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1D3EE6" w14:textId="77777777" w:rsidR="00153838" w:rsidRDefault="00964957">
      <w:r>
        <w:t xml:space="preserve">Assignment #6 </w:t>
      </w:r>
    </w:p>
    <w:p w14:paraId="0702AB91" w14:textId="77777777" w:rsidR="00964957" w:rsidRDefault="00964957">
      <w:r>
        <w:t>SOCI 212/2</w:t>
      </w:r>
    </w:p>
    <w:p w14:paraId="1E884224" w14:textId="77777777" w:rsidR="00964957" w:rsidRDefault="00964957">
      <w:bookmarkStart w:id="0" w:name="_GoBack"/>
      <w:bookmarkEnd w:id="0"/>
    </w:p>
    <w:p w14:paraId="6C5E11F4" w14:textId="77777777" w:rsidR="00964957" w:rsidRDefault="000B692E">
      <w:r>
        <w:t xml:space="preserve">1. Partial associations, first-order table. </w:t>
      </w:r>
    </w:p>
    <w:p w14:paraId="0B22A565" w14:textId="785DAEED" w:rsidR="000B692E" w:rsidRPr="00AF5978" w:rsidRDefault="000B692E">
      <w:r>
        <w:rPr>
          <w:b/>
        </w:rPr>
        <w:t>Low speed</w:t>
      </w:r>
    </w:p>
    <w:p w14:paraId="4B2FC691" w14:textId="77777777" w:rsidR="000B692E" w:rsidRDefault="000B692E">
      <w:r>
        <w:t>CP = (40 x 23) + (40 x 15) + (22 x 15) = 1850</w:t>
      </w:r>
    </w:p>
    <w:p w14:paraId="02E18F55" w14:textId="77777777" w:rsidR="000B692E" w:rsidRDefault="000B692E">
      <w:r>
        <w:t>DP = (10 x 23) + (10 x 22) + (22 x 22) = 934</w:t>
      </w:r>
    </w:p>
    <w:p w14:paraId="22445D83" w14:textId="77777777" w:rsidR="000B692E" w:rsidRDefault="000B692E"/>
    <w:p w14:paraId="33C435D2" w14:textId="77777777" w:rsidR="000B692E" w:rsidRDefault="000B692E">
      <w:pPr>
        <w:rPr>
          <w:b/>
        </w:rPr>
      </w:pPr>
      <w:r>
        <w:t xml:space="preserve">Gamma = (CP –DP)/(CP + DP) = (1850 – 934)/(1850 + 934) = </w:t>
      </w:r>
      <w:r>
        <w:rPr>
          <w:b/>
        </w:rPr>
        <w:t>1</w:t>
      </w:r>
    </w:p>
    <w:p w14:paraId="0FCE3452" w14:textId="77777777" w:rsidR="00E3547C" w:rsidRDefault="00E3547C"/>
    <w:p w14:paraId="3864D864" w14:textId="7D532E7F" w:rsidR="00E3547C" w:rsidRPr="00E3547C" w:rsidRDefault="00E3547C">
      <w:r>
        <w:t xml:space="preserve">Gamma indicates as perfect positive association. This means that at low speeds, those who consume much alcohol are more likely to have a major accident. </w:t>
      </w:r>
    </w:p>
    <w:p w14:paraId="7B2BBC17" w14:textId="77777777" w:rsidR="00E3547C" w:rsidRDefault="00E3547C">
      <w:pPr>
        <w:rPr>
          <w:b/>
        </w:rPr>
      </w:pPr>
    </w:p>
    <w:p w14:paraId="19554CDD" w14:textId="77777777" w:rsidR="000B692E" w:rsidRDefault="000B692E">
      <w:pPr>
        <w:rPr>
          <w:b/>
        </w:rPr>
      </w:pPr>
      <w:r>
        <w:rPr>
          <w:b/>
        </w:rPr>
        <w:t>High speed</w:t>
      </w:r>
    </w:p>
    <w:p w14:paraId="787266A4" w14:textId="77777777" w:rsidR="000B692E" w:rsidRDefault="000B692E">
      <w:r>
        <w:t xml:space="preserve">CP = (38 x 40) + (38 x 44) + (25 x 44) = 2840 </w:t>
      </w:r>
    </w:p>
    <w:p w14:paraId="57D88FCC" w14:textId="77777777" w:rsidR="000B692E" w:rsidRDefault="000B692E">
      <w:r>
        <w:t>DP = (11 x 40) + (11 x 20) + (25 x 20) = 1160</w:t>
      </w:r>
    </w:p>
    <w:p w14:paraId="2A116671" w14:textId="77777777" w:rsidR="000B692E" w:rsidRDefault="000B692E"/>
    <w:p w14:paraId="7893D503" w14:textId="77777777" w:rsidR="000B692E" w:rsidRDefault="000B692E">
      <w:pPr>
        <w:rPr>
          <w:b/>
        </w:rPr>
      </w:pPr>
      <w:r>
        <w:t xml:space="preserve">Gamma = (CP – DP)/(CP + DP) = (2840 – 1160)/(2840 + 1160) = </w:t>
      </w:r>
      <w:r>
        <w:rPr>
          <w:b/>
        </w:rPr>
        <w:t>0.42</w:t>
      </w:r>
    </w:p>
    <w:p w14:paraId="5A5FDDBB" w14:textId="77777777" w:rsidR="000B692E" w:rsidRDefault="000B692E">
      <w:pPr>
        <w:rPr>
          <w:b/>
        </w:rPr>
      </w:pPr>
    </w:p>
    <w:p w14:paraId="74B9E5E8" w14:textId="51DF447C" w:rsidR="00E3547C" w:rsidRPr="00E3547C" w:rsidRDefault="00E3547C">
      <w:r>
        <w:t xml:space="preserve">Gamma indicates a moderate positive association. This means that at high speeds, those who consume more alcohol are more likely to have a major accident. </w:t>
      </w:r>
    </w:p>
    <w:p w14:paraId="1AB5F75C" w14:textId="77777777" w:rsidR="00E3547C" w:rsidRDefault="00E3547C">
      <w:pPr>
        <w:rPr>
          <w:b/>
        </w:rPr>
      </w:pPr>
    </w:p>
    <w:p w14:paraId="2ACA42B3" w14:textId="77777777" w:rsidR="000B692E" w:rsidRDefault="000B692E">
      <w:r>
        <w:t xml:space="preserve">2. Zero-order table: Alcohol consumption (X) and Type of Accident (Y) </w:t>
      </w:r>
    </w:p>
    <w:p w14:paraId="2C6D98DB" w14:textId="4109C16D" w:rsidR="00FE1B2C" w:rsidRDefault="00FE1B2C"/>
    <w:tbl>
      <w:tblPr>
        <w:tblpPr w:leftFromText="180" w:rightFromText="180" w:vertAnchor="text" w:horzAnchor="page" w:tblpX="2089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92"/>
        <w:gridCol w:w="1808"/>
        <w:gridCol w:w="1968"/>
        <w:gridCol w:w="1511"/>
      </w:tblGrid>
      <w:tr w:rsidR="00A5009C" w14:paraId="3D9C9918" w14:textId="77777777" w:rsidTr="00A5009C">
        <w:trPr>
          <w:trHeight w:val="423"/>
        </w:trPr>
        <w:tc>
          <w:tcPr>
            <w:tcW w:w="2192" w:type="dxa"/>
          </w:tcPr>
          <w:p w14:paraId="6879EC65" w14:textId="77777777" w:rsidR="00A5009C" w:rsidRDefault="00A5009C" w:rsidP="00A5009C">
            <w:pPr>
              <w:jc w:val="center"/>
            </w:pPr>
            <w:r>
              <w:t xml:space="preserve">                                            </w:t>
            </w:r>
          </w:p>
        </w:tc>
        <w:tc>
          <w:tcPr>
            <w:tcW w:w="5287" w:type="dxa"/>
            <w:gridSpan w:val="3"/>
          </w:tcPr>
          <w:p w14:paraId="286ECC33" w14:textId="77777777" w:rsidR="00A5009C" w:rsidRPr="006D2A94" w:rsidRDefault="00A5009C" w:rsidP="00A5009C">
            <w:pPr>
              <w:jc w:val="center"/>
              <w:rPr>
                <w:b/>
              </w:rPr>
            </w:pPr>
            <w:r w:rsidRPr="006D2A94">
              <w:rPr>
                <w:b/>
              </w:rPr>
              <w:t>Alcohol Consumption</w:t>
            </w:r>
          </w:p>
        </w:tc>
      </w:tr>
      <w:tr w:rsidR="00A5009C" w14:paraId="63CD8B9F" w14:textId="77777777" w:rsidTr="00A5009C">
        <w:trPr>
          <w:trHeight w:val="384"/>
        </w:trPr>
        <w:tc>
          <w:tcPr>
            <w:tcW w:w="2192" w:type="dxa"/>
          </w:tcPr>
          <w:p w14:paraId="3BA9FC05" w14:textId="77777777" w:rsidR="00A5009C" w:rsidRPr="006D2A94" w:rsidRDefault="00A5009C" w:rsidP="00A5009C">
            <w:pPr>
              <w:jc w:val="center"/>
              <w:rPr>
                <w:b/>
              </w:rPr>
            </w:pPr>
            <w:r w:rsidRPr="006D2A94">
              <w:rPr>
                <w:b/>
              </w:rPr>
              <w:t>Type of Accident</w:t>
            </w:r>
          </w:p>
        </w:tc>
        <w:tc>
          <w:tcPr>
            <w:tcW w:w="1808" w:type="dxa"/>
          </w:tcPr>
          <w:p w14:paraId="03361E8B" w14:textId="77777777" w:rsidR="00A5009C" w:rsidRDefault="00A5009C" w:rsidP="00A5009C">
            <w:pPr>
              <w:jc w:val="center"/>
            </w:pPr>
            <w:r>
              <w:t>Little</w:t>
            </w:r>
          </w:p>
        </w:tc>
        <w:tc>
          <w:tcPr>
            <w:tcW w:w="1968" w:type="dxa"/>
          </w:tcPr>
          <w:p w14:paraId="4E3E5BFD" w14:textId="77777777" w:rsidR="00A5009C" w:rsidRDefault="00A5009C" w:rsidP="00A5009C">
            <w:pPr>
              <w:jc w:val="center"/>
            </w:pPr>
            <w:r>
              <w:t>Moderate</w:t>
            </w:r>
          </w:p>
        </w:tc>
        <w:tc>
          <w:tcPr>
            <w:tcW w:w="1511" w:type="dxa"/>
          </w:tcPr>
          <w:p w14:paraId="495BDA2B" w14:textId="77777777" w:rsidR="00A5009C" w:rsidRDefault="00A5009C" w:rsidP="00A5009C">
            <w:pPr>
              <w:jc w:val="center"/>
            </w:pPr>
            <w:r>
              <w:t>Much</w:t>
            </w:r>
          </w:p>
        </w:tc>
      </w:tr>
      <w:tr w:rsidR="00A5009C" w14:paraId="5A6F2890" w14:textId="77777777" w:rsidTr="00A5009C">
        <w:trPr>
          <w:trHeight w:val="368"/>
        </w:trPr>
        <w:tc>
          <w:tcPr>
            <w:tcW w:w="2192" w:type="dxa"/>
          </w:tcPr>
          <w:p w14:paraId="5F723118" w14:textId="77777777" w:rsidR="00A5009C" w:rsidRDefault="00A5009C" w:rsidP="00A5009C">
            <w:pPr>
              <w:jc w:val="center"/>
            </w:pPr>
            <w:r>
              <w:t>Minor</w:t>
            </w:r>
          </w:p>
        </w:tc>
        <w:tc>
          <w:tcPr>
            <w:tcW w:w="1808" w:type="dxa"/>
          </w:tcPr>
          <w:p w14:paraId="3AD259DC" w14:textId="77777777" w:rsidR="00A5009C" w:rsidRDefault="00A5009C" w:rsidP="00A5009C">
            <w:pPr>
              <w:jc w:val="center"/>
            </w:pPr>
            <w:r>
              <w:t>78</w:t>
            </w:r>
          </w:p>
        </w:tc>
        <w:tc>
          <w:tcPr>
            <w:tcW w:w="1968" w:type="dxa"/>
          </w:tcPr>
          <w:p w14:paraId="32CE153B" w14:textId="77777777" w:rsidR="00A5009C" w:rsidRDefault="00A5009C" w:rsidP="00A5009C">
            <w:pPr>
              <w:jc w:val="center"/>
            </w:pPr>
            <w:r>
              <w:t>47</w:t>
            </w:r>
          </w:p>
        </w:tc>
        <w:tc>
          <w:tcPr>
            <w:tcW w:w="1511" w:type="dxa"/>
          </w:tcPr>
          <w:p w14:paraId="271136C7" w14:textId="77777777" w:rsidR="00A5009C" w:rsidRDefault="00A5009C" w:rsidP="00A5009C">
            <w:pPr>
              <w:jc w:val="center"/>
            </w:pPr>
            <w:r>
              <w:t>21</w:t>
            </w:r>
          </w:p>
        </w:tc>
      </w:tr>
      <w:tr w:rsidR="00A5009C" w14:paraId="1144C23C" w14:textId="77777777" w:rsidTr="00A5009C">
        <w:trPr>
          <w:trHeight w:val="416"/>
        </w:trPr>
        <w:tc>
          <w:tcPr>
            <w:tcW w:w="2192" w:type="dxa"/>
          </w:tcPr>
          <w:p w14:paraId="757405F5" w14:textId="77777777" w:rsidR="00A5009C" w:rsidRDefault="00A5009C" w:rsidP="00A5009C">
            <w:pPr>
              <w:jc w:val="center"/>
            </w:pPr>
            <w:r>
              <w:t>Major</w:t>
            </w:r>
          </w:p>
        </w:tc>
        <w:tc>
          <w:tcPr>
            <w:tcW w:w="1808" w:type="dxa"/>
          </w:tcPr>
          <w:p w14:paraId="7F158C8C" w14:textId="77777777" w:rsidR="00A5009C" w:rsidRDefault="00A5009C" w:rsidP="00A5009C">
            <w:pPr>
              <w:jc w:val="center"/>
            </w:pPr>
            <w:r>
              <w:t>42</w:t>
            </w:r>
          </w:p>
        </w:tc>
        <w:tc>
          <w:tcPr>
            <w:tcW w:w="1968" w:type="dxa"/>
          </w:tcPr>
          <w:p w14:paraId="78BDE37F" w14:textId="77777777" w:rsidR="00A5009C" w:rsidRDefault="00A5009C" w:rsidP="00A5009C">
            <w:pPr>
              <w:jc w:val="center"/>
            </w:pPr>
            <w:r>
              <w:t>63</w:t>
            </w:r>
          </w:p>
        </w:tc>
        <w:tc>
          <w:tcPr>
            <w:tcW w:w="1511" w:type="dxa"/>
          </w:tcPr>
          <w:p w14:paraId="27CD7D18" w14:textId="77777777" w:rsidR="00A5009C" w:rsidRDefault="00A5009C" w:rsidP="00A5009C">
            <w:pPr>
              <w:jc w:val="center"/>
            </w:pPr>
            <w:r>
              <w:t>59</w:t>
            </w:r>
          </w:p>
        </w:tc>
      </w:tr>
    </w:tbl>
    <w:p w14:paraId="66C556F2" w14:textId="77777777" w:rsidR="00FE1B2C" w:rsidRPr="00FE1B2C" w:rsidRDefault="00FE1B2C" w:rsidP="00FE1B2C"/>
    <w:p w14:paraId="5544642D" w14:textId="77777777" w:rsidR="00FE1B2C" w:rsidRPr="00FE1B2C" w:rsidRDefault="00FE1B2C" w:rsidP="00FE1B2C"/>
    <w:p w14:paraId="67C42E09" w14:textId="77777777" w:rsidR="00FE1B2C" w:rsidRPr="00FE1B2C" w:rsidRDefault="00FE1B2C" w:rsidP="00FE1B2C"/>
    <w:p w14:paraId="306FB34E" w14:textId="77777777" w:rsidR="00FE1B2C" w:rsidRPr="00FE1B2C" w:rsidRDefault="00FE1B2C" w:rsidP="00FE1B2C"/>
    <w:p w14:paraId="208B5D18" w14:textId="77777777" w:rsidR="00FE1B2C" w:rsidRPr="00FE1B2C" w:rsidRDefault="00FE1B2C" w:rsidP="00FE1B2C"/>
    <w:p w14:paraId="32FA8732" w14:textId="77777777" w:rsidR="00FE1B2C" w:rsidRPr="00FE1B2C" w:rsidRDefault="00FE1B2C" w:rsidP="00FE1B2C"/>
    <w:p w14:paraId="63B40A74" w14:textId="77777777" w:rsidR="00E3547C" w:rsidRDefault="00E3547C" w:rsidP="00FE1B2C"/>
    <w:p w14:paraId="0D02010D" w14:textId="77777777" w:rsidR="00E3547C" w:rsidRDefault="00E3547C" w:rsidP="00FE1B2C"/>
    <w:p w14:paraId="2A2F742B" w14:textId="205EB169" w:rsidR="00FE1B2C" w:rsidRDefault="00E3547C" w:rsidP="00FE1B2C">
      <w:r>
        <w:t>CP = (78 x 63) + (78 x 59) + (47 x 59) = 12289</w:t>
      </w:r>
    </w:p>
    <w:p w14:paraId="6BC8CEFA" w14:textId="36B618EA" w:rsidR="00E3547C" w:rsidRDefault="00E3547C" w:rsidP="00FE1B2C">
      <w:r>
        <w:t>DP = (21 x 63) + (21 x 42) + (47 x 42) = 4179</w:t>
      </w:r>
    </w:p>
    <w:p w14:paraId="08837898" w14:textId="77777777" w:rsidR="00E3547C" w:rsidRDefault="00E3547C" w:rsidP="00FE1B2C"/>
    <w:p w14:paraId="02E69D9B" w14:textId="10AE79AF" w:rsidR="00E3547C" w:rsidRDefault="00E3547C" w:rsidP="00FE1B2C">
      <w:pPr>
        <w:rPr>
          <w:b/>
        </w:rPr>
      </w:pPr>
      <w:r>
        <w:t xml:space="preserve">Gamma = (CP – DP)/(CP + DP) = (12289 – 4179)/(12289 + 4179) = </w:t>
      </w:r>
      <w:r>
        <w:rPr>
          <w:b/>
        </w:rPr>
        <w:t>0.49</w:t>
      </w:r>
    </w:p>
    <w:p w14:paraId="6ECB84B1" w14:textId="77777777" w:rsidR="00E3547C" w:rsidRDefault="00E3547C" w:rsidP="00FE1B2C">
      <w:pPr>
        <w:rPr>
          <w:b/>
        </w:rPr>
      </w:pPr>
    </w:p>
    <w:p w14:paraId="107ED9F6" w14:textId="5955F5E3" w:rsidR="00E3547C" w:rsidRPr="00E3547C" w:rsidRDefault="00E3547C" w:rsidP="00FE1B2C">
      <w:r>
        <w:t>Gamma indicates a moderate positive association between variables. This means that those who consume more alcohol are more likely to have a major accident.</w:t>
      </w:r>
    </w:p>
    <w:p w14:paraId="019ED9C0" w14:textId="77777777" w:rsidR="00FE1B2C" w:rsidRDefault="00FE1B2C" w:rsidP="00FE1B2C"/>
    <w:p w14:paraId="74AECCCC" w14:textId="77777777" w:rsidR="00E3547C" w:rsidRDefault="00E3547C" w:rsidP="006D2A94"/>
    <w:p w14:paraId="219413F8" w14:textId="77777777" w:rsidR="006D2A94" w:rsidRPr="006D2A94" w:rsidRDefault="006D2A94" w:rsidP="006D2A94"/>
    <w:p w14:paraId="1176D3E1" w14:textId="77777777" w:rsidR="00A5009C" w:rsidRDefault="00A5009C" w:rsidP="006D2A94"/>
    <w:p w14:paraId="1E452587" w14:textId="77777777" w:rsidR="00AF5978" w:rsidRDefault="00AF5978" w:rsidP="006D2A94"/>
    <w:p w14:paraId="5DBD76F8" w14:textId="77777777" w:rsidR="00AF5978" w:rsidRDefault="00AF5978" w:rsidP="006D2A94"/>
    <w:p w14:paraId="44656C84" w14:textId="1D5839A7" w:rsidR="006D2A94" w:rsidRPr="006D2A94" w:rsidRDefault="00E3547C" w:rsidP="006D2A94">
      <w:r>
        <w:t xml:space="preserve">3. Zero-order table: Alcohol consumption (X) and Speed (Z) </w:t>
      </w:r>
    </w:p>
    <w:p w14:paraId="212CE337" w14:textId="0200D04F" w:rsidR="006D2A94" w:rsidRDefault="006D2A94" w:rsidP="006D2A94"/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47"/>
        <w:gridCol w:w="1744"/>
        <w:gridCol w:w="1932"/>
        <w:gridCol w:w="1558"/>
      </w:tblGrid>
      <w:tr w:rsidR="00E3547C" w14:paraId="2F6E118D" w14:textId="67B22D94" w:rsidTr="00AF5978">
        <w:trPr>
          <w:trHeight w:val="74"/>
        </w:trPr>
        <w:tc>
          <w:tcPr>
            <w:tcW w:w="1947" w:type="dxa"/>
          </w:tcPr>
          <w:p w14:paraId="6EA38728" w14:textId="77777777" w:rsidR="00E3547C" w:rsidRDefault="00E3547C" w:rsidP="00E3547C"/>
          <w:p w14:paraId="129313DF" w14:textId="77777777" w:rsidR="00E3547C" w:rsidRDefault="00E3547C" w:rsidP="00E3547C"/>
        </w:tc>
        <w:tc>
          <w:tcPr>
            <w:tcW w:w="5234" w:type="dxa"/>
            <w:gridSpan w:val="3"/>
          </w:tcPr>
          <w:p w14:paraId="357B7B20" w14:textId="051E733B" w:rsidR="00E3547C" w:rsidRDefault="00E3547C" w:rsidP="00E3547C">
            <w:pPr>
              <w:jc w:val="center"/>
            </w:pPr>
            <w:r>
              <w:t>Alcohol Consumption</w:t>
            </w:r>
          </w:p>
          <w:p w14:paraId="398B7104" w14:textId="77777777" w:rsidR="00E3547C" w:rsidRDefault="00E3547C" w:rsidP="00E3547C"/>
        </w:tc>
      </w:tr>
      <w:tr w:rsidR="00AF5978" w14:paraId="6AE7E364" w14:textId="4AF3F505" w:rsidTr="00AF5978">
        <w:trPr>
          <w:trHeight w:val="222"/>
        </w:trPr>
        <w:tc>
          <w:tcPr>
            <w:tcW w:w="1947" w:type="dxa"/>
          </w:tcPr>
          <w:p w14:paraId="2D34F075" w14:textId="7C37568D" w:rsidR="00E3547C" w:rsidRDefault="00E3547C" w:rsidP="00E3547C">
            <w:pPr>
              <w:jc w:val="center"/>
            </w:pPr>
            <w:r>
              <w:t>Speed</w:t>
            </w:r>
          </w:p>
          <w:p w14:paraId="509B2504" w14:textId="77777777" w:rsidR="00E3547C" w:rsidRDefault="00E3547C" w:rsidP="00E3547C"/>
        </w:tc>
        <w:tc>
          <w:tcPr>
            <w:tcW w:w="1744" w:type="dxa"/>
          </w:tcPr>
          <w:p w14:paraId="4A3B8D11" w14:textId="36C649CC" w:rsidR="00E3547C" w:rsidRDefault="00E3547C" w:rsidP="00E3547C">
            <w:pPr>
              <w:jc w:val="center"/>
            </w:pPr>
            <w:r>
              <w:t>Little</w:t>
            </w:r>
          </w:p>
          <w:p w14:paraId="69C51ECD" w14:textId="77777777" w:rsidR="00E3547C" w:rsidRDefault="00E3547C" w:rsidP="00E3547C"/>
        </w:tc>
        <w:tc>
          <w:tcPr>
            <w:tcW w:w="1932" w:type="dxa"/>
          </w:tcPr>
          <w:p w14:paraId="6C4B967D" w14:textId="7009F5AB" w:rsidR="00E3547C" w:rsidRDefault="00E3547C" w:rsidP="00E3547C">
            <w:pPr>
              <w:jc w:val="center"/>
            </w:pPr>
            <w:r>
              <w:t>Moderate</w:t>
            </w:r>
          </w:p>
          <w:p w14:paraId="1E4F891B" w14:textId="77777777" w:rsidR="00E3547C" w:rsidRDefault="00E3547C" w:rsidP="00E3547C"/>
        </w:tc>
        <w:tc>
          <w:tcPr>
            <w:tcW w:w="1558" w:type="dxa"/>
          </w:tcPr>
          <w:p w14:paraId="349AAC4F" w14:textId="492283CD" w:rsidR="00E3547C" w:rsidRDefault="00E3547C" w:rsidP="00E3547C">
            <w:pPr>
              <w:jc w:val="center"/>
            </w:pPr>
            <w:r>
              <w:t>Much</w:t>
            </w:r>
          </w:p>
          <w:p w14:paraId="0C0B9D35" w14:textId="77777777" w:rsidR="00E3547C" w:rsidRDefault="00E3547C" w:rsidP="00E3547C"/>
        </w:tc>
      </w:tr>
      <w:tr w:rsidR="00AF5978" w14:paraId="3CC753B4" w14:textId="58AA07D9" w:rsidTr="00AF5978">
        <w:trPr>
          <w:trHeight w:val="217"/>
        </w:trPr>
        <w:tc>
          <w:tcPr>
            <w:tcW w:w="1947" w:type="dxa"/>
          </w:tcPr>
          <w:p w14:paraId="066EE68E" w14:textId="7200614C" w:rsidR="00E3547C" w:rsidRDefault="00E3547C" w:rsidP="00E3547C">
            <w:pPr>
              <w:jc w:val="center"/>
            </w:pPr>
            <w:r>
              <w:t>High</w:t>
            </w:r>
          </w:p>
          <w:p w14:paraId="5A990E52" w14:textId="77777777" w:rsidR="00E3547C" w:rsidRDefault="00E3547C" w:rsidP="00E3547C"/>
        </w:tc>
        <w:tc>
          <w:tcPr>
            <w:tcW w:w="1744" w:type="dxa"/>
          </w:tcPr>
          <w:p w14:paraId="7AE7D7AA" w14:textId="081F343A" w:rsidR="00E3547C" w:rsidRDefault="002616B0" w:rsidP="002616B0">
            <w:pPr>
              <w:jc w:val="center"/>
            </w:pPr>
            <w:r>
              <w:t>58</w:t>
            </w:r>
          </w:p>
          <w:p w14:paraId="2C66B2D8" w14:textId="77777777" w:rsidR="00E3547C" w:rsidRDefault="00E3547C" w:rsidP="00E3547C"/>
        </w:tc>
        <w:tc>
          <w:tcPr>
            <w:tcW w:w="1932" w:type="dxa"/>
          </w:tcPr>
          <w:p w14:paraId="5BEE8046" w14:textId="30234148" w:rsidR="00E3547C" w:rsidRDefault="002616B0" w:rsidP="002616B0">
            <w:pPr>
              <w:jc w:val="center"/>
            </w:pPr>
            <w:r>
              <w:t>65</w:t>
            </w:r>
          </w:p>
        </w:tc>
        <w:tc>
          <w:tcPr>
            <w:tcW w:w="1558" w:type="dxa"/>
          </w:tcPr>
          <w:p w14:paraId="1628E72C" w14:textId="538C2113" w:rsidR="00E3547C" w:rsidRDefault="002616B0" w:rsidP="002616B0">
            <w:pPr>
              <w:jc w:val="center"/>
            </w:pPr>
            <w:r>
              <w:t>55</w:t>
            </w:r>
          </w:p>
          <w:p w14:paraId="0DFBF66A" w14:textId="77777777" w:rsidR="00E3547C" w:rsidRDefault="00E3547C" w:rsidP="00E3547C"/>
        </w:tc>
      </w:tr>
      <w:tr w:rsidR="00AF5978" w14:paraId="73DFA7DA" w14:textId="696C344C" w:rsidTr="00AF5978">
        <w:trPr>
          <w:trHeight w:val="429"/>
        </w:trPr>
        <w:tc>
          <w:tcPr>
            <w:tcW w:w="1947" w:type="dxa"/>
          </w:tcPr>
          <w:p w14:paraId="06F4AEB9" w14:textId="13A1870A" w:rsidR="00E3547C" w:rsidRDefault="00E3547C" w:rsidP="00E3547C">
            <w:pPr>
              <w:jc w:val="center"/>
            </w:pPr>
            <w:r>
              <w:t>Low</w:t>
            </w:r>
          </w:p>
        </w:tc>
        <w:tc>
          <w:tcPr>
            <w:tcW w:w="1744" w:type="dxa"/>
          </w:tcPr>
          <w:p w14:paraId="55E0BC07" w14:textId="41DDBF67" w:rsidR="00E3547C" w:rsidRDefault="002616B0" w:rsidP="002616B0">
            <w:pPr>
              <w:jc w:val="center"/>
            </w:pPr>
            <w:r>
              <w:t>62</w:t>
            </w:r>
          </w:p>
        </w:tc>
        <w:tc>
          <w:tcPr>
            <w:tcW w:w="1932" w:type="dxa"/>
          </w:tcPr>
          <w:p w14:paraId="76C01C89" w14:textId="7304A2AA" w:rsidR="00E3547C" w:rsidRDefault="002616B0" w:rsidP="002616B0">
            <w:pPr>
              <w:jc w:val="center"/>
            </w:pPr>
            <w:r>
              <w:t>45</w:t>
            </w:r>
          </w:p>
        </w:tc>
        <w:tc>
          <w:tcPr>
            <w:tcW w:w="1558" w:type="dxa"/>
          </w:tcPr>
          <w:p w14:paraId="771F4171" w14:textId="13E14235" w:rsidR="00E3547C" w:rsidRDefault="002616B0" w:rsidP="002616B0">
            <w:pPr>
              <w:jc w:val="center"/>
            </w:pPr>
            <w:r>
              <w:t>25</w:t>
            </w:r>
          </w:p>
        </w:tc>
      </w:tr>
    </w:tbl>
    <w:p w14:paraId="3673538A" w14:textId="77777777" w:rsidR="006D2A94" w:rsidRDefault="006D2A94" w:rsidP="006D2A94"/>
    <w:p w14:paraId="4C6915A8" w14:textId="7E8327EF" w:rsidR="00D47182" w:rsidRDefault="00D47182" w:rsidP="006D2A94">
      <w:r>
        <w:t>CP = (58 x 45) + (58 x 25) + (65 x 25) = 5685</w:t>
      </w:r>
    </w:p>
    <w:p w14:paraId="089FF2AA" w14:textId="7FCD186E" w:rsidR="00D47182" w:rsidRDefault="00D47182" w:rsidP="006D2A94">
      <w:r>
        <w:t>DP = (55 x 45) + (55 x 62) + (65 x 62) = 9915</w:t>
      </w:r>
    </w:p>
    <w:p w14:paraId="3DB40DB1" w14:textId="77777777" w:rsidR="00E3547C" w:rsidRDefault="00E3547C" w:rsidP="006D2A94"/>
    <w:p w14:paraId="3F7E19E4" w14:textId="4B5B6156" w:rsidR="00E3547C" w:rsidRPr="00D47182" w:rsidRDefault="00D47182" w:rsidP="006D2A94">
      <w:pPr>
        <w:rPr>
          <w:b/>
        </w:rPr>
      </w:pPr>
      <w:r>
        <w:t xml:space="preserve">Gamma = (CP –DP)/(CP + DP) = (5685 – 9915)/(5685 + 9915) = </w:t>
      </w:r>
      <w:r>
        <w:rPr>
          <w:b/>
        </w:rPr>
        <w:t>-0.27</w:t>
      </w:r>
    </w:p>
    <w:p w14:paraId="491CF839" w14:textId="77777777" w:rsidR="00E3547C" w:rsidRDefault="00E3547C" w:rsidP="006D2A94"/>
    <w:p w14:paraId="776B77D3" w14:textId="29316EE0" w:rsidR="00E3547C" w:rsidRDefault="00D47182" w:rsidP="006D2A94">
      <w:r>
        <w:t xml:space="preserve">Gamma indicates a low negative association. This means that those who consume much alcohol are more likely to </w:t>
      </w:r>
      <w:r w:rsidR="00057A5E">
        <w:t>drive at lower speeds.</w:t>
      </w:r>
    </w:p>
    <w:p w14:paraId="70E0C0AD" w14:textId="77777777" w:rsidR="00E3547C" w:rsidRDefault="00E3547C" w:rsidP="006D2A94"/>
    <w:p w14:paraId="0BA61CA1" w14:textId="4E4CB809" w:rsidR="006D2A94" w:rsidRDefault="006D2A94" w:rsidP="006D2A94">
      <w:r>
        <w:t xml:space="preserve">4. Zero-order table: Speed (Z) and Type of Accident (Y) </w:t>
      </w:r>
    </w:p>
    <w:p w14:paraId="0A468443" w14:textId="77777777" w:rsidR="006D2A94" w:rsidRDefault="006D2A94" w:rsidP="006D2A94"/>
    <w:p w14:paraId="7EA5152A" w14:textId="77777777" w:rsidR="006D2A94" w:rsidRDefault="006D2A94" w:rsidP="006D2A94"/>
    <w:tbl>
      <w:tblPr>
        <w:tblpPr w:leftFromText="180" w:rightFromText="180" w:vertAnchor="page" w:horzAnchor="page" w:tblpX="2449" w:tblpY="73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76"/>
        <w:gridCol w:w="2336"/>
        <w:gridCol w:w="2144"/>
      </w:tblGrid>
      <w:tr w:rsidR="00AF5978" w14:paraId="1AF2CFD2" w14:textId="77777777" w:rsidTr="00AF5978">
        <w:trPr>
          <w:trHeight w:val="448"/>
        </w:trPr>
        <w:tc>
          <w:tcPr>
            <w:tcW w:w="2176" w:type="dxa"/>
          </w:tcPr>
          <w:p w14:paraId="3C60B24A" w14:textId="77777777" w:rsidR="00AF5978" w:rsidRDefault="00AF5978" w:rsidP="00AF5978"/>
        </w:tc>
        <w:tc>
          <w:tcPr>
            <w:tcW w:w="4480" w:type="dxa"/>
            <w:gridSpan w:val="2"/>
          </w:tcPr>
          <w:p w14:paraId="64A4A24A" w14:textId="77777777" w:rsidR="00AF5978" w:rsidRPr="006D2A94" w:rsidRDefault="00AF5978" w:rsidP="00AF5978">
            <w:pPr>
              <w:jc w:val="center"/>
              <w:rPr>
                <w:b/>
              </w:rPr>
            </w:pPr>
            <w:r>
              <w:rPr>
                <w:b/>
              </w:rPr>
              <w:t>Speed</w:t>
            </w:r>
          </w:p>
        </w:tc>
      </w:tr>
      <w:tr w:rsidR="00AF5978" w14:paraId="1E7853B3" w14:textId="77777777" w:rsidTr="00AF5978">
        <w:trPr>
          <w:trHeight w:val="455"/>
        </w:trPr>
        <w:tc>
          <w:tcPr>
            <w:tcW w:w="2176" w:type="dxa"/>
          </w:tcPr>
          <w:p w14:paraId="701B6415" w14:textId="77777777" w:rsidR="00AF5978" w:rsidRPr="006D2A94" w:rsidRDefault="00AF5978" w:rsidP="00AF5978">
            <w:pPr>
              <w:jc w:val="center"/>
              <w:rPr>
                <w:b/>
              </w:rPr>
            </w:pPr>
            <w:r>
              <w:rPr>
                <w:b/>
              </w:rPr>
              <w:t>Type of Accident</w:t>
            </w:r>
          </w:p>
        </w:tc>
        <w:tc>
          <w:tcPr>
            <w:tcW w:w="2336" w:type="dxa"/>
          </w:tcPr>
          <w:p w14:paraId="65DB6DB1" w14:textId="77777777" w:rsidR="00AF5978" w:rsidRPr="006D2A94" w:rsidRDefault="00AF5978" w:rsidP="00AF5978">
            <w:pPr>
              <w:jc w:val="center"/>
            </w:pPr>
            <w:r>
              <w:t>Low</w:t>
            </w:r>
          </w:p>
        </w:tc>
        <w:tc>
          <w:tcPr>
            <w:tcW w:w="2144" w:type="dxa"/>
          </w:tcPr>
          <w:p w14:paraId="2E0C0714" w14:textId="77777777" w:rsidR="00AF5978" w:rsidRDefault="00AF5978" w:rsidP="00AF5978">
            <w:pPr>
              <w:jc w:val="center"/>
            </w:pPr>
            <w:r>
              <w:t>High</w:t>
            </w:r>
          </w:p>
        </w:tc>
      </w:tr>
      <w:tr w:rsidR="00AF5978" w14:paraId="5E2CA7EE" w14:textId="77777777" w:rsidTr="00AF5978">
        <w:trPr>
          <w:trHeight w:val="419"/>
        </w:trPr>
        <w:tc>
          <w:tcPr>
            <w:tcW w:w="2176" w:type="dxa"/>
          </w:tcPr>
          <w:p w14:paraId="092FADCE" w14:textId="77777777" w:rsidR="00AF5978" w:rsidRDefault="00AF5978" w:rsidP="00AF5978">
            <w:pPr>
              <w:jc w:val="center"/>
            </w:pPr>
            <w:r>
              <w:t>Minor</w:t>
            </w:r>
          </w:p>
        </w:tc>
        <w:tc>
          <w:tcPr>
            <w:tcW w:w="2336" w:type="dxa"/>
          </w:tcPr>
          <w:p w14:paraId="052B7F06" w14:textId="77777777" w:rsidR="00AF5978" w:rsidRDefault="00AF5978" w:rsidP="00AF5978">
            <w:pPr>
              <w:jc w:val="center"/>
            </w:pPr>
            <w:r>
              <w:t>74</w:t>
            </w:r>
          </w:p>
        </w:tc>
        <w:tc>
          <w:tcPr>
            <w:tcW w:w="2144" w:type="dxa"/>
          </w:tcPr>
          <w:p w14:paraId="70B4ABB8" w14:textId="77777777" w:rsidR="00AF5978" w:rsidRDefault="00AF5978" w:rsidP="00AF5978">
            <w:pPr>
              <w:jc w:val="center"/>
            </w:pPr>
            <w:r>
              <w:t>72</w:t>
            </w:r>
          </w:p>
        </w:tc>
      </w:tr>
      <w:tr w:rsidR="00AF5978" w14:paraId="6728AB6B" w14:textId="77777777" w:rsidTr="00AF5978">
        <w:trPr>
          <w:trHeight w:val="432"/>
        </w:trPr>
        <w:tc>
          <w:tcPr>
            <w:tcW w:w="2176" w:type="dxa"/>
          </w:tcPr>
          <w:p w14:paraId="7233397D" w14:textId="77777777" w:rsidR="00AF5978" w:rsidRDefault="00AF5978" w:rsidP="00AF5978">
            <w:pPr>
              <w:jc w:val="center"/>
            </w:pPr>
            <w:r>
              <w:t>Major</w:t>
            </w:r>
          </w:p>
        </w:tc>
        <w:tc>
          <w:tcPr>
            <w:tcW w:w="2336" w:type="dxa"/>
          </w:tcPr>
          <w:p w14:paraId="32315D0F" w14:textId="77777777" w:rsidR="00AF5978" w:rsidRDefault="00AF5978" w:rsidP="00AF5978">
            <w:pPr>
              <w:jc w:val="center"/>
            </w:pPr>
            <w:r>
              <w:t>104</w:t>
            </w:r>
          </w:p>
        </w:tc>
        <w:tc>
          <w:tcPr>
            <w:tcW w:w="2144" w:type="dxa"/>
          </w:tcPr>
          <w:p w14:paraId="2ACBCA9D" w14:textId="77777777" w:rsidR="00AF5978" w:rsidRDefault="00AF5978" w:rsidP="00AF5978">
            <w:pPr>
              <w:jc w:val="center"/>
            </w:pPr>
            <w:r>
              <w:t>60</w:t>
            </w:r>
          </w:p>
        </w:tc>
      </w:tr>
    </w:tbl>
    <w:p w14:paraId="1E29F3CE" w14:textId="77777777" w:rsidR="006D2A94" w:rsidRDefault="006D2A94" w:rsidP="006D2A94"/>
    <w:p w14:paraId="74441DB2" w14:textId="2C0CC61E" w:rsidR="00057A5E" w:rsidRDefault="00057A5E" w:rsidP="006D2A94"/>
    <w:p w14:paraId="5FEE8A30" w14:textId="77777777" w:rsidR="00057A5E" w:rsidRPr="00057A5E" w:rsidRDefault="00057A5E" w:rsidP="00057A5E"/>
    <w:p w14:paraId="4EC932FE" w14:textId="77777777" w:rsidR="00057A5E" w:rsidRPr="00057A5E" w:rsidRDefault="00057A5E" w:rsidP="00057A5E"/>
    <w:p w14:paraId="3DBB9EE4" w14:textId="77777777" w:rsidR="00057A5E" w:rsidRPr="00057A5E" w:rsidRDefault="00057A5E" w:rsidP="00057A5E"/>
    <w:p w14:paraId="52E4DE02" w14:textId="77777777" w:rsidR="00057A5E" w:rsidRPr="00057A5E" w:rsidRDefault="00057A5E" w:rsidP="00057A5E"/>
    <w:p w14:paraId="3D0CAB04" w14:textId="77777777" w:rsidR="00AF5978" w:rsidRDefault="00AF5978" w:rsidP="00057A5E"/>
    <w:p w14:paraId="2A09881B" w14:textId="77777777" w:rsidR="00AF5978" w:rsidRDefault="00AF5978" w:rsidP="00057A5E"/>
    <w:p w14:paraId="01193E93" w14:textId="32CB16D2" w:rsidR="00057A5E" w:rsidRDefault="00057A5E" w:rsidP="00057A5E">
      <w:r>
        <w:t>CP = (74 x 60) = 4440</w:t>
      </w:r>
    </w:p>
    <w:p w14:paraId="5CAEA3B4" w14:textId="4507A1D4" w:rsidR="00057A5E" w:rsidRDefault="00057A5E" w:rsidP="00057A5E">
      <w:r>
        <w:t>DP = (72 x 104) = 7488</w:t>
      </w:r>
    </w:p>
    <w:p w14:paraId="34373561" w14:textId="77777777" w:rsidR="00057A5E" w:rsidRDefault="00057A5E" w:rsidP="00057A5E"/>
    <w:p w14:paraId="50D828D1" w14:textId="3FA2F53F" w:rsidR="00057A5E" w:rsidRDefault="00057A5E" w:rsidP="00057A5E">
      <w:pPr>
        <w:rPr>
          <w:b/>
        </w:rPr>
      </w:pPr>
      <w:r>
        <w:t xml:space="preserve">Gamma = (CP – DP)/(CP + DP) = (4440-7488)/(4440 + 7488) = </w:t>
      </w:r>
      <w:r>
        <w:rPr>
          <w:b/>
        </w:rPr>
        <w:t>-0.25</w:t>
      </w:r>
    </w:p>
    <w:p w14:paraId="60DAA96F" w14:textId="77777777" w:rsidR="00057A5E" w:rsidRDefault="00057A5E" w:rsidP="00057A5E">
      <w:pPr>
        <w:rPr>
          <w:b/>
        </w:rPr>
      </w:pPr>
    </w:p>
    <w:p w14:paraId="69A73745" w14:textId="405061A8" w:rsidR="00057A5E" w:rsidRDefault="00057A5E" w:rsidP="00057A5E">
      <w:r>
        <w:t xml:space="preserve">Gamma indicates a low negative association. This means that those who travel at low speeds are more likely to have major accidents. </w:t>
      </w:r>
    </w:p>
    <w:p w14:paraId="629CCA3E" w14:textId="77777777" w:rsidR="00D07597" w:rsidRDefault="00D07597" w:rsidP="00057A5E"/>
    <w:p w14:paraId="3A3D2CCB" w14:textId="2BB5CBFE" w:rsidR="00A5009C" w:rsidRDefault="00D07597" w:rsidP="00057A5E">
      <w:r>
        <w:t xml:space="preserve">5.  </w:t>
      </w:r>
      <w:r w:rsidR="00A5009C">
        <w:t>Decision</w:t>
      </w:r>
    </w:p>
    <w:p w14:paraId="700ACE2F" w14:textId="05F55331" w:rsidR="00D07597" w:rsidRPr="00A5009C" w:rsidRDefault="00D07597" w:rsidP="00057A5E">
      <w:r>
        <w:t xml:space="preserve">X </w:t>
      </w:r>
      <w:r>
        <w:sym w:font="Wingdings" w:char="F0E0"/>
      </w:r>
      <w:r>
        <w:t xml:space="preserve"> Y, Z    Gamma (high speed) = </w:t>
      </w:r>
      <w:r>
        <w:rPr>
          <w:b/>
        </w:rPr>
        <w:t>0.42</w:t>
      </w:r>
      <w:r w:rsidR="00A5009C">
        <w:rPr>
          <w:b/>
        </w:rPr>
        <w:t xml:space="preserve"> </w:t>
      </w:r>
      <w:r w:rsidR="00A5009C">
        <w:t>(decreases)</w:t>
      </w:r>
    </w:p>
    <w:p w14:paraId="5126DFF6" w14:textId="785F87C4" w:rsidR="00D07597" w:rsidRPr="00A5009C" w:rsidRDefault="00D07597" w:rsidP="00057A5E">
      <w:r>
        <w:rPr>
          <w:b/>
        </w:rPr>
        <w:tab/>
        <w:t xml:space="preserve">      </w:t>
      </w:r>
      <w:r w:rsidR="00A5009C">
        <w:rPr>
          <w:b/>
        </w:rPr>
        <w:t xml:space="preserve"> </w:t>
      </w:r>
      <w:r>
        <w:t xml:space="preserve">Gamma (low speed) = </w:t>
      </w:r>
      <w:r>
        <w:rPr>
          <w:b/>
        </w:rPr>
        <w:t>1</w:t>
      </w:r>
      <w:r w:rsidR="00A5009C">
        <w:rPr>
          <w:b/>
        </w:rPr>
        <w:t xml:space="preserve"> </w:t>
      </w:r>
      <w:r w:rsidR="00A5009C">
        <w:t xml:space="preserve">(increases) </w:t>
      </w:r>
    </w:p>
    <w:p w14:paraId="7A2C9614" w14:textId="77777777" w:rsidR="00D07597" w:rsidRDefault="00D07597" w:rsidP="00057A5E">
      <w:pPr>
        <w:rPr>
          <w:b/>
        </w:rPr>
      </w:pPr>
    </w:p>
    <w:p w14:paraId="0607AC61" w14:textId="77777777" w:rsidR="00A5009C" w:rsidRDefault="00D07597" w:rsidP="00057A5E">
      <w:pPr>
        <w:rPr>
          <w:b/>
        </w:rPr>
      </w:pPr>
      <w:r>
        <w:t xml:space="preserve">X </w:t>
      </w:r>
      <w:r>
        <w:sym w:font="Wingdings" w:char="F0E0"/>
      </w:r>
      <w:r>
        <w:t xml:space="preserve"> Y </w:t>
      </w:r>
      <w:r>
        <w:tab/>
        <w:t xml:space="preserve">      Gamma = </w:t>
      </w:r>
      <w:r>
        <w:rPr>
          <w:b/>
        </w:rPr>
        <w:t>0.49</w:t>
      </w:r>
    </w:p>
    <w:p w14:paraId="36481510" w14:textId="77777777" w:rsidR="00A5009C" w:rsidRDefault="00A5009C" w:rsidP="00057A5E"/>
    <w:p w14:paraId="12686C42" w14:textId="6F6CA6CE" w:rsidR="00D07597" w:rsidRPr="00A5009C" w:rsidRDefault="00D07597" w:rsidP="00057A5E">
      <w:pPr>
        <w:rPr>
          <w:b/>
        </w:rPr>
      </w:pPr>
      <w:r>
        <w:t xml:space="preserve">Based on the gamma values, </w:t>
      </w:r>
      <w:r w:rsidR="00A5009C">
        <w:t xml:space="preserve">X and Y have an interaction effect, and the control variable is a suppressor. </w:t>
      </w:r>
    </w:p>
    <w:p w14:paraId="14E028ED" w14:textId="77777777" w:rsidR="000B692E" w:rsidRPr="00057A5E" w:rsidRDefault="000B692E" w:rsidP="00057A5E"/>
    <w:sectPr w:rsidR="000B692E" w:rsidRPr="00057A5E" w:rsidSect="0015383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D9CB79" w14:textId="77777777" w:rsidR="00D07597" w:rsidRDefault="00D07597" w:rsidP="006D2A94">
      <w:r>
        <w:separator/>
      </w:r>
    </w:p>
  </w:endnote>
  <w:endnote w:type="continuationSeparator" w:id="0">
    <w:p w14:paraId="73F42F42" w14:textId="77777777" w:rsidR="00D07597" w:rsidRDefault="00D07597" w:rsidP="006D2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BF25E4" w14:textId="77777777" w:rsidR="00D07597" w:rsidRDefault="00D07597" w:rsidP="006D2A94">
      <w:r>
        <w:separator/>
      </w:r>
    </w:p>
  </w:footnote>
  <w:footnote w:type="continuationSeparator" w:id="0">
    <w:p w14:paraId="10C79F14" w14:textId="77777777" w:rsidR="00D07597" w:rsidRDefault="00D07597" w:rsidP="006D2A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957"/>
    <w:rsid w:val="00057A5E"/>
    <w:rsid w:val="000B692E"/>
    <w:rsid w:val="00153838"/>
    <w:rsid w:val="002616B0"/>
    <w:rsid w:val="003E06E9"/>
    <w:rsid w:val="00622B83"/>
    <w:rsid w:val="006D2A94"/>
    <w:rsid w:val="00964957"/>
    <w:rsid w:val="00A5009C"/>
    <w:rsid w:val="00AF5978"/>
    <w:rsid w:val="00BF0A80"/>
    <w:rsid w:val="00D07597"/>
    <w:rsid w:val="00D47182"/>
    <w:rsid w:val="00E3547C"/>
    <w:rsid w:val="00FE1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EA580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2A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2A94"/>
  </w:style>
  <w:style w:type="paragraph" w:styleId="Footer">
    <w:name w:val="footer"/>
    <w:basedOn w:val="Normal"/>
    <w:link w:val="FooterChar"/>
    <w:uiPriority w:val="99"/>
    <w:unhideWhenUsed/>
    <w:rsid w:val="006D2A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2A9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D2A9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2A94"/>
  </w:style>
  <w:style w:type="paragraph" w:styleId="Footer">
    <w:name w:val="footer"/>
    <w:basedOn w:val="Normal"/>
    <w:link w:val="FooterChar"/>
    <w:uiPriority w:val="99"/>
    <w:unhideWhenUsed/>
    <w:rsid w:val="006D2A9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2A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1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345</Words>
  <Characters>1970</Characters>
  <Application>Microsoft Macintosh Word</Application>
  <DocSecurity>0</DocSecurity>
  <Lines>16</Lines>
  <Paragraphs>4</Paragraphs>
  <ScaleCrop>false</ScaleCrop>
  <Company>Concordia University</Company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Gilmour</dc:creator>
  <cp:keywords/>
  <dc:description/>
  <cp:lastModifiedBy>Emily Gilmour</cp:lastModifiedBy>
  <cp:revision>4</cp:revision>
  <dcterms:created xsi:type="dcterms:W3CDTF">2014-11-18T05:44:00Z</dcterms:created>
  <dcterms:modified xsi:type="dcterms:W3CDTF">2015-04-07T15:27:00Z</dcterms:modified>
</cp:coreProperties>
</file>