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4: The Needs Analysis Process</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A needs analysis is required to determine who needs training and what type of training they need.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 needs analysis is used to identify the differences between what training costs are and what they should be.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Performance differences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102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The needs analysis process starts with a concern expressed by a customer, employee, management, or some other stakeholder.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Only senior management must buy into the needs analysis process to ensure that the data collection will result in accurate information and that they have a vested interest in the success of the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all stakeholders not just Sr Mgt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105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The most extensive stage in the needs analysis process is data collection.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 needs analysis helps to determine what type of training and development is required to resolve performance problems.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Training and development is only one potential intervention.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105</w:t>
        <w:tab/>
        <w:t xml:space="preserve">REF:</w:t>
        <w:tab/>
        <w:t xml:space="preserve">105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One of the key outputs of an organizational analysis is determining the congruency of a potential training program and the corporate or business-level strategy.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8.</w:t>
        <w:tab/>
        <w:t xml:space="preserve"/>
      </w:r>
      <w:r>
        <w:rPr>
          <w:rFonts w:ascii="Times New Roman" w:hAnsi="Times New Roman" w:cs="Times New Roman"/>
          <w:sz w:val="24"/>
          <w:sz-cs w:val="24"/>
        </w:rPr>
        <w:t xml:space="preserve">An organizational analysis can help to identify potential constraints and problems that can derail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Strategic training is the alignment of employees’ training needs and programs with the organization’s strategy and objectives.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organization’s training needs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106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Resource analysis is the identification of the resources available in an organization that might be required to design a training and development program. As a principle, it does not deal with implementing the actual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It also identifies implementation resources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107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Organizational climate refers to the collective attitudes of its employees toward work, supervision, and company goals, policies, and procedures.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An example of a strong training transfer climate could be praise provided by peers when a new employee uses conflict resolution skills acquired in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108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There are six steps in a person analysis including identify the target jobs, obtain job descriptions, develop rating scales, survey a sample of job incumbents, analyze and interpret the information, and provide feedback on the results.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task analysis not person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110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Competencies are clusters of related knowledge, skills, and abilities that differentiate effective performers from ineffective performers.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110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Questionnaires, structured interviews, and observation are techniques used in a task analysis to survey a sample of job incumbents.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110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A task analysis is the ideal process to assess complex jobs requiring significant mental activity.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Cognitive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113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Task analysis is a set of procedures that focuses on understanding the mental processes and requirements for performing a job.</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113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A person analysis examines how well an employee performs the critical tasks and his/her knowledge, skills, and abilities.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114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Ineffective performance indicates that training is needed to close the gap between current performance and desired performance.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Training is only one potential intervention. Rewards, feedback, goals, etc. are other potential interventions.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114|115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One of the obstacles facing trainers is the belief by many managers that resources should be used for training activities — choosing action over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124</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According to the textbook, what did Technocell Canada do before training could take place?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compiled all the job specifications and descriptions for the company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conducted an analysis of the skills and training needs of each employee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linked performance to a new compensation strategy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changed the company’s strategy to better match employees’ skills and abilities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100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Which of the following is NOT a typical step in the instructional systems design model?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needs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design and delivery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data collection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evaluation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101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Which statement best describes the needs analysis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is the least important step in the training and development 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is a critical step designed to identify gaps in individual and organizational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identifies cost inefficiencies, yet it is silent on potential solutions to individual and organizational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collects data and information from management on skills and knowledge deficiencies in an organization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101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Which of the following statements would be an example of an “itch”?</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ABC Inc. notices an increase in customer complaints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ABC Inc. notices an increase in productivity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ABC Inc. is faced with increasing revenue and falling costs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ABC Inc. notices a decrease in employee absenteeism</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103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In which example does pressure to change employee behaviour come from the internal environment?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legislation that affects labour standards is changing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customer preferences for products and services are changing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competition from rivals offering better products at lower prices is increasing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management notices the number of product related mistakes begin to increase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r>
    </w:p>
    <w:p>
      <w:pPr/>
      <w:r>
        <w:rPr>
          <w:rFonts w:ascii="Times New Roman" w:hAnsi="Times New Roman" w:cs="Times New Roman"/>
          <w:sz w:val="24"/>
          <w:sz-cs w:val="24"/>
        </w:rPr>
        <w:t xml:space="preserve">A/B/C and external-product related mistakes is an internal issue.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103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According to the textbook, what impact must a concern have on an organization to be classified as important?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affects the culture and climate of the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raises productivity and quality of output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impacts outcomes that are important to the organization’s effectiveness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raises engagement levels in both employees and management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103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7.</w:t>
        <w:tab/>
        <w:t xml:space="preserve"/>
      </w:r>
      <w:r>
        <w:rPr>
          <w:rFonts w:ascii="Times New Roman" w:hAnsi="Times New Roman" w:cs="Times New Roman"/>
          <w:sz w:val="24"/>
          <w:sz-cs w:val="24"/>
        </w:rPr>
        <w:t xml:space="preserve">Why must training plans, business strategy, and key stakeholder involvement be linked together in a needs analysis?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to achieve the greatest support and continuity from the organization and its stakeholders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to maintain the strongest political linkages and allies necessary for organizational change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to alleviate resistance to change from individuals who were not given an opportunity to provide input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to ensure that the organizational culture supports the key stakeholders and strategy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104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During the needs analysis process information and data is collected from a variety of stakeholders. How is the information from a needs analysis used by an organization?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to prepare job descriptions and specifications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to develop optimal solutions to training problems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to develop measures for training evaluation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to write training policies, identify appropriate trainers, and design training events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105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Your CEO has asked you to explain the potential negative consequences of having training and development plans that are NOT congruent with your company’s strategy. What negative consequence does the textbook identify on this issue?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lowers the organization’s book value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lowers the organization’s investments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lowers the organization’s equity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lowers the organization’s market value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106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What are two factors from the external environment that might affect an organization’s need for training and the employees’ receptivity to being trained?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trade agreements and new technologies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competitors and corporate strategy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recessions and employment equity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demographics and organizational culture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107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What critical question is the resource analysis process attempting to answer?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Does the organization have the desire to spend its resources on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Does the organization have employees willing to learn?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Does the organization have sufficient money, time, and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Does the organization have access to effective decision-makers?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107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What is the term for a culture in which members of an organization believe that knowledge and skill acquisition are part of their job responsibilities and that learning is an important part of work life in the organization?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knowledge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counter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organizational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learning culture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108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Which example characterizes a strong climate for transfer of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takes three months for a trainee to be given the opportunity to apply what was learned in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Financial and non-financial benefits are associated with applying material learned in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Supervisor and peer support for the use of newly acquired skills is not evident.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Newly trained employees face few consequences for not using material learned in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108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What is the term for the process of obtaining information about a job by determining the duties, tasks, and activities involved and the knowledge, skills, and abilities required to perform the tasks?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resource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organizational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task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needs analysis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110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What is one drawback of a task analysis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ignores mental processes required to complete a task.</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focuses only on target jobs as opposed to all jobs within the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develops bias from subjective rating scales and the use of estimates.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assumes tasks are performed by teams, not individuals.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113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In a task analysis, what are competencies and how are they used?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Competencies are very similar to skills and are used in a very specific manner rather than a generalized one.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Competencies are behaviours that are used to distinguish effective performers from ineffective performers.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Competencies are related to knowledge, skills, behaviours and personality traits and are used to link training to organizational objectives.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Competencies are essential to develop observable performance behaviours which are used to replace all job descriptions.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110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According to the textbook, which of the following represents Level 4 in A Competency Profile for Senior Leaders?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communicates new directions so that everyone affected knows the new directions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leads team through discussions and research to identify key new themes and goals that everyone can accept and use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key stakeholders are consulted and have input into direction-setting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all stakeholders are engaged in a process to rewrite the new directions in terms that relate specifically to their roles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111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According to the textbook, what is one critical issue associated with using existing job descriptions in the task analysis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Job descriptions may be dated and not reflective of current job requirements.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may be time consuming to retrieve job descriptions.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Job descriptions are costly and may not be available.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Job descriptions tend to be vague, not reflecting the skills, knowledge, and abilities needed to perform a job.</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110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What deficiency in task analysis does the newer technique of cognitive task analysis address?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compensates for the repetitiveness of observable tasks.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involves complex mental tasks that are not easy to observe.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expands a task analysis to incorporate differences in diversity.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allows participants to focus on anomalous rather than routine tasks.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113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What is the main difference between a traditional task analysis and a team task analysis?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 traditional task analysis depends on job descriptions whereas a team task analysis depends on competencies.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 team task analysis relies on an organization being a certain size in order to be relevant and useful.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 traditional task analysis is usually applicable to lower level jobs on the organizational chart and not management.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 team task analysis identifies the interdependencies of the job and the skills required for task coordination.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113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Judy, a Human Resource professional, decides to undertake a person analysis at Technocell Canada. What question is Judy seeking an answer to?</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How is training linked to Technocell’s strategy?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Who at Technocell needs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When are tasks performed and what resources are available at Technocell?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What external forces are affecting Technocell?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114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Which of the following is a structural barrier to effective performance?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lack of performance measurements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lack of reward systems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lack of clarity around roles and responsibilities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lack of tools and equipment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115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Which of the following is NOT an information barrier to effective performance?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informal leaders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lack of performance metrics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ineffective 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vague objectives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115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management concept is based on the principles of conditioning theory?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disciplinary management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knowledge management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reward management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contingency management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118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Under which scenario is training the LEAST likely intervention in dealing with a performance problem?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Mary performs a particular task frequently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Providing Mary with coaching is too expensive and time consuming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Mary has a mission critical role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Mary does not receive feedback on her 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119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26.</w:t>
        <w:tab/>
        <w:t xml:space="preserve"/>
      </w:r>
      <w:r>
        <w:rPr>
          <w:rFonts w:ascii="Times New Roman" w:hAnsi="Times New Roman" w:cs="Times New Roman"/>
          <w:sz w:val="24"/>
          <w:sz-cs w:val="24"/>
        </w:rPr>
        <w:t xml:space="preserve">What is the best method of collecting data in a needs analysis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any combination of methods that uses at least three of the nine methods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typically, a combination of interviews, observations, and work samples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combination of methods that most likely results in senior management approval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available resources, analyst expertise, and the nature of the responses should drive the choice of method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120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Ideally, what should a manager do if an employee has a genuine skill deficiency and does not have the potential to learn a new task?</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fire the employee immediately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give the task to another individual, even if it impacts productivity negatively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notwithstanding the lack of potential to learn, double up the training effort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if possible, simplify the task, lower expectations, or transfer the employee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118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What is the most often used method of collecting data for a needs analysis?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work samples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observations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surveys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interviews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123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What is one obstacle that organizations cite as the reason to avoid conducting a needs analysis?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Trainees often claim that they are rewarded for taking the time to conduct a needs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Organizations usually can see how the investment of time and resources will produce a viable training solution.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Organizations are most concerned with training employees quickly rather than waiting for research to be conducted.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Managers and employees do not have the creative techniques and critical methods of inquiry needed to conduct a needs analysis.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124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Which of the following is NOT a typical shortcut taken by trainers using a just-in-time needs analysis?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ask a series of questions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speed up data analysis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use existing information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link assessment and delivery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r>
    </w:p>
    <w:p>
      <w:pPr/>
      <w:r>
        <w:rPr>
          <w:rFonts w:ascii="Times New Roman" w:hAnsi="Times New Roman" w:cs="Times New Roman"/>
          <w:sz w:val="24"/>
          <w:sz-cs w:val="24"/>
        </w:rPr>
        <w:t xml:space="preserve">Should be speed up data collection, not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125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There are many alternatives to training when solving performance problems. Identify and briefly describe three such alternatives.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Three alternatives to training for solving performance problems are:</w:t>
      </w:r>
    </w:p>
    <w:p>
      <w:pPr>
        <w:spacing w:after="60"/>
      </w:pPr>
      <w:r>
        <w:rPr>
          <w:rFonts w:ascii="Times New Roman" w:hAnsi="Times New Roman" w:cs="Times New Roman"/>
          <w:sz w:val="24"/>
          <w:sz-cs w:val="24"/>
        </w:rPr>
        <w:t xml:space="preserve">(1) feedback—give employees performance feedback so they can compare their performance to their goal and regulate their own behaviour and performance;</w:t>
      </w:r>
    </w:p>
    <w:p>
      <w:pPr>
        <w:spacing w:after="60"/>
      </w:pPr>
      <w:r>
        <w:rPr>
          <w:rFonts w:ascii="Times New Roman" w:hAnsi="Times New Roman" w:cs="Times New Roman"/>
          <w:sz w:val="24"/>
          <w:sz-cs w:val="24"/>
        </w:rPr>
        <w:t xml:space="preserve">(2) goal setting—help the employee set performance goals that are specific and challenging as a way of increasing their motivation; and </w:t>
      </w:r>
    </w:p>
    <w:p>
      <w:pPr/>
      <w:r>
        <w:rPr>
          <w:rFonts w:ascii="Times New Roman" w:hAnsi="Times New Roman" w:cs="Times New Roman"/>
          <w:sz w:val="24"/>
          <w:sz-cs w:val="24"/>
        </w:rPr>
        <w:t xml:space="preserve">(3) practice—if it is a skill the employee has not used in some time, instead of formal training they might just require some practice to refresh their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Outline at least five conditions under which training might be the best solution to performance problems.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spacing w:after="60"/>
      </w:pPr>
      <w:r>
        <w:rPr>
          <w:rFonts w:ascii="Times New Roman" w:hAnsi="Times New Roman" w:cs="Times New Roman"/>
          <w:sz w:val="24"/>
          <w:sz-cs w:val="24"/>
        </w:rPr>
        <w:t xml:space="preserve">(1) when the task is performed frequently; </w:t>
      </w:r>
    </w:p>
    <w:p>
      <w:pPr>
        <w:spacing w:after="60"/>
      </w:pPr>
      <w:r>
        <w:rPr>
          <w:rFonts w:ascii="Times New Roman" w:hAnsi="Times New Roman" w:cs="Times New Roman"/>
          <w:sz w:val="24"/>
          <w:sz-cs w:val="24"/>
        </w:rPr>
        <w:t xml:space="preserve">(2) when the task is difficult; </w:t>
      </w:r>
    </w:p>
    <w:p>
      <w:pPr>
        <w:spacing w:after="60"/>
      </w:pPr>
      <w:r>
        <w:rPr>
          <w:rFonts w:ascii="Times New Roman" w:hAnsi="Times New Roman" w:cs="Times New Roman"/>
          <w:sz w:val="24"/>
          <w:sz-cs w:val="24"/>
        </w:rPr>
        <w:t xml:space="preserve">(3) when correct performance is critical; </w:t>
      </w:r>
    </w:p>
    <w:p>
      <w:pPr>
        <w:spacing w:after="60"/>
      </w:pPr>
      <w:r>
        <w:rPr>
          <w:rFonts w:ascii="Times New Roman" w:hAnsi="Times New Roman" w:cs="Times New Roman"/>
          <w:sz w:val="24"/>
          <w:sz-cs w:val="24"/>
        </w:rPr>
        <w:t xml:space="preserve">(4) when the employee does not know how to perform as required; </w:t>
      </w:r>
    </w:p>
    <w:p>
      <w:pPr>
        <w:spacing w:after="60"/>
      </w:pPr>
      <w:r>
        <w:rPr>
          <w:rFonts w:ascii="Times New Roman" w:hAnsi="Times New Roman" w:cs="Times New Roman"/>
          <w:sz w:val="24"/>
          <w:sz-cs w:val="24"/>
        </w:rPr>
        <w:t xml:space="preserve">(5) when performance expectations and goals have been made clear and employees receive feedback on their performance; </w:t>
      </w:r>
    </w:p>
    <w:p>
      <w:pPr>
        <w:spacing w:after="60"/>
      </w:pPr>
      <w:r>
        <w:rPr>
          <w:rFonts w:ascii="Times New Roman" w:hAnsi="Times New Roman" w:cs="Times New Roman"/>
          <w:sz w:val="24"/>
          <w:sz-cs w:val="24"/>
        </w:rPr>
        <w:t xml:space="preserve">(6) when there are (or will be) positive consequences for correct work behaviour, and there will NOT be negative consequences for performing as required; and </w:t>
      </w:r>
    </w:p>
    <w:p>
      <w:pPr/>
      <w:r>
        <w:rPr>
          <w:rFonts w:ascii="Times New Roman" w:hAnsi="Times New Roman" w:cs="Times New Roman"/>
          <w:sz w:val="24"/>
          <w:sz-cs w:val="24"/>
        </w:rPr>
        <w:t xml:space="preserve">(7) other solutions (like coaching) are ineffective or too expensive.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Outline the differences between a cognitive task analysis and a team task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A cognitive task analysis focuses on mental processes and requirements for performing a job while a team task analysis must identify the interdependencies of the job as well as the skills required for task coordination. Cognitive task analysis is especially useful for jobs that are complex, dynamic, and may have high-stake outcomes. The main objective of team task analysis is to assess team-based competencies such as knowledge, skills, and attitude.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Describe how Mager and Pipe’s decision tree is used in determining if training is the best solution to performance problems.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decision tree is helpful in first clarifying what the performance discrepancy is, as well as in asking the question of whether or not the discrepancy is important enough to invest resources in correcting. It then asks the question of whether or not the problem is a result of a skills deficiency. It the answer is “yes,” then there are a number of options to consider that include formal training, practice, feedback, goal setting, changing the job, or even the person in the job. If the answer is “no,” then there are several questions asked to help determine what the barrier to effective performance is, and how to remove that barrier. For example, if non-performance is being rewarded, then remove that reward, and arrange a positive consequence for performing properly. The decision tree is useful to encourage an exploration of all the possible barriers to effective performance, and not just jumping to the conclusion that training is the best or only solution.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Identify and briefly describe the three steps in the person analysis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three steps in a person analysis are:</w:t>
      </w:r>
    </w:p>
    <w:p>
      <w:pPr/>
      <w:r>
        <w:rPr>
          <w:rFonts w:ascii="Times New Roman" w:hAnsi="Times New Roman" w:cs="Times New Roman"/>
          <w:sz w:val="24"/>
          <w:sz-cs w:val="24"/>
        </w:rPr>
        <w:t xml:space="preserve">(1) define the desired performance—establish the norms and standards of acceptable performance; </w:t>
      </w:r>
    </w:p>
    <w:p>
      <w:pPr/>
      <w:r>
        <w:rPr>
          <w:rFonts w:ascii="Times New Roman" w:hAnsi="Times New Roman" w:cs="Times New Roman"/>
          <w:sz w:val="24"/>
          <w:sz-cs w:val="24"/>
        </w:rPr>
        <w:t xml:space="preserve">(2) determine the gap between desired and actual performance—compare where the employee is relative to the standard, and </w:t>
      </w:r>
    </w:p>
    <w:p>
      <w:pPr/>
      <w:r>
        <w:rPr>
          <w:rFonts w:ascii="Times New Roman" w:hAnsi="Times New Roman" w:cs="Times New Roman"/>
          <w:sz w:val="24"/>
          <w:sz-cs w:val="24"/>
        </w:rPr>
        <w:t xml:space="preserve">(3) identify the obstacles to effective performance—determine what is the cause or source of the gap.</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