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8D8B5C0" w14:textId="77777777" w:rsidR="00FA7F24" w:rsidRPr="00DD6E65" w:rsidRDefault="00FA7F24" w:rsidP="00BC1DEC">
      <w:pPr>
        <w:pStyle w:val="NoteLevel1"/>
        <w:numPr>
          <w:ilvl w:val="0"/>
          <w:numId w:val="0"/>
        </w:numPr>
        <w:rPr>
          <w:u w:val="single"/>
        </w:rPr>
      </w:pPr>
      <w:r w:rsidRPr="00DD6E65">
        <w:rPr>
          <w:u w:val="single"/>
        </w:rPr>
        <w:t>Background</w:t>
      </w:r>
    </w:p>
    <w:p w14:paraId="0CC17F3D" w14:textId="77777777" w:rsidR="00FA7F24" w:rsidRDefault="00FA7F24" w:rsidP="00BC1DEC">
      <w:pPr>
        <w:pStyle w:val="NoteLevel1"/>
        <w:numPr>
          <w:ilvl w:val="0"/>
          <w:numId w:val="0"/>
        </w:numPr>
      </w:pPr>
    </w:p>
    <w:p w14:paraId="763AFDA1" w14:textId="77777777" w:rsidR="00FA7F24" w:rsidRPr="00DD6E65" w:rsidRDefault="00FA7F24" w:rsidP="00FA7F24">
      <w:pPr>
        <w:pStyle w:val="NoteLevel1"/>
        <w:rPr>
          <w:u w:val="single"/>
        </w:rPr>
      </w:pPr>
      <w:r w:rsidRPr="00DD6E65">
        <w:rPr>
          <w:u w:val="single"/>
        </w:rPr>
        <w:t>Why Deforestation?</w:t>
      </w:r>
    </w:p>
    <w:p w14:paraId="50210BB7" w14:textId="77777777" w:rsidR="00FA7F24" w:rsidRDefault="00FA7F24" w:rsidP="00FA7F24">
      <w:pPr>
        <w:pStyle w:val="NoteLevel1"/>
      </w:pPr>
      <w:r>
        <w:t>Important step in human evolution</w:t>
      </w:r>
    </w:p>
    <w:p w14:paraId="1ECB39A2" w14:textId="77777777" w:rsidR="00FA7F24" w:rsidRDefault="00FA7F24" w:rsidP="00FA7F24">
      <w:pPr>
        <w:pStyle w:val="NoteLevel2"/>
      </w:pPr>
      <w:r>
        <w:t xml:space="preserve">Hunter-gatherers to sedentary agriculturalists and beyond </w:t>
      </w:r>
    </w:p>
    <w:p w14:paraId="756EC0A2" w14:textId="77777777" w:rsidR="00FA7F24" w:rsidRDefault="00CF48B6" w:rsidP="00BC1DEC">
      <w:pPr>
        <w:pStyle w:val="NoteLevel1"/>
        <w:numPr>
          <w:ilvl w:val="0"/>
          <w:numId w:val="0"/>
        </w:numPr>
      </w:pPr>
      <w:r>
        <w:t>Other important changes:</w:t>
      </w:r>
    </w:p>
    <w:p w14:paraId="34E0FD50" w14:textId="77777777" w:rsidR="00CF48B6" w:rsidRDefault="00CF48B6" w:rsidP="00CF48B6">
      <w:pPr>
        <w:pStyle w:val="NoteLevel2"/>
      </w:pPr>
      <w:r>
        <w:t>First town and villages</w:t>
      </w:r>
    </w:p>
    <w:p w14:paraId="3662C6A5" w14:textId="77777777" w:rsidR="00CF48B6" w:rsidRDefault="00CF48B6" w:rsidP="00CF48B6">
      <w:pPr>
        <w:pStyle w:val="NoteLevel2"/>
      </w:pPr>
      <w:r>
        <w:t>Language, accounting, money, social organization, divisions of labour</w:t>
      </w:r>
    </w:p>
    <w:p w14:paraId="066B86F4" w14:textId="77777777" w:rsidR="00CF48B6" w:rsidRDefault="00CF48B6" w:rsidP="00CF48B6">
      <w:pPr>
        <w:pStyle w:val="NoteLevel1"/>
      </w:pPr>
      <w:r>
        <w:t>Still an important part of life for many cultures</w:t>
      </w:r>
    </w:p>
    <w:p w14:paraId="6624FE67" w14:textId="77777777" w:rsidR="00CF48B6" w:rsidRDefault="00CF48B6" w:rsidP="00CF48B6">
      <w:pPr>
        <w:pStyle w:val="NoteLevel2"/>
      </w:pPr>
      <w:r>
        <w:t>Livelihoods</w:t>
      </w:r>
    </w:p>
    <w:p w14:paraId="3440A55D" w14:textId="77777777" w:rsidR="00CF48B6" w:rsidRDefault="00CF48B6" w:rsidP="00CF48B6">
      <w:pPr>
        <w:pStyle w:val="NoteLevel2"/>
      </w:pPr>
      <w:r>
        <w:t>Survival- Food, shelter, clothing, medicines, etc.</w:t>
      </w:r>
    </w:p>
    <w:p w14:paraId="2F14A280" w14:textId="77777777" w:rsidR="00CF48B6" w:rsidRDefault="00CF48B6" w:rsidP="00CF48B6">
      <w:pPr>
        <w:pStyle w:val="NoteLevel1"/>
      </w:pPr>
      <w:r>
        <w:t xml:space="preserve">Forests are being depleted at an increasing rate </w:t>
      </w:r>
    </w:p>
    <w:p w14:paraId="45AAC771" w14:textId="77777777" w:rsidR="00CF48B6" w:rsidRDefault="00CF48B6" w:rsidP="00CF48B6">
      <w:pPr>
        <w:pStyle w:val="NoteLevel2"/>
      </w:pPr>
      <w:r>
        <w:t xml:space="preserve">Knowledge is imprecise </w:t>
      </w:r>
    </w:p>
    <w:p w14:paraId="43B203B5" w14:textId="77777777" w:rsidR="00CF48B6" w:rsidRDefault="00FF3F62" w:rsidP="00CF48B6">
      <w:pPr>
        <w:pStyle w:val="NoteLevel2"/>
      </w:pPr>
      <w:r>
        <w:t>FAO (2001) estimates over 1.1 billion hectares lost since agricultural revolution</w:t>
      </w:r>
    </w:p>
    <w:p w14:paraId="1F44FF70" w14:textId="77777777" w:rsidR="00FF3F62" w:rsidRDefault="00FF3F62" w:rsidP="00FF3F62">
      <w:pPr>
        <w:pStyle w:val="NoteLevel1"/>
      </w:pPr>
      <w:r>
        <w:t>One area is that of particular concern is the deforestation taking place within tropical rainforests</w:t>
      </w:r>
    </w:p>
    <w:p w14:paraId="35082682" w14:textId="77777777" w:rsidR="00FF3F62" w:rsidRDefault="00FF3F62" w:rsidP="00FF3F62">
      <w:pPr>
        <w:pStyle w:val="NoteLevel2"/>
      </w:pPr>
      <w:r>
        <w:t>See maps pgs. 68 and 73 in text</w:t>
      </w:r>
    </w:p>
    <w:p w14:paraId="14BA1342" w14:textId="7E06707D" w:rsidR="00FF3F62" w:rsidRDefault="00AB4699" w:rsidP="00FF3F62">
      <w:pPr>
        <w:pStyle w:val="NoteLevel2"/>
        <w:numPr>
          <w:ilvl w:val="0"/>
          <w:numId w:val="0"/>
        </w:numPr>
        <w:ind w:left="1080"/>
      </w:pPr>
      <w:r>
        <w:t>“Who’s Destroying the Forests”</w:t>
      </w:r>
    </w:p>
    <w:p w14:paraId="58166CF6" w14:textId="50833E48" w:rsidR="00AB4699" w:rsidRPr="00DD6E65" w:rsidRDefault="00DD6E65" w:rsidP="00AB4699">
      <w:pPr>
        <w:pStyle w:val="NoteLevel1"/>
        <w:rPr>
          <w:u w:val="single"/>
        </w:rPr>
      </w:pPr>
      <w:r w:rsidRPr="00DD6E65">
        <w:rPr>
          <w:u w:val="single"/>
        </w:rPr>
        <w:t xml:space="preserve">Causes </w:t>
      </w:r>
    </w:p>
    <w:p w14:paraId="6DAAE795" w14:textId="54371D03" w:rsidR="00DD6E65" w:rsidRDefault="00DD6E65" w:rsidP="00DD6E65">
      <w:pPr>
        <w:pStyle w:val="NoteLevel1"/>
      </w:pPr>
      <w:r>
        <w:t>Agriculture</w:t>
      </w:r>
    </w:p>
    <w:p w14:paraId="55F9336F" w14:textId="5D96BF21" w:rsidR="00DD6E65" w:rsidRDefault="00DD6E65" w:rsidP="00DD6E65">
      <w:pPr>
        <w:pStyle w:val="NoteLevel2"/>
      </w:pPr>
      <w:r>
        <w:t>Soy production (tropics)</w:t>
      </w:r>
    </w:p>
    <w:p w14:paraId="6160E74F" w14:textId="541AE217" w:rsidR="00DD6E65" w:rsidRDefault="00DD6E65" w:rsidP="00DD6E65">
      <w:pPr>
        <w:pStyle w:val="NoteLevel2"/>
      </w:pPr>
      <w:r>
        <w:t>Wheat/grain (temperate zones)</w:t>
      </w:r>
    </w:p>
    <w:p w14:paraId="338D7053" w14:textId="5A57682E" w:rsidR="00DD6E65" w:rsidRDefault="00DD6E65" w:rsidP="00DD6E65">
      <w:pPr>
        <w:pStyle w:val="NoteLevel1"/>
      </w:pPr>
      <w:r>
        <w:t xml:space="preserve">Ranching </w:t>
      </w:r>
    </w:p>
    <w:p w14:paraId="26606034" w14:textId="37C676A5" w:rsidR="00DD6E65" w:rsidRDefault="00DD6E65" w:rsidP="00DD6E65">
      <w:pPr>
        <w:pStyle w:val="NoteLevel2"/>
      </w:pPr>
      <w:r>
        <w:t>Meat exports</w:t>
      </w:r>
    </w:p>
    <w:p w14:paraId="37AE60DB" w14:textId="628BBA3F" w:rsidR="00DD6E65" w:rsidRDefault="00DD6E65" w:rsidP="00DD6E65">
      <w:pPr>
        <w:pStyle w:val="NoteLevel1"/>
      </w:pPr>
      <w:r>
        <w:t>Logging</w:t>
      </w:r>
    </w:p>
    <w:p w14:paraId="53C25D8D" w14:textId="2574DC6E" w:rsidR="00DD6E65" w:rsidRDefault="00DD6E65" w:rsidP="00DD6E65">
      <w:pPr>
        <w:pStyle w:val="NoteLevel2"/>
      </w:pPr>
      <w:r>
        <w:t>Tropical hardwoods</w:t>
      </w:r>
    </w:p>
    <w:p w14:paraId="0F391DC3" w14:textId="76039A6B" w:rsidR="00DD6E65" w:rsidRDefault="00DD6E65" w:rsidP="00DD6E65">
      <w:pPr>
        <w:pStyle w:val="NoteLevel1"/>
      </w:pPr>
      <w:r>
        <w:t>The Amazon Basin</w:t>
      </w:r>
    </w:p>
    <w:p w14:paraId="1D37855A" w14:textId="7B77D9A5" w:rsidR="00DD6E65" w:rsidRDefault="00DD6E65" w:rsidP="00DD6E65">
      <w:pPr>
        <w:pStyle w:val="NoteLevel2"/>
      </w:pPr>
      <w:r>
        <w:t>Agents of deforestation:</w:t>
      </w:r>
    </w:p>
    <w:p w14:paraId="0347FB14" w14:textId="65AB7BF0" w:rsidR="00DD6E65" w:rsidRDefault="00DD6E65" w:rsidP="00DD6E65">
      <w:pPr>
        <w:pStyle w:val="NoteLevel2"/>
      </w:pPr>
      <w:r>
        <w:t>Cattle ranching</w:t>
      </w:r>
    </w:p>
    <w:p w14:paraId="3FE595AA" w14:textId="70A39749" w:rsidR="00DD6E65" w:rsidRDefault="00DD6E65" w:rsidP="00DD6E65">
      <w:pPr>
        <w:pStyle w:val="NoteLevel2"/>
      </w:pPr>
      <w:r>
        <w:t>Slash and burn agriculture</w:t>
      </w:r>
    </w:p>
    <w:p w14:paraId="7EBE9694" w14:textId="774F046A" w:rsidR="00DD6E65" w:rsidRDefault="00EF5E6C" w:rsidP="00DD6E65">
      <w:pPr>
        <w:pStyle w:val="NoteLevel2"/>
      </w:pPr>
      <w:r>
        <w:t xml:space="preserve">Hydroelectric dams </w:t>
      </w:r>
    </w:p>
    <w:p w14:paraId="2524293E" w14:textId="2D694EFE" w:rsidR="00EF5E6C" w:rsidRDefault="00EF5E6C" w:rsidP="00DD6E65">
      <w:pPr>
        <w:pStyle w:val="NoteLevel2"/>
      </w:pPr>
      <w:r>
        <w:t>Mining</w:t>
      </w:r>
    </w:p>
    <w:p w14:paraId="3C08431C" w14:textId="3147D845" w:rsidR="00EF5E6C" w:rsidRDefault="00EF5E6C" w:rsidP="00DD6E65">
      <w:pPr>
        <w:pStyle w:val="NoteLevel2"/>
      </w:pPr>
      <w:r>
        <w:t>Lumber production</w:t>
      </w:r>
    </w:p>
    <w:p w14:paraId="24036509" w14:textId="481DF822" w:rsidR="00EF5E6C" w:rsidRDefault="00EF5E6C" w:rsidP="00DD6E65">
      <w:pPr>
        <w:pStyle w:val="NoteLevel2"/>
      </w:pPr>
      <w:r>
        <w:t xml:space="preserve">Expansion of military bases </w:t>
      </w:r>
    </w:p>
    <w:p w14:paraId="2C40AC47" w14:textId="3D1F05FA" w:rsidR="00EF5E6C" w:rsidRDefault="005840EB" w:rsidP="00EF5E6C">
      <w:pPr>
        <w:pStyle w:val="NoteLevel1"/>
      </w:pPr>
      <w:r>
        <w:lastRenderedPageBreak/>
        <w:t xml:space="preserve">Modernization </w:t>
      </w:r>
    </w:p>
    <w:p w14:paraId="4A8DCDDA" w14:textId="6A35233B" w:rsidR="005840EB" w:rsidRDefault="005840EB" w:rsidP="005840EB">
      <w:pPr>
        <w:pStyle w:val="NoteLevel2"/>
      </w:pPr>
      <w:r>
        <w:t xml:space="preserve">1960s onwards </w:t>
      </w:r>
    </w:p>
    <w:p w14:paraId="13957F5B" w14:textId="5B108028" w:rsidR="005840EB" w:rsidRDefault="005840EB" w:rsidP="005840EB">
      <w:pPr>
        <w:pStyle w:val="NoteLevel2"/>
      </w:pPr>
      <w:r>
        <w:t>loans from IMF/World Bank</w:t>
      </w:r>
    </w:p>
    <w:p w14:paraId="69436F44" w14:textId="6F85B77F" w:rsidR="005840EB" w:rsidRDefault="005840EB" w:rsidP="005840EB">
      <w:pPr>
        <w:pStyle w:val="NoteLevel2"/>
        <w:numPr>
          <w:ilvl w:val="0"/>
          <w:numId w:val="0"/>
        </w:numPr>
        <w:ind w:left="1080"/>
      </w:pPr>
      <w:r>
        <w:t>-Large scale development</w:t>
      </w:r>
    </w:p>
    <w:p w14:paraId="2311736C" w14:textId="1AE689F3" w:rsidR="005840EB" w:rsidRDefault="00416258" w:rsidP="005840EB">
      <w:pPr>
        <w:pStyle w:val="NoteLevel2"/>
        <w:numPr>
          <w:ilvl w:val="0"/>
          <w:numId w:val="0"/>
        </w:numPr>
        <w:ind w:left="1080"/>
      </w:pPr>
      <w:r>
        <w:t>-</w:t>
      </w:r>
      <w:r w:rsidR="005840EB">
        <w:t xml:space="preserve">w.w Rostow’s Model of Economic Development 5 stages </w:t>
      </w:r>
      <w:r w:rsidR="005840EB">
        <w:br/>
      </w:r>
      <w:r>
        <w:t>-</w:t>
      </w:r>
      <w:r w:rsidR="005840EB">
        <w:t xml:space="preserve">We are at stage 5: High Mass Consumption </w:t>
      </w:r>
    </w:p>
    <w:p w14:paraId="028BA603" w14:textId="450A2EA3" w:rsidR="00416258" w:rsidRDefault="00416258" w:rsidP="00416258">
      <w:pPr>
        <w:pStyle w:val="NoteLevel2"/>
      </w:pPr>
      <w:r>
        <w:t xml:space="preserve">Drive to modernize leads to increasing debt and debt servicing </w:t>
      </w:r>
    </w:p>
    <w:p w14:paraId="32AC02AD" w14:textId="1FD23332" w:rsidR="00416258" w:rsidRDefault="00416258" w:rsidP="00416258">
      <w:pPr>
        <w:pStyle w:val="NoteLevel2"/>
      </w:pPr>
      <w:r>
        <w:t>S.A.P’s are part of new loan conditions</w:t>
      </w:r>
    </w:p>
    <w:p w14:paraId="1C3E5F14" w14:textId="59FE5B28" w:rsidR="00416258" w:rsidRDefault="00416258" w:rsidP="00416258">
      <w:pPr>
        <w:pStyle w:val="NoteLevel2"/>
        <w:numPr>
          <w:ilvl w:val="0"/>
          <w:numId w:val="0"/>
        </w:numPr>
        <w:ind w:left="1080"/>
      </w:pPr>
      <w:r>
        <w:t>-Privatize- Foreign investment –TNCs/MNCs</w:t>
      </w:r>
    </w:p>
    <w:p w14:paraId="36C511A8" w14:textId="7B9B5270" w:rsidR="00416258" w:rsidRDefault="00416258" w:rsidP="00416258">
      <w:pPr>
        <w:pStyle w:val="NoteLevel2"/>
        <w:numPr>
          <w:ilvl w:val="0"/>
          <w:numId w:val="0"/>
        </w:numPr>
        <w:ind w:left="1080"/>
      </w:pPr>
      <w:r>
        <w:t>-Reduce gov’t spending : Environment, healthcare, education</w:t>
      </w:r>
    </w:p>
    <w:p w14:paraId="23E6FDE7" w14:textId="175DD6E4" w:rsidR="005840EB" w:rsidRDefault="00416258" w:rsidP="009C742F">
      <w:pPr>
        <w:pStyle w:val="NoteLevel2"/>
      </w:pPr>
      <w:r>
        <w:t>Earn export $</w:t>
      </w:r>
    </w:p>
    <w:p w14:paraId="0609B69C" w14:textId="02830BBE" w:rsidR="009C742F" w:rsidRDefault="009C742F" w:rsidP="009C742F">
      <w:pPr>
        <w:pStyle w:val="NoteLevel1"/>
      </w:pPr>
      <w:r>
        <w:t xml:space="preserve">Consequences of Deforestation </w:t>
      </w:r>
    </w:p>
    <w:p w14:paraId="3DAF209D" w14:textId="035796E7" w:rsidR="009C742F" w:rsidRDefault="009C742F" w:rsidP="009C742F">
      <w:pPr>
        <w:pStyle w:val="NoteLevel2"/>
      </w:pPr>
      <w:r>
        <w:t xml:space="preserve">Hydrology </w:t>
      </w:r>
    </w:p>
    <w:p w14:paraId="7866304B" w14:textId="33317A3F" w:rsidR="009C742F" w:rsidRDefault="009C742F" w:rsidP="009C742F">
      <w:pPr>
        <w:pStyle w:val="NoteLevel2"/>
      </w:pPr>
      <w:r>
        <w:t>Increased run-off</w:t>
      </w:r>
    </w:p>
    <w:p w14:paraId="5244C474" w14:textId="7E4572F7" w:rsidR="009C742F" w:rsidRDefault="009C742F" w:rsidP="009C742F">
      <w:pPr>
        <w:pStyle w:val="NoteLevel3"/>
      </w:pPr>
      <w:r>
        <w:t>Flooding</w:t>
      </w:r>
    </w:p>
    <w:p w14:paraId="0C2B9024" w14:textId="60B1F93E" w:rsidR="009C742F" w:rsidRDefault="009C742F" w:rsidP="009C742F">
      <w:pPr>
        <w:pStyle w:val="NoteLevel3"/>
      </w:pPr>
      <w:r>
        <w:t>Increased sediment in rivers</w:t>
      </w:r>
    </w:p>
    <w:p w14:paraId="49586F48" w14:textId="546B26CF" w:rsidR="009C742F" w:rsidRDefault="009C742F" w:rsidP="009C742F">
      <w:pPr>
        <w:pStyle w:val="NoteLevel3"/>
      </w:pPr>
      <w:r>
        <w:t xml:space="preserve">Rising water tables </w:t>
      </w:r>
    </w:p>
    <w:p w14:paraId="26B3A26E" w14:textId="28CCDBC9" w:rsidR="009C742F" w:rsidRDefault="009C742F" w:rsidP="009C742F">
      <w:pPr>
        <w:pStyle w:val="NoteLevel2"/>
      </w:pPr>
      <w:r>
        <w:t>Soil degradation</w:t>
      </w:r>
    </w:p>
    <w:p w14:paraId="56186504" w14:textId="07D146C2" w:rsidR="009C742F" w:rsidRDefault="009C742F" w:rsidP="009C742F">
      <w:pPr>
        <w:pStyle w:val="NoteLevel3"/>
      </w:pPr>
      <w:r>
        <w:t>Erosion</w:t>
      </w:r>
    </w:p>
    <w:p w14:paraId="29B7B617" w14:textId="09DC31DA" w:rsidR="009C742F" w:rsidRDefault="009C742F" w:rsidP="009C742F">
      <w:pPr>
        <w:pStyle w:val="NoteLevel3"/>
      </w:pPr>
      <w:r>
        <w:t>Landslides</w:t>
      </w:r>
    </w:p>
    <w:p w14:paraId="02942F03" w14:textId="141848FB" w:rsidR="009C742F" w:rsidRDefault="009C742F" w:rsidP="009C742F">
      <w:pPr>
        <w:pStyle w:val="NoteLevel3"/>
      </w:pPr>
      <w:r>
        <w:t>Compaction</w:t>
      </w:r>
    </w:p>
    <w:p w14:paraId="5F712EAB" w14:textId="02B47AD6" w:rsidR="009C742F" w:rsidRDefault="009C742F" w:rsidP="009C742F">
      <w:pPr>
        <w:pStyle w:val="NoteLevel3"/>
      </w:pPr>
      <w:r>
        <w:t>Laterization</w:t>
      </w:r>
    </w:p>
    <w:p w14:paraId="60D91950" w14:textId="3C685676" w:rsidR="009C742F" w:rsidRDefault="009C742F" w:rsidP="009C742F">
      <w:pPr>
        <w:pStyle w:val="NoteLevel1"/>
      </w:pPr>
      <w:r>
        <w:t>Climate Impacts</w:t>
      </w:r>
    </w:p>
    <w:p w14:paraId="03AD0D67" w14:textId="44F0562F" w:rsidR="009C742F" w:rsidRDefault="009C742F" w:rsidP="009C742F">
      <w:pPr>
        <w:pStyle w:val="NoteLevel2"/>
      </w:pPr>
      <w:r>
        <w:t>Locally forests regulate rainfall</w:t>
      </w:r>
    </w:p>
    <w:p w14:paraId="7781ADAA" w14:textId="1F0829CC" w:rsidR="009C742F" w:rsidRDefault="009C742F" w:rsidP="00DC045A">
      <w:pPr>
        <w:pStyle w:val="NoteLevel2"/>
        <w:numPr>
          <w:ilvl w:val="0"/>
          <w:numId w:val="0"/>
        </w:numPr>
        <w:ind w:left="1080"/>
      </w:pPr>
      <w:r>
        <w:t xml:space="preserve"> Forests allow for evapotranspiration, cloud formation and rain fall</w:t>
      </w:r>
    </w:p>
    <w:p w14:paraId="1E0C7197" w14:textId="62BAB7A9" w:rsidR="009C742F" w:rsidRDefault="00DC045A" w:rsidP="00DC045A">
      <w:pPr>
        <w:pStyle w:val="NoteLevel2"/>
      </w:pPr>
      <w:r>
        <w:t>Globally forests are an important carbon sink</w:t>
      </w:r>
    </w:p>
    <w:p w14:paraId="173837A0" w14:textId="59170397" w:rsidR="00DC045A" w:rsidRDefault="00DC045A" w:rsidP="00DC045A">
      <w:pPr>
        <w:pStyle w:val="NoteLevel2"/>
        <w:numPr>
          <w:ilvl w:val="0"/>
          <w:numId w:val="0"/>
        </w:numPr>
        <w:ind w:left="1080"/>
      </w:pPr>
      <w:r>
        <w:t>Carbon is released via burning or decomposition</w:t>
      </w:r>
    </w:p>
    <w:p w14:paraId="62F1ABC5" w14:textId="73964D94" w:rsidR="00DC045A" w:rsidRDefault="00DC045A" w:rsidP="00DC045A">
      <w:pPr>
        <w:pStyle w:val="NoteLevel2"/>
        <w:numPr>
          <w:ilvl w:val="0"/>
          <w:numId w:val="0"/>
        </w:numPr>
        <w:ind w:left="1080"/>
      </w:pPr>
      <w:r>
        <w:t xml:space="preserve">At present contribution to global CO2 is less than from burning fossil fuels, but may rise significantly as fossil fuel use diminishes and deforestation increases. </w:t>
      </w:r>
    </w:p>
    <w:p w14:paraId="682B2AB6" w14:textId="7046CBFE" w:rsidR="00DC045A" w:rsidRDefault="00DC045A" w:rsidP="00DC045A">
      <w:pPr>
        <w:pStyle w:val="NoteLevel1"/>
      </w:pPr>
      <w:r>
        <w:t xml:space="preserve">Loss of plant and animal species </w:t>
      </w:r>
    </w:p>
    <w:p w14:paraId="5B12835F" w14:textId="732C6C5E" w:rsidR="00DC045A" w:rsidRDefault="00DC045A" w:rsidP="00DC045A">
      <w:pPr>
        <w:pStyle w:val="NoteLevel2"/>
      </w:pPr>
      <w:r>
        <w:t>As much as ½ of all species live in tropical rainforests that cover only 6% - 7% of earth’s land surface</w:t>
      </w:r>
    </w:p>
    <w:p w14:paraId="1DF24ACD" w14:textId="44231747" w:rsidR="00DC045A" w:rsidRDefault="00DC045A" w:rsidP="00DC045A">
      <w:pPr>
        <w:pStyle w:val="NoteLevel2"/>
      </w:pPr>
      <w:r>
        <w:t xml:space="preserve">Characteristics </w:t>
      </w:r>
    </w:p>
    <w:p w14:paraId="0A464072" w14:textId="7DD246E5" w:rsidR="00DC045A" w:rsidRDefault="00DC045A" w:rsidP="00DC045A">
      <w:pPr>
        <w:pStyle w:val="NoteLevel3"/>
      </w:pPr>
      <w:r>
        <w:t>Highly Localized</w:t>
      </w:r>
    </w:p>
    <w:p w14:paraId="1140CBAC" w14:textId="40A3D3B0" w:rsidR="00DC045A" w:rsidRDefault="00DC045A" w:rsidP="00DC045A">
      <w:pPr>
        <w:pStyle w:val="NoteLevel3"/>
      </w:pPr>
      <w:r>
        <w:t>Narrow ecological specialization</w:t>
      </w:r>
    </w:p>
    <w:p w14:paraId="06F6AEFD" w14:textId="508414FF" w:rsidR="00DC045A" w:rsidRDefault="00DC045A" w:rsidP="00DC045A">
      <w:pPr>
        <w:pStyle w:val="NoteLevel3"/>
      </w:pPr>
      <w:r>
        <w:lastRenderedPageBreak/>
        <w:t xml:space="preserve">Delicate interdependence with other species </w:t>
      </w:r>
    </w:p>
    <w:p w14:paraId="3A553489" w14:textId="2BFA328A" w:rsidR="00DC045A" w:rsidRDefault="00DC045A" w:rsidP="00DC045A">
      <w:pPr>
        <w:pStyle w:val="NoteLevel1"/>
      </w:pPr>
      <w:r>
        <w:t xml:space="preserve">Highly vulnerable to forest fragmentation </w:t>
      </w:r>
    </w:p>
    <w:p w14:paraId="38719952" w14:textId="04C7085A" w:rsidR="00DC045A" w:rsidRDefault="00DC045A" w:rsidP="00DC045A">
      <w:pPr>
        <w:pStyle w:val="NoteLevel1"/>
      </w:pPr>
      <w:r>
        <w:t>Indigenous Livelihoods</w:t>
      </w:r>
    </w:p>
    <w:p w14:paraId="7913B9AD" w14:textId="62982AC0" w:rsidR="00DC045A" w:rsidRDefault="00DC045A" w:rsidP="00DC045A">
      <w:pPr>
        <w:pStyle w:val="NoteLevel2"/>
      </w:pPr>
      <w:r>
        <w:t>In extreme cases death, less extreme- a loss of cultural identity</w:t>
      </w:r>
    </w:p>
    <w:p w14:paraId="02AD0196" w14:textId="79B8475A" w:rsidR="00DC045A" w:rsidRDefault="00DC045A" w:rsidP="00DC045A">
      <w:pPr>
        <w:pStyle w:val="NoteLevel3"/>
      </w:pPr>
      <w:r>
        <w:t>Deliberate Annexation</w:t>
      </w:r>
    </w:p>
    <w:p w14:paraId="1655EED6" w14:textId="14587959" w:rsidR="00DC045A" w:rsidRDefault="00DC045A" w:rsidP="00DC045A">
      <w:pPr>
        <w:pStyle w:val="NoteLevel3"/>
      </w:pPr>
      <w:r>
        <w:t>Less formalized – introduction of market systems, global trade, etc.</w:t>
      </w:r>
    </w:p>
    <w:p w14:paraId="2133FE6F" w14:textId="77777777" w:rsidR="00DC045A" w:rsidRDefault="00DC045A" w:rsidP="00DC045A">
      <w:pPr>
        <w:pStyle w:val="NoteLevel3"/>
      </w:pPr>
    </w:p>
    <w:p w14:paraId="43625CA1" w14:textId="77777777" w:rsidR="00DC045A" w:rsidRDefault="00DC045A" w:rsidP="00DC045A">
      <w:pPr>
        <w:pStyle w:val="NoteLevel1"/>
        <w:rPr>
          <w:u w:val="single"/>
        </w:rPr>
      </w:pPr>
      <w:r w:rsidRPr="00DC045A">
        <w:rPr>
          <w:u w:val="single"/>
        </w:rPr>
        <w:t>Tropical Forest Management</w:t>
      </w:r>
    </w:p>
    <w:p w14:paraId="1F51901D" w14:textId="77777777" w:rsidR="00DC045A" w:rsidRPr="00DC045A" w:rsidRDefault="00DC045A" w:rsidP="00DC045A">
      <w:pPr>
        <w:pStyle w:val="NoteLevel2"/>
        <w:rPr>
          <w:u w:val="single"/>
        </w:rPr>
      </w:pPr>
      <w:r>
        <w:t xml:space="preserve">Solve the causes </w:t>
      </w:r>
    </w:p>
    <w:p w14:paraId="5BE32F9E" w14:textId="77777777" w:rsidR="00DC045A" w:rsidRPr="00DC045A" w:rsidRDefault="00DC045A" w:rsidP="00DC045A">
      <w:pPr>
        <w:pStyle w:val="NoteLevel3"/>
        <w:rPr>
          <w:u w:val="single"/>
        </w:rPr>
      </w:pPr>
      <w:r>
        <w:rPr>
          <w:u w:val="single"/>
        </w:rPr>
        <w:t xml:space="preserve">General </w:t>
      </w:r>
    </w:p>
    <w:p w14:paraId="4E70B609" w14:textId="77777777" w:rsidR="00DC045A" w:rsidRPr="00DC045A" w:rsidRDefault="00DC045A" w:rsidP="00DC045A">
      <w:pPr>
        <w:pStyle w:val="NoteLevel3"/>
        <w:rPr>
          <w:u w:val="single"/>
        </w:rPr>
      </w:pPr>
      <w:r>
        <w:t>Population growth</w:t>
      </w:r>
    </w:p>
    <w:p w14:paraId="227A4768" w14:textId="7ADA347E" w:rsidR="00DC045A" w:rsidRPr="00DC045A" w:rsidRDefault="00DC045A" w:rsidP="00DC045A">
      <w:pPr>
        <w:pStyle w:val="NoteLevel3"/>
        <w:rPr>
          <w:u w:val="single"/>
        </w:rPr>
      </w:pPr>
      <w:r>
        <w:t>Employment</w:t>
      </w:r>
    </w:p>
    <w:p w14:paraId="01B1582C" w14:textId="77777777" w:rsidR="00DC045A" w:rsidRPr="00DC045A" w:rsidRDefault="00DC045A" w:rsidP="00DC045A">
      <w:pPr>
        <w:pStyle w:val="NoteLevel3"/>
        <w:rPr>
          <w:u w:val="single"/>
        </w:rPr>
      </w:pPr>
      <w:r>
        <w:t>Global economy</w:t>
      </w:r>
    </w:p>
    <w:p w14:paraId="354B5C24" w14:textId="77777777" w:rsidR="00DC045A" w:rsidRPr="00DC045A" w:rsidRDefault="00DC045A" w:rsidP="00DC045A">
      <w:pPr>
        <w:pStyle w:val="NoteLevel4"/>
        <w:rPr>
          <w:u w:val="single"/>
        </w:rPr>
      </w:pPr>
      <w:r>
        <w:t>International Tropical</w:t>
      </w:r>
    </w:p>
    <w:p w14:paraId="450A2FD8" w14:textId="77777777" w:rsidR="00DC045A" w:rsidRPr="00DC045A" w:rsidRDefault="00DC045A" w:rsidP="00DC045A">
      <w:pPr>
        <w:pStyle w:val="NoteLevel4"/>
        <w:numPr>
          <w:ilvl w:val="0"/>
          <w:numId w:val="0"/>
        </w:numPr>
        <w:ind w:left="2520"/>
        <w:rPr>
          <w:u w:val="single"/>
        </w:rPr>
      </w:pPr>
      <w:r>
        <w:t>Timber Organization</w:t>
      </w:r>
    </w:p>
    <w:p w14:paraId="7C808C25" w14:textId="77777777" w:rsidR="00DC045A" w:rsidRPr="00DC045A" w:rsidRDefault="00DC045A" w:rsidP="00DC045A">
      <w:pPr>
        <w:pStyle w:val="NoteLevel4"/>
        <w:numPr>
          <w:ilvl w:val="0"/>
          <w:numId w:val="0"/>
        </w:numPr>
        <w:ind w:left="2520"/>
        <w:rPr>
          <w:u w:val="single"/>
        </w:rPr>
      </w:pPr>
      <w:r>
        <w:t>(ITTO)- Objective 2000</w:t>
      </w:r>
    </w:p>
    <w:p w14:paraId="62B4BD84" w14:textId="4B8950D0" w:rsidR="00DC045A" w:rsidRDefault="00DC045A" w:rsidP="00DC045A">
      <w:pPr>
        <w:pStyle w:val="NoteLevel4"/>
        <w:rPr>
          <w:u w:val="single"/>
        </w:rPr>
      </w:pPr>
      <w:r>
        <w:t xml:space="preserve">More realistic pricing </w:t>
      </w:r>
      <w:r w:rsidRPr="00DC045A">
        <w:rPr>
          <w:u w:val="single"/>
        </w:rPr>
        <w:t xml:space="preserve"> </w:t>
      </w:r>
    </w:p>
    <w:p w14:paraId="6DEE1061" w14:textId="64DE44F4" w:rsidR="00DC045A" w:rsidRDefault="00F609FB" w:rsidP="00F609FB">
      <w:pPr>
        <w:pStyle w:val="NoteLevel2"/>
        <w:rPr>
          <w:u w:val="single"/>
        </w:rPr>
      </w:pPr>
      <w:r>
        <w:rPr>
          <w:u w:val="single"/>
        </w:rPr>
        <w:t xml:space="preserve">Local Systems </w:t>
      </w:r>
    </w:p>
    <w:p w14:paraId="177B00E6" w14:textId="5C2C5C53" w:rsidR="00F609FB" w:rsidRDefault="00F609FB" w:rsidP="00F609FB">
      <w:pPr>
        <w:pStyle w:val="NoteLevel3"/>
        <w:numPr>
          <w:ilvl w:val="0"/>
          <w:numId w:val="0"/>
        </w:numPr>
        <w:ind w:left="1800"/>
      </w:pPr>
      <w:r>
        <w:t>Highway construction</w:t>
      </w:r>
    </w:p>
    <w:p w14:paraId="3E0836D5" w14:textId="7768BDE6" w:rsidR="00F609FB" w:rsidRDefault="00F609FB" w:rsidP="00F609FB">
      <w:pPr>
        <w:pStyle w:val="NoteLevel3"/>
        <w:numPr>
          <w:ilvl w:val="0"/>
          <w:numId w:val="0"/>
        </w:numPr>
        <w:ind w:left="1800"/>
      </w:pPr>
      <w:r>
        <w:t>Subsidises for cattle ranching</w:t>
      </w:r>
    </w:p>
    <w:p w14:paraId="2CDEB8EA" w14:textId="1DAF7179" w:rsidR="00F609FB" w:rsidRDefault="00F609FB" w:rsidP="00F609FB">
      <w:pPr>
        <w:pStyle w:val="NoteLevel3"/>
        <w:numPr>
          <w:ilvl w:val="0"/>
          <w:numId w:val="0"/>
        </w:numPr>
        <w:ind w:left="1800"/>
      </w:pPr>
      <w:r>
        <w:t xml:space="preserve">Energy Subsides </w:t>
      </w:r>
    </w:p>
    <w:p w14:paraId="084A190B" w14:textId="2D692A81" w:rsidR="00F609FB" w:rsidRDefault="00F609FB" w:rsidP="00F609FB">
      <w:pPr>
        <w:pStyle w:val="NoteLevel3"/>
        <w:numPr>
          <w:ilvl w:val="0"/>
          <w:numId w:val="0"/>
        </w:numPr>
        <w:ind w:left="1800"/>
      </w:pPr>
      <w:r>
        <w:t xml:space="preserve">Proper protection of forests </w:t>
      </w:r>
    </w:p>
    <w:p w14:paraId="6EA0E474" w14:textId="36907426" w:rsidR="00F609FB" w:rsidRDefault="00F609FB" w:rsidP="00F609FB">
      <w:pPr>
        <w:pStyle w:val="NoteLevel4"/>
      </w:pPr>
      <w:r w:rsidRPr="00F609FB">
        <w:t>Debt for nature swaps</w:t>
      </w:r>
    </w:p>
    <w:p w14:paraId="5EC4B51D" w14:textId="76BED0ED" w:rsidR="00F609FB" w:rsidRDefault="00F609FB" w:rsidP="00F609FB">
      <w:pPr>
        <w:pStyle w:val="NoteLevel4"/>
      </w:pPr>
      <w:r>
        <w:t>Forest reserves</w:t>
      </w:r>
    </w:p>
    <w:p w14:paraId="44908157" w14:textId="793ED079" w:rsidR="00F609FB" w:rsidRDefault="00F609FB" w:rsidP="00F609FB">
      <w:pPr>
        <w:pStyle w:val="NoteLevel4"/>
      </w:pPr>
      <w:r>
        <w:t>Sustainable forestry</w:t>
      </w:r>
    </w:p>
    <w:p w14:paraId="11620AA3" w14:textId="578332E1" w:rsidR="00F609FB" w:rsidRDefault="00F609FB" w:rsidP="00F609FB">
      <w:pPr>
        <w:pStyle w:val="NoteLevel5"/>
      </w:pPr>
      <w:r>
        <w:t xml:space="preserve">Agriforestry </w:t>
      </w:r>
    </w:p>
    <w:p w14:paraId="79D0BA2C" w14:textId="43B0F7C0" w:rsidR="00F609FB" w:rsidRDefault="00F609FB" w:rsidP="00F609FB">
      <w:pPr>
        <w:pStyle w:val="NoteLevel5"/>
      </w:pPr>
      <w:r>
        <w:t>Lengthen lease periods.</w:t>
      </w:r>
    </w:p>
    <w:p w14:paraId="665C6BF5" w14:textId="1CA613AE" w:rsidR="00F609FB" w:rsidRPr="00F609FB" w:rsidRDefault="00F609FB" w:rsidP="00F609FB">
      <w:pPr>
        <w:pStyle w:val="NoteLevel5"/>
        <w:numPr>
          <w:ilvl w:val="0"/>
          <w:numId w:val="0"/>
        </w:numPr>
        <w:ind w:left="3240"/>
      </w:pPr>
    </w:p>
    <w:p w14:paraId="41819023" w14:textId="77777777" w:rsidR="00BC1DEC" w:rsidRDefault="00BC1DEC">
      <w:pPr>
        <w:pStyle w:val="NoteLevel1"/>
        <w:sectPr w:rsidR="00BC1DEC" w:rsidSect="00BC1DEC">
          <w:headerReference w:type="first" r:id="rId8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22835B4B" w14:textId="13B4EFE7" w:rsidR="00BC1DEC" w:rsidRDefault="005173B9" w:rsidP="005173B9">
      <w:pPr>
        <w:pStyle w:val="NoteLevel1"/>
        <w:numPr>
          <w:ilvl w:val="0"/>
          <w:numId w:val="0"/>
        </w:numPr>
      </w:pPr>
      <w:r>
        <w:t>Industrial Food: Michael Pollan The Omnivores Dilemma In Defense of Food.</w:t>
      </w:r>
    </w:p>
    <w:p w14:paraId="1F643135" w14:textId="33B76C7B" w:rsidR="005173B9" w:rsidRDefault="005173B9" w:rsidP="005173B9">
      <w:pPr>
        <w:pStyle w:val="NoteLevel1"/>
        <w:numPr>
          <w:ilvl w:val="0"/>
          <w:numId w:val="0"/>
        </w:numPr>
      </w:pPr>
      <w:r>
        <w:t>The End of Food: Paul Roberts</w:t>
      </w:r>
    </w:p>
    <w:p w14:paraId="35C08383" w14:textId="77777777" w:rsidR="00C9304A" w:rsidRDefault="00C9304A" w:rsidP="005173B9">
      <w:pPr>
        <w:pStyle w:val="NoteLevel1"/>
        <w:numPr>
          <w:ilvl w:val="0"/>
          <w:numId w:val="0"/>
        </w:numPr>
      </w:pPr>
    </w:p>
    <w:p w14:paraId="35820086" w14:textId="52E55F5F" w:rsidR="00C9304A" w:rsidRDefault="00C9304A" w:rsidP="005173B9">
      <w:pPr>
        <w:pStyle w:val="NoteLevel1"/>
        <w:numPr>
          <w:ilvl w:val="0"/>
          <w:numId w:val="0"/>
        </w:numPr>
      </w:pPr>
      <w:r>
        <w:t>Hunger in a World of Plenty</w:t>
      </w:r>
    </w:p>
    <w:p w14:paraId="575AD68A" w14:textId="49868B50" w:rsidR="00C9304A" w:rsidRDefault="00C9304A" w:rsidP="005173B9">
      <w:pPr>
        <w:pStyle w:val="NoteLevel1"/>
        <w:numPr>
          <w:ilvl w:val="0"/>
          <w:numId w:val="0"/>
        </w:numPr>
      </w:pPr>
      <w:r>
        <w:t>Byzantine Proverb</w:t>
      </w:r>
    </w:p>
    <w:p w14:paraId="4488A74A" w14:textId="33201C6C" w:rsidR="00C9304A" w:rsidRDefault="00C9304A" w:rsidP="00C9304A">
      <w:pPr>
        <w:pStyle w:val="NoteLevel1"/>
        <w:numPr>
          <w:ilvl w:val="0"/>
          <w:numId w:val="2"/>
        </w:numPr>
      </w:pPr>
      <w:r>
        <w:t xml:space="preserve">He who has bread has many problems, he who has no bread has buut one problem… </w:t>
      </w:r>
    </w:p>
    <w:p w14:paraId="2A98BEC4" w14:textId="77777777" w:rsidR="00C9304A" w:rsidRDefault="00C9304A" w:rsidP="00C9304A">
      <w:pPr>
        <w:pStyle w:val="NoteLevel1"/>
        <w:numPr>
          <w:ilvl w:val="0"/>
          <w:numId w:val="0"/>
        </w:numPr>
        <w:ind w:left="360"/>
      </w:pPr>
    </w:p>
    <w:p w14:paraId="533CD5A6" w14:textId="406CEBDB" w:rsidR="00C9304A" w:rsidRDefault="00C9304A" w:rsidP="00C9304A">
      <w:pPr>
        <w:pStyle w:val="NoteLevel1"/>
        <w:numPr>
          <w:ilvl w:val="0"/>
          <w:numId w:val="0"/>
        </w:numPr>
        <w:ind w:left="360"/>
      </w:pPr>
      <w:r>
        <w:t xml:space="preserve">Where hunger Hits </w:t>
      </w:r>
    </w:p>
    <w:p w14:paraId="5FDD1B4B" w14:textId="14CB4BBB" w:rsidR="00C9304A" w:rsidRDefault="00C9304A" w:rsidP="00C9304A">
      <w:pPr>
        <w:pStyle w:val="NoteLevel1"/>
        <w:numPr>
          <w:ilvl w:val="0"/>
          <w:numId w:val="0"/>
        </w:numPr>
        <w:ind w:left="360"/>
      </w:pPr>
      <w:r>
        <w:t>Food Scarcity</w:t>
      </w:r>
    </w:p>
    <w:p w14:paraId="2DA101B5" w14:textId="6E763E06" w:rsidR="00C9304A" w:rsidRDefault="00C9304A" w:rsidP="00C9304A">
      <w:pPr>
        <w:pStyle w:val="NoteLevel1"/>
        <w:numPr>
          <w:ilvl w:val="0"/>
          <w:numId w:val="2"/>
        </w:numPr>
      </w:pPr>
      <w:r>
        <w:t xml:space="preserve">A chronic, severe restricted access to food supplies; measured in two ways: </w:t>
      </w:r>
    </w:p>
    <w:p w14:paraId="6296DA4A" w14:textId="7D02BA31" w:rsidR="00C9304A" w:rsidRDefault="00C9304A" w:rsidP="00C9304A">
      <w:pPr>
        <w:pStyle w:val="NoteLevel1"/>
        <w:numPr>
          <w:ilvl w:val="0"/>
          <w:numId w:val="0"/>
        </w:numPr>
        <w:ind w:left="360"/>
      </w:pPr>
      <w:r>
        <w:t xml:space="preserve">Quantity of Food </w:t>
      </w:r>
    </w:p>
    <w:p w14:paraId="1DFF993F" w14:textId="2BE8EAF7" w:rsidR="00C9304A" w:rsidRDefault="00C9304A" w:rsidP="00C9304A">
      <w:pPr>
        <w:pStyle w:val="NoteLevel1"/>
        <w:numPr>
          <w:ilvl w:val="0"/>
          <w:numId w:val="0"/>
        </w:numPr>
        <w:ind w:left="360"/>
      </w:pPr>
      <w:r>
        <w:t xml:space="preserve">Quality of Food </w:t>
      </w:r>
    </w:p>
    <w:p w14:paraId="5F6C27B9" w14:textId="77777777" w:rsidR="00C9304A" w:rsidRDefault="00C9304A" w:rsidP="00C9304A">
      <w:pPr>
        <w:pStyle w:val="NoteLevel1"/>
        <w:numPr>
          <w:ilvl w:val="0"/>
          <w:numId w:val="0"/>
        </w:numPr>
        <w:ind w:left="360"/>
      </w:pPr>
    </w:p>
    <w:p w14:paraId="6CADEFD8" w14:textId="455A2814" w:rsidR="00C9304A" w:rsidRDefault="00C9304A" w:rsidP="00C9304A">
      <w:pPr>
        <w:pStyle w:val="NoteLevel1"/>
      </w:pPr>
      <w:r>
        <w:t>Why does Hunger occur?</w:t>
      </w:r>
    </w:p>
    <w:p w14:paraId="67D73005" w14:textId="18F9DE35" w:rsidR="00C9304A" w:rsidRDefault="00C9304A" w:rsidP="00C9304A">
      <w:pPr>
        <w:pStyle w:val="NoteLevel1"/>
      </w:pPr>
      <w:r>
        <w:t xml:space="preserve">1. Population growth- too many mouths to feed </w:t>
      </w:r>
    </w:p>
    <w:p w14:paraId="44CE58AB" w14:textId="30A7385D" w:rsidR="00C9304A" w:rsidRDefault="00C9304A" w:rsidP="00C9304A">
      <w:pPr>
        <w:pStyle w:val="NoteLevel1"/>
      </w:pPr>
      <w:r>
        <w:t xml:space="preserve">2. Rising incomes- more grain for livestock and energy </w:t>
      </w:r>
    </w:p>
    <w:p w14:paraId="3B2C618D" w14:textId="44EAE13D" w:rsidR="00C9304A" w:rsidRDefault="00295A8C" w:rsidP="00C9304A">
      <w:pPr>
        <w:pStyle w:val="NoteLevel1"/>
      </w:pPr>
      <w:r>
        <w:t xml:space="preserve">3. International agribusiness- focussed on export crops to rich countries </w:t>
      </w:r>
    </w:p>
    <w:p w14:paraId="6F9F14B9" w14:textId="165A624D" w:rsidR="00295A8C" w:rsidRDefault="00295A8C" w:rsidP="00C9304A">
      <w:pPr>
        <w:pStyle w:val="NoteLevel1"/>
      </w:pPr>
      <w:r>
        <w:t xml:space="preserve">4. Bad farming techniques- use of marginal land resulting in desertification (irrigation) </w:t>
      </w:r>
    </w:p>
    <w:p w14:paraId="01CFA786" w14:textId="70D284E2" w:rsidR="00295A8C" w:rsidRDefault="00295A8C" w:rsidP="00C9304A">
      <w:pPr>
        <w:pStyle w:val="NoteLevel1"/>
      </w:pPr>
      <w:r>
        <w:t>5. Urbanization- loss of farmland</w:t>
      </w:r>
    </w:p>
    <w:p w14:paraId="7558D8AB" w14:textId="77777777" w:rsidR="00295A8C" w:rsidRDefault="00295A8C" w:rsidP="00C9304A">
      <w:pPr>
        <w:pStyle w:val="NoteLevel1"/>
      </w:pPr>
    </w:p>
    <w:p w14:paraId="6C7D1639" w14:textId="65304409" w:rsidR="00295A8C" w:rsidRDefault="00295A8C" w:rsidP="00C9304A">
      <w:pPr>
        <w:pStyle w:val="NoteLevel1"/>
      </w:pPr>
      <w:r>
        <w:t xml:space="preserve">How we eat… </w:t>
      </w:r>
    </w:p>
    <w:p w14:paraId="3B19BB39" w14:textId="5CF8E26D" w:rsidR="00295A8C" w:rsidRDefault="00295A8C" w:rsidP="00295A8C">
      <w:pPr>
        <w:pStyle w:val="NoteLevel2"/>
      </w:pPr>
      <w:r>
        <w:t>Implications for:</w:t>
      </w:r>
    </w:p>
    <w:p w14:paraId="07AEEE4E" w14:textId="29D7B29D" w:rsidR="00295A8C" w:rsidRDefault="00295A8C" w:rsidP="00295A8C">
      <w:pPr>
        <w:pStyle w:val="NoteLevel3"/>
      </w:pPr>
      <w:r>
        <w:t>Our health</w:t>
      </w:r>
    </w:p>
    <w:p w14:paraId="5313635C" w14:textId="436190F2" w:rsidR="00295A8C" w:rsidRDefault="00295A8C" w:rsidP="00295A8C">
      <w:pPr>
        <w:pStyle w:val="NoteLevel3"/>
      </w:pPr>
      <w:r>
        <w:t xml:space="preserve">Our environment </w:t>
      </w:r>
    </w:p>
    <w:p w14:paraId="52EC03FB" w14:textId="247B9F53" w:rsidR="00295A8C" w:rsidRDefault="00295A8C" w:rsidP="00295A8C">
      <w:pPr>
        <w:pStyle w:val="NoteLevel3"/>
      </w:pPr>
      <w:r>
        <w:t>Population sustainability</w:t>
      </w:r>
    </w:p>
    <w:p w14:paraId="110268D0" w14:textId="642805E6" w:rsidR="00295A8C" w:rsidRDefault="00295A8C" w:rsidP="00295A8C">
      <w:pPr>
        <w:pStyle w:val="NoteLevel3"/>
      </w:pPr>
      <w:r>
        <w:t>Poverty and worker’s rights</w:t>
      </w:r>
    </w:p>
    <w:p w14:paraId="55060CDB" w14:textId="6C526425" w:rsidR="00295A8C" w:rsidRDefault="00295A8C" w:rsidP="00295A8C">
      <w:pPr>
        <w:pStyle w:val="NoteLevel3"/>
      </w:pPr>
      <w:r>
        <w:t>Energy policy</w:t>
      </w:r>
    </w:p>
    <w:p w14:paraId="6E77284F" w14:textId="77777777" w:rsidR="00295A8C" w:rsidRDefault="00295A8C" w:rsidP="00295A8C">
      <w:pPr>
        <w:pStyle w:val="NoteLevel1"/>
        <w:numPr>
          <w:ilvl w:val="0"/>
          <w:numId w:val="0"/>
        </w:numPr>
      </w:pPr>
    </w:p>
    <w:p w14:paraId="2FD8CC9D" w14:textId="2F79C611" w:rsidR="00295A8C" w:rsidRDefault="00295A8C" w:rsidP="00295A8C">
      <w:pPr>
        <w:pStyle w:val="NoteLevel1"/>
        <w:numPr>
          <w:ilvl w:val="0"/>
          <w:numId w:val="0"/>
        </w:numPr>
      </w:pPr>
      <w:r>
        <w:t>History of Agriculture</w:t>
      </w:r>
    </w:p>
    <w:p w14:paraId="2B2E6F8A" w14:textId="51527268" w:rsidR="00295A8C" w:rsidRDefault="00295A8C" w:rsidP="00295A8C">
      <w:pPr>
        <w:pStyle w:val="NoteLevel2"/>
      </w:pPr>
      <w:r>
        <w:t>Agriculture coincides with a period of exponential population growth</w:t>
      </w:r>
    </w:p>
    <w:p w14:paraId="64454AC6" w14:textId="2CB2C014" w:rsidR="00295A8C" w:rsidRDefault="00295A8C" w:rsidP="00295A8C">
      <w:pPr>
        <w:pStyle w:val="NoteLevel2"/>
      </w:pPr>
      <w:r>
        <w:t>Hard to know which came first: people or agriculture?</w:t>
      </w:r>
    </w:p>
    <w:p w14:paraId="607F8ED6" w14:textId="1897A433" w:rsidR="00295A8C" w:rsidRDefault="00295A8C" w:rsidP="00295A8C">
      <w:pPr>
        <w:pStyle w:val="NoteLevel2"/>
      </w:pPr>
      <w:r>
        <w:t xml:space="preserve">Origins of domestication can be traced to various places, all specializing in different crops/livestock </w:t>
      </w:r>
    </w:p>
    <w:p w14:paraId="2479D44E" w14:textId="77777777" w:rsidR="00295A8C" w:rsidRDefault="00295A8C" w:rsidP="00C9304A">
      <w:pPr>
        <w:pStyle w:val="NoteLevel1"/>
      </w:pPr>
    </w:p>
    <w:p w14:paraId="6BE6E930" w14:textId="759B16CB" w:rsidR="008219B2" w:rsidRDefault="008219B2" w:rsidP="00C9304A">
      <w:pPr>
        <w:pStyle w:val="NoteLevel1"/>
      </w:pPr>
      <w:r>
        <w:t>Agriculture and Population</w:t>
      </w:r>
    </w:p>
    <w:p w14:paraId="148CB8D2" w14:textId="59C66706" w:rsidR="008219B2" w:rsidRDefault="008219B2" w:rsidP="008219B2">
      <w:pPr>
        <w:pStyle w:val="NoteLevel2"/>
      </w:pPr>
      <w:r>
        <w:t xml:space="preserve">The two are closely linked </w:t>
      </w:r>
    </w:p>
    <w:p w14:paraId="2B6B45FF" w14:textId="507BED70" w:rsidR="008219B2" w:rsidRDefault="008219B2" w:rsidP="008219B2">
      <w:pPr>
        <w:pStyle w:val="NoteLevel2"/>
      </w:pPr>
      <w:r>
        <w:t xml:space="preserve">There are 2 ways to deal with growing populations: </w:t>
      </w:r>
    </w:p>
    <w:p w14:paraId="4D6901EE" w14:textId="5E704D9E" w:rsidR="008219B2" w:rsidRDefault="008219B2" w:rsidP="008219B2">
      <w:pPr>
        <w:pStyle w:val="NoteLevel3"/>
      </w:pPr>
      <w:r>
        <w:t>1. Increase the amount of land under cultivation</w:t>
      </w:r>
    </w:p>
    <w:p w14:paraId="3D50C3B2" w14:textId="2A0BD944" w:rsidR="008219B2" w:rsidRDefault="008219B2" w:rsidP="008219B2">
      <w:pPr>
        <w:pStyle w:val="NoteLevel4"/>
      </w:pPr>
      <w:r>
        <w:t xml:space="preserve">dominant method until the 1950’s, process has slowed since 1980s </w:t>
      </w:r>
    </w:p>
    <w:p w14:paraId="7B1D31C9" w14:textId="068D3409" w:rsidR="008219B2" w:rsidRDefault="008219B2" w:rsidP="008219B2">
      <w:pPr>
        <w:pStyle w:val="NoteLevel3"/>
      </w:pPr>
      <w:r>
        <w:t xml:space="preserve">2. Increased the yield of each productive acre cultivated </w:t>
      </w:r>
    </w:p>
    <w:p w14:paraId="239AD940" w14:textId="7FFBBFD8" w:rsidR="008219B2" w:rsidRDefault="008219B2" w:rsidP="008219B2">
      <w:pPr>
        <w:pStyle w:val="NoteLevel4"/>
      </w:pPr>
      <w:r>
        <w:t xml:space="preserve">dominant method from 1950’s on </w:t>
      </w:r>
    </w:p>
    <w:p w14:paraId="09D3088D" w14:textId="3BB47ED5" w:rsidR="008219B2" w:rsidRDefault="008219B2" w:rsidP="008219B2">
      <w:pPr>
        <w:pStyle w:val="NoteLevel4"/>
      </w:pPr>
      <w:r>
        <w:t>mechanized farming and green revolution technologies (pg. 259)</w:t>
      </w:r>
    </w:p>
    <w:p w14:paraId="340B9734" w14:textId="4111EF03" w:rsidR="008219B2" w:rsidRDefault="008219B2" w:rsidP="008219B2">
      <w:pPr>
        <w:pStyle w:val="NoteLevel5"/>
      </w:pPr>
      <w:r>
        <w:t xml:space="preserve">Synthetic fertilizers </w:t>
      </w:r>
    </w:p>
    <w:p w14:paraId="16727C29" w14:textId="0B6ABAF1" w:rsidR="008219B2" w:rsidRDefault="008219B2" w:rsidP="008219B2">
      <w:pPr>
        <w:pStyle w:val="NoteLevel5"/>
      </w:pPr>
      <w:r>
        <w:t>Irrigation systems</w:t>
      </w:r>
    </w:p>
    <w:p w14:paraId="680B0FD1" w14:textId="3F132548" w:rsidR="008219B2" w:rsidRDefault="008219B2" w:rsidP="008219B2">
      <w:pPr>
        <w:pStyle w:val="NoteLevel5"/>
      </w:pPr>
      <w:r>
        <w:t xml:space="preserve">Pesticides and synthetic chemicals </w:t>
      </w:r>
    </w:p>
    <w:p w14:paraId="2EFD1B75" w14:textId="35B3AA92" w:rsidR="008219B2" w:rsidRDefault="008219B2" w:rsidP="008219B2">
      <w:pPr>
        <w:pStyle w:val="NoteLevel5"/>
      </w:pPr>
      <w:r>
        <w:t xml:space="preserve">New crop varieties and biotech </w:t>
      </w:r>
    </w:p>
    <w:p w14:paraId="5C8A0376" w14:textId="77777777" w:rsidR="008219B2" w:rsidRDefault="008219B2" w:rsidP="008219B2">
      <w:pPr>
        <w:pStyle w:val="NoteLevel1"/>
        <w:numPr>
          <w:ilvl w:val="0"/>
          <w:numId w:val="0"/>
        </w:numPr>
      </w:pPr>
    </w:p>
    <w:p w14:paraId="43B28D22" w14:textId="477580F9" w:rsidR="008219B2" w:rsidRDefault="008219B2" w:rsidP="008219B2">
      <w:pPr>
        <w:pStyle w:val="NoteLevel1"/>
        <w:numPr>
          <w:ilvl w:val="0"/>
          <w:numId w:val="0"/>
        </w:numPr>
      </w:pPr>
      <w:r>
        <w:t xml:space="preserve">Industrial vs. Subsistence Farming </w:t>
      </w:r>
    </w:p>
    <w:p w14:paraId="33DD2F8A" w14:textId="47EA8751" w:rsidR="008219B2" w:rsidRDefault="008219B2" w:rsidP="008219B2">
      <w:pPr>
        <w:pStyle w:val="NoteLevel1"/>
        <w:numPr>
          <w:ilvl w:val="0"/>
          <w:numId w:val="0"/>
        </w:numPr>
      </w:pPr>
      <w:r>
        <w:t>Subsistence Farming</w:t>
      </w:r>
    </w:p>
    <w:p w14:paraId="01E1A102" w14:textId="004E2CF3" w:rsidR="008219B2" w:rsidRDefault="008219B2" w:rsidP="008219B2">
      <w:pPr>
        <w:pStyle w:val="NoteLevel2"/>
      </w:pPr>
      <w:r>
        <w:t>Small scale</w:t>
      </w:r>
    </w:p>
    <w:p w14:paraId="0B56141C" w14:textId="27855694" w:rsidR="008219B2" w:rsidRDefault="008219B2" w:rsidP="008219B2">
      <w:pPr>
        <w:pStyle w:val="NoteLevel3"/>
      </w:pPr>
      <w:r>
        <w:t>Dependent on specific and local georgraphy</w:t>
      </w:r>
    </w:p>
    <w:p w14:paraId="107304A1" w14:textId="4787117D" w:rsidR="008219B2" w:rsidRDefault="008219B2" w:rsidP="008219B2">
      <w:pPr>
        <w:pStyle w:val="NoteLevel2"/>
      </w:pPr>
      <w:r>
        <w:t>Primary, animate energy</w:t>
      </w:r>
    </w:p>
    <w:p w14:paraId="4157272F" w14:textId="32FC7D4E" w:rsidR="008219B2" w:rsidRDefault="008219B2" w:rsidP="008219B2">
      <w:pPr>
        <w:pStyle w:val="NoteLevel3"/>
      </w:pPr>
      <w:r>
        <w:t>Human and animal labour</w:t>
      </w:r>
    </w:p>
    <w:p w14:paraId="23B6B2F7" w14:textId="52A6A3D9" w:rsidR="008219B2" w:rsidRDefault="005F4A70" w:rsidP="008219B2">
      <w:pPr>
        <w:pStyle w:val="NoteLevel3"/>
      </w:pPr>
      <w:r>
        <w:t xml:space="preserve">Less energy intensive </w:t>
      </w:r>
    </w:p>
    <w:p w14:paraId="3D67D016" w14:textId="3FDF4C5A" w:rsidR="005F4A70" w:rsidRDefault="005F4A70" w:rsidP="005F4A70">
      <w:pPr>
        <w:pStyle w:val="NoteLevel2"/>
      </w:pPr>
      <w:r>
        <w:t xml:space="preserve">Preservation of soil fertility through natural means </w:t>
      </w:r>
    </w:p>
    <w:p w14:paraId="5DE89D16" w14:textId="2ACE1F3A" w:rsidR="005F4A70" w:rsidRDefault="005F4A70" w:rsidP="005F4A70">
      <w:pPr>
        <w:pStyle w:val="NoteLevel2"/>
      </w:pPr>
      <w:r>
        <w:t xml:space="preserve">Integrated pest management </w:t>
      </w:r>
    </w:p>
    <w:p w14:paraId="020F94DA" w14:textId="0EB486CC" w:rsidR="005F4A70" w:rsidRDefault="005F4A70" w:rsidP="005F4A70">
      <w:pPr>
        <w:pStyle w:val="NoteLevel2"/>
      </w:pPr>
      <w:r>
        <w:t xml:space="preserve">Use of traditional crops </w:t>
      </w:r>
    </w:p>
    <w:p w14:paraId="5B9C1A94" w14:textId="3EA3EA38" w:rsidR="005F4A70" w:rsidRDefault="005F4A70" w:rsidP="005F4A70">
      <w:pPr>
        <w:pStyle w:val="NoteLevel2"/>
      </w:pPr>
      <w:r>
        <w:t xml:space="preserve">Multi-cropping/ polyculture </w:t>
      </w:r>
    </w:p>
    <w:p w14:paraId="315D4355" w14:textId="61ECD750" w:rsidR="005F4A70" w:rsidRDefault="005F4A70" w:rsidP="005F4A70">
      <w:pPr>
        <w:pStyle w:val="NoteLevel2"/>
      </w:pPr>
      <w:r>
        <w:t xml:space="preserve">Local production and consumption </w:t>
      </w:r>
    </w:p>
    <w:p w14:paraId="560D042F" w14:textId="0E0BF392" w:rsidR="005F4A70" w:rsidRDefault="005F4A70" w:rsidP="005F4A70">
      <w:pPr>
        <w:pStyle w:val="NoteLevel2"/>
      </w:pPr>
      <w:r>
        <w:t xml:space="preserve">Industrial Farming </w:t>
      </w:r>
    </w:p>
    <w:p w14:paraId="4C665D09" w14:textId="3FE70353" w:rsidR="005F4A70" w:rsidRDefault="005F4A70" w:rsidP="005F4A70">
      <w:pPr>
        <w:pStyle w:val="NoteLevel3"/>
      </w:pPr>
      <w:r>
        <w:t>Large scale</w:t>
      </w:r>
    </w:p>
    <w:p w14:paraId="7B8BDE95" w14:textId="0AAE508C" w:rsidR="005F4A70" w:rsidRDefault="005F4A70" w:rsidP="005F4A70">
      <w:pPr>
        <w:pStyle w:val="NoteLevel4"/>
      </w:pPr>
      <w:r>
        <w:t xml:space="preserve">Few farms, large scale </w:t>
      </w:r>
    </w:p>
    <w:p w14:paraId="5C54C707" w14:textId="1661A3C6" w:rsidR="005F4A70" w:rsidRDefault="005F4A70" w:rsidP="005F4A70">
      <w:pPr>
        <w:pStyle w:val="NoteLevel4"/>
      </w:pPr>
      <w:r>
        <w:t>Relatively higher yields per unit of land</w:t>
      </w:r>
    </w:p>
    <w:p w14:paraId="20B9E3B7" w14:textId="427F179A" w:rsidR="005F4A70" w:rsidRDefault="005F4A70" w:rsidP="005F4A70">
      <w:pPr>
        <w:pStyle w:val="NoteLevel4"/>
      </w:pPr>
      <w:r>
        <w:t>Auxiliary, inanimate energy (fossil fuels)</w:t>
      </w:r>
    </w:p>
    <w:p w14:paraId="4503EBEF" w14:textId="7CB49503" w:rsidR="005F4A70" w:rsidRDefault="005F4A70" w:rsidP="005F4A70">
      <w:pPr>
        <w:pStyle w:val="NoteLevel5"/>
      </w:pPr>
      <w:r>
        <w:t>Mechanization, decreased employment</w:t>
      </w:r>
    </w:p>
    <w:p w14:paraId="20B93861" w14:textId="520B1345" w:rsidR="005F4A70" w:rsidRDefault="005F4A70" w:rsidP="005F4A70">
      <w:pPr>
        <w:pStyle w:val="NoteLevel5"/>
      </w:pPr>
      <w:r>
        <w:t xml:space="preserve">More energy per unit of output </w:t>
      </w:r>
    </w:p>
    <w:p w14:paraId="36C581A3" w14:textId="29078A5C" w:rsidR="005F4A70" w:rsidRDefault="005F4A70" w:rsidP="005F4A70">
      <w:pPr>
        <w:pStyle w:val="NoteLevel5"/>
      </w:pPr>
      <w:r>
        <w:t>Use fertilizers, pesticides and irrigation</w:t>
      </w:r>
    </w:p>
    <w:p w14:paraId="0DEF1BBB" w14:textId="1C4325C8" w:rsidR="005F4A70" w:rsidRDefault="005F4A70" w:rsidP="005F4A70">
      <w:pPr>
        <w:pStyle w:val="NoteLevel5"/>
      </w:pPr>
      <w:r>
        <w:t xml:space="preserve">Hybrid crops, GMOs (more recent) </w:t>
      </w:r>
    </w:p>
    <w:p w14:paraId="6D52CB03" w14:textId="2FBE5505" w:rsidR="005F4A70" w:rsidRDefault="005F4A70" w:rsidP="005F4A70">
      <w:pPr>
        <w:pStyle w:val="NoteLevel2"/>
      </w:pPr>
      <w:r>
        <w:t xml:space="preserve">Mono-cropping </w:t>
      </w:r>
    </w:p>
    <w:p w14:paraId="570D2E84" w14:textId="60600C4E" w:rsidR="005F4A70" w:rsidRDefault="005F4A70" w:rsidP="005F4A70">
      <w:pPr>
        <w:pStyle w:val="NoteLevel3"/>
      </w:pPr>
      <w:r>
        <w:t xml:space="preserve">Export Production </w:t>
      </w:r>
    </w:p>
    <w:p w14:paraId="33D07D34" w14:textId="77777777" w:rsidR="005F4A70" w:rsidRDefault="005F4A70" w:rsidP="005F4A70">
      <w:pPr>
        <w:pStyle w:val="NoteLevel1"/>
        <w:numPr>
          <w:ilvl w:val="0"/>
          <w:numId w:val="0"/>
        </w:numPr>
      </w:pPr>
    </w:p>
    <w:p w14:paraId="21AD87C7" w14:textId="23F90C93" w:rsidR="005F4A70" w:rsidRDefault="003E1335" w:rsidP="005F4A70">
      <w:pPr>
        <w:pStyle w:val="NoteLevel1"/>
        <w:numPr>
          <w:ilvl w:val="0"/>
          <w:numId w:val="0"/>
        </w:numPr>
      </w:pPr>
      <w:r>
        <w:t xml:space="preserve">Factory Farming </w:t>
      </w:r>
    </w:p>
    <w:p w14:paraId="10E107E8" w14:textId="322720DF" w:rsidR="003E1335" w:rsidRDefault="003E1335" w:rsidP="005F4A70">
      <w:pPr>
        <w:pStyle w:val="NoteLevel1"/>
        <w:numPr>
          <w:ilvl w:val="0"/>
          <w:numId w:val="0"/>
        </w:numPr>
      </w:pPr>
      <w:r>
        <w:t xml:space="preserve">More and more food is coming from animal protein </w:t>
      </w:r>
    </w:p>
    <w:p w14:paraId="24642D35" w14:textId="7C49D26A" w:rsidR="003E1335" w:rsidRDefault="003E1335" w:rsidP="003E1335">
      <w:pPr>
        <w:pStyle w:val="NoteLevel2"/>
      </w:pPr>
      <w:r>
        <w:t xml:space="preserve">Industrialized world= &gt;30% caloric intake </w:t>
      </w:r>
    </w:p>
    <w:p w14:paraId="2224E3F4" w14:textId="56F3CFE2" w:rsidR="003E1335" w:rsidRDefault="003E1335" w:rsidP="003E1335">
      <w:pPr>
        <w:pStyle w:val="NoteLevel2"/>
      </w:pPr>
      <w:r>
        <w:t>Developing world = &lt;10%</w:t>
      </w:r>
    </w:p>
    <w:p w14:paraId="013B31D8" w14:textId="23E5440B" w:rsidR="003E1335" w:rsidRDefault="003E1335" w:rsidP="003E1335">
      <w:pPr>
        <w:pStyle w:val="NoteLevel1"/>
      </w:pPr>
      <w:r>
        <w:t>A rise in mechanized, industrial farming</w:t>
      </w:r>
    </w:p>
    <w:p w14:paraId="627B0114" w14:textId="2EBA89F4" w:rsidR="003E1335" w:rsidRDefault="003E1335" w:rsidP="003E1335">
      <w:pPr>
        <w:pStyle w:val="NoteLevel2"/>
      </w:pPr>
      <w:r>
        <w:t xml:space="preserve">Efficiency, standardization, profit… </w:t>
      </w:r>
    </w:p>
    <w:p w14:paraId="71539651" w14:textId="6CE87BB4" w:rsidR="003E1335" w:rsidRDefault="003E1335" w:rsidP="003E1335">
      <w:pPr>
        <w:pStyle w:val="NoteLevel1"/>
      </w:pPr>
      <w:r>
        <w:t xml:space="preserve">Unintended consequences </w:t>
      </w:r>
    </w:p>
    <w:p w14:paraId="454B181A" w14:textId="2DDE9590" w:rsidR="003E1335" w:rsidRDefault="003E1335" w:rsidP="003E1335">
      <w:pPr>
        <w:pStyle w:val="NoteLevel2"/>
      </w:pPr>
      <w:r>
        <w:t xml:space="preserve">Animal rights </w:t>
      </w:r>
    </w:p>
    <w:p w14:paraId="6D141CF4" w14:textId="38C81F02" w:rsidR="001B13AC" w:rsidRDefault="001B13AC" w:rsidP="003E1335">
      <w:pPr>
        <w:pStyle w:val="NoteLevel2"/>
      </w:pPr>
      <w:r>
        <w:t>Pollution</w:t>
      </w:r>
    </w:p>
    <w:p w14:paraId="37A7BB45" w14:textId="705A5A81" w:rsidR="001B13AC" w:rsidRDefault="001B13AC" w:rsidP="003E1335">
      <w:pPr>
        <w:pStyle w:val="NoteLevel2"/>
      </w:pPr>
      <w:r>
        <w:t xml:space="preserve">Health issues </w:t>
      </w:r>
    </w:p>
    <w:p w14:paraId="554EEB57" w14:textId="62057A8C" w:rsidR="001B13AC" w:rsidRDefault="001B13AC" w:rsidP="001B13AC">
      <w:pPr>
        <w:pStyle w:val="NoteLevel3"/>
      </w:pPr>
      <w:r>
        <w:t>Maple Leaf foods, 2008</w:t>
      </w:r>
    </w:p>
    <w:p w14:paraId="7C86EA68" w14:textId="05E57D66" w:rsidR="00256217" w:rsidRDefault="00256217" w:rsidP="00256217">
      <w:pPr>
        <w:pStyle w:val="NoteLevel3"/>
      </w:pPr>
      <w:r>
        <w:t>Unintended Consequences</w:t>
      </w:r>
    </w:p>
    <w:p w14:paraId="50085D83" w14:textId="77777777" w:rsidR="00256217" w:rsidRDefault="00256217" w:rsidP="00256217">
      <w:pPr>
        <w:pStyle w:val="NoteLevel1"/>
      </w:pPr>
    </w:p>
    <w:p w14:paraId="306B6A5B" w14:textId="47D4A5FD" w:rsidR="00256217" w:rsidRDefault="00256217" w:rsidP="00256217">
      <w:pPr>
        <w:pStyle w:val="NoteLevel1"/>
      </w:pPr>
      <w:r>
        <w:t xml:space="preserve">Issues in Modern Farming </w:t>
      </w:r>
    </w:p>
    <w:p w14:paraId="23DBF1B6" w14:textId="03B7C269" w:rsidR="00256217" w:rsidRDefault="00256217" w:rsidP="00256217">
      <w:pPr>
        <w:pStyle w:val="NoteLevel2"/>
      </w:pPr>
      <w:r>
        <w:t xml:space="preserve">Fertilizer Use </w:t>
      </w:r>
    </w:p>
    <w:p w14:paraId="43F0B0B4" w14:textId="7F3DD866" w:rsidR="00256217" w:rsidRDefault="00256217" w:rsidP="00256217">
      <w:pPr>
        <w:pStyle w:val="NoteLevel3"/>
      </w:pPr>
      <w:r>
        <w:t>Natural vs. Synthetic</w:t>
      </w:r>
    </w:p>
    <w:p w14:paraId="3BA9E187" w14:textId="02A3B187" w:rsidR="00256217" w:rsidRDefault="00256217" w:rsidP="00256217">
      <w:pPr>
        <w:pStyle w:val="NoteLevel4"/>
      </w:pPr>
      <w:r>
        <w:t xml:space="preserve">Increasing use of synthetics is a main reason for increasing crop yields around the world </w:t>
      </w:r>
    </w:p>
    <w:p w14:paraId="6D6E4833" w14:textId="0EED48A2" w:rsidR="00DD5292" w:rsidRDefault="00DD5292" w:rsidP="00256217">
      <w:pPr>
        <w:pStyle w:val="NoteLevel4"/>
      </w:pPr>
      <w:r>
        <w:t>Seriously affects the nitrogen cycle</w:t>
      </w:r>
    </w:p>
    <w:p w14:paraId="3AD4C098" w14:textId="14D2B6CB" w:rsidR="00DD5292" w:rsidRDefault="00DD5292" w:rsidP="00DD5292">
      <w:pPr>
        <w:pStyle w:val="NoteLevel4"/>
      </w:pPr>
      <w:r>
        <w:t>Increased fixed nitrogen= pollution~3 ways</w:t>
      </w:r>
    </w:p>
    <w:p w14:paraId="1663FC4C" w14:textId="0AC1F1FA" w:rsidR="00DD5292" w:rsidRDefault="00DD5292" w:rsidP="00DD5292">
      <w:pPr>
        <w:pStyle w:val="NoteLevel4"/>
        <w:numPr>
          <w:ilvl w:val="0"/>
          <w:numId w:val="0"/>
        </w:numPr>
        <w:ind w:left="2520"/>
      </w:pPr>
      <w:r>
        <w:t>1. run off leads to “EUTROPHICATION” and contamination of water supplies (infant deaths, cancers)</w:t>
      </w:r>
    </w:p>
    <w:p w14:paraId="2CA6817A" w14:textId="3D864B49" w:rsidR="00DD5292" w:rsidRDefault="00DD5292" w:rsidP="00DD5292">
      <w:pPr>
        <w:pStyle w:val="NoteLevel4"/>
        <w:numPr>
          <w:ilvl w:val="0"/>
          <w:numId w:val="0"/>
        </w:numPr>
        <w:ind w:left="2520"/>
      </w:pPr>
      <w:r>
        <w:t xml:space="preserve">2. Can be converted (denitrification) into nitrous oxide, a greenhouse gas </w:t>
      </w:r>
    </w:p>
    <w:p w14:paraId="180972D0" w14:textId="64E6B071" w:rsidR="00DD5292" w:rsidRDefault="00DD5292" w:rsidP="00DD5292">
      <w:pPr>
        <w:pStyle w:val="NoteLevel4"/>
        <w:numPr>
          <w:ilvl w:val="0"/>
          <w:numId w:val="0"/>
        </w:numPr>
        <w:ind w:left="2520"/>
      </w:pPr>
      <w:r>
        <w:t xml:space="preserve">3. converted by volatilization into atmospheric ammonia= acid rain </w:t>
      </w:r>
    </w:p>
    <w:p w14:paraId="6403126C" w14:textId="3F7232EF" w:rsidR="00DD5292" w:rsidRDefault="00DD5292" w:rsidP="00DD5292">
      <w:pPr>
        <w:pStyle w:val="NoteLevel3"/>
      </w:pPr>
      <w:r>
        <w:t>Irrigation</w:t>
      </w:r>
    </w:p>
    <w:p w14:paraId="010BDEE2" w14:textId="1FE8DA52" w:rsidR="00DD5292" w:rsidRDefault="00DD5292" w:rsidP="00DD5292">
      <w:pPr>
        <w:pStyle w:val="NoteLevel4"/>
      </w:pPr>
      <w:r>
        <w:t>Wide variety of environmental problems</w:t>
      </w:r>
    </w:p>
    <w:p w14:paraId="1B18C276" w14:textId="2D622BB4" w:rsidR="00DD5292" w:rsidRDefault="00DD5292" w:rsidP="00DD5292">
      <w:pPr>
        <w:pStyle w:val="NoteLevel5"/>
      </w:pPr>
      <w:r>
        <w:t>Rising water tables</w:t>
      </w:r>
    </w:p>
    <w:p w14:paraId="1B1FC8AC" w14:textId="0F3F9AD0" w:rsidR="00DD5292" w:rsidRDefault="00DD5292" w:rsidP="00DD5292">
      <w:pPr>
        <w:pStyle w:val="NoteLevel5"/>
      </w:pPr>
      <w:r>
        <w:t xml:space="preserve">Rapid depletion of groundwater in semi-arid and arid regions </w:t>
      </w:r>
    </w:p>
    <w:p w14:paraId="2A335B3A" w14:textId="50896081" w:rsidR="00DD5292" w:rsidRDefault="00DD5292" w:rsidP="00DD5292">
      <w:pPr>
        <w:pStyle w:val="NoteLevel6"/>
      </w:pPr>
      <w:r>
        <w:t xml:space="preserve">Ogallala aquifer </w:t>
      </w:r>
    </w:p>
    <w:p w14:paraId="1622CFC4" w14:textId="0357CD5A" w:rsidR="00DD5292" w:rsidRDefault="00DD5292" w:rsidP="00DD5292">
      <w:pPr>
        <w:pStyle w:val="NoteLevel5"/>
      </w:pPr>
      <w:r>
        <w:t xml:space="preserve">Seawater intrusion in coastal areas </w:t>
      </w:r>
    </w:p>
    <w:p w14:paraId="41480796" w14:textId="7E9F6926" w:rsidR="00DD5292" w:rsidRDefault="00DD5292" w:rsidP="00DD5292">
      <w:pPr>
        <w:pStyle w:val="NoteLevel5"/>
      </w:pPr>
      <w:r>
        <w:t xml:space="preserve">Land subsidence </w:t>
      </w:r>
    </w:p>
    <w:p w14:paraId="0C42ED89" w14:textId="4491C27A" w:rsidR="00DD5292" w:rsidRDefault="00DD5292" w:rsidP="00DD5292">
      <w:pPr>
        <w:pStyle w:val="NoteLevel5"/>
      </w:pPr>
      <w:r>
        <w:t xml:space="preserve">Increased water born diseases </w:t>
      </w:r>
    </w:p>
    <w:p w14:paraId="26DE9CE9" w14:textId="523E90F9" w:rsidR="00DD5292" w:rsidRDefault="00DD5292" w:rsidP="00DD5292">
      <w:pPr>
        <w:pStyle w:val="NoteLevel5"/>
      </w:pPr>
      <w:r>
        <w:t>Agricultural Pests</w:t>
      </w:r>
    </w:p>
    <w:p w14:paraId="45366146" w14:textId="20CEB4DD" w:rsidR="00DD5292" w:rsidRDefault="00DD5292" w:rsidP="00DD5292">
      <w:pPr>
        <w:pStyle w:val="NoteLevel6"/>
      </w:pPr>
      <w:r>
        <w:t xml:space="preserve">Pesticides </w:t>
      </w:r>
    </w:p>
    <w:p w14:paraId="454C726E" w14:textId="728E19CB" w:rsidR="00DD5292" w:rsidRDefault="00DD5292" w:rsidP="00DD5292">
      <w:pPr>
        <w:pStyle w:val="NoteLevel7"/>
      </w:pPr>
      <w:r>
        <w:t xml:space="preserve">Insecticides, herbicides, fungicides </w:t>
      </w:r>
    </w:p>
    <w:p w14:paraId="34FD4007" w14:textId="08129080" w:rsidR="00DD5292" w:rsidRDefault="007F68AE" w:rsidP="00DD5292">
      <w:pPr>
        <w:pStyle w:val="NoteLevel7"/>
      </w:pPr>
      <w:r>
        <w:t xml:space="preserve">Problems: increased resistance and cross contamination </w:t>
      </w:r>
    </w:p>
    <w:p w14:paraId="090F0E45" w14:textId="77777777" w:rsidR="007F68AE" w:rsidRDefault="007F68AE" w:rsidP="007F68AE">
      <w:pPr>
        <w:pStyle w:val="NoteLevel8"/>
        <w:numPr>
          <w:ilvl w:val="0"/>
          <w:numId w:val="0"/>
        </w:numPr>
        <w:ind w:left="5400"/>
      </w:pPr>
    </w:p>
    <w:p w14:paraId="31A7A931" w14:textId="2B71FC9B" w:rsidR="007F68AE" w:rsidRDefault="007F68AE" w:rsidP="007F68AE">
      <w:pPr>
        <w:pStyle w:val="NoteLevel7"/>
        <w:numPr>
          <w:ilvl w:val="0"/>
          <w:numId w:val="0"/>
        </w:numPr>
        <w:ind w:left="4680"/>
      </w:pPr>
      <w:r>
        <w:t xml:space="preserve">Harvest of fear </w:t>
      </w:r>
    </w:p>
    <w:p w14:paraId="4B3E2DDB" w14:textId="19184A55" w:rsidR="007F68AE" w:rsidRDefault="007F68AE" w:rsidP="007F68AE">
      <w:pPr>
        <w:pStyle w:val="NoteLevel7"/>
      </w:pPr>
      <w:r>
        <w:t xml:space="preserve">Secondary pest infestations </w:t>
      </w:r>
    </w:p>
    <w:p w14:paraId="4EF49C2D" w14:textId="16977199" w:rsidR="007F68AE" w:rsidRDefault="007F68AE" w:rsidP="007F68AE">
      <w:pPr>
        <w:pStyle w:val="NoteLevel7"/>
      </w:pPr>
      <w:r>
        <w:t xml:space="preserve">Contamination of non-target plants </w:t>
      </w:r>
    </w:p>
    <w:p w14:paraId="53E86C81" w14:textId="1E184625" w:rsidR="007F68AE" w:rsidRDefault="007F68AE" w:rsidP="007F68AE">
      <w:pPr>
        <w:pStyle w:val="NoteLevel7"/>
      </w:pPr>
      <w:r>
        <w:t>Human contamination and health risks</w:t>
      </w:r>
    </w:p>
    <w:p w14:paraId="4AEDC12A" w14:textId="38FDF90A" w:rsidR="007F68AE" w:rsidRDefault="007F68AE" w:rsidP="007F68AE">
      <w:pPr>
        <w:pStyle w:val="NoteLevel7"/>
      </w:pPr>
      <w:r>
        <w:t xml:space="preserve">Destroys the pests natural predators and helpful species (bees and other pollinators for example) </w:t>
      </w:r>
    </w:p>
    <w:p w14:paraId="0247C230" w14:textId="37BA81B7" w:rsidR="007F68AE" w:rsidRDefault="007F68AE" w:rsidP="007F68AE">
      <w:pPr>
        <w:pStyle w:val="NoteLevel7"/>
      </w:pPr>
      <w:r>
        <w:t xml:space="preserve">Poisoning of soil </w:t>
      </w:r>
    </w:p>
    <w:p w14:paraId="4B30B254" w14:textId="77777777" w:rsidR="007F68AE" w:rsidRDefault="007F68AE" w:rsidP="00256217">
      <w:pPr>
        <w:pStyle w:val="NoteLevel1"/>
      </w:pPr>
    </w:p>
    <w:p w14:paraId="6BF851EA" w14:textId="08AE96FC" w:rsidR="00256217" w:rsidRDefault="007F68AE" w:rsidP="00256217">
      <w:pPr>
        <w:pStyle w:val="NoteLevel1"/>
      </w:pPr>
      <w:r>
        <w:t xml:space="preserve">Alternatives to pesticides- Integrated Pest Management </w:t>
      </w:r>
    </w:p>
    <w:p w14:paraId="21A316CE" w14:textId="1999BBF5" w:rsidR="007F68AE" w:rsidRDefault="007F68AE" w:rsidP="007F68AE">
      <w:pPr>
        <w:pStyle w:val="NoteLevel2"/>
      </w:pPr>
      <w:r>
        <w:t xml:space="preserve">Environmental control </w:t>
      </w:r>
    </w:p>
    <w:p w14:paraId="2CE2F33A" w14:textId="39CC6F36" w:rsidR="007F68AE" w:rsidRDefault="007F68AE" w:rsidP="007F68AE">
      <w:pPr>
        <w:pStyle w:val="NoteLevel2"/>
      </w:pPr>
      <w:r>
        <w:t xml:space="preserve">Genetic and sterile male techniques </w:t>
      </w:r>
    </w:p>
    <w:p w14:paraId="5FC4F310" w14:textId="2ADF91BE" w:rsidR="005F4A70" w:rsidRDefault="007F68AE" w:rsidP="007F68AE">
      <w:pPr>
        <w:pStyle w:val="NoteLevel2"/>
      </w:pPr>
      <w:r>
        <w:t xml:space="preserve">Biological control </w:t>
      </w:r>
    </w:p>
    <w:p w14:paraId="72D32FD9" w14:textId="7F40B1FE" w:rsidR="007F68AE" w:rsidRDefault="007F68AE" w:rsidP="007F68AE">
      <w:pPr>
        <w:pStyle w:val="NoteLevel2"/>
      </w:pPr>
      <w:r>
        <w:t>Behavioural control</w:t>
      </w:r>
    </w:p>
    <w:p w14:paraId="5DE6EDE1" w14:textId="6FF954A2" w:rsidR="007F68AE" w:rsidRDefault="007F68AE" w:rsidP="007F68AE">
      <w:pPr>
        <w:pStyle w:val="NoteLevel2"/>
      </w:pPr>
      <w:r>
        <w:t xml:space="preserve">Resistance breeding </w:t>
      </w:r>
    </w:p>
    <w:p w14:paraId="03BDB0D2" w14:textId="77777777" w:rsidR="007F68AE" w:rsidRDefault="007F68AE" w:rsidP="007F68AE">
      <w:pPr>
        <w:pStyle w:val="NoteLevel1"/>
      </w:pPr>
    </w:p>
    <w:p w14:paraId="48A381AC" w14:textId="77777777" w:rsidR="008219B2" w:rsidRDefault="008219B2" w:rsidP="008219B2">
      <w:pPr>
        <w:pStyle w:val="NoteLevel2"/>
        <w:numPr>
          <w:ilvl w:val="0"/>
          <w:numId w:val="0"/>
        </w:numPr>
        <w:ind w:left="1080"/>
      </w:pPr>
    </w:p>
    <w:p w14:paraId="24521827" w14:textId="77777777" w:rsidR="00BC1DEC" w:rsidRDefault="00BC1DEC">
      <w:pPr>
        <w:pStyle w:val="NoteLevel1"/>
        <w:sectPr w:rsidR="00BC1DEC" w:rsidSect="00BC1DEC">
          <w:headerReference w:type="first" r:id="rId9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7C7543B7" w14:textId="28147685" w:rsidR="000863B4" w:rsidRDefault="006859F4" w:rsidP="006859F4">
      <w:pPr>
        <w:pStyle w:val="NoteLevel1"/>
        <w:numPr>
          <w:ilvl w:val="0"/>
          <w:numId w:val="0"/>
        </w:numPr>
      </w:pPr>
      <w:r>
        <w:t xml:space="preserve">Bio-technology </w:t>
      </w:r>
    </w:p>
    <w:p w14:paraId="1844AB64" w14:textId="6637FCAD" w:rsidR="006859F4" w:rsidRDefault="006859F4" w:rsidP="006859F4">
      <w:pPr>
        <w:pStyle w:val="NoteLevel2"/>
      </w:pPr>
      <w:r>
        <w:t>Dream or nightmare?</w:t>
      </w:r>
    </w:p>
    <w:p w14:paraId="595F0508" w14:textId="06F4A61B" w:rsidR="006859F4" w:rsidRDefault="006859F4" w:rsidP="006859F4">
      <w:pPr>
        <w:pStyle w:val="NoteLevel3"/>
      </w:pPr>
      <w:r>
        <w:t>Issues:</w:t>
      </w:r>
    </w:p>
    <w:p w14:paraId="72950C75" w14:textId="711B5377" w:rsidR="006859F4" w:rsidRDefault="006859F4" w:rsidP="006859F4">
      <w:pPr>
        <w:pStyle w:val="NoteLevel4"/>
      </w:pPr>
      <w:r>
        <w:t>Expense- focused on high value crops</w:t>
      </w:r>
    </w:p>
    <w:p w14:paraId="5B0BDC9D" w14:textId="6F59AF46" w:rsidR="006859F4" w:rsidRDefault="006859F4" w:rsidP="006859F4">
      <w:pPr>
        <w:pStyle w:val="NoteLevel4"/>
      </w:pPr>
      <w:r>
        <w:t xml:space="preserve">Monopolized by Multi-nationals </w:t>
      </w:r>
    </w:p>
    <w:p w14:paraId="405DF3AB" w14:textId="10585729" w:rsidR="006859F4" w:rsidRDefault="006859F4" w:rsidP="006859F4">
      <w:pPr>
        <w:pStyle w:val="NoteLevel5"/>
      </w:pPr>
      <w:r>
        <w:t xml:space="preserve">Terminator technologies, patented tech. </w:t>
      </w:r>
    </w:p>
    <w:p w14:paraId="0CE5724F" w14:textId="34138FC1" w:rsidR="006859F4" w:rsidRDefault="006859F4" w:rsidP="006859F4">
      <w:pPr>
        <w:pStyle w:val="NoteLevel4"/>
      </w:pPr>
      <w:r>
        <w:t xml:space="preserve">Health issues </w:t>
      </w:r>
    </w:p>
    <w:p w14:paraId="6D7EA4DE" w14:textId="2D350DE8" w:rsidR="006859F4" w:rsidRDefault="006859F4" w:rsidP="006859F4">
      <w:pPr>
        <w:pStyle w:val="NoteLevel4"/>
      </w:pPr>
      <w:r>
        <w:t>Environmental concerns</w:t>
      </w:r>
    </w:p>
    <w:p w14:paraId="2E87DCF9" w14:textId="7ACC23D7" w:rsidR="006859F4" w:rsidRDefault="006859F4" w:rsidP="006859F4">
      <w:pPr>
        <w:pStyle w:val="NoteLevel5"/>
      </w:pPr>
      <w:r>
        <w:t>Genetic resistance by pests</w:t>
      </w:r>
    </w:p>
    <w:p w14:paraId="0DC5DD6C" w14:textId="3988F399" w:rsidR="006859F4" w:rsidRDefault="006859F4" w:rsidP="006859F4">
      <w:pPr>
        <w:pStyle w:val="NoteLevel5"/>
      </w:pPr>
      <w:r>
        <w:t xml:space="preserve">Alteration of wild species </w:t>
      </w:r>
    </w:p>
    <w:p w14:paraId="1EA84C6F" w14:textId="5C6BAD35" w:rsidR="006859F4" w:rsidRDefault="006859F4" w:rsidP="006859F4">
      <w:pPr>
        <w:pStyle w:val="NoteLevel4"/>
      </w:pPr>
      <w:r>
        <w:t>Decreased crop variety</w:t>
      </w:r>
    </w:p>
    <w:p w14:paraId="55F6140A" w14:textId="29E0A179" w:rsidR="006859F4" w:rsidRDefault="006859F4" w:rsidP="006859F4">
      <w:pPr>
        <w:pStyle w:val="NoteLevel5"/>
      </w:pPr>
      <w:r>
        <w:t xml:space="preserve">75% of food comes from just 12 crops </w:t>
      </w:r>
    </w:p>
    <w:p w14:paraId="299F62EB" w14:textId="141C38FA" w:rsidR="006859F4" w:rsidRDefault="006859F4" w:rsidP="006859F4">
      <w:pPr>
        <w:pStyle w:val="NoteLevel4"/>
      </w:pPr>
      <w:r>
        <w:t>Sustainable Agriculture?</w:t>
      </w:r>
    </w:p>
    <w:p w14:paraId="62A2A18B" w14:textId="552A597F" w:rsidR="006859F4" w:rsidRDefault="006859F4" w:rsidP="006859F4">
      <w:pPr>
        <w:pStyle w:val="NoteLevel5"/>
      </w:pPr>
      <w:r>
        <w:t>Organic Farming?</w:t>
      </w:r>
    </w:p>
    <w:p w14:paraId="05578468" w14:textId="77777777" w:rsidR="00060A36" w:rsidRPr="00060A36" w:rsidRDefault="006859F4" w:rsidP="00060A36">
      <w:pPr>
        <w:pStyle w:val="NoteLevel6"/>
      </w:pPr>
      <w:r w:rsidRPr="00060A36">
        <w:t xml:space="preserve">Utopic dream? </w:t>
      </w:r>
      <w:r w:rsidR="00060A36" w:rsidRPr="00060A36">
        <w:t xml:space="preserve"> Organic Farming needs: Fertile soil, good climate, rainfall, warm temperature, and cheap labour. </w:t>
      </w:r>
    </w:p>
    <w:p w14:paraId="3CDC6711" w14:textId="6B51533F" w:rsidR="006859F4" w:rsidRDefault="00060A36" w:rsidP="00060A36">
      <w:pPr>
        <w:pStyle w:val="NoteLevel5"/>
      </w:pPr>
      <w:r>
        <w:t>GMO’s: Food nightmare or the answer for the world’s poor?</w:t>
      </w:r>
    </w:p>
    <w:p w14:paraId="7AECD917" w14:textId="7C16B609" w:rsidR="00060A36" w:rsidRDefault="00060A36" w:rsidP="00060A36">
      <w:pPr>
        <w:pStyle w:val="NoteLevel6"/>
      </w:pPr>
      <w:r>
        <w:t>Harvest of Fear; Give to the poor countries.</w:t>
      </w:r>
    </w:p>
    <w:p w14:paraId="29F37686" w14:textId="0E703B41" w:rsidR="00060A36" w:rsidRDefault="00060A36" w:rsidP="00060A36">
      <w:pPr>
        <w:pStyle w:val="NoteLevel1"/>
        <w:numPr>
          <w:ilvl w:val="0"/>
          <w:numId w:val="0"/>
        </w:numPr>
      </w:pPr>
      <w:r>
        <w:t>Food from the Oceans</w:t>
      </w:r>
    </w:p>
    <w:p w14:paraId="0E5282CA" w14:textId="7E6B3B5C" w:rsidR="00060A36" w:rsidRDefault="00060A36" w:rsidP="00060A36">
      <w:pPr>
        <w:pStyle w:val="NoteLevel2"/>
      </w:pPr>
      <w:r>
        <w:t>Aquaculture</w:t>
      </w:r>
    </w:p>
    <w:p w14:paraId="029DE51D" w14:textId="72D1309B" w:rsidR="00060A36" w:rsidRDefault="00060A36" w:rsidP="00060A36">
      <w:pPr>
        <w:pStyle w:val="NoteLevel3"/>
      </w:pPr>
      <w:r>
        <w:t>Blue Revolution</w:t>
      </w:r>
    </w:p>
    <w:p w14:paraId="0035173A" w14:textId="257457FF" w:rsidR="00413E4E" w:rsidRDefault="00413E4E" w:rsidP="00413E4E">
      <w:pPr>
        <w:pStyle w:val="NoteLevel1"/>
      </w:pPr>
      <w:r>
        <w:t>Aquaculture:</w:t>
      </w:r>
    </w:p>
    <w:p w14:paraId="0FC8CD30" w14:textId="458A8D75" w:rsidR="00413E4E" w:rsidRDefault="00413E4E" w:rsidP="00413E4E">
      <w:pPr>
        <w:pStyle w:val="NoteLevel2"/>
      </w:pPr>
      <w:r>
        <w:t>Fastest growing food production sector in the world.</w:t>
      </w:r>
    </w:p>
    <w:p w14:paraId="7B60A443" w14:textId="10B937D0" w:rsidR="00413E4E" w:rsidRDefault="00413E4E" w:rsidP="00413E4E">
      <w:pPr>
        <w:pStyle w:val="NoteLevel2"/>
      </w:pPr>
      <w:r>
        <w:t>&gt;40% of global fishery; may be an increasing solution to world hunger</w:t>
      </w:r>
    </w:p>
    <w:p w14:paraId="6F61A9BA" w14:textId="00B2E42D" w:rsidR="00413E4E" w:rsidRDefault="00413E4E" w:rsidP="00413E4E">
      <w:pPr>
        <w:pStyle w:val="NoteLevel2"/>
      </w:pPr>
      <w:r>
        <w:t>Canada ranks 22</w:t>
      </w:r>
      <w:r w:rsidRPr="00413E4E">
        <w:rPr>
          <w:vertAlign w:val="superscript"/>
        </w:rPr>
        <w:t>nd</w:t>
      </w:r>
      <w:r>
        <w:t xml:space="preserve"> in global aquaculture production.</w:t>
      </w:r>
    </w:p>
    <w:p w14:paraId="673BEAFD" w14:textId="0C1C803D" w:rsidR="00413E4E" w:rsidRDefault="00413E4E" w:rsidP="00413E4E">
      <w:pPr>
        <w:pStyle w:val="NoteLevel2"/>
      </w:pPr>
      <w:r>
        <w:t>Most aquaculture in Canada is in BC, where there are 80 farms.</w:t>
      </w:r>
    </w:p>
    <w:p w14:paraId="69E833EA" w14:textId="3CA55C79" w:rsidR="00413E4E" w:rsidRDefault="00413E4E" w:rsidP="00413E4E">
      <w:pPr>
        <w:pStyle w:val="NoteLevel2"/>
      </w:pPr>
      <w:r>
        <w:t>Marine Harvest Canada</w:t>
      </w:r>
    </w:p>
    <w:p w14:paraId="3C705623" w14:textId="663905BA" w:rsidR="00413E4E" w:rsidRDefault="00413E4E" w:rsidP="00413E4E">
      <w:pPr>
        <w:pStyle w:val="NoteLevel2"/>
      </w:pPr>
      <w:r>
        <w:t>Escapement: Atlantic salmon are now spawning in BC rivers</w:t>
      </w:r>
    </w:p>
    <w:p w14:paraId="2ED96D0B" w14:textId="1D8590C8" w:rsidR="00413E4E" w:rsidRDefault="00413E4E" w:rsidP="00413E4E">
      <w:pPr>
        <w:pStyle w:val="NoteLevel2"/>
      </w:pPr>
      <w:r>
        <w:t xml:space="preserve">Disease: High density of fish promotes rapid spread of infections </w:t>
      </w:r>
    </w:p>
    <w:p w14:paraId="349D9C65" w14:textId="09792852" w:rsidR="00413E4E" w:rsidRDefault="00413E4E" w:rsidP="00413E4E">
      <w:pPr>
        <w:pStyle w:val="NoteLevel2"/>
      </w:pPr>
      <w:r>
        <w:t xml:space="preserve">Pollution: antibiotics, excess food, and fish waste </w:t>
      </w:r>
    </w:p>
    <w:p w14:paraId="28100414" w14:textId="1E7FD7F1" w:rsidR="00413E4E" w:rsidRDefault="00413E4E" w:rsidP="00413E4E">
      <w:pPr>
        <w:pStyle w:val="NoteLevel2"/>
      </w:pPr>
      <w:r>
        <w:t xml:space="preserve">Predator control: farmers shoot seals and sea lions in large numbers </w:t>
      </w:r>
    </w:p>
    <w:p w14:paraId="2CC50C91" w14:textId="298BF40C" w:rsidR="00413E4E" w:rsidRDefault="00413E4E" w:rsidP="00413E4E">
      <w:pPr>
        <w:pStyle w:val="NoteLevel2"/>
      </w:pPr>
      <w:r>
        <w:t xml:space="preserve">Issues with Fish Farming in BC </w:t>
      </w:r>
    </w:p>
    <w:p w14:paraId="34F8D56F" w14:textId="0BBA927A" w:rsidR="001D1599" w:rsidRDefault="001D1599" w:rsidP="00413E4E">
      <w:pPr>
        <w:pStyle w:val="NoteLevel2"/>
      </w:pPr>
      <w:r>
        <w:t>Sustainable?</w:t>
      </w:r>
    </w:p>
    <w:p w14:paraId="4920D5E5" w14:textId="724DF9C0" w:rsidR="001D1599" w:rsidRDefault="001D1599" w:rsidP="001D1599">
      <w:pPr>
        <w:pStyle w:val="NoteLevel3"/>
      </w:pPr>
      <w:r>
        <w:t>Energetics: 3-4 kg of marine fish to produce 1kg of farmed salmon.</w:t>
      </w:r>
    </w:p>
    <w:p w14:paraId="0F921576" w14:textId="17C276CF" w:rsidR="001D1599" w:rsidRDefault="001D1599" w:rsidP="001D1599">
      <w:pPr>
        <w:pStyle w:val="NoteLevel3"/>
      </w:pPr>
      <w:r>
        <w:t>Social dimensions: economics controlled by 5 multinational companies in BC</w:t>
      </w:r>
    </w:p>
    <w:p w14:paraId="6B50D9DA" w14:textId="3D3E98D3" w:rsidR="001D1599" w:rsidRDefault="001D1599" w:rsidP="001D1599">
      <w:pPr>
        <w:pStyle w:val="NoteLevel3"/>
      </w:pPr>
      <w:r>
        <w:t>Loss of indigenous lifestyles</w:t>
      </w:r>
    </w:p>
    <w:p w14:paraId="1A54AB5C" w14:textId="4A68CCF1" w:rsidR="001D1599" w:rsidRDefault="001D1599" w:rsidP="001D1599">
      <w:pPr>
        <w:pStyle w:val="NoteLevel3"/>
      </w:pPr>
      <w:r>
        <w:t>Human health: farmed salmon found to contain 11 times the amount of toxins as wild salmon.</w:t>
      </w:r>
    </w:p>
    <w:p w14:paraId="2579BD88" w14:textId="4128A158" w:rsidR="001D1599" w:rsidRDefault="001D1599" w:rsidP="001D1599">
      <w:pPr>
        <w:pStyle w:val="NoteLevel1"/>
      </w:pPr>
      <w:r>
        <w:t xml:space="preserve">Agrocecology: A science and a set of practices </w:t>
      </w:r>
    </w:p>
    <w:p w14:paraId="318B1EC8" w14:textId="596F44A3" w:rsidR="001D1599" w:rsidRDefault="001D1599" w:rsidP="001D1599">
      <w:pPr>
        <w:pStyle w:val="NoteLevel2"/>
      </w:pPr>
      <w:r>
        <w:t>Agronomy and ecology</w:t>
      </w:r>
    </w:p>
    <w:p w14:paraId="6C0A125C" w14:textId="1C5A7B3D" w:rsidR="001D1599" w:rsidRDefault="001D1599" w:rsidP="001D1599">
      <w:pPr>
        <w:pStyle w:val="NoteLevel3"/>
      </w:pPr>
      <w:r>
        <w:t>Mimick natural processes in agriculture</w:t>
      </w:r>
    </w:p>
    <w:p w14:paraId="1CA90CBD" w14:textId="50B9817B" w:rsidR="001D1599" w:rsidRDefault="001D1599" w:rsidP="001D1599">
      <w:pPr>
        <w:pStyle w:val="NoteLevel4"/>
      </w:pPr>
      <w:r>
        <w:t>Recycling nutrients and energy on the farm</w:t>
      </w:r>
    </w:p>
    <w:p w14:paraId="51B61110" w14:textId="6579F47D" w:rsidR="001D1599" w:rsidRDefault="001D1599" w:rsidP="001D1599">
      <w:pPr>
        <w:pStyle w:val="NoteLevel4"/>
      </w:pPr>
      <w:r>
        <w:t xml:space="preserve">Crop and livestock integration </w:t>
      </w:r>
    </w:p>
    <w:p w14:paraId="77A93062" w14:textId="4DD44019" w:rsidR="001D1599" w:rsidRDefault="001D1599" w:rsidP="001D1599">
      <w:pPr>
        <w:pStyle w:val="NoteLevel4"/>
      </w:pPr>
      <w:r>
        <w:t xml:space="preserve">Diversifying species </w:t>
      </w:r>
    </w:p>
    <w:p w14:paraId="62ABD027" w14:textId="745D5689" w:rsidR="001D1599" w:rsidRDefault="001D1599" w:rsidP="001D1599">
      <w:pPr>
        <w:pStyle w:val="NoteLevel4"/>
      </w:pPr>
      <w:r>
        <w:t xml:space="preserve">Focus on interactions and productivity across the agricultural system </w:t>
      </w:r>
    </w:p>
    <w:p w14:paraId="3BCDB4F7" w14:textId="6DD2A4A1" w:rsidR="001D1599" w:rsidRDefault="001D1599" w:rsidP="001D1599">
      <w:pPr>
        <w:pStyle w:val="NoteLevel4"/>
      </w:pPr>
      <w:r>
        <w:t>The benefits of Agroforestry:</w:t>
      </w:r>
    </w:p>
    <w:p w14:paraId="2F6C8370" w14:textId="7DA5FCED" w:rsidR="001D1599" w:rsidRDefault="001D1599" w:rsidP="001D1599">
      <w:pPr>
        <w:pStyle w:val="NoteLevel5"/>
      </w:pPr>
      <w:r>
        <w:t xml:space="preserve">Planting trees on and around farms </w:t>
      </w:r>
    </w:p>
    <w:p w14:paraId="675D3422" w14:textId="394EAB34" w:rsidR="001D1599" w:rsidRDefault="001D1599" w:rsidP="001D1599">
      <w:pPr>
        <w:pStyle w:val="NoteLevel5"/>
      </w:pPr>
      <w:r>
        <w:t xml:space="preserve">Water regulation </w:t>
      </w:r>
    </w:p>
    <w:p w14:paraId="359F3F5D" w14:textId="7713A14F" w:rsidR="001D1599" w:rsidRDefault="001D1599" w:rsidP="001D1599">
      <w:pPr>
        <w:pStyle w:val="NoteLevel5"/>
      </w:pPr>
      <w:r>
        <w:t>Interception</w:t>
      </w:r>
    </w:p>
    <w:p w14:paraId="1A0AAA42" w14:textId="3CE3C1F9" w:rsidR="001D1599" w:rsidRDefault="001D1599" w:rsidP="001D1599">
      <w:pPr>
        <w:pStyle w:val="NoteLevel5"/>
      </w:pPr>
      <w:r>
        <w:t>Water retention</w:t>
      </w:r>
    </w:p>
    <w:p w14:paraId="5D2DB0C8" w14:textId="7592743B" w:rsidR="001D1599" w:rsidRDefault="001D1599" w:rsidP="001D1599">
      <w:pPr>
        <w:pStyle w:val="NoteLevel5"/>
      </w:pPr>
      <w:r>
        <w:t>Soil enrichment</w:t>
      </w:r>
    </w:p>
    <w:p w14:paraId="42814DCC" w14:textId="66A687A3" w:rsidR="001D1599" w:rsidRDefault="001D1599" w:rsidP="001D1599">
      <w:pPr>
        <w:pStyle w:val="NoteLevel5"/>
      </w:pPr>
      <w:r>
        <w:t>Biodiversity</w:t>
      </w:r>
    </w:p>
    <w:p w14:paraId="1E70F43A" w14:textId="49A2034E" w:rsidR="001D1599" w:rsidRDefault="001D1599" w:rsidP="001D1599">
      <w:pPr>
        <w:pStyle w:val="NoteLevel5"/>
      </w:pPr>
      <w:r>
        <w:t>Crop pollination</w:t>
      </w:r>
    </w:p>
    <w:p w14:paraId="39CEB27C" w14:textId="2CF26E1B" w:rsidR="001D1599" w:rsidRDefault="001D1599" w:rsidP="001D1599">
      <w:pPr>
        <w:pStyle w:val="NoteLevel5"/>
      </w:pPr>
      <w:r>
        <w:t>Natural pest control</w:t>
      </w:r>
    </w:p>
    <w:p w14:paraId="569BAAC0" w14:textId="5FC2D72C" w:rsidR="001D1599" w:rsidRDefault="001D1599" w:rsidP="001D1599">
      <w:pPr>
        <w:pStyle w:val="NoteLevel5"/>
      </w:pPr>
      <w:r>
        <w:t xml:space="preserve">Natural habits </w:t>
      </w:r>
    </w:p>
    <w:p w14:paraId="50C599C9" w14:textId="6F2F7F28" w:rsidR="001D1599" w:rsidRDefault="001D1599" w:rsidP="001D1599">
      <w:pPr>
        <w:pStyle w:val="NoteLevel5"/>
      </w:pPr>
      <w:r>
        <w:t xml:space="preserve">Regenerates the ecosystem </w:t>
      </w:r>
    </w:p>
    <w:p w14:paraId="53D6B6CB" w14:textId="0FD5930E" w:rsidR="001D1599" w:rsidRDefault="001D1599" w:rsidP="001D1599">
      <w:pPr>
        <w:pStyle w:val="NoteLevel5"/>
      </w:pPr>
      <w:r>
        <w:t xml:space="preserve">And is applicable around the world </w:t>
      </w:r>
    </w:p>
    <w:p w14:paraId="307B937B" w14:textId="69A61CA1" w:rsidR="001D1599" w:rsidRDefault="001D1599" w:rsidP="00AB2D86">
      <w:pPr>
        <w:pStyle w:val="NoteLevel5"/>
      </w:pPr>
      <w:r>
        <w:t xml:space="preserve">Other advantages: </w:t>
      </w:r>
    </w:p>
    <w:p w14:paraId="24A54C2B" w14:textId="4E5E8B9C" w:rsidR="001D1599" w:rsidRDefault="001D1599" w:rsidP="00AB2D86">
      <w:pPr>
        <w:pStyle w:val="NoteLevel6"/>
      </w:pPr>
      <w:r>
        <w:t>Raises productivity</w:t>
      </w:r>
    </w:p>
    <w:p w14:paraId="7467D4E0" w14:textId="6562FE5C" w:rsidR="001D1599" w:rsidRDefault="001D1599" w:rsidP="00AB2D86">
      <w:pPr>
        <w:pStyle w:val="NoteLevel6"/>
      </w:pPr>
      <w:r>
        <w:t>Reduces rural poverty</w:t>
      </w:r>
    </w:p>
    <w:p w14:paraId="1C1ED1CA" w14:textId="1B43B4DC" w:rsidR="001D1599" w:rsidRDefault="001D1599" w:rsidP="00AB2D86">
      <w:pPr>
        <w:pStyle w:val="NoteLevel6"/>
      </w:pPr>
      <w:r>
        <w:t>Reduces rural-urban mitigation</w:t>
      </w:r>
    </w:p>
    <w:p w14:paraId="21C4F04E" w14:textId="718094F7" w:rsidR="001D1599" w:rsidRDefault="001D1599" w:rsidP="00AB2D86">
      <w:pPr>
        <w:pStyle w:val="NoteLevel6"/>
      </w:pPr>
      <w:r>
        <w:t>Improves nutrition</w:t>
      </w:r>
    </w:p>
    <w:p w14:paraId="0F7E0B34" w14:textId="600BAD50" w:rsidR="001D1599" w:rsidRDefault="001D1599" w:rsidP="00AB2D86">
      <w:pPr>
        <w:pStyle w:val="NoteLevel6"/>
      </w:pPr>
      <w:r>
        <w:t>Contributes to adapting to climates change</w:t>
      </w:r>
    </w:p>
    <w:p w14:paraId="6CDFC815" w14:textId="3D9DC56F" w:rsidR="001D1599" w:rsidRDefault="001D1599" w:rsidP="00AB2D86">
      <w:pPr>
        <w:pStyle w:val="NoteLevel6"/>
      </w:pPr>
      <w:r>
        <w:t>Provide for gender empowerment</w:t>
      </w:r>
    </w:p>
    <w:p w14:paraId="3B04AE41" w14:textId="387B592C" w:rsidR="001D1599" w:rsidRDefault="00AB2D86" w:rsidP="00AB2D86">
      <w:pPr>
        <w:pStyle w:val="NoteLevel5"/>
      </w:pPr>
      <w:r>
        <w:t>Permaculture</w:t>
      </w:r>
    </w:p>
    <w:p w14:paraId="22C20820" w14:textId="0C6937E7" w:rsidR="0017216E" w:rsidRDefault="0017216E" w:rsidP="0017216E">
      <w:pPr>
        <w:pStyle w:val="NoteLevel1"/>
        <w:numPr>
          <w:ilvl w:val="0"/>
          <w:numId w:val="0"/>
        </w:numPr>
      </w:pPr>
      <w:r>
        <w:t>Summary:</w:t>
      </w:r>
    </w:p>
    <w:p w14:paraId="08BE6D06" w14:textId="796C4F20" w:rsidR="0017216E" w:rsidRDefault="0017216E" w:rsidP="0017216E">
      <w:pPr>
        <w:pStyle w:val="NoteLevel2"/>
      </w:pPr>
      <w:r>
        <w:t>Hunger occurs in a world of plenty</w:t>
      </w:r>
    </w:p>
    <w:p w14:paraId="3B925FA7" w14:textId="2C1EB0B0" w:rsidR="0017216E" w:rsidRDefault="0017216E" w:rsidP="0017216E">
      <w:pPr>
        <w:pStyle w:val="NoteLevel2"/>
      </w:pPr>
      <w:r>
        <w:t>As populations continue to rise, the need for increased food production is becoming a major concern</w:t>
      </w:r>
    </w:p>
    <w:p w14:paraId="13F4A9B1" w14:textId="3C098DE0" w:rsidR="0017216E" w:rsidRDefault="0017216E" w:rsidP="0017216E">
      <w:pPr>
        <w:pStyle w:val="NoteLevel2"/>
      </w:pPr>
      <w:r>
        <w:t xml:space="preserve">Farming is becoming increasing industrialized </w:t>
      </w:r>
    </w:p>
    <w:p w14:paraId="0BBF115B" w14:textId="1858E978" w:rsidR="0017216E" w:rsidRDefault="0017216E" w:rsidP="0017216E">
      <w:pPr>
        <w:pStyle w:val="NoteLevel3"/>
      </w:pPr>
      <w:r>
        <w:t xml:space="preserve">Subsistence vs. industrialized farming </w:t>
      </w:r>
    </w:p>
    <w:p w14:paraId="47FC202D" w14:textId="77777777" w:rsidR="00011EFC" w:rsidRDefault="00011EFC" w:rsidP="00011EFC">
      <w:pPr>
        <w:pStyle w:val="NoteLevel1"/>
        <w:numPr>
          <w:ilvl w:val="0"/>
          <w:numId w:val="0"/>
        </w:numPr>
      </w:pPr>
    </w:p>
    <w:p w14:paraId="62427608" w14:textId="2AB6F5B0" w:rsidR="00011EFC" w:rsidRDefault="00011EFC" w:rsidP="00011EFC">
      <w:pPr>
        <w:pStyle w:val="NoteLevel1"/>
        <w:numPr>
          <w:ilvl w:val="0"/>
          <w:numId w:val="0"/>
        </w:numPr>
      </w:pPr>
      <w:r>
        <w:t>Energy Production</w:t>
      </w:r>
    </w:p>
    <w:p w14:paraId="0F772A80" w14:textId="143BB42C" w:rsidR="001D1599" w:rsidRDefault="006A6416" w:rsidP="006A6416">
      <w:pPr>
        <w:pStyle w:val="NoteLevel2"/>
      </w:pPr>
      <w:r>
        <w:t>Energy</w:t>
      </w:r>
    </w:p>
    <w:p w14:paraId="7F37A180" w14:textId="12D2FEDA" w:rsidR="006A6416" w:rsidRDefault="006A6416" w:rsidP="006A6416">
      <w:pPr>
        <w:pStyle w:val="NoteLevel3"/>
      </w:pPr>
      <w:r>
        <w:t>Energy flows in ecological systems</w:t>
      </w:r>
    </w:p>
    <w:p w14:paraId="517BBB73" w14:textId="449FF959" w:rsidR="006A6416" w:rsidRDefault="006A6416" w:rsidP="006A6416">
      <w:pPr>
        <w:pStyle w:val="NoteLevel2"/>
      </w:pPr>
      <w:r>
        <w:t>Impacts of our choice of energy</w:t>
      </w:r>
    </w:p>
    <w:p w14:paraId="43879D07" w14:textId="0CF54D4B" w:rsidR="006A6416" w:rsidRDefault="006A6416" w:rsidP="006A6416">
      <w:pPr>
        <w:pStyle w:val="NoteLevel3"/>
      </w:pPr>
      <w:r>
        <w:t>Climate change</w:t>
      </w:r>
    </w:p>
    <w:p w14:paraId="3F070FC8" w14:textId="6C3FA2C1" w:rsidR="006A6416" w:rsidRDefault="006A6416" w:rsidP="006A6416">
      <w:pPr>
        <w:pStyle w:val="NoteLevel3"/>
      </w:pPr>
      <w:r>
        <w:t xml:space="preserve">Biodiversity and species </w:t>
      </w:r>
    </w:p>
    <w:p w14:paraId="6053BDD9" w14:textId="04BA304F" w:rsidR="006A6416" w:rsidRDefault="006A6416" w:rsidP="006A6416">
      <w:pPr>
        <w:pStyle w:val="NoteLevel1"/>
        <w:numPr>
          <w:ilvl w:val="0"/>
          <w:numId w:val="0"/>
        </w:numPr>
      </w:pPr>
      <w:r>
        <w:t xml:space="preserve">Canada’s role </w:t>
      </w:r>
    </w:p>
    <w:p w14:paraId="1DBD5D8A" w14:textId="10C09D0D" w:rsidR="006A6416" w:rsidRDefault="006A6416" w:rsidP="006A6416">
      <w:pPr>
        <w:pStyle w:val="NoteLevel2"/>
      </w:pPr>
      <w:r>
        <w:t>Canada is ranked 6</w:t>
      </w:r>
      <w:r w:rsidRPr="006A6416">
        <w:rPr>
          <w:vertAlign w:val="superscript"/>
        </w:rPr>
        <w:t>th</w:t>
      </w:r>
      <w:r>
        <w:t xml:space="preserve"> in largest user of primary energy (commercially traded fuels) </w:t>
      </w:r>
    </w:p>
    <w:p w14:paraId="4855C022" w14:textId="65214D6B" w:rsidR="006A6416" w:rsidRDefault="006A6416" w:rsidP="006A6416">
      <w:pPr>
        <w:pStyle w:val="NoteLevel3"/>
      </w:pPr>
      <w:r>
        <w:t>Reasons?</w:t>
      </w:r>
    </w:p>
    <w:p w14:paraId="49A3FDE1" w14:textId="5CC0888B" w:rsidR="006A6416" w:rsidRDefault="006A6416" w:rsidP="006A6416">
      <w:pPr>
        <w:pStyle w:val="NoteLevel2"/>
      </w:pPr>
      <w:r>
        <w:t xml:space="preserve">The main source of Canada’s energy is fossil fuels </w:t>
      </w:r>
    </w:p>
    <w:p w14:paraId="614331D5" w14:textId="2A1A6246" w:rsidR="006A6416" w:rsidRDefault="006A6416" w:rsidP="006A6416">
      <w:pPr>
        <w:pStyle w:val="NoteLevel3"/>
      </w:pPr>
      <w:r>
        <w:t>75% of energy demand</w:t>
      </w:r>
    </w:p>
    <w:p w14:paraId="69DBA373" w14:textId="0C6AE555" w:rsidR="006A6416" w:rsidRDefault="006A6416" w:rsidP="006A6416">
      <w:pPr>
        <w:pStyle w:val="NoteLevel3"/>
      </w:pPr>
      <w:r>
        <w:t>lower than in many other industrialized countries?</w:t>
      </w:r>
    </w:p>
    <w:p w14:paraId="5138D5B2" w14:textId="42F38F54" w:rsidR="006A6416" w:rsidRDefault="006A6416" w:rsidP="006A6416">
      <w:pPr>
        <w:pStyle w:val="NoteLevel2"/>
      </w:pPr>
      <w:r>
        <w:t>The main use of commercial energy is for transportation</w:t>
      </w:r>
    </w:p>
    <w:p w14:paraId="7BECB548" w14:textId="14CE733E" w:rsidR="006A6416" w:rsidRDefault="006A6416" w:rsidP="006A6416">
      <w:pPr>
        <w:pStyle w:val="NoteLevel3"/>
      </w:pPr>
      <w:r>
        <w:t>The efficiency paradox</w:t>
      </w:r>
    </w:p>
    <w:p w14:paraId="4F27D050" w14:textId="549BD8A3" w:rsidR="006A6416" w:rsidRDefault="006A6416" w:rsidP="006A6416">
      <w:pPr>
        <w:pStyle w:val="NoteLevel2"/>
      </w:pPr>
      <w:r>
        <w:t>Issues for Canada’s future energy choices:</w:t>
      </w:r>
    </w:p>
    <w:p w14:paraId="283A0343" w14:textId="52D80C25" w:rsidR="006A6416" w:rsidRDefault="006A6416" w:rsidP="006A6416">
      <w:pPr>
        <w:pStyle w:val="NoteLevel3"/>
      </w:pPr>
      <w:r>
        <w:t>Environmental</w:t>
      </w:r>
    </w:p>
    <w:p w14:paraId="79D2C100" w14:textId="4CF4FBBD" w:rsidR="006A6416" w:rsidRDefault="006A6416" w:rsidP="006A6416">
      <w:pPr>
        <w:pStyle w:val="NoteLevel4"/>
      </w:pPr>
      <w:r>
        <w:t xml:space="preserve">Oil production, nuclear energy, climate change </w:t>
      </w:r>
    </w:p>
    <w:p w14:paraId="0DE2B2E0" w14:textId="24702D3C" w:rsidR="006A6416" w:rsidRDefault="006A6416" w:rsidP="006A6416">
      <w:pPr>
        <w:pStyle w:val="NoteLevel3"/>
      </w:pPr>
      <w:r>
        <w:t>Social</w:t>
      </w:r>
    </w:p>
    <w:p w14:paraId="6D6A5C9F" w14:textId="364EE64E" w:rsidR="006A6416" w:rsidRDefault="006A6416" w:rsidP="006A6416">
      <w:pPr>
        <w:pStyle w:val="NoteLevel4"/>
      </w:pPr>
      <w:r>
        <w:t xml:space="preserve">Rights of indigenous populations </w:t>
      </w:r>
    </w:p>
    <w:p w14:paraId="3328870C" w14:textId="6A7C6F39" w:rsidR="00E51437" w:rsidRDefault="00E51437" w:rsidP="00E51437">
      <w:pPr>
        <w:pStyle w:val="NoteLevel3"/>
      </w:pPr>
      <w:r>
        <w:t>Economic</w:t>
      </w:r>
    </w:p>
    <w:p w14:paraId="34D1AA3B" w14:textId="6F0566BD" w:rsidR="00E51437" w:rsidRDefault="00E51437" w:rsidP="00E51437">
      <w:pPr>
        <w:pStyle w:val="NoteLevel4"/>
      </w:pPr>
      <w:r>
        <w:t xml:space="preserve">Contributions to local/regional economies </w:t>
      </w:r>
    </w:p>
    <w:p w14:paraId="5E91891A" w14:textId="77777777" w:rsidR="00E51437" w:rsidRDefault="00E51437" w:rsidP="00E51437">
      <w:pPr>
        <w:pStyle w:val="NoteLevel3"/>
      </w:pPr>
      <w:r>
        <w:t>Sovereignty</w:t>
      </w:r>
    </w:p>
    <w:p w14:paraId="23E8A1D3" w14:textId="77777777" w:rsidR="00E51437" w:rsidRDefault="00E51437" w:rsidP="00E51437">
      <w:pPr>
        <w:pStyle w:val="NoteLevel4"/>
      </w:pPr>
      <w:r>
        <w:t xml:space="preserve">Artic drilling </w:t>
      </w:r>
    </w:p>
    <w:p w14:paraId="42C3DD16" w14:textId="1FDA9FA4" w:rsidR="00E51437" w:rsidRDefault="00E51437" w:rsidP="00E51437">
      <w:pPr>
        <w:pStyle w:val="NoteLevel1"/>
      </w:pPr>
      <w:r>
        <w:t xml:space="preserve">Where does energy come from? </w:t>
      </w:r>
    </w:p>
    <w:p w14:paraId="3D434105" w14:textId="2276966D" w:rsidR="00E51437" w:rsidRDefault="00E51437" w:rsidP="00E51437">
      <w:pPr>
        <w:pStyle w:val="NoteLevel2"/>
      </w:pPr>
      <w:r>
        <w:t>Ultimately- the sun</w:t>
      </w:r>
    </w:p>
    <w:p w14:paraId="1D38ADF7" w14:textId="4934134E" w:rsidR="00E51437" w:rsidRDefault="00E51437" w:rsidP="00E51437">
      <w:pPr>
        <w:pStyle w:val="NoteLevel3"/>
      </w:pPr>
      <w:r>
        <w:t>Photosynthesis- biomass, fossil fuels</w:t>
      </w:r>
    </w:p>
    <w:p w14:paraId="366B3098" w14:textId="31BF6D5F" w:rsidR="00E51437" w:rsidRDefault="00E51437" w:rsidP="00E51437">
      <w:pPr>
        <w:pStyle w:val="NoteLevel3"/>
      </w:pPr>
      <w:r>
        <w:t xml:space="preserve">Direct solar energy- wind, hydrological cycle, heat energy </w:t>
      </w:r>
    </w:p>
    <w:p w14:paraId="6DD57A3D" w14:textId="2EEF61E3" w:rsidR="00E51437" w:rsidRDefault="00E51437" w:rsidP="00E51437">
      <w:pPr>
        <w:pStyle w:val="NoteLevel2"/>
      </w:pPr>
      <w:r>
        <w:t>Other sources:</w:t>
      </w:r>
    </w:p>
    <w:p w14:paraId="17D3AF0E" w14:textId="6367476A" w:rsidR="00E51437" w:rsidRDefault="00E51437" w:rsidP="00E51437">
      <w:pPr>
        <w:pStyle w:val="NoteLevel3"/>
      </w:pPr>
      <w:r>
        <w:t>Nuclear power</w:t>
      </w:r>
    </w:p>
    <w:p w14:paraId="48AE57B3" w14:textId="413EFF97" w:rsidR="00E51437" w:rsidRDefault="00E51437" w:rsidP="00E51437">
      <w:pPr>
        <w:pStyle w:val="NoteLevel3"/>
      </w:pPr>
      <w:r>
        <w:t>Tidal power (lunar motion)</w:t>
      </w:r>
    </w:p>
    <w:p w14:paraId="688B40BA" w14:textId="03D41B50" w:rsidR="00E51437" w:rsidRDefault="00E51437" w:rsidP="00E51437">
      <w:pPr>
        <w:pStyle w:val="NoteLevel3"/>
      </w:pPr>
      <w:r>
        <w:t xml:space="preserve">Geothermal power (heat from the earth) </w:t>
      </w:r>
    </w:p>
    <w:p w14:paraId="55E66C43" w14:textId="79FF6F51" w:rsidR="00E51437" w:rsidRDefault="00E51437" w:rsidP="00E51437">
      <w:pPr>
        <w:pStyle w:val="NoteLevel2"/>
      </w:pPr>
      <w:r>
        <w:t>Renewable</w:t>
      </w:r>
    </w:p>
    <w:p w14:paraId="5B94E419" w14:textId="6A9A18E6" w:rsidR="00E51437" w:rsidRDefault="00E51437" w:rsidP="00E51437">
      <w:pPr>
        <w:pStyle w:val="NoteLevel3"/>
      </w:pPr>
      <w:r>
        <w:t>Solar, wind, water, tidal, biomass, geothermal</w:t>
      </w:r>
    </w:p>
    <w:p w14:paraId="62D6EEF5" w14:textId="6343141E" w:rsidR="00E51437" w:rsidRDefault="00E51437" w:rsidP="00E51437">
      <w:pPr>
        <w:pStyle w:val="NoteLevel3"/>
      </w:pPr>
      <w:r>
        <w:t>Time scale?</w:t>
      </w:r>
    </w:p>
    <w:p w14:paraId="34BA1EF9" w14:textId="653F8CF8" w:rsidR="00E51437" w:rsidRDefault="00E51437" w:rsidP="00E51437">
      <w:pPr>
        <w:pStyle w:val="NoteLevel3"/>
      </w:pPr>
      <w:r>
        <w:t>Advantages?</w:t>
      </w:r>
    </w:p>
    <w:p w14:paraId="0BFD9911" w14:textId="77777777" w:rsidR="00E57497" w:rsidRDefault="00E51437" w:rsidP="00E51437">
      <w:pPr>
        <w:pStyle w:val="NoteLevel3"/>
      </w:pPr>
      <w:r>
        <w:t>Disadvantages?</w:t>
      </w:r>
    </w:p>
    <w:p w14:paraId="7ED3D40F" w14:textId="77777777" w:rsidR="00E57497" w:rsidRDefault="00E57497" w:rsidP="00E57497">
      <w:pPr>
        <w:pStyle w:val="NoteLevel2"/>
      </w:pPr>
      <w:r>
        <w:t>Non-renewable</w:t>
      </w:r>
    </w:p>
    <w:p w14:paraId="604BD6A4" w14:textId="77777777" w:rsidR="00E57497" w:rsidRDefault="00E57497" w:rsidP="00E57497">
      <w:pPr>
        <w:pStyle w:val="NoteLevel3"/>
      </w:pPr>
      <w:r>
        <w:t>Nuclear, fossil fuels</w:t>
      </w:r>
    </w:p>
    <w:p w14:paraId="1F679EB0" w14:textId="4AB11F6B" w:rsidR="00E51437" w:rsidRDefault="00E57497" w:rsidP="00E57497">
      <w:pPr>
        <w:pStyle w:val="NoteLevel3"/>
      </w:pPr>
      <w:r>
        <w:t>Issues:</w:t>
      </w:r>
      <w:r w:rsidR="00E51437">
        <w:t xml:space="preserve"> </w:t>
      </w:r>
    </w:p>
    <w:p w14:paraId="7B287EC9" w14:textId="590F862A" w:rsidR="00E51437" w:rsidRDefault="00E57497" w:rsidP="00E57497">
      <w:pPr>
        <w:pStyle w:val="NoteLevel4"/>
      </w:pPr>
      <w:r>
        <w:t>Finite</w:t>
      </w:r>
    </w:p>
    <w:p w14:paraId="080F30CE" w14:textId="0B7EADE2" w:rsidR="00E57497" w:rsidRDefault="00E57497" w:rsidP="00E57497">
      <w:pPr>
        <w:pStyle w:val="NoteLevel4"/>
      </w:pPr>
      <w:r>
        <w:t xml:space="preserve">Polluting </w:t>
      </w:r>
    </w:p>
    <w:p w14:paraId="15E167F5" w14:textId="43C06B9C" w:rsidR="00E57497" w:rsidRDefault="00E57497" w:rsidP="00E57497">
      <w:pPr>
        <w:pStyle w:val="NoteLevel4"/>
      </w:pPr>
      <w:r>
        <w:t xml:space="preserve">Health risks </w:t>
      </w:r>
    </w:p>
    <w:p w14:paraId="47ED2A4B" w14:textId="702CF33C" w:rsidR="00E57497" w:rsidRDefault="00E57497" w:rsidP="00E57497">
      <w:pPr>
        <w:pStyle w:val="NoteLevel1"/>
      </w:pPr>
      <w:r>
        <w:t>Future?</w:t>
      </w:r>
    </w:p>
    <w:p w14:paraId="707C6B4A" w14:textId="1F7ED2BC" w:rsidR="00E57497" w:rsidRDefault="00E57497" w:rsidP="00E57497">
      <w:pPr>
        <w:pStyle w:val="NoteLevel2"/>
      </w:pPr>
      <w:r>
        <w:t>Renewables?</w:t>
      </w:r>
    </w:p>
    <w:p w14:paraId="74669C15" w14:textId="138C64AC" w:rsidR="00E57497" w:rsidRDefault="00E57497" w:rsidP="00E57497">
      <w:pPr>
        <w:pStyle w:val="NoteLevel3"/>
      </w:pPr>
      <w:r>
        <w:t xml:space="preserve">The north/south divide </w:t>
      </w:r>
    </w:p>
    <w:p w14:paraId="5F672892" w14:textId="4D40B939" w:rsidR="00E57497" w:rsidRDefault="00E57497" w:rsidP="00E57497">
      <w:pPr>
        <w:pStyle w:val="NoteLevel3"/>
      </w:pPr>
      <w:r>
        <w:t xml:space="preserve">Natural endowments </w:t>
      </w:r>
    </w:p>
    <w:p w14:paraId="0BFEE916" w14:textId="16BADACF" w:rsidR="00E57497" w:rsidRDefault="00E57497" w:rsidP="00E57497">
      <w:pPr>
        <w:pStyle w:val="NoteLevel3"/>
      </w:pPr>
      <w:r>
        <w:t>Political will</w:t>
      </w:r>
    </w:p>
    <w:p w14:paraId="470E9D71" w14:textId="1968FA1D" w:rsidR="00E57497" w:rsidRDefault="00E57497" w:rsidP="00E57497">
      <w:pPr>
        <w:pStyle w:val="NoteLevel4"/>
      </w:pPr>
      <w:r>
        <w:t>Canada Bill C-311</w:t>
      </w:r>
    </w:p>
    <w:p w14:paraId="6B4FE5E0" w14:textId="7C9082D2" w:rsidR="00E57497" w:rsidRDefault="00E57497" w:rsidP="00E57497">
      <w:pPr>
        <w:pStyle w:val="NoteLevel3"/>
      </w:pPr>
      <w:r>
        <w:t xml:space="preserve">Uncoupling of energy from economic growth </w:t>
      </w:r>
    </w:p>
    <w:p w14:paraId="7332BD2E" w14:textId="0EFD63BB" w:rsidR="00E57497" w:rsidRDefault="00E57497" w:rsidP="00E57497">
      <w:pPr>
        <w:pStyle w:val="NoteLevel4"/>
      </w:pPr>
      <w:r>
        <w:t xml:space="preserve">Efficiency can only go so far to reduce rise in energy needs </w:t>
      </w:r>
    </w:p>
    <w:p w14:paraId="4EF7AEE5" w14:textId="29E7BCED" w:rsidR="00E57497" w:rsidRDefault="00E57497" w:rsidP="00E57497">
      <w:pPr>
        <w:pStyle w:val="NoteLevel4"/>
      </w:pPr>
      <w:r>
        <w:t xml:space="preserve">The efficiency paradox/rebound effect </w:t>
      </w:r>
    </w:p>
    <w:p w14:paraId="22D90784" w14:textId="20FA9C6B" w:rsidR="00476540" w:rsidRDefault="00476540" w:rsidP="00476540">
      <w:pPr>
        <w:pStyle w:val="NoteLevel5"/>
      </w:pPr>
      <w:r>
        <w:t xml:space="preserve">Efficiency=larger cars and more cars, driving further </w:t>
      </w:r>
    </w:p>
    <w:p w14:paraId="5F96384C" w14:textId="0A4B4301" w:rsidR="00476540" w:rsidRDefault="00476540" w:rsidP="00476540">
      <w:pPr>
        <w:pStyle w:val="NoteLevel4"/>
      </w:pPr>
      <w:r>
        <w:t>Finite resources</w:t>
      </w:r>
    </w:p>
    <w:p w14:paraId="494F826C" w14:textId="43BF8EC8" w:rsidR="00476540" w:rsidRDefault="00476540" w:rsidP="00476540">
      <w:pPr>
        <w:pStyle w:val="NoteLevel1"/>
        <w:numPr>
          <w:ilvl w:val="0"/>
          <w:numId w:val="0"/>
        </w:numPr>
      </w:pPr>
      <w:r>
        <w:t>In short, we must focus on reducing impacts of our energy choices</w:t>
      </w:r>
    </w:p>
    <w:p w14:paraId="4BD19EA2" w14:textId="4507DCD7" w:rsidR="00476540" w:rsidRDefault="00476540" w:rsidP="00476540">
      <w:pPr>
        <w:pStyle w:val="NoteLevel1"/>
        <w:numPr>
          <w:ilvl w:val="0"/>
          <w:numId w:val="0"/>
        </w:numPr>
      </w:pPr>
      <w:r>
        <w:t xml:space="preserve">Conventional fuels will be with us for the foreseeable future </w:t>
      </w:r>
    </w:p>
    <w:p w14:paraId="115D580E" w14:textId="59524BD0" w:rsidR="00476540" w:rsidRDefault="00476540" w:rsidP="00476540">
      <w:pPr>
        <w:pStyle w:val="NoteLevel2"/>
      </w:pPr>
      <w:r>
        <w:t xml:space="preserve">Offshore Petroleum </w:t>
      </w:r>
    </w:p>
    <w:p w14:paraId="302A141C" w14:textId="5E5D6C5A" w:rsidR="00476540" w:rsidRDefault="00476540" w:rsidP="00476540">
      <w:pPr>
        <w:pStyle w:val="NoteLevel3"/>
      </w:pPr>
      <w:r>
        <w:t>Atlantic Canada has 3 fields:</w:t>
      </w:r>
    </w:p>
    <w:p w14:paraId="45335C01" w14:textId="0169B97D" w:rsidR="00476540" w:rsidRDefault="00476540" w:rsidP="00476540">
      <w:pPr>
        <w:pStyle w:val="NoteLevel4"/>
      </w:pPr>
      <w:r>
        <w:t>Hibernia, Terra Nova and White rose</w:t>
      </w:r>
    </w:p>
    <w:p w14:paraId="4112984E" w14:textId="4EE43FE4" w:rsidR="00476540" w:rsidRDefault="00476540" w:rsidP="00476540">
      <w:pPr>
        <w:pStyle w:val="NoteLevel3"/>
      </w:pPr>
      <w:r>
        <w:t xml:space="preserve">Natural gas production near sable Island </w:t>
      </w:r>
    </w:p>
    <w:p w14:paraId="4FFD9905" w14:textId="69C225D8" w:rsidR="00476540" w:rsidRDefault="00476540" w:rsidP="00476540">
      <w:pPr>
        <w:pStyle w:val="NoteLevel3"/>
      </w:pPr>
      <w:r>
        <w:t>Potential for development in the Beaufort Sea, and BC coast</w:t>
      </w:r>
    </w:p>
    <w:p w14:paraId="2573E26D" w14:textId="5832BCCA" w:rsidR="00476540" w:rsidRDefault="00476540" w:rsidP="00476540">
      <w:pPr>
        <w:pStyle w:val="NoteLevel4"/>
      </w:pPr>
      <w:r>
        <w:t xml:space="preserve">Concern of environmental impacts of skills </w:t>
      </w:r>
    </w:p>
    <w:p w14:paraId="2D816BBF" w14:textId="3D0EB6DD" w:rsidR="00476540" w:rsidRDefault="00476540" w:rsidP="00476540">
      <w:pPr>
        <w:pStyle w:val="NoteLevel1"/>
      </w:pPr>
      <w:r>
        <w:t xml:space="preserve">Athabasca Oil Sands </w:t>
      </w:r>
    </w:p>
    <w:p w14:paraId="590F5A79" w14:textId="6326AAD0" w:rsidR="00476540" w:rsidRDefault="00476540" w:rsidP="00476540">
      <w:pPr>
        <w:pStyle w:val="NoteLevel2"/>
      </w:pPr>
      <w:r>
        <w:t>Second largest reserve of petroleum in the world</w:t>
      </w:r>
    </w:p>
    <w:p w14:paraId="788A0D21" w14:textId="42C8D1A2" w:rsidR="00476540" w:rsidRDefault="00476540" w:rsidP="00476540">
      <w:pPr>
        <w:pStyle w:val="NoteLevel2"/>
      </w:pPr>
      <w:r>
        <w:t>10-12 percent bitumen mixed with sand, clay, silt, an water</w:t>
      </w:r>
    </w:p>
    <w:p w14:paraId="5D73E945" w14:textId="1DDB3444" w:rsidR="00476540" w:rsidRDefault="00476540" w:rsidP="00476540">
      <w:pPr>
        <w:pStyle w:val="NoteLevel2"/>
      </w:pPr>
      <w:r>
        <w:t>Two methods of recovery:</w:t>
      </w:r>
    </w:p>
    <w:p w14:paraId="2D1F1E53" w14:textId="6B8B5512" w:rsidR="00476540" w:rsidRDefault="00476540" w:rsidP="00476540">
      <w:pPr>
        <w:pStyle w:val="NoteLevel3"/>
      </w:pPr>
      <w:r>
        <w:t>Surface/Strip mining</w:t>
      </w:r>
    </w:p>
    <w:p w14:paraId="7D70CD92" w14:textId="13CCAE1C" w:rsidR="00476540" w:rsidRDefault="00476540" w:rsidP="00476540">
      <w:pPr>
        <w:pStyle w:val="NoteLevel4"/>
      </w:pPr>
      <w:r>
        <w:t xml:space="preserve">Large amounts of water/gas uses </w:t>
      </w:r>
    </w:p>
    <w:p w14:paraId="5B4B7744" w14:textId="77599E9A" w:rsidR="00476540" w:rsidRDefault="00476540" w:rsidP="00476540">
      <w:pPr>
        <w:pStyle w:val="NoteLevel4"/>
      </w:pPr>
      <w:r>
        <w:t xml:space="preserve">More productive (90% bitumen recovered) </w:t>
      </w:r>
    </w:p>
    <w:p w14:paraId="2E40167B" w14:textId="207345C2" w:rsidR="00476540" w:rsidRDefault="00476540" w:rsidP="00476540">
      <w:pPr>
        <w:pStyle w:val="NoteLevel2"/>
      </w:pPr>
      <w:r>
        <w:t>In-situ recovery or steam-assisted gravity drainage (SAGD)</w:t>
      </w:r>
    </w:p>
    <w:p w14:paraId="6BAB29E6" w14:textId="0E8D5620" w:rsidR="00476540" w:rsidRDefault="00476540" w:rsidP="00476540">
      <w:pPr>
        <w:pStyle w:val="NoteLevel3"/>
        <w:numPr>
          <w:ilvl w:val="0"/>
          <w:numId w:val="0"/>
        </w:numPr>
        <w:ind w:left="1800"/>
      </w:pPr>
      <w:r>
        <w:t xml:space="preserve">More water/gas used </w:t>
      </w:r>
    </w:p>
    <w:p w14:paraId="7A28E95C" w14:textId="15DAE5BD" w:rsidR="00476540" w:rsidRDefault="00476540" w:rsidP="00476540">
      <w:pPr>
        <w:pStyle w:val="NoteLevel3"/>
        <w:numPr>
          <w:ilvl w:val="0"/>
          <w:numId w:val="0"/>
        </w:numPr>
        <w:ind w:left="1800"/>
      </w:pPr>
      <w:r>
        <w:t xml:space="preserve">Less productive (60-80% bitumen recovered) </w:t>
      </w:r>
    </w:p>
    <w:p w14:paraId="09AC4899" w14:textId="42F40EE1" w:rsidR="00476540" w:rsidRDefault="00476540" w:rsidP="00476540">
      <w:pPr>
        <w:pStyle w:val="NoteLevel2"/>
      </w:pPr>
      <w:r>
        <w:t>Environmental and social impacts:</w:t>
      </w:r>
    </w:p>
    <w:p w14:paraId="3169CD41" w14:textId="16606C40" w:rsidR="00476540" w:rsidRDefault="00476540" w:rsidP="00476540">
      <w:pPr>
        <w:pStyle w:val="NoteLevel3"/>
      </w:pPr>
      <w:r>
        <w:t>Boreal forests and wetlands: fragmentation, loss of habitat, reclaimed landscape not the same</w:t>
      </w:r>
    </w:p>
    <w:p w14:paraId="27EBA688" w14:textId="1982BEA8" w:rsidR="00476540" w:rsidRDefault="00476540" w:rsidP="00476540">
      <w:pPr>
        <w:pStyle w:val="NoteLevel3"/>
      </w:pPr>
      <w:r>
        <w:t>Athabasca River: draining, removing wetlands, water removal, pollution</w:t>
      </w:r>
    </w:p>
    <w:p w14:paraId="0C25999C" w14:textId="3C2023A0" w:rsidR="00476540" w:rsidRDefault="00476540" w:rsidP="00476540">
      <w:pPr>
        <w:pStyle w:val="NoteLevel3"/>
      </w:pPr>
      <w:r>
        <w:t xml:space="preserve">Air quality development has led to major contribution to air pollution </w:t>
      </w:r>
    </w:p>
    <w:p w14:paraId="0CA95477" w14:textId="1CD3B406" w:rsidR="006F113E" w:rsidRDefault="006F113E" w:rsidP="00476540">
      <w:pPr>
        <w:pStyle w:val="NoteLevel3"/>
      </w:pPr>
      <w:r>
        <w:t>Oilers vs. Ducks</w:t>
      </w:r>
    </w:p>
    <w:p w14:paraId="571A08E2" w14:textId="3097E8CC" w:rsidR="006F113E" w:rsidRDefault="006F113E" w:rsidP="00476540">
      <w:pPr>
        <w:pStyle w:val="NoteLevel3"/>
      </w:pPr>
      <w:r>
        <w:t>Peaks Oil vs. Ducks</w:t>
      </w:r>
    </w:p>
    <w:p w14:paraId="00AE0F91" w14:textId="4D755BD8" w:rsidR="006F113E" w:rsidRDefault="006F113E" w:rsidP="00476540">
      <w:pPr>
        <w:pStyle w:val="NoteLevel3"/>
      </w:pPr>
      <w:r>
        <w:t>Tar Sands and Indigenous Populations</w:t>
      </w:r>
    </w:p>
    <w:p w14:paraId="4ECA99A6" w14:textId="2A514A3B" w:rsidR="006F113E" w:rsidRDefault="006F113E" w:rsidP="00476540">
      <w:pPr>
        <w:pStyle w:val="NoteLevel3"/>
      </w:pPr>
      <w:r>
        <w:t xml:space="preserve">Big Oil </w:t>
      </w:r>
    </w:p>
    <w:p w14:paraId="077C40A8" w14:textId="77777777" w:rsidR="00E57497" w:rsidRDefault="00E57497" w:rsidP="00E57497">
      <w:pPr>
        <w:pStyle w:val="NoteLevel1"/>
      </w:pPr>
    </w:p>
    <w:p w14:paraId="50C63A99" w14:textId="77777777" w:rsidR="001D1599" w:rsidRDefault="001D1599" w:rsidP="00AB2D86">
      <w:pPr>
        <w:pStyle w:val="NoteLevel1"/>
        <w:numPr>
          <w:ilvl w:val="0"/>
          <w:numId w:val="0"/>
        </w:numPr>
      </w:pPr>
    </w:p>
    <w:p w14:paraId="578E8FA7" w14:textId="77777777" w:rsidR="006F113E" w:rsidRDefault="006F113E" w:rsidP="001D1599">
      <w:pPr>
        <w:pStyle w:val="NoteLevel1"/>
        <w:numPr>
          <w:ilvl w:val="0"/>
          <w:numId w:val="0"/>
        </w:numPr>
        <w:sectPr w:rsidR="006F113E" w:rsidSect="00BC1DEC">
          <w:headerReference w:type="first" r:id="rId10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5DA4307C" w14:textId="3CF878BE" w:rsidR="001D1599" w:rsidRDefault="005F11BC" w:rsidP="006F113E">
      <w:pPr>
        <w:pStyle w:val="NoteLevel1"/>
      </w:pPr>
      <w:r>
        <w:t>“Renewable energy technologies have the potential to meet the world energy demand many times over and are now ready for use on a large scale” (Sawin, 2003)</w:t>
      </w:r>
    </w:p>
    <w:p w14:paraId="385F9F66" w14:textId="12D97F61" w:rsidR="005F11BC" w:rsidRDefault="005F11BC" w:rsidP="006F113E">
      <w:pPr>
        <w:pStyle w:val="NoteLevel1"/>
      </w:pPr>
      <w:r>
        <w:t xml:space="preserve">Government involvement is key </w:t>
      </w:r>
    </w:p>
    <w:p w14:paraId="5733B5E6" w14:textId="3069FFEB" w:rsidR="003C6FE8" w:rsidRDefault="003C6FE8" w:rsidP="003C6FE8">
      <w:pPr>
        <w:pStyle w:val="NoteLevel2"/>
      </w:pPr>
      <w:r>
        <w:t>Must provide the subsidies needed to make renewables more competitive</w:t>
      </w:r>
    </w:p>
    <w:p w14:paraId="75D6117E" w14:textId="718665C7" w:rsidR="003C6FE8" w:rsidRDefault="003C6FE8" w:rsidP="003C6FE8">
      <w:pPr>
        <w:pStyle w:val="NoteLevel2"/>
      </w:pPr>
      <w:r>
        <w:t>Provide the means to deliver these forms of energy</w:t>
      </w:r>
    </w:p>
    <w:p w14:paraId="4BFB64ED" w14:textId="065BA5A7" w:rsidR="003C6FE8" w:rsidRDefault="003C6FE8" w:rsidP="003C6FE8">
      <w:pPr>
        <w:pStyle w:val="NoteLevel1"/>
      </w:pPr>
      <w:r>
        <w:t xml:space="preserve">Energy Futures </w:t>
      </w:r>
    </w:p>
    <w:p w14:paraId="04EEAB13" w14:textId="77777777" w:rsidR="003C6FE8" w:rsidRDefault="003C6FE8" w:rsidP="003C6FE8">
      <w:pPr>
        <w:pStyle w:val="NoteLevel1"/>
      </w:pPr>
    </w:p>
    <w:p w14:paraId="2CBE2B1F" w14:textId="23BF4F5B" w:rsidR="002464E7" w:rsidRDefault="002464E7" w:rsidP="003C6FE8">
      <w:pPr>
        <w:pStyle w:val="NoteLevel1"/>
      </w:pPr>
      <w:r>
        <w:t>The New Energy</w:t>
      </w:r>
    </w:p>
    <w:p w14:paraId="1689138A" w14:textId="1CC4F585" w:rsidR="002464E7" w:rsidRDefault="002464E7" w:rsidP="002464E7">
      <w:pPr>
        <w:pStyle w:val="NoteLevel2"/>
      </w:pPr>
      <w:r>
        <w:t>How do we choose among competing energy sources?</w:t>
      </w:r>
    </w:p>
    <w:p w14:paraId="7D540EB3" w14:textId="1BC3F124" w:rsidR="002464E7" w:rsidRDefault="002464E7" w:rsidP="002464E7">
      <w:pPr>
        <w:pStyle w:val="NoteLevel3"/>
      </w:pPr>
      <w:r>
        <w:t xml:space="preserve">9 factors to consider </w:t>
      </w:r>
    </w:p>
    <w:p w14:paraId="4B0BB8F8" w14:textId="151B5CAD" w:rsidR="002464E7" w:rsidRDefault="002464E7" w:rsidP="002464E7">
      <w:pPr>
        <w:pStyle w:val="NoteLevel4"/>
      </w:pPr>
      <w:r>
        <w:t>1. Occurrence</w:t>
      </w:r>
    </w:p>
    <w:p w14:paraId="4706ACE6" w14:textId="4AB42240" w:rsidR="002464E7" w:rsidRDefault="002464E7" w:rsidP="002464E7">
      <w:pPr>
        <w:pStyle w:val="NoteLevel4"/>
      </w:pPr>
      <w:r>
        <w:t xml:space="preserve">2. </w:t>
      </w:r>
      <w:r w:rsidRPr="002464E7">
        <w:t>Transferability</w:t>
      </w:r>
    </w:p>
    <w:p w14:paraId="0BCD9B72" w14:textId="69D114E4" w:rsidR="002464E7" w:rsidRDefault="002464E7" w:rsidP="002464E7">
      <w:pPr>
        <w:pStyle w:val="NoteLevel4"/>
      </w:pPr>
      <w:r>
        <w:t>3. Energy content</w:t>
      </w:r>
    </w:p>
    <w:p w14:paraId="55BF1743" w14:textId="6A03E514" w:rsidR="002464E7" w:rsidRDefault="002464E7" w:rsidP="002464E7">
      <w:pPr>
        <w:pStyle w:val="NoteLevel4"/>
      </w:pPr>
      <w:r>
        <w:t xml:space="preserve">4. Reliability </w:t>
      </w:r>
    </w:p>
    <w:p w14:paraId="1EEC4AF2" w14:textId="42DD9755" w:rsidR="002464E7" w:rsidRDefault="002464E7" w:rsidP="002464E7">
      <w:pPr>
        <w:pStyle w:val="NoteLevel4"/>
      </w:pPr>
      <w:r>
        <w:t xml:space="preserve">5. Storability </w:t>
      </w:r>
    </w:p>
    <w:p w14:paraId="32780ED4" w14:textId="28E19985" w:rsidR="002464E7" w:rsidRDefault="002464E7" w:rsidP="002464E7">
      <w:pPr>
        <w:pStyle w:val="NoteLevel4"/>
      </w:pPr>
      <w:r>
        <w:t>6. Flexibility</w:t>
      </w:r>
    </w:p>
    <w:p w14:paraId="4A037A2F" w14:textId="71CB506A" w:rsidR="002464E7" w:rsidRDefault="002464E7" w:rsidP="002464E7">
      <w:pPr>
        <w:pStyle w:val="NoteLevel4"/>
      </w:pPr>
      <w:r>
        <w:t>7. Safety and impact</w:t>
      </w:r>
    </w:p>
    <w:p w14:paraId="1ADA6BFD" w14:textId="67380AE9" w:rsidR="002464E7" w:rsidRDefault="002464E7" w:rsidP="002464E7">
      <w:pPr>
        <w:pStyle w:val="NoteLevel4"/>
      </w:pPr>
      <w:r>
        <w:t xml:space="preserve">8. Cleanliness / convenience </w:t>
      </w:r>
    </w:p>
    <w:p w14:paraId="745224F0" w14:textId="26F29EBA" w:rsidR="002464E7" w:rsidRDefault="002464E7" w:rsidP="002464E7">
      <w:pPr>
        <w:pStyle w:val="NoteLevel4"/>
      </w:pPr>
      <w:r>
        <w:t xml:space="preserve">9. Price </w:t>
      </w:r>
    </w:p>
    <w:p w14:paraId="44C0113F" w14:textId="3A388DFB" w:rsidR="002464E7" w:rsidRDefault="002464E7" w:rsidP="002464E7">
      <w:pPr>
        <w:pStyle w:val="NoteLevel1"/>
        <w:numPr>
          <w:ilvl w:val="0"/>
          <w:numId w:val="0"/>
        </w:numPr>
      </w:pPr>
      <w:r>
        <w:t>Biomass</w:t>
      </w:r>
    </w:p>
    <w:p w14:paraId="17628943" w14:textId="22B231AF" w:rsidR="002464E7" w:rsidRDefault="002464E7" w:rsidP="002464E7">
      <w:pPr>
        <w:pStyle w:val="NoteLevel2"/>
      </w:pPr>
      <w:r>
        <w:t>Still main source of power in developing nations</w:t>
      </w:r>
    </w:p>
    <w:p w14:paraId="26ABAA54" w14:textId="1B568C4F" w:rsidR="002464E7" w:rsidRDefault="002464E7" w:rsidP="002464E7">
      <w:pPr>
        <w:pStyle w:val="NoteLevel2"/>
      </w:pPr>
      <w:r>
        <w:t>Options:</w:t>
      </w:r>
    </w:p>
    <w:p w14:paraId="2928BFE5" w14:textId="6B4A75AB" w:rsidR="002464E7" w:rsidRDefault="002464E7" w:rsidP="002464E7">
      <w:pPr>
        <w:pStyle w:val="NoteLevel3"/>
      </w:pPr>
      <w:r>
        <w:t>Unprocessed- wood, agricultural waste</w:t>
      </w:r>
    </w:p>
    <w:p w14:paraId="62517D8D" w14:textId="5EC21308" w:rsidR="002464E7" w:rsidRDefault="002464E7" w:rsidP="002464E7">
      <w:pPr>
        <w:pStyle w:val="NoteLevel3"/>
      </w:pPr>
      <w:r>
        <w:t xml:space="preserve">Processed – animal waste, biofuels (corn, sugarcane) </w:t>
      </w:r>
    </w:p>
    <w:p w14:paraId="343E8D5E" w14:textId="69211FA3" w:rsidR="002464E7" w:rsidRDefault="002464E7" w:rsidP="002464E7">
      <w:pPr>
        <w:pStyle w:val="NoteLevel3"/>
      </w:pPr>
      <w:r>
        <w:t xml:space="preserve">Offers a huge potential for our energy future </w:t>
      </w:r>
    </w:p>
    <w:p w14:paraId="5B5F1122" w14:textId="36C7ABB3" w:rsidR="002464E7" w:rsidRDefault="002464E7" w:rsidP="002464E7">
      <w:pPr>
        <w:pStyle w:val="NoteLevel4"/>
      </w:pPr>
      <w:r>
        <w:t>The developing world</w:t>
      </w:r>
    </w:p>
    <w:p w14:paraId="065088EB" w14:textId="7C5864F4" w:rsidR="0012595D" w:rsidRDefault="0012595D" w:rsidP="0012595D">
      <w:pPr>
        <w:pStyle w:val="NoteLevel3"/>
      </w:pPr>
      <w:r>
        <w:t>New balance of power?</w:t>
      </w:r>
    </w:p>
    <w:p w14:paraId="29D73232" w14:textId="4382D649" w:rsidR="0012595D" w:rsidRDefault="0012595D" w:rsidP="0012595D">
      <w:pPr>
        <w:pStyle w:val="NoteLevel4"/>
      </w:pPr>
      <w:r>
        <w:t>Jatropha</w:t>
      </w:r>
    </w:p>
    <w:p w14:paraId="060C1BD6" w14:textId="199492DF" w:rsidR="0012595D" w:rsidRDefault="0012595D" w:rsidP="0012595D">
      <w:pPr>
        <w:pStyle w:val="NoteLevel1"/>
        <w:numPr>
          <w:ilvl w:val="0"/>
          <w:numId w:val="0"/>
        </w:numPr>
      </w:pPr>
      <w:r>
        <w:br/>
        <w:t>Wind Power</w:t>
      </w:r>
    </w:p>
    <w:p w14:paraId="13BE9EA9" w14:textId="1A197970" w:rsidR="005F11BC" w:rsidRDefault="0012595D" w:rsidP="0012595D">
      <w:pPr>
        <w:pStyle w:val="NoteLevel2"/>
      </w:pPr>
      <w:r>
        <w:t>Fastest growing sector in the world’s energy market</w:t>
      </w:r>
    </w:p>
    <w:p w14:paraId="2138C63B" w14:textId="68DC660C" w:rsidR="0012595D" w:rsidRDefault="0012595D" w:rsidP="0012595D">
      <w:pPr>
        <w:pStyle w:val="NoteLevel2"/>
      </w:pPr>
      <w:r>
        <w:t>Currently relatively expensive</w:t>
      </w:r>
    </w:p>
    <w:p w14:paraId="5E547369" w14:textId="46CBA781" w:rsidR="0012595D" w:rsidRDefault="0012595D" w:rsidP="0012595D">
      <w:pPr>
        <w:pStyle w:val="NoteLevel2"/>
      </w:pPr>
      <w:r>
        <w:t>Minimal environmental impact</w:t>
      </w:r>
    </w:p>
    <w:p w14:paraId="2A9A7C73" w14:textId="2B4E926D" w:rsidR="0012595D" w:rsidRDefault="0012595D" w:rsidP="0012595D">
      <w:pPr>
        <w:pStyle w:val="NoteLevel2"/>
      </w:pPr>
      <w:r>
        <w:t>Europe is leader; Canada is one of 13 countries using more than 1,000 MW of installed wind capacity</w:t>
      </w:r>
    </w:p>
    <w:p w14:paraId="7C79E892" w14:textId="77777777" w:rsidR="00543707" w:rsidRDefault="00543707" w:rsidP="0012595D">
      <w:pPr>
        <w:pStyle w:val="NoteLevel2"/>
      </w:pPr>
      <w:r>
        <w:t>Environmental Impacts:</w:t>
      </w:r>
    </w:p>
    <w:p w14:paraId="778BC840" w14:textId="77777777" w:rsidR="00543707" w:rsidRDefault="00543707" w:rsidP="00543707">
      <w:pPr>
        <w:pStyle w:val="NoteLevel3"/>
      </w:pPr>
      <w:r>
        <w:t xml:space="preserve">Wildlife: Low or no fatalities </w:t>
      </w:r>
    </w:p>
    <w:p w14:paraId="13FCD8B3" w14:textId="77777777" w:rsidR="00543707" w:rsidRDefault="00543707" w:rsidP="00543707">
      <w:pPr>
        <w:pStyle w:val="NoteLevel3"/>
      </w:pPr>
      <w:r>
        <w:t>Noise: inaudible after 260m</w:t>
      </w:r>
    </w:p>
    <w:p w14:paraId="5F3D1FEB" w14:textId="77777777" w:rsidR="00543707" w:rsidRDefault="00543707" w:rsidP="00543707">
      <w:pPr>
        <w:pStyle w:val="NoteLevel3"/>
      </w:pPr>
      <w:r>
        <w:t>Land requirements</w:t>
      </w:r>
    </w:p>
    <w:p w14:paraId="25871213" w14:textId="77777777" w:rsidR="00543707" w:rsidRDefault="00543707" w:rsidP="00543707">
      <w:pPr>
        <w:pStyle w:val="NoteLevel3"/>
      </w:pPr>
      <w:r>
        <w:t>Safety: concern of ice build-up</w:t>
      </w:r>
    </w:p>
    <w:p w14:paraId="1E0F0F53" w14:textId="77777777" w:rsidR="00543707" w:rsidRDefault="00543707" w:rsidP="00543707">
      <w:pPr>
        <w:pStyle w:val="NoteLevel3"/>
      </w:pPr>
      <w:r>
        <w:t xml:space="preserve">Aesthetics: both positive and negative views </w:t>
      </w:r>
    </w:p>
    <w:p w14:paraId="4D8BAC34" w14:textId="77777777" w:rsidR="00543707" w:rsidRDefault="00543707" w:rsidP="00543707">
      <w:pPr>
        <w:pStyle w:val="NoteLevel1"/>
      </w:pPr>
    </w:p>
    <w:p w14:paraId="025A22C2" w14:textId="77777777" w:rsidR="00543707" w:rsidRDefault="00543707" w:rsidP="00543707">
      <w:pPr>
        <w:pStyle w:val="NoteLevel1"/>
      </w:pPr>
      <w:r>
        <w:t>Nuclear Energy</w:t>
      </w:r>
    </w:p>
    <w:p w14:paraId="6CB479BF" w14:textId="77777777" w:rsidR="00543707" w:rsidRDefault="00543707" w:rsidP="00543707">
      <w:pPr>
        <w:pStyle w:val="NoteLevel2"/>
      </w:pPr>
      <w:r>
        <w:t xml:space="preserve">Largely since the 1950s </w:t>
      </w:r>
    </w:p>
    <w:p w14:paraId="025D73C8" w14:textId="77777777" w:rsidR="00543707" w:rsidRDefault="00543707" w:rsidP="00543707">
      <w:pPr>
        <w:pStyle w:val="NoteLevel2"/>
      </w:pPr>
      <w:r>
        <w:t>Cheap and safe?</w:t>
      </w:r>
    </w:p>
    <w:p w14:paraId="72A070B5" w14:textId="77777777" w:rsidR="00543707" w:rsidRDefault="00543707" w:rsidP="00543707">
      <w:pPr>
        <w:pStyle w:val="NoteLevel3"/>
      </w:pPr>
      <w:r>
        <w:t xml:space="preserve">Externalities </w:t>
      </w:r>
    </w:p>
    <w:p w14:paraId="6F7CC1F5" w14:textId="77777777" w:rsidR="00543707" w:rsidRDefault="00543707" w:rsidP="00543707">
      <w:pPr>
        <w:pStyle w:val="NoteLevel4"/>
      </w:pPr>
      <w:r>
        <w:t>Many unaccounted for costs</w:t>
      </w:r>
    </w:p>
    <w:p w14:paraId="7BDF13B1" w14:textId="77777777" w:rsidR="00543707" w:rsidRDefault="00543707" w:rsidP="00543707">
      <w:pPr>
        <w:pStyle w:val="NoteLevel3"/>
      </w:pPr>
      <w:r>
        <w:t>Radioactive waste</w:t>
      </w:r>
    </w:p>
    <w:p w14:paraId="732B869C" w14:textId="77777777" w:rsidR="00543707" w:rsidRDefault="00543707" w:rsidP="00543707">
      <w:pPr>
        <w:pStyle w:val="NoteLevel4"/>
      </w:pPr>
      <w:r>
        <w:t>3 categories</w:t>
      </w:r>
    </w:p>
    <w:p w14:paraId="64F0AE04" w14:textId="77777777" w:rsidR="00543707" w:rsidRDefault="00543707" w:rsidP="00543707">
      <w:pPr>
        <w:pStyle w:val="NoteLevel4"/>
      </w:pPr>
      <w:r>
        <w:t xml:space="preserve">Waste are relatively small in amount </w:t>
      </w:r>
    </w:p>
    <w:p w14:paraId="3532E91D" w14:textId="77777777" w:rsidR="00543707" w:rsidRDefault="00543707" w:rsidP="00543707">
      <w:pPr>
        <w:pStyle w:val="NoteLevel3"/>
      </w:pPr>
      <w:r>
        <w:t>Accidents</w:t>
      </w:r>
    </w:p>
    <w:p w14:paraId="2C7FE392" w14:textId="77777777" w:rsidR="00543707" w:rsidRDefault="00543707" w:rsidP="00543707">
      <w:pPr>
        <w:pStyle w:val="NoteLevel4"/>
      </w:pPr>
      <w:r>
        <w:t>3 Mile Island, 1979 -7 on the INES scale</w:t>
      </w:r>
    </w:p>
    <w:p w14:paraId="51609059" w14:textId="77777777" w:rsidR="00543707" w:rsidRDefault="00543707" w:rsidP="00543707">
      <w:pPr>
        <w:pStyle w:val="NoteLevel4"/>
      </w:pPr>
      <w:r>
        <w:t>Chernobyl, 1986 -7</w:t>
      </w:r>
    </w:p>
    <w:p w14:paraId="767EA227" w14:textId="77777777" w:rsidR="00543707" w:rsidRDefault="00543707" w:rsidP="00543707">
      <w:pPr>
        <w:pStyle w:val="NoteLevel4"/>
      </w:pPr>
      <w:r>
        <w:t>Fukushima, -7</w:t>
      </w:r>
    </w:p>
    <w:p w14:paraId="20A653D6" w14:textId="77777777" w:rsidR="00543707" w:rsidRDefault="00543707" w:rsidP="00543707">
      <w:pPr>
        <w:pStyle w:val="NoteLevel1"/>
        <w:numPr>
          <w:ilvl w:val="0"/>
          <w:numId w:val="0"/>
        </w:numPr>
      </w:pPr>
    </w:p>
    <w:p w14:paraId="27EAFE0D" w14:textId="77777777" w:rsidR="00543707" w:rsidRDefault="00543707" w:rsidP="00543707">
      <w:pPr>
        <w:pStyle w:val="NoteLevel1"/>
        <w:numPr>
          <w:ilvl w:val="0"/>
          <w:numId w:val="0"/>
        </w:numPr>
      </w:pPr>
      <w:r>
        <w:t>Uranium and Nuclear Power</w:t>
      </w:r>
    </w:p>
    <w:p w14:paraId="5ABD4257" w14:textId="77777777" w:rsidR="00543707" w:rsidRDefault="00543707" w:rsidP="00543707">
      <w:pPr>
        <w:pStyle w:val="NoteLevel2"/>
      </w:pPr>
      <w:r>
        <w:t>Canada produces almost 1/3 of world’s uranium</w:t>
      </w:r>
    </w:p>
    <w:p w14:paraId="3B588258" w14:textId="77777777" w:rsidR="00543707" w:rsidRDefault="00543707" w:rsidP="00543707">
      <w:pPr>
        <w:pStyle w:val="NoteLevel2"/>
      </w:pPr>
      <w:r>
        <w:t>Non-renewable resource, will last 15-100 years at current (2010) rates of use</w:t>
      </w:r>
    </w:p>
    <w:p w14:paraId="26618B50" w14:textId="326BAB0A" w:rsidR="00543707" w:rsidRDefault="00543707" w:rsidP="00543707">
      <w:pPr>
        <w:pStyle w:val="NoteLevel3"/>
      </w:pPr>
      <w:r>
        <w:t>Breeder reactors?</w:t>
      </w:r>
    </w:p>
    <w:p w14:paraId="678D74F3" w14:textId="7045106B" w:rsidR="00543707" w:rsidRDefault="00543707" w:rsidP="00543707">
      <w:pPr>
        <w:pStyle w:val="NoteLevel1"/>
      </w:pPr>
      <w:r>
        <w:t>Canada’s Nuclear Energy Production</w:t>
      </w:r>
    </w:p>
    <w:p w14:paraId="0264CE25" w14:textId="5657BE06" w:rsidR="00543707" w:rsidRDefault="00543707" w:rsidP="00543707">
      <w:pPr>
        <w:pStyle w:val="NoteLevel2"/>
      </w:pPr>
      <w:r>
        <w:t>22 nuclear reactors in Canada</w:t>
      </w:r>
    </w:p>
    <w:p w14:paraId="2493D4CF" w14:textId="4E09DBBD" w:rsidR="00543707" w:rsidRDefault="00543707" w:rsidP="00543707">
      <w:pPr>
        <w:pStyle w:val="NoteLevel2"/>
      </w:pPr>
      <w:r>
        <w:t xml:space="preserve">CANDU reactors </w:t>
      </w:r>
    </w:p>
    <w:p w14:paraId="7F21C830" w14:textId="4651BC30" w:rsidR="00543707" w:rsidRDefault="00543707" w:rsidP="00543707">
      <w:pPr>
        <w:pStyle w:val="NoteLevel3"/>
      </w:pPr>
      <w:r>
        <w:t>Developed In Canada</w:t>
      </w:r>
    </w:p>
    <w:p w14:paraId="52C763EF" w14:textId="3D7B6AA5" w:rsidR="00543707" w:rsidRDefault="00543707" w:rsidP="00543707">
      <w:pPr>
        <w:pStyle w:val="NoteLevel3"/>
      </w:pPr>
      <w:r>
        <w:t>Most efficient of all reactors</w:t>
      </w:r>
    </w:p>
    <w:p w14:paraId="48AD5AA6" w14:textId="05AE811D" w:rsidR="00543707" w:rsidRDefault="00543707" w:rsidP="00543707">
      <w:pPr>
        <w:pStyle w:val="NoteLevel3"/>
      </w:pPr>
      <w:r>
        <w:t>Uses 15% less uranium</w:t>
      </w:r>
    </w:p>
    <w:p w14:paraId="42B71BB3" w14:textId="1DB5F4FB" w:rsidR="00543707" w:rsidRDefault="00543707" w:rsidP="00543707">
      <w:pPr>
        <w:pStyle w:val="NoteLevel1"/>
      </w:pPr>
      <w:r>
        <w:t xml:space="preserve">World’s largest exporter of uranium </w:t>
      </w:r>
    </w:p>
    <w:p w14:paraId="0258A4C6" w14:textId="77777777" w:rsidR="00543707" w:rsidRDefault="00543707" w:rsidP="00543707">
      <w:pPr>
        <w:pStyle w:val="NoteLevel1"/>
      </w:pPr>
    </w:p>
    <w:p w14:paraId="68840BBD" w14:textId="5851492F" w:rsidR="00543707" w:rsidRDefault="00543707" w:rsidP="00543707">
      <w:pPr>
        <w:pStyle w:val="NoteLevel1"/>
      </w:pPr>
      <w:r>
        <w:t>Geothermal</w:t>
      </w:r>
    </w:p>
    <w:p w14:paraId="2CC3383D" w14:textId="46E5A899" w:rsidR="00543707" w:rsidRDefault="00543707" w:rsidP="00543707">
      <w:pPr>
        <w:pStyle w:val="NoteLevel2"/>
      </w:pPr>
      <w:r>
        <w:t>Use the earth for heating and cooling</w:t>
      </w:r>
    </w:p>
    <w:p w14:paraId="0EADB9B5" w14:textId="33A0912A" w:rsidR="008058C7" w:rsidRDefault="008058C7" w:rsidP="008058C7">
      <w:pPr>
        <w:pStyle w:val="NoteLevel1"/>
        <w:numPr>
          <w:ilvl w:val="0"/>
          <w:numId w:val="0"/>
        </w:numPr>
      </w:pPr>
      <w:r>
        <w:t>Solar Power</w:t>
      </w:r>
    </w:p>
    <w:p w14:paraId="39BA1ABD" w14:textId="087FDED7" w:rsidR="008058C7" w:rsidRDefault="008058C7" w:rsidP="008058C7">
      <w:pPr>
        <w:pStyle w:val="NoteLevel2"/>
      </w:pPr>
      <w:r>
        <w:t xml:space="preserve">China has 50% of global market </w:t>
      </w:r>
    </w:p>
    <w:p w14:paraId="31EDBD31" w14:textId="5A657584" w:rsidR="008058C7" w:rsidRDefault="008058C7" w:rsidP="008058C7">
      <w:pPr>
        <w:pStyle w:val="NoteLevel2"/>
      </w:pPr>
      <w:r>
        <w:t>Advantages:</w:t>
      </w:r>
    </w:p>
    <w:p w14:paraId="2C949002" w14:textId="7B5CE740" w:rsidR="008058C7" w:rsidRDefault="008058C7" w:rsidP="008058C7">
      <w:pPr>
        <w:pStyle w:val="NoteLevel3"/>
      </w:pPr>
      <w:r>
        <w:t>Energy is free after initial cost</w:t>
      </w:r>
    </w:p>
    <w:p w14:paraId="015A2C2A" w14:textId="15B2B674" w:rsidR="008058C7" w:rsidRDefault="008058C7" w:rsidP="008058C7">
      <w:pPr>
        <w:pStyle w:val="NoteLevel3"/>
      </w:pPr>
      <w:r>
        <w:t xml:space="preserve">Sun is unlimited source of energy </w:t>
      </w:r>
    </w:p>
    <w:p w14:paraId="36207198" w14:textId="309F9D68" w:rsidR="008058C7" w:rsidRDefault="008058C7" w:rsidP="008058C7">
      <w:pPr>
        <w:pStyle w:val="NoteLevel3"/>
      </w:pPr>
      <w:r>
        <w:t>Attractive for isolated areas can stand alone</w:t>
      </w:r>
    </w:p>
    <w:p w14:paraId="040E38A4" w14:textId="7666709A" w:rsidR="008058C7" w:rsidRDefault="008058C7" w:rsidP="008058C7">
      <w:pPr>
        <w:pStyle w:val="NoteLevel3"/>
      </w:pPr>
      <w:r>
        <w:t xml:space="preserve">Redistribute power relations at global scale </w:t>
      </w:r>
    </w:p>
    <w:p w14:paraId="52FAAB45" w14:textId="78F12710" w:rsidR="008058C7" w:rsidRDefault="008058C7" w:rsidP="008058C7">
      <w:pPr>
        <w:pStyle w:val="NoteLevel1"/>
        <w:numPr>
          <w:ilvl w:val="0"/>
          <w:numId w:val="0"/>
        </w:numPr>
      </w:pPr>
      <w:r>
        <w:t>Other alternative fuels…</w:t>
      </w:r>
    </w:p>
    <w:p w14:paraId="56747D28" w14:textId="4DF25A8C" w:rsidR="008058C7" w:rsidRDefault="008058C7" w:rsidP="008058C7">
      <w:pPr>
        <w:pStyle w:val="NoteLevel2"/>
      </w:pPr>
      <w:r>
        <w:t xml:space="preserve">Hydrogen power </w:t>
      </w:r>
    </w:p>
    <w:p w14:paraId="4870FE96" w14:textId="026E0E86" w:rsidR="00874098" w:rsidRDefault="00874098" w:rsidP="00874098">
      <w:pPr>
        <w:pStyle w:val="NoteLevel1"/>
        <w:numPr>
          <w:ilvl w:val="0"/>
          <w:numId w:val="0"/>
        </w:numPr>
      </w:pPr>
      <w:r>
        <w:t>The Role of Conservation</w:t>
      </w:r>
    </w:p>
    <w:p w14:paraId="31E3923D" w14:textId="3B73CFDA" w:rsidR="00874098" w:rsidRDefault="00874098" w:rsidP="00874098">
      <w:pPr>
        <w:pStyle w:val="NoteLevel2"/>
      </w:pPr>
      <w:r>
        <w:t>By far the best long term option is to conserve energy</w:t>
      </w:r>
    </w:p>
    <w:p w14:paraId="7D3D8066" w14:textId="2A67F98A" w:rsidR="00874098" w:rsidRDefault="00874098" w:rsidP="00874098">
      <w:pPr>
        <w:pStyle w:val="NoteLevel3"/>
      </w:pPr>
      <w:r>
        <w:t>“The cheapest energy is the energy you don’t use”</w:t>
      </w:r>
    </w:p>
    <w:p w14:paraId="71DCE1EC" w14:textId="7C96AEEB" w:rsidR="00874098" w:rsidRDefault="00874098" w:rsidP="00874098">
      <w:pPr>
        <w:pStyle w:val="NoteLevel2"/>
      </w:pPr>
      <w:r>
        <w:t>Cogeneration (CHP)</w:t>
      </w:r>
    </w:p>
    <w:p w14:paraId="41D3FCD1" w14:textId="260EFA81" w:rsidR="00874098" w:rsidRDefault="00874098" w:rsidP="00874098">
      <w:pPr>
        <w:pStyle w:val="NoteLevel2"/>
      </w:pPr>
      <w:r>
        <w:t>Advantages:</w:t>
      </w:r>
    </w:p>
    <w:p w14:paraId="27ACEC2C" w14:textId="55EE2F48" w:rsidR="00874098" w:rsidRDefault="00874098" w:rsidP="00874098">
      <w:pPr>
        <w:pStyle w:val="NoteLevel3"/>
      </w:pPr>
      <w:r>
        <w:t>Reduces need for new energy plants</w:t>
      </w:r>
    </w:p>
    <w:p w14:paraId="5833CA8C" w14:textId="077DB24F" w:rsidR="00874098" w:rsidRDefault="00874098" w:rsidP="00874098">
      <w:pPr>
        <w:pStyle w:val="NoteLevel3"/>
      </w:pPr>
      <w:r>
        <w:t xml:space="preserve">Lower energy needs allows conversion to renewables </w:t>
      </w:r>
      <w:bookmarkStart w:id="6" w:name="_GoBack"/>
      <w:bookmarkEnd w:id="6"/>
    </w:p>
    <w:p w14:paraId="33E9846E" w14:textId="2FC4A7AE" w:rsidR="00543707" w:rsidRDefault="00543707" w:rsidP="00543707">
      <w:pPr>
        <w:pStyle w:val="NoteLevel1"/>
        <w:numPr>
          <w:ilvl w:val="0"/>
          <w:numId w:val="0"/>
        </w:numPr>
      </w:pPr>
      <w:r>
        <w:br/>
      </w:r>
    </w:p>
    <w:sectPr w:rsidR="00543707" w:rsidSect="006F113E">
      <w:headerReference w:type="first" r:id="rId11"/>
      <w:pgSz w:w="12240" w:h="15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E7153DE" w14:textId="77777777" w:rsidR="008058C7" w:rsidRDefault="008058C7" w:rsidP="00BC1DEC">
      <w:r>
        <w:separator/>
      </w:r>
    </w:p>
  </w:endnote>
  <w:endnote w:type="continuationSeparator" w:id="0">
    <w:p w14:paraId="126494C6" w14:textId="77777777" w:rsidR="008058C7" w:rsidRDefault="008058C7" w:rsidP="00BC1D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9B3C27C" w14:textId="77777777" w:rsidR="008058C7" w:rsidRDefault="008058C7" w:rsidP="00BC1DEC">
      <w:r>
        <w:separator/>
      </w:r>
    </w:p>
  </w:footnote>
  <w:footnote w:type="continuationSeparator" w:id="0">
    <w:p w14:paraId="619EA5E5" w14:textId="77777777" w:rsidR="008058C7" w:rsidRDefault="008058C7" w:rsidP="00BC1DEC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34CCDA4" w14:textId="68951CE9" w:rsidR="008058C7" w:rsidRDefault="008058C7" w:rsidP="00BC1DEC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0" w:name="_WNSectionTitle"/>
    <w:bookmarkStart w:id="1" w:name="_WNTabType_0"/>
    <w:r>
      <w:rPr>
        <w:rFonts w:ascii="Verdana" w:eastAsia="ＭＳ ゴシック" w:hAnsi="Verdana"/>
        <w:sz w:val="36"/>
        <w:szCs w:val="36"/>
      </w:rPr>
      <w:t xml:space="preserve">Deforestation </w:t>
    </w:r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2015-03-06 5:49 PM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0"/>
  <w:bookmarkEnd w:id="1"/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3ABE6FE" w14:textId="49F694BD" w:rsidR="008058C7" w:rsidRDefault="008058C7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2" w:name="_WNSectionTitle_2"/>
    <w:bookmarkStart w:id="3" w:name="_WNTabType_1"/>
    <w:r>
      <w:rPr>
        <w:rFonts w:ascii="Verdana" w:eastAsia="ＭＳ ゴシック" w:hAnsi="Verdana"/>
        <w:sz w:val="36"/>
        <w:szCs w:val="36"/>
      </w:rPr>
      <w:t>Food Production</w:t>
    </w:r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2015-03-06 5:49 PM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2"/>
  <w:bookmarkEnd w:id="3"/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E571620" w14:textId="77777777" w:rsidR="008058C7" w:rsidRDefault="008058C7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4" w:name="_WNSectionTitle_3"/>
    <w:bookmarkStart w:id="5" w:name="_WNTabType_2"/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2015-03-06 5:49 PM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4"/>
  <w:bookmarkEnd w:id="5"/>
</w:hdr>
</file>

<file path=word/header4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9363648" w14:textId="0ABBE590" w:rsidR="008058C7" w:rsidRDefault="008058C7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7" w:name="_WNSectionTitle_4"/>
    <w:bookmarkStart w:id="8" w:name="_WNTabType_3"/>
    <w:r>
      <w:rPr>
        <w:rFonts w:ascii="Verdana" w:eastAsia="ＭＳ ゴシック" w:hAnsi="Verdana"/>
        <w:sz w:val="36"/>
        <w:szCs w:val="36"/>
      </w:rPr>
      <w:t>Charting a New Energy Future</w:t>
    </w:r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2015-03-06 5:49 PM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7"/>
  <w:bookmarkEnd w:id="8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93F22160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71EE00F9"/>
    <w:multiLevelType w:val="hybridMultilevel"/>
    <w:tmpl w:val="F66C5914"/>
    <w:lvl w:ilvl="0" w:tplc="369435D8">
      <w:numFmt w:val="bullet"/>
      <w:lvlText w:val="-"/>
      <w:lvlJc w:val="left"/>
      <w:pPr>
        <w:ind w:left="360" w:firstLine="0"/>
      </w:pPr>
      <w:rPr>
        <w:rFonts w:ascii="Verdana" w:eastAsia="ＭＳ ゴシック" w:hAnsi="Verdan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VerticalSpacing w:val="360"/>
  <w:displayHorizontalDrawingGridEvery w:val="0"/>
  <w:doNotUseMarginsForDrawingGridOrigin/>
  <w:drawingGridVerticalOrigin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Pasteboard_" w:val="10"/>
    <w:docVar w:name="_WNSectionTitle" w:val="03/06"/>
    <w:docVar w:name="_WNSectionTitle_2" w:val="03/13"/>
    <w:docVar w:name="_WNSectionTitle_3" w:val="03/20"/>
    <w:docVar w:name="_WNSectionTitle_4" w:val="03/27"/>
    <w:docVar w:name="_WNTabType_0" w:val="0"/>
    <w:docVar w:name="_WNTabType_1" w:val="1"/>
    <w:docVar w:name="_WNTabType_2" w:val="2"/>
    <w:docVar w:name="_WNTabType_3" w:val="2"/>
    <w:docVar w:name="EnableWordNotes" w:val="0"/>
    <w:docVar w:name="WNDocDisplayRings" w:val="WNDocDisplayRings"/>
    <w:docVar w:name="WNDocLookType" w:val="0"/>
  </w:docVars>
  <w:rsids>
    <w:rsidRoot w:val="00BC1DEC"/>
    <w:rsid w:val="00011EFC"/>
    <w:rsid w:val="00060A36"/>
    <w:rsid w:val="000863B4"/>
    <w:rsid w:val="0012595D"/>
    <w:rsid w:val="0017216E"/>
    <w:rsid w:val="001B13AC"/>
    <w:rsid w:val="001D1599"/>
    <w:rsid w:val="002464E7"/>
    <w:rsid w:val="00256217"/>
    <w:rsid w:val="00295A8C"/>
    <w:rsid w:val="003C6FE8"/>
    <w:rsid w:val="003E1335"/>
    <w:rsid w:val="00413E4E"/>
    <w:rsid w:val="00416258"/>
    <w:rsid w:val="00476540"/>
    <w:rsid w:val="005173B9"/>
    <w:rsid w:val="00543707"/>
    <w:rsid w:val="005840EB"/>
    <w:rsid w:val="005F11BC"/>
    <w:rsid w:val="005F4A70"/>
    <w:rsid w:val="006859F4"/>
    <w:rsid w:val="006A6416"/>
    <w:rsid w:val="006F113E"/>
    <w:rsid w:val="007F68AE"/>
    <w:rsid w:val="008058C7"/>
    <w:rsid w:val="008219B2"/>
    <w:rsid w:val="00874098"/>
    <w:rsid w:val="00991CF5"/>
    <w:rsid w:val="009C742F"/>
    <w:rsid w:val="00AB2D86"/>
    <w:rsid w:val="00AB4699"/>
    <w:rsid w:val="00BC1DEC"/>
    <w:rsid w:val="00C1633D"/>
    <w:rsid w:val="00C9304A"/>
    <w:rsid w:val="00CF48B6"/>
    <w:rsid w:val="00DC045A"/>
    <w:rsid w:val="00DD5292"/>
    <w:rsid w:val="00DD6E65"/>
    <w:rsid w:val="00E51437"/>
    <w:rsid w:val="00E57497"/>
    <w:rsid w:val="00E72A9A"/>
    <w:rsid w:val="00EF5E6C"/>
    <w:rsid w:val="00F609FB"/>
    <w:rsid w:val="00FA7F24"/>
    <w:rsid w:val="00FF3F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31"/>
    <o:shapelayout v:ext="edit">
      <o:idmap v:ext="edit" data="1"/>
    </o:shapelayout>
  </w:shapeDefaults>
  <w:decimalSymbol w:val="."/>
  <w:listSeparator w:val=","/>
  <w14:docId w14:val="03473444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BC1DEC"/>
    <w:pPr>
      <w:keepNext/>
      <w:numPr>
        <w:numId w:val="1"/>
      </w:numPr>
      <w:contextualSpacing/>
      <w:outlineLvl w:val="0"/>
    </w:pPr>
    <w:rPr>
      <w:rFonts w:ascii="Verdana" w:eastAsia="ＭＳ ゴシック" w:hAnsi="Verdana"/>
    </w:rPr>
  </w:style>
  <w:style w:type="paragraph" w:styleId="NoteLevel2">
    <w:name w:val="Note Level 2"/>
    <w:basedOn w:val="Normal"/>
    <w:uiPriority w:val="99"/>
    <w:unhideWhenUsed/>
    <w:rsid w:val="00BC1DEC"/>
    <w:pPr>
      <w:keepNext/>
      <w:numPr>
        <w:ilvl w:val="1"/>
        <w:numId w:val="1"/>
      </w:numPr>
      <w:contextualSpacing/>
      <w:outlineLvl w:val="1"/>
    </w:pPr>
    <w:rPr>
      <w:rFonts w:ascii="Verdana" w:eastAsia="ＭＳ ゴシック" w:hAnsi="Verdana"/>
    </w:rPr>
  </w:style>
  <w:style w:type="paragraph" w:styleId="NoteLevel3">
    <w:name w:val="Note Level 3"/>
    <w:basedOn w:val="Normal"/>
    <w:uiPriority w:val="99"/>
    <w:unhideWhenUsed/>
    <w:rsid w:val="00BC1DEC"/>
    <w:pPr>
      <w:keepNext/>
      <w:numPr>
        <w:ilvl w:val="2"/>
        <w:numId w:val="1"/>
      </w:numPr>
      <w:contextualSpacing/>
      <w:outlineLvl w:val="2"/>
    </w:pPr>
    <w:rPr>
      <w:rFonts w:ascii="Verdana" w:eastAsia="ＭＳ ゴシック" w:hAnsi="Verdana"/>
    </w:rPr>
  </w:style>
  <w:style w:type="paragraph" w:styleId="NoteLevel4">
    <w:name w:val="Note Level 4"/>
    <w:basedOn w:val="Normal"/>
    <w:uiPriority w:val="99"/>
    <w:unhideWhenUsed/>
    <w:rsid w:val="00BC1DEC"/>
    <w:pPr>
      <w:keepNext/>
      <w:numPr>
        <w:ilvl w:val="3"/>
        <w:numId w:val="1"/>
      </w:numPr>
      <w:contextualSpacing/>
      <w:outlineLvl w:val="3"/>
    </w:pPr>
    <w:rPr>
      <w:rFonts w:ascii="Verdana" w:eastAsia="ＭＳ ゴシック" w:hAnsi="Verdana"/>
    </w:rPr>
  </w:style>
  <w:style w:type="paragraph" w:styleId="NoteLevel5">
    <w:name w:val="Note Level 5"/>
    <w:basedOn w:val="Normal"/>
    <w:uiPriority w:val="99"/>
    <w:unhideWhenUsed/>
    <w:rsid w:val="00BC1DEC"/>
    <w:pPr>
      <w:keepNext/>
      <w:numPr>
        <w:ilvl w:val="4"/>
        <w:numId w:val="1"/>
      </w:numPr>
      <w:contextualSpacing/>
      <w:outlineLvl w:val="4"/>
    </w:pPr>
    <w:rPr>
      <w:rFonts w:ascii="Verdana" w:eastAsia="ＭＳ ゴシック" w:hAnsi="Verdana"/>
    </w:rPr>
  </w:style>
  <w:style w:type="paragraph" w:styleId="NoteLevel6">
    <w:name w:val="Note Level 6"/>
    <w:basedOn w:val="Normal"/>
    <w:uiPriority w:val="99"/>
    <w:unhideWhenUsed/>
    <w:rsid w:val="00BC1DEC"/>
    <w:pPr>
      <w:keepNext/>
      <w:numPr>
        <w:ilvl w:val="5"/>
        <w:numId w:val="1"/>
      </w:numPr>
      <w:contextualSpacing/>
      <w:outlineLvl w:val="5"/>
    </w:pPr>
    <w:rPr>
      <w:rFonts w:ascii="Verdana" w:eastAsia="ＭＳ ゴシック" w:hAnsi="Verdana"/>
    </w:rPr>
  </w:style>
  <w:style w:type="paragraph" w:styleId="NoteLevel7">
    <w:name w:val="Note Level 7"/>
    <w:basedOn w:val="Normal"/>
    <w:uiPriority w:val="99"/>
    <w:unhideWhenUsed/>
    <w:rsid w:val="00BC1DEC"/>
    <w:pPr>
      <w:keepNext/>
      <w:numPr>
        <w:ilvl w:val="6"/>
        <w:numId w:val="1"/>
      </w:numPr>
      <w:contextualSpacing/>
      <w:outlineLvl w:val="6"/>
    </w:pPr>
    <w:rPr>
      <w:rFonts w:ascii="Verdana" w:eastAsia="ＭＳ ゴシック" w:hAnsi="Verdana"/>
    </w:rPr>
  </w:style>
  <w:style w:type="paragraph" w:styleId="NoteLevel8">
    <w:name w:val="Note Level 8"/>
    <w:basedOn w:val="Normal"/>
    <w:uiPriority w:val="99"/>
    <w:unhideWhenUsed/>
    <w:rsid w:val="00BC1DEC"/>
    <w:pPr>
      <w:keepNext/>
      <w:numPr>
        <w:ilvl w:val="7"/>
        <w:numId w:val="1"/>
      </w:numPr>
      <w:contextualSpacing/>
      <w:outlineLvl w:val="7"/>
    </w:pPr>
    <w:rPr>
      <w:rFonts w:ascii="Verdana" w:eastAsia="ＭＳ ゴシック" w:hAnsi="Verdana"/>
    </w:rPr>
  </w:style>
  <w:style w:type="paragraph" w:styleId="NoteLevel9">
    <w:name w:val="Note Level 9"/>
    <w:basedOn w:val="Normal"/>
    <w:uiPriority w:val="99"/>
    <w:semiHidden/>
    <w:unhideWhenUsed/>
    <w:rsid w:val="00BC1DEC"/>
    <w:pPr>
      <w:keepNext/>
      <w:numPr>
        <w:ilvl w:val="8"/>
        <w:numId w:val="1"/>
      </w:numPr>
      <w:contextualSpacing/>
      <w:outlineLvl w:val="8"/>
    </w:pPr>
    <w:rPr>
      <w:rFonts w:ascii="Verdana" w:eastAsia="ＭＳ ゴシック" w:hAnsi="Verdana"/>
    </w:rPr>
  </w:style>
  <w:style w:type="paragraph" w:styleId="Header">
    <w:name w:val="header"/>
    <w:basedOn w:val="Normal"/>
    <w:link w:val="HeaderChar"/>
    <w:uiPriority w:val="99"/>
    <w:unhideWhenUsed/>
    <w:rsid w:val="00BC1DEC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C1DEC"/>
    <w:rPr>
      <w:lang w:val="en-CA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BC1DEC"/>
    <w:pPr>
      <w:keepNext/>
      <w:numPr>
        <w:numId w:val="1"/>
      </w:numPr>
      <w:contextualSpacing/>
      <w:outlineLvl w:val="0"/>
    </w:pPr>
    <w:rPr>
      <w:rFonts w:ascii="Verdana" w:eastAsia="ＭＳ ゴシック" w:hAnsi="Verdana"/>
    </w:rPr>
  </w:style>
  <w:style w:type="paragraph" w:styleId="NoteLevel2">
    <w:name w:val="Note Level 2"/>
    <w:basedOn w:val="Normal"/>
    <w:uiPriority w:val="99"/>
    <w:unhideWhenUsed/>
    <w:rsid w:val="00BC1DEC"/>
    <w:pPr>
      <w:keepNext/>
      <w:numPr>
        <w:ilvl w:val="1"/>
        <w:numId w:val="1"/>
      </w:numPr>
      <w:contextualSpacing/>
      <w:outlineLvl w:val="1"/>
    </w:pPr>
    <w:rPr>
      <w:rFonts w:ascii="Verdana" w:eastAsia="ＭＳ ゴシック" w:hAnsi="Verdana"/>
    </w:rPr>
  </w:style>
  <w:style w:type="paragraph" w:styleId="NoteLevel3">
    <w:name w:val="Note Level 3"/>
    <w:basedOn w:val="Normal"/>
    <w:uiPriority w:val="99"/>
    <w:unhideWhenUsed/>
    <w:rsid w:val="00BC1DEC"/>
    <w:pPr>
      <w:keepNext/>
      <w:numPr>
        <w:ilvl w:val="2"/>
        <w:numId w:val="1"/>
      </w:numPr>
      <w:contextualSpacing/>
      <w:outlineLvl w:val="2"/>
    </w:pPr>
    <w:rPr>
      <w:rFonts w:ascii="Verdana" w:eastAsia="ＭＳ ゴシック" w:hAnsi="Verdana"/>
    </w:rPr>
  </w:style>
  <w:style w:type="paragraph" w:styleId="NoteLevel4">
    <w:name w:val="Note Level 4"/>
    <w:basedOn w:val="Normal"/>
    <w:uiPriority w:val="99"/>
    <w:unhideWhenUsed/>
    <w:rsid w:val="00BC1DEC"/>
    <w:pPr>
      <w:keepNext/>
      <w:numPr>
        <w:ilvl w:val="3"/>
        <w:numId w:val="1"/>
      </w:numPr>
      <w:contextualSpacing/>
      <w:outlineLvl w:val="3"/>
    </w:pPr>
    <w:rPr>
      <w:rFonts w:ascii="Verdana" w:eastAsia="ＭＳ ゴシック" w:hAnsi="Verdana"/>
    </w:rPr>
  </w:style>
  <w:style w:type="paragraph" w:styleId="NoteLevel5">
    <w:name w:val="Note Level 5"/>
    <w:basedOn w:val="Normal"/>
    <w:uiPriority w:val="99"/>
    <w:unhideWhenUsed/>
    <w:rsid w:val="00BC1DEC"/>
    <w:pPr>
      <w:keepNext/>
      <w:numPr>
        <w:ilvl w:val="4"/>
        <w:numId w:val="1"/>
      </w:numPr>
      <w:contextualSpacing/>
      <w:outlineLvl w:val="4"/>
    </w:pPr>
    <w:rPr>
      <w:rFonts w:ascii="Verdana" w:eastAsia="ＭＳ ゴシック" w:hAnsi="Verdana"/>
    </w:rPr>
  </w:style>
  <w:style w:type="paragraph" w:styleId="NoteLevel6">
    <w:name w:val="Note Level 6"/>
    <w:basedOn w:val="Normal"/>
    <w:uiPriority w:val="99"/>
    <w:unhideWhenUsed/>
    <w:rsid w:val="00BC1DEC"/>
    <w:pPr>
      <w:keepNext/>
      <w:numPr>
        <w:ilvl w:val="5"/>
        <w:numId w:val="1"/>
      </w:numPr>
      <w:contextualSpacing/>
      <w:outlineLvl w:val="5"/>
    </w:pPr>
    <w:rPr>
      <w:rFonts w:ascii="Verdana" w:eastAsia="ＭＳ ゴシック" w:hAnsi="Verdana"/>
    </w:rPr>
  </w:style>
  <w:style w:type="paragraph" w:styleId="NoteLevel7">
    <w:name w:val="Note Level 7"/>
    <w:basedOn w:val="Normal"/>
    <w:uiPriority w:val="99"/>
    <w:unhideWhenUsed/>
    <w:rsid w:val="00BC1DEC"/>
    <w:pPr>
      <w:keepNext/>
      <w:numPr>
        <w:ilvl w:val="6"/>
        <w:numId w:val="1"/>
      </w:numPr>
      <w:contextualSpacing/>
      <w:outlineLvl w:val="6"/>
    </w:pPr>
    <w:rPr>
      <w:rFonts w:ascii="Verdana" w:eastAsia="ＭＳ ゴシック" w:hAnsi="Verdana"/>
    </w:rPr>
  </w:style>
  <w:style w:type="paragraph" w:styleId="NoteLevel8">
    <w:name w:val="Note Level 8"/>
    <w:basedOn w:val="Normal"/>
    <w:uiPriority w:val="99"/>
    <w:unhideWhenUsed/>
    <w:rsid w:val="00BC1DEC"/>
    <w:pPr>
      <w:keepNext/>
      <w:numPr>
        <w:ilvl w:val="7"/>
        <w:numId w:val="1"/>
      </w:numPr>
      <w:contextualSpacing/>
      <w:outlineLvl w:val="7"/>
    </w:pPr>
    <w:rPr>
      <w:rFonts w:ascii="Verdana" w:eastAsia="ＭＳ ゴシック" w:hAnsi="Verdana"/>
    </w:rPr>
  </w:style>
  <w:style w:type="paragraph" w:styleId="NoteLevel9">
    <w:name w:val="Note Level 9"/>
    <w:basedOn w:val="Normal"/>
    <w:uiPriority w:val="99"/>
    <w:semiHidden/>
    <w:unhideWhenUsed/>
    <w:rsid w:val="00BC1DEC"/>
    <w:pPr>
      <w:keepNext/>
      <w:numPr>
        <w:ilvl w:val="8"/>
        <w:numId w:val="1"/>
      </w:numPr>
      <w:contextualSpacing/>
      <w:outlineLvl w:val="8"/>
    </w:pPr>
    <w:rPr>
      <w:rFonts w:ascii="Verdana" w:eastAsia="ＭＳ ゴシック" w:hAnsi="Verdana"/>
    </w:rPr>
  </w:style>
  <w:style w:type="paragraph" w:styleId="Header">
    <w:name w:val="header"/>
    <w:basedOn w:val="Normal"/>
    <w:link w:val="HeaderChar"/>
    <w:uiPriority w:val="99"/>
    <w:unhideWhenUsed/>
    <w:rsid w:val="00BC1DEC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C1DEC"/>
    <w:rPr>
      <w:lang w:val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eader" Target="header4.xml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345</TotalTime>
  <Pages>3</Pages>
  <Words>2078</Words>
  <Characters>11845</Characters>
  <Application>Microsoft Macintosh Word</Application>
  <DocSecurity>0</DocSecurity>
  <Lines>98</Lines>
  <Paragraphs>27</Paragraphs>
  <ScaleCrop>false</ScaleCrop>
  <Company/>
  <LinksUpToDate>false</LinksUpToDate>
  <CharactersWithSpaces>13896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Christina Kuldip</dc:creator>
  <cp:keywords/>
  <dc:description/>
  <cp:lastModifiedBy>Christina Kuldip</cp:lastModifiedBy>
  <cp:revision>8</cp:revision>
  <dcterms:created xsi:type="dcterms:W3CDTF">2015-03-06T22:49:00Z</dcterms:created>
  <dcterms:modified xsi:type="dcterms:W3CDTF">2015-03-27T23:58:00Z</dcterms:modified>
</cp:coreProperties>
</file>