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07" w:rsidRDefault="007A2138" w:rsidP="007A2138">
      <w:pPr>
        <w:pStyle w:val="Title"/>
      </w:pPr>
      <w:r>
        <w:t>Chapter 2: Ethics and stuff</w:t>
      </w:r>
    </w:p>
    <w:p w:rsidR="007A2138" w:rsidRDefault="007A2138" w:rsidP="007A2138">
      <w:pPr>
        <w:pStyle w:val="Heading1"/>
      </w:pPr>
      <w:r>
        <w:t>2.1 Fundamental principles of ethics</w:t>
      </w:r>
    </w:p>
    <w:p w:rsidR="007A2138" w:rsidRPr="007A2138" w:rsidRDefault="007A2138" w:rsidP="007A2138">
      <w:bookmarkStart w:id="0" w:name="_GoBack"/>
      <w:bookmarkEnd w:id="0"/>
    </w:p>
    <w:sectPr w:rsidR="007A2138" w:rsidRPr="007A2138" w:rsidSect="007A2138">
      <w:pgSz w:w="12240" w:h="15840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138"/>
    <w:rsid w:val="007A2138"/>
    <w:rsid w:val="00A76A07"/>
    <w:rsid w:val="00CE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1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A21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21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A21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1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A21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21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A21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10</Words>
  <Characters>55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Raymond2</dc:creator>
  <cp:lastModifiedBy>Raymond2</cp:lastModifiedBy>
  <cp:revision>2</cp:revision>
  <dcterms:created xsi:type="dcterms:W3CDTF">2015-03-02T05:29:00Z</dcterms:created>
  <dcterms:modified xsi:type="dcterms:W3CDTF">2015-03-02T07:48:00Z</dcterms:modified>
</cp:coreProperties>
</file>