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DE0A953" w14:textId="77777777" w:rsidR="008644E7" w:rsidRDefault="00ED7C57">
      <w:r>
        <w:t>Business Ethics –</w:t>
      </w:r>
      <w:r w:rsidR="00E32984">
        <w:t xml:space="preserve"> Lecture 4</w:t>
      </w:r>
      <w:r>
        <w:t>:</w:t>
      </w:r>
    </w:p>
    <w:p w14:paraId="1ECCA82D" w14:textId="77777777" w:rsidR="00ED7C57" w:rsidRDefault="00ED7C57"/>
    <w:p w14:paraId="2C5C83B7" w14:textId="77777777" w:rsidR="004241C4" w:rsidRDefault="004241C4">
      <w:r>
        <w:t xml:space="preserve">“I get my ethics and my morals from religion” </w:t>
      </w:r>
    </w:p>
    <w:p w14:paraId="7435D440" w14:textId="77777777" w:rsidR="004241C4" w:rsidRDefault="004241C4" w:rsidP="004241C4">
      <w:pPr>
        <w:pStyle w:val="ListParagraph"/>
        <w:numPr>
          <w:ilvl w:val="0"/>
          <w:numId w:val="1"/>
        </w:numPr>
      </w:pPr>
      <w:proofErr w:type="gramStart"/>
      <w:r>
        <w:t>two</w:t>
      </w:r>
      <w:proofErr w:type="gramEnd"/>
      <w:r>
        <w:t xml:space="preserve"> different meanings… </w:t>
      </w:r>
    </w:p>
    <w:p w14:paraId="501C941C" w14:textId="77777777" w:rsidR="004241C4" w:rsidRDefault="004241C4" w:rsidP="004241C4"/>
    <w:p w14:paraId="736ACF8F" w14:textId="77777777" w:rsidR="004241C4" w:rsidRDefault="004241C4" w:rsidP="004241C4">
      <w:r>
        <w:t>Divine Command Theory:</w:t>
      </w:r>
    </w:p>
    <w:p w14:paraId="63A99589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I get my morals from religion there is some divine source. </w:t>
      </w:r>
    </w:p>
    <w:p w14:paraId="7BDA9AE2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Where does reason come in here? </w:t>
      </w:r>
      <w:r>
        <w:rPr>
          <w:rFonts w:hint="eastAsia"/>
        </w:rPr>
        <w:t>→</w:t>
      </w:r>
      <w:r>
        <w:t xml:space="preserve"> passage of Abraham (he does not question god) </w:t>
      </w:r>
    </w:p>
    <w:p w14:paraId="0C74C272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>Big question:  what role does reason play in religious faith</w:t>
      </w:r>
      <w:proofErr w:type="gramStart"/>
      <w:r>
        <w:t>?!</w:t>
      </w:r>
      <w:proofErr w:type="gramEnd"/>
      <w:r>
        <w:t xml:space="preserve"> </w:t>
      </w:r>
    </w:p>
    <w:p w14:paraId="76544A14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Some say that it is there for you to interpret </w:t>
      </w:r>
      <w:proofErr w:type="gramStart"/>
      <w:r>
        <w:t>gods</w:t>
      </w:r>
      <w:proofErr w:type="gramEnd"/>
      <w:r>
        <w:t xml:space="preserve"> word and ask questions. </w:t>
      </w:r>
    </w:p>
    <w:p w14:paraId="1AAAEA16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Others say to not ask questions… </w:t>
      </w:r>
    </w:p>
    <w:p w14:paraId="29E31B8B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Both are about obedience. </w:t>
      </w:r>
    </w:p>
    <w:p w14:paraId="08A47D44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There is no direct source to god… there is always an intermediary. </w:t>
      </w:r>
    </w:p>
    <w:p w14:paraId="29663E0C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Greeks = Hellenism (Zeus, Apollo, </w:t>
      </w:r>
      <w:proofErr w:type="spellStart"/>
      <w:r>
        <w:t>etc</w:t>
      </w:r>
      <w:proofErr w:type="spellEnd"/>
      <w:r>
        <w:t>) – Hermes is the “translator”</w:t>
      </w:r>
    </w:p>
    <w:p w14:paraId="52670981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>Christianity: Angel Gabriel = Interpreter</w:t>
      </w:r>
    </w:p>
    <w:p w14:paraId="55E48E13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Philosophy of interpretation: Hermeneutics. </w:t>
      </w:r>
    </w:p>
    <w:p w14:paraId="3C2B648A" w14:textId="77777777" w:rsidR="004241C4" w:rsidRDefault="004241C4" w:rsidP="004241C4"/>
    <w:p w14:paraId="67BCE2B7" w14:textId="77777777" w:rsidR="004241C4" w:rsidRDefault="004241C4" w:rsidP="004241C4">
      <w:r>
        <w:t xml:space="preserve">Plato: </w:t>
      </w:r>
      <w:proofErr w:type="spellStart"/>
      <w:r>
        <w:t>Euthyphro</w:t>
      </w:r>
      <w:proofErr w:type="spellEnd"/>
      <w:r>
        <w:t xml:space="preserve">: </w:t>
      </w:r>
    </w:p>
    <w:p w14:paraId="5452657D" w14:textId="77777777" w:rsidR="004241C4" w:rsidRDefault="004241C4" w:rsidP="004241C4">
      <w:pPr>
        <w:pStyle w:val="ListParagraph"/>
        <w:numPr>
          <w:ilvl w:val="0"/>
          <w:numId w:val="1"/>
        </w:numPr>
      </w:pPr>
      <w:r>
        <w:t xml:space="preserve">(Socrates is always the hero) </w:t>
      </w:r>
    </w:p>
    <w:p w14:paraId="780C5289" w14:textId="77777777" w:rsidR="004241C4" w:rsidRDefault="004241C4" w:rsidP="004241C4">
      <w:pPr>
        <w:pStyle w:val="ListParagraph"/>
        <w:numPr>
          <w:ilvl w:val="0"/>
          <w:numId w:val="1"/>
        </w:numPr>
      </w:pPr>
      <w:proofErr w:type="spellStart"/>
      <w:proofErr w:type="gramStart"/>
      <w:r>
        <w:t>euthyphro</w:t>
      </w:r>
      <w:proofErr w:type="spellEnd"/>
      <w:proofErr w:type="gramEnd"/>
      <w:r>
        <w:t xml:space="preserve"> is a priest or religious scholar. </w:t>
      </w:r>
    </w:p>
    <w:p w14:paraId="0BC741B7" w14:textId="77777777" w:rsidR="004241C4" w:rsidRDefault="00D4487F" w:rsidP="004241C4">
      <w:pPr>
        <w:pStyle w:val="ListParagraph"/>
        <w:numPr>
          <w:ilvl w:val="0"/>
          <w:numId w:val="1"/>
        </w:numPr>
      </w:pPr>
      <w:r>
        <w:t xml:space="preserve">Finds out that he doesn’t know what it truly means to be a religious person… what is means to be pious. </w:t>
      </w:r>
    </w:p>
    <w:p w14:paraId="7630CB57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 xml:space="preserve">Pious = devoted believer. </w:t>
      </w:r>
    </w:p>
    <w:p w14:paraId="48F5BBD8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 xml:space="preserve">The actions to not mean that someone is pious. </w:t>
      </w:r>
    </w:p>
    <w:p w14:paraId="16343566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>What does good mean? How do I know what it means to be good? Investigate or follow authority? (</w:t>
      </w:r>
      <w:proofErr w:type="gramStart"/>
      <w:r>
        <w:t>reason</w:t>
      </w:r>
      <w:proofErr w:type="gramEnd"/>
      <w:r>
        <w:t xml:space="preserve"> or expert advice) </w:t>
      </w:r>
    </w:p>
    <w:p w14:paraId="6BF13B0E" w14:textId="77777777" w:rsidR="00D4487F" w:rsidRDefault="00D4487F" w:rsidP="004241C4">
      <w:pPr>
        <w:pStyle w:val="ListParagraph"/>
        <w:numPr>
          <w:ilvl w:val="0"/>
          <w:numId w:val="1"/>
        </w:numPr>
      </w:pPr>
      <w:proofErr w:type="spellStart"/>
      <w:r>
        <w:t>Euthyphro</w:t>
      </w:r>
      <w:proofErr w:type="spellEnd"/>
      <w:r>
        <w:t xml:space="preserve">: the gods tell us what is good. </w:t>
      </w:r>
    </w:p>
    <w:p w14:paraId="20738059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>Socrates: but that doesn’t tell us what good means…</w:t>
      </w:r>
    </w:p>
    <w:p w14:paraId="0A0F9E57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>Question becomes: is something good because god says it is or does god say something is good because it is good?</w:t>
      </w:r>
    </w:p>
    <w:p w14:paraId="143A3870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>God must have a reason for saying something is good. If he doesn’t, then apparently god is crazy…</w:t>
      </w:r>
    </w:p>
    <w:p w14:paraId="1893E972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>If something is good because god says so, then the word good no longer has meaning…</w:t>
      </w:r>
    </w:p>
    <w:p w14:paraId="7D6F7C33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>This becomes a circular argument.</w:t>
      </w:r>
    </w:p>
    <w:p w14:paraId="38FC9CCD" w14:textId="77777777" w:rsidR="00D4487F" w:rsidRDefault="00D4487F" w:rsidP="004241C4">
      <w:pPr>
        <w:pStyle w:val="ListParagraph"/>
        <w:numPr>
          <w:ilvl w:val="0"/>
          <w:numId w:val="1"/>
        </w:numPr>
      </w:pPr>
      <w:proofErr w:type="spellStart"/>
      <w:r>
        <w:t>Euthyphro</w:t>
      </w:r>
      <w:proofErr w:type="spellEnd"/>
      <w:r>
        <w:t>: the good is a part of justice. And God is a god of justice, and that’s why god says things are good. (</w:t>
      </w:r>
      <w:proofErr w:type="gramStart"/>
      <w:r>
        <w:t>god</w:t>
      </w:r>
      <w:proofErr w:type="gramEnd"/>
      <w:r>
        <w:t xml:space="preserve"> is a just god and good things are a part of justice)</w:t>
      </w:r>
    </w:p>
    <w:p w14:paraId="4E182A15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 xml:space="preserve">What part of justice is good? (Socrates) </w:t>
      </w:r>
    </w:p>
    <w:p w14:paraId="101337A8" w14:textId="77777777" w:rsidR="00D4487F" w:rsidRDefault="00D4487F" w:rsidP="004241C4">
      <w:pPr>
        <w:pStyle w:val="ListParagraph"/>
        <w:numPr>
          <w:ilvl w:val="0"/>
          <w:numId w:val="1"/>
        </w:numPr>
      </w:pPr>
      <w:proofErr w:type="spellStart"/>
      <w:r>
        <w:t>Euthyphro</w:t>
      </w:r>
      <w:proofErr w:type="spellEnd"/>
      <w:r>
        <w:t xml:space="preserve">: something is good because it’s good. God tells you to be good or pious because if you do, you will get a reward. </w:t>
      </w:r>
    </w:p>
    <w:p w14:paraId="4C4ADB35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t xml:space="preserve">Socrates: so this is a business deal… it must have meaning. God wants you to pray, so you can receive the benefit of praying. </w:t>
      </w:r>
    </w:p>
    <w:p w14:paraId="6EC85C6A" w14:textId="77777777" w:rsidR="00D4487F" w:rsidRDefault="00D4487F" w:rsidP="004241C4">
      <w:pPr>
        <w:pStyle w:val="ListParagraph"/>
        <w:numPr>
          <w:ilvl w:val="0"/>
          <w:numId w:val="1"/>
        </w:numPr>
      </w:pPr>
      <w:r>
        <w:lastRenderedPageBreak/>
        <w:t>If a perfect thing doesn’t need anything why does it want anything? (</w:t>
      </w:r>
      <w:proofErr w:type="gramStart"/>
      <w:r>
        <w:t>god</w:t>
      </w:r>
      <w:proofErr w:type="gramEnd"/>
      <w:r>
        <w:t xml:space="preserve"> is perfect… why does he need you to be good or want you to be good?) </w:t>
      </w:r>
    </w:p>
    <w:p w14:paraId="178E3862" w14:textId="77777777" w:rsidR="00D4487F" w:rsidRDefault="00D4487F" w:rsidP="00D4487F">
      <w:pPr>
        <w:pStyle w:val="ListParagraph"/>
        <w:numPr>
          <w:ilvl w:val="1"/>
          <w:numId w:val="1"/>
        </w:numPr>
      </w:pPr>
      <w:r>
        <w:t>Question: why is it good? Why do all these things if you don’t need to? (</w:t>
      </w:r>
      <w:proofErr w:type="gramStart"/>
      <w:r>
        <w:t>you</w:t>
      </w:r>
      <w:proofErr w:type="gramEnd"/>
      <w:r>
        <w:t xml:space="preserve"> don’t need to because god doesn’t need them) </w:t>
      </w:r>
    </w:p>
    <w:p w14:paraId="4615D467" w14:textId="77777777" w:rsidR="00D4487F" w:rsidRDefault="00D4487F" w:rsidP="00D4487F">
      <w:pPr>
        <w:pStyle w:val="ListParagraph"/>
        <w:numPr>
          <w:ilvl w:val="1"/>
          <w:numId w:val="1"/>
        </w:numPr>
      </w:pPr>
      <w:r>
        <w:t xml:space="preserve">Reason why: because god says it is good to do (circular argument) </w:t>
      </w:r>
    </w:p>
    <w:p w14:paraId="4E82543A" w14:textId="77777777" w:rsidR="00D4487F" w:rsidRDefault="00D4487F" w:rsidP="00D4487F">
      <w:pPr>
        <w:pStyle w:val="ListParagraph"/>
        <w:numPr>
          <w:ilvl w:val="1"/>
          <w:numId w:val="1"/>
        </w:numPr>
      </w:pPr>
      <w:r>
        <w:t xml:space="preserve">Something is good because it is good. </w:t>
      </w:r>
    </w:p>
    <w:p w14:paraId="03AB0BF2" w14:textId="51B2AD2A" w:rsidR="00BE056B" w:rsidRDefault="00BE056B" w:rsidP="00BE056B">
      <w:pPr>
        <w:pStyle w:val="ListParagraph"/>
        <w:numPr>
          <w:ilvl w:val="0"/>
          <w:numId w:val="1"/>
        </w:numPr>
      </w:pPr>
      <w:proofErr w:type="gramStart"/>
      <w:r>
        <w:t>there</w:t>
      </w:r>
      <w:proofErr w:type="gramEnd"/>
      <w:r>
        <w:t xml:space="preserve"> must be a reason as to why god is good… goodness must have a MEANING. </w:t>
      </w:r>
    </w:p>
    <w:p w14:paraId="660B320C" w14:textId="2BB1617E" w:rsidR="00BE056B" w:rsidRDefault="00BE056B" w:rsidP="00BE056B">
      <w:pPr>
        <w:pStyle w:val="ListParagraph"/>
        <w:numPr>
          <w:ilvl w:val="0"/>
          <w:numId w:val="1"/>
        </w:numPr>
      </w:pPr>
      <w:r>
        <w:t>If you want your religion to make sense, then you need to be asking questions.</w:t>
      </w:r>
    </w:p>
    <w:p w14:paraId="4EF5EB93" w14:textId="3BDAF0A2" w:rsidR="00BE056B" w:rsidRDefault="00BE056B" w:rsidP="00BE056B">
      <w:pPr>
        <w:pStyle w:val="ListParagraph"/>
        <w:numPr>
          <w:ilvl w:val="1"/>
          <w:numId w:val="1"/>
        </w:numPr>
      </w:pPr>
      <w:r>
        <w:t>Averroes (</w:t>
      </w:r>
      <w:proofErr w:type="spellStart"/>
      <w:r>
        <w:t>Ibn</w:t>
      </w:r>
      <w:proofErr w:type="spellEnd"/>
      <w:r>
        <w:t xml:space="preserve"> </w:t>
      </w:r>
      <w:proofErr w:type="spellStart"/>
      <w:r>
        <w:t>Rushd</w:t>
      </w:r>
      <w:proofErr w:type="spellEnd"/>
      <w:r>
        <w:t>) – 12</w:t>
      </w:r>
      <w:r w:rsidRPr="00BE056B">
        <w:rPr>
          <w:vertAlign w:val="superscript"/>
        </w:rPr>
        <w:t>th</w:t>
      </w:r>
      <w:r>
        <w:t xml:space="preserve"> Century</w:t>
      </w:r>
    </w:p>
    <w:p w14:paraId="594E44B3" w14:textId="578642F0" w:rsidR="00BE056B" w:rsidRDefault="00BE056B" w:rsidP="00BE056B">
      <w:pPr>
        <w:pStyle w:val="ListParagraph"/>
        <w:numPr>
          <w:ilvl w:val="1"/>
          <w:numId w:val="1"/>
        </w:numPr>
      </w:pPr>
      <w:r>
        <w:t>One needs to have reason in order to interpret religion.</w:t>
      </w:r>
    </w:p>
    <w:p w14:paraId="54C2DB5C" w14:textId="3E2F7C4B" w:rsidR="00BE056B" w:rsidRDefault="00BE056B" w:rsidP="00BE056B">
      <w:pPr>
        <w:pStyle w:val="ListParagraph"/>
        <w:numPr>
          <w:ilvl w:val="1"/>
          <w:numId w:val="1"/>
        </w:numPr>
      </w:pPr>
      <w:r>
        <w:t>Religion comes in different forms. This is why we need reason.</w:t>
      </w:r>
    </w:p>
    <w:p w14:paraId="701DB180" w14:textId="0E14A3F3" w:rsidR="00BE056B" w:rsidRDefault="00BE056B" w:rsidP="00BE056B">
      <w:pPr>
        <w:pStyle w:val="ListParagraph"/>
        <w:numPr>
          <w:ilvl w:val="0"/>
          <w:numId w:val="1"/>
        </w:numPr>
      </w:pPr>
      <w:r>
        <w:t>St Thomas Aquinas – 13</w:t>
      </w:r>
      <w:r w:rsidRPr="00BE056B">
        <w:rPr>
          <w:vertAlign w:val="superscript"/>
        </w:rPr>
        <w:t>th</w:t>
      </w:r>
      <w:r>
        <w:t xml:space="preserve"> Century</w:t>
      </w:r>
    </w:p>
    <w:p w14:paraId="659B608A" w14:textId="72EA7D95" w:rsidR="00BE056B" w:rsidRDefault="00BE056B" w:rsidP="00BE056B">
      <w:pPr>
        <w:pStyle w:val="ListParagraph"/>
        <w:numPr>
          <w:ilvl w:val="1"/>
          <w:numId w:val="1"/>
        </w:numPr>
      </w:pPr>
      <w:r>
        <w:t>Faith and reason compliment each other.</w:t>
      </w:r>
    </w:p>
    <w:p w14:paraId="2389A778" w14:textId="71A2F6BF" w:rsidR="00BE056B" w:rsidRDefault="00BE056B" w:rsidP="00BE056B">
      <w:pPr>
        <w:pStyle w:val="ListParagraph"/>
        <w:numPr>
          <w:ilvl w:val="1"/>
          <w:numId w:val="1"/>
        </w:numPr>
      </w:pPr>
      <w:r>
        <w:t>How? Reason can prove gods existence. (</w:t>
      </w:r>
      <w:proofErr w:type="gramStart"/>
      <w:r>
        <w:t>something</w:t>
      </w:r>
      <w:proofErr w:type="gramEnd"/>
      <w:r>
        <w:t xml:space="preserve"> can’t come from nothing… therefore there is a god) </w:t>
      </w:r>
    </w:p>
    <w:p w14:paraId="5F5C00DE" w14:textId="13313177" w:rsidR="00BE056B" w:rsidRDefault="00BE056B" w:rsidP="00BE056B">
      <w:pPr>
        <w:pStyle w:val="ListParagraph"/>
        <w:numPr>
          <w:ilvl w:val="1"/>
          <w:numId w:val="1"/>
        </w:numPr>
      </w:pPr>
      <w:r>
        <w:t xml:space="preserve">Faith is needed for the details (TRINITY) </w:t>
      </w:r>
    </w:p>
    <w:p w14:paraId="48161BB1" w14:textId="2629AF30" w:rsidR="00BE056B" w:rsidRDefault="00BE056B" w:rsidP="00BE056B">
      <w:pPr>
        <w:pStyle w:val="ListParagraph"/>
        <w:numPr>
          <w:ilvl w:val="0"/>
          <w:numId w:val="1"/>
        </w:numPr>
      </w:pPr>
      <w:r>
        <w:t>Spinoza – 17</w:t>
      </w:r>
      <w:r w:rsidRPr="00BE056B">
        <w:rPr>
          <w:vertAlign w:val="superscript"/>
        </w:rPr>
        <w:t>th</w:t>
      </w:r>
      <w:r>
        <w:t xml:space="preserve"> Century: </w:t>
      </w:r>
    </w:p>
    <w:p w14:paraId="47A5B534" w14:textId="09E061F0" w:rsidR="00BE056B" w:rsidRDefault="00BE056B" w:rsidP="00BE056B">
      <w:pPr>
        <w:pStyle w:val="ListParagraph"/>
        <w:numPr>
          <w:ilvl w:val="1"/>
          <w:numId w:val="1"/>
        </w:numPr>
      </w:pPr>
      <w:r>
        <w:t>Because there are interpreters, humans also interpret, when god speaks to an interpreter, that interpreter has to use the human mind to interpret and write down what he can understand. (</w:t>
      </w:r>
      <w:proofErr w:type="gramStart"/>
      <w:r>
        <w:t>the</w:t>
      </w:r>
      <w:proofErr w:type="gramEnd"/>
      <w:r>
        <w:t xml:space="preserve"> human mind has everything to do with interpretation) </w:t>
      </w:r>
    </w:p>
    <w:p w14:paraId="7430A96B" w14:textId="2EDA5974" w:rsidR="00BE056B" w:rsidRDefault="00BE056B" w:rsidP="00BE056B">
      <w:pPr>
        <w:pStyle w:val="ListParagraph"/>
        <w:numPr>
          <w:ilvl w:val="1"/>
          <w:numId w:val="1"/>
        </w:numPr>
      </w:pPr>
      <w:r>
        <w:t xml:space="preserve">The reason god chooses people to speak is because he likes the quality of their mind. </w:t>
      </w:r>
    </w:p>
    <w:p w14:paraId="623BE558" w14:textId="6490F5CF" w:rsidR="00BE056B" w:rsidRDefault="00BE056B" w:rsidP="00BE056B">
      <w:pPr>
        <w:pStyle w:val="ListParagraph"/>
        <w:numPr>
          <w:ilvl w:val="1"/>
          <w:numId w:val="1"/>
        </w:numPr>
      </w:pPr>
      <w:r>
        <w:t xml:space="preserve">Gods word is only part </w:t>
      </w:r>
      <w:r w:rsidR="00A6349C">
        <w:t xml:space="preserve">god and part human imagination </w:t>
      </w:r>
    </w:p>
    <w:p w14:paraId="2832F266" w14:textId="16E0EF11" w:rsidR="00A6349C" w:rsidRDefault="00A6349C" w:rsidP="00BE056B">
      <w:pPr>
        <w:pStyle w:val="ListParagraph"/>
        <w:numPr>
          <w:ilvl w:val="1"/>
          <w:numId w:val="1"/>
        </w:numPr>
      </w:pPr>
      <w:r>
        <w:t xml:space="preserve">The human mind (reason) is intrinsically linked with religious text, because a human being had to write them, and human beings aren’t perfect (there are limitations to the human brain) and therefore you have to use reason to interpret this. </w:t>
      </w:r>
    </w:p>
    <w:p w14:paraId="4E402263" w14:textId="77777777" w:rsidR="00A6349C" w:rsidRDefault="00A6349C" w:rsidP="00A6349C"/>
    <w:p w14:paraId="1B052AFE" w14:textId="62E6799F" w:rsidR="00A6349C" w:rsidRDefault="00A6349C" w:rsidP="00A6349C">
      <w:pPr>
        <w:pStyle w:val="ListParagraph"/>
        <w:numPr>
          <w:ilvl w:val="0"/>
          <w:numId w:val="1"/>
        </w:numPr>
      </w:pPr>
      <w:r>
        <w:t>Kant: 18</w:t>
      </w:r>
      <w:r w:rsidRPr="00A6349C">
        <w:rPr>
          <w:vertAlign w:val="superscript"/>
        </w:rPr>
        <w:t>th</w:t>
      </w:r>
      <w:r>
        <w:t xml:space="preserve"> Century:</w:t>
      </w:r>
    </w:p>
    <w:p w14:paraId="6556E8FE" w14:textId="7B6A723F" w:rsidR="00A6349C" w:rsidRDefault="00A6349C" w:rsidP="00A6349C">
      <w:pPr>
        <w:pStyle w:val="ListParagraph"/>
        <w:numPr>
          <w:ilvl w:val="1"/>
          <w:numId w:val="1"/>
        </w:numPr>
      </w:pPr>
      <w:r>
        <w:t xml:space="preserve">You must use reason because reason and free will is what defines morality (and defines us) </w:t>
      </w:r>
    </w:p>
    <w:p w14:paraId="476B5360" w14:textId="5AF55D45" w:rsidR="00A6349C" w:rsidRDefault="00A6349C" w:rsidP="00A6349C">
      <w:pPr>
        <w:pStyle w:val="ListParagraph"/>
        <w:numPr>
          <w:ilvl w:val="1"/>
          <w:numId w:val="1"/>
        </w:numPr>
      </w:pPr>
      <w:r>
        <w:t>To be obedient follower of a religion is to use gods gift of reason to interpret his word.</w:t>
      </w:r>
    </w:p>
    <w:p w14:paraId="30918DB0" w14:textId="19F3A143" w:rsidR="00A6349C" w:rsidRDefault="00A6349C" w:rsidP="00A6349C">
      <w:pPr>
        <w:pStyle w:val="ListParagraph"/>
        <w:numPr>
          <w:ilvl w:val="1"/>
          <w:numId w:val="1"/>
        </w:numPr>
      </w:pPr>
      <w:r>
        <w:t xml:space="preserve">There should be some sort of logical thing being expressed out of it. </w:t>
      </w:r>
    </w:p>
    <w:p w14:paraId="78E6029E" w14:textId="77777777" w:rsidR="004241C4" w:rsidRDefault="004241C4" w:rsidP="004241C4"/>
    <w:p w14:paraId="73804B66" w14:textId="558229D0" w:rsidR="006A6B48" w:rsidRDefault="00F756E3" w:rsidP="004241C4">
      <w:proofErr w:type="spellStart"/>
      <w:r>
        <w:t>Friederick</w:t>
      </w:r>
      <w:proofErr w:type="spellEnd"/>
      <w:r>
        <w:t xml:space="preserve"> Nietzsche – 19</w:t>
      </w:r>
      <w:r w:rsidRPr="00F756E3">
        <w:rPr>
          <w:vertAlign w:val="superscript"/>
        </w:rPr>
        <w:t>th</w:t>
      </w:r>
      <w:r>
        <w:t xml:space="preserve"> Century German </w:t>
      </w:r>
    </w:p>
    <w:p w14:paraId="79A1F6B3" w14:textId="0E1FB314" w:rsidR="00F756E3" w:rsidRDefault="00F756E3" w:rsidP="00F756E3">
      <w:pPr>
        <w:pStyle w:val="ListParagraph"/>
        <w:numPr>
          <w:ilvl w:val="0"/>
          <w:numId w:val="1"/>
        </w:numPr>
      </w:pPr>
      <w:proofErr w:type="gramStart"/>
      <w:r>
        <w:t>people</w:t>
      </w:r>
      <w:proofErr w:type="gramEnd"/>
      <w:r>
        <w:t xml:space="preserve"> need to become individuals again. </w:t>
      </w:r>
    </w:p>
    <w:p w14:paraId="542FD006" w14:textId="0857B698" w:rsidR="00F756E3" w:rsidRDefault="00F756E3" w:rsidP="00F756E3">
      <w:pPr>
        <w:pStyle w:val="ListParagraph"/>
        <w:numPr>
          <w:ilvl w:val="0"/>
          <w:numId w:val="1"/>
        </w:numPr>
      </w:pPr>
      <w:r>
        <w:t xml:space="preserve">He is arguing for the self (it will start making you stronger) </w:t>
      </w:r>
    </w:p>
    <w:p w14:paraId="28049AF2" w14:textId="0B9DD33E" w:rsidR="00F756E3" w:rsidRDefault="00F756E3" w:rsidP="00F756E3">
      <w:pPr>
        <w:pStyle w:val="ListParagraph"/>
        <w:numPr>
          <w:ilvl w:val="0"/>
          <w:numId w:val="1"/>
        </w:numPr>
      </w:pPr>
      <w:r>
        <w:t>At one time, people were war like masters of their lives.</w:t>
      </w:r>
    </w:p>
    <w:p w14:paraId="40BDA0BB" w14:textId="65C95C84" w:rsidR="00F756E3" w:rsidRDefault="00F756E3" w:rsidP="00F756E3">
      <w:pPr>
        <w:pStyle w:val="ListParagraph"/>
        <w:numPr>
          <w:ilvl w:val="0"/>
          <w:numId w:val="1"/>
        </w:numPr>
      </w:pPr>
      <w:r>
        <w:t>People are no longer able to create their own morals…</w:t>
      </w:r>
    </w:p>
    <w:p w14:paraId="78EF15A8" w14:textId="5729FE10" w:rsidR="00F756E3" w:rsidRDefault="00F756E3" w:rsidP="00F756E3">
      <w:pPr>
        <w:pStyle w:val="ListParagraph"/>
        <w:numPr>
          <w:ilvl w:val="0"/>
          <w:numId w:val="1"/>
        </w:numPr>
      </w:pPr>
      <w:r>
        <w:t>We will create a slave morality- that slave morality will essentially turn in to what we now know as religion.</w:t>
      </w:r>
    </w:p>
    <w:p w14:paraId="01048F52" w14:textId="3366636A" w:rsidR="00F756E3" w:rsidRDefault="00F756E3" w:rsidP="00F756E3">
      <w:pPr>
        <w:pStyle w:val="ListParagraph"/>
        <w:numPr>
          <w:ilvl w:val="0"/>
          <w:numId w:val="1"/>
        </w:numPr>
      </w:pPr>
      <w:r>
        <w:t xml:space="preserve">Birth of civilization: we are all slaves. This is a great tragedy (we have allowed ourselves to become slaves of religion) </w:t>
      </w:r>
    </w:p>
    <w:p w14:paraId="7A009932" w14:textId="57B05778" w:rsidR="00F756E3" w:rsidRDefault="00F756E3" w:rsidP="00F756E3">
      <w:pPr>
        <w:pStyle w:val="ListParagraph"/>
        <w:numPr>
          <w:ilvl w:val="0"/>
          <w:numId w:val="1"/>
        </w:numPr>
      </w:pPr>
      <w:r>
        <w:t xml:space="preserve">At one time we were tigers or lions but now we are sheep or cows (followers and need to find safety within the herd) </w:t>
      </w:r>
    </w:p>
    <w:p w14:paraId="74DEDF72" w14:textId="599A40D5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His argument: create your own moral values. </w:t>
      </w:r>
    </w:p>
    <w:p w14:paraId="0DB60080" w14:textId="2D9972BE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Humanity is doomed as a race of slaves. </w:t>
      </w:r>
    </w:p>
    <w:p w14:paraId="6F73192B" w14:textId="618A515A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The only thing that will save us is if some brave individuals evolve in to the “superman” </w:t>
      </w:r>
    </w:p>
    <w:p w14:paraId="125FC8DC" w14:textId="107EC670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The great villains of western civilization are Socrates and </w:t>
      </w:r>
      <w:proofErr w:type="spellStart"/>
      <w:proofErr w:type="gramStart"/>
      <w:r>
        <w:t>jesus</w:t>
      </w:r>
      <w:proofErr w:type="spellEnd"/>
      <w:proofErr w:type="gramEnd"/>
      <w:r>
        <w:t xml:space="preserve">. </w:t>
      </w:r>
    </w:p>
    <w:p w14:paraId="6A8F7FBE" w14:textId="15720D84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Logic is a tool of the slaves. </w:t>
      </w:r>
    </w:p>
    <w:p w14:paraId="537D35DA" w14:textId="6F289BC3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Life is a chaotic creative force. The enemy of that </w:t>
      </w:r>
      <w:proofErr w:type="gramStart"/>
      <w:r>
        <w:t>is</w:t>
      </w:r>
      <w:proofErr w:type="gramEnd"/>
      <w:r>
        <w:t xml:space="preserve"> logic and philosophy and religion that try to enforce order on to life. </w:t>
      </w:r>
    </w:p>
    <w:p w14:paraId="3D8D41F8" w14:textId="5B8C383F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There is no logic in nature. </w:t>
      </w:r>
    </w:p>
    <w:p w14:paraId="2D56BDED" w14:textId="145AE8B9" w:rsidR="00187C2F" w:rsidRDefault="00187C2F" w:rsidP="00F756E3">
      <w:pPr>
        <w:pStyle w:val="ListParagraph"/>
        <w:numPr>
          <w:ilvl w:val="0"/>
          <w:numId w:val="1"/>
        </w:numPr>
      </w:pPr>
      <w:proofErr w:type="gramStart"/>
      <w:r>
        <w:t>Humans just exist now</w:t>
      </w:r>
      <w:proofErr w:type="gramEnd"/>
      <w:r>
        <w:t xml:space="preserve">, </w:t>
      </w:r>
      <w:proofErr w:type="gramStart"/>
      <w:r>
        <w:t>they don’t live</w:t>
      </w:r>
      <w:proofErr w:type="gramEnd"/>
      <w:r>
        <w:t xml:space="preserve">. </w:t>
      </w:r>
    </w:p>
    <w:p w14:paraId="03D4C374" w14:textId="2DDA2E60" w:rsidR="00187C2F" w:rsidRDefault="00187C2F" w:rsidP="00F756E3">
      <w:pPr>
        <w:pStyle w:val="ListParagraph"/>
        <w:numPr>
          <w:ilvl w:val="0"/>
          <w:numId w:val="1"/>
        </w:numPr>
      </w:pPr>
      <w:r>
        <w:t xml:space="preserve">We become zombies! </w:t>
      </w:r>
    </w:p>
    <w:p w14:paraId="2631DE09" w14:textId="09C30CD2" w:rsidR="00187C2F" w:rsidRDefault="00187C2F" w:rsidP="00F756E3">
      <w:pPr>
        <w:pStyle w:val="ListParagraph"/>
        <w:numPr>
          <w:ilvl w:val="0"/>
          <w:numId w:val="1"/>
        </w:numPr>
      </w:pPr>
      <w:r>
        <w:t>A planet of passive observers of life. Not active parti</w:t>
      </w:r>
      <w:r w:rsidR="00885EB5">
        <w:t>c</w:t>
      </w:r>
      <w:r>
        <w:t xml:space="preserve">ipants. </w:t>
      </w:r>
    </w:p>
    <w:p w14:paraId="1ACF9734" w14:textId="36270F21" w:rsidR="00885EB5" w:rsidRDefault="00885EB5" w:rsidP="00F756E3">
      <w:pPr>
        <w:pStyle w:val="ListParagraph"/>
        <w:numPr>
          <w:ilvl w:val="0"/>
          <w:numId w:val="1"/>
        </w:numPr>
      </w:pPr>
      <w:r>
        <w:t xml:space="preserve">Religion is the villain because it carries the morals like a virus. </w:t>
      </w:r>
    </w:p>
    <w:p w14:paraId="137C25F4" w14:textId="77777777" w:rsidR="00885EB5" w:rsidRDefault="00885EB5" w:rsidP="00885EB5">
      <w:pPr>
        <w:ind w:left="360"/>
      </w:pPr>
    </w:p>
    <w:p w14:paraId="7B3C37AA" w14:textId="5836BA30" w:rsidR="00885EB5" w:rsidRDefault="00C96851" w:rsidP="00885EB5">
      <w:pPr>
        <w:ind w:left="360"/>
      </w:pPr>
      <w:r>
        <w:t>The S</w:t>
      </w:r>
      <w:r w:rsidR="00885EB5">
        <w:t>emitic trilogy: Judaism, Christianity</w:t>
      </w:r>
      <w:r>
        <w:t xml:space="preserve">, </w:t>
      </w:r>
      <w:proofErr w:type="gramStart"/>
      <w:r>
        <w:t>I</w:t>
      </w:r>
      <w:r w:rsidR="00885EB5">
        <w:t>slam</w:t>
      </w:r>
      <w:proofErr w:type="gramEnd"/>
    </w:p>
    <w:p w14:paraId="4D84DDE6" w14:textId="5CC3F09E" w:rsidR="00885EB5" w:rsidRDefault="00885EB5" w:rsidP="00885EB5">
      <w:pPr>
        <w:pStyle w:val="ListParagraph"/>
        <w:numPr>
          <w:ilvl w:val="0"/>
          <w:numId w:val="1"/>
        </w:numPr>
      </w:pPr>
      <w:proofErr w:type="gramStart"/>
      <w:r>
        <w:t>almost</w:t>
      </w:r>
      <w:proofErr w:type="gramEnd"/>
      <w:r>
        <w:t xml:space="preserve"> every page of the ‘books’ (ex: bible) is based on finance (you must pay for your sins, the scales will be balanced one day) </w:t>
      </w:r>
    </w:p>
    <w:p w14:paraId="51F2F9C9" w14:textId="096B74F8" w:rsidR="00885EB5" w:rsidRDefault="00885EB5" w:rsidP="00885EB5">
      <w:pPr>
        <w:pStyle w:val="ListParagraph"/>
        <w:numPr>
          <w:ilvl w:val="0"/>
          <w:numId w:val="1"/>
        </w:numPr>
      </w:pPr>
      <w:proofErr w:type="gramStart"/>
      <w:r>
        <w:t>god</w:t>
      </w:r>
      <w:proofErr w:type="gramEnd"/>
      <w:r>
        <w:t xml:space="preserve"> is a gigantic moneylender. (</w:t>
      </w:r>
      <w:proofErr w:type="gramStart"/>
      <w:r>
        <w:t>accountant</w:t>
      </w:r>
      <w:proofErr w:type="gramEnd"/>
      <w:r>
        <w:t xml:space="preserve">) </w:t>
      </w:r>
    </w:p>
    <w:p w14:paraId="7A72F37B" w14:textId="4AF72D13" w:rsidR="00885EB5" w:rsidRDefault="00885EB5" w:rsidP="00885EB5">
      <w:pPr>
        <w:pStyle w:val="ListParagraph"/>
        <w:numPr>
          <w:ilvl w:val="0"/>
          <w:numId w:val="1"/>
        </w:numPr>
      </w:pPr>
      <w:proofErr w:type="gramStart"/>
      <w:r>
        <w:t>this</w:t>
      </w:r>
      <w:proofErr w:type="gramEnd"/>
      <w:r>
        <w:t xml:space="preserve"> was when the great evil story began…</w:t>
      </w:r>
    </w:p>
    <w:p w14:paraId="0788FF75" w14:textId="41C034FC" w:rsidR="00885EB5" w:rsidRDefault="00885EB5" w:rsidP="00885EB5">
      <w:pPr>
        <w:pStyle w:val="ListParagraph"/>
        <w:numPr>
          <w:ilvl w:val="0"/>
          <w:numId w:val="1"/>
        </w:numPr>
      </w:pPr>
      <w:proofErr w:type="gramStart"/>
      <w:r>
        <w:t>create</w:t>
      </w:r>
      <w:proofErr w:type="gramEnd"/>
      <w:r>
        <w:t xml:space="preserve"> an all powerful invisible moneylender. </w:t>
      </w:r>
    </w:p>
    <w:p w14:paraId="2DBCDEE8" w14:textId="7FDE11AB" w:rsidR="00885EB5" w:rsidRDefault="00BD52A5" w:rsidP="00885EB5">
      <w:pPr>
        <w:pStyle w:val="ListParagraph"/>
        <w:numPr>
          <w:ilvl w:val="0"/>
          <w:numId w:val="1"/>
        </w:numPr>
      </w:pPr>
      <w:r>
        <w:t>You’re born in to contract with this moneylender.</w:t>
      </w:r>
    </w:p>
    <w:p w14:paraId="37EC50A1" w14:textId="5DBED19A" w:rsidR="00BD52A5" w:rsidRDefault="00BD52A5" w:rsidP="00885EB5">
      <w:pPr>
        <w:pStyle w:val="ListParagraph"/>
        <w:numPr>
          <w:ilvl w:val="0"/>
          <w:numId w:val="1"/>
        </w:numPr>
      </w:pPr>
      <w:r>
        <w:t xml:space="preserve">You have another invisible currency called a soul. </w:t>
      </w:r>
    </w:p>
    <w:p w14:paraId="4E838EFD" w14:textId="615E6367" w:rsidR="00BD52A5" w:rsidRDefault="00BD52A5" w:rsidP="00885EB5">
      <w:pPr>
        <w:pStyle w:val="ListParagraph"/>
        <w:numPr>
          <w:ilvl w:val="0"/>
          <w:numId w:val="1"/>
        </w:numPr>
      </w:pPr>
      <w:r>
        <w:t xml:space="preserve">You make your payments to this money lender by obeying the slave morals, if you do you need to do it before the ‘deadline’ (judgment day) </w:t>
      </w:r>
    </w:p>
    <w:p w14:paraId="3F5011B9" w14:textId="1E01DA0A" w:rsidR="00C60300" w:rsidRDefault="00C60300" w:rsidP="00885EB5">
      <w:pPr>
        <w:pStyle w:val="ListParagraph"/>
        <w:numPr>
          <w:ilvl w:val="0"/>
          <w:numId w:val="1"/>
        </w:numPr>
      </w:pPr>
      <w:r>
        <w:t xml:space="preserve">You can believe in a god if you want, so long as it is your own god and you create your own morals. </w:t>
      </w:r>
    </w:p>
    <w:p w14:paraId="1F5BC0D8" w14:textId="77777777" w:rsidR="00C60300" w:rsidRDefault="00C60300" w:rsidP="00E20E63">
      <w:pPr>
        <w:ind w:left="360"/>
      </w:pPr>
    </w:p>
    <w:p w14:paraId="0E55C565" w14:textId="22ABC617" w:rsidR="00867270" w:rsidRDefault="00867270" w:rsidP="00867270">
      <w:r>
        <w:t xml:space="preserve">Justice </w:t>
      </w:r>
    </w:p>
    <w:p w14:paraId="0B825962" w14:textId="4992F507" w:rsidR="00867270" w:rsidRDefault="00867270" w:rsidP="00867270">
      <w:pPr>
        <w:pStyle w:val="ListParagraph"/>
        <w:numPr>
          <w:ilvl w:val="0"/>
          <w:numId w:val="1"/>
        </w:numPr>
      </w:pPr>
      <w:proofErr w:type="gramStart"/>
      <w:r>
        <w:t>a</w:t>
      </w:r>
      <w:proofErr w:type="gramEnd"/>
      <w:r>
        <w:t xml:space="preserve"> person must receive their dues. </w:t>
      </w:r>
    </w:p>
    <w:p w14:paraId="3C9209E9" w14:textId="51E7B87F" w:rsidR="00867270" w:rsidRDefault="00867270" w:rsidP="00867270">
      <w:pPr>
        <w:pStyle w:val="ListParagraph"/>
        <w:numPr>
          <w:ilvl w:val="0"/>
          <w:numId w:val="1"/>
        </w:numPr>
      </w:pPr>
      <w:r>
        <w:t xml:space="preserve">Compensatory justice – making sure that both the villain and the good guy get their due. People are compensated for the wrongs that have been committed against them. </w:t>
      </w:r>
    </w:p>
    <w:p w14:paraId="58FBE0B0" w14:textId="5D5ACD81" w:rsidR="00867270" w:rsidRDefault="00867270" w:rsidP="00867270">
      <w:pPr>
        <w:pStyle w:val="ListParagraph"/>
        <w:numPr>
          <w:ilvl w:val="0"/>
          <w:numId w:val="1"/>
        </w:numPr>
      </w:pPr>
      <w:r>
        <w:t xml:space="preserve">Distributive justice: the one that says that you cannot be unfairly discriminated against for access to certain goods. </w:t>
      </w:r>
    </w:p>
    <w:p w14:paraId="6E696BD5" w14:textId="4E263B9A" w:rsidR="00867270" w:rsidRDefault="00867270" w:rsidP="00867270">
      <w:pPr>
        <w:pStyle w:val="ListParagraph"/>
        <w:numPr>
          <w:ilvl w:val="0"/>
          <w:numId w:val="1"/>
        </w:numPr>
      </w:pPr>
      <w:r>
        <w:t xml:space="preserve">Discrimination: to choose. To be ethical is to be discriminatory (choose from good and bad) </w:t>
      </w:r>
    </w:p>
    <w:p w14:paraId="6A976C65" w14:textId="4C5E75A1" w:rsidR="00867270" w:rsidRDefault="00C96851" w:rsidP="00867270">
      <w:pPr>
        <w:pStyle w:val="ListParagraph"/>
        <w:numPr>
          <w:ilvl w:val="0"/>
          <w:numId w:val="1"/>
        </w:numPr>
      </w:pPr>
      <w:r>
        <w:t xml:space="preserve">Unjust discrimination: </w:t>
      </w:r>
    </w:p>
    <w:p w14:paraId="4691A405" w14:textId="02E03952" w:rsidR="00C96851" w:rsidRDefault="00C96851" w:rsidP="00C96851">
      <w:pPr>
        <w:pStyle w:val="ListParagraph"/>
        <w:numPr>
          <w:ilvl w:val="1"/>
          <w:numId w:val="1"/>
        </w:numPr>
      </w:pPr>
      <w:r>
        <w:t>Justice, fairness: what does it mean for something to not be fair?</w:t>
      </w:r>
    </w:p>
    <w:p w14:paraId="1C68FDE0" w14:textId="1E96C2B5" w:rsidR="00C96851" w:rsidRDefault="00C96851" w:rsidP="00C96851">
      <w:pPr>
        <w:pStyle w:val="ListParagraph"/>
        <w:numPr>
          <w:ilvl w:val="1"/>
          <w:numId w:val="1"/>
        </w:numPr>
      </w:pPr>
      <w:r>
        <w:t>Notion of equality</w:t>
      </w:r>
    </w:p>
    <w:p w14:paraId="3DA28360" w14:textId="6266CF69" w:rsidR="00C96851" w:rsidRDefault="00C96851" w:rsidP="00C96851">
      <w:pPr>
        <w:pStyle w:val="ListParagraph"/>
        <w:numPr>
          <w:ilvl w:val="1"/>
          <w:numId w:val="1"/>
        </w:numPr>
      </w:pPr>
      <w:r>
        <w:t>What do these things mean?</w:t>
      </w:r>
    </w:p>
    <w:p w14:paraId="1D2FE59C" w14:textId="1A17AC4E" w:rsidR="00C96851" w:rsidRDefault="00C96851" w:rsidP="00C96851">
      <w:pPr>
        <w:pStyle w:val="ListParagraph"/>
        <w:numPr>
          <w:ilvl w:val="1"/>
          <w:numId w:val="1"/>
        </w:numPr>
      </w:pPr>
      <w:r>
        <w:t>When we talk about justice, we are talking about rights, deontological</w:t>
      </w:r>
    </w:p>
    <w:p w14:paraId="4FB6278A" w14:textId="6E8C08C9" w:rsidR="00C96851" w:rsidRDefault="00C96851" w:rsidP="00C96851">
      <w:pPr>
        <w:pStyle w:val="ListParagraph"/>
        <w:numPr>
          <w:ilvl w:val="1"/>
          <w:numId w:val="1"/>
        </w:numPr>
      </w:pPr>
      <w:r>
        <w:t xml:space="preserve">Within this somehow is the notion of equality, but what is the notion of equality? </w:t>
      </w:r>
    </w:p>
    <w:p w14:paraId="4D631E3E" w14:textId="4E08EEC4" w:rsidR="00C96851" w:rsidRDefault="00C96851" w:rsidP="00C96851">
      <w:pPr>
        <w:pStyle w:val="ListParagraph"/>
        <w:numPr>
          <w:ilvl w:val="2"/>
          <w:numId w:val="1"/>
        </w:numPr>
      </w:pPr>
      <w:r>
        <w:t>We are not sameness,</w:t>
      </w:r>
    </w:p>
    <w:p w14:paraId="47BCAC45" w14:textId="25486ACD" w:rsidR="00C96851" w:rsidRDefault="00C96851" w:rsidP="00C96851">
      <w:pPr>
        <w:pStyle w:val="ListParagraph"/>
        <w:numPr>
          <w:ilvl w:val="2"/>
          <w:numId w:val="1"/>
        </w:numPr>
      </w:pPr>
      <w:r>
        <w:t xml:space="preserve">Human equality is not about facts. Equality is an evaluative statement. </w:t>
      </w:r>
    </w:p>
    <w:p w14:paraId="156D8307" w14:textId="755E7EFE" w:rsidR="00C96851" w:rsidRDefault="00C96851" w:rsidP="00C96851"/>
    <w:p w14:paraId="7CC8F638" w14:textId="7CA28F28" w:rsidR="00C96851" w:rsidRDefault="00C96851" w:rsidP="00C96851">
      <w:r>
        <w:t>Theories of equality; 2 types:</w:t>
      </w:r>
    </w:p>
    <w:p w14:paraId="449AAB18" w14:textId="4621F8E4" w:rsidR="00C96851" w:rsidRDefault="00C96851" w:rsidP="00C96851">
      <w:pPr>
        <w:pStyle w:val="ListParagraph"/>
        <w:numPr>
          <w:ilvl w:val="0"/>
          <w:numId w:val="1"/>
        </w:numPr>
      </w:pPr>
      <w:r>
        <w:t>Aristotle: “we are equal in our differences”</w:t>
      </w:r>
    </w:p>
    <w:p w14:paraId="3BB266E3" w14:textId="450872E7" w:rsidR="00C96851" w:rsidRDefault="00C96851" w:rsidP="00C96851">
      <w:pPr>
        <w:pStyle w:val="ListParagraph"/>
        <w:numPr>
          <w:ilvl w:val="1"/>
          <w:numId w:val="1"/>
        </w:numPr>
      </w:pPr>
      <w:r>
        <w:t xml:space="preserve">All things including humans are defined by their function. </w:t>
      </w:r>
    </w:p>
    <w:p w14:paraId="702CE367" w14:textId="19592D8D" w:rsidR="00C96851" w:rsidRDefault="00C96851" w:rsidP="00C96851">
      <w:pPr>
        <w:pStyle w:val="ListParagraph"/>
        <w:numPr>
          <w:ilvl w:val="1"/>
          <w:numId w:val="1"/>
        </w:numPr>
      </w:pPr>
      <w:r>
        <w:t xml:space="preserve">Equality is based upon merit. </w:t>
      </w:r>
    </w:p>
    <w:p w14:paraId="1EE02E33" w14:textId="7C8B375E" w:rsidR="00C96851" w:rsidRDefault="00C96851" w:rsidP="00C96851">
      <w:pPr>
        <w:pStyle w:val="ListParagraph"/>
        <w:numPr>
          <w:ilvl w:val="1"/>
          <w:numId w:val="1"/>
        </w:numPr>
      </w:pPr>
      <w:r>
        <w:t xml:space="preserve">Consequentialist: best consequence is human flourishing. </w:t>
      </w:r>
    </w:p>
    <w:p w14:paraId="10F0AF8C" w14:textId="4BF8BD5C" w:rsidR="00C96851" w:rsidRDefault="00C96851" w:rsidP="00C96851">
      <w:pPr>
        <w:pStyle w:val="ListParagraph"/>
        <w:numPr>
          <w:ilvl w:val="1"/>
          <w:numId w:val="1"/>
        </w:numPr>
      </w:pPr>
      <w:r>
        <w:t xml:space="preserve">Waterwheel: shaft, spokes, nails, </w:t>
      </w:r>
      <w:proofErr w:type="spellStart"/>
      <w:r>
        <w:t>etc</w:t>
      </w:r>
      <w:proofErr w:type="spellEnd"/>
      <w:r>
        <w:t>: in order for the wheel to function, all the parts need to function to the best of their ability. (</w:t>
      </w:r>
      <w:proofErr w:type="gramStart"/>
      <w:r>
        <w:t>equal</w:t>
      </w:r>
      <w:proofErr w:type="gramEnd"/>
      <w:r>
        <w:t xml:space="preserve"> in their differences)</w:t>
      </w:r>
    </w:p>
    <w:p w14:paraId="3476C88E" w14:textId="30742947" w:rsidR="00C96851" w:rsidRDefault="00C96851" w:rsidP="00C96851">
      <w:pPr>
        <w:pStyle w:val="ListParagraph"/>
        <w:numPr>
          <w:ilvl w:val="1"/>
          <w:numId w:val="1"/>
        </w:numPr>
      </w:pPr>
      <w:r>
        <w:t>In society: we have kings, slaves, etc.</w:t>
      </w:r>
    </w:p>
    <w:p w14:paraId="522595BA" w14:textId="77777777" w:rsidR="005F545A" w:rsidRDefault="005F545A" w:rsidP="005F545A"/>
    <w:p w14:paraId="3E3F8CBB" w14:textId="492A836B" w:rsidR="005F545A" w:rsidRDefault="005F545A" w:rsidP="005F545A">
      <w:r>
        <w:t xml:space="preserve">Kant: </w:t>
      </w:r>
    </w:p>
    <w:p w14:paraId="2706C118" w14:textId="74BC009E" w:rsidR="005F545A" w:rsidRDefault="005F545A" w:rsidP="005F545A">
      <w:pPr>
        <w:pStyle w:val="ListParagraph"/>
        <w:numPr>
          <w:ilvl w:val="0"/>
          <w:numId w:val="1"/>
        </w:numPr>
      </w:pPr>
      <w:proofErr w:type="gramStart"/>
      <w:r>
        <w:t>humans</w:t>
      </w:r>
      <w:proofErr w:type="gramEnd"/>
      <w:r>
        <w:t xml:space="preserve"> are morality defined. </w:t>
      </w:r>
    </w:p>
    <w:p w14:paraId="7F008791" w14:textId="3C52DAA3" w:rsidR="005F545A" w:rsidRDefault="005F545A" w:rsidP="005F545A">
      <w:pPr>
        <w:pStyle w:val="ListParagraph"/>
        <w:numPr>
          <w:ilvl w:val="0"/>
          <w:numId w:val="1"/>
        </w:numPr>
      </w:pPr>
      <w:r>
        <w:t xml:space="preserve">Intrinsic equality </w:t>
      </w:r>
    </w:p>
    <w:p w14:paraId="53389256" w14:textId="75B9E606" w:rsidR="005F545A" w:rsidRDefault="005F545A" w:rsidP="005F545A">
      <w:pPr>
        <w:pStyle w:val="ListParagraph"/>
        <w:numPr>
          <w:ilvl w:val="0"/>
          <w:numId w:val="1"/>
        </w:numPr>
      </w:pPr>
      <w:r>
        <w:t>You are equal because of your intrinsic nature.</w:t>
      </w:r>
    </w:p>
    <w:p w14:paraId="05ABA4B2" w14:textId="548A3EB9" w:rsidR="005F545A" w:rsidRDefault="005F545A" w:rsidP="005F545A">
      <w:pPr>
        <w:pStyle w:val="ListParagraph"/>
        <w:numPr>
          <w:ilvl w:val="0"/>
          <w:numId w:val="1"/>
        </w:numPr>
      </w:pPr>
      <w:r>
        <w:t>You are equal regardless of their differences</w:t>
      </w:r>
    </w:p>
    <w:p w14:paraId="56951680" w14:textId="77777777" w:rsidR="005F545A" w:rsidRDefault="005F545A" w:rsidP="005F545A"/>
    <w:p w14:paraId="51D8F171" w14:textId="1F993EFB" w:rsidR="005F545A" w:rsidRDefault="005F545A" w:rsidP="005F545A">
      <w:r>
        <w:t xml:space="preserve">Big equality debate: </w:t>
      </w:r>
    </w:p>
    <w:p w14:paraId="0AB36794" w14:textId="77777777" w:rsidR="005F545A" w:rsidRDefault="005F545A" w:rsidP="005F545A"/>
    <w:p w14:paraId="33B4CFF7" w14:textId="77777777" w:rsidR="005F545A" w:rsidRDefault="005F545A" w:rsidP="005F545A">
      <w:r>
        <w:t xml:space="preserve">Rawls (liberal) </w:t>
      </w:r>
      <w:proofErr w:type="spellStart"/>
      <w:r>
        <w:t>vs</w:t>
      </w:r>
      <w:proofErr w:type="spellEnd"/>
      <w:r>
        <w:t xml:space="preserve"> </w:t>
      </w:r>
      <w:proofErr w:type="spellStart"/>
      <w:r>
        <w:t>Nozick</w:t>
      </w:r>
      <w:proofErr w:type="spellEnd"/>
      <w:proofErr w:type="gramStart"/>
      <w:r>
        <w:t>.(</w:t>
      </w:r>
      <w:proofErr w:type="gramEnd"/>
      <w:r>
        <w:t>conservative)</w:t>
      </w:r>
    </w:p>
    <w:p w14:paraId="6736E0F9" w14:textId="1CBB4F02" w:rsidR="005F545A" w:rsidRDefault="005F545A" w:rsidP="005F545A">
      <w:pPr>
        <w:pStyle w:val="ListParagraph"/>
        <w:numPr>
          <w:ilvl w:val="0"/>
          <w:numId w:val="1"/>
        </w:numPr>
      </w:pPr>
      <w:proofErr w:type="gramStart"/>
      <w:r>
        <w:t>both</w:t>
      </w:r>
      <w:proofErr w:type="gramEnd"/>
      <w:r>
        <w:t xml:space="preserve"> are egalitarians</w:t>
      </w:r>
    </w:p>
    <w:p w14:paraId="2B75A731" w14:textId="5B9BD346" w:rsidR="005F545A" w:rsidRDefault="005F545A" w:rsidP="005F545A">
      <w:pPr>
        <w:ind w:left="360"/>
      </w:pPr>
      <w:r>
        <w:t>Rawls:</w:t>
      </w:r>
    </w:p>
    <w:p w14:paraId="21031AB2" w14:textId="77777777" w:rsidR="005F545A" w:rsidRDefault="005F545A" w:rsidP="005F545A">
      <w:pPr>
        <w:pStyle w:val="ListParagraph"/>
        <w:numPr>
          <w:ilvl w:val="0"/>
          <w:numId w:val="1"/>
        </w:numPr>
      </w:pPr>
      <w:proofErr w:type="gramStart"/>
      <w:r>
        <w:t>justice</w:t>
      </w:r>
      <w:proofErr w:type="gramEnd"/>
      <w:r>
        <w:t>: imagine the most just position to argue within about what is a just society.</w:t>
      </w:r>
    </w:p>
    <w:p w14:paraId="26BD9211" w14:textId="77777777" w:rsidR="005F545A" w:rsidRDefault="005F545A" w:rsidP="005F545A">
      <w:pPr>
        <w:pStyle w:val="ListParagraph"/>
        <w:numPr>
          <w:ilvl w:val="0"/>
          <w:numId w:val="1"/>
        </w:numPr>
      </w:pPr>
      <w:r>
        <w:t xml:space="preserve">Veil of ignorance (we must approach justice behind a veil of ignorance) </w:t>
      </w:r>
    </w:p>
    <w:p w14:paraId="163D2961" w14:textId="250E2A33" w:rsidR="005F545A" w:rsidRDefault="005F545A" w:rsidP="005F545A">
      <w:pPr>
        <w:pStyle w:val="ListParagraph"/>
        <w:numPr>
          <w:ilvl w:val="0"/>
          <w:numId w:val="1"/>
        </w:numPr>
      </w:pPr>
      <w:r>
        <w:t xml:space="preserve">Choose a world of equal rights and equal distribution of goods for all. </w:t>
      </w:r>
    </w:p>
    <w:p w14:paraId="38D4FB70" w14:textId="796300F3" w:rsidR="00BD52A5" w:rsidRDefault="005F545A" w:rsidP="005F545A">
      <w:pPr>
        <w:ind w:firstLine="360"/>
      </w:pPr>
      <w:proofErr w:type="spellStart"/>
      <w:r>
        <w:t>Nozick</w:t>
      </w:r>
      <w:proofErr w:type="spellEnd"/>
      <w:r>
        <w:t xml:space="preserve">: </w:t>
      </w:r>
    </w:p>
    <w:p w14:paraId="66287378" w14:textId="69946A39" w:rsidR="005F545A" w:rsidRDefault="005F545A" w:rsidP="005F545A">
      <w:pPr>
        <w:pStyle w:val="ListParagraph"/>
        <w:numPr>
          <w:ilvl w:val="0"/>
          <w:numId w:val="1"/>
        </w:numPr>
      </w:pPr>
      <w:proofErr w:type="gramStart"/>
      <w:r>
        <w:t>creates</w:t>
      </w:r>
      <w:proofErr w:type="gramEnd"/>
      <w:r>
        <w:t xml:space="preserve"> an injustice, merit .</w:t>
      </w:r>
    </w:p>
    <w:p w14:paraId="38E2B2E9" w14:textId="1041B23D" w:rsidR="005F545A" w:rsidRDefault="005F545A" w:rsidP="005F545A">
      <w:pPr>
        <w:pStyle w:val="ListParagraph"/>
        <w:numPr>
          <w:ilvl w:val="0"/>
          <w:numId w:val="1"/>
        </w:numPr>
      </w:pPr>
      <w:proofErr w:type="gramStart"/>
      <w:r>
        <w:t>you</w:t>
      </w:r>
      <w:proofErr w:type="gramEnd"/>
      <w:r>
        <w:t xml:space="preserve"> have a right to your own property that you have acquired through your own hard work, knowledge, cleverness, etc. </w:t>
      </w:r>
    </w:p>
    <w:p w14:paraId="6D6A9A1B" w14:textId="75978272" w:rsidR="004606C2" w:rsidRDefault="004606C2" w:rsidP="005F545A">
      <w:pPr>
        <w:pStyle w:val="ListParagraph"/>
        <w:numPr>
          <w:ilvl w:val="0"/>
          <w:numId w:val="1"/>
        </w:numPr>
      </w:pPr>
      <w:proofErr w:type="gramStart"/>
      <w:r>
        <w:t>right</w:t>
      </w:r>
      <w:proofErr w:type="gramEnd"/>
      <w:r>
        <w:t xml:space="preserve"> of entitlement.</w:t>
      </w:r>
    </w:p>
    <w:p w14:paraId="2DA6DDCB" w14:textId="369EC708" w:rsidR="004606C2" w:rsidRDefault="004606C2" w:rsidP="005F545A">
      <w:pPr>
        <w:pStyle w:val="ListParagraph"/>
        <w:numPr>
          <w:ilvl w:val="0"/>
          <w:numId w:val="1"/>
        </w:numPr>
      </w:pPr>
      <w:r>
        <w:t xml:space="preserve">Global justice: equal distribution of goods, rights of entitlement, usually for a notion of merit. </w:t>
      </w:r>
    </w:p>
    <w:p w14:paraId="1765C762" w14:textId="4BF29974" w:rsidR="004606C2" w:rsidRDefault="004606C2" w:rsidP="005F545A">
      <w:pPr>
        <w:pStyle w:val="ListParagraph"/>
        <w:numPr>
          <w:ilvl w:val="0"/>
          <w:numId w:val="1"/>
        </w:numPr>
      </w:pPr>
      <w:r>
        <w:t>Taxes? Should we have to pay them?</w:t>
      </w:r>
    </w:p>
    <w:p w14:paraId="1F34E99B" w14:textId="68846F21" w:rsidR="004606C2" w:rsidRDefault="004606C2" w:rsidP="004606C2">
      <w:pPr>
        <w:pStyle w:val="ListParagraph"/>
        <w:numPr>
          <w:ilvl w:val="1"/>
          <w:numId w:val="1"/>
        </w:numPr>
      </w:pPr>
      <w:proofErr w:type="spellStart"/>
      <w:r>
        <w:t>Nozick</w:t>
      </w:r>
      <w:proofErr w:type="spellEnd"/>
      <w:r>
        <w:t xml:space="preserve">: main criticism: justifies theft. </w:t>
      </w:r>
    </w:p>
    <w:p w14:paraId="349F90D8" w14:textId="400BEAA4" w:rsidR="004606C2" w:rsidRDefault="004606C2" w:rsidP="004606C2">
      <w:pPr>
        <w:pStyle w:val="ListParagraph"/>
        <w:numPr>
          <w:ilvl w:val="1"/>
          <w:numId w:val="1"/>
        </w:numPr>
      </w:pPr>
      <w:r>
        <w:t>Von Hayek: how can you know what goods each person should get?</w:t>
      </w:r>
    </w:p>
    <w:p w14:paraId="3BA83BD3" w14:textId="1CCCC6BA" w:rsidR="004606C2" w:rsidRDefault="004606C2" w:rsidP="004606C2">
      <w:pPr>
        <w:pStyle w:val="ListParagraph"/>
        <w:numPr>
          <w:ilvl w:val="1"/>
          <w:numId w:val="1"/>
        </w:numPr>
      </w:pPr>
      <w:r>
        <w:t xml:space="preserve">Critic of </w:t>
      </w:r>
      <w:proofErr w:type="spellStart"/>
      <w:r>
        <w:t>rawls</w:t>
      </w:r>
      <w:proofErr w:type="spellEnd"/>
      <w:r>
        <w:t xml:space="preserve">:  </w:t>
      </w:r>
      <w:proofErr w:type="spellStart"/>
      <w:r>
        <w:t>rawls</w:t>
      </w:r>
      <w:proofErr w:type="spellEnd"/>
      <w:r>
        <w:t xml:space="preserve"> is not much of a gambler  </w:t>
      </w:r>
    </w:p>
    <w:p w14:paraId="49535410" w14:textId="77777777" w:rsidR="004606C2" w:rsidRDefault="004606C2" w:rsidP="004606C2"/>
    <w:p w14:paraId="517DFA08" w14:textId="04A4303F" w:rsidR="004606C2" w:rsidRDefault="004606C2" w:rsidP="004606C2">
      <w:r>
        <w:t xml:space="preserve">Utilitarian: </w:t>
      </w:r>
    </w:p>
    <w:p w14:paraId="29DBA167" w14:textId="65347C78" w:rsidR="004606C2" w:rsidRDefault="004606C2" w:rsidP="00AA64C3">
      <w:pPr>
        <w:pStyle w:val="ListParagraph"/>
        <w:numPr>
          <w:ilvl w:val="0"/>
          <w:numId w:val="1"/>
        </w:numPr>
      </w:pPr>
      <w:r>
        <w:t xml:space="preserve">Rawls underestimates the risk-taking abilities of people. </w:t>
      </w:r>
    </w:p>
    <w:p w14:paraId="5A2554D6" w14:textId="5FC54FB4" w:rsidR="00AA64C3" w:rsidRDefault="00AA64C3" w:rsidP="00AA64C3">
      <w:pPr>
        <w:pStyle w:val="ListParagraph"/>
        <w:numPr>
          <w:ilvl w:val="0"/>
          <w:numId w:val="1"/>
        </w:numPr>
      </w:pPr>
      <w:r>
        <w:t>One of the problems with the egalitarian system is that it involves a lot of trust.</w:t>
      </w:r>
      <w:bookmarkStart w:id="0" w:name="_GoBack"/>
      <w:bookmarkEnd w:id="0"/>
    </w:p>
    <w:sectPr w:rsidR="00AA64C3" w:rsidSect="008644E7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B00A18"/>
    <w:multiLevelType w:val="hybridMultilevel"/>
    <w:tmpl w:val="9134EE58"/>
    <w:lvl w:ilvl="0" w:tplc="5270EE40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displayBackgroundShape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C57"/>
    <w:rsid w:val="00187C2F"/>
    <w:rsid w:val="004241C4"/>
    <w:rsid w:val="004606C2"/>
    <w:rsid w:val="005F545A"/>
    <w:rsid w:val="006A6B48"/>
    <w:rsid w:val="008644E7"/>
    <w:rsid w:val="00867270"/>
    <w:rsid w:val="00885EB5"/>
    <w:rsid w:val="00A6349C"/>
    <w:rsid w:val="00AA64C3"/>
    <w:rsid w:val="00BD52A5"/>
    <w:rsid w:val="00BE056B"/>
    <w:rsid w:val="00C60300"/>
    <w:rsid w:val="00C96851"/>
    <w:rsid w:val="00D4487F"/>
    <w:rsid w:val="00E20E63"/>
    <w:rsid w:val="00E32984"/>
    <w:rsid w:val="00ED7C57"/>
    <w:rsid w:val="00F756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233370E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1C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241C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5</Pages>
  <Words>1202</Words>
  <Characters>6857</Characters>
  <Application>Microsoft Macintosh Word</Application>
  <DocSecurity>0</DocSecurity>
  <Lines>57</Lines>
  <Paragraphs>16</Paragraphs>
  <ScaleCrop>false</ScaleCrop>
  <Company>University of Ottawa</Company>
  <LinksUpToDate>false</LinksUpToDate>
  <CharactersWithSpaces>8043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mieka loepp</dc:creator>
  <cp:keywords/>
  <dc:description/>
  <cp:lastModifiedBy>mieka loepp</cp:lastModifiedBy>
  <cp:revision>19</cp:revision>
  <dcterms:created xsi:type="dcterms:W3CDTF">2013-09-27T12:19:00Z</dcterms:created>
  <dcterms:modified xsi:type="dcterms:W3CDTF">2013-09-27T15:01:00Z</dcterms:modified>
</cp:coreProperties>
</file>