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176" w:rsidRPr="00E83099" w:rsidRDefault="00641176" w:rsidP="00E83099">
      <w:pPr>
        <w:jc w:val="center"/>
        <w:rPr>
          <w:b/>
          <w:sz w:val="24"/>
          <w:u w:val="single"/>
        </w:rPr>
      </w:pPr>
      <w:r w:rsidRPr="00E83099">
        <w:rPr>
          <w:b/>
          <w:sz w:val="24"/>
          <w:u w:val="single"/>
        </w:rPr>
        <w:t>Notes for Sociology 1101 G (Willow Scobie class)</w:t>
      </w:r>
    </w:p>
    <w:p w:rsidR="00641176" w:rsidRPr="00E83099" w:rsidRDefault="00641176" w:rsidP="00E83099">
      <w:pPr>
        <w:jc w:val="center"/>
        <w:rPr>
          <w:b/>
          <w:sz w:val="24"/>
          <w:u w:val="single"/>
        </w:rPr>
      </w:pPr>
      <w:r w:rsidRPr="00E83099">
        <w:rPr>
          <w:b/>
          <w:sz w:val="24"/>
          <w:u w:val="single"/>
        </w:rPr>
        <w:t>From March 18, 2015</w:t>
      </w:r>
    </w:p>
    <w:p w:rsidR="00641176" w:rsidRDefault="00641176">
      <w:pPr>
        <w:rPr>
          <w:u w:val="single"/>
        </w:rPr>
      </w:pPr>
    </w:p>
    <w:p w:rsidR="00CE3565" w:rsidRDefault="00316DB5">
      <w:r w:rsidRPr="00316DB5">
        <w:rPr>
          <w:u w:val="single"/>
        </w:rPr>
        <w:t>Liberalism</w:t>
      </w:r>
      <w:r>
        <w:t>: -Idea that everyone has a fair chance</w:t>
      </w:r>
    </w:p>
    <w:p w:rsidR="00316DB5" w:rsidRDefault="00316DB5">
      <w:r>
        <w:t xml:space="preserve">-Celebrates: Equality, Democracy, Individual rights &amp; Freedoms, </w:t>
      </w:r>
    </w:p>
    <w:p w:rsidR="00316DB5" w:rsidRDefault="00316DB5"/>
    <w:p w:rsidR="00316DB5" w:rsidRDefault="00316DB5">
      <w:r w:rsidRPr="00316DB5">
        <w:rPr>
          <w:u w:val="single"/>
        </w:rPr>
        <w:t>Marxist Theory</w:t>
      </w:r>
      <w:r>
        <w:t xml:space="preserve">: -He argued there was a link between social inequality and the capitalist economic system. (Example: Sales like at (INSERT STORE NAME HERE) that can include prices as low as $5.00 for a shirt cannot be possible without paying the factory worker next to nothing, with all the profit going to the big-shots). </w:t>
      </w:r>
    </w:p>
    <w:p w:rsidR="00316DB5" w:rsidRDefault="00316DB5">
      <w:r w:rsidRPr="00316DB5">
        <w:rPr>
          <w:u w:val="single"/>
        </w:rPr>
        <w:t>Functionalism</w:t>
      </w:r>
      <w:r>
        <w:t xml:space="preserve">: - Every part of society serves a purpose. </w:t>
      </w:r>
    </w:p>
    <w:p w:rsidR="00316DB5" w:rsidRDefault="00316DB5" w:rsidP="00316DB5">
      <w:r>
        <w:t>- Division of Labour explains inequality</w:t>
      </w:r>
    </w:p>
    <w:p w:rsidR="00316DB5" w:rsidRDefault="00316DB5">
      <w:r>
        <w:t>- That inequality is “motivating” for those who wish to succeed.</w:t>
      </w:r>
    </w:p>
    <w:p w:rsidR="00316DB5" w:rsidRDefault="00316DB5">
      <w:r>
        <w:t>-Those who work the hardest get the most money (according to Functionalist theory)</w:t>
      </w:r>
    </w:p>
    <w:p w:rsidR="00316DB5" w:rsidRDefault="00316DB5"/>
    <w:p w:rsidR="00316DB5" w:rsidRDefault="00316DB5">
      <w:r>
        <w:t>-What’s deemed as important is socially-constructed (ex.: Brain surgeon vs. Kindergarten teacher).</w:t>
      </w:r>
    </w:p>
    <w:p w:rsidR="00316DB5" w:rsidRDefault="00316DB5"/>
    <w:p w:rsidR="00316DB5" w:rsidRDefault="00316DB5">
      <w:r>
        <w:t>“Poverty is structural”</w:t>
      </w:r>
    </w:p>
    <w:p w:rsidR="00316DB5" w:rsidRDefault="00316DB5"/>
    <w:p w:rsidR="00316DB5" w:rsidRDefault="00316DB5">
      <w:r w:rsidRPr="00316DB5">
        <w:rPr>
          <w:u w:val="single"/>
        </w:rPr>
        <w:t>Capitalism</w:t>
      </w:r>
      <w:r>
        <w:t>: A framework that organises economic life.</w:t>
      </w:r>
    </w:p>
    <w:p w:rsidR="00316DB5" w:rsidRDefault="00316DB5" w:rsidP="00316DB5">
      <w:pPr>
        <w:pStyle w:val="ListParagraph"/>
        <w:numPr>
          <w:ilvl w:val="0"/>
          <w:numId w:val="2"/>
        </w:numPr>
      </w:pPr>
      <w:r>
        <w:t>Private ownership of the means of production</w:t>
      </w:r>
    </w:p>
    <w:p w:rsidR="00316DB5" w:rsidRDefault="00316DB5" w:rsidP="00316DB5">
      <w:pPr>
        <w:pStyle w:val="ListParagraph"/>
        <w:numPr>
          <w:ilvl w:val="0"/>
          <w:numId w:val="2"/>
        </w:numPr>
      </w:pPr>
      <w:r>
        <w:t>Free competition</w:t>
      </w:r>
    </w:p>
    <w:p w:rsidR="00316DB5" w:rsidRDefault="00316DB5" w:rsidP="00316DB5">
      <w:pPr>
        <w:pStyle w:val="ListParagraph"/>
        <w:numPr>
          <w:ilvl w:val="0"/>
          <w:numId w:val="2"/>
        </w:numPr>
      </w:pPr>
      <w:r>
        <w:t>Profit is the incentive</w:t>
      </w:r>
    </w:p>
    <w:p w:rsidR="00316DB5" w:rsidRDefault="00316DB5" w:rsidP="00316DB5">
      <w:pPr>
        <w:pStyle w:val="ListParagraph"/>
        <w:numPr>
          <w:ilvl w:val="0"/>
          <w:numId w:val="2"/>
        </w:numPr>
      </w:pPr>
      <w:r>
        <w:t>Seek labour as inexpensive as possible</w:t>
      </w:r>
    </w:p>
    <w:p w:rsidR="00316DB5" w:rsidRDefault="00316DB5" w:rsidP="00316DB5">
      <w:pPr>
        <w:pStyle w:val="ListParagraph"/>
        <w:numPr>
          <w:ilvl w:val="0"/>
          <w:numId w:val="2"/>
        </w:numPr>
      </w:pPr>
      <w:r>
        <w:t>Works when it grows (finds new markets, profit expands)</w:t>
      </w:r>
    </w:p>
    <w:p w:rsidR="00316DB5" w:rsidRDefault="00316DB5" w:rsidP="00316DB5">
      <w:pPr>
        <w:pStyle w:val="ListParagraph"/>
        <w:numPr>
          <w:ilvl w:val="0"/>
          <w:numId w:val="2"/>
        </w:numPr>
      </w:pPr>
      <w:r>
        <w:t>Based on “expansion and accumulation”</w:t>
      </w:r>
    </w:p>
    <w:p w:rsidR="00316DB5" w:rsidRDefault="00316DB5" w:rsidP="00316DB5">
      <w:r>
        <w:t>Transnational corporations dominate the global market. (ex: Walmart, oil and gas companies</w:t>
      </w:r>
      <w:r w:rsidR="00641176">
        <w:t xml:space="preserve"> (ex: Exxon, Shell) </w:t>
      </w:r>
      <w:r>
        <w:t xml:space="preserve">, </w:t>
      </w:r>
      <w:r w:rsidR="00641176">
        <w:t xml:space="preserve">Apple, </w:t>
      </w:r>
      <w:r>
        <w:t xml:space="preserve">McDonalds).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23CB4" w:rsidTr="00723CB4">
        <w:tc>
          <w:tcPr>
            <w:tcW w:w="9350" w:type="dxa"/>
          </w:tcPr>
          <w:p w:rsidR="00723CB4" w:rsidRDefault="00723CB4" w:rsidP="00316DB5">
            <w:pPr>
              <w:rPr>
                <w:u w:val="single"/>
              </w:rPr>
            </w:pPr>
            <w:r w:rsidRPr="00723CB4">
              <w:rPr>
                <w:u w:val="single"/>
              </w:rPr>
              <w:t>Helpful Notes for the April 1</w:t>
            </w:r>
            <w:r w:rsidRPr="00723CB4">
              <w:rPr>
                <w:u w:val="single"/>
                <w:vertAlign w:val="superscript"/>
              </w:rPr>
              <w:t>st</w:t>
            </w:r>
            <w:r w:rsidRPr="00723CB4">
              <w:rPr>
                <w:u w:val="single"/>
              </w:rPr>
              <w:t xml:space="preserve"> In-Class Assignment:</w:t>
            </w:r>
          </w:p>
          <w:p w:rsidR="00723CB4" w:rsidRDefault="00723CB4" w:rsidP="00316DB5">
            <w:pPr>
              <w:rPr>
                <w:u w:val="single"/>
              </w:rPr>
            </w:pPr>
          </w:p>
          <w:p w:rsidR="00723CB4" w:rsidRDefault="00723CB4" w:rsidP="00316DB5">
            <w:r>
              <w:t>Oil extraction in the North directly affects the hunting and fishing of the communities nearby.</w:t>
            </w:r>
          </w:p>
          <w:p w:rsidR="00723CB4" w:rsidRDefault="00723CB4" w:rsidP="00316DB5"/>
          <w:p w:rsidR="00723CB4" w:rsidRDefault="00723CB4" w:rsidP="00316DB5">
            <w:r>
              <w:t>Enormous tankers pose a danger to the ecosystems and the Northern Quebec region with the possibility of an oil spill.</w:t>
            </w:r>
          </w:p>
          <w:p w:rsidR="00723CB4" w:rsidRDefault="00723CB4" w:rsidP="00316DB5"/>
          <w:p w:rsidR="00723CB4" w:rsidRDefault="00723CB4" w:rsidP="00316DB5">
            <w:r>
              <w:t xml:space="preserve">If the extraction happens, the result could be a supply of iron ore that will last for 75-100 years. </w:t>
            </w:r>
          </w:p>
          <w:p w:rsidR="00723CB4" w:rsidRDefault="00723CB4" w:rsidP="00316DB5"/>
          <w:p w:rsidR="00723CB4" w:rsidRDefault="00723CB4" w:rsidP="00316DB5">
            <w:r>
              <w:t>The community that had to agree to the extractions wouldn’t have agreed had it not been for the visit from a very charming, “nice” guy wh</w:t>
            </w:r>
            <w:r w:rsidR="00641176">
              <w:t>o works for Knight Piesold (</w:t>
            </w:r>
            <w:hyperlink r:id="rId5" w:history="1">
              <w:r w:rsidR="00641176" w:rsidRPr="008A6A08">
                <w:rPr>
                  <w:rStyle w:val="Hyperlink"/>
                </w:rPr>
                <w:t>http://www.knightpiesold.com/en/</w:t>
              </w:r>
            </w:hyperlink>
            <w:r w:rsidR="00641176">
              <w:t>).</w:t>
            </w:r>
          </w:p>
          <w:p w:rsidR="00641176" w:rsidRDefault="00641176" w:rsidP="00316DB5"/>
          <w:p w:rsidR="00723CB4" w:rsidRDefault="00723CB4" w:rsidP="00723CB4">
            <w:pPr>
              <w:tabs>
                <w:tab w:val="left" w:pos="5910"/>
              </w:tabs>
            </w:pPr>
            <w:r>
              <w:t>The town’s population is at 1, 149, many of them being under 18 (49%), with 55% being under 24.</w:t>
            </w:r>
          </w:p>
          <w:p w:rsidR="00723CB4" w:rsidRDefault="00723CB4" w:rsidP="00723CB4">
            <w:pPr>
              <w:tabs>
                <w:tab w:val="left" w:pos="5910"/>
              </w:tabs>
            </w:pPr>
          </w:p>
          <w:p w:rsidR="00723CB4" w:rsidRDefault="00723CB4" w:rsidP="00723CB4">
            <w:pPr>
              <w:tabs>
                <w:tab w:val="left" w:pos="5910"/>
              </w:tabs>
            </w:pPr>
            <w:r>
              <w:t xml:space="preserve">The Prof conducted a sociological field research study with this community, discovered this information: 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 xml:space="preserve">The young feel things could have gone better had they been better negotiators. 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 xml:space="preserve">The company has an overwhelming and intimidating effect on them. 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>The company sent the town “ten technical binders” they expected them to read, though none of the residents understood the technical jargon.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>Residents left wondering about what happened to the  Traditional Knowledge Documents they had produced with Greg (the charming guy)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 xml:space="preserve">Lack of representation for QIA &amp; NTI </w:t>
            </w:r>
            <w:r>
              <w:sym w:font="Wingdings" w:char="F0DF"/>
            </w:r>
            <w:r>
              <w:t xml:space="preserve"> (Not sure what this note means...)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>Community left feeling very vulnerable (poor negotiating, hard time voicing concerns, intimidated)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 xml:space="preserve">Felt they’d “given up the right to complain” (by going along so far, and by accepting certain financial </w:t>
            </w:r>
            <w:r w:rsidR="00641176">
              <w:t>“gifts”</w:t>
            </w:r>
            <w:r>
              <w:t xml:space="preserve"> from the company that came with their support)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>Felt that Greg was a good guy, but were disappointed about the disappearance of a lot of paperwork they’d put together with him.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>Mining officials actually went into the community’s high school classes, telling the students to drop out and procure work with the mine.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>Some listened, dropped out and got a mining job.</w:t>
            </w:r>
          </w:p>
          <w:p w:rsidR="00723CB4" w:rsidRDefault="00723CB4" w:rsidP="00723CB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>A lot of the process was “all for show” (ex: Technical binders)</w:t>
            </w:r>
          </w:p>
          <w:p w:rsidR="00F03600" w:rsidRPr="00F03600" w:rsidRDefault="00723CB4" w:rsidP="00F03600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 xml:space="preserve">Engaged in </w:t>
            </w:r>
            <w:r w:rsidRPr="00723CB4">
              <w:rPr>
                <w:u w:val="single"/>
              </w:rPr>
              <w:t>Politics of Distraction</w:t>
            </w:r>
          </w:p>
          <w:p w:rsidR="00F03600" w:rsidRDefault="00F03600" w:rsidP="00F03600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 w:rsidRPr="00F03600">
              <w:t>Separate</w:t>
            </w:r>
            <w:r>
              <w:t>d</w:t>
            </w:r>
            <w:r w:rsidRPr="00F03600">
              <w:t xml:space="preserve"> out the belief</w:t>
            </w:r>
            <w:r>
              <w:t>s</w:t>
            </w:r>
            <w:r w:rsidRPr="00F03600">
              <w:t xml:space="preserve"> of the Inuit</w:t>
            </w:r>
            <w:r>
              <w:t xml:space="preserve"> when pitching idea to them (decisions made to sound great on every level, just about making lots of money, nothing negative).</w:t>
            </w:r>
          </w:p>
          <w:p w:rsidR="00F03600" w:rsidRDefault="00F03600" w:rsidP="00F03600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>The Inuit’s actual decision: a choice between making a lot of money vs. protecting the sea mammals, continuing to hunt, and pro</w:t>
            </w:r>
            <w:r w:rsidR="00641176">
              <w:t>tecting their food/</w:t>
            </w:r>
            <w:r>
              <w:t>picnic areas.</w:t>
            </w:r>
          </w:p>
          <w:p w:rsidR="00F03600" w:rsidRDefault="00F03600" w:rsidP="00F03600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>The government represents the interests of big companies (not the people).</w:t>
            </w:r>
          </w:p>
          <w:p w:rsidR="00F03600" w:rsidRDefault="00F03600" w:rsidP="00F03600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 xml:space="preserve"> More aspects making the small Northern community vulnerable: poverty, lack of employment, absence of local government.</w:t>
            </w:r>
          </w:p>
          <w:p w:rsidR="00F03600" w:rsidRDefault="00F03600" w:rsidP="00F03600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 xml:space="preserve">The Inuit groups </w:t>
            </w:r>
            <w:r w:rsidR="00641176">
              <w:t>that r</w:t>
            </w:r>
            <w:r>
              <w:t>epresen</w:t>
            </w:r>
            <w:r w:rsidR="00641176">
              <w:t>t</w:t>
            </w:r>
            <w:r>
              <w:t xml:space="preserve"> them politically care more about the money than the environmental consequences.</w:t>
            </w:r>
          </w:p>
          <w:p w:rsidR="00F03600" w:rsidRDefault="00F03600" w:rsidP="00F03600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>Inuit people’s view: “no one in their corner”</w:t>
            </w:r>
          </w:p>
          <w:p w:rsidR="00F03600" w:rsidRDefault="00F03600" w:rsidP="00977F09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 xml:space="preserve">Already lost the income from seal hunting, now they may lose the income from Narwhal hunting too, which they rely heavily on. </w:t>
            </w:r>
          </w:p>
          <w:p w:rsidR="00641176" w:rsidRDefault="00F03600" w:rsidP="00CF3050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 xml:space="preserve">Wellbeing of the Narwhal population (80% of world’s population live in the area of proposed extraction) is being threatened by the seismic testing necessary for the extraction. </w:t>
            </w:r>
          </w:p>
          <w:p w:rsidR="00723CB4" w:rsidRDefault="00F03600" w:rsidP="00CF3050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</w:pPr>
            <w:r>
              <w:t xml:space="preserve">Narwhal population could be vastly lowered or completely destroyed over the course of five years of testing </w:t>
            </w:r>
            <w:r>
              <w:sym w:font="Wingdings" w:char="F0E0"/>
            </w:r>
            <w:r>
              <w:t xml:space="preserve"> extremely loud underwater noises every ten seconds disrupting mating, migratory patterns, etc. </w:t>
            </w:r>
          </w:p>
          <w:p w:rsidR="00723CB4" w:rsidRDefault="00723CB4" w:rsidP="00316DB5"/>
        </w:tc>
      </w:tr>
    </w:tbl>
    <w:p w:rsidR="00316DB5" w:rsidRDefault="00316DB5">
      <w:bookmarkStart w:id="0" w:name="_GoBack"/>
      <w:bookmarkEnd w:id="0"/>
    </w:p>
    <w:sectPr w:rsidR="00316D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AF50E2"/>
    <w:multiLevelType w:val="hybridMultilevel"/>
    <w:tmpl w:val="E86C1904"/>
    <w:lvl w:ilvl="0" w:tplc="10C826D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C65F76"/>
    <w:multiLevelType w:val="hybridMultilevel"/>
    <w:tmpl w:val="8742634A"/>
    <w:lvl w:ilvl="0" w:tplc="3998DDB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DB5"/>
    <w:rsid w:val="00316DB5"/>
    <w:rsid w:val="00641176"/>
    <w:rsid w:val="00723CB4"/>
    <w:rsid w:val="008949BD"/>
    <w:rsid w:val="00CE3565"/>
    <w:rsid w:val="00E83099"/>
    <w:rsid w:val="00F0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A4329D-36AD-4F85-B147-CF1CF845F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DB5"/>
    <w:pPr>
      <w:ind w:left="720"/>
      <w:contextualSpacing/>
    </w:pPr>
  </w:style>
  <w:style w:type="table" w:styleId="TableGrid">
    <w:name w:val="Table Grid"/>
    <w:basedOn w:val="TableNormal"/>
    <w:uiPriority w:val="39"/>
    <w:rsid w:val="00723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411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nightpiesold.com/e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Emie Morin</dc:creator>
  <cp:keywords/>
  <dc:description/>
  <cp:lastModifiedBy>Emie Morin</cp:lastModifiedBy>
  <cp:revision>5</cp:revision>
  <dcterms:created xsi:type="dcterms:W3CDTF">2015-03-25T06:53:00Z</dcterms:created>
  <dcterms:modified xsi:type="dcterms:W3CDTF">2015-03-25T07:54:00Z</dcterms:modified>
</cp:coreProperties>
</file>