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F7B2E1" w14:textId="77777777" w:rsidR="00921B94" w:rsidRPr="00684377" w:rsidRDefault="00684377" w:rsidP="00684377">
      <w:pPr>
        <w:jc w:val="center"/>
        <w:rPr>
          <w:b/>
          <w:u w:val="single"/>
          <w:lang w:val="en-CA"/>
        </w:rPr>
      </w:pPr>
      <w:r w:rsidRPr="00684377">
        <w:rPr>
          <w:b/>
          <w:u w:val="single"/>
          <w:lang w:val="en-CA"/>
        </w:rPr>
        <w:t>CHAPTER 3</w:t>
      </w:r>
    </w:p>
    <w:p w14:paraId="299634D6" w14:textId="77777777" w:rsidR="00684377" w:rsidRPr="00684377" w:rsidRDefault="00684377" w:rsidP="00684377">
      <w:pPr>
        <w:jc w:val="center"/>
        <w:rPr>
          <w:b/>
          <w:u w:val="single"/>
          <w:lang w:val="en-CA"/>
        </w:rPr>
      </w:pPr>
    </w:p>
    <w:p w14:paraId="0275BA15" w14:textId="78CC3522" w:rsidR="00684377" w:rsidRDefault="001861F7" w:rsidP="00684377">
      <w:pPr>
        <w:rPr>
          <w:lang w:val="en-CA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047C030" wp14:editId="1E6C5199">
                <wp:simplePos x="0" y="0"/>
                <wp:positionH relativeFrom="column">
                  <wp:posOffset>-355600</wp:posOffset>
                </wp:positionH>
                <wp:positionV relativeFrom="paragraph">
                  <wp:posOffset>328295</wp:posOffset>
                </wp:positionV>
                <wp:extent cx="10579100" cy="4800600"/>
                <wp:effectExtent l="0" t="0" r="12700" b="0"/>
                <wp:wrapThrough wrapText="bothSides">
                  <wp:wrapPolygon edited="0">
                    <wp:start x="6120" y="0"/>
                    <wp:lineTo x="6120" y="3771"/>
                    <wp:lineTo x="4771" y="4914"/>
                    <wp:lineTo x="4564" y="5257"/>
                    <wp:lineTo x="1400" y="6629"/>
                    <wp:lineTo x="985" y="6857"/>
                    <wp:lineTo x="985" y="11657"/>
                    <wp:lineTo x="3527" y="12914"/>
                    <wp:lineTo x="259" y="12914"/>
                    <wp:lineTo x="52" y="13029"/>
                    <wp:lineTo x="52" y="17371"/>
                    <wp:lineTo x="2697" y="18400"/>
                    <wp:lineTo x="4564" y="18400"/>
                    <wp:lineTo x="4564" y="18971"/>
                    <wp:lineTo x="13224" y="20229"/>
                    <wp:lineTo x="16647" y="20229"/>
                    <wp:lineTo x="16647" y="21486"/>
                    <wp:lineTo x="21470" y="21486"/>
                    <wp:lineTo x="21574" y="9943"/>
                    <wp:lineTo x="20952" y="9714"/>
                    <wp:lineTo x="16907" y="9257"/>
                    <wp:lineTo x="19759" y="9257"/>
                    <wp:lineTo x="20278" y="9029"/>
                    <wp:lineTo x="20278" y="5829"/>
                    <wp:lineTo x="19966" y="5714"/>
                    <wp:lineTo x="19966" y="0"/>
                    <wp:lineTo x="6120" y="0"/>
                  </wp:wrapPolygon>
                </wp:wrapThrough>
                <wp:docPr id="7" name="Grouper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79100" cy="4800600"/>
                          <a:chOff x="0" y="0"/>
                          <a:chExt cx="10579100" cy="4800600"/>
                        </a:xfrm>
                      </wpg:grpSpPr>
                      <pic:pic xmlns:pic="http://schemas.openxmlformats.org/drawingml/2006/picture">
                        <pic:nvPicPr>
                          <pic:cNvPr id="5123" name="Picture 4" descr="fig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6000" y="1143000"/>
                            <a:ext cx="5972810" cy="307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1" name="Zone de texte 1"/>
                        <wps:cNvSpPr txBox="1"/>
                        <wps:spPr>
                          <a:xfrm>
                            <a:off x="0" y="2857500"/>
                            <a:ext cx="25146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229E634" w14:textId="040A17B0" w:rsidR="00EC60C3" w:rsidRPr="009215CB" w:rsidRDefault="00EC60C3">
                              <w:pPr>
                                <w:rPr>
                                  <w:color w:val="008000"/>
                                </w:rPr>
                              </w:pPr>
                              <w:r w:rsidRPr="009215CB">
                                <w:rPr>
                                  <w:color w:val="008000"/>
                                </w:rPr>
                                <w:t>Other parts of the company (R&amp;D, accounting</w:t>
                              </w:r>
                              <w:proofErr w:type="gramStart"/>
                              <w:r w:rsidRPr="009215CB">
                                <w:rPr>
                                  <w:color w:val="008000"/>
                                </w:rPr>
                                <w:t>..)</w:t>
                              </w:r>
                              <w:proofErr w:type="gramEnd"/>
                            </w:p>
                            <w:p w14:paraId="2F4BA51D" w14:textId="123B7FBA" w:rsidR="00EC60C3" w:rsidRPr="009215CB" w:rsidRDefault="00EC60C3" w:rsidP="001861F7">
                              <w:pPr>
                                <w:jc w:val="both"/>
                                <w:rPr>
                                  <w:color w:val="008000"/>
                                </w:rPr>
                              </w:pPr>
                              <w:r w:rsidRPr="009215CB">
                                <w:rPr>
                                  <w:color w:val="008000"/>
                                </w:rPr>
                                <w:t>Marketing decisions must relate to broader company goals and strategies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Zone de texte 2"/>
                        <wps:cNvSpPr txBox="1"/>
                        <wps:spPr>
                          <a:xfrm>
                            <a:off x="457200" y="1485900"/>
                            <a:ext cx="27432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E361A3" w14:textId="0A71EF5F" w:rsidR="00EC60C3" w:rsidRPr="009215CB" w:rsidRDefault="00EC60C3">
                              <w:pPr>
                                <w:rPr>
                                  <w:color w:val="660066"/>
                                </w:rPr>
                              </w:pPr>
                              <w:r w:rsidRPr="009215CB">
                                <w:rPr>
                                  <w:color w:val="660066"/>
                                </w:rPr>
                                <w:t xml:space="preserve">Marketers must watch supply availability and pricing </w:t>
                              </w:r>
                            </w:p>
                            <w:p w14:paraId="3E2AC91B" w14:textId="45C9C9AE" w:rsidR="00EC60C3" w:rsidRPr="009215CB" w:rsidRDefault="00EC60C3">
                              <w:pPr>
                                <w:rPr>
                                  <w:color w:val="660066"/>
                                </w:rPr>
                              </w:pPr>
                              <w:r w:rsidRPr="009215CB">
                                <w:rPr>
                                  <w:color w:val="660066"/>
                                </w:rPr>
                                <w:t>Effective partnership with suppliers is essential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Zone de texte 3"/>
                        <wps:cNvSpPr txBox="1"/>
                        <wps:spPr>
                          <a:xfrm>
                            <a:off x="297180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BB9EFAB" w14:textId="26A6E82C" w:rsidR="00EC60C3" w:rsidRPr="009215CB" w:rsidRDefault="00EC60C3" w:rsidP="001861F7">
                              <w:pPr>
                                <w:jc w:val="both"/>
                                <w:rPr>
                                  <w:color w:val="548DD4" w:themeColor="text2" w:themeTint="99"/>
                                </w:rPr>
                              </w:pPr>
                              <w:r w:rsidRPr="009215CB">
                                <w:rPr>
                                  <w:color w:val="548DD4" w:themeColor="text2" w:themeTint="99"/>
                                </w:rPr>
                                <w:t>They help to promote, sell and distribute goods to final buyers (resellers, physical distribution firms, marketing agencies</w:t>
                              </w:r>
                              <w:proofErr w:type="gramStart"/>
                              <w:r w:rsidRPr="009215CB">
                                <w:rPr>
                                  <w:color w:val="548DD4" w:themeColor="text2" w:themeTint="99"/>
                                </w:rPr>
                                <w:t>..)</w:t>
                              </w:r>
                              <w:proofErr w:type="gramEnd"/>
                            </w:p>
                            <w:p w14:paraId="2D7C0FB9" w14:textId="7C35B63F" w:rsidR="00EC60C3" w:rsidRPr="009215CB" w:rsidRDefault="00EC60C3" w:rsidP="001861F7">
                              <w:pPr>
                                <w:rPr>
                                  <w:color w:val="548DD4" w:themeColor="text2" w:themeTint="99"/>
                                </w:rPr>
                              </w:pPr>
                              <w:r w:rsidRPr="009215CB">
                                <w:rPr>
                                  <w:color w:val="548DD4" w:themeColor="text2" w:themeTint="99"/>
                                </w:rPr>
                                <w:t>Effective partnership with them is essential</w:t>
                              </w:r>
                            </w:p>
                            <w:p w14:paraId="1A8CCD26" w14:textId="667EE74B" w:rsidR="00EC60C3" w:rsidRPr="009215CB" w:rsidRDefault="00EC60C3" w:rsidP="001861F7">
                              <w:pPr>
                                <w:rPr>
                                  <w:color w:val="548DD4" w:themeColor="text2" w:themeTint="99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Zone de texte 4"/>
                        <wps:cNvSpPr txBox="1"/>
                        <wps:spPr>
                          <a:xfrm>
                            <a:off x="5257800" y="0"/>
                            <a:ext cx="45720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635CF71" w14:textId="0B126C51" w:rsidR="00EC60C3" w:rsidRPr="009215CB" w:rsidRDefault="00EC60C3">
                              <w:pPr>
                                <w:rPr>
                                  <w:color w:val="F8C80B"/>
                                </w:rPr>
                              </w:pPr>
                              <w:r w:rsidRPr="009215CB">
                                <w:rPr>
                                  <w:color w:val="F8C80B"/>
                                </w:rPr>
                                <w:t>5 customer market :</w:t>
                              </w:r>
                            </w:p>
                            <w:p w14:paraId="5CD2100E" w14:textId="4B12075E" w:rsidR="00EC60C3" w:rsidRPr="009215CB" w:rsidRDefault="00EC60C3">
                              <w:pPr>
                                <w:rPr>
                                  <w:color w:val="F8C80B"/>
                                </w:rPr>
                              </w:pPr>
                              <w:r w:rsidRPr="009215CB">
                                <w:rPr>
                                  <w:color w:val="F8C80B"/>
                                </w:rPr>
                                <w:t>-</w:t>
                              </w:r>
                              <w:r w:rsidRPr="009215CB">
                                <w:rPr>
                                  <w:b/>
                                  <w:color w:val="F8C80B"/>
                                </w:rPr>
                                <w:t xml:space="preserve">Consumer </w:t>
                              </w:r>
                              <w:r w:rsidRPr="009215CB">
                                <w:rPr>
                                  <w:color w:val="F8C80B"/>
                                </w:rPr>
                                <w:t xml:space="preserve">(personal consumption) </w:t>
                              </w:r>
                              <w:r w:rsidRPr="009215CB">
                                <w:rPr>
                                  <w:i/>
                                  <w:color w:val="F8C80B"/>
                                </w:rPr>
                                <w:t>B2C</w:t>
                              </w:r>
                            </w:p>
                            <w:p w14:paraId="0DB18688" w14:textId="281999AF" w:rsidR="00EC60C3" w:rsidRPr="009215CB" w:rsidRDefault="00EC60C3">
                              <w:pPr>
                                <w:rPr>
                                  <w:color w:val="F8C80B"/>
                                </w:rPr>
                              </w:pPr>
                              <w:r w:rsidRPr="009215CB">
                                <w:rPr>
                                  <w:color w:val="F8C80B"/>
                                </w:rPr>
                                <w:t>-</w:t>
                              </w:r>
                              <w:r w:rsidRPr="009215CB">
                                <w:rPr>
                                  <w:b/>
                                  <w:color w:val="F8C80B"/>
                                </w:rPr>
                                <w:t>Business</w:t>
                              </w:r>
                              <w:r w:rsidRPr="009215CB">
                                <w:rPr>
                                  <w:color w:val="F8C80B"/>
                                </w:rPr>
                                <w:t xml:space="preserve"> (production) </w:t>
                              </w:r>
                              <w:r w:rsidRPr="009215CB">
                                <w:rPr>
                                  <w:i/>
                                  <w:color w:val="F8C80B"/>
                                </w:rPr>
                                <w:t>B2B</w:t>
                              </w:r>
                            </w:p>
                            <w:p w14:paraId="301D2A69" w14:textId="4999F0F2" w:rsidR="00EC60C3" w:rsidRPr="009215CB" w:rsidRDefault="00EC60C3">
                              <w:pPr>
                                <w:rPr>
                                  <w:color w:val="F8C80B"/>
                                </w:rPr>
                              </w:pPr>
                              <w:r w:rsidRPr="009215CB">
                                <w:rPr>
                                  <w:b/>
                                  <w:color w:val="F8C80B"/>
                                </w:rPr>
                                <w:t>-Reseller</w:t>
                              </w:r>
                              <w:r w:rsidRPr="009215CB">
                                <w:rPr>
                                  <w:color w:val="F8C80B"/>
                                </w:rPr>
                                <w:t xml:space="preserve"> (resell)</w:t>
                              </w:r>
                            </w:p>
                            <w:p w14:paraId="792989D7" w14:textId="455442AF" w:rsidR="00EC60C3" w:rsidRPr="009215CB" w:rsidRDefault="00EC60C3">
                              <w:pPr>
                                <w:rPr>
                                  <w:color w:val="F8C80B"/>
                                </w:rPr>
                              </w:pPr>
                              <w:r w:rsidRPr="009215CB">
                                <w:rPr>
                                  <w:b/>
                                  <w:color w:val="F8C80B"/>
                                </w:rPr>
                                <w:t>-Government</w:t>
                              </w:r>
                              <w:r w:rsidRPr="009215CB">
                                <w:rPr>
                                  <w:color w:val="F8C80B"/>
                                </w:rPr>
                                <w:t xml:space="preserve"> (public service or giving to people in need)</w:t>
                              </w:r>
                            </w:p>
                            <w:p w14:paraId="31BD46DC" w14:textId="4C8F0878" w:rsidR="00EC60C3" w:rsidRPr="009215CB" w:rsidRDefault="00EC60C3">
                              <w:pPr>
                                <w:rPr>
                                  <w:color w:val="F8C80B"/>
                                </w:rPr>
                              </w:pPr>
                              <w:r w:rsidRPr="009215CB">
                                <w:rPr>
                                  <w:color w:val="F8C80B"/>
                                </w:rPr>
                                <w:t>-</w:t>
                              </w:r>
                              <w:r w:rsidRPr="009215CB">
                                <w:rPr>
                                  <w:b/>
                                  <w:color w:val="F8C80B"/>
                                </w:rPr>
                                <w:t>International</w:t>
                              </w:r>
                              <w:r w:rsidRPr="009215CB">
                                <w:rPr>
                                  <w:color w:val="F8C80B"/>
                                </w:rPr>
                                <w:t xml:space="preserve"> (same but in other countries)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Zone de texte 5"/>
                        <wps:cNvSpPr txBox="1"/>
                        <wps:spPr>
                          <a:xfrm>
                            <a:off x="7086600" y="1257300"/>
                            <a:ext cx="28575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A9647F2" w14:textId="647C51E0" w:rsidR="00EC60C3" w:rsidRPr="009215CB" w:rsidRDefault="00EC60C3">
                              <w:pPr>
                                <w:rPr>
                                  <w:color w:val="E36C0A" w:themeColor="accent6" w:themeShade="BF"/>
                                </w:rPr>
                              </w:pPr>
                              <w:r w:rsidRPr="009215CB">
                                <w:rPr>
                                  <w:color w:val="E36C0A" w:themeColor="accent6" w:themeShade="BF"/>
                                </w:rPr>
                                <w:t>Competitor analysis is critical for success</w:t>
                              </w:r>
                            </w:p>
                            <w:p w14:paraId="35FA758C" w14:textId="36266317" w:rsidR="00EC60C3" w:rsidRPr="009215CB" w:rsidRDefault="00EC60C3">
                              <w:pPr>
                                <w:rPr>
                                  <w:color w:val="E36C0A" w:themeColor="accent6" w:themeShade="BF"/>
                                </w:rPr>
                              </w:pPr>
                              <w:r w:rsidRPr="009215CB">
                                <w:rPr>
                                  <w:color w:val="E36C0A" w:themeColor="accent6" w:themeShade="BF"/>
                                </w:rPr>
                                <w:t>Marketers must monitor its competitors’ offerings to create strategic advantage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Zone de texte 6"/>
                        <wps:cNvSpPr txBox="1"/>
                        <wps:spPr>
                          <a:xfrm>
                            <a:off x="8115300" y="2171700"/>
                            <a:ext cx="2463800" cy="262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DB2569" w14:textId="15606CA2" w:rsidR="00EC60C3" w:rsidRPr="009215CB" w:rsidRDefault="00EC60C3">
                              <w:pPr>
                                <w:rPr>
                                  <w:color w:val="5F497A" w:themeColor="accent4" w:themeShade="BF"/>
                                </w:rPr>
                              </w:pPr>
                              <w:r w:rsidRPr="009215CB">
                                <w:rPr>
                                  <w:color w:val="5F497A" w:themeColor="accent4" w:themeShade="BF"/>
                                </w:rPr>
                                <w:t>Public=any group that has an actual or potential interest in or influence on an organisation</w:t>
                              </w:r>
                            </w:p>
                            <w:p w14:paraId="2AE3EA7B" w14:textId="5D60DA1D" w:rsidR="00EC60C3" w:rsidRPr="009215CB" w:rsidRDefault="00EC60C3">
                              <w:pPr>
                                <w:rPr>
                                  <w:color w:val="5F497A" w:themeColor="accent4" w:themeShade="BF"/>
                                </w:rPr>
                              </w:pPr>
                              <w:r w:rsidRPr="009215CB">
                                <w:rPr>
                                  <w:color w:val="5F497A" w:themeColor="accent4" w:themeShade="BF"/>
                                </w:rPr>
                                <w:t>7 publics :</w:t>
                              </w:r>
                            </w:p>
                            <w:p w14:paraId="679C7ADA" w14:textId="23E423A5" w:rsidR="00EC60C3" w:rsidRPr="009215CB" w:rsidRDefault="00EC60C3">
                              <w:pPr>
                                <w:rPr>
                                  <w:color w:val="5F497A" w:themeColor="accent4" w:themeShade="BF"/>
                                </w:rPr>
                              </w:pPr>
                              <w:r w:rsidRPr="009215CB">
                                <w:rPr>
                                  <w:b/>
                                  <w:color w:val="5F497A" w:themeColor="accent4" w:themeShade="BF"/>
                                </w:rPr>
                                <w:t>-Financial</w:t>
                              </w:r>
                              <w:r w:rsidRPr="009215CB">
                                <w:rPr>
                                  <w:color w:val="5F497A" w:themeColor="accent4" w:themeShade="BF"/>
                                </w:rPr>
                                <w:t xml:space="preserve"> (ability to obtain funds)</w:t>
                              </w:r>
                            </w:p>
                            <w:p w14:paraId="1D4F2EA1" w14:textId="3989D474" w:rsidR="00EC60C3" w:rsidRPr="009215CB" w:rsidRDefault="00EC60C3">
                              <w:pPr>
                                <w:rPr>
                                  <w:color w:val="5F497A" w:themeColor="accent4" w:themeShade="BF"/>
                                </w:rPr>
                              </w:pPr>
                              <w:r w:rsidRPr="009215CB">
                                <w:rPr>
                                  <w:color w:val="5F497A" w:themeColor="accent4" w:themeShade="BF"/>
                                </w:rPr>
                                <w:t>-</w:t>
                              </w:r>
                              <w:r w:rsidRPr="009215CB">
                                <w:rPr>
                                  <w:b/>
                                  <w:color w:val="5F497A" w:themeColor="accent4" w:themeShade="BF"/>
                                </w:rPr>
                                <w:t>Media</w:t>
                              </w:r>
                              <w:r w:rsidRPr="009215CB">
                                <w:rPr>
                                  <w:color w:val="5F497A" w:themeColor="accent4" w:themeShade="BF"/>
                                </w:rPr>
                                <w:t xml:space="preserve"> (carry news, features, opinion)</w:t>
                              </w:r>
                            </w:p>
                            <w:p w14:paraId="01BC8D6A" w14:textId="0CF065C2" w:rsidR="00EC60C3" w:rsidRPr="009215CB" w:rsidRDefault="00EC60C3">
                              <w:pPr>
                                <w:rPr>
                                  <w:color w:val="5F497A" w:themeColor="accent4" w:themeShade="BF"/>
                                </w:rPr>
                              </w:pPr>
                              <w:r w:rsidRPr="009215CB">
                                <w:rPr>
                                  <w:color w:val="5F497A" w:themeColor="accent4" w:themeShade="BF"/>
                                </w:rPr>
                                <w:t>-</w:t>
                              </w:r>
                              <w:r w:rsidRPr="009215CB">
                                <w:rPr>
                                  <w:b/>
                                  <w:color w:val="5F497A" w:themeColor="accent4" w:themeShade="BF"/>
                                </w:rPr>
                                <w:t>Government</w:t>
                              </w:r>
                              <w:r w:rsidRPr="009215CB">
                                <w:rPr>
                                  <w:color w:val="5F497A" w:themeColor="accent4" w:themeShade="BF"/>
                                </w:rPr>
                                <w:t xml:space="preserve"> (respect the laws)</w:t>
                              </w:r>
                            </w:p>
                            <w:p w14:paraId="77A841C7" w14:textId="2BEEF4AD" w:rsidR="00EC60C3" w:rsidRPr="009215CB" w:rsidRDefault="00EC60C3">
                              <w:pPr>
                                <w:rPr>
                                  <w:color w:val="5F497A" w:themeColor="accent4" w:themeShade="BF"/>
                                </w:rPr>
                              </w:pPr>
                              <w:r w:rsidRPr="009215CB">
                                <w:rPr>
                                  <w:color w:val="5F497A" w:themeColor="accent4" w:themeShade="BF"/>
                                </w:rPr>
                                <w:t>-</w:t>
                              </w:r>
                              <w:r w:rsidRPr="009215CB">
                                <w:rPr>
                                  <w:b/>
                                  <w:color w:val="5F497A" w:themeColor="accent4" w:themeShade="BF"/>
                                </w:rPr>
                                <w:t>Citizen-action</w:t>
                              </w:r>
                              <w:r w:rsidRPr="009215CB">
                                <w:rPr>
                                  <w:color w:val="5F497A" w:themeColor="accent4" w:themeShade="BF"/>
                                </w:rPr>
                                <w:t xml:space="preserve"> (take minorities.. in consideration)</w:t>
                              </w:r>
                            </w:p>
                            <w:p w14:paraId="092D509E" w14:textId="0FB073FA" w:rsidR="00EC60C3" w:rsidRPr="009215CB" w:rsidRDefault="00EC60C3">
                              <w:pPr>
                                <w:rPr>
                                  <w:color w:val="5F497A" w:themeColor="accent4" w:themeShade="BF"/>
                                </w:rPr>
                              </w:pPr>
                              <w:r w:rsidRPr="009215CB">
                                <w:rPr>
                                  <w:color w:val="5F497A" w:themeColor="accent4" w:themeShade="BF"/>
                                </w:rPr>
                                <w:t>-</w:t>
                              </w:r>
                              <w:r w:rsidRPr="009215CB">
                                <w:rPr>
                                  <w:b/>
                                  <w:color w:val="5F497A" w:themeColor="accent4" w:themeShade="BF"/>
                                </w:rPr>
                                <w:t>Local &amp; General</w:t>
                              </w:r>
                              <w:r w:rsidRPr="009215CB">
                                <w:rPr>
                                  <w:color w:val="5F497A" w:themeColor="accent4" w:themeShade="BF"/>
                                </w:rPr>
                                <w:t xml:space="preserve"> (public image)</w:t>
                              </w:r>
                            </w:p>
                            <w:p w14:paraId="32BCCA7A" w14:textId="7F5E067F" w:rsidR="00EC60C3" w:rsidRPr="009215CB" w:rsidRDefault="00EC60C3">
                              <w:pPr>
                                <w:rPr>
                                  <w:color w:val="5F497A" w:themeColor="accent4" w:themeShade="BF"/>
                                </w:rPr>
                              </w:pPr>
                              <w:r w:rsidRPr="009215CB">
                                <w:rPr>
                                  <w:b/>
                                  <w:color w:val="5F497A" w:themeColor="accent4" w:themeShade="BF"/>
                                </w:rPr>
                                <w:t>-Internal</w:t>
                              </w:r>
                              <w:r w:rsidRPr="009215CB">
                                <w:rPr>
                                  <w:color w:val="5F497A" w:themeColor="accent4" w:themeShade="BF"/>
                                </w:rPr>
                                <w:t xml:space="preserve"> (how your employees see your company)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er 7" o:spid="_x0000_s1026" style="position:absolute;margin-left:-27.95pt;margin-top:25.85pt;width:833pt;height:378pt;z-index:251664384" coordsize="10579100,4800600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CkizVYwwUAAN8hAAAOAAAAZHJzL2Uyb0RvYy54bWzsWl1v2zYUfR+w/yDo&#10;3bWkSJZt1ClcJykKZG3QdCiwN5qibKESqVF07GzYf9+51IcTx0MTY+hDoIc4/Obl4T2Hl7TfvtsV&#10;uXMndJUpOXP9N57rCMlVksnVzP3969Vg7DqVYTJhuZJi5t6Lyn13/usvb7flVARqrfJEaAeDyGq6&#10;LWfu2phyOhxWfC0KVr1RpZCoTJUumEFWr4aJZluMXuTDwPNGw63SSakVF1WF0ou60j2346ep4OZz&#10;mlbCOPnMhW3Gfmr7uaTP4flbNl1pVq4z3pjBTrCiYJnEpN1QF8wwZ6OzJ0MVGdeqUql5w1UxVGma&#10;cWHXgNX43sFqPmi1Ke1aVtPtquxgArQHOJ08LP90d6OdLJm5setIVmCL7KzYlJjA2ZarKdp80OVt&#10;eaObglWdo/XuUl3Qf6zE2VlY7ztYxc44HIW+F8UT3wP8HJXhGNuGjEWer7E9Tzry9eWPug7bqYdk&#10;YWdQmfEp/hqkkHqC1I89Cr3MRgu3GaR41hgF09835QCbWjKTLbM8M/fWQbF9ZJS8u8n4ja4ze9Aj&#10;PzhrcUcDmtcJXScRFYeTptnqjHCiAahPPQKjFV4r/r1ypMLGAGAMoRZrJldiXpXweSpCv+Hjjjb7&#10;yJBlnpVXWZ7TDlK6WTKmPvCvI6jVvnuh+KYQ0tRk1CLH6pWs1llZuY6eimIp4Fv6YwIbOYTAwMFK&#10;nUlj2QIPua4MzU6+YvnydzCee94keD9YRN5iEHrx5WA+CeNB7F3GoReO/YW/+Id6++F0UwkAwfKL&#10;MmtMR+kT44+So5GRmnaWvs4dsyJBwFmD2v/WRBQRQmRrpfkXgGwduDJaGL6m4hRANuVo3FVY1PdA&#10;05ZUoJKz3P6mEqDBNkZZMA6oFARj0ASkAWd8PzyjtJ2ypVU0iYOx37DqzIvjAJna+HaoUlfmg1CF&#10;QwlsA6y2U7E7rKlu2jahFUhFzmAnyaWznbmTKIhshwc1RWYgDnlWzFwwubNqLVhyKRPb2bAsr9MA&#10;IpeNI9KqmyRAIGmB5FetzyH3vI0jwT8mlrdrVgoYS8PuCUbUsKr2B44f8MoxgE84lh5NSxI2x+ze&#10;K5IqApDKa2NbkTnQt2AcxdHhdgSRH5KuWZHzvWAc1y0Awf+xHY/2p4EVXmqPuHozrc8+odMiioN5&#10;HE0Go3nkD0LfGw/mcy8YXFzNvbkXXi0m4XuiU0F82uIgLHGMfgVIwOMqZ6tWBZ9NrILxR2e07w8t&#10;vWp3w8CPabUH26bMfS5oqbn8IlKcS/ZMoQIbEYhFrmuaMs6hOrXKNa2pVc3B53ds2lPXGsqXzNr1&#10;sDMrabrORSaVtsQ5MDv53pqc1u0BxoN1U9LslrvGCZcquYdvagXuwrGqkl9lIPI1q8wN04hTUIjY&#10;y3zGR5orEFY1KddZK/3XsXJqD6Kh1nVou2du9eeG0XGXf5Sg4MQPQwxrbCaE8yCjH9YsH9bITbFQ&#10;UE3QDNbZJLU3eZtMtSq+gbFzmhVVTHLMPXNNm1wY5FCBEI+L+dym61P0Wt6WOHt9iyPJ1NfdN6bL&#10;RsuIx59US3o2PZC0ui1tjFRzKGyaWb0jgGtUG+AhQD9JiYLjShS0igPNeokS2a0BbnQ6hONo8kSO&#10;4vAMAXIjR/vzo5ejXo46FX2mHNn7QXc09qr0ilSpu308jo/stYPE8oWqFExiH1GhlaWDcDXwY59C&#10;ojo+QqRE6lQHBX18hNeDPj5CHPESQepOzl6QXpEg4fXj2IUtPDFMwgU2/g9BqiOoVpDQDlfsXpDw&#10;DNlf2Pb3zJcIUndo9oL0igQpOi5I0YmCFHvjkX0moovbXnTs4419LW8fl2ycBOmih/M+TOpVSRSn&#10;qVJ3cvaq9IpUaXRclUYnqtLY9yMKf+g5qb2oQXQeqFI4OrNxFH2FF4yCcfPg1D8n9c9JJz0ndedn&#10;L0s/R5bsF+X4FYH9+qX5xQP9TOFh3j6K73+Xcf4v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JMMBI3hAAAACwEAAA8AAABkcnMvZG93bnJldi54bWxMj8FqwzAQRO+F/oPYQm+JpBbH&#10;qWs5hND2FApNCqW3jbWxTSzJWIrt/H2VU3Nc5jHzNl9NpmUD9b5xVoGcC2BkS6cbWyn43r/PlsB8&#10;QKuxdZYUXMjDqri/yzHTbrRfNOxCxWKJ9RkqqEPoMs59WZNBP3cd2ZgdXW8wxLOvuO5xjOWm5U9C&#10;LLjBxsaFGjva1FSedmej4GPEcf0s34bt6bi5/O6Tz5+tJKUeH6b1K7BAU/iH4aof1aGITgd3ttqz&#10;VsEsSV4iqiCRKbArsJBCAjsoWIo0BV7k/PaH4g8AAP//AwBQSwMECgAAAAAAAAAhAAfuSuPneAEA&#10;53gBABUAAABkcnMvbWVkaWEvaW1hZ2UxLmpwZWf/2P/gABBKRklGAAECAABkAGQAAP/sABFEdWNr&#10;eQABAAQAAABQAAD/7gAOQWRvYmUAZMAAAAAB/9sAhAACAgICAgICAgICAwICAgMEAwICAwQFBAQE&#10;BAQFBgUFBQUFBQYGBwcIBwcGCQkKCgkJDAwMDAwMDAwMDAwMDAwMAQMDAwUEBQkGBgkNCwkLDQ8O&#10;Dg4ODw8MDAwMDA8PDAwMDAwMDwwMDAwMDAwMDAwMDAwMDAwMDAwMDAwMDAwMDAz/wAARCAI4BE4D&#10;AREAAhEBAxEB/8QA2gABAAEEAwEBAAAAAAAAAAAAAAMEBgcIAgUJCgEBAQEBAAMBAQAAAAAAAAAA&#10;AAABAgMEBQYHEAABAwMCBAIFCAQHCQkMBQ0BAAIDBAUGEQchMRIIQRNRYSIyFHGBkaEjFRYJQlJi&#10;M7HBcmPTpRfw0YKSQ1MktFbhstJzNHQlhTfxosKTo0RUZJRGdleDs8OkNUVVRzjiJmV1lbU2GDkR&#10;AQACAgAEAwQJAwUBAAEEAwABAhEDITESBEFRBWFxIhPwgZGhsdEyQhTB4VIjMzQVBvFyYoKSQ6JT&#10;Nf/aAAwDAQACEQMRAD8A9/EBAQEBAQEBAQEBAQEBAQEBAQEBAQEBAQEBAQEBAQEBAQEBAQEBAQEB&#10;AQEBAQEBAQEBAQEBAQEBAQUdXcbfb29dfXU9EzTXrqJWRjQeOriFuuu1/wBMTKTaI5ytGu3NwC3k&#10;ioy22uLebYJhUEerSHrXZp6f3F+VJ/D8XDbutVedoWnW7+bb0nV5NyqrgW+FPSSjX5POEa7VPRe5&#10;tziI98x/TLht6hpjxz9S1qzuXxKLUUVju1URyMoghaePhpJIeXqXYr/5/dPO1Y+2f6OKfVNfhErb&#10;qu6JgDm0WGEn9GSau004+LWwHXh+0uxX/wA757Pu/u4p9V8q/f8A2W9Udz+SHX4XGrbCOrh5r5pO&#10;Ho9lzOK5q/8AntXjefucc+q38Kw6Sp7mM/kGkVBZKUA6gsp53Ej0HrqHD6Auav8A5/t45zafrj8n&#10;FPqm3yj7/wA3Uydxm5bnuc2qt8QPKNtI3QfJ1En61yx6F23lP2sz6nu9n2OtPcJun/8An2D/ANip&#10;v6Nb/wCk7X/H75/Nn/st/n90KKTf/dkuLm5SIwTwY2hodB8mtOT9a3Honaf4ffP5sT6jv/y+6Pyb&#10;jbZZRfch27xe+3iu+Lutx+N+MqvKij6/Jq5YmexGxrRo1oHAL4P/ANDH8XuJpq4R9vhE+OfN9F6d&#10;adumLX4z/eV6m51oH70H5Wt/vLwf5u3z+6He+XVw+9a3/OA+rpCfztvn9y/Kq/Rd6weLD8rU/wCw&#10;2x5HyquYvdUOccR+Y/31qPUtnlH0+tPkw5i+yj3qdh+Qkf31Y9Ut41hPkx5pBf2fpUpHyP1/iC3H&#10;qseNfvT5HtTNv1IfejlafkBH8K5Y9U1eMSk6LKht4t7uc3QfQ5rv72i5a+o6J/dj6pZ+VZUsrqOT&#10;3KqIn0dQB+grmr3Oq3K0fazNLR4KkODhq0hw9I4rmiYnky/VQQEBAQEBAQEBAQEBAQEBAQEBAQEB&#10;AQEBAQEBAQEBAQEBAQEBAQEBAQEBAQEBAQEBAQEBAQEBAQEBAQEBAQEBAQEBAQEBAQEBAQEBAQEB&#10;AQEBAQEBAQEBAQEBAQEBAQEBAQEBAQEBAQEBAQEBAQEBB0V0yjHLL1fet8oqB7OcMszBJ8zNeo/M&#10;Fza+32bP01mfqYttrXnMQx1c98sEoOoU09Xd3t5ClgLW6+jqnMX0hd/X6P3FucRHvn8sutbvtUcu&#10;LHtz7jZjqyz4yxmnKesnLtf/AKONrf8Afrva/QY/ff7Ida/qXlVj65b67g1vV8PW0lqa7UdNLTMO&#10;g9Rn80/Wu7r9G7evOJn3z+WHXt3+2eWIWDcM6zK59QrcouczHe9CKmRkZ8PcYQ36l3adnppypH2O&#10;vbuNludpWlLI+VzpJHuke4+09xJJ+UldqIw4pnKndzVhlA7xVRC5aREfFWEQu8VUQuWmUJVEJ8UR&#10;C5aR6FbM/wDZJhX/AFl/r86/L/8A1f8Ay5+n7avrfSP9iPr/ABlkZ3JfLPUQqKLEjiVBwKzKw4lZ&#10;WHArMjgVmSHFZlp+Ne9h1Y4sPpB0SLTXlODGVXHcq+LTpqpOHIOPV/vtVzV73fTlafx/FmddZ8FZ&#10;HkNcw+2I5R626H6iF2aer7q88SzPb1lXxZNEdBNSub6Sxwd9R0Xbp63X91Z+r6Q4p7afCXZRXy2y&#10;/wCX8o+iQEfXxH1rua/VO3v+7Hvcc6bR4OyjmilGsUrJR6WODv4F3abK3/TMT7nHMTHNItoICAgI&#10;CAgICAgICAgICAgICAgICAgICAgICAgICAgICAgICAgICAgICAgICAgICAgICAgICAgICAgICAgI&#10;CAgICAgICAgICAgICAgICAgICAgICAgICAgICAgICAgICAgICAgICAg6u53uz2aPzbtc6a3t01b5&#10;8rWFw/ZaTqfmC5Nem+z9MTLNr1rznDGN43uxC39bLe2qvUreAdDH5UWv8uXpP0NK9HV6Rut+rEfT&#10;2OrfvddeXFi27785JVB7LTbqO0sPuyP6qiUfIXdLPpYvR1ei6q/qmZ+76fa6t+/vPKMMYXbOMuvQ&#10;eLjkNbNHJ78DJDFEf/o4uln1L0dXZ6df6aw6l9+y3OZWg7mu04UDvFahEB5qpKBysIhd4qohdyVE&#10;TuasIgd4qohctIiPirCIXeKqIXLTKEqiE+KIhctI9Ctmf+yTCv8ArL/X51+X/wDq/wDlz9P21fW+&#10;kf7EfX+MsjO5L5Z6iFRRYkcSoOBWZWHErKw4FZkcCsyQ4rMtOBWVfiyOB5rMtOKzKPxZH51OaQ5r&#10;i0jkQdCpFpicwuFbBeblBoG1TntH6Mnt/wAOpXc1+pdxr5Wmffx/Fi2mk+DuIMpkGgqaVr/S6Mlp&#10;+g6/wr0NXr1o/XXPucNu1jwl3MF/tk+msxgcf0ZRp9Y1H1r0tPq/b7P3Yn2/TDhtovDt2SRytD43&#10;tkYeTmkEfSF6NbRaMxOYcUxhzWkEBAQEBAQEBAQEBAQEBAQEBAQEBAQEBAQEBAQEBAQEBAQEBAQE&#10;BAQEBAQEBAQEBAQEBAQEBAQEBAQEBAQEBAQEBAQEBAQEBAQEBAQEBAQEBAQEBAQEBAQEBAQEBAQE&#10;BB0V3yawWFpN2u1PROHHyXO6pSOeojbq8/MFzau32bf01mWL7K05yxNet8LbB1R2K1y10nJtTVHy&#10;YwfSGDqc4fL0r09Xo9p43nHudS/fVj9MZYlvW6WZ3gub96G2QO/83oB5On+HqZP++Xp6fTtGvwz7&#10;+P8AZ1L91st449zHE80s73yzyvmledXyPcXOJ9ZPErv1iI4Q60zlSuWmULvFaRCVUROVRA7xWoRA&#10;eaqSgcrCIXeKqIXclRE7mrCIHeKqIXLSIj4qwiF3iqiFy0yhKohPiiIXLSPQrZn/ALJMK/6y/wBf&#10;nX5f/wCr/wCXP0/bV9b6R/sR9f4yyM7kvlnqIVFFiRxKg4FZlYcSsrDgVmRwKzJDisy04FZV+LI4&#10;Hmsy04rMo/FkcXLKoVFfixKvw8lB+xTzQO64JXxO/WY4j+BWm2+uc1mYn2JNYnm7ymyW4Q6CUsqm&#10;D9caO+kafWvT0+ub9fC2LR7ef2w4bdtWeXBcFNk9vm0bOH0rz+sOpv0jj9S9jR67o2cLZrP2x9sf&#10;k4LdtaOXF38M8NQ3rglZMz9Zjg4fUvX17abIzWYmPY681mOaVciCAgICAgICAgICAgICAgICAgIC&#10;AgICAgICAgICAgICAgICAgICAgICAgICAgICAgICAgICAgICAgICAgICAgICAgICAgICAgICAgIC&#10;AgICAgICAgICAgICAgpK2vordA6pr6uGjp2+9NM8Mb8mriOK1SlrzisZlJtEcZYsvm8NioOuK0U8&#10;t4nHAS/uYAf5TgXH5m/OvS0+lbLcbTj75dW/d1jlxYevm5uW3kvjFf8AdlM7lT0WsXD1yal59fta&#10;eperp9P06/DM+109nc3t44Y6le+RznyOL3uOrnuOpJ9JJXeiMOvKnctMqd3gtQIHclYSULlWULvF&#10;aRCVUROVRA7xWoRZuL5ziObtuz8SyCjyBlirXW+7SUb+tsFUwBzonHTTqAI10WabK3/TOVvSa81y&#10;OXJDCF3iqiF3JUWdS55g9wudVZbfmVjr7zRML6y0U1wppaqJoBJL4GSF7RoCeIWY20mcRMZ96zS0&#10;RnEpcbyvGsztYvWJ3yjyG0OlkhZc6CVs8DpI+D2tewkEtJ46LVL1vGazlm9JrOJjDunLkZRHxVhE&#10;LvFVELlplCVRCfFEQuWkehWzP/ZJhX/WX+vzr8v/APV/8ufp+2r630j/AGI+v8ZZGdyXyz1EKiix&#10;I4lQcCsysOJWVhwKzI4FZkhxWZacCsq/FkcDzWZacVmUfiyOLllUKivxYlX4eSgjWJBZlpwdzWRy&#10;jmlgcJIZXRPHJ7CWn6Qta9ttc5rMxPsJiJ5u/pMpr4NG1DW1bB4u9l/+MOH0hev2/r+/Xwvi0fZP&#10;2/2cF+1rPLgumjyO2VejXS/CyH9CbgPmdy+le/23rXb7uEz0z7fz5Opft719rvQQ4BzSHNPEEcQV&#10;6sTnjDgfqoICAgICAgICAgICAgICAgICAgICAgICAgICAgICAgICAgICAgICAgICAgICAgICAgIC&#10;AgICAgICAgICAgICAgICAgICAgICAgICAgICAgICAgICAgtu95bYMfaRcbgxs4Goo4/tJj/gN4jX&#10;0nQLsae12bf0xw8/Bx321pzlhu+7v3Ko64bFSNt0RGgq5tJZj6w33G/P1L1dPpdY43nP4Ons7yZ/&#10;TwYjuNyuF0mNTca2atmJ/eTPLyPUNeQ9QXp011pGKxh1LWm3GZdU5csMoHc1UlC7ktJKFyrKnd4L&#10;UCB3JWElC5VlC7xWkQlVHV3arp6G31lVVXGG0QQwuL7nUOYyKDUaCRxkIboCRzOiTOIIho12t9z9&#10;Pl9BPhe7GaUdZurUZVX2mzU8EI6a6COJssbovhIGxMjaWyMa5+gd0j2i52i6fa911Ri88cuz3Gjp&#10;41jhhlLa3ItpLHu3ups9guK1mM5VbHtyPL553awXCWtMczp6cvqJpCB8WzXVjGjqDWjpDVzabUre&#10;1KxiecuLbW80i0zwYhyfuU3OuO6ue7C4HiFrZn1HX0tJh94rJJXUcVE+CSqq7hX8DoI4jCGMaDq5&#10;x973TxW7m83nXWOOeDkrorFIvaeCyc4zDuc7aa7Fs13G3DoN1Nu7xdordldJDbIaSSiEvU/riMME&#10;bm6sD+kg9PUA0t4tWb33aJi1pzDdKat2YrGJZF7zsuyCmw/AcAxO7Os9Vu/klNYqq8wlweyikLA9&#10;rHMc0gPfLH1aHizqbycubvrz0xWP3OLtKR1TafCFwu7OdlKLGGWjHbDLYMkoYxLZs9p6qo+9aavj&#10;9qKrE3maEteA7o06PAALf8HX04jn5sfy9mczOY8mNOwh1da9vtwsIurmm44XmlbSVETOIjLoIY3t&#10;B0BI82GQgkarHp04ravlLk7/ABNotHjDehy9J0ER8VYRC7xVRC5aZQlUQnxRELlpHoVsz/2SYV/1&#10;l/r86/L/AP1f/Ln6ftq+t9I/2I+v8ZZGdyXyz1EKiixI4lQdPeb9Y8epTX3+9UNjoW661lwqYqaI&#10;aDU+3K5reA481IrM8jKKz5BYcjpfjcevdBfaMdOtXbqmKqi9oat9uJzhxHEcVm1ZjnCxOXalYlXA&#10;rMkOKzLTgVlX4sjgeazLTisyj8WRxcsqhUV+LEq/DyUEaxILMtODuayOJWVcFmVcSsitpLnXUB1p&#10;ah0bdeMZ4sP+CdQu123f7+2n/TtMR5eH2OO2qt+cLtocwjd0suEHlnxni4t+dp4j5tV9F2v/AKSs&#10;8N1ce2OX2c/xdW/Zz+2V201XTVjPMpZ2TM8S08R8o5j519Fo7jXvr1a7RMex1LUmvCYVC5mRAQEB&#10;AQEBAQEBAQEBAQEBAQEBAQEBAQEBAQEBAQEBAQEBAQEBAQEBAQEBAQEBAQEBAQEBAQEBAQEBAQEB&#10;AQEBAQEBAQEBAQEBAQEBAQEBAQWZfs7sFh64pKj42tbqPg6bR5B9D3e635zr6l29PZbNvHGI85cN&#10;99ae9hW/blZBduuKlk+6KQ8PKpifMI/al4O/xdF62n0/Xr4zxn2/k6ezubW5cGN5HOc4ucS5ziS5&#10;x4kk8ySvQh1pQuVZQuVFO5agQO5qpKF3JaSULlWVO7wWoGmnd9nGa7XW7avcXHL5W0GMWLL6SDcG&#10;0UvT5dbb5y2TSb2S/pAhdGA1w1MnEH2dOr3V7U6bRyzxc+isXmYnnjg2XyvMcew3Ervm9+r20+OW&#10;SgfcayuZ7esLW9TfLA99z9QGAe8SAOa7VrxWvVPJ14rNpxDHlh3ns942irt6bhZLjjWKQ26rvNFS&#10;XHyhXTW+nYXRzOihfIxjp+k+W0PdqC06+0s13RNOvGIW2qYv0+LU7D7V3Q9yVjZuSd4RsliV5fJL&#10;hmLWe3iqmfTMeWMlqJfNp3+3oeJe7XTUMaCF1dcbd8dXV0x4Yc9p16p6cZlc+1eZZVfMrzztW7kG&#10;0eV3qC3fF2S/sYYIr/Z5NC4PEYj9toIdq3Q8Hg+1GXO5NV5mZ1bOP9WdlYiI2U4f0WLsNimNbY93&#10;e9+3FLYaOit9wtVDf8KBhY/4eGPy3ujpnv6nsANY4EAjXo9QWe3pFN9q49y7rTfVWzu8x6sH78Nu&#10;b2Ghtu3TxOos9XLr0n4mmbMQCNPa1MFOOfj6uO7fB3MT5wzX4tEx5SprlDTYj+YDZauWFsTdzcGe&#10;yKqcwhr6qnjkaQH8i8R25o+QtHiNbPw9zHtj6fgR8Xbz7JZS7ycdOR9uu4cUbeqotENLd4DproKK&#10;qillP/iQ9c/eVzqlxdrbGyGDt4bHft2O1XaPcrFoDWZdgNJZ8ojpomGR0vw1MI65jGDQuLHtEmg4&#10;kMIHNdfdWdmito5x9Jc2q0a91qzynMMz2Pu82JumE0uYV+c0FlndSCa44xUPJucE7W/aQNpWgySE&#10;O4NcwFruYOi7Ve91zXMz9Tgt2myLYiGvHZVlFxu26ncV96W+ezTZjXUmYU1mqR0yQR3Geqqmkt6i&#10;R1RVkRPPwXX7C+dl8+PH6fa5+9rEUpjw4PRdy9V5qI+KsIhd4qohctMoSqIT4oiFy0j0K2Z/7JMK&#10;/wCsv9fnX5f/AOr/AOXP0/bV9b6R/sR9f4yyM7kvlnqIVFFiRhrf/d+2bE7SZludc4RWHHqRotVt&#10;JI+Lr6l7YKSA6cel0r29ZHJvU7wW9Wv5lohLTh5wbE9oNf3R2ii7hu7DKb7lFyzhjq7E8Lp6s0lH&#10;S2uZwdTv+yJdFHK0dccUJYAwhzi57jp2tvcfK+CkcmK1zxl329vZDbtjMXvW9/atlORbd5rt7QS3&#10;essLK6SspLjQ0bDLUx6TdUhd5bXO6HukY/To6Brqs6u6+ZPTeImJWaY4w3o7bd3hvrsrg25slKyh&#10;uF9pZIr3RR6+XHXUc0lLUiPq49DpIi5v7JC6fca/l3mrdZzDOJXXlqHFZlpwKyr8WRwPNZlpxWZR&#10;+LI4uWVQqK/FiVfh5KCNYkFmWnB3NZHErKuCzKuJWRxPJZkhxWZVyinmp3iWCV0MjeT2Eg/Uta9t&#10;9VuqkzE+xmaxPCV2W/MKiLpjuEXxMfLzmaNePlHAH6l9F2f/AKTZThujqjzjn+U/c6uztIn9PBe1&#10;Dc6G4s6qWdrz+lEeDx8rTxX1Pa99p7qM67Z9nj9jp31WpzhXrtuMQEBAQEBAQEBAQEBAQEBAQEBA&#10;QEBAQEBAQEBAQEBAQEBAQEBAQEBAQEBAQEBAQEBAQEBAQEBAQEBAQEBAQEBAQEBAQEBAQEBAQEBA&#10;QWdfs4sdi64nzfG1rOHwdOQ4g+h7uTf4fUu1p7PZt48o83DfdWjCd+zu/XrrjE5t9E7h8JTEt1Ho&#10;e/3nfwepexp7LXr44zPtdPZvtb2QsR38a7jgQO8VpEDlYRE5VlC5UWNm24WD7c2sXnOsqtuLW5xc&#10;IZ7hO2J0zm6athjJ65XDUeyxpPqUtetOMzhqtZtPB39BcKK7UFFdLdUMrLfcqeKqoKuM6slhmYHx&#10;vafQ5pBC5InPGGJjDqshyTHsUts14ye+2/HbTT/vrlcqmKlgb6AZJXNbqfRqlrRWMzJETM8Fu4lu&#10;Tt9uB8X+CM1suWOt+nx0dqrYap8Id7pkZG4uaD4EjQpTZW3Kcpalq84aj9wncvnu2u48m0+P4pTy&#10;3PNMepm7YX325Hz325VsdDEx7XaRBsP2jiDrqfL14O0PX39xalumI5xwc+rTFq9Uzy5u5yPZTO67&#10;tWz7brcbM3bk5tWUddeaS8SCUFlZC9tfTUscsj3Pc1k0XS12jAGO6AwNGh3Oq3ypi05nmzGyI2RM&#10;RiHn9mPcjRblbX7GbcX2C9VOEYrBbZ9+q+2wvkmfFQ1XwNLA6TqYB5rI2ylxcAXyR6HraWrpW39d&#10;a1nlHN2a6em1pjn4PTLdCOybrdtWbwbZ1VPerTecUqhiwtp0jk+Fi6oqaNrS3pOsXl9B00PsuHML&#10;0tmNmmenlh0aZpsjq82oHbTh+6O9+01gnk7jbrimI49CcdGE4rR09HXUbaLSONs1xaRJ1Ph6XjVr&#10;tQ4cRpout29L7afrxEeEOxvtXXf9OZ9rIVBhezeym/21+J4/j163E3cyiOomnzS9X2eprLTQiGRk&#10;1TURNb5ZMsXmho8tuvtDVoPHkilNWyIiM2nxzycc2vs1zMziPcoO4+S67Sdxm0m/9Hjl4yHGjaqv&#10;HcypbNT/ABMvSBN5XsktAe4VQczqe0O8rTUcdddxPy9tdmOBo+PXNM8Xeb0YxmW8je2zd3brDrpT&#10;3nF8miudZZro6G2V9JbZZIppvimVEsbdP9EA6Q52od7Oodx1urbb0XrHKWdVq6+qtp5wyhujsxd8&#10;13d2X3Osl4o7V/ZvUVRvkFQ2R0tXSzui6YoekFoPT5wJcf0gubbom+yto8HDr2xWlqz4sy5Vjtty&#10;/GshxS8Ne+05Lbqq13IRODZPIq4nQyFjiD0uDXEg6cDxXZtWLRMT4uGtprMTHgsiz4l/ZHtacY24&#10;tc+QvxOgqn4zZLlWESVUhfJUCndVOYenqe8taS3RvAcGhYinyteK8cNTb5l828Wj1n397Vp5PxBu&#10;Ts9SYru9S1Gt3xg438RWGua/VjonOhY0yOPSQZeh+v0ro17jRztXFvc7k6N3Kts197KvbXi+VX3c&#10;Pdzf3KcaqsMg3Glp6PEsdr2mOrFvpQ1onnjPFhe2KMAEcSHEez0l3P2lLWvbZMYzycPc2rFK64nO&#10;Obcly9F0kR8VYRC7xVRC5aZQlUQnxRELlpHoVsz/ANkmFf8AWX+vzr8v/wDV/wDLn6ftq+t9I/2I&#10;+v8AGWRncl8s9RCoosSPMb816rrqftyxeCmc5lNX59bobiWng6NtuuUrWOGnIyMa7XXmB6V2+y/X&#10;PuY2cnobhVJRUGGYjQ21rGW6istBBQMj06BDHTxtjDenhoGgaaLp7P1T7268lyOIA1JAGoGp9J4B&#10;cbUNae7rJfwL2y72X2hn+66l+OVVFBWQuEL21F2c2gY9rxpo8vqBoR7WumnHRc3b16tlYZvwhz7R&#10;KS7UnbNsu6+XGrutzuONU10nr66eWonkbci6tj6pZi55AZM0N46AAAeyAsd1MTsnBTkxjs1vVuBu&#10;D3Zdx+3tVdKep2x2ygoaaxW1tNCyanr5GwRS61DGCR4MkNQ7R7joToOAAG92qtdVbeMlbTNpW7kn&#10;eVm99znMsN7d9gLpvXS7dVxt+Y5Z95RWugbVx9Qkp6UyQyeaQ5rm9XUCS0lrHMLXFHaVisTe2Mk7&#10;J8IZR2C7p8f3rvmSYFeMQvG1m7GIRCoyDbq/t0qBT6sa6enl6IzLG10jQSWMPtNcAWuBXBv7adcR&#10;aJzE+LVb54MMb6d2z7fvbsbtPs1nFhq6q9ZjVWbd0TCGobb6ekqaenmglL9HRSAeeQQRxYOJC5dP&#10;a5pa148OCW2cYiHoQCHAOaQWkagjkQvNlyiyOLllUKivxYlX4eSgjWJBZlpwdzWRxKyrgsyriVkc&#10;TyWZIcVmVcD4rI4qKNe+NwfG8se06te06EH1EKVtNZzWcSYyuu25fWU/THXN+MiHDzBwkA+Xkfn+&#10;lfQ9l/6Tbq+HdHVHn+78p+nF1dnZ1txrwX7Q3ShuLOqknbIQNXRHg9vytPFfX9p3+nuozrtn2eMf&#10;U6F9Vqc4dgu44xAQEBAQEBAQEBAQEBAQEBAQEBAQEBAQEBAQEBAQEBAQEBAQEBAQEBAQEBAQEBAQ&#10;EBAQEBAQEBAQEBAQEBAQEBAQEBAQEBAQEFvXvJ7TYWH4yfrqCNWUcWjpT6OHgPWVz6e3vt5Rw83H&#10;fZFObCuQZ7eLx1wU7zbKF3DyYXHrcP25OBPyDQL19HZU18Z4y6ezfa3shYDvFd1wShdyWkU7v41U&#10;QO8VpEDlYRr/ALz9ym1OxMtto89u1XHdbvEKi32egpJKmeSDzDG6bXRsbWtIOvU8HhwBXFs31182&#10;6arX5Mv2O+2fJ7LbMhx+4w3ayXmnjq7Xcqd3VFNDK3qY9p9YPI8RyPFc1ZiYzDjmMcJedff/AIRT&#10;Z1kHbdYqipnozkGR3DHKaqiALY57v8DHA5+oPASxs1/Z6vm6neV6prDs9tbpizIPYpuJWZLtNVbf&#10;ZD1QZfs9Xvx660MrgZmUoc/4QuAJ0DOiSAf8UuXs75r0zzhx9zXFsxylaFFtP/adu7vHuZ3N2ypp&#10;sCwK5vtm11nvtQaWxNtsMksTrh0uexrhK2ON+rvZJederRvTmNfXe1tnKOXks36axFOc82s+S7jb&#10;Pbfdxu3e6WxFrNp22tlZFim59/tlJJSWGaSvMnUyIva2NzmQAzHpAB8trh+seG2yldkWpy8fJyxS&#10;1qTW3PnDZXvwsU1rsG1u+FppW1F02fyuhrZ3g6E0c88UjdTxBHxMEIGo4dR08dez3kYiLx4S4O2n&#10;MzXzhu/Z7tQ3+zWq+2uYVFtvVHBX26caaPgqY2yxu4Eji1wK71Zi0RMOraMTh569rmMY3iG7PdFs&#10;LdrFb6mlFxhulBSTwMcKmy1PUY6eSNzdDHFFUwEDlq86Lo9tSK3vSY/+O1vtM1rd3WO7BbvbB7qs&#10;rdiK2kvuz+VSOmyfB7/XGCO3vDtPsJOiWTUB+sb2Mc4hvRKHaNcd10X1X+DjWWbbabK/HzXbk3aF&#10;apMtuuZ7XblZRsxcsjL5Mjt+PVDvgqmWTqL5BEHxFpLnF2nUWg8WNYVyW7SM5pM1yxXuZxi0RK/t&#10;ou3LCtorndMnp7hdsyzy+xiK8ZzkVT8XXyR+zrGx2gDGnpbrzcdAC4gBcunt665zznzce3dN4xyj&#10;yZ5d4rtQ4EB5qpKBysIhd4qohdyVFG6mpzOKk08ZqWjpbUFg6wPQHaa+KsRCZHeKqIXLSIj4qwiF&#10;3iqiFy0yhKohPiiIXLSPQrZn/skwr/rL/X51+X/+r/5c/T9tX1vpH+xH1/jLIzuS+WeohUUWJGv3&#10;c/snB3A7MZZtv8S2gu1ayKuxm4v9yC5Ub/NgL+B9h+hjfw1DXOI46Lk07Pl2iWbRlots/wB8U2xF&#10;js+yndrhWR4PmGFUzLVb8rjozV0dwoaQMigleWPL3uDNAZIBKyQDq1BPSuxt7X5k9VJjEs1tjhLo&#10;t6u4zIu9ekj7e+13GbvVY9kdRCNyNy7tSvo6GkoYZGy+VqC4sY4tDnl+j36eWxjuolNWmNHx3n3L&#10;NurhC/u+7FqPaHsYs22WNmSay2itx3H5Kl/B8sVK41Dp5BxAdLNAHuAOmruHoXH2tuvdNpW8YjDf&#10;HF71iGG7QYvfJ75RUOEY5ilvn/EEszRSst9NRx9Mxl1ILehoIOp1XTvE2vMeOW6ziHnv+X3k9jq7&#10;d3WdwuSXKCx2LNNwJqiuv9zlbTwwU8Pm1wE0j+lkbWC5jXkBr6NF2u9rPwUjnEfT8GNc85dbQ7dd&#10;yHbBkGW7h9tIs/cBsVuLc5Mnq8OjnjkuIFSC4y0c0J+2JBDWPgMvW0NLoTpqk7Ne6Irs+G0ERNeM&#10;cYZ27eM+2K7k9yK7euzY7dcQ33wm1HGsvxm6TysnpaR73t6XQaiKVgk6m9fQx4cOl7W+yuvvps01&#10;6JnNZbrMWnPi1evGye1ncB+YLuTiF2wqgGCYBh0UuU01qabW2uvNT5MonmloXQSOn8yuPU8nV3ld&#10;LtW8Dz/Ovq7eJzxmfp+DPTFr4Zg3R3d3H/tHxjsy7RYrfj94w6xUseXZ3cGNqafH7ZS08TIYY2vZ&#10;K0vZE6MOc6N5LntY0B3U5vBr1V6Z3bfHw81m056arezm/d4naJbKPc7NNy7d3EbU0tZTwZ7aZ7bH&#10;bLlb4qqYRNnpZYhyL3tYC95aHFo8vpPU20ro7j4Yjpt4E9VOPN6B3Lc7DbXtlNu9VXQHBIcfGTfe&#10;sbTIX299OKlj42N1LnPYR0tHEkgLzY1Wm/R45w5uqMZW/Zd99nL7aMXvVNuRYKGlzSlZWYxTXWti&#10;tlZWQydRa6OjrXQz8ekkexxA1HDirbt9kTMdM8CLx5ssAhwDmkEEagjkQuvLYeSyI1iQWZacHc1k&#10;cSsq4LMq4lZHE8lmSHFZlXA+KyOKiuJ5LEkOCy05xyyQvbLDI6KRh1ZIwkEH1EK02W126qzMTHjC&#10;TETGJXlbMxmh6Yrmzz4+XxLBo8fKORX0/p//AKe9MV3xmP8AKOf1x4/Tm6e3s4njVf1JW0tdEJqS&#10;ds8Z8WniPURzB+VfY9v3OvuK9eu0TH0+x596TScTCqXOyICAgICAgICAgICAgICAgICAgICAgICA&#10;gICAgICAgICAgICAgICAgICAgICAgICAgICAgICAgICAgICAgICAgICAgICDp75kFmxugkuV8uEN&#10;uo4/8pKeLj+qxo1c93qaCVvXqtsnFYzLVaTacQ13f3EUVblFBbqegdRYrPKaevus7i2pAkHQ2Zoa&#10;SI2sJ6j7xI9B4L1I9MmtJmZzby8Hbnsp6JnPFT3yhqbbc6ykq3ulmjkJ89x1MjXcWv1OuvUDqu7p&#10;vF6RMPn71mtpiXSO5rmhhTu8VUlE7ktIp3fxqogd4rSIHKwjz/8AzCNsXZVtVbdxbbQw1l62rr21&#10;9RDJEJBNa6lzI6qN7eHU1rxHI4Hh0tf6V1e815r1eTn7a+LY82GNlNy39uLsMraqqqK/tZ3qaK/E&#10;b1KTM7E7tNr8VQVTx1npjmDo3au4hpkHtNlB49Wz5WP8Z+5vZT5mf8o+9mvvWkjhh7bsmglkkgt2&#10;61jfFVUzgWlsofM1zHDmSIdWkFc3dftn2uPR+6PYx5kDj28979pv3mCjwLuNpTSXIucGQx3XqYxz&#10;uIA1FT5TySeAndx8FJ/0t+fCyx/qaseMIO5+4WW990Gze3+8N1dadj57S65/Dy1BpbfWXYPqWtFd&#10;L1NAY1zImHUjpDuYDyU7iYnbWLfpNUTFJmvNXdxlywjdbErX2v7CU9lyHI6uoirTT2MxC0WGitjX&#10;TGSeopgYYnSODYWt4++erQ9IOt81vEa6cZ/BnVE0nrsyJt3Y9193dicp2s3twZ2DVH4fgx2132ep&#10;hq57hURQOYbhJBGfszHKyJ4HJx10Po5ddb7Nc1tGODjvNaXi1ZyzztLglXtjttiWA1l+OSzYtRCh&#10;bejT/C+bG17jGBF5kvSGMIYPaPALs6adFYrnOHDst1WmV5stltgrqm5wW+mhuVc1ra24MiY2eYMA&#10;a0SSAdTgA0AanwXJERnLEynd4rbKEqoicqiB3itQijmmhgDXTSshbI9sbC9waC956WtGvMknQBMi&#10;079m+JY1dsesN9v9HbL1lc5psbtcz9J62UFrXNhYNS7pL26nkNRqpOytZiJnjKxSZiZiOS5HeK5H&#10;GhdyVETuasI624XCgtdJNXXOtp7dQ041nrKqRsMTBy1c95DR85SbRHGUxM8mCMsxyyT707ZZ/Vbs&#10;x4/LDb57fY9vX1bWw350rZmmWKJ9U1spY2rB+zhceDCXaBoHBekTtrfqx7PP6Zc1LT8u1enPt8mW&#10;smyfH8Os1dkWUXemsdkt7euruNU8MjbrwA9JcTwDQCSeAC7F71pGbTiHDWs2nEc2s9v71u3y53iO&#10;0syqqo2zyCOG7VlBUQUZLiQC6Rzepg4DVz2tA14nnp1a+oaZnGXZnsdsRnDZmuuttt1rqr1W10NN&#10;aaKmfW1Vxe8eSynjYZHSl/LpDRrr6F3ptERmeTpREzOGo7u7WS7Q1d4wbZHO81w6jkLX5ZS0LooJ&#10;mNd0ukpo+l7pGjQk8Wlo98N8Oj/PmeNaTMebufwscLXiJ8meNsN0cU3cxWHK8TnldSGV9NX2+qYI&#10;6qjqYwC+CoYHOAcA4HgSCCCCu3o313V6qutu021WxZfzl2HC9Ctmf+yTCv8ArL/X51+X/wDq/wDl&#10;z9P21fW+kf7EfX+MsjO5L5Z6iFRRYkcSoOsulotN6p/g7xbKS7UhIcaWshjnj1B1B6JGuGo+RTMx&#10;yMOVFb6C10sdFbKGnt1HFwipKWJkMTf5LGAAfQszMzzahbedYNim5OK3nCc2s0N/xm/w+Rc7ZP1B&#10;r2hwe1zXMLXMcxzQ5rmkFpAIOqVvNJzHNJjLTiwfl3bF4/X00rr5m+QY9QTCotuAXm8sqbBBMx3X&#10;G/4NtPGZAx/tdMr3NcfeDgdFz2768+TMa4X9t32kYdt/2+Zj28tvtbecfzP7zNwvksTIatr7jEyM&#10;SBrCWF0PlsLeAB6RqOevFs7mbbIvjk1FMRhrngUffJ2y4zQbX0G0+P8AcDhOOeZS4hlFuu8VrrIq&#10;QuLooamKpeHkMGoAEZ6fd81w6VzX+RunqzNZZjqrwZO7U9jdz8d3C3a7gd7aS2WDcPdt0MUOG2eV&#10;s0Fsooy1zmTSRufG6Rxjjb7L38GFxeXPIbw91urNYpTlDVKznMsF9iGaYzct9+6qpyi7RW3dbOcy&#10;qDb8TrNY6sW6gnrZXthaQA7yusNeBxAY0nmuXvqTGumOUR+Sap4y77s3Yyj7te+eiyItZl0+TRVV&#10;kin/AH5s77hcnhzP5vypaP6WLj7zPydeOWPvx/8ATX+qWUvzE87tGJdsuW2CqlbJfdxJ6KxY1bAS&#10;ZZ5fioaidzWtBJEcMTiTy6i1vNwXD6fSbbYnwhrbOKtfe6k5Ht92X7A9u8LT+P8AcpmM4nPbm6x+&#10;1RxU81VFqfa0bVeREeHEOOoHJc3a4vvvs8Iz9PsZvwrEMp33sc7a8A2DydmV4227XnG8Uqq6+bj1&#10;VRUG4CpoKIvNRA7zA2NkZjHlxNb09IDSHcSeGvfbb7YxPCZ5NTqrFWAO02k73dx9g8YhwXcqx7Z4&#10;VYH1VHiWRXm3su90u0Mcz2+WBVRVMcdLTPBhjPSHeyWjVrWrl7ue3psnqiZmeePpDOvrmODbHtH7&#10;g9wNy7vuntNvFb6Cn3S2cuIorxdbU0No7hC6WWHzWtB0D2vi4loa1zXNIaD1BdPvO3rSK3p+mzk1&#10;3meE825NwutrtMcc10uVLbYpXiOKWqmZC1z3HQNBeQCSTyXQ6Ztyhy5wrWPZIxkkb2yRyNDo5GnV&#10;rmniCCOYK45ah+O5rI4lZVwWZVxKyOJ5LMkOKzKuB8VkcVFcTyWJIcFloWZHByyrvaOpdYbXU3nq&#10;6aur1prXGeRP6chHiG+Gvivq/QdE6Ndu4nnPw1/rLjjV/I2RTwjjP5O8sef01T0U95aKSc8G1bQf&#10;Kd/KHEtP1fIvp9HfxbhfhPmx3XpNq/Fr4x5eP92RWPZI1r43B7HgFj2nUEHkQQvRicvHmJicS5Ko&#10;ICAgICAgICAgICAgICAgICAgICAgICAgICAgICAgICAgICAgICAgICAgICAgICAgICAgICAgICAg&#10;ICAgICAgIBIAJJ0A5lBgXPd87Nj/AJ1txsR327t1a6qDtaOF3rc0/aEehp0/a8F6Pb+n2vxvwj73&#10;a1drNuNuENQMiyW95RXvuN9uEtfUnUR9Z0ZG0/oxsGjWD1AL29WquuMVjD0aUikYhbbvFcrkbQ4j&#10;evxphDPOf5mQ4UxlNWa+/Pb3a+TJz1Jj06XfSea86a/J24/bb8f7vB9S7fpnqhA7mu1DyFO7xVSU&#10;TuS0ind/GqiB3itIgcrCOlv9ltuSWW749eaZtZaL7RT2+6UjwC2WnqY3RSsIOo9priEmMxiUiccX&#10;mR2v49aKmPfjsr3Upm3eixq4VFdYY5+lsslBM9jTPTkj2HMc6GpjcOIdKT4LpaIj4tVna2zy2Q10&#10;39uOf7IYzZdgNwm1mSY5ieV27K9mc5jcGuktlCJoZKGUnTjCyo0AHGN3D92Y9OLd1a46J5ZzEuXX&#10;EXnqjy4vS3un2Jq9+dv6Kx2Kvp7Pl9gu1LdMavFU+SOOFwd5dQ174mPeAYnFw6Rr1tYvQ7jT8yuI&#10;5unq2dE5nkv/ACHavGNx8PsOO7vWK15zWWymhNZWPhfE01oiEc89M5rhLCJDqdGv5cDrouSdUXrE&#10;X4sReazmvBX4Ntjt/tlQS23AcRt2L0tQ4OqvgogJZnDkZpndUkmnh1OOi1TXWkfDDFr2tzlebvBc&#10;0MoHclYSULlWULvFaRCVUROVRRVdTTUVPPV1lRHSUtMwyVFTM8RxxsbxLnOcQAAOZKuccx5696eR&#10;Yxk+2OPbhYBldlye6bSZjb7jUyWqugrfhxITF0SmnkeYz53k89P4F0O8tW1ItWYmYl3O1iYtNZjn&#10;DMe/OW7RY/iG329mf4dW5hBj1fSVeE1Fu6XT0NRcWR1MdQA+pp4y3Wmj4nq0cG6DmVz7764rW9oz&#10;5OHTW8zNKzjzXtvju9b9nNsbvuE+jF5fCIILHb2v6G1NVVuDYQ5/gwAl7iOPSDpxXLv3Rrp1OPTq&#10;nZeKsBPx7vcvlmZlY3LxXE7lLB8bT7dU1phnh5eYylmq6iGaRr3D2HdLyAeTvFcHT3Mx1ZiPY5ur&#10;RE4xM+3LK/bXvBV727WW3MLpTU1JfqarqLXkEFGT5PxVP0u62Nc5zmdcUjH9JPDX0aLsdrunbTM8&#10;3D3Or5V8RyaLbKbYVu92a7ubdbjZLdK3b/anLq6rkx5lTK2etuNdLJQwiaocS4Q08Vtd0saGkOdw&#10;IBIXn9vo+ba1bTwrP3/SHd37Y1VrascZj6fizP3TWymxHNO0q920OpqPFMtp7OwOcHf6JJJQjoe9&#10;/U4/ZwOGvHmTz0XY7yIpbXMeE/k4O1nqrsifGM/itrvDyiwt3d2OxHPH1Um28L573kdrpInzurZg&#10;8xU8boY/af7UfRoPCRyz314+ZWtv082uzpPy7Wr+pcGc757O51g9ywWn2eznJLNXUs1Jbaa1YtpH&#10;SOa0tiqKcPki8sxuALSwajTkt7O51bKdMVnHuY19vspbq6oifertkMYzbP8AtQuu2mX0VzxK+Clu&#10;GO2qe80c9LJ8K5jZaOXy5mMc+FolEQc0adLSAdQVydtrvs7eaW4TyjLHcXrTuOuvGOfBaOJbgdye&#10;xuM2fDMq2EkzXHsTpmUFHf8AGanzZZKWL2Y5DFAypc4humpcyM6DVwHErGvdv0VitqZiPL6S3fXp&#10;3TNq3xM+bNvb1uBtNndLl9Tt1jkmHXxtw+IzjHKuEU9UKyYv+3ka172u6nNeOoaHUaOA4Ltdnt1X&#10;z0RifGHW7rVspjqnMeEtiHLvOo9Ctmf+yTCv+sv9fnX5f/6v/lz9P21fW+kf7EfX+MsjO5L5Z6iF&#10;RRYkcSoOBWZWHErKw4FZkcCsyQ4rMtOBWVfiyLTZg2FRZO7NosPskeZuhdTuy1tvphczC/g6M1gj&#10;87pOnEdWis3tjpzOPJcRza7739puMbtZZa9zMdy++7R7s2iFtNBn+My+VNUQMGjYqyIOZ5oaPZBD&#10;2kt9hxcwBo5tPdTrjpmM18pYtTPHxWJgHZLTUO4Vo3T3w3avvcDmONOa/F/vqnFJbaGVjuqOVlF5&#10;9SOphAc0B4aHjr6S7Qi7O9zTppWKwka+OZnLpdw9s883N76tqb9ecXrodpNn8dmu1qv8kfVRVV5c&#10;S/pZJqQ2RsstOQ0gEiFxGoGoa9ldfb2iJ+K0kxM39jl+Y3ndZjnb87CbJ5k2S7vXyhxi10cH758J&#10;f8TUdI1GoeImwH/jR8oz6dr6tnVPKIXdOIw2mwfHrHshs5j1gnlZTWPbPF423Wsb7pbb6XzKuoOu&#10;nF7mvkPrK6ey07tkz4zLkiOmrzw7OsmiwrZjuU7x85p5JKrPb5c72yDrJknpbc6V0NNE52jW+ZWV&#10;MkDdAB7LdeAAHod7Tr2U018I+n3OHXOIm0sG9v1l2O7u79e897od3WXvcy9XOpgx3aqW5y2akt1C&#10;Paiio+sxmUcy1kEh0a0GTqeXacvc22dvWK6q/D582aRFpzaWw+B2C89o3dpt/spiuWXXItld7LVX&#10;z23FbvOaiSyV1FFNL107iGjp6oWt1HTqx56w50bXHq7bR3OibzGLV8fNyVjotjwluzujv1g202Vb&#10;aYdkwr6i97p3GS24/T2+Fs5iMZja6epaXtcyEOlaC8A6cSfZa4jztPbW21taOUOW14rMQuvE91Ns&#10;89r7pacI3Ax7LrnZON2t9nuVNWzU7ero6pGQyPIb1ez1aaa8NdVxbNN6cbVmGq2ieUr7XBLbiVkc&#10;TyWZIcVmVcD4rI4qK4nksSQ4LLQsyKu30L7jWQ0rD0tedZZPBjBxc46+gLs9h2lu63V1x4858o8Z&#10;Y2X6KzLq8jubLjXdNN7NvoWinoIxy6G/pfK48V9rttXhWvCtYxHuel2Wj5VOP6p4yt0rid2He2TJ&#10;7pYngU8vnUhOslFJqWH0lvi0+sfPqufT3V9XLl5Or3XY6+4jjGJ82Z7FlNsvrQyCTyKwDWSikPt8&#10;OZaeTh8nzr2dHdU28ufk+b7rsdnb8+Mea5F2XSEBAQEBAQEBAQEBAQEBAQEBAQEBAQEBAQEBAQEB&#10;AQEBAQEBAQEBAQEBAQEBAQEBAQEBAQEBAQEBAQEBAQEBBbmS5XYsSoTX3yubTMIPkU49qaZw/Rjj&#10;HFx+oeJC5dWm22cVhumubziGnOfbv3/L/Ot9GXWawu1b8FE77Wdv8/IOYP6o9n06817nbdlTVxnj&#10;L0dPb1pxnjLDLvBd52UDvFWFhA7xVVdWCZZLhmTUV4DTLRO1prvSeE1JLoJWEeOnBw9YC4e40/Np&#10;0+Ph73Fu1RsrMNisgtsVurh8JKKi210bKu01bTq2WmmHVG4Hx4cFwdvs668eccJ975Pdrmlphbrv&#10;Fc7ilE7ktIp3fxqogd4rSIHKwiJyrLV7Ku3yquvcbhW/mO5PHjktltr7dltq+GdO66xgPjY3XzGN&#10;Z1RSFpcddOiMhpK4bac7IvEuauzFJrLP9ysllu81uqLraKK51FonNTaZ6unjmfSzFpYZYHSNJjd0&#10;kjqbodDoux0xPNxZwrXc1pmULuS0koXKsqd3gtQIHclYSULlWULvFaRqXuj3L1OP5vNtPtPgNbux&#10;uZSQCou9uppm01DbWOaxw+JqHAjq6XgkeyBqAXhx6V1dnc4t0UjMufXozHVacQ6LCO5zKYdw7Rtb&#10;vvthNtRk2T6txK5sq2VltrpQenyBOzVgc53stLHvHUWtPSXN1U7m3V07IxMl9EdPVScwx13HNm3b&#10;7j9oe3S6XOpt+BVltmyXLKGmn+HdcnxCqkigJ5v6RRcOnl1ucOLARnuP9TbXX4N6fg1zfx5O2367&#10;QtsavarKZNtsUhxTK7JbJKu3SW6WVnx8dJpUOo6pr5C2YS+UOkv4iQNdrwOut/aU6JmsYmGdPc26&#10;46pzDHXms3V/Lwd16vrsSsIYeTnRHGqsdOnDkaWAfIHLH+523u/p/Zr9Hce/+rLf9reP2XtExDdX&#10;KLFSZi6149axT2qsjjkZUXePpt4drI2QM0m6i5wGob1aceC5o21jRFpjP58nF8qZ3TWJxxdJj+3P&#10;cLvLZbZkW6G8U2BY3kdJHVjb/CqZlJM2lqWh7Y5ri8mVrix2jm/aDw15pXVt3RE2tiJ8I+n5rbZr&#10;1zitczHjK0Oxqe3WS59wO29qqDUWvEMxfLaJuoPbLTSvqKNj2v4F3s0TSSQOY9Knp84m9fKV72Jm&#10;K2nxh2expZj/AHbd0OKhzYn3htvvzacEAuDg2Zz+nUa8bgNT0n3ufHjrtvh7i9fr+n2s7+Oik/V9&#10;Psc+/aGoptqsRyejaDVYnmlurgSS3RnkVLRoWjUHzOjxH06K+pR/pxPlKdhxvMecO37msCy+5XDb&#10;Pe/bK1uyHKtsav4qfHmfvK+2TFsj2xt0LnOboR0t9rpe4tBcAFru9Vp6dlOMwna7KxFqX4RLqa3v&#10;Go7nZnUWGbUZvc9wq1jqegxmptbmRQVZ1YDPMx7vs2O4nRupHPo49KfUImMVrPUR2WJ+K0Y88r8x&#10;XbrdC5bB3PFM5zm4N3NymknqZcg88iS11UgaaaCOSnLdGxeWzr8s8SX6c9Vza9OydM1tM9U/c4b7&#10;aRt6qx8MfexRiO6HctgGO0OF5ZsBc86vdhp20NBllBdY3Q17IPYjlqJDHOQ4sAJe53U88S1p1XDr&#10;379dem1JmY8XNs06bz1VvERPhhfPb9thmtiyLcbdbcmmpLPmG5tTDI7F6GQSxW+mh6i1j5GueHSO&#10;1AOjiB0666uIHN2ei9bW2X4TbwcXdbq2itKcq+LZ5y9B0noVsz/2SYV/1l/r86/L/wD1f/Ln6ftq&#10;+t9I/wBiPr/GWRncl8s9RCoosSOJUHArMrDiVlYcCsyOBWZIcVmWnArKvxZHA81mWnFZlH4sji5Z&#10;Vj3MdsMA3AuOJXfMsXo7/c8EuLLtiNdUh3m0FZHJFKJYnMc08XwRktOrXdI6gVum21ImKzz5k1ie&#10;a2d/tv8AJN1dn8626xS/UuNXjL6D7ubd62J80LIJJGfExubGQ77WIOj1GunVrodNE0bK69kWtGYh&#10;LxMxiGuG83b3ebf2H3XYrD2/ed/xjGbY/wAmkGouFXa6ynudeImlrSTPJFK5g0Di4tHE8Dz6e4ie&#10;5655TP8AaGLUxTDGm1Fx7Kt+9hcCs24lLhduvmEY1QWDIKC+VUFovFsnoKVlNKWVj5YKkxuMPU14&#10;kII972g4Dk3R3OnbM1zMTOeHGEr0Wji6ntm2Q2GyneWh3S2c3iyzOce2TnrrTRYjkEFVVUFHLXU8&#10;0DDbbjM2KMw+2+RrGNcfdc4j2S53fcba6+i9YibeMfka6RM5ieS1abBLH3s95O5V7yo1Vx2c2GpY&#10;sXoKCnllghuda2SVksLpoyw+W+b4h7zGdXMbE0npck7J7Tt6xH6rcfp9xj5l58oZe3rk277J7LSV&#10;3b/tjardunvjdKHFrJBNNUOoGupy8tnkjln0aGOqGgtYWB7nNc8kMXBo6+8n/Ut8NeLd8a/0xxl1&#10;mTbqd6fbjQtzveWz4fvFthAYjllRiDZaS52dsrmtMjWyxQNfGxzunUsdrwL3R8SpXT23cT0681t4&#10;Z8SbXpxnjD0FxjJLPmOOWHLMfqxXWLJbfTXSz1gBHmU1XE2WJxB4glrhqDxHIryr0mkzWecOeJzx&#10;d0eS4pWHFZlXA+KyOKiuJ5LEkOCy0LMjtq6b7ksgiaem5X1ntemOl/8A2z9S+x9L7X+L2/XP69n3&#10;V/udtr+dtzP6a/fb+ywjyXZl7SMqNQiWZaR9b4ntkje6ORh1Y9pIII8QQkTgmImMSydju4kkPRSX&#10;7WWLky4NGrx/xjRz+UcflXp9v6hMcNn2vE7z0iLfFq4T5fky7BUQVUMdRTSsnglHVHKwhzXD1EL1&#10;62i0Zjk+fvSaTi0YlMqyICAgICAgICAgICAgICAgICAgICAgICAgICAgICAgICAgICAgICAgICAg&#10;ICAgICAgICAgICAgICAgICDCe4G8lrxoT2yw+Xd743VkkmutNTO/bI99w/VaflPgvQ7bsbbONuEf&#10;e7Ort5txnhDUG9Xq6ZBXzXO8VsldWze9LIeQHJrQNA0DwAGi9rXrrSMVjEPRpWKxiHRuW2lM7wWl&#10;QO8VYWEDvFVVO9UbJbY3r8VYnV4lUO673ijX1tiJ96aicftoRrxJjJBA9BAHJefuj5O2L/ttwn3+&#10;EvH9T7bMdcKh3iuy8GUTuS0ind/GqiB3itIgcrCInKsoXKinctQIHc1UlC7ktJKCRzWtLnENa0Eu&#10;ceAAHMkqsrEy7cXCcFfjrMtyKmsjsruEVrx7z+siqq53NYyNpY1wA1eNXO0aBxJA4rNtlaYzPNqt&#10;Jtyaa5R3f59UwZBlm02xtdnm1GKSzsuW4E9WaSKsZSE/Ey0cQie4xM6T9oA/0ua3Qhda3dW51rms&#10;eLnjt68rWxK28ZsGWd6LbxuVcNxco2z2zpa11rwHDLFO2mnkNPGz4isrpGOeyRzpXFrRodACAQPe&#10;la27nNpmYjwgtMaOGImfFdPavmebY9nO6HbjuVkE2S3zbqRlfid9rHvfVVdpmLeLnSavc1rZoXt1&#10;c4t8ws16WtXJ2t7RaddpzhjuKxMReviwBs3uJn+Fbrdy2O4Ts9V7lbjXjNq6prayWvgt0NNRR1dQ&#10;2Dz5qgcWEvLmaENII46aLh07LVveK1zMy5dtK2rWZnEYZB3f2y3u3PsVJlG/meYXs7heDXCO9Uzr&#10;DS1NwrqJzdImudVPe09RLwAI3kF3SenUALk269l4zsmIiPp9OLj13pScUiZmVX3IQV1puuxXdzhd&#10;PPlVtw6lpvxVLBA6CoqbBcIzLHVCF4Y6NvRUzBzXD2DK3qAAdpvuMxNdteOPwTRxi2ueGfxZPy7u&#10;92PiwOuvOP5hT5NebrRSQ2DEaJkjrlUVk8fTDA+m6euLV7gCXADnpqeC5r95r6MxOZ8nFXtr9WJh&#10;h7s1wnMrNt3vJs5uBjlwtMArZW01RWU8zaOoZdaI0tTHTzvYGSBnkguDSdC/iNSuPs6W6LUtGHJ3&#10;V4m1b1lc+zewuQ3ntZrdkd37TPi9RPWVgoGxVFPUTQRuqW19LUtNPLIz2ahziWFwJAIOgcuTTotO&#10;maX4Mbd8Rt66cUdk2C7jIrDb9vb53DspdvbZC2gbNZbayK9zUEbehlOKuQdUOjNGhwe8gfrAaJXt&#10;t2Omb/D95bfqz1RXj9y/Ma7TtrsJzq0Z3h9RfsaqLVBSwux6hrmttdWaSLymSVcL4nSSPcAHO+0A&#10;L/b06iSeanZ0raLRmMOO/dXtXpnEsyU2A4fRZnc9w6Wxww5neKNtvuV/a6TzpaVgiDYnAu6OkeSz&#10;k39EFdiNVYv144y687LTXpzwXHVUlLWRiKspoqqJrmvbHMxr2hzeLXAOBGo8CuSYiebETh+6BoDW&#10;gNa0aNaOAAC1CIneKqIXLTKEqiE+KIhctI9Ctmf+yTCv+sv9fnX5f/6v/lz9P21fW+kf7EfX+Msj&#10;O5L5Z6iFRRYkcSoOBWZWHErKw4FZkcCsyQ4rMtOBWVfiyOB5rMtOKzKPxZHFyyqFRX4sSr8PJQa3&#10;5/2k9uW596kyPNNqbTcb7PKJ6y6Uj6m2zVMo19updQTU/nE68TJ1a8NeQXPTvN2uMVtw+38WJ11n&#10;wXvcsJlwfafIcQ2Lx+zYvd6az1kOEW1o+DoYbhLE5sM0ro2OcSHkPc46lxHE8dVwxs69kW2TMxni&#10;1jFcQxN2cbGXDYPZW1YxkcMTM4vdZU3rNpY3sm1rah3QyPzmOcHiKGONuocQXdRHNcnf9xG7ZmOU&#10;ck1U6YYpranA++qDfbZjL8clxW47I5dLbLBk1NVtkrmTxz1dNDcIqd0cbo2uFO4OY8ua8HgWuALe&#10;WOrs+jZWc9UcY+xnhszE+DFOJZjn+BZVR9mPd/EM/wAM3Rp5LRt1udDUzMluUDntjhpayVj2T9Tn&#10;dLOou81jy1rnSMcJFy7NdL1+fo4THOPp9PrSJmJ6LcnpVhmI2XAcSxvCccikgsWKW2mtdpimkMsg&#10;gpYxGzre7i5xA4n0rxtmydlptPOXPEYjC5DyXFLUOKzKuB8VkcVFcTyWJIcFlp2too4qmofNVHoo&#10;KFhnrXn9VvJvyuPBen6T2Mdzu+L9FeNvy+txbbTEYrznhC17vcJbpX1FbL7PmO0jj8GMHBrR8gX1&#10;W3ZN7TL2O30xqpFYdWeS4pc6MqNQiWZaQSKLCI8lJV3tiyW54/N10knmU7zrPRSEmN/r08D6wuxo&#10;7m+meHLydbuuy19xHxRx8/FnnH8ntmQw9VLJ5VWwaz0MhHmN9Y/WHrH1L3e37mm6OHPyfK932Ozt&#10;p+LjHn4LjXYdMQEBAQEBAQEBAQEBAQEBAQEBAQEBAQEBAQEBAQEBAQEBAQEBAQEBAQEBAQEBAQEB&#10;AQEBAQEBAQEFHcLhQ2qknr7jVR0VHTt6pqiVwa0D+MnwA4larWbTiOMrETM4hqduDvHX3zzrTjTp&#10;LZZzqyet92oqRyPLjGw+gcT4+hez23YxT4r8Z/B39XbRXjbmwK/xXow7SByrSncgpneC0qB3irCw&#10;gd4qqp3qjtsayCuxW/Wu/wBud01VtnEgbroHsPsyRu9T2ktPyrG3XGyk1nxS9IvWYltJf4aGb4G/&#10;2Y9djySAVtucP0C797CfQ6N3Ajw5Lp9teZia2/VXhP5vku60zrvMLadyXadZTu/jVRA7xWkQOVhE&#10;TlWULlRTuWoFmZhnmFYBQtuebZXasVoZHdEFRc6qKmErh+jGJHAvd6mglS1615zgis25Q/MVzXEM&#10;7thvGGZNbMptYf5b622VMdTGyQcSx5jcelwH6LtCtUvFozE5S1ZrPF5s5pku8G9+82W9puW3wYxZ&#10;PxBLda++2eAUz58UhpTNBSNa5zy90xkic4uc4dWuurW9B6FrX2XnXM8M/c7VYrSsXj6Szj3b7RQX&#10;fthrbHaX1NfW7U0dHdrBW1TvOq3RWmLypzJK0NJcaUyEkDi4A6ejsdzq/wBLEeDi0bMbM+bJPbVX&#10;WLJO3Tan7vihnthxWktdwpwAWOqKSL4Sua8el00cnVr6VzdvMW1x7nFuiYvPva89mc02AZfvv29V&#10;8jm/gTIX3bGIpHdT326sPl9Q1AOnQ2B/yyLh7P4LWpPh9Pycvc/FFb+cKXf8O2l7pNjN6YQ+GxZl&#10;1YXmcjejyx5h8uGSTXQ+7OH6g8oPmdd/+ntrfz4Smr49dq+XFdm6+x25tl3Wj357fLjbKfLLjSih&#10;zfDbu50dFdomgNEnW3QdRDGaguZxYHh+uodvbovF+vXz8mNe2s16L8lpXzbXuZ7ifuvHt6qfH9rt&#10;r4amCsv+M2KoNXc7iYHB7IXzMknia3q8Q8dJAPS8gESde7dwviIai+vVxrmZbzU9BRUdBBa6amji&#10;t9LAylp6MDWNsLGhjYwDrwDRpovQiIiMOnM5WBZ9o9rMdvL8hsO3ON2e+ue54u9Ha6WGoa5x1c5k&#10;jIw5pJ4npI1WK6aVnMRGWrbLTGJmV+OXNDiQu8VUQu5KiJ3NWEQO8VUQuWkRHxVhELvFVELlplCV&#10;RCfFEQuWkehWzP8A2SYV/wBZf6/Ovy//ANX/AMufp+2r630j/Yj6/wAZZGdyXyz1EKiixI4lQcCs&#10;ysOJWVhwKzI4FZkhxWZacCsq/FkcDzWZacVmUfiyOLllUKivxYlX4eSgjWJBZlpwdzWRpXu12mXC&#10;859V70bE7k1uyu7Vwi8u+1lPC2qtN4A0H+m0j9W9R6Rq4te0kBxjL/aXe097EU+Xsr1V++HFbVxz&#10;WcStjDO1ndrI94sR3j7lN1bbn9dtw1zsExexUHwdDBUu0cKmUmOLix4D9AwlzmsJf0s6Ddvea665&#10;pprjPOZ+kldVpnNpb6FeU53E8lmSHFZlXA+KyOKiuJ5LEkOIBJAA1J4ABSImZxCu0v0otlDBYoiP&#10;iJemou7h+seLIv8ABHFfb9v20dpojV+6eNvf5fU5Ox1/MtO2eXKv9ZWO/mVXrQjPJSVRlRqESzLS&#10;CRRYRHkpKoz4o1D9gqJ6SeOoppnwTxHqjlYS1zSPQQrW01nMcy1IvGLRmJZpxbcOGs8qgvrm01Wd&#10;GxV/uxyHwD/Bp9fL5F7Ha+oRb4b8J83zffekTTN9XGPLxj3ef4spg68RxB5Feo8IQEBAQEBAQEBA&#10;QEBAQEBAQEBAQEBAQEBAQEBAQEBAQEBAQEBAQEBAQEBAQEBAQEBAQEBAQEBBa2V5hZsPoDWXSfWa&#10;QEUdBHoZp3DwaPADxceA+XQLm06LbZxDevXN5xDTTM85vWZ1nm18nkUMLiaK1xE+VEPSeXU70uPz&#10;aDgvd0dvXVHDn5vS1aopHBYjv412HKp3+KsCByrSncgpneC0qB3irCwgd4qqp3qincq1DYLZ2+tv&#10;NBcdua6UedN5lxxOR/6NUxvVNTgnkJGguHhqCeZXQ7qvy7Rtjlyt7vP6nl+pdt116o5u8ka5jnMe&#10;0tewkOaeBBHMFdiHzUqZ38a0iB3itIgcrCInKstGO+/Mb1gm3GK5Pi+4L8RySy5JSV1DjrKgxffs&#10;UEjDJC6JjmulbC8xyPbr09PUHDiNOt3dprWJicS7Hb1i04mGWNgt8qvfayXHJotvbxh+Nx+S2wXq&#10;5uiMV1d9oyqNOGHUNhlj6NeIPp1Dmt5tG75kZxiHHs19E4y0l2Ls22W+TNx+53uKulBdKN2Q1Vox&#10;ez5DWsjtlooKWKKoji8gyBhf0TBojOuuhf0udJ1Lq6a12Z2bPNzbZtTFKrfxmvsdD3GY/k/Zji1/&#10;veG1Dhbt3bbR0slJjU8Aka0vp6iufG1kjGuc9oPSOpoMerXvBVmI2Z1ROPHyW0fBjZPHw82X+7GK&#10;TaPeTZDuVoI3st9DXfhXcB0XUA+gqBIY3PaNQ4+VJPxcPebH6Bpzdz8F67Ptcej462p9jfSrp6G8&#10;22elmDK223WmfFKGkOZLBOzpOjhzDmu5hd/ETDqcml/ZljOb7c2ndPazKLHdKSyYbltT+C8groDH&#10;T3CinJaTTSaNEjQYhKSBprLpzBa3q9nW1c1mOUufuZi0xaPGGW5djqBu/wDFvzQ3+ot9bJj/ANx3&#10;fHYoWmKuI6miaaYu6vZaItGhvONp18FzfI/1OvLi+b8HQy/cbTarr8MLpbaW5ChmFTRCqhZN5MzW&#10;uaJY+sHpcGuI6hx0JXPNYnm4czCqK2iJyqIHeK1CIDzVSUDlYRC7xVRC7kqInc1YRA7xVRC5aREf&#10;FWEQu8VUQuWmUJVEJ8URC5aR6FbM/wDZJhX/AFl/r86/L/8A1f8Ay5+n7avrfSP9iPr/ABlkZ3Jf&#10;LPUQqKLEjiVBwKzKw4lZWHArMjgVmSHFZlpwKyr8WRwPNZlpxWZR+LI4uWVQqK/FiVfh5KCNYkFm&#10;WnB3NZHErKuCzKuJWRxPJZkhxWZVwPisjiorieSxJDubSyKkjqL3VNDoLf8A8njP+UqD7jR8nMr3&#10;vQu0i1533j4acvbbw+zn9jjvE7JjXXnPP2Qs2pnlqp5aid5fNO8vkefEk6le3a02nMvapSKRERyh&#10;RP5lZcsIzyUlUZUahEsy0gkUWER5KSqM+KNQiKNQjfy+dZahkDE8/qrMY6G5l9Za9Q1j+csA/Z/W&#10;b6j83oXf7Xv51fDbjX8Hkd/6TXf8dOFvuln2jrKW4U8dXRTsqaeUaxysOoP94+pe9S8XjNZzD5TZ&#10;rtrt02jEwqVpgQEBAQEBAQEBAQEBAQEBAQEBAQEBAQEBAQEBAQEBAQEBAQEBAQEBAQEBAQEBAQEB&#10;AQEBBjHPtyrfiMT6Kk6K+/Pb7FJrqyDUah8xHy6ho4n1Diu323aTt4zwhzatM39zUK83e5XyumuV&#10;1q31lZOfblf4Dwa0Dg1o8AOC9ulIpGIjg9GtYrGIdI9cjUKZ38aqqd/irAgcq0p3IKZ3gtKgd4qw&#10;sIHeKqqd6op3KtQmobhV2qvo7nQTGnrbfOyopJ282yRuDmn6Qs2rFomJ5Sk1i0YltvdaukyW1WnO&#10;LZGI6W/s0udO3/ze4R8J4zxOgcQXN15jiuh28zSZ1W515e2PB8p33bzqvK13fxruOiwbc908jt++&#10;Nj2q/s5ulVjN4sU11fuLTdc1JBO1xayGdrIy2IaxuaS9+pc5mg0OqxOyYv044ebXRHTnK6c73Mwb&#10;baOwyZvkMFgZk1yhtFkdO2Rwnq53tY1mrGu6QOrVznaNaOLiAFu2ytObMUm3JpPU7id3G/JvOVdv&#10;8mM4Fthbq2opcVu97ayWvyBtHK6OSaIS09XG1kjmkN1bGBy6yQSOv17dnGnCPxc3TrpwtxlfWwe4&#10;9p7k8cveMby4RajuftbXzW7KLFW00b2xvnZJTmrp45OsxOe0SRP6DwIOjul4W9N42xi0cYY2U+XO&#10;azwljntGuNdtHuRut2r5HUSubjtdLkO3NVUag1NsqOgyNYdOn3HRS6NPvGb9UqdtPRadc/U1ujqi&#10;Lw1trts9rNge5a+wb+4m+7bSZbU1V12zyOoZUz2qiqamRsj4amlh9iXoafKeHNdp0xvLek9TeH5d&#10;dWz444eDk67Xp8M8fFnTfXfDHNz8Woe3vtfqX3/KsqqKWmlr8bZNQW6y26CZk0rn1MTImMY/o6Xd&#10;GrQwv6uJDXc+7dF46Nfi4teuaz1X5Nus12axncDaWPaHJpqmSyNt9vofvGlc2OqjfbvKMU8LntkD&#10;X6xDmCNCQQQSF27aotTpl167JrbqhfeO2GkxfH7JjdBNU1FBYKGC30U1ZKZ6h0NOwRx+bKeL3dLR&#10;qTxK5aV6Ywxaczl2buS3DMoXKsoXeK0iEqoicqiB3itQiA81UlA5WEQu8VUcGxvlc2OJjpJHnRrG&#10;gkk+oBWZwuMrooNvs3uoa6hxW5yxv9yZ9O+KM6+h8ga3611r99op+q8fa5K9tstyrK5WbKZozp+9&#10;X2rH2u5uuNwhYGj0nyzIeR1XVv6121eUzPuj88Oavp+2eeI+tUs2mssHC77l2en6ff8Au+Gev9Ou&#10;nT5eq61//QU/bSZ984/NzV9Lt42hUMwTa2mcPi8tvd0aD7XwVFHT6jXwM5dpw9S69vX9n7aRHvmZ&#10;/Jyx6ZTxtKdti2fpz9naMjuQBGnxdXBFrpx4+Szx5HRcFvXO5n/GPq/OXJHp2mPOfrVA/stgaBBt&#10;n57x/l6q7VbtdT4sbo35Fw29X7qf3/dH5Nx2OiP2/fKUXTCoSDTbZWRvQNI/PfPP4ae11O9r51xz&#10;6l3M/wD9ktx2mmP2wlZktig1+H21xEdfv+fbvP5ctOt/Dn4LE993E/8A9lvtlqO31R+2PscvxXav&#10;/lrhH/8ARmf8NZ/mdx//ALL/AP8AKT+Pq/wr9kO+ot2L9b4IaSktNlhooOryaKOkMcLOslzulkcj&#10;QNSSTp4rq7axtnN+M+3j+LmrPTGI4Kz+2XIv/wAz2T/2eb+nXF/G1/4x9kN/Mt5pW7yXfh5lhtTj&#10;+kWslaD8g8w6KT2uqf2wfMt5qlm8cvHzcYpHj9HonkZ/EViex0z+1fm2V8e8NpeftsVlhHpirevh&#10;/hRNXHPp2mfD75X51nYQ7qYhLwqLfdqVx04sEMjR6ddXtP1Lit6VrnlMtRvl2kGe4LU8Dep6InkK&#10;ilkPo4Exhw8Vw29Ijwt9zcdx7HcU94xms/5LlFscT7rJphA4/IJNCuvf0nZ4TDX8irtmUE87PMpT&#10;FVxj/KQSMkH1Fda/p2+vhluNtfNTyUtTF+8gkYPS5pA+ldS+jZTnWY+pyRaJ5SpSuBt+LI4Hmsy0&#10;4rMo/FkcXLKoVFfixKvw8lBGsSCzLTg7msjiVlXBZlXErI4nksyQ4rMq4HxWRxUVJDBJUzRU8Leq&#10;WZwYxvrJV1arbbxSvOZwk2isZlLklXE11PZqR3VSWvVsjx/lJz+8efkPAL7j5ddFK6acq/fPjLs9&#10;jqmInZbnb7o8FrFcb0IU7+ZUbhGeSkqjKjUIlmWkEiiwiPJSVRnxRqERRqEb+XzrLUICpLS48cyq&#10;5Y1U+ZTO86kkINVQPPsPHpHPpd6x9a5+37q+ieHLydPvOx191XFuE+Etj7FkFuyGjbV2+XUjQT07&#10;tBJE70OH8B5FfR6O4rurmr43uu02dtfpvHunwl3a5nWEBAQEBAQEBAQEBAQEBAQEBAQEBAQEBAQE&#10;BAQEBAQEBAQEBAQEBAQEBAQEBAQEBAQEGDdxN1I7WJ7JjcrZrlxjrLkOLKc8i2Pwc/18m+s8vR7X&#10;s+r4r8vJ2dWjPGeTV6eWWeWWaaR000zi+WV5LnOc46kkniSSvXiMO7Clcq0pnqrCmd/Gqqnf4qwI&#10;HKtKdyCmd4LSoHeKsLCB3iqqneqKdyrUIH+KQrNey+SU8dfW4Ld5vLtGWkNoZne7T3Jo0gkH/GcG&#10;H0+z4Lpd5SYxtrzr98eLoeodv82mfGF81tLPRVNRR1LDFUU0jo5oz4OadCuatotETHKXykxicSwb&#10;3AUW4tdtJmg2pvk1gzmkoX1dnqKeKKWacU/2ktLF5rXBj5ow5jHDQtcQQQpti3RPTzWmOqM8mslL&#10;UW3ve7R5oJHQHPKOnEc/BrPhcmtkYc14A16I6prtfVHKRzC4o/19Xt/q5J/0dnsXX2OZ3R5TsVZs&#10;XfB935JtjPNjmS2l7SySKSKR74XuYeI643aH9trx4LfaXzTHjDHcVxbPmxBv95/bl3K4J3EW+IwY&#10;JuJ04xupHC0hjZCAG1DwNASY42St9LoHa+8sbf8AS2Rfwnm3r/1KTXxjkyl3FbD5xnGYbfbx7JZB&#10;a8c3Ow0OpjW3AkU1bb5g4ta97IpuroEkg0LSHNeeIIC5d2m1pi1OcMatkRE1tylmzEsJvtZt7Q4v&#10;vdWWXdC+Sumlv9RLbYfu+Z0sr5GRimlYWOETX9DXdDdQB7IXPSk9OL8XDa0ZzXgurHcOxHDaSShx&#10;DFbPitFK7rlo7PQ09DE53pcynYxpPH0LkrSK8owza0zzd65bYU7vBagQO5KwkoXKsoXeK0iEqoic&#10;qipoLTdLtL5Frt1TcZtQPLponyka+npB0Wb7aa4zaYj3rWlrcoyvin2kyssZPeX2/F6V4Lmz3Wrj&#10;iJA9DGF79fUQF0Nnq/b05TM+6Pzw7Nex2W58Pe7BmFbd23pN5zGtvUreMtLZqUMAPoE05LXfLoF0&#10;Nnrl5/RSI97s19Or+632KuOv29tmotWBNr5RyrLxVSTk+jWFujPoXR2ep9xf92Pdw/u7Fe01V8M+&#10;9VjcfIKdhis8Ftx2EjQxWyihhGno9oPP1rp3va/6pmffLsViK8owt+tyjJLjqK2+19Q0843TydH+&#10;ICG/UsYV0RJJJJ1J4knxVH4gICAgICD96XHkCUHLoef0D9CD98qX/Nu+hB++RN/m3fQgeRN/m3fQ&#10;geRN/m3fQg/PKl/zbvoQfnQ8foH6EHHpI5ghBzillgeJIZHwyDk9ji0j5wguaizjLrf0ilyGtDWH&#10;VrJZDM0f4MvUPqUxBldVLu7kjOFwpLfdWn33TQeXIfkdEWgfQuHZ22u/6qxLcbLRylc1JutjtQWi&#10;52Grt5PB0tHM2Ya+npkDNB866Wz0jTblEx7p/PLkjuLQumjyTD7n0ijySCnkf/kK9rqcg+gvcOn6&#10;Cuht9Et+y32uavdR4w777uqnRiaBrauB3uz07hK0/IWkrzdvpu/X+3Pu4uau6s+Khc1zSWuBaRzB&#10;4FdC1ZjhLkcHLCoVFfixKvw8lBGsSCzLTg7msjiVlXBZlXErI4nksyQ4rMq4HxWRxUV3lM8We2TX&#10;d3CsquqntTTzGo0fL8w4BfTeidr8qk9xbnPCv9Z/oxWnztkU8I4z+SxnEk6k6k8yvRe1DgVlYUNV&#10;PBSwz1VVNHTU1Mx0tRUSuDI442Auc97naAAAaklRrOHnLlHfXfcsy6uwfth2lrt46u1EtuWUP82K&#10;3NIJaHsaxoPlOIIEkskQJHshw4rsx28RGbzh07d3MzjXGVRae9XN8CvtrsXdHsncdp6G9TCnoM5o&#10;TJWWoSHU9MoAk4ADUmOWRwHHo04qT28TGaTlqvd2rONlce16BUVbR3KjpLjbqqKut9fDHU0NbTvb&#10;JFNDK0Pjkje0kOa5pBBB0IXUmMO/E5jMOUiy1CI8lJVGfFGoRFGoRv5fOstQgKktOB8VlYV1ru9f&#10;ZKyOut05gnZwcObXt8WvbyIK5NW22q3VWeLj39vTfTpvGYbJ4pmFBk1Po3SmuUTdamhJ4/ymH9Jv&#10;8Hivo+17yu+PKfJ8Z3/p1+1t51nlP5+1d67bzhAQEBAQEBAQEBAQEBAQEBAQEBAQEBAQEBAQEBAQ&#10;EBAQEBAQEBAQEBAQEBAQEBB+EhoLnENa0akngAAg1z3E3RdUiex4zOW03uVt3jJDpOYcyE+DfS7x&#10;8OHE+r2vZ4+K/wBjt6tHjZr69ek7and4qqhcqqmeqsKZ38aqqd/irAgcq0p3IKZ3gtKgd4qwsIHe&#10;Kqqd6op3KtQgf4pCo2yPieyWJ7o5Y3B0cjSQ5rgdQQRxBBVRt0y7x5ziVszSPpN1pi225bC3QaVM&#10;bR5c+nolbpx5a8PSvO0x8nZOqeXOvu8vqfMepdt8u+Y5Led4ruvLeaYee1Pu1MT5DSbO9yTy9jdN&#10;Ke334SafI0CaXjpoBHMP82unH+jt9lnY/wBzX7YZMtO0Oe7d93N2zzBLRFNtTunaHTbig1EULKS5&#10;xlxErIXe297pQJB0g/vJtdOC5I12rtzHKebE3i2vE84bYZLi+OZfbhaMpsdDkVqbUQ1X3dcIGVEB&#10;mp3iSJ5jkBaS1w14hdqaxaMS4ImY5OzZHHDHHDDG2KKJoZFEwBrWtaNAABwAAW4RG7mqkoXclpJQ&#10;uVZU7vBagQO5KwkoXKsu9s2I5JkbgLNZ6mtjJ6TUhvRCD6DK/pYPpXDt7rVp/XaI/H7G6ab3/TC7&#10;W7d2i1APy3MaKieBqbZbAa2p1/VcW6NYfWdQvM2+tVj9FZn38Hbp2E/ulUx3TALLp9yYg681DCOm&#10;4X2XzAdPTTR6RnVedt9S37P3Yj2fTLt07XXXwz70VbuFlVVF8NBcBaaIDRlFbY20sbR6AYwHf98u&#10;jMzaczxl2I4clmzTTVEjpZ5Xzyu96SRxc4/KTqUEaAgICDkGOd7rSfkCCoZR1L/djPzqZFXHZ6t+&#10;ns6JkdhFjlQ/nqmR2EWLPOmrSVMjsYsS5fZ/UmVdhHiXL7L6kyK1mJfzWnzJkwqm4l/NfUmTCobi&#10;X81y9SmTCQYl6Y/qTJh+/hL+b+pMq/DiXoj+pMphE7Ev5r6kyYQOxL+a+pXJhSyYl/NfUmTChkxL&#10;n9l9SZHXy4npr9n9SZHXS4s9uujSEymHXSY7UNJ01+hXIoZLRVx6+zromR+0lRebTJ5tBVVNDJzM&#10;lPI6MnT09JGqC96DdTK6QNiuPw96gbw6K2EdenqkZ0nX1nVcWzRr2Ri0RLUXmOS86HcvFK/pZcrf&#10;V2OUjjNCRUwA+JI0Dx8wK8zd6Jpv+nNfp7XPXubRzXlRNoLszrsd3pLuNOowxSBswHpdE7RwXkb/&#10;AEXdT9OLfdP0+t2K9zWefBHNBNA7onifE79V4I/hXkbdV9c4tExPtc9bRPJCeS4mkaxILMtODuay&#10;OJWVcFmVcSsjieSzJDisyrgfFZFXbqJ9wq4qZp6Wu9qaQ8mMbxc4/IF2ux7S3dbo1x4858o8ZZ2X&#10;6K5Ud+uLK+s0px00NI3yKGPwDG/pfK48V9jstHCteFYjEe53u00/Lpx5zxl0JXE7kOBWVh5xd/ue&#10;5XWUm3fbnt9I+PKN7biKa6SRuLSLa2RkIhe4cWsnlfrIR/k43g8HFdnt6xxtPg6nd3nhSOctu9md&#10;n8S2QwGz4LiVIxkNDE192upY1tRca0tAmq6hw4lzyOA10a3RrfZAXX2bJvOZdvTqjXXEO33NwrFt&#10;w8EyfEMypYajHrvb5462SZod8PowltTGebXwn22uB1BCzS01tEw3spFqzEtPfy38mvmQ9uMdJeXy&#10;ywYpktws1gmm6iXULYaaraGudzayWpkY3TgA3pHLQcvdxi/1ODsZmdfulvjIuq7sIjyUlUZ8UahE&#10;UahG/l86y1CAqS04HxWVhEUbhJT1dTQ1ENXRzvpqmB3VFNGdHApS01nMTiWb667KzW0ZiWxuFZ5T&#10;ZHGyhrummvUbTqwcGTgfpR6+Ppb844cvouz76N3w24W/F8d6l6Vbtp6q8afh7/zZEXoPHEBAQEBA&#10;QEBAQEBAQEBAQEBAQEBAQEBAQEBAQEBAQEBAQEBAQEBAQEBAQEBBwkkZEx8sr2xxxtLpJHEBrWga&#10;kkngAAkRkazbh7kSXoy2axyOhtLSW1VWCWuqtOGg8Qz1ePj6F6/a9p0fFbn+DuatPTxnmwq5d92V&#10;M9VVO7xVVC5VVM9VYUzv41VU7/FWBA5VpTuQUzvBaVA7xVhYQO8VVU71RTuVahA/xSFQO5FWBk/a&#10;PL6fGskdbrs8DGspYLde2uOjY+o/Y1Gp5GJx118ASut3eqb06q/qrxj8vrdXvNEbaTHizBe7VUWW&#10;51tsqh9rSyFofpoHtPFrx6nAgq6dkbKRaPF8fes1nEsc5dgmG55DaafM8aoMmprHXsulrprjC2eK&#10;KrjY+NsvQ7VrtGvcNHAj1cAtzSLc4Zi0xyXO5bYQuVFO5agQO5qpKF3JaSULlWUtFbq+6VDKS3Uc&#10;1dUv92GBjnu+XRoOg9altlaRm04ha1m04iF8R7dC3NbNmV+o8ajLQ4UAPxVa4c+EMROmvp14eheZ&#10;u9X114Ujqn7IdunZWn9U4VDb5hVh0GOYx971bOV3vp83iPFtMwhg48jzXl7vUN23xxHs+mXbp22u&#10;nhn3ulvGZ5LfGeTX3WX4XQNbQw6QwBo4AeXGGggevVdLDnWuqCAgIObY3v8AdaXfIgrYrbVS6aM0&#10;BUyO2p8cnk06teKZHfU2KE6ax6qZFw02J8vsvqTK4d/TYn/NfUpkw7unxLl9l9SZXDvIMRPD7L6l&#10;MjtYcTaPea0Jkwr48Zgb7xamRWMx+kbz4/MmVVDbNRj9En6FBKLVRj/JoJBbqQf5IIP34Ck/zIQf&#10;vwNL/mgg/PgKT/MhB+G3Uh/yQQRm1UZ/yeiCJ1loz+iR9CCmfj9I7lw+ZXIpJMYgd7vSmUw6+XE2&#10;nXpa06pkw6mbETx+y+pMjpajEuB+y+pXJh0NTifP7L6kyjoKnE+f2X1K5MLdqcVI1Ij0+RMo6WSw&#10;1VO8SQufG9h1Y9pIII8QQrkXNbs7zSztbDPUtvNG3TWluDfPGnqedHj/ABli+ul4xaImFi0xyXtb&#10;9wsWuWkd1pKjHKp3AzR61FNr6SAA8fMF4/ceh6dnGnwz932OxTurRz4rwjoTV0/xlrqYLvRn/wA4&#10;o3iTT1OaOIPqXg9z6P3GrjEdUez8ubt07itvYoiCCQRoRzBXkTGJdiEbuayOJWVcFmVcSsjieSzJ&#10;DisyrgfFZHcVT/ueziIezcLy3WT0x03gP8P+BfXem9t/G0dU/rv91fD7eZ29Pm7Or9tfx/ss1y7D&#10;1oRFGocCsrDzJ7xzLtd3DdufcbdqCor8FxyZ+P5XURNkmbQiR8zmTGMEjqMdVI9ug1cYg3X3V2tH&#10;xUmvi6fc/Bsrfweitkvlnyaz27IMfudNebJeKdlVa7pSSNlgnhkGrXse3UEFdO0TE4l362i0Zh0d&#10;uzzCrzk17wy05VarllmNxxy37HaaqikrKRsvumaFri5vhrqOGo106hrZpMRnHBa7KzOInixfmu8m&#10;wHb3CLVlOUWTBDcJ5rh9w0dPJLUvkq5C+WoNFQRSy/aPcXF5ZoTqdeasUvs482LbderhM4XlgO6e&#10;3e61rlvO3eX27K6CneGVbqKT7WB7hq1s8Dw2WIkcQHtGqxelqc4cuvbW8fDOV9HkuOXIjPijUIij&#10;UI38vnWWoQFSWnA+KysIijcI38gsrDhHJJDIyWJ7o5Y3B0cjSQ5rgdQQRyIVzMcYWYiYxPJsTgmf&#10;svfRabu9sV2aAKefk2pAH0B/q8fBe/2Pf/N+C/6vx/u+P9V9JnR/qa/0eP8A+n+zKa9R4QgICAgI&#10;CAgICAgICAgICAgICAgICAgICAgICAgICAgICAgICAgICAgICCOWWKCKSeeRsMMLS+WV5DWta0ak&#10;knkArEZ4QNYtwNw57++W02mR0FkYdJHj2X1RB5u8Qz0Dx5n0D1+27WKfFbn+Du6tXTxnmxG7wXdc&#10;6mcqqmeqqnd4qqhcqqmeqsKZ38aqqd/irA6u6XKgs9vrbrdayG3W23QPqa+uqHiOKGGNpc973O0A&#10;DQNSUmccZXOGlNZ3kVdwqJ7rt/sZmGf7d0VR8NWZ3RxPiZI8P8vWkpvh5POHXw9qRhHiAut/J8qz&#10;MebHzPY3Hoqv4+hoq74aei+MgZN8HVM8ueLraHdErNT0ubroRrzXbicuWEjvFahYQO8VVU71RTuV&#10;ahA/xSFQO5FWBTu8VRtjjF6/HmBQ1kjvNyXCGx0V41Or6igdqKec+JLNC1x9RJXnRHyN3T+23GPf&#10;4w+d9V7Xpt1RydW5d2HiInKsoXKinctQIHc1Ul3dlxa+5E4i1W+SaFuvm1j/ALOBmnE9UrtGjQeG&#10;uq4t3c69MfFP5t01Wvyhcn3Pg+NnW+3R+U3KM8bTandFKHD9GSpOhI/kaFeRu9VtbhrjHtnm7mvs&#10;6x+qcqOt3Buzqd1vsVPT4tazw+FtreiRw9Mk/vuPHmNF5l722Tm05l26xFYxEYWK975Xukke6SR5&#10;1e9xJJJ8SSsq4oCAgkZDLIdGMLkHaU9mqZiNRoCpkXFSYu5xBcwu+VTIuujxXl9l9SZXC6qPFOX2&#10;X1KZMLppMTPD7L6lMrhcVPi8TNOsNHqTJh3EVlpI9NW9Wiiq5lJTR+7E35+KCcNa33WgfIEHJAQE&#10;BAQEBAQEBAQEBAQEBAQcS1rveaD8oQU76Kmk96IfMgoJrJSSa6DpTI6aoxaN4PQGn0K5TC3KzEiN&#10;fsvqTJhatZinP7L6lcotStxXn9l9SuTDoY7VcrRP8Va6qegqG8pYHuYfkOnMeooLwotwrrF0wZNa&#10;4r1COBr4QIKoD06tHQ7T0aD5V1O57HT3H668fPx+1yU22pylelvqbJkGn3DdGyVJGptNXpDUj1AH&#10;g/T0tOi+c7v/AM/evHVOY8p5/by/B3NfdxP6n5PBNTvMc8ToZB+i8EFfPbdN9Vum8TE+1262i3GF&#10;OuGWnErI4nksyQ4rMq7O00kVRO+eq9mhom+dVu9Ibyb8rjwXpeldlHcbc2/RXjP5fW4tlp5V5zwh&#10;0FzrpblWz1cvAyO9hng1g4NaPkC+n2Xm8zL1NOqNVIrDrnLic8IijUOBWVhbWU4xj+Z2K54xlVnp&#10;b9j94iMFytVYwSQysPHQg8iCAQRxBAIIISLTWcws1i0Ynk0JrPy/qO0yXGi2w383A20xS5vdJUYj&#10;R1ss1IC4glo8uem6mjTh5ge70uK5/wCT5xl1f4WP02mIdlWbV7Y9i+ym4u5uJUcuQZ5TW7yYsuvh&#10;bUVlRW10zIKaIBgY2OETytc9rAC5rfbc4gFTrndaInk18uvb0m0c1B2q9rWO/hih3n3ptkG4u7W5&#10;UYv1dWX+NtbHQwVzRLBGyCYGMTGMhz3FurNfLZo1vGb90xPTXhEL23bRMdV+MytPevGcb2A7me2/&#10;L9p6GmxCt3ZyF2K55idsa2nobjQ1FRSQGpNLHpG10ZqS4kN0Lwx3BwJdddpvS0W44TbWNW2s14Z5&#10;/c9InOaNAXAF50aCeZ010HzBdJ6LgfFGoRFGoRv5fOstQgKktOB8VlYRFG4Rv5BZWEKNOIc5jg5r&#10;i1zSC1wOhBHIgqLjLYXb/cBt1EVkvUobc2gNo6xx0FQBya4/r/775efv9h3/AF/Bfn4T5/3fIere&#10;kfKzt1R8PjHl/b8GXF6z58QEBAQEBAQEBAQEBAQEBAQEBAQEBAQEBAQEBAQEBAQEBAQEBAQEBAQc&#10;XvZEx8kj2xxxtLpJHEBrWgakknkAnMazbhZ5JfppLVa5Syywu0fINQalw/SP7APIfOfDT1+17boj&#10;qnn+DuadXTxnmxK9d12FO7wVFM5VVM9VVO7xVVC5VVM9VYUzv41VdFfL3a8foKi43asio6aCKab2&#10;3Na54p4X1EgjaSC5wjjc7QeAJ5BJmIjikzhonmGVbi9z3alnVzsGEVuM3G4VofYbYJQ514tVHVxz&#10;OMHJ5cY2FpGmj3NIZqHaDq2tbbqnEMzM2hb+O9yO52R49YcD2H7ebjbbraqCCgrK69xfC2e1viY2&#10;NzWAeUxwaTqOt7HED92eIUrvtMYpVIvPKIcYs57ntmdxdtTvPk1lzPEt1LxHYp7XaoYmutlVUStj&#10;i8ospqZ56A9pPF4cA4H2ulzr17ddo65zErm1ZjL0Ed4rvw54QO8VVU71RTuVahA/xSFQO5FWBTu8&#10;VRe23OYuwjKqK7SNMtrqGmiv1IBr51FOQJW6eJGgcB6QFwdzp+bTHjzj3uLuNUbaTVsLktobZ7m+&#10;GnlFTbqpjaq01jT1NmpZh1Rva4cDw4arj7bb8ymfHlPvfF7tc67TC3HLsOFC5Ud1ZsWvV/6pKGl6&#10;KOLU1FynPlU0YHMukdw4eIGpXDu7rXp/VPHy8XJTVa/KHdl+DYufa1za8M8BrFbY3fLxdLp/in1L&#10;yN/qWy/Cnwx97u6+1rXnxlbd8zK/39gpqqrFPbmcIbVSNEFMweA6G89PDq1XnTxnMuytZAQEH6Gu&#10;cdGgk+pB2NPbKmcj2S0FTIuWixlzyC5pcfWpkXlQ4t7v2f1JlcLzocV937P6lMq0Z/MI3qyjt4w3&#10;a6XBLiy1ZfkOTmsZ5gEkc9ttMPVVQTQ6jrjlkqYWu48tdNHaObMrWMtlO0/uP287nMIberKWWjM7&#10;KyOPNcIlkDp6GZw0EsROhlp5SD5cgH7LtHAhMkxhtzHTwxe5GBp4qCZAQEBAQEBAQEBAQEBAQEBA&#10;QEBAQEBB5a9+ffnSbL0lw2l2luENdu1XQmK+32ItlhxyGVvztdWOadWMPCMe2/j0tcaiG6PbBuQ7&#10;dvt+2mz6eqNZcb1j1NFfKpz+t0lyoQaOuc5x46mogkPHiiSzyiCAgp5KWnl9+Jp18eSDqaiw0swP&#10;TwJ8CFci2q3FNQS2MOHpCZRZtfivP7L6lcphZldi5aeoMLXA6tI4EEK5HaUGU5FaWCluDG3+3NGg&#10;p6wkyNH7E3Fw5eOq4d3b691em8RMNVvNZzC7KCssV+0bbKw0Fe7/APJNcQxxPojk913qHNfN95/5&#10;3x0z9U/n+f2u7r7zwsVFNPSyGKoidDIP0XDT6PSvmN2i+m3TeJiXcraLcYUx5Lry1DiAXENA1JOg&#10;A8SsxEzOIV215kFuoobLER5zyJ7o4frkasj/AMEL7XR28drpjV+6eNvf5fU12dOu07J90fms88z8&#10;qr0nByy1CIo1DgVlYU7+ZUbhGeSkqwj3EbUnezZ3NduYqptDcL3Sxy2askJEcdbRzMqqbzNAT0Ok&#10;iDX8D7JOnFb1X6LRLG7X8ykw0+xrvZO0eKWnb7ffanMbDuljNHDaoKK3UMU9HenU7BDDPSTunY0+&#10;YGgv6epup1YXe6Oa3b9c5rMYdand/Lr03icwoNsMVz/dTdefu97irYzbPCMCtkz9t8NuUjozRUrG&#10;Pf8AHVIk6CxsbXveXPY10jy1wa1jGAy8xWvRTjMrqra9vm34RHJjCvyTuE7v907VuJtBaILTtHtL&#10;dXS4PNkFbWWqiuNxiY5pqZzQuFTK93VoWxkBkZMbnNc9/VrFNVcW5yxM7N9+qvKG3Gz3cPmN43Ou&#10;2xG92GUWF7qW+g+9LTVWaZ89ou9GBq+Sm8xz5IyAC4Bz3agOB6XMIPBs1RFeqs5h29PcWm/ReMS2&#10;3K67uwjfy+dZahAVJacD4rKwiKNwjfyCysIUacD4qLCPqc1wc0lrm8WuHAgjkQVGsZhsTt7uALuI&#10;rJeZQLoxulJVuOgqAP0Xftgf43y8/oPT+/8AmfBf9XhPn/d8d6v6T8nO3XHw+MeX9vwZdXrPnxAQ&#10;EBAQEBAQEBAQEBAQEBAQEBAQEBAQEBAQEBAQEBAQEBAQEBAQfhIaC5xAAGpJ5AINc9w87N3fLZbR&#10;KW2uFxFVUtP/AClzTyGn6AP08/QvV7Xtuj4rc/wdvVqxxliF/iu87EKV6qqd3gqKZyqqZ6qqd3iq&#10;qFyqqZ6qwxxmm6m2+3stLBm+b2bGKmu1dSUlfVxxTSNB0L2xk9ZaCeLtNPWpbZWvOSZiGBe4fae2&#10;9xGAWzJtuMmgmy/GBNXYJkVsrQ+lqRKwCekdLC4s0ma0AO/RcBqekvB4t2uNtc1nizaOp13Z9udb&#10;Mp20t+3lZTOsedbVU7bFkuN1A6JmspSYoqgNIB0dp0v8WvBB4Fpc7bZE16fGFpPguTeTI+43GMjs&#10;tw2pweyZ9hzqV8V4s8tSKa4tqnHVshklliYI2gDp6Oo8XdQHslb2W2RPwxmFtNongsHB9p90twdw&#10;LFu/3BSUFuqMSMkm322NrcJae2SydJ+JqpmueJJR0g8HO9oNdq0AMGaa72t1X8OUJFZmcy28d4rt&#10;w5oQO8VVU71RTuVahA/xSFQO5FWBTu8VRA9VW0G2l7OZ4TVYvUvEmQ4RG6rspPvz2xzvtYvSfJcQ&#10;R6iAF5+2Pkbur9tuE+/w+14Xq3a5jrh21psV1v1R8Pa6R9Q5uhll92OMel7zwaPlXPt3U1Rm04fP&#10;012vwiFwyjDMTBFbI3Mb6z/zKncW0EDx4Pk5y6HwHDwOi8jf6le/CnCPv/s72vta1/VxlaF+y++Z&#10;EGxV1SIqGLT4e10zfKpowOQEbeengTqV53tdlbCAgIJI4pJToxpcg7uksc85BeDofAKZF5W7GPd+&#10;z+pTKr6t2L+79n9SmRfFvxbQNJj0HpKmVXZTWSmgA6h1EeARXbMijjGjGBvyBQfNn+apuIMt7lI8&#10;Qppw+h2yx+itkkbXdTfjq4G4VDh4a+XPCwjwLPSjdeTRTavdTN9l83s24O315ks2RWaTVjxq6Cpg&#10;cR5tLVRagSwygaOaflGjgCDT6le1Xuqwjuhwht6sro7NmlmjjjzbCZJA6ehncNBLEToZaeUgmOQD&#10;9l2jgQjjmMNpkQQEBAQEBAQEBAQEBAQEBAQEBAQEHlr359+dJsvSXDaXaW4Q127VdCYr7fYi2WHH&#10;IZW/O11Y5p1Yw8Ix7b+PS1xqIfOnWVlXcauquFwqpq6vrpn1FbW1D3SzTTSuL5JJJHkuc5ziSSTq&#10;Sjb6DPyjNxPvzZ3PNuKmcPq8CyFtfQxE+02hvMRc1oHoFRTTOJH6yMWetSMiAgICAghkp4ZRpJGH&#10;a+Pig6WqsFPMD0aA+gq5FoXDFeZ8vh6dEymFiXDF9Nfs/k4K5RNQ369WmNtHXxi92tp0+GqdTIwf&#10;zcvvD1a6hcO/t9e+vTeImGq3ms5hcdM22XtpfZKoipA1ktFVoydunPoPJ4+RfK99/wCdtXNtE5jy&#10;nn9U/m72ru4nhZWW6n+7xVXSuiLRb/ZggeCC+oPut+bmV1fSOxmuydu2MdHKJ/y/tzdi3+pMUr4/&#10;gtOeaSolknlcXyyuL5HHxJ4levaZmcy9elYrGI5QozzPyqNuDllqERRqHArKwp38yo3CM8lJVGVG&#10;oRLMtNFO5rbTeffjcDD9o6OP8L7AviZeM9y6mnY6or3wSjWh8sjqY9ug8tuhYS7zHdXlhg7Om9aV&#10;m3i6e/XfbaK8qthciyDbXtx2qNfWiDF8FwihZTW23U4aHyEA+VT07CQZJpna+OrnEucfecuCIttt&#10;7ZdmbV009kPPbazaLe3uWziv7p75ndVsoL1TyUG29DbaSOsrWWfoLI3NdOWNbE4Pceot6pXFzwGM&#10;Lde1fZTVHRjLpa9WzdPzJnp8mctjN090sa31y3tn3iyKnzy42y1C+4VnsFOymnqaPVjvJrIogGh3&#10;RJqOGoLXAveHNK4ttKzSL14Oxo23rsnXec+Ut5H8vnXUehCAqS04HxWVhEUbhG/kFlYQo04HxUWE&#10;RUacA98bmSRuLJGEOY9p0IIOoII5EKRODETwlspt3nzb9Eyz3aUNvULT5Up4CpY0c/5YHMePP0r6&#10;P0/vvmx0X/V+P93xnrHpX8efma4+Cf8A/H+zKy9R4IgICAgICAgICAgICAgICAgICAgICAgICAgI&#10;CAgICAgICAgICAgwRuNnHn+dj9nm+waSy51bP0yDxiYR4D9I+PLlz9Lte3x8VvqdnVr8ZYSd4r0H&#10;YQP8VWoUr1VU7vBUUzlVUz1VU7vFVWF8i3nsmO7u4fs/WWK9S3XMrdUV1vvsNI99Ax0B/dOkAJPB&#10;ri9w4R+x1cH6jE7Ii0V8zq4r1zW/OxbEMrydlM6sfjlnrroyja1z3Smjp3zCMNZ7RLujTQcVu04i&#10;ZWZxDzr2LwTaPINo7p3M9wr6LLL5mdRcau9XbICZ6eigpauajjpqWn4jrd5PsBrS7QtZHppoerqp&#10;Wa9d/FiIiIzLotmI4drbpuB3D0TrvtN20VRJtGB1vmV1ReXynyIKiCmI1pmul6TGXEnR3T1+V7Sa&#10;vgzflUjhxZp3l2XyetzXEO4Pt+dTwZ95tIzIbY+UU1JerbU9DDLOXENPTGR5mvFzAHN+0Y3Xl2ap&#10;zF6c2pr4w3HiM5ghNSxkdSY2mojicXsa/T2g1zmtLgDyJaNfQF2ocsI3eC0qB3irCwgd4qqp3qin&#10;cq1CB/ikKgdyKsCnd4qjlTUdXcKmGioaaWsrKlwZT0sLDJI9x5BrWgklJtFYzPJZmIjMtlMCwE7a&#10;XO35fml4fbrzStdJQYhb3MlqpGyMLdKt/FkbHA8W8Tp4gjReL3vf12VmlIz7fyeZ3Xd1tHTXi7q/&#10;51dLxE630ccdisfUSy0UQ6GHXmZXAAvJ8fD1LyrTNpzM5l5cREcIWSoogIJY4ZJToxpPrQXBQ2GW&#10;YgvBPqUyL6tuM+79n9SmVX/bcYJ6fs/qUyuF90ONMjDTIA31eKmRcsNFTwAdEY1HiVFVaAggqqmn&#10;oqaorKuZtPS0kT5qmd50ayONpc5zj4AAalB8Zu7+d1G5+6e4e4VQ9znZjkNwusDX8DHBUTvfBFp4&#10;COItYPUEcsMcoMibV7qZvsvm9m3B2+vMlmyKzSaseNXQVMDiPNpaqLUCWGUDRzT8o0cAQH1K9qvd&#10;VhHdDhDb1ZXR2bNLNHHHm2EySB09DO4aCWInQy08pBMcgH7LtHAhHHMYbTIggICAgICAgICAgICA&#10;gICAgICDy178+/Ok2XpLhtLtLcIa7dquhMV9vsRbLDjkMrfna6sc06sYeEY9t/Hpa41EPnTrKyru&#10;NXVXC4VU1dX10z6itrah7pZpppXF8kkkjyXOc5xJJJ1JRtTIPSX8rLcX8HdzUOK1M5ZbtzrDXWby&#10;nHRnxlI0XGmkJ/W6aaSNvrk056Izbk+lpGBAQEBAQEBB+EAjQjUehBQVFtpqgHVgafSEFqXDGA4O&#10;cxgcPSFcosKvxt8T/MjDo5GHVj26ggjkQQrkVUV/qhE235HDJc6Jh+zq2HSpiPLXXk/51x7NVdkY&#10;ly6d9tU5q5VFo66c11qqG3S3/pSRjSSPx0kj5heTv7S1OMcYe523fU28J4St48z8q6r0HByy1CIo&#10;1DgVlYU7+ZUbhGeSkqjKjUIlmWkEiiw023g7bMh3v3oxC9Z7lFPX7GYhSCspdvIBLDLUXVrgCKvi&#10;WSskBOrwQ4MHlNaOp0h56bopThHxOrs7edmyJtPwx4Mg9wm+2L9vG3777WQRVt7rB8Bg2IQ+w+uq&#10;w0BkbWsBLIoxoXuA0A0aPac0HGrXOyXNv3xpr7fBrhsNgU+zlmz/ALs+5S9Cl3FzWjdW3n4hpabR&#10;bXljo6KOHn58pZEwRN1LQ2OJvHq15dtuuYpTk4dFPlxO3ZzlaO0n5gliyXJs1ue6EtPgu3VRXU1H&#10;t3H93XCpqo+bZHV1ZTxS0wDho4jUFp1A1aOo3Z2sxEdPNNXfxNp6uEeD0dtd1tl8ttFeLNcKe62q&#10;5QsqLfcaWRssM0Txq18b2EhwI8QV0rRMcJelW0WjMclYfFYbhEUbhG/kFlYQo04HxUWERUaRO5KL&#10;DjDNNTSxVFPK6GeFwfFKwlrmuadQQRyIViZicwt6xaMTGYltRgGcxZRR/CVhbFe6Nn+kRjgJmDQe&#10;awf74eB9S+m7DvY31xP6o+/2vhPVvTJ7W3VX9E8vZ7PyZG5r0HjiAgICAgICAgICAgICAgICAgIC&#10;AgICAgICAgICAgICAgICAgxNuFmn3fHJY7VN/p0rdK6pYeMLT+g0j9Ijn6B6+Xd7Xt+r4rcnPq15&#10;4y18evUdpTu8VRA/xVahSvVVTu8FRTOVVTPVVhrfQbsDbm9TbLTUMec0hjqKWCtiEjqiCJ3XLDT9&#10;bhG2V4GjfMBaeLfZJDm52dXT8PMlj7YzfW17+YfcI4Xsw/dbHqea35RYpoA6ptdYfszURQT6OfCZ&#10;GglruTh5b+I1Odezrj2kTn3sMbRbw5hiGY3Ptw7mZ2VN8rzLHhGdVfCmv9JVOc0QSSEBpc8OLYzq&#10;P804B4HVjXsmJ6LkT4S1VyDbyDtw3Ustn3ntl9zbtsoblWXPBG05dPbKSsrNPLNdTH2ZJIgC1zC4&#10;F/GRocC5h4Zp8u3xcaszGJ4s6bt7xUHdRY49ithrZXXymyOqon5lmdTRS0tutNvpKiOpBd5rWO6u&#10;uJpA0GoHS3qLuHLs2fNjoo1Ns8IegFltVPYbLaLHSFzqWzUNPQ0zn8XGOnjbE0n16NXdrGIw5YjE&#10;KxyqqZ3gtKgd4qwsIHeKqqd6op3KtQgf4pCoHcirAyDhe2N8zBj7nLJHYcXpj/puSV2rYQAdC2Fp&#10;0Mr/AA0bw14EhdXue8ppjE8Z8nBu7iur3+TM1Jdcdwimktu3lCYqmVvl12YVrWur5x4iLUaRMPoA&#10;9HjxXg7+5vvn4p4eXg8jd3Ftk8VnSyyzyPmnkdNNKS6SV5LnOJ5kk8SVwOBGgIObI3yENY0uJQd9&#10;Q2OWcgvaSPQpkX7bMb937P6lMrhkS14zr0/Z/UplV/0OPRQgGQAepTIuKKCKEaRsDfWoqZAQEBBq&#10;f3w7i/2Y9re7l9gnMFyutoOPWfpOjzUXp7aAuj1/SjjmfL8jTpxRY5vkwRyCAgyJtXupm+y+b2bc&#10;Hb68yWbIrNJqx41dBUwOI82lqotQJYZQNHNPyjRwBAfUr2q91WEd0OENvVldHZs0s0ccebYTJIHT&#10;0M7hoJYidDLTykExyAfsu0cCEccxhtMiCAgICAgICAgICAgICAgICDy178+/Ok2XpLhtLtLcIa7d&#10;quhMV9vsRbLDjkMrfna6sc06sYeEY9t/Hpa41EPnTrKyruNXVXC4VU1dX10z6itrah7pZpppXF8k&#10;kkjyXOc5xJJJ1JRtTICC/wDanOKnbPczANwaQyebhl/t93dHGdHSR0lQySWLmNRIwOYR4g6IPs3o&#10;6ymuFJS19FM2po66FlRSVDDq2SKVoex7T6CCCEcSpQEBAQEBAQEBAQUs9HBUAiRg1P6QQWpccaa8&#10;OdG0PHqVyiyn2yvtNSKu3yvpp2fpN5EehwPAj1FUSl9uvJ8usYyy3d2gbUgaUszv2h+gT6eS6W/s&#10;63414S9DtvULa+FuMfe6G4W6stsxgrITE7TVjubXD0tdyIXlbNdqTi0Pe07q7YzWcutK43PDgVlY&#10;U7+ZUbhGeSkqjKjUIlmWkEiiwiPJSVao7h7I7cU27Mnc3uflNVV2jAbIHW+w3Ytfa7VNTHUVkLQN&#10;SRqS2PpcTK7rGrugDnpst09FYde+msX+ZaeEfT6e1pfjGSyd/u/k9BfHVdq2D2upxdaLDDIYpLtM&#10;ZTDBLV9HjKerq0J8tgMbT1Pc888x8inDnLrVt/K2Yn9MeD07yHHcAt+393x2/Wa00G29Bapo7vaJ&#10;IY4rdBboo3PlBjaA1jGNBdqANNNRxXSi1ptmOb05rSKTEx8OGnH5d1Zc6nZTIonSVEmJUOZ3SHAT&#10;V6+Y22FkEnQP2RM95/ll/wA3N3mOr6nW9Pmflz5Zb5nxXTehCIo3CN/ILKwhRpwPiosIio0idyUW&#10;EJRpPQ19XbKyCvoZnU9XSvD4ZW+BHp9IPIg81aXmlotXnDG3VXbSaWjMS23w3L6TKbYKlnTDW0+j&#10;blRa8Y3nk9vpY7mPRyX1fZ93XuKZ8Y5w/P8A1L0+3Z7MTxrPKfp4r0XbecICAgICAgICAgICAgIC&#10;AgICAgICAgICAgICAgICAgICAgsbNssZjtH8PSuDrtVtPw7eB8pvLzHA/UPE/Iux2+j5k5nk5NdO&#10;qfY1omkfK98sr3SSSEukkcdXOcTqSSeZK9eIw7cKN600p3eKogf4qtQpXqqp3eCopnKqpnqq1qzz&#10;uz2C25yGfFsnz2Fl7o3+XcqSgpaqvFK8EAsnfSxSta8eLNeoeIC47bqVnEyZYE3e2ygy6ooO6ntX&#10;yGjrM+sxM90prU8TUmQwQgCeCWOMj7foHS+M6F44HSQNK470z8dOaT5w7COfbfvq2lmY6H8Kbk4o&#10;dNXgmusF104Oa4dDpaaVzPVqBx6ZGezfh319sL+pe3bhkm6t4s2U7a73YlVSXzb+oba5cxqGMloL&#10;1A5odHo5+hmf5Za4vDSHNLS/pfqDyaZtMTW0clr5S2VpLbbrXC6ntlvprdA53WYKWJkLC48z0sAG&#10;q54iIaiMJnLTancgpneC0qB3irCwgd4qqp3qincq1D9gpamuqYaOjp5KurqXiOnpoWl73vdwDWtb&#10;qSSpMxEZkmYiMyz5ZNt7BhkUF13DLbre3NEtDg9O8FrCeLXV0rdQB+wOf7Q1A8fufUpn4df2/k83&#10;f3vhT7VRfsmumQyRCskZBRUo6bfaqdvlU1OwDQNjjHAaDhqeK8r2vOmZlbyIIP0Ak6Aan0IO1o7V&#10;NUuHU0hp8FMi+7Xjnu/ZqKyRasb937P6lBkS3Y9HEGukAaPR4qZVc0UEUI0jaB61FTICAgICAg8X&#10;/wA4PcP4bGNpNqqab27xcazKLvE06FrKCL4Ok6h4h7qqY/KxGqvCBGxAQdxY8ev+T3GK0Y1Y7hkN&#10;2nGsFrtlNLV1DwCB7MULXvPEjkEHod2z9n/fNjWb4/uRt/iztrLhbXBzLrltSy3wTQPI82lrLePM&#10;q3xSN4PYYPWCHhpBmZh9JFoddnWq2uv0VJBfHUsJvENBJJLSNqugecIHysje6MP16S5oOnMAow7F&#10;AQEBAQEBAQEBAQEBAQEGFt/qHey67Z3y17A1titO4Fxb5FNeb7NNCykp3Nd5slJ5UE7XVHIR+YAx&#10;pPUTw0JYfMnuh2d91GAVdzuua7VZFd2yzSVNxya2D79ildI4vfUT1FE6oc3rcSS6XpOp48UbzDVm&#10;WKWCWSGaN0M0LiyWJ4LXNc06FrgeIIPMIqNAQEH1idiW4n9pXattLdZpxNcsftf4Yuo11e2WyPNF&#10;F5h46ufTxxSEnierUo455tu0QQEBAQEBAQEBAQEFJUUUFSCHsAcf0ggs26Y0HBzmtDm+kK5R0DZa&#10;mhhNBX0/3na+Xw8nvxeuJ/NpHo/gWb667IxMOTVttqtms4dTcLEPJfcLRKa+3tP2rdPtoPVI3+ML&#10;yO47S2vjHGH0HaeoV2/Dbhb8VsldF6UKd/MqNwjPJSVRlRqESzLSCRRYRHkpKtLt/wDYHcXfzcvD&#10;bLfsqp7d272eFlyyDHaF0kNfX3GGT9xPofaa9pHQ8ECMdejevpcexq21pWcfqdXdovtvETPwui3K&#10;2b3N2t3FtG8vbLY7Vc44bBT4xmG0U0kdFTVlvov+TSUb3OYxj42ho94EdI06+p7TabK3r03+02ab&#10;67deqPZMMZZNiHdt3XSUuLbhY/S9v2zoqI5cit8FWyru1zbG4u8r2HEuHLQSMjjB9siQtDVqLa9X&#10;GOMszTdv4Wjpqtas7kq5mXY52r9m9Djlrp7GyS10+cZDUD4R0tM17520bJNTM7qBLpC2V0ri4tj6&#10;ftC+Twm+z7D+ROY16ftXvU7vdzXbTc8equ5Kex7lbW5BVsoLjuDjlOIauz1E3FjqiGKnpGOjB14C&#10;H2mjg/r0jdx/L17Y+DhLk+dt0THzOMT5fSHobFNFURRVEEjZoJ2NkhmYQWvY4atc0jmCDqF05enE&#10;5H8gstQhRpwPiosIio0idyUWEJRpGfFRXbWC/V+N3SC50D9Hx+zNCSeiWM+8x4Hgf91cujfbTeLV&#10;cHd9pTudc0v/APJ8232P3+hvltprlQv6qWp9ksJ9qGUe9E/1j+DjyX1ujfXdSLVfnXd9rfttk678&#10;4++PNcS5nWEBAQEBAQEBAQEBAQEBAQEBAQEBAQEBAQEBAQEBAQEHR5DfaXHrdLXVHtye5S0+uhkk&#10;PIeoeJPoXJq1zstiGq16pavXOvqrpW1FfWSGWoqHdT3eA9AA8ABwAXsUrFYxDuVjHB1LlyKpnqtK&#10;d3iqIH+KrUKV6qqd3gqKZyqtWO6XfaXZHDo54rFc6iXKqe426gyyljD6O0Vxo5Pg5agghxLpyzRo&#10;01aHkHqaGu4t2zohJlavbHs1tINicNuQxSz5PWZ5Y6a45jeLnSQ1s9ZV1LOuphlkma8lsMpdGG66&#10;DQnTqJKaddemOCxEMG5Hib+zbevD8uwmqmp9kd27tHYcuxOSR0kNtrZzrFLD1u5NAMjCdXBrZGa9&#10;JbpxzHyrRMcpOUs/5N23t/ttxnefbrJDgFwM7m7kW+lh64r1TEdRBjJ8sPkc0NeXN/nB9o32uadP&#10;xxaJx5r08eDZt38a7DkU7/FWBA5VpTuQUzvBaVA7xVhYQO8VVU71RcuJYXfc1uBorPTtEUA67hcp&#10;z0U1LH4vlk04DTwGpPgFw799NNc2Y2ba64zLN9JU45t7TSW/CgLlfpWGK6ZtOwdfHg5lGw6hjP2u&#10;Z9fArwO47q++ePCPJ5G/ubbJ9iy5ZZZ5ZJp5HzTSuLpZXkuc5x4kkniSV13XRoCCogpZahwDGnT0&#10;qC8bXj5cWlzSSfEqZGSbVjvu+x9SmVZLteOABrnM6R6SFMqvKno4aZoDGjUfpKKqkBAQEBAQEBB8&#10;uX5jm4Em4/dlmdDQvdW0WCw0OIWhkYLnGSkYZaqMNGvtCtqJmaDnoEcleTGG3fZb3P7n+RLjez98&#10;pLdUAPjvF8jbZqQxn/KMkuDoPMbx/wAmHa+CGYYHzrDL7t1meUYHk8DKbIMQudTabvFG7rj8+lkM&#10;bnRv0HUx2mrXacQQUVaiD6mfy6MlsGU9qe31VabXb7ZdLIKmwZQ2hgihMtXbpnMilnMbWl8klM+K&#10;RzncSXnUnmTjtzbzIggICAgICAgICAgICAgICAgICDwl/OByOwxX3aTCqG1UEWQSUtdkN/uzKeIV&#10;j6d720dDG6YN8ws6oqg6F2moHoRurxaRpm/ZHt43S7h7lkln2ss1Perni9tbc6+mqKuGjD43zNhZ&#10;HHLO5kfmOLiQHOaNGu48OJJnCi3E7fN79p3THcPa3I8YpID0vu9RQySW8nxDK6ESUz9P2ZCi5euf&#10;5Pm4onsm7m09VOA631lHldlpydS5lUz4KuI9AYYKf53IxZ7VIyICAgICAgICAgICAgIOrrLXBVNO&#10;jQ1/1ILNqLXWWyoFVRPdBM39JvJw9BHIhVHUVdppL0XPpGMtt45voz7MFQfTGT7rj6P+6vP7nsot&#10;xpwl63Z+pTT4dnGPPxhYNVBNTTSQVEToZo3aPjeNCCvItWaziX0NLxaMxOYUx5LMtoyo1CJZlpBI&#10;osIjyUlUZ8UahEUahjDemPIpdodz4sS6zk0mK3dtiEXCU1Ro5RGIv2yfc/a0V1464z5sbs9FseUt&#10;Fe3fY3Z7entGxCzWpzLZlFDV1VwmzO3aMu9pydkvGcyNcHghjIgGEjqiEZGh6XDs7dttez2On2+i&#10;m3TEePn7WL959w978vxCl7Ns6wyS5bxZPerdR0udQNH3XdrJSztqmXVjtNWPDoG+do0BrQ8npdrG&#10;Na6UifmRPBjbt2Wr8m0fFn7W7G6++mL9rtl22tOV2K93TF6ukNoOV0McckdPLbqQeTHIx0nW6So6&#10;OA5adTuo9JXWpqndMzE8Xe2b47eKxMTMefuT9tu5+6O7uO5Bmue4RT4VjV2uLZttIet/xc9qfHwf&#10;UMfzGoBbJ7PX1HRgYGudnfrrSYiJ4+Lfa7b7Im1oxHg2NXXdxwPiosIio0idyUWEJRpGfFRURUah&#10;eWE5fPity6pOqa01ujLnSj9UcpGftN1+fku32Xdz298/tnm831P06vea8fujlP8AT3S23oa2GeKB&#10;8UzainqWCWjqmnVsjHDUEFfW1tFozHKX55elqWmtoxMOyVZEBAQEBAQEBAQEBAQEBAQEBAQEBAQE&#10;BAQEBAQEBBT1VVBRU01XUyCKnp2F8sh8AP7uCtazacQsRlrNlGQVGQ3GSqk1jpotWUVOf0Ga8z63&#10;cyvX06o11w7dK9MLXcuZtSuWhTPVaU7vFUQP8VWoUr1VU7vBUao739yT9u8nte2e3+D126m695pv&#10;jI8WoHOjjo6U8p6uVrJOkEAkDQcOLnNBaTxX29M4iMyZYVb3S2y9XCfZ7uu2fqNr4cvidSwVlwc6&#10;qs9W15aB1SljPLDXOGkrHPax2hc6PTVZ+bE/DeMGWNam85/2EXmqt33ZVbj9uuUVr6iwzeb01lnq&#10;pQS6n8wgsaXaa6EBkmnU0tf1hZzbTPnU4wva6u3B7w8g21e7Aqvb/YrFrrTZZU3u7zQvq73LE13w&#10;zKWOEvaGFkjmkguGjnHq1AadcdsxwxC8bPQN67jkhTO/jVVTv8VYEDlWlO5BTO8FpUDvFWFhA7xV&#10;VkjC9uJb9TOyLIqs4/h9M7SW4uH21U4c4qRh95x5dWmg9ehC6Xdd7XTwjjb6c3W39zGvh4r7vOTQ&#10;yUEeOY1QtsGK0x+zt8R+0qHD/KVMmpL3HnxP06Lwr3tsnqtOZeTfZN5zK0FlgQfoBJ0A1J8EHdUF&#10;olqHNL2nT0KZGRbTj/u/Z/UorJtox0np0jUVkWitMNM0FwDnDwWVdsABwA0CD9QEBAQEBAQEBBYO&#10;ObV7a4hdrpf8ZwOw2S/3ysqLhecgpaCBlfV1VXI6Weaeq6POe573EkuceaC/kHzR/mmbdnDu5yoy&#10;mngLLdubYaC8iVrdIxWUrTbqmMftaU0cjv8AjNeZRuvJ5uI09wPyetxeG7+0tTONQaPLrJTa8fCg&#10;uD9P/ZQjNnt+jAgICAgICAgICAgICAgICAgICD5S+/7cT+0fus3SrIKj4i2YpWR4rahrqGNs8Yp6&#10;loPiDViZ3zo5I5NNEV9C/wCUZt59xbN55uNUw9FXn2RNoaN5HvUNliLWPB9dRUztI/Z+gxZ6zkBw&#10;LXAEEaEHkQjKwLNtTtnjmVz5zjuBWHHsvq6OW312RWuggo6qppZpI5ZIqiSBrDK0vhY729dC0aIM&#10;gICAgICAgICAgICAgICAg4PjZI0te0OafAoLauVhZIDJCOI4jTmCrlFt11JBcY20d6BZNGOmku7R&#10;q9nobJ+s3+71rr7+2rtjjz83b7XvL9vPDjHkx1drRWWifyKtg6XjqgqGcY5W/rMd4rwt2m2qcWfU&#10;dv3FN9eqv/x1BXE7MIlmWkEiiwiPJSVRnxRqERRqEb+XzrLUNJc37MLJc8svGZbV7n5ZsZdcllM+&#10;T0mK1UsFHWSklxk8mGWBzHFziSA8t110aNSuxXueGLRl1L9n8WaWmq5Mmyrb/tH2ps1dn+W1+eX7&#10;HqSrocSuF6dBPkFxdO5kklHTShge2LqbH1lxIa1retzuloWYi263DhDc2r29I6pzPh5//GvO3ewe&#10;adz1/O9vdFBNS49XU0sW3mz8ck1PFRUc7S1lRMA5r2Eg9Y5SPdo9/S0NYuS+6NUdNOfm4dXb27ie&#10;vby8IZswTPtqNqr7ivaRjWZZBkmVU9urIae8gMuUlpc1r5Y4KiZsbo4jGzXy2GNzY2taJNA4a8V6&#10;WvE7JiIhz69lNcxpiZmfPyZS2S24yLavD6mwZbuLctxrrXXituLr1dCNYxVylzYYurqfofecHOPt&#10;ud09LdAuLdeLzmIw7Hb6p1VxaczlmI+K4XZhEVGkTuSiwhKNIz4qKiKjUODuSysMu7Y5mKGVmM3W&#10;bpoKqTW11Ljwp53H3SfBjz9B+Ur2PS+9+XPy7cp5eyXznrvpfza/O1x8Uc/bH5x+DZSlqC/qhl9m&#10;ePg4elfRvilagICAgICAgICAgICAgICAgICAgICAgICAgICAgIMGZ9k/3jUG0UUmtBSP/wBIkaeE&#10;so/ha3w9fH0L0e209MdU83Y10xxYwd4/Ku45kDlVUrloUz1WlO7xVED/ABVahSvVVbeRuvj7JeYc&#10;UloGZSKKU2QXHrNKypc1wgdUNi9vy+scdPQdEnPhzJea/bBuPeafua3dsW99qhxnd7NbXZKSldI1&#10;scVTLY6d1PM2kOnTpVxiOcBhLXFji39Fo62m3xz1c0hu9vRtVi28OA3zD8op4RHUU8slqu8jW+Zb&#10;qtrSYqqJ5GrSw+9+s3Vp4Fdm9IvGJalrt2j1rd5e1y12DcaiZkluhdWY3VR1wLxVUVI5op9XHjrE&#10;xzWNcDqCwHXqGq49Hx0xJEeDp9n9rN4u3rdJuA4452cdveVfF19JV1k4jqMclZ7RYddeoyOcG9LR&#10;0ya9Y6HNfq10tS2I4wRmJbvPXackKZ38aqqd/irAgcq0p3IKZ3gtKgd4qwsMzYxt/brNRU2Vbgxu&#10;bTTjzLJiYPRU1pHEPmHOOL5RqfoDvL7vv+n4dfPzdLuO76eFeafIckuOR1LJqssgpadvl2+2wDop&#10;6eMcAyNg4Dh4ryHlzOVvoCCWKGSZwaxuvrQXfarEXFrnN1JWcjJ1ox/3fYUVlC1Y+1rWue3pb6dF&#10;MqvGGCOBobG0DTxUVMgICAgICAgICAgICAg8k/zdNuvvzaDAdyaWAyVeA5BJbq+Ro06aC9RAOe4+&#10;IbUUsLR/LPrRqr57Ebbo/l97i/2c91u2NRNOYbZmFTLid1aDp5gu7DDStJPICsEDj8iJPJ9VyOMQ&#10;EBAQEBAQEBAQEBAQEBAQEFm7iZjQ7eYDm2e3It+BwyxXC9VTXH320NO+foGnEl3R0gDiSdBxQfGD&#10;dbnXXq53G83OodV3K7VU1bcKp3vSTzvMkjzp4uc4lHKoEH2EdsO3f9lHb7tHgUlP8JW2XHKSS80/&#10;LouNcDW14/8AaZ5Eccs7oggICAgICAgICAgICAgICAgICDr6y3w1bTq0B58fSgtaqohFC+guFOau&#10;2yHXy/04j+vGfAjVY2a67IxZyad19Nuqs4ljK+49PaS2oif8XbJjpT1rRyP6rx+i5eF3Pa20z7PN&#10;9T2XfU7iMcreX5LYXUl6CCRRYRHkpKoz4o1CIo1CN/L51lqEBUlppzvh29ZDnu+2ym79mfa73b8I&#10;njocmxG/Of8ABtpGyTTiup2tDwZ2uk4At4vbCT7LTpz6tsVpNZdTf29r7K3jjjnEsd7z9x+X7gZf&#10;Udv/AGuMF6zOYup8z3HiOtBYYOprJXRVDepvWzUtfJx6D7EYdKfZ3q0xWOvZy8mN3c2vPy9XPz+n&#10;4/YufG9u9o+y7aXIMkyLJ3Q5beqaVmQbjTRxz3a4XKWN72w0EE5eDo/VzIiSCR1SuPFwxN7b7YiO&#10;H05uSuuna0mZnjPj4/V9Pe0u2Gue6ncJujtfjm9W4eTWixYpbRlm29IKaW31WRto6l3l1ktVFzcG&#10;N0Mjnklo0jPU90juzt6dVZmsR5T9P6Onom+69a3tPDjHt+nm9nz4rynvQiKjSJ3JRYQlGkZ8VFRF&#10;RqHB3JZWEJRWzG3WYPyCgFuq5db9aGDoeT7VVTN4dXrczkfTz9K+m9M735tei36o++Hw3rvpn8e/&#10;zKR8Fvun8p8GYqWpbUxhwPtD3gvVfPqpAQEBAQEBAQEBAQEBAQEBAQEBAQEBAQEBAQEFg5zkn3VR&#10;/d1HJpcK1p6ntPGKI8C71F3IfSuz22nqnM8ocmumZywI7+Nem7Kmd4/KqqByqqVy0KZ6rSnd4qiB&#10;/iq1CleqrQrfbafd/B9wK3uN2Evdde75NTxR55tlWySVMFzoqVmjW0kWup6W66RD2gSXRHqJY7g2&#10;UtE9VUw6aoO0PffgbKq2VMuDbwYS0SUknV0XexVrSHAEt8t89KZQNHDTQ8R5cnBX4d0eUnNrVS5f&#10;3GXXOJe2bffe7+zGKvibSw5EbdTPffaSUujEFPdAKcj4hp6WPdo5ztWP9vVjuPqvM9FpwPU/AcDx&#10;zbPD7Hg+KUnwdjx+nEFKx2hkkcSXyTSuAHVJI9xe46cSSu5SsVjENwuxy20pnqrCmd/Gqqnf4qwI&#10;HKtKdyCAMfI9kcbS+R5DWMaNSSeAAA5krSs7WPFbXt9TwXzLKaO5ZbM0TWTF5NHR0gcNWz1Y/WB5&#10;M8Pl4t8bu+9m3w05eM/k87uO6z8NVvXW7XC9109xudS6qq6g6vkd4Dwa0DgAPABec6DrkBBW0lFL&#10;UuGjSG+lQZAtFh932FFZSs9g16PY4/IorJtus8VO1rntBd6FFd4AANANAPBQfqAgICAgICAgICAg&#10;ICAgwF3S7dDdbt53dwVkAqa6647VVFlgI16rjbwK6hHDiNaiCMaj60WHx+o5HY2i611iu1rvdrnd&#10;S3OzVcFdbqpvvRz08jZYnj1tc0FB9n+32X0W4OB4XndtAbQZlY7fe6RgPV0Mr6dlQGE+lvXofWEc&#10;S70BAQEBAQEBAQEBAQEBAQEBB51/mg7h/gvtcu1gp5vLuG5V6t+Pw9J0eKeN5uFS4D9UspPLd/LR&#10;qvN8yiNs79sO3f8Aav3BbR4FJT/F0V6yOkkvNPz67dQk1teP/ZoJESX2EI4xAQEBAQEBAQEBAQEB&#10;AQEBAQEBAQRyxRzNLJGhwKC3amgdSiYCJtVRVA6amleNWvHrHgfWpasWjErW00nMTiYYpyLGDQNd&#10;cbb1VFrc7R7TqZKd36snq9B/uPh932c6uNf0/g+o7D1GN8dNuFvxWPIug9WER5KSqM+KNQiKNQjf&#10;y+dZahAVJacHAEEEagjQgrKw18vtBtn2u7abjZ3ieD09uoqQT3282+2tDJa2qmk0YwyP6uiMPkAa&#10;0ezG3Xpb4HmibbrREy4Jinb0m1YalbPbNZD3HXS2dy3cvX0tysk8LqvbjbSJ4NpoqAkubNUtc5ze&#10;g9Id0ElztA6Z3Dyxz7NsavgpzdbTpnfPzNs8PCPp4fSV65D3uY7WZVUYvsXtNfd9r1ZWGCoudlYa&#10;agiic4dYiqWU9TJ5esfvGNrHFo6XOGhWI7WcZtOHLbvq9WKVmzL2y/ctju7V5vGFXXGrvtpuZYI/&#10;PueBZDH5VS6DhrNTOLWGVjdRrqxruIPT0+0uHd280jMTmPN2O37qNs9Mxi3k2OK67uInclFhCUaR&#10;nxUVEVGocHcllYQlFhVW251lmuFLc7fMYKujkEkMg5a+II8QRwI8Qta9ltdotXnDO7RTdSaXjMTD&#10;bnH8hprzbqS/UGjIak9FdSg6/D1AA62H1HXUepfZdr3Fd9ItH1+9+ad/2du02zrt9U+cea/YpWzM&#10;a9p1BXO6aRAQEBAQEBAQEBAQEBAQEBAQEBAQEBAQEBB1t3ulPZ6CevqDq2IaRx66F7z7rR8pW9dJ&#10;vOIWsZnDWy411Rcquetqn9c9Q7qefAegD1AcAvWpWKxiHbiMOrd/GtqpnePyqqgcqqlctCmeq0sL&#10;cHcTDNrsarcuzq+wWCxUR6XVM2rnyyEEthhiYHPkkdodGtBPzKWtFYzJlqxt9357I7k5tb8FtNFl&#10;Ftud6rG0NjrK63Rup6qV56WBvwk9RKwOPHWSNoA4uLeOnHXfWZwuXHuN273uocste+ux2WV1ff8A&#10;F7caG7bWVTjJQXGgaXSyNp4WFofI4nVzHavcQ0se1zGtN2VtnqqTC/tgu4/Dt+LNL8Cx2OZvZwY8&#10;qwStf/pdHKwhr3R6hhli6uAf0gg8Hta7guTXti/vWJaebhbRR5f3pXAbOZa7b7L7NiVHkuUX23RM&#10;kpobk64tpqmCpjboDJU0UrZCwjRzh7QIe5zOG1M7PhnB7m6m9Wx2F754e7FsxgcaqmDpLHkcDWtr&#10;KGpLdPNiOmha7QdbD7Lh6CAR2b64vGJawuDbPErtgmB4ziV9yusza62OjZTVmS14a2aoc3UjgNT0&#10;sB6W9bnO6QOpznalapXpjErC9nLbSmeqsKZ38aqqd/irAgcq04RwzVE0VPTxPnnnc2OGGMFznucd&#10;A1oHEklM4jMmcM7Wm0W/a6COur44rluBUw9VLRnR8Fpa8cHP5h0xB+b5OLvF7vvJ2/DX9P4vM7ju&#10;erhHJZNXV1NdUzVlZO+qqqhxfNPI4uc5x8SSui6anQEHb0FskqXNLmnpPIKZGS7PYvc9hRWVbNYN&#10;ej2FlWRKShipWgAAu8SoquQEBAQEBAQEBAQEBAQEBAQEHx59zG3Y2o393ZwGKAU1FYsiqzZ4A3pD&#10;bfVuFXQjT/m80fJHJDBiK+nD8sLcT8bdrVksdROJrltrd7hjtQCftDA54r6VxH6ojqhE0/sacwUY&#10;tzeh6MiAgICAgICAgICAgICAgICD5+/zedxW3fdDbbbGlm66fCrFPebm1p4CsvMwY2N48XMho2PH&#10;qk+VG6vIRGnrR+UZt59+7yZ5uNUw9dJgOOtoaN5Hu116lLWPB9VPTTtI/a+kzZ9C6MCAgICAgICA&#10;gICAgICAgICAgICAgIPwgEEEag8wg6mooTG501O0Oa8Fs1O4ate08wR4hOZEzE5hh/KsVFKx91tL&#10;HOoddauk5upyfH1s9fgvE7zs/l/FXl+D6b071L5vwX/V4e3+7Hp5LzZeyjPijUIijUI38vnWWoQF&#10;SWnA+KysOru1qtt8ttfZrxQw3K1XWnkpbjb6hgfFNDK0sfG9p4EOBIKsTMTmFmsWjE8mgneBaKXZ&#10;rtis+2W1tOMXx/LsmocUqX+fK5tNRXEVNVUufNIXu6JXwhkmp0LXuHI6LtdvM7Nubc8Oh3dY06em&#10;vCJn+7brava7Etn8LtGE4fbo6OgtsLBV1gY1s9dU9IEtVUuHF8khGp15e63RoAHW2bJvOZd/Tprq&#10;r0w0636uduuPeT2u2fEHiXOrI+4S5nJSEGWKzTxskZFUka6DyW1LtDpo1+v6TV2NMTGm0zy8Pp9j&#10;pdxMT3FIr+qOfu/+ZegZXReqidyUWEJRpGfFRURUahwdyWVhCUWETlG4XxgOW/hm7GOsLn2S6dMN&#10;0hH6I19mZo9LCdfk1Xe7Du57fZx/TPP83lesenR3mnh+uvGPy+v8W1NDVGkm+HfIJYnAOhmadWvj&#10;dxa9pHA6hfXRMTGYfnExMTiVzgggEHUHkUH6gICAgICAgICAgICAgICAgICAgICAgIHLiUGB8yv5&#10;vFf5FO/W30RLYdOT38nSfxD1fKvS7fV0RmecuxrriFjP8F2XKp3fxqimd4/KqqByqqVy0KZ6rTzU&#10;uFkpu5bvJyvF86ca7bbt9oYJLZhU3tU1wuNU2MvmqYzoHN63nqB1DmxsafZc8Hr4674nlCeLa7eL&#10;c7ajYvF6LKs2joaQWfzI8Ps9NTwvr5Z/LLDDbovZ6CWOLXOBaxrT7TgCua1q0jMtcGkR7wu6F1rl&#10;3T//ANc4RsrDrUyVBFULkKEHU1PnGbjGGe0ZBSeWBx6uniuKN18ZxwMslXzYfaTurtuMb87c5Hdd&#10;tsovcfnTZRY+mGqkkjPkyxVsTHt0nicwsL2PBOnEvb0rc667PijgYyzrslsFhuxVoudLYJ6293/I&#10;Zm1OUZfdniWvr5G69Ie8ABrGFzulo9JJLnElcuvXFI4NRDND1ytKd3iqqFyqqZ6qwpnfxqqp3+Ks&#10;DhHDLUSx09PE+eedwjhhjBc57nHQNaBxJJSZxxlc4Zzttto9r6RtVUtirdwa2LWGE6SRWmKQczzB&#10;mIPzfJ73i933c7fhr+n8Xmdx3HXwjksKeeaqmlqKiV0887i+aZ5LnOc46kknmSuk6iJB+gEnQDUn&#10;wQXBbLS+ZzXPbr6AoMo2ex+77CyrK1msQ0aS3QDTUqKvuCCOBgawaacyoqZAQEBAQEBAQEBAQEBA&#10;QEBAQEHzx/m4bd/cO9OE7i00Bjo9wcd+ErZdOD7hZZfLe4n/AJvPANP2Ubq8nEaewP5Qm4n3VuVu&#10;ZthVVHRT5fY4L3bIncjV2ibyntZ+0+GrLj6RH6kZs9/kYEBAQEBAQEBAQEBAQEBAQEHyGd2+4n9q&#10;fcjvBmUdR8VQVOQ1Fvs04911Baw230jmjwD4qdrvlPpRyRya5or6WPysdunYd2zsyqqh6K/c6/Vt&#10;4Y9w0f8ABUhFvp2H1dVPLI3Xwf6NEYtzek6MiAgICAgICAgICAgICAgICAgICAgICAgoail1LpYQ&#10;A8gh7CNWvB5gj1pzI4MMZfiYo2vutqhIo9f9NoxxNOf1h49B+r+DxO97Po+KnL8H03pvqPzfg2T8&#10;XhPn/f8AFjc+K817cIijUI38vnWWoQFSWnA+KysIijcMbbtbY43vDgV+2+yqOT7rvkQDKuHQT0tR&#10;E4PgqIS4EB8bwDx4EatOoJC1r2TS2Yce3VG2s1lpdHt139YzaafbzGdzsMu+O0cQorTuBcIpGXaK&#10;kYOlnnNkp5/bDeGukruA+014rs9eifimJdP5XdVjpiYx5qiw4ntP2Q2K+7p7rZnU53u1mLZG1d5m&#10;HmXK4SOIkkpbdBI9zgwuDTJLI/Q6N6nNHSxS1rdxPTWMVhqlKdpHVec2n6fSWJ8c7rN46DPXbwby&#10;4XmuD7G1FE6gsGO2yw/E28CqeDHVV1ZUy00geCxpbK1jusEtjY1rj1clu2pNemsxNve4qd5si/Xe&#10;Jivu4fbw+16Z4tlNgzfHLPlmL3GO7Y/fqZtXa7hEHBskb/S1wDmkEEOa4AgggjULzrVms4nm9fXe&#10;LxFo5S7orLlRnxUVEVGocHcllYQlFhE5RuER5qS02B2yyZ12oBjFXJrc7Wx0tjkPOWBvF8BPpbzb&#10;6vUF9F6R3nVHyrc45e7yfF/+j9N6LfyKRwn9Xv8AP6/x97N9ouAmYInnj4a+n0L3HyrvlAQEBAQE&#10;BAQEBAQEBAQEBAQEBAQEBAQWLm99+76P7upn6Vdc0+Y4HiyLkT8ruQ+ddnt9fVOZ5Q5NdczlhJy9&#10;F2FK/wAFVU7v41RTO8flVVA5VVK5aFM9Vpohvl257nndBm/PblltLiu4ddTR0GX2a4FoornBG1jG&#10;v9uOVhJZGxr2Pboelr2ua8au4b65z1V5phb22naHlGQZqN2+6fKINyczhdrZcVhPmWmiDXdTC9vl&#10;xMf0Hi2JjBGDxd1k8FNMzObcViGxvcFudjW0W0+WZNf5INHUE1vsdok0Jrq2pidHBTMj/SBJ1foP&#10;ZYHOPALl2WitWpY+7N8CvG3fb5hFov8AC6lu1zFReqmheNHwNuEpmhjcOYcIiwuB4gkjwTRXFSGz&#10;TlzNKZ6qqd3iqqFyqqZ6qwpnfxqqh6HyObHG0ve8hrGNGpJPAAAc9VRnC222DbCgZXVscNTn1xi1&#10;pKZ2j22qF499w4gyuB4ej5Nerxe77r5k9Nf0/i87uO46uEclgTzzVU0tRUSunnncXzTPJc5znHUk&#10;k8yV0nTRIP0AuIAGpPIILntVodI5r3t1JUGVLNZPd9hZVliz2RrWtc5ujQoq8o42xtDWDQBRXNAQ&#10;EBAQEBAQEBAQEBAQEBAQEBB5pfmpbd/i7tpGXU1P5lftjf6K6PmbxeKGuJt1QwD0GSeF7tOQZryB&#10;RqvN81qNtke0LcT+y3uU2fy+Wc09BHf4LZeJNdGiiuwdb6lzxyIZHUF/HxbrzRJ5PruRxiAgICAg&#10;ICAgICAgICAgIMNdw+4f9lGxu6m4LJvIrMaxytmtEmvT/wBISxmChGvhrUSRhFh8cxJcS5xJJOpJ&#10;5ko5FRR0dTcKuloKKF1TWV0zKekp2DV0ksrgxjGj0kkAIPs12nwam2z2xwDb6ka0RYbYLfaXvZyk&#10;lpadkcsmviZJA5xPpKOJkFAQEBAQEBAQEBAQEBAQEBAQEBAQEBAQEBBTzQB+rmgdZBDmkateDzDg&#10;hE4YNzPETbXPutshP3c8/wClU44mneT/ALw+Ho+heH3vZ/L+Kv6fwfU+meo/NjovPxfj/djcrznt&#10;Qjfy+dZahAVJacD4rKwiKNwjfyCysOgyFl+ksN5Zi89FTZI6inFhnuMb5aNlZ0HyTUMicx5j69Or&#10;pcDotRjPHkXzienm0u2c7Tq92TO3j7kbvFuZuzWuZPRW6fSa12YMJdFHFGQI5Hxk+zo0Rxn3Gk/a&#10;Hsbe54dNOEOlo7Oc9e3jb6fTyZo7kt2MP2f2ovWSZnYmZZa7s5tkpsUf5fl3OatZJ/o0hlDm+WYm&#10;Pc8lrvZadGnkuHRrm98ROHa7rdXXrzMZzwwwRiPdDnWI3jDcf392VGz2L5uYqPB8loqqKe3wSuAE&#10;NLWRsJFNq0jQOLXN04xhoLm81+2raJmlszHN1tfd2pMRsr0xPJvMV0nqIz4qKiKjUODuSysISiwi&#10;co3CI81JaVNDXVVsraW4UUpgq6ORssEo8HNOo+UekK0vNLRaOcMbdVdtJpaMxMYltjaL5T3m30OS&#10;UIEcNcfLr6YH9xVNA8xh9R5j1fKvte07iN+uLx9fvfmHqHZ27TdOu31T5x4T9PFkeiqm1MQOvtAc&#10;VzumrUBAQEBAQEBAQEBAQEBAQEBAQEBAQUtdWQ2+knrKh3TFAwud6T6APWTwC1Ws2nELEZa8XOun&#10;uVZUVtQdZJ3E6eDQOAaPUBwXqUrFYxDsxGIdS5cjSlf4Kqp3fxqimd4/KqqByqqVy0KZ6rSnd4qj&#10;W/uB2h3B3Phxis273due197xSomqqZlMzqpKt8zBHrP5bmSatYXNGpczRxHRx1XHek25ThZhhPB+&#10;z2+1uZWncDuH3Trt5LzjrmSY7YZWvjtlNKwhwe5j3HrAcAQ1rGNJ4v6uSzXTOc2nJ0t43eC7LSmc&#10;qqmeqqnd4qqhcqqmeqsKZ38aqszY/aqbb+2wZPeoGT5XcY+vGbNKA4UjHAaVc7eYd+qD/D7vkd53&#10;XV8FeXi8/ud+fhhY9XV1NdUz1lZM6oqqp7pJ5nnVznOOpJXQdJToP1rS4hrRqTyCDsKyrs2LWavy&#10;XJa+O1WS1Ria53OYO8qCLqDS95aCQ0E8TyA4ngNVBkrb+9Yfm1Gy4YflFoyqh0BNXaa2CsYNfBzo&#10;XvAPqKyrYCz2ZsbWve3QBRV2NaGANaNAFFckBAQEBAQEBAQEBAQEBAQEBAQEBBjvd3BKfc7a3cLb&#10;ypbGW5lj1wtMMknuxz1NO9kEvjoY5C14PgQg+Muqpqiiqaijq4XU9VSSvhqYHjRzJI3FrmuHgQRo&#10;UcqEEtIc0kEHUEcwUH2Pdv24bd19ktrtw/OE1VlGOUNTdnA9QbcGRCKuZr49FQyRvzeCOOWYEQQE&#10;BAQEBAQEBAQEBAQEHlX+bTuIMc2Ixbb6nnDK3cnImPqIerQyW+ysFTN7PjpUSUxRqr51Ebbcdi23&#10;TdzO6faWzVEPnWyyXQ5LdtRqwRWVjq2MPHi2SaKOM/yuPBEnk+sdHGICAgICAgICAgICAgICAgIC&#10;AgICAgIMdZZu9tbgtfQ2nMNwsfx28XOoipbbZK24QR11RNO5rI2Q0vX5zy5zgPZaeaGGRUBAQQzQ&#10;RzMex7GyNkaWSMcNWvaebXDxCkxExiViZrOY5tfMzxN9iqPjKNjn2mpdow8zC88fLd6vQV4HedpO&#10;qcx+mfufXem+oR3Fem364+/2rCfy+ddB60ICpLTgfFZWERRuEb+QWVhCjTDPcLeMox/ZHdG9YY6S&#10;PJbbj1ZPbaiEEyw9LPtZo9AT1xR9T28OYC5NERN4iXD3NrV1WmvPDUePbKDdb8v6x2K3X2qya7xY&#10;2zI7XcKqbzpW3Wie+pnog4+DHebStBPAfIuz8zo7jj7nUjVF+0jE5xx/t/R0+X33KO5TsTsRxnGZ&#10;Mvza6T2iz3SCPpE9NW224RQz1rQ7q18xsYLtCOmOVznaNa4JWsat85nEJa1t3bRiMzwj+/083oRj&#10;dBW2rHLBa7nV/H3K226lpbhXEk+dPDC1kkmp4+04EroXmJmZh6uus1rETziHbnxWXIiKjUODuSys&#10;ISiwico3CI81JacSosMhbbZPHZLq+13GTpst9DYKok8IZdfsph6OknQ+rj4L0fTO7+RsxP6Z+mXi&#10;eu+nfytPVWPjrxj2x4x+TZK3VM1vq5KOc6SQO6XegjwI9RHFfXPzpfLHtkY17TqHBRXNAQEBAQEB&#10;AQEBAQEBAQEBAQEBAQYyz6qrD8PSNhkZQD23z6ew+TkG6j9X1rudrWOfi5dcQxc9dxzKZy0qlf4K&#10;qp3fxqimd4/KqqByqqVy0KZ6rSnd4qiB/iq1Cleqqnd4Kimcqqmeqqnd4qqhcqqmeqsMo4hYaGx2&#10;5mdZNTiaJryMXsr+BrKhvKV4P+SjOh9f0B3nd73WPgrz8XU7nfj4YW5drrXXu4VNzuM5qKuqd1SP&#10;PIeAa0eAA4ALy3nOuQfoBcQANSeQQXTaLS57muc3UlQXneMBo8zxHJcRuETXUOUWqstVV1t6gGVc&#10;L4XHT1dWqyr5UJTkmBZPcKSmr6vH8kxuunoaiqoZ5KeeCoppDFIGSxljxo5h5LLm5tr9u/zBu63b&#10;kU9PT7mTZfa6cBv3VlcEd2D+nl1VUgFZy4cJx/BoOmG923f5wrfsKbdnZ8jgPib1iVbrqfHot9eR&#10;8vGq9XrROlvlt3+YB2p7jeRBSboUuJ3OchptWVRSWhzC7kDUTj4U6nh7MxRnEtvLXdrVe6KG5WW5&#10;Ut3t1SOqnuFFMyogkHpZJGXNPzFEdggICAgICAgICAgICAgICAgICAg+TPvl27O2fdNu7ZYoDDbr&#10;zdzklocG9LHQXtja9wjH6scs0kXysOiOSOTUxFfRh+UxuL+Jdg8jwConD63bTIpfhYNf3duvLTVw&#10;/wCNUtqkYs9T0ZEBAQEBAQEBAQEBAQEBB83f5re4n4q7jKDCqao8yg2yx2ko54AdQy4XPWvncD64&#10;JKdp/ko3Xk8xEae1H5Pm3Znvu7m69TAQy3UVHitmnLdQ59XJ8bWgHwLBBT/M/wCkzZ7rowICAgIC&#10;AgICAgICAgICAgICAgtnKc0w/BrcbvmuV2fELUCR95XqugoINQNSBJUPY3X1aoNJtw/zMO1TBfOg&#10;tuU3HcW4xah1Fi9A+VgcOX+lVhpadwPpZI5F6ZaHbifm/wCd3D4il2t2stGMwn2YbtkNVLdKgj9c&#10;U9OKSON3oBdIPlRrpaI7id6Hc7uf8RFku798prdU8JLNZJG2ekLP826O3tg8xv8Axhd60XELt7BN&#10;vn7m91+2UFZGauhxitly28yv1cR90sNRTud6eqr8lp19KE8n1Yo4xAQEFNV0lPXU81LVRCanqGFk&#10;0buRB/jHgVm9YtExPKW9ey2u0WrOJhrTlmNVGOV3lHWWhqCXUVTp7zfFrv2m+P0r5vuu2nTbHh4P&#10;tOw72vc0z+6OcLRK6svQcD4rKwiKNwjfyCysIUaQzRxzRyQzRtlilaWSxPAc1zXDQgg8CCFFxloD&#10;du1Pd/C6jJ7N2871MwLbjM5JprjhVzpBVNt0lRoJvu6YxyuYHN1A6ehwGmrnEBw7sdzS2JvXMw86&#10;ez2UzGu2Kz4S2S2G2btexG2to2+tlylvT6WWasut4ljERqayoIMsjYgXCNg0DWt6iQ0DVxOpXV3b&#10;Z22y7vbaI016YZfK4nZRnxUVEVGocHcllYQlFhE5RuER5qS04lRYQFRqG1eMSXm44hbrndKKelr7&#10;WPhzNMC11VSNA8ubQ+17IOhJ5819j6bsvfTHXExMffD809b06tfc2+VMTE8cR4T4wyNZLi2Vgjc7&#10;geXyrvvIXMoogICAgICAgICAgICAgICAgICDoMlvLbHaais1HxDvsqNh8ZXcuHqGpPyJDh37fl0y&#10;wJbslutrfL0TCqpqhxdVUVSPMhk6jqdWnkSfELcPI19xfXOYl38YsGQafATNsVzd/wDk+pdrTyO/&#10;m5fDX0H5l2KdxMfqev2/qFb8LcJdBcbdW2ycwV1M+nkHLqHB3ra4cCPkXdpeLcYejExLqH+C20p3&#10;fxqimd4/KqqByqqVy0KZ6rSnd4qiB/iq1Cleqqnd4Kimcqqmeqqnd4qqhcqq9sLxelubqvIL+40+&#10;K2Mh9fJyNTLzZSx8tS7hrpyHo1BXV7vuflRiP1T9MuHfu6I4c3HJchqskuLqydogpoWCC3UDOEdP&#10;AzgyNo9Q5leK8qZyt9AAJOg4koLmtNrdI5r3N1J8FBliy2f3PYWVZcs1naxrXvboAor5h/zC9vBt&#10;33XblRQU/wAPbMylp8sth6enzPvWMPq3jwOtY2ca+r0qOWvJpOiiAgvLDtxM+28rhcsCza+4ZXdQ&#10;c6qstwqKFz/DR/kPZ1AjgQ7UEcDwQe4/5eu8nehvXdX3LMshoL3svYC6mueT3+1xiuqp2t4Ulunp&#10;DSullaSDJLL5jWD3upxa1GLRD2GRkQEBAQEBAQEBAQEBAQEBAQEHhH+cFt18Nkm0m69LAei7W+rx&#10;a8zgaNbJRSfGUWvpc9tRPx9DEbq8XEaeoP5UG4v4X7iLrg1TOWUG5uO1NNT0+ugdcbUfjoHHX9Wn&#10;bUjT9pGbPo+RgQEBAQEBAQEBAQEBAQcJZYoIpJppGwwwtL5ZXkNa1rRqXOJ4AAcyg+NPevcCXdXd&#10;zcjcWR73R5hkNfcaFsg0dHSSzO+FiI/m4QxnH0I5YYvQfUx+XLt3/Z72o4C+en+HueeS1eW3Mfr/&#10;AHg8MpH/AOFRQQFHHbm3nRBAQEBAQEBAQEBAQEBAQEBBTVjat9JVMt8sNPXuheKKeojdNCyYtPlu&#10;kjY+Nz2h2hLQ9pI4dQ5oPnG7se6fvrwTPb1tvuDl/wDZz5OstvGGUwt1HX0b3ERVlDcHddY6N4Gn&#10;7/VpBa8Ne1wRuIh5s3y/37JrjNeMkvdfkN2qf+UXS5VMtXUyacuuWZz3n5yjTqEBAQe3n5PW3msu&#10;8G69TF7raLErPPp+sRXV7dfmpTojNnuGjAgICAg6q9Wejvtvmt9Y3Vkg1jlHvRvHuvb6wuLdprtr&#10;0y5+27i2i8Xr/wDWrd5tFXZLhPbq1nTLCdWPHuyMPuvafQf9xfMbtVtVprZ9z23cV30i9eU/d7HU&#10;HxXC7EIijcI38gsrCFGnA+KiwiKjSJ3JRYQlGkZ8VFRFRqHB3JZWEJRYROUbhEeaktLusuFXe8U5&#10;uUxis9jj4z3uvcIoA39jXQvPo08fFd3tPTt3czHTHDzeb3vq+jteEzm3+Mc/r8nYy5LiOIfZ4nQf&#10;iG9RcPxPcmaQsd6aemP1F3EesL7P0/8A85r1Yts4z9Ps+/3vl+69S7ju+Fp6af4x/WVt2bcO+0WW&#10;UmS3avnumrjDcYZHatfSycJI2M4NaPEAADUBe/s7Wltc0iMfm8+2ms16YbPwzR0VXG6lmE9urI21&#10;NtqWnVskEo6mEH5OC+fmJicS8uYxOGR6GpbUwtOvtNHFZFagICAgICAgICAgICAgICAgICDX/Ob5&#10;97XZ0EL+qit2sUJHJz/8o76RoPUFqIeN3e3rtiOULGctOohciLktuWVtHC2gr4mXm1HgaGp4lo9M&#10;UnvMPo9CRMxOYdrR3l9Xth2otFqvzTLjNZpU6dT7FVuDJxw1PlPPB4Hyrt6+68LPa7fvqbfetOqp&#10;56SZ8FTC+nmjOj4pGlrh8xXciYnjDvROXXu8flWlQOVVSuWhTPVaU7vFUQP8VWoUr1VU7vBUUzlV&#10;Uz1VU7vFVXe4zjdZlF2ittK4QxBpmr61/COngZ78jzy0Hh61xbtsaq9Us7LxSMyuXLL/AElYKSwW&#10;Fpp8YsYMdBHyM8n6dTJ6XPJJGvh6NSvDveb2m085eTe82nMrLWWRB31rtzpnte5vyBQZXsto9z2V&#10;lWXrLaA0Nc5ugCir0a0MaGtGgCivEj84Xbrqp9oN2qaA6RyVmI3up04e2DX29mv+BVFG6vDlGhAQ&#10;bz9knZzde6HLKm6XqqdZtqcQqYm5dc4XtFXVzOHmMt9I3iWve3i+QjRjePFxa0kmcPp5xXFcdwjH&#10;bPiWJWemx/G8fpmUdns9GzohghZya0cySdS5xJLiS5xJJKON36AgICAgICAgICAgICAgICAgINEv&#10;zH9uhuD2pZzPBAJ7ngFRR5ZbBp7ooXmKsdqOXTRzzn5vnBa83y2o5GVNjtwJdqt4dtNxGPcyLEsi&#10;oK+4BhIL6NkzRVxcOP2kBew/KhL7KI5GSsZLE9skcjQ6ORpBa5pGoII4EEI4nNAQEBAQEBAQEBAQ&#10;EBBq33qbh/2Zdr+8ORxTeTcKyxyWK0uB0eKm9ObbmPj/AGohOZP8FFjm+SRHIuLEMZuOa5bi+G2h&#10;ofdstu9FZrW0gkGor52U8Q0HH33hB9oeN2C3YpjtgxezxeRacbt1LarXB+pTUcLYIm/MxgCOJ3SA&#10;gICAgICAgICAgICAgICAgINee5LttwLuYwKfD8wgFFdaIST4hl8EbXVlqrHNA8yPUjrifoBLESA8&#10;D9F7WPaWJw+VjebaHMNitxcg2zziCGO+WCRv+kUsglp6qnmaJKephdwPRKwhwDgHDk4BwIRyRLFq&#10;AgIPqs/L526O3PaltlBPAYLnmNPNll0JGnWbu/zaV2n/ADMQDj6PmBx25t00QQEBAQEFnZli8eSW&#10;4+UAy50gLqGU8Or0xuPodp8xXT7ztY3V4c45PR9O76e2vx/TPP8ANrJNFJBLLDMx0UsTiyWNw0LX&#10;N4EEekFfNTExOJfbVtFoiY5Spio5IRv5BZWEKNOB8VFhEVGkTuSiwhKNIz4qKiKjUODuSysISiwu&#10;Cx4je8h65aKnENBDqaq61LhFTRNHMukdwOniBqV2e37Pb3E4pDqd36jp7WPjnj5RxlcT6vCsQGlB&#10;C3NL8ziK+oaWW6B4/Ui11l0PieHiCvruw/8AOVpi23jP08Pz+x8x3fq/cdzwr8FfZ+qfr8PqWJkG&#10;TXvJJ/Pu9e+p6P3FOPZhiHoZG3Rrfo19K+o1aaa4xWMPNpSK8lqSeK5ocikf4rSthtrMgderDU4z&#10;UP6rnjodWWZzj7UlIT9tCPT0HiPl9S8f1HR0z1x483Q7vXieqGbLBc/c1dqDzC8x02QGuDmhw4gj&#10;UKK/UBAQEBAQEBAQEBAQEBAQEFq5hevuazyuif01lX9jS+kEj2nf4I+vRWHX7nb8untlrseZWniS&#10;hcqiFyIhciIWucxzXscWuadWuB0II8QVEXhS5gKiKKhyijF6o2jpjrAemshHpbJ+l8jufpW63tSc&#10;xLv9v6jfXwtxhPUYyyup5K/F60XqkZ7UtJp01kI/bi5n5W813dfdRPC3CXuaO7ptjhKy5GuY5zXN&#10;LXNOjmkaEEcwQu3DtqRy0KZ6rSnd4qiB/iq1Cleqqnd4KimcqqmeqrjDTzVU8VNTROnqKh7Y4IWD&#10;VznuOgaB6SUmYiMyZwynfZYMMsv4MtsjX3euDZcvuMZ19rTVlIxw/RaD7X+6QvD7jdO22fCOTzN2&#10;3rn2MaLhcIg7S3UTqiQOI9kclBlSyWn3PYUVl+x2geyS3gNNSsqv6ONsTAxo0AUVIg027/Nu/wC0&#10;ftT3TooIBNc8Voo8qtTiNSx1mkFTUFo56upRMwafrIsc3yko5BAQZ37ee4bPu27PqTOMHq/Mgk6I&#10;Mnxid7hRXaiDtXQTtGujhqTHIB1MdxGoLmuJMZfU/sNvzgPcRgNvz3Arh5sEukF8sc5aK211oaDJ&#10;S1UYJ0cNdWuHsvbo5pIKMTGGaUQQEBAQEBAQEBAQEBAQEBAQEHRZRj1uy7GcixS7xia05PbKu03S&#10;EgEPp62F8ErdDwOrHkIPi9yzHLhh2U5LiN2b0XTFrrWWi5M000qKGd9PKNDy9phRyrfQfXB2Y7if&#10;2n9sWz+TSziouFPYorJeH66vNXZnOt0r5B4Ok8gSH+VqOBCOOebZ9EEBAQEBAQEBAQEBAQeNX5wG&#10;4vwOF7U7VUs483IbtVZJd4mnRzYbbF8LTB/pbI+rkIHpj9QRqrwVRtvx+Wrt5+PO6zEK6eHzrdt7&#10;Q12U17SNR1U8YpaU6+BbVVMTx/JRLcn1Do4xAQEBAQEBAQEBAQEBAQEBAQEHnz3vd71j7brHLh2H&#10;S0183ovlN1W+3u0lgskEo9murm8i8jjDCfe953se+WIy+Z/IchvmWXy65Lkt1qb5f75UyVl3u9ZI&#10;ZZ6ieU9T5JHu4kko5HTICC7sBxGvz/OcNwW1gm45je6Cy0RA16ZK6oZA1x8NG9epJ8EH2gWe00Fh&#10;tFqsVqgFLbLLRwUFtpm8o4KaNsUTB/Ja0BHE7FAQEBAQEBBh3crFPNY7IrfF9rGALpE0e80cBL8o&#10;5H1cfBeR6l2uf9Sv1/m+i9F7/E/JvPDw/L8mDCvEfUwjfyCysIUacD4qLCIqNInclFhCUaRnxUVE&#10;VGodxZscvOQzmC00T6jo/fTn2Yox6XyO0aPp1XLp7fZunFIy6/c95q7audlsfjP1LsFFhmJjqr5G&#10;5le2f+ZQOLLfC8fryc5dD6Bp6Qvqew/85+7b9Pp9IfM9163u3cNUdFfP90/l9OK1sgyy9ZB0xVtQ&#10;IqGEaU1rpm+VTRgcg2NvA6eBOpX1Wjt6aYxWHkxWInPOfPxWfJ4rsNqR60sKKTxVhpSP8VpXYY9f&#10;avGb7bb5RH7e3TCQx66CRh4SRn1PaS0/KsbdcbKzWfFL0i9ZiW3bKqmE9Jc7c7qtN7hbW25/obJx&#10;cw+gsdwI8F81ek1mazzh41qzWcSybZ60TxBhPED2Vxju0BAQEBAQEBAQEBAQEBAQEGv+aXj72u8o&#10;jd1UlDrBT6ciQfbd85+oBah43dbeu/shZhVdWULlUQuRELkRTqMoX+CpLnTVVTRTMqaOeSmqIjrH&#10;NG4tcPnCJW01nMTiV5x5Tar21sGW0OlTp0x5BRNDJxpy82Mey8f3ALk17bU5cvJ6vbeq2rwv9qju&#10;mKVtNTG5W2aO+Wc8rhSe106f5yPi5hHjryXoau5rfhyl7unuKbIzWVmPXZdhTu8VRA/xVahSvVVT&#10;u8FRTOVVTPVVk/HKeLDbGcyro2vvVza+DEqOQalgI0krHNPgBwb6fnBXmd7vzPRH1/k6fc7f2wx1&#10;LLLPLJPNI6WaZ5fLK46uc5x1JJPMkroOkjQVVJTOqJA0D2fFQZMslq9z2VFZgsdo1LPZ9CyrJdPA&#10;yCMNaNPSoqoQEFDc7bRXm23C0XKnbV26600tHcKV/FssE7DHIxw9DmuIKD4w9yMMrdudwc3wG49R&#10;rcLvtwss8j29JkNDUPgEgHoeGBwI4EHUcEcrbLs57JMs7obrVXq6VNTiG1Nmc+G55c2IOmq6sN9m&#10;kt7JPZe9pIMjz7LBz1cWtJJnDB/cN285923Z9V4PnFJ5kEnXPjGTwMcKK7UQdo2eBx10cNQJIyep&#10;juB1Ba5wicsEIrO/bz3DZ923Z9SZxg9X5kEnRBk+MTvcKK7UQdq6Cdo10cNSY5AOpjuI1Bc1xJjL&#10;6n9ht+cB7iMBt+e4FcPNgl0gvljnLRW2utDQZKWqjBOjhrq1w9l7dHNJBRiYwzSiCAgICAgICAgI&#10;CAgICAgICAg+XP8AMl27/APdZmlXBAYLZuBS0WVW8acC6rjMFWQeR6qqnld86OSvJoYivfH8oDcT&#10;7wwTdPa2qqNZsau9LkNpgdzNPdIjT1AZ+zHJSNJ9cnrRiz2ORkQEBAQEBAQEBAQEBB8vn5lm4n48&#10;7q8st9PUfEWzbugocWoSPdD4GGqqxp6W1NTKwn9n0aI5K8mgaK96fyf9ujRYbuturVQESZBdKXG7&#10;RK4aEQ22L4qpLPEte+qjBPLWP1FGLPZZGRAQEBAQEBAQEBAQEBAQEBAQefPe93vWPtuscuHYdLTX&#10;zei+U3Vb7e7SWCyQSj2a6ubyLyOMMJ973nex75YjL5n8hyG+ZZfLrkuS3Wpvl/vlTJWXe71khlnq&#10;J5T1Pkke7iSSjkdMg3w7P+xfMu5/7zyS53CbBts7dHUU9Plbqfzpa+4hhbHDRwvcwSMifoZn6gDT&#10;oaesksJM4a1727JZ7sDntz2+3BthorlRHzbdcYup1HcaNziIquklIHXG/Q+ALSCx4a5pALE5bY/l&#10;ibdjOO6axXqpgE1u22tFwySoa9urDP0CgpQT4ObLViVvrj9RRLcn05I4xAQEBAQEBBxc1r2uY9oe&#10;x4LXscNQQeYISYysTjjDWLOcYdjt0Lqdh+7K4l9G7wYf0oif2deHqXzPe9t8m/D9M8vyfb+l99/J&#10;18f1Rz/NYr+QXRepCFGnA+KiwiKjSJ3JRYQlGlbbLRc71VCjtdFLW1DubYxwaPS5x4NHrJW9eq2y&#10;cVjMuLd3GvRXqvMRC+GY9jGM6SZLWffl1Z/7v0D9ImO9E9QPrDePyr6Lsf8Az9r/ABbeXl9Pp7Xz&#10;ndeu3v8ADojEf5Tz+qHU3vLbpdKcW+Ly7VZ4+ENoom+VCB+1pxf69foX1fb9pr0RisPFmJtbqtMz&#10;PnKypF3GlG/xVVRyeKqqR60sKKTxVhpSP8VpVG/xVWGwG019N1slyxCd/VW2rrueP683R6/6RC36&#10;eoD1n0LyPUdOJi8e6XR7zX+6GasfuXue16F5TosowyCWNsjeTgoqRAQEBAQEBAQEBAQEBAQWvl13&#10;+6bNO6N/TVVf2FLpzBd7zh/JGvz6Kw4O52dFPbLXt3JV4soCqzKFyqIXIiFyIp1GUL/BUlEUYQOS&#10;EV1svNzslUKu11klJNw6ug+y8Djo9p4OHqISW9e22uc1nC7fvPFsmHRd4RjV5fyutK3qpJXemaLm&#10;zU+LflJXY1dzenth7fa+rxyu6C+YxdbGGzVETam3zcaa6UzvNp5ATwIe3lr6DovQ1b67OT3Ne2t4&#10;zErXf4rncsKV6qqd3gqKZyqrow/HYb5cJqi4v+HsFmjNXfKs8AIm8RGD+tIRoNOPPRcHc7/lV9s8&#10;nHt2dEe1TZRkE2SXaWucz4ekjaILZQjQNgpo+EcbQOHLidPFeK8uZyt1BzjjdK8MaOJQX9ZLX7ns&#10;/KVkZgsdq1LPZUaZYoKNtNEOHtHmsq7BAQEBB4+bz/l7XPe3vPv2ZXGR9h2ZvdutV+ym6U7mtnqq&#10;5sZo5rbRjiWyS/CCWSQjRgk14uc1qNRbg9ZMVxXHcIx2z4liVnpsfxvH6ZlHZ7PRs6IYIWcmtHMk&#10;nUucSS4kucSSSjLFvcHsDg/cbt3ccAzWnMXWficeyKBjXVdqrmjSOppy7/FezUB7CWnTgQWJw+Vr&#10;fnYbPu3fPrhgWe2/yp4tZ7HfIA40V0oi4iOqpZCBq06aOafaY7VrgCEbicsLIrO/bz3DZ923Z9SZ&#10;xg9X5kEnRBk+MTvcKK7UQdq6Cdo10cNSY5AOpjuI1Bc1xJjL6n9ht+cB7iMBt+e4FcPNgl0gvljn&#10;LRW2utDQZKWqjBOjhrq1w9l7dHNJBRiYwzSiCAgICAgICAgICAgICAgICDxj/OC27+LxTabdWlp/&#10;tLJc6vGLxUN4l0Vwi+LpOr0NY6lmAPLV+h5hGqvBxG3oD+WduJ+Be6nGLZUTmG27i26uxis1Pseb&#10;KwVdLqPSailYwHn7XrKJbk+n5HGICAgICAgICAgICDp8ivtvxfH77kt2k8m147b6q53Kb9SnpInT&#10;Su4+hrCUHxeZjk9xzbLspzO7uL7rlt3rbzcnFxdrPXTvqJOJ5+08o5VtoPrX7J9u/wCzHtf2hx6a&#10;n+GuNfZWX68NPv8AxN5c6vc2T9qNszY/8HRHHPNtQiCAgICAgICAgICAgICAgICDz573u96x9t1j&#10;lw7Dpaa+b0Xym6rfb3aSwWSCUezXVzeReRxhhPve872PfLEZfM/kOQ3zLL5dclyW61N8v98qZKy7&#10;3eskMs9RPKep8kj3cSSUcjpkHoN2Q9kN87kb5FmOYxVNj2XsdT03C4N1invc8R9qhoXcwwHhNMPd&#10;91vt+4SZw+mDHseseJ2O1Y1jVqprHYLHTR0dotFHGIoKeCIdLI42N4AAI42Eu5LttwLuYwKfD8wg&#10;FFdaIST4hl8EbXVlqrHNA8yPUjrifoBLESA8D9F7WPaWJw1X/Lr7Wsy7dIt6pdxLfFTZHdb9S2W0&#10;VsLxJT1drtsBnjraV+gPlVD6wjRwDgY+lzWuaQi2nL0uRkQEBAQEBAQEHS5BZKbILXU22p4eYOqn&#10;l8Y5W+48fJ4+rULh7jTG6k1l2e07m3b7IvX6/bDUu40NTbayooKuPy6mlkMcrPWPEHxB5gr5S9Jp&#10;aazzh9/p2120i9eUuuWHM4HxUWERUaS0tFV3CeOkoaaSrqZToyGJpc4/MPD1q0pa84rGZYvtrrr1&#10;WnEe1fcGHWqxtFRmFf8A6SNHMx2hcHzH0CWUHpYPUPDkV73ZehX2cdnCPp4/k8Du/Xs/Doj/APdP&#10;9I/P7HG45XVPpXWyzU8eP2fwoaTg5/rll4OeT4+lfVdt2OrRGKw8G9rbbdWyZtPtWO/mu+KWRVqF&#10;FItKo3+KqqOTxVVSPWlhRSeKsNKR/itKo3+Kqw7HHr7VY1frXfaPjPbahsvl66B7OT4yfQ9pLT8q&#10;xs1xsrNZ8UvSL1mJbeSTU0VbTV9ud1Wm9wR19sfy+zmHV0+otJ008F8zas1mYnnDxbVms4lkyxVw&#10;lYIyfeHD5ViUXMoogICAgICAgICAgICAgwTnF2NxvD6eN2tNbdYYwORf/lHfSNPmWoeT3ezqvjwh&#10;ZLuSOpKAqsyhcqiFyIhciMRb1bpUuzO3V73CrLHXZHBZX0wfaqBp8xzZpmRue5/S5sbGNcXFzuHD&#10;TmQi0p1Th3+C53i+5eKWbNMOucd1sN7hEtLOwjrY7k+GZmpLJI3ate08QQjNqzWcSuso40DkhETu&#10;aCF6rLurJlF4sBeyiqBJRza/E22oHm08oPMOjPDj6RoUc2judmmfhlcnkYllf/IJW4nfHj/kFQ7q&#10;oZneHly84yT4Hh4ALtau7tXhbjD6DtPV6X4X4Ss29WK62Ko+GulFJSvdr5UhGscgHix41a4fIV6W&#10;vZW8ZrL2q3i3J0DvBcjThDTzVc8NLTRumqKh7Y4ImjUue46AD5SkzERmTOGQcuqIcdtdNgluka98&#10;Lm1WUVTP8tWOAIiB8WxDT5/WCvD3bZ226vDwebt2dcsarjcRz4ILps1uL3Ne4alykjL9jtfueysq&#10;zBZ7c2GNr3N8OCirhUUQEBAQEBAQYI7hu3nAe5HAavB84pPLnj658YyeBjTW2mtLdGzwOOmrToBJ&#10;GT0vbwOhDXNLE4fLBvzsNn3bvn1wwLPbf5U8Ws9jvkAcaK6URcRHVUshA1adNHNPtMdq1wBCNxOW&#10;FkVnft57hs+7bs+pM4wer8yCTogyfGJ3uFFdqIO1dBO0a6OGpMcgHUx3Eagua4kxl9T+w2/OA9xG&#10;A2/PcCuHmwS6QXyxzlorbXWhoMlLVRgnRw11a4ey9ujmkgoxMYZpRBAQEBAQEBAQEBAQEBAQEGqX&#10;e9t3/ab2ubvWGGAT3G2Wd2Q2jhq8VFle2v6Y+ftSRwviHp69EWOb5LUci58Kym4YNmWJ5rav/wAT&#10;xC8UN6tw6unWegqGVEY1AOmrmDwQfaFYb3bslsVlyO0TiptN/oKa5WupGmklPVxNmifwJHFjgUcT&#10;tkBAQEBAQEBAQEBBo1+YxuJ/Z72o5+yCcQXLO30uJWzU6df3i8uq2AcCdaOGf/uIteb5ZUcjJuy+&#10;Ay7pbtbcbdxh3RmORW+2Vj2a6x0s07RUy8ND9nD1vOnoQl9l0MMNPDFT08TIIIGNjggjaGsYxo0a&#10;1rRoAABoAEcSRAQEBAQEBAQEBAQEBAQEBB58973e9Y+26xy4dh0tNfN6L5TdVvt7tJYLJBKPZrq5&#10;vIvI4wwn3ved7HvliMvmfyHIb5ll8uuS5Ldam+X++VMlZd7vWSGWeonlPU+SR7uJJKOR0yD0G7Ie&#10;yG+dyN8izHMYqmx7L2Op6bhcG6xT3ueI+1Q0LuYYDwmmHu+632/cJM4fTBj2PWPE7Hasaxq1U1js&#10;Fjpo6O0WijjEUFPBEOlkcbG8AAEcbuUBAQEBAQEBAQEBAQEGIt0cY+MpBkFHH/pNE3puDRzfD4P+&#10;Vnj6vkXk+p9t1R8yOcc/c+g9D77ot8m3KeXv/v8Aj72vq8F9c/Y4ZaiVsMET55pD0xxRtLnOPoAG&#10;pKREzOIJtFYzM4hflHg0VExlXl1d91ROAdHa4dJKyUejTiGa+k/UvY7T0bZu424Q8PuvXa1+HTHV&#10;Pn4f3V9RkYoaaSgxqiZYaF46ZZIz1VMvhq+Y+19HL0r6ntfTtWiOEPnt27Zvt1bLZn7o+pZkpLi5&#10;ziXOcdXOPEklejDChf4rTUKJ/NaVSyKtQopFpVG/xVVRyeKqqR60sKKTxVhpSP8AFaVRv8VVhSvV&#10;abE7XXo3vE7hjkr+q5Yo83C1AnVzqKU/6RG0fsO9r5wvG9S04tF48efved3mvE9TMOP3H3PaXmS6&#10;TLFPMJ4mSDxHH5VlU6AgICAgICAgICAgIOmyC5i0WmrrNdJQ3oph6ZH8G/Rz+ZHFu2dFZlrk8lzn&#10;OcdSTqSfErbxZQu5KMygKrMoXKohciIXIiy48rwa/S3CwxZLYrzO181vutlbWUtQ8Pa50M9PPAHu&#10;OocHMexw56ghQ6Zji8+cwwzL+yzM6zdLa6jqcg7fslqmP3I27YXPdZnPcGmspAddGtB9l3gPs5PZ&#10;6Ht054mNsYnm9AsQzDG89xu1ZbiV2hvWP3qAT0FfAdQ4Hg5rmnQsewgtc1wBaQQQCFHVtWaziXfO&#10;SGETuaCF6rKA+KMoHc0RdlozW52ymFsro477Y3aB9orfbYAOXlPOroyPDTh6lYmazmOEu523f7NH&#10;Kcx5O1djdgydpmw64fC3Agufi9wcGyfJTzH2X+oHj6Su9q73wv8Aa+l7T1TXu4TwlLYrdNhNBcsr&#10;vVG6mu1M91DjdvqG6ONS5vtzlp5tjaeB5H6E7vuItEVrPPm7O/bGMQxZLLJPLJPM8yzTOL5ZHHUu&#10;c46kk+kldB00aDsrdSGolBI1aDwUkZZsds9z2VFZksVrADSW8BzWVXw1oaABwAUVyQEBAQEBAQEB&#10;BgjuG7ecB7kcBq8Hzik8uePrnxjJ4GNNbaa0t0bPA46atOgEkZPS9vA6ENc0sTh8sG/Ow2fdu+fX&#10;DAs9t/lTxaz2O+QBxorpRFxEdVSyEDVp00c0+0x2rXAEI3E5YWRWd+3nuGz7tuz6kzjB6vzIJOiD&#10;J8Yne4UV2og7V0E7Rro4akxyAdTHcRqC5riTGX1P7Db84D3EYDb89wK4ebBLpBfLHOWittdaGgyU&#10;tVGCdHDXVrh7L26OaSCjExhmlEEBAQEBAQEBAQEBAQEBBFPBDVQTU1TE2enqI3RTwvHU17Hjpc1w&#10;PMEHQoPjO3iwKfa7dbcXbudrx+DchuFqppHggy01PO9tPNx46SxdLxr4FHLDGyD6oPy7dxf7RO1H&#10;bvzpxPcsGFRiNzAOvR92PHwjOPoopIEcdubd9EEBAQEBAQEBAQEHhX+cJuJ5162i2opaj2bfR1mV&#10;XumB1BdVP+CoXH0Fohqf8ZG6vFRGnpx+VLt2cq7jqzNKiAuoNsseq66Kct1aK+5f6BAw+AJhlqHA&#10;/s/QZtyfSOjAgICAgICAgICAgICAgICDz573u96x9t1jlw7Dpaa+b0Xym6rfb3aSwWSCUezXVzeR&#10;eRxhhPve872PfLEZfM/kOQ3zLL5dclyW61N8v98qZKy73eskMs9RPKep8kj3cSSUcjpkHoN2Q9kN&#10;87kb5FmOYxVNj2XsdT03C4N1invc8R9qhoXcwwHhNMPd91vt+4SZw+mDHseseJ2O1Y1jVqprHYLH&#10;TR0dotFHGIoKeCIdLI42N4AAI43coCAgICAgICAgICAgICDi9jJGPjkaHxyNLXsPEEHgQQpMZ4LE&#10;zE5hr3ctt4qG61ctbdIrdYPMLqR/7yoe08fLZGPFvLU/KvGr6Pe+yYj9L6mvr0Rqj4c38fL3pm3W&#10;gssbqbF6AUHU3olus2klXKP5RGjAfQ1fQ9p6Zq0Ry4vH7jutvcTnZPDy8Fp1Ekkz3yyyOlkedXyP&#10;Jc4n0kniV6cRhwwoJORWoVRyLTSif4rSwon81pVLIq1CikWlUb/FVVHJ4qqpHrSwopPFWGlI/wAV&#10;pVG/xVWFK9VpcWEZK/EsptN71JpYJfLuMQGvmUsvsTN6fH2SSB6QFxdxq+bSa/TLj26+usw2rkjb&#10;aLxPSxPD6R5bNQStOrXwSjqjcD4jQ6ar5iYeLjDKdgrhIwRk8HD61BdKiiAgICAgICAgICAgxFuF&#10;c/Oq4LXG72KNvmT/APGPHAfM3+FWHm95szPT5Mau5rTpInclGZQFVmULlUQuRFn5tm+Jbe2CryfN&#10;r/SY3YKMhk9yrH9Det/BrGAaue93g1gLj4BCKzacQ86sY2B7D99q+tmwLKaurvNZJLUVNFDeK6C4&#10;Pe57nSS/DXdjqh+pdxd0kevjqTsTs2U5wvJ/YLZ7VSy0OG777kY1RSwupzRm4RyRGN0YjLHMp2Uj&#10;XNIGhbpp08FWP5HnEMX2PGcz7A8jsVTW5Q/Pdgc/ubaDKKg0nwktjr5dRBVGMTT6/Zt9tzSA8Nc0&#10;ta4R6lmY3R5TD1DcpDpInc0EL1WUB8UZQO5oiJyI7TH7NVX680NrpCY5KiQGSccBFG32nyE+HSBq&#10;pM4cmjVO28Vh3OfZIL9d2U9LPJNaLLGKO2OkeXue2MBrpnOPFzpCNdT4aJEPqojEY8ljKqkijdK9&#10;rGjnzQZGsds9z2VlWZLFbNSz2VFZSpYGwRNaB4LKqlAQEBAQEBAQEBAQYI7hu3nAe5HAavB84pPL&#10;nj658YyeBjTW2mtLdGzwOOmrToBJGT0vbwOhDXNLE4fLBvzsNn3bvn1wwLPbf5U8Ws9jvkAcaK6U&#10;RcRHVUshA1adNHNPtMdq1wBCNxOWFkVnft57hs+7bs+pM4wer8yCTogyfGJ3uFFdqIO1dBO0a6OG&#10;pMcgHUx3Eagua4kxl9T+w2/OA9xGA2/PcCuHmwS6QXyxzlorbXWhoMlLVRgnRw11a4ey9ujmkgox&#10;MYZpRBAQEBAQEBAQEBAQEBAQfNn+att1+E+5KDMqaAsoNzsfo7jJMBo019vH3fUMA9IihgefSXo3&#10;Xk8zEae2P5Pe4vl3Pd/aaqnJFXTUWWWSn10DTA/4G4O9ZcJaX/FRmz3ORgQEBAQEBAQEBAQfJ332&#10;7if2ld1O7V1hnM1tx+6fhi1DXVjYrIwUUvlnjq19RHLICOB6tQjkjk1ERX0UflKbd/hzYrLNwamn&#10;8qt3IyN0dLP/AJ23WVhp4Tr6qmWqCMWeq6MiAgICAgICAgICAgICAg8+e97vesfbdY5cOw6Wmvm9&#10;F8puq3292ksFkglHs11c3kXkcYYT73vO9j3yxGXzP5DkN8yy+XXJclutTfL/AHypkrLvd6yQyz1E&#10;8p6nySPdxJJRyOmQeg3ZD2Q3zuRvkWY5jFU2PZex1PTcLg3WKe9zxH2qGhdzDAeE0w933W+37hJn&#10;D6YMex6x4nY7VjWNWqmsdgsdNHR2i0UcYigp4Ih0sjjY3gAAjjdygICAgICAgICAgICAgICAgt3J&#10;7OLxbJGRt1q6bWWkPiSObf8ACHD5dFy6dnRb2NUtiWAJQQSCNCOYXqQ7KhkWmlHJyKsCjkWmlE/x&#10;WlhRP5rSqWRVqFFItKo3+KqqOTxVVSPWlhRSeKsNKR/itKo3+KqwpXqtKR6sENocOvJyLArbVuf5&#10;lzw6UWu4cdXGjk9qlefQG+4PkK8Dv9PRsz4Tx/N5Xd6+m+fNlPH7h7ntehdF1mWqeUTRMePEcflW&#10;VTICAgICAgICAgIIKmojpKeeqlOkVPG6SQ+po1KJacRmWt9dVS1tVU1cx1lqZHSP9XUddB8nJaeH&#10;e02mZl17uarKJ3JRmUBVZlC5VELkR5+b92bGd1u6PYnbjMbnS3TA6CivFbWYyyoBZUX2mhbO2kq2&#10;sdq13kGKQMdoXMLhyejn1zNaTMc18bi9kWxGcQMnsuPHbXIaQh9tyDFSKIxSsIcxzqYAwu0cAdQ1&#10;r/Q8IxXfaPa6HanCO7PbHO7JiuR5zat1tnZvOFVk9zDheKGKKJ5iZo94mc+R7WN9p8zQDrq1C9td&#10;ozjEs9bp7O4nu/HiVPl8le+hxC9QX2ktlNOI6Wqng91lXEWuEjNNRpwI1Oh4nU4abJpyZPckOJE7&#10;mgheqygPijKB3NERORGQ4HDEsMlrtei/Zk11PReD4Le0/aPHiPNPAeriOSzzl7vpujop1zzn8P7s&#10;YLT0hBc9loC9zXlupJUkZisVt9z2fQsqzHaKEQxB5HEjgo071QEBAQEBAQEBAQEBAQYI7hu3nAe5&#10;HAavB84pPLnj658YyeBjTW2mtLdGzwOOmrToBJGT0vbwOhDXNLE4fLBvzsNn3bvn1wwLPbf5U8Ws&#10;9jvkAcaK6URcRHVUshA1adNHNPtMdq1wBCNxOWFkVnft57hs+7bs+pM4wer8yCTogyfGJ3uFFdqI&#10;O1dBO0a6OGpMcgHUx3Eagua4kxl9T+w2/OA9xGA2/PcCuHmwS6QXyxzlorbXWhoMlLVRgnRw11a4&#10;ey9ujmkgoxMYZpRBAQEBAQEBAQEBAQEBB5Rfm3bdDIdkMO3EpoBJW7dZEKerl09y3XqMQynUf+sw&#10;0w0Pp+k1V87qNtwewvcQ7bd1W1FxlnMVtyW4nFrq3q6WvjvTDSQ9Z/VZUvik4/qok8n1fI4xAQEB&#10;AQEBAQEFg7qZzSbZ7aZ9uFW9BgwywXC8CJ50EslJTvkji+WR4DAPSUHxj1lZU3Crqq+tmdU1ldM+&#10;oq6h51dJLK4ve9x9JJJKOVTIPsX7dNuv7Jti9q9vXwCmrcbx2jivEQGg+8Z2fEV50P61TLIfnRxy&#10;zQiCAgICAgICAgICAgICDz573u96x9t1jlw7Dpaa+b0Xym6rfb3aSwWSCUezXVzeReRxhhPve872&#10;PfLEZfM/kOQ3zLL5dclyW61N8v8AfKmSsu93rJDLPUTynqfJI93EklHI6ZB6DdkPZDfO5G+RZjmM&#10;VTY9l7HU9NwuDdYp73PEfaoaF3MMB4TTD3fdb7fuEmcPpgx7HrHidjtWNY1aqax2Cx00dHaLRRxi&#10;KCngiHSyONjeAACON3KAgICAgICAgICAgICAgICAgIMJZzZvu+4/GQs0pbhq/hybL+mPn5r0e22d&#10;VceMOfXbMMeyLtOZRycirAo5FppRP8VpYUT+a0qlkVahRSLSqN/iqqjk8VVUj1pYUUnirDSkf4rS&#10;qN/iqsKV6rSkerBDJ+zt7it+WfctdJ02vLYHWuq15Nlk407x6xJo0fyl0/UNXXqmfGOP5uDu9fVT&#10;3M8WuWahq5qKo9mekldDK39ph0P8C+eeOzRYawSMEZOvVy+VRVyqKICAgICAgICAgsTPbj8NbI6F&#10;jtJK9/tgf5uPifpOisOp3d8Vx5sNO5FV5iB3NVETuSjMoCqzKFyqIXIjRvejsewbcbJK3cTDsju2&#10;3G5dTWfeZv1LNJVU8lc09bJnRSSCSJwcG6GGRobpwYUc1N81jE8YY3bvH3Y9uulLvZgDN4cDowG/&#10;2jYx/wAriiaSPMqWtY0HQdP72KLU/wCVcUXopf8ATOJb04Hm1o3Hw3Hc5sEVXBZsmpG1tuirovIq&#10;BE4kDrj6nAa6ajQkEcQSCjrXr0zhdRRxoHJCInc0EL1WUB8UZQO5ojvcXsn3/e6Shkd5VG3We5VG&#10;ugjpovakcT4cOAPpIUmXN22n52yK+Hj7lPl1+/EV8qa6JvlUMQbTWun00EdNF7MbQPDXmR6SkQ+o&#10;5clsqisoqczzNGnAFSRlWxW73PZUVmiwW33SRwHErKr+a0NaGjwUVyQEBAQEBAQEBAQEBAQEGCO4&#10;bt5wHuRwGrwfOKTy54+ufGMngY01tprS3Rs8Djpq06ASRk9L28DoQ1zSxOHywb87DZ92759cMCz2&#10;3+VPFrPY75AHGiulEXER1VLIQNWnTRzT7THatcAQjcTlhZFZ37ee4bPu27PqTOMHq/Mgk6IMnxid&#10;7hRXaiDtXQTtGujhqTHIB1MdxGoLmuJMZfU/sNvzgPcRgNvz3Arh5sEukF8sc5aK211oaDJS1UYJ&#10;0cNdWuHsvbo5pIKMTGGaUQQEBAQEBAQEBAQEBBhLuR27G6+w26+37YBUVeQY7WC0RFvVrcKZvxVC&#10;dPVUxRlFh8dqORV0NdV2yuo7lQTupa63zx1NFUs96OWJwex7fW1wBCD6PL3+at25WPGbHW08d/zD&#10;KbhbKWputis1vdBBRVssLHzU0tTcH04IjeSwuiEg4cNeaMdLTHPvzcN3skmNs2r22sWGNrHiCkqb&#10;jJNfLgXud0sMQaKSBrnHT2XRSejjzRel7y4jT3+kxTGKXLK8XXKaa00UWS3NrI4hU3BkDG1UwZC1&#10;kbeuUOdoxoaNeAARhcKAgICAg0t77N092dktmKXdPaa5UtJVYxf6FmV0VfRxVlNU2yt66YB4eOth&#10;bUvhALHtOhPHkiw0K26/OFqm+RTbtbQRTAkfE3vEax0eg8ei315fr89UEa6VV3md/ezO8vbNesL2&#10;tvVyblWZXS20V6xy52+ekq6W2QymtmmMzQ+mcDJTRxEMmcdH8tNShEcXh6jTYntL27O6fcftBhr4&#10;DUUNVkNNX3mLp6g6gtetfVtd6A+KBzdT4lEnk+vZHGICAgICAgICAgICAgIPPnve73rH23WOXDsO&#10;lpr5vRfKbqt9vdpLBZIJR7NdXN5F5HGGE+97zvY98sRl8z+Q5DfMsvl1yXJbrU3y/wB8qZKy73es&#10;kMs9RPKep8kj3cSSUcjpkHoN2Q9kN87kb5FmOYxVNj2XsdT03C4N1invc8R9qhoXcwwHhNMPd91v&#10;t+4SZw+mDHseseJ2O1Y1jVqprHYLHTR0dotFHGIoKeCIdLI42N4AAI43coCAgICAgICAgICAgICA&#10;gICAgIOmv9qZebXU0R0EpHXTPP6MrfdPz8j6iuTVfotlqs4lrZOx8b3xyNLHxuLXsPMEcCCvWh2o&#10;UEnIrUKo5FppRP8AFaWFE/mtKpZFWoUUi0qjf4qqo5PFVVI9aWFFJ4qw0pH+K0qjf4qrCleq0pHq&#10;wQp2yyQSxzwvMc0Lw+KRvAtc06gg+orWMtTGW4dTdI7zTY7mFPoI8lomPrWsADWVtOBFUNGnL2hw&#10;9K+W3avl3mvk8LbTotMMhY9X8Y/a9C4ZYZTieJI2vHJwWVSICAgICAgICAgwZl9w+PvVSGu1hpP9&#10;Hi9Hse8f8bVajk8nub9V59i0ncijroHc1URO5KMygKrMoXKo0Y7nLnle4+5m2nbDh+SVWH0+Z0dR&#10;km4+Q0D+iqZY6YyRsp4iCDpO+KRp48SGh2rOsE5tURWJvLV2v2X3O2X33te0Pa7vBeaWWpxF+WV1&#10;hyeojqKCMRVb4PLlZFTGmJmcPZ1pw5uvF2jgUcnXW1c3jxZNwnuc7qMizim2grtkKJmaY7kFBRbg&#10;5bCKl9poLfKPNkfOxhdHG6WDWWKQVOj9PYjfqAjjtqpEZzwejzIooIooIImQwQsEcMMbQ1jGNADW&#10;taOAAHAAI6svwowgckIidzQQvVZQHxRlA7miL9lJxfCNfcvGbagH9KO3RHj8nmuPzt+RTnL3vTtH&#10;RTqnnb8GMVXoP0AkgDmUF62K369BLeJ5rIzPYbd7nBRpl2gphTwtGnE81lVegICAgICAgICAgICA&#10;gICAgwR3DdvOA9yOA1eD5xSeXPH1z4xk8DGmttNaW6NngcdNWnQCSMnpe3gdCGuaWJw+WDfnYbPu&#10;3fPrhgWe2/yp4tZ7HfIA40V0oi4iOqpZCBq06aOafaY7VrgCEbicsLIrO/bz3DZ923Z9SZxg9X5k&#10;EnRBk+MTvcKK7UQdq6Cdo10cNSY5AOpjuI1Bc1xJjL6n9ht+cB7iMBt+e4FcPNgl0gvljnLRW2ut&#10;DQZKWqjBOjhrq1w9l7dHNJBRiYwzSiCAgICAgICAgICDTPdfv77YtobjdbDe85lyHKLLUS0lyxnH&#10;aOauqIp4HFksT5iI6Vr2OHSWumBB8OaLES0C3F/OErHiopdptoYqc6u+FvmWVhlJHEDqt9D0aHx4&#10;VR9HrRrpeLl5ucl7vF1vM1NT0ct3rJ62WkpWlkETqiR0hZE1znFrGl2jQSdB4o06xAQbU9k23X9p&#10;/dDtFjs0AnttBeW368NcNWfDWVjq9zZNP0ZHQtj+VwCJPJ9ayOMQEBAQEGId/wDb5u6uym6O3vle&#10;dU5RjldS2tmmulc2Iy0TtPHpqGRu+ZFh8cDmuY5zHtLHsJa9jhoQRwIIKORxQEGcu3rfrJ+3Dcan&#10;3JxKy2e+3aGhntxo73FNLAIKos810ZgmgeyTpZ0tdqQATq0okxl7Dbd/m+7e3L4el3Q2wvWKzu9m&#10;a62GohutNr+u6Kb4SVjfU3zD8qM9L0Q2b7l9k9/hVs2rzeDIq+3U4qrpZ309TSVlNEXBnVJDUxRO&#10;06iB1DVp8CUSYwzuiCAgICAgICAgICDz573u96x9t1jlw7Dpaa+b0Xym6rfb3aSwWSCUezXVzeRe&#10;RxhhPve872PfLEZfM/kOQ3zLL5dclyW61N8v98qZKy73eskMs9RPKep8kj3cSSUcjpkHoN2Q9kN8&#10;7kb5FmOYxVNj2XsdT03C4N1invc8R9qhoXcwwHhNMPd91vt+4SZw+mDHseseJ2O1Y1jVqprHYLHT&#10;R0dotFHGIoKeCIdLI42N4AAI43coCAgICAgICAgICAgICAgICAgICAgwduHZ/grky4wt0guWpk05&#10;CZvvf4w0P0r0e12dVceTsarZjDGsnIrtw5VHItNKJ/itLCifzWlUsirUKKRaVY+ZZ5heAW593zXK&#10;bZi9vAPTUXGpjg8wj9GNriHSO9DWgk+hSbRXmZaN5b3749cbpJi+xO31+3eyN5LaeohppqejPtad&#10;bY2xvqXtHM9UcY/aXDPceFYyZcNkd799JN85tt+4W1UmLVWb44Lxglgpo6dkUD6aWUujbJHJK97p&#10;YmyFzXyOc3y28G6lXXst1Yt4rE8W98niu3DkUj/FaVRv8VVhSvVaUj1YIUj/AB+daaZ/2nuRuuJZ&#10;Pi73F1VY5G320N8fL/d1TR46AaO0HiV4/qmrExf6nnd9r5WZXx6u9zj6F5EvPZvs1SJoAwniBqFl&#10;p3SAgICAgICAg6+7Vot1trK084IyYwfF54MHzuIRjZfprMtd5HFznOcdXO4uJ8SVt4qndyKiIHc1&#10;URO5KMygKrMoXKo1a3U2NyjI96drt7MAyuHG79ijI7Fl9JVxuljr8ffUPlmiibo5olAml0DhoS5p&#10;6mlg1OSuyIrNZa6VW6eM7Nd6+7l53krX41astxi0Ue3uRS0001K6jhip3TRNfCx7mh08b+okadbS&#10;CQOnU30TbXHSv7txydu7O+e/m8eNxSN26roLLjONXOSN8P3nLbYnmaoDHtadGF3DqGoa9o4HUAxt&#10;jprFZ5t2H+COvKIowgckIidzQQvVZQHxRl3GNWV+QX2gtgPRDK/rrJddOiBntSO1PLRoOnrUmcOb&#10;t9PzdkVQZlfGX+/1dXT+zb6fppbVF4MpofZYAPDX3vnSH0/LhC1lR2NupjPMDpwapIy5YaD3PZUV&#10;muw0AaGvI4NWVXiOHBRRAQEBAQEBAQEBAQEBAQEBAQYI7hu3nAe5HAavB84pPLnj658YyeBjTW2m&#10;tLdGzwOOmrToBJGT0vbwOhDXNLE4fLBvzsNn3bvn1wwLPbf5U8Ws9jvkAcaK6URcRHVUshA1adNH&#10;NPtMdq1wBCNxOWFkVnft57hs+7bs+pM4wer8yCTogyfGJ3uFFdqIO1dBO0a6OGpMcgHUx3Eagua4&#10;kxl9T+w2/OA9xGA2/PcCuHmwS6QXyxzlorbXWhoMlLVRgnRw11a4ey9ujmkgoxMYZpRBAQEBAQEB&#10;AQEHmZ329iVv34t9budtjRU9s3ktlP1V1C3phgyOCFujYZnHRrKpjRpFKeDhpHIenofGaicPnAuV&#10;tuFmuFdaLvQ1FsutsqJKW5W2qjdDPTzwuLJIpY3gOY5jgQQRqCjaiQEBB7Mfk/bditzDdjdSqgBZ&#10;YLXSY1aJXt1BluUvxVU5h8HRspIgTz0k05EozZ7zowICAgICAg+RPvA27/st7lt4MRip/haBl/mu&#10;lmhHuNobuG3GmYw+IZHUBnytIPEFHJHJrYiiAgzTsNsNn3cRn1vwLArf5s8uk98vk4cKK10QcBJV&#10;VUgB0aNdGtHtPdo1oJKJM4fU/wBvPbzgPbdgNJg+D0nmTydE+T5POxorbtWhujp53DXRo1IjjB6W&#10;N4DUlznGJnLO6IICAgICAgICAg8+e97vesfbdY5cOw6Wmvm9F8puq3292ksFkglHs11c3kXkcYYT&#10;73vO9j3yxGXzP5DkN8yy+XXJclutTfL/AHypkrLvd6yQyz1E8p6nySPdxJJRyOmQeg3ZD2Q3zuRv&#10;kWY5jFU2PZex1PTcLg3WKe9zxH2qGhdzDAeE0w933W+37hJnD6YMex6x4nY7VjWNWqmsdgsdNHR2&#10;i0UcYigp4Ih0sjjY3gAAjjdygICAgICAgICAgICAgICAgICAgICAg6HJbSL1ZqujABn6fNpD6JWc&#10;W/TxHzrl036LRLVLYlrHMC3qa4FrmnQg8CCCvXh21FItNKJ/itLCifzWlUsirUMV7u2HO8mwC/WX&#10;bXKm4XmlY2EWfIJGtcyLSZhla/WKYtD4w5vU1vUCdQpeJmOHMlp1ifYJiM1ybk+9+cX3ePKZdHVZ&#10;rKmanpHEOLulzjLJUyAE+MrQf1RrouKvbxztOViFB2oxRbR7ub79ulYwU8NBc25Tgksg0fUWuqa0&#10;GNrnHV4ijfDwaSOrzeR1WtPw2mpDn31Rvw+3bSb42h7Yck20y2nii9osdU0dY10k1Pw1Duo04BB/&#10;Rc/5De44Yt5LZvFFOyqp4KqLXy6mNssfVwPS9ocNfmK7UOSET/FaVRv8VVhSvVaUj1YIUj/H51pp&#10;eO2uQsxnN7HcZ3AUEs3wdza73TT1IMUhd6m9XV8y4O61fM1THi4t9Oukw2N+HfY73cLU8n/QqhzI&#10;yeZjPGNx+VpBXzDw2XcdrtDHxWZVkMHUAjkVFfqAgICAgICDHuf13l0lHb2n2qh5llHj0s4D6Sfq&#10;Vh0u8viIhid3itPPQu5FREDuaqInclGZQFVmWvncvvJPsftfXZZbLcy8ZNc66mseHWmTq6J7nW9X&#10;lB4b7Tgxkb5OkaF3T06jXUWG9dOu2GrsWwve3c6ODKq3ufjtGX1LG1L8UbSn7sp5XDr8h7omGEhp&#10;PSdKdw9HUEck7NfLpfmI7jXTJM9tHbz3n7XY/cswqg6o29zCWhgq7bdXAOLuglrmRSPDSA6PoBP2&#10;b2MdoHEtXEdVJ4N+LLY7Njdro7Jj1po7HZrezyqC1UEDKenhZrr0xxRhrWjU68Ao6szM81c/wVSU&#10;RRhA5IRE7mgheqygPijK+aF34cwm53k+xcsoc612on3hSs41MjfUT7HPmpPGXtem6cVm8+PCGLlX&#10;pv0AkgDmeSC+rDQe5qOJ4lZGarBb9egdPoUlplmjgEELWgcdOKyqrQEBAQEBAQEBAQEBAQEBAQEB&#10;AQYI7hu3nAe5HAavB84pPLnj658YyeBjTW2mtLdGzwOOmrToBJGT0vbwOhDXNLE4fLBvzsNn3bvn&#10;1wwLPbf5U8Ws9jvkAcaK6URcRHVUshA1adNHNPtMdq1wBCNxOWFkVnft57hs+7bs+pM4wer8yCTo&#10;gyfGJ3uFFdqIO1dBO0a6OGpMcgHUx3Eagua4kxl9T+w2/OA9xGA2/PcCuHmwS6QXyxzlorbXWhoM&#10;lLVRgnRw11a4ey9ujmkgoxMYZpRBAQEBAQEBAQEHmZ329iVv34t9budtjRU9s3ktlP1V1C3phgyO&#10;CFujYZnHRrKpjRpFKeDhpHIenofGaicPnAuVtuFmuFdaLvQ1FsutsqJKW5W2qjdDPTzwuLJIpY3g&#10;OY5jgQQRqCjaiQEH1EflrbdnAe1PD62ogMFy3Dra7Kq5pboeipeKakOp5h1LTRPH8r50cdubfdEE&#10;BAQEBAQeAf5vm3Yte4+2O59LAGQZfZKix3R7G8PirRMJY3yH9aSKsDR6o/UjdXj4jQgzTsNsNn3c&#10;Rn1vwLArf5s8uk98vk4cKK10QcBJVVUgB0aNdGtHtPdo1oJKJM4fU/289vOA9t2A0mD4PSeZPJ0T&#10;5Pk87Gitu1aG6OnncNdGjUiOMHpY3gNSXOcYmcs7oggICAgICAgICDz573u96x9t1jlw7Dpaa+b0&#10;Xym6rfb3aSwWSCUezXVzeReRxhhPve872PfLEZfM/kOQ3zLL5dclyW61N8v98qZKy73eskMs9RPK&#10;ep8kj3cSSUcjpkHoN2Q9kN87kb5FmOYxVNj2XsdT03C4N1invc8R9qhoXcwwHhNMPd91vt+4SZw+&#10;mDHseseJ2O1Y1jVqprHYLHTR0dotFHGIoKeCIdLI42N4AAI43coCAgICAgICAgICAgICAgICAgIC&#10;AgICAg14z+0fdl7lmjb001yHxEXoDyftG/43H516na36q+52tVswx/Iu05VE/wAVpYUT+a0qlkVa&#10;hRSLSqN/iqrTvuK7d8l3AyPGt1tpMtZgm72IQmko7nNqKWtpNXuEM5bHKQWmRwBLHtc1xY9pGhbx&#10;bNU2nNeZhhC2dq2/G6eVWC9d0e6NDlGNYxVtq6PDrS1vk1b2gezLHHS0cEbXaAOcGPe5vU3Vuuqx&#10;Gm9p+OTGXoe8ADQDQDgAF3IckKR/itKo3+KqwpXqtKR6sEKR/j8600pH+Kqw24fczfLBhWW9XXNc&#10;qD4C6v8AH4uhPlOc70F44/Ivl+61/L22q8PuKdF5hf8Aj1b+74rruFmagm86nYddS3gVlpWoCAgI&#10;CAgIMH5dW/GXuq0OsdLpTx+ro97/AL4lah5Xc26rz7Fqu8VXXQu5FREDuaqInclGZQFVmWgvfXS7&#10;r3nFsbtOA7V1Ob2y010WRyZHQls9Za7tb5mmkMVE0vlmaYnTNkAiIIeNHDQg2HPo6YnjKv2r77tn&#10;8wooLbuDXu2qzqkY2K92W9xSw0nxDdBIYKotLWs6jwbMWPHoIBcjN+3tHLjDH+4GaWPuZ382Hx/a&#10;Rr8osG0ORMyzONxKaGQW+kbA6GeOiiqXtAe6Ywhrg3XUlumvS8tLWs66znxeiKjqIX+CpKIowgck&#10;IidzQQvVZSUNFPca2loKZvVUVkrIYR+08ho19XHihSk3tFY5y7vcOvgkvMVkoX9VsxiBtupdOTpG&#10;fvnnnxc/gfkUh9TSkUrFY5QsFVp2FupzNOOGoCkjL1goOLPZUWGbLDQhrWuI5LKrv5KKICAgICAg&#10;ICAgICAgICAgICAgICDBHcN284D3I4DV4PnFJ5c8fXPjGTwMaa201pbo2eBx01adAJIyel7eB0Ia&#10;5pYnD5YN+dhs+7d8+uGBZ7b/ACp4tZ7HfIA40V0oi4iOqpZCBq06aOafaY7VrgCEbicsLIrO/bz3&#10;DZ923Z9SZxg9X5kEnRBk+MTvcKK7UQdq6Cdo10cNSY5AOpjuI1Bc1xJjL6n9ht+cB7iMBt+e4FcP&#10;Ngl0gvljnLRW2utDQZKWqjBOjhrq1w9l7dHNJBRiYwzSiCAgICAgICAgIPMzvt7Erfvxb63c7bGi&#10;p7ZvJbKfqrqFvTDBkcELdGwzOOjWVTGjSKU8HDSOQ9PQ+M1E4fOBcrbcLNcK60XehqLZdbZUSUty&#10;ttVG6GennhcWSRSxvAcxzHAggjUFG1bjdguOV5FYMXs8Xn3bJLjS2q1wfr1NZM2CJvzveAg+0TEc&#10;at2F4pjGHWdnl2nE7TRWa1x6adNNQQMp4hp6mMCOJcKAgICAgICDzz/M727OcdrN9vVNAZrjttd7&#10;fklO1jdXmDrNBVAHwa2KrMrvVH6gjVeb5jEbZp2G2Gz7uIz634FgVv8ANnl0nvl8nDhRWuiDgJKq&#10;qkAOjRro1o9p7tGtBJRJnD6n+3nt5wHtuwGkwfB6TzJ5OifJ8nnY0Vt2rQ3R087hro0akRxg9LG8&#10;BqS5zjEzlndEEBAQEBAQEBAQefPe93vWPtuscuHYdLTXzei+U3Vb7e7SWCyQSj2a6ubyLyOMMJ97&#10;3nex75YjL5n8hyG+ZZfLrkuS3Wpvl/vlTJWXe71khlnqJ5T1Pkke7iSSjkdMg9BuyHshvncjfIsx&#10;zGKpsey9jqem4XBusU97niPtUNC7mGA8Jph7vut9v3CTOH0wY9j1jxOx2rGsatVNY7BY6aOjtFoo&#10;4xFBTwRDpZHGxvAABHG7lAQEBAQEBAQEBAQEBAQEBAQEBAQEBAQEBBY+f2n7zsE08bdam2H4iM+J&#10;YP3g/wAXj8y7Ha36b483JqtiWuEi9Z21E/xWlhRP5rSqWRVqFFItKt6/3y0Y1Z7pkF+uENqstmpp&#10;Ky6XGod0xwwRN6nvcfUB4cT4JM44yrQWq7zs13FqKm29uWxd8zvolfDHlt4aaS1tLeALuktaASdd&#10;JJ43aeHo4Pnzb9MJld222B92l1zexZzu/ujarJZLXK+STbKw04lp6iOWF8RiqHs8purS/qaXSTaE&#10;AjkNN0rsmc2n6liJbeyeK7MORSP8VpVG/wAVVhSvVaUj1YIUj/H51ppSP8VVhn3aiu+9MOzHGnEv&#10;qLLJFkFsZz0Y37Gq08QA3pPzrx/VdfGt/qed39OVmTserP3fFeQ85nXH6rraGE+8FmVXUoogICAg&#10;IKWuqW0VHVVbtNKeJ0mh8S0agfOUZtbpiZa8TPdI9z3nVzyXOPpJ4laeLM5UzvFVELuRURA7mqiJ&#10;3JRmVDVVNPR09RWVUzKelpY3zVNRIeljI2Auc5xPIADUqsvOJnehvHl8l2yjaTtpu2dbWW2smpqP&#10;IBNPHV17ac6PkiijgkIJ191jJC3kfa1ArsfJrHCZ4uouvdB2k7xynGd/duKvDL/ARDMzKbU/zadx&#10;BAbHXUQNVCOPNzYx/Ch8q9eNZc7b2hW2Kijz/tE7g7tiNHc5H1FFSxV33nY6l7NYnxOfA4Ehrm6O&#10;EzJiCNCNRwMzu8Lw3F2XpN36LC202911tF5zaKtnb8fZYxHTvo2hjYXO6WRNL3EOcSI2cCB0jTid&#10;e/Tn4eTKb/BGJRFGEDkhETuaCF6rK9cL6LXFfMuna0sx6kIoA7TR1ZU6xwjQ89NTr9KzL0PTdXVe&#10;bz4fixa975XvkkcXySOLnvPEkk6klae24oL0sNFr0EjiVkZtsFD+79n0KS0y7RwiGFrdOOnFZVVo&#10;CAgICAgICAgICAgICAgICAgICAgIMEdw3bzgPcjgNXg+cUnlzx9c+MZPAxprbTWlujZ4HHTVp0Ak&#10;jJ6Xt4HQhrmlicPlg352Gz7t3z64YFntv8qeLWex3yAONFdKIuIjqqWQgatOmjmn2mO1a4AhG4nL&#10;CyKzv289w2fdt2fUmcYPV+ZBJ0QZPjE73Ciu1EHaugnaNdHDUmOQDqY7iNQXNcSYy+p/YbfnAe4j&#10;AbfnuBXDzYJdIL5Y5y0VtrrQ0GSlqowTo4a6tcPZe3RzSQUYmMO53g3gwTYzBLtuFuFdm2yyWxvR&#10;BAzR1VW1TgTFSUkRIMkshB0GugGrnFrGucCRGXln2bd8Gb7993OT2rMKgWjE80x2qp9vsJikLoLf&#10;LapBVxgHQCSaSm8900pALiGgBrGta01MYh7OIyICAgICAgIPMzvt7Erfvxb63c7bGip7ZvJbKfqr&#10;qFvTDBkcELdGwzOOjWVTGjSKU8HDSOQ9PQ+M1E4eU/5e+1Nwynu/w+2X201FI7a99fkeS2yqidFP&#10;Sz2keTA2WN4DmOjr5YAQRqDwRqZ4PqLRxiAgICAgICC0s+xGgz/BsywW6AG3ZjZK+y1pI16Y66nf&#10;A5w8dW9eoI8UHyUbPduG5u9W6su0uLWgxXq1Vk1PltyqA4UdnipZjDUT1cjQdAxwLWtHtPdo1oJK&#10;OSZfUb289vOA9t2A0mD4PSeZPJ0T5Pk87Gitu1aG6OnncNdGjUiOMHpY3gNSXOcYmcs7oggICAgI&#10;CDhLLFBFJNNI2GGFpfLK8hrWtaNS5xPAADmUHg326fmX11o3mzi0bt3Gortn8/ym4V+K3qo6pJ8Y&#10;jrKl7qaPTi51GIy0PZzj99v6TXG5q93qOspLjSUtwt9VDXUFdCyooq2ne2WGaGVofHJHIwlrmuaQ&#10;QQdCEYaL96verjvbNjrsex51NkG8eQUxdYLA49cNthfq0XC4Bp1DAdfLj1BkI8GhzgWIy+Y7J8mv&#10;+Z5Decrym61F8yLIKuWuvN2qndUs88zup73aaAceQAAA4AADRHI6JB6DdkPZDfO5G+RZjmMVTY9l&#10;7HU9NwuDdYp73PEfaoaF3MMB4TTD3fdb7fuEmcPpgx7HrHidjtWNY1aqax2Cx00dHaLRRxiKCngi&#10;HSyONjeAACON3KAgICAgICAgICAgICAgICAgICAgICAgICAg4ua17XMe0OY8FrmniCDwIKDVHIrY&#10;6z3evtxB6aeU+ST4xu9ph/xSF7Wq/XWJd2k5jK23+K5m4UT+a0qlkVahRSLSsJdwmEXTcfZjcXC7&#10;J0m83u0SNtUTndIkqIHNniiLvDzHRhup4ceKxsr1VmCWBNgd+9nsd2kw7Dcpye1baZZgdnpbNleJ&#10;ZDJHaayKto4mRTSiGo8syee4ebq3Unq48dVnVsrFcTwwsS6jLu+3a2kr32DbSyX7eHJT1CnoLDRy&#10;sp3lo4/bSMMjhqQNY4Xj1+lPc18OJ1NmtvckvmXYVYMjyXFqnCr9dKcyXTF6zq86jkD3N6HFzWE6&#10;gBw1aDoeIB4LsUmZjMxhus5hdT/FcjSjf4qrCleq0pHqwQpH+PzrTSkf4qrDIe0N5js+4NjFQR8D&#10;eHvtNwYeAdHWtMQBPoDy0/Mur3uvr029nH7HD3NOrXP2s20cctpulbbJifNoKiSneT4+W4t1+fTV&#10;fNPDZnx2s/d6O9CzKsoscHta4cnDVRXJAQEBAQWdm1X8PaBTtOj62VrCP2G+0frAVh1u6timPNh1&#10;/gq8yUDvFVELuRURA7mqiJ3JRmWJ96MvwXC9tcrue416FixauoZ7XW1TQXzyGuifCIqeNoLpJXBx&#10;6WgeBJ0AJGlpWZng0B7O+7nZrGdtLLtNmeRRYlccQnrKWz3qsgkgobnSTVcs8U5e0PbTyES+22Rw&#10;GvtBx1IBzbtNpnMN/rjZtqd5LFFJX0GM7l49M0GmqnNpLpT6OAcHRSjzA0+ILSCjrZtWfJ3uK4nj&#10;uDY/bcVxO1RWTHrQ17Lba4C4xwtkkdK8NLy48XvceJ8UZtMzOZd0owhf4KkoijCByQiJ3NBC9Vld&#10;uVONlxPGscb7FTc+q9XVuvH7X2Kdp0/YB1B8VmOb6Hs9Xy9Uec8WM1p2lTSRGadjfAHUqSMtWCi9&#10;zh6FFZwx+iADXEcGrKr2HDgoogICAgICAgICAgICAgICAgICAgICAgIMEdw3bzgPcjgNXg+cUnlz&#10;x9c+MZPAxprbTWlujZ4HHTVp0AkjJ6Xt4HQhrmlicPlg352Gz7t3z64YFntv8qeLWex3yAONFdKI&#10;uIjqqWQgatOmjmn2mO1a4AhG4nLCyKzv289w2fdt2fUmcYPV+ZBJ0QZPjE73Ciu1EHaugnaNdHDU&#10;mOQDqY7iNQXNcSYy77ud7n887ns6fk2TyG145bDJDhmFQSl9LbKZ5GvHRvmzyaAyyloLiAAGsa1j&#10;REYWZ2+biO2n3v2t3DMxgpMYyOhqLu9vM2+SQQ1zAfDrppJG/Oiy+xwEOAc0ggjUEciEcT9QEBAQ&#10;EBAQEGPbZtXgVm3FyDda1Y7TW/O8qtlPaMivkALHVdPTP8yMysHsl44Av06i1rGkkNboGQkBAQEB&#10;AQEBAQWHhO2OC7dT5bV4bjlLZK3O73V5Fl1dECZ6641kjpZZZZHEuIDnnpYD0t1PSBqdQvxAQEBA&#10;QEBAQatd6u4g2x7X938ijnEFwrrJJYbOQ7pf8VenNt7Hx+l0QnMvyNJRY5vklRyN/O3P8wfdbt92&#10;6yTbmGigzO2GjeNuZLpK7/oGtkcOogAEzU2hc/yCW6P06XNa5wJJrlpHlWVZFm+RXjLctvFTkGSZ&#10;BUvrLxeKx/XNPM/m5x5AAaBrQAGgBrQAAEVb6D0G7IeyG+dyN8izHMYqmx7L2Op6bhcG6xT3ueI+&#10;1Q0LuYYDwmmHu+632/cJM4fTBj2PWPE7Hasaxq1U1jsFjpo6O0WijjEUFPBEOlkcbG8AAEcbuUBA&#10;QEBAQEBAQEBAQEBAQEBAQEBAQEBAQEBAQEGF91rV0vt95jbweDS1LgPEaujJ+UdQ+Zeh2V+dXY0z&#10;4MJv8V6DsQon81pVLIq1CikWlUb/ABVVoJuH229t1szfIdzt9NwKm6zXmskq6CzZNffh6SlhfI+V&#10;lLTR+Y2pkYwuIbGJC3TgGaLgtqpE5tKLXd3i9s+2VLLjmzGE1WSSx9WlBitnbQUzyz3nySzMikeN&#10;f0xG/XnxT59K/phcxCz8V7gO6juQiuX9jdgw7bu0UUhpq673Kvjrq6lkdy64nNe9ug4gmi0PgTpo&#10;pXbs2fpxC5mW8O19gzjGMKttm3Fy2PN8rp5Kh9fkccPkCZs0z5WN6eA+zDugEAcAOC7euJiMTOZb&#10;rE+K93+K5GoUr1WlI9WCFI/x+daaUj/FVYQCWSCWOaF5jlheHxSN4FrmnUEfIVcZXm2+yGsjrrjZ&#10;cmg6WwZZaqS4uDeDWzFgZMzT0hzeK+S2U6LTXyl8/sr02mF747V+5x9C45YZstswlpm8dS1Zadgg&#10;ICAgIMU53VebcKelB1bSw6uHofIdT9QCsPP7u2bRHksJ/gq6coHeKqIXcioiB3NVETuSjMvOjv1y&#10;LBqN+yNFl18o30OOZzackyvCpw98tfYmzGnqpo4gOmXoBcwsHtFrnEcAVpz6InjjybU3LbzY7eXH&#10;LfcavEsWznHrhA2S0XeKmp5R5ThwNPUxASR8P1HAjkjg6rVlgO1di21mH55jmd7c5DlGCS2S5Utb&#10;WWCiuMktFWw00olNNI6Q/EdEmnS7WZwLdR0o3O+0xiW6LkddTqMoX+CpKIowgckIidzQdtjtpN8v&#10;trtehLKqdon05iJvtSH5mgpPJvRr+ZeK+bq8yvAvuS3W4R6fDGXyaFreDRBCPLj0A4DVrdfnSIfT&#10;LYVFyWOlL3hxHMqSM24/Re57PoWVZntsAhgbw4kLLTsUBAQEBAQEBAQEBAQEBAQEBAQEBAQEBAQE&#10;GCO4bt5wHuRwGrwfOKTy54+ufGMngY01tprS3Rs8Djpq06ASRk9L28DoQ1zSxOHywb87DZ92759c&#10;MCz23+VPFrPY75AHGiulEXER1VLIQNWnTRzT7THatcAQjcTlhZFEBB9eHaHuH/aj217PZfJN59dN&#10;j0Ftu8pOrnVtpLrdUvd6C+Snc/T0FHHPNseiCAgICAgICAgICAgICAgICAgICAgICAgICAg8avzg&#10;NxfgcL2p2qpZx5uQ3aqyS7xNOjmw22L4WmD/AEtkfVyED0x+oI1V4Ko2ICD0G7IeyG+dyN8izHMY&#10;qmx7L2Op6bhcG6xT3ueI+1Q0LuYYDwmmHu+632/cJM4fTBj2PWPE7Hasaxq1U1jsFjpo6O0WijjE&#10;UFPBEOlkcbG8AAEcbuUBAQEBAQEBAQEBAQEBAQEBAQEBAQEBAQEBAQEBBb2VWv74sFxomt6pjH5l&#10;N/xkfttA+XTT51y6b9F4lqlsS1Mf4r23ehRP5rSqWRVqFFItKo3+KqvOTvX25wbLM+7fxkNtjpqz&#10;NclpsYu+VGaWJ8Nril840rA17I+uZ87mte8OLf0RxK6++sTNfak827+MYbimD2qCyYhjtBjlrpmN&#10;jipKCBkLSGjQF5aNXu9LnEkniTquzWsV5NxGGkO49RbbH3tbMnBTFHk2S2q4026FDQ9P21AIXvp5&#10;K1rP0miMvBdx9hnhprwWxG2Mc/Fnx4N63+K7jlUb/FVYUr1WlI9WCFI/x+daaUj/ABVWFJIq02Tx&#10;asN32ptEpd1VOH3megeD7wpq0CdjifR1ktC+f9S19O3PnH9nj99TF8+bIGO1f7vj6F58umzvj1T1&#10;NDCfeCzKrrUUQEBAQYGvlV8Zda+oB1a+ZwjP7LfZb9QC1DyNtuq8y6V/gjilA7xVRC7kVEQO5qoi&#10;dyUZlq/3BWrtZubaSLuBfiUFxmpjFaqm61DKS7/DdbuFPLC9lX5bXuJ9k9IJJWm9c3/a1QxrtY20&#10;vc1bkPaP3OXTEq6LSWrtlsubLnTNPINnhglp52NIIH23mfIeSOSdsxwvVthsLY+43H/xNbN+ctse&#10;YUtIaZmH3q1QtjnqGOMxndUlsNNoWjywAY9eftO5k4Nk0n9LYZyOJTqMoX+CpKIowgckIidzQXnj&#10;TxabHleSu0bJTUYt1tcefxFYekub62N4qS9L0zXxm/lwYnWnruTGl7mtHidEGSsfo/c4LKs547Ra&#10;mPh8qzKskNb0tAHgorkgICAgICAgICAgICAgICAgICAgICAgICAgx3upuphGy+EXncHcG8x2bHbN&#10;Hq950dPUzuB8qlpYtQZZpSNGtHynRoJAfLP3V90uZ90eeDIL202fEbEZoMFw5j+uOgppS3rkkcAP&#10;Mnm6GmV+ngGt0a0BHJEYauIogIPf/wDKE3FF1203L2wqpw6pw++wXy2xuPtfCXeHynsZ4dLJqRzj&#10;65PWEYs9gEZEBAQEBAQEBAQEBBA+qpY9RJUxRkHQhz2jj6OJWZvWOcwI/j6D/wBNg/8AGN/vrPza&#10;ecfaJ2TQy/u5WScNfZcDw9PBbi0TykSKggICAgICAgICAgIPl7/Mr3F/HvdVllvgnM1t27oKLFqD&#10;Q+yH07DVVfAeIqamRhPP2R6kcleTQRFEBB6k9hXfhU7K1Vv2k3XrpazaOvnLLHfH6yS45PM8ucdB&#10;q51I97iXsHGMkvZ+k1xmYfRbR1lJcaSluFvqoa6groWVFFW072ywzQytD45I5GEtc1zSCCDoQjCp&#10;QEBAQEBAQEBAQEBAQEBAQEBAQEBAQEBAQEBAQEBBqbmFs+6MhulG0aReaZaceHly+20D5NdF7ei/&#10;XSJd3XOYWg/mudyKWRVqFFItKo3+KqsPbz7RYzvVhk+HZM6ekayojr7NeaMhtVQV0HUIqiBxBGoD&#10;nNI8Wkj1rN6ReMSYy1Du3b93N0Nqltdf3gTW7E4B5RutRSGnrGQaaAvqvOZL1afz/wA64p1Xj93B&#10;MLZwbJe0btemu15l3RG5O5F364b1lURdeK+UE9UkUTqfzIYWucNXdUvU4gdTjoNFLa9XHOZaiYhf&#10;WNd3l+3HyOwW/bfYbLrxitxuNPDd80uDPhqelonytZNUNETJonljCXBpnGumnybr3E2n4azhetuc&#10;/wAV23JCleq0pHqwQpH+PzrTSkf4qrCkkVaZt2WqvjIs8xRzh/0xZvj6NjvGptr/ADGNb6CWvd9C&#10;8v1XXmlbeU/i6Hf0zWJ8mQMcqv3fH0Lw5eSzzjlXxjOvoWZaZOB1AI5EaqK/UBAQUVxqfg6Csqde&#10;kwwvcw/tAez9JRm9umsywA7xWnjIH+CJKB3iqiF3IqIgdzVRbmWXsY1i+SZG6H4huP2usuRg106x&#10;SQPm6dfX06IkRmcPPDte7edv94cDh363noI9z893Pq66vqai4zSS0tFDDVS0rKeGFrwz2RD+kD0c&#10;I29Ibxrm3bJrPTXhEJO4HtEwvA8Xv+9ew89ZtTn+3NDU5Cz7rqpfgqqChjM1TGYpXP8ALPkxu0az&#10;SN3Fj2ODtQTXumZ6bcYluTs3nNRuXtTgGeVtM2jr8nstLWXGmYC2NtS5nTP5YJJ6DI1xbqfd0R19&#10;lem0wyO5GFOoyhf4KkoijCByQiJ3NBdGVv8AuvD8VsY9ia5ukvVc3kSH/Z05I8dWAqRze/2Wvo1R&#10;7eLGS07TsLbD5tQ3hqApIzLj1Jr0cFlWcrFTeXEHkeHBSWlxKAgICAgICAgICAgICAgICAgICAgI&#10;CAgICAg8Ve+vtV7zt9s1lyO2y2HMsAsjpW4PgdnuXwk1DTn3pZ4rg2milqZQAXvbK4n3WgNAajUT&#10;EPHDO9oN09sKh9PuFt5kOHOa7obPdbfPTwSE8vKnewRSA+ljiEbyxygICD0R/LC3E/BPdHZrFUVH&#10;k23cq0V+PVAd7nxDWCupSf2jJS+W3+X60S3J9NyOMQEBAQEBBxe9kbXPkeGMaNXPcdAB6yVJmI4y&#10;Larcts9Jq1krqyQfowjUf4x0H0LpbfUdVPHPuTK1avO61/U2jpIqdp5PkJkd8vDpC8/Z6tef0xEf&#10;eZW9UZLfKg+3cZWD0RaR/wC8AXSv3263O0/Vw/BJdLNU1ExJmqJJSeZe8u/hK6ttlrc5mRSHmVxy&#10;PxZkRHhxHNQVENyuFMQaeuqICOXRI5v8BXJXfspytMfWO7pszyGl0HxvxDB+jMxr/wDvtA7612ae&#10;qdxT92feZXLR7kkENuNuGmo6paZ3L/Af/wAJd/V65/nX7Pyn81yvW3ZRY7n0tp69jJncqeb7N+vo&#10;AdoD8xK9TT3+nd+m3HynguVwLuAgICAgICDp8ivtvxfH77kt2k8m147b6q53Kb9SnpInTSu4+hrC&#10;UHxeZjk9xzbLspzO7uL7rlt3rbzcnFxdrPXTvqJOJ5+08o5VtoCDk1rnuaxjS97yGsY0akk8AAAg&#10;2Q267QO5XdPyJMQ2gv8AJQVBHl3i6QttNCW8y9tTcHU8bwB+oXHwAJ4ImYe/nYzsl3HbD4fV4ZvB&#10;l1gvmHMiE2IY7QzVNZXWeZzwZIPiZIoo/IcC4+W3rDXcWOAc4ExM5b4oggICAgICAgICAgICAgIC&#10;AgICAgICAgICAgICAgIMHbu27pltd2Y3hI11LOfW09bPpBd9C9Hsb8Jq7GiecMHv5r0XZUsirUKK&#10;RaVRv8VVdfVR+dFLF1vj81jmeZGel7eoEatPgR4FVXnTdezXAICMj7ht+8hzQwF8z6i+XWK10LRx&#10;LvaqpZnta0HT2JWD5BwXW+RHO1mcebqhuj2D7KHoxa1Wa+3eiZ9lNabbLeqs6fqXGsDo9SR4T/Lw&#10;V69NOTXBnS373ZXuHs5edwdodt62oyOhuLKCzYbkbBRSVUfXAHTsIkZH0COYvBEnSehzerqGi5o2&#10;zamawsWzHBmrE6rI63Fseq8wtsNnyuot1M/JLXTvbJDBXGNvxDInsfICwP16fbdw8SuaucRnm5K8&#10;ncPW2lI9WCFI/wAfnWmlI/xVWFJIq0vvai8Cx7jYpWPcGwzVraKp193y6wGnd1a+A8zX5l1+819e&#10;m0ez8OLg7ivVrmGZxTus99ulrdqPgKyWBnrax5DT840Xy7wWYcdqv3fH0KSrM9FJ5lPG70DRZaVa&#10;AgILVzGo8myvjB0NVKyP16A9Z/3qQ6/dWxT3sOu8Vp5iB/giSgd4qohdyKiIHc1UUdXTU9ZTVFHV&#10;wsqKWqjfDU08g6mPjeC1zXA8wQdCoy8zaTAO57tJut3odmLDT70bI3Gslr7fh1RL0XO0mVxc6OIl&#10;7ZSTwHUwStdp1GNjiSdOxNqbP1cJR5Pmfdx3LWOq2yt+yT9jMYyRpoc1zG/zyyStoS4R1TKeKaGl&#10;eRKOodLY3lzToHtaetEitKcc5egOFYjacBw/GcKsbCy04vbqe20PV77mU8YZ1vPi55Bc4+klHVtP&#10;VOVxuRlTqMoX+CpKIowgckInoKOS43CioIv3lbPHAz5ZHBuv1pLVK9VojzTbiV8dbllyjg/5Ja+i&#10;3UjRxDWUrRGQP8IOKRyfTYxwhZCqrqsFN1Oa7T3ipIznj1J+74ehZlWYqSLyoGN9Sy051NVTUVPN&#10;V1lRFSUtO0vnqZntjjY0c3Oc4gAD0lBqjuL3zdrO2fnw3ndu03q5QggWjGy+9zOeOcZfQtlhjcPE&#10;SyM+lFxLRDcX84LHqfz6XajaSvurtSILzlNXHRsGnj8FR/EOcCeX27Toi9LRLcD8xjux3IlkoqPN&#10;mYPRVrjHHaMPo20T9ZDo1sdU8z1oPHQdM31o10w+lba7G7ph22+B4tfbnU3u/WCw2+iv15rKh9VU&#10;VddFTsbVVEs8jnOe6SXqcST4o419oCAgICAgICAgICAgICAgICAgICAgIIKmlpq2nmpKyniq6Woa&#10;WT00zGyRvaebXNcCCD6Cg1X3E7H+1zc34ia+7R2i1XKo4m8Y8H2WoDz/AJQihdDHI7/jGO1Rcy0O&#10;3D/J8xip86p2q3buNnfxdFaMoo4q9jieTfi6P4VzAPXC8ovU0P3F/Le7rdv/AD6inwim3AtlOCXX&#10;LE6xlaT6A2jmFPWOJ/ZgKNdUNXbBNmmx+5uH5He8buuM5Lg98oL3FZ7rSzUFT10FQycMdFOxjgHd&#10;Gh1HiivsitN0or3arberbMKm3XelhrbfUN5SQVDBJG8fK1wKOJ2CAgICCKaaKnjdNPI2KJnF0jzo&#10;B85WbWisZmcQLKueZxx9Udsi81w4fEyghv8Agt5n59F5e/1OI4UjPtTKw625V1wf11lS+bjq1hOj&#10;R8jRwC8ndvvs/VOUdauGRGeayOJWRGVkRHmVJH4syIjyKkiIqDiViURPUVwUkXDacrvVoLWwVRnp&#10;2/8Ams+r2aega8W/MV3O39R3aOU5jyniZZTsueWm5lkFWfuyrdw6ZT9k4/sycNPn0X0Ha+r6t3C3&#10;wz7eX2rlfHPiOS9ZRAQEBBo3+YvuINve1HcBsU4huOdvpcStntdPWbi8uqmevWjhn4Iteb5uNv8A&#10;Y7eHdWVjNu9tMiy2J7gw3CgoJn0bCTp9rVlogj4+L3hHJlvbt1+VB3EZR5FTnN1x3bKgeR8RT1NS&#10;brcWg8dWwUPVTu9etS1Gepvht3+UzsFjfkVOfZHke5VawAT0plbZ7dIRzIhpC6pbr/zr++idTe/b&#10;zt/2T2oZCNvNr8dxeogADLpTUMb686DQddbKH1D9P2pCiZZfRBAQEBAQEBAQEBAQEBAQEBAQEBAQ&#10;EBBoF+Y1ddysM2Jot0NrMyvGGX7b3IaKou1Va6h8TJ7bcOqhfFURA+XK0VEsDgJGuA0PDjqC1eXO&#10;3X5rfcXivkU2bW/HtzaGMATT1lL92XBwH6s9B5cA4eJp3f3zXS3w28/Np2HyPyqfP8XyPbesfp5t&#10;S2Nl5t7Nef21MI6g6eqmROlvft33C7H7sCFm3m6eOZNWT/u7PBXRx3Dlr7VDMY6lvzxjx9CJhmRE&#10;EBAQEFl7gW77xxW5BreqWiAq4vV5R1ef8QuXY7W/Tsj2uTVOLNUn817TuqWRVqFFItKo3+KqqOTx&#10;VVpTu52xdvFZk2Xb3bwXG4uoKltPNdKatuT6W10rYIY4A2FtM2Oo1lc3XpEpJe72ANdFw31UzNrG&#10;Ihr5jncx224jW1MWzPbnd73FQnonyK2WWnbK4NA6SJnmaoLeP+U6T6uK443Ur+mqZiG4mzfcJt7v&#10;lS3H8KVFXb75ZtPvvFbrEKevpgT09ZY1z2PZ1ez1NcdDwcGkgLtat1dnJutsszP8VzNwpXqtKR6s&#10;EKR/j8600pH+KqwpJFWkLZpKeaKeFxZLA9skTxzDmnUEfIQrjMJjLbrM5mTZJR3yEBlPlFsobrCG&#10;+7pPC0HT5S0lfIXr0zNfKcPnb16bTC78cqf3fH0LEpDOtjm8yDp18AQo071QEBBjrO5/at9KDyD5&#10;Xj5dGt/gKsOl3k8oY4d4quigf4IkoHeKqIXcioiB3NVGifdzlObXzMtmO3fBMnnwuo3erayTKcop&#10;HFlVBbKFjXOihc0td9o3zCelzSehrdelzkhy6oiIm0+DPGx2xmKbBYrccVxW4XW8R3i6y3m7Xa8y&#10;xTVc9XNFFE8l8UUI6dIQQCCdSSSSUcOzZN5zLXvajcXd7Ad/rj29b0XymzOmye3VORbYZrDD5Ess&#10;Eb5HyUcrfHpZFIdHFz2FnvPY9pFbvWs16qt4HI66FyIp1GUL/BUlEUYQOSEXhgjI4rzUXedodT49&#10;Q1NxlDuRMbCGD5epwIUs7vYU6tsT5cWKZZZJ5ZZ5XF8sz3PkeeZc46k/StPccGjqcB6TogyZjtL+&#10;74ehZlWsW+H5g2I9vmUXPBHbX5LkGX2pjZAK4w2q2zsk18qaCpPxEksbgNQ5sOn6OvUHAZlqK5aD&#10;bifmpdyuW/EU2ICwbY2+T2YX2uiFdXBh5h9RcDPGT4dTIWEeGh4qN9LRXOt2t0Nzaj4ncLcHIcze&#10;HdcUV3uNRVQxE/5qGR5jjHqY0BGmPEBBtN2U7d/2nd0G0GOywGe3UN7Zfrw3TVnw1la64ObJ+zI6&#10;BsZ/laeKJPJ9bKOMQEBAQEBAQEBAQEBAQEBAQEBAQEBAQEBAQEHQ5Fi2MZfbpLPluOWvKLTN+9td&#10;3o4a2md/KinY9h+hBXWm1WyxWq22Oy0EFrs9mpYaG02ylYIoKamp2CKGGJjQA1jGNDWgcAAg7BAQ&#10;EFvXjIqW2B0TNKms04Qg8G/yz4fJzXT7nvK6uHOUmWNLjc6y5SeZVSlwB9iIcGN+QLw92++2c2lH&#10;WHkVwSqJZlEakiM81kcSsiMrIiPMqSPxZkRHkVJERUHErEoieorgpI4rCIipKrssGZXOxuZC5xrb&#10;eOdJIeLR/Nu49PycvUvR7L1Tb2/CeNfL8jLN9nvtuvlP59BN1Fv76ndwkjPoc3+McF9Z2vd6+4r1&#10;Un6vGGncLsggILbyLDcRy9tubluLWjKGWep+MtMd3ooK1tLU9JZ58InY8Mk6XFvU3Q6EjXQlBcMc&#10;bImMiiY2OONobHG0ANa0DQAAcAAEHNAQEBAQEBAQEBAQEBAQEBAQEBAQEBAQEBAQYs3wwBm6mz+5&#10;e3bmtdNl2O3C30DnaaMrHwuNLJx4exMGO+ZCHxryxSwSyQzRuhmhcWSxPBa5rmnQtcDxBB5hHKjQ&#10;foJaQ5pIIOoI5goNjNuu7juS2r8iLDd38gpqCmAbDZrjOLrQMb4tZS3BtREwH9hoPrRMQ3w26/N6&#10;3OtPw9LuftrYsypmdLJLnZZprPWFv6UkjZPjIZHeOjWxDw4c0TperfbN3aYL3SW691uF4zk9iONm&#10;KO8vvNFGykE0o1EUNZBLLFI7T2unVrgOJaARqZmMNp0QQRTwx1EM1PK3qinY6ORvpa4aEfQVYnE5&#10;GltxpX0NdV0Uv7ykmkhfr6WOLT/AvfrbqjL0InMZdXIttwopFpVG/wAVVUcniqrQbvJoaLIM57Ys&#10;QyypNPttkOX1Qy1rn+XDLURNpm0MMrvBsnmTMJ8ATxbzXBv4zWJ5JZubabHZsctlLZcftVJZLRQM&#10;EVFbKGFkEETGjQBkcYa0fQuzWIjk5IhoXnFwsDO+DaL+z+WmqMlqbTdKTdKO39LmfCiCV0Xxjo9R&#10;5jenX2uPsxA82rrWmPnRjn4sfu4N8X+K7rlhSvVaUj1YIUj/AB+daaUj/FVYUkirSkk5rUDZ+Op+&#10;89ttuLvzmoGVlnqz6PhptYRr/wAWdV8z31Ondb28Xh93Xp2SvDHKn93x9C6cuuz3jdRr0DXnwWZV&#10;eyiiAgxDmM/nXqVmuopo44x9HWfrcrDze6nN1ou8VXWQP8ESUDvFVELuRURA7mqjUnuk2Ry/ceHC&#10;dwdqrvHZd3dp62WvxF87msgrIp+jz6SRz/YBd5bekv8AZPtMdo15cDeu8VzE8pYHpe97dPFNbLuz&#10;2vZZbslph0S1NmjndSVTxwL4WywuAYTroWTSj1qtTorPKy6NlLDunvHve7uS3QwmXbWxY/YZLDtj&#10;htaSa/pqXOM1XOHxxvGrJJBq5jNeodI6W6uM7JitemJy3ucjrIXIinUZQv8ABUlEUYQOSEXXTu+7&#10;cByav92W81dNa6d/joz7eUD5W8Cp4vX9NpitrfUxUtPSVdFH5lQwehSRmXHaX3OHoUVaXcX2oYT3&#10;O4A+yXprLNmNnjkkwnNI4w6ahqHDXy5QNDJTykASRk/tN0eAVmWonD5it1Nq832Xze87fbg2aSzZ&#10;FZpNHsOroKmBxPlVVLLoBLDKBq1w+Q6OBAjlY7QEBBeOC7g5vtjkNPle32U3HEMipmOijutsndBI&#10;6J5BfFJ08HscWjVjgWnQajgg9Adu/wA1buTxPyKbMYce3NoGECaW40Qt9cWDwZPbzDEDp4vgeUZ6&#10;Yb4bdfm3bIZCIKbcTDsi26rZAPNq6cR3q3M8DrLCIan1jSmP98nS3w277kdht1xA3b/dfHcgq6gN&#10;MVoFY2muB6uWtDVeVUj540TDNqIICAgICAgICAgICAgICAgICAgICAgICAgICBy4ngAgsW+ZMQX0&#10;ltfppq2WrH1hn9/6F5Xdd9+2n2/kmVgvJLiSdSeJJ8V5EojKyQ4HkVJVEsyiNSRGeayOJWRGVkRH&#10;mVJH4syIjyKkiIqDiViURPUVwUkcVhERUlXB3NQVFHX1ltqY6uhndT1EZ9l7TzHiCORB9BW9W6+m&#10;3VScSM84rmNLf2Npqjppbqwe1Br7MunN0ev1jmPWvr/T/U6dzHTPC/l5+78lheq9VRAQEBAQEBAQ&#10;EBAQEBAQEBAQEBAQEBAQEBAQQ1FTT0cE1VVzx0tLTsMlRUzODI42NGrnOc4gAAcyUGq24nfB2ubZ&#10;fEQ33dy0XW5U/A2fHi+9VBeP8mTQtmjjd/xj26IuJaIbifnBYtS+fS7VbTXG8yAlsN4yerioIhp+&#10;l8JSfEueD4AzMOnPTki9LQ/cT8yPutz8T09Nm1Lt/bZw4Pt+J0TKNwB5dNXOairaQP1Zh/Boa6Ya&#10;K1VVU1tTUVtbUS1dZVyvmq6uZ7pJZZZHFz3ve4kuc4kkknUlFQICAg247Se0nM+6PM/g6PzrDt5Y&#10;Zozm2bGPVkLDo74Sk6h0yVMjfdbyYPbfw6WuJM4fUbtttthm0mGWXAcBssNhxmww+VR0cXF73njJ&#10;NNIfaklkd7T3u4uKONfSAgINWNyqD4HLK5wb0x1zY6qP19Y6XH/Ha5ez2lurXHsd3TOasdyLtOaF&#10;FItKo3+KqqOTxVVi3dfarDt5MQrMLzWhfVWyoe2elqoH+XU0lTGCI56eTQ9L26kcQQQSHAgkKXpF&#10;4xK4yw129WHHsGqc/wAFtO+Vdu3Jj01Iau13OpNVLYW/bx/DiXzHsAcYyHMaG9Dm+00dSzpiK5jq&#10;z/QqxLge9/Zziu5uUjErvDR5fnt5qHXvMJqapNJUVVRM57o46yRvlxwulOoLQ2Nx0cXHg5Ypt1Vt&#10;OOcpExEt4n+K7jlhSvVaUj1YIUj/AB+daaUj/FVYUkirSkk5rUDYTbuf7w2pyq3n2nY7faS4tPi1&#10;tbGafT5CWLwvVa4vW3nH4f8A15fqFfiifYu3HKj3BryXlPOZ7xyo/d8fQsy0yk09TWu9I1UVyQEG&#10;CrxN8RdLhMDq187+k/sh2g+oLTyds5tMuod4o4kD/BElA7xVRC7kVEQO5qoidyUZlAVWZQuVRC5E&#10;QuRFOoyhf4KkoijCByQi4swd8FimGWkcH1LKi6VQ9Jlf0wnT1MBSOb6Ds6dOqvt4sZquy72yQ9c3&#10;Vp4qSM6Y5S/u+HoWZaZroI/Lp2DTTULKtZu6rtVwjuhwh1lvTY7NmlmjkkwnNo4w6ehncNTFKBoZ&#10;aeUgCSMn9pujgCixOHy1bqbV5vsvm952+3Bs0lmyKzSaPYdXQVMDifKqqWXQCWGUDVrh8h0cCAcj&#10;HaAgICAgINg9u+63uL2r8iPCd3sit9DTEGGzVdT9429ung2jrhPA3UDQ6MCJhvht3+bvuzZfh6Xc&#10;rbuwZzSx+zLX2uWay1zgeb3kirgcRz0bEwHlw5onS3v27/NH7YMy8inySuvm2dxkAEjb5QOnpPMP&#10;gypt5qvZ/akZH69ETplvLhW5m3W5FI6u2/zqw5pSsaHzSWW4U9aYgeH2rYXucw68NHAFGV8ICAgI&#10;CAgICAgICAgICAgICAgICAgIPwkAEk6Acygx7kGQGpL6KifpTjhNMP8AKeoer+FeP3nd9Xw15Is5&#10;eYiN3NQRlZIcDyKkqiWZRGpIjPNZHErIjKyIjzKkj8WZER5FSREVBxKxKInqK4KSOKwiIqSrg7mo&#10;ODlkI5ZIJGTQyOilicHRyNOjmuHEEEJW01nMcJgZ5wzMW3uMUFweyO6xD2D7onaP0gP1h4j5x6vs&#10;PS/VI7iOi/64+/8AusSyAvZUQEBAQEBAQEBAQEBAQEBAQEBAQEBAQYR3E7k9hdqPPjz/AHYxzH62&#10;mBM1nNYypuIDeelBS+bUnlpwjRcND9xfzb9ksf8APpdusMyLcWtiJ8usqfLslukHgWyzCep58w6m&#10;ai9LRDcT81buTyzz6bDoce2yoHkiGW3UQuFcGHwfPcDNETp4sgYUXphopne8G6m6E5qNw9xMhzI9&#10;XVHBdbhUVEEfHXSKB7zFGNeOjGgI1hjhAQEBAQEG3HaT2k5n3R5n8HR+dYdvLDNGc2zYx6shYdHf&#10;CUnUOmSpkb7reTB7b+HS1xJnD6jdtttsM2kwyy4DgNlhsOM2GHyqOji4ve88ZJppD7Uksjvae93F&#10;xRxr6QEBAQYL3kodH2S5NHvNlppT8hD2fwuXo9hbhMOz2884YIkXpO1CikWlUb/FVVHJ4qqx3unU&#10;Xij203Eq8eJF/pcZu81jLddRWMopXQaaEH94ByUv+mfcTyaTbFWLC8I7MMj3CxmipzkV6wm/XDI8&#10;g1DKupraSOsAgdPxc0RSN6GAePHTUrh1REapmPKSI4MeYvjODWz8vWomyyC10lbd7NeLlbq2obEJ&#10;prqa2pdbRE93S4yHoiZo066ajiNQsxWvyeKcMN1dha+8XPZPayvv3mG61OMW51TJKNHyDyGiOR2v&#10;i9ga4nx1Xb0zM0jPk5acmUnrlbUj1YIUj/H51ppSP8VVhSSKtKSTmtQM3bIympfuBYteFxxyaqiZ&#10;+tLQysewD16PK8v1Wv8Ap1nyl0fUK5pE+1dlhm6JOnXxXhS8hnfHKj93x9CzLTM1G/rp43erRZVU&#10;oIppBDDLMeUTHPP+CNUSZxGWv7yXOc4nUuOpPrK08eUDvFGUD/BElA7xVRC7kVEUFbV01BS1VdWz&#10;x0tHRRPnq6qVwayOKNpc97nHgA0AklVHnHdO8veHNaDKsu2H2Kbf9rsObWTXLcLJa1lBBPT0Ebpa&#10;iaKGWWm0DGN6ukPe/T3mtd7IOb5NY4WniyHS93cWM7cbF59uniVVbrVu4ysde8lssUstssTmTMbR&#10;fE9ZkdpPHJ1e/wBXsPLWO06RWJ05mYjwblsmiqIo54JWTQTNbJDNG4OY9jhq1zXDUEEHUEI67i5E&#10;QuRFOoyhf4KkoijCIMdI5kbB1PeQ1jR4k8AEgxl2250rRlBtzD1RWOhpLfERy0jiDyB8heUq+nrX&#10;piI8mPVVXpjkGvQdOZWZGfsapdTHw9CzLTKrB0taPQFFckGrPdV2q4R3Q4Q6y3psdmzSzRySYTm0&#10;cYdPQzuGpilA0MtPKQBJGT+03RwBRYnD5at1Nq832Xze87fbg2aSzZFZpNHsOroKmBxPlVVLLoBL&#10;DKBq1w+Q6OBAORauOWG45TkNhxi0RGou2R3GltdrgGpL6islbDE3Qani94CD6cco/La7VMqsdtts&#10;mFVON3a30FPROyfHq2WhqZjBG1hmkgeZqV0jyOpznQkkniSjj6paS7i/k93OPz6rabd+mqwSfh7J&#10;llE+AtA/WuFD5ocT/wA1ajXU0O3D7DO6vbfzprltPccjt0WpbdMXcy9Mc1vN3k0ZfUMA9L4mouYa&#10;lV1DXWyrnoLlRz2+upXdFTRVMbopY3fqvY8BzT6iEVSICAgrKC4V9qrKe42utqLbcKR4kpK6lkdD&#10;NE8cnMkYQ5p9YKDbjbvv27q9t/h4LfurX5NbKfgbTlLGXlj2jk0z1QdUtA8AyZvo5ImIb3bdfnCX&#10;CMQUu7O0NPVcB8Re8TrXQEafq2+u80HUf+tD6+BOlvjt5+Yh2o7heVC3cduE3GXTW3ZbTvtfRr+t&#10;VO66MaeP26M9MtyLNfLLkdvgu2PXiivtqqRrTXO3VEdVTyAfqSxOc13zFEdogICAgICAgICAgICA&#10;gICAgICCyMlvRHXbqV+nhVytP/eA/wAP0Ly++7r9lfr/ACRYi8qRxWURu5qCMrJDgeRUlUSzKI1J&#10;EZ5rI4lZEZWREeZUkfizIiPIqSIioOJWJRE9RXBSRxWERFSVcHc1BwcsiMrI5RTS00sVRBI6KaFw&#10;fFK06FrmnUEFWt5pMWicTA2Kw/KI8ioemZzWXSkAFZCOHUOQkaPQfH0H5l9v6Z6hHdU4/rjn+axK&#10;8V6aiAgICAgICAgICAgICAgICAgsXNtz9uNtqT47cDO7DhlMYzJG683Cno3SNGo+yZM9rpCSCAGg&#10;kngEGjm4n5o/bBhvn0+N1183MuMYIjbY6B0FJ5g8H1NwNL7P7UbJPVqjXTLQ7cT83bdu9efTba7e&#10;2DBqV5LYq+5yS3mta3wc3hSwNJ56OieBy480XpaIbi91XcTut8RHm+7uRXGgquoT2Skqjbrc8O8H&#10;UVCIIHaDgOph+souGvqKICAgujFcIzPOrg21YViV4y65uIAoLNQz10uruA1ZAx5HzoN2tuvyze6n&#10;O/InumM23bi2zEH43J65kUnRzP8AolG2qqAfAB7G8fEDiidUN8Nu/wAoDArf5FVuluneMnmADpbV&#10;j1LDaqcO8WOnqDWSSN9YbGfkRnqdl3ldj2x+3favmd72mwGCy5NhU9vvc17fNU1tfU0sMwp6xj6i&#10;plkc1nlTulc1ujdWD2eA0ETxfP2jbbjtJ7Scz7o8z+Do/OsO3lhmjObZsY9WQsOjvhKTqHTJUyN9&#10;1vJg9t/Dpa4kzh9Ru2222GbSYZZcBwGyw2HGbDD5VHRxcXveeMk00h9qSWR3tPe7i4o419ICAgIC&#10;DHG6dH8Vic0wbq631EM4I5gE+Uf9+u12dsbPe5dM4s1bkXsu9CikWlUb/FVVHJ4qqopWtex7HtD2&#10;PBa9jhqCCNCCCtK89cm7LMoP3/im329tywzaDK619ZeNvHUxnjgEzw+WGme2aMeWekANIHAaPL+O&#10;vWntp5RPBOhsdX7B7Z3bBsC27v8AY/v7Gdun0k1koqqR+kk1JTyU7X1HQW+YHiRzntPsuPMacFz/&#10;ACqzERPKGulldsUcMbIYY2xQxNDIomANa1reAa0DgAByC5m4QPVaUj1YIUj/AB+daaUj/FVYUkir&#10;Skk5rUDKmxtXHT7nY/DOSKe5tq6CcDTUiemka0ceHv8ASun6hXq0W+ni6/dxnVK+qNrqSvlp3+/D&#10;I6N3ysOhXzTwmaccn/d8fQsysM52iTrptPQstO2QdTfZfJs9xeDoTA5gP8v2f40ce6cUlg8+K08m&#10;ULvFEQP8ESUDvFVELuRURine7H7xlez+6WNY91Ovl+xW7UNpiYSHSTz0kjI4gRy8wnp+dVaTiYl5&#10;x2De7A2/l95ZiVvulNZ8zxHGZsXyLEJnCGvZUV9Z8E+UU59tzZjUF7nAaAlwdpodDnmk/Nz4Mu9w&#10;lZhm2/ZHb8CyaalfdarDbJY8askvS+qqblDFThs0URAdrE9hlc7QdOnpIBri15tszHm2v2Zst3xz&#10;Z/a2wX8v++7NilnorsyX32VENFEySN2vEljgW6nidOKOG85tLI7kcaFyIp1GUL/BUlEUYdzi1IK7&#10;JLHTOHUx9ZE6Rvpaxwe4fQFPBzdvXq2Vj2rSyet+8cjvlcDq2prp3x8dfY6yGDX1N0Vh9E6MDUge&#10;kqjJ+NU/7vh6FmVbA41T6Bh04ALMqvhRRAQas91XarhHdDhDrLemx2bNLNHJJhObRxh09DO4amKU&#10;DQy08pAEkZP7TdHAFFicPE/s77Z83xnvmxjANyMflttw2r+Ky26sAL4JoKBnTb6yml06ZIX1csBa&#10;8fyT0vBANTPB9KyMCAgsTN9r9uNyqP4HcHBLDmdMGeXE28UEFW6NupP2T5WOdGQTqC0goNG9xPyt&#10;+2LMviKnGqO+bZ3GX2o3WSudUUnWfF1NcBU+z+zG9nq0RrqlofuJ+UTu5ZTPU7a7g4/nVGwudHQ3&#10;OOazVxH6LWj/AEqBx8CXSsHjp4IvU0P3F7Vu4jahs02c7RZFa6Cn18+9U1N9429mn69bQmenbr4a&#10;vGqLlr+iiAgILpxTOc0wO4C7YRl15xC5tIP3hZa6ooZjp4F9O9hI9RQbtbd/mZ91OC/D090ya2bj&#10;22D2RRZPQMkl6PH/AEujNLUOd4gyPfx8COCJ0w3x28/N/wAAuPk026G1l6xeY6NfdMfqobrTk+L3&#10;Q1Ao5I2+ppkPyoz0t8Nuu8ntl3S8iHFd4LDHcaghsVmvMrrPWOf4sjguLad0rh/N9Q9B0RMS2Yjk&#10;ZKxksT2yRyNDo5GkFrmkaggjgQQiOaAgINMu/nd+7bMdtWWZDjV3qLFl18rbfYsUutK/y5oaqpnE&#10;0r2OHEOFLBMRp4+pFiOKxuyHvesfcjY4sOzGWmse9Fjpuq4W9ukUF7giHtV1C3kHgcZoR7vvN9j3&#10;BMYegyIICAgICAgIOiv10+7qboiP+lVAIi/ZHi7+8ur3e/5VeHOUljB5J1JOpOpJK8GUhCpKuKyi&#10;N3NQRlZIcDyKkqiWZRGpIjPNZHErIjKyIjzKkj8WZER5FSREVBxKxKInqK4KSOKwiIqSrg7moODl&#10;kRlZHBygrLVdKqzXCC4UjtJYHcW+D2n3mO9RC5u27i3b7IvXnH0wNnLXeaW6UdJX07taerbqwnmx&#10;44Ojd6wV+gdvvrv1xevKWncLmBAQEBAQEH4SGgucQABqSeQCDw87y/zI6ujzG27fdv12bJZsSvNJ&#10;WZlnVK8Ft0moKhkxt1DINR8MXR9Mso/fcWN+y1MpuKvbCx3m35HZbPkNpnFTar7RU9xtlSOAkp6q&#10;NssT/wDCa4FGHaICAg6q9X2yY5b5rtkN5obDa6f9/crjURUtOzx9qWZzWjl4lBptuJ+Yj2o7eefA&#10;dxRm9ygBItmJU77p16eDKseXRnU/z/1IvTLRDcX84S4SCel2m2hp6Xgfh73lla6cnX9a30PlAaD/&#10;ANaP1cTXS0P3E79e6vcjz4bjuvcMatsxPTasXayysY082efSBlS9vho+VyLiGpNfcK+61lRcbpW1&#10;FyuFW8yVddVSOmmleebnyPJc4+slFUaAgIKygt9fdaynt1roqi5XCreI6ShpY3TTSvPJrI2AucfU&#10;Ag22277Cu6vcjyJrdtRcMatsxHVdcocyysY08n+RVllS9vjqyJyJmG+G3X5Pdyk8mq3a3ep6QDTz&#10;7JiVG6cnXTXpr64RBunLT4U/L6SdTe/bv8u7tR288icbdDN7lAADc8tqH3Tr08X0h8ujOp/mPqRn&#10;qluRZLDYsat0Foxyy0FgtNMNKa122mipKeMaAexFC1rBwHgER2yAgtnNcWt+c4blmFXX/wDDMvs9&#10;dZbienq0gr6d9PIdCRro158UHy6dtPZbuJv7ujesPrIJsYxLAbrLbtystLOptLNSyujloqTqHTLU&#10;vLSGjkwe2/ho1xyTOH077bbbYZtJhllwHAbLDYcZsMPlUdHFxe954yTTSH2pJZHe097uLijjX0gI&#10;CAgICDocopPjscvdLpq6SimMY/ba0ub9YC5NNum8T7WqTi0NMpF770YUUi0qjf4qqo5PFVVI9aWF&#10;FJ4qw0pH+K0qjf4qrCleq0pHqwQpH+PzrTSkf4qrCkkVaUknNagXFg9f915riVxJIZSXiikl08WC&#10;dnWOR5t1C4t9erXaPZLG2M0mPY2CymD4DMr/AAj2WtuM7mD0NkeXtH0FfJ+D52V+Y5N+7+ZRWese&#10;l6o+nX9FZlVzKKtnLpfLsk7f89JGz/vur/wVYcHcziksPnxVeZKF3iiIH+CJKB3iqiF3IqI6y43C&#10;gtNFV3O6V1PbbbQROnrrhVSshghiYNXySSPIa1rQNSSdAqjzh3Vxf8v7e++Vl2vG5GOY7ldXJpcM&#10;ksl5gtj6h5Ib1ymoa+kkdw4yFhJHEu0Rz1nbTwd1sp2q9oeIZDbMnxfMqTdC+0U0dTYprlfbdcYo&#10;Jxxilhp6FkMb3At6mF7X6EdTdCARWNm3ZMYmMN/nI6yFyIhciKdRlC/wVJRFGF34I74e9VNz5CzW&#10;2trS70dERbqdeH6fipLu+n1ztz5RLEBJJJJ1J4klae2lp29c0bfWgzJjUH7v5lmVZ+sMPRB1EeAW&#10;ZaXCoCAgIOudaLU67RX51tpXXyCkkoIbwYWfFNpJZGSvgE2nWI3Pja4t101APMIOxQEBAQEBAQYP&#10;3E7athN1/iJM/wBp8cv9bVa/EXn4NtLcXa/+v0vk1I+aRFy0Q3F/KQ2TyB01Vt1mmRbdVcmvRRVP&#10;l3u3x+gMjmMFT8vVUu+bxL1NDtxPyq+5TEhPU4hJj+5tCwOdHHbK0UNd0t8XU9wEEeunIMmeT8qL&#10;1Q0WzvaDdPbCofT7hbeZDhzmu6Gz3W3z08EhPLyp3sEUgPpY4hGsscoCAgIMr7fb6bybVPidt3uZ&#10;kWJwQuLhbaGvmbROJOv2lG5zoH8Tr7TChhvbt3+bD3C4wIKbObNju5lEwNE1VPTm1XB+nPSai0px&#10;r460xRnpb4bd/my7AZKYKbPcfyLbSreW+dVvhF4t8evP7WjAqTp6qZE6W923u/myu6zYf7PN0Mcy&#10;mpnGrLVSV8QrwOft0UhZUM/wowjOHkX+cJuL5122i2mpaj2aGmrMrvlOHahzqh3wVAS0ci0RVPP9&#10;bw8TdXjVj2Q3zE75aslxq61Njv8AY6mOstF3o5DFPTzxHqZJG9vEEFGn0wdkPe9Y+5GxxYdmMtNY&#10;96LHTdVwt7dIoL3BEParqFvIPA4zQj3feb7HuHHMYegyIICAgICCOaVkEUk0rumOJpc93qClrRWM&#10;yMTXCtkr6qWpk4dZ0jZ+q0cgvn922dlptLMuvdyXBJCJSVcVlGrPd7vZlWwW0zc8w632m5Xc3uit&#10;pprzFPNTeVUMmc93TTz07+oGMaHr09S7PaaK7r9NvJYjMta+0DvX3A343MrcC3BsGOWeCexVFzsF&#10;VZaasp5Jailmia+N/wAVWVIc0xuefZA0LFz932NdVOqsy1auGbu8ruLyXt3wrFLphlrtV4yfKb58&#10;BT0V4iqJ4PhYoJJJntjpp6d5eHmJo9vT2jwK4Oz7WN9p6uUJEZYy7Lu7HcXuMyPN7Rm9lxy102NW&#10;2lrKF9jpquB73zzOjcJDU1lSCABw0AW++7OmmsTWZ5+JaMPQVeZLKM81kcSsiMrI87O3Tu13H3d3&#10;+zLavJLLjdDj2PU94moqy2U1ZFWudb62KmiEj5qyaMgteS7SMceWnJet3nYa9OrrrM54fTk1McMv&#10;Q1eNLKI8ipIiKgxfvLufbtmtt8j3Ju1sqbxb8b+D+It1I5jJpPjKyCjb0uk0aOl04cdfALl7bR8/&#10;ZFM4z+WSIy6DYnem079YKc7stmq7FRC5VFu+BrXxvl66dsbi/WMluh8zgtd52s9tfpmc8Mkxhgfa&#10;Xd7uPyffrJ8Lzvbeew7YW6e8ss2UPsFxomTspKgsoiK6dxgf5sfHVo9rm3gu33XbdtXR1UtE24cM&#10;x9fBZiMN214rKIqSrg7moODlkRlZHByghPNRF/4Fe/hKx9mqZOmjujgIHHlFU8mO/wAL3T8y9v0T&#10;vvk7Pl2/Tb7p/vy+xYZrt9wPU6lqPZlicWO18CF9m07xQEBAQEH4SGgucQABqSeQCDwY7/u/45Qb&#10;1sbsbeiMZBkos+z6ik43I8Wy0FBK0/8AJubZZWn7X3W/ZamU3EPGhGn1Qfl57jMz3tN28mq6lprM&#10;FjqcVur3OHTG21P0pgSeQFG+A8eXyI47c2Q9xO8vtj2vM8OU7w2GW405c2Wz2aV15rGyN/yckNub&#10;UGJ3/GdPr4IYloduJ+b/AIFb/PpdrdrLxk8wBbFdchqobVTh3g9sFOKySRvqLoz8iL0tENxPzM+6&#10;nOviKe15NbNuLbP7JosYoGRy9Hh/pdYaqoa7xJjezj4AcEa6YaSZVm+Z51cHXXNctvGXXNxJNfea&#10;6eul1dxOj53vI+ZFWugICAg2C267Ve4ndb4eTCNosiuNBVdJgvdXSm3W54d4tra4wQO0HE9Lz9YR&#10;Mt79u/yid2715FTuVuFYMGpXkOloLZHLea1rfFruNLA0nlq2V4HPjyROpvht1+Vx2xYZ5FRk1Fe9&#10;zbjGA5773Xup6TrHiymt4pvZ/ZkfIPSidUt5MJ2w2422pPgdv8EsOGUxjEcjbNb6ejdI0aH7V8LG&#10;ukJIBJcSSeJRlfSAgICAgICDq7TY7NYYquCyWqktMNwraq5V8VHCyFs1ZWyunqaiQMA6pJZHF73H&#10;i4nUoO0QEBAQEBAQfjmte1zHDqa4EOafEHmg0duEBpauqpTzppXxHX9hxb/EvoazmMvSrOYdVIuR&#10;pRv8VVUcniqqketLCik8VYaUj/FaVRv8VVhSvVaUj1YIUj/H51ppSP8AFVYUkirSkk5rUCHrdE9k&#10;jD0vjcHMdz0IOo5orbvcd8cuXVFwhHTDdKejrYhrrwlp4z/CCvj5jHDyfNWjE4drjk37vjpyWZGf&#10;cam4xj08PpWZVfKirLzeTS3UsX+cqA75mtd/fVh1e7n4Y97Fp8VXnyhd4oiB/giSgd4qohdyKiND&#10;+/6K43Da/A8fNdNacPyfcGyWzcG6wkAQ2ybzfalJOgjEoY/UjTqawa8dDYcujnPuZLk7Oe2SWhho&#10;jtDZjBE1rWSsdUsmcA3pBdOyYSOJB5l3PjzRx/Ov5rYtPY525Y5lOO5fjmI11ju+L3WjvFp8m7V8&#10;0TamhmZPD1sqppupvXGCQTxVJ33mMS2zcjgQuRELkRTqMoX+CpKIowumxk0+NZ3cAdPLtsVH1f8A&#10;O5QzTn49Kj0vTa8bT7GJVp6yvtrOuqZw10UkZ0xmDXy+HoWZVna2x9FKz1rLTsEBAQEBAQEBAQEB&#10;AQEBAQQVNLTVtPNSVlPFV0tQ0snppmNkje082ua4EEH0FBqtuL2Pdre53nz33aO0Wq5Tku++MeD7&#10;LUB54eY4UDoY5Hf8axw8dNUXMtDtxPyfcZqRPU7U7t3G0SAOdDZ8ppIq6Nzjyb8ZR/DOjaPT5Dyi&#10;9TRDcX8t7ut2/wDPqKfCKbcC2U4JdcsTrGVpPoDaOYU9Y4n9mAo11Q0uyLFsnxC4yWfLccumL3aH&#10;97a7vRzUVS3+VFOxjx9CK6FAQEHJrnMc17HFj2EOY9p0II4gghB2t5v9+yKogq8gvdffaqlp2UlL&#10;U3CplqpI6eLXy4WOlc4tY3U6NHAa8EHUIO5x7Ib5id8tWS41damx3+x1MdZaLvRyGKenniPUySN7&#10;eIIKD6YOyHvesfcjY4sOzGWmse9Fjpuq4W9ukUF7giHtV1C3kHgcZoR7vvN9j3DjmMPQZEEBAQEF&#10;n5VX9EcdBG7jJpJPp+qPdHznivO77biOiPrSVileUjg7ksyQiUlXFZR58/mWf/q4s/8Aiu1//V1K&#10;7/pv+5Pu/rC15vPLZh/9l2b9je57XuprbmsF3x+6vHBpe7JLrbp5HknQtZDXwkjTh06jjpp39v8A&#10;qV2V8vyifxbnxbcd1Qbud3j7B7Xta6pocJtlRkt0j/ybXjzbhKx/MaOitsQPp6gOa6vZ/wCnotbz&#10;n+34s+EsRflY/wD+b7sf/wAjt/8ArL1v1X/bj3/0W67cxg7ye5Le7JsTs1Vlux22NnmrPuW6VFJd&#10;LLQTUVFN5EMrqiOOJ1VPUl7ZBH5nSBqW+zHqsUnt+31xM4tP1TOThELAxzcPf/td7lcQ2kzDdKfd&#10;HHcjr7VS3Kjq66or4hS3aoFMHx/GF8tLPE4l/Q1wB4a6hy5L6tXc6ZvFcTx9hwmMsmd/+8+5W126&#10;m3FNhuaXjHrNU2NtbdrTbqp8EdS5ldK13WBw1cxvTr6FwemaaX1zNqxPHxj2QlYyyT24Y13XZLu7&#10;FvRvDXVVqwbIrXWvteESXMiKiZV9L6NrbZG4sZ0s4avHm/r+1quLvL9vTVOun6o9n9UnHg0v7YM+&#10;xbbHub3pzbMrky12GyWvJ5amY8XyON2pxHDCzUF8kjtGsaOZK7/e6rbdUVrzmYanlDOGzmY9xXd1&#10;u9ecuoM0vu2Gylkq4mVdvtVQ+Bhgj4soIJGgCSplb7U0v6Adrpp5bF1d9dHZ6ojpi1vbH3+76e1J&#10;iIXJ3Wb+7qXTd2wdsWxF1msN6mdR0d+v8MxbWSVNZE2ZkIrHdckMcMDmyyyNPmE68fZIdxdj2uuN&#10;c7tsZ5z7Me4iOGZYg3Mxvu77RaOybkP3qrM8sVVXRUt5pKusrbjSMqpWuf0VFLXlwMcoYW+awtfr&#10;oPZJauxpv23eZp0YnHlEcPZMLGJZZ7t7tkm9Pa3je9mK5ZJj2CG1Us+ZYEHPe24VVVdKKmZE57SG&#10;O+Cqmu0Lhx05ArrdhWmjuJ1WjNs8J9mM/gleEut/LrwjcF1ijztufyt24ZWXO3v26+18s13RB/pf&#10;Po10I8NVfWd2uPgmvxYic+zP2l+ai7cN3dzsn7wc9wvIM5u93xS3VeUMobBU1Ln0sTaSsdHAGxng&#10;PLbwb6Fe/wC3117XqisRPDjgmOCz9+d8988V7xL5hu3+S3GvphXWWhxrBpKh/wB2yVdwtFGI2yQg&#10;tBYaifzHAkA8dSOa12Pbab9pFr1jlOZxx5z4rFYwtXe/De8DYOhtW7eRb4116fX3COluAtl1rJIa&#10;SqmY+Rkb6KojjpnwnocABH0AgDoA0XJ2u7tO5zrrTlHjEfT+pGJ4Yb0O7m56PtGt2/8AW0UEuRVt&#10;qFNDb2Nc2nlvQqn20kMJBEXnxukLdfcBAJ5rxo9Pie8nTH6Y4/VjP9mcccNHdqcK7xe4yjrt3LZv&#10;LW4xTMq5Y7Eam6VtHT1M8BJdHT0dEx0LIGu9hxczQ8R0v9pev3O/s+0xrtSJ90RP25anEcEm2m+f&#10;cBd+6/EsJ3Byu5250F4hs2U4lBN0UEk9BReRNIIYwI9KiSLzj0DpJcS32dE39n29e1talY/TMxOO&#10;PHjz5kxGMvZpy+NYQnmogCWkOaS1zTq1w4EELOcKzZR3d1wtduvgP24Pwd10/wA9GB0vP8tvFfoH&#10;pnd/ydEWnnHCff8A35qyBari2pjaxzva09kr0Fd0oCAg/CQ0FziAANSTyAQeDHf93/HKDetjdjb0&#10;RjIMlFn2fUUnG5Hi2WgoJWn/AJNzbLK0/a+637LUym4h40I0IO4jyG/w2WbG4b5cIsdqKk1k9hZU&#10;yton1Ja1hmdTh3ll/Sxo6i3XQAeCDp0BAQEGR8E2f3U3QnFPt5t3kOZHq6ZJ7Vb6iogj46ayzsYY&#10;oxrw1e4BDLerbv8AKq7k8sMFRmMuP7Y0Dy0zMuVaLhXBjvFlPb/OiJA8HzMRnqhvht1+Uhslj/kV&#10;W4uZ5FuLWxEeZR03l2S3SDxDooTPU8+RbUtROpvft1217C7T+Q/b/ajHbBW0wAhvHwjaq4gDiP8A&#10;T6rzqk8fTIiZZvRBAQEBAQEBAQEBAQEBAQEBAQEBBp3nNP8ADZXf49NOqskl/wDHHzP/AAl7vbzn&#10;XHuehqnNYWXIuw5FG/xVVRyeKqqR60sKKTxVhpSP8VpVG/xVWFK9VpSPVghSP8fnWmlI/wAVVhSS&#10;KtKSTmtQKZ6sK2xymT4u17fXLUl1didtMxOuvmxscx/Pw1HpXyfcRjbaPbL57fGNkx7Vfjcv7vj6&#10;FwOJn3G5tDHx5aLMtMmetRWP86f7Ntj146yuI/xQP41YdPu55McnxVdGULvFEQP8ESUDvFVGGt+L&#10;Zjt82vyKxZRuSNpbVd30cL86FdDbZKR8dXFO1sdRO+NjXS+V5enVqQ46KLSZieEZaSX/ALHd2b5j&#10;tdZLd3fZLkOK36mYyewX6Gpr6GoicfOa4OdcpI9C/pcC2P8Aa11AWnLG6sftS2PYjvy24ttLacJ7&#10;hscyCzW9vRT2zIIZJn+WxujI2S1NvrJQBroGiZoGg8OCiTfXPOGX9ppu9Onzu02/eGmwmtwAsqje&#10;b5aB/pnW2B4pxE0SxadUwaSfJPs9Q4cC2uK/y8cM5beuRwIXIiFyIp1GUL/BUlEUYXG8mn25vknI&#10;XG7UlKD6fKY6bT+NTxev6bHwWn2sVrT0Xd2SPrqNfWFJGf8AGIf3fzLMqzTA3ohjb6AFlpMgICAg&#10;ICAgICAgICAgICAgICAg6DI8VxfMLc+0Zbjdrym0yHWS13ejgrqdxI04xVDHsPD1INLtxPy3O1LP&#10;zPUU2E1W39ynLi+4YnWvo2gniOmknFRSNAP6sI/g0L1S0O3E/J9yml8+q2q3Zt15jALobPk9JLQS&#10;jT9H4uk+Ja8nwJhYNeenNGupofuL2Q90e2Pny37aK8XW2wEn74x5rb1Tlg/yjvgHTSRt9cjGouYa&#10;r1FNUUc81LVwSUtVTvMdRTTNLJI3tOjmua4Agg8wUVCgICDuceyG+YnfLVkuNXWpsd/sdTHWWi70&#10;chinp54j1Mkje3iCCg+mDsh73rH3I2OLDsxlprHvRY6bquFvbpFBe4Ih7VdQt5B4HGaEe77zfY9w&#10;45jD0GRBAQcXuaxrnvPS1gLnO9AHEqTOOIxJX1LqyqmqXc5XEtHobyA+YL5/bfrtNkURXEjg7ksy&#10;QiUlXFZR58/mWf8A6uLP/iu1/wD1dSu/6b/uT7v6wtebRvPMZqKv8u7t2zq3Ex3HA8pu7viW8HQ0&#10;9feLmwvafSJ4oOH95dzVfHc3r5xH3RH5t/uZm7XMgO/Hcv3Ab7vjkNBbcRit9uje3pEMlXTxU0RA&#10;19nWKgm4aceonmuPuojTrprjz/v+LNuELG/K4lFPmO707mPkbDj9DIWRjqe4NqJDo0eJOnAJ6pGa&#10;Vj2rda+0Eu5PfPu1mUeZ7xXrCsdtVIblS4paKh7IxTvnEUdPS03mMiAjaR5krmvcT09WvVqOTdNO&#10;z1xNa58P/pMYYvzzbjbjafuy2swPbO/1OSW2x33GWX+41dRFUyi6uubXVEZfBHHGOhhjBaB7J1B9&#10;rVcmvZfZpm1oxMxP2LE5iWZPzRP+1Lbn/wCFX/69Mut6R/tT7/6QUe2WgA0A0A4ABfOy43zg7d7H&#10;1fcD3GZ1glPe4sehhuN+utwuUkZlcIaesczojjGgLnSSsHEgAaniR0n63f3EaNfVMZ5OTOIhs72N&#10;bq3rZjdfJu27cd77dT3a6TUtpincfLo79TkxujYXAfZ1rGjpcODnCPpH2hK6Pqfbxu1xtp4R9sf2&#10;/NLRnixfv5idBS98t5tua5TX4Fj+V3Okqoc1o5RDNSwV1vZHFMyVxAZG2cGJ5OgDQ7w4rn7XZM9r&#10;E1jMxHL3LH6WaN3O3PY7AMfoKrc3uqy6rs96nY2320ztuzqghpkEraWEzOcxoHGTp6QS3jq4a8Gj&#10;vd2ycV1Y+7+jMTPhDIu5uN4pin5dF9tWDX245JiD2W+tsF3utM6kqJYKzJ6WfUwOawsaXPcW+yNQ&#10;Q7xXU13tbv46oiJ9nH9skT8S8vy566idsDLQtrIHVseT3J0lGJGmVoMdOQSzXqAI9S4vWqz86Jxw&#10;6Y/GS3Nqp2p//r0blf8APcw/19y9D1H/AIf1V/otv0w47jf/APS23/8AxRi3/wDZ7esdt/8A8+f/&#10;AMbfjJ+1tj+Yp/8Aq9N/+KLZ/wDV1C870P8A35//ABn8YZrza23DHLlkP5Z2Iy22F9Q7HbhWXish&#10;j4u+GhyC4RSu08QxsvW70BpPgu7r2RX1K0T4xj7on+jX7mYeyjf7aay7CWTDspziy4hfcLqbjHW0&#10;l5rYKJ1RFV1k9dHNT+c9nmjSfoIZq4FvLiNen6t2O22/rrWZi2OXh4JaJy1JxfN7JuN3+WnMsckd&#10;NYrvlYFrqXNLPOipqE0wmDXAECTyusajXQ8eK9a+qdXYzS3OKrMYq9yHL4hhCeaiPxZlV7YRVh9X&#10;W2GZ4bDfICyEnkypjBfE7+EfQvc9A7r5e7onlb8YF22S5vik8qQlkkTix7TzDmnQhfaqyxRVTamF&#10;rgdXAe0sqrEH4SGgucQABqSeQCDwY7/u/wCOUG9bG7G3ojGQZKLPs+opONyPFstBQStP/JubZZWn&#10;7X3W/ZamU3EPGhGhAQEHfY7i2T5fcY7PiWOXTKLtN+6tdoo5q2pd/JigY95+hBunt3+W53W5+IKi&#10;pwml2/ts4aWXDLK1lG4A8+qkgFRVtIH60I/h0J1Q3v27/J9xelMFVuru1cby7VrpbPjFHHQRgjm0&#10;1dX8S54PqhYf4UZ6m+G3fY/2ubZfDzWLaO0XW5U/EXjIQ+9VBeP8oBXOmjjd/wAWxuiJmW1FNS01&#10;FTw0lHTxUlLTtDIKaFjY42NHJrWtAAA9ARE6AgICAgICAgICAgICAgICAgICAgICAg1X3Vg8rMK2&#10;T/0mCCX6IxH/AOAvZ7Oc64d3RPwsXyLuOdRv8VVUcniqqketLCik8VYaUj/FaVRv8VVhSvVaUj1Y&#10;IUj/AB+daaUj/FVYUkirSkk5rUCmerCto3u+I202sreB66G4Uuo4f8lq3M5fOvmO+jG+31fg8LvI&#10;xtlWY7Jo5o15FdSXWZ8xuX938yzLTLHV9h1/sa/Usqx3nDtayjZ+rCXfS4j+JWHR7vnCwz4qunKF&#10;3iiIH+CJKB3iqjz3/MquLaLtzgpnTeUbvltspGM6erzC2GqqenXQ9PCAu14ctPHQnL2/6m4Fmzrb&#10;99DRUlvz3H7mKWOOkE1PcqR/W9jGt00ZK7Qnhw18UcM1nyXbBWUlax0lHVQ1bGO6XPhe2QA89CWk&#10;oxLkUZlC5VELkRC5EU6jKF/gqSiKMO+vrjDt5ZYOQrb1UVOnLXyohHrp481I5vb7CMavrYwWndXP&#10;jsfVLr61JGxOLQ6mL5lmWmWANAB6llX6gICAgICAgICAgICAgICAgICAgICAgIPLj81uvw2y9vlK&#10;2txq0V2Z5jkVvtdjvk9FTyXGjgpuuuqZqepewyxjpp2wuLHAlsvT7rijVXzjo2ICCvtlqud6rqe2&#10;Wa3VV2uVW7ppbfRQvnnkdz0ZHGHOcfkCDdTZrsi7yL3fLFlmHYHdduKy1VMdbacsv1Q2xS0k0Z6o&#10;5WwzEVfh+jC7hz4FEmYfTJttDuFTYPjlNutV2W4bgU1K2LJbjj/nC31M7CR50LZ44nt62gFw6QA7&#10;XpAboAca+EBB0WRVPw9uexp0fUkRj5ObvqGi6veX6dfvGNXLxWXArI4O5LMkIlJVxWUYa3y2TxXf&#10;3ChgeY3C7W20C4U9yFTZpYIanzadr2sb1VEFQzpIkOo6NfWuXTvtpnqqZxK0I+2Db2Pt9Hba+4Xy&#10;owUNkay5yz0xurXPubrqHiYUoh6mzu0H2Pu8DqeKfyrfN+Zwz93LC545c9je2fAO37HsqxzDLhe7&#10;jT5fM2a7V15mppqkdERhYyN1PTU7Q1oc4gFp4k8fBN/d32zEzjgTOXQ7Bdp23Xbndchu+EXrI7pU&#10;5LSQ0dcy+VNJOxjIHmRpjFNR0xBJPHUlO47y+6uLRH1EzlhjMvy6NnsmzKty6zZJkuEC61E1VcbP&#10;aJ4PIa+o6jL8K6aF74Wv6jq0lzQDo0BvBc9PVL1riYiV6pdvW/l77EG4Yjdcercpwu5YbFAKCts1&#10;bSeZUVVPUvqo62qdW0dUXzCR/MaN6WtaGhrQFx/9nt45iJz9PM6pX9vv2jbcdwt9sWQZtfcmt9fY&#10;Ld920rbNU0UEckRldKXyNnoqgl3U8+6QPUuDt++voia1iMZz4/mkWw2jK6KNWNrO0rbjaLcy/bqY&#10;3eskrshyGKvhraO51NHLRNbcKhlTKY2Q0cMgIcwBush4c9ea7u/v9m6nRaIx9PaueGHVbwdmW1O8&#10;udxbj3m65Ni+UtgpopqzG6ulpBNLSH7CpeZ6SocJWNDWhzXN4Nbw1Gqmj1HZpp0RiY9v/wBWLYXZ&#10;vP2zba77We0UWdR18l8sNOKe2ZpRyRQXMN09oSOERhka93tlpi6Q4noDdSuPt++2aJnpxifDwSJw&#10;1vxL8trZqw3umut+yHIMvo6OUSx2KqfBTU0vSdQ2oMEYke30hr2a/JwXb2es7JjFYiJ+1ZvLdrL9&#10;v8UzbB7nt1fLWw4ldaFlultlN9g2KCLpMIh6NPL8osaWaDhoF5WvffXs+ZE8csNbNmey7bvY3Pfx&#10;7iuSZFcaxlHU0MVvuklJJCIqnp11MNNC4lvSNDqu53Pql9+vomIam0yuHb/tP27233Xvm8NjvWR1&#10;eTX+W5TVlDXVNJJQNddJTNN5ccVHFIA1x9nWQ6DnquPf6ls26/lzEY4eeeH1kzww43rtP26vu+MO&#10;/wBV3rI48xgr6C4stsNTSC2ebbqaGliBidRum6SyBpd9trrroQOAxT1LZTT8mIjGJjxzx+v2nVww&#10;yBvRs3jG+eG/gfLa66W60ivguPxFolhhqPNpw9rR1TwVDOk9Z19nX1rg7Xu79tfqrEZxjikTiVk1&#10;Nsw7tZ7fKm101nvec4Pg9NU/HW6VtLWV89Jcq6SWpMzSymhfGw1Ti8dIAjB110JXJSb973GcxW0+&#10;/wAI/svOXnpiWGdge6stbl0+Q3jaY0tbJ8VgV1u1NRQzMIDw+IPZUPMbi4gNinBGmmgGi9zbt7/T&#10;isRF/bj+8fg1m0LM2YoMczvvhttw2otZp9vMarX1NvfDG5sUNttVuFGych+jg2eVjeku9omQdXta&#10;rl7u9tfZT8yfimMT75/L+hPCr3AcvimEJ5qI/FmVc6eolpKmnqoHdE1NI2WJ3ocw6g/SFdd512i0&#10;c4nIyNfJ2QXyOvg9mkvlPFcKca66eaPbBPp6gSV+madkbaReOUxEi/MeufuAu1B5hblWQWkOAcDq&#10;DxBUVqB3l7a9w27W20mD7FZRYsYprs2ZmbfeE9TS19wpCAG0VLUQwysiZJxEvV09Y0Z1NYXhxYfO&#10;3uL2bdzW1vnzZVs/fpLdTgulvNmibeKNrOQfJPbnVDYmn+c6T6RqjeYazyRvie+KVjo5I3FskbgQ&#10;5rgdCCDxBBRXBAQSRSOhljlYGl0Tg9oe1r2ktOo6mPBa4ekEaFB9kuyFZht52pwHKMExq04pj+XW&#10;G33qmstmpIaOlgNbTsmdEIoGsaDGXFp4cCEccsrIggICAgICAgICAgICAgICAgICAgICAgICAgIN&#10;b95oem/22fTQS0DWE8OJZLIf/CXq9hPwT73c7flLC8i9B2FG/wAVVUcniqqketLCik8VYaUj/FaV&#10;Rv8AFVYUr1WlI9WCFI/x+daaUj/FVYUkirSkk5rUCmerCtmLG81Gz2HOOv8AoF2udO3jrwkc2X5u&#10;fL51856lGN8+6Hi99H+oqrC/SXT1roS6bPOOSfu/mWZaZf6/+j+r9jT+JZVjzNX9V0iaNfs6ZgPy&#10;lzz/ABqw8/uv1fUss+Krqyhd4oiB/giSgd4qo85vzG4Ibzg2zmJTzeXBke5FvimYB7RZ8NUwOcCO&#10;XSKj0+KQ5tHCZn2O0rvy3u2+qDhBFk9t1YWg011DtCdfbHnwS8R9HqTKfyLLMqPyw9mY5I5rXnmc&#10;UMsR6o5Zam3SubIDq1zSyghI0P8A3UyfybeUM3bCdq1HsPk92yOk3IyLMW3W1vtptl4frDEXzwzG&#10;ZjWP6er7EN1LSdDwI4g1xbNvXGMNq3I4ELkRC5EU6jKF/gqSiKMO7zEiPEMCpxwc8XKeXTkeqdoa&#10;flAGikPf7OMaa/X+LGa07K9MYj1c06cysyNkMViGsZ05LMtMiqKICAgICAgICAgICAgICAgICAgI&#10;CAgICD57/wA3TcP793f2+20pJvNp8EsElxro2HXprr3MNY3NHi2ClhcNfB6N1aObd9pHcjun8PJh&#10;uz+Q1NBVcYLzcKcWugc3xc2ruDqeJ4H7LifnRcw3v26/KG3Qu7Yarc7cmxYVTv0c62WaCa81gHiy&#10;RzzRwscfSx8g/gROpvht5+V92uYX5NRf7TetyrhHo7zsguD46cPHMtpreKRhb+zJ1onVLeLDtu8B&#10;28oRbcCwmxYZQ9Ia6lstvp6Fr/HV/kMZ1EniS7Uk8TxRleSAgICCxspn66mCnB9mGPqI/aef7wC8&#10;vv75tEeSLRcvPRwKyODuSzJCJSVcVlEbuagjKyQ4HkVJVEsyiNSRGeayOJWRGVkRHmVJH4syIjyK&#10;kiIqDiViURPUVwUkcVhERUlUE8MVRFLBPEyeCdjo5oZGhzHscNHNc06ggg6EFSJmJzA1Yv3ZX203&#10;65OulTtrBQzyu6pqe2VtdQUzuOugp6aeONg/kNavRr6v3NYx1Z98QvVLM2A7WbebW26a17f4lQYx&#10;S1Jaat1KwumnLBo0zVEhfLJp4dbjoul3Hdbd852Wz9PJJX25dYQnmoj8WZVwcsi8KyX4nDbLXc5r&#10;JXy0EpHPypx5rCfUCNAvufQN3zO26f8AGZj+v9R3OP3D3PaXtDNdpqhPAGk6lvJZadsgIMUbg7Fb&#10;N7rMkG4m2eO5ZPINDca2hiNa0AaexWMa2dnD9V4Qy0S3E/Ke7esnM9Tg15yLbOseXGGlgqBdbezX&#10;lrDW61B08P8ASQjXU0P3E/Ka7gMa8+pwK/45uXRRgmClZObPcZCOQ8ms/wBGbr/zr++i9TRHcLYP&#10;eral039oe1+R4tTQHR91q6CU0BPL2K2MPp3/AODIUay+gb8rncQZn2wUGNVE4kuO2d7r7HIxztZD&#10;SzvFwpnkfq6VTo2/8X6kYtzejiMiAgICAgICAgICAgICAgICAgICAgICAgICAgwFvXEBNj0/jIyp&#10;jI0/UMRHH/CXpenzwtHudrtvFgSRem7Sjf4qqo5PFVVI9aWFFJ4qw0pH+K0qjf4qrCleq0pHqwQp&#10;H+PzrTSkf4qrCkkVaUknNagUz1YVshhf2uyrXngaXMpoQPSH0Eb9f4l8/wCqf70f/j/WXkeofrj3&#10;fmqbM7SoA9a82XQZ0xyT938yyrMbX62p59A/jCy0sDMCTeJAf0YowPo1Vh53c/rWifFV1pQu8URA&#10;/wAESUDvFVGK9yNosK3Umw6oy+kqKmXBL1Df8edTzvh6KyAgsMgbwe3UDVpRa2mucMju5owidyUZ&#10;lAVWZQuVRC5EQuRFOoyhf4KkoijDt88PRbMHp9fdtLpeke79rK46/Lw4qQ+h7aMaq+5jdac7IOKM&#10;18v5lmVbKYtGA1p9DVmVheiiiAgICAgICAgICAgICAgICAgICAgICAgsqLbbb2DLbjnseEWIZvdn&#10;QuuOXmgp3XOX4aFkEINW5hl0ZHG1rQHaDRBeqAgICAgICAgxheJfOuVY/XXSQsH+B7P8S8PubdWy&#10;UdO5ddHArI4O5LMkIlJVxWURu5qCMrJDgeRUlUSzKI1JEZ5rI4lZEZWREeZUkfizIiPIqSIioOJW&#10;JRE9RXBSRxWERFSVcHc1BwcsiMrI4OUEJ5qI/FmVcHLIui0a1WMZpbtOospIrjEBxLfhJA55HytP&#10;FfTf+a24vennET/T+pDrcfrfc4r64Zyx6u0Mep1HisqyCDqARyKiv1AQEBBxc1r2uY9oex4LXscN&#10;QQeBBBQWzj+EYZiVXeK/FcSs+NVuQvjlv9VaqGCjfWyQ9YjfUmBjPNc0PcA52p4oLoQEBAQEBAQE&#10;BAQEBAQEBAQEBAQEBAQEBAQEBBhLepmtDYpNfdnmbp/Kaw/xL0Ow5y7Pbc5a6SL1XbUb/FVVHJ4q&#10;qpHrSwopPFWGlI/xWlUb/FVYUr1WlI9WCFI/x+daaUj/ABVWFJIq0pJOa1ApnqwrYfbp3XtJkcTT&#10;1Gnyamlez9Vr6bpB+cjReF6tH+pX3PK9R/VHuVVsd01I9a8qXnM4Y2/938yzKsyxv/6HnPoDf4Qo&#10;qxcs/wDxqq/kx/7wKw87uf1ytY+KOvKF3iiIH+CJKB3iqiF3IqIgdzVRE7kozKAqsyhcqiFyIhci&#10;KdRlC/wVJRFGHb7jew7DYWj2G41Ryg+PVI6Qu/gUh9HojGuvuhjdacrJmJs4RfMsyQ2VxpnTBr+y&#10;FmWoXQoogICAgICAgICAgICAgICAgICAgICAgICAgICAgICAgIMRSv8AMkkeeb3F30nVfPWnMzLK&#10;lcsDgVkcHclmSESkq4rKI3c1BGVkhwPIqSqJZlEakiM81kcSsiMrIiPMqSPxZkRHkVJERUHErEoi&#10;eorgpI4rCIipKuDuag4OWRGVkcHKCE81EfizKuDlkXXhTTPdau38SLpbaykcwceoPiLtNPH3V7Po&#10;N+nuojziY/r/AEIWHYKkgtGvJfdozfj9V7nFSWmYaKXzadh8QNCsqq0BAQEBAQEBAQEBAQEBAQEB&#10;AQEBAQEBAQEBAQEBAQEBAQYb3nA+5bS7T2hWkA+oxu1/gXf7D9U+52O35y1rkXrO4o3+KqqOTxVV&#10;SPWlhRSeKsNKR/itKo3+KqwpXqtKR6sEKR/j8600pH+KqwpJFWlJJzWoFM9WFbBbYEP2xzljTq6G&#10;722SUehrmvaD85C8T1b9VfdLy/UecKqgOlSxeRLzWa8cf+7+ZZlYZmid/wBD1Xqa3/fBRVmZWSb5&#10;W+rytP8AxTVYed3H65WwfFHXlC7xRED/AARJQO8VUQu5FREDuaqInclGZQFVmULlUQuRELkRTqMo&#10;X+CpKIow7Xcl3+nYxDp/ybHLfF1eng92vq5pD6TVwpX3Qxyq5GVsSb+7+ZZlWymPt0pdfTosy079&#10;QEBAQEBAQEBAQEBAQEBAQEBAQEBAQEBAQEBAQEBAQEENQemnncOYjcfqKzecVkYkPJfPMoXKDgVk&#10;cHclmSESkq4rKI3c1BGVkhwPIqSqJZlEakiM81kcSsiMrIiPMqSPxZkRHkVJERUHErEoieorgpI4&#10;rCIipKuDuag4OWRGVkcHKCE81EfizKuDlkXRg0hiyyyuDg3WV7NT+3G9unz6r0fSJx3dPfP4SQxv&#10;Rf6NX1EOhYIpXtDT4aOI04r9ERl+wT+5xWVZssc3XH0a8xqFJad+oCAgICAgICAgICAgICAgICAg&#10;ICAgICAgICAgICAgICAgxJvK0fhmgdoOoXOMB3iAYZtR9S7vYfrn3fk5+3/V9TWKRew7qjf4qqo5&#10;PFVVI9aWFFJ4qw0pH+K0qjf4qrCleq0pHqwQpH+PzrTSkf4qrCkkVaUknNagUz1YVn/aj/s63J/5&#10;7Z/9/KvE9X/VT6/6PM9R8FVSHSeP5V5EvMZmxt37v5llWZ4Xf9D1f8lv++Ciu7q7Baa2d9TVUnmz&#10;Sadb/Mkbr0gNHBrgOQUcdtNLTmYU34UsH/oH/lZf+GrlP4+vycTiWPn/APJ//lZf+GmU/ja/L8XU&#10;3GxY7QjU2jzuGunxEzf/AAimSe21+X4rBuN4xyh6v/3U87T/ANemb/4JVT+Nr8vxWfPn+NwvLDgn&#10;V6/vSYf/AGauE/j6/L75Qf2h4wf/AHC/rSb+jTB/G1+X3y4ncHFzzwH+tZ/6NMJ/G1eX3y/Px/i3&#10;+wP9az/0aYP4ury++XE57ih54B/Ws/8ARphP4ur/AB++X5+O8TP/AOj/APrWf+jTB/F1f4/fLj+O&#10;cSP/AOj/APrWo/o0xJ/E1f4/fLj+NsQ/+X39bVH9GmE/iav8fvl+HNMOPPb3+tqj/gJiT+Jp/wAf&#10;vlx/GeG//L3+tqj/AICuJP4en/H75WxlmRRZLcaetgt33XBS0cNHDSecZ9GQ6hp6y1p5HxCRGHYi&#10;IiMQtyKN0sjI2jUuICqsv4vAY3RgjTksyrY2xt0ox8ywsO5RRAQEBAQEBAQEBAQEBAQEBAQEBAQE&#10;BAQEBAQEBAQEBBxc1r2uY4ateCHD1HmpMZ4DqfuC0/8Aon/lJP8AhLr/AMTV5ffJhx/D1nP/AJn/&#10;AOUk/wCEn8PV5ffJg/Dtn/8AQ/8Aykn/AAk/h6vL75MOguMFloS4fdXndOv+Xkb/ABlP4Wny++fz&#10;RZFfk9kour/92PN0/wDXZG/+CU/g6fL75/MytObc6yQvLPwT1aeP3lIP/sk/6/T5ffP5plB/ajYz&#10;/wC4/wDWcv8ARJ/1+ny++fzMn9qFi/2H/rOX+iT/AK7T5ffP5mX5/ahYv9h/6zl/ok/67R/j98/m&#10;Zfn9p1h/2G/rOX+iU/63R/j98/mZcf7TbB/sN/Wcv9En/W6P8fvn8zJ/aXj/APsL/Wcv9Ep/1mj/&#10;AB++fzMvz+0vHv8AYX+s5f6JP+r7f/H75/My/P7Scd/2E/rSb+iT/q+3/wAfvn8zL8/tIxz/AGE/&#10;rSb+iU/6vt/8fvn8zL8/tHxz/YT+tJv6JP8Aqu3/AMfvn8zL8/tGxv8A2D/rSb+iU/6rt/8AH75/&#10;My/P7RMa/wBg/wCtJv6JP+p7f/H75/Myf2iYz/sF/Wk39Gn/AFHbf4/fP5mXE7hYweeBf1pN/Rqf&#10;9R23+P3z+Zl+f2g4v/sD/Ws/9Gn/AE/bf4/fP5mT+0DF/wDYH+tZ/wCjU/6ftv8AH75/My/Px/i3&#10;+wP9az/0af8ATdr/AI/fP5mX5+PsVP8A7gf1rP8A0af9N2v+P3z+Zl+fj3FD/wC4H9az/wBGp/0v&#10;a/4/fP5mX5+PMT/2A/rWf+jT/pe1/wAPvn8zJ+O8T/8Al/8A1rP/AEan/Sdp/h98/mZcfxziP/y/&#10;/rao/o0/6TtP8Pvn8zJ+OMR/+X39bVH9Gn/R9p/h99vzMvz8b4gf/wBH39bVH9Gp/wBH2n+H32/M&#10;yqKPcLGKCqgraTAvKqaZ4fDJ96TO6XDx0dGQfnC5NXo/barRetcTHtn8zLHUdT8Rcaiq6fL+IlfL&#10;0a66dbidNdBrpqvSRlSwye4orNmPTcWevh9Kyq9FFEBAQEBAQEBAQEBAQEBAQEBAQEBAQEBAQEBA&#10;QEBAQEBB1N5sVqyClZRXel+Lpo5RMyPrfHo9rXNB1jc08nHxW9ey2uc1araa8YWudr8GPOx//ean&#10;+lXN/M2+f3Q386/m4HazAzzsX/3qq/pk/mbfP7oPn383W3HbXAaKHzTjfnc/Z+Mq2/8A2pV/mbf8&#10;vug+ffzWHV2XAKckfgbzNP8A+J1Y/jKv8zd/l90H8i/msSe67eRSyRP2z9qNxaf+mavw4fqrX8vd&#10;/l90H8rZ5oDdtuDz2y/rqs/vJ/M3f5fdB/K2ebgbltqee2P9dVn95X+Zu/y+6D+Vs8/wcDX7Znnt&#10;h/XVb/eT+bu/y+6D+Xs8/wAHA1e2B57X/wBd1v8AeT+bv/y+6PyX+Xs8/wAHE1G1x57W/wBd1qv8&#10;3f8A5fdH5H8vZ5/g4GTas89rP68rk/nb/wDL7o/I/mbPP8HAnak89q/68rk/nb/8vuj8l/mbfP8A&#10;BxLNpjz2q/r2vV/n7/8AL7o/I/mbfP8ABwMO0h57U/17Xp/P3/5fdH5H83b5/h+StN5xOgsF2sOL&#10;YX+HGXmWnlrZ/vGes6jTOLmezO06cyOBC4du/ZtmOuc4cW3fbZ+qVtUbC6ZungVwy4mX8cOnQD6l&#10;JWGZoT/0PV/yG/79qyq+lFEBBauRH2dP2VUlhO80zpHP4LSSx3XWsvJ9lEdK61Tg8P4Fcjj911H9&#10;wTIfddR/cEyH3XUf3BMh911H9wTIfddR/cEyH3XUf3BMh911H9wTIfddR/cEyObLPUPIHp9SZF12&#10;ewGNwkc3qd6SpkZGtNCY3s0bpoorNtnGlG35Vlp2qAgICAgICAgICAgICAgICAgICAgICAgICAgI&#10;CAgICAgICAgHgCfQgx1fS5xf86qMQXmEu6+C0jGFxpnNkLgOSqOpVBAQEBAQEBAQEBAQEBAQEBAQ&#10;EBAQEBAQEHbW6mc6QOIUGULNE5vSorL9icWlmvqWVZEUUQEBAQEBAQEBAQEBAQEBAQEBAQEBAQEB&#10;AQEBAQEBAQEBAQEHUXpvVRkeOvBBieuoupzuC0jEGRY/IKh1TC3Tr98esKxLK0TQVIOnQrkfnwNT&#10;+omQ+Bqf1EyHwNT+omQ+Bqf1EyHwNT+omQ+Bqf1EyHwNT+omQ+Bqf1EyObLfUOPFugTI7+32xzSC&#10;W8fSoMkWamLCzhxUVlaHX7oqx+w0f9+1RV+qKICDobxTGUdWmoI0VGOq61l5Psqot+Wwl5PsfUiI&#10;fw7+x9SZD8O/sfUmQ/Dv7H1JkPw7+x9SZD8O/sfUmQ/Dv7H1JkPw7+x9SZD8O/sfUmQ/Dn7CZFVD&#10;joBGrPqTI7ynsoYPcRXd0lt6XD2VBftFF5NOxvLXjooqrQEBAQEBAQEBAQEBAQEBAQEBAQEBAQEB&#10;AQEBAQEBAQEBAQEBBZl4pCS8aKoxrcra55d7KqLNqrC+UnRn1KjqziZcdTGfoTKPz8I/zZ+hMh+E&#10;f5s/QmQ/CP8ANn6EyH4R/mz9CZD8I/zZ+hMh+Ef5s/QmQ/CP82foTIfhH+bP0JkPwj/Nn6EyH4R/&#10;mz9CZD8I/wA2foTIfhH+bP0JkPwj/Nn6EyH4R/mz9CZD8I/zZ+hMh+Ef5s/QmQ/CP82foTIfhH+b&#10;P0JkPwj/ADZ+hMh+Ef5s/QmQ/CP82foTIfhH+bP0JkPwj/Nn6EyOTcTLTqI/qTI7OlsL4iPY0RV5&#10;W22uYW+zyUGSbPSOBZwUVeiiiAgICAgICAgICAgICAgICAgICAgICAgICAgICAgICAgICAgpKyLz&#10;YHN56cUFm1Fv1J4Kotutsgma4dGvzKi1ZsZAcfs/H0JlMIfw1/N/UmTB+Gv5v6kyYPw1/N/UmTB+&#10;Gv5v6kyYPw1/N/UmTB+Gv5v6kyYPw1/N/UmTB+Gv5v6kyYPw3/Npkwq4bEWEewguegtbmFvs6Iq9&#10;46Mi31A05taB/jBQXQoogIOLmteC1w1BQUElsp5DryQQ/c1N6fq/3Vch9zU3p+r/AHUyH3NTen6v&#10;91Mh9zU3p+r/AHUyH3NTen6v91Mh9zU3p+r/AHUyH3NTen6v91Mh9zU3p+r/AHUyH3NTen6v91Mh&#10;9z039wTI5i0045fwKCQW2Af9xBPHSQxnUN1I5aoKlAQEBAQEBAQEBAQEBAQEBAQEBAQEBAQEBAQE&#10;BAQEBAQEBAQEBBBPTxzjR44+lB00tghkJJcPoVyin/DNP+sPoTJg/DNP+sPoTJg/DNP+sPoTJg/D&#10;NP8ArD6EyYPwzT/rD6EyYPwzT/rD6EyYPwzT/rD6EyYPwzT/AKw+hMmD8M0/6w+hMmD8M0/6w+hM&#10;mD8M0/6w+hMmD8M0/wCsPoTJg/DNP+sPoTJg/DNP+sPoTJg/DNP+sPoTJg/DNP8ArD6EyYPwzT/r&#10;D6EyYPwzT/rD6EyYPwzT/rD6EyYPwzT/AKw+hMmD8M0/6w+hMmD8M0/6w+hMmD8M0/6w+hMmD8M0&#10;/wCsPoTJg/DNP+sPoTJg/DNP+sPoTJh+/hmn/WH0JkwnisMMZB6h9CDuYKeOAaMHH0qKnQEBAQEB&#10;AQEBAQEBAQEBAQEBAQEBAQEBAQEBAQEBAQEBAQEBAQUz6WJ/HTRBCbdCUELrRTO5/wACCP7lpv7g&#10;gfctN/cED7lpv7ggfctN/cED7lpv7ggfctN/cED7lpv7ggfctN/cED7lpv7ggfctMP8AuIKmO208&#10;Z101QV3Q3p6OkdPoQf/ZUEsBAi0AFAAGAAgAAAAhAE/sEYcJAQAAFQIAABMAAAAAAAAAAAAAAAAA&#10;AAAAAFtDb250ZW50X1R5cGVzXS54bWxQSwECLQAUAAYACAAAACEAI7Jq4dcAAACUAQAACwAAAAAA&#10;AAAAAAAAAAA6AQAAX3JlbHMvLnJlbHNQSwECLQAUAAYACAAAACEApIs1WMMFAADfIQAADgAAAAAA&#10;AAAAAAAAAAA6AgAAZHJzL2Uyb0RvYy54bWxQSwECLQAUAAYACAAAACEAWGCzG7oAAAAiAQAAGQAA&#10;AAAAAAAAAAAAAAApCAAAZHJzL19yZWxzL2Uyb0RvYy54bWwucmVsc1BLAQItABQABgAIAAAAIQCT&#10;DASN4QAAAAsBAAAPAAAAAAAAAAAAAAAAABoJAABkcnMvZG93bnJldi54bWxQSwECLQAKAAAAAAAA&#10;ACEAB+5K4+d4AQDneAEAFQAAAAAAAAAAAAAAAAAoCgAAZHJzL21lZGlhL2ltYWdlMS5qcGVnUEsF&#10;BgAAAAAGAAYAfQEAAEKDAQAAAA==&#10;"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Zone de texte 1" o:spid="_x0000_s1028" type="#_x0000_t202" style="position:absolute;top:2857500;width:25146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QTNfvwAA&#10;ANoAAAAPAAAAZHJzL2Rvd25yZXYueG1sRE9Li8IwEL4v+B/CCN7WxEXFrUaRFcGT4mMX9jY0Y1ts&#10;JqWJtv57Iwieho/vObNFa0txo9oXjjUM+goEcepMwZmG03H9OQHhA7LB0jFpuJOHxbzzMcPEuIb3&#10;dDuETMQQ9glqyEOoEil9mpNF33cVceTOrrYYIqwzaWpsYrgt5ZdSY2mx4NiQY0U/OaWXw9Vq+N2e&#10;//+Gapet7KhqXKsk22+pda/bLqcgArXhLX65NybOh+crzyvnD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pBM1+/AAAA2gAAAA8AAAAAAAAAAAAAAAAAlwIAAGRycy9kb3ducmV2&#10;LnhtbFBLBQYAAAAABAAEAPUAAACDAwAAAAA=&#10;" filled="f" stroked="f">
                  <v:textbox>
                    <w:txbxContent>
                      <w:p w14:paraId="4229E634" w14:textId="040A17B0" w:rsidR="00EC60C3" w:rsidRPr="009215CB" w:rsidRDefault="00EC60C3">
                        <w:pPr>
                          <w:rPr>
                            <w:color w:val="008000"/>
                          </w:rPr>
                        </w:pPr>
                        <w:r w:rsidRPr="009215CB">
                          <w:rPr>
                            <w:color w:val="008000"/>
                          </w:rPr>
                          <w:t>Other parts of the company (R&amp;D, accounting</w:t>
                        </w:r>
                        <w:proofErr w:type="gramStart"/>
                        <w:r w:rsidRPr="009215CB">
                          <w:rPr>
                            <w:color w:val="008000"/>
                          </w:rPr>
                          <w:t>..)</w:t>
                        </w:r>
                        <w:proofErr w:type="gramEnd"/>
                      </w:p>
                      <w:p w14:paraId="2F4BA51D" w14:textId="123B7FBA" w:rsidR="00EC60C3" w:rsidRPr="009215CB" w:rsidRDefault="00EC60C3" w:rsidP="001861F7">
                        <w:pPr>
                          <w:jc w:val="both"/>
                          <w:rPr>
                            <w:color w:val="008000"/>
                          </w:rPr>
                        </w:pPr>
                        <w:r w:rsidRPr="009215CB">
                          <w:rPr>
                            <w:color w:val="008000"/>
                          </w:rPr>
                          <w:t>Marketing decisions must relate to broader company goals and strategies</w:t>
                        </w:r>
                      </w:p>
                    </w:txbxContent>
                  </v:textbox>
                </v:shape>
                <v:shape id="Zone de texte 2" o:spid="_x0000_s1029" type="#_x0000_t202" style="position:absolute;left:457200;top:1485900;width:2743200;height:11430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6k60owQAA&#10;ANoAAAAPAAAAZHJzL2Rvd25yZXYueG1sRI9Pi8IwFMTvgt8hPMGbJoqKW40iuwieFP/swt4ezbMt&#10;Ni+libZ+e7Ow4HGYmd8wy3VrS/Gg2heONYyGCgRx6kzBmYbLeTuYg/AB2WDpmDQ8ycN61e0sMTGu&#10;4SM9TiETEcI+QQ15CFUipU9zsuiHriKO3tXVFkOUdSZNjU2E21KOlZpJiwXHhRwr+swpvZ3uVsP3&#10;/vr7M1GH7MtOq8a1SrL9kFr3e+1mASJQG97h//bOaBjD35V4A+TqB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OpOtKMEAAADaAAAADwAAAAAAAAAAAAAAAACXAgAAZHJzL2Rvd25y&#10;ZXYueG1sUEsFBgAAAAAEAAQA9QAAAIUDAAAAAA==&#10;" filled="f" stroked="f">
                  <v:textbox>
                    <w:txbxContent>
                      <w:p w14:paraId="6CE361A3" w14:textId="0A71EF5F" w:rsidR="00EC60C3" w:rsidRPr="009215CB" w:rsidRDefault="00EC60C3">
                        <w:pPr>
                          <w:rPr>
                            <w:color w:val="660066"/>
                          </w:rPr>
                        </w:pPr>
                        <w:r w:rsidRPr="009215CB">
                          <w:rPr>
                            <w:color w:val="660066"/>
                          </w:rPr>
                          <w:t xml:space="preserve">Marketers must watch supply availability and pricing </w:t>
                        </w:r>
                      </w:p>
                      <w:p w14:paraId="3E2AC91B" w14:textId="45C9C9AE" w:rsidR="00EC60C3" w:rsidRPr="009215CB" w:rsidRDefault="00EC60C3">
                        <w:pPr>
                          <w:rPr>
                            <w:color w:val="660066"/>
                          </w:rPr>
                        </w:pPr>
                        <w:r w:rsidRPr="009215CB">
                          <w:rPr>
                            <w:color w:val="660066"/>
                          </w:rPr>
                          <w:t>Effective partnership with suppliers is essential</w:t>
                        </w:r>
                      </w:p>
                    </w:txbxContent>
                  </v:textbox>
                </v:shape>
                <v:shape id="Zone de texte 3" o:spid="_x0000_s1030" type="#_x0000_t202" style="position:absolute;left:2971800;width:2171700;height:16002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3wizwwAA&#10;ANoAAAAPAAAAZHJzL2Rvd25yZXYueG1sRI9Ba8JAFITvBf/D8oTedNfWlhqzkaIInixNW8HbI/tM&#10;gtm3Ibua9N93BaHHYWa+YdLVYBtxpc7XjjXMpgoEceFMzaWG76/t5A2ED8gGG8ek4Zc8rLLRQ4qJ&#10;cT1/0jUPpYgQ9glqqEJoEyl9UZFFP3UtcfROrrMYouxKaTrsI9w28kmpV2mx5rhQYUvriopzfrEa&#10;fvan42GuPsqNfWl7NyjJdiG1fhwP70sQgYbwH763d0bDM9yuxBsgs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V3wizwwAAANoAAAAPAAAAAAAAAAAAAAAAAJcCAABkcnMvZG93&#10;bnJldi54bWxQSwUGAAAAAAQABAD1AAAAhwMAAAAA&#10;" filled="f" stroked="f">
                  <v:textbox>
                    <w:txbxContent>
                      <w:p w14:paraId="7BB9EFAB" w14:textId="26A6E82C" w:rsidR="00EC60C3" w:rsidRPr="009215CB" w:rsidRDefault="00EC60C3" w:rsidP="001861F7">
                        <w:pPr>
                          <w:jc w:val="both"/>
                          <w:rPr>
                            <w:color w:val="548DD4" w:themeColor="text2" w:themeTint="99"/>
                          </w:rPr>
                        </w:pPr>
                        <w:r w:rsidRPr="009215CB">
                          <w:rPr>
                            <w:color w:val="548DD4" w:themeColor="text2" w:themeTint="99"/>
                          </w:rPr>
                          <w:t>They help to promote, sell and distribute goods to final buyers (resellers, physical distribution firms, marketing agencies</w:t>
                        </w:r>
                        <w:proofErr w:type="gramStart"/>
                        <w:r w:rsidRPr="009215CB">
                          <w:rPr>
                            <w:color w:val="548DD4" w:themeColor="text2" w:themeTint="99"/>
                          </w:rPr>
                          <w:t>..)</w:t>
                        </w:r>
                        <w:proofErr w:type="gramEnd"/>
                      </w:p>
                      <w:p w14:paraId="2D7C0FB9" w14:textId="7C35B63F" w:rsidR="00EC60C3" w:rsidRPr="009215CB" w:rsidRDefault="00EC60C3" w:rsidP="001861F7">
                        <w:pPr>
                          <w:rPr>
                            <w:color w:val="548DD4" w:themeColor="text2" w:themeTint="99"/>
                          </w:rPr>
                        </w:pPr>
                        <w:r w:rsidRPr="009215CB">
                          <w:rPr>
                            <w:color w:val="548DD4" w:themeColor="text2" w:themeTint="99"/>
                          </w:rPr>
                          <w:t>Effective partnership with them is essential</w:t>
                        </w:r>
                      </w:p>
                      <w:p w14:paraId="1A8CCD26" w14:textId="667EE74B" w:rsidR="00EC60C3" w:rsidRPr="009215CB" w:rsidRDefault="00EC60C3" w:rsidP="001861F7">
                        <w:pPr>
                          <w:rPr>
                            <w:color w:val="548DD4" w:themeColor="text2" w:themeTint="99"/>
                          </w:rPr>
                        </w:pPr>
                      </w:p>
                    </w:txbxContent>
                  </v:textbox>
                </v:shape>
                <v:shape id="Zone de texte 4" o:spid="_x0000_s1031" type="#_x0000_t202" style="position:absolute;left:5257800;width:4572000;height:12573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DHwQAA&#10;ANoAAAAPAAAAZHJzL2Rvd25yZXYueG1sRI9Pi8IwFMTvgt8hPMGbJoqKW40iirAnF//swt4ezbMt&#10;Ni+libb77TeC4HGYmd8wy3VrS/Gg2heONYyGCgRx6kzBmYbLeT+Yg/AB2WDpmDT8kYf1qttZYmJc&#10;w0d6nEImIoR9ghryEKpESp/mZNEPXUUcvaurLYYo60yaGpsIt6UcKzWTFguOCzlWtM0pvZ3uVsP3&#10;4fr7M1Ff2c5Oq8a1SrL9kFr3e+1mASJQG97hV/vTaJjA80q8AXL1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jaQx8EAAADaAAAADwAAAAAAAAAAAAAAAACXAgAAZHJzL2Rvd25y&#10;ZXYueG1sUEsFBgAAAAAEAAQA9QAAAIUDAAAAAA==&#10;" filled="f" stroked="f">
                  <v:textbox>
                    <w:txbxContent>
                      <w:p w14:paraId="0635CF71" w14:textId="0B126C51" w:rsidR="00EC60C3" w:rsidRPr="009215CB" w:rsidRDefault="00EC60C3">
                        <w:pPr>
                          <w:rPr>
                            <w:color w:val="F8C80B"/>
                          </w:rPr>
                        </w:pPr>
                        <w:r w:rsidRPr="009215CB">
                          <w:rPr>
                            <w:color w:val="F8C80B"/>
                          </w:rPr>
                          <w:t>5 customer market :</w:t>
                        </w:r>
                      </w:p>
                      <w:p w14:paraId="5CD2100E" w14:textId="4B12075E" w:rsidR="00EC60C3" w:rsidRPr="009215CB" w:rsidRDefault="00EC60C3">
                        <w:pPr>
                          <w:rPr>
                            <w:color w:val="F8C80B"/>
                          </w:rPr>
                        </w:pPr>
                        <w:r w:rsidRPr="009215CB">
                          <w:rPr>
                            <w:color w:val="F8C80B"/>
                          </w:rPr>
                          <w:t>-</w:t>
                        </w:r>
                        <w:r w:rsidRPr="009215CB">
                          <w:rPr>
                            <w:b/>
                            <w:color w:val="F8C80B"/>
                          </w:rPr>
                          <w:t xml:space="preserve">Consumer </w:t>
                        </w:r>
                        <w:r w:rsidRPr="009215CB">
                          <w:rPr>
                            <w:color w:val="F8C80B"/>
                          </w:rPr>
                          <w:t xml:space="preserve">(personal consumption) </w:t>
                        </w:r>
                        <w:r w:rsidRPr="009215CB">
                          <w:rPr>
                            <w:i/>
                            <w:color w:val="F8C80B"/>
                          </w:rPr>
                          <w:t>B2C</w:t>
                        </w:r>
                      </w:p>
                      <w:p w14:paraId="0DB18688" w14:textId="281999AF" w:rsidR="00EC60C3" w:rsidRPr="009215CB" w:rsidRDefault="00EC60C3">
                        <w:pPr>
                          <w:rPr>
                            <w:color w:val="F8C80B"/>
                          </w:rPr>
                        </w:pPr>
                        <w:r w:rsidRPr="009215CB">
                          <w:rPr>
                            <w:color w:val="F8C80B"/>
                          </w:rPr>
                          <w:t>-</w:t>
                        </w:r>
                        <w:r w:rsidRPr="009215CB">
                          <w:rPr>
                            <w:b/>
                            <w:color w:val="F8C80B"/>
                          </w:rPr>
                          <w:t>Business</w:t>
                        </w:r>
                        <w:r w:rsidRPr="009215CB">
                          <w:rPr>
                            <w:color w:val="F8C80B"/>
                          </w:rPr>
                          <w:t xml:space="preserve"> (production) </w:t>
                        </w:r>
                        <w:r w:rsidRPr="009215CB">
                          <w:rPr>
                            <w:i/>
                            <w:color w:val="F8C80B"/>
                          </w:rPr>
                          <w:t>B2B</w:t>
                        </w:r>
                      </w:p>
                      <w:p w14:paraId="301D2A69" w14:textId="4999F0F2" w:rsidR="00EC60C3" w:rsidRPr="009215CB" w:rsidRDefault="00EC60C3">
                        <w:pPr>
                          <w:rPr>
                            <w:color w:val="F8C80B"/>
                          </w:rPr>
                        </w:pPr>
                        <w:r w:rsidRPr="009215CB">
                          <w:rPr>
                            <w:b/>
                            <w:color w:val="F8C80B"/>
                          </w:rPr>
                          <w:t>-Reseller</w:t>
                        </w:r>
                        <w:r w:rsidRPr="009215CB">
                          <w:rPr>
                            <w:color w:val="F8C80B"/>
                          </w:rPr>
                          <w:t xml:space="preserve"> (resell)</w:t>
                        </w:r>
                      </w:p>
                      <w:p w14:paraId="792989D7" w14:textId="455442AF" w:rsidR="00EC60C3" w:rsidRPr="009215CB" w:rsidRDefault="00EC60C3">
                        <w:pPr>
                          <w:rPr>
                            <w:color w:val="F8C80B"/>
                          </w:rPr>
                        </w:pPr>
                        <w:r w:rsidRPr="009215CB">
                          <w:rPr>
                            <w:b/>
                            <w:color w:val="F8C80B"/>
                          </w:rPr>
                          <w:t>-Government</w:t>
                        </w:r>
                        <w:r w:rsidRPr="009215CB">
                          <w:rPr>
                            <w:color w:val="F8C80B"/>
                          </w:rPr>
                          <w:t xml:space="preserve"> (public service or giving to people in need)</w:t>
                        </w:r>
                      </w:p>
                      <w:p w14:paraId="31BD46DC" w14:textId="4C8F0878" w:rsidR="00EC60C3" w:rsidRPr="009215CB" w:rsidRDefault="00EC60C3">
                        <w:pPr>
                          <w:rPr>
                            <w:color w:val="F8C80B"/>
                          </w:rPr>
                        </w:pPr>
                        <w:r w:rsidRPr="009215CB">
                          <w:rPr>
                            <w:color w:val="F8C80B"/>
                          </w:rPr>
                          <w:t>-</w:t>
                        </w:r>
                        <w:r w:rsidRPr="009215CB">
                          <w:rPr>
                            <w:b/>
                            <w:color w:val="F8C80B"/>
                          </w:rPr>
                          <w:t>International</w:t>
                        </w:r>
                        <w:r w:rsidRPr="009215CB">
                          <w:rPr>
                            <w:color w:val="F8C80B"/>
                          </w:rPr>
                          <w:t xml:space="preserve"> (same but in other countries)</w:t>
                        </w:r>
                      </w:p>
                    </w:txbxContent>
                  </v:textbox>
                </v:shape>
                <v:shape id="Zone de texte 5" o:spid="_x0000_s1032" type="#_x0000_t202" style="position:absolute;left:7086600;top:1257300;width:2857500;height:8001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ejVcwQAA&#10;ANoAAAAPAAAAZHJzL2Rvd25yZXYueG1sRI9Bi8IwFITvC/6H8ARva6Lo4lajiCJ4Ulbdhb09mmdb&#10;bF5KE23990YQPA4z8w0zW7S2FDeqfeFYw6CvQBCnzhScaTgdN58TED4gGywdk4Y7eVjMOx8zTIxr&#10;+Iduh5CJCGGfoIY8hCqR0qc5WfR9VxFH7+xqiyHKOpOmxibCbSmHSn1JiwXHhRwrWuWUXg5Xq+F3&#10;d/7/G6l9trbjqnGtkmy/pda9brucggjUhnf41d4aDW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tXo1XMEAAADaAAAADwAAAAAAAAAAAAAAAACXAgAAZHJzL2Rvd25y&#10;ZXYueG1sUEsFBgAAAAAEAAQA9QAAAIUDAAAAAA==&#10;" filled="f" stroked="f">
                  <v:textbox>
                    <w:txbxContent>
                      <w:p w14:paraId="6A9647F2" w14:textId="647C51E0" w:rsidR="00EC60C3" w:rsidRPr="009215CB" w:rsidRDefault="00EC60C3">
                        <w:pPr>
                          <w:rPr>
                            <w:color w:val="E36C0A" w:themeColor="accent6" w:themeShade="BF"/>
                          </w:rPr>
                        </w:pPr>
                        <w:r w:rsidRPr="009215CB">
                          <w:rPr>
                            <w:color w:val="E36C0A" w:themeColor="accent6" w:themeShade="BF"/>
                          </w:rPr>
                          <w:t>Competitor analysis is critical for success</w:t>
                        </w:r>
                      </w:p>
                      <w:p w14:paraId="35FA758C" w14:textId="36266317" w:rsidR="00EC60C3" w:rsidRPr="009215CB" w:rsidRDefault="00EC60C3">
                        <w:pPr>
                          <w:rPr>
                            <w:color w:val="E36C0A" w:themeColor="accent6" w:themeShade="BF"/>
                          </w:rPr>
                        </w:pPr>
                        <w:r w:rsidRPr="009215CB">
                          <w:rPr>
                            <w:color w:val="E36C0A" w:themeColor="accent6" w:themeShade="BF"/>
                          </w:rPr>
                          <w:t>Marketers must monitor its competitors’ offerings to create strategic advantage</w:t>
                        </w:r>
                      </w:p>
                    </w:txbxContent>
                  </v:textbox>
                </v:shape>
                <v:shape id="Zone de texte 6" o:spid="_x0000_s1033" type="#_x0000_t202" style="position:absolute;left:8115300;top:2171700;width:2463800;height:2628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KsrwQAA&#10;ANoAAAAPAAAAZHJzL2Rvd25yZXYueG1sRI9Pi8IwFMTvwn6H8Ba8abKyilajLC4LnhT/grdH82yL&#10;zUtpsrZ+eyMIHoeZ+Q0zW7S2FDeqfeFYw1dfgSBOnSk403DY//XGIHxANlg6Jg138rCYf3RmmBjX&#10;8JZuu5CJCGGfoIY8hCqR0qc5WfR9VxFH7+JqiyHKOpOmxibCbSkHSo2kxYLjQo4VLXNKr7t/q+G4&#10;vpxP32qT/dph1bhWSbYTqXX3s/2ZggjUhnf41V4ZDS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airK8EAAADaAAAADwAAAAAAAAAAAAAAAACXAgAAZHJzL2Rvd25y&#10;ZXYueG1sUEsFBgAAAAAEAAQA9QAAAIUDAAAAAA==&#10;" filled="f" stroked="f">
                  <v:textbox>
                    <w:txbxContent>
                      <w:p w14:paraId="05DB2569" w14:textId="15606CA2" w:rsidR="00EC60C3" w:rsidRPr="009215CB" w:rsidRDefault="00EC60C3">
                        <w:pPr>
                          <w:rPr>
                            <w:color w:val="5F497A" w:themeColor="accent4" w:themeShade="BF"/>
                          </w:rPr>
                        </w:pPr>
                        <w:r w:rsidRPr="009215CB">
                          <w:rPr>
                            <w:color w:val="5F497A" w:themeColor="accent4" w:themeShade="BF"/>
                          </w:rPr>
                          <w:t>Public=any group that has an actual or potential interest in or influence on an organisation</w:t>
                        </w:r>
                      </w:p>
                      <w:p w14:paraId="2AE3EA7B" w14:textId="5D60DA1D" w:rsidR="00EC60C3" w:rsidRPr="009215CB" w:rsidRDefault="00EC60C3">
                        <w:pPr>
                          <w:rPr>
                            <w:color w:val="5F497A" w:themeColor="accent4" w:themeShade="BF"/>
                          </w:rPr>
                        </w:pPr>
                        <w:r w:rsidRPr="009215CB">
                          <w:rPr>
                            <w:color w:val="5F497A" w:themeColor="accent4" w:themeShade="BF"/>
                          </w:rPr>
                          <w:t>7 publics :</w:t>
                        </w:r>
                      </w:p>
                      <w:p w14:paraId="679C7ADA" w14:textId="23E423A5" w:rsidR="00EC60C3" w:rsidRPr="009215CB" w:rsidRDefault="00EC60C3">
                        <w:pPr>
                          <w:rPr>
                            <w:color w:val="5F497A" w:themeColor="accent4" w:themeShade="BF"/>
                          </w:rPr>
                        </w:pPr>
                        <w:r w:rsidRPr="009215CB">
                          <w:rPr>
                            <w:b/>
                            <w:color w:val="5F497A" w:themeColor="accent4" w:themeShade="BF"/>
                          </w:rPr>
                          <w:t>-Financial</w:t>
                        </w:r>
                        <w:r w:rsidRPr="009215CB">
                          <w:rPr>
                            <w:color w:val="5F497A" w:themeColor="accent4" w:themeShade="BF"/>
                          </w:rPr>
                          <w:t xml:space="preserve"> (ability to obtain funds)</w:t>
                        </w:r>
                      </w:p>
                      <w:p w14:paraId="1D4F2EA1" w14:textId="3989D474" w:rsidR="00EC60C3" w:rsidRPr="009215CB" w:rsidRDefault="00EC60C3">
                        <w:pPr>
                          <w:rPr>
                            <w:color w:val="5F497A" w:themeColor="accent4" w:themeShade="BF"/>
                          </w:rPr>
                        </w:pPr>
                        <w:r w:rsidRPr="009215CB">
                          <w:rPr>
                            <w:color w:val="5F497A" w:themeColor="accent4" w:themeShade="BF"/>
                          </w:rPr>
                          <w:t>-</w:t>
                        </w:r>
                        <w:r w:rsidRPr="009215CB">
                          <w:rPr>
                            <w:b/>
                            <w:color w:val="5F497A" w:themeColor="accent4" w:themeShade="BF"/>
                          </w:rPr>
                          <w:t>Media</w:t>
                        </w:r>
                        <w:r w:rsidRPr="009215CB">
                          <w:rPr>
                            <w:color w:val="5F497A" w:themeColor="accent4" w:themeShade="BF"/>
                          </w:rPr>
                          <w:t xml:space="preserve"> (carry news, features, opinion)</w:t>
                        </w:r>
                      </w:p>
                      <w:p w14:paraId="01BC8D6A" w14:textId="0CF065C2" w:rsidR="00EC60C3" w:rsidRPr="009215CB" w:rsidRDefault="00EC60C3">
                        <w:pPr>
                          <w:rPr>
                            <w:color w:val="5F497A" w:themeColor="accent4" w:themeShade="BF"/>
                          </w:rPr>
                        </w:pPr>
                        <w:r w:rsidRPr="009215CB">
                          <w:rPr>
                            <w:color w:val="5F497A" w:themeColor="accent4" w:themeShade="BF"/>
                          </w:rPr>
                          <w:t>-</w:t>
                        </w:r>
                        <w:r w:rsidRPr="009215CB">
                          <w:rPr>
                            <w:b/>
                            <w:color w:val="5F497A" w:themeColor="accent4" w:themeShade="BF"/>
                          </w:rPr>
                          <w:t>Government</w:t>
                        </w:r>
                        <w:r w:rsidRPr="009215CB">
                          <w:rPr>
                            <w:color w:val="5F497A" w:themeColor="accent4" w:themeShade="BF"/>
                          </w:rPr>
                          <w:t xml:space="preserve"> (respect the laws)</w:t>
                        </w:r>
                      </w:p>
                      <w:p w14:paraId="77A841C7" w14:textId="2BEEF4AD" w:rsidR="00EC60C3" w:rsidRPr="009215CB" w:rsidRDefault="00EC60C3">
                        <w:pPr>
                          <w:rPr>
                            <w:color w:val="5F497A" w:themeColor="accent4" w:themeShade="BF"/>
                          </w:rPr>
                        </w:pPr>
                        <w:r w:rsidRPr="009215CB">
                          <w:rPr>
                            <w:color w:val="5F497A" w:themeColor="accent4" w:themeShade="BF"/>
                          </w:rPr>
                          <w:t>-</w:t>
                        </w:r>
                        <w:r w:rsidRPr="009215CB">
                          <w:rPr>
                            <w:b/>
                            <w:color w:val="5F497A" w:themeColor="accent4" w:themeShade="BF"/>
                          </w:rPr>
                          <w:t>Citizen-action</w:t>
                        </w:r>
                        <w:r w:rsidRPr="009215CB">
                          <w:rPr>
                            <w:color w:val="5F497A" w:themeColor="accent4" w:themeShade="BF"/>
                          </w:rPr>
                          <w:t xml:space="preserve"> (take minorities.. in consideration)</w:t>
                        </w:r>
                      </w:p>
                      <w:p w14:paraId="092D509E" w14:textId="0FB073FA" w:rsidR="00EC60C3" w:rsidRPr="009215CB" w:rsidRDefault="00EC60C3">
                        <w:pPr>
                          <w:rPr>
                            <w:color w:val="5F497A" w:themeColor="accent4" w:themeShade="BF"/>
                          </w:rPr>
                        </w:pPr>
                        <w:r w:rsidRPr="009215CB">
                          <w:rPr>
                            <w:color w:val="5F497A" w:themeColor="accent4" w:themeShade="BF"/>
                          </w:rPr>
                          <w:t>-</w:t>
                        </w:r>
                        <w:r w:rsidRPr="009215CB">
                          <w:rPr>
                            <w:b/>
                            <w:color w:val="5F497A" w:themeColor="accent4" w:themeShade="BF"/>
                          </w:rPr>
                          <w:t>Local &amp; General</w:t>
                        </w:r>
                        <w:r w:rsidRPr="009215CB">
                          <w:rPr>
                            <w:color w:val="5F497A" w:themeColor="accent4" w:themeShade="BF"/>
                          </w:rPr>
                          <w:t xml:space="preserve"> (public image)</w:t>
                        </w:r>
                      </w:p>
                      <w:p w14:paraId="32BCCA7A" w14:textId="7F5E067F" w:rsidR="00EC60C3" w:rsidRPr="009215CB" w:rsidRDefault="00EC60C3">
                        <w:pPr>
                          <w:rPr>
                            <w:color w:val="5F497A" w:themeColor="accent4" w:themeShade="BF"/>
                          </w:rPr>
                        </w:pPr>
                        <w:r w:rsidRPr="009215CB">
                          <w:rPr>
                            <w:b/>
                            <w:color w:val="5F497A" w:themeColor="accent4" w:themeShade="BF"/>
                          </w:rPr>
                          <w:t>-Internal</w:t>
                        </w:r>
                        <w:r w:rsidRPr="009215CB">
                          <w:rPr>
                            <w:color w:val="5F497A" w:themeColor="accent4" w:themeShade="BF"/>
                          </w:rPr>
                          <w:t xml:space="preserve"> (how your employees see your company)</w:t>
                        </w: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 w:rsidR="00684377" w:rsidRPr="00684377">
        <w:rPr>
          <w:b/>
          <w:lang w:val="en-CA"/>
        </w:rPr>
        <w:t xml:space="preserve">Marketing </w:t>
      </w:r>
      <w:proofErr w:type="gramStart"/>
      <w:r w:rsidR="00684377" w:rsidRPr="00684377">
        <w:rPr>
          <w:b/>
          <w:lang w:val="en-CA"/>
        </w:rPr>
        <w:t>environment</w:t>
      </w:r>
      <w:r w:rsidR="00684377" w:rsidRPr="00684377">
        <w:rPr>
          <w:lang w:val="en-CA"/>
        </w:rPr>
        <w:t> :</w:t>
      </w:r>
      <w:proofErr w:type="gramEnd"/>
      <w:r w:rsidR="00684377" w:rsidRPr="00684377">
        <w:rPr>
          <w:lang w:val="en-CA"/>
        </w:rPr>
        <w:t xml:space="preserve"> actors and forces outside marketing that affect marketing management’s ability to build and maintain successful relationships with target customer</w:t>
      </w:r>
    </w:p>
    <w:p w14:paraId="79705DEA" w14:textId="7BA80B73" w:rsidR="00684377" w:rsidRDefault="00684377" w:rsidP="00684377">
      <w:pPr>
        <w:rPr>
          <w:lang w:val="en-CA"/>
        </w:rPr>
      </w:pPr>
    </w:p>
    <w:p w14:paraId="66CFD33E" w14:textId="64A896DE" w:rsidR="00684377" w:rsidRDefault="00684377" w:rsidP="001861F7">
      <w:pPr>
        <w:jc w:val="both"/>
        <w:rPr>
          <w:lang w:val="en-CA"/>
        </w:rPr>
      </w:pPr>
    </w:p>
    <w:p w14:paraId="448DC76C" w14:textId="77777777" w:rsidR="001861F7" w:rsidRDefault="001861F7" w:rsidP="001861F7">
      <w:pPr>
        <w:jc w:val="both"/>
        <w:rPr>
          <w:lang w:val="en-CA"/>
        </w:rPr>
      </w:pPr>
    </w:p>
    <w:p w14:paraId="0E285474" w14:textId="77777777" w:rsidR="001861F7" w:rsidRDefault="001861F7" w:rsidP="001861F7">
      <w:pPr>
        <w:jc w:val="both"/>
        <w:rPr>
          <w:lang w:val="en-CA"/>
        </w:rPr>
      </w:pPr>
    </w:p>
    <w:p w14:paraId="3C3C8DEE" w14:textId="77777777" w:rsidR="001861F7" w:rsidRDefault="001861F7" w:rsidP="001861F7">
      <w:pPr>
        <w:jc w:val="both"/>
        <w:rPr>
          <w:lang w:val="en-CA"/>
        </w:rPr>
      </w:pPr>
    </w:p>
    <w:p w14:paraId="7A1DA83E" w14:textId="77777777" w:rsidR="001861F7" w:rsidRDefault="001861F7" w:rsidP="001861F7">
      <w:pPr>
        <w:jc w:val="both"/>
        <w:rPr>
          <w:lang w:val="en-CA"/>
        </w:rPr>
      </w:pPr>
    </w:p>
    <w:p w14:paraId="5ECC48FC" w14:textId="77777777" w:rsidR="001861F7" w:rsidRDefault="001861F7" w:rsidP="001861F7">
      <w:pPr>
        <w:jc w:val="both"/>
        <w:rPr>
          <w:lang w:val="en-CA"/>
        </w:rPr>
      </w:pPr>
    </w:p>
    <w:p w14:paraId="5E18CC21" w14:textId="77777777" w:rsidR="001861F7" w:rsidRDefault="001861F7" w:rsidP="001861F7">
      <w:pPr>
        <w:jc w:val="both"/>
        <w:rPr>
          <w:lang w:val="en-CA"/>
        </w:rPr>
      </w:pPr>
    </w:p>
    <w:p w14:paraId="785BECFF" w14:textId="16A21902" w:rsidR="001861F7" w:rsidRDefault="00EC60C3" w:rsidP="001861F7">
      <w:pPr>
        <w:jc w:val="both"/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A6144D" wp14:editId="1969DA04">
                <wp:simplePos x="0" y="0"/>
                <wp:positionH relativeFrom="column">
                  <wp:posOffset>4000500</wp:posOffset>
                </wp:positionH>
                <wp:positionV relativeFrom="paragraph">
                  <wp:posOffset>-535940</wp:posOffset>
                </wp:positionV>
                <wp:extent cx="2057400" cy="457200"/>
                <wp:effectExtent l="0" t="0" r="0" b="0"/>
                <wp:wrapSquare wrapText="bothSides"/>
                <wp:docPr id="22" name="Zone de text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448342" w14:textId="0A9CA8AD" w:rsidR="00EC60C3" w:rsidRPr="00EC60C3" w:rsidRDefault="00EC60C3">
                            <w:pPr>
                              <w:rPr>
                                <w:b/>
                              </w:rPr>
                            </w:pPr>
                            <w:r w:rsidRPr="00EC60C3">
                              <w:rPr>
                                <w:b/>
                              </w:rPr>
                              <w:t>MICROENVIRONMENT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22" o:spid="_x0000_s1034" type="#_x0000_t202" style="position:absolute;left:0;text-align:left;margin-left:315pt;margin-top:-42.15pt;width:162pt;height:3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gog6tYCAAAdBgAADgAAAGRycy9lMm9Eb2MueG1srFTdT9swEH+ftP/B8ntJUqVAI1IUijpNQoAG&#10;E9LeXMduo/lrttumm/a/7+wkpbA9jGkvjnNfvvv97u7ispUCbZl1jVYlzk5SjJiium7UqsSfHxej&#10;c4ycJ6omQitW4j1z+HL2/t3FzhRsrNda1MwiCKJcsTMlXntviiRxdM0kcSfaMAVKrq0kHn7tKqkt&#10;2UF0KZJxmp4mO21rYzVlzoH0ulPiWYzPOaP+jnPHPBIlhtx8PG08l+FMZhekWFli1g3t0yD/kIUk&#10;jYJHD6GuiSdoY5vfQsmGWu009ydUy0Rz3lAWa4BqsvRVNQ9rYlisBcBx5gCT+39h6e323qKmLvF4&#10;jJEiEjj6AkyhmiHPWs8QyAGknXEF2D4YsPbtlW6B7EHuQBhqb7mV4QtVIdAD3PsDxBAKURCO08lZ&#10;noKKgi6fnAGHIUzy7G2s8x+YlihcSmyBwogs2d4435kOJuExpReNEJFGoV4IIGYnYbEPOm9SQCZw&#10;DZYhp8jRjzkkUp1NpqPTapKN8iw9H1VVOh5dL6q0SvPFfJpf/YQsJMnyYgfdYqDXHsEfgFgIsuqZ&#10;Ceq/o0YS+qKRsyyJLdTVB4EjJEOqSUC/Qzne/F6wUIBQnxgH8iLYQRDHhs2FRVsCDU8oZcpHniIY&#10;YB2sOAD2FsfePkIWoXyLcwf+8LJW/uAsG6VtpPZV2vXXIWXe2QMYR3WHq2+Xbeza7HzowqWu99Cc&#10;Vncz7gxdNNBBN8T5e2JhqKHpYFH5Ozi40LsS6/6G0Vrb73+SB3sgFLQYBdpL7L5tiGUYiY8KpnCa&#10;5XnYKvEndjNG9lizPNaojZxroCWDlWhovIKz9WK4cqvlE+yzKrwKKqIovF1iP1znvltdsA8pq6po&#10;BHvEEH+jHgwNoQNLYT4e2ydiTT9EYZJv9bBOSPFqljrb4Kl0tfGaN3HQAtAdqj0BsINiX/b7Miy5&#10;4/9o9bzVZ78AAAD//wMAUEsDBBQABgAIAAAAIQBtScCJ3wAAAAsBAAAPAAAAZHJzL2Rvd25yZXYu&#10;eG1sTI/NbsIwEITvlXgHa5F6AxsSEKRxEGrVa6vSH6k3Ey9JRLyOYkPSt+/2VI47O5r5Jt+NrhVX&#10;7EPjScNirkAgld42VGn4eH+ebUCEaMia1hNq+MEAu2Jyl5vM+oHe8HqIleAQCpnRUMfYZVKGskZn&#10;wtx3SPw7+d6ZyGdfSdubgcNdK5dKraUzDXFDbTp8rLE8Hy5Ow+fL6fsrVa/Vk1t1gx+VJLeVWt9P&#10;x/0DiIhj/DfDHz6jQ8FMR38hG0SrYZ0o3hI1zDZpAoId21XKypGVxTIBWeTydkPxCwAA//8DAFBL&#10;AQItABQABgAIAAAAIQDkmcPA+wAAAOEBAAATAAAAAAAAAAAAAAAAAAAAAABbQ29udGVudF9UeXBl&#10;c10ueG1sUEsBAi0AFAAGAAgAAAAhACOyauHXAAAAlAEAAAsAAAAAAAAAAAAAAAAALAEAAF9yZWxz&#10;Ly5yZWxzUEsBAi0AFAAGAAgAAAAhACIKIOrWAgAAHQYAAA4AAAAAAAAAAAAAAAAALAIAAGRycy9l&#10;Mm9Eb2MueG1sUEsBAi0AFAAGAAgAAAAhAG1JwInfAAAACwEAAA8AAAAAAAAAAAAAAAAALgUAAGRy&#10;cy9kb3ducmV2LnhtbFBLBQYAAAAABAAEAPMAAAA6BgAAAAA=&#10;" filled="f" stroked="f">
                <v:textbox>
                  <w:txbxContent>
                    <w:p w14:paraId="4B448342" w14:textId="0A9CA8AD" w:rsidR="00EC60C3" w:rsidRPr="00EC60C3" w:rsidRDefault="00EC60C3">
                      <w:pPr>
                        <w:rPr>
                          <w:b/>
                        </w:rPr>
                      </w:pPr>
                      <w:r w:rsidRPr="00EC60C3">
                        <w:rPr>
                          <w:b/>
                        </w:rPr>
                        <w:t>MICROENVIRONMENT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99FD8C3" w14:textId="51272448" w:rsidR="001861F7" w:rsidRDefault="009215CB" w:rsidP="001861F7">
      <w:pPr>
        <w:jc w:val="both"/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74765B" wp14:editId="65A7B166">
                <wp:simplePos x="0" y="0"/>
                <wp:positionH relativeFrom="column">
                  <wp:posOffset>2628900</wp:posOffset>
                </wp:positionH>
                <wp:positionV relativeFrom="paragraph">
                  <wp:posOffset>90805</wp:posOffset>
                </wp:positionV>
                <wp:extent cx="3543300" cy="2057400"/>
                <wp:effectExtent l="0" t="0" r="0" b="0"/>
                <wp:wrapSquare wrapText="bothSides"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9BF000" w14:textId="6D9769F6" w:rsidR="00EC60C3" w:rsidRPr="009215CB" w:rsidRDefault="00EC60C3">
                            <w:pPr>
                              <w:rPr>
                                <w:color w:val="008000"/>
                              </w:rPr>
                            </w:pPr>
                            <w:r w:rsidRPr="009215CB">
                              <w:rPr>
                                <w:b/>
                                <w:color w:val="008000"/>
                              </w:rPr>
                              <w:t>Demographic trends in Canada </w:t>
                            </w:r>
                            <w:r w:rsidRPr="009215CB">
                              <w:rPr>
                                <w:color w:val="008000"/>
                              </w:rPr>
                              <w:t>:</w:t>
                            </w:r>
                          </w:p>
                          <w:p w14:paraId="64C8E558" w14:textId="2438EA05" w:rsidR="00EC60C3" w:rsidRPr="009215CB" w:rsidRDefault="00EC60C3">
                            <w:pPr>
                              <w:rPr>
                                <w:color w:val="008000"/>
                              </w:rPr>
                            </w:pPr>
                            <w:r w:rsidRPr="009215CB">
                              <w:rPr>
                                <w:color w:val="008000"/>
                              </w:rPr>
                              <w:t>-population is aging</w:t>
                            </w:r>
                          </w:p>
                          <w:p w14:paraId="0A135F3A" w14:textId="7DFC5C2F" w:rsidR="00EC60C3" w:rsidRPr="009215CB" w:rsidRDefault="00EC60C3">
                            <w:pPr>
                              <w:rPr>
                                <w:color w:val="008000"/>
                              </w:rPr>
                            </w:pPr>
                            <w:r w:rsidRPr="009215CB">
                              <w:rPr>
                                <w:color w:val="008000"/>
                              </w:rPr>
                              <w:t>-fewer children</w:t>
                            </w:r>
                          </w:p>
                          <w:p w14:paraId="36769344" w14:textId="4A2E6F3F" w:rsidR="00EC60C3" w:rsidRPr="009215CB" w:rsidRDefault="00EC60C3">
                            <w:pPr>
                              <w:rPr>
                                <w:color w:val="008000"/>
                              </w:rPr>
                            </w:pPr>
                            <w:r w:rsidRPr="009215CB">
                              <w:rPr>
                                <w:color w:val="008000"/>
                              </w:rPr>
                              <w:t>-children tend to stay with their parents longer</w:t>
                            </w:r>
                          </w:p>
                          <w:p w14:paraId="55697806" w14:textId="193293E8" w:rsidR="00EC60C3" w:rsidRPr="009215CB" w:rsidRDefault="00EC60C3">
                            <w:pPr>
                              <w:rPr>
                                <w:color w:val="008000"/>
                              </w:rPr>
                            </w:pPr>
                            <w:r w:rsidRPr="009215CB">
                              <w:rPr>
                                <w:color w:val="008000"/>
                              </w:rPr>
                              <w:t>-more dual-income families</w:t>
                            </w:r>
                          </w:p>
                          <w:p w14:paraId="726EA165" w14:textId="606D5874" w:rsidR="00EC60C3" w:rsidRPr="009215CB" w:rsidRDefault="00EC60C3">
                            <w:pPr>
                              <w:rPr>
                                <w:color w:val="008000"/>
                              </w:rPr>
                            </w:pPr>
                            <w:r w:rsidRPr="009215CB">
                              <w:rPr>
                                <w:color w:val="008000"/>
                              </w:rPr>
                              <w:t>-single parent families, extended families, same sex marriage, disabled people living alone</w:t>
                            </w:r>
                            <w:proofErr w:type="gramStart"/>
                            <w:r w:rsidRPr="009215CB">
                              <w:rPr>
                                <w:color w:val="008000"/>
                              </w:rPr>
                              <w:t>..</w:t>
                            </w:r>
                            <w:proofErr w:type="gramEnd"/>
                          </w:p>
                          <w:p w14:paraId="4460FAA1" w14:textId="45688C85" w:rsidR="00EC60C3" w:rsidRPr="009215CB" w:rsidRDefault="00EC60C3">
                            <w:pPr>
                              <w:rPr>
                                <w:color w:val="008000"/>
                              </w:rPr>
                            </w:pPr>
                            <w:r w:rsidRPr="009215CB">
                              <w:rPr>
                                <w:color w:val="008000"/>
                              </w:rPr>
                              <w:t>-people move to suburban areas (no more rural)</w:t>
                            </w:r>
                          </w:p>
                          <w:p w14:paraId="26EE33C6" w14:textId="77777777" w:rsidR="00EC60C3" w:rsidRPr="009215CB" w:rsidRDefault="00EC60C3">
                            <w:pPr>
                              <w:rPr>
                                <w:color w:val="008000"/>
                              </w:rPr>
                            </w:pPr>
                          </w:p>
                          <w:p w14:paraId="1B44FA0A" w14:textId="40391392" w:rsidR="00EC60C3" w:rsidRPr="009215CB" w:rsidRDefault="00EC60C3">
                            <w:pPr>
                              <w:rPr>
                                <w:color w:val="008000"/>
                              </w:rPr>
                            </w:pPr>
                            <w:r w:rsidRPr="009215CB">
                              <w:rPr>
                                <w:color w:val="008000"/>
                              </w:rPr>
                              <w:t>Pay attention to income distribution rather than average income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0" o:spid="_x0000_s1035" type="#_x0000_t202" style="position:absolute;left:0;text-align:left;margin-left:207pt;margin-top:7.15pt;width:279pt;height:16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2NAcNcCAAAdBgAADgAAAGRycy9lMm9Eb2MueG1srFTLbtswELwX6D8QvDuSHDkPI3KgOHBRIEiC&#10;JkWA3miKsoVKJEvSttyi/94hZTlO2kNT9CKR++LuzO5eXLZNTdbC2ErJjCZHMSVCclVUcpHRz4+z&#10;wRkl1jFZsFpJkdGtsPRy8v7dxUaPxVAtVV0IQxBE2vFGZ3TpnB5HkeVL0TB7pLSQUJbKNMzhahZR&#10;YdgG0Zs6GsbxSbRRptBGcWEtpNedkk5C/LIU3N2VpRWO1BlFbi58TfjO/TeaXLDxwjC9rPguDfYP&#10;WTSsknh0H+qaOUZWpvotVFNxo6wq3RFXTaTKsuIi1IBqkvhVNQ9LpkWoBeBYvYfJ/r+w/HZ9b0hV&#10;gDvAI1kDjr6AKVII4kTrBIEcIG20HcP2QcPatVeqhUMvtxD62tvSNP6Pqgj0iLfdQ4xQhEN4PEqP&#10;j2OoOHTDeHSa4oL40bO7NtZ9EKoh/pBRAw4DtGx9Y11n2pv416SaVXUdeKzlCwFidhIRGqHzZmOk&#10;gqO39EkFkn5MR6fD/HR0PjjJR8kgTeKzQZ7Hw8H1LI/zOJ1Nz9Orn8iiYUk63qBdNJrtEf5AYlaz&#10;xY4ar/47bhrGX3RykkShh7r6EDhA0qcaefg7mMPJbWvhC6jlJ1GCvYC2F4S5EdPakDVDxzPOhXSB&#10;qAAGrL1VCcDe4rizD5AFKN/i3IHfv6yk2zs3lVQmUPsq7eJrn3LZ2QOMg7r90bXzNrTtWd+Fc1Vs&#10;0ZxGdTNuNZ9VaKAbZt09MxhqNB0WlbvDp6zVJqNqd6Jkqcz3P8m9PfiElhLPekbttxUzgpL6o8QU&#10;nidpirAuXFL0EC7mUDM/1MhVM1VgJcFK1Dwcvb2r+2NpVPOEfZb7V6FikuPtjLr+OHXd6sI+5CLP&#10;gxH2iGbuRj5o7kN7kvx4PLZPzOjdDPlJvlX9OmHjV6PU2XpPqfKVU2UV5szj3KG6wx87KLTlbl/6&#10;JXd4D1bPW33yCwAA//8DAFBLAwQUAAYACAAAACEA63mPiN8AAAAKAQAADwAAAGRycy9kb3ducmV2&#10;LnhtbEyPwU7DMBBE70j9B2srcaN2m0DbNE6FQFxBLRSJmxtvk6jxOordJvw9ywmOOzOafZNvR9eK&#10;K/ah8aRhPlMgkEpvG6o0fLy/3K1AhGjImtYTavjGANticpObzPqBdnjdx0pwCYXMaKhj7DIpQ1mj&#10;M2HmOyT2Tr53JvLZV9L2ZuBy18qFUg/SmYb4Q206fKqxPO8vTsPh9fT1maq36tndd4MflSS3llrf&#10;TsfHDYiIY/wLwy8+o0PBTEd/IRtEqyGdp7wlspEmIDiwXi5YOGpIklUCssjl/wnFDwAAAP//AwBQ&#10;SwECLQAUAAYACAAAACEA5JnDwPsAAADhAQAAEwAAAAAAAAAAAAAAAAAAAAAAW0NvbnRlbnRfVHlw&#10;ZXNdLnhtbFBLAQItABQABgAIAAAAIQAjsmrh1wAAAJQBAAALAAAAAAAAAAAAAAAAACwBAABfcmVs&#10;cy8ucmVsc1BLAQItABQABgAIAAAAIQD7Y0Bw1wIAAB0GAAAOAAAAAAAAAAAAAAAAACwCAABkcnMv&#10;ZTJvRG9jLnhtbFBLAQItABQABgAIAAAAIQDreY+I3wAAAAoBAAAPAAAAAAAAAAAAAAAAAC8FAABk&#10;cnMvZG93bnJldi54bWxQSwUGAAAAAAQABADzAAAAOwYAAAAA&#10;" filled="f" stroked="f">
                <v:textbox>
                  <w:txbxContent>
                    <w:p w14:paraId="489BF000" w14:textId="6D9769F6" w:rsidR="00EC60C3" w:rsidRPr="009215CB" w:rsidRDefault="00EC60C3">
                      <w:pPr>
                        <w:rPr>
                          <w:color w:val="008000"/>
                        </w:rPr>
                      </w:pPr>
                      <w:r w:rsidRPr="009215CB">
                        <w:rPr>
                          <w:b/>
                          <w:color w:val="008000"/>
                        </w:rPr>
                        <w:t>Demographic trends in Canada </w:t>
                      </w:r>
                      <w:r w:rsidRPr="009215CB">
                        <w:rPr>
                          <w:color w:val="008000"/>
                        </w:rPr>
                        <w:t>:</w:t>
                      </w:r>
                    </w:p>
                    <w:p w14:paraId="64C8E558" w14:textId="2438EA05" w:rsidR="00EC60C3" w:rsidRPr="009215CB" w:rsidRDefault="00EC60C3">
                      <w:pPr>
                        <w:rPr>
                          <w:color w:val="008000"/>
                        </w:rPr>
                      </w:pPr>
                      <w:r w:rsidRPr="009215CB">
                        <w:rPr>
                          <w:color w:val="008000"/>
                        </w:rPr>
                        <w:t>-population is aging</w:t>
                      </w:r>
                    </w:p>
                    <w:p w14:paraId="0A135F3A" w14:textId="7DFC5C2F" w:rsidR="00EC60C3" w:rsidRPr="009215CB" w:rsidRDefault="00EC60C3">
                      <w:pPr>
                        <w:rPr>
                          <w:color w:val="008000"/>
                        </w:rPr>
                      </w:pPr>
                      <w:r w:rsidRPr="009215CB">
                        <w:rPr>
                          <w:color w:val="008000"/>
                        </w:rPr>
                        <w:t>-fewer children</w:t>
                      </w:r>
                    </w:p>
                    <w:p w14:paraId="36769344" w14:textId="4A2E6F3F" w:rsidR="00EC60C3" w:rsidRPr="009215CB" w:rsidRDefault="00EC60C3">
                      <w:pPr>
                        <w:rPr>
                          <w:color w:val="008000"/>
                        </w:rPr>
                      </w:pPr>
                      <w:r w:rsidRPr="009215CB">
                        <w:rPr>
                          <w:color w:val="008000"/>
                        </w:rPr>
                        <w:t>-children tend to stay with their parents longer</w:t>
                      </w:r>
                    </w:p>
                    <w:p w14:paraId="55697806" w14:textId="193293E8" w:rsidR="00EC60C3" w:rsidRPr="009215CB" w:rsidRDefault="00EC60C3">
                      <w:pPr>
                        <w:rPr>
                          <w:color w:val="008000"/>
                        </w:rPr>
                      </w:pPr>
                      <w:r w:rsidRPr="009215CB">
                        <w:rPr>
                          <w:color w:val="008000"/>
                        </w:rPr>
                        <w:t>-more dual-income families</w:t>
                      </w:r>
                    </w:p>
                    <w:p w14:paraId="726EA165" w14:textId="606D5874" w:rsidR="00EC60C3" w:rsidRPr="009215CB" w:rsidRDefault="00EC60C3">
                      <w:pPr>
                        <w:rPr>
                          <w:color w:val="008000"/>
                        </w:rPr>
                      </w:pPr>
                      <w:r w:rsidRPr="009215CB">
                        <w:rPr>
                          <w:color w:val="008000"/>
                        </w:rPr>
                        <w:t>-single parent families, extended families, same sex marriage, disabled people living alone</w:t>
                      </w:r>
                      <w:proofErr w:type="gramStart"/>
                      <w:r w:rsidRPr="009215CB">
                        <w:rPr>
                          <w:color w:val="008000"/>
                        </w:rPr>
                        <w:t>..</w:t>
                      </w:r>
                      <w:proofErr w:type="gramEnd"/>
                    </w:p>
                    <w:p w14:paraId="4460FAA1" w14:textId="45688C85" w:rsidR="00EC60C3" w:rsidRPr="009215CB" w:rsidRDefault="00EC60C3">
                      <w:pPr>
                        <w:rPr>
                          <w:color w:val="008000"/>
                        </w:rPr>
                      </w:pPr>
                      <w:r w:rsidRPr="009215CB">
                        <w:rPr>
                          <w:color w:val="008000"/>
                        </w:rPr>
                        <w:t>-people move to suburban areas (no more rural)</w:t>
                      </w:r>
                    </w:p>
                    <w:p w14:paraId="26EE33C6" w14:textId="77777777" w:rsidR="00EC60C3" w:rsidRPr="009215CB" w:rsidRDefault="00EC60C3">
                      <w:pPr>
                        <w:rPr>
                          <w:color w:val="008000"/>
                        </w:rPr>
                      </w:pPr>
                    </w:p>
                    <w:p w14:paraId="1B44FA0A" w14:textId="40391392" w:rsidR="00EC60C3" w:rsidRPr="009215CB" w:rsidRDefault="00EC60C3">
                      <w:pPr>
                        <w:rPr>
                          <w:color w:val="008000"/>
                        </w:rPr>
                      </w:pPr>
                      <w:r w:rsidRPr="009215CB">
                        <w:rPr>
                          <w:color w:val="008000"/>
                        </w:rPr>
                        <w:t>Pay attention to income distribution rather than average income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44BA0DD" w14:textId="77777777" w:rsidR="001861F7" w:rsidRDefault="001861F7" w:rsidP="001861F7">
      <w:pPr>
        <w:jc w:val="both"/>
        <w:rPr>
          <w:lang w:val="en-CA"/>
        </w:rPr>
      </w:pPr>
    </w:p>
    <w:p w14:paraId="6466E0AD" w14:textId="77777777" w:rsidR="001861F7" w:rsidRDefault="001861F7" w:rsidP="001861F7">
      <w:pPr>
        <w:jc w:val="both"/>
        <w:rPr>
          <w:lang w:val="en-CA"/>
        </w:rPr>
      </w:pPr>
    </w:p>
    <w:p w14:paraId="59C634FF" w14:textId="77777777" w:rsidR="001861F7" w:rsidRDefault="001861F7" w:rsidP="001861F7">
      <w:pPr>
        <w:jc w:val="both"/>
        <w:rPr>
          <w:lang w:val="en-CA"/>
        </w:rPr>
      </w:pPr>
    </w:p>
    <w:p w14:paraId="23EC06E9" w14:textId="5367E0B6" w:rsidR="001861F7" w:rsidRDefault="009215CB" w:rsidP="001861F7">
      <w:pPr>
        <w:jc w:val="both"/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2479D0" wp14:editId="27916A27">
                <wp:simplePos x="0" y="0"/>
                <wp:positionH relativeFrom="column">
                  <wp:posOffset>-114300</wp:posOffset>
                </wp:positionH>
                <wp:positionV relativeFrom="paragraph">
                  <wp:posOffset>62230</wp:posOffset>
                </wp:positionV>
                <wp:extent cx="2743200" cy="800100"/>
                <wp:effectExtent l="0" t="0" r="0" b="12700"/>
                <wp:wrapSquare wrapText="bothSides"/>
                <wp:docPr id="16" name="Zone de text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5872C2" w14:textId="4A074A91" w:rsidR="00EC60C3" w:rsidRPr="009215CB" w:rsidRDefault="00EC60C3">
                            <w:pPr>
                              <w:rPr>
                                <w:b/>
                              </w:rPr>
                            </w:pPr>
                            <w:r w:rsidRPr="009215CB">
                              <w:rPr>
                                <w:b/>
                              </w:rPr>
                              <w:t xml:space="preserve">MACROENVIRONMENT 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6" o:spid="_x0000_s1036" type="#_x0000_t202" style="position:absolute;left:0;text-align:left;margin-left:-8.95pt;margin-top:4.9pt;width:3in;height:63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zSe3tcCAAAdBgAADgAAAGRycy9lMm9Eb2MueG1srFRdb9MwFH1H4j9Yfu+SlOwrWjplnYqQJjax&#10;oUm8uY7TRiS2sd02BfHfOXaarhs8MMRLYt8v33vOvffismsbshbG1krmNDmKKRGSq7KWi5x+fpiN&#10;ziixjsmSNUqKnG6FpZeTt28uNjoTY7VUTSkMQRBps43O6dI5nUWR5UvRMnuktJBQVsq0zOFqFlFp&#10;2AbR2yYax/FJtFGm1EZxYS2k172STkL8qhLc3VaVFY40OUVuLnxN+M79N5pcsGxhmF7WfJcG+4cs&#10;WlZLPLoPdc0cIytT/xaqrblRVlXuiKs2UlVVcxFqQDVJ/KKa+yXTItQCcKzew2T/X1j+cX1nSF2C&#10;uxNKJGvB0RcwRUpBnOicIJADpI22GWzvNaxdd6U6OAxyC6GvvatM6/+oikAPuLd7iBGKcAjHp+k7&#10;8EYJh+4sRs2Bg+jJWxvr3gvVEn/IqQGFAVm2vrEOmcB0MPGPSTWrmybQ2MhnAhj2EhH6oPdmGTLB&#10;0Vv6nAJHP6bHp+Pi9Ph8dFIcJ6M0ic9GRRGPR9ezIi7idDY9T69+IouWJWm2Qbdo9NoD/AHErGGL&#10;HTNe/XfUtIw/a+QkiUIL9fUhcKhzSDXy6Pcoh5PbNsIX0MhPogJ5AWwvCGMjpo0ha4aGZ5wL6QJP&#10;AQxYe6sKgL3GcWcfIAtQvsa5B394WUm3d25rqUyg9kXa5dch5aq3BxgHdfuj6+Zd37Xp0IVzVW7R&#10;nEb1M241n9XooBtm3R0zGGo0HRaVu8WnatQmp2p3omSpzPc/yb09CIWWEk97Tu23FTOCkuaDxBSe&#10;J2nqt0q4pGgiXMyhZn6okat2qkBLgpWoeTh6e9cMx8qo9hH7rPCvQsUkx9s5dcNx6vrVhX3IRVEE&#10;I+wRzdyNvNfch/Ys+fl46B6Z0bsh8pP8UQ3rhGUvZqm39Z5SFSunqjoMmge6R3VHAHZQ6MvdvvRL&#10;7vAerJ62+uQXAAAA//8DAFBLAwQUAAYACAAAACEAjmaGKN4AAAAJAQAADwAAAGRycy9kb3ducmV2&#10;LnhtbEyPy07DMBBF90j8gzWV2LV2IC1NGqdCILaglofEzo2nSUQ8jmK3CX/PsKLL0T26c26xnVwn&#10;zjiE1pOGZKFAIFXetlRreH97nq9BhGjIms4TavjBANvy+qowufUj7fC8j7XgEgq50dDE2OdShqpB&#10;Z8LC90icHf3gTORzqKUdzMjlrpO3Sq2kMy3xh8b0+Nhg9b0/OQ0fL8evz1S91k9u2Y9+UpJcJrW+&#10;mU0PGxARp/gPw58+q0PJTgd/IhtEp2Ge3GeMash4AedpkiYgDgzeLdcgy0JeLih/AQAA//8DAFBL&#10;AQItABQABgAIAAAAIQDkmcPA+wAAAOEBAAATAAAAAAAAAAAAAAAAAAAAAABbQ29udGVudF9UeXBl&#10;c10ueG1sUEsBAi0AFAAGAAgAAAAhACOyauHXAAAAlAEAAAsAAAAAAAAAAAAAAAAALAEAAF9yZWxz&#10;Ly5yZWxzUEsBAi0AFAAGAAgAAAAhAL80nt7XAgAAHQYAAA4AAAAAAAAAAAAAAAAALAIAAGRycy9l&#10;Mm9Eb2MueG1sUEsBAi0AFAAGAAgAAAAhAI5mhijeAAAACQEAAA8AAAAAAAAAAAAAAAAALwUAAGRy&#10;cy9kb3ducmV2LnhtbFBLBQYAAAAABAAEAPMAAAA6BgAAAAA=&#10;" filled="f" stroked="f">
                <v:textbox>
                  <w:txbxContent>
                    <w:p w14:paraId="5E5872C2" w14:textId="4A074A91" w:rsidR="00EC60C3" w:rsidRPr="009215CB" w:rsidRDefault="00EC60C3">
                      <w:pPr>
                        <w:rPr>
                          <w:b/>
                        </w:rPr>
                      </w:pPr>
                      <w:r w:rsidRPr="009215CB">
                        <w:rPr>
                          <w:b/>
                        </w:rPr>
                        <w:t xml:space="preserve">MACROENVIRONMENT 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737942A" w14:textId="77777777" w:rsidR="009215CB" w:rsidRDefault="009215CB" w:rsidP="001861F7">
      <w:pPr>
        <w:jc w:val="both"/>
        <w:rPr>
          <w:lang w:val="en-CA"/>
        </w:rPr>
      </w:pPr>
    </w:p>
    <w:p w14:paraId="44AB63DD" w14:textId="77777777" w:rsidR="001861F7" w:rsidRDefault="001861F7" w:rsidP="001861F7">
      <w:pPr>
        <w:jc w:val="both"/>
        <w:rPr>
          <w:lang w:val="en-CA"/>
        </w:rPr>
      </w:pPr>
    </w:p>
    <w:p w14:paraId="7E22F138" w14:textId="77777777" w:rsidR="001861F7" w:rsidRDefault="001861F7" w:rsidP="001861F7">
      <w:pPr>
        <w:jc w:val="both"/>
        <w:rPr>
          <w:lang w:val="en-CA"/>
        </w:rPr>
      </w:pPr>
    </w:p>
    <w:p w14:paraId="1D8CECAE" w14:textId="77777777" w:rsidR="001861F7" w:rsidRDefault="001861F7" w:rsidP="001861F7">
      <w:pPr>
        <w:jc w:val="both"/>
        <w:rPr>
          <w:lang w:val="en-CA"/>
        </w:rPr>
      </w:pPr>
    </w:p>
    <w:p w14:paraId="0A3BF41D" w14:textId="77777777" w:rsidR="009215CB" w:rsidRDefault="009215CB" w:rsidP="001861F7">
      <w:pPr>
        <w:jc w:val="both"/>
        <w:rPr>
          <w:lang w:val="en-CA"/>
        </w:rPr>
      </w:pPr>
    </w:p>
    <w:p w14:paraId="3910C2BE" w14:textId="4F3A3A47" w:rsidR="009215CB" w:rsidRDefault="009215CB" w:rsidP="001861F7">
      <w:pPr>
        <w:jc w:val="both"/>
        <w:rPr>
          <w:lang w:val="en-CA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E82D50A" wp14:editId="1D097CC1">
                <wp:simplePos x="0" y="0"/>
                <wp:positionH relativeFrom="column">
                  <wp:posOffset>-457200</wp:posOffset>
                </wp:positionH>
                <wp:positionV relativeFrom="paragraph">
                  <wp:posOffset>-342900</wp:posOffset>
                </wp:positionV>
                <wp:extent cx="10693400" cy="7327900"/>
                <wp:effectExtent l="0" t="0" r="0" b="12700"/>
                <wp:wrapThrough wrapText="bothSides">
                  <wp:wrapPolygon edited="0">
                    <wp:start x="6978" y="0"/>
                    <wp:lineTo x="308" y="374"/>
                    <wp:lineTo x="308" y="6663"/>
                    <wp:lineTo x="2668" y="7262"/>
                    <wp:lineTo x="513" y="7412"/>
                    <wp:lineTo x="308" y="7487"/>
                    <wp:lineTo x="308" y="10706"/>
                    <wp:lineTo x="4771" y="10856"/>
                    <wp:lineTo x="4771" y="14450"/>
                    <wp:lineTo x="257" y="14525"/>
                    <wp:lineTo x="51" y="14600"/>
                    <wp:lineTo x="51" y="21563"/>
                    <wp:lineTo x="21343" y="21563"/>
                    <wp:lineTo x="21549" y="9059"/>
                    <wp:lineTo x="21343" y="8685"/>
                    <wp:lineTo x="20882" y="8460"/>
                    <wp:lineTo x="20984" y="2096"/>
                    <wp:lineTo x="19753" y="1872"/>
                    <wp:lineTo x="15802" y="1273"/>
                    <wp:lineTo x="15905" y="449"/>
                    <wp:lineTo x="15495" y="374"/>
                    <wp:lineTo x="10980" y="0"/>
                    <wp:lineTo x="6978" y="0"/>
                  </wp:wrapPolygon>
                </wp:wrapThrough>
                <wp:docPr id="18" name="Grouper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3400" cy="7327900"/>
                          <a:chOff x="0" y="0"/>
                          <a:chExt cx="10693400" cy="7327900"/>
                        </a:xfrm>
                      </wpg:grpSpPr>
                      <pic:pic xmlns:pic="http://schemas.openxmlformats.org/drawingml/2006/picture">
                        <pic:nvPicPr>
                          <pic:cNvPr id="12291" name="Picture 5" descr="fig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00300" y="2171700"/>
                            <a:ext cx="5972810" cy="3132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8" name="Zone de texte 8"/>
                        <wps:cNvSpPr txBox="1"/>
                        <wps:spPr>
                          <a:xfrm>
                            <a:off x="114300" y="2514600"/>
                            <a:ext cx="26289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5C8F6B" w14:textId="22B5F9A4" w:rsidR="00EC60C3" w:rsidRPr="009215CB" w:rsidRDefault="00EC60C3">
                              <w:pPr>
                                <w:rPr>
                                  <w:color w:val="008000"/>
                                </w:rPr>
                              </w:pPr>
                              <w:r w:rsidRPr="009215CB">
                                <w:rPr>
                                  <w:color w:val="008000"/>
                                </w:rPr>
                                <w:t>Study of human population in terms of size, density, location …</w:t>
                              </w:r>
                            </w:p>
                            <w:p w14:paraId="3A36DF7F" w14:textId="5DE74D01" w:rsidR="00EC60C3" w:rsidRPr="009215CB" w:rsidRDefault="00EC60C3" w:rsidP="001649D1">
                              <w:pPr>
                                <w:jc w:val="both"/>
                                <w:rPr>
                                  <w:color w:val="008000"/>
                                </w:rPr>
                              </w:pPr>
                              <w:r w:rsidRPr="009215CB">
                                <w:rPr>
                                  <w:color w:val="008000"/>
                                </w:rPr>
                                <w:t>Very useful for companies to find target consumers and understand their needs (buying power, spending patterns</w:t>
                              </w:r>
                              <w:proofErr w:type="gramStart"/>
                              <w:r w:rsidRPr="009215CB">
                                <w:rPr>
                                  <w:color w:val="008000"/>
                                </w:rPr>
                                <w:t>..)</w:t>
                              </w:r>
                              <w:proofErr w:type="gramEnd"/>
                            </w:p>
                            <w:p w14:paraId="05D7A302" w14:textId="77777777" w:rsidR="00EC60C3" w:rsidRPr="009215CB" w:rsidRDefault="00EC60C3">
                              <w:pPr>
                                <w:rPr>
                                  <w:color w:val="00800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Zone de texte 9"/>
                        <wps:cNvSpPr txBox="1"/>
                        <wps:spPr>
                          <a:xfrm>
                            <a:off x="0" y="4914900"/>
                            <a:ext cx="6515100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FF70D8A" w14:textId="77777777" w:rsidR="00EC60C3" w:rsidRPr="009215CB" w:rsidRDefault="00EC60C3" w:rsidP="00B46C57">
                              <w:pPr>
                                <w:rPr>
                                  <w:color w:val="008000"/>
                                </w:rPr>
                              </w:pPr>
                              <w:r w:rsidRPr="009215CB">
                                <w:rPr>
                                  <w:b/>
                                  <w:color w:val="008000"/>
                                </w:rPr>
                                <w:t>Baby boomers </w:t>
                              </w:r>
                              <w:r w:rsidRPr="009215CB">
                                <w:rPr>
                                  <w:color w:val="008000"/>
                                </w:rPr>
                                <w:t xml:space="preserve">: </w:t>
                              </w:r>
                              <w:r w:rsidRPr="009215CB">
                                <w:rPr>
                                  <w:i/>
                                  <w:color w:val="008000"/>
                                </w:rPr>
                                <w:t>1947-1966</w:t>
                              </w:r>
                            </w:p>
                            <w:p w14:paraId="13CF1FC8" w14:textId="77777777" w:rsidR="00EC60C3" w:rsidRPr="009215CB" w:rsidRDefault="00EC60C3" w:rsidP="00B46C57">
                              <w:pPr>
                                <w:rPr>
                                  <w:color w:val="008000"/>
                                </w:rPr>
                              </w:pPr>
                              <w:r w:rsidRPr="009215CB">
                                <w:rPr>
                                  <w:color w:val="008000"/>
                                </w:rPr>
                                <w:t>-Represent 30% of population, 40% workforce and 50% of personal income</w:t>
                              </w:r>
                            </w:p>
                            <w:p w14:paraId="0C02FB6C" w14:textId="77777777" w:rsidR="00EC60C3" w:rsidRPr="009215CB" w:rsidRDefault="00EC60C3" w:rsidP="00B46C57">
                              <w:pPr>
                                <w:rPr>
                                  <w:color w:val="008000"/>
                                </w:rPr>
                              </w:pPr>
                              <w:r w:rsidRPr="009215CB">
                                <w:rPr>
                                  <w:color w:val="008000"/>
                                </w:rPr>
                                <w:t>-Earn a lot of money, work longer and spend wisely (due to recession)</w:t>
                              </w:r>
                            </w:p>
                            <w:p w14:paraId="28283EA4" w14:textId="0CABD7A6" w:rsidR="00EC60C3" w:rsidRPr="009215CB" w:rsidRDefault="00EC60C3" w:rsidP="00B46C57">
                              <w:pPr>
                                <w:rPr>
                                  <w:color w:val="008000"/>
                                </w:rPr>
                              </w:pPr>
                              <w:r w:rsidRPr="009215CB">
                                <w:rPr>
                                  <w:color w:val="008000"/>
                                </w:rPr>
                                <w:t>-Target industries : health, babks, insurance, travel agency</w:t>
                              </w:r>
                            </w:p>
                            <w:p w14:paraId="2AF7D885" w14:textId="77777777" w:rsidR="00EC60C3" w:rsidRPr="009215CB" w:rsidRDefault="00EC60C3" w:rsidP="00B46C57">
                              <w:pPr>
                                <w:rPr>
                                  <w:i/>
                                  <w:color w:val="008000"/>
                                </w:rPr>
                              </w:pPr>
                              <w:r w:rsidRPr="009215CB">
                                <w:rPr>
                                  <w:b/>
                                  <w:color w:val="008000"/>
                                </w:rPr>
                                <w:t>Generation X :</w:t>
                              </w:r>
                              <w:r w:rsidRPr="009215CB">
                                <w:rPr>
                                  <w:color w:val="008000"/>
                                </w:rPr>
                                <w:t xml:space="preserve"> </w:t>
                              </w:r>
                              <w:r w:rsidRPr="009215CB">
                                <w:rPr>
                                  <w:i/>
                                  <w:color w:val="008000"/>
                                </w:rPr>
                                <w:t>1967 – 1976</w:t>
                              </w:r>
                            </w:p>
                            <w:p w14:paraId="013A2FFA" w14:textId="77777777" w:rsidR="00EC60C3" w:rsidRPr="009215CB" w:rsidRDefault="00EC60C3" w:rsidP="00B46C57">
                              <w:pPr>
                                <w:rPr>
                                  <w:color w:val="008000"/>
                                </w:rPr>
                              </w:pPr>
                              <w:r w:rsidRPr="009215CB">
                                <w:rPr>
                                  <w:color w:val="008000"/>
                                </w:rPr>
                                <w:t>-not optimistic about future economy, skeptical</w:t>
                              </w:r>
                            </w:p>
                            <w:p w14:paraId="304F2C24" w14:textId="77777777" w:rsidR="00EC60C3" w:rsidRPr="009215CB" w:rsidRDefault="00EC60C3" w:rsidP="00B46C57">
                              <w:pPr>
                                <w:rPr>
                                  <w:color w:val="008000"/>
                                </w:rPr>
                              </w:pPr>
                              <w:r w:rsidRPr="009215CB">
                                <w:rPr>
                                  <w:color w:val="008000"/>
                                </w:rPr>
                                <w:t>-spend carefuly and tend not to believe in marketing pitches</w:t>
                              </w:r>
                            </w:p>
                            <w:p w14:paraId="57041C16" w14:textId="45FC384F" w:rsidR="00EC60C3" w:rsidRPr="009215CB" w:rsidRDefault="00EC60C3" w:rsidP="00B46C57">
                              <w:pPr>
                                <w:rPr>
                                  <w:color w:val="008000"/>
                                </w:rPr>
                              </w:pPr>
                              <w:r w:rsidRPr="009215CB">
                                <w:rPr>
                                  <w:color w:val="008000"/>
                                </w:rPr>
                                <w:t xml:space="preserve">-primary market (replace baby boomers + lot of woman entered workforce) </w:t>
                              </w:r>
                            </w:p>
                            <w:p w14:paraId="53B64BC3" w14:textId="77777777" w:rsidR="00EC60C3" w:rsidRPr="009215CB" w:rsidRDefault="00EC60C3" w:rsidP="00B46C57">
                              <w:pPr>
                                <w:rPr>
                                  <w:i/>
                                  <w:color w:val="008000"/>
                                </w:rPr>
                              </w:pPr>
                              <w:r w:rsidRPr="009215CB">
                                <w:rPr>
                                  <w:b/>
                                  <w:color w:val="008000"/>
                                </w:rPr>
                                <w:t>Generation Y</w:t>
                              </w:r>
                              <w:r w:rsidRPr="009215CB">
                                <w:rPr>
                                  <w:color w:val="008000"/>
                                </w:rPr>
                                <w:t xml:space="preserve"> or Millennials : </w:t>
                              </w:r>
                              <w:r w:rsidRPr="009215CB">
                                <w:rPr>
                                  <w:i/>
                                  <w:color w:val="008000"/>
                                </w:rPr>
                                <w:t>1977 – 2000</w:t>
                              </w:r>
                            </w:p>
                            <w:p w14:paraId="13855487" w14:textId="77777777" w:rsidR="00EC60C3" w:rsidRPr="009215CB" w:rsidRDefault="00EC60C3" w:rsidP="00B46C57">
                              <w:pPr>
                                <w:rPr>
                                  <w:color w:val="008000"/>
                                </w:rPr>
                              </w:pPr>
                              <w:r w:rsidRPr="009215CB">
                                <w:rPr>
                                  <w:color w:val="008000"/>
                                </w:rPr>
                                <w:t>-confortable with technology, highly educated</w:t>
                              </w:r>
                            </w:p>
                            <w:p w14:paraId="7D088CF7" w14:textId="77777777" w:rsidR="00EC60C3" w:rsidRPr="009215CB" w:rsidRDefault="00EC60C3" w:rsidP="00B46C57">
                              <w:pPr>
                                <w:rPr>
                                  <w:color w:val="008000"/>
                                </w:rPr>
                              </w:pPr>
                              <w:r w:rsidRPr="009215CB">
                                <w:rPr>
                                  <w:color w:val="008000"/>
                                </w:rPr>
                                <w:t>-attractive and challenging target for marketers (we like to try different things but we like to change brand + we know how to search good deals) + huge life time value</w:t>
                              </w:r>
                            </w:p>
                            <w:p w14:paraId="69161BAB" w14:textId="242AB13B" w:rsidR="00EC60C3" w:rsidRPr="009215CB" w:rsidRDefault="00EC60C3">
                              <w:pPr>
                                <w:rPr>
                                  <w:color w:val="008000"/>
                                </w:rPr>
                              </w:pPr>
                              <w:r w:rsidRPr="009215CB">
                                <w:rPr>
                                  <w:color w:val="008000"/>
                                </w:rPr>
                                <w:t>-confident about future, we tend to take more risks and spend more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Zone de texte 11"/>
                        <wps:cNvSpPr txBox="1"/>
                        <wps:spPr>
                          <a:xfrm>
                            <a:off x="114300" y="114300"/>
                            <a:ext cx="308610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1E40823" w14:textId="34190474" w:rsidR="00EC60C3" w:rsidRPr="009215CB" w:rsidRDefault="00EC60C3">
                              <w:pPr>
                                <w:rPr>
                                  <w:color w:val="660066"/>
                                </w:rPr>
                              </w:pPr>
                              <w:r w:rsidRPr="009215CB">
                                <w:rPr>
                                  <w:color w:val="660066"/>
                                </w:rPr>
                                <w:t xml:space="preserve">3 </w:t>
                              </w:r>
                              <w:proofErr w:type="gramStart"/>
                              <w:r w:rsidRPr="009215CB">
                                <w:rPr>
                                  <w:color w:val="660066"/>
                                </w:rPr>
                                <w:t>type</w:t>
                              </w:r>
                              <w:proofErr w:type="gramEnd"/>
                              <w:r w:rsidRPr="009215CB">
                                <w:rPr>
                                  <w:color w:val="660066"/>
                                </w:rPr>
                                <w:t xml:space="preserve"> of economies</w:t>
                              </w:r>
                            </w:p>
                            <w:p w14:paraId="7BB313B0" w14:textId="0EA26241" w:rsidR="00EC60C3" w:rsidRPr="009215CB" w:rsidRDefault="00EC60C3">
                              <w:pPr>
                                <w:rPr>
                                  <w:color w:val="660066"/>
                                </w:rPr>
                              </w:pPr>
                              <w:r w:rsidRPr="009215CB">
                                <w:rPr>
                                  <w:b/>
                                  <w:color w:val="660066"/>
                                </w:rPr>
                                <w:t>Subsistance</w:t>
                              </w:r>
                              <w:r w:rsidRPr="009215CB">
                                <w:rPr>
                                  <w:color w:val="660066"/>
                                </w:rPr>
                                <w:t> : very poor countries, you just consumer what you have/produce, low potential</w:t>
                              </w:r>
                            </w:p>
                            <w:p w14:paraId="55D31B47" w14:textId="4AA0A634" w:rsidR="00EC60C3" w:rsidRPr="009215CB" w:rsidRDefault="00EC60C3">
                              <w:pPr>
                                <w:rPr>
                                  <w:color w:val="660066"/>
                                </w:rPr>
                              </w:pPr>
                              <w:r w:rsidRPr="009215CB">
                                <w:rPr>
                                  <w:b/>
                                  <w:color w:val="660066"/>
                                </w:rPr>
                                <w:t>Developping economies </w:t>
                              </w:r>
                              <w:r w:rsidRPr="009215CB">
                                <w:rPr>
                                  <w:color w:val="660066"/>
                                </w:rPr>
                                <w:t>: offer outstanding marketing opportunities</w:t>
                              </w:r>
                            </w:p>
                            <w:p w14:paraId="2DA5BF17" w14:textId="7AD5EBBB" w:rsidR="00EC60C3" w:rsidRPr="009215CB" w:rsidRDefault="00EC60C3">
                              <w:pPr>
                                <w:rPr>
                                  <w:color w:val="660066"/>
                                </w:rPr>
                              </w:pPr>
                              <w:r w:rsidRPr="009215CB">
                                <w:rPr>
                                  <w:b/>
                                  <w:color w:val="660066"/>
                                </w:rPr>
                                <w:t>Industrial economies </w:t>
                              </w:r>
                              <w:r w:rsidRPr="009215CB">
                                <w:rPr>
                                  <w:color w:val="660066"/>
                                </w:rPr>
                                <w:t>: rich market for many different kind of goods</w:t>
                              </w:r>
                            </w:p>
                            <w:p w14:paraId="752ECAB2" w14:textId="77777777" w:rsidR="00EC60C3" w:rsidRPr="009215CB" w:rsidRDefault="00EC60C3">
                              <w:pPr>
                                <w:rPr>
                                  <w:color w:val="660066"/>
                                </w:rPr>
                              </w:pPr>
                            </w:p>
                            <w:p w14:paraId="2F1CB198" w14:textId="3ECC9289" w:rsidR="00EC60C3" w:rsidRPr="009215CB" w:rsidRDefault="00EC60C3">
                              <w:pPr>
                                <w:rPr>
                                  <w:color w:val="660066"/>
                                </w:rPr>
                              </w:pPr>
                              <w:r w:rsidRPr="009215CB">
                                <w:rPr>
                                  <w:i/>
                                  <w:color w:val="660066"/>
                                </w:rPr>
                                <w:t>Engel’s law </w:t>
                              </w:r>
                              <w:r w:rsidRPr="009215CB">
                                <w:rPr>
                                  <w:color w:val="660066"/>
                                </w:rPr>
                                <w:t>: what you will buy if you have more money (change in spending patterns)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Zone de texte 12"/>
                        <wps:cNvSpPr txBox="1"/>
                        <wps:spPr>
                          <a:xfrm>
                            <a:off x="3429000" y="0"/>
                            <a:ext cx="2057400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F59C49F" w14:textId="184C8287" w:rsidR="00EC60C3" w:rsidRPr="009215CB" w:rsidRDefault="00EC60C3">
                              <w:pPr>
                                <w:rPr>
                                  <w:color w:val="4F81BD" w:themeColor="accent1"/>
                                </w:rPr>
                              </w:pPr>
                              <w:r w:rsidRPr="009215CB">
                                <w:rPr>
                                  <w:color w:val="4F81BD" w:themeColor="accent1"/>
                                </w:rPr>
                                <w:t>Involves natural resources that are needed are affected by marketing activities (inputs</w:t>
                              </w:r>
                              <w:proofErr w:type="gramStart"/>
                              <w:r w:rsidRPr="009215CB">
                                <w:rPr>
                                  <w:color w:val="4F81BD" w:themeColor="accent1"/>
                                </w:rPr>
                                <w:t>..)</w:t>
                              </w:r>
                              <w:proofErr w:type="gramEnd"/>
                            </w:p>
                            <w:p w14:paraId="48C3BD93" w14:textId="77777777" w:rsidR="00EC60C3" w:rsidRPr="009215CB" w:rsidRDefault="00EC60C3">
                              <w:pPr>
                                <w:rPr>
                                  <w:color w:val="4F81BD" w:themeColor="accent1"/>
                                </w:rPr>
                              </w:pPr>
                            </w:p>
                            <w:p w14:paraId="4A382B84" w14:textId="707B9863" w:rsidR="00EC60C3" w:rsidRPr="009215CB" w:rsidRDefault="00EC60C3">
                              <w:pPr>
                                <w:rPr>
                                  <w:color w:val="4F81BD" w:themeColor="accent1"/>
                                </w:rPr>
                              </w:pPr>
                              <w:r w:rsidRPr="009215CB">
                                <w:rPr>
                                  <w:color w:val="4F81BD" w:themeColor="accent1"/>
                                </w:rPr>
                                <w:t xml:space="preserve">Trend : </w:t>
                              </w:r>
                            </w:p>
                            <w:p w14:paraId="24BC8D0B" w14:textId="0EFF9052" w:rsidR="00EC60C3" w:rsidRPr="009215CB" w:rsidRDefault="00EC60C3">
                              <w:pPr>
                                <w:rPr>
                                  <w:color w:val="4F81BD" w:themeColor="accent1"/>
                                </w:rPr>
                              </w:pPr>
                              <w:r w:rsidRPr="009215CB">
                                <w:rPr>
                                  <w:color w:val="4F81BD" w:themeColor="accent1"/>
                                </w:rPr>
                                <w:t>-increase pollution</w:t>
                              </w:r>
                            </w:p>
                            <w:p w14:paraId="50921369" w14:textId="0AAE7287" w:rsidR="00EC60C3" w:rsidRPr="009215CB" w:rsidRDefault="00EC60C3">
                              <w:pPr>
                                <w:rPr>
                                  <w:color w:val="4F81BD" w:themeColor="accent1"/>
                                </w:rPr>
                              </w:pPr>
                              <w:r w:rsidRPr="009215CB">
                                <w:rPr>
                                  <w:color w:val="4F81BD" w:themeColor="accent1"/>
                                </w:rPr>
                                <w:t>-increase government intervention</w:t>
                              </w:r>
                            </w:p>
                            <w:p w14:paraId="7D503FD9" w14:textId="15CEA982" w:rsidR="00EC60C3" w:rsidRPr="009215CB" w:rsidRDefault="00EC60C3">
                              <w:pPr>
                                <w:rPr>
                                  <w:color w:val="4F81BD" w:themeColor="accent1"/>
                                </w:rPr>
                              </w:pPr>
                              <w:r w:rsidRPr="009215CB">
                                <w:rPr>
                                  <w:color w:val="4F81BD" w:themeColor="accent1"/>
                                </w:rPr>
                                <w:t>- green movement</w:t>
                              </w:r>
                            </w:p>
                            <w:p w14:paraId="616C60E9" w14:textId="3449920E" w:rsidR="00EC60C3" w:rsidRPr="009215CB" w:rsidRDefault="00EC60C3">
                              <w:pPr>
                                <w:rPr>
                                  <w:color w:val="4F81BD" w:themeColor="accent1"/>
                                </w:rPr>
                              </w:pPr>
                              <w:r w:rsidRPr="009215CB">
                                <w:rPr>
                                  <w:color w:val="4F81BD" w:themeColor="accent1"/>
                                </w:rPr>
                                <w:t>-focus on sustainability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Zone de texte 13"/>
                        <wps:cNvSpPr txBox="1"/>
                        <wps:spPr>
                          <a:xfrm>
                            <a:off x="5715000" y="114300"/>
                            <a:ext cx="217170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44D0536" w14:textId="1CA495FE" w:rsidR="00EC60C3" w:rsidRPr="009215CB" w:rsidRDefault="00EC60C3" w:rsidP="001649D1">
                              <w:pPr>
                                <w:jc w:val="both"/>
                                <w:rPr>
                                  <w:color w:val="F7C80B"/>
                                </w:rPr>
                              </w:pPr>
                              <w:r w:rsidRPr="009215CB">
                                <w:rPr>
                                  <w:color w:val="F7C80B"/>
                                </w:rPr>
                                <w:t>Most dramatic force shaping our destiny. Rapidly changing force which creates many new marketing opportunities (but also push existing products out of date)</w:t>
                              </w:r>
                            </w:p>
                            <w:p w14:paraId="156346EC" w14:textId="711AE4F9" w:rsidR="00EC60C3" w:rsidRPr="009215CB" w:rsidRDefault="00EC60C3" w:rsidP="001649D1">
                              <w:pPr>
                                <w:jc w:val="both"/>
                                <w:rPr>
                                  <w:color w:val="F7C80B"/>
                                </w:rPr>
                              </w:pPr>
                              <w:r w:rsidRPr="009215CB">
                                <w:rPr>
                                  <w:color w:val="F7C80B"/>
                                </w:rPr>
                                <w:t>Government agencies regulate new product safety (to prohibit dangereous products)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Zone de texte 14"/>
                        <wps:cNvSpPr txBox="1"/>
                        <wps:spPr>
                          <a:xfrm>
                            <a:off x="8229600" y="685800"/>
                            <a:ext cx="217170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0EE76D4" w14:textId="2ED0E58A" w:rsidR="00EC60C3" w:rsidRPr="009215CB" w:rsidRDefault="00EC60C3" w:rsidP="001649D1">
                              <w:pPr>
                                <w:jc w:val="both"/>
                                <w:rPr>
                                  <w:color w:val="E36C0A" w:themeColor="accent6" w:themeShade="BF"/>
                                </w:rPr>
                              </w:pPr>
                              <w:r w:rsidRPr="009215CB">
                                <w:rPr>
                                  <w:color w:val="E36C0A" w:themeColor="accent6" w:themeShade="BF"/>
                                </w:rPr>
                                <w:t>Consists of law, government agencies, pressure groups that influence or limit various organizations and individuals in given society (they protect companies from each other + protect consumers from unfair business practises + protect society’s interest agains unrestricted business behavior)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Zone de texte 15"/>
                        <wps:cNvSpPr txBox="1"/>
                        <wps:spPr>
                          <a:xfrm>
                            <a:off x="8178800" y="2971800"/>
                            <a:ext cx="251460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998E4D7" w14:textId="04010CD2" w:rsidR="00EC60C3" w:rsidRPr="009215CB" w:rsidRDefault="00EC60C3" w:rsidP="001649D1">
                              <w:pPr>
                                <w:jc w:val="both"/>
                                <w:rPr>
                                  <w:color w:val="660066"/>
                                </w:rPr>
                              </w:pPr>
                              <w:r w:rsidRPr="009215CB">
                                <w:rPr>
                                  <w:color w:val="660066"/>
                                </w:rPr>
                                <w:t>Made up of intitutions and other forces that affect society’s basic values, perceptions, preferenecs and behaviors.</w:t>
                              </w:r>
                            </w:p>
                            <w:p w14:paraId="27625FC7" w14:textId="64F336A5" w:rsidR="00EC60C3" w:rsidRPr="009215CB" w:rsidRDefault="00EC60C3">
                              <w:pPr>
                                <w:rPr>
                                  <w:color w:val="660066"/>
                                </w:rPr>
                              </w:pPr>
                              <w:r w:rsidRPr="009215CB">
                                <w:rPr>
                                  <w:color w:val="660066"/>
                                </w:rPr>
                                <w:t>-</w:t>
                              </w:r>
                              <w:r w:rsidRPr="009215CB">
                                <w:rPr>
                                  <w:b/>
                                  <w:color w:val="660066"/>
                                </w:rPr>
                                <w:t>persistence of cultural value</w:t>
                              </w:r>
                            </w:p>
                            <w:p w14:paraId="37557841" w14:textId="28C12875" w:rsidR="00EC60C3" w:rsidRPr="009215CB" w:rsidRDefault="00EC60C3">
                              <w:pPr>
                                <w:rPr>
                                  <w:color w:val="660066"/>
                                </w:rPr>
                              </w:pPr>
                              <w:r w:rsidRPr="009215CB">
                                <w:rPr>
                                  <w:color w:val="660066"/>
                                </w:rPr>
                                <w:t>-</w:t>
                              </w:r>
                              <w:r w:rsidRPr="009215CB">
                                <w:rPr>
                                  <w:b/>
                                  <w:color w:val="660066"/>
                                </w:rPr>
                                <w:t>secondary cultural values</w:t>
                              </w:r>
                              <w:r w:rsidRPr="009215CB">
                                <w:rPr>
                                  <w:color w:val="660066"/>
                                </w:rPr>
                                <w:t xml:space="preserve"> (more subject to change with time) </w:t>
                              </w:r>
                            </w:p>
                            <w:p w14:paraId="4FF53AB4" w14:textId="77777777" w:rsidR="00EC60C3" w:rsidRPr="009215CB" w:rsidRDefault="00EC60C3">
                              <w:pPr>
                                <w:rPr>
                                  <w:color w:val="660066"/>
                                </w:rPr>
                              </w:pPr>
                            </w:p>
                            <w:p w14:paraId="61843A65" w14:textId="5D2CF966" w:rsidR="00EC60C3" w:rsidRPr="009215CB" w:rsidRDefault="00EC60C3">
                              <w:pPr>
                                <w:rPr>
                                  <w:color w:val="660066"/>
                                </w:rPr>
                              </w:pPr>
                              <w:r w:rsidRPr="009215CB">
                                <w:rPr>
                                  <w:color w:val="660066"/>
                                </w:rPr>
                                <w:t>Companies can be engaged in worthwhile causes (ex : every purchase = $1 to poor children)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Zone de texte 17"/>
                        <wps:cNvSpPr txBox="1"/>
                        <wps:spPr>
                          <a:xfrm>
                            <a:off x="6743700" y="5257800"/>
                            <a:ext cx="3886200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80BC524" w14:textId="02D94D9C" w:rsidR="00EC60C3" w:rsidRPr="009215CB" w:rsidRDefault="00EC60C3">
                              <w:pPr>
                                <w:rPr>
                                  <w:color w:val="660066"/>
                                </w:rPr>
                              </w:pPr>
                              <w:r w:rsidRPr="009215CB">
                                <w:rPr>
                                  <w:color w:val="660066"/>
                                </w:rPr>
                                <w:t>Cultural environment includes people’s views of :</w:t>
                              </w:r>
                            </w:p>
                            <w:p w14:paraId="65830787" w14:textId="0927FEEB" w:rsidR="00EC60C3" w:rsidRPr="009215CB" w:rsidRDefault="00EC60C3">
                              <w:pPr>
                                <w:rPr>
                                  <w:color w:val="660066"/>
                                </w:rPr>
                              </w:pPr>
                              <w:r w:rsidRPr="009215CB">
                                <w:rPr>
                                  <w:b/>
                                  <w:color w:val="660066"/>
                                </w:rPr>
                                <w:t>-themselves</w:t>
                              </w:r>
                              <w:r w:rsidRPr="009215CB">
                                <w:rPr>
                                  <w:color w:val="660066"/>
                                </w:rPr>
                                <w:t xml:space="preserve"> (identify woth brands for self-expressiob)</w:t>
                              </w:r>
                            </w:p>
                            <w:p w14:paraId="6EC4A62D" w14:textId="20423479" w:rsidR="00EC60C3" w:rsidRPr="009215CB" w:rsidRDefault="00EC60C3">
                              <w:pPr>
                                <w:rPr>
                                  <w:color w:val="660066"/>
                                </w:rPr>
                              </w:pPr>
                              <w:r w:rsidRPr="009215CB">
                                <w:rPr>
                                  <w:color w:val="660066"/>
                                </w:rPr>
                                <w:t>-</w:t>
                              </w:r>
                              <w:r w:rsidRPr="009215CB">
                                <w:rPr>
                                  <w:b/>
                                  <w:color w:val="660066"/>
                                </w:rPr>
                                <w:t>others</w:t>
                              </w:r>
                              <w:r w:rsidRPr="009215CB">
                                <w:rPr>
                                  <w:color w:val="660066"/>
                                </w:rPr>
                                <w:t xml:space="preserve"> (recent shift from « me » to « we » society)</w:t>
                              </w:r>
                            </w:p>
                            <w:p w14:paraId="7C388B3A" w14:textId="09142B96" w:rsidR="00EC60C3" w:rsidRPr="009215CB" w:rsidRDefault="00EC60C3">
                              <w:pPr>
                                <w:rPr>
                                  <w:color w:val="660066"/>
                                </w:rPr>
                              </w:pPr>
                              <w:r w:rsidRPr="009215CB">
                                <w:rPr>
                                  <w:color w:val="660066"/>
                                </w:rPr>
                                <w:t>-</w:t>
                              </w:r>
                              <w:r w:rsidRPr="009215CB">
                                <w:rPr>
                                  <w:b/>
                                  <w:color w:val="660066"/>
                                </w:rPr>
                                <w:t>organizations</w:t>
                              </w:r>
                              <w:r w:rsidRPr="009215CB">
                                <w:rPr>
                                  <w:color w:val="660066"/>
                                </w:rPr>
                                <w:t xml:space="preserve"> (trend of decline in trust and loyalty to companies)</w:t>
                              </w:r>
                            </w:p>
                            <w:p w14:paraId="26E3B7F0" w14:textId="4A054EB6" w:rsidR="00EC60C3" w:rsidRPr="009215CB" w:rsidRDefault="00EC60C3">
                              <w:pPr>
                                <w:rPr>
                                  <w:color w:val="660066"/>
                                </w:rPr>
                              </w:pPr>
                              <w:r w:rsidRPr="009215CB">
                                <w:rPr>
                                  <w:color w:val="660066"/>
                                </w:rPr>
                                <w:t>-</w:t>
                              </w:r>
                              <w:r w:rsidRPr="009215CB">
                                <w:rPr>
                                  <w:b/>
                                  <w:color w:val="660066"/>
                                </w:rPr>
                                <w:t>society</w:t>
                              </w:r>
                              <w:r w:rsidRPr="009215CB">
                                <w:rPr>
                                  <w:color w:val="660066"/>
                                </w:rPr>
                                <w:t xml:space="preserve"> (patriotism on the rise)</w:t>
                              </w:r>
                            </w:p>
                            <w:p w14:paraId="65D8D236" w14:textId="1FB5FCF1" w:rsidR="00EC60C3" w:rsidRPr="009215CB" w:rsidRDefault="00EC60C3">
                              <w:pPr>
                                <w:rPr>
                                  <w:color w:val="660066"/>
                                </w:rPr>
                              </w:pPr>
                              <w:r w:rsidRPr="009215CB">
                                <w:rPr>
                                  <w:color w:val="660066"/>
                                </w:rPr>
                                <w:t>-</w:t>
                              </w:r>
                              <w:r w:rsidRPr="009215CB">
                                <w:rPr>
                                  <w:b/>
                                  <w:color w:val="660066"/>
                                </w:rPr>
                                <w:t>nature</w:t>
                              </w:r>
                              <w:r w:rsidRPr="009215CB">
                                <w:rPr>
                                  <w:color w:val="660066"/>
                                </w:rPr>
                                <w:t xml:space="preserve"> (« lifestyles of health and sustainability » on the rise)</w:t>
                              </w:r>
                            </w:p>
                            <w:p w14:paraId="5BF6A21C" w14:textId="23B56B31" w:rsidR="00EC60C3" w:rsidRPr="009215CB" w:rsidRDefault="00EC60C3">
                              <w:pPr>
                                <w:rPr>
                                  <w:color w:val="660066"/>
                                </w:rPr>
                              </w:pPr>
                              <w:r w:rsidRPr="009215CB">
                                <w:rPr>
                                  <w:color w:val="660066"/>
                                </w:rPr>
                                <w:t>-</w:t>
                              </w:r>
                              <w:r w:rsidRPr="009215CB">
                                <w:rPr>
                                  <w:b/>
                                  <w:color w:val="660066"/>
                                </w:rPr>
                                <w:t>universe</w:t>
                              </w:r>
                              <w:r w:rsidRPr="009215CB">
                                <w:rPr>
                                  <w:color w:val="660066"/>
                                </w:rPr>
                                <w:t xml:space="preserve"> (includes religion and spirituality)</w:t>
                              </w:r>
                            </w:p>
                            <w:p w14:paraId="18AC9BCE" w14:textId="77777777" w:rsidR="00EC60C3" w:rsidRDefault="00EC60C3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er 18" o:spid="_x0000_s1037" style="position:absolute;left:0;text-align:left;margin-left:-35.95pt;margin-top:-26.95pt;width:842pt;height:577pt;z-index:251675648" coordsize="10693400,7327900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BeUohDMAYAACsrAAAOAAAAZHJzL2Uyb0RvYy54bWzsWk1v2zgQvS+w/0HQ&#10;3bUoS5Zt1ClcJykKZNug7aLA3miZsoVKopaiY2cX+9/3DSXKsZOisVH0EKhAHX5z+GbmcUTy9Ztd&#10;njl3QlWpLKYue+W5jihiuUyL1dT988t1b+Q6lebFkmeyEFP3XlTum4vff3u9LSfCl2uZLYVyMEhR&#10;Tbbl1F1rXU76/Spei5xXr2QpClQmUuVcI6tW/aXiW4yeZ33f84b9rVTLUslYVBVKL+tK98KMnyQi&#10;1h+TpBLayaYuZNPmV5nfBf32L17zyUrxcp3GjRj8DClynhaYtB3qkmvubFT6aKg8jZWsZKJfxTLv&#10;yyRJY2HWgNUw72g175TclGYtq8l2VbYwAdojnM4eNv5wd6ucdAndQVMFz6EjMy20ghLAsy1XE7R6&#10;p8rP5a1qClZ1jla8S1ROf7EWZ2eAvW+BFTvtxChk3nA8CDwoIEZlNPCjMTIG+3gNBT3qGK+vftS1&#10;b6fuk4StQGUaT/C/wQqpR1j92KbQS2+UcJtB8meNkXP1bVP2oNaS63SRZqm+NyYKBZJQxd1tGt+q&#10;OvMAdt8fM4s8WtDETug6S1HFsNMkXQ0IKBqBOtVDcFrijYy/VU4hoRkgjCHkfM2LlZhVJcyeitCv&#10;f9jRZA8kWWRpeZ1mGamQ0s2aMfWRiT0BW22+lzLe5KLQtT8qkWH5sqjWaVm5jpqIfCFgXur9EjLG&#10;4AINEytVWmjjMDCRm0rT7GQsxmX+9Uczzxv7b3vz0Jv3Ai+66s3GQdSLvKso8IIRm7P5f9SbBZNN&#10;JQAEzy7LtBEdpY+Ef9I/GiapPc94sHPHDU8QcEYg+9eIiCJCiGStVPwJIBsLrrQSOl5TcQIgm3I0&#10;bisM6nugSSUVfMlZbP+QS6DBN1oaMI58yYfLDMhr4DQ+i1hkncb6VTiO/BFr3GrABn4Qhkbr1jdg&#10;KKrS74TMHUpADZDaTMXvsKZ6nbYJraCQZAxmXVnhbKfuOPRD0+FBTZ5q0EOW5lN35NG/2pXXgi+v&#10;iqXprHma1WkAkRWNIdKqmyRAIG4B61fW5pB7nuKI85/iy89rXgoIS8PuPazltb+wA8GvHA34hNOQ&#10;m2lJzObo3VtJXEWLoRFqYfdINgTHWNDqJGTB0K7e6sQf+iNiN0N1dWODD3Cw6rWAn6OTAyU12MJU&#10;zVZXa9QY7iOfmoeRP4vCcW84C1kvYN6oN5t5fu/yeubNvOB6Pg7ekk/l5FRbbIglttMvWBRAuc74&#10;ynLhs70r5/HBXs1Y3/hYbXMY+NC39oiblL7PBC01Kz6JBPuT2VmowEQGYp6p2ld5HIN6aqprWlOr&#10;2hGf37FpT11rKE+Zte1hZpaFbjvnaSGV8Z4jsZffrMhJ3R5gPFg3JfVusTMb89Aa5EIu72GnSsKP&#10;YV9VGV+ncOobXulbrhC2oBChmP6InySTcF7ZpFxnLdU/T5VTezgdal2HtD51q783nPa+7H0Bdxyz&#10;IMCw2mQC2BAy6mHN4mFNscnnEgwKpod0JkntdWaTiZL5V3jvjGZFFS9izD11tU3ONXKoQMQXi9nM&#10;pOst9ab4XGIjZgZO8qAvu69clY0PkU9/kJYA+OSI3uq2pJ9CzsC2SWq4j3CuUW3wBxn9IlYa2z3/&#10;kJXGVtngr1NYCZBhkwigrjaysoQ0DFnILCH5AQN7dYRE20dHSHsePYWQImujHSG9IEJi7VfIISOh&#10;vAmITqSkB4FSkzSRoaWlgTca7mlpH912cVIXJ7Xh3Sm01G6dHS29JFrynw6UmH8mLQ0CHyFSHS81&#10;H66WknwvxPkCquiUymbq75Xu0w0HnN2nG75tTqEkHM00e2fHSS+Jkwbf4SRzVEsflSeGSmHEQstJ&#10;T8VK9vCvJqYuVrL3P90nXH7eJ9w+qO+I6SURU/AdYgrsPnQiMY1wO0Un3HS4NByFOO2ngcwJs7nY&#10;OySm5rqii5i6syVxLjG1YX1HTC+JmHCjXT8uODpcMteVZ0RMIxaNiI3M1eg4Yo+Zqbmb60Km7hru&#10;p1zDsTa475jpJTFT9B1mam85TgyZhlEwoIcaxEx4OxE9YqbBaDTE07XulKl7IOD+HGZqN9GOmX4N&#10;M5knh3iRaZ6wNK9H6cnnw7x5UbB/43rxP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CiXztD4QAAAA0BAAAPAAAAZHJzL2Rvd25yZXYueG1sTI/BasJAEIbvhb7DMoXedHcVbZtmIyJt&#10;T1JQC6W3MRmTYHY3ZNckvn3HU3v7hvn555t0NdpG9NSF2jsDeqpAkMt9UbvSwNfhffIMIkR0BTbe&#10;kYErBVhl93cpJoUf3I76fSwFl7iQoIEqxjaRMuQVWQxT35Lj3cl3FiOPXSmLDgcut42cKbWUFmvH&#10;FypsaVNRft5frIGPAYf1XL/12/Npc/05LD6/t5qMeXwY168gIo3xLww3fVaHjJ2O/uKKIBoDkyf9&#10;wlGGxZzhlljqmQZxZNJKaZBZKv9/kf0CAAD//wMAUEsDBAoAAAAAAAAAIQD3uKbI/JABAPyQAQAV&#10;AAAAZHJzL21lZGlhL2ltYWdlMS5qcGVn/9j/4AAQSkZJRgABAgAAZABkAAD/7AARRHVja3kAAQAE&#10;AAAAUAAA/+4ADkFkb2JlAGTAAAAAAf/bAIQAAgICAgICAgICAgMCAgIDBAMCAgMEBQQEBAQEBQYF&#10;BQUFBQUGBgcHCAcHBgkJCgoJCQwMDAwMDAwMDAwMDAwMDAEDAwMFBAUJBgYJDQsJCw0PDg4ODg8P&#10;DAwMDAwPDwwMDAwMDA8MDAwMDAwMDAwMDAwMDAwMDAwMDAwMDAwMDAwM/8AAEQgCQgROAwERAAIR&#10;AQMRAf/EAM4AAQABBAMBAQAAAAAAAAAAAAADBAYHCAIFCQoBAQEBAQEBAQEBAAAAAAAAAAAAAQID&#10;BAUGBxAAAQMDAgUBBAUGCQcJBQQLAQACAwQFBhEHITFBEggTUWEiFHGBMhUJkaFCUiMWwdFicjND&#10;YyQX8LGC0lOTVpKisnM0tCWFN+HCRFR08YM1RVUmRrOUGNNklXYoEQEAAgIABAMECAUFAAEEAwAA&#10;AQIRAyExEgRBUQVhIjIT8HGBkbHRUhShweFCBvEjMzQVYnKSQySislP/2gAMAwEAAhEDEQA/APfx&#10;AQEBAQEBAQEBAQEBAQEBAQEBAQEBAQEBAQEBAQEBAQEBAQEBAQEBAQEBAQEBAQEBAQEBAQEBAQEF&#10;HV3G329vfX11PRM0176iVkY0HXVxC3XXa/wxMpNojnK0a3c3b+3lwqMttri37QgmFQR9UPevTT0/&#10;uL8qT+H4uNu61V52haVbv5tvSFwhuVVcO3/5eklGv0esI16qei9zbnER9c/llxt6hpjxz9i16zyX&#10;xKLUUVju1URyMoghB49NJZDpp7l6K/4/unnasff+TlPqmvwiVtVXlE0BzaPCyT+jJNX6acerWwHX&#10;h/KXor/jvns/h/Vyn1Xyr/H+i36nyfyQk/K41bYRrwEr5pOHs+FzF2r/AI9q8bz/AAc59Vv4Vh0l&#10;R5MbgSACKgslNode5lPOSR7D31Dh+Zdq/wCP9vHjaftj8nKfVNvlH8fzdTJ5Gblue5zaq3xA8o20&#10;jdB9HcSfzrrHoXbeU/ezPqe72fc60+Qm6f8A+nYP/wCCpv8A+mt/+J2v6f4z+bP/AKW/z/hCik3/&#10;AN2i4luVBgJ4MFDQ6D3DWnJ/Otx6J2n6P4z+bE+o7/1fwj8m422WUX3Idu8Xvt4rvm7rcfnfnKr0&#10;oo+/0auWJnwRsa0aNaBwC/B/5DH7XuJpq4R9/hE+OfN+i9OtO3TFr8Z/rK9Dc60D+lB+lrf4l8H9&#10;7t8/4Q93y6uP3rW/7QH3doT99t8/4L8qr9F3rB1Yfpan/obY8j5VXMXuqHOOI/Uf41qPUtnlH0+1&#10;Pkw5i+yj7VOw/QSP41Y9Ut41hPkx5pBf2fpUpH0P1/gC3HqseNf4p8j2pm36kP2o5Wn6AR/nXWPV&#10;NXjEpOiyobeLe7nMWH2Oa7+ALrX1HRP92Psln5VlSyuo5PsVURPs7gD+QrtXudVuVo+9maWjwVIc&#10;HDVpDh7RxXaJieTL9VBAQEBAQEBAQEBAQEBAQEBAQEBAQEBAQEBAQEBAQEBAQEBAQEBAQEBAQEBA&#10;QEBAQEBAQEBAQEBAQEBAQEBAQEBAQEBAQEBAQEBAQEBAQEBAQEBAQEBAQEBAQEBAQEBAQEBAQEBA&#10;QEBAQEBAQEBAQEHQ3TKcbsvcLrfKKhe3nDLMwSfVHr3H6gu2vttuz4azP2OdttK85iGO7nvnglB3&#10;imnq7u9vIUsBa0n+dMY+HvC9+v0ffbniPrn8svPbvtUcuLHly8jZzq204xHHp9marqC/X/7uNjf+&#10;kvdr9Bj+6/3Q81vUvKrH1y303Bre4QV1La2vBBbSUzOAPsM3qkflXt1+j9vXnEz9c/lh57d/tnyh&#10;YVxznMrn3Cuyi5zMdxMPzMjI/Z9hhDeXuXt19nppypH3PPbuNludpWlLI+VzpJHuke4/E9xJJ+kl&#10;eqIw5TOVO7mrDKB3VVELlpER6qwiF3VVELlplCVRCeqIhctI9Ctmf/STCv8AzL/v86/l/wDlf/bn&#10;6f21frfSP+CPt/GWRncl+WfUQqKLEjiVBwKzKw4lZWHArMjgVmSHFZlp+Ne9hJY4tPtB0SLTXlOD&#10;GVXHcq+LTtqpOHIOPd/0tV2r3u+nK0/j+LM66z4KyPIa5h0eI5R726H8xC9NPV91eeJZnt6yr4sm&#10;jOnrUrm+0scHfmOn+deqnrdf7qz9n0hyntp8JdlFfLbLp+39Ino9pH5+I/Ovbr9U7e/92Prc502j&#10;wdlHNDMNYpWSj2scHf5l7abK3+GYn6nOYmOaRbQQEBAQEBAQEBAQEBAQEBAQEBAQEBAQEBAQEBAQ&#10;EBAQEBAQEBAQEBAQEBAQEBAQEBAQEBAQEBAQEBAQEBAQEBAQEBAQEBAQEBAQEBAQEBAQEBAQEBAQ&#10;EBAQEBAQEBAQEBAQEBAQEBB1VzvlmssfqXa6U1vaRq0TytY5w5fC0nU/UF016b7PhiZZtetec4Yw&#10;u+9+I0Hcy3sqrzKNQ0xR+lFqPa+Xtd+RpX0dXpG63xYj6ex5b99rjlxYvu+/OS1Xey02+jtMZ+zI&#10;/uqJR/pO7Wf8xfR1ei6q/FMz/D6fe8l+/vPKIhi+7Zvl167hcshrZ436l0DZDFEdf7KLtZ+ZfR1d&#10;np1/DWHlvv2W5zK0Xc16nFA7qtQiA81UlA5WEQu6qohdyVETuasIgd1VRC5aREeqsIhd1VRC5aZQ&#10;lUQnqiIXLSPQrZn/ANJMK/8AMv8Av86/l/8Alf8A25+n9tX630j/AII+38ZZGdyX5Z9RCoosSOJU&#10;HArMrDiVlYcCsyOBWZIcVmWnArKvxZHA81mWnFZlH4sj87nNIc1xaRyIOhUiZicwqtgvNyg0Dapz&#10;2j9GT4/8+pXs1+pdxr5Wmfr4/ixbTSfB28GUyjQVNK1/8qMlv5jr/nX0NXr1o+OufqcbdrHhLuqe&#10;/wBtn4GYwO/VlGn5xqPzr6Wn1ft9njifb9MONtF4duySOVofG9sjDyc0gj8oX0a3i0ZrOYcpiY5u&#10;a0ggICAgICAgICAgICAgICAgICAgICAgICAgICAgICAgICAgICAgICAgICAgICAgICAgICAgICAg&#10;ICAgICAgICAgICAgICAgICAgICAgICAgICAgICAgICAgICAgICAgIOhvGT2CwMLrtdYKRwGvoF3d&#10;KeGvCJurz+RdtXb7NvwxMsX21pzlia87426DvjsdplrX8mVNU4RR6+0Mb3OI+ktX09Xo9p+O2Pqe&#10;S/fRHwwxLet0czvHcw3Q26B+v93oR6IAPTvGsn5XL6mn07Rr8Mz7eP8AR5L91st44+pjiaWWZ75Z&#10;pHSyvOr5HkucT7yeJXurERwh5pnKmctMoXdVpEJVRE5VEDuq1CIDzVSUDlYRC7qqiF3JURO5qwiB&#10;3VVELlpER6qwiF3VVELlplCVRCeqIhctI9Ctmf8A0kwr/wAy/wC/zr+X/wCV/wDbn6f21frfSP8A&#10;gj7fxlkZ3Jfln1EKiixI4lQcCsysOJWVhwKzI4FZkhxWZacCsq/FkcDzWZacVmUfiyOLllUKivxY&#10;lX4eSg/Yp5oHd8Mr4nfrMcWn8ytNt9c5rMxPsSaxPN3lNktxh0EpZUsH640d+UafnX09Prm/Xwti&#10;0e3n98OVu2rPLg7+myigl0bUNfSuPU/E38o4/mX2NHr2i/C+az98ffH5PPbtbRy4rghngqGd8ErJ&#10;mfrMIP8AmX19e2myM0mJj2PPNZjmlXRBAQEBAQEBAQEBAQEBAQEBAQEBAQEBAQEBAQEBAQEBAQEB&#10;AQEBAQEBAQEBAQEBAQEBAQEBAQEBAQEBAQEBAQEBAQEBAQEBAQEBAQEBAQEBAQEBAQEBAQEBAQUl&#10;bcKG2wOqbhVw0UDecszwwfQNSNT7lqlLXnFYzKTaI4yxXfN4rFQ98VnppbxONQJjrDAD9LgXHT+b&#10;9a+lp9K2W43nH8ZeW/d1jlxYdvm5eW3kvj+8DbaZ2v8AdqLWLgehfqXnh/K0X1dPp+nX4Zn2vHs7&#10;m9vHDHkjnPLnvcXucdXOJ1JJ6kr3xGHnlTuVZU7ui1AgdyVhJQuVZQu6rSISqiJyqIHdVqEQHmqk&#10;oHKwiBxABJOgHEkqooKWvobhG+WgrYK6KKQxSSU8jZWtkbp3MJYSARqNQkTE8lmMJXc1qGUDuqqI&#10;XLSIj1VhELuqqIXLTKEqiE9URC5aR6FbM/8ApJhX/mX/AH+dfy//ACv/ALc/T+2r9b6R/wAEfb+M&#10;sjO5L8s+ohUVr55CYVvrmljsEGw+6NHtffbfXPnvFbXUrKqOrpyztbFo+CoDe13xfZ48lvValc9c&#10;ZS0TPJ5w72bk/iC+Nb8M/e/ePCc6Znt7+6McgpLVTipdKGs4TRMtdEGx6vA1Y97tT9C9WumnZnET&#10;w+nm52m0M6w3j8UO1y0zZMU2oyRve5ssksj426HgHP8ATrKV2g11HaNeHEe3jMdvPjMNR1PSUrwO&#10;sOBWZHArMkOKzLSmkqaeOeGmknjZUVIeaeBzgHyCPQvLGk6nt1GunJTCpVgcDzWZacVmUfiyOLll&#10;UKivxYlX4eSgjWJBZlpwdzWRyjllgcJIZHRPHJ7CQfyhWmy2uc1mYn2ExE83f0mU3CDRtQG1bBz7&#10;vhfp/OH8IX2O39f36+F8Wj7p+/8Ao4X7Ws8uC6KPJLbVaNfIaWU/oy8Br7ncvyr73bet9vu4TPTP&#10;t/Pk8l+2vX2u+Dg4BzSHNPEOHEFfWiYmMw4P1UEBAQEBAQEBAQEBAQEBAQEBAQEBAQEBAQEBAQEB&#10;AQEBAQEBAQEBAQEBAQEBAQEBAQEBAQEBAQEBAQEBAQEBAQEBAQEBAQEBAQEBAQEBAQEBAQEBAQWz&#10;e8vx/Hw4XCvZ8wBqKKL9pMf9Ecv9LQL0ae12bfhjh5+DnfbWnOWG77u9dKnvhsdKy2wnUCql0lnI&#10;9oH2G/kd9K+rp9LpXjec/g8WzvJn4eDEtxuVfdJjU3GsmrZz/WTPLyB7BryHuC+pTXWkYrGHltab&#10;cZl1Tl0hlA7mqkoXclpJQuVZU7ui1AgdyVhJQuVZQu6rSISqiJyqIHdVqEQHmqkqKpqKemYJKmeO&#10;nj109SVwY3U9NSQmcD8JBGoOoPEELTLQzwma3HajyB21DRAcLz2pfHSadpbHP30rCANG9pFDw0Gn&#10;1aLwdh7vVXyn6fg9vecem3nDel3NfRh4UDuqqIXLSIj1VhELuqqIXLTKEqiE9URC5aR6FbM/+kmF&#10;f+Zf9/nX8v8A8r/7c/T+2r9b6R/wR9v4yyM7kvyz6iFRRYkeVH4h73XbeLwnw+LSb74zmR1RTD4X&#10;kyXCzU8OjzoB3epIOa9vacK3n6eLns5w30353gsWxG1mVbm3+F9ZT2GBjaC2RnR9ZW1D2w01O09O&#10;+R47j+i3ud0Xj1a52W6W5nENGcTw38QDebGaHdSo37tG0EmSUrLliW3NNZoZoIKSob6tO2rfJDI9&#10;hc1wOj/WeAfi0Pwj02to1z09OfazEWnizr4nb9ZzuRNuNtZvJbqO17z7OXJlBk7reO2luFLP3fL1&#10;sTR8IJLCHdvwkFjwG9/a3h3OmK4tXlLVbZ4StncjzOuUG5d42e2A2hum+2cYs4tzKopKptBa7Y9r&#10;uySF9S6OQOex/wADi7sYHfCHOcHNCnax09V5xBN+OIdxsl5fOzzceo2U3Y2zueye7opnVlox24z/&#10;ADdNc4GMdK80tR6UOrhGxzwNC0ta7teS0hY3dt0166zmFrfM4lhPyErKPLPP3xlxOuqIoLLtrYq7&#10;M73XVEjIqekI+aqGvkkcR26Ot8GpPD4m+9dNEdPb2nz4Jb4ob7Yfu/tTuFWVVuwTcrGMxuFFr81Q&#10;Wa60lbMxrTp3mOGRzuw6cHadp6FeC+q9eMxMOsWiWQjzXGW3FZlH4sji5ZVCor8WJV+HkoI1iQWZ&#10;acHc1kcSsq4LMq4lZFZSXKuoDrS1Dox1j5sP0tPBent++3dvP+3aY9nh9znbXW/OF20OYMdoy4Qd&#10;h6zxcR9bTx/IV+i7X/Jazw3Vx7Y/L/V5b9nP9srtpqylrGepSzsmb17TxH0jmPrX6LR3OvfXq12i&#10;YeS1JrzhUruyICAgICAgICAgICAgICAgICAgICAgICAgICAgICAgICAgICAgICAgICAgICAgICAg&#10;ICAgICAgICAgICAgICAgICAgICAgICAgICAgICAgICCyr9nuP2IPjNR94VjeHylMQ4g/y3/Zb+XX&#10;3L16ey2beOMR7XG++tGFb9uRkN39SGnl+6aN2oENMSJCP5Uv2vyaL6+nsNevjPGfb+Tx7O4tblwY&#10;5kc5zi5xLnOJLnHiSTzJK98PNKFyrKFyop3LUCB3NVJQu5LSShcqyp3dFqBA7krCS6DI8gs2KWO6&#10;ZJkNcy2WSy076u6XB7XObDDGNXPIYHOIA9gS1orGZ5JETM4hQ4rlVhzfHLRlmMV4udgv1OKq1V4Y&#10;+P1InagEska17TqCCHAEciNVaWi0ZjklqzWcS7srbLGeWbrYVhmW4Vg9/uMtLke4E76fGaRtPK+O&#10;Z0ZDXd04b6TNC5o0LteI4cVzvtrW0VnnLddc2iZjlDFW/fkVTbD3vA6e+Y0+uxnLvvI3HJGVBaaN&#10;1viZIIW04id6j5jI0N1kb10DtOGN/cfKmOHCWtOn5kTieMOg21ybyTnwjczcDcbHrZ81W2Z942r2&#10;8tzSa2CWGnqZW0dQ1kZe51QfRA7pHPB1Ba0ntE1W29NrW8uELsrr6orWfrlh3E/G3Gctwum3H8rs&#10;gvFxzK9+tVXSlv12da6G0N73COGKNkkTI9I2An4u3joGjRctfbVtXr2zOfbwdLb5rPTrjg6vw2y6&#10;12/c3efaDF8tmyzb2xvbdNvZ55zP6VLHMIJ2wPP2o9Zom6tHaS3uA+Pjeyvi9qROY8Du6TNK3mMT&#10;4rj2yc7E/NrfXGXsENJm1hor/QOHASSRNpS/h7e6ebj/ACT7VvV7vcWjzZ2e9orPlOG9Dua+jDwo&#10;HdVUQuWkRHqrCIXdVUQuWmUJVEJ6oiFy0j0K2Z/9JMK/8y/7/Ov5f/lf/bn6f21frfSP+CPt/GWR&#10;ncl+WfUQqKLEjyt8uGNvXnD4WWGTSVturWXcQP1DWujuDZg8EcSdaMHT3D2r26OGm8/Tk53+KHef&#10;isUt6qPHGwzW5jn2yhze3TZAWA6sgdR10UTnnXTs9aRgPD7RZ71jscdc/Ut+S7bT4p7qQ2a2Vu23&#10;m9uLDZ6ukhqLDUXmKG/wuppQ2WBw9aaHuYWHgOHAgcuCxPcVzi1IysVnzY/2J29uG2+eeTe8bfIG&#10;y79Zvb8XrKHLorfQto6ulu1tDnU7aunhkliBIoXRgDmWu56ErW6/XWtenEZSIxmXd/hf2ChpfHy7&#10;Zg4GoyLOcsuNVf7rLxmm+VDIYmOfzcGnveNf0nu9q5+oW9+I8oXVybc5vsVg+e7lbb7r3h1wpsv2&#10;tfM7HKiimZFFIyfTviqmOjeZGc9AHN07ne1eWu61KzWOUuk1iZy83KPaeweUP4gG+lRmfr1u3+1l&#10;DbrdW2CKeSNlwnhip4Y6SpdG5rjAaiKeZzQRq5rWnUdy9s7J09vXHOXOI6rS4ed+y+3Wwtj2j3V2&#10;Jxin283Qpc5obXaX2R76ZlTE+kqpvjgDxGSJYY2E8O5r3Nf3A8M9nuttma34xg2VivGGx/4hu8WX&#10;bSbOY+dvr5W2HNstymjt9qrLfp8yIYY5aiYNBDu4OcyNhGh17tOq83Y6oveeqMxEOm22IWjkV5/E&#10;St2Kz7oUUW31DbrTRfeMm0FSyWquvyMEIkcKqr7I2Pq9GkvbFMxuuvZx0YtRHbTbp4/Wz7+MtpvG&#10;rfKh8h9o7BuTS237lrauSagv9mD/AFG01fSO7Zmxv0BcxwLZGa8e1wB4grxdzo+TeaulLdUZdhmX&#10;kZsTt/fDjWZbr41YL/HoKi0VNdH68BOmgnYwuMROuvx6cOPJZp22y8Zis4WbxHiybY79Y8ntNFfs&#10;bvNDkFkuUfq2+8W6ojqqWdh4d0c0TnMcPeCuFqzWcTGJbicsH77eQ9h2Kr9sLXcrBXZNdN0shZYL&#10;LbLdJEydrnGNjpg2Uta8NkmiYR3D7fNddHbTu6pzjEMXv04bCHkvK6I1iQWZacHc1kcSsq4LMq4l&#10;ZHE8lmSHFZlXKOaaneJYJXQyN+y9hIP5Qta9t9duqkzE+xJiJ4Suu35hUw6R18QqWcvWZo14+kcj&#10;+Zfoez/yTZThujqjzjhP5T/B5dnaRPw8F7UN0obi3WlqGvcBq6I8Hj6Wniv1Pad/o7qM67Z9nj9z&#10;xX1Wpzh2C9jmICAgICAgICAgICAgICAgICAgICAgICAgICAgICAgICAgICAgICAgICAgICAgICAg&#10;ICAgICAgICAgICAgICAgICAgICAgICAgICAgILMv+c2Sxd8Pq/P1zf8A4SnIPafY9/Jv+f3L16Oz&#10;vt48ocdm+tPrYUv+dX2+B8Rn+QoncPlKcluo9j3/AGnf5vcvr6ey16uPOfa8ezfa3shYrv4V7HBA&#10;7qtIgcrCInKsoXKinctQIHc1UlC7ktJLCl13ywy0by2HY6uir6fLsitsl0t1XJExlC+NrZHNY2V0&#10;gc57/RkADWEatI110XKd0Rfo8Wo1zNerwZdd0Xohza8Zn5T+P+BXGaz5LubbYLnTvMVVR0MdTc3w&#10;yDmyX5CGo7HDqHaELjbuddZxMukaL25Qn3EyGo3G2WvddtBbbTurDmNG+10lGa6OnpKilrHmjq3G&#10;Z+jQ6BrnOcx2h1aW/a4K7LdeuejjlmkdN/e4YageCL90nHIcPvObU1Nimz1wr7Dcdu/k45Kj5uqm&#10;klE5reD2tZM2YNbxHA8ORHn7Lr4xnhHg79308JiOM+K+dkbndcP8r/IbbK9XKsq6XI46fK8XbWTP&#10;nDYC/wBR0cDnlxDWit7A3oI/ct6Jmu61Z8eP0+9jbEW1VtH1OPnnaZ6HBcA3VtkTX3nafLaG408p&#10;4FsFRI3uaHDUjuqIYNfoWu+j3YtHOJTtJ4zXzh1/nVQU2V+Pti3CtQbM3GLvab/QzOa17HUtePlw&#10;Hgggtc6oiJHI6J3sdeqLR9MnaT07Jq3CocmZd8Jo8xtEIr47pY47zbIIz3CZs9MKiJrS3XXu7gBo&#10;vbF806o8svLNcWxPm87/ABu2+wnyIsl33q3uvkm4eUw3Wphkx+4VrmWuyQs7XRsbSNe0Na9p1Aee&#10;zQD4e4OcfB22uu6JvsnMvZ3F7ap6KcI/FZ9Runtjt/5c2PN8eiprFs8bHUYdV5NbqYstLqmigMkg&#10;pBTRlsrI5DTxkxjT9IEjnmNtKb+qOFeTXy7X04n4s5Z+zKy3yDzC2a3FxyzXC64zkuK1FsyO50dL&#10;NLTQR9lU6GWomY0sjDjNDp3kfZXpvE/PraI4TDhSY+Tas84luo7mvoQ8SB3VVELlpER6qwiF3VVE&#10;LlplCVRCeqIhctI9Ctmf/STCv/Mv+/zr+X/5X/25+n9tX630j/gj7fxlkZ3Jfln1EKiixIxBkuxm&#10;2+W7o4dvJfbPPWZ7gdKaPGbl85UtggiJndxpBJ6Dna1Dz3Fndy4/C3TcbbVrNY5SkxmcrxzfC8Z3&#10;FxS+4RmVqiveM5JSupLtbZtQ2SMkOaQ5pDmuY5ocxzSC1wDgQQudbTWcxzXGWhMfgnuJjlDPiW2/&#10;l/nuF7aSveyLDZIDWS01M8nWClrWVlN6DdCR8EQB5ka66+n93WeM0iZZ6J8212ymwO3mw+Bf4f4b&#10;b31FDWF82R3a4ds1ZdaiVvZJNVvDWtdq34Q0ANa3gBzJ8u7dbZbMtRWIaV4zs/5XeJV4y6x+PmOW&#10;DefZrJrnLd7FiF3uMdtudmnn0a5jZqmanjc0Na1riHu7+0ODY3F3d6bbNW6Im8zFmYi1eTJnjzsX&#10;vLPu5k/kn5HXGgps/vVubZ8VwGzTerQ2WgGvwve1z2Oe0Oc1ga+QDvke57nP+Hjv3U6Pl05ebVaz&#10;nMrP/D2x2/OHkhudk1guGPXfcrcaqmfS3Okmo6h0UPqVrXelUNZJ299xeASOeo5gq99Me7WPCPp+&#10;Bq8ZdR5nE5v5K+GO0rC11M7JpMnvkBBf6lPST0zw3t5AGKlqBqdefuOrtPd1Xt7DZxtEIfJgN3L8&#10;4fEzaYg1Nvw1lTnF4puPo6xyOqY/WHJ3/wCFBoBHJ+nJ6nb+5ovbz4fT71vxtENzfInMRgGxW7WX&#10;BwZPZ8WuTqAl3b/epoHQ0w1980jQvF29OrZWPa3ecRLzwwvMLp4v/hqWjLbIflczzVss1lqu3sMV&#10;Xf6t7YKkc9XQ0TBIwnm5rei9t6Ru7rE8o/l/VyiemjP/AI4eGG0uM7V2Ss3NwS0bh7jZpRx3nN79&#10;k1LHdKhlXXsEz4IH1LHGL0u/tLm6Pc7ucXHUaebue8vN5is4iOWHSmuMcWLtkLYzx983c+2BwyeS&#10;PanPsabltqxZ0r547TXsa0n0i5ziwENlaQeLmmLUnsaT03z87t42T8UcGa+7fHgqMqA3m/EdwzHB&#10;/e8c8dMWderlG3Usbc6lrZYyXa6Bwkq6Q6Dj+zI6HTFf9rtZnxtP0/ms+9f6m2e7nlLsRshWx2jc&#10;XP6W1X6VjJG49Sw1FfXNZJxa+WCkjldE1w4gydocPs6rxau02bYzWODpa8V5rv2x3n2u3mtU152y&#10;zS35ZR0zg2sjpy+Kppy77Pr0k7Y54u7p3sGvRct2i+qcWjDVbRbkycvPLbg7msjiVlXBZlXErI4n&#10;ksyQ4rMq4Hqsjioo1743B8byx7Tq17ToQfcQpW01nNZxJjK67bl9ZT9sdc35yIcPUHCQD6eR+v8A&#10;Kv0PZf5Jt1e7ujqjz/u/KfpxeXZ2dbca8F+0F1obkzupJw9wGr4jwe36Wlfr+09Q091Gdds+zxj7&#10;Hg2arU5w7BexzEBAQEBAQEBAQEBAQEBAQEBAQEBAQEBAQEBAQEBAQEBAQEBAQEBAQEBAQEBAQEBA&#10;QEBAQEBAQEBAQEBAQEBAQEBAQEBAQEBAQW7fMptFhYRVz+pU6asootHSn2ajk0e8rvp7a+3lHDzc&#10;77a05sKZBnd4vPfBC/7toXaj5eE/E4fy5OBP0DQe5fX0dlTXxnjLx7N9reyFgu6r2uEonclpFO7+&#10;FVEDuq0iBysIicqyhcqKdy1A0O84d594NlLFhN825qrdb7Jea+Whvdxno21NTHVMaJ6eJplc6Lsm&#10;jZL3fs+74eDhqvL3e2+uImrvo11vmJXfsF5VWHdWpkwbMqA7f7v2r9lc8QrdYmVb2N7nSULpOLhp&#10;8XpuPcBxHe34lvR3MX4Twsxt0zXjHGGLPO+w3HHaLbDyBxuI/f202QU4r3NcWepQ1UrHMEjtD8In&#10;Y2PlyldzWO8rMYvHg1205zSfFsHurUZbuXsDeKrZeqY7Is6stDLi9YagUulLcZIDO9s5c303tpZJ&#10;CDrqHcuPBenZM31+5zlxpit/e8GvlPcPGnxrwuw7b3LG7Zlu5FRbYIL3iFmt8V8vlzuEkA9dsxDD&#10;2iR+va2RzR2n4G6LjE6tVYrMZn73SY2bJznELI8F73d8TyndzZHJ7JU4jX0VVDluPYrXP7p6Sjrm&#10;sEkRGp+xHJTHnrq46gHVTspmszSeHj9P4Nd1ETEWjj4O+x0jarzty6xOPy1i31x1l2t7XAtY6407&#10;S92juDSS6nqTpz+MfXun+33Ex4WYt7+mJ8pUXk1Wv2c8g9l/ISaiqnYn8tUYxnlbSM9QRwv9QRGR&#10;g4kltS57dOfpac9AXcf7e2uzwNEddJp4od/N48Q8iMQl2K2Tr35zkucPpZ7lX01LUso7ZQW+oZXS&#10;TVEssbNHOdTtY1oHEnQ6Et1u/fG2vRTjMmrVOqeu3CIZEwDb/Ms18QINrc1tEuMZbPjNXj9PS3Ph&#10;6TqZz2WyWQM7nNaGsiJGmo0PBdteu19HTPPH+jle8V29Ucssz7M4dfdvdrcJwnJa+lud5xi3NoKm&#10;toS8072RPcIRGZWscQ2LtbxaOS9Gik0pFZ5w47rRa0zHixBkfhj4+ZPklbk9xw6aKsuc7qm4UVHX&#10;1VLSyyuOr3+lFI3s7idT2Fo14+1cp7LXac4dI7vZWMZZ4osIw622S1Y3RYva4bDYw37otJpYnwU5&#10;bqQ6NjmkB2pJLuZPEnVemNVYiIxGIcJvaZzniuMgAAAaAcAAujCJ3NWEQO6qohctIiPVWEQu6qoh&#10;ctMoSqIT1RELlpHoVsz/AOkmFf8AmX/f51/L/wDK/wDtz9P7av1vpH/BH2/jLIzuS/LPqIVFFiRx&#10;Kg4FZlYcSsrDgVmRwKzJDisy04FZVZVx26wW75pYdxbliturM6xinkpLBlckLTW0sErJmPijl59h&#10;bUScDw+InmVY2Wis1zwlMRnK0ItjsCh3oqd+m09a/cCqspsMk8lS59I2l/ZgGOBwIY8CPTVpH2na&#10;gk6qzvt0dHgvRGcrE8udoc0312Rv+2eDXW2Wm6XysoZquW7STR00tPRTtqvSL4IpnAulijI+HTgr&#10;2u2urZ1WZvWZjEMdeVnj3ds58Sm7VYNAKq97e2+zz4xaYgR859xQNgNNGP1nwd4jGnF/a3hrqN9t&#10;3EV3dU8pz/FL1zXC08D/ABCNg6bbyjduNeK/BM/xe3QUmV4DWWuuNa2vgjEUkVMGwljw6Rp7e5zS&#10;0Eep2Jt9P2Tf3eMT4ldsY4rI8U7Vkm528O7PmvuLZqjD8avVtfadtbXcWlskVnp2xepW6aD4Ww04&#10;b3AEPc+Ut4AE77uYprrorxnxSnGZtKwPFbMqqy7YeYHmfdqB8t0y263SrxumqWgn0LdHJPTQ/Byj&#10;M9WyFxB/qvdqb3dOq+vTHKPp/JKTiJsyr4KbD2Cv24G/e5tvps73S3inqrvXX69xR1slPRvneyJk&#10;QlaWsdN2mR5aBwc1n2WALj3/AHFov8uvCI8mtVIxmVn77Y9j+wnmP4s5ltfa4MYqt4rtV4zn9itM&#10;TIKWsp5KqhpvmJaePRmp+eL3ENHGJr/tAlXRed3b7K349MZj+P5Fo6bRMNkPIXy0tGzOR4/tpiWH&#10;1+6+8eWNa+zYFan+mYopO7slqpmxzOZ3djnBgYT2tLnFjdHHx9t2U7Ym9p6ax4ul9nTwjjK1duvL&#10;vJpMzs233kLszddir7lEczsSvtVP83Z7hLTx+pLB8wI2CKQNBIHc8cgS0lodrb2MdM21W6sc48Ur&#10;t44tGG3eI5nief2CjyjCsioMox6v7hSXe2zsnhc5h7Xs7mE6OaeDmnQg8CAvn7NdtdsWjEu1ZieT&#10;FOyO4u524FTuU3cTbGbbijxjJJrZh8lSZWzXOgGskdQ6ORvbwifHrJG9zHPLwA3sIXXutWvX09Fs&#10;5jizrtM5zDO5XjdHE8lmSHFZlXA9VkcVFcTyWJIcFlpyZJJE9skT3RyMOrXtJBB9xCVvak9VZmJj&#10;xhJiJ5rytmYzw9sVyYaiPl8wzQSD6RwBX6fsP8nvTFd8dUecc/u8f4fa8e3s4njXgv8ApK6kr4vW&#10;pJ2zx9S3mPcQeI+tfse27rV3FerXaJj6fc+felqTiYVS9DIgICAgICAgICAgICAgICAgICAgICAg&#10;ICAgICAgICAgICAgICAgICAgICAgICAgICAgICAgICAgICAgICAgICAgICAgIOlv2RWXGaB9yvtx&#10;it9Izg10h+J7v1Y2DVz3e5oK6a9Vtk4rGWq0m04hrrJ5EU1dlFvt8FvNBic8hp7hcZnEVekoLGzN&#10;7T2xhhIcR8R0HMcl9OPTJrSZzm38Hsnsp6J48Ud7oKi23KrpKl5mkY/ubUEk+qx3Fr9Tz7gdV7dN&#10;4vSJh+e2VmtpiXSO5rtDCnd1VSUTuS0ind/CqiB3VaRA5WEROVZQuVFO5agYB8mttRuvsnneJwwe&#10;vd/kTcsdA+194UH94ga09PVLDEfc8rl3GvrpMN6r9NolpztZtthfl5464bdrjWPx7dzbxgx6m3Ao&#10;STX09Ra+00TqghzHzNdAYnnVwcHdxY9p4rz69dd+uP1Rwy7XvOq8+UoazdbKbFaMk8ZfL6Ftsjyy&#10;1z2vEN5mgut1b3jsp56mUtLWuik7H+qRq0ges1v2y+ZMROvb4+KdETPXr+5eng5nV5vuzGVbaTVE&#10;bM12nra20UbHyCTthqPVko3OcAQWsnbLGNNR2sHTguvZ3maTXxhjuaxFonwlhTxK3f2O2kxPNpt1&#10;a5uL7zU18rjmVddaSoqLpWAv1a2KRrJXHR/e17GkHv1c4aEOPPtduvXE9XxN79d7zHTydybH5EZx&#10;u9bvKvajCaKmt939Ww2vEMimbQ1NRZI6dsUVwrWufGeyaQue1rHd7exmgew6qxG21/m1j/RM0rX5&#10;dpbV7xeO1k3zpsJuuTXe5YfmuJM74b7js7WSMdO1hqYGvezUtD26sdwLeJ/SIPs29vG2ImeEw82v&#10;dOvOOMSyjje39hx3B7bgFR6+VWO3UxpZHZAWV8tUxz3PPzJewNkOrureWi7U1xWvTzj2uVrzNs8n&#10;Y4/iOKYhSuocSxi04vRPPc+jtFFBRRF2pOpZAxjSdSei3Wla8owlrTbnLu3dV0hhAeaqSgcrCIXd&#10;VUQu5KiJ3NWEQO6qohctIiPVWEQu6qohctMoSqIT1RELlpHoVsz/AOkmFf8AmX/f51/L/wDK/wDt&#10;z9P7av1vpH/BH2/jLIzuS/LPqIVFFiRxKg4FZlYcSsrDgVmRwKzJDisy04FZV+LI4Hmsy04rMo/F&#10;kWleMEwe/wBfFdr7htjvV0g7TDcq+3U1TUM7NO3tlljc4aaDTQqxsvWMRMx9p0xKh3Dw6PcDAsuw&#10;R91qrBT5daKqz1F1oQz14IauJ0MhiDwW69jiOSmu/RaLc8LaMxhhi1+NVhsXjFcfGy23V8luqsfu&#10;VpjyGWIRyOq69804q5I2udxbPKHFoPIacl1t3Uzu+ZjxZ6Pdw082Z8r6PxbwK17HeS+D5JhWR7et&#10;lttkv9Fb3VdsvFEyRz4JKadrmhzg13bq3VpA1Lg7uYPVv7T9xb5muYmJc67OiMS7LaC0Zz5Y+SVo&#10;8msuxO4YVtBtnRGk2jsN3Z6VVX1Lg/8Avbo9SCA+R0rnt+HVsUbXP7HOWd9q9tp+VE5tPNaxN7dX&#10;gm8JrZDuJv8AeVm/N/a2ryJuUy4vj4lZrJRUMUjwWguc7QmCCniGnIMcNdHaLHqE/L1U1xywurja&#10;ZXX+JtW0Mfj7abX2mXJL1mNpgxCGJnfU/OMbNI50JHxNIjDm9w6uDf0lz9KifmzPhhrf8Lqd7bzc&#10;PD/wzwbbbCKuSi3IvEdvxiwVNuGlQbtVu+bulXCGFx1LzKGnU6Oezmmisd13M3t8Mcf5Qlp6KY8W&#10;2D9wLRsXtBil43+3CpoLtbrVSU2S5HWtYJa66CEOnZT09HHrK7uDu1sTHOLRqdeJXgnVO7ZMaq8P&#10;5O3V01jqlY23Hmp427p32DGMY3Ehgv8AWSGK32270tTbTUu1Ia2GWqjjie52nwsD+8/q68Frb6fu&#10;1xmY4exmNtZltOeS8EusOKzKuB6rI4qK4nksSQ4LLQsyODllXe0lQ6w2qovOvbWVmtNaozy1/TlI&#10;5EN6e9frPQe3nRrt3E87cK/zn+Ufa511fuNkU8I4z+TurHn9POWU15YKWY6AVjB+zcf5Q5t/zfQv&#10;02j1CJ4X4e1nuvSbV97Xxjy8WRo5GSsbJE9skbxqyRpBaQeRBHNfRiYnjD40xMTiXNVBAQEBAQEB&#10;AQEBAQEBAQEBAQEBAQEBAQEBAQEBAQEBAQEBAQEBAQEBAQEBAQEBAQEBAQEBAQEBAQEBAQEBAQEB&#10;B+EhoLnEAAaknkAgwFnu+tosPrW3FxHfLs3Vr6zXWjhd/OaQZSPY06fyui+l23p9r8b8I/i9ertZ&#10;txtwhqFkGRXrJ6+S5Xy4S3CqdqGmQ/DG0nXtjYNGsb7gF9rVqrrjFYw+hSkUjELdd1XV0bQYdexm&#10;eEsjmf6mRYSxsFUTxfPbj/RSe8xHVp93E81861fk7f8A42//ALf1fC9S7fE9UIXc16ofHU7uqqSi&#10;dyWkU7v4VUQO6rSIHKwiJyrKFyop3LUCB3NVJebWy7jsb5hbq7OTO+WxbdeD96MNje7Rnrj1Kn04&#10;gRyDXVEfA/1TefTxaf8Aa3TXwl6dnv64t5N5dwNvcP3PxqtxLN7JBfLLXDjDKNJIZAPhmglbo+KR&#10;uvBzSD05Ehe29IvGJeWt5rOYa0+PniPbvH3NMoym0Z3cL1QX6mfQUtgnpoomR03qMljM8oc4yyxl&#10;pAc1rBoTw4rjo7b5VpnLrt3/ADIiMNjLht9gN0vTMlueEWC45HEAIr/VWylmrWgcABUPjMg0/nL0&#10;/LrM5mIy49dojGV0uXRzQu6rSISqiJyqIHdVqEQHmqkoHKwiF3VVELuSoidzVhEDuqqIXLSIj1Vh&#10;ELuqqIXLTKEqiE9URC5aR6FbM/8ApJhX/mX/AH+dfy//ACv/ALc/T+2r9b6R/wAEfb+MsjO5L8s+&#10;ohUUWJHEqDgVmVhxKysOBWZHArMkPKDzs8gbPkN7208f8A3ZGK119ziOz7uXWgqnUElopYpKaHtq&#10;6h5iDYwal0h0f2n0iCeBC+h2mmaxN7R4cHO9s8Ib57C7c2La/byjx3Gs7u249jqKuouNvyq8V7Ln&#10;PMyoI+FlTFpG5je3h2ADn11Xh37JvbMxiXWkYhmZedpwPNZlpxWZR+LI4uWVQqK/FiVRSxRTNa2a&#10;JkrWObIwPaHAPYe5rhr1BGoKiMX7ybr2DZHby97l5RQ3G42HH5KJlxp7VEyapDK2rhpA9rZHxt0Y&#10;Zg46uHAcOOgW9Omdt4rHOS1umMtIKbbXfTbPM7/vt4kCwbiba78Mp8sve2F8nbQyCorovmm1FFUO&#10;kiib6hnc4ayNDQ7sLXhrXD3Tt1bKxr3Zi1eGYcoraJzXlLCGNO3j8jvOXFrDvNFZ6a3bAQfvFccR&#10;x58lRa7XVNbDLTwyVEmrZql9S+nMhDnN0Y5rdO1wHW/y+37aZ1/3cMzzn6RnDMZvfj4Mt5N//wBG&#10;+f2P4x2/Obf+Llt+9rmDq6CW+yuilA48O4TugaQR/wDDv6LhT/8AX7SZ8b/h/pn7259/Z7IWtili&#10;i8wvM/cq9ZxH99bR+OMxsuN4nUNL6GpuLZpIA6aJ/wAEgklp55n6j4mthY7VgV2W/adtWK/Fbx+n&#10;lyIj5l5zyhsz5g+O1n3U2Uv9FhmBUNZuRj0VNU7fzW6OloauKSGoiMkMU7zE0Ruh79WFwB4do7w1&#10;eLse7nXsjqt7s829uuJjhHFWZd5C/wD8vmxOz943Psd5yLc/KrNZLS3DLfF6lwrcgfQwGsic74mt&#10;LZiQ7TucXEBrXErFO1/cbbxSYisTPH2eCzs6KxnmtHHvNygtt9smOb+bQ5V4+VeRljLNfb6z5myS&#10;TO0/ZOuAig7HceOsejf6wsVv6bMxM6rRfHlz/mRu/VGG8Yc17Q9jg9jwC1wOoIPIgr5kuzEeJ73b&#10;e5ruPnu1WPXOeszDbf0jktP8tL8s0StZr6dUAYnFj3+m5pcHdwdo0hpK67O1vSldk8rMxeJmYZZP&#10;JeWW4cFloWZFZb6F9xrIaVp7WuPdNIeTI28XOOvsC9XYdnbu91dcePOfKPGWNl+iuXU5Fc2XKuIp&#10;h2W+iaKegj6CNvDu+lx4r9pttXhWvCtYxH1Q+l2Wj5VOPxTxlbxXJ7Yd3ZcludjePlZfUpidZKOT&#10;jGfbp+qfeF209zfVPDl5PN3PZa+4j3o4+fizPYsrtl9aI4n/AC1aBq+ikI7vf2H9IfR+Rfa0d3Tb&#10;y4T5PzXddhs7fjPGvn9OS5l6XiEBAQEBAQEBAQEBAQEBAQEBAQEBAQEBAQEBAQEBAQEBAQEBAQEB&#10;AQEBAQEBAQEBAQEBAQEBAQEBAQEBAQEBBbOUZfYcPoTX3usEAdqKelZ8U8zh0jj1BPvJ0A6kLrp0&#10;X2zisN012vOIab57u3kGYmWip3Os1hOoFuhee+ZuvOeQaF380fD7jzX3O27Kmrjzn6cn0dXb1px5&#10;yw87ovc9KB3VWFhA7qqq6cFyybDMmoLy0GWj1NPdqTmJqSXhKwjqdPiGv6QC49xp+bSa+Ph9blu1&#10;xsrMNi8gt0Nvrg6ilFTa6+NtXaatp1bJTyjuYQeug4Lh2+zrrx5xwn635Tdrmlphbruq7uMonclp&#10;FO7+FVEDuq0iBysIicqyhcqKdy1AgdzVSVp12F4lcckt2Y3DG7dXZVZ6c0lpyCop45aqlhc5zi2C&#10;V4Jj1LjxboeJSaVmc44nVOMeC4HLbCnd0WoEDuSsJKFyrKF3VaRCVUUk9RBA6Js08cLpnBkLXuDS&#10;9x5NbqeJ9wTI4SvZGySSR4jjjBc97joGgcSSTyAWmWkFb5bZHlt4vFv2D2Xu+7dox+ofTXTL/mRb&#10;7e+RoB7aZzopPU111Hc5rtNCGkOBXj/dzacUrM+16v20RHv2wynslv8AWneA3yx1uP1uDbg4k4My&#10;rB7mf7xT6nt9SNzmxuezu0BJY0gkajiCe3b9xG3MYxMeDlu0zr45zE+LU2V1j8it7d3cT3f3JrsT&#10;xfbi6OtGLbYw3BlpiuMMUksMlbN6n/aA4sDvh+IB7eIaQHeWcbtlovbERPCHo46ddZrGZnxZw2j2&#10;JO1e4M112v3GNbtFcKAx3XAKuqdcPTrSX6T0sjT2R6ODTqQXHV7Sfs6ejTo+XfNLe75OO3d11xaP&#10;e822Lua90PIgd1VRC5aREeqsIhd1VRC5aZQlUQnqiIXLSPQrZn/0kwr/AMy/7/Ov5f8A5X/25+n9&#10;tX630j/gj7fxlkZ3Jfln1EKiixI4lQcCsysOJWVhwKzI4FZkh5Lbz7d4Pux+IntlgF0xG1VmNWjD&#10;Kq+Z7SCmZEbjUTMrnsdUvjDXSkONNxcdefFfR13tTt5tnjnh/BzmImzvtwMhzzON4bZ4VeLt+ftB&#10;gu2tobPuXnFsEr6m307gx7aKinc/1GlvrsA7JGvdI4jvayN+uKVrWnzdnGZ5QszMz0w67dPbjfrw&#10;4xQbzbcb9ZTupi2LVFK7P9u84mNfBU0dRLHA+Wmkc9xh0keNfTaHgHu73BrmumvZr7iei1YiZ5TB&#10;MTTjEt5Ml3xsFm8frh5A0NKblY48QblVptkknoOqDPTNmpaV8nY/03SSPbET2HtJ+ydNF4Y0zO3o&#10;9uHbq93LWnH/AMRvZO8TbZ2J9rvtVm+40tBTOxexxw3BlqqLnOIaaKrq5pKNjnEPY5wiD3N17S3u&#10;Gi7X9PvGZzGIc42w3uut8stjijnvd3orPBK7simrqiOnY53PRrpHNBK8EVm3KMuszhWxTw1MMdRT&#10;zMqIJmh8M0bg9j2nkWuGoIPuXOYwsPxRX4sSr8PJQW3leLY/m+OXnEsqtcN6x3IKWSiu9snBLJoZ&#10;BoRqCCCOYIIIOhBBCVvNLRaOcJMZjEtEIfEfyA24o5MZ2D8q7niu38hkZR4pkNqprrJboZHFxZSV&#10;kjXuaBrwDGRkc9dSvdPe6tk52a8z5x9Pzc/l2jlLPfjj42Y9482O+xw3urzTOM0rPvLO89uLAyqu&#10;NTq53BvdI5kYfI94DnvcXOc5ziSvJ3fdTvmOGIjlDpr19LImEbQbd7b33N8kwrG4rHeNxq2O45jV&#10;xySyGsqozI4Sn1Xv7dXTPcQ3Rpc4u07nEnjt332REWnlyarWIng8/hLm3hFvRvFl1Rtvf9xth957&#10;m3IDe8YhZWV1kuBknmlhmgc5mjO6oe0GR7Wloj7X93e1fRmK95qrWLRF68MT4uPHXaZxwll7aXyc&#10;3S3s3GnueObUz4N47WC3Ty5HmeZQS0lymqI2l4NG2KV0J7dNHtBkDW6uc9p7WHz7+z16aYtbOyeU&#10;Q1XZNp4RwYoxHyQ8tfIGrv2a7E7WYTNtJjl4kobOzK5Zo6+6vpu15dFJ8xE1jw1zXA9gYxx7S95a&#10;4Lps7Tt9GK7LT1THh/ozGy9uMRwYu8tPIzPss2hdstuT403bCdyNxLhR0OKyVVTS3K2vqqerhc+W&#10;3zx9r3TEObG0NGjfU4vI4P6dl2lKbPmU2RNY5/1+ngm3ZMxiY4t3M3zl/il4o225ZHchecmwXE7b&#10;YLbJOdfn742lZTQN5uJb6rS93En02uOp01Xzdev913E45TMz9jtM9FFreC+ztftrtEMtyxsk24+8&#10;FT+9WY11QP7x21XdJSQSEgHVrJDI4EaiSR46K+p9xGzb01+GvCP5/l9hopiM+Mt0zyXy5docFloW&#10;ZHbV833JZBC09tyvjdZOjo6X2f6f+ZfsvS+1/a9v1T8ez+FfD7zttfztvVPw1/jP9FhHkvRL7SMq&#10;NQiWZaRF7o3texxY9hBY9p0II5EEJnBiJjEsm45uHLB2Ul+7p4Ro1lwaNZG/9YB9oe8cfpX0u39Q&#10;mOGzl5vi956RFve1cJ8vyZep6mnq4Y6ilmZUQSjWOWMhzSPpC+vW0WjMcYfnr0tScWjEp1pkQEBA&#10;QEBAQEBAQEBAQEBAQEBAQEBAQEBAQEBAQEBAQEBAQEBAQEBAQEBAQEBAQEBAQEBAQEBAQEBAQEGD&#10;twN5rbjvrWvHfSu15bqyWo17qand7yPtuHsB0HU9F9DtuwnZxtwj+L06u3m3GeENRLxeLnfa6a5X&#10;etlr62fi+aU68OjWjk0DoANAvtUpWkYrGIfRrWKxiHSuW2lM7otKgd1VhYQO6qqp3qjZDa+9fvVi&#10;tXh9S/vvWMNfXY84/alo3H9vTj2lhPcPp0HAL5++Pk7Yv/bbhP1+Evkep9tmOuFU7qvS+BKJ3JaR&#10;Tu/hVRA7qtIgcrCInKsoXKinctQIHc1UlC7ktJKB5ABJOgHEkqsrPxvOMOzOS8RYnk1uyR2P1XyV&#10;6NuqGVDaeo07vTe6Mlvdpz489RzBUpetuU5W1ZrzhcTuS6QzKFyrLWDdnykwbau95RiFwt9yrMws&#10;uPsvVptwhDYLlLUzw0tJSU8jXOe58ks2h0jPa1rz+jofPt7quuZjxw7a9E3iJ8Mrbuu9O6GE+NmW&#10;7q7o4fSYlndAZm2XHmOD4v75PHBbnSMEszgWmYeo1zg74SSG66CTuvXVNrRiSNVbbIrWcwxDg/h7&#10;YN2MFs2fb35ZkuW7hZvbYbtLXOrfRjtja6MTRQQQdrmj02vHcD8Go0a1oC56+0jZXqvM5l0v3M0n&#10;FYiIhe8mE7ubZ+Lu8uK5dmEGYV1nsd7/AHOvlO+oNay0tppA2Od8jWu9RsbS5uhd269ncQ0Fdei+&#10;vTaJnPDh9Tn10vsrMRhhzx13W3Th2cwfF9mfH2W+UdBBNDcszutzprbbZq31XmplYw/HN+0JBPeC&#10;NO3T2c+323ikRSmfa6b9dOuZvZddhwHcq1+QuH7x7v5zgWEZHkcElgoMDsbqh096pwwx+j/eHNdJ&#10;LE6aIucwvA7Y9dAt113jbF7zETPh5sWvWdc1rEzHn5Lh3FxLxW3M3ruGB5/i5otzorfFXy3eSWe1&#10;RXGIsjEbWzwzxMqZAxw01aXAMc0H4CF02V032TW0Yn7maX20p1Vng1m342g2y2RuOA3XYHKK62bw&#10;VeQ0tLaMUpLka59VDMdf2sYJkYzv7G/E7te1xaWu5t83caqasTrn3svRp222RMXj3cPWN3NfZh8p&#10;A7qqiFy0iI9VYRC7qqiFy0yhKohPVEQuWkehWzP/AKSYV/5l/wB/nX8v/wAr/wC3P0/tq/W+kf8A&#10;BH2/jLIzuS/LPqIVFFiRxKg4FZlYcSsrDgVmRwKzJDzP2FikzP8AEE8rc6nY50WE2e3YpRAtIbEZ&#10;BSxEju46uNukIPXudpw0Xt3+729I8+P0+9ivG0uq8aZ6XBvOTy4w3LaltJk+d1VPfcNNV2xurLeZ&#10;Zqsx0ztGCTtiqo+DQTpG7UkscU7j3tFJjlBThaWUvxDNzrTh3j5kOFMqBVZpuo+nsGK4/D+0qqhs&#10;lRG6qkbC0OcWtiaWagfbcxo4kLj2OubbOrwhrbPDDAPlhQXjabwT2g2NaHOy3L5cbxasoYXaF1RE&#10;z5+rYNSSWipibHw59w4acF27aY2dxa/hGfyS/CkQ3nobFgHi3sFXG32ajo8d2zxx9yuTIY2sfcKu&#10;gg9V00j+3V89RMwEOdx7iPcvBNrb9vPnLeIrVoT47eNNL5b2av8AI7yhrLpl1TnNZWfuLhzK6qoq&#10;G2WyGV8LTE2F8b2NL2ERsa4NLWiR3e6Qlezue5/bz8vXwxzc6U6uMr62q27y7xa8uLNtLgn7y3jx&#10;43WsNXcoYa+Oart1ku1PFWVBiZVkdjH/AN0A4kF7ZmB4e5rXrlt2V36JvbHVEtVia2x4MybyeamG&#10;baZw7azDsLyPefcynYJLniuJ05qDR8O705pI2yv9QAtJayN3br8RaeC4aeytevVaYrHtbtsxOI4u&#10;x2Y8x8D3XzF22V8xnItpt0gySSnwbLaN1JPUtiYZJPl3kDuc1rXOLHtY4gEtBDSRz39nbXXqiYmv&#10;nC12RM48W3Z5LxOiNYkFmWnB3NZHErKuCzKqSto6a4UdXQVsLamjroX09XTv+zJFK0se0+4gkKRM&#10;xxhJeeOCbK+UHjDVXrFdkJsS3P2dulwnuNlx3KKqot91tL59C6NtRE0se06DU/F3Edwawl2v09vc&#10;dv3OJ2ZraPLlLhWl6fDxhhXbKozTePz0mi8hKyw2vItkbU+XC8GtUk4o5K2RjJo5KQVQbJOYmSmd&#10;8nDVzIy0dgC7b4rp7T/azi3Ofp9zNc22e94L23eJ8rPL/EtkKXWt2p2DP7w7mkcYKq5jt0pH8NHa&#10;asg011HdUfqrlo//AFO2nZ/dbhH0/j9zVvfvjwh6ggBoDWgAAaADkAvhvU/DyWJIcFlp21opIqid&#10;9RVntoKBhnrH+1reTfpceC+p6R2Mdzuzb4K8bfyj7XLbacdNec8IWrdrhLdK+orZuBld8DOjWDg1&#10;o+gL9Tt2Te0zL7Hb6Y1UiseDrDyXKXdGVGoRLMtIJFFhEeSkq7ux5Jc8fn9Sjl7oHHWejfqY3/V0&#10;PvC76O4vpn3eXk8/c9nr7iMWjj5+LPGPZVbMhi/u7/QrGjWahkPxt9paf0h7x9ei+72/dU3Rw5+T&#10;8r3fYbO2njxjz+nJcy9LxCAgICAgICAgICAgICAgICAgICAgICAgICAgICAgICAgICAgICAgICAg&#10;ICAgICAgICAgICAgICAgobjcqC0Uc9wudXHRUVO3umqJTo0ewe0k9AOJWqUm84iMysRMziGpe4W8&#10;NwyH1rVjzpLXZSSyao+zUVI66kfYYfYOJ6+xfa7bsY1+9bjP4Pfq7eK8bc2Cn9V9CHqQOVaU7kFM&#10;7otKgd1VhYQO6qqp3qjtMdv9di99tl+tztKq2TtlawkgPaOD43adHtJafcVjbrjZWaz4pekXrMS2&#10;nv8AFQ1Aocis+rrHksPztAf9m539LCdOALH6gjpyXj7a8zE0t8VeE/yl+S7rTOq8wtl3Jep5lO7+&#10;FVEDuq0iBysIicqyhcqKdy1AgdzVSULuS0ksV71ww1W0m5FDPkVLiYuOO3GihyGtqGUkFNLU074o&#10;nSTvcwMBe4DXUc+C57vgnjjguv4o+tof4H7u7e0+K4ttdY8GuEOd3GWvdmuT222vkoyIHVE9HPcK&#10;0FzgXRuETA74Wu107Q4BeXs9tYiKxHHxenutds9UzwXjer3uR5M7zbhbaYlntx2y2n2klZbcru1i&#10;PpXW6XQvex0LKkaGNjHwyNIB00b8TX947OkzbdeaxOIhiIrqrFpjMysvO7Jur4aVVi3Dx7cLId0t&#10;nZayGhzvE8jqPmqmjbO8NbPTSOIY0vPwtc0M0f2tf3td8Ob1v2+LROarWa7uExiUvl/DYqLLfGfy&#10;SpIae6Y5bb5bKe71jmEtlt00rLlQy68NAxonc0u4Bzm8Oh13WM02eH0lO3zi1PFtV5H4DVbp7IZ7&#10;iFpiFXdbjb2VdjiYRrLVUUsdZBGx3L9o6IM1/lL19xTr1zEPNpv0XiZYs8TN68Xy7aDHLBd77S2r&#10;MdvqGOx5NZrjM2nqY229voxTlkxa4tdExvc7o4OaeIXPtd1ZpETPGG+51TFpmOUqLCN2Lzu95Fbh&#10;Yrj13gv+x+IY38jdfShhdS1N3qnxscG1Ij9SQdomaAH9hDXEa/CVde2du2YjjWIL64priZ+KZY0x&#10;/b/yP8Zbhf8AH9osXt27u1V5r5bhZLTW17KKvtck5aPTL55mAtDWgOLQ4OPx/AS4HFde7RMxSM1a&#10;tfXu42nEr7wfaXdjOt1rLvPv4bVaZsOp5ocA27s8pqIaGWcaPqKiYOc1z9D+i52rg06tDGtXTXp2&#10;XvF9nhyhzvtpWk0p485Zh3U2H2u3kbRuz3GmXKttrSygu0EstLVxMOpLPWhc0uZqSe1+rdeOmq9O&#10;3t6bfihy1776/hl1O3Xjhs1tTWi7YbhkFLemgtZe6yWatqmAjtd6UlQ+T0tRz9MN1TX2uvXOYjib&#10;O4vs4TLNbua9EOCB3VVELlpER6qwiF3VVELlplCVRCeqIhctI9Ctmf8A0kwr/wAy/wC/zr+X/wCV&#10;/wDbn6f21frfSP8Agj7fxlkZ3Jfln1EKiixI4lQcCsysOJWVhwKzI4FZkhH2tDi8NAe4BrnacSBr&#10;oCfdqVmWmve+PjHtTv8AttdVmturaDJLEC2xZrYqj5G7UjSSQ1k/a9rmtce5rZGODXcQBqdeuruL&#10;6uXJm1IsxttV4NbO7ZZhR7gV1xyXc/M7Xp9yXvNK9lwNAWOJY6nijhhZ3M1Ja54cWu1c3tPLW3vL&#10;3jp4RHsK64g8gtg813f3v8b8shqbYdt9pbzNesjts1RKyslq/VgqIXNg9IxSsDqSNvGTUBz/AIdC&#10;dZo3110vHjK2rMzDJPlJg173J8fN18LxuE1V+vFjkdaaNo1dUT0r2VTIGD9aUxdjfeQuPbXim2sz&#10;yW8Zq138QfJXZOl8ecLx3I88seCZLtpZxaMvxq/VkNtrIJaBxifM2Gocx0jZDo7VgPxO7Do/4V27&#10;zttk7JmImYljXeML6w7y6tW5u3G/m5GGYfdKfFdn7bdqqx5VXBopb6+3Uc9VrTRHskGjYml7X6aB&#10;7RrqSG8b9p8u9K2njbH2NRszEy0I8NWeTu3WAXDe/DdpMb3pse71wq7nfqptz+Ryx7qOtqKSdpln&#10;HpFhnikkDGMe4l3d10Ht7v5Wy3Ra01mPuc9fVHGIy7bfTfOj3g3m8U6e37WZjtbvHjO41vp6ylyK&#10;2/Jzm3y1VL6jIakO/bwd2pPc0NDS8kdrj3Z06Pla75tE1mPAtbqmOHFtZ5N73bp0+9G1XjHstebb&#10;hWZ7kUEt5umfXWBlVHR0LBWdsdPDKyRhkcKGY/E0kn02t7e4uHi7XRT5dtt4zEeDpstOYiFh3zdj&#10;ye8Tb9iVXv8A5JY95dlcnukNjq89oKKO13azzzAmKSohiZFEWdjHOOof3Bp/aNdoH7jTp7mJ+XE1&#10;tHHHmnVanPjD0tXyJelwdzWRxKyrgsyriVkcTyWZIdPJYrLJd48gdaKI5BDTOo4L8aeI1sdO89zo&#10;WzlpeGF3Et1016J12x054eRiObCmxPjximwkedvsN0uORXXP77Le73kN4Mb6+Tv1McEksTI2vDHv&#10;kf3do1c9x0Xfuu7t3GMxiIjlDGvXFGfF43VxPJYkhxALiGtGpJ0AHUqREzOIV2d/mFtoqexRH9u/&#10;Souzh1eRqyP/AERxX7jR28dpojV/dPG31+X2OnY6+u07Z+qPzWQ/mUfWhGeSkqjKjUIlmWkEiiwi&#10;PJSVRnqjUEM81NNHUU8roJ4iHRSsJa5pHUEKxaazmFtWLRiYzEsz4tuJFVelQX57aepOjYrjwbG8&#10;9BJ0affy+hfX7X1CLe7s5+b8333o80zfVxjy8fs82VQQQCDqDxBC+q+C/UBAQEBAQEBAQEBAQEBA&#10;QEBAQEBAQEBAQEBAQEBAQEBAQEBAQEBAQEBAQEBAQEBAQEBAQEBAQWlluZ2bDqE1Vyl9SpkB+St0&#10;ZHqzOHsHRvtceA954Lvp0W2ziPvdNeubzwaa5jm16zKs9e5TenSROJorbGT6UIPu/SdpzceP0Dgv&#10;uaO3rqjEfe+jq1RSOCx3fwr0Oqnf1VgQOVaU7kFM7otKgd1VhYQO6qqp3qincq1DP+zl+ZdqK5bc&#10;3CUB9WX3DFJXkfBWRt1lgBPSVg1HTUHqV4O6r8u0bY+qfq/o+Z6l23XXqjmuCVj43OjkaWPY4tew&#10;8CCOBBC9ETl+ZlSu/hWkQO6rSIHKwiJyrKFyop3LUCB3NVJQu5LSSt3JsasOYWSvxvJ7VT3uw3Rr&#10;WXC11Te+GZrHtkaHN66OaD9SlqxaMTySJmJzDz/wChpPHvzJyXb2ipYrPt9vnao7pidBAwRUtPX0&#10;jXv9CNjAGMAc2oa1oA4PjHsXk1/7W6a+EvVf/c1RPjCk2yvMGw/lzvNguYVLrbZN8axmTYZeqx4Z&#10;TS1c0885ga49rQXPqpYh1Lo2N4khXXb5W60T4psj5muJjwZr8z8nxqwePefUN/raeKqyOjZb7Bbp&#10;Hj1amsdNG+P0mc3en2+oSOQbqu/d2iNcxPi5dvWZvGFp3fZq/wCZeF1m2xraF02aUuHW6e1W6RzI&#10;5I7lRRx1MFKXyOaxjvh9Alzg0aniBxUnTNtEV8cEbIru6vDLYHaKhy21bX4Las7p2U2XWmzU1DfI&#10;mSxzAzUrBCH+pESxxe1gcdDpqV6NEWikRbm4bJibTjkx5n3ixsRuRfZMkyrA4Jr3UO766voqmqoH&#10;VJ4DWcUksTXuIH2iO73rN+113nMw1XuL1jESyniGD4jt9ZYsewrHqLG7PC4vbRUUYYHPPN8jjq6R&#10;x6ueSfeu+vXWkYrGHK15tOZlcZ5roxKBysIhd1VRC7kqInc1YRA7qqiFy0iI9VYRC7qqiFy0yhKo&#10;hPVEQuWkehWzP/pJhX/mX/f51/L/APK/+3P0/tq/W+kf8Efb+MsjO5L8s+ohUUWJHEqDgVmVhxKy&#10;sOBWZHArMkOKzLTgVlX4sjgeazLTisyjA+ceMPj/ALkXt2S5ptRYL1f5XB9VdvQNPPUOB17qh9O6&#10;IzHprJ3cOHJdad1tpGItwZmkSyIMAw6nwir25t+O0NowqstlTZ5Mdt8EdNSto6uN0U0bI42ho7mv&#10;drw4k6lcfmW6urPFrEYw84sHofK3wyt1w23xzaNvkds9S1tTVYHdLTcG2+7UUdXK+aSCqhENQ86v&#10;cXkNhLe4uIk0Ia36Gz5Pc+9Num3i5R1U4YzDYfYes8ns/wArv2b7641ZNv8AAXMjOB7Xuip6250l&#10;VGQPnJKxo72HQH7RDiTwZG0fF5e4+TSvTrnM+Mt06pnM8mD7RZ8B/Ed2rdmd1tNTtNudt1fKq02G&#10;+22sFTcLbPAyGpiklb2U7jE9zw4RnRzXNd6coOpXa1rdlfpj3qzDOI2RnxdNt1mWYT7oUvhX5l41&#10;ZN06m60br1tvm08DKplxhpIql8ctQHtBEhippw2XRsgc17H9/f3GbqVinz9E484+n+hWZz02eoi+&#10;PL0uDuayOJWVcFmVcSsjieSzJDisyrgeqyOKiuJ5LEkO5tLYqOKovdU0OhoOFLGeUlQ77Dfq5lfe&#10;9C7SJtO+8e7Tl7bf05ud4nZaNcePP2QsyomlqZpJ5nl8szi+R56knUr7drTacy+3SsViIjlCjfzK&#10;y6QjPJSVRlRqESzLSCRRYRHkpKoz1RqERRqEb+X1rLUL9xPPauxmOhuHfW2rXRo5yQj+QTzH8k/U&#10;vf2vfW1e7bjX8Hye/wDSq7/epwt/Cfr/ADZ+oq6kuNNFWUNQyppphrHKw8PoPUEdQV92l63jNZzD&#10;8pt1W1WmtoxMKtbcxAQEBAQEBAQEBAQEBAQEBAQEBAQEBAQEBAQEBAQEBAQEBAQEBAQEBAQEBAQE&#10;BAQEBAQEGLM/3MoMTjkt9B2V9/c3hT66x0+vJ0pHXqG8/boF7O27SdvGeEO+rTN+M8mot2utwvVb&#10;PcbpVPrKyoOsk0h/IAOQA6AcAvtUpFIxHJ9CtYrGIdM9dGoUzv4VVU7+qsCByrSncgpndFpUDuqs&#10;LCB3VVVO9UU7lWoSUddV2uupLjQTupq2hmZPS1DDo5kkZDmkfQQpNYtExPKUmImMS24udbS5PaLT&#10;nNuY2OC+t7LvTM5U9xjGkzOPEBxHcNeY49V8/t5mkzqnnHL2w/Kd9286ryth38K9jwoHdVpEDlYR&#10;E5VlC5UU7lqBA7mqkoXclpJQuVZaYeY22eW5XYMAz/ba1TXXcfa3JKS42SkpW9001PNLGJYxoW8G&#10;ysie7U6BrX68NSvL3WubRFq84l37e8RMxPKYZk3E2kwbfHE7Xa9y8V9R7Yo6unj9X06221MrGmRk&#10;VTA7gQfhcASx2nEHgu99VdsR1Q5V2Trn3ZYrwjw12Twi/UWTOoLrmV7tbw+z1eT1pr20hY8vi9KF&#10;rIoj6ZPwd7XFvP7XFY19prrOef1t37i9oxybSO6r2PMhKqInKogd1WoRAeaqSgcrCIXdVUfkcE1Q&#10;8RU8L55XfZjjaXOP0AalJmI5rETPJdtBtrnt17TR4nce1/2ZJ4TTsP8ApTdg0+tea/f9vTnePx/B&#10;1r2u23KsrhZsplbDpd7jY8e0+2LhcYmkfSIvUXkv6329eWZ+qPzw7V9O2zzxH2qiPavGYP8A8X3M&#10;t8XaNSy30c9ZqeHAOBYB14rzX/yCv9tJ+2cfm7V9Lnxt/BUR4TtPTf8AbMiyK6Ec/kqanp9eXL1+&#10;5ee3r+3+2tY+vM/k6x6Zr8ZlO207RU+vZjd7uP8A9VXti5/9S3ouNvW+5nxiPsdI9P0x4T96oE+2&#10;kOnyu19P8J1Dqm51c+pHIkEgae0LjPqvdT/f/CPybjstMf2/ikF6xSIdsG2mOhpOp9WOSU6+4ufq&#10;B7lzn1HuZ/8AyS3Ha6o/thUfvbbQe5m3OFRuHFj22dnc09CD38wuf7zf/wD6W/8Aulr5Gr9Nfuh+&#10;fvk3/g/Fv/8AEwrP7nd+u33yvyqfpj7ndUu62QUNNFR0Vts9HRwd3oUsFH6cbO4lzu1jXADUkk6D&#10;mvPsr8yc34z7eLpWemMRwVLd4coBBdR2qQDmx1M7Q/TpICufyNflH3Ndcp27yX7X9pZLM5vsZDK0&#10;/l9YqT2uuf7Y+5fmW81THvHWcPXxugk/W9N8kfD3cXaLE9lqn+2F+bbzV0W8VC4aVGJ6H9eKtd/0&#10;XRfwrnPp+mfD8V+dZ2MW6+KyH+82i6U//Uuhk/6TmLlPpeqfNqN8u0h3CwWo0DrnWUWvWelc7T/d&#10;Fy429IjwtLUdx7HcQX7FKsgU2VW/jy+Yeaf/APeALz29Iv4TH0+9uO4h3EVG+qaX0U1PXMHEup5m&#10;SD8xXmv6bvjwz9rcbqopKSqi4yU8jB7S06flXkv2+ynOs/c6ReJ8VIeZXnbfiyOB5rMtOKzKPxZH&#10;FyyqFRX4sSrRjOvC/szi9boeP+6162DzbJZTPk9PbohXWa4yue6R75aF8kYDnPcXEEuYDxEYJJXu&#10;p33u9OysWiPvcZ1ccxOHb7LeKV0wrcyt3t3d3Rrt5d1n0BtVlvNRStoKS20jmuY9sFOx7x3OY5ze&#10;Ha0Bz/hLnFy59x3kXp8ulemrVNeJzM5luWvny7ODuayOJWVcFmVcSsjieSzJDisyrgeqyOKipIKe&#10;WqnipoW90szg1g95WtOm268UrzmcJa0VjMpMkq4g+Cz0ju6jtYLHPH9ZMf6R5+vgF+4nXXTSumnK&#10;v8Z8ZersdUxE3tzt+Hgtcrk98Kd/MqNwjPJSVRlRqESzLSCRRYRHkpKoz1RqERRqEb+X1rLUICpL&#10;S4ceye5Y3VerSP8AUppCPmqF5/ZyD2+53sI/zcF37fub6ZzHLyeTu+x191XFufhPjDY+wZDbsiox&#10;VUEnxt0FTSu4SROPRw/zEcCv0WjuK7q5q/G932eztrdN4+qfCXeru8ogICAgICAgICAgICAgICAg&#10;ICAgICAgICAgICAgICAgICAgICAgICAgICAgICAgICAgwRuJus23+vZMYmbJXDWOturfibCRwLIu&#10;hf7TyHTjy+j2vZ9XvX5eT06tGeNmsU0kkskksr3SSSEukkcSXOJ4kkniSV9eOD3QpnKqpnqrCmd/&#10;Cqqnf1VgQOVaU7kFM7otKgd1VhYQO6qqp3qincq1CB/VIVmjZfJqenuVbhN3mEdmy8NippXnhT3F&#10;v/Z5R/PPwHTn8PQLx95SYiNledf4x4vB3/bxtpnxhftdST0FVUUdUwx1FNI6OZh6OadF1paLRExy&#10;l+UtExOJde7qujKBysIicqyhcqKdy1AgdzVSULuS0koXKsqd3RagQO5KwkoXKsoXdVpEJVRE5VFd&#10;brHeb1IYrTaqu5PB0cKaF8mn0loIH1rF91NfG0xH1tV12vyjK94do8kja2a/VlrxaBw7tblVsEhH&#10;8mOPvJPuOi8Gz1jRTlm31R+b017DZbniFazEdtbZobplNyyGVv2qe1Uradnd7PUqCdR7wvBs9c2T&#10;8FYj6+P5PTX06sfFMyq2XbBbYGizbe0lRKziKu8TyVnefa6EkM+ocF4dnqXcX53x9XB6K9rqr/b9&#10;6oduPk0cboLZJR2Gmf8Aap7bSQwN4cuPaXDT6V47Wm85tMz9bvERHLgtytyK/XEn5+9VtWDzZLPI&#10;5v1NJ0H5FnCumVBAQEBAQEHLtceTSfqQfojkPJh/Ig5ehMf6t35EH78vP/snIHy0/wDsnIHy8/8A&#10;snIPz0Jh/Vu/Ig4mOQc2H8iD87XDm0/kQGPfG4Pjc6N7fsvaSCPoIQXFRZjlVu0FJkFdGxv2YnTO&#10;kYP9B5c38ymDK7aXdzKYjpXx0F3aftGpp2td9Ri7NPyLlfRrv8URLUXmOUrmo92LHP2tumOz0bv0&#10;56GcSa+8RyBun5V4tnpOi/KMfU6x3FoXRR5Vhdy/7NkLKKU/1FwjdBp9MnFn514Nvoc/2W+/6fyd&#10;q915wuJtvqJohUUhjr6d32ailkbKw/QWkr5u30zfT+3P1cf6utd1Z8VE9j2Ete0scObXDQ/nXgtW&#10;a8JjDrE5RuXNUKivxYlX4eSgjWJBZlpwdzWRxKyrgsyriVkcTyWZIcVmVcD1WRxUV3dO/wC57XLd&#10;T8NbWd1Pax1aOUkv1cgv03ova/K1z3Fuc8K/zn+TFafO2RTwjjP8oWO7jxPEnmV9F9qHArKwp38y&#10;o3CM8lJVGVGoRLMtIJFFhEeSkqjPVGoRFGoRv5fWstQgKktOB6rKwrLZda6zVsVdb5zBUR9Ryc3q&#10;1w6g+xb17ba7dVZ4sbtFN9JpeMw2RxPMqHJoPTOlLdIm61FETz9r4yeY/OOvtX6PtO8rvjyt5Pxn&#10;f+m37Wc86+E/mvNex80QEBAQEBAQEBAQEBAQEBAQEBAQEBAQEBAQEBAQEBAQEBAQEBAQEBAQEBAQ&#10;EBAQcXOaxrnvcGMYC573HQADiSSUGt24u6D64VFjxucsoTrHXXRh4zg8CyI9Ge09enDn9Xtez6fe&#10;vz8ns06ccZYDevpPUp3dVVQuVVTPVWFM7+FVVO/qrA1X3W8ocfwDKTt9iuI3vdfcKKH5i4YvjkLp&#10;nUcZAcPmHxslcHaOae1rHaAgu7dRrw2b4rOIjMszfHCF07L742reejv3y+L33EL5i1QykyKx3mlf&#10;EYJpAXBjZtA1xAHFp7XjgS0AgnerbGzwxhqtsszu6Lu2gd1VhYQO6qqp3qincq1CB/VIVEHvjc2S&#10;NxY9hDmPadCCOIII5EKo25gvDM6w+2ZgzQ3i39lsy6MczOwAQ1J90rdNT7eHRfO1R8nZOqeU8a/z&#10;j7H5j1Ltvl3zHJ0Duq9r5aBysIicqyhcqKdy1AgdzVSULuS0koXKsqd3RagQO5KwkoXKsrhs2GZP&#10;kWj7TZqiend/8Y8elAB1PqydreHuK4be71afitEfj9zpTRe/KF0twHHrT8WVZlTNlb9u12dpq5tf&#10;1TJwYwj3hfM2+tR/+OufreunYfqn7lU29YPZuGP4ZHcJ2a9lyv0hqSfYTTs0jB+hfN2+o79nO2I9&#10;nD+r107bXXwz9amuG4GWXCMU/wB7PoKRo7WUdA1tLG1v6o9INOnuJXjnjOZd1nPe+V7pJHukkedX&#10;PcSST7yUHFAQEBBzbG932Wk/UgqGUVS/lGfrUyKyOzVb9Ph019yZHYRY3O/nqmR2MWKuOmrCVMmH&#10;YxYl/Za/UmVw7CPEv7L8yZMK5mJf2X5kyYVLMS/svzJkwqG4l/Z/mUyYSDEh/svzJlcOX7pf2X5k&#10;yOJxIH+q/MmTCN2Jf2f5kymFO/Ev7L8yuTClfiX9l+ZMmFDJiXP9l+ZMjr5cS/svzJkw66XFXjXR&#10;pGiZR10mOTtJ010VyKCSzVbNfh109yZHCmddrZKJ6KeeimGmk1PI6N3D3tIKC9bfujl9CGxVssN5&#10;p2/1NfCHnTr8be12v0krns002Ri0RLUWmOS86Dc7Ga7Rl2tVVZ5jwNRSOE8OvtLXdrgPcNV8zd6L&#10;ov8ADms+x2r3No5rzoX2q8DWxXqkup5/Ltf6U+nvik0cvk7/AETdT4Ji38J+n2vTXuazz4P2ennp&#10;3ds8L4ndA4Ea/R7V8fdpvqnF4mPrd62i3JTnkuLSNYkFmWnB3NZHErKuCzKuJWRxPJZkhxWZVwPV&#10;ZFZbaJ1wrIqcHsYdXTynkyNvFzj9S9XY9pPdbo1xy8Z8o8WNl+iuVDfbi24VpMA7KKmaIaGMchG3&#10;kdPaea/Y7bRMxFeFYjEfU+h2mn5VOPOeMuiK5PXDgVlYU7+ZUbhGeSkqjKjUIlmWkEiiwiPJSVUt&#10;VU09HT1FZWVEdJSUkT5qqqmeI44442lz3ve4gNa0AkknQBIjLWcNRdqPNTZvdrP79t9a7hLZrnSV&#10;r6fEq24lsdPfoYwAZaRx07HlwcWxP0c5na4ce5jO9+3tWMvPq7yl7dPLy9rbd/L615nshAVJacD1&#10;WVhEUbhzhqaijnhqqWZ9PUQOD4ZmHRzSOoKVtNZzHNm9K3rNbRmJbE4TnsGQMZb7iWU15YNGgcGV&#10;AA4uZ0Dva38nu/Q9l30bfdtwt+L8f6n6Vbt566cafh9PNklfRfGEBAQEBAQEBAQEBAQEBAQEBAQE&#10;BAQEBAQEBAQEBAQEBAQEBAQEBAQEBAQEBBHNNFTxSTzyNhhhaXyyvIa1rWjUkk8gFYjPCBrFuFuP&#10;LfnSWiySPgsrfhqJ+LX1R9/UM9g69fYvr9r2vR71uf4Pbq09PGebDTl7noUz1VU7uqqoXKqpnqrD&#10;C+8G3uXbgUmKR4huNcNvKrHr9TXOvlo2NkjraeF2roZmfCXFuncxrnGMn7bHfCW42Um2MThLRl2+&#10;Ebo4JuPLklNhmSU1/nxGu+7b6IdQY5+wODmhwHcxx7g17fhJa4AntK1TZW3LwWJiWoPhVWUcd68g&#10;rNfGBm5cGb1lVkkkw0qJaV7nMi5gOLWTtmJ6fGOWo18/a87RPPLOv+LZnezPa7arbDMM/tFkhvlf&#10;YoIp22+WX0GPdLLHT+rI4DVwjDg4tHFwb2gg6L0bb9FZtDdpxGVz4Zk1PmmHYpl9JEYKbKLRRXWG&#10;ncdTG2sgZN2E+1vdoV0pbqiJ82onMO/d1W4ahA7qqqneqKdyrUIH9UhUDuRVgZM2lzCnxfJjR3Z+&#10;mM5LH93X5hOjWNk4Rz+4xOOuvRvcvN3emb0zX4q8Y/L7Xl7vRG2kx4syXu1T2W51ltqOLqd5DJAO&#10;EjDxY8e5w0KadsbKRaH5DZSaWxLpHLtDmicqyhcqKdy1AgdzVSULuS0koXKsp6C13K71DaW10M9f&#10;UH+qgYXkD2nQcB7ys32V1xm0xELWk2nERlfDNvaa1sE2Z5FS2HqbVTkVdcfcWRkhmvtJK+Zu9XpX&#10;hSM/wh66dlM/FOEzcixGxfDi+Ksq6pnBt5vZFRJrw0c2Bv7NpHQhfL3d9u287Yjyjg9lO3105R97&#10;oLxluRX7Vtzus00HSkafThA6ARs7W8PoXjw7LcVBAQEHNscjzo1hP1IK6K11Uv6GimR3FPjc0n2t&#10;SmR31Nimun7Pn7lMrhcNLif2f2X5kyYd/TYnw/ovzKZMO8p8SPD9l+ZMrh3cGInhrFp9IUyYdrFi&#10;jBzDR9KZMK+PGqdvMj6gmTCrZYaRvPj9SZVO2z0Y/QUEwtlGP6pBz+QpB/UhB+/I0v8AsQg/fkqb&#10;/ZBB+fI0v+xCD8+QpD/UhBwNsoz/AFSCF1no3foFBTvsNI7lw+pXIpJMap3fZI/ImUUE2KMP2WtK&#10;ZMOqnxEjX9lr9SZMOkqMS4O/ZfmVyYdFUYnz/ZfmTKYW/U4nz/ZfmVyYW9VYoRrpHomUdFNj1RC4&#10;PiLmuYdWkcwR1BVyLhtuaZrY2iH5z70o26a0de35hmg6auPeB9Dli9K3jFozCxaY5L3oNxsbuBbF&#10;erdPj9QeDqqn1np9faWaB7foAK+T3HomjZxr7s+zl935Yeinc2jnxXlBSR18HzVnrae80vWSkeHu&#10;b7nM+0D7l8HufRt+rjEdUezn935ZeqncVt7FGWuaS1wLXDgWngQvj2iYnEvRCN3NYVxKyrgsyriV&#10;kcTyWZIcVmVcD1WR3FY/7ns7adp7bheW983tjpujf9Nfr/Tu2/a6Mz8d+P1V8I+3mdvT5uzqn4a/&#10;j/RZrl3fWhEUahwKysKd/MqNwjPJSVRlRqESzLSCRRYRHkpKvKjyz30rN3dxLP4jbV5NR2ZmQXFl&#10;t3IzGedsVMHjV77cyXub3BgafVa06yP0gH6bT7dGvojrl8/ud3zLfLrP1tlL/wCFWy152psO2MFp&#10;daKrFoXPx/O6RrWXeGuk0dLVyTDT1fVkAc9jj28AG9va0t4x3Notn+D0z2VJp0+PmsLxm3Y3Jsu5&#10;GXeLu9lfHf8AMcGom1+J5qwuL7rbR6ZaJ3O4veIpmOa4/EQHiQl7e51366zXrrylntttovOq/OG9&#10;hXkl9FwPVZWERRuEb+QWVhGyR8T2SRPdHJGQ6ORpIc0jiCCORCuccYWYiYxLYXBNwGXf0bNeXiO6&#10;ABtLVng2o06H2P8A8/0r73Y9/wDM9y/xefn/AFfkfVfSJ052a/h8Y8v6fgywvqvgCAgICAgICAgI&#10;CAgICAgICAgICAgICAgICAgICAgICAgICAgICAgICAgIIp54aWGWpqZWwQQNL5pnnRrWjiSSVYiZ&#10;nEERlrBuBuDLkb3Wy1ufT2SJ3xk/C+pcOTnDo0dG/WePAfX7btvl8Z5/g9urV08Z5sTO6L2u6mcq&#10;qmeqqnd1VVC5VVm5xmeO7e4tesyyuvFtsNhpzUV1SQXO01DWsYwcXPe4hrWjmSApa0VjMmcQ0vtH&#10;nVYX3yzszbavKdvMGyZ7GY5n92jd8rN36kSSM9JjRHpoS6KWXTXUjQarhHdRnjGITrdJv1hGQbK5&#10;vF5T7OwNq7fKG/4tYjAdKa4UEpa6Ssb2aj4ho57gD2vDZdCPUU21nXPzK/akxicwpsv26um5Vzxv&#10;yp8VMgpaHMLlTNbfLHVGOKC5NaAyWGoB1YyYdojlY8gO0Dg9rmhzrak3mNmvmuM8Yc77j3lP5D26&#10;DBNw8XtGzO39RLC7NK6jqo6y4XFkEjZDDSsZNOI2uc0H4uHtc8asdZrt2xiYxBi1uEt37PaLfj9n&#10;tNhtMApbXZKOCgttK3lHT00bYomD3Na0BeyIxGIdYjCrd1WoahA7qqqneqKdyrUIH9UhUDuRVgU7&#10;uqo2vxO9fv3gMcsr/UybBWMpLlr9uotrtfQmPUmMgtP5TzC+dj5G7H9t+Xst/V+e9V7Xpnrh1rl7&#10;YfDROVZQuVFO5agQO5qpLvrLiV+yHufbqF3yrOM1wmIip2AcyZHaDh1A1PuXHd3WvT8U8fLxbppt&#10;flC4TbsDxvjc6+TMbpGeNvoCYaJrh0fUfaeOHNv5F8jd6re3CkYjz8Xt19nWPi4qC4bgXuopzQWl&#10;sGNWrkKC2MEOo00+OQfG4nrxGq+Ze1rzm05l6oiKxiOCx3Oc5xc4lznHVzjxJJ5klRX4gICCWOCW&#10;U6MYTr1QdrT2Wpm01BAPRTIuOjxYu0JYT9KmRdlHinL9l+ZMquqjxTl+y/MpkwumkxI6A+loPaQp&#10;lcLhp8Yhj07+0e7mmR20Vno4tPh7iFFVzKWnj+zE0fnQTgAcAAB7kH6gICAgICAgICAgICAgICAg&#10;IPwta7mAfpQQPpKeT7UTfq4IKCay0kuuje3X60HT1GLxP17O0+5XKYW7WYkRr+y+vRMmFq1mKc/2&#10;X5lcotStxXn+y/Mrkwt37lr7ZOKq3VE1DUx/Ynge6Nw+tpBRF20Of3qm7YMjt8V/phw+aAEFU0e5&#10;7R2u09hH1ry9x2WnuI9+sT+P3ulNtqcpXpbq6w5B2iy3MR1bv/yiu0hn19jD9l/+iV+d7v8Ax60c&#10;dU59k/m9mvu4n4nOopp6V5jqIXQv/VcNNfo9q/O7tGzTbpvExPteutotxhTLhLbiVkcTyWZIcVmV&#10;dpaaSKeaSpq+FDQN9arPtA+yz6XFfT9J7OO425t8FeM/yj7XLZM/DXnPCFvXKuluNbUVk3B0rvhb&#10;0a0cGtH0Bfptl5vMzL6unVGukVjwde5cnaERRqHArKwp38yo3CM8lJVGVGoRLMtIJFFhpd5j70Zv&#10;t7jWPYBtbY7jcNy92ql1mxq501O8xUgdo2R0c5Aj+YIdowF3wDWV2gaNfRo1xaczyh5e63WrEVrz&#10;lZWF+Ae19Psz+5WdUwuO4d5cLpe9xKR39/pLm5p7W0kzxqYYSSO1w0kOr3AOI7bbup6sxySnY16M&#10;W5+bH8O6nl14y078FzHamv8AImwUTfRw7cOzvqvmHw6kRNrnQU1a8uaBp2yta/8AtHjRy1NNezjE&#10;4Zrt3afdtHVHhK7fF/aDdi8bqZl5Pb60Rx7LcsozbsYwwjtfRUb/AEm98kWpMPZFC2ONjj3nV75A&#10;HEE437KxXoq6drqvN52X5vQArxy+k4HqsrCIo3CN/ILKwhRpx7nNcHNJa5p1a4cCCORBUXGWfsA3&#10;C+8DFZL9MBXn4aGvedBN7GPP6/sPX6ef3uw7/r9y88fCfN+T9W9I+Xnbqj3fGPL2x7Pw+pmNfXfn&#10;BAQEBAQEBAQEBAQEBAQEBAQEBAQEBAQEBAQEBAQEBAQEBAQEBAQEBBHLLFBFJNNI2KGJpfLK8gNa&#10;0DUkk8gFYjPCBrJuDnb8ildbLa50VlgdqXcQ6pcOTnD9UdB9Z931+27b5fGeb26dXTxnmxS9ex3U&#10;7uiopnKqpnqqp3dVVY/3P3As21uB5Pn1+DpLdjVE6qfTMc1sk8jnNihgYXcA6WV7IwT1cFm1orEy&#10;TOHlvv1uP5O5BgNlyHdXai0WjZu7Xm2XWst9Ew1FfT0kFQyaGGt7qp3aJ2jQmSJo1Pa4Rkhq8m2+&#10;yYzaODE5mHo7fLDt1v5tiLfP8vkWD5dRMmttbTFusfA+nNTu0PpywuGnLVpBa4cwvbMV2V9jpwmG&#10;oGzWaZHsNnLfF/eWU3PGrrrDtFmU0fdTVlLMexlBJq0jQ9xZo4nsf+z4xujcvPqtOu3Rbl4MxOOE&#10;s57PbAnZjM9wbhjWTyM28y2SKrtOAelrFQ1Wn7WRsrnHTQDsaGgas0Dtexq7atPy7TieE+Dda4ls&#10;Q5d21M7otKgd1VhYQO6qqp3qincq1CB/VIVA7kVYFO7qqLz28zCTB8rt96LDPb360t6pANfWo5tG&#10;yt04akD4mj2gLh3On5tJr4+H1ue/VG2k1bE5NaY7RciyllFTa62NlZZ6xp1bNSzDujcHdeB01XPt&#10;tvzKZnnHCfrfi9+qddphbbl6HBC5Ud/ZcQvd+YaimgbS26PjPdqt3o0zAOZL3c9OvbquG/u9en4p&#10;4+Xi669Nr8ncPqcFxYFtNF++15bzqJgY7dE7+SznLp7+B9y+Pv8AUdmzhX3Y/i9uvtq158ZWrfMu&#10;v2Q6R3CtLaNgAhtsA9KmYByAjbwOntOpXgehbSAgIOTWucdGtJPuQdjT2qpnI+EtBUyLnocYc4gu&#10;YSfepkXnQYty/Z/mTK4XnQ4r9n9n+ZTKtDfxE95cn2Aw3axmCXc2TMr/AJM64xStAc2S32iHWohm&#10;iPB8cstTCHNdwI1HvEytYy2O8RPJzb/ydw752hEVj3CsMUYzTCXvBfA46N+apS74paaR3J3Nh+B/&#10;HtLplZjDchkEMf2I2t+pESoCAgICAgICAgICAgICAgICAgICAgIPJzz3894NqoLps1s1dI6nc2pj&#10;dT5XldO4PZj7HjR0EDhqDWkHif6n/rPsGohvL4s7kS7tePO0me1VU6tud3x6ngvtY95e+W5W/Whr&#10;pHOPHV9RA93Hjx5nmiSz8iCAggkpoJR8cTTr10QdXUWOlm17R2k+1UW1W4qCCWsDh7QmUWdXYr9r&#10;9n+ZXKLLr8XIJIj005FXJhXUGSZHZWtpaotvdtZw+SrfjLR/Il4uafZzA9i5bdNNtem8RMe1qt5r&#10;OYXbRXLH74QyhqTaa93/AOWVxDQ4+yKX7J9wPFfm+8/x2J97TOPZP8p/N7NfeeFklVSVNHIYqmF0&#10;L+gcOB+g8j9S/Mb+22aJ6dlZiXsreLcYUh5LzS3D8ALiGtBc5x0aBzJKzETM4jmrtL1KLfSQWSIj&#10;1NRPc3jrIRq1mvsaF+109vHa6Y1ePO31+X2Ndnr6rTsn6o+paB5n6VX0nByy1CIo1DgVlYU7+ZUb&#10;hGeSkqjKjUIlmWkEiiwp5Io5DG58bXuhd3wucASxxaW9zSeR7XEajoSor8PVGoY53W3IsW0e32Ub&#10;iZF3PtmNUZnNKxzWyVMz3COCnjLuHdLK5rBry11WqUm9sM7Nka6zaXn/AIJs9vf5XUkG629u52Q7&#10;dYVfXfN4NtvilR8k5lDJo6Goe9wewBzeLHSRySPB7tWNIB9N9ldXu1ji8WvTfuPevOI8IXfh1x3B&#10;8Yd78E2ZyvObhuVtRu8yqiwK9Xx5lutpuNGGl1M+Yk+pG4yRt05fG0taztcHYtFdtJtEYmHSk20b&#10;IpM5rPJv9VVNPR09RWVlRHS0lLG+aqqpnhkccbGlz3ve4gNa0AkkngvHjL6WccZWxh+bYluDY6fJ&#10;sKyCiyWw1T3xw3KhkEkfqRnR7HdWuaebXAFW9JrOJNeyt4zWcwuR/ILm6QhRpwPVRYREkEEHQjiC&#10;FGmwm3ef/eQisV7nAr2gNoKx54zgfoOP646H9L6ef3/T+/6/cvPHwnz/AKvyHrHpPys7dUe74x5e&#10;36vw+pmNfXfnRAQEBAQEBAQEBAQEBAQEBAQEBAQEBAQEBAQEBAQEBAQEBAQEBAQcXOaxrnvcGsaC&#10;XOJ0AA5klBrfuDnTr3JJZ7W8ttED/wBtODxqXtPP+YDyHXn7F9bte26Penn+D16teOM82Jn9V7Xo&#10;hSvVVTu6Kimcqqmeqrr6qrpaRofV1MVMxx7Wvle1gJ56AuIVyPPTzi2bz2+WyTdPArxcblFZrfHS&#10;5rgUksk9JUW6lqYa5s9PTEluscsDHzMA+MNDhxaQ7y9xrmfehLQ2j233CwfyD2xhvlFFT3Wy5DRv&#10;t+UY7VND/QmfH2VVFURu56dxAPJzSHDgQvRS0bKtxxhqVhtjzvxR3ituAWq33TM9hd1rk5mMx07J&#10;KqosNe/43tdproxjdXPJ+3G31B8bHg8axOm+OdZZ+GW+dfZrRcay2XGvtlLWXCySyTWatmiY+Wlk&#10;ljMUjoXuBLC5ji06HiF68RLeFW5abU7kFM7otKgd1VhYQO6qqp3qincq1CB/VIVA7kVYFO7qqIHq&#10;q2d2vvf744ZWYhUv78gw5j67H3OPxT29x/bwD2mJ2jgPYQByK+ftj5G2L/224T9fhL4fq3a5jrh3&#10;lnx673+cxWykdK1n9PVO+CGIcyXyHgOH1rtu301Rm0vz9Ndr8neyzYZieod2ZpfGfoNPbbYXfTzl&#10;I/Ifcvj7/Ub34U92P4vdr7atefGVmX3K75kTmi41h+Vj/wCz26EenTxAcgyNvDh7TqfevA9C3UBA&#10;QSxwySnRjSfeg7yjsU0xBeDoeimReluxj7P7P8ymVX1b8X+z+z/MpkXzQYtoAXMDR7TwUyuF001m&#10;pYANR3EfkUV2rI2RjRjA0e4IPmr/ABT9xBl/ky/FKacSUG2NgobQ9jHdzPnawG41DweXd2VEUbh0&#10;LNOeqN15NEdttycz2kzOy59gN6msOTWGb1aOsi4sew8JIZoz8MkUjfhex3BwRp9R3iT5bYZ5R4Z8&#10;5R+jYdw7DDGM2wkyavhedG/N0nce6Smkd9l3Nh+B/Htc45zGG26IICAgICAgICAgICAgICAgICAg&#10;ICDyc89/PeDaqC6bNbNXSOp3NqY3U+V5XTuD2Y+x40dBA4ag1pB4n+p/6z7BqIfPTPPPVTzVVVNJ&#10;U1NTI6WoqJXF75HvPc5znO1JJJ1JKNvoI/CJ3E++tpNwttamcPqsGv8AHc6CJx+JtFeYj8LR1DZ6&#10;WVx05F/HmEYs9cUZEBAQEBBFJBFKNJGB3vQdPVWKmnB7AAT0KotC4YtzPp6j2plMLFuOL/a/Z/mV&#10;ymCivV8szBSVIF4tY4GhqiXFo/s5OLm6dOY9y57tFN1em8RMNVtNZzC5KU2q+D/weo+Xreb7PVEN&#10;k/8Au3Hg8f5Fflu+/wAcmPe0T9k/yn8/ve3V3fhZX0FM62NqbpXQlhoD2U0EgI75yPhH0DmvJ6T2&#10;Fteydu2sx0con9X9Ob0z/uzFKzz5/UtGeWSeSSaVxfJK4vkeeZJ4kr6tpmZzL69axWMRyUZ5n6VG&#10;3Byy1CIo1DgVlYU7+ZUbhGeSkqjKjUIlmWkEiiwiPJSVRnqjUNLvPfDMhzTxxyWHG6WWvqserqK+&#10;V1BAC6SWjpHOFQWtHP0mP9Uj2MOnHRd+2tEX+t5u9pNtfDwnLJmF+RGxt+25tmZWzPcfseOUlFC2&#10;qoKuugppraWRgfKTQPc17Hs+yG9vxcC3UEa4vpv1Yxl019xrmsTmIafYdf63y88ocb3MsdvqaTZD&#10;YMVAsN8qonQm53WYA9zGv0LS5wjk7dNWxxt7+10gA7Wj5OvHjLz0tPcbotHw1+n09j93Xz/LfLvP&#10;q7x92Uuj7XtdYJQ3eLciL+jqI2v7TSUrgdXxksc0Af0zhzELS58pSNNeu3Pwhdmy3cW+XTl4z9Pp&#10;LZHLqgeLu1mKWHZraG45vSQ3WitbbNbCO9oqpWtmq6yXR0jpJie0P7C3vc3vLWABcKx860zacPXe&#10;f29Iilc8WyUMsk1NTzS076OWWNr5aSUsc+JzgCWOMbnsJaeB7XEewkLzvXAo24HqosIio0j7nNLX&#10;NJa5p1a4cCCORBUMZbIbdZ+L3HHZLvLpd4WaU9S4/wDaWN9v8sDn7eftX6L0/vvmR0X+L8f6vx3r&#10;HpPyJnbrj3J5x+n+n4Mtr6r8+ICAgICAgICAgICAgICAgICAgICAgICAgICAgICAgICAgICAgIMB&#10;bi5wawzWC0Tf3NhLLjVsIImI/q2Efojqev0c/p9r2+PetzenVrxxlhh3Ve96ED+qrUKV6qqd3RUU&#10;zlVWDuXmdPt3gOY5zVU5q4sVtNXchRg9pmfBGXRxa9O92jdfepa3TGSWhe2HjFbfIXD7fvH5A5Le&#10;ctyrPojcrTbqOsdS0NooJSfQgpYmggEsAcR9kcBoSHPdwpp646rTzIh1VLLnfhRn+LY7esprM28c&#10;M7rGWu21d1kD6mw1Dho1pOnaxrR8RDA2N7A5wY17SpmdM/8Axk5L7uGyu4Oy2+trz7Ye1xXLAdx6&#10;5lLubgb5m09NROe5z3VsROoZG3uc9na0ljtWAFkga3fy7UvmvKea4xybxu/hXrdFO/qrAgcq0p3I&#10;KZ3RaVA7qrCwgd1VVTvVFO5VqED+qQqB3IqwKd3VUS0VvrrrWQW+2Uc1fXVTuynpKdjpJHu9jWtB&#10;JUtaKxmZxBNorGZbKYRgVPthcqDLMvvTosko9ZLfiFre18re9paRWTcWNa5pILRrqDzPEL4veeoV&#10;2VmlIzHnP8nzO57yLR01h2eQ5xd78w0TBHaLMDrHZqIenD7dX6aF56nXhr0C+VMzM5mcy+b9SzUB&#10;AQTRQSzEBjCdeqC4aGwSSkF4J9ymRfltxn7P7P8AMplV/wBtxjXt/Z6/UplV90OORxAGQBvu6qZF&#10;xw0kEAAZGNR1KiqlAQU1ZWU1vpKqvrZm01HQwvqKuoedGxxRNL3vcfYACSg+MrdjOanczc7P9wat&#10;zjLmV/uF2Yx/OOKqqHyRR6dBHGWtA9gR1Y+QX1ttuTme0mZ2XPsBvU1hyawzerR1kXFj2HhJDNGf&#10;hkikb8L2O4OCD6jvEny2wzyjwz5yj9Gw7h2GGMZthJk1fC86N+bpO490lNI77LubD8D+Pa5xzmMN&#10;t0QQEBAQEBAQEBAQEBAQEBAQEBB5Oee/nvBtVBdNmtmrpHU7m1MbqfK8rp3B7MfY8aOggcNQa0g8&#10;T/U/9Z9g1EPnpnnnqp5qqqmkqampkdLUVEri98j3nuc5znakkk6klG0KD0e/C43F/czyeosZqJzH&#10;btzbJX2N7HHRnzdO0XCmef5X92fG33yaIzbk+mFGBAQEBAQEBA58+KChqLfTVAPcwNJ6hBatwxlr&#10;w4saHD3K5RYVxxpzCXNYWuadWuHAgjqrlEsN8rYYm2+/wPu9Aw/s5tdKmL3tf+l9Dvyrns1V2RiX&#10;XVuvqnNUs1pbPTurrNUC50TeMgaNJouGukkfPh7Qvlb+0tTjHGH3O27+mzhbhK3TzP0ryPouDllq&#10;ERRqHArKwp38yo3CM8lJVGVGoRLMtNZN4PKvaTabHssuU2Q0eT5Litwis02D22pjNwkuc7PUZTlv&#10;HsaG6l7yC1va5vGQdi7U0WtMeThs7mlInjmY8HX+P3kLf94a2/49mO0GRbUZTj9HS3KWkucUz6Oe&#10;jrSfQeyolp6Ytkdof2bmcQDoT2vDZu0xSMxOYNG+dk4mMS2bPVcHrhE4A6gjUEaEFGmruS+GnjXl&#10;GR/vVddr6Jt0kmM9XFRVNXQ0lRISXd0tJSzxQk9xJOjB3fpdw4LpHcXiMZcJ7TVM5w1k3bze7bl5&#10;Kzw68W6GmxuxWgfJ7o5pbIvRoLPRscWVNHF6PaNQdWy6HukfrED/AEhXalemPmX5+Dz7b9c/J18I&#10;8fp9Mr5znM8G8MttMf2d2itP7y7s5KxsOK4/HEJ62ur6jSJ10uTYu0uBeNGN4d2gjZoxrizFazvt&#10;1W5Ol717avRTjafpn8jB5sm8Sdo7tuRvnesl3CyPOcgo67OGUTvnaWxGteInPDS8Ma1gIEjowGud&#10;6cTB2hrjL43W6a4iIj72tee2p1XzMzPH2fT8oXrsDvzne/OY5pkFtw2Kz7DUEYocNyOuL4bjX18E&#10;hEsrI9C18b2k9w4CMta3uc/1AOe3VXXERn3nbtt99tpnHutsO9pc5gcC9oDnM14gO1AJHv0K8z3P&#10;w9VFhEVGkTuSiw4RyyQyRzQyOilicHxSsJDmuB1BBHIhImY4wtoi0Ynk2k2+zqPJqX5Cve2O90jP&#10;2reQnjHD1Gj2j9IfWPd+m7DvY3R02+KP4vw3q/pc9rbrp8E/w9n5Mlr6L4ogICAgICAgICAgICAg&#10;ICAgICAgICAgICAgICAgICAgICAgIMQ7iZmaRktgtU2lVI3S41TDxjaf6tpH6RHP2D38vd2vb596&#10;32O+rXnjLAL19N6lO7qqIH9VWoUr1VU7uio1+3w8iMD2LpLWzIhXXvJL+7tx/DrPEJ7hVgO7TIGu&#10;c1rGAnTVx4ng0OIIWL7YpzMsZ4Jv/tT5T2HNNrZoLhimRXS11tuvOH3ljYa0080bopJaZzXEPMfd&#10;qRqHtI1LdOKldldkYM5YD2N3vqPGqpl8d/Idk+O0+PzzjAM+dBK+3VlvfKXMa6Roc7sLnEseBowH&#10;05Ows489ez5fu2WJwrPJzcjEvIujxXx/2duMGd5Jk17pK+8Xu3NdUUNlt1KXCWrlnHawkd/ENd9n&#10;UfacwOu28bMVrxJnL0OihbTU8FO1zntgjbG17zq4ho01ceGpOnFeyHSHB38Kqqd/VWBSTSxwxyTT&#10;SNihiYXyyvIa1rWjUucTwAA5lVWmV981tvqS71tNjGI5Zn2OWecU99zWw0Hr22B5IB7JHOb36aji&#10;e0HUdpdqvNPdVjlEzDE7IbaUFbHcqChuMMU9PFXwR1EcFVE+CdjZGhwbLFIGvY4a6FrhqDwK9UTl&#10;1hK7qtQsIHdVVU71RTuVahA/qkKgdyKsDJGGbW3jKYDebjOzGsThP95yCsBDXjq2mj4OldwPLh79&#10;eC8nc97TTw528vzefd3Ndftll+C9WLD6SW07d291uErfTrspqdH3Kq9ujtNIm+wNA9vAr4O/uL7p&#10;zafs8HyNu+2yeKzHvfK98kj3SSPJc+RxJcSeZJPNcXFxQEEkcT5SGsaSSguCgsUkxBeCdeimRf8A&#10;bMa+z+z/ADKKyHbMZ17f2f5lMqv6hx+GAAyAAj9Ec1BcMcMcQ7Y2BoUVIgICAg1I86NxTtn4s7tX&#10;mCcwXK92v927T2nR5mvT20Tyw9HRwyySa8x28OKLHN8m6OggIL6223JzPaTM7Ln2A3qaw5NYZvVo&#10;6yLix7DwkhmjPwyRSN+F7HcHBB9R3iT5bYZ5R4Z85R+jYdw7DDGM2wkyavhedG/N0nce6Smkd9l3&#10;Nh+B/Htc45zGG26IICAgICAgICAgICAgICAgIPJzz3894NqoLps1s1dI6nc2pjdT5XldO4PZj7Hj&#10;R0EDhqDWkHif6n/rPsGoh89M889VPNVVU0lTU1MjpaiolcXvke89znOc7UkknUko2hQEF9bYZtV7&#10;bbj4JuBQ+oanDL9b7y2OM6OkbR1DJnxcSARI1paQToQdCg+zq319HdaCiuluqGVdvuVPHVUNXGdW&#10;SwzND43tPsc0ghHJVoCAgICAgICAgIKaekgqAQ9g1P6QQWtccbZIHGNocPcqiyJrTW2yo+boJX0s&#10;7OUjOH1EciPcVRK6a33g+nc42Wi6Hg24RjSnlP8AaN/RJ9v/ANi8m/tK7OMcJe/tu/vq4Txh0Vxt&#10;lZbJRFVxdncNYpR8THj2tcOBXyNmq2ucWh97TvptjNZdWVzeiHArKwp38yo3CM8lJVGVGoWVn+eY&#10;vtliF8znMrky1Y9j9OaiuqXcXOOobHFE3Ud8kjyGMaOLnEBK1m04hL3ikZl5I4lsNuZ5UZRknlZS&#10;fc+1lfVXikr9prLcLdDVU1dHbpGg1Nwb2HvBEYAlcxxe8E6BgYV7bbK6sU5vm0033TOzhHk9XbPn&#10;2E3SvZj1LneOXnKoI2Mr7Xb6+mdUGVrT3kUrZpJWDUOIB10HUrw2paOOJw+nXZWZxmMrxPVYdoRF&#10;GoRv5fWstQxzkdnq8ased5BtliNmqNwb3TurWwzBtEy6XCCH06c1lRGzueQ0ADuI1+z3MBLhqJzM&#10;RaeDFq9MTNIjLUvYvZCHbGHIfJbyPvVPVbr3mCS6327XJzPlsdppGcYIdNWCUMIjJZ9kaQxcNS/v&#10;t29fuU5PNo0Rrzt2Tx/D+v8ApDDp/fbz8zb/APMMM8V8Mr/fDVZFVQn87j9bYWnrKVv3e3r52n6f&#10;Tzc/e7u3lSPp9/4M2XXJtlvCGk/di0TX+8zbkZFDV49tjR1DrhNQQ1Do4JnUVO89zIu7uLQ4l8r9&#10;GAnTVvGK37jjOIx4vRNtfacIzOZ5fT6SzVg+zduxPcvcDdePKsivNw3Fjpm/ct0qpXUtvgiHeIo4&#10;XEa9rifTDxrE0ljdNXd3K+2bViuOT0atEVvN8zx+n08maj1XB6oRFRpE7kosISjSWjraq3VcFdRT&#10;Op6qleJIJm82uH+XEK0vNJi0cJhjZrrsrNbRmJba4XmNNlVtE3wxXGmAbc6IH7J6SMHPsd+bkv1X&#10;Zd3HcV/+Uc4fgPU/TrdnsxzrPKf5fWvjmvY+aICAgICAgICAgICAgICAgICAgICAgICAgICAgICA&#10;gICAgsLOMtbYKT5OjeDdqtv7Lr6LDw9Q+/8AVC9Pb6OuczydddOqfY1rle6RznvcXveS573HUkk6&#10;kklfWh6lI9aaU7uqogf1VahSvVV093nuFLa7jU2mgbdLpT000lutj5hTtqJ2MJjiMzg4MD3AN7iN&#10;BzSR5oeN+48O6XlJnN53TxtmK7sWfF6SzWTG6saijkoZZfvIUgl+IOcHMkHUNdJoSzifNqt1XnPN&#10;IbAeRfjZTbomkz7A679y968U7ajF8tpnGEVLoCXMpqwsHEHiGyaEt5HuZq09tmrq4xzawtLZXcq3&#10;eQ9uyLa7ffbSk/xK27e2PLLLdLY2eifqe1lVEZGyMhe/TXtDvi+3ESz7M13+Z7to4wRxbM4ht1ge&#10;3tLNR4PiFpxWnqiHVYttLHA6Yt4AyvY0OeR07iV3rSK8oaiMLqettQpnfwqqp39VYGv3lBb8ruuw&#10;m5dBhbJpr9Pa29lPThxmlpWzxOrY4w3VznPphI0NA1droOJXLfEzScJbk1Qwfysxq34LiG2nj/tF&#10;esszCktVPBPYBT+hRUVQGhtRJVTtc98msnc5zz2h2urpGlcKdxEVitIzLEXxGIhPcdzvK7aHI8Ey&#10;reibG6/AM1vdNYbjjVpZF6tslqw5zXCVsYeXtaxzh+2lYQwtOhIcrOzbrmJvjErNrV4y9CndV74d&#10;4QO6qqp3qincq1CSkoK251cFBbqWWtrap/p09LCwvke48g1o1JUm0VjM8iZiIzLP1m29xzBGQ3HO&#10;hHf8m0D6XDYXh1PTkjVrq2UahxH6g4fzgeHxu59Rm3u6+Eef5Pmb+9zwp978vuR3XIp2S3GcelAO&#10;yjoYh2QQMA0DYoxwAAGntXy3zpnLokBB+gEnQDU+xB29FaZqgguaQD0UyL9teOfZ/Z/mUyrJFrxv&#10;Xt/Z/mUyrIlvx+OENdK0D+T1UyLkjhjhb2xsDQoqRAQEBAQEHix+MJuH6Fg2i2qpptXXKurMpvEI&#10;Oha2jj+SoiR1DzUVH/J/Iaq8J0bEBBc2LYXmGc3EWjCsUvGX3UgH7tstDPXz6E6AmOnY92nv0Qei&#10;Pjl4Neb2P5nju4uJW+l2dudolbPRXrJK9kRfG7hLBPQUoqp3Mkbq18csTQ4cDpzRmZh9G9n+9/um&#10;2ff/AMn9+/Kw/fJt/qfKfNdg9Y0/q/H6ffr293HTTXijDsUBAQEBAQEBAQEBAQEBAQYW3+sm82Sb&#10;Z3ywbE5DZcTzq6t+XiyK8unYKanc1wlNK+CKYsndwDHuaQzi4Du7SCw+avcvwX8sNv5664X7ay7Z&#10;TTF75p79jr230TFx7nzOZSOkqW8SS4yRt6k8OKN5hqPW0VbbaueguNJNQV1K8x1VHURuiljeObXs&#10;eA5pHsIRVKgICD6vfArcT/EjxU2ouM04muWNW92L3VuurmPsrzSQd5/WfTMiedf1kc55twkQQEBA&#10;QEBAQEBAQEFLUUcFQCHsGp/SCC0LnjbXBzmNDh7QrlFusfV26M0VVALjanH46OXmz3xO5tKzelbx&#10;iW9ey2uc1nEurrrEySF9fZJHVtG3Uz0xH7eD3PaOY94/9q+T3HZ2pxrxh9/tPUa7Pdvwn+ErWK8D&#10;6kKd/MqNwjPJSVRlRqHnzuxs9un5H7/0WL7hWx+N+OO2op7rSwwz9/7y1UrXAauYR2uBDmOaeMUe&#10;unxShy9NNlddMx8UvHs1X3bMW4Vj+Kz98Lxmu++9MHiNtRd3YJt9hNsp6rdnIba0wllN2R9lvh9P&#10;tb6bYpYmNjBAc9zg8dkRTXileu3GZTbM7L/KrwiObINz/D78fhh5s2M2i449l9FGZrLuEy5VbrjF&#10;XsAMVRIPUEJAe1pLWxtA4lna46rnHdWzx5Os9lTpxHPzXd4Ybs5Hu5svFccvrGXTKMQvNZi96vDN&#10;CK2SiZDLHOXDg5zoZ2dzh9pwLuqz3FIpbg6dntnZTM+HBtaVweyEb+X1rLUICpLTVPzH2dzDe3Zq&#10;txXB7iKe+2+4093is8kohhurKZkjTRySHg0kyCRncezvY3u7R8be3b7IpbMvN3em2ymK81obm7/2&#10;bxu23wLB7VhdCd27zaqSjxbZ+wSOqqejqZGBmr3RtD3QtmJa3Qd8zte0n4nt1TTO20zM8PNnZ3Ea&#10;KRWI97y+n0liDG8ZxLxxop/JXywv4yXfDLJTNarY0Mqp6AlnaKO204c1hkjjeGvkBEcTdGMcB8T9&#10;2tO33Nfww5UrXR/ubeNp8Pp9Id/SecmUspI8vv8A4xZtZtqHuDn58xz5zHTu00qH0rqOKMR8/i+Y&#10;7egcSdFme0jlFoz5OseoWxmaT0+f0j+beLEstx7O8btGXYpc4rxj9+p21NtuEOuj2HgQWnQtc1wL&#10;XNIBa4EEaheO9ZrOJ5voa7xesWjlLvysOqJ3JRYQlGkZ6qK7Ox3yvx6509zt8nZNCdHxn7EjD9pj&#10;x1B/9vNdNO62m0Wrzce67Wnc65peOE/w9rb7Hchob/bae50Tv7vN8MsJOroJR9qN/wBGvD3L9b2+&#10;+u+kWq/nXedpftdk0v8AZPnHmuVd3lEBAQEBAQEBAQEBAQEBAQEBAQEBAQEBAQEBAQEBAQEHQZJf&#10;6bHbdJWTaPnfqyjpteMknT6hzJ/h0XXVqnZbDVK9UtX7hW1Nxq566slM1TUv75Xn29AB0AHABfXr&#10;WKxiHsiMOrcuiqZ6rSnd1VED+qrUMO707w4vsjhVVmOSiWrc6aOisVhpdDV3Kum19OmgaepALnHo&#10;0E8eAOb3ikZkmcNSrlvt5o2S3szm5+NtnmwcwGqnxykrnyX2nh+2Hy9k8jh8HEtFIXN/SDeS5fM2&#10;RxxwMuqySxYH5oYjS7sbNXWfBN8sCextHXuJpK6nqYwXsoq58XF0buPpTN17Tr072KzEbYzXnBzZ&#10;X8ad+7/uQ297dbmY9WYxvFt+xrMropaZ0cFVF3CNlWwtBYwvOmrQe12vfGSw/D01bJtwnnCxLaJt&#10;LTRT1FTFTxR1NX2fNVDGND5fTHazvcBq7tHAa8l3bh+uVVTPVWFM7+FVXnpJNuH5ZZ/ntrs2fXTb&#10;TZfbi5vsLjY3mG4Xqvi1Eznygt0YO0ODXatDSz4C4kjye9utMROIhz42lbmC3zdPazyCpdmsOz6t&#10;33wr0mS5hS3h731ONMdqHumuDu9rXMHxBgdo7Xs9Nr9HJSbU2dMTmPwImYnENid1M53Fw6lxnI9l&#10;NsLXudjN5lknyl9sqmx1Uwc3SF0HotcHBx4mTSTl2lo+0u2y9q4mkZhuZmOTFViwPd3fnNsWzve6&#10;xQbf4Jg1W254jthFMKipqbgwgx1FfJppozTgCGn9HsaC4uzWl9tom/CI8EiJtOZ5N03dV7IdoQO6&#10;qqp3qi6sQwe95rWvgtsbKehpR33O81J9OlpY+ZdI88NdOQHE/RqVw39xTTGbfc57N1dcZlmqCvx/&#10;BKSW04G01FylaY7pm07dKibX7TaVp19Jn0cfr+JfA7jub7548vJ8jd3Ftk8eSyXvfI98kjzJJIS5&#10;73HUuJ4kknmSuDg4oCCpp6SWocAxp09qgvO14+XFpLNSeqmRkq1Y79n9n+ZRWS7XjjWta5zQ1o6l&#10;TKrwgpYadoEbAD+t1UVUICAgICAgICD5cfxDM2rt1fLnN7ZZo57zHhraTDrFR00bppi63sMlXEyN&#10;gLiW1s1RwAR0ryWbt34HeVO5PoTWzai447bZwHfeuTllmiax3J/pVZZUPB11HZE7hxQzDXHcLBr7&#10;tlnOW7e5M2Ft+w261VoujqZznwPlpZDGZIXPaxzo5AO5hLQS0gkDkirOQfU5+HRmtBmnift4aaGn&#10;p6/E3VeOXyKmjbGPmKCUiF7+0Due+kfA5zjxJKOdubeNEEBAQEBAQEBAQEBAQEBAQEBAQeFH4wma&#10;2+S+7Q7c0sFP96UtFW5Jeqnsb65hqJBR0LO/TuDQYagka6ckbq8V0aZ82E8bdzvJG55RZ9sqWgqa&#10;/E7Yy517LhU/KMkbJM2GOGKQscz1HklwDy1va13xa6AkmcP3cXxa8htqTO/OtositVDTEie9U9Kb&#10;hbm9eNdQmenGo4jWT/Mhl6o/g97i+pbd3tpaqbQ0lRR5bZINddRO0UNe7TXh2mKl009p+szZ7Yoy&#10;ICAgICAgICAgICAgIOtq7ZBUtPwhrj+RBZlVaKq31AqqN7oJmfZezqPYehB9hVR1NXbaS9k9jGWy&#10;9HnH9mnqT7v1XFeHuOyi/GvCX1Oz9Str92/GP4wsGspqijnkp6qF0E0Z0fG8aEL49qzWcTzfotd6&#10;3jNZzCkPJYl0RlRqESzLTzRv2RxeJvlJuNuDn9rrn7Sb8QUUkOe0dLLUx2i40bCHU1U2Fr3aPcXk&#10;BoLiO0ta7tf2+uI+briI5w8HV8jbMzynxSbz+Z9szihn2l8Xae4bkbk5lE+3xXugpJoqS1wzD05a&#10;gPnZGXPa13B+gij+29/w9pmvt+meq/CIa2911R06+My7SbK8P/D/APG+wYxcKqmyLcavZPVUdije&#10;Wm43eqIdUTHQdzaWmBawvIHc1jW/bcs4nffPg3Fo7XXj+5x8fvMux3K2Yhhm+OQy2vdjKKt4pRJY&#10;6y20bm1c5FFTmR8YYXfEGd4a1nJvc4jvc3dvMca8l7fvImMXni3/AH8vrXjfRhAVJacD1WVhjefa&#10;jbyo3Fpt15sVopNwKWgNugyNzNZRCeAd269vqBurBJp3hhLO7t4LfzLdPTngz8mnX144tD8Mw2g3&#10;88zt5ch3JY27WvYuSgtmGYjVcacOe6X0agwuPxsa6F8xBHaXyNJ4ABeq1vl6oivi8Gunzt9ptyr4&#10;PRa8siNmurJbUb3AaKdslka2Nxq2em4GnDZS2M+oPh0cQ3jxOi8Uc31bcp4Z9jSHwuoLltB47X+9&#10;7otfgdj/AHiu16orfeHvida7YGwwCN4m0e3WaGRzWkau7gQCXr0917+yIrx4PF2P+1qmb8Iy7bZr&#10;f/crfndS43XDMQitvjtYoKm3vyW7NfDWXOt1BjqKT4TqWuboYuTWOJkcJCxjc7dNNdOM+83o7nZu&#10;2ZrHuR9Pp/o3OdyXjfQhCUaRnqoqIqNQu7DMtqMUuYmIdNbKvSO50YP2mDk9v8pmuo/J1Xq7Pu57&#10;e+fCecPn+pen17zXj+6OU/Twltxb6+Cpgp5oJ21FJVxiWiqWnUPY7iPrX62l4vEWjlL+d7Ndtdpr&#10;aMTDtVpgQEBAQEBAQEBAQEBAQEBAQEBAQEBAQEBAQEBAQEFNWVlPQUs9bVSCKnpmF8rz7B0HtJ5A&#10;K1rNpxCxGWsmS36oyC4y1kurIGaso6fXhHGDwH0nmSvsatca64eulemFtOXVtSuWhTPVaU7uqogf&#10;1Vah5+ecMtXi928dt16yjfc8J22zVtTl9AyP1A0VD6Z9PUEcdDF8vIG8PtuaOoXDdwxPlKS3csl8&#10;tGTWe2ZBYLjBdrLeKdlXbLlTOD4poZQHNe0j2j8nVeiJzxhpoFa7JQ4N+IHVW/Cf7rbM+wWW857a&#10;qcn0I6wyy/tHRtPa1znQRSakc5XafbXCI6dvDxRvz8pSx1NRWR00UdXVMZHU1TWNEkjIu702veBq&#10;4M73aAnhqdOa9UNPx3VVpC5VVm5tmmMbe43dMuzC7Q2SwWiP1K2um1PM9rWMY0Fz3vcQ1rWglx4A&#10;KWtFYzK5w1aw3zX20zTLLJi8WL5hZmZTU/KYtfa2191JXSF3Y0M+Wkmk0Ouvd2ENHF5aAuVe5rac&#10;YlmLw1KzS7bk+N24Wf7TWu80WGYTvhkP3xj+6txbM5lqgrHEVpjdGCPVja5sZLtC3ta/VoeHt89p&#10;tqtNeUT4scuDZvIP8D/G/YDKLVabxR3V+TWqrhjqPmo6q55Hc62B8TJHviJc/uc/i5vwxt1I9/on&#10;o1a5iP8AVvhFWSvF7Fr7hmwW2+P5LDLTXmnoJ6mqpJw5ssLa2snq4YZGu4tdHHM1paeRGnRde3rN&#10;dcRLdOTOrui7toHdVYWEDuqqsnYdtv8AetGMnyupfYsQid8E+n95rnD+qpWHnrpp3kaD36HTw913&#10;tdXu142/D63l39zGvhHNed8ygVlHDYbHRNsOLUR/ulog/TI/rJ385HnmdT+fivh3va89VpzL5N7z&#10;acytJZZEH6AXHQDUnog7ygs8lQ5rntOh6KZGRrTj32fg/MorJ9ox3Xt/Z6/UorIVFaoKVo1aHOH5&#10;FlXaoCAgICAgICAgILUsGCYTilXcq/GcQs2P3C9VM1ZebhbqGCmnq6ipkMs01RLGxr5HyPcXOc4k&#10;koLrQfNX+Kjt3+6PkwctpoCyg3OsFDdXygaR/O0TTbqhjemojp4ZHe9+vMo3Xk81Eae3P4PW4nbU&#10;7wbTVNRr6sVFltkpPZ6bhQXB+nv76QIzZ7jIwICAgICAgICAgICAgICAgICAg+UTz23E/wASPKvd&#10;W4QVHzFsxmvZi1pA4tYyzMFLOGnqHVLZng/yuHBHSOTTtFfQ/wDhH7dnH9k813EqYDFV7iZF8rRS&#10;Fv8ASW+yRGKN4d1/vNRUN0/k/kMWesCMrSo8Cwe3ZNPmlvw6y2/MKumko6zKaWgp4bhNTzPZJJDL&#10;VMY2R7HPja4tc4jUA8wgu1AQEBAQEBAQEBAQEBAQEHB7GSNLXtDgehQW5crFHMHPibqeenUKotus&#10;pYa2JtDe2uPpjtpLq0ayxewO/Wb/AJfRw39vXbHHm9Xa93fRbMcvJjq72ass8wjqGh8UnGmq4+Mc&#10;rfa0/wAC+Fu0W1TiX6jtu5pvrmv3OmK4vVCJZlp1tyt9BdKSot9zooLjQVTeyqoaqNs0Mjdde18b&#10;wWuHDkQkTMciYiYxLBe49+wDxm2uyrOce29oqCltsQMVjxq1xUjamrmeWwNnNJCGxxmV/wAcjxo3&#10;U83ENd0pFttsTLlstXTWbRH3NcvHXYTLMyy2bya8kKUV+5F77JcIxCoZpT2ChA1pyad2vZK0OPps&#10;cSY9e9+sziW9d22Kx0U5OPb6JtPzNnPwhc3kD5O7a4LmuN4XZMCO9e9dqq3SY5jNthZLNa6qaBzd&#10;TUiKd8Ur4nnVkTHO7eL+0aE41abTGZnEOm/uaVtERHVaHWY75hZDZcksWN+Quy922TgyyoFNjOVz&#10;1HztskncQBDUS+lH6R1I1OrtNQXBrfiS3bxMZpOSneTE42VxnxbwFeSX0XA9VlYRFG4afbw+POb1&#10;+f8A+NGwWdU23W6FXRst2TwXCATWq900fYI/mmiKcte1sbW93pP1Abp2Ob3Hvq3V6em8Zh493bWm&#10;/XrnFlJh953Z2Px/NNyfK7eCwXSzTQQNtlgtFIGMpZ4u8tjpJBFSullmB7TEInEkB3eA0620V2TF&#10;dcLS2zTE222jH0+pgCz4vuT5036ly/cCOv2+8bLRVCbFsLjeYqy/GIuDaiV4HJwOjpBwaNWQ/F3S&#10;rrNq9vGI42cK0v3duq3CkfT6T9zbaj308cMFu9FtNbs9xnGq2yOFspMbp3iClpJGHt+XMzWinjeH&#10;HQtc8O7tdfi1XlnTttHViZe6vc6aT0RMRj6c+TPxIIBB1B4ghed64QlGkZ6qKiKjUODuSysMr7Z5&#10;mLZO3HLrN22yuk/uFS48Kad3vPJjzz9h49Svremd78q3y7fDP8JfnvXfS/n1+bSPejn7Y/OPp4Nm&#10;aWoc4ugm+GaPgR7V+lfiFcgICAgICAgICAgICAgICAgICAgICAgICAgICAgIMD55k/3rVfdlHJ/4&#10;fRv/AGj2nhNKOBP81vIfl9i+l22npjM85ejXTHFjV3X6V63ZA5VVK5aFM9VpTu6qjzZvVryvy/3q&#10;3Nw+XOrxguy+ytwbYqq32Cf5auu14Y6SOofI57XN0jfDIGl7HNDe3taS57h58TstMZ4QYzLO1h2b&#10;wDZTaDcGwZ/mF6zzbmoiqa++/vbUuq2UtujjH93gjjDe3Qt7gYwHOkILdCG6dYpFaznkuMNasD8b&#10;c3pLJQ5b4teSlzxjbLNYG3G247dqQVzKZspcXNYHucwPaSWO/ZNeC3R7nEarnXVPOk8FbQ7JeP8A&#10;atoH3/IrnkNbn+5eYvD8u3AugIqKkNILYYYy+T0omkA9vcSdBqdGta3tr19PHnKxDPL12aU7uqqr&#10;dyjJbFh1gumT5NcorPYbLAam53KbXsijaQNSGguJJIAABJPADVSZiIzK5w0N8wr5Yrvf/FuS91dN&#10;c9mb/lZrMnrWyCS31Df7r8m6ZzT2uiMUszidSC3u9nHz9xMTNc8ss28G+YpaRjKVsVNC2OiAFC1r&#10;GhsQDCwemANG/CS3h04L2RDbUK55Jbt1979yvHHdjCLZcsWoLJSX3DZtXulli0jZPN6zS18UpdUa&#10;NLCwt7HDV2up8+eu80tHBnnOJXBhHiJsPt/kEGT2TEHVV3oniW2TXOqmrY6WRp7mviilcWdzSB2u&#10;cC5vMEFbp21KznDUUhse5d21M7otKhdxOg5osM145gVsxmjpsn3AgMs84Etiw08Jagg8JasH7Eeo&#10;+yRx6/qn5fd9/j3df3/k8Pcd3jhX73C/5FcsjrPm7hKO2NvZSUcY7YYIxwDI2DgAAvkvmTOXRoCC&#10;aGCSdwawa68ygvG1WEuLS5upPNZGT7Rj/wBn4PzKZVlC1Y+1jWve3tb7faplV3xQxwtDY2hoCipE&#10;BAQEBAQEBAQEBAQEHk1+Ljt39/bMYPuNTU/q1m32RGjrZgP6O33qL05HE9f7xT07R/ORqr55Ubbk&#10;eAm4h248rNrK2WcxW3Kq1+K3Vvd2h7Lyw01OHH2NqjC/j+r9aJPJ9W6OYgICAgICAgICAgICAgIC&#10;AgILH3MzWk2326zrcCua19LhdhuF6khedBKaKnfM2Lhx1e5oaNOpQfGJcK+sutfW3S41D6u4XKok&#10;qq6rkOr5ZpnF8j3H2ucSSjqo0H2H+NW3f+FGwm0+ASU/ytbYMco/vmn007bjVN+ar/y1M0hRzlnB&#10;EEBAQEBAQEBAQEBAQEBAQEBAQUNXQQ1TSC0Bx6oLVqaL5eKSirKf5y2ynWSnPNp/XjPQj3LOzXXZ&#10;GLcm9W22q3VWcSxpfsdltfbV0zzWWuY6RVQHFh/UkHQ/518Lue1tpnPOH6nsu/r3EYnhby/Jaq8c&#10;vooJFFhBJGyVjo5WNkjeNHscAQR7CCoqzdxL5cMZwHOcktFMay64/j9zuVspAA4y1FJSSTRMDToD&#10;3PYBotUjNoifNNlprSZjwiWlXgBtrZKTa5u9dylGQbj7p1dxqb3ktS4TVEUMVbLAaZsh1Le98Jlk&#10;6uc4B3BjdO/dXnq6fCHm7DVEV6/GWRfN/D8nzzx/vmMYfh82ZZBcLtafkqam7DPSdlUxz6qNrnDX&#10;4QYnacmyOcfhDiMdvaIvxnDr3lZtrxEZ4tkMTtdZZMVxmy3Gp+duFotVFRV1ZqT6s1PAyOSTU6n4&#10;nNJ4rheczMvVrrNaxE+EO9PVc3SERRuEb+QWVhrXun404fvHuJh2aZzdrndrDiFM9ke3ckpNpqar&#10;1A+OokZrqOGrZGjhIAwEhrXB/em+aVmI+959va123i1p4R4NcW76eSW7eaZvZ/GvEsYtW3+1lc+y&#10;yV2RNLDcamlPYYYgx7WxtIZ8DGhvawgve0uDR2+TrpETsnjLzR3G7ZaY1RGIXFgX+BfkLDneHbq7&#10;P2PBd62nXciwVdJBBdDMIe0XKgru31nM7T3B7Xkt11cXNeHvzs+ZqxNZzXwdNU6t+a3rEX8fzh2X&#10;hFnN3v8Ah2fYJcb47LrbtLlFTj2J5iSXivtLC75U+qf6TtDCWnpG5g6BZ7ykRaLcst+nbJms1znp&#10;nhPsbkVlxt9A+ijrq+nopLlUClt0c8rI3VE7mueIog4jveWsce1up0BPReTEzyfRtaI5qk9VlpEV&#10;GocHcllYQlFhsltvmD77QttFZLrfLTHrTSuPxVVM3px5vZ+ccfav0vpfe/Mr8u3xR/GH4j170z5F&#10;/m0j3bc/ZP5T9PBmekqm1MYcD8Q+0F9Z+dVaAgICAgICAgICAgICAgICAgICAgICAgICAgIMe53k&#10;n3bSm10cmldWt/bPaeMUR5/W7kPd9S9XbauqeqeUOuumZywQ7+FfSehTO6/SqqByqqVy0POzfLcn&#10;Nd693LR42bHXypssOP1lPdN3dxbc8t+7I6SZsgpopWn7cb2t1aD8UnbGdGtkXC9ptPTX7Tm33iay&#10;ipqWnnq3zujbHAKqpc31JngBoc4tDWl7iNToBx5BelqHmZnFwyvw236zLdM2WpyPYXemujq8sdRN&#10;LprVdZXPe6QgntDjLJI5uujZGv7Ne9jV5pmdds+EnJmvcDy+8dpdrsgu1Jm1uyt15tVRS0WGwBzr&#10;hVyVUTom00tG9rZIw4u0eXgADX3a9bbq9KzLuvDrA8j268fcJsOVQyUd5qfm7pLa5u4PpI6+d88U&#10;L2uALHBjg57dPhcXA8VrTWYrxWGy7l2aUz1VU7uqqvNHz6zXcK0WGqxC54jFU7PZWy2NZltBI91Z&#10;T19JWx1M0c4c302epGztjaRoT8Xfr3MHk7i1o4eDNs5bS5LtdtXvdspbcMtbKX9w663U82FXG1hn&#10;bQGJmlNPTacA6PUtc08x3MdzK9E0reuPBrETDVvFavzP2Kpm7fjAaDe7F7ePl8TyaOuZTzRwDubF&#10;HM+SRrw1gA+GRnw/ZEpbppyr83XwxmE4wzPsZtBmtnyzL96d4ayjqt086giovum3Hvo7NbYuwtpI&#10;n6uBcfTZ3dpI+H7Ti5zj1065iZtbnK1iectn3L0OqncgijhmqJYoKeJ888zgyGGNpc97nHQNa0ak&#10;knkArM44yszhnmzY3a9toILtkMEV1zidjZbXYX/FDbg4fDLU9HScdQ3p+cfG7vvZv7tOXn5vm9x3&#10;WfdryWrcbjW3asnuFxqX1VZUu7ppnnifYB0AHIAcl894VEgIK+koZalw+EhqgyFaLD9j4FFZSs9g&#10;+x+z/MplWTLfaIqZrXPaC7o3+NZV3SAgICAgICAgICAgICAgIMF+TW3Y3X2A3awJsAqKu947VvtE&#10;Jb3a3CiArKHh7qmCMosPj0R0VttuNZaLjQXa3Tuprha6mKroalv2o5oHiSN497XNBQfZ7ttmlDuP&#10;t7hGf20NbRZnYqC8wRtOvpitp2TGM68dWFxaQeoRyXqgICAgICAgICAgICAgICAgIPOL8UfcT9zf&#10;GCuxunnEdx3MvlBY2xg6SfKQONwqXj+T/dWRu/6zTqjVeb5nUbbAeK23Td1/IjaLBpofmKC6ZFTV&#10;N6g0177fbta6tZ7u6ngeNemqJL6/0cxAQEBAQEBAQEBAQEBAQEBAQEBAQRyRMlaWvaHAoLeqaB9K&#10;ZTEwT004LaimeNWPaeBDgkxFoxK1tNZzHNi3IsX+UY+52oOlt2v7enPGSmPsdzJb7D+X2r4fd9nO&#10;v3q8vwfpuw9Sjd7l+Fvx/qsKRfPfXhEeSkqgljZKySKVjZI5GlskbgC1zSNCCDwIIRp5+1vjFvzt&#10;fdb9B4u7w23DcCyeqfWT4NkVN8zDap59BLJb5DTVfIAdjS1vQPLtA5er51LR78cXi/bbKTPy7Yif&#10;P6Sk3L3W3J8Y9psQwW4ZQ/e7f/P7hUUeITvpBGWmZ4Je6Bji+ZkD5Wsj7iC8uA+FjS0StK7bTOMV&#10;hb7baKRWZzafp/o1u2U2WPkPW5lHvXvfuJad+sSuE0N9wyKsioHWyNrgKeaGF8czZYXHR2sHpsBI&#10;AGha9/TZtnXEdMRhx06Y3TPXaeqGzvjnne4mJbrZ34wbq3+XNLlh9tjvmB51Ug/M19oeYmllS4uc&#10;572es3QucXaiQFzgGlcN1azWL14PX22y9bzqtOccpbuleR9GEb+QWVhCjTRSt2+3T8bs53A3D2lt&#10;FtzzajOKmXIM129rbhDaay11nGSpraKsqtIDGG9zi17h8OjAPha5euL13VituEx4vnzrv29pvTjW&#10;eMxyw1gvNLlP4hGYWG44/gUG2W2+JOfT3zcmrY2e61Qe0+pRQzMawSaNdwiBLWalz3cQw94mO2rx&#10;nMz4PPMW72+YjER4/T8G3OYbhbK+Fe3VrwzG7aa29ztH7u4PRPEt0utZIGx/NVbwCWh7mjukLf5M&#10;bDoGLy1pfuLZnk9ttuvtKdMc/L+csa7ZbDbn7xZpaN8/Jq41FDUWmZtXt5tTQyyU0FqAcJI5Zwxw&#10;MbwWtJaD6jiB6r/h9Mb2b6669Gv7ZY1dtfdaNm37I+nL8fN6CHqvA+qiKjUODuSysISiwnoLhV2q&#10;upbjQzGCro5BJBKOhHt9oPIjqFql5paLV5wm3VXbSaWjMTDbnHMkpr5bqW/UOkYlPp3OjB1MFQPt&#10;N/mu5gr9j2nc17jXFo5+P1v5p6h2Nuz2zS3Lwnzhf8MrZo2vaeB5heh4kqAgICAgICAgICAgICAg&#10;ICAgICAgICAgICDqr1dqey2+aunOpYO2CLq+Q/ZaP4fct66TecQta5lrbX1lRcKqasqn+pPUOL5H&#10;fT0A6AcgvrVrFYxD1xGHWu/hW1Uzuv0qqgcqrULzM3nyjZfaGtumHWeuqr/kEjrXSZHBC6SmswlY&#10;e6sneAWteNe2EO4F/E69vacbbzWOA6rwww/bPFdmqG8YPktLmF0yci5Z9lwe715biW90kMwl0kiE&#10;HcWhjwDzeeLyS0xEV4LDAtzul081t7aex43dKy3+O+y9yirbxf6F74DfbvE7uibTzMLXafCexzTq&#10;xmsgIdJGsz/u29kHNvNuvm2EbdYDkOU7hvhdilvpi2vopo2VBrDJ8LKWOGU9sr5XENDTw6kgAkd7&#10;WiIzLTGu3ezfjtUwY9udgW2NgpTd6eK64/dvuz0JI2TtEkckUE7AYXaHho1pHRK0pziCIhnx3RdW&#10;lM5VVNIQASToBqSSqrRC6eQO9+6t9yG3eMOB2e74li1U+huG5GSyuZR11XDp3w0ETZYSRqeD9XAj&#10;iezVuvD5trT7kcEznk6nHvI6vumQv2I8sdsaXCLpl0TqCiuHGWw3X1HdgjBe+UMD3aBj2yvHdpqW&#10;HRSNuZ6bwZ81im07h+E2WMksFPctwPGvKbgwVdrY01NwsFVUvEY9MDie5zgGkDtl+y7tk7XOnvaJ&#10;86nwvRqKZtRBDUMbIxk7GyMZKx0bwHDUBzHgOaePEEajqvbDo4P6qwqByrT8hpqisqIaWlhfUVNQ&#10;9scEEbS573uOga0DiSSkzERmSZxxlna32y37W08csrYrjuHUxEnXSSG0skbwA5h0xB59Po+18Pu+&#10;7nbPTX4fxfL7juZvwjksSeeeqmlqamV89RO4vmmkJc5zjxJJPNeN5ESBz5IO5t9rkqHNLm8DyCmR&#10;k2z2L7PwKKyrZrBr2fB05rKsh0tHFSsAYAXdXfxKKq0BAQEBAQEBAQEBAQEBAQEBB8fflHt2dqfI&#10;XdzBmwGno7VkVVPZ4e3t7bfXkVtENPdTzs4hHSGBEV9M/wCF5uJ++ni/bMeqaj1rjtpeq+wytd9v&#10;5aVwr6Vx/khtSY2/zNOiMW5vRhGRAQEBAQEBAQEBAQEBAQEBB8+X4u24v31u1t7tpTTl9Jgtglul&#10;fG06AV16lGrXAcy2CkicNeQedOZRuryNRp64fhE7dm9bubg7lVMBfR4Lj8dsoZHN4CuvM3BzXe1s&#10;FLK0gdHjXojNn0HowICAgICAgICAgICAgICAgICAgICAg/CARoRqDzCDqqiidG509MBqQRJERq1z&#10;TzBHUJzOTEeVYoImvulnhPyw41tA3i6A9XNHMs/zfRy+L3nZdHvU5fg/SenepfM9zZPHwnz/AKsc&#10;HkvmS+2jPVGoRFGoefPlZDVbcb5bBeR91tk9428wd1XZMzNPE6d1tFeyaGGufG0H4WmpLgR+kxrf&#10;tOavTp96lqeLw9z7myuyeXJW7t2/b7d+74tud4+brY1B5DY/TS1GFfd9ypJJL5RQNL57ZXU3qdxY&#10;Wlw1e0dmpa7Rp+Ga+qkTW8e61u6NkxbXaOv8XUbC2bJ8cu+6flx5MOpNv71lFLHbbda6zWBlos0D&#10;42hjmPLntdM+KJsbOL3duuhMgCm2YmI104r28TWZ3bOGfp/ozztn5UbFbvXt2N4RnMNXkGjnU1nr&#10;aeooJ6lrQSTTiqjiEpABJawlwA1IAXG+i9IzMPVq7rXsnETxbAP5Bed6oQo06662ygvVtuNnulMy&#10;ttl2pZqO40cmvZLBOwxyxu00OjmuIKRMxOYJrFoxPKWjub1WUeLuE4fsl48YJkGb3/Mqu5uxS7XJ&#10;wq6C0mWUzzNkk0Y0en6he1sgazTue9zviB9dIjdM3vMREPBsm3bVjXriZmfp9PvXDsN4qUWB3R26&#10;G6t1O5O9t3eau4ZJWOdPBbpXjiyhEgHxNB7fULQQPhjaxvA43dz1R014Vde27OKT1342bfleR9BG&#10;eqioio1Dg7ksrCEosInKNwvPBMrdi941qCX2e4gQXaAcfgPKRo/WYTqPdqF7Ox7ue32Z/tnm+Z6t&#10;6dHeacR8Uca/l9ra2hqvlJWxeqJqeVrZKadp1bJE4atc0jgdQv2ETExmH83tWaziecLoBDgHA6g8&#10;QUR+oCAgICAgICAgICAgICAgICAgICAgICD8JABJOgHEkoMCZffjebiWQv1oKMllMByef0pPr6e5&#10;fT0auiPa9NK4hZT+i9Dop3fwqimd1+lVUDlVdTc7fQXahq7ZdKKC5W2vhdBXUFTG2WGaKQdr2SRv&#10;Ba5pB0IIVxkeUO/3h1nu29JmGXeLt5u1HYMqopqXOdraKoeXyUkg/aChadTMwDX9kdZGgkRucHdg&#10;899MxxquGc/DTeTZOv2wtm32L9mC5LhdDJNlmJ3aRsdU6aEd1bXiVwYJ2lwLnu0Doxwe1oDdemm9&#10;cYIYnpIazzk3m+9quKRnjPs9XmO3Usgc1mR3ZoBLnN4asc0/F+rFo3g6ZxGY/wB23shY4vSpsccM&#10;bIYY2xRRNDIomANa1rRoAAOAAC9cNondFRon5w5hnuG2Ha642CuvNkwIZXTzbnZFj5cK+lpKeSF8&#10;DGlo0DH/ALU/EQ0vbG12vdoeG+ZiI8kllCyb67db01mWbdbb3yqvdxfihr/3opaZ5t0BuEb4oopK&#10;jt/ZVDC4OMcjWnmOLmva3pGyL8I8lzngwf4H5vaIduKnZa6xCw7j7aXK5RX7HakCOpljmrJJjUAa&#10;nv8ATdL6TiPs9rdeDmk57a0Y6fGFiV4ecWOYrefH3KrpkL4aS44w6nr8UuTu0TR15mZG2KJx+L9s&#10;1xY4Dp8X6Oo13ERNOK2Zx2sq73ddrtuq/K4iMircbtNTe2y8X/NupYnyOeDyd38SOhXXXmaxnyar&#10;yXy7+FdGlO/qrA/IKeernhpaWF9RU1DxHBBG0ue97joGtA4kkpMxHGVziGcqaloNsaEQw+lW7g1s&#10;X98rOD2Wlj28YojxBlIOjj0+jn8Puu6nbOI+H8Xy+47ibziOSwJZZZ5ZJ55HTTTOL5ZXkuc5zjqS&#10;SeJJK8jyo0H6AXEADUnkEFx2u0Plc1z26k8goMo2ex/Z+BZVlezWIaNcW6NHMqKviKGOFgZG3QDm&#10;faoqVAQEBAQEBAQEBAQEBAQEBAQEHz2fi6bd/ce8GA7kU1P6dJnuPPt9dK3iH19llAc5x6E09TC0&#10;fzOHVG6vJNGnrv8AhD7iGz7q7j7Z1M5bSZtYIbvQMc74TW2aYt7GN6OfBWSOJHMRjXkEZs+ghGBA&#10;QEBAQEBAQEBAQEBAQEBB8gXlXuKN1vInd3N4ag1VvuOQ1NLZJ+7uDrfbtKGjcOYAdBAw6D2o6Q19&#10;RX0wfhb7d/ub4xUeS1NP6Vx3Mvlde3SO4P8AlKdwt9M0/wAn+7Pkb/P16oxbm9H0ZEBAQEBAQEBA&#10;QEBAQEBAQEBAQEBAQEBBRT0pLvWgPZMOnRw6goMPZfiQibNd7TD2wt1dcKBvOI9XsH6vt9n0cvjd&#10;72XT79OXjD9H6b6l1417J4+E+fs+tjA9V8t96ERRqFBcrfQXWhqrbdKKnuVur43QV1vqo2zQTRPB&#10;Do5I3gtc1wOhBGhUzieCzETwlrHdtkfHTZK35DvJQbU2mhuGB2+sv0dRTRvfIx1JE6b+7RyvdFHI&#10;e3RhDR2k8NF1jbe/u55vPOjVqib45cWuu9VRnHk/4QMzuTG/3av9PMMq/d2kndMysobbJPE97OHc&#10;Q6BzpmscNdWj3FddcRq29Ljum27R1Y5Tl0W+FVtnuP4d4tvzjdppsSy7Dqe1VOIXSyQCOotdzp6u&#10;Klnoe+BurYWyB3aH6NGjH89Nbr6q7ZrPGJTd0X0ReIxMY5PQ7A7per5gmE3rJKP7uyK72G21t+t/&#10;D9hW1FLHJURcOHwSOcOC8N4iLTEeb6eqZmkTPPELnWHZwPVRYRFRpE7kosISjSM9VFRFRqHB3JZW&#10;EJRYROUbhEeaktM97X5KbjRnFayX+/UQdPj8rjxewcZKfX3fab9fsX6D0fvM/wC1b7Pyfjf8j9Nx&#10;P7ikcJ+L+U/ylnO0XASsETzoeQB5g+xfefklwKKICAgICAgICAgICAgICAgICAgICAgILBzm+/JU&#10;n3XTP0qa1p9dwPFkXIj6Xcvo1Xq7bXmeqXTXXPFhZy+g9Clf0VVTu/hVFM7r9KqoHKqpXLQpnqtN&#10;KPIfwuwTeuuOU2OqOAZ9NKG3XIKGLWG4U8n7OoFXA0s7pDEXASAgnk/uby5bNMW4+KYbL4HgmNbZ&#10;4fY8HxGgbbrDj9MKekhHF73HV0k0ruHdJK8l73dXElda1isYhuFzvW1U7uios3Oseqctw3KMXo6+&#10;K1VWQWuqt9PcpqaOtjgfURujEjqeX4JA3XXtdwKlozEwTGYebR2E3g8O2Qbh7J3efcvHTRQDdTAK&#10;tna+pfTgmSqpGRN17W9zuzQGSMc/VaXAef5dtXGvHzF5y4Hsr5lU1Lu3thl1x2z3XtLI2XK7Wt4i&#10;uVHP6ZZGK6njkjc/QatZNHI0vaO3vIb2t1012+9E4lcLosviRkd+vlku2/m9F23jteL1DKuxYhNT&#10;/J275iPlLVN9aX1vZp2jUcHOc1xatRomZ96crFW6TgANANAOAAXqbhTu/hVVwbDLUSxwQRumnne2&#10;OGFgLnPe46Na0DiSSdAEziBm+ho6ba+gbJIyKp3BuMX2iWyMtMMg5AcQZnA/V9H2vi933XzZ6a/D&#10;+L5vcdx1cI5MeSyyTyyTTSOlmmcXyyvJc5znHUkk8SSV43kcEH61pcQ1o1J5BBdVps7pHNc5upKg&#10;yrZrJ9j4FlWWLPZGsa1729rQoq72taxoa0drRyAUVyQEBAQEBAQEBAQEBAQEBAQEBAQebf4pm3Tc&#10;x8ZKjKqeHvuO2N9obyJGjV5o6txt1TGP5OtTHI7/AKv2ao1Xm+aRG2w/iduJ/hX5HbQZpJOKahos&#10;ipqK8zuOjWW+560FY93IfDBUPdx6hEnk+vhHMQEBAQEBAQEBAQEBAQEBBhHyT3E/wo2F3Yz+OcU1&#10;bj+OVhs8xPaBcalnytANeHOpljHBFh8dyOiroaGruddR22ggdVV1wnjpqKmZ9qSWVwYxjfe5xACD&#10;7OtsMJpNttuME2/ofTNNhlht9mbJGNGyOo6dkL5eIBJkc0uJI1JOpRyX0gICAgICAgICAgICAgIC&#10;AgICAgICAgICAgp5oA897dBIBpx5OB5g+5BhLM8Q+S9S7WuEijJPztI0a+g4/pN/kH830cvid72f&#10;R79eX4P0/pnqPzP9vZPveE+f9fxYyK+a+5CN/L61lqHQZFYbXlNhveM3ymFbZshoai23WkdwElPV&#10;RuilZr01a4jVImazmC1YtExPi86sWzLdrxAtdw2ky7arIt4tuaGWoO2GaY5CauR1NVSOey33CINd&#10;6Z73kceI1IY2Rnbp67Vru96JxPi+fTZft46LVzHh9Pp9q/8Awf2tzHDdqMto9xcZGP2zNshqbvZc&#10;Ar2eqaOimijjLJ4ZQS3vLAAx410aC4AuXPutkTaOmeTt2Oq1aT1RwnwbxP5BeN9GEKNOB6qLCIqN&#10;InclFhCUaRnqoqIqNQ4O5LKwhKLCJyjcIjzUlpPSVdTb6umrqOUwVVJI2Wnmbza9h1BVreaTFo5w&#10;zs112VmtozExiW2Flv8ABfbbRZHR6R/Mn0rtTN/qatv2x9DvtBfs+z7mO41xaOfj9b+Yeo9lbtN0&#10;655eE+cMk0NW2piB1+IDivS8SuQEBAQEBAQEBAQEBAQEBAQEBAQEBBR3CuhttHUVtQdI4G9xHVx5&#10;Bo95PBarWbTiFiMteLjWz3GrqK2od3SzuLnewDkAPcBwC+pSsVjEPTEYdW5dGlK/oqqnd/CqKZ3X&#10;6VVQOVVSuWhTPVaU7uqogf1VahSvVVTu6KimcqqmeqrV6v8AF/EIN5LDvJht1r8Cu1LNJJltmsxb&#10;DR3lrmnQTR6drO5+hlABDx0a/wCNcvkx1dUcE6Wybl3bUz1VhTO48B7VVZqs1tp9uLbDfLpAyfNr&#10;nF32O2ytDhb4XcPmJW/7Rw+yDy/Kvj953XX7leXj7Xzu43592OSwJ55qqeWpqZXT1E7zJNM86uc5&#10;x1JJPtXheNEg5Na57g1o1JQV1yuFkw2wXPLMorfu2xWWD5m7XExSSiCEEAvcyFj36DXUkDgOJ4aq&#10;C+Nss5223FhZNgucWLKwB3SwWyugqJ4+GuksLHGSM6cdHtBWVw2Xs9mZGxskjdGjkPaoq6QA0AAa&#10;AcgFFfqAgICAgICAgICAgICAgICAgICAgsLdPCKbcvbTPtvqstbDmdguFn9V41ET6ynfFHL9Mb3B&#10;w94QfGPW0VXba2rt1fA+lrqCaSnrKWQaPjlicWPY4dC1wIKOqlQfYt457if4sbFbVbgyVHzVbkeO&#10;UUl5n563GBny9eNfdUxSBHOWaUQQEBAQEBAQEBAQEBAQEHlD+LfuL+7+yWGbdUs5irdxci+ZrI9e&#10;EluskYmlaRz/AO0z0zgf5KNVfO8jbcLwK27/AMSPKvai3TQGa241cHZRdXaatYyysNXB3j9V9SyJ&#10;h1/WRJ5Pq9RzEBAQEBAQEBAQEBAQEBAQEBAQEBAQEGGst8htj8Gu1Hj+Tbo49Q5FcKqKio8bhrGV&#10;dyknnkEUTBRUvqz6ueQ0as5ouGZUQQEEUsTZAQWh3cC1zXDVrmnm1w6gpMZWJmJzDAOa4k6zTG40&#10;MZNqndoWDU/LvP6J/knofq+n4He9p8qeqvwz/B+s9M9Q+fHRf4o/ix4/l9a+e+xCAqS04HqsrCIo&#10;3CN/ILKwhRpwPVRYRFRpE7kosISjSM9VFRFRqHB3JZWEJRYROUbhEeaktOJUWF+7dZRHYLu6iuEh&#10;FjvYFPcdTwjdr+zm/wBAnj7tV9D03u/kbOPwzz/N8f1v0793pzWPfrxj2+cfTxbLUFRLbqySkmPx&#10;wu0DujmniHD3EL9e/m6+o5Gysa9vJyiuaAgICAgICAgICAgICAgICAgICAgxlns1dIKeJkL/ALsj&#10;Pc+obxY6XUt0JGunbxHH3r2drEfa668MXPXsdlM5aVSv6Kqp3fwqimd1+lVUDlVUrloUz1WlO7qq&#10;IH9VWoUr1VU7uiopnKqpnqqp3dVVQuVVTPVWGVsTs1Fi9shznI6ds9TMf/1RsknAzSjiKqQc/TZz&#10;Ht5/q6/N73uv7K/b+Tx9zvx7sLTuNxrLtW1NxuE7qmsqnl80zup9gHQAcAByXzHz1Eg/WtLiGtGp&#10;PIILstFpLy1zm6uKgvq44JQ5fi+Q4pc4+625Pa6u0147Q79jWQvgk4Hn8Lysq+T+72y8Ybkt1stY&#10;6S3X/F7lUUFY6F7mPhq6OV0UnY8drgWvYdCsu/Nsht35veUm2XoQ2Hd683O3QEf+EZC5l6pywf1b&#10;fn2zSRt4cont06ImIb4bd/jBZXSfL0u6u01svcf2ai8YxVy2+VoH6XylX8017j1AmYNeI05InS3u&#10;26/El8U8/wDQgrMzq9vbnOBpbsron0jQeR1q6c1FI0fzph/nRnplurjmWYtmNvbdsRyW1ZTa36dl&#10;ytFZBXU514jSWne9vH6UR36AgICAgICAgICAgICAgICAgICD5PfO/bv/AA18qd2bXDT/AC9tyG5j&#10;J7SRwY6K9MFZL2Do1lRJLGByHbw4aI6RyahIr6J/wk9xP3i2My7b2pnMtbtxkbpaWInUR269RmeE&#10;AdNamGqP1/SjFnqwjIgICAgICAgICAgICAgIPmx/FV3EOWeScWHU85fQbY4/RW18Id3MFdcB94VD&#10;x0BMU0LD/MRuvJ5nI09svwe9uvUuW727VVDoKSno8Ssk+mupncK6vbrpw7RFS6ae0/WZs9zUYEBA&#10;QEBAQEBAQEBAQEBAQEBAQWBnG622e2dMavcHP7BhkXpmSNt3uFPSSSNGv9FFI8PkJ04BjST0QaM7&#10;i/im+MuHevTYrNftzriwFsX3NQupKPvHMSVNxNM7t/lRxyD2cOKNdMtD9xPxc94r569NtxgePYFS&#10;PJEVdXulvNc1vQtc4U1OD1IdC5F6WiG4vlF5B7r/ADEed7t5Fd6Gq7vXssNUaC3ODuYNDRCCnPDh&#10;xYi4Zc/D127/AMRPK7bSOeAzW3C5pstubgNfT+6WepSPPQf3x0A+v2oW5PqoRzEBAQQVNNDVwy09&#10;RE2aCdpZNE4ahzTzBUtWLRieTVLzSYtWcTDWzMMYmx2t0YHSW2pcTRVB6f2bj+s38/Nfm+77adNv&#10;ZPJ+z9P76O5p/wDKOcfzWYV5JfScD1WVhEUbhG/kFlYQo04HqosIio0idyUWEJRpGeqioio1Dg7k&#10;srCEosInKNwiPNSWnEqLCHQuLWtBc5x0AHEklRW1eMNvtViVvqL1Qy0dztLTFCZ/hlqaFmnbIWE9&#10;w7NdNSOI49V+x9NtsnTHzImMcPrjwfzX1vXpr3MzptExPGceE+P5shWO5NkY2Nzho5e98hdKiiAg&#10;ICAgICAgICAgICAgICAgILdyi9tsVpmqWkfNS/sqJh6yOHPT2NHFWHDuNvy6Z8WAbdkF1tMsklLU&#10;lzJnF1TTS/tIpSefe08yfbzWnyNe++ucxK5GT47kA0Y9uO3V39TIdaOVx/VfzZr7+C707ia8+L62&#10;j1GtuFuEuludqr7VKIq6ndF3f0cnNjx7WuHAr20vF+T6VbRPJ0j+i6Nqd38KopndfpVVA5VVK5aF&#10;M9VpTu6qiB/VVqFK9VVO7oqKZyqqZ6qqd3VVULlVX3heM0VUypynJAY8Xszh6kfJ1bUc2U0ft1/S&#10;93s5jx933Py4xHxT/Bw37uiMRzUuRX+tyS5y3Gs0Y0gR0lKzhHBC37EbB0AH5V8d8uZy6JB+gEkA&#10;DUnkEF0Wi1Okc1zm6kqDLNls32PhWVZcs1oaxrZHt0aPzqK+Yv8AET25G3flbuEKeAU9szkU2W2w&#10;Aad33mwirf8AXWxTqOteTR9FEBB3mP5PkuJ3Bl2xXIbnjV0i09O5WqrmoqhunEaSwPY4flQe5v4d&#10;Oc+Z+7VxGR5huBUXHYyyvfBU12R0UNXW3WqYC009vqy2Ood2HT1ZXyPa0jtAc8u7TFsPZZGRAQEB&#10;AQEBAQEBAQEBAQEBAQeFn4wm3fo3jaLdelgHbX0tZit6qANNHUz/AJ2hBPXuE1Rz/VRurxTRp6bf&#10;hT7ifup5H1WG1M4joNzMeq6CKJx0Dq636V8DvZqIop2gfykZtyfSSjAgICAgICAgICAgICAghqai&#10;Cjp56uqmZT0tLG6apqJCGsjjYC5znOPAAAakoPjN3gzufdDdTcTcOoLtcyyG4XWCN2v7OCoqHvgi&#10;GvHSOItYNegR1hjhB9UP4d23f+Hnijt0J4BBcs3FRltzIGnf96P1pHnqdaOOD/7Ec7c27yIICAgI&#10;CAgICAgICAgICAgIKWtjq5aKrit9THR18kMjaKrmiM8cUxaRG98QfGXta7Qloe3XlqOaD5rvL3fT&#10;znwHPrvt5uluXdMbpHF09imxJostuuVvc4tZNS1FG2KoljdycyWVzmnVj+IRuIh5yVlZV3Cpmra+&#10;qmrqypcX1FXUPdLLI483Pe8kk+8lGlMgICD3H/B6277abeDdmpp9fVlosSslX7PTaK+4M19/fSFG&#10;bPbhGBAQEBB1t2tVJeqCe31rO+GYcHfpMcPsvaehC57dVdtZrLt2++2i8Xrzhq5fbLV2G4z2+rHx&#10;MPdDMPsyRn7Lx9P5jwX5jfptqtNZfue17mvca4vX/SXSHquD0wiKNwjfyCysIUacD1UWERUaRO5K&#10;LCEo0jPVRURUahwdyWVhCUWETlG4RHmpLS9LTgtzrqUXW6zxY5YW8X3WvPZ3Dn+xjOjpCemnA+1f&#10;Q7P0rd3MxiMR5/T/AEfJ731rR23ux71/KP5z4fiqZswxzFWugwi2CtuTeByy6MD5Q7200BHaz3Ej&#10;X2gr9r6f/j2rR71+M/T6cPvfmO677uO7+OcV/THL7fNaVlzi9WzKqXJ62smudQHdlwEzu8zU7+Ek&#10;XHgBp9kcgdF9zZ29ba+iIw8dtUTXphtRDPDS1ME1FMJ7ZcYmVdsqG8nQyjub+Tkvz1qzE4nnD5Ux&#10;icMj0FU2phaddXNHFYFegICAgICAgICAgICAgICAgICDXvNb598Xd7In91FQaw0+h4OcD8bx9JH5&#10;AFqIfF7vb124coWU5aeVC5Ed/a8puNsi+TlDLla3cJLbVDvj0/kE8WHj0SOE5h6NPd31cuTu22+y&#10;ZEA/H6r5C4O4mxVjtNT7IZTwd7geP0L1a+6xwt977Xb9/TZwnhK1a6iq6Cd9NW08lNOw/FHICDp7&#10;R7R7wvZW0W4w98Tl1juv0rbSByqqVy0KZ6rSnd1VED+qrUKV6qqd3RUUzlVUz1VU7uqqrgxbGqjK&#10;LqyiZIKWigYai63F32KemZxfI4nhrpyHt92q5bt0aq5ljZsikZd/luQ01zkpbTZojSYzZGmG00vI&#10;v/Wnk9rnnjx/zkr4VrTaZtPOXyrWm05lZyjIguC1W10r2vc3XXkoMs2Wz/Y+FZVl6y2gNDXvbo1v&#10;NRV4gBoDWjQDgAorxS/GE269a1bRbs0tP8VDU1mKXyoDdS5tQ352gBcOQaYqnn+t06mqvC5GxAQb&#10;6+DHhzL5PZZW3vJa9tu2swmphblLKedor6+eQepHQwsae+Jj2gl8xA0GrY9X6lhJnD6ccex6x4nY&#10;7VjWNWqmsdgsdNHR2i0UcYigp4Ih2sjjY3gAAjm7lAQEBAQEBAQEBAQEBAQEBAQEGj34iu3f+IXi&#10;juEYIDPcsGNNltsAGvZ92vIq3nrwo5Z//sRa83ywo6Ml7NZ9NtZuxt1uLCXaYdkNBc6qNnEyU0M7&#10;TUxaDj+0i7mH6UJfZfBPDVQQ1NNK2enqI2ywTMPc17Hjua5pHMEHUI5JUBAQEBAQEBAQEBAQEGqH&#10;nBuJ/hl4ubuX2Go+XuV1tBx6zkcHmovT20JMf8qOOZ8nu7UWOb5L0dF0YRitwzrM8Swq1NLrnl14&#10;obNQADuPq107IGHQewv1QfaFYrLb8cslmx60w/L2uw0NPbrbB+pT0sTYYm8NOTWgI5O1QEBAQEBA&#10;QEBAQEBAQEBAQEBBgjyG8ecB8kcBq8Hzik9OePvnxjJ4GNNbaa0t0bPA46atOgEkZPa9vA6ENc0s&#10;Th8p+92z2UbD7l5Jthl0tHU3fH5WaVtDM2WCop52CWnnboe5nqRuDux4Dm66EI6ROWJ0BAQfVv4C&#10;bdjbjxT2sopYBFcsqon5VdXdvaXvvLzU05cPa2lMLOP6v1I5zzbkIggICAgILUy7GYcktrogGx3C&#10;mBfQVB6O6scf1XcvdzXl7vto3Ux4xye/0/vZ7bZn+2ecfTyav1ME1LPNT1EboZ4HFk0ThoWubwIK&#10;/M2rNZxPN+3paLRExxiVKVl1hG/kFlYQo04HqosIio0idyUWEJRpGeqioio1Dg7ksrCEosLnsmGX&#10;q+xOrGsjttpi4z3mud6NO1vXRzvtfUvX2vYbe4n3Y4ebw956po7Xhac28o4z/T7XduvGH4jq3H6I&#10;ZTemf/nlwZ20sTh1gp+uh5F31FfsOw/x3Xq97Zxn6fTxfmO79U7juuGeivlHP7ZY9vl+vGQ1RrLx&#10;Xy10/EMLz8LAeOjGDRrR7gF+l16664xWMPDSkV5Lbk6rrDakf1WlbA7UX83ezVeI1D+642bvrsfJ&#10;5vhJ1qIB9BPcB7z0C+R6joxPXHjzeHu9f90M3WC56dnxcOoXy3iZCa4PaHN4hw1CiuSAgICAgICA&#10;gICAgICAgICC0czvX3RZ5GxP7ayv1hptOYBHxv8AqB/KQrDzd1t6Ke2WvRWnxZQuVRC5EQuREHLi&#10;OBCjK7aLMZxAy33+mbfrcODPWOlRF01jm58PYVqtprOYe7R399XPjCtkx2ju0T6vE677xY0d81pn&#10;0ZWRD+byePe3869uvuonhbg+52/e02xwlZc8ckMj4po3RSxntkjeC1zSOYIPEL2ROYeyFE5aVTPV&#10;aU7uqogf1VahSvVVTu6Kimcqqmeqr9pqSpr6qCio4XT1VVI2KnhaNS57joAEm0VjMkzjjLJ2RVFN&#10;ido/ce0SiSslLZcvuUZ/pZwNRTNI/Qj14+//AEl8LfunbbPh4Pmbts3ljZcnEQdtbaF1RI1xHDoo&#10;Mq2S0/Y+H2KKzBY7R9klugHMrKr8YxsbQxg0a3korkg1B88du/8AEnxW3XtkMBnuWO24ZPau0dz2&#10;y2Z4q5ewcdS+nZKzQcfi4Isc3yfI6CAgzTsNvzn3jvn1vz3Arh6U8WkF8sc5caK6URcDJS1UYI1a&#10;dNWuHxMdo5pBCJMZfU/48+Q2A+SOA0mcYPV+nPH2QZPjE72mttNaW6ugnaNNWnQmOQDte3iNCHNa&#10;YmMM7oggICAgICAgICAgICAgICAgIOnyGx27J7BfMau8RntOQ2+ptl0gGgL6eridDK3iCOLHkckH&#10;xe5ni9xwfL8qwu8N7btiN3rbNc26aft6Cd9PJw4/pMKOq2kH1q+Eu4n+J3i7tDkE05qLjb7KywXh&#10;zzrJ8zZXut7nSHj8UjYWye/u1Rznm2qRBAQEBAQEBAQEBAQEHjB+MFuIaXF9pdqqWc915uNZk94i&#10;a7QiOgj+UpA4dQ91TMfpZ9CNVeD6NvQP8Mzbv9+vKnGbpUU/r23bi2V+T1od9j1Y2CjpOP6zaiqZ&#10;IAOPwHoCiW5Pp8RzEBAQEBAQEBAQEBAQEBAQEBAQecfnN5zWnx5tNTt/t/U0143ovFNwHwzU+P08&#10;zdW1VU06tdO5p1hhPukkHZ2tkNRGXzX3m83bIrtcr9frlU3i9XipkrLrdayR01RUVEzi+SWWR5Ln&#10;Oc4kkko26xAQXttthdduPuFhGAW3ubW5nfaCzQSNGvpmtqGQmQ68NGBxcSegQfZ5bbdR2i3UFpt0&#10;Daa32umipKGmb9mOGBgjjYPc1rQEclagICAgICAgxJuTinzcL8goIv71Tt/8Rib/AFkbeAk09rRz&#10;930L5PqPa9UfMrzjm/Qejd/0T8m88J5eyfL7fxYFK+G/VwjfyCysIUacD1UWERUaRO5KLCEo0jPV&#10;RURUah31kxa9ZC533fS6U0evzFwmPp08QHMukPDh7Bqfcu/b9ps3zikfk8ndd/p7WM3nj5eP3Ln/&#10;AP1MxL7DG5pfI+b5AW22F49jec2nv+E+5fq+w/x2tcW28fp5fn9z8z3XrG/uOFPcr/8Ayn7fD7Fo&#10;X/Jr1kUrX3SsdLFF/wBno2DsgiGmgDI26AcOGvP3r9Rq001RisPmVpELUk6rs2pHrSwopOqsNKR/&#10;VaVWWO9VmO3i33qgd21VumbKwdHDk5jvc5pLT7is7NcbKzWfFLVi1cS2/FXSvkobxbHa2m/QtrKE&#10;/q9/9JGdORY7gR05L8zek0tNZ5w+Nas1nEsl2atE8QjJ1P6KwO9UBAQEBAQEBAQEBAQEBAQEGvWX&#10;3j74u80kbu6kpf2FJpyLWni7/SPH6NFqHxe52/Mv7IWiVXmlC5VELkRC5EU6jKF/RUkimmppWT08&#10;r4Joj3RzRuLXNPtBHEIzEzE5hecOXUd1jjpMvoTXBo7Yr1TBrKyMDgO79GQD3/nW9ey1OT6nbeqW&#10;pwvxhFX4nMaZ9zsFUzILU3i+anB9aIcTpLD9pugH/wBi9+ruq24Twl93R3VNsZiVkP6r1w9Snd1V&#10;ED+qrUKV6qqd3RUUzlVUz1VZRsULMHsH71VTB+8d8Y6HF6d2hMEBGklW5pHM66N/iJ0+X3u/qnoj&#10;l4vF3O3+2GNnvfI90kji97yXPe46kk8SSTz1XheNxQVlHSuqZAAPhHNQZOslq+x8KiswWO0alg7f&#10;YsqyTBC2CMMaOXM+1RUyAgpa2ipLlRVdur6dlVQ18MlNWUsg1ZJFK0sexw6hzSQUHxj7pYRV7a7k&#10;57t9W9xqMMv9ws5ld/WMpKh8TJRwGoka0OB9hR1bf+GHg1knk3XT5Rk89biO0NrdJDPkMDGirudW&#10;0EfL2/1WuYRG7+llLS1v2Bq/XtJM4YJ8kvG3PfGfPZ8PzCA1tqrTJPiGXwRubR3Wja4D1I9SeyVm&#10;oEsRJLCf0mOY9wicteUVmnYbfnPvHfPrfnuBXD0p4tIL5Y5y40V0oi4GSlqowRq06atcPiY7RzSC&#10;ESYy+p/x58hsB8kcBpM4wer9OePsgyfGJ3tNbaa0t1dBO0aatOhMcgHa9vEaEOa0xMYZ3RBAQEBA&#10;QEBAQEBAQEBAQEBAQfL9+Jdt3+4flXldxggEFt3Ft9BlFC1o0b3zMNJV8f1nVNLI8/zvejpXk0BR&#10;XvJ+D7uJ83iW7O1VVOPUsd0pMns8Ljq50Vxi+Uq+32NjdSQkjlrJr1KMWezaMiAgICAgICAgICAg&#10;IPlw/Ei3FbuB5W5tT003r2zb+mo8Tt79ddHUTDNWN06dtZUTN+rX3I6V5ND0V75/hA7di34Dulul&#10;VQAT5PeabHrXI9vxNp7VD8xO5h/VkkrGtPvj9yMWexiMiAgICAgICAgICAgICAgICAg84/ObzmtP&#10;jzaanb/b+pprxvReKbgPhmp8fp5m6tqqpp1a6dzTrDCfdJIOztbIaiMvmvvN5u2RXa5X6/XKpvF6&#10;vFTJWXW61kjpqioqJnF8kssjyXOc5xJJJRt1iD0d8MPAO++RtJWZ1nlZX4VtY2Gop7HcaZjBXXat&#10;7XRtfSNma5voQScZJCCHuHps497oyTOGrPkN485943Z9V4PnFJ6kEnfPjGTwMcKK7UQdo2eBx10c&#10;NQJIye5juB1Ba5wictofwvNu/wB9PKC2ZDU0/rW7bSy19+lc77HzMrRQUrT/ACg6pMjf5mvRC3J9&#10;M6OYgICAgICAg/CA4FrgCCNCDyIQaz57ixx+5fMUsZFquBLqbQcIn83RfVzb7voX5vvu1+TfMfDP&#10;0w/bek99+414t8Uc/b7fzY/fyC+e+tCFGnA9VFhEVGkTuSiwhKNO0s9gu9/qPlrVRSVTh/SSDhHG&#10;Pa950a36yumnRfbOKRl5+47vV29erZbH4/ZC8m2nEsX0fdpxlV5ZztlM4soonf2kumr9D0H1hfpu&#10;x/x7PvbfufnO69c27fd1R0x5z8X9HR37Kbte2Mp55W0tuh4U1qpWiKnjaOQDG89Pfqv1OjtqaYxW&#10;Hx4rxzPGfOeaz5F6W1G/qqqjk6qqpHrSwopOqsNKR/VaVRv6qrDP20d7N1tNzwud+tZQl1zxzXmd&#10;P+0QN+n7QHt7j0XyfUtPLZH1S8Pea/7oZpsFy0LPi4jRfKeFlOCUTRtkHUcVlUqAgICAgICAgICA&#10;gICAgtTMrv8AdVmlEbtKmu1gg9oDh8bvqH59FYefudnRT2y1+dyVfGlAVWZQuVRC5EQuRFOoyhf0&#10;VJRFGEDkhFRQ3KvtVS2rt1XJR1DOUkbtNR7CORHuPBJapstSc1nErzF+x3Jf2eTUv3Pc38G5BQs+&#10;B7vbUQDn9LeP0Ltq331+2H2e19Xxw2fe6W84pcrVCK6Mx3O0S8YLtRn1ISDy7tOLD9K+jq7iuzlz&#10;fd1bq7IzErSf1Xod4Ur1VU7uiopnKquzDcfp7tWVFxuzjDjtiZ81eZ/1gPsQt5fFIRp/7V5+53/K&#10;rw5zyct2zoj2uuyW/VGR3aouU7RFG7SOipG/YggZwjjaBw0A9nVfGfMmcuhQSRRuleGNHEoMgWS1&#10;/Y+H6VlWYbHavsfCorK1DSNpYgNNHkcfcsqrkBAQEHkxvJ+HnNvX5jXXcW+TNtOzV4tlrvGTvpZG&#10;sq6+6QsNHLbYGtPfF3spY5ZpiBwk0Zq8ksNRbg9Tsex6x4nY7VjWNWqmsdgsdNHR2i0UcYigp4Ih&#10;2sjjY3gAAjLHm9uyWBb/AGBXPb7cG2CtttaPVt1xi7W1lurGtIiq6SUg9kjNT0IcCWPDmuIIicPl&#10;i8kvG3PfGfPZ8PzCA1tqrTJPiGXwRubR3Wja4D1I9SeyVmoEsRJLCf0mOY9x0icteUVmnYbfnPvH&#10;fPrfnuBXD0p4tIL5Y5y40V0oi4GSlqowRq06atcPiY7RzSCESYy+p/x58hsB8kcBpM4wer9OePsg&#10;yfGJ3tNbaa0t1dBO0aatOhMcgHa9vEaEOa0xMYZ3RBAQEBAQEBAQEBAQEBAQEBB43fi/7dCvwfav&#10;dSlpyZ8bu9Vjl3mY3UmnucPzNOZDpqGxyUjwDy1k06hGqvBFG2+v4bO4n7g+VmG0c9R8vbNwaOtx&#10;W4E8i6qjFRRt09rqunhaPpRLcn1FI5iAgICAgICAgICAg6HKcit2IYxkeW3iT0bTi9rrLvdJf1aa&#10;ihfPK76mMKD4vMpyK45fk+R5beJPWu2UXSsu90l/Wqa2Z88rvre8o6uhQfXH4a7dO2t8ZNn8Vnh9&#10;C4yWKK83mMjR7ay8udcZo5Pa6I1Hp/6PDgjnPNs4iCAgICAgICAgICAgICAgICDzj85vOa0+PNpq&#10;dv8Ab+pprxvReKbgPhmp8fp5m6tqqpp1a6dzTrDCfdJIOztbIaiMvmvvN5u2RXa5X6/XKpvF6vFT&#10;JWXW61kjpqioqJnF8kssjyXOc5xJJJRt1iD0z8EvBK4b8XCi3O3Ooqi2bN2yo7qGhd3Qz5HPC7R0&#10;MLho5lKxw0llHFx1jjPd3vjMzOH0f2222+zW+htFooae2Wq2U8dLbbbSxthgp4IWhkcUUbAGsaxo&#10;AAA0ARhiPfnYbAfIjAbhgWe2/wBWCXWex3yANFba60NIjqqWQg6OGujmn4Xt1a4EFFicNVfAPxNy&#10;bxki3lGaupay836/01usN3pSHRVllt0HrU9XG3Uui9aSre18bviDo9PiAa4lmcvRNGRAQEBAQEBA&#10;QdTfLPS322VNtqh8E7f2cg5xyD7Lx9BXLfpjbSay9Ha9xbt9kXr4NSrrb6m1V1TbqxnZUUshZIOh&#10;6hw9xHEL8ps1zrtNZ5w/f6N1d1IvXlLq1zd3A9VFhEVGlVQWu4XeoZSW2jlrKh/KONuug9rjyaPe&#10;Tota9dtk4rGZc9u+mmvVeYiF8w4tYMe0lyis+87iziMfoXfCD7J5xy94bx+lfoey9BtfFtnLy+n0&#10;9r893frtr+7ojEfqn+Ufn9ylu2U19dTfd1IyOz2dnCO1UbfTj0/lkaF5PXX8i/U9v2mvTGKw+HaZ&#10;vbqtMzPnKzH817FUsirUKKRaVRv6qqo5OqqqR60sKKTqrDSkf1WlUb+qqwrLLeazHrzbr3QO7aq2&#10;ztmjGugcB9pjvc5pLT7is7KRes1nxLVi0TEtv5aml+apLtbX99pv8LK+3u9gl4vYfYWu1BHTkvzF&#10;6TSZrPOHxLVms4lkyw14kYI3O4OHD6VhF0KKICAgICAgICAgICAgIMC5rdfvO8yxxu7qag1gh0Oo&#10;Lgfjd9Z4fUtQ+R3Wzrv7IWa7kjyygKrMoXKohciMAbmeTex+0d4ix7PM7p7XfXhj5bTT09VXzwMk&#10;0LXzso4ZjEC09wD9CRxaCjddVrcYhmG03Shvlrtt6tkxqLbd6WGtt9Q6N8RfBOwSRuLJGte3Vrgd&#10;HAEdQo5TGFU/oqkoijCByQiJ3NBC9Vl2llyK8Y/K6W2VjoWSf09M744ZBpoQ+N2rTw681MOmnffV&#10;OayukzYhleok7MPvr+TgC63TOPu5xa/kHvXq1d1anCeMfxff7T1ituF+ErUvuN3jH5GsuVKWRS8a&#10;esjPfBKNNQWSDgeB5c19HVursjhL7lNlbxmFtO6Ls2U1JUV9VT0VJE6epqpGxQRN5uc46AJNorGZ&#10;JnEZX3mNXT2SgpMEtcgfFbXevkNWz/4ivI+Jv82PkB/CF8PbtnZbqn7HzNuzrnLHC5uYBqdBzKC7&#10;LLbS5zXFupKgy/Y7X9j4VlWYbRb2wRtkc3j+io071QEBAQEBAQEGI97dksC3+wK57fbg2wVttrR6&#10;tuuMXa2st1Y1pEVXSSkHskZqehDgSx4c1xBETh8sXkl42574z57Ph+YQGttVaZJ8Qy+CNzaO60bX&#10;AepHqT2Ss1AliJJYT+kxzHuOkTlryis07Db8594759b89wK4elPFpBfLHOXGiulEXAyUtVGCNWnT&#10;Vrh8THaOaQQiTGX1P+PPkNgPkjgNJnGD1fpzx9kGT4xO9prbTWluroJ2jTVp0JjkA7Xt4jQhzWmJ&#10;jDO6IICAgICAgICAgICAgICAg1d80duv8UPGHd/GYYDUXGmskl8szGj4zV2ZzbhGxmv6UnoGP6HE&#10;Isc3yRI6LhxLJLjhuVYzl9oeY7til2orxa5AS0tqKGdlREdRxGj2BB9oeM5BbssxzH8ptEhmtOS2&#10;2kutrlOmrqeshbPE7gSOLHhHJ3aAgICAgICAgICAg0P/ABI9xDgHilm1NTzmC5bgVVFidveHaEtr&#10;HmerboOJDqSnmb9f1Eteb5cEdGV9i9vn7q7ybZ7dtidNBlmRUFDcg0kFtE6ZrqyThofgga93D2IS&#10;+yWONkTGRRMbHHG0NjjaAGtaBoAAOAACOTmgICAgICAgICAgICAgICAg84/ObzmtPjzaanb/AG/q&#10;aa8b0Xim4D4ZqfH6eZuraqqadWunc06wwn3SSDs7WyGojL5r7zebtkV2uV+v1yqbxerxUyVl1utZ&#10;I6aoqKiZxfJLLI8lznOcSSSUbdYg9M/BLwSuG/FwotztzqKotmzdsqO6hoXd0M+Rzwu0dDC4aOZS&#10;scNJZRxcdY4z3d74zMzh9H9tttvs1vobRaKGntlqtlPHS2220sbYYKeCFoZHFFGwBrGsaAAANAEY&#10;VqAgICAgICAgICAgICDFO5+MfeFAL5Rx61lubpVtaOMkHt+lnP6Nfcvl+pdt11645xz+r+j73onf&#10;fLv8q3K3L2T/AFa7L8+/YJKelqa2dlNSU8lVUSnSOGJpe4n3AK1rNpxEZlm+ytI6rTiPav2mwqht&#10;TW1GXV/oy6BzLFRkSVDvdI8atYD/AJFfa7P0S+zjfhD4Pdeux8OiM+2eX2Qqa3JJWUrrdY6WOwWs&#10;8HU9N/SSdNZZT8Tjp71+p7bsdWiMVh8DZe+23VsmbT7VmydV7hRP6rSwon81pVLIq1CikWlUb+qq&#10;qOTqqqketLCik6qw0pH9VpVG/qqsKV6rTYXaq9G84vdMWmf3V+Nl10soPM0zzpUxDjya49/0lfH9&#10;S04mLx48JfO7zXiepmHH7j9j4l8t4mW6WYTwseDqdOKyqoQEBAQEBAQEBAQEBB0WR3T7ptFVVNdp&#10;M4elTf8AWP4A/VxP1JDlv2dFJlrq4kkknUk8StvionclGZQFVmULlUUFdNJT0lVPDCaiaCJ8kVO3&#10;XV7mtJDRoCeJGiI84fB7AtvtxsCyzdfNrLas63HzLJbkMtrLxTxV76MhzXtpWR1DX+kHNf6h6uDg&#10;CS1rQD0b7TWcRwhsn5O02f0+y+SXja7JXYjf8JjbkYfBGCamjtDXVM1G3oA9rNe3tcH9vpkdrijj&#10;qx1cV3bLbgT7p7UYJn9VSNoa3JbXHUXCljOrG1LC6Kfs149pkY4tB6aIxsr02mGTSjkgckIidzQQ&#10;vVZQHqjKB3NEXLZcwu9jidRAx3K0S8KizVrfVp3A89Gni0/zfr1TlOY5vT2/ebNE+7PDyd6bPi2W&#10;aPxusFgvL+Lser3/ALGRx4kU9R/ma7j9AXt1d7McL8fa/Sdp6tTbwtwlUWy21O39uuOSXqkNNfXO&#10;fb8bo5dCWyub+1qeGoIY06A8j9YTu+4i8RWs8PF7d+6JjEMTPe+R75JHF8khLnvcdSSeJJK8TxuK&#10;DtbbRmolDiNWg8FJGWbHbPsfCsqzLYrWNGlzdGjiSoq9QAAABoByCiv1AQEBAQEBAQEGI97dksC3&#10;+wK57fbg2wVttrR6tuuMXa2st1Y1pEVXSSkHskZqehDgSx4c1xBETh8sXkl42574z57Ph+YQGttV&#10;aZJ8Qy+CNzaO60bXAepHqT2Ss1AliJJYT+kxzHuOkTlryis07Db8594759b89wK4elPFpBfLHOXG&#10;iulEXAyUtVGCNWnTVrh8THaOaQQiTGX1P+PPkNgPkjgNJnGD1fpzx9kGT4xO9prbTWluroJ2jTVp&#10;0JjkA7Xt4jQhzWmJjDO6IICAgICAgICAgICAgICDhLFFPFJDNG2aGZpZLE8BzXNcNC1wPAgjmEHx&#10;q734BLtZu/uVt5IwsjxHIq+30JOvx0jJnGlk48fjhLHfWjrDFqD6lPw4dxBuB4pYLBNOJrlgM1Xi&#10;dy+LUtFC8S0jdOY0pJ4R9SOdubetEEBAQEBAQEBAQEHg9+MFuJ81lO021VLODHZrdV5PeIWnXWWv&#10;l+UpO72FjaaYgc9H69QjdXjCjT1E/Ce27GT+Qt5zmpgD6LbPHaielmLdey4XU/JQjXprTmpOvuRm&#10;z6O0YEBAQEBAQEBAQEBAQEBAQecfnN5zWnx5tNTt/t/U0143ovFNwHwzU+P08zdW1VU06tdO5p1h&#10;hPukkHZ2tkNRGXzX3m83bIrtcr9frlU3i9XipkrLrdayR01RUVEzi+SWWR5LnOc4kkko26xB6Z+C&#10;XglcN+LhRbnbnUVRbNm7ZUd1DQu7oZ8jnhdo6GFw0cylY4aSyji46xxnu73xmZnD6P7bbbfZrfQ2&#10;i0UNPbLVbKeOltttpY2wwU8ELQyOKKNgDWNY0AAAaAIwrUBAQEBAQEBAQEBAQEBB+OaHAtcA5rho&#10;5p4gg9ChE4YCuu3dut10q6qvujaKxySF9DSwgvqXg6F0bQeADSdATr718ivo07Nk4n3X6evr0/Ki&#10;Irm/j5fW4PvUNugfRY3Qss1M8dstQ346qX3vlOpH0Dkv0Pa+n6tEcIfI379m+c7LZ/CPsWnM5z3O&#10;c5xc5x1c4nUk+8r6EOcKGTkVqFUci00on9VpYUT+a0qlkVahRSLSqN/VVVHJ1VVSPWlhRSdVYaUj&#10;+q0qjf1VWFK9Vp3uHZHLieT2i+xgujo5gKyEf1lO/VkzOPtYTp71z36vm0mvmxsp11mG18zI7XeJ&#10;YaaQSUNQGVVtlb9l8Ew74yPcNdPqX5iYmOEviTGJZRsFcHtawng4LMi7FFEBAQEBAQEBAQEBBh7c&#10;C5/MV0NtjdrHQt7pgP8Aav4/mbp+VWHze82Zt0+THLua08SJ3JRmUBVZlhze/wDxjGDzv2MFndnE&#10;FbTzCK8uDYpaSIl80MQex0Zkl0az43MAaXEPa4NVap0597ksLcDybwDZi/YRhu7dbLab/k9oZXV1&#10;8oKOaW0QTtc2GRpcHSSta6TuLdA/taNXkatLi11TbMw1nv8AsjnFnyi5b9eE+4NorqLMpfnMlwP5&#10;mCW1XCVxc95geSYNS55JjkMboyXdkjfsA3F4mOm8IbxP5t782Kba/JdurFs/jl+jbR5zm4nbLI+j&#10;doKiKlpxVzvPqsJBaAQeLTIzUlEj5dJzE5b64XiFowHEMawuwxuis+MW+C3UAedXuZAwN73nq551&#10;c4+0lHmtOZyuQo5oHJCInc0EL1WUB6oygdzRETkR3GOWKfI7zR2qE+myY91XUdIoWcZJCTw4Dlr1&#10;0Ckzh17fTO68VhXZxkTcgu4bSOd9z2mMUVnjcSf2MXw95J4kv011PHTTXkkQ/UxGIxHgs1VUsMTp&#10;pGsA580GSLHbfsfD7FlWZbDbNez4eeiisoU8DYImxtHH9I+9ZVOgICAgICAgICAgIMR727JYFv8A&#10;YFc9vtwbYK221o9W3XGLtbWW6sa0iKrpJSD2SM1PQhwJY8Oa4giJw+WLyS8bc98Z89nw/MIDW2qt&#10;Mk+IZfBG5tHdaNrgPUj1J7JWagSxEksJ/SY5j3HSJy15RWadht+c+8d8+t+e4FcPSni0gvljnLjR&#10;XSiLgZKWqjBGrTpq1w+JjtHNIIRJjL6n/HnyGwHyRwGkzjB6v054+yDJ8Yne01tprS3V0E7Rpq06&#10;ExyAdr28RoQ5rTExhndEEBAQEBAQEBAQEBAQEBB83/4r23ZxfyKtmcU8BbQbm47S1U9R26B1wtf9&#10;wnYDyPbTspiT/K+sm6vMBGntJ+D5uJ8tke7e1NVUfBdaCjymzU7uAD6KT5OtLfaXtqIOHsZ9KM2e&#10;7aMCAgICAgICAgICD5LvN7cX/E7yj3dv0U5nttqvDses+h1YKeytbQd0f8mSSF8g/nI6Ryaoor6N&#10;fwmtu/3a8f7/AJ7UwGOt3LyOd9LORoJLdZx8nDoevbU/Nf5aoxZ6lIyICAgICAgICAgICAgICDzj&#10;85vOa0+PNpqdv9v6mmvG9F4puA+Ganx+nmbq2qqmnVrp3NOsMJ90kg7O1shqIy+a+83m7ZFdrlfr&#10;9cqm8Xq8VMlZdbrWSOmqKiomcXySyyPJc5znEkklG3WIPTPwS8ErhvxcKLc7c6iqLZs3bKjuoaF3&#10;dDPkc8LtHQwuGjmUrHDSWUcXHWOM93e+MzM4fR/bbbb7Nb6G0Wihp7ZarZTx0ttttLG2GCnghaGR&#10;xRRsAaxrGgAADQBGFagICAgICAgICAgICAgICAg6DJLQLxbJYWgfMw/tKR38sfo/6Q4Lrq2dFmq2&#10;xLX6Zpa5zXAtc0kOaeYIX04elQSLbSjk5FWBRyLTSif1WlhRP5rSqWRVqFFItKo39VVUcnVVVI9a&#10;WFFJ1VhpSP6rSqN/VVYUr1WlI9WCGzmEXg5DgNG5x7rnhM4oar9Z1DOdadx/muBYPcF8H1DT0bM+&#10;FvxfL7zX03z5sq4/cP6P4vYvA8rLdNMJoWP146aFZVUICAgICAgICAgIKasqo6KlqKuY6R00bpH+&#10;8NGun1oza3TGZa31lRJV1FRVTHWWokdI8+9x1WnxLW6pmZULuarKJ3JRmUBVZl1l0uVBZ7fX3a61&#10;kNutdsgkq7jcKh4jhgghaXySSPcQGta0EknkFTGWlVz8uvD/AHNqarAcrv8AQXa01UjoRNkFqmFq&#10;me3k5s88XbHy1a9/Z7na6I6/J2V4wsa6eGsNmqm7heJe7dZtvcazSop7YysdcbBXN+Itb6jTKTH8&#10;XASNnb/JHND52eF4y2T2GuW+1fjt4p9+7FaLRkdouHyVqrrS9rmXKlbEx/zjmxySMb3OdoNOw8Dr&#10;GzTicdkVz7rNz+iOcoijCByQiJ3NBC9VlAeqMoHc0RE5EZDJ/dHC+8fs77mrC1p5OhtrTx+j1j+U&#10;fQs85fe9O0dFOqec/gxgtPoiC6rLby9zXEalykjMdituvZ8PsWVZjtFEIIhIRxI+H+NZadygICAg&#10;ICAgICAgICAgxHvbslgW/wBgVz2+3BtgrbbWj1bdcYu1tZbqxrSIquklIPZIzU9CHAljw5riCInD&#10;5YvJLxtz3xnz2fD8wgNbaq0yT4hl8Ebm0d1o2uA9SPUnslZqBLESSwn9JjmPcdInLXlFZp2G35z7&#10;x3z6357gVw9KeLSC+WOcuNFdKIuBkpaqMEatOmrXD4mO0c0ghEmMvqe8efIjb7yRwOkzTB60R1UY&#10;ZDk+LTvaa601hGroZ2jTVp0JjkA7Xt4jQhzWmJjDPCIICAgICAgICAgICAgIPK/8Wfbv95NhMaz+&#10;mp/Urdtcji+aqNP6O3XlopZv+VUtpQjVXzoI2208GtxXbZeU20l5km9K23u7DGruCdGOgvbDQtMh&#10;6Njmljl/0OPBEnk+stHMQEBAQEBAQEBBjfeHPafa7arcTcSpc1rcNx64XSnY/TSWop4Hup4RrwJl&#10;l7WAHqUIfGdU1E9ZUT1dVM+oqqqR01TUSEufJI8lznOceJJJ1JR1Rta57msY0ve8hrGNGpJPAAAI&#10;Psh2E29ZtRsttht36TYqnFcdoaS6BvJ1eYhJWvH8+ofI760cpZcQEBAQEBAQEBAQEBAQEHnH5zec&#10;1p8ebTU7f7f1NNeN6LxTcB8M1Pj9PM3VtVVNOrXTuadYYT7pJB2drZDURl8195vN2yK7XK/X65VN&#10;4vV4qZKy63WskdNUVFRM4vkllkeS5znOJJJKNusQemfgl4JXDfi4UW5251FUWzZu2VHdQ0Lu6GfI&#10;54XaOhhcNHMpWOGkso4uOscZ7u98ZmZw+j+22232a30NotFDT2y1WynjpbbbaWNsMFPBC0MjiijY&#10;A1jWNAAAGgCMK1AQEBAQEBAQEBAQEBAQEBAQEGF88s3yNeLhAzSmuBJk0HBsw+1/yuf5V9DttnVG&#10;PJ312zGGOJF63ZRycirAo5FppRP6rSwon81pVLIq1CikWlUb+qqqOTqqqketLCik6qw0pH9VpVG/&#10;qqsKV6rSkerBDJe0F9itWXxWytf22rKon2mvB5B039C/2AiTQA9ASvJ3+r5mqfOOLh3Wvqp9TPlu&#10;dNbq2ooKj4Z6OV0Mo97DpqPcV+dfHZmsFaJGCMng4cPpUlVzqKICAgICAgICAgsHPrj6Fuht7Hft&#10;K1/dKP7OPj+d2n5FYePvL4r0+bDruRVfNQO5qoidyUZlireHcKv2uwO65nbMMu2fVdtlpmjG7NG+&#10;SpkjlmYyaX9nHKWtijLnk9unDQ6a6irSvVOM4eeXkL5X7Yb5eO+XWDDcpqMTymae2nIsTvEfylwN&#10;AysjNWyn+L0qktDe50ccvcWNOrRroq769U0vxbtx7D7DZNt9YMXGAY9fcMjt8AsdQ2mj9R0Doh2V&#10;EVZCGTB8jXdxka8OJJOvFHnnZaJzni1fuPhlnW2FwmyDxb3kueDSPf602DX6R1XaZ38OBcGSN00G&#10;g9WCR3H7bUb+fFuF4b+0UVTDR0kNZU/O1kUMbKusDBH6sjWgPk7G8G9x1Og5KPNLm/oqkoijCByQ&#10;iJ3NBC9VlAeqMoHc0RcWJWRl9vcFPUu9K20jXVd3qDwbHSw/FISemv2dfepMvR2mj52yK+Hj9Tr8&#10;rvrsivtbcg306ZzhFb6cDQR08fwxtAHAcOJ95KRD9MtxUVtDTmeZo04AqSMsWK3fY+FRWaLDbR8G&#10;o0A4krKr7ADQABoBwAUV+oCAgICAgICAgICAgICDEe9uyWBb/YFc9vtwbYK221o9W3XGLtbWW6sa&#10;0iKrpJSD2SM1PQhwJY8Oa4giJw+WLyS8bc98Z89nw/MIDW2qtMk+IZfBG5tHdaNrgPUj1J7JWagS&#10;xEksJ/SY5j3HSJy15RWXNkt7c92Bz22bg7fXM0Vyoj6Vxt0vc6juNG5wMtJVxAjvjfoOoLSA9ha5&#10;oIExl9Tvjb5JYF5MYFBmGHziiutEI4MvxCeRrqy1Vjmk+nJoB3xP0JilAAeB+i9r2NOcxhsMiCAg&#10;ICAgICAgICAgIMO+Qe3bd2NkN0tvBCJ6vJ8crqe0MdyFwjjM1C8jr2VMcbvqRYfHGQWktcCCDoQe&#10;YKOialqaiiqaespJnU9VSSsmpp2HRzJI3BzXNPQgjUIPoPvf4t+zdoxmxyWjDMizHL6i2Us16oWN&#10;httvp618LHVEHzUzpJD2SFze5sDmnTUEox0tNc5/FW8js2qWWjbnH7Bt4LhKKe3mkpnXe5mSZwYx&#10;glre6Bx1IA0phxRel9CWI0F4tWKYxa8hukl7v9ttNFS3y9ShofWVkMDGVFQ4Ma1uskgLj2gDjwAR&#10;hcKAgICAg0k8+c73Z2o2Oj3U2hyaTG7xhN/oJMhBpqesp6q1VznUb4ZoamOVn/aJoCHABzRroRrq&#10;Cw84du/xfdxbZ6FLuhthZMsgaQ2W6WGomtNT29Xuim+cikd7m+mD7ka6Xa+YH4he12+/jhdMB29p&#10;L9ZMpyq7W2HIbNeKVkRjttLIayV8dRTyzRPBnp4WadwcWuPw6aoRXDxkRpsr4e7d/wCKXkxs9iUs&#10;AqKB1/hut4ieNY3UVna641DH9AJI6cx8ergOZRJ5PrqRzEBAQEBAQEBAQEBAQEHnH5zec1p8ebTU&#10;7f7f1NNeN6LxTcB8M1Pj9PM3VtVVNOrXTuadYYT7pJB2drZDURl8195vN2yK7XK/X65VN4vV4qZK&#10;y63WskdNUVFRM4vkllkeS5znOJJJKNusQemfgl4JXDfi4UW5251FUWzZu2VHdQ0Lu6GfI54XaOhh&#10;cNHMpWOGkso4uOscZ7u98ZmZw+j+22232a30NotFDT2y1WynjpbbbaWNsMFPBC0MjiijYA1jWNAA&#10;AGgCMK1AQEBAQEBAQEBAQEBAQEBAQEBB1N8tcd4tlTQv0D5G90Dz+jI3i0/l5+5b136LZarOJa1V&#10;MUkEssMrSyWFxZIw8w5p0IX14nPF6odfJyK1CqORaaUT+q0sKJ/NaVSyKtQopFpVG/qqqjk6qqpH&#10;rSwopOqsNKR/VaVRv6qrCleq0pHqwQpu98b2yRuLHsd3MeDoQRxBBWmm4Mt1be7fjOYxaf8A6wUT&#10;WXLt0+GupdIpwdOWpGo/Kvy2/V8vZNfJ8LdTovMMhY9X/wBHxXBhlaKQSxseP0hxUVIgICAgICAg&#10;ICDBOW3D7wvVW5ru6Km/u8PHUaM5kfS7UrUcnyO4v1XlaruRRwQO5qoidyUZlAVWZag77bdeI+dX&#10;CS27tXTDcczGcAR3N13obNewXfZJcZY3y8XcBK17ePJV1pa8cs4YDtmxXktsRSRXTxq3Yo91dvj+&#10;2o9vMifE5jouraWb1BAdSNe6KWn115HqbnZS/wAUYls/sHvLmm6kOS23Pdprvtfk2HvpobpHXamj&#10;q31Hq6OpHSNjkIAj1PBzdCNHuRw2UivKctgVHFC/oqSiKMIHJCInc0EL1WUB6oygdzRF/VumL4PD&#10;Sg9l5zQtnqP1o7dEf2bfaPVdx944dFOcvv8Ap+j5evqnnb8PBjBV736ASQBzKC+LFb/sat4nisjM&#10;9ht32PhUaZcoacU8DRpo5w1KyqtQEBAQEBAQEBAQEBAQEBAQYj3t2SwLf7Arnt9uDbBW22tHq264&#10;xdray3VjWkRVdJKQeyRmp6EOBLHhzXEEROHyxeSXjbnvjPns+H5hAa21VpknxDL4I3No7rRtcB6k&#10;epPZKzUCWIklhP6THMe46ROWvKKy5slvbnuwOe2zcHb65miuVEfSuNul7nUdxo3OBlpKuIEd8b9B&#10;1BaQHsLXNBAmMvqd8bfJLAvJjAoMww+cUV1ohHBl+ITyNdWWqsc0n05NAO+J+hMUoADwP0Xtexpz&#10;mMNhkQQEBAQEBAQEBAQaGby/iM+Omzl7veJ1dTf8tzHHqmShu+PWi1yxGmqozo6OWe4GkiIB5ujc&#10;/wB2qLFXnvuH+L7uPc/WptsNsLHiUDtWtuV9qJrvU6dHsjh+Tijd7nCQfSjXS8jLvdKq93a6Xqu9&#10;P5271c9bWejG2KP1aiR0j+yNgDWt7nHQAaDkEadcgINtvBjbn/E3ym2ls00Pq22yXUZLd9RqwQ2R&#10;prmNeNDq2SaKOMj+UiTyfWSjmICAgICDFm+GAM3U2f3L27c1rpsux24W+gc7TRlY+FxpZOPD4Jgx&#10;31IQ+NeWKWCWSGaN0M0LiyWJ4LXNc06FrgeIIPMI6o0BBmTYvfPN/HnO4tw8AZbJL6yimt74rtS/&#10;NU76ed0bpG9ofG9pd6YHcx7XaajXiUJjL1h27/GFgPoU27Oz8kfEfM3rEq0P4dey315by58ar3e9&#10;Gel6WbCeVeznkjHc2bZXa41dxscEdRfbTX2yqpZKNkriyMSzmN1MXPIPa1kzidCdNAUZmMNjkQQE&#10;BAQEBAQEBAQecfnN5zWnx5tNTt/t/U0143ovFNwHwzU+P08zdW1VU06tdO5p1hhPukkHZ2tkNRGX&#10;zX3m83bIrtcr9frlU3i9XipkrLrdayR01RUVEzi+SWWR5LnOc4kkko26xB6Z+CXglcN+LhRbnbnU&#10;VRbNm7ZUd1DQu7oZ8jnhdo6GFw0cylY4aSyji46xxnu73xmZnD6P7bbbfZrfQ2i0UNPbLVbKeOlt&#10;ttpY2wwU8ELQyOKKNgDWNY0AAAaAIwrUBAQEBAQEBAQEBAQEBAQEBAQEBAQYT3Fs/wArXx3SJmkF&#10;wHbNpyEzR1/nDj9RX0O12Zjp8no1WzGGMJORXsh1Uci00on9VpYUT+a0qlkVahRSLSqN/VVVHJ1V&#10;V0F+vdpxuz3O/wB+r4bVZrPTSVdzuNQ7tjhhiaXPe4+4Dpx9iszEcZV5x3Dyb3632vNxsfi7gooM&#10;YoZjT1O5F8hjADuIEjRUE08fD4gwtlkI0JY3i1eX517zikJmZ5JJNs/PuwUoyGl3lsGTXaAGWoxR&#10;wjdFMGg6RRme3wxdzhwPGMA/p9Vro3RxyYszn49b+T7u0uQ45ltiOH7o4LMKbL8ZcHNadXFgqIWy&#10;fEGlzS1zST2nTiQ5pPbRu6+E8Jhulsti3r0OikerBCkf1+taaZ82juRumNZVibyXVFsLb/Z28z+z&#10;0iqWgfzS0gDqvkeqauV/sfP77Xysyvj1d9jj7F8d85nCy1Qmh7NeOmoUad4oCAgICAgICDrLzXC2&#10;2ysrNdHRRn0v57vhb+chHPbforMteXkkuJOpPEkrb4yB3IqIgdzVRE7kozLCnkLmN8wDZTczMMab&#10;rfrHY6ia1y9vd6Mr9IxP2ngfRD/U48Ph4rS66xa0RLVXZ3wj2TvO12N3/cmy1We5vnFrpb3kWT1d&#10;zrmyiouEbaothdDPFwYX6d7gXPOpcSD2g6X32i2I5Mb5rt1lHgtcbfuptbk9zv8AsrV3SCk3B23u&#10;svrfLRVT+xtRTuHa0uBPax/aHh3a15kY5yNRaNvCeb0/iniqYYamB3fDUMbJC/QjVrwCDodCNQeq&#10;PG4KMoX9FSURRhA5IRE7mgheqygPVGXd4vZfv6+0VBI4MpATNcJidAyni+KQk9OA0HvKky79tp+b&#10;siv3/Uocuvn7wX6uuEbfTpARBboRwDKeIdkYA6agake0pEP0y2lR2VtpjNMDpwCkjL9hoPsfCsqz&#10;VYaANDXuHBvFRV3KKICAgICAgICAgICAgICAgICDEe9uyWBb/YFc9vtwbYK221o9W3XGLtbWW6sa&#10;0iKrpJSD2SM1PQhwJY8Oa4giJw+WLyS8bc98Z89nw/MIDW2qtMk+IZfBG5tHdaNrgPUj1J7JWagS&#10;xEksJ/SY5j3HSJy15RWXNkt7c92Bz22bg7fXM0Vyoj6Vxt0vc6juNG5wMtJVxAjvjfoOoLSA9ha5&#10;oIExl9Tvjb5JYF5MYFBmGHziiutEI4MvxCeRrqy1Vjmk+nJoB3xP0JilAAeB+i9r2NOcxhsMiCAg&#10;ICAgICAgIPPnze8IbH5I2OXMcOiprHvRY6btt9wdpFBe4Ih8NDXO5B4HCGY/Z+y74PsFicPmfyHH&#10;r5id8uuNZLaqmx3+x1MlHd7RWRmKenniPa+ORjuIIKOjpkBAQe0v4Pm3fzGQbt7rVUA7LXQ0eL2a&#10;dw11fWSfOVnaeha2CD6nIzZ7tIwICAgICAg+SHzQ27/ww8nd38aip/lrdU3yS92aMfYFJeGtuEbY&#10;/wCTH65j/wBHRHSOTV5FEBBsN42+Nue+TGewYfh8BorVRGOfL8vnjc6jtVG5xHqSaEd8r9CIogQX&#10;kfosa97STOH1O7JbJYFsDgVs2+2+tgorbRD1bjcZe11ZcaxzQJaurlAHfI/QdAGgBjA1rQAc5nLL&#10;iAgICAgICAgICDzj85vOa0+PNpqdv9v6mmvG9F4puA+Ganx+nmbq2qqmnVrp3NOsMJ90kg7O1shq&#10;Iy+a+83m7ZFdrlfr9cqm8Xq8VMlZdbrWSOmqKiomcXySyyPJc5znEkklG3WIPTPwS8ErhvxcKLc7&#10;c6iqLZs3bKjuoaF3dDPkc8LtHQwuGjmUrHDSWUcXHWOM93e+MzM4fR/bbbb7Nb6G0Wihp7ZarZTx&#10;0ttttLG2GCnghaGRxRRsAaxrGgAADQBGFagICAgICAgICAgICAgICAgICAgICAg6XIbU282irodB&#10;6r299M49JWcW/lPA+5dNV+i0S1W2Jy1gna5hex7S17CWuaeYIPEFfYh61DItNKJ/VaWFE/mtKpZF&#10;WoUUi0qjf1VVRydVVaCfiF3W40uzuNWKnrTbLXl2YW+2X+4HUMbTCGoqA2Q9zW9vqRNeQT+guHcz&#10;7qWbf4niVhwXGrPiWNUEdustjpmUtFTRjT4WN0L3n9Jzjxc48SeK9NKxWMQ6RGIdy/qtq8+b16Vo&#10;/EIxYY5EzuyfBpf39dDpr3MhrDG6XTrpSUg49O1eWeG+MeXFj+5vg9ex2Uj1YIUj+v1rTS7Nu8ib&#10;i2a2G7zODaNlQILl3DVvy1QDFKSOujXF31Lj3Wr5mq1XPdTrpMNlJaV1iv1xtTtQ2knIgJ5mJ3xR&#10;n62kL8u+EyxjtdoY/iWZVkYEEAjkeSiv1AQEBAQEBBjrcCt7Keit7TxmcZpR7mcG/lJP5FYeLvL8&#10;Ihip3VafPQu5FREDuaqInclGZYB8hNn75vThsOMWLcW5bdVNLUyVTqugYXxVgfTy05paxjZInPge&#10;2Zwezu7Xa/E12mi01rvFJzjLTLD5/MXxPs0GM3bBqXfzayyh0dqqbDUPNzoKVp+GONvpGoLGt1PY&#10;6CQN+y2RrQEdbfL2cc4livMvJSg8t8gsGz2Sz2vYjbulu1LX51Lkle8V9zFLJqKCB/oRQwHu0/pH&#10;tPdo7X4exxY1fL4xxl6+UktHNSUstulhmoHxNNHLTua+J0eg7SxzSQRpy0R4pclGUL+ipKIowgck&#10;IidzQQvVZQHqjK+ad/7t4NXXD+jumXyGgoDyc2iiOs7x7nu+E/Us85fb9N09NJvPj+DFy0+k/QC4&#10;gDmUF+WGg+xw581kZrsNB9j4VGmWaWEQQsZpodNXfSsqqEBAQEBAQEBAQEBAQEBAQEBAQEGI97dk&#10;sC3+wK57fbg2wVttrR6tuuMXa2st1Y1pEVXSSkHskZqehDgSx4c1xBETh8sXkl42574z57Ph+YQG&#10;ttVaZJ8Qy+CNzaO60bXAepHqT2Ss1AliJJYT+kxzHuOkTlryisubJb257sDnts3B2+uZorlRH0rj&#10;bpe51HcaNzgZaSriBHfG/QdQWkB7C1zQQJjL6nfG3ySwLyYwKDMMPnFFdaIRwZfiE8jXVlqrHNJ9&#10;OTQDvifoTFKAA8D9F7Xsac5jDYZEEBAQEBAQEBAQefPm94Q2PyRscuY4dFTWPeix03bb7g7SKC9w&#10;RD4aGudyDwOEMx+z9l3wfYLE4fM/kOPXzE75dcayW1VNjv8AY6mSju9orIzFPTzxHtfHIx3EEFHR&#10;0yAg+pf8OPbv/D7xRwOSeA09yz2ary25tI07vn3iOkeORPdRwQH/ANiOdubehEEBAQEBAQeCH4v+&#10;3fyGc7VbpUsAEOS2iqx27SsGgE9rmFTTuk9rpI6x7QfZHp0CN1eN6NCDYbxt8bc98mM9gw/D4DRW&#10;qiMc+X5fPG51HaqNziPUk0I75X6ERRAgvI/RY172kmcPqd2S2SwLYHArZt9t9bBRW2iHq3G4y9rq&#10;y41jmgS1dXKAO+R+g6ANADGBrWgA5zOWXEBAQEBAQEBAQEHnH5zec1p8ebTU7f7f1NNeN6LxTcB8&#10;M1Pj9PM3VtVVNOrXTuadYYT7pJB2drZDURl8195vN2yK7XK/X65VN4vV4qZKy63WskdNUVFRM4vk&#10;llkeS5znOJJJKNusQemfgl4JXDfi4UW5251FUWzZu2VHdQ0Lu6GfI54XaOhhcNHMpWOGkso4uOsc&#10;Z7u98ZmZw+j+22232a30NotFDT2y1WynjpbbbaWNsMFPBC0MjiijYA1jWNAAAGgCMK1AQEBAQEBA&#10;QEBAQEBAQEBAQEBAQEBAQEGvu4do+7ry6qjZ2010BmZ7BICBIPykH619Ttb9VceT06rZhjqRep2U&#10;T+q0sKJ/NaVSyKtQxvmm5WFYFcMTteWXptnrM3uBteNiWKUxzVQAcWPmawxxcCNDI5oPTVSbxXmT&#10;OHR2TeXafKclnw/G9xLBfMmgEhdZ6Kuhmmd6X9IGdjiHln6QaSRodeRVi9ZnESsSv+TqujTC2++0&#10;9BvVtjkeBVkzaOquEbaix3N4LhS19Oe+nlIHEt1+F4HHsc7Tis7KddcExlpXZPLfOtjbLBg/kPtV&#10;kLrzjTG0FLmdqZG+kucMOkcUpfM6OJzi0DV7JD3Hm1p1C4V3zThaCLY4N7cGzK27g4djuaWiGopr&#10;fkdFHVwUlU0MnhLtQ+KVoJAfG8FrtCRqOC9lLRaMw3E5YY2p8erPttmue7j3G+VeYZtm1fVOZea7&#10;UuorbLP6kVJGXOe5zg1rGveTx7Wta1rRxxr0xSZtzmStccWfnru6KR6sEKR/X61ppSP6qrDbRlzF&#10;7xjCMpa4Onnovuq7OHP5mgPYHP8AfIz4voX5ju9fy9to+373w+5p0XmGQMerfscfYvNLizRb5hNT&#10;sPVvBZaVyAgICAgICDBmV1vzt7q3A6xwO9CPjrwj4HT6Xalah8nubdV5Ww7qq4IXcioiB3NVEEr2&#10;RsdJI4MYwFz3uOgAHEkk8tFGZeXcGVeVPkWM23c2l3KoNrNrsZq62k29tNTTRvdd47cHGSqqXSQT&#10;ACQgAl+rWnVoZ8LnO09ExSmImMytnCvN7fvGsDsG4m7mzIybbW+Oc2j3EsB+UcA2Z9MTUQEzRtcZ&#10;o3MaH+gHcC3UEFwtorM4ieLPmDQ7c+ZtozK/7gbFsteP265Nt2HZFdYTR3qsg9Fr5X+tAWyR+m4g&#10;fBM9h5c2lHK2dUxESy/sf4+4nsDTZPbsPu95uFryOsiqoaC7VIqGULYmuHpU4a1jQHOe5zj29zuH&#10;cT2hHPZsm/NnBRxYi3Z3t212UtVHddw8iZaG3F747Vb445KirqnMAL/Sgia5xDdR3OOjRqNSCQq3&#10;XXN+S5MfznG8kw6x53SVwocayGigr7dW3IfJ6wVIDoXPEpb294I0156quc1mJwuRksU8UU8EjJoZ&#10;mB8MzCHNe1w1a5rhwII4ghSGJcXc0EL1WU9toJ7pcKO3Uw1nrZmQx+4vOmp9w5lF10m9orHi7TcG&#10;5Q1V9+7KEj7sxyFtsoQNND6PCR/Dhq5+up66BSH6itYrEVjlCxVWnY22nM0wOnBqkjMFgoOLOCyr&#10;NlgoQ0B5HBo1/iUlV2KKICAgICAgICAgICAgICAgICAgICDEe9uyWBb/AGBXPb7cG2CtttaPVt1x&#10;i7W1lurGtIiq6SUg9kjNT0IcCWPDmuIIicPli8kvG3PfGfPZ8PzCA1tqrTJPiGXwRubR3Wja4D1I&#10;9SeyVmoEsRJLCf0mOY9x0icteUVlzZLe3Pdgc9tm4O31zNFcqI+lcbdL3Oo7jRucDLSVcQI7436D&#10;qC0gPYWuaCBMZfU742+SWBeTGBQZhh84orrRCODL8Qnka6stVY5pPpyaAd8T9CYpQAHgfova9jTn&#10;MYbDIggICAgICAgICDz583vCGx+SNjlzHDoqax70WOm7bfcHaRQXuCIfDQ1zuQeBwhmP2fsu+D7B&#10;YnD5n8hx6+YnfLrjWS2qpsd/sdTJR3e0VkZinp54j2vjkY7iCCjoqMRxq45pleMYdZ2epdssu1FZ&#10;rXHpr3VNfOyniGnve8IPtDxnH7dieOY/i1ojMNpxq20lqtcR01bT0cLYIm8ABwYwI5O7QEBAQEBA&#10;QaBfiXbd/v54qZXcYIDPcturhQZRQtaNXdkLzSVfH9VtNVSPP833Iteb5fUdGw3jb42575MZ7Bh+&#10;HwGitVEY58vy+eNzqO1UbnEepJoR3yv0IiiBBeR+ixr3tJM4fU7slslgWwOBWzb7b62CittEPVuN&#10;xl7XVlxrHNAlq6uUAd8j9B0AaAGMDWtABzmcsuICAgICAgICAgIPOPzm85rT482mp2/2/qaa8b0X&#10;im4D4ZqfH6eZuraqqadWunc06wwn3SSDs7WyGojL5r7zebtkV2uV+v1yqbxerxUyVl1utZI6aoqK&#10;iZxfJLLI8lznOcSSSUbdYg9M/BLwSuG/FwotztzqKotmzdsqO6hoXd0M+Rzwu0dDC4aOZSscNJZR&#10;xcdY4z3d74zMzh9H9tttvs1vobRaKGntlqtlPHS2220sbYYKeCFoZHFFGwBrGsaAAANAEYVqAgIC&#10;AgICAgICAgICAgICAgICAgICAgICCzM7tH3rj9Q6NvdU2/8AvMOnMhg+Nv1t1P0hejtr9N/rdNds&#10;S1rkX1nrUT+q0sLbyK9UWN2O85DchO632KhqLhXNpoX1Exhpo3SyenFGHPe7tadGtGpPAKzOIV59&#10;1Pl9u1u3LNbvGPYy5Xyjc90Lc/ycCmtzCHOYXtYJI4uHaSO6o7uGhj14Lh861vhgyxnud4i+Sm7e&#10;H3e/7pbuxZPmtC35rENubY1sVniqHS6OYZX/AC0TXeiS0O9LUH7Ujm81tN7RxnivFnexeGe2Vsg2&#10;nyCwWqo2zzPBqukvF3q7TVOrKiqqBGHVFJNU1TpQ+IyajUN+xq0AB3DrGiOE8pXDcGTqvQ2pHrSw&#10;wlvXvdhOxeMMyTMpqiU10xprNZqJjZKusnDe4tja9zGhrRxc5zgB9JAONm2NcZlZnDVd273l5u98&#10;O1m0VJtXj1Tr6GWZe4mo7NNGyMhmYzgefw08o/le3l8zbf4YwzmZZ22T243SwUZFXbobs1G5VzyH&#10;5ZzKN0Lo6W3ug9TuFMXP5Sep8QEbB8I4LtqpavxTlusTDOL13dFI9WCFI/r9a00pH9VVhnraWvNy&#10;xXNMVce6a3+lkNsZzP7HSKq0H8wt5L4/quv4b/Y+f39OVmTserP6Pj7F8h81nbHqsPaGE8HDRZWF&#10;2KKICAgICCjuFUKKhq6txA+Xic9uvVwHwj6zwRm9umsy15lcXOLnHVziS4nqStPiyp3dVUQu5FRE&#10;DuaqOgyOOhq7RW2muuLLY2/Qy22nqHPax5kqIntAi7iO54GrgBx4Ijzu26tG8u0fitv3tVlWHC3T&#10;7YWC+swjK6OT1WXenujK2rlnhYBoTTmQv17teLWOYHNPdXa01teJiebrqHdHaK3fh/Ps7ssss9a/&#10;b6osX7viqidWi+1cEkYi+V19XvbVSep9ng0ep9kdyE0t837W6+yLL9Hs1tXHlHqjIWYpaG3cT/0o&#10;mFHF3CT+WP0vfqjz7MdU4ZMcjmp1GXnbSVGI3/zg3Srd1qy2Urdt8ZtcG2tuvksTKYQ1EEVRVVkP&#10;ru9Nz2PlfxH2e8/pM1GnpnMa4x4rEo8f/wD55t1bxXXCorrd40bUPdasZoaB5pW3i5BuhmYO3RoD&#10;D3E6dzIzGwdpkeQJn5Nf/lLJXiPSVOC7leROyVpvVbe9vtuLpbJsU+eeZpKJ9yjmfPTCQaNADo9N&#10;AAC5rnaaucjnv41i3jLex3NR5kL1WV64e5tno8gy6UAGzUpgtZPWsqtY2EcDr2gkn6VmX0fTNWbz&#10;efBixznOcXOJc5x1c48SSeZJWn2n4OPAdUF72Gi17CRz4lZGbbBQ/wBHwUlplykhEELGaaEjVyyq&#10;pQEBAQEBAQEBAQEBAQEBAQEBAQEBAQYj3t2SwLf7Arnt9uDbBW22tHq264xdray3VjWkRVdJKQey&#10;Rmp6EOBLHhzXEEROHyxeSXjbnvjPns+H5hAa21VpknxDL4I3No7rRtcB6kepPZKzUCWIklhP6THM&#10;e46ROWvKKy5slvbnuwOe2zcHb65miuVEfSuNul7nUdxo3OBlpKuIEd8b9B1BaQHsLXNBAmMvqd8b&#10;fJLAvJjAoMww+cUV1ohHBl+ITyNdWWqsc0n05NAO+J+hMUoADwP0XtexpzmMLq3t3twLYHArnuDu&#10;DcxRW2iHpW63Rdrqy41jmkxUlJESO+R+h6gNAL3lrWkgkRl5R+GXmtnm+PmLfqfOa0W/HdwMdrbf&#10;g2FwSONJbJba8V8LI9dA+R1PHUGWQtDpHafZY1rAamOD24RkQEBAQEBAQefPm94Q2PyRscuY4dFT&#10;WPeix03bb7g7SKC9wRD4aGudyDwOEMx+z9l3wfYLE4eSv4fGzV8uPmRY7NltjqLVW7QsuV+yezV0&#10;Rjmp6mhaKWna9rhwcyrqInj29uo9qN2ng+nBHMQEBAQEBAQWzmmLW7OcPyvCruCbVl9nrrLctACf&#10;Qr4H08hAPXtedEHyibHeKG52+O7l02qs1H91/ujcJqPcLKJmOfR2eOmnfBM55+Hvkc6NzYogQ55H&#10;6LWvc06TL6hdktksC2BwK2bfbfWwUVtoh6txuMva6suNY5oEtXVygDvkfoOgDQAxga1oAOczllxA&#10;QEBAQEBBBVVNPRU1RWVczaelpInzVM7zo1kcbS5znHoABqUHzz+Ov4kWQYTvPnD9zKusvOze5WUX&#10;C7RxSF89TjRrql74pKRvFzqdjHNbJCOg74x39zZDc1fQbZrzacitNtv1huVNeLLeKaOstV1o5GzU&#10;9RTzND45YpGEtc1zSCCCjDz185vOa0+PNpqdv9v6mmvG9F4puA+Ganx+nmbq2qqmnVrp3NOsMJ90&#10;kg7O1shqIy+a+83m7ZFdrlfr9cqm8Xq8VMlZdbrWSOmqKiomcXySyyPJc5znEkklG3WIPTPwS8Er&#10;hvxcKLc7c6iqLZs3bKjuoaF3dDPkc8LtHQwuGjmUrHDSWUcXHWOM93e+MzM4fR/bbbb7Nb6G0Wih&#10;p7ZarZTx0ttttLG2GCnghaGRxRRsAaxrGgAADQBGFagICAgICAgICAgICAgICAgICAgICAgICAgI&#10;PwgOBa4BzXDQg8QQUGqmTWs2a9V9BppHFJ3U59sT/iZ+Y6L7Wm/XWJe2k5jK139V2bh180bJWPil&#10;Y2SORpbJG4Atc0jQgg8CCFpWnPklvVmGC3PCtmNk7DT3TdvcGJzrKJGR/KWi3xOLHVckbtGfoP7O&#10;74GhjnOB0DHctl5j3a85MsSUvh9vZfYJLznvllmEWW1TA707HNVR0FJKAC1sbfmoA5rTqdGRxa66&#10;6A66yNNp524riV++Pe4O5FuzzOfHreO7Q5NmWD0UN5xzM42iN12s07mND5W8NXxOlY0nTXiQ7Ut7&#10;nb1WnM1ssS24k6r0NqR60sNJ/LXD7tNdtld3LdjdTmVDs/kbq3JcapIjUzyW6rfTOlqIYOPe+B1M&#10;0gD29zvhaSOG+s8Lc8JZetd5aePNFZRe5tzbaYnR9/3axk77gHaD9m+ibGZ2P1OhDmDQ8+RXT9xT&#10;GctdcMPW/wAxLluBfrda9nNlsozKzyV8MV2yqrj+VpYaX1Q2eRnYJWEhuvaJJGceY6LEdzNp92sy&#10;nX5Q3WevW7KR6sEKR/X61ppSP6qrC/tp72yxbgY/NUEfI3CY224Mdwa6KsBh+L3Nc4OP0Lzd5r+Z&#10;ptH2/c5dzTq1yznTwyWi719rkJ76Cpkg1PUMcQD9Y0K/MvhMx47WcY+PsUVlRjg9jXD9IarKuSAg&#10;ICAgszOKv0LSymadHVkoBHtYz4j+fRWHm7q2K482H39FXzJQO6qohdyKiIHc1UeaX4kOVYRDhGG4&#10;hf6irjyWO6tynHqUU5lt9Y23g001FVSAkxmZlS4xkMcNWEOLQdSh37eJzMtu9st9Npd5bNR1GH5Z&#10;arlUXCmYa3FZp4mXCn9Rp74Z6N5EnDQt17S12h7SQjz312rzY1p/CnxsoswizSm25gjroKj5qG0G&#10;pqHWts4PcHihdIYtAeTNPTH6irXz74xltI5HBC5EUNTU09HTz1dXPHS0tMx0tTUzODI42NGrnPc4&#10;gAAcSSojQXeHIfBXe28UEOfZ3YKvILVrTUuQUNbPSv8AS1J9F9bC30JI9SSO5xA4lpGp1070jbSO&#10;EMiZ1h+7WF4Xg+H+IttxOw4vBTVIrqy4y+qGMnEbqeop3OEvqucXSSPkeXlxIOjkc62rMzN+a7fH&#10;nZM7KYbXUF1vJyfN8suU98zvJz3f3u4VB1PYX/F2MHIu4ucXPIHd2iMbdnXPsZ4dzRyQvVZXbl7/&#10;ALnxnGcYae2eoabzdmg/1k47YWkdC1g4rMP0Xaavl6ojxnixmtPSq6OEzTtGnAcSpIy3YKL7HwqK&#10;zhj9EB2OI4N4lZVeaiiAgICAgICAgICAgICAgICAgICAgICAgxHvbslgW/2BXPb7cG2CtttaPVt1&#10;xi7W1lurGtIiq6SUg9kjNT0IcCWPDmuIIicPli8kvG3PfGfPZ8PzCA1tqrTJPiGXwRubR3Wja4D1&#10;I9SeyVmoEsRJLCf0mOY9x0icteUVlzZLe3Pdgc9tm4O31zNFcqI+lcbdL3Oo7jRucDLSVcQI7436&#10;DqC0gPYWuaCBMZXR5IeSWf8AkxncuYZnOKK20QfBieIU0jnUVqpHEH049QO+R+gMspAc8gfZa1jG&#10;kiMLQ2N3AftVvFtnuI2R8cGJZFQV9x9PXufRMma2rjGn+0gL2fWiy+yeORkrGSxPbJHI0OjkaQWu&#10;aRqCCOBBCOTmgICAgICAgILTpcFxCizK6bhUeP0dLmt7t0FpvGRRM7Kipo6V5khilIOjuwu4OI7t&#10;AG69rQAF2ICAgICAgICAgtjGcLxTDTfji1go7G/KLvV37IpaWMMfW3KueZKiqnfxc973HmTwGgGg&#10;ACC50BAQEBAQEBBqX5y7it2y8Wd27zHN6VyvdpONWgA6PdPe3ihcYz0dHDLJL/ocOKLHN8miOjc7&#10;YDzm3n8ecEyzb/F6mmvFlvFNJ+6gundN+79fM8GSqo2nVrmuaXEwv+D1NJNP6RshJjLUS83m7ZFd&#10;rlfr9cqm8Xq8VMlZdbrWSOmqKiomcXySyyPJc5znEkklFdYg9M/BLwSuG/FwotztzqKotmzdsqO6&#10;hoXd0M+Rzwu0dDC4aOZSscNJZRxcdY4z3d74zMzh9H9tttvs1vobRaKGntlqtlPHS2220sbYYKeC&#10;FoZHFFGwBrGsaAAANAEYVqAgICAgICAgICAgICAgICAgICAgICAgICAgICDDe61r1bb7zG3iCaWp&#10;cPZxdGT/AM4fkXv7K/OrvpnwYPf1X0XphRP5rSvPryLqajZbyF2y8lK+z1t3wH7jmw3O6miYZ5LW&#10;JJJpKarLOYa4zaHp8Bb9t7e7hs920W8DxXdknnZ402OzfetJnEuSVMkLpaOx2u31hq5SAD2H5iKG&#10;OJ3Ef0r2fmK6TvpDWVh+NtizvcrdjN/KHPsblw2lyS0xY9t5jFQCJxbA6KQ1MgIa4h3pDtc4fEXP&#10;IAaGEzVE2tN5IbySdV6W1I9aWFo5jjsWW4vkOMTXCstMd/oKihN0t8phqqYzRlgmgkH2XsJ7h01H&#10;Hgk16ow1jMNFht34R+Pkj6jLrtZ8gyim0kqZcgqfv25uk1J7zboGvY1xdqe4QDj14LzdGnXzYxWH&#10;GXzNnyYiy7AbIZJn7onfLQXKSnNDbYNBr3fsWzaNHAaSOi+n239znhSsyvX4RD8psZ83dx62kr8m&#10;zPHdmrG2Rs7rFaoRV1R0eHNZJ6bpHOGg0cBVt1/V9liu6/OcGLS3gdroNeJ04kcF7YdoUr+v1rTS&#10;kf1VWFN3vje2SNxZJG4OY8HQgg6ggqtNvr/XNuVVj+VR6BmV2mlrZu3gBUsYIp26fyS0L8nt1/Lv&#10;NfKX57bTptML3x2r/o+K5SwzZbJvVpm8dS1ZadkgICAgIMT51VercoaUHVtJCNR7HyHU/m0Vh87u&#10;7ZtjyWI/oq8koHdVUQu5FREDuaqNF9z/ADI2exDOck2n3iwC/UNuo5hHTXa5WmOttVxg7RrO2GXS&#10;R0fcXNDmxPadNQUda6bTGayxlLsr4E7/ADxVYBkdpxi/zhr6b92bj9z1jST3MLbVWtDW6E8dKcHp&#10;qOGlOvbTm2M2H2NzbZqvyOnve8983LxOrggixayXkPL7cWucZj6j5pu7UBob2BrftfCjls2Rbww2&#10;RcjihciNDPOW41txtGze1YuUtlsG7edW+zZZdYiG9lCJYmuY55IAHdMJNDz7OPDVIdtEc58oY98i&#10;NlNoqG8ePWxeC7eY/ZLrnOURzXW8U9vhdcvuKzRerXCWt7fmHmRr9SXPPd2HUqta7242mV87i3LK&#10;Np/LraW62zIayvxHfinnx294ZJoaakfaYoGRT0zW6Bujp2P1ILgPVGva4BpzrEX1zHjDeJykPKid&#10;zQdzjFq++sgtducNYZZg6q9ghj+OTX/RaUmeDp2+v5myKujy28ff2RXW5g6wzTltIByEEfwRADp8&#10;LQkP0q3VRc1ipS9weR9oqSM3Y/RfY4exZlWZrdAIadvDQu4/UstK9AQEBAQEBAQEBAQEBAQEBAQE&#10;BAQEBAQEBBiPe3ZLAt/sCue324NsFbba0erbrjF2trLdWNaRFV0kpB7JGanoQ4EseHNcQRE4fLF5&#10;JeNue+M+ez4fmEBrbVWmSfEMvgjc2jutG1wHqR6k9krNQJYiSWE/pMcx7jpE5a8oogIPrg8MdxP8&#10;T/GLZ/JpZxUXCnsUVkvD9dXmrsznW6V8g6Ok9ASH+dqOBCOc82z6IICAgICAgICAgICAgICAgICA&#10;gICAgICAgICDxc/GD3E+WxzaTamlqPjutfWZTeadvAhlFH8nRF3tD3VE/D2s+hGqvCNGxAQemfgl&#10;4JXDfi4UW5251FUWzZu2VHdQ0Lu6GfI54XaOhhcNHMpWOGkso4uOscZ7u98ZmZw+j+22232a30No&#10;tFDT2y1WynjpbbbaWNsMFPBC0MjiijYA1jWNAAAGgCMK1AQEBAQEBAQEBAQEBAQEBAQEBAQEBAQE&#10;BAQEBAQdFk1r++bHcaAN1lliLqfhr+0Z8bNPpI0XTTfovEtUnE5akSDTUHgRzC+490KJ/NaV1Vyj&#10;opaKrjuMcMtvfC8V0dQ1ronRaHvEjXagt0111Rp5w5D5B+Eu31+fNgW3lmzjNZ5QaYYhjdK+QzuJ&#10;IEVXJFEzjzJhLvoJXCdmuvKE4LC3F8qPKyqtMV9s2zkmzGCzvIq84v8Abq26S0UDtO2qmjZT6xsD&#10;TqdaV4PQnqtuv5YhcvRLBclt+X4ZjeRWy/UOTU9xoIXSXy2uLqWona0MndHqA5v7QOHa4BzeTgCN&#10;F66TmMtV5LkettQopOqsNNPck2h8TNobldc9zy0Y/QXDJLlU3E1WRymsElRLI6eRtHQzGRmjHScB&#10;HESBpryC4zr1U4yzMRHNYFw839vy449szt1k259wpmBtFQWe3PpKQA69rWtEck7QSP8A5dZ/dV5V&#10;iZOvHCGv232ReXmVZ3uPtzYb1BtxdbhXHLLlTZXM+4V9sobi6NscFFJPHU6xxx9jGtEY7eHFh5cq&#10;W2zaaxw8eLNZtM4h6iWqG409otVPeKmOtu8FHBHdKyJpbHNUtjAlkY08QHPBIC+jXOOL0VTv6/Wt&#10;tKR/VVYUkirTY/Eaz712poiT3VOG3uWmI6tpK9vqg6++XUL4Hqevp2584fH76mL582Qcdq/6Pj7F&#10;86XjhnjHanuDWk/aGizKrtUUQEBAQYEvNV85c6+p11bJM7sP8lp7W/mAWnyNtuq0y6d/RHKUDuqq&#10;IXcioizc9vtVi2EZnk1DTfOVuO2O43SjpNO71ZaOmkmYzTUa9zmAaaqkRmYhpN4b7Y7fZ7tNb94s&#10;6tVs3N3L3BrrlV5VlF+p4rjPDLHVzU7aWJtSxwgayONvwsa0Hu4as7EdN1picRwiHWeWHiFsxX7U&#10;Zxm+J4pbsAyrCrPWXukq7NE2jpKiOhjdUS001JF2wn1GMLWOa0ODi3iRq01NW63VETxa840d0PGr&#10;a3a7yEwrcG75bs/kUFodne12QPNQ6hjrdI5DRy8GANf8DHsZGdezua9pLQdJ6bzNZji9gWSxzxRT&#10;wvEkUzQ+KQcnNcNQR9IR4XFyI128jdutvN2sHGDZtlNFiVyqKqOsw69T1MMNRTXKMOZDJCyV7DKD&#10;3FrmA/ECdCHaOBvVaazmIaJDFPNPa/dux5/kOE02/FVjONS4tjd6paxjYhTPmMnryMBimE5aS175&#10;IviDuLnOGqrtnXauM4bAbWbabyblbuWrfvyBtVFiLsOoZ6LbXbeilE3yj6prmS1lS5skre4seeBd&#10;3F3aSIxG0E43vWtemrdxykPMidzQXjYH/dGOZZkRPbN8s21W1/X1as/GW+wtYNVJfT9M18Zv9jFK&#10;0+s5saXva0dSgyZj9H/R8PYsqznjtFqYxp7FlWRgAAAOQGgUV+oCAgICAgICAgICAgICAgICAgIC&#10;AgICAgIMLb8784D474DcM9z24elBFrBY7HAWmtulaWkx0tLGSNXHTVzj8LG6ucQAixGXyweQ3kNn&#10;3kjn1XnGcVfpwR98GMYxA9xorTRF2rYIGnTVx0BkkI7nu4nQBrWm4jDBCKICD3x/CA3E+8ME3T2t&#10;qqjWbGrvS5DaYHczT3SI09QGfyY5KRpPvk96MWexyMiAgICAgICAgICCOSaKEayysiB5F7g0fnUm&#10;0RzkUbrtamfbudIzjp8UzBx+srlPcao52j74HD76s3/6Wov9/H/rKfutP66/fAlZdLZJp6dxpX68&#10;R2zMP+YrUb9c8rR98Csa5rwHMcHNPJwOoXWJyOSAgICAgICAgICAg+Wz8R7cV24PlbnMEU3rWzAI&#10;KTE7Ydde35Fhlq26DlpWTzj6kdK8miaKICD0c8GfOa7ePN2ptv8AcCpqbxsveKniPimqMfqJnauq&#10;qVo1c6BzjrNCPfJGO/ubIZmMvpRs15tORWm236w3KmvFlvFNHWWq60cjZqeop5mh8csUjCWua5pB&#10;BBRh2SAgICAgICAgICAgICAgICAgICAgICAgICAgICAgINUs1tn3Tkd0pmt7YZJPXpwOXZL8YA+g&#10;kj6l9rt79VIl7dc5hZb+a9DopJQCCCNQRoQeqrTFNkwPafaK1V1xx/GMcwG10cT57pd4qenomtjA&#10;+J89U4NOgHV7lIrWvsMRDWXLvOvxihfXY9U3+uyigrWSUVykoLZPLSOilaWStL5hD3tIJBLA7Xpq&#10;sTvpyX7GQPGX/A2Dbk0Gwt6fdcVhrpKi4Q1FTUzVcFZOxgeJoavR8HcGAhrWNYTq5oJLnHpp6ce6&#10;sNgXrs1Cik6qw01Z3f8AH2i3Q3Y2uz+9vttyxXCaavgybFbsx8kNXHK0up3MYAWHse4uf38D2tB1&#10;Gq5bNPXaJ8IZmuZy6+/eS/jPtVSvtFHllkhFG4xMsOLUwqmtdHwLNKFhhYW6afE4exJ366cM/cvV&#10;WFkbfeTVs3N3HtEGE7IZH9030upLzuhWULYRDSxRyPhMkkEc4dGZQ1oD5mga66a8FKb4vbhWfrK3&#10;zPCG4L164dYUj+v1rTSkf1VWFJIq0zXspVfNSZvij3cL9ZXVNJH0dVW93rRD8hcfqXzPVdeaRbyn&#10;8Xg76maRPkyBjtV9jivhS+SzzjlVp6fH2LLTKDSHNDhyI1UV+oCAgoLpU/KW6tqQe10ULyw/ytNG&#10;/n0RjZbprMsBO6rT46B/RElA7qqiF3IqIpZY2SskilY2SKRpbJG4Atc0jQgg8CCFUebNw8YN2Nos&#10;qvt58R93LbY7Ve6p9Vdtpr89s1JHKDo4QFzKhp0GjR3MY9rRoZXI7/NraPfj7X7fNpfNLfGjiwbe&#10;DMcTwTbirfD+9n7sNc+43GCJ4eYm6teB3kDXV7Ge1rx8BrPXrpxiMy6zdaK/703vH/ErbvbS74/t&#10;Rgl4t1Nnme1sT4LebXZmtApaN4aA4uLdAQ7vc9oOgb3OArisdczxl6REAAADQDgAEeR1F7uTLNaL&#10;rd5Y3TR2qjnrJIWkBz2wRukLQTw1IboiRGZeavi7sVjW+Vqo/Jnd+rrMxzzI8hmulkgdVyR0ttZa&#10;q10cEIhjcO4CSE6Mf8Aj7QG8yT0bdk092vJsp5UUe7VNgcOdbQ5a6wXvbZ9Rf7pZfS9WO8UUEJM1&#10;NI3Uh3awOcGFh7jpoWuDSq5aunOLRzZN2gz9u6e2GE7gCkFBJlFriq6uhaSWQ1A1jqI2F3EtbKxw&#10;aTzGhRy2V6bYZBcpDmidzQXRl7/uzFcSsDSWy1jJL1cGa8zP8EBI9zAQpD9B2dOjVHt4sZLT0uxt&#10;kPq1A4agKSMz49R/Y4exZVnKx0wji9QjpoPrUad+oCAgICAgICAgICAgICAgICAgICAgICAgICDx&#10;i8yvBHyf31z657g27cnHs4ttN3w4nhVT69mdbKFztW01LG81NO5/IySvmYZHfEdB2saaiYh5Mbie&#10;LnkLtSZ3ZztHkVqo6cu9a8QUpr7e3t561tEZ6ce0fGjWWBEUQEHoB+GfuIcE8qcXtk85htu41ur8&#10;YrtXaM9SVgq6Q9vIk1FKxg/nn3oluT6f0cxAQEBAQEEM1RBTMMtRMyCMc3vcGj8pWbXisZmcQLWr&#10;c0tdPq2mbJWvHItHYz/lO4/kC8G31PXT4eKZWpV5vdpTpTMho29CG97vrLtR+ZfP2eq7bfDiP4mV&#10;vVF6u1VqJ7jO9p5sDy1v/JboF4b91tvztKS6l5LiS4lxPMnivPM5EJ5lZkfizIiPIqSPyOaaF3dD&#10;K+J36zHFp/MlbTXlOB3NNlF/pCPSukzwP0ZSJRp7Pj7l6aeob6crz9vH8TK5aPceuiLW19DFUtHA&#10;yRExu+nQ9wP5l7tXrl4+OsT9XBcr0t2aWG49rPmjRTO0HpVI7OJ9jtS386+po9U0beGcT7eH9DK6&#10;2uDgHNIc1w1a4cQQeoX0YnKv1AQEBAQEFv5bkluw3Fcmy+7vEdpxS01t4ukhIaG09DA+olOp4DRj&#10;Cg+LzJ8guGWZLkOVXZ/q3TJbnV3W5Sa691RWzPnlOp9rnlHV0aAg7C12m63uthttlttVd7jUntp7&#10;fRQvqJ5D7GRxhzj9QQbe7d+AHlZuN6E9JtfVYpbJwHG65VLHaGsDuRNPOfmjqOPwwlEzD3N8J/Gv&#10;eHxqxi6Ytnu61uzHGavWez4XQUk8kNqq3vDpZKW4VD4n+nLq7vh+XDe7SRpaS8PMTOW8qIICAgIC&#10;AgICAgICAgICAgICAgICAgICAgICAgICDCW71t0+6ruxvPupJ3fRq+Mf9JfQ7G/Ov2vRonnDBb+a&#10;+k9KlkVah57eXNBPuNu7467FXi51NowDOK643LKDTyGI1z7dE2SGm7+WvAtbz+KRrubWrjtjqtFf&#10;BJbU4ttBtdg1sFoxTAbFZqLs9OX0qKF0sw7ewmeZ7XSSkjgS9xJXatKxyhrENMKejx7bfzvsmOba&#10;QU1Bbtw8RqptzMctzWspaSphZU1NPUuijAZG+R0Mfw8D+0Lv6zjyjFduI8SObf8AevW3Cik6qw01&#10;c8xnZFH46bkSYzJNFWMpaY17qc6SfIfNwitAI49vol3f/I7ly7jPy5wluSj2L2Q2QsGB4Zf8UxGz&#10;3ipuVopKz97auGOurJ5Jomvkk9eZrjGS7XVrA0N5do00V06qRWJiFrWMZZsyLK8UxCk+byfI7XjV&#10;CxuonuVXDSR9o4fCZXNB9mgXabRXnOG8xCso66julDRXO3VMdZb7jTx1VDVxHujlhmaHxyMPUOaQ&#10;QVuJysD+v1rTSkf1VWFJIq0vXa+8/cO4mJXBz/ThNwjpalx5CKq1p3l3uDZCVw7vX16bR7Pw4uO+&#10;vVrmGb5KY2bIbta9O1tDWzRRj+Q157T9Y0X5Z8Bl3Har+j4+xSVZooZPUpmHXUjgVlpWICAgtPM6&#10;j0bMYgdDVSsjI9w+M/8ARCsPP3VsU+th93VV8xA/oiSgd1VRC7kVEaDeSd2zndPeXBPF3B8tqsGt&#10;N5ss2VbnZNbi9tb92MlfDHSRPYW9oe6Mhw10cXs7vhBa/TrriK1m0rcq/wANfZaChhdjOWZnjmR0&#10;XY+35Iyup5XsmY3QSPjbTRcz8REbmHXkQOCh+5t44XB4zZ9ubjG5Oa+MW8d6/ezIcKtkV6wzN3uJ&#10;muVoc+OMid7yXve31mEFxL+Dw4u7Q5VjbWJiLVbxuR50LkRj3cTcfAtsrNSXjcS/0uO2S7VzbTT1&#10;lYyR8MlTNFLK2J3psfoHRwvOrtG8OJ5ItazaeDQSLbjyT8VrzeZthbVTbt7K32rdc4sErH6V9sdN&#10;xc2AGSOQnQBodH39w4vi7h3I7dVNnxcJQ5Fu35U+QeP3Da/H/HS5bSU+V07rZk+a5JJVxQ09DUtL&#10;KkwtqqOjPxRktIb6rtCQBroRSKUpOZnLfbbrCLbtvgmJ4HaXumoMVtkFviqXgB8zomASTPA4B0r+&#10;55A4angjyXt1TldrlIYVNtoX3O50Fvj+1W1EcIPs73AE/Vrqkta6ddor5y/dwbiy45bd3QaClopB&#10;Q0jG/ZaymAi+H3EtJSOT9PyWWqLsx+m7nNcR9oqSM6Y9Sf0fD2LMtMw0sXpQRs00Omp+tZV1GR5V&#10;i+H2593y3JLXi1pjOkl0u9ZBQ07SBrxlqHsYOHvQaXbifiR+KWAGenps2qtwLlAXB9vxOifWNJHA&#10;dtXOaekcCf1Zj/m1L0y0P3E/GCyiqE9LtVtLbrM3RzYrxk9ZJXyEHk4UlJ8s1hHvmeP8yNdLRfOf&#10;NXys3bqha7juteqSG6ysp6XH8a7bPE8yuDWwgUDYpJQ5x00ke4nki4h9Ru1+H/4f7cYJhDqh9ZNi&#10;lhoLZV1sjzJJUT00DI5p3vPFzpJA55PUlHNfaAgICAgICAgICAgICAgICAgICAgICAgwXuJ4y7Ab&#10;rid2e7S47e6uoDhNd2Ugorge7n/fqMwVI+qRFy0O3E/CO2Yv3zFTtznGRbfVkuphoqwRXq3x+wNj&#10;k+XqOPtdUORepoluJ+Fb5LYj8xU4ibBudQR/FCy11ooa4sHMvp7iIIwevayZ5PTU8EXqhp3Jh28H&#10;jznOJ5Zlu32Q4ZdsSvdDd7TJd6Coo4ZaigqGVEfpTvj7HguYBqwuCNc31/2C+W7JrDZMks83zNpy&#10;Ggprla6jl6lNVxNmifp72PBRydugICAgp6mrpqOIzVUzYIx+k48z7AOZP0LF9laRm04gWLc8zeQ6&#10;O1xdg5fMyjU/6LOX5fyL5O/1OeWuPtlMrGqauprJDLVTvnkP6Tzrp7h7PqXytmy15zacoolzkRnm&#10;sjiVkRlZER5lSR+LMiI8ipIiKg4lYlET1FcFJHb2vILtZ3A0NW9kevxU7/jjP+ieA+kcV6O373bo&#10;+C3Dy8BlGy7h2+tLILqz7uqCdBMNTC4/Tzb9fD3r9B2vrWvZw2e7P8P6fTiuWQmPZI1r43B7HjVj&#10;2nUEHkQQvsxMTGYVyVBAQEGhf4ku4ZwPxUzGippzBddw6yhxS29vFzm1chqKtunUOpKeZn+ki15v&#10;ALbvxF8k90/Qkw7Z/IaigqQHQ3m4wC1UL2H9JlVcHU8TwBx+BxKN5hvft1+ELuddvl6rc/cqxYbT&#10;P7XyWyywzXisDf0o5HSfJwxu6atdKOvHkidTfDbv8MDxcwr0Ki/We8blXGEh/r5DXvZTh4/VpaAU&#10;sbm/yZe/36onVLeDDtu8B28oRbcCwmxYZQ9oa6lstvp6Fr+ur/QYzuJPEl2pJ4nijK8kBAQEBAQE&#10;BAQEBAQEBAQEBAQEBAQEBB56/iV2/MaTx8i3GwHJLximSbY3+huUl2sdZUUVV8hWk0E7PUp3sf2+&#10;rPC88eAZ7Eaq8i9u/wATHypwX0Ke55PbtxbbCQPk8noWSy9nUfNUhpagn2F73cfbyRrphvht3+L/&#10;AIJcPl6XdLay741Mfhnu2PVUV0pyf1zT1ApJI2+4OkP0oz0t7tuvM/xi3QEEWM7v2KmuNQAGWa+S&#10;mzVZfy9NkVwEHqO90Zd7RwRMS2djkZKxksT2yRyNDo5GkFrmkaggjgQQiOaAgICCz89t33jit0YG&#10;90lKwVUXuMJ7nf8AN1C79tbp2Q6a5xaGpz+a+29qlkVahr5v9sZa98MctdE69VWJ5Zitb96YVmNC&#10;Cai31gGmugcwuY4hpcA5p1a0hwIWdmvrgmMrIwG65rsnYbyPJvfDGb3TzTQfujeKgwW2cRMa5s0T&#10;2mKAzOJ7HAjvd9rU6aKUmafHJErQ2Un8VKHcDML5tnndpv8AuJn9wrKqvmqq/vrHNqJzO+koY5hG&#10;TE12hAYHEgAkkAaNfy4nMTxlYw25evS3Cik6qw062upoqylqaSoijngqonwzQzMEkb2PaWua9juD&#10;mkHQg81VeYuK+IG/wrLi+feZm0OO3GrfO7EcHqroKNjXaB/ZSiop4oi/idA94Gvs4Lx17a/nj6nO&#10;KSybR+FWxGOGS/bj3u75pVucH1l3ya7GmhLmjqYTA7Thro+R35F0jtaRxtxajXEc20eEXHCa7HKK&#10;l29uVtuWL2JotNA601DKmlhFIxrBAyRjntPpt0HMr1a5rMe7ydK48Fyv6/Wujakf1VWFJIq0p/Uf&#10;FKyWNxZJE4PjeOYc3iCtI27zKdtTfrXkEbQ2LKbRQXRnbxGssIaQPravyF69Npr5TMPz2yvTaYXb&#10;jtT/AEfH2LmyztYp++Ht9wKjTv1AQEGOM7n1lt9KP0GPld/pENH/AESrDw95PKGOndVXiQP6IkoH&#10;dVUQu5FRGjHk5thulb9wMJ8kti6KK+Z5g1BJZslw2Xj972d73v7I29zQ57PWk1aD3uBaWHuja11d&#10;ddox025MfQ/iNYnQiOy5hsvn+P52W9rsWipIJdZwPiY11RLSz6Ag/wBRr7kwT20zymMLx8ccV3Az&#10;rdjPfJ3c7FJsDqsotcGObfYXWDWqpLQx0csk04c1jw57om6FzWuOsnAMLdaxtmIrFY4t3nI86FyI&#10;0V89Lbfsm2uoMRs+1V83EjuNTNcXXmxAyTWKroWNFNUGnbDM6YTCeSNzWhvwd/xNPaUdtGItnOFq&#10;YF+ILtuaCgs+8lovu22a0kMcd+FRbZpqN0wAa+WNsLXVDA4gu7HQ/DyBdzTBbt5/t4w23wrePavc&#10;l4hwbP7JktWGGR1tpKuM1jWaa9zqVxbM0e8sRwtS1ecMilHJA5IReOChlNda69ygGHHbdU157uRe&#10;1hYxv0ku4KS9vp9OrZnyhiZ73yvfJI4vkkcXPceZJOpK0+4Nb3Oa32nRBk3HaX+j4exZVqD5E+f9&#10;28eMsrMDotlLhU3qFnq26/3+sZS26rp3cGVVKylE7p43EEcZI3AgtcGuBaMy1FcvOfcX8SHyt3AE&#10;9PT5vTbf2ycEOtuJ0bKIj2FtZMaisaR/JnCjp0w0uyLKcny+4yXjLcjumUXab+lul3rJq2pd/Oln&#10;e95/KiuhQEG2vgzt1/iZ5TbSWaaAzW2y3YZJdyRqxsNkY6uYJB1bJNFHER/L9iJPJ9ZSOYgICAgI&#10;CAgICAgICAgICAgICAgICAgICAgIIKmlpq2nmpKyniq6WoaWT00zGyRvaebXNcCCD7Cg4UVFRW2i&#10;pLdbqSG32+3wx01BQU0bYoYIYmhkcUUbAGsaxoAa0DQDgEFUgICC17zk1Pby6npQKmrHB3H4GH+U&#10;RzPuC8Hc99XXwrxlJljatraqvlM1XM6Z/TXk0ewDkAvibdttk5tOUUJ5FcpVEsyiNSRGeayOJWRG&#10;VkRHmVJH4syIjyKkiIqDiViURPUVwUkcVhERUlVxWPKbpYJA2nk9ejJ1koZSSw68y3q0+8fXqvb2&#10;fqG3tp4TmvlP04DONiyS25BD3Uknp1DADPRyaCRnvHtHvC/W9n32vuYzWePjHi0uBewEBBR1Nut9&#10;bNRVFZQ09XUW6UzW+eaJkj4JS0tL4nOBLHdpI1bx0QViAgICAgICAgICAgICAgICAgICAgICAgIC&#10;AgIMc7v4JT7n7Wbh7e1LGubmOPXC1QOfwEc9RA9kEuvQxylrx7whD4zaqmqKKpqKOrhdT1VJK+Gp&#10;geNHMkjcWua4dCCNCjqgQEGU8A3w3g2re123e5eRYjC13c6gt9wmZRvOuv7SlLjC/j+swoYb27df&#10;iveRGLOhp85teO7nUDdPXnqab7quDtP1J6Hsp269daZ31dTPS9gvE7yyp/KiyXq8UG12Q4RTWBzI&#10;K271stPVWmaqdoTS0tW0wyzSMaQ54+XAaCO4guaCZmMNvUQQcJI2TRyRStD45WlkjDyLXDQj8iRO&#10;BpbdKN9vuFbQSfbop5IHE9TG4t1+vRfoKW6qxPm+hWcxl1Mi23DpLtWttltuFxfG6Zlvppql8LBq&#10;54iYXlrQNeJ00CucK8odqPH+k8p8AzXfrdm7V+S5rm4vFPg1riqZYKSzfLerT0vpsY5vd6czfgYf&#10;g7Wjua4ucvLTX8yJtPNHLDNidqd2fEGz5pQY9S4duTidlr5RltuYKKsZdLC+ZutW5hYH+sIGucX/&#10;ABDu7gWuC1GuttefFfDLdDxnzy67l7Ebc5lfZn1N5uNvlprpWSAB889uqZqGSd3bw1ldTl506nkO&#10;S9Gm02rEy3DNUnVdoaUj+q0rTnczaLyPzzNL+6y7+jb/AG5qXQtsNttVKTcYY/Qj9b1JIW0j+71u&#10;/tIqD8PbxB4Dz317LTwtiGZrM+LG1f4A4TfIpKjLN0s4yS/ljhHdqiqpnsDj1Mc8E8hGumo9UfSs&#10;/s6zzmckal0+K9PkuET5/s9fsDZZYMNuJnt+c22hqKS230SNZF6zjL3RmcxsjJ7HcuGg7NXb7bNc&#10;1mOXj5rq4cG3T+v1r2Oykf1VWFJIq0pJOa1A2dpqkXTbHb26BxdPan1tnrHc9PSl9SAa+6Ny/Nd/&#10;Tp3W9vF8TvK9OyV345Uf0fH2LxPMz3jdRr2DXnw/Ksyq+VFEBBh/L5/Wvc7ddRTsjjH5O4/ncrD5&#10;vczm603dVXmQP6IkoHdVUdTd7nRWS1XO83KYU9utFLNW19QQT6cFOwySO0HE6NaSomMvNOw+SvmX&#10;uzBU7g7MbFY9WbVmqnhsbLzUsZcK6KnmMcj2vdcqUF7ewtPZGWB3c0GQtWneddK8JniuB/mLvhiP&#10;wboeIuV2+nZ/TXqxyTVlOD0H/ZXRD/fqM/JrPKzdTbvNqPcfCcczigtlfZaPJKUVUFrubGR1cI7n&#10;MLZWxvkaDq3X7XLnoeAPPevTOF3uVYQuRGqm9nlbhm0OQ02C0OP3rcbcaqhbUNw3HoDNLDE8dzHV&#10;DwHdpc34g1rXu00JAaQSdKaZtGeUNfazzNwm6T0dg8jvHK/YFaLjIYY6nJbZ96ULO8EgyxVlHTSE&#10;Fo1PZG8+4jijfyZjjWzaXbXZrYjHrtT7qbVYtabfVZFaXU9JfLPLIaOegqnxT6xQCQwN7jE34mMD&#10;tNW66EhHC97Twlm8o4oHJCLqY/7t2+yCr+zLfa+mtsLuvbCDPJp7iOBU8X1/TaYrNvOcMVrT6Sso&#10;Y/UqGD2cVJGZscpdfT4exZVS74eNOAeSe3s+H5pA6jr6UmfFsspmNNba6sgftIu7TvY8ACSMnR7f&#10;Y4Nc2S1HB8xW/Ow2feO+fXDAs9t/pTxaz2O+QBxorpRFxEdVSyEDVp00c0/Ex2rXAEKOkTlhZFEB&#10;B3mO5PkuIXOK94nkNzxi804LYLvaauaiqmAkEhs0D2PGpA5FBuzt3+JN5WYD8vBWZlR7g2yn4C35&#10;VRR1TiOvdWU5p6tx97piidMN7tu/xgsUq/l6XdXaa52ST7NReMYq4rhE4n9L5Sr+Vcxo6gTPOnEa&#10;8kZ6W+O3nm54ubmejFYN37LbbhLoPunIHPslR3u5RtFwbAyR3/VuciYltNBPBVQxVNNNHUU87Q+G&#10;eJwex7XcQ5rm6gg+0IiVAQEBAQEBAQEBAQEBAQEBAQEBAQEBAQEBAQfjnNa0ucQ1rRq5x4AAcySk&#10;zgY+veSvnL6S3PLIeUlSODn+5vsC+P3XfTb3acvNMrJdzXy5RGVkhwPIqSqJZlEakiM81kcSsiMr&#10;IiPMqSPxZkRHkVJERUHErEoieorgpI4rCIipKuDuag5wVNRRzxVNLM+CeF3dHKw6EFWmy2u0WrOJ&#10;gZzxLNobyI6C4ltPdANGOHBk+nVvsd7R+T2L9b6b6rXuPcvwv+P9VyyAvsqICAgICAgICAgICAgI&#10;CAgICAgICAgICAgICDoshyjGcRt0l3yvIrZjFphBM10u1XDRU7ABqe6Wd7GDQe0oNL9xfxH/ABS2&#10;+E8EGc1Gf3OAHW2YnRvrg7oO2slMFG7X3Tn/ADal6ZaH7ifjB5LU+vS7U7SW+0MBLYLzlFZJXPc0&#10;8nfJ0fyzWOH/AF7x9KNdLRDcTzl8ptzDPFet3bvZrdMXBtoxssskDWO5xl1A2GWRv/WyPPTVFxDV&#10;CWWWeWSaaR000zi+WV5LnOc46lzieJJPMoqNAQEG+XhV4VZF5M5E3IchbU4/s5j9SG3+/tHZNcpm&#10;aONvt5cNC8jT1JNCIweri1pJM4fTRh+HYvgGNWjD8MsdLjmM2GAU9ps1EzsihjBJPtLnOcS5znEu&#10;c4lziSSUc1yoCAg1c3OoPkssq3tb2sr446ln+kOx3/OYV9jtLZ1/U9mmc1Y3kXrd4UMrWua5rgHN&#10;cCHNPEEHmCFVef8AgGGb6+NucOwfFMUp9xtgcqyL5q31sFQ2K441BXTME4fE9zS9kQJdo1rg7t7u&#10;5rnFq4UrbXOI4wkcGMIvG3yNuNx3O2pt+UUOA7AZNmVzvMlxb6ct0rrdcHtc6kp44i9zY+0Bpa8x&#10;BxDie5ju0yNV+McoysQ9BMMw6x7f4lYMLxqmNLY8co46O3xOPc8tYNXPe7q97iXOPUkleutYrGIb&#10;h3knVbhpSP6rStXfI3erJNsmYXie3uPQ5RuXuVWy0OLW+pJ+XibB6fqzTBr4ydDK0DV7W/acTowg&#10;8d22aYiscZZtbHJjvAd3t67DuJZtpt/7NabXc8+oqqfA8vsejoXVNMwvlp5Wlz2FzRxHAce0EODw&#10;Rmm28W6b+PIrac4lxwTcPejAN1LBtLvzcrRlMOeUdTPgudWuEUvqVNE31JqWeJkMLNewjTRg0Pbx&#10;d3/Ddd71vFb8c8pWtpicS28f1+tex2Uj+qqwpJFWlJJzWoGwe287rjtbmNsOrzj15oroxvDVoq2O&#10;pnEddPg4r4fqtcXrbzjH3f6vl+oV4xK7McqPsDXivky+cz3jlR/R8VmWmVGnua13tAKiuSAgwRdp&#10;vmLnXzDlJPIW/R3ED8y0+RtnNpl1TuqOaB/RElA7qqjHm6V5xCwbdZpc8+uX3RhsdoqYMiuA7i5l&#10;NUsMDhGGBznPd6gawNBJcQANVCsTM8Hlh4wedO2G2OEUu1GdQ3YWvEKqspsSzWkog9lbbX1MksLq&#10;ylbK6SGXSTkwPGnM6jV2sPRt0Tacw3sxzzB8acqjifb93rHQul01ivD5LS5p5EO+fZABoeuunXXT&#10;io89tN48GxpRxlC5VELkR57+J9fZTvf5U0mTSws3amzWrf6dT2ipfYY5XtpRSl3xOiZw7g3k30u7&#10;9FHfdnprjk3bymwY5lGPXaxZbbqS6Y5cKaSO7Udc1roDDoS5zu/g3t5h3AtI1BBCjzRMxPBpr4DT&#10;VR2fyihiqZK3FLRnV5o8DqpXl5damtge3sJaNWGV8h16uLuAVl27n4vsbvFHlQOSEXFmjvksZwm0&#10;Adr5aee6VAPN3zL9Ij/yWlI5v0HaV6dVfvYzVel31jh75u7TropIztjlN/R8PYsysM1UMfpU0Y04&#10;kalZaYT8hvHnAfJHAavB84pPTnj758YyeBjTW2mtLdGzwOOmrToBJGT2vbwOhDXNLE4fLBvzsNn3&#10;jvn1wwLPbf6U8Ws9jvkAcaK6URcRHVUshA1adNHNPxMdq1wBCNxOWFkUQEBAQEGScC3i3W2unbPt&#10;3uLkOG6PD5Ka1XCenppSDr+2p2v9KUa8dHtIQw3r27/FX8kcT+Xpsyp8e3NoI+E8twoxb69zRyDa&#10;i3mGIH3ugcT9PFGemG923X4t2yGQiCm3Ew7Ituq2QD1aunEd6tzOh1lhENT7xpTH+MnS3w278kdh&#10;t1xA3b/dfHcgq6gNMVoFY2muB7uWtDVelUj640TDNqIICAgICAgICAgICAgICAgICAgICAg/HOa1&#10;pc4hrWjVzjwAA5klJnAxtf786ue+kpHltE3g5w4GQj+D2BfE7vu5v7tfh/FFqr56I3c1BGVkhwPI&#10;qSqJZlEakiM81kcSsiMrIiPMqSPxZkRHkVJERUHErEoieorgpI4rCIipKuDuag4OWRxa5zHNexxa&#10;9pBa4HQgjkQVInE5gZwwnM/vMR2m6yAXBg0pqlx09cDof5Y/P9K/Wek+qfO/29k+94T5/wBfxWJZ&#10;LX3lEBAQEBAQEBAQEBAQEBAQEBAQEBAQQ1FTT0cE1VVzx0tLTsMlRUzODI42NGrnOc4gAAcyUGrG&#10;4nm94ubZevDft3rPc7jAD/4Rjzn3qoLx/Vu+QbNHG7hylezTqi4loduJ+MFi1L69LtVtNcbzICWw&#10;3jJ6uKgiGn6XylJ8y54PQGZh056ckXpaIbi/iSeVmfiopqXNKXb62VBdrb8Uo2UbwDwHbWTGeraQ&#10;DzbMEa6YaWZHlWUZhcX3fLckumU3aQaSXS71k9dUOBOvGWoe954+9FdAgICAgICDfLwq8Ksi8mci&#10;bkOQtqcf2cx+pDb/AH9o7JrlMzRxt9vLhoXkaepJoRGD1cWtJJnD6bsVxXHcIx2z4liVnpsfxvH6&#10;ZlHZ7PRs7IYIWcmtHMknUucSS4kucSSSjm79AQEBBg7eSiGlkuLRx/a00p93B7P/AHl9HsLc4ejt&#10;55wwLIvpPXCikWlaS+TO5G5oz3a3YPaC7U+L5ZucKurueX1DGyOobfRsdJJ6DXNeO5zIpXE6d3wg&#10;NILu4cdlpzFa+IsPyhrc+yHPvHzx9tObV+M02eComzbI7S409TVNoY2F3aQ9pa3RkruwuILi3Xu7&#10;dDNuZmK5FbtO/Mdkd/H7AXvMrtn+DZdjbsiwO7XyX166hnpnuZUUrperCI3u04NHwdoBLtda80v0&#10;5zCxwnDdmTqvVDopH9VpWqHlFjFeLVhe8FiqbfDkGyF2N8iprpPHS01ZQT9kdbSfMSuayN8oYzsJ&#10;PEjtHxELhvrwi0eDN44Z8mpPkB5VbPbh4ngeR4dc7lT7iYJkVvyWy2epo5YC10LgKmjnqGh8QD2n&#10;UljnAloHIrhu7iloiY5xLN7xK9qHNsr8mt49nLzY9t75h2D7YVdTerzkl6h9L1ppYo+2CF4HY7V0&#10;Ybo1xLg7uIaGrcXndesxGIhYmbzD0Df1+tfQehSP6qrCkkVaUknNagZt2PmE9VnVidxF1xupmgZz&#10;7p6N7JIxp9Bcvl+q1zrifKXi7+uaRPtXXYpuyXt15HgvhS+Ozvjk/wDR8fYsyrM9G/vp4z7BostK&#10;pBDUSiCCeY8RDG55/wBEEokziMsAOJJJPEk6krT40oHdURA/oiSgd1VRpR5+UdDcvG7JbdVZDQWC&#10;sqbhQvs0dxqG00VfU0r3VbqNsjyG+o+GGR8YP2nNDeqOmn4mUtqNydlt4cEsEOIVlguNqbQU0TsI&#10;lMEk1uLYmt+Vmo5NXNMf2Qe3Q82kjijF62rPFDfvF7x6yGf5u47QY1FVer6xqrfRtt0hk7u7vc+i&#10;9AkkjUklGfm2jxZyKOUoXKo888Q81rHZMg3sxbeq90WM5LheR3alwiym31UAqrdSvk+XbJUNErDI&#10;/RrQXdmre1w7tSQd7aM4mq1jiu0HmHjWIbstzS3bN77PhkM1Tjd6p6i4UnoTSwU7ayEPp5nO9IMc&#10;D+zkaHBneWgIZtqnGMw7J/h1vVlMP7u7l+V2TZBgzgIq6zUUc0U9dDpoY55JqmRp11OvqNlHAaj2&#10;GfnVjlXi3fwvCsb27xWyYZiNuZasfsNOKe30bSXHTUuc973al73uJc5x4kklHntabTmVylHNG2N0&#10;skcTBq+Rwawe0k6BIIjLtNzZmHK56CJ3fBZaWmt8B5cIogT/AM5xSH6eI6YiPJj5VV7Y5T69h05n&#10;VZkZ+xql19MaezipLTKgGgAHIDQLKv1BgjyG8ecB8kcBq8Hzik9OePvnxjJ4GNNbaa0t0bPA46at&#10;OgEkZPa9vA6ENc0sTh8sG/Ow2feO+fXDAs9t/pTxaz2O+QBxorpRFxEdVSyEDVp00c0/Ex2rXAEI&#10;3E5Y3xHGrjmmV4xh1nZ6l2yy7UVmtcemvdU187KeIae97wivqryjwb8WsxstvtF82js7ZrbQQUMN&#10;+tbX2q4PFPGImTT1FA6AzSaNBLpe7XrqOCOeZaSbifhAYJcPmKra3dO741MfigtOQ0sV0pyf1BUU&#10;5pJI2+8tkP0ovU0P3E/DO8qcF9eotmMW7cW2wkn5zGK5ksvZ0PytWKWoJ9oYx3H280a6oaTZXhOZ&#10;YLcTaM2xO8YhdAXD7vvNDPQzHsOjiGTsYSBqOIRVroCAgINg9u/K3yL2r9CPCd3sit9DTEGGzVdT&#10;9429unRtHXCeBuoGh0YETDfDbv8AF33Zsvy9LuVt3YM5pY/hlr7XLNZa5wPN7yRVwOI56NiYDy4c&#10;0Tpb37d/ij+MGZehT5JXXzbO4yACRt8oHT0nqHoypt5qvh/lSMj9+iJ0y3kwnc3brcqjNft9nVhz&#10;SlawPlks1wp6wxB3ISshe50Z6EPAIPAoyvlAQEBAQEBAQEBAQEBAQEBAQEFg5LeTKX2+lf8Asm8K&#10;mRp+0R+iPcOq+T3vdZnory8UWWvmSOKyiN3NQRlZIcDyKkqiWZRGpIjPNZHErIjKyIjzKkj8WZER&#10;5FSREVBxKxKInqK4KSOKwiIqSrg7moODlkRlZH4HujcyRjix7CHMe06EEcQQUiZicwNhMJytt/pD&#10;SVbwLrRtHrDl6rOQkA9v63v+lftPSvUf3NOm3xx/H2/msSvpfXUQEBAQEBAQEBAQEBAQEBAQEGEN&#10;xfJTYXaf12bgbr47YK2mBM1n+bbVXEAcD/cKX1qk8fZGi4aIbi/i37JY/wCvS7dYZkW4tbET6dZU&#10;+nZLdIOhbLMJ6nnzDqZqL0tENxPxVvJPLPXpsOhx7bKgeSIZbdRC4VwYej57gZoidOrIGFF6YaKZ&#10;3vBupuhOajcPcTIcyPd3RwXW4VFRBHx10ige8xRjXjoxoCNYY4QEBAQZV2/2N3i3VfG3bvbPIstg&#10;kf6f3jQUEz6JjtdNJKtzRBH/AKbwhlvdt1+E/wCQ2UCCpzq747tlQvA9emqKk3W4s19kFD3U54c9&#10;akfxGepvdt3+EzsFjfoVOfZHke5VawAT0plbZ7dIRzIhpC6pbr/9V/GidSr81/EnaHH/ABMzyTav&#10;bOx4reMHko8lgrrfSMFbNDRSiOsbPWvD6iRjaSaZ+jnkatH0oRPF84aNt8vCrwqyLyZyJuQ5C2px&#10;/ZzH6kNv9/aOya5TM0cbfby4aF5GnqSaERg9XFrSSZw+m7FcVx3CMds+JYlZ6bH8bx+mZR2ez0bO&#10;yGCFnJrRzJJ1LnEkuJLnEkko5u/QEBAQEGPN0aP5rEaqUDU0E8NQB/pemdPqkK9XZ2xs+t10zizV&#10;eRfZe6FFItK0p8ocRzW1ZhtL5A7e47UZhedpqqshyHFaPV1VV2i4QmKc07GtcXPY1zxo0E/Hr2kN&#10;K47YmJi0eCSwvhN6ynyO8rcJ3SZtzkGE4DtVj9XB8xf6Z1NJUV1VHUxtaDwaTrUtcGtLtAzV32gF&#10;msze8TjhCxxZ4xfZrOaryEyXezcbIqOtpLTS1Ni2sx+3hzRTWyaRzhLVagD1O17mnQnuJLiQA1o6&#10;11z19U/YsRxy2Wk6r0Q6KR/VaVhnfbBMa3G2uynGcwvc2OY4YY7jdb9AWB1JDbpW1b5Xeo1ze0CI&#10;92o5alY20i1ZiSYzDW+l8ivDja6CGhxeqswqqNjWufjtheHyOYO31HVEdNHG5ztNSfUJXGN+mnL8&#10;GYtWHWP85bFfDI3bzZ7O84c1xjhkhomMjkcCQO007qt2h0JGrdfcn7yJ+GsyfN8od7hu8vkbmWT4&#10;/BVeO8uG4fXVcIvdzulb/eaWkefjkEc4o3FzW8e30yf5OvBdKbdtpj3cQsXtM8m2r+q9bvCkkVaU&#10;knNagZS2PrGUm5+Nsm1NPcTU0NQwa/EKinkY0cP5RC8fqFerRZw7uudUr9pWOorjNTP+3BI6J/Ti&#10;xxaf8y/NPgsz45P/AEfFZlWc7PJ302ns0Ky07dB1F+lMNmuLxzMLmf8AL+H+FHPdOKSwgeq0+TKF&#10;3VEQP6IkoHdVUY23NwnbTNsbkpt1bLZ7vjFqf88+W9ljKele1pZ6/rPc0RENcR3dw4EjqoVmYng0&#10;Eb4x+Am6eQS4vgOU00GSVLZZI7fiuRuq5CGtc974W1Tq2NwYGlx7QWj2aaBadvmbKxmWWtpPFC4b&#10;aZnjGY4v5EZjkWD0XrTVOE11S6poLlHPTSxwkyQ1DIe1j3skB9F2vboNNe4Rzvt6oxMRluiUeeUL&#10;lUYP3l2KwXePGr7a7zYbLBkl0oX0VtzeotVNW3C3l4AEkEjwyQFoHACQdPYjVNk1lgIfh8eOstgs&#10;ttr7FX/flBb6Wlu2TUFfV00ldUQQtilqnU0k1RBGZnNLy1jdASjf7i2VoN8C58ZY0bV+RW4OCOh4&#10;0rHVPrxt6aFlHJbwQRwITJ+4zziJb+Qw/L09PTmV85gjbGZpXdz39oA7nOPMnTUlHml+lGHeYlSC&#10;tyexU5b3NNZG97fa2M+o78zVJ5O3bV6ttY9qy8jrTcb/AHquJ1FXWzyM9zXSHtH1DQKw/ROnaNXA&#10;e06KjKON0+vp8PYsyrYHGafTsOn2Rqsyq9lFEBBgjyG8ecB8kcBq8Hzik9OePvnxjJ4GNNbaa0t0&#10;bPA46atOgEkZPa9vA6ENc0sTh4r+KHiFn22nnXj2Hbi2gPo9uKKvzGjvUTXOobnSU7flaCrpJHDQ&#10;6VVRE4tPxMc0tcAQjUzwfQ+jAgIOpvdhsWS26e0ZHZaC/wBpqRpU2u5U0VXTyDQj44pmuYeB6hBp&#10;vuJ+Hd4o7h+vOduhhFynBAueJVD7X2a9WUg9SjGh/sPzIvVLQ/cX8Hu5x+vVbTbv01WCT8vZMson&#10;wFoH61wofVDif/pWo11NENxPAryr239ea47UXDJbbCT23XF3MvTHtHN/oUhfUsb11fE1FzDUmvt9&#10;faqyot10oqi23CkeY6uhqo3QzRPHNr43gOafcQiqNAQEFZQXCvtVZT3G11tRbbhSPElJXUsjoZon&#10;jk5kjCHNPvBQbbbd+evlXtv6ENu3XuGS22EjutWUNZemPaOTPXqw+pY3poyVqJiG+G3X4wlwjEFL&#10;uztDT1XAfMXvE610BGn6tvrvVB1H/wDdD8/AnS3v27/ER8Udw/QgG4owi5TgE2zLad9r7Nej6s+p&#10;RjQ/2/5kZ6ZbkWS/WLJbdBd8cvVBf7TUjWmultqYqunkGgPwSwucw8D0KI7ZAQEGjP4ie61w2o8Y&#10;8mrLDdZrLk+W3K3Y/jtypZXQ1EMss3zU8kT2FrmuFPTSgEHgSCi1jixl4Jedtv34t9FtjudW09s3&#10;ktlP20Nc7thgyOCFurpoWjRrKpjRrLEODhrJGO3vZGWYw9M0ZEBAQEBAQEFu5DdTQ0/y8LtKqpB0&#10;I5sZyLvpPILx95v+XXEc5SWNHL4cpCJSVcVlEbuagjKyQ4HkVJVEsyiNSRGeayOJWRGVkRHmVJH4&#10;syIjyKkiIqDiViURPUVwUkcVhERUlXB3NQcHLIjKyODlBUW+4VVqrqevo5PTqKZwcw9D0LT7QRwK&#10;6aN1tN4vXnA2as99prtQUtwhOkNSO17ddTFKPtRu+jp7l/QO07mvca4vXx/hPk074HXiOIK9AICA&#10;gICAgpqyspLdSVVwuFVDQ0FDC+ora2oe2KGGGJpfJJJI8hrWtaCSSdAEHz5+Y/4i99zbNLZiexl0&#10;mtm3eEXqkuVTkMZfDLkVbbahk8ROna5tGySMFrOBk+2/h2tabir34xfIbdl2M47ldokE1pye2Ul2&#10;tcwIIfT1sLJ4najgdWPBRh3qAgILEzfdDbjbWj+e3Bzuw4ZTFnqROvFfBSOkbqR+yZK9rpCSNAGg&#10;lBo3uJ+KR4xYb8xTY1WXzcy4xfDG2yULqek7x0dU3A03w/yo2P8AdqjXTLQ/cT8Xbdy9Gem212+x&#10;/BaN5c2Ouuck15rgP0XNP91gaepDonjpr1RelohuJ5VeRO6onizjd7IrnQVIcKizUtT93W94d0fR&#10;UAp6d3DgNWH85RcNfkUQEBBdOKYNmmeXAWnCMRvOX3NxA+77LQ1FdMNepZTseQPeUG7W3f4ZnlTn&#10;Xy9RdMZtm3Ftn+IVuT17I5ezr/dKMVVQ13QCRjOPUDiidUN79u/wgMCt/oVW6W6d4yeYAOltWPUs&#10;Nqpw7qx09QaySRvvDYz9CM9TfHbvw08Y9rzBNi2z1hluNOWuivF5ideaxsjf6yOa4uqDE7/q+33c&#10;ETMtmY42RMZFExsccbQ2ONoAa1oGgAA4AAIjmgIOiyjHrdl2M5Fil3jE1pye2VdpukJAIfT1sL4J&#10;W6HgdWPIQfNb4qeA+Z707lZFR5xFU45tltvfquzZle2Axy3Cut07oZ7dby8cXdzCJJNNI2+15a0n&#10;SZfShiuK47hGO2fEsSs9Nj+N4/TMo7PZ6NnZDBCzk1o5kk6lziSXElziSSUc3foCAgICAg6TJaT5&#10;7H71S6aumophGP5YYS384C6ardN4n2tUnEw0vkX330YUUi0qjf1VVRydVVUj1pYUUnVWGlI/qtK6&#10;i50FFdaCutdxpmVlvuVPLS19JKNWSwzNLJI3DqHNJBSYyvgx5Y9otq8V447tzjdnkPb3VFNbKZkz&#10;uzXt7pfT7zprw1KldVY5RBFY8l7lrWNaxjQxjAGsY0aAAcgAukNQpn9frWmlI/qqsKSRVpSSc1qB&#10;32G1/wB1Zhity10FDd6OZ+vLtZOwuB+karnvr1a7R5xLO2M0mPY2Iy2n+QzS/wAIHaPvCaRreWjZ&#10;XGRv5nL8lHJ+clfGOTf0f1KKz3j0vczt15hZlVzqKtjL5Oyyyt/20kbD9Tu7/wB1WHn7mfcYgPVV&#10;82ULuqIgf0RJQO6qo84fIezHfHys2s8e8nuNbRbZWzGZcyyCzU0r6f73qRLURsic9hBLWiBoDh8T&#10;QZe3tcQ4Hak9NJtHNBhe1uC4d50Mx/bzFqXFbBh+0zqythoWvAdX1tf8v6j5XhzzI6CVoGr9dGE6&#10;69wNS1pnXx80nj3Z6/YfyZ3B8cLPea29bY3HGWZriFvrJvWktEjqiOKWAHo15lfqeHd2xuI7nOcY&#10;m2eukW8XoQUeWULlUQuRELkRTqMoX9FSURRhd+CkwXWvuY4fctqra3u9nZEWa9P11Je30+udufKJ&#10;YfWn209M3unjHvUGZsagH7Ph7FJVn6wxdlOXe4ALLTvlAQEBBwMURlZMY2maNrmRykDua15aXNB5&#10;gEtGo9w9iDmgICAgICAgsXNtsNuNyaT5HcDBLDmdMIzHG282+nrHRtOp/ZPmY50ZBJILSCDxCDRz&#10;cT8LjxgzL16jG6G+bZ3GQExusde6ek9Q9X01wFV8P8mN8fu0RrqlofuL+ETu1ZfXqdtNwrBnVIwl&#10;0dBdIpbLXEHiGtGtXA4jlq6VgPPQckXqaIbieKXkXtX68mbbQ5Fb6GmJE15pKb7xt7dOrqyhM8Dd&#10;QNRq8IuWviKICAgujFc3zPBbg264Vlt4xG5tIIr7NXT0MureI1fA9hP1oN2du/xMfKnBfQp7nk9u&#10;3FtsJA+TyehZLL2dR81SGlqCfYXvdx9vJE6Yb4bdfi/YHcPQpd09rbxjM5AbLdseqYbpTl367oKj&#10;5SSNvuDpD9KM9Le/bvzO8Ytz/QixneCxU9wqAOyz3uV1mqy8842RXFsHqOHsjLvaNRxRMS8ufxft&#10;yGXDKNotrqCrbJT2m11WU3SOIhzHvuMnytGSRqNWMpZiBryfryIRqrxyttyuFmuFDd7RXVFsutsq&#10;I6q23KlkdDPTzwuD45YpGEOY5jgCCDqCjT6P/BLztt+/Fvotsdzq2ntm8lsp+2hrndsMGRwQt1dN&#10;C0aNZVMaNZYhwcNZIx297IzExh6ZoyICAgICCGonjpoJaiU6RxNLnH6On1rN7RWJmRiWtqpK2plq&#10;ZT8UjtQ3o0dAPoC/P7dk7LTaWZUTuS4yQiUlXFZR1N5vFox+31d4v11o7JaKBhlrrpXzx01NCwc3&#10;SSyuaxo95KREzwga+ReYHjJPcTamb0422qB09WSodHTcwP8AtT2Ng6/rrp+22c8DYOhuFBdaKnuN&#10;rrYLlb62MS0dfSyNmhljdyfHIwlrgehBXnmMTxVMsyiNSRGeayOJWRGVkRHmVJH4syIjyKkiIqDi&#10;ViURPUVwUkcVhERUlXB3NQcHLIjKyODlBCeaiL4wa+C3XB1tqpOy33UiN7ieEc39XJx4DjwP/sX1&#10;/Ru9+Rt6LT7tv4T4T/JYZuoLg6OR9HU8JInFp+r+Ar9u0uAHXiOIKgICAgIKasrKS3UlVcLhVQ0N&#10;BQwvqK2tqHtihhhiaXySSSPIa1rWgkknQBB86nnn551e9FXcNpdpbhNQ7S0Mxivt9iLopsjmid9T&#10;m0bXDVjDxkPxv4drWm4h5aI0+nv8PveWw3vxBw64ZXkFBZGbbVFXiV6u1zqoqSmiFE8TUYdLM9rW&#10;6Uc8LeJ6FHOY4rk3E/ET8UdvPmIP8RP35udPr/4ZiVM+59+n6lX+zoj/AL9DplohuL+MJdJHTUu0&#10;20NNSMGvy96yysfO52vLuoKExBun/wBS7X3dTXS0P3D88/Kvcj1obluxccct0uoba8Xayysa13Nv&#10;rUYZUPB9j5XIuIalV1dXXOrnr7lWT3Cuqnd9TW1MjpZZHfrPe8lzj7yUVSICAgrLfbrhdq2nttqo&#10;ai53Crd2UtBSRPmmldpr2sjYC5x0HIBBtxt34E+Ve5Hy89v2qr8ZtlRxN2yl7LMxjTycYKotqXA9&#10;CyF3t5ImYb37dfg918jYardnd6ClPD17LidG6bX29tfXCPT/APhj/GTqb4befh3+KO3vpTN24bm1&#10;xi01uOW1D7p36frUruyjOvX9gjPVLcey2KyY5b4bTj1mobDa6f8AoLbbqeKlp2dPhiha1o5dAiO1&#10;QEBAQEBAQQwU1PSsdFTQR08bpJJnRxNDGmSZ7pJHkNAHc97i5x6kkniUEyAgICAgICD8IDgWuAII&#10;0IPIhBo/cqc0lbWUh4GlmkiI/mOLf4F+hrOYiX0qzmHUSLo0o39VVUcnVVVI9aWFFJ1VhpSP6rSq&#10;N/VVYUr1WlI9WCFI/r9a00pH9VVhSSKtKSTmtQIC90bmvYe17HBzXDoQdQVVbd7jPbNlUlyY0NZd&#10;qSirmtHL9rTx66a8eYX46Y6ZmPJ+btGJw7XHJv6Pj7FmUZ9xqbjGNefBZlV9KKsrN5CLfSRfrz9x&#10;/wBFpH/vKw8vdz7sfWxceqr58oXdURA/oiSgd1VRqL5JePmR7k3bDd0tq8njwzeXbX1P3bulQ3Wl&#10;raaTuLqSpIa8tGrngHtc0h72PaQ7VpvXeIzE8padWCt84sM3fzvce5+P1uynMcztdvsYqqWqgjtU&#10;MFuaGNljcyref2xYHuDpWcejeDW11n5c1iMtrfHLZTcHHcqzfe/e640dfu9uNDFRTW23kOpbPbIi&#10;1zaKJ7S4HUxR6hrnAdjfie4ucY4bbxMdNeUNuSjhKFyqIXIiFyIp1GUL+ipKIowuizE02LZ3X8u2&#10;hgowf/qpgwj8gUfT9NjjaWJlp9V2FsZ31LfcpIzrjEH9Hw9izKwztbo/TpIx7eKy0rkBAQEBAQEB&#10;AQEBAQEBAQEGEdxPGzYXdf15M/2nxzIK2pBE14NGymuJDuelfS+lUjnrwkRctENxfwkdkMhE9Tt3&#10;mORbdVsgPpUlQY71bmdRpFMYan3HWpP8ZepohuL+FT5JYn69Ths+P7nUDCTDHbqwW+vLRzL6e4ej&#10;ED7mTvJReqGiue7O7rbXTug3E26yHDdHlkdTdbfPT00pB0/Y1DmelKNeGrHEI1ljZAQEBBzdI9/Y&#10;Hvc8Rt7WBxJ7WjjoNeQ4oOCCtttyuFmuFDd7RXVFsutsqI6q23KlkdDPTzwuD45YpGEOY5jgCCDq&#10;Cg+j/wAEvO2378W+i2x3Orae2byWyn7aGud2wwZHBC3V00LRo1lUxo1liHBw1kjHb3sjMTGHpmjI&#10;gICAgsvKq4/srfG7h/SVGn/NB/z/AJF83v8AbypH2pKySvlo4O5LMkIlJVxWUeDXlbm2ceUnlTRe&#10;OmKXf5PFLBexj9DRteTTGvpmuddbjVMaR6jqbslaG6nRsfw6Oe7X6misatfXI23qvwvtiH4mbTTX&#10;7J4MpEP7PLnVML9ajt4OfR+kIjF3c2Ah2nD1NfiXl/fXzyjAxr4LYv5H7J7mZFtTnGH35m1FwNxb&#10;SXialldbKe50biY6ulnPBkVVHG4ex5MZ58993OvZXqiYyNy9/fLbaLx4kpbbl9bWXfKa6EVNJiNl&#10;iZPW+iXdrZZjJJFFCwnXTveC7Q9rXaFeTV219vLkMA7ffiX7G5be6ayZLab5t6K2RsVNe7kyGot7&#10;XOIa0Ty073SRak/aMfY0cXOaF02dheI4cRt7vBvDi2y+3dx3OySnr7vjlufSNfHZWQVFRKK2ZkMT&#10;4hNNBG5usgJPfy5arya9U7LdMcxqHkf4lexloxjHr7bLLkl5ueRMmmjxgxUkNTRwwVElN31kjamW&#10;KMyGJzmNa57i3Rzg0OBPor6feZxMwS7ml/EU2An22qM9mmulLd6asbb3beOiideH1D2OkY+NrZfS&#10;MBDT+2LwB9kgPLWHM9hs6seHmO72G85tqN9snjwmkoLph2WVjJJLRbrsInQ13pNMj2QTwvcPUDGl&#10;3a9rdQD2krG/sr646ucC8t7/ACz242Dy3GMNzKz5FX3LK6VlXQVVop6OWmjjfO6nHrPqKync0hzS&#10;To08PyLnp7S+6JmMGWAMy/Ev2UxrKKywWiwX/MbZbp3U9Vk9tFKyllLDo51IJpmOmZrycewO5t1b&#10;oV1r6de0ZmYgbq7Zbn4Xu/iNBm+B3YXaxVznRFxYY5oJ4wDJTzxO4skZ3DUe8EEtIJ8W3VbXPTbm&#10;jTnc38RvZbAskuOL2a03rPKq0TvprhdrYKeK3erGS17IZ5ZQ6XtcCC5sfYebXOC9Wv0694zM4GS9&#10;hPMrajyBusuM2OO5YzmEcLqiPHbxHGDUxRNBlfSzwvkjk7NeLXFr9NSG9oJHDuOyvpjM8YE25XmD&#10;tZtTuvaNossoL9De7u+3D7/hhovummZcpREyWpnmrIpGMj+1IREdGjUarOvs77KdcY/mrBFx/E22&#10;Vo8mktNLjGTXPH4aj0HZTDFTsa9od2maOmkmbIY+o7u12n6IPBdo9L2Y5xlMtidyvKbbbbXbXEd2&#10;56O95dg2azx09puuPU9PMWPliklZ67KuppSzX0ntI4kOaWuAK8uvs77LzThEx5mWTdrNzMb3hwOw&#10;bi4m2qjseQsmdS09cxkdVE6nnkp5Y5mRySta5r4yODyOoK4btU6rTWecKwrtt5d7b7sbp3jaXEbF&#10;k016sbria2+z01E21+jbZfRfO2Vla+YskeWiM+lqe5uobx07buyvqp12mP5/gmW0pXhVwcoITzUR&#10;+LMqzTQXd1ys9BeO7WqpSKK6+0uaP2ch/nDmfav33pPd/udETPxRwn6e1V/2e5tqI2xudqdPhK+k&#10;rv1AQEFNWVlJbqSquFwqoaGgoYX1FbW1D2xQwwxNL5JJJHkNa1rQSSToAg+dTzz886veiruG0u0t&#10;wmodpaGYxX2+xF0U2RzRO+pzaNrhqxh4yH438O1rTcQ8tEaEHMyPLGxF7jGxznMj1PaHOADiBy1I&#10;aNfoQcEBAQEGwu3fih5Gbq/LyYVtBkVfQVXGC9VlN922946ltZXmCB2n8l5RMw3v26/CI3YvQgqt&#10;y9xLBgtLIA59vtUUt6rm6c2P1NJA0n2tlkA56HkidTfDbz8Lnxfw30ajI7ffNy7gzRzn324Ogpg8&#10;dWU1uFKC3+TI6RE6pbx4Vtnt1tvSOodv8FsOF0r2hk0dlt9PRGUDj+1dCxrnnXjq4koyvhAQEBAQ&#10;EBAQEBAQEBAQEBAQEBAQafZ3TfK5ZfotO3uqnTaf9dpJr059y+52051x9T6Gqc1hZEi9Loo39VVU&#10;cnVVVI9aWFFJ1VhpSP6rSqN/VVYUr1WlI9WCFI/r9a00pH9VVhSSKtKSTmtQKZ6sK2wyWQVdl26u&#10;IGnzWJ26OU9DJAHRvI6dBwX5TuIxtvHtl+f7iMbLfWrsbl/o+PsXncWfcbm4x+7RZlpk3Xhr9ais&#10;f508f+Gx9f2rj/zQP4VYePu55MdHqq8MoXdURA/oiS1C8pfI+5bMQYvh2BY7++e724srqbD8e7Xy&#10;RxNBEfzM0cejnj1HBrGBze7RxLgGlVvXr6uM8musGy/4heVsF9yDyBtGHV9S71o8dpH6Mp+5pAik&#10;FFRej8PdpwdJ0PcSNUb69ceDqK3drzQ8X30t13ztFt3h2vZK2K7ZTYxGaiia9waHerHDSObz4Gog&#10;7XEhvqNKp00v8PCXpHieV2POcXsWYYzWtuFhyOjirrXVtGndFK3UBzebXNPBzTxBBB5KPLaMTiXd&#10;lGJQuVRC5EQuRFOoyhf0VJRFGFxzE0+3F3l5C43mmpdeHH0o3TaKeL7Hp0e5M+1itafQd5Y4++o1&#10;94CkjYDGIf6P6lmWmaYW9sUbfY0LKpEBAQEBAQEBAQEBAQEBAQEBAQEEU8EFVDLTVMMdRTztLJoJ&#10;Wh7HtdwLXNdqCD7Cg1X3E8IfFzc315r9tDZ7ZcZwf/F8ea+y1Aef6x3yDoY5HcecrH69UXMtENxP&#10;wfcUq/mKrardm52ST7VPZ8npIrhE4n9H5uk+Vcxo6EwvOnA680XqaIbi/hteVmAevPSYZSbhWyAn&#10;W44pWsq3EcxpSTinq3H+bCf8yNdUNK8jxPKcOuDrTl2NXXFrozXvtt3o56GoGnA6xVDGO4fQirfQ&#10;EBBW225XCzXChu9orqi2XW2VEdVbblSyOhnp54XB8csUjCHMcxwBBB1BQfR/4Jedtv34t9FtjudW&#10;09s3ktlP20Nc7thgyOCFurpoWjRrKpjRrLEODhrJGO3vZGYmMPTNGRAQcJJGxRvledGRtLnn2ADU&#10;qTOIzIxHWVD6qpmqH/ameXaewdB9Q4L89svN7TafFFIVzRwdyWZIRKSriso8Ctg5osT/ABI8ho8k&#10;/ZVVZmWZ0VLVTcf7xWNrnU7w53H9uHBrTzPePaV9Tdx0cPKB72lfIIYjsO+20GVZhUbf45uBabzm&#10;dLLVQVOPUsjpKhklF3CoDgG6D0+w6nVbtpvWOqY4Dxv2Bx+078+em4lx3NoWX+G2XDILxFZbhG2W&#10;B7rdVMoqGmmifqHMp4nNAa4H+jaHa8V9HfM6tEdPsG234iu0G3o2Fq85t2L2ux5NiFzt4oLnb6SG&#10;mllp6ydtLLTSuiazuZ+0DwDroW8NNSvN2W23XiZ4SMA3TJrtk34WsL7xLJUT2O5UlmpKqXm+kor7&#10;GymaD1bFEWxDTozTmusViO54eX8hnP8AD62s26yLxqqKu/4ZaL1WZZdrrS36srqSKomngjIgZF6k&#10;jXODGs10AOgJJHElefvdtq7OE8oGnf4aGGYtle8OXVmS2KjvsmO4y+ps0ddE2eKCeaqhhdK2N4Le&#10;/wBNzmgkcA4r0+oXmtIxPiiu3jsVowr8RvBaXFLfBYKOtzPC6iaioo2wwh9dLRsqiyNoDW+r3OLt&#10;BxLieqzrtNu2mZ8p/mLi/E8o/vDebaig9ZtP89jjaf13/ZZ6txmZ3O9w11Kz6d8E/X/Il6TZT43b&#10;OP2au22sODWams1FYpqe3V4o4RVwVEUDvTrhUNa2T1xJ+0c/XVx17tQSF82vc7PmdWZ5q85vwyL9&#10;K2l34xy53Ka34wLTRXSqrmy+myheG1UM87HkEMcYtCXf2Y9i9/qVfhmOeUdDtfu/sXtPleW0njJ4&#10;+5pvbeq2OOlF4uThUObDC5/7Skhp6Cpnjilc7V3c1rnhrdQ3RXbq2bKx8y8Vj2f6iwtm66/V/wCI&#10;DjdxyPCINtL7cL1V1FxwmlaGR0BnsszgzQafFIxwe/gNXOPAclrfER204nMY5/aO/wDNeyUOS+a2&#10;IY5c2ufbcgGLW24MY4scYKup9GQNcNCCWuOhC59lbp0Z+sbieeG2O3di8YrvVWPCbLZqnFK20Mx6&#10;poaKGnlpWSVcVM9jHxta7tdG8hwJ0PAniAvF2G69t3GZnORjPYLbuTd/8PfIMGDTUXF896qMZYdf&#10;grqKq+dpWNI1ID5m9p06Oct9xt+V3UW+rKMa+GG/H7jeNXkHQVFYG3Hbemlv+LxyHT47rAaaGNnD&#10;7IrI2E++RdO97fr3Unz4T9nH8BlL8MnbZ1swvNd1bhETV5fXMs9llfxd8nbyXzvadNdJZ5O06nnF&#10;+Xh6ttzaKeXEh6hlfGacHKCE81EfizKrywmsaLjUWad/bS36E05J5Nmbq6F+ntDuA+lfZ9C7r5W/&#10;pnlbh9vh+X2i7bPcJaeZ1PN8E0D3Rys9jmnQj8oX7hWWqCrbVQg6/EBxWVVyCmrKykt1JVXC4VUN&#10;DQUML6itrah7YoYYYml8kkkjyGta1oJJJ0AQfOp55+edXvRV3DaXaW4TUO0tDMYr7fYi6KbI5onf&#10;U5tG1w1Yw8ZD8b+Ha1puIeWiNCAgIMlYDs3uxulO2DbvbnIcxBeWPqrXb556aIjn61S1voxD3veA&#10;hlvZt3+FP5H5X6FTmVVj22dBIA6WKvq/vCuaD+rBQCWInTmHTtRnqhvdt3+ElsdjwgqNw8vyLcWt&#10;YG+rSwOjstvef0tYoTNUcemlSETqb4bd+OOxG1HoSbf7U45jtbTEGG8Mo2VFxBby/v8AU+rUnTTX&#10;jIiZZrRBAQEBAQEBAQEBAQEBAQEBAQEBAQEBAQas7rwCLL6qT/5mngkP1M7P/cX2OynOt7dE+6xb&#10;Iva7qN/VVVHJ1VVSPWlhRSdVYaUj+q0qjf1VWFK9VpSPVghSP6/WtNKR/VVYUkirSkk5rUCmerCt&#10;oy75jbHautPN1JcqUnTQ/wB2rHMHLh14L8x30Y32+z8Hwu8jG2VXjsmjmj3ryS8zPeNy/wBH9SzL&#10;TLPf/d+/+R/Asqx3nDtayjZ+rBr+Vx/iVh4e75wsQ9VXjlC7qiIH9ESXnbDTQ5L+JHcZKqEVTtv9&#10;sGzW50gb/d3zPijLo9dTxbcnjhx+I9FXblq+16Cu5FR51k7hUFqumCZpbr5StrrPWWO4RXOke0PE&#10;kDqd4kb2u4E6clSvOGp/4e7qw+L2Iipk74W3O8C3t1HwQ/PSkt/3hefrRvuPjlumUeeULlUQuREL&#10;kRTqMoX9FSURRh31/d6O3tih5fOXepqNNefpRiPXh9PVSOb7nYRjV9rGC09i6Mcj7pdf5SkjYrFo&#10;dTEPbosy0yusqICAgICAgICAgICAgICAgICAgICAgICDzD/Fdzikxzxyt2J9sMl13BySkpIGvY10&#10;kdJQA11RLG4glukkULD2kEh+nLVGq83zeI2ICC8sO27z7cOuFtwLCb7mdd3BrqWy2+ornM66v9Bj&#10;+0AcSXaADieCDe7an8NLy0vtwtN/npbdtC+hmirrdebtdAyvgkicHxyww235maOVjgC0PMZBHMIz&#10;1Q+irbq05rYsJx20biZRSZpmVvpGwXzKKKhNuirJG8BIaf1ZQHFuneQQHO1cGMB7AYXqgILfySp9&#10;C3mJp0fUuDNP5I4u/iXk7y/Trx5jHDl8ZlwKyODuSzJCJSVcVlHk/wCbPhzneVZ1T797GRGpy6I0&#10;tRkWPU0rKetdWUHYKe40DndrHSNbG3vZ3BxLQ5nc5xC93bdxWK9Fhhmo8lfxE7zZ37dw7R3Wiv8A&#10;LAaOfLYMTuNPdACPTM5ne4UUROuolbE0AkFpHBb+RoierP8AEbQ+DniFf9k33nc3dB0btyclpDR0&#10;lnZK2pNspJntlnM87S5slRM9re4sJDQNO53edPP3fcxf3a8hgjfbx4322L3/AK3yO8c7HLltDe62&#10;qulwx+jpn1s9NUVwJr6aehjcJainqHuc9ph+JhOnwljHnpq3U2a+i/AY73EyDzQ8z4rHt3V7PzYF&#10;iVNXxVVzq5bdX2uhdOwFolq6u4OPe2Fry4RRAu1Ova49um6V06MznMjcDfjx+uuJ+EX+B+29prcx&#10;vFm+6gIaGAvqK6pNzjq66pbEC4gOkdI/TU9reGvBeTTvi27rtwF++COF5ZgHj5acczXHq7GL7Beb&#10;nNLarhE6GdscswcxxY7jo4cly728W2Zic8BqN+HRs3uptruTnlyz7Ab1iNvuGNNpqGsudK+COWYV&#10;kLzG1zhoXdoJ0Xp7/bS9IisxPEcd9NnN1L/55YNn9lwG9XPCrfkuF1Nbk9PSvfRxQ0M1I6pkdKBo&#10;GxBji49NCs6ttI7eazMZxKMZ/inf+q22/wD/AKm//v0636d8E/WSvPcbeXzrtOIV+xd12drbpfq2&#10;llsUm59mtldXuuVC5pgdPBNT99M2WWPi6Q6FodqY43cRimnt5t1xb24yMy+NPiJk2DeOe7eNZRKy&#10;xbi722WqoJ4WvDxbKd1HNBRQTuYSC7vqJHzBh07XBnNuq8/c93FttZjlWRrB42X/AMlfFmrzPb2P&#10;xhv+aXLJ6yGeGrjjqYIIpqdroQ/56GmqaaaDQ8xI0A6nv4r0dzXVviLdcRgdlgu0/kbafM7Gt190&#10;9v7jWNr7syvyK/2OldVWyl+8baYGRMki7vgpDK2F51dp2OPc4fEc7NuqdE1pMcvH6eIvPyZ2d3Sy&#10;nzLwLNsdwO83nErbWYq+uyGlpXyUsTaSsbJOXSDgBG3i72Ln226ldExMxniNwfNnEMnzrx2y/GsP&#10;sVZkd/ray1PpLTQRmWeRsNfBJIWsHE9rWkn3LwdjeKbYmZxHEdV4M4ZleBbA2rHczx+txm+QXi5z&#10;S2q4ROhmbHLKHMcWu46OHJPUL1vtzWcxgh5AeU2CXzavf/c7Bcd9aOzbjzwVtvtkGvbVUlyq4q+G&#10;nDTz9Ksi7G/zOfFfZ7XZGzVW084/0SXvhtBt/S7WbX4Nt/S9pGMWqCmq5G6aSVbgZaqUaAf0k73u&#10;+tfnO42/M2TbzVkYrzq4OUEJ5qI/FmVfsU0lPNFUQu7JYHtkieOjmnUH8oSlppMWjnEjI19qGx3i&#10;mucHw01+pYq6MdA9w0kb9IcNT9K/pnb7Y2663jxjIvnHrn9j4vpXRWRWuD2hzeIcNQorUHzG2C3V&#10;8iMBgwfb/dSjwC0SOfJkliqaKZzL0R2mCKoroJe+KGMgkxiF4eSC77ICLE4eEW4n4dXldt768429&#10;Gc22AEm54lUsuXfp0ZSERVh4f2H50b6oaaXywX7GbjNZ8kslfj12pv8AtFruVNLSVMevLvimax4+&#10;sIrqEBBJFI+GWOaN3bJE4PjdoDo5p1B0PvQfZhszmlBuLtLtvnVtjhhpcqxy3XL5anaGRwSz07HT&#10;QtY0AN9KTuYQOA0RylktAQEBAQEBAQEBAQEBAQEBAQEBAQEBAQEBAQEGuO80Wl9tk/8AtKAM/wCR&#10;K8/+8vq9hPuT9b19vylhWRfQelRv6qqo5OqqqR60sKKTqrDSkf1WlUb+qqwpXqtKR6sEKR/X61pp&#10;SP6qrCkkVaUknNagUz1YVstYHifZ3FHD/wCBvNypyQdQDJ2y/F7Dx4e5fnPUoxvn6ofG7+P9xV2F&#10;+kunvXgl4mecck/o/qWZaZf7/wDw8u/kfwrKse5o/uusbdNPTp2N/wCc4/wqw+f3XxfYss9VXllC&#10;7qiIH9ESXnfuv4k7xZDvjmG9u1m90W390yqlpKI0baadssVNR0lJD6Dp2PeHxyy0okc3sA104OVd&#10;q7axXEwtKXZ38RiyHWyeRWMXiGMfC2tjY+Ulx+L4amzTtIHQl/0IdeufB1N/s/4lM1jvVgrZMNyq&#10;jvFDU2+rmp3UFPK6KSJ0T3RuIow10gcSCRwPRqpE6m2Pilt3kW1WwG3+DZdQC2ZNaY7hLeaESQSm&#10;OWsuNTVNaZKeSWN/ayVo1a88unIRw3Wi1pmGwRRxlC5VELkRC5EU6jKF/RUlEUYd3mTvTxLAado0&#10;1ZcZ5COAcXztA194A0Uh9/s4xpr9v4sZrT0r1xePVzTpzKzI2RxSLjEdOXH8izLTIaiiAgICAgIC&#10;AgICAgICAgICAgICAgICAg+e38VfLbzn+/2EbTY1Q1l9lwPHhN900EL6mc3K9PE8zWwxNc4/3aGm&#10;PLr+U3VrLt1+Hz5W7jCCeDbKow62TAE3TLJmWgM15d1LLrWe/hAf82peqG9+3f4PTAIKndnd9ziQ&#10;35mzYlRgAH9Lsr68HX3a0v8AEidTfHbv8P8A8U9ufQnpNr6XLLnAQ43XKpZLu55byJp5z8qNDx+G&#10;EIzmW3lrtNqslFDbbLbaW0W6mHbT2+ihZTwRj2MjjDWj6giOwQEBAQWJlE/fWRQA8II9SP5Tzqfz&#10;AL5XfWzaI8kWm5eBHArI4O5LMkIlJVxWURu5qCMrJDgeRUlUSzKI1JEZ5rI4lZEZWREeZUkeXfnb&#10;4wbv77Z9hl+25stHcrbZbA6gr5qmvp6QtnNVLL2hsz2kjtcDqBovo9n3NNVZi0+KPT48ivlyqIqD&#10;iViURPUVwUkcVhFi7kyZnFgOYSbdQsqc8Zaap2I08hhDH3ARn5drjUubFoX6fbIb7VvX09cdfLxH&#10;mjtH4weQ+f8AkBaN7fJ2CkpRjUkNZS281NDPJUVFEP7hFFBbnSwRQxSftDq4EuHIlznL6e7u9VNU&#10;01eP1/zTD1dcvitIysjg5QQnmoj8WZVwcsi76mU1WFWuq11msNxkpH+0Q1LfUaSfZ3jQL9x/j+7r&#10;7fp/TMx/P+Y7bH7h9j4l9uRmyz1YnhDCeIGoWWncoCC2cpwvD85txtGa4pZ8vtRJP3beqGCvg1I0&#10;JEdQx7dffog0o3E/DR8VM89ee3YpcNurlOS51di9e+FnceX90qxVUzW+5kbfqReqWh24v4QGcUBq&#10;KravdS0ZJAA58NoyOlmtlQANdIxUU3zccjiORLIxrz05o11NEdxPC3yf2w9eXJNn75V26nBfJeLH&#10;G280gjH9Y+S3un9NvD+sDdOqLmHth+Fhn82T+OFRhVwc9t02syKutJppdfVZR1hFfCXB3EaSzTRg&#10;Hl2aIzZ6WIyICAgICAgICAgICAgICAgICAgICAgICAgICDAm9cWkmPT8fjbVMPDgO0xEcff3FfS9&#10;Pn4o+p6u28WApF9N6lG/qqqjk6qqpHrSwopOqsNKR/VaVRv6qrCleq0pHqwQpH9frWmlI/qqsKSR&#10;VpSSc1qBTPVhWyGFES7KlxHxUmZSxjT9V9BG/U/XwX5/1SP96P8A6f5y+R6h8cfV+aos7tKjT3hf&#10;Nl4GdMck/o/qWVZja/W1SH2D+EKNLAzA63iQa66Rxgfk1SHzu5+NaR6qvNKF3VEQP6IkoHdVUQu5&#10;FREDuaqInclGZQFVmULlUQuRELkRTqMoX9FSURRh2+enst+EQ8y20epr00klcR/mUh+h7b/ir9TG&#10;607shYozX0/qWZWGymLR6NB9jVmVXmoogICAgICAgICAgICAgICAgICAgICAgIOvp7TaqSur7nS2&#10;2lprldSx1zuEULGT1JiY2NhmkaA5/axrWjuJ0AA5BB2CAgICAgICAgxfd5fWuNY/XXSQsB9zPhH+&#10;ZfC7i3VsmfajqHLgjgVkcHclmSESkq4rKI3c1BGVkhwPIqSqJZlEakiM81kcSsiMrIiPMqSPxZkR&#10;HkVJERUHErEoieorgpI4rCIipKuDuag4OWRGVkcHKCE81EfizKuDlkXPZtarHM1t3PSgZcGD2Gjk&#10;DyR9RX6X/GtmNl6ecRP3cP5kOqx+tPwcV+vGcsertDHxWZVkUEEAjkeIUV+oCAgICClioqKCpqq2&#10;GkhhrK4Ritq2RtbLMIgWx+o8DV3aCQNTw6IKpAQEBAQEBAQEBAQEBAQEBAQEBAQEBAQEBAQEGEt6&#10;mA0Fik14tnmaB/Oa0/wL6HYc5entuctdJF9V61G/qqqjk6qqpHrSwopOqsNKR/VaVRv6qrCleq0p&#10;HqwQpH9frWmlI/qqsKSRVpSSc1qBTPVhWw23DhJtNk0bT8dPklLLID+q+nLBp9YXwvVo/wByv1Pl&#10;eo/FH1Ku2O7alvvXypfOZvxt/wBhZlWZo3/+Dzn2Bv8AnCjSxcs//Gqr+bH/ANAKw+b3PxytY9Ue&#10;eULuqIgf0RJQO6qohdyKiIHc1URO5KMygKrMoXKohciIXIinUZQv6KkoijDt9x/gfhsTRowY1RSA&#10;fypHSFx+shSH6PR/x1+qGN1p1ZNxNnCL6lmVhsrjbO2An+SAsysLnUUQEBAQEBAQEBAQEBAQEBAQ&#10;EBAQEBAQEBAQEBAQEBAQCQASToBzKDEMju973nm9xcfrOq/O2nM5ZUzlkcCsjg7ksyQiUlXFZRG7&#10;moIyskOB5FSVRLMojUkRnmsjiVkRlZER5lSR+LMiI8ipIiKg4lYlET1FcFJHFYREVJVwdzUHByyI&#10;ysjg5QQnmoj8WZVwcsi7MIb616loef3nQVlKW+3uhc7T/mr7HoN+nuojziY/n/IhYFhqC0tBPI6L&#10;96jN2P1X2OKzLTMdBL6tOw68W8CsqrEBAQEBAQEBAQEBAQEBAQEBAQEBAQEBAQEBAQEBAQEBAQYb&#10;3nA+5LSdOIrTx/8Au3L39h8U/U9Hb85a1yL6z2KN/VVVHJ1VVSPWlhRSdVYaUj+q0qjf1VWFK9Vp&#10;SPVghSP6/WtNKR/VVYUkirSkk5rUCmerCtgtryJNsc7jafjp7tbZZB/Je17Bp9YXxPVvir9Uvl+o&#10;xxhVUB0qWL5Evms1Y4/+j+pZlYZnid/4PVfzW/8ASCirMyr/APHK33elp/umqw+d3Hxytg9UeeUL&#10;uqIgf0RJQO6qohdyKiIHc1URO5KMygKrMoXKohciIXIinUZQv6KkoijDtdyXf3/Gov0afHbfGw9S&#10;NHu4/lSH6TV8FfqhjlV0ZWxJv9H9SzKtlMfbpSk/Qsy079QEBAQEBAQEBAQEBAQEBAQEBAQEBAQE&#10;BAQEBAQEBAQEENSSKecjmI3EfkKzf4ZGJDyX55lC5QcCsjg7ksyQiUlXFZRG7moIyskOB5FSVRLM&#10;ojUkRnmsjiVkRlZER5lSR+LMiI8ipIiKg4lYlET1FcFJHFYREVJVwdzUHByyIysjg5QQnmoj8WZV&#10;wcsi58Ik9PK7K7u7dZnN1/nxubp9eui+j6ROO7p9c/hJDHFLrT3Gqh7ez0pnt7ByGjiNOC/oiMu2&#10;Cc/s+KyrNlim74+z3cFGlwqAgICAgICAgICAgICAgICAgICAgICAgICAgICAgICAgIMS7ygfuxQn&#10;r95xcf8A7mZe3sPjn6vyd+3+L7GsMi+w9qjf1VVRydVVUj1pYUUnVWGlI/qtKo39VVhSvVaUj1YI&#10;Uj+v1rTSkf1VWFJIq0pJOa1ApnqwrP8AtR/6dbk//W2f/pyr4nq/xU+3+T5nqPgqaQ6Tx/SvkS+Y&#10;zNjbv6P6llWZ4Xf+D1fH9Bv/AEgoq4aizWyrlfPU0bJZpNO+Q66nQADkfYFGLaq2nMwp/wB3LJ/+&#10;jov+d/GmU+RTyfn7t2P/APRsX/O/jTJ8ink6e6Wqy0I1ZaIJOGvxF38BVT5FPJjm5363UPd2Y1RS&#10;ae10n8BVwnyKeSyqjcSmheW/ufbiPaZJf41cHyaeSn/xIpD/APsbbf8AeTfxp0p8nX5Pz/EejP8A&#10;+xtt/wB5N/GnSfI1/pfn+ItF/wAGW3/eTfxphPka/wBMOJ3DoDzwu2/7yb/WTB+31/ph+f4hW8//&#10;ALFW3/eTf6yYP2+v9MPz/EC3f8FWz/eTf6yuD9vr/TD8/f62/wDBNs/3k3+spg/bav0w/DntrPPC&#10;LZ/vJv8AWTCfttX6Yfn7+Wr/AIHtn+8m/wBZXB+21fphbOT5E/Ja+CufRRUDaelipIqaElzQyLXt&#10;0LuPIpEYdojHCHRQROmlZG0alx4/QqrL+MwGJ8YI6hZlWxlkbpRN95WFh3CKICAgICAgICAgICAg&#10;ICAgICAgICAgICAgICAgICAgIPxzQ9rmuGrXAhw9oKTGR1v3Na//AJNn5/41w/ba/Iw4/clq/wDk&#10;mfn/AI0/ba/0wH3Haf8A5Jn5/wCNP2ur9MGFuXMW2iLwy2QyduuncXfwFP2mr9MIsK45XS0Xd2Y/&#10;SP09r5P41f2mr9MIs2fdBsMhYMVoCB1Mkv8AGn7LV+mDKA7qNP8A+ydv/wB5L/Gn7LT+mDL8/wAU&#10;2/8ACdv/AN5L/Gn7HT+mDJ/ikz/hO3/7yX+NP2On9MGX5/ijH/wlb/8AeS/xqfsdP6YMvz/FCL/h&#10;G3/7yX+NP2Gn9MGX5/ifEf8A9kbf/vJf40/YaP0wZP8AE6H/AIRt3+8l/jU/8/R+mDL8/wATYP8A&#10;hC3f7yX+NP8Az9H6YMvz/Eyn/wCD7d/vJf40/wDP0fpgyf4mU/8Awfbv95L/ABp/52j9MGX5/iVT&#10;f8H27/eTfxqf+do/TBl+f4k0v/B1u/3k38af+d2/6YMvz/Eml/4Ot3+8m/jT/wA3t/0QmT/Eik/4&#10;Ntv+8m/jU/8AN7f9ELl+f4j0f/Btt/3kv8af+Z2/6IMn+I1H/wAGW3/eTfxp/wCZ2/6IMvz/ABFo&#10;v+DLb/vJv40/8vtv0QZfn+IlD/wZbf8AeTf6yn/l9t+iDL8/xDoP+C7b/vJv40/8vtv0QZP8Q6D/&#10;AILtv+8m/jT/AMrtv0QZfn+IVv8A+Crb/vJv9ZT/AMrtv0QZfn+IFu/4Jtn+8m/1k/8AK7b9EGT/&#10;ABAt3/BNs/3k3+sn/k9r+iDL8/f+2/8ABNs/3k3+sp/5Pa/ogynptyKSjqIqqlw22w1EDu+GVsku&#10;rXDqOK3r9M7fXaLVpETBlYEVQ6ouE1SW9pqJXyuaOQL3E6fnXuRlSwy/Y4+xRWbMem4xjXmsqvZR&#10;RAQEBAQEBAQEBAQEBAQEBAQEBAQEBAQEBAQEBAQEBAQddc7RbbzTspbpRsradkglZFJroHgFodwI&#10;6OK3S9qTmJwtbTHJ0BwDDTzx+m/53+sun7nZ+pv5tvNxO3uFnnj1L/zv9ZP3W39R823m6y5YNhlH&#10;D6rMZo5Dx4O7/wDWV/dbf1Hzr+bHtZR4tAXBuFW5+ntMv+sr+62/qlPnX82PKjI8cgmlhft7aNY3&#10;Fp+Obp/pLX7nb+qT59/NAclxg89u7R/y5v8AWT9zt/VJ+4v5uH7xYsee3Vn/AOXP/rK/utv6pP3F&#10;/NxOQYoee3Fn/wCXP/rJ+62/qk/cbPNxN9xI89t7N/y5/wDWT91t/VJ+42ebib1h557bWb/lz/6y&#10;v7vd+qV/c7PNxN3w089tLN/y5/8AXT93u/VJ+52ebibphZ57Z2X/AJc/+un7vd+qT91s83A3LCTz&#10;2ysp/wBOf/XT95u/VJ+62ebia/Bzz2wsv/Ln/wBdX95u/VK/utnmnlyK0w2S5WOx4lQY9BdpIJay&#10;SkfIXPdTu7mah5PLU/lXLZtvsx1TnDnfba/xTlbtHGXzNIHIrlLmy9juo7AfcpKwzNCf/B6v+Y3/&#10;AKbVlV9KKICC1ch+yQP1VYSWFrxSue5/DmtIx9W2ovJ+FEdK6zS6/CCrkcfuaf3pkPuaf3pkPuaf&#10;3pkPuaf3pkPuaf3pkPuaf3pkPuaf3pkPuaf3pkSx2Od56pkXZaMfERDyzVx6qKyFa6AxvZo3TQqD&#10;NNnGlGwe9Zlp2iAgICAgICAgICAgICAgICAgICAgICAgICAgICAgICAgICAg/DwBPsQY7vnc4vVR&#10;iK8Ql3dwWkYxuVK8PLgNdFUdMQRwPBUEBAQEBAQEBAQEBAQEBAQEBAQEBAQEBAAJ4Dig7m3Ury8O&#10;I5qDJ1mhLe3oorL1iLmlnu0WVZEUUQEBAQEBAQEBAQEBAQEBAQEBAQEBAQEBAQEBAQEBAQEBAQEH&#10;UXlvfSEe9Biqtou5zuC0jE2R4890zqmJujj9v3qxLMrONqqQdCPzK5HH7sqPYmQ+7Kj2JkPuyo9i&#10;ZD7sqPYmQ+7Kj2JkPuyo9iZD7sqPYmQ+7Kj2Jkc2Wqcn4hwTI7+32stLfhUGRrPSlhZw0UVlOEH7&#10;pqxpxLG8P9Nqir9UUQEHSXelMze4DXUaKox9W2ovJ+FUdDJYS4n4ERF+7v8AZoYP3d/s0MH7u/2a&#10;GD93f7NDB+7v9mhg/d3+zQwfu7/ZoYP3d/s0MH7u/wBmhhVRY6AfsJkd1BZewcGIruaS2drh8Kgv&#10;mki9GBrOR5lRVSgICAgICAgICAgICAgICAgICAgICAgICAgICAgICAgICAgICCz7xRkl/D6FUY4u&#10;Nsc8u+FVFo1GPPlJ+BUw684kTziTJh+fuh/ZJkwfuh/ZJkwfuh/ZJkwfuh/ZJkwfuh/ZJkwfuh/Z&#10;Jkwfuh/ZJkwfuh/ZJkwfuh/ZJkwfuh/ZJkwfuh/ZJkwfuh/ZJkwfuh/ZJkwfuh/ZJkwfuh/ZJkwf&#10;uh/ZJkwfuh/ZJkwfuh/ZJkwfuh/ZJkwfuh/ZJkwfuh/ZJkwfuh/ZJkwfuh/ZJkw/RiRHKPRMmHYU&#10;2PPiI+DRDC7rda3MLfhUGR7RRuBbw+lRV4KKICAgICAgICAgICAgICAgICAgICAgICAgICAgICAg&#10;ICAgICCmq4vWhLdNdOKCz6i36uPwqot+rsoma4FmuqC2J8Z+I6R/mVyiD92T/s0yp+7J/wBmmQ/d&#10;k/7NMh+7J/2aZD92T/s0yH7sn/ZpkP3ZP+zTIfuyf9mmQGNEf1aZRVQ2FzCPg0TIuSgtRYR8Kir1&#10;joiLfO0j7TQB/wAoFBciiiAg/CA4aEaj2IKR9BTvOpbogi+7KX9UoH3ZS/qlA+7KX9UoH3ZS/qlA&#10;+7KX9UoH3ZS/qlA+7KX9UoH3ZS/qlA+7KX9UoP37spf1Sg/RbqYfolBzFDTjk0oJmQRR/ZYNfagm&#10;QEBAQEBAQEBAQEBAQEBAQEBAQEBAQEBAQEBAQEBAQEBAQEBAQRSwxzN7XjX2FB1cllppCST+ZBF+&#10;79J/kFQ/d+k/yCB+79J/kED936T/ACCB+79J/kED936T/IIH7v0n+QQP3fpP8ggfu/Sf5BA/d+k/&#10;yCB+79J/kED936T/ACCB+79J/kED936T/IIH7v0n+QQP3fpP8ggfu/Sf5BA/d+k/yCB+79J/kED9&#10;36T/ACCB+79J/kED936T/IIH7v0n+QQP3fpP8ggfu/Sf5BA/d+k/yCB+79J/kEEsdlpozwP5kHaR&#10;QxwjtY3T2lQSoCAgICAgICAgICAgICAgICAgICAgICAgICAgICAgICAgICAgIIXQRP4lqCI0VOf0&#10;SgjdbqZ3NpQcfuuk/VKB910n6pQPuuk/VKB910n6pQPuuk/VKB910n6pQPuuk/VKB910n6pQPuuk&#10;/VKB910v6pQTR0NPHxDNfpQVWg0004exB+o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//2VBLAQItABQABgAIAAAAIQBP7BGHCQEAABUCAAATAAAAAAAAAAAA&#10;AAAAAAAAAABbQ29udGVudF9UeXBlc10ueG1sUEsBAi0AFAAGAAgAAAAhACOyauHXAAAAlAEAAAsA&#10;AAAAAAAAAAAAAAAAOgEAAF9yZWxzLy5yZWxzUEsBAi0AFAAGAAgAAAAhAF5SiEMwBgAAKysAAA4A&#10;AAAAAAAAAAAAAAAAOgIAAGRycy9lMm9Eb2MueG1sUEsBAi0AFAAGAAgAAAAhAFhgsxu6AAAAIgEA&#10;ABkAAAAAAAAAAAAAAAAAlggAAGRycy9fcmVscy9lMm9Eb2MueG1sLnJlbHNQSwECLQAUAAYACAAA&#10;ACEAol87Q+EAAAANAQAADwAAAAAAAAAAAAAAAACHCQAAZHJzL2Rvd25yZXYueG1sUEsBAi0ACgAA&#10;AAAAAAAhAPe4psj8kAEA/JABABUAAAAAAAAAAAAAAAAAlQoAAGRycy9tZWRpYS9pbWFnZTEuanBl&#10;Z1BLBQYAAAAABgAGAH0BAADEmwEAAAA=&#10;">
                <v:shape id="Zone de texte 8" o:spid="_x0000_s1039" type="#_x0000_t202" style="position:absolute;left:114300;top:2514600;width:2628900;height:11430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e5rCvgAA&#10;ANoAAAAPAAAAZHJzL2Rvd25yZXYueG1sRE/LisIwFN0L/kO4gjtNHBzRahRxEFzNYH2Au0tzbYvN&#10;TWmirX8/WQzM8nDeq01nK/GixpeONUzGCgRx5kzJuYbzaT+ag/AB2WDlmDS8ycNm3e+tMDGu5SO9&#10;0pCLGMI+QQ1FCHUipc8KsujHriaO3N01FkOETS5Ng20Mt5X8UGomLZYcGwqsaVdQ9kifVsPl+367&#10;TtVP/mU/69Z1SrJdSK2Hg267BBGoC//iP/fBaIhb45V4A+T6Fw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W3uawr4AAADaAAAADwAAAAAAAAAAAAAAAACXAgAAZHJzL2Rvd25yZXYu&#10;eG1sUEsFBgAAAAAEAAQA9QAAAIIDAAAAAA==&#10;" filled="f" stroked="f">
                  <v:textbox>
                    <w:txbxContent>
                      <w:p w14:paraId="235C8F6B" w14:textId="22B5F9A4" w:rsidR="00EC60C3" w:rsidRPr="009215CB" w:rsidRDefault="00EC60C3">
                        <w:pPr>
                          <w:rPr>
                            <w:color w:val="008000"/>
                          </w:rPr>
                        </w:pPr>
                        <w:r w:rsidRPr="009215CB">
                          <w:rPr>
                            <w:color w:val="008000"/>
                          </w:rPr>
                          <w:t>Study of human population in terms of size, density, location …</w:t>
                        </w:r>
                      </w:p>
                      <w:p w14:paraId="3A36DF7F" w14:textId="5DE74D01" w:rsidR="00EC60C3" w:rsidRPr="009215CB" w:rsidRDefault="00EC60C3" w:rsidP="001649D1">
                        <w:pPr>
                          <w:jc w:val="both"/>
                          <w:rPr>
                            <w:color w:val="008000"/>
                          </w:rPr>
                        </w:pPr>
                        <w:r w:rsidRPr="009215CB">
                          <w:rPr>
                            <w:color w:val="008000"/>
                          </w:rPr>
                          <w:t>Very useful for companies to find target consumers and understand their needs (buying power, spending patterns</w:t>
                        </w:r>
                        <w:proofErr w:type="gramStart"/>
                        <w:r w:rsidRPr="009215CB">
                          <w:rPr>
                            <w:color w:val="008000"/>
                          </w:rPr>
                          <w:t>..)</w:t>
                        </w:r>
                        <w:proofErr w:type="gramEnd"/>
                      </w:p>
                      <w:p w14:paraId="05D7A302" w14:textId="77777777" w:rsidR="00EC60C3" w:rsidRPr="009215CB" w:rsidRDefault="00EC60C3">
                        <w:pPr>
                          <w:rPr>
                            <w:color w:val="008000"/>
                          </w:rPr>
                        </w:pPr>
                      </w:p>
                    </w:txbxContent>
                  </v:textbox>
                </v:shape>
                <v:shape id="Zone de texte 9" o:spid="_x0000_s1040" type="#_x0000_t202" style="position:absolute;top:4914900;width:6515100;height:24130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0Nz9ZwwAA&#10;ANoAAAAPAAAAZHJzL2Rvd25yZXYueG1sRI9Ba8JAFITvQv/D8grezG7FShPdhFIRPLVoq+DtkX0m&#10;odm3Ibua+O+7hUKPw8x8w6yL0bbiRr1vHGt4ShQI4tKZhisNX5/b2QsIH5ANto5Jw508FPnDZI2Z&#10;cQPv6XYIlYgQ9hlqqEPoMil9WZNFn7iOOHoX11sMUfaVND0OEW5bOVdqKS02HBdq7OitpvL7cLUa&#10;ju+X82mhPqqNfe4GNyrJNpVaTx/H1xWIQGP4D/+1d0ZDCr9X4g2Q+Q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0Nz9ZwwAAANoAAAAPAAAAAAAAAAAAAAAAAJcCAABkcnMvZG93&#10;bnJldi54bWxQSwUGAAAAAAQABAD1AAAAhwMAAAAA&#10;" filled="f" stroked="f">
                  <v:textbox>
                    <w:txbxContent>
                      <w:p w14:paraId="0FF70D8A" w14:textId="77777777" w:rsidR="00EC60C3" w:rsidRPr="009215CB" w:rsidRDefault="00EC60C3" w:rsidP="00B46C57">
                        <w:pPr>
                          <w:rPr>
                            <w:color w:val="008000"/>
                          </w:rPr>
                        </w:pPr>
                        <w:r w:rsidRPr="009215CB">
                          <w:rPr>
                            <w:b/>
                            <w:color w:val="008000"/>
                          </w:rPr>
                          <w:t>Baby boomers </w:t>
                        </w:r>
                        <w:r w:rsidRPr="009215CB">
                          <w:rPr>
                            <w:color w:val="008000"/>
                          </w:rPr>
                          <w:t xml:space="preserve">: </w:t>
                        </w:r>
                        <w:r w:rsidRPr="009215CB">
                          <w:rPr>
                            <w:i/>
                            <w:color w:val="008000"/>
                          </w:rPr>
                          <w:t>1947-1966</w:t>
                        </w:r>
                      </w:p>
                      <w:p w14:paraId="13CF1FC8" w14:textId="77777777" w:rsidR="00EC60C3" w:rsidRPr="009215CB" w:rsidRDefault="00EC60C3" w:rsidP="00B46C57">
                        <w:pPr>
                          <w:rPr>
                            <w:color w:val="008000"/>
                          </w:rPr>
                        </w:pPr>
                        <w:r w:rsidRPr="009215CB">
                          <w:rPr>
                            <w:color w:val="008000"/>
                          </w:rPr>
                          <w:t>-Represent 30% of population, 40% workforce and 50% of personal income</w:t>
                        </w:r>
                      </w:p>
                      <w:p w14:paraId="0C02FB6C" w14:textId="77777777" w:rsidR="00EC60C3" w:rsidRPr="009215CB" w:rsidRDefault="00EC60C3" w:rsidP="00B46C57">
                        <w:pPr>
                          <w:rPr>
                            <w:color w:val="008000"/>
                          </w:rPr>
                        </w:pPr>
                        <w:r w:rsidRPr="009215CB">
                          <w:rPr>
                            <w:color w:val="008000"/>
                          </w:rPr>
                          <w:t>-Earn a lot of money, work longer and spend wisely (due to recession)</w:t>
                        </w:r>
                      </w:p>
                      <w:p w14:paraId="28283EA4" w14:textId="0CABD7A6" w:rsidR="00EC60C3" w:rsidRPr="009215CB" w:rsidRDefault="00EC60C3" w:rsidP="00B46C57">
                        <w:pPr>
                          <w:rPr>
                            <w:color w:val="008000"/>
                          </w:rPr>
                        </w:pPr>
                        <w:r w:rsidRPr="009215CB">
                          <w:rPr>
                            <w:color w:val="008000"/>
                          </w:rPr>
                          <w:t>-Target industries : health, babks, insurance, travel agency</w:t>
                        </w:r>
                      </w:p>
                      <w:p w14:paraId="2AF7D885" w14:textId="77777777" w:rsidR="00EC60C3" w:rsidRPr="009215CB" w:rsidRDefault="00EC60C3" w:rsidP="00B46C57">
                        <w:pPr>
                          <w:rPr>
                            <w:i/>
                            <w:color w:val="008000"/>
                          </w:rPr>
                        </w:pPr>
                        <w:r w:rsidRPr="009215CB">
                          <w:rPr>
                            <w:b/>
                            <w:color w:val="008000"/>
                          </w:rPr>
                          <w:t>Generation X :</w:t>
                        </w:r>
                        <w:r w:rsidRPr="009215CB">
                          <w:rPr>
                            <w:color w:val="008000"/>
                          </w:rPr>
                          <w:t xml:space="preserve"> </w:t>
                        </w:r>
                        <w:r w:rsidRPr="009215CB">
                          <w:rPr>
                            <w:i/>
                            <w:color w:val="008000"/>
                          </w:rPr>
                          <w:t>1967 – 1976</w:t>
                        </w:r>
                      </w:p>
                      <w:p w14:paraId="013A2FFA" w14:textId="77777777" w:rsidR="00EC60C3" w:rsidRPr="009215CB" w:rsidRDefault="00EC60C3" w:rsidP="00B46C57">
                        <w:pPr>
                          <w:rPr>
                            <w:color w:val="008000"/>
                          </w:rPr>
                        </w:pPr>
                        <w:r w:rsidRPr="009215CB">
                          <w:rPr>
                            <w:color w:val="008000"/>
                          </w:rPr>
                          <w:t>-not optimistic about future economy, skeptical</w:t>
                        </w:r>
                      </w:p>
                      <w:p w14:paraId="304F2C24" w14:textId="77777777" w:rsidR="00EC60C3" w:rsidRPr="009215CB" w:rsidRDefault="00EC60C3" w:rsidP="00B46C57">
                        <w:pPr>
                          <w:rPr>
                            <w:color w:val="008000"/>
                          </w:rPr>
                        </w:pPr>
                        <w:r w:rsidRPr="009215CB">
                          <w:rPr>
                            <w:color w:val="008000"/>
                          </w:rPr>
                          <w:t>-spend carefuly and tend not to believe in marketing pitches</w:t>
                        </w:r>
                      </w:p>
                      <w:p w14:paraId="57041C16" w14:textId="45FC384F" w:rsidR="00EC60C3" w:rsidRPr="009215CB" w:rsidRDefault="00EC60C3" w:rsidP="00B46C57">
                        <w:pPr>
                          <w:rPr>
                            <w:color w:val="008000"/>
                          </w:rPr>
                        </w:pPr>
                        <w:r w:rsidRPr="009215CB">
                          <w:rPr>
                            <w:color w:val="008000"/>
                          </w:rPr>
                          <w:t xml:space="preserve">-primary market (replace baby boomers + lot of woman entered workforce) </w:t>
                        </w:r>
                      </w:p>
                      <w:p w14:paraId="53B64BC3" w14:textId="77777777" w:rsidR="00EC60C3" w:rsidRPr="009215CB" w:rsidRDefault="00EC60C3" w:rsidP="00B46C57">
                        <w:pPr>
                          <w:rPr>
                            <w:i/>
                            <w:color w:val="008000"/>
                          </w:rPr>
                        </w:pPr>
                        <w:r w:rsidRPr="009215CB">
                          <w:rPr>
                            <w:b/>
                            <w:color w:val="008000"/>
                          </w:rPr>
                          <w:t>Generation Y</w:t>
                        </w:r>
                        <w:r w:rsidRPr="009215CB">
                          <w:rPr>
                            <w:color w:val="008000"/>
                          </w:rPr>
                          <w:t xml:space="preserve"> or Millennials : </w:t>
                        </w:r>
                        <w:r w:rsidRPr="009215CB">
                          <w:rPr>
                            <w:i/>
                            <w:color w:val="008000"/>
                          </w:rPr>
                          <w:t>1977 – 2000</w:t>
                        </w:r>
                      </w:p>
                      <w:p w14:paraId="13855487" w14:textId="77777777" w:rsidR="00EC60C3" w:rsidRPr="009215CB" w:rsidRDefault="00EC60C3" w:rsidP="00B46C57">
                        <w:pPr>
                          <w:rPr>
                            <w:color w:val="008000"/>
                          </w:rPr>
                        </w:pPr>
                        <w:r w:rsidRPr="009215CB">
                          <w:rPr>
                            <w:color w:val="008000"/>
                          </w:rPr>
                          <w:t>-confortable with technology, highly educated</w:t>
                        </w:r>
                      </w:p>
                      <w:p w14:paraId="7D088CF7" w14:textId="77777777" w:rsidR="00EC60C3" w:rsidRPr="009215CB" w:rsidRDefault="00EC60C3" w:rsidP="00B46C57">
                        <w:pPr>
                          <w:rPr>
                            <w:color w:val="008000"/>
                          </w:rPr>
                        </w:pPr>
                        <w:r w:rsidRPr="009215CB">
                          <w:rPr>
                            <w:color w:val="008000"/>
                          </w:rPr>
                          <w:t>-attractive and challenging target for marketers (we like to try different things but we like to change brand + we know how to search good deals) + huge life time value</w:t>
                        </w:r>
                      </w:p>
                      <w:p w14:paraId="69161BAB" w14:textId="242AB13B" w:rsidR="00EC60C3" w:rsidRPr="009215CB" w:rsidRDefault="00EC60C3">
                        <w:pPr>
                          <w:rPr>
                            <w:color w:val="008000"/>
                          </w:rPr>
                        </w:pPr>
                        <w:r w:rsidRPr="009215CB">
                          <w:rPr>
                            <w:color w:val="008000"/>
                          </w:rPr>
                          <w:t>-confident about future, we tend to take more risks and spend more</w:t>
                        </w:r>
                      </w:p>
                    </w:txbxContent>
                  </v:textbox>
                </v:shape>
                <v:shape id="Zone de texte 11" o:spid="_x0000_s1041" type="#_x0000_t202" style="position:absolute;left:114300;top:114300;width:3086100;height:2171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zHBiwAAA&#10;ANsAAAAPAAAAZHJzL2Rvd25yZXYueG1sRE9Li8IwEL4L/ocwgjdNFBW3GkUUwZOLj13Y29CMbbGZ&#10;lCba+u83Cwve5uN7znLd2lI8qfaFYw2joQJBnDpTcKbhetkP5iB8QDZYOiYNL/KwXnU7S0yMa/hE&#10;z3PIRAxhn6CGPIQqkdKnOVn0Q1cRR+7maoshwjqTpsYmhttSjpWaSYsFx4YcK9rmlN7PD6vh63j7&#10;+Z6oz2xnp1XjWiXZfkit+712swARqA1v8b/7YOL8Efz9Eg+Qq1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zzHBiwAAAANsAAAAPAAAAAAAAAAAAAAAAAJcCAABkcnMvZG93bnJl&#10;di54bWxQSwUGAAAAAAQABAD1AAAAhAMAAAAA&#10;" filled="f" stroked="f">
                  <v:textbox>
                    <w:txbxContent>
                      <w:p w14:paraId="51E40823" w14:textId="34190474" w:rsidR="00EC60C3" w:rsidRPr="009215CB" w:rsidRDefault="00EC60C3">
                        <w:pPr>
                          <w:rPr>
                            <w:color w:val="660066"/>
                          </w:rPr>
                        </w:pPr>
                        <w:r w:rsidRPr="009215CB">
                          <w:rPr>
                            <w:color w:val="660066"/>
                          </w:rPr>
                          <w:t xml:space="preserve">3 </w:t>
                        </w:r>
                        <w:proofErr w:type="gramStart"/>
                        <w:r w:rsidRPr="009215CB">
                          <w:rPr>
                            <w:color w:val="660066"/>
                          </w:rPr>
                          <w:t>type</w:t>
                        </w:r>
                        <w:proofErr w:type="gramEnd"/>
                        <w:r w:rsidRPr="009215CB">
                          <w:rPr>
                            <w:color w:val="660066"/>
                          </w:rPr>
                          <w:t xml:space="preserve"> of economies</w:t>
                        </w:r>
                      </w:p>
                      <w:p w14:paraId="7BB313B0" w14:textId="0EA26241" w:rsidR="00EC60C3" w:rsidRPr="009215CB" w:rsidRDefault="00EC60C3">
                        <w:pPr>
                          <w:rPr>
                            <w:color w:val="660066"/>
                          </w:rPr>
                        </w:pPr>
                        <w:r w:rsidRPr="009215CB">
                          <w:rPr>
                            <w:b/>
                            <w:color w:val="660066"/>
                          </w:rPr>
                          <w:t>Subsistance</w:t>
                        </w:r>
                        <w:r w:rsidRPr="009215CB">
                          <w:rPr>
                            <w:color w:val="660066"/>
                          </w:rPr>
                          <w:t> : very poor countries, you just consumer what you have/produce, low potential</w:t>
                        </w:r>
                      </w:p>
                      <w:p w14:paraId="55D31B47" w14:textId="4AA0A634" w:rsidR="00EC60C3" w:rsidRPr="009215CB" w:rsidRDefault="00EC60C3">
                        <w:pPr>
                          <w:rPr>
                            <w:color w:val="660066"/>
                          </w:rPr>
                        </w:pPr>
                        <w:r w:rsidRPr="009215CB">
                          <w:rPr>
                            <w:b/>
                            <w:color w:val="660066"/>
                          </w:rPr>
                          <w:t>Developping economies </w:t>
                        </w:r>
                        <w:r w:rsidRPr="009215CB">
                          <w:rPr>
                            <w:color w:val="660066"/>
                          </w:rPr>
                          <w:t>: offer outstanding marketing opportunities</w:t>
                        </w:r>
                      </w:p>
                      <w:p w14:paraId="2DA5BF17" w14:textId="7AD5EBBB" w:rsidR="00EC60C3" w:rsidRPr="009215CB" w:rsidRDefault="00EC60C3">
                        <w:pPr>
                          <w:rPr>
                            <w:color w:val="660066"/>
                          </w:rPr>
                        </w:pPr>
                        <w:r w:rsidRPr="009215CB">
                          <w:rPr>
                            <w:b/>
                            <w:color w:val="660066"/>
                          </w:rPr>
                          <w:t>Industrial economies </w:t>
                        </w:r>
                        <w:r w:rsidRPr="009215CB">
                          <w:rPr>
                            <w:color w:val="660066"/>
                          </w:rPr>
                          <w:t>: rich market for many different kind of goods</w:t>
                        </w:r>
                      </w:p>
                      <w:p w14:paraId="752ECAB2" w14:textId="77777777" w:rsidR="00EC60C3" w:rsidRPr="009215CB" w:rsidRDefault="00EC60C3">
                        <w:pPr>
                          <w:rPr>
                            <w:color w:val="660066"/>
                          </w:rPr>
                        </w:pPr>
                      </w:p>
                      <w:p w14:paraId="2F1CB198" w14:textId="3ECC9289" w:rsidR="00EC60C3" w:rsidRPr="009215CB" w:rsidRDefault="00EC60C3">
                        <w:pPr>
                          <w:rPr>
                            <w:color w:val="660066"/>
                          </w:rPr>
                        </w:pPr>
                        <w:r w:rsidRPr="009215CB">
                          <w:rPr>
                            <w:i/>
                            <w:color w:val="660066"/>
                          </w:rPr>
                          <w:t>Engel’s law </w:t>
                        </w:r>
                        <w:r w:rsidRPr="009215CB">
                          <w:rPr>
                            <w:color w:val="660066"/>
                          </w:rPr>
                          <w:t>: what you will buy if you have more money (change in spending patterns)</w:t>
                        </w:r>
                      </w:p>
                    </w:txbxContent>
                  </v:textbox>
                </v:shape>
                <v:shape id="Zone de texte 12" o:spid="_x0000_s1042" type="#_x0000_t202" style="position:absolute;left:3429000;width:2057400;height:20574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DHu4VwAAA&#10;ANsAAAAPAAAAZHJzL2Rvd25yZXYueG1sRE9Li8IwEL4L/ocwgjdNFBW3GkV2ETwpPnZhb0MztsVm&#10;Uppo6783Cwve5uN7znLd2lI8qPaFYw2joQJBnDpTcKbhct4O5iB8QDZYOiYNT/KwXnU7S0yMa/hI&#10;j1PIRAxhn6CGPIQqkdKnOVn0Q1cRR+7qaoshwjqTpsYmhttSjpWaSYsFx4YcK/rMKb2d7lbD9/76&#10;+zNRh+zLTqvGtUqy/ZBa93vtZgEiUBve4n/3zsT5Y/j7JR4gVy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DHu4VwAAAANsAAAAPAAAAAAAAAAAAAAAAAJcCAABkcnMvZG93bnJl&#10;di54bWxQSwUGAAAAAAQABAD1AAAAhAMAAAAA&#10;" filled="f" stroked="f">
                  <v:textbox>
                    <w:txbxContent>
                      <w:p w14:paraId="5F59C49F" w14:textId="184C8287" w:rsidR="00EC60C3" w:rsidRPr="009215CB" w:rsidRDefault="00EC60C3">
                        <w:pPr>
                          <w:rPr>
                            <w:color w:val="4F81BD" w:themeColor="accent1"/>
                          </w:rPr>
                        </w:pPr>
                        <w:r w:rsidRPr="009215CB">
                          <w:rPr>
                            <w:color w:val="4F81BD" w:themeColor="accent1"/>
                          </w:rPr>
                          <w:t>Involves natural resources that are needed are affected by marketing activities (inputs</w:t>
                        </w:r>
                        <w:proofErr w:type="gramStart"/>
                        <w:r w:rsidRPr="009215CB">
                          <w:rPr>
                            <w:color w:val="4F81BD" w:themeColor="accent1"/>
                          </w:rPr>
                          <w:t>..)</w:t>
                        </w:r>
                        <w:proofErr w:type="gramEnd"/>
                      </w:p>
                      <w:p w14:paraId="48C3BD93" w14:textId="77777777" w:rsidR="00EC60C3" w:rsidRPr="009215CB" w:rsidRDefault="00EC60C3">
                        <w:pPr>
                          <w:rPr>
                            <w:color w:val="4F81BD" w:themeColor="accent1"/>
                          </w:rPr>
                        </w:pPr>
                      </w:p>
                      <w:p w14:paraId="4A382B84" w14:textId="707B9863" w:rsidR="00EC60C3" w:rsidRPr="009215CB" w:rsidRDefault="00EC60C3">
                        <w:pPr>
                          <w:rPr>
                            <w:color w:val="4F81BD" w:themeColor="accent1"/>
                          </w:rPr>
                        </w:pPr>
                        <w:r w:rsidRPr="009215CB">
                          <w:rPr>
                            <w:color w:val="4F81BD" w:themeColor="accent1"/>
                          </w:rPr>
                          <w:t xml:space="preserve">Trend : </w:t>
                        </w:r>
                      </w:p>
                      <w:p w14:paraId="24BC8D0B" w14:textId="0EFF9052" w:rsidR="00EC60C3" w:rsidRPr="009215CB" w:rsidRDefault="00EC60C3">
                        <w:pPr>
                          <w:rPr>
                            <w:color w:val="4F81BD" w:themeColor="accent1"/>
                          </w:rPr>
                        </w:pPr>
                        <w:r w:rsidRPr="009215CB">
                          <w:rPr>
                            <w:color w:val="4F81BD" w:themeColor="accent1"/>
                          </w:rPr>
                          <w:t>-increase pollution</w:t>
                        </w:r>
                      </w:p>
                      <w:p w14:paraId="50921369" w14:textId="0AAE7287" w:rsidR="00EC60C3" w:rsidRPr="009215CB" w:rsidRDefault="00EC60C3">
                        <w:pPr>
                          <w:rPr>
                            <w:color w:val="4F81BD" w:themeColor="accent1"/>
                          </w:rPr>
                        </w:pPr>
                        <w:r w:rsidRPr="009215CB">
                          <w:rPr>
                            <w:color w:val="4F81BD" w:themeColor="accent1"/>
                          </w:rPr>
                          <w:t>-increase government intervention</w:t>
                        </w:r>
                      </w:p>
                      <w:p w14:paraId="7D503FD9" w14:textId="15CEA982" w:rsidR="00EC60C3" w:rsidRPr="009215CB" w:rsidRDefault="00EC60C3">
                        <w:pPr>
                          <w:rPr>
                            <w:color w:val="4F81BD" w:themeColor="accent1"/>
                          </w:rPr>
                        </w:pPr>
                        <w:r w:rsidRPr="009215CB">
                          <w:rPr>
                            <w:color w:val="4F81BD" w:themeColor="accent1"/>
                          </w:rPr>
                          <w:t>- green movement</w:t>
                        </w:r>
                      </w:p>
                      <w:p w14:paraId="616C60E9" w14:textId="3449920E" w:rsidR="00EC60C3" w:rsidRPr="009215CB" w:rsidRDefault="00EC60C3">
                        <w:pPr>
                          <w:rPr>
                            <w:color w:val="4F81BD" w:themeColor="accent1"/>
                          </w:rPr>
                        </w:pPr>
                        <w:r w:rsidRPr="009215CB">
                          <w:rPr>
                            <w:color w:val="4F81BD" w:themeColor="accent1"/>
                          </w:rPr>
                          <w:t>-focus on sustainability</w:t>
                        </w:r>
                      </w:p>
                    </w:txbxContent>
                  </v:textbox>
                </v:shape>
                <v:shape id="Zone de texte 13" o:spid="_x0000_s1043" type="#_x0000_t202" style="position:absolute;left:5715000;top:114300;width:2171700;height:2171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UkuOwQAA&#10;ANsAAAAPAAAAZHJzL2Rvd25yZXYueG1sRE9Na8JAEL0X/A/LCN50V22lxmxEWgo9tZi2grchOybB&#10;7GzIbk38925B6G0e73PS7WAbcaHO1441zGcKBHHhTM2lhu+vt+kzCB+QDTaOScOVPGyz0UOKiXE9&#10;7+mSh1LEEPYJaqhCaBMpfVGRRT9zLXHkTq6zGCLsSmk67GO4beRCqZW0WHNsqLCll4qKc/5rNfx8&#10;nI6HR/VZvtqntneDkmzXUuvJeNhtQAQawr/47n43cf4S/n6JB8jsB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FJLjsEAAADbAAAADwAAAAAAAAAAAAAAAACXAgAAZHJzL2Rvd25y&#10;ZXYueG1sUEsFBgAAAAAEAAQA9QAAAIUDAAAAAA==&#10;" filled="f" stroked="f">
                  <v:textbox>
                    <w:txbxContent>
                      <w:p w14:paraId="044D0536" w14:textId="1CA495FE" w:rsidR="00EC60C3" w:rsidRPr="009215CB" w:rsidRDefault="00EC60C3" w:rsidP="001649D1">
                        <w:pPr>
                          <w:jc w:val="both"/>
                          <w:rPr>
                            <w:color w:val="F7C80B"/>
                          </w:rPr>
                        </w:pPr>
                        <w:r w:rsidRPr="009215CB">
                          <w:rPr>
                            <w:color w:val="F7C80B"/>
                          </w:rPr>
                          <w:t>Most dramatic force shaping our destiny. Rapidly changing force which creates many new marketing opportunities (but also push existing products out of date)</w:t>
                        </w:r>
                      </w:p>
                      <w:p w14:paraId="156346EC" w14:textId="711AE4F9" w:rsidR="00EC60C3" w:rsidRPr="009215CB" w:rsidRDefault="00EC60C3" w:rsidP="001649D1">
                        <w:pPr>
                          <w:jc w:val="both"/>
                          <w:rPr>
                            <w:color w:val="F7C80B"/>
                          </w:rPr>
                        </w:pPr>
                        <w:r w:rsidRPr="009215CB">
                          <w:rPr>
                            <w:color w:val="F7C80B"/>
                          </w:rPr>
                          <w:t>Government agencies regulate new product safety (to prohibit dangereous products)</w:t>
                        </w:r>
                      </w:p>
                    </w:txbxContent>
                  </v:textbox>
                </v:shape>
                <v:shape id="Zone de texte 14" o:spid="_x0000_s1044" type="#_x0000_t202" style="position:absolute;left:8229600;top:685800;width:2171700;height:24003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ju9P6wAAA&#10;ANsAAAAPAAAAZHJzL2Rvd25yZXYueG1sRE9Li8IwEL4L/ocwgjdNFBW3GkUUYU8uPnZhb0MztsVm&#10;Uppou/9+Iwje5uN7znLd2lI8qPaFYw2joQJBnDpTcKbhct4P5iB8QDZYOiYNf+Rhvep2lpgY1/CR&#10;HqeQiRjCPkENeQhVIqVPc7Loh64ijtzV1RZDhHUmTY1NDLelHCs1kxYLjg05VrTNKb2d7lbD9+H6&#10;+zNRX9nOTqvGtUqy/ZBa93vtZgEiUBve4pf708T5E3j+Eg+Qq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ju9P6wAAAANsAAAAPAAAAAAAAAAAAAAAAAJcCAABkcnMvZG93bnJl&#10;di54bWxQSwUGAAAAAAQABAD1AAAAhAMAAAAA&#10;" filled="f" stroked="f">
                  <v:textbox>
                    <w:txbxContent>
                      <w:p w14:paraId="60EE76D4" w14:textId="2ED0E58A" w:rsidR="00EC60C3" w:rsidRPr="009215CB" w:rsidRDefault="00EC60C3" w:rsidP="001649D1">
                        <w:pPr>
                          <w:jc w:val="both"/>
                          <w:rPr>
                            <w:color w:val="E36C0A" w:themeColor="accent6" w:themeShade="BF"/>
                          </w:rPr>
                        </w:pPr>
                        <w:r w:rsidRPr="009215CB">
                          <w:rPr>
                            <w:color w:val="E36C0A" w:themeColor="accent6" w:themeShade="BF"/>
                          </w:rPr>
                          <w:t>Consists of law, government agencies, pressure groups that influence or limit various organizations and individuals in given society (they protect companies from each other + protect consumers from unfair business practises + protect society’s interest agains unrestricted business behavior)</w:t>
                        </w:r>
                      </w:p>
                    </w:txbxContent>
                  </v:textbox>
                </v:shape>
                <v:shape id="Zone de texte 15" o:spid="_x0000_s1045" type="#_x0000_t202" style="position:absolute;left:8178800;top:2971800;width:2514600;height:2171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93ZhvwAA&#10;ANsAAAAPAAAAZHJzL2Rvd25yZXYueG1sRE9Ni8IwEL0v+B/CCN7WRNHFrUYRRfCkrLoLexuasS02&#10;k9JEW/+9EQRv83ifM1u0thQ3qn3hWMOgr0AQp84UnGk4HTefExA+IBssHZOGO3lYzDsfM0yMa/iH&#10;boeQiRjCPkENeQhVIqVPc7Lo+64ijtzZ1RZDhHUmTY1NDLelHCr1JS0WHBtyrGiVU3o5XK2G3935&#10;/2+k9tnajqvGtUqy/ZZa97rtcgoiUBve4pd7a+L8MTx/iQfI+Q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Ez3dmG/AAAA2wAAAA8AAAAAAAAAAAAAAAAAlwIAAGRycy9kb3ducmV2&#10;LnhtbFBLBQYAAAAABAAEAPUAAACDAwAAAAA=&#10;" filled="f" stroked="f">
                  <v:textbox>
                    <w:txbxContent>
                      <w:p w14:paraId="3998E4D7" w14:textId="04010CD2" w:rsidR="00EC60C3" w:rsidRPr="009215CB" w:rsidRDefault="00EC60C3" w:rsidP="001649D1">
                        <w:pPr>
                          <w:jc w:val="both"/>
                          <w:rPr>
                            <w:color w:val="660066"/>
                          </w:rPr>
                        </w:pPr>
                        <w:r w:rsidRPr="009215CB">
                          <w:rPr>
                            <w:color w:val="660066"/>
                          </w:rPr>
                          <w:t>Made up of intitutions and other forces that affect society’s basic values, perceptions, preferenecs and behaviors.</w:t>
                        </w:r>
                      </w:p>
                      <w:p w14:paraId="27625FC7" w14:textId="64F336A5" w:rsidR="00EC60C3" w:rsidRPr="009215CB" w:rsidRDefault="00EC60C3">
                        <w:pPr>
                          <w:rPr>
                            <w:color w:val="660066"/>
                          </w:rPr>
                        </w:pPr>
                        <w:r w:rsidRPr="009215CB">
                          <w:rPr>
                            <w:color w:val="660066"/>
                          </w:rPr>
                          <w:t>-</w:t>
                        </w:r>
                        <w:r w:rsidRPr="009215CB">
                          <w:rPr>
                            <w:b/>
                            <w:color w:val="660066"/>
                          </w:rPr>
                          <w:t>persistence of cultural value</w:t>
                        </w:r>
                      </w:p>
                      <w:p w14:paraId="37557841" w14:textId="28C12875" w:rsidR="00EC60C3" w:rsidRPr="009215CB" w:rsidRDefault="00EC60C3">
                        <w:pPr>
                          <w:rPr>
                            <w:color w:val="660066"/>
                          </w:rPr>
                        </w:pPr>
                        <w:r w:rsidRPr="009215CB">
                          <w:rPr>
                            <w:color w:val="660066"/>
                          </w:rPr>
                          <w:t>-</w:t>
                        </w:r>
                        <w:r w:rsidRPr="009215CB">
                          <w:rPr>
                            <w:b/>
                            <w:color w:val="660066"/>
                          </w:rPr>
                          <w:t>secondary cultural values</w:t>
                        </w:r>
                        <w:r w:rsidRPr="009215CB">
                          <w:rPr>
                            <w:color w:val="660066"/>
                          </w:rPr>
                          <w:t xml:space="preserve"> (more subject to change with time) </w:t>
                        </w:r>
                      </w:p>
                      <w:p w14:paraId="4FF53AB4" w14:textId="77777777" w:rsidR="00EC60C3" w:rsidRPr="009215CB" w:rsidRDefault="00EC60C3">
                        <w:pPr>
                          <w:rPr>
                            <w:color w:val="660066"/>
                          </w:rPr>
                        </w:pPr>
                      </w:p>
                      <w:p w14:paraId="61843A65" w14:textId="5D2CF966" w:rsidR="00EC60C3" w:rsidRPr="009215CB" w:rsidRDefault="00EC60C3">
                        <w:pPr>
                          <w:rPr>
                            <w:color w:val="660066"/>
                          </w:rPr>
                        </w:pPr>
                        <w:r w:rsidRPr="009215CB">
                          <w:rPr>
                            <w:color w:val="660066"/>
                          </w:rPr>
                          <w:t>Companies can be engaged in worthwhile causes (ex : every purchase = $1 to poor children)</w:t>
                        </w:r>
                      </w:p>
                    </w:txbxContent>
                  </v:textbox>
                </v:shape>
                <v:shape id="Zone de texte 17" o:spid="_x0000_s1046" type="#_x0000_t202" style="position:absolute;left:6743700;top:5257800;width:3886200;height:20574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aU2NwQAA&#10;ANsAAAAPAAAAZHJzL2Rvd25yZXYueG1sRE9Na8JAEL0X/A/LCN50V7G1xmxEWgo9tZi2grchOybB&#10;7GzIbk38925B6G0e73PS7WAbcaHO1441zGcKBHHhTM2lhu+vt+kzCB+QDTaOScOVPGyz0UOKiXE9&#10;7+mSh1LEEPYJaqhCaBMpfVGRRT9zLXHkTq6zGCLsSmk67GO4beRCqSdpsebYUGFLLxUV5/zXavj5&#10;OB0PS/VZvtrHtneDkmzXUuvJeNhtQAQawr/47n43cf4K/n6JB8jsB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02lNjcEAAADbAAAADwAAAAAAAAAAAAAAAACXAgAAZHJzL2Rvd25y&#10;ZXYueG1sUEsFBgAAAAAEAAQA9QAAAIUDAAAAAA==&#10;" filled="f" stroked="f">
                  <v:textbox>
                    <w:txbxContent>
                      <w:p w14:paraId="380BC524" w14:textId="02D94D9C" w:rsidR="00EC60C3" w:rsidRPr="009215CB" w:rsidRDefault="00EC60C3">
                        <w:pPr>
                          <w:rPr>
                            <w:color w:val="660066"/>
                          </w:rPr>
                        </w:pPr>
                        <w:r w:rsidRPr="009215CB">
                          <w:rPr>
                            <w:color w:val="660066"/>
                          </w:rPr>
                          <w:t>Cultural environment includes people’s views of :</w:t>
                        </w:r>
                      </w:p>
                      <w:p w14:paraId="65830787" w14:textId="0927FEEB" w:rsidR="00EC60C3" w:rsidRPr="009215CB" w:rsidRDefault="00EC60C3">
                        <w:pPr>
                          <w:rPr>
                            <w:color w:val="660066"/>
                          </w:rPr>
                        </w:pPr>
                        <w:r w:rsidRPr="009215CB">
                          <w:rPr>
                            <w:b/>
                            <w:color w:val="660066"/>
                          </w:rPr>
                          <w:t>-themselves</w:t>
                        </w:r>
                        <w:r w:rsidRPr="009215CB">
                          <w:rPr>
                            <w:color w:val="660066"/>
                          </w:rPr>
                          <w:t xml:space="preserve"> (identify woth brands for self-expressiob)</w:t>
                        </w:r>
                      </w:p>
                      <w:p w14:paraId="6EC4A62D" w14:textId="20423479" w:rsidR="00EC60C3" w:rsidRPr="009215CB" w:rsidRDefault="00EC60C3">
                        <w:pPr>
                          <w:rPr>
                            <w:color w:val="660066"/>
                          </w:rPr>
                        </w:pPr>
                        <w:r w:rsidRPr="009215CB">
                          <w:rPr>
                            <w:color w:val="660066"/>
                          </w:rPr>
                          <w:t>-</w:t>
                        </w:r>
                        <w:r w:rsidRPr="009215CB">
                          <w:rPr>
                            <w:b/>
                            <w:color w:val="660066"/>
                          </w:rPr>
                          <w:t>others</w:t>
                        </w:r>
                        <w:r w:rsidRPr="009215CB">
                          <w:rPr>
                            <w:color w:val="660066"/>
                          </w:rPr>
                          <w:t xml:space="preserve"> (recent shift from « me » to « we » society)</w:t>
                        </w:r>
                      </w:p>
                      <w:p w14:paraId="7C388B3A" w14:textId="09142B96" w:rsidR="00EC60C3" w:rsidRPr="009215CB" w:rsidRDefault="00EC60C3">
                        <w:pPr>
                          <w:rPr>
                            <w:color w:val="660066"/>
                          </w:rPr>
                        </w:pPr>
                        <w:r w:rsidRPr="009215CB">
                          <w:rPr>
                            <w:color w:val="660066"/>
                          </w:rPr>
                          <w:t>-</w:t>
                        </w:r>
                        <w:r w:rsidRPr="009215CB">
                          <w:rPr>
                            <w:b/>
                            <w:color w:val="660066"/>
                          </w:rPr>
                          <w:t>organizations</w:t>
                        </w:r>
                        <w:r w:rsidRPr="009215CB">
                          <w:rPr>
                            <w:color w:val="660066"/>
                          </w:rPr>
                          <w:t xml:space="preserve"> (trend of decline in trust and loyalty to companies)</w:t>
                        </w:r>
                      </w:p>
                      <w:p w14:paraId="26E3B7F0" w14:textId="4A054EB6" w:rsidR="00EC60C3" w:rsidRPr="009215CB" w:rsidRDefault="00EC60C3">
                        <w:pPr>
                          <w:rPr>
                            <w:color w:val="660066"/>
                          </w:rPr>
                        </w:pPr>
                        <w:r w:rsidRPr="009215CB">
                          <w:rPr>
                            <w:color w:val="660066"/>
                          </w:rPr>
                          <w:t>-</w:t>
                        </w:r>
                        <w:r w:rsidRPr="009215CB">
                          <w:rPr>
                            <w:b/>
                            <w:color w:val="660066"/>
                          </w:rPr>
                          <w:t>society</w:t>
                        </w:r>
                        <w:r w:rsidRPr="009215CB">
                          <w:rPr>
                            <w:color w:val="660066"/>
                          </w:rPr>
                          <w:t xml:space="preserve"> (patriotism on the rise)</w:t>
                        </w:r>
                      </w:p>
                      <w:p w14:paraId="65D8D236" w14:textId="1FB5FCF1" w:rsidR="00EC60C3" w:rsidRPr="009215CB" w:rsidRDefault="00EC60C3">
                        <w:pPr>
                          <w:rPr>
                            <w:color w:val="660066"/>
                          </w:rPr>
                        </w:pPr>
                        <w:r w:rsidRPr="009215CB">
                          <w:rPr>
                            <w:color w:val="660066"/>
                          </w:rPr>
                          <w:t>-</w:t>
                        </w:r>
                        <w:r w:rsidRPr="009215CB">
                          <w:rPr>
                            <w:b/>
                            <w:color w:val="660066"/>
                          </w:rPr>
                          <w:t>nature</w:t>
                        </w:r>
                        <w:r w:rsidRPr="009215CB">
                          <w:rPr>
                            <w:color w:val="660066"/>
                          </w:rPr>
                          <w:t xml:space="preserve"> (« lifestyles of health and sustainability » on the rise)</w:t>
                        </w:r>
                      </w:p>
                      <w:p w14:paraId="5BF6A21C" w14:textId="23B56B31" w:rsidR="00EC60C3" w:rsidRPr="009215CB" w:rsidRDefault="00EC60C3">
                        <w:pPr>
                          <w:rPr>
                            <w:color w:val="660066"/>
                          </w:rPr>
                        </w:pPr>
                        <w:r w:rsidRPr="009215CB">
                          <w:rPr>
                            <w:color w:val="660066"/>
                          </w:rPr>
                          <w:t>-</w:t>
                        </w:r>
                        <w:r w:rsidRPr="009215CB">
                          <w:rPr>
                            <w:b/>
                            <w:color w:val="660066"/>
                          </w:rPr>
                          <w:t>universe</w:t>
                        </w:r>
                        <w:r w:rsidRPr="009215CB">
                          <w:rPr>
                            <w:color w:val="660066"/>
                          </w:rPr>
                          <w:t xml:space="preserve"> (includes religion and spirituality)</w:t>
                        </w:r>
                      </w:p>
                      <w:p w14:paraId="18AC9BCE" w14:textId="77777777" w:rsidR="00EC60C3" w:rsidRDefault="00EC60C3"/>
                    </w:txbxContent>
                  </v:textbox>
                </v:shape>
                <w10:wrap type="through"/>
              </v:group>
            </w:pict>
          </mc:Fallback>
        </mc:AlternateContent>
      </w:r>
    </w:p>
    <w:p w14:paraId="530BD46E" w14:textId="77777777" w:rsidR="009215CB" w:rsidRDefault="009215CB" w:rsidP="001861F7">
      <w:pPr>
        <w:jc w:val="both"/>
        <w:rPr>
          <w:lang w:val="en-CA"/>
        </w:rPr>
      </w:pPr>
    </w:p>
    <w:p w14:paraId="07E15EE6" w14:textId="77777777" w:rsidR="009215CB" w:rsidRDefault="009215CB" w:rsidP="001861F7">
      <w:pPr>
        <w:jc w:val="both"/>
        <w:rPr>
          <w:lang w:val="en-CA"/>
        </w:rPr>
      </w:pPr>
    </w:p>
    <w:p w14:paraId="6C025659" w14:textId="0A4EA8E9" w:rsidR="009215CB" w:rsidRDefault="009215CB" w:rsidP="001861F7">
      <w:pPr>
        <w:jc w:val="both"/>
        <w:rPr>
          <w:lang w:val="en-CA"/>
        </w:rPr>
      </w:pPr>
    </w:p>
    <w:p w14:paraId="30B78866" w14:textId="341790A0" w:rsidR="009215CB" w:rsidRDefault="009215CB" w:rsidP="001861F7">
      <w:pPr>
        <w:jc w:val="both"/>
        <w:rPr>
          <w:lang w:val="en-CA"/>
        </w:rPr>
      </w:pPr>
    </w:p>
    <w:p w14:paraId="0BF87278" w14:textId="07141D39" w:rsidR="009215CB" w:rsidRDefault="00EC60C3" w:rsidP="001861F7">
      <w:pPr>
        <w:jc w:val="both"/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02F7E49" wp14:editId="4CAD8E96">
                <wp:simplePos x="0" y="0"/>
                <wp:positionH relativeFrom="column">
                  <wp:posOffset>4114800</wp:posOffset>
                </wp:positionH>
                <wp:positionV relativeFrom="paragraph">
                  <wp:posOffset>5715</wp:posOffset>
                </wp:positionV>
                <wp:extent cx="2400300" cy="571500"/>
                <wp:effectExtent l="0" t="0" r="0" b="12700"/>
                <wp:wrapSquare wrapText="bothSides"/>
                <wp:docPr id="23" name="Zone de text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A138B6" w14:textId="7B17085C" w:rsidR="00EC60C3" w:rsidRPr="00EC60C3" w:rsidRDefault="00EC60C3">
                            <w:pPr>
                              <w:rPr>
                                <w:b/>
                              </w:rPr>
                            </w:pPr>
                            <w:r w:rsidRPr="00EC60C3">
                              <w:rPr>
                                <w:b/>
                              </w:rPr>
                              <w:t>MACROENVIRONMENT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23" o:spid="_x0000_s1047" type="#_x0000_t202" style="position:absolute;left:0;text-align:left;margin-left:324pt;margin-top:.45pt;width:189pt;height:4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UvjrNgCAAAdBgAADgAAAGRycy9lMm9Eb2MueG1srFRNb9swDL0P2H8QdE9tp07bGHUKN0WGAUVb&#10;rB0K7KbIUmJMX5OUxNmw/z5KjtM022EddrEpkqLI90heXrVSoDWzrtGqxNlJihFTVNeNWpT489Ns&#10;cIGR80TVRGjFSrxlDl9N3r+73JiCDfVSi5pZBEGUKzamxEvvTZEkji6ZJO5EG6bAyLWVxMPRLpLa&#10;kg1ElyIZpulZstG2NlZT5hxobzojnsT4nDPq7zl3zCNRYsjNx6+N33n4JpNLUiwsMcuG7tIg/5CF&#10;JI2CR/ehbognaGWb30LJhlrtNPcnVMtEc95QFmuAarL0qJrHJTEs1gLgOLOHyf2/sPRu/WBRU5d4&#10;eIqRIhI4+gJMoZohz1rPEOgBpI1xBfg+GvD27bVugexe70AZam+5leEPVSGwA9zbPcQQClFQDvM0&#10;PU3BRME2Os9GIEP45OW2sc5/YFqiIJTYAoURWbK+db5z7V3CY0rPGiEijUK9UkDMTsNiH3S3SQGZ&#10;gBg8Q06Rox/T0fmwOh+NB2fVKBvkWXoxqKp0OLiZVWmV5rPpOL/+CVlIkuXFBrrFQK89wX0AYibI&#10;YsdMMP8dNZLQV42cZUlsoa4+CBwh6VNNAvodylHyW8FCAUJ9YhzIi2AHRRwbNhUWrQk0PKGUKR95&#10;imCAd/DiANhbLu78I2QRyrdc7sDvX9bK7y/LRmkbqT1Ku/7ap8w7fwDjoO4g+nbexq7Nxn0XznW9&#10;hea0uptxZ+isgQ66Jc4/EAtDDU0Hi8rfw4cLvSmx3kkYLbX9/id98AdCwYpRoL3E7tuKWIaR+Khg&#10;CsdZnoetEg85NBEc7KFlfmhRKznVQEsGK9HQKAZ/L3qRWy2fYZ9V4VUwEUXh7RL7Xpz6bnXBPqSs&#10;qqIT7BFD/K16NDSEDiyF+Xhqn4k1uyEKk3yn+3VCiqNZ6nzDTaWrlde8iYMWgO5Q3REAOyj25W5f&#10;hiV3eI5eL1t98gsAAP//AwBQSwMEFAAGAAgAAAAhAD5k6SfaAAAACAEAAA8AAABkcnMvZG93bnJl&#10;di54bWxMj0FLw0AQhe+C/2EZwZvdtdTQxGyKKF4VWxW8TbPTJJidDdltE/+905MeP97w5nvlZva9&#10;OtEYu8AWbhcGFHEdXMeNhffd880aVEzIDvvAZOGHImyqy4sSCxcmfqPTNjVKSjgWaKFNaSi0jnVL&#10;HuMiDMSSHcLoMQmOjXYjTlLue700JtMeO5YPLQ702FL9vT16Cx8vh6/PlXltnvzdMIXZaPa5tvb6&#10;an64B5VoTn/HcNYXdajEaR+O7KLqLWSrtWxJFnJQ59gsM+G9sMlBV6X+P6D6BQAA//8DAFBLAQIt&#10;ABQABgAIAAAAIQDkmcPA+wAAAOEBAAATAAAAAAAAAAAAAAAAAAAAAABbQ29udGVudF9UeXBlc10u&#10;eG1sUEsBAi0AFAAGAAgAAAAhACOyauHXAAAAlAEAAAsAAAAAAAAAAAAAAAAALAEAAF9yZWxzLy5y&#10;ZWxzUEsBAi0AFAAGAAgAAAAhAJlL46zYAgAAHQYAAA4AAAAAAAAAAAAAAAAALAIAAGRycy9lMm9E&#10;b2MueG1sUEsBAi0AFAAGAAgAAAAhAD5k6SfaAAAACAEAAA8AAAAAAAAAAAAAAAAAMAUAAGRycy9k&#10;b3ducmV2LnhtbFBLBQYAAAAABAAEAPMAAAA3BgAAAAA=&#10;" filled="f" stroked="f">
                <v:textbox>
                  <w:txbxContent>
                    <w:p w14:paraId="2DA138B6" w14:textId="7B17085C" w:rsidR="00EC60C3" w:rsidRPr="00EC60C3" w:rsidRDefault="00EC60C3">
                      <w:pPr>
                        <w:rPr>
                          <w:b/>
                        </w:rPr>
                      </w:pPr>
                      <w:r w:rsidRPr="00EC60C3">
                        <w:rPr>
                          <w:b/>
                        </w:rPr>
                        <w:t>MACROENVIRONMENT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54C2F06" w14:textId="77777777" w:rsidR="009215CB" w:rsidRDefault="009215CB" w:rsidP="001861F7">
      <w:pPr>
        <w:jc w:val="both"/>
        <w:rPr>
          <w:lang w:val="en-CA"/>
        </w:rPr>
      </w:pPr>
    </w:p>
    <w:p w14:paraId="66B4D351" w14:textId="77777777" w:rsidR="009215CB" w:rsidRDefault="009215CB" w:rsidP="001861F7">
      <w:pPr>
        <w:jc w:val="both"/>
        <w:rPr>
          <w:lang w:val="en-CA"/>
        </w:rPr>
      </w:pPr>
    </w:p>
    <w:p w14:paraId="421BB7F9" w14:textId="082FEF0A" w:rsidR="009215CB" w:rsidRDefault="006E27DB" w:rsidP="001861F7">
      <w:pPr>
        <w:jc w:val="both"/>
        <w:rPr>
          <w:lang w:val="en-CA"/>
        </w:rPr>
      </w:pPr>
      <w:r>
        <w:rPr>
          <w:lang w:val="en-CA"/>
        </w:rPr>
        <w:t xml:space="preserve">Some companies are “proactive” and craft their strategies to design </w:t>
      </w:r>
      <w:proofErr w:type="gramStart"/>
      <w:r>
        <w:rPr>
          <w:lang w:val="en-CA"/>
        </w:rPr>
        <w:t>environments,</w:t>
      </w:r>
      <w:proofErr w:type="gramEnd"/>
      <w:r>
        <w:rPr>
          <w:lang w:val="en-CA"/>
        </w:rPr>
        <w:t xml:space="preserve"> others simply watch and react to changes</w:t>
      </w:r>
    </w:p>
    <w:p w14:paraId="42608216" w14:textId="710049C2" w:rsidR="001861F7" w:rsidRDefault="001861F7" w:rsidP="001861F7">
      <w:pPr>
        <w:jc w:val="both"/>
        <w:rPr>
          <w:lang w:val="en-CA"/>
        </w:rPr>
      </w:pPr>
    </w:p>
    <w:p w14:paraId="0AF58CA4" w14:textId="56228F14" w:rsidR="001A1854" w:rsidRDefault="001A1854" w:rsidP="001A1854">
      <w:pPr>
        <w:jc w:val="center"/>
        <w:rPr>
          <w:b/>
          <w:lang w:val="en-CA"/>
        </w:rPr>
      </w:pPr>
      <w:r w:rsidRPr="006B514A">
        <w:rPr>
          <w:b/>
          <w:highlight w:val="yellow"/>
          <w:lang w:val="en-CA"/>
        </w:rPr>
        <w:t>CONTINUUN OF COMPETITION</w:t>
      </w:r>
    </w:p>
    <w:p w14:paraId="09211B57" w14:textId="40CEE0BC" w:rsidR="001A1854" w:rsidRDefault="001A1854" w:rsidP="001A1854">
      <w:pPr>
        <w:jc w:val="center"/>
        <w:rPr>
          <w:b/>
          <w:lang w:val="en-CA"/>
        </w:rPr>
      </w:pPr>
    </w:p>
    <w:tbl>
      <w:tblPr>
        <w:tblStyle w:val="Grille"/>
        <w:tblpPr w:leftFromText="141" w:rightFromText="141" w:vertAnchor="page" w:horzAnchor="page" w:tblpX="649" w:tblpY="3421"/>
        <w:tblW w:w="0" w:type="auto"/>
        <w:tblLook w:val="04A0" w:firstRow="1" w:lastRow="0" w:firstColumn="1" w:lastColumn="0" w:noHBand="0" w:noVBand="1"/>
      </w:tblPr>
      <w:tblGrid>
        <w:gridCol w:w="3108"/>
        <w:gridCol w:w="3108"/>
        <w:gridCol w:w="3108"/>
        <w:gridCol w:w="3108"/>
        <w:gridCol w:w="3108"/>
      </w:tblGrid>
      <w:tr w:rsidR="001A1854" w14:paraId="549C2FA0" w14:textId="77777777" w:rsidTr="001A1854">
        <w:trPr>
          <w:trHeight w:val="416"/>
        </w:trPr>
        <w:tc>
          <w:tcPr>
            <w:tcW w:w="3108" w:type="dxa"/>
            <w:vAlign w:val="center"/>
          </w:tcPr>
          <w:p w14:paraId="29B16F03" w14:textId="39817E45" w:rsidR="001A1854" w:rsidRDefault="001A1854" w:rsidP="001A1854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BASIS OF COMPARISON</w:t>
            </w:r>
          </w:p>
        </w:tc>
        <w:tc>
          <w:tcPr>
            <w:tcW w:w="3108" w:type="dxa"/>
            <w:vAlign w:val="center"/>
          </w:tcPr>
          <w:p w14:paraId="16FC8D33" w14:textId="37D5FB1A" w:rsidR="001A1854" w:rsidRPr="001A1854" w:rsidRDefault="001A1854" w:rsidP="001A1854">
            <w:pPr>
              <w:jc w:val="center"/>
              <w:rPr>
                <w:b/>
                <w:lang w:val="en-CA"/>
              </w:rPr>
            </w:pPr>
            <w:r w:rsidRPr="001A1854">
              <w:rPr>
                <w:b/>
                <w:lang w:val="en-CA"/>
              </w:rPr>
              <w:t>Pure competition</w:t>
            </w:r>
          </w:p>
        </w:tc>
        <w:tc>
          <w:tcPr>
            <w:tcW w:w="3108" w:type="dxa"/>
            <w:vAlign w:val="center"/>
          </w:tcPr>
          <w:p w14:paraId="71C19F76" w14:textId="270EECB6" w:rsidR="001A1854" w:rsidRPr="001A1854" w:rsidRDefault="001A1854" w:rsidP="001A1854">
            <w:pPr>
              <w:jc w:val="center"/>
              <w:rPr>
                <w:b/>
                <w:lang w:val="en-CA"/>
              </w:rPr>
            </w:pPr>
            <w:r w:rsidRPr="001A1854">
              <w:rPr>
                <w:b/>
                <w:lang w:val="en-CA"/>
              </w:rPr>
              <w:t>Monopolistic competition</w:t>
            </w:r>
          </w:p>
        </w:tc>
        <w:tc>
          <w:tcPr>
            <w:tcW w:w="3108" w:type="dxa"/>
            <w:vAlign w:val="center"/>
          </w:tcPr>
          <w:p w14:paraId="2C0F6C14" w14:textId="029BDAE9" w:rsidR="001A1854" w:rsidRPr="001A1854" w:rsidRDefault="001A1854" w:rsidP="001A1854">
            <w:pPr>
              <w:jc w:val="center"/>
              <w:rPr>
                <w:b/>
                <w:lang w:val="en-CA"/>
              </w:rPr>
            </w:pPr>
            <w:r w:rsidRPr="001A1854">
              <w:rPr>
                <w:b/>
                <w:lang w:val="en-CA"/>
              </w:rPr>
              <w:t>Oligopoly</w:t>
            </w:r>
          </w:p>
        </w:tc>
        <w:tc>
          <w:tcPr>
            <w:tcW w:w="3108" w:type="dxa"/>
            <w:vAlign w:val="center"/>
          </w:tcPr>
          <w:p w14:paraId="66B1F8A1" w14:textId="3029D97D" w:rsidR="001A1854" w:rsidRPr="001A1854" w:rsidRDefault="001A1854" w:rsidP="001A1854">
            <w:pPr>
              <w:jc w:val="center"/>
              <w:rPr>
                <w:b/>
                <w:lang w:val="en-CA"/>
              </w:rPr>
            </w:pPr>
            <w:r w:rsidRPr="001A1854">
              <w:rPr>
                <w:b/>
                <w:lang w:val="en-CA"/>
              </w:rPr>
              <w:t>Monopoly</w:t>
            </w:r>
          </w:p>
        </w:tc>
      </w:tr>
      <w:tr w:rsidR="001A1854" w14:paraId="304A9D4E" w14:textId="77777777" w:rsidTr="001A1854">
        <w:tc>
          <w:tcPr>
            <w:tcW w:w="3108" w:type="dxa"/>
          </w:tcPr>
          <w:p w14:paraId="279293FC" w14:textId="69459623" w:rsidR="001A1854" w:rsidRPr="001A1854" w:rsidRDefault="001A1854" w:rsidP="001A1854">
            <w:pPr>
              <w:pStyle w:val="Paragraphedeliste"/>
              <w:numPr>
                <w:ilvl w:val="0"/>
                <w:numId w:val="1"/>
              </w:numPr>
              <w:rPr>
                <w:lang w:val="en-CA"/>
              </w:rPr>
            </w:pPr>
            <w:proofErr w:type="gramStart"/>
            <w:r w:rsidRPr="001A1854">
              <w:rPr>
                <w:lang w:val="en-CA"/>
              </w:rPr>
              <w:t>nb</w:t>
            </w:r>
            <w:proofErr w:type="gramEnd"/>
            <w:r w:rsidRPr="001A1854">
              <w:rPr>
                <w:lang w:val="en-CA"/>
              </w:rPr>
              <w:t xml:space="preserve"> of sellers</w:t>
            </w:r>
          </w:p>
          <w:p w14:paraId="6B5CFC3D" w14:textId="77777777" w:rsidR="001A1854" w:rsidRDefault="001A1854" w:rsidP="001A1854">
            <w:pPr>
              <w:pStyle w:val="Paragraphedeliste"/>
              <w:numPr>
                <w:ilvl w:val="0"/>
                <w:numId w:val="1"/>
              </w:numPr>
              <w:rPr>
                <w:lang w:val="en-CA"/>
              </w:rPr>
            </w:pPr>
            <w:proofErr w:type="gramStart"/>
            <w:r>
              <w:rPr>
                <w:lang w:val="en-CA"/>
              </w:rPr>
              <w:t>product</w:t>
            </w:r>
            <w:proofErr w:type="gramEnd"/>
            <w:r>
              <w:rPr>
                <w:lang w:val="en-CA"/>
              </w:rPr>
              <w:t xml:space="preserve"> differentiation</w:t>
            </w:r>
          </w:p>
          <w:p w14:paraId="06DBDFA0" w14:textId="01B492AF" w:rsidR="001A1854" w:rsidRPr="001A1854" w:rsidRDefault="001A1854" w:rsidP="001A1854">
            <w:pPr>
              <w:pStyle w:val="Paragraphedeliste"/>
              <w:numPr>
                <w:ilvl w:val="0"/>
                <w:numId w:val="1"/>
              </w:numPr>
              <w:rPr>
                <w:lang w:val="en-CA"/>
              </w:rPr>
            </w:pPr>
            <w:proofErr w:type="gramStart"/>
            <w:r>
              <w:rPr>
                <w:lang w:val="en-CA"/>
              </w:rPr>
              <w:t>importance</w:t>
            </w:r>
            <w:proofErr w:type="gramEnd"/>
            <w:r>
              <w:rPr>
                <w:lang w:val="en-CA"/>
              </w:rPr>
              <w:t xml:space="preserve"> of marketing mix (4 P’s)</w:t>
            </w:r>
          </w:p>
        </w:tc>
        <w:tc>
          <w:tcPr>
            <w:tcW w:w="3108" w:type="dxa"/>
          </w:tcPr>
          <w:p w14:paraId="49C797E1" w14:textId="545FCB79" w:rsidR="001A1854" w:rsidRPr="006B514A" w:rsidRDefault="006B514A" w:rsidP="006B514A">
            <w:pPr>
              <w:pStyle w:val="Paragraphedeliste"/>
              <w:numPr>
                <w:ilvl w:val="0"/>
                <w:numId w:val="1"/>
              </w:numPr>
              <w:rPr>
                <w:lang w:val="en-CA"/>
              </w:rPr>
            </w:pPr>
            <w:proofErr w:type="gramStart"/>
            <w:r w:rsidRPr="006B514A">
              <w:rPr>
                <w:lang w:val="en-CA"/>
              </w:rPr>
              <w:t>similar</w:t>
            </w:r>
            <w:proofErr w:type="gramEnd"/>
            <w:r w:rsidRPr="006B514A">
              <w:rPr>
                <w:lang w:val="en-CA"/>
              </w:rPr>
              <w:t xml:space="preserve"> products</w:t>
            </w:r>
          </w:p>
          <w:p w14:paraId="2495DFDC" w14:textId="77777777" w:rsidR="006B514A" w:rsidRDefault="006B514A" w:rsidP="006B514A">
            <w:pPr>
              <w:pStyle w:val="Paragraphedeliste"/>
              <w:numPr>
                <w:ilvl w:val="0"/>
                <w:numId w:val="1"/>
              </w:numPr>
              <w:rPr>
                <w:lang w:val="en-CA"/>
              </w:rPr>
            </w:pPr>
            <w:proofErr w:type="gramStart"/>
            <w:r>
              <w:rPr>
                <w:lang w:val="en-CA"/>
              </w:rPr>
              <w:t>many</w:t>
            </w:r>
            <w:proofErr w:type="gramEnd"/>
            <w:r>
              <w:rPr>
                <w:lang w:val="en-CA"/>
              </w:rPr>
              <w:t xml:space="preserve"> sellers</w:t>
            </w:r>
          </w:p>
          <w:p w14:paraId="0672020B" w14:textId="77777777" w:rsidR="006B514A" w:rsidRDefault="006B514A" w:rsidP="006B514A">
            <w:pPr>
              <w:pStyle w:val="Paragraphedeliste"/>
              <w:numPr>
                <w:ilvl w:val="0"/>
                <w:numId w:val="1"/>
              </w:numPr>
              <w:rPr>
                <w:lang w:val="en-CA"/>
              </w:rPr>
            </w:pPr>
            <w:proofErr w:type="gramStart"/>
            <w:r>
              <w:rPr>
                <w:lang w:val="en-CA"/>
              </w:rPr>
              <w:t>price</w:t>
            </w:r>
            <w:proofErr w:type="gramEnd"/>
            <w:r>
              <w:rPr>
                <w:lang w:val="en-CA"/>
              </w:rPr>
              <w:t xml:space="preserve"> takers</w:t>
            </w:r>
          </w:p>
          <w:p w14:paraId="3C1EB014" w14:textId="4ABC6CCA" w:rsidR="006B514A" w:rsidRPr="006B514A" w:rsidRDefault="006B514A" w:rsidP="006B514A">
            <w:pPr>
              <w:pStyle w:val="Paragraphedeliste"/>
              <w:numPr>
                <w:ilvl w:val="0"/>
                <w:numId w:val="1"/>
              </w:numPr>
              <w:rPr>
                <w:lang w:val="en-CA"/>
              </w:rPr>
            </w:pPr>
            <w:proofErr w:type="gramStart"/>
            <w:r>
              <w:rPr>
                <w:lang w:val="en-CA"/>
              </w:rPr>
              <w:t>focus</w:t>
            </w:r>
            <w:proofErr w:type="gramEnd"/>
            <w:r>
              <w:rPr>
                <w:lang w:val="en-CA"/>
              </w:rPr>
              <w:t xml:space="preserve"> on distribution</w:t>
            </w:r>
          </w:p>
        </w:tc>
        <w:tc>
          <w:tcPr>
            <w:tcW w:w="3108" w:type="dxa"/>
          </w:tcPr>
          <w:p w14:paraId="0C17CF04" w14:textId="6E2A641A" w:rsidR="001A1854" w:rsidRPr="006B514A" w:rsidRDefault="006B514A" w:rsidP="006B514A">
            <w:pPr>
              <w:pStyle w:val="Paragraphedeliste"/>
              <w:numPr>
                <w:ilvl w:val="0"/>
                <w:numId w:val="1"/>
              </w:numPr>
              <w:rPr>
                <w:lang w:val="en-CA"/>
              </w:rPr>
            </w:pPr>
            <w:proofErr w:type="gramStart"/>
            <w:r w:rsidRPr="006B514A">
              <w:rPr>
                <w:lang w:val="en-CA"/>
              </w:rPr>
              <w:t>unique</w:t>
            </w:r>
            <w:proofErr w:type="gramEnd"/>
            <w:r w:rsidRPr="006B514A">
              <w:rPr>
                <w:lang w:val="en-CA"/>
              </w:rPr>
              <w:t xml:space="preserve"> but substitutable product</w:t>
            </w:r>
          </w:p>
          <w:p w14:paraId="565BDD32" w14:textId="77777777" w:rsidR="006B514A" w:rsidRDefault="006B514A" w:rsidP="006B514A">
            <w:pPr>
              <w:pStyle w:val="Paragraphedeliste"/>
              <w:numPr>
                <w:ilvl w:val="0"/>
                <w:numId w:val="1"/>
              </w:numPr>
              <w:rPr>
                <w:lang w:val="en-CA"/>
              </w:rPr>
            </w:pPr>
            <w:proofErr w:type="gramStart"/>
            <w:r>
              <w:rPr>
                <w:lang w:val="en-CA"/>
              </w:rPr>
              <w:t>many</w:t>
            </w:r>
            <w:proofErr w:type="gramEnd"/>
            <w:r>
              <w:rPr>
                <w:lang w:val="en-CA"/>
              </w:rPr>
              <w:t xml:space="preserve"> sellers</w:t>
            </w:r>
          </w:p>
          <w:p w14:paraId="7C233A01" w14:textId="0CA5BB74" w:rsidR="006B514A" w:rsidRDefault="006B514A" w:rsidP="006B514A">
            <w:pPr>
              <w:pStyle w:val="Paragraphedeliste"/>
              <w:numPr>
                <w:ilvl w:val="0"/>
                <w:numId w:val="1"/>
              </w:numPr>
              <w:rPr>
                <w:lang w:val="en-CA"/>
              </w:rPr>
            </w:pPr>
            <w:proofErr w:type="gramStart"/>
            <w:r>
              <w:rPr>
                <w:lang w:val="en-CA"/>
              </w:rPr>
              <w:t>different</w:t>
            </w:r>
            <w:proofErr w:type="gramEnd"/>
            <w:r>
              <w:rPr>
                <w:lang w:val="en-CA"/>
              </w:rPr>
              <w:t xml:space="preserve"> range of prices (ex : clothes)</w:t>
            </w:r>
          </w:p>
          <w:p w14:paraId="0055B687" w14:textId="1F5EA326" w:rsidR="006B514A" w:rsidRPr="006B514A" w:rsidRDefault="006B514A" w:rsidP="006B514A">
            <w:pPr>
              <w:pStyle w:val="Paragraphedeliste"/>
              <w:numPr>
                <w:ilvl w:val="0"/>
                <w:numId w:val="1"/>
              </w:numPr>
              <w:rPr>
                <w:lang w:val="en-CA"/>
              </w:rPr>
            </w:pPr>
            <w:proofErr w:type="gramStart"/>
            <w:r>
              <w:rPr>
                <w:lang w:val="en-CA"/>
              </w:rPr>
              <w:t>focus</w:t>
            </w:r>
            <w:proofErr w:type="gramEnd"/>
            <w:r>
              <w:rPr>
                <w:lang w:val="en-CA"/>
              </w:rPr>
              <w:t xml:space="preserve"> on price + product itself</w:t>
            </w:r>
          </w:p>
        </w:tc>
        <w:tc>
          <w:tcPr>
            <w:tcW w:w="3108" w:type="dxa"/>
          </w:tcPr>
          <w:p w14:paraId="4D151207" w14:textId="02DBDD5C" w:rsidR="001A1854" w:rsidRPr="006B514A" w:rsidRDefault="006B514A" w:rsidP="006B514A">
            <w:pPr>
              <w:pStyle w:val="Paragraphedeliste"/>
              <w:numPr>
                <w:ilvl w:val="0"/>
                <w:numId w:val="1"/>
              </w:numPr>
              <w:rPr>
                <w:lang w:val="en-CA"/>
              </w:rPr>
            </w:pPr>
            <w:proofErr w:type="gramStart"/>
            <w:r w:rsidRPr="006B514A">
              <w:rPr>
                <w:lang w:val="en-CA"/>
              </w:rPr>
              <w:t>few</w:t>
            </w:r>
            <w:proofErr w:type="gramEnd"/>
            <w:r w:rsidRPr="006B514A">
              <w:rPr>
                <w:lang w:val="en-CA"/>
              </w:rPr>
              <w:t xml:space="preserve"> players</w:t>
            </w:r>
          </w:p>
          <w:p w14:paraId="72BB9087" w14:textId="2ADB4B5F" w:rsidR="006B514A" w:rsidRDefault="006B514A" w:rsidP="006B514A">
            <w:pPr>
              <w:pStyle w:val="Paragraphedeliste"/>
              <w:numPr>
                <w:ilvl w:val="0"/>
                <w:numId w:val="1"/>
              </w:numPr>
              <w:rPr>
                <w:lang w:val="en-CA"/>
              </w:rPr>
            </w:pPr>
            <w:proofErr w:type="gramStart"/>
            <w:r>
              <w:rPr>
                <w:lang w:val="en-CA"/>
              </w:rPr>
              <w:t>similar</w:t>
            </w:r>
            <w:proofErr w:type="gramEnd"/>
            <w:r>
              <w:rPr>
                <w:lang w:val="en-CA"/>
              </w:rPr>
              <w:t xml:space="preserve"> products (Ex : Coca/Pepsi)</w:t>
            </w:r>
          </w:p>
          <w:p w14:paraId="60CFC077" w14:textId="77777777" w:rsidR="006B514A" w:rsidRDefault="006B514A" w:rsidP="006B514A">
            <w:pPr>
              <w:pStyle w:val="Paragraphedeliste"/>
              <w:numPr>
                <w:ilvl w:val="0"/>
                <w:numId w:val="1"/>
              </w:numPr>
              <w:rPr>
                <w:lang w:val="en-CA"/>
              </w:rPr>
            </w:pPr>
            <w:proofErr w:type="gramStart"/>
            <w:r>
              <w:rPr>
                <w:lang w:val="en-CA"/>
              </w:rPr>
              <w:t>focus</w:t>
            </w:r>
            <w:proofErr w:type="gramEnd"/>
            <w:r>
              <w:rPr>
                <w:lang w:val="en-CA"/>
              </w:rPr>
              <w:t xml:space="preserve"> on promotion </w:t>
            </w:r>
          </w:p>
          <w:p w14:paraId="7348028D" w14:textId="77777777" w:rsidR="006B514A" w:rsidRPr="006B514A" w:rsidRDefault="006B514A" w:rsidP="006B514A">
            <w:pPr>
              <w:pStyle w:val="Paragraphedeliste"/>
              <w:rPr>
                <w:lang w:val="en-CA"/>
              </w:rPr>
            </w:pPr>
          </w:p>
        </w:tc>
        <w:tc>
          <w:tcPr>
            <w:tcW w:w="3108" w:type="dxa"/>
          </w:tcPr>
          <w:p w14:paraId="39E744F1" w14:textId="30636C7C" w:rsidR="001A1854" w:rsidRPr="006B514A" w:rsidRDefault="006B514A" w:rsidP="006B514A">
            <w:pPr>
              <w:pStyle w:val="Paragraphedeliste"/>
              <w:numPr>
                <w:ilvl w:val="0"/>
                <w:numId w:val="1"/>
              </w:numPr>
              <w:rPr>
                <w:lang w:val="en-CA"/>
              </w:rPr>
            </w:pPr>
            <w:r w:rsidRPr="006B514A">
              <w:rPr>
                <w:lang w:val="en-CA"/>
              </w:rPr>
              <w:t>One seller</w:t>
            </w:r>
          </w:p>
          <w:p w14:paraId="7DBF5CEE" w14:textId="77777777" w:rsidR="006B514A" w:rsidRDefault="006B514A" w:rsidP="006B514A">
            <w:pPr>
              <w:pStyle w:val="Paragraphedeliste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 xml:space="preserve">Unique </w:t>
            </w:r>
            <w:proofErr w:type="gramStart"/>
            <w:r>
              <w:rPr>
                <w:lang w:val="en-CA"/>
              </w:rPr>
              <w:t xml:space="preserve">and </w:t>
            </w:r>
            <w:r w:rsidRPr="006B514A">
              <w:rPr>
                <w:lang w:val="en-CA"/>
              </w:rPr>
              <w:t xml:space="preserve"> </w:t>
            </w:r>
            <w:r>
              <w:rPr>
                <w:lang w:val="en-CA"/>
              </w:rPr>
              <w:t>un</w:t>
            </w:r>
            <w:r w:rsidRPr="006B514A">
              <w:rPr>
                <w:lang w:val="en-CA"/>
              </w:rPr>
              <w:t>substitutable</w:t>
            </w:r>
            <w:proofErr w:type="gramEnd"/>
            <w:r>
              <w:rPr>
                <w:lang w:val="en-CA"/>
              </w:rPr>
              <w:t xml:space="preserve">  product</w:t>
            </w:r>
          </w:p>
          <w:p w14:paraId="0110413D" w14:textId="77777777" w:rsidR="006B514A" w:rsidRDefault="006B514A" w:rsidP="006B514A">
            <w:pPr>
              <w:pStyle w:val="Paragraphedeliste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Price maker</w:t>
            </w:r>
          </w:p>
          <w:p w14:paraId="06F4A96A" w14:textId="77777777" w:rsidR="006B514A" w:rsidRDefault="006B514A" w:rsidP="006B514A">
            <w:pPr>
              <w:pStyle w:val="Paragraphedeliste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 xml:space="preserve">SAQ, Hydro Quebec </w:t>
            </w:r>
          </w:p>
          <w:p w14:paraId="2C96CD31" w14:textId="1FE245D5" w:rsidR="006B514A" w:rsidRPr="006B514A" w:rsidRDefault="006B514A" w:rsidP="006B514A">
            <w:pPr>
              <w:pStyle w:val="Paragraphedeliste"/>
              <w:numPr>
                <w:ilvl w:val="0"/>
                <w:numId w:val="1"/>
              </w:numPr>
              <w:rPr>
                <w:lang w:val="en-CA"/>
              </w:rPr>
            </w:pPr>
            <w:r>
              <w:rPr>
                <w:lang w:val="en-CA"/>
              </w:rPr>
              <w:t>Focus on places</w:t>
            </w:r>
          </w:p>
        </w:tc>
      </w:tr>
    </w:tbl>
    <w:p w14:paraId="23BF48F9" w14:textId="5B9060D1" w:rsidR="006B514A" w:rsidRDefault="006B514A" w:rsidP="001A1854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913E8AA" wp14:editId="4CDF0792">
                <wp:simplePos x="0" y="0"/>
                <wp:positionH relativeFrom="column">
                  <wp:posOffset>2286000</wp:posOffset>
                </wp:positionH>
                <wp:positionV relativeFrom="paragraph">
                  <wp:posOffset>20955</wp:posOffset>
                </wp:positionV>
                <wp:extent cx="1828800" cy="571500"/>
                <wp:effectExtent l="0" t="0" r="0" b="12700"/>
                <wp:wrapSquare wrapText="bothSides"/>
                <wp:docPr id="20" name="Zone de text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3BEAC9" w14:textId="511B3E89" w:rsidR="00EC60C3" w:rsidRPr="006B514A" w:rsidRDefault="00EC60C3">
                            <w:pPr>
                              <w:rPr>
                                <w:b/>
                              </w:rPr>
                            </w:pPr>
                            <w:r w:rsidRPr="006B514A">
                              <w:rPr>
                                <w:b/>
                              </w:rPr>
                              <w:t>Many sellers</w:t>
                            </w:r>
                          </w:p>
                          <w:p w14:paraId="41CA5E1C" w14:textId="77777777" w:rsidR="00EC60C3" w:rsidRPr="006B514A" w:rsidRDefault="00EC60C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20" o:spid="_x0000_s1048" type="#_x0000_t202" style="position:absolute;margin-left:180pt;margin-top:1.65pt;width:2in;height: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OrDRNgCAAAdBgAADgAAAGRycy9lMm9Eb2MueG1srFTfT9swEH6ftP/B8ntJUrVQIlIUijpNQoAG&#10;E9LeXMdpoyW2Z7ttumn/+z47TSlsD2PaS3L2/fDd993dxWXb1GQjjK2UzGhyElMiJFdFJZcZ/fw4&#10;H0wosY7JgtVKiozuhKWX0/fvLrY6FUO1UnUhDEEQadOtzujKOZ1GkeUr0TB7orSQUJbKNMzhaJZR&#10;YdgW0Zs6GsbxabRVptBGcWEtbq87JZ2G+GUpuLsrSyscqTOK3Fz4mvBd+G80vWDp0jC9qvg+DfYP&#10;WTSsknj0EOqaOUbWpvotVFNxo6wq3QlXTaTKsuIi1IBqkvhVNQ8rpkWoBeBYfYDJ/r+w/HZzb0hV&#10;ZHQIeCRrwNEXMEUKQZxonSC4B0hbbVPYPmhYu/ZKtSC7v7e49LW3pWn8H1UR6BFvd4AYoQj3TpPh&#10;ZBJDxaEbnyVjyAgfPXtrY90HoRrihYwaUBiQZZsb6zrT3sQ/JtW8qutAYy1fXCBmdyNCH3TeLEUm&#10;EL2lzylw9GM2PhvmZ+PzwWk+TgajJJ4M8jweDq7neZzHo/nsfHT1E1k0LBmlW3SLRq89wh9AzGu2&#10;3DPj1X9HTcP4i0ZOkii0UFcfAgdI+lQjj36HcpDcrha+gFp+EiXIC2D7izA2YlYbsmFoeMa5kC7w&#10;FMCAtbcqAdhbHPf2AbIA5VucO/D7l5V0B+emksoEal+lXXztUy47e4BxVLcXXbtoQ9cmp30XLlSx&#10;Q3Ma1c241XxeoYNumHX3zGCo0XRYVO4On7JW24yqvUTJSpnvf7r39iAUWko87Rm139bMCErqjxJT&#10;eJ6MRgjrwmGEJsLBHGsWxxq5bmYKtCRYiZoH0du7uhdLo5on7LPcvwoVkxxvZ9T14sx1qwv7kIs8&#10;D0bYI5q5G/mguQ/tWfLz8dg+MaP3Q+Qn+Vb164Slr2aps/WeUuVrp8oqDJoHukN1TwB2UOjL/b70&#10;S+74HKyet/r0FwAAAP//AwBQSwMEFAAGAAgAAAAhAMJkz+LcAAAACAEAAA8AAABkcnMvZG93bnJl&#10;di54bWxMj09PwzAMxe9IfIfISNxYAhvV1tWdEIgriPFH2i1rvLaicaomW8u3x5zYzc/Pev69YjP5&#10;Tp1oiG1ghNuZAUVcBddyjfDx/nyzBBWTZWe7wITwQxE25eVFYXMXRn6j0zbVSkI45hahSanPtY5V&#10;Q97GWeiJxTuEwdskcqi1G+wo4b7Td8Zk2tuW5UNje3psqPreHj3C58th97Uwr/WTv+/HMBnNfqUR&#10;r6+mhzWoRFP6P4Y/fEGHUpj24cguqg5hnhnpkmSYgxI/WyxF7xFWstBloc8LlL8AAAD//wMAUEsB&#10;Ai0AFAAGAAgAAAAhAOSZw8D7AAAA4QEAABMAAAAAAAAAAAAAAAAAAAAAAFtDb250ZW50X1R5cGVz&#10;XS54bWxQSwECLQAUAAYACAAAACEAI7Jq4dcAAACUAQAACwAAAAAAAAAAAAAAAAAsAQAAX3JlbHMv&#10;LnJlbHNQSwECLQAUAAYACAAAACEAdOrDRNgCAAAdBgAADgAAAAAAAAAAAAAAAAAsAgAAZHJzL2Uy&#10;b0RvYy54bWxQSwECLQAUAAYACAAAACEAwmTP4twAAAAIAQAADwAAAAAAAAAAAAAAAAAwBQAAZHJz&#10;L2Rvd25yZXYueG1sUEsFBgAAAAAEAAQA8wAAADkGAAAAAA==&#10;" filled="f" stroked="f">
                <v:textbox>
                  <w:txbxContent>
                    <w:p w14:paraId="033BEAC9" w14:textId="511B3E89" w:rsidR="00EC60C3" w:rsidRPr="006B514A" w:rsidRDefault="00EC60C3">
                      <w:pPr>
                        <w:rPr>
                          <w:b/>
                        </w:rPr>
                      </w:pPr>
                      <w:r w:rsidRPr="006B514A">
                        <w:rPr>
                          <w:b/>
                        </w:rPr>
                        <w:t>Many sellers</w:t>
                      </w:r>
                    </w:p>
                    <w:p w14:paraId="41CA5E1C" w14:textId="77777777" w:rsidR="00EC60C3" w:rsidRPr="006B514A" w:rsidRDefault="00EC60C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47A040" wp14:editId="50AB72F2">
                <wp:simplePos x="0" y="0"/>
                <wp:positionH relativeFrom="column">
                  <wp:posOffset>8229600</wp:posOffset>
                </wp:positionH>
                <wp:positionV relativeFrom="paragraph">
                  <wp:posOffset>20955</wp:posOffset>
                </wp:positionV>
                <wp:extent cx="1600200" cy="457200"/>
                <wp:effectExtent l="0" t="0" r="0" b="0"/>
                <wp:wrapSquare wrapText="bothSides"/>
                <wp:docPr id="21" name="Zone de text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EAE520" w14:textId="38F9E895" w:rsidR="00EC60C3" w:rsidRPr="006B514A" w:rsidRDefault="00EC60C3">
                            <w:pPr>
                              <w:rPr>
                                <w:b/>
                              </w:rPr>
                            </w:pPr>
                            <w:r w:rsidRPr="006B514A">
                              <w:rPr>
                                <w:b/>
                              </w:rPr>
                              <w:t>One seller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21" o:spid="_x0000_s1049" type="#_x0000_t202" style="position:absolute;margin-left:9in;margin-top:1.65pt;width:126pt;height:3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de4uNQCAAAdBgAADgAAAGRycy9lMm9Eb2MueG1srFRLb9swDL4P2H8QdE9tB+7LqFO4KTIMKNpi&#10;7VBgN0WWEmN6TVJiZ8P++yjZTtNuh3XYRabFh8jvI3lx2UmBtsy6RqsSZ0cpRkxRXTdqVeLPj4vJ&#10;GUbOE1UToRUr8Y45fDl7/+6iNQWb6rUWNbMIgihXtKbEa+9NkSSOrpkk7kgbpkDJtZXEw69dJbUl&#10;LUSXIpmm6UnSalsbqylzDm6veyWexficM+rvOHfMI1FiyM3H08ZzGc5kdkGKlSVm3dAhDfIPWUjS&#10;KHh0H+qaeII2tvktlGyo1U5zf0S1TDTnDWWxBqgmS19V87AmhsVaABxn9jC5/xeW3m7vLWrqEk8z&#10;jBSRwNEXYArVDHnWeYbgHkBqjSvA9sGAte+udAdkj/cOLkPtHbcyfKEqBHqAe7eHGEIhGpxO0hR4&#10;w4iCLj8+DTKET569jXX+A9MSBaHEFiiMyJLtjfO96WgSHlN60QgRaRTqxQXE7G9Y7IPemxSQCYjB&#10;MuQUOfoxh0Sq0+PzyUl1nE3yLD2bVFU6nVwvqrRK88X8PL/6CVlIkuVFC91ioNcewR+AWAiyGpgJ&#10;6r+jRhL6opGzLIkt1NcHgSMkY6pJQL9HOUp+J1goQKhPjAN5EexwEceGzYVFWwINTyhlykeeIhhg&#10;Haw4APYWx8E+QhahfItzD/74slZ+7ywbpW2k9lXa9dcxZd7bAxgHdQfRd8sudm12OnbhUtc7aE6r&#10;+xl3hi4a6KAb4vw9sTDU0HSwqPwdHFzotsR6kDBaa/v9T/fBHggFLUaB9hK7bxtiGUbio4IpPM/y&#10;PGyV+BO7GSN7qFkeatRGzjXQAoMG2UURnK0Xo8itlk+wz6rwKqiIovB2if0ozn2/umAfUlZV0Qj2&#10;iCH+Rj0YGkIHlsJ8PHZPxJphiMIk3+pxnZDi1Sz1tsFT6WrjNW/ioAWge1QHAmAHxb4c9mVYcof/&#10;0ep5q89+AQAA//8DAFBLAwQUAAYACAAAACEAxtjVOd4AAAAKAQAADwAAAGRycy9kb3ducmV2Lnht&#10;bEyPzW7CMBCE75V4B2sr9VbsEkIhjYOqVr1SQX+k3ky8JBHxOooNSd+e5dQeZ3Y0+02+Hl0rztiH&#10;xpOGh6kCgVR621Cl4fPj7X4JIkRD1rSeUMMvBlgXk5vcZNYPtMXzLlaCSyhkRkMdY5dJGcoanQlT&#10;3yHx7eB7ZyLLvpK2NwOXu1bOlFpIZxriD7Xp8KXG8rg7OQ1fm8PP91y9V68u7QY/KkluJbW+ux2f&#10;n0BEHONfGK74jA4FM+39iWwQLevZasFjooYkAXENpPMlG3sNj2kCssjl/wnFBQAA//8DAFBLAQIt&#10;ABQABgAIAAAAIQDkmcPA+wAAAOEBAAATAAAAAAAAAAAAAAAAAAAAAABbQ29udGVudF9UeXBlc10u&#10;eG1sUEsBAi0AFAAGAAgAAAAhACOyauHXAAAAlAEAAAsAAAAAAAAAAAAAAAAALAEAAF9yZWxzLy5y&#10;ZWxzUEsBAi0AFAAGAAgAAAAhAA3XuLjUAgAAHQYAAA4AAAAAAAAAAAAAAAAALAIAAGRycy9lMm9E&#10;b2MueG1sUEsBAi0AFAAGAAgAAAAhAMbY1TneAAAACgEAAA8AAAAAAAAAAAAAAAAALAUAAGRycy9k&#10;b3ducmV2LnhtbFBLBQYAAAAABAAEAPMAAAA3BgAAAAA=&#10;" filled="f" stroked="f">
                <v:textbox>
                  <w:txbxContent>
                    <w:p w14:paraId="61EAE520" w14:textId="38F9E895" w:rsidR="00EC60C3" w:rsidRPr="006B514A" w:rsidRDefault="00EC60C3">
                      <w:pPr>
                        <w:rPr>
                          <w:b/>
                        </w:rPr>
                      </w:pPr>
                      <w:r w:rsidRPr="006B514A">
                        <w:rPr>
                          <w:b/>
                        </w:rPr>
                        <w:t>One seller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C5F3046" w14:textId="77777777" w:rsidR="006B514A" w:rsidRDefault="006B514A" w:rsidP="001A1854">
      <w:pPr>
        <w:rPr>
          <w:lang w:val="en-CA"/>
        </w:rPr>
      </w:pPr>
    </w:p>
    <w:p w14:paraId="6ACBF9FE" w14:textId="0D974656" w:rsidR="006B514A" w:rsidRDefault="006B514A" w:rsidP="001A1854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26C59A" wp14:editId="557C2962">
                <wp:simplePos x="0" y="0"/>
                <wp:positionH relativeFrom="column">
                  <wp:posOffset>2743200</wp:posOffset>
                </wp:positionH>
                <wp:positionV relativeFrom="paragraph">
                  <wp:posOffset>120650</wp:posOffset>
                </wp:positionV>
                <wp:extent cx="6172200" cy="0"/>
                <wp:effectExtent l="76200" t="228600" r="0" b="279400"/>
                <wp:wrapNone/>
                <wp:docPr id="19" name="Connecteur droit avec flèch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straightConnector1">
                          <a:avLst/>
                        </a:prstGeom>
                        <a:ln w="76200" cmpd="sng">
                          <a:solidFill>
                            <a:schemeClr val="accent2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Connecteur droit avec flèche 19" o:spid="_x0000_s1026" type="#_x0000_t32" style="position:absolute;margin-left:3in;margin-top:9.5pt;width:486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TX1VQgCAABpBAAADgAAAGRycy9lMm9Eb2MueG1srFRLjhMxEN0jcQfLe9JJFhmI0plFhmGDIALm&#10;AB67nLbkn8qedHIj7sHFKLs7PTBEQkJs3P7Uq3rvudyb25Oz7AiYTPAtX8zmnIGXQRl/aPnDt/s3&#10;bzlLWXglbPDQ8jMkfrt9/WrTxzUsQxesAmSUxKd1H1ve5RzXTZNkB06kWYjg6VAHdCLTEg+NQtFT&#10;dmeb5Xy+avqAKmKQkBLt3g2HfFvzaw0yf9Y6QWa25cQt1xHr+FjGZrsR6wOK2Bk50hD/wMIJ46no&#10;lOpOZMGe0PyRyhmJIQWdZzK4JmhtJFQNpGYxf6HmayciVC1kToqTTen/pZWfjntkRtHdvePMC0d3&#10;tAvek3HwhExhMJmJI0im7Y/vdCuM4si0PqY1YXd+j+MqxT0WB04aXfmSNnaqRp8no+GUmaTN1eJm&#10;SbfHmbycNc/AiCl/gOBYmbQ8ZRTm0OWRVcBFNVocP6ZMpQl4AZSq1rO+5TerIbuLJCz5Q0WkYI26&#10;N9aWuNpgsLPIjoJaQ0gJPi+LMkr4W2QHQr33iuVzJG8EYuiHrsnC2CsHhLee0hSHBk/qLJ8tDAS/&#10;gCbDyYXlQKu0+ksmi5GJ9RRdYJp4T8D534FjfIFCfQYTeLDvqv5L1QlRKwefJ7AzPuC16vl0Aesh&#10;/uLAoLtY8BjUuXZLtYb6uXo9vr3yYH5dV/jzH2L7EwAA//8DAFBLAwQUAAYACAAAACEAELstYNwA&#10;AAAKAQAADwAAAGRycy9kb3ducmV2LnhtbExPy07DMBC8I/UfrK3EjTqUCEGIU1UVIA6oUgPi7NpL&#10;EhqvQ+yk6d+zFQc47WNG88hXk2vFiH1oPCm4XiQgkIy3DVUK3t+eru5AhKjJ6tYTKjhhgFUxu8h1&#10;Zv2RdjiWsRIsQiHTCuoYu0zKYGp0Oix8h8TYp++djnz2lbS9PrK4a+UySW6l0w2xQ6073NRoDuXg&#10;FDy+bs2Lc8+l+RrG8fBNcvtxkkpdzqf1A4iIU/wjwzk+R4eCM+39QDaIVkF6s+QukYF7nmdCmqS8&#10;7X8/ssjl/wrFDwAAAP//AwBQSwECLQAUAAYACAAAACEA5JnDwPsAAADhAQAAEwAAAAAAAAAAAAAA&#10;AAAAAAAAW0NvbnRlbnRfVHlwZXNdLnhtbFBLAQItABQABgAIAAAAIQAjsmrh1wAAAJQBAAALAAAA&#10;AAAAAAAAAAAAACwBAABfcmVscy8ucmVsc1BLAQItABQABgAIAAAAIQDxNfVVCAIAAGkEAAAOAAAA&#10;AAAAAAAAAAAAACwCAABkcnMvZTJvRG9jLnhtbFBLAQItABQABgAIAAAAIQAQuy1g3AAAAAoBAAAP&#10;AAAAAAAAAAAAAAAAAGAEAABkcnMvZG93bnJldi54bWxQSwUGAAAAAAQABADzAAAAaQUAAAAA&#10;" strokecolor="#c0504d [3205]" strokeweight="6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</w:p>
    <w:p w14:paraId="2E427C30" w14:textId="77777777" w:rsidR="006B514A" w:rsidRDefault="006B514A" w:rsidP="001A1854">
      <w:pPr>
        <w:rPr>
          <w:lang w:val="en-CA"/>
        </w:rPr>
      </w:pPr>
    </w:p>
    <w:p w14:paraId="47A2FB1A" w14:textId="77777777" w:rsidR="006B514A" w:rsidRDefault="006B514A" w:rsidP="001A1854">
      <w:pPr>
        <w:rPr>
          <w:lang w:val="en-CA"/>
        </w:rPr>
      </w:pPr>
    </w:p>
    <w:p w14:paraId="469EB7BB" w14:textId="7D3BC438" w:rsidR="006B514A" w:rsidRDefault="006601BF" w:rsidP="006601BF">
      <w:pPr>
        <w:jc w:val="center"/>
        <w:rPr>
          <w:b/>
          <w:lang w:val="en-CA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2EFAB959" wp14:editId="18AF27A6">
            <wp:simplePos x="0" y="0"/>
            <wp:positionH relativeFrom="column">
              <wp:posOffset>5829300</wp:posOffset>
            </wp:positionH>
            <wp:positionV relativeFrom="paragraph">
              <wp:posOffset>378460</wp:posOffset>
            </wp:positionV>
            <wp:extent cx="4403725" cy="1616075"/>
            <wp:effectExtent l="0" t="0" r="0" b="9525"/>
            <wp:wrapThrough wrapText="bothSides">
              <wp:wrapPolygon edited="0">
                <wp:start x="0" y="0"/>
                <wp:lineTo x="0" y="21388"/>
                <wp:lineTo x="21429" y="21388"/>
                <wp:lineTo x="21429" y="0"/>
                <wp:lineTo x="0" y="0"/>
              </wp:wrapPolygon>
            </wp:wrapThrough>
            <wp:docPr id="26" name="Image 26" descr="Macintosh HD:Users:manonlopez:Desktop:Capture d’écran 2015-02-09 à 3.29.4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anonlopez:Desktop:Capture d’écran 2015-02-09 à 3.29.46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725" cy="161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63EF" w:rsidRPr="001463EF">
        <w:rPr>
          <w:b/>
          <w:highlight w:val="yellow"/>
          <w:lang w:val="en-CA"/>
        </w:rPr>
        <w:t>SWOT ANALYSIS</w:t>
      </w:r>
    </w:p>
    <w:p w14:paraId="512B2018" w14:textId="72AA8F26" w:rsidR="001463EF" w:rsidRPr="00EC60C3" w:rsidRDefault="006601BF" w:rsidP="00EC60C3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AFCC881" wp14:editId="5CC3C3D5">
                <wp:simplePos x="0" y="0"/>
                <wp:positionH relativeFrom="column">
                  <wp:posOffset>7658100</wp:posOffset>
                </wp:positionH>
                <wp:positionV relativeFrom="paragraph">
                  <wp:posOffset>901700</wp:posOffset>
                </wp:positionV>
                <wp:extent cx="1028700" cy="342900"/>
                <wp:effectExtent l="0" t="152400" r="0" b="139700"/>
                <wp:wrapSquare wrapText="bothSides"/>
                <wp:docPr id="29" name="Zone de text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"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3F81F2" w14:textId="7F53D317" w:rsidR="006601BF" w:rsidRDefault="006601BF">
                            <w:proofErr w:type="gramStart"/>
                            <w:r>
                              <w:t>vulnerability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9" o:spid="_x0000_s1050" type="#_x0000_t202" style="position:absolute;margin-left:603pt;margin-top:71pt;width:81pt;height:27pt;rotation:18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IviQN8CAAArBgAADgAAAGRycy9lMm9Eb2MueG1srFRdb9MwFH1H4j9Yfu+SlOyj0dIp61SENG0T&#10;G5rEm+s4bURiG9ttMxD/nWOnKd3ggSHyEF1fH1/fe871Pb/o2oZshLG1kjlNjmJKhOSqrOUyp58e&#10;5qMzSqxjsmSNkiKnT8LSi+nbN+dbnYmxWqmmFIYgiLTZVud05ZzOosjylWiZPVJaSGxWyrTMYWmW&#10;UWnYFtHbJhrH8Um0VabURnFhLbxX/SadhvhVJbi7rSorHGlyitxc+JvwX/h/ND1n2dIwvar5Lg32&#10;D1m0rJa4dB/qijlG1qb+LVRbc6OsqtwRV22kqqrmItSAapL4RTX3K6ZFqAXkWL2nyf6/sPxmc2dI&#10;XeZ0PKFEshYafYZSpBTEic4JAj9I2mqbAXuvgXbdpeog9uC3cPrau8q0xChwnMRnMb7ACGokQIP8&#10;pz3hCEy4DxGPz06BIxx779LxBDYui/pYPqY21r0XqiXeyKmBoCEq21xb10MHiIdLNa+bJojayGcO&#10;xOw9InRFf5plyASmR/qcgmLfZ8en4+L0eDI6KY6TUYpiRkURj0dX8yIu4nQ+m6SXP5BFy5I026J3&#10;NDrvAedBy7xhy51OfvvvhGoZf9bWSRKFhurrQ+BAyZBq5LXoOQ+We2qEL6CRH0UFKQPZ3hEekZg1&#10;hmwY2p9xLqQLqgUygPaoCoS95uAOHygLVL7mcE/+cLOSbn+4raUyQdoXaZdfhpSrHg8yDur2pusW&#10;Xd/D6dCTC1U+oVVDN6K/rObzGh10zay7YwZPHE6MLXeLX9WobU7VzqJkpcy3P/k9HoJilxIve07t&#10;1zUzgpLmg8SbnCRpirAuLFI0ERbmcGdxuCPX7UxBliRkF0yPd81gVka1j5huhb8VW0xy3J1TN5gz&#10;1w8yTEcuiiKAMFU0c9fyXnMf2qvk38dD98iM3j0i/65v1DBcWPbiLfVYf1KqYu1UVYeH5onuWd0J&#10;gIkU+nI3Pf3IO1wH1K8ZP/0JAAD//wMAUEsDBBQABgAIAAAAIQAjZLRM3wAAAA0BAAAPAAAAZHJz&#10;L2Rvd25yZXYueG1sTI9BT8JAEIXvJvyHzZB4MbK1kgq1W6Ik3oyEYjgv3bFt7M7W7kKLv97hJLfv&#10;5b28eZOtRtuKE/a+caTgYRaBQCqdaahS8Ll7u1+A8EGT0a0jVHBGD6t8cpPp1LiBtngqQiW4hHyq&#10;FdQhdKmUvqzRaj9zHRJ7X663OrDsK2l6PXC5bWUcRYm0uiG+UOsO1zWW38XRKti7j/eNPP/eFfHT&#10;8FOul/v57tUqdTsdX55BBBzDfxgu83k65Lzp4I5kvGhZx1HCzwSmecxwiTwmC6YD05I9mWfy+ov8&#10;DwAA//8DAFBLAQItABQABgAIAAAAIQDkmcPA+wAAAOEBAAATAAAAAAAAAAAAAAAAAAAAAABbQ29u&#10;dGVudF9UeXBlc10ueG1sUEsBAi0AFAAGAAgAAAAhACOyauHXAAAAlAEAAAsAAAAAAAAAAAAAAAAA&#10;LAEAAF9yZWxzLy5yZWxzUEsBAi0AFAAGAAgAAAAhALyL4kDfAgAAKwYAAA4AAAAAAAAAAAAAAAAA&#10;LAIAAGRycy9lMm9Eb2MueG1sUEsBAi0AFAAGAAgAAAAhACNktEzfAAAADQEAAA8AAAAAAAAAAAAA&#10;AAAANwUAAGRycy9kb3ducmV2LnhtbFBLBQYAAAAABAAEAPMAAABDBgAAAAA=&#10;" filled="f" stroked="f">
                <v:textbox>
                  <w:txbxContent>
                    <w:p w14:paraId="213F81F2" w14:textId="7F53D317" w:rsidR="006601BF" w:rsidRDefault="006601BF">
                      <w:proofErr w:type="gramStart"/>
                      <w:r>
                        <w:t>vulnerability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FCB2089" wp14:editId="1442ABC1">
                <wp:simplePos x="0" y="0"/>
                <wp:positionH relativeFrom="column">
                  <wp:posOffset>8374380</wp:posOffset>
                </wp:positionH>
                <wp:positionV relativeFrom="paragraph">
                  <wp:posOffset>805815</wp:posOffset>
                </wp:positionV>
                <wp:extent cx="914400" cy="342900"/>
                <wp:effectExtent l="0" t="127000" r="0" b="114300"/>
                <wp:wrapSquare wrapText="bothSides"/>
                <wp:docPr id="30" name="Zone de text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20000"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C63A15" w14:textId="6D630EF6" w:rsidR="006601BF" w:rsidRDefault="006601BF">
                            <w:proofErr w:type="gramStart"/>
                            <w:r>
                              <w:t>constraints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0" o:spid="_x0000_s1051" type="#_x0000_t202" style="position:absolute;margin-left:659.4pt;margin-top:63.45pt;width:1in;height:27pt;rotation:-18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tfNlt8CAAArBgAADgAAAGRycy9lMm9Eb2MueG1srFRRb9MwEH5H4j9Yfu+SdOlYq6VT1qkIadom&#10;NjSJN9dx2ojENrbbpiD+O5+dpnSDB4Z4iS53n89333e+i8u2qclGGFspmdHkJKZESK6KSi4z+ulx&#10;PjinxDomC1YrKTK6E5ZeTt++udjqiRiqlaoLYQiSSDvZ6oyunNOTKLJ8JRpmT5QWEsFSmYY5/Jpl&#10;VBi2RfamjoZxfBZtlSm0UVxYC+91F6TTkL8sBXd3ZWmFI3VGUZsLXxO+C/+NphdssjRMryq+L4P9&#10;QxUNqyQuPaS6Zo6Rtal+S9VU3CirSnfCVROpsqy4CD2gmyR+0c3DimkRegE5Vh9osv8vLb/d3BtS&#10;FRk9BT2SNdDoM5QihSBOtE4Q+EHSVtsJsA8aaNdeqRZi934Lp++9LU1DjALHw3gEceI4UIImCeBI&#10;vzswjsyEwzlO0hQwwhE6TYdj2Lgs6nL5nNpY916ohngjowaChqRsc2NdB+0hHi7VvKrrIGotnzmQ&#10;s/OIMBXdaTZBITA90pcUFPs+G70b5u9G48FZPkoGaRKfD/I8Hg6u53mcx+l8Nk6vfqCKhiXpZIvZ&#10;0Zi8R5wHLfOaLfc6+fDfCdUw/myskyQKA9X1h8SBkr7UyGvRcR4st6uFb6CWH0UJKQPX3hEekZjV&#10;hmwYxp9xLqQLqgUygPaoEoS95uAeHygLVL7mcEd+f7OS7nC4qaQyQdoXZRdf+pLLDg8yjvr2pmsX&#10;bZjh4aifyYUqdhjVMI2YL6v5vMIE3TDr7pnBE4cTa8vd4VPWaptRtbcoWSnz7U9+j4egiFLiZc+o&#10;/bpmRlBSf5B4k2GYsWPCT4ohwh3mOLI4jsh1M1OQJQnVBdPjXd2bpVHNE7Zb7m9FiEmOuzPqenPm&#10;ukWG7chFngcQtopm7kY+aO5Te5X8+3hsn5jR+0fk3/Wt6pcLm7x4Sx3Wn5QqXztVVuGheaI7VvcC&#10;YCOFudxvT7/yjv8D6teOn/4EAAD//wMAUEsDBBQABgAIAAAAIQC8yHbD4AAAAA0BAAAPAAAAZHJz&#10;L2Rvd25yZXYueG1sTI/NTsMwEITvSLyDtUjcqNOAQhriVIgfCbg1oJ63sYlT4nWI3Sa8PdsT3GZ2&#10;R7PfluvZ9eJoxtB5UrBcJCAMNV531Cr4eH++ykGEiKSx92QU/JgA6+r8rMRC+4k25ljHVnAJhQIV&#10;2BiHQsrQWOMwLPxgiHeffnQY2Y6t1CNOXO56mSZJJh12xBcsDubBmuarPjgFerKb7f7xNXbbb/02&#10;Y3378rQflbq8mO/vQEQzx78wnPAZHSpm2vkD6SB69tfLnNkjqzRbgThFbrKURztWebICWZXy/xfV&#10;LwAAAP//AwBQSwECLQAUAAYACAAAACEA5JnDwPsAAADhAQAAEwAAAAAAAAAAAAAAAAAAAAAAW0Nv&#10;bnRlbnRfVHlwZXNdLnhtbFBLAQItABQABgAIAAAAIQAjsmrh1wAAAJQBAAALAAAAAAAAAAAAAAAA&#10;ACwBAABfcmVscy8ucmVsc1BLAQItABQABgAIAAAAIQCe182W3wIAACsGAAAOAAAAAAAAAAAAAAAA&#10;ACwCAABkcnMvZTJvRG9jLnhtbFBLAQItABQABgAIAAAAIQC8yHbD4AAAAA0BAAAPAAAAAAAAAAAA&#10;AAAAADcFAABkcnMvZG93bnJldi54bWxQSwUGAAAAAAQABADzAAAARAYAAAAA&#10;" filled="f" stroked="f">
                <v:textbox>
                  <w:txbxContent>
                    <w:p w14:paraId="5DC63A15" w14:textId="6D630EF6" w:rsidR="006601BF" w:rsidRDefault="006601BF">
                      <w:proofErr w:type="gramStart"/>
                      <w:r>
                        <w:t>constraints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58AA6BB" wp14:editId="2A98E6B2">
                <wp:simplePos x="0" y="0"/>
                <wp:positionH relativeFrom="column">
                  <wp:posOffset>8915400</wp:posOffset>
                </wp:positionH>
                <wp:positionV relativeFrom="paragraph">
                  <wp:posOffset>1016000</wp:posOffset>
                </wp:positionV>
                <wp:extent cx="1143000" cy="342900"/>
                <wp:effectExtent l="0" t="0" r="0" b="12700"/>
                <wp:wrapSquare wrapText="bothSides"/>
                <wp:docPr id="28" name="Zone de text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9A2FFD" w14:textId="6A29B36F" w:rsidR="006601BF" w:rsidRDefault="006601BF">
                            <w:proofErr w:type="gramStart"/>
                            <w:r>
                              <w:t>problems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28" o:spid="_x0000_s1052" type="#_x0000_t202" style="position:absolute;margin-left:702pt;margin-top:80pt;width:90pt;height:2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1HhEdYCAAAdBgAADgAAAGRycy9lMm9Eb2MueG1srFRLb9swDL4P2H8QdE9tp+4jRp3CTZFhQNEW&#10;a4cCuymylBjTa5KSOBv230fJdpp2O6zDLjYlPkR+H8mLy1YKtGHWNVqVODtKMWKK6rpRyxJ/fpyP&#10;zjFynqiaCK1YiXfM4cvp+3cXW1OwsV5pUTOLIIhyxdaUeOW9KZLE0RWTxB1pwxQoubaSeDjaZVJb&#10;soXoUiTjND1NttrWxmrKnIPb606JpzE+54z6O84d80iUGHLz8WvjdxG+yfSCFEtLzKqhfRrkH7KQ&#10;pFHw6D7UNfEErW3zWyjZUKud5v6IaplozhvKYg1QTZa+quZhRQyLtQA4zuxhcv8vLL3d3FvU1CUe&#10;A1OKSODoCzCFaoY8az1DcA8gbY0rwPbBgLVvr3QLZA/3Di5D7S23MvyhKgR6gHu3hxhCIRqcsvw4&#10;TUFFQXecjycgQ/jk2dtY5z8wLVEQSmyBwogs2dw435kOJuExpeeNEJFGoV5cQMzuhsU+6LxJAZmA&#10;GCxDTpGjH7OTs3F1djIZnVYn2SjP0vNRVaXj0fW8Sqs0n88m+dVPyEKSLC+20C0Geu0R/AGIuSDL&#10;npmg/jtqJKEvGjnLkthCXX0QOEIypJoE9DuUo+R3goUChPrEOJAXwQ4XcWzYTFi0IdDwhFKmfOQp&#10;ggHWwYoDYG9x7O0jZBHKtzh34A8va+X3zrJR2kZqX6Vdfx1S5p09gHFQdxB9u2i7rj0eunCh6x00&#10;p9XdjDtD5w100A1x/p5YGGpoOlhU/g4+XOhtiXUvYbTS9vuf7oM9EApajALtJXbf1sQyjMRHBVM4&#10;yfI8bJV4yKGJ4GAPNYtDjVrLmQZaMliJhkYx2HsxiNxq+QT7rAqvgoooCm+X2A/izHerC/YhZVUV&#10;jWCPGOJv1IOhIXRgKczHY/tErOmHKEzyrR7WCSlezVJnGzyVrtZe8yYOWgC6Q7UnAHZQ7Mt+X4Yl&#10;d3iOVs9bffoLAAD//wMAUEsDBBQABgAIAAAAIQAHyfIK2wAAAA0BAAAPAAAAZHJzL2Rvd25yZXYu&#10;eG1sTE9BTsMwELwj8QdrkbjRNVValRCnQiCuIFpA4ubG2yQiXkex24TfsznBbWZnNDtTbCffqTMN&#10;sQ1s4HahQRFXwbVcG3jfP99sQMVk2dkuMBn4oQjb8vKisLkLI7/ReZdqJSEcc2ugSanPEWPVkLdx&#10;EXpi0Y5h8DYJHWp0gx0l3He41HqN3rYsHxrb02ND1ffu5A18vBy/PjP9Wj/5VT+GSSP7OzTm+mp6&#10;uAeVaEp/ZpjrS3UopdMhnNhF1QnPdCZjkqC1FjBbVpv5dDCwFBWwLPD/ivIXAAD//wMAUEsBAi0A&#10;FAAGAAgAAAAhAOSZw8D7AAAA4QEAABMAAAAAAAAAAAAAAAAAAAAAAFtDb250ZW50X1R5cGVzXS54&#10;bWxQSwECLQAUAAYACAAAACEAI7Jq4dcAAACUAQAACwAAAAAAAAAAAAAAAAAsAQAAX3JlbHMvLnJl&#10;bHNQSwECLQAUAAYACAAAACEAf1HhEdYCAAAdBgAADgAAAAAAAAAAAAAAAAAsAgAAZHJzL2Uyb0Rv&#10;Yy54bWxQSwECLQAUAAYACAAAACEAB8nyCtsAAAANAQAADwAAAAAAAAAAAAAAAAAuBQAAZHJzL2Rv&#10;d25yZXYueG1sUEsFBgAAAAAEAAQA8wAAADYGAAAAAA==&#10;" filled="f" stroked="f">
                <v:textbox>
                  <w:txbxContent>
                    <w:p w14:paraId="729A2FFD" w14:textId="6A29B36F" w:rsidR="006601BF" w:rsidRDefault="006601BF">
                      <w:proofErr w:type="gramStart"/>
                      <w:r>
                        <w:t>problems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3D70DFF" wp14:editId="2A806E62">
                <wp:simplePos x="0" y="0"/>
                <wp:positionH relativeFrom="column">
                  <wp:posOffset>6400800</wp:posOffset>
                </wp:positionH>
                <wp:positionV relativeFrom="paragraph">
                  <wp:posOffset>901700</wp:posOffset>
                </wp:positionV>
                <wp:extent cx="1028700" cy="342900"/>
                <wp:effectExtent l="0" t="0" r="0" b="12700"/>
                <wp:wrapSquare wrapText="bothSides"/>
                <wp:docPr id="27" name="Zone de text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EC1323" w14:textId="068E6136" w:rsidR="006601BF" w:rsidRDefault="006601BF">
                            <w:proofErr w:type="gramStart"/>
                            <w:r>
                              <w:t>leverage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27" o:spid="_x0000_s1053" type="#_x0000_t202" style="position:absolute;margin-left:7in;margin-top:71pt;width:81pt;height:27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FHrG9cCAAAdBgAADgAAAGRycy9lMm9Eb2MueG1srFRLb9swDL4P2H8QdE/9mNs0Rp3CTZFhQLEW&#10;a4cCuymylBjTa5KSOBv230fJcZp2O6zDLjYlPkR+H8mLy04KtGHWtVpVODtJMWKK6qZVywp/fpiP&#10;zjFynqiGCK1YhXfM4cvp2zcXW1OyXK+0aJhFEES5cmsqvPLelEni6IpJ4k60YQqUXFtJPBztMmks&#10;2UJ0KZI8Tc+SrbaNsZoy5+D2ulfiaYzPOaP+lnPHPBIVhtx8/Nr4XYRvMr0g5dISs2rpPg3yD1lI&#10;0ip49BDqmniC1rb9LZRsqdVOc39CtUw05y1lsQaoJktfVHO/IobFWgAcZw4wuf8Xln7c3FnUNhXO&#10;xxgpIoGjL8AUahjyrPMMwT2AtDWuBNt7A9a+u9IdkD3cO7gMtXfcyvCHqhDoAe7dAWIIhWhwSvPz&#10;cQoqCrp3RT4BGcInT97GOv+eaYmCUGELFEZkyebG+d50MAmPKT1vhYg0CvXsAmL2Nyz2Qe9NSsgE&#10;xGAZcooc/ZidjvN6fDoZndWn2ajI0vNRXaf56Hpep3VazGeT4uonZCFJVpRb6BYDvfYA/gDEXJDl&#10;npmg/jtqJKHPGjnLkthCfX0QOEIypJoE9HuUo+R3goUChPrEOJAXwQ4XcWzYTFi0IdDwhFKmfOQp&#10;ggHWwYoDYK9x3NtHyCKUr3HuwR9e1sofnGWrtI3Uvki7+TqkzHt7AOOo7iD6btH1XZsPXbjQzQ6a&#10;0+p+xp2h8xY66IY4f0csDDU0HSwqfwsfLvS2wnovYbTS9vuf7oM9EApajALtFXbf1sQyjMQHBVM4&#10;yYoibJV4KKCJ4GCPNYtjjVrLmQZaMliJhkYx2HsxiNxq+Qj7rA6vgoooCm9X2A/izPerC/YhZXUd&#10;jWCPGOJv1L2hIXRgKczHQ/dIrNkPUZjkj3pYJ6R8MUu9bfBUul57zds4aAHoHtU9AbCDYl/u92VY&#10;csfnaPW01ae/AAAA//8DAFBLAwQUAAYACAAAACEAWuaXmN0AAAANAQAADwAAAGRycy9kb3ducmV2&#10;LnhtbEyPwU7DMBBE70j8g7VI3KjdqpQ2xKkQiCuIApV628bbJCJeR7HbhL9ne6K3N9rR7Ey+Hn2r&#10;TtTHJrCF6cSAIi6Da7iy8PX5ercEFROywzYwWfilCOvi+irHzIWBP+i0SZWSEI4ZWqhT6jKtY1mT&#10;xzgJHbHcDqH3mET2lXY9DhLuWz0zZqE9NiwfauzouabyZ3P0Fr7fDrvt3LxXL/6+G8JoNPuVtvb2&#10;Znx6BJVoTP9mONeX6lBIp304souqFW3MUsYkoflM4GyZPhihvdBqYUAXub5cUfwBAAD//wMAUEsB&#10;Ai0AFAAGAAgAAAAhAOSZw8D7AAAA4QEAABMAAAAAAAAAAAAAAAAAAAAAAFtDb250ZW50X1R5cGVz&#10;XS54bWxQSwECLQAUAAYACAAAACEAI7Jq4dcAAACUAQAACwAAAAAAAAAAAAAAAAAsAQAAX3JlbHMv&#10;LnJlbHNQSwECLQAUAAYACAAAACEAJFHrG9cCAAAdBgAADgAAAAAAAAAAAAAAAAAsAgAAZHJzL2Uy&#10;b0RvYy54bWxQSwECLQAUAAYACAAAACEAWuaXmN0AAAANAQAADwAAAAAAAAAAAAAAAAAvBQAAZHJz&#10;L2Rvd25yZXYueG1sUEsFBgAAAAAEAAQA8wAAADkGAAAAAA==&#10;" filled="f" stroked="f">
                <v:textbox>
                  <w:txbxContent>
                    <w:p w14:paraId="36EC1323" w14:textId="068E6136" w:rsidR="006601BF" w:rsidRDefault="006601BF">
                      <w:proofErr w:type="gramStart"/>
                      <w:r>
                        <w:t>leverage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D9EB1D0" wp14:editId="76AE7FFD">
                <wp:simplePos x="0" y="0"/>
                <wp:positionH relativeFrom="column">
                  <wp:posOffset>3086100</wp:posOffset>
                </wp:positionH>
                <wp:positionV relativeFrom="paragraph">
                  <wp:posOffset>101600</wp:posOffset>
                </wp:positionV>
                <wp:extent cx="3314700" cy="1965960"/>
                <wp:effectExtent l="0" t="0" r="0" b="0"/>
                <wp:wrapSquare wrapText="bothSides"/>
                <wp:docPr id="25" name="Zone de text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96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672BA0AE" w14:textId="77777777" w:rsidR="00EC60C3" w:rsidRDefault="00EC60C3" w:rsidP="00EC60C3">
                            <w:pPr>
                              <w:rPr>
                                <w:lang w:val="en-CA"/>
                              </w:rPr>
                            </w:pPr>
                            <w:r w:rsidRPr="00EC60C3">
                              <w:rPr>
                                <w:b/>
                                <w:lang w:val="en-CA"/>
                              </w:rPr>
                              <w:t>External factors</w:t>
                            </w:r>
                            <w:r w:rsidRPr="00EC60C3">
                              <w:rPr>
                                <w:lang w:val="en-CA"/>
                              </w:rPr>
                              <w:t xml:space="preserve"> (macroenvironment</w:t>
                            </w:r>
                            <w:proofErr w:type="gramStart"/>
                            <w:r w:rsidRPr="00EC60C3">
                              <w:rPr>
                                <w:lang w:val="en-CA"/>
                              </w:rPr>
                              <w:t>) :</w:t>
                            </w:r>
                            <w:proofErr w:type="gramEnd"/>
                            <w:r w:rsidRPr="00EC60C3">
                              <w:rPr>
                                <w:lang w:val="en-CA"/>
                              </w:rPr>
                              <w:t xml:space="preserve"> identify opportunities/threats</w:t>
                            </w:r>
                          </w:p>
                          <w:p w14:paraId="7A95EE81" w14:textId="77777777" w:rsidR="00EC60C3" w:rsidRDefault="00EC60C3" w:rsidP="00EC60C3">
                            <w:pPr>
                              <w:rPr>
                                <w:lang w:val="en-CA"/>
                              </w:rPr>
                            </w:pPr>
                          </w:p>
                          <w:p w14:paraId="64EBD15C" w14:textId="4250046B" w:rsidR="00EC60C3" w:rsidRDefault="00EC60C3" w:rsidP="00EC60C3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lang w:val="en-CA"/>
                              </w:rPr>
                              <w:t>External factors (</w:t>
                            </w:r>
                            <w:r w:rsidR="00E142AB">
                              <w:rPr>
                                <w:b/>
                                <w:lang w:val="en-CA"/>
                              </w:rPr>
                              <w:t>un</w:t>
                            </w:r>
                            <w:r>
                              <w:rPr>
                                <w:b/>
                                <w:lang w:val="en-CA"/>
                              </w:rPr>
                              <w:t>controllable)</w:t>
                            </w:r>
                          </w:p>
                          <w:p w14:paraId="2DAF28E9" w14:textId="163BE9C7" w:rsidR="00EC60C3" w:rsidRDefault="00EC60C3" w:rsidP="00EC60C3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lang w:val="en-CA"/>
                              </w:rPr>
                              <w:t>competition</w:t>
                            </w:r>
                            <w:proofErr w:type="gramEnd"/>
                          </w:p>
                          <w:p w14:paraId="33C135DB" w14:textId="3350EAE4" w:rsidR="00EC60C3" w:rsidRDefault="00EC60C3" w:rsidP="00EC60C3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lang w:val="en-CA"/>
                              </w:rPr>
                              <w:t>political</w:t>
                            </w:r>
                            <w:proofErr w:type="gramEnd"/>
                            <w:r w:rsidR="00E142AB">
                              <w:rPr>
                                <w:lang w:val="en-CA"/>
                              </w:rPr>
                              <w:t>/regulatory</w:t>
                            </w:r>
                          </w:p>
                          <w:p w14:paraId="4B1FE60E" w14:textId="70A96776" w:rsidR="00E142AB" w:rsidRDefault="00E142AB" w:rsidP="00EC60C3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lang w:val="en-CA"/>
                              </w:rPr>
                              <w:t>economic</w:t>
                            </w:r>
                            <w:proofErr w:type="gramEnd"/>
                          </w:p>
                          <w:p w14:paraId="4CE7B8CD" w14:textId="6778329F" w:rsidR="00E142AB" w:rsidRDefault="00E142AB" w:rsidP="00EC60C3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lang w:val="en-CA"/>
                              </w:rPr>
                              <w:t>social</w:t>
                            </w:r>
                            <w:proofErr w:type="gramEnd"/>
                            <w:r>
                              <w:rPr>
                                <w:lang w:val="en-CA"/>
                              </w:rPr>
                              <w:t xml:space="preserve">/cultural </w:t>
                            </w:r>
                          </w:p>
                          <w:p w14:paraId="2DF315A6" w14:textId="4726E775" w:rsidR="00E142AB" w:rsidRPr="00EC60C3" w:rsidRDefault="00E142AB" w:rsidP="00EC60C3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lang w:val="en-CA"/>
                              </w:rPr>
                              <w:t>technological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5" o:spid="_x0000_s1054" type="#_x0000_t202" style="position:absolute;margin-left:243pt;margin-top:8pt;width:261pt;height:154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CRsnI0CAAAbBQAADgAAAGRycy9lMm9Eb2MueG1srFRda9swFH0f7D8Ivae2UydtTJ3ipmQMSltI&#10;R2FviiwnBlvSJKV2N/bfdyQn6cf2MMZeZOne66t7zzlXF5d925AnYWytZE6Tk5gSIbkqa7nJ6ZeH&#10;5eicEuuYLFmjpMjps7D0cv7xw0WnMzFWW9WUwhAkkTbrdE63zuksiizfipbZE6WFhLNSpmUOR7OJ&#10;SsM6ZG+baBzH06hTptRGcWEtrNeDk85D/qoS3N1VlRWONDlFbS6sJqxrv0bzC5ZtDNPbmu/LYP9Q&#10;RctqiUuPqa6ZY2Rn6t9StTU3yqrKnXDVRqqqai5CD+gmid91s9oyLUIvAMfqI0z2/6Xlt0/3htRl&#10;TscTSiRrwdFXMEVKQZzonSCwA6RO2wyxK41o11+pHmQf7BZG33tfmdZ/0RWBH3A/HyFGKsJhPD1N&#10;0rMYLg5fMptOZtNAQvTyuzbWfRKqJX6TUwMOA7Ts6cY6lILQQ4i/Tapl3TSBx0a+MSBwsIgghOFv&#10;lqEUbH2kLyqQ9GMxORsXZ5PZaFpMklGaxOejoojHo+tlERdxulzM0qufqKJlSZp1kIuG2B7wP5BY&#10;Nmyzp8a7/46blvE3Sk6SKGho6A+JQ5+HUiMP/wCz37l+3Q+cHTlYq/IZ1Bg1KNxqvqwB3w2z7p4Z&#10;SBqQY0zdHZaqUV1O1X5HyVaZ73+y+3h0Ay8lvuec2m87ZgQlzWcJDc6SNPUzFQ4pEMTBvPasX3vk&#10;rl0oTGGCB0HzsPXxrjlsK6PaR0xz4W+Fi0mOu3PqDtuFGwYXrwEXRRGCMEWauRu50tyn9qx6cTz0&#10;j8zovYK8jm/VYZhY9k5IQ+ygnGLnVFUHlXmgB1RBhT9gAgMp+9fCj/jrc4h6edPmvwAAAP//AwBQ&#10;SwMEFAAGAAgAAAAhAFUCnfDeAAAACwEAAA8AAABkcnMvZG93bnJldi54bWxMj0FPwzAMhe9I+w+R&#10;J3FjCWOrSmk6IRBXEGObtFvWeG1F41RNtpZ/j3uCk229p+fv5ZvRteKKfWg8abhfKBBIpbcNVRp2&#10;X293KYgQDVnTekINPxhgU8xucpNZP9AnXrexEhxCITMa6hi7TMpQ1uhMWPgOibWz752JfPaVtL0Z&#10;ONy1cqlUIp1piD/UpsOXGsvv7cVp2L+fj4eV+qhe3bob/KgkuUep9e18fH4CEXGMf2aY8BkdCmY6&#10;+QvZIFoNqzThLpGFaU4GpVLeThoelusEZJHL/x2KXwAAAP//AwBQSwECLQAUAAYACAAAACEA5JnD&#10;wPsAAADhAQAAEwAAAAAAAAAAAAAAAAAAAAAAW0NvbnRlbnRfVHlwZXNdLnhtbFBLAQItABQABgAI&#10;AAAAIQAjsmrh1wAAAJQBAAALAAAAAAAAAAAAAAAAACwBAABfcmVscy8ucmVsc1BLAQItABQABgAI&#10;AAAAIQAYJGycjQIAABsFAAAOAAAAAAAAAAAAAAAAACwCAABkcnMvZTJvRG9jLnhtbFBLAQItABQA&#10;BgAIAAAAIQBVAp3w3gAAAAsBAAAPAAAAAAAAAAAAAAAAAOUEAABkcnMvZG93bnJldi54bWxQSwUG&#10;AAAAAAQABADzAAAA8AUAAAAA&#10;" filled="f" stroked="f">
                <v:textbox>
                  <w:txbxContent>
                    <w:p w14:paraId="672BA0AE" w14:textId="77777777" w:rsidR="00EC60C3" w:rsidRDefault="00EC60C3" w:rsidP="00EC60C3">
                      <w:pPr>
                        <w:rPr>
                          <w:lang w:val="en-CA"/>
                        </w:rPr>
                      </w:pPr>
                      <w:r w:rsidRPr="00EC60C3">
                        <w:rPr>
                          <w:b/>
                          <w:lang w:val="en-CA"/>
                        </w:rPr>
                        <w:t>External factors</w:t>
                      </w:r>
                      <w:r w:rsidRPr="00EC60C3">
                        <w:rPr>
                          <w:lang w:val="en-CA"/>
                        </w:rPr>
                        <w:t xml:space="preserve"> (macroenvironment</w:t>
                      </w:r>
                      <w:proofErr w:type="gramStart"/>
                      <w:r w:rsidRPr="00EC60C3">
                        <w:rPr>
                          <w:lang w:val="en-CA"/>
                        </w:rPr>
                        <w:t>) :</w:t>
                      </w:r>
                      <w:proofErr w:type="gramEnd"/>
                      <w:r w:rsidRPr="00EC60C3">
                        <w:rPr>
                          <w:lang w:val="en-CA"/>
                        </w:rPr>
                        <w:t xml:space="preserve"> identify opportunities/threats</w:t>
                      </w:r>
                    </w:p>
                    <w:p w14:paraId="7A95EE81" w14:textId="77777777" w:rsidR="00EC60C3" w:rsidRDefault="00EC60C3" w:rsidP="00EC60C3">
                      <w:pPr>
                        <w:rPr>
                          <w:lang w:val="en-CA"/>
                        </w:rPr>
                      </w:pPr>
                    </w:p>
                    <w:p w14:paraId="64EBD15C" w14:textId="4250046B" w:rsidR="00EC60C3" w:rsidRDefault="00EC60C3" w:rsidP="00EC60C3">
                      <w:pPr>
                        <w:rPr>
                          <w:lang w:val="en-CA"/>
                        </w:rPr>
                      </w:pPr>
                      <w:r>
                        <w:rPr>
                          <w:b/>
                          <w:lang w:val="en-CA"/>
                        </w:rPr>
                        <w:t>External factors (</w:t>
                      </w:r>
                      <w:r w:rsidR="00E142AB">
                        <w:rPr>
                          <w:b/>
                          <w:lang w:val="en-CA"/>
                        </w:rPr>
                        <w:t>un</w:t>
                      </w:r>
                      <w:r>
                        <w:rPr>
                          <w:b/>
                          <w:lang w:val="en-CA"/>
                        </w:rPr>
                        <w:t>controllable)</w:t>
                      </w:r>
                    </w:p>
                    <w:p w14:paraId="2DAF28E9" w14:textId="163BE9C7" w:rsidR="00EC60C3" w:rsidRDefault="00EC60C3" w:rsidP="00EC60C3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</w:t>
                      </w:r>
                      <w:proofErr w:type="gramStart"/>
                      <w:r>
                        <w:rPr>
                          <w:lang w:val="en-CA"/>
                        </w:rPr>
                        <w:t>competition</w:t>
                      </w:r>
                      <w:proofErr w:type="gramEnd"/>
                    </w:p>
                    <w:p w14:paraId="33C135DB" w14:textId="3350EAE4" w:rsidR="00EC60C3" w:rsidRDefault="00EC60C3" w:rsidP="00EC60C3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</w:t>
                      </w:r>
                      <w:proofErr w:type="gramStart"/>
                      <w:r>
                        <w:rPr>
                          <w:lang w:val="en-CA"/>
                        </w:rPr>
                        <w:t>political</w:t>
                      </w:r>
                      <w:proofErr w:type="gramEnd"/>
                      <w:r w:rsidR="00E142AB">
                        <w:rPr>
                          <w:lang w:val="en-CA"/>
                        </w:rPr>
                        <w:t>/regulatory</w:t>
                      </w:r>
                    </w:p>
                    <w:p w14:paraId="4B1FE60E" w14:textId="70A96776" w:rsidR="00E142AB" w:rsidRDefault="00E142AB" w:rsidP="00EC60C3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</w:t>
                      </w:r>
                      <w:proofErr w:type="gramStart"/>
                      <w:r>
                        <w:rPr>
                          <w:lang w:val="en-CA"/>
                        </w:rPr>
                        <w:t>economic</w:t>
                      </w:r>
                      <w:proofErr w:type="gramEnd"/>
                    </w:p>
                    <w:p w14:paraId="4CE7B8CD" w14:textId="6778329F" w:rsidR="00E142AB" w:rsidRDefault="00E142AB" w:rsidP="00EC60C3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</w:t>
                      </w:r>
                      <w:proofErr w:type="gramStart"/>
                      <w:r>
                        <w:rPr>
                          <w:lang w:val="en-CA"/>
                        </w:rPr>
                        <w:t>social</w:t>
                      </w:r>
                      <w:proofErr w:type="gramEnd"/>
                      <w:r>
                        <w:rPr>
                          <w:lang w:val="en-CA"/>
                        </w:rPr>
                        <w:t xml:space="preserve">/cultural </w:t>
                      </w:r>
                    </w:p>
                    <w:p w14:paraId="2DF315A6" w14:textId="4726E775" w:rsidR="00E142AB" w:rsidRPr="00EC60C3" w:rsidRDefault="00E142AB" w:rsidP="00EC60C3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</w:t>
                      </w:r>
                      <w:proofErr w:type="gramStart"/>
                      <w:r>
                        <w:rPr>
                          <w:lang w:val="en-CA"/>
                        </w:rPr>
                        <w:t>technological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DD7D901" wp14:editId="5C196D1A">
                <wp:simplePos x="0" y="0"/>
                <wp:positionH relativeFrom="column">
                  <wp:posOffset>-228600</wp:posOffset>
                </wp:positionH>
                <wp:positionV relativeFrom="paragraph">
                  <wp:posOffset>78105</wp:posOffset>
                </wp:positionV>
                <wp:extent cx="3314700" cy="2016760"/>
                <wp:effectExtent l="0" t="0" r="0" b="0"/>
                <wp:wrapSquare wrapText="bothSides"/>
                <wp:docPr id="24" name="Zone de text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201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4F1555C0" w14:textId="77777777" w:rsidR="00EC60C3" w:rsidRPr="00EC60C3" w:rsidRDefault="00EC60C3" w:rsidP="00EC60C3">
                            <w:pPr>
                              <w:rPr>
                                <w:lang w:val="en-CA"/>
                              </w:rPr>
                            </w:pPr>
                            <w:r w:rsidRPr="00EC60C3">
                              <w:rPr>
                                <w:b/>
                                <w:lang w:val="en-CA"/>
                              </w:rPr>
                              <w:t>Internal factors</w:t>
                            </w:r>
                            <w:r w:rsidRPr="00EC60C3">
                              <w:rPr>
                                <w:lang w:val="en-CA"/>
                              </w:rPr>
                              <w:t xml:space="preserve"> (microenvironment</w:t>
                            </w:r>
                            <w:proofErr w:type="gramStart"/>
                            <w:r w:rsidRPr="00EC60C3">
                              <w:rPr>
                                <w:lang w:val="en-CA"/>
                              </w:rPr>
                              <w:t>) :</w:t>
                            </w:r>
                            <w:proofErr w:type="gramEnd"/>
                            <w:r w:rsidRPr="00EC60C3">
                              <w:rPr>
                                <w:lang w:val="en-CA"/>
                              </w:rPr>
                              <w:t xml:space="preserve"> identify strength/weaknesses</w:t>
                            </w:r>
                          </w:p>
                          <w:p w14:paraId="2DB68B93" w14:textId="77777777" w:rsidR="00EC60C3" w:rsidRDefault="00EC60C3" w:rsidP="001A1854">
                            <w:pPr>
                              <w:rPr>
                                <w:b/>
                                <w:lang w:val="en-CA"/>
                              </w:rPr>
                            </w:pPr>
                          </w:p>
                          <w:p w14:paraId="59FBA409" w14:textId="6037E660" w:rsidR="00EC60C3" w:rsidRPr="00EC60C3" w:rsidRDefault="00EC60C3" w:rsidP="001A1854">
                            <w:pPr>
                              <w:rPr>
                                <w:b/>
                                <w:lang w:val="en-CA"/>
                              </w:rPr>
                            </w:pPr>
                            <w:r w:rsidRPr="00EC60C3">
                              <w:rPr>
                                <w:b/>
                                <w:lang w:val="en-CA"/>
                              </w:rPr>
                              <w:t xml:space="preserve">Internal factors (controllable) </w:t>
                            </w:r>
                          </w:p>
                          <w:p w14:paraId="16E81344" w14:textId="6DCE304D" w:rsidR="00EC60C3" w:rsidRDefault="00EC60C3" w:rsidP="001A1854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lang w:val="en-CA"/>
                              </w:rPr>
                              <w:t>financial</w:t>
                            </w:r>
                            <w:proofErr w:type="gramEnd"/>
                            <w:r>
                              <w:rPr>
                                <w:lang w:val="en-CA"/>
                              </w:rPr>
                              <w:t xml:space="preserve"> resources</w:t>
                            </w:r>
                          </w:p>
                          <w:p w14:paraId="5B8DE670" w14:textId="53721446" w:rsidR="00EC60C3" w:rsidRDefault="00EC60C3" w:rsidP="001A1854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lang w:val="en-CA"/>
                              </w:rPr>
                              <w:t>technological</w:t>
                            </w:r>
                            <w:proofErr w:type="gramEnd"/>
                            <w:r>
                              <w:rPr>
                                <w:lang w:val="en-CA"/>
                              </w:rPr>
                              <w:t xml:space="preserve"> expertise (R&amp;D..)</w:t>
                            </w:r>
                          </w:p>
                          <w:p w14:paraId="1A1FDD1B" w14:textId="11F421B3" w:rsidR="00EC60C3" w:rsidRDefault="00EC60C3" w:rsidP="001A1854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lang w:val="en-CA"/>
                              </w:rPr>
                              <w:t>cost</w:t>
                            </w:r>
                            <w:proofErr w:type="gramEnd"/>
                            <w:r>
                              <w:rPr>
                                <w:lang w:val="en-CA"/>
                              </w:rPr>
                              <w:t xml:space="preserve"> structure</w:t>
                            </w:r>
                          </w:p>
                          <w:p w14:paraId="5A80957F" w14:textId="4BE90C56" w:rsidR="00EC60C3" w:rsidRDefault="00EC60C3" w:rsidP="001A1854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lang w:val="en-CA"/>
                              </w:rPr>
                              <w:t>relationship</w:t>
                            </w:r>
                            <w:proofErr w:type="gramEnd"/>
                            <w:r>
                              <w:rPr>
                                <w:lang w:val="en-CA"/>
                              </w:rPr>
                              <w:t xml:space="preserve"> with supplier</w:t>
                            </w:r>
                          </w:p>
                          <w:p w14:paraId="5DBD8D78" w14:textId="5F964016" w:rsidR="00EC60C3" w:rsidRDefault="00EC60C3" w:rsidP="001A1854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lang w:val="en-CA"/>
                              </w:rPr>
                              <w:t>relationship</w:t>
                            </w:r>
                            <w:proofErr w:type="gramEnd"/>
                            <w:r>
                              <w:rPr>
                                <w:lang w:val="en-CA"/>
                              </w:rPr>
                              <w:t xml:space="preserve"> with customer</w:t>
                            </w:r>
                          </w:p>
                          <w:p w14:paraId="468B0D9E" w14:textId="22257618" w:rsidR="00EC60C3" w:rsidRDefault="00EC60C3" w:rsidP="001A1854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lang w:val="en-CA"/>
                              </w:rPr>
                              <w:t>human</w:t>
                            </w:r>
                            <w:proofErr w:type="gramEnd"/>
                            <w:r>
                              <w:rPr>
                                <w:lang w:val="en-CA"/>
                              </w:rPr>
                              <w:t xml:space="preserve"> resources</w:t>
                            </w:r>
                          </w:p>
                          <w:p w14:paraId="25D0E575" w14:textId="77777777" w:rsidR="00EC60C3" w:rsidRDefault="00EC60C3" w:rsidP="001A1854">
                            <w:pPr>
                              <w:rPr>
                                <w:lang w:val="en-CA"/>
                              </w:rPr>
                            </w:pPr>
                          </w:p>
                          <w:p w14:paraId="59FF7A77" w14:textId="77777777" w:rsidR="00EC60C3" w:rsidRPr="009D2930" w:rsidRDefault="00EC60C3">
                            <w:pPr>
                              <w:rPr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4" o:spid="_x0000_s1055" type="#_x0000_t202" style="position:absolute;margin-left:-17.95pt;margin-top:6.15pt;width:261pt;height:158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Mm5T4sCAAAbBQAADgAAAGRycy9lMm9Eb2MueG1srFTLbtswELwX6D8QvDuSHMVOhMiB4sBFgSAJ&#10;4BQBeqMpyhYgPkrSsdKi/94hZefVHoqiF4rcXS13Z2Z5ftHLjjwK61qtSpodpZQIxXXdqnVJv9wv&#10;RqeUOM9UzTqtREmfhKMXs48fznemEGO90V0tLEES5YqdKenGe1MkieMbIZk70kYoOBttJfM42nVS&#10;W7ZDdtkl4zSdJDtta2M1F87BejU46SzmbxrB/W3TOOFJV1LU5uNq47oKazI7Z8XaMrNp+b4M9g9V&#10;SNYqXPqc6op5Rra2/S2VbLnVTjf+iGuZ6KZpuYg9oJssfdfNcsOMiL0AHGeeYXL/Ly2/ebyzpK1L&#10;Os4pUUyCo69gitSCeNF7QWAHSDvjCsQuDaJ9f6l7kH2wOxhD731jZfiiKwI/4H56hhipCIfx+DjL&#10;pylcHD60PJlOIgnJy+/GOv9JaEnCpqQWHEZo2eO18ygFoYeQcJvSi7brIo+demNA4GARUQjD36xA&#10;KdiGyFBUJOnH/GQ6rqYnZ6NJdZKN8iw9HVVVOh5dLaq0SvPF/Cy//IkqJMvyYge5GIjtHv8DiUXH&#10;1ntqgvvvuJGMv1FyliVRQ0N/SBz7PJSaBPgHmMPO96t+4CxiF0wrXT+BGqsHhTvDFy3gu2bO3zEL&#10;SQNyjKm/xdJ0eldSvd9RstH2+5/sIR7dwEtJ6Lmk7tuWWUFJ91lBg2dZnoeZioccCOJgX3tWrz1q&#10;K+caU5jhQTA8bkO87w7bxmr5gGmuwq1wMcVxd0n9YTv3w+DiNeCiqmIQpsgwf62WhofUgdUgjvv+&#10;gVmzV1DQ8Y0+DBMr3glpiB2UU229btqoshdUQUU4YAIjKfvXIoz463OMennTZr8AAAD//wMAUEsD&#10;BBQABgAIAAAAIQDsRsd53wAAAAoBAAAPAAAAZHJzL2Rvd25yZXYueG1sTI/LTsMwEEX3SPyDNUjs&#10;WrtJWzVpnAqB2IIoD6k7N54mEfE4it0m/D3Dii5H9+jeM8Vucp244BBaTxoWcwUCqfK2pVrDx/vz&#10;bAMiREPWdJ5Qww8G2JW3N4XJrR/pDS/7WAsuoZAbDU2MfS5lqBp0Jsx9j8TZyQ/ORD6HWtrBjFzu&#10;OpkotZbOtMQLjenxscHqe392Gj5fToevpXqtn9yqH/2kJLlMan1/Nz1sQUSc4j8Mf/qsDiU7Hf2Z&#10;bBCdhlm6yhjlIElBMLDcrBcgjhrSJMtAloW8fqH8BQAA//8DAFBLAQItABQABgAIAAAAIQDkmcPA&#10;+wAAAOEBAAATAAAAAAAAAAAAAAAAAAAAAABbQ29udGVudF9UeXBlc10ueG1sUEsBAi0AFAAGAAgA&#10;AAAhACOyauHXAAAAlAEAAAsAAAAAAAAAAAAAAAAALAEAAF9yZWxzLy5yZWxzUEsBAi0AFAAGAAgA&#10;AAAhAAzJuU+LAgAAGwUAAA4AAAAAAAAAAAAAAAAALAIAAGRycy9lMm9Eb2MueG1sUEsBAi0AFAAG&#10;AAgAAAAhAOxGx3nfAAAACgEAAA8AAAAAAAAAAAAAAAAA4wQAAGRycy9kb3ducmV2LnhtbFBLBQYA&#10;AAAABAAEAPMAAADvBQAAAAA=&#10;" filled="f" stroked="f">
                <v:textbox>
                  <w:txbxContent>
                    <w:p w14:paraId="4F1555C0" w14:textId="77777777" w:rsidR="00EC60C3" w:rsidRPr="00EC60C3" w:rsidRDefault="00EC60C3" w:rsidP="00EC60C3">
                      <w:pPr>
                        <w:rPr>
                          <w:lang w:val="en-CA"/>
                        </w:rPr>
                      </w:pPr>
                      <w:r w:rsidRPr="00EC60C3">
                        <w:rPr>
                          <w:b/>
                          <w:lang w:val="en-CA"/>
                        </w:rPr>
                        <w:t>Internal factors</w:t>
                      </w:r>
                      <w:r w:rsidRPr="00EC60C3">
                        <w:rPr>
                          <w:lang w:val="en-CA"/>
                        </w:rPr>
                        <w:t xml:space="preserve"> (microenvironment</w:t>
                      </w:r>
                      <w:proofErr w:type="gramStart"/>
                      <w:r w:rsidRPr="00EC60C3">
                        <w:rPr>
                          <w:lang w:val="en-CA"/>
                        </w:rPr>
                        <w:t>) :</w:t>
                      </w:r>
                      <w:proofErr w:type="gramEnd"/>
                      <w:r w:rsidRPr="00EC60C3">
                        <w:rPr>
                          <w:lang w:val="en-CA"/>
                        </w:rPr>
                        <w:t xml:space="preserve"> identify strength/weaknesses</w:t>
                      </w:r>
                    </w:p>
                    <w:p w14:paraId="2DB68B93" w14:textId="77777777" w:rsidR="00EC60C3" w:rsidRDefault="00EC60C3" w:rsidP="001A1854">
                      <w:pPr>
                        <w:rPr>
                          <w:b/>
                          <w:lang w:val="en-CA"/>
                        </w:rPr>
                      </w:pPr>
                    </w:p>
                    <w:p w14:paraId="59FBA409" w14:textId="6037E660" w:rsidR="00EC60C3" w:rsidRPr="00EC60C3" w:rsidRDefault="00EC60C3" w:rsidP="001A1854">
                      <w:pPr>
                        <w:rPr>
                          <w:b/>
                          <w:lang w:val="en-CA"/>
                        </w:rPr>
                      </w:pPr>
                      <w:r w:rsidRPr="00EC60C3">
                        <w:rPr>
                          <w:b/>
                          <w:lang w:val="en-CA"/>
                        </w:rPr>
                        <w:t xml:space="preserve">Internal factors (controllable) </w:t>
                      </w:r>
                    </w:p>
                    <w:p w14:paraId="16E81344" w14:textId="6DCE304D" w:rsidR="00EC60C3" w:rsidRDefault="00EC60C3" w:rsidP="001A1854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</w:t>
                      </w:r>
                      <w:proofErr w:type="gramStart"/>
                      <w:r>
                        <w:rPr>
                          <w:lang w:val="en-CA"/>
                        </w:rPr>
                        <w:t>financial</w:t>
                      </w:r>
                      <w:proofErr w:type="gramEnd"/>
                      <w:r>
                        <w:rPr>
                          <w:lang w:val="en-CA"/>
                        </w:rPr>
                        <w:t xml:space="preserve"> resources</w:t>
                      </w:r>
                    </w:p>
                    <w:p w14:paraId="5B8DE670" w14:textId="53721446" w:rsidR="00EC60C3" w:rsidRDefault="00EC60C3" w:rsidP="001A1854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</w:t>
                      </w:r>
                      <w:proofErr w:type="gramStart"/>
                      <w:r>
                        <w:rPr>
                          <w:lang w:val="en-CA"/>
                        </w:rPr>
                        <w:t>technological</w:t>
                      </w:r>
                      <w:proofErr w:type="gramEnd"/>
                      <w:r>
                        <w:rPr>
                          <w:lang w:val="en-CA"/>
                        </w:rPr>
                        <w:t xml:space="preserve"> expertise (R&amp;D..)</w:t>
                      </w:r>
                    </w:p>
                    <w:p w14:paraId="1A1FDD1B" w14:textId="11F421B3" w:rsidR="00EC60C3" w:rsidRDefault="00EC60C3" w:rsidP="001A1854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</w:t>
                      </w:r>
                      <w:proofErr w:type="gramStart"/>
                      <w:r>
                        <w:rPr>
                          <w:lang w:val="en-CA"/>
                        </w:rPr>
                        <w:t>cost</w:t>
                      </w:r>
                      <w:proofErr w:type="gramEnd"/>
                      <w:r>
                        <w:rPr>
                          <w:lang w:val="en-CA"/>
                        </w:rPr>
                        <w:t xml:space="preserve"> structure</w:t>
                      </w:r>
                    </w:p>
                    <w:p w14:paraId="5A80957F" w14:textId="4BE90C56" w:rsidR="00EC60C3" w:rsidRDefault="00EC60C3" w:rsidP="001A1854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</w:t>
                      </w:r>
                      <w:proofErr w:type="gramStart"/>
                      <w:r>
                        <w:rPr>
                          <w:lang w:val="en-CA"/>
                        </w:rPr>
                        <w:t>relationship</w:t>
                      </w:r>
                      <w:proofErr w:type="gramEnd"/>
                      <w:r>
                        <w:rPr>
                          <w:lang w:val="en-CA"/>
                        </w:rPr>
                        <w:t xml:space="preserve"> with supplier</w:t>
                      </w:r>
                    </w:p>
                    <w:p w14:paraId="5DBD8D78" w14:textId="5F964016" w:rsidR="00EC60C3" w:rsidRDefault="00EC60C3" w:rsidP="001A1854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</w:t>
                      </w:r>
                      <w:proofErr w:type="gramStart"/>
                      <w:r>
                        <w:rPr>
                          <w:lang w:val="en-CA"/>
                        </w:rPr>
                        <w:t>relationship</w:t>
                      </w:r>
                      <w:proofErr w:type="gramEnd"/>
                      <w:r>
                        <w:rPr>
                          <w:lang w:val="en-CA"/>
                        </w:rPr>
                        <w:t xml:space="preserve"> with customer</w:t>
                      </w:r>
                    </w:p>
                    <w:p w14:paraId="468B0D9E" w14:textId="22257618" w:rsidR="00EC60C3" w:rsidRDefault="00EC60C3" w:rsidP="001A1854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</w:t>
                      </w:r>
                      <w:proofErr w:type="gramStart"/>
                      <w:r>
                        <w:rPr>
                          <w:lang w:val="en-CA"/>
                        </w:rPr>
                        <w:t>human</w:t>
                      </w:r>
                      <w:proofErr w:type="gramEnd"/>
                      <w:r>
                        <w:rPr>
                          <w:lang w:val="en-CA"/>
                        </w:rPr>
                        <w:t xml:space="preserve"> resources</w:t>
                      </w:r>
                    </w:p>
                    <w:p w14:paraId="25D0E575" w14:textId="77777777" w:rsidR="00EC60C3" w:rsidRDefault="00EC60C3" w:rsidP="001A1854">
                      <w:pPr>
                        <w:rPr>
                          <w:lang w:val="en-CA"/>
                        </w:rPr>
                      </w:pPr>
                    </w:p>
                    <w:p w14:paraId="59FF7A77" w14:textId="77777777" w:rsidR="00EC60C3" w:rsidRPr="009D2930" w:rsidRDefault="00EC60C3">
                      <w:pPr>
                        <w:rPr>
                          <w:lang w:val="en-C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9B3D2C8" w14:textId="1DAC8804" w:rsidR="006601BF" w:rsidRDefault="006601BF" w:rsidP="001A1854">
      <w:pPr>
        <w:rPr>
          <w:lang w:val="en-CA"/>
        </w:rPr>
      </w:pPr>
    </w:p>
    <w:p w14:paraId="08E02717" w14:textId="48C2845F" w:rsidR="00E142AB" w:rsidRDefault="00E142AB" w:rsidP="006601BF">
      <w:pPr>
        <w:rPr>
          <w:lang w:val="en-CA"/>
        </w:rPr>
      </w:pPr>
      <w:r>
        <w:rPr>
          <w:lang w:val="en-CA"/>
        </w:rPr>
        <w:t xml:space="preserve">Evluate the impact of each </w:t>
      </w:r>
      <w:proofErr w:type="gramStart"/>
      <w:r>
        <w:rPr>
          <w:lang w:val="en-CA"/>
        </w:rPr>
        <w:t>factor :</w:t>
      </w:r>
      <w:proofErr w:type="gramEnd"/>
      <w:r w:rsidR="006601BF">
        <w:rPr>
          <w:lang w:val="en-CA"/>
        </w:rPr>
        <w:t xml:space="preserve"> </w:t>
      </w:r>
      <w:r>
        <w:rPr>
          <w:lang w:val="en-CA"/>
        </w:rPr>
        <w:t>Internal factors are usually evaluated against both existing and potential competitive markets. External factors are evaluated with respect to positive and negative factors identified (internal)</w:t>
      </w:r>
    </w:p>
    <w:p w14:paraId="70A93695" w14:textId="6937D93C" w:rsidR="00E142AB" w:rsidRPr="001A1854" w:rsidRDefault="00E142AB" w:rsidP="001A1854">
      <w:pPr>
        <w:rPr>
          <w:lang w:val="en-CA"/>
        </w:rPr>
      </w:pPr>
      <w:r w:rsidRPr="00E142AB">
        <w:rPr>
          <w:b/>
          <w:lang w:val="en-CA"/>
        </w:rPr>
        <w:t>Positive factors</w:t>
      </w:r>
      <w:r>
        <w:rPr>
          <w:lang w:val="en-CA"/>
        </w:rPr>
        <w:t xml:space="preserve"> (strength or opportunities)</w:t>
      </w:r>
      <w:r w:rsidR="006601BF">
        <w:rPr>
          <w:lang w:val="en-CA"/>
        </w:rPr>
        <w:t xml:space="preserve"> </w:t>
      </w:r>
      <w:r w:rsidR="006601BF">
        <w:rPr>
          <w:b/>
          <w:lang w:val="en-CA"/>
        </w:rPr>
        <w:t xml:space="preserve">/ </w:t>
      </w:r>
      <w:r w:rsidRPr="00E142AB">
        <w:rPr>
          <w:b/>
          <w:lang w:val="en-CA"/>
        </w:rPr>
        <w:t>Negative factors</w:t>
      </w:r>
      <w:r>
        <w:rPr>
          <w:lang w:val="en-CA"/>
        </w:rPr>
        <w:t xml:space="preserve"> (weaknesses or threats)</w:t>
      </w:r>
      <w:bookmarkStart w:id="0" w:name="_GoBack"/>
      <w:bookmarkEnd w:id="0"/>
    </w:p>
    <w:sectPr w:rsidR="00E142AB" w:rsidRPr="001A1854" w:rsidSect="001861F7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32F33"/>
    <w:multiLevelType w:val="hybridMultilevel"/>
    <w:tmpl w:val="40A2EEE6"/>
    <w:lvl w:ilvl="0" w:tplc="DE22436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dirty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71B"/>
    <w:rsid w:val="000176FA"/>
    <w:rsid w:val="001463EF"/>
    <w:rsid w:val="001649D1"/>
    <w:rsid w:val="001861F7"/>
    <w:rsid w:val="001A1854"/>
    <w:rsid w:val="006601BF"/>
    <w:rsid w:val="00684377"/>
    <w:rsid w:val="006B514A"/>
    <w:rsid w:val="006E27DB"/>
    <w:rsid w:val="009215CB"/>
    <w:rsid w:val="00921B94"/>
    <w:rsid w:val="00B46C57"/>
    <w:rsid w:val="00E142AB"/>
    <w:rsid w:val="00EC60C3"/>
    <w:rsid w:val="00FB7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4B9F9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861F7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861F7"/>
    <w:rPr>
      <w:rFonts w:ascii="Lucida Grande" w:hAnsi="Lucida Grande" w:cs="Lucida Grande"/>
      <w:sz w:val="18"/>
      <w:szCs w:val="18"/>
    </w:rPr>
  </w:style>
  <w:style w:type="table" w:styleId="Grille">
    <w:name w:val="Table Grid"/>
    <w:basedOn w:val="TableauNormal"/>
    <w:uiPriority w:val="59"/>
    <w:rsid w:val="001A18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1A18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861F7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861F7"/>
    <w:rPr>
      <w:rFonts w:ascii="Lucida Grande" w:hAnsi="Lucida Grande" w:cs="Lucida Grande"/>
      <w:sz w:val="18"/>
      <w:szCs w:val="18"/>
    </w:rPr>
  </w:style>
  <w:style w:type="table" w:styleId="Grille">
    <w:name w:val="Table Grid"/>
    <w:basedOn w:val="TableauNormal"/>
    <w:uiPriority w:val="59"/>
    <w:rsid w:val="001A18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1A1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F4FAB1C-7760-2945-BE8C-633460AB1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187</Words>
  <Characters>1032</Characters>
  <Application>Microsoft Macintosh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Manon Lopez</dc:creator>
  <cp:keywords/>
  <dc:description/>
  <cp:lastModifiedBy>Manon Lopez</cp:lastModifiedBy>
  <cp:revision>9</cp:revision>
  <dcterms:created xsi:type="dcterms:W3CDTF">2015-02-09T19:29:00Z</dcterms:created>
  <dcterms:modified xsi:type="dcterms:W3CDTF">2015-02-09T20:33:00Z</dcterms:modified>
</cp:coreProperties>
</file>