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D14C8" w:rsidRDefault="00EB332D" w:rsidP="00EB332D">
      <w:pPr>
        <w:jc w:val="center"/>
      </w:pPr>
      <w:r>
        <w:t xml:space="preserve">March 5, 2015 </w:t>
      </w:r>
    </w:p>
    <w:p w:rsidR="00B0321A" w:rsidRDefault="00B0321A" w:rsidP="00EB332D">
      <w:r>
        <w:t xml:space="preserve">First ever antibiotic didn’t sell well. Wasn’t drug like so it didn’t </w:t>
      </w:r>
      <w:proofErr w:type="gramStart"/>
      <w:r>
        <w:t>sell.</w:t>
      </w:r>
      <w:proofErr w:type="gramEnd"/>
      <w:r>
        <w:t xml:space="preserve"> First commercially successful was drug-like. Penicillin was the first break-through product developed by Fleming. </w:t>
      </w:r>
      <w:proofErr w:type="gramStart"/>
      <w:r>
        <w:t>Flemings</w:t>
      </w:r>
      <w:proofErr w:type="gramEnd"/>
      <w:r>
        <w:t xml:space="preserve"> story of discovery was probably not true. Said it happened by accident when he went away on vacation but this is probably not true. Penicillin is a type of mould. Fleming notice there was a demarcation line that showed penicillin killed some species of bacteria but not others. He was interested in purifying bacteria and thought this could be a method. He didn’t realize what he discovered. Published paper in 1929 but nobody read it; it was difficult to read and was published in an obscure journal. Published in British pathology journal. Nobody noticed for 10 years. Fleming isolated secretion from mould and used it as a cleaning method. Fleming gave penicillin to mice but didn’t try to see if it could disease. Fleming went onto research other things. </w:t>
      </w:r>
    </w:p>
    <w:p w:rsidR="00B0321A" w:rsidRDefault="00B0321A" w:rsidP="00EB332D">
      <w:r>
        <w:t xml:space="preserve">10 years later Florey and Chain rediscovered penicillin. Wanted to find other chemicals in nature that could be used to kill bacteria. Found the significance of what Fleming discovered. Isolated molecule from penicillin. </w:t>
      </w:r>
      <w:r w:rsidR="00E40E8C">
        <w:t xml:space="preserve">Hard because it falls apart. Took 100kg of mould to produce 1 g of penicillin. They had to do experiments in secret because nobody cared about it. One of the men in charge of laboratory so they could hide equipment. Isolated penicillin after 2 years and published results. Did experiments with mice. They had dramatic results. Demonstrated it could cure infection. Then gave it to a human. Was expected to die but after 24 hours of having penicillin the swelling went down. It was very hard to gather the penicillin ran out of the drug and the person (Alexander) died. The authorities in England were not supportive of research. Focus was on the war. Florey approached U.S. and wanted to transfer research. Researchers were welcomed. Millions of dollars went into it. Tried to find a way to manufacture more. Found that corn steep liquor which was a waste product was more efficient for growing penicillin. Also found that it could be grown in a reactor by bubbling oxygen in it. Moved production to </w:t>
      </w:r>
      <w:proofErr w:type="spellStart"/>
      <w:r w:rsidR="00E40E8C">
        <w:t>Peria</w:t>
      </w:r>
      <w:proofErr w:type="spellEnd"/>
      <w:r w:rsidR="00E40E8C">
        <w:t xml:space="preserve">, Illinois because it was the distillery capital. U.S. now has an industrial way of producing mould. Had to figure out how to extract mould. Was a launching pad for many </w:t>
      </w:r>
      <w:proofErr w:type="gramStart"/>
      <w:r w:rsidR="00E40E8C">
        <w:t>companies.</w:t>
      </w:r>
      <w:proofErr w:type="gramEnd"/>
      <w:r w:rsidR="00E40E8C">
        <w:t xml:space="preserve"> Became a war priority and stockpiled it for D-day. Also used in the Pacific. </w:t>
      </w:r>
      <w:r w:rsidR="00CA7F49">
        <w:t>Now had access to material that could cure large scale of previously untreatable infection.</w:t>
      </w:r>
    </w:p>
    <w:p w:rsidR="00CA7F49" w:rsidRDefault="00CA7F49" w:rsidP="00EB332D">
      <w:r>
        <w:t>Fleming got the Nobel Prize because the other two wouldn’t talk to the media. Public didn’t know about the other 2 but they all eventually got the Nobel Prize.</w:t>
      </w:r>
    </w:p>
    <w:p w:rsidR="00CA7F49" w:rsidRDefault="00CA7F49" w:rsidP="00EB332D">
      <w:r>
        <w:t>Bacterial cells are stronger than human cells because they have a cell wall. Bacterial cells can be packed in smaller spaces because cell wall acts as a pressure vessel. Also blocks enzymes. Cells explode because of internal pressure when they die. Penicillin destroys the enzyme that makes cell walls. Chemically reacts with enzyme that makes cell walls. Which makes them explode.</w:t>
      </w:r>
    </w:p>
    <w:p w:rsidR="00CA7F49" w:rsidRDefault="00CA7F49" w:rsidP="00EB332D">
      <w:r>
        <w:t xml:space="preserve">Antibiotics only work on bacteria because they only work on cell walls. Can drink penicillin and it won’t harm you. Natural penicillin is not very drug like so this form is not used today. It is unstable and has to be injected. Only works on certain types of bacteria. Artificial penicillin are used today. Can be stored for longer, can be taken orally and works against most bacteria. Natural penicillin is converted by semi-synthesis. </w:t>
      </w:r>
    </w:p>
    <w:p w:rsidR="00CA7F49" w:rsidRDefault="00CA7F49" w:rsidP="00EB332D">
      <w:r>
        <w:t xml:space="preserve">Major side effect from penicillin is allergy (about 1 in 1000). </w:t>
      </w:r>
      <w:r w:rsidR="00416F7B">
        <w:t xml:space="preserve">Enzymes in the body are similar to penicillin. Penicillin becomes attached to protein through chemical bonding. Becomes a foreign molecule and </w:t>
      </w:r>
      <w:r w:rsidR="00416F7B">
        <w:lastRenderedPageBreak/>
        <w:t xml:space="preserve">produced immune reaction. Won’t get allergic reaction the first time because the body doesn’t recognize it. </w:t>
      </w:r>
    </w:p>
    <w:p w:rsidR="00416F7B" w:rsidRDefault="00DE58BA" w:rsidP="00EB332D">
      <w:r>
        <w:t xml:space="preserve">Cephalosporin found in Italian sewer. Similar to penicillin. </w:t>
      </w:r>
      <w:proofErr w:type="spellStart"/>
      <w:r>
        <w:t>Streptomychin</w:t>
      </w:r>
      <w:proofErr w:type="spellEnd"/>
      <w:r>
        <w:t xml:space="preserve"> found in chickens. Inhibits protein synthesis. Tetracycline comes from bacteria. Also inhibits protein synthesis. We don’t use the natural version because it is very toxic. Always use an artificial version. Makes some people photosensitive. Creates a compound that creates immune reaction. Even after you stop taking it. Interferes with calcium metabolism and has side effect to turn teeth grey. Used to track animals because of this. </w:t>
      </w:r>
    </w:p>
    <w:p w:rsidR="00DE58BA" w:rsidRDefault="00DE58BA" w:rsidP="00EB332D">
      <w:r>
        <w:t>Antibiotic resistance is a growing problem. The first were found 2 weeks after penicillin was first used. Comes from an over prescription by doctors, prophylactic use (on factor farms antibiotics are put in animal feed; most common use of antibiotics today)</w:t>
      </w:r>
      <w:r w:rsidR="00AC5A52">
        <w:t xml:space="preserve">. Transfer from animal forms to human forms has only happened in the past 8 years. The biggest problem is patient compliance. People don’t like to hear that it is their fault. The reason is the instructions. It is important to follow the instructions when using antibiotics. Metabolism causes the amount of drug to decrease overtime. Have to have a certain amount for the drug to kill bacteria. Drug has to be timed so it doesn’t fall below the effective dose. Missing doses creates resistant bacteria. When drug is below certain level bacteria live and strongest bacteria make it through and this creates resistance. Make the bacteria tougher every time this happens and bacteria can literally eat antibiotics. Important to take the whole bottle and follow instructions. </w:t>
      </w:r>
    </w:p>
    <w:p w:rsidR="00AC5A52" w:rsidRDefault="00AC5A52" w:rsidP="00EB332D">
      <w:r>
        <w:t xml:space="preserve">Most dangerous bacteria are found in hospitals. Nosocomial infection is an infection you acquire in the hospital. Bacteria in hospitals carry resistance which makes them difficult to treat. Staphylococcus lead to flesh eating disease but not common. Can’t take antibiotics in the normal way. Have to be surgically opened and use antibacterial cream. Sometimes it doesn’t work and you have to amputate. </w:t>
      </w:r>
      <w:r w:rsidR="00893C09">
        <w:t xml:space="preserve">Clostridium difficile is particularly problematic in Quebec. Methicillin causes skin infection. Small number can become life-threatening. More and more concerns about resistance. Not in a serious situation yet but may arrive in 10-20 years. Now a call for other forms of antibiotics. Pharmaceutical companies have stopped doing research for economic reasons. Profit margins are very small. Doctors probably </w:t>
      </w:r>
      <w:proofErr w:type="spellStart"/>
      <w:proofErr w:type="gramStart"/>
      <w:r w:rsidR="00893C09">
        <w:t>wont</w:t>
      </w:r>
      <w:proofErr w:type="spellEnd"/>
      <w:proofErr w:type="gramEnd"/>
      <w:r w:rsidR="00893C09">
        <w:t xml:space="preserve"> prescribe new drugs to keep them against the resistant forms. Only will use when they absolutely need them. Guarantees that pharmaceutical companies won’t develop them. </w:t>
      </w:r>
    </w:p>
    <w:p w:rsidR="00893C09" w:rsidRDefault="00233310" w:rsidP="00EB332D">
      <w:r>
        <w:t>Tobacco</w:t>
      </w:r>
      <w:r w:rsidR="00893C09">
        <w:t xml:space="preserve"> is the most dangerous </w:t>
      </w:r>
      <w:r>
        <w:t xml:space="preserve">substance in the world. Tobacco kills more people by heart attack than it does by cancer. Number one cause of stroke is tobacco smoke. Tobacco is the top cause of the top three causes of death. Kills 420 000 per year in N.A. 20-30 million worldwide. Was discovered by Columbus in 1492 in Euro world. Notices that Indigenous were drinking smoke from rolled-up tobacco leaves. Don’t know where the word tobacco comes from. Jean </w:t>
      </w:r>
      <w:proofErr w:type="spellStart"/>
      <w:r>
        <w:t>Nicot</w:t>
      </w:r>
      <w:proofErr w:type="spellEnd"/>
      <w:r>
        <w:t xml:space="preserve"> introduced tobacco to Europe. Was promoted as a wellness product. Tobacco used to revive drowning victims. Was different then today. Wasn’t done very often and was done in a social atmosphere. Always done using a pipe. Tobacco at the time generated a lot of acid and hurt to inhale. By smoking in pipe it would cool down and acid went away. Water pipes are used today to remove acid. Still has most of the dangerous materials. Main benefit is removal of acid.</w:t>
      </w:r>
    </w:p>
    <w:p w:rsidR="00233310" w:rsidRDefault="00233310" w:rsidP="00EB332D">
      <w:r>
        <w:t xml:space="preserve">Snuff became popular. Still popular in Scandinavia. Chewing tobacco was popular with the masses. 1773 is the first depiction of cigarette smoking. Cigarette were first used only among rich. They had to be hand-made and were costly. Changed during the industrial revolution with a rolling machine. Don’t have to be rich anymore to smoke. Also came up with another way of curing tobacco. </w:t>
      </w:r>
      <w:r w:rsidR="0074466F">
        <w:t xml:space="preserve">Flue-curing heated with </w:t>
      </w:r>
      <w:r w:rsidR="0074466F">
        <w:lastRenderedPageBreak/>
        <w:t xml:space="preserve">chimney flute to cure faster and produced less acid. These advances made cigarettes dangerous. Before this you didn’t take smoke very far into bod because it was harsh and was much less expensive. After this it was possible to become addicted. </w:t>
      </w:r>
    </w:p>
    <w:p w:rsidR="0074466F" w:rsidRDefault="0074466F" w:rsidP="00EB332D">
      <w:r>
        <w:t xml:space="preserve">Average smoker smokes about 10000 cigarettes a year. What has changed is the exposure level. Nicotine is the addictive substance but bot dangerous. Nicotine acts on neurotransmitters. </w:t>
      </w:r>
    </w:p>
    <w:p w:rsidR="0074466F" w:rsidRDefault="0074466F" w:rsidP="00EB332D">
      <w:r>
        <w:t xml:space="preserve">Smokers regulate the dose and change their behaviour according to what they want the cigarette to do. Smaller doses are stimulants. Long doses produce relaxing sensations. </w:t>
      </w:r>
    </w:p>
    <w:p w:rsidR="0074466F" w:rsidRDefault="0074466F" w:rsidP="00EB332D">
      <w:r>
        <w:t xml:space="preserve">Dopamine release associated with addiction. </w:t>
      </w:r>
      <w:r w:rsidR="000E4C77">
        <w:t xml:space="preserve">Make you feel good and want to keep doing it. Psychological smoking cures add to the addiction. Situations around smoking add to the addiction. Action to nicotine is as strong as the addiction to any kind of narcotic. Nicotine is used as a pesticide. The lethal dose in about 60mg. </w:t>
      </w:r>
      <w:proofErr w:type="gramStart"/>
      <w:r w:rsidR="000E4C77">
        <w:t>Enough</w:t>
      </w:r>
      <w:proofErr w:type="gramEnd"/>
      <w:r w:rsidR="000E4C77">
        <w:t xml:space="preserve"> in a cigar to be lethal but it is burned out. If consumed in other way it is dangerous. Dangerous for kids when they eat cigarettes. Leads to nicotine poisoning. Lethal dose of cyanide is 70 mg so they are comparable. Nicotine is used to kill elephants. Stimulates heart muscles which lead to heart attacks, not the main cause of heart attacks.</w:t>
      </w:r>
    </w:p>
    <w:p w:rsidR="000E4C77" w:rsidRDefault="000E4C77" w:rsidP="00EB332D">
      <w:r>
        <w:t>The most dangerous substance is CO. Destroys body’s ability to transport oxygen. Leading cause of heat attacks. Reduced oxygen also damages cells of blood vessels which leads to strokes. Both because of reduced oxygen carrying capability.</w:t>
      </w:r>
    </w:p>
    <w:p w:rsidR="000E4C77" w:rsidRDefault="000E4C77" w:rsidP="00EB332D">
      <w:r>
        <w:t xml:space="preserve">Carcinogens damage molecules. Overtime they carry out tissue destruction. Takes ten years of non-smoking for damages to be reduced. </w:t>
      </w:r>
    </w:p>
    <w:p w:rsidR="000E4C77" w:rsidRDefault="000E4C77" w:rsidP="00EB332D">
      <w:r>
        <w:t xml:space="preserve">In 1919 link between lung cancer and smoking made. Only chimney sweeps got lung cancer, 400 cases in N.A. Not 190 00 cases in N.A. because of smokers. </w:t>
      </w:r>
      <w:r w:rsidR="00390A12">
        <w:t>Cigarettes were provided to army at a discount, gave to soldiers for free.</w:t>
      </w:r>
    </w:p>
    <w:p w:rsidR="00390A12" w:rsidRDefault="00390A12" w:rsidP="00EB332D">
      <w:r>
        <w:t xml:space="preserve">Co destroys collagen in skin, which creates wrinkles. Most people don’t start smoking after 18 so companies target children. Second hand smoke contains the same chemicals. A little bit isn’t a problem. Large amount for long period is a problem. </w:t>
      </w:r>
    </w:p>
    <w:p w:rsidR="00390A12" w:rsidRDefault="00390A12" w:rsidP="00EB332D">
      <w:r>
        <w:t xml:space="preserve">Cigarettes are engineered to addict the smoker. Paper used to standardise the product and make it cheaper. Chemicals used to control the burn rate and control the nicotine content. </w:t>
      </w:r>
      <w:r w:rsidR="00A74788">
        <w:t xml:space="preserve">Filters don’t do anything. 99% of chemicals pass through. Yellow stain gives impression that it is working well but chemicals that pass through are coloured chemicals. </w:t>
      </w:r>
    </w:p>
    <w:p w:rsidR="00A74788" w:rsidRDefault="00A74788" w:rsidP="00EB332D">
      <w:r>
        <w:t xml:space="preserve">Smokers need 2 mg of nicotine per cigarette to addict them. Has to be in liquid form to get to lungs. Combustion generate acids which react chemically to nicotine base. Nicotine is converted to solid. Solid don’t covert back very easily. Tobacco companies add ammonia to tobacco to regulate nicotine, enough stays in base form to transfer to body. </w:t>
      </w:r>
    </w:p>
    <w:p w:rsidR="00A74788" w:rsidRDefault="00A74788" w:rsidP="00EB332D">
      <w:r>
        <w:t xml:space="preserve">Smoking kills more by heart attack then by cancer. </w:t>
      </w:r>
    </w:p>
    <w:p w:rsidR="00F047AF" w:rsidRDefault="00F047AF" w:rsidP="00EB332D">
      <w:proofErr w:type="spellStart"/>
      <w:r>
        <w:t>Cipollone</w:t>
      </w:r>
      <w:proofErr w:type="spellEnd"/>
      <w:r>
        <w:t xml:space="preserve"> was the first to win a law suit against tobacco companies in 1988. They would delay and wait for plaintiff to die. </w:t>
      </w:r>
      <w:proofErr w:type="spellStart"/>
      <w:r>
        <w:t>Cipollone</w:t>
      </w:r>
      <w:proofErr w:type="spellEnd"/>
      <w:r>
        <w:t xml:space="preserve"> opened flood gates. Won because Tobacco companies developed less dangerous way of smoking and never marketed it. Didn’t reach the market because it admits that there is something wrong with the present product and because anti-smoking activists wanted more </w:t>
      </w:r>
      <w:r>
        <w:lastRenderedPageBreak/>
        <w:t xml:space="preserve">regulations. In 1998 Florida won the first big law suit again tobacco companies. Still making a lot of money outside of N.A. </w:t>
      </w:r>
    </w:p>
    <w:p w:rsidR="00F047AF" w:rsidRDefault="00F047AF" w:rsidP="00EB332D">
      <w:r>
        <w:t xml:space="preserve">From scientific view tobacco is completely addictive. Couldn’t prove it because companies changed the rules; added intoxication to legal definition of addiction. By legal definition tobacco is not addictive but by scientific definition it is. </w:t>
      </w:r>
    </w:p>
    <w:p w:rsidR="00F047AF" w:rsidRDefault="00F047AF" w:rsidP="00EB332D">
      <w:proofErr w:type="spellStart"/>
      <w:r>
        <w:t>Ecigarettes</w:t>
      </w:r>
      <w:proofErr w:type="spellEnd"/>
      <w:r>
        <w:t xml:space="preserve"> have the same success rates as patch. They are being used as an alternative to smoking and even non-smokers are taking up practices. </w:t>
      </w:r>
      <w:r w:rsidR="002814AE">
        <w:t xml:space="preserve">Controversy because non-smokers are starting to use them. Health Canada warns not to use them. No data to show they are safer than cigarettes. Health Canada has restricted nicotine in devices but can still obtain it. Solvent is typically an organic alcohol. They are food additives that are regarded as safe. Adds a texture to vapour which acts like smoke. Flavour has to be added because nicotine has a bad taste. Can have different flavours. All present in natural substances. The chemicals in the solvent makes them not safe. They are safe when used in different ways; we don’t know what happens when the vapour is in lungs. Chemicals are converted to </w:t>
      </w:r>
      <w:proofErr w:type="spellStart"/>
      <w:r w:rsidR="002814AE">
        <w:t>acrolein</w:t>
      </w:r>
      <w:proofErr w:type="spellEnd"/>
      <w:r w:rsidR="002814AE">
        <w:t xml:space="preserve"> when heated which is a carcinogen. Nicotine is not the most dangerous but it is a stimulant. Also likely for children to use because of the flavour. Absorbs easily on skin. Artificial flavours all react with DNA. Butter flavour particles can cause </w:t>
      </w:r>
      <w:proofErr w:type="spellStart"/>
      <w:r w:rsidR="002814AE">
        <w:t>res</w:t>
      </w:r>
      <w:r w:rsidR="004408D1">
        <w:t>pi</w:t>
      </w:r>
      <w:r w:rsidR="002814AE">
        <w:t>tory</w:t>
      </w:r>
      <w:proofErr w:type="spellEnd"/>
      <w:r w:rsidR="002814AE">
        <w:t xml:space="preserve"> problems. They are probably safer than cigarettes but unsure how much. Nobody knows the answer. </w:t>
      </w:r>
    </w:p>
    <w:p w:rsidR="004408D1" w:rsidRDefault="004408D1" w:rsidP="00EB332D">
      <w:bookmarkStart w:id="0" w:name="_GoBack"/>
      <w:bookmarkEnd w:id="0"/>
    </w:p>
    <w:sectPr w:rsidR="004408D1">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B332D"/>
    <w:rsid w:val="000E4C77"/>
    <w:rsid w:val="00233310"/>
    <w:rsid w:val="002814AE"/>
    <w:rsid w:val="00390A12"/>
    <w:rsid w:val="00416F7B"/>
    <w:rsid w:val="004408D1"/>
    <w:rsid w:val="0074466F"/>
    <w:rsid w:val="00893C09"/>
    <w:rsid w:val="00A74788"/>
    <w:rsid w:val="00AC5A52"/>
    <w:rsid w:val="00B0321A"/>
    <w:rsid w:val="00CA7F49"/>
    <w:rsid w:val="00DE58BA"/>
    <w:rsid w:val="00E40E8C"/>
    <w:rsid w:val="00EB332D"/>
    <w:rsid w:val="00ED14C8"/>
    <w:rsid w:val="00F047AF"/>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600E67A-221A-4017-8AF8-7ADCE9ECE0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141</TotalTime>
  <Pages>4</Pages>
  <Words>1866</Words>
  <Characters>10640</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12482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Pleasant</dc:creator>
  <cp:keywords/>
  <dc:description/>
  <cp:lastModifiedBy>Rebecca Pleasant</cp:lastModifiedBy>
  <cp:revision>3</cp:revision>
  <dcterms:created xsi:type="dcterms:W3CDTF">2015-03-06T00:01:00Z</dcterms:created>
  <dcterms:modified xsi:type="dcterms:W3CDTF">2015-03-06T02:22:00Z</dcterms:modified>
</cp:coreProperties>
</file>