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1C81E" w14:textId="77777777" w:rsidR="00FD6FD5" w:rsidRDefault="00FD6FD5">
      <w:pPr>
        <w:pStyle w:val="NoteLevel1"/>
      </w:pPr>
      <w:r>
        <w:t>Emerging Adult (late teens- twenties)</w:t>
      </w:r>
    </w:p>
    <w:p w14:paraId="12B6DE46" w14:textId="77777777" w:rsidR="00FD6FD5" w:rsidRDefault="00FD6FD5">
      <w:pPr>
        <w:pStyle w:val="NoteLevel1"/>
      </w:pPr>
    </w:p>
    <w:p w14:paraId="0C79DFD3" w14:textId="77777777" w:rsidR="00FD6FD5" w:rsidRDefault="00FD6FD5">
      <w:pPr>
        <w:pStyle w:val="NoteLevel1"/>
      </w:pPr>
      <w:r>
        <w:t>5 key features (</w:t>
      </w:r>
      <w:r w:rsidRPr="00E64141">
        <w:rPr>
          <w:b/>
        </w:rPr>
        <w:t>IISPF</w:t>
      </w:r>
      <w:r>
        <w:t>)</w:t>
      </w:r>
    </w:p>
    <w:p w14:paraId="3A8C6490" w14:textId="77777777" w:rsidR="00FD6FD5" w:rsidRDefault="00FD6FD5" w:rsidP="00FD6FD5">
      <w:pPr>
        <w:pStyle w:val="NoteLevel2"/>
      </w:pPr>
      <w:r>
        <w:t xml:space="preserve">Identity explorations </w:t>
      </w:r>
    </w:p>
    <w:p w14:paraId="36FACA05" w14:textId="77777777" w:rsidR="00FD6FD5" w:rsidRDefault="00FD6FD5" w:rsidP="00FD6FD5">
      <w:pPr>
        <w:pStyle w:val="NoteLevel3"/>
      </w:pPr>
      <w:proofErr w:type="gramStart"/>
      <w:r>
        <w:t>figure</w:t>
      </w:r>
      <w:proofErr w:type="gramEnd"/>
      <w:r>
        <w:t xml:space="preserve"> out who you are, know your capabilities/limitations, where you fit in with society</w:t>
      </w:r>
    </w:p>
    <w:p w14:paraId="4E24F643" w14:textId="77777777" w:rsidR="00FD6FD5" w:rsidRDefault="00FD6FD5" w:rsidP="00FD6FD5">
      <w:pPr>
        <w:pStyle w:val="NoteLevel2"/>
      </w:pPr>
      <w:r>
        <w:t xml:space="preserve">Instability </w:t>
      </w:r>
    </w:p>
    <w:p w14:paraId="7B083703" w14:textId="77777777" w:rsidR="00FD6FD5" w:rsidRDefault="00FD6FD5" w:rsidP="00FD6FD5">
      <w:pPr>
        <w:pStyle w:val="NoteLevel3"/>
      </w:pPr>
      <w:r>
        <w:t>Moving around: home, collage, work</w:t>
      </w:r>
    </w:p>
    <w:p w14:paraId="053363A8" w14:textId="77777777" w:rsidR="00FD6FD5" w:rsidRDefault="00FD6FD5" w:rsidP="00FD6FD5">
      <w:pPr>
        <w:pStyle w:val="NoteLevel2"/>
      </w:pPr>
      <w:r>
        <w:t>Self-focused age</w:t>
      </w:r>
    </w:p>
    <w:p w14:paraId="1F82D75C" w14:textId="77777777" w:rsidR="00FD6FD5" w:rsidRDefault="00FD6FD5" w:rsidP="00FD6FD5">
      <w:pPr>
        <w:pStyle w:val="NoteLevel3"/>
      </w:pPr>
      <w:r>
        <w:t xml:space="preserve">Need to be self-reliant </w:t>
      </w:r>
    </w:p>
    <w:p w14:paraId="798CA827" w14:textId="77777777" w:rsidR="00FD6FD5" w:rsidRPr="00FD6FD5" w:rsidRDefault="00FD6FD5" w:rsidP="00FD6FD5">
      <w:pPr>
        <w:pStyle w:val="NoteLevel2"/>
      </w:pPr>
      <w:r w:rsidRPr="00FD6FD5">
        <w:t>Possibilities</w:t>
      </w:r>
    </w:p>
    <w:p w14:paraId="241BE82A" w14:textId="77777777" w:rsidR="00FD6FD5" w:rsidRDefault="00FD6FD5" w:rsidP="00FD6FD5">
      <w:pPr>
        <w:pStyle w:val="NoteLevel3"/>
      </w:pPr>
      <w:r w:rsidRPr="00FD6FD5">
        <w:t>Age of hopes and great expectations</w:t>
      </w:r>
    </w:p>
    <w:p w14:paraId="5DA660CF" w14:textId="77777777" w:rsidR="00FD6FD5" w:rsidRDefault="00FD6FD5" w:rsidP="00FD6FD5">
      <w:pPr>
        <w:pStyle w:val="NoteLevel2"/>
      </w:pPr>
      <w:r>
        <w:t>Feeling in-between</w:t>
      </w:r>
    </w:p>
    <w:p w14:paraId="52DCBEF6" w14:textId="77777777" w:rsidR="00FD6FD5" w:rsidRDefault="00FD6FD5" w:rsidP="00FD6FD5">
      <w:pPr>
        <w:pStyle w:val="NoteLevel3"/>
      </w:pPr>
      <w:r>
        <w:t>Are you a adult yes/no</w:t>
      </w:r>
    </w:p>
    <w:p w14:paraId="7996D46E" w14:textId="77777777" w:rsidR="00FD6FD5" w:rsidRDefault="00FD6FD5" w:rsidP="00FD6FD5">
      <w:pPr>
        <w:pStyle w:val="NoteLevel1"/>
      </w:pPr>
      <w:r>
        <w:t xml:space="preserve">Substance Use/abuse </w:t>
      </w:r>
    </w:p>
    <w:p w14:paraId="2A6083D6" w14:textId="77777777" w:rsidR="00FD6FD5" w:rsidRDefault="00FD6FD5" w:rsidP="00FD6FD5">
      <w:pPr>
        <w:pStyle w:val="NoteLevel2"/>
      </w:pPr>
      <w:r>
        <w:t xml:space="preserve">Binge drinking </w:t>
      </w:r>
    </w:p>
    <w:p w14:paraId="53AE7698" w14:textId="77777777" w:rsidR="00FD6FD5" w:rsidRDefault="00FD6FD5" w:rsidP="00FD6FD5">
      <w:pPr>
        <w:pStyle w:val="NoteLevel3"/>
      </w:pPr>
      <w:r>
        <w:t>Men: 5 in a row, Women: 4 in a row</w:t>
      </w:r>
    </w:p>
    <w:p w14:paraId="6708747E" w14:textId="77777777" w:rsidR="00FD6FD5" w:rsidRDefault="00FD6FD5" w:rsidP="00FD6FD5">
      <w:pPr>
        <w:pStyle w:val="NoteLevel2"/>
      </w:pPr>
      <w:r>
        <w:t>Drugs/Drinking higher in collage students than non-collage</w:t>
      </w:r>
    </w:p>
    <w:p w14:paraId="4A69E65B" w14:textId="77777777" w:rsidR="00FD6FD5" w:rsidRDefault="00FD6FD5" w:rsidP="00FD6FD5">
      <w:pPr>
        <w:pStyle w:val="NoteLevel2"/>
      </w:pPr>
      <w:r>
        <w:t xml:space="preserve">Unstructured socialization – lets just go, unplanned, spur of the moment </w:t>
      </w:r>
    </w:p>
    <w:p w14:paraId="5BB71011" w14:textId="77777777" w:rsidR="00FD6FD5" w:rsidRPr="00FD6FD5" w:rsidRDefault="00FD6FD5" w:rsidP="00FD6FD5">
      <w:pPr>
        <w:pStyle w:val="NoteLevel1"/>
        <w:rPr>
          <w:u w:val="single"/>
        </w:rPr>
      </w:pPr>
      <w:r w:rsidRPr="00FD6FD5">
        <w:rPr>
          <w:u w:val="single"/>
        </w:rPr>
        <w:t>Cognitive</w:t>
      </w:r>
    </w:p>
    <w:p w14:paraId="18F0424E" w14:textId="77777777" w:rsidR="00FD6FD5" w:rsidRDefault="00FD6FD5" w:rsidP="00FD6FD5">
      <w:pPr>
        <w:pStyle w:val="NoteLevel1"/>
      </w:pPr>
      <w:r>
        <w:t xml:space="preserve">Pragmatism </w:t>
      </w:r>
    </w:p>
    <w:p w14:paraId="542C73EA" w14:textId="77777777" w:rsidR="00FD6FD5" w:rsidRDefault="00FD6FD5" w:rsidP="00FD6FD5">
      <w:pPr>
        <w:pStyle w:val="NoteLevel2"/>
      </w:pPr>
      <w:r>
        <w:t>Cognitive development is Done – 20 years</w:t>
      </w:r>
    </w:p>
    <w:p w14:paraId="4867C015" w14:textId="77777777" w:rsidR="00FD6FD5" w:rsidRDefault="00FD6FD5" w:rsidP="00FD6FD5">
      <w:pPr>
        <w:pStyle w:val="NoteLevel2"/>
      </w:pPr>
      <w:r>
        <w:t xml:space="preserve">Use practical thinking, </w:t>
      </w:r>
    </w:p>
    <w:p w14:paraId="4F40CAEE" w14:textId="77777777" w:rsidR="00FD6FD5" w:rsidRDefault="00FD6FD5" w:rsidP="00FD6FD5">
      <w:pPr>
        <w:pStyle w:val="NoteLevel2"/>
      </w:pPr>
      <w:r>
        <w:t xml:space="preserve">Greater awareness of social factors that are taken into consideration </w:t>
      </w:r>
    </w:p>
    <w:p w14:paraId="03B5FC7C" w14:textId="77777777" w:rsidR="00FD6FD5" w:rsidRDefault="00FD6FD5" w:rsidP="00FD6FD5">
      <w:pPr>
        <w:pStyle w:val="NoteLevel3"/>
      </w:pPr>
      <w:r>
        <w:t>Wife tells husband, will leave if come back drunk, he did</w:t>
      </w:r>
    </w:p>
    <w:p w14:paraId="77A3C35C" w14:textId="77777777" w:rsidR="00FD6FD5" w:rsidRDefault="00FD6FD5" w:rsidP="00FD6FD5">
      <w:pPr>
        <w:pStyle w:val="NoteLevel3"/>
      </w:pPr>
      <w:r>
        <w:t>Youth – she leaves (black/white)</w:t>
      </w:r>
    </w:p>
    <w:p w14:paraId="608AA7F7" w14:textId="77777777" w:rsidR="00FD6FD5" w:rsidRDefault="00FD6FD5" w:rsidP="00FD6FD5">
      <w:pPr>
        <w:pStyle w:val="NoteLevel3"/>
      </w:pPr>
      <w:r>
        <w:t>Adult – really/ even if he begs? What about their children? (</w:t>
      </w:r>
      <w:proofErr w:type="gramStart"/>
      <w:r>
        <w:t>realistic</w:t>
      </w:r>
      <w:proofErr w:type="gramEnd"/>
      <w:r>
        <w:t>)</w:t>
      </w:r>
    </w:p>
    <w:p w14:paraId="425A9F33" w14:textId="77777777" w:rsidR="00FD6FD5" w:rsidRPr="00FD6FD5" w:rsidRDefault="00FD6FD5" w:rsidP="00FD6FD5">
      <w:pPr>
        <w:pStyle w:val="NoteLevel1"/>
        <w:rPr>
          <w:u w:val="single"/>
        </w:rPr>
      </w:pPr>
      <w:r w:rsidRPr="00FD6FD5">
        <w:rPr>
          <w:u w:val="single"/>
        </w:rPr>
        <w:t>Emotional &amp; Self-Development</w:t>
      </w:r>
    </w:p>
    <w:p w14:paraId="299A33A8" w14:textId="77777777" w:rsidR="00FD6FD5" w:rsidRDefault="00FD6FD5" w:rsidP="00FD6FD5">
      <w:pPr>
        <w:pStyle w:val="NoteLevel1"/>
      </w:pPr>
      <w:r>
        <w:t>Self-Esteem - Increases</w:t>
      </w:r>
    </w:p>
    <w:p w14:paraId="1BBC7C7D" w14:textId="77777777" w:rsidR="00FD6FD5" w:rsidRDefault="00FD6FD5" w:rsidP="00FD6FD5">
      <w:pPr>
        <w:pStyle w:val="NoteLevel2"/>
      </w:pPr>
      <w:proofErr w:type="gramStart"/>
      <w:r>
        <w:t>puberty</w:t>
      </w:r>
      <w:proofErr w:type="gramEnd"/>
      <w:r>
        <w:t xml:space="preserve"> over, stable appearance</w:t>
      </w:r>
    </w:p>
    <w:p w14:paraId="290093B0" w14:textId="77777777" w:rsidR="00FD6FD5" w:rsidRDefault="00FD6FD5" w:rsidP="00FD6FD5">
      <w:pPr>
        <w:pStyle w:val="NoteLevel2"/>
      </w:pPr>
      <w:r>
        <w:t>Feeling of acceptance form parents (allowing you to think for yourself)</w:t>
      </w:r>
    </w:p>
    <w:p w14:paraId="162E9D55" w14:textId="77777777" w:rsidR="00FD6FD5" w:rsidRDefault="00FD6FD5" w:rsidP="00FD6FD5">
      <w:pPr>
        <w:pStyle w:val="NoteLevel2"/>
      </w:pPr>
      <w:r>
        <w:t xml:space="preserve"> Peers friends not as harsh as in high school</w:t>
      </w:r>
    </w:p>
    <w:p w14:paraId="155689EB" w14:textId="77777777" w:rsidR="00FD6FD5" w:rsidRDefault="00FD6FD5" w:rsidP="00FD6FD5">
      <w:pPr>
        <w:pStyle w:val="NoteLevel2"/>
      </w:pPr>
      <w:proofErr w:type="gramStart"/>
      <w:r>
        <w:lastRenderedPageBreak/>
        <w:t>felling</w:t>
      </w:r>
      <w:proofErr w:type="gramEnd"/>
      <w:r>
        <w:t xml:space="preserve"> more in control of life</w:t>
      </w:r>
    </w:p>
    <w:p w14:paraId="33F5AD27" w14:textId="77777777" w:rsidR="00FD6FD5" w:rsidRDefault="00FD6FD5" w:rsidP="00FD6FD5">
      <w:pPr>
        <w:pStyle w:val="NoteLevel1"/>
      </w:pPr>
      <w:r>
        <w:t>Identity Development – Marcia: Identity Status Model</w:t>
      </w:r>
      <w:r w:rsidR="001E7404">
        <w:t xml:space="preserve"> (</w:t>
      </w:r>
      <w:r w:rsidR="00E64141" w:rsidRPr="00E64141">
        <w:rPr>
          <w:b/>
        </w:rPr>
        <w:t>DMFA</w:t>
      </w:r>
      <w:r w:rsidR="00E64141">
        <w:t>)</w:t>
      </w:r>
    </w:p>
    <w:p w14:paraId="73006E28" w14:textId="77777777" w:rsidR="00FD6FD5" w:rsidRDefault="00FD6FD5" w:rsidP="00FD6FD5">
      <w:pPr>
        <w:pStyle w:val="NoteLevel2"/>
      </w:pPr>
      <w:r>
        <w:t>Not a crisis (like Erikson) but exploration</w:t>
      </w:r>
    </w:p>
    <w:p w14:paraId="728EEF30" w14:textId="77777777" w:rsidR="00FD6FD5" w:rsidRDefault="00FD6FD5" w:rsidP="00FD6FD5">
      <w:pPr>
        <w:pStyle w:val="NoteLevel2"/>
      </w:pPr>
      <w:r>
        <w:t>Diffusion: no exploration, no commitment</w:t>
      </w:r>
    </w:p>
    <w:p w14:paraId="707AEB9C" w14:textId="77777777" w:rsidR="00FD6FD5" w:rsidRDefault="00FD6FD5" w:rsidP="00FD6FD5">
      <w:pPr>
        <w:pStyle w:val="NoteLevel2"/>
      </w:pPr>
      <w:r>
        <w:t>Moratorium: exploration, no commitment (volunteer everywhere)</w:t>
      </w:r>
    </w:p>
    <w:p w14:paraId="36ADC485" w14:textId="77777777" w:rsidR="00FD6FD5" w:rsidRDefault="00FD6FD5" w:rsidP="00FD6FD5">
      <w:pPr>
        <w:pStyle w:val="NoteLevel2"/>
      </w:pPr>
      <w:r>
        <w:t>Foreclosure: no exploration, commitment (parent- do this)</w:t>
      </w:r>
    </w:p>
    <w:p w14:paraId="4358FE1B" w14:textId="77777777" w:rsidR="00FD6FD5" w:rsidRDefault="00FD6FD5" w:rsidP="00FD6FD5">
      <w:pPr>
        <w:pStyle w:val="NoteLevel2"/>
      </w:pPr>
      <w:r w:rsidRPr="00FD6FD5">
        <w:rPr>
          <w:noProof/>
        </w:rPr>
        <w:drawing>
          <wp:anchor distT="0" distB="0" distL="114300" distR="114300" simplePos="0" relativeHeight="251658240" behindDoc="0" locked="0" layoutInCell="1" allowOverlap="1" wp14:anchorId="54246E8F" wp14:editId="14B24103">
            <wp:simplePos x="0" y="0"/>
            <wp:positionH relativeFrom="column">
              <wp:posOffset>1194435</wp:posOffset>
            </wp:positionH>
            <wp:positionV relativeFrom="paragraph">
              <wp:posOffset>228600</wp:posOffset>
            </wp:positionV>
            <wp:extent cx="2425700" cy="1358900"/>
            <wp:effectExtent l="0" t="0" r="12700" b="12700"/>
            <wp:wrapTight wrapText="bothSides">
              <wp:wrapPolygon edited="0">
                <wp:start x="0" y="0"/>
                <wp:lineTo x="0" y="21398"/>
                <wp:lineTo x="21487" y="21398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Achievement: exploration, commitment </w:t>
      </w:r>
    </w:p>
    <w:p w14:paraId="481918D7" w14:textId="77777777" w:rsidR="00FD6FD5" w:rsidRDefault="00FD6FD5" w:rsidP="00FD6FD5">
      <w:pPr>
        <w:pStyle w:val="NoteLevel1"/>
      </w:pPr>
    </w:p>
    <w:p w14:paraId="05DAD171" w14:textId="77777777" w:rsidR="00FD6FD5" w:rsidRDefault="00FD6FD5" w:rsidP="00FD6FD5">
      <w:pPr>
        <w:pStyle w:val="NoteLevel1"/>
      </w:pPr>
    </w:p>
    <w:p w14:paraId="36A18DA7" w14:textId="77777777" w:rsidR="00FD6FD5" w:rsidRDefault="00FD6FD5" w:rsidP="00FD6FD5">
      <w:pPr>
        <w:pStyle w:val="NoteLevel1"/>
      </w:pPr>
    </w:p>
    <w:p w14:paraId="6EC422F2" w14:textId="77777777" w:rsidR="00FD6FD5" w:rsidRDefault="00FD6FD5" w:rsidP="00FD6FD5">
      <w:pPr>
        <w:pStyle w:val="NoteLevel1"/>
      </w:pPr>
    </w:p>
    <w:p w14:paraId="757D919A" w14:textId="77777777" w:rsidR="00FD6FD5" w:rsidRDefault="00FD6FD5" w:rsidP="00FD6FD5">
      <w:pPr>
        <w:pStyle w:val="NoteLevel1"/>
      </w:pPr>
    </w:p>
    <w:p w14:paraId="6D47AC2A" w14:textId="77777777" w:rsidR="00FD6FD5" w:rsidRDefault="00FD6FD5" w:rsidP="00FD6FD5">
      <w:pPr>
        <w:pStyle w:val="NoteLevel1"/>
      </w:pPr>
    </w:p>
    <w:p w14:paraId="71A4C4C3" w14:textId="77777777" w:rsidR="00FD6FD5" w:rsidRDefault="00FD6FD5" w:rsidP="00FD6FD5">
      <w:pPr>
        <w:pStyle w:val="NoteLevel1"/>
      </w:pPr>
      <w:r>
        <w:t>Ethnic Identity</w:t>
      </w:r>
      <w:r w:rsidR="00E64141">
        <w:t xml:space="preserve"> (</w:t>
      </w:r>
      <w:r w:rsidR="00E64141" w:rsidRPr="00E64141">
        <w:rPr>
          <w:b/>
        </w:rPr>
        <w:t>MSAB</w:t>
      </w:r>
      <w:r w:rsidR="00E64141">
        <w:t>)</w:t>
      </w:r>
    </w:p>
    <w:p w14:paraId="591D5045" w14:textId="77777777" w:rsidR="00FD6FD5" w:rsidRDefault="00FD6FD5" w:rsidP="00FD6FD5">
      <w:pPr>
        <w:pStyle w:val="NoteLevel2"/>
      </w:pPr>
      <w:r w:rsidRPr="00FD6FD5">
        <w:t>Acculturation: coming into contact with another culture</w:t>
      </w:r>
      <w:r>
        <w:t xml:space="preserve"> </w:t>
      </w:r>
    </w:p>
    <w:p w14:paraId="549D4267" w14:textId="77777777" w:rsidR="00FD6FD5" w:rsidRDefault="00FD6FD5" w:rsidP="00FD6FD5">
      <w:pPr>
        <w:pStyle w:val="NoteLevel2"/>
      </w:pPr>
      <w:r>
        <w:t>What will you retain from native country, what will you take from host</w:t>
      </w:r>
    </w:p>
    <w:p w14:paraId="3009535E" w14:textId="77777777" w:rsidR="00FD6FD5" w:rsidRDefault="00FD6FD5" w:rsidP="00FD6FD5">
      <w:pPr>
        <w:pStyle w:val="NoteLevel2"/>
      </w:pPr>
      <w:r>
        <w:t>Bicultural: retain both cultures</w:t>
      </w:r>
    </w:p>
    <w:p w14:paraId="70D010D7" w14:textId="77777777" w:rsidR="00FD6FD5" w:rsidRDefault="00FD6FD5" w:rsidP="00FD6FD5">
      <w:pPr>
        <w:pStyle w:val="NoteLevel2"/>
      </w:pPr>
      <w:r>
        <w:t>Assimilated: forget home country accept host</w:t>
      </w:r>
    </w:p>
    <w:p w14:paraId="7923042F" w14:textId="77777777" w:rsidR="00FD6FD5" w:rsidRDefault="00FD6FD5" w:rsidP="00FD6FD5">
      <w:pPr>
        <w:pStyle w:val="NoteLevel2"/>
      </w:pPr>
      <w:r>
        <w:t>Separation: retain home country, reject host culture</w:t>
      </w:r>
    </w:p>
    <w:p w14:paraId="4F64777C" w14:textId="77777777" w:rsidR="00FD6FD5" w:rsidRDefault="00133F7F" w:rsidP="00FD6FD5">
      <w:pPr>
        <w:pStyle w:val="NoteLevel2"/>
      </w:pPr>
      <w:r w:rsidRPr="00133F7F">
        <w:rPr>
          <w:noProof/>
        </w:rPr>
        <w:drawing>
          <wp:anchor distT="0" distB="0" distL="114300" distR="114300" simplePos="0" relativeHeight="251659264" behindDoc="0" locked="0" layoutInCell="1" allowOverlap="1" wp14:anchorId="1574DA7F" wp14:editId="3EEEFBC6">
            <wp:simplePos x="0" y="0"/>
            <wp:positionH relativeFrom="column">
              <wp:posOffset>1308735</wp:posOffset>
            </wp:positionH>
            <wp:positionV relativeFrom="paragraph">
              <wp:posOffset>228600</wp:posOffset>
            </wp:positionV>
            <wp:extent cx="2298700" cy="1384300"/>
            <wp:effectExtent l="0" t="0" r="12700" b="12700"/>
            <wp:wrapTight wrapText="bothSides">
              <wp:wrapPolygon edited="0">
                <wp:start x="0" y="0"/>
                <wp:lineTo x="0" y="21402"/>
                <wp:lineTo x="21481" y="21402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FD5">
        <w:t xml:space="preserve">Marginal: reject both home and host countries </w:t>
      </w:r>
    </w:p>
    <w:p w14:paraId="5C48A5FD" w14:textId="77777777" w:rsidR="00133F7F" w:rsidRDefault="00133F7F" w:rsidP="00133F7F">
      <w:pPr>
        <w:pStyle w:val="NoteLevel1"/>
      </w:pPr>
    </w:p>
    <w:p w14:paraId="6A14C1DC" w14:textId="77777777" w:rsidR="00133F7F" w:rsidRDefault="00133F7F" w:rsidP="00133F7F">
      <w:pPr>
        <w:pStyle w:val="NoteLevel1"/>
      </w:pPr>
    </w:p>
    <w:p w14:paraId="395E04CA" w14:textId="77777777" w:rsidR="00133F7F" w:rsidRDefault="00133F7F" w:rsidP="00133F7F">
      <w:pPr>
        <w:pStyle w:val="NoteLevel1"/>
      </w:pPr>
    </w:p>
    <w:p w14:paraId="66EA9A7D" w14:textId="77777777" w:rsidR="00133F7F" w:rsidRDefault="00133F7F" w:rsidP="00133F7F">
      <w:pPr>
        <w:pStyle w:val="NoteLevel1"/>
      </w:pPr>
    </w:p>
    <w:p w14:paraId="513596D5" w14:textId="77777777" w:rsidR="00133F7F" w:rsidRDefault="00133F7F" w:rsidP="00133F7F">
      <w:pPr>
        <w:pStyle w:val="NoteLevel1"/>
      </w:pPr>
    </w:p>
    <w:p w14:paraId="0FE85906" w14:textId="77777777" w:rsidR="00133F7F" w:rsidRDefault="00133F7F" w:rsidP="00133F7F">
      <w:pPr>
        <w:pStyle w:val="NoteLevel1"/>
      </w:pPr>
    </w:p>
    <w:p w14:paraId="5FAC0761" w14:textId="77777777" w:rsidR="00133F7F" w:rsidRDefault="00133F7F" w:rsidP="00133F7F">
      <w:pPr>
        <w:pStyle w:val="NoteLevel1"/>
      </w:pPr>
    </w:p>
    <w:p w14:paraId="65A40A06" w14:textId="77777777" w:rsidR="00133F7F" w:rsidRDefault="00133F7F" w:rsidP="00133F7F">
      <w:pPr>
        <w:pStyle w:val="NoteLevel1"/>
      </w:pPr>
      <w:r>
        <w:t>Religion</w:t>
      </w:r>
    </w:p>
    <w:p w14:paraId="612176B2" w14:textId="77777777" w:rsidR="00133F7F" w:rsidRDefault="00133F7F" w:rsidP="00133F7F">
      <w:pPr>
        <w:pStyle w:val="NoteLevel2"/>
      </w:pPr>
      <w:r>
        <w:t>Decrease from adolescence to young adulthood</w:t>
      </w:r>
    </w:p>
    <w:p w14:paraId="5BD387CB" w14:textId="77777777" w:rsidR="00133F7F" w:rsidRDefault="00133F7F" w:rsidP="00133F7F">
      <w:pPr>
        <w:pStyle w:val="NoteLevel2"/>
      </w:pPr>
      <w:r>
        <w:t>May still believe but not act</w:t>
      </w:r>
    </w:p>
    <w:p w14:paraId="5D0D5D9F" w14:textId="77777777" w:rsidR="00133F7F" w:rsidRDefault="00133F7F" w:rsidP="00133F7F">
      <w:pPr>
        <w:pStyle w:val="NoteLevel2"/>
      </w:pPr>
      <w:r>
        <w:t>Religion linked to higher well-being, lower risk behavior (coping strategy, reduce stress, social support)</w:t>
      </w:r>
    </w:p>
    <w:p w14:paraId="64CD85A9" w14:textId="77777777" w:rsidR="00133F7F" w:rsidRDefault="00133F7F" w:rsidP="00133F7F">
      <w:pPr>
        <w:pStyle w:val="NoteLevel1"/>
      </w:pPr>
      <w:r>
        <w:t xml:space="preserve">Family </w:t>
      </w:r>
    </w:p>
    <w:p w14:paraId="3B8D89A0" w14:textId="77777777" w:rsidR="00133F7F" w:rsidRDefault="00133F7F" w:rsidP="00133F7F">
      <w:pPr>
        <w:pStyle w:val="NoteLevel2"/>
      </w:pPr>
      <w:r>
        <w:t>Empty nest: move away from home</w:t>
      </w:r>
    </w:p>
    <w:p w14:paraId="3FE581D0" w14:textId="77777777" w:rsidR="00133F7F" w:rsidRDefault="00133F7F" w:rsidP="00133F7F">
      <w:pPr>
        <w:pStyle w:val="NoteLevel2"/>
      </w:pPr>
      <w:r>
        <w:lastRenderedPageBreak/>
        <w:t>40% move back, less expensive, not ready to be out on your own, culture- can go back</w:t>
      </w:r>
    </w:p>
    <w:p w14:paraId="62B1D55D" w14:textId="77777777" w:rsidR="00133F7F" w:rsidRDefault="00133F7F" w:rsidP="00133F7F">
      <w:pPr>
        <w:pStyle w:val="NoteLevel1"/>
      </w:pPr>
      <w:r>
        <w:t>Friends &amp; Romantic Partners</w:t>
      </w:r>
    </w:p>
    <w:p w14:paraId="5B533197" w14:textId="77777777" w:rsidR="00133F7F" w:rsidRDefault="00133F7F" w:rsidP="00133F7F">
      <w:pPr>
        <w:pStyle w:val="NoteLevel2"/>
      </w:pPr>
      <w:r>
        <w:t>Peers increase in importance</w:t>
      </w:r>
    </w:p>
    <w:p w14:paraId="21A261C6" w14:textId="77777777" w:rsidR="00133F7F" w:rsidRDefault="00133F7F" w:rsidP="00133F7F">
      <w:pPr>
        <w:pStyle w:val="NoteLevel2"/>
      </w:pPr>
      <w:r>
        <w:t xml:space="preserve">Finding </w:t>
      </w:r>
      <w:proofErr w:type="spellStart"/>
      <w:r>
        <w:t>soulmate</w:t>
      </w:r>
      <w:proofErr w:type="spellEnd"/>
      <w:r>
        <w:t xml:space="preserve"> </w:t>
      </w:r>
    </w:p>
    <w:p w14:paraId="6D8D9C54" w14:textId="77777777" w:rsidR="00133F7F" w:rsidRDefault="00133F7F" w:rsidP="00133F7F">
      <w:pPr>
        <w:pStyle w:val="NoteLevel3"/>
      </w:pPr>
      <w:proofErr w:type="spellStart"/>
      <w:r>
        <w:t>Recentering</w:t>
      </w:r>
      <w:proofErr w:type="spellEnd"/>
      <w:r>
        <w:t xml:space="preserve">: moving love for parents/friends </w:t>
      </w:r>
      <w:r>
        <w:sym w:font="Wingdings" w:char="F0E0"/>
      </w:r>
      <w:r>
        <w:t xml:space="preserve"> new partner</w:t>
      </w:r>
    </w:p>
    <w:p w14:paraId="6CB33394" w14:textId="77777777" w:rsidR="00133F7F" w:rsidRDefault="00133F7F" w:rsidP="00133F7F">
      <w:pPr>
        <w:pStyle w:val="NoteLevel2"/>
      </w:pPr>
      <w:r>
        <w:t>Co-Habiting: living together before marriage</w:t>
      </w:r>
    </w:p>
    <w:p w14:paraId="31CEB8B7" w14:textId="77777777" w:rsidR="00133F7F" w:rsidRDefault="00133F7F" w:rsidP="00133F7F">
      <w:pPr>
        <w:pStyle w:val="NoteLevel3"/>
      </w:pPr>
      <w:r w:rsidRPr="00133F7F">
        <w:t>~50% divorce</w:t>
      </w:r>
    </w:p>
    <w:p w14:paraId="6291195F" w14:textId="77777777" w:rsidR="00133F7F" w:rsidRDefault="00133F7F" w:rsidP="00133F7F">
      <w:pPr>
        <w:pStyle w:val="NoteLevel3"/>
      </w:pPr>
      <w:r>
        <w:t>M</w:t>
      </w:r>
      <w:r w:rsidRPr="00133F7F">
        <w:t>ixed reviews</w:t>
      </w:r>
    </w:p>
    <w:p w14:paraId="738749FE" w14:textId="77777777" w:rsidR="00133F7F" w:rsidRPr="00133F7F" w:rsidRDefault="00133F7F" w:rsidP="00133F7F">
      <w:pPr>
        <w:pStyle w:val="NoteLevel3"/>
      </w:pPr>
      <w:r>
        <w:t>Cohabit more likely to divorce than non-cohabiting</w:t>
      </w:r>
    </w:p>
    <w:p w14:paraId="282E987A" w14:textId="77777777" w:rsidR="00FD6FD5" w:rsidRDefault="00FD6FD5">
      <w:pPr>
        <w:pStyle w:val="NoteLevel1"/>
        <w:sectPr w:rsidR="00FD6FD5" w:rsidSect="00FD6FD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9C35E5" w14:textId="77777777" w:rsidR="00FD6FD5" w:rsidRDefault="00E64141" w:rsidP="00766468">
      <w:pPr>
        <w:pStyle w:val="NoteLevel1"/>
        <w:numPr>
          <w:ilvl w:val="0"/>
          <w:numId w:val="0"/>
        </w:numPr>
      </w:pPr>
      <w:r>
        <w:t>Young Adulthood – the 30’s</w:t>
      </w:r>
    </w:p>
    <w:p w14:paraId="69CC6728" w14:textId="77777777" w:rsidR="00E64141" w:rsidRDefault="00E64141">
      <w:pPr>
        <w:pStyle w:val="NoteLevel1"/>
      </w:pPr>
    </w:p>
    <w:p w14:paraId="619E68FC" w14:textId="1B07F497" w:rsidR="00E64141" w:rsidRDefault="00E64141">
      <w:pPr>
        <w:pStyle w:val="NoteLevel1"/>
      </w:pPr>
      <w:r>
        <w:t xml:space="preserve">3 </w:t>
      </w:r>
      <w:r w:rsidRPr="005D0593">
        <w:rPr>
          <w:highlight w:val="yellow"/>
        </w:rPr>
        <w:t>markers</w:t>
      </w:r>
      <w:r>
        <w:t xml:space="preserve"> of Adulthood</w:t>
      </w:r>
      <w:r w:rsidR="001B7938">
        <w:t xml:space="preserve">  (</w:t>
      </w:r>
      <w:r w:rsidR="001B7938" w:rsidRPr="001B7938">
        <w:rPr>
          <w:b/>
        </w:rPr>
        <w:t>RIF</w:t>
      </w:r>
      <w:r w:rsidR="001B7938">
        <w:t>)</w:t>
      </w:r>
    </w:p>
    <w:p w14:paraId="152E6444" w14:textId="77777777" w:rsidR="00E64141" w:rsidRDefault="00E64141" w:rsidP="00E64141">
      <w:pPr>
        <w:pStyle w:val="NoteLevel2"/>
      </w:pPr>
      <w:r>
        <w:t>Accepting responsibility for oneself</w:t>
      </w:r>
    </w:p>
    <w:p w14:paraId="2FC93A94" w14:textId="77777777" w:rsidR="00E64141" w:rsidRDefault="00E64141" w:rsidP="00E64141">
      <w:pPr>
        <w:pStyle w:val="NoteLevel2"/>
      </w:pPr>
      <w:r>
        <w:t>Making independent decisions</w:t>
      </w:r>
    </w:p>
    <w:p w14:paraId="55D90A3E" w14:textId="77777777" w:rsidR="00E64141" w:rsidRDefault="00E64141" w:rsidP="00E64141">
      <w:pPr>
        <w:pStyle w:val="NoteLevel2"/>
      </w:pPr>
      <w:r>
        <w:t xml:space="preserve">Financially independent </w:t>
      </w:r>
    </w:p>
    <w:p w14:paraId="026ADB7F" w14:textId="77777777" w:rsidR="00E64141" w:rsidRDefault="00E64141" w:rsidP="00E64141">
      <w:pPr>
        <w:pStyle w:val="NoteLevel1"/>
      </w:pPr>
      <w:r w:rsidRPr="005D0593">
        <w:rPr>
          <w:highlight w:val="yellow"/>
        </w:rPr>
        <w:t xml:space="preserve">Physical Functioning </w:t>
      </w:r>
      <w:r w:rsidRPr="005D0593">
        <w:t>&amp; Health</w:t>
      </w:r>
      <w:r>
        <w:t xml:space="preserve"> (</w:t>
      </w:r>
      <w:r w:rsidRPr="00E64141">
        <w:rPr>
          <w:b/>
        </w:rPr>
        <w:t>FIEE</w:t>
      </w:r>
      <w:r>
        <w:t>)</w:t>
      </w:r>
    </w:p>
    <w:p w14:paraId="58734AFC" w14:textId="77777777" w:rsidR="00E64141" w:rsidRDefault="00E64141" w:rsidP="00E64141">
      <w:pPr>
        <w:pStyle w:val="NoteLevel2"/>
      </w:pPr>
      <w:r>
        <w:t>More cholesterol/</w:t>
      </w:r>
      <w:r>
        <w:rPr>
          <w:b/>
        </w:rPr>
        <w:t>F</w:t>
      </w:r>
      <w:r>
        <w:t>at deposit – increase weight gain</w:t>
      </w:r>
    </w:p>
    <w:p w14:paraId="5A109A10" w14:textId="77777777" w:rsidR="00E64141" w:rsidRDefault="00E64141" w:rsidP="00E64141">
      <w:pPr>
        <w:pStyle w:val="NoteLevel2"/>
      </w:pPr>
      <w:r>
        <w:rPr>
          <w:b/>
        </w:rPr>
        <w:t>I</w:t>
      </w:r>
      <w:r>
        <w:t>mmune system strength decreasing</w:t>
      </w:r>
    </w:p>
    <w:p w14:paraId="49F33399" w14:textId="77777777" w:rsidR="00E64141" w:rsidRDefault="00E64141" w:rsidP="00E64141">
      <w:pPr>
        <w:pStyle w:val="NoteLevel2"/>
      </w:pPr>
      <w:r>
        <w:t xml:space="preserve">Amount of </w:t>
      </w:r>
      <w:r>
        <w:rPr>
          <w:b/>
        </w:rPr>
        <w:t>E</w:t>
      </w:r>
      <w:r>
        <w:t>nergy used when at rest decreases</w:t>
      </w:r>
    </w:p>
    <w:p w14:paraId="120F61FB" w14:textId="77777777" w:rsidR="00E64141" w:rsidRDefault="00E64141" w:rsidP="00E64141">
      <w:pPr>
        <w:pStyle w:val="NoteLevel2"/>
      </w:pPr>
      <w:r>
        <w:t xml:space="preserve">Need to </w:t>
      </w:r>
      <w:r>
        <w:rPr>
          <w:b/>
        </w:rPr>
        <w:t>E</w:t>
      </w:r>
      <w:r>
        <w:t>xercise- release endorphins (feel good)</w:t>
      </w:r>
    </w:p>
    <w:p w14:paraId="732E9526" w14:textId="77777777" w:rsidR="00E64141" w:rsidRDefault="00E64141" w:rsidP="00E64141">
      <w:pPr>
        <w:pStyle w:val="NoteLevel2"/>
      </w:pPr>
      <w:r>
        <w:t>20 min moderate-vigorous/5days/week</w:t>
      </w:r>
    </w:p>
    <w:p w14:paraId="5D1CD122" w14:textId="77777777" w:rsidR="00E64141" w:rsidRPr="005D0593" w:rsidRDefault="00E64141" w:rsidP="00E64141">
      <w:pPr>
        <w:pStyle w:val="NoteLevel1"/>
        <w:rPr>
          <w:highlight w:val="yellow"/>
        </w:rPr>
      </w:pPr>
      <w:r w:rsidRPr="005D0593">
        <w:rPr>
          <w:highlight w:val="yellow"/>
        </w:rPr>
        <w:t>Adult intelligence</w:t>
      </w:r>
    </w:p>
    <w:p w14:paraId="358FE8C8" w14:textId="77777777" w:rsidR="00E64141" w:rsidRDefault="00E64141" w:rsidP="00E64141">
      <w:pPr>
        <w:pStyle w:val="NoteLevel2"/>
      </w:pPr>
      <w:r>
        <w:t>High IQ linked to success</w:t>
      </w:r>
    </w:p>
    <w:p w14:paraId="6CE21BEB" w14:textId="77777777" w:rsidR="00E64141" w:rsidRDefault="00E64141" w:rsidP="00E64141">
      <w:pPr>
        <w:pStyle w:val="NoteLevel2"/>
      </w:pPr>
      <w:r>
        <w:t>IQ don’t predict success</w:t>
      </w:r>
    </w:p>
    <w:p w14:paraId="3955E95A" w14:textId="77777777" w:rsidR="00E64141" w:rsidRDefault="00E64141" w:rsidP="00E64141">
      <w:pPr>
        <w:pStyle w:val="NoteLevel2"/>
      </w:pPr>
      <w:r>
        <w:t>IQ tests basis – depends on cultural concepts of intelligence</w:t>
      </w:r>
    </w:p>
    <w:p w14:paraId="2FE5F996" w14:textId="77777777" w:rsidR="00E64141" w:rsidRDefault="00E64141" w:rsidP="00E64141">
      <w:pPr>
        <w:pStyle w:val="NoteLevel2"/>
      </w:pPr>
      <w:r>
        <w:t>What does successful mean?</w:t>
      </w:r>
    </w:p>
    <w:p w14:paraId="24A4CBCE" w14:textId="77777777" w:rsidR="00E64141" w:rsidRDefault="00E64141" w:rsidP="00E64141">
      <w:pPr>
        <w:pStyle w:val="NoteLevel3"/>
      </w:pPr>
      <w:r>
        <w:t>Africa – good social relations, able to get along with others</w:t>
      </w:r>
    </w:p>
    <w:p w14:paraId="612B6F48" w14:textId="77777777" w:rsidR="00E64141" w:rsidRDefault="00E64141" w:rsidP="00E64141">
      <w:pPr>
        <w:pStyle w:val="NoteLevel1"/>
      </w:pPr>
      <w:r>
        <w:t>Cognitive challenges</w:t>
      </w:r>
    </w:p>
    <w:p w14:paraId="5A590801" w14:textId="77777777" w:rsidR="00E64141" w:rsidRPr="005D0593" w:rsidRDefault="00E64141" w:rsidP="00E64141">
      <w:pPr>
        <w:pStyle w:val="NoteLevel2"/>
        <w:rPr>
          <w:highlight w:val="yellow"/>
        </w:rPr>
      </w:pPr>
      <w:r w:rsidRPr="005D0593">
        <w:rPr>
          <w:highlight w:val="yellow"/>
        </w:rPr>
        <w:t>Expertise</w:t>
      </w:r>
    </w:p>
    <w:p w14:paraId="2494E8F4" w14:textId="77777777" w:rsidR="00E64141" w:rsidRDefault="00E64141" w:rsidP="00E64141">
      <w:pPr>
        <w:pStyle w:val="NoteLevel3"/>
      </w:pPr>
      <w:r>
        <w:t xml:space="preserve">Extensive knowledge, ~10 years experience </w:t>
      </w:r>
    </w:p>
    <w:p w14:paraId="7FB9A344" w14:textId="77777777" w:rsidR="00E64141" w:rsidRPr="005D0593" w:rsidRDefault="00E64141" w:rsidP="00E64141">
      <w:pPr>
        <w:pStyle w:val="NoteLevel2"/>
        <w:rPr>
          <w:highlight w:val="yellow"/>
        </w:rPr>
      </w:pPr>
      <w:r w:rsidRPr="005D0593">
        <w:rPr>
          <w:highlight w:val="yellow"/>
        </w:rPr>
        <w:t>Creativity</w:t>
      </w:r>
    </w:p>
    <w:p w14:paraId="0FB9649D" w14:textId="77777777" w:rsidR="00E64141" w:rsidRDefault="00E64141" w:rsidP="00E64141">
      <w:pPr>
        <w:pStyle w:val="NoteLevel3"/>
      </w:pPr>
      <w:r>
        <w:t>Put ideas/materials in a new meaningful way</w:t>
      </w:r>
    </w:p>
    <w:p w14:paraId="565586B8" w14:textId="77777777" w:rsidR="00E64141" w:rsidRDefault="00E64141" w:rsidP="00E64141">
      <w:pPr>
        <w:pStyle w:val="NoteLevel4"/>
      </w:pPr>
      <w:r>
        <w:t xml:space="preserve">Familiarity breeds rigidity </w:t>
      </w:r>
    </w:p>
    <w:p w14:paraId="2A1E16B7" w14:textId="77777777" w:rsidR="00E64141" w:rsidRDefault="00E64141" w:rsidP="00E64141">
      <w:pPr>
        <w:pStyle w:val="NoteLevel1"/>
      </w:pPr>
      <w:r>
        <w:t>Emotional development</w:t>
      </w:r>
    </w:p>
    <w:p w14:paraId="5F5A2419" w14:textId="77777777" w:rsidR="00E64141" w:rsidRDefault="00E64141" w:rsidP="00E64141">
      <w:pPr>
        <w:pStyle w:val="NoteLevel2"/>
      </w:pPr>
      <w:r w:rsidRPr="005D0593">
        <w:rPr>
          <w:highlight w:val="yellow"/>
        </w:rPr>
        <w:t>Erikson Intimacy vs. Isolation</w:t>
      </w:r>
    </w:p>
    <w:p w14:paraId="2027C713" w14:textId="77777777" w:rsidR="00E64141" w:rsidRDefault="00C10D81" w:rsidP="00E64141">
      <w:pPr>
        <w:pStyle w:val="NoteLevel3"/>
      </w:pPr>
      <w:r>
        <w:t>Uniting a newly formed identity with another</w:t>
      </w:r>
    </w:p>
    <w:p w14:paraId="310CDE46" w14:textId="77777777" w:rsidR="00C10D81" w:rsidRDefault="00C10D81" w:rsidP="00E64141">
      <w:pPr>
        <w:pStyle w:val="NoteLevel3"/>
      </w:pPr>
      <w:r>
        <w:t>Enduring, committed, intimate relationship</w:t>
      </w:r>
    </w:p>
    <w:p w14:paraId="55B7EA03" w14:textId="77777777" w:rsidR="00C10D81" w:rsidRDefault="00C10D81" w:rsidP="00E64141">
      <w:pPr>
        <w:pStyle w:val="NoteLevel3"/>
      </w:pPr>
      <w:r>
        <w:t>Strong enough identity to be emotionally close and not lose yourself</w:t>
      </w:r>
    </w:p>
    <w:p w14:paraId="0B9952FB" w14:textId="77777777" w:rsidR="00C10D81" w:rsidRDefault="00C10D81" w:rsidP="00C10D81">
      <w:pPr>
        <w:pStyle w:val="NoteLevel2"/>
      </w:pPr>
      <w:r>
        <w:t xml:space="preserve">Sternberg’s </w:t>
      </w:r>
      <w:r w:rsidRPr="005D0593">
        <w:rPr>
          <w:highlight w:val="yellow"/>
        </w:rPr>
        <w:t>Theory of love</w:t>
      </w:r>
    </w:p>
    <w:p w14:paraId="14110B27" w14:textId="77777777" w:rsidR="00C10D81" w:rsidRDefault="00C10D81" w:rsidP="00C10D81">
      <w:pPr>
        <w:pStyle w:val="NoteLevel3"/>
      </w:pPr>
      <w:r>
        <w:t>Triangular theory of love</w:t>
      </w:r>
    </w:p>
    <w:p w14:paraId="6CE591D6" w14:textId="77777777" w:rsidR="00C10D81" w:rsidRDefault="00C10D81" w:rsidP="00C10D81">
      <w:pPr>
        <w:pStyle w:val="NoteLevel4"/>
      </w:pPr>
      <w:r>
        <w:t>Qualities of love: commitment, passion, intimacy</w:t>
      </w:r>
    </w:p>
    <w:p w14:paraId="3E18A133" w14:textId="77777777" w:rsidR="00C10D81" w:rsidRDefault="00C10D81" w:rsidP="00C10D81">
      <w:pPr>
        <w:pStyle w:val="NoteLevel3"/>
      </w:pPr>
      <w:r>
        <w:t>7 different forms of love:</w:t>
      </w:r>
    </w:p>
    <w:p w14:paraId="51ECEF14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Liking: intimacy (friendship)</w:t>
      </w:r>
    </w:p>
    <w:p w14:paraId="099CAC09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Infatuation: passion (sexual desire)</w:t>
      </w:r>
    </w:p>
    <w:p w14:paraId="5A80799C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Empty love: commitment (arranged marriage)</w:t>
      </w:r>
    </w:p>
    <w:p w14:paraId="0DC63330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Romantic love: passion, intimacy</w:t>
      </w:r>
    </w:p>
    <w:p w14:paraId="07A65FEE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Companionate love: intimacy, commitment</w:t>
      </w:r>
    </w:p>
    <w:p w14:paraId="14BAD660" w14:textId="77777777" w:rsidR="00C10D81" w:rsidRDefault="00C10D81" w:rsidP="00C10D81">
      <w:pPr>
        <w:pStyle w:val="NoteLevel4"/>
        <w:numPr>
          <w:ilvl w:val="3"/>
          <w:numId w:val="2"/>
        </w:numPr>
      </w:pPr>
      <w:r>
        <w:t>Fatuous (foolish) love: passion, commitment (courtship)</w:t>
      </w:r>
    </w:p>
    <w:p w14:paraId="5EBEDB18" w14:textId="77777777" w:rsidR="00C10D81" w:rsidRDefault="00C10D81" w:rsidP="00C10D81">
      <w:pPr>
        <w:pStyle w:val="NoteLevel4"/>
        <w:numPr>
          <w:ilvl w:val="3"/>
          <w:numId w:val="2"/>
        </w:numPr>
      </w:pPr>
      <w:r>
        <w:t xml:space="preserve">Consummate love: passion, intimacy, commitment </w:t>
      </w:r>
    </w:p>
    <w:p w14:paraId="5AE806BA" w14:textId="77777777" w:rsidR="00C10D81" w:rsidRDefault="00C10D81" w:rsidP="00C10D81">
      <w:pPr>
        <w:pStyle w:val="NoteLevel1"/>
      </w:pPr>
      <w:r>
        <w:t xml:space="preserve">Choosing a </w:t>
      </w:r>
      <w:r w:rsidRPr="005D0593">
        <w:rPr>
          <w:highlight w:val="yellow"/>
        </w:rPr>
        <w:t>marriage</w:t>
      </w:r>
      <w:r>
        <w:t xml:space="preserve"> partner</w:t>
      </w:r>
    </w:p>
    <w:p w14:paraId="1256F3B3" w14:textId="77777777" w:rsidR="00C10D81" w:rsidRDefault="00C10D81" w:rsidP="00C10D81">
      <w:pPr>
        <w:pStyle w:val="NoteLevel2"/>
      </w:pPr>
      <w:r>
        <w:t>Arranged marriages = union of families</w:t>
      </w:r>
    </w:p>
    <w:p w14:paraId="2CCFE39C" w14:textId="77777777" w:rsidR="00C10D81" w:rsidRDefault="00C10D81" w:rsidP="00C10D81">
      <w:pPr>
        <w:pStyle w:val="NoteLevel3"/>
      </w:pPr>
      <w:r>
        <w:t>Commitment and then passion and intimacy</w:t>
      </w:r>
    </w:p>
    <w:p w14:paraId="3E5B9962" w14:textId="77777777" w:rsidR="00C10D81" w:rsidRDefault="00C10D81" w:rsidP="00C10D81">
      <w:pPr>
        <w:pStyle w:val="NoteLevel2"/>
      </w:pPr>
      <w:r>
        <w:t xml:space="preserve">Western: passion, intimacy, then commitment </w:t>
      </w:r>
    </w:p>
    <w:p w14:paraId="5B1829E7" w14:textId="77777777" w:rsidR="00C10D81" w:rsidRDefault="00C10D81" w:rsidP="00C10D81">
      <w:pPr>
        <w:pStyle w:val="NoteLevel1"/>
      </w:pPr>
      <w:r>
        <w:t>Physical Functioning &amp; Health</w:t>
      </w:r>
    </w:p>
    <w:p w14:paraId="490C72EF" w14:textId="77777777" w:rsidR="00C10D81" w:rsidRDefault="00C10D81" w:rsidP="00C10D81">
      <w:pPr>
        <w:pStyle w:val="NoteLevel2"/>
      </w:pPr>
      <w:r>
        <w:t xml:space="preserve">Peak health </w:t>
      </w:r>
    </w:p>
    <w:p w14:paraId="7DA229DD" w14:textId="77777777" w:rsidR="00C10D81" w:rsidRDefault="00C10D81" w:rsidP="00C10D81">
      <w:pPr>
        <w:pStyle w:val="NoteLevel2"/>
      </w:pPr>
      <w:r>
        <w:t>Less risky behaviors (drinking/drugs)</w:t>
      </w:r>
    </w:p>
    <w:p w14:paraId="512D0AD4" w14:textId="77777777" w:rsidR="00C10D81" w:rsidRDefault="00C10D81" w:rsidP="00C10D81">
      <w:pPr>
        <w:pStyle w:val="NoteLevel2"/>
      </w:pPr>
      <w:r>
        <w:t>Grey hair, thinning, receding</w:t>
      </w:r>
    </w:p>
    <w:p w14:paraId="4805577C" w14:textId="77777777" w:rsidR="00C10D81" w:rsidRDefault="00C10D81" w:rsidP="00C10D81">
      <w:pPr>
        <w:pStyle w:val="NoteLevel2"/>
      </w:pPr>
      <w:r>
        <w:t>Hormone growth declines, skin – looser, muscle mass decrease, wrinkles</w:t>
      </w:r>
    </w:p>
    <w:p w14:paraId="0FF9FC2D" w14:textId="77777777" w:rsidR="00C10D81" w:rsidRDefault="001C77E0" w:rsidP="00C10D81">
      <w:pPr>
        <w:pStyle w:val="NoteLevel2"/>
      </w:pPr>
      <w:r>
        <w:t>Skin exhibits aging (sun spots)</w:t>
      </w:r>
    </w:p>
    <w:p w14:paraId="044C12CF" w14:textId="410CE2A2" w:rsidR="001C77E0" w:rsidRDefault="001C77E0" w:rsidP="001C77E0">
      <w:pPr>
        <w:pStyle w:val="NoteLevel1"/>
      </w:pPr>
      <w:r>
        <w:t>Marital Satisfaction (</w:t>
      </w:r>
      <w:r w:rsidR="00DB5AED">
        <w:rPr>
          <w:b/>
        </w:rPr>
        <w:t>RI</w:t>
      </w:r>
      <w:r w:rsidRPr="001C77E0">
        <w:rPr>
          <w:b/>
        </w:rPr>
        <w:t>P</w:t>
      </w:r>
      <w:r w:rsidR="00DB5AED">
        <w:rPr>
          <w:b/>
        </w:rPr>
        <w:t>R</w:t>
      </w:r>
      <w:r>
        <w:t>)</w:t>
      </w:r>
    </w:p>
    <w:p w14:paraId="757A351C" w14:textId="77777777" w:rsidR="001C77E0" w:rsidRDefault="001C77E0" w:rsidP="001C77E0">
      <w:pPr>
        <w:pStyle w:val="NoteLevel2"/>
      </w:pPr>
      <w:r w:rsidRPr="001C77E0">
        <w:rPr>
          <w:b/>
        </w:rPr>
        <w:t>R</w:t>
      </w:r>
      <w:r>
        <w:t>ealistic expectations (divorce ~50%, careers, children, religion)</w:t>
      </w:r>
    </w:p>
    <w:p w14:paraId="6C546FED" w14:textId="77777777" w:rsidR="001C77E0" w:rsidRDefault="001C77E0" w:rsidP="001C77E0">
      <w:pPr>
        <w:pStyle w:val="NoteLevel2"/>
      </w:pPr>
      <w:r>
        <w:t xml:space="preserve">Shared </w:t>
      </w:r>
      <w:r>
        <w:rPr>
          <w:b/>
        </w:rPr>
        <w:t>I</w:t>
      </w:r>
      <w:r>
        <w:t>nterests</w:t>
      </w:r>
    </w:p>
    <w:p w14:paraId="7E56C191" w14:textId="77777777" w:rsidR="001C77E0" w:rsidRDefault="001C77E0" w:rsidP="001C77E0">
      <w:pPr>
        <w:pStyle w:val="NoteLevel2"/>
      </w:pPr>
      <w:r>
        <w:t xml:space="preserve">Shared roles and </w:t>
      </w:r>
      <w:r>
        <w:rPr>
          <w:b/>
        </w:rPr>
        <w:t>R</w:t>
      </w:r>
      <w:r>
        <w:t>esponsibilities</w:t>
      </w:r>
    </w:p>
    <w:p w14:paraId="614CDC39" w14:textId="77777777" w:rsidR="001C77E0" w:rsidRDefault="001C77E0" w:rsidP="001C77E0">
      <w:pPr>
        <w:pStyle w:val="NoteLevel2"/>
      </w:pPr>
      <w:r>
        <w:t xml:space="preserve">Shared </w:t>
      </w:r>
      <w:r>
        <w:rPr>
          <w:b/>
        </w:rPr>
        <w:t>P</w:t>
      </w:r>
      <w:r>
        <w:t>ower</w:t>
      </w:r>
    </w:p>
    <w:p w14:paraId="5CA95CFC" w14:textId="77777777" w:rsidR="001C77E0" w:rsidRPr="005D0593" w:rsidRDefault="001C77E0" w:rsidP="001C77E0">
      <w:pPr>
        <w:pStyle w:val="NoteLevel1"/>
        <w:rPr>
          <w:highlight w:val="yellow"/>
        </w:rPr>
      </w:pPr>
      <w:r w:rsidRPr="005D0593">
        <w:rPr>
          <w:highlight w:val="yellow"/>
        </w:rPr>
        <w:t>Divorce</w:t>
      </w:r>
    </w:p>
    <w:p w14:paraId="68610710" w14:textId="77777777" w:rsidR="001C77E0" w:rsidRDefault="001C77E0" w:rsidP="001C77E0">
      <w:pPr>
        <w:pStyle w:val="NoteLevel2"/>
      </w:pPr>
      <w:r>
        <w:t>Peaks at 5-10 years (with addition stress of children)</w:t>
      </w:r>
    </w:p>
    <w:p w14:paraId="6D58D0A5" w14:textId="77777777" w:rsidR="001C77E0" w:rsidRDefault="001C77E0" w:rsidP="001C77E0">
      <w:pPr>
        <w:pStyle w:val="NoteLevel2"/>
      </w:pPr>
      <w:r>
        <w:t>High school: 1/3 in 5 years</w:t>
      </w:r>
    </w:p>
    <w:p w14:paraId="03492FFF" w14:textId="77777777" w:rsidR="001C77E0" w:rsidRDefault="001C77E0" w:rsidP="001C77E0">
      <w:pPr>
        <w:pStyle w:val="NoteLevel2"/>
      </w:pPr>
      <w:r>
        <w:t>Collage: ¼ in 5 years</w:t>
      </w:r>
    </w:p>
    <w:p w14:paraId="29C30C66" w14:textId="77777777" w:rsidR="001C77E0" w:rsidRDefault="001C77E0" w:rsidP="001C77E0">
      <w:pPr>
        <w:pStyle w:val="NoteLevel2"/>
      </w:pPr>
      <w:r>
        <w:t xml:space="preserve">Harder for men to recover, women have more support systems </w:t>
      </w:r>
    </w:p>
    <w:p w14:paraId="3ABF78D4" w14:textId="77777777" w:rsidR="001C77E0" w:rsidRPr="005D0593" w:rsidRDefault="001C77E0" w:rsidP="001C77E0">
      <w:pPr>
        <w:pStyle w:val="NoteLevel1"/>
        <w:rPr>
          <w:highlight w:val="yellow"/>
        </w:rPr>
      </w:pPr>
      <w:r w:rsidRPr="005D0593">
        <w:rPr>
          <w:highlight w:val="yellow"/>
        </w:rPr>
        <w:t>Single adults</w:t>
      </w:r>
    </w:p>
    <w:p w14:paraId="5E8B2A57" w14:textId="77777777" w:rsidR="001C77E0" w:rsidRDefault="001C77E0" w:rsidP="001C77E0">
      <w:pPr>
        <w:pStyle w:val="NoteLevel2"/>
      </w:pPr>
      <w:r>
        <w:t>Generally as happy as married</w:t>
      </w:r>
    </w:p>
    <w:p w14:paraId="1BE436D5" w14:textId="77777777" w:rsidR="001C77E0" w:rsidRDefault="001C77E0" w:rsidP="001C77E0">
      <w:pPr>
        <w:pStyle w:val="NoteLevel2"/>
      </w:pPr>
      <w:r w:rsidRPr="005D0593">
        <w:rPr>
          <w:highlight w:val="yellow"/>
        </w:rPr>
        <w:t>Co-habiting</w:t>
      </w:r>
      <w:r>
        <w:t>: live together for 3 years = married (assets are split evenly)</w:t>
      </w:r>
    </w:p>
    <w:p w14:paraId="1D183A16" w14:textId="77777777" w:rsidR="001C77E0" w:rsidRDefault="001C77E0" w:rsidP="001C77E0">
      <w:pPr>
        <w:pStyle w:val="NoteLevel1"/>
      </w:pPr>
      <w:r>
        <w:t>Gay and Lesbian Partnerships</w:t>
      </w:r>
    </w:p>
    <w:p w14:paraId="45791404" w14:textId="77777777" w:rsidR="001C77E0" w:rsidRDefault="001C77E0" w:rsidP="001C77E0">
      <w:pPr>
        <w:pStyle w:val="NoteLevel2"/>
      </w:pPr>
      <w:r>
        <w:t>1-10% adults in western countries</w:t>
      </w:r>
    </w:p>
    <w:p w14:paraId="5101B5DE" w14:textId="77777777" w:rsidR="001C77E0" w:rsidRDefault="001C77E0" w:rsidP="001C77E0">
      <w:pPr>
        <w:pStyle w:val="NoteLevel2"/>
      </w:pPr>
      <w:proofErr w:type="gramStart"/>
      <w:r>
        <w:t>gay</w:t>
      </w:r>
      <w:proofErr w:type="gramEnd"/>
      <w:r>
        <w:t xml:space="preserve"> couples – 50% have open relationships</w:t>
      </w:r>
    </w:p>
    <w:p w14:paraId="49AAEC60" w14:textId="77777777" w:rsidR="001C77E0" w:rsidRDefault="001C77E0" w:rsidP="001C77E0">
      <w:pPr>
        <w:pStyle w:val="NoteLevel1"/>
      </w:pPr>
      <w:r>
        <w:t>Becoming a parent</w:t>
      </w:r>
    </w:p>
    <w:p w14:paraId="3D3AF9D7" w14:textId="77777777" w:rsidR="001C77E0" w:rsidRDefault="001C77E0" w:rsidP="001C77E0">
      <w:pPr>
        <w:pStyle w:val="NoteLevel2"/>
      </w:pPr>
      <w:r>
        <w:t>90% married couples have at least 1 child</w:t>
      </w:r>
    </w:p>
    <w:p w14:paraId="1A8F7437" w14:textId="13B0E3CA" w:rsidR="001C77E0" w:rsidRPr="005D0593" w:rsidRDefault="001C77E0" w:rsidP="001C77E0">
      <w:pPr>
        <w:pStyle w:val="NoteLevel1"/>
        <w:rPr>
          <w:highlight w:val="yellow"/>
        </w:rPr>
      </w:pPr>
      <w:r w:rsidRPr="005D0593">
        <w:rPr>
          <w:highlight w:val="yellow"/>
        </w:rPr>
        <w:t>Working</w:t>
      </w:r>
      <w:r w:rsidR="00DB5AED">
        <w:rPr>
          <w:highlight w:val="yellow"/>
        </w:rPr>
        <w:t xml:space="preserve"> (</w:t>
      </w:r>
      <w:r w:rsidR="00DB5AED">
        <w:rPr>
          <w:b/>
          <w:highlight w:val="yellow"/>
        </w:rPr>
        <w:t>CSISC</w:t>
      </w:r>
      <w:r w:rsidR="00DB5AED">
        <w:rPr>
          <w:highlight w:val="yellow"/>
        </w:rPr>
        <w:t>)</w:t>
      </w:r>
    </w:p>
    <w:p w14:paraId="0C6A23EC" w14:textId="77777777" w:rsidR="001C77E0" w:rsidRDefault="001C77E0" w:rsidP="001C77E0">
      <w:pPr>
        <w:pStyle w:val="NoteLevel2"/>
      </w:pPr>
      <w:r>
        <w:t>Theory on development of occupational goals</w:t>
      </w:r>
    </w:p>
    <w:p w14:paraId="5EF0C237" w14:textId="77777777" w:rsidR="001C77E0" w:rsidRDefault="001C77E0" w:rsidP="001C77E0">
      <w:pPr>
        <w:pStyle w:val="NoteLevel2"/>
      </w:pPr>
      <w:r>
        <w:t>Crystallization (14-18) more realistic</w:t>
      </w:r>
    </w:p>
    <w:p w14:paraId="55579BA2" w14:textId="77777777" w:rsidR="001C77E0" w:rsidRDefault="001C77E0" w:rsidP="001C77E0">
      <w:pPr>
        <w:pStyle w:val="NoteLevel3"/>
      </w:pPr>
      <w:proofErr w:type="gramStart"/>
      <w:r>
        <w:t>more</w:t>
      </w:r>
      <w:proofErr w:type="gramEnd"/>
      <w:r>
        <w:t xml:space="preserve"> from fantasy to realistic, seek information about career</w:t>
      </w:r>
    </w:p>
    <w:p w14:paraId="1CFA8606" w14:textId="77777777" w:rsidR="001C77E0" w:rsidRDefault="001C77E0" w:rsidP="001C77E0">
      <w:pPr>
        <w:pStyle w:val="NoteLevel2"/>
      </w:pPr>
      <w:r>
        <w:t>Specification (18-21) pro-active</w:t>
      </w:r>
    </w:p>
    <w:p w14:paraId="51F4446F" w14:textId="77777777" w:rsidR="001C77E0" w:rsidRDefault="001C77E0" w:rsidP="001C77E0">
      <w:pPr>
        <w:pStyle w:val="NoteLevel3"/>
      </w:pPr>
      <w:r>
        <w:t>More focused, getting experience</w:t>
      </w:r>
    </w:p>
    <w:p w14:paraId="22F22F44" w14:textId="77777777" w:rsidR="001C77E0" w:rsidRDefault="001C77E0" w:rsidP="001C77E0">
      <w:pPr>
        <w:pStyle w:val="NoteLevel2"/>
      </w:pPr>
      <w:r>
        <w:t>Implementation (21-24) apply plan</w:t>
      </w:r>
    </w:p>
    <w:p w14:paraId="400C0E7B" w14:textId="131C9840" w:rsidR="001C77E0" w:rsidRDefault="001C77E0" w:rsidP="001C77E0">
      <w:pPr>
        <w:pStyle w:val="NoteLevel3"/>
      </w:pPr>
      <w:r>
        <w:t xml:space="preserve">Completing education, entering </w:t>
      </w:r>
      <w:r w:rsidR="00DB5AED">
        <w:t>field</w:t>
      </w:r>
    </w:p>
    <w:p w14:paraId="041F6EBD" w14:textId="4753C8FB" w:rsidR="00DB5AED" w:rsidRDefault="00DB5AED" w:rsidP="00DB5AED">
      <w:pPr>
        <w:pStyle w:val="NoteLevel2"/>
      </w:pPr>
      <w:r>
        <w:t>STABILIZATION (establish career)</w:t>
      </w:r>
    </w:p>
    <w:p w14:paraId="4B0997DB" w14:textId="0B04974F" w:rsidR="00DB5AED" w:rsidRDefault="00DB5AED" w:rsidP="00DB5AED">
      <w:pPr>
        <w:pStyle w:val="NoteLevel2"/>
      </w:pPr>
      <w:r>
        <w:t>CONSOLIDATION (increase experience)</w:t>
      </w:r>
    </w:p>
    <w:p w14:paraId="2994692A" w14:textId="77777777" w:rsidR="00FD6FD5" w:rsidRDefault="00FD6FD5">
      <w:pPr>
        <w:pStyle w:val="NoteLevel1"/>
        <w:sectPr w:rsidR="00FD6FD5" w:rsidSect="00FD6FD5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9339FD" w14:textId="2843FBE2" w:rsidR="005004F5" w:rsidRDefault="005D0593">
      <w:pPr>
        <w:pStyle w:val="NoteLevel1"/>
      </w:pPr>
      <w:r>
        <w:t>Middle age</w:t>
      </w:r>
      <w:r w:rsidR="00A315C3">
        <w:t xml:space="preserve"> (40-60)</w:t>
      </w:r>
    </w:p>
    <w:p w14:paraId="633B8FB5" w14:textId="77777777" w:rsidR="005D0593" w:rsidRDefault="005D0593">
      <w:pPr>
        <w:pStyle w:val="NoteLevel1"/>
      </w:pPr>
    </w:p>
    <w:p w14:paraId="7CF7DDBD" w14:textId="37F12662" w:rsidR="005D0593" w:rsidRPr="009E56D7" w:rsidRDefault="005D0593">
      <w:pPr>
        <w:pStyle w:val="NoteLevel1"/>
        <w:rPr>
          <w:highlight w:val="yellow"/>
        </w:rPr>
      </w:pPr>
      <w:r w:rsidRPr="009E56D7">
        <w:rPr>
          <w:highlight w:val="yellow"/>
        </w:rPr>
        <w:t>Physical changes</w:t>
      </w:r>
    </w:p>
    <w:p w14:paraId="4C0292B9" w14:textId="2D2CC59F" w:rsidR="005D0593" w:rsidRDefault="005D0593" w:rsidP="005D0593">
      <w:pPr>
        <w:pStyle w:val="NoteLevel2"/>
      </w:pPr>
      <w:r>
        <w:t>Decline in hearing, and especially vision</w:t>
      </w:r>
    </w:p>
    <w:p w14:paraId="29A63D07" w14:textId="38886469" w:rsidR="005D0593" w:rsidRDefault="005D0593" w:rsidP="005D0593">
      <w:pPr>
        <w:pStyle w:val="NoteLevel3"/>
      </w:pPr>
      <w:r>
        <w:t xml:space="preserve">Len in eye enlarges, less flexible (can focus), less transparent </w:t>
      </w:r>
    </w:p>
    <w:p w14:paraId="094BB5C1" w14:textId="448D9907" w:rsidR="005D0593" w:rsidRDefault="005D0593" w:rsidP="00A315C3">
      <w:pPr>
        <w:pStyle w:val="NoteLevel2"/>
      </w:pPr>
      <w:r>
        <w:t>By 60 most need reading glasses</w:t>
      </w:r>
    </w:p>
    <w:p w14:paraId="7EF2D2CA" w14:textId="14698060" w:rsidR="005D0593" w:rsidRDefault="005D0593" w:rsidP="00A315C3">
      <w:pPr>
        <w:pStyle w:val="NoteLevel2"/>
      </w:pPr>
      <w:r>
        <w:t>13% in developed countries, hearing declines (especially high pitched sounds)</w:t>
      </w:r>
    </w:p>
    <w:p w14:paraId="2E6E9DB2" w14:textId="78EDB655" w:rsidR="005D0593" w:rsidRDefault="00A315C3" w:rsidP="005D0593">
      <w:pPr>
        <w:pStyle w:val="NoteLevel3"/>
      </w:pPr>
      <w:proofErr w:type="gramStart"/>
      <w:r>
        <w:t>tiny</w:t>
      </w:r>
      <w:proofErr w:type="gramEnd"/>
      <w:r>
        <w:t xml:space="preserve"> hairs that transmit sound thinning</w:t>
      </w:r>
    </w:p>
    <w:p w14:paraId="0B312F3C" w14:textId="1C687B41" w:rsidR="00A315C3" w:rsidRDefault="00A315C3" w:rsidP="005D0593">
      <w:pPr>
        <w:pStyle w:val="NoteLevel3"/>
      </w:pPr>
      <w:proofErr w:type="gramStart"/>
      <w:r>
        <w:t>men</w:t>
      </w:r>
      <w:proofErr w:type="gramEnd"/>
      <w:r>
        <w:t xml:space="preserve"> more likely, all related to job</w:t>
      </w:r>
    </w:p>
    <w:p w14:paraId="66AC66F5" w14:textId="08FE1C26" w:rsidR="00A315C3" w:rsidRDefault="00A315C3" w:rsidP="00A315C3">
      <w:pPr>
        <w:pStyle w:val="NoteLevel2"/>
      </w:pPr>
      <w:r>
        <w:t xml:space="preserve">Men testosterone declines 1%/year, issues of sexual functioning </w:t>
      </w:r>
    </w:p>
    <w:p w14:paraId="6F4D3B36" w14:textId="7F87B289" w:rsidR="00A315C3" w:rsidRPr="009E56D7" w:rsidRDefault="00A315C3" w:rsidP="00A315C3">
      <w:pPr>
        <w:pStyle w:val="NoteLevel1"/>
        <w:rPr>
          <w:highlight w:val="yellow"/>
        </w:rPr>
      </w:pPr>
      <w:r w:rsidRPr="009E56D7">
        <w:rPr>
          <w:highlight w:val="yellow"/>
        </w:rPr>
        <w:t>Menopause</w:t>
      </w:r>
    </w:p>
    <w:p w14:paraId="00E580B8" w14:textId="13E206D9" w:rsidR="00A315C3" w:rsidRDefault="00A315C3" w:rsidP="00A315C3">
      <w:pPr>
        <w:pStyle w:val="NoteLevel2"/>
      </w:pPr>
      <w:r>
        <w:t>Can start early 30s, most 40-50s</w:t>
      </w:r>
    </w:p>
    <w:p w14:paraId="02B5CF65" w14:textId="7627E2E4" w:rsidR="00A315C3" w:rsidRDefault="00A315C3" w:rsidP="00A315C3">
      <w:pPr>
        <w:pStyle w:val="NoteLevel2"/>
      </w:pPr>
      <w:r>
        <w:t>Perimenopause (10 years earlier) – estrogen &amp; progesterone decline</w:t>
      </w:r>
    </w:p>
    <w:p w14:paraId="238F7C42" w14:textId="7B177BD9" w:rsidR="00A315C3" w:rsidRDefault="00A315C3" w:rsidP="00A315C3">
      <w:pPr>
        <w:pStyle w:val="NoteLevel2"/>
      </w:pPr>
      <w:r>
        <w:t>Earlier in women who smoke, never give birth, genetic</w:t>
      </w:r>
    </w:p>
    <w:p w14:paraId="545FB176" w14:textId="79003C19" w:rsidR="00A315C3" w:rsidRDefault="00A315C3" w:rsidP="00A315C3">
      <w:pPr>
        <w:pStyle w:val="NoteLevel2"/>
      </w:pPr>
      <w:proofErr w:type="gramStart"/>
      <w:r>
        <w:t>Symptoms :</w:t>
      </w:r>
      <w:proofErr w:type="gramEnd"/>
      <w:r>
        <w:t xml:space="preserve"> hot flashes, sweats, chills, mood fluctuation, headache, dizziness, heart palpitations</w:t>
      </w:r>
    </w:p>
    <w:p w14:paraId="0EC3A2E5" w14:textId="13377421" w:rsidR="00A315C3" w:rsidRDefault="00A315C3" w:rsidP="00A315C3">
      <w:pPr>
        <w:pStyle w:val="NoteLevel3"/>
      </w:pPr>
      <w:r>
        <w:t>Hot flashes vary by diet, soy beans (contain estrogen) diets in Japan less hot flashes</w:t>
      </w:r>
    </w:p>
    <w:p w14:paraId="24CE2393" w14:textId="516ED288" w:rsidR="00A315C3" w:rsidRDefault="00A315C3" w:rsidP="00A315C3">
      <w:pPr>
        <w:pStyle w:val="NoteLevel1"/>
      </w:pPr>
      <w:r>
        <w:t>Hormone replacement</w:t>
      </w:r>
    </w:p>
    <w:p w14:paraId="4EF7378E" w14:textId="4892D324" w:rsidR="00A315C3" w:rsidRDefault="00A315C3" w:rsidP="00A315C3">
      <w:pPr>
        <w:pStyle w:val="NoteLevel2"/>
      </w:pPr>
      <w:r>
        <w:t>Reduces hot flashes, strengthens bones, lowers colon cancer</w:t>
      </w:r>
    </w:p>
    <w:p w14:paraId="43BAE744" w14:textId="619A036A" w:rsidR="00A315C3" w:rsidRDefault="00A315C3" w:rsidP="00A315C3">
      <w:pPr>
        <w:pStyle w:val="NoteLevel2"/>
      </w:pPr>
      <w:r>
        <w:t>Increases risk of stroke, heart attacks, breast cancer</w:t>
      </w:r>
    </w:p>
    <w:p w14:paraId="7446F7B6" w14:textId="21CDB0E4" w:rsidR="00A315C3" w:rsidRDefault="00A315C3" w:rsidP="00A315C3">
      <w:pPr>
        <w:pStyle w:val="NoteLevel2"/>
      </w:pPr>
      <w:r>
        <w:t>Key – take replacements during early onset, no more than 5 years</w:t>
      </w:r>
    </w:p>
    <w:p w14:paraId="6B07EFDF" w14:textId="1B2B496C" w:rsidR="00A315C3" w:rsidRDefault="00A315C3" w:rsidP="00A315C3">
      <w:pPr>
        <w:pStyle w:val="NoteLevel2"/>
      </w:pPr>
      <w:r>
        <w:t xml:space="preserve">Women over 60 not recommend (more </w:t>
      </w:r>
      <w:proofErr w:type="spellStart"/>
      <w:r>
        <w:t>neg</w:t>
      </w:r>
      <w:proofErr w:type="spellEnd"/>
      <w:r>
        <w:t xml:space="preserve"> than </w:t>
      </w:r>
      <w:proofErr w:type="spellStart"/>
      <w:r>
        <w:t>pos</w:t>
      </w:r>
      <w:proofErr w:type="spellEnd"/>
      <w:r>
        <w:t>)</w:t>
      </w:r>
    </w:p>
    <w:p w14:paraId="09BFB910" w14:textId="3C446E30" w:rsidR="00A315C3" w:rsidRPr="009E56D7" w:rsidRDefault="00A315C3" w:rsidP="00A315C3">
      <w:pPr>
        <w:pStyle w:val="NoteLevel1"/>
        <w:rPr>
          <w:highlight w:val="yellow"/>
        </w:rPr>
      </w:pPr>
      <w:r w:rsidRPr="009E56D7">
        <w:rPr>
          <w:highlight w:val="yellow"/>
        </w:rPr>
        <w:t>Health &amp; Disease</w:t>
      </w:r>
    </w:p>
    <w:p w14:paraId="178AA0B8" w14:textId="43C51F10" w:rsidR="00A315C3" w:rsidRDefault="00227B55" w:rsidP="00A315C3">
      <w:pPr>
        <w:pStyle w:val="NoteLevel2"/>
      </w:pPr>
      <w:r>
        <w:t>40s – sleeping problems, don’t feel well rested</w:t>
      </w:r>
    </w:p>
    <w:p w14:paraId="7B8DCD34" w14:textId="119273C4" w:rsidR="00227B55" w:rsidRDefault="00227B55" w:rsidP="00227B55">
      <w:pPr>
        <w:pStyle w:val="NoteLevel3"/>
      </w:pPr>
      <w:proofErr w:type="gramStart"/>
      <w:r>
        <w:t>especially</w:t>
      </w:r>
      <w:proofErr w:type="gramEnd"/>
      <w:r>
        <w:t xml:space="preserve"> people with obesity, cardiovascular disease, and depression (mental health issues)</w:t>
      </w:r>
    </w:p>
    <w:p w14:paraId="3A6FE046" w14:textId="45B1D581" w:rsidR="00227B55" w:rsidRDefault="00227B55" w:rsidP="00227B55">
      <w:pPr>
        <w:pStyle w:val="NoteLevel2"/>
      </w:pPr>
      <w:r>
        <w:t>7-9h optimal, 25% sleep less than 7h</w:t>
      </w:r>
    </w:p>
    <w:p w14:paraId="61678202" w14:textId="4C21B4CD" w:rsidR="00227B55" w:rsidRDefault="00227B55" w:rsidP="00227B55">
      <w:pPr>
        <w:pStyle w:val="NoteLevel2"/>
      </w:pPr>
      <w:r>
        <w:t>Osteoperosis – bone mass declines in late 30s</w:t>
      </w:r>
    </w:p>
    <w:p w14:paraId="0A214A86" w14:textId="0716BAF6" w:rsidR="00227B55" w:rsidRDefault="00227B55" w:rsidP="00227B55">
      <w:pPr>
        <w:pStyle w:val="NoteLevel3"/>
      </w:pPr>
      <w:r>
        <w:t>Women 50% bone mass lost, ½ during the 10y after menopause, estrogen strengthened bones</w:t>
      </w:r>
    </w:p>
    <w:p w14:paraId="49D83930" w14:textId="647A9DAD" w:rsidR="00227B55" w:rsidRDefault="00227B55" w:rsidP="00227B55">
      <w:pPr>
        <w:pStyle w:val="NoteLevel3"/>
      </w:pPr>
      <w:r>
        <w:t>80% of women have osteoperosis</w:t>
      </w:r>
    </w:p>
    <w:p w14:paraId="0E0F1EA6" w14:textId="73CC61A5" w:rsidR="00227B55" w:rsidRDefault="00227B55" w:rsidP="00227B55">
      <w:pPr>
        <w:pStyle w:val="NoteLevel3"/>
      </w:pPr>
      <w:proofErr w:type="gramStart"/>
      <w:r>
        <w:t>increase</w:t>
      </w:r>
      <w:proofErr w:type="gramEnd"/>
      <w:r>
        <w:t xml:space="preserve"> osteoperosis: smoking, high alcohol intake, poor diet (little calcium), low physical activity</w:t>
      </w:r>
    </w:p>
    <w:p w14:paraId="1331AD27" w14:textId="77210913" w:rsidR="00227B55" w:rsidRDefault="00227B55" w:rsidP="00227B55">
      <w:pPr>
        <w:pStyle w:val="NoteLevel2"/>
      </w:pPr>
      <w:r>
        <w:t>Cardiovascular disease leads to death, increased by fatty foods, low physical heath, smoking</w:t>
      </w:r>
    </w:p>
    <w:p w14:paraId="62BC915A" w14:textId="22D29201" w:rsidR="00227B55" w:rsidRDefault="00227B55" w:rsidP="00227B55">
      <w:pPr>
        <w:pStyle w:val="NoteLevel2"/>
      </w:pPr>
      <w:r w:rsidRPr="009E56D7">
        <w:rPr>
          <w:highlight w:val="yellow"/>
        </w:rPr>
        <w:t>Stress</w:t>
      </w:r>
      <w:r>
        <w:t>- directly affects the heart, bad coping strategies- smoking, overeating, risky behavior</w:t>
      </w:r>
    </w:p>
    <w:p w14:paraId="496626DF" w14:textId="33C17FDD" w:rsidR="00227B55" w:rsidRDefault="00227B55" w:rsidP="00227B55">
      <w:pPr>
        <w:pStyle w:val="NoteLevel3"/>
      </w:pPr>
      <w:r>
        <w:t>Chronic stress- consistent (living in a dangerous area)</w:t>
      </w:r>
    </w:p>
    <w:p w14:paraId="1E86C85E" w14:textId="083C7ABB" w:rsidR="00227B55" w:rsidRDefault="00227B55" w:rsidP="00227B55">
      <w:pPr>
        <w:pStyle w:val="NoteLevel3"/>
      </w:pPr>
      <w:r>
        <w:t>Acute stress- a stressful situation/event</w:t>
      </w:r>
    </w:p>
    <w:p w14:paraId="2153003A" w14:textId="5C83B1D1" w:rsidR="00227B55" w:rsidRDefault="00227B55" w:rsidP="00227B55">
      <w:pPr>
        <w:pStyle w:val="NoteLevel2"/>
      </w:pPr>
      <w:r>
        <w:t>Angioplasty – surgery: inflate balloon and flatten fatty deposits, widen blood flow</w:t>
      </w:r>
    </w:p>
    <w:p w14:paraId="4349978F" w14:textId="32761D02" w:rsidR="00227B55" w:rsidRDefault="00227B55" w:rsidP="00227B55">
      <w:pPr>
        <w:pStyle w:val="NoteLevel2"/>
      </w:pPr>
      <w:r w:rsidRPr="009E56D7">
        <w:rPr>
          <w:highlight w:val="yellow"/>
        </w:rPr>
        <w:t>Cancer</w:t>
      </w:r>
      <w:r>
        <w:t xml:space="preserve"> – rare prior to middle age</w:t>
      </w:r>
    </w:p>
    <w:p w14:paraId="1DA08760" w14:textId="181DE0A9" w:rsidR="00227B55" w:rsidRDefault="00227B55" w:rsidP="00227B55">
      <w:pPr>
        <w:pStyle w:val="NoteLevel3"/>
      </w:pPr>
      <w:r>
        <w:t>Young – middle age, cancer 10X higher</w:t>
      </w:r>
    </w:p>
    <w:p w14:paraId="0DFF599F" w14:textId="3B76EBE0" w:rsidR="00227B55" w:rsidRDefault="00227B55" w:rsidP="00227B55">
      <w:pPr>
        <w:pStyle w:val="NoteLevel3"/>
      </w:pPr>
      <w:r>
        <w:t>Second leading cause of death among adults</w:t>
      </w:r>
    </w:p>
    <w:p w14:paraId="39834A45" w14:textId="2CDADCE3" w:rsidR="00227B55" w:rsidRDefault="00422C7D" w:rsidP="00227B55">
      <w:pPr>
        <w:pStyle w:val="NoteLevel4"/>
      </w:pPr>
      <w:r>
        <w:t>Women: breast cancer</w:t>
      </w:r>
    </w:p>
    <w:p w14:paraId="00FE0A39" w14:textId="5F281D16" w:rsidR="00422C7D" w:rsidRDefault="00422C7D" w:rsidP="00227B55">
      <w:pPr>
        <w:pStyle w:val="NoteLevel4"/>
      </w:pPr>
      <w:r>
        <w:t>Men: prostate cancer</w:t>
      </w:r>
    </w:p>
    <w:p w14:paraId="6358C270" w14:textId="502D27FC" w:rsidR="00422C7D" w:rsidRDefault="00422C7D" w:rsidP="00422C7D">
      <w:pPr>
        <w:pStyle w:val="NoteLevel1"/>
      </w:pPr>
      <w:r>
        <w:t>Health &amp; future</w:t>
      </w:r>
    </w:p>
    <w:p w14:paraId="20F0C7C9" w14:textId="01D27F7B" w:rsidR="00422C7D" w:rsidRDefault="00422C7D" w:rsidP="00422C7D">
      <w:pPr>
        <w:pStyle w:val="NoteLevel2"/>
      </w:pPr>
      <w:r>
        <w:t>Study looking at 50 year olds for 25-30y</w:t>
      </w:r>
    </w:p>
    <w:p w14:paraId="336023EA" w14:textId="44193E1C" w:rsidR="00422C7D" w:rsidRDefault="00422C7D" w:rsidP="00422C7D">
      <w:pPr>
        <w:pStyle w:val="NoteLevel3"/>
      </w:pPr>
      <w:r w:rsidRPr="009E56D7">
        <w:rPr>
          <w:highlight w:val="yellow"/>
        </w:rPr>
        <w:t>Predictors</w:t>
      </w:r>
      <w:r>
        <w:t xml:space="preserve"> (sad-sick): smoking, alcohol abuse, overweight </w:t>
      </w:r>
    </w:p>
    <w:p w14:paraId="7B0C8C7A" w14:textId="5926D25F" w:rsidR="00422C7D" w:rsidRDefault="00422C7D" w:rsidP="00422C7D">
      <w:pPr>
        <w:pStyle w:val="NoteLevel3"/>
      </w:pPr>
      <w:r w:rsidRPr="009E56D7">
        <w:rPr>
          <w:highlight w:val="yellow"/>
        </w:rPr>
        <w:t>Predictors</w:t>
      </w:r>
      <w:r w:rsidRPr="00422C7D">
        <w:t xml:space="preserve"> (happy-well): education, marital stability</w:t>
      </w:r>
      <w:r>
        <w:t>, also several personality traits like thankful/ forgiving/ sociability/ future-orientated</w:t>
      </w:r>
    </w:p>
    <w:p w14:paraId="1D226709" w14:textId="1D71F314" w:rsidR="00422C7D" w:rsidRDefault="00422C7D" w:rsidP="00422C7D">
      <w:pPr>
        <w:pStyle w:val="NoteLevel3"/>
      </w:pPr>
      <w:r>
        <w:t>Age 75-80</w:t>
      </w:r>
    </w:p>
    <w:p w14:paraId="24E5C2E1" w14:textId="5869E69D" w:rsidR="00422C7D" w:rsidRDefault="00422C7D" w:rsidP="00422C7D">
      <w:pPr>
        <w:pStyle w:val="NoteLevel4"/>
      </w:pPr>
      <w:r>
        <w:t>Happy-well</w:t>
      </w:r>
    </w:p>
    <w:p w14:paraId="322534DE" w14:textId="12D7EAB2" w:rsidR="00422C7D" w:rsidRDefault="00422C7D" w:rsidP="00422C7D">
      <w:pPr>
        <w:pStyle w:val="NoteLevel4"/>
      </w:pPr>
      <w:r>
        <w:t>Sad- sick, most smokers, drinkers, overweight</w:t>
      </w:r>
    </w:p>
    <w:p w14:paraId="71C0F730" w14:textId="0AE7B3DC" w:rsidR="00422C7D" w:rsidRDefault="00422C7D" w:rsidP="00422C7D">
      <w:pPr>
        <w:pStyle w:val="NoteLevel4"/>
      </w:pPr>
      <w:r>
        <w:t xml:space="preserve">Heavy smokers, drinkers and overweight died </w:t>
      </w:r>
    </w:p>
    <w:p w14:paraId="41617123" w14:textId="3FEECB33" w:rsidR="00422C7D" w:rsidRDefault="00422C7D" w:rsidP="00422C7D">
      <w:pPr>
        <w:pStyle w:val="NoteLevel1"/>
      </w:pPr>
      <w:r>
        <w:t>Intelligence</w:t>
      </w:r>
      <w:r w:rsidR="00DB5AED">
        <w:t xml:space="preserve"> (</w:t>
      </w:r>
      <w:r w:rsidR="00DB5AED">
        <w:rPr>
          <w:b/>
        </w:rPr>
        <w:t>SAFD</w:t>
      </w:r>
      <w:r w:rsidR="00DB5AED">
        <w:t>)</w:t>
      </w:r>
    </w:p>
    <w:p w14:paraId="523E1166" w14:textId="3327B52B" w:rsidR="00422C7D" w:rsidRDefault="00422C7D" w:rsidP="00422C7D">
      <w:pPr>
        <w:pStyle w:val="NoteLevel2"/>
      </w:pPr>
      <w:r>
        <w:t>40-60s: respond in information slower, but store of info increases and knowledge and skill in area of expertise increases</w:t>
      </w:r>
    </w:p>
    <w:p w14:paraId="1C027A4C" w14:textId="5E440267" w:rsidR="00422C7D" w:rsidRDefault="00422C7D" w:rsidP="00422C7D">
      <w:pPr>
        <w:pStyle w:val="NoteLevel3"/>
      </w:pPr>
      <w:proofErr w:type="gramStart"/>
      <w:r>
        <w:t>decline</w:t>
      </w:r>
      <w:proofErr w:type="gramEnd"/>
      <w:r>
        <w:t xml:space="preserve"> in </w:t>
      </w:r>
      <w:r w:rsidRPr="00323982">
        <w:rPr>
          <w:b/>
        </w:rPr>
        <w:t>s</w:t>
      </w:r>
      <w:r>
        <w:t>peed of response</w:t>
      </w:r>
    </w:p>
    <w:p w14:paraId="261A693D" w14:textId="1CC1ABEE" w:rsidR="00422C7D" w:rsidRDefault="00422C7D" w:rsidP="00422C7D">
      <w:pPr>
        <w:pStyle w:val="NoteLevel3"/>
      </w:pPr>
      <w:proofErr w:type="gramStart"/>
      <w:r w:rsidRPr="00323982">
        <w:rPr>
          <w:b/>
        </w:rPr>
        <w:t>a</w:t>
      </w:r>
      <w:r>
        <w:t>ttention</w:t>
      </w:r>
      <w:proofErr w:type="gramEnd"/>
      <w:r>
        <w:t xml:space="preserve"> span declines, decline in </w:t>
      </w:r>
      <w:r w:rsidRPr="00323982">
        <w:rPr>
          <w:b/>
        </w:rPr>
        <w:t>f</w:t>
      </w:r>
      <w:r>
        <w:t>ocus</w:t>
      </w:r>
    </w:p>
    <w:p w14:paraId="721D20ED" w14:textId="272DA28C" w:rsidR="00422C7D" w:rsidRDefault="00422C7D" w:rsidP="00422C7D">
      <w:pPr>
        <w:pStyle w:val="NoteLevel3"/>
      </w:pPr>
      <w:proofErr w:type="gramStart"/>
      <w:r>
        <w:t>decline</w:t>
      </w:r>
      <w:proofErr w:type="gramEnd"/>
      <w:r>
        <w:t xml:space="preserve"> in </w:t>
      </w:r>
      <w:r w:rsidRPr="00323982">
        <w:rPr>
          <w:b/>
        </w:rPr>
        <w:t>d</w:t>
      </w:r>
      <w:r>
        <w:t>ivided attention</w:t>
      </w:r>
    </w:p>
    <w:p w14:paraId="74671F46" w14:textId="0801A9E9" w:rsidR="00422C7D" w:rsidRDefault="00422C7D" w:rsidP="00422C7D">
      <w:pPr>
        <w:pStyle w:val="NoteLevel2"/>
      </w:pPr>
      <w:r>
        <w:t xml:space="preserve">Fluid intelligence: how quickly can you learn something (short-term memory) </w:t>
      </w:r>
    </w:p>
    <w:p w14:paraId="155E0C77" w14:textId="57BA2AA2" w:rsidR="00422C7D" w:rsidRDefault="00422C7D" w:rsidP="00422C7D">
      <w:pPr>
        <w:pStyle w:val="NoteLevel2"/>
      </w:pPr>
      <w:r>
        <w:t>Crystalized intelligence: accumulation of knowledge that you gain, language, social conventions, riding a bike</w:t>
      </w:r>
    </w:p>
    <w:p w14:paraId="417F9D16" w14:textId="4E409076" w:rsidR="00422C7D" w:rsidRPr="009E56D7" w:rsidRDefault="00422C7D" w:rsidP="00422C7D">
      <w:pPr>
        <w:pStyle w:val="NoteLevel1"/>
        <w:rPr>
          <w:highlight w:val="yellow"/>
        </w:rPr>
      </w:pPr>
      <w:r w:rsidRPr="009E56D7">
        <w:rPr>
          <w:highlight w:val="yellow"/>
        </w:rPr>
        <w:t>Emotional &amp; Self-development</w:t>
      </w:r>
    </w:p>
    <w:p w14:paraId="4CED7F7C" w14:textId="4135B624" w:rsidR="00422C7D" w:rsidRDefault="00422C7D" w:rsidP="00422C7D">
      <w:pPr>
        <w:pStyle w:val="NoteLevel2"/>
      </w:pPr>
      <w:r>
        <w:t>Research doesn’t support midlife crisis theory</w:t>
      </w:r>
    </w:p>
    <w:p w14:paraId="745ABA73" w14:textId="77777777" w:rsidR="00422C7D" w:rsidRDefault="00422C7D" w:rsidP="00422C7D">
      <w:pPr>
        <w:pStyle w:val="NoteLevel2"/>
      </w:pPr>
      <w:r>
        <w:t>Contentment of self is highest at this age</w:t>
      </w:r>
    </w:p>
    <w:p w14:paraId="39249836" w14:textId="77777777" w:rsidR="00422C7D" w:rsidRDefault="00422C7D" w:rsidP="00422C7D">
      <w:pPr>
        <w:pStyle w:val="NoteLevel2"/>
      </w:pPr>
      <w:r>
        <w:t>Increased self-understanding and acceptance</w:t>
      </w:r>
    </w:p>
    <w:p w14:paraId="4E417BC3" w14:textId="585934D4" w:rsidR="00422C7D" w:rsidRPr="009E56D7" w:rsidRDefault="00422C7D" w:rsidP="00422C7D">
      <w:pPr>
        <w:pStyle w:val="NoteLevel2"/>
        <w:rPr>
          <w:highlight w:val="yellow"/>
        </w:rPr>
      </w:pPr>
      <w:r w:rsidRPr="009E56D7">
        <w:rPr>
          <w:highlight w:val="yellow"/>
        </w:rPr>
        <w:t xml:space="preserve">Erikson: Generativity vs. Stagnation </w:t>
      </w:r>
    </w:p>
    <w:p w14:paraId="337787BD" w14:textId="22C9F2D9" w:rsidR="004B2189" w:rsidRDefault="004B2189" w:rsidP="004B2189">
      <w:pPr>
        <w:pStyle w:val="NoteLevel3"/>
      </w:pPr>
      <w:r>
        <w:t xml:space="preserve">Generative – motivation to contribute to the next generation (being a parent/ grandparent), realize ones morality, </w:t>
      </w:r>
    </w:p>
    <w:p w14:paraId="387641DA" w14:textId="2E3DB535" w:rsidR="004B2189" w:rsidRDefault="004B2189" w:rsidP="004B2189">
      <w:pPr>
        <w:pStyle w:val="NoteLevel4"/>
      </w:pPr>
      <w:r>
        <w:t>Developing countries more likely to express generativity via commitment to family obligations</w:t>
      </w:r>
    </w:p>
    <w:p w14:paraId="0076488C" w14:textId="6F9DA8D8" w:rsidR="004B2189" w:rsidRDefault="004B2189" w:rsidP="004B2189">
      <w:pPr>
        <w:pStyle w:val="NoteLevel1"/>
      </w:pPr>
      <w:r w:rsidRPr="009E56D7">
        <w:rPr>
          <w:highlight w:val="yellow"/>
        </w:rPr>
        <w:t>Social &amp; Cultural Contexts</w:t>
      </w:r>
    </w:p>
    <w:p w14:paraId="105D8AAC" w14:textId="134F9423" w:rsidR="004B2189" w:rsidRDefault="004B2189" w:rsidP="004B2189">
      <w:pPr>
        <w:pStyle w:val="NoteLevel2"/>
      </w:pPr>
      <w:r>
        <w:t>Children are grown- parenting demands decrease</w:t>
      </w:r>
    </w:p>
    <w:p w14:paraId="041E23C9" w14:textId="714BEA21" w:rsidR="004B2189" w:rsidRDefault="004B2189" w:rsidP="004B2189">
      <w:pPr>
        <w:pStyle w:val="NoteLevel2"/>
      </w:pPr>
      <w:r>
        <w:t>Depending where parents live, children caring for aged parents, nursing home</w:t>
      </w:r>
    </w:p>
    <w:p w14:paraId="0861D58C" w14:textId="5B8DCC5F" w:rsidR="004B2189" w:rsidRDefault="004B2189" w:rsidP="004B2189">
      <w:pPr>
        <w:pStyle w:val="NoteLevel2"/>
      </w:pPr>
      <w:r>
        <w:t>Relationships parent child, are mutually supportive, and bi-directional</w:t>
      </w:r>
    </w:p>
    <w:p w14:paraId="07CCEC31" w14:textId="72615B5F" w:rsidR="004B2189" w:rsidRDefault="004B2189" w:rsidP="004B2189">
      <w:pPr>
        <w:pStyle w:val="NoteLevel2"/>
      </w:pPr>
      <w:r>
        <w:t>Health of adult, do they need you sooner or later</w:t>
      </w:r>
    </w:p>
    <w:p w14:paraId="615AC5C1" w14:textId="59A08490" w:rsidR="004B2189" w:rsidRDefault="004B2189" w:rsidP="004B2189">
      <w:pPr>
        <w:pStyle w:val="NoteLevel2"/>
      </w:pPr>
      <w:r>
        <w:t>Marriages: satisfaction decreases when taking care of children then increase</w:t>
      </w:r>
    </w:p>
    <w:p w14:paraId="7BB7EA32" w14:textId="0CAB01D0" w:rsidR="004B2189" w:rsidRDefault="004B2189" w:rsidP="004B2189">
      <w:pPr>
        <w:pStyle w:val="NoteLevel2"/>
      </w:pPr>
      <w:r>
        <w:t>Links between marriage and mental health</w:t>
      </w:r>
    </w:p>
    <w:p w14:paraId="61441A1F" w14:textId="2B6F6A29" w:rsidR="004B2189" w:rsidRDefault="004B2189" w:rsidP="004B2189">
      <w:pPr>
        <w:pStyle w:val="NoteLevel2"/>
      </w:pPr>
      <w:r>
        <w:t>Most divorces happen in midlife</w:t>
      </w:r>
    </w:p>
    <w:p w14:paraId="2540364A" w14:textId="6C485FFD" w:rsidR="004B2189" w:rsidRDefault="004B2189" w:rsidP="004B2189">
      <w:pPr>
        <w:pStyle w:val="NoteLevel1"/>
      </w:pPr>
      <w:r>
        <w:t>Work</w:t>
      </w:r>
    </w:p>
    <w:p w14:paraId="2F97567C" w14:textId="3C40D457" w:rsidR="004B2189" w:rsidRDefault="004B2189" w:rsidP="004B2189">
      <w:pPr>
        <w:pStyle w:val="NoteLevel2"/>
      </w:pPr>
      <w:r>
        <w:t>Job satisfaction peaks in middle adulthood (50s)</w:t>
      </w:r>
    </w:p>
    <w:p w14:paraId="1E1ED52A" w14:textId="31F42C60" w:rsidR="004B2189" w:rsidRDefault="004B2189" w:rsidP="004B2189">
      <w:pPr>
        <w:pStyle w:val="NoteLevel2"/>
      </w:pPr>
      <w:r>
        <w:t>More focus on enjoyment then pay</w:t>
      </w:r>
    </w:p>
    <w:p w14:paraId="2CA0DABC" w14:textId="4BF48685" w:rsidR="004B2189" w:rsidRDefault="004B2189" w:rsidP="004B2189">
      <w:pPr>
        <w:pStyle w:val="NoteLevel2"/>
      </w:pPr>
      <w:r>
        <w:t xml:space="preserve">Glass ceiling: limit advancement based on gender, ethnicity, </w:t>
      </w:r>
      <w:proofErr w:type="gramStart"/>
      <w:r>
        <w:t>edu</w:t>
      </w:r>
      <w:proofErr w:type="gramEnd"/>
      <w:r>
        <w:t xml:space="preserve">. </w:t>
      </w:r>
    </w:p>
    <w:p w14:paraId="7F571CB0" w14:textId="51516F02" w:rsidR="004B2189" w:rsidRDefault="004B2189" w:rsidP="004B2189">
      <w:pPr>
        <w:pStyle w:val="NoteLevel2"/>
      </w:pPr>
      <w:r>
        <w:t>Burnout –</w:t>
      </w:r>
      <w:r w:rsidR="00EE5AAC">
        <w:t xml:space="preserve"> some jobs burnout fast (stress</w:t>
      </w:r>
      <w:r>
        <w:t>, less longevity</w:t>
      </w:r>
      <w:r w:rsidR="00EE5AAC">
        <w:t>)</w:t>
      </w:r>
    </w:p>
    <w:p w14:paraId="0CC3DB3C" w14:textId="2B82D804" w:rsidR="004B2189" w:rsidRDefault="004B2189" w:rsidP="004B2189">
      <w:pPr>
        <w:pStyle w:val="NoteLevel1"/>
      </w:pPr>
      <w:r>
        <w:t>Community &amp; Leisure Activities</w:t>
      </w:r>
    </w:p>
    <w:p w14:paraId="168D2893" w14:textId="405A5BAE" w:rsidR="009E56D7" w:rsidRDefault="004B2189" w:rsidP="004B2189">
      <w:pPr>
        <w:pStyle w:val="NoteLevel2"/>
        <w:sectPr w:rsidR="009E56D7" w:rsidSect="00FD6FD5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Can gain status and influence in community (volunteer); still want to be useful</w:t>
      </w:r>
      <w:r w:rsidR="009E56D7">
        <w:cr/>
      </w:r>
    </w:p>
    <w:p w14:paraId="0048FB92" w14:textId="2381A5F5" w:rsidR="00422C7D" w:rsidRDefault="009E56D7" w:rsidP="009E56D7">
      <w:pPr>
        <w:pStyle w:val="NoteLevel1"/>
      </w:pPr>
      <w:bookmarkStart w:id="6" w:name="_GoBack"/>
      <w:bookmarkEnd w:id="6"/>
      <w:r>
        <w:t>Late adulthood</w:t>
      </w:r>
    </w:p>
    <w:p w14:paraId="0572C376" w14:textId="7716D556" w:rsidR="009E56D7" w:rsidRDefault="009E56D7" w:rsidP="009E56D7">
      <w:pPr>
        <w:pStyle w:val="NoteLevel2"/>
      </w:pPr>
      <w:r>
        <w:t>65+, live to be 90</w:t>
      </w:r>
    </w:p>
    <w:p w14:paraId="7A610557" w14:textId="0FB3BA34" w:rsidR="009E56D7" w:rsidRDefault="009E56D7" w:rsidP="009E56D7">
      <w:pPr>
        <w:pStyle w:val="NoteLevel2"/>
      </w:pPr>
      <w:r>
        <w:t>Ageism: discrimination based on age</w:t>
      </w:r>
    </w:p>
    <w:p w14:paraId="42033276" w14:textId="6102EBA5" w:rsidR="009E56D7" w:rsidRDefault="009E56D7" w:rsidP="009E56D7">
      <w:pPr>
        <w:pStyle w:val="NoteLevel2"/>
      </w:pPr>
      <w:r>
        <w:t xml:space="preserve">Some cultures age celebrated (japan: respect for the aged day, transition to middle adult: </w:t>
      </w:r>
      <w:proofErr w:type="spellStart"/>
      <w:r>
        <w:t>Kanreki</w:t>
      </w:r>
      <w:proofErr w:type="spellEnd"/>
      <w:r>
        <w:t xml:space="preserve"> ~60)</w:t>
      </w:r>
    </w:p>
    <w:p w14:paraId="0033DF1C" w14:textId="33BA5F39" w:rsidR="009E56D7" w:rsidRDefault="009E56D7" w:rsidP="009E56D7">
      <w:pPr>
        <w:pStyle w:val="NoteLevel1"/>
      </w:pPr>
      <w:r>
        <w:t>Physical changes</w:t>
      </w:r>
    </w:p>
    <w:p w14:paraId="4816F4CE" w14:textId="251DAFFC" w:rsidR="009E56D7" w:rsidRDefault="009E56D7" w:rsidP="009E56D7">
      <w:pPr>
        <w:pStyle w:val="NoteLevel2"/>
      </w:pPr>
      <w:r>
        <w:t>Primary aging: all adults</w:t>
      </w:r>
    </w:p>
    <w:p w14:paraId="5C402D7B" w14:textId="1E6821FC" w:rsidR="009E56D7" w:rsidRDefault="009E56D7" w:rsidP="009E56D7">
      <w:pPr>
        <w:pStyle w:val="NoteLevel2"/>
      </w:pPr>
      <w:r>
        <w:t>Secondary aging: due to lifestyle</w:t>
      </w:r>
    </w:p>
    <w:p w14:paraId="7EF52A63" w14:textId="11CC2A3B" w:rsidR="009E56D7" w:rsidRDefault="009E56D7" w:rsidP="009E56D7">
      <w:pPr>
        <w:pStyle w:val="NoteLevel2"/>
      </w:pPr>
      <w:r>
        <w:t>Grey/loss hair, wrinkles, sags, thinning of bones</w:t>
      </w:r>
      <w:r w:rsidR="009D0B82">
        <w:t>, new hair in new places (ears, chins), age spots/moles, veins become visible, height declines</w:t>
      </w:r>
    </w:p>
    <w:p w14:paraId="1C98178C" w14:textId="7834234B" w:rsidR="009D0B82" w:rsidRDefault="009D0B82" w:rsidP="009E56D7">
      <w:pPr>
        <w:pStyle w:val="NoteLevel2"/>
      </w:pPr>
      <w:r>
        <w:t>Cataracts: thickening of lens</w:t>
      </w:r>
    </w:p>
    <w:p w14:paraId="033ADAE7" w14:textId="087F3046" w:rsidR="009D0B82" w:rsidRDefault="009D0B82" w:rsidP="009E56D7">
      <w:pPr>
        <w:pStyle w:val="NoteLevel2"/>
      </w:pPr>
      <w:r>
        <w:t>Late 70s – 75% some loss of hearing</w:t>
      </w:r>
    </w:p>
    <w:p w14:paraId="195261D0" w14:textId="0846D301" w:rsidR="009D0B82" w:rsidRDefault="009D0B82" w:rsidP="009E56D7">
      <w:pPr>
        <w:pStyle w:val="NoteLevel2"/>
      </w:pPr>
      <w:r>
        <w:t>Decline in taste and smell</w:t>
      </w:r>
    </w:p>
    <w:p w14:paraId="28455E7E" w14:textId="0F8CF178" w:rsidR="009D0B82" w:rsidRDefault="009D0B82" w:rsidP="009E56D7">
      <w:pPr>
        <w:pStyle w:val="NoteLevel2"/>
      </w:pPr>
      <w:r>
        <w:t>Sleep apnea: stop breathing 10s (50% over 65 years)</w:t>
      </w:r>
    </w:p>
    <w:p w14:paraId="20198EEE" w14:textId="247B2899" w:rsidR="009D0B82" w:rsidRDefault="009D0B82" w:rsidP="009D0B82">
      <w:pPr>
        <w:pStyle w:val="NoteLevel1"/>
      </w:pPr>
      <w:r>
        <w:t>Chronic health problems</w:t>
      </w:r>
    </w:p>
    <w:p w14:paraId="2D183421" w14:textId="2DEF6A48" w:rsidR="009D0B82" w:rsidRDefault="009D0B82" w:rsidP="009D0B82">
      <w:pPr>
        <w:pStyle w:val="NoteLevel2"/>
      </w:pPr>
      <w:r>
        <w:t>Arthristis- decline in joint health</w:t>
      </w:r>
    </w:p>
    <w:p w14:paraId="23D14276" w14:textId="5AC1F5A1" w:rsidR="009D0B82" w:rsidRDefault="009D0B82" w:rsidP="009D0B82">
      <w:pPr>
        <w:pStyle w:val="NoteLevel2"/>
      </w:pPr>
      <w:r>
        <w:t xml:space="preserve">Osteporosis- decline of </w:t>
      </w:r>
      <w:proofErr w:type="spellStart"/>
      <w:r>
        <w:t>Ca</w:t>
      </w:r>
      <w:proofErr w:type="spellEnd"/>
      <w:r>
        <w:t xml:space="preserve"> in the bones</w:t>
      </w:r>
    </w:p>
    <w:p w14:paraId="54CD1596" w14:textId="49758C52" w:rsidR="009D0B82" w:rsidRDefault="009D0B82" w:rsidP="009D0B82">
      <w:pPr>
        <w:pStyle w:val="NoteLevel2"/>
      </w:pPr>
      <w:r>
        <w:t>Hypertension – decline in blood pressure</w:t>
      </w:r>
    </w:p>
    <w:p w14:paraId="2A062992" w14:textId="2F53C915" w:rsidR="009D0B82" w:rsidRDefault="009D0B82" w:rsidP="009D0B82">
      <w:pPr>
        <w:pStyle w:val="NoteLevel2"/>
      </w:pPr>
      <w:r>
        <w:t>Diet and exercise – very important</w:t>
      </w:r>
    </w:p>
    <w:p w14:paraId="3C55FDBA" w14:textId="1F716CEF" w:rsidR="009D0B82" w:rsidRDefault="009D0B82" w:rsidP="009D0B82">
      <w:pPr>
        <w:pStyle w:val="NoteLevel1"/>
      </w:pPr>
      <w:r>
        <w:t>Cognitive changes</w:t>
      </w:r>
    </w:p>
    <w:p w14:paraId="49F38CE8" w14:textId="68DCC83E" w:rsidR="009D0B82" w:rsidRDefault="009D0B82" w:rsidP="009D0B82">
      <w:pPr>
        <w:pStyle w:val="NoteLevel2"/>
      </w:pPr>
      <w:r>
        <w:t xml:space="preserve">Attention (selective, divided, sustained) decreases </w:t>
      </w:r>
    </w:p>
    <w:p w14:paraId="78FAE9F5" w14:textId="5C0789D1" w:rsidR="009D0B82" w:rsidRDefault="009D0B82" w:rsidP="009D0B82">
      <w:pPr>
        <w:pStyle w:val="NoteLevel2"/>
      </w:pPr>
      <w:r>
        <w:t>Procedural memory (motor skills) – little decline</w:t>
      </w:r>
    </w:p>
    <w:p w14:paraId="58A9B791" w14:textId="26711A37" w:rsidR="009D0B82" w:rsidRDefault="009D0B82" w:rsidP="009D0B82">
      <w:pPr>
        <w:pStyle w:val="NoteLevel2"/>
      </w:pPr>
      <w:r>
        <w:t xml:space="preserve">Semantic memory (language) – little decline </w:t>
      </w:r>
    </w:p>
    <w:p w14:paraId="283F0EF6" w14:textId="5AA83CD3" w:rsidR="009D0B82" w:rsidRDefault="009D0B82" w:rsidP="009D0B82">
      <w:pPr>
        <w:pStyle w:val="NoteLevel2"/>
      </w:pPr>
      <w:r>
        <w:t>Memory</w:t>
      </w:r>
      <w:r w:rsidR="00F56E96">
        <w:t xml:space="preserve"> (</w:t>
      </w:r>
      <w:r w:rsidR="00F56E96">
        <w:rPr>
          <w:b/>
        </w:rPr>
        <w:t>LES</w:t>
      </w:r>
      <w:r w:rsidR="00F56E96">
        <w:t>)</w:t>
      </w:r>
    </w:p>
    <w:p w14:paraId="162DCCC2" w14:textId="35EB3440" w:rsidR="009D0B82" w:rsidRDefault="009D0B82" w:rsidP="009D0B82">
      <w:pPr>
        <w:pStyle w:val="NoteLevel3"/>
      </w:pPr>
      <w:r>
        <w:t>Working: what you are using right now</w:t>
      </w:r>
    </w:p>
    <w:p w14:paraId="335CB386" w14:textId="758978C6" w:rsidR="009D0B82" w:rsidRDefault="009D0B82" w:rsidP="009D0B82">
      <w:pPr>
        <w:pStyle w:val="NoteLevel3"/>
      </w:pPr>
      <w:r>
        <w:t>Long term: decline</w:t>
      </w:r>
    </w:p>
    <w:p w14:paraId="09895B8A" w14:textId="09EB549F" w:rsidR="009D0B82" w:rsidRDefault="009D0B82" w:rsidP="009D0B82">
      <w:pPr>
        <w:pStyle w:val="NoteLevel3"/>
      </w:pPr>
      <w:r>
        <w:t>Episodic (recent events): decline</w:t>
      </w:r>
    </w:p>
    <w:p w14:paraId="241A1F2C" w14:textId="0CE4574B" w:rsidR="009D0B82" w:rsidRDefault="009D0B82" w:rsidP="009D0B82">
      <w:pPr>
        <w:pStyle w:val="NoteLevel3"/>
      </w:pPr>
      <w:r>
        <w:t>Remember good memories more than bad</w:t>
      </w:r>
    </w:p>
    <w:p w14:paraId="2EF58C66" w14:textId="25A0856F" w:rsidR="009D0B82" w:rsidRDefault="009D0B82" w:rsidP="009D0B82">
      <w:pPr>
        <w:pStyle w:val="NoteLevel3"/>
      </w:pPr>
      <w:r>
        <w:t>Source memory (where did you get info): decline</w:t>
      </w:r>
    </w:p>
    <w:p w14:paraId="1A2BBEB4" w14:textId="4A0A2BD1" w:rsidR="009D0B82" w:rsidRDefault="009D0B82" w:rsidP="009D0B82">
      <w:pPr>
        <w:pStyle w:val="NoteLevel1"/>
      </w:pPr>
      <w:r>
        <w:t>Dementia &amp; Alzheimer’s</w:t>
      </w:r>
    </w:p>
    <w:p w14:paraId="033FBD6E" w14:textId="5C3BBB8D" w:rsidR="009D0B82" w:rsidRDefault="009D0B82" w:rsidP="009D0B82">
      <w:pPr>
        <w:pStyle w:val="NoteLevel2"/>
      </w:pPr>
      <w:r>
        <w:t>Dementia- brain shrinks, loss of cognitive functions (reasoning, making decisions), over 50% over 85yrs, 70 types most common Alzheimer’s</w:t>
      </w:r>
    </w:p>
    <w:p w14:paraId="3BC3A410" w14:textId="0D69F949" w:rsidR="009D0B82" w:rsidRDefault="009D0B82" w:rsidP="009D0B82">
      <w:pPr>
        <w:pStyle w:val="NoteLevel3"/>
      </w:pPr>
      <w:r>
        <w:t>First sign: loss memory recent events, names, tasks</w:t>
      </w:r>
    </w:p>
    <w:p w14:paraId="7A96FCB7" w14:textId="5ADCB8A3" w:rsidR="009D0B82" w:rsidRDefault="009D0B82" w:rsidP="009D0B82">
      <w:pPr>
        <w:pStyle w:val="NoteLevel3"/>
      </w:pPr>
      <w:r>
        <w:t xml:space="preserve">Second sign: higher aggression, anxiety, </w:t>
      </w:r>
      <w:proofErr w:type="spellStart"/>
      <w:r>
        <w:t>advoidence</w:t>
      </w:r>
      <w:proofErr w:type="spellEnd"/>
    </w:p>
    <w:p w14:paraId="4499C9BA" w14:textId="17E2B8BD" w:rsidR="009D0B82" w:rsidRDefault="009D0B82" w:rsidP="009D0B82">
      <w:pPr>
        <w:pStyle w:val="NoteLevel1"/>
      </w:pPr>
      <w:r>
        <w:t>Wisdom</w:t>
      </w:r>
    </w:p>
    <w:p w14:paraId="60A43DC6" w14:textId="70CB7A64" w:rsidR="009D0B82" w:rsidRDefault="009D0B82" w:rsidP="009D0B82">
      <w:pPr>
        <w:pStyle w:val="NoteLevel2"/>
      </w:pPr>
      <w:r>
        <w:t xml:space="preserve">Older people who are wise – who we go to </w:t>
      </w:r>
      <w:proofErr w:type="spellStart"/>
      <w:r>
        <w:t>to</w:t>
      </w:r>
      <w:proofErr w:type="spellEnd"/>
      <w:r>
        <w:t xml:space="preserve"> get advice </w:t>
      </w:r>
    </w:p>
    <w:p w14:paraId="42AFE405" w14:textId="3F567195" w:rsidR="009D0B82" w:rsidRDefault="0022689C" w:rsidP="0022689C">
      <w:pPr>
        <w:pStyle w:val="NoteLevel1"/>
      </w:pPr>
      <w:r>
        <w:t>Emotional &amp; Self-Development</w:t>
      </w:r>
    </w:p>
    <w:p w14:paraId="69F6E259" w14:textId="24851077" w:rsidR="0022689C" w:rsidRDefault="0022689C" w:rsidP="0022689C">
      <w:pPr>
        <w:pStyle w:val="NoteLevel2"/>
      </w:pPr>
      <w:r>
        <w:t xml:space="preserve">Positive emotions stable (emerging </w:t>
      </w:r>
      <w:r>
        <w:sym w:font="Wingdings" w:char="F0E0"/>
      </w:r>
      <w:r>
        <w:t xml:space="preserve"> late), </w:t>
      </w:r>
      <w:proofErr w:type="spellStart"/>
      <w:r>
        <w:t>neg</w:t>
      </w:r>
      <w:proofErr w:type="spellEnd"/>
      <w:r>
        <w:t xml:space="preserve"> decline</w:t>
      </w:r>
    </w:p>
    <w:p w14:paraId="0CD00CBB" w14:textId="3BABC6B1" w:rsidR="0022689C" w:rsidRDefault="0022689C" w:rsidP="0022689C">
      <w:pPr>
        <w:pStyle w:val="NoteLevel2"/>
      </w:pPr>
      <w:r>
        <w:t>Erikson: Ego (self) integrity vs. Despair</w:t>
      </w:r>
    </w:p>
    <w:p w14:paraId="15EBCCB6" w14:textId="77777777" w:rsidR="0022689C" w:rsidRDefault="0022689C" w:rsidP="0022689C">
      <w:pPr>
        <w:pStyle w:val="NoteLevel3"/>
      </w:pPr>
      <w:r>
        <w:t xml:space="preserve">Looking back and </w:t>
      </w:r>
    </w:p>
    <w:p w14:paraId="1FD5775B" w14:textId="248865FC" w:rsidR="0022689C" w:rsidRDefault="0022689C" w:rsidP="0022689C">
      <w:pPr>
        <w:pStyle w:val="NoteLevel4"/>
      </w:pPr>
      <w:proofErr w:type="gramStart"/>
      <w:r>
        <w:t>accepting</w:t>
      </w:r>
      <w:proofErr w:type="gramEnd"/>
      <w:r>
        <w:t xml:space="preserve"> life = ego integrity </w:t>
      </w:r>
    </w:p>
    <w:p w14:paraId="47F23B42" w14:textId="2A503EB2" w:rsidR="0022689C" w:rsidRDefault="0022689C" w:rsidP="0022689C">
      <w:pPr>
        <w:pStyle w:val="NoteLevel4"/>
      </w:pPr>
      <w:proofErr w:type="gramStart"/>
      <w:r>
        <w:t>unpleased</w:t>
      </w:r>
      <w:proofErr w:type="gramEnd"/>
      <w:r>
        <w:t xml:space="preserve"> (</w:t>
      </w:r>
      <w:proofErr w:type="spellStart"/>
      <w:r>
        <w:t>neg</w:t>
      </w:r>
      <w:proofErr w:type="spellEnd"/>
      <w:r>
        <w:t>) = despair</w:t>
      </w:r>
    </w:p>
    <w:p w14:paraId="32D82D57" w14:textId="65DEDFE8" w:rsidR="0022689C" w:rsidRDefault="0022689C" w:rsidP="0022689C">
      <w:pPr>
        <w:pStyle w:val="NoteLevel3"/>
      </w:pPr>
      <w:r>
        <w:t>Physical and cognitive problems = lower self-esteem (despair)</w:t>
      </w:r>
    </w:p>
    <w:p w14:paraId="3240C2D7" w14:textId="2A6E1404" w:rsidR="0022689C" w:rsidRDefault="0022689C" w:rsidP="0022689C">
      <w:pPr>
        <w:pStyle w:val="NoteLevel3"/>
      </w:pPr>
      <w:r>
        <w:t>Depression 2X in nursing home</w:t>
      </w:r>
    </w:p>
    <w:p w14:paraId="797F79BC" w14:textId="5C029486" w:rsidR="0022689C" w:rsidRDefault="0022689C" w:rsidP="0022689C">
      <w:pPr>
        <w:pStyle w:val="NoteLevel2"/>
      </w:pPr>
      <w:r>
        <w:t>Socioemotional selectivity theory</w:t>
      </w:r>
    </w:p>
    <w:p w14:paraId="6A08C5EC" w14:textId="0C93D385" w:rsidR="0022689C" w:rsidRDefault="009D5DEC" w:rsidP="0022689C">
      <w:pPr>
        <w:pStyle w:val="NoteLevel3"/>
      </w:pPr>
      <w:r>
        <w:t>Older adults more selective in social contacts</w:t>
      </w:r>
    </w:p>
    <w:p w14:paraId="7F6CD0D1" w14:textId="3169311C" w:rsidR="009D5DEC" w:rsidRDefault="009D5DEC" w:rsidP="0022689C">
      <w:pPr>
        <w:pStyle w:val="NoteLevel3"/>
      </w:pPr>
      <w:r>
        <w:t xml:space="preserve"># </w:t>
      </w:r>
      <w:proofErr w:type="gramStart"/>
      <w:r>
        <w:t>social</w:t>
      </w:r>
      <w:proofErr w:type="gramEnd"/>
      <w:r>
        <w:t xml:space="preserve"> contacts decline: retired, child move, no civic involvement</w:t>
      </w:r>
    </w:p>
    <w:p w14:paraId="452725AF" w14:textId="79559615" w:rsidR="009D5DEC" w:rsidRDefault="009D5DEC" w:rsidP="009D5DEC">
      <w:pPr>
        <w:pStyle w:val="NoteLevel1"/>
      </w:pPr>
      <w:r>
        <w:t>Family relations</w:t>
      </w:r>
    </w:p>
    <w:p w14:paraId="2B8DC89A" w14:textId="0B66E832" w:rsidR="009D5DEC" w:rsidRDefault="009D5DEC" w:rsidP="009D5DEC">
      <w:pPr>
        <w:pStyle w:val="NoteLevel2"/>
      </w:pPr>
      <w:r>
        <w:t>Filial piety – children look after their parents</w:t>
      </w:r>
    </w:p>
    <w:p w14:paraId="0B27A80E" w14:textId="0C01A48A" w:rsidR="009D5DEC" w:rsidRDefault="009D5DEC" w:rsidP="009D5DEC">
      <w:pPr>
        <w:pStyle w:val="NoteLevel2"/>
      </w:pPr>
      <w:r>
        <w:t>Role reversal – child plays parents to their parents</w:t>
      </w:r>
    </w:p>
    <w:p w14:paraId="35A16738" w14:textId="6D0D708D" w:rsidR="009D5DEC" w:rsidRDefault="009D5DEC" w:rsidP="009D5DEC">
      <w:pPr>
        <w:pStyle w:val="NoteLevel1"/>
      </w:pPr>
      <w:r>
        <w:t>Work/Leisure</w:t>
      </w:r>
    </w:p>
    <w:p w14:paraId="361209C4" w14:textId="0EBF3065" w:rsidR="009D5DEC" w:rsidRDefault="001C2B45" w:rsidP="009D5DEC">
      <w:pPr>
        <w:pStyle w:val="NoteLevel2"/>
      </w:pPr>
      <w:r>
        <w:t>Community service (US</w:t>
      </w:r>
      <w:r w:rsidR="009D5DEC">
        <w:t>: peak middle adult and remains high</w:t>
      </w:r>
    </w:p>
    <w:p w14:paraId="37A3D4F3" w14:textId="35D7FC52" w:rsidR="009D5DEC" w:rsidRDefault="009D5DEC" w:rsidP="009D5DEC">
      <w:pPr>
        <w:pStyle w:val="NoteLevel2"/>
      </w:pPr>
      <w:r>
        <w:t>High rates of volunteerism (giving back): high life satisfaction, sense of meaning, cognitive challenge and stimulation</w:t>
      </w:r>
    </w:p>
    <w:p w14:paraId="618B3E0A" w14:textId="67034C45" w:rsidR="009D5DEC" w:rsidRDefault="009D5DEC" w:rsidP="009D5DEC">
      <w:pPr>
        <w:pStyle w:val="NoteLevel2"/>
      </w:pPr>
      <w:r>
        <w:t>Religion: most civic engagement, 40-50% attend weekly, promotes: self-esteem/life satisfaction/overall happiness</w:t>
      </w:r>
      <w:r w:rsidR="00FA71C2">
        <w:t>, less likely to be depressed, recover quicker, less lonely</w:t>
      </w:r>
      <w:r>
        <w:t xml:space="preserve"> </w:t>
      </w:r>
    </w:p>
    <w:sectPr w:rsidR="009D5DEC" w:rsidSect="009E56D7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CF7473" w14:textId="77777777" w:rsidR="00C423C2" w:rsidRDefault="00C423C2" w:rsidP="00FD6FD5">
      <w:r>
        <w:separator/>
      </w:r>
    </w:p>
  </w:endnote>
  <w:endnote w:type="continuationSeparator" w:id="0">
    <w:p w14:paraId="2A31777E" w14:textId="77777777" w:rsidR="00C423C2" w:rsidRDefault="00C423C2" w:rsidP="00FD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DB943" w14:textId="77777777" w:rsidR="00C423C2" w:rsidRDefault="00C423C2" w:rsidP="00FD6FD5">
      <w:r>
        <w:separator/>
      </w:r>
    </w:p>
  </w:footnote>
  <w:footnote w:type="continuationSeparator" w:id="0">
    <w:p w14:paraId="5E38BE23" w14:textId="77777777" w:rsidR="00C423C2" w:rsidRDefault="00C423C2" w:rsidP="00FD6F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C0880" w14:textId="77777777" w:rsidR="00C423C2" w:rsidRDefault="00C423C2" w:rsidP="00FD6F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Chapter 9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14-03-11 10:25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441699" w14:textId="77777777" w:rsidR="00C423C2" w:rsidRDefault="00C423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Chapter 10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14-03-11 10:25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3F15F" w14:textId="4901C050" w:rsidR="00C423C2" w:rsidRDefault="00C423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Chapter 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14-03-11 10:25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D1658" w14:textId="6A04C788" w:rsidR="00C423C2" w:rsidRDefault="00C423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12: Late adulthood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14-03-11 10:25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242CED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78563CE"/>
    <w:multiLevelType w:val="hybridMultilevel"/>
    <w:tmpl w:val="6786E1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9"/>
    <w:docVar w:name="_WNSectionTitle_2" w:val="Chapter 10"/>
    <w:docVar w:name="_WNSectionTitle_3" w:val="Chapter 11"/>
    <w:docVar w:name="_WNTabType_0" w:val="0"/>
    <w:docVar w:name="_WNTabType_1" w:val="1"/>
    <w:docVar w:name="_WNTabType_2" w:val="2"/>
    <w:docVar w:name="_WNTabType_3" w:val="2"/>
    <w:docVar w:name="EnableWordNotes" w:val="0"/>
  </w:docVars>
  <w:rsids>
    <w:rsidRoot w:val="00FD6FD5"/>
    <w:rsid w:val="00010C18"/>
    <w:rsid w:val="00133F7F"/>
    <w:rsid w:val="001B7938"/>
    <w:rsid w:val="001C2B45"/>
    <w:rsid w:val="001C77E0"/>
    <w:rsid w:val="001E7404"/>
    <w:rsid w:val="00211AA9"/>
    <w:rsid w:val="0022689C"/>
    <w:rsid w:val="00227B55"/>
    <w:rsid w:val="00323982"/>
    <w:rsid w:val="00366BE1"/>
    <w:rsid w:val="00422C7D"/>
    <w:rsid w:val="004B2189"/>
    <w:rsid w:val="005004F5"/>
    <w:rsid w:val="005D0593"/>
    <w:rsid w:val="00687583"/>
    <w:rsid w:val="00766468"/>
    <w:rsid w:val="009D0B82"/>
    <w:rsid w:val="009D5DEC"/>
    <w:rsid w:val="009E56D7"/>
    <w:rsid w:val="00A315C3"/>
    <w:rsid w:val="00AF208E"/>
    <w:rsid w:val="00C10D81"/>
    <w:rsid w:val="00C423C2"/>
    <w:rsid w:val="00C944C4"/>
    <w:rsid w:val="00CC75A3"/>
    <w:rsid w:val="00CE6B82"/>
    <w:rsid w:val="00DB5AED"/>
    <w:rsid w:val="00E64141"/>
    <w:rsid w:val="00EE5AAC"/>
    <w:rsid w:val="00F56E96"/>
    <w:rsid w:val="00FA71C2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3174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D6FD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D6FD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D6FD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D6FD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D6FD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D6FD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D6FD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D6FD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D6FD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D6F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FD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D6FD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D6FD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D6FD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D6FD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D6FD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D6FD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D6FD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D6FD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D6FD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D6F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header" Target="header4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2</Pages>
  <Words>1696</Words>
  <Characters>9673</Characters>
  <Application>Microsoft Macintosh Word</Application>
  <DocSecurity>0</DocSecurity>
  <Lines>80</Lines>
  <Paragraphs>22</Paragraphs>
  <ScaleCrop>false</ScaleCrop>
  <Company/>
  <LinksUpToDate>false</LinksUpToDate>
  <CharactersWithSpaces>11347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Laura Cox</cp:lastModifiedBy>
  <cp:revision>6</cp:revision>
  <dcterms:created xsi:type="dcterms:W3CDTF">2014-03-12T02:25:00Z</dcterms:created>
  <dcterms:modified xsi:type="dcterms:W3CDTF">2014-04-08T01:42:00Z</dcterms:modified>
</cp:coreProperties>
</file>