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828" w:rsidRDefault="00FC01E5" w:rsidP="00FC01E5">
      <w:pPr>
        <w:jc w:val="right"/>
      </w:pPr>
      <w:r>
        <w:t xml:space="preserve">October 29, 2014 </w:t>
      </w:r>
    </w:p>
    <w:p w:rsidR="00FC01E5" w:rsidRPr="00FC01E5" w:rsidRDefault="00FC01E5" w:rsidP="00FC01E5">
      <w:pPr>
        <w:jc w:val="center"/>
        <w:rPr>
          <w:u w:val="single"/>
        </w:rPr>
      </w:pPr>
      <w:r w:rsidRPr="00FC01E5">
        <w:rPr>
          <w:u w:val="single"/>
        </w:rPr>
        <w:t>Lighting Design</w:t>
      </w:r>
    </w:p>
    <w:p w:rsidR="00FC01E5" w:rsidRPr="00F804D2" w:rsidRDefault="00FC01E5" w:rsidP="00FC01E5">
      <w:pPr>
        <w:rPr>
          <w:b/>
        </w:rPr>
      </w:pPr>
      <w:r w:rsidRPr="00F804D2">
        <w:rPr>
          <w:b/>
        </w:rPr>
        <w:t>Functions of Stage Light</w:t>
      </w:r>
    </w:p>
    <w:p w:rsidR="00FC01E5" w:rsidRDefault="00FC01E5" w:rsidP="00FC01E5">
      <w:pPr>
        <w:pStyle w:val="ListParagraph"/>
        <w:numPr>
          <w:ilvl w:val="0"/>
          <w:numId w:val="1"/>
        </w:numPr>
      </w:pPr>
      <w:r>
        <w:t>Visibility - the actors, the costumes, the set</w:t>
      </w:r>
    </w:p>
    <w:p w:rsidR="00FC01E5" w:rsidRDefault="00FC01E5" w:rsidP="00FC01E5">
      <w:pPr>
        <w:pStyle w:val="ListParagraph"/>
        <w:numPr>
          <w:ilvl w:val="0"/>
          <w:numId w:val="1"/>
        </w:numPr>
      </w:pPr>
      <w:r>
        <w:t>Selective Focus - Directing the spectators’ attention to a specific place</w:t>
      </w:r>
    </w:p>
    <w:p w:rsidR="00FC01E5" w:rsidRDefault="00FC01E5" w:rsidP="00FC01E5">
      <w:pPr>
        <w:pStyle w:val="ListParagraph"/>
        <w:numPr>
          <w:ilvl w:val="0"/>
          <w:numId w:val="1"/>
        </w:numPr>
      </w:pPr>
      <w:r>
        <w:t>Modeling - using shadows to reveal the form of an object or person</w:t>
      </w:r>
    </w:p>
    <w:p w:rsidR="00FC01E5" w:rsidRDefault="00FC01E5" w:rsidP="00FC01E5">
      <w:pPr>
        <w:pStyle w:val="ListParagraph"/>
        <w:numPr>
          <w:ilvl w:val="0"/>
          <w:numId w:val="1"/>
        </w:numPr>
      </w:pPr>
      <w:r>
        <w:t>Mood - creating an atmosphere or feeling in the scene</w:t>
      </w:r>
    </w:p>
    <w:p w:rsidR="00FC01E5" w:rsidRPr="00F804D2" w:rsidRDefault="00FC01E5" w:rsidP="00FC01E5">
      <w:pPr>
        <w:rPr>
          <w:b/>
        </w:rPr>
      </w:pPr>
      <w:r w:rsidRPr="00F804D2">
        <w:rPr>
          <w:b/>
        </w:rPr>
        <w:t>Controllable qualities of light</w:t>
      </w:r>
    </w:p>
    <w:p w:rsidR="00FC01E5" w:rsidRDefault="00FC01E5" w:rsidP="00FC01E5">
      <w:pPr>
        <w:pStyle w:val="ListParagraph"/>
        <w:numPr>
          <w:ilvl w:val="0"/>
          <w:numId w:val="2"/>
        </w:numPr>
      </w:pPr>
      <w:r>
        <w:t>Distribution – a) direction of the light, b) shape and size of the area, c) the quality (its diffusion or clarity)</w:t>
      </w:r>
    </w:p>
    <w:p w:rsidR="00FC01E5" w:rsidRDefault="00FC01E5" w:rsidP="00FC01E5">
      <w:pPr>
        <w:pStyle w:val="ListParagraph"/>
        <w:numPr>
          <w:ilvl w:val="0"/>
          <w:numId w:val="2"/>
        </w:numPr>
      </w:pPr>
      <w:r>
        <w:t>Intensity – level of brightness (controlling the voltage)</w:t>
      </w:r>
    </w:p>
    <w:p w:rsidR="00FC01E5" w:rsidRDefault="00FC01E5" w:rsidP="00FC01E5">
      <w:pPr>
        <w:pStyle w:val="ListParagraph"/>
        <w:numPr>
          <w:ilvl w:val="0"/>
          <w:numId w:val="2"/>
        </w:numPr>
      </w:pPr>
      <w:r>
        <w:t>Movement – a) the timed duration of the light cues, b) the movement of lights either onstage (an actor walking with a lantern) or offstage (follow spot or moving light)</w:t>
      </w:r>
    </w:p>
    <w:p w:rsidR="00FC01E5" w:rsidRDefault="00FC01E5" w:rsidP="00FC01E5">
      <w:pPr>
        <w:pStyle w:val="ListParagraph"/>
        <w:numPr>
          <w:ilvl w:val="0"/>
          <w:numId w:val="2"/>
        </w:numPr>
      </w:pPr>
      <w:r>
        <w:t>Colour – tinted light by using gels</w:t>
      </w:r>
    </w:p>
    <w:p w:rsidR="00FC01E5" w:rsidRPr="00F804D2" w:rsidRDefault="00FC01E5" w:rsidP="00FC01E5">
      <w:pPr>
        <w:rPr>
          <w:b/>
        </w:rPr>
      </w:pPr>
      <w:r w:rsidRPr="00F804D2">
        <w:rPr>
          <w:b/>
        </w:rPr>
        <w:t>Types of lights</w:t>
      </w:r>
    </w:p>
    <w:p w:rsidR="00FC01E5" w:rsidRDefault="00FC01E5" w:rsidP="00FC01E5">
      <w:r>
        <w:t>ERS (ellipsoidal reflector spot)- Leko</w:t>
      </w:r>
      <w:r w:rsidR="00F804D2">
        <w:br/>
      </w:r>
      <w:r>
        <w:t>Go</w:t>
      </w:r>
      <w:r w:rsidR="00F804D2">
        <w:t>bo</w:t>
      </w:r>
    </w:p>
    <w:p w:rsidR="00F804D2" w:rsidRDefault="00F804D2" w:rsidP="00FC01E5">
      <w:r>
        <w:t>Fresnel- soft diffused beam</w:t>
      </w:r>
      <w:r>
        <w:br/>
        <w:t>Barn doors- used as shutters</w:t>
      </w:r>
    </w:p>
    <w:p w:rsidR="00F804D2" w:rsidRDefault="00F804D2" w:rsidP="00FC01E5">
      <w:r>
        <w:t xml:space="preserve">PAR </w:t>
      </w:r>
    </w:p>
    <w:p w:rsidR="00F804D2" w:rsidRDefault="00F804D2" w:rsidP="00FC01E5">
      <w:r>
        <w:t>CYC- cyclorama</w:t>
      </w:r>
    </w:p>
    <w:p w:rsidR="00F804D2" w:rsidRDefault="00F804D2" w:rsidP="00FC01E5">
      <w:r>
        <w:t>Sharkstooth Scrim- Semi translucent material</w:t>
      </w:r>
    </w:p>
    <w:p w:rsidR="00F804D2" w:rsidRPr="00F804D2" w:rsidRDefault="00F804D2" w:rsidP="00FC01E5">
      <w:pPr>
        <w:rPr>
          <w:b/>
        </w:rPr>
      </w:pPr>
      <w:r w:rsidRPr="00F804D2">
        <w:rPr>
          <w:b/>
        </w:rPr>
        <w:t xml:space="preserve">How to design with light </w:t>
      </w:r>
    </w:p>
    <w:p w:rsidR="00F804D2" w:rsidRDefault="00F804D2" w:rsidP="00FC01E5">
      <w:r>
        <w:t>Key and Fill – Primary light and fill light to create ambience usually from behind</w:t>
      </w:r>
    </w:p>
    <w:p w:rsidR="00F804D2" w:rsidRDefault="00F804D2" w:rsidP="00FC01E5">
      <w:r>
        <w:t>Front Light: an angle of 45 (eyes to the lighting instrument) flattens facial features and lacks definition</w:t>
      </w:r>
    </w:p>
    <w:p w:rsidR="00F804D2" w:rsidRDefault="00F804D2" w:rsidP="00FC01E5">
      <w:r>
        <w:t>Back Light:</w:t>
      </w:r>
      <w:r w:rsidR="00A777DB">
        <w:t xml:space="preserve"> Facial features are invisible. The light is behind in the distance, and focus, to front stage. This gives depth to the image. This can be done in several successive plans but also in a single layer closest as possible to the distance. </w:t>
      </w:r>
    </w:p>
    <w:p w:rsidR="00A777DB" w:rsidRDefault="00A777DB" w:rsidP="00FC01E5">
      <w:r>
        <w:t xml:space="preserve">Side Light: High side – principal source or secondary </w:t>
      </w:r>
      <w:r>
        <w:br/>
        <w:t>Mid High- Highly dramatic and effective</w:t>
      </w:r>
      <w:r>
        <w:br/>
        <w:t>Low- can light just the actor not the floor</w:t>
      </w:r>
    </w:p>
    <w:p w:rsidR="00A777DB" w:rsidRDefault="00A777DB" w:rsidP="00FC01E5">
      <w:r>
        <w:lastRenderedPageBreak/>
        <w:t xml:space="preserve">Floor Lights: Very “theatrical” Facial </w:t>
      </w:r>
      <w:r w:rsidR="00987D67">
        <w:t xml:space="preserve">features seem unreal, unnatural shade. Gives it a dark and dramatic appearance. </w:t>
      </w:r>
    </w:p>
    <w:p w:rsidR="00A777DB" w:rsidRDefault="00A777DB" w:rsidP="00FC01E5">
      <w:r>
        <w:t xml:space="preserve">Top Light: facial features semi obscured. Used to isolate a character, or punctuate a moment. </w:t>
      </w:r>
    </w:p>
    <w:p w:rsidR="00A777DB" w:rsidRDefault="00A777DB" w:rsidP="00FC01E5">
      <w:r>
        <w:t>Additive colours</w:t>
      </w:r>
      <w:r w:rsidR="00416403">
        <w:t xml:space="preserve"> (lights)</w:t>
      </w:r>
      <w:r>
        <w:t xml:space="preserve"> – the more colours you add creates white. Primary colours RGB </w:t>
      </w:r>
    </w:p>
    <w:p w:rsidR="00A777DB" w:rsidRDefault="00A777DB" w:rsidP="00FC01E5">
      <w:r>
        <w:t>Subtractive colours (pigments</w:t>
      </w:r>
      <w:r w:rsidR="00416403">
        <w:t>) – the more colours added you create black</w:t>
      </w:r>
    </w:p>
    <w:p w:rsidR="00416403" w:rsidRPr="00F804D2" w:rsidRDefault="00987D67" w:rsidP="00FC01E5">
      <w:r>
        <w:t>Lighting Plot: Shows where lights will be hung</w:t>
      </w:r>
      <w:bookmarkStart w:id="0" w:name="_GoBack"/>
      <w:bookmarkEnd w:id="0"/>
    </w:p>
    <w:sectPr w:rsidR="00416403" w:rsidRPr="00F804D2" w:rsidSect="00A9077B">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C5355"/>
    <w:multiLevelType w:val="hybridMultilevel"/>
    <w:tmpl w:val="45204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592F8B"/>
    <w:multiLevelType w:val="hybridMultilevel"/>
    <w:tmpl w:val="65E0D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1E5"/>
    <w:rsid w:val="00084828"/>
    <w:rsid w:val="00416403"/>
    <w:rsid w:val="00987D67"/>
    <w:rsid w:val="00A777DB"/>
    <w:rsid w:val="00A9077B"/>
    <w:rsid w:val="00F804D2"/>
    <w:rsid w:val="00FC01E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6D9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01E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01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2</Pages>
  <Words>286</Words>
  <Characters>1635</Characters>
  <Application>Microsoft Macintosh Word</Application>
  <DocSecurity>0</DocSecurity>
  <Lines>13</Lines>
  <Paragraphs>3</Paragraphs>
  <ScaleCrop>false</ScaleCrop>
  <Company/>
  <LinksUpToDate>false</LinksUpToDate>
  <CharactersWithSpaces>1918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dc:creator>
  <cp:keywords/>
  <dc:description/>
  <cp:lastModifiedBy>J M</cp:lastModifiedBy>
  <cp:revision>1</cp:revision>
  <dcterms:created xsi:type="dcterms:W3CDTF">2014-10-29T12:34:00Z</dcterms:created>
  <dcterms:modified xsi:type="dcterms:W3CDTF">2014-10-29T14:11:00Z</dcterms:modified>
</cp:coreProperties>
</file>