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429E01" w14:textId="77777777" w:rsidR="00275CEA" w:rsidRDefault="00BD11BE">
      <w:r>
        <w:t>PSY 1101 – Chapter 7</w:t>
      </w:r>
    </w:p>
    <w:p w14:paraId="44B4520C" w14:textId="77777777" w:rsidR="00BD11BE" w:rsidRDefault="00BD11BE"/>
    <w:p w14:paraId="5BBBEB1D" w14:textId="05605C1D" w:rsidR="00BD11BE" w:rsidRDefault="00BD11BE">
      <w:r>
        <w:t>LEARNING</w:t>
      </w:r>
    </w:p>
    <w:p w14:paraId="53379412" w14:textId="77777777" w:rsidR="00BD11BE" w:rsidRDefault="00BD11BE" w:rsidP="00BD11BE">
      <w:pPr>
        <w:pStyle w:val="ListParagraph"/>
        <w:numPr>
          <w:ilvl w:val="0"/>
          <w:numId w:val="1"/>
        </w:numPr>
      </w:pPr>
      <w:r>
        <w:rPr>
          <w:i/>
        </w:rPr>
        <w:t xml:space="preserve">Adaptability </w:t>
      </w:r>
      <w:r>
        <w:t>is our capacity to learn new behaviors that help us cope with changing circumstances</w:t>
      </w:r>
    </w:p>
    <w:p w14:paraId="16385CE5" w14:textId="77777777" w:rsidR="00BD11BE" w:rsidRDefault="00BD11BE" w:rsidP="00BD11BE">
      <w:pPr>
        <w:pStyle w:val="ListParagraph"/>
        <w:numPr>
          <w:ilvl w:val="0"/>
          <w:numId w:val="1"/>
        </w:numPr>
      </w:pPr>
      <w:r>
        <w:rPr>
          <w:b/>
        </w:rPr>
        <w:t xml:space="preserve">Learning </w:t>
      </w:r>
      <w:r>
        <w:t>is a relatively permanent change in an organism’s behavior due to experience</w:t>
      </w:r>
    </w:p>
    <w:p w14:paraId="0B507551" w14:textId="77777777" w:rsidR="00BD11BE" w:rsidRDefault="00BD11BE" w:rsidP="00BD11BE"/>
    <w:p w14:paraId="28B159C7" w14:textId="77777777" w:rsidR="00BD11BE" w:rsidRDefault="00BD11BE" w:rsidP="00BD11BE">
      <w:pPr>
        <w:rPr>
          <w:b/>
          <w:u w:val="single"/>
        </w:rPr>
      </w:pPr>
      <w:r>
        <w:rPr>
          <w:b/>
          <w:u w:val="single"/>
        </w:rPr>
        <w:t>How Do We Learn?</w:t>
      </w:r>
    </w:p>
    <w:p w14:paraId="36CDE75C" w14:textId="77777777" w:rsidR="00BD11BE" w:rsidRDefault="00BD11BE" w:rsidP="00BD11BE">
      <w:pPr>
        <w:pStyle w:val="ListParagraph"/>
        <w:numPr>
          <w:ilvl w:val="0"/>
          <w:numId w:val="2"/>
        </w:numPr>
      </w:pPr>
      <w:r>
        <w:t>We learn by association</w:t>
      </w:r>
    </w:p>
    <w:p w14:paraId="14317384" w14:textId="77777777" w:rsidR="00BD11BE" w:rsidRDefault="00BD11BE" w:rsidP="00BD11BE">
      <w:pPr>
        <w:pStyle w:val="ListParagraph"/>
        <w:numPr>
          <w:ilvl w:val="0"/>
          <w:numId w:val="2"/>
        </w:numPr>
      </w:pPr>
      <w:r>
        <w:rPr>
          <w:b/>
        </w:rPr>
        <w:t xml:space="preserve">Associative learning </w:t>
      </w:r>
      <w:r>
        <w:t>is learning that certain events occur together. The events may be two stimuli (as in classical conditioning) or a response and its consequences (as in operant conditioning)</w:t>
      </w:r>
    </w:p>
    <w:p w14:paraId="4829402E" w14:textId="77777777" w:rsidR="00BD11BE" w:rsidRDefault="00BD11BE" w:rsidP="00BD11BE">
      <w:pPr>
        <w:pStyle w:val="ListParagraph"/>
        <w:numPr>
          <w:ilvl w:val="1"/>
          <w:numId w:val="2"/>
        </w:numPr>
      </w:pPr>
      <w:r>
        <w:t>EX: wolves released into an unfamiliar territory have trouble surviving because they never learned to run from a person with a gun</w:t>
      </w:r>
    </w:p>
    <w:p w14:paraId="71900B83" w14:textId="77777777" w:rsidR="00BD11BE" w:rsidRDefault="00BD11BE" w:rsidP="00BD11BE">
      <w:pPr>
        <w:pStyle w:val="ListParagraph"/>
        <w:numPr>
          <w:ilvl w:val="0"/>
          <w:numId w:val="2"/>
        </w:numPr>
      </w:pPr>
      <w:r>
        <w:t>Successful adaptation requires nature and nurture</w:t>
      </w:r>
    </w:p>
    <w:p w14:paraId="3E168286" w14:textId="77777777" w:rsidR="00BD11BE" w:rsidRDefault="00BD11BE" w:rsidP="00BD11BE">
      <w:pPr>
        <w:pStyle w:val="ListParagraph"/>
        <w:numPr>
          <w:ilvl w:val="0"/>
          <w:numId w:val="2"/>
        </w:numPr>
      </w:pPr>
      <w:r>
        <w:rPr>
          <w:i/>
        </w:rPr>
        <w:t xml:space="preserve">Conditioning </w:t>
      </w:r>
      <w:r>
        <w:t xml:space="preserve">is the process of learning associations, in </w:t>
      </w:r>
      <w:r>
        <w:rPr>
          <w:i/>
        </w:rPr>
        <w:t xml:space="preserve">classical conditioning </w:t>
      </w:r>
      <w:r>
        <w:t>we learn to associate two stimuli and thus to anticipate events</w:t>
      </w:r>
    </w:p>
    <w:p w14:paraId="009A11BF" w14:textId="77777777" w:rsidR="00BD11BE" w:rsidRDefault="00BD11BE" w:rsidP="00BD11BE">
      <w:pPr>
        <w:pStyle w:val="ListParagraph"/>
        <w:numPr>
          <w:ilvl w:val="1"/>
          <w:numId w:val="2"/>
        </w:numPr>
      </w:pPr>
      <w:r>
        <w:t>EX: when we see lightning we brace for thunder</w:t>
      </w:r>
    </w:p>
    <w:p w14:paraId="31A76F4E" w14:textId="77777777" w:rsidR="00BD11BE" w:rsidRDefault="00BD11BE" w:rsidP="00BD11BE">
      <w:pPr>
        <w:pStyle w:val="ListParagraph"/>
        <w:numPr>
          <w:ilvl w:val="0"/>
          <w:numId w:val="2"/>
        </w:numPr>
      </w:pPr>
      <w:r>
        <w:rPr>
          <w:i/>
        </w:rPr>
        <w:t xml:space="preserve">Operant conditioning </w:t>
      </w:r>
      <w:r>
        <w:t>is when we learn to associate a response (our behavior) and its consequences and thus to repeat acts followed by good results and avoid acts that have bad results</w:t>
      </w:r>
    </w:p>
    <w:p w14:paraId="7F65CF89" w14:textId="77777777" w:rsidR="00BD11BE" w:rsidRDefault="00E84142" w:rsidP="00BD11BE">
      <w:pPr>
        <w:pStyle w:val="ListParagraph"/>
        <w:numPr>
          <w:ilvl w:val="0"/>
          <w:numId w:val="2"/>
        </w:numPr>
      </w:pPr>
      <w:r>
        <w:rPr>
          <w:i/>
        </w:rPr>
        <w:t xml:space="preserve">Observational learning </w:t>
      </w:r>
      <w:r>
        <w:t>is when we learn from others experiences</w:t>
      </w:r>
    </w:p>
    <w:p w14:paraId="7FD7BC0E" w14:textId="77777777" w:rsidR="00E84142" w:rsidRDefault="00E84142" w:rsidP="00E84142"/>
    <w:p w14:paraId="1256624B" w14:textId="77777777" w:rsidR="00E84142" w:rsidRDefault="00E84142" w:rsidP="00E84142">
      <w:pPr>
        <w:rPr>
          <w:b/>
          <w:u w:val="single"/>
        </w:rPr>
      </w:pPr>
      <w:r>
        <w:rPr>
          <w:b/>
          <w:u w:val="single"/>
        </w:rPr>
        <w:t xml:space="preserve">Classical Conditioning </w:t>
      </w:r>
    </w:p>
    <w:p w14:paraId="17059ECE" w14:textId="77777777" w:rsidR="00E84142" w:rsidRDefault="00E84142" w:rsidP="00E84142">
      <w:pPr>
        <w:pStyle w:val="ListParagraph"/>
        <w:numPr>
          <w:ilvl w:val="0"/>
          <w:numId w:val="3"/>
        </w:numPr>
      </w:pPr>
      <w:r>
        <w:rPr>
          <w:b/>
        </w:rPr>
        <w:t xml:space="preserve">Classical conditioning </w:t>
      </w:r>
      <w:r>
        <w:t>is a type of learning in which one learns to link two or more stimuli and anticipate events</w:t>
      </w:r>
    </w:p>
    <w:p w14:paraId="4DAA0A38" w14:textId="77777777" w:rsidR="00E84142" w:rsidRDefault="007436E4" w:rsidP="00E84142">
      <w:pPr>
        <w:pStyle w:val="ListParagraph"/>
        <w:numPr>
          <w:ilvl w:val="0"/>
          <w:numId w:val="3"/>
        </w:numPr>
      </w:pPr>
      <w:r>
        <w:rPr>
          <w:b/>
        </w:rPr>
        <w:t xml:space="preserve">Behaviorism </w:t>
      </w:r>
      <w:r>
        <w:t xml:space="preserve">is the view that psychology (1) should be an objective science </w:t>
      </w:r>
      <w:proofErr w:type="gramStart"/>
      <w:r>
        <w:t>that</w:t>
      </w:r>
      <w:proofErr w:type="gramEnd"/>
      <w:r>
        <w:t xml:space="preserve"> (2) studies behavior without reference to mental processes; most research psychologists today agree with (1) but not (2)</w:t>
      </w:r>
    </w:p>
    <w:p w14:paraId="0F56E7D4" w14:textId="77777777" w:rsidR="007436E4" w:rsidRDefault="007436E4" w:rsidP="007436E4"/>
    <w:p w14:paraId="14086F8F" w14:textId="77777777" w:rsidR="007436E4" w:rsidRDefault="007436E4" w:rsidP="007436E4">
      <w:pPr>
        <w:rPr>
          <w:b/>
        </w:rPr>
      </w:pPr>
      <w:r>
        <w:rPr>
          <w:b/>
        </w:rPr>
        <w:t>Pavlov’s Experiments</w:t>
      </w:r>
    </w:p>
    <w:p w14:paraId="22AC75A0" w14:textId="2DD7D14A" w:rsidR="007436E4" w:rsidRDefault="00FD372F" w:rsidP="00FD372F">
      <w:pPr>
        <w:pStyle w:val="ListParagraph"/>
        <w:numPr>
          <w:ilvl w:val="0"/>
          <w:numId w:val="4"/>
        </w:numPr>
      </w:pPr>
      <w:r>
        <w:t>Experiment with dogs and salivation prior to eating food</w:t>
      </w:r>
    </w:p>
    <w:p w14:paraId="33DFDAC0" w14:textId="295011DE" w:rsidR="00FD372F" w:rsidRDefault="00FD372F" w:rsidP="00FD372F">
      <w:pPr>
        <w:pStyle w:val="ListParagraph"/>
        <w:numPr>
          <w:ilvl w:val="1"/>
          <w:numId w:val="4"/>
        </w:numPr>
      </w:pPr>
      <w:r>
        <w:t>Tried to figure out if it was learned or unl</w:t>
      </w:r>
      <w:r w:rsidR="0099624F">
        <w:t>earned</w:t>
      </w:r>
    </w:p>
    <w:p w14:paraId="0843BA55" w14:textId="6886FD5F" w:rsidR="0099624F" w:rsidRDefault="0099624F" w:rsidP="0099624F">
      <w:pPr>
        <w:pStyle w:val="ListParagraph"/>
        <w:numPr>
          <w:ilvl w:val="0"/>
          <w:numId w:val="4"/>
        </w:numPr>
      </w:pPr>
      <w:r>
        <w:t>Salivation in response to food in the mouth was unlearned</w:t>
      </w:r>
    </w:p>
    <w:p w14:paraId="5C8331C3" w14:textId="72A693C3" w:rsidR="00FD372F" w:rsidRDefault="00FD372F" w:rsidP="00FD372F">
      <w:pPr>
        <w:pStyle w:val="ListParagraph"/>
        <w:numPr>
          <w:ilvl w:val="0"/>
          <w:numId w:val="4"/>
        </w:numPr>
      </w:pPr>
      <w:r>
        <w:rPr>
          <w:b/>
        </w:rPr>
        <w:t xml:space="preserve">Unconditional response (UR) </w:t>
      </w:r>
      <w:r>
        <w:t>in classical conditioning, the unlearned, naturally occurring response to the unconditioned stimulus (US), such as salivation when food is in the mouth</w:t>
      </w:r>
    </w:p>
    <w:p w14:paraId="1DB310E3" w14:textId="055F469E" w:rsidR="0099624F" w:rsidRDefault="00FD372F" w:rsidP="0099624F">
      <w:pPr>
        <w:pStyle w:val="ListParagraph"/>
        <w:numPr>
          <w:ilvl w:val="0"/>
          <w:numId w:val="4"/>
        </w:numPr>
      </w:pPr>
      <w:r>
        <w:t xml:space="preserve">The food stimulus is </w:t>
      </w:r>
      <w:r w:rsidR="0099624F">
        <w:t xml:space="preserve">an </w:t>
      </w:r>
      <w:r w:rsidR="0099624F">
        <w:rPr>
          <w:b/>
        </w:rPr>
        <w:t xml:space="preserve">unconditional stimulus (US) </w:t>
      </w:r>
      <w:r w:rsidR="0099624F">
        <w:t>in classical conditioning, a stimulus that unconditionally – naturally and automatically – triggers a response</w:t>
      </w:r>
    </w:p>
    <w:p w14:paraId="3324C6EF" w14:textId="3E042676" w:rsidR="0099624F" w:rsidRDefault="0099624F" w:rsidP="0099624F">
      <w:pPr>
        <w:pStyle w:val="ListParagraph"/>
        <w:numPr>
          <w:ilvl w:val="0"/>
          <w:numId w:val="4"/>
        </w:numPr>
      </w:pPr>
      <w:r>
        <w:t xml:space="preserve">Salivation in response to tone was </w:t>
      </w:r>
      <w:r>
        <w:rPr>
          <w:i/>
        </w:rPr>
        <w:t xml:space="preserve">conditional </w:t>
      </w:r>
      <w:r>
        <w:t>upon the dog learning the association between the two</w:t>
      </w:r>
    </w:p>
    <w:p w14:paraId="3C8B107C" w14:textId="00D7EA11" w:rsidR="0099624F" w:rsidRDefault="0099624F" w:rsidP="0099624F">
      <w:pPr>
        <w:pStyle w:val="ListParagraph"/>
        <w:numPr>
          <w:ilvl w:val="0"/>
          <w:numId w:val="4"/>
        </w:numPr>
      </w:pPr>
      <w:r>
        <w:rPr>
          <w:b/>
        </w:rPr>
        <w:t xml:space="preserve">Conditioned response (CR) </w:t>
      </w:r>
      <w:r>
        <w:t>in classical conditioning, the learned response to a previously neutral (but now conditioned) stimulus (CS)</w:t>
      </w:r>
    </w:p>
    <w:p w14:paraId="1489ADA9" w14:textId="39607493" w:rsidR="0099624F" w:rsidRDefault="0099624F" w:rsidP="0099624F">
      <w:pPr>
        <w:pStyle w:val="ListParagraph"/>
        <w:numPr>
          <w:ilvl w:val="0"/>
          <w:numId w:val="4"/>
        </w:numPr>
      </w:pPr>
      <w:r>
        <w:t xml:space="preserve">The previously neutral tone was the </w:t>
      </w:r>
      <w:r>
        <w:rPr>
          <w:b/>
        </w:rPr>
        <w:t xml:space="preserve">conditioned stimulus (CS) </w:t>
      </w:r>
      <w:r>
        <w:t xml:space="preserve">in classical conditioning, an originally irrelevant stimulus that, after association with an unconditioned stimulus </w:t>
      </w:r>
      <w:r w:rsidR="00A04362">
        <w:t>(US), comes to trigger a conditioned response</w:t>
      </w:r>
    </w:p>
    <w:p w14:paraId="1FD8C578" w14:textId="1D70A46B" w:rsidR="00842597" w:rsidRDefault="00842597" w:rsidP="00842597">
      <w:r w:rsidRPr="00842597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09EBEE2" wp14:editId="4C1E2E88">
            <wp:simplePos x="0" y="0"/>
            <wp:positionH relativeFrom="column">
              <wp:posOffset>0</wp:posOffset>
            </wp:positionH>
            <wp:positionV relativeFrom="paragraph">
              <wp:posOffset>35560</wp:posOffset>
            </wp:positionV>
            <wp:extent cx="5486400" cy="27978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ACQUISITION </w:t>
      </w:r>
    </w:p>
    <w:p w14:paraId="4447BBE7" w14:textId="18B83AC9" w:rsidR="00842597" w:rsidRDefault="00AA02BF" w:rsidP="00AA02BF">
      <w:pPr>
        <w:pStyle w:val="ListParagraph"/>
        <w:numPr>
          <w:ilvl w:val="0"/>
          <w:numId w:val="5"/>
        </w:numPr>
      </w:pPr>
      <w:r>
        <w:rPr>
          <w:b/>
        </w:rPr>
        <w:t xml:space="preserve">Acquisition </w:t>
      </w:r>
      <w:r>
        <w:t>in classical conditioning, the initial stage, when one links a neutral stimulus and an unconditioned stimulus so that the neutral stimulus begins triggering the conditioned response. In operant conditioning, the strengthening of a reinforced</w:t>
      </w:r>
      <w:r w:rsidR="00E15A6F">
        <w:t xml:space="preserve"> response</w:t>
      </w:r>
    </w:p>
    <w:p w14:paraId="1F3D9635" w14:textId="1AB878D7" w:rsidR="00E15A6F" w:rsidRDefault="00E15A6F" w:rsidP="00AA02BF">
      <w:pPr>
        <w:pStyle w:val="ListParagraph"/>
        <w:numPr>
          <w:ilvl w:val="0"/>
          <w:numId w:val="5"/>
        </w:numPr>
      </w:pPr>
      <w:r>
        <w:t>If the food (US) appeared before the tone (CS) than there would be no conditioning</w:t>
      </w:r>
    </w:p>
    <w:p w14:paraId="302F1EAC" w14:textId="123E6DA2" w:rsidR="00E15A6F" w:rsidRDefault="0000594B" w:rsidP="00AA02BF">
      <w:pPr>
        <w:pStyle w:val="ListParagraph"/>
        <w:numPr>
          <w:ilvl w:val="0"/>
          <w:numId w:val="5"/>
        </w:numPr>
      </w:pPr>
      <w:r>
        <w:rPr>
          <w:b/>
        </w:rPr>
        <w:t xml:space="preserve">Higher-order conditioning </w:t>
      </w:r>
      <w:r>
        <w:t>is a procedure in which the CS in one conditioning experience is paired with a neutral stimulus creating a second (often weaker) CS</w:t>
      </w:r>
    </w:p>
    <w:p w14:paraId="0BF6B305" w14:textId="062A2B5A" w:rsidR="0000594B" w:rsidRDefault="0000594B" w:rsidP="0000594B">
      <w:pPr>
        <w:pStyle w:val="ListParagraph"/>
        <w:numPr>
          <w:ilvl w:val="1"/>
          <w:numId w:val="5"/>
        </w:numPr>
      </w:pPr>
      <w:r>
        <w:t>EX: an animal that has learned that a tone predicts food might learn that a light predicts the tone and begin responding to the light alone (aka. Second-order conditioning)</w:t>
      </w:r>
    </w:p>
    <w:p w14:paraId="038AFD75" w14:textId="463E09E3" w:rsidR="0000594B" w:rsidRDefault="00CD65DE" w:rsidP="00CD65DE">
      <w:r>
        <w:t>EXTINCTION AND SPONTANEOUS RECOVERY</w:t>
      </w:r>
    </w:p>
    <w:p w14:paraId="232464DC" w14:textId="619C0740" w:rsidR="00CD65DE" w:rsidRDefault="00CD65DE" w:rsidP="00CD65DE">
      <w:pPr>
        <w:pStyle w:val="ListParagraph"/>
        <w:numPr>
          <w:ilvl w:val="0"/>
          <w:numId w:val="6"/>
        </w:numPr>
      </w:pPr>
      <w:r>
        <w:t xml:space="preserve">Following conditioning what happens if CS occurs without the US? Will the CS continue to elicit the CR? </w:t>
      </w:r>
    </w:p>
    <w:p w14:paraId="5B4ADA0D" w14:textId="2DEEB177" w:rsidR="00CD65DE" w:rsidRDefault="00CD65DE" w:rsidP="00CD65DE">
      <w:pPr>
        <w:pStyle w:val="ListParagraph"/>
        <w:numPr>
          <w:ilvl w:val="1"/>
          <w:numId w:val="6"/>
        </w:numPr>
      </w:pPr>
      <w:r>
        <w:t>Studies of the dog showed as the tone was delivered over and over without the food the dogs salivated less and less</w:t>
      </w:r>
    </w:p>
    <w:p w14:paraId="2EFCA911" w14:textId="638826F7" w:rsidR="00CD65DE" w:rsidRDefault="00CD65DE" w:rsidP="00CD65DE">
      <w:pPr>
        <w:pStyle w:val="ListParagraph"/>
        <w:numPr>
          <w:ilvl w:val="0"/>
          <w:numId w:val="6"/>
        </w:numPr>
      </w:pPr>
      <w:r>
        <w:rPr>
          <w:b/>
        </w:rPr>
        <w:t xml:space="preserve">Extinction </w:t>
      </w:r>
      <w:r w:rsidR="00375105">
        <w:t>is the diminishing of a CR; occurs in classical conditioning when a US does not follow a CS; occurs in operant conditioning when a response is no longer reinforced</w:t>
      </w:r>
    </w:p>
    <w:p w14:paraId="4DDC93B6" w14:textId="76B18F71" w:rsidR="00375105" w:rsidRDefault="00375105" w:rsidP="00375105">
      <w:bookmarkStart w:id="0" w:name="_GoBack"/>
      <w:r>
        <w:rPr>
          <w:noProof/>
        </w:rPr>
        <w:drawing>
          <wp:inline distT="0" distB="0" distL="0" distR="0" wp14:anchorId="2A757EF3" wp14:editId="0C82EDC5">
            <wp:extent cx="3805724" cy="1868442"/>
            <wp:effectExtent l="0" t="0" r="4445" b="1143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908" cy="1869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4D8D392" w14:textId="608023FD" w:rsidR="00375105" w:rsidRDefault="00375105" w:rsidP="00375105">
      <w:pPr>
        <w:pStyle w:val="ListParagraph"/>
        <w:numPr>
          <w:ilvl w:val="0"/>
          <w:numId w:val="7"/>
        </w:numPr>
      </w:pPr>
      <w:r>
        <w:t xml:space="preserve">The </w:t>
      </w:r>
      <w:r>
        <w:rPr>
          <w:b/>
        </w:rPr>
        <w:t xml:space="preserve">spontaneous recovery </w:t>
      </w:r>
      <w:r>
        <w:t>is the reappearance, after a pause, of an extinguished conditioned response</w:t>
      </w:r>
    </w:p>
    <w:p w14:paraId="012AC2CF" w14:textId="79F4DD8E" w:rsidR="00375105" w:rsidRDefault="00F10210" w:rsidP="00F10210">
      <w:r>
        <w:t xml:space="preserve">GENERALIZATION </w:t>
      </w:r>
    </w:p>
    <w:p w14:paraId="375CB0BC" w14:textId="07F32D09" w:rsidR="00F10210" w:rsidRDefault="00F10210" w:rsidP="00F10210">
      <w:pPr>
        <w:pStyle w:val="ListParagraph"/>
        <w:numPr>
          <w:ilvl w:val="0"/>
          <w:numId w:val="7"/>
        </w:numPr>
      </w:pPr>
      <w:r>
        <w:rPr>
          <w:b/>
        </w:rPr>
        <w:t xml:space="preserve">Generalization </w:t>
      </w:r>
      <w:r>
        <w:t>is the tendency, once a response has been conditioned, for stimuli similar to elicit similar responses</w:t>
      </w:r>
    </w:p>
    <w:p w14:paraId="771551E1" w14:textId="407D27E5" w:rsidR="00F10210" w:rsidRDefault="00F10210" w:rsidP="00F10210">
      <w:r>
        <w:t xml:space="preserve">DISCRIMINATION </w:t>
      </w:r>
    </w:p>
    <w:p w14:paraId="72F1C771" w14:textId="0F9223A8" w:rsidR="00F10210" w:rsidRDefault="00F10210" w:rsidP="00F10210">
      <w:pPr>
        <w:pStyle w:val="ListParagraph"/>
        <w:numPr>
          <w:ilvl w:val="0"/>
          <w:numId w:val="7"/>
        </w:numPr>
      </w:pPr>
      <w:r>
        <w:rPr>
          <w:b/>
        </w:rPr>
        <w:t xml:space="preserve">Discrimination </w:t>
      </w:r>
      <w:r>
        <w:t xml:space="preserve">in classical conditioning, is the learned ability to distinguish between a CS and </w:t>
      </w:r>
      <w:r w:rsidR="005C38A6">
        <w:t>stimuli that do not signal a US</w:t>
      </w:r>
    </w:p>
    <w:p w14:paraId="1ECFA107" w14:textId="77777777" w:rsidR="00F10210" w:rsidRDefault="00F10210" w:rsidP="00F10210"/>
    <w:p w14:paraId="17AD2B53" w14:textId="038F5C64" w:rsidR="0099624F" w:rsidRDefault="00F10210" w:rsidP="0099624F">
      <w:pPr>
        <w:rPr>
          <w:b/>
        </w:rPr>
      </w:pPr>
      <w:r>
        <w:rPr>
          <w:b/>
        </w:rPr>
        <w:t>Ex</w:t>
      </w:r>
      <w:r w:rsidR="005C38A6">
        <w:rPr>
          <w:b/>
        </w:rPr>
        <w:t>tending Pavlov’s Understanding</w:t>
      </w:r>
    </w:p>
    <w:p w14:paraId="5F38C546" w14:textId="1FDAE2A0" w:rsidR="005C38A6" w:rsidRPr="005C38A6" w:rsidRDefault="005C38A6" w:rsidP="005C38A6">
      <w:pPr>
        <w:pStyle w:val="ListParagraph"/>
        <w:numPr>
          <w:ilvl w:val="0"/>
          <w:numId w:val="7"/>
        </w:numPr>
        <w:rPr>
          <w:b/>
        </w:rPr>
      </w:pPr>
      <w:r>
        <w:t>Pavlov/Watson dismissed concept of consciousness, however underestimated the importance of cognitive processes and biological constraints</w:t>
      </w:r>
    </w:p>
    <w:p w14:paraId="2B34C534" w14:textId="38F219B6" w:rsidR="005C38A6" w:rsidRDefault="005C38A6" w:rsidP="005C38A6">
      <w:r>
        <w:t xml:space="preserve">COGNITIVE </w:t>
      </w:r>
      <w:proofErr w:type="gramStart"/>
      <w:r>
        <w:t>PROCESSES ?</w:t>
      </w:r>
      <w:proofErr w:type="gramEnd"/>
      <w:r>
        <w:t>?</w:t>
      </w:r>
    </w:p>
    <w:p w14:paraId="4E91A17E" w14:textId="6F1AF4B6" w:rsidR="005C38A6" w:rsidRDefault="005C38A6" w:rsidP="005C38A6">
      <w:pPr>
        <w:pStyle w:val="ListParagraph"/>
        <w:numPr>
          <w:ilvl w:val="0"/>
          <w:numId w:val="7"/>
        </w:numPr>
      </w:pPr>
      <w:r>
        <w:t>It is not always the CS-US association, but also cognitive processes</w:t>
      </w:r>
    </w:p>
    <w:p w14:paraId="75CDB162" w14:textId="464BBDAD" w:rsidR="005C38A6" w:rsidRDefault="005C38A6" w:rsidP="005C38A6">
      <w:pPr>
        <w:pStyle w:val="ListParagraph"/>
        <w:numPr>
          <w:ilvl w:val="1"/>
          <w:numId w:val="7"/>
        </w:numPr>
      </w:pPr>
      <w:r>
        <w:t>EX: nauseating drug in alcohol</w:t>
      </w:r>
    </w:p>
    <w:p w14:paraId="5F0B8638" w14:textId="64E4CF50" w:rsidR="005C38A6" w:rsidRDefault="005C38A6" w:rsidP="005C38A6">
      <w:pPr>
        <w:pStyle w:val="ListParagraph"/>
        <w:numPr>
          <w:ilvl w:val="2"/>
          <w:numId w:val="7"/>
        </w:numPr>
      </w:pPr>
      <w:r>
        <w:t>When the subject knew it was due to the drug not the alcohol the association weakened</w:t>
      </w:r>
    </w:p>
    <w:p w14:paraId="3AD1394D" w14:textId="07D39C8E" w:rsidR="005C38A6" w:rsidRDefault="005C38A6" w:rsidP="005C38A6">
      <w:r>
        <w:t xml:space="preserve">BIOLOGICAL </w:t>
      </w:r>
      <w:r w:rsidR="007D0984">
        <w:t>PREDISPOSITIONS</w:t>
      </w:r>
    </w:p>
    <w:p w14:paraId="48C9FBF4" w14:textId="2D25DBA9" w:rsidR="007D0984" w:rsidRDefault="007D0984" w:rsidP="007D0984">
      <w:pPr>
        <w:pStyle w:val="ListParagraph"/>
        <w:numPr>
          <w:ilvl w:val="0"/>
          <w:numId w:val="7"/>
        </w:numPr>
      </w:pPr>
      <w:r>
        <w:t>Due to Darwin’s findings psychologists believed that learning was the same in all animals</w:t>
      </w:r>
    </w:p>
    <w:p w14:paraId="54CC4414" w14:textId="6E592E71" w:rsidR="007D0984" w:rsidRDefault="007D0984" w:rsidP="007D0984">
      <w:pPr>
        <w:pStyle w:val="ListParagraph"/>
        <w:numPr>
          <w:ilvl w:val="0"/>
          <w:numId w:val="7"/>
        </w:numPr>
      </w:pPr>
      <w:r>
        <w:t>Studies proved them wrong by showing that each species predispositions prepare it to learn associations that enhance survival</w:t>
      </w:r>
    </w:p>
    <w:p w14:paraId="6E57888E" w14:textId="71ABB4D4" w:rsidR="007D0984" w:rsidRDefault="007D0984" w:rsidP="007D0984">
      <w:pPr>
        <w:pStyle w:val="ListParagraph"/>
        <w:numPr>
          <w:ilvl w:val="0"/>
          <w:numId w:val="7"/>
        </w:numPr>
      </w:pPr>
      <w:r>
        <w:t>Humans are naturally exposed to learn association between red and women’s sexuality</w:t>
      </w:r>
    </w:p>
    <w:p w14:paraId="5DA39354" w14:textId="589861D0" w:rsidR="007D0984" w:rsidRDefault="007D0984" w:rsidP="007D0984">
      <w:pPr>
        <w:pStyle w:val="ListParagraph"/>
        <w:numPr>
          <w:ilvl w:val="1"/>
          <w:numId w:val="7"/>
        </w:numPr>
      </w:pPr>
      <w:r>
        <w:t xml:space="preserve">Blood flow produces blushing </w:t>
      </w:r>
    </w:p>
    <w:p w14:paraId="41CC6055" w14:textId="1D84C14B" w:rsidR="007D0984" w:rsidRDefault="007D0984" w:rsidP="007D0984">
      <w:pPr>
        <w:pStyle w:val="ListParagraph"/>
        <w:numPr>
          <w:ilvl w:val="1"/>
          <w:numId w:val="7"/>
        </w:numPr>
      </w:pPr>
      <w:r>
        <w:t>Valentine’s day colors (heart)</w:t>
      </w:r>
    </w:p>
    <w:p w14:paraId="4B6D1F03" w14:textId="0FFF50CE" w:rsidR="007D0984" w:rsidRDefault="007D0984" w:rsidP="007D0984">
      <w:pPr>
        <w:pStyle w:val="ListParagraph"/>
        <w:numPr>
          <w:ilvl w:val="1"/>
          <w:numId w:val="7"/>
        </w:numPr>
      </w:pPr>
      <w:r>
        <w:t xml:space="preserve">Red lipstick </w:t>
      </w:r>
    </w:p>
    <w:p w14:paraId="056E5E4D" w14:textId="1630C97F" w:rsidR="007D0984" w:rsidRDefault="007D0984" w:rsidP="007D0984">
      <w:pPr>
        <w:pStyle w:val="ListParagraph"/>
        <w:numPr>
          <w:ilvl w:val="0"/>
          <w:numId w:val="7"/>
        </w:numPr>
      </w:pPr>
      <w:r>
        <w:t>Unknowingly men are enhanced</w:t>
      </w:r>
    </w:p>
    <w:p w14:paraId="68AECCAC" w14:textId="2919E588" w:rsidR="007D0984" w:rsidRDefault="007D0984" w:rsidP="007D0984">
      <w:pPr>
        <w:pStyle w:val="ListParagraph"/>
        <w:numPr>
          <w:ilvl w:val="0"/>
          <w:numId w:val="7"/>
        </w:numPr>
      </w:pPr>
      <w:r>
        <w:t>Nausea and pain are</w:t>
      </w:r>
      <w:r w:rsidR="009C7700">
        <w:t xml:space="preserve"> important for humans to alert the body to a threat</w:t>
      </w:r>
    </w:p>
    <w:p w14:paraId="027DA46F" w14:textId="3E213C73" w:rsidR="009C7700" w:rsidRDefault="009C7700" w:rsidP="007D0984">
      <w:pPr>
        <w:pStyle w:val="ListParagraph"/>
        <w:numPr>
          <w:ilvl w:val="0"/>
          <w:numId w:val="7"/>
        </w:numPr>
      </w:pPr>
      <w:r>
        <w:t>Predispositions can trick us</w:t>
      </w:r>
    </w:p>
    <w:p w14:paraId="384EB276" w14:textId="7F61D0A7" w:rsidR="009C7700" w:rsidRDefault="009C7700" w:rsidP="009C7700">
      <w:pPr>
        <w:pStyle w:val="ListParagraph"/>
        <w:numPr>
          <w:ilvl w:val="1"/>
          <w:numId w:val="7"/>
        </w:numPr>
      </w:pPr>
      <w:r>
        <w:t>Cancer patients feeling sick simply from being in the room, not necessarily through treatment, becomes more of a mental thing</w:t>
      </w:r>
    </w:p>
    <w:p w14:paraId="1BA40BB5" w14:textId="4C563592" w:rsidR="009C7700" w:rsidRDefault="009C7700" w:rsidP="009C7700">
      <w:r>
        <w:rPr>
          <w:noProof/>
        </w:rPr>
        <w:drawing>
          <wp:inline distT="0" distB="0" distL="0" distR="0" wp14:anchorId="577F1EB4" wp14:editId="6A42620F">
            <wp:extent cx="3429000" cy="1318228"/>
            <wp:effectExtent l="0" t="0" r="0" b="317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918" cy="13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A4328" w14:textId="77777777" w:rsidR="004113E0" w:rsidRDefault="004113E0" w:rsidP="009C7700"/>
    <w:p w14:paraId="41C49422" w14:textId="46893A36" w:rsidR="009C7700" w:rsidRDefault="004113E0" w:rsidP="009C7700">
      <w:pPr>
        <w:rPr>
          <w:b/>
        </w:rPr>
      </w:pPr>
      <w:r>
        <w:rPr>
          <w:b/>
        </w:rPr>
        <w:t>Pavlov’s Legacy</w:t>
      </w:r>
    </w:p>
    <w:p w14:paraId="198B0961" w14:textId="219A639D" w:rsidR="001F6BEC" w:rsidRDefault="001F6BEC" w:rsidP="001F6BEC">
      <w:pPr>
        <w:pStyle w:val="ListParagraph"/>
        <w:numPr>
          <w:ilvl w:val="0"/>
          <w:numId w:val="8"/>
        </w:numPr>
      </w:pPr>
      <w:r>
        <w:t>Classical conditioning is one way that virtually all organisms learn to adapt to environment</w:t>
      </w:r>
    </w:p>
    <w:p w14:paraId="7F52ABEB" w14:textId="37DE6056" w:rsidR="001F6BEC" w:rsidRDefault="001F6BEC" w:rsidP="001F6BEC">
      <w:pPr>
        <w:pStyle w:val="ListParagraph"/>
        <w:numPr>
          <w:ilvl w:val="0"/>
          <w:numId w:val="8"/>
        </w:numPr>
      </w:pPr>
      <w:r>
        <w:t>Pavlov showed us how learning can be studied objectively by the scientific method</w:t>
      </w:r>
    </w:p>
    <w:p w14:paraId="10A8D41F" w14:textId="443C884B" w:rsidR="001F6BEC" w:rsidRDefault="001F6BEC" w:rsidP="001F6BEC">
      <w:r>
        <w:t>APPLICATIONS OF CLASSICAL CONDITIONING</w:t>
      </w:r>
    </w:p>
    <w:p w14:paraId="29F8AE1E" w14:textId="737B7AC9" w:rsidR="001F6BEC" w:rsidRDefault="001F6BEC" w:rsidP="001F6BEC">
      <w:pPr>
        <w:pStyle w:val="ListParagraph"/>
        <w:numPr>
          <w:ilvl w:val="0"/>
          <w:numId w:val="9"/>
        </w:numPr>
      </w:pPr>
      <w:r>
        <w:t>EX: former drug users feeling a craving when in their old setting</w:t>
      </w:r>
    </w:p>
    <w:p w14:paraId="617C2A9C" w14:textId="391F8352" w:rsidR="001F6BEC" w:rsidRDefault="001F6BEC" w:rsidP="001F6BEC">
      <w:pPr>
        <w:pStyle w:val="ListParagraph"/>
        <w:numPr>
          <w:ilvl w:val="0"/>
          <w:numId w:val="9"/>
        </w:numPr>
      </w:pPr>
      <w:r>
        <w:t xml:space="preserve">EX: little albert being conditioned to fear a rat due to a loud noise each time he saw it </w:t>
      </w:r>
    </w:p>
    <w:p w14:paraId="6322623C" w14:textId="34FB8AD4" w:rsidR="001F6BEC" w:rsidRDefault="001F6BEC" w:rsidP="001F6BEC">
      <w:pPr>
        <w:pStyle w:val="ListParagraph"/>
        <w:numPr>
          <w:ilvl w:val="1"/>
          <w:numId w:val="9"/>
        </w:numPr>
      </w:pPr>
      <w:r>
        <w:t>Makes us wonder if all of our emotions are in fact conditioned</w:t>
      </w:r>
    </w:p>
    <w:p w14:paraId="53DF34DB" w14:textId="77777777" w:rsidR="001F6BEC" w:rsidRDefault="001F6BEC" w:rsidP="001F6BEC"/>
    <w:p w14:paraId="30F31FC9" w14:textId="679141E7" w:rsidR="001F6BEC" w:rsidRDefault="001F6BEC" w:rsidP="001F6BEC">
      <w:pPr>
        <w:rPr>
          <w:b/>
          <w:u w:val="single"/>
        </w:rPr>
      </w:pPr>
      <w:r>
        <w:rPr>
          <w:b/>
          <w:u w:val="single"/>
        </w:rPr>
        <w:t>Operant Conditioning</w:t>
      </w:r>
    </w:p>
    <w:p w14:paraId="7A173676" w14:textId="2732E884" w:rsidR="001F6BEC" w:rsidRDefault="001F6BEC" w:rsidP="001F6BEC">
      <w:pPr>
        <w:pStyle w:val="ListParagraph"/>
        <w:numPr>
          <w:ilvl w:val="0"/>
          <w:numId w:val="10"/>
        </w:numPr>
      </w:pPr>
      <w:r>
        <w:t xml:space="preserve">Classical and operant are both forms of </w:t>
      </w:r>
      <w:r>
        <w:rPr>
          <w:i/>
        </w:rPr>
        <w:t xml:space="preserve">associative learning, </w:t>
      </w:r>
      <w:r>
        <w:t>however they have clear differences</w:t>
      </w:r>
    </w:p>
    <w:p w14:paraId="2C35CE2A" w14:textId="22F1B858" w:rsidR="001F6BEC" w:rsidRDefault="001F6BEC" w:rsidP="001F6BEC">
      <w:pPr>
        <w:pStyle w:val="ListParagraph"/>
        <w:numPr>
          <w:ilvl w:val="1"/>
          <w:numId w:val="10"/>
        </w:numPr>
      </w:pPr>
      <w:r>
        <w:t xml:space="preserve">Classical conditioning involves </w:t>
      </w:r>
      <w:r>
        <w:rPr>
          <w:b/>
        </w:rPr>
        <w:t xml:space="preserve">respondent behavior </w:t>
      </w:r>
      <w:r>
        <w:t>which is a behavior that occurs as an automatic response to some stimulus</w:t>
      </w:r>
    </w:p>
    <w:p w14:paraId="45BBFEE9" w14:textId="116361C0" w:rsidR="001F6BEC" w:rsidRDefault="001F6BEC" w:rsidP="001F6BEC">
      <w:pPr>
        <w:pStyle w:val="ListParagraph"/>
        <w:numPr>
          <w:ilvl w:val="1"/>
          <w:numId w:val="10"/>
        </w:numPr>
      </w:pPr>
      <w:r>
        <w:rPr>
          <w:b/>
        </w:rPr>
        <w:t xml:space="preserve">Operant conditioning </w:t>
      </w:r>
      <w:r>
        <w:t>is a type of learning in which behavior is strengthened if followed by a reinforce or diminished if followed by a punisher</w:t>
      </w:r>
    </w:p>
    <w:p w14:paraId="0B151EAA" w14:textId="0ED28E0A" w:rsidR="00A9047E" w:rsidRDefault="00A9047E" w:rsidP="00A9047E">
      <w:pPr>
        <w:pStyle w:val="ListParagraph"/>
        <w:numPr>
          <w:ilvl w:val="2"/>
          <w:numId w:val="10"/>
        </w:numPr>
      </w:pPr>
      <w:r>
        <w:rPr>
          <w:b/>
        </w:rPr>
        <w:t xml:space="preserve">Operant behavior </w:t>
      </w:r>
      <w:r>
        <w:t>is behavior that operates on the environment, producing consequences</w:t>
      </w:r>
    </w:p>
    <w:p w14:paraId="483405E2" w14:textId="2774463F" w:rsidR="00A9047E" w:rsidRDefault="00A9047E" w:rsidP="00A9047E">
      <w:pPr>
        <w:pStyle w:val="ListParagraph"/>
        <w:numPr>
          <w:ilvl w:val="1"/>
          <w:numId w:val="10"/>
        </w:numPr>
      </w:pPr>
      <w:r>
        <w:t>***Difference is learning with events that are not controlled (classical) or learning with events that are controlled (operant)</w:t>
      </w:r>
    </w:p>
    <w:p w14:paraId="0B21B6F3" w14:textId="77777777" w:rsidR="00A9047E" w:rsidRDefault="00A9047E" w:rsidP="00A9047E"/>
    <w:p w14:paraId="1D57C3B8" w14:textId="51F90908" w:rsidR="00A9047E" w:rsidRDefault="00A9047E" w:rsidP="00A9047E">
      <w:pPr>
        <w:rPr>
          <w:b/>
        </w:rPr>
      </w:pPr>
      <w:r>
        <w:rPr>
          <w:b/>
        </w:rPr>
        <w:t>Skinner’s Experiments</w:t>
      </w:r>
    </w:p>
    <w:p w14:paraId="4500FD0F" w14:textId="122D523D" w:rsidR="00A9047E" w:rsidRDefault="00A9047E" w:rsidP="00A9047E">
      <w:pPr>
        <w:pStyle w:val="ListParagraph"/>
        <w:numPr>
          <w:ilvl w:val="0"/>
          <w:numId w:val="10"/>
        </w:numPr>
      </w:pPr>
      <w:r>
        <w:t xml:space="preserve">His work elaborated what Thorndike </w:t>
      </w:r>
      <w:r w:rsidRPr="00A9047E">
        <w:t>called the</w:t>
      </w:r>
      <w:r>
        <w:rPr>
          <w:b/>
        </w:rPr>
        <w:t xml:space="preserve"> law of effect </w:t>
      </w:r>
      <w:r>
        <w:t>which is the principle that behaviors followed by favorable consequences become more likely, and that behaviors followed by unfavorable consequences become less likely</w:t>
      </w:r>
    </w:p>
    <w:p w14:paraId="60A8478B" w14:textId="232EBB55" w:rsidR="00A9047E" w:rsidRDefault="00C66572" w:rsidP="00C66572">
      <w:pPr>
        <w:pStyle w:val="ListParagraph"/>
        <w:numPr>
          <w:ilvl w:val="0"/>
          <w:numId w:val="10"/>
        </w:numPr>
      </w:pPr>
      <w:r>
        <w:rPr>
          <w:b/>
        </w:rPr>
        <w:t xml:space="preserve">Operant chamber </w:t>
      </w:r>
      <w:r>
        <w:t>is a chamber (aka Skinner box) containing a bar or key that an animal can manipulate to obtain a food or water reinforce; attached devices record the animal’s rate of bar pressing or key pecking</w:t>
      </w:r>
    </w:p>
    <w:p w14:paraId="3A77EEAF" w14:textId="6002D40F" w:rsidR="00B03EAA" w:rsidRDefault="00B03EAA" w:rsidP="00B03EAA">
      <w:r>
        <w:t>SHAPING BEHAVIOR</w:t>
      </w:r>
    </w:p>
    <w:p w14:paraId="63C14F36" w14:textId="07719ED5" w:rsidR="00B03EAA" w:rsidRDefault="00B03EAA" w:rsidP="00B03EAA">
      <w:pPr>
        <w:pStyle w:val="ListParagraph"/>
        <w:numPr>
          <w:ilvl w:val="0"/>
          <w:numId w:val="11"/>
        </w:numPr>
      </w:pPr>
      <w:r>
        <w:rPr>
          <w:b/>
        </w:rPr>
        <w:t xml:space="preserve">Shaping </w:t>
      </w:r>
      <w:r>
        <w:t>is an OC procedure in which reinforcers guide behavior toward closer and closer and closer approximations of the desired behaviors</w:t>
      </w:r>
    </w:p>
    <w:p w14:paraId="2CE70BF9" w14:textId="456DF1FC" w:rsidR="00B03EAA" w:rsidRDefault="00B03EAA" w:rsidP="00B03EAA">
      <w:pPr>
        <w:pStyle w:val="ListParagraph"/>
        <w:numPr>
          <w:ilvl w:val="0"/>
          <w:numId w:val="11"/>
        </w:numPr>
      </w:pPr>
      <w:r>
        <w:t>Behavior is shaped everyday</w:t>
      </w:r>
    </w:p>
    <w:p w14:paraId="157BB225" w14:textId="7BB2F927" w:rsidR="00B03EAA" w:rsidRDefault="00B03EAA" w:rsidP="00B03EAA">
      <w:pPr>
        <w:pStyle w:val="ListParagraph"/>
        <w:numPr>
          <w:ilvl w:val="1"/>
          <w:numId w:val="11"/>
        </w:numPr>
      </w:pPr>
      <w:r>
        <w:t>EX: kid whines until his parents give him what he wants</w:t>
      </w:r>
    </w:p>
    <w:p w14:paraId="25E92165" w14:textId="17B77FDB" w:rsidR="00B03EAA" w:rsidRDefault="00B03EAA" w:rsidP="00B03EAA">
      <w:r>
        <w:t>TYPES OF REINFORCERS</w:t>
      </w:r>
    </w:p>
    <w:p w14:paraId="4DECFD1F" w14:textId="68D06604" w:rsidR="00B03EAA" w:rsidRDefault="00B03EAA" w:rsidP="00B03EAA">
      <w:pPr>
        <w:pStyle w:val="ListParagraph"/>
        <w:numPr>
          <w:ilvl w:val="0"/>
          <w:numId w:val="12"/>
        </w:numPr>
      </w:pPr>
      <w:r>
        <w:rPr>
          <w:b/>
        </w:rPr>
        <w:t xml:space="preserve">Reinforcer </w:t>
      </w:r>
      <w:r>
        <w:t>in OC, is any event that strengthens the behavior it follows</w:t>
      </w:r>
    </w:p>
    <w:p w14:paraId="606048A9" w14:textId="042E0018" w:rsidR="00B03EAA" w:rsidRDefault="00E631B5" w:rsidP="00B03EAA">
      <w:pPr>
        <w:pStyle w:val="ListParagraph"/>
        <w:numPr>
          <w:ilvl w:val="0"/>
          <w:numId w:val="12"/>
        </w:numPr>
      </w:pPr>
      <w:r>
        <w:rPr>
          <w:b/>
        </w:rPr>
        <w:t xml:space="preserve">Positive reinforcement </w:t>
      </w:r>
      <w:r>
        <w:t xml:space="preserve">is increasing behaviors by presenting positive stimuli, such as food; a positive reinforce is any stimulus that, when presented after a response, strengthens the response </w:t>
      </w:r>
    </w:p>
    <w:p w14:paraId="678C15D2" w14:textId="001CADA5" w:rsidR="00E631B5" w:rsidRDefault="00E631B5" w:rsidP="00B03EAA">
      <w:pPr>
        <w:pStyle w:val="ListParagraph"/>
        <w:numPr>
          <w:ilvl w:val="0"/>
          <w:numId w:val="12"/>
        </w:numPr>
      </w:pPr>
      <w:r>
        <w:rPr>
          <w:b/>
        </w:rPr>
        <w:t xml:space="preserve">Negative reinforcement </w:t>
      </w:r>
      <w:r>
        <w:t>is increasing behaviors by stopping or reducing negative stimuli, such as a shock; a negative reinforcer is any stimulus that, when removed after a response, strengthens the response (note: negative reinforcement is not punishment)</w:t>
      </w:r>
    </w:p>
    <w:p w14:paraId="3F88D9EA" w14:textId="2E5577EE" w:rsidR="00E631B5" w:rsidRDefault="00E631B5" w:rsidP="00E631B5">
      <w:pPr>
        <w:pStyle w:val="ListParagraph"/>
        <w:numPr>
          <w:ilvl w:val="1"/>
          <w:numId w:val="12"/>
        </w:numPr>
      </w:pPr>
      <w:r>
        <w:t>Rather it removes a punishment</w:t>
      </w:r>
    </w:p>
    <w:p w14:paraId="7FD6883A" w14:textId="64351945" w:rsidR="0082476D" w:rsidRDefault="0082476D" w:rsidP="0082476D">
      <w:r>
        <w:rPr>
          <w:noProof/>
        </w:rPr>
        <w:drawing>
          <wp:inline distT="0" distB="0" distL="0" distR="0" wp14:anchorId="2C20367E" wp14:editId="40F32A06">
            <wp:extent cx="4229100" cy="1034648"/>
            <wp:effectExtent l="0" t="0" r="0" b="6985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03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7642D" w14:textId="6EA1734E" w:rsidR="0082476D" w:rsidRDefault="0082476D" w:rsidP="0082476D">
      <w:pPr>
        <w:pStyle w:val="ListParagraph"/>
        <w:numPr>
          <w:ilvl w:val="0"/>
          <w:numId w:val="13"/>
        </w:numPr>
      </w:pPr>
      <w:r>
        <w:t>Pos. and neg. can coincide</w:t>
      </w:r>
    </w:p>
    <w:p w14:paraId="69A9A4B2" w14:textId="308E724E" w:rsidR="0082476D" w:rsidRDefault="0082476D" w:rsidP="0082476D">
      <w:pPr>
        <w:pStyle w:val="ListParagraph"/>
        <w:numPr>
          <w:ilvl w:val="1"/>
          <w:numId w:val="13"/>
        </w:numPr>
      </w:pPr>
      <w:r>
        <w:t>After a bad exam mark, studying hard to (1) reduce anxiety (-) and (2) to get a better mark (+)</w:t>
      </w:r>
    </w:p>
    <w:p w14:paraId="75FE1C3E" w14:textId="46373BAD" w:rsidR="0082476D" w:rsidRDefault="00641264" w:rsidP="0082476D">
      <w:pPr>
        <w:pStyle w:val="ListParagraph"/>
        <w:numPr>
          <w:ilvl w:val="0"/>
          <w:numId w:val="13"/>
        </w:numPr>
      </w:pPr>
      <w:r>
        <w:rPr>
          <w:b/>
        </w:rPr>
        <w:t xml:space="preserve">Primary reinforcers </w:t>
      </w:r>
      <w:r>
        <w:t>is an innately reinforcing stimulus, such as one that satisfies a biological need</w:t>
      </w:r>
    </w:p>
    <w:p w14:paraId="25335299" w14:textId="1057D956" w:rsidR="00F8271C" w:rsidRDefault="00F8271C" w:rsidP="0082476D">
      <w:pPr>
        <w:pStyle w:val="ListParagraph"/>
        <w:numPr>
          <w:ilvl w:val="0"/>
          <w:numId w:val="13"/>
        </w:numPr>
      </w:pPr>
      <w:r>
        <w:rPr>
          <w:b/>
        </w:rPr>
        <w:t xml:space="preserve">Conditioned reinforcers </w:t>
      </w:r>
      <w:r>
        <w:t>(</w:t>
      </w:r>
      <w:r>
        <w:rPr>
          <w:i/>
        </w:rPr>
        <w:t xml:space="preserve">secondary reinforcers) </w:t>
      </w:r>
      <w:r>
        <w:t>a stimulus that gains its reinforcing power through its association with a primary reinforcer</w:t>
      </w:r>
    </w:p>
    <w:p w14:paraId="762BFB62" w14:textId="4298373A" w:rsidR="00F8271C" w:rsidRDefault="00F8271C" w:rsidP="00F8271C">
      <w:r>
        <w:t>REINFORCEMENT SCHEDULES</w:t>
      </w:r>
    </w:p>
    <w:p w14:paraId="0A56E4E7" w14:textId="06CAA972" w:rsidR="00F8271C" w:rsidRDefault="00F8271C" w:rsidP="00F8271C">
      <w:pPr>
        <w:pStyle w:val="ListParagraph"/>
        <w:numPr>
          <w:ilvl w:val="0"/>
          <w:numId w:val="14"/>
        </w:numPr>
      </w:pPr>
      <w:r>
        <w:rPr>
          <w:b/>
        </w:rPr>
        <w:t xml:space="preserve">Continuous reinforcement </w:t>
      </w:r>
      <w:r>
        <w:t>is reinforcing the desired response every time it occurs</w:t>
      </w:r>
    </w:p>
    <w:p w14:paraId="18120807" w14:textId="410471F9" w:rsidR="00F8271C" w:rsidRDefault="00F8271C" w:rsidP="00F8271C">
      <w:pPr>
        <w:pStyle w:val="ListParagraph"/>
        <w:numPr>
          <w:ilvl w:val="1"/>
          <w:numId w:val="14"/>
        </w:numPr>
      </w:pPr>
      <w:r>
        <w:t>With this, extinction occurs rapidly (stopping the reward means the subject will quickly stop the behavior)</w:t>
      </w:r>
    </w:p>
    <w:p w14:paraId="5A1DB70E" w14:textId="1579B271" w:rsidR="00F8271C" w:rsidRDefault="00F8271C" w:rsidP="00F8271C">
      <w:pPr>
        <w:pStyle w:val="ListParagraph"/>
        <w:numPr>
          <w:ilvl w:val="0"/>
          <w:numId w:val="14"/>
        </w:numPr>
      </w:pPr>
      <w:r>
        <w:rPr>
          <w:b/>
        </w:rPr>
        <w:t xml:space="preserve">Partial (intermittent) reinforcement </w:t>
      </w:r>
      <w:r w:rsidR="004D1FDD">
        <w:t>is reinforcing a response only part of the time; results in slower acquisition of a response but much greater resistance to extinction than des continuous reinforcement</w:t>
      </w:r>
    </w:p>
    <w:p w14:paraId="78BF6147" w14:textId="6D70E1A8" w:rsidR="004D1FDD" w:rsidRDefault="004D1FDD" w:rsidP="00F8271C">
      <w:pPr>
        <w:pStyle w:val="ListParagraph"/>
        <w:numPr>
          <w:ilvl w:val="0"/>
          <w:numId w:val="14"/>
        </w:numPr>
      </w:pPr>
      <w:r>
        <w:t xml:space="preserve">4 schedules of partial reinforcement </w:t>
      </w:r>
    </w:p>
    <w:p w14:paraId="1E8DDA47" w14:textId="3BD0F525" w:rsidR="004D1FDD" w:rsidRDefault="004D1FDD" w:rsidP="004D1FDD">
      <w:pPr>
        <w:pStyle w:val="ListParagraph"/>
        <w:numPr>
          <w:ilvl w:val="1"/>
          <w:numId w:val="14"/>
        </w:numPr>
      </w:pPr>
      <w:r>
        <w:rPr>
          <w:b/>
        </w:rPr>
        <w:t>Fixed-ratio schedule</w:t>
      </w:r>
      <w:r>
        <w:t xml:space="preserve"> in OC, is a reinforcement schedule that reinforces a response only after a specified number of responses</w:t>
      </w:r>
    </w:p>
    <w:p w14:paraId="5A596C6C" w14:textId="7FFF84D0" w:rsidR="004D1FDD" w:rsidRDefault="004D1FDD" w:rsidP="004D1FDD">
      <w:pPr>
        <w:pStyle w:val="ListParagraph"/>
        <w:numPr>
          <w:ilvl w:val="1"/>
          <w:numId w:val="14"/>
        </w:numPr>
      </w:pPr>
      <w:r>
        <w:rPr>
          <w:b/>
        </w:rPr>
        <w:t xml:space="preserve">Variable-ratio schedule </w:t>
      </w:r>
      <w:r>
        <w:t>in OC, is a reinforcement schedule that reinforces a response after an unpredictable number of responses</w:t>
      </w:r>
    </w:p>
    <w:p w14:paraId="435A7321" w14:textId="28B43637" w:rsidR="004D1FDD" w:rsidRDefault="004D1FDD" w:rsidP="004D1FDD">
      <w:pPr>
        <w:pStyle w:val="ListParagraph"/>
        <w:numPr>
          <w:ilvl w:val="1"/>
          <w:numId w:val="14"/>
        </w:numPr>
      </w:pPr>
      <w:r>
        <w:rPr>
          <w:b/>
        </w:rPr>
        <w:t xml:space="preserve">Fixed-variable interval </w:t>
      </w:r>
      <w:r>
        <w:t>in OC, is a reinforcement schedule that reinforces a response only after a specified time has elapsed</w:t>
      </w:r>
    </w:p>
    <w:p w14:paraId="7895DFB6" w14:textId="48D0399F" w:rsidR="004D1FDD" w:rsidRDefault="004D1FDD" w:rsidP="004D1FDD">
      <w:pPr>
        <w:pStyle w:val="ListParagraph"/>
        <w:numPr>
          <w:ilvl w:val="1"/>
          <w:numId w:val="14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92147D4" wp14:editId="2EBF9B95">
            <wp:simplePos x="0" y="0"/>
            <wp:positionH relativeFrom="column">
              <wp:posOffset>0</wp:posOffset>
            </wp:positionH>
            <wp:positionV relativeFrom="paragraph">
              <wp:posOffset>357505</wp:posOffset>
            </wp:positionV>
            <wp:extent cx="3429000" cy="2108835"/>
            <wp:effectExtent l="0" t="0" r="0" b="0"/>
            <wp:wrapTopAndBottom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Variable-interval schedule </w:t>
      </w:r>
      <w:r>
        <w:t>in OC, is a reinforcement schedule that reinforces a response at unpredictable time intervals</w:t>
      </w:r>
    </w:p>
    <w:p w14:paraId="19E71762" w14:textId="4E43C50B" w:rsidR="00C541A9" w:rsidRDefault="00C541A9" w:rsidP="004D1FDD">
      <w:r>
        <w:t xml:space="preserve">PUNISHMENT </w:t>
      </w:r>
    </w:p>
    <w:p w14:paraId="7CE091BC" w14:textId="3BA02CBC" w:rsidR="00C541A9" w:rsidRDefault="00C541A9" w:rsidP="00C541A9">
      <w:pPr>
        <w:pStyle w:val="ListParagraph"/>
        <w:numPr>
          <w:ilvl w:val="0"/>
          <w:numId w:val="15"/>
        </w:numPr>
      </w:pPr>
      <w:r>
        <w:rPr>
          <w:b/>
        </w:rPr>
        <w:t xml:space="preserve">Punishment </w:t>
      </w:r>
      <w:r>
        <w:t>is an event that decreases the behavior that follows</w:t>
      </w:r>
    </w:p>
    <w:p w14:paraId="17DE779F" w14:textId="0E4A038A" w:rsidR="00C541A9" w:rsidRDefault="00E07482" w:rsidP="00C541A9">
      <w:pPr>
        <w:pStyle w:val="ListParagraph"/>
        <w:numPr>
          <w:ilvl w:val="0"/>
          <w:numId w:val="15"/>
        </w:numPr>
      </w:pPr>
      <w:r>
        <w:t>4 drawbacks of physically punishing kids</w:t>
      </w:r>
    </w:p>
    <w:p w14:paraId="0158409B" w14:textId="3E323D33" w:rsidR="00E07482" w:rsidRDefault="00E07482" w:rsidP="00E07482">
      <w:pPr>
        <w:pStyle w:val="ListParagraph"/>
        <w:numPr>
          <w:ilvl w:val="1"/>
          <w:numId w:val="15"/>
        </w:numPr>
      </w:pPr>
      <w:r>
        <w:t>Punished behavior is suppressed, not forgotten</w:t>
      </w:r>
    </w:p>
    <w:p w14:paraId="2862AB31" w14:textId="0E03741B" w:rsidR="00E07482" w:rsidRDefault="00E07482" w:rsidP="00E07482">
      <w:pPr>
        <w:pStyle w:val="ListParagraph"/>
        <w:numPr>
          <w:ilvl w:val="1"/>
          <w:numId w:val="15"/>
        </w:numPr>
      </w:pPr>
      <w:r>
        <w:t>Punishment teaches discrimination</w:t>
      </w:r>
    </w:p>
    <w:p w14:paraId="6C4E2C39" w14:textId="4CCD5D32" w:rsidR="00E07482" w:rsidRDefault="00E07482" w:rsidP="00E07482">
      <w:pPr>
        <w:pStyle w:val="ListParagraph"/>
        <w:numPr>
          <w:ilvl w:val="2"/>
          <w:numId w:val="15"/>
        </w:numPr>
      </w:pPr>
      <w:r>
        <w:t>Learning not to swear at home, but is it okay elsewhere?</w:t>
      </w:r>
    </w:p>
    <w:p w14:paraId="266A084E" w14:textId="1D6AF0C1" w:rsidR="00E07482" w:rsidRDefault="00E07482" w:rsidP="00E07482">
      <w:pPr>
        <w:pStyle w:val="ListParagraph"/>
        <w:numPr>
          <w:ilvl w:val="1"/>
          <w:numId w:val="15"/>
        </w:numPr>
      </w:pPr>
      <w:r>
        <w:t>Punishment can teach fear</w:t>
      </w:r>
    </w:p>
    <w:p w14:paraId="5135F0FD" w14:textId="40E6297F" w:rsidR="00E07482" w:rsidRDefault="00E07482" w:rsidP="00E07482">
      <w:pPr>
        <w:pStyle w:val="ListParagraph"/>
        <w:numPr>
          <w:ilvl w:val="1"/>
          <w:numId w:val="15"/>
        </w:numPr>
      </w:pPr>
      <w:r>
        <w:t>Physical punishment may increase aggressiveness by modeling aggression as a way to cope with problems</w:t>
      </w:r>
    </w:p>
    <w:p w14:paraId="7B95E7AF" w14:textId="5A1C4B14" w:rsidR="00E07482" w:rsidRDefault="00E07482" w:rsidP="00E07482">
      <w:pPr>
        <w:pStyle w:val="ListParagraph"/>
        <w:numPr>
          <w:ilvl w:val="0"/>
          <w:numId w:val="15"/>
        </w:numPr>
      </w:pPr>
      <w:r>
        <w:t>Punishment tells you what not to do, reinforcement tells what to do</w:t>
      </w:r>
    </w:p>
    <w:p w14:paraId="6907D8A9" w14:textId="39739613" w:rsidR="00E07482" w:rsidRDefault="00E07482" w:rsidP="00E07482">
      <w:pPr>
        <w:pStyle w:val="ListParagraph"/>
        <w:numPr>
          <w:ilvl w:val="0"/>
          <w:numId w:val="15"/>
        </w:numPr>
      </w:pPr>
      <w:r>
        <w:t>Most psychologists now put emphasis on reinforcement rather than punishment</w:t>
      </w:r>
    </w:p>
    <w:p w14:paraId="453C6821" w14:textId="77777777" w:rsidR="00E07482" w:rsidRDefault="00E07482" w:rsidP="00E07482"/>
    <w:p w14:paraId="59CE1C74" w14:textId="465E74AB" w:rsidR="00E07482" w:rsidRDefault="00E07482" w:rsidP="00E07482">
      <w:pPr>
        <w:rPr>
          <w:b/>
        </w:rPr>
      </w:pPr>
      <w:r>
        <w:rPr>
          <w:b/>
        </w:rPr>
        <w:t>Extending Skinner’s Understanding</w:t>
      </w:r>
    </w:p>
    <w:p w14:paraId="54A7D9E1" w14:textId="442B0500" w:rsidR="00E07482" w:rsidRDefault="00E07482" w:rsidP="00E07482">
      <w:pPr>
        <w:pStyle w:val="ListParagraph"/>
        <w:numPr>
          <w:ilvl w:val="0"/>
          <w:numId w:val="16"/>
        </w:numPr>
      </w:pPr>
      <w:r>
        <w:t>Was criticized for not considering cognition and biological underpinnings of behavior</w:t>
      </w:r>
    </w:p>
    <w:p w14:paraId="6AD3387D" w14:textId="03158449" w:rsidR="00E07482" w:rsidRDefault="00E07482" w:rsidP="00E07482">
      <w:r>
        <w:t>COGNITION AND OPERANT CONDITIONING</w:t>
      </w:r>
    </w:p>
    <w:p w14:paraId="5FBA2475" w14:textId="465FE47F" w:rsidR="00E1204A" w:rsidRDefault="00E07482" w:rsidP="00E07482">
      <w:pPr>
        <w:pStyle w:val="ListParagraph"/>
        <w:numPr>
          <w:ilvl w:val="0"/>
          <w:numId w:val="16"/>
        </w:numPr>
      </w:pPr>
      <w:r>
        <w:rPr>
          <w:b/>
        </w:rPr>
        <w:t xml:space="preserve">Cognitive map </w:t>
      </w:r>
      <w:r>
        <w:t>is a mental representation of the layout of one’s environment; for example</w:t>
      </w:r>
      <w:r w:rsidR="00E1204A">
        <w:t xml:space="preserve">, after exploring a maze, rats act as if they learned a cognitive map of it </w:t>
      </w:r>
    </w:p>
    <w:p w14:paraId="02D04AAA" w14:textId="29C93693" w:rsidR="00CC58B6" w:rsidRDefault="00CC58B6" w:rsidP="00E07482">
      <w:pPr>
        <w:pStyle w:val="ListParagraph"/>
        <w:numPr>
          <w:ilvl w:val="0"/>
          <w:numId w:val="16"/>
        </w:numPr>
      </w:pPr>
      <w:r>
        <w:rPr>
          <w:b/>
        </w:rPr>
        <w:t xml:space="preserve">Latent learning </w:t>
      </w:r>
      <w:r>
        <w:t xml:space="preserve">is learning that occurs but is not apparent until there is an incentive to demonstrate it </w:t>
      </w:r>
    </w:p>
    <w:p w14:paraId="6ABE838A" w14:textId="11C8559D" w:rsidR="00CC58B6" w:rsidRDefault="00CC58B6" w:rsidP="00E07482">
      <w:pPr>
        <w:pStyle w:val="ListParagraph"/>
        <w:numPr>
          <w:ilvl w:val="0"/>
          <w:numId w:val="16"/>
        </w:numPr>
      </w:pPr>
      <w:r>
        <w:rPr>
          <w:b/>
        </w:rPr>
        <w:t xml:space="preserve">Intrinsic motivation </w:t>
      </w:r>
      <w:r>
        <w:t xml:space="preserve">is the desire to perform a behavior effectively for its own sake </w:t>
      </w:r>
    </w:p>
    <w:p w14:paraId="1F86CF38" w14:textId="41664562" w:rsidR="00CC58B6" w:rsidRDefault="00CC58B6" w:rsidP="00CC58B6">
      <w:pPr>
        <w:pStyle w:val="ListParagraph"/>
        <w:numPr>
          <w:ilvl w:val="0"/>
          <w:numId w:val="16"/>
        </w:numPr>
      </w:pPr>
      <w:r>
        <w:rPr>
          <w:b/>
        </w:rPr>
        <w:t xml:space="preserve">Extrinsic motivation </w:t>
      </w:r>
      <w:r>
        <w:t>is the desire to perform a behavior to receive promised rewards or avoid threatened punishment</w:t>
      </w:r>
    </w:p>
    <w:p w14:paraId="0B8091AD" w14:textId="7E7BAFAB" w:rsidR="00CC58B6" w:rsidRDefault="00CC58B6" w:rsidP="00CC58B6">
      <w:r>
        <w:t>BIOLOGICAL PREDISPOSITIONS</w:t>
      </w:r>
    </w:p>
    <w:p w14:paraId="51171B35" w14:textId="7F47272F" w:rsidR="00CC58B6" w:rsidRPr="00872424" w:rsidRDefault="00872424" w:rsidP="00872424">
      <w:pPr>
        <w:pStyle w:val="ListParagraph"/>
        <w:numPr>
          <w:ilvl w:val="0"/>
          <w:numId w:val="17"/>
        </w:numPr>
      </w:pPr>
      <w:r>
        <w:t xml:space="preserve">Principle: </w:t>
      </w:r>
      <w:r>
        <w:rPr>
          <w:i/>
        </w:rPr>
        <w:t>biological constraints predispose organisms to learn associations that are naturally adaptive</w:t>
      </w:r>
    </w:p>
    <w:p w14:paraId="6FF1E4A6" w14:textId="77777777" w:rsidR="00872424" w:rsidRDefault="00872424" w:rsidP="00872424"/>
    <w:p w14:paraId="3F342BD9" w14:textId="77777777" w:rsidR="00872424" w:rsidRDefault="00872424" w:rsidP="00872424">
      <w:pPr>
        <w:rPr>
          <w:b/>
        </w:rPr>
      </w:pPr>
      <w:r>
        <w:rPr>
          <w:b/>
        </w:rPr>
        <w:t xml:space="preserve">Skinner’s Legacy </w:t>
      </w:r>
    </w:p>
    <w:p w14:paraId="44BA9867" w14:textId="2B4693AB" w:rsidR="00E07482" w:rsidRDefault="00872424" w:rsidP="00872424">
      <w:pPr>
        <w:pStyle w:val="ListParagraph"/>
        <w:numPr>
          <w:ilvl w:val="0"/>
          <w:numId w:val="17"/>
        </w:numPr>
      </w:pPr>
      <w:r>
        <w:t>Continually insisted that external influences shape behavior</w:t>
      </w:r>
    </w:p>
    <w:p w14:paraId="4D9BDA84" w14:textId="7776DB30" w:rsidR="00872424" w:rsidRDefault="00872424" w:rsidP="00872424">
      <w:pPr>
        <w:pStyle w:val="ListParagraph"/>
        <w:numPr>
          <w:ilvl w:val="0"/>
          <w:numId w:val="17"/>
        </w:numPr>
      </w:pPr>
      <w:r>
        <w:t>Believed in using rewards to evoke more desirable behavior</w:t>
      </w:r>
    </w:p>
    <w:p w14:paraId="7E6525DF" w14:textId="6180F351" w:rsidR="00872424" w:rsidRDefault="00872424" w:rsidP="00872424">
      <w:r>
        <w:t>APPLICANTS OF OPERANT CONDITIONING</w:t>
      </w:r>
    </w:p>
    <w:p w14:paraId="096ACE81" w14:textId="2D53A597" w:rsidR="00872424" w:rsidRPr="009D7F56" w:rsidRDefault="009D7F56" w:rsidP="00872424">
      <w:pPr>
        <w:pStyle w:val="ListParagraph"/>
        <w:numPr>
          <w:ilvl w:val="0"/>
          <w:numId w:val="18"/>
        </w:numPr>
        <w:rPr>
          <w:b/>
        </w:rPr>
      </w:pPr>
      <w:r>
        <w:t>At school</w:t>
      </w:r>
    </w:p>
    <w:p w14:paraId="111D5507" w14:textId="115877B6" w:rsidR="009D7F56" w:rsidRPr="009D7F56" w:rsidRDefault="009D7F56" w:rsidP="009D7F56">
      <w:pPr>
        <w:pStyle w:val="ListParagraph"/>
        <w:numPr>
          <w:ilvl w:val="1"/>
          <w:numId w:val="18"/>
        </w:numPr>
        <w:rPr>
          <w:b/>
        </w:rPr>
      </w:pPr>
      <w:r>
        <w:t>Worked towards shaping learning based on the needs of each individual student</w:t>
      </w:r>
    </w:p>
    <w:p w14:paraId="76DCD807" w14:textId="59505795" w:rsidR="009D7F56" w:rsidRPr="009D7F56" w:rsidRDefault="009D7F56" w:rsidP="009D7F56">
      <w:pPr>
        <w:pStyle w:val="ListParagraph"/>
        <w:numPr>
          <w:ilvl w:val="1"/>
          <w:numId w:val="18"/>
        </w:numPr>
        <w:rPr>
          <w:b/>
        </w:rPr>
      </w:pPr>
      <w:r>
        <w:t>Working with the kids who are more advanced and the one’s who don’t quite get it</w:t>
      </w:r>
    </w:p>
    <w:p w14:paraId="7A3CD3C1" w14:textId="7BE670FE" w:rsidR="009D7F56" w:rsidRPr="009D7F56" w:rsidRDefault="009D7F56" w:rsidP="009D7F56">
      <w:pPr>
        <w:pStyle w:val="ListParagraph"/>
        <w:numPr>
          <w:ilvl w:val="1"/>
          <w:numId w:val="18"/>
        </w:numPr>
        <w:rPr>
          <w:b/>
        </w:rPr>
      </w:pPr>
      <w:r>
        <w:t>Tell them immediately whether what they do is right or wrong, if right then show them how to get to the next level</w:t>
      </w:r>
    </w:p>
    <w:p w14:paraId="52D62215" w14:textId="08A445C4" w:rsidR="009D7F56" w:rsidRPr="009D7F56" w:rsidRDefault="009D7F56" w:rsidP="009D7F56">
      <w:pPr>
        <w:pStyle w:val="ListParagraph"/>
        <w:numPr>
          <w:ilvl w:val="0"/>
          <w:numId w:val="18"/>
        </w:numPr>
        <w:rPr>
          <w:b/>
        </w:rPr>
      </w:pPr>
      <w:r>
        <w:t>In sports</w:t>
      </w:r>
    </w:p>
    <w:p w14:paraId="5289B9A8" w14:textId="1EABA61B" w:rsidR="009D7F56" w:rsidRPr="009D7F56" w:rsidRDefault="009D7F56" w:rsidP="009D7F56">
      <w:pPr>
        <w:pStyle w:val="ListParagraph"/>
        <w:numPr>
          <w:ilvl w:val="1"/>
          <w:numId w:val="18"/>
        </w:numPr>
        <w:rPr>
          <w:b/>
        </w:rPr>
      </w:pPr>
      <w:r>
        <w:t>Reinforcement of small successes</w:t>
      </w:r>
    </w:p>
    <w:p w14:paraId="00CEF578" w14:textId="7BD54D4A" w:rsidR="009D7F56" w:rsidRPr="009D7F56" w:rsidRDefault="009D7F56" w:rsidP="009D7F56">
      <w:pPr>
        <w:pStyle w:val="ListParagraph"/>
        <w:numPr>
          <w:ilvl w:val="1"/>
          <w:numId w:val="18"/>
        </w:numPr>
        <w:rPr>
          <w:b/>
        </w:rPr>
      </w:pPr>
      <w:r>
        <w:t>With baseball having the kid hit a ball from very close pitches to build confidence, then moving back each time they master a new step</w:t>
      </w:r>
    </w:p>
    <w:p w14:paraId="273D759A" w14:textId="2B3708A4" w:rsidR="009D7F56" w:rsidRPr="009D7F56" w:rsidRDefault="009D7F56" w:rsidP="009D7F56">
      <w:pPr>
        <w:pStyle w:val="ListParagraph"/>
        <w:numPr>
          <w:ilvl w:val="0"/>
          <w:numId w:val="18"/>
        </w:numPr>
        <w:rPr>
          <w:b/>
        </w:rPr>
      </w:pPr>
      <w:r>
        <w:t>At work</w:t>
      </w:r>
    </w:p>
    <w:p w14:paraId="41030080" w14:textId="2E66409B" w:rsidR="009D7F56" w:rsidRPr="009D7F56" w:rsidRDefault="009D7F56" w:rsidP="009D7F56">
      <w:pPr>
        <w:pStyle w:val="ListParagraph"/>
        <w:numPr>
          <w:ilvl w:val="1"/>
          <w:numId w:val="18"/>
        </w:numPr>
        <w:rPr>
          <w:b/>
        </w:rPr>
      </w:pPr>
      <w:r>
        <w:t>Reinforcement should be immediate</w:t>
      </w:r>
    </w:p>
    <w:p w14:paraId="33CBD990" w14:textId="0181320E" w:rsidR="009D7F56" w:rsidRPr="009D7F56" w:rsidRDefault="009D7F56" w:rsidP="009D7F56">
      <w:pPr>
        <w:pStyle w:val="ListParagraph"/>
        <w:numPr>
          <w:ilvl w:val="1"/>
          <w:numId w:val="18"/>
        </w:numPr>
        <w:rPr>
          <w:b/>
        </w:rPr>
      </w:pPr>
      <w:r>
        <w:t>Simply to tell a worker they are doing well</w:t>
      </w:r>
    </w:p>
    <w:p w14:paraId="11E4619B" w14:textId="027AA917" w:rsidR="009D7F56" w:rsidRPr="009D7F56" w:rsidRDefault="009D7F56" w:rsidP="009D7F56">
      <w:pPr>
        <w:pStyle w:val="ListParagraph"/>
        <w:numPr>
          <w:ilvl w:val="0"/>
          <w:numId w:val="18"/>
        </w:numPr>
        <w:rPr>
          <w:b/>
        </w:rPr>
      </w:pPr>
      <w:r>
        <w:t>At Home</w:t>
      </w:r>
    </w:p>
    <w:p w14:paraId="3D800210" w14:textId="7D92AF31" w:rsidR="009D7F56" w:rsidRPr="00DB7A3B" w:rsidRDefault="009D7F56" w:rsidP="00DB7A3B">
      <w:pPr>
        <w:pStyle w:val="ListParagraph"/>
        <w:numPr>
          <w:ilvl w:val="1"/>
          <w:numId w:val="18"/>
        </w:numPr>
        <w:rPr>
          <w:b/>
        </w:rPr>
      </w:pPr>
      <w:r>
        <w:t xml:space="preserve">Avoid yelling at children for things done wrong, simply affirm them for things that they have done right </w:t>
      </w:r>
    </w:p>
    <w:p w14:paraId="7F57D6FE" w14:textId="4EA7C91D" w:rsidR="00DB7A3B" w:rsidRPr="00DB7A3B" w:rsidRDefault="00DB7A3B" w:rsidP="00DB7A3B">
      <w:pPr>
        <w:pStyle w:val="ListParagraph"/>
        <w:numPr>
          <w:ilvl w:val="1"/>
          <w:numId w:val="18"/>
        </w:numPr>
        <w:rPr>
          <w:b/>
        </w:rPr>
      </w:pPr>
      <w:r>
        <w:t>Using operant conditioning in our own lives</w:t>
      </w:r>
    </w:p>
    <w:p w14:paraId="73CE5BE1" w14:textId="012BB269" w:rsidR="00DB7A3B" w:rsidRPr="00DB7A3B" w:rsidRDefault="00DB7A3B" w:rsidP="00DB7A3B">
      <w:pPr>
        <w:pStyle w:val="ListParagraph"/>
        <w:numPr>
          <w:ilvl w:val="2"/>
          <w:numId w:val="18"/>
        </w:numPr>
        <w:rPr>
          <w:b/>
        </w:rPr>
      </w:pPr>
      <w:r>
        <w:t>State your goal</w:t>
      </w:r>
    </w:p>
    <w:p w14:paraId="07311628" w14:textId="5087497C" w:rsidR="00DB7A3B" w:rsidRPr="00DB7A3B" w:rsidRDefault="00DB7A3B" w:rsidP="00DB7A3B">
      <w:pPr>
        <w:pStyle w:val="ListParagraph"/>
        <w:numPr>
          <w:ilvl w:val="2"/>
          <w:numId w:val="18"/>
        </w:numPr>
        <w:rPr>
          <w:b/>
        </w:rPr>
      </w:pPr>
      <w:r>
        <w:t>Monitor how often you engage in your desired behavior</w:t>
      </w:r>
    </w:p>
    <w:p w14:paraId="2FE3C848" w14:textId="7502FAD0" w:rsidR="00DB7A3B" w:rsidRPr="00DB7A3B" w:rsidRDefault="00DB7A3B" w:rsidP="00DB7A3B">
      <w:pPr>
        <w:pStyle w:val="ListParagraph"/>
        <w:numPr>
          <w:ilvl w:val="2"/>
          <w:numId w:val="18"/>
        </w:numPr>
        <w:rPr>
          <w:b/>
        </w:rPr>
      </w:pPr>
      <w:r>
        <w:t>Reinforce the desired behavior</w:t>
      </w:r>
    </w:p>
    <w:p w14:paraId="0ED3F8F8" w14:textId="24A2D09F" w:rsidR="00DB7A3B" w:rsidRPr="00DB7A3B" w:rsidRDefault="00DB7A3B" w:rsidP="00DB7A3B">
      <w:pPr>
        <w:pStyle w:val="ListParagraph"/>
        <w:numPr>
          <w:ilvl w:val="2"/>
          <w:numId w:val="18"/>
        </w:numPr>
        <w:rPr>
          <w:b/>
        </w:rPr>
      </w:pPr>
      <w:r>
        <w:t>Reduce the rewards gradually</w:t>
      </w:r>
    </w:p>
    <w:p w14:paraId="53C76CB9" w14:textId="77777777" w:rsidR="00DB7A3B" w:rsidRDefault="00DB7A3B" w:rsidP="00DB7A3B">
      <w:pPr>
        <w:rPr>
          <w:b/>
        </w:rPr>
      </w:pPr>
    </w:p>
    <w:p w14:paraId="41E2C3A9" w14:textId="45EBF4BA" w:rsidR="00DB7A3B" w:rsidRDefault="00DB7A3B" w:rsidP="00DB7A3B">
      <w:pPr>
        <w:rPr>
          <w:b/>
        </w:rPr>
      </w:pPr>
      <w:r>
        <w:rPr>
          <w:b/>
        </w:rPr>
        <w:t xml:space="preserve">Contrasting Classical and Operant Conditioning </w:t>
      </w:r>
    </w:p>
    <w:p w14:paraId="33790CC7" w14:textId="6AE2A6E8" w:rsidR="00DB7A3B" w:rsidRDefault="00DB7A3B" w:rsidP="00DB7A3B">
      <w:pPr>
        <w:pStyle w:val="ListParagraph"/>
        <w:numPr>
          <w:ilvl w:val="0"/>
          <w:numId w:val="19"/>
        </w:numPr>
      </w:pPr>
      <w:r>
        <w:t xml:space="preserve">Both are associative learning </w:t>
      </w:r>
    </w:p>
    <w:p w14:paraId="36AECC5C" w14:textId="745B685C" w:rsidR="00DB7A3B" w:rsidRDefault="00DB7A3B" w:rsidP="00DB7A3B">
      <w:pPr>
        <w:pStyle w:val="ListParagraph"/>
        <w:numPr>
          <w:ilvl w:val="0"/>
          <w:numId w:val="19"/>
        </w:numPr>
      </w:pPr>
      <w:r>
        <w:t>Involve</w:t>
      </w:r>
    </w:p>
    <w:p w14:paraId="71BF99A4" w14:textId="4F6AA140" w:rsidR="00DB7A3B" w:rsidRDefault="00DB7A3B" w:rsidP="00DB7A3B">
      <w:pPr>
        <w:pStyle w:val="ListParagraph"/>
        <w:numPr>
          <w:ilvl w:val="1"/>
          <w:numId w:val="19"/>
        </w:numPr>
      </w:pPr>
      <w:r>
        <w:t>Acquisition</w:t>
      </w:r>
    </w:p>
    <w:p w14:paraId="5E760B1B" w14:textId="6B9A7F6E" w:rsidR="00DB7A3B" w:rsidRDefault="00DB7A3B" w:rsidP="00DB7A3B">
      <w:pPr>
        <w:pStyle w:val="ListParagraph"/>
        <w:numPr>
          <w:ilvl w:val="1"/>
          <w:numId w:val="19"/>
        </w:numPr>
      </w:pPr>
      <w:r>
        <w:t>Extinction</w:t>
      </w:r>
    </w:p>
    <w:p w14:paraId="16F9EF84" w14:textId="68F96E65" w:rsidR="00DB7A3B" w:rsidRDefault="00DB7A3B" w:rsidP="00DB7A3B">
      <w:pPr>
        <w:pStyle w:val="ListParagraph"/>
        <w:numPr>
          <w:ilvl w:val="1"/>
          <w:numId w:val="19"/>
        </w:numPr>
      </w:pPr>
      <w:r>
        <w:t>Spontaneous recovery</w:t>
      </w:r>
    </w:p>
    <w:p w14:paraId="6495FC35" w14:textId="19941E22" w:rsidR="00DB7A3B" w:rsidRDefault="00DB7A3B" w:rsidP="00DB7A3B">
      <w:pPr>
        <w:pStyle w:val="ListParagraph"/>
        <w:numPr>
          <w:ilvl w:val="1"/>
          <w:numId w:val="19"/>
        </w:numPr>
      </w:pPr>
      <w:r>
        <w:t xml:space="preserve">Generalization </w:t>
      </w:r>
    </w:p>
    <w:p w14:paraId="6254B50C" w14:textId="1C89F5A5" w:rsidR="00DB7A3B" w:rsidRDefault="00DB7A3B" w:rsidP="00DB7A3B">
      <w:pPr>
        <w:pStyle w:val="ListParagraph"/>
        <w:numPr>
          <w:ilvl w:val="1"/>
          <w:numId w:val="19"/>
        </w:numPr>
      </w:pPr>
      <w:r>
        <w:t>Discrimination</w:t>
      </w:r>
    </w:p>
    <w:p w14:paraId="66B27E20" w14:textId="21E4E428" w:rsidR="00DB7A3B" w:rsidRDefault="00DB7A3B" w:rsidP="00DB7A3B">
      <w:pPr>
        <w:pStyle w:val="ListParagraph"/>
        <w:numPr>
          <w:ilvl w:val="0"/>
          <w:numId w:val="19"/>
        </w:numPr>
      </w:pPr>
      <w:r>
        <w:t>Classical is an organism associating different stimuli that it doesn’t control and responds automatically</w:t>
      </w:r>
    </w:p>
    <w:p w14:paraId="58467434" w14:textId="2DE685A0" w:rsidR="00DB7A3B" w:rsidRDefault="00DB7A3B" w:rsidP="00DB7A3B">
      <w:pPr>
        <w:pStyle w:val="ListParagraph"/>
        <w:numPr>
          <w:ilvl w:val="0"/>
          <w:numId w:val="19"/>
        </w:numPr>
      </w:pPr>
      <w:r>
        <w:t>OC an organism associates its operant behaviors – those that act on its environment to produce rewarding or punishing stimuli</w:t>
      </w:r>
    </w:p>
    <w:p w14:paraId="4FB35591" w14:textId="77777777" w:rsidR="00DB7A3B" w:rsidRDefault="00DB7A3B" w:rsidP="00DB7A3B"/>
    <w:p w14:paraId="02D12359" w14:textId="1EB0E759" w:rsidR="00DB7A3B" w:rsidRDefault="00DB7A3B" w:rsidP="00DB7A3B">
      <w:pPr>
        <w:rPr>
          <w:b/>
          <w:u w:val="single"/>
        </w:rPr>
      </w:pPr>
      <w:r>
        <w:rPr>
          <w:b/>
          <w:u w:val="single"/>
        </w:rPr>
        <w:t xml:space="preserve">Learning by Observation </w:t>
      </w:r>
    </w:p>
    <w:p w14:paraId="03A80299" w14:textId="7BE47F7E" w:rsidR="00DB7A3B" w:rsidRDefault="00DB7A3B" w:rsidP="00DB7A3B">
      <w:pPr>
        <w:pStyle w:val="ListParagraph"/>
        <w:numPr>
          <w:ilvl w:val="0"/>
          <w:numId w:val="20"/>
        </w:numPr>
      </w:pPr>
      <w:r>
        <w:rPr>
          <w:b/>
        </w:rPr>
        <w:t xml:space="preserve">Observational learning </w:t>
      </w:r>
      <w:r>
        <w:t>is learning by observing other</w:t>
      </w:r>
    </w:p>
    <w:p w14:paraId="2CA693A8" w14:textId="0CA2D49B" w:rsidR="00DB7A3B" w:rsidRDefault="00DB7A3B" w:rsidP="00DB7A3B">
      <w:pPr>
        <w:pStyle w:val="ListParagraph"/>
        <w:numPr>
          <w:ilvl w:val="0"/>
          <w:numId w:val="20"/>
        </w:numPr>
      </w:pPr>
      <w:r>
        <w:rPr>
          <w:b/>
        </w:rPr>
        <w:t xml:space="preserve">Modeling </w:t>
      </w:r>
      <w:r>
        <w:t>is the process of observing and imitating a specific behavior</w:t>
      </w:r>
    </w:p>
    <w:p w14:paraId="1F4A9E2D" w14:textId="41D97A5E" w:rsidR="00DB7A3B" w:rsidRDefault="00DB7A3B" w:rsidP="00DB7A3B">
      <w:pPr>
        <w:pStyle w:val="ListParagraph"/>
        <w:numPr>
          <w:ilvl w:val="0"/>
          <w:numId w:val="20"/>
        </w:numPr>
      </w:pPr>
      <w:r>
        <w:t>Humans use imitation often to mirror something they see other people doing</w:t>
      </w:r>
    </w:p>
    <w:p w14:paraId="04F83A19" w14:textId="77777777" w:rsidR="00DB7A3B" w:rsidRDefault="00DB7A3B" w:rsidP="00DB7A3B"/>
    <w:p w14:paraId="450A1534" w14:textId="550CCCDB" w:rsidR="00DB7A3B" w:rsidRDefault="00DB7A3B" w:rsidP="00DB7A3B">
      <w:pPr>
        <w:rPr>
          <w:b/>
        </w:rPr>
      </w:pPr>
      <w:r>
        <w:rPr>
          <w:b/>
        </w:rPr>
        <w:t>Mirrors in the Brain</w:t>
      </w:r>
    </w:p>
    <w:p w14:paraId="2EDC5099" w14:textId="3F7CE625" w:rsidR="00DB7A3B" w:rsidRDefault="00772F43" w:rsidP="00DB7A3B">
      <w:pPr>
        <w:pStyle w:val="ListParagraph"/>
        <w:numPr>
          <w:ilvl w:val="0"/>
          <w:numId w:val="21"/>
        </w:numPr>
      </w:pPr>
      <w:r>
        <w:rPr>
          <w:b/>
        </w:rPr>
        <w:t xml:space="preserve">Mirror neurons </w:t>
      </w:r>
      <w:r>
        <w:t xml:space="preserve">are frontal love neurons that fire when performing certain actions or when observing </w:t>
      </w:r>
      <w:r w:rsidR="00EB0CE9">
        <w:t xml:space="preserve">another doing so; the brain’s mirroring of another’s action may enable imitation and empathy </w:t>
      </w:r>
    </w:p>
    <w:p w14:paraId="3595F814" w14:textId="7DBB92F3" w:rsidR="00EB0CE9" w:rsidRDefault="00EB0CE9" w:rsidP="00DB7A3B">
      <w:pPr>
        <w:pStyle w:val="ListParagraph"/>
        <w:numPr>
          <w:ilvl w:val="0"/>
          <w:numId w:val="21"/>
        </w:numPr>
      </w:pPr>
      <w:r>
        <w:t>Mirror neurons help give rise to children’s empathy and to their ability to infer another’s mental state, an ability known as theory of mind</w:t>
      </w:r>
    </w:p>
    <w:p w14:paraId="22E47FB8" w14:textId="0394D266" w:rsidR="00017256" w:rsidRDefault="00017256" w:rsidP="00017256">
      <w:pPr>
        <w:pStyle w:val="ListParagraph"/>
        <w:numPr>
          <w:ilvl w:val="0"/>
          <w:numId w:val="21"/>
        </w:numPr>
      </w:pPr>
      <w:r>
        <w:t xml:space="preserve">EX: laughing when others laugh, yawning when we see someone yawning, feeling someone’s pain </w:t>
      </w:r>
    </w:p>
    <w:p w14:paraId="7F583538" w14:textId="4424C8FD" w:rsidR="00017256" w:rsidRDefault="00017256" w:rsidP="00017256">
      <w:pPr>
        <w:pStyle w:val="ListParagraph"/>
        <w:numPr>
          <w:ilvl w:val="0"/>
          <w:numId w:val="21"/>
        </w:numPr>
      </w:pPr>
      <w:proofErr w:type="gramStart"/>
      <w:r>
        <w:t>fMRI</w:t>
      </w:r>
      <w:proofErr w:type="gramEnd"/>
      <w:r>
        <w:t xml:space="preserve"> scans show that pain and empathy trigger some of the same brain regions</w:t>
      </w:r>
    </w:p>
    <w:p w14:paraId="75FE9EF3" w14:textId="77777777" w:rsidR="00017256" w:rsidRDefault="00017256" w:rsidP="00017256"/>
    <w:p w14:paraId="450187B8" w14:textId="1F6DDB48" w:rsidR="00017256" w:rsidRDefault="00017256" w:rsidP="00017256">
      <w:pPr>
        <w:rPr>
          <w:b/>
        </w:rPr>
      </w:pPr>
      <w:r>
        <w:rPr>
          <w:b/>
        </w:rPr>
        <w:t>Bandura’s Experiments</w:t>
      </w:r>
    </w:p>
    <w:p w14:paraId="4B769639" w14:textId="0A5BB146" w:rsidR="00017256" w:rsidRDefault="00017256" w:rsidP="00017256">
      <w:pPr>
        <w:pStyle w:val="ListParagraph"/>
        <w:numPr>
          <w:ilvl w:val="0"/>
          <w:numId w:val="22"/>
        </w:numPr>
      </w:pPr>
      <w:r>
        <w:t xml:space="preserve">Child and adult toy experiment where they take out frustration on the </w:t>
      </w:r>
      <w:proofErr w:type="spellStart"/>
      <w:r>
        <w:t>Bobo</w:t>
      </w:r>
      <w:proofErr w:type="spellEnd"/>
      <w:r>
        <w:t xml:space="preserve"> doll</w:t>
      </w:r>
    </w:p>
    <w:p w14:paraId="4B6B60AA" w14:textId="77777777" w:rsidR="00017256" w:rsidRDefault="00017256" w:rsidP="00AB479A"/>
    <w:p w14:paraId="68E4A31D" w14:textId="45FFB2C0" w:rsidR="00AB479A" w:rsidRDefault="00AB479A" w:rsidP="00AB479A">
      <w:pPr>
        <w:rPr>
          <w:b/>
        </w:rPr>
      </w:pPr>
      <w:r>
        <w:rPr>
          <w:b/>
        </w:rPr>
        <w:t xml:space="preserve">Applications of Observational Learning </w:t>
      </w:r>
    </w:p>
    <w:p w14:paraId="6BB8B44C" w14:textId="4CE9AFD2" w:rsidR="00AB479A" w:rsidRDefault="00AB479A" w:rsidP="00AB479A">
      <w:pPr>
        <w:pStyle w:val="ListParagraph"/>
        <w:numPr>
          <w:ilvl w:val="0"/>
          <w:numId w:val="22"/>
        </w:numPr>
      </w:pPr>
      <w:r>
        <w:t xml:space="preserve">We look and learn </w:t>
      </w:r>
    </w:p>
    <w:p w14:paraId="3C0AD851" w14:textId="34D87F6D" w:rsidR="00AB479A" w:rsidRDefault="00AB479A" w:rsidP="00AB479A">
      <w:pPr>
        <w:pStyle w:val="ListParagraph"/>
        <w:numPr>
          <w:ilvl w:val="0"/>
          <w:numId w:val="22"/>
        </w:numPr>
      </w:pPr>
      <w:r>
        <w:t>Workers learn better when they are able to observe the needed skills</w:t>
      </w:r>
    </w:p>
    <w:p w14:paraId="6699C99D" w14:textId="27EA04BB" w:rsidR="00AB479A" w:rsidRDefault="00AB479A" w:rsidP="00AB479A">
      <w:r>
        <w:t>PROSOCIAL EFFECTS</w:t>
      </w:r>
    </w:p>
    <w:p w14:paraId="0E579033" w14:textId="78633AF1" w:rsidR="00AB479A" w:rsidRDefault="00AB479A" w:rsidP="00AB479A">
      <w:pPr>
        <w:pStyle w:val="ListParagraph"/>
        <w:numPr>
          <w:ilvl w:val="0"/>
          <w:numId w:val="23"/>
        </w:numPr>
      </w:pPr>
      <w:proofErr w:type="spellStart"/>
      <w:r>
        <w:rPr>
          <w:b/>
        </w:rPr>
        <w:t>Prosocial</w:t>
      </w:r>
      <w:proofErr w:type="spellEnd"/>
      <w:r>
        <w:rPr>
          <w:b/>
        </w:rPr>
        <w:t xml:space="preserve"> behavior </w:t>
      </w:r>
      <w:r>
        <w:t>is positive, constructive, helpful behavior; the opposite of antisocial behavior</w:t>
      </w:r>
    </w:p>
    <w:p w14:paraId="7C355D5C" w14:textId="6A2EC7A6" w:rsidR="00F549DD" w:rsidRDefault="00F549DD" w:rsidP="00AB479A">
      <w:pPr>
        <w:pStyle w:val="ListParagraph"/>
        <w:numPr>
          <w:ilvl w:val="0"/>
          <w:numId w:val="23"/>
        </w:numPr>
      </w:pPr>
      <w:r>
        <w:t xml:space="preserve">Surrounding your children with behavior that is positive and consistent will teach them the same </w:t>
      </w:r>
    </w:p>
    <w:p w14:paraId="68F3C08D" w14:textId="4F1CB807" w:rsidR="00F549DD" w:rsidRDefault="00F549DD" w:rsidP="00AB479A">
      <w:pPr>
        <w:pStyle w:val="ListParagraph"/>
        <w:numPr>
          <w:ilvl w:val="0"/>
          <w:numId w:val="23"/>
        </w:numPr>
      </w:pPr>
      <w:r>
        <w:t xml:space="preserve">Models are most effective when their actions are consistent, (not “do as I say not as I do), however it is good for them to learn hypocrisy </w:t>
      </w:r>
    </w:p>
    <w:p w14:paraId="31C5B711" w14:textId="5B4B5347" w:rsidR="00F549DD" w:rsidRDefault="00F549DD" w:rsidP="00F549DD">
      <w:pPr>
        <w:pStyle w:val="ListParagraph"/>
        <w:numPr>
          <w:ilvl w:val="1"/>
          <w:numId w:val="23"/>
        </w:numPr>
      </w:pPr>
      <w:r>
        <w:t xml:space="preserve">Often, however children will imitate hypocrisy by doing what the model does and then saying what the model says </w:t>
      </w:r>
    </w:p>
    <w:p w14:paraId="609F0201" w14:textId="21FAE8E7" w:rsidR="00F549DD" w:rsidRDefault="00F549DD" w:rsidP="00F549DD">
      <w:r>
        <w:t>ANTISOCIAL EFFECTS</w:t>
      </w:r>
    </w:p>
    <w:p w14:paraId="7895B2D7" w14:textId="0114E8A7" w:rsidR="00F549DD" w:rsidRDefault="00F549DD" w:rsidP="00F549DD">
      <w:pPr>
        <w:pStyle w:val="ListParagraph"/>
        <w:numPr>
          <w:ilvl w:val="0"/>
          <w:numId w:val="24"/>
        </w:numPr>
      </w:pPr>
      <w:r>
        <w:t xml:space="preserve">Observational learning may have antisocial behavior </w:t>
      </w:r>
    </w:p>
    <w:p w14:paraId="7519FD3C" w14:textId="32463F81" w:rsidR="00F549DD" w:rsidRDefault="00E2622D" w:rsidP="00E2622D">
      <w:pPr>
        <w:pStyle w:val="ListParagraph"/>
        <w:numPr>
          <w:ilvl w:val="1"/>
          <w:numId w:val="24"/>
        </w:numPr>
      </w:pPr>
      <w:r>
        <w:t>Helps explain why abusive parents might have aggressive children and why wife beaters had wife-beating fathers</w:t>
      </w:r>
    </w:p>
    <w:p w14:paraId="6465D917" w14:textId="09AEAB2E" w:rsidR="00E2622D" w:rsidRDefault="00E2622D" w:rsidP="00E2622D">
      <w:pPr>
        <w:pStyle w:val="ListParagraph"/>
        <w:numPr>
          <w:ilvl w:val="0"/>
          <w:numId w:val="24"/>
        </w:numPr>
      </w:pPr>
      <w:r>
        <w:t>Critics say that aggression is genetic but has also proven to be environmental</w:t>
      </w:r>
    </w:p>
    <w:p w14:paraId="0CE9B445" w14:textId="7BDA6EDE" w:rsidR="00E2622D" w:rsidRDefault="00E2622D" w:rsidP="00E2622D">
      <w:pPr>
        <w:pStyle w:val="ListParagraph"/>
        <w:numPr>
          <w:ilvl w:val="0"/>
          <w:numId w:val="24"/>
        </w:numPr>
      </w:pPr>
      <w:proofErr w:type="spellStart"/>
      <w:r>
        <w:t>Tv</w:t>
      </w:r>
      <w:proofErr w:type="spellEnd"/>
      <w:r>
        <w:t xml:space="preserve"> is a powerful source of observational learning, people who live to 75 will spend about 9 years watching </w:t>
      </w:r>
      <w:proofErr w:type="spellStart"/>
      <w:r>
        <w:t>tv</w:t>
      </w:r>
      <w:proofErr w:type="spellEnd"/>
    </w:p>
    <w:p w14:paraId="2F5C1D3D" w14:textId="0BCA4F44" w:rsidR="00E2622D" w:rsidRDefault="00DC6E81" w:rsidP="00E2622D">
      <w:pPr>
        <w:pStyle w:val="ListParagraph"/>
        <w:numPr>
          <w:ilvl w:val="0"/>
          <w:numId w:val="24"/>
        </w:numPr>
      </w:pPr>
      <w:r>
        <w:rPr>
          <w:i/>
        </w:rPr>
        <w:t xml:space="preserve">Violence-viewing effect </w:t>
      </w:r>
      <w:r>
        <w:t xml:space="preserve">recipe is violence or murder that is justified and done by an attractive person, making it seem okay </w:t>
      </w:r>
    </w:p>
    <w:p w14:paraId="3A4C665E" w14:textId="015A5C16" w:rsidR="004E68B5" w:rsidRDefault="004E68B5" w:rsidP="004E68B5">
      <w:pPr>
        <w:pStyle w:val="ListParagraph"/>
        <w:numPr>
          <w:ilvl w:val="1"/>
          <w:numId w:val="24"/>
        </w:numPr>
      </w:pPr>
      <w:r>
        <w:t>Stems from two factors</w:t>
      </w:r>
    </w:p>
    <w:p w14:paraId="1136E0CA" w14:textId="5D14B05B" w:rsidR="004E68B5" w:rsidRDefault="004E68B5" w:rsidP="004E68B5">
      <w:pPr>
        <w:pStyle w:val="ListParagraph"/>
        <w:numPr>
          <w:ilvl w:val="2"/>
          <w:numId w:val="24"/>
        </w:numPr>
      </w:pPr>
      <w:r>
        <w:t xml:space="preserve">Imitation </w:t>
      </w:r>
    </w:p>
    <w:p w14:paraId="028B5C09" w14:textId="3224F4E5" w:rsidR="004E68B5" w:rsidRDefault="004E68B5" w:rsidP="004E68B5">
      <w:pPr>
        <w:pStyle w:val="ListParagraph"/>
        <w:numPr>
          <w:ilvl w:val="3"/>
          <w:numId w:val="24"/>
        </w:numPr>
      </w:pPr>
      <w:r>
        <w:t xml:space="preserve">Children as young as 14 months will imitate something they see on </w:t>
      </w:r>
      <w:proofErr w:type="spellStart"/>
      <w:r>
        <w:t>tv</w:t>
      </w:r>
      <w:proofErr w:type="spellEnd"/>
      <w:r>
        <w:t xml:space="preserve"> (stimulated by mirror neurons)</w:t>
      </w:r>
    </w:p>
    <w:p w14:paraId="1CAF0381" w14:textId="703657EA" w:rsidR="004E68B5" w:rsidRDefault="004E68B5" w:rsidP="004E68B5">
      <w:pPr>
        <w:pStyle w:val="ListParagraph"/>
        <w:numPr>
          <w:ilvl w:val="2"/>
          <w:numId w:val="24"/>
        </w:numPr>
      </w:pPr>
      <w:r>
        <w:t xml:space="preserve">Desensitizing </w:t>
      </w:r>
    </w:p>
    <w:p w14:paraId="6FD78CE3" w14:textId="6025F3AD" w:rsidR="004E68B5" w:rsidRDefault="004E68B5" w:rsidP="004E68B5">
      <w:pPr>
        <w:pStyle w:val="ListParagraph"/>
        <w:numPr>
          <w:ilvl w:val="3"/>
          <w:numId w:val="24"/>
        </w:numPr>
      </w:pPr>
      <w:r>
        <w:t xml:space="preserve">When watching violence more often on </w:t>
      </w:r>
      <w:proofErr w:type="spellStart"/>
      <w:r>
        <w:t>tv</w:t>
      </w:r>
      <w:proofErr w:type="spellEnd"/>
      <w:r>
        <w:t xml:space="preserve"> they except it easier off the screen in real life</w:t>
      </w:r>
    </w:p>
    <w:p w14:paraId="0664B2A4" w14:textId="77777777" w:rsidR="004E68B5" w:rsidRPr="00AB479A" w:rsidRDefault="004E68B5" w:rsidP="004E68B5"/>
    <w:sectPr w:rsidR="004E68B5" w:rsidRPr="00AB479A" w:rsidSect="00D22D28">
      <w:pgSz w:w="12240" w:h="15840"/>
      <w:pgMar w:top="851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82848"/>
    <w:multiLevelType w:val="hybridMultilevel"/>
    <w:tmpl w:val="1FE87BA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EA0E1C"/>
    <w:multiLevelType w:val="hybridMultilevel"/>
    <w:tmpl w:val="F82C6E9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1D1767"/>
    <w:multiLevelType w:val="hybridMultilevel"/>
    <w:tmpl w:val="1140398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033B15"/>
    <w:multiLevelType w:val="hybridMultilevel"/>
    <w:tmpl w:val="B922E49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B740F7"/>
    <w:multiLevelType w:val="hybridMultilevel"/>
    <w:tmpl w:val="EC0E87C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AE3342"/>
    <w:multiLevelType w:val="hybridMultilevel"/>
    <w:tmpl w:val="D6FE79B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A17EBA"/>
    <w:multiLevelType w:val="hybridMultilevel"/>
    <w:tmpl w:val="D89EE2C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7D7171"/>
    <w:multiLevelType w:val="hybridMultilevel"/>
    <w:tmpl w:val="89CA943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991848"/>
    <w:multiLevelType w:val="hybridMultilevel"/>
    <w:tmpl w:val="B3B6E9F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815AD5"/>
    <w:multiLevelType w:val="hybridMultilevel"/>
    <w:tmpl w:val="B9384B1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811D22"/>
    <w:multiLevelType w:val="hybridMultilevel"/>
    <w:tmpl w:val="FAF05F5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0D1BAC"/>
    <w:multiLevelType w:val="hybridMultilevel"/>
    <w:tmpl w:val="777074D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3878C0"/>
    <w:multiLevelType w:val="hybridMultilevel"/>
    <w:tmpl w:val="B8508CA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77287D"/>
    <w:multiLevelType w:val="hybridMultilevel"/>
    <w:tmpl w:val="F258B9D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44431D"/>
    <w:multiLevelType w:val="hybridMultilevel"/>
    <w:tmpl w:val="C204CE9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8A57B6"/>
    <w:multiLevelType w:val="hybridMultilevel"/>
    <w:tmpl w:val="3F1C6C7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1A30BF"/>
    <w:multiLevelType w:val="hybridMultilevel"/>
    <w:tmpl w:val="A968AEC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8D54CE"/>
    <w:multiLevelType w:val="hybridMultilevel"/>
    <w:tmpl w:val="60EA6180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28034F"/>
    <w:multiLevelType w:val="hybridMultilevel"/>
    <w:tmpl w:val="25E8B0A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7E5366"/>
    <w:multiLevelType w:val="hybridMultilevel"/>
    <w:tmpl w:val="529A452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6A51ED"/>
    <w:multiLevelType w:val="hybridMultilevel"/>
    <w:tmpl w:val="57CA369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8C620F"/>
    <w:multiLevelType w:val="hybridMultilevel"/>
    <w:tmpl w:val="269A679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C52655"/>
    <w:multiLevelType w:val="hybridMultilevel"/>
    <w:tmpl w:val="A7026DB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AF1747"/>
    <w:multiLevelType w:val="hybridMultilevel"/>
    <w:tmpl w:val="6206FAC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2"/>
  </w:num>
  <w:num w:numId="4">
    <w:abstractNumId w:val="7"/>
  </w:num>
  <w:num w:numId="5">
    <w:abstractNumId w:val="19"/>
  </w:num>
  <w:num w:numId="6">
    <w:abstractNumId w:val="11"/>
  </w:num>
  <w:num w:numId="7">
    <w:abstractNumId w:val="12"/>
  </w:num>
  <w:num w:numId="8">
    <w:abstractNumId w:val="21"/>
  </w:num>
  <w:num w:numId="9">
    <w:abstractNumId w:val="14"/>
  </w:num>
  <w:num w:numId="10">
    <w:abstractNumId w:val="8"/>
  </w:num>
  <w:num w:numId="11">
    <w:abstractNumId w:val="17"/>
  </w:num>
  <w:num w:numId="12">
    <w:abstractNumId w:val="23"/>
  </w:num>
  <w:num w:numId="13">
    <w:abstractNumId w:val="20"/>
  </w:num>
  <w:num w:numId="14">
    <w:abstractNumId w:val="15"/>
  </w:num>
  <w:num w:numId="15">
    <w:abstractNumId w:val="1"/>
  </w:num>
  <w:num w:numId="16">
    <w:abstractNumId w:val="5"/>
  </w:num>
  <w:num w:numId="17">
    <w:abstractNumId w:val="6"/>
  </w:num>
  <w:num w:numId="18">
    <w:abstractNumId w:val="3"/>
  </w:num>
  <w:num w:numId="19">
    <w:abstractNumId w:val="0"/>
  </w:num>
  <w:num w:numId="20">
    <w:abstractNumId w:val="13"/>
  </w:num>
  <w:num w:numId="21">
    <w:abstractNumId w:val="16"/>
  </w:num>
  <w:num w:numId="22">
    <w:abstractNumId w:val="10"/>
  </w:num>
  <w:num w:numId="23">
    <w:abstractNumId w:val="9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1BE"/>
    <w:rsid w:val="0000594B"/>
    <w:rsid w:val="00017256"/>
    <w:rsid w:val="001F6BEC"/>
    <w:rsid w:val="00275CEA"/>
    <w:rsid w:val="00375105"/>
    <w:rsid w:val="004113E0"/>
    <w:rsid w:val="004D1FDD"/>
    <w:rsid w:val="004E68B5"/>
    <w:rsid w:val="005C38A6"/>
    <w:rsid w:val="00641264"/>
    <w:rsid w:val="007436E4"/>
    <w:rsid w:val="00772F43"/>
    <w:rsid w:val="007D0984"/>
    <w:rsid w:val="0082476D"/>
    <w:rsid w:val="00842597"/>
    <w:rsid w:val="00872424"/>
    <w:rsid w:val="0099624F"/>
    <w:rsid w:val="009C7700"/>
    <w:rsid w:val="009D7F56"/>
    <w:rsid w:val="00A04362"/>
    <w:rsid w:val="00A9047E"/>
    <w:rsid w:val="00AA02BF"/>
    <w:rsid w:val="00AB479A"/>
    <w:rsid w:val="00B03EAA"/>
    <w:rsid w:val="00BD11BE"/>
    <w:rsid w:val="00C541A9"/>
    <w:rsid w:val="00C66572"/>
    <w:rsid w:val="00CC58B6"/>
    <w:rsid w:val="00CD65DE"/>
    <w:rsid w:val="00D22D28"/>
    <w:rsid w:val="00DB7A3B"/>
    <w:rsid w:val="00DC6E81"/>
    <w:rsid w:val="00E07482"/>
    <w:rsid w:val="00E1204A"/>
    <w:rsid w:val="00E15A6F"/>
    <w:rsid w:val="00E2622D"/>
    <w:rsid w:val="00E631B5"/>
    <w:rsid w:val="00E84142"/>
    <w:rsid w:val="00EB0CE9"/>
    <w:rsid w:val="00F10210"/>
    <w:rsid w:val="00F549DD"/>
    <w:rsid w:val="00F8271C"/>
    <w:rsid w:val="00FD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EA0D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11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624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24F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11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624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24F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image" Target="media/image2.emf"/><Relationship Id="rId8" Type="http://schemas.openxmlformats.org/officeDocument/2006/relationships/image" Target="media/image3.emf"/><Relationship Id="rId9" Type="http://schemas.openxmlformats.org/officeDocument/2006/relationships/image" Target="media/image4.emf"/><Relationship Id="rId10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7</Pages>
  <Words>2014</Words>
  <Characters>11482</Characters>
  <Application>Microsoft Macintosh Word</Application>
  <DocSecurity>0</DocSecurity>
  <Lines>95</Lines>
  <Paragraphs>26</Paragraphs>
  <ScaleCrop>false</ScaleCrop>
  <Company/>
  <LinksUpToDate>false</LinksUpToDate>
  <CharactersWithSpaces>13470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Delange</dc:creator>
  <cp:keywords/>
  <dc:description/>
  <cp:lastModifiedBy>Jen Delange</cp:lastModifiedBy>
  <cp:revision>16</cp:revision>
  <dcterms:created xsi:type="dcterms:W3CDTF">2012-03-23T18:48:00Z</dcterms:created>
  <dcterms:modified xsi:type="dcterms:W3CDTF">2012-03-25T17:18:00Z</dcterms:modified>
</cp:coreProperties>
</file>