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720A9" w14:textId="77777777" w:rsidR="00275CEA" w:rsidRDefault="007E3E2E">
      <w:r>
        <w:t xml:space="preserve">PSY 1101 – Chapter 3 </w:t>
      </w:r>
    </w:p>
    <w:p w14:paraId="581CEFB3" w14:textId="77777777" w:rsidR="007E3E2E" w:rsidRDefault="007E3E2E"/>
    <w:p w14:paraId="69248CFA" w14:textId="77777777" w:rsidR="007E3E2E" w:rsidRDefault="007E3E2E">
      <w:r>
        <w:t>CONSCIOUSNESS AND THE TWO-TRACK MIND</w:t>
      </w:r>
    </w:p>
    <w:p w14:paraId="3A4142B0" w14:textId="77777777" w:rsidR="007E3E2E" w:rsidRDefault="007E3E2E"/>
    <w:p w14:paraId="74A83B0B" w14:textId="77777777" w:rsidR="007E3E2E" w:rsidRDefault="007E3E2E" w:rsidP="007E3E2E">
      <w:pPr>
        <w:pStyle w:val="ListParagraph"/>
        <w:numPr>
          <w:ilvl w:val="0"/>
          <w:numId w:val="2"/>
        </w:numPr>
      </w:pPr>
      <w:r>
        <w:rPr>
          <w:b/>
        </w:rPr>
        <w:t xml:space="preserve">Consciousness </w:t>
      </w:r>
      <w:r>
        <w:t>is our awareness of ourselves and of our environment</w:t>
      </w:r>
    </w:p>
    <w:p w14:paraId="74EDFE6B" w14:textId="77777777" w:rsidR="007E3E2E" w:rsidRDefault="007E3E2E" w:rsidP="007E3E2E"/>
    <w:p w14:paraId="69463E96" w14:textId="77777777" w:rsidR="007E3E2E" w:rsidRDefault="007E3E2E" w:rsidP="007E3E2E">
      <w:pPr>
        <w:rPr>
          <w:b/>
          <w:u w:val="single"/>
        </w:rPr>
      </w:pPr>
      <w:r>
        <w:rPr>
          <w:b/>
          <w:u w:val="single"/>
        </w:rPr>
        <w:t>The Brain and Consciousness</w:t>
      </w:r>
    </w:p>
    <w:p w14:paraId="46DBFA1A" w14:textId="77777777" w:rsidR="007E3E2E" w:rsidRDefault="007E3E2E" w:rsidP="007E3E2E"/>
    <w:p w14:paraId="001689B9" w14:textId="77777777" w:rsidR="007E3E2E" w:rsidRDefault="007E3E2E" w:rsidP="007E3E2E">
      <w:pPr>
        <w:rPr>
          <w:b/>
        </w:rPr>
      </w:pPr>
      <w:r>
        <w:rPr>
          <w:b/>
        </w:rPr>
        <w:t>Cognitive Neuroscience</w:t>
      </w:r>
    </w:p>
    <w:p w14:paraId="7BAE1C40" w14:textId="77777777" w:rsidR="007E3E2E" w:rsidRDefault="007E3E2E" w:rsidP="007E3E2E">
      <w:pPr>
        <w:pStyle w:val="ListParagraph"/>
        <w:numPr>
          <w:ilvl w:val="0"/>
          <w:numId w:val="2"/>
        </w:numPr>
      </w:pPr>
      <w:r>
        <w:rPr>
          <w:b/>
        </w:rPr>
        <w:t xml:space="preserve">Cognitive neuroscience </w:t>
      </w:r>
      <w:r>
        <w:t>is the interdisciplinary study of the brain activity linked with cognition (including perception, thinking, memory, and language)</w:t>
      </w:r>
    </w:p>
    <w:p w14:paraId="617EBD3C" w14:textId="77777777" w:rsidR="007E3E2E" w:rsidRDefault="007E3E2E" w:rsidP="007E3E2E">
      <w:pPr>
        <w:pStyle w:val="ListParagraph"/>
        <w:numPr>
          <w:ilvl w:val="0"/>
          <w:numId w:val="2"/>
        </w:numPr>
      </w:pPr>
      <w:r>
        <w:t>Upper brainstem contributes to consciousness</w:t>
      </w:r>
    </w:p>
    <w:p w14:paraId="562E8355" w14:textId="77777777" w:rsidR="007E3E2E" w:rsidRDefault="007E3E2E" w:rsidP="007E3E2E">
      <w:pPr>
        <w:pStyle w:val="ListParagraph"/>
        <w:numPr>
          <w:ilvl w:val="1"/>
          <w:numId w:val="2"/>
        </w:numPr>
      </w:pPr>
      <w:r>
        <w:t>Children born without cerebral cortex exhibit signs of consciousness</w:t>
      </w:r>
    </w:p>
    <w:p w14:paraId="51713A3B" w14:textId="77777777" w:rsidR="007E3E2E" w:rsidRDefault="00D35782" w:rsidP="007E3E2E">
      <w:pPr>
        <w:pStyle w:val="ListParagraph"/>
        <w:numPr>
          <w:ilvl w:val="0"/>
          <w:numId w:val="2"/>
        </w:numPr>
      </w:pPr>
      <w:r>
        <w:t xml:space="preserve">A </w:t>
      </w:r>
      <w:proofErr w:type="spellStart"/>
      <w:r>
        <w:t>noncommunicative</w:t>
      </w:r>
      <w:proofErr w:type="spellEnd"/>
      <w:r>
        <w:t xml:space="preserve"> patient showed no outward signs of conscious awareness however when asked to imagine doing activities fMRI scans showed normal brain activity</w:t>
      </w:r>
    </w:p>
    <w:p w14:paraId="7FD3C7EA" w14:textId="77777777" w:rsidR="00D35782" w:rsidRDefault="00D35782" w:rsidP="00D35782"/>
    <w:p w14:paraId="7AA95E14" w14:textId="77777777" w:rsidR="00D35782" w:rsidRDefault="00D35782" w:rsidP="00D35782">
      <w:pPr>
        <w:rPr>
          <w:b/>
        </w:rPr>
      </w:pPr>
      <w:r>
        <w:rPr>
          <w:b/>
        </w:rPr>
        <w:t>Dual Processing</w:t>
      </w:r>
    </w:p>
    <w:p w14:paraId="4E8B320E" w14:textId="77777777" w:rsidR="00D35782" w:rsidRDefault="00D35782" w:rsidP="00D35782">
      <w:pPr>
        <w:pStyle w:val="ListParagraph"/>
        <w:numPr>
          <w:ilvl w:val="0"/>
          <w:numId w:val="3"/>
        </w:numPr>
      </w:pPr>
      <w:r>
        <w:rPr>
          <w:b/>
        </w:rPr>
        <w:t xml:space="preserve">Dual processing </w:t>
      </w:r>
      <w:r>
        <w:t>is the principle that information is often simultaneously processed on separate conscious and unconscious tracks</w:t>
      </w:r>
    </w:p>
    <w:p w14:paraId="4D0C289D" w14:textId="77777777" w:rsidR="00D35782" w:rsidRDefault="00D35782" w:rsidP="00D35782">
      <w:r>
        <w:t>THE TWO-TRACK MIND</w:t>
      </w:r>
    </w:p>
    <w:p w14:paraId="667EED98" w14:textId="77777777" w:rsidR="00D35782" w:rsidRDefault="00D35782" w:rsidP="00D35782">
      <w:pPr>
        <w:pStyle w:val="ListParagraph"/>
        <w:numPr>
          <w:ilvl w:val="0"/>
          <w:numId w:val="3"/>
        </w:numPr>
      </w:pPr>
      <w:r>
        <w:t>Vision is a dual-processing system</w:t>
      </w:r>
    </w:p>
    <w:p w14:paraId="2E6DC2E7" w14:textId="77777777" w:rsidR="00D35782" w:rsidRDefault="00D35782" w:rsidP="00D35782">
      <w:pPr>
        <w:pStyle w:val="ListParagraph"/>
        <w:numPr>
          <w:ilvl w:val="0"/>
          <w:numId w:val="3"/>
        </w:numPr>
      </w:pPr>
      <w:r>
        <w:rPr>
          <w:i/>
        </w:rPr>
        <w:t xml:space="preserve">Visual perception track </w:t>
      </w:r>
      <w:r>
        <w:t>enables us consciously “to create the mental furniture that allows us to think about the world” – to recognize things and to plan future actions</w:t>
      </w:r>
    </w:p>
    <w:p w14:paraId="43DAD3DC" w14:textId="77777777" w:rsidR="00D35782" w:rsidRDefault="00D35782" w:rsidP="00D35782">
      <w:pPr>
        <w:pStyle w:val="ListParagraph"/>
        <w:numPr>
          <w:ilvl w:val="0"/>
          <w:numId w:val="3"/>
        </w:numPr>
      </w:pPr>
      <w:r>
        <w:rPr>
          <w:i/>
        </w:rPr>
        <w:t xml:space="preserve">Visual action track </w:t>
      </w:r>
      <w:r>
        <w:t>guides our conscious, moment-to-moment actions</w:t>
      </w:r>
    </w:p>
    <w:p w14:paraId="3CFE84C0" w14:textId="77777777" w:rsidR="00C83BAC" w:rsidRDefault="00C83BAC" w:rsidP="00D35782">
      <w:pPr>
        <w:pStyle w:val="ListParagraph"/>
        <w:numPr>
          <w:ilvl w:val="0"/>
          <w:numId w:val="3"/>
        </w:numPr>
      </w:pPr>
      <w:r>
        <w:t>Basically, we do not have control over what we do</w:t>
      </w:r>
    </w:p>
    <w:p w14:paraId="0B378DD3" w14:textId="77777777" w:rsidR="00C83BAC" w:rsidRDefault="00C83BAC" w:rsidP="00C83BAC">
      <w:pPr>
        <w:pStyle w:val="ListParagraph"/>
        <w:numPr>
          <w:ilvl w:val="1"/>
          <w:numId w:val="3"/>
        </w:numPr>
      </w:pPr>
      <w:r>
        <w:t>We consciously experience the decision to move our hand about 0.2 seconds before the movement</w:t>
      </w:r>
    </w:p>
    <w:p w14:paraId="6D48837C" w14:textId="77777777" w:rsidR="00C83BAC" w:rsidRDefault="00C83BAC" w:rsidP="00C83BAC">
      <w:pPr>
        <w:pStyle w:val="ListParagraph"/>
        <w:numPr>
          <w:ilvl w:val="1"/>
          <w:numId w:val="3"/>
        </w:numPr>
      </w:pPr>
      <w:r>
        <w:t>Brain waves jump about 0.35 seconds ahead of our unconscious perception of the decision</w:t>
      </w:r>
    </w:p>
    <w:p w14:paraId="11E90FDB" w14:textId="77777777" w:rsidR="00C83BAC" w:rsidRDefault="00C83BAC" w:rsidP="00C83BAC">
      <w:pPr>
        <w:pStyle w:val="ListParagraph"/>
        <w:numPr>
          <w:ilvl w:val="2"/>
          <w:numId w:val="3"/>
        </w:numPr>
      </w:pPr>
      <w:r>
        <w:t>Therefore before you know it your brain seems headed toward the decision</w:t>
      </w:r>
    </w:p>
    <w:p w14:paraId="3511F5F0" w14:textId="77777777" w:rsidR="00C83BAC" w:rsidRDefault="00C83BAC" w:rsidP="00C83BAC">
      <w:pPr>
        <w:pStyle w:val="ListParagraph"/>
        <w:numPr>
          <w:ilvl w:val="0"/>
          <w:numId w:val="3"/>
        </w:numPr>
      </w:pPr>
      <w:r>
        <w:t>EX: driving a familiar route without really noticing what you are doing, being able to think about something entirely different</w:t>
      </w:r>
    </w:p>
    <w:p w14:paraId="0D14C691" w14:textId="77777777" w:rsidR="00C83BAC" w:rsidRDefault="00C83BAC" w:rsidP="00C83BAC">
      <w:r>
        <w:t>SELECTIVE ATTENTION</w:t>
      </w:r>
    </w:p>
    <w:p w14:paraId="71125C00" w14:textId="77777777" w:rsidR="00C83BAC" w:rsidRDefault="00C83BAC" w:rsidP="00C83BAC">
      <w:pPr>
        <w:pStyle w:val="ListParagraph"/>
        <w:numPr>
          <w:ilvl w:val="0"/>
          <w:numId w:val="4"/>
        </w:numPr>
      </w:pPr>
      <w:r>
        <w:rPr>
          <w:b/>
        </w:rPr>
        <w:t xml:space="preserve">Selective attention </w:t>
      </w:r>
      <w:r>
        <w:t>is the focusing of the conscious awareness on a particular stimulus</w:t>
      </w:r>
    </w:p>
    <w:p w14:paraId="68605619" w14:textId="77777777" w:rsidR="002F06BE" w:rsidRDefault="002F06BE" w:rsidP="00C83BAC">
      <w:pPr>
        <w:pStyle w:val="ListParagraph"/>
        <w:numPr>
          <w:ilvl w:val="0"/>
          <w:numId w:val="4"/>
        </w:numPr>
      </w:pPr>
      <w:r>
        <w:t xml:space="preserve">Five senses take in 11 000 </w:t>
      </w:r>
      <w:proofErr w:type="spellStart"/>
      <w:r>
        <w:t>000</w:t>
      </w:r>
      <w:proofErr w:type="spellEnd"/>
      <w:r>
        <w:t xml:space="preserve"> bits of info per second, consciously process only 40 (not aware of wearing shoes or clothes)</w:t>
      </w:r>
    </w:p>
    <w:p w14:paraId="52D3DEB6" w14:textId="77777777" w:rsidR="002F06BE" w:rsidRDefault="002F06BE" w:rsidP="00C83BAC">
      <w:pPr>
        <w:pStyle w:val="ListParagraph"/>
        <w:numPr>
          <w:ilvl w:val="0"/>
          <w:numId w:val="4"/>
        </w:numPr>
      </w:pPr>
      <w:r>
        <w:rPr>
          <w:i/>
        </w:rPr>
        <w:t xml:space="preserve">Cocktail party effect </w:t>
      </w:r>
      <w:r>
        <w:t>is the ability to listen to one voice among many</w:t>
      </w:r>
    </w:p>
    <w:p w14:paraId="2513DFF5" w14:textId="77777777" w:rsidR="002F06BE" w:rsidRDefault="002F06BE" w:rsidP="002F06BE">
      <w:pPr>
        <w:pStyle w:val="ListParagraph"/>
        <w:numPr>
          <w:ilvl w:val="1"/>
          <w:numId w:val="4"/>
        </w:numPr>
      </w:pPr>
      <w:r>
        <w:t>Focused listening means that you wont perceive what is said in other conversations</w:t>
      </w:r>
    </w:p>
    <w:p w14:paraId="06838CCE" w14:textId="77777777" w:rsidR="002F06BE" w:rsidRDefault="002F06BE" w:rsidP="002F06BE">
      <w:pPr>
        <w:pStyle w:val="ListParagraph"/>
        <w:numPr>
          <w:ilvl w:val="0"/>
          <w:numId w:val="4"/>
        </w:numPr>
      </w:pPr>
      <w:r>
        <w:t>Talking on a phone while driving takes attention away from the road and causes slower reaction</w:t>
      </w:r>
    </w:p>
    <w:p w14:paraId="7FBD634B" w14:textId="77777777" w:rsidR="002F06BE" w:rsidRDefault="002F06BE" w:rsidP="002F06BE">
      <w:pPr>
        <w:pStyle w:val="ListParagraph"/>
        <w:numPr>
          <w:ilvl w:val="0"/>
          <w:numId w:val="4"/>
        </w:numPr>
      </w:pPr>
      <w:proofErr w:type="spellStart"/>
      <w:r>
        <w:rPr>
          <w:b/>
        </w:rPr>
        <w:lastRenderedPageBreak/>
        <w:t>Inattentional</w:t>
      </w:r>
      <w:proofErr w:type="spellEnd"/>
      <w:r>
        <w:rPr>
          <w:b/>
        </w:rPr>
        <w:t xml:space="preserve"> blindness </w:t>
      </w:r>
      <w:r>
        <w:t>is failing to see visible objects when our attention is elsewhere</w:t>
      </w:r>
    </w:p>
    <w:p w14:paraId="1F9737BF" w14:textId="77777777" w:rsidR="002F06BE" w:rsidRDefault="002F06BE" w:rsidP="002F06BE">
      <w:pPr>
        <w:pStyle w:val="ListParagraph"/>
        <w:numPr>
          <w:ilvl w:val="1"/>
          <w:numId w:val="4"/>
        </w:numPr>
      </w:pPr>
      <w:r>
        <w:rPr>
          <w:b/>
        </w:rPr>
        <w:t xml:space="preserve">Change blindness </w:t>
      </w:r>
      <w:r>
        <w:t>is failing to notice changes in the environment</w:t>
      </w:r>
    </w:p>
    <w:p w14:paraId="07426BD6" w14:textId="77777777" w:rsidR="002F06BE" w:rsidRDefault="002F06BE" w:rsidP="0059792A"/>
    <w:p w14:paraId="1A2FB53B" w14:textId="77777777" w:rsidR="0059792A" w:rsidRDefault="0059792A" w:rsidP="0059792A">
      <w:pPr>
        <w:rPr>
          <w:b/>
          <w:u w:val="single"/>
        </w:rPr>
      </w:pPr>
      <w:r>
        <w:rPr>
          <w:b/>
          <w:u w:val="single"/>
        </w:rPr>
        <w:t>Sleep and Dreams</w:t>
      </w:r>
    </w:p>
    <w:p w14:paraId="33484CA9" w14:textId="77777777" w:rsidR="0059792A" w:rsidRDefault="0059792A" w:rsidP="0059792A">
      <w:pPr>
        <w:pStyle w:val="ListParagraph"/>
        <w:numPr>
          <w:ilvl w:val="0"/>
          <w:numId w:val="5"/>
        </w:numPr>
      </w:pPr>
      <w:r>
        <w:t>Brain’s auditory cortex responds to sound stimuli even while sleeping (waking when hearing your name, but not a passing car)</w:t>
      </w:r>
    </w:p>
    <w:p w14:paraId="77B1BA05" w14:textId="77777777" w:rsidR="0059792A" w:rsidRDefault="0059792A" w:rsidP="0059792A"/>
    <w:p w14:paraId="783A4EB8" w14:textId="77777777" w:rsidR="0059792A" w:rsidRDefault="0059792A" w:rsidP="0059792A">
      <w:pPr>
        <w:rPr>
          <w:b/>
        </w:rPr>
      </w:pPr>
      <w:r>
        <w:rPr>
          <w:b/>
        </w:rPr>
        <w:t>Biological Rhythms and Sleep</w:t>
      </w:r>
    </w:p>
    <w:p w14:paraId="6FEAE140" w14:textId="77777777" w:rsidR="00857ABA" w:rsidRDefault="00857ABA" w:rsidP="0059792A">
      <w:pPr>
        <w:rPr>
          <w:b/>
        </w:rPr>
      </w:pPr>
    </w:p>
    <w:p w14:paraId="20D0508F" w14:textId="77777777" w:rsidR="00857ABA" w:rsidRPr="00857ABA" w:rsidRDefault="00857ABA" w:rsidP="0059792A">
      <w:r>
        <w:t>CIRCADIAN RHYTHM</w:t>
      </w:r>
    </w:p>
    <w:p w14:paraId="72AF3E9C" w14:textId="77777777" w:rsidR="0059792A" w:rsidRDefault="0059792A" w:rsidP="0059792A">
      <w:pPr>
        <w:pStyle w:val="ListParagraph"/>
        <w:numPr>
          <w:ilvl w:val="0"/>
          <w:numId w:val="5"/>
        </w:numPr>
      </w:pPr>
      <w:r>
        <w:rPr>
          <w:b/>
        </w:rPr>
        <w:t xml:space="preserve">Circadian rhythm </w:t>
      </w:r>
      <w:r>
        <w:t>is the biological clock; regular bodily rhythms (ex: temperature and wakefulness) that occur on a 24-hour cycle</w:t>
      </w:r>
    </w:p>
    <w:p w14:paraId="4801DD82" w14:textId="77777777" w:rsidR="0059792A" w:rsidRDefault="00857ABA" w:rsidP="00857ABA">
      <w:pPr>
        <w:pStyle w:val="ListParagraph"/>
        <w:numPr>
          <w:ilvl w:val="1"/>
          <w:numId w:val="5"/>
        </w:numPr>
      </w:pPr>
      <w:r>
        <w:t>Light activates retinal proteins</w:t>
      </w:r>
    </w:p>
    <w:p w14:paraId="0A9BA15E" w14:textId="77777777" w:rsidR="00857ABA" w:rsidRDefault="00857ABA" w:rsidP="00857ABA">
      <w:pPr>
        <w:pStyle w:val="ListParagraph"/>
        <w:numPr>
          <w:ilvl w:val="1"/>
          <w:numId w:val="5"/>
        </w:numPr>
      </w:pPr>
      <w:r>
        <w:t xml:space="preserve">Proteins trigger signals to brain’s </w:t>
      </w:r>
      <w:proofErr w:type="spellStart"/>
      <w:r>
        <w:rPr>
          <w:i/>
        </w:rPr>
        <w:t>suprachiasmatic</w:t>
      </w:r>
      <w:proofErr w:type="spellEnd"/>
      <w:r>
        <w:rPr>
          <w:i/>
        </w:rPr>
        <w:t xml:space="preserve"> nucleus (SCN)</w:t>
      </w:r>
    </w:p>
    <w:p w14:paraId="0F8A3E29" w14:textId="77777777" w:rsidR="00857ABA" w:rsidRDefault="00857ABA" w:rsidP="00857ABA">
      <w:pPr>
        <w:pStyle w:val="ListParagraph"/>
        <w:numPr>
          <w:ilvl w:val="1"/>
          <w:numId w:val="5"/>
        </w:numPr>
      </w:pPr>
      <w:r>
        <w:t xml:space="preserve">SCN causes pineal gland to decrease production of melatonin in the morning or increase in the evening </w:t>
      </w:r>
    </w:p>
    <w:p w14:paraId="457F6869" w14:textId="77777777" w:rsidR="00857ABA" w:rsidRDefault="00857ABA" w:rsidP="00857ABA">
      <w:pPr>
        <w:pStyle w:val="ListParagraph"/>
        <w:numPr>
          <w:ilvl w:val="0"/>
          <w:numId w:val="5"/>
        </w:numPr>
      </w:pPr>
      <w:r>
        <w:t xml:space="preserve">Our biological clock can shift by staying up late and sleeping in </w:t>
      </w:r>
    </w:p>
    <w:p w14:paraId="43D562DB" w14:textId="77777777" w:rsidR="00857ABA" w:rsidRDefault="00857ABA" w:rsidP="00857ABA">
      <w:pPr>
        <w:pStyle w:val="ListParagraph"/>
        <w:numPr>
          <w:ilvl w:val="0"/>
          <w:numId w:val="5"/>
        </w:numPr>
      </w:pPr>
      <w:r>
        <w:t xml:space="preserve">Our B-clocks can be reset after a time changing plane flight by spending the day outdoors exposed to light </w:t>
      </w:r>
    </w:p>
    <w:p w14:paraId="6C3E35CF" w14:textId="77777777" w:rsidR="00857ABA" w:rsidRDefault="00857ABA" w:rsidP="00857ABA">
      <w:pPr>
        <w:pStyle w:val="ListParagraph"/>
        <w:numPr>
          <w:ilvl w:val="0"/>
          <w:numId w:val="5"/>
        </w:numPr>
      </w:pPr>
      <w:r>
        <w:t>Artificial light delays sleep</w:t>
      </w:r>
    </w:p>
    <w:p w14:paraId="29A346A1" w14:textId="77777777" w:rsidR="00857ABA" w:rsidRDefault="00857ABA" w:rsidP="00857ABA">
      <w:r>
        <w:t>SLEEP STAGES</w:t>
      </w:r>
    </w:p>
    <w:p w14:paraId="77D94ED9" w14:textId="77777777" w:rsidR="00857ABA" w:rsidRDefault="00857ABA" w:rsidP="00857ABA">
      <w:pPr>
        <w:pStyle w:val="ListParagraph"/>
        <w:numPr>
          <w:ilvl w:val="0"/>
          <w:numId w:val="6"/>
        </w:numPr>
      </w:pPr>
      <w:r>
        <w:rPr>
          <w:b/>
        </w:rPr>
        <w:t xml:space="preserve">REM sleep </w:t>
      </w:r>
      <w:r>
        <w:t>is rapid eye movement sleep, a recurring sleep stage during which vivid dreams commonly occur. Also known as paradoxical sleep, because the muscles are relaxed (except for minor twitches) but other body systems are active</w:t>
      </w:r>
    </w:p>
    <w:p w14:paraId="66B2DC28" w14:textId="77777777" w:rsidR="00857ABA" w:rsidRDefault="00857ABA" w:rsidP="00857ABA">
      <w:pPr>
        <w:pStyle w:val="ListParagraph"/>
        <w:numPr>
          <w:ilvl w:val="0"/>
          <w:numId w:val="6"/>
        </w:numPr>
      </w:pPr>
      <w:r>
        <w:rPr>
          <w:b/>
        </w:rPr>
        <w:t xml:space="preserve">Alpha waves </w:t>
      </w:r>
      <w:r>
        <w:t>are the relatively slow brain waves of a relaxed, awake state</w:t>
      </w:r>
    </w:p>
    <w:p w14:paraId="76B4D826" w14:textId="77777777" w:rsidR="00857ABA" w:rsidRDefault="00F23655" w:rsidP="00857ABA">
      <w:pPr>
        <w:pStyle w:val="ListParagraph"/>
        <w:numPr>
          <w:ilvl w:val="0"/>
          <w:numId w:val="6"/>
        </w:numPr>
      </w:pPr>
      <w:r>
        <w:rPr>
          <w:b/>
        </w:rPr>
        <w:t xml:space="preserve">Sleep </w:t>
      </w:r>
      <w:r>
        <w:t>is periodic, natural, reversible loss of consciousness – as distinct from unconsciousness resulting from a coma, general anesthesia, or hibernation</w:t>
      </w:r>
    </w:p>
    <w:p w14:paraId="12D5200B" w14:textId="77777777" w:rsidR="00F23655" w:rsidRDefault="00F23655" w:rsidP="00857ABA">
      <w:pPr>
        <w:pStyle w:val="ListParagraph"/>
        <w:numPr>
          <w:ilvl w:val="0"/>
          <w:numId w:val="6"/>
        </w:numPr>
      </w:pPr>
      <w:r>
        <w:t xml:space="preserve">Often a part of Stage 1, </w:t>
      </w:r>
      <w:r>
        <w:rPr>
          <w:b/>
        </w:rPr>
        <w:t xml:space="preserve">hallucinations </w:t>
      </w:r>
      <w:r>
        <w:t>are false sensory experiences, such as seeing something in the absence of an external visual stimulus</w:t>
      </w:r>
    </w:p>
    <w:p w14:paraId="153B11C0" w14:textId="77777777" w:rsidR="00F23655" w:rsidRDefault="00F23655" w:rsidP="00F23655">
      <w:pPr>
        <w:pStyle w:val="ListParagraph"/>
        <w:numPr>
          <w:ilvl w:val="1"/>
          <w:numId w:val="6"/>
        </w:numPr>
      </w:pPr>
      <w:r>
        <w:rPr>
          <w:i/>
        </w:rPr>
        <w:t xml:space="preserve">Hypnagogic sensations </w:t>
      </w:r>
      <w:r>
        <w:t>are things such as feeling like you’re falling or floating weightlessly</w:t>
      </w:r>
    </w:p>
    <w:p w14:paraId="1624BEBB" w14:textId="77777777" w:rsidR="00F23655" w:rsidRDefault="00F23655" w:rsidP="00F23655">
      <w:pPr>
        <w:pStyle w:val="ListParagraph"/>
        <w:numPr>
          <w:ilvl w:val="0"/>
          <w:numId w:val="6"/>
        </w:numPr>
      </w:pPr>
      <w:r>
        <w:t>Relaxing more deeply brings Stage 2 (about 20 minutes)</w:t>
      </w:r>
    </w:p>
    <w:p w14:paraId="1AB5C675" w14:textId="77777777" w:rsidR="00F23655" w:rsidRDefault="00F23655" w:rsidP="00F23655">
      <w:pPr>
        <w:pStyle w:val="ListParagraph"/>
        <w:numPr>
          <w:ilvl w:val="1"/>
          <w:numId w:val="6"/>
        </w:numPr>
      </w:pPr>
      <w:r>
        <w:rPr>
          <w:i/>
        </w:rPr>
        <w:t xml:space="preserve">Sleep spindles </w:t>
      </w:r>
      <w:r>
        <w:t>– bursts of rapid, rhythmic brain-wave activity</w:t>
      </w:r>
    </w:p>
    <w:p w14:paraId="4A8B24A9" w14:textId="77777777" w:rsidR="00F23655" w:rsidRDefault="00F23655" w:rsidP="00F23655">
      <w:pPr>
        <w:pStyle w:val="ListParagraph"/>
        <w:numPr>
          <w:ilvl w:val="1"/>
          <w:numId w:val="6"/>
        </w:numPr>
      </w:pPr>
      <w:r>
        <w:t>Sleep talking also can occur in this stage</w:t>
      </w:r>
    </w:p>
    <w:p w14:paraId="570A3D09" w14:textId="77777777" w:rsidR="00F23655" w:rsidRDefault="00F23655" w:rsidP="00F23655">
      <w:pPr>
        <w:pStyle w:val="ListParagraph"/>
        <w:numPr>
          <w:ilvl w:val="0"/>
          <w:numId w:val="6"/>
        </w:numPr>
      </w:pPr>
      <w:r>
        <w:t>Stage 3 is brief and transitional to the deep sleep of Stage 4</w:t>
      </w:r>
    </w:p>
    <w:p w14:paraId="3ED473B6" w14:textId="77777777" w:rsidR="00F23655" w:rsidRDefault="00F23655" w:rsidP="00F23655">
      <w:pPr>
        <w:pStyle w:val="ListParagraph"/>
        <w:numPr>
          <w:ilvl w:val="1"/>
          <w:numId w:val="6"/>
        </w:numPr>
      </w:pPr>
      <w:r>
        <w:t xml:space="preserve">Both stages but more in Stage 4, you emit </w:t>
      </w:r>
      <w:r>
        <w:rPr>
          <w:b/>
        </w:rPr>
        <w:t xml:space="preserve">delta waves </w:t>
      </w:r>
      <w:r>
        <w:t>which are large, slow brain waves associated with deep sleep</w:t>
      </w:r>
    </w:p>
    <w:p w14:paraId="7767E71A" w14:textId="77777777" w:rsidR="00F23655" w:rsidRDefault="00F23655" w:rsidP="00F23655">
      <w:pPr>
        <w:pStyle w:val="ListParagraph"/>
        <w:numPr>
          <w:ilvl w:val="1"/>
          <w:numId w:val="6"/>
        </w:numPr>
      </w:pPr>
      <w:r>
        <w:t>Last about 30 minutes, and hard to awaken in this stage</w:t>
      </w:r>
    </w:p>
    <w:p w14:paraId="6819D66A" w14:textId="77777777" w:rsidR="00F23655" w:rsidRDefault="00F23655" w:rsidP="00F23655">
      <w:pPr>
        <w:pStyle w:val="ListParagraph"/>
        <w:numPr>
          <w:ilvl w:val="1"/>
          <w:numId w:val="6"/>
        </w:numPr>
      </w:pPr>
      <w:r>
        <w:t>End of stage 4 is where children may wet the bed or sleepwalk</w:t>
      </w:r>
    </w:p>
    <w:p w14:paraId="42439805" w14:textId="77777777" w:rsidR="00F23655" w:rsidRDefault="00F23655" w:rsidP="00F23655">
      <w:r>
        <w:t>REM SLEEP</w:t>
      </w:r>
    </w:p>
    <w:p w14:paraId="362BC6CB" w14:textId="77777777" w:rsidR="00F23655" w:rsidRDefault="00F23655" w:rsidP="00F23655">
      <w:pPr>
        <w:pStyle w:val="ListParagraph"/>
        <w:numPr>
          <w:ilvl w:val="0"/>
          <w:numId w:val="7"/>
        </w:numPr>
      </w:pPr>
      <w:r>
        <w:t>About an hour after you fall asleep you return through stage 3 and then 2 (where about ½ of night is spent) and enter REM sleep</w:t>
      </w:r>
    </w:p>
    <w:p w14:paraId="48761E75" w14:textId="77777777" w:rsidR="00F23655" w:rsidRDefault="00F23655" w:rsidP="00F23655">
      <w:pPr>
        <w:pStyle w:val="ListParagraph"/>
        <w:numPr>
          <w:ilvl w:val="0"/>
          <w:numId w:val="7"/>
        </w:numPr>
      </w:pPr>
      <w:r>
        <w:t>About 10 minutes brain waves are rapid and saw-toothed</w:t>
      </w:r>
      <w:r w:rsidR="0043732B">
        <w:t xml:space="preserve"> like stage 1</w:t>
      </w:r>
    </w:p>
    <w:p w14:paraId="767B37A2" w14:textId="77777777" w:rsidR="0043732B" w:rsidRDefault="0043732B" w:rsidP="0043732B">
      <w:pPr>
        <w:pStyle w:val="ListParagraph"/>
        <w:numPr>
          <w:ilvl w:val="1"/>
          <w:numId w:val="7"/>
        </w:numPr>
      </w:pPr>
      <w:r>
        <w:t>Unlike stage 1 in that heart rate rises and breathing is rapid which eye movement about every minute</w:t>
      </w:r>
    </w:p>
    <w:p w14:paraId="7012267A" w14:textId="77777777" w:rsidR="0043732B" w:rsidRDefault="0043732B" w:rsidP="0043732B">
      <w:pPr>
        <w:pStyle w:val="ListParagraph"/>
        <w:numPr>
          <w:ilvl w:val="0"/>
          <w:numId w:val="7"/>
        </w:numPr>
      </w:pPr>
      <w:r>
        <w:t>Except during scary dreams genitals become aroused during REM sleep</w:t>
      </w:r>
    </w:p>
    <w:p w14:paraId="035B146E" w14:textId="77777777" w:rsidR="0043732B" w:rsidRDefault="0043732B" w:rsidP="0043732B">
      <w:pPr>
        <w:pStyle w:val="ListParagraph"/>
        <w:numPr>
          <w:ilvl w:val="1"/>
          <w:numId w:val="7"/>
        </w:numPr>
      </w:pPr>
      <w:r>
        <w:t>Men with erectile dysfunction have sleep related erections</w:t>
      </w:r>
    </w:p>
    <w:p w14:paraId="582B680C" w14:textId="77777777" w:rsidR="0043732B" w:rsidRPr="0043732B" w:rsidRDefault="0043732B" w:rsidP="0043732B">
      <w:pPr>
        <w:pStyle w:val="ListParagraph"/>
        <w:numPr>
          <w:ilvl w:val="0"/>
          <w:numId w:val="7"/>
        </w:numPr>
      </w:pPr>
      <w:r>
        <w:t xml:space="preserve">Brains motor cortex is active but brainstem blocks </w:t>
      </w:r>
      <w:proofErr w:type="spellStart"/>
      <w:r>
        <w:t>msgs</w:t>
      </w:r>
      <w:proofErr w:type="spellEnd"/>
      <w:r>
        <w:t xml:space="preserve">, therefore you are essentially paralyzed and very hard to waken </w:t>
      </w:r>
      <w:r>
        <w:rPr>
          <w:i/>
        </w:rPr>
        <w:t>(paradoxical sleep)</w:t>
      </w:r>
    </w:p>
    <w:p w14:paraId="14437505" w14:textId="77777777" w:rsidR="0043732B" w:rsidRDefault="0043732B" w:rsidP="0043732B">
      <w:pPr>
        <w:pStyle w:val="ListParagraph"/>
        <w:numPr>
          <w:ilvl w:val="0"/>
          <w:numId w:val="7"/>
        </w:numPr>
      </w:pPr>
      <w:r>
        <w:t>REM announces beginning of a dream</w:t>
      </w:r>
    </w:p>
    <w:p w14:paraId="7AED006D" w14:textId="77777777" w:rsidR="0043732B" w:rsidRDefault="0043732B" w:rsidP="0043732B">
      <w:pPr>
        <w:pStyle w:val="ListParagraph"/>
        <w:numPr>
          <w:ilvl w:val="0"/>
          <w:numId w:val="7"/>
        </w:numPr>
      </w:pPr>
      <w:r>
        <w:t>As night continues stage 4 gets shorter until it is nonexistent, REM stage 2 gets longer</w:t>
      </w:r>
    </w:p>
    <w:p w14:paraId="71365DF7" w14:textId="77777777" w:rsidR="0043732B" w:rsidRDefault="0043732B" w:rsidP="0043732B">
      <w:pPr>
        <w:pStyle w:val="ListParagraph"/>
        <w:numPr>
          <w:ilvl w:val="0"/>
          <w:numId w:val="7"/>
        </w:numPr>
      </w:pPr>
      <w:r>
        <w:t xml:space="preserve">About 100 minutes of REM sleep per night </w:t>
      </w:r>
    </w:p>
    <w:p w14:paraId="312643F3" w14:textId="77777777" w:rsidR="00C52B7B" w:rsidRDefault="00C52B7B" w:rsidP="00C52B7B"/>
    <w:p w14:paraId="65877B87" w14:textId="651F5B51" w:rsidR="00C52B7B" w:rsidRDefault="00C52B7B" w:rsidP="00C52B7B">
      <w:pPr>
        <w:rPr>
          <w:b/>
        </w:rPr>
      </w:pPr>
      <w:r>
        <w:rPr>
          <w:b/>
        </w:rPr>
        <w:t>Why Do We Sleep?</w:t>
      </w:r>
    </w:p>
    <w:p w14:paraId="199ADD10" w14:textId="6CFF4B96" w:rsidR="00C52B7B" w:rsidRDefault="00C52B7B" w:rsidP="00C52B7B">
      <w:pPr>
        <w:pStyle w:val="ListParagraph"/>
        <w:numPr>
          <w:ilvl w:val="0"/>
          <w:numId w:val="8"/>
        </w:numPr>
      </w:pPr>
      <w:r>
        <w:t>Not everyone needs 8 hours of sleep</w:t>
      </w:r>
    </w:p>
    <w:p w14:paraId="5AEDB9D7" w14:textId="710A8F3E" w:rsidR="00C52B7B" w:rsidRDefault="00C52B7B" w:rsidP="00C52B7B">
      <w:pPr>
        <w:pStyle w:val="ListParagraph"/>
        <w:numPr>
          <w:ilvl w:val="1"/>
          <w:numId w:val="8"/>
        </w:numPr>
      </w:pPr>
      <w:r>
        <w:t>Infants more, some adults less</w:t>
      </w:r>
    </w:p>
    <w:p w14:paraId="747CC125" w14:textId="0120B86C" w:rsidR="00C52B7B" w:rsidRDefault="00C52B7B" w:rsidP="00C52B7B">
      <w:pPr>
        <w:pStyle w:val="ListParagraph"/>
        <w:numPr>
          <w:ilvl w:val="0"/>
          <w:numId w:val="8"/>
        </w:numPr>
      </w:pPr>
      <w:proofErr w:type="spellStart"/>
      <w:r>
        <w:t>Avg</w:t>
      </w:r>
      <w:proofErr w:type="spellEnd"/>
      <w:r>
        <w:t xml:space="preserve"> for Canada/US is 8 hours </w:t>
      </w:r>
    </w:p>
    <w:p w14:paraId="3A4B985B" w14:textId="7AABE7CE" w:rsidR="00C52B7B" w:rsidRDefault="00C52B7B" w:rsidP="00C52B7B">
      <w:pPr>
        <w:pStyle w:val="ListParagraph"/>
        <w:numPr>
          <w:ilvl w:val="1"/>
          <w:numId w:val="8"/>
        </w:numPr>
      </w:pPr>
      <w:r>
        <w:t>Generally less during the week for students and workers</w:t>
      </w:r>
    </w:p>
    <w:p w14:paraId="0DCFDF08" w14:textId="635F608A" w:rsidR="00C52B7B" w:rsidRDefault="00C52B7B" w:rsidP="00C52B7B">
      <w:pPr>
        <w:pStyle w:val="ListParagraph"/>
        <w:numPr>
          <w:ilvl w:val="0"/>
          <w:numId w:val="8"/>
        </w:numPr>
      </w:pPr>
      <w:r>
        <w:t>Can be attributed to the production of the light bulb</w:t>
      </w:r>
    </w:p>
    <w:p w14:paraId="7A2CA3F7" w14:textId="12E007FB" w:rsidR="00C52B7B" w:rsidRDefault="00C52B7B" w:rsidP="00C52B7B">
      <w:pPr>
        <w:pStyle w:val="ListParagraph"/>
        <w:numPr>
          <w:ilvl w:val="0"/>
          <w:numId w:val="8"/>
        </w:numPr>
      </w:pPr>
      <w:r>
        <w:t>A build up of short sleeps cannot be fixed by one long one</w:t>
      </w:r>
    </w:p>
    <w:p w14:paraId="619B0372" w14:textId="1DB77E08" w:rsidR="00C52B7B" w:rsidRDefault="00C52B7B" w:rsidP="00C52B7B">
      <w:pPr>
        <w:pStyle w:val="ListParagraph"/>
        <w:numPr>
          <w:ilvl w:val="0"/>
          <w:numId w:val="8"/>
        </w:numPr>
      </w:pPr>
      <w:r>
        <w:t>Sleep is about 1/3 of our lives</w:t>
      </w:r>
    </w:p>
    <w:p w14:paraId="44D0EA40" w14:textId="6FF15623" w:rsidR="00C52B7B" w:rsidRDefault="00C52B7B" w:rsidP="00C52B7B">
      <w:r>
        <w:t>THE EFFECTS OF SLEEP LOSS</w:t>
      </w:r>
    </w:p>
    <w:p w14:paraId="71088C0A" w14:textId="59849CA6" w:rsidR="00C52B7B" w:rsidRDefault="00C52B7B" w:rsidP="00C52B7B">
      <w:pPr>
        <w:pStyle w:val="ListParagraph"/>
        <w:numPr>
          <w:ilvl w:val="0"/>
          <w:numId w:val="9"/>
        </w:numPr>
      </w:pPr>
      <w:r>
        <w:t>7.5 to 9 hours of sleep had people reporting feeling better than those who did not</w:t>
      </w:r>
    </w:p>
    <w:p w14:paraId="7AD85D6A" w14:textId="4ACA3F85" w:rsidR="00C52B7B" w:rsidRDefault="00C52B7B" w:rsidP="00C52B7B">
      <w:pPr>
        <w:pStyle w:val="ListParagraph"/>
        <w:numPr>
          <w:ilvl w:val="0"/>
          <w:numId w:val="9"/>
        </w:numPr>
      </w:pPr>
      <w:r>
        <w:t>Sleep deprivation causes diminished productivity, irritability, tendency to make mistakes</w:t>
      </w:r>
    </w:p>
    <w:p w14:paraId="4F7A70EF" w14:textId="62527C94" w:rsidR="00C52B7B" w:rsidRDefault="00C52B7B" w:rsidP="00C52B7B">
      <w:pPr>
        <w:pStyle w:val="ListParagraph"/>
        <w:numPr>
          <w:ilvl w:val="0"/>
          <w:numId w:val="9"/>
        </w:numPr>
      </w:pPr>
      <w:r>
        <w:t>It increases hunger-arousing hormone ghrelin</w:t>
      </w:r>
    </w:p>
    <w:p w14:paraId="5CD13E5E" w14:textId="4475FC12" w:rsidR="00C52B7B" w:rsidRDefault="00C52B7B" w:rsidP="00C52B7B">
      <w:pPr>
        <w:pStyle w:val="ListParagraph"/>
        <w:numPr>
          <w:ilvl w:val="1"/>
          <w:numId w:val="9"/>
        </w:numPr>
      </w:pPr>
      <w:r>
        <w:t xml:space="preserve">Decreases hunger-suppressing hormone </w:t>
      </w:r>
      <w:proofErr w:type="spellStart"/>
      <w:r>
        <w:t>leptin</w:t>
      </w:r>
      <w:proofErr w:type="spellEnd"/>
    </w:p>
    <w:p w14:paraId="1CD1947B" w14:textId="69FD7442" w:rsidR="00C52B7B" w:rsidRDefault="00C52B7B" w:rsidP="00C52B7B">
      <w:pPr>
        <w:pStyle w:val="ListParagraph"/>
        <w:numPr>
          <w:ilvl w:val="0"/>
          <w:numId w:val="9"/>
        </w:numPr>
      </w:pPr>
      <w:r>
        <w:t>Increases stress hormone cortisol which stimulates body to make fat***</w:t>
      </w:r>
    </w:p>
    <w:p w14:paraId="3B620657" w14:textId="4225C781" w:rsidR="00C52B7B" w:rsidRDefault="00C52B7B" w:rsidP="00C52B7B">
      <w:pPr>
        <w:pStyle w:val="ListParagraph"/>
        <w:numPr>
          <w:ilvl w:val="0"/>
          <w:numId w:val="9"/>
        </w:numPr>
      </w:pPr>
      <w:r>
        <w:t>Can suppress immune cells that fight viral infections/cancers</w:t>
      </w:r>
    </w:p>
    <w:p w14:paraId="2FA0AD51" w14:textId="1343C58B" w:rsidR="00C52B7B" w:rsidRDefault="00C52B7B" w:rsidP="00C52B7B">
      <w:pPr>
        <w:pStyle w:val="ListParagraph"/>
        <w:numPr>
          <w:ilvl w:val="1"/>
          <w:numId w:val="9"/>
        </w:numPr>
      </w:pPr>
      <w:r>
        <w:t>When we are sick we often sleep more</w:t>
      </w:r>
    </w:p>
    <w:p w14:paraId="0B27DC86" w14:textId="72D9A8F5" w:rsidR="00C52B7B" w:rsidRDefault="00C52B7B" w:rsidP="00C52B7B">
      <w:pPr>
        <w:pStyle w:val="ListParagraph"/>
        <w:numPr>
          <w:ilvl w:val="0"/>
          <w:numId w:val="9"/>
        </w:numPr>
      </w:pPr>
      <w:r>
        <w:t>Following time changes (fall/spring) accidents increase</w:t>
      </w:r>
    </w:p>
    <w:p w14:paraId="2333C068" w14:textId="337709CD" w:rsidR="00C52B7B" w:rsidRDefault="00C52B7B" w:rsidP="00C52B7B">
      <w:r>
        <w:t xml:space="preserve">SLEEP THEORIES </w:t>
      </w:r>
    </w:p>
    <w:p w14:paraId="78BFC6D3" w14:textId="2C3E428C" w:rsidR="00C52B7B" w:rsidRDefault="00405D70" w:rsidP="00C52B7B">
      <w:pPr>
        <w:pStyle w:val="ListParagraph"/>
        <w:numPr>
          <w:ilvl w:val="0"/>
          <w:numId w:val="10"/>
        </w:numPr>
      </w:pPr>
      <w:r>
        <w:t>Natural selection? Sleep protected our ancestors</w:t>
      </w:r>
    </w:p>
    <w:p w14:paraId="7C3F8780" w14:textId="57733EF9" w:rsidR="00405D70" w:rsidRDefault="00405D70" w:rsidP="00C52B7B">
      <w:pPr>
        <w:pStyle w:val="ListParagraph"/>
        <w:numPr>
          <w:ilvl w:val="0"/>
          <w:numId w:val="10"/>
        </w:numPr>
      </w:pPr>
      <w:r>
        <w:t>Help us recuperate</w:t>
      </w:r>
    </w:p>
    <w:p w14:paraId="4A486C65" w14:textId="259EEEA1" w:rsidR="00405D70" w:rsidRDefault="00405D70" w:rsidP="00405D70">
      <w:pPr>
        <w:pStyle w:val="ListParagraph"/>
        <w:numPr>
          <w:ilvl w:val="1"/>
          <w:numId w:val="10"/>
        </w:numPr>
      </w:pPr>
      <w:r>
        <w:t>Restore/repair brain tissue</w:t>
      </w:r>
    </w:p>
    <w:p w14:paraId="302F6769" w14:textId="0C397B13" w:rsidR="00405D70" w:rsidRDefault="00405D70" w:rsidP="00405D70">
      <w:pPr>
        <w:pStyle w:val="ListParagraph"/>
        <w:numPr>
          <w:ilvl w:val="1"/>
          <w:numId w:val="10"/>
        </w:numPr>
      </w:pPr>
      <w:r>
        <w:rPr>
          <w:i/>
        </w:rPr>
        <w:t xml:space="preserve">Free radicals </w:t>
      </w:r>
      <w:r>
        <w:t>are molecules that are toxic to neurons</w:t>
      </w:r>
    </w:p>
    <w:p w14:paraId="14334785" w14:textId="217419D2" w:rsidR="00405D70" w:rsidRDefault="00405D70" w:rsidP="00405D70">
      <w:pPr>
        <w:pStyle w:val="ListParagraph"/>
        <w:numPr>
          <w:ilvl w:val="1"/>
          <w:numId w:val="10"/>
        </w:numPr>
      </w:pPr>
      <w:r>
        <w:t>Allows unused connections to weaken</w:t>
      </w:r>
    </w:p>
    <w:p w14:paraId="117B0964" w14:textId="7D44DBC5" w:rsidR="000E2A25" w:rsidRDefault="000E2A25" w:rsidP="000E2A25">
      <w:pPr>
        <w:pStyle w:val="ListParagraph"/>
        <w:numPr>
          <w:ilvl w:val="0"/>
          <w:numId w:val="10"/>
        </w:numPr>
      </w:pPr>
      <w:r>
        <w:t>New research shows it is for making memories</w:t>
      </w:r>
    </w:p>
    <w:p w14:paraId="54FCB1FB" w14:textId="41FB002E" w:rsidR="000E2A25" w:rsidRDefault="000E2A25" w:rsidP="000E2A25">
      <w:pPr>
        <w:pStyle w:val="ListParagraph"/>
        <w:numPr>
          <w:ilvl w:val="1"/>
          <w:numId w:val="10"/>
        </w:numPr>
      </w:pPr>
      <w:r>
        <w:t xml:space="preserve">People remember better after sleeping </w:t>
      </w:r>
    </w:p>
    <w:p w14:paraId="4787DB75" w14:textId="6534B908" w:rsidR="000E2A25" w:rsidRDefault="000E2A25" w:rsidP="000E2A25">
      <w:pPr>
        <w:pStyle w:val="ListParagraph"/>
        <w:numPr>
          <w:ilvl w:val="0"/>
          <w:numId w:val="10"/>
        </w:numPr>
      </w:pPr>
      <w:r>
        <w:t>Feeds creative thinking, dreams have inspired noteworthy literary, artistic, scientific achievements</w:t>
      </w:r>
    </w:p>
    <w:p w14:paraId="42417BBC" w14:textId="79BCF18A" w:rsidR="000E2A25" w:rsidRDefault="000E2A25" w:rsidP="000E2A25">
      <w:pPr>
        <w:pStyle w:val="ListParagraph"/>
        <w:numPr>
          <w:ilvl w:val="0"/>
          <w:numId w:val="10"/>
        </w:numPr>
      </w:pPr>
      <w:r>
        <w:t>Sleep releases growth hormone, less as we age</w:t>
      </w:r>
    </w:p>
    <w:p w14:paraId="4BC90476" w14:textId="77777777" w:rsidR="000E2A25" w:rsidRDefault="000E2A25" w:rsidP="000E2A25"/>
    <w:p w14:paraId="0630C648" w14:textId="06114A69" w:rsidR="000E2A25" w:rsidRDefault="000E2A25" w:rsidP="000E2A25">
      <w:pPr>
        <w:rPr>
          <w:b/>
        </w:rPr>
      </w:pPr>
      <w:r>
        <w:rPr>
          <w:b/>
        </w:rPr>
        <w:t>Sleep Disorders</w:t>
      </w:r>
    </w:p>
    <w:p w14:paraId="183360B2" w14:textId="5445DFCE" w:rsidR="000E2A25" w:rsidRDefault="000E2A25" w:rsidP="000E2A25">
      <w:pPr>
        <w:pStyle w:val="ListParagraph"/>
        <w:numPr>
          <w:ilvl w:val="0"/>
          <w:numId w:val="11"/>
        </w:numPr>
      </w:pPr>
      <w:r>
        <w:rPr>
          <w:b/>
        </w:rPr>
        <w:t xml:space="preserve">Insomnia </w:t>
      </w:r>
      <w:r>
        <w:t>is recurring problems in falling or staying asleep</w:t>
      </w:r>
    </w:p>
    <w:p w14:paraId="077FFE27" w14:textId="66056E8D" w:rsidR="000E2A25" w:rsidRDefault="00A71983" w:rsidP="000E2A25">
      <w:pPr>
        <w:pStyle w:val="ListParagraph"/>
        <w:numPr>
          <w:ilvl w:val="0"/>
          <w:numId w:val="11"/>
        </w:numPr>
      </w:pPr>
      <w:r>
        <w:t>Sleeping pills and alcohol can aggravate the problem</w:t>
      </w:r>
    </w:p>
    <w:p w14:paraId="796EF58E" w14:textId="7B23DAAE" w:rsidR="00A71983" w:rsidRDefault="00A71983" w:rsidP="00A71983">
      <w:pPr>
        <w:pStyle w:val="ListParagraph"/>
        <w:numPr>
          <w:ilvl w:val="1"/>
          <w:numId w:val="11"/>
        </w:numPr>
      </w:pPr>
      <w:r>
        <w:t>Causes reduced REM sleep</w:t>
      </w:r>
    </w:p>
    <w:p w14:paraId="29892F9C" w14:textId="6C39025C" w:rsidR="00A71983" w:rsidRDefault="00A71983" w:rsidP="00A71983">
      <w:pPr>
        <w:pStyle w:val="ListParagraph"/>
        <w:numPr>
          <w:ilvl w:val="0"/>
          <w:numId w:val="11"/>
        </w:numPr>
      </w:pPr>
      <w:r>
        <w:t>Natural alternatives:</w:t>
      </w:r>
    </w:p>
    <w:p w14:paraId="0DBECFDD" w14:textId="270494AD" w:rsidR="00A71983" w:rsidRDefault="00A71983" w:rsidP="00A71983">
      <w:pPr>
        <w:pStyle w:val="ListParagraph"/>
        <w:numPr>
          <w:ilvl w:val="1"/>
          <w:numId w:val="11"/>
        </w:numPr>
      </w:pPr>
      <w:r>
        <w:t>Exercise, but not late in the evening</w:t>
      </w:r>
    </w:p>
    <w:p w14:paraId="1044D5F6" w14:textId="760441F7" w:rsidR="00A71983" w:rsidRDefault="00A71983" w:rsidP="00A71983">
      <w:pPr>
        <w:pStyle w:val="ListParagraph"/>
        <w:numPr>
          <w:ilvl w:val="1"/>
          <w:numId w:val="11"/>
        </w:numPr>
      </w:pPr>
      <w:r>
        <w:t>Avoid caffeine in the afternoon, rich foods late</w:t>
      </w:r>
    </w:p>
    <w:p w14:paraId="3307795F" w14:textId="6569C21F" w:rsidR="00A71983" w:rsidRDefault="00A71983" w:rsidP="00DF7EE0">
      <w:pPr>
        <w:pStyle w:val="ListParagraph"/>
        <w:numPr>
          <w:ilvl w:val="1"/>
          <w:numId w:val="11"/>
        </w:numPr>
      </w:pPr>
      <w:r>
        <w:t>Milk, provides material for manufacture of serotonin</w:t>
      </w:r>
    </w:p>
    <w:p w14:paraId="2548FC06" w14:textId="6A19DB6D" w:rsidR="00DF7EE0" w:rsidRDefault="00DF7EE0" w:rsidP="00DF7EE0">
      <w:pPr>
        <w:pStyle w:val="ListParagraph"/>
        <w:numPr>
          <w:ilvl w:val="1"/>
          <w:numId w:val="11"/>
        </w:numPr>
      </w:pPr>
      <w:r>
        <w:t>Relax with dimmer light before bed</w:t>
      </w:r>
    </w:p>
    <w:p w14:paraId="0FE1F252" w14:textId="508E1DA1" w:rsidR="00DF7EE0" w:rsidRDefault="00DF7EE0" w:rsidP="00DF7EE0">
      <w:pPr>
        <w:pStyle w:val="ListParagraph"/>
        <w:numPr>
          <w:ilvl w:val="1"/>
          <w:numId w:val="11"/>
        </w:numPr>
      </w:pPr>
      <w:r>
        <w:t>Have regular sleep schedule</w:t>
      </w:r>
    </w:p>
    <w:p w14:paraId="7EC46CC7" w14:textId="58C046CE" w:rsidR="00DF7EE0" w:rsidRDefault="00DF7EE0" w:rsidP="00DF7EE0">
      <w:pPr>
        <w:pStyle w:val="ListParagraph"/>
        <w:numPr>
          <w:ilvl w:val="1"/>
          <w:numId w:val="11"/>
        </w:numPr>
      </w:pPr>
      <w:r>
        <w:t xml:space="preserve">Hide clock so you aren’t tempted to check it </w:t>
      </w:r>
    </w:p>
    <w:p w14:paraId="2B258085" w14:textId="54082AB6" w:rsidR="00DF7EE0" w:rsidRDefault="00DF7EE0" w:rsidP="00DF7EE0">
      <w:pPr>
        <w:pStyle w:val="ListParagraph"/>
        <w:numPr>
          <w:ilvl w:val="1"/>
          <w:numId w:val="11"/>
        </w:numPr>
      </w:pPr>
      <w:r>
        <w:t>Manage stress</w:t>
      </w:r>
    </w:p>
    <w:p w14:paraId="468D115F" w14:textId="46D4ED04" w:rsidR="00DF7EE0" w:rsidRDefault="00DF7EE0" w:rsidP="00DF7EE0">
      <w:pPr>
        <w:pStyle w:val="ListParagraph"/>
        <w:numPr>
          <w:ilvl w:val="0"/>
          <w:numId w:val="11"/>
        </w:numPr>
      </w:pPr>
      <w:r>
        <w:rPr>
          <w:b/>
        </w:rPr>
        <w:t xml:space="preserve">Narcolepsy </w:t>
      </w:r>
      <w:r>
        <w:t>is a sleep disorder characterized by uncontrollable sleep attacks, the sufferer may lapse directly into REM sleep, often at inopportune times</w:t>
      </w:r>
    </w:p>
    <w:p w14:paraId="7195895E" w14:textId="367CE3AE" w:rsidR="00DF7EE0" w:rsidRDefault="00DF7EE0" w:rsidP="00DF7EE0">
      <w:pPr>
        <w:pStyle w:val="ListParagraph"/>
        <w:numPr>
          <w:ilvl w:val="1"/>
          <w:numId w:val="11"/>
        </w:numPr>
      </w:pPr>
      <w:r>
        <w:t xml:space="preserve">Possibly due to the absence of hypothalamic neural center that produces </w:t>
      </w:r>
      <w:proofErr w:type="spellStart"/>
      <w:r>
        <w:t>orexin</w:t>
      </w:r>
      <w:proofErr w:type="spellEnd"/>
      <w:r>
        <w:t xml:space="preserve"> (</w:t>
      </w:r>
      <w:proofErr w:type="spellStart"/>
      <w:r>
        <w:t>hypocretin</w:t>
      </w:r>
      <w:proofErr w:type="spellEnd"/>
      <w:r>
        <w:t>) which is linked to alertness</w:t>
      </w:r>
    </w:p>
    <w:p w14:paraId="1B94A64B" w14:textId="3DCBB60E" w:rsidR="003616FD" w:rsidRDefault="003616FD" w:rsidP="003616FD">
      <w:pPr>
        <w:pStyle w:val="ListParagraph"/>
        <w:numPr>
          <w:ilvl w:val="0"/>
          <w:numId w:val="11"/>
        </w:numPr>
      </w:pPr>
      <w:r>
        <w:rPr>
          <w:b/>
        </w:rPr>
        <w:t xml:space="preserve">Sleep apnea </w:t>
      </w:r>
      <w:r>
        <w:t>is a sleep disorder characterized by temporary cessations of breathing during sleep and repeated momentary awakenings</w:t>
      </w:r>
    </w:p>
    <w:p w14:paraId="41ADA625" w14:textId="44517A33" w:rsidR="003616FD" w:rsidRDefault="003616FD" w:rsidP="003616FD">
      <w:pPr>
        <w:pStyle w:val="ListParagraph"/>
        <w:numPr>
          <w:ilvl w:val="1"/>
          <w:numId w:val="11"/>
        </w:numPr>
      </w:pPr>
      <w:r>
        <w:t>Causes snoring and tiredness throughout the day, often have no recall of episode, eliminates slow-wave sleep</w:t>
      </w:r>
    </w:p>
    <w:p w14:paraId="4B02C522" w14:textId="25890899" w:rsidR="003616FD" w:rsidRDefault="003616FD" w:rsidP="003616FD">
      <w:pPr>
        <w:pStyle w:val="ListParagraph"/>
        <w:numPr>
          <w:ilvl w:val="1"/>
          <w:numId w:val="11"/>
        </w:numPr>
      </w:pPr>
      <w:r>
        <w:t>Linked to obesity</w:t>
      </w:r>
    </w:p>
    <w:p w14:paraId="2DE42C6C" w14:textId="0A023E5D" w:rsidR="003616FD" w:rsidRDefault="003616FD" w:rsidP="003616FD">
      <w:pPr>
        <w:pStyle w:val="ListParagraph"/>
        <w:numPr>
          <w:ilvl w:val="0"/>
          <w:numId w:val="11"/>
        </w:numPr>
      </w:pPr>
      <w:r>
        <w:rPr>
          <w:b/>
        </w:rPr>
        <w:t xml:space="preserve">Night terrors </w:t>
      </w:r>
      <w:r>
        <w:t>is a sleep disorder characterized by high arousal and an appearance of being terrified; unlike nightmares, night terrors occur during stage 4 sleep, within 2 or 3 hours of falling asleep, and are seldom remembered</w:t>
      </w:r>
    </w:p>
    <w:p w14:paraId="4D9FE432" w14:textId="4ACA3585" w:rsidR="003616FD" w:rsidRDefault="003616FD" w:rsidP="003616FD">
      <w:pPr>
        <w:pStyle w:val="ListParagraph"/>
        <w:numPr>
          <w:ilvl w:val="1"/>
          <w:numId w:val="11"/>
        </w:numPr>
      </w:pPr>
      <w:r>
        <w:t>Mostly affect children, may sit up or walk around</w:t>
      </w:r>
    </w:p>
    <w:p w14:paraId="573296A6" w14:textId="41C0E0C5" w:rsidR="003616FD" w:rsidRDefault="003616FD" w:rsidP="003616FD">
      <w:pPr>
        <w:pStyle w:val="ListParagraph"/>
        <w:numPr>
          <w:ilvl w:val="1"/>
          <w:numId w:val="11"/>
        </w:numPr>
      </w:pPr>
      <w:r>
        <w:t>Doubling of heart rate and breathing</w:t>
      </w:r>
    </w:p>
    <w:p w14:paraId="20358F22" w14:textId="6A603F1C" w:rsidR="003616FD" w:rsidRDefault="003616FD" w:rsidP="003616FD">
      <w:pPr>
        <w:pStyle w:val="ListParagraph"/>
        <w:numPr>
          <w:ilvl w:val="0"/>
          <w:numId w:val="11"/>
        </w:numPr>
      </w:pPr>
      <w:r>
        <w:rPr>
          <w:i/>
        </w:rPr>
        <w:t xml:space="preserve">Sleepwalking </w:t>
      </w:r>
      <w:r>
        <w:t xml:space="preserve">and </w:t>
      </w:r>
      <w:proofErr w:type="spellStart"/>
      <w:r>
        <w:rPr>
          <w:i/>
        </w:rPr>
        <w:t>sleeptalking</w:t>
      </w:r>
      <w:proofErr w:type="spellEnd"/>
      <w:r>
        <w:rPr>
          <w:i/>
        </w:rPr>
        <w:t xml:space="preserve"> </w:t>
      </w:r>
      <w:r>
        <w:t>are usually harmless and people usually return to bed</w:t>
      </w:r>
    </w:p>
    <w:p w14:paraId="128DF0EC" w14:textId="0C34EA26" w:rsidR="003616FD" w:rsidRDefault="003616FD" w:rsidP="003616FD">
      <w:pPr>
        <w:pStyle w:val="ListParagraph"/>
        <w:numPr>
          <w:ilvl w:val="1"/>
          <w:numId w:val="11"/>
        </w:numPr>
      </w:pPr>
      <w:r>
        <w:t>Occur after sleep deprivation when people sleep more deeply, occur during stage 4 sleep</w:t>
      </w:r>
    </w:p>
    <w:p w14:paraId="64768FD0" w14:textId="77777777" w:rsidR="003616FD" w:rsidRDefault="003616FD" w:rsidP="003616FD"/>
    <w:p w14:paraId="0E25C459" w14:textId="67BBCAB5" w:rsidR="003616FD" w:rsidRDefault="003616FD" w:rsidP="003616FD">
      <w:pPr>
        <w:rPr>
          <w:b/>
        </w:rPr>
      </w:pPr>
      <w:r>
        <w:rPr>
          <w:b/>
        </w:rPr>
        <w:t xml:space="preserve">Dreams </w:t>
      </w:r>
    </w:p>
    <w:p w14:paraId="65076508" w14:textId="58007025" w:rsidR="003616FD" w:rsidRDefault="00DA7B5E" w:rsidP="00DA7B5E">
      <w:r>
        <w:t>WHAT WE DREAM</w:t>
      </w:r>
    </w:p>
    <w:p w14:paraId="1737F00A" w14:textId="75E71B91" w:rsidR="00DA7B5E" w:rsidRDefault="00DA7B5E" w:rsidP="00DA7B5E">
      <w:pPr>
        <w:pStyle w:val="ListParagraph"/>
        <w:numPr>
          <w:ilvl w:val="0"/>
          <w:numId w:val="14"/>
        </w:numPr>
      </w:pPr>
      <w:r>
        <w:t xml:space="preserve">REM </w:t>
      </w:r>
      <w:r>
        <w:rPr>
          <w:b/>
        </w:rPr>
        <w:t xml:space="preserve">dream </w:t>
      </w:r>
      <w:r>
        <w:t>is a sequence of images, emotions, and thoughts passing through a sleeping person’s mind, dreams are notable for their hallucinatory imagery, discontinuities, and incongruities, and for the dreamer’s delusional acceptance of the content and later difficulties remembering it</w:t>
      </w:r>
    </w:p>
    <w:p w14:paraId="65E0A357" w14:textId="71FCAED0" w:rsidR="00DA7B5E" w:rsidRDefault="00DA7B5E" w:rsidP="00DA7B5E">
      <w:pPr>
        <w:pStyle w:val="ListParagraph"/>
        <w:numPr>
          <w:ilvl w:val="0"/>
          <w:numId w:val="14"/>
        </w:numPr>
      </w:pPr>
      <w:r>
        <w:t>8 in 10 contain negative, spend about 6 years dreaming</w:t>
      </w:r>
    </w:p>
    <w:p w14:paraId="3E197725" w14:textId="37009665" w:rsidR="00DA7B5E" w:rsidRDefault="00DA7B5E" w:rsidP="00DA7B5E">
      <w:pPr>
        <w:pStyle w:val="ListParagraph"/>
        <w:numPr>
          <w:ilvl w:val="0"/>
          <w:numId w:val="14"/>
        </w:numPr>
      </w:pPr>
      <w:r>
        <w:t xml:space="preserve">Often not sexual, contain </w:t>
      </w:r>
      <w:r>
        <w:rPr>
          <w:b/>
        </w:rPr>
        <w:t xml:space="preserve">manifest content </w:t>
      </w:r>
      <w:r>
        <w:t>which, according to Freud, the remembered story line of a dream (distinct from latent, or hidden, content)</w:t>
      </w:r>
    </w:p>
    <w:p w14:paraId="2C9684DF" w14:textId="7E3D15BD" w:rsidR="00DA7B5E" w:rsidRDefault="00DA7B5E" w:rsidP="00DA7B5E">
      <w:pPr>
        <w:pStyle w:val="ListParagraph"/>
        <w:numPr>
          <w:ilvl w:val="1"/>
          <w:numId w:val="14"/>
        </w:numPr>
      </w:pPr>
      <w:r>
        <w:t>Traces of previous days nonsexual experiences</w:t>
      </w:r>
    </w:p>
    <w:p w14:paraId="0D3DD673" w14:textId="06CED7D0" w:rsidR="00777B28" w:rsidRDefault="00777B28" w:rsidP="00777B28">
      <w:pPr>
        <w:pStyle w:val="ListParagraph"/>
        <w:numPr>
          <w:ilvl w:val="0"/>
          <w:numId w:val="14"/>
        </w:numPr>
      </w:pPr>
      <w:r>
        <w:t>Sensory stimuli in environment can intrude on dreams, smells or liquids being felt</w:t>
      </w:r>
    </w:p>
    <w:p w14:paraId="6A7E3547" w14:textId="722ECF54" w:rsidR="00777B28" w:rsidRDefault="00777B28" w:rsidP="00777B28">
      <w:pPr>
        <w:pStyle w:val="ListParagraph"/>
        <w:numPr>
          <w:ilvl w:val="0"/>
          <w:numId w:val="14"/>
        </w:numPr>
      </w:pPr>
      <w:r>
        <w:t>5 minutes before sleep is generally forgotten</w:t>
      </w:r>
    </w:p>
    <w:p w14:paraId="4839F312" w14:textId="57FAF337" w:rsidR="00777B28" w:rsidRDefault="00777B28" w:rsidP="00777B28">
      <w:pPr>
        <w:pStyle w:val="ListParagraph"/>
        <w:numPr>
          <w:ilvl w:val="1"/>
          <w:numId w:val="14"/>
        </w:numPr>
      </w:pPr>
      <w:r>
        <w:t xml:space="preserve">Why sleep apnea sufferers don’t remember </w:t>
      </w:r>
    </w:p>
    <w:p w14:paraId="7E4D79F6" w14:textId="3B8C9A7E" w:rsidR="00777B28" w:rsidRDefault="00777B28" w:rsidP="00777B28">
      <w:pPr>
        <w:pStyle w:val="ListParagraph"/>
        <w:numPr>
          <w:ilvl w:val="1"/>
          <w:numId w:val="14"/>
        </w:numPr>
      </w:pPr>
      <w:r>
        <w:t>Why dreams are only remembered if you are awake for a significant amount of time</w:t>
      </w:r>
    </w:p>
    <w:p w14:paraId="1C0FB39C" w14:textId="056B6664" w:rsidR="00777B28" w:rsidRDefault="00777B28" w:rsidP="00777B28">
      <w:r>
        <w:t>WHY WE DREAM</w:t>
      </w:r>
    </w:p>
    <w:p w14:paraId="6D30D515" w14:textId="18AEDF9D" w:rsidR="00777B28" w:rsidRDefault="00777B28" w:rsidP="00777B28">
      <w:pPr>
        <w:pStyle w:val="ListParagraph"/>
        <w:numPr>
          <w:ilvl w:val="0"/>
          <w:numId w:val="15"/>
        </w:numPr>
      </w:pPr>
      <w:r>
        <w:t>To satisfy our own wishes</w:t>
      </w:r>
    </w:p>
    <w:p w14:paraId="11B2F006" w14:textId="1BC526FC" w:rsidR="00777B28" w:rsidRDefault="00777B28" w:rsidP="00777B28">
      <w:pPr>
        <w:pStyle w:val="ListParagraph"/>
        <w:numPr>
          <w:ilvl w:val="1"/>
          <w:numId w:val="15"/>
        </w:numPr>
      </w:pPr>
      <w:r>
        <w:rPr>
          <w:b/>
        </w:rPr>
        <w:t xml:space="preserve">Latent content </w:t>
      </w:r>
      <w:r>
        <w:t>according to Freud, the underlying meaning of a dream (as distinct from its manifest content)</w:t>
      </w:r>
    </w:p>
    <w:p w14:paraId="287E9920" w14:textId="2ABEFADC" w:rsidR="00777B28" w:rsidRDefault="00777B28" w:rsidP="00777B28">
      <w:pPr>
        <w:pStyle w:val="ListParagraph"/>
        <w:numPr>
          <w:ilvl w:val="1"/>
          <w:numId w:val="15"/>
        </w:numPr>
      </w:pPr>
      <w:r>
        <w:t>Critics believe Freud’s claims to be false, dreams don’t have a specific purpose</w:t>
      </w:r>
    </w:p>
    <w:p w14:paraId="399881F9" w14:textId="5A3FB9B2" w:rsidR="00777B28" w:rsidRDefault="00777B28" w:rsidP="00777B28">
      <w:pPr>
        <w:pStyle w:val="ListParagraph"/>
        <w:numPr>
          <w:ilvl w:val="0"/>
          <w:numId w:val="15"/>
        </w:numPr>
      </w:pPr>
      <w:r>
        <w:t>To file away memories</w:t>
      </w:r>
    </w:p>
    <w:p w14:paraId="7BAA95BF" w14:textId="7B52F0C5" w:rsidR="00777B28" w:rsidRDefault="00777B28" w:rsidP="00777B28">
      <w:pPr>
        <w:pStyle w:val="ListParagraph"/>
        <w:numPr>
          <w:ilvl w:val="1"/>
          <w:numId w:val="15"/>
        </w:numPr>
      </w:pPr>
      <w:r>
        <w:t>People who experienced REM sleep were able to remember better things they had learned the day before</w:t>
      </w:r>
    </w:p>
    <w:p w14:paraId="41C85B60" w14:textId="518BDABB" w:rsidR="00777B28" w:rsidRDefault="00777B28" w:rsidP="00777B28">
      <w:pPr>
        <w:pStyle w:val="ListParagraph"/>
        <w:numPr>
          <w:ilvl w:val="1"/>
          <w:numId w:val="15"/>
        </w:numPr>
      </w:pPr>
      <w:r>
        <w:t>The same brain regions are active during learning a task as during REM sleep</w:t>
      </w:r>
    </w:p>
    <w:p w14:paraId="7D531811" w14:textId="6373E685" w:rsidR="00777B28" w:rsidRDefault="00777B28" w:rsidP="00777B28">
      <w:pPr>
        <w:pStyle w:val="ListParagraph"/>
        <w:numPr>
          <w:ilvl w:val="0"/>
          <w:numId w:val="15"/>
        </w:numPr>
      </w:pPr>
      <w:r>
        <w:t>To develop and preserve neural pathways</w:t>
      </w:r>
    </w:p>
    <w:p w14:paraId="77CF36BD" w14:textId="674B03E1" w:rsidR="00777B28" w:rsidRDefault="00777B28" w:rsidP="00777B28">
      <w:pPr>
        <w:pStyle w:val="ListParagraph"/>
        <w:numPr>
          <w:ilvl w:val="1"/>
          <w:numId w:val="15"/>
        </w:numPr>
      </w:pPr>
      <w:r>
        <w:t>REM sleep provides brain with stimulation which develops and preserves the brain’s neural pathways</w:t>
      </w:r>
    </w:p>
    <w:p w14:paraId="2A9D1568" w14:textId="21E8AB4E" w:rsidR="00777B28" w:rsidRDefault="00777B28" w:rsidP="00777B28">
      <w:pPr>
        <w:pStyle w:val="ListParagraph"/>
        <w:numPr>
          <w:ilvl w:val="0"/>
          <w:numId w:val="15"/>
        </w:numPr>
      </w:pPr>
      <w:r>
        <w:t>To make sense of neural static</w:t>
      </w:r>
    </w:p>
    <w:p w14:paraId="43E0CB6B" w14:textId="670CC49F" w:rsidR="00777B28" w:rsidRDefault="00FF0CDD" w:rsidP="00777B28">
      <w:pPr>
        <w:pStyle w:val="ListParagraph"/>
        <w:numPr>
          <w:ilvl w:val="1"/>
          <w:numId w:val="15"/>
        </w:numPr>
      </w:pPr>
      <w:r>
        <w:rPr>
          <w:i/>
        </w:rPr>
        <w:t xml:space="preserve">Activation-synthesis </w:t>
      </w:r>
      <w:r>
        <w:t>theory – neural activity is random and dreams are the brains attempt to make sense of it</w:t>
      </w:r>
    </w:p>
    <w:p w14:paraId="6C03C0EA" w14:textId="76A5EEBC" w:rsidR="00FF0CDD" w:rsidRDefault="00FF0CDD" w:rsidP="00777B28">
      <w:pPr>
        <w:pStyle w:val="ListParagraph"/>
        <w:numPr>
          <w:ilvl w:val="1"/>
          <w:numId w:val="15"/>
        </w:numPr>
      </w:pPr>
      <w:r>
        <w:t>PET scans show activity in amygdala (emotion-related limbic system) while the frontal lobe is idle</w:t>
      </w:r>
    </w:p>
    <w:p w14:paraId="657C8FCF" w14:textId="4CE644ED" w:rsidR="00FF0CDD" w:rsidRDefault="00FF0CDD" w:rsidP="00FF0CDD">
      <w:pPr>
        <w:pStyle w:val="ListParagraph"/>
        <w:numPr>
          <w:ilvl w:val="0"/>
          <w:numId w:val="15"/>
        </w:numPr>
      </w:pPr>
      <w:r>
        <w:t>To reflect cognitive development</w:t>
      </w:r>
    </w:p>
    <w:p w14:paraId="56C489C6" w14:textId="753576AE" w:rsidR="00FF0CDD" w:rsidRDefault="00FF0CDD" w:rsidP="00FF0CDD">
      <w:pPr>
        <w:pStyle w:val="ListParagraph"/>
        <w:numPr>
          <w:ilvl w:val="1"/>
          <w:numId w:val="15"/>
        </w:numPr>
      </w:pPr>
      <w:r>
        <w:t>Deny both Freud and A-S theory</w:t>
      </w:r>
    </w:p>
    <w:p w14:paraId="3E8AFDC0" w14:textId="49B0265C" w:rsidR="00FF0CDD" w:rsidRDefault="00FF0CDD" w:rsidP="00FF0CDD">
      <w:pPr>
        <w:pStyle w:val="ListParagraph"/>
        <w:numPr>
          <w:ilvl w:val="1"/>
          <w:numId w:val="15"/>
        </w:numPr>
      </w:pPr>
      <w:r>
        <w:t>Seen as brain maturation and cognitive development</w:t>
      </w:r>
    </w:p>
    <w:p w14:paraId="1F7AEBAE" w14:textId="4A54731A" w:rsidR="00FF0CDD" w:rsidRDefault="00FF0CDD" w:rsidP="00FF0CDD">
      <w:pPr>
        <w:pStyle w:val="ListParagraph"/>
        <w:numPr>
          <w:ilvl w:val="1"/>
          <w:numId w:val="15"/>
        </w:numPr>
      </w:pPr>
      <w:r>
        <w:t>Infants dream play more like slideshows than active stories</w:t>
      </w:r>
    </w:p>
    <w:p w14:paraId="71F475B4" w14:textId="77777777" w:rsidR="00FF0CDD" w:rsidRDefault="00FF0CDD" w:rsidP="00FF0CDD"/>
    <w:p w14:paraId="05381E72" w14:textId="163928C5" w:rsidR="00FF0CDD" w:rsidRDefault="00FF0CDD" w:rsidP="00FF0CDD">
      <w:pPr>
        <w:pStyle w:val="ListParagraph"/>
        <w:numPr>
          <w:ilvl w:val="0"/>
          <w:numId w:val="16"/>
        </w:numPr>
      </w:pPr>
      <w:r>
        <w:t>We need REM sleep</w:t>
      </w:r>
    </w:p>
    <w:p w14:paraId="7026A948" w14:textId="1F1634C8" w:rsidR="00FF0CDD" w:rsidRDefault="00FF0CDD" w:rsidP="00FF0CDD">
      <w:pPr>
        <w:pStyle w:val="ListParagraph"/>
        <w:numPr>
          <w:ilvl w:val="1"/>
          <w:numId w:val="16"/>
        </w:numPr>
      </w:pPr>
      <w:r>
        <w:t>People deprived it will go back into it quickly after being awakened</w:t>
      </w:r>
    </w:p>
    <w:p w14:paraId="3C94448A" w14:textId="69EFC2DF" w:rsidR="00FF0CDD" w:rsidRPr="003616FD" w:rsidRDefault="00FF0CDD" w:rsidP="00FF0CDD">
      <w:pPr>
        <w:pStyle w:val="ListParagraph"/>
        <w:numPr>
          <w:ilvl w:val="0"/>
          <w:numId w:val="16"/>
        </w:numPr>
      </w:pPr>
      <w:r>
        <w:rPr>
          <w:b/>
        </w:rPr>
        <w:t xml:space="preserve">REM rebound </w:t>
      </w:r>
      <w:r>
        <w:t>is the tendency for REM sleep to increase following REM sleep deprivation (created by repeated awakenings during REM sleep)</w:t>
      </w:r>
    </w:p>
    <w:p w14:paraId="4DBFBD0C" w14:textId="77777777" w:rsidR="00857ABA" w:rsidRDefault="00857ABA" w:rsidP="00FF0CDD"/>
    <w:p w14:paraId="1B5B676F" w14:textId="1F48BE40" w:rsidR="00FF0CDD" w:rsidRDefault="00FF0CDD" w:rsidP="00FF0CDD">
      <w:pPr>
        <w:rPr>
          <w:b/>
          <w:u w:val="single"/>
        </w:rPr>
      </w:pPr>
      <w:r>
        <w:rPr>
          <w:b/>
          <w:u w:val="single"/>
        </w:rPr>
        <w:t>Hypnosis</w:t>
      </w:r>
    </w:p>
    <w:p w14:paraId="1C9BC7B2" w14:textId="7ED4FAF7" w:rsidR="00FF0CDD" w:rsidRDefault="00FF0CDD" w:rsidP="00FF0CDD">
      <w:pPr>
        <w:pStyle w:val="ListParagraph"/>
        <w:numPr>
          <w:ilvl w:val="0"/>
          <w:numId w:val="17"/>
        </w:numPr>
      </w:pPr>
      <w:r>
        <w:rPr>
          <w:b/>
        </w:rPr>
        <w:t xml:space="preserve">Hypnosis </w:t>
      </w:r>
      <w:r>
        <w:t>is a social interaction in which a person (the hypnotist) suggests to another (the subject) that certain perceptions, feelings, thoughts, or behaviors will spontaneously occur</w:t>
      </w:r>
    </w:p>
    <w:p w14:paraId="2521054C" w14:textId="77777777" w:rsidR="00FF0CDD" w:rsidRDefault="00FF0CDD" w:rsidP="00AC3E10"/>
    <w:p w14:paraId="2104FFA0" w14:textId="489BA6E0" w:rsidR="00AC3E10" w:rsidRDefault="00AC3E10" w:rsidP="00AC3E10">
      <w:pPr>
        <w:rPr>
          <w:b/>
        </w:rPr>
      </w:pPr>
      <w:r>
        <w:rPr>
          <w:b/>
        </w:rPr>
        <w:t>Facts and Falsehoods</w:t>
      </w:r>
    </w:p>
    <w:p w14:paraId="57CF5924" w14:textId="7FFFCE85" w:rsidR="00AC3E10" w:rsidRDefault="00AC3E10" w:rsidP="00AC3E10">
      <w:r>
        <w:t>CAN ANYONE EXPERIENCE HYPNOSIS?</w:t>
      </w:r>
    </w:p>
    <w:p w14:paraId="5B26F131" w14:textId="23DB29B8" w:rsidR="00AC3E10" w:rsidRDefault="00AC3E10" w:rsidP="00AC3E10">
      <w:pPr>
        <w:pStyle w:val="ListParagraph"/>
        <w:numPr>
          <w:ilvl w:val="0"/>
          <w:numId w:val="17"/>
        </w:numPr>
      </w:pPr>
      <w:r>
        <w:t>Hypnotic ability – is the susceptibility a person has to hypnosis</w:t>
      </w:r>
    </w:p>
    <w:p w14:paraId="101229D2" w14:textId="45B78017" w:rsidR="00AC3E10" w:rsidRDefault="00AC3E10" w:rsidP="00AC3E10">
      <w:pPr>
        <w:pStyle w:val="ListParagraph"/>
        <w:numPr>
          <w:ilvl w:val="0"/>
          <w:numId w:val="17"/>
        </w:numPr>
      </w:pPr>
      <w:r>
        <w:t>It depends on how open the subject is to the hypnotists suggestions</w:t>
      </w:r>
    </w:p>
    <w:p w14:paraId="03A40098" w14:textId="1689385D" w:rsidR="00AC3E10" w:rsidRDefault="00AC3E10" w:rsidP="00AC3E10">
      <w:r>
        <w:t>CAN HYPNOSIS ENHANCE RECALL OF FORGOTTEN EVENTS?</w:t>
      </w:r>
    </w:p>
    <w:p w14:paraId="42C18E9F" w14:textId="34354465" w:rsidR="00AC3E10" w:rsidRDefault="00AC3E10" w:rsidP="00AC3E10">
      <w:pPr>
        <w:pStyle w:val="ListParagraph"/>
        <w:numPr>
          <w:ilvl w:val="0"/>
          <w:numId w:val="18"/>
        </w:numPr>
      </w:pPr>
      <w:r>
        <w:t>Many believe it is “all in there”</w:t>
      </w:r>
    </w:p>
    <w:p w14:paraId="7A8DAC42" w14:textId="4923AD72" w:rsidR="00AC3E10" w:rsidRDefault="00AC3E10" w:rsidP="00AC3E10">
      <w:pPr>
        <w:pStyle w:val="ListParagraph"/>
        <w:numPr>
          <w:ilvl w:val="0"/>
          <w:numId w:val="18"/>
        </w:numPr>
      </w:pPr>
      <w:r>
        <w:t>Hypnotists can plant ideas by using suggestive questions</w:t>
      </w:r>
    </w:p>
    <w:p w14:paraId="397E9B96" w14:textId="1294D2C8" w:rsidR="00AC3E10" w:rsidRDefault="00AC3E10" w:rsidP="00AC3E10">
      <w:r>
        <w:t>CAN HYPNOSIS FORCE PEOPLE TO ACT AGAINST THEIR WILL?</w:t>
      </w:r>
    </w:p>
    <w:p w14:paraId="44232024" w14:textId="1C7ED388" w:rsidR="00AC3E10" w:rsidRDefault="00AC3E10" w:rsidP="00AC3E10">
      <w:pPr>
        <w:pStyle w:val="ListParagraph"/>
        <w:numPr>
          <w:ilvl w:val="0"/>
          <w:numId w:val="19"/>
        </w:numPr>
      </w:pPr>
      <w:r>
        <w:t>???</w:t>
      </w:r>
    </w:p>
    <w:p w14:paraId="1B7CC42E" w14:textId="5559EFCE" w:rsidR="00AC3E10" w:rsidRDefault="00AC3E10" w:rsidP="00AC3E10">
      <w:r>
        <w:t>CAN HYPNOSIS BE THERAPEUTIC?</w:t>
      </w:r>
    </w:p>
    <w:p w14:paraId="6CFD8811" w14:textId="06EAD6BA" w:rsidR="00AC3E10" w:rsidRDefault="00AC3E10" w:rsidP="00AC3E10">
      <w:pPr>
        <w:pStyle w:val="ListParagraph"/>
        <w:numPr>
          <w:ilvl w:val="0"/>
          <w:numId w:val="19"/>
        </w:numPr>
      </w:pPr>
      <w:r>
        <w:rPr>
          <w:b/>
        </w:rPr>
        <w:t xml:space="preserve">Posthypnotic suggestion </w:t>
      </w:r>
      <w:r>
        <w:t>is a suggestion, made during a hypnosis session, to be carried out after the subject is no longer hypnotized; used by some clinicians to help control undesired symptoms and behaviors</w:t>
      </w:r>
    </w:p>
    <w:p w14:paraId="6A492809" w14:textId="5E8C503D" w:rsidR="00AC3E10" w:rsidRDefault="00AC3E10" w:rsidP="00AC3E10">
      <w:pPr>
        <w:pStyle w:val="ListParagraph"/>
        <w:numPr>
          <w:ilvl w:val="1"/>
          <w:numId w:val="19"/>
        </w:numPr>
      </w:pPr>
      <w:r>
        <w:t>EX: woman being cured of sores on her body</w:t>
      </w:r>
    </w:p>
    <w:p w14:paraId="1391E1B3" w14:textId="77777777" w:rsidR="00AC3E10" w:rsidRDefault="00AC3E10" w:rsidP="00AC3E10"/>
    <w:p w14:paraId="262F5AEB" w14:textId="320891A6" w:rsidR="00AC3E10" w:rsidRDefault="00AC3E10" w:rsidP="00AC3E10">
      <w:pPr>
        <w:rPr>
          <w:b/>
        </w:rPr>
      </w:pPr>
      <w:r>
        <w:rPr>
          <w:b/>
        </w:rPr>
        <w:t>Explaining the Hypnotized State</w:t>
      </w:r>
    </w:p>
    <w:p w14:paraId="55F84F57" w14:textId="15288AC8" w:rsidR="00AC3E10" w:rsidRDefault="00AC3E10" w:rsidP="00AC3E10">
      <w:r>
        <w:t>HYPNOSIS AS A SOCIAL PHENOMENON</w:t>
      </w:r>
    </w:p>
    <w:p w14:paraId="3038FC01" w14:textId="3263EC64" w:rsidR="00AC3E10" w:rsidRDefault="00052E15" w:rsidP="00AC3E10">
      <w:pPr>
        <w:pStyle w:val="ListParagraph"/>
        <w:numPr>
          <w:ilvl w:val="0"/>
          <w:numId w:val="19"/>
        </w:numPr>
      </w:pPr>
      <w:r>
        <w:t>The more a person trusts the hypnotist the more they will respond to them</w:t>
      </w:r>
    </w:p>
    <w:p w14:paraId="33612F64" w14:textId="7D5427EE" w:rsidR="00052E15" w:rsidRDefault="00052E15" w:rsidP="00AC3E10">
      <w:pPr>
        <w:pStyle w:val="ListParagraph"/>
        <w:numPr>
          <w:ilvl w:val="0"/>
          <w:numId w:val="19"/>
        </w:numPr>
      </w:pPr>
      <w:r>
        <w:t>???</w:t>
      </w:r>
    </w:p>
    <w:p w14:paraId="4ECE0103" w14:textId="207AC219" w:rsidR="00052E15" w:rsidRDefault="00052E15" w:rsidP="00052E15">
      <w:r>
        <w:t>HYPNOSIS AS DIVIDED CONSCIOUSNESS</w:t>
      </w:r>
    </w:p>
    <w:p w14:paraId="5009BBE9" w14:textId="1DE7AC97" w:rsidR="00052E15" w:rsidRDefault="00052E15" w:rsidP="00052E15">
      <w:pPr>
        <w:pStyle w:val="ListParagraph"/>
        <w:numPr>
          <w:ilvl w:val="0"/>
          <w:numId w:val="20"/>
        </w:numPr>
      </w:pPr>
      <w:proofErr w:type="spellStart"/>
      <w:r>
        <w:t>Hilgard</w:t>
      </w:r>
      <w:proofErr w:type="spellEnd"/>
      <w:r>
        <w:t xml:space="preserve"> believed in </w:t>
      </w:r>
      <w:r>
        <w:rPr>
          <w:b/>
        </w:rPr>
        <w:t xml:space="preserve">dissociation </w:t>
      </w:r>
      <w:r>
        <w:t>which is a split in consciousness, which allows some thoughts and behaviors to occur simultaneously with others</w:t>
      </w:r>
    </w:p>
    <w:p w14:paraId="7852DCA5" w14:textId="10A4C365" w:rsidR="00052E15" w:rsidRDefault="00052E15" w:rsidP="00052E15">
      <w:pPr>
        <w:pStyle w:val="ListParagraph"/>
        <w:numPr>
          <w:ilvl w:val="1"/>
          <w:numId w:val="20"/>
        </w:numPr>
      </w:pPr>
      <w:r>
        <w:t>EX: finishing typing a sentence while starting a conversation</w:t>
      </w:r>
    </w:p>
    <w:p w14:paraId="1BE8BDA7" w14:textId="4AC07FD7" w:rsidR="00052E15" w:rsidRDefault="00052E15" w:rsidP="00052E15">
      <w:pPr>
        <w:pStyle w:val="ListParagraph"/>
        <w:numPr>
          <w:ilvl w:val="1"/>
          <w:numId w:val="20"/>
        </w:numPr>
      </w:pPr>
      <w:r>
        <w:t>EX: hypnosis that dissociates the sensation of pain stimulus when putting an arm in an ice bath</w:t>
      </w:r>
    </w:p>
    <w:p w14:paraId="55F54295" w14:textId="6B7501C1" w:rsidR="00052E15" w:rsidRDefault="00052E15" w:rsidP="00052E15">
      <w:pPr>
        <w:pStyle w:val="ListParagraph"/>
        <w:numPr>
          <w:ilvl w:val="0"/>
          <w:numId w:val="20"/>
        </w:numPr>
      </w:pPr>
      <w:r>
        <w:t>Hypnosis does not block sensory input but may block our attention to it</w:t>
      </w:r>
    </w:p>
    <w:p w14:paraId="736B0393" w14:textId="40ADB3B0" w:rsidR="00052E15" w:rsidRDefault="00052E15" w:rsidP="00052E15">
      <w:pPr>
        <w:pStyle w:val="ListParagraph"/>
        <w:numPr>
          <w:ilvl w:val="1"/>
          <w:numId w:val="20"/>
        </w:numPr>
      </w:pPr>
      <w:r>
        <w:t xml:space="preserve">Similar to a hockey player being injured but not noticing </w:t>
      </w:r>
      <w:proofErr w:type="spellStart"/>
      <w:r>
        <w:t>til</w:t>
      </w:r>
      <w:proofErr w:type="spellEnd"/>
      <w:r>
        <w:t xml:space="preserve"> the game is over (</w:t>
      </w:r>
      <w:r>
        <w:rPr>
          <w:i/>
        </w:rPr>
        <w:t>selective attention)</w:t>
      </w:r>
    </w:p>
    <w:p w14:paraId="201DE47B" w14:textId="79515387" w:rsidR="00052E15" w:rsidRDefault="00052E15" w:rsidP="00052E15"/>
    <w:p w14:paraId="30BC228F" w14:textId="11D1ACE3" w:rsidR="00052E15" w:rsidRPr="003678AA" w:rsidRDefault="00052E15" w:rsidP="00052E15">
      <w:pPr>
        <w:rPr>
          <w:b/>
          <w:u w:val="single"/>
        </w:rPr>
      </w:pPr>
      <w:r w:rsidRPr="003678AA">
        <w:rPr>
          <w:b/>
          <w:u w:val="single"/>
        </w:rPr>
        <w:t>Drugs and Consciousness</w:t>
      </w:r>
    </w:p>
    <w:p w14:paraId="3C869367" w14:textId="4946845A" w:rsidR="00052E15" w:rsidRDefault="00052E15" w:rsidP="00052E15">
      <w:pPr>
        <w:pStyle w:val="ListParagraph"/>
        <w:numPr>
          <w:ilvl w:val="0"/>
          <w:numId w:val="21"/>
        </w:numPr>
      </w:pPr>
      <w:r>
        <w:rPr>
          <w:b/>
        </w:rPr>
        <w:t xml:space="preserve">Psychoactive drug </w:t>
      </w:r>
      <w:r>
        <w:t>is a chemical substance that alters perceptions and moods</w:t>
      </w:r>
    </w:p>
    <w:p w14:paraId="77A3281B" w14:textId="198B4107" w:rsidR="00052E15" w:rsidRDefault="00052E15" w:rsidP="00052E15">
      <w:pPr>
        <w:pStyle w:val="ListParagraph"/>
        <w:numPr>
          <w:ilvl w:val="1"/>
          <w:numId w:val="21"/>
        </w:numPr>
      </w:pPr>
      <w:r>
        <w:t>Done th</w:t>
      </w:r>
      <w:r w:rsidR="003678AA">
        <w:t>rough actions at neural synapses</w:t>
      </w:r>
    </w:p>
    <w:p w14:paraId="1B43F7EF" w14:textId="77777777" w:rsidR="003678AA" w:rsidRPr="00052E15" w:rsidRDefault="003678AA" w:rsidP="003678AA"/>
    <w:p w14:paraId="54DB94DD" w14:textId="24CDAAF5" w:rsidR="00AC3E10" w:rsidRDefault="003678AA" w:rsidP="00AC3E10">
      <w:pPr>
        <w:rPr>
          <w:b/>
        </w:rPr>
      </w:pPr>
      <w:r>
        <w:rPr>
          <w:b/>
        </w:rPr>
        <w:t>Dependence and Addiction</w:t>
      </w:r>
    </w:p>
    <w:p w14:paraId="1BB90A52" w14:textId="444F929C" w:rsidR="003678AA" w:rsidRDefault="003678AA" w:rsidP="003678AA">
      <w:pPr>
        <w:pStyle w:val="ListParagraph"/>
        <w:numPr>
          <w:ilvl w:val="0"/>
          <w:numId w:val="21"/>
        </w:numPr>
      </w:pPr>
      <w:r>
        <w:rPr>
          <w:b/>
        </w:rPr>
        <w:t xml:space="preserve">Tolerance </w:t>
      </w:r>
      <w:r>
        <w:t>is the diminishing effect with regular use of the same dose of a drug, requiring the user to take larger and larger doses before experiencing the drug’s effect</w:t>
      </w:r>
    </w:p>
    <w:p w14:paraId="63014F64" w14:textId="1297FC73" w:rsidR="003678AA" w:rsidRPr="003678AA" w:rsidRDefault="003678AA" w:rsidP="003678AA">
      <w:pPr>
        <w:pStyle w:val="ListParagraph"/>
        <w:numPr>
          <w:ilvl w:val="1"/>
          <w:numId w:val="21"/>
        </w:numPr>
      </w:pPr>
      <w:r>
        <w:t xml:space="preserve">Process called </w:t>
      </w:r>
      <w:proofErr w:type="spellStart"/>
      <w:r>
        <w:rPr>
          <w:i/>
        </w:rPr>
        <w:t>neuroadaptation</w:t>
      </w:r>
      <w:proofErr w:type="spellEnd"/>
    </w:p>
    <w:p w14:paraId="4C487407" w14:textId="00535707" w:rsidR="003678AA" w:rsidRDefault="003678AA" w:rsidP="003678AA">
      <w:pPr>
        <w:pStyle w:val="ListParagraph"/>
        <w:numPr>
          <w:ilvl w:val="0"/>
          <w:numId w:val="21"/>
        </w:numPr>
      </w:pPr>
      <w:r>
        <w:rPr>
          <w:b/>
        </w:rPr>
        <w:t xml:space="preserve">Withdrawal </w:t>
      </w:r>
      <w:r>
        <w:t>is the discomfort and distress that follow discontinuing the use of an addictive drug</w:t>
      </w:r>
    </w:p>
    <w:p w14:paraId="57089BF1" w14:textId="4F193765" w:rsidR="003678AA" w:rsidRDefault="003678AA" w:rsidP="003678AA">
      <w:pPr>
        <w:pStyle w:val="ListParagraph"/>
        <w:numPr>
          <w:ilvl w:val="0"/>
          <w:numId w:val="21"/>
        </w:numPr>
      </w:pPr>
      <w:r>
        <w:rPr>
          <w:b/>
        </w:rPr>
        <w:t xml:space="preserve">Physical dependence </w:t>
      </w:r>
      <w:r>
        <w:t>is a physiological need for a drug, marked by unpleasant withdrawal symptoms when the drug is discontinued</w:t>
      </w:r>
    </w:p>
    <w:p w14:paraId="700A1D76" w14:textId="1943E66E" w:rsidR="003678AA" w:rsidRDefault="003678AA" w:rsidP="003678AA">
      <w:pPr>
        <w:pStyle w:val="ListParagraph"/>
        <w:numPr>
          <w:ilvl w:val="0"/>
          <w:numId w:val="21"/>
        </w:numPr>
      </w:pPr>
      <w:r>
        <w:rPr>
          <w:b/>
        </w:rPr>
        <w:t xml:space="preserve">Psychological dependence </w:t>
      </w:r>
      <w:r>
        <w:t>is a psychological need to use a drug, such as to relive negative emotions</w:t>
      </w:r>
    </w:p>
    <w:p w14:paraId="37389B64" w14:textId="5D8D5A0E" w:rsidR="003678AA" w:rsidRDefault="003678AA" w:rsidP="003678AA">
      <w:r>
        <w:t>MISCONCEPTIONS ABOUT ADDICTION</w:t>
      </w:r>
    </w:p>
    <w:p w14:paraId="11AE0F4B" w14:textId="3466664C" w:rsidR="003678AA" w:rsidRDefault="003678AA" w:rsidP="003678AA">
      <w:pPr>
        <w:pStyle w:val="ListParagraph"/>
        <w:numPr>
          <w:ilvl w:val="0"/>
          <w:numId w:val="22"/>
        </w:numPr>
      </w:pPr>
      <w:r>
        <w:rPr>
          <w:b/>
        </w:rPr>
        <w:t xml:space="preserve">Addiction </w:t>
      </w:r>
      <w:r>
        <w:t>is compulsive drug craving and use, despite adverse consequences</w:t>
      </w:r>
    </w:p>
    <w:p w14:paraId="23C678F3" w14:textId="6BF7DC11" w:rsidR="00130B06" w:rsidRDefault="00130B06" w:rsidP="003678AA">
      <w:pPr>
        <w:pStyle w:val="ListParagraph"/>
        <w:numPr>
          <w:ilvl w:val="0"/>
          <w:numId w:val="22"/>
        </w:numPr>
      </w:pPr>
      <w:r>
        <w:t>3 myths about addiction:</w:t>
      </w:r>
    </w:p>
    <w:p w14:paraId="101AB754" w14:textId="240724C8" w:rsidR="00130B06" w:rsidRDefault="00130B06" w:rsidP="00130B06">
      <w:pPr>
        <w:pStyle w:val="ListParagraph"/>
        <w:numPr>
          <w:ilvl w:val="1"/>
          <w:numId w:val="22"/>
        </w:numPr>
      </w:pPr>
      <w:r>
        <w:t>Addictive drugs quickly corrupt; for example, morphine taken to control pain is powerfully addictive and often leads to heroin use</w:t>
      </w:r>
    </w:p>
    <w:p w14:paraId="1EC26E1E" w14:textId="3AAE457F" w:rsidR="00130B06" w:rsidRDefault="00130B06" w:rsidP="00130B06">
      <w:pPr>
        <w:pStyle w:val="ListParagraph"/>
        <w:numPr>
          <w:ilvl w:val="1"/>
          <w:numId w:val="22"/>
        </w:numPr>
      </w:pPr>
      <w:r>
        <w:t>Addictions cannot be overcome voluntarily; therapy is required</w:t>
      </w:r>
    </w:p>
    <w:p w14:paraId="411AC2C1" w14:textId="4AACFBBE" w:rsidR="00130B06" w:rsidRDefault="00130B06" w:rsidP="00130B06">
      <w:pPr>
        <w:pStyle w:val="ListParagraph"/>
        <w:numPr>
          <w:ilvl w:val="1"/>
          <w:numId w:val="22"/>
        </w:numPr>
      </w:pPr>
      <w:r>
        <w:t>We can extend the concept of addiction to cover not just drug dependencies, but a whole spectrum of repetitive, pleasure-seeking behaviors</w:t>
      </w:r>
    </w:p>
    <w:p w14:paraId="674FF234" w14:textId="77777777" w:rsidR="004137B5" w:rsidRDefault="004137B5" w:rsidP="004137B5"/>
    <w:p w14:paraId="769D25A3" w14:textId="468B0123" w:rsidR="004137B5" w:rsidRDefault="004137B5" w:rsidP="004137B5">
      <w:pPr>
        <w:rPr>
          <w:b/>
        </w:rPr>
      </w:pPr>
      <w:r>
        <w:rPr>
          <w:b/>
        </w:rPr>
        <w:t>Psychoactive Drugs</w:t>
      </w:r>
    </w:p>
    <w:p w14:paraId="05B9DE1F" w14:textId="41A9D410" w:rsidR="004137B5" w:rsidRDefault="004137B5" w:rsidP="004137B5">
      <w:pPr>
        <w:pStyle w:val="ListParagraph"/>
        <w:numPr>
          <w:ilvl w:val="0"/>
          <w:numId w:val="23"/>
        </w:numPr>
      </w:pPr>
      <w:r>
        <w:t>Work at brain synapses</w:t>
      </w:r>
    </w:p>
    <w:p w14:paraId="2B395423" w14:textId="1C07B3FA" w:rsidR="004137B5" w:rsidRDefault="004137B5" w:rsidP="004137B5">
      <w:pPr>
        <w:pStyle w:val="ListParagraph"/>
        <w:numPr>
          <w:ilvl w:val="0"/>
          <w:numId w:val="23"/>
        </w:numPr>
      </w:pPr>
      <w:r>
        <w:t>Stimulate, inhibit, or mimic activity of brain’s own chemical messengers (NTs)</w:t>
      </w:r>
    </w:p>
    <w:p w14:paraId="257BDE31" w14:textId="1D9EA9B4" w:rsidR="004137B5" w:rsidRDefault="004137B5" w:rsidP="004137B5">
      <w:pPr>
        <w:pStyle w:val="ListParagraph"/>
        <w:numPr>
          <w:ilvl w:val="0"/>
          <w:numId w:val="23"/>
        </w:numPr>
      </w:pPr>
      <w:r>
        <w:t xml:space="preserve">Society can have an effect on what the </w:t>
      </w:r>
    </w:p>
    <w:p w14:paraId="01226E7A" w14:textId="73BECB2F" w:rsidR="00E05AB8" w:rsidRDefault="00E05AB8" w:rsidP="00E05AB8">
      <w:r>
        <w:t>DEPRESSANTS</w:t>
      </w:r>
    </w:p>
    <w:p w14:paraId="2F79EE7C" w14:textId="0A7A58D0" w:rsidR="00E05AB8" w:rsidRDefault="00E05AB8" w:rsidP="00E05AB8">
      <w:pPr>
        <w:pStyle w:val="ListParagraph"/>
        <w:numPr>
          <w:ilvl w:val="0"/>
          <w:numId w:val="24"/>
        </w:numPr>
      </w:pPr>
      <w:r>
        <w:rPr>
          <w:b/>
        </w:rPr>
        <w:t xml:space="preserve">Depressants </w:t>
      </w:r>
      <w:r>
        <w:t>are drugs (such as alcohol, barbiturates, and opiates) that reduce neural activity and slow body functions</w:t>
      </w:r>
    </w:p>
    <w:p w14:paraId="154EC8CF" w14:textId="307BBF30" w:rsidR="00E05AB8" w:rsidRDefault="00E05AB8" w:rsidP="00E05AB8">
      <w:pPr>
        <w:pStyle w:val="ListParagraph"/>
        <w:numPr>
          <w:ilvl w:val="0"/>
          <w:numId w:val="24"/>
        </w:numPr>
      </w:pPr>
      <w:r>
        <w:t>Alcohol</w:t>
      </w:r>
    </w:p>
    <w:p w14:paraId="12ADCC1A" w14:textId="1BC24807" w:rsidR="00E05AB8" w:rsidRDefault="00625749" w:rsidP="00E05AB8">
      <w:pPr>
        <w:pStyle w:val="ListParagraph"/>
        <w:numPr>
          <w:ilvl w:val="1"/>
          <w:numId w:val="24"/>
        </w:numPr>
      </w:pPr>
      <w:r>
        <w:t>Slows brain activity that controls judgment</w:t>
      </w:r>
    </w:p>
    <w:p w14:paraId="579E4874" w14:textId="68F65250" w:rsidR="00625749" w:rsidRDefault="00625749" w:rsidP="00625749">
      <w:pPr>
        <w:pStyle w:val="ListParagraph"/>
        <w:numPr>
          <w:ilvl w:val="2"/>
          <w:numId w:val="24"/>
        </w:numPr>
      </w:pPr>
      <w:r>
        <w:t>Lowers inhibitions</w:t>
      </w:r>
    </w:p>
    <w:p w14:paraId="7B2581ED" w14:textId="1EFB275F" w:rsidR="00625749" w:rsidRDefault="00625749" w:rsidP="00625749">
      <w:pPr>
        <w:pStyle w:val="ListParagraph"/>
        <w:numPr>
          <w:ilvl w:val="2"/>
          <w:numId w:val="24"/>
        </w:numPr>
      </w:pPr>
      <w:r>
        <w:t>Slows neural processing</w:t>
      </w:r>
    </w:p>
    <w:p w14:paraId="5063C7F7" w14:textId="1C838DAB" w:rsidR="00625749" w:rsidRDefault="00625749" w:rsidP="00625749">
      <w:pPr>
        <w:pStyle w:val="ListParagraph"/>
        <w:numPr>
          <w:ilvl w:val="2"/>
          <w:numId w:val="24"/>
        </w:numPr>
      </w:pPr>
      <w:r>
        <w:t>Disrupts memory formation</w:t>
      </w:r>
    </w:p>
    <w:p w14:paraId="19E5B5FE" w14:textId="7AA3F49E" w:rsidR="00625749" w:rsidRDefault="00625749" w:rsidP="00625749">
      <w:pPr>
        <w:pStyle w:val="ListParagraph"/>
        <w:numPr>
          <w:ilvl w:val="2"/>
          <w:numId w:val="24"/>
        </w:numPr>
      </w:pPr>
      <w:r>
        <w:t>Reduces self-awareness</w:t>
      </w:r>
    </w:p>
    <w:p w14:paraId="5EE10C5B" w14:textId="1EBBC736" w:rsidR="00625749" w:rsidRDefault="00625749" w:rsidP="00625749">
      <w:pPr>
        <w:pStyle w:val="ListParagraph"/>
        <w:numPr>
          <w:ilvl w:val="1"/>
          <w:numId w:val="24"/>
        </w:numPr>
      </w:pPr>
      <w:r>
        <w:t>Urges you feel when sober are magnified when drunk</w:t>
      </w:r>
    </w:p>
    <w:p w14:paraId="609712DE" w14:textId="568FE45E" w:rsidR="00625749" w:rsidRDefault="00625749" w:rsidP="00625749">
      <w:pPr>
        <w:pStyle w:val="ListParagraph"/>
        <w:numPr>
          <w:ilvl w:val="2"/>
          <w:numId w:val="24"/>
        </w:numPr>
      </w:pPr>
      <w:r>
        <w:t>Anger vs. large tipper</w:t>
      </w:r>
    </w:p>
    <w:p w14:paraId="5C0C1509" w14:textId="79EE4CA0" w:rsidR="00625749" w:rsidRDefault="00625749" w:rsidP="00625749">
      <w:pPr>
        <w:pStyle w:val="ListParagraph"/>
        <w:numPr>
          <w:ilvl w:val="1"/>
          <w:numId w:val="24"/>
        </w:numPr>
      </w:pPr>
      <w:r>
        <w:t>Low doses slow sympathetic nervous system</w:t>
      </w:r>
    </w:p>
    <w:p w14:paraId="45FE99A0" w14:textId="19BF3390" w:rsidR="00625749" w:rsidRDefault="00625749" w:rsidP="00625749">
      <w:pPr>
        <w:pStyle w:val="ListParagraph"/>
        <w:numPr>
          <w:ilvl w:val="1"/>
          <w:numId w:val="24"/>
        </w:numPr>
      </w:pPr>
      <w:r>
        <w:t>Lack of memory is in part due to lack of REM sleep which fixes days events into permanent memories</w:t>
      </w:r>
    </w:p>
    <w:p w14:paraId="2F1A29B8" w14:textId="2C313562" w:rsidR="00625749" w:rsidRDefault="00625749" w:rsidP="00625749">
      <w:pPr>
        <w:pStyle w:val="ListParagraph"/>
        <w:numPr>
          <w:ilvl w:val="1"/>
          <w:numId w:val="24"/>
        </w:numPr>
      </w:pPr>
      <w:r>
        <w:t>Women have less of a stomach enzyme that digests alcohol, therefore it does more damage and they become dependent easier</w:t>
      </w:r>
    </w:p>
    <w:p w14:paraId="45B9F7B7" w14:textId="4AC10AA7" w:rsidR="00516E82" w:rsidRDefault="00516E82" w:rsidP="00625749">
      <w:pPr>
        <w:pStyle w:val="ListParagraph"/>
        <w:numPr>
          <w:ilvl w:val="1"/>
          <w:numId w:val="24"/>
        </w:numPr>
      </w:pPr>
      <w:r>
        <w:t>Reduces self-awareness, explains why people who want to suppress failures turn to alcohol more than those who are celebrating</w:t>
      </w:r>
    </w:p>
    <w:p w14:paraId="179BB024" w14:textId="20DC5341" w:rsidR="00516E82" w:rsidRDefault="00516E82" w:rsidP="00625749">
      <w:pPr>
        <w:pStyle w:val="ListParagraph"/>
        <w:numPr>
          <w:ilvl w:val="1"/>
          <w:numId w:val="24"/>
        </w:numPr>
      </w:pPr>
      <w:r>
        <w:t>Social expectations of alcohol cause people to “act the part” even if they are not drunk</w:t>
      </w:r>
    </w:p>
    <w:p w14:paraId="03BAC235" w14:textId="1BC0603E" w:rsidR="00722B40" w:rsidRDefault="00722B40" w:rsidP="00625749">
      <w:pPr>
        <w:pStyle w:val="ListParagraph"/>
        <w:numPr>
          <w:ilvl w:val="1"/>
          <w:numId w:val="24"/>
        </w:numPr>
      </w:pPr>
      <w:r>
        <w:t>Alcohol raises the amount of casual and risky sex</w:t>
      </w:r>
    </w:p>
    <w:p w14:paraId="64075637" w14:textId="35D898EA" w:rsidR="003826BA" w:rsidRDefault="003826BA" w:rsidP="003826BA">
      <w:pPr>
        <w:pStyle w:val="ListParagraph"/>
        <w:numPr>
          <w:ilvl w:val="0"/>
          <w:numId w:val="24"/>
        </w:numPr>
      </w:pPr>
      <w:r>
        <w:t xml:space="preserve">Barbiturates </w:t>
      </w:r>
    </w:p>
    <w:p w14:paraId="088372D2" w14:textId="7F6E5E7B" w:rsidR="003826BA" w:rsidRDefault="003826BA" w:rsidP="003826BA">
      <w:pPr>
        <w:pStyle w:val="ListParagraph"/>
        <w:numPr>
          <w:ilvl w:val="1"/>
          <w:numId w:val="24"/>
        </w:numPr>
      </w:pPr>
      <w:r>
        <w:rPr>
          <w:b/>
        </w:rPr>
        <w:t>Barbiturates (</w:t>
      </w:r>
      <w:r>
        <w:t>tranquilizers</w:t>
      </w:r>
      <w:r>
        <w:rPr>
          <w:b/>
        </w:rPr>
        <w:t xml:space="preserve">) </w:t>
      </w:r>
      <w:r>
        <w:t>are drugs that depress the activity of the central nervous system, reducing anxiety but impairing memory and judgment</w:t>
      </w:r>
    </w:p>
    <w:p w14:paraId="482B9C01" w14:textId="6F8A0201" w:rsidR="003826BA" w:rsidRDefault="003826BA" w:rsidP="003826BA">
      <w:pPr>
        <w:pStyle w:val="ListParagraph"/>
        <w:numPr>
          <w:ilvl w:val="1"/>
          <w:numId w:val="24"/>
        </w:numPr>
      </w:pPr>
      <w:r>
        <w:t xml:space="preserve">Prescribed to induce sleep, reduce anxiety (Nembutal, </w:t>
      </w:r>
      <w:proofErr w:type="spellStart"/>
      <w:r>
        <w:t>Seconal</w:t>
      </w:r>
      <w:proofErr w:type="spellEnd"/>
      <w:r>
        <w:t xml:space="preserve">, </w:t>
      </w:r>
      <w:proofErr w:type="spellStart"/>
      <w:r>
        <w:t>Amytal</w:t>
      </w:r>
      <w:proofErr w:type="spellEnd"/>
      <w:r>
        <w:t>)</w:t>
      </w:r>
    </w:p>
    <w:p w14:paraId="1C7BD6E7" w14:textId="3A402EEC" w:rsidR="003826BA" w:rsidRDefault="003826BA" w:rsidP="003826BA">
      <w:pPr>
        <w:pStyle w:val="ListParagraph"/>
        <w:numPr>
          <w:ilvl w:val="1"/>
          <w:numId w:val="24"/>
        </w:numPr>
      </w:pPr>
      <w:r>
        <w:t>In combination with alcohol can be lethal</w:t>
      </w:r>
    </w:p>
    <w:p w14:paraId="5AFD15F5" w14:textId="127605BC" w:rsidR="003826BA" w:rsidRDefault="003826BA" w:rsidP="003826BA">
      <w:pPr>
        <w:pStyle w:val="ListParagraph"/>
        <w:numPr>
          <w:ilvl w:val="0"/>
          <w:numId w:val="24"/>
        </w:numPr>
      </w:pPr>
      <w:r>
        <w:t>Opiates</w:t>
      </w:r>
    </w:p>
    <w:p w14:paraId="4B54E22F" w14:textId="64DAC49A" w:rsidR="003826BA" w:rsidRDefault="00C66749" w:rsidP="003826BA">
      <w:pPr>
        <w:pStyle w:val="ListParagraph"/>
        <w:numPr>
          <w:ilvl w:val="1"/>
          <w:numId w:val="24"/>
        </w:numPr>
      </w:pPr>
      <w:r>
        <w:t>Opium and its derivatives, morphine, and heroin</w:t>
      </w:r>
    </w:p>
    <w:p w14:paraId="00695B28" w14:textId="1F62CE4D" w:rsidR="00C66749" w:rsidRDefault="00C66749" w:rsidP="003826BA">
      <w:pPr>
        <w:pStyle w:val="ListParagraph"/>
        <w:numPr>
          <w:ilvl w:val="1"/>
          <w:numId w:val="24"/>
        </w:numPr>
      </w:pPr>
      <w:r>
        <w:t>Depress nervous system</w:t>
      </w:r>
    </w:p>
    <w:p w14:paraId="3ECB7C0D" w14:textId="4799F8F5" w:rsidR="00C66749" w:rsidRDefault="00C66749" w:rsidP="003826BA">
      <w:pPr>
        <w:pStyle w:val="ListParagraph"/>
        <w:numPr>
          <w:ilvl w:val="1"/>
          <w:numId w:val="24"/>
        </w:numPr>
      </w:pPr>
      <w:r>
        <w:t>Pupils constrict, breathing slows, lethargy sets in, pleasure replaces pain</w:t>
      </w:r>
    </w:p>
    <w:p w14:paraId="78F0AA6A" w14:textId="1EA6B237" w:rsidR="00C66749" w:rsidRDefault="00C66749" w:rsidP="003826BA">
      <w:pPr>
        <w:pStyle w:val="ListParagraph"/>
        <w:numPr>
          <w:ilvl w:val="1"/>
          <w:numId w:val="24"/>
        </w:numPr>
      </w:pPr>
      <w:r>
        <w:t>Serious withdrawal</w:t>
      </w:r>
    </w:p>
    <w:p w14:paraId="713523AE" w14:textId="60DC4EE1" w:rsidR="00C66749" w:rsidRDefault="00C66749" w:rsidP="003826BA">
      <w:pPr>
        <w:pStyle w:val="ListParagraph"/>
        <w:numPr>
          <w:ilvl w:val="1"/>
          <w:numId w:val="24"/>
        </w:numPr>
      </w:pPr>
      <w:r>
        <w:t>Brain will stop producing natural opiates (endorphins)</w:t>
      </w:r>
    </w:p>
    <w:p w14:paraId="79558500" w14:textId="626A91F0" w:rsidR="00C66749" w:rsidRDefault="00C66749" w:rsidP="00C66749">
      <w:r>
        <w:t>STIMULANTS</w:t>
      </w:r>
    </w:p>
    <w:p w14:paraId="563BF546" w14:textId="67C9C690" w:rsidR="00C66749" w:rsidRDefault="00C66749" w:rsidP="00C66749">
      <w:pPr>
        <w:pStyle w:val="ListParagraph"/>
        <w:numPr>
          <w:ilvl w:val="0"/>
          <w:numId w:val="25"/>
        </w:numPr>
      </w:pPr>
      <w:r>
        <w:rPr>
          <w:b/>
        </w:rPr>
        <w:t xml:space="preserve">Stimulants </w:t>
      </w:r>
      <w:r w:rsidR="00C10CF5">
        <w:t>are drugs (such as caffeine, nicotine, and the more powerful amphetamines, cocaine, and ecstasy) that excite neural activity and speed up bodily functions</w:t>
      </w:r>
    </w:p>
    <w:p w14:paraId="42D36C56" w14:textId="110BF33E" w:rsidR="00C10CF5" w:rsidRDefault="00C10CF5" w:rsidP="00C66749">
      <w:pPr>
        <w:pStyle w:val="ListParagraph"/>
        <w:numPr>
          <w:ilvl w:val="0"/>
          <w:numId w:val="25"/>
        </w:numPr>
      </w:pPr>
      <w:r>
        <w:t>Use to stay awake, lose weight, boost mood or athletic performance</w:t>
      </w:r>
    </w:p>
    <w:p w14:paraId="3670ACFF" w14:textId="125180CD" w:rsidR="007F3B1B" w:rsidRDefault="007F3B1B" w:rsidP="00C66749">
      <w:pPr>
        <w:pStyle w:val="ListParagraph"/>
        <w:numPr>
          <w:ilvl w:val="0"/>
          <w:numId w:val="25"/>
        </w:numPr>
      </w:pPr>
      <w:r>
        <w:t xml:space="preserve">Includes </w:t>
      </w:r>
      <w:r>
        <w:rPr>
          <w:b/>
        </w:rPr>
        <w:t xml:space="preserve">amphetamines </w:t>
      </w:r>
      <w:r>
        <w:t>which are drugs that stimulate neural activity, causing speeded-up body functions and associated energy and mood changes</w:t>
      </w:r>
    </w:p>
    <w:p w14:paraId="5BC6E08F" w14:textId="6A2EBBB3" w:rsidR="007F3B1B" w:rsidRDefault="007F3B1B" w:rsidP="00C66749">
      <w:pPr>
        <w:pStyle w:val="ListParagraph"/>
        <w:numPr>
          <w:ilvl w:val="0"/>
          <w:numId w:val="25"/>
        </w:numPr>
      </w:pPr>
      <w:r>
        <w:t xml:space="preserve">And the more powerful </w:t>
      </w:r>
      <w:r>
        <w:rPr>
          <w:b/>
        </w:rPr>
        <w:t xml:space="preserve">methamphetamine </w:t>
      </w:r>
      <w:r>
        <w:t>which is a powerfully addictive drug that stimulates the central nervous system, with speeded-up body functions and associated energy and mood changes; over time, appears to reduce baseline dopamine levels</w:t>
      </w:r>
    </w:p>
    <w:p w14:paraId="1DE3B08D" w14:textId="5C28FE00" w:rsidR="007F3B1B" w:rsidRDefault="007F3B1B" w:rsidP="00C66749">
      <w:pPr>
        <w:pStyle w:val="ListParagraph"/>
        <w:numPr>
          <w:ilvl w:val="0"/>
          <w:numId w:val="25"/>
        </w:numPr>
      </w:pPr>
      <w:r>
        <w:t>Methamphetamine</w:t>
      </w:r>
    </w:p>
    <w:p w14:paraId="42F8C1A0" w14:textId="74A1A722" w:rsidR="007F3B1B" w:rsidRDefault="007F3B1B" w:rsidP="007F3B1B">
      <w:pPr>
        <w:pStyle w:val="ListParagraph"/>
        <w:numPr>
          <w:ilvl w:val="1"/>
          <w:numId w:val="25"/>
        </w:numPr>
      </w:pPr>
      <w:r>
        <w:t>Up to 8 hours of enhanced energy/euphoria</w:t>
      </w:r>
    </w:p>
    <w:p w14:paraId="1A66CBB5" w14:textId="558C6213" w:rsidR="007F3B1B" w:rsidRDefault="007F3B1B" w:rsidP="007F3B1B">
      <w:pPr>
        <w:pStyle w:val="ListParagraph"/>
        <w:numPr>
          <w:ilvl w:val="1"/>
          <w:numId w:val="25"/>
        </w:numPr>
      </w:pPr>
      <w:r>
        <w:t>Triggers release of NT dopamine which stimulates brain to enhance energy and mood</w:t>
      </w:r>
    </w:p>
    <w:p w14:paraId="74F0D0EF" w14:textId="0932F615" w:rsidR="007F3B1B" w:rsidRDefault="007F3B1B" w:rsidP="007F3B1B">
      <w:pPr>
        <w:pStyle w:val="ListParagraph"/>
        <w:numPr>
          <w:ilvl w:val="1"/>
          <w:numId w:val="25"/>
        </w:numPr>
      </w:pPr>
      <w:r>
        <w:t>Men show greater dopamine release than women which explain the higher addiction rate</w:t>
      </w:r>
    </w:p>
    <w:p w14:paraId="735118D7" w14:textId="78E50A3B" w:rsidR="007F3B1B" w:rsidRDefault="007F3B1B" w:rsidP="007F3B1B">
      <w:pPr>
        <w:pStyle w:val="ListParagraph"/>
        <w:numPr>
          <w:ilvl w:val="1"/>
          <w:numId w:val="25"/>
        </w:numPr>
      </w:pPr>
      <w:r>
        <w:t>Over time can reduce dopamine levels and leave the user depressed</w:t>
      </w:r>
    </w:p>
    <w:p w14:paraId="05C6784B" w14:textId="5E842DD0" w:rsidR="007F3B1B" w:rsidRDefault="007F3B1B" w:rsidP="007F3B1B">
      <w:pPr>
        <w:pStyle w:val="ListParagraph"/>
        <w:numPr>
          <w:ilvl w:val="0"/>
          <w:numId w:val="25"/>
        </w:numPr>
      </w:pPr>
      <w:r>
        <w:t>Caffeine</w:t>
      </w:r>
    </w:p>
    <w:p w14:paraId="2594F4E8" w14:textId="1F9A436B" w:rsidR="007F3B1B" w:rsidRDefault="007F3B1B" w:rsidP="007F3B1B">
      <w:pPr>
        <w:pStyle w:val="ListParagraph"/>
        <w:numPr>
          <w:ilvl w:val="1"/>
          <w:numId w:val="25"/>
        </w:numPr>
      </w:pPr>
      <w:r>
        <w:t>Worlds most widely consumed psychoactive substance</w:t>
      </w:r>
    </w:p>
    <w:p w14:paraId="2A2D1C0F" w14:textId="3A5FE9DA" w:rsidR="007F3B1B" w:rsidRDefault="007F3B1B" w:rsidP="007F3B1B">
      <w:pPr>
        <w:pStyle w:val="ListParagraph"/>
        <w:numPr>
          <w:ilvl w:val="1"/>
          <w:numId w:val="25"/>
        </w:numPr>
      </w:pPr>
      <w:r>
        <w:t>Dose typically lasts 3 to 4 hours</w:t>
      </w:r>
    </w:p>
    <w:p w14:paraId="17B29DE4" w14:textId="789B4308" w:rsidR="007F3B1B" w:rsidRDefault="007F3B1B" w:rsidP="007F3B1B">
      <w:pPr>
        <w:pStyle w:val="ListParagraph"/>
        <w:numPr>
          <w:ilvl w:val="1"/>
          <w:numId w:val="25"/>
        </w:numPr>
      </w:pPr>
      <w:r>
        <w:t>Over time tolerance builds up</w:t>
      </w:r>
    </w:p>
    <w:p w14:paraId="20CD21ED" w14:textId="153CC022" w:rsidR="007F3B1B" w:rsidRDefault="007F3B1B" w:rsidP="007F3B1B">
      <w:pPr>
        <w:pStyle w:val="ListParagraph"/>
        <w:numPr>
          <w:ilvl w:val="1"/>
          <w:numId w:val="25"/>
        </w:numPr>
      </w:pPr>
      <w:r>
        <w:t>Withdrawal when consumption stops</w:t>
      </w:r>
    </w:p>
    <w:p w14:paraId="1A9D07B1" w14:textId="5E3D52E6" w:rsidR="007F3B1B" w:rsidRDefault="007F3B1B" w:rsidP="007F3B1B">
      <w:pPr>
        <w:pStyle w:val="ListParagraph"/>
        <w:numPr>
          <w:ilvl w:val="0"/>
          <w:numId w:val="25"/>
        </w:numPr>
      </w:pPr>
      <w:r>
        <w:t>Nicotine</w:t>
      </w:r>
    </w:p>
    <w:p w14:paraId="56A39FFB" w14:textId="5BA32342" w:rsidR="007F3B1B" w:rsidRDefault="007F3B1B" w:rsidP="007F3B1B">
      <w:pPr>
        <w:pStyle w:val="ListParagraph"/>
        <w:numPr>
          <w:ilvl w:val="1"/>
          <w:numId w:val="25"/>
        </w:numPr>
      </w:pPr>
      <w:r>
        <w:t xml:space="preserve">Tobacco (cigs) kill 5.4 mil of the 1.3 </w:t>
      </w:r>
      <w:proofErr w:type="spellStart"/>
      <w:r>
        <w:t>bil</w:t>
      </w:r>
      <w:proofErr w:type="spellEnd"/>
      <w:r>
        <w:t xml:space="preserve"> customers</w:t>
      </w:r>
    </w:p>
    <w:p w14:paraId="1F03460D" w14:textId="7C1FA469" w:rsidR="007F3B1B" w:rsidRDefault="007F3B1B" w:rsidP="007F3B1B">
      <w:pPr>
        <w:pStyle w:val="ListParagraph"/>
        <w:numPr>
          <w:ilvl w:val="1"/>
          <w:numId w:val="25"/>
        </w:numPr>
      </w:pPr>
      <w:r>
        <w:t>Teen-to-grave smoker has 50% chance of dying from the habit</w:t>
      </w:r>
    </w:p>
    <w:p w14:paraId="29C16A81" w14:textId="71328FAF" w:rsidR="007F3B1B" w:rsidRDefault="007F3B1B" w:rsidP="007F3B1B">
      <w:pPr>
        <w:pStyle w:val="ListParagraph"/>
        <w:numPr>
          <w:ilvl w:val="1"/>
          <w:numId w:val="25"/>
        </w:numPr>
      </w:pPr>
      <w:r>
        <w:t>Smoking generally begins during early adolescence, if not by then than probably never</w:t>
      </w:r>
    </w:p>
    <w:p w14:paraId="07B50013" w14:textId="3AD2FA22" w:rsidR="00BE2C70" w:rsidRDefault="00BE2C70" w:rsidP="007F3B1B">
      <w:pPr>
        <w:pStyle w:val="ListParagraph"/>
        <w:numPr>
          <w:ilvl w:val="1"/>
          <w:numId w:val="25"/>
        </w:numPr>
      </w:pPr>
      <w:r>
        <w:t>Friends play a large role in whether you smoke</w:t>
      </w:r>
    </w:p>
    <w:p w14:paraId="4CE9A7B0" w14:textId="52B66192" w:rsidR="00BE2C70" w:rsidRDefault="00BE2C70" w:rsidP="007F3B1B">
      <w:pPr>
        <w:pStyle w:val="ListParagraph"/>
        <w:numPr>
          <w:ilvl w:val="1"/>
          <w:numId w:val="25"/>
        </w:numPr>
      </w:pPr>
      <w:r>
        <w:t>Addiction is close to that of cocaine and heroin</w:t>
      </w:r>
    </w:p>
    <w:p w14:paraId="05FCEA55" w14:textId="679E1C35" w:rsidR="00BE2C70" w:rsidRDefault="00BE2C70" w:rsidP="007F3B1B">
      <w:pPr>
        <w:pStyle w:val="ListParagraph"/>
        <w:numPr>
          <w:ilvl w:val="1"/>
          <w:numId w:val="25"/>
        </w:numPr>
      </w:pPr>
      <w:r>
        <w:t>Serious withdrawal symptoms (each year 1 in 7 who want to quit actually will)</w:t>
      </w:r>
    </w:p>
    <w:p w14:paraId="436DD556" w14:textId="769A397B" w:rsidR="00BE2C70" w:rsidRDefault="00BE2C70" w:rsidP="007F3B1B">
      <w:pPr>
        <w:pStyle w:val="ListParagraph"/>
        <w:numPr>
          <w:ilvl w:val="1"/>
          <w:numId w:val="25"/>
        </w:numPr>
      </w:pPr>
      <w:r>
        <w:t>Takes about 7 seconds to deliver nicotine hit</w:t>
      </w:r>
    </w:p>
    <w:p w14:paraId="75F0489E" w14:textId="4C312681" w:rsidR="00BE2C70" w:rsidRDefault="00BE2C70" w:rsidP="00BE2C70">
      <w:pPr>
        <w:pStyle w:val="ListParagraph"/>
        <w:numPr>
          <w:ilvl w:val="2"/>
          <w:numId w:val="25"/>
        </w:numPr>
      </w:pPr>
      <w:r>
        <w:t>Triggers release of (nor) epinephrine, diminishes appetite, boosts alertness/mental efficiency</w:t>
      </w:r>
    </w:p>
    <w:p w14:paraId="7F0DB6F7" w14:textId="7B93D48E" w:rsidR="00BE2C70" w:rsidRDefault="00BE2C70" w:rsidP="00BE2C70">
      <w:pPr>
        <w:pStyle w:val="ListParagraph"/>
        <w:numPr>
          <w:ilvl w:val="2"/>
          <w:numId w:val="25"/>
        </w:numPr>
      </w:pPr>
      <w:r>
        <w:t>Nicotine stimulates release of dopamine</w:t>
      </w:r>
    </w:p>
    <w:p w14:paraId="4ACB7D54" w14:textId="2AB382C8" w:rsidR="00BE2C70" w:rsidRDefault="00BE2C70" w:rsidP="00BE2C70">
      <w:pPr>
        <w:pStyle w:val="ListParagraph"/>
        <w:numPr>
          <w:ilvl w:val="1"/>
          <w:numId w:val="25"/>
        </w:numPr>
      </w:pPr>
      <w:r>
        <w:rPr>
          <w:i/>
        </w:rPr>
        <w:t xml:space="preserve">Insula </w:t>
      </w:r>
      <w:r>
        <w:t>is a prune-sized frontal lobe region which lights up when people crave drugs, damage allows for instant quitting</w:t>
      </w:r>
    </w:p>
    <w:p w14:paraId="15B63B08" w14:textId="43ACFEA2" w:rsidR="00BE2C70" w:rsidRDefault="0011361E" w:rsidP="00BE2C70">
      <w:pPr>
        <w:pStyle w:val="ListParagraph"/>
        <w:numPr>
          <w:ilvl w:val="0"/>
          <w:numId w:val="25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D6F03D" wp14:editId="6DC6F81D">
            <wp:simplePos x="0" y="0"/>
            <wp:positionH relativeFrom="column">
              <wp:posOffset>342900</wp:posOffset>
            </wp:positionH>
            <wp:positionV relativeFrom="paragraph">
              <wp:posOffset>205105</wp:posOffset>
            </wp:positionV>
            <wp:extent cx="4457700" cy="2404110"/>
            <wp:effectExtent l="0" t="0" r="12700" b="8890"/>
            <wp:wrapTight wrapText="bothSides">
              <wp:wrapPolygon edited="0">
                <wp:start x="0" y="0"/>
                <wp:lineTo x="0" y="21452"/>
                <wp:lineTo x="21538" y="2145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40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2C70">
        <w:t xml:space="preserve">Cocaine </w:t>
      </w:r>
    </w:p>
    <w:p w14:paraId="19822731" w14:textId="05241552" w:rsidR="00BE2C70" w:rsidRDefault="00BE2C70" w:rsidP="00BE2C70">
      <w:pPr>
        <w:pStyle w:val="ListParagraph"/>
        <w:numPr>
          <w:ilvl w:val="1"/>
          <w:numId w:val="25"/>
        </w:numPr>
      </w:pPr>
      <w:r>
        <w:t>Enters bloodstream very quickly</w:t>
      </w:r>
    </w:p>
    <w:p w14:paraId="235B78F3" w14:textId="12189BB1" w:rsidR="00BE2C70" w:rsidRDefault="00BE2C70" w:rsidP="00BE2C70">
      <w:pPr>
        <w:pStyle w:val="ListParagraph"/>
        <w:numPr>
          <w:ilvl w:val="1"/>
          <w:numId w:val="25"/>
        </w:numPr>
      </w:pPr>
      <w:r>
        <w:t>Depletes brains supply of dopamine, serotonin, and nor (epinephrine)</w:t>
      </w:r>
    </w:p>
    <w:p w14:paraId="3EC3FD3F" w14:textId="271F8776" w:rsidR="002234BF" w:rsidRDefault="002234BF" w:rsidP="00BE2C70">
      <w:pPr>
        <w:pStyle w:val="ListParagraph"/>
        <w:numPr>
          <w:ilvl w:val="1"/>
          <w:numId w:val="25"/>
        </w:numPr>
      </w:pPr>
      <w:r>
        <w:t xml:space="preserve">Crash after 15 to 30 minutes </w:t>
      </w:r>
    </w:p>
    <w:p w14:paraId="50FA230D" w14:textId="51AC4651" w:rsidR="002234BF" w:rsidRDefault="002234BF" w:rsidP="00BE2C70">
      <w:pPr>
        <w:pStyle w:val="ListParagraph"/>
        <w:numPr>
          <w:ilvl w:val="1"/>
          <w:numId w:val="25"/>
        </w:numPr>
      </w:pPr>
      <w:r>
        <w:t>Can cause convulsions, cardiac arrest or respiratory failure</w:t>
      </w:r>
    </w:p>
    <w:p w14:paraId="5E037CFC" w14:textId="7ACF95DD" w:rsidR="0011361E" w:rsidRDefault="0011361E" w:rsidP="0011361E">
      <w:pPr>
        <w:pStyle w:val="ListParagraph"/>
        <w:numPr>
          <w:ilvl w:val="1"/>
          <w:numId w:val="25"/>
        </w:numPr>
      </w:pPr>
      <w:r>
        <w:t>Situation affects the user’s expectations</w:t>
      </w:r>
    </w:p>
    <w:p w14:paraId="732B174D" w14:textId="6EDFD108" w:rsidR="0011361E" w:rsidRDefault="0011361E" w:rsidP="0011361E">
      <w:pPr>
        <w:pStyle w:val="ListParagraph"/>
        <w:numPr>
          <w:ilvl w:val="0"/>
          <w:numId w:val="25"/>
        </w:numPr>
      </w:pPr>
      <w:r>
        <w:t>Ecstasy “club drug”</w:t>
      </w:r>
    </w:p>
    <w:p w14:paraId="7E40F5F8" w14:textId="48677D29" w:rsidR="0011361E" w:rsidRDefault="0011361E" w:rsidP="0011361E">
      <w:pPr>
        <w:pStyle w:val="ListParagraph"/>
        <w:numPr>
          <w:ilvl w:val="1"/>
          <w:numId w:val="25"/>
        </w:numPr>
      </w:pPr>
      <w:r>
        <w:rPr>
          <w:b/>
        </w:rPr>
        <w:t xml:space="preserve">Ecstasy (MDMA) </w:t>
      </w:r>
      <w:r>
        <w:t>is a synthetic stimulant and mild hallucinogen, produces euphoria and social intimacy, but with short-term health risks and longer-term harm to serotonin-producing and to mood and cognition</w:t>
      </w:r>
    </w:p>
    <w:p w14:paraId="423362F1" w14:textId="4E206DD8" w:rsidR="0011361E" w:rsidRDefault="0011361E" w:rsidP="0011361E">
      <w:pPr>
        <w:pStyle w:val="ListParagraph"/>
        <w:numPr>
          <w:ilvl w:val="1"/>
          <w:numId w:val="25"/>
        </w:numPr>
      </w:pPr>
      <w:r>
        <w:t>Triggers dopamine release</w:t>
      </w:r>
    </w:p>
    <w:p w14:paraId="293E17B6" w14:textId="79E4C77B" w:rsidR="0011361E" w:rsidRDefault="0011361E" w:rsidP="0011361E">
      <w:pPr>
        <w:pStyle w:val="ListParagraph"/>
        <w:numPr>
          <w:ilvl w:val="1"/>
          <w:numId w:val="25"/>
        </w:numPr>
      </w:pPr>
      <w:r>
        <w:t>Major effect is blocking serotonin absorption thus prolonging serotonins “feel-good”</w:t>
      </w:r>
    </w:p>
    <w:p w14:paraId="58C5BDDB" w14:textId="39647A12" w:rsidR="0011361E" w:rsidRDefault="0011361E" w:rsidP="0011361E">
      <w:pPr>
        <w:pStyle w:val="ListParagraph"/>
        <w:numPr>
          <w:ilvl w:val="1"/>
          <w:numId w:val="25"/>
        </w:numPr>
      </w:pPr>
      <w:r>
        <w:t>After about 30 minutes the feeling will last 3-4</w:t>
      </w:r>
    </w:p>
    <w:p w14:paraId="7CB7FCA6" w14:textId="5DB8E91C" w:rsidR="0011361E" w:rsidRDefault="0011361E" w:rsidP="0011361E">
      <w:pPr>
        <w:pStyle w:val="ListParagraph"/>
        <w:numPr>
          <w:ilvl w:val="1"/>
          <w:numId w:val="25"/>
        </w:numPr>
      </w:pPr>
      <w:r>
        <w:t>Has a dehydrating effect</w:t>
      </w:r>
    </w:p>
    <w:p w14:paraId="1B631D44" w14:textId="3A3027DA" w:rsidR="0011361E" w:rsidRDefault="0011361E" w:rsidP="0011361E">
      <w:pPr>
        <w:pStyle w:val="ListParagraph"/>
        <w:numPr>
          <w:ilvl w:val="1"/>
          <w:numId w:val="25"/>
        </w:numPr>
      </w:pPr>
      <w:r>
        <w:t>Suppresses immune system, impairs memory/cognitive functions, disrupts sleep</w:t>
      </w:r>
    </w:p>
    <w:p w14:paraId="171921BE" w14:textId="49593899" w:rsidR="0011361E" w:rsidRDefault="0011361E" w:rsidP="0011361E">
      <w:r>
        <w:t>HALLUCINOGENS</w:t>
      </w:r>
    </w:p>
    <w:p w14:paraId="7EDD1E85" w14:textId="297452ED" w:rsidR="0011361E" w:rsidRDefault="009A3B3A" w:rsidP="009A3B3A">
      <w:pPr>
        <w:pStyle w:val="ListParagraph"/>
        <w:numPr>
          <w:ilvl w:val="0"/>
          <w:numId w:val="26"/>
        </w:numPr>
      </w:pPr>
      <w:r>
        <w:rPr>
          <w:b/>
        </w:rPr>
        <w:t xml:space="preserve">Hallucinogens </w:t>
      </w:r>
      <w:r>
        <w:t>are psychedelic (“mind-manifesting”) drugs, such as LSD, that distort perceptions and evoke sensory images in the absence of sensory input</w:t>
      </w:r>
    </w:p>
    <w:p w14:paraId="73F7720C" w14:textId="3764242B" w:rsidR="009A3B3A" w:rsidRDefault="009A3B3A" w:rsidP="009A3B3A">
      <w:pPr>
        <w:pStyle w:val="ListParagraph"/>
        <w:numPr>
          <w:ilvl w:val="0"/>
          <w:numId w:val="26"/>
        </w:numPr>
      </w:pPr>
      <w:r>
        <w:t>LSD</w:t>
      </w:r>
    </w:p>
    <w:p w14:paraId="2C118F50" w14:textId="205F4147" w:rsidR="009A3B3A" w:rsidRDefault="009A3B3A" w:rsidP="009A3B3A">
      <w:pPr>
        <w:pStyle w:val="ListParagraph"/>
        <w:numPr>
          <w:ilvl w:val="1"/>
          <w:numId w:val="26"/>
        </w:numPr>
      </w:pPr>
      <w:r>
        <w:rPr>
          <w:b/>
        </w:rPr>
        <w:t xml:space="preserve">LSD (lysergic acid diethylamide) </w:t>
      </w:r>
      <w:r>
        <w:t>is a powerful hallucinogenic drug, also known as acid</w:t>
      </w:r>
    </w:p>
    <w:p w14:paraId="015808F5" w14:textId="5B301A4E" w:rsidR="009A3B3A" w:rsidRDefault="009A3B3A" w:rsidP="009A3B3A">
      <w:pPr>
        <w:pStyle w:val="ListParagraph"/>
        <w:numPr>
          <w:ilvl w:val="1"/>
          <w:numId w:val="26"/>
        </w:numPr>
      </w:pPr>
      <w:r>
        <w:t xml:space="preserve">Chemically similar to serotonin, therefore block actions of it </w:t>
      </w:r>
    </w:p>
    <w:p w14:paraId="68757F48" w14:textId="27E45976" w:rsidR="006D1E27" w:rsidRDefault="006D1E27" w:rsidP="009A3B3A">
      <w:pPr>
        <w:pStyle w:val="ListParagraph"/>
        <w:numPr>
          <w:ilvl w:val="1"/>
          <w:numId w:val="26"/>
        </w:numPr>
      </w:pPr>
      <w:r>
        <w:t xml:space="preserve">Cause serious hallucinations </w:t>
      </w:r>
    </w:p>
    <w:p w14:paraId="7E48BD8F" w14:textId="64FA73E6" w:rsidR="006D1E27" w:rsidRDefault="006D1E27" w:rsidP="009A3B3A">
      <w:pPr>
        <w:pStyle w:val="ListParagraph"/>
        <w:numPr>
          <w:ilvl w:val="1"/>
          <w:numId w:val="26"/>
        </w:numPr>
      </w:pPr>
      <w:r>
        <w:t xml:space="preserve">Can cause panic </w:t>
      </w:r>
    </w:p>
    <w:p w14:paraId="773D1D09" w14:textId="7137EA65" w:rsidR="006D1E27" w:rsidRDefault="006D1E27" w:rsidP="006D1E27">
      <w:pPr>
        <w:pStyle w:val="ListParagraph"/>
        <w:numPr>
          <w:ilvl w:val="0"/>
          <w:numId w:val="26"/>
        </w:numPr>
      </w:pPr>
      <w:r>
        <w:t xml:space="preserve">Marijuana </w:t>
      </w:r>
    </w:p>
    <w:p w14:paraId="7E8FE457" w14:textId="62D23BF1" w:rsidR="006D1E27" w:rsidRDefault="006D1E27" w:rsidP="006D1E27">
      <w:pPr>
        <w:pStyle w:val="ListParagraph"/>
        <w:numPr>
          <w:ilvl w:val="1"/>
          <w:numId w:val="26"/>
        </w:numPr>
      </w:pPr>
      <w:r>
        <w:t xml:space="preserve">Major ingredient is </w:t>
      </w:r>
      <w:r>
        <w:rPr>
          <w:b/>
        </w:rPr>
        <w:t xml:space="preserve">THC (delta-9-tetrahydrocannabinol) </w:t>
      </w:r>
      <w:r>
        <w:t>which triggers a variety of effects, including mild hallucinations</w:t>
      </w:r>
    </w:p>
    <w:p w14:paraId="75EEBCE9" w14:textId="5C88B4E8" w:rsidR="006D1E27" w:rsidRDefault="006D1E27" w:rsidP="006D1E27">
      <w:pPr>
        <w:pStyle w:val="ListParagraph"/>
        <w:numPr>
          <w:ilvl w:val="1"/>
          <w:numId w:val="26"/>
        </w:numPr>
      </w:pPr>
      <w:r>
        <w:t>Consists of leaves and flowers of hemp plant</w:t>
      </w:r>
    </w:p>
    <w:p w14:paraId="47A9EA27" w14:textId="2C4335BC" w:rsidR="006D1E27" w:rsidRDefault="006D1E27" w:rsidP="006D1E27">
      <w:pPr>
        <w:pStyle w:val="ListParagraph"/>
        <w:numPr>
          <w:ilvl w:val="1"/>
          <w:numId w:val="26"/>
        </w:numPr>
      </w:pPr>
      <w:r>
        <w:t>Smoking takes about 7 seconds to feel effects, eating is longer</w:t>
      </w:r>
    </w:p>
    <w:p w14:paraId="2D262AC3" w14:textId="392E11AD" w:rsidR="006D1E27" w:rsidRDefault="006D1E27" w:rsidP="006D1E27">
      <w:pPr>
        <w:pStyle w:val="ListParagraph"/>
        <w:numPr>
          <w:ilvl w:val="1"/>
          <w:numId w:val="26"/>
        </w:numPr>
      </w:pPr>
      <w:r>
        <w:t>Linger in body for a month or more</w:t>
      </w:r>
    </w:p>
    <w:p w14:paraId="65A2FF6E" w14:textId="1C969BBB" w:rsidR="006D1E27" w:rsidRDefault="006D1E27" w:rsidP="006D1E27">
      <w:pPr>
        <w:pStyle w:val="ListParagraph"/>
        <w:numPr>
          <w:ilvl w:val="2"/>
          <w:numId w:val="26"/>
        </w:numPr>
      </w:pPr>
      <w:r>
        <w:t>Therefore regular users may not need as much to get high as occasional users</w:t>
      </w:r>
    </w:p>
    <w:p w14:paraId="1EAE3792" w14:textId="0EF85BF6" w:rsidR="006D1E27" w:rsidRDefault="006D1E27" w:rsidP="006D1E27">
      <w:pPr>
        <w:pStyle w:val="ListParagraph"/>
        <w:numPr>
          <w:ilvl w:val="1"/>
          <w:numId w:val="26"/>
        </w:numPr>
      </w:pPr>
      <w:r>
        <w:t>Weed may intensify current feelings</w:t>
      </w:r>
    </w:p>
    <w:p w14:paraId="55E6B69C" w14:textId="67C7A424" w:rsidR="006D1E27" w:rsidRDefault="006D1E27" w:rsidP="006D1E27">
      <w:pPr>
        <w:pStyle w:val="ListParagraph"/>
        <w:numPr>
          <w:ilvl w:val="1"/>
          <w:numId w:val="26"/>
        </w:numPr>
      </w:pPr>
      <w:r>
        <w:t>Heavy use is associated with brain shrinkage in areas that process memories and emotions</w:t>
      </w:r>
    </w:p>
    <w:p w14:paraId="70F0EF9D" w14:textId="22383603" w:rsidR="006D1E27" w:rsidRDefault="006D1E27" w:rsidP="006D1E27">
      <w:pPr>
        <w:pStyle w:val="ListParagraph"/>
        <w:numPr>
          <w:ilvl w:val="1"/>
          <w:numId w:val="26"/>
        </w:numPr>
      </w:pPr>
      <w:r>
        <w:t xml:space="preserve">Is used for medical purposes to alleviate pain </w:t>
      </w:r>
    </w:p>
    <w:p w14:paraId="6D95ADC4" w14:textId="7B5D9652" w:rsidR="006D1E27" w:rsidRDefault="006D4E14" w:rsidP="006D1E27">
      <w:r w:rsidRPr="006D4E14">
        <w:drawing>
          <wp:inline distT="0" distB="0" distL="0" distR="0" wp14:anchorId="505CC91D" wp14:editId="49500601">
            <wp:extent cx="5486400" cy="2402840"/>
            <wp:effectExtent l="0" t="0" r="0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2724B" w14:textId="77777777" w:rsidR="006D4E14" w:rsidRDefault="006D4E14" w:rsidP="006D1E27"/>
    <w:p w14:paraId="3757A5F3" w14:textId="1096873A" w:rsidR="006D4E14" w:rsidRDefault="006D4E14" w:rsidP="006D1E27">
      <w:pPr>
        <w:rPr>
          <w:b/>
        </w:rPr>
      </w:pPr>
      <w:r>
        <w:rPr>
          <w:b/>
        </w:rPr>
        <w:t xml:space="preserve">Influences on Drug Use </w:t>
      </w:r>
    </w:p>
    <w:p w14:paraId="5A480BB5" w14:textId="2C2A488E" w:rsidR="006D4E14" w:rsidRDefault="006D4E14" w:rsidP="006D1E27">
      <w:r>
        <w:t>BIOLOGICAL INFLUENCES</w:t>
      </w:r>
    </w:p>
    <w:p w14:paraId="3CAF4D03" w14:textId="4479A703" w:rsidR="006D4E14" w:rsidRDefault="006D4E14" w:rsidP="006D4E14">
      <w:pPr>
        <w:pStyle w:val="ListParagraph"/>
        <w:numPr>
          <w:ilvl w:val="0"/>
          <w:numId w:val="27"/>
        </w:numPr>
      </w:pPr>
      <w:r>
        <w:t>Heredity can impact chance of developing an addiction</w:t>
      </w:r>
    </w:p>
    <w:p w14:paraId="57070C8F" w14:textId="52DAE372" w:rsidR="006D4E14" w:rsidRDefault="006D4E14" w:rsidP="006D4E14">
      <w:pPr>
        <w:pStyle w:val="ListParagraph"/>
        <w:numPr>
          <w:ilvl w:val="0"/>
          <w:numId w:val="27"/>
        </w:numPr>
      </w:pPr>
      <w:r>
        <w:t>Boys at age 6 who are impulsive/fearless are more likely to use drugs</w:t>
      </w:r>
    </w:p>
    <w:p w14:paraId="5C696880" w14:textId="3BB5B187" w:rsidR="006D4E14" w:rsidRDefault="006D4E14" w:rsidP="006D4E14">
      <w:pPr>
        <w:pStyle w:val="ListParagraph"/>
        <w:numPr>
          <w:ilvl w:val="0"/>
          <w:numId w:val="27"/>
        </w:numPr>
      </w:pPr>
      <w:r>
        <w:t>Researchers have identified genes that are more common among people predisposed to alcoholism, are now seeking genes that contribute to tobacco addiction</w:t>
      </w:r>
    </w:p>
    <w:p w14:paraId="21510190" w14:textId="6BB27D4F" w:rsidR="006D4E14" w:rsidRDefault="006D4E14" w:rsidP="006D4E14">
      <w:r>
        <w:t>PSYCHOLOGICAL AND SOCIAL-CULTURAL INFLUENCES</w:t>
      </w:r>
    </w:p>
    <w:p w14:paraId="43BAAE03" w14:textId="5EC23F26" w:rsidR="006D4E14" w:rsidRDefault="006D4E14" w:rsidP="006D4E14">
      <w:pPr>
        <w:pStyle w:val="ListParagraph"/>
        <w:numPr>
          <w:ilvl w:val="0"/>
          <w:numId w:val="28"/>
        </w:numPr>
      </w:pPr>
      <w:r>
        <w:t>Depression, a major stressor or failure, increases risk of drug use</w:t>
      </w:r>
    </w:p>
    <w:p w14:paraId="5CFD85DF" w14:textId="563794C1" w:rsidR="006D4E14" w:rsidRDefault="006D4E14" w:rsidP="006D4E14">
      <w:pPr>
        <w:pStyle w:val="ListParagraph"/>
        <w:numPr>
          <w:ilvl w:val="0"/>
          <w:numId w:val="28"/>
        </w:numPr>
      </w:pPr>
      <w:r>
        <w:t>Unmarried adults more likely to use drugs</w:t>
      </w:r>
    </w:p>
    <w:p w14:paraId="28A4D2CC" w14:textId="2DC2136B" w:rsidR="006D4E14" w:rsidRDefault="006D4E14" w:rsidP="006D4E14">
      <w:pPr>
        <w:pStyle w:val="ListParagraph"/>
        <w:numPr>
          <w:ilvl w:val="0"/>
          <w:numId w:val="28"/>
        </w:numPr>
      </w:pPr>
      <w:r>
        <w:t>Teen drinking is mostly a social thing, not to cope with problems</w:t>
      </w:r>
    </w:p>
    <w:p w14:paraId="758FEE9E" w14:textId="3307C627" w:rsidR="006D4E14" w:rsidRDefault="006F1E0A" w:rsidP="006D4E14">
      <w:pPr>
        <w:pStyle w:val="ListParagraph"/>
        <w:numPr>
          <w:ilvl w:val="0"/>
          <w:numId w:val="28"/>
        </w:numPr>
      </w:pPr>
      <w:r>
        <w:t>Religious groups are generally drug free</w:t>
      </w:r>
    </w:p>
    <w:p w14:paraId="271385FB" w14:textId="29F997B9" w:rsidR="006F1E0A" w:rsidRDefault="006F1E0A" w:rsidP="006D4E14">
      <w:pPr>
        <w:pStyle w:val="ListParagraph"/>
        <w:numPr>
          <w:ilvl w:val="0"/>
          <w:numId w:val="28"/>
        </w:numPr>
      </w:pPr>
      <w:r>
        <w:t>Teens from good families with good grades rarely do drugs due to the fact they don’t associate with those who do</w:t>
      </w:r>
    </w:p>
    <w:p w14:paraId="79B82F40" w14:textId="34477328" w:rsidR="006F1E0A" w:rsidRDefault="006F1E0A" w:rsidP="006D4E14">
      <w:pPr>
        <w:pStyle w:val="ListParagraph"/>
        <w:numPr>
          <w:ilvl w:val="0"/>
          <w:numId w:val="28"/>
        </w:numPr>
      </w:pPr>
      <w:r>
        <w:t>Drug use or alcohol consumption often stops if group of friends changes</w:t>
      </w:r>
    </w:p>
    <w:p w14:paraId="4B77215B" w14:textId="4825B445" w:rsidR="006F1E0A" w:rsidRDefault="006F1E0A" w:rsidP="006D4E14">
      <w:pPr>
        <w:pStyle w:val="ListParagraph"/>
        <w:numPr>
          <w:ilvl w:val="0"/>
          <w:numId w:val="28"/>
        </w:numPr>
      </w:pPr>
      <w:r>
        <w:t>People are less likely to use them if they feel good about themselves, explains why high school dropouts have a much higher percentage than college graduates</w:t>
      </w:r>
    </w:p>
    <w:p w14:paraId="17E85C32" w14:textId="77777777" w:rsidR="006F1E0A" w:rsidRDefault="006F1E0A" w:rsidP="006F1E0A"/>
    <w:p w14:paraId="10435BE9" w14:textId="72533F61" w:rsidR="006F1E0A" w:rsidRDefault="006F1E0A" w:rsidP="006F1E0A">
      <w:pPr>
        <w:rPr>
          <w:b/>
          <w:u w:val="single"/>
        </w:rPr>
      </w:pPr>
      <w:r>
        <w:rPr>
          <w:b/>
          <w:u w:val="single"/>
        </w:rPr>
        <w:t>Near Death Experiences</w:t>
      </w:r>
    </w:p>
    <w:p w14:paraId="0329B6B7" w14:textId="795567E0" w:rsidR="006F1E0A" w:rsidRDefault="006F1E0A" w:rsidP="006F1E0A">
      <w:pPr>
        <w:pStyle w:val="ListParagraph"/>
        <w:numPr>
          <w:ilvl w:val="0"/>
          <w:numId w:val="29"/>
        </w:numPr>
      </w:pPr>
      <w:r>
        <w:rPr>
          <w:b/>
        </w:rPr>
        <w:t xml:space="preserve">Near-death experience </w:t>
      </w:r>
      <w:r>
        <w:t>is an altered state of consciousness reported after a close brush with death (such as through cardiac arrest); often similar to drug-induced hallucinations</w:t>
      </w:r>
    </w:p>
    <w:p w14:paraId="6D0F26EE" w14:textId="77777777" w:rsidR="006F1E0A" w:rsidRPr="006F1E0A" w:rsidRDefault="006F1E0A" w:rsidP="006F1E0A">
      <w:pPr>
        <w:pStyle w:val="ListParagraph"/>
        <w:numPr>
          <w:ilvl w:val="0"/>
          <w:numId w:val="29"/>
        </w:numPr>
      </w:pPr>
      <w:bookmarkStart w:id="0" w:name="_GoBack"/>
      <w:bookmarkEnd w:id="0"/>
    </w:p>
    <w:sectPr w:rsidR="006F1E0A" w:rsidRPr="006F1E0A" w:rsidSect="006D4E14">
      <w:pgSz w:w="12240" w:h="15840"/>
      <w:pgMar w:top="113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36A3"/>
    <w:multiLevelType w:val="hybridMultilevel"/>
    <w:tmpl w:val="B148BC10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43417"/>
    <w:multiLevelType w:val="hybridMultilevel"/>
    <w:tmpl w:val="321A6B3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56291"/>
    <w:multiLevelType w:val="hybridMultilevel"/>
    <w:tmpl w:val="654CAE2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C41F02"/>
    <w:multiLevelType w:val="hybridMultilevel"/>
    <w:tmpl w:val="A7BC70E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8260E7"/>
    <w:multiLevelType w:val="hybridMultilevel"/>
    <w:tmpl w:val="854C1FC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7441D4"/>
    <w:multiLevelType w:val="hybridMultilevel"/>
    <w:tmpl w:val="2E40B97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DA290D"/>
    <w:multiLevelType w:val="hybridMultilevel"/>
    <w:tmpl w:val="331E66A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33326"/>
    <w:multiLevelType w:val="hybridMultilevel"/>
    <w:tmpl w:val="09C41D3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5C3568"/>
    <w:multiLevelType w:val="hybridMultilevel"/>
    <w:tmpl w:val="3828A80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E10B75"/>
    <w:multiLevelType w:val="hybridMultilevel"/>
    <w:tmpl w:val="0248C8F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A57C4"/>
    <w:multiLevelType w:val="hybridMultilevel"/>
    <w:tmpl w:val="8AD6BDA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7D3697"/>
    <w:multiLevelType w:val="hybridMultilevel"/>
    <w:tmpl w:val="038A034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17060B"/>
    <w:multiLevelType w:val="hybridMultilevel"/>
    <w:tmpl w:val="7CFE92D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B6483B"/>
    <w:multiLevelType w:val="hybridMultilevel"/>
    <w:tmpl w:val="2744D01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6F4B9A"/>
    <w:multiLevelType w:val="hybridMultilevel"/>
    <w:tmpl w:val="402E8BE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727D0C"/>
    <w:multiLevelType w:val="hybridMultilevel"/>
    <w:tmpl w:val="618484E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F348DA"/>
    <w:multiLevelType w:val="hybridMultilevel"/>
    <w:tmpl w:val="1F2E959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514F2B"/>
    <w:multiLevelType w:val="hybridMultilevel"/>
    <w:tmpl w:val="B94AEB7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2F53F1"/>
    <w:multiLevelType w:val="hybridMultilevel"/>
    <w:tmpl w:val="E37CBA8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B65FD7"/>
    <w:multiLevelType w:val="hybridMultilevel"/>
    <w:tmpl w:val="1270CD0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5F6844"/>
    <w:multiLevelType w:val="hybridMultilevel"/>
    <w:tmpl w:val="80440F9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FD7009"/>
    <w:multiLevelType w:val="hybridMultilevel"/>
    <w:tmpl w:val="A89AB8C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2D1ED8"/>
    <w:multiLevelType w:val="hybridMultilevel"/>
    <w:tmpl w:val="F0743B6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6D19B4"/>
    <w:multiLevelType w:val="hybridMultilevel"/>
    <w:tmpl w:val="66427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3A3697"/>
    <w:multiLevelType w:val="hybridMultilevel"/>
    <w:tmpl w:val="E70441D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667510"/>
    <w:multiLevelType w:val="hybridMultilevel"/>
    <w:tmpl w:val="9EC0A37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844C09"/>
    <w:multiLevelType w:val="hybridMultilevel"/>
    <w:tmpl w:val="64765C2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8419B6"/>
    <w:multiLevelType w:val="hybridMultilevel"/>
    <w:tmpl w:val="372A9FD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B23FF2"/>
    <w:multiLevelType w:val="hybridMultilevel"/>
    <w:tmpl w:val="D27EC37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8"/>
  </w:num>
  <w:num w:numId="3">
    <w:abstractNumId w:val="15"/>
  </w:num>
  <w:num w:numId="4">
    <w:abstractNumId w:val="1"/>
  </w:num>
  <w:num w:numId="5">
    <w:abstractNumId w:val="12"/>
  </w:num>
  <w:num w:numId="6">
    <w:abstractNumId w:val="10"/>
  </w:num>
  <w:num w:numId="7">
    <w:abstractNumId w:val="26"/>
  </w:num>
  <w:num w:numId="8">
    <w:abstractNumId w:val="21"/>
  </w:num>
  <w:num w:numId="9">
    <w:abstractNumId w:val="4"/>
  </w:num>
  <w:num w:numId="10">
    <w:abstractNumId w:val="24"/>
  </w:num>
  <w:num w:numId="11">
    <w:abstractNumId w:val="20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6"/>
  </w:num>
  <w:num w:numId="17">
    <w:abstractNumId w:val="13"/>
  </w:num>
  <w:num w:numId="18">
    <w:abstractNumId w:val="7"/>
  </w:num>
  <w:num w:numId="19">
    <w:abstractNumId w:val="25"/>
  </w:num>
  <w:num w:numId="20">
    <w:abstractNumId w:val="5"/>
  </w:num>
  <w:num w:numId="21">
    <w:abstractNumId w:val="9"/>
  </w:num>
  <w:num w:numId="22">
    <w:abstractNumId w:val="3"/>
  </w:num>
  <w:num w:numId="23">
    <w:abstractNumId w:val="19"/>
  </w:num>
  <w:num w:numId="24">
    <w:abstractNumId w:val="27"/>
  </w:num>
  <w:num w:numId="25">
    <w:abstractNumId w:val="17"/>
  </w:num>
  <w:num w:numId="26">
    <w:abstractNumId w:val="2"/>
  </w:num>
  <w:num w:numId="27">
    <w:abstractNumId w:val="22"/>
  </w:num>
  <w:num w:numId="28">
    <w:abstractNumId w:val="11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E2E"/>
    <w:rsid w:val="00052E15"/>
    <w:rsid w:val="000E2A25"/>
    <w:rsid w:val="0011361E"/>
    <w:rsid w:val="00130B06"/>
    <w:rsid w:val="002234BF"/>
    <w:rsid w:val="00275CEA"/>
    <w:rsid w:val="002F06BE"/>
    <w:rsid w:val="003616FD"/>
    <w:rsid w:val="003678AA"/>
    <w:rsid w:val="003826BA"/>
    <w:rsid w:val="00405D70"/>
    <w:rsid w:val="004137B5"/>
    <w:rsid w:val="0043732B"/>
    <w:rsid w:val="00516E82"/>
    <w:rsid w:val="0059792A"/>
    <w:rsid w:val="00625749"/>
    <w:rsid w:val="006D1E27"/>
    <w:rsid w:val="006D4E14"/>
    <w:rsid w:val="006F1E0A"/>
    <w:rsid w:val="00722B40"/>
    <w:rsid w:val="00777B28"/>
    <w:rsid w:val="007E3E2E"/>
    <w:rsid w:val="007F3B1B"/>
    <w:rsid w:val="00857ABA"/>
    <w:rsid w:val="009A3B3A"/>
    <w:rsid w:val="00A71983"/>
    <w:rsid w:val="00AC3E10"/>
    <w:rsid w:val="00BE2C70"/>
    <w:rsid w:val="00C10CF5"/>
    <w:rsid w:val="00C52B7B"/>
    <w:rsid w:val="00C66749"/>
    <w:rsid w:val="00C83BAC"/>
    <w:rsid w:val="00D35782"/>
    <w:rsid w:val="00DA7B5E"/>
    <w:rsid w:val="00DF7EE0"/>
    <w:rsid w:val="00E05AB8"/>
    <w:rsid w:val="00F23655"/>
    <w:rsid w:val="00FF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BD169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3E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361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61E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3E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361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61E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emf"/><Relationship Id="rId8" Type="http://schemas.openxmlformats.org/officeDocument/2006/relationships/image" Target="media/image2.em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1911A1-6BA8-E449-9AEA-7FE2E56AB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10</Pages>
  <Words>2719</Words>
  <Characters>15501</Characters>
  <Application>Microsoft Macintosh Word</Application>
  <DocSecurity>0</DocSecurity>
  <Lines>129</Lines>
  <Paragraphs>36</Paragraphs>
  <ScaleCrop>false</ScaleCrop>
  <Company/>
  <LinksUpToDate>false</LinksUpToDate>
  <CharactersWithSpaces>18184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Delange</dc:creator>
  <cp:keywords/>
  <dc:description/>
  <cp:lastModifiedBy>Jen Delange</cp:lastModifiedBy>
  <cp:revision>7</cp:revision>
  <dcterms:created xsi:type="dcterms:W3CDTF">2012-03-20T05:31:00Z</dcterms:created>
  <dcterms:modified xsi:type="dcterms:W3CDTF">2012-03-23T18:34:00Z</dcterms:modified>
</cp:coreProperties>
</file>