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927873" w14:textId="77777777" w:rsidR="00422E32" w:rsidRDefault="00821E0E">
      <w:r>
        <w:t xml:space="preserve">NUTRITION PART 3: </w:t>
      </w:r>
    </w:p>
    <w:p w14:paraId="2A23B70F" w14:textId="77777777" w:rsidR="00821E0E" w:rsidRDefault="00821E0E"/>
    <w:p w14:paraId="3732933D" w14:textId="77777777" w:rsidR="00821E0E" w:rsidRDefault="00821E0E">
      <w:r w:rsidRPr="00821E0E">
        <w:rPr>
          <w:b/>
        </w:rPr>
        <w:t>DIABETES MELLITUS:</w:t>
      </w:r>
      <w:r>
        <w:t xml:space="preserve"> is a </w:t>
      </w:r>
      <w:proofErr w:type="spellStart"/>
      <w:r>
        <w:t>heterogenous</w:t>
      </w:r>
      <w:proofErr w:type="spellEnd"/>
      <w:r>
        <w:t xml:space="preserve"> group of systemic disorders characterized by: </w:t>
      </w:r>
    </w:p>
    <w:p w14:paraId="2A476E5E" w14:textId="77777777" w:rsidR="00821E0E" w:rsidRDefault="00821E0E" w:rsidP="00821E0E">
      <w:pPr>
        <w:pStyle w:val="ListParagraph"/>
        <w:numPr>
          <w:ilvl w:val="0"/>
          <w:numId w:val="1"/>
        </w:numPr>
      </w:pPr>
      <w:r>
        <w:t>Hyperglycemia</w:t>
      </w:r>
    </w:p>
    <w:p w14:paraId="1161D282" w14:textId="77777777" w:rsidR="00821E0E" w:rsidRDefault="00821E0E" w:rsidP="00821E0E">
      <w:pPr>
        <w:pStyle w:val="ListParagraph"/>
        <w:numPr>
          <w:ilvl w:val="0"/>
          <w:numId w:val="1"/>
        </w:numPr>
      </w:pPr>
      <w:r>
        <w:t>Complex disturbances of CHO, FAT and PROTEIN metabolism</w:t>
      </w:r>
    </w:p>
    <w:p w14:paraId="70D58E34" w14:textId="77777777" w:rsidR="00821E0E" w:rsidRDefault="00821E0E" w:rsidP="00821E0E">
      <w:pPr>
        <w:ind w:left="360"/>
      </w:pPr>
    </w:p>
    <w:p w14:paraId="4BBD5DF2" w14:textId="77777777" w:rsidR="00821E0E" w:rsidRDefault="00821E0E" w:rsidP="00821E0E"/>
    <w:p w14:paraId="3AC9ECE6" w14:textId="77777777" w:rsidR="00821E0E" w:rsidRDefault="00821E0E" w:rsidP="00821E0E">
      <w:r w:rsidRPr="00821E0E">
        <w:rPr>
          <w:b/>
        </w:rPr>
        <w:t>Types of Diabetes</w:t>
      </w:r>
      <w:r>
        <w:t>:</w:t>
      </w:r>
    </w:p>
    <w:p w14:paraId="6F92012E" w14:textId="77777777" w:rsidR="00821E0E" w:rsidRDefault="00821E0E" w:rsidP="00821E0E">
      <w:r>
        <w:t>Primary: Type 1 and Type 2 diabetes</w:t>
      </w:r>
    </w:p>
    <w:p w14:paraId="4F442271" w14:textId="77777777" w:rsidR="00821E0E" w:rsidRDefault="00821E0E" w:rsidP="00821E0E">
      <w:r>
        <w:t>Secondary: related to some other disorders</w:t>
      </w:r>
    </w:p>
    <w:p w14:paraId="03EA3613" w14:textId="77777777" w:rsidR="00821E0E" w:rsidRDefault="00821E0E" w:rsidP="00821E0E"/>
    <w:p w14:paraId="4B293564" w14:textId="77777777" w:rsidR="00821E0E" w:rsidRDefault="00821E0E" w:rsidP="00821E0E">
      <w:r w:rsidRPr="00821E0E">
        <w:rPr>
          <w:b/>
        </w:rPr>
        <w:t>The most important causes of DM</w:t>
      </w:r>
      <w:r>
        <w:t>:</w:t>
      </w:r>
    </w:p>
    <w:p w14:paraId="06F229E7" w14:textId="77777777" w:rsidR="00821E0E" w:rsidRDefault="00821E0E" w:rsidP="00821E0E">
      <w:r>
        <w:t>-</w:t>
      </w:r>
      <w:proofErr w:type="gramStart"/>
      <w:r>
        <w:t>an</w:t>
      </w:r>
      <w:proofErr w:type="gramEnd"/>
      <w:r>
        <w:t xml:space="preserve"> absolute deficiency of insulin (</w:t>
      </w:r>
      <w:proofErr w:type="spellStart"/>
      <w:r>
        <w:t>ie</w:t>
      </w:r>
      <w:proofErr w:type="spellEnd"/>
      <w:r>
        <w:t xml:space="preserve">. Lack of beta cells of </w:t>
      </w:r>
      <w:proofErr w:type="spellStart"/>
      <w:r>
        <w:t>Langerhands</w:t>
      </w:r>
      <w:proofErr w:type="spellEnd"/>
      <w:r>
        <w:t>, secondary to islet cell destruction) TYPE 1 DIABETES</w:t>
      </w:r>
    </w:p>
    <w:p w14:paraId="133E3DF7" w14:textId="77777777" w:rsidR="00821E0E" w:rsidRDefault="00821E0E" w:rsidP="00821E0E">
      <w:r>
        <w:t>-</w:t>
      </w:r>
      <w:proofErr w:type="gramStart"/>
      <w:r>
        <w:t>interference</w:t>
      </w:r>
      <w:proofErr w:type="gramEnd"/>
      <w:r>
        <w:t xml:space="preserve"> with insulin binding to target tissues (ex tissue resistance to insulin) TYPE 2 DIABETES</w:t>
      </w:r>
    </w:p>
    <w:p w14:paraId="55DBE54D" w14:textId="77777777" w:rsidR="00821E0E" w:rsidRDefault="00821E0E" w:rsidP="00821E0E">
      <w:r>
        <w:t>-</w:t>
      </w:r>
      <w:proofErr w:type="gramStart"/>
      <w:r>
        <w:t>a</w:t>
      </w:r>
      <w:proofErr w:type="gramEnd"/>
      <w:r>
        <w:t xml:space="preserve"> relative deficiency of insulin (ex, when the demand for insulin exceeds the supply) TYPE 2 DIABETES</w:t>
      </w:r>
    </w:p>
    <w:p w14:paraId="6FF89A21" w14:textId="77777777" w:rsidR="00821E0E" w:rsidRDefault="00821E0E" w:rsidP="00821E0E"/>
    <w:p w14:paraId="2F3DD80E" w14:textId="77777777" w:rsidR="00821E0E" w:rsidRDefault="00821E0E" w:rsidP="00821E0E">
      <w:r w:rsidRPr="00821E0E">
        <w:rPr>
          <w:b/>
        </w:rPr>
        <w:t xml:space="preserve">TYPE </w:t>
      </w:r>
      <w:proofErr w:type="gramStart"/>
      <w:r w:rsidRPr="00821E0E">
        <w:rPr>
          <w:b/>
        </w:rPr>
        <w:t>1 DIABETES</w:t>
      </w:r>
      <w:proofErr w:type="gramEnd"/>
      <w:r>
        <w:t>:</w:t>
      </w:r>
    </w:p>
    <w:p w14:paraId="7296527F" w14:textId="77777777" w:rsidR="00821E0E" w:rsidRDefault="00821E0E" w:rsidP="00821E0E">
      <w:r>
        <w:t>Genetic predisposition and environmental factors (viruses or diet) lead to the autoimmune destruction of beta cells which then leads to absolute insulin deficiency which can lead to either metabolic disturbances OR hyperglycemia</w:t>
      </w:r>
    </w:p>
    <w:p w14:paraId="0BE7C1EF" w14:textId="77777777" w:rsidR="00821E0E" w:rsidRDefault="00821E0E" w:rsidP="00821E0E">
      <w:r>
        <w:t>-Pathology and Metabolic Consequences:</w:t>
      </w:r>
    </w:p>
    <w:p w14:paraId="5507A199" w14:textId="77777777" w:rsidR="00821E0E" w:rsidRDefault="00821E0E" w:rsidP="00821E0E">
      <w:r>
        <w:t>Islets of Langerhans destruction/Beta cells loss: lack of insulin production</w:t>
      </w:r>
    </w:p>
    <w:p w14:paraId="20CF5821" w14:textId="77777777" w:rsidR="00821E0E" w:rsidRDefault="00821E0E" w:rsidP="00821E0E">
      <w:r w:rsidRPr="00821E0E">
        <w:rPr>
          <w:b/>
        </w:rPr>
        <w:t>Lack of insulin</w:t>
      </w:r>
      <w:r>
        <w:t>:</w:t>
      </w:r>
    </w:p>
    <w:p w14:paraId="4D74B2E5" w14:textId="77777777" w:rsidR="00821E0E" w:rsidRDefault="00821E0E" w:rsidP="00821E0E">
      <w:r>
        <w:t>-</w:t>
      </w:r>
      <w:proofErr w:type="gramStart"/>
      <w:r>
        <w:t>increase</w:t>
      </w:r>
      <w:proofErr w:type="gramEnd"/>
      <w:r>
        <w:t xml:space="preserve"> in blood glucose concentration (hyperglycemia) because glucose transport from blood to target tissues requiring insulin is not mobilized without this hormone and blood glucose accumulates </w:t>
      </w:r>
    </w:p>
    <w:p w14:paraId="10FFCAEB" w14:textId="77777777" w:rsidR="00821E0E" w:rsidRDefault="00821E0E" w:rsidP="00821E0E">
      <w:r>
        <w:t>Hyperglycemia leads to:</w:t>
      </w:r>
    </w:p>
    <w:p w14:paraId="4018570A" w14:textId="77777777" w:rsidR="00821E0E" w:rsidRDefault="00821E0E" w:rsidP="00821E0E">
      <w:r>
        <w:t>-</w:t>
      </w:r>
      <w:proofErr w:type="gramStart"/>
      <w:r>
        <w:t>increased</w:t>
      </w:r>
      <w:proofErr w:type="gramEnd"/>
      <w:r>
        <w:t xml:space="preserve"> loss of glucose in urine</w:t>
      </w:r>
      <w:r w:rsidR="006A599C">
        <w:t xml:space="preserve"> (gly</w:t>
      </w:r>
      <w:r>
        <w:t>cosuria)</w:t>
      </w:r>
    </w:p>
    <w:p w14:paraId="00CFE0EB" w14:textId="77777777" w:rsidR="00821E0E" w:rsidRDefault="00821E0E" w:rsidP="00821E0E">
      <w:r>
        <w:t>-</w:t>
      </w:r>
      <w:proofErr w:type="gramStart"/>
      <w:r>
        <w:t>increased</w:t>
      </w:r>
      <w:proofErr w:type="gramEnd"/>
      <w:r>
        <w:t xml:space="preserve"> glucose loss in urine is followed by water loss and thus dehydration that leads to thirst (polydipsia)</w:t>
      </w:r>
    </w:p>
    <w:p w14:paraId="41F45962" w14:textId="77777777" w:rsidR="00821E0E" w:rsidRDefault="00821E0E" w:rsidP="00821E0E">
      <w:r>
        <w:t>-</w:t>
      </w:r>
      <w:proofErr w:type="gramStart"/>
      <w:r>
        <w:t>no</w:t>
      </w:r>
      <w:proofErr w:type="gramEnd"/>
      <w:r>
        <w:t xml:space="preserve"> glucose transport to target cells </w:t>
      </w:r>
      <w:r>
        <w:sym w:font="Wingdings" w:char="F0E0"/>
      </w:r>
      <w:r>
        <w:t xml:space="preserve"> poly </w:t>
      </w:r>
      <w:proofErr w:type="spellStart"/>
      <w:r>
        <w:t>phagia</w:t>
      </w:r>
      <w:proofErr w:type="spellEnd"/>
      <w:r>
        <w:t xml:space="preserve"> (excessive hunger: diabetic person is actually starving due to inability to use ingested carbs)</w:t>
      </w:r>
    </w:p>
    <w:p w14:paraId="5615DF6A" w14:textId="77777777" w:rsidR="00821E0E" w:rsidRDefault="00821E0E" w:rsidP="00821E0E">
      <w:r>
        <w:t>-CHRONIC HIGH BLOOD GLUCOSE LEVELS CAUSE TISSUE INJURY</w:t>
      </w:r>
    </w:p>
    <w:p w14:paraId="2028D082" w14:textId="77777777" w:rsidR="00821E0E" w:rsidRDefault="00821E0E" w:rsidP="00821E0E">
      <w:r w:rsidRPr="00821E0E">
        <w:rPr>
          <w:b/>
        </w:rPr>
        <w:t>Lack of Insulin leads to</w:t>
      </w:r>
      <w:r>
        <w:t xml:space="preserve">: </w:t>
      </w:r>
    </w:p>
    <w:p w14:paraId="58D3CD63" w14:textId="77777777" w:rsidR="00821E0E" w:rsidRDefault="00821E0E" w:rsidP="00821E0E">
      <w:r>
        <w:t>-</w:t>
      </w:r>
      <w:proofErr w:type="gramStart"/>
      <w:r>
        <w:t>triglyceride</w:t>
      </w:r>
      <w:proofErr w:type="gramEnd"/>
      <w:r>
        <w:t xml:space="preserve"> breakdown (lipolysis)</w:t>
      </w:r>
      <w:r>
        <w:sym w:font="Wingdings" w:char="F0E0"/>
      </w:r>
      <w:r>
        <w:t xml:space="preserve"> increased release of free fatty acids (FFAs) and their utilization for energy production</w:t>
      </w:r>
    </w:p>
    <w:p w14:paraId="507B37B7" w14:textId="77777777" w:rsidR="00821E0E" w:rsidRDefault="00821E0E" w:rsidP="00821E0E">
      <w:r>
        <w:t xml:space="preserve">-Ketone bodies production (ketoacidosis) due to insufficient amount of acceptor for </w:t>
      </w:r>
      <w:proofErr w:type="spellStart"/>
      <w:r>
        <w:t>acetylCoA</w:t>
      </w:r>
      <w:proofErr w:type="spellEnd"/>
      <w:r>
        <w:t xml:space="preserve"> (oxaloacetate) used for glucose production; pH of blood is lowered (fruity breath); if ketoacidosis is severe</w:t>
      </w:r>
      <w:r>
        <w:sym w:font="Wingdings" w:char="F0E0"/>
      </w:r>
      <w:r>
        <w:t xml:space="preserve"> can disrupt many processes including heart activity and O2 transport leading to coma and death</w:t>
      </w:r>
    </w:p>
    <w:p w14:paraId="22153EC6" w14:textId="77777777" w:rsidR="00821E0E" w:rsidRDefault="00821E0E" w:rsidP="00821E0E">
      <w:r>
        <w:t xml:space="preserve">-Catabolism of body proteins: gluconeogenesis: increased utilization of body proteins for energy production </w:t>
      </w:r>
    </w:p>
    <w:p w14:paraId="2415FCDC" w14:textId="77777777" w:rsidR="00821E0E" w:rsidRDefault="00821E0E" w:rsidP="00821E0E">
      <w:pPr>
        <w:rPr>
          <w:b/>
        </w:rPr>
      </w:pPr>
      <w:proofErr w:type="gramStart"/>
      <w:r>
        <w:rPr>
          <w:b/>
        </w:rPr>
        <w:lastRenderedPageBreak/>
        <w:t>the</w:t>
      </w:r>
      <w:proofErr w:type="gramEnd"/>
      <w:r>
        <w:rPr>
          <w:b/>
        </w:rPr>
        <w:t xml:space="preserve"> metabolic consequences of 2 diabetes cont.</w:t>
      </w:r>
    </w:p>
    <w:p w14:paraId="7A924FF9" w14:textId="77777777" w:rsidR="00821E0E" w:rsidRDefault="00821E0E" w:rsidP="00821E0E">
      <w:proofErr w:type="gramStart"/>
      <w:r>
        <w:t>lack</w:t>
      </w:r>
      <w:proofErr w:type="gramEnd"/>
      <w:r>
        <w:t xml:space="preserve"> of glucose transport to cells </w:t>
      </w:r>
      <w:r>
        <w:sym w:font="Wingdings" w:char="F0E0"/>
      </w:r>
      <w:r>
        <w:t xml:space="preserve"> lipolysis= mobilization of FFAs (needed for energy) </w:t>
      </w:r>
      <w:r>
        <w:sym w:font="Wingdings" w:char="F0E0"/>
      </w:r>
      <w:r>
        <w:t xml:space="preserve"> can lead to build up of fatty acid metabolites (ketone bodies) in the blood </w:t>
      </w:r>
    </w:p>
    <w:p w14:paraId="5A12EB4E" w14:textId="77777777" w:rsidR="00821E0E" w:rsidRDefault="00821E0E" w:rsidP="00821E0E">
      <w:proofErr w:type="gramStart"/>
      <w:r>
        <w:t>the</w:t>
      </w:r>
      <w:proofErr w:type="gramEnd"/>
      <w:r>
        <w:t xml:space="preserve"> reason: FFA cannot be converted to glucose and cannot enter the Krebs cycle when carbohydrate sources are low, due to loss of the acetyl COA acceptor molecule oxaloacetate. </w:t>
      </w:r>
    </w:p>
    <w:p w14:paraId="22DA0640" w14:textId="77777777" w:rsidR="006A599C" w:rsidRDefault="006A599C" w:rsidP="00821E0E">
      <w:r>
        <w:t>LOOK AT SLIDE 11</w:t>
      </w:r>
    </w:p>
    <w:p w14:paraId="212E82D8" w14:textId="77777777" w:rsidR="006A599C" w:rsidRDefault="006A599C" w:rsidP="00821E0E"/>
    <w:p w14:paraId="105E57C9" w14:textId="77777777" w:rsidR="006A599C" w:rsidRDefault="006A599C" w:rsidP="00821E0E">
      <w:pPr>
        <w:rPr>
          <w:b/>
        </w:rPr>
      </w:pPr>
      <w:r>
        <w:rPr>
          <w:b/>
        </w:rPr>
        <w:t>Type 2 Diabetes: Etiology and Pathophysiology:</w:t>
      </w:r>
    </w:p>
    <w:p w14:paraId="0E5A8028" w14:textId="77777777" w:rsidR="006A599C" w:rsidRDefault="006A599C" w:rsidP="006A599C">
      <w:pPr>
        <w:pStyle w:val="ListParagraph"/>
        <w:numPr>
          <w:ilvl w:val="0"/>
          <w:numId w:val="2"/>
        </w:numPr>
      </w:pPr>
      <w:r>
        <w:t>Genetic Predisposition</w:t>
      </w:r>
    </w:p>
    <w:p w14:paraId="40F3329B" w14:textId="77777777" w:rsidR="006A599C" w:rsidRDefault="006A599C" w:rsidP="006A599C">
      <w:pPr>
        <w:pStyle w:val="ListParagraph"/>
        <w:numPr>
          <w:ilvl w:val="0"/>
          <w:numId w:val="2"/>
        </w:numPr>
      </w:pPr>
      <w:r>
        <w:t>Environmental Factors:</w:t>
      </w:r>
    </w:p>
    <w:p w14:paraId="4CE9475D" w14:textId="77777777" w:rsidR="006A599C" w:rsidRDefault="006A599C" w:rsidP="006A599C">
      <w:pPr>
        <w:pStyle w:val="ListParagraph"/>
      </w:pPr>
      <w:r>
        <w:t>-</w:t>
      </w:r>
      <w:proofErr w:type="spellStart"/>
      <w:proofErr w:type="gramStart"/>
      <w:r>
        <w:t>obestiy</w:t>
      </w:r>
      <w:proofErr w:type="spellEnd"/>
      <w:proofErr w:type="gramEnd"/>
    </w:p>
    <w:p w14:paraId="2C639992" w14:textId="77777777" w:rsidR="006A599C" w:rsidRDefault="006A599C" w:rsidP="006A599C">
      <w:pPr>
        <w:pStyle w:val="ListParagraph"/>
      </w:pPr>
      <w:r>
        <w:t>-</w:t>
      </w:r>
      <w:proofErr w:type="gramStart"/>
      <w:r>
        <w:t>inactivity</w:t>
      </w:r>
      <w:proofErr w:type="gramEnd"/>
    </w:p>
    <w:p w14:paraId="04074744" w14:textId="77777777" w:rsidR="006A599C" w:rsidRDefault="006A599C" w:rsidP="006A599C">
      <w:pPr>
        <w:pStyle w:val="ListParagraph"/>
      </w:pPr>
      <w:r>
        <w:t>-</w:t>
      </w:r>
      <w:proofErr w:type="gramStart"/>
      <w:r>
        <w:t>smoking</w:t>
      </w:r>
      <w:proofErr w:type="gramEnd"/>
    </w:p>
    <w:p w14:paraId="2645AB49" w14:textId="77777777" w:rsidR="006A599C" w:rsidRDefault="006A599C" w:rsidP="006A599C">
      <w:pPr>
        <w:pStyle w:val="ListParagraph"/>
      </w:pPr>
      <w:r>
        <w:t>-</w:t>
      </w:r>
      <w:proofErr w:type="spellStart"/>
      <w:proofErr w:type="gramStart"/>
      <w:r>
        <w:t>diabetogenic</w:t>
      </w:r>
      <w:proofErr w:type="spellEnd"/>
      <w:proofErr w:type="gramEnd"/>
      <w:r>
        <w:t xml:space="preserve"> drugs</w:t>
      </w:r>
    </w:p>
    <w:p w14:paraId="59C8D01B" w14:textId="77777777" w:rsidR="006A599C" w:rsidRDefault="006A599C" w:rsidP="006A599C">
      <w:pPr>
        <w:pStyle w:val="ListParagraph"/>
      </w:pPr>
      <w:r>
        <w:t>-</w:t>
      </w:r>
      <w:proofErr w:type="gramStart"/>
      <w:r>
        <w:t>malnutrition</w:t>
      </w:r>
      <w:proofErr w:type="gramEnd"/>
      <w:r>
        <w:t xml:space="preserve"> in utero</w:t>
      </w:r>
    </w:p>
    <w:p w14:paraId="07E48BAE" w14:textId="77777777" w:rsidR="006A599C" w:rsidRDefault="006A599C" w:rsidP="006A599C">
      <w:pPr>
        <w:pStyle w:val="ListParagraph"/>
      </w:pPr>
      <w:r>
        <w:t>-</w:t>
      </w:r>
      <w:proofErr w:type="gramStart"/>
      <w:r>
        <w:t>other</w:t>
      </w:r>
      <w:proofErr w:type="gramEnd"/>
    </w:p>
    <w:p w14:paraId="65CF4CF4" w14:textId="77777777" w:rsidR="006A599C" w:rsidRDefault="006A599C" w:rsidP="006A599C">
      <w:r>
        <w:t>Obese people have increased FFA</w:t>
      </w:r>
    </w:p>
    <w:p w14:paraId="5CC81610" w14:textId="77777777" w:rsidR="006A599C" w:rsidRDefault="006A599C" w:rsidP="006A599C">
      <w:r>
        <w:t xml:space="preserve">A hypothesis: </w:t>
      </w:r>
    </w:p>
    <w:p w14:paraId="03035376" w14:textId="77777777" w:rsidR="006A599C" w:rsidRDefault="006A599C" w:rsidP="006A599C">
      <w:r>
        <w:t>-</w:t>
      </w:r>
      <w:proofErr w:type="gramStart"/>
      <w:r>
        <w:t>high</w:t>
      </w:r>
      <w:proofErr w:type="gramEnd"/>
      <w:r>
        <w:t xml:space="preserve"> plasma FFA levels contribute to insulin resistance; too little glucose enters the peripheral tissues </w:t>
      </w:r>
      <w:r>
        <w:sym w:font="Wingdings" w:char="F0E0"/>
      </w:r>
      <w:r>
        <w:t xml:space="preserve"> glucose accumulates in the blood plasma; in order to maintain normal blood glucose</w:t>
      </w:r>
      <w:r>
        <w:sym w:font="Wingdings" w:char="F0E0"/>
      </w:r>
      <w:r>
        <w:t xml:space="preserve"> insulin secretion increases (</w:t>
      </w:r>
      <w:proofErr w:type="spellStart"/>
      <w:r>
        <w:t>hyperinsulinemia</w:t>
      </w:r>
      <w:proofErr w:type="spellEnd"/>
      <w:r>
        <w:t>)</w:t>
      </w:r>
      <w:r>
        <w:sym w:font="Wingdings" w:char="F0E0"/>
      </w:r>
      <w:r>
        <w:t xml:space="preserve"> blood plasma glucose levels are temporarily under control</w:t>
      </w:r>
    </w:p>
    <w:p w14:paraId="31A57BB5" w14:textId="77777777" w:rsidR="006A599C" w:rsidRDefault="006A599C" w:rsidP="006A599C">
      <w:r>
        <w:t>-</w:t>
      </w:r>
      <w:proofErr w:type="gramStart"/>
      <w:r>
        <w:t>over</w:t>
      </w:r>
      <w:proofErr w:type="gramEnd"/>
      <w:r>
        <w:t xml:space="preserve"> time, the number of insulin receptors starts decreasing (down regulation by chronically high insulin levels) contributing even more to insulin resistance , eventual beta cells failure (inadequate insulin production for demand) and hyperglycemia</w:t>
      </w:r>
    </w:p>
    <w:p w14:paraId="34879E2E" w14:textId="77777777" w:rsidR="006A599C" w:rsidRDefault="006A599C" w:rsidP="006A599C">
      <w:r>
        <w:t>-</w:t>
      </w:r>
      <w:proofErr w:type="gramStart"/>
      <w:r>
        <w:t>this</w:t>
      </w:r>
      <w:proofErr w:type="gramEnd"/>
      <w:r>
        <w:t xml:space="preserve"> makes B cell failure worse and may lead to B cell exhaustion and need for insulin injections</w:t>
      </w:r>
    </w:p>
    <w:p w14:paraId="51CC29DE" w14:textId="77777777" w:rsidR="006A599C" w:rsidRDefault="006A599C" w:rsidP="006A599C">
      <w:r>
        <w:t>LOOK AT SLIDE 14 and 15</w:t>
      </w:r>
    </w:p>
    <w:p w14:paraId="206F1DB7" w14:textId="77777777" w:rsidR="006A599C" w:rsidRDefault="006A599C" w:rsidP="006A599C"/>
    <w:p w14:paraId="61D3B6D1" w14:textId="77777777" w:rsidR="006A599C" w:rsidRDefault="006A599C" w:rsidP="006A599C">
      <w:pPr>
        <w:rPr>
          <w:b/>
        </w:rPr>
      </w:pPr>
      <w:r>
        <w:rPr>
          <w:b/>
        </w:rPr>
        <w:t>Metabolic Role of the Liver:</w:t>
      </w:r>
    </w:p>
    <w:p w14:paraId="121958C1" w14:textId="77777777" w:rsidR="006A599C" w:rsidRDefault="006A599C" w:rsidP="006A599C">
      <w:r>
        <w:t xml:space="preserve">The </w:t>
      </w:r>
      <w:proofErr w:type="gramStart"/>
      <w:r>
        <w:t>liver ,</w:t>
      </w:r>
      <w:proofErr w:type="gramEnd"/>
      <w:r>
        <w:t xml:space="preserve"> one of the most biochemically complex organs in the body conducts over 500 metabolic functions</w:t>
      </w:r>
    </w:p>
    <w:p w14:paraId="716E9C02" w14:textId="77777777" w:rsidR="006A599C" w:rsidRDefault="006A599C" w:rsidP="006A599C">
      <w:r>
        <w:t>-</w:t>
      </w:r>
      <w:proofErr w:type="gramStart"/>
      <w:r>
        <w:t>processes</w:t>
      </w:r>
      <w:proofErr w:type="gramEnd"/>
      <w:r>
        <w:t xml:space="preserve"> nearly every class of nutrients and plays a major role in regulation of plasma cholesterol levels</w:t>
      </w:r>
    </w:p>
    <w:p w14:paraId="3B63E5E6" w14:textId="77777777" w:rsidR="006A599C" w:rsidRDefault="006A599C" w:rsidP="006A599C">
      <w:r>
        <w:t xml:space="preserve">General metabolic functions: </w:t>
      </w:r>
    </w:p>
    <w:p w14:paraId="02777510" w14:textId="77777777" w:rsidR="006A599C" w:rsidRDefault="006A599C" w:rsidP="006A599C">
      <w:r w:rsidRPr="0041312C">
        <w:rPr>
          <w:u w:val="single"/>
        </w:rPr>
        <w:t>Carbohydrate Metabolism</w:t>
      </w:r>
      <w:r>
        <w:t xml:space="preserve">: isomerizes </w:t>
      </w:r>
      <w:proofErr w:type="spellStart"/>
      <w:r>
        <w:t>galactose</w:t>
      </w:r>
      <w:proofErr w:type="spellEnd"/>
      <w:r>
        <w:t xml:space="preserve"> and fructose to glucose; “</w:t>
      </w:r>
      <w:proofErr w:type="spellStart"/>
      <w:r>
        <w:t>packagages</w:t>
      </w:r>
      <w:proofErr w:type="spellEnd"/>
      <w:r>
        <w:t xml:space="preserve">” glucose as glycogen and fats- serves as a </w:t>
      </w:r>
      <w:proofErr w:type="spellStart"/>
      <w:r>
        <w:t>glcose</w:t>
      </w:r>
      <w:proofErr w:type="spellEnd"/>
      <w:r>
        <w:t xml:space="preserve"> store in the form of glycogen for quick release; gluconeogenesis converts amino acids or glycerol to glucose when needed</w:t>
      </w:r>
    </w:p>
    <w:p w14:paraId="3BD28562" w14:textId="77777777" w:rsidR="006A599C" w:rsidRDefault="006A599C" w:rsidP="006A599C">
      <w:r w:rsidRPr="0041312C">
        <w:rPr>
          <w:u w:val="single"/>
        </w:rPr>
        <w:t xml:space="preserve">Fat </w:t>
      </w:r>
      <w:r w:rsidR="0041312C" w:rsidRPr="0041312C">
        <w:rPr>
          <w:u w:val="single"/>
        </w:rPr>
        <w:t>Metabolism</w:t>
      </w:r>
      <w:r w:rsidR="0041312C">
        <w:t xml:space="preserve">: primary site for </w:t>
      </w:r>
      <w:proofErr w:type="gramStart"/>
      <w:r w:rsidR="0041312C">
        <w:t>beta oxidation</w:t>
      </w:r>
      <w:proofErr w:type="gramEnd"/>
      <w:r w:rsidR="0041312C">
        <w:t xml:space="preserve">; generates ketone bodies from acetyl </w:t>
      </w:r>
      <w:proofErr w:type="spellStart"/>
      <w:r w:rsidR="0041312C">
        <w:t>coa</w:t>
      </w:r>
      <w:proofErr w:type="spellEnd"/>
      <w:r w:rsidR="0041312C">
        <w:t xml:space="preserve">, generates lipoproteins for triglyceride transport, metabolizes cholesterol, bile salts. </w:t>
      </w:r>
    </w:p>
    <w:p w14:paraId="1653DEA4" w14:textId="77777777" w:rsidR="0041312C" w:rsidRDefault="0041312C" w:rsidP="006A599C">
      <w:r>
        <w:rPr>
          <w:u w:val="single"/>
        </w:rPr>
        <w:t xml:space="preserve">Protein Metabolism: </w:t>
      </w:r>
      <w:r>
        <w:t xml:space="preserve">MAJOR site of amino acid </w:t>
      </w:r>
      <w:proofErr w:type="spellStart"/>
      <w:r>
        <w:t>deanimation</w:t>
      </w:r>
      <w:proofErr w:type="spellEnd"/>
      <w:r>
        <w:t xml:space="preserve">- forms urea; generates most plasma proteins; MAJOR site of generation of non essential amino acids (by transamination reactions) </w:t>
      </w:r>
    </w:p>
    <w:p w14:paraId="2A91027C" w14:textId="77777777" w:rsidR="0041312C" w:rsidRDefault="0041312C" w:rsidP="006A599C">
      <w:r>
        <w:rPr>
          <w:u w:val="single"/>
        </w:rPr>
        <w:t xml:space="preserve">Storage: </w:t>
      </w:r>
      <w:r>
        <w:t xml:space="preserve">stores 1-2 years worth of VIT A, 1-4 months supply of VIT B12 and VIT D; stores iron (as ferritin) from degraded RBCs for release when needed </w:t>
      </w:r>
    </w:p>
    <w:p w14:paraId="18191EC6" w14:textId="77777777" w:rsidR="0041312C" w:rsidRDefault="0041312C" w:rsidP="006A599C">
      <w:r>
        <w:rPr>
          <w:u w:val="single"/>
        </w:rPr>
        <w:t xml:space="preserve">Biotransformation: </w:t>
      </w:r>
      <w:r>
        <w:t xml:space="preserve">“inactivates” compounds such as ethanol, drugs; processes bilirubin from RBC breakdown- bile; catabolizes many hormones for excretion </w:t>
      </w:r>
    </w:p>
    <w:p w14:paraId="16BE4F99" w14:textId="77777777" w:rsidR="0041312C" w:rsidRDefault="0041312C" w:rsidP="006A599C"/>
    <w:p w14:paraId="1E0066DE" w14:textId="77777777" w:rsidR="0041312C" w:rsidRDefault="0041312C" w:rsidP="006A599C">
      <w:pPr>
        <w:rPr>
          <w:b/>
        </w:rPr>
      </w:pPr>
      <w:r>
        <w:rPr>
          <w:b/>
        </w:rPr>
        <w:t xml:space="preserve">Cholesterol: </w:t>
      </w:r>
    </w:p>
    <w:p w14:paraId="107714AA" w14:textId="77777777" w:rsidR="0041312C" w:rsidRDefault="0041312C" w:rsidP="006A599C">
      <w:r>
        <w:rPr>
          <w:b/>
        </w:rPr>
        <w:t>-</w:t>
      </w:r>
      <w:proofErr w:type="gramStart"/>
      <w:r>
        <w:t>structural</w:t>
      </w:r>
      <w:proofErr w:type="gramEnd"/>
      <w:r>
        <w:t xml:space="preserve"> basis of bile salts, steroid hormones, and vitamin D </w:t>
      </w:r>
    </w:p>
    <w:p w14:paraId="43607235" w14:textId="77777777" w:rsidR="0041312C" w:rsidRDefault="0041312C" w:rsidP="006A599C">
      <w:r>
        <w:t>-</w:t>
      </w:r>
      <w:proofErr w:type="gramStart"/>
      <w:r>
        <w:t>component</w:t>
      </w:r>
      <w:proofErr w:type="gramEnd"/>
      <w:r>
        <w:t xml:space="preserve"> of plasma membranes</w:t>
      </w:r>
    </w:p>
    <w:p w14:paraId="660A3AC9" w14:textId="77777777" w:rsidR="0041312C" w:rsidRDefault="0041312C" w:rsidP="006A599C">
      <w:r>
        <w:t>-</w:t>
      </w:r>
      <w:proofErr w:type="gramStart"/>
      <w:r>
        <w:t>transported</w:t>
      </w:r>
      <w:proofErr w:type="gramEnd"/>
      <w:r>
        <w:t xml:space="preserve"> in lipoprotein complexes containing triglycerides, phospholipids, cholesterol and protein</w:t>
      </w:r>
    </w:p>
    <w:p w14:paraId="317E2190" w14:textId="77777777" w:rsidR="0041312C" w:rsidRDefault="0041312C" w:rsidP="006A599C"/>
    <w:p w14:paraId="4EDA6468" w14:textId="77777777" w:rsidR="0041312C" w:rsidRDefault="0041312C" w:rsidP="006A599C">
      <w:pPr>
        <w:rPr>
          <w:b/>
        </w:rPr>
      </w:pPr>
      <w:r>
        <w:rPr>
          <w:b/>
        </w:rPr>
        <w:t xml:space="preserve">Lipoproteins: </w:t>
      </w:r>
    </w:p>
    <w:p w14:paraId="2B4AD47B" w14:textId="77777777" w:rsidR="0041312C" w:rsidRDefault="0041312C" w:rsidP="006A599C">
      <w:pPr>
        <w:rPr>
          <w:b/>
        </w:rPr>
      </w:pPr>
      <w:r>
        <w:rPr>
          <w:b/>
        </w:rPr>
        <w:t xml:space="preserve">Types: </w:t>
      </w:r>
    </w:p>
    <w:p w14:paraId="70C63F55" w14:textId="77777777" w:rsidR="0041312C" w:rsidRDefault="0041312C" w:rsidP="006A599C">
      <w:r>
        <w:rPr>
          <w:b/>
        </w:rPr>
        <w:t>-</w:t>
      </w:r>
      <w:proofErr w:type="gramStart"/>
      <w:r>
        <w:t>produced</w:t>
      </w:r>
      <w:proofErr w:type="gramEnd"/>
      <w:r>
        <w:t xml:space="preserve"> in the intestinal mucosa: </w:t>
      </w:r>
      <w:proofErr w:type="spellStart"/>
      <w:r>
        <w:t>chylomicrones</w:t>
      </w:r>
      <w:proofErr w:type="spellEnd"/>
      <w:r>
        <w:t xml:space="preserve"> (from the intestine)</w:t>
      </w:r>
    </w:p>
    <w:p w14:paraId="0078991E" w14:textId="77777777" w:rsidR="0041312C" w:rsidRDefault="0041312C" w:rsidP="006A599C">
      <w:r>
        <w:t>-</w:t>
      </w:r>
      <w:proofErr w:type="gramStart"/>
      <w:r>
        <w:t>produced</w:t>
      </w:r>
      <w:proofErr w:type="gramEnd"/>
      <w:r>
        <w:t xml:space="preserve"> in the liver:</w:t>
      </w:r>
    </w:p>
    <w:p w14:paraId="2D96C37B" w14:textId="77777777" w:rsidR="0041312C" w:rsidRDefault="0041312C" w:rsidP="006A599C">
      <w:r>
        <w:t>1) VLDL’s (very low density lipoproteins) mostly triglycerides</w:t>
      </w:r>
    </w:p>
    <w:p w14:paraId="0BD60647" w14:textId="77777777" w:rsidR="0041312C" w:rsidRDefault="0041312C" w:rsidP="006A599C">
      <w:r>
        <w:t>2) LDLs (</w:t>
      </w:r>
      <w:proofErr w:type="gramStart"/>
      <w:r>
        <w:t>low density</w:t>
      </w:r>
      <w:proofErr w:type="gramEnd"/>
      <w:r>
        <w:t xml:space="preserve"> lipoproteins) cholesterol rich</w:t>
      </w:r>
    </w:p>
    <w:p w14:paraId="2CBB8070" w14:textId="77777777" w:rsidR="0041312C" w:rsidRDefault="0041312C" w:rsidP="006A599C">
      <w:r>
        <w:t>3) HDL’s (high density lipoproteins) the highest protein content</w:t>
      </w:r>
    </w:p>
    <w:p w14:paraId="303B1215" w14:textId="77777777" w:rsidR="0041312C" w:rsidRDefault="0041312C" w:rsidP="006A599C">
      <w:r>
        <w:t>-</w:t>
      </w:r>
      <w:proofErr w:type="gramStart"/>
      <w:r>
        <w:t>triglycerides</w:t>
      </w:r>
      <w:proofErr w:type="gramEnd"/>
      <w:r>
        <w:t xml:space="preserve"> and cholesterol are insoluble in an aqueous environment and therefore cannot circulate freely in the blood but rather have to be transported as lipoproteins</w:t>
      </w:r>
    </w:p>
    <w:p w14:paraId="6531731A" w14:textId="77777777" w:rsidR="0041312C" w:rsidRDefault="0041312C" w:rsidP="006A599C">
      <w:r>
        <w:t>-</w:t>
      </w:r>
      <w:proofErr w:type="gramStart"/>
      <w:r>
        <w:t>all</w:t>
      </w:r>
      <w:proofErr w:type="gramEnd"/>
      <w:r>
        <w:t xml:space="preserve"> lipoproteins are composed of varying proportions of triglycerides, phospholipids and cholesterol in addition to protein</w:t>
      </w:r>
    </w:p>
    <w:p w14:paraId="351988DF" w14:textId="77777777" w:rsidR="0041312C" w:rsidRDefault="0041312C" w:rsidP="006A599C">
      <w:r>
        <w:t>-</w:t>
      </w:r>
      <w:proofErr w:type="gramStart"/>
      <w:r>
        <w:t>in</w:t>
      </w:r>
      <w:proofErr w:type="gramEnd"/>
      <w:r>
        <w:t xml:space="preserve"> general the higher the % lipid in a lipoprotein, the lower its density </w:t>
      </w:r>
    </w:p>
    <w:p w14:paraId="2FA49BB2" w14:textId="77777777" w:rsidR="0041312C" w:rsidRDefault="0041312C" w:rsidP="006A599C">
      <w:pPr>
        <w:rPr>
          <w:u w:val="single"/>
        </w:rPr>
      </w:pPr>
      <w:r w:rsidRPr="0041312C">
        <w:rPr>
          <w:u w:val="single"/>
        </w:rPr>
        <w:t xml:space="preserve">Lipoproteins produced by the liver: </w:t>
      </w:r>
    </w:p>
    <w:p w14:paraId="58F5B67B" w14:textId="77777777" w:rsidR="0041312C" w:rsidRDefault="0041312C" w:rsidP="006A599C">
      <w:r>
        <w:rPr>
          <w:u w:val="single"/>
        </w:rPr>
        <w:t xml:space="preserve">VLDLS: </w:t>
      </w:r>
      <w:r>
        <w:t xml:space="preserve">transport triglycerides to peripheral tissues (mostly adipose) </w:t>
      </w:r>
    </w:p>
    <w:p w14:paraId="65667D13" w14:textId="77777777" w:rsidR="0041312C" w:rsidRDefault="0041312C" w:rsidP="006A599C">
      <w:r w:rsidRPr="0041312C">
        <w:rPr>
          <w:u w:val="single"/>
        </w:rPr>
        <w:t>LDLS</w:t>
      </w:r>
      <w:r>
        <w:t xml:space="preserve">: “bad cholesterol” transport cholesterol to peripheral tissues for membranes, storage or hormone synthesis </w:t>
      </w:r>
    </w:p>
    <w:p w14:paraId="27D92D6D" w14:textId="77777777" w:rsidR="0041312C" w:rsidRDefault="0041312C" w:rsidP="006A599C">
      <w:proofErr w:type="spellStart"/>
      <w:r>
        <w:rPr>
          <w:u w:val="single"/>
        </w:rPr>
        <w:t>HDLs:</w:t>
      </w:r>
      <w:r>
        <w:t>”good</w:t>
      </w:r>
      <w:proofErr w:type="spellEnd"/>
      <w:r>
        <w:t xml:space="preserve"> cholesterol” transport excess cholesterol from peripheral tissues to the liver to be broken down and secreted into bile; also provide cholesterol to steroid </w:t>
      </w:r>
      <w:proofErr w:type="spellStart"/>
      <w:r>
        <w:t>producting</w:t>
      </w:r>
      <w:proofErr w:type="spellEnd"/>
      <w:r>
        <w:t xml:space="preserve"> organs </w:t>
      </w:r>
    </w:p>
    <w:p w14:paraId="51B07B2C" w14:textId="77777777" w:rsidR="0041312C" w:rsidRDefault="0041312C" w:rsidP="006A599C">
      <w:r>
        <w:t>LOOK AT SLIDE 22</w:t>
      </w:r>
    </w:p>
    <w:p w14:paraId="7A72393F" w14:textId="77777777" w:rsidR="0041312C" w:rsidRDefault="0041312C" w:rsidP="006A599C">
      <w:r>
        <w:t xml:space="preserve">-High levels of </w:t>
      </w:r>
      <w:proofErr w:type="gramStart"/>
      <w:r>
        <w:t>HDL :</w:t>
      </w:r>
      <w:proofErr w:type="gramEnd"/>
      <w:r>
        <w:t xml:space="preserve"> </w:t>
      </w:r>
      <w:proofErr w:type="spellStart"/>
      <w:r>
        <w:t>cardioprotective</w:t>
      </w:r>
      <w:proofErr w:type="spellEnd"/>
      <w:r>
        <w:t xml:space="preserve"> effect</w:t>
      </w:r>
    </w:p>
    <w:p w14:paraId="0B0B262B" w14:textId="77777777" w:rsidR="0041312C" w:rsidRDefault="0041312C" w:rsidP="006A599C">
      <w:r>
        <w:t>-</w:t>
      </w:r>
      <w:proofErr w:type="gramStart"/>
      <w:r>
        <w:t>reverse</w:t>
      </w:r>
      <w:proofErr w:type="gramEnd"/>
      <w:r>
        <w:t xml:space="preserve"> cholesterol transport: cholesterol removed from the artery and transported from the liver</w:t>
      </w:r>
    </w:p>
    <w:p w14:paraId="45C3F1E6" w14:textId="77777777" w:rsidR="0041312C" w:rsidRDefault="0041312C" w:rsidP="006A599C">
      <w:r>
        <w:t>-</w:t>
      </w:r>
      <w:proofErr w:type="spellStart"/>
      <w:proofErr w:type="gramStart"/>
      <w:r>
        <w:t>antiinflammatory</w:t>
      </w:r>
      <w:proofErr w:type="spellEnd"/>
      <w:proofErr w:type="gramEnd"/>
    </w:p>
    <w:p w14:paraId="0923D9D4" w14:textId="77777777" w:rsidR="0041312C" w:rsidRDefault="0041312C" w:rsidP="006A599C">
      <w:r>
        <w:t>-</w:t>
      </w:r>
      <w:proofErr w:type="gramStart"/>
      <w:r>
        <w:t>anticlotting</w:t>
      </w:r>
      <w:proofErr w:type="gramEnd"/>
    </w:p>
    <w:p w14:paraId="3F684241" w14:textId="77777777" w:rsidR="0041312C" w:rsidRDefault="0041312C" w:rsidP="006A599C">
      <w:r>
        <w:t>High levels of LDL:</w:t>
      </w:r>
    </w:p>
    <w:p w14:paraId="1DC27FD9" w14:textId="77777777" w:rsidR="0041312C" w:rsidRDefault="0041312C" w:rsidP="006A599C">
      <w:r>
        <w:t xml:space="preserve">Increase risk of heart attack, stroke </w:t>
      </w:r>
      <w:proofErr w:type="spellStart"/>
      <w:r>
        <w:t>etc</w:t>
      </w:r>
      <w:proofErr w:type="spellEnd"/>
    </w:p>
    <w:p w14:paraId="49AF5F34" w14:textId="77777777" w:rsidR="0041312C" w:rsidRDefault="0041312C" w:rsidP="006A599C"/>
    <w:p w14:paraId="67E430A5" w14:textId="77777777" w:rsidR="0041312C" w:rsidRDefault="00B504DB" w:rsidP="006A599C">
      <w:pPr>
        <w:rPr>
          <w:b/>
        </w:rPr>
      </w:pPr>
      <w:r>
        <w:rPr>
          <w:b/>
        </w:rPr>
        <w:t xml:space="preserve">Plasma Cholesterol Levels </w:t>
      </w:r>
    </w:p>
    <w:p w14:paraId="382B1337" w14:textId="77777777" w:rsidR="00B504DB" w:rsidRDefault="00B504DB" w:rsidP="006A599C">
      <w:r>
        <w:t>The liver produces cholesterol at a basal level regardless of dietary cholesterol intake</w:t>
      </w:r>
    </w:p>
    <w:p w14:paraId="678D06AF" w14:textId="77777777" w:rsidR="00B504DB" w:rsidRDefault="00B504DB" w:rsidP="00B504DB">
      <w:pPr>
        <w:pStyle w:val="ListParagraph"/>
        <w:numPr>
          <w:ilvl w:val="0"/>
          <w:numId w:val="3"/>
        </w:numPr>
      </w:pPr>
      <w:r>
        <w:t>Trans fats and Saturated Fatty Acids:</w:t>
      </w:r>
    </w:p>
    <w:p w14:paraId="28466262" w14:textId="77777777" w:rsidR="00B504DB" w:rsidRDefault="00B504DB" w:rsidP="00B504DB">
      <w:pPr>
        <w:pStyle w:val="ListParagraph"/>
      </w:pPr>
      <w:r>
        <w:t>-</w:t>
      </w:r>
      <w:proofErr w:type="gramStart"/>
      <w:r>
        <w:t>trans</w:t>
      </w:r>
      <w:proofErr w:type="gramEnd"/>
      <w:r>
        <w:t xml:space="preserve"> fats stimulate liver synthesis of cholesterol (increases LDL)</w:t>
      </w:r>
    </w:p>
    <w:p w14:paraId="2F391847" w14:textId="77777777" w:rsidR="00B504DB" w:rsidRDefault="00B504DB" w:rsidP="00B504DB">
      <w:pPr>
        <w:pStyle w:val="ListParagraph"/>
      </w:pPr>
      <w:r>
        <w:t>-</w:t>
      </w:r>
      <w:proofErr w:type="gramStart"/>
      <w:r>
        <w:t>trans</w:t>
      </w:r>
      <w:proofErr w:type="gramEnd"/>
      <w:r>
        <w:t xml:space="preserve"> fats inhibit cholesterol </w:t>
      </w:r>
      <w:proofErr w:type="spellStart"/>
      <w:r>
        <w:t>exretion</w:t>
      </w:r>
      <w:proofErr w:type="spellEnd"/>
      <w:r>
        <w:t xml:space="preserve"> from the body (increases LDL) </w:t>
      </w:r>
    </w:p>
    <w:p w14:paraId="3C652AFE" w14:textId="77777777" w:rsidR="00B504DB" w:rsidRDefault="00B504DB" w:rsidP="00B504DB">
      <w:pPr>
        <w:pStyle w:val="ListParagraph"/>
      </w:pPr>
      <w:r>
        <w:t>-</w:t>
      </w:r>
      <w:proofErr w:type="gramStart"/>
      <w:r>
        <w:t>trans</w:t>
      </w:r>
      <w:proofErr w:type="gramEnd"/>
      <w:r>
        <w:t xml:space="preserve"> fats reduce HDLs</w:t>
      </w:r>
    </w:p>
    <w:p w14:paraId="102F2BE4" w14:textId="77777777" w:rsidR="00B504DB" w:rsidRDefault="00B504DB" w:rsidP="00B504DB">
      <w:pPr>
        <w:pStyle w:val="ListParagraph"/>
      </w:pPr>
      <w:r>
        <w:t>-</w:t>
      </w:r>
      <w:proofErr w:type="gramStart"/>
      <w:r>
        <w:t>saturated</w:t>
      </w:r>
      <w:proofErr w:type="gramEnd"/>
      <w:r>
        <w:t xml:space="preserve"> fats increase HDL</w:t>
      </w:r>
    </w:p>
    <w:p w14:paraId="7CB38697" w14:textId="77777777" w:rsidR="00B504DB" w:rsidRDefault="00B504DB" w:rsidP="00B504DB">
      <w:pPr>
        <w:pStyle w:val="ListParagraph"/>
        <w:numPr>
          <w:ilvl w:val="0"/>
          <w:numId w:val="3"/>
        </w:numPr>
      </w:pPr>
      <w:r>
        <w:t>Unsaturated Fatty Acids:</w:t>
      </w:r>
    </w:p>
    <w:p w14:paraId="0E3F5AFA" w14:textId="77777777" w:rsidR="00B504DB" w:rsidRDefault="00B504DB" w:rsidP="00B504DB">
      <w:pPr>
        <w:pStyle w:val="ListParagraph"/>
      </w:pPr>
      <w:r>
        <w:t>-</w:t>
      </w:r>
      <w:proofErr w:type="gramStart"/>
      <w:r>
        <w:t>enhance</w:t>
      </w:r>
      <w:proofErr w:type="gramEnd"/>
      <w:r>
        <w:t xml:space="preserve"> excretion of cholesterol </w:t>
      </w:r>
    </w:p>
    <w:p w14:paraId="2F91CFB6" w14:textId="77777777" w:rsidR="00B504DB" w:rsidRDefault="00B504DB" w:rsidP="00B504DB">
      <w:pPr>
        <w:pStyle w:val="ListParagraph"/>
        <w:numPr>
          <w:ilvl w:val="0"/>
          <w:numId w:val="3"/>
        </w:numPr>
      </w:pPr>
      <w:r>
        <w:t>Unsaturated omega 3 fatty acids (found in cold water fish)</w:t>
      </w:r>
    </w:p>
    <w:p w14:paraId="07DA3703" w14:textId="77777777" w:rsidR="00B504DB" w:rsidRDefault="00B504DB" w:rsidP="00B504DB">
      <w:pPr>
        <w:pStyle w:val="ListParagraph"/>
      </w:pPr>
      <w:r>
        <w:t>-</w:t>
      </w:r>
      <w:proofErr w:type="gramStart"/>
      <w:r>
        <w:t>lower</w:t>
      </w:r>
      <w:proofErr w:type="gramEnd"/>
      <w:r>
        <w:t xml:space="preserve"> the proportions of saturated fats and cholesterol </w:t>
      </w:r>
    </w:p>
    <w:p w14:paraId="597D22EA" w14:textId="77777777" w:rsidR="00B504DB" w:rsidRDefault="00B504DB" w:rsidP="00B504DB"/>
    <w:p w14:paraId="30B14705" w14:textId="77777777" w:rsidR="00B504DB" w:rsidRDefault="00B504DB" w:rsidP="00B504DB">
      <w:pPr>
        <w:rPr>
          <w:b/>
        </w:rPr>
      </w:pPr>
      <w:r w:rsidRPr="00B504DB">
        <w:rPr>
          <w:b/>
        </w:rPr>
        <w:t xml:space="preserve">The low fat high carb diet may well have played an unintended role in the current epidemics of obesity, lipid abnormalities, type 2 diabetes and metabolic syndromes. This diet can no longer be defended by appeal to the authority of prestigious medical organizations. </w:t>
      </w:r>
    </w:p>
    <w:p w14:paraId="1BFE66C2" w14:textId="77777777" w:rsidR="00B504DB" w:rsidRDefault="00B504DB" w:rsidP="00B504DB">
      <w:pPr>
        <w:rPr>
          <w:b/>
        </w:rPr>
      </w:pPr>
    </w:p>
    <w:p w14:paraId="09B8CF16" w14:textId="77777777" w:rsidR="00B504DB" w:rsidRDefault="00B504DB" w:rsidP="00B504DB">
      <w:pPr>
        <w:rPr>
          <w:b/>
        </w:rPr>
      </w:pPr>
      <w:r>
        <w:rPr>
          <w:b/>
        </w:rPr>
        <w:t>The Thyroid Gland:</w:t>
      </w:r>
    </w:p>
    <w:p w14:paraId="11ED31B9" w14:textId="77777777" w:rsidR="00B504DB" w:rsidRDefault="00B504DB" w:rsidP="00B504DB">
      <w:r>
        <w:rPr>
          <w:b/>
        </w:rPr>
        <w:t>-</w:t>
      </w:r>
      <w:proofErr w:type="gramStart"/>
      <w:r>
        <w:t>one</w:t>
      </w:r>
      <w:proofErr w:type="gramEnd"/>
      <w:r>
        <w:t xml:space="preserve"> of the largest endocrine glands in our body (15-20 grams)</w:t>
      </w:r>
    </w:p>
    <w:p w14:paraId="5399388F" w14:textId="77777777" w:rsidR="00B504DB" w:rsidRDefault="00B504DB" w:rsidP="00B504DB">
      <w:r>
        <w:t>-</w:t>
      </w:r>
      <w:proofErr w:type="gramStart"/>
      <w:r>
        <w:t>located</w:t>
      </w:r>
      <w:proofErr w:type="gramEnd"/>
      <w:r>
        <w:t xml:space="preserve"> in the front of the trachea</w:t>
      </w:r>
    </w:p>
    <w:p w14:paraId="381BA230" w14:textId="77777777" w:rsidR="00B504DB" w:rsidRDefault="00B504DB" w:rsidP="00B504DB">
      <w:r>
        <w:t>-</w:t>
      </w:r>
      <w:proofErr w:type="gramStart"/>
      <w:r>
        <w:t>consists</w:t>
      </w:r>
      <w:proofErr w:type="gramEnd"/>
      <w:r>
        <w:t xml:space="preserve"> of right and left lobe connected by the isthmus </w:t>
      </w:r>
    </w:p>
    <w:p w14:paraId="1729D5EB" w14:textId="77777777" w:rsidR="00B504DB" w:rsidRDefault="00B504DB" w:rsidP="00B504DB">
      <w:r>
        <w:t>-</w:t>
      </w:r>
      <w:proofErr w:type="gramStart"/>
      <w:r>
        <w:t>high</w:t>
      </w:r>
      <w:proofErr w:type="gramEnd"/>
      <w:r>
        <w:t xml:space="preserve"> vascularized and ductless</w:t>
      </w:r>
    </w:p>
    <w:p w14:paraId="3B0060FA" w14:textId="77777777" w:rsidR="00B504DB" w:rsidRDefault="00B504DB" w:rsidP="00B504DB">
      <w:r>
        <w:t>-</w:t>
      </w:r>
      <w:proofErr w:type="gramStart"/>
      <w:r>
        <w:t>produces</w:t>
      </w:r>
      <w:proofErr w:type="gramEnd"/>
      <w:r>
        <w:t xml:space="preserve"> 2 hormones: </w:t>
      </w:r>
      <w:proofErr w:type="spellStart"/>
      <w:r>
        <w:t>thyroxine</w:t>
      </w:r>
      <w:proofErr w:type="spellEnd"/>
      <w:r>
        <w:t xml:space="preserve"> (T4) and </w:t>
      </w:r>
      <w:proofErr w:type="spellStart"/>
      <w:r>
        <w:t>triiodothyronine</w:t>
      </w:r>
      <w:proofErr w:type="spellEnd"/>
      <w:r>
        <w:t xml:space="preserve"> (T3)</w:t>
      </w:r>
    </w:p>
    <w:p w14:paraId="18953109" w14:textId="77777777" w:rsidR="00B504DB" w:rsidRDefault="00B504DB" w:rsidP="00B504DB">
      <w:r>
        <w:t>-</w:t>
      </w:r>
      <w:proofErr w:type="gramStart"/>
      <w:r>
        <w:t>t3</w:t>
      </w:r>
      <w:proofErr w:type="gramEnd"/>
      <w:r>
        <w:t xml:space="preserve"> and t4: major metabolic hormones; play important roles in maintaining energy homeostasis and regulation of energy expenditure</w:t>
      </w:r>
      <w:r>
        <w:sym w:font="Wingdings" w:char="F0E0"/>
      </w:r>
      <w:r>
        <w:t xml:space="preserve"> increase metabolic rate and heat production (</w:t>
      </w:r>
      <w:proofErr w:type="spellStart"/>
      <w:r>
        <w:t>calorigenic</w:t>
      </w:r>
      <w:proofErr w:type="spellEnd"/>
      <w:r>
        <w:t xml:space="preserve"> effect) </w:t>
      </w:r>
    </w:p>
    <w:p w14:paraId="2E86F46C" w14:textId="77777777" w:rsidR="00B504DB" w:rsidRDefault="00B504DB" w:rsidP="00B504DB">
      <w:r>
        <w:t>-</w:t>
      </w:r>
      <w:proofErr w:type="gramStart"/>
      <w:r>
        <w:t>t3</w:t>
      </w:r>
      <w:proofErr w:type="gramEnd"/>
      <w:r>
        <w:t xml:space="preserve"> and t4 are derived from the amino acid tyrosine</w:t>
      </w:r>
    </w:p>
    <w:p w14:paraId="0A5B9806" w14:textId="77777777" w:rsidR="00B504DB" w:rsidRDefault="00B504DB" w:rsidP="00B504DB"/>
    <w:p w14:paraId="76E3C7E9" w14:textId="77777777" w:rsidR="00B504DB" w:rsidRDefault="00B504DB" w:rsidP="00B504DB">
      <w:r>
        <w:t xml:space="preserve">Thyroid gland is composed of the follicles which consist </w:t>
      </w:r>
      <w:proofErr w:type="gramStart"/>
      <w:r>
        <w:t>of :</w:t>
      </w:r>
      <w:proofErr w:type="gramEnd"/>
      <w:r>
        <w:t xml:space="preserve"> a layer of cuboidal epithelial cells and a central cavity filled with colloid containing a glycoprotein called thyroglobulin </w:t>
      </w:r>
    </w:p>
    <w:p w14:paraId="1B793C85" w14:textId="77777777" w:rsidR="00B504DB" w:rsidRDefault="00B504DB" w:rsidP="00B504DB">
      <w:r w:rsidRPr="00B504DB">
        <w:rPr>
          <w:u w:val="single"/>
        </w:rPr>
        <w:t xml:space="preserve">Thyroglobulin: </w:t>
      </w:r>
      <w:r>
        <w:t>the protein found in colloid, plays an important role in the synthesis and storage of thyroid hormones</w:t>
      </w:r>
    </w:p>
    <w:p w14:paraId="15136BFF" w14:textId="77777777" w:rsidR="00B504DB" w:rsidRDefault="00B504DB" w:rsidP="00B504DB">
      <w:r>
        <w:t>-</w:t>
      </w:r>
      <w:proofErr w:type="gramStart"/>
      <w:r>
        <w:t>it</w:t>
      </w:r>
      <w:proofErr w:type="gramEnd"/>
      <w:r>
        <w:t xml:space="preserve"> is a glycoprotein with multiple tyrosine residues that combine with iodine to form thyroid hormones </w:t>
      </w:r>
    </w:p>
    <w:p w14:paraId="2522D986" w14:textId="77777777" w:rsidR="00B504DB" w:rsidRDefault="00B504DB" w:rsidP="00B504DB">
      <w:r>
        <w:t>-</w:t>
      </w:r>
      <w:proofErr w:type="gramStart"/>
      <w:r>
        <w:t>it</w:t>
      </w:r>
      <w:proofErr w:type="gramEnd"/>
      <w:r>
        <w:t xml:space="preserve"> is synthesized by the thyroid epithelial cells and secreted into the follicular lumen</w:t>
      </w:r>
    </w:p>
    <w:p w14:paraId="44FFB2E2" w14:textId="77777777" w:rsidR="00B504DB" w:rsidRDefault="00B504DB" w:rsidP="00B504DB">
      <w:pPr>
        <w:rPr>
          <w:u w:val="single"/>
        </w:rPr>
      </w:pPr>
      <w:r>
        <w:rPr>
          <w:u w:val="single"/>
        </w:rPr>
        <w:t>The role of Iodine:</w:t>
      </w:r>
    </w:p>
    <w:p w14:paraId="207E73B3" w14:textId="77777777" w:rsidR="00B504DB" w:rsidRDefault="00B504DB" w:rsidP="00B504DB">
      <w:r>
        <w:t>-</w:t>
      </w:r>
      <w:proofErr w:type="gramStart"/>
      <w:r>
        <w:t>iodine</w:t>
      </w:r>
      <w:proofErr w:type="gramEnd"/>
      <w:r>
        <w:t xml:space="preserve"> ingested in the form of iodides (iodized salt, seafood, plants grown in soil rich in iodine) is necessary for the formation of thyroid hormones</w:t>
      </w:r>
    </w:p>
    <w:p w14:paraId="2E296D93" w14:textId="77777777" w:rsidR="00B504DB" w:rsidRDefault="00B504DB" w:rsidP="00B504DB">
      <w:r>
        <w:t>-</w:t>
      </w:r>
      <w:proofErr w:type="gramStart"/>
      <w:r>
        <w:t>iodide</w:t>
      </w:r>
      <w:proofErr w:type="gramEnd"/>
      <w:r>
        <w:t xml:space="preserve"> from the GI enters the blood and is trapped in the thyroid follicles that actively pump iodide from the blood into the interior of the cells</w:t>
      </w:r>
    </w:p>
    <w:p w14:paraId="065D6830" w14:textId="77777777" w:rsidR="00B504DB" w:rsidRDefault="00B504DB" w:rsidP="00B504DB">
      <w:r>
        <w:t>-</w:t>
      </w:r>
      <w:proofErr w:type="gramStart"/>
      <w:r>
        <w:t>the</w:t>
      </w:r>
      <w:proofErr w:type="gramEnd"/>
      <w:r>
        <w:t xml:space="preserve"> rate of iodide trapping is influenced by TSH</w:t>
      </w:r>
    </w:p>
    <w:p w14:paraId="4872AD5D" w14:textId="77777777" w:rsidR="00B504DB" w:rsidRDefault="00FB3ADD" w:rsidP="00B504DB">
      <w:r>
        <w:rPr>
          <w:u w:val="single"/>
        </w:rPr>
        <w:t>Transport and Regulation of TH:</w:t>
      </w:r>
    </w:p>
    <w:p w14:paraId="72719DE7" w14:textId="77777777" w:rsidR="00FB3ADD" w:rsidRDefault="00FB3ADD" w:rsidP="00B504DB">
      <w:r>
        <w:t xml:space="preserve">-T4 and T3 are transported in blood by </w:t>
      </w:r>
      <w:proofErr w:type="spellStart"/>
      <w:r>
        <w:t>thryoxine</w:t>
      </w:r>
      <w:proofErr w:type="spellEnd"/>
      <w:r>
        <w:t xml:space="preserve"> binding globulins (TBGS) </w:t>
      </w:r>
    </w:p>
    <w:p w14:paraId="0BC38DF3" w14:textId="77777777" w:rsidR="00FB3ADD" w:rsidRDefault="00FB3ADD" w:rsidP="00B504DB">
      <w:r>
        <w:t>-T3 is 10 ties more active than T4</w:t>
      </w:r>
    </w:p>
    <w:p w14:paraId="68294D76" w14:textId="77777777" w:rsidR="00FB3ADD" w:rsidRDefault="00FB3ADD" w:rsidP="00B504DB">
      <w:r>
        <w:t xml:space="preserve">-T3 has higher affinity to intracellular receptors than T4 (90% </w:t>
      </w:r>
      <w:proofErr w:type="spellStart"/>
      <w:r>
        <w:t>vs</w:t>
      </w:r>
      <w:proofErr w:type="spellEnd"/>
      <w:r>
        <w:t xml:space="preserve"> 10%)</w:t>
      </w:r>
    </w:p>
    <w:p w14:paraId="138D8BD3" w14:textId="77777777" w:rsidR="00FB3ADD" w:rsidRDefault="00FB3ADD" w:rsidP="00B504DB">
      <w:r>
        <w:t>-</w:t>
      </w:r>
      <w:proofErr w:type="gramStart"/>
      <w:r>
        <w:t>peripheral</w:t>
      </w:r>
      <w:proofErr w:type="gramEnd"/>
      <w:r>
        <w:t xml:space="preserve"> tissues convert T4 to T3 </w:t>
      </w:r>
    </w:p>
    <w:p w14:paraId="3839DCF8" w14:textId="77777777" w:rsidR="00FB3ADD" w:rsidRDefault="00FB3ADD" w:rsidP="00B504DB">
      <w:pPr>
        <w:rPr>
          <w:b/>
        </w:rPr>
      </w:pPr>
      <w:r>
        <w:rPr>
          <w:b/>
        </w:rPr>
        <w:t xml:space="preserve">Metabolic Processes regulated by T3 and T4: </w:t>
      </w:r>
    </w:p>
    <w:p w14:paraId="1EDEDC3B" w14:textId="77777777" w:rsidR="00FB3ADD" w:rsidRDefault="00FB3ADD" w:rsidP="00B504DB">
      <w:r>
        <w:rPr>
          <w:b/>
        </w:rPr>
        <w:t>-</w:t>
      </w:r>
      <w:proofErr w:type="gramStart"/>
      <w:r>
        <w:t>t3</w:t>
      </w:r>
      <w:proofErr w:type="gramEnd"/>
      <w:r>
        <w:t xml:space="preserve"> and t4 affect almost every cell of the body except the adult brain, spleen , testes, uterus and thyroid gland</w:t>
      </w:r>
    </w:p>
    <w:p w14:paraId="66B37782" w14:textId="77777777" w:rsidR="00FB3ADD" w:rsidRDefault="00FB3ADD" w:rsidP="00B504DB">
      <w:r>
        <w:t>-</w:t>
      </w:r>
      <w:proofErr w:type="gramStart"/>
      <w:r>
        <w:t>a</w:t>
      </w:r>
      <w:proofErr w:type="gramEnd"/>
      <w:r>
        <w:t xml:space="preserve"> major function is to regulate the basal metabolic rate/body heat production (</w:t>
      </w:r>
      <w:proofErr w:type="spellStart"/>
      <w:r>
        <w:t>calorigenic</w:t>
      </w:r>
      <w:proofErr w:type="spellEnd"/>
      <w:r>
        <w:t xml:space="preserve"> effect) </w:t>
      </w:r>
    </w:p>
    <w:p w14:paraId="0DFC9949" w14:textId="77777777" w:rsidR="00FB3ADD" w:rsidRDefault="00FB3ADD" w:rsidP="00B504DB">
      <w:r>
        <w:t>-</w:t>
      </w:r>
      <w:proofErr w:type="gramStart"/>
      <w:r>
        <w:t>t3</w:t>
      </w:r>
      <w:proofErr w:type="gramEnd"/>
      <w:r>
        <w:t xml:space="preserve"> and t4 do this primarily through stimulation of enzymes involved in glucose oxidation</w:t>
      </w:r>
    </w:p>
    <w:p w14:paraId="2E913DF1" w14:textId="77777777" w:rsidR="00FB3ADD" w:rsidRDefault="00FB3ADD" w:rsidP="00B504DB">
      <w:r>
        <w:t>-</w:t>
      </w:r>
      <w:proofErr w:type="gramStart"/>
      <w:r>
        <w:t>t3</w:t>
      </w:r>
      <w:proofErr w:type="gramEnd"/>
      <w:r>
        <w:t xml:space="preserve"> and t4 increase the number and activity of mitochondria (production of  ATP) and active transport of ions through cell membranes</w:t>
      </w:r>
    </w:p>
    <w:p w14:paraId="150217C7" w14:textId="77777777" w:rsidR="00FB3ADD" w:rsidRDefault="00FB3ADD" w:rsidP="00B504DB"/>
    <w:p w14:paraId="0C56DCE0" w14:textId="77777777" w:rsidR="00FB3ADD" w:rsidRDefault="00FB3ADD" w:rsidP="00B504DB">
      <w:r w:rsidRPr="00FB3ADD">
        <w:rPr>
          <w:b/>
          <w:u w:val="single"/>
        </w:rPr>
        <w:t>Physiologic Functions of the Thyroid Hormones</w:t>
      </w:r>
      <w:r>
        <w:t>:</w:t>
      </w:r>
    </w:p>
    <w:p w14:paraId="7B643DF6" w14:textId="77777777" w:rsidR="00FB3ADD" w:rsidRDefault="00FB3ADD" w:rsidP="00FB3ADD">
      <w:pPr>
        <w:pStyle w:val="ListParagraph"/>
        <w:numPr>
          <w:ilvl w:val="0"/>
          <w:numId w:val="4"/>
        </w:numPr>
      </w:pPr>
      <w:r>
        <w:t>Thyroid hormones increase cellular metabolic processes:</w:t>
      </w:r>
    </w:p>
    <w:p w14:paraId="4FA9F63C" w14:textId="77777777" w:rsidR="00FB3ADD" w:rsidRDefault="00FB3ADD" w:rsidP="00FB3ADD">
      <w:pPr>
        <w:pStyle w:val="ListParagraph"/>
      </w:pPr>
      <w:r>
        <w:t>-</w:t>
      </w:r>
      <w:proofErr w:type="gramStart"/>
      <w:r>
        <w:t>increased</w:t>
      </w:r>
      <w:proofErr w:type="gramEnd"/>
      <w:r>
        <w:t xml:space="preserve"> BMR</w:t>
      </w:r>
    </w:p>
    <w:p w14:paraId="46583CFB" w14:textId="77777777" w:rsidR="00FB3ADD" w:rsidRDefault="00FB3ADD" w:rsidP="00FB3ADD">
      <w:pPr>
        <w:pStyle w:val="ListParagraph"/>
      </w:pPr>
      <w:r>
        <w:t>-</w:t>
      </w:r>
      <w:proofErr w:type="gramStart"/>
      <w:r>
        <w:t>increased</w:t>
      </w:r>
      <w:proofErr w:type="gramEnd"/>
      <w:r>
        <w:t xml:space="preserve"> carbohydrate metabolism (glycolysis and gluconeogenesis)</w:t>
      </w:r>
    </w:p>
    <w:p w14:paraId="42283337" w14:textId="77777777" w:rsidR="00FB3ADD" w:rsidRDefault="00FB3ADD" w:rsidP="00FB3ADD">
      <w:pPr>
        <w:pStyle w:val="ListParagraph"/>
      </w:pPr>
      <w:r>
        <w:t>-</w:t>
      </w:r>
      <w:proofErr w:type="gramStart"/>
      <w:r>
        <w:t>increased</w:t>
      </w:r>
      <w:proofErr w:type="gramEnd"/>
      <w:r>
        <w:t xml:space="preserve"> fat metabolism (lipolysis and utilization of fatty acids)</w:t>
      </w:r>
    </w:p>
    <w:p w14:paraId="1B418A24" w14:textId="77777777" w:rsidR="00FB3ADD" w:rsidRDefault="00FB3ADD" w:rsidP="00FB3ADD">
      <w:pPr>
        <w:pStyle w:val="ListParagraph"/>
      </w:pPr>
      <w:r>
        <w:t>-</w:t>
      </w:r>
      <w:proofErr w:type="gramStart"/>
      <w:r>
        <w:t>increased</w:t>
      </w:r>
      <w:proofErr w:type="gramEnd"/>
      <w:r>
        <w:t xml:space="preserve"> protein turnover</w:t>
      </w:r>
    </w:p>
    <w:p w14:paraId="3C5D53A8" w14:textId="77777777" w:rsidR="00FB3ADD" w:rsidRDefault="00FB3ADD" w:rsidP="00FB3ADD">
      <w:r>
        <w:t>2. Affect growth in Children</w:t>
      </w:r>
    </w:p>
    <w:p w14:paraId="635F1FEF" w14:textId="77777777" w:rsidR="00FB3ADD" w:rsidRDefault="00FB3ADD" w:rsidP="00FB3ADD">
      <w:r>
        <w:t>-</w:t>
      </w:r>
      <w:proofErr w:type="gramStart"/>
      <w:r>
        <w:t>hypothyroidism</w:t>
      </w:r>
      <w:proofErr w:type="gramEnd"/>
      <w:r>
        <w:t>: growth retardation</w:t>
      </w:r>
    </w:p>
    <w:p w14:paraId="5358EDBD" w14:textId="77777777" w:rsidR="00FB3ADD" w:rsidRDefault="00FB3ADD" w:rsidP="00FB3ADD">
      <w:r>
        <w:t>-</w:t>
      </w:r>
      <w:proofErr w:type="gramStart"/>
      <w:r>
        <w:t>hyperthyroidism</w:t>
      </w:r>
      <w:proofErr w:type="gramEnd"/>
      <w:r>
        <w:t>: excessive growth at an earlier age but premature close of the epiphyseal plates and shortened stature</w:t>
      </w:r>
    </w:p>
    <w:p w14:paraId="15A5444E" w14:textId="77777777" w:rsidR="00FB3ADD" w:rsidRDefault="00FB3ADD" w:rsidP="00FB3ADD">
      <w:r>
        <w:t>3. Stimulate other specific bodily mechanisms:</w:t>
      </w:r>
    </w:p>
    <w:p w14:paraId="003A133F" w14:textId="77777777" w:rsidR="00FB3ADD" w:rsidRDefault="00FB3ADD" w:rsidP="00FB3ADD">
      <w:r>
        <w:t>-</w:t>
      </w:r>
      <w:proofErr w:type="gramStart"/>
      <w:r>
        <w:t>increased</w:t>
      </w:r>
      <w:proofErr w:type="gramEnd"/>
      <w:r>
        <w:t xml:space="preserve"> blood flow, heart rate, cardiac output, blood pressure</w:t>
      </w:r>
    </w:p>
    <w:p w14:paraId="4F01001F" w14:textId="77777777" w:rsidR="00FB3ADD" w:rsidRDefault="00FB3ADD" w:rsidP="00FB3ADD">
      <w:r>
        <w:t>-</w:t>
      </w:r>
      <w:proofErr w:type="gramStart"/>
      <w:r>
        <w:t>increased</w:t>
      </w:r>
      <w:proofErr w:type="gramEnd"/>
      <w:r>
        <w:t xml:space="preserve"> respiration</w:t>
      </w:r>
    </w:p>
    <w:p w14:paraId="746E93DB" w14:textId="77777777" w:rsidR="00FB3ADD" w:rsidRDefault="00FB3ADD" w:rsidP="00FB3ADD">
      <w:r>
        <w:t>-</w:t>
      </w:r>
      <w:proofErr w:type="gramStart"/>
      <w:r>
        <w:t>increased</w:t>
      </w:r>
      <w:proofErr w:type="gramEnd"/>
      <w:r>
        <w:t xml:space="preserve"> gastric motility</w:t>
      </w:r>
    </w:p>
    <w:p w14:paraId="512B24AE" w14:textId="77777777" w:rsidR="00FB3ADD" w:rsidRDefault="00FB3ADD" w:rsidP="00FB3ADD">
      <w:r>
        <w:t>-</w:t>
      </w:r>
      <w:proofErr w:type="gramStart"/>
      <w:r>
        <w:t>increase</w:t>
      </w:r>
      <w:proofErr w:type="gramEnd"/>
      <w:r>
        <w:t xml:space="preserve"> CNS activity</w:t>
      </w:r>
    </w:p>
    <w:p w14:paraId="7F2B053E" w14:textId="77777777" w:rsidR="00FB3ADD" w:rsidRDefault="00FB3ADD" w:rsidP="00FB3ADD">
      <w:r>
        <w:t>-</w:t>
      </w:r>
      <w:proofErr w:type="gramStart"/>
      <w:r>
        <w:t>increased</w:t>
      </w:r>
      <w:proofErr w:type="gramEnd"/>
      <w:r>
        <w:t xml:space="preserve"> muscle contraction</w:t>
      </w:r>
    </w:p>
    <w:p w14:paraId="30751A27" w14:textId="77777777" w:rsidR="00FB3ADD" w:rsidRDefault="00FB3ADD" w:rsidP="00FB3ADD">
      <w:r>
        <w:t xml:space="preserve">T3 and T4 overproduction: increased anxiety, paranoia, </w:t>
      </w:r>
      <w:proofErr w:type="gramStart"/>
      <w:r>
        <w:t>tremor</w:t>
      </w:r>
      <w:proofErr w:type="gramEnd"/>
      <w:r>
        <w:t xml:space="preserve"> and protein catabolism</w:t>
      </w:r>
    </w:p>
    <w:p w14:paraId="1779231C" w14:textId="77777777" w:rsidR="00FB3ADD" w:rsidRDefault="00FB3ADD" w:rsidP="00FB3ADD">
      <w:r>
        <w:t xml:space="preserve">T3 and T4 underproduction: sluggishness </w:t>
      </w:r>
    </w:p>
    <w:p w14:paraId="1D44B3F4" w14:textId="77777777" w:rsidR="00FB3ADD" w:rsidRDefault="00FB3ADD" w:rsidP="00FB3ADD">
      <w:pPr>
        <w:rPr>
          <w:b/>
        </w:rPr>
      </w:pPr>
      <w:r>
        <w:rPr>
          <w:b/>
        </w:rPr>
        <w:t>Regulation of Thyroid Hormones:</w:t>
      </w:r>
    </w:p>
    <w:p w14:paraId="6FB855C1" w14:textId="77777777" w:rsidR="00FB3ADD" w:rsidRDefault="00FB3ADD" w:rsidP="00FB3ADD">
      <w:r>
        <w:rPr>
          <w:b/>
        </w:rPr>
        <w:t>-</w:t>
      </w:r>
      <w:r>
        <w:t xml:space="preserve">Negative feedback regulation of TH release: rising TH levels provide negative feedback inhibition on release of </w:t>
      </w:r>
      <w:proofErr w:type="gramStart"/>
      <w:r>
        <w:t>TSH ;</w:t>
      </w:r>
      <w:proofErr w:type="gramEnd"/>
      <w:r>
        <w:t xml:space="preserve"> hypothalamic </w:t>
      </w:r>
      <w:proofErr w:type="spellStart"/>
      <w:r>
        <w:t>thyrotropin</w:t>
      </w:r>
      <w:proofErr w:type="spellEnd"/>
      <w:r>
        <w:t xml:space="preserve"> releasing hormone (TRH) can overcome the negative feedback during pregnancy or exposure to cold </w:t>
      </w:r>
    </w:p>
    <w:p w14:paraId="0DBEBD36" w14:textId="77777777" w:rsidR="00FB3ADD" w:rsidRDefault="00FB3ADD" w:rsidP="00FB3ADD"/>
    <w:p w14:paraId="696D69E7" w14:textId="77777777" w:rsidR="00FB3ADD" w:rsidRDefault="00FB3ADD" w:rsidP="00FB3ADD">
      <w:r>
        <w:t>DISEASES OF THE THYROID:</w:t>
      </w:r>
    </w:p>
    <w:p w14:paraId="25849FFB" w14:textId="77777777" w:rsidR="00FB3ADD" w:rsidRDefault="00FB3ADD" w:rsidP="00FB3ADD">
      <w:r>
        <w:t>-Hyperthyroidism: increased production of thyroid hormones (toxic goiter, thyrotoxicosis, Grave’s Disease)</w:t>
      </w:r>
    </w:p>
    <w:p w14:paraId="6BFA2A96" w14:textId="77777777" w:rsidR="00FB3ADD" w:rsidRDefault="00FB3ADD" w:rsidP="00FB3ADD">
      <w:r>
        <w:t xml:space="preserve">-Hypothyroidism: </w:t>
      </w:r>
      <w:proofErr w:type="spellStart"/>
      <w:r>
        <w:t>decreated</w:t>
      </w:r>
      <w:proofErr w:type="spellEnd"/>
      <w:r>
        <w:t xml:space="preserve"> production of thyroid hormones</w:t>
      </w:r>
    </w:p>
    <w:p w14:paraId="7740A47D" w14:textId="77777777" w:rsidR="00FB3ADD" w:rsidRDefault="00FB3ADD" w:rsidP="00FB3ADD">
      <w:r>
        <w:t xml:space="preserve">-Endemic Goiter: diet/soil related </w:t>
      </w:r>
    </w:p>
    <w:p w14:paraId="05F3541D" w14:textId="77777777" w:rsidR="00504E92" w:rsidRDefault="00504E92" w:rsidP="00FB3ADD">
      <w:r>
        <w:t xml:space="preserve">LOOK AT SLIDES 39 and 40 </w:t>
      </w:r>
    </w:p>
    <w:p w14:paraId="62EE8405" w14:textId="77777777" w:rsidR="00504E92" w:rsidRDefault="00504E92" w:rsidP="00FB3ADD"/>
    <w:p w14:paraId="734BA973" w14:textId="77777777" w:rsidR="00504E92" w:rsidRDefault="00504E92" w:rsidP="00FB3ADD">
      <w:pPr>
        <w:rPr>
          <w:b/>
          <w:u w:val="single"/>
        </w:rPr>
      </w:pPr>
      <w:r w:rsidRPr="00504E92">
        <w:rPr>
          <w:b/>
          <w:u w:val="single"/>
        </w:rPr>
        <w:t>Hypothyroidism:</w:t>
      </w:r>
    </w:p>
    <w:p w14:paraId="38B0A7B9" w14:textId="77777777" w:rsidR="00504E92" w:rsidRDefault="00504E92" w:rsidP="00FB3ADD">
      <w:r>
        <w:t>ANY INFANT WHO MUST BE AWAKENED FOR FEEDING AND WHO RARELY CRIES MUST BE SUSPECTED OF HAVING HYPOTHYROIDISM</w:t>
      </w:r>
    </w:p>
    <w:p w14:paraId="6C1F434A" w14:textId="77777777" w:rsidR="00504E92" w:rsidRDefault="00504E92" w:rsidP="00FB3ADD">
      <w:r>
        <w:t>Neonate Features of Hypothyroidism:</w:t>
      </w:r>
    </w:p>
    <w:p w14:paraId="06655AFB" w14:textId="77777777" w:rsidR="00504E92" w:rsidRDefault="00504E92" w:rsidP="00FB3ADD">
      <w:r>
        <w:t>-</w:t>
      </w:r>
      <w:proofErr w:type="gramStart"/>
      <w:r>
        <w:t>hypothermia</w:t>
      </w:r>
      <w:proofErr w:type="gramEnd"/>
    </w:p>
    <w:p w14:paraId="796014A4" w14:textId="77777777" w:rsidR="00504E92" w:rsidRDefault="00504E92" w:rsidP="00FB3ADD">
      <w:r>
        <w:t>-</w:t>
      </w:r>
      <w:proofErr w:type="spellStart"/>
      <w:proofErr w:type="gramStart"/>
      <w:r>
        <w:t>hypoactivity</w:t>
      </w:r>
      <w:proofErr w:type="spellEnd"/>
      <w:proofErr w:type="gramEnd"/>
    </w:p>
    <w:p w14:paraId="7604C006" w14:textId="77777777" w:rsidR="00504E92" w:rsidRDefault="00504E92" w:rsidP="00FB3ADD">
      <w:r>
        <w:t>-</w:t>
      </w:r>
      <w:proofErr w:type="gramStart"/>
      <w:r>
        <w:t>feeding</w:t>
      </w:r>
      <w:proofErr w:type="gramEnd"/>
      <w:r>
        <w:t xml:space="preserve"> difficulties</w:t>
      </w:r>
    </w:p>
    <w:p w14:paraId="2F47AE7A" w14:textId="77777777" w:rsidR="00504E92" w:rsidRDefault="00504E92" w:rsidP="00FB3ADD">
      <w:r>
        <w:t>-</w:t>
      </w:r>
      <w:proofErr w:type="gramStart"/>
      <w:r>
        <w:t>constipation</w:t>
      </w:r>
      <w:proofErr w:type="gramEnd"/>
    </w:p>
    <w:p w14:paraId="6BFD4161" w14:textId="77777777" w:rsidR="00504E92" w:rsidRDefault="00504E92" w:rsidP="00FB3ADD">
      <w:r>
        <w:t>-</w:t>
      </w:r>
      <w:proofErr w:type="spellStart"/>
      <w:proofErr w:type="gramStart"/>
      <w:r>
        <w:t>abdomincal</w:t>
      </w:r>
      <w:proofErr w:type="spellEnd"/>
      <w:proofErr w:type="gramEnd"/>
      <w:r>
        <w:t xml:space="preserve"> distention with vomiting</w:t>
      </w:r>
    </w:p>
    <w:p w14:paraId="6DC215E1" w14:textId="77777777" w:rsidR="00504E92" w:rsidRDefault="00504E92" w:rsidP="00FB3ADD">
      <w:r>
        <w:t>-</w:t>
      </w:r>
      <w:proofErr w:type="gramStart"/>
      <w:r>
        <w:t>prolonged</w:t>
      </w:r>
      <w:proofErr w:type="gramEnd"/>
      <w:r>
        <w:t xml:space="preserve"> jaundice</w:t>
      </w:r>
    </w:p>
    <w:p w14:paraId="49CE4B74" w14:textId="77777777" w:rsidR="00504E92" w:rsidRDefault="00504E92" w:rsidP="00FB3ADD">
      <w:r>
        <w:t>-</w:t>
      </w:r>
      <w:proofErr w:type="gramStart"/>
      <w:r>
        <w:t>dry</w:t>
      </w:r>
      <w:proofErr w:type="gramEnd"/>
      <w:r>
        <w:t xml:space="preserve"> and cool skin</w:t>
      </w:r>
    </w:p>
    <w:p w14:paraId="0A317E94" w14:textId="77777777" w:rsidR="00504E92" w:rsidRDefault="00504E92" w:rsidP="00FB3ADD">
      <w:r>
        <w:t>-</w:t>
      </w:r>
      <w:proofErr w:type="gramStart"/>
      <w:r>
        <w:t>may</w:t>
      </w:r>
      <w:proofErr w:type="gramEnd"/>
      <w:r>
        <w:t xml:space="preserve"> lead to mental retardation</w:t>
      </w:r>
    </w:p>
    <w:p w14:paraId="27D1BAA6" w14:textId="77777777" w:rsidR="00504E92" w:rsidRDefault="00504E92" w:rsidP="00FB3ADD">
      <w:r>
        <w:t>Child:</w:t>
      </w:r>
    </w:p>
    <w:p w14:paraId="33F245B3" w14:textId="77777777" w:rsidR="00504E92" w:rsidRDefault="00504E92" w:rsidP="00FB3ADD">
      <w:r>
        <w:t>-</w:t>
      </w:r>
      <w:proofErr w:type="gramStart"/>
      <w:r>
        <w:t>mental</w:t>
      </w:r>
      <w:proofErr w:type="gramEnd"/>
      <w:r>
        <w:t xml:space="preserve"> sluggishness</w:t>
      </w:r>
    </w:p>
    <w:p w14:paraId="7068C43C" w14:textId="77777777" w:rsidR="00504E92" w:rsidRDefault="00504E92" w:rsidP="00FB3ADD">
      <w:r>
        <w:t>-</w:t>
      </w:r>
      <w:proofErr w:type="gramStart"/>
      <w:r>
        <w:t>short</w:t>
      </w:r>
      <w:proofErr w:type="gramEnd"/>
      <w:r>
        <w:t xml:space="preserve"> stature</w:t>
      </w:r>
    </w:p>
    <w:p w14:paraId="7E3D1453" w14:textId="77777777" w:rsidR="00504E92" w:rsidRDefault="00504E92" w:rsidP="00FB3ADD">
      <w:r>
        <w:t>-</w:t>
      </w:r>
      <w:proofErr w:type="gramStart"/>
      <w:r>
        <w:t>muscle</w:t>
      </w:r>
      <w:proofErr w:type="gramEnd"/>
      <w:r>
        <w:t xml:space="preserve"> weakness</w:t>
      </w:r>
    </w:p>
    <w:p w14:paraId="0841AEF7" w14:textId="77777777" w:rsidR="00504E92" w:rsidRDefault="00504E92" w:rsidP="00FB3ADD">
      <w:r>
        <w:t>-</w:t>
      </w:r>
      <w:proofErr w:type="gramStart"/>
      <w:r>
        <w:t>motor</w:t>
      </w:r>
      <w:proofErr w:type="gramEnd"/>
      <w:r>
        <w:t xml:space="preserve"> incoordination</w:t>
      </w:r>
    </w:p>
    <w:p w14:paraId="5AE1E21E" w14:textId="77777777" w:rsidR="00504E92" w:rsidRDefault="00504E92" w:rsidP="00FB3ADD">
      <w:pPr>
        <w:rPr>
          <w:b/>
          <w:u w:val="single"/>
        </w:rPr>
      </w:pPr>
      <w:r>
        <w:rPr>
          <w:b/>
          <w:u w:val="single"/>
        </w:rPr>
        <w:t xml:space="preserve">Hashimoto Thyroiditis: </w:t>
      </w:r>
    </w:p>
    <w:p w14:paraId="26AC6F11" w14:textId="77777777" w:rsidR="00504E92" w:rsidRDefault="00504E92" w:rsidP="00FB3ADD">
      <w:r>
        <w:t>-</w:t>
      </w:r>
      <w:proofErr w:type="spellStart"/>
      <w:proofErr w:type="gramStart"/>
      <w:r>
        <w:t>hashimoto’s</w:t>
      </w:r>
      <w:proofErr w:type="spellEnd"/>
      <w:proofErr w:type="gramEnd"/>
      <w:r>
        <w:t xml:space="preserve"> thyroiditis (chronic autoimmune thyroiditis) of the most common cause of hypothyroidism in iodine-sufficient areas of the world (autoimmune destruction of thyroid hormones producing cells)</w:t>
      </w:r>
    </w:p>
    <w:p w14:paraId="402DB4AB" w14:textId="77777777" w:rsidR="00504E92" w:rsidRDefault="00504E92" w:rsidP="00FB3ADD">
      <w:r>
        <w:t>-</w:t>
      </w:r>
      <w:proofErr w:type="gramStart"/>
      <w:r>
        <w:t>its</w:t>
      </w:r>
      <w:proofErr w:type="gramEnd"/>
      <w:r>
        <w:t xml:space="preserve"> prevalence increases with age</w:t>
      </w:r>
    </w:p>
    <w:p w14:paraId="3478E7A0" w14:textId="77777777" w:rsidR="00504E92" w:rsidRDefault="00504E92" w:rsidP="00FB3ADD">
      <w:pPr>
        <w:rPr>
          <w:b/>
          <w:u w:val="single"/>
        </w:rPr>
      </w:pPr>
      <w:r w:rsidRPr="00504E92">
        <w:rPr>
          <w:b/>
          <w:u w:val="single"/>
        </w:rPr>
        <w:t>Endemic Goiter:</w:t>
      </w:r>
    </w:p>
    <w:p w14:paraId="1D5AC75C" w14:textId="77777777" w:rsidR="00504E92" w:rsidRDefault="00504E92" w:rsidP="00FB3ADD">
      <w:r>
        <w:t>-</w:t>
      </w:r>
      <w:proofErr w:type="gramStart"/>
      <w:r>
        <w:t>lack</w:t>
      </w:r>
      <w:proofErr w:type="gramEnd"/>
      <w:r>
        <w:t xml:space="preserve"> of dietary iodine results in decreased thyroid hormone levels and increased TSH production which causes thyroid gland enlargement </w:t>
      </w:r>
    </w:p>
    <w:p w14:paraId="3E9ECCEB" w14:textId="77777777" w:rsidR="008E356D" w:rsidRDefault="008E356D" w:rsidP="00FB3ADD"/>
    <w:p w14:paraId="6D282B8F" w14:textId="77777777" w:rsidR="008E356D" w:rsidRDefault="008E356D" w:rsidP="00FB3ADD">
      <w:r>
        <w:t>NUTRITION PART 4:</w:t>
      </w:r>
    </w:p>
    <w:p w14:paraId="391C0523" w14:textId="77777777" w:rsidR="008E356D" w:rsidRDefault="008E356D" w:rsidP="00FB3ADD">
      <w:pPr>
        <w:rPr>
          <w:b/>
        </w:rPr>
      </w:pPr>
      <w:r>
        <w:rPr>
          <w:b/>
        </w:rPr>
        <w:t xml:space="preserve">Energy Balance: </w:t>
      </w:r>
    </w:p>
    <w:p w14:paraId="02FDD0AF" w14:textId="77777777" w:rsidR="008E356D" w:rsidRDefault="008E356D" w:rsidP="00FB3ADD">
      <w:r>
        <w:t>-</w:t>
      </w:r>
      <w:proofErr w:type="gramStart"/>
      <w:r>
        <w:t>energy</w:t>
      </w:r>
      <w:proofErr w:type="gramEnd"/>
      <w:r>
        <w:t xml:space="preserve"> intake=energy output</w:t>
      </w:r>
    </w:p>
    <w:p w14:paraId="5E3B6931" w14:textId="77777777" w:rsidR="008E356D" w:rsidRDefault="008E356D" w:rsidP="00FB3ADD">
      <w:r>
        <w:t>-</w:t>
      </w:r>
      <w:proofErr w:type="gramStart"/>
      <w:r>
        <w:t>energy</w:t>
      </w:r>
      <w:proofErr w:type="gramEnd"/>
      <w:r>
        <w:t xml:space="preserve"> intake= energy derived from absorbable foods</w:t>
      </w:r>
    </w:p>
    <w:p w14:paraId="283F6FAC" w14:textId="77777777" w:rsidR="008E356D" w:rsidRDefault="008E356D" w:rsidP="00FB3ADD">
      <w:r>
        <w:t>-</w:t>
      </w:r>
      <w:proofErr w:type="gramStart"/>
      <w:r>
        <w:t>energy</w:t>
      </w:r>
      <w:proofErr w:type="gramEnd"/>
      <w:r>
        <w:t xml:space="preserve"> output= immediately lost as heat (~60%); used to do work (driven by ATP), stored as fat or glycogen </w:t>
      </w:r>
    </w:p>
    <w:p w14:paraId="24ABCF0F" w14:textId="77777777" w:rsidR="008E356D" w:rsidRDefault="008E356D" w:rsidP="00FB3ADD">
      <w:r>
        <w:t>-</w:t>
      </w:r>
      <w:proofErr w:type="gramStart"/>
      <w:r>
        <w:t>body</w:t>
      </w:r>
      <w:proofErr w:type="gramEnd"/>
      <w:r>
        <w:t xml:space="preserve"> mass is maintained when energy intake (total kcal consumed) = energy expenditure (total kcal expended) </w:t>
      </w:r>
    </w:p>
    <w:p w14:paraId="6E33476A" w14:textId="77777777" w:rsidR="008E356D" w:rsidRDefault="008E356D" w:rsidP="00FB3ADD">
      <w:proofErr w:type="spellStart"/>
      <w:proofErr w:type="gramStart"/>
      <w:r>
        <w:t>Ein</w:t>
      </w:r>
      <w:proofErr w:type="spellEnd"/>
      <w:r>
        <w:t>(</w:t>
      </w:r>
      <w:proofErr w:type="gramEnd"/>
      <w:r>
        <w:t>kcal/day)=</w:t>
      </w:r>
      <w:proofErr w:type="spellStart"/>
      <w:r>
        <w:t>Eout</w:t>
      </w:r>
      <w:proofErr w:type="spellEnd"/>
      <w:r>
        <w:t>(kcal/day)</w:t>
      </w:r>
    </w:p>
    <w:p w14:paraId="4047ACF6" w14:textId="77777777" w:rsidR="008E356D" w:rsidRDefault="008E356D" w:rsidP="00FB3ADD">
      <w:r w:rsidRPr="008E356D">
        <w:rPr>
          <w:b/>
          <w:u w:val="single"/>
        </w:rPr>
        <w:t>The components of Energy Balance depend on</w:t>
      </w:r>
      <w:r>
        <w:t>:</w:t>
      </w:r>
    </w:p>
    <w:p w14:paraId="18C33229" w14:textId="77777777" w:rsidR="008E356D" w:rsidRDefault="008E356D" w:rsidP="00FB3ADD">
      <w:r>
        <w:t>-</w:t>
      </w:r>
      <w:proofErr w:type="gramStart"/>
      <w:r>
        <w:t>genetic</w:t>
      </w:r>
      <w:proofErr w:type="gramEnd"/>
      <w:r>
        <w:t xml:space="preserve"> makeup: 127 candidate genes (thrifty genotype?)</w:t>
      </w:r>
    </w:p>
    <w:p w14:paraId="13680BBD" w14:textId="77777777" w:rsidR="008E356D" w:rsidRDefault="008E356D" w:rsidP="00FB3ADD">
      <w:r>
        <w:t>-</w:t>
      </w:r>
      <w:proofErr w:type="gramStart"/>
      <w:r>
        <w:t>dietary</w:t>
      </w:r>
      <w:proofErr w:type="gramEnd"/>
      <w:r>
        <w:t xml:space="preserve"> intake and dietary habits: “thrifty” phenotype during pregnancy: epigenetic modifications; overeating during childhood </w:t>
      </w:r>
    </w:p>
    <w:p w14:paraId="19971805" w14:textId="77777777" w:rsidR="008E356D" w:rsidRDefault="008E356D" w:rsidP="00FB3ADD">
      <w:r>
        <w:t>-</w:t>
      </w:r>
      <w:proofErr w:type="gramStart"/>
      <w:r>
        <w:t>environmental</w:t>
      </w:r>
      <w:proofErr w:type="gramEnd"/>
      <w:r>
        <w:t xml:space="preserve"> conditions</w:t>
      </w:r>
    </w:p>
    <w:p w14:paraId="548140CC" w14:textId="77777777" w:rsidR="008E356D" w:rsidRDefault="008E356D" w:rsidP="00FB3ADD">
      <w:r>
        <w:t>-</w:t>
      </w:r>
      <w:proofErr w:type="gramStart"/>
      <w:r>
        <w:t>lifestyle</w:t>
      </w:r>
      <w:proofErr w:type="gramEnd"/>
      <w:r>
        <w:t>: physical activity, sleeping habits, smoking, other (</w:t>
      </w:r>
      <w:proofErr w:type="spellStart"/>
      <w:r>
        <w:t>ie</w:t>
      </w:r>
      <w:proofErr w:type="spellEnd"/>
      <w:r>
        <w:t>, gut bacteria)</w:t>
      </w:r>
    </w:p>
    <w:p w14:paraId="7D9FA8CC" w14:textId="77777777" w:rsidR="008E356D" w:rsidRDefault="008E356D" w:rsidP="00FB3ADD"/>
    <w:p w14:paraId="711BA061" w14:textId="77777777" w:rsidR="008E356D" w:rsidRPr="008E356D" w:rsidRDefault="008E356D" w:rsidP="00FB3ADD">
      <w:pPr>
        <w:rPr>
          <w:b/>
          <w:u w:val="single"/>
        </w:rPr>
      </w:pPr>
      <w:r w:rsidRPr="008E356D">
        <w:rPr>
          <w:b/>
          <w:u w:val="single"/>
        </w:rPr>
        <w:t>Obesity:</w:t>
      </w:r>
    </w:p>
    <w:p w14:paraId="4BE49642" w14:textId="77777777" w:rsidR="00FB3ADD" w:rsidRDefault="008E356D" w:rsidP="00B504DB">
      <w:r>
        <w:t>Body Mass Index (BMI)= weight (kg)/height (m2)</w:t>
      </w:r>
    </w:p>
    <w:p w14:paraId="1B6546E8" w14:textId="77777777" w:rsidR="008E356D" w:rsidRDefault="008E356D" w:rsidP="00B504DB">
      <w:r>
        <w:t>-</w:t>
      </w:r>
      <w:proofErr w:type="spellStart"/>
      <w:proofErr w:type="gramStart"/>
      <w:r>
        <w:t>bmi</w:t>
      </w:r>
      <w:proofErr w:type="spellEnd"/>
      <w:proofErr w:type="gramEnd"/>
      <w:r>
        <w:t xml:space="preserve"> is measured by dividing body mass in kilograms by height in meters squared</w:t>
      </w:r>
    </w:p>
    <w:p w14:paraId="175DFF76" w14:textId="77777777" w:rsidR="008E356D" w:rsidRDefault="008E356D" w:rsidP="00B504DB">
      <w:r>
        <w:t>-</w:t>
      </w:r>
      <w:proofErr w:type="spellStart"/>
      <w:proofErr w:type="gramStart"/>
      <w:r>
        <w:t>bmi</w:t>
      </w:r>
      <w:proofErr w:type="spellEnd"/>
      <w:proofErr w:type="gramEnd"/>
      <w:r>
        <w:t>= the official medical measure of obesity</w:t>
      </w:r>
    </w:p>
    <w:p w14:paraId="0C1E08CB" w14:textId="77777777" w:rsidR="008E356D" w:rsidRDefault="008E356D" w:rsidP="00B504DB">
      <w:r>
        <w:t>-</w:t>
      </w:r>
      <w:proofErr w:type="gramStart"/>
      <w:r>
        <w:t>considered</w:t>
      </w:r>
      <w:proofErr w:type="gramEnd"/>
      <w:r>
        <w:t xml:space="preserve"> overweight If BMI =25-29</w:t>
      </w:r>
    </w:p>
    <w:p w14:paraId="77440CB0" w14:textId="77777777" w:rsidR="008E356D" w:rsidRDefault="008E356D" w:rsidP="00B504DB">
      <w:r>
        <w:t>-</w:t>
      </w:r>
      <w:proofErr w:type="gramStart"/>
      <w:r>
        <w:t>considered</w:t>
      </w:r>
      <w:proofErr w:type="gramEnd"/>
      <w:r>
        <w:t xml:space="preserve"> obese if BMI &gt;30</w:t>
      </w:r>
    </w:p>
    <w:p w14:paraId="08A7BDF1" w14:textId="77777777" w:rsidR="008E356D" w:rsidRDefault="008E356D" w:rsidP="00B504DB">
      <w:r>
        <w:t>-</w:t>
      </w:r>
      <w:proofErr w:type="gramStart"/>
      <w:r>
        <w:t>higher</w:t>
      </w:r>
      <w:proofErr w:type="gramEnd"/>
      <w:r>
        <w:t xml:space="preserve"> incidence of atherosclerosis, diabetes, hypertension, heart disease and osteoarthritis </w:t>
      </w:r>
    </w:p>
    <w:p w14:paraId="262E7FB9" w14:textId="77777777" w:rsidR="008E356D" w:rsidRDefault="008E356D" w:rsidP="00B504DB">
      <w:pPr>
        <w:rPr>
          <w:b/>
        </w:rPr>
      </w:pPr>
      <w:r>
        <w:rPr>
          <w:b/>
        </w:rPr>
        <w:t>Regulation of Food Intake:</w:t>
      </w:r>
    </w:p>
    <w:p w14:paraId="60E6A662" w14:textId="77777777" w:rsidR="008E356D" w:rsidRDefault="008E356D" w:rsidP="00B504DB">
      <w:r>
        <w:t>-</w:t>
      </w:r>
      <w:proofErr w:type="gramStart"/>
      <w:r>
        <w:t>the</w:t>
      </w:r>
      <w:proofErr w:type="gramEnd"/>
      <w:r>
        <w:t xml:space="preserve"> feeding center and the satiety center are hypothalamic nuclei </w:t>
      </w:r>
      <w:proofErr w:type="spellStart"/>
      <w:r>
        <w:t>incolved</w:t>
      </w:r>
      <w:proofErr w:type="spellEnd"/>
      <w:r>
        <w:t xml:space="preserve"> in the control of appetite</w:t>
      </w:r>
    </w:p>
    <w:p w14:paraId="0B89F710" w14:textId="77777777" w:rsidR="008E356D" w:rsidRDefault="008E356D" w:rsidP="00B504DB">
      <w:r>
        <w:t>Three distinct sets of hypothalamic neurons:</w:t>
      </w:r>
    </w:p>
    <w:p w14:paraId="46D7E526" w14:textId="77777777" w:rsidR="008E356D" w:rsidRDefault="008E356D" w:rsidP="008E356D">
      <w:pPr>
        <w:pStyle w:val="ListParagraph"/>
        <w:numPr>
          <w:ilvl w:val="0"/>
          <w:numId w:val="5"/>
        </w:numPr>
      </w:pPr>
      <w:r>
        <w:t>The ARC (</w:t>
      </w:r>
      <w:proofErr w:type="spellStart"/>
      <w:r>
        <w:t>arucate</w:t>
      </w:r>
      <w:proofErr w:type="spellEnd"/>
      <w:r>
        <w:t xml:space="preserve"> nucleus) </w:t>
      </w:r>
      <w:proofErr w:type="spellStart"/>
      <w:r>
        <w:t>aea</w:t>
      </w:r>
      <w:proofErr w:type="spellEnd"/>
    </w:p>
    <w:p w14:paraId="637EAF74" w14:textId="77777777" w:rsidR="008E356D" w:rsidRDefault="008E356D" w:rsidP="008E356D">
      <w:pPr>
        <w:pStyle w:val="ListParagraph"/>
        <w:numPr>
          <w:ilvl w:val="0"/>
          <w:numId w:val="6"/>
        </w:numPr>
      </w:pPr>
      <w:proofErr w:type="gramStart"/>
      <w:r>
        <w:t>release</w:t>
      </w:r>
      <w:proofErr w:type="gramEnd"/>
      <w:r>
        <w:t xml:space="preserve"> NPY</w:t>
      </w:r>
    </w:p>
    <w:p w14:paraId="0E1DEE61" w14:textId="77777777" w:rsidR="008E356D" w:rsidRDefault="008E356D" w:rsidP="008E356D">
      <w:pPr>
        <w:pStyle w:val="ListParagraph"/>
        <w:numPr>
          <w:ilvl w:val="0"/>
          <w:numId w:val="6"/>
        </w:numPr>
      </w:pPr>
      <w:proofErr w:type="gramStart"/>
      <w:r>
        <w:t>release</w:t>
      </w:r>
      <w:proofErr w:type="gramEnd"/>
      <w:r>
        <w:t xml:space="preserve"> POMC/CART</w:t>
      </w:r>
    </w:p>
    <w:p w14:paraId="2D4EAEAB" w14:textId="77777777" w:rsidR="008E356D" w:rsidRDefault="008E356D" w:rsidP="008E356D">
      <w:pPr>
        <w:ind w:left="360"/>
      </w:pPr>
      <w:r>
        <w:t>(</w:t>
      </w:r>
      <w:proofErr w:type="spellStart"/>
      <w:proofErr w:type="gramStart"/>
      <w:r>
        <w:t>proopiomelanocortin</w:t>
      </w:r>
      <w:proofErr w:type="spellEnd"/>
      <w:proofErr w:type="gramEnd"/>
      <w:r>
        <w:t>/cocaine-amphetamine regulated transcript)</w:t>
      </w:r>
    </w:p>
    <w:p w14:paraId="3E8FAF23" w14:textId="77777777" w:rsidR="008E356D" w:rsidRDefault="008E356D" w:rsidP="008E356D">
      <w:pPr>
        <w:pStyle w:val="ListParagraph"/>
        <w:numPr>
          <w:ilvl w:val="0"/>
          <w:numId w:val="5"/>
        </w:numPr>
      </w:pPr>
      <w:r>
        <w:t>LHA (lateral hypothalamic area) neurons promote hunger when stimulated by neuropeptides (ex NPY)</w:t>
      </w:r>
    </w:p>
    <w:p w14:paraId="293EA377" w14:textId="77777777" w:rsidR="008E356D" w:rsidRDefault="008E356D" w:rsidP="008E356D">
      <w:pPr>
        <w:pStyle w:val="ListParagraph"/>
        <w:numPr>
          <w:ilvl w:val="0"/>
          <w:numId w:val="5"/>
        </w:numPr>
      </w:pPr>
      <w:r>
        <w:t>VMN (ventromedial neurons) cause satiety through release of CRH (</w:t>
      </w:r>
      <w:proofErr w:type="spellStart"/>
      <w:r>
        <w:t>corticotropin</w:t>
      </w:r>
      <w:proofErr w:type="spellEnd"/>
      <w:r>
        <w:t xml:space="preserve">-releasing hormone) when stimulated by appetite suppressing peptides (POMC and CART) </w:t>
      </w:r>
    </w:p>
    <w:p w14:paraId="6311C639" w14:textId="77777777" w:rsidR="00AC5054" w:rsidRDefault="00AC5054" w:rsidP="00AC5054">
      <w:pPr>
        <w:rPr>
          <w:b/>
        </w:rPr>
      </w:pPr>
      <w:r>
        <w:t xml:space="preserve"> </w:t>
      </w:r>
      <w:r>
        <w:rPr>
          <w:b/>
        </w:rPr>
        <w:t xml:space="preserve">Short Term Regulation of appetite: </w:t>
      </w:r>
    </w:p>
    <w:p w14:paraId="3BEE692D" w14:textId="77777777" w:rsidR="00AC5054" w:rsidRDefault="00AC5054" w:rsidP="00AC5054">
      <w:r>
        <w:t>Factors that stimulate brain satiety center:</w:t>
      </w:r>
    </w:p>
    <w:p w14:paraId="4445AF7A" w14:textId="77777777" w:rsidR="00AC5054" w:rsidRDefault="00AC5054" w:rsidP="00AC5054">
      <w:r>
        <w:t>-</w:t>
      </w:r>
      <w:proofErr w:type="gramStart"/>
      <w:r>
        <w:t>blood</w:t>
      </w:r>
      <w:proofErr w:type="gramEnd"/>
      <w:r>
        <w:t xml:space="preserve"> borne signals related to body energy stores ex. Increased blood glucose, amino acids, free fatty acids during the absorptive stage and a decrease in appetite</w:t>
      </w:r>
    </w:p>
    <w:p w14:paraId="4069A3C7" w14:textId="77777777" w:rsidR="00AC5054" w:rsidRDefault="00AC5054" w:rsidP="00AC5054">
      <w:r>
        <w:t>-</w:t>
      </w:r>
      <w:proofErr w:type="gramStart"/>
      <w:r>
        <w:t>neural</w:t>
      </w:r>
      <w:proofErr w:type="gramEnd"/>
      <w:r>
        <w:t xml:space="preserve"> signals (via vagal nerve fibers) ex. Stomach stretching, presence of proteins</w:t>
      </w:r>
      <w:r>
        <w:sym w:font="Wingdings" w:char="F0E0"/>
      </w:r>
      <w:r>
        <w:t xml:space="preserve"> decreased appetite</w:t>
      </w:r>
    </w:p>
    <w:p w14:paraId="2FBCD592" w14:textId="77777777" w:rsidR="00AC5054" w:rsidRDefault="00AC5054" w:rsidP="00AC5054">
      <w:r>
        <w:t>-</w:t>
      </w:r>
      <w:proofErr w:type="gramStart"/>
      <w:r>
        <w:t>hormones</w:t>
      </w:r>
      <w:proofErr w:type="gramEnd"/>
      <w:r>
        <w:t xml:space="preserve"> ex. Hormones of the digestive tract such as CCK, insulin released in response to food </w:t>
      </w:r>
      <w:r>
        <w:sym w:font="Wingdings" w:char="F0E0"/>
      </w:r>
      <w:r>
        <w:t xml:space="preserve"> decreased appetite </w:t>
      </w:r>
    </w:p>
    <w:p w14:paraId="7A5A186E" w14:textId="77777777" w:rsidR="00AC5054" w:rsidRDefault="00AC5054" w:rsidP="00AC5054">
      <w:r>
        <w:t>Factors that stimulate brain feeding center:</w:t>
      </w:r>
    </w:p>
    <w:p w14:paraId="6D681E5B" w14:textId="77777777" w:rsidR="00AC5054" w:rsidRDefault="00AC5054" w:rsidP="00AC5054">
      <w:r>
        <w:t xml:space="preserve">-Neurotransmitters such as hypothalamic Neuropeptide Y (NPY) </w:t>
      </w:r>
      <w:r>
        <w:sym w:font="Wingdings" w:char="F0E0"/>
      </w:r>
      <w:r>
        <w:t xml:space="preserve"> increased appetite</w:t>
      </w:r>
    </w:p>
    <w:p w14:paraId="4E618690" w14:textId="77777777" w:rsidR="00AC5054" w:rsidRDefault="00AC5054" w:rsidP="00AC5054">
      <w:r>
        <w:t xml:space="preserve">-Hormones such as ghrelin secreted by gastric mucosa, glucagon and epinephrine </w:t>
      </w:r>
      <w:r>
        <w:sym w:font="Wingdings" w:char="F0E0"/>
      </w:r>
      <w:r>
        <w:t xml:space="preserve"> increased appetite </w:t>
      </w:r>
    </w:p>
    <w:p w14:paraId="0E7425BF" w14:textId="77777777" w:rsidR="00AC5054" w:rsidRDefault="00AC5054" w:rsidP="00AC5054">
      <w:r>
        <w:t>-</w:t>
      </w:r>
      <w:proofErr w:type="gramStart"/>
      <w:r>
        <w:t>ghrelin</w:t>
      </w:r>
      <w:proofErr w:type="gramEnd"/>
      <w:r>
        <w:t xml:space="preserve"> levels are high when the stomach is empty (time to eat) </w:t>
      </w:r>
    </w:p>
    <w:p w14:paraId="18D8C54A" w14:textId="77777777" w:rsidR="00AC5054" w:rsidRDefault="00AC5054" w:rsidP="00AC5054">
      <w:pPr>
        <w:rPr>
          <w:b/>
        </w:rPr>
      </w:pPr>
      <w:r>
        <w:rPr>
          <w:b/>
        </w:rPr>
        <w:t>Long Term Regulation of Appetite:</w:t>
      </w:r>
    </w:p>
    <w:p w14:paraId="4F156480" w14:textId="77777777" w:rsidR="00AC5054" w:rsidRDefault="00AC5054" w:rsidP="00AC5054">
      <w:proofErr w:type="spellStart"/>
      <w:r>
        <w:rPr>
          <w:u w:val="single"/>
        </w:rPr>
        <w:t>Leptin</w:t>
      </w:r>
      <w:proofErr w:type="spellEnd"/>
      <w:r>
        <w:rPr>
          <w:u w:val="single"/>
        </w:rPr>
        <w:t xml:space="preserve">: </w:t>
      </w:r>
    </w:p>
    <w:p w14:paraId="02BD5A52" w14:textId="77777777" w:rsidR="00AC5054" w:rsidRDefault="00AC5054" w:rsidP="00AC5054">
      <w:r>
        <w:t>-</w:t>
      </w:r>
      <w:proofErr w:type="gramStart"/>
      <w:r>
        <w:t>hormone</w:t>
      </w:r>
      <w:proofErr w:type="gramEnd"/>
      <w:r>
        <w:t xml:space="preserve"> secreted by fat cells in response to increased body fat mass</w:t>
      </w:r>
      <w:r>
        <w:sym w:font="Wingdings" w:char="F0E0"/>
      </w:r>
      <w:r>
        <w:t xml:space="preserve"> it stimulates satiety center and suppresses the secretion of NPY (a potent appetite stimulant)</w:t>
      </w:r>
      <w:r>
        <w:sym w:font="Wingdings" w:char="F0E0"/>
      </w:r>
      <w:r>
        <w:t xml:space="preserve"> decreases appetite</w:t>
      </w:r>
    </w:p>
    <w:p w14:paraId="353EAAC5" w14:textId="77777777" w:rsidR="00AC5054" w:rsidRDefault="00AC5054" w:rsidP="00AC5054">
      <w:r>
        <w:t>-</w:t>
      </w:r>
      <w:proofErr w:type="gramStart"/>
      <w:r>
        <w:t>it</w:t>
      </w:r>
      <w:proofErr w:type="gramEnd"/>
      <w:r>
        <w:t xml:space="preserve"> also stimulates the expression of appetite suppressants (ex CART Peptides)</w:t>
      </w:r>
      <w:r>
        <w:sym w:font="Wingdings" w:char="F0E0"/>
      </w:r>
      <w:r>
        <w:t xml:space="preserve"> decreased appetite</w:t>
      </w:r>
    </w:p>
    <w:p w14:paraId="402A1D23" w14:textId="77777777" w:rsidR="00AC5054" w:rsidRDefault="00AC5054" w:rsidP="00AC5054">
      <w:r>
        <w:t>-</w:t>
      </w:r>
      <w:proofErr w:type="gramStart"/>
      <w:r>
        <w:t>indicator</w:t>
      </w:r>
      <w:proofErr w:type="gramEnd"/>
      <w:r>
        <w:t xml:space="preserve"> of total energy stores in fat tissue</w:t>
      </w:r>
    </w:p>
    <w:p w14:paraId="2AACA2D4" w14:textId="77777777" w:rsidR="00AC5054" w:rsidRDefault="00AC5054" w:rsidP="00AC5054">
      <w:r>
        <w:t>-</w:t>
      </w:r>
      <w:proofErr w:type="gramStart"/>
      <w:r>
        <w:t>protects</w:t>
      </w:r>
      <w:proofErr w:type="gramEnd"/>
      <w:r>
        <w:t xml:space="preserve"> against weight loss in times of nutritional deprivation</w:t>
      </w:r>
    </w:p>
    <w:p w14:paraId="3BEF740F" w14:textId="77777777" w:rsidR="00AC5054" w:rsidRDefault="00AC5054" w:rsidP="00AC5054">
      <w:pPr>
        <w:rPr>
          <w:u w:val="single"/>
        </w:rPr>
      </w:pPr>
      <w:r>
        <w:rPr>
          <w:u w:val="single"/>
        </w:rPr>
        <w:t>Additional Factors:</w:t>
      </w:r>
    </w:p>
    <w:p w14:paraId="6C444381" w14:textId="77777777" w:rsidR="00AC5054" w:rsidRDefault="00AC5054" w:rsidP="00AC5054">
      <w:r>
        <w:t>-</w:t>
      </w:r>
      <w:proofErr w:type="gramStart"/>
      <w:r>
        <w:t>temperature</w:t>
      </w:r>
      <w:proofErr w:type="gramEnd"/>
      <w:r>
        <w:t>, stress, psychological factors, adenovirus infections and sleep deprivation</w:t>
      </w:r>
    </w:p>
    <w:p w14:paraId="11DEA6D3" w14:textId="77777777" w:rsidR="00AC5054" w:rsidRDefault="00AC5054" w:rsidP="00AC5054"/>
    <w:p w14:paraId="25B2A2FA" w14:textId="77777777" w:rsidR="00AC5054" w:rsidRDefault="00AC5054" w:rsidP="00AC5054">
      <w:pPr>
        <w:rPr>
          <w:b/>
        </w:rPr>
      </w:pPr>
      <w:r>
        <w:rPr>
          <w:b/>
        </w:rPr>
        <w:t>Basal Metabolic Rate (BMR)</w:t>
      </w:r>
    </w:p>
    <w:p w14:paraId="51231EBF" w14:textId="77777777" w:rsidR="00AC5054" w:rsidRDefault="00AC5054" w:rsidP="00AC5054">
      <w:r>
        <w:t>-</w:t>
      </w:r>
      <w:proofErr w:type="gramStart"/>
      <w:r>
        <w:t>also</w:t>
      </w:r>
      <w:proofErr w:type="gramEnd"/>
      <w:r>
        <w:t xml:space="preserve"> called resting metabolic rate= “energy cost of living”</w:t>
      </w:r>
    </w:p>
    <w:p w14:paraId="4B5F5BA1" w14:textId="77777777" w:rsidR="00AC5054" w:rsidRDefault="00AC5054" w:rsidP="00AC5054">
      <w:r>
        <w:t>-</w:t>
      </w:r>
      <w:proofErr w:type="gramStart"/>
      <w:r>
        <w:t>reflects</w:t>
      </w:r>
      <w:proofErr w:type="gramEnd"/>
      <w:r>
        <w:t xml:space="preserve"> the energy the body needs to perform its most essential activities (energy required to maintain life and body temperature at rest) </w:t>
      </w:r>
    </w:p>
    <w:p w14:paraId="244B0BF4" w14:textId="77777777" w:rsidR="00AC5054" w:rsidRDefault="00AC5054" w:rsidP="00AC5054">
      <w:r>
        <w:t>-BMR</w:t>
      </w:r>
      <w:r>
        <w:sym w:font="Wingdings" w:char="F0E0"/>
      </w:r>
      <w:r>
        <w:t xml:space="preserve"> 60-75% of total energy expenditure</w:t>
      </w:r>
    </w:p>
    <w:p w14:paraId="6E1648A9" w14:textId="77777777" w:rsidR="00AC5054" w:rsidRDefault="00AC5054" w:rsidP="00AC5054">
      <w:r>
        <w:t>-</w:t>
      </w:r>
      <w:proofErr w:type="gramStart"/>
      <w:r>
        <w:t>reported</w:t>
      </w:r>
      <w:proofErr w:type="gramEnd"/>
      <w:r>
        <w:t xml:space="preserve"> in kcal/m2/h (kilocalories per square meter of body surface per hour) </w:t>
      </w:r>
    </w:p>
    <w:p w14:paraId="67EE5E00" w14:textId="77777777" w:rsidR="00AC5054" w:rsidRDefault="00AC5054" w:rsidP="00AC5054">
      <w:r>
        <w:t>-</w:t>
      </w:r>
      <w:proofErr w:type="gramStart"/>
      <w:r>
        <w:t>usually</w:t>
      </w:r>
      <w:proofErr w:type="gramEnd"/>
      <w:r>
        <w:t xml:space="preserve"> BMR = ~65-70 kcal/hour in 70kg man</w:t>
      </w:r>
    </w:p>
    <w:p w14:paraId="3E990157" w14:textId="77777777" w:rsidR="002257CF" w:rsidRDefault="002257CF" w:rsidP="00AC5054">
      <w:r>
        <w:t>-BMR depends mainly on:</w:t>
      </w:r>
    </w:p>
    <w:p w14:paraId="0ED52A32" w14:textId="77777777" w:rsidR="002257CF" w:rsidRDefault="002257CF" w:rsidP="00AC5054">
      <w:r>
        <w:t>1. Body surface area: larger surface/volume = higher BMR</w:t>
      </w:r>
    </w:p>
    <w:p w14:paraId="22C06D7F" w14:textId="77777777" w:rsidR="002257CF" w:rsidRDefault="002257CF" w:rsidP="00AC5054">
      <w:r>
        <w:t xml:space="preserve">2. Age- BMR declines about 1-2% per decade from the second through the seventh decade of life </w:t>
      </w:r>
    </w:p>
    <w:p w14:paraId="4B3576DB" w14:textId="77777777" w:rsidR="002257CF" w:rsidRDefault="002257CF" w:rsidP="00AC5054">
      <w:r>
        <w:t xml:space="preserve">3. Gender- FFM (free fat mass) provides the best method to account for </w:t>
      </w:r>
      <w:proofErr w:type="spellStart"/>
      <w:r>
        <w:t>intergender</w:t>
      </w:r>
      <w:proofErr w:type="spellEnd"/>
      <w:r>
        <w:t xml:space="preserve"> differences. FFM&lt; a more metabolically active tissue, is usually greater in males (females usually have greater volume of adipose tissue and lower BMR) and so is BMR </w:t>
      </w:r>
    </w:p>
    <w:p w14:paraId="5D1D819B" w14:textId="77777777" w:rsidR="002257CF" w:rsidRDefault="002257CF" w:rsidP="00AC5054">
      <w:r w:rsidRPr="002257CF">
        <w:rPr>
          <w:b/>
        </w:rPr>
        <w:t>BMR Additional Factors</w:t>
      </w:r>
      <w:r>
        <w:t>:</w:t>
      </w:r>
    </w:p>
    <w:p w14:paraId="5001ED2D" w14:textId="77777777" w:rsidR="002257CF" w:rsidRDefault="002257CF" w:rsidP="00AC5054">
      <w:r>
        <w:t xml:space="preserve">-Body temp: higher temp increases </w:t>
      </w:r>
      <w:proofErr w:type="spellStart"/>
      <w:proofErr w:type="gramStart"/>
      <w:r>
        <w:t>bmr</w:t>
      </w:r>
      <w:proofErr w:type="spellEnd"/>
      <w:proofErr w:type="gramEnd"/>
      <w:r>
        <w:t xml:space="preserve"> </w:t>
      </w:r>
    </w:p>
    <w:p w14:paraId="74F4B754" w14:textId="77777777" w:rsidR="002257CF" w:rsidRDefault="002257CF" w:rsidP="00AC5054">
      <w:r>
        <w:t>-</w:t>
      </w:r>
      <w:proofErr w:type="gramStart"/>
      <w:r>
        <w:t>environmental</w:t>
      </w:r>
      <w:proofErr w:type="gramEnd"/>
      <w:r>
        <w:t xml:space="preserve"> temp- heat and cold increase </w:t>
      </w:r>
      <w:proofErr w:type="spellStart"/>
      <w:r>
        <w:t>bmr</w:t>
      </w:r>
      <w:proofErr w:type="spellEnd"/>
    </w:p>
    <w:p w14:paraId="6B2A0581" w14:textId="77777777" w:rsidR="002257CF" w:rsidRDefault="002257CF" w:rsidP="00AC5054">
      <w:r>
        <w:t>-</w:t>
      </w:r>
      <w:proofErr w:type="gramStart"/>
      <w:r>
        <w:t>thyroid</w:t>
      </w:r>
      <w:proofErr w:type="gramEnd"/>
      <w:r>
        <w:t xml:space="preserve"> status: hyperthyroidism increases </w:t>
      </w:r>
      <w:proofErr w:type="spellStart"/>
      <w:r>
        <w:t>bmr</w:t>
      </w:r>
      <w:proofErr w:type="spellEnd"/>
      <w:r>
        <w:t xml:space="preserve"> </w:t>
      </w:r>
    </w:p>
    <w:p w14:paraId="46220698" w14:textId="77777777" w:rsidR="002257CF" w:rsidRDefault="002257CF" w:rsidP="00AC5054">
      <w:r>
        <w:t>-</w:t>
      </w:r>
      <w:proofErr w:type="gramStart"/>
      <w:r>
        <w:t>stress</w:t>
      </w:r>
      <w:proofErr w:type="gramEnd"/>
      <w:r>
        <w:t xml:space="preserve"> increases </w:t>
      </w:r>
      <w:proofErr w:type="spellStart"/>
      <w:r>
        <w:t>bmr</w:t>
      </w:r>
      <w:proofErr w:type="spellEnd"/>
    </w:p>
    <w:p w14:paraId="2263E23E" w14:textId="77777777" w:rsidR="002257CF" w:rsidRDefault="002257CF" w:rsidP="00AC5054">
      <w:r>
        <w:t>-</w:t>
      </w:r>
      <w:proofErr w:type="gramStart"/>
      <w:r>
        <w:t>pregnancy</w:t>
      </w:r>
      <w:proofErr w:type="gramEnd"/>
      <w:r>
        <w:t xml:space="preserve"> and lactation increase </w:t>
      </w:r>
      <w:proofErr w:type="spellStart"/>
      <w:r>
        <w:t>bmr</w:t>
      </w:r>
      <w:proofErr w:type="spellEnd"/>
    </w:p>
    <w:p w14:paraId="6CEB2303" w14:textId="77777777" w:rsidR="002257CF" w:rsidRDefault="002257CF" w:rsidP="00AC5054">
      <w:r>
        <w:t>-</w:t>
      </w:r>
      <w:proofErr w:type="gramStart"/>
      <w:r>
        <w:t>male</w:t>
      </w:r>
      <w:proofErr w:type="gramEnd"/>
      <w:r>
        <w:t xml:space="preserve"> sex hormones increase </w:t>
      </w:r>
      <w:proofErr w:type="spellStart"/>
      <w:r>
        <w:t>bmr</w:t>
      </w:r>
      <w:proofErr w:type="spellEnd"/>
    </w:p>
    <w:p w14:paraId="13AB16AA" w14:textId="77777777" w:rsidR="002257CF" w:rsidRDefault="002257CF" w:rsidP="00AC5054">
      <w:r>
        <w:t>-</w:t>
      </w:r>
      <w:proofErr w:type="gramStart"/>
      <w:r>
        <w:t>sleep</w:t>
      </w:r>
      <w:proofErr w:type="gramEnd"/>
      <w:r>
        <w:t xml:space="preserve"> decreases </w:t>
      </w:r>
      <w:proofErr w:type="spellStart"/>
      <w:r>
        <w:t>bmr</w:t>
      </w:r>
      <w:proofErr w:type="spellEnd"/>
    </w:p>
    <w:p w14:paraId="259132E1" w14:textId="77777777" w:rsidR="002257CF" w:rsidRDefault="002257CF" w:rsidP="00AC5054">
      <w:r>
        <w:t>-</w:t>
      </w:r>
      <w:proofErr w:type="gramStart"/>
      <w:r>
        <w:t>malnutrition</w:t>
      </w:r>
      <w:proofErr w:type="gramEnd"/>
      <w:r>
        <w:t xml:space="preserve"> decreases </w:t>
      </w:r>
      <w:proofErr w:type="spellStart"/>
      <w:r>
        <w:t>bmr</w:t>
      </w:r>
      <w:proofErr w:type="spellEnd"/>
      <w:r>
        <w:t xml:space="preserve"> </w:t>
      </w:r>
    </w:p>
    <w:p w14:paraId="4E59A147" w14:textId="77777777" w:rsidR="002257CF" w:rsidRDefault="002257CF" w:rsidP="00AC5054"/>
    <w:p w14:paraId="5F8CFBD4" w14:textId="77777777" w:rsidR="002257CF" w:rsidRDefault="002257CF" w:rsidP="00AC5054">
      <w:r>
        <w:t xml:space="preserve">Daily Energy Expenditure: </w:t>
      </w:r>
    </w:p>
    <w:p w14:paraId="3EA5E874" w14:textId="77777777" w:rsidR="002257CF" w:rsidRDefault="002257CF" w:rsidP="00AC5054">
      <w:r>
        <w:t xml:space="preserve">Components: </w:t>
      </w:r>
    </w:p>
    <w:p w14:paraId="7DD38E51" w14:textId="77777777" w:rsidR="002257CF" w:rsidRDefault="002257CF" w:rsidP="00AC5054">
      <w:r>
        <w:t>-</w:t>
      </w:r>
      <w:proofErr w:type="gramStart"/>
      <w:r>
        <w:t>basal</w:t>
      </w:r>
      <w:proofErr w:type="gramEnd"/>
      <w:r>
        <w:t xml:space="preserve"> energy expenditure (BMR/RMR)</w:t>
      </w:r>
    </w:p>
    <w:p w14:paraId="3807B402" w14:textId="77777777" w:rsidR="002257CF" w:rsidRDefault="002257CF" w:rsidP="00AC5054">
      <w:r>
        <w:t>-</w:t>
      </w:r>
      <w:proofErr w:type="gramStart"/>
      <w:r>
        <w:t>the</w:t>
      </w:r>
      <w:proofErr w:type="gramEnd"/>
      <w:r>
        <w:t xml:space="preserve"> thermic effect of food (TEF) </w:t>
      </w:r>
    </w:p>
    <w:p w14:paraId="1A9190DD" w14:textId="77777777" w:rsidR="002257CF" w:rsidRDefault="002257CF" w:rsidP="00AC5054">
      <w:r>
        <w:t>-</w:t>
      </w:r>
      <w:proofErr w:type="gramStart"/>
      <w:r>
        <w:t>energy</w:t>
      </w:r>
      <w:proofErr w:type="gramEnd"/>
      <w:r>
        <w:t xml:space="preserve"> expended on physical activity (thermic effect of activity TEA)</w:t>
      </w:r>
    </w:p>
    <w:p w14:paraId="5D6F237C" w14:textId="77777777" w:rsidR="002257CF" w:rsidRPr="002257CF" w:rsidRDefault="002257CF" w:rsidP="00AC5054">
      <w:pPr>
        <w:rPr>
          <w:b/>
          <w:u w:val="single"/>
        </w:rPr>
      </w:pPr>
      <w:proofErr w:type="gramStart"/>
      <w:r w:rsidRPr="002257CF">
        <w:rPr>
          <w:b/>
          <w:u w:val="single"/>
        </w:rPr>
        <w:t>TDEE(</w:t>
      </w:r>
      <w:proofErr w:type="gramEnd"/>
      <w:r w:rsidRPr="002257CF">
        <w:rPr>
          <w:b/>
          <w:u w:val="single"/>
        </w:rPr>
        <w:t>TMR)=RMR+TEA+TEF</w:t>
      </w:r>
    </w:p>
    <w:p w14:paraId="0BB1248A" w14:textId="77777777" w:rsidR="002257CF" w:rsidRDefault="002257CF" w:rsidP="00AC5054">
      <w:r>
        <w:t>TDEE (total daily energy expenditure) = TMR (total metabolic rate)</w:t>
      </w:r>
    </w:p>
    <w:p w14:paraId="25D38977" w14:textId="77777777" w:rsidR="002257CF" w:rsidRDefault="002257CF" w:rsidP="00AC5054">
      <w:r>
        <w:t>RMR=resting energy expenditure; BMR= basal energy expenditure</w:t>
      </w:r>
    </w:p>
    <w:p w14:paraId="3F4D7113" w14:textId="77777777" w:rsidR="002257CF" w:rsidRDefault="002257CF" w:rsidP="00AC5054">
      <w:r>
        <w:t>RMR=BMR</w:t>
      </w:r>
    </w:p>
    <w:p w14:paraId="18F7AD63" w14:textId="77777777" w:rsidR="002257CF" w:rsidRDefault="002257CF" w:rsidP="00AC5054"/>
    <w:p w14:paraId="70C36D61" w14:textId="77777777" w:rsidR="002257CF" w:rsidRDefault="002257CF" w:rsidP="00AC5054">
      <w:pPr>
        <w:rPr>
          <w:b/>
          <w:u w:val="single"/>
        </w:rPr>
      </w:pPr>
      <w:r>
        <w:rPr>
          <w:b/>
          <w:u w:val="single"/>
        </w:rPr>
        <w:t>Regulation of Body Temperature:</w:t>
      </w:r>
    </w:p>
    <w:p w14:paraId="144807D8" w14:textId="77777777" w:rsidR="002257CF" w:rsidRDefault="002257CF" w:rsidP="00AC5054">
      <w:r>
        <w:t>-</w:t>
      </w:r>
      <w:proofErr w:type="gramStart"/>
      <w:r>
        <w:t>only</w:t>
      </w:r>
      <w:proofErr w:type="gramEnd"/>
      <w:r>
        <w:t xml:space="preserve"> ~40% of energy released by catabolism can be captured by ATP; the rest is lost as heat</w:t>
      </w:r>
    </w:p>
    <w:p w14:paraId="2A61A8A3" w14:textId="77777777" w:rsidR="002257CF" w:rsidRDefault="002257CF" w:rsidP="00AC5054">
      <w:r>
        <w:t>-</w:t>
      </w:r>
      <w:proofErr w:type="gramStart"/>
      <w:r>
        <w:t>body</w:t>
      </w:r>
      <w:proofErr w:type="gramEnd"/>
      <w:r>
        <w:t xml:space="preserve"> temperature reflects the balance between heat production and heat loss</w:t>
      </w:r>
    </w:p>
    <w:p w14:paraId="7F8F2D68" w14:textId="77777777" w:rsidR="002257CF" w:rsidRDefault="002257CF" w:rsidP="00AC5054">
      <w:r>
        <w:t>-</w:t>
      </w:r>
      <w:proofErr w:type="gramStart"/>
      <w:r>
        <w:t>at</w:t>
      </w:r>
      <w:proofErr w:type="gramEnd"/>
      <w:r>
        <w:t xml:space="preserve"> rest, the liver heart brain kidneys and endocrine organs generate most heat</w:t>
      </w:r>
    </w:p>
    <w:p w14:paraId="32CDF7D4" w14:textId="77777777" w:rsidR="002257CF" w:rsidRDefault="002257CF" w:rsidP="00AC5054">
      <w:r>
        <w:t>-</w:t>
      </w:r>
      <w:proofErr w:type="gramStart"/>
      <w:r>
        <w:t>during</w:t>
      </w:r>
      <w:proofErr w:type="gramEnd"/>
      <w:r>
        <w:t xml:space="preserve"> exercise, heat production from skeletal muscles increases dramatically</w:t>
      </w:r>
    </w:p>
    <w:p w14:paraId="22A93C09" w14:textId="77777777" w:rsidR="002257CF" w:rsidRDefault="002257CF" w:rsidP="00AC5054"/>
    <w:p w14:paraId="5170EBB4" w14:textId="77777777" w:rsidR="002257CF" w:rsidRDefault="002257CF" w:rsidP="00AC5054">
      <w:pPr>
        <w:rPr>
          <w:b/>
        </w:rPr>
      </w:pPr>
      <w:r>
        <w:rPr>
          <w:b/>
        </w:rPr>
        <w:t>Energy Balance:</w:t>
      </w:r>
    </w:p>
    <w:p w14:paraId="740F2856" w14:textId="77777777" w:rsidR="002257CF" w:rsidRDefault="002257CF" w:rsidP="00AC5054">
      <w:r>
        <w:rPr>
          <w:b/>
        </w:rPr>
        <w:t>-</w:t>
      </w:r>
      <w:r>
        <w:t>Heat energy:</w:t>
      </w:r>
    </w:p>
    <w:p w14:paraId="048B642E" w14:textId="77777777" w:rsidR="002257CF" w:rsidRDefault="002257CF" w:rsidP="00AC5054">
      <w:r>
        <w:t xml:space="preserve">1. </w:t>
      </w:r>
      <w:proofErr w:type="gramStart"/>
      <w:r>
        <w:t>cannot</w:t>
      </w:r>
      <w:proofErr w:type="gramEnd"/>
      <w:r>
        <w:t xml:space="preserve"> be used to do work</w:t>
      </w:r>
    </w:p>
    <w:p w14:paraId="728EF2C7" w14:textId="77777777" w:rsidR="002257CF" w:rsidRDefault="002257CF" w:rsidP="00AC5054">
      <w:r>
        <w:t xml:space="preserve">2. </w:t>
      </w:r>
      <w:proofErr w:type="gramStart"/>
      <w:r>
        <w:t>warms</w:t>
      </w:r>
      <w:proofErr w:type="gramEnd"/>
      <w:r>
        <w:t xml:space="preserve"> the tissues and blood </w:t>
      </w:r>
    </w:p>
    <w:p w14:paraId="7104B3BA" w14:textId="77777777" w:rsidR="002257CF" w:rsidRDefault="002257CF" w:rsidP="00AC5054">
      <w:r>
        <w:t xml:space="preserve">3. </w:t>
      </w:r>
      <w:proofErr w:type="gramStart"/>
      <w:r>
        <w:t>helps</w:t>
      </w:r>
      <w:proofErr w:type="gramEnd"/>
      <w:r>
        <w:t xml:space="preserve"> maintain the homeostatic body temp</w:t>
      </w:r>
    </w:p>
    <w:p w14:paraId="5C6FD517" w14:textId="77777777" w:rsidR="002257CF" w:rsidRDefault="002257CF" w:rsidP="00AC5054">
      <w:r>
        <w:t xml:space="preserve">4. Allows metabolic reactions to occur efficiently </w:t>
      </w:r>
    </w:p>
    <w:p w14:paraId="494EAA32" w14:textId="77777777" w:rsidR="002257CF" w:rsidRDefault="002257CF" w:rsidP="00AC5054"/>
    <w:p w14:paraId="69E42E02" w14:textId="77777777" w:rsidR="002257CF" w:rsidRDefault="002257CF" w:rsidP="00AC5054">
      <w:pPr>
        <w:rPr>
          <w:b/>
        </w:rPr>
      </w:pPr>
      <w:r>
        <w:rPr>
          <w:b/>
        </w:rPr>
        <w:t xml:space="preserve">Core and Shell Temperature: </w:t>
      </w:r>
    </w:p>
    <w:p w14:paraId="71C5E781" w14:textId="77777777" w:rsidR="002257CF" w:rsidRDefault="002257CF" w:rsidP="00AC5054">
      <w:r>
        <w:t>-</w:t>
      </w:r>
      <w:proofErr w:type="gramStart"/>
      <w:r>
        <w:t>blood</w:t>
      </w:r>
      <w:proofErr w:type="gramEnd"/>
      <w:r>
        <w:t xml:space="preserve"> is the major agent of heat exchange between the core and the shell</w:t>
      </w:r>
    </w:p>
    <w:p w14:paraId="504F2577" w14:textId="77777777" w:rsidR="002257CF" w:rsidRDefault="002257CF" w:rsidP="00AC5054">
      <w:r>
        <w:t>-</w:t>
      </w:r>
      <w:proofErr w:type="gramStart"/>
      <w:r>
        <w:t>core</w:t>
      </w:r>
      <w:proofErr w:type="gramEnd"/>
      <w:r>
        <w:t xml:space="preserve"> temperature remains relatively constant while shell temperature fluctuates substantially (20-40 degrees </w:t>
      </w:r>
      <w:proofErr w:type="spellStart"/>
      <w:r>
        <w:t>celcius</w:t>
      </w:r>
      <w:proofErr w:type="spellEnd"/>
      <w:r>
        <w:t xml:space="preserve">) </w:t>
      </w:r>
    </w:p>
    <w:p w14:paraId="075D2BC3" w14:textId="77777777" w:rsidR="002257CF" w:rsidRDefault="002257CF" w:rsidP="00AC5054">
      <w:r>
        <w:t>-</w:t>
      </w:r>
      <w:proofErr w:type="gramStart"/>
      <w:r>
        <w:t>the</w:t>
      </w:r>
      <w:proofErr w:type="gramEnd"/>
      <w:r>
        <w:t xml:space="preserve"> main objective of thermoregulation is to prevent core body temp from rising or falling excessively </w:t>
      </w:r>
    </w:p>
    <w:p w14:paraId="1C64900A" w14:textId="77777777" w:rsidR="00F25A25" w:rsidRDefault="00F25A25" w:rsidP="00AC5054"/>
    <w:p w14:paraId="58F68BF3" w14:textId="77777777" w:rsidR="00F25A25" w:rsidRDefault="00F25A25" w:rsidP="00AC5054">
      <w:pPr>
        <w:rPr>
          <w:b/>
        </w:rPr>
      </w:pPr>
      <w:r>
        <w:t xml:space="preserve"> </w:t>
      </w:r>
      <w:r>
        <w:rPr>
          <w:b/>
        </w:rPr>
        <w:t>Heat Exchange:</w:t>
      </w:r>
    </w:p>
    <w:p w14:paraId="0563CB96" w14:textId="77777777" w:rsidR="00F25A25" w:rsidRDefault="00F25A25" w:rsidP="00AC5054">
      <w:r>
        <w:t>-</w:t>
      </w:r>
      <w:proofErr w:type="gramStart"/>
      <w:r>
        <w:t>mechanisms</w:t>
      </w:r>
      <w:proofErr w:type="gramEnd"/>
      <w:r>
        <w:t xml:space="preserve"> of body heat exchange:</w:t>
      </w:r>
    </w:p>
    <w:p w14:paraId="6085F8F4" w14:textId="77777777" w:rsidR="00F25A25" w:rsidRDefault="00F25A25" w:rsidP="00AC5054">
      <w:r>
        <w:t>1. Radiation: heat transfer (gain or loss) by electromagnetic emission between objects that are not in contact</w:t>
      </w:r>
    </w:p>
    <w:p w14:paraId="0EACA314" w14:textId="77777777" w:rsidR="00F25A25" w:rsidRDefault="00F25A25" w:rsidP="00AC5054">
      <w:r>
        <w:t>2. Conduction: heat transfer (gain or loss) between molecules of objects in direct contact</w:t>
      </w:r>
    </w:p>
    <w:p w14:paraId="0FF8E21A" w14:textId="77777777" w:rsidR="00F25A25" w:rsidRDefault="00F25A25" w:rsidP="00AC5054">
      <w:r>
        <w:t>3. Convection: heat transfer between the body and a moving gas or liquid (air or water)</w:t>
      </w:r>
    </w:p>
    <w:p w14:paraId="5A06BCE3" w14:textId="77777777" w:rsidR="00F25A25" w:rsidRDefault="00F25A25" w:rsidP="00AC5054">
      <w:r>
        <w:t xml:space="preserve">4. Evaporation: the process of converting water from a liquid to a gas (heat loss) </w:t>
      </w:r>
    </w:p>
    <w:p w14:paraId="4F892835" w14:textId="77777777" w:rsidR="00F25A25" w:rsidRDefault="00F25A25" w:rsidP="00AC5054">
      <w:r>
        <w:t>LOOK AT SLIDE 23</w:t>
      </w:r>
    </w:p>
    <w:p w14:paraId="5BD847A1" w14:textId="77777777" w:rsidR="00F25A25" w:rsidRDefault="00F25A25" w:rsidP="00AC5054"/>
    <w:p w14:paraId="1340C52E" w14:textId="77777777" w:rsidR="00F25A25" w:rsidRDefault="00F25A25" w:rsidP="00AC5054">
      <w:pPr>
        <w:rPr>
          <w:b/>
        </w:rPr>
      </w:pPr>
      <w:r>
        <w:rPr>
          <w:b/>
        </w:rPr>
        <w:t xml:space="preserve">Role of the Hypothalamus: </w:t>
      </w:r>
    </w:p>
    <w:p w14:paraId="36D93972" w14:textId="77777777" w:rsidR="00F25A25" w:rsidRDefault="00F25A25" w:rsidP="00AC5054">
      <w:r>
        <w:t>Hypothalamus acts as the body’s thermostat</w:t>
      </w:r>
    </w:p>
    <w:p w14:paraId="467DAC0C" w14:textId="77777777" w:rsidR="00F25A25" w:rsidRDefault="00F25A25" w:rsidP="00AC5054">
      <w:r>
        <w:t>-</w:t>
      </w:r>
      <w:proofErr w:type="spellStart"/>
      <w:proofErr w:type="gramStart"/>
      <w:r>
        <w:t>preoptic</w:t>
      </w:r>
      <w:proofErr w:type="spellEnd"/>
      <w:proofErr w:type="gramEnd"/>
      <w:r>
        <w:t xml:space="preserve"> region of the hypothalamus- two thermoregulatory centers</w:t>
      </w:r>
    </w:p>
    <w:p w14:paraId="5E3E15D5" w14:textId="77777777" w:rsidR="00F25A25" w:rsidRDefault="00F25A25" w:rsidP="00AC5054">
      <w:r>
        <w:t xml:space="preserve">1. </w:t>
      </w:r>
      <w:proofErr w:type="gramStart"/>
      <w:r>
        <w:t>heat</w:t>
      </w:r>
      <w:proofErr w:type="gramEnd"/>
      <w:r>
        <w:t xml:space="preserve"> loss center</w:t>
      </w:r>
    </w:p>
    <w:p w14:paraId="0ED8858B" w14:textId="77777777" w:rsidR="00F25A25" w:rsidRDefault="00F25A25" w:rsidP="00AC5054">
      <w:r>
        <w:t xml:space="preserve">2. </w:t>
      </w:r>
      <w:proofErr w:type="gramStart"/>
      <w:r>
        <w:t>heat</w:t>
      </w:r>
      <w:proofErr w:type="gramEnd"/>
      <w:r>
        <w:t xml:space="preserve"> promoting center</w:t>
      </w:r>
    </w:p>
    <w:p w14:paraId="2387CDF6" w14:textId="77777777" w:rsidR="00F25A25" w:rsidRDefault="00F25A25" w:rsidP="00AC5054">
      <w:r>
        <w:t>-</w:t>
      </w:r>
      <w:proofErr w:type="gramStart"/>
      <w:r>
        <w:t>the</w:t>
      </w:r>
      <w:proofErr w:type="gramEnd"/>
      <w:r>
        <w:t xml:space="preserve"> hypothalamus receives afferent input from peripheral (skin) and central </w:t>
      </w:r>
      <w:proofErr w:type="spellStart"/>
      <w:r>
        <w:t>thermoreceptors</w:t>
      </w:r>
      <w:proofErr w:type="spellEnd"/>
      <w:r>
        <w:t xml:space="preserve"> (brain, core)</w:t>
      </w:r>
    </w:p>
    <w:p w14:paraId="2BF50D24" w14:textId="77777777" w:rsidR="00F25A25" w:rsidRDefault="00F25A25" w:rsidP="00AC5054">
      <w:r>
        <w:t>-</w:t>
      </w:r>
      <w:proofErr w:type="gramStart"/>
      <w:r>
        <w:t>initiates</w:t>
      </w:r>
      <w:proofErr w:type="gramEnd"/>
      <w:r>
        <w:t xml:space="preserve"> appropriate heat loss and heat promoting activities </w:t>
      </w:r>
    </w:p>
    <w:p w14:paraId="7305EF73" w14:textId="77777777" w:rsidR="00F25A25" w:rsidRDefault="00F25A25" w:rsidP="00AC5054"/>
    <w:p w14:paraId="45BFF2A8" w14:textId="77777777" w:rsidR="00F25A25" w:rsidRDefault="00F25A25" w:rsidP="00AC5054">
      <w:r>
        <w:t>-</w:t>
      </w:r>
      <w:proofErr w:type="gramStart"/>
      <w:r>
        <w:t>increased</w:t>
      </w:r>
      <w:proofErr w:type="gramEnd"/>
      <w:r>
        <w:t xml:space="preserve"> blood flow to skin= cutaneous vasodilation and enhanced sweating</w:t>
      </w:r>
    </w:p>
    <w:p w14:paraId="6FCCF5D0" w14:textId="77777777" w:rsidR="00F25A25" w:rsidRDefault="00F25A25" w:rsidP="00AC5054">
      <w:r>
        <w:t>-</w:t>
      </w:r>
      <w:proofErr w:type="gramStart"/>
      <w:r>
        <w:t>evaporation</w:t>
      </w:r>
      <w:proofErr w:type="gramEnd"/>
      <w:r>
        <w:t xml:space="preserve"> of sweat= primary defense against heat stress (sweating itself does not cool the body; the sweat must be evaporated) </w:t>
      </w:r>
    </w:p>
    <w:p w14:paraId="24FF2426" w14:textId="77777777" w:rsidR="00F25A25" w:rsidRDefault="00F25A25" w:rsidP="00AC5054">
      <w:r>
        <w:t xml:space="preserve">LOOK AT SLIDE 26, 27, </w:t>
      </w:r>
      <w:proofErr w:type="gramStart"/>
      <w:r>
        <w:t>28</w:t>
      </w:r>
      <w:proofErr w:type="gramEnd"/>
    </w:p>
    <w:p w14:paraId="6B1A9BBF" w14:textId="77777777" w:rsidR="00F25A25" w:rsidRDefault="00F25A25" w:rsidP="00AC5054"/>
    <w:p w14:paraId="76D5D556" w14:textId="77777777" w:rsidR="00F25A25" w:rsidRDefault="00F25A25" w:rsidP="00AC5054">
      <w:pPr>
        <w:rPr>
          <w:b/>
        </w:rPr>
      </w:pPr>
      <w:r>
        <w:rPr>
          <w:b/>
        </w:rPr>
        <w:t>Heat Promoting Mechanisms when the body is exposed to cold temperature:</w:t>
      </w:r>
    </w:p>
    <w:p w14:paraId="04663444" w14:textId="77777777" w:rsidR="00F25A25" w:rsidRDefault="00F25A25" w:rsidP="00F25A25">
      <w:pPr>
        <w:pStyle w:val="ListParagraph"/>
        <w:numPr>
          <w:ilvl w:val="0"/>
          <w:numId w:val="7"/>
        </w:numPr>
      </w:pPr>
      <w:r>
        <w:t xml:space="preserve">Increased generation of body heat </w:t>
      </w:r>
    </w:p>
    <w:p w14:paraId="5FEFB718" w14:textId="77777777" w:rsidR="00F25A25" w:rsidRDefault="00F25A25" w:rsidP="00F25A25">
      <w:pPr>
        <w:ind w:left="360"/>
      </w:pPr>
      <w:r>
        <w:t>-</w:t>
      </w:r>
      <w:proofErr w:type="gramStart"/>
      <w:r>
        <w:t>shivering</w:t>
      </w:r>
      <w:proofErr w:type="gramEnd"/>
      <w:r>
        <w:t xml:space="preserve"> thermogenesis</w:t>
      </w:r>
      <w:r>
        <w:sym w:font="Wingdings" w:char="F0E0"/>
      </w:r>
      <w:r>
        <w:t xml:space="preserve"> increased heat production</w:t>
      </w:r>
    </w:p>
    <w:p w14:paraId="0A4FFBDF" w14:textId="77777777" w:rsidR="00F25A25" w:rsidRDefault="00F25A25" w:rsidP="00F25A25">
      <w:pPr>
        <w:ind w:left="360"/>
      </w:pPr>
      <w:r>
        <w:t>-</w:t>
      </w:r>
      <w:proofErr w:type="gramStart"/>
      <w:r>
        <w:t>non</w:t>
      </w:r>
      <w:proofErr w:type="gramEnd"/>
      <w:r>
        <w:t>-shivering thermogenesis</w:t>
      </w:r>
      <w:r>
        <w:sym w:font="Wingdings" w:char="F0E0"/>
      </w:r>
      <w:r>
        <w:t xml:space="preserve"> increased metabolic rate via epinephrine, norepinephrine and </w:t>
      </w:r>
      <w:proofErr w:type="spellStart"/>
      <w:r>
        <w:t>thyroxine</w:t>
      </w:r>
      <w:proofErr w:type="spellEnd"/>
      <w:r>
        <w:t xml:space="preserve"> action</w:t>
      </w:r>
    </w:p>
    <w:p w14:paraId="397E5FEC" w14:textId="77777777" w:rsidR="00F25A25" w:rsidRDefault="00F25A25" w:rsidP="00F25A25">
      <w:pPr>
        <w:ind w:left="360"/>
      </w:pPr>
      <w:r>
        <w:t xml:space="preserve">2. Conservation of body heat: </w:t>
      </w:r>
    </w:p>
    <w:p w14:paraId="4032A645" w14:textId="77777777" w:rsidR="00F25A25" w:rsidRDefault="00F25A25" w:rsidP="00F25A25">
      <w:pPr>
        <w:ind w:left="360"/>
      </w:pPr>
      <w:r>
        <w:t>-</w:t>
      </w:r>
      <w:proofErr w:type="gramStart"/>
      <w:r>
        <w:t>constriction</w:t>
      </w:r>
      <w:proofErr w:type="gramEnd"/>
      <w:r>
        <w:t xml:space="preserve"> of cutaneous blood vessels</w:t>
      </w:r>
      <w:r>
        <w:sym w:font="Wingdings" w:char="F0E0"/>
      </w:r>
      <w:r>
        <w:t xml:space="preserve"> decreased flow of blood to the skin </w:t>
      </w:r>
    </w:p>
    <w:p w14:paraId="72216E1E" w14:textId="77777777" w:rsidR="00F25A25" w:rsidRDefault="00F25A25" w:rsidP="00F25A25">
      <w:pPr>
        <w:ind w:left="360"/>
      </w:pPr>
      <w:r>
        <w:t xml:space="preserve">LOOK AT SLIDE </w:t>
      </w:r>
      <w:proofErr w:type="gramStart"/>
      <w:r>
        <w:t>30 ,</w:t>
      </w:r>
      <w:proofErr w:type="gramEnd"/>
      <w:r>
        <w:t xml:space="preserve"> 31</w:t>
      </w:r>
    </w:p>
    <w:p w14:paraId="078A78ED" w14:textId="77777777" w:rsidR="00F25A25" w:rsidRDefault="00F25A25" w:rsidP="00F25A25">
      <w:pPr>
        <w:ind w:left="360"/>
      </w:pPr>
    </w:p>
    <w:p w14:paraId="664DD1AB" w14:textId="77777777" w:rsidR="00F25A25" w:rsidRDefault="00F25A25" w:rsidP="00F25A25">
      <w:pPr>
        <w:ind w:left="360"/>
        <w:rPr>
          <w:b/>
        </w:rPr>
      </w:pPr>
      <w:r w:rsidRPr="00F25A25">
        <w:rPr>
          <w:b/>
        </w:rPr>
        <w:t xml:space="preserve">Homeostatic Imbalance: </w:t>
      </w:r>
    </w:p>
    <w:p w14:paraId="52718874" w14:textId="77777777" w:rsidR="00F25A25" w:rsidRDefault="00F25A25" w:rsidP="00F25A25">
      <w:pPr>
        <w:ind w:left="360"/>
        <w:rPr>
          <w:u w:val="single"/>
        </w:rPr>
      </w:pPr>
      <w:r>
        <w:rPr>
          <w:u w:val="single"/>
        </w:rPr>
        <w:t>Hyperthermia:</w:t>
      </w:r>
    </w:p>
    <w:p w14:paraId="688CA33A" w14:textId="77777777" w:rsidR="00F25A25" w:rsidRDefault="00F25A25" w:rsidP="00F25A25">
      <w:pPr>
        <w:ind w:left="360"/>
      </w:pPr>
      <w:r>
        <w:t>-</w:t>
      </w:r>
      <w:proofErr w:type="gramStart"/>
      <w:r>
        <w:t>elevated</w:t>
      </w:r>
      <w:proofErr w:type="gramEnd"/>
      <w:r>
        <w:t xml:space="preserve"> body temp depresses the hypothalamus</w:t>
      </w:r>
    </w:p>
    <w:p w14:paraId="765EE725" w14:textId="77777777" w:rsidR="00F25A25" w:rsidRDefault="00F25A25" w:rsidP="00F25A25">
      <w:pPr>
        <w:ind w:left="360"/>
      </w:pPr>
      <w:r>
        <w:t>-</w:t>
      </w:r>
      <w:proofErr w:type="gramStart"/>
      <w:r>
        <w:t>positive</w:t>
      </w:r>
      <w:proofErr w:type="gramEnd"/>
      <w:r>
        <w:t xml:space="preserve"> feedback mechanism, heat stroke begins at core temp of 41 degrees </w:t>
      </w:r>
      <w:proofErr w:type="spellStart"/>
      <w:r>
        <w:t>celcius</w:t>
      </w:r>
      <w:proofErr w:type="spellEnd"/>
    </w:p>
    <w:p w14:paraId="31D6790B" w14:textId="77777777" w:rsidR="00F25A25" w:rsidRDefault="00F25A25" w:rsidP="00F25A25">
      <w:pPr>
        <w:ind w:left="360"/>
      </w:pPr>
      <w:r>
        <w:t>-</w:t>
      </w:r>
      <w:proofErr w:type="gramStart"/>
      <w:r>
        <w:t>can</w:t>
      </w:r>
      <w:proofErr w:type="gramEnd"/>
      <w:r>
        <w:t xml:space="preserve"> be fatal if not corrected</w:t>
      </w:r>
    </w:p>
    <w:p w14:paraId="0BEE658E" w14:textId="77777777" w:rsidR="00F25A25" w:rsidRDefault="00F25A25" w:rsidP="00F25A25">
      <w:pPr>
        <w:ind w:left="360"/>
        <w:rPr>
          <w:u w:val="single"/>
        </w:rPr>
      </w:pPr>
      <w:r>
        <w:rPr>
          <w:u w:val="single"/>
        </w:rPr>
        <w:t xml:space="preserve">Hypothermia: </w:t>
      </w:r>
    </w:p>
    <w:p w14:paraId="53BAA1CC" w14:textId="77777777" w:rsidR="00F25A25" w:rsidRDefault="00F25A25" w:rsidP="00F25A25">
      <w:pPr>
        <w:ind w:left="360"/>
      </w:pPr>
      <w:r>
        <w:t>-</w:t>
      </w:r>
      <w:proofErr w:type="gramStart"/>
      <w:r>
        <w:t>low</w:t>
      </w:r>
      <w:proofErr w:type="gramEnd"/>
      <w:r>
        <w:t xml:space="preserve"> body temp where vital signs decrease</w:t>
      </w:r>
    </w:p>
    <w:p w14:paraId="39DDE534" w14:textId="77777777" w:rsidR="00F25A25" w:rsidRDefault="00F25A25" w:rsidP="00F25A25">
      <w:pPr>
        <w:ind w:left="360"/>
      </w:pPr>
      <w:r>
        <w:t>-</w:t>
      </w:r>
      <w:proofErr w:type="gramStart"/>
      <w:r>
        <w:t>shivering</w:t>
      </w:r>
      <w:proofErr w:type="gramEnd"/>
      <w:r>
        <w:t xml:space="preserve"> stops at core temp of 30-32 degrees </w:t>
      </w:r>
      <w:proofErr w:type="spellStart"/>
      <w:r>
        <w:t>celcius</w:t>
      </w:r>
      <w:proofErr w:type="spellEnd"/>
    </w:p>
    <w:p w14:paraId="10AECA6B" w14:textId="77777777" w:rsidR="00F25A25" w:rsidRDefault="00F25A25" w:rsidP="00F25A25">
      <w:pPr>
        <w:ind w:left="360"/>
      </w:pPr>
      <w:r>
        <w:t>-</w:t>
      </w:r>
      <w:proofErr w:type="gramStart"/>
      <w:r w:rsidR="00F53884">
        <w:t>can</w:t>
      </w:r>
      <w:proofErr w:type="gramEnd"/>
      <w:r w:rsidR="00F53884">
        <w:t xml:space="preserve"> progress to coma and death by cardiac arrest at ~21 degrees </w:t>
      </w:r>
      <w:proofErr w:type="spellStart"/>
      <w:r w:rsidR="00F53884">
        <w:t>celcius</w:t>
      </w:r>
      <w:proofErr w:type="spellEnd"/>
      <w:r w:rsidR="00F53884">
        <w:t xml:space="preserve"> </w:t>
      </w:r>
    </w:p>
    <w:p w14:paraId="1C982C23" w14:textId="77777777" w:rsidR="00F53884" w:rsidRDefault="00F53884" w:rsidP="00F25A25">
      <w:pPr>
        <w:ind w:left="360"/>
      </w:pPr>
    </w:p>
    <w:p w14:paraId="14E1F636" w14:textId="77777777" w:rsidR="00F53884" w:rsidRDefault="00F53884" w:rsidP="00F25A25">
      <w:pPr>
        <w:ind w:left="360"/>
      </w:pPr>
      <w:r>
        <w:t xml:space="preserve">Heat Exhaustion: </w:t>
      </w:r>
    </w:p>
    <w:p w14:paraId="3BAF31A3" w14:textId="77777777" w:rsidR="00F53884" w:rsidRDefault="00F53884" w:rsidP="00F53884">
      <w:pPr>
        <w:ind w:left="360"/>
      </w:pPr>
      <w:r>
        <w:t>-</w:t>
      </w:r>
      <w:proofErr w:type="gramStart"/>
      <w:r>
        <w:t>heat</w:t>
      </w:r>
      <w:proofErr w:type="gramEnd"/>
      <w:r>
        <w:t xml:space="preserve"> associated collapse due to dehydration and low blood pressure; heat loss mechanisms are still functional; may lead to heat stroke</w:t>
      </w:r>
    </w:p>
    <w:p w14:paraId="4B1000A6" w14:textId="77777777" w:rsidR="00F53884" w:rsidRDefault="00F53884" w:rsidP="00F53884">
      <w:pPr>
        <w:ind w:left="360"/>
      </w:pPr>
    </w:p>
    <w:p w14:paraId="3FF5B041" w14:textId="77777777" w:rsidR="00F53884" w:rsidRDefault="00F53884" w:rsidP="00F53884">
      <w:pPr>
        <w:ind w:left="360"/>
      </w:pPr>
      <w:r>
        <w:t>Heat Stroke:</w:t>
      </w:r>
    </w:p>
    <w:p w14:paraId="4F77802F" w14:textId="77777777" w:rsidR="00F53884" w:rsidRDefault="00F53884" w:rsidP="00F53884">
      <w:pPr>
        <w:ind w:left="360"/>
      </w:pPr>
      <w:r>
        <w:t>-</w:t>
      </w:r>
      <w:proofErr w:type="gramStart"/>
      <w:r>
        <w:t>positive</w:t>
      </w:r>
      <w:proofErr w:type="gramEnd"/>
      <w:r>
        <w:t xml:space="preserve"> feedback mechanism (heat stroke) begins at core temp of &gt;41 degrees </w:t>
      </w:r>
      <w:proofErr w:type="spellStart"/>
      <w:r>
        <w:t>celcius</w:t>
      </w:r>
      <w:proofErr w:type="spellEnd"/>
    </w:p>
    <w:p w14:paraId="367D6B5C" w14:textId="77777777" w:rsidR="00F53884" w:rsidRDefault="00F53884" w:rsidP="00F53884">
      <w:pPr>
        <w:ind w:left="360"/>
      </w:pPr>
      <w:r>
        <w:t>-</w:t>
      </w:r>
      <w:proofErr w:type="gramStart"/>
      <w:r>
        <w:t>heat</w:t>
      </w:r>
      <w:proofErr w:type="gramEnd"/>
      <w:r>
        <w:t xml:space="preserve"> loss mechanism not functional, can be fatal if not corrected </w:t>
      </w:r>
    </w:p>
    <w:p w14:paraId="048C6B90" w14:textId="77777777" w:rsidR="00F53884" w:rsidRDefault="00F53884" w:rsidP="00F53884">
      <w:pPr>
        <w:ind w:left="360"/>
      </w:pPr>
    </w:p>
    <w:p w14:paraId="1A071D33" w14:textId="77777777" w:rsidR="00F53884" w:rsidRPr="00F53884" w:rsidRDefault="00F53884" w:rsidP="00F53884">
      <w:pPr>
        <w:ind w:left="360"/>
        <w:rPr>
          <w:b/>
          <w:u w:val="single"/>
        </w:rPr>
      </w:pPr>
      <w:r w:rsidRPr="00F53884">
        <w:rPr>
          <w:b/>
          <w:u w:val="single"/>
        </w:rPr>
        <w:t xml:space="preserve">Fever: </w:t>
      </w:r>
    </w:p>
    <w:p w14:paraId="1DF7F59C" w14:textId="77777777" w:rsidR="00F53884" w:rsidRDefault="00F53884" w:rsidP="00F53884">
      <w:pPr>
        <w:ind w:left="360"/>
      </w:pPr>
      <w:r>
        <w:t>Controlled hyperthermia</w:t>
      </w:r>
      <w:r>
        <w:sym w:font="Wingdings" w:char="F0E0"/>
      </w:r>
      <w:r>
        <w:t xml:space="preserve"> elevation of the temperature set point in the hypothalamus due to infection (also cancer, allergies, or CNS injuries) </w:t>
      </w:r>
    </w:p>
    <w:p w14:paraId="4C963178" w14:textId="77777777" w:rsidR="00F53884" w:rsidRDefault="00F53884" w:rsidP="00F53884">
      <w:pPr>
        <w:ind w:left="360"/>
      </w:pPr>
      <w:r>
        <w:t>-</w:t>
      </w:r>
      <w:proofErr w:type="gramStart"/>
      <w:r>
        <w:t>locally</w:t>
      </w:r>
      <w:proofErr w:type="gramEnd"/>
      <w:r>
        <w:t xml:space="preserve"> produced cytokines stimulate vagal nerve that sends info to the CNS (some suggest that interleukins directly stimulate prostaglandins=PGE production) </w:t>
      </w:r>
    </w:p>
    <w:p w14:paraId="38F4B398" w14:textId="77777777" w:rsidR="00F53884" w:rsidRDefault="00F53884" w:rsidP="00F53884">
      <w:pPr>
        <w:ind w:left="360"/>
      </w:pPr>
      <w:r>
        <w:t xml:space="preserve">-CNS produces prostaglandins that raise the hypothalamic temperature set point (HYPOTHALAMUS – body’s thermostat) </w:t>
      </w:r>
    </w:p>
    <w:p w14:paraId="1E9A9062" w14:textId="77777777" w:rsidR="00F53884" w:rsidRDefault="00F53884" w:rsidP="00F53884">
      <w:pPr>
        <w:ind w:left="360"/>
      </w:pPr>
      <w:r>
        <w:t>-</w:t>
      </w:r>
      <w:proofErr w:type="gramStart"/>
      <w:r>
        <w:t>the</w:t>
      </w:r>
      <w:proofErr w:type="gramEnd"/>
      <w:r>
        <w:t xml:space="preserve"> hypothalamus sends out signals to increase body temp</w:t>
      </w:r>
    </w:p>
    <w:p w14:paraId="2AA1C1FD" w14:textId="77777777" w:rsidR="00F53884" w:rsidRDefault="00F53884" w:rsidP="00F53884">
      <w:pPr>
        <w:ind w:left="360"/>
      </w:pPr>
      <w:r>
        <w:t>-</w:t>
      </w:r>
      <w:proofErr w:type="gramStart"/>
      <w:r>
        <w:t>the</w:t>
      </w:r>
      <w:proofErr w:type="gramEnd"/>
      <w:r>
        <w:t xml:space="preserve"> body responds by shivering and increasing the BMR </w:t>
      </w:r>
    </w:p>
    <w:p w14:paraId="1A9BDE34" w14:textId="77777777" w:rsidR="00F53884" w:rsidRDefault="00F53884" w:rsidP="00F53884">
      <w:pPr>
        <w:ind w:left="360"/>
      </w:pPr>
    </w:p>
    <w:p w14:paraId="68A83BD1" w14:textId="77777777" w:rsidR="00F53884" w:rsidRPr="00F53884" w:rsidRDefault="00F53884" w:rsidP="00F53884">
      <w:pPr>
        <w:rPr>
          <w:u w:val="single"/>
        </w:rPr>
      </w:pPr>
      <w:proofErr w:type="spellStart"/>
      <w:r w:rsidRPr="00F53884">
        <w:rPr>
          <w:u w:val="single"/>
        </w:rPr>
        <w:t>Pyrogens</w:t>
      </w:r>
      <w:proofErr w:type="spellEnd"/>
      <w:r w:rsidRPr="00F53884">
        <w:rPr>
          <w:u w:val="single"/>
        </w:rPr>
        <w:t>:</w:t>
      </w:r>
    </w:p>
    <w:p w14:paraId="190BB358" w14:textId="77777777" w:rsidR="00F53884" w:rsidRDefault="00F53884" w:rsidP="00F53884">
      <w:pPr>
        <w:pStyle w:val="ListParagraph"/>
        <w:numPr>
          <w:ilvl w:val="0"/>
          <w:numId w:val="8"/>
        </w:numPr>
      </w:pPr>
      <w:r>
        <w:t xml:space="preserve">Endogenous (heat producers) </w:t>
      </w:r>
      <w:r>
        <w:sym w:font="Wingdings" w:char="F0E0"/>
      </w:r>
      <w:r>
        <w:t xml:space="preserve"> cytokines (produced by monocytes and macrophages, T helper cells and fibroblasts) = interleukins and </w:t>
      </w:r>
      <w:proofErr w:type="spellStart"/>
      <w:r>
        <w:t>TNFalpha</w:t>
      </w:r>
      <w:proofErr w:type="spellEnd"/>
      <w:r>
        <w:t xml:space="preserve"> that cause the release of prostaglandins from the CNS</w:t>
      </w:r>
    </w:p>
    <w:p w14:paraId="70EBF874" w14:textId="77777777" w:rsidR="00F53884" w:rsidRDefault="00F53884" w:rsidP="00F53884">
      <w:pPr>
        <w:pStyle w:val="ListParagraph"/>
        <w:numPr>
          <w:ilvl w:val="0"/>
          <w:numId w:val="8"/>
        </w:numPr>
      </w:pPr>
      <w:r>
        <w:t>Exogenous</w:t>
      </w:r>
      <w:r>
        <w:sym w:font="Wingdings" w:char="F0E0"/>
      </w:r>
      <w:r>
        <w:t xml:space="preserve"> induce the production of endogenous ones. Usually a foreign substance itself </w:t>
      </w:r>
      <w:proofErr w:type="spellStart"/>
      <w:r>
        <w:t>ie</w:t>
      </w:r>
      <w:proofErr w:type="spellEnd"/>
      <w:r>
        <w:t xml:space="preserve"> lipopolysaccharides from cell wall of some bacteria </w:t>
      </w:r>
    </w:p>
    <w:p w14:paraId="27A770E7" w14:textId="77777777" w:rsidR="00F53884" w:rsidRDefault="00F53884" w:rsidP="00F53884">
      <w:r w:rsidRPr="00F53884">
        <w:rPr>
          <w:u w:val="single"/>
        </w:rPr>
        <w:t>Fever:</w:t>
      </w:r>
      <w:r>
        <w:t xml:space="preserve"> </w:t>
      </w:r>
    </w:p>
    <w:p w14:paraId="5DA32402" w14:textId="77777777" w:rsidR="00F53884" w:rsidRDefault="00F53884" w:rsidP="00F53884">
      <w:r>
        <w:t>-</w:t>
      </w:r>
      <w:proofErr w:type="gramStart"/>
      <w:r>
        <w:t>prostaglandins</w:t>
      </w:r>
      <w:proofErr w:type="gramEnd"/>
      <w:r>
        <w:t xml:space="preserve"> reset the hypothalamic thermostat higher </w:t>
      </w:r>
    </w:p>
    <w:p w14:paraId="56A9559D" w14:textId="77777777" w:rsidR="00F53884" w:rsidRDefault="00F53884" w:rsidP="00F53884">
      <w:r>
        <w:t>-</w:t>
      </w:r>
      <w:proofErr w:type="gramStart"/>
      <w:r>
        <w:t>the</w:t>
      </w:r>
      <w:proofErr w:type="gramEnd"/>
      <w:r>
        <w:t xml:space="preserve"> set point temperature of the body will remain elevated until PGE is no longer present</w:t>
      </w:r>
    </w:p>
    <w:p w14:paraId="39464FA9" w14:textId="77777777" w:rsidR="00F53884" w:rsidRDefault="00F53884" w:rsidP="00F53884">
      <w:r>
        <w:t>-</w:t>
      </w:r>
      <w:proofErr w:type="gramStart"/>
      <w:r>
        <w:t>natural</w:t>
      </w:r>
      <w:proofErr w:type="gramEnd"/>
      <w:r>
        <w:t xml:space="preserve"> body defenses or antibiotics reverse the disease process; cryogens (vasopressin) reset the thermostat to a lower (normal) level </w:t>
      </w:r>
    </w:p>
    <w:p w14:paraId="596AE840" w14:textId="77777777" w:rsidR="00F53884" w:rsidRDefault="00F53884" w:rsidP="00F53884">
      <w:r>
        <w:t>-</w:t>
      </w:r>
      <w:proofErr w:type="gramStart"/>
      <w:r>
        <w:t>aspirin</w:t>
      </w:r>
      <w:proofErr w:type="gramEnd"/>
      <w:r>
        <w:t xml:space="preserve"> and other NSAIDS inhibit fever by blocking prostaglandin production </w:t>
      </w:r>
    </w:p>
    <w:p w14:paraId="755CC1A1" w14:textId="77777777" w:rsidR="00F53884" w:rsidRDefault="00F53884" w:rsidP="00F53884">
      <w:r>
        <w:t>LOOK AT SLIDE 38,39</w:t>
      </w:r>
    </w:p>
    <w:p w14:paraId="027D2A4A" w14:textId="77777777" w:rsidR="00F53884" w:rsidRPr="00F53884" w:rsidRDefault="00F53884" w:rsidP="00F53884">
      <w:pPr>
        <w:rPr>
          <w:b/>
          <w:u w:val="single"/>
        </w:rPr>
      </w:pPr>
      <w:r w:rsidRPr="00F53884">
        <w:rPr>
          <w:b/>
          <w:u w:val="single"/>
        </w:rPr>
        <w:t>Fever: Advantages/Disadvantages</w:t>
      </w:r>
    </w:p>
    <w:p w14:paraId="16CC0279" w14:textId="77777777" w:rsidR="00F53884" w:rsidRDefault="00F53884" w:rsidP="00F53884">
      <w:r>
        <w:t>Advantages:</w:t>
      </w:r>
    </w:p>
    <w:p w14:paraId="2B87882B" w14:textId="77777777" w:rsidR="00F53884" w:rsidRDefault="00F53884" w:rsidP="00F53884">
      <w:r>
        <w:t>-</w:t>
      </w:r>
      <w:proofErr w:type="gramStart"/>
      <w:r>
        <w:t>temperatures</w:t>
      </w:r>
      <w:proofErr w:type="gramEnd"/>
      <w:r>
        <w:t xml:space="preserve"> uncomfortable for microorganisms</w:t>
      </w:r>
    </w:p>
    <w:p w14:paraId="097FAA8C" w14:textId="77777777" w:rsidR="00F53884" w:rsidRDefault="00F53884" w:rsidP="00F53884">
      <w:r>
        <w:t>-</w:t>
      </w:r>
      <w:proofErr w:type="gramStart"/>
      <w:r>
        <w:t>liver</w:t>
      </w:r>
      <w:proofErr w:type="gramEnd"/>
      <w:r>
        <w:t xml:space="preserve"> and spleen sequester ions (iron and zinc) required by bacteria to multiply</w:t>
      </w:r>
    </w:p>
    <w:p w14:paraId="01BE76EF" w14:textId="77777777" w:rsidR="00F53884" w:rsidRDefault="00F53884" w:rsidP="00F53884">
      <w:r>
        <w:t>-</w:t>
      </w:r>
      <w:proofErr w:type="gramStart"/>
      <w:r>
        <w:t>increase</w:t>
      </w:r>
      <w:proofErr w:type="gramEnd"/>
      <w:r>
        <w:t xml:space="preserve"> in metabolic rate of body tissues, speeding up repair processes and immunological responses</w:t>
      </w:r>
    </w:p>
    <w:p w14:paraId="02E5598A" w14:textId="77777777" w:rsidR="00F53884" w:rsidRDefault="00F53884" w:rsidP="00F53884">
      <w:r>
        <w:t>Disadvantages:</w:t>
      </w:r>
    </w:p>
    <w:p w14:paraId="33A8A4C7" w14:textId="77777777" w:rsidR="00F53884" w:rsidRDefault="00F53884" w:rsidP="00F53884">
      <w:r>
        <w:t>-</w:t>
      </w:r>
      <w:proofErr w:type="gramStart"/>
      <w:r>
        <w:t>excess</w:t>
      </w:r>
      <w:proofErr w:type="gramEnd"/>
      <w:r>
        <w:t xml:space="preserve"> heat denatures body proteins and enzymes </w:t>
      </w:r>
    </w:p>
    <w:p w14:paraId="67C6461F" w14:textId="77777777" w:rsidR="00F53884" w:rsidRPr="00F25A25" w:rsidRDefault="00F53884" w:rsidP="00F53884"/>
    <w:p w14:paraId="3C7CF1AC" w14:textId="77777777" w:rsidR="00B504DB" w:rsidRPr="00B504DB" w:rsidRDefault="00B504DB" w:rsidP="00B504DB"/>
    <w:p w14:paraId="2050283B" w14:textId="77777777" w:rsidR="0041312C" w:rsidRDefault="00F04FCD" w:rsidP="006A599C">
      <w:pPr>
        <w:rPr>
          <w:b/>
          <w:u w:val="single"/>
        </w:rPr>
      </w:pPr>
      <w:r>
        <w:rPr>
          <w:b/>
          <w:u w:val="single"/>
        </w:rPr>
        <w:t>THE IMMUNE SYSTEM: PT 1</w:t>
      </w:r>
    </w:p>
    <w:p w14:paraId="3E24239E" w14:textId="77777777" w:rsidR="00F04FCD" w:rsidRDefault="00F04FCD" w:rsidP="006A599C">
      <w:pPr>
        <w:rPr>
          <w:b/>
          <w:u w:val="single"/>
        </w:rPr>
      </w:pPr>
    </w:p>
    <w:p w14:paraId="0B77497B" w14:textId="77777777" w:rsidR="00F04FCD" w:rsidRDefault="00F04FCD" w:rsidP="006A599C">
      <w:pPr>
        <w:rPr>
          <w:u w:val="single"/>
        </w:rPr>
      </w:pPr>
      <w:r w:rsidRPr="00F04FCD">
        <w:rPr>
          <w:u w:val="single"/>
        </w:rPr>
        <w:t>Leukocytes: types and general features</w:t>
      </w:r>
    </w:p>
    <w:p w14:paraId="7A4AA86E" w14:textId="77777777" w:rsidR="00F04FCD" w:rsidRDefault="00F04FCD" w:rsidP="006A599C">
      <w:r>
        <w:t>-</w:t>
      </w:r>
      <w:proofErr w:type="gramStart"/>
      <w:r>
        <w:t>leukocytes</w:t>
      </w:r>
      <w:proofErr w:type="gramEnd"/>
      <w:r>
        <w:t xml:space="preserve">= white blood cells, the only blood formed elements that are complete cells </w:t>
      </w:r>
    </w:p>
    <w:p w14:paraId="1D2C7F5F" w14:textId="77777777" w:rsidR="00F04FCD" w:rsidRDefault="00F04FCD" w:rsidP="006A599C">
      <w:r>
        <w:t>-</w:t>
      </w:r>
      <w:proofErr w:type="gramStart"/>
      <w:r>
        <w:t>basal</w:t>
      </w:r>
      <w:proofErr w:type="gramEnd"/>
      <w:r>
        <w:t xml:space="preserve"> umbers: 4800-11,000 cells/u1 (&lt;1% total blood volume)</w:t>
      </w:r>
    </w:p>
    <w:p w14:paraId="4F1F1948" w14:textId="77777777" w:rsidR="00F04FCD" w:rsidRDefault="00F04FCD" w:rsidP="006A599C">
      <w:r>
        <w:t>-</w:t>
      </w:r>
      <w:proofErr w:type="gramStart"/>
      <w:r>
        <w:t>biological</w:t>
      </w:r>
      <w:proofErr w:type="gramEnd"/>
      <w:r>
        <w:t xml:space="preserve"> functions: protection of the body against bacteria, viruses, parasites, toxins and tumor cells </w:t>
      </w:r>
    </w:p>
    <w:p w14:paraId="7719BAB7" w14:textId="77777777" w:rsidR="00F04FCD" w:rsidRDefault="00F04FCD" w:rsidP="006A599C">
      <w:r>
        <w:t>-</w:t>
      </w:r>
      <w:proofErr w:type="gramStart"/>
      <w:r>
        <w:t>special</w:t>
      </w:r>
      <w:proofErr w:type="gramEnd"/>
      <w:r>
        <w:t xml:space="preserve"> features: can leave bloodstream via </w:t>
      </w:r>
      <w:proofErr w:type="spellStart"/>
      <w:r>
        <w:t>diapedesis</w:t>
      </w:r>
      <w:proofErr w:type="spellEnd"/>
      <w:r>
        <w:t xml:space="preserve"> to mount immune and inflammatory response </w:t>
      </w:r>
    </w:p>
    <w:p w14:paraId="311CFD56" w14:textId="77777777" w:rsidR="00F04FCD" w:rsidRDefault="00F04FCD" w:rsidP="006A599C">
      <w:r>
        <w:t>-</w:t>
      </w:r>
      <w:proofErr w:type="gramStart"/>
      <w:r>
        <w:t>can</w:t>
      </w:r>
      <w:proofErr w:type="gramEnd"/>
      <w:r>
        <w:t xml:space="preserve"> move by amoeboid motion in response to positive </w:t>
      </w:r>
      <w:proofErr w:type="spellStart"/>
      <w:r>
        <w:t>chemotaxis</w:t>
      </w:r>
      <w:proofErr w:type="spellEnd"/>
      <w:r>
        <w:t xml:space="preserve"> </w:t>
      </w:r>
    </w:p>
    <w:p w14:paraId="402F93A6" w14:textId="77777777" w:rsidR="00F04FCD" w:rsidRDefault="00F04FCD" w:rsidP="006A599C">
      <w:r>
        <w:t>-</w:t>
      </w:r>
      <w:proofErr w:type="gramStart"/>
      <w:r>
        <w:t>leukocytosis</w:t>
      </w:r>
      <w:proofErr w:type="gramEnd"/>
      <w:r>
        <w:t>: WBC’s count &gt; 11,000 cells/u1; body’s response to bacterial or viral invasion</w:t>
      </w:r>
      <w:r>
        <w:sym w:font="Wingdings" w:char="F0E0"/>
      </w:r>
      <w:r>
        <w:t xml:space="preserve"> # can double within </w:t>
      </w:r>
      <w:proofErr w:type="spellStart"/>
      <w:r>
        <w:t>hrs</w:t>
      </w:r>
      <w:proofErr w:type="spellEnd"/>
    </w:p>
    <w:p w14:paraId="7C40251D" w14:textId="77777777" w:rsidR="00F04FCD" w:rsidRDefault="00F04FCD" w:rsidP="006A599C">
      <w:r>
        <w:t>-</w:t>
      </w:r>
      <w:proofErr w:type="gramStart"/>
      <w:r>
        <w:t>leukopenia</w:t>
      </w:r>
      <w:proofErr w:type="gramEnd"/>
      <w:r>
        <w:t xml:space="preserve">: abnormally low WBC count (drugs, anticancer treatment) </w:t>
      </w:r>
    </w:p>
    <w:p w14:paraId="43DCB342" w14:textId="77777777" w:rsidR="00F04FCD" w:rsidRDefault="00F04FCD" w:rsidP="006A599C"/>
    <w:p w14:paraId="04D5D035" w14:textId="77777777" w:rsidR="00F04FCD" w:rsidRDefault="00F04FCD" w:rsidP="006A599C">
      <w:pPr>
        <w:rPr>
          <w:b/>
        </w:rPr>
      </w:pPr>
      <w:proofErr w:type="spellStart"/>
      <w:r>
        <w:rPr>
          <w:b/>
        </w:rPr>
        <w:t>Leukopoiesis</w:t>
      </w:r>
      <w:proofErr w:type="spellEnd"/>
      <w:r>
        <w:rPr>
          <w:b/>
        </w:rPr>
        <w:t xml:space="preserve"> (production of WBCs):</w:t>
      </w:r>
    </w:p>
    <w:p w14:paraId="19A143F1" w14:textId="77777777" w:rsidR="00F04FCD" w:rsidRDefault="00F04FCD" w:rsidP="006A599C">
      <w:r>
        <w:rPr>
          <w:b/>
        </w:rPr>
        <w:t>-</w:t>
      </w:r>
      <w:proofErr w:type="gramStart"/>
      <w:r>
        <w:t>occurs</w:t>
      </w:r>
      <w:proofErr w:type="gramEnd"/>
      <w:r>
        <w:t xml:space="preserve"> in red bone marrow</w:t>
      </w:r>
    </w:p>
    <w:p w14:paraId="5AB8415A" w14:textId="77777777" w:rsidR="00F04FCD" w:rsidRDefault="00F04FCD" w:rsidP="006A599C">
      <w:r>
        <w:t>-</w:t>
      </w:r>
      <w:proofErr w:type="gramStart"/>
      <w:r>
        <w:t>stimulated</w:t>
      </w:r>
      <w:proofErr w:type="gramEnd"/>
      <w:r>
        <w:t xml:space="preserve"> by chemical messengers (hematopoietic factors): interleukins and colony stimulating factors=CSFs (act as some hormones) </w:t>
      </w:r>
    </w:p>
    <w:p w14:paraId="69AFFA80" w14:textId="77777777" w:rsidR="00F04FCD" w:rsidRDefault="00F04FCD" w:rsidP="006A599C">
      <w:r>
        <w:t>-</w:t>
      </w:r>
      <w:proofErr w:type="gramStart"/>
      <w:r>
        <w:t>bone</w:t>
      </w:r>
      <w:proofErr w:type="gramEnd"/>
      <w:r>
        <w:t xml:space="preserve"> marrow stores mature granulocytes: 10-20x more granulocytes than in blood</w:t>
      </w:r>
    </w:p>
    <w:p w14:paraId="1F29F46B" w14:textId="77777777" w:rsidR="00F04FCD" w:rsidRDefault="00F04FCD" w:rsidP="006A599C">
      <w:r>
        <w:t>-Lifespan of granulocytes: 0.5-9.0 days (most die in line of duty)</w:t>
      </w:r>
    </w:p>
    <w:p w14:paraId="27926046" w14:textId="77777777" w:rsidR="00F04FCD" w:rsidRDefault="00F04FCD" w:rsidP="006A599C">
      <w:r>
        <w:t xml:space="preserve">-Lifespan of </w:t>
      </w:r>
      <w:proofErr w:type="spellStart"/>
      <w:r>
        <w:t>Agranulocytes</w:t>
      </w:r>
      <w:proofErr w:type="spellEnd"/>
      <w:r>
        <w:t xml:space="preserve">: monocytes: several months; Lymphocytes: days to decades </w:t>
      </w:r>
    </w:p>
    <w:p w14:paraId="35842822" w14:textId="77777777" w:rsidR="00F04FCD" w:rsidRDefault="00F04FCD" w:rsidP="006A599C">
      <w:r>
        <w:t>LOOK AT SLIDE 6</w:t>
      </w:r>
    </w:p>
    <w:p w14:paraId="2A047DDD" w14:textId="77777777" w:rsidR="00F04FCD" w:rsidRDefault="00F04FCD" w:rsidP="006A599C">
      <w:pPr>
        <w:rPr>
          <w:b/>
        </w:rPr>
      </w:pPr>
      <w:r>
        <w:rPr>
          <w:b/>
        </w:rPr>
        <w:t>Granulocytes:</w:t>
      </w:r>
    </w:p>
    <w:p w14:paraId="095D5524" w14:textId="77777777" w:rsidR="00F04FCD" w:rsidRDefault="00F04FCD" w:rsidP="006A599C">
      <w:r>
        <w:t>-</w:t>
      </w:r>
      <w:proofErr w:type="gramStart"/>
      <w:r>
        <w:t>larger</w:t>
      </w:r>
      <w:proofErr w:type="gramEnd"/>
      <w:r>
        <w:t xml:space="preserve">, more or less spherical, much shorter-lived than RBC’s </w:t>
      </w:r>
    </w:p>
    <w:p w14:paraId="5C97EEFD" w14:textId="77777777" w:rsidR="00F04FCD" w:rsidRDefault="00F04FCD" w:rsidP="006A599C">
      <w:r>
        <w:t>-</w:t>
      </w:r>
      <w:proofErr w:type="gramStart"/>
      <w:r>
        <w:t>lobed</w:t>
      </w:r>
      <w:proofErr w:type="gramEnd"/>
      <w:r>
        <w:t xml:space="preserve"> nuclei and cytoplasmic granules</w:t>
      </w:r>
    </w:p>
    <w:p w14:paraId="4BB8407E" w14:textId="77777777" w:rsidR="00F04FCD" w:rsidRDefault="00F04FCD" w:rsidP="006A599C">
      <w:r>
        <w:t>-</w:t>
      </w:r>
      <w:proofErr w:type="gramStart"/>
      <w:r>
        <w:t>all</w:t>
      </w:r>
      <w:proofErr w:type="gramEnd"/>
      <w:r>
        <w:t xml:space="preserve"> of them- some degree of phagocytic activity </w:t>
      </w:r>
    </w:p>
    <w:p w14:paraId="768F00C8" w14:textId="77777777" w:rsidR="00F04FCD" w:rsidRPr="00B16B36" w:rsidRDefault="00F04FCD" w:rsidP="006A599C">
      <w:pPr>
        <w:rPr>
          <w:u w:val="single"/>
        </w:rPr>
      </w:pPr>
      <w:r w:rsidRPr="00B16B36">
        <w:rPr>
          <w:u w:val="single"/>
        </w:rPr>
        <w:t xml:space="preserve">Neutrophils: </w:t>
      </w:r>
    </w:p>
    <w:p w14:paraId="671DDEC8" w14:textId="77777777" w:rsidR="00F04FCD" w:rsidRDefault="00F04FCD" w:rsidP="006A599C">
      <w:r>
        <w:t>-</w:t>
      </w:r>
      <w:proofErr w:type="gramStart"/>
      <w:r>
        <w:t>nucleus:3</w:t>
      </w:r>
      <w:proofErr w:type="gramEnd"/>
      <w:r>
        <w:t>-6 lobes (poly-</w:t>
      </w:r>
      <w:proofErr w:type="spellStart"/>
      <w:r>
        <w:t>morphonuclear</w:t>
      </w:r>
      <w:proofErr w:type="spellEnd"/>
      <w:r w:rsidR="00B16B36">
        <w:t xml:space="preserve"> leukocytes; PMNs)</w:t>
      </w:r>
    </w:p>
    <w:p w14:paraId="7FF88EAC" w14:textId="77777777" w:rsidR="00B16B36" w:rsidRDefault="00B16B36" w:rsidP="006A599C">
      <w:r>
        <w:t>-</w:t>
      </w:r>
      <w:proofErr w:type="gramStart"/>
      <w:r>
        <w:t>some</w:t>
      </w:r>
      <w:proofErr w:type="gramEnd"/>
      <w:r>
        <w:t xml:space="preserve"> granules contain hydrolytic enzymes and some </w:t>
      </w:r>
      <w:proofErr w:type="spellStart"/>
      <w:r>
        <w:t>defensins</w:t>
      </w:r>
      <w:proofErr w:type="spellEnd"/>
    </w:p>
    <w:p w14:paraId="7D864B86" w14:textId="77777777" w:rsidR="00B16B36" w:rsidRDefault="00B16B36" w:rsidP="006A599C">
      <w:r>
        <w:t>-</w:t>
      </w:r>
      <w:proofErr w:type="gramStart"/>
      <w:r>
        <w:t>bacteria</w:t>
      </w:r>
      <w:proofErr w:type="gramEnd"/>
      <w:r>
        <w:t xml:space="preserve"> slayers: respiratory burst (bleach, hydrogen peroxide) </w:t>
      </w:r>
    </w:p>
    <w:p w14:paraId="240C5B60" w14:textId="77777777" w:rsidR="00B16B36" w:rsidRPr="00B16B36" w:rsidRDefault="00B16B36" w:rsidP="006A599C">
      <w:pPr>
        <w:rPr>
          <w:u w:val="single"/>
        </w:rPr>
      </w:pPr>
      <w:proofErr w:type="spellStart"/>
      <w:r w:rsidRPr="00B16B36">
        <w:rPr>
          <w:u w:val="single"/>
        </w:rPr>
        <w:t>Eosinophils</w:t>
      </w:r>
      <w:proofErr w:type="spellEnd"/>
      <w:r w:rsidRPr="00B16B36">
        <w:rPr>
          <w:u w:val="single"/>
        </w:rPr>
        <w:t>:</w:t>
      </w:r>
    </w:p>
    <w:p w14:paraId="091A49EB" w14:textId="77777777" w:rsidR="00B16B36" w:rsidRDefault="00B16B36" w:rsidP="006A599C">
      <w:r>
        <w:t xml:space="preserve">-2 lobed nucleus (telephone receiver) </w:t>
      </w:r>
    </w:p>
    <w:p w14:paraId="50928041" w14:textId="77777777" w:rsidR="00B16B36" w:rsidRDefault="00B16B36" w:rsidP="006A599C">
      <w:r>
        <w:t>-</w:t>
      </w:r>
      <w:proofErr w:type="gramStart"/>
      <w:r>
        <w:t>granules</w:t>
      </w:r>
      <w:proofErr w:type="gramEnd"/>
      <w:r>
        <w:t xml:space="preserve"> contain unique variety of digestive enzymes</w:t>
      </w:r>
    </w:p>
    <w:p w14:paraId="1F4F2D2F" w14:textId="77777777" w:rsidR="00B16B36" w:rsidRDefault="00B16B36" w:rsidP="006A599C">
      <w:r>
        <w:t>-</w:t>
      </w:r>
      <w:proofErr w:type="gramStart"/>
      <w:r>
        <w:t>parasitic</w:t>
      </w:r>
      <w:proofErr w:type="gramEnd"/>
      <w:r>
        <w:t xml:space="preserve"> worm destroyers </w:t>
      </w:r>
    </w:p>
    <w:p w14:paraId="3B85294F" w14:textId="77777777" w:rsidR="00B16B36" w:rsidRDefault="00B16B36" w:rsidP="006A599C">
      <w:r>
        <w:t>-</w:t>
      </w:r>
      <w:proofErr w:type="gramStart"/>
      <w:r>
        <w:t>reduce</w:t>
      </w:r>
      <w:proofErr w:type="gramEnd"/>
      <w:r>
        <w:t xml:space="preserve"> severity of allergies</w:t>
      </w:r>
    </w:p>
    <w:p w14:paraId="7E8E8F3E" w14:textId="77777777" w:rsidR="00B16B36" w:rsidRDefault="00B16B36" w:rsidP="006A599C">
      <w:pPr>
        <w:rPr>
          <w:u w:val="single"/>
        </w:rPr>
      </w:pPr>
      <w:r w:rsidRPr="00B16B36">
        <w:rPr>
          <w:u w:val="single"/>
        </w:rPr>
        <w:t>Basophils:</w:t>
      </w:r>
    </w:p>
    <w:p w14:paraId="3E1A2BAB" w14:textId="77777777" w:rsidR="00B16B36" w:rsidRDefault="00B16B36" w:rsidP="006A599C">
      <w:r>
        <w:t>S or U shaped nucleus</w:t>
      </w:r>
    </w:p>
    <w:p w14:paraId="0D0A1990" w14:textId="77777777" w:rsidR="00B16B36" w:rsidRDefault="00B16B36" w:rsidP="006A599C">
      <w:r>
        <w:t>-</w:t>
      </w:r>
      <w:proofErr w:type="gramStart"/>
      <w:r>
        <w:t>contain</w:t>
      </w:r>
      <w:proofErr w:type="gramEnd"/>
      <w:r>
        <w:t xml:space="preserve"> histamine an inflammatory chemical (vasodilator) </w:t>
      </w:r>
    </w:p>
    <w:p w14:paraId="57836601" w14:textId="77777777" w:rsidR="00B16B36" w:rsidRDefault="00B16B36" w:rsidP="006A599C">
      <w:r>
        <w:t>-</w:t>
      </w:r>
      <w:proofErr w:type="gramStart"/>
      <w:r>
        <w:t>responsible</w:t>
      </w:r>
      <w:proofErr w:type="gramEnd"/>
      <w:r>
        <w:t xml:space="preserve"> for allergic symptoms and acute allergic reactions </w:t>
      </w:r>
    </w:p>
    <w:p w14:paraId="66ED1325" w14:textId="77777777" w:rsidR="00317743" w:rsidRDefault="00317743" w:rsidP="006A599C"/>
    <w:p w14:paraId="30046A07" w14:textId="77777777" w:rsidR="00317743" w:rsidRDefault="00317743" w:rsidP="006A599C">
      <w:pPr>
        <w:rPr>
          <w:b/>
        </w:rPr>
      </w:pPr>
      <w:proofErr w:type="spellStart"/>
      <w:r>
        <w:rPr>
          <w:b/>
        </w:rPr>
        <w:t>Agranulocytes</w:t>
      </w:r>
      <w:proofErr w:type="spellEnd"/>
      <w:r>
        <w:rPr>
          <w:b/>
        </w:rPr>
        <w:t>:</w:t>
      </w:r>
    </w:p>
    <w:p w14:paraId="3464647D" w14:textId="77777777" w:rsidR="00317743" w:rsidRDefault="00317743" w:rsidP="006A599C">
      <w:r>
        <w:t xml:space="preserve">Lack visible granules: nuclei spherical or kidney shaped </w:t>
      </w:r>
    </w:p>
    <w:p w14:paraId="0A6FD000" w14:textId="77777777" w:rsidR="00317743" w:rsidRDefault="00317743" w:rsidP="006A599C">
      <w:r w:rsidRPr="00317743">
        <w:rPr>
          <w:u w:val="single"/>
        </w:rPr>
        <w:t>Lymphocytes:</w:t>
      </w:r>
      <w:r>
        <w:t xml:space="preserve"> only a few in </w:t>
      </w:r>
      <w:proofErr w:type="gramStart"/>
      <w:r>
        <w:t>bloodstream,</w:t>
      </w:r>
      <w:proofErr w:type="gramEnd"/>
      <w:r>
        <w:t xml:space="preserve"> most enmeshed in lymphoid tissue (lymph nodes spleen </w:t>
      </w:r>
      <w:proofErr w:type="spellStart"/>
      <w:r>
        <w:t>etc</w:t>
      </w:r>
      <w:proofErr w:type="spellEnd"/>
      <w:r>
        <w:t>)</w:t>
      </w:r>
    </w:p>
    <w:p w14:paraId="7E8B5980" w14:textId="77777777" w:rsidR="00317743" w:rsidRDefault="00317743" w:rsidP="006A599C">
      <w:r>
        <w:t xml:space="preserve">Mediate Immune Responses:  </w:t>
      </w:r>
    </w:p>
    <w:p w14:paraId="42F58AF8" w14:textId="77777777" w:rsidR="00317743" w:rsidRDefault="00317743" w:rsidP="006A599C">
      <w:r>
        <w:t xml:space="preserve">T </w:t>
      </w:r>
      <w:proofErr w:type="spellStart"/>
      <w:r>
        <w:t>lymphocutes</w:t>
      </w:r>
      <w:proofErr w:type="spellEnd"/>
      <w:r>
        <w:t xml:space="preserve"> (T cells): against virus-infected cells and tumor cells</w:t>
      </w:r>
      <w:r>
        <w:sym w:font="Wingdings" w:char="F0E0"/>
      </w:r>
      <w:r>
        <w:t xml:space="preserve"> cytotoxic (specific) </w:t>
      </w:r>
    </w:p>
    <w:p w14:paraId="60E13584" w14:textId="77777777" w:rsidR="00317743" w:rsidRDefault="00317743" w:rsidP="006A599C">
      <w:r>
        <w:t>B Lymphocytes (B cells)</w:t>
      </w:r>
      <w:r>
        <w:sym w:font="Wingdings" w:char="F0E0"/>
      </w:r>
      <w:r>
        <w:t xml:space="preserve"> give rise to plasma cells that produce antibodies (specific) </w:t>
      </w:r>
    </w:p>
    <w:p w14:paraId="3ACEF899" w14:textId="77777777" w:rsidR="00317743" w:rsidRDefault="00317743" w:rsidP="006A599C">
      <w:r>
        <w:t xml:space="preserve">Natural Killer Cells: act directly against virus infected cells and tumor cells (non specific) </w:t>
      </w:r>
    </w:p>
    <w:p w14:paraId="3123D1C9" w14:textId="77777777" w:rsidR="00317743" w:rsidRDefault="00317743" w:rsidP="006A599C"/>
    <w:p w14:paraId="4633DB72" w14:textId="77777777" w:rsidR="00317743" w:rsidRDefault="00317743" w:rsidP="006A599C">
      <w:pPr>
        <w:rPr>
          <w:u w:val="single"/>
        </w:rPr>
      </w:pPr>
      <w:r>
        <w:rPr>
          <w:u w:val="single"/>
        </w:rPr>
        <w:t>Monocytes:</w:t>
      </w:r>
    </w:p>
    <w:p w14:paraId="4E766C92" w14:textId="77777777" w:rsidR="00317743" w:rsidRDefault="00317743" w:rsidP="006A599C">
      <w:r>
        <w:t>Largest leukocytes</w:t>
      </w:r>
    </w:p>
    <w:p w14:paraId="302FF3CF" w14:textId="77777777" w:rsidR="00317743" w:rsidRDefault="00317743" w:rsidP="006A599C">
      <w:r>
        <w:t>-</w:t>
      </w:r>
      <w:proofErr w:type="gramStart"/>
      <w:r>
        <w:t>once</w:t>
      </w:r>
      <w:proofErr w:type="gramEnd"/>
      <w:r>
        <w:t xml:space="preserve"> they enter a tissue, they differentiate into highly mobile macrophages</w:t>
      </w:r>
    </w:p>
    <w:p w14:paraId="3AA90CB7" w14:textId="77777777" w:rsidR="00317743" w:rsidRDefault="00317743" w:rsidP="006A599C">
      <w:r>
        <w:t>-</w:t>
      </w:r>
      <w:proofErr w:type="gramStart"/>
      <w:r>
        <w:t>actively</w:t>
      </w:r>
      <w:proofErr w:type="gramEnd"/>
      <w:r>
        <w:t xml:space="preserve"> phagocytic </w:t>
      </w:r>
    </w:p>
    <w:p w14:paraId="02598B05" w14:textId="77777777" w:rsidR="00317743" w:rsidRDefault="00317743" w:rsidP="006A599C">
      <w:r>
        <w:t>-</w:t>
      </w:r>
      <w:proofErr w:type="gramStart"/>
      <w:r>
        <w:t>mediate</w:t>
      </w:r>
      <w:proofErr w:type="gramEnd"/>
      <w:r>
        <w:t xml:space="preserve"> body’s </w:t>
      </w:r>
      <w:proofErr w:type="spellStart"/>
      <w:r>
        <w:t>defences</w:t>
      </w:r>
      <w:proofErr w:type="spellEnd"/>
      <w:r>
        <w:t xml:space="preserve"> against viruses, some bacteria and chronic infections </w:t>
      </w:r>
    </w:p>
    <w:p w14:paraId="4036FDAE" w14:textId="77777777" w:rsidR="00317743" w:rsidRDefault="00317743" w:rsidP="006A599C">
      <w:r>
        <w:t>-</w:t>
      </w:r>
      <w:proofErr w:type="gramStart"/>
      <w:r>
        <w:t>involved</w:t>
      </w:r>
      <w:proofErr w:type="gramEnd"/>
      <w:r>
        <w:t xml:space="preserve"> in specific and non specific immune response </w:t>
      </w:r>
    </w:p>
    <w:p w14:paraId="18AEE544" w14:textId="77777777" w:rsidR="00317743" w:rsidRDefault="00317743" w:rsidP="006A599C"/>
    <w:p w14:paraId="089E1F26" w14:textId="77777777" w:rsidR="00317743" w:rsidRDefault="00317743" w:rsidP="006A599C">
      <w:r>
        <w:rPr>
          <w:b/>
          <w:u w:val="single"/>
        </w:rPr>
        <w:t xml:space="preserve">Overview of Innate and Adaptive Defenses: </w:t>
      </w:r>
    </w:p>
    <w:p w14:paraId="351DA62F" w14:textId="77777777" w:rsidR="00317743" w:rsidRPr="00317743" w:rsidRDefault="00317743" w:rsidP="006A599C"/>
    <w:p w14:paraId="4D7D2773" w14:textId="77777777" w:rsidR="00317743" w:rsidRDefault="00317743" w:rsidP="006A599C">
      <w:r>
        <w:rPr>
          <w:u w:val="single"/>
        </w:rPr>
        <w:t>Immunity:</w:t>
      </w:r>
    </w:p>
    <w:p w14:paraId="555F4077" w14:textId="77777777" w:rsidR="00317743" w:rsidRDefault="00317743" w:rsidP="006A599C">
      <w:r>
        <w:t>-</w:t>
      </w:r>
      <w:proofErr w:type="gramStart"/>
      <w:r>
        <w:t>the</w:t>
      </w:r>
      <w:proofErr w:type="gramEnd"/>
      <w:r>
        <w:t xml:space="preserve"> </w:t>
      </w:r>
      <w:proofErr w:type="spellStart"/>
      <w:r>
        <w:t>immunse</w:t>
      </w:r>
      <w:proofErr w:type="spellEnd"/>
      <w:r>
        <w:t xml:space="preserve"> system is a functional system rather than an organ system</w:t>
      </w:r>
    </w:p>
    <w:p w14:paraId="4238FF54" w14:textId="77777777" w:rsidR="00317743" w:rsidRDefault="00317743" w:rsidP="006A599C">
      <w:r>
        <w:t>-</w:t>
      </w:r>
      <w:proofErr w:type="gramStart"/>
      <w:r>
        <w:t>it</w:t>
      </w:r>
      <w:proofErr w:type="gramEnd"/>
      <w:r>
        <w:t xml:space="preserve"> functions as a whole to protect the body from most infectious microorganisms, cancer cells, transplanted organs or grafts</w:t>
      </w:r>
    </w:p>
    <w:p w14:paraId="1FA81B26" w14:textId="77777777" w:rsidR="00317743" w:rsidRDefault="00317743" w:rsidP="006A599C">
      <w:r>
        <w:t>-</w:t>
      </w:r>
      <w:proofErr w:type="gramStart"/>
      <w:r>
        <w:t>it</w:t>
      </w:r>
      <w:proofErr w:type="gramEnd"/>
      <w:r>
        <w:t xml:space="preserve"> includes a diverse array of molecules plus trillions of immune cells inhabiting lymphoid tissue and circulating in body fluids </w:t>
      </w:r>
    </w:p>
    <w:p w14:paraId="0F264E49" w14:textId="77777777" w:rsidR="00317743" w:rsidRDefault="00317743" w:rsidP="006A599C">
      <w:r>
        <w:t xml:space="preserve">1. Innate Defense System </w:t>
      </w:r>
    </w:p>
    <w:p w14:paraId="4B95F2F4" w14:textId="77777777" w:rsidR="00317743" w:rsidRDefault="00317743" w:rsidP="006A599C">
      <w:r>
        <w:t>Two Lines of Defense:</w:t>
      </w:r>
    </w:p>
    <w:p w14:paraId="52964977" w14:textId="77777777" w:rsidR="00317743" w:rsidRDefault="00317743" w:rsidP="006A599C">
      <w:r>
        <w:t xml:space="preserve">-First line of defense: </w:t>
      </w:r>
      <w:proofErr w:type="gramStart"/>
      <w:r>
        <w:t>is</w:t>
      </w:r>
      <w:proofErr w:type="gramEnd"/>
      <w:r>
        <w:t xml:space="preserve"> external body membranes (skin and mucosa)</w:t>
      </w:r>
    </w:p>
    <w:p w14:paraId="6A8D375D" w14:textId="77777777" w:rsidR="00317743" w:rsidRDefault="00317743" w:rsidP="006A599C">
      <w:r>
        <w:t xml:space="preserve">-Second line of defense: </w:t>
      </w:r>
      <w:proofErr w:type="gramStart"/>
      <w:r>
        <w:t>is antimicrobial proteins phagocytes</w:t>
      </w:r>
      <w:proofErr w:type="gramEnd"/>
      <w:r>
        <w:t xml:space="preserve"> and other cells; inhibit spread of invaders; inflammation is its most important mechanism </w:t>
      </w:r>
    </w:p>
    <w:p w14:paraId="4691E285" w14:textId="77777777" w:rsidR="00317743" w:rsidRDefault="00317743" w:rsidP="006A599C">
      <w:r>
        <w:t>2. Adaptive Defensive System:</w:t>
      </w:r>
    </w:p>
    <w:p w14:paraId="65ABEC32" w14:textId="77777777" w:rsidR="00317743" w:rsidRDefault="00317743" w:rsidP="006A599C">
      <w:r>
        <w:t>Third line of defense:</w:t>
      </w:r>
    </w:p>
    <w:p w14:paraId="0F9118E0" w14:textId="77777777" w:rsidR="00317743" w:rsidRDefault="00317743" w:rsidP="006A599C">
      <w:r>
        <w:t>-</w:t>
      </w:r>
      <w:proofErr w:type="gramStart"/>
      <w:r>
        <w:t>attacks</w:t>
      </w:r>
      <w:proofErr w:type="gramEnd"/>
      <w:r>
        <w:t xml:space="preserve"> and/or immobilizes particular foreign invaders</w:t>
      </w:r>
    </w:p>
    <w:p w14:paraId="4C7413A1" w14:textId="77777777" w:rsidR="00317743" w:rsidRDefault="00317743" w:rsidP="006A599C">
      <w:r>
        <w:t>-</w:t>
      </w:r>
      <w:proofErr w:type="gramStart"/>
      <w:r>
        <w:t>takes</w:t>
      </w:r>
      <w:proofErr w:type="gramEnd"/>
      <w:r>
        <w:t xml:space="preserve"> longer to react than the innate system</w:t>
      </w:r>
    </w:p>
    <w:p w14:paraId="1C21E18E" w14:textId="77777777" w:rsidR="00317743" w:rsidRDefault="00317743" w:rsidP="006A599C">
      <w:r>
        <w:t>LOOK AT SLIDE 12</w:t>
      </w:r>
    </w:p>
    <w:p w14:paraId="5AD6C4CC" w14:textId="77777777" w:rsidR="00317743" w:rsidRDefault="00317743" w:rsidP="006A599C"/>
    <w:p w14:paraId="7C48B97F" w14:textId="77777777" w:rsidR="009C30D4" w:rsidRDefault="009C30D4" w:rsidP="006A599C">
      <w:pPr>
        <w:rPr>
          <w:u w:val="single"/>
        </w:rPr>
      </w:pPr>
      <w:r>
        <w:rPr>
          <w:u w:val="single"/>
        </w:rPr>
        <w:t>Innate Defenses:</w:t>
      </w:r>
    </w:p>
    <w:p w14:paraId="0D0132DA" w14:textId="77777777" w:rsidR="009C30D4" w:rsidRDefault="009C30D4" w:rsidP="006A599C">
      <w:r>
        <w:t xml:space="preserve">Basic Resistance to disease; defenses that protect against foreign substances and abnormal cells without having to specifically identify them </w:t>
      </w:r>
    </w:p>
    <w:p w14:paraId="02089676" w14:textId="77777777" w:rsidR="009C30D4" w:rsidRDefault="009C30D4" w:rsidP="006A599C"/>
    <w:p w14:paraId="1E80E85D" w14:textId="77777777" w:rsidR="009C30D4" w:rsidRDefault="009C30D4" w:rsidP="006A599C">
      <w:r>
        <w:t xml:space="preserve">Characteristics of the innate immune response: </w:t>
      </w:r>
    </w:p>
    <w:p w14:paraId="525EF3CE" w14:textId="77777777" w:rsidR="009C30D4" w:rsidRDefault="009C30D4" w:rsidP="006A599C">
      <w:r>
        <w:t>-</w:t>
      </w:r>
      <w:proofErr w:type="gramStart"/>
      <w:r>
        <w:t>first</w:t>
      </w:r>
      <w:proofErr w:type="gramEnd"/>
      <w:r>
        <w:t xml:space="preserve"> and second lines of defense</w:t>
      </w:r>
    </w:p>
    <w:p w14:paraId="1FBC0346" w14:textId="77777777" w:rsidR="009C30D4" w:rsidRDefault="009C30D4" w:rsidP="006A599C">
      <w:r>
        <w:t>-</w:t>
      </w:r>
      <w:proofErr w:type="gramStart"/>
      <w:r>
        <w:t>responses</w:t>
      </w:r>
      <w:proofErr w:type="gramEnd"/>
      <w:r>
        <w:t xml:space="preserve"> are broad spectrum (non specific) </w:t>
      </w:r>
    </w:p>
    <w:p w14:paraId="0AD65B51" w14:textId="77777777" w:rsidR="009C30D4" w:rsidRDefault="009C30D4" w:rsidP="006A599C">
      <w:r>
        <w:t>-</w:t>
      </w:r>
      <w:proofErr w:type="gramStart"/>
      <w:r>
        <w:t>responses</w:t>
      </w:r>
      <w:proofErr w:type="gramEnd"/>
      <w:r>
        <w:t xml:space="preserve"> occur within minutes</w:t>
      </w:r>
    </w:p>
    <w:p w14:paraId="5C79DF75" w14:textId="77777777" w:rsidR="009C30D4" w:rsidRDefault="009C30D4" w:rsidP="006A599C">
      <w:r>
        <w:t>-</w:t>
      </w:r>
      <w:proofErr w:type="gramStart"/>
      <w:r>
        <w:t>there</w:t>
      </w:r>
      <w:proofErr w:type="gramEnd"/>
      <w:r>
        <w:t xml:space="preserve"> is NO MEMORY or lasting protective immunity</w:t>
      </w:r>
    </w:p>
    <w:p w14:paraId="4A7E6BB6" w14:textId="77777777" w:rsidR="009C30D4" w:rsidRDefault="009C30D4" w:rsidP="006A599C">
      <w:r>
        <w:t>-</w:t>
      </w:r>
      <w:proofErr w:type="gramStart"/>
      <w:r>
        <w:t>there</w:t>
      </w:r>
      <w:proofErr w:type="gramEnd"/>
      <w:r>
        <w:t xml:space="preserve"> is a limited repertoire of recognition molecules</w:t>
      </w:r>
    </w:p>
    <w:p w14:paraId="6EF707A5" w14:textId="77777777" w:rsidR="009C30D4" w:rsidRDefault="009C30D4" w:rsidP="006A599C"/>
    <w:p w14:paraId="15ED3FAD" w14:textId="77777777" w:rsidR="009C30D4" w:rsidRDefault="009C30D4" w:rsidP="006A599C">
      <w:pPr>
        <w:rPr>
          <w:u w:val="single"/>
        </w:rPr>
      </w:pPr>
      <w:r>
        <w:rPr>
          <w:u w:val="single"/>
        </w:rPr>
        <w:t>First line of defense:</w:t>
      </w:r>
    </w:p>
    <w:p w14:paraId="49B097B4" w14:textId="77777777" w:rsidR="009C30D4" w:rsidRDefault="009C30D4" w:rsidP="006A599C">
      <w:r>
        <w:t>Surface barriers: skin and mucous membranes (plus their secretions)</w:t>
      </w:r>
    </w:p>
    <w:p w14:paraId="16B8B5A7" w14:textId="77777777" w:rsidR="009C30D4" w:rsidRDefault="009C30D4" w:rsidP="006A599C">
      <w:r>
        <w:t>-</w:t>
      </w:r>
      <w:proofErr w:type="gramStart"/>
      <w:r>
        <w:t>highly</w:t>
      </w:r>
      <w:proofErr w:type="gramEnd"/>
      <w:r>
        <w:t xml:space="preserve"> effective as long as intact/unbroken</w:t>
      </w:r>
    </w:p>
    <w:p w14:paraId="471D724D" w14:textId="77777777" w:rsidR="009C30D4" w:rsidRDefault="009C30D4" w:rsidP="006A599C">
      <w:r>
        <w:t xml:space="preserve">-Skin: (keratin in it): physical barrier to most microorganisms, also resistant to weak acids/bases, bacterial enzymes and toxins </w:t>
      </w:r>
    </w:p>
    <w:p w14:paraId="4FB6DB60" w14:textId="77777777" w:rsidR="009C30D4" w:rsidRDefault="009C30D4" w:rsidP="006A599C">
      <w:r>
        <w:t>-Mucosae: similar mechanical barrier</w:t>
      </w:r>
    </w:p>
    <w:p w14:paraId="350ABED4" w14:textId="77777777" w:rsidR="009C30D4" w:rsidRDefault="009C30D4" w:rsidP="006A599C">
      <w:r>
        <w:t>-Protective bactericidal and antimicrobial chemicals:</w:t>
      </w:r>
    </w:p>
    <w:p w14:paraId="78479365" w14:textId="77777777" w:rsidR="009C30D4" w:rsidRDefault="009C30D4" w:rsidP="006A599C">
      <w:r>
        <w:t xml:space="preserve">1) </w:t>
      </w:r>
      <w:proofErr w:type="gramStart"/>
      <w:r>
        <w:t>acidity</w:t>
      </w:r>
      <w:proofErr w:type="gramEnd"/>
      <w:r>
        <w:t xml:space="preserve">: (HCL- stomach, skin, vagina), enzymes= proteases and lysozyme (saliva, tears) </w:t>
      </w:r>
      <w:proofErr w:type="spellStart"/>
      <w:r>
        <w:t>mucin</w:t>
      </w:r>
      <w:proofErr w:type="spellEnd"/>
      <w:r>
        <w:t xml:space="preserve"> (mucus of the digestive and respiratory systems), </w:t>
      </w:r>
      <w:proofErr w:type="spellStart"/>
      <w:r>
        <w:t>defensins</w:t>
      </w:r>
      <w:proofErr w:type="spellEnd"/>
      <w:r>
        <w:t xml:space="preserve"> (saliva, mucus membranes, </w:t>
      </w:r>
      <w:proofErr w:type="spellStart"/>
      <w:r>
        <w:t>etc</w:t>
      </w:r>
      <w:proofErr w:type="spellEnd"/>
      <w:r>
        <w:t xml:space="preserve">) bicarbonate (mucus of the stomach), sebum </w:t>
      </w:r>
    </w:p>
    <w:p w14:paraId="6CEE755C" w14:textId="77777777" w:rsidR="009C30D4" w:rsidRDefault="009C30D4" w:rsidP="006A599C">
      <w:r>
        <w:t>-</w:t>
      </w:r>
      <w:proofErr w:type="gramStart"/>
      <w:r>
        <w:t>structural</w:t>
      </w:r>
      <w:proofErr w:type="gramEnd"/>
      <w:r>
        <w:t xml:space="preserve"> modifications in respiratory and digestive tracts</w:t>
      </w:r>
    </w:p>
    <w:p w14:paraId="13194B60" w14:textId="77777777" w:rsidR="00FD184F" w:rsidRDefault="00FD184F" w:rsidP="006A599C"/>
    <w:p w14:paraId="4C6D6C94" w14:textId="77777777" w:rsidR="00FD184F" w:rsidRDefault="00FD184F" w:rsidP="006A599C">
      <w:r>
        <w:rPr>
          <w:u w:val="single"/>
        </w:rPr>
        <w:t>Second line of Defense:</w:t>
      </w:r>
    </w:p>
    <w:p w14:paraId="1CEB4747" w14:textId="77777777" w:rsidR="00FD184F" w:rsidRDefault="00FD184F" w:rsidP="006A599C">
      <w:r>
        <w:t>Internal defenses: phagocytes and phagocytosis</w:t>
      </w:r>
    </w:p>
    <w:p w14:paraId="091A3CA6" w14:textId="77777777" w:rsidR="00FD184F" w:rsidRDefault="00FD184F" w:rsidP="006A599C">
      <w:r>
        <w:t xml:space="preserve">Phagocyte: ingests and destroys foreign matter such as microorganisms and debris by a process called phagocytosis </w:t>
      </w:r>
    </w:p>
    <w:p w14:paraId="4E955537" w14:textId="77777777" w:rsidR="00FD184F" w:rsidRDefault="00FD184F" w:rsidP="006A599C">
      <w:r>
        <w:t>Macrophages: (“Big eaters”) =transformed monocytes, chief phagocytes</w:t>
      </w:r>
    </w:p>
    <w:p w14:paraId="51F2FF90" w14:textId="77777777" w:rsidR="00FD184F" w:rsidRDefault="00FD184F" w:rsidP="006A599C">
      <w:r>
        <w:t xml:space="preserve">-Free macrophages: wander throughout tissue spaces all over the body in search of cellular debris or foreign invaders </w:t>
      </w:r>
    </w:p>
    <w:p w14:paraId="72431652" w14:textId="77777777" w:rsidR="00FD184F" w:rsidRDefault="00FD184F" w:rsidP="006A599C">
      <w:r>
        <w:t xml:space="preserve">-Fixed macrophages: are permanent residents of particular organs </w:t>
      </w:r>
      <w:proofErr w:type="spellStart"/>
      <w:r>
        <w:t>eg</w:t>
      </w:r>
      <w:proofErr w:type="spellEnd"/>
      <w:r>
        <w:t xml:space="preserve">. </w:t>
      </w:r>
      <w:proofErr w:type="spellStart"/>
      <w:r>
        <w:t>Kupffer</w:t>
      </w:r>
      <w:proofErr w:type="spellEnd"/>
      <w:r>
        <w:t xml:space="preserve"> cells (liver) and microglia (brain) </w:t>
      </w:r>
    </w:p>
    <w:p w14:paraId="12BC2DEB" w14:textId="77777777" w:rsidR="00FD184F" w:rsidRDefault="00FD184F" w:rsidP="006A599C">
      <w:r>
        <w:t>Macrophages&gt;&gt;Neutrophils&gt;&gt;</w:t>
      </w:r>
      <w:proofErr w:type="spellStart"/>
      <w:r>
        <w:t>Eosinophils</w:t>
      </w:r>
      <w:proofErr w:type="spellEnd"/>
      <w:r>
        <w:t xml:space="preserve"> </w:t>
      </w:r>
    </w:p>
    <w:p w14:paraId="583A5A06" w14:textId="77777777" w:rsidR="00FD184F" w:rsidRDefault="00FD184F" w:rsidP="006A599C">
      <w:proofErr w:type="spellStart"/>
      <w:r>
        <w:t>Eosinophils</w:t>
      </w:r>
      <w:proofErr w:type="spellEnd"/>
      <w:r>
        <w:t xml:space="preserve">: do not kill by phagocytosis, but by discharging the toxic content of their granules on parasites </w:t>
      </w:r>
    </w:p>
    <w:p w14:paraId="519C8739" w14:textId="77777777" w:rsidR="00FD184F" w:rsidRDefault="00FD184F" w:rsidP="006A599C">
      <w:r>
        <w:t>LOOK AT SLIDE 19</w:t>
      </w:r>
    </w:p>
    <w:p w14:paraId="7CFC76E3" w14:textId="77777777" w:rsidR="00FD184F" w:rsidRDefault="00FD184F" w:rsidP="006A599C">
      <w:r>
        <w:rPr>
          <w:u w:val="single"/>
        </w:rPr>
        <w:t xml:space="preserve">Phagocytosis: </w:t>
      </w:r>
    </w:p>
    <w:p w14:paraId="7C69D2DB" w14:textId="77777777" w:rsidR="00FD184F" w:rsidRDefault="00FD184F" w:rsidP="006A599C">
      <w:r>
        <w:t xml:space="preserve">Adhesion: could be directly to </w:t>
      </w:r>
      <w:proofErr w:type="gramStart"/>
      <w:r>
        <w:t>pathogen’s</w:t>
      </w:r>
      <w:proofErr w:type="gramEnd"/>
      <w:r>
        <w:t xml:space="preserve"> surface or facilitates by OPSONIZATION (complement or antibodies)</w:t>
      </w:r>
    </w:p>
    <w:p w14:paraId="02CB0716" w14:textId="77777777" w:rsidR="00FD184F" w:rsidRDefault="00FD184F" w:rsidP="006A599C">
      <w:r>
        <w:t xml:space="preserve">“Killing” by </w:t>
      </w:r>
      <w:proofErr w:type="spellStart"/>
      <w:r>
        <w:t>lysosomal</w:t>
      </w:r>
      <w:proofErr w:type="spellEnd"/>
      <w:r>
        <w:t xml:space="preserve"> enzymes or may need “extra power” provided by a respiratory burst: free radicals, oxidizing chemicals (hydrogen peroxide), increase in </w:t>
      </w:r>
      <w:proofErr w:type="spellStart"/>
      <w:r>
        <w:t>phagolysosome’s</w:t>
      </w:r>
      <w:proofErr w:type="spellEnd"/>
      <w:r>
        <w:t xml:space="preserve"> as pH and </w:t>
      </w:r>
      <w:proofErr w:type="spellStart"/>
      <w:r>
        <w:t>osmolarity</w:t>
      </w:r>
      <w:proofErr w:type="spellEnd"/>
      <w:r>
        <w:t xml:space="preserve">, </w:t>
      </w:r>
      <w:proofErr w:type="spellStart"/>
      <w:r>
        <w:t>defensins</w:t>
      </w:r>
      <w:proofErr w:type="spellEnd"/>
      <w:r>
        <w:t xml:space="preserve"> (neutrophils)</w:t>
      </w:r>
    </w:p>
    <w:p w14:paraId="41DB7D48" w14:textId="77777777" w:rsidR="00FD184F" w:rsidRDefault="00FD184F" w:rsidP="006A599C">
      <w:r>
        <w:t>-</w:t>
      </w:r>
      <w:proofErr w:type="gramStart"/>
      <w:r>
        <w:t>neutrophils</w:t>
      </w:r>
      <w:proofErr w:type="gramEnd"/>
      <w:r>
        <w:t xml:space="preserve"> rapidly destroy themselves in the process; macrophages live to kill another day </w:t>
      </w:r>
    </w:p>
    <w:p w14:paraId="1C620608" w14:textId="77777777" w:rsidR="00FD184F" w:rsidRDefault="00FD184F" w:rsidP="006A599C">
      <w:pPr>
        <w:rPr>
          <w:u w:val="single"/>
        </w:rPr>
      </w:pPr>
      <w:r>
        <w:rPr>
          <w:u w:val="single"/>
        </w:rPr>
        <w:t>Natural Killer Cells:</w:t>
      </w:r>
    </w:p>
    <w:p w14:paraId="778E2756" w14:textId="77777777" w:rsidR="00FD184F" w:rsidRDefault="00FD184F" w:rsidP="006A599C">
      <w:r>
        <w:t>-NK cells can lyse and kill cancer cells and virus infected body cells before the adaptive immune system is activated</w:t>
      </w:r>
    </w:p>
    <w:p w14:paraId="2388048E" w14:textId="77777777" w:rsidR="00FD184F" w:rsidRDefault="00FD184F" w:rsidP="006A599C">
      <w:r>
        <w:t>-</w:t>
      </w:r>
      <w:proofErr w:type="gramStart"/>
      <w:r>
        <w:t>police</w:t>
      </w:r>
      <w:proofErr w:type="gramEnd"/>
      <w:r>
        <w:t xml:space="preserve"> officers: of the body in blood and lymph</w:t>
      </w:r>
    </w:p>
    <w:p w14:paraId="34238E3C" w14:textId="77777777" w:rsidR="00FD184F" w:rsidRDefault="00FD184F" w:rsidP="006A599C">
      <w:r>
        <w:t>-</w:t>
      </w:r>
      <w:proofErr w:type="gramStart"/>
      <w:r>
        <w:t>part</w:t>
      </w:r>
      <w:proofErr w:type="gramEnd"/>
      <w:r>
        <w:t xml:space="preserve"> of a small group of large granular lymphocytes </w:t>
      </w:r>
    </w:p>
    <w:p w14:paraId="531454AF" w14:textId="77777777" w:rsidR="00FD184F" w:rsidRDefault="00FD184F" w:rsidP="006A599C">
      <w:r>
        <w:t>-</w:t>
      </w:r>
      <w:proofErr w:type="gramStart"/>
      <w:r>
        <w:t>non</w:t>
      </w:r>
      <w:proofErr w:type="gramEnd"/>
      <w:r>
        <w:t>-specific: identify “damaged” cells by the lack of “self” cell surface molecules (MHC class 1) and presence of certain surface molecules on them</w:t>
      </w:r>
    </w:p>
    <w:p w14:paraId="4E01A2F4" w14:textId="77777777" w:rsidR="00FD184F" w:rsidRDefault="00FD184F" w:rsidP="006A599C">
      <w:r>
        <w:t>-</w:t>
      </w:r>
      <w:proofErr w:type="gramStart"/>
      <w:r>
        <w:t>non</w:t>
      </w:r>
      <w:proofErr w:type="gramEnd"/>
      <w:r>
        <w:t>-phagocytic: trigger apoptosis in damaged cells by secretion of cytotoxic chemicals (</w:t>
      </w:r>
      <w:proofErr w:type="spellStart"/>
      <w:r>
        <w:t>perforins</w:t>
      </w:r>
      <w:proofErr w:type="spellEnd"/>
      <w:r>
        <w:t>)</w:t>
      </w:r>
    </w:p>
    <w:p w14:paraId="2FD53B44" w14:textId="77777777" w:rsidR="00FD184F" w:rsidRDefault="00FD184F" w:rsidP="006A599C">
      <w:r>
        <w:t>-</w:t>
      </w:r>
      <w:proofErr w:type="gramStart"/>
      <w:r>
        <w:t>their</w:t>
      </w:r>
      <w:proofErr w:type="gramEnd"/>
      <w:r>
        <w:t xml:space="preserve"> chemicals enhance inflammatory response </w:t>
      </w:r>
    </w:p>
    <w:p w14:paraId="224F6444" w14:textId="77777777" w:rsidR="00FD184F" w:rsidRDefault="00FD184F" w:rsidP="006A599C">
      <w:pPr>
        <w:rPr>
          <w:u w:val="single"/>
        </w:rPr>
      </w:pPr>
      <w:r>
        <w:rPr>
          <w:u w:val="single"/>
        </w:rPr>
        <w:t>Inflammation:</w:t>
      </w:r>
    </w:p>
    <w:p w14:paraId="5AC63FE5" w14:textId="77777777" w:rsidR="00FD184F" w:rsidRDefault="00FD184F" w:rsidP="006A599C">
      <w:r>
        <w:t>-</w:t>
      </w:r>
      <w:proofErr w:type="gramStart"/>
      <w:r>
        <w:t>inflammatory</w:t>
      </w:r>
      <w:proofErr w:type="gramEnd"/>
      <w:r>
        <w:t xml:space="preserve"> response: localized protective reaction triggered whenever tissues are injured by: physical trauma, intense heat, irritating chemicals, infection, microorganisms etc.</w:t>
      </w:r>
    </w:p>
    <w:p w14:paraId="028E2111" w14:textId="77777777" w:rsidR="00FD184F" w:rsidRDefault="00FD184F" w:rsidP="006A599C">
      <w:r>
        <w:t xml:space="preserve">Benefits: </w:t>
      </w:r>
    </w:p>
    <w:p w14:paraId="219739BB" w14:textId="77777777" w:rsidR="00FD184F" w:rsidRDefault="00FD184F" w:rsidP="006A599C">
      <w:r>
        <w:t>-</w:t>
      </w:r>
      <w:proofErr w:type="gramStart"/>
      <w:r>
        <w:t>prevents</w:t>
      </w:r>
      <w:proofErr w:type="gramEnd"/>
      <w:r>
        <w:t xml:space="preserve"> spread of damaging agents to nearby tissues</w:t>
      </w:r>
    </w:p>
    <w:p w14:paraId="418E8963" w14:textId="77777777" w:rsidR="00FD184F" w:rsidRDefault="00FD184F" w:rsidP="006A599C">
      <w:r>
        <w:t>-</w:t>
      </w:r>
      <w:proofErr w:type="gramStart"/>
      <w:r>
        <w:t>disposes</w:t>
      </w:r>
      <w:proofErr w:type="gramEnd"/>
      <w:r>
        <w:t xml:space="preserve"> of cell debris and pathogens</w:t>
      </w:r>
    </w:p>
    <w:p w14:paraId="14396C44" w14:textId="77777777" w:rsidR="00FD184F" w:rsidRDefault="00FD184F" w:rsidP="006A599C">
      <w:r>
        <w:t>-</w:t>
      </w:r>
      <w:proofErr w:type="gramStart"/>
      <w:r>
        <w:t>sets</w:t>
      </w:r>
      <w:proofErr w:type="gramEnd"/>
      <w:r>
        <w:t xml:space="preserve"> the stage for tissue repair</w:t>
      </w:r>
    </w:p>
    <w:p w14:paraId="79FB233F" w14:textId="77777777" w:rsidR="00FD184F" w:rsidRDefault="00FD184F" w:rsidP="006A599C">
      <w:r>
        <w:t>-</w:t>
      </w:r>
      <w:proofErr w:type="gramStart"/>
      <w:r>
        <w:t>alerts</w:t>
      </w:r>
      <w:proofErr w:type="gramEnd"/>
      <w:r>
        <w:t xml:space="preserve"> the adaptive immune system</w:t>
      </w:r>
    </w:p>
    <w:p w14:paraId="32843115" w14:textId="77777777" w:rsidR="003576A0" w:rsidRDefault="003576A0" w:rsidP="006A599C">
      <w:r>
        <w:t>Cardinal signs of acute inflammation:</w:t>
      </w:r>
    </w:p>
    <w:p w14:paraId="145BBC96" w14:textId="77777777" w:rsidR="003576A0" w:rsidRDefault="003576A0" w:rsidP="003576A0">
      <w:pPr>
        <w:pStyle w:val="ListParagraph"/>
        <w:numPr>
          <w:ilvl w:val="0"/>
          <w:numId w:val="9"/>
        </w:numPr>
      </w:pPr>
      <w:r>
        <w:t>Heat</w:t>
      </w:r>
    </w:p>
    <w:p w14:paraId="1E5E84AF" w14:textId="77777777" w:rsidR="003576A0" w:rsidRDefault="003576A0" w:rsidP="003576A0">
      <w:pPr>
        <w:pStyle w:val="ListParagraph"/>
        <w:numPr>
          <w:ilvl w:val="0"/>
          <w:numId w:val="9"/>
        </w:numPr>
      </w:pPr>
      <w:r>
        <w:t>Redness</w:t>
      </w:r>
    </w:p>
    <w:p w14:paraId="2B14FE46" w14:textId="77777777" w:rsidR="003576A0" w:rsidRDefault="003576A0" w:rsidP="003576A0">
      <w:pPr>
        <w:pStyle w:val="ListParagraph"/>
        <w:numPr>
          <w:ilvl w:val="0"/>
          <w:numId w:val="9"/>
        </w:numPr>
      </w:pPr>
      <w:r>
        <w:t>Swelling</w:t>
      </w:r>
    </w:p>
    <w:p w14:paraId="5F6B8EF5" w14:textId="77777777" w:rsidR="003576A0" w:rsidRDefault="003576A0" w:rsidP="003576A0">
      <w:pPr>
        <w:pStyle w:val="ListParagraph"/>
        <w:numPr>
          <w:ilvl w:val="0"/>
          <w:numId w:val="9"/>
        </w:numPr>
      </w:pPr>
      <w:r>
        <w:t>Pain and sometimes</w:t>
      </w:r>
    </w:p>
    <w:p w14:paraId="3C582A71" w14:textId="77777777" w:rsidR="003576A0" w:rsidRDefault="003576A0" w:rsidP="003576A0">
      <w:pPr>
        <w:pStyle w:val="ListParagraph"/>
        <w:numPr>
          <w:ilvl w:val="0"/>
          <w:numId w:val="9"/>
        </w:numPr>
      </w:pPr>
      <w:r>
        <w:t xml:space="preserve">Impairment (loss) of function </w:t>
      </w:r>
    </w:p>
    <w:p w14:paraId="1D60F7EF" w14:textId="77777777" w:rsidR="003576A0" w:rsidRDefault="003576A0" w:rsidP="003576A0">
      <w:pPr>
        <w:pStyle w:val="ListParagraph"/>
      </w:pPr>
    </w:p>
    <w:p w14:paraId="2C145F39" w14:textId="77777777" w:rsidR="003576A0" w:rsidRDefault="003576A0" w:rsidP="003576A0">
      <w:pPr>
        <w:pStyle w:val="ListParagraph"/>
      </w:pPr>
    </w:p>
    <w:p w14:paraId="2495C78E" w14:textId="77777777" w:rsidR="003576A0" w:rsidRDefault="003576A0" w:rsidP="003576A0">
      <w:r>
        <w:t xml:space="preserve">Events in inflammation: </w:t>
      </w:r>
    </w:p>
    <w:p w14:paraId="21154EC1" w14:textId="77777777" w:rsidR="003576A0" w:rsidRDefault="003576A0" w:rsidP="003576A0">
      <w:r>
        <w:t xml:space="preserve">Macrophages and certain epithelial cells with toll-like receptors (TLRs) recognize specific class of attacking microbe and send an ALARM – trigger release of inflammatory chemicals </w:t>
      </w:r>
    </w:p>
    <w:p w14:paraId="497B167B" w14:textId="77777777" w:rsidR="003576A0" w:rsidRDefault="003576A0" w:rsidP="003576A0">
      <w:r>
        <w:t>Inflammatory chemicals released by damaged cells, mast cells, phagocytes and lymphocytes include:</w:t>
      </w:r>
    </w:p>
    <w:p w14:paraId="121A5AC2" w14:textId="77777777" w:rsidR="003576A0" w:rsidRDefault="003576A0" w:rsidP="003576A0">
      <w:r>
        <w:t>-</w:t>
      </w:r>
      <w:proofErr w:type="gramStart"/>
      <w:r>
        <w:t>cytokines</w:t>
      </w:r>
      <w:proofErr w:type="gramEnd"/>
    </w:p>
    <w:p w14:paraId="18187170" w14:textId="77777777" w:rsidR="003576A0" w:rsidRDefault="003576A0" w:rsidP="003576A0">
      <w:r>
        <w:t>-</w:t>
      </w:r>
      <w:proofErr w:type="gramStart"/>
      <w:r>
        <w:t>histamine</w:t>
      </w:r>
      <w:proofErr w:type="gramEnd"/>
    </w:p>
    <w:p w14:paraId="7CC4888F" w14:textId="77777777" w:rsidR="003576A0" w:rsidRDefault="003576A0" w:rsidP="003576A0">
      <w:r>
        <w:t>-</w:t>
      </w:r>
      <w:proofErr w:type="spellStart"/>
      <w:proofErr w:type="gramStart"/>
      <w:r>
        <w:t>kinins</w:t>
      </w:r>
      <w:proofErr w:type="spellEnd"/>
      <w:proofErr w:type="gramEnd"/>
    </w:p>
    <w:p w14:paraId="1AB7E2F8" w14:textId="77777777" w:rsidR="003576A0" w:rsidRDefault="003576A0" w:rsidP="003576A0">
      <w:r>
        <w:t>-</w:t>
      </w:r>
      <w:proofErr w:type="gramStart"/>
      <w:r>
        <w:t>prostaglandins</w:t>
      </w:r>
      <w:proofErr w:type="gramEnd"/>
    </w:p>
    <w:p w14:paraId="1B8AF1E1" w14:textId="77777777" w:rsidR="003576A0" w:rsidRDefault="003576A0" w:rsidP="003576A0">
      <w:r>
        <w:t>-</w:t>
      </w:r>
      <w:proofErr w:type="gramStart"/>
      <w:r>
        <w:t>other</w:t>
      </w:r>
      <w:proofErr w:type="gramEnd"/>
    </w:p>
    <w:p w14:paraId="3C6DF78A" w14:textId="77777777" w:rsidR="003576A0" w:rsidRDefault="003576A0" w:rsidP="003576A0">
      <w:r>
        <w:t xml:space="preserve">-Vasodilation and increased permeability </w:t>
      </w:r>
    </w:p>
    <w:p w14:paraId="61BE48D1" w14:textId="77777777" w:rsidR="003576A0" w:rsidRDefault="003576A0" w:rsidP="003576A0">
      <w:r w:rsidRPr="003576A0">
        <w:rPr>
          <w:u w:val="single"/>
        </w:rPr>
        <w:t>Vasodilation</w:t>
      </w:r>
      <w:r>
        <w:t xml:space="preserve"> and increased vascular permeability: changes in diameter and permeability of small blood vessels as a result of cytokines and </w:t>
      </w:r>
      <w:proofErr w:type="spellStart"/>
      <w:r>
        <w:t>oher</w:t>
      </w:r>
      <w:proofErr w:type="spellEnd"/>
      <w:r>
        <w:t xml:space="preserve"> pro inflammatory chemicals </w:t>
      </w:r>
    </w:p>
    <w:p w14:paraId="5BFC520A" w14:textId="77777777" w:rsidR="003576A0" w:rsidRDefault="003576A0" w:rsidP="003576A0">
      <w:r w:rsidRPr="003576A0">
        <w:rPr>
          <w:u w:val="single"/>
        </w:rPr>
        <w:t xml:space="preserve">Phagocytes </w:t>
      </w:r>
      <w:r>
        <w:rPr>
          <w:u w:val="single"/>
        </w:rPr>
        <w:t xml:space="preserve">mobilization: </w:t>
      </w:r>
      <w:r>
        <w:t xml:space="preserve">attraction of phagocytes to the inflammation </w:t>
      </w:r>
    </w:p>
    <w:p w14:paraId="79E43AD9" w14:textId="77777777" w:rsidR="003576A0" w:rsidRDefault="003576A0" w:rsidP="003576A0">
      <w:pPr>
        <w:pStyle w:val="ListParagraph"/>
        <w:numPr>
          <w:ilvl w:val="0"/>
          <w:numId w:val="10"/>
        </w:numPr>
      </w:pPr>
      <w:r>
        <w:t xml:space="preserve">Leukocytosis: leukocytosis inducing factors increase number of neutrophils (up to 4-5x within a few hours) </w:t>
      </w:r>
    </w:p>
    <w:p w14:paraId="43B28248" w14:textId="77777777" w:rsidR="003576A0" w:rsidRDefault="003576A0" w:rsidP="003576A0">
      <w:pPr>
        <w:pStyle w:val="ListParagraph"/>
        <w:numPr>
          <w:ilvl w:val="0"/>
          <w:numId w:val="10"/>
        </w:numPr>
      </w:pPr>
      <w:proofErr w:type="spellStart"/>
      <w:r>
        <w:t>Margination</w:t>
      </w:r>
      <w:proofErr w:type="spellEnd"/>
      <w:r>
        <w:t>: clinging of neutrophils to the inner wall of blood vessels. Due to slowing blood flow, neutrophils interact with cell adhesion molecules (</w:t>
      </w:r>
      <w:proofErr w:type="spellStart"/>
      <w:r>
        <w:t>selectins</w:t>
      </w:r>
      <w:proofErr w:type="spellEnd"/>
      <w:r>
        <w:t xml:space="preserve"> and </w:t>
      </w:r>
      <w:proofErr w:type="spellStart"/>
      <w:r>
        <w:t>integrins</w:t>
      </w:r>
      <w:proofErr w:type="spellEnd"/>
      <w:r>
        <w:t xml:space="preserve">) being expressed by endothelial cells at the inflammation site </w:t>
      </w:r>
    </w:p>
    <w:p w14:paraId="323CC9EA" w14:textId="77777777" w:rsidR="003576A0" w:rsidRDefault="003576A0" w:rsidP="003576A0">
      <w:pPr>
        <w:pStyle w:val="ListParagraph"/>
        <w:numPr>
          <w:ilvl w:val="0"/>
          <w:numId w:val="10"/>
        </w:numPr>
      </w:pPr>
      <w:proofErr w:type="spellStart"/>
      <w:r>
        <w:t>Diapedesis</w:t>
      </w:r>
      <w:proofErr w:type="spellEnd"/>
      <w:r>
        <w:t>: neutrophils and later monocytes squeeze through the capillary walls</w:t>
      </w:r>
    </w:p>
    <w:p w14:paraId="611AF3F7" w14:textId="77777777" w:rsidR="003576A0" w:rsidRDefault="003576A0" w:rsidP="003576A0">
      <w:pPr>
        <w:pStyle w:val="ListParagraph"/>
        <w:numPr>
          <w:ilvl w:val="0"/>
          <w:numId w:val="10"/>
        </w:numPr>
      </w:pPr>
      <w:proofErr w:type="spellStart"/>
      <w:r>
        <w:t>Chemotaxis</w:t>
      </w:r>
      <w:proofErr w:type="spellEnd"/>
      <w:r>
        <w:t xml:space="preserve">: inflammatory chemicals (chemotactic agents) attract neutrophils and monocytes to the site injury </w:t>
      </w:r>
    </w:p>
    <w:p w14:paraId="620E4264" w14:textId="77777777" w:rsidR="003576A0" w:rsidRDefault="003576A0" w:rsidP="003576A0">
      <w:pPr>
        <w:ind w:left="360"/>
      </w:pPr>
    </w:p>
    <w:p w14:paraId="5815D33D" w14:textId="77777777" w:rsidR="003576A0" w:rsidRDefault="003576A0" w:rsidP="003576A0">
      <w:r>
        <w:t xml:space="preserve">LOOK AT SLIDE 31, 32,33, </w:t>
      </w:r>
      <w:proofErr w:type="gramStart"/>
      <w:r>
        <w:t>34</w:t>
      </w:r>
      <w:proofErr w:type="gramEnd"/>
    </w:p>
    <w:p w14:paraId="5855ADFD" w14:textId="77777777" w:rsidR="003576A0" w:rsidRDefault="003576A0" w:rsidP="003576A0"/>
    <w:p w14:paraId="6A00B327" w14:textId="77777777" w:rsidR="003576A0" w:rsidRDefault="003576A0" w:rsidP="003576A0">
      <w:pPr>
        <w:rPr>
          <w:b/>
        </w:rPr>
      </w:pPr>
      <w:r w:rsidRPr="003576A0">
        <w:rPr>
          <w:b/>
          <w:u w:val="single"/>
        </w:rPr>
        <w:t>Antimicrobial Proteins</w:t>
      </w:r>
      <w:r w:rsidRPr="003576A0">
        <w:rPr>
          <w:b/>
        </w:rPr>
        <w:t>:</w:t>
      </w:r>
    </w:p>
    <w:p w14:paraId="37E5BCC1" w14:textId="77777777" w:rsidR="003576A0" w:rsidRDefault="003576A0" w:rsidP="003576A0">
      <w:r>
        <w:rPr>
          <w:b/>
        </w:rPr>
        <w:t>-</w:t>
      </w:r>
      <w:proofErr w:type="gramStart"/>
      <w:r>
        <w:t>enhance</w:t>
      </w:r>
      <w:proofErr w:type="gramEnd"/>
      <w:r>
        <w:t xml:space="preserve"> innate </w:t>
      </w:r>
      <w:proofErr w:type="spellStart"/>
      <w:r>
        <w:t>defences</w:t>
      </w:r>
      <w:proofErr w:type="spellEnd"/>
      <w:r>
        <w:t xml:space="preserve"> by attacking mo. Directly or by hindering their ability to reproduce</w:t>
      </w:r>
    </w:p>
    <w:p w14:paraId="03870CF0" w14:textId="77777777" w:rsidR="003576A0" w:rsidRDefault="003576A0" w:rsidP="003576A0">
      <w:r>
        <w:t>-</w:t>
      </w:r>
      <w:proofErr w:type="spellStart"/>
      <w:proofErr w:type="gramStart"/>
      <w:r>
        <w:t>interferons</w:t>
      </w:r>
      <w:proofErr w:type="spellEnd"/>
      <w:proofErr w:type="gramEnd"/>
      <w:r>
        <w:t xml:space="preserve"> and complement proteins</w:t>
      </w:r>
    </w:p>
    <w:p w14:paraId="6F07F7FA" w14:textId="77777777" w:rsidR="003576A0" w:rsidRDefault="003576A0" w:rsidP="003576A0">
      <w:proofErr w:type="spellStart"/>
      <w:r>
        <w:t>Interferons</w:t>
      </w:r>
      <w:proofErr w:type="spellEnd"/>
      <w:r>
        <w:t xml:space="preserve"> (IFNS): type of cytokines produced by a variety of cells in response to viral infection, each having slight different physiological factors </w:t>
      </w:r>
    </w:p>
    <w:p w14:paraId="1FC112C8" w14:textId="77777777" w:rsidR="003576A0" w:rsidRDefault="003576A0" w:rsidP="003576A0">
      <w:r>
        <w:t>-</w:t>
      </w:r>
      <w:proofErr w:type="gramStart"/>
      <w:r>
        <w:t>confer</w:t>
      </w:r>
      <w:proofErr w:type="gramEnd"/>
      <w:r>
        <w:t xml:space="preserve"> body cells: resistance to viruses (non specific)</w:t>
      </w:r>
    </w:p>
    <w:p w14:paraId="4CFA37EE" w14:textId="77777777" w:rsidR="003576A0" w:rsidRDefault="003576A0" w:rsidP="003576A0">
      <w:r>
        <w:t>-</w:t>
      </w:r>
      <w:proofErr w:type="gramStart"/>
      <w:r>
        <w:t>activate</w:t>
      </w:r>
      <w:proofErr w:type="gramEnd"/>
      <w:r>
        <w:t xml:space="preserve"> macrophages</w:t>
      </w:r>
    </w:p>
    <w:p w14:paraId="364084EC" w14:textId="77777777" w:rsidR="003576A0" w:rsidRDefault="003576A0" w:rsidP="003576A0">
      <w:r>
        <w:t>-</w:t>
      </w:r>
      <w:proofErr w:type="gramStart"/>
      <w:r>
        <w:t>some</w:t>
      </w:r>
      <w:proofErr w:type="gramEnd"/>
      <w:r>
        <w:t xml:space="preserve"> reduce inflammation</w:t>
      </w:r>
    </w:p>
    <w:p w14:paraId="643814F1" w14:textId="77777777" w:rsidR="003576A0" w:rsidRDefault="003576A0" w:rsidP="003576A0">
      <w:r>
        <w:t>-</w:t>
      </w:r>
      <w:proofErr w:type="gramStart"/>
      <w:r>
        <w:t>mobilize</w:t>
      </w:r>
      <w:proofErr w:type="gramEnd"/>
      <w:r>
        <w:t xml:space="preserve"> NK cells</w:t>
      </w:r>
    </w:p>
    <w:p w14:paraId="56885F21" w14:textId="77777777" w:rsidR="003576A0" w:rsidRDefault="003576A0" w:rsidP="003576A0">
      <w:r>
        <w:t>-</w:t>
      </w:r>
      <w:proofErr w:type="gramStart"/>
      <w:r>
        <w:t>some</w:t>
      </w:r>
      <w:proofErr w:type="gramEnd"/>
      <w:r>
        <w:t xml:space="preserve"> have anti cancer role</w:t>
      </w:r>
    </w:p>
    <w:p w14:paraId="48B65F50" w14:textId="77777777" w:rsidR="003576A0" w:rsidRDefault="003576A0" w:rsidP="003576A0">
      <w:r>
        <w:t>LOOK AT SLIDE 36, 37,38,39,40</w:t>
      </w:r>
    </w:p>
    <w:p w14:paraId="1773503D" w14:textId="77777777" w:rsidR="003576A0" w:rsidRDefault="003576A0" w:rsidP="003576A0"/>
    <w:p w14:paraId="3DD9F546" w14:textId="77777777" w:rsidR="003576A0" w:rsidRDefault="003576A0" w:rsidP="003576A0">
      <w:r>
        <w:t>Complement Proteins: group of ~20 plasma proteins circulating in an inactive state</w:t>
      </w:r>
    </w:p>
    <w:p w14:paraId="6DA35259" w14:textId="77777777" w:rsidR="003576A0" w:rsidRDefault="003576A0" w:rsidP="003576A0">
      <w:r>
        <w:t>-</w:t>
      </w:r>
      <w:proofErr w:type="gramStart"/>
      <w:r>
        <w:t>non</w:t>
      </w:r>
      <w:proofErr w:type="gramEnd"/>
      <w:r>
        <w:t xml:space="preserve"> specific but “complementary” to both innate and adaptive defenses </w:t>
      </w:r>
    </w:p>
    <w:p w14:paraId="2D9B0AF5" w14:textId="77777777" w:rsidR="003576A0" w:rsidRDefault="003576A0" w:rsidP="003576A0">
      <w:r>
        <w:t>-</w:t>
      </w:r>
      <w:proofErr w:type="gramStart"/>
      <w:r>
        <w:t>activated</w:t>
      </w:r>
      <w:proofErr w:type="gramEnd"/>
      <w:r>
        <w:t xml:space="preserve"> by classical, lecithin and alternative pathways converging on the C3 component </w:t>
      </w:r>
    </w:p>
    <w:p w14:paraId="30001EC3" w14:textId="77777777" w:rsidR="003576A0" w:rsidRDefault="003576A0" w:rsidP="003576A0">
      <w:r>
        <w:t>-</w:t>
      </w:r>
      <w:proofErr w:type="gramStart"/>
      <w:r>
        <w:t>one</w:t>
      </w:r>
      <w:proofErr w:type="gramEnd"/>
      <w:r>
        <w:t xml:space="preserve"> activated: chemical mediators are released that amplify all aspects of inflammatory process and promote phagocytosis </w:t>
      </w:r>
    </w:p>
    <w:p w14:paraId="0FA8FCCE" w14:textId="77777777" w:rsidR="003576A0" w:rsidRDefault="003576A0" w:rsidP="003576A0">
      <w:r>
        <w:t>-</w:t>
      </w:r>
      <w:proofErr w:type="gramStart"/>
      <w:r>
        <w:t>on</w:t>
      </w:r>
      <w:proofErr w:type="gramEnd"/>
      <w:r>
        <w:t xml:space="preserve"> its own can also kill certain bacteria and other cell types by insertion of MAC and cell </w:t>
      </w:r>
      <w:proofErr w:type="spellStart"/>
      <w:r>
        <w:t>lysis</w:t>
      </w:r>
      <w:proofErr w:type="spellEnd"/>
      <w:r>
        <w:t xml:space="preserve"> </w:t>
      </w:r>
    </w:p>
    <w:p w14:paraId="60F715C5" w14:textId="77777777" w:rsidR="003576A0" w:rsidRDefault="003576A0" w:rsidP="003576A0">
      <w:r>
        <w:t xml:space="preserve">OPSONIZATION: the process by which bacteria are altered by </w:t>
      </w:r>
      <w:proofErr w:type="spellStart"/>
      <w:r>
        <w:t>opsonins</w:t>
      </w:r>
      <w:proofErr w:type="spellEnd"/>
      <w:r>
        <w:t xml:space="preserve"> (complement or antibodies) </w:t>
      </w:r>
    </w:p>
    <w:p w14:paraId="020B037B" w14:textId="77777777" w:rsidR="003576A0" w:rsidRDefault="003576A0" w:rsidP="003576A0">
      <w:r>
        <w:t xml:space="preserve">MAC= membrane attack complex </w:t>
      </w:r>
    </w:p>
    <w:p w14:paraId="7B914226" w14:textId="77777777" w:rsidR="006209D0" w:rsidRDefault="006209D0" w:rsidP="003576A0"/>
    <w:p w14:paraId="0EA39C0E" w14:textId="77777777" w:rsidR="006209D0" w:rsidRDefault="006209D0" w:rsidP="003576A0">
      <w:pPr>
        <w:rPr>
          <w:b/>
          <w:u w:val="single"/>
        </w:rPr>
      </w:pPr>
      <w:r w:rsidRPr="006209D0">
        <w:rPr>
          <w:b/>
          <w:u w:val="single"/>
        </w:rPr>
        <w:t xml:space="preserve">Internal Defenses: Fever </w:t>
      </w:r>
    </w:p>
    <w:p w14:paraId="35A66D06" w14:textId="77777777" w:rsidR="006209D0" w:rsidRDefault="006209D0" w:rsidP="003576A0">
      <w:r>
        <w:rPr>
          <w:b/>
        </w:rPr>
        <w:t>-</w:t>
      </w:r>
      <w:proofErr w:type="gramStart"/>
      <w:r>
        <w:t>abnormally</w:t>
      </w:r>
      <w:proofErr w:type="gramEnd"/>
      <w:r>
        <w:t xml:space="preserve"> high body temp. (</w:t>
      </w:r>
      <w:proofErr w:type="gramStart"/>
      <w:r>
        <w:t>controlled</w:t>
      </w:r>
      <w:proofErr w:type="gramEnd"/>
      <w:r>
        <w:t xml:space="preserve"> hyperthermia) cause by an elevation in the thermoregulatory set-point. Systemic response to invading </w:t>
      </w:r>
      <w:proofErr w:type="spellStart"/>
      <w:r>
        <w:t>mircoorganisms</w:t>
      </w:r>
      <w:proofErr w:type="spellEnd"/>
    </w:p>
    <w:p w14:paraId="4CB151E6" w14:textId="77777777" w:rsidR="006209D0" w:rsidRDefault="006209D0" w:rsidP="003576A0">
      <w:proofErr w:type="spellStart"/>
      <w:r>
        <w:t>Pyrogens</w:t>
      </w:r>
      <w:proofErr w:type="spellEnd"/>
      <w:r>
        <w:t xml:space="preserve">: chemicals that induce fever </w:t>
      </w:r>
      <w:r>
        <w:sym w:font="Wingdings" w:char="F0E0"/>
      </w:r>
      <w:r>
        <w:t xml:space="preserve"> cause release of prostaglandin E2 (PGE2) that reset the hypothalamic thermostat </w:t>
      </w:r>
    </w:p>
    <w:p w14:paraId="499FD2C6" w14:textId="77777777" w:rsidR="006209D0" w:rsidRDefault="006209D0" w:rsidP="003576A0">
      <w:r>
        <w:t xml:space="preserve">-Endogenous </w:t>
      </w:r>
      <w:proofErr w:type="spellStart"/>
      <w:r>
        <w:t>pyrogens</w:t>
      </w:r>
      <w:proofErr w:type="spellEnd"/>
      <w:r>
        <w:t xml:space="preserve">: cytokines secreted by macrophages and other leukocytes exposed to foreign substances </w:t>
      </w:r>
    </w:p>
    <w:p w14:paraId="1365D731" w14:textId="77777777" w:rsidR="006209D0" w:rsidRDefault="006209D0" w:rsidP="003576A0">
      <w:r>
        <w:t>-</w:t>
      </w:r>
      <w:proofErr w:type="gramStart"/>
      <w:r>
        <w:t>exogenous</w:t>
      </w:r>
      <w:proofErr w:type="gramEnd"/>
      <w:r>
        <w:t xml:space="preserve"> </w:t>
      </w:r>
      <w:proofErr w:type="spellStart"/>
      <w:r>
        <w:t>pyrogens</w:t>
      </w:r>
      <w:proofErr w:type="spellEnd"/>
      <w:r>
        <w:t xml:space="preserve">: induce the production of endogenous ones. Usually a foreign substance itself: ex lipopolysaccharides (LPS) from cell wall of some bacteria </w:t>
      </w:r>
    </w:p>
    <w:p w14:paraId="44FD1D6F" w14:textId="77777777" w:rsidR="006209D0" w:rsidRPr="006209D0" w:rsidRDefault="006209D0" w:rsidP="003576A0">
      <w:pPr>
        <w:rPr>
          <w:b/>
        </w:rPr>
      </w:pPr>
      <w:r w:rsidRPr="006209D0">
        <w:rPr>
          <w:b/>
        </w:rPr>
        <w:t>Benefits:</w:t>
      </w:r>
    </w:p>
    <w:p w14:paraId="3D5F12BA" w14:textId="77777777" w:rsidR="006209D0" w:rsidRDefault="006209D0" w:rsidP="003576A0">
      <w:r>
        <w:t>-</w:t>
      </w:r>
      <w:proofErr w:type="gramStart"/>
      <w:r>
        <w:t>temperatures</w:t>
      </w:r>
      <w:proofErr w:type="gramEnd"/>
      <w:r>
        <w:t xml:space="preserve"> “uncomfortable” for some microorganisms</w:t>
      </w:r>
    </w:p>
    <w:p w14:paraId="035E3687" w14:textId="77777777" w:rsidR="006209D0" w:rsidRDefault="006209D0" w:rsidP="003576A0">
      <w:r>
        <w:t>-</w:t>
      </w:r>
      <w:proofErr w:type="gramStart"/>
      <w:r>
        <w:t>liver</w:t>
      </w:r>
      <w:proofErr w:type="gramEnd"/>
      <w:r>
        <w:t xml:space="preserve"> and spleen sequester ions (iron and zinc) requires by bacteria to multiply </w:t>
      </w:r>
    </w:p>
    <w:p w14:paraId="505E7B0F" w14:textId="77777777" w:rsidR="006209D0" w:rsidRDefault="006209D0" w:rsidP="003576A0">
      <w:r>
        <w:t>-</w:t>
      </w:r>
      <w:proofErr w:type="gramStart"/>
      <w:r>
        <w:t>increase</w:t>
      </w:r>
      <w:proofErr w:type="gramEnd"/>
      <w:r>
        <w:t xml:space="preserve"> in metabolic rate of body tissues, speeding up repairs and immunological responses </w:t>
      </w:r>
    </w:p>
    <w:p w14:paraId="53A3DA1F" w14:textId="77777777" w:rsidR="006209D0" w:rsidRPr="006209D0" w:rsidRDefault="006209D0" w:rsidP="003576A0">
      <w:pPr>
        <w:rPr>
          <w:b/>
        </w:rPr>
      </w:pPr>
      <w:r w:rsidRPr="006209D0">
        <w:rPr>
          <w:b/>
        </w:rPr>
        <w:t>Detriments:</w:t>
      </w:r>
    </w:p>
    <w:p w14:paraId="4FF3B1C6" w14:textId="77777777" w:rsidR="006209D0" w:rsidRDefault="006209D0" w:rsidP="003576A0">
      <w:r>
        <w:t>-</w:t>
      </w:r>
      <w:proofErr w:type="gramStart"/>
      <w:r>
        <w:t>excess</w:t>
      </w:r>
      <w:proofErr w:type="gramEnd"/>
      <w:r>
        <w:t xml:space="preserve"> heat denatures body proteins and enzymes </w:t>
      </w:r>
    </w:p>
    <w:p w14:paraId="52F7E2F4" w14:textId="77777777" w:rsidR="006209D0" w:rsidRDefault="006209D0" w:rsidP="003576A0">
      <w:r>
        <w:t>MECHANISM OF FEVER:</w:t>
      </w:r>
    </w:p>
    <w:p w14:paraId="0ACA854F" w14:textId="77777777" w:rsidR="006209D0" w:rsidRDefault="006209D0" w:rsidP="006209D0">
      <w:pPr>
        <w:pStyle w:val="ListParagraph"/>
        <w:numPr>
          <w:ilvl w:val="0"/>
          <w:numId w:val="11"/>
        </w:numPr>
      </w:pPr>
      <w:r>
        <w:t>Cytokines from injured tissue</w:t>
      </w:r>
    </w:p>
    <w:p w14:paraId="1668D2F0" w14:textId="77777777" w:rsidR="006209D0" w:rsidRDefault="006209D0" w:rsidP="006209D0">
      <w:pPr>
        <w:pStyle w:val="ListParagraph"/>
        <w:numPr>
          <w:ilvl w:val="0"/>
          <w:numId w:val="11"/>
        </w:numPr>
      </w:pPr>
      <w:r>
        <w:t>Prostaglandins from CNS</w:t>
      </w:r>
    </w:p>
    <w:p w14:paraId="4E70ED3F" w14:textId="77777777" w:rsidR="006209D0" w:rsidRDefault="006209D0" w:rsidP="006209D0">
      <w:pPr>
        <w:pStyle w:val="ListParagraph"/>
        <w:numPr>
          <w:ilvl w:val="0"/>
          <w:numId w:val="11"/>
        </w:numPr>
      </w:pPr>
      <w:r>
        <w:t>Resetting of the hypothalamic temperature set point</w:t>
      </w:r>
    </w:p>
    <w:p w14:paraId="5D4A5C3B" w14:textId="77777777" w:rsidR="006209D0" w:rsidRDefault="006209D0" w:rsidP="006209D0">
      <w:pPr>
        <w:pStyle w:val="ListParagraph"/>
        <w:numPr>
          <w:ilvl w:val="0"/>
          <w:numId w:val="11"/>
        </w:numPr>
      </w:pPr>
      <w:r>
        <w:t xml:space="preserve">Temperature raising responses: vasoconstriction, shivering, </w:t>
      </w:r>
      <w:proofErr w:type="spellStart"/>
      <w:r>
        <w:t>pilorection</w:t>
      </w:r>
      <w:proofErr w:type="spellEnd"/>
      <w:r>
        <w:t>, elevated metabolism</w:t>
      </w:r>
    </w:p>
    <w:p w14:paraId="08C1352E" w14:textId="77777777" w:rsidR="006209D0" w:rsidRDefault="006209D0" w:rsidP="006209D0">
      <w:pPr>
        <w:pStyle w:val="ListParagraph"/>
        <w:numPr>
          <w:ilvl w:val="0"/>
          <w:numId w:val="11"/>
        </w:numPr>
      </w:pPr>
      <w:r>
        <w:t>Core body temp reaches new set point</w:t>
      </w:r>
    </w:p>
    <w:p w14:paraId="7721CED8" w14:textId="77777777" w:rsidR="006209D0" w:rsidRPr="006209D0" w:rsidRDefault="006209D0" w:rsidP="006209D0">
      <w:pPr>
        <w:pStyle w:val="ListParagraph"/>
        <w:numPr>
          <w:ilvl w:val="0"/>
          <w:numId w:val="11"/>
        </w:numPr>
      </w:pPr>
      <w:r>
        <w:t>Temperature reducing responses: vasodilation, sweating, increased ventilation</w:t>
      </w:r>
    </w:p>
    <w:p w14:paraId="670929F4" w14:textId="430BE5A5" w:rsidR="00B16B36" w:rsidRDefault="003726D5" w:rsidP="006A599C">
      <w:r>
        <w:t>IMMUNE SYSTEM PT 2</w:t>
      </w:r>
    </w:p>
    <w:p w14:paraId="7F824131" w14:textId="507B9BD0" w:rsidR="003726D5" w:rsidRDefault="003726D5" w:rsidP="006A599C">
      <w:r>
        <w:t xml:space="preserve">Adaptive defenses prevent and repel attacks by specific antigens </w:t>
      </w:r>
    </w:p>
    <w:p w14:paraId="3A75B3B3" w14:textId="1D16E547" w:rsidR="003726D5" w:rsidRDefault="003726D5" w:rsidP="006A599C">
      <w:pPr>
        <w:rPr>
          <w:b/>
          <w:u w:val="single"/>
        </w:rPr>
      </w:pPr>
      <w:r>
        <w:rPr>
          <w:b/>
          <w:u w:val="single"/>
        </w:rPr>
        <w:t>Criteria:</w:t>
      </w:r>
    </w:p>
    <w:p w14:paraId="311566D6" w14:textId="05C26B7F" w:rsidR="003726D5" w:rsidRDefault="003726D5" w:rsidP="006A599C">
      <w:r>
        <w:t xml:space="preserve">-Specificity: a selective response to a particular antigen </w:t>
      </w:r>
    </w:p>
    <w:p w14:paraId="12669DDA" w14:textId="0F5D0759" w:rsidR="003726D5" w:rsidRDefault="003726D5" w:rsidP="006A599C">
      <w:r>
        <w:t>-Memory: faster and stronger defense with subsequent exposure</w:t>
      </w:r>
    </w:p>
    <w:p w14:paraId="0EA29C90" w14:textId="494C0DF0" w:rsidR="003726D5" w:rsidRDefault="003726D5" w:rsidP="006A599C">
      <w:r>
        <w:t xml:space="preserve">-Distinguishing between self and non-self (immunity to a specific substance will occur only if that substance is not normally found in the body) </w:t>
      </w:r>
    </w:p>
    <w:p w14:paraId="05BF939F" w14:textId="038D0961" w:rsidR="003726D5" w:rsidRDefault="003726D5" w:rsidP="006A599C">
      <w:r>
        <w:t>-Systemic: not restricted to the initial site</w:t>
      </w:r>
    </w:p>
    <w:p w14:paraId="54AD7FB1" w14:textId="1F087EA5" w:rsidR="003726D5" w:rsidRDefault="003726D5" w:rsidP="006A599C">
      <w:pPr>
        <w:rPr>
          <w:u w:val="single"/>
        </w:rPr>
      </w:pPr>
      <w:r>
        <w:rPr>
          <w:u w:val="single"/>
        </w:rPr>
        <w:t>Mechanism:</w:t>
      </w:r>
    </w:p>
    <w:p w14:paraId="23EF5583" w14:textId="1F55FACD" w:rsidR="003726D5" w:rsidRDefault="003726D5" w:rsidP="003726D5">
      <w:pPr>
        <w:pStyle w:val="ListParagraph"/>
        <w:numPr>
          <w:ilvl w:val="0"/>
          <w:numId w:val="12"/>
        </w:numPr>
      </w:pPr>
      <w:r>
        <w:t>Antibody-mediated immunity (</w:t>
      </w:r>
      <w:proofErr w:type="spellStart"/>
      <w:r>
        <w:t>humoral</w:t>
      </w:r>
      <w:proofErr w:type="spellEnd"/>
      <w:r>
        <w:t>)- specificity depends on B cells and antibodies</w:t>
      </w:r>
    </w:p>
    <w:p w14:paraId="6EDDAA0A" w14:textId="769FFC58" w:rsidR="003726D5" w:rsidRDefault="003726D5" w:rsidP="003726D5">
      <w:pPr>
        <w:pStyle w:val="ListParagraph"/>
        <w:numPr>
          <w:ilvl w:val="0"/>
          <w:numId w:val="12"/>
        </w:numPr>
      </w:pPr>
      <w:r>
        <w:t xml:space="preserve">Cell mediated immunity- specificity depends on T cells and their ability to kill antigens directly or indirectly </w:t>
      </w:r>
    </w:p>
    <w:p w14:paraId="22F39B77" w14:textId="77777777" w:rsidR="003726D5" w:rsidRDefault="003726D5" w:rsidP="003726D5"/>
    <w:p w14:paraId="124B5C07" w14:textId="1CDDE2AA" w:rsidR="003726D5" w:rsidRPr="003726D5" w:rsidRDefault="003726D5" w:rsidP="003726D5">
      <w:r>
        <w:rPr>
          <w:b/>
          <w:u w:val="single"/>
        </w:rPr>
        <w:t>Antigens:</w:t>
      </w:r>
      <w:r>
        <w:t xml:space="preserve"> any substance or part of a substance that when introduced into the </w:t>
      </w:r>
      <w:proofErr w:type="gramStart"/>
      <w:r>
        <w:t>body,</w:t>
      </w:r>
      <w:proofErr w:type="gramEnd"/>
      <w:r>
        <w:t xml:space="preserve"> is recognized as foreign and mobilizes the adaptive defenses </w:t>
      </w:r>
    </w:p>
    <w:p w14:paraId="659B6EA6" w14:textId="06F299BB" w:rsidR="0041312C" w:rsidRDefault="003726D5" w:rsidP="006A599C">
      <w:r>
        <w:rPr>
          <w:u w:val="single"/>
        </w:rPr>
        <w:t xml:space="preserve"> Endogenous Antigens: </w:t>
      </w:r>
      <w:proofErr w:type="spellStart"/>
      <w:r>
        <w:t>orginiate</w:t>
      </w:r>
      <w:proofErr w:type="spellEnd"/>
      <w:r>
        <w:t xml:space="preserve"> inside the body</w:t>
      </w:r>
    </w:p>
    <w:p w14:paraId="1411B8FE" w14:textId="3A206B94" w:rsidR="003726D5" w:rsidRDefault="003726D5" w:rsidP="006A599C">
      <w:r>
        <w:t>-</w:t>
      </w:r>
      <w:proofErr w:type="gramStart"/>
      <w:r>
        <w:t>proteins</w:t>
      </w:r>
      <w:proofErr w:type="gramEnd"/>
      <w:r>
        <w:t xml:space="preserve"> expressed on the outer surfaces </w:t>
      </w:r>
      <w:proofErr w:type="spellStart"/>
      <w:r>
        <w:t>ofcnacer</w:t>
      </w:r>
      <w:proofErr w:type="spellEnd"/>
      <w:r>
        <w:t xml:space="preserve"> cells, virus infected cells, bacteria infected cells, etc. </w:t>
      </w:r>
    </w:p>
    <w:p w14:paraId="240049EA" w14:textId="0E18FF7D" w:rsidR="003726D5" w:rsidRDefault="003726D5" w:rsidP="006A599C">
      <w:r>
        <w:t>-</w:t>
      </w:r>
      <w:proofErr w:type="gramStart"/>
      <w:r>
        <w:t>recognized</w:t>
      </w:r>
      <w:proofErr w:type="gramEnd"/>
      <w:r>
        <w:t xml:space="preserve"> specifically by cytotoxic T cells (and their memory T cells)</w:t>
      </w:r>
    </w:p>
    <w:p w14:paraId="08CBD0E1" w14:textId="7F3FF761" w:rsidR="003726D5" w:rsidRDefault="003726D5" w:rsidP="006A599C">
      <w:r>
        <w:rPr>
          <w:u w:val="single"/>
        </w:rPr>
        <w:t>Exogenous Antigens:</w:t>
      </w:r>
      <w:r>
        <w:t xml:space="preserve"> originate outside the body</w:t>
      </w:r>
    </w:p>
    <w:p w14:paraId="679FF9D3" w14:textId="74ACA485" w:rsidR="003726D5" w:rsidRDefault="003726D5" w:rsidP="006A599C">
      <w:r>
        <w:t>-</w:t>
      </w:r>
      <w:proofErr w:type="gramStart"/>
      <w:r>
        <w:t>bacteria</w:t>
      </w:r>
      <w:proofErr w:type="gramEnd"/>
      <w:r>
        <w:t>, bacterial toxins and free viruses</w:t>
      </w:r>
    </w:p>
    <w:p w14:paraId="54023B60" w14:textId="424EC534" w:rsidR="003726D5" w:rsidRDefault="003726D5" w:rsidP="006A599C">
      <w:r>
        <w:t>-</w:t>
      </w:r>
      <w:proofErr w:type="gramStart"/>
      <w:r>
        <w:t>recognized</w:t>
      </w:r>
      <w:proofErr w:type="gramEnd"/>
      <w:r>
        <w:t xml:space="preserve"> specifically by B cells and their memory cells </w:t>
      </w:r>
    </w:p>
    <w:p w14:paraId="1E306992" w14:textId="3CF2DACF" w:rsidR="003726D5" w:rsidRDefault="003726D5" w:rsidP="006A599C">
      <w:r>
        <w:rPr>
          <w:u w:val="single"/>
        </w:rPr>
        <w:t xml:space="preserve">Complete antigens: </w:t>
      </w:r>
      <w:r>
        <w:t>Large, complex molecules</w:t>
      </w:r>
    </w:p>
    <w:p w14:paraId="34FF3075" w14:textId="4A83699D" w:rsidR="003726D5" w:rsidRDefault="003726D5" w:rsidP="006A599C">
      <w:r>
        <w:t>-</w:t>
      </w:r>
      <w:proofErr w:type="gramStart"/>
      <w:r>
        <w:t>usually</w:t>
      </w:r>
      <w:proofErr w:type="gramEnd"/>
      <w:r>
        <w:t xml:space="preserve"> proteins (</w:t>
      </w:r>
      <w:proofErr w:type="spellStart"/>
      <w:r>
        <w:t>nucleo</w:t>
      </w:r>
      <w:proofErr w:type="spellEnd"/>
      <w:r>
        <w:t xml:space="preserve">, </w:t>
      </w:r>
      <w:proofErr w:type="spellStart"/>
      <w:r>
        <w:t>lipo</w:t>
      </w:r>
      <w:proofErr w:type="spellEnd"/>
      <w:r>
        <w:t xml:space="preserve">, glycoproteins) </w:t>
      </w:r>
    </w:p>
    <w:p w14:paraId="4BC11D07" w14:textId="3932813D" w:rsidR="003726D5" w:rsidRDefault="003726D5" w:rsidP="006A599C">
      <w:r>
        <w:t>-</w:t>
      </w:r>
      <w:proofErr w:type="gramStart"/>
      <w:r>
        <w:t>some</w:t>
      </w:r>
      <w:proofErr w:type="gramEnd"/>
      <w:r>
        <w:t xml:space="preserve"> lipids and nucleic acids</w:t>
      </w:r>
    </w:p>
    <w:p w14:paraId="2E777E3C" w14:textId="2651E44B" w:rsidR="003726D5" w:rsidRDefault="003726D5" w:rsidP="006A599C">
      <w:r>
        <w:t>-</w:t>
      </w:r>
      <w:proofErr w:type="gramStart"/>
      <w:r>
        <w:t>some</w:t>
      </w:r>
      <w:proofErr w:type="gramEnd"/>
      <w:r>
        <w:t xml:space="preserve"> large polysaccharides </w:t>
      </w:r>
    </w:p>
    <w:p w14:paraId="6194D8E6" w14:textId="2DD4BCED" w:rsidR="003726D5" w:rsidRDefault="003726D5" w:rsidP="006A599C">
      <w:r>
        <w:t>-</w:t>
      </w:r>
      <w:proofErr w:type="gramStart"/>
      <w:r>
        <w:t>non</w:t>
      </w:r>
      <w:proofErr w:type="gramEnd"/>
      <w:r>
        <w:t xml:space="preserve">-microbial antigens (pollen, egg white, tissue transplants or incompatible blood) </w:t>
      </w:r>
    </w:p>
    <w:p w14:paraId="2EAFEAF0" w14:textId="61143020" w:rsidR="003726D5" w:rsidRDefault="003726D5" w:rsidP="006A599C">
      <w:r>
        <w:t xml:space="preserve">Important functional properties: </w:t>
      </w:r>
    </w:p>
    <w:p w14:paraId="5E4A3D07" w14:textId="65666F3B" w:rsidR="003726D5" w:rsidRDefault="003726D5" w:rsidP="006A599C">
      <w:r>
        <w:t>Immunogenicity: ability to stimulate proliferation of specific lymphocytes and antibodies</w:t>
      </w:r>
    </w:p>
    <w:p w14:paraId="11B4EFF6" w14:textId="3AE648D9" w:rsidR="003726D5" w:rsidRDefault="003726D5" w:rsidP="006A599C">
      <w:r>
        <w:t xml:space="preserve">Reactivity: ability to react with the activated lymphocytes and antibodies released by immunogenic reactions </w:t>
      </w:r>
    </w:p>
    <w:p w14:paraId="25C6137C" w14:textId="31979A21" w:rsidR="003726D5" w:rsidRDefault="003726D5" w:rsidP="006A599C">
      <w:pPr>
        <w:rPr>
          <w:u w:val="single"/>
        </w:rPr>
      </w:pPr>
      <w:r>
        <w:rPr>
          <w:u w:val="single"/>
        </w:rPr>
        <w:t>Incomplete Antigens:</w:t>
      </w:r>
    </w:p>
    <w:p w14:paraId="2F858DA4" w14:textId="577C5FD1" w:rsidR="003726D5" w:rsidRDefault="003726D5" w:rsidP="006A599C">
      <w:r>
        <w:t>-</w:t>
      </w:r>
      <w:proofErr w:type="gramStart"/>
      <w:r>
        <w:t>incomplete</w:t>
      </w:r>
      <w:proofErr w:type="gramEnd"/>
      <w:r>
        <w:t xml:space="preserve"> proteins= </w:t>
      </w:r>
      <w:proofErr w:type="spellStart"/>
      <w:r>
        <w:t>haptens</w:t>
      </w:r>
      <w:proofErr w:type="spellEnd"/>
    </w:p>
    <w:p w14:paraId="2000BDC1" w14:textId="6CEE4089" w:rsidR="003726D5" w:rsidRDefault="003726D5" w:rsidP="006A599C">
      <w:r>
        <w:t>-</w:t>
      </w:r>
      <w:proofErr w:type="gramStart"/>
      <w:r>
        <w:t>small</w:t>
      </w:r>
      <w:proofErr w:type="gramEnd"/>
      <w:r>
        <w:t xml:space="preserve"> molecules: peptides, nucleotides, many hormones</w:t>
      </w:r>
    </w:p>
    <w:p w14:paraId="5974B26F" w14:textId="1B251F84" w:rsidR="003726D5" w:rsidRDefault="003726D5" w:rsidP="006A599C">
      <w:r>
        <w:t>-Not immunogenic by themselves; become immunogenic when attached to body proteins (protein carriers)</w:t>
      </w:r>
    </w:p>
    <w:p w14:paraId="0B2EBD69" w14:textId="241152A8" w:rsidR="003726D5" w:rsidRDefault="003726D5" w:rsidP="006A599C">
      <w:r>
        <w:t xml:space="preserve">-Ex: poison ivy, many household products and cosmetics </w:t>
      </w:r>
    </w:p>
    <w:p w14:paraId="7A36D188" w14:textId="77777777" w:rsidR="003726D5" w:rsidRDefault="003726D5" w:rsidP="006A599C"/>
    <w:p w14:paraId="479CC16F" w14:textId="4AE0F97D" w:rsidR="003726D5" w:rsidRDefault="003726D5" w:rsidP="006A599C">
      <w:r>
        <w:t xml:space="preserve">Antigenic Determinants: </w:t>
      </w:r>
    </w:p>
    <w:p w14:paraId="63B5A753" w14:textId="4D573FBE" w:rsidR="003726D5" w:rsidRDefault="003726D5" w:rsidP="006A599C">
      <w:r>
        <w:t>-Only certain parts of antigens, called antigen determinants are immunogenic</w:t>
      </w:r>
    </w:p>
    <w:p w14:paraId="33CFFE30" w14:textId="4100FE34" w:rsidR="003726D5" w:rsidRDefault="003726D5" w:rsidP="006A599C">
      <w:r>
        <w:t>-Antibodies or T cell antigen receptor (TCR) bind to antigenic determinants</w:t>
      </w:r>
    </w:p>
    <w:p w14:paraId="273540BB" w14:textId="4BAC5E51" w:rsidR="003726D5" w:rsidRDefault="003726D5" w:rsidP="006A599C">
      <w:r>
        <w:t>-</w:t>
      </w:r>
      <w:proofErr w:type="gramStart"/>
      <w:r>
        <w:t>each</w:t>
      </w:r>
      <w:proofErr w:type="gramEnd"/>
      <w:r>
        <w:t xml:space="preserve"> type of antigenic determinants has different shape</w:t>
      </w:r>
    </w:p>
    <w:p w14:paraId="5E24FA8A" w14:textId="784F0408" w:rsidR="003726D5" w:rsidRDefault="003726D5" w:rsidP="006A599C">
      <w:r>
        <w:t>-</w:t>
      </w:r>
      <w:proofErr w:type="gramStart"/>
      <w:r>
        <w:t>lymphocytes</w:t>
      </w:r>
      <w:proofErr w:type="gramEnd"/>
      <w:r>
        <w:t xml:space="preserve"> recognize and respond to the specific types of antigenic determinants </w:t>
      </w:r>
    </w:p>
    <w:p w14:paraId="2EAB2FA1" w14:textId="544DBD89" w:rsidR="003726D5" w:rsidRDefault="003726D5" w:rsidP="006A599C">
      <w:r>
        <w:t>-</w:t>
      </w:r>
      <w:proofErr w:type="gramStart"/>
      <w:r>
        <w:t>each</w:t>
      </w:r>
      <w:proofErr w:type="gramEnd"/>
      <w:r>
        <w:t xml:space="preserve"> type of antigenic determinants induces production of different type of antibody or T cell </w:t>
      </w:r>
    </w:p>
    <w:p w14:paraId="0A5AB13A" w14:textId="70BE0BA5" w:rsidR="003726D5" w:rsidRDefault="003726D5" w:rsidP="006A599C">
      <w:r>
        <w:t>-</w:t>
      </w:r>
      <w:proofErr w:type="gramStart"/>
      <w:r w:rsidR="007C7237">
        <w:rPr>
          <w:u w:val="single"/>
        </w:rPr>
        <w:t>only</w:t>
      </w:r>
      <w:proofErr w:type="gramEnd"/>
      <w:r w:rsidR="007C7237">
        <w:rPr>
          <w:u w:val="single"/>
        </w:rPr>
        <w:t xml:space="preserve"> antigenic determinants are immunogenic </w:t>
      </w:r>
    </w:p>
    <w:p w14:paraId="1859E1F8" w14:textId="0BD00618" w:rsidR="007C7237" w:rsidRDefault="007C7237" w:rsidP="006A599C"/>
    <w:p w14:paraId="46867D0B" w14:textId="3077DCEC" w:rsidR="007C7237" w:rsidRDefault="007C7237" w:rsidP="006A599C">
      <w:r>
        <w:rPr>
          <w:u w:val="single"/>
        </w:rPr>
        <w:t>Self vs. Non-Self Antigens: MHC Proteins</w:t>
      </w:r>
    </w:p>
    <w:p w14:paraId="01631FFB" w14:textId="00500FC8" w:rsidR="007C7237" w:rsidRDefault="007C7237" w:rsidP="006A599C">
      <w:r>
        <w:t>-</w:t>
      </w:r>
      <w:proofErr w:type="gramStart"/>
      <w:r>
        <w:t>the</w:t>
      </w:r>
      <w:proofErr w:type="gramEnd"/>
      <w:r>
        <w:t xml:space="preserve"> immune system discriminates between “self” and “</w:t>
      </w:r>
      <w:proofErr w:type="spellStart"/>
      <w:r>
        <w:t>nonself</w:t>
      </w:r>
      <w:proofErr w:type="spellEnd"/>
      <w:r>
        <w:t>”</w:t>
      </w:r>
    </w:p>
    <w:p w14:paraId="1A7A12D9" w14:textId="6CDB902D" w:rsidR="007C7237" w:rsidRDefault="007C7237" w:rsidP="006A599C">
      <w:r>
        <w:t>-</w:t>
      </w:r>
      <w:proofErr w:type="gramStart"/>
      <w:r>
        <w:t>the</w:t>
      </w:r>
      <w:proofErr w:type="gramEnd"/>
      <w:r>
        <w:t xml:space="preserve"> exception are autoimmune diseases (the immune system attacks specific tissues of one’s own body)</w:t>
      </w:r>
    </w:p>
    <w:p w14:paraId="6002F771" w14:textId="1AF84A30" w:rsidR="007C7237" w:rsidRDefault="007C7237" w:rsidP="006A599C">
      <w:pPr>
        <w:rPr>
          <w:b/>
        </w:rPr>
      </w:pPr>
      <w:r>
        <w:t>-</w:t>
      </w:r>
      <w:proofErr w:type="gramStart"/>
      <w:r>
        <w:rPr>
          <w:b/>
        </w:rPr>
        <w:t>among</w:t>
      </w:r>
      <w:proofErr w:type="gramEnd"/>
      <w:r>
        <w:rPr>
          <w:b/>
        </w:rPr>
        <w:t xml:space="preserve"> the cell surface proteins that mark a cell as “self” is a group of glycoproteins called MHC proteins, coded by genes of the major histocompatibility complex MHC. </w:t>
      </w:r>
    </w:p>
    <w:p w14:paraId="269E1E2C" w14:textId="1B060072" w:rsidR="007C7237" w:rsidRDefault="007C7237" w:rsidP="006A599C">
      <w:pPr>
        <w:rPr>
          <w:b/>
        </w:rPr>
      </w:pPr>
      <w:r>
        <w:rPr>
          <w:b/>
        </w:rPr>
        <w:t>-</w:t>
      </w:r>
      <w:proofErr w:type="gramStart"/>
      <w:r>
        <w:rPr>
          <w:b/>
        </w:rPr>
        <w:t>each</w:t>
      </w:r>
      <w:proofErr w:type="gramEnd"/>
      <w:r>
        <w:rPr>
          <w:b/>
        </w:rPr>
        <w:t xml:space="preserve"> MHC protein has a deep groove that holds either a self peptide or a foreign antigen </w:t>
      </w:r>
    </w:p>
    <w:p w14:paraId="4242E2DD" w14:textId="05F0C9CE" w:rsidR="007C7237" w:rsidRDefault="007C7237" w:rsidP="006A599C">
      <w:r>
        <w:t>LOOK AT SLIDE 8</w:t>
      </w:r>
    </w:p>
    <w:p w14:paraId="504BC5D1" w14:textId="77777777" w:rsidR="007C7237" w:rsidRDefault="007C7237" w:rsidP="006A599C"/>
    <w:p w14:paraId="017AA660" w14:textId="0AC48EB7" w:rsidR="007C7237" w:rsidRDefault="007C7237" w:rsidP="006A599C">
      <w:r>
        <w:t>Cells of the Adaptive Immune System:</w:t>
      </w:r>
    </w:p>
    <w:p w14:paraId="594D6FBD" w14:textId="704BEC64" w:rsidR="007C7237" w:rsidRDefault="007C7237" w:rsidP="006A599C">
      <w:r>
        <w:t>Undifferentiated Stem Cells: (Originate from red bone marrow)</w:t>
      </w:r>
    </w:p>
    <w:p w14:paraId="31A3B462" w14:textId="64339D20" w:rsidR="007C7237" w:rsidRDefault="007C7237" w:rsidP="006A599C">
      <w:r>
        <w:t>IF MATURE IN THYMUS: T LYMPHOCYTES- CELLULAR IMMUNITY</w:t>
      </w:r>
    </w:p>
    <w:p w14:paraId="2BB89B89" w14:textId="7CADD7C8" w:rsidR="007C7237" w:rsidRDefault="007C7237" w:rsidP="006A599C">
      <w:r>
        <w:t>-</w:t>
      </w:r>
      <w:proofErr w:type="gramStart"/>
      <w:r>
        <w:t>when</w:t>
      </w:r>
      <w:proofErr w:type="gramEnd"/>
      <w:r>
        <w:t xml:space="preserve"> activated by specific antigen, T lymphocytes divide and differentiate into cytotoxic, memory and regulatory T cells</w:t>
      </w:r>
    </w:p>
    <w:p w14:paraId="2B1FC3F8" w14:textId="00BB861F" w:rsidR="007C7237" w:rsidRDefault="007C7237" w:rsidP="006A599C">
      <w:r>
        <w:t>-T cells manage the cell-mediated immune responses</w:t>
      </w:r>
    </w:p>
    <w:p w14:paraId="343C19EE" w14:textId="47E90375" w:rsidR="007C7237" w:rsidRDefault="007C7237" w:rsidP="006A599C">
      <w:r>
        <w:t>-</w:t>
      </w:r>
      <w:proofErr w:type="gramStart"/>
      <w:r>
        <w:t>some</w:t>
      </w:r>
      <w:proofErr w:type="gramEnd"/>
      <w:r>
        <w:t xml:space="preserve"> T cells directly attack and destroy the invaders </w:t>
      </w:r>
    </w:p>
    <w:p w14:paraId="1D2C4F40" w14:textId="32E6BA96" w:rsidR="007C7237" w:rsidRDefault="007C7237" w:rsidP="006A599C">
      <w:r>
        <w:t>-</w:t>
      </w:r>
      <w:proofErr w:type="gramStart"/>
      <w:r>
        <w:t>other</w:t>
      </w:r>
      <w:proofErr w:type="gramEnd"/>
      <w:r>
        <w:t xml:space="preserve"> T cells cause apoptosis </w:t>
      </w:r>
    </w:p>
    <w:p w14:paraId="51368059" w14:textId="4A14DA39" w:rsidR="007C7237" w:rsidRDefault="007C7237" w:rsidP="006A599C">
      <w:r>
        <w:t xml:space="preserve">IF MATURE IN THE BONE MARROW: B LYMPHOCYTES- HUMORAL IMMUNITY </w:t>
      </w:r>
    </w:p>
    <w:p w14:paraId="5890E7AE" w14:textId="5460C6E9" w:rsidR="007C7237" w:rsidRDefault="007C7237" w:rsidP="006A599C">
      <w:r>
        <w:t>-</w:t>
      </w:r>
      <w:proofErr w:type="gramStart"/>
      <w:r>
        <w:t>when</w:t>
      </w:r>
      <w:proofErr w:type="gramEnd"/>
      <w:r>
        <w:t xml:space="preserve"> activated by specific antigen B lymphocytes divide and differentiate into antibody secreting plasma cells and memory B cells </w:t>
      </w:r>
    </w:p>
    <w:p w14:paraId="1D0498A6" w14:textId="7E9E5202" w:rsidR="007C7237" w:rsidRDefault="007C7237" w:rsidP="006A599C">
      <w:r>
        <w:t xml:space="preserve">-B cells manage the </w:t>
      </w:r>
      <w:proofErr w:type="gramStart"/>
      <w:r>
        <w:t>antibody mediated</w:t>
      </w:r>
      <w:proofErr w:type="gramEnd"/>
      <w:r>
        <w:t xml:space="preserve"> immune responses </w:t>
      </w:r>
    </w:p>
    <w:p w14:paraId="1FBBB1BD" w14:textId="63817611" w:rsidR="007C7237" w:rsidRDefault="007C7237" w:rsidP="006A599C">
      <w:r>
        <w:t>-</w:t>
      </w:r>
      <w:proofErr w:type="gramStart"/>
      <w:r>
        <w:t>antibodies</w:t>
      </w:r>
      <w:proofErr w:type="gramEnd"/>
      <w:r>
        <w:t xml:space="preserve"> immobilize antigens until they are destroyed by phagocytes</w:t>
      </w:r>
    </w:p>
    <w:p w14:paraId="1ABD1954" w14:textId="7BC30EA0" w:rsidR="007C7237" w:rsidRDefault="007C7237" w:rsidP="006A599C">
      <w:r>
        <w:t>-</w:t>
      </w:r>
      <w:proofErr w:type="gramStart"/>
      <w:r>
        <w:t>help</w:t>
      </w:r>
      <w:proofErr w:type="gramEnd"/>
      <w:r>
        <w:t xml:space="preserve"> mobilize MAC causing </w:t>
      </w:r>
      <w:proofErr w:type="spellStart"/>
      <w:r>
        <w:t>lysis</w:t>
      </w:r>
      <w:proofErr w:type="spellEnd"/>
      <w:r>
        <w:t xml:space="preserve"> </w:t>
      </w:r>
    </w:p>
    <w:p w14:paraId="789B601C" w14:textId="05150518" w:rsidR="007C7237" w:rsidRDefault="007C7237" w:rsidP="006A599C">
      <w:r>
        <w:t>-</w:t>
      </w:r>
      <w:proofErr w:type="gramStart"/>
      <w:r>
        <w:t>antigen</w:t>
      </w:r>
      <w:proofErr w:type="gramEnd"/>
      <w:r>
        <w:t>= anything the body perceives as foreign (bacteria, viruses, fungi, cancer cells)</w:t>
      </w:r>
    </w:p>
    <w:p w14:paraId="12710BAA" w14:textId="77777777" w:rsidR="007C7237" w:rsidRDefault="007C7237" w:rsidP="006A599C"/>
    <w:p w14:paraId="15D9371A" w14:textId="322C5A65" w:rsidR="007C7237" w:rsidRDefault="007C7237" w:rsidP="006A599C">
      <w:pPr>
        <w:rPr>
          <w:u w:val="single"/>
        </w:rPr>
      </w:pPr>
      <w:r>
        <w:rPr>
          <w:u w:val="single"/>
        </w:rPr>
        <w:t>During Development, lymphocytes are “educated”</w:t>
      </w:r>
    </w:p>
    <w:p w14:paraId="6A949461" w14:textId="4E7D8D7E" w:rsidR="007C7237" w:rsidRDefault="007C7237" w:rsidP="007C7237">
      <w:pPr>
        <w:pStyle w:val="ListParagraph"/>
        <w:numPr>
          <w:ilvl w:val="0"/>
          <w:numId w:val="13"/>
        </w:numPr>
      </w:pPr>
      <w:r>
        <w:t xml:space="preserve">Have to become </w:t>
      </w:r>
      <w:proofErr w:type="spellStart"/>
      <w:r>
        <w:t>immunocompetent</w:t>
      </w:r>
      <w:proofErr w:type="spellEnd"/>
      <w:r>
        <w:t>, display a unique type of receptor on their surface- able (competent) to recognize its one specific antigen by binding to it</w:t>
      </w:r>
    </w:p>
    <w:p w14:paraId="610D3636" w14:textId="2BE2F7DC" w:rsidR="007C7237" w:rsidRDefault="007C7237" w:rsidP="007C7237">
      <w:pPr>
        <w:pStyle w:val="ListParagraph"/>
        <w:numPr>
          <w:ilvl w:val="0"/>
          <w:numId w:val="13"/>
        </w:numPr>
      </w:pPr>
      <w:r>
        <w:t xml:space="preserve">Must become self tolerant- able to recognize self from non-self </w:t>
      </w:r>
    </w:p>
    <w:p w14:paraId="5E2E28E0" w14:textId="04FA1FFC" w:rsidR="007C7237" w:rsidRDefault="007C7237" w:rsidP="007C7237">
      <w:r>
        <w:t>LOOK AT SLIDE 11,13</w:t>
      </w:r>
    </w:p>
    <w:p w14:paraId="59330231" w14:textId="1576ADE6" w:rsidR="007C7237" w:rsidRDefault="007C7237" w:rsidP="007C7237">
      <w:proofErr w:type="spellStart"/>
      <w:r>
        <w:t>Immunocompetent</w:t>
      </w:r>
      <w:proofErr w:type="spellEnd"/>
      <w:r>
        <w:t xml:space="preserve"> cells that have not yet been exposed to an antigen are called NAIEVE. </w:t>
      </w:r>
    </w:p>
    <w:p w14:paraId="0AA9A858" w14:textId="77777777" w:rsidR="007C7237" w:rsidRDefault="007C7237" w:rsidP="007C7237"/>
    <w:p w14:paraId="29ABE860" w14:textId="356A9DDE" w:rsidR="007C7237" w:rsidRDefault="007C7237" w:rsidP="007C7237">
      <w:pPr>
        <w:rPr>
          <w:b/>
          <w:u w:val="single"/>
        </w:rPr>
      </w:pPr>
      <w:proofErr w:type="spellStart"/>
      <w:r>
        <w:rPr>
          <w:b/>
          <w:u w:val="single"/>
        </w:rPr>
        <w:t>Immunocompetence</w:t>
      </w:r>
      <w:proofErr w:type="spellEnd"/>
      <w:r>
        <w:rPr>
          <w:b/>
          <w:u w:val="single"/>
        </w:rPr>
        <w:t xml:space="preserve">: </w:t>
      </w:r>
      <w:proofErr w:type="spellStart"/>
      <w:r>
        <w:rPr>
          <w:b/>
          <w:u w:val="single"/>
        </w:rPr>
        <w:t>Bcells</w:t>
      </w:r>
      <w:proofErr w:type="spellEnd"/>
    </w:p>
    <w:p w14:paraId="42FE6B63" w14:textId="271AD16B" w:rsidR="007C7237" w:rsidRDefault="007C7237" w:rsidP="007C7237">
      <w:r>
        <w:t>-B cells: immature lymphocytes undergo maturation in bone marrow; self reactive ones weeded out (apoptosis) in bone marrow or eliminated in the periphery</w:t>
      </w:r>
    </w:p>
    <w:p w14:paraId="720E3BD8" w14:textId="61B895EE" w:rsidR="007C7237" w:rsidRDefault="007C7237" w:rsidP="007C7237">
      <w:r>
        <w:t>-</w:t>
      </w:r>
      <w:proofErr w:type="gramStart"/>
      <w:r>
        <w:t>once</w:t>
      </w:r>
      <w:proofErr w:type="gramEnd"/>
      <w:r>
        <w:t xml:space="preserve"> </w:t>
      </w:r>
      <w:proofErr w:type="spellStart"/>
      <w:r>
        <w:t>immunocompetent</w:t>
      </w:r>
      <w:proofErr w:type="spellEnd"/>
      <w:r>
        <w:t xml:space="preserve">- display unique receptors on their cell surface (membrane bound antibodies) which makes them able </w:t>
      </w:r>
      <w:r w:rsidR="00CF3253">
        <w:t xml:space="preserve">to react to one and only one foreign antigen </w:t>
      </w:r>
    </w:p>
    <w:p w14:paraId="502CCCC6" w14:textId="5ABFA6D3" w:rsidR="00CF3253" w:rsidRDefault="00CF3253" w:rsidP="007C7237">
      <w:r>
        <w:t>-</w:t>
      </w:r>
      <w:proofErr w:type="gramStart"/>
      <w:r>
        <w:t>lymphocytes</w:t>
      </w:r>
      <w:proofErr w:type="gramEnd"/>
      <w:r>
        <w:t xml:space="preserve"> become </w:t>
      </w:r>
      <w:proofErr w:type="spellStart"/>
      <w:r>
        <w:t>immunocompetent</w:t>
      </w:r>
      <w:proofErr w:type="spellEnd"/>
      <w:r>
        <w:t xml:space="preserve"> before meeting antigens; they may later attack </w:t>
      </w:r>
    </w:p>
    <w:p w14:paraId="015CA8AD" w14:textId="2D01C2B2" w:rsidR="00CF3253" w:rsidRDefault="00CF3253" w:rsidP="007C7237">
      <w:r>
        <w:t xml:space="preserve">-Antigen receptor: a protein molecule located on the surface of a lymphocyte (B cell or T cell) that binds to a specific antigen </w:t>
      </w:r>
    </w:p>
    <w:p w14:paraId="056FCC6A" w14:textId="32EA955A" w:rsidR="00CF3253" w:rsidRDefault="00CF3253" w:rsidP="007C7237">
      <w:r>
        <w:t>-</w:t>
      </w:r>
      <w:proofErr w:type="gramStart"/>
      <w:r>
        <w:t>Lymphocytes makes</w:t>
      </w:r>
      <w:proofErr w:type="gramEnd"/>
      <w:r>
        <w:t xml:space="preserve"> u to a billion different types of antigen receptors (genetically determined) </w:t>
      </w:r>
    </w:p>
    <w:p w14:paraId="3796E561" w14:textId="77777777" w:rsidR="00CF3253" w:rsidRDefault="00CF3253" w:rsidP="007C7237"/>
    <w:p w14:paraId="6C7072BD" w14:textId="4CFF1396" w:rsidR="00CF3253" w:rsidRDefault="00CF3253" w:rsidP="007C7237">
      <w:pPr>
        <w:rPr>
          <w:u w:val="single"/>
        </w:rPr>
      </w:pPr>
      <w:r>
        <w:rPr>
          <w:u w:val="single"/>
        </w:rPr>
        <w:t>Antigen Processing and Presenting Cells:</w:t>
      </w:r>
    </w:p>
    <w:p w14:paraId="30EE9CB8" w14:textId="2A3500B6" w:rsidR="00CF3253" w:rsidRDefault="00CF3253" w:rsidP="007C7237">
      <w:r>
        <w:t>-</w:t>
      </w:r>
      <w:proofErr w:type="gramStart"/>
      <w:r>
        <w:t>most</w:t>
      </w:r>
      <w:proofErr w:type="gramEnd"/>
      <w:r>
        <w:t xml:space="preserve"> foreign antigens are not recognized by the immune system in their native form and require capture and processing by specialized antigen presenting cells </w:t>
      </w:r>
    </w:p>
    <w:p w14:paraId="709F4C0A" w14:textId="322F8959" w:rsidR="00CF3253" w:rsidRDefault="00CF3253" w:rsidP="007C7237">
      <w:pPr>
        <w:rPr>
          <w:b/>
        </w:rPr>
      </w:pPr>
      <w:r>
        <w:rPr>
          <w:b/>
        </w:rPr>
        <w:t xml:space="preserve">Following encounter with </w:t>
      </w:r>
      <w:proofErr w:type="spellStart"/>
      <w:r>
        <w:rPr>
          <w:b/>
        </w:rPr>
        <w:t>immunogens</w:t>
      </w:r>
      <w:proofErr w:type="spellEnd"/>
      <w:r>
        <w:rPr>
          <w:b/>
        </w:rPr>
        <w:t xml:space="preserve"> (antigens) the antigen presenting cells:</w:t>
      </w:r>
    </w:p>
    <w:p w14:paraId="4E69214E" w14:textId="58721D5C" w:rsidR="00CF3253" w:rsidRDefault="00CF3253" w:rsidP="007C7237">
      <w:r>
        <w:rPr>
          <w:b/>
        </w:rPr>
        <w:t>-</w:t>
      </w:r>
      <w:proofErr w:type="gramStart"/>
      <w:r>
        <w:t>internalize</w:t>
      </w:r>
      <w:proofErr w:type="gramEnd"/>
      <w:r>
        <w:t xml:space="preserve"> the foreign substance by the phagocytosis or pinocytosis</w:t>
      </w:r>
    </w:p>
    <w:p w14:paraId="0D7EE70A" w14:textId="3BCCB9F4" w:rsidR="00CF3253" w:rsidRDefault="00CF3253" w:rsidP="007C7237">
      <w:r>
        <w:t>-</w:t>
      </w:r>
      <w:proofErr w:type="gramStart"/>
      <w:r>
        <w:t>modify</w:t>
      </w:r>
      <w:proofErr w:type="gramEnd"/>
      <w:r>
        <w:t xml:space="preserve"> its parent structure and display antigenic fragments of the native protein on its surface in association with MHC class II molecules</w:t>
      </w:r>
    </w:p>
    <w:p w14:paraId="3806901F" w14:textId="3F525A0E" w:rsidR="00CF3253" w:rsidRDefault="00CF3253" w:rsidP="007C7237">
      <w:r>
        <w:t xml:space="preserve">-Macrophages: engulf bacteria, virus infected cells etc. (arise from monocytes, mostly remain in lymphoid organs waiting for antigens) </w:t>
      </w:r>
    </w:p>
    <w:p w14:paraId="6DFA8878" w14:textId="61470665" w:rsidR="00CF3253" w:rsidRDefault="00CF3253" w:rsidP="007C7237">
      <w:r>
        <w:t xml:space="preserve">-B cells: present antigens (ex. Bacteria) to helper T cells </w:t>
      </w:r>
    </w:p>
    <w:p w14:paraId="716E9D40" w14:textId="2D100571" w:rsidR="00CF3253" w:rsidRDefault="00CF3253" w:rsidP="007C7237">
      <w:r>
        <w:t>-Dendritic cells (DC) travel constantly, present cells’ endogenous antigens by:</w:t>
      </w:r>
    </w:p>
    <w:p w14:paraId="0E45F68C" w14:textId="5165AC75" w:rsidR="00CF3253" w:rsidRDefault="00CF3253" w:rsidP="007C7237">
      <w:r>
        <w:t xml:space="preserve">1) </w:t>
      </w:r>
      <w:proofErr w:type="gramStart"/>
      <w:r>
        <w:t>engulfing</w:t>
      </w:r>
      <w:proofErr w:type="gramEnd"/>
      <w:r>
        <w:t xml:space="preserve"> dying virus-infected or tumor cells</w:t>
      </w:r>
    </w:p>
    <w:p w14:paraId="5AAD9CD0" w14:textId="435794F6" w:rsidR="00CF3253" w:rsidRDefault="00CF3253" w:rsidP="007C7237">
      <w:r>
        <w:t xml:space="preserve">2) </w:t>
      </w:r>
      <w:proofErr w:type="gramStart"/>
      <w:r>
        <w:t>importing</w:t>
      </w:r>
      <w:proofErr w:type="gramEnd"/>
      <w:r>
        <w:t xml:space="preserve"> antigens through temporary gap junctions with infected cells </w:t>
      </w:r>
    </w:p>
    <w:p w14:paraId="4495D6A0" w14:textId="77777777" w:rsidR="00CF3253" w:rsidRDefault="00CF3253" w:rsidP="007C7237"/>
    <w:p w14:paraId="11FA7D3B" w14:textId="51A30E6F" w:rsidR="00CF3253" w:rsidRDefault="00CF3253" w:rsidP="007C7237">
      <w:r>
        <w:rPr>
          <w:u w:val="single"/>
        </w:rPr>
        <w:t>APC: Antigen Processing:</w:t>
      </w:r>
    </w:p>
    <w:p w14:paraId="776D9588" w14:textId="417BEF01" w:rsidR="00CF3253" w:rsidRDefault="00CF3253" w:rsidP="007C7237">
      <w:r>
        <w:t>To process an antigen= APCS modify it so it can be recognized as foreign by lymphocytes (B or T cell)</w:t>
      </w:r>
    </w:p>
    <w:p w14:paraId="420E811C" w14:textId="1963CE7C" w:rsidR="00CF3253" w:rsidRDefault="00CF3253" w:rsidP="007C7237">
      <w:r>
        <w:t>Example: processing an antigen by macrophages involves phagocytosis and partial digestion</w:t>
      </w:r>
    </w:p>
    <w:p w14:paraId="4A8CDF6A" w14:textId="22B9354D" w:rsidR="00CF3253" w:rsidRDefault="00CF3253" w:rsidP="007C7237">
      <w:r>
        <w:t>-</w:t>
      </w:r>
      <w:proofErr w:type="gramStart"/>
      <w:r>
        <w:t>macrophages</w:t>
      </w:r>
      <w:proofErr w:type="gramEnd"/>
      <w:r>
        <w:t xml:space="preserve"> phagocy</w:t>
      </w:r>
      <w:r w:rsidR="00603F2F">
        <w:t>tize bacteria which have exogen</w:t>
      </w:r>
      <w:r>
        <w:t>ous antigens on their surfaces, virus-</w:t>
      </w:r>
      <w:r w:rsidR="00603F2F">
        <w:t>infected</w:t>
      </w:r>
      <w:r>
        <w:t xml:space="preserve"> cells and cancer cells which have endogenous antigens on their surfaces </w:t>
      </w:r>
    </w:p>
    <w:p w14:paraId="363E8FFC" w14:textId="736A8694" w:rsidR="00603F2F" w:rsidRDefault="00603F2F" w:rsidP="007C7237">
      <w:r>
        <w:t xml:space="preserve">-Lymph </w:t>
      </w:r>
      <w:proofErr w:type="spellStart"/>
      <w:r>
        <w:t>capilliaries</w:t>
      </w:r>
      <w:proofErr w:type="spellEnd"/>
      <w:r>
        <w:t xml:space="preserve"> pick up proteins &amp; pathogens from nearly all body tissues </w:t>
      </w:r>
    </w:p>
    <w:p w14:paraId="19267531" w14:textId="77777777" w:rsidR="00603F2F" w:rsidRDefault="00603F2F" w:rsidP="007C7237"/>
    <w:p w14:paraId="58B9DB4B" w14:textId="6D1EAC14" w:rsidR="00603F2F" w:rsidRDefault="00603F2F" w:rsidP="007C7237">
      <w:r>
        <w:rPr>
          <w:b/>
        </w:rPr>
        <w:t>HUMORAL IMMUNE RESPONSE:</w:t>
      </w:r>
    </w:p>
    <w:p w14:paraId="4CBC6151" w14:textId="5D8879FE" w:rsidR="00603F2F" w:rsidRDefault="00603F2F" w:rsidP="007C7237">
      <w:r>
        <w:t>-</w:t>
      </w:r>
      <w:proofErr w:type="gramStart"/>
      <w:r>
        <w:t>handles</w:t>
      </w:r>
      <w:proofErr w:type="gramEnd"/>
      <w:r>
        <w:t xml:space="preserve"> exogenous antigens (outside cells)- ex  it cannot fight viruses or TB bacillus which multiply inside cells </w:t>
      </w:r>
    </w:p>
    <w:p w14:paraId="71EE498C" w14:textId="043B280A" w:rsidR="00603F2F" w:rsidRDefault="00603F2F" w:rsidP="007C7237">
      <w:r>
        <w:t>-</w:t>
      </w:r>
      <w:proofErr w:type="gramStart"/>
      <w:r>
        <w:t>antigen</w:t>
      </w:r>
      <w:proofErr w:type="gramEnd"/>
      <w:r>
        <w:t xml:space="preserve"> challenge usually in spleen or lymph node</w:t>
      </w:r>
    </w:p>
    <w:p w14:paraId="57BCE21C" w14:textId="2E924474" w:rsidR="00603F2F" w:rsidRDefault="00603F2F" w:rsidP="007C7237">
      <w:r>
        <w:t>-</w:t>
      </w:r>
      <w:proofErr w:type="gramStart"/>
      <w:r>
        <w:t>if</w:t>
      </w:r>
      <w:proofErr w:type="gramEnd"/>
      <w:r>
        <w:t xml:space="preserve"> lymphocyte is a B cell</w:t>
      </w:r>
      <w:r>
        <w:sym w:font="Wingdings" w:char="F0E0"/>
      </w:r>
      <w:r>
        <w:t xml:space="preserve"> </w:t>
      </w:r>
      <w:proofErr w:type="spellStart"/>
      <w:r>
        <w:t>humoral</w:t>
      </w:r>
      <w:proofErr w:type="spellEnd"/>
      <w:r>
        <w:t xml:space="preserve"> immune response is evoked </w:t>
      </w:r>
    </w:p>
    <w:p w14:paraId="5EEFBF7F" w14:textId="383261EE" w:rsidR="00603F2F" w:rsidRDefault="00603F2F" w:rsidP="007C7237">
      <w:r>
        <w:t>-</w:t>
      </w:r>
      <w:proofErr w:type="gramStart"/>
      <w:r>
        <w:t>plasma</w:t>
      </w:r>
      <w:proofErr w:type="gramEnd"/>
      <w:r>
        <w:t xml:space="preserve"> cells turn out specific antibodies at a terrific rate; last 4-5 days</w:t>
      </w:r>
    </w:p>
    <w:p w14:paraId="3C58DD66" w14:textId="2B06ACF2" w:rsidR="00603F2F" w:rsidRDefault="00603F2F" w:rsidP="007C7237">
      <w:r>
        <w:t>-</w:t>
      </w:r>
      <w:proofErr w:type="gramStart"/>
      <w:r>
        <w:t>antibodies</w:t>
      </w:r>
      <w:proofErr w:type="gramEnd"/>
      <w:r>
        <w:t xml:space="preserve"> circulate and bind to free antigen</w:t>
      </w:r>
      <w:r>
        <w:sym w:font="Wingdings" w:char="F0E0"/>
      </w:r>
      <w:r>
        <w:t xml:space="preserve"> immobilization or destruction</w:t>
      </w:r>
    </w:p>
    <w:p w14:paraId="7932C042" w14:textId="6F144FA4" w:rsidR="00603F2F" w:rsidRDefault="00603F2F" w:rsidP="007C7237">
      <w:r>
        <w:t>-</w:t>
      </w:r>
      <w:proofErr w:type="gramStart"/>
      <w:r>
        <w:t>clone</w:t>
      </w:r>
      <w:proofErr w:type="gramEnd"/>
      <w:r>
        <w:t xml:space="preserve"> cells that don’t become plasma cells remain as memory cells; can be called upon years later</w:t>
      </w:r>
    </w:p>
    <w:p w14:paraId="6111486C" w14:textId="69DCFDD8" w:rsidR="00603F2F" w:rsidRDefault="00603F2F" w:rsidP="007C7237">
      <w:r>
        <w:rPr>
          <w:b/>
          <w:u w:val="single"/>
        </w:rPr>
        <w:t xml:space="preserve">Primary Response: </w:t>
      </w:r>
      <w:r>
        <w:t>first exposure to a particular antigen- “priming” to the antigen (3-6 days lag period)</w:t>
      </w:r>
    </w:p>
    <w:p w14:paraId="7EE9C950" w14:textId="5CB8EAF7" w:rsidR="00603F2F" w:rsidRDefault="00603F2F" w:rsidP="007C7237">
      <w:r>
        <w:rPr>
          <w:b/>
          <w:u w:val="single"/>
        </w:rPr>
        <w:t xml:space="preserve">Secondary Response: </w:t>
      </w:r>
      <w:r>
        <w:t>following exposures</w:t>
      </w:r>
      <w:proofErr w:type="gramStart"/>
      <w:r>
        <w:t>;</w:t>
      </w:r>
      <w:proofErr w:type="gramEnd"/>
      <w:r>
        <w:t xml:space="preserve"> memory cells provide immunological memory- ready to alert the immune system (faster, more prolonged, more effective)</w:t>
      </w:r>
    </w:p>
    <w:p w14:paraId="398920B7" w14:textId="44A4AFD4" w:rsidR="00603F2F" w:rsidRDefault="00603F2F" w:rsidP="007C7237">
      <w:r>
        <w:t>LOOK AT SLIDE 23,24,25,26,27,</w:t>
      </w:r>
    </w:p>
    <w:p w14:paraId="642D9B1E" w14:textId="77777777" w:rsidR="00603F2F" w:rsidRDefault="00603F2F" w:rsidP="007C7237"/>
    <w:p w14:paraId="7CFA415D" w14:textId="27AA7576" w:rsidR="00603F2F" w:rsidRDefault="00603F2F" w:rsidP="007C7237">
      <w:r>
        <w:rPr>
          <w:b/>
          <w:u w:val="single"/>
        </w:rPr>
        <w:t xml:space="preserve">Cell Mediated Immune Response: </w:t>
      </w:r>
    </w:p>
    <w:p w14:paraId="51690044" w14:textId="4A6BEF5C" w:rsidR="00603F2F" w:rsidRDefault="00603F2F" w:rsidP="007C7237">
      <w:r>
        <w:t>-</w:t>
      </w:r>
      <w:proofErr w:type="gramStart"/>
      <w:r>
        <w:t>involves</w:t>
      </w:r>
      <w:proofErr w:type="gramEnd"/>
      <w:r>
        <w:t xml:space="preserve"> various types of freely circulating T cells (they don’t respond to free antigens) </w:t>
      </w:r>
    </w:p>
    <w:p w14:paraId="1FF30DFA" w14:textId="4F855CAC" w:rsidR="00603F2F" w:rsidRDefault="00603F2F" w:rsidP="007C7237">
      <w:r>
        <w:t>-</w:t>
      </w:r>
      <w:proofErr w:type="gramStart"/>
      <w:r>
        <w:t>recognizes</w:t>
      </w:r>
      <w:proofErr w:type="gramEnd"/>
      <w:r>
        <w:t xml:space="preserve"> only processed antigen </w:t>
      </w:r>
      <w:r w:rsidR="00550E7E">
        <w:t>fragments displayed on body’s own cells</w:t>
      </w:r>
    </w:p>
    <w:p w14:paraId="46CA0742" w14:textId="3C0FA2FF" w:rsidR="00550E7E" w:rsidRDefault="00550E7E" w:rsidP="007C7237">
      <w:r>
        <w:t>-</w:t>
      </w:r>
      <w:proofErr w:type="gramStart"/>
      <w:r>
        <w:t>mounts</w:t>
      </w:r>
      <w:proofErr w:type="gramEnd"/>
      <w:r>
        <w:t xml:space="preserve"> direct attack against body cells infected by viruses, bacteria, abnormal or cancerous cells, infused/transplanted foreign tissues </w:t>
      </w:r>
    </w:p>
    <w:p w14:paraId="3EECF56A" w14:textId="5E231CB3" w:rsidR="00550E7E" w:rsidRDefault="00550E7E" w:rsidP="007C7237">
      <w:r>
        <w:t>-</w:t>
      </w:r>
      <w:proofErr w:type="gramStart"/>
      <w:r>
        <w:t>includes</w:t>
      </w:r>
      <w:proofErr w:type="gramEnd"/>
      <w:r>
        <w:t>:</w:t>
      </w:r>
    </w:p>
    <w:p w14:paraId="238FC91D" w14:textId="1611A62D" w:rsidR="00550E7E" w:rsidRDefault="00550E7E" w:rsidP="007C7237">
      <w:r>
        <w:t xml:space="preserve">Helper T cells: stimulates proliferation of other lymphocytes </w:t>
      </w:r>
    </w:p>
    <w:p w14:paraId="0410DD97" w14:textId="1F1DDFA9" w:rsidR="00550E7E" w:rsidRDefault="00550E7E" w:rsidP="007C7237">
      <w:r>
        <w:t xml:space="preserve">Cytotoxic T cells: killer T cells – attack and kill infected cells using </w:t>
      </w:r>
      <w:proofErr w:type="spellStart"/>
      <w:r>
        <w:t>perforin</w:t>
      </w:r>
      <w:proofErr w:type="spellEnd"/>
      <w:r>
        <w:t xml:space="preserve"> and </w:t>
      </w:r>
      <w:proofErr w:type="spellStart"/>
      <w:r>
        <w:t>granzymes</w:t>
      </w:r>
      <w:proofErr w:type="spellEnd"/>
      <w:r>
        <w:t xml:space="preserve"> </w:t>
      </w:r>
    </w:p>
    <w:p w14:paraId="164639A3" w14:textId="79A9054D" w:rsidR="00550E7E" w:rsidRDefault="00550E7E" w:rsidP="007C7237">
      <w:r>
        <w:t>-</w:t>
      </w:r>
      <w:proofErr w:type="gramStart"/>
      <w:r>
        <w:t>regulatory</w:t>
      </w:r>
      <w:proofErr w:type="gramEnd"/>
      <w:r>
        <w:t xml:space="preserve"> suppressor T cells: wind down/stop immune response and suppress auto-reactive T cells via </w:t>
      </w:r>
      <w:proofErr w:type="spellStart"/>
      <w:r>
        <w:t>lymphokines</w:t>
      </w:r>
      <w:proofErr w:type="spellEnd"/>
      <w:r>
        <w:t xml:space="preserve"> </w:t>
      </w:r>
    </w:p>
    <w:p w14:paraId="581A07C5" w14:textId="20D9DF5B" w:rsidR="00550E7E" w:rsidRDefault="00550E7E" w:rsidP="007C7237">
      <w:pPr>
        <w:rPr>
          <w:u w:val="single"/>
        </w:rPr>
      </w:pPr>
      <w:r>
        <w:rPr>
          <w:u w:val="single"/>
        </w:rPr>
        <w:t>Major Types of T Cells:</w:t>
      </w:r>
    </w:p>
    <w:p w14:paraId="643D5B06" w14:textId="645FF4F6" w:rsidR="00550E7E" w:rsidRDefault="00550E7E" w:rsidP="007C7237">
      <w:r>
        <w:t>-CD4 Cells become HELPER T CELLS (TH) when activated</w:t>
      </w:r>
    </w:p>
    <w:p w14:paraId="615A684B" w14:textId="7D89F50D" w:rsidR="00550E7E" w:rsidRDefault="00550E7E" w:rsidP="007C7237">
      <w:r>
        <w:t>-CD8 cells become CYTOTOXIC T CELLS (TC) that destroy cells harboring foreign antigens</w:t>
      </w:r>
    </w:p>
    <w:p w14:paraId="3290F168" w14:textId="5A8681D5" w:rsidR="00550E7E" w:rsidRDefault="00550E7E" w:rsidP="007C7237">
      <w:r>
        <w:t xml:space="preserve">-Other types of T cells: </w:t>
      </w:r>
    </w:p>
    <w:p w14:paraId="308ADE7F" w14:textId="3ED0F721" w:rsidR="00550E7E" w:rsidRDefault="00550E7E" w:rsidP="007C7237">
      <w:r>
        <w:t>Regulatory T cells (TREG)</w:t>
      </w:r>
    </w:p>
    <w:p w14:paraId="752F9E18" w14:textId="2A1AA23E" w:rsidR="00550E7E" w:rsidRDefault="00550E7E" w:rsidP="007C7237">
      <w:r>
        <w:t xml:space="preserve">Memory T Cells </w:t>
      </w:r>
    </w:p>
    <w:p w14:paraId="44FFF303" w14:textId="5ACEEA6E" w:rsidR="00550E7E" w:rsidRDefault="00550E7E" w:rsidP="007C7237">
      <w:r>
        <w:t xml:space="preserve">*** Helper T cells are absolutely necessary for the ADAPTIVE IMMUNITY </w:t>
      </w:r>
    </w:p>
    <w:p w14:paraId="4F0469DB" w14:textId="684C857B" w:rsidR="00550E7E" w:rsidRDefault="00550E7E" w:rsidP="007C7237">
      <w:r>
        <w:t>LOOK AT SLIDE 30</w:t>
      </w:r>
    </w:p>
    <w:p w14:paraId="775DE5F9" w14:textId="5AA99B9F" w:rsidR="00550E7E" w:rsidRDefault="00550E7E" w:rsidP="007C7237">
      <w:pPr>
        <w:rPr>
          <w:u w:val="single"/>
        </w:rPr>
      </w:pPr>
      <w:r w:rsidRPr="00550E7E">
        <w:rPr>
          <w:u w:val="single"/>
        </w:rPr>
        <w:t xml:space="preserve">Major Histocompatibility Complex MHC proteins and antigen Presentation: </w:t>
      </w:r>
    </w:p>
    <w:p w14:paraId="37C3F7BB" w14:textId="4938B0E5" w:rsidR="00550E7E" w:rsidRDefault="00550E7E" w:rsidP="007C7237">
      <w:r>
        <w:t>-T cells can only recognize and respond to antigen fragments associated with and presented by the MHC proteins</w:t>
      </w:r>
    </w:p>
    <w:p w14:paraId="74039A05" w14:textId="2360CF71" w:rsidR="00550E7E" w:rsidRDefault="00550E7E" w:rsidP="007C7237">
      <w:r>
        <w:t>-CLASS I MHC: displayed by all body cells except RBCs</w:t>
      </w:r>
    </w:p>
    <w:p w14:paraId="1EE71D6E" w14:textId="0EF10940" w:rsidR="00550E7E" w:rsidRDefault="00550E7E" w:rsidP="007C7237">
      <w:r>
        <w:t xml:space="preserve">-CLASS II MHC proteins: displayed by APCs (dendritic cells, macrophages and B cells) </w:t>
      </w:r>
    </w:p>
    <w:p w14:paraId="5402EAA8" w14:textId="4FFC8409" w:rsidR="00550E7E" w:rsidRPr="00550E7E" w:rsidRDefault="00550E7E" w:rsidP="007C7237">
      <w:r w:rsidRPr="00550E7E">
        <w:rPr>
          <w:u w:val="single"/>
        </w:rPr>
        <w:t>MHC Proteins and Antigen Presentation</w:t>
      </w:r>
      <w:r>
        <w:t>:</w:t>
      </w:r>
    </w:p>
    <w:p w14:paraId="13CB37C7" w14:textId="45963DFC" w:rsidR="00603F2F" w:rsidRDefault="0061441A" w:rsidP="007C7237">
      <w:r>
        <w:t xml:space="preserve">No two individuals (except identical twins) have the same MHC I </w:t>
      </w:r>
      <w:proofErr w:type="gramStart"/>
      <w:r>
        <w:t>genes ,</w:t>
      </w:r>
      <w:proofErr w:type="gramEnd"/>
      <w:r>
        <w:t xml:space="preserve"> so no two individuals have the same MHC I proteins. </w:t>
      </w:r>
    </w:p>
    <w:p w14:paraId="62327A9A" w14:textId="13411951" w:rsidR="0061441A" w:rsidRDefault="0061441A" w:rsidP="007C7237">
      <w:r>
        <w:t>-</w:t>
      </w:r>
      <w:proofErr w:type="gramStart"/>
      <w:r>
        <w:t>t</w:t>
      </w:r>
      <w:proofErr w:type="gramEnd"/>
      <w:r>
        <w:t xml:space="preserve"> cells attack and kill transplanted cells (they are recognized by the body as foreign)</w:t>
      </w:r>
    </w:p>
    <w:p w14:paraId="2FD4D6CC" w14:textId="4374FDA9" w:rsidR="0061441A" w:rsidRDefault="0061441A" w:rsidP="007C7237">
      <w:r>
        <w:t>-</w:t>
      </w:r>
      <w:proofErr w:type="gramStart"/>
      <w:r>
        <w:t>both</w:t>
      </w:r>
      <w:proofErr w:type="gramEnd"/>
      <w:r>
        <w:t xml:space="preserve"> types of MHC proteins are synthesized at the ER and bind to peptide fragments </w:t>
      </w:r>
    </w:p>
    <w:p w14:paraId="7A340FF0" w14:textId="77777777" w:rsidR="0061441A" w:rsidRDefault="0061441A" w:rsidP="007C7237"/>
    <w:p w14:paraId="3A545855" w14:textId="749B75BC" w:rsidR="0061441A" w:rsidRDefault="0061441A" w:rsidP="007C7237">
      <w:pPr>
        <w:rPr>
          <w:b/>
          <w:u w:val="single"/>
        </w:rPr>
      </w:pPr>
      <w:r>
        <w:rPr>
          <w:b/>
          <w:u w:val="single"/>
        </w:rPr>
        <w:t xml:space="preserve">Immune Response: MHC Proteins: </w:t>
      </w:r>
    </w:p>
    <w:p w14:paraId="5DBB46E4" w14:textId="3565C9BB" w:rsidR="0061441A" w:rsidRDefault="0061441A" w:rsidP="007C7237">
      <w:r>
        <w:t>Class I MHC (MHC-I): are located on the surfaces of most body cells</w:t>
      </w:r>
    </w:p>
    <w:p w14:paraId="0B00B67E" w14:textId="0F48A153" w:rsidR="0061441A" w:rsidRDefault="0061441A" w:rsidP="007C7237">
      <w:r>
        <w:t>-</w:t>
      </w:r>
      <w:proofErr w:type="gramStart"/>
      <w:r>
        <w:t>endogenous</w:t>
      </w:r>
      <w:proofErr w:type="gramEnd"/>
      <w:r>
        <w:t xml:space="preserve"> antigens usually associate with MHC-I proteins </w:t>
      </w:r>
    </w:p>
    <w:p w14:paraId="1CF8C920" w14:textId="6FF6C8A5" w:rsidR="0061441A" w:rsidRDefault="0061441A" w:rsidP="007C7237">
      <w:r>
        <w:t>-</w:t>
      </w:r>
      <w:proofErr w:type="spellStart"/>
      <w:proofErr w:type="gramStart"/>
      <w:r>
        <w:t>naieve</w:t>
      </w:r>
      <w:proofErr w:type="spellEnd"/>
      <w:proofErr w:type="gramEnd"/>
      <w:r>
        <w:t xml:space="preserve"> CD8 and cytotoxic T cells require antigen to be associated with MHC-I </w:t>
      </w:r>
    </w:p>
    <w:p w14:paraId="7061B8AD" w14:textId="7A942CF8" w:rsidR="0061441A" w:rsidRDefault="0061441A" w:rsidP="007C7237">
      <w:r>
        <w:t xml:space="preserve">Class II MHC (MHC-II): are located the surfaces of antigen presenting cells (macrophages, dendritic cells, some B cells) </w:t>
      </w:r>
    </w:p>
    <w:p w14:paraId="21E8C9D8" w14:textId="6676D6BC" w:rsidR="0061441A" w:rsidRDefault="0061441A" w:rsidP="007C7237">
      <w:r>
        <w:t>-</w:t>
      </w:r>
      <w:proofErr w:type="gramStart"/>
      <w:r>
        <w:t>exogenous</w:t>
      </w:r>
      <w:proofErr w:type="gramEnd"/>
      <w:r>
        <w:t xml:space="preserve"> antigens associate with MHC-II proteins</w:t>
      </w:r>
    </w:p>
    <w:p w14:paraId="218E2D91" w14:textId="78749E68" w:rsidR="0061441A" w:rsidRDefault="0061441A" w:rsidP="007C7237">
      <w:r>
        <w:t>-</w:t>
      </w:r>
      <w:proofErr w:type="spellStart"/>
      <w:proofErr w:type="gramStart"/>
      <w:r>
        <w:t>naieve</w:t>
      </w:r>
      <w:proofErr w:type="spellEnd"/>
      <w:proofErr w:type="gramEnd"/>
      <w:r>
        <w:t xml:space="preserve"> CD4 and Helper T cells require antigen to be associated with MHC- II </w:t>
      </w:r>
    </w:p>
    <w:p w14:paraId="147F733D" w14:textId="424D3442" w:rsidR="0061441A" w:rsidRDefault="0061441A" w:rsidP="007C7237">
      <w:pPr>
        <w:rPr>
          <w:b/>
          <w:u w:val="single"/>
        </w:rPr>
      </w:pPr>
      <w:r>
        <w:rPr>
          <w:b/>
          <w:u w:val="single"/>
        </w:rPr>
        <w:t>Antigen Presentation:</w:t>
      </w:r>
    </w:p>
    <w:p w14:paraId="2CEE0547" w14:textId="26DA9C0C" w:rsidR="0061441A" w:rsidRDefault="0061441A" w:rsidP="007C7237">
      <w:r>
        <w:t xml:space="preserve">-APCs (Antigen Presenting Cells most often dendritic cells) engulf antigen and migrate to lymph nodes and other lymphoid tissues to present their antigens to T cells </w:t>
      </w:r>
    </w:p>
    <w:p w14:paraId="142C8D12" w14:textId="77777777" w:rsidR="00A065B5" w:rsidRDefault="00A065B5" w:rsidP="007C7237"/>
    <w:p w14:paraId="0C2CB9EB" w14:textId="32FDD9C3" w:rsidR="00A065B5" w:rsidRDefault="00A065B5" w:rsidP="007C7237">
      <w:r>
        <w:t>MHC Restriction:</w:t>
      </w:r>
    </w:p>
    <w:p w14:paraId="2AE51FB3" w14:textId="12CAC270" w:rsidR="00A065B5" w:rsidRDefault="00A065B5" w:rsidP="007C7237">
      <w:r>
        <w:t>-CD4 and CD8 cells bind to different classes of MHC proteins (MHC restriction)</w:t>
      </w:r>
    </w:p>
    <w:p w14:paraId="4F97EF79" w14:textId="048F4717" w:rsidR="00A065B5" w:rsidRDefault="00A065B5" w:rsidP="007C7237">
      <w:r>
        <w:t>-CD4 cells bind to antigen linked to class II MHC proteins of APCs</w:t>
      </w:r>
    </w:p>
    <w:p w14:paraId="0791EF20" w14:textId="2AF0675D" w:rsidR="00A065B5" w:rsidRDefault="00A065B5" w:rsidP="007C7237">
      <w:r>
        <w:t>-</w:t>
      </w:r>
      <w:proofErr w:type="gramStart"/>
      <w:r>
        <w:t>CD8 cells are activated by antigen fragments linked to class I MHC of APCs</w:t>
      </w:r>
      <w:proofErr w:type="gramEnd"/>
      <w:r>
        <w:t xml:space="preserve"> </w:t>
      </w:r>
    </w:p>
    <w:p w14:paraId="07A6F422" w14:textId="77777777" w:rsidR="00A065B5" w:rsidRDefault="00A065B5" w:rsidP="007C7237"/>
    <w:p w14:paraId="63BA184D" w14:textId="2B49A3D4" w:rsidR="00A065B5" w:rsidRDefault="00A065B5" w:rsidP="007C7237">
      <w:pPr>
        <w:rPr>
          <w:b/>
          <w:u w:val="single"/>
        </w:rPr>
      </w:pPr>
      <w:r>
        <w:rPr>
          <w:b/>
          <w:u w:val="single"/>
        </w:rPr>
        <w:t>Antigen Binding:</w:t>
      </w:r>
    </w:p>
    <w:p w14:paraId="754320AE" w14:textId="110A83B7" w:rsidR="00A065B5" w:rsidRDefault="00A065B5" w:rsidP="007C7237">
      <w:r>
        <w:t>Two types of surface receptors of T cells:</w:t>
      </w:r>
    </w:p>
    <w:p w14:paraId="431ED628" w14:textId="1FEF60F8" w:rsidR="00A065B5" w:rsidRDefault="00A065B5" w:rsidP="00A065B5">
      <w:pPr>
        <w:pStyle w:val="ListParagraph"/>
        <w:numPr>
          <w:ilvl w:val="0"/>
          <w:numId w:val="14"/>
        </w:numPr>
      </w:pPr>
      <w:r>
        <w:t xml:space="preserve">T cell antigen Receptors (TCR)- recognize the </w:t>
      </w:r>
      <w:proofErr w:type="spellStart"/>
      <w:r>
        <w:t>nonself</w:t>
      </w:r>
      <w:proofErr w:type="spellEnd"/>
      <w:r>
        <w:t xml:space="preserve">-self complexes </w:t>
      </w:r>
    </w:p>
    <w:p w14:paraId="19931D7F" w14:textId="4B9BD5D0" w:rsidR="00A065B5" w:rsidRDefault="00A065B5" w:rsidP="00A065B5">
      <w:pPr>
        <w:pStyle w:val="ListParagraph"/>
        <w:numPr>
          <w:ilvl w:val="0"/>
          <w:numId w:val="14"/>
        </w:numPr>
      </w:pPr>
      <w:r>
        <w:t xml:space="preserve">Cell differentiation glycoproteins (adhesion molecules) CD4 and CD8- help maintain coupling during antigen recognition </w:t>
      </w:r>
    </w:p>
    <w:p w14:paraId="34665EE9" w14:textId="2050D08C" w:rsidR="00A065B5" w:rsidRDefault="00A065B5" w:rsidP="00A065B5">
      <w:r>
        <w:t>-</w:t>
      </w:r>
      <w:proofErr w:type="gramStart"/>
      <w:r>
        <w:t>antigen</w:t>
      </w:r>
      <w:proofErr w:type="gramEnd"/>
      <w:r>
        <w:t xml:space="preserve"> binding stimulates the T cell, but co-stimulation is required before proliferation can occur </w:t>
      </w:r>
    </w:p>
    <w:p w14:paraId="306EA8DC" w14:textId="77777777" w:rsidR="00A065B5" w:rsidRDefault="00A065B5" w:rsidP="00A065B5"/>
    <w:p w14:paraId="575D4F6B" w14:textId="2BF04B78" w:rsidR="00A065B5" w:rsidRDefault="00A065B5" w:rsidP="00A065B5">
      <w:r>
        <w:t>Antigen Activation and Recognition:</w:t>
      </w:r>
    </w:p>
    <w:p w14:paraId="31BC9D6E" w14:textId="64889D0A" w:rsidR="00A065B5" w:rsidRDefault="00A065B5" w:rsidP="00A065B5">
      <w:r>
        <w:t xml:space="preserve">-T cell activation is a </w:t>
      </w:r>
      <w:proofErr w:type="gramStart"/>
      <w:r>
        <w:t>two step</w:t>
      </w:r>
      <w:proofErr w:type="gramEnd"/>
      <w:r>
        <w:t xml:space="preserve"> process </w:t>
      </w:r>
    </w:p>
    <w:p w14:paraId="3C8C1183" w14:textId="7FBD21DB" w:rsidR="00A065B5" w:rsidRDefault="00A065B5" w:rsidP="00A065B5">
      <w:r>
        <w:t>1. Antigen Binding</w:t>
      </w:r>
    </w:p>
    <w:p w14:paraId="67FD694A" w14:textId="54EA326A" w:rsidR="00A065B5" w:rsidRDefault="00A065B5" w:rsidP="00A065B5">
      <w:r>
        <w:t>2. Co Stimulation</w:t>
      </w:r>
    </w:p>
    <w:p w14:paraId="15C8D6EE" w14:textId="77777777" w:rsidR="00A065B5" w:rsidRDefault="00A065B5" w:rsidP="00A065B5"/>
    <w:p w14:paraId="379CF110" w14:textId="08D1441F" w:rsidR="00A065B5" w:rsidRDefault="00A065B5" w:rsidP="00A065B5">
      <w:r>
        <w:t>-</w:t>
      </w:r>
      <w:proofErr w:type="spellStart"/>
      <w:proofErr w:type="gramStart"/>
      <w:r>
        <w:t>immunocompetent</w:t>
      </w:r>
      <w:proofErr w:type="spellEnd"/>
      <w:proofErr w:type="gramEnd"/>
      <w:r>
        <w:t xml:space="preserve"> T cells are activated when their surface receptors bind to a recognized antigen (</w:t>
      </w:r>
      <w:proofErr w:type="spellStart"/>
      <w:r>
        <w:t>nonself</w:t>
      </w:r>
      <w:proofErr w:type="spellEnd"/>
      <w:r>
        <w:t>)</w:t>
      </w:r>
    </w:p>
    <w:p w14:paraId="1AD8C383" w14:textId="2B927A20" w:rsidR="00A065B5" w:rsidRDefault="00A065B5" w:rsidP="00A065B5">
      <w:r>
        <w:t>-</w:t>
      </w:r>
      <w:proofErr w:type="gramStart"/>
      <w:r>
        <w:t>t</w:t>
      </w:r>
      <w:proofErr w:type="gramEnd"/>
      <w:r>
        <w:t xml:space="preserve"> cells must simultaneously recognize </w:t>
      </w:r>
    </w:p>
    <w:p w14:paraId="5F2F1055" w14:textId="6E222D06" w:rsidR="00A065B5" w:rsidRDefault="00A065B5" w:rsidP="00A065B5">
      <w:r>
        <w:t>-</w:t>
      </w:r>
      <w:proofErr w:type="spellStart"/>
      <w:proofErr w:type="gramStart"/>
      <w:r>
        <w:t>nonself</w:t>
      </w:r>
      <w:proofErr w:type="spellEnd"/>
      <w:proofErr w:type="gramEnd"/>
      <w:r>
        <w:t xml:space="preserve"> (the antigen)</w:t>
      </w:r>
    </w:p>
    <w:p w14:paraId="2D63F106" w14:textId="41E81790" w:rsidR="00A065B5" w:rsidRDefault="00A065B5" w:rsidP="00A065B5">
      <w:r>
        <w:t>-</w:t>
      </w:r>
      <w:proofErr w:type="gramStart"/>
      <w:r>
        <w:t>self</w:t>
      </w:r>
      <w:proofErr w:type="gramEnd"/>
      <w:r>
        <w:t xml:space="preserve"> (an MHC protein of a body cell) </w:t>
      </w:r>
    </w:p>
    <w:p w14:paraId="302621B6" w14:textId="77777777" w:rsidR="00A065B5" w:rsidRDefault="00A065B5" w:rsidP="00A065B5"/>
    <w:p w14:paraId="7FDCBDFC" w14:textId="62CDA5DC" w:rsidR="00A065B5" w:rsidRDefault="00A065B5" w:rsidP="00A065B5">
      <w:r>
        <w:t>Central Role of CD4 cell in adaptive immunity</w:t>
      </w:r>
    </w:p>
    <w:p w14:paraId="5271621C" w14:textId="4B8C4873" w:rsidR="00A065B5" w:rsidRDefault="00A065B5" w:rsidP="00A065B5">
      <w:r>
        <w:t>Both TCR and CD4 protein bind to antigen-MHC II complex (look at slide38, 39,40)</w:t>
      </w:r>
    </w:p>
    <w:p w14:paraId="0660D306" w14:textId="77777777" w:rsidR="00A065B5" w:rsidRDefault="00A065B5" w:rsidP="00A065B5"/>
    <w:p w14:paraId="5FC43140" w14:textId="63E653F8" w:rsidR="00A065B5" w:rsidRDefault="00A065B5" w:rsidP="00A065B5">
      <w:r>
        <w:t xml:space="preserve">Co-Stimulation, proliferation and differentiation </w:t>
      </w:r>
    </w:p>
    <w:p w14:paraId="04A25D6A" w14:textId="516A5ECE" w:rsidR="00A065B5" w:rsidRDefault="00A065B5" w:rsidP="00A065B5">
      <w:r>
        <w:t>T helper= TH, CD4, recognizes processed antigen displayed by antigen-presenting cells (APC) only in association with MHC II</w:t>
      </w:r>
    </w:p>
    <w:p w14:paraId="16302E3C" w14:textId="0EC39331" w:rsidR="00A065B5" w:rsidRDefault="00A065B5" w:rsidP="00A065B5">
      <w:r>
        <w:t>Only the specialized antigen presenting cells can express MHCII</w:t>
      </w:r>
    </w:p>
    <w:p w14:paraId="78C3E8B6" w14:textId="1005F8B4" w:rsidR="00A065B5" w:rsidRDefault="00A065B5" w:rsidP="00A065B5">
      <w:r>
        <w:t>-</w:t>
      </w:r>
      <w:proofErr w:type="gramStart"/>
      <w:r>
        <w:t>the</w:t>
      </w:r>
      <w:proofErr w:type="gramEnd"/>
      <w:r>
        <w:t xml:space="preserve"> IL2 production and stimulation of </w:t>
      </w:r>
      <w:proofErr w:type="spellStart"/>
      <w:r>
        <w:t>Th</w:t>
      </w:r>
      <w:proofErr w:type="spellEnd"/>
      <w:r>
        <w:t xml:space="preserve">, proliferation ensures that only T cells specific for the antigen will be activated </w:t>
      </w:r>
    </w:p>
    <w:p w14:paraId="712ABF9E" w14:textId="5022BEDF" w:rsidR="00A065B5" w:rsidRDefault="00A065B5" w:rsidP="00A065B5">
      <w:r>
        <w:t>-</w:t>
      </w:r>
      <w:proofErr w:type="gramStart"/>
      <w:r>
        <w:t xml:space="preserve">B cells may also be activated without </w:t>
      </w:r>
      <w:proofErr w:type="spellStart"/>
      <w:r>
        <w:t>Th</w:t>
      </w:r>
      <w:proofErr w:type="spellEnd"/>
      <w:r>
        <w:t xml:space="preserve"> cells by binding to T cell-independent antigens</w:t>
      </w:r>
      <w:proofErr w:type="gramEnd"/>
      <w:r>
        <w:t xml:space="preserve"> </w:t>
      </w:r>
    </w:p>
    <w:p w14:paraId="33C973B7" w14:textId="230E5604" w:rsidR="00002E19" w:rsidRDefault="00002E19" w:rsidP="00A065B5">
      <w:r>
        <w:t>-</w:t>
      </w:r>
      <w:proofErr w:type="spellStart"/>
      <w:proofErr w:type="gramStart"/>
      <w:r>
        <w:t>humoral</w:t>
      </w:r>
      <w:proofErr w:type="spellEnd"/>
      <w:proofErr w:type="gramEnd"/>
      <w:r>
        <w:t>= antigen mediated immunity is particularly effective against:</w:t>
      </w:r>
    </w:p>
    <w:p w14:paraId="52690C6B" w14:textId="2FA4CBC5" w:rsidR="00002E19" w:rsidRDefault="00002E19" w:rsidP="00A065B5">
      <w:r>
        <w:t xml:space="preserve">1) </w:t>
      </w:r>
      <w:proofErr w:type="gramStart"/>
      <w:r>
        <w:t>extracellular</w:t>
      </w:r>
      <w:proofErr w:type="gramEnd"/>
      <w:r>
        <w:t xml:space="preserve"> pathogens (particularly bacteria)</w:t>
      </w:r>
    </w:p>
    <w:p w14:paraId="78069591" w14:textId="49565F0B" w:rsidR="00002E19" w:rsidRDefault="00002E19" w:rsidP="00A065B5">
      <w:r>
        <w:t xml:space="preserve">2) </w:t>
      </w:r>
      <w:proofErr w:type="gramStart"/>
      <w:r>
        <w:t>antigens</w:t>
      </w:r>
      <w:proofErr w:type="gramEnd"/>
      <w:r>
        <w:t xml:space="preserve"> dissolved in body fluids (such as bacterial toxins) </w:t>
      </w:r>
    </w:p>
    <w:p w14:paraId="602A1437" w14:textId="4DEE780E" w:rsidR="00002E19" w:rsidRDefault="00002E19" w:rsidP="00A065B5">
      <w:r>
        <w:t>LOOK AT SLIDE 43</w:t>
      </w:r>
    </w:p>
    <w:p w14:paraId="1188F367" w14:textId="77777777" w:rsidR="00002E19" w:rsidRDefault="00002E19" w:rsidP="00A065B5"/>
    <w:p w14:paraId="50808F6C" w14:textId="11A66B66" w:rsidR="00002E19" w:rsidRDefault="00002E19" w:rsidP="00A065B5">
      <w:r>
        <w:t>Co Stimulation, Proliferation and Differentiation:</w:t>
      </w:r>
    </w:p>
    <w:p w14:paraId="6F0AF002" w14:textId="5E8B82DC" w:rsidR="00002E19" w:rsidRDefault="00002E19" w:rsidP="00A065B5">
      <w:r>
        <w:t>Helper T cells cause dendritic cells (or other APCs) to express co stimulatory molecules required for CD8 cell activation</w:t>
      </w:r>
    </w:p>
    <w:p w14:paraId="2928149B" w14:textId="44315BCA" w:rsidR="00002E19" w:rsidRDefault="00002E19" w:rsidP="00A065B5">
      <w:r>
        <w:t xml:space="preserve">Cytokines (interleukin 1 and 2 from APCs </w:t>
      </w:r>
      <w:proofErr w:type="gramStart"/>
      <w:r>
        <w:t>and  T</w:t>
      </w:r>
      <w:proofErr w:type="gramEnd"/>
      <w:r>
        <w:t xml:space="preserve"> cells respectively) trigger proliferation and differentiation of activated T ell </w:t>
      </w:r>
    </w:p>
    <w:p w14:paraId="06C4BA72" w14:textId="1BEE0A3D" w:rsidR="00002E19" w:rsidRDefault="00002E19" w:rsidP="00A065B5">
      <w:r>
        <w:t xml:space="preserve">Cytotoxic Lymphocytes (CD8) recognize antigen </w:t>
      </w:r>
      <w:proofErr w:type="spellStart"/>
      <w:r>
        <w:t>complexed</w:t>
      </w:r>
      <w:proofErr w:type="spellEnd"/>
      <w:r>
        <w:t xml:space="preserve"> to cell surface MHCI </w:t>
      </w:r>
    </w:p>
    <w:p w14:paraId="4D8FAD09" w14:textId="77777777" w:rsidR="00002E19" w:rsidRDefault="00002E19" w:rsidP="00A065B5"/>
    <w:p w14:paraId="160B8314" w14:textId="53E98314" w:rsidR="00002E19" w:rsidRDefault="00002E19" w:rsidP="00A065B5">
      <w:r>
        <w:t xml:space="preserve">Roles of Cytotoxic </w:t>
      </w:r>
      <w:proofErr w:type="gramStart"/>
      <w:r>
        <w:t>T(</w:t>
      </w:r>
      <w:proofErr w:type="spellStart"/>
      <w:proofErr w:type="gramEnd"/>
      <w:r>
        <w:t>Tc</w:t>
      </w:r>
      <w:proofErr w:type="spellEnd"/>
      <w:r>
        <w:t>) Cells</w:t>
      </w:r>
    </w:p>
    <w:p w14:paraId="52B06397" w14:textId="656E331E" w:rsidR="00002E19" w:rsidRDefault="00002E19" w:rsidP="00002E19">
      <w:pPr>
        <w:pStyle w:val="ListParagraph"/>
        <w:numPr>
          <w:ilvl w:val="0"/>
          <w:numId w:val="15"/>
        </w:numPr>
      </w:pPr>
      <w:proofErr w:type="gramStart"/>
      <w:r>
        <w:t>directly</w:t>
      </w:r>
      <w:proofErr w:type="gramEnd"/>
      <w:r>
        <w:t xml:space="preserve"> attack and kill other cells</w:t>
      </w:r>
    </w:p>
    <w:p w14:paraId="40566D55" w14:textId="690AAF32" w:rsidR="00002E19" w:rsidRDefault="00002E19" w:rsidP="00002E19">
      <w:pPr>
        <w:pStyle w:val="ListParagraph"/>
        <w:numPr>
          <w:ilvl w:val="0"/>
          <w:numId w:val="15"/>
        </w:numPr>
      </w:pPr>
      <w:proofErr w:type="gramStart"/>
      <w:r>
        <w:t>activated</w:t>
      </w:r>
      <w:proofErr w:type="gramEnd"/>
      <w:r>
        <w:t xml:space="preserve"> </w:t>
      </w:r>
      <w:proofErr w:type="spellStart"/>
      <w:r>
        <w:t>tc</w:t>
      </w:r>
      <w:proofErr w:type="spellEnd"/>
      <w:r>
        <w:t xml:space="preserve"> cells circulate in blood and lymph and lymphoid organs in search of body cells displaying antigen they recognize</w:t>
      </w:r>
    </w:p>
    <w:p w14:paraId="00BFA915" w14:textId="216535AD" w:rsidR="00002E19" w:rsidRDefault="00002E19" w:rsidP="00002E19">
      <w:pPr>
        <w:pStyle w:val="ListParagraph"/>
        <w:numPr>
          <w:ilvl w:val="0"/>
          <w:numId w:val="15"/>
        </w:numPr>
      </w:pPr>
      <w:r>
        <w:t xml:space="preserve">Mode of Action: killing via </w:t>
      </w:r>
      <w:proofErr w:type="spellStart"/>
      <w:r>
        <w:t>perforins</w:t>
      </w:r>
      <w:proofErr w:type="spellEnd"/>
      <w:r>
        <w:t xml:space="preserve"> and </w:t>
      </w:r>
      <w:proofErr w:type="spellStart"/>
      <w:r>
        <w:t>granzymes</w:t>
      </w:r>
      <w:proofErr w:type="spellEnd"/>
      <w:r>
        <w:t>, apoptosis</w:t>
      </w:r>
    </w:p>
    <w:p w14:paraId="42C904C4" w14:textId="0FEE6454" w:rsidR="00002E19" w:rsidRDefault="00002E19" w:rsidP="00002E19">
      <w:pPr>
        <w:pStyle w:val="ListParagraph"/>
        <w:numPr>
          <w:ilvl w:val="0"/>
          <w:numId w:val="15"/>
        </w:numPr>
      </w:pPr>
      <w:r>
        <w:t xml:space="preserve">Targets: virus infected cells, cells with intracellular bacteria or parasites, cancer cells and foreign cells (transfusions or transplants) </w:t>
      </w:r>
    </w:p>
    <w:p w14:paraId="34C8A1A7" w14:textId="77777777" w:rsidR="00002E19" w:rsidRDefault="00002E19" w:rsidP="00002E19">
      <w:pPr>
        <w:pStyle w:val="ListParagraph"/>
      </w:pPr>
    </w:p>
    <w:p w14:paraId="478BAA21" w14:textId="35292198" w:rsidR="00002E19" w:rsidRDefault="00002E19" w:rsidP="00002E19">
      <w:pPr>
        <w:pStyle w:val="ListParagraph"/>
      </w:pPr>
      <w:r>
        <w:t>LOOK AT SLIDE 46</w:t>
      </w:r>
    </w:p>
    <w:p w14:paraId="540A95FE" w14:textId="7669C6D7" w:rsidR="00002E19" w:rsidRDefault="00002E19" w:rsidP="00002E19">
      <w:pPr>
        <w:pStyle w:val="ListParagraph"/>
      </w:pPr>
      <w:r>
        <w:t>Natural Killer Cells:</w:t>
      </w:r>
    </w:p>
    <w:p w14:paraId="05FA826A" w14:textId="0AA06E89" w:rsidR="00002E19" w:rsidRDefault="00002E19" w:rsidP="00002E19">
      <w:pPr>
        <w:pStyle w:val="ListParagraph"/>
      </w:pPr>
      <w:r>
        <w:t>-</w:t>
      </w:r>
      <w:proofErr w:type="gramStart"/>
      <w:r>
        <w:t>recognize</w:t>
      </w:r>
      <w:proofErr w:type="gramEnd"/>
      <w:r>
        <w:t xml:space="preserve"> other signs of abnormality: lack class I MHC, antibody coating a target cell, different surface marker on stressed cells</w:t>
      </w:r>
    </w:p>
    <w:p w14:paraId="543EDC90" w14:textId="4133A2C1" w:rsidR="00002E19" w:rsidRDefault="00002E19" w:rsidP="00002E19">
      <w:pPr>
        <w:pStyle w:val="ListParagraph"/>
      </w:pPr>
      <w:r>
        <w:t>-</w:t>
      </w:r>
      <w:proofErr w:type="gramStart"/>
      <w:r>
        <w:t>use</w:t>
      </w:r>
      <w:proofErr w:type="gramEnd"/>
      <w:r>
        <w:t xml:space="preserve"> the same key mechanisms as </w:t>
      </w:r>
      <w:proofErr w:type="spellStart"/>
      <w:r>
        <w:t>Tc</w:t>
      </w:r>
      <w:proofErr w:type="spellEnd"/>
      <w:r>
        <w:t xml:space="preserve"> cells for killing their target cells </w:t>
      </w:r>
    </w:p>
    <w:p w14:paraId="47BD38AA" w14:textId="5CC86DE7" w:rsidR="00002E19" w:rsidRDefault="00002E19" w:rsidP="00002E19">
      <w:pPr>
        <w:pStyle w:val="ListParagraph"/>
      </w:pPr>
      <w:r>
        <w:t>Regulatory T cells</w:t>
      </w:r>
    </w:p>
    <w:p w14:paraId="74F7AD83" w14:textId="2F0D8FF0" w:rsidR="00002E19" w:rsidRDefault="00002E19" w:rsidP="00002E19">
      <w:pPr>
        <w:pStyle w:val="ListParagraph"/>
      </w:pPr>
      <w:r>
        <w:t>-</w:t>
      </w:r>
      <w:proofErr w:type="gramStart"/>
      <w:r>
        <w:t>dampen</w:t>
      </w:r>
      <w:proofErr w:type="gramEnd"/>
      <w:r>
        <w:t xml:space="preserve"> the immune response by direct contact or by inhibitory cytokines</w:t>
      </w:r>
    </w:p>
    <w:p w14:paraId="102D25BD" w14:textId="3657C095" w:rsidR="00002E19" w:rsidRDefault="00002E19" w:rsidP="00002E19">
      <w:pPr>
        <w:pStyle w:val="ListParagraph"/>
      </w:pPr>
      <w:r>
        <w:t xml:space="preserve">-important in preventing autoimmune reactions </w:t>
      </w:r>
      <w:bookmarkStart w:id="0" w:name="_GoBack"/>
      <w:bookmarkEnd w:id="0"/>
    </w:p>
    <w:p w14:paraId="3872E679" w14:textId="77777777" w:rsidR="00002E19" w:rsidRPr="00A065B5" w:rsidRDefault="00002E19" w:rsidP="00A065B5"/>
    <w:p w14:paraId="3D1AE171" w14:textId="77777777" w:rsidR="00603F2F" w:rsidRPr="00603F2F" w:rsidRDefault="00603F2F" w:rsidP="007C7237"/>
    <w:p w14:paraId="229DA95A" w14:textId="77777777" w:rsidR="007C7237" w:rsidRPr="007C7237" w:rsidRDefault="007C7237" w:rsidP="007C7237"/>
    <w:p w14:paraId="16F0BD8F" w14:textId="77777777" w:rsidR="006A599C" w:rsidRDefault="006A599C" w:rsidP="006A599C"/>
    <w:p w14:paraId="2CA4D5F7" w14:textId="77777777" w:rsidR="006A599C" w:rsidRPr="006A599C" w:rsidRDefault="006A599C" w:rsidP="006A599C">
      <w:pPr>
        <w:pStyle w:val="ListParagraph"/>
        <w:jc w:val="both"/>
      </w:pPr>
    </w:p>
    <w:p w14:paraId="4AB1355A" w14:textId="77777777" w:rsidR="00821E0E" w:rsidRPr="00821E0E" w:rsidRDefault="00821E0E" w:rsidP="00821E0E"/>
    <w:sectPr w:rsidR="00821E0E" w:rsidRPr="00821E0E" w:rsidSect="0024723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77A4D"/>
    <w:multiLevelType w:val="hybridMultilevel"/>
    <w:tmpl w:val="67E4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420148"/>
    <w:multiLevelType w:val="hybridMultilevel"/>
    <w:tmpl w:val="DBD65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F22106"/>
    <w:multiLevelType w:val="hybridMultilevel"/>
    <w:tmpl w:val="12E091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824E27"/>
    <w:multiLevelType w:val="hybridMultilevel"/>
    <w:tmpl w:val="0A14F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F46D4B"/>
    <w:multiLevelType w:val="hybridMultilevel"/>
    <w:tmpl w:val="BC8A6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6752B1"/>
    <w:multiLevelType w:val="hybridMultilevel"/>
    <w:tmpl w:val="547C9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820878"/>
    <w:multiLevelType w:val="hybridMultilevel"/>
    <w:tmpl w:val="233C33EA"/>
    <w:lvl w:ilvl="0" w:tplc="F3C8F26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nsid w:val="41A92E33"/>
    <w:multiLevelType w:val="hybridMultilevel"/>
    <w:tmpl w:val="AEE297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DC4D0E"/>
    <w:multiLevelType w:val="hybridMultilevel"/>
    <w:tmpl w:val="E9AE3D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2DF29C6"/>
    <w:multiLevelType w:val="hybridMultilevel"/>
    <w:tmpl w:val="CBE809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505941"/>
    <w:multiLevelType w:val="hybridMultilevel"/>
    <w:tmpl w:val="96549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9755EDC"/>
    <w:multiLevelType w:val="hybridMultilevel"/>
    <w:tmpl w:val="136A4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FAB11A1"/>
    <w:multiLevelType w:val="hybridMultilevel"/>
    <w:tmpl w:val="490EFE38"/>
    <w:lvl w:ilvl="0" w:tplc="A9B617E6">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01436CE"/>
    <w:multiLevelType w:val="hybridMultilevel"/>
    <w:tmpl w:val="AE22F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62F6BAE"/>
    <w:multiLevelType w:val="hybridMultilevel"/>
    <w:tmpl w:val="A7E81C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8"/>
  </w:num>
  <w:num w:numId="3">
    <w:abstractNumId w:val="3"/>
  </w:num>
  <w:num w:numId="4">
    <w:abstractNumId w:val="13"/>
  </w:num>
  <w:num w:numId="5">
    <w:abstractNumId w:val="14"/>
  </w:num>
  <w:num w:numId="6">
    <w:abstractNumId w:val="2"/>
  </w:num>
  <w:num w:numId="7">
    <w:abstractNumId w:val="1"/>
  </w:num>
  <w:num w:numId="8">
    <w:abstractNumId w:val="4"/>
  </w:num>
  <w:num w:numId="9">
    <w:abstractNumId w:val="0"/>
  </w:num>
  <w:num w:numId="10">
    <w:abstractNumId w:val="11"/>
  </w:num>
  <w:num w:numId="11">
    <w:abstractNumId w:val="10"/>
  </w:num>
  <w:num w:numId="12">
    <w:abstractNumId w:val="6"/>
  </w:num>
  <w:num w:numId="13">
    <w:abstractNumId w:val="7"/>
  </w:num>
  <w:num w:numId="14">
    <w:abstractNumId w:val="5"/>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E0E"/>
    <w:rsid w:val="00002E19"/>
    <w:rsid w:val="002257CF"/>
    <w:rsid w:val="0024723D"/>
    <w:rsid w:val="00317743"/>
    <w:rsid w:val="003576A0"/>
    <w:rsid w:val="003726D5"/>
    <w:rsid w:val="0041312C"/>
    <w:rsid w:val="00422E32"/>
    <w:rsid w:val="00504E92"/>
    <w:rsid w:val="00550E7E"/>
    <w:rsid w:val="00603F2F"/>
    <w:rsid w:val="0061441A"/>
    <w:rsid w:val="006209D0"/>
    <w:rsid w:val="006A599C"/>
    <w:rsid w:val="007C7237"/>
    <w:rsid w:val="00821E0E"/>
    <w:rsid w:val="008E356D"/>
    <w:rsid w:val="009C30D4"/>
    <w:rsid w:val="00A065B5"/>
    <w:rsid w:val="00AC5054"/>
    <w:rsid w:val="00B16B36"/>
    <w:rsid w:val="00B504DB"/>
    <w:rsid w:val="00CF3253"/>
    <w:rsid w:val="00F04FCD"/>
    <w:rsid w:val="00F25A25"/>
    <w:rsid w:val="00F53884"/>
    <w:rsid w:val="00FB3ADD"/>
    <w:rsid w:val="00FD18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34996F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1E0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1E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21</Pages>
  <Words>6340</Words>
  <Characters>36144</Characters>
  <Application>Microsoft Macintosh Word</Application>
  <DocSecurity>0</DocSecurity>
  <Lines>301</Lines>
  <Paragraphs>84</Paragraphs>
  <ScaleCrop>false</ScaleCrop>
  <Company>Uottawa</Company>
  <LinksUpToDate>false</LinksUpToDate>
  <CharactersWithSpaces>42400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Butt</dc:creator>
  <cp:keywords/>
  <dc:description/>
  <cp:lastModifiedBy>Kaitlyn Butt</cp:lastModifiedBy>
  <cp:revision>3</cp:revision>
  <dcterms:created xsi:type="dcterms:W3CDTF">2015-03-10T18:59:00Z</dcterms:created>
  <dcterms:modified xsi:type="dcterms:W3CDTF">2015-03-12T16:39:00Z</dcterms:modified>
</cp:coreProperties>
</file>