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6E3BA5" w14:textId="77777777" w:rsidR="00C47B93" w:rsidRDefault="00761D44">
      <w:r>
        <w:t xml:space="preserve">Review midterm – </w:t>
      </w:r>
      <w:proofErr w:type="spellStart"/>
      <w:r>
        <w:t>madura</w:t>
      </w:r>
      <w:proofErr w:type="spellEnd"/>
      <w:r>
        <w:t xml:space="preserve"> chapters 1, 3-8</w:t>
      </w:r>
    </w:p>
    <w:p w14:paraId="15F318F6" w14:textId="77777777" w:rsidR="00761D44" w:rsidRDefault="00761D44" w:rsidP="00761D44">
      <w:pPr>
        <w:pStyle w:val="ListParagraph"/>
        <w:numPr>
          <w:ilvl w:val="0"/>
          <w:numId w:val="1"/>
        </w:numPr>
      </w:pPr>
      <w:r>
        <w:t>Does collateral = security on a loan?</w:t>
      </w:r>
    </w:p>
    <w:p w14:paraId="2A115E20" w14:textId="77777777" w:rsidR="007B6C51" w:rsidRDefault="007B6C51" w:rsidP="007B6C51">
      <w:pPr>
        <w:pStyle w:val="ListParagraph"/>
        <w:numPr>
          <w:ilvl w:val="0"/>
          <w:numId w:val="2"/>
        </w:numPr>
      </w:pPr>
      <w:r>
        <w:t>Yes it does</w:t>
      </w:r>
    </w:p>
    <w:p w14:paraId="7754B369" w14:textId="77777777" w:rsidR="00761D44" w:rsidRDefault="007B6C51" w:rsidP="00761D44">
      <w:pPr>
        <w:pStyle w:val="ListParagraph"/>
        <w:numPr>
          <w:ilvl w:val="0"/>
          <w:numId w:val="1"/>
        </w:numPr>
      </w:pPr>
      <w:r>
        <w:t>Does a Credit Card</w:t>
      </w:r>
      <w:r w:rsidR="00761D44">
        <w:t xml:space="preserve"> use collateral?</w:t>
      </w:r>
    </w:p>
    <w:p w14:paraId="0773AF6B" w14:textId="77777777" w:rsidR="007B6C51" w:rsidRDefault="007B6C51" w:rsidP="007B6C51">
      <w:pPr>
        <w:pStyle w:val="ListParagraph"/>
      </w:pPr>
      <w:r>
        <w:t>- NO</w:t>
      </w:r>
    </w:p>
    <w:p w14:paraId="7C1D617A" w14:textId="77777777" w:rsidR="00761D44" w:rsidRDefault="00761D44" w:rsidP="00761D44">
      <w:pPr>
        <w:pStyle w:val="ListParagraph"/>
        <w:numPr>
          <w:ilvl w:val="0"/>
          <w:numId w:val="1"/>
        </w:numPr>
      </w:pPr>
      <w:r>
        <w:t xml:space="preserve">Does a loan with collateral reduce the regular </w:t>
      </w:r>
      <w:proofErr w:type="spellStart"/>
      <w:r>
        <w:t>int</w:t>
      </w:r>
      <w:proofErr w:type="spellEnd"/>
      <w:r>
        <w:t>% charged</w:t>
      </w:r>
      <w:r w:rsidR="00D30ED0">
        <w:t>?</w:t>
      </w:r>
    </w:p>
    <w:p w14:paraId="0E317BB6" w14:textId="77777777" w:rsidR="007B6C51" w:rsidRDefault="007B6C51" w:rsidP="007B6C51">
      <w:pPr>
        <w:pStyle w:val="ListParagraph"/>
      </w:pPr>
      <w:r>
        <w:t>- Absolutely it should</w:t>
      </w:r>
    </w:p>
    <w:p w14:paraId="1B63A84C" w14:textId="77777777" w:rsidR="00761D44" w:rsidRDefault="00761D44" w:rsidP="00761D44">
      <w:pPr>
        <w:pStyle w:val="ListParagraph"/>
        <w:numPr>
          <w:ilvl w:val="0"/>
          <w:numId w:val="1"/>
        </w:numPr>
      </w:pPr>
      <w:r>
        <w:t>Does a loan with collateral protect the lender or borrower</w:t>
      </w:r>
      <w:r w:rsidR="00D30ED0">
        <w:t>?</w:t>
      </w:r>
    </w:p>
    <w:p w14:paraId="593C2168" w14:textId="77777777" w:rsidR="007B6C51" w:rsidRDefault="007B6C51" w:rsidP="007B6C51">
      <w:pPr>
        <w:pStyle w:val="ListParagraph"/>
      </w:pPr>
      <w:r>
        <w:t>- It protects the Lender</w:t>
      </w:r>
    </w:p>
    <w:p w14:paraId="72DA7CA7" w14:textId="77777777" w:rsidR="00761D44" w:rsidRDefault="00761D44" w:rsidP="00761D44">
      <w:pPr>
        <w:pStyle w:val="ListParagraph"/>
        <w:numPr>
          <w:ilvl w:val="0"/>
          <w:numId w:val="1"/>
        </w:numPr>
      </w:pPr>
      <w:r>
        <w:t>A HELOC stands for what?</w:t>
      </w:r>
    </w:p>
    <w:p w14:paraId="42ED05C2" w14:textId="77777777" w:rsidR="007B6C51" w:rsidRDefault="007B6C51" w:rsidP="007B6C51">
      <w:pPr>
        <w:pStyle w:val="ListParagraph"/>
      </w:pPr>
      <w:r>
        <w:t>- Home Equity Line of Credit</w:t>
      </w:r>
    </w:p>
    <w:p w14:paraId="1A02BD51" w14:textId="77777777" w:rsidR="00761D44" w:rsidRDefault="00761D44" w:rsidP="00761D44">
      <w:pPr>
        <w:pStyle w:val="ListParagraph"/>
        <w:numPr>
          <w:ilvl w:val="0"/>
          <w:numId w:val="1"/>
        </w:numPr>
      </w:pPr>
      <w:r>
        <w:t>Is there a set maturity when repaying a CC</w:t>
      </w:r>
      <w:r w:rsidR="007B6C51">
        <w:t xml:space="preserve"> (credit card)</w:t>
      </w:r>
      <w:r>
        <w:t xml:space="preserve"> or LOC</w:t>
      </w:r>
      <w:r w:rsidR="007B6C51">
        <w:t xml:space="preserve"> (line of credit)</w:t>
      </w:r>
      <w:r>
        <w:t xml:space="preserve"> or HELOC?</w:t>
      </w:r>
    </w:p>
    <w:p w14:paraId="76259E18" w14:textId="77777777" w:rsidR="007B6C51" w:rsidRDefault="007B6C51" w:rsidP="007B6C51">
      <w:pPr>
        <w:pStyle w:val="ListParagraph"/>
      </w:pPr>
      <w:r>
        <w:t>- There is NO timeframe</w:t>
      </w:r>
    </w:p>
    <w:p w14:paraId="1C2EFE79" w14:textId="77777777" w:rsidR="00761D44" w:rsidRDefault="00761D44" w:rsidP="00761D44">
      <w:pPr>
        <w:pStyle w:val="ListParagraph"/>
        <w:numPr>
          <w:ilvl w:val="0"/>
          <w:numId w:val="1"/>
        </w:numPr>
      </w:pPr>
      <w:r>
        <w:t>What about a personal loan or mortgage?</w:t>
      </w:r>
    </w:p>
    <w:p w14:paraId="51E53642" w14:textId="77777777" w:rsidR="007B6C51" w:rsidRDefault="007B6C51" w:rsidP="007B6C51">
      <w:pPr>
        <w:pStyle w:val="ListParagraph"/>
      </w:pPr>
      <w:r>
        <w:t>- Yes of course</w:t>
      </w:r>
    </w:p>
    <w:p w14:paraId="615F54B2" w14:textId="77777777" w:rsidR="00761D44" w:rsidRDefault="00761D44" w:rsidP="00761D44">
      <w:pPr>
        <w:pStyle w:val="ListParagraph"/>
        <w:numPr>
          <w:ilvl w:val="0"/>
          <w:numId w:val="1"/>
        </w:numPr>
      </w:pPr>
      <w:r>
        <w:t>What is the difference between term and amortization period?</w:t>
      </w:r>
    </w:p>
    <w:p w14:paraId="21411EE3" w14:textId="77777777" w:rsidR="007B6C51" w:rsidRDefault="007B6C51" w:rsidP="007B6C51">
      <w:pPr>
        <w:pStyle w:val="ListParagraph"/>
      </w:pPr>
      <w:r>
        <w:t>- Term is contract that you sign with the bank; amortization is the span of time it takes for you to pay off mortgage totally</w:t>
      </w:r>
    </w:p>
    <w:p w14:paraId="5A4AA55B" w14:textId="77777777" w:rsidR="00761D44" w:rsidRDefault="00761D44" w:rsidP="00761D44">
      <w:pPr>
        <w:pStyle w:val="ListParagraph"/>
        <w:numPr>
          <w:ilvl w:val="0"/>
          <w:numId w:val="1"/>
        </w:numPr>
      </w:pPr>
      <w:r>
        <w:t xml:space="preserve">If you can negotiate a lower </w:t>
      </w:r>
      <w:proofErr w:type="spellStart"/>
      <w:r>
        <w:t>int</w:t>
      </w:r>
      <w:proofErr w:type="spellEnd"/>
      <w:r>
        <w:t xml:space="preserve">% on your mortgage, this could result in a ______ </w:t>
      </w:r>
      <w:proofErr w:type="gramStart"/>
      <w:r>
        <w:t>payment  or</w:t>
      </w:r>
      <w:proofErr w:type="gramEnd"/>
      <w:r>
        <w:t xml:space="preserve"> a __________ amortization.</w:t>
      </w:r>
    </w:p>
    <w:p w14:paraId="7CB68B6A" w14:textId="77777777" w:rsidR="007B6C51" w:rsidRDefault="007B6C51" w:rsidP="007B6C51">
      <w:pPr>
        <w:pStyle w:val="ListParagraph"/>
      </w:pPr>
      <w:r>
        <w:t>- LOWER payment, SHORTER amortization</w:t>
      </w:r>
    </w:p>
    <w:p w14:paraId="020F6F47" w14:textId="77777777" w:rsidR="00761D44" w:rsidRDefault="00761D44" w:rsidP="00761D44">
      <w:pPr>
        <w:pStyle w:val="ListParagraph"/>
        <w:numPr>
          <w:ilvl w:val="0"/>
          <w:numId w:val="1"/>
        </w:numPr>
      </w:pPr>
      <w:r>
        <w:t>How does ‘shoulder surfing’ differ from ‘skimming’? What is phishing?</w:t>
      </w:r>
    </w:p>
    <w:p w14:paraId="252C9D62" w14:textId="77777777" w:rsidR="007B6C51" w:rsidRDefault="007B6C51" w:rsidP="007B6C51">
      <w:pPr>
        <w:pStyle w:val="ListParagraph"/>
        <w:numPr>
          <w:ilvl w:val="0"/>
          <w:numId w:val="2"/>
        </w:numPr>
      </w:pPr>
      <w:proofErr w:type="gramStart"/>
      <w:r>
        <w:t>shoulder</w:t>
      </w:r>
      <w:proofErr w:type="gramEnd"/>
      <w:r>
        <w:t xml:space="preserve"> surfing is physically looking over the shoulder, skimming is with a device that reads info off magnetic strip</w:t>
      </w:r>
    </w:p>
    <w:p w14:paraId="3B9E80FC" w14:textId="77777777" w:rsidR="007B6C51" w:rsidRDefault="007B6C51" w:rsidP="007B6C51">
      <w:pPr>
        <w:pStyle w:val="ListParagraph"/>
        <w:numPr>
          <w:ilvl w:val="0"/>
          <w:numId w:val="2"/>
        </w:numPr>
      </w:pPr>
      <w:proofErr w:type="gramStart"/>
      <w:r>
        <w:t>phishing</w:t>
      </w:r>
      <w:proofErr w:type="gramEnd"/>
      <w:r>
        <w:t xml:space="preserve"> is using legit offer through email (SCAM) through technology in general</w:t>
      </w:r>
    </w:p>
    <w:p w14:paraId="4AC71FDC" w14:textId="77777777" w:rsidR="00761D44" w:rsidRDefault="00761D44" w:rsidP="00761D44">
      <w:pPr>
        <w:pStyle w:val="ListParagraph"/>
        <w:numPr>
          <w:ilvl w:val="0"/>
          <w:numId w:val="1"/>
        </w:numPr>
      </w:pPr>
      <w:r>
        <w:t>Tax credits reduce your overall taxable income – T/F</w:t>
      </w:r>
    </w:p>
    <w:p w14:paraId="541E0C5E" w14:textId="77777777" w:rsidR="007B6C51" w:rsidRDefault="007B6C51" w:rsidP="007B6C51">
      <w:pPr>
        <w:pStyle w:val="ListParagraph"/>
        <w:numPr>
          <w:ilvl w:val="0"/>
          <w:numId w:val="2"/>
        </w:numPr>
      </w:pPr>
      <w:r>
        <w:t>FALSE</w:t>
      </w:r>
    </w:p>
    <w:p w14:paraId="1FCD5D00" w14:textId="77777777" w:rsidR="007B6C51" w:rsidRDefault="007B6C51" w:rsidP="007B6C51">
      <w:pPr>
        <w:pStyle w:val="ListParagraph"/>
        <w:numPr>
          <w:ilvl w:val="0"/>
          <w:numId w:val="2"/>
        </w:numPr>
      </w:pPr>
      <w:r>
        <w:t>Tax credit reduce the overall amount of TAX you need to pay</w:t>
      </w:r>
    </w:p>
    <w:p w14:paraId="24757D3A" w14:textId="77777777" w:rsidR="00761D44" w:rsidRDefault="00761D44" w:rsidP="00761D44">
      <w:pPr>
        <w:pStyle w:val="ListParagraph"/>
        <w:numPr>
          <w:ilvl w:val="0"/>
          <w:numId w:val="1"/>
        </w:numPr>
      </w:pPr>
      <w:r>
        <w:t>The ‘Basic Personal Exemption’ is a primary tax ___________________</w:t>
      </w:r>
    </w:p>
    <w:p w14:paraId="4A51E4B3" w14:textId="77777777" w:rsidR="007B6C51" w:rsidRDefault="007B6C51" w:rsidP="007B6C51">
      <w:pPr>
        <w:pStyle w:val="ListParagraph"/>
      </w:pPr>
      <w:r>
        <w:t>- Credit, basically eliminates taxes on the first 10,000$ you make</w:t>
      </w:r>
    </w:p>
    <w:p w14:paraId="42BF7D92" w14:textId="77777777" w:rsidR="00761D44" w:rsidRDefault="00E33E85" w:rsidP="00761D44">
      <w:pPr>
        <w:pStyle w:val="ListParagraph"/>
        <w:numPr>
          <w:ilvl w:val="0"/>
          <w:numId w:val="1"/>
        </w:numPr>
      </w:pPr>
      <w:r>
        <w:t>Moving expenses are a</w:t>
      </w:r>
      <w:r w:rsidR="004C6E07">
        <w:t xml:space="preserve"> tax</w:t>
      </w:r>
      <w:r w:rsidR="00D30ED0">
        <w:t xml:space="preserve"> _______________. You need to move</w:t>
      </w:r>
      <w:r>
        <w:t xml:space="preserve"> ______ km closer to school or work in order to use them.</w:t>
      </w:r>
    </w:p>
    <w:p w14:paraId="47411C03" w14:textId="77777777" w:rsidR="007B6C51" w:rsidRDefault="007B6C51" w:rsidP="007B6C51">
      <w:pPr>
        <w:pStyle w:val="ListParagraph"/>
      </w:pPr>
      <w:r>
        <w:t>- DEDUCTIONS, 40km closer to school</w:t>
      </w:r>
    </w:p>
    <w:p w14:paraId="27DC6DFE" w14:textId="77777777" w:rsidR="00E33E85" w:rsidRDefault="00E33E85" w:rsidP="00761D44">
      <w:pPr>
        <w:pStyle w:val="ListParagraph"/>
        <w:numPr>
          <w:ilvl w:val="0"/>
          <w:numId w:val="1"/>
        </w:numPr>
      </w:pPr>
      <w:r>
        <w:t>What are the rules for student loans and bankruptcy?</w:t>
      </w:r>
    </w:p>
    <w:p w14:paraId="4E746704" w14:textId="77777777" w:rsidR="007B6C51" w:rsidRDefault="007B6C51" w:rsidP="007B6C51">
      <w:pPr>
        <w:pStyle w:val="ListParagraph"/>
      </w:pPr>
      <w:r>
        <w:t>- They still need to be paid.</w:t>
      </w:r>
    </w:p>
    <w:p w14:paraId="62A0D1B4" w14:textId="77777777" w:rsidR="00E33E85" w:rsidRDefault="00E33E85" w:rsidP="00761D44">
      <w:pPr>
        <w:pStyle w:val="ListParagraph"/>
        <w:numPr>
          <w:ilvl w:val="0"/>
          <w:numId w:val="1"/>
        </w:numPr>
      </w:pPr>
      <w:r>
        <w:t>How long does a bankruptcy stay on your Credit History?</w:t>
      </w:r>
    </w:p>
    <w:p w14:paraId="4E99CAA5" w14:textId="77777777" w:rsidR="007B6C51" w:rsidRDefault="007B6C51" w:rsidP="007B6C51">
      <w:pPr>
        <w:pStyle w:val="ListParagraph"/>
      </w:pPr>
      <w:r>
        <w:t>- 7 years</w:t>
      </w:r>
    </w:p>
    <w:p w14:paraId="7CFFF720" w14:textId="77777777" w:rsidR="00E33E85" w:rsidRDefault="00E33E85" w:rsidP="00761D44">
      <w:pPr>
        <w:pStyle w:val="ListParagraph"/>
        <w:numPr>
          <w:ilvl w:val="0"/>
          <w:numId w:val="1"/>
        </w:numPr>
      </w:pPr>
      <w:r>
        <w:t>What is the element of your Credit History that has the biggest weighting or impact on your score?</w:t>
      </w:r>
    </w:p>
    <w:p w14:paraId="02B88901" w14:textId="77777777" w:rsidR="007B6C51" w:rsidRDefault="007B6C51" w:rsidP="007B6C51">
      <w:pPr>
        <w:pStyle w:val="ListParagraph"/>
        <w:numPr>
          <w:ilvl w:val="0"/>
          <w:numId w:val="2"/>
        </w:numPr>
      </w:pPr>
      <w:r>
        <w:t xml:space="preserve">Credit History </w:t>
      </w:r>
      <w:proofErr w:type="gramStart"/>
      <w:r>
        <w:t>( REFER</w:t>
      </w:r>
      <w:proofErr w:type="gramEnd"/>
      <w:r>
        <w:t xml:space="preserve"> TO PIE CHART)</w:t>
      </w:r>
    </w:p>
    <w:p w14:paraId="7C6CA0EF" w14:textId="77777777" w:rsidR="007B6C51" w:rsidRDefault="007B6C51" w:rsidP="007B6C51">
      <w:pPr>
        <w:pStyle w:val="ListParagraph"/>
        <w:numPr>
          <w:ilvl w:val="0"/>
          <w:numId w:val="2"/>
        </w:numPr>
      </w:pPr>
    </w:p>
    <w:p w14:paraId="6E66EC28" w14:textId="77777777" w:rsidR="00E33E85" w:rsidRDefault="00E33E85" w:rsidP="00761D44">
      <w:pPr>
        <w:pStyle w:val="ListParagraph"/>
        <w:numPr>
          <w:ilvl w:val="0"/>
          <w:numId w:val="1"/>
        </w:numPr>
      </w:pPr>
      <w:r>
        <w:lastRenderedPageBreak/>
        <w:t>What can you do with the interest cost on student loans once you begin making payments?</w:t>
      </w:r>
    </w:p>
    <w:p w14:paraId="7D7EAAB2" w14:textId="77777777" w:rsidR="007B6C51" w:rsidRDefault="007B6C51" w:rsidP="007B6C51">
      <w:pPr>
        <w:pStyle w:val="ListParagraph"/>
      </w:pPr>
      <w:r>
        <w:t>- You can DEDUCT IT</w:t>
      </w:r>
    </w:p>
    <w:p w14:paraId="7F676BB7" w14:textId="77777777" w:rsidR="00E33E85" w:rsidRDefault="00E33E85" w:rsidP="00761D44">
      <w:pPr>
        <w:pStyle w:val="ListParagraph"/>
        <w:numPr>
          <w:ilvl w:val="0"/>
          <w:numId w:val="1"/>
        </w:numPr>
      </w:pPr>
      <w:r>
        <w:t>What are the 4 ‘C’s of Credit (not in your text?)?</w:t>
      </w:r>
    </w:p>
    <w:p w14:paraId="3D9C51D4" w14:textId="77777777" w:rsidR="007B6C51" w:rsidRDefault="002B130A" w:rsidP="002B130A">
      <w:pPr>
        <w:pStyle w:val="ListParagraph"/>
        <w:numPr>
          <w:ilvl w:val="0"/>
          <w:numId w:val="2"/>
        </w:numPr>
      </w:pPr>
      <w:r>
        <w:t>Character: your reliability,</w:t>
      </w:r>
    </w:p>
    <w:p w14:paraId="30FBFFB8" w14:textId="77777777" w:rsidR="002B130A" w:rsidRDefault="002B130A" w:rsidP="002B130A">
      <w:pPr>
        <w:pStyle w:val="ListParagraph"/>
        <w:numPr>
          <w:ilvl w:val="0"/>
          <w:numId w:val="2"/>
        </w:numPr>
      </w:pPr>
      <w:r>
        <w:t>Capacity: your income and ability to pay</w:t>
      </w:r>
    </w:p>
    <w:p w14:paraId="4E8DF72E" w14:textId="77777777" w:rsidR="002B130A" w:rsidRDefault="002B130A" w:rsidP="002B130A">
      <w:pPr>
        <w:pStyle w:val="ListParagraph"/>
        <w:numPr>
          <w:ilvl w:val="0"/>
          <w:numId w:val="2"/>
        </w:numPr>
      </w:pPr>
      <w:r>
        <w:t>Capital: what you own, net worth</w:t>
      </w:r>
    </w:p>
    <w:p w14:paraId="37508889" w14:textId="77777777" w:rsidR="002B130A" w:rsidRDefault="002B130A" w:rsidP="002B130A">
      <w:pPr>
        <w:pStyle w:val="ListParagraph"/>
        <w:numPr>
          <w:ilvl w:val="0"/>
          <w:numId w:val="2"/>
        </w:numPr>
      </w:pPr>
      <w:r>
        <w:t xml:space="preserve">Collateral: assets you are willing to put forward to protect </w:t>
      </w:r>
    </w:p>
    <w:p w14:paraId="2792CE08" w14:textId="77777777" w:rsidR="00E33E85" w:rsidRDefault="00E33E85" w:rsidP="00761D44">
      <w:pPr>
        <w:pStyle w:val="ListParagraph"/>
        <w:numPr>
          <w:ilvl w:val="0"/>
          <w:numId w:val="1"/>
        </w:numPr>
      </w:pPr>
      <w:r>
        <w:t>What is a disadvantage of using a line of credit (hint: think payment obligation)</w:t>
      </w:r>
    </w:p>
    <w:p w14:paraId="45F6CFB7" w14:textId="77777777" w:rsidR="002B130A" w:rsidRDefault="002B130A" w:rsidP="002B130A">
      <w:pPr>
        <w:pStyle w:val="ListParagraph"/>
      </w:pPr>
      <w:r>
        <w:t>- Never paying down principle of loan</w:t>
      </w:r>
    </w:p>
    <w:p w14:paraId="288B6BE9" w14:textId="77777777" w:rsidR="00E33E85" w:rsidRDefault="00E33E85" w:rsidP="00761D44">
      <w:pPr>
        <w:pStyle w:val="ListParagraph"/>
        <w:numPr>
          <w:ilvl w:val="0"/>
          <w:numId w:val="1"/>
        </w:numPr>
      </w:pPr>
      <w:r>
        <w:t>What is grace period?</w:t>
      </w:r>
    </w:p>
    <w:p w14:paraId="07B7879D" w14:textId="77777777" w:rsidR="002B130A" w:rsidRDefault="002B130A" w:rsidP="002B130A">
      <w:pPr>
        <w:pStyle w:val="ListParagraph"/>
      </w:pPr>
      <w:r>
        <w:t>- From billing date to when you have to make a minimum payment</w:t>
      </w:r>
    </w:p>
    <w:p w14:paraId="26DA4DD4" w14:textId="77777777" w:rsidR="00E33E85" w:rsidRDefault="00E33E85" w:rsidP="00761D44">
      <w:pPr>
        <w:pStyle w:val="ListParagraph"/>
        <w:numPr>
          <w:ilvl w:val="0"/>
          <w:numId w:val="1"/>
        </w:numPr>
      </w:pPr>
      <w:r>
        <w:t>To protect financial loss regarding your personal assets you should have _____________.</w:t>
      </w:r>
    </w:p>
    <w:p w14:paraId="1FE895E9" w14:textId="77777777" w:rsidR="002B130A" w:rsidRDefault="002B130A" w:rsidP="002B130A">
      <w:pPr>
        <w:pStyle w:val="ListParagraph"/>
      </w:pPr>
      <w:r>
        <w:t>- Home Insurance, tenants package, whatever</w:t>
      </w:r>
    </w:p>
    <w:p w14:paraId="38CBC198" w14:textId="77777777" w:rsidR="00E33E85" w:rsidRDefault="00E33E85" w:rsidP="00761D44">
      <w:pPr>
        <w:pStyle w:val="ListParagraph"/>
        <w:numPr>
          <w:ilvl w:val="0"/>
          <w:numId w:val="1"/>
        </w:numPr>
      </w:pPr>
      <w:r>
        <w:t>Canada has a ______________ or ________________ tax system.</w:t>
      </w:r>
    </w:p>
    <w:p w14:paraId="7BCEB5AA" w14:textId="77777777" w:rsidR="002B130A" w:rsidRDefault="002B130A" w:rsidP="002B130A">
      <w:pPr>
        <w:pStyle w:val="ListParagraph"/>
      </w:pPr>
      <w:r>
        <w:t xml:space="preserve">- </w:t>
      </w:r>
      <w:proofErr w:type="gramStart"/>
      <w:r>
        <w:t>progressive</w:t>
      </w:r>
      <w:proofErr w:type="gramEnd"/>
      <w:r>
        <w:t xml:space="preserve"> or graduated</w:t>
      </w:r>
    </w:p>
    <w:p w14:paraId="441C259B" w14:textId="77777777" w:rsidR="00E33E85" w:rsidRDefault="00E33E85" w:rsidP="00761D44">
      <w:pPr>
        <w:pStyle w:val="ListParagraph"/>
        <w:numPr>
          <w:ilvl w:val="0"/>
          <w:numId w:val="1"/>
        </w:numPr>
      </w:pPr>
      <w:proofErr w:type="gramStart"/>
      <w:r>
        <w:t>RRSP  or</w:t>
      </w:r>
      <w:proofErr w:type="gramEnd"/>
      <w:r>
        <w:t xml:space="preserve"> RPP contributions are examples of </w:t>
      </w:r>
      <w:r w:rsidR="004C6E07">
        <w:t xml:space="preserve">tax </w:t>
      </w:r>
      <w:r>
        <w:t>____________________</w:t>
      </w:r>
    </w:p>
    <w:p w14:paraId="06DB860D" w14:textId="77777777" w:rsidR="002B130A" w:rsidRDefault="002B130A" w:rsidP="002B130A">
      <w:pPr>
        <w:pStyle w:val="ListParagraph"/>
      </w:pPr>
      <w:r>
        <w:t xml:space="preserve">- </w:t>
      </w:r>
      <w:proofErr w:type="gramStart"/>
      <w:r>
        <w:t>deductions</w:t>
      </w:r>
      <w:proofErr w:type="gramEnd"/>
      <w:r>
        <w:t xml:space="preserve"> </w:t>
      </w:r>
    </w:p>
    <w:p w14:paraId="2EB252ED" w14:textId="77777777" w:rsidR="00E33E85" w:rsidRDefault="00E33E85" w:rsidP="00761D44">
      <w:pPr>
        <w:pStyle w:val="ListParagraph"/>
        <w:numPr>
          <w:ilvl w:val="0"/>
          <w:numId w:val="1"/>
        </w:numPr>
      </w:pPr>
      <w:r>
        <w:t>A so-called ‘acceptable Credit Score is _______ or over.</w:t>
      </w:r>
    </w:p>
    <w:p w14:paraId="0A241C67" w14:textId="77777777" w:rsidR="002B130A" w:rsidRDefault="002B130A" w:rsidP="002B130A">
      <w:pPr>
        <w:pStyle w:val="ListParagraph"/>
      </w:pPr>
      <w:r>
        <w:t>- 600 points</w:t>
      </w:r>
    </w:p>
    <w:p w14:paraId="266247C7" w14:textId="77777777" w:rsidR="00E33E85" w:rsidRDefault="00E33E85" w:rsidP="00761D44">
      <w:pPr>
        <w:pStyle w:val="ListParagraph"/>
        <w:numPr>
          <w:ilvl w:val="0"/>
          <w:numId w:val="1"/>
        </w:numPr>
      </w:pPr>
      <w:r>
        <w:t>Catching up on late payments will _______ your credit score.</w:t>
      </w:r>
    </w:p>
    <w:p w14:paraId="23686527" w14:textId="77777777" w:rsidR="002B130A" w:rsidRDefault="002B130A" w:rsidP="002B130A">
      <w:pPr>
        <w:pStyle w:val="ListParagraph"/>
      </w:pPr>
      <w:r>
        <w:t>- Increase</w:t>
      </w:r>
    </w:p>
    <w:p w14:paraId="76FD440F" w14:textId="77777777" w:rsidR="00E33E85" w:rsidRDefault="00E33E85" w:rsidP="00761D44">
      <w:pPr>
        <w:pStyle w:val="ListParagraph"/>
        <w:numPr>
          <w:ilvl w:val="0"/>
          <w:numId w:val="1"/>
        </w:numPr>
      </w:pPr>
      <w:r>
        <w:t xml:space="preserve">Every time you </w:t>
      </w:r>
      <w:r w:rsidR="00DF1AA8">
        <w:t>apply for a credit product</w:t>
      </w:r>
      <w:r>
        <w:t xml:space="preserve"> will ______ your credit score.</w:t>
      </w:r>
    </w:p>
    <w:p w14:paraId="6D28EACF" w14:textId="77777777" w:rsidR="002B130A" w:rsidRDefault="002B130A" w:rsidP="002B130A">
      <w:pPr>
        <w:pStyle w:val="ListParagraph"/>
      </w:pPr>
      <w:r>
        <w:t xml:space="preserve">- </w:t>
      </w:r>
      <w:proofErr w:type="spellStart"/>
      <w:r>
        <w:t>Descrease</w:t>
      </w:r>
      <w:proofErr w:type="spellEnd"/>
    </w:p>
    <w:p w14:paraId="55C4EEAD" w14:textId="77777777" w:rsidR="00E33E85" w:rsidRDefault="00256D11" w:rsidP="00761D44">
      <w:pPr>
        <w:pStyle w:val="ListParagraph"/>
        <w:numPr>
          <w:ilvl w:val="0"/>
          <w:numId w:val="1"/>
        </w:numPr>
      </w:pPr>
      <w:r>
        <w:t>What is the primary concern of a ‘co-signer’?</w:t>
      </w:r>
    </w:p>
    <w:p w14:paraId="7F0536D7" w14:textId="77777777" w:rsidR="002B130A" w:rsidRDefault="002B130A" w:rsidP="002B130A">
      <w:pPr>
        <w:pStyle w:val="ListParagraph"/>
      </w:pPr>
      <w:r>
        <w:t>- Taking responsibility for a loan</w:t>
      </w:r>
      <w:proofErr w:type="gramStart"/>
      <w:r>
        <w:t>;</w:t>
      </w:r>
      <w:proofErr w:type="gramEnd"/>
      <w:r>
        <w:t xml:space="preserve"> if they can’t pay, you become responsible for it. </w:t>
      </w:r>
    </w:p>
    <w:p w14:paraId="0615C7B3" w14:textId="77777777" w:rsidR="00256D11" w:rsidRDefault="00256D11" w:rsidP="00761D44">
      <w:pPr>
        <w:pStyle w:val="ListParagraph"/>
        <w:numPr>
          <w:ilvl w:val="0"/>
          <w:numId w:val="1"/>
        </w:numPr>
      </w:pPr>
      <w:r>
        <w:t>What is the difference between an open and closed mortgage?</w:t>
      </w:r>
    </w:p>
    <w:p w14:paraId="0C9ADF98" w14:textId="77777777" w:rsidR="002B130A" w:rsidRDefault="002B130A" w:rsidP="002B130A">
      <w:pPr>
        <w:pStyle w:val="ListParagraph"/>
      </w:pPr>
      <w:r>
        <w:t xml:space="preserve">- </w:t>
      </w:r>
      <w:proofErr w:type="gramStart"/>
      <w:r>
        <w:t>open</w:t>
      </w:r>
      <w:proofErr w:type="gramEnd"/>
      <w:r>
        <w:t xml:space="preserve"> can pay off whenever, closed you have to live out the length</w:t>
      </w:r>
    </w:p>
    <w:p w14:paraId="2C807B39" w14:textId="77777777" w:rsidR="00256D11" w:rsidRDefault="00256D11" w:rsidP="00761D44">
      <w:pPr>
        <w:pStyle w:val="ListParagraph"/>
        <w:numPr>
          <w:ilvl w:val="0"/>
          <w:numId w:val="1"/>
        </w:numPr>
      </w:pPr>
      <w:r>
        <w:t>When refinancing a mortgage (</w:t>
      </w:r>
      <w:proofErr w:type="spellStart"/>
      <w:r>
        <w:t>ie</w:t>
      </w:r>
      <w:proofErr w:type="spellEnd"/>
      <w:r>
        <w:t>. Getting a new mortgage mid-term), the key financial thought should be that any ‘penalty’ fees be _________ than the savings or reduction in ___________ as a result of the change.</w:t>
      </w:r>
    </w:p>
    <w:p w14:paraId="58040B9A" w14:textId="77777777" w:rsidR="002B130A" w:rsidRDefault="002B130A" w:rsidP="002B130A">
      <w:pPr>
        <w:pStyle w:val="ListParagraph"/>
      </w:pPr>
      <w:r>
        <w:t xml:space="preserve">- </w:t>
      </w:r>
      <w:proofErr w:type="gramStart"/>
      <w:r w:rsidR="00E43BFE">
        <w:t>lower</w:t>
      </w:r>
      <w:proofErr w:type="gramEnd"/>
      <w:r w:rsidR="00E43BFE">
        <w:t>,  reduction</w:t>
      </w:r>
    </w:p>
    <w:p w14:paraId="2E3E013E" w14:textId="77777777" w:rsidR="00256D11" w:rsidRDefault="00256D11" w:rsidP="00761D44">
      <w:pPr>
        <w:pStyle w:val="ListParagraph"/>
        <w:numPr>
          <w:ilvl w:val="0"/>
          <w:numId w:val="1"/>
        </w:numPr>
      </w:pPr>
      <w:r>
        <w:t>If your monthly mortgage payment was $2000/mo and you decided to cut it in half and pay $1000 biweekly instead, this would result in a __________ in your amortization period.</w:t>
      </w:r>
    </w:p>
    <w:p w14:paraId="1BC26963" w14:textId="77777777" w:rsidR="00E43BFE" w:rsidRDefault="00E43BFE" w:rsidP="00E43BFE">
      <w:pPr>
        <w:pStyle w:val="ListParagraph"/>
      </w:pPr>
      <w:r>
        <w:t xml:space="preserve">- </w:t>
      </w:r>
      <w:proofErr w:type="gramStart"/>
      <w:r>
        <w:t>shortening</w:t>
      </w:r>
      <w:proofErr w:type="gramEnd"/>
    </w:p>
    <w:p w14:paraId="0C51C7D8" w14:textId="77777777" w:rsidR="00256D11" w:rsidRDefault="00256D11" w:rsidP="00761D44">
      <w:pPr>
        <w:pStyle w:val="ListParagraph"/>
        <w:numPr>
          <w:ilvl w:val="0"/>
          <w:numId w:val="1"/>
        </w:numPr>
      </w:pPr>
      <w:r>
        <w:t>All Canadian mortgages are compounded ____________.</w:t>
      </w:r>
    </w:p>
    <w:p w14:paraId="386C6AE2" w14:textId="77777777" w:rsidR="00E43BFE" w:rsidRDefault="00E43BFE" w:rsidP="00E43BFE">
      <w:pPr>
        <w:pStyle w:val="ListParagraph"/>
      </w:pPr>
      <w:r>
        <w:t>- Semi-annually</w:t>
      </w:r>
    </w:p>
    <w:p w14:paraId="324D2988" w14:textId="77777777" w:rsidR="00256D11" w:rsidRDefault="00256D11" w:rsidP="00761D44">
      <w:pPr>
        <w:pStyle w:val="ListParagraph"/>
        <w:numPr>
          <w:ilvl w:val="0"/>
          <w:numId w:val="1"/>
        </w:numPr>
      </w:pPr>
      <w:r>
        <w:t xml:space="preserve">A 6.0% nominal mortgage rate would be the equivalent of _______ % comp. </w:t>
      </w:r>
      <w:proofErr w:type="gramStart"/>
      <w:r>
        <w:t>annually</w:t>
      </w:r>
      <w:proofErr w:type="gramEnd"/>
      <w:r>
        <w:t>.</w:t>
      </w:r>
    </w:p>
    <w:p w14:paraId="553F208B" w14:textId="77777777" w:rsidR="00E43BFE" w:rsidRDefault="00E43BFE" w:rsidP="00E43BFE">
      <w:pPr>
        <w:pStyle w:val="ListParagraph"/>
        <w:numPr>
          <w:ilvl w:val="0"/>
          <w:numId w:val="2"/>
        </w:numPr>
      </w:pPr>
      <w:r>
        <w:t>6.09% annually means the same thing as 6.0% semi-annual</w:t>
      </w:r>
    </w:p>
    <w:p w14:paraId="71D0620A" w14:textId="77777777" w:rsidR="00E43BFE" w:rsidRDefault="00E43BFE" w:rsidP="00E43BFE"/>
    <w:p w14:paraId="624E08E6" w14:textId="77777777" w:rsidR="00E43BFE" w:rsidRDefault="00E43BFE" w:rsidP="00E43BFE"/>
    <w:p w14:paraId="66B855B7" w14:textId="77777777" w:rsidR="00256D11" w:rsidRDefault="00256D11" w:rsidP="00761D44">
      <w:pPr>
        <w:pStyle w:val="ListParagraph"/>
        <w:numPr>
          <w:ilvl w:val="0"/>
          <w:numId w:val="1"/>
        </w:numPr>
      </w:pPr>
      <w:r>
        <w:lastRenderedPageBreak/>
        <w:t xml:space="preserve">Which of the following sources of income are taxable: CPP benefits, lottery winnings, capital gain on primary home, inheritance, tips, </w:t>
      </w:r>
      <w:r w:rsidR="0093074F">
        <w:t>withdrawal from RRSP, EI payment benefits?</w:t>
      </w:r>
    </w:p>
    <w:p w14:paraId="48BD387A" w14:textId="77777777" w:rsidR="00E43BFE" w:rsidRDefault="00E43BFE" w:rsidP="00E43BFE">
      <w:pPr>
        <w:pStyle w:val="ListParagraph"/>
        <w:numPr>
          <w:ilvl w:val="0"/>
          <w:numId w:val="2"/>
        </w:numPr>
      </w:pPr>
      <w:r>
        <w:t>CPP = yes</w:t>
      </w:r>
    </w:p>
    <w:p w14:paraId="1E2C88D9" w14:textId="77777777" w:rsidR="00E43BFE" w:rsidRDefault="00E43BFE" w:rsidP="00E43BFE">
      <w:pPr>
        <w:pStyle w:val="ListParagraph"/>
        <w:numPr>
          <w:ilvl w:val="0"/>
          <w:numId w:val="2"/>
        </w:numPr>
      </w:pPr>
      <w:r>
        <w:t>Lottery= no tax</w:t>
      </w:r>
    </w:p>
    <w:p w14:paraId="2D8AAF38" w14:textId="77777777" w:rsidR="00E43BFE" w:rsidRDefault="00E43BFE" w:rsidP="00E43BFE">
      <w:pPr>
        <w:pStyle w:val="ListParagraph"/>
        <w:numPr>
          <w:ilvl w:val="0"/>
          <w:numId w:val="2"/>
        </w:numPr>
      </w:pPr>
      <w:r>
        <w:t>Capital gain on primary home= NO</w:t>
      </w:r>
    </w:p>
    <w:p w14:paraId="3C70CEA3" w14:textId="77777777" w:rsidR="00E43BFE" w:rsidRDefault="00E43BFE" w:rsidP="00E43BFE">
      <w:pPr>
        <w:pStyle w:val="ListParagraph"/>
        <w:numPr>
          <w:ilvl w:val="0"/>
          <w:numId w:val="2"/>
        </w:numPr>
      </w:pPr>
      <w:r>
        <w:t>Inheritance= NO</w:t>
      </w:r>
    </w:p>
    <w:p w14:paraId="4EB40E24" w14:textId="77777777" w:rsidR="00E43BFE" w:rsidRDefault="00E43BFE" w:rsidP="00E43BFE">
      <w:pPr>
        <w:pStyle w:val="ListParagraph"/>
        <w:numPr>
          <w:ilvl w:val="0"/>
          <w:numId w:val="2"/>
        </w:numPr>
      </w:pPr>
      <w:r>
        <w:t>Tips= YES</w:t>
      </w:r>
    </w:p>
    <w:p w14:paraId="6C8F6D7E" w14:textId="77777777" w:rsidR="00E43BFE" w:rsidRDefault="00E43BFE" w:rsidP="00E43BFE">
      <w:pPr>
        <w:pStyle w:val="ListParagraph"/>
        <w:numPr>
          <w:ilvl w:val="0"/>
          <w:numId w:val="2"/>
        </w:numPr>
      </w:pPr>
      <w:r>
        <w:t>Withdrawals from RRSP= YES</w:t>
      </w:r>
    </w:p>
    <w:p w14:paraId="556862A0" w14:textId="77777777" w:rsidR="00E43BFE" w:rsidRDefault="00E43BFE" w:rsidP="00E43BFE">
      <w:pPr>
        <w:pStyle w:val="ListParagraph"/>
        <w:numPr>
          <w:ilvl w:val="0"/>
          <w:numId w:val="2"/>
        </w:numPr>
      </w:pPr>
      <w:r>
        <w:t>EI = YES</w:t>
      </w:r>
    </w:p>
    <w:p w14:paraId="209C64AD" w14:textId="77777777" w:rsidR="0093074F" w:rsidRDefault="0093074F" w:rsidP="00761D44">
      <w:pPr>
        <w:pStyle w:val="ListParagraph"/>
        <w:numPr>
          <w:ilvl w:val="0"/>
          <w:numId w:val="1"/>
        </w:numPr>
      </w:pPr>
      <w:r>
        <w:t>What’s the difference between net worth and net cash flows?</w:t>
      </w:r>
    </w:p>
    <w:p w14:paraId="2ACEFE71" w14:textId="77777777" w:rsidR="00E43BFE" w:rsidRDefault="00E43BFE" w:rsidP="00E43BFE">
      <w:pPr>
        <w:pStyle w:val="ListParagraph"/>
        <w:numPr>
          <w:ilvl w:val="0"/>
          <w:numId w:val="2"/>
        </w:numPr>
      </w:pPr>
      <w:r>
        <w:t>Net worth = how much you’re worth, assets-liabilities</w:t>
      </w:r>
    </w:p>
    <w:p w14:paraId="6203F45D" w14:textId="77777777" w:rsidR="00E43BFE" w:rsidRDefault="00E43BFE" w:rsidP="00E43BFE">
      <w:pPr>
        <w:pStyle w:val="ListParagraph"/>
        <w:numPr>
          <w:ilvl w:val="0"/>
          <w:numId w:val="2"/>
        </w:numPr>
      </w:pPr>
      <w:r>
        <w:t xml:space="preserve">Net cash flows = looking at income-expenses. </w:t>
      </w:r>
    </w:p>
    <w:p w14:paraId="4CC28048" w14:textId="77777777" w:rsidR="0093074F" w:rsidRDefault="0093074F" w:rsidP="00761D44">
      <w:pPr>
        <w:pStyle w:val="ListParagraph"/>
        <w:numPr>
          <w:ilvl w:val="0"/>
          <w:numId w:val="1"/>
        </w:numPr>
      </w:pPr>
      <w:r>
        <w:t xml:space="preserve">The rate of tax on the next dollar you earn is </w:t>
      </w:r>
      <w:proofErr w:type="gramStart"/>
      <w:r>
        <w:t>called,…?</w:t>
      </w:r>
      <w:proofErr w:type="gramEnd"/>
    </w:p>
    <w:p w14:paraId="5CC02498" w14:textId="77777777" w:rsidR="00E43BFE" w:rsidRDefault="00E43BFE" w:rsidP="00E43BFE">
      <w:pPr>
        <w:pStyle w:val="ListParagraph"/>
      </w:pPr>
      <w:r>
        <w:t>- Marginal Tax Rate</w:t>
      </w:r>
    </w:p>
    <w:p w14:paraId="5248BE46" w14:textId="77777777" w:rsidR="0093074F" w:rsidRDefault="0093074F" w:rsidP="00761D44">
      <w:pPr>
        <w:pStyle w:val="ListParagraph"/>
        <w:numPr>
          <w:ilvl w:val="0"/>
          <w:numId w:val="1"/>
        </w:numPr>
      </w:pPr>
      <w:r>
        <w:t xml:space="preserve">Total tax paid divided by total gross income </w:t>
      </w:r>
      <w:proofErr w:type="gramStart"/>
      <w:r>
        <w:t>is,….?</w:t>
      </w:r>
      <w:proofErr w:type="gramEnd"/>
    </w:p>
    <w:p w14:paraId="4BB86237" w14:textId="77777777" w:rsidR="00E43BFE" w:rsidRDefault="00E43BFE" w:rsidP="00E43BFE">
      <w:pPr>
        <w:pStyle w:val="ListParagraph"/>
      </w:pPr>
      <w:r>
        <w:t>- Average Tax Rate</w:t>
      </w:r>
    </w:p>
    <w:p w14:paraId="7B9CA933" w14:textId="77777777" w:rsidR="0093074F" w:rsidRDefault="0093074F" w:rsidP="00761D44">
      <w:pPr>
        <w:pStyle w:val="ListParagraph"/>
        <w:numPr>
          <w:ilvl w:val="0"/>
          <w:numId w:val="1"/>
        </w:numPr>
      </w:pPr>
      <w:r>
        <w:t>What is portability on a mortgage?</w:t>
      </w:r>
    </w:p>
    <w:p w14:paraId="441405D5" w14:textId="77777777" w:rsidR="00E43BFE" w:rsidRDefault="00E43BFE" w:rsidP="00E43BFE">
      <w:pPr>
        <w:pStyle w:val="ListParagraph"/>
      </w:pPr>
      <w:r>
        <w:t>- Means that you can transfer mortgage to another property.</w:t>
      </w:r>
    </w:p>
    <w:p w14:paraId="4F30A368" w14:textId="77777777" w:rsidR="0093074F" w:rsidRDefault="0093074F" w:rsidP="00761D44">
      <w:pPr>
        <w:pStyle w:val="ListParagraph"/>
        <w:numPr>
          <w:ilvl w:val="0"/>
          <w:numId w:val="1"/>
        </w:numPr>
      </w:pPr>
      <w:r>
        <w:t>Do you have any concerns about a variable rate mortgage?</w:t>
      </w:r>
    </w:p>
    <w:p w14:paraId="17F99D42" w14:textId="77777777" w:rsidR="00E43BFE" w:rsidRDefault="00E43BFE" w:rsidP="00E43BFE">
      <w:pPr>
        <w:pStyle w:val="ListParagraph"/>
      </w:pPr>
      <w:r>
        <w:t>- Yes, the rates going UP</w:t>
      </w:r>
    </w:p>
    <w:p w14:paraId="5E12A399" w14:textId="77777777" w:rsidR="0093074F" w:rsidRDefault="00621E04" w:rsidP="00761D44">
      <w:pPr>
        <w:pStyle w:val="ListParagraph"/>
        <w:numPr>
          <w:ilvl w:val="0"/>
          <w:numId w:val="1"/>
        </w:numPr>
      </w:pPr>
      <w:proofErr w:type="gramStart"/>
      <w:r>
        <w:t>Are TFSA contributions tax</w:t>
      </w:r>
      <w:proofErr w:type="gramEnd"/>
      <w:r>
        <w:t xml:space="preserve"> deductible?</w:t>
      </w:r>
    </w:p>
    <w:p w14:paraId="0C1B0E62" w14:textId="77777777" w:rsidR="00E43BFE" w:rsidRDefault="00E43BFE" w:rsidP="00E43BFE">
      <w:pPr>
        <w:pStyle w:val="ListParagraph"/>
      </w:pPr>
      <w:r>
        <w:t>- NO</w:t>
      </w:r>
    </w:p>
    <w:p w14:paraId="05038B5D" w14:textId="77777777" w:rsidR="00621E04" w:rsidRDefault="00621E04" w:rsidP="00761D44">
      <w:pPr>
        <w:pStyle w:val="ListParagraph"/>
        <w:numPr>
          <w:ilvl w:val="0"/>
          <w:numId w:val="1"/>
        </w:numPr>
      </w:pPr>
      <w:r>
        <w:t>What about RESP contributions?</w:t>
      </w:r>
    </w:p>
    <w:p w14:paraId="74062661" w14:textId="77777777" w:rsidR="00E43BFE" w:rsidRDefault="006A3E01" w:rsidP="00E43BFE">
      <w:pPr>
        <w:pStyle w:val="ListParagraph"/>
      </w:pPr>
      <w:r>
        <w:t>- NO</w:t>
      </w:r>
    </w:p>
    <w:p w14:paraId="2AFB4EE6" w14:textId="77777777" w:rsidR="00621E04" w:rsidRDefault="00621E04" w:rsidP="00761D44">
      <w:pPr>
        <w:pStyle w:val="ListParagraph"/>
        <w:numPr>
          <w:ilvl w:val="0"/>
          <w:numId w:val="1"/>
        </w:numPr>
      </w:pPr>
      <w:r>
        <w:t xml:space="preserve">What are the 2 </w:t>
      </w:r>
      <w:proofErr w:type="gramStart"/>
      <w:r>
        <w:t>elements which define what liquidity</w:t>
      </w:r>
      <w:proofErr w:type="gramEnd"/>
      <w:r>
        <w:t xml:space="preserve"> is?</w:t>
      </w:r>
    </w:p>
    <w:p w14:paraId="060EAA8B" w14:textId="77777777" w:rsidR="00E43BFE" w:rsidRDefault="006A3E01" w:rsidP="006A3E01">
      <w:pPr>
        <w:pStyle w:val="ListParagraph"/>
        <w:numPr>
          <w:ilvl w:val="0"/>
          <w:numId w:val="2"/>
        </w:numPr>
      </w:pPr>
      <w:proofErr w:type="gramStart"/>
      <w:r>
        <w:t>how</w:t>
      </w:r>
      <w:proofErr w:type="gramEnd"/>
      <w:r>
        <w:t xml:space="preserve"> easily you can convert it to cash</w:t>
      </w:r>
    </w:p>
    <w:p w14:paraId="7BB159EE" w14:textId="77777777" w:rsidR="006A3E01" w:rsidRDefault="006A3E01" w:rsidP="006A3E01">
      <w:pPr>
        <w:pStyle w:val="ListParagraph"/>
        <w:numPr>
          <w:ilvl w:val="0"/>
          <w:numId w:val="2"/>
        </w:numPr>
      </w:pPr>
      <w:proofErr w:type="gramStart"/>
      <w:r>
        <w:t>without</w:t>
      </w:r>
      <w:proofErr w:type="gramEnd"/>
      <w:r>
        <w:t xml:space="preserve"> losing value</w:t>
      </w:r>
    </w:p>
    <w:p w14:paraId="5DD3EB95" w14:textId="77777777" w:rsidR="00621E04" w:rsidRDefault="00621E04" w:rsidP="00761D44">
      <w:pPr>
        <w:pStyle w:val="ListParagraph"/>
        <w:numPr>
          <w:ilvl w:val="0"/>
          <w:numId w:val="1"/>
        </w:numPr>
      </w:pPr>
      <w:r>
        <w:t>Emergency funds are supposed to cover _______ months of living expenses.</w:t>
      </w:r>
    </w:p>
    <w:p w14:paraId="2601912A" w14:textId="77777777" w:rsidR="006A3E01" w:rsidRDefault="006A3E01" w:rsidP="006A3E01">
      <w:pPr>
        <w:pStyle w:val="ListParagraph"/>
      </w:pPr>
      <w:r>
        <w:t>- 3-6 months</w:t>
      </w:r>
    </w:p>
    <w:p w14:paraId="252AD086" w14:textId="77777777" w:rsidR="00621E04" w:rsidRDefault="00621E04" w:rsidP="00761D44">
      <w:pPr>
        <w:pStyle w:val="ListParagraph"/>
        <w:numPr>
          <w:ilvl w:val="0"/>
          <w:numId w:val="1"/>
        </w:numPr>
      </w:pPr>
      <w:r>
        <w:t>Individual</w:t>
      </w:r>
      <w:r w:rsidR="008155D2">
        <w:t>s</w:t>
      </w:r>
      <w:r>
        <w:t xml:space="preserve"> </w:t>
      </w:r>
      <w:r w:rsidR="004C6E07">
        <w:t xml:space="preserve">typically </w:t>
      </w:r>
      <w:r>
        <w:t>use cash and ____________ for emergency fund purposes.</w:t>
      </w:r>
    </w:p>
    <w:p w14:paraId="768E7D77" w14:textId="77777777" w:rsidR="006A3E01" w:rsidRDefault="006A3E01" w:rsidP="006A3E01">
      <w:pPr>
        <w:pStyle w:val="ListParagraph"/>
      </w:pPr>
      <w:r>
        <w:t>- Lines of Credit</w:t>
      </w:r>
    </w:p>
    <w:p w14:paraId="537047CC" w14:textId="77777777" w:rsidR="00621E04" w:rsidRDefault="00621E04" w:rsidP="00761D44">
      <w:pPr>
        <w:pStyle w:val="ListParagraph"/>
        <w:numPr>
          <w:ilvl w:val="0"/>
          <w:numId w:val="1"/>
        </w:numPr>
      </w:pPr>
      <w:r>
        <w:t>CDIC on bank deposits has a limit of _____________.</w:t>
      </w:r>
    </w:p>
    <w:p w14:paraId="157F49D5" w14:textId="77777777" w:rsidR="006A3E01" w:rsidRDefault="006A3E01" w:rsidP="006A3E01">
      <w:pPr>
        <w:pStyle w:val="ListParagraph"/>
      </w:pPr>
      <w:r>
        <w:t>- Consumer deposit insurance of Canada, up to 100,000$.</w:t>
      </w:r>
    </w:p>
    <w:p w14:paraId="4F40395C" w14:textId="77777777" w:rsidR="00621E04" w:rsidRDefault="00621E04" w:rsidP="00761D44">
      <w:pPr>
        <w:pStyle w:val="ListParagraph"/>
        <w:numPr>
          <w:ilvl w:val="0"/>
          <w:numId w:val="1"/>
        </w:numPr>
      </w:pPr>
      <w:r>
        <w:t>A high-ratio mortgage means the down payment was ____________ of the value of the house.</w:t>
      </w:r>
    </w:p>
    <w:p w14:paraId="6DE5551D" w14:textId="77777777" w:rsidR="006A3E01" w:rsidRDefault="006A3E01" w:rsidP="006A3E01">
      <w:pPr>
        <w:pStyle w:val="ListParagraph"/>
      </w:pPr>
      <w:r>
        <w:t>- Under 20% of the house.</w:t>
      </w:r>
    </w:p>
    <w:p w14:paraId="11FF1972" w14:textId="77777777" w:rsidR="00621E04" w:rsidRDefault="00621E04" w:rsidP="00761D44">
      <w:pPr>
        <w:pStyle w:val="ListParagraph"/>
        <w:numPr>
          <w:ilvl w:val="0"/>
          <w:numId w:val="1"/>
        </w:numPr>
      </w:pPr>
      <w:r>
        <w:t>Buyers of the house have to pay the real estate fees. T/F</w:t>
      </w:r>
    </w:p>
    <w:p w14:paraId="027FF113" w14:textId="77777777" w:rsidR="006A3E01" w:rsidRDefault="006A3E01" w:rsidP="006A3E01">
      <w:pPr>
        <w:pStyle w:val="ListParagraph"/>
      </w:pPr>
      <w:r>
        <w:t xml:space="preserve">- FALSE, </w:t>
      </w:r>
      <w:proofErr w:type="gramStart"/>
      <w:r>
        <w:t>sellers</w:t>
      </w:r>
      <w:proofErr w:type="gramEnd"/>
      <w:r>
        <w:t xml:space="preserve"> pay</w:t>
      </w:r>
    </w:p>
    <w:p w14:paraId="01502466" w14:textId="77777777" w:rsidR="00621E04" w:rsidRDefault="00621E04" w:rsidP="00761D44">
      <w:pPr>
        <w:pStyle w:val="ListParagraph"/>
        <w:numPr>
          <w:ilvl w:val="0"/>
          <w:numId w:val="1"/>
        </w:numPr>
      </w:pPr>
      <w:r>
        <w:t>How does a Home Buyers Plan work?</w:t>
      </w:r>
    </w:p>
    <w:p w14:paraId="7A90FCE6" w14:textId="77777777" w:rsidR="006A3E01" w:rsidRDefault="006A3E01" w:rsidP="006A3E01">
      <w:pPr>
        <w:pStyle w:val="ListParagraph"/>
        <w:numPr>
          <w:ilvl w:val="0"/>
          <w:numId w:val="2"/>
        </w:numPr>
      </w:pPr>
      <w:r>
        <w:t>Take money from RRSP as a first time homebuyer, you take 25000$ and have 15 years to pay back, interest free</w:t>
      </w:r>
    </w:p>
    <w:p w14:paraId="2742FBF6" w14:textId="77777777" w:rsidR="006A3E01" w:rsidRDefault="006A3E01" w:rsidP="006A3E01"/>
    <w:p w14:paraId="4FC8CF21" w14:textId="77777777" w:rsidR="00875D5C" w:rsidRDefault="00875D5C" w:rsidP="00761D44">
      <w:pPr>
        <w:pStyle w:val="ListParagraph"/>
        <w:numPr>
          <w:ilvl w:val="0"/>
          <w:numId w:val="1"/>
        </w:numPr>
      </w:pPr>
      <w:r>
        <w:lastRenderedPageBreak/>
        <w:t>As you choose investments which are more ‘liquid’</w:t>
      </w:r>
      <w:proofErr w:type="gramStart"/>
      <w:r>
        <w:t>,  you</w:t>
      </w:r>
      <w:proofErr w:type="gramEnd"/>
      <w:r>
        <w:t xml:space="preserve"> would expect the return on these investments to _______.</w:t>
      </w:r>
    </w:p>
    <w:p w14:paraId="65BEF8C2" w14:textId="77777777" w:rsidR="006A3E01" w:rsidRDefault="006A3E01" w:rsidP="006A3E01">
      <w:pPr>
        <w:pStyle w:val="ListParagraph"/>
      </w:pPr>
      <w:r>
        <w:t>- LOWER</w:t>
      </w:r>
    </w:p>
    <w:p w14:paraId="6A5A0729" w14:textId="77777777" w:rsidR="00875D5C" w:rsidRDefault="00875D5C" w:rsidP="00761D44">
      <w:pPr>
        <w:pStyle w:val="ListParagraph"/>
        <w:numPr>
          <w:ilvl w:val="0"/>
          <w:numId w:val="1"/>
        </w:numPr>
      </w:pPr>
      <w:r>
        <w:t>The amount that you would pay on any</w:t>
      </w:r>
      <w:r w:rsidR="008155D2">
        <w:t xml:space="preserve"> insurable</w:t>
      </w:r>
      <w:r>
        <w:t xml:space="preserve"> vehicle or personal property loss is called </w:t>
      </w:r>
      <w:r w:rsidR="008155D2">
        <w:t xml:space="preserve">the </w:t>
      </w:r>
      <w:r>
        <w:t>____________</w:t>
      </w:r>
    </w:p>
    <w:p w14:paraId="1AD1A430" w14:textId="77777777" w:rsidR="006A3E01" w:rsidRDefault="006A3E01" w:rsidP="006A3E01">
      <w:pPr>
        <w:pStyle w:val="ListParagraph"/>
      </w:pPr>
      <w:r>
        <w:t>- DEDUCTIBLE</w:t>
      </w:r>
    </w:p>
    <w:p w14:paraId="77947550" w14:textId="77777777" w:rsidR="00875D5C" w:rsidRDefault="00875D5C" w:rsidP="00761D44">
      <w:pPr>
        <w:pStyle w:val="ListParagraph"/>
        <w:numPr>
          <w:ilvl w:val="0"/>
          <w:numId w:val="1"/>
        </w:numPr>
      </w:pPr>
      <w:r>
        <w:t>The higher deductible you choose on your home or car insurance policies the ________ the premium.</w:t>
      </w:r>
    </w:p>
    <w:p w14:paraId="156580E4" w14:textId="77777777" w:rsidR="006A3E01" w:rsidRDefault="006A3E01" w:rsidP="006A3E01">
      <w:pPr>
        <w:pStyle w:val="ListParagraph"/>
      </w:pPr>
      <w:r>
        <w:t xml:space="preserve">- </w:t>
      </w:r>
      <w:r w:rsidR="00A501D7">
        <w:t>Lower</w:t>
      </w:r>
    </w:p>
    <w:p w14:paraId="720E63FF" w14:textId="77777777" w:rsidR="00875D5C" w:rsidRDefault="00875D5C" w:rsidP="00761D44">
      <w:pPr>
        <w:pStyle w:val="ListParagraph"/>
        <w:numPr>
          <w:ilvl w:val="0"/>
          <w:numId w:val="1"/>
        </w:numPr>
      </w:pPr>
      <w:r>
        <w:t>You decide to use $2000 to reduce your credit card balance instead of going on a vaca</w:t>
      </w:r>
      <w:r w:rsidR="008155D2">
        <w:t xml:space="preserve">tion to Bahamas. This </w:t>
      </w:r>
      <w:r>
        <w:t xml:space="preserve">sacrifice </w:t>
      </w:r>
      <w:r w:rsidR="008155D2">
        <w:t xml:space="preserve">you made </w:t>
      </w:r>
      <w:r>
        <w:t>could be known as your _____________________</w:t>
      </w:r>
      <w:proofErr w:type="gramStart"/>
      <w:r>
        <w:t>_ .</w:t>
      </w:r>
      <w:proofErr w:type="gramEnd"/>
    </w:p>
    <w:p w14:paraId="2D1F1E2E" w14:textId="77777777" w:rsidR="00A501D7" w:rsidRDefault="00A501D7" w:rsidP="00A501D7">
      <w:pPr>
        <w:pStyle w:val="ListParagraph"/>
      </w:pPr>
      <w:r>
        <w:t>- Opportunity Cost</w:t>
      </w:r>
      <w:bookmarkStart w:id="0" w:name="_GoBack"/>
      <w:bookmarkEnd w:id="0"/>
    </w:p>
    <w:p w14:paraId="1DD59DF5" w14:textId="77777777" w:rsidR="00621E04" w:rsidRDefault="00621E04" w:rsidP="00621E04"/>
    <w:sectPr w:rsidR="00621E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7441F"/>
    <w:multiLevelType w:val="hybridMultilevel"/>
    <w:tmpl w:val="FD3A4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D13C4F"/>
    <w:multiLevelType w:val="hybridMultilevel"/>
    <w:tmpl w:val="858E18CA"/>
    <w:lvl w:ilvl="0" w:tplc="8996AAB6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D44"/>
    <w:rsid w:val="00256D11"/>
    <w:rsid w:val="002B130A"/>
    <w:rsid w:val="004C6E07"/>
    <w:rsid w:val="00621E04"/>
    <w:rsid w:val="006A3E01"/>
    <w:rsid w:val="00761D44"/>
    <w:rsid w:val="007B6C51"/>
    <w:rsid w:val="008155D2"/>
    <w:rsid w:val="00875D5C"/>
    <w:rsid w:val="0093074F"/>
    <w:rsid w:val="00A501D7"/>
    <w:rsid w:val="00BB6C3F"/>
    <w:rsid w:val="00C47B93"/>
    <w:rsid w:val="00D30ED0"/>
    <w:rsid w:val="00DF1AA8"/>
    <w:rsid w:val="00E33E85"/>
    <w:rsid w:val="00E43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B0D72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C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B6C3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61D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C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B6C3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61D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4</Pages>
  <Words>884</Words>
  <Characters>5044</Characters>
  <Application>Microsoft Macintosh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</dc:creator>
  <cp:lastModifiedBy>Pat Gaudreault</cp:lastModifiedBy>
  <cp:revision>6</cp:revision>
  <dcterms:created xsi:type="dcterms:W3CDTF">2015-03-02T15:04:00Z</dcterms:created>
  <dcterms:modified xsi:type="dcterms:W3CDTF">2015-03-06T20:36:00Z</dcterms:modified>
</cp:coreProperties>
</file>