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05837" w:rsidRDefault="00805837">
      <w:r>
        <w:t>P. 553-572</w:t>
      </w:r>
    </w:p>
    <w:p w:rsidR="00805837" w:rsidRDefault="00805837">
      <w:r>
        <w:t xml:space="preserve">For </w:t>
      </w:r>
      <w:proofErr w:type="gramStart"/>
      <w:r>
        <w:t>the earn</w:t>
      </w:r>
      <w:proofErr w:type="gramEnd"/>
      <w:r>
        <w:t xml:space="preserve"> a point: Study everything from the main text except for obj. 5, 7, 8 Study them in chapter review. </w:t>
      </w:r>
    </w:p>
    <w:p w:rsidR="00805837" w:rsidRDefault="00805837"/>
    <w:p w:rsidR="00805837" w:rsidRDefault="00805837">
      <w:r>
        <w:t>Remainder of the chapter: Notes</w:t>
      </w:r>
      <w:bookmarkStart w:id="0" w:name="_GoBack"/>
      <w:bookmarkEnd w:id="0"/>
    </w:p>
    <w:p w:rsidR="00805837" w:rsidRDefault="00805837"/>
    <w:p w:rsidR="006C6160" w:rsidRDefault="00081693">
      <w:r>
        <w:t>Personality:</w:t>
      </w:r>
    </w:p>
    <w:p w:rsidR="00081693" w:rsidRDefault="00081693"/>
    <w:p w:rsidR="00081693" w:rsidRDefault="00081693"/>
    <w:p w:rsidR="00081693" w:rsidRDefault="00081693">
      <w:r>
        <w:t>Earn a point.</w:t>
      </w:r>
    </w:p>
    <w:p w:rsidR="00081693" w:rsidRDefault="00081693"/>
    <w:p w:rsidR="00081693" w:rsidRDefault="00081693">
      <w:proofErr w:type="gramStart"/>
      <w:r>
        <w:t>P. 553- 572 going to pay off big time for second midterm and final exam.</w:t>
      </w:r>
      <w:proofErr w:type="gramEnd"/>
    </w:p>
    <w:p w:rsidR="00081693" w:rsidRDefault="00081693"/>
    <w:p w:rsidR="00081693" w:rsidRDefault="00081693">
      <w:proofErr w:type="gramStart"/>
      <w:r>
        <w:t>At least 10 questions on midterm from this section.</w:t>
      </w:r>
      <w:proofErr w:type="gramEnd"/>
    </w:p>
    <w:p w:rsidR="00081693" w:rsidRDefault="00081693"/>
    <w:p w:rsidR="00081693" w:rsidRDefault="00081693"/>
    <w:p w:rsidR="00081693" w:rsidRDefault="00081693"/>
    <w:p w:rsidR="00081693" w:rsidRDefault="00081693" w:rsidP="00AA7A27">
      <w:pPr>
        <w:tabs>
          <w:tab w:val="left" w:pos="2835"/>
        </w:tabs>
      </w:pPr>
      <w:proofErr w:type="gramStart"/>
      <w:r>
        <w:t>II.</w:t>
      </w:r>
      <w:proofErr w:type="gramEnd"/>
      <w:r>
        <w:t xml:space="preserve"> </w:t>
      </w:r>
      <w:r w:rsidR="00AA7A27">
        <w:tab/>
      </w:r>
    </w:p>
    <w:p w:rsidR="00081693" w:rsidRDefault="00081693"/>
    <w:p w:rsidR="00081693" w:rsidRDefault="00081693">
      <w:r>
        <w:t>Contemporary Research on Personality:</w:t>
      </w:r>
    </w:p>
    <w:p w:rsidR="00081693" w:rsidRDefault="00081693"/>
    <w:p w:rsidR="00081693" w:rsidRDefault="00081693" w:rsidP="00081693">
      <w:pPr>
        <w:pStyle w:val="ListParagraph"/>
        <w:numPr>
          <w:ilvl w:val="0"/>
          <w:numId w:val="2"/>
        </w:numPr>
      </w:pPr>
      <w:r>
        <w:t>What is personality?</w:t>
      </w:r>
    </w:p>
    <w:p w:rsidR="00081693" w:rsidRDefault="00081693" w:rsidP="00081693"/>
    <w:p w:rsidR="00081693" w:rsidRDefault="00081693" w:rsidP="00081693">
      <w:proofErr w:type="gramStart"/>
      <w:r>
        <w:t>The typical way you think, feel and behave.</w:t>
      </w:r>
      <w:proofErr w:type="gramEnd"/>
      <w:r>
        <w:t xml:space="preserve"> </w:t>
      </w:r>
    </w:p>
    <w:p w:rsidR="00081693" w:rsidRDefault="00081693" w:rsidP="00081693"/>
    <w:p w:rsidR="00081693" w:rsidRDefault="00081693" w:rsidP="00081693">
      <w:proofErr w:type="gramStart"/>
      <w:r>
        <w:t>On average.</w:t>
      </w:r>
      <w:proofErr w:type="gramEnd"/>
    </w:p>
    <w:p w:rsidR="00081693" w:rsidRDefault="00081693" w:rsidP="00081693"/>
    <w:p w:rsidR="00081693" w:rsidRDefault="00081693" w:rsidP="00081693">
      <w:r>
        <w:t>The main question:</w:t>
      </w:r>
    </w:p>
    <w:p w:rsidR="00081693" w:rsidRDefault="00081693" w:rsidP="00081693">
      <w:r>
        <w:t>How do we end up with our personalities?</w:t>
      </w:r>
    </w:p>
    <w:p w:rsidR="00081693" w:rsidRDefault="00081693" w:rsidP="00081693"/>
    <w:p w:rsidR="00081693" w:rsidRDefault="00081693" w:rsidP="00081693">
      <w:r>
        <w:t>Not just one answers, but several perspectives attempting to answer this question:</w:t>
      </w:r>
    </w:p>
    <w:p w:rsidR="00081693" w:rsidRDefault="00081693" w:rsidP="00081693"/>
    <w:p w:rsidR="00081693" w:rsidRDefault="00081693" w:rsidP="00081693">
      <w:r>
        <w:t xml:space="preserve">Evaluating the Trait Perspective (See Earn a Point) </w:t>
      </w:r>
    </w:p>
    <w:p w:rsidR="00081693" w:rsidRDefault="00081693" w:rsidP="00081693"/>
    <w:p w:rsidR="00081693" w:rsidRDefault="00081693" w:rsidP="00081693">
      <w:r>
        <w:t>If I went to ask you to define yourself – how would you define yourself?</w:t>
      </w:r>
    </w:p>
    <w:p w:rsidR="00081693" w:rsidRDefault="00081693" w:rsidP="00081693"/>
    <w:p w:rsidR="00081693" w:rsidRDefault="00081693" w:rsidP="00081693">
      <w:r>
        <w:t>The terms you are using to define yourself is termed as traits.</w:t>
      </w:r>
    </w:p>
    <w:p w:rsidR="00081693" w:rsidRDefault="00081693" w:rsidP="00081693"/>
    <w:p w:rsidR="00081693" w:rsidRDefault="00081693" w:rsidP="00081693">
      <w:r>
        <w:t>The Person-Situation Controversy</w:t>
      </w:r>
    </w:p>
    <w:p w:rsidR="00081693" w:rsidRDefault="00081693" w:rsidP="00081693"/>
    <w:p w:rsidR="00081693" w:rsidRDefault="00081693" w:rsidP="00081693">
      <w:r>
        <w:t>This has been a hotly debated question in psychology.</w:t>
      </w:r>
    </w:p>
    <w:p w:rsidR="00081693" w:rsidRDefault="00081693" w:rsidP="00081693"/>
    <w:p w:rsidR="00081693" w:rsidRDefault="00081693" w:rsidP="00081693">
      <w:r>
        <w:t>What effects behaviour? Is it affected by your internal predisposition or the situation?</w:t>
      </w:r>
    </w:p>
    <w:p w:rsidR="00081693" w:rsidRDefault="00081693" w:rsidP="00081693"/>
    <w:p w:rsidR="00081693" w:rsidRDefault="00081693" w:rsidP="00081693">
      <w:proofErr w:type="gramStart"/>
      <w:r>
        <w:t>Situation?</w:t>
      </w:r>
      <w:proofErr w:type="gramEnd"/>
    </w:p>
    <w:p w:rsidR="00081693" w:rsidRDefault="00081693" w:rsidP="00081693">
      <w:proofErr w:type="gramStart"/>
      <w:r>
        <w:t>Personality?</w:t>
      </w:r>
      <w:proofErr w:type="gramEnd"/>
    </w:p>
    <w:p w:rsidR="00081693" w:rsidRDefault="00081693" w:rsidP="00081693">
      <w:proofErr w:type="gramStart"/>
      <w:r>
        <w:lastRenderedPageBreak/>
        <w:t>Both?</w:t>
      </w:r>
      <w:proofErr w:type="gramEnd"/>
    </w:p>
    <w:p w:rsidR="00081693" w:rsidRDefault="00081693" w:rsidP="00081693"/>
    <w:p w:rsidR="00081693" w:rsidRDefault="00081693" w:rsidP="00081693">
      <w:r>
        <w:t>According to trait perspective, behaviour is affected by internal predispositions period.</w:t>
      </w:r>
    </w:p>
    <w:p w:rsidR="00081693" w:rsidRDefault="00081693" w:rsidP="00081693"/>
    <w:p w:rsidR="00081693" w:rsidRDefault="00081693" w:rsidP="00081693">
      <w:proofErr w:type="spellStart"/>
      <w:r>
        <w:t>Mischel</w:t>
      </w:r>
      <w:proofErr w:type="spellEnd"/>
      <w:r>
        <w:t xml:space="preserve"> seriously criticized this thought and he seriously though that traits were poor predictors of behaviour. </w:t>
      </w:r>
    </w:p>
    <w:p w:rsidR="00081693" w:rsidRDefault="00081693" w:rsidP="00081693">
      <w:r>
        <w:t xml:space="preserve">Seymour Epstein concluded that </w:t>
      </w:r>
      <w:proofErr w:type="spellStart"/>
      <w:r>
        <w:t>Mischel</w:t>
      </w:r>
      <w:proofErr w:type="spellEnd"/>
      <w:r>
        <w:t xml:space="preserve"> is both correct and wrong.</w:t>
      </w:r>
    </w:p>
    <w:p w:rsidR="00081693" w:rsidRDefault="00081693" w:rsidP="00081693"/>
    <w:p w:rsidR="00081693" w:rsidRDefault="00081693" w:rsidP="00081693">
      <w:r>
        <w:t xml:space="preserve">If we use traits to predict specific behaviours in a specific situation, they are poor predictors. </w:t>
      </w:r>
    </w:p>
    <w:p w:rsidR="00081693" w:rsidRDefault="00081693" w:rsidP="00081693"/>
    <w:p w:rsidR="00081693" w:rsidRDefault="00081693" w:rsidP="00081693">
      <w:r>
        <w:t>He is incorrect in the following sense: we can use traits to predict behaviour on average.</w:t>
      </w:r>
    </w:p>
    <w:p w:rsidR="00081693" w:rsidRDefault="00081693" w:rsidP="00081693"/>
    <w:p w:rsidR="00081693" w:rsidRDefault="00081693" w:rsidP="00081693">
      <w:r>
        <w:t xml:space="preserve">Today, most psychologists believe that behaviour is affected by both. </w:t>
      </w:r>
    </w:p>
    <w:p w:rsidR="00081693" w:rsidRDefault="00081693" w:rsidP="00081693"/>
    <w:p w:rsidR="00081693" w:rsidRDefault="00081693" w:rsidP="00081693"/>
    <w:p w:rsidR="00081693" w:rsidRDefault="00081693" w:rsidP="00081693">
      <w:pPr>
        <w:pStyle w:val="ListParagraph"/>
        <w:numPr>
          <w:ilvl w:val="0"/>
          <w:numId w:val="2"/>
        </w:numPr>
      </w:pPr>
      <w:r>
        <w:t>The Behavioural Perspective</w:t>
      </w:r>
    </w:p>
    <w:p w:rsidR="00081693" w:rsidRDefault="00081693" w:rsidP="00081693"/>
    <w:p w:rsidR="00081693" w:rsidRDefault="00081693" w:rsidP="00081693">
      <w:r>
        <w:t xml:space="preserve">According to this perspective, personality is totally and completely shaped by the environment that you grew in and surrounded by. </w:t>
      </w:r>
    </w:p>
    <w:p w:rsidR="00081693" w:rsidRDefault="00081693" w:rsidP="00081693"/>
    <w:p w:rsidR="00081693" w:rsidRDefault="00081693" w:rsidP="00081693">
      <w:r>
        <w:t>If you’re shy, according to the behavioural perspective you learned to be shy because you thought that it would give you something that you want or prevent you from something bad from happening to you.</w:t>
      </w:r>
    </w:p>
    <w:p w:rsidR="00081693" w:rsidRDefault="00081693" w:rsidP="00081693"/>
    <w:p w:rsidR="00081693" w:rsidRDefault="007E2040" w:rsidP="00081693">
      <w:r>
        <w:t xml:space="preserve">We are more likely to repeat behaviours that are going to help us gain something desirable or avoid something undesirable. </w:t>
      </w:r>
    </w:p>
    <w:p w:rsidR="007E2040" w:rsidRDefault="007E2040" w:rsidP="00081693"/>
    <w:p w:rsidR="007E2040" w:rsidRDefault="007E2040" w:rsidP="007E2040">
      <w:pPr>
        <w:pStyle w:val="ListParagraph"/>
        <w:numPr>
          <w:ilvl w:val="0"/>
          <w:numId w:val="2"/>
        </w:numPr>
      </w:pPr>
      <w:r>
        <w:t>The Social Cognitive Perspective</w:t>
      </w:r>
    </w:p>
    <w:p w:rsidR="007E2040" w:rsidRDefault="007E2040" w:rsidP="007E2040"/>
    <w:p w:rsidR="007E2040" w:rsidRDefault="007E2040" w:rsidP="007E2040">
      <w:r>
        <w:t>C1: Introduction</w:t>
      </w:r>
    </w:p>
    <w:p w:rsidR="007E2040" w:rsidRDefault="007E2040" w:rsidP="007E2040"/>
    <w:p w:rsidR="007E2040" w:rsidRDefault="007E2040" w:rsidP="007E2040">
      <w:r>
        <w:t>Bandura – name associated with this.</w:t>
      </w:r>
    </w:p>
    <w:p w:rsidR="007E2040" w:rsidRDefault="007E2040" w:rsidP="007E2040"/>
    <w:p w:rsidR="007E2040" w:rsidRDefault="007E2040" w:rsidP="007E2040">
      <w:r>
        <w:t>Personality is the end result of a complex interaction between a number of different factors and those factors are social and cognitive.</w:t>
      </w:r>
    </w:p>
    <w:p w:rsidR="007E2040" w:rsidRDefault="007E2040" w:rsidP="007E2040"/>
    <w:p w:rsidR="007E2040" w:rsidRDefault="007E2040" w:rsidP="007E2040"/>
    <w:p w:rsidR="007E2040" w:rsidRDefault="007E2040" w:rsidP="007E2040">
      <w:r>
        <w:br/>
        <w:t xml:space="preserve">Learning: Much of our behaviours are learned and we learn through observation, modelling, rewards and punishments. </w:t>
      </w:r>
    </w:p>
    <w:p w:rsidR="007E2040" w:rsidRDefault="007E2040" w:rsidP="007E2040"/>
    <w:p w:rsidR="007E2040" w:rsidRDefault="007E2040" w:rsidP="007E2040">
      <w:r>
        <w:rPr>
          <w:b/>
          <w:u w:val="single"/>
        </w:rPr>
        <w:t>Conscious</w:t>
      </w:r>
      <w:r>
        <w:t xml:space="preserve"> cognitive processes: </w:t>
      </w:r>
    </w:p>
    <w:p w:rsidR="007E2040" w:rsidRDefault="007E2040" w:rsidP="007E2040"/>
    <w:p w:rsidR="007E2040" w:rsidRDefault="007E2040" w:rsidP="007E2040">
      <w:r>
        <w:t>According to this perspective – we are not passive learners. We evaluate the situations we are in. We have beliefs, expectations and these influence how we Weill behave.</w:t>
      </w:r>
    </w:p>
    <w:p w:rsidR="007E2040" w:rsidRDefault="007E2040" w:rsidP="007E2040"/>
    <w:p w:rsidR="007E2040" w:rsidRDefault="007E2040" w:rsidP="007E2040">
      <w:r>
        <w:t>Ex: Being playful with Jessica – Jessica thinks she is picking on her – she will be angry. If Jessica understands its play her behaviour will be much different.</w:t>
      </w:r>
    </w:p>
    <w:p w:rsidR="007E2040" w:rsidRDefault="007E2040" w:rsidP="007E2040"/>
    <w:p w:rsidR="007E2040" w:rsidRDefault="007E2040" w:rsidP="007E2040"/>
    <w:p w:rsidR="007E2040" w:rsidRDefault="007E2040" w:rsidP="007E2040"/>
    <w:p w:rsidR="007E2040" w:rsidRDefault="007E2040" w:rsidP="007E2040">
      <w:r>
        <w:t>Self-Efficacy Beliefs</w:t>
      </w:r>
    </w:p>
    <w:p w:rsidR="007E2040" w:rsidRDefault="007E2040" w:rsidP="007E2040"/>
    <w:p w:rsidR="007E2040" w:rsidRDefault="007E2040" w:rsidP="007E2040">
      <w:r>
        <w:t>When faced with problem, do you feel you can succeed?</w:t>
      </w:r>
    </w:p>
    <w:p w:rsidR="007E2040" w:rsidRDefault="007E2040" w:rsidP="007E2040">
      <w:r>
        <w:t>Feel you can’t deal with it or do.</w:t>
      </w:r>
    </w:p>
    <w:p w:rsidR="007E2040" w:rsidRDefault="007E2040" w:rsidP="007E2040"/>
    <w:p w:rsidR="007E2040" w:rsidRDefault="007E2040" w:rsidP="007E2040">
      <w:r>
        <w:t>High self-efficacy beliefs vs. Low self-efficacy beliefs</w:t>
      </w:r>
    </w:p>
    <w:p w:rsidR="007E2040" w:rsidRDefault="007E2040" w:rsidP="007E2040"/>
    <w:p w:rsidR="007E2040" w:rsidRDefault="007E2040" w:rsidP="007E2040">
      <w:r>
        <w:t>Influences the challenges you endure, choices and efforts.</w:t>
      </w:r>
    </w:p>
    <w:p w:rsidR="007E2040" w:rsidRDefault="007E2040" w:rsidP="007E2040"/>
    <w:p w:rsidR="007E2040" w:rsidRDefault="007E2040" w:rsidP="007E2040">
      <w:proofErr w:type="gramStart"/>
      <w:r>
        <w:t>Situation – Environment.</w:t>
      </w:r>
      <w:proofErr w:type="gramEnd"/>
      <w:r>
        <w:t xml:space="preserve"> </w:t>
      </w:r>
    </w:p>
    <w:p w:rsidR="007E2040" w:rsidRDefault="007E2040" w:rsidP="007E2040"/>
    <w:p w:rsidR="007E2040" w:rsidRDefault="007E2040" w:rsidP="007E2040">
      <w:r>
        <w:t xml:space="preserve">According to this perspective, the situation and environment are very important and highly influence your behaviour. </w:t>
      </w:r>
    </w:p>
    <w:p w:rsidR="007E2040" w:rsidRDefault="007E2040" w:rsidP="007E2040"/>
    <w:p w:rsidR="007E2040" w:rsidRDefault="007E2040" w:rsidP="007E2040">
      <w:r>
        <w:t xml:space="preserve">Reciprocal Determinism: Personality is the end result of reciprocal determinism between behaviours, internal and external factors. </w:t>
      </w:r>
    </w:p>
    <w:p w:rsidR="007E2040" w:rsidRDefault="007E2040" w:rsidP="007E2040"/>
    <w:p w:rsidR="007E2040" w:rsidRDefault="007E2040" w:rsidP="007E2040">
      <w:r>
        <w:t xml:space="preserve">Reciprocal Determinism: </w:t>
      </w:r>
    </w:p>
    <w:p w:rsidR="007E2040" w:rsidRDefault="007E2040" w:rsidP="007E2040">
      <w:r>
        <w:t>--. We are talking about variables mutually affecting and influencing each other.</w:t>
      </w:r>
    </w:p>
    <w:p w:rsidR="007E2040" w:rsidRDefault="007E2040" w:rsidP="007E2040"/>
    <w:p w:rsidR="007E2040" w:rsidRDefault="007E2040" w:rsidP="007E2040">
      <w:r>
        <w:t>Variable A is going to cause Variable B.</w:t>
      </w:r>
    </w:p>
    <w:p w:rsidR="007E2040" w:rsidRDefault="007E2040" w:rsidP="007E2040">
      <w:r>
        <w:t>Variable B is going to cause Variable A.</w:t>
      </w:r>
    </w:p>
    <w:p w:rsidR="007E2040" w:rsidRDefault="007E2040" w:rsidP="007E2040"/>
    <w:p w:rsidR="007E2040" w:rsidRDefault="007E2040" w:rsidP="007E2040">
      <w:proofErr w:type="gramStart"/>
      <w:r>
        <w:t>Two way street.</w:t>
      </w:r>
      <w:proofErr w:type="gramEnd"/>
    </w:p>
    <w:p w:rsidR="007E2040" w:rsidRDefault="007E2040" w:rsidP="007E2040"/>
    <w:p w:rsidR="007E2040" w:rsidRDefault="007E2040" w:rsidP="007E2040">
      <w:r>
        <w:t>Start Exercise – have fit and healthy body</w:t>
      </w:r>
    </w:p>
    <w:p w:rsidR="007E2040" w:rsidRDefault="007E2040" w:rsidP="007E2040">
      <w:r>
        <w:t xml:space="preserve">Because you have a fit body leads you to exercise. </w:t>
      </w:r>
    </w:p>
    <w:p w:rsidR="007E2040" w:rsidRDefault="007E2040" w:rsidP="007E2040"/>
    <w:p w:rsidR="007E2040" w:rsidRDefault="007E2040" w:rsidP="007E2040">
      <w:r>
        <w:t>Behaviour</w:t>
      </w:r>
    </w:p>
    <w:p w:rsidR="007A5352" w:rsidRDefault="007A5352" w:rsidP="007E2040">
      <w:r>
        <w:t>Internal influences (cognitive factors)</w:t>
      </w:r>
    </w:p>
    <w:p w:rsidR="007A5352" w:rsidRDefault="007A5352" w:rsidP="007E2040">
      <w:r>
        <w:t xml:space="preserve">External influences (Environmental influences) </w:t>
      </w:r>
    </w:p>
    <w:p w:rsidR="007A5352" w:rsidRDefault="007A5352" w:rsidP="007E2040"/>
    <w:p w:rsidR="007A5352" w:rsidRDefault="007A5352" w:rsidP="007E2040">
      <w:r>
        <w:t>Example:</w:t>
      </w:r>
    </w:p>
    <w:p w:rsidR="007A5352" w:rsidRDefault="007A5352" w:rsidP="007E2040"/>
    <w:p w:rsidR="007A5352" w:rsidRDefault="007A5352" w:rsidP="007E2040">
      <w:r>
        <w:t xml:space="preserve">Work in company and have strong desire to be the manager and you strongly believe that you are capable of doing it. </w:t>
      </w:r>
    </w:p>
    <w:p w:rsidR="007A5352" w:rsidRDefault="007A5352" w:rsidP="007E2040"/>
    <w:p w:rsidR="00081693" w:rsidRDefault="007A5352" w:rsidP="00081693">
      <w:r>
        <w:t>Show up to work early, work very hard.</w:t>
      </w:r>
    </w:p>
    <w:p w:rsidR="007A5352" w:rsidRDefault="007A5352" w:rsidP="00081693"/>
    <w:p w:rsidR="007A5352" w:rsidRDefault="007A5352" w:rsidP="00081693">
      <w:r>
        <w:t xml:space="preserve">Boss notices your efforts and you become manager. </w:t>
      </w:r>
    </w:p>
    <w:p w:rsidR="007A5352" w:rsidRDefault="007A5352" w:rsidP="00081693"/>
    <w:p w:rsidR="007A5352" w:rsidRDefault="007A5352" w:rsidP="00081693"/>
    <w:p w:rsidR="007A5352" w:rsidRDefault="007A5352" w:rsidP="00081693">
      <w:proofErr w:type="gramStart"/>
      <w:r>
        <w:t>3 Ways.</w:t>
      </w:r>
      <w:proofErr w:type="gramEnd"/>
    </w:p>
    <w:p w:rsidR="007A5352" w:rsidRDefault="007A5352" w:rsidP="00081693"/>
    <w:p w:rsidR="007A5352" w:rsidRDefault="007A5352" w:rsidP="00081693">
      <w:r>
        <w:t xml:space="preserve">Different people choose different environments </w:t>
      </w:r>
    </w:p>
    <w:p w:rsidR="007A5352" w:rsidRDefault="007A5352" w:rsidP="00081693">
      <w:r>
        <w:t>Our personality will shape how we act to situations and the environments. (Focus and reaction)</w:t>
      </w:r>
    </w:p>
    <w:p w:rsidR="007A5352" w:rsidRDefault="007A5352" w:rsidP="00081693"/>
    <w:p w:rsidR="007A5352" w:rsidRDefault="007A5352" w:rsidP="00081693">
      <w:r>
        <w:t xml:space="preserve">Our personality helps creates situations to which we react. </w:t>
      </w:r>
    </w:p>
    <w:p w:rsidR="007A5352" w:rsidRDefault="007A5352" w:rsidP="00081693"/>
    <w:p w:rsidR="007A5352" w:rsidRDefault="007A5352" w:rsidP="00081693">
      <w:r>
        <w:t>Personal Control – you feel in charge of your life.</w:t>
      </w:r>
    </w:p>
    <w:p w:rsidR="007A5352" w:rsidRDefault="007A5352" w:rsidP="00081693"/>
    <w:p w:rsidR="007A5352" w:rsidRDefault="007A5352" w:rsidP="00081693">
      <w:r>
        <w:t xml:space="preserve"> </w:t>
      </w:r>
    </w:p>
    <w:p w:rsidR="007A5352" w:rsidRDefault="007A5352" w:rsidP="00081693">
      <w:r>
        <w:t xml:space="preserve">Locus of Control: </w:t>
      </w:r>
    </w:p>
    <w:p w:rsidR="007A5352" w:rsidRDefault="007A5352" w:rsidP="00081693"/>
    <w:p w:rsidR="007A5352" w:rsidRDefault="007A5352" w:rsidP="00081693">
      <w:r>
        <w:t>Internal vs. External:</w:t>
      </w:r>
    </w:p>
    <w:p w:rsidR="007A5352" w:rsidRDefault="007A5352" w:rsidP="00081693"/>
    <w:p w:rsidR="007A5352" w:rsidRDefault="007A5352" w:rsidP="00081693">
      <w:r>
        <w:t>External locus of control:</w:t>
      </w:r>
    </w:p>
    <w:p w:rsidR="007A5352" w:rsidRDefault="007A5352" w:rsidP="00081693"/>
    <w:p w:rsidR="007A5352" w:rsidRDefault="007A5352" w:rsidP="007A5352">
      <w:pPr>
        <w:pStyle w:val="ListParagraph"/>
        <w:numPr>
          <w:ilvl w:val="0"/>
          <w:numId w:val="3"/>
        </w:numPr>
      </w:pPr>
      <w:r>
        <w:t>People feel and believe whatever happens in their life is due to external circumstances (luck, the boss, the God) Something outside of me has the power.</w:t>
      </w:r>
    </w:p>
    <w:p w:rsidR="007A5352" w:rsidRDefault="007A5352" w:rsidP="007A5352"/>
    <w:p w:rsidR="007A5352" w:rsidRDefault="007A5352" w:rsidP="007A5352">
      <w:r>
        <w:t>Internal locus of control:</w:t>
      </w:r>
    </w:p>
    <w:p w:rsidR="007A5352" w:rsidRDefault="007A5352" w:rsidP="007A5352">
      <w:pPr>
        <w:pStyle w:val="ListParagraph"/>
        <w:numPr>
          <w:ilvl w:val="0"/>
          <w:numId w:val="3"/>
        </w:numPr>
      </w:pPr>
      <w:r>
        <w:t>Believe that they are in charge – completely</w:t>
      </w:r>
    </w:p>
    <w:p w:rsidR="007A5352" w:rsidRDefault="007A5352" w:rsidP="007A5352"/>
    <w:p w:rsidR="007A5352" w:rsidRDefault="007A5352" w:rsidP="007A5352">
      <w:proofErr w:type="gramStart"/>
      <w:r>
        <w:t>People with internal are healthier and happier than people with external.</w:t>
      </w:r>
      <w:proofErr w:type="gramEnd"/>
    </w:p>
    <w:p w:rsidR="007A5352" w:rsidRDefault="007A5352" w:rsidP="007A5352"/>
    <w:p w:rsidR="007A5352" w:rsidRDefault="007A5352" w:rsidP="007A5352">
      <w:r>
        <w:t xml:space="preserve">Learned helplessness: </w:t>
      </w:r>
    </w:p>
    <w:p w:rsidR="007A5352" w:rsidRDefault="007A5352" w:rsidP="007A5352"/>
    <w:p w:rsidR="007A5352" w:rsidRDefault="007A5352" w:rsidP="007A5352">
      <w:pPr>
        <w:pStyle w:val="ListParagraph"/>
        <w:numPr>
          <w:ilvl w:val="0"/>
          <w:numId w:val="4"/>
        </w:numPr>
      </w:pPr>
      <w:r>
        <w:t>Both humans and animals are repeatedly faced with a situation that they can’t control – they become helpless and hopeless – they give up and they stop trying.</w:t>
      </w:r>
    </w:p>
    <w:p w:rsidR="007A5352" w:rsidRDefault="007A5352" w:rsidP="007A5352"/>
    <w:p w:rsidR="00F51A9F" w:rsidRDefault="00F51A9F" w:rsidP="007A5352">
      <w:r>
        <w:t xml:space="preserve">Optimism: </w:t>
      </w:r>
    </w:p>
    <w:p w:rsidR="00F51A9F" w:rsidRDefault="00F51A9F" w:rsidP="007A5352"/>
    <w:p w:rsidR="00F51A9F" w:rsidRDefault="00F51A9F" w:rsidP="007A5352">
      <w:r>
        <w:t>Can you be too optimistic?</w:t>
      </w:r>
    </w:p>
    <w:p w:rsidR="00F51A9F" w:rsidRDefault="00F51A9F" w:rsidP="007A5352"/>
    <w:p w:rsidR="007A5352" w:rsidRDefault="00F51A9F" w:rsidP="00081693">
      <w:r>
        <w:t>Of course, you can be so optimistic that you can put yourself in danger.</w:t>
      </w:r>
    </w:p>
    <w:p w:rsidR="00F51A9F" w:rsidRDefault="00F51A9F" w:rsidP="00081693"/>
    <w:p w:rsidR="00F51A9F" w:rsidRDefault="00F51A9F" w:rsidP="00081693">
      <w:proofErr w:type="gramStart"/>
      <w:r>
        <w:t>Has to be balanced with a touch of reality.</w:t>
      </w:r>
      <w:proofErr w:type="gramEnd"/>
      <w:r>
        <w:t xml:space="preserve"> </w:t>
      </w:r>
    </w:p>
    <w:p w:rsidR="00F51A9F" w:rsidRDefault="00F51A9F" w:rsidP="00081693"/>
    <w:p w:rsidR="00F51A9F" w:rsidRDefault="00F51A9F" w:rsidP="00081693"/>
    <w:p w:rsidR="00F51A9F" w:rsidRDefault="00F51A9F" w:rsidP="00081693">
      <w:r>
        <w:t>C4: Assessing Behaviours in Situations</w:t>
      </w:r>
    </w:p>
    <w:p w:rsidR="00F51A9F" w:rsidRDefault="00F51A9F" w:rsidP="00081693"/>
    <w:p w:rsidR="00F51A9F" w:rsidRDefault="00F51A9F" w:rsidP="00081693">
      <w:r>
        <w:t>What is the best way to predict future behaviours?</w:t>
      </w:r>
    </w:p>
    <w:p w:rsidR="00F51A9F" w:rsidRDefault="00F51A9F" w:rsidP="00081693"/>
    <w:p w:rsidR="00F51A9F" w:rsidRDefault="00F51A9F" w:rsidP="00081693">
      <w:r>
        <w:lastRenderedPageBreak/>
        <w:t xml:space="preserve">Observe the person across a number of situations and you have a clear idea of how they are. </w:t>
      </w:r>
      <w:proofErr w:type="gramStart"/>
      <w:r>
        <w:t>Past behaviours.</w:t>
      </w:r>
      <w:proofErr w:type="gramEnd"/>
    </w:p>
    <w:p w:rsidR="00F51A9F" w:rsidRDefault="00F51A9F" w:rsidP="00081693"/>
    <w:p w:rsidR="00F51A9F" w:rsidRDefault="00F51A9F" w:rsidP="00081693">
      <w:r>
        <w:t xml:space="preserve">You want to hire someone to teach – observe them teaching. </w:t>
      </w:r>
    </w:p>
    <w:p w:rsidR="00F51A9F" w:rsidRDefault="00F51A9F" w:rsidP="00081693"/>
    <w:p w:rsidR="00F51A9F" w:rsidRDefault="00F51A9F" w:rsidP="00081693"/>
    <w:p w:rsidR="00F51A9F" w:rsidRDefault="00F51A9F" w:rsidP="00081693"/>
    <w:p w:rsidR="00F51A9F" w:rsidRDefault="00F51A9F" w:rsidP="00081693">
      <w:r>
        <w:t xml:space="preserve">C5: Evaluating the Social Cognitive </w:t>
      </w:r>
      <w:r w:rsidR="00390108">
        <w:t>Perspective</w:t>
      </w:r>
      <w:r>
        <w:t>.</w:t>
      </w:r>
    </w:p>
    <w:p w:rsidR="00F51A9F" w:rsidRDefault="00F51A9F" w:rsidP="00081693"/>
    <w:p w:rsidR="00F51A9F" w:rsidRDefault="00390108" w:rsidP="00081693">
      <w:r>
        <w:t>Positive</w:t>
      </w:r>
      <w:r w:rsidR="00F51A9F">
        <w:t>: the social cognitive perspective relies heavily on research.</w:t>
      </w:r>
    </w:p>
    <w:p w:rsidR="00F51A9F" w:rsidRDefault="00F51A9F" w:rsidP="00081693"/>
    <w:p w:rsidR="00F51A9F" w:rsidRDefault="00F51A9F" w:rsidP="00081693">
      <w:proofErr w:type="gramStart"/>
      <w:r>
        <w:t>Sensitizes researchers to the importance of the situation/ importance of the interaction.</w:t>
      </w:r>
      <w:proofErr w:type="gramEnd"/>
    </w:p>
    <w:p w:rsidR="00F51A9F" w:rsidRDefault="00F51A9F" w:rsidP="00081693"/>
    <w:p w:rsidR="00F51A9F" w:rsidRDefault="00F51A9F" w:rsidP="00081693"/>
    <w:p w:rsidR="00F51A9F" w:rsidRDefault="00F51A9F" w:rsidP="00081693">
      <w:r>
        <w:t xml:space="preserve">Negative: doesn’t focus or give any attention to emotions, traits and unconscious motives. </w:t>
      </w:r>
    </w:p>
    <w:p w:rsidR="00F51A9F" w:rsidRDefault="00F51A9F" w:rsidP="00081693"/>
    <w:p w:rsidR="00F51A9F" w:rsidRDefault="00F51A9F" w:rsidP="00081693"/>
    <w:p w:rsidR="00F51A9F" w:rsidRDefault="00F51A9F" w:rsidP="00F51A9F">
      <w:pPr>
        <w:pStyle w:val="ListParagraph"/>
        <w:numPr>
          <w:ilvl w:val="0"/>
          <w:numId w:val="2"/>
        </w:numPr>
      </w:pPr>
      <w:r>
        <w:t>The Biology of Personality:</w:t>
      </w:r>
    </w:p>
    <w:p w:rsidR="00F51A9F" w:rsidRDefault="00F51A9F" w:rsidP="00F51A9F"/>
    <w:p w:rsidR="00F51A9F" w:rsidRDefault="00F51A9F" w:rsidP="00F51A9F">
      <w:r>
        <w:t>We have the personalities that we have today because of biology.</w:t>
      </w:r>
    </w:p>
    <w:p w:rsidR="00F51A9F" w:rsidRDefault="00F51A9F" w:rsidP="00F51A9F"/>
    <w:p w:rsidR="00F51A9F" w:rsidRDefault="00F51A9F" w:rsidP="00F51A9F">
      <w:proofErr w:type="gramStart"/>
      <w:r>
        <w:t>Genetic component to personality.</w:t>
      </w:r>
      <w:proofErr w:type="gramEnd"/>
      <w:r>
        <w:t xml:space="preserve"> </w:t>
      </w:r>
    </w:p>
    <w:p w:rsidR="00390108" w:rsidRDefault="00390108" w:rsidP="00F51A9F"/>
    <w:p w:rsidR="00390108" w:rsidRDefault="00390108" w:rsidP="00F51A9F">
      <w:r>
        <w:t xml:space="preserve">Brain: </w:t>
      </w:r>
    </w:p>
    <w:p w:rsidR="00390108" w:rsidRDefault="00390108" w:rsidP="00F51A9F"/>
    <w:p w:rsidR="00390108" w:rsidRDefault="00390108" w:rsidP="00F51A9F">
      <w:proofErr w:type="gramStart"/>
      <w:r>
        <w:t>Association with structure and function of the brain and personality.</w:t>
      </w:r>
      <w:proofErr w:type="gramEnd"/>
    </w:p>
    <w:p w:rsidR="00390108" w:rsidRDefault="00390108" w:rsidP="00F51A9F">
      <w:r>
        <w:br/>
        <w:t xml:space="preserve">People, who are shy, show a higher level of activity in their </w:t>
      </w:r>
      <w:proofErr w:type="spellStart"/>
      <w:r>
        <w:t>amagydla</w:t>
      </w:r>
      <w:proofErr w:type="spellEnd"/>
      <w:r>
        <w:t xml:space="preserve">. When they are shown photographs of strangers – show higher level of </w:t>
      </w:r>
      <w:proofErr w:type="spellStart"/>
      <w:r>
        <w:t>amagydla</w:t>
      </w:r>
      <w:proofErr w:type="spellEnd"/>
      <w:r>
        <w:t xml:space="preserve">. </w:t>
      </w:r>
    </w:p>
    <w:p w:rsidR="00390108" w:rsidRDefault="00390108" w:rsidP="00F51A9F"/>
    <w:p w:rsidR="00390108" w:rsidRDefault="00390108" w:rsidP="00F51A9F">
      <w:r>
        <w:t>Neurotransmitters:</w:t>
      </w:r>
    </w:p>
    <w:p w:rsidR="00390108" w:rsidRDefault="00390108" w:rsidP="00F51A9F"/>
    <w:p w:rsidR="00390108" w:rsidRDefault="00390108" w:rsidP="00F51A9F">
      <w:r>
        <w:t>Low serotonin is associated with depression, impulsivity, violence and aggression.</w:t>
      </w:r>
    </w:p>
    <w:p w:rsidR="00390108" w:rsidRDefault="00390108" w:rsidP="00F51A9F"/>
    <w:p w:rsidR="00390108" w:rsidRDefault="00390108" w:rsidP="00F51A9F">
      <w:r>
        <w:t xml:space="preserve">MAO – regulates levels </w:t>
      </w:r>
    </w:p>
    <w:p w:rsidR="00390108" w:rsidRDefault="00390108" w:rsidP="00F51A9F"/>
    <w:p w:rsidR="00390108" w:rsidRDefault="00390108" w:rsidP="00F51A9F">
      <w:proofErr w:type="gramStart"/>
      <w:r>
        <w:t>Sensation seekers all ways looking for novelty.</w:t>
      </w:r>
      <w:proofErr w:type="gramEnd"/>
      <w:r>
        <w:t xml:space="preserve">  Beliefs that there pleasure centers are sluggish. </w:t>
      </w:r>
    </w:p>
    <w:p w:rsidR="00390108" w:rsidRDefault="00390108" w:rsidP="00F51A9F"/>
    <w:p w:rsidR="00390108" w:rsidRDefault="00390108" w:rsidP="00F51A9F"/>
    <w:p w:rsidR="00390108" w:rsidRDefault="00390108" w:rsidP="00F51A9F">
      <w:r>
        <w:t>III. Exploring the Self</w:t>
      </w:r>
    </w:p>
    <w:p w:rsidR="00390108" w:rsidRDefault="00390108" w:rsidP="00F51A9F"/>
    <w:p w:rsidR="00390108" w:rsidRDefault="00390108" w:rsidP="00F51A9F">
      <w:r>
        <w:t>Possible Selves:</w:t>
      </w:r>
    </w:p>
    <w:p w:rsidR="00390108" w:rsidRDefault="00390108" w:rsidP="00F51A9F"/>
    <w:p w:rsidR="00390108" w:rsidRDefault="00390108" w:rsidP="00F51A9F">
      <w:r>
        <w:t xml:space="preserve">The self is huge in psychology. </w:t>
      </w:r>
    </w:p>
    <w:p w:rsidR="00390108" w:rsidRDefault="00390108" w:rsidP="00F51A9F"/>
    <w:p w:rsidR="00390108" w:rsidRDefault="00390108" w:rsidP="00F51A9F">
      <w:r>
        <w:lastRenderedPageBreak/>
        <w:t>Part of your self-concept but you hasn’t developed them yet.</w:t>
      </w:r>
    </w:p>
    <w:p w:rsidR="00390108" w:rsidRDefault="00390108" w:rsidP="00F51A9F"/>
    <w:p w:rsidR="00390108" w:rsidRDefault="00390108" w:rsidP="00F51A9F">
      <w:r>
        <w:t>Two kinds of possible selves:</w:t>
      </w:r>
    </w:p>
    <w:p w:rsidR="00390108" w:rsidRDefault="00390108" w:rsidP="00F51A9F"/>
    <w:p w:rsidR="00390108" w:rsidRDefault="00390108" w:rsidP="00F51A9F">
      <w:r>
        <w:t>One you yearn, long and dream about becoming. This is what you want for yourself</w:t>
      </w:r>
    </w:p>
    <w:p w:rsidR="00390108" w:rsidRDefault="00390108" w:rsidP="00F51A9F">
      <w:r>
        <w:t>Other is the self – which you fear of becoming.</w:t>
      </w:r>
    </w:p>
    <w:p w:rsidR="00390108" w:rsidRDefault="00390108" w:rsidP="00F51A9F">
      <w:r>
        <w:t>These selves can be highly motivating.</w:t>
      </w:r>
    </w:p>
    <w:p w:rsidR="00390108" w:rsidRDefault="00390108" w:rsidP="00F51A9F"/>
    <w:p w:rsidR="00390108" w:rsidRDefault="00725680" w:rsidP="00F51A9F">
      <w:proofErr w:type="gramStart"/>
      <w:r>
        <w:t>Spotlight Effect: Feel that the lights are always on us and that everyone is watching you and judging you.</w:t>
      </w:r>
      <w:proofErr w:type="gramEnd"/>
      <w:r>
        <w:t xml:space="preserve"> </w:t>
      </w:r>
    </w:p>
    <w:p w:rsidR="00725680" w:rsidRDefault="00725680" w:rsidP="00F51A9F"/>
    <w:p w:rsidR="00725680" w:rsidRDefault="00725680" w:rsidP="00F51A9F">
      <w:r>
        <w:t xml:space="preserve">People are more concerned with themselves – than with other people. </w:t>
      </w:r>
    </w:p>
    <w:p w:rsidR="00725680" w:rsidRDefault="00725680" w:rsidP="00F51A9F"/>
    <w:p w:rsidR="00725680" w:rsidRDefault="00725680" w:rsidP="00F51A9F"/>
    <w:p w:rsidR="00AA7A27" w:rsidRDefault="00AA7A27" w:rsidP="00F51A9F">
      <w:r>
        <w:t>Self-Focus and Memory:</w:t>
      </w:r>
    </w:p>
    <w:p w:rsidR="00AA7A27" w:rsidRDefault="00AA7A27" w:rsidP="00F51A9F"/>
    <w:p w:rsidR="00AA7A27" w:rsidRDefault="00AA7A27" w:rsidP="00F51A9F">
      <w:r>
        <w:t>The idea that anything (any information) that we link and associate with ourselves we is more likely to remember.</w:t>
      </w:r>
    </w:p>
    <w:p w:rsidR="00AA7A27" w:rsidRDefault="00AA7A27" w:rsidP="00F51A9F"/>
    <w:p w:rsidR="00AA7A27" w:rsidRDefault="00AA7A27" w:rsidP="00F51A9F">
      <w:r>
        <w:t>When studying – come up with examples about yourself because you are more likely to remember.</w:t>
      </w:r>
    </w:p>
    <w:p w:rsidR="00AA7A27" w:rsidRDefault="00AA7A27" w:rsidP="00F51A9F"/>
    <w:p w:rsidR="00AA7A27" w:rsidRDefault="00AA7A27" w:rsidP="00F51A9F"/>
    <w:p w:rsidR="00AA7A27" w:rsidRDefault="00AA7A27" w:rsidP="00F51A9F">
      <w:r>
        <w:t>Self-Esteem: How you feel about yourself.</w:t>
      </w:r>
    </w:p>
    <w:p w:rsidR="00AA7A27" w:rsidRDefault="00AA7A27" w:rsidP="00F51A9F"/>
    <w:p w:rsidR="00AA7A27" w:rsidRDefault="00AA7A27" w:rsidP="00F51A9F">
      <w:r>
        <w:t xml:space="preserve">Do you feel valuable, worthy and loveable? </w:t>
      </w:r>
      <w:proofErr w:type="gramStart"/>
      <w:r>
        <w:t>High-self-esteem.</w:t>
      </w:r>
      <w:proofErr w:type="gramEnd"/>
    </w:p>
    <w:p w:rsidR="00AA7A27" w:rsidRDefault="00AA7A27" w:rsidP="00F51A9F"/>
    <w:p w:rsidR="00AA7A27" w:rsidRDefault="00AA7A27" w:rsidP="00F51A9F">
      <w:r>
        <w:t>Healthy, high self-esteem is linked and associated with positive consequences while low self-esteem is associated with negative consequences.</w:t>
      </w:r>
    </w:p>
    <w:p w:rsidR="00AA7A27" w:rsidRDefault="00AA7A27" w:rsidP="00F51A9F"/>
    <w:p w:rsidR="00AA7A27" w:rsidRDefault="00AA7A27" w:rsidP="00F51A9F">
      <w:r>
        <w:t>High self-esteem:</w:t>
      </w:r>
    </w:p>
    <w:p w:rsidR="00AA7A27" w:rsidRDefault="00AA7A27" w:rsidP="00F51A9F"/>
    <w:p w:rsidR="00AA7A27" w:rsidRDefault="00AA7A27" w:rsidP="00AA7A27">
      <w:pPr>
        <w:pStyle w:val="ListParagraph"/>
        <w:numPr>
          <w:ilvl w:val="0"/>
          <w:numId w:val="4"/>
        </w:numPr>
      </w:pPr>
      <w:r>
        <w:t>Persistent</w:t>
      </w:r>
    </w:p>
    <w:p w:rsidR="00AA7A27" w:rsidRDefault="00AA7A27" w:rsidP="00AA7A27">
      <w:pPr>
        <w:pStyle w:val="ListParagraph"/>
        <w:numPr>
          <w:ilvl w:val="0"/>
          <w:numId w:val="4"/>
        </w:numPr>
      </w:pPr>
      <w:r>
        <w:t xml:space="preserve">Take on challenging </w:t>
      </w:r>
    </w:p>
    <w:p w:rsidR="00AA7A27" w:rsidRDefault="00AA7A27" w:rsidP="00AA7A27"/>
    <w:p w:rsidR="00AA7A27" w:rsidRDefault="00AA7A27" w:rsidP="00AA7A27">
      <w:r>
        <w:t>You need to build a positive self-esteem.</w:t>
      </w:r>
    </w:p>
    <w:p w:rsidR="00AA7A27" w:rsidRDefault="00AA7A27" w:rsidP="00AA7A27"/>
    <w:p w:rsidR="00AA7A27" w:rsidRDefault="00AA7A27" w:rsidP="00AA7A27"/>
    <w:p w:rsidR="00AA7A27" w:rsidRDefault="00AA7A27" w:rsidP="00AA7A27">
      <w:r>
        <w:t>Narcissists do not have healthy self-esteem. Because you put others down. Instances of people who have high self-esteem – and when their self-esteem is threatened they disparage others to build themselves up.</w:t>
      </w:r>
    </w:p>
    <w:p w:rsidR="00AA7A27" w:rsidRDefault="00AA7A27" w:rsidP="00AA7A27"/>
    <w:p w:rsidR="00AA7A27" w:rsidRDefault="00AA7A27" w:rsidP="00AA7A27">
      <w:r>
        <w:t>Self-Serving Bias:</w:t>
      </w:r>
    </w:p>
    <w:p w:rsidR="00AA7A27" w:rsidRDefault="00AA7A27" w:rsidP="00AA7A27"/>
    <w:p w:rsidR="00AA7A27" w:rsidRDefault="00AA7A27" w:rsidP="00AA7A27">
      <w:r>
        <w:t xml:space="preserve">The majority of us engage in self-serving bias. </w:t>
      </w:r>
      <w:proofErr w:type="gramStart"/>
      <w:r>
        <w:t>Two components to self-serving bias.</w:t>
      </w:r>
      <w:proofErr w:type="gramEnd"/>
    </w:p>
    <w:p w:rsidR="00AA7A27" w:rsidRDefault="00AA7A27" w:rsidP="00AA7A27"/>
    <w:p w:rsidR="00AA7A27" w:rsidRDefault="00AA7A27" w:rsidP="00AA7A27">
      <w:r>
        <w:lastRenderedPageBreak/>
        <w:t xml:space="preserve">Strength/Weakness – we tend to associate ourselves without strength. We own our strength and we distance ourselves from our weaknesses. </w:t>
      </w:r>
    </w:p>
    <w:p w:rsidR="00AA7A27" w:rsidRDefault="00AA7A27" w:rsidP="00AA7A27"/>
    <w:p w:rsidR="00AA7A27" w:rsidRDefault="00AA7A27" w:rsidP="00AA7A27">
      <w:r>
        <w:t>Example: Get accepted to medical school – because I’m super smart and I am super charming.</w:t>
      </w:r>
    </w:p>
    <w:p w:rsidR="00AA7A27" w:rsidRDefault="00AA7A27" w:rsidP="00AA7A27"/>
    <w:p w:rsidR="00AA7A27" w:rsidRDefault="00AA7A27" w:rsidP="00AA7A27">
      <w:r>
        <w:t>If I don’t get accepted it’s because they’re racist, sexist.</w:t>
      </w:r>
    </w:p>
    <w:p w:rsidR="00AA7A27" w:rsidRDefault="00AA7A27" w:rsidP="00AA7A27"/>
    <w:p w:rsidR="00AA7A27" w:rsidRDefault="00AA7A27" w:rsidP="00AA7A27">
      <w:r>
        <w:t xml:space="preserve">Better than average – the </w:t>
      </w:r>
      <w:r w:rsidR="00D95526">
        <w:t>majority</w:t>
      </w:r>
      <w:r>
        <w:t xml:space="preserve"> of us feel that we are </w:t>
      </w:r>
      <w:r w:rsidR="00D95526">
        <w:t>better than average.</w:t>
      </w:r>
    </w:p>
    <w:p w:rsidR="00D95526" w:rsidRDefault="00D95526" w:rsidP="00AA7A27"/>
    <w:p w:rsidR="00D95526" w:rsidRDefault="00D95526" w:rsidP="00AA7A27">
      <w:r>
        <w:t>Anything that is built for sex is sexy.</w:t>
      </w:r>
    </w:p>
    <w:p w:rsidR="00D95526" w:rsidRDefault="00D95526" w:rsidP="00AA7A27"/>
    <w:p w:rsidR="00D95526" w:rsidRDefault="00D95526" w:rsidP="00AA7A27"/>
    <w:p w:rsidR="00D95526" w:rsidRDefault="00D95526" w:rsidP="00AA7A27"/>
    <w:p w:rsidR="00D95526" w:rsidRDefault="00D95526" w:rsidP="00AA7A27">
      <w:r>
        <w:t>IV – Reflection</w:t>
      </w:r>
    </w:p>
    <w:p w:rsidR="00D95526" w:rsidRDefault="00D95526" w:rsidP="00AA7A27"/>
    <w:p w:rsidR="00D95526" w:rsidRDefault="00D95526" w:rsidP="00AA7A27">
      <w:r>
        <w:t>Each perspective is giving us a piece of the answer.</w:t>
      </w:r>
    </w:p>
    <w:p w:rsidR="00D95526" w:rsidRDefault="00D95526" w:rsidP="00AA7A27"/>
    <w:p w:rsidR="00D95526" w:rsidRDefault="00D95526" w:rsidP="00AA7A27">
      <w:r>
        <w:t>Best way to understand and study personality is to take a Bio-psycho-social perspective.</w:t>
      </w:r>
    </w:p>
    <w:p w:rsidR="00D95526" w:rsidRDefault="00D95526" w:rsidP="00AA7A27"/>
    <w:p w:rsidR="00D95526" w:rsidRDefault="00D95526" w:rsidP="00AA7A27"/>
    <w:p w:rsidR="00D95526" w:rsidRDefault="00D95526" w:rsidP="00AA7A27"/>
    <w:sectPr w:rsidR="00D95526">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BDA7484"/>
    <w:multiLevelType w:val="hybridMultilevel"/>
    <w:tmpl w:val="C8FCE5DE"/>
    <w:lvl w:ilvl="0" w:tplc="10090015">
      <w:start w:val="1"/>
      <w:numFmt w:val="upp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nsid w:val="5E286048"/>
    <w:multiLevelType w:val="hybridMultilevel"/>
    <w:tmpl w:val="63EAA612"/>
    <w:lvl w:ilvl="0" w:tplc="10090015">
      <w:start w:val="1"/>
      <w:numFmt w:val="upp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nsid w:val="5E5F318E"/>
    <w:multiLevelType w:val="hybridMultilevel"/>
    <w:tmpl w:val="A8D2FE20"/>
    <w:lvl w:ilvl="0" w:tplc="058ACC86">
      <w:start w:val="3"/>
      <w:numFmt w:val="bullet"/>
      <w:lvlText w:val=""/>
      <w:lvlJc w:val="left"/>
      <w:pPr>
        <w:ind w:left="720" w:hanging="360"/>
      </w:pPr>
      <w:rPr>
        <w:rFonts w:ascii="Wingdings" w:eastAsia="Times New Roman" w:hAnsi="Wingdings"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6314300D"/>
    <w:multiLevelType w:val="hybridMultilevel"/>
    <w:tmpl w:val="184442C8"/>
    <w:lvl w:ilvl="0" w:tplc="2D02EB8C">
      <w:start w:val="3"/>
      <w:numFmt w:val="bullet"/>
      <w:lvlText w:val=""/>
      <w:lvlJc w:val="left"/>
      <w:pPr>
        <w:ind w:left="720" w:hanging="360"/>
      </w:pPr>
      <w:rPr>
        <w:rFonts w:ascii="Wingdings" w:eastAsia="Times New Roman" w:hAnsi="Wingdings"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81693"/>
    <w:rsid w:val="00081693"/>
    <w:rsid w:val="00390108"/>
    <w:rsid w:val="006C6160"/>
    <w:rsid w:val="00725680"/>
    <w:rsid w:val="007A5352"/>
    <w:rsid w:val="007E2040"/>
    <w:rsid w:val="00805837"/>
    <w:rsid w:val="00805FE0"/>
    <w:rsid w:val="00AA4B79"/>
    <w:rsid w:val="00AA7A27"/>
    <w:rsid w:val="00D95526"/>
    <w:rsid w:val="00F51A9F"/>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CA" w:eastAsia="en-CA"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81693"/>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CA" w:eastAsia="en-CA"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8169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77</TotalTime>
  <Pages>7</Pages>
  <Words>1196</Words>
  <Characters>6821</Characters>
  <Application>Microsoft Office Word</Application>
  <DocSecurity>0</DocSecurity>
  <Lines>56</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Kierra</dc:creator>
  <cp:lastModifiedBy>Kierra</cp:lastModifiedBy>
  <cp:revision>4</cp:revision>
  <dcterms:created xsi:type="dcterms:W3CDTF">2012-02-28T15:25:00Z</dcterms:created>
  <dcterms:modified xsi:type="dcterms:W3CDTF">2012-04-05T13:09:00Z</dcterms:modified>
</cp:coreProperties>
</file>