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7E3E27" w14:textId="77777777" w:rsidR="00981830" w:rsidRPr="00C27904" w:rsidRDefault="00C27904">
      <w:pPr>
        <w:rPr>
          <w:b/>
          <w:u w:val="single"/>
        </w:rPr>
      </w:pPr>
      <w:r w:rsidRPr="00C27904">
        <w:rPr>
          <w:b/>
          <w:u w:val="single"/>
        </w:rPr>
        <w:t xml:space="preserve">Microbiology notes – Midterm 1 </w:t>
      </w:r>
    </w:p>
    <w:p w14:paraId="63230D25" w14:textId="77777777" w:rsidR="00C27904" w:rsidRDefault="00C27904"/>
    <w:p w14:paraId="52BC4060" w14:textId="77777777" w:rsidR="00C27904" w:rsidRPr="00496DEF" w:rsidRDefault="00C27904">
      <w:pPr>
        <w:rPr>
          <w:b/>
          <w:u w:val="single"/>
        </w:rPr>
      </w:pPr>
      <w:r w:rsidRPr="00496DEF">
        <w:rPr>
          <w:b/>
          <w:u w:val="single"/>
        </w:rPr>
        <w:t>Lesson 1</w:t>
      </w:r>
    </w:p>
    <w:p w14:paraId="1AFE7274" w14:textId="77777777" w:rsidR="00C27904" w:rsidRDefault="00C27904">
      <w:pPr>
        <w:rPr>
          <w:u w:val="single"/>
        </w:rPr>
      </w:pPr>
    </w:p>
    <w:p w14:paraId="2E797BDF" w14:textId="77777777" w:rsidR="00C27904" w:rsidRPr="00123885" w:rsidRDefault="00C27904">
      <w:pPr>
        <w:rPr>
          <w:u w:val="single"/>
        </w:rPr>
      </w:pPr>
      <w:r w:rsidRPr="00123885">
        <w:rPr>
          <w:u w:val="single"/>
        </w:rPr>
        <w:t xml:space="preserve">Different classes of organisms: </w:t>
      </w:r>
    </w:p>
    <w:p w14:paraId="0591E88A" w14:textId="77777777" w:rsidR="00C27904" w:rsidRDefault="00C27904" w:rsidP="00C27904">
      <w:pPr>
        <w:pStyle w:val="ListParagraph"/>
        <w:numPr>
          <w:ilvl w:val="0"/>
          <w:numId w:val="1"/>
        </w:numPr>
      </w:pPr>
      <w:r>
        <w:t xml:space="preserve">Viruses (smaller than bacteria) </w:t>
      </w:r>
    </w:p>
    <w:p w14:paraId="4992B765" w14:textId="3865A6AD" w:rsidR="00C27904" w:rsidRDefault="00C27904" w:rsidP="00C27904">
      <w:pPr>
        <w:pStyle w:val="ListParagraph"/>
        <w:numPr>
          <w:ilvl w:val="0"/>
          <w:numId w:val="1"/>
        </w:numPr>
      </w:pPr>
      <w:r>
        <w:t xml:space="preserve">Mycoplasma </w:t>
      </w:r>
      <w:r w:rsidR="003C4125">
        <w:t>(grow on non-living media</w:t>
      </w:r>
      <w:r w:rsidR="00DE4358">
        <w:t>, more delicate than bacteria because do not contain a rigid cell wall</w:t>
      </w:r>
      <w:r w:rsidR="003C4125">
        <w:t>)</w:t>
      </w:r>
    </w:p>
    <w:p w14:paraId="1C927F8D" w14:textId="77777777" w:rsidR="00C27904" w:rsidRDefault="00C27904" w:rsidP="00C27904">
      <w:pPr>
        <w:pStyle w:val="ListParagraph"/>
        <w:numPr>
          <w:ilvl w:val="0"/>
          <w:numId w:val="1"/>
        </w:numPr>
      </w:pPr>
      <w:r>
        <w:t xml:space="preserve">Bacteria </w:t>
      </w:r>
    </w:p>
    <w:p w14:paraId="54FA10F5" w14:textId="4B7A47C7" w:rsidR="00C27904" w:rsidRDefault="00C27904" w:rsidP="003C4125">
      <w:pPr>
        <w:pStyle w:val="ListParagraph"/>
        <w:numPr>
          <w:ilvl w:val="0"/>
          <w:numId w:val="1"/>
        </w:numPr>
      </w:pPr>
      <w:r>
        <w:t xml:space="preserve">Parasites </w:t>
      </w:r>
    </w:p>
    <w:p w14:paraId="2D207556" w14:textId="77777777" w:rsidR="003C4125" w:rsidRDefault="003C4125" w:rsidP="003C4125">
      <w:pPr>
        <w:pStyle w:val="ListParagraph"/>
      </w:pPr>
    </w:p>
    <w:p w14:paraId="186956F5" w14:textId="77777777" w:rsidR="00C27904" w:rsidRPr="00123885" w:rsidRDefault="00C27904">
      <w:pPr>
        <w:rPr>
          <w:b/>
        </w:rPr>
      </w:pPr>
      <w:r w:rsidRPr="00123885">
        <w:rPr>
          <w:b/>
        </w:rPr>
        <w:t xml:space="preserve">Viruses: </w:t>
      </w:r>
    </w:p>
    <w:p w14:paraId="1C39A137" w14:textId="77777777" w:rsidR="00C27904" w:rsidRDefault="00C27904" w:rsidP="00C27904">
      <w:pPr>
        <w:pStyle w:val="ListParagraph"/>
        <w:numPr>
          <w:ilvl w:val="0"/>
          <w:numId w:val="2"/>
        </w:numPr>
      </w:pPr>
      <w:r>
        <w:t xml:space="preserve">Either contain DNA or RNA, NOT both </w:t>
      </w:r>
    </w:p>
    <w:p w14:paraId="69EA74E6" w14:textId="77777777" w:rsidR="00C27904" w:rsidRDefault="00C27904" w:rsidP="00C27904">
      <w:pPr>
        <w:pStyle w:val="ListParagraph"/>
        <w:numPr>
          <w:ilvl w:val="0"/>
          <w:numId w:val="2"/>
        </w:numPr>
      </w:pPr>
      <w:r>
        <w:t xml:space="preserve">Some consider it to not be a living organism for this reason </w:t>
      </w:r>
    </w:p>
    <w:p w14:paraId="6293850D" w14:textId="77777777" w:rsidR="00C27904" w:rsidRDefault="00C27904" w:rsidP="00C27904">
      <w:pPr>
        <w:pStyle w:val="ListParagraph"/>
        <w:numPr>
          <w:ilvl w:val="0"/>
          <w:numId w:val="2"/>
        </w:numPr>
      </w:pPr>
      <w:r>
        <w:t xml:space="preserve">Relies on a host for survival </w:t>
      </w:r>
    </w:p>
    <w:p w14:paraId="59D108F6" w14:textId="4351B5FC" w:rsidR="00752057" w:rsidRDefault="00752057" w:rsidP="00C27904">
      <w:pPr>
        <w:pStyle w:val="ListParagraph"/>
        <w:numPr>
          <w:ilvl w:val="0"/>
          <w:numId w:val="2"/>
        </w:numPr>
      </w:pPr>
      <w:r>
        <w:t xml:space="preserve">Surrounded by a capsid </w:t>
      </w:r>
    </w:p>
    <w:p w14:paraId="50643A55" w14:textId="1959A049" w:rsidR="00C27904" w:rsidRPr="00DE4358" w:rsidRDefault="00752057" w:rsidP="00C27904">
      <w:pPr>
        <w:pStyle w:val="ListParagraph"/>
        <w:widowControl w:val="0"/>
        <w:numPr>
          <w:ilvl w:val="0"/>
          <w:numId w:val="2"/>
        </w:numPr>
        <w:autoSpaceDE w:val="0"/>
        <w:autoSpaceDN w:val="0"/>
        <w:adjustRightInd w:val="0"/>
        <w:spacing w:after="240"/>
        <w:rPr>
          <w:rFonts w:cs="Times"/>
        </w:rPr>
      </w:pPr>
      <w:r w:rsidRPr="00752057">
        <w:rPr>
          <w:rFonts w:cs="Comic Sans MS"/>
        </w:rPr>
        <w:t>Attach, inject nucleic acid (penetration), highjack synthetic processes inside cells to make more viruses, package, get out while going is good...</w:t>
      </w:r>
    </w:p>
    <w:p w14:paraId="3668CE8A" w14:textId="6DC84E02" w:rsidR="00DE4358" w:rsidRPr="00752057" w:rsidRDefault="00DE4358" w:rsidP="00C27904">
      <w:pPr>
        <w:pStyle w:val="ListParagraph"/>
        <w:widowControl w:val="0"/>
        <w:numPr>
          <w:ilvl w:val="0"/>
          <w:numId w:val="2"/>
        </w:numPr>
        <w:autoSpaceDE w:val="0"/>
        <w:autoSpaceDN w:val="0"/>
        <w:adjustRightInd w:val="0"/>
        <w:spacing w:after="240"/>
        <w:rPr>
          <w:rFonts w:cs="Times"/>
        </w:rPr>
      </w:pPr>
      <w:r>
        <w:rPr>
          <w:rFonts w:cs="Comic Sans MS"/>
        </w:rPr>
        <w:t>Chlamydia is a bacteria but only reproduces in living organisms (like viruses)</w:t>
      </w:r>
    </w:p>
    <w:p w14:paraId="301EBD53" w14:textId="77777777" w:rsidR="00C27904" w:rsidRPr="00123885" w:rsidRDefault="00C27904" w:rsidP="00C27904">
      <w:pPr>
        <w:rPr>
          <w:b/>
        </w:rPr>
      </w:pPr>
      <w:r w:rsidRPr="00123885">
        <w:rPr>
          <w:b/>
        </w:rPr>
        <w:t xml:space="preserve">Bacteria: </w:t>
      </w:r>
    </w:p>
    <w:p w14:paraId="0BE53B0B" w14:textId="7416D5A8" w:rsidR="003C4125" w:rsidRDefault="003C4125" w:rsidP="00C27904">
      <w:pPr>
        <w:pStyle w:val="ListParagraph"/>
        <w:numPr>
          <w:ilvl w:val="0"/>
          <w:numId w:val="3"/>
        </w:numPr>
      </w:pPr>
      <w:r>
        <w:t xml:space="preserve">Unicellular </w:t>
      </w:r>
    </w:p>
    <w:p w14:paraId="2651E8F4" w14:textId="5B20F85D" w:rsidR="00C27904" w:rsidRDefault="00C27904" w:rsidP="00752057">
      <w:pPr>
        <w:pStyle w:val="ListParagraph"/>
        <w:numPr>
          <w:ilvl w:val="0"/>
          <w:numId w:val="3"/>
        </w:numPr>
      </w:pPr>
      <w:r>
        <w:t>More complicated than viruses</w:t>
      </w:r>
    </w:p>
    <w:p w14:paraId="1AE4E500" w14:textId="0DAC18EC" w:rsidR="00752057" w:rsidRDefault="00752057" w:rsidP="00752057">
      <w:pPr>
        <w:pStyle w:val="ListParagraph"/>
        <w:numPr>
          <w:ilvl w:val="0"/>
          <w:numId w:val="3"/>
        </w:numPr>
      </w:pPr>
      <w:r>
        <w:t>Rigid cell wall (some don’t have this = more fragile)</w:t>
      </w:r>
    </w:p>
    <w:p w14:paraId="2F629D47" w14:textId="77777777" w:rsidR="00C27904" w:rsidRDefault="00C27904" w:rsidP="00C27904">
      <w:pPr>
        <w:pStyle w:val="ListParagraph"/>
        <w:numPr>
          <w:ilvl w:val="0"/>
          <w:numId w:val="3"/>
        </w:numPr>
      </w:pPr>
      <w:r>
        <w:t xml:space="preserve">No nucleus </w:t>
      </w:r>
    </w:p>
    <w:p w14:paraId="75386EF4" w14:textId="77777777" w:rsidR="00C27904" w:rsidRDefault="00C27904" w:rsidP="00C27904">
      <w:pPr>
        <w:pStyle w:val="ListParagraph"/>
        <w:numPr>
          <w:ilvl w:val="0"/>
          <w:numId w:val="3"/>
        </w:numPr>
      </w:pPr>
      <w:r>
        <w:t>Contains DNA and RNA</w:t>
      </w:r>
    </w:p>
    <w:p w14:paraId="11056F65" w14:textId="77777777" w:rsidR="00C27904" w:rsidRDefault="00C27904" w:rsidP="00C27904">
      <w:pPr>
        <w:pStyle w:val="ListParagraph"/>
        <w:numPr>
          <w:ilvl w:val="0"/>
          <w:numId w:val="3"/>
        </w:numPr>
      </w:pPr>
      <w:r>
        <w:t xml:space="preserve">Does not rely on a host for survival </w:t>
      </w:r>
    </w:p>
    <w:p w14:paraId="188F26C6" w14:textId="77777777" w:rsidR="00C27904" w:rsidRDefault="00C27904" w:rsidP="00C27904">
      <w:pPr>
        <w:pStyle w:val="ListParagraph"/>
        <w:numPr>
          <w:ilvl w:val="0"/>
          <w:numId w:val="3"/>
        </w:numPr>
      </w:pPr>
      <w:r>
        <w:t xml:space="preserve">Binary fission (can divide) </w:t>
      </w:r>
    </w:p>
    <w:p w14:paraId="46CF2C6E" w14:textId="77777777" w:rsidR="00C27904" w:rsidRDefault="00C27904" w:rsidP="00C27904">
      <w:pPr>
        <w:pStyle w:val="ListParagraph"/>
        <w:numPr>
          <w:ilvl w:val="0"/>
          <w:numId w:val="3"/>
        </w:numPr>
      </w:pPr>
      <w:r>
        <w:t xml:space="preserve">They are prokaryotes </w:t>
      </w:r>
    </w:p>
    <w:p w14:paraId="14E86223" w14:textId="77777777" w:rsidR="00C27904" w:rsidRDefault="00C27904" w:rsidP="00C27904">
      <w:pPr>
        <w:pStyle w:val="ListParagraph"/>
        <w:numPr>
          <w:ilvl w:val="0"/>
          <w:numId w:val="3"/>
        </w:numPr>
      </w:pPr>
      <w:r>
        <w:t xml:space="preserve">Not all bacteria are bad (normal flora of the body) </w:t>
      </w:r>
    </w:p>
    <w:p w14:paraId="32099AF4" w14:textId="77777777" w:rsidR="00C27904" w:rsidRDefault="00C27904" w:rsidP="00C27904"/>
    <w:p w14:paraId="358A4BFF" w14:textId="77777777" w:rsidR="00C27904" w:rsidRPr="00123885" w:rsidRDefault="00C27904" w:rsidP="00C27904">
      <w:pPr>
        <w:rPr>
          <w:b/>
        </w:rPr>
      </w:pPr>
      <w:r w:rsidRPr="00123885">
        <w:rPr>
          <w:b/>
        </w:rPr>
        <w:t xml:space="preserve">Eukaryotes (yeast, fungi, etc.): </w:t>
      </w:r>
    </w:p>
    <w:p w14:paraId="61B55ABC" w14:textId="0566DAC2" w:rsidR="004F0D5A" w:rsidRDefault="004F0D5A" w:rsidP="00C27904">
      <w:pPr>
        <w:pStyle w:val="ListParagraph"/>
        <w:numPr>
          <w:ilvl w:val="0"/>
          <w:numId w:val="4"/>
        </w:numPr>
      </w:pPr>
      <w:r>
        <w:t xml:space="preserve">Unicellular and multicellular animals and plants </w:t>
      </w:r>
    </w:p>
    <w:p w14:paraId="159248CF" w14:textId="77777777" w:rsidR="00C27904" w:rsidRDefault="00C27904" w:rsidP="00C27904">
      <w:pPr>
        <w:pStyle w:val="ListParagraph"/>
        <w:numPr>
          <w:ilvl w:val="0"/>
          <w:numId w:val="4"/>
        </w:numPr>
      </w:pPr>
      <w:r>
        <w:t xml:space="preserve">More complicated than bacteria </w:t>
      </w:r>
    </w:p>
    <w:p w14:paraId="27FFF881" w14:textId="77777777" w:rsidR="00C27904" w:rsidRDefault="00C27904" w:rsidP="00C27904"/>
    <w:p w14:paraId="21ED3565" w14:textId="77777777" w:rsidR="00C27904" w:rsidRPr="00123885" w:rsidRDefault="00C27904" w:rsidP="00C27904">
      <w:pPr>
        <w:rPr>
          <w:b/>
        </w:rPr>
      </w:pPr>
      <w:r w:rsidRPr="00123885">
        <w:rPr>
          <w:b/>
        </w:rPr>
        <w:t xml:space="preserve">Pathogens: </w:t>
      </w:r>
    </w:p>
    <w:p w14:paraId="242636F0" w14:textId="77777777" w:rsidR="00C27904" w:rsidRDefault="00C27904" w:rsidP="00C27904">
      <w:pPr>
        <w:pStyle w:val="ListParagraph"/>
        <w:numPr>
          <w:ilvl w:val="0"/>
          <w:numId w:val="4"/>
        </w:numPr>
      </w:pPr>
      <w:r>
        <w:t xml:space="preserve">Organisms that have the ability to make you sick </w:t>
      </w:r>
    </w:p>
    <w:p w14:paraId="69166775" w14:textId="77777777" w:rsidR="00C27904" w:rsidRDefault="00C27904" w:rsidP="00C27904"/>
    <w:p w14:paraId="1B8BDE47" w14:textId="77777777" w:rsidR="00C27904" w:rsidRPr="00123885" w:rsidRDefault="00C27904" w:rsidP="00C27904">
      <w:pPr>
        <w:rPr>
          <w:u w:val="single"/>
        </w:rPr>
      </w:pPr>
      <w:r w:rsidRPr="00123885">
        <w:rPr>
          <w:u w:val="single"/>
        </w:rPr>
        <w:t xml:space="preserve">“Good” bacteria </w:t>
      </w:r>
    </w:p>
    <w:p w14:paraId="5FDB1D69" w14:textId="77777777" w:rsidR="00C27904" w:rsidRDefault="00C27904" w:rsidP="00C27904">
      <w:pPr>
        <w:pStyle w:val="ListParagraph"/>
        <w:numPr>
          <w:ilvl w:val="0"/>
          <w:numId w:val="4"/>
        </w:numPr>
      </w:pPr>
      <w:r>
        <w:t>Most microorganisms that we encounter everyday do not harm us</w:t>
      </w:r>
    </w:p>
    <w:p w14:paraId="74043A41" w14:textId="77777777" w:rsidR="00C27904" w:rsidRDefault="00C27904" w:rsidP="00C27904">
      <w:pPr>
        <w:pStyle w:val="ListParagraph"/>
        <w:numPr>
          <w:ilvl w:val="0"/>
          <w:numId w:val="4"/>
        </w:numPr>
      </w:pPr>
      <w:r>
        <w:t xml:space="preserve">Some bacteria have advantages </w:t>
      </w:r>
    </w:p>
    <w:p w14:paraId="613BCC24" w14:textId="77777777" w:rsidR="00C27904" w:rsidRDefault="00C27904" w:rsidP="00C27904">
      <w:pPr>
        <w:pStyle w:val="ListParagraph"/>
        <w:numPr>
          <w:ilvl w:val="1"/>
          <w:numId w:val="4"/>
        </w:numPr>
      </w:pPr>
      <w:r>
        <w:t xml:space="preserve">Prevent spoilage of food </w:t>
      </w:r>
    </w:p>
    <w:p w14:paraId="4E137D15" w14:textId="77777777" w:rsidR="00C27904" w:rsidRDefault="00C27904" w:rsidP="00C27904">
      <w:pPr>
        <w:pStyle w:val="ListParagraph"/>
        <w:numPr>
          <w:ilvl w:val="1"/>
          <w:numId w:val="4"/>
        </w:numPr>
      </w:pPr>
      <w:r>
        <w:t xml:space="preserve">Clean up toxic materials </w:t>
      </w:r>
    </w:p>
    <w:p w14:paraId="5CB28012" w14:textId="77777777" w:rsidR="00C27904" w:rsidRDefault="00C27904" w:rsidP="00C27904">
      <w:pPr>
        <w:pStyle w:val="ListParagraph"/>
        <w:numPr>
          <w:ilvl w:val="1"/>
          <w:numId w:val="4"/>
        </w:numPr>
      </w:pPr>
      <w:r>
        <w:t xml:space="preserve">Functional foods (foods modified by bacteria, like probiotics in yogurt) </w:t>
      </w:r>
    </w:p>
    <w:p w14:paraId="46E80C87" w14:textId="2B5505FE" w:rsidR="00C27904" w:rsidRDefault="00C27904" w:rsidP="00C27904">
      <w:pPr>
        <w:pStyle w:val="ListParagraph"/>
        <w:numPr>
          <w:ilvl w:val="0"/>
          <w:numId w:val="4"/>
        </w:numPr>
      </w:pPr>
      <w:r>
        <w:lastRenderedPageBreak/>
        <w:t xml:space="preserve">Cannot live without bacteria because the ones in our environment </w:t>
      </w:r>
      <w:r w:rsidR="00DE4358">
        <w:t>help to shape our immune system</w:t>
      </w:r>
    </w:p>
    <w:p w14:paraId="39166608" w14:textId="77D3A6E1" w:rsidR="00DE4358" w:rsidRDefault="00DE4358" w:rsidP="00C27904">
      <w:pPr>
        <w:pStyle w:val="ListParagraph"/>
        <w:numPr>
          <w:ilvl w:val="0"/>
          <w:numId w:val="4"/>
        </w:numPr>
      </w:pPr>
      <w:r>
        <w:t xml:space="preserve">Also synthesize certain vitamins (Vitamin K from the large intestine) </w:t>
      </w:r>
    </w:p>
    <w:p w14:paraId="4F3576A7" w14:textId="77777777" w:rsidR="00C27904" w:rsidRDefault="00C27904" w:rsidP="00C27904"/>
    <w:p w14:paraId="5115B5D1" w14:textId="77777777" w:rsidR="00C27904" w:rsidRPr="00123885" w:rsidRDefault="00C27904" w:rsidP="00C27904">
      <w:pPr>
        <w:rPr>
          <w:u w:val="single"/>
        </w:rPr>
      </w:pPr>
      <w:r w:rsidRPr="00123885">
        <w:rPr>
          <w:u w:val="single"/>
        </w:rPr>
        <w:t xml:space="preserve">Normal Flora </w:t>
      </w:r>
    </w:p>
    <w:p w14:paraId="48ECE1E6" w14:textId="77777777" w:rsidR="00C27904" w:rsidRDefault="00C27904" w:rsidP="00C27904">
      <w:pPr>
        <w:pStyle w:val="ListParagraph"/>
        <w:numPr>
          <w:ilvl w:val="0"/>
          <w:numId w:val="5"/>
        </w:numPr>
      </w:pPr>
      <w:r w:rsidRPr="00123885">
        <w:rPr>
          <w:b/>
        </w:rPr>
        <w:t>Resident flora</w:t>
      </w:r>
      <w:r>
        <w:t xml:space="preserve"> = bacteria that enters the body and becomes part of the normal flora</w:t>
      </w:r>
    </w:p>
    <w:p w14:paraId="42A31FA1" w14:textId="77777777" w:rsidR="00C27904" w:rsidRDefault="00C27904" w:rsidP="00C27904">
      <w:pPr>
        <w:pStyle w:val="ListParagraph"/>
        <w:numPr>
          <w:ilvl w:val="0"/>
          <w:numId w:val="5"/>
        </w:numPr>
      </w:pPr>
      <w:r w:rsidRPr="00123885">
        <w:rPr>
          <w:b/>
        </w:rPr>
        <w:t>Transient flora</w:t>
      </w:r>
      <w:r>
        <w:t xml:space="preserve"> = all the bacteria you come into contact with everyday and that enter the body but do not survive </w:t>
      </w:r>
    </w:p>
    <w:p w14:paraId="5CCB6E47" w14:textId="2ED41338" w:rsidR="00DE4358" w:rsidRDefault="00DE4358" w:rsidP="00C27904">
      <w:pPr>
        <w:pStyle w:val="ListParagraph"/>
        <w:numPr>
          <w:ilvl w:val="0"/>
          <w:numId w:val="5"/>
        </w:numPr>
      </w:pPr>
      <w:r>
        <w:t xml:space="preserve">Normal flora is a balanced ecosystem with multiple species </w:t>
      </w:r>
      <w:r w:rsidR="0078623A">
        <w:t xml:space="preserve">and no single organism that predominates </w:t>
      </w:r>
    </w:p>
    <w:p w14:paraId="10B29A3F" w14:textId="672A5743" w:rsidR="0078623A" w:rsidRDefault="0078623A" w:rsidP="0078623A">
      <w:pPr>
        <w:pStyle w:val="ListParagraph"/>
        <w:numPr>
          <w:ilvl w:val="1"/>
          <w:numId w:val="5"/>
        </w:numPr>
      </w:pPr>
      <w:r>
        <w:t xml:space="preserve">Infection occurs when a single bacteria becomes predominant at a site or when a single bacteria enters the body that is normally sterile </w:t>
      </w:r>
    </w:p>
    <w:p w14:paraId="07012C9F" w14:textId="77777777" w:rsidR="00C27904" w:rsidRDefault="00C27904" w:rsidP="00C27904">
      <w:pPr>
        <w:pStyle w:val="ListParagraph"/>
        <w:numPr>
          <w:ilvl w:val="0"/>
          <w:numId w:val="5"/>
        </w:numPr>
      </w:pPr>
      <w:r>
        <w:t xml:space="preserve">Normal flora is found on the skin, the female genital track and in the digestive system </w:t>
      </w:r>
    </w:p>
    <w:p w14:paraId="53198E07" w14:textId="77777777" w:rsidR="00C27904" w:rsidRDefault="00C27904" w:rsidP="00C27904">
      <w:pPr>
        <w:pStyle w:val="ListParagraph"/>
        <w:numPr>
          <w:ilvl w:val="0"/>
          <w:numId w:val="5"/>
        </w:numPr>
      </w:pPr>
      <w:r>
        <w:t xml:space="preserve">Normal flora in the gut helps to prevent infections from pathogens you ingest in your food </w:t>
      </w:r>
    </w:p>
    <w:p w14:paraId="2EB80FBE" w14:textId="6640BE25" w:rsidR="00DE4358" w:rsidRDefault="00DE4358" w:rsidP="00C27904">
      <w:pPr>
        <w:pStyle w:val="ListParagraph"/>
        <w:numPr>
          <w:ilvl w:val="0"/>
          <w:numId w:val="5"/>
        </w:numPr>
      </w:pPr>
      <w:r>
        <w:t>Normal flora participates in metabolism and synthesis of certain vitamins (vitamin K)</w:t>
      </w:r>
    </w:p>
    <w:p w14:paraId="166A7A36" w14:textId="77777777" w:rsidR="00C27904" w:rsidRDefault="00C27904" w:rsidP="00C27904">
      <w:pPr>
        <w:pStyle w:val="ListParagraph"/>
        <w:numPr>
          <w:ilvl w:val="0"/>
          <w:numId w:val="5"/>
        </w:numPr>
      </w:pPr>
      <w:r>
        <w:t xml:space="preserve">Antibiotics can kill this normal flora if taken too often and in large doses – dangerous because it lets other bad bacteria have the chance to survive and colonize </w:t>
      </w:r>
    </w:p>
    <w:p w14:paraId="0DDF3107" w14:textId="77777777" w:rsidR="007D1184" w:rsidRDefault="00C27904" w:rsidP="007D1184">
      <w:pPr>
        <w:pStyle w:val="ListParagraph"/>
        <w:numPr>
          <w:ilvl w:val="0"/>
          <w:numId w:val="5"/>
        </w:numPr>
      </w:pPr>
      <w:r>
        <w:t>Where should there be no bacteria? In</w:t>
      </w:r>
      <w:r w:rsidR="007D1184">
        <w:t xml:space="preserve"> the blood</w:t>
      </w:r>
    </w:p>
    <w:p w14:paraId="466890FD" w14:textId="77777777" w:rsidR="007D1184" w:rsidRDefault="007D1184" w:rsidP="007D1184">
      <w:pPr>
        <w:pStyle w:val="ListParagraph"/>
        <w:numPr>
          <w:ilvl w:val="1"/>
          <w:numId w:val="5"/>
        </w:numPr>
      </w:pPr>
      <w:r>
        <w:t xml:space="preserve">At times microorganisms can enter and cause problems </w:t>
      </w:r>
    </w:p>
    <w:p w14:paraId="348F23A3" w14:textId="77777777" w:rsidR="00C27904" w:rsidRDefault="00C27904" w:rsidP="00C27904">
      <w:pPr>
        <w:pStyle w:val="ListParagraph"/>
        <w:numPr>
          <w:ilvl w:val="0"/>
          <w:numId w:val="5"/>
        </w:numPr>
      </w:pPr>
      <w:r>
        <w:t xml:space="preserve">The young are more susceptible to disease because their normal flora is not well developed </w:t>
      </w:r>
    </w:p>
    <w:p w14:paraId="7256E301" w14:textId="77777777" w:rsidR="00C27904" w:rsidRDefault="00C27904" w:rsidP="00C27904">
      <w:pPr>
        <w:pStyle w:val="ListParagraph"/>
        <w:numPr>
          <w:ilvl w:val="0"/>
          <w:numId w:val="5"/>
        </w:numPr>
      </w:pPr>
      <w:r>
        <w:t xml:space="preserve">The old are more susceptible because of the antibiotics they take for other illnesses they have </w:t>
      </w:r>
    </w:p>
    <w:p w14:paraId="0DB5FC21" w14:textId="6C0B89CC" w:rsidR="00DE4358" w:rsidRDefault="007D1184" w:rsidP="007D1184">
      <w:pPr>
        <w:pStyle w:val="ListParagraph"/>
        <w:numPr>
          <w:ilvl w:val="0"/>
          <w:numId w:val="5"/>
        </w:numPr>
      </w:pPr>
      <w:r>
        <w:t xml:space="preserve">Not all bacteria can enter the body and become part of the normal flora, they need a certain type of environment to survive </w:t>
      </w:r>
    </w:p>
    <w:p w14:paraId="5E629967" w14:textId="77777777" w:rsidR="0078623A" w:rsidRDefault="0078623A" w:rsidP="007D1184"/>
    <w:p w14:paraId="7D4BBDBE" w14:textId="6BD2A2C8" w:rsidR="0078623A" w:rsidRPr="00123885" w:rsidRDefault="0078623A" w:rsidP="007D1184">
      <w:pPr>
        <w:rPr>
          <w:u w:val="single"/>
        </w:rPr>
      </w:pPr>
      <w:r w:rsidRPr="00123885">
        <w:rPr>
          <w:u w:val="single"/>
        </w:rPr>
        <w:t xml:space="preserve">Bacterial pathogenicity factors influence the outcome of whether or not a bacteria will infect the normal flora, these mechanisms include: </w:t>
      </w:r>
    </w:p>
    <w:p w14:paraId="5DBB0C45" w14:textId="1897AC5E" w:rsidR="0078623A" w:rsidRDefault="0078623A" w:rsidP="005D039A">
      <w:pPr>
        <w:pStyle w:val="ListParagraph"/>
        <w:numPr>
          <w:ilvl w:val="0"/>
          <w:numId w:val="16"/>
        </w:numPr>
      </w:pPr>
      <w:r>
        <w:t xml:space="preserve">Mechanical barriers </w:t>
      </w:r>
    </w:p>
    <w:p w14:paraId="5ACD7F40" w14:textId="235B9EC2" w:rsidR="0078623A" w:rsidRDefault="0078623A" w:rsidP="005D039A">
      <w:pPr>
        <w:pStyle w:val="ListParagraph"/>
        <w:numPr>
          <w:ilvl w:val="0"/>
          <w:numId w:val="16"/>
        </w:numPr>
      </w:pPr>
      <w:r>
        <w:t xml:space="preserve">Adherence – bacteria need to adhere to the host </w:t>
      </w:r>
    </w:p>
    <w:p w14:paraId="0DBC5E21" w14:textId="010A455D" w:rsidR="0078623A" w:rsidRDefault="0078623A" w:rsidP="005D039A">
      <w:pPr>
        <w:pStyle w:val="ListParagraph"/>
        <w:numPr>
          <w:ilvl w:val="0"/>
          <w:numId w:val="16"/>
        </w:numPr>
      </w:pPr>
      <w:r>
        <w:t>Phagocytosis – macrophages (bacteria with capsules are protected from phagocytosis)</w:t>
      </w:r>
    </w:p>
    <w:p w14:paraId="0C5F99C0" w14:textId="45296089" w:rsidR="0078623A" w:rsidRDefault="0078623A" w:rsidP="005D039A">
      <w:pPr>
        <w:pStyle w:val="ListParagraph"/>
        <w:numPr>
          <w:ilvl w:val="0"/>
          <w:numId w:val="16"/>
        </w:numPr>
      </w:pPr>
      <w:r>
        <w:t xml:space="preserve">Antibodies </w:t>
      </w:r>
    </w:p>
    <w:p w14:paraId="127F9FFD" w14:textId="7B09EDE3" w:rsidR="0078623A" w:rsidRDefault="0078623A" w:rsidP="005D039A">
      <w:pPr>
        <w:pStyle w:val="ListParagraph"/>
        <w:numPr>
          <w:ilvl w:val="0"/>
          <w:numId w:val="16"/>
        </w:numPr>
      </w:pPr>
      <w:r>
        <w:t xml:space="preserve">Complement –complex system of plasma proteins that work together to resist bacterial infection </w:t>
      </w:r>
    </w:p>
    <w:p w14:paraId="5F694760" w14:textId="50058342" w:rsidR="0078623A" w:rsidRDefault="0078623A" w:rsidP="005D039A">
      <w:pPr>
        <w:pStyle w:val="ListParagraph"/>
        <w:numPr>
          <w:ilvl w:val="0"/>
          <w:numId w:val="16"/>
        </w:numPr>
      </w:pPr>
      <w:r>
        <w:t xml:space="preserve">Cell mediated immunity </w:t>
      </w:r>
    </w:p>
    <w:p w14:paraId="1F7B15F1" w14:textId="7E896A77" w:rsidR="0078623A" w:rsidRDefault="0078623A" w:rsidP="005D039A">
      <w:pPr>
        <w:pStyle w:val="ListParagraph"/>
        <w:numPr>
          <w:ilvl w:val="0"/>
          <w:numId w:val="16"/>
        </w:numPr>
      </w:pPr>
      <w:r>
        <w:t xml:space="preserve">Endo/exo toxin production </w:t>
      </w:r>
    </w:p>
    <w:p w14:paraId="11B23945" w14:textId="77777777" w:rsidR="0078623A" w:rsidRDefault="0078623A" w:rsidP="007D1184"/>
    <w:p w14:paraId="31E8F46C" w14:textId="78A4EA1C" w:rsidR="00DE4358" w:rsidRPr="00123885" w:rsidRDefault="00DE4358" w:rsidP="007D1184">
      <w:pPr>
        <w:rPr>
          <w:b/>
        </w:rPr>
      </w:pPr>
      <w:r w:rsidRPr="00123885">
        <w:rPr>
          <w:b/>
        </w:rPr>
        <w:t xml:space="preserve">Mechanical Barriers: </w:t>
      </w:r>
    </w:p>
    <w:p w14:paraId="50F596BE" w14:textId="6DB2FC72" w:rsidR="00DE4358" w:rsidRDefault="00DE4358" w:rsidP="005D039A">
      <w:pPr>
        <w:pStyle w:val="ListParagraph"/>
        <w:numPr>
          <w:ilvl w:val="0"/>
          <w:numId w:val="15"/>
        </w:numPr>
      </w:pPr>
      <w:r>
        <w:t>Saliva, skin</w:t>
      </w:r>
      <w:r w:rsidR="0078623A">
        <w:t xml:space="preserve"> (most important)</w:t>
      </w:r>
      <w:r>
        <w:t xml:space="preserve">, mucous, tears, hairs, etc. </w:t>
      </w:r>
    </w:p>
    <w:p w14:paraId="78C66238" w14:textId="77777777" w:rsidR="0078623A" w:rsidRDefault="0078623A" w:rsidP="007D1184"/>
    <w:p w14:paraId="6F4AE88B" w14:textId="77777777" w:rsidR="007D1184" w:rsidRDefault="007D1184" w:rsidP="007D1184">
      <w:r>
        <w:t xml:space="preserve">The skin is not a good environment for bacteria because the epidermis is made up of mainly dead skin cells on the surface </w:t>
      </w:r>
    </w:p>
    <w:p w14:paraId="27C80FD0" w14:textId="77777777" w:rsidR="007D1184" w:rsidRDefault="007D1184" w:rsidP="007D1184"/>
    <w:p w14:paraId="41136705" w14:textId="77777777" w:rsidR="007D1184" w:rsidRDefault="007D1184" w:rsidP="007D1184">
      <w:r>
        <w:t xml:space="preserve">Normal flora is harmless as long as it stays where it is supposed to be </w:t>
      </w:r>
    </w:p>
    <w:p w14:paraId="2063F718" w14:textId="77777777" w:rsidR="007D1184" w:rsidRDefault="007D1184" w:rsidP="007D1184">
      <w:r>
        <w:t xml:space="preserve">If they escape to another environment = infection or a disease </w:t>
      </w:r>
    </w:p>
    <w:p w14:paraId="360B2A1D" w14:textId="77777777" w:rsidR="007D1184" w:rsidRDefault="007D1184" w:rsidP="007D1184"/>
    <w:p w14:paraId="655B5E91" w14:textId="77777777" w:rsidR="007D1184" w:rsidRPr="00123885" w:rsidRDefault="007D1184" w:rsidP="007D1184">
      <w:pPr>
        <w:rPr>
          <w:u w:val="single"/>
        </w:rPr>
      </w:pPr>
      <w:r w:rsidRPr="00123885">
        <w:rPr>
          <w:u w:val="single"/>
        </w:rPr>
        <w:t xml:space="preserve">How do the bad guys get in? </w:t>
      </w:r>
    </w:p>
    <w:p w14:paraId="7D47DE2D" w14:textId="77777777" w:rsidR="007D1184" w:rsidRDefault="007D1184" w:rsidP="007D1184">
      <w:pPr>
        <w:pStyle w:val="ListParagraph"/>
        <w:numPr>
          <w:ilvl w:val="0"/>
          <w:numId w:val="6"/>
        </w:numPr>
      </w:pPr>
      <w:r>
        <w:t xml:space="preserve">Pathogens main objective is to get inside the body </w:t>
      </w:r>
    </w:p>
    <w:p w14:paraId="49236E11" w14:textId="77777777" w:rsidR="007D1184" w:rsidRDefault="007D1184" w:rsidP="007D1184">
      <w:pPr>
        <w:pStyle w:val="ListParagraph"/>
        <w:numPr>
          <w:ilvl w:val="0"/>
          <w:numId w:val="6"/>
        </w:numPr>
      </w:pPr>
      <w:r>
        <w:t>Best defense is to prevent their entrance into the body (skin, mucous membranes, etc.)</w:t>
      </w:r>
    </w:p>
    <w:p w14:paraId="6F42569E" w14:textId="77777777" w:rsidR="007D1184" w:rsidRDefault="007D1184" w:rsidP="007D1184">
      <w:pPr>
        <w:pStyle w:val="ListParagraph"/>
        <w:numPr>
          <w:ilvl w:val="0"/>
          <w:numId w:val="6"/>
        </w:numPr>
      </w:pPr>
      <w:r>
        <w:t xml:space="preserve">Tears contain enzymes that prevent bacteria from entering the eyes </w:t>
      </w:r>
    </w:p>
    <w:p w14:paraId="5F01E06F" w14:textId="77777777" w:rsidR="007D1184" w:rsidRDefault="007D1184" w:rsidP="007D1184">
      <w:pPr>
        <w:pStyle w:val="ListParagraph"/>
        <w:numPr>
          <w:ilvl w:val="0"/>
          <w:numId w:val="6"/>
        </w:numPr>
      </w:pPr>
      <w:r>
        <w:t xml:space="preserve">Acidity of the skin kills bacteria </w:t>
      </w:r>
    </w:p>
    <w:p w14:paraId="660BF809" w14:textId="77777777" w:rsidR="007D1184" w:rsidRDefault="007D1184" w:rsidP="007D1184">
      <w:pPr>
        <w:pStyle w:val="ListParagraph"/>
        <w:numPr>
          <w:ilvl w:val="0"/>
          <w:numId w:val="6"/>
        </w:numPr>
      </w:pPr>
      <w:r>
        <w:t xml:space="preserve">Immune system defends the body via immune cells </w:t>
      </w:r>
    </w:p>
    <w:p w14:paraId="743758D1" w14:textId="77777777" w:rsidR="007D1184" w:rsidRDefault="007D1184" w:rsidP="007D1184"/>
    <w:p w14:paraId="13A4A46A" w14:textId="2E4431DA" w:rsidR="00123885" w:rsidRPr="00123885" w:rsidRDefault="007D1184" w:rsidP="007D1184">
      <w:pPr>
        <w:rPr>
          <w:u w:val="single"/>
        </w:rPr>
      </w:pPr>
      <w:r w:rsidRPr="00123885">
        <w:rPr>
          <w:u w:val="single"/>
        </w:rPr>
        <w:t>Microbial disease</w:t>
      </w:r>
    </w:p>
    <w:p w14:paraId="09394CA5" w14:textId="763DFE40" w:rsidR="00123885" w:rsidRDefault="00123885" w:rsidP="007D1184">
      <w:pPr>
        <w:pStyle w:val="ListParagraph"/>
        <w:numPr>
          <w:ilvl w:val="0"/>
          <w:numId w:val="7"/>
        </w:numPr>
      </w:pPr>
      <w:r>
        <w:t xml:space="preserve">Result of interaction between microorganisms and the host organism </w:t>
      </w:r>
    </w:p>
    <w:p w14:paraId="51EBE3EC" w14:textId="77777777" w:rsidR="007D1184" w:rsidRDefault="007D1184" w:rsidP="007D1184">
      <w:pPr>
        <w:pStyle w:val="ListParagraph"/>
        <w:numPr>
          <w:ilvl w:val="0"/>
          <w:numId w:val="7"/>
        </w:numPr>
      </w:pPr>
      <w:r>
        <w:t>Many factors that determine if a person will be sick or not (not just simply the presence of pathogens)</w:t>
      </w:r>
    </w:p>
    <w:p w14:paraId="6193C81F" w14:textId="77777777" w:rsidR="007D1184" w:rsidRDefault="007D1184" w:rsidP="007D1184">
      <w:pPr>
        <w:pStyle w:val="ListParagraph"/>
        <w:numPr>
          <w:ilvl w:val="0"/>
          <w:numId w:val="7"/>
        </w:numPr>
      </w:pPr>
      <w:r>
        <w:t xml:space="preserve">Factors include: </w:t>
      </w:r>
    </w:p>
    <w:p w14:paraId="7D7142F8" w14:textId="77777777" w:rsidR="007D1184" w:rsidRDefault="007D1184" w:rsidP="007D1184">
      <w:pPr>
        <w:pStyle w:val="ListParagraph"/>
        <w:numPr>
          <w:ilvl w:val="1"/>
          <w:numId w:val="7"/>
        </w:numPr>
      </w:pPr>
      <w:r>
        <w:t xml:space="preserve">Efficiency of the immune system </w:t>
      </w:r>
    </w:p>
    <w:p w14:paraId="7D233201" w14:textId="77777777" w:rsidR="007D1184" w:rsidRDefault="007D1184" w:rsidP="007D1184">
      <w:pPr>
        <w:pStyle w:val="ListParagraph"/>
        <w:numPr>
          <w:ilvl w:val="1"/>
          <w:numId w:val="7"/>
        </w:numPr>
      </w:pPr>
      <w:r>
        <w:t xml:space="preserve">Previous experiences with the pathogen </w:t>
      </w:r>
    </w:p>
    <w:p w14:paraId="4A4251C4" w14:textId="77777777" w:rsidR="00992FE1" w:rsidRDefault="00992FE1" w:rsidP="007D1184">
      <w:pPr>
        <w:pStyle w:val="ListParagraph"/>
        <w:numPr>
          <w:ilvl w:val="1"/>
          <w:numId w:val="7"/>
        </w:numPr>
      </w:pPr>
      <w:r>
        <w:t xml:space="preserve">Stress level </w:t>
      </w:r>
    </w:p>
    <w:p w14:paraId="6D479A5A" w14:textId="77777777" w:rsidR="00992FE1" w:rsidRDefault="00992FE1" w:rsidP="007D1184">
      <w:pPr>
        <w:pStyle w:val="ListParagraph"/>
        <w:numPr>
          <w:ilvl w:val="1"/>
          <w:numId w:val="7"/>
        </w:numPr>
      </w:pPr>
      <w:r>
        <w:t xml:space="preserve">Number of pathogens that enter the body </w:t>
      </w:r>
    </w:p>
    <w:p w14:paraId="6EF959D7" w14:textId="77777777" w:rsidR="00992FE1" w:rsidRDefault="00992FE1" w:rsidP="00992FE1">
      <w:pPr>
        <w:pStyle w:val="ListParagraph"/>
        <w:numPr>
          <w:ilvl w:val="0"/>
          <w:numId w:val="7"/>
        </w:numPr>
      </w:pPr>
      <w:r>
        <w:t xml:space="preserve">For a pathogen to be successful and affect someone, they must: enter the body, escape the protection mechanisms of the body, colonize and multiply </w:t>
      </w:r>
    </w:p>
    <w:p w14:paraId="6EF883B7" w14:textId="2BAFC3EC" w:rsidR="00992FE1" w:rsidRDefault="00992FE1" w:rsidP="00992FE1">
      <w:pPr>
        <w:pStyle w:val="ListParagraph"/>
        <w:numPr>
          <w:ilvl w:val="0"/>
          <w:numId w:val="7"/>
        </w:numPr>
      </w:pPr>
      <w:r w:rsidRPr="00123885">
        <w:rPr>
          <w:b/>
        </w:rPr>
        <w:t>Colonization</w:t>
      </w:r>
      <w:r>
        <w:t xml:space="preserve"> = </w:t>
      </w:r>
      <w:r w:rsidR="00123885">
        <w:t xml:space="preserve">establishment and multiplication in/on the body of a microorganism without producing apparent or inapparent change </w:t>
      </w:r>
    </w:p>
    <w:p w14:paraId="4EE1F200" w14:textId="567FA69D" w:rsidR="00992FE1" w:rsidRDefault="00992FE1" w:rsidP="00992FE1">
      <w:pPr>
        <w:pStyle w:val="ListParagraph"/>
        <w:numPr>
          <w:ilvl w:val="0"/>
          <w:numId w:val="7"/>
        </w:numPr>
      </w:pPr>
      <w:r w:rsidRPr="00123885">
        <w:rPr>
          <w:b/>
        </w:rPr>
        <w:t>Contamination</w:t>
      </w:r>
      <w:r>
        <w:t xml:space="preserve"> = refers more to an object (Ex: contaminating a surgical instrument with bacteria) </w:t>
      </w:r>
      <w:r w:rsidR="00DE4358">
        <w:t>Deposition without multiplication</w:t>
      </w:r>
    </w:p>
    <w:p w14:paraId="4D0DC0D7" w14:textId="77777777" w:rsidR="00992FE1" w:rsidRDefault="00992FE1" w:rsidP="00992FE1">
      <w:pPr>
        <w:pStyle w:val="ListParagraph"/>
        <w:numPr>
          <w:ilvl w:val="0"/>
          <w:numId w:val="7"/>
        </w:numPr>
      </w:pPr>
      <w:r w:rsidRPr="00123885">
        <w:rPr>
          <w:b/>
        </w:rPr>
        <w:t>Infection</w:t>
      </w:r>
      <w:r>
        <w:t xml:space="preserve"> = a person is considered infected when they have been colonized by bacteria and show symptoms. </w:t>
      </w:r>
    </w:p>
    <w:p w14:paraId="23ABE5F4" w14:textId="77777777" w:rsidR="00992FE1" w:rsidRDefault="00992FE1" w:rsidP="00992FE1">
      <w:pPr>
        <w:pStyle w:val="ListParagraph"/>
        <w:numPr>
          <w:ilvl w:val="1"/>
          <w:numId w:val="7"/>
        </w:numPr>
      </w:pPr>
      <w:r>
        <w:t>Without signs of symptoms, they are only carriers (not yet infected)</w:t>
      </w:r>
    </w:p>
    <w:p w14:paraId="14A1800F" w14:textId="77777777" w:rsidR="00992FE1" w:rsidRDefault="00992FE1" w:rsidP="00992FE1">
      <w:pPr>
        <w:pStyle w:val="ListParagraph"/>
        <w:numPr>
          <w:ilvl w:val="0"/>
          <w:numId w:val="7"/>
        </w:numPr>
      </w:pPr>
      <w:r>
        <w:t xml:space="preserve">Carriers are dangerous too because no one is aware that they contain these pathogens because they do not show symptoms </w:t>
      </w:r>
    </w:p>
    <w:p w14:paraId="12BA7EB1" w14:textId="77777777" w:rsidR="00992FE1" w:rsidRDefault="00992FE1" w:rsidP="00992FE1">
      <w:pPr>
        <w:pStyle w:val="ListParagraph"/>
        <w:numPr>
          <w:ilvl w:val="0"/>
          <w:numId w:val="7"/>
        </w:numPr>
      </w:pPr>
      <w:r>
        <w:t>Incubation period = period of time it takes for a pathogen to show symptoms (different for all pathogens)</w:t>
      </w:r>
    </w:p>
    <w:p w14:paraId="179B0B78" w14:textId="77777777" w:rsidR="00992FE1" w:rsidRDefault="00992FE1" w:rsidP="00992FE1">
      <w:pPr>
        <w:pStyle w:val="ListParagraph"/>
        <w:numPr>
          <w:ilvl w:val="1"/>
          <w:numId w:val="7"/>
        </w:numPr>
      </w:pPr>
      <w:r>
        <w:t xml:space="preserve">TB symptoms show up 20 years later (carrier for 20 years) </w:t>
      </w:r>
    </w:p>
    <w:p w14:paraId="7A27C3A0" w14:textId="7D9BF760" w:rsidR="00DE4358" w:rsidRDefault="00DE4358" w:rsidP="00DE4358">
      <w:pPr>
        <w:pStyle w:val="ListParagraph"/>
        <w:numPr>
          <w:ilvl w:val="0"/>
          <w:numId w:val="7"/>
        </w:numPr>
      </w:pPr>
      <w:r w:rsidRPr="00123885">
        <w:rPr>
          <w:b/>
        </w:rPr>
        <w:t>Clinical disease</w:t>
      </w:r>
      <w:r w:rsidR="00123885">
        <w:t xml:space="preserve"> = easy to diagnose, symptoms are present </w:t>
      </w:r>
    </w:p>
    <w:p w14:paraId="3213B2CB" w14:textId="77777777" w:rsidR="00992FE1" w:rsidRDefault="00992FE1" w:rsidP="00992FE1">
      <w:pPr>
        <w:pStyle w:val="ListParagraph"/>
        <w:numPr>
          <w:ilvl w:val="0"/>
          <w:numId w:val="7"/>
        </w:numPr>
      </w:pPr>
      <w:r w:rsidRPr="00123885">
        <w:rPr>
          <w:b/>
        </w:rPr>
        <w:t xml:space="preserve">Sub-clinical infection </w:t>
      </w:r>
      <w:r>
        <w:t xml:space="preserve">= no symptoms, hard to diagnose </w:t>
      </w:r>
    </w:p>
    <w:p w14:paraId="636E1383" w14:textId="37D1E4C9" w:rsidR="00123885" w:rsidRDefault="00123885" w:rsidP="00992FE1">
      <w:pPr>
        <w:pStyle w:val="ListParagraph"/>
        <w:numPr>
          <w:ilvl w:val="0"/>
          <w:numId w:val="7"/>
        </w:numPr>
      </w:pPr>
      <w:r w:rsidRPr="00C659C7">
        <w:rPr>
          <w:b/>
        </w:rPr>
        <w:t>Compromised patient</w:t>
      </w:r>
      <w:r>
        <w:t xml:space="preserve"> = patient deficient in an anti</w:t>
      </w:r>
      <w:r w:rsidR="00C659C7">
        <w:t xml:space="preserve">microbial defenses of the body </w:t>
      </w:r>
    </w:p>
    <w:p w14:paraId="38BED210" w14:textId="77777777" w:rsidR="00992FE1" w:rsidRDefault="00992FE1" w:rsidP="00992FE1"/>
    <w:p w14:paraId="09258762" w14:textId="77777777" w:rsidR="00C659C7" w:rsidRDefault="00C659C7" w:rsidP="00992FE1">
      <w:pPr>
        <w:rPr>
          <w:u w:val="single"/>
        </w:rPr>
      </w:pPr>
    </w:p>
    <w:p w14:paraId="7FC76502" w14:textId="77777777" w:rsidR="00C659C7" w:rsidRDefault="00C659C7" w:rsidP="00992FE1">
      <w:pPr>
        <w:rPr>
          <w:u w:val="single"/>
        </w:rPr>
      </w:pPr>
    </w:p>
    <w:p w14:paraId="0B8D921F" w14:textId="77777777" w:rsidR="00992FE1" w:rsidRPr="00123885" w:rsidRDefault="00992FE1" w:rsidP="00992FE1">
      <w:pPr>
        <w:rPr>
          <w:u w:val="single"/>
        </w:rPr>
      </w:pPr>
      <w:r w:rsidRPr="00123885">
        <w:rPr>
          <w:u w:val="single"/>
        </w:rPr>
        <w:t xml:space="preserve">How do we measure how dangerous a bacteria / virus / parasite is? </w:t>
      </w:r>
    </w:p>
    <w:p w14:paraId="512B6EBA" w14:textId="49C0EBDE" w:rsidR="00992FE1" w:rsidRDefault="00992FE1" w:rsidP="00992FE1">
      <w:pPr>
        <w:pStyle w:val="ListParagraph"/>
        <w:numPr>
          <w:ilvl w:val="0"/>
          <w:numId w:val="8"/>
        </w:numPr>
      </w:pPr>
      <w:r w:rsidRPr="00123885">
        <w:rPr>
          <w:b/>
        </w:rPr>
        <w:t>Pathogenicity</w:t>
      </w:r>
      <w:r>
        <w:t xml:space="preserve"> = </w:t>
      </w:r>
      <w:r w:rsidR="00C659C7">
        <w:t xml:space="preserve">the capacity to inflict damage as a result of both invasiveness and toxigenicity </w:t>
      </w:r>
      <w:r>
        <w:t xml:space="preserve"> </w:t>
      </w:r>
    </w:p>
    <w:p w14:paraId="0A43A9A5" w14:textId="77777777" w:rsidR="00992FE1" w:rsidRDefault="00992FE1" w:rsidP="00992FE1">
      <w:pPr>
        <w:pStyle w:val="ListParagraph"/>
        <w:numPr>
          <w:ilvl w:val="0"/>
          <w:numId w:val="8"/>
        </w:numPr>
      </w:pPr>
      <w:r w:rsidRPr="00123885">
        <w:rPr>
          <w:b/>
        </w:rPr>
        <w:t>Virulence</w:t>
      </w:r>
      <w:r>
        <w:t xml:space="preserve"> = relative capacity to cause damage </w:t>
      </w:r>
      <w:r w:rsidR="00261C5E">
        <w:t xml:space="preserve">(the degree of pathogenicity, how severe the infection will be) </w:t>
      </w:r>
    </w:p>
    <w:p w14:paraId="60CFCAC6" w14:textId="77777777" w:rsidR="00261C5E" w:rsidRDefault="00261C5E" w:rsidP="00992FE1">
      <w:pPr>
        <w:pStyle w:val="ListParagraph"/>
        <w:numPr>
          <w:ilvl w:val="0"/>
          <w:numId w:val="8"/>
        </w:numPr>
      </w:pPr>
      <w:r w:rsidRPr="00123885">
        <w:rPr>
          <w:b/>
        </w:rPr>
        <w:t>Opportunistic</w:t>
      </w:r>
      <w:r>
        <w:t xml:space="preserve"> = do not normally cause diseases, but can do so when the defense mechanism is compromised. Almost anything can become an opportunistic bacteria if circumstances allow it (weak immune system) </w:t>
      </w:r>
    </w:p>
    <w:p w14:paraId="1EA2F1BD" w14:textId="77777777" w:rsidR="00261C5E" w:rsidRDefault="00261C5E" w:rsidP="00261C5E">
      <w:pPr>
        <w:pStyle w:val="ListParagraph"/>
        <w:numPr>
          <w:ilvl w:val="1"/>
          <w:numId w:val="8"/>
        </w:numPr>
      </w:pPr>
      <w:r>
        <w:t xml:space="preserve">Example: HIV patient with no immune system, bakers yeast can become dangerous for them </w:t>
      </w:r>
    </w:p>
    <w:p w14:paraId="6C209109" w14:textId="77777777" w:rsidR="00261C5E" w:rsidRDefault="00261C5E" w:rsidP="00261C5E"/>
    <w:p w14:paraId="3868FB02" w14:textId="77777777" w:rsidR="00261C5E" w:rsidRPr="00123885" w:rsidRDefault="00261C5E" w:rsidP="00261C5E">
      <w:pPr>
        <w:rPr>
          <w:u w:val="single"/>
        </w:rPr>
      </w:pPr>
      <w:r w:rsidRPr="00123885">
        <w:rPr>
          <w:u w:val="single"/>
        </w:rPr>
        <w:t xml:space="preserve">Pathogenesis of infectious diseases </w:t>
      </w:r>
    </w:p>
    <w:p w14:paraId="2E725591" w14:textId="77777777" w:rsidR="00261C5E" w:rsidRDefault="00261C5E" w:rsidP="00261C5E"/>
    <w:p w14:paraId="73496D58" w14:textId="77777777" w:rsidR="00261C5E" w:rsidRDefault="00261C5E" w:rsidP="00261C5E">
      <w:r w:rsidRPr="00123885">
        <w:rPr>
          <w:b/>
        </w:rPr>
        <w:t>Transmission</w:t>
      </w:r>
      <w:r>
        <w:t xml:space="preserve"> = inhalation, ingestion, break in protective barrier, direct deposit </w:t>
      </w:r>
    </w:p>
    <w:p w14:paraId="62F4C8B8" w14:textId="77777777" w:rsidR="00261C5E" w:rsidRDefault="00261C5E" w:rsidP="005D039A">
      <w:pPr>
        <w:pStyle w:val="ListParagraph"/>
        <w:numPr>
          <w:ilvl w:val="0"/>
          <w:numId w:val="9"/>
        </w:numPr>
      </w:pPr>
      <w:r>
        <w:t xml:space="preserve">Inhalation = easiest way to encounter pathogens (because we constantly breathe) our lungs do contain cilia which traps bacteria that land in the lungs to avoid colonization </w:t>
      </w:r>
    </w:p>
    <w:p w14:paraId="63C52F81" w14:textId="77777777" w:rsidR="00261C5E" w:rsidRDefault="00261C5E" w:rsidP="005D039A">
      <w:pPr>
        <w:pStyle w:val="ListParagraph"/>
        <w:numPr>
          <w:ilvl w:val="0"/>
          <w:numId w:val="9"/>
        </w:numPr>
      </w:pPr>
      <w:r>
        <w:t xml:space="preserve">Direct deposit = a big injury that exposes tissue can attract bacteria that can land directly into the wound without any protective barriers preventing it </w:t>
      </w:r>
    </w:p>
    <w:p w14:paraId="1EBC60F3" w14:textId="77777777" w:rsidR="00261C5E" w:rsidRDefault="00261C5E" w:rsidP="00261C5E"/>
    <w:p w14:paraId="3BE01222" w14:textId="0A42D09C" w:rsidR="00261C5E" w:rsidRDefault="00261C5E" w:rsidP="00261C5E">
      <w:r w:rsidRPr="00C659C7">
        <w:rPr>
          <w:b/>
        </w:rPr>
        <w:t>Invasiveness</w:t>
      </w:r>
      <w:r w:rsidRPr="00123885">
        <w:rPr>
          <w:b/>
        </w:rPr>
        <w:t xml:space="preserve"> </w:t>
      </w:r>
      <w:r>
        <w:t xml:space="preserve">= </w:t>
      </w:r>
      <w:r w:rsidR="00C659C7">
        <w:t xml:space="preserve">ability to overcome host defenses and multiply </w:t>
      </w:r>
    </w:p>
    <w:p w14:paraId="1F7AF697" w14:textId="3E7EF954" w:rsidR="00C659C7" w:rsidRPr="00C659C7" w:rsidRDefault="00C659C7" w:rsidP="00261C5E">
      <w:pPr>
        <w:rPr>
          <w:u w:val="single"/>
        </w:rPr>
      </w:pPr>
      <w:r w:rsidRPr="00C659C7">
        <w:rPr>
          <w:u w:val="single"/>
        </w:rPr>
        <w:t xml:space="preserve">Microorganisms overcome the defenses of the host by their ability to: </w:t>
      </w:r>
    </w:p>
    <w:p w14:paraId="4B52B1E2" w14:textId="707CBF1A" w:rsidR="00C659C7" w:rsidRDefault="00C659C7" w:rsidP="005D039A">
      <w:pPr>
        <w:pStyle w:val="ListParagraph"/>
        <w:numPr>
          <w:ilvl w:val="0"/>
          <w:numId w:val="17"/>
        </w:numPr>
      </w:pPr>
      <w:r>
        <w:t xml:space="preserve">Adhere to and persist on body surfaces </w:t>
      </w:r>
    </w:p>
    <w:p w14:paraId="4F1B9700" w14:textId="5C58EFC7" w:rsidR="00C659C7" w:rsidRDefault="00C659C7" w:rsidP="005D039A">
      <w:pPr>
        <w:pStyle w:val="ListParagraph"/>
        <w:numPr>
          <w:ilvl w:val="0"/>
          <w:numId w:val="17"/>
        </w:numPr>
      </w:pPr>
      <w:r>
        <w:t>Protect themselves against bactericidal substances in body fluids</w:t>
      </w:r>
    </w:p>
    <w:p w14:paraId="7CBC3C0E" w14:textId="5AF38786" w:rsidR="00C659C7" w:rsidRDefault="00C659C7" w:rsidP="005D039A">
      <w:pPr>
        <w:pStyle w:val="ListParagraph"/>
        <w:numPr>
          <w:ilvl w:val="0"/>
          <w:numId w:val="17"/>
        </w:numPr>
      </w:pPr>
      <w:r>
        <w:t xml:space="preserve">Avoid phagocytosis </w:t>
      </w:r>
    </w:p>
    <w:p w14:paraId="1E24839C" w14:textId="77777777" w:rsidR="00261C5E" w:rsidRDefault="00261C5E" w:rsidP="00261C5E"/>
    <w:p w14:paraId="79D9C8AB" w14:textId="77777777" w:rsidR="00261C5E" w:rsidRDefault="00261C5E" w:rsidP="00261C5E">
      <w:r w:rsidRPr="00123885">
        <w:rPr>
          <w:b/>
        </w:rPr>
        <w:t>Toxigenecity</w:t>
      </w:r>
      <w:r>
        <w:t xml:space="preserve"> = ability to produce toxins </w:t>
      </w:r>
    </w:p>
    <w:p w14:paraId="32F42F86" w14:textId="77777777" w:rsidR="00261C5E" w:rsidRDefault="00261C5E" w:rsidP="00261C5E"/>
    <w:p w14:paraId="5CCFF4A1" w14:textId="77777777" w:rsidR="00261C5E" w:rsidRPr="00123885" w:rsidRDefault="00261C5E" w:rsidP="00261C5E">
      <w:pPr>
        <w:rPr>
          <w:u w:val="single"/>
        </w:rPr>
      </w:pPr>
      <w:r w:rsidRPr="00123885">
        <w:rPr>
          <w:u w:val="single"/>
        </w:rPr>
        <w:t xml:space="preserve">How does a pathogen adhere to us? </w:t>
      </w:r>
    </w:p>
    <w:p w14:paraId="30E8B33C" w14:textId="77777777" w:rsidR="00261C5E" w:rsidRDefault="00261C5E" w:rsidP="00261C5E">
      <w:r>
        <w:t xml:space="preserve">A bacteria needs to adhere, evade and invade the host </w:t>
      </w:r>
    </w:p>
    <w:p w14:paraId="6A30CA1A" w14:textId="77777777" w:rsidR="000B29B2" w:rsidRDefault="000B29B2" w:rsidP="00261C5E"/>
    <w:p w14:paraId="6CC64852" w14:textId="77777777" w:rsidR="000B29B2" w:rsidRPr="00123885" w:rsidRDefault="000B29B2" w:rsidP="00261C5E">
      <w:pPr>
        <w:rPr>
          <w:u w:val="single"/>
        </w:rPr>
      </w:pPr>
      <w:r w:rsidRPr="00123885">
        <w:rPr>
          <w:u w:val="single"/>
        </w:rPr>
        <w:t xml:space="preserve">Tools used to achieve these objectives: </w:t>
      </w:r>
    </w:p>
    <w:p w14:paraId="0DD15BD1" w14:textId="77777777" w:rsidR="000B29B2" w:rsidRDefault="000B29B2" w:rsidP="005D039A">
      <w:pPr>
        <w:pStyle w:val="ListParagraph"/>
        <w:numPr>
          <w:ilvl w:val="0"/>
          <w:numId w:val="10"/>
        </w:numPr>
      </w:pPr>
      <w:r>
        <w:t xml:space="preserve">Surface structures </w:t>
      </w:r>
    </w:p>
    <w:p w14:paraId="33BC154D" w14:textId="77777777" w:rsidR="000B29B2" w:rsidRDefault="000B29B2" w:rsidP="005D039A">
      <w:pPr>
        <w:pStyle w:val="ListParagraph"/>
        <w:numPr>
          <w:ilvl w:val="1"/>
          <w:numId w:val="10"/>
        </w:numPr>
      </w:pPr>
      <w:r>
        <w:t xml:space="preserve">Pili (fimbriae) = hair-like figures that make the bacteria more sticky so that they stick to the body, makes it harder for the organism to get rid of them) </w:t>
      </w:r>
    </w:p>
    <w:p w14:paraId="518A038A" w14:textId="46F80CE2" w:rsidR="000B29B2" w:rsidRPr="0078623A" w:rsidRDefault="000B29B2" w:rsidP="005D039A">
      <w:pPr>
        <w:pStyle w:val="ListParagraph"/>
        <w:numPr>
          <w:ilvl w:val="1"/>
          <w:numId w:val="10"/>
        </w:numPr>
      </w:pPr>
      <w:r w:rsidRPr="0078623A">
        <w:t xml:space="preserve">Capsules </w:t>
      </w:r>
      <w:r w:rsidR="0078623A">
        <w:t xml:space="preserve">= protects the bacteria from phagocytosis performed by macrophages </w:t>
      </w:r>
    </w:p>
    <w:p w14:paraId="36B6936F" w14:textId="19FEE501" w:rsidR="000B29B2" w:rsidRDefault="000B29B2" w:rsidP="005D039A">
      <w:pPr>
        <w:pStyle w:val="ListParagraph"/>
        <w:numPr>
          <w:ilvl w:val="1"/>
          <w:numId w:val="10"/>
        </w:numPr>
      </w:pPr>
      <w:r w:rsidRPr="0078623A">
        <w:t xml:space="preserve">Enzymes </w:t>
      </w:r>
      <w:r w:rsidR="00C659C7">
        <w:t xml:space="preserve">– may contribute to the virulence of the pathogen </w:t>
      </w:r>
    </w:p>
    <w:p w14:paraId="64E400C8" w14:textId="216C7AD5" w:rsidR="00C659C7" w:rsidRPr="0078623A" w:rsidRDefault="00C659C7" w:rsidP="005D039A">
      <w:pPr>
        <w:pStyle w:val="ListParagraph"/>
        <w:numPr>
          <w:ilvl w:val="1"/>
          <w:numId w:val="10"/>
        </w:numPr>
      </w:pPr>
      <w:r>
        <w:t xml:space="preserve">Coagulase – accelerates the clotting of plasma which creates a barrier against leukocytes and body fluids </w:t>
      </w:r>
    </w:p>
    <w:p w14:paraId="1542DC0C" w14:textId="77777777" w:rsidR="000B29B2" w:rsidRDefault="000B29B2" w:rsidP="005D039A">
      <w:pPr>
        <w:pStyle w:val="ListParagraph"/>
        <w:numPr>
          <w:ilvl w:val="0"/>
          <w:numId w:val="10"/>
        </w:numPr>
      </w:pPr>
      <w:r>
        <w:t xml:space="preserve">The more of these tools that they have = the better the pathogen </w:t>
      </w:r>
    </w:p>
    <w:p w14:paraId="41008037" w14:textId="77777777" w:rsidR="000B29B2" w:rsidRDefault="000B29B2" w:rsidP="000B29B2"/>
    <w:p w14:paraId="4B439F3D" w14:textId="77777777" w:rsidR="000B29B2" w:rsidRPr="00123885" w:rsidRDefault="000B29B2" w:rsidP="000B29B2">
      <w:pPr>
        <w:rPr>
          <w:u w:val="single"/>
        </w:rPr>
      </w:pPr>
      <w:r w:rsidRPr="00123885">
        <w:rPr>
          <w:u w:val="single"/>
        </w:rPr>
        <w:t>Toxigenecity</w:t>
      </w:r>
    </w:p>
    <w:p w14:paraId="7C40B827" w14:textId="77777777" w:rsidR="000B29B2" w:rsidRDefault="000B29B2" w:rsidP="005D039A">
      <w:pPr>
        <w:pStyle w:val="ListParagraph"/>
        <w:numPr>
          <w:ilvl w:val="0"/>
          <w:numId w:val="11"/>
        </w:numPr>
      </w:pPr>
      <w:r>
        <w:t xml:space="preserve">If pathogens can produce toxins, they will produce symptoms right away </w:t>
      </w:r>
    </w:p>
    <w:p w14:paraId="59E5BDEE" w14:textId="77777777" w:rsidR="000B29B2" w:rsidRDefault="000B29B2" w:rsidP="005D039A">
      <w:pPr>
        <w:pStyle w:val="ListParagraph"/>
        <w:numPr>
          <w:ilvl w:val="0"/>
          <w:numId w:val="11"/>
        </w:numPr>
      </w:pPr>
      <w:r>
        <w:t xml:space="preserve">Toxins = substances (usually proteins) secreted by the bacteria with the hope to cause damage </w:t>
      </w:r>
    </w:p>
    <w:p w14:paraId="5DB446C6" w14:textId="77777777" w:rsidR="000B29B2" w:rsidRDefault="000B29B2" w:rsidP="005D039A">
      <w:pPr>
        <w:pStyle w:val="ListParagraph"/>
        <w:numPr>
          <w:ilvl w:val="0"/>
          <w:numId w:val="11"/>
        </w:numPr>
      </w:pPr>
      <w:r>
        <w:t xml:space="preserve">The time it takes to produce symptoms is a good indication of whether or not the pathogen can produce toxins or not </w:t>
      </w:r>
    </w:p>
    <w:p w14:paraId="680C08AC" w14:textId="77777777" w:rsidR="000B29B2" w:rsidRDefault="000B29B2" w:rsidP="005D039A">
      <w:pPr>
        <w:pStyle w:val="ListParagraph"/>
        <w:numPr>
          <w:ilvl w:val="1"/>
          <w:numId w:val="11"/>
        </w:numPr>
      </w:pPr>
      <w:r>
        <w:t xml:space="preserve">Toxins = symptoms right away </w:t>
      </w:r>
    </w:p>
    <w:p w14:paraId="30B59A28" w14:textId="77777777" w:rsidR="000B29B2" w:rsidRDefault="000B29B2" w:rsidP="005D039A">
      <w:pPr>
        <w:pStyle w:val="ListParagraph"/>
        <w:numPr>
          <w:ilvl w:val="1"/>
          <w:numId w:val="11"/>
        </w:numPr>
      </w:pPr>
      <w:r>
        <w:t xml:space="preserve">No toxins = symptoms later </w:t>
      </w:r>
    </w:p>
    <w:p w14:paraId="41E7CB0B" w14:textId="77777777" w:rsidR="000B29B2" w:rsidRDefault="000B29B2" w:rsidP="00D73337"/>
    <w:p w14:paraId="74654F04" w14:textId="77777777" w:rsidR="00D73337" w:rsidRPr="00123885" w:rsidRDefault="00D73337" w:rsidP="00D73337">
      <w:pPr>
        <w:rPr>
          <w:u w:val="single"/>
        </w:rPr>
      </w:pPr>
      <w:r w:rsidRPr="00123885">
        <w:rPr>
          <w:u w:val="single"/>
        </w:rPr>
        <w:t xml:space="preserve">Two classes of toxins: </w:t>
      </w:r>
    </w:p>
    <w:p w14:paraId="6D954D7A" w14:textId="77777777" w:rsidR="00D73337" w:rsidRDefault="00D73337" w:rsidP="00D73337"/>
    <w:p w14:paraId="13CA396F" w14:textId="77777777" w:rsidR="00D73337" w:rsidRPr="00123885" w:rsidRDefault="00D73337" w:rsidP="00D73337">
      <w:pPr>
        <w:rPr>
          <w:b/>
        </w:rPr>
      </w:pPr>
      <w:r w:rsidRPr="00123885">
        <w:rPr>
          <w:b/>
        </w:rPr>
        <w:t xml:space="preserve">Exotoxins: </w:t>
      </w:r>
    </w:p>
    <w:p w14:paraId="500A1165" w14:textId="77777777" w:rsidR="00D73337" w:rsidRDefault="00D73337" w:rsidP="005D039A">
      <w:pPr>
        <w:pStyle w:val="ListParagraph"/>
        <w:numPr>
          <w:ilvl w:val="0"/>
          <w:numId w:val="12"/>
        </w:numPr>
      </w:pPr>
      <w:r>
        <w:t xml:space="preserve">Excreted by living cells </w:t>
      </w:r>
    </w:p>
    <w:p w14:paraId="2D4A20C4" w14:textId="77777777" w:rsidR="00D73337" w:rsidRDefault="00D73337" w:rsidP="005D039A">
      <w:pPr>
        <w:pStyle w:val="ListParagraph"/>
        <w:numPr>
          <w:ilvl w:val="1"/>
          <w:numId w:val="12"/>
        </w:numPr>
      </w:pPr>
      <w:r>
        <w:t>Secreting toxins requires energy which can only be provided from a living organism</w:t>
      </w:r>
    </w:p>
    <w:p w14:paraId="0FD7C736" w14:textId="77777777" w:rsidR="00D73337" w:rsidRDefault="00D73337" w:rsidP="005D039A">
      <w:pPr>
        <w:pStyle w:val="ListParagraph"/>
        <w:numPr>
          <w:ilvl w:val="0"/>
          <w:numId w:val="12"/>
        </w:numPr>
      </w:pPr>
      <w:r>
        <w:t xml:space="preserve">Specific affinities </w:t>
      </w:r>
    </w:p>
    <w:p w14:paraId="64022B72" w14:textId="77777777" w:rsidR="00D73337" w:rsidRDefault="00D73337" w:rsidP="005D039A">
      <w:pPr>
        <w:pStyle w:val="ListParagraph"/>
        <w:numPr>
          <w:ilvl w:val="0"/>
          <w:numId w:val="12"/>
        </w:numPr>
      </w:pPr>
      <w:r>
        <w:t xml:space="preserve">Thermolabile </w:t>
      </w:r>
    </w:p>
    <w:p w14:paraId="4249A388" w14:textId="77777777" w:rsidR="00D73337" w:rsidRDefault="00D73337" w:rsidP="005D039A">
      <w:pPr>
        <w:pStyle w:val="ListParagraph"/>
        <w:numPr>
          <w:ilvl w:val="0"/>
          <w:numId w:val="12"/>
        </w:numPr>
      </w:pPr>
      <w:r>
        <w:t xml:space="preserve">Potent </w:t>
      </w:r>
    </w:p>
    <w:p w14:paraId="1E13808F" w14:textId="77777777" w:rsidR="00D73337" w:rsidRDefault="00D73337" w:rsidP="005D039A">
      <w:pPr>
        <w:pStyle w:val="ListParagraph"/>
        <w:numPr>
          <w:ilvl w:val="0"/>
          <w:numId w:val="12"/>
        </w:numPr>
      </w:pPr>
      <w:r>
        <w:t xml:space="preserve">Can easily be deactivated by certain treatments </w:t>
      </w:r>
    </w:p>
    <w:p w14:paraId="6D37B3DB" w14:textId="77777777" w:rsidR="00D73337" w:rsidRDefault="00D73337" w:rsidP="005D039A">
      <w:pPr>
        <w:pStyle w:val="ListParagraph"/>
        <w:numPr>
          <w:ilvl w:val="0"/>
          <w:numId w:val="12"/>
        </w:numPr>
      </w:pPr>
      <w:r>
        <w:t xml:space="preserve">Ex: Food born exotoxin – when you cook it enough, the toxin will be denaturized by the time it reaches your body </w:t>
      </w:r>
    </w:p>
    <w:p w14:paraId="0CFBC475" w14:textId="77777777" w:rsidR="00D73337" w:rsidRDefault="00D73337" w:rsidP="00D73337"/>
    <w:p w14:paraId="31AC858F" w14:textId="77777777" w:rsidR="00D73337" w:rsidRPr="00123885" w:rsidRDefault="00D73337" w:rsidP="00D73337">
      <w:pPr>
        <w:rPr>
          <w:b/>
        </w:rPr>
      </w:pPr>
      <w:r w:rsidRPr="00123885">
        <w:rPr>
          <w:b/>
        </w:rPr>
        <w:t xml:space="preserve">Endotoxins: </w:t>
      </w:r>
    </w:p>
    <w:p w14:paraId="428C9C9C" w14:textId="77777777" w:rsidR="00D73337" w:rsidRDefault="00D73337" w:rsidP="005D039A">
      <w:pPr>
        <w:pStyle w:val="ListParagraph"/>
        <w:numPr>
          <w:ilvl w:val="0"/>
          <w:numId w:val="13"/>
        </w:numPr>
      </w:pPr>
      <w:r>
        <w:t xml:space="preserve">Inside = never released by a living cell </w:t>
      </w:r>
    </w:p>
    <w:p w14:paraId="2760E876" w14:textId="77777777" w:rsidR="00D73337" w:rsidRDefault="00D73337" w:rsidP="005D039A">
      <w:pPr>
        <w:pStyle w:val="ListParagraph"/>
        <w:numPr>
          <w:ilvl w:val="0"/>
          <w:numId w:val="13"/>
        </w:numPr>
      </w:pPr>
      <w:r>
        <w:t xml:space="preserve">Liberated when the cell is disintegrated </w:t>
      </w:r>
    </w:p>
    <w:p w14:paraId="4BC2BDE6" w14:textId="77777777" w:rsidR="00D73337" w:rsidRDefault="00D73337" w:rsidP="005D039A">
      <w:pPr>
        <w:pStyle w:val="ListParagraph"/>
        <w:numPr>
          <w:ilvl w:val="0"/>
          <w:numId w:val="13"/>
        </w:numPr>
      </w:pPr>
      <w:r>
        <w:t xml:space="preserve">Less specific, can cause fever, malaise, shock </w:t>
      </w:r>
    </w:p>
    <w:p w14:paraId="08FC01E4" w14:textId="77777777" w:rsidR="00D73337" w:rsidRDefault="00D73337" w:rsidP="005D039A">
      <w:pPr>
        <w:pStyle w:val="ListParagraph"/>
        <w:numPr>
          <w:ilvl w:val="0"/>
          <w:numId w:val="13"/>
        </w:numPr>
      </w:pPr>
      <w:r>
        <w:t xml:space="preserve">Thermostable (cannot denature it easily by heating it) </w:t>
      </w:r>
    </w:p>
    <w:p w14:paraId="46E1396E" w14:textId="77777777" w:rsidR="00D73337" w:rsidRDefault="00D73337" w:rsidP="005D039A">
      <w:pPr>
        <w:pStyle w:val="ListParagraph"/>
        <w:numPr>
          <w:ilvl w:val="0"/>
          <w:numId w:val="13"/>
        </w:numPr>
      </w:pPr>
      <w:r>
        <w:t xml:space="preserve">Less potent (dangerous) than exotoxins </w:t>
      </w:r>
    </w:p>
    <w:p w14:paraId="4965143E" w14:textId="77777777" w:rsidR="00D73337" w:rsidRDefault="00D73337" w:rsidP="005D039A">
      <w:pPr>
        <w:pStyle w:val="ListParagraph"/>
        <w:numPr>
          <w:ilvl w:val="0"/>
          <w:numId w:val="13"/>
        </w:numPr>
      </w:pPr>
      <w:r>
        <w:t xml:space="preserve">Only time you can be killed by this time of toxin is when you take a large amount of antibiotics which kill all the bacteria at once and it therefore releases all the toxins at once </w:t>
      </w:r>
    </w:p>
    <w:p w14:paraId="45C65BD9" w14:textId="77777777" w:rsidR="00D73337" w:rsidRDefault="00D73337" w:rsidP="00D73337"/>
    <w:p w14:paraId="65BE7F0D" w14:textId="77777777" w:rsidR="00D73337" w:rsidRDefault="00D73337" w:rsidP="005D039A">
      <w:pPr>
        <w:pStyle w:val="ListParagraph"/>
        <w:numPr>
          <w:ilvl w:val="0"/>
          <w:numId w:val="13"/>
        </w:numPr>
      </w:pPr>
      <w:r>
        <w:t xml:space="preserve">Some pathogens can only grown in absence of oxygen </w:t>
      </w:r>
    </w:p>
    <w:p w14:paraId="581D1327" w14:textId="77777777" w:rsidR="00D73337" w:rsidRDefault="00D73337" w:rsidP="005D039A">
      <w:pPr>
        <w:pStyle w:val="ListParagraph"/>
        <w:numPr>
          <w:ilvl w:val="0"/>
          <w:numId w:val="13"/>
        </w:numPr>
      </w:pPr>
      <w:r>
        <w:t xml:space="preserve">Survive in areas of the body that are anaerobic and contain little oxygen (such as large intestine) </w:t>
      </w:r>
    </w:p>
    <w:p w14:paraId="6E749B8D" w14:textId="77777777" w:rsidR="00D73337" w:rsidRDefault="00D73337" w:rsidP="005D039A">
      <w:pPr>
        <w:pStyle w:val="ListParagraph"/>
        <w:numPr>
          <w:ilvl w:val="0"/>
          <w:numId w:val="13"/>
        </w:numPr>
      </w:pPr>
      <w:r>
        <w:t xml:space="preserve">Can also live wherever you have a cut because blood is leaving the body </w:t>
      </w:r>
    </w:p>
    <w:p w14:paraId="0A806F01" w14:textId="77777777" w:rsidR="00D73337" w:rsidRDefault="00D73337" w:rsidP="005D039A">
      <w:pPr>
        <w:pStyle w:val="ListParagraph"/>
        <w:numPr>
          <w:ilvl w:val="0"/>
          <w:numId w:val="13"/>
        </w:numPr>
      </w:pPr>
      <w:r>
        <w:t xml:space="preserve">These types of pathogens can lodge themselves deep in the cut where the body is loosing not only blood, but also oxygen from the loss of blood supply </w:t>
      </w:r>
    </w:p>
    <w:p w14:paraId="7C2F39B9" w14:textId="77777777" w:rsidR="00D73337" w:rsidRDefault="00D73337" w:rsidP="00D73337"/>
    <w:p w14:paraId="3AC66F89" w14:textId="0A23C375" w:rsidR="00D73337" w:rsidRDefault="00D73337" w:rsidP="007A110C">
      <w:r w:rsidRPr="00123A2B">
        <w:rPr>
          <w:b/>
        </w:rPr>
        <w:t>Botulism</w:t>
      </w:r>
      <w:r>
        <w:t xml:space="preserve">= </w:t>
      </w:r>
      <w:r w:rsidR="00C659C7">
        <w:t xml:space="preserve">potentially fatal disease caused by a toxin </w:t>
      </w:r>
      <w:r w:rsidR="00123A2B">
        <w:t>(talk more about this in lesson 5)</w:t>
      </w:r>
    </w:p>
    <w:p w14:paraId="69B1A206" w14:textId="77777777" w:rsidR="007A110C" w:rsidRDefault="007A110C" w:rsidP="005D039A">
      <w:pPr>
        <w:pStyle w:val="ListParagraph"/>
        <w:numPr>
          <w:ilvl w:val="0"/>
          <w:numId w:val="14"/>
        </w:numPr>
      </w:pPr>
      <w:r>
        <w:t xml:space="preserve">In our country, cause by canned foods that are not well prepared </w:t>
      </w:r>
    </w:p>
    <w:p w14:paraId="5EA1B66A" w14:textId="77777777" w:rsidR="007A110C" w:rsidRDefault="007A110C" w:rsidP="005D039A">
      <w:pPr>
        <w:pStyle w:val="ListParagraph"/>
        <w:numPr>
          <w:ilvl w:val="0"/>
          <w:numId w:val="14"/>
        </w:numPr>
      </w:pPr>
      <w:r>
        <w:t>These cells are only dangerous when they are multiplying (only multiply when they’re not in oxygen)</w:t>
      </w:r>
    </w:p>
    <w:p w14:paraId="7CDFF278" w14:textId="77777777" w:rsidR="007A110C" w:rsidRDefault="007A110C" w:rsidP="005D039A">
      <w:pPr>
        <w:pStyle w:val="ListParagraph"/>
        <w:numPr>
          <w:ilvl w:val="0"/>
          <w:numId w:val="14"/>
        </w:numPr>
      </w:pPr>
      <w:r>
        <w:t xml:space="preserve">The bacteria is not heat sensitive but the toxins it produces is, therefore we can kill it by cooking it prior to eating </w:t>
      </w:r>
    </w:p>
    <w:p w14:paraId="3665F05D" w14:textId="77777777" w:rsidR="007A110C" w:rsidRDefault="007A110C" w:rsidP="005D039A">
      <w:pPr>
        <w:pStyle w:val="ListParagraph"/>
        <w:numPr>
          <w:ilvl w:val="0"/>
          <w:numId w:val="14"/>
        </w:numPr>
      </w:pPr>
      <w:r>
        <w:t xml:space="preserve">Spore = form of bacteria that can resist heat </w:t>
      </w:r>
    </w:p>
    <w:p w14:paraId="7A26B180" w14:textId="77777777" w:rsidR="008D421C" w:rsidRDefault="008D421C" w:rsidP="007A110C"/>
    <w:p w14:paraId="7279E8A0" w14:textId="15E8D029" w:rsidR="007A110C" w:rsidRPr="00496DEF" w:rsidRDefault="00A77682" w:rsidP="007A110C">
      <w:pPr>
        <w:rPr>
          <w:b/>
          <w:u w:val="single"/>
        </w:rPr>
      </w:pPr>
      <w:r w:rsidRPr="00496DEF">
        <w:rPr>
          <w:b/>
          <w:u w:val="single"/>
        </w:rPr>
        <w:t xml:space="preserve">Lesson 2 </w:t>
      </w:r>
    </w:p>
    <w:p w14:paraId="4E0076CB" w14:textId="77777777" w:rsidR="003C4125" w:rsidRPr="003C4125" w:rsidRDefault="003C4125" w:rsidP="003C4125">
      <w:pPr>
        <w:widowControl w:val="0"/>
        <w:autoSpaceDE w:val="0"/>
        <w:autoSpaceDN w:val="0"/>
        <w:adjustRightInd w:val="0"/>
        <w:spacing w:after="240"/>
        <w:rPr>
          <w:rFonts w:cs="Times"/>
        </w:rPr>
      </w:pPr>
      <w:r w:rsidRPr="003C4125">
        <w:rPr>
          <w:rFonts w:cs="Arial"/>
        </w:rPr>
        <w:t>Immunology = study of our protection from foreign macromolecules or invading organisms and our responses to them</w:t>
      </w:r>
    </w:p>
    <w:p w14:paraId="49DE4553" w14:textId="6848FD68" w:rsidR="00A77682" w:rsidRPr="00373A05" w:rsidRDefault="00373A05" w:rsidP="007A110C">
      <w:pPr>
        <w:rPr>
          <w:u w:val="single"/>
        </w:rPr>
      </w:pPr>
      <w:r w:rsidRPr="00373A05">
        <w:rPr>
          <w:u w:val="single"/>
        </w:rPr>
        <w:t xml:space="preserve">What is immunity? </w:t>
      </w:r>
    </w:p>
    <w:p w14:paraId="19122603" w14:textId="6731B233" w:rsidR="00373A05" w:rsidRDefault="00373A05" w:rsidP="005D039A">
      <w:pPr>
        <w:pStyle w:val="ListParagraph"/>
        <w:numPr>
          <w:ilvl w:val="0"/>
          <w:numId w:val="18"/>
        </w:numPr>
      </w:pPr>
      <w:r>
        <w:t xml:space="preserve">The body’s protection against infectious diseases </w:t>
      </w:r>
    </w:p>
    <w:p w14:paraId="36E125F6" w14:textId="452F0467" w:rsidR="00373A05" w:rsidRDefault="00373A05" w:rsidP="005D039A">
      <w:pPr>
        <w:pStyle w:val="ListParagraph"/>
        <w:numPr>
          <w:ilvl w:val="0"/>
          <w:numId w:val="18"/>
        </w:numPr>
      </w:pPr>
      <w:r>
        <w:t xml:space="preserve">There are two types of immunity: </w:t>
      </w:r>
    </w:p>
    <w:p w14:paraId="767A1971" w14:textId="579AEDB4" w:rsidR="00373A05" w:rsidRDefault="00373A05" w:rsidP="005D039A">
      <w:pPr>
        <w:pStyle w:val="ListParagraph"/>
        <w:numPr>
          <w:ilvl w:val="1"/>
          <w:numId w:val="18"/>
        </w:numPr>
      </w:pPr>
      <w:r>
        <w:t>Non-specific immunity (innate)</w:t>
      </w:r>
    </w:p>
    <w:p w14:paraId="37C8C31A" w14:textId="6DDD232A" w:rsidR="00373A05" w:rsidRDefault="00373A05" w:rsidP="005D039A">
      <w:pPr>
        <w:pStyle w:val="ListParagraph"/>
        <w:numPr>
          <w:ilvl w:val="1"/>
          <w:numId w:val="18"/>
        </w:numPr>
      </w:pPr>
      <w:r>
        <w:t>Specific immunity (adaptive, acquired)</w:t>
      </w:r>
    </w:p>
    <w:p w14:paraId="6139C58C" w14:textId="005C83AD" w:rsidR="00373A05" w:rsidRDefault="00373A05" w:rsidP="005D039A">
      <w:pPr>
        <w:pStyle w:val="ListParagraph"/>
        <w:numPr>
          <w:ilvl w:val="0"/>
          <w:numId w:val="18"/>
        </w:numPr>
      </w:pPr>
      <w:r>
        <w:t xml:space="preserve">Both are important and work together to give efficient protection against diseases </w:t>
      </w:r>
    </w:p>
    <w:p w14:paraId="40F47053" w14:textId="77777777" w:rsidR="00373A05" w:rsidRDefault="00373A05" w:rsidP="00373A05"/>
    <w:p w14:paraId="5526BCC3" w14:textId="50B42F9D" w:rsidR="00373A05" w:rsidRDefault="00373A05" w:rsidP="00373A05">
      <w:pPr>
        <w:rPr>
          <w:u w:val="single"/>
        </w:rPr>
      </w:pPr>
      <w:r w:rsidRPr="00373A05">
        <w:rPr>
          <w:u w:val="single"/>
        </w:rPr>
        <w:t xml:space="preserve">Non-specific immunity (innate) </w:t>
      </w:r>
    </w:p>
    <w:p w14:paraId="2B9379B8" w14:textId="2A0119E1" w:rsidR="00373A05" w:rsidRPr="00373A05" w:rsidRDefault="00373A05" w:rsidP="005D039A">
      <w:pPr>
        <w:pStyle w:val="ListParagraph"/>
        <w:numPr>
          <w:ilvl w:val="0"/>
          <w:numId w:val="19"/>
        </w:numPr>
        <w:rPr>
          <w:u w:val="single"/>
        </w:rPr>
      </w:pPr>
      <w:r>
        <w:t xml:space="preserve">Consists of the barriers, mechanisms and cells of the body that protect you </w:t>
      </w:r>
    </w:p>
    <w:p w14:paraId="6E4D63F8" w14:textId="074A9F17" w:rsidR="00373A05" w:rsidRPr="00373A05" w:rsidRDefault="00373A05" w:rsidP="005D039A">
      <w:pPr>
        <w:pStyle w:val="ListParagraph"/>
        <w:numPr>
          <w:ilvl w:val="0"/>
          <w:numId w:val="19"/>
        </w:numPr>
        <w:rPr>
          <w:u w:val="single"/>
        </w:rPr>
      </w:pPr>
      <w:r>
        <w:t xml:space="preserve">The skin is a part of this system as a barrier </w:t>
      </w:r>
    </w:p>
    <w:p w14:paraId="54C5DA5E" w14:textId="4C277196" w:rsidR="00373A05" w:rsidRPr="00373A05" w:rsidRDefault="00373A05" w:rsidP="005D039A">
      <w:pPr>
        <w:pStyle w:val="ListParagraph"/>
        <w:numPr>
          <w:ilvl w:val="1"/>
          <w:numId w:val="19"/>
        </w:numPr>
        <w:rPr>
          <w:u w:val="single"/>
        </w:rPr>
      </w:pPr>
      <w:r>
        <w:t>Effective barrier because of low pH (acidic)</w:t>
      </w:r>
    </w:p>
    <w:p w14:paraId="45573E03" w14:textId="55271C17" w:rsidR="00373A05" w:rsidRPr="00DE4141" w:rsidRDefault="00373A05" w:rsidP="005D039A">
      <w:pPr>
        <w:pStyle w:val="ListParagraph"/>
        <w:numPr>
          <w:ilvl w:val="1"/>
          <w:numId w:val="19"/>
        </w:numPr>
        <w:rPr>
          <w:u w:val="single"/>
        </w:rPr>
      </w:pPr>
      <w:r>
        <w:t xml:space="preserve">Dry, dead skin cells provide no nutrients to the bacteria = cannot live in this environment </w:t>
      </w:r>
    </w:p>
    <w:p w14:paraId="7F910DCC" w14:textId="7ACB42C4" w:rsidR="00DE4141" w:rsidRPr="00373A05" w:rsidRDefault="00DE4141" w:rsidP="005D039A">
      <w:pPr>
        <w:pStyle w:val="ListParagraph"/>
        <w:numPr>
          <w:ilvl w:val="1"/>
          <w:numId w:val="19"/>
        </w:numPr>
        <w:rPr>
          <w:u w:val="single"/>
        </w:rPr>
      </w:pPr>
      <w:r>
        <w:t xml:space="preserve">Lower temperature is suboptimal for some bacteria </w:t>
      </w:r>
    </w:p>
    <w:p w14:paraId="02F7B8A1" w14:textId="586D87B4" w:rsidR="00373A05" w:rsidRPr="00373A05" w:rsidRDefault="00373A05" w:rsidP="005D039A">
      <w:pPr>
        <w:pStyle w:val="ListParagraph"/>
        <w:numPr>
          <w:ilvl w:val="0"/>
          <w:numId w:val="19"/>
        </w:numPr>
        <w:rPr>
          <w:u w:val="single"/>
        </w:rPr>
      </w:pPr>
      <w:r>
        <w:t xml:space="preserve">Contains mucous membranes which secrete mucus to trap bacteria </w:t>
      </w:r>
    </w:p>
    <w:p w14:paraId="7CFBED10" w14:textId="0DA50CEE" w:rsidR="00373A05" w:rsidRPr="00373A05" w:rsidRDefault="00373A05" w:rsidP="005D039A">
      <w:pPr>
        <w:pStyle w:val="ListParagraph"/>
        <w:numPr>
          <w:ilvl w:val="0"/>
          <w:numId w:val="19"/>
        </w:numPr>
        <w:rPr>
          <w:u w:val="single"/>
        </w:rPr>
      </w:pPr>
      <w:r w:rsidRPr="00C05243">
        <w:rPr>
          <w:b/>
        </w:rPr>
        <w:t>Cilia</w:t>
      </w:r>
      <w:r>
        <w:t xml:space="preserve"> present in respiratory tract help to get rid of bacteria that get trapped in mucus </w:t>
      </w:r>
    </w:p>
    <w:p w14:paraId="085DB2E7" w14:textId="5839C6CF" w:rsidR="00373A05" w:rsidRPr="00373A05" w:rsidRDefault="00373A05" w:rsidP="005D039A">
      <w:pPr>
        <w:pStyle w:val="ListParagraph"/>
        <w:numPr>
          <w:ilvl w:val="0"/>
          <w:numId w:val="19"/>
        </w:numPr>
        <w:rPr>
          <w:u w:val="single"/>
        </w:rPr>
      </w:pPr>
      <w:r w:rsidRPr="00C05243">
        <w:rPr>
          <w:b/>
        </w:rPr>
        <w:t>Lysozymes</w:t>
      </w:r>
      <w:r>
        <w:t xml:space="preserve"> are enzymes found all over</w:t>
      </w:r>
      <w:r w:rsidR="00DE4141">
        <w:t xml:space="preserve"> the body, they attack bacteria</w:t>
      </w:r>
      <w:r>
        <w:t xml:space="preserve">, sort of a natural antibiotic </w:t>
      </w:r>
      <w:r w:rsidR="00DE4141">
        <w:t>(present in tears)</w:t>
      </w:r>
    </w:p>
    <w:p w14:paraId="58D605B0" w14:textId="3737EBBA" w:rsidR="00373A05" w:rsidRPr="00373A05" w:rsidRDefault="00E96119" w:rsidP="005D039A">
      <w:pPr>
        <w:pStyle w:val="ListParagraph"/>
        <w:numPr>
          <w:ilvl w:val="0"/>
          <w:numId w:val="19"/>
        </w:numPr>
        <w:rPr>
          <w:u w:val="single"/>
        </w:rPr>
      </w:pPr>
      <w:r>
        <w:t xml:space="preserve">The </w:t>
      </w:r>
      <w:r w:rsidR="00DE4141">
        <w:t>pH in the stomach, vagina and urine</w:t>
      </w:r>
      <w:r w:rsidR="00373A05">
        <w:t xml:space="preserve"> is very acidic which kills bacteria </w:t>
      </w:r>
    </w:p>
    <w:p w14:paraId="243CE49C" w14:textId="055F1901" w:rsidR="00373A05" w:rsidRPr="00E96119" w:rsidRDefault="00E96119" w:rsidP="005D039A">
      <w:pPr>
        <w:pStyle w:val="ListParagraph"/>
        <w:numPr>
          <w:ilvl w:val="0"/>
          <w:numId w:val="19"/>
        </w:numPr>
        <w:rPr>
          <w:u w:val="single"/>
        </w:rPr>
      </w:pPr>
      <w:r>
        <w:t>Iron-binding proteins remove the iron from the reach of bacteria so they cannot grow, this reduces the chances of symptoms</w:t>
      </w:r>
    </w:p>
    <w:p w14:paraId="3936C638" w14:textId="0ED0CA11" w:rsidR="00E96119" w:rsidRPr="00D46637" w:rsidRDefault="00E96119" w:rsidP="005D039A">
      <w:pPr>
        <w:pStyle w:val="ListParagraph"/>
        <w:numPr>
          <w:ilvl w:val="0"/>
          <w:numId w:val="19"/>
        </w:numPr>
        <w:rPr>
          <w:u w:val="single"/>
        </w:rPr>
      </w:pPr>
      <w:r w:rsidRPr="00C05243">
        <w:rPr>
          <w:b/>
        </w:rPr>
        <w:t>Phagocytosis</w:t>
      </w:r>
      <w:r>
        <w:t xml:space="preserve"> = cells that circulate in the blood and take out anything that doesn’t belong </w:t>
      </w:r>
      <w:r w:rsidR="00D46637">
        <w:t>(PMNs, monocytes and macrophages)</w:t>
      </w:r>
    </w:p>
    <w:p w14:paraId="7AE4B6DA" w14:textId="647AF85A" w:rsidR="00D46637" w:rsidRPr="00E96119" w:rsidRDefault="00D46637" w:rsidP="005D039A">
      <w:pPr>
        <w:pStyle w:val="ListParagraph"/>
        <w:numPr>
          <w:ilvl w:val="0"/>
          <w:numId w:val="19"/>
        </w:numPr>
        <w:rPr>
          <w:u w:val="single"/>
        </w:rPr>
      </w:pPr>
      <w:r w:rsidRPr="00C05243">
        <w:rPr>
          <w:b/>
        </w:rPr>
        <w:t>Complement</w:t>
      </w:r>
      <w:r>
        <w:t xml:space="preserve"> - complex system of plasma proteins that work together to resist bacterial infection</w:t>
      </w:r>
    </w:p>
    <w:p w14:paraId="5C63BC45" w14:textId="77777777" w:rsidR="00E96119" w:rsidRDefault="00E96119" w:rsidP="00E96119"/>
    <w:p w14:paraId="3256EB9B" w14:textId="2196CAB8" w:rsidR="00E96119" w:rsidRDefault="00E96119" w:rsidP="00E96119">
      <w:r>
        <w:t xml:space="preserve">These mechanisms all help to protect the host and destroy bacteria! But if the bacteria manage to survive, there is also… </w:t>
      </w:r>
    </w:p>
    <w:p w14:paraId="2150441C" w14:textId="77777777" w:rsidR="00E96119" w:rsidRDefault="00E96119" w:rsidP="00E96119"/>
    <w:p w14:paraId="30EBCBC3" w14:textId="2967E58B" w:rsidR="00E96119" w:rsidRPr="0066457E" w:rsidRDefault="00E96119" w:rsidP="00E96119">
      <w:pPr>
        <w:rPr>
          <w:u w:val="single"/>
        </w:rPr>
      </w:pPr>
      <w:r w:rsidRPr="0066457E">
        <w:rPr>
          <w:u w:val="single"/>
        </w:rPr>
        <w:t xml:space="preserve">Specific immunity </w:t>
      </w:r>
    </w:p>
    <w:p w14:paraId="60F4C64A" w14:textId="3A11910E" w:rsidR="00E96119" w:rsidRDefault="00E96119" w:rsidP="005D039A">
      <w:pPr>
        <w:pStyle w:val="ListParagraph"/>
        <w:numPr>
          <w:ilvl w:val="0"/>
          <w:numId w:val="20"/>
        </w:numPr>
      </w:pPr>
      <w:r>
        <w:t xml:space="preserve">More complicated </w:t>
      </w:r>
    </w:p>
    <w:p w14:paraId="4B092D09" w14:textId="775B0CCB" w:rsidR="00E96119" w:rsidRPr="00E96119" w:rsidRDefault="00E96119" w:rsidP="005D039A">
      <w:pPr>
        <w:pStyle w:val="ListParagraph"/>
        <w:numPr>
          <w:ilvl w:val="0"/>
          <w:numId w:val="20"/>
        </w:numPr>
      </w:pPr>
      <w:r w:rsidRPr="00DE4141">
        <w:t>Humoral immunity:</w:t>
      </w:r>
      <w:r w:rsidRPr="00E96119">
        <w:t xml:space="preserve"> </w:t>
      </w:r>
      <w:r w:rsidR="00DE4141">
        <w:t xml:space="preserve">defined by the presence of circulating antibodies </w:t>
      </w:r>
    </w:p>
    <w:p w14:paraId="1153AED2" w14:textId="60032BC5" w:rsidR="00E96119" w:rsidRPr="0040594E" w:rsidRDefault="00E96119" w:rsidP="005D039A">
      <w:pPr>
        <w:pStyle w:val="ListParagraph"/>
        <w:numPr>
          <w:ilvl w:val="0"/>
          <w:numId w:val="20"/>
        </w:numPr>
      </w:pPr>
      <w:r w:rsidRPr="0040594E">
        <w:t>Cell mediated immunity</w:t>
      </w:r>
    </w:p>
    <w:p w14:paraId="00FA196A" w14:textId="77777777" w:rsidR="00E96119" w:rsidRDefault="00E96119" w:rsidP="005D039A">
      <w:pPr>
        <w:pStyle w:val="ListParagraph"/>
        <w:numPr>
          <w:ilvl w:val="0"/>
          <w:numId w:val="20"/>
        </w:numPr>
      </w:pPr>
      <w:r>
        <w:t xml:space="preserve">Both of these mechanisms work together and are specific </w:t>
      </w:r>
    </w:p>
    <w:p w14:paraId="41D5FF1C" w14:textId="77777777" w:rsidR="00E96119" w:rsidRDefault="00E96119" w:rsidP="00E96119">
      <w:pPr>
        <w:ind w:left="360"/>
      </w:pPr>
    </w:p>
    <w:p w14:paraId="6A8020F7" w14:textId="15ADA66A" w:rsidR="00E96119" w:rsidRDefault="00E96119" w:rsidP="00E96119">
      <w:r>
        <w:t xml:space="preserve">The difference between specific and non-specific immunity is that non-specific gets rid of all microorganisms whereas specific immunity only gets rid of bad microorganisms and can build on past experiences </w:t>
      </w:r>
    </w:p>
    <w:p w14:paraId="41FE29FA" w14:textId="77777777" w:rsidR="00E96119" w:rsidRDefault="00E96119" w:rsidP="00E96119"/>
    <w:p w14:paraId="5C968756" w14:textId="77777777" w:rsidR="00D46637" w:rsidRDefault="00D46637" w:rsidP="00E96119">
      <w:pPr>
        <w:rPr>
          <w:u w:val="single"/>
        </w:rPr>
      </w:pPr>
    </w:p>
    <w:p w14:paraId="7D9C8308" w14:textId="74B0228E" w:rsidR="00E96119" w:rsidRPr="0066457E" w:rsidRDefault="00E96119" w:rsidP="00E96119">
      <w:pPr>
        <w:rPr>
          <w:u w:val="single"/>
        </w:rPr>
      </w:pPr>
      <w:r w:rsidRPr="0066457E">
        <w:rPr>
          <w:u w:val="single"/>
        </w:rPr>
        <w:t xml:space="preserve">Where do immune cells come from? </w:t>
      </w:r>
    </w:p>
    <w:p w14:paraId="785BCC0E" w14:textId="529E67AD" w:rsidR="00E96119" w:rsidRDefault="00E96119" w:rsidP="005D039A">
      <w:pPr>
        <w:pStyle w:val="ListParagraph"/>
        <w:numPr>
          <w:ilvl w:val="0"/>
          <w:numId w:val="21"/>
        </w:numPr>
      </w:pPr>
      <w:r w:rsidRPr="0066457E">
        <w:rPr>
          <w:b/>
        </w:rPr>
        <w:t>B cells:</w:t>
      </w:r>
      <w:r>
        <w:t xml:space="preserve"> produced by the bone marrow, produce antibodies and involved in the humoral system </w:t>
      </w:r>
    </w:p>
    <w:p w14:paraId="74761E24" w14:textId="77777777" w:rsidR="00E96119" w:rsidRDefault="00E96119" w:rsidP="005D039A">
      <w:pPr>
        <w:pStyle w:val="ListParagraph"/>
        <w:numPr>
          <w:ilvl w:val="0"/>
          <w:numId w:val="21"/>
        </w:numPr>
      </w:pPr>
      <w:r w:rsidRPr="0066457E">
        <w:rPr>
          <w:b/>
        </w:rPr>
        <w:t>T cells:</w:t>
      </w:r>
      <w:r>
        <w:t xml:space="preserve"> produced by the thymus and contain different types which all work together to make up your cell-mediated immune system </w:t>
      </w:r>
    </w:p>
    <w:p w14:paraId="338AF0C3" w14:textId="74433D95" w:rsidR="00E96119" w:rsidRDefault="00E96119" w:rsidP="005D039A">
      <w:pPr>
        <w:pStyle w:val="ListParagraph"/>
        <w:numPr>
          <w:ilvl w:val="0"/>
          <w:numId w:val="21"/>
        </w:numPr>
        <w:rPr>
          <w:u w:val="single"/>
        </w:rPr>
      </w:pPr>
      <w:r w:rsidRPr="00E96119">
        <w:rPr>
          <w:u w:val="single"/>
        </w:rPr>
        <w:t xml:space="preserve">Macrophages are part of the non-specific immune system </w:t>
      </w:r>
    </w:p>
    <w:p w14:paraId="21FC3D14" w14:textId="77777777" w:rsidR="00E96119" w:rsidRDefault="00E96119" w:rsidP="00E96119">
      <w:pPr>
        <w:rPr>
          <w:u w:val="single"/>
        </w:rPr>
      </w:pPr>
    </w:p>
    <w:p w14:paraId="0A94F9EA" w14:textId="24EDD541" w:rsidR="00E96119" w:rsidRDefault="00E96119" w:rsidP="00E96119">
      <w:pPr>
        <w:rPr>
          <w:u w:val="single"/>
        </w:rPr>
      </w:pPr>
      <w:r>
        <w:rPr>
          <w:u w:val="single"/>
        </w:rPr>
        <w:t xml:space="preserve">Humoral immunity: </w:t>
      </w:r>
    </w:p>
    <w:p w14:paraId="10443D3C" w14:textId="2EE89438" w:rsidR="00E96119" w:rsidRDefault="00E96119" w:rsidP="005D039A">
      <w:pPr>
        <w:pStyle w:val="ListParagraph"/>
        <w:numPr>
          <w:ilvl w:val="0"/>
          <w:numId w:val="22"/>
        </w:numPr>
      </w:pPr>
      <w:r>
        <w:t xml:space="preserve">Consists of circulating antibodies produced by the B cells which are responsible for killing pathogens </w:t>
      </w:r>
    </w:p>
    <w:p w14:paraId="15D2C4A3" w14:textId="51CE6540" w:rsidR="00D46637" w:rsidRDefault="00D46637" w:rsidP="005D039A">
      <w:pPr>
        <w:pStyle w:val="ListParagraph"/>
        <w:numPr>
          <w:ilvl w:val="0"/>
          <w:numId w:val="22"/>
        </w:numPr>
      </w:pPr>
      <w:r w:rsidRPr="00D46637">
        <w:rPr>
          <w:b/>
        </w:rPr>
        <w:t>Antibodies</w:t>
      </w:r>
      <w:r>
        <w:t xml:space="preserve"> = protein that binds specifically to a substance (its antigen)</w:t>
      </w:r>
    </w:p>
    <w:p w14:paraId="0B7A45CC" w14:textId="4B913A0D" w:rsidR="00D46637" w:rsidRDefault="00D46637" w:rsidP="005D039A">
      <w:pPr>
        <w:pStyle w:val="ListParagraph"/>
        <w:numPr>
          <w:ilvl w:val="1"/>
          <w:numId w:val="22"/>
        </w:numPr>
      </w:pPr>
      <w:r>
        <w:t>Distinguishes “non self” from “self”</w:t>
      </w:r>
    </w:p>
    <w:p w14:paraId="760F1F63" w14:textId="1EA4E1CF" w:rsidR="00D46637" w:rsidRDefault="00D46637" w:rsidP="005D039A">
      <w:pPr>
        <w:pStyle w:val="ListParagraph"/>
        <w:numPr>
          <w:ilvl w:val="1"/>
          <w:numId w:val="22"/>
        </w:numPr>
      </w:pPr>
      <w:r>
        <w:t xml:space="preserve">Igs or immunoglobulins </w:t>
      </w:r>
      <w:r w:rsidR="00054C14">
        <w:t>(five different classes)</w:t>
      </w:r>
    </w:p>
    <w:p w14:paraId="3D3422AF" w14:textId="2D5A567E" w:rsidR="00D46637" w:rsidRDefault="00D46637" w:rsidP="005D039A">
      <w:pPr>
        <w:pStyle w:val="ListParagraph"/>
        <w:numPr>
          <w:ilvl w:val="1"/>
          <w:numId w:val="22"/>
        </w:numPr>
      </w:pPr>
      <w:r>
        <w:t xml:space="preserve">Recognize toxins, capsules, some viral proteins </w:t>
      </w:r>
    </w:p>
    <w:p w14:paraId="2BA9DF4F" w14:textId="602BC01F" w:rsidR="00E96119" w:rsidRDefault="008A0E13" w:rsidP="005D039A">
      <w:pPr>
        <w:pStyle w:val="ListParagraph"/>
        <w:numPr>
          <w:ilvl w:val="0"/>
          <w:numId w:val="22"/>
        </w:numPr>
      </w:pPr>
      <w:r>
        <w:t xml:space="preserve">Looking for antigens </w:t>
      </w:r>
    </w:p>
    <w:p w14:paraId="7DB4EEF8" w14:textId="02604285" w:rsidR="00D46637" w:rsidRDefault="00D46637" w:rsidP="005D039A">
      <w:pPr>
        <w:pStyle w:val="ListParagraph"/>
        <w:numPr>
          <w:ilvl w:val="0"/>
          <w:numId w:val="22"/>
        </w:numPr>
      </w:pPr>
      <w:r w:rsidRPr="00D46637">
        <w:rPr>
          <w:b/>
        </w:rPr>
        <w:t>Antigen</w:t>
      </w:r>
      <w:r>
        <w:t xml:space="preserve"> = “non self”</w:t>
      </w:r>
    </w:p>
    <w:p w14:paraId="61600E2A" w14:textId="3D0C5EFD" w:rsidR="00054C14" w:rsidRDefault="00054C14" w:rsidP="005D039A">
      <w:pPr>
        <w:pStyle w:val="ListParagraph"/>
        <w:numPr>
          <w:ilvl w:val="1"/>
          <w:numId w:val="22"/>
        </w:numPr>
      </w:pPr>
      <w:r>
        <w:t>Substance capable of inducing a specific immune response such as the production of antibodies, can also elicit a cell-mediated response</w:t>
      </w:r>
    </w:p>
    <w:p w14:paraId="41E49919" w14:textId="0E58247E" w:rsidR="00D46637" w:rsidRDefault="00D46637" w:rsidP="005D039A">
      <w:pPr>
        <w:pStyle w:val="ListParagraph"/>
        <w:numPr>
          <w:ilvl w:val="1"/>
          <w:numId w:val="22"/>
        </w:numPr>
      </w:pPr>
      <w:r>
        <w:t xml:space="preserve">Protein, glycoprotein, lipoprotein, polysaccharide </w:t>
      </w:r>
    </w:p>
    <w:p w14:paraId="79D22812" w14:textId="488DFCB0" w:rsidR="00D46637" w:rsidRDefault="00D46637" w:rsidP="005D039A">
      <w:pPr>
        <w:pStyle w:val="ListParagraph"/>
        <w:numPr>
          <w:ilvl w:val="0"/>
          <w:numId w:val="22"/>
        </w:numPr>
      </w:pPr>
      <w:r w:rsidRPr="00123A2B">
        <w:t>What structures could be antigenic in bacteria? Virus?</w:t>
      </w:r>
      <w:r>
        <w:t xml:space="preserve"> </w:t>
      </w:r>
      <w:r w:rsidR="00123A2B">
        <w:t xml:space="preserve">The proteins on their surface </w:t>
      </w:r>
    </w:p>
    <w:p w14:paraId="1D1F988B" w14:textId="4BE21056" w:rsidR="008A0E13" w:rsidRDefault="008A0E13" w:rsidP="005D039A">
      <w:pPr>
        <w:pStyle w:val="ListParagraph"/>
        <w:numPr>
          <w:ilvl w:val="0"/>
          <w:numId w:val="22"/>
        </w:numPr>
      </w:pPr>
      <w:r>
        <w:t xml:space="preserve">The antibody and antigen process is the major part of the humoral immunity </w:t>
      </w:r>
    </w:p>
    <w:p w14:paraId="1F2AE6B9" w14:textId="4BCD85A8" w:rsidR="008A0E13" w:rsidRDefault="008A0E13" w:rsidP="005D039A">
      <w:pPr>
        <w:pStyle w:val="ListParagraph"/>
        <w:numPr>
          <w:ilvl w:val="0"/>
          <w:numId w:val="22"/>
        </w:numPr>
      </w:pPr>
      <w:r>
        <w:t xml:space="preserve">The strongest antigen is typically proteins, other forms exist and can trigger a humoral response </w:t>
      </w:r>
    </w:p>
    <w:p w14:paraId="778F3412" w14:textId="1998BEDB" w:rsidR="008A0E13" w:rsidRPr="00316D0E" w:rsidRDefault="008A0E13" w:rsidP="005D039A">
      <w:pPr>
        <w:pStyle w:val="ListParagraph"/>
        <w:numPr>
          <w:ilvl w:val="0"/>
          <w:numId w:val="22"/>
        </w:numPr>
      </w:pPr>
      <w:r>
        <w:t xml:space="preserve">Does not look at the invader as a single molecule but rather as multiple </w:t>
      </w:r>
      <w:r w:rsidRPr="00316D0E">
        <w:t xml:space="preserve">antigens </w:t>
      </w:r>
    </w:p>
    <w:p w14:paraId="268D6642" w14:textId="5D9F51E3" w:rsidR="008A0E13" w:rsidRPr="00316D0E" w:rsidRDefault="008A0E13" w:rsidP="005D039A">
      <w:pPr>
        <w:pStyle w:val="ListParagraph"/>
        <w:numPr>
          <w:ilvl w:val="0"/>
          <w:numId w:val="22"/>
        </w:numPr>
      </w:pPr>
      <w:r w:rsidRPr="00316D0E">
        <w:t xml:space="preserve">Antibodies attempt to bind to antigens to deactivate them </w:t>
      </w:r>
    </w:p>
    <w:p w14:paraId="29EFEE6E" w14:textId="4865FB8A" w:rsidR="00D46637" w:rsidRDefault="00D46637" w:rsidP="005D039A">
      <w:pPr>
        <w:pStyle w:val="ListParagraph"/>
        <w:numPr>
          <w:ilvl w:val="0"/>
          <w:numId w:val="22"/>
        </w:numPr>
      </w:pPr>
      <w:r w:rsidRPr="00316D0E">
        <w:t>How does antibody binding occur?</w:t>
      </w:r>
      <w:r>
        <w:t xml:space="preserve"> </w:t>
      </w:r>
      <w:r w:rsidR="00316D0E">
        <w:t xml:space="preserve"> Lock and key mechanism with the binding sites </w:t>
      </w:r>
    </w:p>
    <w:p w14:paraId="13DE98F9" w14:textId="0002407F" w:rsidR="008A0E13" w:rsidRDefault="008A0E13" w:rsidP="005D039A">
      <w:pPr>
        <w:pStyle w:val="ListParagraph"/>
        <w:numPr>
          <w:ilvl w:val="0"/>
          <w:numId w:val="22"/>
        </w:numPr>
      </w:pPr>
      <w:r>
        <w:t xml:space="preserve">Antibodies contain two receptors that can detect antigens </w:t>
      </w:r>
    </w:p>
    <w:p w14:paraId="44154B9B" w14:textId="13E7E4F0" w:rsidR="008A0E13" w:rsidRDefault="008A0E13" w:rsidP="005D039A">
      <w:pPr>
        <w:pStyle w:val="ListParagraph"/>
        <w:numPr>
          <w:ilvl w:val="0"/>
          <w:numId w:val="22"/>
        </w:numPr>
      </w:pPr>
      <w:r>
        <w:t xml:space="preserve">The antibody does not kill the bacteria right away </w:t>
      </w:r>
    </w:p>
    <w:p w14:paraId="7170EAAD" w14:textId="09670275" w:rsidR="008A0E13" w:rsidRDefault="008A0E13" w:rsidP="005D039A">
      <w:pPr>
        <w:pStyle w:val="ListParagraph"/>
        <w:numPr>
          <w:ilvl w:val="1"/>
          <w:numId w:val="22"/>
        </w:numPr>
      </w:pPr>
      <w:r>
        <w:t xml:space="preserve">Cross links the bacteria and clumps it which interferes with their ability to multiply and divide </w:t>
      </w:r>
    </w:p>
    <w:p w14:paraId="389D6636" w14:textId="77777777" w:rsidR="008A0E13" w:rsidRDefault="008A0E13" w:rsidP="008A0E13"/>
    <w:p w14:paraId="757810D9" w14:textId="088D0CEC" w:rsidR="008A0E13" w:rsidRPr="0066457E" w:rsidRDefault="008A0E13" w:rsidP="008A0E13">
      <w:pPr>
        <w:rPr>
          <w:u w:val="single"/>
        </w:rPr>
      </w:pPr>
      <w:r w:rsidRPr="0066457E">
        <w:rPr>
          <w:u w:val="single"/>
        </w:rPr>
        <w:t xml:space="preserve">Classes of Igs </w:t>
      </w:r>
    </w:p>
    <w:p w14:paraId="1A2B41EE" w14:textId="31FA8BC0" w:rsidR="008A0E13" w:rsidRDefault="008A0E13" w:rsidP="005D039A">
      <w:pPr>
        <w:pStyle w:val="ListParagraph"/>
        <w:numPr>
          <w:ilvl w:val="0"/>
          <w:numId w:val="23"/>
        </w:numPr>
      </w:pPr>
      <w:r w:rsidRPr="0066457E">
        <w:rPr>
          <w:b/>
        </w:rPr>
        <w:t xml:space="preserve">IgG </w:t>
      </w:r>
      <w:r>
        <w:t xml:space="preserve">= single Y shape immunoglobulin, can cross the placenta and protect the newborn from infection (referred to as the maternal antibody) </w:t>
      </w:r>
    </w:p>
    <w:p w14:paraId="11AA96DC" w14:textId="586A3755" w:rsidR="00054C14" w:rsidRDefault="00054C14" w:rsidP="005D039A">
      <w:pPr>
        <w:pStyle w:val="ListParagraph"/>
        <w:numPr>
          <w:ilvl w:val="1"/>
          <w:numId w:val="23"/>
        </w:numPr>
      </w:pPr>
      <w:r>
        <w:t>Can bind phagocytes and macrophages which eventually destroy the microorganism</w:t>
      </w:r>
    </w:p>
    <w:p w14:paraId="73D02508" w14:textId="3C229F08" w:rsidR="008A0E13" w:rsidRDefault="008A0E13" w:rsidP="005D039A">
      <w:pPr>
        <w:pStyle w:val="ListParagraph"/>
        <w:numPr>
          <w:ilvl w:val="0"/>
          <w:numId w:val="23"/>
        </w:numPr>
      </w:pPr>
      <w:r w:rsidRPr="0066457E">
        <w:rPr>
          <w:b/>
        </w:rPr>
        <w:t>IgA</w:t>
      </w:r>
      <w:r>
        <w:t xml:space="preserve">= made of two Y shaped molecules stuck together which gives it 4 recognition sites instead of 2 </w:t>
      </w:r>
    </w:p>
    <w:p w14:paraId="4D1C0062" w14:textId="75326C35" w:rsidR="00054C14" w:rsidRDefault="00054C14" w:rsidP="005D039A">
      <w:pPr>
        <w:pStyle w:val="ListParagraph"/>
        <w:numPr>
          <w:ilvl w:val="1"/>
          <w:numId w:val="23"/>
        </w:numPr>
      </w:pPr>
      <w:r>
        <w:t xml:space="preserve">Found in secretions (tears, milk, gastrointestinal and genitourinary tract, mucosae of the respiratory </w:t>
      </w:r>
    </w:p>
    <w:p w14:paraId="13298D69" w14:textId="69F462B5" w:rsidR="008A0E13" w:rsidRDefault="008A0E13" w:rsidP="005D039A">
      <w:pPr>
        <w:pStyle w:val="ListParagraph"/>
        <w:numPr>
          <w:ilvl w:val="0"/>
          <w:numId w:val="23"/>
        </w:numPr>
      </w:pPr>
      <w:r w:rsidRPr="0066457E">
        <w:rPr>
          <w:b/>
        </w:rPr>
        <w:t>IgM</w:t>
      </w:r>
      <w:r>
        <w:t xml:space="preserve">= even more effective at detecting antigens because it has 5 Y shaped molecules = 10 recognition sites </w:t>
      </w:r>
    </w:p>
    <w:p w14:paraId="7DD9A7AB" w14:textId="22024BA0" w:rsidR="00054C14" w:rsidRDefault="00054C14" w:rsidP="005D039A">
      <w:pPr>
        <w:pStyle w:val="ListParagraph"/>
        <w:numPr>
          <w:ilvl w:val="1"/>
          <w:numId w:val="23"/>
        </w:numPr>
      </w:pPr>
      <w:r>
        <w:t>Main immune globulin produced in the early immune response</w:t>
      </w:r>
    </w:p>
    <w:p w14:paraId="173BBDFD" w14:textId="256C4247" w:rsidR="008A0E13" w:rsidRDefault="008A0E13" w:rsidP="005D039A">
      <w:pPr>
        <w:pStyle w:val="ListParagraph"/>
        <w:numPr>
          <w:ilvl w:val="0"/>
          <w:numId w:val="23"/>
        </w:numPr>
      </w:pPr>
      <w:r w:rsidRPr="0066457E">
        <w:rPr>
          <w:b/>
        </w:rPr>
        <w:t>IgE</w:t>
      </w:r>
      <w:r>
        <w:t>= can potentially cause problems if they are overstimulated or overproduced which can lead to allergies</w:t>
      </w:r>
    </w:p>
    <w:p w14:paraId="78719C00" w14:textId="7CD58F6C" w:rsidR="008A0E13" w:rsidRDefault="008A0E13" w:rsidP="005D039A">
      <w:pPr>
        <w:pStyle w:val="ListParagraph"/>
        <w:numPr>
          <w:ilvl w:val="1"/>
          <w:numId w:val="23"/>
        </w:numPr>
      </w:pPr>
      <w:r>
        <w:t xml:space="preserve">But it is the most useful against parasites </w:t>
      </w:r>
    </w:p>
    <w:p w14:paraId="36778A22" w14:textId="22FAFC37" w:rsidR="00054C14" w:rsidRDefault="00054C14" w:rsidP="005D039A">
      <w:pPr>
        <w:pStyle w:val="ListParagraph"/>
        <w:numPr>
          <w:ilvl w:val="1"/>
          <w:numId w:val="23"/>
        </w:numPr>
      </w:pPr>
      <w:r>
        <w:t xml:space="preserve">Involved in some hypersensitivity states </w:t>
      </w:r>
    </w:p>
    <w:p w14:paraId="0B54F435" w14:textId="62B04F33" w:rsidR="008A0E13" w:rsidRDefault="00DB0D7B" w:rsidP="005D039A">
      <w:pPr>
        <w:pStyle w:val="ListParagraph"/>
        <w:numPr>
          <w:ilvl w:val="0"/>
          <w:numId w:val="23"/>
        </w:numPr>
      </w:pPr>
      <w:r w:rsidRPr="00DB0D7B">
        <w:rPr>
          <w:b/>
        </w:rPr>
        <w:t>IgD</w:t>
      </w:r>
      <w:r>
        <w:t xml:space="preserve"> = role is unknown </w:t>
      </w:r>
    </w:p>
    <w:p w14:paraId="4005C120" w14:textId="77777777" w:rsidR="008A0E13" w:rsidRDefault="008A0E13" w:rsidP="008A0E13"/>
    <w:p w14:paraId="4277612C" w14:textId="0668DA2C" w:rsidR="008A0E13" w:rsidRPr="0066457E" w:rsidRDefault="008A0E13" w:rsidP="008A0E13">
      <w:pPr>
        <w:rPr>
          <w:u w:val="single"/>
        </w:rPr>
      </w:pPr>
      <w:r w:rsidRPr="0066457E">
        <w:rPr>
          <w:u w:val="single"/>
        </w:rPr>
        <w:t xml:space="preserve">First and Second Immune Response </w:t>
      </w:r>
    </w:p>
    <w:p w14:paraId="78D7B5DD" w14:textId="4972157D" w:rsidR="008A0E13" w:rsidRDefault="008A0E13" w:rsidP="005D039A">
      <w:pPr>
        <w:pStyle w:val="ListParagraph"/>
        <w:numPr>
          <w:ilvl w:val="0"/>
          <w:numId w:val="24"/>
        </w:numPr>
      </w:pPr>
      <w:r>
        <w:t xml:space="preserve">Each B cell slightly differs from another B cell </w:t>
      </w:r>
    </w:p>
    <w:p w14:paraId="4DE44684" w14:textId="326841F4" w:rsidR="008A0E13" w:rsidRDefault="008A0E13" w:rsidP="005D039A">
      <w:pPr>
        <w:pStyle w:val="ListParagraph"/>
        <w:numPr>
          <w:ilvl w:val="0"/>
          <w:numId w:val="24"/>
        </w:numPr>
      </w:pPr>
      <w:r>
        <w:t xml:space="preserve">Allows each to produce a different antibody to detect different antigens </w:t>
      </w:r>
    </w:p>
    <w:p w14:paraId="38AF2697" w14:textId="076B8ED0" w:rsidR="008A0E13" w:rsidRDefault="00B6596D" w:rsidP="005D039A">
      <w:pPr>
        <w:pStyle w:val="ListParagraph"/>
        <w:numPr>
          <w:ilvl w:val="0"/>
          <w:numId w:val="24"/>
        </w:numPr>
      </w:pPr>
      <w:r>
        <w:t xml:space="preserve">Each response is therefore different </w:t>
      </w:r>
    </w:p>
    <w:p w14:paraId="64E384D3" w14:textId="2A4133BB" w:rsidR="00B6596D" w:rsidRDefault="00B6596D" w:rsidP="005D039A">
      <w:pPr>
        <w:pStyle w:val="ListParagraph"/>
        <w:numPr>
          <w:ilvl w:val="1"/>
          <w:numId w:val="24"/>
        </w:numPr>
      </w:pPr>
      <w:r>
        <w:t xml:space="preserve">Lock and key mechanism: antibody is trying to find the antigen that matches it </w:t>
      </w:r>
    </w:p>
    <w:p w14:paraId="44527437" w14:textId="77777777" w:rsidR="00B6596D" w:rsidRDefault="00B6596D" w:rsidP="00B6596D"/>
    <w:p w14:paraId="4C256F12" w14:textId="2A6E2F7B" w:rsidR="00B6596D" w:rsidRDefault="00B6596D" w:rsidP="00B6596D">
      <w:r w:rsidRPr="0066457E">
        <w:rPr>
          <w:b/>
        </w:rPr>
        <w:t>First response</w:t>
      </w:r>
      <w:r w:rsidR="00054C14">
        <w:rPr>
          <w:b/>
        </w:rPr>
        <w:t xml:space="preserve"> (primary)</w:t>
      </w:r>
      <w:r>
        <w:t xml:space="preserve">: </w:t>
      </w:r>
    </w:p>
    <w:p w14:paraId="5322EFF0" w14:textId="62A2A1FC" w:rsidR="00B6596D" w:rsidRDefault="00B6596D" w:rsidP="005D039A">
      <w:pPr>
        <w:pStyle w:val="ListParagraph"/>
        <w:numPr>
          <w:ilvl w:val="0"/>
          <w:numId w:val="25"/>
        </w:numPr>
      </w:pPr>
      <w:r>
        <w:t xml:space="preserve">Pathogen is detected and activates a certain B cell </w:t>
      </w:r>
    </w:p>
    <w:p w14:paraId="142D23C1" w14:textId="3747D99F" w:rsidR="00B6596D" w:rsidRDefault="00B6596D" w:rsidP="005D039A">
      <w:pPr>
        <w:pStyle w:val="ListParagraph"/>
        <w:numPr>
          <w:ilvl w:val="0"/>
          <w:numId w:val="25"/>
        </w:numPr>
      </w:pPr>
      <w:r>
        <w:t xml:space="preserve">That specific type of B cell is gets produced more than any other B cell </w:t>
      </w:r>
    </w:p>
    <w:p w14:paraId="5A747051" w14:textId="3783DC78" w:rsidR="00B6596D" w:rsidRDefault="00B6596D" w:rsidP="005D039A">
      <w:pPr>
        <w:pStyle w:val="ListParagraph"/>
        <w:numPr>
          <w:ilvl w:val="0"/>
          <w:numId w:val="25"/>
        </w:numPr>
      </w:pPr>
      <w:r w:rsidRPr="00C05243">
        <w:rPr>
          <w:b/>
        </w:rPr>
        <w:t>Latent period</w:t>
      </w:r>
      <w:r>
        <w:t xml:space="preserve">= time the body needs to produce enough antibodies against the certain pathogen </w:t>
      </w:r>
    </w:p>
    <w:p w14:paraId="4005BF2C" w14:textId="2CA4C6A9" w:rsidR="00B6596D" w:rsidRDefault="00B6596D" w:rsidP="005D039A">
      <w:pPr>
        <w:pStyle w:val="ListParagraph"/>
        <w:numPr>
          <w:ilvl w:val="0"/>
          <w:numId w:val="25"/>
        </w:numPr>
      </w:pPr>
      <w:r w:rsidRPr="00316D0E">
        <w:rPr>
          <w:b/>
        </w:rPr>
        <w:t>Incubation period</w:t>
      </w:r>
      <w:r>
        <w:t xml:space="preserve"> </w:t>
      </w:r>
      <w:r w:rsidRPr="00316D0E">
        <w:t xml:space="preserve">= </w:t>
      </w:r>
      <w:r w:rsidR="00316D0E" w:rsidRPr="00316D0E">
        <w:rPr>
          <w:rFonts w:cs="Arial"/>
          <w:color w:val="1A1A1A"/>
        </w:rPr>
        <w:t>the period between exposure to an infection and the appearance of the first symptoms.</w:t>
      </w:r>
    </w:p>
    <w:p w14:paraId="6D8BC398" w14:textId="7481D09A" w:rsidR="00B6596D" w:rsidRDefault="00B6596D" w:rsidP="005D039A">
      <w:pPr>
        <w:pStyle w:val="ListParagraph"/>
        <w:numPr>
          <w:ilvl w:val="1"/>
          <w:numId w:val="25"/>
        </w:numPr>
      </w:pPr>
      <w:r>
        <w:t xml:space="preserve">Short incubation period = symptoms will appear faster </w:t>
      </w:r>
    </w:p>
    <w:p w14:paraId="25DB98CE" w14:textId="52E434A7" w:rsidR="00B6596D" w:rsidRDefault="00B6596D" w:rsidP="005D039A">
      <w:pPr>
        <w:pStyle w:val="ListParagraph"/>
        <w:numPr>
          <w:ilvl w:val="1"/>
          <w:numId w:val="25"/>
        </w:numPr>
      </w:pPr>
      <w:r>
        <w:t xml:space="preserve">Immune systems production of B cells is not fast enough for protection against this pathogen </w:t>
      </w:r>
    </w:p>
    <w:p w14:paraId="332CA5DF" w14:textId="720428C9" w:rsidR="00B6596D" w:rsidRDefault="00B6596D" w:rsidP="005D039A">
      <w:pPr>
        <w:pStyle w:val="ListParagraph"/>
        <w:numPr>
          <w:ilvl w:val="1"/>
          <w:numId w:val="25"/>
        </w:numPr>
      </w:pPr>
      <w:r>
        <w:t xml:space="preserve">21 days for B cells to reach full production </w:t>
      </w:r>
    </w:p>
    <w:p w14:paraId="17C4BFF0" w14:textId="30D36811" w:rsidR="00B6596D" w:rsidRDefault="00B6596D" w:rsidP="005D039A">
      <w:pPr>
        <w:pStyle w:val="ListParagraph"/>
        <w:numPr>
          <w:ilvl w:val="1"/>
          <w:numId w:val="25"/>
        </w:numPr>
      </w:pPr>
      <w:r>
        <w:t xml:space="preserve">Therefore the humoral system can protect you but may not act fast enough to protect against every pathogen </w:t>
      </w:r>
    </w:p>
    <w:p w14:paraId="1FF5B953" w14:textId="35FC35C3" w:rsidR="00B6596D" w:rsidRDefault="00B6596D" w:rsidP="005D039A">
      <w:pPr>
        <w:pStyle w:val="ListParagraph"/>
        <w:numPr>
          <w:ilvl w:val="0"/>
          <w:numId w:val="25"/>
        </w:numPr>
      </w:pPr>
      <w:r>
        <w:t xml:space="preserve">This is all considered to be apart of the first response </w:t>
      </w:r>
    </w:p>
    <w:p w14:paraId="394C0F85" w14:textId="77777777" w:rsidR="00B6596D" w:rsidRDefault="00B6596D" w:rsidP="00B6596D"/>
    <w:p w14:paraId="5F774408" w14:textId="60204FD5" w:rsidR="00B6596D" w:rsidRDefault="00B6596D" w:rsidP="00B6596D">
      <w:r w:rsidRPr="0066457E">
        <w:rPr>
          <w:b/>
        </w:rPr>
        <w:t>Second response</w:t>
      </w:r>
      <w:r w:rsidR="00054C14">
        <w:rPr>
          <w:b/>
        </w:rPr>
        <w:t xml:space="preserve"> (secondary)</w:t>
      </w:r>
      <w:r w:rsidRPr="0066457E">
        <w:rPr>
          <w:b/>
        </w:rPr>
        <w:t>:</w:t>
      </w:r>
      <w:r>
        <w:t xml:space="preserve"> </w:t>
      </w:r>
    </w:p>
    <w:p w14:paraId="6C8228C5" w14:textId="7FCEAFC2" w:rsidR="00DB18D2" w:rsidRDefault="00DB18D2" w:rsidP="005D039A">
      <w:pPr>
        <w:pStyle w:val="ListParagraph"/>
        <w:numPr>
          <w:ilvl w:val="0"/>
          <w:numId w:val="26"/>
        </w:numPr>
      </w:pPr>
      <w:r>
        <w:t>***Basis for immunization***</w:t>
      </w:r>
    </w:p>
    <w:p w14:paraId="7D79BD38" w14:textId="6DD87F47" w:rsidR="00B6596D" w:rsidRDefault="00116772" w:rsidP="005D039A">
      <w:pPr>
        <w:pStyle w:val="ListParagraph"/>
        <w:numPr>
          <w:ilvl w:val="0"/>
          <w:numId w:val="26"/>
        </w:numPr>
      </w:pPr>
      <w:r>
        <w:t xml:space="preserve">After 21 days, there are lots of antibodies that have been produced, bacteria get clumped and start dying off </w:t>
      </w:r>
    </w:p>
    <w:p w14:paraId="5F417954" w14:textId="48A06E7E" w:rsidR="00116772" w:rsidRDefault="00116772" w:rsidP="005D039A">
      <w:pPr>
        <w:pStyle w:val="ListParagraph"/>
        <w:numPr>
          <w:ilvl w:val="0"/>
          <w:numId w:val="26"/>
        </w:numPr>
      </w:pPr>
      <w:r>
        <w:t>B cells that were produced get primed from this experience</w:t>
      </w:r>
    </w:p>
    <w:p w14:paraId="2597B8FC" w14:textId="3509C0AA" w:rsidR="00116772" w:rsidRDefault="00116772" w:rsidP="005D039A">
      <w:pPr>
        <w:pStyle w:val="ListParagraph"/>
        <w:numPr>
          <w:ilvl w:val="1"/>
          <w:numId w:val="26"/>
        </w:numPr>
      </w:pPr>
      <w:r>
        <w:t xml:space="preserve">In the future when you encounter the same antigen, you no longer need a long period of time to overproduce this type of B cell </w:t>
      </w:r>
    </w:p>
    <w:p w14:paraId="2597B8FC" w14:textId="3509C0AA" w:rsidR="00116772" w:rsidRDefault="00116772" w:rsidP="005D039A">
      <w:pPr>
        <w:pStyle w:val="ListParagraph"/>
        <w:numPr>
          <w:ilvl w:val="0"/>
          <w:numId w:val="26"/>
        </w:numPr>
      </w:pPr>
      <w:r>
        <w:t xml:space="preserve">More rapid than the first response </w:t>
      </w:r>
    </w:p>
    <w:p w14:paraId="4DBBB489" w14:textId="3EA19393" w:rsidR="00116772" w:rsidRDefault="00116772" w:rsidP="005D039A">
      <w:pPr>
        <w:pStyle w:val="ListParagraph"/>
        <w:numPr>
          <w:ilvl w:val="0"/>
          <w:numId w:val="26"/>
        </w:numPr>
      </w:pPr>
      <w:r>
        <w:t>This is the reason you often cannot get the same infection or disease twice because being primed makes the response to the antibody much quicker = better protection</w:t>
      </w:r>
    </w:p>
    <w:p w14:paraId="57A74A43" w14:textId="09088A4A" w:rsidR="00116772" w:rsidRDefault="00116772" w:rsidP="005D039A">
      <w:pPr>
        <w:pStyle w:val="ListParagraph"/>
        <w:numPr>
          <w:ilvl w:val="0"/>
          <w:numId w:val="26"/>
        </w:numPr>
      </w:pPr>
      <w:r>
        <w:t xml:space="preserve">Although there are exceptions because some antigens go through a mutation which changes their structure, the same B cell can no longer detect it, therefore you have to go through the first response again </w:t>
      </w:r>
    </w:p>
    <w:p w14:paraId="66313699" w14:textId="219B796B" w:rsidR="00116772" w:rsidRDefault="00AD5733" w:rsidP="005D039A">
      <w:pPr>
        <w:pStyle w:val="ListParagraph"/>
        <w:numPr>
          <w:ilvl w:val="1"/>
          <w:numId w:val="26"/>
        </w:numPr>
      </w:pPr>
      <w:r>
        <w:t>Example: influenza virus (the flu)</w:t>
      </w:r>
    </w:p>
    <w:p w14:paraId="1141BA79" w14:textId="4C2C5706" w:rsidR="00AD5733" w:rsidRDefault="00AD5733" w:rsidP="005D039A">
      <w:pPr>
        <w:pStyle w:val="ListParagraph"/>
        <w:numPr>
          <w:ilvl w:val="0"/>
          <w:numId w:val="26"/>
        </w:numPr>
      </w:pPr>
      <w:r w:rsidRPr="0066457E">
        <w:rPr>
          <w:b/>
        </w:rPr>
        <w:t>Vaccines</w:t>
      </w:r>
      <w:r>
        <w:t xml:space="preserve">: contain antigens but not enough to make the body sick or in an inactive form, therefore the body can develop the first response so that it is ready when the body encounters the real thing – can go directly to the second response </w:t>
      </w:r>
    </w:p>
    <w:p w14:paraId="7680F462" w14:textId="77777777" w:rsidR="00AD5733" w:rsidRDefault="00AD5733" w:rsidP="00AD5733"/>
    <w:p w14:paraId="09D768A9" w14:textId="77777777" w:rsidR="00DB18D2" w:rsidRDefault="00DB18D2" w:rsidP="00DB18D2">
      <w:pPr>
        <w:rPr>
          <w:u w:val="single"/>
        </w:rPr>
      </w:pPr>
      <w:r w:rsidRPr="00DB18D2">
        <w:rPr>
          <w:u w:val="single"/>
        </w:rPr>
        <w:t>Antibody Detection</w:t>
      </w:r>
    </w:p>
    <w:p w14:paraId="27D6D564" w14:textId="77777777" w:rsidR="00DB18D2" w:rsidRDefault="00DB18D2" w:rsidP="00DB18D2">
      <w:r>
        <w:t xml:space="preserve">Serological Reaction </w:t>
      </w:r>
    </w:p>
    <w:p w14:paraId="77C5276E" w14:textId="66DFD024" w:rsidR="00DB18D2" w:rsidRDefault="00DB18D2" w:rsidP="005D039A">
      <w:pPr>
        <w:pStyle w:val="ListParagraph"/>
        <w:numPr>
          <w:ilvl w:val="0"/>
          <w:numId w:val="32"/>
        </w:numPr>
      </w:pPr>
      <w:r>
        <w:t xml:space="preserve">Detects presence of antibodies in serum sample </w:t>
      </w:r>
      <w:r w:rsidR="00054C14">
        <w:t>(e.g. screening of blood donors)</w:t>
      </w:r>
    </w:p>
    <w:p w14:paraId="61869973" w14:textId="6393FAF1" w:rsidR="00DB18D2" w:rsidRDefault="0040594E" w:rsidP="005D039A">
      <w:pPr>
        <w:pStyle w:val="ListParagraph"/>
        <w:numPr>
          <w:ilvl w:val="0"/>
          <w:numId w:val="32"/>
        </w:numPr>
      </w:pPr>
      <w:r>
        <w:t>Observable a</w:t>
      </w:r>
      <w:r w:rsidR="00DB18D2">
        <w:t>ntigen and antibody interact</w:t>
      </w:r>
      <w:r>
        <w:t>ion=</w:t>
      </w:r>
      <w:r w:rsidR="00DB18D2">
        <w:t xml:space="preserve"> agglutination </w:t>
      </w:r>
    </w:p>
    <w:p w14:paraId="03B9BF9A" w14:textId="3F0EC9D7" w:rsidR="00DB18D2" w:rsidRDefault="00DB18D2" w:rsidP="005D039A">
      <w:pPr>
        <w:pStyle w:val="ListParagraph"/>
        <w:numPr>
          <w:ilvl w:val="0"/>
          <w:numId w:val="32"/>
        </w:numPr>
      </w:pPr>
      <w:r w:rsidRPr="00C05243">
        <w:rPr>
          <w:b/>
        </w:rPr>
        <w:t>Antibody titration</w:t>
      </w:r>
      <w:r>
        <w:t xml:space="preserve"> </w:t>
      </w:r>
      <w:r w:rsidR="0040594E">
        <w:t xml:space="preserve">= quantitation of antibody in patient sera </w:t>
      </w:r>
    </w:p>
    <w:p w14:paraId="0650990F" w14:textId="77777777" w:rsidR="00DB18D2" w:rsidRDefault="00DB18D2" w:rsidP="005D039A">
      <w:pPr>
        <w:pStyle w:val="ListParagraph"/>
        <w:numPr>
          <w:ilvl w:val="0"/>
          <w:numId w:val="32"/>
        </w:numPr>
      </w:pPr>
      <w:r>
        <w:t xml:space="preserve">Detect unknown microorganisms using known antisera </w:t>
      </w:r>
    </w:p>
    <w:p w14:paraId="01542E3A" w14:textId="77777777" w:rsidR="00DB18D2" w:rsidRDefault="00DB18D2" w:rsidP="00DB18D2">
      <w:pPr>
        <w:rPr>
          <w:u w:val="single"/>
        </w:rPr>
      </w:pPr>
    </w:p>
    <w:p w14:paraId="7DD3CDB4" w14:textId="5D0C82D4" w:rsidR="00AD5733" w:rsidRPr="00DB18D2" w:rsidRDefault="00AD5733" w:rsidP="00DB18D2">
      <w:r w:rsidRPr="00DB18D2">
        <w:rPr>
          <w:u w:val="single"/>
        </w:rPr>
        <w:t>Cell-Mediated Immunity</w:t>
      </w:r>
    </w:p>
    <w:p w14:paraId="41877B82" w14:textId="4F234FF5" w:rsidR="00AD5733" w:rsidRDefault="00AD5733" w:rsidP="005D039A">
      <w:pPr>
        <w:pStyle w:val="ListParagraph"/>
        <w:numPr>
          <w:ilvl w:val="0"/>
          <w:numId w:val="27"/>
        </w:numPr>
      </w:pPr>
      <w:r>
        <w:t xml:space="preserve">Just as important and specific </w:t>
      </w:r>
    </w:p>
    <w:p w14:paraId="18BF41E6" w14:textId="4CBC2030" w:rsidR="00AD5733" w:rsidRDefault="00AD5733" w:rsidP="005D039A">
      <w:pPr>
        <w:pStyle w:val="ListParagraph"/>
        <w:numPr>
          <w:ilvl w:val="0"/>
          <w:numId w:val="27"/>
        </w:numPr>
      </w:pPr>
      <w:r>
        <w:t xml:space="preserve">Similarities and differences with humoral system </w:t>
      </w:r>
    </w:p>
    <w:p w14:paraId="2D23AD4D" w14:textId="682BBAA2" w:rsidR="00AD5733" w:rsidRDefault="00AD5733" w:rsidP="005D039A">
      <w:pPr>
        <w:pStyle w:val="ListParagraph"/>
        <w:numPr>
          <w:ilvl w:val="0"/>
          <w:numId w:val="27"/>
        </w:numPr>
      </w:pPr>
      <w:r>
        <w:t xml:space="preserve">Difference: only T cells present, NO antibodies </w:t>
      </w:r>
    </w:p>
    <w:p w14:paraId="27441157" w14:textId="0AAF4B35" w:rsidR="00784116" w:rsidRDefault="00784116" w:rsidP="005D039A">
      <w:pPr>
        <w:pStyle w:val="ListParagraph"/>
        <w:numPr>
          <w:ilvl w:val="0"/>
          <w:numId w:val="27"/>
        </w:numPr>
      </w:pPr>
      <w:r>
        <w:t xml:space="preserve">Similarity: the T cells are also specific and involve antigens </w:t>
      </w:r>
    </w:p>
    <w:p w14:paraId="157E1B13" w14:textId="21E15DA1" w:rsidR="00DB18D2" w:rsidRDefault="00DB18D2" w:rsidP="005D039A">
      <w:pPr>
        <w:pStyle w:val="ListParagraph"/>
        <w:numPr>
          <w:ilvl w:val="0"/>
          <w:numId w:val="27"/>
        </w:numPr>
      </w:pPr>
      <w:r>
        <w:t xml:space="preserve">Exposure to antigen induces response from trained T cells </w:t>
      </w:r>
    </w:p>
    <w:p w14:paraId="7959F23F" w14:textId="77777777" w:rsidR="00784116" w:rsidRDefault="00784116" w:rsidP="00784116">
      <w:pPr>
        <w:pStyle w:val="ListParagraph"/>
      </w:pPr>
    </w:p>
    <w:p w14:paraId="01E4EE86" w14:textId="20311BF5" w:rsidR="00784116" w:rsidRDefault="00784116" w:rsidP="00784116">
      <w:r>
        <w:t xml:space="preserve">Extra note: viruses depend on the host for the things they need to live </w:t>
      </w:r>
    </w:p>
    <w:p w14:paraId="588C79FF" w14:textId="04A5FF61" w:rsidR="00784116" w:rsidRDefault="00784116" w:rsidP="005D039A">
      <w:pPr>
        <w:pStyle w:val="ListParagraph"/>
        <w:numPr>
          <w:ilvl w:val="0"/>
          <w:numId w:val="28"/>
        </w:numPr>
      </w:pPr>
      <w:r>
        <w:t xml:space="preserve">That’s why they are called intracellular pathogens = they need to get inside the cell to survive </w:t>
      </w:r>
    </w:p>
    <w:p w14:paraId="4AAA5C5C" w14:textId="75284EA8" w:rsidR="00784116" w:rsidRDefault="00784116" w:rsidP="005D039A">
      <w:pPr>
        <w:pStyle w:val="ListParagraph"/>
        <w:numPr>
          <w:ilvl w:val="0"/>
          <w:numId w:val="28"/>
        </w:numPr>
      </w:pPr>
      <w:r>
        <w:t xml:space="preserve">By the time the antibodies produce enough to fight the virus, after 21 days, the virus is already inside the cell and affecting you </w:t>
      </w:r>
    </w:p>
    <w:p w14:paraId="6F42EA6D" w14:textId="10BB3F1E" w:rsidR="00784116" w:rsidRDefault="00784116" w:rsidP="005D039A">
      <w:pPr>
        <w:pStyle w:val="ListParagraph"/>
        <w:numPr>
          <w:ilvl w:val="0"/>
          <w:numId w:val="28"/>
        </w:numPr>
      </w:pPr>
      <w:r>
        <w:t xml:space="preserve">The antibodies that are produced cannot attack the virus since it is already inside the cells of the body by that time </w:t>
      </w:r>
    </w:p>
    <w:p w14:paraId="265E7500" w14:textId="7A712BA0" w:rsidR="00784116" w:rsidRDefault="00784116" w:rsidP="005D039A">
      <w:pPr>
        <w:pStyle w:val="ListParagraph"/>
        <w:numPr>
          <w:ilvl w:val="0"/>
          <w:numId w:val="28"/>
        </w:numPr>
        <w:rPr>
          <w:b/>
        </w:rPr>
      </w:pPr>
      <w:r w:rsidRPr="00784116">
        <w:rPr>
          <w:b/>
        </w:rPr>
        <w:t xml:space="preserve">Therefore the humoral system will not help you with viruses </w:t>
      </w:r>
    </w:p>
    <w:p w14:paraId="62A38F23" w14:textId="04C19292" w:rsidR="00784116" w:rsidRDefault="00784116" w:rsidP="005D039A">
      <w:pPr>
        <w:pStyle w:val="ListParagraph"/>
        <w:numPr>
          <w:ilvl w:val="0"/>
          <w:numId w:val="28"/>
        </w:numPr>
        <w:rPr>
          <w:b/>
        </w:rPr>
      </w:pPr>
      <w:r>
        <w:rPr>
          <w:b/>
        </w:rPr>
        <w:t xml:space="preserve">The cell mediated system is useful for these situations because it can detect the cells that have been affected by the virus and destroy them </w:t>
      </w:r>
    </w:p>
    <w:p w14:paraId="37B70EDA" w14:textId="2CEF2E4C" w:rsidR="00784116" w:rsidRPr="0040594E" w:rsidRDefault="00784116" w:rsidP="005D039A">
      <w:pPr>
        <w:pStyle w:val="ListParagraph"/>
        <w:numPr>
          <w:ilvl w:val="0"/>
          <w:numId w:val="28"/>
        </w:numPr>
        <w:rPr>
          <w:b/>
        </w:rPr>
      </w:pPr>
      <w:r>
        <w:t xml:space="preserve">Parasites and viruses require the cell mediated immune response </w:t>
      </w:r>
    </w:p>
    <w:p w14:paraId="3562123A" w14:textId="0E61FBBD" w:rsidR="0040594E" w:rsidRPr="00784116" w:rsidRDefault="0040594E" w:rsidP="005D039A">
      <w:pPr>
        <w:pStyle w:val="ListParagraph"/>
        <w:numPr>
          <w:ilvl w:val="1"/>
          <w:numId w:val="28"/>
        </w:numPr>
        <w:rPr>
          <w:b/>
        </w:rPr>
      </w:pPr>
      <w:r>
        <w:t xml:space="preserve">Can also be used for tumor cells and foreign cells </w:t>
      </w:r>
    </w:p>
    <w:p w14:paraId="1120A88F" w14:textId="6ECFE3DC" w:rsidR="00784116" w:rsidRPr="00DB18D2" w:rsidRDefault="00784116" w:rsidP="005D039A">
      <w:pPr>
        <w:pStyle w:val="ListParagraph"/>
        <w:numPr>
          <w:ilvl w:val="0"/>
          <w:numId w:val="28"/>
        </w:numPr>
        <w:rPr>
          <w:b/>
        </w:rPr>
      </w:pPr>
      <w:r>
        <w:t xml:space="preserve">Bacteria and fungi require the humoral system because they are extra cellular pathogens </w:t>
      </w:r>
    </w:p>
    <w:p w14:paraId="63E8A21D" w14:textId="77777777" w:rsidR="00DB18D2" w:rsidRPr="00DB18D2" w:rsidRDefault="00DB18D2" w:rsidP="00DB18D2">
      <w:pPr>
        <w:rPr>
          <w:b/>
        </w:rPr>
      </w:pPr>
    </w:p>
    <w:p w14:paraId="09550E57" w14:textId="3FB0A8F1" w:rsidR="003B2CCA" w:rsidRDefault="003B2CCA" w:rsidP="003B2CCA">
      <w:pPr>
        <w:rPr>
          <w:u w:val="single"/>
        </w:rPr>
      </w:pPr>
      <w:r w:rsidRPr="0066457E">
        <w:rPr>
          <w:u w:val="single"/>
        </w:rPr>
        <w:t xml:space="preserve">Disorders of Immunity </w:t>
      </w:r>
    </w:p>
    <w:p w14:paraId="74B3018D" w14:textId="124F6806" w:rsidR="0040594E" w:rsidRPr="0040594E" w:rsidRDefault="0040594E" w:rsidP="003B2CCA">
      <w:r>
        <w:t xml:space="preserve">Age, race, stress, nutritional status, etc., can all affect the quality and the intensity of the immune system </w:t>
      </w:r>
    </w:p>
    <w:p w14:paraId="5F0AE2EE" w14:textId="16D39CA4" w:rsidR="003B2CCA" w:rsidRDefault="003B2CCA" w:rsidP="005D039A">
      <w:pPr>
        <w:pStyle w:val="ListParagraph"/>
        <w:numPr>
          <w:ilvl w:val="0"/>
          <w:numId w:val="29"/>
        </w:numPr>
      </w:pPr>
      <w:r>
        <w:t xml:space="preserve">Allergies and hypersensitivity </w:t>
      </w:r>
    </w:p>
    <w:p w14:paraId="5DD1B188" w14:textId="6E14B0D4" w:rsidR="00DB18D2" w:rsidRDefault="00DB18D2" w:rsidP="005D039A">
      <w:pPr>
        <w:pStyle w:val="ListParagraph"/>
        <w:numPr>
          <w:ilvl w:val="1"/>
          <w:numId w:val="29"/>
        </w:numPr>
      </w:pPr>
      <w:r>
        <w:t xml:space="preserve">Over reaction to antigens in absence of true infection </w:t>
      </w:r>
    </w:p>
    <w:p w14:paraId="50948DE7" w14:textId="0B5673F1" w:rsidR="00DB18D2" w:rsidRDefault="00DB18D2" w:rsidP="005D039A">
      <w:pPr>
        <w:pStyle w:val="ListParagraph"/>
        <w:numPr>
          <w:ilvl w:val="1"/>
          <w:numId w:val="29"/>
        </w:numPr>
      </w:pPr>
      <w:r>
        <w:t>Can be fatal (anaphylaxis</w:t>
      </w:r>
      <w:r w:rsidR="0040594E">
        <w:t>= causes airway obstruction and circulatory collapse</w:t>
      </w:r>
      <w:r>
        <w:t>)</w:t>
      </w:r>
    </w:p>
    <w:p w14:paraId="0835075F" w14:textId="65AA097A" w:rsidR="003B2CCA" w:rsidRPr="00DB18D2" w:rsidRDefault="003B2CCA" w:rsidP="005D039A">
      <w:pPr>
        <w:pStyle w:val="ListParagraph"/>
        <w:numPr>
          <w:ilvl w:val="0"/>
          <w:numId w:val="29"/>
        </w:numPr>
      </w:pPr>
      <w:r w:rsidRPr="00DB18D2">
        <w:t xml:space="preserve">Autoimmune diseases= very serious </w:t>
      </w:r>
    </w:p>
    <w:p w14:paraId="2396F929" w14:textId="56AF497C" w:rsidR="00DB18D2" w:rsidRDefault="00DB18D2" w:rsidP="005D039A">
      <w:pPr>
        <w:pStyle w:val="ListParagraph"/>
        <w:numPr>
          <w:ilvl w:val="1"/>
          <w:numId w:val="29"/>
        </w:numPr>
      </w:pPr>
      <w:r>
        <w:t xml:space="preserve">Immune system reacts to its own “self” antigens </w:t>
      </w:r>
    </w:p>
    <w:p w14:paraId="0BDA7460" w14:textId="34149A0F" w:rsidR="00DB18D2" w:rsidRDefault="00DB18D2" w:rsidP="005D039A">
      <w:pPr>
        <w:pStyle w:val="ListParagraph"/>
        <w:numPr>
          <w:ilvl w:val="1"/>
          <w:numId w:val="29"/>
        </w:numPr>
      </w:pPr>
      <w:r>
        <w:t xml:space="preserve">“Auto-antibodies” </w:t>
      </w:r>
    </w:p>
    <w:p w14:paraId="5AB02F54" w14:textId="1567048C" w:rsidR="00DB18D2" w:rsidRDefault="00DB18D2" w:rsidP="005D039A">
      <w:pPr>
        <w:pStyle w:val="ListParagraph"/>
        <w:numPr>
          <w:ilvl w:val="1"/>
          <w:numId w:val="29"/>
        </w:numPr>
      </w:pPr>
      <w:r>
        <w:t xml:space="preserve">Type 1 diabetes, MS, rheumatoid arthritis, lupus </w:t>
      </w:r>
    </w:p>
    <w:p w14:paraId="2C263332" w14:textId="15ED842B" w:rsidR="00DB18D2" w:rsidRPr="00DB18D2" w:rsidRDefault="003B2CCA" w:rsidP="005D039A">
      <w:pPr>
        <w:pStyle w:val="ListParagraph"/>
        <w:numPr>
          <w:ilvl w:val="0"/>
          <w:numId w:val="29"/>
        </w:numPr>
      </w:pPr>
      <w:r w:rsidRPr="00DB18D2">
        <w:t xml:space="preserve">Immunodeficiency disease </w:t>
      </w:r>
    </w:p>
    <w:p w14:paraId="53F429BB" w14:textId="09719262" w:rsidR="00DB18D2" w:rsidRDefault="00DB18D2" w:rsidP="005D039A">
      <w:pPr>
        <w:pStyle w:val="ListParagraph"/>
        <w:numPr>
          <w:ilvl w:val="1"/>
          <w:numId w:val="29"/>
        </w:numPr>
      </w:pPr>
      <w:r>
        <w:t>Inability to produce antibodies and/or dysfunctional CMI (cell mediated immunity)</w:t>
      </w:r>
    </w:p>
    <w:p w14:paraId="27D09F07" w14:textId="65096DF9" w:rsidR="00DB18D2" w:rsidRDefault="00DB18D2" w:rsidP="005D039A">
      <w:pPr>
        <w:pStyle w:val="ListParagraph"/>
        <w:numPr>
          <w:ilvl w:val="1"/>
          <w:numId w:val="29"/>
        </w:numPr>
      </w:pPr>
      <w:r>
        <w:t xml:space="preserve">Congenital disease, AIDS </w:t>
      </w:r>
    </w:p>
    <w:p w14:paraId="0EAA9C27" w14:textId="4B80772D" w:rsidR="0040594E" w:rsidRDefault="00DB18D2" w:rsidP="005D039A">
      <w:pPr>
        <w:pStyle w:val="ListParagraph"/>
        <w:numPr>
          <w:ilvl w:val="0"/>
          <w:numId w:val="29"/>
        </w:numPr>
      </w:pPr>
      <w:r>
        <w:t xml:space="preserve">Graft rejection </w:t>
      </w:r>
      <w:r w:rsidR="0040594E">
        <w:t>(kidney, bone-marrow, heart, etc.)</w:t>
      </w:r>
    </w:p>
    <w:p w14:paraId="1A68E9D1" w14:textId="4096EF24" w:rsidR="0040594E" w:rsidRDefault="00DB18D2" w:rsidP="005D039A">
      <w:pPr>
        <w:pStyle w:val="ListParagraph"/>
        <w:numPr>
          <w:ilvl w:val="1"/>
          <w:numId w:val="29"/>
        </w:numPr>
      </w:pPr>
      <w:r>
        <w:t xml:space="preserve">Normal immune reaction to “non-self” </w:t>
      </w:r>
    </w:p>
    <w:p w14:paraId="299F8051" w14:textId="1D5DA602" w:rsidR="00DB18D2" w:rsidRDefault="00DB18D2" w:rsidP="005D039A">
      <w:pPr>
        <w:pStyle w:val="ListParagraph"/>
        <w:numPr>
          <w:ilvl w:val="1"/>
          <w:numId w:val="29"/>
        </w:numPr>
      </w:pPr>
      <w:r>
        <w:t>Control</w:t>
      </w:r>
      <w:r w:rsidR="0040594E">
        <w:t>led</w:t>
      </w:r>
      <w:r>
        <w:t xml:space="preserve"> by immune-suppressive medication </w:t>
      </w:r>
      <w:r w:rsidR="0040594E">
        <w:t>so the patient finally accepts the graft</w:t>
      </w:r>
    </w:p>
    <w:p w14:paraId="2A1A7D4F" w14:textId="77777777" w:rsidR="003B2CCA" w:rsidRDefault="003B2CCA" w:rsidP="003B2CCA"/>
    <w:p w14:paraId="30860494" w14:textId="2DAD96A8" w:rsidR="003B2CCA" w:rsidRPr="0066457E" w:rsidRDefault="003B2CCA" w:rsidP="003B2CCA">
      <w:pPr>
        <w:rPr>
          <w:u w:val="single"/>
        </w:rPr>
      </w:pPr>
      <w:r w:rsidRPr="0066457E">
        <w:rPr>
          <w:u w:val="single"/>
        </w:rPr>
        <w:t xml:space="preserve">Immunization: </w:t>
      </w:r>
    </w:p>
    <w:p w14:paraId="206A6B92" w14:textId="0BC8B23D" w:rsidR="003B2CCA" w:rsidRPr="0066457E" w:rsidRDefault="003B2CCA" w:rsidP="003B2CCA">
      <w:pPr>
        <w:rPr>
          <w:b/>
        </w:rPr>
      </w:pPr>
      <w:r w:rsidRPr="0066457E">
        <w:rPr>
          <w:b/>
        </w:rPr>
        <w:t xml:space="preserve">Passive immunization: </w:t>
      </w:r>
    </w:p>
    <w:p w14:paraId="777983F8" w14:textId="6C19ED7F" w:rsidR="003B2CCA" w:rsidRDefault="003B2CCA" w:rsidP="005D039A">
      <w:pPr>
        <w:pStyle w:val="ListParagraph"/>
        <w:numPr>
          <w:ilvl w:val="0"/>
          <w:numId w:val="30"/>
        </w:numPr>
      </w:pPr>
      <w:r>
        <w:t xml:space="preserve">Rarely used but plays a role in certain infections </w:t>
      </w:r>
    </w:p>
    <w:p w14:paraId="39B91C65" w14:textId="1A6FBB99" w:rsidR="003B2CCA" w:rsidRDefault="003B2CCA" w:rsidP="005D039A">
      <w:pPr>
        <w:pStyle w:val="ListParagraph"/>
        <w:numPr>
          <w:ilvl w:val="0"/>
          <w:numId w:val="30"/>
        </w:numPr>
      </w:pPr>
      <w:r>
        <w:t>Involved in infections where the symptoms are so lethal, you can die within hours</w:t>
      </w:r>
    </w:p>
    <w:p w14:paraId="2A625BFD" w14:textId="40B11426" w:rsidR="003B2CCA" w:rsidRDefault="003B2CCA" w:rsidP="005D039A">
      <w:pPr>
        <w:pStyle w:val="ListParagraph"/>
        <w:numPr>
          <w:ilvl w:val="0"/>
          <w:numId w:val="30"/>
        </w:numPr>
      </w:pPr>
      <w:r>
        <w:t xml:space="preserve">An injection of antibodies is used so that the person can protect themself right away instead of waiting 21 days for antibodies to be produced </w:t>
      </w:r>
    </w:p>
    <w:p w14:paraId="234559F5" w14:textId="3698DCDA" w:rsidR="001E763C" w:rsidRDefault="001E763C" w:rsidP="005D039A">
      <w:pPr>
        <w:pStyle w:val="ListParagraph"/>
        <w:numPr>
          <w:ilvl w:val="1"/>
          <w:numId w:val="30"/>
        </w:numPr>
      </w:pPr>
      <w:r>
        <w:t xml:space="preserve">Either IgG of animal or human origin </w:t>
      </w:r>
    </w:p>
    <w:p w14:paraId="5FFCE07C" w14:textId="52940133" w:rsidR="005D18B7" w:rsidRDefault="005D18B7" w:rsidP="005D039A">
      <w:pPr>
        <w:pStyle w:val="ListParagraph"/>
        <w:numPr>
          <w:ilvl w:val="1"/>
          <w:numId w:val="30"/>
        </w:numPr>
      </w:pPr>
      <w:r>
        <w:t xml:space="preserve">Animal IgG carries the risk of hypersensitivity reactions </w:t>
      </w:r>
    </w:p>
    <w:p w14:paraId="033CE7C4" w14:textId="12FEE7CF" w:rsidR="005D18B7" w:rsidRDefault="005D18B7" w:rsidP="005D039A">
      <w:pPr>
        <w:pStyle w:val="ListParagraph"/>
        <w:numPr>
          <w:ilvl w:val="1"/>
          <w:numId w:val="30"/>
        </w:numPr>
      </w:pPr>
      <w:r>
        <w:t xml:space="preserve">Both are cleared from the body after a while </w:t>
      </w:r>
    </w:p>
    <w:p w14:paraId="2A635B44" w14:textId="22A471E3" w:rsidR="003B2CCA" w:rsidRDefault="003B2CCA" w:rsidP="005D039A">
      <w:pPr>
        <w:pStyle w:val="ListParagraph"/>
        <w:numPr>
          <w:ilvl w:val="0"/>
          <w:numId w:val="30"/>
        </w:numPr>
      </w:pPr>
      <w:r>
        <w:t xml:space="preserve">Later, the same person is given a vaccine so they can produce their own antibodies </w:t>
      </w:r>
    </w:p>
    <w:p w14:paraId="645EC47A" w14:textId="53D4839C" w:rsidR="003B2CCA" w:rsidRDefault="003B2CCA" w:rsidP="005D039A">
      <w:pPr>
        <w:pStyle w:val="ListParagraph"/>
        <w:numPr>
          <w:ilvl w:val="0"/>
          <w:numId w:val="30"/>
        </w:numPr>
      </w:pPr>
      <w:r>
        <w:t xml:space="preserve">This procedure is expensive but in some cases it is the only chance of survival </w:t>
      </w:r>
    </w:p>
    <w:p w14:paraId="19B1C4B8" w14:textId="77777777" w:rsidR="003B2CCA" w:rsidRDefault="003B2CCA" w:rsidP="003B2CCA"/>
    <w:p w14:paraId="019CAD69" w14:textId="2F6230EE" w:rsidR="003B2CCA" w:rsidRPr="0066457E" w:rsidRDefault="003B2CCA" w:rsidP="003B2CCA">
      <w:pPr>
        <w:rPr>
          <w:b/>
        </w:rPr>
      </w:pPr>
      <w:r w:rsidRPr="0066457E">
        <w:rPr>
          <w:b/>
        </w:rPr>
        <w:t xml:space="preserve">Active immunization: </w:t>
      </w:r>
    </w:p>
    <w:p w14:paraId="5A672ECC" w14:textId="437B2013" w:rsidR="001940E2" w:rsidRDefault="001940E2" w:rsidP="005D039A">
      <w:pPr>
        <w:pStyle w:val="ListParagraph"/>
        <w:numPr>
          <w:ilvl w:val="0"/>
          <w:numId w:val="31"/>
        </w:numPr>
      </w:pPr>
      <w:r>
        <w:t>Longer lasting than passive immunization</w:t>
      </w:r>
    </w:p>
    <w:p w14:paraId="72B54698" w14:textId="011D5888" w:rsidR="003B2CCA" w:rsidRDefault="003B2CCA" w:rsidP="005D039A">
      <w:pPr>
        <w:pStyle w:val="ListParagraph"/>
        <w:numPr>
          <w:ilvl w:val="0"/>
          <w:numId w:val="31"/>
        </w:numPr>
      </w:pPr>
      <w:r>
        <w:t xml:space="preserve">Vaccination </w:t>
      </w:r>
    </w:p>
    <w:p w14:paraId="76D26944" w14:textId="120781F3" w:rsidR="003B2CCA" w:rsidRDefault="003B2CCA" w:rsidP="005D039A">
      <w:pPr>
        <w:pStyle w:val="ListParagraph"/>
        <w:numPr>
          <w:ilvl w:val="0"/>
          <w:numId w:val="31"/>
        </w:numPr>
      </w:pPr>
      <w:r>
        <w:t>Vaccines are used to trick the body into thinking the vaccine is a pathogen so that antibodies get produced against it</w:t>
      </w:r>
    </w:p>
    <w:p w14:paraId="5DDA1293" w14:textId="3825A7A3" w:rsidR="003B2CCA" w:rsidRDefault="003B2CCA" w:rsidP="005D039A">
      <w:pPr>
        <w:pStyle w:val="ListParagraph"/>
        <w:numPr>
          <w:ilvl w:val="0"/>
          <w:numId w:val="31"/>
        </w:numPr>
      </w:pPr>
      <w:r>
        <w:t xml:space="preserve">Whenever the host comes into contact with the actual disease, the host can skip the first response because it has already produced the antibodies, uses the second response = quicker reaction = extra protection against the disease </w:t>
      </w:r>
    </w:p>
    <w:p w14:paraId="4510FF79" w14:textId="7C43A624" w:rsidR="003B2CCA" w:rsidRDefault="003B2CCA" w:rsidP="005D039A">
      <w:pPr>
        <w:pStyle w:val="ListParagraph"/>
        <w:numPr>
          <w:ilvl w:val="0"/>
          <w:numId w:val="31"/>
        </w:numPr>
      </w:pPr>
      <w:r>
        <w:t xml:space="preserve">Vaccines are used more for viruses than bacteria </w:t>
      </w:r>
    </w:p>
    <w:p w14:paraId="4A49AD83" w14:textId="0AF2FEA6" w:rsidR="003B2CCA" w:rsidRDefault="003B2CCA" w:rsidP="005D039A">
      <w:pPr>
        <w:pStyle w:val="ListParagraph"/>
        <w:numPr>
          <w:ilvl w:val="1"/>
          <w:numId w:val="31"/>
        </w:numPr>
      </w:pPr>
      <w:r>
        <w:t xml:space="preserve">Reason why is because bacteria are easier to diagnose and can be treated with antibiotics </w:t>
      </w:r>
    </w:p>
    <w:p w14:paraId="271FE5EC" w14:textId="3E663531" w:rsidR="009E609D" w:rsidRDefault="009E609D" w:rsidP="005D039A">
      <w:pPr>
        <w:pStyle w:val="ListParagraph"/>
        <w:numPr>
          <w:ilvl w:val="1"/>
          <w:numId w:val="31"/>
        </w:numPr>
      </w:pPr>
      <w:r>
        <w:t>No easy way to detect viruses and treat them</w:t>
      </w:r>
    </w:p>
    <w:p w14:paraId="0DC44A61" w14:textId="70BCDCC1" w:rsidR="009E609D" w:rsidRDefault="009E609D" w:rsidP="005D039A">
      <w:pPr>
        <w:pStyle w:val="ListParagraph"/>
        <w:numPr>
          <w:ilvl w:val="0"/>
          <w:numId w:val="31"/>
        </w:numPr>
      </w:pPr>
      <w:r>
        <w:t>Most of our health care dollar is spent on viral vaccines (Mumps, measles, influenza, etc.)</w:t>
      </w:r>
    </w:p>
    <w:p w14:paraId="72137D5A" w14:textId="46EE45BF" w:rsidR="009E609D" w:rsidRDefault="009E609D" w:rsidP="005D039A">
      <w:pPr>
        <w:pStyle w:val="ListParagraph"/>
        <w:numPr>
          <w:ilvl w:val="0"/>
          <w:numId w:val="31"/>
        </w:numPr>
      </w:pPr>
      <w:r>
        <w:t xml:space="preserve">Most vaccines produced are safe and productive </w:t>
      </w:r>
    </w:p>
    <w:p w14:paraId="29ED4F5D" w14:textId="77777777" w:rsidR="009E609D" w:rsidRDefault="009E609D" w:rsidP="009E609D">
      <w:pPr>
        <w:pStyle w:val="ListParagraph"/>
      </w:pPr>
    </w:p>
    <w:p w14:paraId="100A628D" w14:textId="797384CD" w:rsidR="009E609D" w:rsidRPr="0066457E" w:rsidRDefault="009E609D" w:rsidP="009E609D">
      <w:pPr>
        <w:rPr>
          <w:u w:val="single"/>
        </w:rPr>
      </w:pPr>
      <w:r w:rsidRPr="0066457E">
        <w:rPr>
          <w:u w:val="single"/>
        </w:rPr>
        <w:t xml:space="preserve">Types of vaccines available: </w:t>
      </w:r>
    </w:p>
    <w:p w14:paraId="658A5C2E" w14:textId="407A3216" w:rsidR="001940E2" w:rsidRPr="00C05243" w:rsidRDefault="001940E2" w:rsidP="005D039A">
      <w:pPr>
        <w:pStyle w:val="ListParagraph"/>
        <w:numPr>
          <w:ilvl w:val="0"/>
          <w:numId w:val="31"/>
        </w:numPr>
        <w:rPr>
          <w:b/>
        </w:rPr>
      </w:pPr>
      <w:r w:rsidRPr="00C05243">
        <w:rPr>
          <w:b/>
        </w:rPr>
        <w:t xml:space="preserve">Live-attenuated vaccine </w:t>
      </w:r>
    </w:p>
    <w:p w14:paraId="2AE05CA5" w14:textId="797E9BA5" w:rsidR="001940E2" w:rsidRDefault="005D18B7" w:rsidP="005D039A">
      <w:pPr>
        <w:pStyle w:val="ListParagraph"/>
        <w:numPr>
          <w:ilvl w:val="1"/>
          <w:numId w:val="31"/>
        </w:numPr>
      </w:pPr>
      <w:r>
        <w:t>Result in a s</w:t>
      </w:r>
      <w:r w:rsidR="001940E2">
        <w:t xml:space="preserve">ub-clinical or mild illness </w:t>
      </w:r>
      <w:r>
        <w:t>that duplicates the disease to be prevented</w:t>
      </w:r>
    </w:p>
    <w:p w14:paraId="7C4EF9EF" w14:textId="2C240AC4" w:rsidR="001940E2" w:rsidRDefault="001940E2" w:rsidP="005D039A">
      <w:pPr>
        <w:pStyle w:val="ListParagraph"/>
        <w:numPr>
          <w:ilvl w:val="1"/>
          <w:numId w:val="31"/>
        </w:numPr>
      </w:pPr>
      <w:r>
        <w:t xml:space="preserve">Local (IgA) and humoral (IgG) immunity </w:t>
      </w:r>
    </w:p>
    <w:p w14:paraId="14692401" w14:textId="77777777" w:rsidR="001940E2" w:rsidRDefault="001940E2" w:rsidP="005D039A">
      <w:pPr>
        <w:pStyle w:val="ListParagraph"/>
        <w:numPr>
          <w:ilvl w:val="1"/>
          <w:numId w:val="31"/>
        </w:numPr>
      </w:pPr>
      <w:r>
        <w:t xml:space="preserve">Rapid immunity development </w:t>
      </w:r>
    </w:p>
    <w:p w14:paraId="453E4702" w14:textId="51795B81" w:rsidR="001940E2" w:rsidRDefault="001940E2" w:rsidP="005D039A">
      <w:pPr>
        <w:pStyle w:val="ListParagraph"/>
        <w:numPr>
          <w:ilvl w:val="1"/>
          <w:numId w:val="31"/>
        </w:numPr>
      </w:pPr>
      <w:r>
        <w:t>HIV patients cannot handle vaccines because of their very weak immune system</w:t>
      </w:r>
    </w:p>
    <w:p w14:paraId="3DF67A1E" w14:textId="08B1E324" w:rsidR="009E609D" w:rsidRPr="00C05243" w:rsidRDefault="009E609D" w:rsidP="005D039A">
      <w:pPr>
        <w:pStyle w:val="ListParagraph"/>
        <w:numPr>
          <w:ilvl w:val="0"/>
          <w:numId w:val="31"/>
        </w:numPr>
        <w:rPr>
          <w:b/>
        </w:rPr>
      </w:pPr>
      <w:r w:rsidRPr="00C05243">
        <w:rPr>
          <w:b/>
        </w:rPr>
        <w:t xml:space="preserve">Killed vaccines, sub-unit vaccines and toxoids </w:t>
      </w:r>
    </w:p>
    <w:p w14:paraId="78FDEA2B" w14:textId="14E30F0D" w:rsidR="001940E2" w:rsidRDefault="005D18B7" w:rsidP="005D039A">
      <w:pPr>
        <w:pStyle w:val="ListParagraph"/>
        <w:numPr>
          <w:ilvl w:val="1"/>
          <w:numId w:val="31"/>
        </w:numPr>
      </w:pPr>
      <w:r>
        <w:t>Antigens without in</w:t>
      </w:r>
      <w:r w:rsidR="001940E2">
        <w:t xml:space="preserve">fectivity </w:t>
      </w:r>
    </w:p>
    <w:p w14:paraId="3688F116" w14:textId="3E95AD96" w:rsidR="005D18B7" w:rsidRDefault="005D18B7" w:rsidP="005D039A">
      <w:pPr>
        <w:pStyle w:val="ListParagraph"/>
        <w:numPr>
          <w:ilvl w:val="1"/>
          <w:numId w:val="31"/>
        </w:numPr>
      </w:pPr>
      <w:r>
        <w:t xml:space="preserve">Must be administered parentally with one or more spaced injections to give a satisfactory secondary response </w:t>
      </w:r>
    </w:p>
    <w:p w14:paraId="37B84126" w14:textId="32A82E1D" w:rsidR="001940E2" w:rsidRDefault="001940E2" w:rsidP="005D039A">
      <w:pPr>
        <w:pStyle w:val="ListParagraph"/>
        <w:numPr>
          <w:ilvl w:val="1"/>
          <w:numId w:val="31"/>
        </w:numPr>
      </w:pPr>
      <w:r>
        <w:t xml:space="preserve">May require boosters </w:t>
      </w:r>
    </w:p>
    <w:p w14:paraId="65C5239D" w14:textId="249656B4" w:rsidR="005D18B7" w:rsidRDefault="005D18B7" w:rsidP="005D039A">
      <w:pPr>
        <w:pStyle w:val="ListParagraph"/>
        <w:numPr>
          <w:ilvl w:val="1"/>
          <w:numId w:val="31"/>
        </w:numPr>
      </w:pPr>
      <w:r>
        <w:t xml:space="preserve">Toxoids are usually administered in the presence of an adjuvant </w:t>
      </w:r>
    </w:p>
    <w:p w14:paraId="2696F7EC" w14:textId="27A653D1" w:rsidR="009E609D" w:rsidRDefault="009E609D" w:rsidP="005D039A">
      <w:pPr>
        <w:pStyle w:val="ListParagraph"/>
        <w:numPr>
          <w:ilvl w:val="1"/>
          <w:numId w:val="31"/>
        </w:numPr>
      </w:pPr>
      <w:r>
        <w:t xml:space="preserve">Much safer </w:t>
      </w:r>
    </w:p>
    <w:p w14:paraId="2B639DB8" w14:textId="32EA46B4" w:rsidR="009E609D" w:rsidRDefault="009E609D" w:rsidP="005D039A">
      <w:pPr>
        <w:pStyle w:val="ListParagraph"/>
        <w:numPr>
          <w:ilvl w:val="1"/>
          <w:numId w:val="31"/>
        </w:numPr>
      </w:pPr>
      <w:r>
        <w:t xml:space="preserve">More advanced </w:t>
      </w:r>
    </w:p>
    <w:p w14:paraId="60A72FB2" w14:textId="39F788C9" w:rsidR="009E609D" w:rsidRPr="00C05243" w:rsidRDefault="009E609D" w:rsidP="005D039A">
      <w:pPr>
        <w:pStyle w:val="ListParagraph"/>
        <w:numPr>
          <w:ilvl w:val="0"/>
          <w:numId w:val="31"/>
        </w:numPr>
        <w:rPr>
          <w:b/>
        </w:rPr>
      </w:pPr>
      <w:r w:rsidRPr="00C05243">
        <w:rPr>
          <w:b/>
        </w:rPr>
        <w:t>Recombinant vaccine</w:t>
      </w:r>
    </w:p>
    <w:p w14:paraId="08DDA45F" w14:textId="11FA7086" w:rsidR="009E609D" w:rsidRDefault="009E609D" w:rsidP="005D039A">
      <w:pPr>
        <w:pStyle w:val="ListParagraph"/>
        <w:numPr>
          <w:ilvl w:val="1"/>
          <w:numId w:val="31"/>
        </w:numPr>
      </w:pPr>
      <w:r>
        <w:t xml:space="preserve">Most popular presently </w:t>
      </w:r>
    </w:p>
    <w:p w14:paraId="68474A4E" w14:textId="67D7B2DD" w:rsidR="009E609D" w:rsidRDefault="009E609D" w:rsidP="005D039A">
      <w:pPr>
        <w:pStyle w:val="ListParagraph"/>
        <w:numPr>
          <w:ilvl w:val="1"/>
          <w:numId w:val="31"/>
        </w:numPr>
      </w:pPr>
      <w:r>
        <w:t xml:space="preserve">Cheapest to produce </w:t>
      </w:r>
    </w:p>
    <w:p w14:paraId="1B7FD500" w14:textId="4B1091F0" w:rsidR="009E609D" w:rsidRDefault="009E609D" w:rsidP="005D039A">
      <w:pPr>
        <w:pStyle w:val="ListParagraph"/>
        <w:numPr>
          <w:ilvl w:val="1"/>
          <w:numId w:val="31"/>
        </w:numPr>
      </w:pPr>
      <w:r>
        <w:t xml:space="preserve">Safest but doesn’t always offer life long protection </w:t>
      </w:r>
    </w:p>
    <w:p w14:paraId="47BEA9B6" w14:textId="78817C09" w:rsidR="001940E2" w:rsidRDefault="001940E2" w:rsidP="005D039A">
      <w:pPr>
        <w:pStyle w:val="ListParagraph"/>
        <w:numPr>
          <w:ilvl w:val="1"/>
          <w:numId w:val="31"/>
        </w:numPr>
      </w:pPr>
      <w:r>
        <w:t xml:space="preserve">Hep B vaccine </w:t>
      </w:r>
    </w:p>
    <w:p w14:paraId="55BB8D16" w14:textId="5197CF64" w:rsidR="009E609D" w:rsidRPr="00C05243" w:rsidRDefault="009E609D" w:rsidP="005D039A">
      <w:pPr>
        <w:pStyle w:val="ListParagraph"/>
        <w:numPr>
          <w:ilvl w:val="0"/>
          <w:numId w:val="31"/>
        </w:numPr>
        <w:rPr>
          <w:b/>
        </w:rPr>
      </w:pPr>
      <w:r w:rsidRPr="00C05243">
        <w:rPr>
          <w:b/>
        </w:rPr>
        <w:t>Absorbed vaccine</w:t>
      </w:r>
    </w:p>
    <w:p w14:paraId="17206A39" w14:textId="2EC41C95" w:rsidR="009E609D" w:rsidRDefault="009E609D" w:rsidP="005D039A">
      <w:pPr>
        <w:pStyle w:val="ListParagraph"/>
        <w:numPr>
          <w:ilvl w:val="1"/>
          <w:numId w:val="31"/>
        </w:numPr>
      </w:pPr>
      <w:r>
        <w:t xml:space="preserve">Not really used anymore </w:t>
      </w:r>
    </w:p>
    <w:p w14:paraId="1A806C11" w14:textId="6A0CD420" w:rsidR="001940E2" w:rsidRDefault="001940E2" w:rsidP="005D039A">
      <w:pPr>
        <w:pStyle w:val="ListParagraph"/>
        <w:numPr>
          <w:ilvl w:val="1"/>
          <w:numId w:val="31"/>
        </w:numPr>
      </w:pPr>
      <w:r>
        <w:t>Mixed with inorganic salt for slower absorption and longer-lasting immunity</w:t>
      </w:r>
    </w:p>
    <w:p w14:paraId="4BBE9953" w14:textId="0BC3E898" w:rsidR="001940E2" w:rsidRDefault="001940E2" w:rsidP="005D039A">
      <w:pPr>
        <w:pStyle w:val="ListParagraph"/>
        <w:numPr>
          <w:ilvl w:val="1"/>
          <w:numId w:val="31"/>
        </w:numPr>
      </w:pPr>
      <w:r>
        <w:t xml:space="preserve">Tetanus and diptheria </w:t>
      </w:r>
    </w:p>
    <w:p w14:paraId="47FC227E" w14:textId="1275E5FA" w:rsidR="009E609D" w:rsidRPr="00C05243" w:rsidRDefault="009E609D" w:rsidP="005D039A">
      <w:pPr>
        <w:pStyle w:val="ListParagraph"/>
        <w:numPr>
          <w:ilvl w:val="0"/>
          <w:numId w:val="31"/>
        </w:numPr>
        <w:rPr>
          <w:b/>
        </w:rPr>
      </w:pPr>
      <w:r w:rsidRPr="00C05243">
        <w:rPr>
          <w:b/>
        </w:rPr>
        <w:t xml:space="preserve">Conjugate vaccines </w:t>
      </w:r>
    </w:p>
    <w:p w14:paraId="7E9A00D9" w14:textId="131C6491" w:rsidR="00BD3239" w:rsidRDefault="00316D0E" w:rsidP="005D039A">
      <w:pPr>
        <w:pStyle w:val="ListParagraph"/>
        <w:numPr>
          <w:ilvl w:val="1"/>
          <w:numId w:val="31"/>
        </w:numPr>
      </w:pPr>
      <w:r>
        <w:t>Contain a polysaccharides capsule that is poorly antigenic</w:t>
      </w:r>
    </w:p>
    <w:p w14:paraId="60A41DE9" w14:textId="434AB7E3" w:rsidR="00316D0E" w:rsidRDefault="00316D0E" w:rsidP="005D039A">
      <w:pPr>
        <w:pStyle w:val="ListParagraph"/>
        <w:numPr>
          <w:ilvl w:val="1"/>
          <w:numId w:val="31"/>
        </w:numPr>
      </w:pPr>
      <w:r>
        <w:t>Antibodies against this capsule protect against infection</w:t>
      </w:r>
    </w:p>
    <w:p w14:paraId="34894DAE" w14:textId="55AA5C30" w:rsidR="009E609D" w:rsidRDefault="009E609D" w:rsidP="005D039A">
      <w:pPr>
        <w:pStyle w:val="ListParagraph"/>
        <w:numPr>
          <w:ilvl w:val="1"/>
          <w:numId w:val="31"/>
        </w:numPr>
      </w:pPr>
      <w:r>
        <w:t xml:space="preserve">Becoming more and popular </w:t>
      </w:r>
    </w:p>
    <w:p w14:paraId="50047286" w14:textId="1BA382F2" w:rsidR="009E609D" w:rsidRDefault="009E609D" w:rsidP="005D039A">
      <w:pPr>
        <w:pStyle w:val="ListParagraph"/>
        <w:numPr>
          <w:ilvl w:val="1"/>
          <w:numId w:val="31"/>
        </w:numPr>
      </w:pPr>
      <w:r>
        <w:t xml:space="preserve">Only use one protein </w:t>
      </w:r>
    </w:p>
    <w:p w14:paraId="039F91A8" w14:textId="6AE33822" w:rsidR="009E609D" w:rsidRDefault="009E609D" w:rsidP="005D039A">
      <w:pPr>
        <w:pStyle w:val="ListParagraph"/>
        <w:numPr>
          <w:ilvl w:val="1"/>
          <w:numId w:val="31"/>
        </w:numPr>
      </w:pPr>
      <w:r>
        <w:t xml:space="preserve">Helps to protect against multiple diseases </w:t>
      </w:r>
    </w:p>
    <w:p w14:paraId="5365316E" w14:textId="0E84DEFA" w:rsidR="00BD3239" w:rsidRPr="00C05243" w:rsidRDefault="00BD3239" w:rsidP="005D039A">
      <w:pPr>
        <w:pStyle w:val="ListParagraph"/>
        <w:numPr>
          <w:ilvl w:val="0"/>
          <w:numId w:val="31"/>
        </w:numPr>
        <w:rPr>
          <w:b/>
        </w:rPr>
      </w:pPr>
      <w:r w:rsidRPr="00C05243">
        <w:rPr>
          <w:b/>
        </w:rPr>
        <w:t xml:space="preserve">Combined vaccines </w:t>
      </w:r>
    </w:p>
    <w:p w14:paraId="155A1026" w14:textId="77777777" w:rsidR="00316D0E" w:rsidRDefault="00316D0E" w:rsidP="005D039A">
      <w:pPr>
        <w:pStyle w:val="ListParagraph"/>
        <w:numPr>
          <w:ilvl w:val="1"/>
          <w:numId w:val="31"/>
        </w:numPr>
      </w:pPr>
      <w:r>
        <w:t xml:space="preserve">Several live attenuated vaccines or several killed vaccines, subunits vaccines and toxoids can be combined together </w:t>
      </w:r>
    </w:p>
    <w:p w14:paraId="247D558F" w14:textId="4B022C1D" w:rsidR="00316D0E" w:rsidRDefault="00316D0E" w:rsidP="005D039A">
      <w:pPr>
        <w:pStyle w:val="ListParagraph"/>
        <w:numPr>
          <w:ilvl w:val="1"/>
          <w:numId w:val="31"/>
        </w:numPr>
      </w:pPr>
      <w:r>
        <w:t>Facilitate their administration</w:t>
      </w:r>
    </w:p>
    <w:p w14:paraId="1A6AC49C" w14:textId="0921CD75" w:rsidR="00BD3239" w:rsidRPr="00C05243" w:rsidRDefault="00BD3239" w:rsidP="005D039A">
      <w:pPr>
        <w:pStyle w:val="ListParagraph"/>
        <w:numPr>
          <w:ilvl w:val="0"/>
          <w:numId w:val="31"/>
        </w:numPr>
        <w:rPr>
          <w:b/>
        </w:rPr>
      </w:pPr>
      <w:r w:rsidRPr="00C05243">
        <w:rPr>
          <w:b/>
        </w:rPr>
        <w:t xml:space="preserve">Combined Active-Passive Immunization </w:t>
      </w:r>
    </w:p>
    <w:p w14:paraId="2145AD9B" w14:textId="16F769DB" w:rsidR="00BD3239" w:rsidRDefault="00BD3239" w:rsidP="005D039A">
      <w:pPr>
        <w:pStyle w:val="ListParagraph"/>
        <w:numPr>
          <w:ilvl w:val="1"/>
          <w:numId w:val="31"/>
        </w:numPr>
      </w:pPr>
      <w:r>
        <w:t xml:space="preserve">Immediate protection </w:t>
      </w:r>
      <w:r w:rsidR="00316D0E">
        <w:t xml:space="preserve">through passive immunization while at the same time proceeding with active immunization </w:t>
      </w:r>
      <w:r>
        <w:t xml:space="preserve">after possible exposure to microbe </w:t>
      </w:r>
    </w:p>
    <w:p w14:paraId="70D3B32E" w14:textId="505607B9" w:rsidR="00BD3239" w:rsidRDefault="00BD3239" w:rsidP="005D039A">
      <w:pPr>
        <w:pStyle w:val="ListParagraph"/>
        <w:numPr>
          <w:ilvl w:val="1"/>
          <w:numId w:val="31"/>
        </w:numPr>
      </w:pPr>
      <w:r>
        <w:t xml:space="preserve">Tetanus, Rabies, Hep B </w:t>
      </w:r>
    </w:p>
    <w:p w14:paraId="51D72075" w14:textId="450519B8" w:rsidR="00316D0E" w:rsidRPr="003B2CCA" w:rsidRDefault="00316D0E" w:rsidP="005D039A">
      <w:pPr>
        <w:pStyle w:val="ListParagraph"/>
        <w:numPr>
          <w:ilvl w:val="1"/>
          <w:numId w:val="31"/>
        </w:numPr>
      </w:pPr>
      <w:r>
        <w:t xml:space="preserve">Hyperimmune globulins and vaccine are injected at two different sites with different syringes </w:t>
      </w:r>
    </w:p>
    <w:p w14:paraId="10A18236" w14:textId="77777777" w:rsidR="008A0E13" w:rsidRDefault="008A0E13" w:rsidP="008A0E13"/>
    <w:p w14:paraId="6C6C538B" w14:textId="5B8B96BA" w:rsidR="00617087" w:rsidRPr="00496DEF" w:rsidRDefault="0066457E" w:rsidP="00617087">
      <w:pPr>
        <w:rPr>
          <w:b/>
          <w:u w:val="single"/>
        </w:rPr>
      </w:pPr>
      <w:r w:rsidRPr="00496DEF">
        <w:rPr>
          <w:b/>
          <w:u w:val="single"/>
        </w:rPr>
        <w:t>Lesson 3</w:t>
      </w:r>
    </w:p>
    <w:p w14:paraId="3A2C867E" w14:textId="77777777" w:rsidR="00617087" w:rsidRDefault="00617087" w:rsidP="00617087"/>
    <w:p w14:paraId="15223ED5" w14:textId="5DD11C03" w:rsidR="00617087" w:rsidRPr="00617087" w:rsidRDefault="00617087" w:rsidP="00617087">
      <w:pPr>
        <w:rPr>
          <w:b/>
        </w:rPr>
      </w:pPr>
      <w:r w:rsidRPr="00617087">
        <w:rPr>
          <w:b/>
        </w:rPr>
        <w:t xml:space="preserve">Penicillin </w:t>
      </w:r>
    </w:p>
    <w:p w14:paraId="1CDE74AC" w14:textId="72132B71" w:rsidR="00E96119" w:rsidRDefault="00617087" w:rsidP="005D039A">
      <w:pPr>
        <w:pStyle w:val="ListParagraph"/>
        <w:numPr>
          <w:ilvl w:val="0"/>
          <w:numId w:val="33"/>
        </w:numPr>
      </w:pPr>
      <w:r>
        <w:t xml:space="preserve">Sir Alexander Fleming discovered the first antibiotic in 1929 = penicillin </w:t>
      </w:r>
    </w:p>
    <w:p w14:paraId="422C046A" w14:textId="60A91603" w:rsidR="00D424D2" w:rsidRDefault="00D424D2" w:rsidP="005D039A">
      <w:pPr>
        <w:pStyle w:val="ListParagraph"/>
        <w:numPr>
          <w:ilvl w:val="0"/>
          <w:numId w:val="33"/>
        </w:numPr>
      </w:pPr>
      <w:r>
        <w:t xml:space="preserve">Introduced into clinical use in 1940s and 1950s = hailed as miracle drug </w:t>
      </w:r>
    </w:p>
    <w:p w14:paraId="04920655" w14:textId="16F0730C" w:rsidR="00617087" w:rsidRDefault="00617087" w:rsidP="005D039A">
      <w:pPr>
        <w:pStyle w:val="ListParagraph"/>
        <w:numPr>
          <w:ilvl w:val="0"/>
          <w:numId w:val="33"/>
        </w:numPr>
      </w:pPr>
      <w:r>
        <w:t>World War II: penicillin used to treat staphylococci and streptococci (1946)</w:t>
      </w:r>
    </w:p>
    <w:p w14:paraId="71099044" w14:textId="4A943240" w:rsidR="00617087" w:rsidRDefault="00617087" w:rsidP="005D039A">
      <w:pPr>
        <w:pStyle w:val="ListParagraph"/>
        <w:numPr>
          <w:ilvl w:val="1"/>
          <w:numId w:val="33"/>
        </w:numPr>
      </w:pPr>
      <w:r>
        <w:t xml:space="preserve">A lot less deaths in WWII because of antibiotics </w:t>
      </w:r>
    </w:p>
    <w:p w14:paraId="37A83208" w14:textId="0B9EBA67" w:rsidR="00617087" w:rsidRDefault="00617087" w:rsidP="005D039A">
      <w:pPr>
        <w:pStyle w:val="ListParagraph"/>
        <w:numPr>
          <w:ilvl w:val="0"/>
          <w:numId w:val="33"/>
        </w:numPr>
      </w:pPr>
      <w:r>
        <w:t xml:space="preserve">Penicillin is most commonly used because it is the most safe antibiotic, barely any side effects, very effective and very cheap to produce </w:t>
      </w:r>
    </w:p>
    <w:p w14:paraId="325896D2" w14:textId="2D2587A2" w:rsidR="00617087" w:rsidRDefault="00617087" w:rsidP="005D039A">
      <w:pPr>
        <w:pStyle w:val="ListParagraph"/>
        <w:numPr>
          <w:ilvl w:val="0"/>
          <w:numId w:val="33"/>
        </w:numPr>
      </w:pPr>
      <w:r>
        <w:t>Very effective and useful but only for treating bacterial infections</w:t>
      </w:r>
    </w:p>
    <w:p w14:paraId="6361B92A" w14:textId="710BC249" w:rsidR="00617087" w:rsidRDefault="00617087" w:rsidP="005D039A">
      <w:pPr>
        <w:pStyle w:val="ListParagraph"/>
        <w:numPr>
          <w:ilvl w:val="1"/>
          <w:numId w:val="33"/>
        </w:numPr>
      </w:pPr>
      <w:r>
        <w:t xml:space="preserve">Only affects structures present in bacteria, not present in other microorganisms </w:t>
      </w:r>
    </w:p>
    <w:p w14:paraId="01108004" w14:textId="2EE778CF" w:rsidR="00617087" w:rsidRDefault="00617087" w:rsidP="005D039A">
      <w:pPr>
        <w:pStyle w:val="ListParagraph"/>
        <w:numPr>
          <w:ilvl w:val="0"/>
          <w:numId w:val="33"/>
        </w:numPr>
      </w:pPr>
      <w:r>
        <w:t xml:space="preserve">Overusing antibiotics caused a huge problem = resistance </w:t>
      </w:r>
    </w:p>
    <w:p w14:paraId="6B296A7F" w14:textId="38517BA4" w:rsidR="00617087" w:rsidRDefault="00617087" w:rsidP="005D039A">
      <w:pPr>
        <w:pStyle w:val="ListParagraph"/>
        <w:numPr>
          <w:ilvl w:val="1"/>
          <w:numId w:val="33"/>
        </w:numPr>
      </w:pPr>
      <w:r>
        <w:t>Bacteria developed a high level resistance to antibiotics</w:t>
      </w:r>
    </w:p>
    <w:p w14:paraId="01125B9E" w14:textId="37DF8465" w:rsidR="00617087" w:rsidRDefault="00617087" w:rsidP="005D039A">
      <w:pPr>
        <w:pStyle w:val="ListParagraph"/>
        <w:numPr>
          <w:ilvl w:val="1"/>
          <w:numId w:val="33"/>
        </w:numPr>
      </w:pPr>
      <w:r>
        <w:t xml:space="preserve">Doesn’t kill the bacteria when they create a resistance </w:t>
      </w:r>
    </w:p>
    <w:p w14:paraId="67E784D3" w14:textId="038EF25B" w:rsidR="00617087" w:rsidRDefault="00617087" w:rsidP="005D039A">
      <w:pPr>
        <w:pStyle w:val="ListParagraph"/>
        <w:numPr>
          <w:ilvl w:val="1"/>
          <w:numId w:val="33"/>
        </w:numPr>
      </w:pPr>
      <w:r>
        <w:t xml:space="preserve">Staphylococcus aureus is an example of bacteria that has grown immune to penicillin – 80% of all strains are immune </w:t>
      </w:r>
    </w:p>
    <w:p w14:paraId="1D9D9593" w14:textId="5F6AFA4D" w:rsidR="00981CAF" w:rsidRDefault="00714FF3" w:rsidP="005D039A">
      <w:pPr>
        <w:pStyle w:val="ListParagraph"/>
        <w:numPr>
          <w:ilvl w:val="1"/>
          <w:numId w:val="33"/>
        </w:numPr>
      </w:pPr>
      <w:r>
        <w:t>Penicillin has never been able to treat Gram-negatives (Salmonella, Shigella, Bordetella pertussis</w:t>
      </w:r>
      <w:r w:rsidR="00981CAF">
        <w:t>, Yersinia pestis, Pseudomonas)</w:t>
      </w:r>
    </w:p>
    <w:p w14:paraId="5BF5483C" w14:textId="01B9AB28" w:rsidR="00714FF3" w:rsidRDefault="00981CAF" w:rsidP="005D039A">
      <w:pPr>
        <w:pStyle w:val="ListParagraph"/>
        <w:numPr>
          <w:ilvl w:val="1"/>
          <w:numId w:val="33"/>
        </w:numPr>
      </w:pPr>
      <w:r>
        <w:t>W</w:t>
      </w:r>
      <w:r w:rsidR="00714FF3" w:rsidRPr="00981CAF">
        <w:t>hy?</w:t>
      </w:r>
      <w:r>
        <w:rPr>
          <w:rFonts w:ascii="Geneva" w:hAnsi="Geneva" w:cs="Geneva"/>
          <w:sz w:val="22"/>
          <w:szCs w:val="22"/>
        </w:rPr>
        <w:t xml:space="preserve"> </w:t>
      </w:r>
      <w:r w:rsidRPr="00981CAF">
        <w:rPr>
          <w:rFonts w:cs="Geneva"/>
        </w:rPr>
        <w:t>Because their vulnerable cell wall is protected by an outer membrane that prevents permea</w:t>
      </w:r>
      <w:r>
        <w:rPr>
          <w:rFonts w:cs="Geneva"/>
        </w:rPr>
        <w:t>tion of the penicillin molecule</w:t>
      </w:r>
    </w:p>
    <w:p w14:paraId="1DF42CAE" w14:textId="5A93C06A" w:rsidR="00617087" w:rsidRDefault="00617087" w:rsidP="005D039A">
      <w:pPr>
        <w:pStyle w:val="ListParagraph"/>
        <w:numPr>
          <w:ilvl w:val="1"/>
          <w:numId w:val="33"/>
        </w:numPr>
      </w:pPr>
      <w:r>
        <w:t xml:space="preserve">Resistance is a huge problem when trying to treat bacteria </w:t>
      </w:r>
    </w:p>
    <w:p w14:paraId="3B62DBB7" w14:textId="302AB291" w:rsidR="00617087" w:rsidRDefault="00617087" w:rsidP="005D039A">
      <w:pPr>
        <w:pStyle w:val="ListParagraph"/>
        <w:numPr>
          <w:ilvl w:val="0"/>
          <w:numId w:val="33"/>
        </w:numPr>
      </w:pPr>
      <w:r>
        <w:t>Some ba</w:t>
      </w:r>
      <w:r w:rsidR="00D42C22">
        <w:t>cteria do not create resistance</w:t>
      </w:r>
    </w:p>
    <w:p w14:paraId="102C21A7" w14:textId="264D467C" w:rsidR="00714FF3" w:rsidRDefault="00714FF3" w:rsidP="00714FF3">
      <w:pPr>
        <w:pStyle w:val="ListParagraph"/>
        <w:numPr>
          <w:ilvl w:val="1"/>
          <w:numId w:val="33"/>
        </w:numPr>
      </w:pPr>
      <w:r>
        <w:t xml:space="preserve">Streptococcus pyogenes is still treated with penicillin though </w:t>
      </w:r>
    </w:p>
    <w:p w14:paraId="0DB692CE" w14:textId="3C113137" w:rsidR="00D42C22" w:rsidRDefault="00D42C22" w:rsidP="005D039A">
      <w:pPr>
        <w:pStyle w:val="ListParagraph"/>
        <w:numPr>
          <w:ilvl w:val="0"/>
          <w:numId w:val="33"/>
        </w:numPr>
      </w:pPr>
      <w:r>
        <w:t xml:space="preserve">The more you use an antibiotic = the more chance the bacteria will form a resistance to it </w:t>
      </w:r>
    </w:p>
    <w:p w14:paraId="71113452" w14:textId="77777777" w:rsidR="00D42C22" w:rsidRDefault="00D42C22" w:rsidP="00D42C22"/>
    <w:p w14:paraId="7DFCBCCC" w14:textId="381C5181" w:rsidR="00D42C22" w:rsidRPr="00496DEF" w:rsidRDefault="00D42C22" w:rsidP="00D42C22">
      <w:pPr>
        <w:rPr>
          <w:u w:val="single"/>
        </w:rPr>
      </w:pPr>
      <w:r w:rsidRPr="00496DEF">
        <w:rPr>
          <w:u w:val="single"/>
        </w:rPr>
        <w:t xml:space="preserve">Antibiotic therapy </w:t>
      </w:r>
    </w:p>
    <w:p w14:paraId="63E3E02F" w14:textId="316F80F4" w:rsidR="00D42C22" w:rsidRDefault="00D42C22" w:rsidP="005D039A">
      <w:pPr>
        <w:pStyle w:val="ListParagraph"/>
        <w:numPr>
          <w:ilvl w:val="0"/>
          <w:numId w:val="34"/>
        </w:numPr>
      </w:pPr>
      <w:r>
        <w:t xml:space="preserve">DNA replication and mutation are happening happen all the time for bacteria which can create resistance </w:t>
      </w:r>
    </w:p>
    <w:p w14:paraId="038FA4A1" w14:textId="25020669" w:rsidR="00D42C22" w:rsidRDefault="00D42C22" w:rsidP="005D039A">
      <w:pPr>
        <w:pStyle w:val="ListParagraph"/>
        <w:numPr>
          <w:ilvl w:val="1"/>
          <w:numId w:val="34"/>
        </w:numPr>
      </w:pPr>
      <w:r>
        <w:t xml:space="preserve">Mutation happens randomly and naturally </w:t>
      </w:r>
    </w:p>
    <w:p w14:paraId="567850AD" w14:textId="77777777" w:rsidR="00D42C22" w:rsidRDefault="00D42C22" w:rsidP="005D039A">
      <w:pPr>
        <w:pStyle w:val="ListParagraph"/>
        <w:numPr>
          <w:ilvl w:val="0"/>
          <w:numId w:val="34"/>
        </w:numPr>
      </w:pPr>
      <w:r>
        <w:t>Antibiotics are very specific and target a specific structure in the bacteria</w:t>
      </w:r>
    </w:p>
    <w:p w14:paraId="212ACF7B" w14:textId="77777777" w:rsidR="00D42C22" w:rsidRDefault="00D42C22" w:rsidP="005D039A">
      <w:pPr>
        <w:pStyle w:val="ListParagraph"/>
        <w:numPr>
          <w:ilvl w:val="0"/>
          <w:numId w:val="34"/>
        </w:numPr>
      </w:pPr>
      <w:r>
        <w:t xml:space="preserve">Every part of the bacterial cell is determined by the DNA </w:t>
      </w:r>
    </w:p>
    <w:p w14:paraId="2FEE3D3E" w14:textId="77777777" w:rsidR="00D42C22" w:rsidRDefault="00D42C22" w:rsidP="005D039A">
      <w:pPr>
        <w:pStyle w:val="ListParagraph"/>
        <w:numPr>
          <w:ilvl w:val="0"/>
          <w:numId w:val="34"/>
        </w:numPr>
      </w:pPr>
      <w:r>
        <w:t>A random mutation can occur at the DNA sequence for the bacteria can change the structure that the antibiotic is looking for</w:t>
      </w:r>
    </w:p>
    <w:p w14:paraId="40F14FDA" w14:textId="77777777" w:rsidR="00D42C22" w:rsidRDefault="00D42C22" w:rsidP="005D039A">
      <w:pPr>
        <w:pStyle w:val="ListParagraph"/>
        <w:numPr>
          <w:ilvl w:val="1"/>
          <w:numId w:val="34"/>
        </w:numPr>
      </w:pPr>
      <w:r>
        <w:t xml:space="preserve">Therefore, the antibiotic cannot bind to the structure it is looking for and cannot kill the bacteria </w:t>
      </w:r>
    </w:p>
    <w:p w14:paraId="6F3A78E8" w14:textId="313D4CC0" w:rsidR="00DE2EE2" w:rsidRDefault="00DE2EE2" w:rsidP="005D039A">
      <w:pPr>
        <w:pStyle w:val="ListParagraph"/>
        <w:numPr>
          <w:ilvl w:val="1"/>
          <w:numId w:val="34"/>
        </w:numPr>
      </w:pPr>
      <w:r>
        <w:t xml:space="preserve">The protein that undergoes mutation in the bacteria still works fine though, antibiotics can just not detect it </w:t>
      </w:r>
    </w:p>
    <w:p w14:paraId="5219C333" w14:textId="77777777" w:rsidR="00D42C22" w:rsidRDefault="00D42C22" w:rsidP="005D039A">
      <w:pPr>
        <w:pStyle w:val="ListParagraph"/>
        <w:numPr>
          <w:ilvl w:val="1"/>
          <w:numId w:val="34"/>
        </w:numPr>
      </w:pPr>
      <w:r>
        <w:t xml:space="preserve">Example: E coli </w:t>
      </w:r>
    </w:p>
    <w:p w14:paraId="759CBB5E" w14:textId="77777777" w:rsidR="00D42C22" w:rsidRDefault="00D42C22" w:rsidP="005D039A">
      <w:pPr>
        <w:pStyle w:val="ListParagraph"/>
        <w:numPr>
          <w:ilvl w:val="0"/>
          <w:numId w:val="34"/>
        </w:numPr>
      </w:pPr>
      <w:r>
        <w:t xml:space="preserve">The only time that that one mutated cell will make a difference is if all the other bacteria in your system get wiped out and the system is left with only the mutated cell </w:t>
      </w:r>
    </w:p>
    <w:p w14:paraId="03D375A4" w14:textId="419627AC" w:rsidR="00CA3959" w:rsidRDefault="0011044B" w:rsidP="005D039A">
      <w:pPr>
        <w:pStyle w:val="ListParagraph"/>
        <w:numPr>
          <w:ilvl w:val="0"/>
          <w:numId w:val="34"/>
        </w:numPr>
      </w:pPr>
      <w:r>
        <w:t xml:space="preserve">Resistance is only a problem when you use the antibiotic for treatment and create </w:t>
      </w:r>
      <w:r w:rsidRPr="00800816">
        <w:t>selective pressure</w:t>
      </w:r>
      <w:r>
        <w:t xml:space="preserve"> </w:t>
      </w:r>
    </w:p>
    <w:p w14:paraId="387CCF72" w14:textId="54FA3807" w:rsidR="0011044B" w:rsidRDefault="0011044B" w:rsidP="005D039A">
      <w:pPr>
        <w:pStyle w:val="ListParagraph"/>
        <w:numPr>
          <w:ilvl w:val="1"/>
          <w:numId w:val="34"/>
        </w:numPr>
      </w:pPr>
      <w:r>
        <w:t xml:space="preserve">Selective pressure= when the mutated cell is left and the others are killed off. The mutated cell divides and creates duplicates that contain the same mutation, therefore all the new cells are resistant </w:t>
      </w:r>
    </w:p>
    <w:p w14:paraId="272F19B7" w14:textId="219784B3" w:rsidR="0011044B" w:rsidRDefault="0011044B" w:rsidP="005D039A">
      <w:pPr>
        <w:pStyle w:val="ListParagraph"/>
        <w:numPr>
          <w:ilvl w:val="0"/>
          <w:numId w:val="34"/>
        </w:numPr>
      </w:pPr>
      <w:r>
        <w:t xml:space="preserve">Do not overuse antibiotics= the more you use it, the more resistance you create </w:t>
      </w:r>
    </w:p>
    <w:p w14:paraId="17B62DF4" w14:textId="430DB911" w:rsidR="00DE2EE2" w:rsidRDefault="00DE2EE2" w:rsidP="005D039A">
      <w:pPr>
        <w:pStyle w:val="ListParagraph"/>
        <w:numPr>
          <w:ilvl w:val="0"/>
          <w:numId w:val="34"/>
        </w:numPr>
      </w:pPr>
      <w:r>
        <w:t xml:space="preserve">When we overuse antibiotics, we are forcing the bacteria to evolve in order to survive </w:t>
      </w:r>
    </w:p>
    <w:p w14:paraId="4CCA9BD9" w14:textId="0E59857B" w:rsidR="0011044B" w:rsidRDefault="0011044B" w:rsidP="005D039A">
      <w:pPr>
        <w:pStyle w:val="ListParagraph"/>
        <w:numPr>
          <w:ilvl w:val="0"/>
          <w:numId w:val="34"/>
        </w:numPr>
      </w:pPr>
      <w:r>
        <w:t xml:space="preserve">When prescribing antibiotics, it is important to prescribe the right one </w:t>
      </w:r>
      <w:r w:rsidR="0038061C">
        <w:t xml:space="preserve">for the corresponding bacteria </w:t>
      </w:r>
    </w:p>
    <w:p w14:paraId="77229837" w14:textId="348EDB1A" w:rsidR="0011044B" w:rsidRDefault="0038061C" w:rsidP="005D039A">
      <w:pPr>
        <w:pStyle w:val="ListParagraph"/>
        <w:numPr>
          <w:ilvl w:val="0"/>
          <w:numId w:val="34"/>
        </w:numPr>
      </w:pPr>
      <w:r>
        <w:t>Important to monitor the antibiotic and make sure it is effective</w:t>
      </w:r>
      <w:r w:rsidR="00DE2EE2">
        <w:t xml:space="preserve"> = monitoring therapy </w:t>
      </w:r>
    </w:p>
    <w:p w14:paraId="1B627D6D" w14:textId="4B73B12E" w:rsidR="0038061C" w:rsidRDefault="0038061C" w:rsidP="005D039A">
      <w:pPr>
        <w:pStyle w:val="ListParagraph"/>
        <w:numPr>
          <w:ilvl w:val="1"/>
          <w:numId w:val="34"/>
        </w:numPr>
      </w:pPr>
      <w:r>
        <w:t>If it is not working after a few days, go back to the doctor and change the antibiotic to avoid other complications (killing the wrong type of bacteria – normal flora)</w:t>
      </w:r>
    </w:p>
    <w:p w14:paraId="7D95C535" w14:textId="3204DCCE" w:rsidR="00714FF3" w:rsidRDefault="00714FF3" w:rsidP="00714FF3">
      <w:pPr>
        <w:pStyle w:val="ListParagraph"/>
        <w:numPr>
          <w:ilvl w:val="0"/>
          <w:numId w:val="34"/>
        </w:numPr>
      </w:pPr>
      <w:r>
        <w:t xml:space="preserve">Effective chemotherapy depends on selective toxicity </w:t>
      </w:r>
    </w:p>
    <w:p w14:paraId="7F97A3C6" w14:textId="1293F863" w:rsidR="00714FF3" w:rsidRDefault="00714FF3" w:rsidP="00714FF3">
      <w:pPr>
        <w:pStyle w:val="ListParagraph"/>
        <w:numPr>
          <w:ilvl w:val="1"/>
          <w:numId w:val="34"/>
        </w:numPr>
      </w:pPr>
      <w:r>
        <w:t xml:space="preserve">Good against pathogen, does not affect the host </w:t>
      </w:r>
    </w:p>
    <w:p w14:paraId="61945529" w14:textId="44476395" w:rsidR="00714FF3" w:rsidRDefault="00714FF3" w:rsidP="00714FF3">
      <w:pPr>
        <w:pStyle w:val="ListParagraph"/>
        <w:numPr>
          <w:ilvl w:val="0"/>
          <w:numId w:val="34"/>
        </w:numPr>
      </w:pPr>
      <w:r>
        <w:t>Exploit pathogen</w:t>
      </w:r>
      <w:r w:rsidR="00DE2EE2">
        <w:t xml:space="preserve"> processes not seen in humans </w:t>
      </w:r>
    </w:p>
    <w:p w14:paraId="01C42246" w14:textId="7341C787" w:rsidR="00DE2EE2" w:rsidRDefault="00DE2EE2" w:rsidP="00DE2EE2">
      <w:pPr>
        <w:pStyle w:val="ListParagraph"/>
        <w:numPr>
          <w:ilvl w:val="1"/>
          <w:numId w:val="34"/>
        </w:numPr>
      </w:pPr>
      <w:r>
        <w:t>Cell wall, metabolism, etc.</w:t>
      </w:r>
    </w:p>
    <w:p w14:paraId="34696C7C" w14:textId="77777777" w:rsidR="0038061C" w:rsidRDefault="0038061C" w:rsidP="0038061C"/>
    <w:p w14:paraId="5E5F2C34" w14:textId="32EB0F76" w:rsidR="0038061C" w:rsidRPr="00496DEF" w:rsidRDefault="0038061C" w:rsidP="0038061C">
      <w:pPr>
        <w:rPr>
          <w:u w:val="single"/>
        </w:rPr>
      </w:pPr>
      <w:r w:rsidRPr="00496DEF">
        <w:rPr>
          <w:u w:val="single"/>
        </w:rPr>
        <w:t xml:space="preserve">Acquired Resistance </w:t>
      </w:r>
    </w:p>
    <w:p w14:paraId="67783362" w14:textId="7B1D91D3" w:rsidR="00DE2EE2" w:rsidRDefault="00DE2EE2" w:rsidP="005D039A">
      <w:pPr>
        <w:pStyle w:val="ListParagraph"/>
        <w:numPr>
          <w:ilvl w:val="0"/>
          <w:numId w:val="35"/>
        </w:numPr>
      </w:pPr>
      <w:r>
        <w:t xml:space="preserve">Resistance occurs when a susceptible microorganism is no longer inhibited by an antibiotic agent </w:t>
      </w:r>
    </w:p>
    <w:p w14:paraId="7EB570E6" w14:textId="08C0DD6F" w:rsidR="00D424D2" w:rsidRDefault="00D424D2" w:rsidP="005D039A">
      <w:pPr>
        <w:pStyle w:val="ListParagraph"/>
        <w:numPr>
          <w:ilvl w:val="0"/>
          <w:numId w:val="35"/>
        </w:numPr>
      </w:pPr>
      <w:r>
        <w:t xml:space="preserve">Antibiotic resistance has increased mainly because of these 3 reasons: </w:t>
      </w:r>
    </w:p>
    <w:p w14:paraId="11B93206" w14:textId="76977E2A" w:rsidR="00D424D2" w:rsidRDefault="00D424D2" w:rsidP="00D424D2">
      <w:pPr>
        <w:pStyle w:val="ListParagraph"/>
        <w:numPr>
          <w:ilvl w:val="1"/>
          <w:numId w:val="35"/>
        </w:numPr>
      </w:pPr>
      <w:r>
        <w:t xml:space="preserve">Use and misuse of antibiotics in agriculture and aquaculture </w:t>
      </w:r>
    </w:p>
    <w:p w14:paraId="69FBA936" w14:textId="27316FD0" w:rsidR="00D424D2" w:rsidRDefault="00D424D2" w:rsidP="00D424D2">
      <w:pPr>
        <w:pStyle w:val="ListParagraph"/>
        <w:numPr>
          <w:ilvl w:val="1"/>
          <w:numId w:val="35"/>
        </w:numPr>
      </w:pPr>
      <w:r>
        <w:t xml:space="preserve">Use and misuse of antibiotics in human population (mainly in developing countries) </w:t>
      </w:r>
    </w:p>
    <w:p w14:paraId="0FC8D8CA" w14:textId="50CE2F24" w:rsidR="00D424D2" w:rsidRDefault="00D424D2" w:rsidP="00D424D2">
      <w:pPr>
        <w:pStyle w:val="ListParagraph"/>
        <w:numPr>
          <w:ilvl w:val="1"/>
          <w:numId w:val="35"/>
        </w:numPr>
      </w:pPr>
      <w:r>
        <w:t xml:space="preserve">Many immunocompromised patients are remaining alive longer and are serving to harbor and transmit antibiotic resistant bacteria </w:t>
      </w:r>
    </w:p>
    <w:p w14:paraId="042FA574" w14:textId="2F02ACFE" w:rsidR="0038061C" w:rsidRDefault="0038061C" w:rsidP="005D039A">
      <w:pPr>
        <w:pStyle w:val="ListParagraph"/>
        <w:numPr>
          <w:ilvl w:val="0"/>
          <w:numId w:val="35"/>
        </w:numPr>
      </w:pPr>
      <w:r>
        <w:t xml:space="preserve">Resistance cannot be stopped  </w:t>
      </w:r>
    </w:p>
    <w:p w14:paraId="421A9263" w14:textId="199ED83F" w:rsidR="0038061C" w:rsidRDefault="0038061C" w:rsidP="005D039A">
      <w:pPr>
        <w:pStyle w:val="ListParagraph"/>
        <w:numPr>
          <w:ilvl w:val="0"/>
          <w:numId w:val="34"/>
        </w:numPr>
      </w:pPr>
      <w:r>
        <w:t>But we can control the use of antibiotics so that we don’t use the wrong kind or too much (The more you use it, the more resistance you create)</w:t>
      </w:r>
    </w:p>
    <w:p w14:paraId="05C9611A" w14:textId="491491C8" w:rsidR="0038061C" w:rsidRDefault="0038061C" w:rsidP="005D039A">
      <w:pPr>
        <w:pStyle w:val="ListParagraph"/>
        <w:numPr>
          <w:ilvl w:val="0"/>
          <w:numId w:val="34"/>
        </w:numPr>
      </w:pPr>
      <w:r>
        <w:t>Important to do test to confirm a disease involves bacteria so that you do not use antibiotics for different cases (virus, parasite, etc.)</w:t>
      </w:r>
    </w:p>
    <w:p w14:paraId="7DDAAC65" w14:textId="140CFCD0" w:rsidR="0038061C" w:rsidRDefault="0038061C" w:rsidP="005D039A">
      <w:pPr>
        <w:pStyle w:val="ListParagraph"/>
        <w:numPr>
          <w:ilvl w:val="0"/>
          <w:numId w:val="34"/>
        </w:numPr>
      </w:pPr>
      <w:r>
        <w:t xml:space="preserve">Clinical misuse and overuse is the most serious factor that can cause resistance </w:t>
      </w:r>
    </w:p>
    <w:p w14:paraId="35297F7F" w14:textId="5544F114" w:rsidR="0038061C" w:rsidRDefault="0038061C" w:rsidP="005D039A">
      <w:pPr>
        <w:pStyle w:val="ListParagraph"/>
        <w:numPr>
          <w:ilvl w:val="0"/>
          <w:numId w:val="34"/>
        </w:numPr>
      </w:pPr>
      <w:r>
        <w:t xml:space="preserve">Antibiotics are also used too much for agriculture </w:t>
      </w:r>
    </w:p>
    <w:p w14:paraId="514B6A97" w14:textId="75BA4193" w:rsidR="0038061C" w:rsidRDefault="0038061C" w:rsidP="005D039A">
      <w:pPr>
        <w:pStyle w:val="ListParagraph"/>
        <w:numPr>
          <w:ilvl w:val="1"/>
          <w:numId w:val="34"/>
        </w:numPr>
      </w:pPr>
      <w:r>
        <w:t xml:space="preserve">Animals exposed to antibiotics = their gut flora is infected </w:t>
      </w:r>
    </w:p>
    <w:p w14:paraId="50E17E61" w14:textId="21651ED3" w:rsidR="0038061C" w:rsidRDefault="0038061C" w:rsidP="005D039A">
      <w:pPr>
        <w:pStyle w:val="ListParagraph"/>
        <w:numPr>
          <w:ilvl w:val="1"/>
          <w:numId w:val="34"/>
        </w:numPr>
      </w:pPr>
      <w:r>
        <w:t xml:space="preserve">The more antibiotics used on animals, the greater chance that humans will acquire a disease like </w:t>
      </w:r>
      <w:r w:rsidRPr="00B91036">
        <w:t>salmonella</w:t>
      </w:r>
      <w:r>
        <w:t xml:space="preserve"> </w:t>
      </w:r>
      <w:r w:rsidR="00B91036">
        <w:t xml:space="preserve">because the bacteria in the animals become resistant </w:t>
      </w:r>
    </w:p>
    <w:p w14:paraId="1B2FD3E7" w14:textId="77777777" w:rsidR="0038061C" w:rsidRPr="00496DEF" w:rsidRDefault="0038061C" w:rsidP="0038061C">
      <w:pPr>
        <w:rPr>
          <w:u w:val="single"/>
        </w:rPr>
      </w:pPr>
    </w:p>
    <w:p w14:paraId="5879C20C" w14:textId="35CFB6D9" w:rsidR="0038061C" w:rsidRPr="00496DEF" w:rsidRDefault="0038061C" w:rsidP="0038061C">
      <w:pPr>
        <w:rPr>
          <w:u w:val="single"/>
        </w:rPr>
      </w:pPr>
      <w:r w:rsidRPr="00496DEF">
        <w:rPr>
          <w:u w:val="single"/>
        </w:rPr>
        <w:t xml:space="preserve">What happens to bacteria that make them resistant? </w:t>
      </w:r>
    </w:p>
    <w:p w14:paraId="52161FD3" w14:textId="62031AB0" w:rsidR="0038061C" w:rsidRDefault="0038061C" w:rsidP="005D039A">
      <w:pPr>
        <w:pStyle w:val="ListParagraph"/>
        <w:numPr>
          <w:ilvl w:val="0"/>
          <w:numId w:val="36"/>
        </w:numPr>
      </w:pPr>
      <w:r>
        <w:t xml:space="preserve">Three majors ways that the bacteria cell can become resistant </w:t>
      </w:r>
    </w:p>
    <w:p w14:paraId="4F3FEA0F" w14:textId="03731D25" w:rsidR="0038061C" w:rsidRDefault="0038061C" w:rsidP="005D039A">
      <w:pPr>
        <w:pStyle w:val="ListParagraph"/>
        <w:numPr>
          <w:ilvl w:val="1"/>
          <w:numId w:val="36"/>
        </w:numPr>
      </w:pPr>
      <w:r w:rsidRPr="00C05243">
        <w:rPr>
          <w:b/>
        </w:rPr>
        <w:t>Alteration in drug target:</w:t>
      </w:r>
      <w:r>
        <w:t xml:space="preserve"> mutation affects the binding site and the antibiotic cannot find the bacteria </w:t>
      </w:r>
      <w:r w:rsidR="00800816">
        <w:t>(Example: Rifampin = altered RNA polymerase)</w:t>
      </w:r>
    </w:p>
    <w:p w14:paraId="2C23B897" w14:textId="7D39583C" w:rsidR="0038061C" w:rsidRDefault="0038061C" w:rsidP="005D039A">
      <w:pPr>
        <w:pStyle w:val="ListParagraph"/>
        <w:numPr>
          <w:ilvl w:val="1"/>
          <w:numId w:val="36"/>
        </w:numPr>
      </w:pPr>
      <w:r w:rsidRPr="00C05243">
        <w:rPr>
          <w:b/>
        </w:rPr>
        <w:t>Production of inactivating enzymes:</w:t>
      </w:r>
      <w:r>
        <w:t xml:space="preserve"> picking up the ability to have enzymes that destroy the antibiotic </w:t>
      </w:r>
      <w:r w:rsidR="00800816">
        <w:t>(Example: B-lactams = B-lactamase)</w:t>
      </w:r>
    </w:p>
    <w:p w14:paraId="092A126D" w14:textId="06686D94" w:rsidR="0038061C" w:rsidRDefault="0038061C" w:rsidP="005D039A">
      <w:pPr>
        <w:pStyle w:val="ListParagraph"/>
        <w:numPr>
          <w:ilvl w:val="1"/>
          <w:numId w:val="36"/>
        </w:numPr>
      </w:pPr>
      <w:r w:rsidRPr="00C05243">
        <w:rPr>
          <w:b/>
        </w:rPr>
        <w:t>De</w:t>
      </w:r>
      <w:r w:rsidR="00496DEF" w:rsidRPr="00C05243">
        <w:rPr>
          <w:b/>
        </w:rPr>
        <w:t>creased uptake of antibiotic:</w:t>
      </w:r>
      <w:r w:rsidR="00496DEF">
        <w:t xml:space="preserve"> c</w:t>
      </w:r>
      <w:r>
        <w:t xml:space="preserve">an do this in two ways </w:t>
      </w:r>
      <w:r w:rsidR="00800816">
        <w:t>(Example: B-lactams = altered outer membrane proteins)</w:t>
      </w:r>
    </w:p>
    <w:p w14:paraId="75607942" w14:textId="4E9006F9" w:rsidR="0038061C" w:rsidRDefault="0038061C" w:rsidP="005D039A">
      <w:pPr>
        <w:pStyle w:val="ListParagraph"/>
        <w:numPr>
          <w:ilvl w:val="2"/>
          <w:numId w:val="36"/>
        </w:numPr>
      </w:pPr>
      <w:r>
        <w:t xml:space="preserve">Mutation in the cell’s membrane so that the antibiotic can’t get in </w:t>
      </w:r>
    </w:p>
    <w:p w14:paraId="6BB6462D" w14:textId="5CA63CA6" w:rsidR="00800816" w:rsidRDefault="0038061C" w:rsidP="00800816">
      <w:pPr>
        <w:pStyle w:val="ListParagraph"/>
        <w:numPr>
          <w:ilvl w:val="2"/>
          <w:numId w:val="36"/>
        </w:numPr>
      </w:pPr>
      <w:r>
        <w:t xml:space="preserve">Mutation can change the charge of the cell so that the antibiotic can’t enter </w:t>
      </w:r>
    </w:p>
    <w:p w14:paraId="6F49369A" w14:textId="77777777" w:rsidR="00800816" w:rsidRDefault="00800816" w:rsidP="007071A3">
      <w:pPr>
        <w:rPr>
          <w:u w:val="single"/>
        </w:rPr>
      </w:pPr>
    </w:p>
    <w:p w14:paraId="7E5EE432" w14:textId="5D5B05CF" w:rsidR="007071A3" w:rsidRPr="007071A3" w:rsidRDefault="007071A3" w:rsidP="007071A3">
      <w:pPr>
        <w:rPr>
          <w:u w:val="single"/>
        </w:rPr>
      </w:pPr>
      <w:r w:rsidRPr="007071A3">
        <w:rPr>
          <w:u w:val="single"/>
        </w:rPr>
        <w:t xml:space="preserve">Types of resistance: </w:t>
      </w:r>
    </w:p>
    <w:p w14:paraId="196546D5" w14:textId="56C3CD9D" w:rsidR="007071A3" w:rsidRDefault="007071A3" w:rsidP="005D039A">
      <w:pPr>
        <w:pStyle w:val="ListParagraph"/>
        <w:numPr>
          <w:ilvl w:val="0"/>
          <w:numId w:val="37"/>
        </w:numPr>
      </w:pPr>
      <w:r w:rsidRPr="007071A3">
        <w:rPr>
          <w:b/>
        </w:rPr>
        <w:t>Intrinsic resistance</w:t>
      </w:r>
      <w:r>
        <w:t xml:space="preserve">: Certain bacteria will never be killed by an antibiotic because it naturally does not contain the structure that antibiotics search for in bacteria </w:t>
      </w:r>
      <w:r w:rsidR="00D424D2">
        <w:t xml:space="preserve">– more predictable </w:t>
      </w:r>
    </w:p>
    <w:p w14:paraId="30B3E171" w14:textId="36EB115E" w:rsidR="00D424D2" w:rsidRDefault="007071A3" w:rsidP="00D424D2">
      <w:pPr>
        <w:pStyle w:val="ListParagraph"/>
        <w:numPr>
          <w:ilvl w:val="0"/>
          <w:numId w:val="37"/>
        </w:numPr>
      </w:pPr>
      <w:r w:rsidRPr="007071A3">
        <w:rPr>
          <w:b/>
        </w:rPr>
        <w:t>Acquired resistance</w:t>
      </w:r>
      <w:r>
        <w:t xml:space="preserve">: unexpected resistance because the bacteria acquires the resistance which can cause treatment failure because the initial treatment is no longer affective now that the bacteria has acquired resistance to it </w:t>
      </w:r>
    </w:p>
    <w:p w14:paraId="3870372D" w14:textId="3741B7F1" w:rsidR="00DE2EE2" w:rsidRDefault="00DE2EE2" w:rsidP="00DE2EE2">
      <w:pPr>
        <w:pStyle w:val="ListParagraph"/>
        <w:numPr>
          <w:ilvl w:val="1"/>
          <w:numId w:val="37"/>
        </w:numPr>
      </w:pPr>
      <w:r>
        <w:t xml:space="preserve">Driven by two genetic processes in bacteria: mutation + selection (vertical evolution) and exchange of genetic material (horizontal evolution) </w:t>
      </w:r>
    </w:p>
    <w:p w14:paraId="73060BD3" w14:textId="4A00A533" w:rsidR="00D424D2" w:rsidRDefault="00D424D2" w:rsidP="00DE2EE2">
      <w:pPr>
        <w:pStyle w:val="ListParagraph"/>
        <w:numPr>
          <w:ilvl w:val="1"/>
          <w:numId w:val="37"/>
        </w:numPr>
      </w:pPr>
      <w:r>
        <w:t>Involves the 3 strategies listed above that make them become resistant</w:t>
      </w:r>
    </w:p>
    <w:p w14:paraId="32F566AA" w14:textId="77777777" w:rsidR="0038061C" w:rsidRDefault="0038061C" w:rsidP="007071A3"/>
    <w:p w14:paraId="53B47AB8" w14:textId="74F4B922" w:rsidR="007071A3" w:rsidRPr="00496DEF" w:rsidRDefault="007071A3" w:rsidP="007071A3">
      <w:pPr>
        <w:rPr>
          <w:u w:val="single"/>
        </w:rPr>
      </w:pPr>
      <w:r w:rsidRPr="00496DEF">
        <w:rPr>
          <w:u w:val="single"/>
        </w:rPr>
        <w:t xml:space="preserve">Decreasing antimicrobial resistance: </w:t>
      </w:r>
    </w:p>
    <w:p w14:paraId="4DD4BA1D" w14:textId="06D85858" w:rsidR="007071A3" w:rsidRDefault="007071A3" w:rsidP="005D039A">
      <w:pPr>
        <w:pStyle w:val="ListParagraph"/>
        <w:numPr>
          <w:ilvl w:val="0"/>
          <w:numId w:val="38"/>
        </w:numPr>
      </w:pPr>
      <w:r>
        <w:t>Withholding antibiotics = creates less of a chance for resistance</w:t>
      </w:r>
    </w:p>
    <w:p w14:paraId="3E095395" w14:textId="11A9134B" w:rsidR="007071A3" w:rsidRDefault="007071A3" w:rsidP="005D039A">
      <w:pPr>
        <w:pStyle w:val="ListParagraph"/>
        <w:numPr>
          <w:ilvl w:val="0"/>
          <w:numId w:val="38"/>
        </w:numPr>
      </w:pPr>
      <w:r>
        <w:t xml:space="preserve">Do testing first to determine what antibiotic to use = decreases chances of using useless antibiotics that could create a resistance </w:t>
      </w:r>
    </w:p>
    <w:p w14:paraId="00818956" w14:textId="5A6071BD" w:rsidR="00DE2EE2" w:rsidRPr="00DE2EE2" w:rsidRDefault="00DE2EE2" w:rsidP="00DE2EE2">
      <w:pPr>
        <w:pStyle w:val="ListParagraph"/>
        <w:widowControl w:val="0"/>
        <w:numPr>
          <w:ilvl w:val="0"/>
          <w:numId w:val="38"/>
        </w:numPr>
        <w:autoSpaceDE w:val="0"/>
        <w:autoSpaceDN w:val="0"/>
        <w:adjustRightInd w:val="0"/>
        <w:spacing w:after="240"/>
        <w:rPr>
          <w:rFonts w:cs="Times"/>
        </w:rPr>
      </w:pPr>
      <w:r w:rsidRPr="00DE2EE2">
        <w:rPr>
          <w:rFonts w:cs="Arial"/>
        </w:rPr>
        <w:t>Base decision about broadness of empiric antibiotic coverage on</w:t>
      </w:r>
      <w:r>
        <w:rPr>
          <w:rFonts w:cs="Arial"/>
        </w:rPr>
        <w:t xml:space="preserve"> </w:t>
      </w:r>
      <w:r w:rsidRPr="00DE2EE2">
        <w:rPr>
          <w:rFonts w:cs="Arial"/>
        </w:rPr>
        <w:t>severity of illness</w:t>
      </w:r>
    </w:p>
    <w:p w14:paraId="037A9B6B" w14:textId="794C2C8D" w:rsidR="007071A3" w:rsidRDefault="007071A3" w:rsidP="005D039A">
      <w:pPr>
        <w:pStyle w:val="ListParagraph"/>
        <w:numPr>
          <w:ilvl w:val="0"/>
          <w:numId w:val="38"/>
        </w:numPr>
      </w:pPr>
      <w:r>
        <w:t xml:space="preserve">Don’t rely on antibiotics, try to prevent diseases before they start </w:t>
      </w:r>
    </w:p>
    <w:p w14:paraId="4898E71E" w14:textId="1B95529B" w:rsidR="00F70D23" w:rsidRDefault="007071A3" w:rsidP="005D039A">
      <w:pPr>
        <w:pStyle w:val="ListParagraph"/>
        <w:numPr>
          <w:ilvl w:val="0"/>
          <w:numId w:val="38"/>
        </w:numPr>
      </w:pPr>
      <w:r w:rsidRPr="007071A3">
        <w:t>Education</w:t>
      </w:r>
      <w:r w:rsidR="00F70D23">
        <w:t xml:space="preserve"> helps to achieve therapeutic and preventative goals. Educate yourself on the following questions… </w:t>
      </w:r>
    </w:p>
    <w:p w14:paraId="06620450" w14:textId="7347E4A2" w:rsidR="007071A3" w:rsidRDefault="00F70D23" w:rsidP="00F70D23">
      <w:pPr>
        <w:pStyle w:val="ListParagraph"/>
        <w:numPr>
          <w:ilvl w:val="1"/>
          <w:numId w:val="38"/>
        </w:numPr>
      </w:pPr>
      <w:r>
        <w:t xml:space="preserve">When are antibiotics needed? </w:t>
      </w:r>
      <w:r w:rsidR="007071A3" w:rsidRPr="007071A3">
        <w:t xml:space="preserve"> </w:t>
      </w:r>
    </w:p>
    <w:p w14:paraId="4A8EB264" w14:textId="45BB7690" w:rsidR="00F70D23" w:rsidRDefault="00F70D23" w:rsidP="00F70D23">
      <w:pPr>
        <w:pStyle w:val="ListParagraph"/>
        <w:numPr>
          <w:ilvl w:val="1"/>
          <w:numId w:val="38"/>
        </w:numPr>
      </w:pPr>
      <w:r>
        <w:t>How to take them?</w:t>
      </w:r>
    </w:p>
    <w:p w14:paraId="5F5E7500" w14:textId="43C04BED" w:rsidR="00F70D23" w:rsidRDefault="00F70D23" w:rsidP="00F70D23">
      <w:pPr>
        <w:pStyle w:val="ListParagraph"/>
        <w:numPr>
          <w:ilvl w:val="1"/>
          <w:numId w:val="38"/>
        </w:numPr>
      </w:pPr>
      <w:r>
        <w:t xml:space="preserve">What is the proper duration? </w:t>
      </w:r>
    </w:p>
    <w:p w14:paraId="27CBD1D9" w14:textId="77777777" w:rsidR="007071A3" w:rsidRDefault="007071A3" w:rsidP="007071A3"/>
    <w:p w14:paraId="5CB22884" w14:textId="77467781" w:rsidR="007071A3" w:rsidRPr="00496DEF" w:rsidRDefault="007071A3" w:rsidP="007071A3">
      <w:pPr>
        <w:rPr>
          <w:u w:val="single"/>
        </w:rPr>
      </w:pPr>
      <w:r w:rsidRPr="00496DEF">
        <w:rPr>
          <w:u w:val="single"/>
        </w:rPr>
        <w:t xml:space="preserve">Diagnostic Microbiology </w:t>
      </w:r>
    </w:p>
    <w:p w14:paraId="39C936C2" w14:textId="494EE4D3" w:rsidR="007071A3" w:rsidRDefault="007071A3" w:rsidP="005D039A">
      <w:pPr>
        <w:pStyle w:val="ListParagraph"/>
        <w:numPr>
          <w:ilvl w:val="0"/>
          <w:numId w:val="39"/>
        </w:numPr>
      </w:pPr>
      <w:r>
        <w:t>Isolation of pure culture from specimen</w:t>
      </w:r>
      <w:r w:rsidR="00F70D23">
        <w:t>, why?</w:t>
      </w:r>
      <w:r>
        <w:t xml:space="preserve"> </w:t>
      </w:r>
    </w:p>
    <w:p w14:paraId="6DF98A50" w14:textId="1885DA65" w:rsidR="007071A3" w:rsidRDefault="007071A3" w:rsidP="005D039A">
      <w:pPr>
        <w:pStyle w:val="ListParagraph"/>
        <w:numPr>
          <w:ilvl w:val="1"/>
          <w:numId w:val="39"/>
        </w:numPr>
      </w:pPr>
      <w:r>
        <w:t xml:space="preserve">Helps to study each specimen individually and find which one is the pathogen </w:t>
      </w:r>
    </w:p>
    <w:p w14:paraId="62181F65" w14:textId="7C2E26AE" w:rsidR="007071A3" w:rsidRDefault="007071A3" w:rsidP="005D039A">
      <w:pPr>
        <w:pStyle w:val="ListParagraph"/>
        <w:numPr>
          <w:ilvl w:val="0"/>
          <w:numId w:val="39"/>
        </w:numPr>
      </w:pPr>
      <w:r w:rsidRPr="00C05243">
        <w:rPr>
          <w:b/>
        </w:rPr>
        <w:t>Culture media</w:t>
      </w:r>
      <w:r>
        <w:t xml:space="preserve"> </w:t>
      </w:r>
      <w:r w:rsidR="007E00FC">
        <w:t xml:space="preserve">= nutrient material used to grow and isolate microorganisms </w:t>
      </w:r>
    </w:p>
    <w:p w14:paraId="118EE3BE" w14:textId="37C649CC" w:rsidR="007E00FC" w:rsidRDefault="007E00FC" w:rsidP="005D039A">
      <w:pPr>
        <w:pStyle w:val="ListParagraph"/>
        <w:numPr>
          <w:ilvl w:val="0"/>
          <w:numId w:val="39"/>
        </w:numPr>
      </w:pPr>
      <w:r>
        <w:t xml:space="preserve">Type of media used based on many factors to be considered: </w:t>
      </w:r>
    </w:p>
    <w:p w14:paraId="31C398B6" w14:textId="0E4E4FE8" w:rsidR="007E00FC" w:rsidRDefault="007E00FC" w:rsidP="007E00FC">
      <w:pPr>
        <w:pStyle w:val="ListParagraph"/>
        <w:numPr>
          <w:ilvl w:val="1"/>
          <w:numId w:val="39"/>
        </w:numPr>
      </w:pPr>
      <w:r>
        <w:t xml:space="preserve">Source of sample tested </w:t>
      </w:r>
    </w:p>
    <w:p w14:paraId="4D09DC1E" w14:textId="0306AFFB" w:rsidR="007E00FC" w:rsidRDefault="007E00FC" w:rsidP="007E00FC">
      <w:pPr>
        <w:pStyle w:val="ListParagraph"/>
        <w:numPr>
          <w:ilvl w:val="1"/>
          <w:numId w:val="39"/>
        </w:numPr>
      </w:pPr>
      <w:r>
        <w:t xml:space="preserve">Species suspected to be in sample </w:t>
      </w:r>
    </w:p>
    <w:p w14:paraId="6D5C250F" w14:textId="3299E9A8" w:rsidR="007E00FC" w:rsidRDefault="007E00FC" w:rsidP="007E00FC">
      <w:pPr>
        <w:pStyle w:val="ListParagraph"/>
        <w:numPr>
          <w:ilvl w:val="1"/>
          <w:numId w:val="39"/>
        </w:numPr>
      </w:pPr>
      <w:r>
        <w:t>Nutritional requirement of the suspected organisms</w:t>
      </w:r>
    </w:p>
    <w:p w14:paraId="403CDEF1" w14:textId="77777777" w:rsidR="007071A3" w:rsidRDefault="007071A3" w:rsidP="007071A3"/>
    <w:p w14:paraId="35C5383B" w14:textId="440818C2" w:rsidR="007071A3" w:rsidRPr="00496DEF" w:rsidRDefault="007071A3" w:rsidP="007071A3">
      <w:pPr>
        <w:rPr>
          <w:u w:val="single"/>
        </w:rPr>
      </w:pPr>
      <w:r w:rsidRPr="00496DEF">
        <w:rPr>
          <w:u w:val="single"/>
        </w:rPr>
        <w:t xml:space="preserve">Inoculation methods: </w:t>
      </w:r>
    </w:p>
    <w:p w14:paraId="6A0B0693" w14:textId="16EF4546" w:rsidR="007071A3" w:rsidRDefault="007071A3" w:rsidP="005D039A">
      <w:pPr>
        <w:pStyle w:val="ListParagraph"/>
        <w:numPr>
          <w:ilvl w:val="0"/>
          <w:numId w:val="40"/>
        </w:numPr>
      </w:pPr>
      <w:r>
        <w:t>Streak (most common)</w:t>
      </w:r>
    </w:p>
    <w:p w14:paraId="36C74D5A" w14:textId="05FA796C" w:rsidR="007071A3" w:rsidRDefault="007071A3" w:rsidP="005D039A">
      <w:pPr>
        <w:pStyle w:val="ListParagraph"/>
        <w:numPr>
          <w:ilvl w:val="0"/>
          <w:numId w:val="40"/>
        </w:numPr>
      </w:pPr>
      <w:r>
        <w:t>Spread</w:t>
      </w:r>
    </w:p>
    <w:p w14:paraId="72AD3FC0" w14:textId="613FDCAE" w:rsidR="00F70D23" w:rsidRDefault="00F70D23" w:rsidP="007071A3">
      <w:pPr>
        <w:pStyle w:val="ListParagraph"/>
        <w:numPr>
          <w:ilvl w:val="0"/>
          <w:numId w:val="40"/>
        </w:numPr>
      </w:pPr>
      <w:r>
        <w:t>Pour</w:t>
      </w:r>
    </w:p>
    <w:p w14:paraId="7B73A56D" w14:textId="28773A92" w:rsidR="00F70D23" w:rsidRDefault="00F70D23" w:rsidP="007071A3">
      <w:r>
        <w:rPr>
          <w:rFonts w:ascii="Helvetica" w:hAnsi="Helvetica" w:cs="Helvetica"/>
          <w:noProof/>
        </w:rPr>
        <w:drawing>
          <wp:inline distT="0" distB="0" distL="0" distR="0" wp14:anchorId="010EB821" wp14:editId="0A016A5B">
            <wp:extent cx="3766820" cy="242285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66820" cy="2422855"/>
                    </a:xfrm>
                    <a:prstGeom prst="rect">
                      <a:avLst/>
                    </a:prstGeom>
                    <a:noFill/>
                    <a:ln>
                      <a:noFill/>
                    </a:ln>
                    <a:extLst>
                      <a:ext uri="{FAA26D3D-D897-4be2-8F04-BA451C77F1D7}">
                        <ma14:placeholderFlag xmlns:ma14="http://schemas.microsoft.com/office/mac/drawingml/2011/main"/>
                      </a:ext>
                    </a:extLst>
                  </pic:spPr>
                </pic:pic>
              </a:graphicData>
            </a:graphic>
          </wp:inline>
        </w:drawing>
      </w:r>
    </w:p>
    <w:p w14:paraId="6A01E290" w14:textId="3E24E523" w:rsidR="00F70D23" w:rsidRDefault="00F70D23" w:rsidP="007071A3"/>
    <w:p w14:paraId="655DA8F8" w14:textId="77777777" w:rsidR="00F70D23" w:rsidRDefault="00F70D23" w:rsidP="007071A3"/>
    <w:p w14:paraId="38DDD4B7" w14:textId="77777777" w:rsidR="007071A3" w:rsidRPr="00496DEF" w:rsidRDefault="007071A3" w:rsidP="007071A3">
      <w:pPr>
        <w:rPr>
          <w:u w:val="single"/>
        </w:rPr>
      </w:pPr>
      <w:r w:rsidRPr="00496DEF">
        <w:rPr>
          <w:u w:val="single"/>
        </w:rPr>
        <w:t xml:space="preserve">Inoculation: </w:t>
      </w:r>
    </w:p>
    <w:p w14:paraId="5570767B" w14:textId="77777777" w:rsidR="007071A3" w:rsidRDefault="007071A3" w:rsidP="005D039A">
      <w:pPr>
        <w:pStyle w:val="ListParagraph"/>
        <w:numPr>
          <w:ilvl w:val="0"/>
          <w:numId w:val="41"/>
        </w:numPr>
      </w:pPr>
      <w:r>
        <w:t>Used to see what is growing in a certain sample (blood, stool, etc.)</w:t>
      </w:r>
    </w:p>
    <w:p w14:paraId="427E7E7F" w14:textId="77777777" w:rsidR="007071A3" w:rsidRDefault="007071A3" w:rsidP="005D039A">
      <w:pPr>
        <w:pStyle w:val="ListParagraph"/>
        <w:numPr>
          <w:ilvl w:val="0"/>
          <w:numId w:val="41"/>
        </w:numPr>
      </w:pPr>
      <w:r w:rsidRPr="00C05243">
        <w:rPr>
          <w:b/>
        </w:rPr>
        <w:t>Inoculation loop</w:t>
      </w:r>
      <w:r>
        <w:t xml:space="preserve"> = instrument used for streaking a sample </w:t>
      </w:r>
    </w:p>
    <w:p w14:paraId="29C28570" w14:textId="77777777" w:rsidR="008F02BF" w:rsidRDefault="008F02BF" w:rsidP="005D039A">
      <w:pPr>
        <w:pStyle w:val="ListParagraph"/>
        <w:numPr>
          <w:ilvl w:val="0"/>
          <w:numId w:val="41"/>
        </w:numPr>
      </w:pPr>
      <w:r>
        <w:t xml:space="preserve">Sterilize the sample with fire first and then streak it on the petri dish </w:t>
      </w:r>
    </w:p>
    <w:p w14:paraId="7B3E3AD3" w14:textId="77777777" w:rsidR="008F02BF" w:rsidRDefault="008F02BF" w:rsidP="005D039A">
      <w:pPr>
        <w:pStyle w:val="ListParagraph"/>
        <w:numPr>
          <w:ilvl w:val="0"/>
          <w:numId w:val="41"/>
        </w:numPr>
      </w:pPr>
      <w:r>
        <w:t xml:space="preserve">Each colony in the isolate colonies </w:t>
      </w:r>
      <w:r w:rsidRPr="002B0B42">
        <w:t>represents about 10 million bacteria cells</w:t>
      </w:r>
      <w:r>
        <w:t xml:space="preserve"> </w:t>
      </w:r>
    </w:p>
    <w:p w14:paraId="13EC3A3D" w14:textId="77777777" w:rsidR="008F02BF" w:rsidRDefault="008F02BF" w:rsidP="005D039A">
      <w:pPr>
        <w:pStyle w:val="ListParagraph"/>
        <w:numPr>
          <w:ilvl w:val="0"/>
          <w:numId w:val="41"/>
        </w:numPr>
      </w:pPr>
      <w:r>
        <w:t xml:space="preserve">For streaking, you do not stop with just one sample </w:t>
      </w:r>
    </w:p>
    <w:p w14:paraId="018C00EB" w14:textId="77777777" w:rsidR="008F02BF" w:rsidRDefault="008F02BF" w:rsidP="005D039A">
      <w:pPr>
        <w:pStyle w:val="ListParagraph"/>
        <w:numPr>
          <w:ilvl w:val="0"/>
          <w:numId w:val="41"/>
        </w:numPr>
      </w:pPr>
      <w:r>
        <w:t xml:space="preserve">Take the loop, put it in the flame to sterilize it again, go over the area that is already streaked and bring some of the sample over to another part of the dish </w:t>
      </w:r>
    </w:p>
    <w:p w14:paraId="47EA275A" w14:textId="77777777" w:rsidR="008F02BF" w:rsidRDefault="008F02BF" w:rsidP="005D039A">
      <w:pPr>
        <w:pStyle w:val="ListParagraph"/>
        <w:numPr>
          <w:ilvl w:val="0"/>
          <w:numId w:val="41"/>
        </w:numPr>
      </w:pPr>
      <w:r>
        <w:t xml:space="preserve">Continue this patter, sterilize the loop again, use the second sample to create a third one, and so on… </w:t>
      </w:r>
    </w:p>
    <w:p w14:paraId="4931A37A" w14:textId="77777777" w:rsidR="008F02BF" w:rsidRDefault="008F02BF" w:rsidP="008F02BF"/>
    <w:p w14:paraId="10595F62" w14:textId="77777777" w:rsidR="008F02BF" w:rsidRPr="00496DEF" w:rsidRDefault="008F02BF" w:rsidP="008F02BF">
      <w:pPr>
        <w:rPr>
          <w:u w:val="single"/>
        </w:rPr>
      </w:pPr>
      <w:r w:rsidRPr="00496DEF">
        <w:rPr>
          <w:u w:val="single"/>
        </w:rPr>
        <w:t xml:space="preserve">Preservation of cultures: </w:t>
      </w:r>
    </w:p>
    <w:p w14:paraId="4EF4AECA" w14:textId="77777777" w:rsidR="008F02BF" w:rsidRDefault="008F02BF" w:rsidP="005D039A">
      <w:pPr>
        <w:pStyle w:val="ListParagraph"/>
        <w:numPr>
          <w:ilvl w:val="0"/>
          <w:numId w:val="42"/>
        </w:numPr>
      </w:pPr>
      <w:r>
        <w:t xml:space="preserve">Need to keep cultures alive to study them </w:t>
      </w:r>
    </w:p>
    <w:p w14:paraId="554DF8FB" w14:textId="098716FE" w:rsidR="008F02BF" w:rsidRDefault="008F02BF" w:rsidP="005D039A">
      <w:pPr>
        <w:pStyle w:val="ListParagraph"/>
        <w:numPr>
          <w:ilvl w:val="0"/>
          <w:numId w:val="42"/>
        </w:numPr>
      </w:pPr>
      <w:r>
        <w:t xml:space="preserve">Can store them in a simple refrigerator </w:t>
      </w:r>
      <w:r w:rsidR="00D86C93">
        <w:t>for short term preservation</w:t>
      </w:r>
    </w:p>
    <w:p w14:paraId="1A961CDF" w14:textId="1E89CB6B" w:rsidR="008F02BF" w:rsidRDefault="008F02BF" w:rsidP="005D039A">
      <w:pPr>
        <w:pStyle w:val="ListParagraph"/>
        <w:numPr>
          <w:ilvl w:val="0"/>
          <w:numId w:val="42"/>
        </w:numPr>
      </w:pPr>
      <w:r>
        <w:t xml:space="preserve">To keep them for longer, can use more specific instruments (freeze-dried </w:t>
      </w:r>
      <w:r w:rsidR="0035619D">
        <w:t xml:space="preserve">(lypholization) </w:t>
      </w:r>
      <w:r>
        <w:t xml:space="preserve">or a -80 freezer or </w:t>
      </w:r>
      <w:r w:rsidR="00D86C93">
        <w:t xml:space="preserve">frozen in liquid </w:t>
      </w:r>
      <w:r>
        <w:t>nitrogen)</w:t>
      </w:r>
    </w:p>
    <w:p w14:paraId="585DE23E" w14:textId="77777777" w:rsidR="008F02BF" w:rsidRDefault="008F02BF" w:rsidP="008F02BF"/>
    <w:p w14:paraId="0DC0286C" w14:textId="77777777" w:rsidR="008F02BF" w:rsidRPr="002B0B42" w:rsidRDefault="008F02BF" w:rsidP="008F02BF">
      <w:pPr>
        <w:rPr>
          <w:u w:val="single"/>
        </w:rPr>
      </w:pPr>
      <w:r w:rsidRPr="00EE1C31">
        <w:rPr>
          <w:u w:val="single"/>
        </w:rPr>
        <w:t>Why would we want to keep a copy of bacteria we isolated from a patient?</w:t>
      </w:r>
      <w:r w:rsidRPr="002B0B42">
        <w:rPr>
          <w:u w:val="single"/>
        </w:rPr>
        <w:t xml:space="preserve"> </w:t>
      </w:r>
    </w:p>
    <w:p w14:paraId="22113D95" w14:textId="03555ABB" w:rsidR="002B0B42" w:rsidRDefault="002B0B42" w:rsidP="002B0B42">
      <w:pPr>
        <w:pStyle w:val="ListParagraph"/>
        <w:numPr>
          <w:ilvl w:val="0"/>
          <w:numId w:val="75"/>
        </w:numPr>
      </w:pPr>
      <w:r>
        <w:t xml:space="preserve">To study it – find out what type it is and therefore how we can treat it </w:t>
      </w:r>
    </w:p>
    <w:p w14:paraId="2BD58C2F" w14:textId="77777777" w:rsidR="008F02BF" w:rsidRDefault="008F02BF" w:rsidP="008F02BF"/>
    <w:p w14:paraId="3A6FB6A6" w14:textId="77777777" w:rsidR="008F02BF" w:rsidRPr="00496DEF" w:rsidRDefault="008F02BF" w:rsidP="008F02BF">
      <w:pPr>
        <w:rPr>
          <w:u w:val="single"/>
        </w:rPr>
      </w:pPr>
      <w:r w:rsidRPr="00496DEF">
        <w:rPr>
          <w:u w:val="single"/>
        </w:rPr>
        <w:t xml:space="preserve">Identification: </w:t>
      </w:r>
    </w:p>
    <w:p w14:paraId="4B447849" w14:textId="77777777" w:rsidR="008F02BF" w:rsidRDefault="008F02BF" w:rsidP="005D039A">
      <w:pPr>
        <w:pStyle w:val="ListParagraph"/>
        <w:numPr>
          <w:ilvl w:val="0"/>
          <w:numId w:val="43"/>
        </w:numPr>
      </w:pPr>
      <w:r>
        <w:t xml:space="preserve">Looking for clues as to what bacteria or virus is causing the infection </w:t>
      </w:r>
    </w:p>
    <w:p w14:paraId="50FEB96F" w14:textId="77777777" w:rsidR="008F02BF" w:rsidRDefault="008F02BF" w:rsidP="005D039A">
      <w:pPr>
        <w:pStyle w:val="ListParagraph"/>
        <w:numPr>
          <w:ilvl w:val="0"/>
          <w:numId w:val="43"/>
        </w:numPr>
      </w:pPr>
      <w:r>
        <w:t>Look a</w:t>
      </w:r>
      <w:r w:rsidRPr="002B0B42">
        <w:t xml:space="preserve">t </w:t>
      </w:r>
      <w:r w:rsidRPr="00C05243">
        <w:rPr>
          <w:b/>
        </w:rPr>
        <w:t>colony morphology</w:t>
      </w:r>
      <w:r w:rsidRPr="002B0B42">
        <w:t xml:space="preserve"> – look at the petri dish</w:t>
      </w:r>
      <w:r>
        <w:t xml:space="preserve"> </w:t>
      </w:r>
    </w:p>
    <w:p w14:paraId="66BA52DD" w14:textId="77777777" w:rsidR="008F02BF" w:rsidRDefault="008F02BF" w:rsidP="005D039A">
      <w:pPr>
        <w:pStyle w:val="ListParagraph"/>
        <w:numPr>
          <w:ilvl w:val="0"/>
          <w:numId w:val="43"/>
        </w:numPr>
      </w:pPr>
      <w:r>
        <w:t xml:space="preserve">For </w:t>
      </w:r>
      <w:r w:rsidRPr="00C05243">
        <w:rPr>
          <w:b/>
        </w:rPr>
        <w:t>cellular morphology</w:t>
      </w:r>
      <w:r>
        <w:t xml:space="preserve"> a microscope is needed </w:t>
      </w:r>
    </w:p>
    <w:p w14:paraId="0095B3A6" w14:textId="0A19A606" w:rsidR="0035619D" w:rsidRDefault="0035619D" w:rsidP="0035619D">
      <w:r>
        <w:t xml:space="preserve">Examples of colony morphology in picture below </w:t>
      </w:r>
    </w:p>
    <w:p w14:paraId="2B6A4492" w14:textId="77777777" w:rsidR="008F02BF" w:rsidRDefault="008F02BF" w:rsidP="008F02BF"/>
    <w:p w14:paraId="0DAFEC86" w14:textId="4DF40E49" w:rsidR="0035619D" w:rsidRDefault="0035619D" w:rsidP="0035619D">
      <w:pPr>
        <w:widowControl w:val="0"/>
        <w:autoSpaceDE w:val="0"/>
        <w:autoSpaceDN w:val="0"/>
        <w:adjustRightInd w:val="0"/>
        <w:rPr>
          <w:rFonts w:ascii="Times" w:hAnsi="Times" w:cs="Times"/>
        </w:rPr>
      </w:pPr>
      <w:r>
        <w:rPr>
          <w:rFonts w:ascii="Times" w:hAnsi="Times" w:cs="Times"/>
          <w:noProof/>
        </w:rPr>
        <w:drawing>
          <wp:inline distT="0" distB="0" distL="0" distR="0" wp14:anchorId="2C107046" wp14:editId="785218FE">
            <wp:extent cx="4008120" cy="1859903"/>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08120" cy="1859903"/>
                    </a:xfrm>
                    <a:prstGeom prst="rect">
                      <a:avLst/>
                    </a:prstGeom>
                    <a:noFill/>
                    <a:ln>
                      <a:noFill/>
                    </a:ln>
                  </pic:spPr>
                </pic:pic>
              </a:graphicData>
            </a:graphic>
          </wp:inline>
        </w:drawing>
      </w:r>
    </w:p>
    <w:p w14:paraId="5915B1FA" w14:textId="77777777" w:rsidR="0035619D" w:rsidRDefault="0035619D" w:rsidP="008F02BF"/>
    <w:p w14:paraId="30599AD0" w14:textId="77777777" w:rsidR="0035619D" w:rsidRDefault="0035619D" w:rsidP="008F02BF"/>
    <w:p w14:paraId="5057E5BB" w14:textId="032A518C" w:rsidR="008F02BF" w:rsidRPr="00B91036" w:rsidRDefault="008F02BF" w:rsidP="008F02BF">
      <w:r w:rsidRPr="00B91036">
        <w:rPr>
          <w:u w:val="single"/>
        </w:rPr>
        <w:t>Colonial morphology:</w:t>
      </w:r>
      <w:r w:rsidR="00D86C93" w:rsidRPr="00B91036">
        <w:t xml:space="preserve"> </w:t>
      </w:r>
    </w:p>
    <w:p w14:paraId="0147594B" w14:textId="77777777" w:rsidR="008F02BF" w:rsidRDefault="008F02BF" w:rsidP="005D039A">
      <w:pPr>
        <w:pStyle w:val="ListParagraph"/>
        <w:numPr>
          <w:ilvl w:val="0"/>
          <w:numId w:val="44"/>
        </w:numPr>
      </w:pPr>
      <w:r w:rsidRPr="00B91036">
        <w:t>Look at shapes</w:t>
      </w:r>
      <w:r>
        <w:t xml:space="preserve">, margin and elevation of the colony to determine the type </w:t>
      </w:r>
    </w:p>
    <w:p w14:paraId="157998C7" w14:textId="77777777" w:rsidR="008F02BF" w:rsidRDefault="008F02BF" w:rsidP="005D039A">
      <w:pPr>
        <w:pStyle w:val="ListParagraph"/>
        <w:numPr>
          <w:ilvl w:val="0"/>
          <w:numId w:val="44"/>
        </w:numPr>
      </w:pPr>
      <w:r>
        <w:t xml:space="preserve">Also use the smell as a clue </w:t>
      </w:r>
    </w:p>
    <w:p w14:paraId="571FE13A" w14:textId="77777777" w:rsidR="008F02BF" w:rsidRDefault="008F02BF" w:rsidP="005D039A">
      <w:pPr>
        <w:pStyle w:val="ListParagraph"/>
        <w:numPr>
          <w:ilvl w:val="0"/>
          <w:numId w:val="44"/>
        </w:numPr>
      </w:pPr>
      <w:r>
        <w:t xml:space="preserve">Often clues are not good enough to make a final decision </w:t>
      </w:r>
    </w:p>
    <w:p w14:paraId="6538C722" w14:textId="77777777" w:rsidR="008F02BF" w:rsidRDefault="008F02BF" w:rsidP="008F02BF"/>
    <w:p w14:paraId="4E3C5C49" w14:textId="77777777" w:rsidR="008F02BF" w:rsidRPr="00496DEF" w:rsidRDefault="008F02BF" w:rsidP="008F02BF">
      <w:pPr>
        <w:rPr>
          <w:u w:val="single"/>
        </w:rPr>
      </w:pPr>
      <w:r w:rsidRPr="00496DEF">
        <w:rPr>
          <w:u w:val="single"/>
        </w:rPr>
        <w:t xml:space="preserve">Staining techniques: </w:t>
      </w:r>
    </w:p>
    <w:p w14:paraId="6BE6A527" w14:textId="77777777" w:rsidR="008F02BF" w:rsidRDefault="008F02BF" w:rsidP="005D039A">
      <w:pPr>
        <w:pStyle w:val="ListParagraph"/>
        <w:numPr>
          <w:ilvl w:val="0"/>
          <w:numId w:val="45"/>
        </w:numPr>
      </w:pPr>
      <w:r w:rsidRPr="00020DC1">
        <w:rPr>
          <w:b/>
        </w:rPr>
        <w:t>Three steps</w:t>
      </w:r>
      <w:r>
        <w:t xml:space="preserve">: </w:t>
      </w:r>
    </w:p>
    <w:p w14:paraId="53E438B0" w14:textId="77777777" w:rsidR="008F02BF" w:rsidRDefault="008F02BF" w:rsidP="005D039A">
      <w:pPr>
        <w:pStyle w:val="ListParagraph"/>
        <w:numPr>
          <w:ilvl w:val="1"/>
          <w:numId w:val="45"/>
        </w:numPr>
      </w:pPr>
      <w:r>
        <w:t>Make a smear</w:t>
      </w:r>
    </w:p>
    <w:p w14:paraId="71454FFC" w14:textId="77777777" w:rsidR="008F02BF" w:rsidRDefault="008F02BF" w:rsidP="005D039A">
      <w:pPr>
        <w:pStyle w:val="ListParagraph"/>
        <w:numPr>
          <w:ilvl w:val="1"/>
          <w:numId w:val="45"/>
        </w:numPr>
      </w:pPr>
      <w:r>
        <w:t xml:space="preserve">Fix dried smear by heat </w:t>
      </w:r>
    </w:p>
    <w:p w14:paraId="0EFA5024" w14:textId="77777777" w:rsidR="008F02BF" w:rsidRDefault="008F02BF" w:rsidP="005D039A">
      <w:pPr>
        <w:pStyle w:val="ListParagraph"/>
        <w:numPr>
          <w:ilvl w:val="1"/>
          <w:numId w:val="45"/>
        </w:numPr>
      </w:pPr>
      <w:r>
        <w:t xml:space="preserve">Stain with desired dye </w:t>
      </w:r>
    </w:p>
    <w:p w14:paraId="3C9583A3" w14:textId="77777777" w:rsidR="008F02BF" w:rsidRDefault="008F02BF" w:rsidP="005D039A">
      <w:pPr>
        <w:pStyle w:val="ListParagraph"/>
        <w:numPr>
          <w:ilvl w:val="0"/>
          <w:numId w:val="45"/>
        </w:numPr>
      </w:pPr>
      <w:r>
        <w:t xml:space="preserve">Many different stains you can use </w:t>
      </w:r>
    </w:p>
    <w:p w14:paraId="3BBFC301" w14:textId="11BB39F2" w:rsidR="00335B6A" w:rsidRDefault="008F02BF" w:rsidP="00335B6A">
      <w:pPr>
        <w:pStyle w:val="ListParagraph"/>
        <w:numPr>
          <w:ilvl w:val="1"/>
          <w:numId w:val="45"/>
        </w:numPr>
      </w:pPr>
      <w:r w:rsidRPr="00496DEF">
        <w:rPr>
          <w:b/>
        </w:rPr>
        <w:t>Simple stains</w:t>
      </w:r>
      <w:r>
        <w:t xml:space="preserve"> = only give a general look on how many bact</w:t>
      </w:r>
      <w:r w:rsidR="0035619D">
        <w:t>eria there is and their size, number, arrangement and</w:t>
      </w:r>
      <w:r>
        <w:t xml:space="preserve"> shape. Not used to differentiate bacteria cells </w:t>
      </w:r>
      <w:r w:rsidR="0035619D">
        <w:t>because all bacte</w:t>
      </w:r>
      <w:r w:rsidR="00335B6A">
        <w:t xml:space="preserve">ria come out as the same colour. Example: methylene Blue staining </w:t>
      </w:r>
    </w:p>
    <w:p w14:paraId="681D86B1" w14:textId="73CBEB0D" w:rsidR="004963BF" w:rsidRDefault="008F02BF" w:rsidP="005D039A">
      <w:pPr>
        <w:pStyle w:val="ListParagraph"/>
        <w:numPr>
          <w:ilvl w:val="1"/>
          <w:numId w:val="45"/>
        </w:numPr>
      </w:pPr>
      <w:r w:rsidRPr="00496DEF">
        <w:rPr>
          <w:b/>
        </w:rPr>
        <w:t>Differential stain</w:t>
      </w:r>
      <w:r>
        <w:t xml:space="preserve"> = used to differentiate bacteria, uses different colors </w:t>
      </w:r>
      <w:r w:rsidR="0035619D">
        <w:t>(two or more dyes)</w:t>
      </w:r>
    </w:p>
    <w:p w14:paraId="5B39ED82" w14:textId="77777777" w:rsidR="004963BF" w:rsidRDefault="004963BF" w:rsidP="005D039A">
      <w:pPr>
        <w:pStyle w:val="ListParagraph"/>
        <w:numPr>
          <w:ilvl w:val="2"/>
          <w:numId w:val="45"/>
        </w:numPr>
      </w:pPr>
      <w:r>
        <w:t xml:space="preserve">Gram stain is an example </w:t>
      </w:r>
    </w:p>
    <w:p w14:paraId="7C83D574" w14:textId="77777777" w:rsidR="004963BF" w:rsidRDefault="004963BF" w:rsidP="005D039A">
      <w:pPr>
        <w:pStyle w:val="ListParagraph"/>
        <w:numPr>
          <w:ilvl w:val="2"/>
          <w:numId w:val="45"/>
        </w:numPr>
      </w:pPr>
      <w:r>
        <w:t xml:space="preserve">Gram stain is the name of the method, not the stain itself </w:t>
      </w:r>
    </w:p>
    <w:p w14:paraId="29F5A7C1" w14:textId="77777777" w:rsidR="004963BF" w:rsidRDefault="004963BF" w:rsidP="004963BF"/>
    <w:p w14:paraId="50316137" w14:textId="736098AA" w:rsidR="004963BF" w:rsidRPr="00496DEF" w:rsidRDefault="004963BF" w:rsidP="004963BF">
      <w:pPr>
        <w:rPr>
          <w:u w:val="single"/>
        </w:rPr>
      </w:pPr>
      <w:r w:rsidRPr="00496DEF">
        <w:rPr>
          <w:u w:val="single"/>
        </w:rPr>
        <w:t>The Gram Stain</w:t>
      </w:r>
    </w:p>
    <w:p w14:paraId="56AABFDF" w14:textId="7E1E2E58" w:rsidR="00335B6A" w:rsidRPr="00335B6A" w:rsidRDefault="00335B6A" w:rsidP="004963BF">
      <w:r w:rsidRPr="00335B6A">
        <w:t>Considered one of the most important stai</w:t>
      </w:r>
      <w:r>
        <w:t xml:space="preserve">ning procedures in microbiology! </w:t>
      </w:r>
    </w:p>
    <w:p w14:paraId="128A2F52" w14:textId="77777777" w:rsidR="004963BF" w:rsidRPr="00496DEF" w:rsidRDefault="004963BF" w:rsidP="004963BF">
      <w:pPr>
        <w:rPr>
          <w:b/>
        </w:rPr>
      </w:pPr>
      <w:r w:rsidRPr="00496DEF">
        <w:rPr>
          <w:b/>
        </w:rPr>
        <w:t>Four steps:</w:t>
      </w:r>
    </w:p>
    <w:p w14:paraId="2131E88A" w14:textId="77777777" w:rsidR="004963BF" w:rsidRDefault="004963BF" w:rsidP="005D039A">
      <w:pPr>
        <w:pStyle w:val="ListParagraph"/>
        <w:numPr>
          <w:ilvl w:val="0"/>
          <w:numId w:val="46"/>
        </w:numPr>
      </w:pPr>
      <w:r>
        <w:t xml:space="preserve">Flood slide with a purple stain called crystal violet, then let it sit for about 90 seconds, then wash off the stain with water </w:t>
      </w:r>
    </w:p>
    <w:p w14:paraId="6CF90222" w14:textId="77777777" w:rsidR="004963BF" w:rsidRDefault="004963BF" w:rsidP="005D039A">
      <w:pPr>
        <w:pStyle w:val="ListParagraph"/>
        <w:numPr>
          <w:ilvl w:val="0"/>
          <w:numId w:val="46"/>
        </w:numPr>
      </w:pPr>
      <w:r>
        <w:t xml:space="preserve">Flood with iodine solution, let it sit for about 90 seconds and then wash it off </w:t>
      </w:r>
    </w:p>
    <w:p w14:paraId="00A3CCFB" w14:textId="77777777" w:rsidR="004963BF" w:rsidRDefault="004963BF" w:rsidP="005D039A">
      <w:pPr>
        <w:pStyle w:val="ListParagraph"/>
        <w:numPr>
          <w:ilvl w:val="0"/>
          <w:numId w:val="46"/>
        </w:numPr>
      </w:pPr>
      <w:r>
        <w:t xml:space="preserve">Most critical step, the timing is crucial! Let alcohol sit on the slide for 20 seconds </w:t>
      </w:r>
    </w:p>
    <w:p w14:paraId="1522D0FA" w14:textId="180FA342" w:rsidR="004963BF" w:rsidRDefault="004963BF" w:rsidP="005D039A">
      <w:pPr>
        <w:pStyle w:val="ListParagraph"/>
        <w:numPr>
          <w:ilvl w:val="0"/>
          <w:numId w:val="46"/>
        </w:numPr>
      </w:pPr>
      <w:r>
        <w:t>Flood with safranin (pink colored stain)</w:t>
      </w:r>
      <w:r w:rsidR="000473AE">
        <w:t xml:space="preserve">, let it air dry </w:t>
      </w:r>
    </w:p>
    <w:p w14:paraId="7926148A" w14:textId="77777777" w:rsidR="004963BF" w:rsidRDefault="004963BF" w:rsidP="004963BF"/>
    <w:p w14:paraId="44EEE825" w14:textId="77777777" w:rsidR="004963BF" w:rsidRDefault="004963BF" w:rsidP="004963BF">
      <w:r>
        <w:t xml:space="preserve">At the end of these steps, the bacteria will either be stained pink or purple </w:t>
      </w:r>
    </w:p>
    <w:p w14:paraId="451EEF23" w14:textId="3C938E64" w:rsidR="004963BF" w:rsidRPr="00496DEF" w:rsidRDefault="004963BF" w:rsidP="004963BF">
      <w:pPr>
        <w:rPr>
          <w:b/>
        </w:rPr>
      </w:pPr>
      <w:r w:rsidRPr="00496DEF">
        <w:rPr>
          <w:b/>
        </w:rPr>
        <w:t xml:space="preserve">Purple = gram positive </w:t>
      </w:r>
      <w:r w:rsidR="00496DEF">
        <w:rPr>
          <w:b/>
        </w:rPr>
        <w:t>(+)</w:t>
      </w:r>
    </w:p>
    <w:p w14:paraId="454AC2B7" w14:textId="03CA5FE2" w:rsidR="004963BF" w:rsidRPr="00496DEF" w:rsidRDefault="004963BF" w:rsidP="004963BF">
      <w:pPr>
        <w:rPr>
          <w:b/>
        </w:rPr>
      </w:pPr>
      <w:r w:rsidRPr="00496DEF">
        <w:rPr>
          <w:b/>
        </w:rPr>
        <w:t xml:space="preserve">Pink =gram negative </w:t>
      </w:r>
      <w:r w:rsidR="00496DEF">
        <w:rPr>
          <w:b/>
        </w:rPr>
        <w:t>(-)</w:t>
      </w:r>
    </w:p>
    <w:p w14:paraId="4A137B13" w14:textId="77777777" w:rsidR="004963BF" w:rsidRDefault="004963BF" w:rsidP="004963BF"/>
    <w:p w14:paraId="52F1A09E" w14:textId="77777777" w:rsidR="004963BF" w:rsidRDefault="004963BF" w:rsidP="005D039A">
      <w:pPr>
        <w:pStyle w:val="ListParagraph"/>
        <w:numPr>
          <w:ilvl w:val="0"/>
          <w:numId w:val="47"/>
        </w:numPr>
      </w:pPr>
      <w:r>
        <w:t xml:space="preserve">This helps to separate bacteria into two groups (Gram + and Gram -) which is useful because it helps to distinguish between different types of bacteria that have similar symptoms </w:t>
      </w:r>
    </w:p>
    <w:p w14:paraId="457269E3" w14:textId="29FC8B15" w:rsidR="004963BF" w:rsidRDefault="004963BF" w:rsidP="005D039A">
      <w:pPr>
        <w:pStyle w:val="ListParagraph"/>
        <w:numPr>
          <w:ilvl w:val="0"/>
          <w:numId w:val="47"/>
        </w:numPr>
      </w:pPr>
      <w:r>
        <w:t xml:space="preserve">The cell wall of the bacteria determines if they are gram + or gram – </w:t>
      </w:r>
      <w:r w:rsidR="000473AE">
        <w:t xml:space="preserve">and is responsible for their cell growth and division </w:t>
      </w:r>
    </w:p>
    <w:p w14:paraId="79964906" w14:textId="77777777" w:rsidR="004963BF" w:rsidRDefault="004963BF" w:rsidP="005D039A">
      <w:pPr>
        <w:pStyle w:val="ListParagraph"/>
        <w:numPr>
          <w:ilvl w:val="0"/>
          <w:numId w:val="47"/>
        </w:numPr>
      </w:pPr>
      <w:r>
        <w:t xml:space="preserve">The cell wall is the key because it determines what stain reaction will happen </w:t>
      </w:r>
    </w:p>
    <w:p w14:paraId="5FD76FDE" w14:textId="2AF6D8A5" w:rsidR="004963BF" w:rsidRDefault="004963BF" w:rsidP="005D039A">
      <w:pPr>
        <w:pStyle w:val="ListParagraph"/>
        <w:numPr>
          <w:ilvl w:val="0"/>
          <w:numId w:val="47"/>
        </w:numPr>
      </w:pPr>
      <w:r w:rsidRPr="00496DEF">
        <w:rPr>
          <w:b/>
        </w:rPr>
        <w:t>Peptidoglycan</w:t>
      </w:r>
      <w:r>
        <w:t xml:space="preserve"> = material that the stain binds to (pink and purple stain) </w:t>
      </w:r>
      <w:r w:rsidR="000473AE">
        <w:t xml:space="preserve">also determines the shape of the bacteria </w:t>
      </w:r>
    </w:p>
    <w:p w14:paraId="3106CBB3" w14:textId="2D21B1F8" w:rsidR="004963BF" w:rsidRDefault="004963BF" w:rsidP="005D039A">
      <w:pPr>
        <w:pStyle w:val="ListParagraph"/>
        <w:numPr>
          <w:ilvl w:val="0"/>
          <w:numId w:val="47"/>
        </w:numPr>
      </w:pPr>
      <w:r>
        <w:t xml:space="preserve">Gram – cells have a second membrane called </w:t>
      </w:r>
      <w:r w:rsidRPr="004963BF">
        <w:rPr>
          <w:b/>
        </w:rPr>
        <w:t>periplasm</w:t>
      </w:r>
      <w:r>
        <w:t xml:space="preserve"> </w:t>
      </w:r>
      <w:r w:rsidR="00F049B3">
        <w:t>in their cellular wall</w:t>
      </w:r>
    </w:p>
    <w:p w14:paraId="61344723" w14:textId="77777777" w:rsidR="004963BF" w:rsidRDefault="004963BF" w:rsidP="005D039A">
      <w:pPr>
        <w:pStyle w:val="ListParagraph"/>
        <w:numPr>
          <w:ilvl w:val="0"/>
          <w:numId w:val="47"/>
        </w:numPr>
      </w:pPr>
      <w:r>
        <w:t xml:space="preserve">Decolorization </w:t>
      </w:r>
      <w:r w:rsidRPr="00B91036">
        <w:t>stage (stage 3)</w:t>
      </w:r>
      <w:r>
        <w:t xml:space="preserve"> is important because the alcohol removes the purple stain from the peptidoglycan </w:t>
      </w:r>
    </w:p>
    <w:p w14:paraId="1A364464" w14:textId="77777777" w:rsidR="005D039A" w:rsidRDefault="004963BF" w:rsidP="005D039A">
      <w:pPr>
        <w:pStyle w:val="ListParagraph"/>
        <w:numPr>
          <w:ilvl w:val="0"/>
          <w:numId w:val="47"/>
        </w:numPr>
      </w:pPr>
      <w:r>
        <w:t xml:space="preserve">The difference between gram + and gram – is that thickness of the layer </w:t>
      </w:r>
    </w:p>
    <w:p w14:paraId="3718CDD5" w14:textId="77777777" w:rsidR="005D039A" w:rsidRDefault="005D039A" w:rsidP="005D039A">
      <w:pPr>
        <w:pStyle w:val="ListParagraph"/>
        <w:numPr>
          <w:ilvl w:val="0"/>
          <w:numId w:val="47"/>
        </w:numPr>
      </w:pPr>
      <w:r>
        <w:t xml:space="preserve">For Gram + the 20 seconds is not enough time to remove all the purple stain because it has a thick membrane, therefore it becomes purple </w:t>
      </w:r>
    </w:p>
    <w:p w14:paraId="4CF864BA" w14:textId="703D175F" w:rsidR="005D039A" w:rsidRDefault="005D039A" w:rsidP="005D039A">
      <w:pPr>
        <w:pStyle w:val="ListParagraph"/>
        <w:numPr>
          <w:ilvl w:val="1"/>
          <w:numId w:val="47"/>
        </w:numPr>
      </w:pPr>
      <w:r>
        <w:t>Contains both the purple stain and pink stain but the purple stain shows up more</w:t>
      </w:r>
    </w:p>
    <w:p w14:paraId="4CF864BA" w14:textId="703D175F" w:rsidR="005D039A" w:rsidRDefault="005D039A" w:rsidP="005D039A">
      <w:pPr>
        <w:pStyle w:val="ListParagraph"/>
        <w:numPr>
          <w:ilvl w:val="0"/>
          <w:numId w:val="47"/>
        </w:numPr>
      </w:pPr>
      <w:r>
        <w:t xml:space="preserve">For Gram – the 20 seconds is enough time to remove the purple stain because it has a thinner membrane. This decolorizes the cell completely and this is why after it receives the pink stain, it only appears pink </w:t>
      </w:r>
    </w:p>
    <w:p w14:paraId="2DFD2E1F" w14:textId="77777777" w:rsidR="005D039A" w:rsidRDefault="005D039A" w:rsidP="005D039A">
      <w:pPr>
        <w:pStyle w:val="ListParagraph"/>
        <w:numPr>
          <w:ilvl w:val="0"/>
          <w:numId w:val="47"/>
        </w:numPr>
      </w:pPr>
      <w:r>
        <w:t xml:space="preserve">This is why timing is so essential for the third step! </w:t>
      </w:r>
    </w:p>
    <w:p w14:paraId="4D99EFCC" w14:textId="77777777" w:rsidR="005D039A" w:rsidRDefault="005D039A" w:rsidP="005D039A">
      <w:pPr>
        <w:pStyle w:val="ListParagraph"/>
        <w:numPr>
          <w:ilvl w:val="1"/>
          <w:numId w:val="47"/>
        </w:numPr>
      </w:pPr>
      <w:r>
        <w:t xml:space="preserve">More than 20 seconds would be enough time to decolorize both cells so there would be differentiation between Gram + and Gram  - </w:t>
      </w:r>
    </w:p>
    <w:p w14:paraId="72B6959D" w14:textId="455E44B0" w:rsidR="005D039A" w:rsidRDefault="005D039A" w:rsidP="005D039A">
      <w:pPr>
        <w:pStyle w:val="ListParagraph"/>
        <w:numPr>
          <w:ilvl w:val="1"/>
          <w:numId w:val="47"/>
        </w:numPr>
      </w:pPr>
      <w:r>
        <w:t xml:space="preserve">This would prevent from making a correct diagnosis </w:t>
      </w:r>
    </w:p>
    <w:p w14:paraId="4C7DEEFA" w14:textId="77777777" w:rsidR="005D039A" w:rsidRDefault="005D039A" w:rsidP="005D039A"/>
    <w:p w14:paraId="42FFF34D" w14:textId="4C26A9DF" w:rsidR="005D039A" w:rsidRDefault="005D039A" w:rsidP="005D039A">
      <w:r w:rsidRPr="00496DEF">
        <w:rPr>
          <w:b/>
        </w:rPr>
        <w:t>Lipopolysaccharide</w:t>
      </w:r>
      <w:r>
        <w:t xml:space="preserve"> (LPS) = an endotoxin that is only found in gram – cell wall, therefore only gram – cells can produce toxins </w:t>
      </w:r>
    </w:p>
    <w:p w14:paraId="024F9D1E" w14:textId="77777777" w:rsidR="005D039A" w:rsidRDefault="005D039A" w:rsidP="005D039A"/>
    <w:p w14:paraId="434B37DA" w14:textId="37AA89A1" w:rsidR="005D039A" w:rsidRPr="00496DEF" w:rsidRDefault="005D039A" w:rsidP="005D039A">
      <w:pPr>
        <w:rPr>
          <w:u w:val="single"/>
        </w:rPr>
      </w:pPr>
      <w:r w:rsidRPr="00496DEF">
        <w:rPr>
          <w:u w:val="single"/>
        </w:rPr>
        <w:t xml:space="preserve">Other stains </w:t>
      </w:r>
    </w:p>
    <w:p w14:paraId="246EB165" w14:textId="2D463B54" w:rsidR="005D039A" w:rsidRDefault="005D039A" w:rsidP="005D039A">
      <w:pPr>
        <w:pStyle w:val="ListParagraph"/>
        <w:numPr>
          <w:ilvl w:val="0"/>
          <w:numId w:val="48"/>
        </w:numPr>
      </w:pPr>
      <w:r>
        <w:t xml:space="preserve">More specialized for other structures </w:t>
      </w:r>
    </w:p>
    <w:p w14:paraId="58707F71" w14:textId="34B5D12C" w:rsidR="000473AE" w:rsidRPr="00C32FD2" w:rsidRDefault="000473AE" w:rsidP="005D039A">
      <w:pPr>
        <w:pStyle w:val="ListParagraph"/>
        <w:numPr>
          <w:ilvl w:val="0"/>
          <w:numId w:val="48"/>
        </w:numPr>
      </w:pPr>
      <w:r w:rsidRPr="00020DC1">
        <w:rPr>
          <w:b/>
        </w:rPr>
        <w:t>Endospore</w:t>
      </w:r>
      <w:r w:rsidRPr="00C32FD2">
        <w:t xml:space="preserve"> </w:t>
      </w:r>
      <w:r w:rsidR="00C32FD2" w:rsidRPr="00C32FD2">
        <w:t>= malachite green applied with heat to penetrate spores followed by counter staining safranin</w:t>
      </w:r>
    </w:p>
    <w:p w14:paraId="20A1D1AC" w14:textId="3E265DED" w:rsidR="000473AE" w:rsidRPr="00C32FD2" w:rsidRDefault="000473AE" w:rsidP="005D039A">
      <w:pPr>
        <w:pStyle w:val="ListParagraph"/>
        <w:numPr>
          <w:ilvl w:val="0"/>
          <w:numId w:val="48"/>
        </w:numPr>
      </w:pPr>
      <w:r w:rsidRPr="00020DC1">
        <w:rPr>
          <w:b/>
        </w:rPr>
        <w:t>Capsule</w:t>
      </w:r>
      <w:r w:rsidRPr="00C32FD2">
        <w:t xml:space="preserve"> </w:t>
      </w:r>
      <w:r w:rsidR="00C32FD2" w:rsidRPr="00C32FD2">
        <w:t xml:space="preserve">= treat with copper sulfate before staining to visualize capsule as a clear zone surrounding cells </w:t>
      </w:r>
    </w:p>
    <w:p w14:paraId="7AF586BA" w14:textId="60EE17E0" w:rsidR="000473AE" w:rsidRPr="00C32FD2" w:rsidRDefault="000473AE" w:rsidP="005D039A">
      <w:pPr>
        <w:pStyle w:val="ListParagraph"/>
        <w:numPr>
          <w:ilvl w:val="0"/>
          <w:numId w:val="48"/>
        </w:numPr>
      </w:pPr>
      <w:r w:rsidRPr="00020DC1">
        <w:rPr>
          <w:b/>
        </w:rPr>
        <w:t>Flagella</w:t>
      </w:r>
      <w:r w:rsidRPr="00C32FD2">
        <w:t xml:space="preserve"> </w:t>
      </w:r>
      <w:r w:rsidR="00C32FD2" w:rsidRPr="00C32FD2">
        <w:t xml:space="preserve">= use of mordant to thicken flagella before staining to visualize </w:t>
      </w:r>
    </w:p>
    <w:p w14:paraId="0E675576" w14:textId="40BD1622" w:rsidR="005D039A" w:rsidRPr="00C32FD2" w:rsidRDefault="005D039A" w:rsidP="005D039A">
      <w:pPr>
        <w:pStyle w:val="ListParagraph"/>
        <w:numPr>
          <w:ilvl w:val="0"/>
          <w:numId w:val="48"/>
        </w:numPr>
      </w:pPr>
      <w:r w:rsidRPr="00020DC1">
        <w:rPr>
          <w:b/>
        </w:rPr>
        <w:t>Fluorescent stain</w:t>
      </w:r>
      <w:r w:rsidR="00020DC1">
        <w:rPr>
          <w:b/>
        </w:rPr>
        <w:t>=</w:t>
      </w:r>
      <w:r w:rsidR="00C32FD2" w:rsidRPr="00C32FD2">
        <w:t xml:space="preserve"> uses fluorescent dyes to tract antibodies in organisms </w:t>
      </w:r>
    </w:p>
    <w:p w14:paraId="20F122AB" w14:textId="77777777" w:rsidR="005D039A" w:rsidRDefault="005D039A" w:rsidP="005D039A"/>
    <w:p w14:paraId="11E4421B" w14:textId="3EEB6F7D" w:rsidR="005D039A" w:rsidRPr="00496DEF" w:rsidRDefault="005D039A" w:rsidP="005D039A">
      <w:pPr>
        <w:rPr>
          <w:u w:val="single"/>
        </w:rPr>
      </w:pPr>
      <w:r w:rsidRPr="00496DEF">
        <w:rPr>
          <w:u w:val="single"/>
        </w:rPr>
        <w:t xml:space="preserve">Electron microscope: </w:t>
      </w:r>
    </w:p>
    <w:p w14:paraId="7CC8D049" w14:textId="4BEA454D" w:rsidR="005D039A" w:rsidRDefault="005D039A" w:rsidP="005D039A">
      <w:pPr>
        <w:pStyle w:val="ListParagraph"/>
        <w:numPr>
          <w:ilvl w:val="0"/>
          <w:numId w:val="49"/>
        </w:numPr>
      </w:pPr>
      <w:r>
        <w:t xml:space="preserve">Needed to see viruses </w:t>
      </w:r>
    </w:p>
    <w:p w14:paraId="5095041E" w14:textId="4B545F7C" w:rsidR="000473AE" w:rsidRDefault="000473AE" w:rsidP="005D039A">
      <w:pPr>
        <w:pStyle w:val="ListParagraph"/>
        <w:numPr>
          <w:ilvl w:val="0"/>
          <w:numId w:val="49"/>
        </w:numPr>
      </w:pPr>
      <w:r>
        <w:t xml:space="preserve">Million times magnification possible </w:t>
      </w:r>
    </w:p>
    <w:p w14:paraId="6E33950F" w14:textId="1F6F80A6" w:rsidR="005D039A" w:rsidRDefault="005D039A" w:rsidP="005D039A">
      <w:pPr>
        <w:pStyle w:val="ListParagraph"/>
        <w:numPr>
          <w:ilvl w:val="0"/>
          <w:numId w:val="49"/>
        </w:numPr>
      </w:pPr>
      <w:r>
        <w:t xml:space="preserve">Very expensive </w:t>
      </w:r>
    </w:p>
    <w:p w14:paraId="757187B1" w14:textId="77777777" w:rsidR="005D039A" w:rsidRDefault="005D039A" w:rsidP="005D039A"/>
    <w:p w14:paraId="7EDFE67E" w14:textId="6E9A76CB" w:rsidR="000473AE" w:rsidRPr="00496DEF" w:rsidRDefault="005D039A" w:rsidP="005D039A">
      <w:pPr>
        <w:rPr>
          <w:u w:val="single"/>
        </w:rPr>
      </w:pPr>
      <w:r w:rsidRPr="00496DEF">
        <w:rPr>
          <w:u w:val="single"/>
        </w:rPr>
        <w:t xml:space="preserve">So what’s the bottom line? </w:t>
      </w:r>
    </w:p>
    <w:p w14:paraId="36CC2FE0" w14:textId="326AF196" w:rsidR="000473AE" w:rsidRDefault="000473AE" w:rsidP="005D039A">
      <w:pPr>
        <w:pStyle w:val="ListParagraph"/>
        <w:numPr>
          <w:ilvl w:val="0"/>
          <w:numId w:val="50"/>
        </w:numPr>
      </w:pPr>
      <w:r>
        <w:t xml:space="preserve">Morphology helps to classify and identify </w:t>
      </w:r>
    </w:p>
    <w:p w14:paraId="4BC2E8AC" w14:textId="094BBE23" w:rsidR="000473AE" w:rsidRDefault="000473AE" w:rsidP="000473AE">
      <w:pPr>
        <w:pStyle w:val="ListParagraph"/>
        <w:numPr>
          <w:ilvl w:val="1"/>
          <w:numId w:val="50"/>
        </w:numPr>
      </w:pPr>
      <w:r>
        <w:t>Example: gram stain</w:t>
      </w:r>
    </w:p>
    <w:p w14:paraId="7A837D0A" w14:textId="1CBD37E8" w:rsidR="000473AE" w:rsidRDefault="000473AE" w:rsidP="000473AE">
      <w:pPr>
        <w:pStyle w:val="ListParagraph"/>
        <w:numPr>
          <w:ilvl w:val="0"/>
          <w:numId w:val="50"/>
        </w:numPr>
      </w:pPr>
      <w:r>
        <w:t xml:space="preserve">Gives clues to how they behave in the environment </w:t>
      </w:r>
    </w:p>
    <w:p w14:paraId="2160E1A5" w14:textId="66CC6B78" w:rsidR="000473AE" w:rsidRPr="00C32FD2" w:rsidRDefault="000473AE" w:rsidP="000473AE">
      <w:pPr>
        <w:pStyle w:val="ListParagraph"/>
        <w:numPr>
          <w:ilvl w:val="1"/>
          <w:numId w:val="50"/>
        </w:numPr>
      </w:pPr>
      <w:r w:rsidRPr="00C32FD2">
        <w:t xml:space="preserve">Capsules, endospores… </w:t>
      </w:r>
    </w:p>
    <w:p w14:paraId="39C9EA41" w14:textId="5D4350E6" w:rsidR="000473AE" w:rsidRDefault="007844A3" w:rsidP="000473AE">
      <w:pPr>
        <w:pStyle w:val="ListParagraph"/>
        <w:numPr>
          <w:ilvl w:val="0"/>
          <w:numId w:val="50"/>
        </w:numPr>
      </w:pPr>
      <w:r>
        <w:t xml:space="preserve">We look at how bacteria are arranged, their shape, their stain = all this gives information </w:t>
      </w:r>
    </w:p>
    <w:p w14:paraId="6AC0F44F" w14:textId="70725191" w:rsidR="007844A3" w:rsidRDefault="007844A3" w:rsidP="005D039A">
      <w:pPr>
        <w:pStyle w:val="ListParagraph"/>
        <w:numPr>
          <w:ilvl w:val="0"/>
          <w:numId w:val="50"/>
        </w:numPr>
      </w:pPr>
      <w:r w:rsidRPr="00496DEF">
        <w:rPr>
          <w:b/>
        </w:rPr>
        <w:t xml:space="preserve">Selective </w:t>
      </w:r>
      <w:r w:rsidRPr="00C32FD2">
        <w:rPr>
          <w:b/>
        </w:rPr>
        <w:t>media</w:t>
      </w:r>
      <w:r>
        <w:t xml:space="preserve"> = useful but contains certain ingredients that prevents bacteria from growing </w:t>
      </w:r>
    </w:p>
    <w:p w14:paraId="6CB021CE" w14:textId="3DE0AF91" w:rsidR="007844A3" w:rsidRDefault="007844A3" w:rsidP="005D039A">
      <w:pPr>
        <w:pStyle w:val="ListParagraph"/>
        <w:numPr>
          <w:ilvl w:val="0"/>
          <w:numId w:val="50"/>
        </w:numPr>
      </w:pPr>
      <w:r w:rsidRPr="00496DEF">
        <w:rPr>
          <w:b/>
        </w:rPr>
        <w:t>Differential media</w:t>
      </w:r>
      <w:r>
        <w:t xml:space="preserve"> = allows the bacteria to grow, but when they grow they look different which allows you to differentiate the parts of bacteria </w:t>
      </w:r>
    </w:p>
    <w:p w14:paraId="759D9D87" w14:textId="77777777" w:rsidR="000473AE" w:rsidRDefault="000473AE" w:rsidP="007844A3"/>
    <w:p w14:paraId="1CCB49F3" w14:textId="2357AD3C" w:rsidR="007844A3" w:rsidRPr="000473AE" w:rsidRDefault="000473AE" w:rsidP="007844A3">
      <w:pPr>
        <w:rPr>
          <w:u w:val="single"/>
        </w:rPr>
      </w:pPr>
      <w:r w:rsidRPr="000473AE">
        <w:rPr>
          <w:u w:val="single"/>
        </w:rPr>
        <w:t>Characteristics of bacteria</w:t>
      </w:r>
    </w:p>
    <w:p w14:paraId="04F4185F" w14:textId="3AFAB3ED" w:rsidR="000473AE" w:rsidRDefault="000473AE" w:rsidP="000473AE">
      <w:pPr>
        <w:pStyle w:val="ListParagraph"/>
        <w:numPr>
          <w:ilvl w:val="0"/>
          <w:numId w:val="71"/>
        </w:numPr>
      </w:pPr>
      <w:r>
        <w:t xml:space="preserve">Small </w:t>
      </w:r>
    </w:p>
    <w:p w14:paraId="3ED5507B" w14:textId="34A22CEF" w:rsidR="000473AE" w:rsidRDefault="000473AE" w:rsidP="000473AE">
      <w:pPr>
        <w:pStyle w:val="ListParagraph"/>
        <w:numPr>
          <w:ilvl w:val="0"/>
          <w:numId w:val="71"/>
        </w:numPr>
      </w:pPr>
      <w:r>
        <w:t xml:space="preserve">Higher surface area / volume ratio </w:t>
      </w:r>
    </w:p>
    <w:p w14:paraId="1CDF112A" w14:textId="4CA29AE6" w:rsidR="000473AE" w:rsidRDefault="000473AE" w:rsidP="000473AE">
      <w:pPr>
        <w:pStyle w:val="ListParagraph"/>
        <w:numPr>
          <w:ilvl w:val="0"/>
          <w:numId w:val="71"/>
        </w:numPr>
      </w:pPr>
      <w:r>
        <w:t xml:space="preserve">Higher metabolism </w:t>
      </w:r>
    </w:p>
    <w:p w14:paraId="4D2A1013" w14:textId="77777777" w:rsidR="000473AE" w:rsidRDefault="000473AE" w:rsidP="000473AE">
      <w:pPr>
        <w:pStyle w:val="ListParagraph"/>
        <w:numPr>
          <w:ilvl w:val="0"/>
          <w:numId w:val="71"/>
        </w:numPr>
      </w:pPr>
      <w:r>
        <w:t xml:space="preserve">Faster growth </w:t>
      </w:r>
    </w:p>
    <w:p w14:paraId="4B43D94C" w14:textId="009B1269" w:rsidR="000473AE" w:rsidRDefault="000473AE" w:rsidP="007844A3">
      <w:pPr>
        <w:pStyle w:val="ListParagraph"/>
        <w:numPr>
          <w:ilvl w:val="0"/>
          <w:numId w:val="71"/>
        </w:numPr>
      </w:pPr>
      <w:r>
        <w:t>Replication rate (20 minutes)</w:t>
      </w:r>
    </w:p>
    <w:p w14:paraId="477AF9C1" w14:textId="0F8AF133" w:rsidR="00C32FD2" w:rsidRDefault="00C32FD2" w:rsidP="007844A3">
      <w:pPr>
        <w:pStyle w:val="ListParagraph"/>
        <w:numPr>
          <w:ilvl w:val="0"/>
          <w:numId w:val="71"/>
        </w:numPr>
      </w:pPr>
      <w:r>
        <w:t xml:space="preserve">Typical </w:t>
      </w:r>
      <w:r w:rsidRPr="00020DC1">
        <w:rPr>
          <w:b/>
        </w:rPr>
        <w:t>shapes</w:t>
      </w:r>
      <w:r>
        <w:t xml:space="preserve"> of bacteria: coccus (spherical) bacillus (cylindrical) and spirillum (spiral)</w:t>
      </w:r>
    </w:p>
    <w:p w14:paraId="33594FC1" w14:textId="31090865" w:rsidR="000473AE" w:rsidRDefault="000473AE" w:rsidP="000473AE">
      <w:pPr>
        <w:pStyle w:val="ListParagraph"/>
        <w:numPr>
          <w:ilvl w:val="0"/>
          <w:numId w:val="71"/>
        </w:numPr>
      </w:pPr>
      <w:r>
        <w:t xml:space="preserve">Bacteria are usually arranged in specific </w:t>
      </w:r>
      <w:r w:rsidRPr="00020DC1">
        <w:rPr>
          <w:b/>
        </w:rPr>
        <w:t>patterns</w:t>
      </w:r>
      <w:r>
        <w:t xml:space="preserve"> </w:t>
      </w:r>
    </w:p>
    <w:p w14:paraId="4293D000" w14:textId="78DE16C5" w:rsidR="000473AE" w:rsidRDefault="000473AE" w:rsidP="000473AE">
      <w:pPr>
        <w:pStyle w:val="ListParagraph"/>
        <w:numPr>
          <w:ilvl w:val="1"/>
          <w:numId w:val="71"/>
        </w:numPr>
      </w:pPr>
      <w:r>
        <w:t>Single cells (spiral and/or rod shaped)</w:t>
      </w:r>
    </w:p>
    <w:p w14:paraId="7B1C8A49" w14:textId="5A92E9F2" w:rsidR="000473AE" w:rsidRDefault="000473AE" w:rsidP="000473AE">
      <w:pPr>
        <w:pStyle w:val="ListParagraph"/>
        <w:numPr>
          <w:ilvl w:val="1"/>
          <w:numId w:val="71"/>
        </w:numPr>
      </w:pPr>
      <w:r>
        <w:t xml:space="preserve">Diplococci (pairs) – </w:t>
      </w:r>
      <w:r w:rsidR="00530B99">
        <w:t xml:space="preserve">when coccus divides in one plane </w:t>
      </w:r>
      <w:r>
        <w:t xml:space="preserve"> </w:t>
      </w:r>
    </w:p>
    <w:p w14:paraId="397FA11B" w14:textId="01B7B733" w:rsidR="000473AE" w:rsidRDefault="000473AE" w:rsidP="000473AE">
      <w:pPr>
        <w:pStyle w:val="ListParagraph"/>
        <w:numPr>
          <w:ilvl w:val="1"/>
          <w:numId w:val="71"/>
        </w:numPr>
      </w:pPr>
      <w:r>
        <w:t xml:space="preserve">Chain </w:t>
      </w:r>
      <w:proofErr w:type="gramStart"/>
      <w:r>
        <w:t>(</w:t>
      </w:r>
      <w:r w:rsidR="00530B99">
        <w:t xml:space="preserve"> when</w:t>
      </w:r>
      <w:proofErr w:type="gramEnd"/>
      <w:r w:rsidR="00530B99">
        <w:t xml:space="preserve"> coccus </w:t>
      </w:r>
      <w:r>
        <w:t>divide</w:t>
      </w:r>
      <w:r w:rsidR="00530B99">
        <w:t xml:space="preserve"> but remain attached in one plane)</w:t>
      </w:r>
    </w:p>
    <w:p w14:paraId="2CF758AD" w14:textId="029491D0" w:rsidR="00FA2EEB" w:rsidRDefault="00FA2EEB" w:rsidP="000473AE">
      <w:pPr>
        <w:pStyle w:val="ListParagraph"/>
        <w:numPr>
          <w:ilvl w:val="1"/>
          <w:numId w:val="71"/>
        </w:numPr>
      </w:pPr>
      <w:r>
        <w:t>Tetrads (cocci dividing at right angle to first plane of division)</w:t>
      </w:r>
    </w:p>
    <w:p w14:paraId="3186270B" w14:textId="627A856B" w:rsidR="00FA2EEB" w:rsidRDefault="00FA2EEB" w:rsidP="000473AE">
      <w:pPr>
        <w:pStyle w:val="ListParagraph"/>
        <w:numPr>
          <w:ilvl w:val="1"/>
          <w:numId w:val="71"/>
        </w:numPr>
      </w:pPr>
      <w:r>
        <w:t>Division in three planes (grapelike clusters)</w:t>
      </w:r>
    </w:p>
    <w:p w14:paraId="115D3510" w14:textId="7C89CBA3" w:rsidR="00FA2EEB" w:rsidRPr="000473AE" w:rsidRDefault="00FA2EEB" w:rsidP="000473AE">
      <w:pPr>
        <w:pStyle w:val="ListParagraph"/>
        <w:numPr>
          <w:ilvl w:val="1"/>
          <w:numId w:val="71"/>
        </w:numPr>
      </w:pPr>
      <w:r>
        <w:t>Cubical packet of eight cells (</w:t>
      </w:r>
      <w:r w:rsidR="00530B99">
        <w:t>further division in third plane)</w:t>
      </w:r>
    </w:p>
    <w:p w14:paraId="558330D0" w14:textId="77777777" w:rsidR="00FA2EEB" w:rsidRDefault="00FA2EEB" w:rsidP="007844A3">
      <w:pPr>
        <w:rPr>
          <w:u w:val="single"/>
        </w:rPr>
      </w:pPr>
    </w:p>
    <w:p w14:paraId="12C16622" w14:textId="2648E4ED" w:rsidR="000473AE" w:rsidRDefault="00FA2EEB" w:rsidP="007844A3">
      <w:pPr>
        <w:rPr>
          <w:u w:val="single"/>
        </w:rPr>
      </w:pPr>
      <w:r>
        <w:rPr>
          <w:u w:val="single"/>
        </w:rPr>
        <w:t>Definitions</w:t>
      </w:r>
    </w:p>
    <w:p w14:paraId="24F477CD" w14:textId="7EE711DF" w:rsidR="00FA2EEB" w:rsidRDefault="00FA2EEB" w:rsidP="00FA2EEB">
      <w:pPr>
        <w:pStyle w:val="ListParagraph"/>
        <w:numPr>
          <w:ilvl w:val="0"/>
          <w:numId w:val="73"/>
        </w:numPr>
      </w:pPr>
      <w:r w:rsidRPr="00020DC1">
        <w:rPr>
          <w:b/>
        </w:rPr>
        <w:t>Chemically defined</w:t>
      </w:r>
      <w:r>
        <w:t xml:space="preserve"> = exact composition known </w:t>
      </w:r>
    </w:p>
    <w:p w14:paraId="7B802A63" w14:textId="315DE875" w:rsidR="00FA2EEB" w:rsidRDefault="00FA2EEB" w:rsidP="00FA2EEB">
      <w:pPr>
        <w:pStyle w:val="ListParagraph"/>
        <w:numPr>
          <w:ilvl w:val="0"/>
          <w:numId w:val="73"/>
        </w:numPr>
      </w:pPr>
      <w:r w:rsidRPr="00020DC1">
        <w:rPr>
          <w:b/>
        </w:rPr>
        <w:t>Chemically undefined</w:t>
      </w:r>
      <w:r>
        <w:t xml:space="preserve"> = some components cant be controlled (beef extract, blood, etc.)</w:t>
      </w:r>
    </w:p>
    <w:p w14:paraId="1D64715E" w14:textId="1381FD10" w:rsidR="00FA2EEB" w:rsidRDefault="00FA2EEB" w:rsidP="00FA2EEB">
      <w:pPr>
        <w:pStyle w:val="ListParagraph"/>
        <w:numPr>
          <w:ilvl w:val="0"/>
          <w:numId w:val="73"/>
        </w:numPr>
      </w:pPr>
      <w:r>
        <w:t xml:space="preserve">If </w:t>
      </w:r>
      <w:r w:rsidRPr="00020DC1">
        <w:rPr>
          <w:b/>
        </w:rPr>
        <w:t xml:space="preserve">solid </w:t>
      </w:r>
      <w:r>
        <w:t xml:space="preserve">(versus liquid) </w:t>
      </w:r>
      <w:r w:rsidRPr="00020DC1">
        <w:rPr>
          <w:b/>
        </w:rPr>
        <w:t>growth</w:t>
      </w:r>
      <w:r>
        <w:t xml:space="preserve"> = 1.5% agar used </w:t>
      </w:r>
    </w:p>
    <w:p w14:paraId="5FC511CE" w14:textId="77777777" w:rsidR="00FA2EEB" w:rsidRDefault="00FA2EEB" w:rsidP="007844A3">
      <w:pPr>
        <w:rPr>
          <w:u w:val="single"/>
        </w:rPr>
      </w:pPr>
    </w:p>
    <w:p w14:paraId="4C26D73F" w14:textId="50F38BC3" w:rsidR="007844A3" w:rsidRPr="00496DEF" w:rsidRDefault="007844A3" w:rsidP="007844A3">
      <w:pPr>
        <w:rPr>
          <w:u w:val="single"/>
        </w:rPr>
      </w:pPr>
      <w:r w:rsidRPr="00496DEF">
        <w:rPr>
          <w:u w:val="single"/>
        </w:rPr>
        <w:t xml:space="preserve">MacConkey S/D media </w:t>
      </w:r>
      <w:r w:rsidR="00FA2EEB">
        <w:rPr>
          <w:u w:val="single"/>
        </w:rPr>
        <w:t>(selective/ differential media)</w:t>
      </w:r>
    </w:p>
    <w:p w14:paraId="091C6BE0" w14:textId="4EF22A49" w:rsidR="007844A3" w:rsidRDefault="007844A3" w:rsidP="007844A3">
      <w:pPr>
        <w:pStyle w:val="ListParagraph"/>
        <w:numPr>
          <w:ilvl w:val="0"/>
          <w:numId w:val="51"/>
        </w:numPr>
      </w:pPr>
      <w:r>
        <w:t xml:space="preserve">Contains bile salts, crystal violet and helps to destroy the cell wall of gram + bacteria </w:t>
      </w:r>
    </w:p>
    <w:p w14:paraId="62E038DC" w14:textId="16363338" w:rsidR="007844A3" w:rsidRDefault="007844A3" w:rsidP="007844A3">
      <w:pPr>
        <w:pStyle w:val="ListParagraph"/>
        <w:numPr>
          <w:ilvl w:val="0"/>
          <w:numId w:val="51"/>
        </w:numPr>
      </w:pPr>
      <w:r>
        <w:t xml:space="preserve">This is why gram + bacteria does not grow on MacConkey plate </w:t>
      </w:r>
    </w:p>
    <w:p w14:paraId="3B4D0E9B" w14:textId="1747CD5F" w:rsidR="007844A3" w:rsidRDefault="007844A3" w:rsidP="007844A3">
      <w:pPr>
        <w:pStyle w:val="ListParagraph"/>
        <w:numPr>
          <w:ilvl w:val="0"/>
          <w:numId w:val="51"/>
        </w:numPr>
      </w:pPr>
      <w:r>
        <w:t xml:space="preserve">Therefore whatever grows on that plate is gram – </w:t>
      </w:r>
    </w:p>
    <w:p w14:paraId="385795D4" w14:textId="5EC9F3DC" w:rsidR="007844A3" w:rsidRDefault="007844A3" w:rsidP="007844A3">
      <w:pPr>
        <w:pStyle w:val="ListParagraph"/>
        <w:numPr>
          <w:ilvl w:val="0"/>
          <w:numId w:val="51"/>
        </w:numPr>
      </w:pPr>
      <w:r>
        <w:t xml:space="preserve">Very useful for detecting Gram + or Gram – </w:t>
      </w:r>
    </w:p>
    <w:p w14:paraId="389E81DD" w14:textId="1AB1B82B" w:rsidR="007844A3" w:rsidRDefault="007844A3" w:rsidP="007844A3">
      <w:pPr>
        <w:pStyle w:val="ListParagraph"/>
        <w:numPr>
          <w:ilvl w:val="0"/>
          <w:numId w:val="51"/>
        </w:numPr>
      </w:pPr>
      <w:r>
        <w:t xml:space="preserve">The main nutrient on this plate is lactose, which is the key of differentiation </w:t>
      </w:r>
    </w:p>
    <w:p w14:paraId="049D1EC2" w14:textId="7B13EFCB" w:rsidR="007844A3" w:rsidRDefault="007844A3" w:rsidP="007844A3">
      <w:pPr>
        <w:pStyle w:val="ListParagraph"/>
        <w:numPr>
          <w:ilvl w:val="0"/>
          <w:numId w:val="51"/>
        </w:numPr>
      </w:pPr>
      <w:r>
        <w:t xml:space="preserve">Gram – bacteria can end up looking different on this plate depending on which bacteria use lactose </w:t>
      </w:r>
    </w:p>
    <w:p w14:paraId="7879FE0B" w14:textId="141E629E" w:rsidR="007844A3" w:rsidRDefault="007844A3" w:rsidP="007844A3">
      <w:pPr>
        <w:pStyle w:val="ListParagraph"/>
        <w:numPr>
          <w:ilvl w:val="0"/>
          <w:numId w:val="51"/>
        </w:numPr>
      </w:pPr>
      <w:r>
        <w:t xml:space="preserve">Lactose fermenter that grows on this plate turn reddish </w:t>
      </w:r>
    </w:p>
    <w:p w14:paraId="46E32C11" w14:textId="373BC524" w:rsidR="007844A3" w:rsidRDefault="007844A3" w:rsidP="007844A3">
      <w:pPr>
        <w:pStyle w:val="ListParagraph"/>
        <w:numPr>
          <w:ilvl w:val="1"/>
          <w:numId w:val="51"/>
        </w:numPr>
      </w:pPr>
      <w:r>
        <w:t xml:space="preserve">If it is not it will turn beige or white </w:t>
      </w:r>
    </w:p>
    <w:p w14:paraId="6CBA0417" w14:textId="1E1B8ACA" w:rsidR="007844A3" w:rsidRPr="00496DEF" w:rsidRDefault="007844A3" w:rsidP="007844A3">
      <w:pPr>
        <w:pStyle w:val="ListParagraph"/>
        <w:numPr>
          <w:ilvl w:val="0"/>
          <w:numId w:val="51"/>
        </w:numPr>
        <w:rPr>
          <w:b/>
        </w:rPr>
      </w:pPr>
      <w:r w:rsidRPr="00496DEF">
        <w:rPr>
          <w:b/>
        </w:rPr>
        <w:t xml:space="preserve">Why is it a big deal if they are lactose fermented or not? </w:t>
      </w:r>
    </w:p>
    <w:p w14:paraId="0B06C761" w14:textId="1A00B07E" w:rsidR="007844A3" w:rsidRDefault="007844A3" w:rsidP="007844A3">
      <w:pPr>
        <w:pStyle w:val="ListParagraph"/>
        <w:numPr>
          <w:ilvl w:val="1"/>
          <w:numId w:val="51"/>
        </w:numPr>
      </w:pPr>
      <w:r>
        <w:t xml:space="preserve">E coli and salmonella are gram – </w:t>
      </w:r>
    </w:p>
    <w:p w14:paraId="277FA219" w14:textId="00F9AC09" w:rsidR="007844A3" w:rsidRDefault="007844A3" w:rsidP="007844A3">
      <w:pPr>
        <w:pStyle w:val="ListParagraph"/>
        <w:numPr>
          <w:ilvl w:val="1"/>
          <w:numId w:val="51"/>
        </w:numPr>
      </w:pPr>
      <w:r>
        <w:t xml:space="preserve">Therefore a gram stain cannot differentiate these bacteria </w:t>
      </w:r>
    </w:p>
    <w:p w14:paraId="667A6821" w14:textId="79B91537" w:rsidR="007844A3" w:rsidRDefault="00496DEF" w:rsidP="007844A3">
      <w:pPr>
        <w:pStyle w:val="ListParagraph"/>
        <w:numPr>
          <w:ilvl w:val="1"/>
          <w:numId w:val="51"/>
        </w:numPr>
      </w:pPr>
      <w:r>
        <w:t xml:space="preserve">E coli is a lactose fermenter but salmonella is not </w:t>
      </w:r>
    </w:p>
    <w:p w14:paraId="478FFBBB" w14:textId="776AE6EE" w:rsidR="00496DEF" w:rsidRDefault="00496DEF" w:rsidP="007844A3">
      <w:pPr>
        <w:pStyle w:val="ListParagraph"/>
        <w:numPr>
          <w:ilvl w:val="1"/>
          <w:numId w:val="51"/>
        </w:numPr>
      </w:pPr>
      <w:r>
        <w:t xml:space="preserve">Salmonella appears beige or white, E coli appears red on MacConkey plate </w:t>
      </w:r>
    </w:p>
    <w:p w14:paraId="4C6FC87B" w14:textId="7B23623A" w:rsidR="00496DEF" w:rsidRDefault="00496DEF" w:rsidP="00496DEF">
      <w:pPr>
        <w:pStyle w:val="ListParagraph"/>
        <w:numPr>
          <w:ilvl w:val="2"/>
          <w:numId w:val="51"/>
        </w:numPr>
      </w:pPr>
      <w:r>
        <w:t xml:space="preserve">MacConkey plate therefore is very useful in this situation </w:t>
      </w:r>
    </w:p>
    <w:p w14:paraId="5B2A26E7" w14:textId="1549BACD" w:rsidR="00496DEF" w:rsidRDefault="00496DEF" w:rsidP="00496DEF">
      <w:pPr>
        <w:pStyle w:val="ListParagraph"/>
        <w:numPr>
          <w:ilvl w:val="2"/>
          <w:numId w:val="51"/>
        </w:numPr>
      </w:pPr>
      <w:r>
        <w:t>Helps to distinguish a pathogen (salmonella) from a non pathogen (E coli)</w:t>
      </w:r>
    </w:p>
    <w:p w14:paraId="177C4402" w14:textId="55BDD414" w:rsidR="00496DEF" w:rsidRDefault="00496DEF" w:rsidP="00496DEF">
      <w:pPr>
        <w:pStyle w:val="ListParagraph"/>
        <w:numPr>
          <w:ilvl w:val="0"/>
          <w:numId w:val="51"/>
        </w:numPr>
      </w:pPr>
      <w:r>
        <w:t xml:space="preserve">Choosing the right media is very important to be able to grow bacteria to study </w:t>
      </w:r>
    </w:p>
    <w:p w14:paraId="488FF52E" w14:textId="70CB619F" w:rsidR="00496DEF" w:rsidRDefault="00496DEF" w:rsidP="00496DEF">
      <w:pPr>
        <w:pStyle w:val="ListParagraph"/>
        <w:numPr>
          <w:ilvl w:val="0"/>
          <w:numId w:val="51"/>
        </w:numPr>
      </w:pPr>
      <w:r>
        <w:t xml:space="preserve">Temperature is also important </w:t>
      </w:r>
    </w:p>
    <w:p w14:paraId="4D561856" w14:textId="77777777" w:rsidR="00530B99" w:rsidRDefault="00530B99" w:rsidP="00530B99"/>
    <w:p w14:paraId="78777280" w14:textId="0E267402" w:rsidR="00530B99" w:rsidRPr="00020DC1" w:rsidRDefault="00530B99" w:rsidP="00530B99">
      <w:pPr>
        <w:rPr>
          <w:u w:val="single"/>
        </w:rPr>
      </w:pPr>
      <w:r w:rsidRPr="00020DC1">
        <w:rPr>
          <w:u w:val="single"/>
        </w:rPr>
        <w:t>Other types of media</w:t>
      </w:r>
    </w:p>
    <w:p w14:paraId="19708EE4" w14:textId="18D57D6F" w:rsidR="00530B99" w:rsidRDefault="00530B99" w:rsidP="00530B99">
      <w:pPr>
        <w:pStyle w:val="ListParagraph"/>
        <w:numPr>
          <w:ilvl w:val="0"/>
          <w:numId w:val="76"/>
        </w:numPr>
      </w:pPr>
      <w:r w:rsidRPr="00020DC1">
        <w:rPr>
          <w:b/>
        </w:rPr>
        <w:t>Enrichment media</w:t>
      </w:r>
      <w:r>
        <w:t xml:space="preserve"> = used to increase number of specific organism in a sample by favoring the growth of the interested species </w:t>
      </w:r>
    </w:p>
    <w:p w14:paraId="17A7BB9F" w14:textId="5139C76A" w:rsidR="00530B99" w:rsidRDefault="00530B99" w:rsidP="00530B99">
      <w:pPr>
        <w:pStyle w:val="ListParagraph"/>
        <w:numPr>
          <w:ilvl w:val="0"/>
          <w:numId w:val="76"/>
        </w:numPr>
      </w:pPr>
      <w:r w:rsidRPr="00020DC1">
        <w:rPr>
          <w:b/>
        </w:rPr>
        <w:t>Tissue-culture media</w:t>
      </w:r>
      <w:r>
        <w:t xml:space="preserve"> = plant or animal cells grown in a lab in specialized media used to cultivate viruses in vitro since viruses can only replicate in living host cells </w:t>
      </w:r>
    </w:p>
    <w:p w14:paraId="6E7DF275" w14:textId="77777777" w:rsidR="00496DEF" w:rsidRDefault="00496DEF" w:rsidP="00496DEF"/>
    <w:p w14:paraId="0E82BE25" w14:textId="549B29E7" w:rsidR="00FA2EEB" w:rsidRPr="00FA2EEB" w:rsidRDefault="00FA2EEB" w:rsidP="00496DEF">
      <w:pPr>
        <w:rPr>
          <w:u w:val="single"/>
        </w:rPr>
      </w:pPr>
      <w:r w:rsidRPr="00FA2EEB">
        <w:rPr>
          <w:u w:val="single"/>
        </w:rPr>
        <w:t xml:space="preserve">General media requirements: </w:t>
      </w:r>
    </w:p>
    <w:p w14:paraId="48C55002" w14:textId="3C867D56" w:rsidR="00FA2EEB" w:rsidRDefault="00FA2EEB" w:rsidP="00FA2EEB">
      <w:pPr>
        <w:pStyle w:val="ListParagraph"/>
        <w:numPr>
          <w:ilvl w:val="0"/>
          <w:numId w:val="74"/>
        </w:numPr>
      </w:pPr>
      <w:r w:rsidRPr="00020DC1">
        <w:rPr>
          <w:b/>
        </w:rPr>
        <w:t>Bacteria</w:t>
      </w:r>
      <w:r>
        <w:t xml:space="preserve">: requirements vary </w:t>
      </w:r>
    </w:p>
    <w:p w14:paraId="17EB64CB" w14:textId="0326AD7C" w:rsidR="00FA2EEB" w:rsidRDefault="00FA2EEB" w:rsidP="00FA2EEB">
      <w:pPr>
        <w:pStyle w:val="ListParagraph"/>
        <w:numPr>
          <w:ilvl w:val="0"/>
          <w:numId w:val="74"/>
        </w:numPr>
      </w:pPr>
      <w:r w:rsidRPr="00020DC1">
        <w:rPr>
          <w:b/>
        </w:rPr>
        <w:t>Yeasts</w:t>
      </w:r>
      <w:r>
        <w:t xml:space="preserve"> – high sugar and lower pH </w:t>
      </w:r>
    </w:p>
    <w:p w14:paraId="7DDA1C59" w14:textId="1BBD8712" w:rsidR="00FA2EEB" w:rsidRDefault="00FA2EEB" w:rsidP="00FA2EEB">
      <w:pPr>
        <w:pStyle w:val="ListParagraph"/>
        <w:numPr>
          <w:ilvl w:val="0"/>
          <w:numId w:val="74"/>
        </w:numPr>
      </w:pPr>
      <w:r w:rsidRPr="00020DC1">
        <w:rPr>
          <w:b/>
        </w:rPr>
        <w:t>Anaerobes</w:t>
      </w:r>
      <w:r>
        <w:t xml:space="preserve"> – must remove oxygen </w:t>
      </w:r>
    </w:p>
    <w:p w14:paraId="55A591B9" w14:textId="4BD43FD2" w:rsidR="007E00FC" w:rsidRPr="007E00FC" w:rsidRDefault="00496DEF" w:rsidP="00496DEF">
      <w:pPr>
        <w:rPr>
          <w:u w:val="single"/>
        </w:rPr>
      </w:pPr>
      <w:r w:rsidRPr="00496DEF">
        <w:rPr>
          <w:u w:val="single"/>
        </w:rPr>
        <w:t>Temperature requirements</w:t>
      </w:r>
    </w:p>
    <w:p w14:paraId="28A13E6C" w14:textId="01FEE664" w:rsidR="007E00FC" w:rsidRDefault="007E00FC" w:rsidP="00496DEF">
      <w:pPr>
        <w:pStyle w:val="ListParagraph"/>
        <w:numPr>
          <w:ilvl w:val="0"/>
          <w:numId w:val="52"/>
        </w:numPr>
      </w:pPr>
      <w:r>
        <w:t xml:space="preserve">Must be inoculated at the right temperature to allow the microorganisms to grow and multiply </w:t>
      </w:r>
    </w:p>
    <w:p w14:paraId="3FD2E7B4" w14:textId="2C414B15" w:rsidR="00496DEF" w:rsidRDefault="00496DEF" w:rsidP="00496DEF">
      <w:pPr>
        <w:pStyle w:val="ListParagraph"/>
        <w:numPr>
          <w:ilvl w:val="0"/>
          <w:numId w:val="52"/>
        </w:numPr>
      </w:pPr>
      <w:r w:rsidRPr="00020DC1">
        <w:rPr>
          <w:b/>
        </w:rPr>
        <w:t>Psychophriles</w:t>
      </w:r>
      <w:r>
        <w:t xml:space="preserve"> can survive in very cold temperatures </w:t>
      </w:r>
    </w:p>
    <w:p w14:paraId="3AC3BB11" w14:textId="14AC436A" w:rsidR="00FA2EEB" w:rsidRDefault="00FA2EEB" w:rsidP="00FA2EEB">
      <w:pPr>
        <w:pStyle w:val="ListParagraph"/>
        <w:numPr>
          <w:ilvl w:val="1"/>
          <w:numId w:val="52"/>
        </w:numPr>
      </w:pPr>
      <w:r>
        <w:t xml:space="preserve">Grow best at 15-20 degrees </w:t>
      </w:r>
    </w:p>
    <w:p w14:paraId="3B75AB81" w14:textId="3523F908" w:rsidR="00496DEF" w:rsidRDefault="00496DEF" w:rsidP="00496DEF">
      <w:pPr>
        <w:pStyle w:val="ListParagraph"/>
        <w:numPr>
          <w:ilvl w:val="1"/>
          <w:numId w:val="52"/>
        </w:numPr>
      </w:pPr>
      <w:r>
        <w:t xml:space="preserve">Can multiply in places like refrigerators </w:t>
      </w:r>
    </w:p>
    <w:p w14:paraId="40156905" w14:textId="7AE0D1C4" w:rsidR="00496DEF" w:rsidRDefault="00496DEF" w:rsidP="00496DEF">
      <w:pPr>
        <w:pStyle w:val="ListParagraph"/>
        <w:numPr>
          <w:ilvl w:val="2"/>
          <w:numId w:val="52"/>
        </w:numPr>
      </w:pPr>
      <w:r>
        <w:t xml:space="preserve">Very dangerous </w:t>
      </w:r>
    </w:p>
    <w:p w14:paraId="4D95E7FB" w14:textId="610DD34E" w:rsidR="00FA2EEB" w:rsidRDefault="00FA2EEB" w:rsidP="00FA2EEB">
      <w:pPr>
        <w:pStyle w:val="ListParagraph"/>
        <w:numPr>
          <w:ilvl w:val="0"/>
          <w:numId w:val="52"/>
        </w:numPr>
      </w:pPr>
      <w:r w:rsidRPr="00020DC1">
        <w:rPr>
          <w:b/>
        </w:rPr>
        <w:t>Mesophiles</w:t>
      </w:r>
      <w:r>
        <w:t xml:space="preserve"> = grow best at a temperature of 25-40 degrees </w:t>
      </w:r>
    </w:p>
    <w:p w14:paraId="6A7048C6" w14:textId="45BE90BF" w:rsidR="00FA2EEB" w:rsidRDefault="00FA2EEB" w:rsidP="00FA2EEB">
      <w:pPr>
        <w:pStyle w:val="ListParagraph"/>
        <w:numPr>
          <w:ilvl w:val="1"/>
          <w:numId w:val="52"/>
        </w:numPr>
      </w:pPr>
      <w:r>
        <w:t xml:space="preserve">Most bacteria are apart of this category </w:t>
      </w:r>
    </w:p>
    <w:p w14:paraId="1DDC55D9" w14:textId="2A45A9F5" w:rsidR="00496DEF" w:rsidRDefault="00496DEF" w:rsidP="00496DEF">
      <w:pPr>
        <w:pStyle w:val="ListParagraph"/>
        <w:numPr>
          <w:ilvl w:val="0"/>
          <w:numId w:val="52"/>
        </w:numPr>
      </w:pPr>
      <w:r w:rsidRPr="00020DC1">
        <w:rPr>
          <w:b/>
        </w:rPr>
        <w:t>Thermophiles</w:t>
      </w:r>
      <w:r>
        <w:t xml:space="preserve"> = survive in higher temperatures </w:t>
      </w:r>
      <w:r w:rsidR="00FA2EEB">
        <w:t>(40-85 degrees is where they grow best)</w:t>
      </w:r>
    </w:p>
    <w:p w14:paraId="2FA30350" w14:textId="1FB1EE27" w:rsidR="00FA2EEB" w:rsidRDefault="00FA2EEB" w:rsidP="00FA2EEB">
      <w:pPr>
        <w:pStyle w:val="ListParagraph"/>
        <w:numPr>
          <w:ilvl w:val="1"/>
          <w:numId w:val="52"/>
        </w:numPr>
      </w:pPr>
      <w:r>
        <w:t xml:space="preserve">Pylorobus fumarii is an extreme thermophile </w:t>
      </w:r>
    </w:p>
    <w:p w14:paraId="738C4C6B" w14:textId="61581B49" w:rsidR="000A066B" w:rsidRDefault="000A066B" w:rsidP="000A066B">
      <w:pPr>
        <w:pStyle w:val="ListParagraph"/>
        <w:numPr>
          <w:ilvl w:val="2"/>
          <w:numId w:val="52"/>
        </w:numPr>
      </w:pPr>
      <w:r>
        <w:t xml:space="preserve">Discovered in the walls of a deep sea hydrothermal vent </w:t>
      </w:r>
    </w:p>
    <w:p w14:paraId="28D6333C" w14:textId="77777777" w:rsidR="00496DEF" w:rsidRDefault="00496DEF" w:rsidP="00496DEF"/>
    <w:p w14:paraId="7BDE6393" w14:textId="7846CA4B" w:rsidR="00496DEF" w:rsidRPr="00496DEF" w:rsidRDefault="00496DEF" w:rsidP="00496DEF">
      <w:pPr>
        <w:rPr>
          <w:u w:val="single"/>
        </w:rPr>
      </w:pPr>
      <w:r w:rsidRPr="00496DEF">
        <w:rPr>
          <w:u w:val="single"/>
        </w:rPr>
        <w:t>Oxygen requirements</w:t>
      </w:r>
    </w:p>
    <w:p w14:paraId="1D9F031A" w14:textId="0C1B9E3B" w:rsidR="00496DEF" w:rsidRDefault="00496DEF" w:rsidP="00496DEF">
      <w:pPr>
        <w:pStyle w:val="ListParagraph"/>
        <w:numPr>
          <w:ilvl w:val="0"/>
          <w:numId w:val="53"/>
        </w:numPr>
      </w:pPr>
      <w:r w:rsidRPr="00020DC1">
        <w:rPr>
          <w:b/>
        </w:rPr>
        <w:t>Anaerobic</w:t>
      </w:r>
      <w:r>
        <w:t xml:space="preserve"> bacteria are the most difficult to study because they die when oxygen is present (need special jars</w:t>
      </w:r>
      <w:r w:rsidR="000A066B">
        <w:t xml:space="preserve"> or chambers</w:t>
      </w:r>
      <w:r>
        <w:t xml:space="preserve"> to contain the bacteria)</w:t>
      </w:r>
    </w:p>
    <w:p w14:paraId="4C508C07" w14:textId="3F8B0D8E" w:rsidR="00530B99" w:rsidRDefault="00530B99" w:rsidP="00530B99">
      <w:pPr>
        <w:pStyle w:val="ListParagraph"/>
        <w:numPr>
          <w:ilvl w:val="0"/>
          <w:numId w:val="53"/>
        </w:numPr>
      </w:pPr>
      <w:r w:rsidRPr="00020DC1">
        <w:rPr>
          <w:b/>
        </w:rPr>
        <w:t>Facultative microorganisms</w:t>
      </w:r>
      <w:r>
        <w:t xml:space="preserve"> = can grow with or without oxygen </w:t>
      </w:r>
    </w:p>
    <w:p w14:paraId="5493C944" w14:textId="3048E94C" w:rsidR="00530B99" w:rsidRDefault="00530B99" w:rsidP="00530B99">
      <w:pPr>
        <w:pStyle w:val="ListParagraph"/>
        <w:numPr>
          <w:ilvl w:val="0"/>
          <w:numId w:val="53"/>
        </w:numPr>
      </w:pPr>
      <w:r w:rsidRPr="00020DC1">
        <w:rPr>
          <w:b/>
        </w:rPr>
        <w:t>Microaerophilic</w:t>
      </w:r>
      <w:r>
        <w:t xml:space="preserve"> = can use oxygen (1 to 15% oxygen level is best) </w:t>
      </w:r>
    </w:p>
    <w:p w14:paraId="66C313D2" w14:textId="77777777" w:rsidR="00496DEF" w:rsidRDefault="00496DEF" w:rsidP="00496DEF"/>
    <w:p w14:paraId="5EA71A58" w14:textId="6750DAE0" w:rsidR="00496DEF" w:rsidRPr="00496DEF" w:rsidRDefault="00496DEF" w:rsidP="00496DEF">
      <w:pPr>
        <w:rPr>
          <w:u w:val="single"/>
        </w:rPr>
      </w:pPr>
      <w:r w:rsidRPr="00496DEF">
        <w:rPr>
          <w:u w:val="single"/>
        </w:rPr>
        <w:t xml:space="preserve">pH and Water requirements </w:t>
      </w:r>
    </w:p>
    <w:p w14:paraId="23E9BE1C" w14:textId="1C77A825" w:rsidR="00496DEF" w:rsidRDefault="00496DEF" w:rsidP="00496DEF">
      <w:pPr>
        <w:pStyle w:val="ListParagraph"/>
        <w:numPr>
          <w:ilvl w:val="0"/>
          <w:numId w:val="53"/>
        </w:numPr>
      </w:pPr>
      <w:r>
        <w:t xml:space="preserve">Most bacteria prefer a slightly alkaline pH </w:t>
      </w:r>
    </w:p>
    <w:p w14:paraId="1A9207B1" w14:textId="6F3DC500" w:rsidR="000A066B" w:rsidRDefault="000A066B" w:rsidP="000A066B">
      <w:pPr>
        <w:pStyle w:val="ListParagraph"/>
        <w:numPr>
          <w:ilvl w:val="1"/>
          <w:numId w:val="53"/>
        </w:numPr>
      </w:pPr>
      <w:r>
        <w:t xml:space="preserve">Intracellular pH is 7.5 </w:t>
      </w:r>
    </w:p>
    <w:p w14:paraId="2FBB7794" w14:textId="7276F628" w:rsidR="000A066B" w:rsidRDefault="000A066B" w:rsidP="000A066B">
      <w:pPr>
        <w:pStyle w:val="ListParagraph"/>
        <w:numPr>
          <w:ilvl w:val="1"/>
          <w:numId w:val="53"/>
        </w:numPr>
      </w:pPr>
      <w:r>
        <w:t>Growth observed at pH values of 4-9 (optimum 6-8)</w:t>
      </w:r>
    </w:p>
    <w:p w14:paraId="3FAAF4A1" w14:textId="32581081" w:rsidR="00496DEF" w:rsidRDefault="00496DEF" w:rsidP="00496DEF">
      <w:pPr>
        <w:pStyle w:val="ListParagraph"/>
        <w:numPr>
          <w:ilvl w:val="0"/>
          <w:numId w:val="53"/>
        </w:numPr>
      </w:pPr>
      <w:r>
        <w:t xml:space="preserve">Wet environment is more favorable than a dry environment </w:t>
      </w:r>
    </w:p>
    <w:p w14:paraId="782AD52F" w14:textId="77777777" w:rsidR="00530B99" w:rsidRDefault="00530B99" w:rsidP="00530B99"/>
    <w:p w14:paraId="770A7160" w14:textId="32BA8294" w:rsidR="00530B99" w:rsidRDefault="00530B99" w:rsidP="00530B99">
      <w:pPr>
        <w:pStyle w:val="ListParagraph"/>
        <w:numPr>
          <w:ilvl w:val="0"/>
          <w:numId w:val="53"/>
        </w:numPr>
      </w:pPr>
      <w:r>
        <w:t>Light and osmotic pressure is also important to consider for some cells (hypertonic = looses water and shrivels, hypotonic = gains water and ruptures)</w:t>
      </w:r>
    </w:p>
    <w:p w14:paraId="357A5D3F" w14:textId="77777777" w:rsidR="00496DEF" w:rsidRDefault="00496DEF" w:rsidP="00496DEF"/>
    <w:p w14:paraId="27986392" w14:textId="1C308F30" w:rsidR="00496DEF" w:rsidRPr="00496DEF" w:rsidRDefault="00496DEF" w:rsidP="00496DEF">
      <w:pPr>
        <w:rPr>
          <w:b/>
          <w:u w:val="single"/>
        </w:rPr>
      </w:pPr>
      <w:r w:rsidRPr="00496DEF">
        <w:rPr>
          <w:b/>
          <w:u w:val="single"/>
        </w:rPr>
        <w:t xml:space="preserve">Lesson 4 </w:t>
      </w:r>
    </w:p>
    <w:p w14:paraId="78326F2C" w14:textId="5C660FB8" w:rsidR="00496DEF" w:rsidRPr="00C45ED0" w:rsidRDefault="00C45ED0" w:rsidP="00496DEF">
      <w:pPr>
        <w:rPr>
          <w:u w:val="single"/>
        </w:rPr>
      </w:pPr>
      <w:r w:rsidRPr="00C45ED0">
        <w:rPr>
          <w:u w:val="single"/>
        </w:rPr>
        <w:t xml:space="preserve">Types of bacteria </w:t>
      </w:r>
    </w:p>
    <w:p w14:paraId="29CCDA9A" w14:textId="77777777" w:rsidR="00C45ED0" w:rsidRDefault="00C45ED0" w:rsidP="00496DEF"/>
    <w:p w14:paraId="5AD8B7E7" w14:textId="04F7999D" w:rsidR="00C45ED0" w:rsidRDefault="00C45ED0" w:rsidP="00496DEF">
      <w:r w:rsidRPr="00C45ED0">
        <w:rPr>
          <w:b/>
        </w:rPr>
        <w:t>Pathogens</w:t>
      </w:r>
      <w:r>
        <w:t xml:space="preserve"> = escape from the non-specific and specific immune system and cause damage and symptoms to the body. Can be divided by the type of disease that they cause </w:t>
      </w:r>
    </w:p>
    <w:p w14:paraId="5ED635BF" w14:textId="77777777" w:rsidR="00C45ED0" w:rsidRDefault="00C45ED0" w:rsidP="00496DEF"/>
    <w:p w14:paraId="4BAA822D" w14:textId="24C6BE34" w:rsidR="00496DEF" w:rsidRDefault="00C45ED0" w:rsidP="00C45ED0">
      <w:pPr>
        <w:pStyle w:val="ListParagraph"/>
        <w:numPr>
          <w:ilvl w:val="0"/>
          <w:numId w:val="54"/>
        </w:numPr>
      </w:pPr>
      <w:r w:rsidRPr="00C45ED0">
        <w:rPr>
          <w:b/>
        </w:rPr>
        <w:t>Cocci</w:t>
      </w:r>
      <w:r>
        <w:t xml:space="preserve"> = sphere shaped bacteria </w:t>
      </w:r>
    </w:p>
    <w:p w14:paraId="708562A6" w14:textId="04510058" w:rsidR="00C45ED0" w:rsidRDefault="00C45ED0" w:rsidP="00C45ED0">
      <w:pPr>
        <w:pStyle w:val="ListParagraph"/>
        <w:numPr>
          <w:ilvl w:val="0"/>
          <w:numId w:val="54"/>
        </w:numPr>
      </w:pPr>
      <w:r>
        <w:t xml:space="preserve">Named cocci based on appearance and how they relate to each other </w:t>
      </w:r>
    </w:p>
    <w:p w14:paraId="4826672D" w14:textId="7B26C5B6" w:rsidR="00C45ED0" w:rsidRDefault="00C45ED0" w:rsidP="00C45ED0">
      <w:pPr>
        <w:pStyle w:val="ListParagraph"/>
        <w:numPr>
          <w:ilvl w:val="0"/>
          <w:numId w:val="54"/>
        </w:numPr>
      </w:pPr>
      <w:r>
        <w:t xml:space="preserve">Can cause different diseases </w:t>
      </w:r>
    </w:p>
    <w:p w14:paraId="3286DF06" w14:textId="69BBA5D8" w:rsidR="00C45ED0" w:rsidRDefault="00C45ED0" w:rsidP="00C45ED0">
      <w:pPr>
        <w:pStyle w:val="ListParagraph"/>
        <w:numPr>
          <w:ilvl w:val="0"/>
          <w:numId w:val="54"/>
        </w:numPr>
      </w:pPr>
      <w:r>
        <w:t xml:space="preserve">Two major groups of cocci bacteria… </w:t>
      </w:r>
    </w:p>
    <w:p w14:paraId="32EB131F" w14:textId="77777777" w:rsidR="00C45ED0" w:rsidRDefault="00C45ED0" w:rsidP="00C45ED0"/>
    <w:p w14:paraId="1D5C5884" w14:textId="7ABC7BAB" w:rsidR="00C45ED0" w:rsidRPr="00C45ED0" w:rsidRDefault="00C45ED0" w:rsidP="00C45ED0">
      <w:pPr>
        <w:rPr>
          <w:b/>
        </w:rPr>
      </w:pPr>
      <w:r w:rsidRPr="00C45ED0">
        <w:rPr>
          <w:b/>
        </w:rPr>
        <w:t xml:space="preserve">Staphylococcus aureus </w:t>
      </w:r>
    </w:p>
    <w:p w14:paraId="5275ED78" w14:textId="16AE1CD0" w:rsidR="00C45ED0" w:rsidRDefault="00C45ED0" w:rsidP="00C45ED0">
      <w:pPr>
        <w:pStyle w:val="ListParagraph"/>
        <w:numPr>
          <w:ilvl w:val="0"/>
          <w:numId w:val="55"/>
        </w:numPr>
      </w:pPr>
      <w:r>
        <w:t>Most common coccus</w:t>
      </w:r>
    </w:p>
    <w:p w14:paraId="51B9089E" w14:textId="428C826B" w:rsidR="00EE1C31" w:rsidRDefault="00EE1C31" w:rsidP="00C45ED0">
      <w:pPr>
        <w:pStyle w:val="ListParagraph"/>
        <w:numPr>
          <w:ilvl w:val="0"/>
          <w:numId w:val="55"/>
        </w:numPr>
      </w:pPr>
      <w:r>
        <w:t xml:space="preserve">Grows well on simple media </w:t>
      </w:r>
    </w:p>
    <w:p w14:paraId="1C4B7AAE" w14:textId="39309F0C" w:rsidR="00C45ED0" w:rsidRDefault="00C45ED0" w:rsidP="00C45ED0">
      <w:pPr>
        <w:pStyle w:val="ListParagraph"/>
        <w:numPr>
          <w:ilvl w:val="0"/>
          <w:numId w:val="55"/>
        </w:numPr>
      </w:pPr>
      <w:r>
        <w:t xml:space="preserve">Can cause diseases in the hospital environment </w:t>
      </w:r>
    </w:p>
    <w:p w14:paraId="3094027F" w14:textId="0AF38BAF" w:rsidR="00C45ED0" w:rsidRDefault="00C45ED0" w:rsidP="00C45ED0">
      <w:pPr>
        <w:pStyle w:val="ListParagraph"/>
        <w:numPr>
          <w:ilvl w:val="0"/>
          <w:numId w:val="55"/>
        </w:numPr>
      </w:pPr>
      <w:r>
        <w:t xml:space="preserve">Can create high resistance to penicillin </w:t>
      </w:r>
    </w:p>
    <w:p w14:paraId="19527231" w14:textId="5BC7B9ED" w:rsidR="00C45ED0" w:rsidRDefault="00C45ED0" w:rsidP="00C45ED0">
      <w:pPr>
        <w:pStyle w:val="ListParagraph"/>
        <w:numPr>
          <w:ilvl w:val="0"/>
          <w:numId w:val="55"/>
        </w:numPr>
      </w:pPr>
      <w:r>
        <w:t xml:space="preserve">The first word in the name of the bacteria indicates the type of genus, in this case it would be staphylococcus </w:t>
      </w:r>
    </w:p>
    <w:p w14:paraId="3C426FCC" w14:textId="1834AA9E" w:rsidR="00C45ED0" w:rsidRDefault="00C45ED0" w:rsidP="00C45ED0">
      <w:pPr>
        <w:pStyle w:val="ListParagraph"/>
        <w:numPr>
          <w:ilvl w:val="0"/>
          <w:numId w:val="55"/>
        </w:numPr>
      </w:pPr>
      <w:r>
        <w:t>The second word indicated the type of species of the bacteria, in this case it is aureus</w:t>
      </w:r>
    </w:p>
    <w:p w14:paraId="55494E51" w14:textId="7238CE37" w:rsidR="00C45ED0" w:rsidRDefault="00C45ED0" w:rsidP="00C45ED0">
      <w:pPr>
        <w:pStyle w:val="ListParagraph"/>
        <w:numPr>
          <w:ilvl w:val="0"/>
          <w:numId w:val="55"/>
        </w:numPr>
      </w:pPr>
      <w:r>
        <w:t xml:space="preserve">Known to form into grape like clusters of cells </w:t>
      </w:r>
    </w:p>
    <w:p w14:paraId="784E62FF" w14:textId="27E88E4E" w:rsidR="00C45ED0" w:rsidRDefault="00397165" w:rsidP="00C45ED0">
      <w:pPr>
        <w:pStyle w:val="ListParagraph"/>
        <w:numPr>
          <w:ilvl w:val="0"/>
          <w:numId w:val="55"/>
        </w:numPr>
      </w:pPr>
      <w:r>
        <w:t xml:space="preserve">Ability to produce a lot of different structures and materials to help them to be pathogenic </w:t>
      </w:r>
      <w:r w:rsidR="0037586B">
        <w:t>(toxins)</w:t>
      </w:r>
    </w:p>
    <w:p w14:paraId="038BAF35" w14:textId="7E1EB8BD" w:rsidR="00397165" w:rsidRDefault="00397165" w:rsidP="00C45ED0">
      <w:pPr>
        <w:pStyle w:val="ListParagraph"/>
        <w:numPr>
          <w:ilvl w:val="0"/>
          <w:numId w:val="55"/>
        </w:numPr>
      </w:pPr>
      <w:r>
        <w:t xml:space="preserve">Many toxin substances that have different functions, help it to survive and escape the immune system </w:t>
      </w:r>
    </w:p>
    <w:p w14:paraId="20CD46B8" w14:textId="237427BA" w:rsidR="00397165" w:rsidRDefault="00397165" w:rsidP="00C45ED0">
      <w:pPr>
        <w:pStyle w:val="ListParagraph"/>
        <w:numPr>
          <w:ilvl w:val="0"/>
          <w:numId w:val="55"/>
        </w:numPr>
      </w:pPr>
      <w:r w:rsidRPr="00410F65">
        <w:rPr>
          <w:b/>
        </w:rPr>
        <w:t>Cytotoxins</w:t>
      </w:r>
      <w:r>
        <w:t xml:space="preserve"> = toxin that can damage a cell in your </w:t>
      </w:r>
      <w:proofErr w:type="gramStart"/>
      <w:r>
        <w:t>body</w:t>
      </w:r>
      <w:r w:rsidR="00EE1C31">
        <w:t>(</w:t>
      </w:r>
      <w:proofErr w:type="gramEnd"/>
      <w:r w:rsidR="00EE1C31">
        <w:t>leukocytes, erythrocytes, macrophages, platelets and fibroblasts)</w:t>
      </w:r>
      <w:r>
        <w:t xml:space="preserve"> (cause lesions, sores and tissue damage)</w:t>
      </w:r>
    </w:p>
    <w:p w14:paraId="7BA217D4" w14:textId="4A8D702D" w:rsidR="00397165" w:rsidRDefault="00397165" w:rsidP="00C45ED0">
      <w:pPr>
        <w:pStyle w:val="ListParagraph"/>
        <w:numPr>
          <w:ilvl w:val="0"/>
          <w:numId w:val="55"/>
        </w:numPr>
      </w:pPr>
      <w:r w:rsidRPr="00410F65">
        <w:rPr>
          <w:b/>
        </w:rPr>
        <w:t>Haemolysins</w:t>
      </w:r>
      <w:r>
        <w:t xml:space="preserve"> = Toxin that can break open red blood cells</w:t>
      </w:r>
    </w:p>
    <w:p w14:paraId="03D62D1D" w14:textId="5DA4B4F0" w:rsidR="00397165" w:rsidRDefault="00397165" w:rsidP="00397165">
      <w:pPr>
        <w:pStyle w:val="ListParagraph"/>
        <w:numPr>
          <w:ilvl w:val="1"/>
          <w:numId w:val="55"/>
        </w:numPr>
      </w:pPr>
      <w:r>
        <w:t xml:space="preserve">Purpose is because RBCs contain nutrients and therefore they break them open to access their nutrients </w:t>
      </w:r>
    </w:p>
    <w:p w14:paraId="2F15427E" w14:textId="12BE3AE0" w:rsidR="00397165" w:rsidRDefault="00397165" w:rsidP="00397165">
      <w:pPr>
        <w:pStyle w:val="ListParagraph"/>
        <w:numPr>
          <w:ilvl w:val="1"/>
          <w:numId w:val="55"/>
        </w:numPr>
      </w:pPr>
      <w:r>
        <w:t xml:space="preserve">These nutrients help them grow and multiply quicker </w:t>
      </w:r>
    </w:p>
    <w:p w14:paraId="474E9330" w14:textId="316A43B3" w:rsidR="00564654" w:rsidRDefault="00564654" w:rsidP="00564654">
      <w:pPr>
        <w:pStyle w:val="ListParagraph"/>
        <w:numPr>
          <w:ilvl w:val="0"/>
          <w:numId w:val="55"/>
        </w:numPr>
      </w:pPr>
      <w:r w:rsidRPr="00410F65">
        <w:rPr>
          <w:b/>
        </w:rPr>
        <w:t>Enterotoxin</w:t>
      </w:r>
      <w:r>
        <w:t xml:space="preserve">= affect the </w:t>
      </w:r>
      <w:r w:rsidR="00EE1C31">
        <w:t>gut, can lead to food poisoning</w:t>
      </w:r>
    </w:p>
    <w:p w14:paraId="2C7171FA" w14:textId="4CFFAE2D" w:rsidR="00564654" w:rsidRDefault="00564654" w:rsidP="00564654">
      <w:pPr>
        <w:pStyle w:val="ListParagraph"/>
        <w:numPr>
          <w:ilvl w:val="1"/>
          <w:numId w:val="55"/>
        </w:numPr>
      </w:pPr>
      <w:r>
        <w:t xml:space="preserve">Entero = enteric system </w:t>
      </w:r>
    </w:p>
    <w:p w14:paraId="69250A0E" w14:textId="63F7D91C" w:rsidR="00564654" w:rsidRDefault="00564654" w:rsidP="00564654">
      <w:pPr>
        <w:pStyle w:val="ListParagraph"/>
        <w:numPr>
          <w:ilvl w:val="1"/>
          <w:numId w:val="55"/>
        </w:numPr>
      </w:pPr>
      <w:r>
        <w:t xml:space="preserve">Staphylococcus aureus can cause food poisoning </w:t>
      </w:r>
    </w:p>
    <w:p w14:paraId="07C9CE31" w14:textId="3650E090" w:rsidR="00564654" w:rsidRDefault="00564654" w:rsidP="00564654">
      <w:pPr>
        <w:pStyle w:val="ListParagraph"/>
        <w:numPr>
          <w:ilvl w:val="1"/>
          <w:numId w:val="55"/>
        </w:numPr>
      </w:pPr>
      <w:r>
        <w:t xml:space="preserve">Berry products, dairy, and sugary type products are most likely to be linked to food poisoning caused by staphylococcus aureus </w:t>
      </w:r>
    </w:p>
    <w:p w14:paraId="57C3C289" w14:textId="1B3B1772" w:rsidR="00564654" w:rsidRDefault="00564654" w:rsidP="00564654">
      <w:pPr>
        <w:pStyle w:val="ListParagraph"/>
        <w:numPr>
          <w:ilvl w:val="0"/>
          <w:numId w:val="55"/>
        </w:numPr>
      </w:pPr>
      <w:r>
        <w:t xml:space="preserve">Major problem with this bacteria is that they cause a lot of damage to the skin (lesions + tissue damage) </w:t>
      </w:r>
    </w:p>
    <w:p w14:paraId="0C0AF3E4" w14:textId="0C1EE759" w:rsidR="00564654" w:rsidRDefault="00564654" w:rsidP="00564654">
      <w:pPr>
        <w:pStyle w:val="ListParagraph"/>
        <w:numPr>
          <w:ilvl w:val="1"/>
          <w:numId w:val="55"/>
        </w:numPr>
      </w:pPr>
      <w:r>
        <w:t xml:space="preserve">Can be fatal in a hospital setting </w:t>
      </w:r>
    </w:p>
    <w:p w14:paraId="44FF2AEF" w14:textId="7E24821C" w:rsidR="00564654" w:rsidRDefault="00564654" w:rsidP="00564654">
      <w:pPr>
        <w:pStyle w:val="ListParagraph"/>
        <w:numPr>
          <w:ilvl w:val="1"/>
          <w:numId w:val="55"/>
        </w:numPr>
      </w:pPr>
      <w:r w:rsidRPr="00410F65">
        <w:rPr>
          <w:b/>
        </w:rPr>
        <w:t>Exfoliative toxins</w:t>
      </w:r>
      <w:r>
        <w:t xml:space="preserve"> = damage skin </w:t>
      </w:r>
    </w:p>
    <w:p w14:paraId="59A06C86" w14:textId="4A733836" w:rsidR="00564654" w:rsidRDefault="00564654" w:rsidP="00564654">
      <w:pPr>
        <w:pStyle w:val="ListParagraph"/>
        <w:numPr>
          <w:ilvl w:val="0"/>
          <w:numId w:val="55"/>
        </w:numPr>
      </w:pPr>
      <w:r w:rsidRPr="00564654">
        <w:rPr>
          <w:b/>
        </w:rPr>
        <w:t>Toxic shock syndrome</w:t>
      </w:r>
      <w:r>
        <w:t xml:space="preserve"> = causes severe septic shock, if not treated can be fatal </w:t>
      </w:r>
    </w:p>
    <w:p w14:paraId="378229FE" w14:textId="77777777" w:rsidR="00C45ED0" w:rsidRDefault="00C45ED0" w:rsidP="00C45ED0"/>
    <w:p w14:paraId="1EF1BECC" w14:textId="71534796" w:rsidR="00C45ED0" w:rsidRDefault="00C45ED0" w:rsidP="00C45ED0">
      <w:r w:rsidRPr="00C45ED0">
        <w:rPr>
          <w:b/>
          <w:bCs/>
        </w:rPr>
        <w:t>For Exam</w:t>
      </w:r>
      <w:r>
        <w:t xml:space="preserve">: both of these words are written in italics when possible but on </w:t>
      </w:r>
      <w:r w:rsidRPr="00C45ED0">
        <w:rPr>
          <w:u w:val="single"/>
        </w:rPr>
        <w:t xml:space="preserve">EXAM UNDERLINE THESE WORDS if </w:t>
      </w:r>
      <w:r>
        <w:t>there is written questions</w:t>
      </w:r>
    </w:p>
    <w:p w14:paraId="47FAAE7D" w14:textId="7FBB4D36" w:rsidR="00C45ED0" w:rsidRDefault="00C45ED0" w:rsidP="00C45ED0">
      <w:r>
        <w:t xml:space="preserve">Genus name is always capitalized and species is lowercase </w:t>
      </w:r>
    </w:p>
    <w:p w14:paraId="41404962" w14:textId="77777777" w:rsidR="00564654" w:rsidRDefault="00564654" w:rsidP="00C45ED0"/>
    <w:p w14:paraId="5A4BFF4E" w14:textId="59F4C2AE" w:rsidR="00564654" w:rsidRPr="0037586B" w:rsidRDefault="00564654" w:rsidP="00C45ED0">
      <w:pPr>
        <w:rPr>
          <w:u w:val="single"/>
        </w:rPr>
      </w:pPr>
      <w:r w:rsidRPr="0037586B">
        <w:rPr>
          <w:u w:val="single"/>
        </w:rPr>
        <w:t>Enzymes</w:t>
      </w:r>
    </w:p>
    <w:p w14:paraId="308E30D9" w14:textId="541DFB32" w:rsidR="00564654" w:rsidRDefault="00410F65" w:rsidP="00564654">
      <w:pPr>
        <w:pStyle w:val="ListParagraph"/>
        <w:numPr>
          <w:ilvl w:val="0"/>
          <w:numId w:val="56"/>
        </w:numPr>
      </w:pPr>
      <w:r w:rsidRPr="00020DC1">
        <w:rPr>
          <w:b/>
        </w:rPr>
        <w:t>Coagulase</w:t>
      </w:r>
      <w:r>
        <w:t xml:space="preserve"> = causes blood to clot </w:t>
      </w:r>
    </w:p>
    <w:p w14:paraId="3C97B820" w14:textId="4BB09A06" w:rsidR="00410F65" w:rsidRDefault="00410F65" w:rsidP="00410F65">
      <w:pPr>
        <w:pStyle w:val="ListParagraph"/>
        <w:numPr>
          <w:ilvl w:val="1"/>
          <w:numId w:val="56"/>
        </w:numPr>
      </w:pPr>
      <w:r>
        <w:t xml:space="preserve">Can form a tiny blood clot around where the bacteria is growing </w:t>
      </w:r>
    </w:p>
    <w:p w14:paraId="31BD714E" w14:textId="2D1E300D" w:rsidR="00410F65" w:rsidRDefault="00410F65" w:rsidP="00410F65">
      <w:pPr>
        <w:pStyle w:val="ListParagraph"/>
        <w:numPr>
          <w:ilvl w:val="2"/>
          <w:numId w:val="56"/>
        </w:numPr>
      </w:pPr>
      <w:r>
        <w:t>Protects the bacteria from WBCs, antibodies and phagocytes so that the bacteria can survive</w:t>
      </w:r>
    </w:p>
    <w:p w14:paraId="54B408F6" w14:textId="34E8572B" w:rsidR="00EE1C31" w:rsidRDefault="00EE1C31" w:rsidP="00EE1C31">
      <w:pPr>
        <w:pStyle w:val="ListParagraph"/>
        <w:numPr>
          <w:ilvl w:val="1"/>
          <w:numId w:val="56"/>
        </w:numPr>
      </w:pPr>
      <w:r>
        <w:t xml:space="preserve">Produced by almost all pathogenic </w:t>
      </w:r>
      <w:r w:rsidR="005C18F5">
        <w:t xml:space="preserve">staphylococci </w:t>
      </w:r>
    </w:p>
    <w:p w14:paraId="3252FE08" w14:textId="5064D36D" w:rsidR="005C18F5" w:rsidRDefault="005C18F5" w:rsidP="00EE1C31">
      <w:pPr>
        <w:pStyle w:val="ListParagraph"/>
        <w:numPr>
          <w:ilvl w:val="1"/>
          <w:numId w:val="56"/>
        </w:numPr>
      </w:pPr>
      <w:r>
        <w:t xml:space="preserve">Coagulase test is used as the main test for the identification of Staphylococcus aureus </w:t>
      </w:r>
    </w:p>
    <w:p w14:paraId="0BA0E430" w14:textId="365EC162" w:rsidR="00410F65" w:rsidRDefault="00410F65" w:rsidP="00410F65">
      <w:pPr>
        <w:pStyle w:val="ListParagraph"/>
        <w:numPr>
          <w:ilvl w:val="0"/>
          <w:numId w:val="56"/>
        </w:numPr>
      </w:pPr>
      <w:r w:rsidRPr="00020DC1">
        <w:rPr>
          <w:b/>
        </w:rPr>
        <w:t>Beta-lactamase</w:t>
      </w:r>
      <w:r>
        <w:t xml:space="preserve"> = destroys penicillin </w:t>
      </w:r>
    </w:p>
    <w:p w14:paraId="6C2D8C10" w14:textId="3C0B0F3C" w:rsidR="00410F65" w:rsidRDefault="00410F65" w:rsidP="00410F65">
      <w:pPr>
        <w:pStyle w:val="ListParagraph"/>
        <w:numPr>
          <w:ilvl w:val="1"/>
          <w:numId w:val="56"/>
        </w:numPr>
      </w:pPr>
      <w:r>
        <w:t xml:space="preserve">Makes the antibiotic inactive so that the bacteria can become resistant </w:t>
      </w:r>
    </w:p>
    <w:p w14:paraId="2A633C3F" w14:textId="77777777" w:rsidR="00410F65" w:rsidRDefault="00410F65" w:rsidP="00542D94"/>
    <w:p w14:paraId="74941B90" w14:textId="41EFF59B" w:rsidR="00542D94" w:rsidRDefault="00542D94" w:rsidP="00542D94">
      <w:r>
        <w:t xml:space="preserve">Staphylococcus aureus is carried (not enough to produce symptoms) in the anterior nares, axilla, perineum and hands </w:t>
      </w:r>
    </w:p>
    <w:p w14:paraId="56DEF1D2" w14:textId="77777777" w:rsidR="00542D94" w:rsidRPr="0037586B" w:rsidRDefault="00542D94" w:rsidP="00542D94">
      <w:pPr>
        <w:rPr>
          <w:u w:val="single"/>
        </w:rPr>
      </w:pPr>
    </w:p>
    <w:p w14:paraId="2DAE1FDD" w14:textId="57CF5C13" w:rsidR="00542D94" w:rsidRPr="0037586B" w:rsidRDefault="00542D94" w:rsidP="00542D94">
      <w:pPr>
        <w:rPr>
          <w:u w:val="single"/>
        </w:rPr>
      </w:pPr>
      <w:r w:rsidRPr="0037586B">
        <w:rPr>
          <w:u w:val="single"/>
        </w:rPr>
        <w:t xml:space="preserve">Problems: </w:t>
      </w:r>
    </w:p>
    <w:p w14:paraId="474129BF" w14:textId="2984FCE1" w:rsidR="00542D94" w:rsidRDefault="00BB2357" w:rsidP="00542D94">
      <w:pPr>
        <w:pStyle w:val="ListParagraph"/>
        <w:numPr>
          <w:ilvl w:val="0"/>
          <w:numId w:val="57"/>
        </w:numPr>
      </w:pPr>
      <w:r w:rsidRPr="00BB2357">
        <w:t xml:space="preserve">85-90% of strains isolated in the hospital are resistant to penicillin </w:t>
      </w:r>
    </w:p>
    <w:p w14:paraId="75DBAA83" w14:textId="179A7D6D" w:rsidR="00BB2357" w:rsidRDefault="00BB2357" w:rsidP="00BB2357">
      <w:pPr>
        <w:pStyle w:val="ListParagraph"/>
        <w:numPr>
          <w:ilvl w:val="1"/>
          <w:numId w:val="57"/>
        </w:numPr>
      </w:pPr>
      <w:r>
        <w:t>Causes hospital acquired nosocomial infections from stitch abscesses, infected wounds or generalized infections</w:t>
      </w:r>
    </w:p>
    <w:p w14:paraId="1CCA6C9B" w14:textId="6774478C" w:rsidR="00BB2357" w:rsidRDefault="00BB2357" w:rsidP="00BB2357">
      <w:pPr>
        <w:pStyle w:val="ListParagraph"/>
        <w:numPr>
          <w:ilvl w:val="1"/>
          <w:numId w:val="57"/>
        </w:numPr>
      </w:pPr>
      <w:r>
        <w:t xml:space="preserve">Can be prevented by: aseptic technique in ER and OR - wound precaution, education of health personnel and hand washing </w:t>
      </w:r>
    </w:p>
    <w:p w14:paraId="470FEF63" w14:textId="28C19616" w:rsidR="005C18F5" w:rsidRDefault="005C18F5" w:rsidP="005C18F5">
      <w:pPr>
        <w:pStyle w:val="ListParagraph"/>
        <w:numPr>
          <w:ilvl w:val="0"/>
          <w:numId w:val="57"/>
        </w:numPr>
      </w:pPr>
      <w:r>
        <w:t>Can also be carried by normal individuals up to 15% may carry it at one time or another in the anterior nares, axilla, perineum, on their hands, etc.</w:t>
      </w:r>
    </w:p>
    <w:p w14:paraId="31927009" w14:textId="07294D51" w:rsidR="00542D94" w:rsidRDefault="00542D94" w:rsidP="00BB2357">
      <w:pPr>
        <w:pStyle w:val="ListParagraph"/>
        <w:numPr>
          <w:ilvl w:val="0"/>
          <w:numId w:val="57"/>
        </w:numPr>
      </w:pPr>
      <w:r w:rsidRPr="00BB2357">
        <w:t xml:space="preserve">The immune system does not know how to fight it off and the medication (penicillin) does not work </w:t>
      </w:r>
    </w:p>
    <w:p w14:paraId="6DE6182E" w14:textId="4AE941E4" w:rsidR="00BB2357" w:rsidRPr="00BB2357" w:rsidRDefault="00BB2357" w:rsidP="00542D94">
      <w:pPr>
        <w:pStyle w:val="ListParagraph"/>
        <w:numPr>
          <w:ilvl w:val="1"/>
          <w:numId w:val="57"/>
        </w:numPr>
      </w:pPr>
      <w:r>
        <w:t>Localized purulent infections (pustules, boils, styes, conjunctivitis, otitis, etc.)</w:t>
      </w:r>
    </w:p>
    <w:p w14:paraId="0C0931FD" w14:textId="06623E03" w:rsidR="00542D94" w:rsidRDefault="00542D94" w:rsidP="00542D94">
      <w:pPr>
        <w:pStyle w:val="ListParagraph"/>
        <w:numPr>
          <w:ilvl w:val="1"/>
          <w:numId w:val="57"/>
        </w:numPr>
      </w:pPr>
      <w:r>
        <w:t xml:space="preserve">Can cause pneumonia, osteomyelitis, septicaemia and endocarditis </w:t>
      </w:r>
    </w:p>
    <w:p w14:paraId="36A58168" w14:textId="01F1BAA8" w:rsidR="00542D94" w:rsidRDefault="00542D94" w:rsidP="00542D94">
      <w:pPr>
        <w:pStyle w:val="ListParagraph"/>
        <w:numPr>
          <w:ilvl w:val="1"/>
          <w:numId w:val="57"/>
        </w:numPr>
      </w:pPr>
      <w:r>
        <w:t xml:space="preserve">Food poisoning, toxic shock syndrome, scalded skin syndrome </w:t>
      </w:r>
    </w:p>
    <w:p w14:paraId="78A342BC" w14:textId="11862545" w:rsidR="00542D94" w:rsidRDefault="00542D94" w:rsidP="00542D94">
      <w:pPr>
        <w:pStyle w:val="ListParagraph"/>
        <w:numPr>
          <w:ilvl w:val="0"/>
          <w:numId w:val="57"/>
        </w:numPr>
      </w:pPr>
      <w:r>
        <w:t xml:space="preserve">Penicillin resistant and resistant to lacomize, even in high doses </w:t>
      </w:r>
    </w:p>
    <w:p w14:paraId="2A44192A" w14:textId="464CA1E6" w:rsidR="00542D94" w:rsidRDefault="00542D94" w:rsidP="00542D94">
      <w:pPr>
        <w:pStyle w:val="ListParagraph"/>
        <w:numPr>
          <w:ilvl w:val="0"/>
          <w:numId w:val="57"/>
        </w:numPr>
      </w:pPr>
      <w:r>
        <w:t xml:space="preserve">Used to double the treatment = did not work </w:t>
      </w:r>
    </w:p>
    <w:p w14:paraId="625086B4" w14:textId="653FEB86" w:rsidR="00542D94" w:rsidRDefault="00542D94" w:rsidP="00542D94">
      <w:pPr>
        <w:pStyle w:val="ListParagraph"/>
        <w:numPr>
          <w:ilvl w:val="0"/>
          <w:numId w:val="57"/>
        </w:numPr>
      </w:pPr>
      <w:r>
        <w:t xml:space="preserve">Methicillin was used to treat this bacteria as well but again it was resistant </w:t>
      </w:r>
    </w:p>
    <w:p w14:paraId="04EBCDB9" w14:textId="639759BF" w:rsidR="00542D94" w:rsidRDefault="00542D94" w:rsidP="00542D94">
      <w:pPr>
        <w:pStyle w:val="ListParagraph"/>
        <w:numPr>
          <w:ilvl w:val="0"/>
          <w:numId w:val="57"/>
        </w:numPr>
      </w:pPr>
      <w:r>
        <w:t xml:space="preserve">Then, we added all three together = still did not work </w:t>
      </w:r>
    </w:p>
    <w:p w14:paraId="603B7228" w14:textId="7949DA59" w:rsidR="00542D94" w:rsidRDefault="00542D94" w:rsidP="00542D94">
      <w:pPr>
        <w:pStyle w:val="ListParagraph"/>
        <w:numPr>
          <w:ilvl w:val="0"/>
          <w:numId w:val="57"/>
        </w:numPr>
      </w:pPr>
      <w:r>
        <w:t xml:space="preserve">The only thing that can kill these bacteria is when the immune system can finally adapt and fight off the bacteria </w:t>
      </w:r>
    </w:p>
    <w:p w14:paraId="405ADFD6" w14:textId="4401F19E" w:rsidR="00542D94" w:rsidRPr="000B75AC" w:rsidRDefault="00542D94" w:rsidP="00542D94">
      <w:pPr>
        <w:pStyle w:val="ListParagraph"/>
        <w:numPr>
          <w:ilvl w:val="0"/>
          <w:numId w:val="57"/>
        </w:numPr>
      </w:pPr>
      <w:r w:rsidRPr="00020DC1">
        <w:rPr>
          <w:b/>
        </w:rPr>
        <w:t>MRSA</w:t>
      </w:r>
      <w:r>
        <w:t xml:space="preserve"> =</w:t>
      </w:r>
      <w:r w:rsidR="000B75AC" w:rsidRPr="000B75AC">
        <w:rPr>
          <w:rFonts w:ascii="Helvetica" w:hAnsi="Helvetica" w:cs="Helvetica"/>
          <w:color w:val="0E0E0E"/>
          <w:sz w:val="32"/>
          <w:szCs w:val="32"/>
        </w:rPr>
        <w:t xml:space="preserve"> </w:t>
      </w:r>
      <w:r w:rsidR="000B75AC" w:rsidRPr="000B75AC">
        <w:rPr>
          <w:rFonts w:cs="Helvetica"/>
          <w:color w:val="0E0E0E"/>
        </w:rPr>
        <w:t>Methicillin-resistant Staphylococcus aureus (MRSA) infection is caused by a strain of staph bacteria that's become resistant to the antibiotics commonly used to treat ordinary staph infections.</w:t>
      </w:r>
    </w:p>
    <w:p w14:paraId="199F1E0E" w14:textId="3348BA39" w:rsidR="000B75AC" w:rsidRDefault="000B75AC" w:rsidP="000B75AC">
      <w:pPr>
        <w:pStyle w:val="ListParagraph"/>
        <w:numPr>
          <w:ilvl w:val="1"/>
          <w:numId w:val="57"/>
        </w:numPr>
      </w:pPr>
      <w:r>
        <w:rPr>
          <w:rFonts w:cs="Helvetica"/>
          <w:color w:val="0E0E0E"/>
        </w:rPr>
        <w:t xml:space="preserve">Most often happens for people who have been in hospital settings </w:t>
      </w:r>
      <w:r w:rsidR="0037586B">
        <w:rPr>
          <w:rFonts w:cs="Helvetica"/>
          <w:color w:val="0E0E0E"/>
        </w:rPr>
        <w:t xml:space="preserve">or health care settings </w:t>
      </w:r>
      <w:r>
        <w:rPr>
          <w:rFonts w:cs="Helvetica"/>
          <w:color w:val="0E0E0E"/>
        </w:rPr>
        <w:t xml:space="preserve"> </w:t>
      </w:r>
    </w:p>
    <w:p w14:paraId="41EC3262" w14:textId="77777777" w:rsidR="00542D94" w:rsidRDefault="00542D94" w:rsidP="00542D94"/>
    <w:p w14:paraId="61AA2ADE" w14:textId="3B796AA1" w:rsidR="00542D94" w:rsidRDefault="00542D94" w:rsidP="00542D94">
      <w:r>
        <w:t>Education is important (hand washing)</w:t>
      </w:r>
    </w:p>
    <w:p w14:paraId="3BFC7C54" w14:textId="603A7430" w:rsidR="00542D94" w:rsidRDefault="00542D94" w:rsidP="00542D94">
      <w:r>
        <w:t xml:space="preserve">Hand washing is the most effective and less expensive way to minimize infection </w:t>
      </w:r>
    </w:p>
    <w:p w14:paraId="081CE671" w14:textId="77777777" w:rsidR="0037586B" w:rsidRDefault="0037586B" w:rsidP="00542D94"/>
    <w:p w14:paraId="3D882ED4" w14:textId="43FB9B47" w:rsidR="00542D94" w:rsidRPr="0037586B" w:rsidRDefault="00542D94" w:rsidP="00542D94">
      <w:pPr>
        <w:rPr>
          <w:b/>
        </w:rPr>
      </w:pPr>
      <w:r w:rsidRPr="0037586B">
        <w:rPr>
          <w:b/>
        </w:rPr>
        <w:t>Staphylococcus epidermis</w:t>
      </w:r>
    </w:p>
    <w:p w14:paraId="2C79493E" w14:textId="0D970AAA" w:rsidR="00542D94" w:rsidRDefault="00542D94" w:rsidP="00C334D0">
      <w:pPr>
        <w:pStyle w:val="ListParagraph"/>
        <w:numPr>
          <w:ilvl w:val="0"/>
          <w:numId w:val="58"/>
        </w:numPr>
      </w:pPr>
      <w:r>
        <w:t>One of the few bacte</w:t>
      </w:r>
      <w:r w:rsidR="0037586B">
        <w:t xml:space="preserve">ria that can reside in the skin/ mucous membrane flora </w:t>
      </w:r>
    </w:p>
    <w:p w14:paraId="6121ABD3" w14:textId="6CBA7918" w:rsidR="00542D94" w:rsidRDefault="00542D94" w:rsidP="00C334D0">
      <w:pPr>
        <w:pStyle w:val="ListParagraph"/>
        <w:numPr>
          <w:ilvl w:val="0"/>
          <w:numId w:val="58"/>
        </w:numPr>
      </w:pPr>
      <w:r>
        <w:t xml:space="preserve">As long as they stay in the skin, the host will not get sick </w:t>
      </w:r>
    </w:p>
    <w:p w14:paraId="4B0728F1" w14:textId="1C1DB420" w:rsidR="00542D94" w:rsidRDefault="00C334D0" w:rsidP="00C334D0">
      <w:pPr>
        <w:pStyle w:val="ListParagraph"/>
        <w:numPr>
          <w:ilvl w:val="0"/>
          <w:numId w:val="58"/>
        </w:numPr>
      </w:pPr>
      <w:r>
        <w:t>Presents risks during open heart surgery</w:t>
      </w:r>
    </w:p>
    <w:p w14:paraId="43BF4743" w14:textId="5AF15AC6" w:rsidR="00C334D0" w:rsidRDefault="00C334D0" w:rsidP="00C334D0">
      <w:pPr>
        <w:pStyle w:val="ListParagraph"/>
        <w:numPr>
          <w:ilvl w:val="1"/>
          <w:numId w:val="58"/>
        </w:numPr>
      </w:pPr>
      <w:r>
        <w:t xml:space="preserve">If they get into the CNS these bacteria can become dangerous </w:t>
      </w:r>
    </w:p>
    <w:p w14:paraId="3A9400D9" w14:textId="6F50EDCD" w:rsidR="00C334D0" w:rsidRPr="00020DC1" w:rsidRDefault="00C334D0" w:rsidP="00C334D0">
      <w:pPr>
        <w:pStyle w:val="ListParagraph"/>
        <w:numPr>
          <w:ilvl w:val="2"/>
          <w:numId w:val="58"/>
        </w:numPr>
        <w:rPr>
          <w:b/>
        </w:rPr>
      </w:pPr>
      <w:r>
        <w:t xml:space="preserve">= </w:t>
      </w:r>
      <w:r w:rsidRPr="00020DC1">
        <w:rPr>
          <w:b/>
        </w:rPr>
        <w:t xml:space="preserve">Opportunistic pathogen </w:t>
      </w:r>
    </w:p>
    <w:p w14:paraId="783444E1" w14:textId="77777777" w:rsidR="00C334D0" w:rsidRDefault="00C334D0" w:rsidP="00C334D0"/>
    <w:p w14:paraId="28728703" w14:textId="6BA2D3A8" w:rsidR="00C334D0" w:rsidRPr="0037586B" w:rsidRDefault="00C334D0" w:rsidP="00C334D0">
      <w:pPr>
        <w:rPr>
          <w:b/>
        </w:rPr>
      </w:pPr>
      <w:r w:rsidRPr="0037586B">
        <w:rPr>
          <w:b/>
        </w:rPr>
        <w:t xml:space="preserve">Streptococci </w:t>
      </w:r>
    </w:p>
    <w:p w14:paraId="4CB234DD" w14:textId="6AE7AB99" w:rsidR="00C334D0" w:rsidRDefault="00C334D0" w:rsidP="00C334D0">
      <w:pPr>
        <w:pStyle w:val="ListParagraph"/>
        <w:numPr>
          <w:ilvl w:val="0"/>
          <w:numId w:val="59"/>
        </w:numPr>
      </w:pPr>
      <w:r>
        <w:t xml:space="preserve">Also a gram + cocci </w:t>
      </w:r>
    </w:p>
    <w:p w14:paraId="77149010" w14:textId="57E3EB49" w:rsidR="00C334D0" w:rsidRDefault="00C334D0" w:rsidP="00C334D0">
      <w:pPr>
        <w:pStyle w:val="ListParagraph"/>
        <w:numPr>
          <w:ilvl w:val="0"/>
          <w:numId w:val="59"/>
        </w:numPr>
      </w:pPr>
      <w:r>
        <w:t xml:space="preserve">Arranges in pairs or forming chains </w:t>
      </w:r>
    </w:p>
    <w:p w14:paraId="25A7A269" w14:textId="2B0E5682" w:rsidR="005C18F5" w:rsidRDefault="005C18F5" w:rsidP="00C334D0">
      <w:pPr>
        <w:pStyle w:val="ListParagraph"/>
        <w:numPr>
          <w:ilvl w:val="0"/>
          <w:numId w:val="59"/>
        </w:numPr>
      </w:pPr>
      <w:r>
        <w:t xml:space="preserve">Grow on blood agar </w:t>
      </w:r>
    </w:p>
    <w:p w14:paraId="54AEFB1A" w14:textId="4D00B667" w:rsidR="00C334D0" w:rsidRDefault="00C334D0" w:rsidP="00C334D0">
      <w:pPr>
        <w:pStyle w:val="ListParagraph"/>
        <w:numPr>
          <w:ilvl w:val="0"/>
          <w:numId w:val="59"/>
        </w:numPr>
      </w:pPr>
      <w:r>
        <w:t xml:space="preserve">Looks similar to streptococcus except for their arrangement </w:t>
      </w:r>
    </w:p>
    <w:p w14:paraId="2F627711" w14:textId="584C2233" w:rsidR="00C334D0" w:rsidRDefault="00C334D0" w:rsidP="00C334D0">
      <w:pPr>
        <w:pStyle w:val="ListParagraph"/>
        <w:numPr>
          <w:ilvl w:val="0"/>
          <w:numId w:val="59"/>
        </w:numPr>
      </w:pPr>
      <w:r>
        <w:t xml:space="preserve">Many species in streptococci that are pathogenic and cause diseases </w:t>
      </w:r>
    </w:p>
    <w:p w14:paraId="7BC8E21B" w14:textId="77777777" w:rsidR="00C334D0" w:rsidRDefault="00C334D0" w:rsidP="00C334D0"/>
    <w:p w14:paraId="49943D16" w14:textId="7680D3BA" w:rsidR="00C334D0" w:rsidRPr="0037586B" w:rsidRDefault="00C334D0" w:rsidP="00C334D0">
      <w:pPr>
        <w:rPr>
          <w:u w:val="single"/>
        </w:rPr>
      </w:pPr>
      <w:r w:rsidRPr="0037586B">
        <w:rPr>
          <w:u w:val="single"/>
        </w:rPr>
        <w:t xml:space="preserve">Three major classification systems: </w:t>
      </w:r>
      <w:r w:rsidR="0037586B">
        <w:rPr>
          <w:u w:val="single"/>
        </w:rPr>
        <w:t>(subdivides them into groups)</w:t>
      </w:r>
    </w:p>
    <w:p w14:paraId="56F84AEF" w14:textId="5056E2E8" w:rsidR="00C334D0" w:rsidRDefault="00C334D0" w:rsidP="00C334D0">
      <w:pPr>
        <w:pStyle w:val="ListParagraph"/>
        <w:numPr>
          <w:ilvl w:val="0"/>
          <w:numId w:val="60"/>
        </w:numPr>
      </w:pPr>
      <w:r w:rsidRPr="00020DC1">
        <w:rPr>
          <w:b/>
        </w:rPr>
        <w:t>Haemolytic properties</w:t>
      </w:r>
      <w:r>
        <w:t xml:space="preserve"> = measuring the ability of these cocci to produce haemolysins (toxin mentioned ea</w:t>
      </w:r>
      <w:r w:rsidR="005C18F5">
        <w:t xml:space="preserve">rlier that can break open red blood cells) </w:t>
      </w:r>
    </w:p>
    <w:p w14:paraId="5C2FB873" w14:textId="4D8951D8" w:rsidR="00C334D0" w:rsidRDefault="00C334D0" w:rsidP="00C334D0">
      <w:pPr>
        <w:pStyle w:val="ListParagraph"/>
        <w:numPr>
          <w:ilvl w:val="1"/>
          <w:numId w:val="60"/>
        </w:numPr>
      </w:pPr>
      <w:r>
        <w:t xml:space="preserve">Beta = clear and transparent, produces more haemolytic properties </w:t>
      </w:r>
    </w:p>
    <w:p w14:paraId="52C43DF2" w14:textId="5F8DCF3A" w:rsidR="00C334D0" w:rsidRDefault="00C334D0" w:rsidP="00C334D0">
      <w:pPr>
        <w:pStyle w:val="ListParagraph"/>
        <w:numPr>
          <w:ilvl w:val="1"/>
          <w:numId w:val="60"/>
        </w:numPr>
      </w:pPr>
      <w:r>
        <w:t xml:space="preserve">Alpha = halo around the colony, partial haemolytic properties </w:t>
      </w:r>
    </w:p>
    <w:p w14:paraId="281598A6" w14:textId="4E7B3BE0" w:rsidR="00C334D0" w:rsidRDefault="00C334D0" w:rsidP="00C334D0">
      <w:pPr>
        <w:pStyle w:val="ListParagraph"/>
        <w:numPr>
          <w:ilvl w:val="1"/>
          <w:numId w:val="60"/>
        </w:numPr>
      </w:pPr>
      <w:r>
        <w:t xml:space="preserve">Gamma = no haemolytic properties </w:t>
      </w:r>
    </w:p>
    <w:p w14:paraId="68B4DFD5" w14:textId="50010EE4" w:rsidR="00C334D0" w:rsidRDefault="00C334D0" w:rsidP="00C334D0">
      <w:pPr>
        <w:pStyle w:val="ListParagraph"/>
        <w:numPr>
          <w:ilvl w:val="0"/>
          <w:numId w:val="60"/>
        </w:numPr>
      </w:pPr>
      <w:r w:rsidRPr="00020DC1">
        <w:rPr>
          <w:b/>
        </w:rPr>
        <w:t>Carbohydrate C antigen</w:t>
      </w:r>
      <w:r>
        <w:t xml:space="preserve"> = (Lancefield classification system) immunology test based on an antigen that is found on the cell wall </w:t>
      </w:r>
    </w:p>
    <w:p w14:paraId="6351B106" w14:textId="53A52741" w:rsidR="00C334D0" w:rsidRDefault="00C334D0" w:rsidP="00C334D0">
      <w:pPr>
        <w:pStyle w:val="ListParagraph"/>
        <w:numPr>
          <w:ilvl w:val="1"/>
          <w:numId w:val="60"/>
        </w:numPr>
      </w:pPr>
      <w:r>
        <w:t xml:space="preserve">This antigen is very common but very unique in different types of streptococci </w:t>
      </w:r>
    </w:p>
    <w:p w14:paraId="1E936BE3" w14:textId="1C21D2E6" w:rsidR="00416446" w:rsidRDefault="00416446" w:rsidP="00416446">
      <w:pPr>
        <w:pStyle w:val="ListParagraph"/>
        <w:numPr>
          <w:ilvl w:val="2"/>
          <w:numId w:val="60"/>
        </w:numPr>
      </w:pPr>
      <w:r>
        <w:t xml:space="preserve">This test allows us to create antibodies against the certain antigens that the streptococci type contains </w:t>
      </w:r>
    </w:p>
    <w:p w14:paraId="189EB8BC" w14:textId="3B46C1C1" w:rsidR="00416446" w:rsidRDefault="00416446" w:rsidP="00416446">
      <w:pPr>
        <w:pStyle w:val="ListParagraph"/>
        <w:numPr>
          <w:ilvl w:val="2"/>
          <w:numId w:val="60"/>
        </w:numPr>
      </w:pPr>
      <w:r>
        <w:t xml:space="preserve">Test is determined by anti-serum that helps to determine antigens </w:t>
      </w:r>
    </w:p>
    <w:p w14:paraId="58A489C9" w14:textId="73FC8CEB" w:rsidR="00416446" w:rsidRDefault="00416446" w:rsidP="00416446">
      <w:pPr>
        <w:pStyle w:val="ListParagraph"/>
        <w:numPr>
          <w:ilvl w:val="2"/>
          <w:numId w:val="60"/>
        </w:numPr>
      </w:pPr>
      <w:r>
        <w:t xml:space="preserve">Most commonly found is group A </w:t>
      </w:r>
    </w:p>
    <w:p w14:paraId="2483EBDF" w14:textId="1DA4927F" w:rsidR="00416446" w:rsidRDefault="00416446" w:rsidP="00416446">
      <w:pPr>
        <w:pStyle w:val="ListParagraph"/>
        <w:numPr>
          <w:ilvl w:val="2"/>
          <w:numId w:val="60"/>
        </w:numPr>
      </w:pPr>
      <w:r>
        <w:t xml:space="preserve">Second most common is group B </w:t>
      </w:r>
    </w:p>
    <w:p w14:paraId="3AB71B71" w14:textId="7E147944" w:rsidR="00416446" w:rsidRDefault="00946380" w:rsidP="00946380">
      <w:pPr>
        <w:pStyle w:val="ListParagraph"/>
        <w:numPr>
          <w:ilvl w:val="0"/>
          <w:numId w:val="60"/>
        </w:numPr>
      </w:pPr>
      <w:r w:rsidRPr="00020DC1">
        <w:rPr>
          <w:b/>
        </w:rPr>
        <w:t>M-protein</w:t>
      </w:r>
      <w:r>
        <w:t xml:space="preserve"> =Sort of pilli </w:t>
      </w:r>
    </w:p>
    <w:p w14:paraId="7483C474" w14:textId="47EFF256" w:rsidR="00946380" w:rsidRDefault="00946380" w:rsidP="00946380">
      <w:pPr>
        <w:pStyle w:val="ListParagraph"/>
        <w:numPr>
          <w:ilvl w:val="1"/>
          <w:numId w:val="60"/>
        </w:numPr>
      </w:pPr>
      <w:r>
        <w:t xml:space="preserve">Find about 70 serum types in streptococci </w:t>
      </w:r>
    </w:p>
    <w:p w14:paraId="727D31E4" w14:textId="746FA355" w:rsidR="00946380" w:rsidRDefault="00946380" w:rsidP="00946380">
      <w:pPr>
        <w:pStyle w:val="ListParagraph"/>
        <w:numPr>
          <w:ilvl w:val="0"/>
          <w:numId w:val="60"/>
        </w:numPr>
      </w:pPr>
      <w:r>
        <w:t xml:space="preserve">These 3 systems are very important for determining the type of streptococci </w:t>
      </w:r>
    </w:p>
    <w:p w14:paraId="5B30A67B" w14:textId="77777777" w:rsidR="00946380" w:rsidRPr="0037586B" w:rsidRDefault="00946380" w:rsidP="00946380">
      <w:pPr>
        <w:rPr>
          <w:b/>
        </w:rPr>
      </w:pPr>
    </w:p>
    <w:p w14:paraId="716D1D50" w14:textId="67580143" w:rsidR="00946380" w:rsidRPr="0037586B" w:rsidRDefault="00946380" w:rsidP="00946380">
      <w:pPr>
        <w:rPr>
          <w:b/>
        </w:rPr>
      </w:pPr>
      <w:r w:rsidRPr="0037586B">
        <w:rPr>
          <w:b/>
        </w:rPr>
        <w:t xml:space="preserve">Streptococcus pyogenes </w:t>
      </w:r>
    </w:p>
    <w:p w14:paraId="020A7C87" w14:textId="304BC695" w:rsidR="00946380" w:rsidRDefault="00946380" w:rsidP="00946380">
      <w:pPr>
        <w:pStyle w:val="ListParagraph"/>
        <w:numPr>
          <w:ilvl w:val="0"/>
          <w:numId w:val="61"/>
        </w:numPr>
      </w:pPr>
      <w:r>
        <w:t xml:space="preserve">Efficient in breaking RBCs </w:t>
      </w:r>
      <w:r w:rsidR="005C18F5">
        <w:t xml:space="preserve">= beta haemolytic </w:t>
      </w:r>
    </w:p>
    <w:p w14:paraId="08765720" w14:textId="28371BD9" w:rsidR="00946380" w:rsidRDefault="00946380" w:rsidP="00946380">
      <w:pPr>
        <w:pStyle w:val="ListParagraph"/>
        <w:numPr>
          <w:ilvl w:val="0"/>
          <w:numId w:val="61"/>
        </w:numPr>
      </w:pPr>
      <w:r>
        <w:t xml:space="preserve">Group A streptococcus </w:t>
      </w:r>
    </w:p>
    <w:p w14:paraId="77DB040B" w14:textId="6534256D" w:rsidR="00946380" w:rsidRDefault="00946380" w:rsidP="00946380">
      <w:pPr>
        <w:pStyle w:val="ListParagraph"/>
        <w:numPr>
          <w:ilvl w:val="0"/>
          <w:numId w:val="61"/>
        </w:numPr>
      </w:pPr>
      <w:r>
        <w:t xml:space="preserve">Causes a whole different series of symptoms </w:t>
      </w:r>
    </w:p>
    <w:p w14:paraId="1C8CBF62" w14:textId="6293B30C" w:rsidR="00946380" w:rsidRDefault="00946380" w:rsidP="00946380">
      <w:pPr>
        <w:pStyle w:val="ListParagraph"/>
        <w:numPr>
          <w:ilvl w:val="1"/>
          <w:numId w:val="61"/>
        </w:numPr>
      </w:pPr>
      <w:r>
        <w:t xml:space="preserve">Acute sore throat or tonsillitis, also causes strep throat </w:t>
      </w:r>
    </w:p>
    <w:p w14:paraId="5A78AD0D" w14:textId="1CEF4F42" w:rsidR="00946380" w:rsidRDefault="00946380" w:rsidP="00946380">
      <w:pPr>
        <w:pStyle w:val="ListParagraph"/>
        <w:numPr>
          <w:ilvl w:val="1"/>
          <w:numId w:val="61"/>
        </w:numPr>
      </w:pPr>
      <w:r>
        <w:t xml:space="preserve">Strep throat can be a short term illness that can be cured easily </w:t>
      </w:r>
    </w:p>
    <w:p w14:paraId="5748BFB4" w14:textId="660E15F9" w:rsidR="00946380" w:rsidRDefault="00946380" w:rsidP="00946380">
      <w:pPr>
        <w:pStyle w:val="ListParagraph"/>
        <w:numPr>
          <w:ilvl w:val="0"/>
          <w:numId w:val="61"/>
        </w:numPr>
      </w:pPr>
      <w:r>
        <w:t xml:space="preserve">In some cases, they can cause skin infections, high fever, </w:t>
      </w:r>
      <w:r w:rsidR="005C18F5">
        <w:t xml:space="preserve">septicaemia, </w:t>
      </w:r>
      <w:r>
        <w:t xml:space="preserve">etc. </w:t>
      </w:r>
    </w:p>
    <w:p w14:paraId="0D69067B" w14:textId="1F29C861" w:rsidR="00946380" w:rsidRDefault="00946380" w:rsidP="00946380">
      <w:pPr>
        <w:pStyle w:val="ListParagraph"/>
        <w:numPr>
          <w:ilvl w:val="0"/>
          <w:numId w:val="61"/>
        </w:numPr>
      </w:pPr>
      <w:r>
        <w:t xml:space="preserve">Can produce a number of toxins </w:t>
      </w:r>
    </w:p>
    <w:p w14:paraId="20F8F799" w14:textId="3EF47801" w:rsidR="00946380" w:rsidRDefault="00946380" w:rsidP="00946380">
      <w:pPr>
        <w:pStyle w:val="ListParagraph"/>
        <w:numPr>
          <w:ilvl w:val="1"/>
          <w:numId w:val="61"/>
        </w:numPr>
      </w:pPr>
      <w:r>
        <w:t>Streptolysins = kill macrophages so that they can escape the immune system and survive longer (two types of this)</w:t>
      </w:r>
    </w:p>
    <w:p w14:paraId="43AC9E46" w14:textId="47477AB6" w:rsidR="00946380" w:rsidRDefault="00946380" w:rsidP="00946380">
      <w:pPr>
        <w:pStyle w:val="ListParagraph"/>
        <w:numPr>
          <w:ilvl w:val="1"/>
          <w:numId w:val="61"/>
        </w:numPr>
      </w:pPr>
      <w:r>
        <w:t xml:space="preserve">Streptococcal pyrogenic exotoxins = causes a rash </w:t>
      </w:r>
      <w:r w:rsidR="0037586B">
        <w:t xml:space="preserve">(scarlet fever rash) </w:t>
      </w:r>
      <w:r>
        <w:t xml:space="preserve">which requires treatment. Very rare, only certain bacteria can make this toxin </w:t>
      </w:r>
    </w:p>
    <w:p w14:paraId="672A18EA" w14:textId="6905ED52" w:rsidR="00946380" w:rsidRDefault="00946380" w:rsidP="00946380">
      <w:pPr>
        <w:pStyle w:val="ListParagraph"/>
        <w:numPr>
          <w:ilvl w:val="0"/>
          <w:numId w:val="61"/>
        </w:numPr>
      </w:pPr>
      <w:r>
        <w:t xml:space="preserve">9 times out of 10, when you get this type of bacteria, you will only get strep throat </w:t>
      </w:r>
    </w:p>
    <w:p w14:paraId="16A59305" w14:textId="5C6860FD" w:rsidR="00946380" w:rsidRDefault="00946380" w:rsidP="00946380">
      <w:pPr>
        <w:pStyle w:val="ListParagraph"/>
        <w:numPr>
          <w:ilvl w:val="0"/>
          <w:numId w:val="61"/>
        </w:numPr>
      </w:pPr>
      <w:r>
        <w:t xml:space="preserve">Sometimes contains an enzyme called </w:t>
      </w:r>
      <w:r w:rsidRPr="00946380">
        <w:rPr>
          <w:b/>
        </w:rPr>
        <w:t>hyaluronidase</w:t>
      </w:r>
      <w:r>
        <w:t xml:space="preserve"> = breaks open hyaluronic acids that holds cells together and this helps to make bacteria spread more quickly and affect more cells can cause more tissue damage </w:t>
      </w:r>
    </w:p>
    <w:p w14:paraId="236E6012" w14:textId="436562A7" w:rsidR="00946380" w:rsidRDefault="00946380" w:rsidP="00946380">
      <w:pPr>
        <w:pStyle w:val="ListParagraph"/>
        <w:numPr>
          <w:ilvl w:val="1"/>
          <w:numId w:val="61"/>
        </w:numPr>
      </w:pPr>
      <w:r>
        <w:t xml:space="preserve">Helps the bacteria spread quickly through your body </w:t>
      </w:r>
    </w:p>
    <w:p w14:paraId="502A13CB" w14:textId="4C871827" w:rsidR="00946380" w:rsidRDefault="00946380" w:rsidP="00946380">
      <w:pPr>
        <w:pStyle w:val="ListParagraph"/>
        <w:numPr>
          <w:ilvl w:val="1"/>
          <w:numId w:val="61"/>
        </w:numPr>
      </w:pPr>
      <w:r>
        <w:t xml:space="preserve">When you over produce hyaluronidase this is the main cause for flesh-eating disease (Necrotizing fasciitis) </w:t>
      </w:r>
    </w:p>
    <w:p w14:paraId="238682AD" w14:textId="78F7F760" w:rsidR="00946380" w:rsidRDefault="00946380" w:rsidP="00946380">
      <w:pPr>
        <w:pStyle w:val="ListParagraph"/>
        <w:numPr>
          <w:ilvl w:val="0"/>
          <w:numId w:val="61"/>
        </w:numPr>
      </w:pPr>
      <w:r>
        <w:t xml:space="preserve">Best way to fight flesh-eating disease is high doses of aggressive treatment </w:t>
      </w:r>
      <w:r w:rsidR="00F47A78">
        <w:t xml:space="preserve">right away with penicillin </w:t>
      </w:r>
    </w:p>
    <w:p w14:paraId="2DE6592E" w14:textId="56D278D7" w:rsidR="00F47A78" w:rsidRDefault="00F47A78" w:rsidP="00946380">
      <w:pPr>
        <w:pStyle w:val="ListParagraph"/>
        <w:numPr>
          <w:ilvl w:val="0"/>
          <w:numId w:val="61"/>
        </w:numPr>
      </w:pPr>
      <w:r>
        <w:t xml:space="preserve">Flesh-eating disease is very rare </w:t>
      </w:r>
    </w:p>
    <w:p w14:paraId="456DD51D" w14:textId="21958357" w:rsidR="005C18F5" w:rsidRDefault="005C18F5" w:rsidP="00946380">
      <w:pPr>
        <w:pStyle w:val="ListParagraph"/>
        <w:numPr>
          <w:ilvl w:val="0"/>
          <w:numId w:val="61"/>
        </w:numPr>
      </w:pPr>
      <w:r>
        <w:t xml:space="preserve">Streptococcus pyogenes can be found in 5-10% of healthy individuals </w:t>
      </w:r>
    </w:p>
    <w:p w14:paraId="5BDA0A85" w14:textId="0F911129" w:rsidR="00F47A78" w:rsidRDefault="00F47A78" w:rsidP="00946380">
      <w:pPr>
        <w:pStyle w:val="ListParagraph"/>
        <w:numPr>
          <w:ilvl w:val="0"/>
          <w:numId w:val="61"/>
        </w:numPr>
      </w:pPr>
      <w:r>
        <w:t xml:space="preserve">Continue to use penicillin </w:t>
      </w:r>
      <w:r w:rsidR="00DB47D6">
        <w:t xml:space="preserve">(G) </w:t>
      </w:r>
      <w:r>
        <w:t xml:space="preserve">to treat streptococcus and we have not yet seen signs of resistance </w:t>
      </w:r>
    </w:p>
    <w:p w14:paraId="4B4C16FA" w14:textId="411A60CB" w:rsidR="00DB47D6" w:rsidRDefault="00DB47D6" w:rsidP="00946380">
      <w:pPr>
        <w:pStyle w:val="ListParagraph"/>
        <w:numPr>
          <w:ilvl w:val="0"/>
          <w:numId w:val="61"/>
        </w:numPr>
      </w:pPr>
      <w:r>
        <w:t xml:space="preserve">Transmitted through direct contact, contaminated food can cause outbreaks </w:t>
      </w:r>
    </w:p>
    <w:p w14:paraId="1C3B6093" w14:textId="2DE42303" w:rsidR="0037586B" w:rsidRDefault="0037586B" w:rsidP="00946380">
      <w:pPr>
        <w:pStyle w:val="ListParagraph"/>
        <w:numPr>
          <w:ilvl w:val="0"/>
          <w:numId w:val="61"/>
        </w:numPr>
      </w:pPr>
      <w:r>
        <w:t xml:space="preserve">Education of health personnel, aseptic obstetric procedures and early detection and treatment are also important </w:t>
      </w:r>
    </w:p>
    <w:p w14:paraId="56F7F5AD" w14:textId="77777777" w:rsidR="00F47A78" w:rsidRDefault="00F47A78" w:rsidP="00F47A78"/>
    <w:p w14:paraId="5534B436" w14:textId="28130332" w:rsidR="00F47A78" w:rsidRPr="00020DC1" w:rsidRDefault="00F47A78" w:rsidP="00F47A78">
      <w:pPr>
        <w:rPr>
          <w:b/>
        </w:rPr>
      </w:pPr>
      <w:r w:rsidRPr="00020DC1">
        <w:rPr>
          <w:b/>
        </w:rPr>
        <w:t xml:space="preserve">Streptococcus agalactiae </w:t>
      </w:r>
    </w:p>
    <w:p w14:paraId="7C6E6183" w14:textId="5DFE24B5" w:rsidR="00F47A78" w:rsidRDefault="00F47A78" w:rsidP="00F47A78">
      <w:pPr>
        <w:pStyle w:val="ListParagraph"/>
        <w:numPr>
          <w:ilvl w:val="0"/>
          <w:numId w:val="62"/>
        </w:numPr>
      </w:pPr>
      <w:r>
        <w:t xml:space="preserve">Group B </w:t>
      </w:r>
    </w:p>
    <w:p w14:paraId="7CD04BF0" w14:textId="304A5711" w:rsidR="00F47A78" w:rsidRDefault="00F47A78" w:rsidP="00F47A78">
      <w:pPr>
        <w:pStyle w:val="ListParagraph"/>
        <w:numPr>
          <w:ilvl w:val="0"/>
          <w:numId w:val="62"/>
        </w:numPr>
      </w:pPr>
      <w:r>
        <w:t xml:space="preserve">Example of an opportunistic pathogen </w:t>
      </w:r>
    </w:p>
    <w:p w14:paraId="79D30A98" w14:textId="6A4C7733" w:rsidR="00F47A78" w:rsidRDefault="00F47A78" w:rsidP="00F47A78">
      <w:pPr>
        <w:pStyle w:val="ListParagraph"/>
        <w:numPr>
          <w:ilvl w:val="0"/>
          <w:numId w:val="62"/>
        </w:numPr>
      </w:pPr>
      <w:r>
        <w:t xml:space="preserve">Common resident flora found in the female genital tract </w:t>
      </w:r>
    </w:p>
    <w:p w14:paraId="2EFAE5BE" w14:textId="68BC2969" w:rsidR="00F47A78" w:rsidRDefault="00F47A78" w:rsidP="00F47A78">
      <w:pPr>
        <w:pStyle w:val="ListParagraph"/>
        <w:numPr>
          <w:ilvl w:val="0"/>
          <w:numId w:val="62"/>
        </w:numPr>
      </w:pPr>
      <w:r>
        <w:t xml:space="preserve">Anything that colonizes the female genital tract can cause neonatal infection </w:t>
      </w:r>
    </w:p>
    <w:p w14:paraId="1285BCD1" w14:textId="4B33E078" w:rsidR="00F47A78" w:rsidRDefault="00F47A78" w:rsidP="00F47A78">
      <w:pPr>
        <w:pStyle w:val="ListParagraph"/>
        <w:numPr>
          <w:ilvl w:val="0"/>
          <w:numId w:val="62"/>
        </w:numPr>
      </w:pPr>
      <w:r>
        <w:t xml:space="preserve">Neonatal infections= disease that can harm newborns if they come into contact with the flora of the woman because the baby does not have any flora or immune system </w:t>
      </w:r>
    </w:p>
    <w:p w14:paraId="7511E966" w14:textId="03261CB0" w:rsidR="00F47A78" w:rsidRDefault="00F47A78" w:rsidP="00F47A78">
      <w:pPr>
        <w:pStyle w:val="ListParagraph"/>
        <w:numPr>
          <w:ilvl w:val="0"/>
          <w:numId w:val="62"/>
        </w:numPr>
      </w:pPr>
      <w:r>
        <w:t xml:space="preserve">Two types of this disease: </w:t>
      </w:r>
    </w:p>
    <w:p w14:paraId="20374386" w14:textId="4387E4E4" w:rsidR="00F47A78" w:rsidRDefault="00F47A78" w:rsidP="00F47A78">
      <w:pPr>
        <w:pStyle w:val="ListParagraph"/>
        <w:numPr>
          <w:ilvl w:val="1"/>
          <w:numId w:val="62"/>
        </w:numPr>
      </w:pPr>
      <w:r w:rsidRPr="00020DC1">
        <w:rPr>
          <w:b/>
        </w:rPr>
        <w:t>Early septicaemia</w:t>
      </w:r>
      <w:r>
        <w:t>:</w:t>
      </w:r>
    </w:p>
    <w:p w14:paraId="68273778" w14:textId="6AB38B79" w:rsidR="00F47A78" w:rsidRDefault="00F47A78" w:rsidP="00F47A78">
      <w:pPr>
        <w:pStyle w:val="ListParagraph"/>
        <w:numPr>
          <w:ilvl w:val="2"/>
          <w:numId w:val="62"/>
        </w:numPr>
      </w:pPr>
      <w:r>
        <w:t xml:space="preserve">Rare </w:t>
      </w:r>
    </w:p>
    <w:p w14:paraId="4F64D7B1" w14:textId="1A7BFC4E" w:rsidR="00F47A78" w:rsidRDefault="00F47A78" w:rsidP="00F47A78">
      <w:pPr>
        <w:pStyle w:val="ListParagraph"/>
        <w:numPr>
          <w:ilvl w:val="2"/>
          <w:numId w:val="62"/>
        </w:numPr>
      </w:pPr>
      <w:r>
        <w:t xml:space="preserve">Goes into the bloodstream and/or lungs and can lead to respiratory stress and shock symptoms </w:t>
      </w:r>
    </w:p>
    <w:p w14:paraId="241FEDE7" w14:textId="77F67927" w:rsidR="0037586B" w:rsidRDefault="0037586B" w:rsidP="00F47A78">
      <w:pPr>
        <w:pStyle w:val="ListParagraph"/>
        <w:numPr>
          <w:ilvl w:val="2"/>
          <w:numId w:val="62"/>
        </w:numPr>
      </w:pPr>
      <w:r>
        <w:t xml:space="preserve">High fatality rate </w:t>
      </w:r>
    </w:p>
    <w:p w14:paraId="04FA8990" w14:textId="6EDEB987" w:rsidR="00F47A78" w:rsidRDefault="00F47A78" w:rsidP="00F47A78">
      <w:pPr>
        <w:pStyle w:val="ListParagraph"/>
        <w:numPr>
          <w:ilvl w:val="2"/>
          <w:numId w:val="62"/>
        </w:numPr>
      </w:pPr>
      <w:r>
        <w:t xml:space="preserve">Very rare that it would be this drastic </w:t>
      </w:r>
    </w:p>
    <w:p w14:paraId="218B0F82" w14:textId="64C6F06E" w:rsidR="00F47A78" w:rsidRPr="00020DC1" w:rsidRDefault="00F47A78" w:rsidP="00F47A78">
      <w:pPr>
        <w:pStyle w:val="ListParagraph"/>
        <w:numPr>
          <w:ilvl w:val="1"/>
          <w:numId w:val="62"/>
        </w:numPr>
        <w:rPr>
          <w:b/>
        </w:rPr>
      </w:pPr>
      <w:r w:rsidRPr="00020DC1">
        <w:rPr>
          <w:b/>
        </w:rPr>
        <w:t>Delayed Meningitic form</w:t>
      </w:r>
    </w:p>
    <w:p w14:paraId="71805EEF" w14:textId="637425DC" w:rsidR="00F47A78" w:rsidRDefault="00F47A78" w:rsidP="00F47A78">
      <w:pPr>
        <w:pStyle w:val="ListParagraph"/>
        <w:numPr>
          <w:ilvl w:val="2"/>
          <w:numId w:val="62"/>
        </w:numPr>
      </w:pPr>
      <w:r>
        <w:t xml:space="preserve">More common </w:t>
      </w:r>
    </w:p>
    <w:p w14:paraId="3F02A4AC" w14:textId="4592BCE3" w:rsidR="00F47A78" w:rsidRDefault="00F47A78" w:rsidP="00F47A78">
      <w:pPr>
        <w:pStyle w:val="ListParagraph"/>
        <w:numPr>
          <w:ilvl w:val="2"/>
          <w:numId w:val="62"/>
        </w:numPr>
      </w:pPr>
      <w:r>
        <w:t xml:space="preserve">Weeks later, see symptoms </w:t>
      </w:r>
      <w:r w:rsidR="0037586B">
        <w:t>(1-12)</w:t>
      </w:r>
    </w:p>
    <w:p w14:paraId="79DD5EC8" w14:textId="0FDE0D3F" w:rsidR="00F47A78" w:rsidRDefault="00F47A78" w:rsidP="00F47A78">
      <w:pPr>
        <w:pStyle w:val="ListParagraph"/>
        <w:numPr>
          <w:ilvl w:val="2"/>
          <w:numId w:val="62"/>
        </w:numPr>
      </w:pPr>
      <w:r>
        <w:t xml:space="preserve">Baby can recover if it is treated right away </w:t>
      </w:r>
    </w:p>
    <w:p w14:paraId="1833A217" w14:textId="5529B68A" w:rsidR="00F47A78" w:rsidRDefault="00F47A78" w:rsidP="00F47A78">
      <w:pPr>
        <w:pStyle w:val="ListParagraph"/>
        <w:numPr>
          <w:ilvl w:val="2"/>
          <w:numId w:val="62"/>
        </w:numPr>
      </w:pPr>
      <w:r>
        <w:t xml:space="preserve">If untreated, can lead to long term or permanent damage </w:t>
      </w:r>
    </w:p>
    <w:p w14:paraId="54AEE8E7" w14:textId="77777777" w:rsidR="00F47A78" w:rsidRDefault="00F47A78" w:rsidP="00F47A78"/>
    <w:p w14:paraId="7D860F30" w14:textId="2AE7A460" w:rsidR="00F47A78" w:rsidRPr="00020DC1" w:rsidRDefault="00F47A78" w:rsidP="00F47A78">
      <w:pPr>
        <w:rPr>
          <w:b/>
        </w:rPr>
      </w:pPr>
      <w:r w:rsidRPr="00020DC1">
        <w:rPr>
          <w:b/>
        </w:rPr>
        <w:t xml:space="preserve">Streptococcus faecalis </w:t>
      </w:r>
    </w:p>
    <w:p w14:paraId="1B01B0C8" w14:textId="6CA13B3D" w:rsidR="00F47A78" w:rsidRDefault="00F47A78" w:rsidP="00F47A78">
      <w:pPr>
        <w:pStyle w:val="ListParagraph"/>
        <w:numPr>
          <w:ilvl w:val="0"/>
          <w:numId w:val="63"/>
        </w:numPr>
      </w:pPr>
      <w:r>
        <w:t xml:space="preserve">Group D </w:t>
      </w:r>
    </w:p>
    <w:p w14:paraId="2916D976" w14:textId="2817CF64" w:rsidR="00F47A78" w:rsidRDefault="00F47A78" w:rsidP="00F47A78">
      <w:pPr>
        <w:pStyle w:val="ListParagraph"/>
        <w:numPr>
          <w:ilvl w:val="0"/>
          <w:numId w:val="63"/>
        </w:numPr>
      </w:pPr>
      <w:r>
        <w:t xml:space="preserve">Part of the normal flora </w:t>
      </w:r>
      <w:r w:rsidR="0037586B">
        <w:t xml:space="preserve">of the GI tract </w:t>
      </w:r>
      <w:r>
        <w:t xml:space="preserve"> </w:t>
      </w:r>
    </w:p>
    <w:p w14:paraId="2C001BC5" w14:textId="08298BA2" w:rsidR="00DB47D6" w:rsidRDefault="00DB47D6" w:rsidP="00F47A78">
      <w:pPr>
        <w:pStyle w:val="ListParagraph"/>
        <w:numPr>
          <w:ilvl w:val="0"/>
          <w:numId w:val="63"/>
        </w:numPr>
      </w:pPr>
      <w:r>
        <w:t xml:space="preserve">May cause infections when introduced into tissues: urinary tract infections, septicaemia, endocarditis, meningitis </w:t>
      </w:r>
    </w:p>
    <w:p w14:paraId="006A75EB" w14:textId="06284534" w:rsidR="00F47A78" w:rsidRDefault="00F47A78" w:rsidP="00F47A78">
      <w:pPr>
        <w:pStyle w:val="ListParagraph"/>
        <w:numPr>
          <w:ilvl w:val="0"/>
          <w:numId w:val="63"/>
        </w:numPr>
      </w:pPr>
      <w:r>
        <w:t xml:space="preserve">Unique because it is naturally (no mutation) resistant to common used antibiotics </w:t>
      </w:r>
    </w:p>
    <w:p w14:paraId="519E1A9B" w14:textId="4ED7BF02" w:rsidR="00F47A78" w:rsidRDefault="00F47A78" w:rsidP="00F47A78">
      <w:pPr>
        <w:pStyle w:val="ListParagraph"/>
        <w:numPr>
          <w:ilvl w:val="0"/>
          <w:numId w:val="63"/>
        </w:numPr>
      </w:pPr>
      <w:r>
        <w:t xml:space="preserve">If you don’t take antibiotics, these bacteria do not bother the host at all </w:t>
      </w:r>
    </w:p>
    <w:p w14:paraId="37E10709" w14:textId="12C4738D" w:rsidR="00F47A78" w:rsidRDefault="00F47A78" w:rsidP="00F47A78">
      <w:pPr>
        <w:pStyle w:val="ListParagraph"/>
        <w:numPr>
          <w:ilvl w:val="0"/>
          <w:numId w:val="63"/>
        </w:numPr>
      </w:pPr>
      <w:r>
        <w:t>When you take antibiotics, the normal flora in the gut can get wiped out but these bacteria remain because they are resistant</w:t>
      </w:r>
    </w:p>
    <w:p w14:paraId="45C7884B" w14:textId="623C7DF7" w:rsidR="00F47A78" w:rsidRDefault="00F47A78" w:rsidP="00F47A78">
      <w:pPr>
        <w:pStyle w:val="ListParagraph"/>
        <w:numPr>
          <w:ilvl w:val="0"/>
          <w:numId w:val="63"/>
        </w:numPr>
      </w:pPr>
      <w:r>
        <w:t xml:space="preserve">Since they are the only ones left, they receive all the nutrients </w:t>
      </w:r>
      <w:r w:rsidR="00C54B6F">
        <w:t xml:space="preserve">and multiply causing a high number of these bacteria = symptoms </w:t>
      </w:r>
    </w:p>
    <w:p w14:paraId="316747DC" w14:textId="347BF3BD" w:rsidR="00C54B6F" w:rsidRDefault="00C54B6F" w:rsidP="00F47A78">
      <w:pPr>
        <w:pStyle w:val="ListParagraph"/>
        <w:numPr>
          <w:ilvl w:val="0"/>
          <w:numId w:val="63"/>
        </w:numPr>
      </w:pPr>
      <w:r>
        <w:t xml:space="preserve">Therefore, they are an opportunistic pathogen </w:t>
      </w:r>
      <w:r w:rsidR="0037586B">
        <w:t xml:space="preserve">that prey on compromised individuals </w:t>
      </w:r>
    </w:p>
    <w:p w14:paraId="2C61B1B3" w14:textId="77777777" w:rsidR="00C54B6F" w:rsidRDefault="00C54B6F" w:rsidP="00C54B6F">
      <w:pPr>
        <w:pStyle w:val="ListParagraph"/>
        <w:numPr>
          <w:ilvl w:val="0"/>
          <w:numId w:val="63"/>
        </w:numPr>
      </w:pPr>
      <w:r>
        <w:t xml:space="preserve">Bacteria like this are the reason why people say when you take antibiotics, you should eat yogurt because you provide more bacteria that contribute to the normal gut flora </w:t>
      </w:r>
    </w:p>
    <w:p w14:paraId="2D12FCC4" w14:textId="77777777" w:rsidR="00C54B6F" w:rsidRPr="00020DC1" w:rsidRDefault="00C54B6F" w:rsidP="005306EA">
      <w:pPr>
        <w:rPr>
          <w:b/>
        </w:rPr>
      </w:pPr>
    </w:p>
    <w:p w14:paraId="277643B3" w14:textId="08AABFEF" w:rsidR="00C54B6F" w:rsidRPr="00020DC1" w:rsidRDefault="00C54B6F" w:rsidP="00C54B6F">
      <w:pPr>
        <w:ind w:left="360"/>
        <w:rPr>
          <w:b/>
        </w:rPr>
      </w:pPr>
      <w:r w:rsidRPr="00020DC1">
        <w:rPr>
          <w:b/>
        </w:rPr>
        <w:t>Viridens streptococci</w:t>
      </w:r>
    </w:p>
    <w:p w14:paraId="39F1B49D" w14:textId="731870C8" w:rsidR="00C54B6F" w:rsidRDefault="00C54B6F" w:rsidP="00B861D1">
      <w:pPr>
        <w:pStyle w:val="ListParagraph"/>
        <w:numPr>
          <w:ilvl w:val="0"/>
          <w:numId w:val="64"/>
        </w:numPr>
      </w:pPr>
      <w:r>
        <w:t xml:space="preserve">Present in the mouth </w:t>
      </w:r>
    </w:p>
    <w:p w14:paraId="6D51B84E" w14:textId="54B043B3" w:rsidR="00C54B6F" w:rsidRDefault="00C54B6F" w:rsidP="00B861D1">
      <w:pPr>
        <w:pStyle w:val="ListParagraph"/>
        <w:numPr>
          <w:ilvl w:val="0"/>
          <w:numId w:val="64"/>
        </w:numPr>
      </w:pPr>
      <w:r>
        <w:t xml:space="preserve">Dangerous only when you bite your cheek or cause a tear in the protective barrier in your mouth, this opens up a window for this bacteria to go into the bloodstream </w:t>
      </w:r>
    </w:p>
    <w:p w14:paraId="0BABB0F4" w14:textId="7C3FA7AF" w:rsidR="00C54B6F" w:rsidRDefault="00C54B6F" w:rsidP="00B861D1">
      <w:pPr>
        <w:pStyle w:val="ListParagraph"/>
        <w:numPr>
          <w:ilvl w:val="1"/>
          <w:numId w:val="64"/>
        </w:numPr>
      </w:pPr>
      <w:r>
        <w:t xml:space="preserve">They then get carried to other parts of the body where they can cause damage </w:t>
      </w:r>
    </w:p>
    <w:p w14:paraId="092219AD" w14:textId="319392D0" w:rsidR="00C54B6F" w:rsidRDefault="00C54B6F" w:rsidP="00B861D1">
      <w:pPr>
        <w:pStyle w:val="ListParagraph"/>
        <w:numPr>
          <w:ilvl w:val="2"/>
          <w:numId w:val="64"/>
        </w:numPr>
      </w:pPr>
      <w:r>
        <w:t xml:space="preserve">If they get to heart, can cause inflammation of the heart muscle and damage to the heart valves </w:t>
      </w:r>
      <w:r w:rsidR="005306EA">
        <w:t xml:space="preserve">= endocarditis </w:t>
      </w:r>
    </w:p>
    <w:p w14:paraId="083C9952" w14:textId="063BF59E" w:rsidR="00C54B6F" w:rsidRDefault="00C54B6F" w:rsidP="00B861D1">
      <w:pPr>
        <w:pStyle w:val="ListParagraph"/>
        <w:numPr>
          <w:ilvl w:val="0"/>
          <w:numId w:val="64"/>
        </w:numPr>
      </w:pPr>
      <w:r>
        <w:t xml:space="preserve">This is why after dental surgeries, the dentist will prescribe antibiotics so that the bacteria does not escape and cause these symptoms </w:t>
      </w:r>
    </w:p>
    <w:p w14:paraId="17D29F74" w14:textId="77777777" w:rsidR="00C54B6F" w:rsidRDefault="00C54B6F" w:rsidP="00C54B6F"/>
    <w:p w14:paraId="6A200B73" w14:textId="21432BDA" w:rsidR="00C54B6F" w:rsidRPr="00020DC1" w:rsidRDefault="00C54B6F" w:rsidP="00C54B6F">
      <w:pPr>
        <w:rPr>
          <w:b/>
        </w:rPr>
      </w:pPr>
      <w:r w:rsidRPr="00020DC1">
        <w:rPr>
          <w:b/>
        </w:rPr>
        <w:t xml:space="preserve">Streptococcus pneumoniae </w:t>
      </w:r>
    </w:p>
    <w:p w14:paraId="0573F27C" w14:textId="1022965C" w:rsidR="005306EA" w:rsidRDefault="005306EA" w:rsidP="00B861D1">
      <w:pPr>
        <w:pStyle w:val="ListParagraph"/>
        <w:numPr>
          <w:ilvl w:val="0"/>
          <w:numId w:val="65"/>
        </w:numPr>
      </w:pPr>
      <w:r>
        <w:t xml:space="preserve">Also known as pneumococcus </w:t>
      </w:r>
    </w:p>
    <w:p w14:paraId="6A64349C" w14:textId="3CDE8757" w:rsidR="00C54B6F" w:rsidRDefault="00C54B6F" w:rsidP="00B861D1">
      <w:pPr>
        <w:pStyle w:val="ListParagraph"/>
        <w:numPr>
          <w:ilvl w:val="0"/>
          <w:numId w:val="65"/>
        </w:numPr>
      </w:pPr>
      <w:r>
        <w:t xml:space="preserve">Produces a </w:t>
      </w:r>
      <w:r w:rsidR="00DB47D6">
        <w:t xml:space="preserve">polysaccharide </w:t>
      </w:r>
      <w:r>
        <w:t xml:space="preserve">capsule that protects itself </w:t>
      </w:r>
      <w:r w:rsidR="005306EA">
        <w:t xml:space="preserve">from phagocytic properties </w:t>
      </w:r>
    </w:p>
    <w:p w14:paraId="7FE57DAE" w14:textId="22137D8A" w:rsidR="005306EA" w:rsidRDefault="005306EA" w:rsidP="00B861D1">
      <w:pPr>
        <w:pStyle w:val="ListParagraph"/>
        <w:numPr>
          <w:ilvl w:val="0"/>
          <w:numId w:val="65"/>
        </w:numPr>
      </w:pPr>
      <w:r>
        <w:t xml:space="preserve">Found in nasopharynx of healthy individuals </w:t>
      </w:r>
    </w:p>
    <w:p w14:paraId="355C4E34" w14:textId="1BF32DF7" w:rsidR="00C54B6F" w:rsidRDefault="00C54B6F" w:rsidP="00B861D1">
      <w:pPr>
        <w:pStyle w:val="ListParagraph"/>
        <w:numPr>
          <w:ilvl w:val="0"/>
          <w:numId w:val="65"/>
        </w:numPr>
      </w:pPr>
      <w:r>
        <w:t xml:space="preserve">Can cause </w:t>
      </w:r>
      <w:r w:rsidR="005306EA">
        <w:t xml:space="preserve">lobar </w:t>
      </w:r>
      <w:r>
        <w:t xml:space="preserve">pneumonia </w:t>
      </w:r>
      <w:r w:rsidR="005306EA">
        <w:t xml:space="preserve">which can lead to meningitis  </w:t>
      </w:r>
    </w:p>
    <w:p w14:paraId="3CF341EB" w14:textId="5CF414FE" w:rsidR="00C54B6F" w:rsidRDefault="00C54B6F" w:rsidP="00B861D1">
      <w:pPr>
        <w:pStyle w:val="ListParagraph"/>
        <w:numPr>
          <w:ilvl w:val="0"/>
          <w:numId w:val="65"/>
        </w:numPr>
      </w:pPr>
      <w:r>
        <w:t xml:space="preserve">Affects mostly the elderly and alcoholics </w:t>
      </w:r>
    </w:p>
    <w:p w14:paraId="1AD645B8" w14:textId="34B5A4F2" w:rsidR="00C54B6F" w:rsidRDefault="00C54B6F" w:rsidP="005306EA">
      <w:pPr>
        <w:pStyle w:val="ListParagraph"/>
        <w:numPr>
          <w:ilvl w:val="0"/>
          <w:numId w:val="65"/>
        </w:numPr>
      </w:pPr>
      <w:r>
        <w:t xml:space="preserve">Vaccination exists for this bacteria </w:t>
      </w:r>
    </w:p>
    <w:p w14:paraId="3FFAE501" w14:textId="17302D62" w:rsidR="00DB47D6" w:rsidRDefault="00DB47D6" w:rsidP="005306EA">
      <w:pPr>
        <w:pStyle w:val="ListParagraph"/>
        <w:numPr>
          <w:ilvl w:val="0"/>
          <w:numId w:val="65"/>
        </w:numPr>
      </w:pPr>
      <w:r>
        <w:t xml:space="preserve">Prevention includes programs for the elderly and alcoholics, avoidance of crowded living quarters and vaccination for those highly at risk </w:t>
      </w:r>
    </w:p>
    <w:p w14:paraId="31517634" w14:textId="77777777" w:rsidR="00C54B6F" w:rsidRDefault="00C54B6F" w:rsidP="00C54B6F"/>
    <w:p w14:paraId="1987AA98" w14:textId="4A1D8AD6" w:rsidR="00C54B6F" w:rsidRDefault="00C54B6F" w:rsidP="00C54B6F">
      <w:r>
        <w:t xml:space="preserve">Gram – Cocci </w:t>
      </w:r>
    </w:p>
    <w:p w14:paraId="6A6415D2" w14:textId="3DAB162C" w:rsidR="00C54B6F" w:rsidRDefault="00C54B6F" w:rsidP="00B861D1">
      <w:pPr>
        <w:pStyle w:val="ListParagraph"/>
        <w:numPr>
          <w:ilvl w:val="0"/>
          <w:numId w:val="66"/>
        </w:numPr>
      </w:pPr>
      <w:r>
        <w:t xml:space="preserve">Circular cells </w:t>
      </w:r>
    </w:p>
    <w:p w14:paraId="14C0A5F3" w14:textId="2CBE4ADF" w:rsidR="00C54B6F" w:rsidRDefault="00C54B6F" w:rsidP="00B861D1">
      <w:pPr>
        <w:pStyle w:val="ListParagraph"/>
        <w:numPr>
          <w:ilvl w:val="0"/>
          <w:numId w:val="66"/>
        </w:numPr>
      </w:pPr>
      <w:r>
        <w:t xml:space="preserve">Gram – </w:t>
      </w:r>
    </w:p>
    <w:p w14:paraId="677E66FB" w14:textId="2B160247" w:rsidR="00C54B6F" w:rsidRDefault="00C54B6F" w:rsidP="00B861D1">
      <w:pPr>
        <w:pStyle w:val="ListParagraph"/>
        <w:numPr>
          <w:ilvl w:val="0"/>
          <w:numId w:val="66"/>
        </w:numPr>
      </w:pPr>
      <w:r>
        <w:t xml:space="preserve">Only two species that we have to worry about for becoming pathogens </w:t>
      </w:r>
    </w:p>
    <w:p w14:paraId="1B4B194B" w14:textId="77777777" w:rsidR="00C54B6F" w:rsidRDefault="00C54B6F" w:rsidP="00C54B6F"/>
    <w:p w14:paraId="698F33FC" w14:textId="2C99D9D0" w:rsidR="00C54B6F" w:rsidRPr="00020DC1" w:rsidRDefault="00C54B6F" w:rsidP="00C54B6F">
      <w:pPr>
        <w:rPr>
          <w:b/>
        </w:rPr>
      </w:pPr>
      <w:r w:rsidRPr="00020DC1">
        <w:rPr>
          <w:b/>
        </w:rPr>
        <w:t xml:space="preserve">Neisseria gonorrhea </w:t>
      </w:r>
    </w:p>
    <w:p w14:paraId="2DCE75BE" w14:textId="0E0575F7" w:rsidR="00934E66" w:rsidRDefault="00934E66" w:rsidP="00B861D1">
      <w:pPr>
        <w:pStyle w:val="ListParagraph"/>
        <w:numPr>
          <w:ilvl w:val="0"/>
          <w:numId w:val="67"/>
        </w:numPr>
      </w:pPr>
      <w:r>
        <w:t>Gram –</w:t>
      </w:r>
      <w:r w:rsidR="00C206C7">
        <w:t xml:space="preserve"> diplococc</w:t>
      </w:r>
      <w:r>
        <w:t xml:space="preserve">i </w:t>
      </w:r>
    </w:p>
    <w:p w14:paraId="028B4120" w14:textId="04860073" w:rsidR="00C206C7" w:rsidRDefault="00C206C7" w:rsidP="00B861D1">
      <w:pPr>
        <w:pStyle w:val="ListParagraph"/>
        <w:numPr>
          <w:ilvl w:val="0"/>
          <w:numId w:val="67"/>
        </w:numPr>
      </w:pPr>
      <w:r>
        <w:t xml:space="preserve">In a clinical lab, grow on Thayer-Martin media in damp environment with CO2 </w:t>
      </w:r>
    </w:p>
    <w:p w14:paraId="714DAFAA" w14:textId="23CBF5EC" w:rsidR="00C54B6F" w:rsidRDefault="00C54B6F" w:rsidP="00B861D1">
      <w:pPr>
        <w:pStyle w:val="ListParagraph"/>
        <w:numPr>
          <w:ilvl w:val="0"/>
          <w:numId w:val="67"/>
        </w:numPr>
      </w:pPr>
      <w:r>
        <w:t>Very sensitive to drying</w:t>
      </w:r>
      <w:r w:rsidR="00C206C7">
        <w:t xml:space="preserve"> and changes in temperature</w:t>
      </w:r>
      <w:r>
        <w:t xml:space="preserve">, not easy to recover </w:t>
      </w:r>
    </w:p>
    <w:p w14:paraId="61419B59" w14:textId="3BAA3F7D" w:rsidR="00C54B6F" w:rsidRDefault="00C54B6F" w:rsidP="00B861D1">
      <w:pPr>
        <w:pStyle w:val="ListParagraph"/>
        <w:numPr>
          <w:ilvl w:val="0"/>
          <w:numId w:val="67"/>
        </w:numPr>
      </w:pPr>
      <w:r>
        <w:t>Bacteria associated with gonorrhea</w:t>
      </w:r>
    </w:p>
    <w:p w14:paraId="48C7FFB9" w14:textId="2DFBF685" w:rsidR="00C54B6F" w:rsidRDefault="00C54B6F" w:rsidP="00B861D1">
      <w:pPr>
        <w:pStyle w:val="ListParagraph"/>
        <w:numPr>
          <w:ilvl w:val="1"/>
          <w:numId w:val="67"/>
        </w:numPr>
      </w:pPr>
      <w:r>
        <w:t xml:space="preserve">Second most common STD after chlamydia </w:t>
      </w:r>
    </w:p>
    <w:p w14:paraId="0D526BBD" w14:textId="294B6CB4" w:rsidR="00C54B6F" w:rsidRDefault="002C7CB2" w:rsidP="00B861D1">
      <w:pPr>
        <w:pStyle w:val="ListParagraph"/>
        <w:numPr>
          <w:ilvl w:val="0"/>
          <w:numId w:val="67"/>
        </w:numPr>
      </w:pPr>
      <w:r>
        <w:t>Rate of gonorrhea has been increasing for a long time but in recent years it has been decreasing because of more public health awareness and using more precaution during sex</w:t>
      </w:r>
    </w:p>
    <w:p w14:paraId="03CEA2E2" w14:textId="6BC5289D" w:rsidR="002C7CB2" w:rsidRDefault="002C7CB2" w:rsidP="00B861D1">
      <w:pPr>
        <w:pStyle w:val="ListParagraph"/>
        <w:numPr>
          <w:ilvl w:val="1"/>
          <w:numId w:val="67"/>
        </w:numPr>
      </w:pPr>
      <w:r>
        <w:t xml:space="preserve">Most awareness has been for HIV but this leads to the decrease of other STD’s like gonorrhea because they are prevented in the same way </w:t>
      </w:r>
    </w:p>
    <w:p w14:paraId="2F1C4D10" w14:textId="673DCE64" w:rsidR="002C7CB2" w:rsidRDefault="002C7CB2" w:rsidP="00B861D1">
      <w:pPr>
        <w:pStyle w:val="ListParagraph"/>
        <w:numPr>
          <w:ilvl w:val="0"/>
          <w:numId w:val="67"/>
        </w:numPr>
      </w:pPr>
      <w:r>
        <w:t xml:space="preserve">Symptoms affect both men and women equally </w:t>
      </w:r>
    </w:p>
    <w:p w14:paraId="05B40C05" w14:textId="7C0EB712" w:rsidR="002C7CB2" w:rsidRDefault="002C7CB2" w:rsidP="00B861D1">
      <w:pPr>
        <w:pStyle w:val="ListParagraph"/>
        <w:numPr>
          <w:ilvl w:val="0"/>
          <w:numId w:val="67"/>
        </w:numPr>
      </w:pPr>
      <w:r w:rsidRPr="00020DC1">
        <w:rPr>
          <w:b/>
        </w:rPr>
        <w:t>In men</w:t>
      </w:r>
      <w:r>
        <w:t xml:space="preserve">: infection is acute (short lasting) even without treatment, the symptoms can go away </w:t>
      </w:r>
    </w:p>
    <w:p w14:paraId="3BE15586" w14:textId="0F9772DB" w:rsidR="002C7CB2" w:rsidRDefault="002C7CB2" w:rsidP="00B861D1">
      <w:pPr>
        <w:pStyle w:val="ListParagraph"/>
        <w:numPr>
          <w:ilvl w:val="0"/>
          <w:numId w:val="67"/>
        </w:numPr>
      </w:pPr>
      <w:r w:rsidRPr="00020DC1">
        <w:rPr>
          <w:b/>
        </w:rPr>
        <w:t>In women</w:t>
      </w:r>
      <w:r>
        <w:t xml:space="preserve">: </w:t>
      </w:r>
      <w:r w:rsidR="00C206C7">
        <w:t xml:space="preserve">50% are asymptomatic (symptoms don’t occur) </w:t>
      </w:r>
    </w:p>
    <w:p w14:paraId="15C42DA0" w14:textId="17EE6531" w:rsidR="00C206C7" w:rsidRPr="00A520E2" w:rsidRDefault="00C206C7" w:rsidP="00C206C7">
      <w:pPr>
        <w:pStyle w:val="ListParagraph"/>
        <w:numPr>
          <w:ilvl w:val="1"/>
          <w:numId w:val="67"/>
        </w:numPr>
      </w:pPr>
      <w:r w:rsidRPr="00020DC1">
        <w:rPr>
          <w:b/>
        </w:rPr>
        <w:t>Cervicitis</w:t>
      </w:r>
      <w:r w:rsidRPr="00A520E2">
        <w:t xml:space="preserve"> </w:t>
      </w:r>
      <w:r w:rsidR="00A520E2" w:rsidRPr="00A520E2">
        <w:t xml:space="preserve">= inflammation of the cervix </w:t>
      </w:r>
    </w:p>
    <w:p w14:paraId="22170AB9" w14:textId="2952BABB" w:rsidR="00C206C7" w:rsidRDefault="00C206C7" w:rsidP="00C206C7">
      <w:pPr>
        <w:pStyle w:val="ListParagraph"/>
        <w:numPr>
          <w:ilvl w:val="1"/>
          <w:numId w:val="67"/>
        </w:numPr>
      </w:pPr>
      <w:r>
        <w:t>I</w:t>
      </w:r>
      <w:r w:rsidR="00A520E2">
        <w:t>f</w:t>
      </w:r>
      <w:r>
        <w:t xml:space="preserve"> untreated can cause </w:t>
      </w:r>
      <w:r w:rsidR="00A520E2" w:rsidRPr="00A520E2">
        <w:t xml:space="preserve">Pelvic Inflammatory Disease </w:t>
      </w:r>
      <w:r w:rsidR="00A520E2" w:rsidRPr="00020DC1">
        <w:rPr>
          <w:b/>
        </w:rPr>
        <w:t>(PID)</w:t>
      </w:r>
      <w:r w:rsidR="00A520E2">
        <w:t xml:space="preserve"> and lead to </w:t>
      </w:r>
      <w:r>
        <w:t xml:space="preserve">sterility </w:t>
      </w:r>
    </w:p>
    <w:p w14:paraId="4923C378" w14:textId="027039CA" w:rsidR="002C7CB2" w:rsidRDefault="002C7CB2" w:rsidP="00B861D1">
      <w:pPr>
        <w:pStyle w:val="ListParagraph"/>
        <w:numPr>
          <w:ilvl w:val="1"/>
          <w:numId w:val="67"/>
        </w:numPr>
      </w:pPr>
      <w:r>
        <w:t xml:space="preserve">This is worse because the person doesn’t know they are carrying the organism </w:t>
      </w:r>
    </w:p>
    <w:p w14:paraId="2665A492" w14:textId="14954A6B" w:rsidR="002C7CB2" w:rsidRDefault="002C7CB2" w:rsidP="00C206C7">
      <w:pPr>
        <w:pStyle w:val="ListParagraph"/>
        <w:numPr>
          <w:ilvl w:val="1"/>
          <w:numId w:val="67"/>
        </w:numPr>
      </w:pPr>
      <w:r>
        <w:t xml:space="preserve">More likely to spread the disease </w:t>
      </w:r>
    </w:p>
    <w:p w14:paraId="3E54A192" w14:textId="7BC39139" w:rsidR="00C206C7" w:rsidRPr="00020DC1" w:rsidRDefault="00C206C7" w:rsidP="00C206C7">
      <w:pPr>
        <w:pStyle w:val="ListParagraph"/>
        <w:numPr>
          <w:ilvl w:val="0"/>
          <w:numId w:val="67"/>
        </w:numPr>
        <w:rPr>
          <w:b/>
        </w:rPr>
      </w:pPr>
      <w:r w:rsidRPr="00020DC1">
        <w:rPr>
          <w:b/>
        </w:rPr>
        <w:t>Disseminated Gonococcal Infection (DGI)</w:t>
      </w:r>
    </w:p>
    <w:p w14:paraId="18A72661" w14:textId="60AF7598" w:rsidR="00C206C7" w:rsidRDefault="00C206C7" w:rsidP="00C206C7">
      <w:pPr>
        <w:pStyle w:val="ListParagraph"/>
        <w:numPr>
          <w:ilvl w:val="1"/>
          <w:numId w:val="67"/>
        </w:numPr>
      </w:pPr>
      <w:r>
        <w:t xml:space="preserve">1-3% cases, usually women </w:t>
      </w:r>
    </w:p>
    <w:p w14:paraId="463F26C7" w14:textId="7FBF82F8" w:rsidR="00C206C7" w:rsidRDefault="00C206C7" w:rsidP="00C206C7">
      <w:pPr>
        <w:pStyle w:val="ListParagraph"/>
        <w:numPr>
          <w:ilvl w:val="1"/>
          <w:numId w:val="67"/>
        </w:numPr>
      </w:pPr>
      <w:r>
        <w:t xml:space="preserve">Fever, skin infection, arthritis </w:t>
      </w:r>
    </w:p>
    <w:p w14:paraId="0CCD200E" w14:textId="7FAF3F86" w:rsidR="002C7CB2" w:rsidRDefault="002C7CB2" w:rsidP="00B861D1">
      <w:pPr>
        <w:pStyle w:val="ListParagraph"/>
        <w:numPr>
          <w:ilvl w:val="0"/>
          <w:numId w:val="67"/>
        </w:numPr>
      </w:pPr>
      <w:r>
        <w:t xml:space="preserve">When these bacteria are in the genital tract, can get transmitted to a newborn during delivery = neonatal infections </w:t>
      </w:r>
    </w:p>
    <w:p w14:paraId="34536DFD" w14:textId="01F8CE45" w:rsidR="002C7CB2" w:rsidRDefault="002C7CB2" w:rsidP="00B861D1">
      <w:pPr>
        <w:pStyle w:val="ListParagraph"/>
        <w:numPr>
          <w:ilvl w:val="1"/>
          <w:numId w:val="67"/>
        </w:numPr>
      </w:pPr>
      <w:r>
        <w:t>Cause conjunctions to the newborn (eye infection)</w:t>
      </w:r>
    </w:p>
    <w:p w14:paraId="0124F5DD" w14:textId="4BC8390A" w:rsidR="002C7CB2" w:rsidRDefault="002C7CB2" w:rsidP="00B861D1">
      <w:pPr>
        <w:pStyle w:val="ListParagraph"/>
        <w:numPr>
          <w:ilvl w:val="1"/>
          <w:numId w:val="67"/>
        </w:numPr>
      </w:pPr>
      <w:r>
        <w:t xml:space="preserve">This is why newborns receive eye drops after being born in case they are exposed to this </w:t>
      </w:r>
    </w:p>
    <w:p w14:paraId="71106CC3" w14:textId="1E295AAB" w:rsidR="00C206C7" w:rsidRDefault="00C206C7" w:rsidP="00B861D1">
      <w:pPr>
        <w:pStyle w:val="ListParagraph"/>
        <w:numPr>
          <w:ilvl w:val="1"/>
          <w:numId w:val="67"/>
        </w:numPr>
      </w:pPr>
      <w:r>
        <w:t xml:space="preserve">Rare </w:t>
      </w:r>
    </w:p>
    <w:p w14:paraId="33882644" w14:textId="77777777" w:rsidR="00C206C7" w:rsidRDefault="00C206C7" w:rsidP="00C206C7"/>
    <w:p w14:paraId="2C7C3E89" w14:textId="5128BDEF" w:rsidR="00C206C7" w:rsidRPr="00020DC1" w:rsidRDefault="00C206C7" w:rsidP="00C206C7">
      <w:pPr>
        <w:rPr>
          <w:u w:val="single"/>
        </w:rPr>
      </w:pPr>
      <w:r w:rsidRPr="00020DC1">
        <w:rPr>
          <w:u w:val="single"/>
        </w:rPr>
        <w:t>Diagnosis</w:t>
      </w:r>
    </w:p>
    <w:p w14:paraId="3577D4BA" w14:textId="26DCA275" w:rsidR="00C206C7" w:rsidRDefault="00C206C7" w:rsidP="00C206C7">
      <w:pPr>
        <w:pStyle w:val="ListParagraph"/>
        <w:numPr>
          <w:ilvl w:val="0"/>
          <w:numId w:val="78"/>
        </w:numPr>
      </w:pPr>
      <w:r>
        <w:t xml:space="preserve">Men: use microscopy to directly observe swabs of urethral discharge </w:t>
      </w:r>
    </w:p>
    <w:p w14:paraId="39A5C0A7" w14:textId="7FA368AA" w:rsidR="00C206C7" w:rsidRDefault="00C206C7" w:rsidP="00C206C7">
      <w:pPr>
        <w:pStyle w:val="ListParagraph"/>
        <w:numPr>
          <w:ilvl w:val="0"/>
          <w:numId w:val="78"/>
        </w:numPr>
      </w:pPr>
      <w:r>
        <w:t xml:space="preserve">Women: culture is necessary from endocervical, urethral and anal swabs </w:t>
      </w:r>
    </w:p>
    <w:p w14:paraId="410DDC46" w14:textId="77777777" w:rsidR="002C7CB2" w:rsidRDefault="002C7CB2" w:rsidP="002C7CB2"/>
    <w:p w14:paraId="68E31A13" w14:textId="31EF3A7C" w:rsidR="002C7CB2" w:rsidRPr="00020DC1" w:rsidRDefault="002C7CB2" w:rsidP="002C7CB2">
      <w:pPr>
        <w:rPr>
          <w:u w:val="single"/>
        </w:rPr>
      </w:pPr>
      <w:r w:rsidRPr="00020DC1">
        <w:rPr>
          <w:u w:val="single"/>
        </w:rPr>
        <w:t xml:space="preserve">Prevention and treatment </w:t>
      </w:r>
    </w:p>
    <w:p w14:paraId="6B6C39B8" w14:textId="710E9CC5" w:rsidR="002C7CB2" w:rsidRDefault="002C7CB2" w:rsidP="00B861D1">
      <w:pPr>
        <w:pStyle w:val="ListParagraph"/>
        <w:numPr>
          <w:ilvl w:val="0"/>
          <w:numId w:val="68"/>
        </w:numPr>
      </w:pPr>
      <w:r>
        <w:t xml:space="preserve">There were attempts to try and come up with an effective vaccine </w:t>
      </w:r>
    </w:p>
    <w:p w14:paraId="66C00F0F" w14:textId="19A04D56" w:rsidR="002C7CB2" w:rsidRDefault="002C7CB2" w:rsidP="00B861D1">
      <w:pPr>
        <w:pStyle w:val="ListParagraph"/>
        <w:numPr>
          <w:ilvl w:val="0"/>
          <w:numId w:val="68"/>
        </w:numPr>
      </w:pPr>
      <w:r>
        <w:t xml:space="preserve">Institution that has spent the most money trying to find a vaccine for this is the U.S military – Walter Reid Army Institute </w:t>
      </w:r>
    </w:p>
    <w:p w14:paraId="74AC8612" w14:textId="2EB1A660" w:rsidR="002C7CB2" w:rsidRDefault="002C7CB2" w:rsidP="00B861D1">
      <w:pPr>
        <w:pStyle w:val="ListParagraph"/>
        <w:numPr>
          <w:ilvl w:val="0"/>
          <w:numId w:val="68"/>
        </w:numPr>
      </w:pPr>
      <w:r>
        <w:t>Have developed vaccines but they have not been protective</w:t>
      </w:r>
    </w:p>
    <w:p w14:paraId="35C3AC31" w14:textId="2535D73F" w:rsidR="002C7CB2" w:rsidRDefault="002C7CB2" w:rsidP="00B861D1">
      <w:pPr>
        <w:pStyle w:val="ListParagraph"/>
        <w:numPr>
          <w:ilvl w:val="0"/>
          <w:numId w:val="68"/>
        </w:numPr>
      </w:pPr>
      <w:r>
        <w:t xml:space="preserve">Neisseria bacteria is a hairy bacteria (pilli) which makes them very sticky to the genital tract so it is hard for the body to get rid of them </w:t>
      </w:r>
    </w:p>
    <w:p w14:paraId="1D8F5C23" w14:textId="347DA37D" w:rsidR="002C7CB2" w:rsidRDefault="002C7CB2" w:rsidP="00B861D1">
      <w:pPr>
        <w:pStyle w:val="ListParagraph"/>
        <w:numPr>
          <w:ilvl w:val="0"/>
          <w:numId w:val="68"/>
        </w:numPr>
      </w:pPr>
      <w:r>
        <w:t>The pilli protein goes through a high frequency of combinations (DNA mutations)</w:t>
      </w:r>
    </w:p>
    <w:p w14:paraId="064587F6" w14:textId="52F5B1F3" w:rsidR="002C7CB2" w:rsidRDefault="002C7CB2" w:rsidP="00B861D1">
      <w:pPr>
        <w:pStyle w:val="ListParagraph"/>
        <w:numPr>
          <w:ilvl w:val="1"/>
          <w:numId w:val="68"/>
        </w:numPr>
      </w:pPr>
      <w:r>
        <w:t xml:space="preserve">Still does its function of being sticky </w:t>
      </w:r>
    </w:p>
    <w:p w14:paraId="4FAA41AE" w14:textId="7C335017" w:rsidR="00B861D1" w:rsidRDefault="00B861D1" w:rsidP="00B861D1">
      <w:pPr>
        <w:pStyle w:val="ListParagraph"/>
        <w:numPr>
          <w:ilvl w:val="1"/>
          <w:numId w:val="68"/>
        </w:numPr>
      </w:pPr>
      <w:r>
        <w:t xml:space="preserve">But changes in a way that it seems different to the immune system </w:t>
      </w:r>
    </w:p>
    <w:p w14:paraId="51A6846E" w14:textId="0A5888FE" w:rsidR="00B861D1" w:rsidRDefault="00B861D1" w:rsidP="00B861D1">
      <w:pPr>
        <w:pStyle w:val="ListParagraph"/>
        <w:numPr>
          <w:ilvl w:val="0"/>
          <w:numId w:val="68"/>
        </w:numPr>
      </w:pPr>
      <w:r>
        <w:t xml:space="preserve">You would therefore need to constantly give a new vaccine for this bacteria to stop the different forms of the bacteria  </w:t>
      </w:r>
    </w:p>
    <w:p w14:paraId="57948448" w14:textId="3AF33D3E" w:rsidR="00B861D1" w:rsidRDefault="00B861D1" w:rsidP="00B861D1">
      <w:pPr>
        <w:pStyle w:val="ListParagraph"/>
        <w:numPr>
          <w:ilvl w:val="0"/>
          <w:numId w:val="68"/>
        </w:numPr>
      </w:pPr>
      <w:r>
        <w:t>Penicillin doesn’t always work for this bacteria</w:t>
      </w:r>
      <w:r w:rsidR="00C206C7">
        <w:t xml:space="preserve"> (resistance is emerging)</w:t>
      </w:r>
      <w:r>
        <w:t xml:space="preserve"> – but in the majority of cases it still works </w:t>
      </w:r>
    </w:p>
    <w:p w14:paraId="0E751C09" w14:textId="148F52B7" w:rsidR="00C206C7" w:rsidRDefault="00C206C7" w:rsidP="00C206C7">
      <w:pPr>
        <w:pStyle w:val="ListParagraph"/>
        <w:numPr>
          <w:ilvl w:val="0"/>
          <w:numId w:val="68"/>
        </w:numPr>
      </w:pPr>
      <w:r>
        <w:t xml:space="preserve">Treat using </w:t>
      </w:r>
      <w:r w:rsidR="004F0A62">
        <w:t xml:space="preserve">cefixime, ciprofloxacin or ofloxacin combined with doxycycline/azithromycin </w:t>
      </w:r>
    </w:p>
    <w:p w14:paraId="05988BAD" w14:textId="3DC12CD5" w:rsidR="00B861D1" w:rsidRDefault="00B861D1" w:rsidP="00C206C7">
      <w:pPr>
        <w:pStyle w:val="ListParagraph"/>
        <w:numPr>
          <w:ilvl w:val="0"/>
          <w:numId w:val="68"/>
        </w:numPr>
      </w:pPr>
      <w:r>
        <w:t xml:space="preserve">Treatment of both partners is essential because one might be a carrier and not know it </w:t>
      </w:r>
    </w:p>
    <w:p w14:paraId="36E1BD9F" w14:textId="0D34593A" w:rsidR="00C206C7" w:rsidRPr="00C206C7" w:rsidRDefault="00C206C7" w:rsidP="00C206C7">
      <w:pPr>
        <w:pStyle w:val="ListParagraph"/>
        <w:numPr>
          <w:ilvl w:val="0"/>
          <w:numId w:val="68"/>
        </w:numPr>
      </w:pPr>
      <w:r>
        <w:t xml:space="preserve">No vaccine available yet </w:t>
      </w:r>
    </w:p>
    <w:p w14:paraId="46D82ECD" w14:textId="77777777" w:rsidR="00B861D1" w:rsidRDefault="00B861D1" w:rsidP="00B861D1"/>
    <w:p w14:paraId="77072C00" w14:textId="727D9687" w:rsidR="00B861D1" w:rsidRPr="00020DC1" w:rsidRDefault="00B861D1" w:rsidP="00B861D1">
      <w:pPr>
        <w:rPr>
          <w:b/>
        </w:rPr>
      </w:pPr>
      <w:r w:rsidRPr="00020DC1">
        <w:rPr>
          <w:b/>
        </w:rPr>
        <w:t xml:space="preserve">Neisseria Meningitis </w:t>
      </w:r>
    </w:p>
    <w:p w14:paraId="5704BE44" w14:textId="2150893F" w:rsidR="00B861D1" w:rsidRDefault="00B861D1" w:rsidP="00B861D1">
      <w:pPr>
        <w:pStyle w:val="ListParagraph"/>
        <w:numPr>
          <w:ilvl w:val="0"/>
          <w:numId w:val="69"/>
        </w:numPr>
      </w:pPr>
      <w:r>
        <w:t xml:space="preserve">Diplococci = two rounds cells stuck together </w:t>
      </w:r>
    </w:p>
    <w:p w14:paraId="2B2E110A" w14:textId="120BE724" w:rsidR="00B861D1" w:rsidRDefault="00B861D1" w:rsidP="00B861D1">
      <w:pPr>
        <w:pStyle w:val="ListParagraph"/>
        <w:numPr>
          <w:ilvl w:val="0"/>
          <w:numId w:val="69"/>
        </w:numPr>
      </w:pPr>
      <w:r>
        <w:t xml:space="preserve">Neisseria bacteria are very picky for nutrients that they need = die easily </w:t>
      </w:r>
    </w:p>
    <w:p w14:paraId="6DAEFA8F" w14:textId="65CE8AA2" w:rsidR="00B861D1" w:rsidRDefault="00B861D1" w:rsidP="00B861D1">
      <w:pPr>
        <w:pStyle w:val="ListParagraph"/>
        <w:numPr>
          <w:ilvl w:val="0"/>
          <w:numId w:val="69"/>
        </w:numPr>
      </w:pPr>
      <w:r>
        <w:t xml:space="preserve">Not easy to culture in a clinical sample </w:t>
      </w:r>
    </w:p>
    <w:p w14:paraId="6CCF3FC6" w14:textId="60C37A47" w:rsidR="00B861D1" w:rsidRDefault="005306EA" w:rsidP="00B861D1">
      <w:pPr>
        <w:pStyle w:val="ListParagraph"/>
        <w:numPr>
          <w:ilvl w:val="1"/>
          <w:numId w:val="69"/>
        </w:numPr>
      </w:pPr>
      <w:r>
        <w:t>Use selective media (Thayer-Martin)</w:t>
      </w:r>
      <w:r w:rsidR="00DB47D6">
        <w:t xml:space="preserve"> to isolate but enriched media</w:t>
      </w:r>
      <w:r>
        <w:t xml:space="preserve"> and </w:t>
      </w:r>
      <w:r w:rsidR="00B861D1">
        <w:t xml:space="preserve">chocolate agar </w:t>
      </w:r>
      <w:r w:rsidR="00DB47D6">
        <w:t xml:space="preserve">to grow </w:t>
      </w:r>
    </w:p>
    <w:p w14:paraId="3FA964DC" w14:textId="587881D5" w:rsidR="00B861D1" w:rsidRDefault="00B861D1" w:rsidP="00B861D1">
      <w:pPr>
        <w:pStyle w:val="ListParagraph"/>
        <w:numPr>
          <w:ilvl w:val="2"/>
          <w:numId w:val="69"/>
        </w:numPr>
      </w:pPr>
      <w:r>
        <w:t xml:space="preserve">Very effective in growing Neisseria bacteria </w:t>
      </w:r>
    </w:p>
    <w:p w14:paraId="557DDC47" w14:textId="17030FF9" w:rsidR="00B861D1" w:rsidRDefault="00B861D1" w:rsidP="00B861D1">
      <w:pPr>
        <w:pStyle w:val="ListParagraph"/>
        <w:numPr>
          <w:ilvl w:val="0"/>
          <w:numId w:val="69"/>
        </w:numPr>
      </w:pPr>
      <w:r>
        <w:t>Found in the nasopharynx, but if it stays too long it c</w:t>
      </w:r>
      <w:r w:rsidR="00DB47D6">
        <w:t xml:space="preserve">an cause symptoms for pneumonia which can lead to other diseases listed below </w:t>
      </w:r>
    </w:p>
    <w:p w14:paraId="2079AEE4" w14:textId="77777777" w:rsidR="00E05BFC" w:rsidRDefault="00E05BFC" w:rsidP="00E05BFC">
      <w:pPr>
        <w:pStyle w:val="ListParagraph"/>
        <w:numPr>
          <w:ilvl w:val="0"/>
          <w:numId w:val="69"/>
        </w:numPr>
      </w:pPr>
      <w:r>
        <w:t xml:space="preserve">Antiphagocytic polysaccharide capsule </w:t>
      </w:r>
    </w:p>
    <w:p w14:paraId="77372276" w14:textId="1E0098B0" w:rsidR="00E05BFC" w:rsidRDefault="00E05BFC" w:rsidP="00E05BFC">
      <w:pPr>
        <w:pStyle w:val="ListParagraph"/>
        <w:numPr>
          <w:ilvl w:val="1"/>
          <w:numId w:val="69"/>
        </w:numPr>
      </w:pPr>
      <w:r>
        <w:t xml:space="preserve">13 </w:t>
      </w:r>
      <w:r w:rsidRPr="00A520E2">
        <w:t xml:space="preserve">different serogroups </w:t>
      </w:r>
      <w:r w:rsidR="00A520E2" w:rsidRPr="00A520E2">
        <w:t>(</w:t>
      </w:r>
      <w:r w:rsidR="00A520E2">
        <w:t xml:space="preserve">a group of bacteria with a common antigen) </w:t>
      </w:r>
    </w:p>
    <w:p w14:paraId="3771B6AC" w14:textId="22C31133" w:rsidR="00E05BFC" w:rsidRDefault="00E05BFC" w:rsidP="00E05BFC">
      <w:pPr>
        <w:pStyle w:val="ListParagraph"/>
        <w:numPr>
          <w:ilvl w:val="1"/>
          <w:numId w:val="69"/>
        </w:numPr>
      </w:pPr>
      <w:r>
        <w:t xml:space="preserve">A, B, C, X, Y and W135 most prevalent </w:t>
      </w:r>
    </w:p>
    <w:p w14:paraId="05A9D77D" w14:textId="2C5F3B4D" w:rsidR="00B861D1" w:rsidRDefault="00B861D1" w:rsidP="00B861D1">
      <w:pPr>
        <w:pStyle w:val="ListParagraph"/>
        <w:numPr>
          <w:ilvl w:val="0"/>
          <w:numId w:val="69"/>
        </w:numPr>
      </w:pPr>
      <w:r>
        <w:t xml:space="preserve">Vaccine is available </w:t>
      </w:r>
    </w:p>
    <w:p w14:paraId="5C72D44F" w14:textId="284FE800" w:rsidR="00B861D1" w:rsidRDefault="00B861D1" w:rsidP="00B861D1">
      <w:pPr>
        <w:pStyle w:val="ListParagraph"/>
        <w:numPr>
          <w:ilvl w:val="0"/>
          <w:numId w:val="69"/>
        </w:numPr>
      </w:pPr>
      <w:r>
        <w:t xml:space="preserve">Vaccine is made against the capsule found in this bacteria </w:t>
      </w:r>
    </w:p>
    <w:p w14:paraId="3C47C4A6" w14:textId="73885267" w:rsidR="00B861D1" w:rsidRDefault="00B861D1" w:rsidP="00B861D1">
      <w:pPr>
        <w:pStyle w:val="ListParagraph"/>
        <w:numPr>
          <w:ilvl w:val="0"/>
          <w:numId w:val="69"/>
        </w:numPr>
      </w:pPr>
      <w:r>
        <w:t xml:space="preserve">Only affects humans – children are the most vulnerable </w:t>
      </w:r>
      <w:r w:rsidR="005306EA">
        <w:t>or pe</w:t>
      </w:r>
      <w:r w:rsidR="005473AA">
        <w:t xml:space="preserve">ople living in crowded quarters, also military recruits </w:t>
      </w:r>
    </w:p>
    <w:p w14:paraId="6201A1A5" w14:textId="124AE4B7" w:rsidR="00B861D1" w:rsidRDefault="00B861D1" w:rsidP="00B861D1">
      <w:pPr>
        <w:pStyle w:val="ListParagraph"/>
        <w:numPr>
          <w:ilvl w:val="0"/>
          <w:numId w:val="69"/>
        </w:numPr>
      </w:pPr>
      <w:r>
        <w:t xml:space="preserve">Can cause local epidemics either because the vaccine didn’t work or a group did not receive the bacteria </w:t>
      </w:r>
    </w:p>
    <w:p w14:paraId="58C17FA6" w14:textId="7B4CA5D1" w:rsidR="00B861D1" w:rsidRDefault="005306EA" w:rsidP="00B861D1">
      <w:pPr>
        <w:pStyle w:val="ListParagraph"/>
        <w:numPr>
          <w:ilvl w:val="0"/>
          <w:numId w:val="69"/>
        </w:numPr>
      </w:pPr>
      <w:r>
        <w:t xml:space="preserve">Infection can result in: </w:t>
      </w:r>
    </w:p>
    <w:p w14:paraId="16DB6F61" w14:textId="0AB88462" w:rsidR="005306EA" w:rsidRPr="00020DC1" w:rsidRDefault="005306EA" w:rsidP="005306EA">
      <w:pPr>
        <w:pStyle w:val="ListParagraph"/>
        <w:numPr>
          <w:ilvl w:val="1"/>
          <w:numId w:val="69"/>
        </w:numPr>
        <w:rPr>
          <w:b/>
        </w:rPr>
      </w:pPr>
      <w:r w:rsidRPr="00020DC1">
        <w:rPr>
          <w:b/>
        </w:rPr>
        <w:t xml:space="preserve">Meningitis </w:t>
      </w:r>
    </w:p>
    <w:p w14:paraId="46822B00" w14:textId="44AF060D" w:rsidR="005306EA" w:rsidRDefault="005306EA" w:rsidP="005306EA">
      <w:pPr>
        <w:pStyle w:val="ListParagraph"/>
        <w:numPr>
          <w:ilvl w:val="1"/>
          <w:numId w:val="69"/>
        </w:numPr>
      </w:pPr>
      <w:r w:rsidRPr="00020DC1">
        <w:rPr>
          <w:b/>
        </w:rPr>
        <w:t>Septicaemia</w:t>
      </w:r>
      <w:r>
        <w:t xml:space="preserve"> (starts as skin rash and then goes into the blood)</w:t>
      </w:r>
    </w:p>
    <w:p w14:paraId="0987F7A5" w14:textId="6C2E22BE" w:rsidR="005306EA" w:rsidRDefault="005306EA" w:rsidP="005306EA">
      <w:pPr>
        <w:pStyle w:val="ListParagraph"/>
        <w:numPr>
          <w:ilvl w:val="1"/>
          <w:numId w:val="69"/>
        </w:numPr>
      </w:pPr>
      <w:r w:rsidRPr="00020DC1">
        <w:rPr>
          <w:b/>
        </w:rPr>
        <w:t>Waterhouse Friderichsen Syndro</w:t>
      </w:r>
      <w:r w:rsidR="00E05BFC" w:rsidRPr="00020DC1">
        <w:rPr>
          <w:b/>
        </w:rPr>
        <w:t>me</w:t>
      </w:r>
      <w:r w:rsidR="00E05BFC">
        <w:t xml:space="preserve"> (complication of septicaemia)</w:t>
      </w:r>
    </w:p>
    <w:p w14:paraId="320AD63A" w14:textId="64C944F0" w:rsidR="00E05BFC" w:rsidRDefault="00E05BFC" w:rsidP="00E05BFC">
      <w:pPr>
        <w:pStyle w:val="ListParagraph"/>
        <w:numPr>
          <w:ilvl w:val="2"/>
          <w:numId w:val="69"/>
        </w:numPr>
      </w:pPr>
      <w:r>
        <w:t xml:space="preserve">Extremely lethal and rare </w:t>
      </w:r>
    </w:p>
    <w:p w14:paraId="0181242B" w14:textId="4D7338B1" w:rsidR="00B861D1" w:rsidRDefault="00B861D1" w:rsidP="00B861D1">
      <w:pPr>
        <w:pStyle w:val="ListParagraph"/>
        <w:numPr>
          <w:ilvl w:val="0"/>
          <w:numId w:val="69"/>
        </w:numPr>
      </w:pPr>
      <w:r>
        <w:t xml:space="preserve">For babies this is hard to diagnose </w:t>
      </w:r>
    </w:p>
    <w:p w14:paraId="662F4632" w14:textId="77777777" w:rsidR="00B861D1" w:rsidRDefault="00B861D1" w:rsidP="00B861D1"/>
    <w:p w14:paraId="3106EDF2" w14:textId="77777777" w:rsidR="00020DC1" w:rsidRDefault="00020DC1" w:rsidP="00B861D1">
      <w:pPr>
        <w:rPr>
          <w:u w:val="single"/>
        </w:rPr>
      </w:pPr>
    </w:p>
    <w:p w14:paraId="474F0AEB" w14:textId="32EF2452" w:rsidR="00B861D1" w:rsidRPr="00020DC1" w:rsidRDefault="00B861D1" w:rsidP="00B861D1">
      <w:pPr>
        <w:rPr>
          <w:u w:val="single"/>
        </w:rPr>
      </w:pPr>
      <w:bookmarkStart w:id="0" w:name="_GoBack"/>
      <w:bookmarkEnd w:id="0"/>
      <w:r w:rsidRPr="00020DC1">
        <w:rPr>
          <w:u w:val="single"/>
        </w:rPr>
        <w:t xml:space="preserve">Prevention and treatment </w:t>
      </w:r>
    </w:p>
    <w:p w14:paraId="2A705810" w14:textId="58738734" w:rsidR="00B861D1" w:rsidRDefault="00B861D1" w:rsidP="00B861D1">
      <w:pPr>
        <w:pStyle w:val="ListParagraph"/>
        <w:numPr>
          <w:ilvl w:val="0"/>
          <w:numId w:val="70"/>
        </w:numPr>
      </w:pPr>
      <w:r>
        <w:t xml:space="preserve">Vaccination is best way to prevent </w:t>
      </w:r>
    </w:p>
    <w:p w14:paraId="4404F6A6" w14:textId="71ABD85B" w:rsidR="005473AA" w:rsidRDefault="00934E66" w:rsidP="005473AA">
      <w:pPr>
        <w:pStyle w:val="ListParagraph"/>
        <w:numPr>
          <w:ilvl w:val="1"/>
          <w:numId w:val="70"/>
        </w:numPr>
      </w:pPr>
      <w:r>
        <w:t xml:space="preserve">Conjugated vaccine for serogroups A, C, Y and W135 </w:t>
      </w:r>
    </w:p>
    <w:p w14:paraId="68980588" w14:textId="7B9E570E" w:rsidR="005473AA" w:rsidRDefault="005473AA" w:rsidP="005473AA">
      <w:pPr>
        <w:pStyle w:val="ListParagraph"/>
        <w:numPr>
          <w:ilvl w:val="1"/>
          <w:numId w:val="70"/>
        </w:numPr>
      </w:pPr>
      <w:r>
        <w:t>Vaccine is recommended for children of 11-12 years, teenagers entering high school and college freshman residing in dormitories)</w:t>
      </w:r>
    </w:p>
    <w:p w14:paraId="17DCFDE5" w14:textId="4B9EFFF7" w:rsidR="00934E66" w:rsidRDefault="00934E66" w:rsidP="00934E66">
      <w:pPr>
        <w:pStyle w:val="ListParagraph"/>
        <w:numPr>
          <w:ilvl w:val="1"/>
          <w:numId w:val="70"/>
        </w:numPr>
      </w:pPr>
      <w:r>
        <w:t>Meningococcus vaccine for infants at 2-5 months (serogroup C)</w:t>
      </w:r>
    </w:p>
    <w:p w14:paraId="2E8FA9D8" w14:textId="0EC117F1" w:rsidR="00B861D1" w:rsidRDefault="00B861D1" w:rsidP="00B861D1">
      <w:pPr>
        <w:pStyle w:val="ListParagraph"/>
        <w:numPr>
          <w:ilvl w:val="0"/>
          <w:numId w:val="70"/>
        </w:numPr>
      </w:pPr>
      <w:r>
        <w:t xml:space="preserve">Penicillin is the antibiotic </w:t>
      </w:r>
      <w:r w:rsidR="00934E66">
        <w:t xml:space="preserve">used </w:t>
      </w:r>
      <w:r>
        <w:t xml:space="preserve"> </w:t>
      </w:r>
    </w:p>
    <w:p w14:paraId="29ADFCD8" w14:textId="77777777" w:rsidR="00B861D1" w:rsidRDefault="00B861D1" w:rsidP="00B861D1">
      <w:pPr>
        <w:pStyle w:val="ListParagraph"/>
      </w:pPr>
    </w:p>
    <w:p w14:paraId="7F8A9DC8" w14:textId="77777777" w:rsidR="00F94D1C" w:rsidRDefault="00F94D1C" w:rsidP="00B861D1">
      <w:pPr>
        <w:pStyle w:val="ListParagraph"/>
      </w:pPr>
    </w:p>
    <w:p w14:paraId="03D40516" w14:textId="77777777" w:rsidR="00F94D1C" w:rsidRDefault="00F94D1C" w:rsidP="00F94D1C"/>
    <w:p w14:paraId="22EE4BFE" w14:textId="77777777" w:rsidR="00C45ED0" w:rsidRDefault="00C45ED0" w:rsidP="00C45ED0"/>
    <w:p w14:paraId="1F0D959F" w14:textId="38B6F44E" w:rsidR="00373A05" w:rsidRDefault="00373A05" w:rsidP="007A110C"/>
    <w:p w14:paraId="58F3075D" w14:textId="77777777" w:rsidR="00C27904" w:rsidRDefault="00C27904" w:rsidP="00C27904"/>
    <w:sectPr w:rsidR="00C27904" w:rsidSect="005F23A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omic Sans MS">
    <w:panose1 w:val="030F07020303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Geneva">
    <w:panose1 w:val="020B0503030404040204"/>
    <w:charset w:val="00"/>
    <w:family w:val="auto"/>
    <w:pitch w:val="variable"/>
    <w:sig w:usb0="00000007" w:usb1="00000000" w:usb2="00000000" w:usb3="00000000" w:csb0="00000093"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2F067A6"/>
    <w:multiLevelType w:val="hybridMultilevel"/>
    <w:tmpl w:val="32C06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6B5BB0"/>
    <w:multiLevelType w:val="hybridMultilevel"/>
    <w:tmpl w:val="511E75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EA6172"/>
    <w:multiLevelType w:val="hybridMultilevel"/>
    <w:tmpl w:val="C87E47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9B50AB"/>
    <w:multiLevelType w:val="hybridMultilevel"/>
    <w:tmpl w:val="DA6E60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0E0DD0"/>
    <w:multiLevelType w:val="hybridMultilevel"/>
    <w:tmpl w:val="519AD9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AA7D98"/>
    <w:multiLevelType w:val="hybridMultilevel"/>
    <w:tmpl w:val="C89EE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1E6281"/>
    <w:multiLevelType w:val="hybridMultilevel"/>
    <w:tmpl w:val="54885C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FA3B58"/>
    <w:multiLevelType w:val="hybridMultilevel"/>
    <w:tmpl w:val="E2F437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8891248"/>
    <w:multiLevelType w:val="hybridMultilevel"/>
    <w:tmpl w:val="33CA3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8DC15EB"/>
    <w:multiLevelType w:val="hybridMultilevel"/>
    <w:tmpl w:val="2AA09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A550C1E"/>
    <w:multiLevelType w:val="hybridMultilevel"/>
    <w:tmpl w:val="0382E2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A742B62"/>
    <w:multiLevelType w:val="hybridMultilevel"/>
    <w:tmpl w:val="2CBC8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ABB6194"/>
    <w:multiLevelType w:val="hybridMultilevel"/>
    <w:tmpl w:val="6B503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D383D1C"/>
    <w:multiLevelType w:val="hybridMultilevel"/>
    <w:tmpl w:val="48E6F2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FCF3574"/>
    <w:multiLevelType w:val="hybridMultilevel"/>
    <w:tmpl w:val="C3287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1232BB2"/>
    <w:multiLevelType w:val="hybridMultilevel"/>
    <w:tmpl w:val="F2A2B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1DD03DF"/>
    <w:multiLevelType w:val="hybridMultilevel"/>
    <w:tmpl w:val="6BA03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269010E"/>
    <w:multiLevelType w:val="hybridMultilevel"/>
    <w:tmpl w:val="614AA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3990D92"/>
    <w:multiLevelType w:val="hybridMultilevel"/>
    <w:tmpl w:val="A2FAE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70A7FE6"/>
    <w:multiLevelType w:val="hybridMultilevel"/>
    <w:tmpl w:val="B8C884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9910C3B"/>
    <w:multiLevelType w:val="hybridMultilevel"/>
    <w:tmpl w:val="AC887EF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1B50155F"/>
    <w:multiLevelType w:val="hybridMultilevel"/>
    <w:tmpl w:val="301E6E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C483633"/>
    <w:multiLevelType w:val="hybridMultilevel"/>
    <w:tmpl w:val="EA5684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CA529D6"/>
    <w:multiLevelType w:val="hybridMultilevel"/>
    <w:tmpl w:val="5AAE1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D020141"/>
    <w:multiLevelType w:val="hybridMultilevel"/>
    <w:tmpl w:val="A2FADC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DB27383"/>
    <w:multiLevelType w:val="hybridMultilevel"/>
    <w:tmpl w:val="55DEAC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DDD55F0"/>
    <w:multiLevelType w:val="hybridMultilevel"/>
    <w:tmpl w:val="62FA6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3287C2D"/>
    <w:multiLevelType w:val="hybridMultilevel"/>
    <w:tmpl w:val="29168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36629F7"/>
    <w:multiLevelType w:val="hybridMultilevel"/>
    <w:tmpl w:val="3CBC5C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42A0EFB"/>
    <w:multiLevelType w:val="hybridMultilevel"/>
    <w:tmpl w:val="C200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5457FE0"/>
    <w:multiLevelType w:val="hybridMultilevel"/>
    <w:tmpl w:val="2556DB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6356CDB"/>
    <w:multiLevelType w:val="hybridMultilevel"/>
    <w:tmpl w:val="A0A8C2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6803423"/>
    <w:multiLevelType w:val="hybridMultilevel"/>
    <w:tmpl w:val="9C062B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6F23C77"/>
    <w:multiLevelType w:val="hybridMultilevel"/>
    <w:tmpl w:val="9DCC33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282F4E61"/>
    <w:multiLevelType w:val="hybridMultilevel"/>
    <w:tmpl w:val="53E4D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85F118A"/>
    <w:multiLevelType w:val="hybridMultilevel"/>
    <w:tmpl w:val="DDDA99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8F500C0"/>
    <w:multiLevelType w:val="hybridMultilevel"/>
    <w:tmpl w:val="02B67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BE07C55"/>
    <w:multiLevelType w:val="hybridMultilevel"/>
    <w:tmpl w:val="58FAE8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D6A6B99"/>
    <w:multiLevelType w:val="hybridMultilevel"/>
    <w:tmpl w:val="1EC48D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EC45A5D"/>
    <w:multiLevelType w:val="hybridMultilevel"/>
    <w:tmpl w:val="D5B641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ED14C55"/>
    <w:multiLevelType w:val="hybridMultilevel"/>
    <w:tmpl w:val="47A04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19F5DB9"/>
    <w:multiLevelType w:val="hybridMultilevel"/>
    <w:tmpl w:val="867CA2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4462EA3"/>
    <w:multiLevelType w:val="hybridMultilevel"/>
    <w:tmpl w:val="D50EF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5E67E18"/>
    <w:multiLevelType w:val="hybridMultilevel"/>
    <w:tmpl w:val="84B6A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63434D8"/>
    <w:multiLevelType w:val="hybridMultilevel"/>
    <w:tmpl w:val="F50206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639701C"/>
    <w:multiLevelType w:val="hybridMultilevel"/>
    <w:tmpl w:val="47D63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AB03A85"/>
    <w:multiLevelType w:val="hybridMultilevel"/>
    <w:tmpl w:val="8B3034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1A23815"/>
    <w:multiLevelType w:val="hybridMultilevel"/>
    <w:tmpl w:val="733C52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597788B"/>
    <w:multiLevelType w:val="hybridMultilevel"/>
    <w:tmpl w:val="9D322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90B718D"/>
    <w:multiLevelType w:val="hybridMultilevel"/>
    <w:tmpl w:val="EBFE30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B19398E"/>
    <w:multiLevelType w:val="hybridMultilevel"/>
    <w:tmpl w:val="716CA1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CCD18D5"/>
    <w:multiLevelType w:val="hybridMultilevel"/>
    <w:tmpl w:val="9AA098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E8E51F3"/>
    <w:multiLevelType w:val="hybridMultilevel"/>
    <w:tmpl w:val="426A6D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ECA731A"/>
    <w:multiLevelType w:val="hybridMultilevel"/>
    <w:tmpl w:val="CD56FA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1A43817"/>
    <w:multiLevelType w:val="hybridMultilevel"/>
    <w:tmpl w:val="18340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31A4A86"/>
    <w:multiLevelType w:val="hybridMultilevel"/>
    <w:tmpl w:val="682271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3B056BA"/>
    <w:multiLevelType w:val="hybridMultilevel"/>
    <w:tmpl w:val="CAEAF0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92F2F61"/>
    <w:multiLevelType w:val="hybridMultilevel"/>
    <w:tmpl w:val="C1462F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FA219AE"/>
    <w:multiLevelType w:val="hybridMultilevel"/>
    <w:tmpl w:val="AFEEF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075280A"/>
    <w:multiLevelType w:val="hybridMultilevel"/>
    <w:tmpl w:val="6834F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09D4401"/>
    <w:multiLevelType w:val="hybridMultilevel"/>
    <w:tmpl w:val="4C0E3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4FB2C31"/>
    <w:multiLevelType w:val="hybridMultilevel"/>
    <w:tmpl w:val="272E90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56238B9"/>
    <w:multiLevelType w:val="hybridMultilevel"/>
    <w:tmpl w:val="AF1EB7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8641277"/>
    <w:multiLevelType w:val="hybridMultilevel"/>
    <w:tmpl w:val="40A0B0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9202E8B"/>
    <w:multiLevelType w:val="hybridMultilevel"/>
    <w:tmpl w:val="93103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9B50E03"/>
    <w:multiLevelType w:val="hybridMultilevel"/>
    <w:tmpl w:val="9C60B2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B6E255B"/>
    <w:multiLevelType w:val="hybridMultilevel"/>
    <w:tmpl w:val="8990E1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C0372C1"/>
    <w:multiLevelType w:val="hybridMultilevel"/>
    <w:tmpl w:val="2CE007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E5173F3"/>
    <w:multiLevelType w:val="hybridMultilevel"/>
    <w:tmpl w:val="F146B734"/>
    <w:lvl w:ilvl="0" w:tplc="04090001">
      <w:start w:val="1"/>
      <w:numFmt w:val="bullet"/>
      <w:lvlText w:val=""/>
      <w:lvlJc w:val="left"/>
      <w:pPr>
        <w:ind w:left="768" w:hanging="360"/>
      </w:pPr>
      <w:rPr>
        <w:rFonts w:ascii="Symbol" w:hAnsi="Symbol" w:hint="default"/>
      </w:rPr>
    </w:lvl>
    <w:lvl w:ilvl="1" w:tplc="04090003">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70">
    <w:nsid w:val="6F3F22D5"/>
    <w:multiLevelType w:val="hybridMultilevel"/>
    <w:tmpl w:val="0E2C2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05B254B"/>
    <w:multiLevelType w:val="hybridMultilevel"/>
    <w:tmpl w:val="C4685E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43C68FA"/>
    <w:multiLevelType w:val="hybridMultilevel"/>
    <w:tmpl w:val="3DC41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52554A3"/>
    <w:multiLevelType w:val="hybridMultilevel"/>
    <w:tmpl w:val="8DFC7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74D03E1"/>
    <w:multiLevelType w:val="hybridMultilevel"/>
    <w:tmpl w:val="F42E09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CA5174E"/>
    <w:multiLevelType w:val="hybridMultilevel"/>
    <w:tmpl w:val="A4280E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EBB2E95"/>
    <w:multiLevelType w:val="hybridMultilevel"/>
    <w:tmpl w:val="A6AC85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F8564E6"/>
    <w:multiLevelType w:val="hybridMultilevel"/>
    <w:tmpl w:val="155E3A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3"/>
  </w:num>
  <w:num w:numId="2">
    <w:abstractNumId w:val="15"/>
  </w:num>
  <w:num w:numId="3">
    <w:abstractNumId w:val="70"/>
  </w:num>
  <w:num w:numId="4">
    <w:abstractNumId w:val="3"/>
  </w:num>
  <w:num w:numId="5">
    <w:abstractNumId w:val="2"/>
  </w:num>
  <w:num w:numId="6">
    <w:abstractNumId w:val="9"/>
  </w:num>
  <w:num w:numId="7">
    <w:abstractNumId w:val="71"/>
  </w:num>
  <w:num w:numId="8">
    <w:abstractNumId w:val="69"/>
  </w:num>
  <w:num w:numId="9">
    <w:abstractNumId w:val="43"/>
  </w:num>
  <w:num w:numId="10">
    <w:abstractNumId w:val="14"/>
  </w:num>
  <w:num w:numId="11">
    <w:abstractNumId w:val="40"/>
  </w:num>
  <w:num w:numId="12">
    <w:abstractNumId w:val="5"/>
  </w:num>
  <w:num w:numId="13">
    <w:abstractNumId w:val="36"/>
  </w:num>
  <w:num w:numId="14">
    <w:abstractNumId w:val="28"/>
  </w:num>
  <w:num w:numId="15">
    <w:abstractNumId w:val="66"/>
  </w:num>
  <w:num w:numId="16">
    <w:abstractNumId w:val="13"/>
  </w:num>
  <w:num w:numId="17">
    <w:abstractNumId w:val="35"/>
  </w:num>
  <w:num w:numId="18">
    <w:abstractNumId w:val="7"/>
  </w:num>
  <w:num w:numId="19">
    <w:abstractNumId w:val="57"/>
  </w:num>
  <w:num w:numId="20">
    <w:abstractNumId w:val="17"/>
  </w:num>
  <w:num w:numId="21">
    <w:abstractNumId w:val="30"/>
  </w:num>
  <w:num w:numId="22">
    <w:abstractNumId w:val="56"/>
  </w:num>
  <w:num w:numId="23">
    <w:abstractNumId w:val="32"/>
  </w:num>
  <w:num w:numId="24">
    <w:abstractNumId w:val="77"/>
  </w:num>
  <w:num w:numId="25">
    <w:abstractNumId w:val="23"/>
  </w:num>
  <w:num w:numId="26">
    <w:abstractNumId w:val="29"/>
  </w:num>
  <w:num w:numId="27">
    <w:abstractNumId w:val="1"/>
  </w:num>
  <w:num w:numId="28">
    <w:abstractNumId w:val="20"/>
  </w:num>
  <w:num w:numId="29">
    <w:abstractNumId w:val="74"/>
  </w:num>
  <w:num w:numId="30">
    <w:abstractNumId w:val="39"/>
  </w:num>
  <w:num w:numId="31">
    <w:abstractNumId w:val="62"/>
  </w:num>
  <w:num w:numId="32">
    <w:abstractNumId w:val="18"/>
  </w:num>
  <w:num w:numId="33">
    <w:abstractNumId w:val="58"/>
  </w:num>
  <w:num w:numId="34">
    <w:abstractNumId w:val="26"/>
  </w:num>
  <w:num w:numId="35">
    <w:abstractNumId w:val="76"/>
  </w:num>
  <w:num w:numId="36">
    <w:abstractNumId w:val="75"/>
  </w:num>
  <w:num w:numId="37">
    <w:abstractNumId w:val="8"/>
  </w:num>
  <w:num w:numId="38">
    <w:abstractNumId w:val="67"/>
  </w:num>
  <w:num w:numId="39">
    <w:abstractNumId w:val="63"/>
  </w:num>
  <w:num w:numId="40">
    <w:abstractNumId w:val="6"/>
  </w:num>
  <w:num w:numId="41">
    <w:abstractNumId w:val="10"/>
  </w:num>
  <w:num w:numId="42">
    <w:abstractNumId w:val="46"/>
  </w:num>
  <w:num w:numId="43">
    <w:abstractNumId w:val="44"/>
  </w:num>
  <w:num w:numId="44">
    <w:abstractNumId w:val="60"/>
  </w:num>
  <w:num w:numId="45">
    <w:abstractNumId w:val="25"/>
  </w:num>
  <w:num w:numId="46">
    <w:abstractNumId w:val="52"/>
  </w:num>
  <w:num w:numId="47">
    <w:abstractNumId w:val="64"/>
  </w:num>
  <w:num w:numId="48">
    <w:abstractNumId w:val="49"/>
  </w:num>
  <w:num w:numId="49">
    <w:abstractNumId w:val="65"/>
  </w:num>
  <w:num w:numId="50">
    <w:abstractNumId w:val="51"/>
  </w:num>
  <w:num w:numId="51">
    <w:abstractNumId w:val="53"/>
  </w:num>
  <w:num w:numId="52">
    <w:abstractNumId w:val="11"/>
  </w:num>
  <w:num w:numId="53">
    <w:abstractNumId w:val="54"/>
  </w:num>
  <w:num w:numId="54">
    <w:abstractNumId w:val="16"/>
  </w:num>
  <w:num w:numId="55">
    <w:abstractNumId w:val="38"/>
  </w:num>
  <w:num w:numId="56">
    <w:abstractNumId w:val="27"/>
  </w:num>
  <w:num w:numId="57">
    <w:abstractNumId w:val="50"/>
  </w:num>
  <w:num w:numId="58">
    <w:abstractNumId w:val="33"/>
  </w:num>
  <w:num w:numId="59">
    <w:abstractNumId w:val="61"/>
  </w:num>
  <w:num w:numId="60">
    <w:abstractNumId w:val="4"/>
  </w:num>
  <w:num w:numId="61">
    <w:abstractNumId w:val="45"/>
  </w:num>
  <w:num w:numId="62">
    <w:abstractNumId w:val="42"/>
  </w:num>
  <w:num w:numId="63">
    <w:abstractNumId w:val="19"/>
  </w:num>
  <w:num w:numId="64">
    <w:abstractNumId w:val="21"/>
  </w:num>
  <w:num w:numId="65">
    <w:abstractNumId w:val="37"/>
  </w:num>
  <w:num w:numId="66">
    <w:abstractNumId w:val="24"/>
  </w:num>
  <w:num w:numId="67">
    <w:abstractNumId w:val="31"/>
  </w:num>
  <w:num w:numId="68">
    <w:abstractNumId w:val="48"/>
  </w:num>
  <w:num w:numId="69">
    <w:abstractNumId w:val="68"/>
  </w:num>
  <w:num w:numId="70">
    <w:abstractNumId w:val="22"/>
  </w:num>
  <w:num w:numId="71">
    <w:abstractNumId w:val="47"/>
  </w:num>
  <w:num w:numId="72">
    <w:abstractNumId w:val="0"/>
  </w:num>
  <w:num w:numId="73">
    <w:abstractNumId w:val="55"/>
  </w:num>
  <w:num w:numId="74">
    <w:abstractNumId w:val="59"/>
  </w:num>
  <w:num w:numId="75">
    <w:abstractNumId w:val="12"/>
  </w:num>
  <w:num w:numId="76">
    <w:abstractNumId w:val="72"/>
  </w:num>
  <w:num w:numId="77">
    <w:abstractNumId w:val="34"/>
  </w:num>
  <w:num w:numId="78">
    <w:abstractNumId w:val="41"/>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7904"/>
    <w:rsid w:val="00020DC1"/>
    <w:rsid w:val="000473AE"/>
    <w:rsid w:val="00054C14"/>
    <w:rsid w:val="000934C7"/>
    <w:rsid w:val="000A066B"/>
    <w:rsid w:val="000B29B2"/>
    <w:rsid w:val="000B75AC"/>
    <w:rsid w:val="0011044B"/>
    <w:rsid w:val="00116772"/>
    <w:rsid w:val="00123885"/>
    <w:rsid w:val="00123A2B"/>
    <w:rsid w:val="001940E2"/>
    <w:rsid w:val="001E763C"/>
    <w:rsid w:val="00261C5E"/>
    <w:rsid w:val="002B0B42"/>
    <w:rsid w:val="002C7CB2"/>
    <w:rsid w:val="00316D0E"/>
    <w:rsid w:val="00335B6A"/>
    <w:rsid w:val="0035619D"/>
    <w:rsid w:val="00373A05"/>
    <w:rsid w:val="0037586B"/>
    <w:rsid w:val="0038061C"/>
    <w:rsid w:val="00397165"/>
    <w:rsid w:val="003B2CCA"/>
    <w:rsid w:val="003C4125"/>
    <w:rsid w:val="0040594E"/>
    <w:rsid w:val="00410F65"/>
    <w:rsid w:val="00413704"/>
    <w:rsid w:val="00416446"/>
    <w:rsid w:val="004963BF"/>
    <w:rsid w:val="00496DEF"/>
    <w:rsid w:val="004F0A62"/>
    <w:rsid w:val="004F0D5A"/>
    <w:rsid w:val="005306EA"/>
    <w:rsid w:val="00530B99"/>
    <w:rsid w:val="00542D94"/>
    <w:rsid w:val="005473AA"/>
    <w:rsid w:val="00564654"/>
    <w:rsid w:val="005C18F5"/>
    <w:rsid w:val="005D039A"/>
    <w:rsid w:val="005D18B7"/>
    <w:rsid w:val="005F23AC"/>
    <w:rsid w:val="00617087"/>
    <w:rsid w:val="0066457E"/>
    <w:rsid w:val="007071A3"/>
    <w:rsid w:val="00714FF3"/>
    <w:rsid w:val="00752057"/>
    <w:rsid w:val="007549BF"/>
    <w:rsid w:val="00784116"/>
    <w:rsid w:val="007844A3"/>
    <w:rsid w:val="0078623A"/>
    <w:rsid w:val="007A110C"/>
    <w:rsid w:val="007D1184"/>
    <w:rsid w:val="007E00FC"/>
    <w:rsid w:val="00800816"/>
    <w:rsid w:val="008618E2"/>
    <w:rsid w:val="008A0E13"/>
    <w:rsid w:val="008D421C"/>
    <w:rsid w:val="008F02BF"/>
    <w:rsid w:val="00934E66"/>
    <w:rsid w:val="00946380"/>
    <w:rsid w:val="00981830"/>
    <w:rsid w:val="00981CAF"/>
    <w:rsid w:val="00992FE1"/>
    <w:rsid w:val="009E609D"/>
    <w:rsid w:val="00A520E2"/>
    <w:rsid w:val="00A77682"/>
    <w:rsid w:val="00AD5733"/>
    <w:rsid w:val="00B6596D"/>
    <w:rsid w:val="00B861D1"/>
    <w:rsid w:val="00B91036"/>
    <w:rsid w:val="00BB2357"/>
    <w:rsid w:val="00BD3239"/>
    <w:rsid w:val="00C05243"/>
    <w:rsid w:val="00C206C7"/>
    <w:rsid w:val="00C27904"/>
    <w:rsid w:val="00C32FD2"/>
    <w:rsid w:val="00C334D0"/>
    <w:rsid w:val="00C45ED0"/>
    <w:rsid w:val="00C54B6F"/>
    <w:rsid w:val="00C659C7"/>
    <w:rsid w:val="00CA3959"/>
    <w:rsid w:val="00D424D2"/>
    <w:rsid w:val="00D42C22"/>
    <w:rsid w:val="00D46637"/>
    <w:rsid w:val="00D73337"/>
    <w:rsid w:val="00D86C93"/>
    <w:rsid w:val="00DB09E2"/>
    <w:rsid w:val="00DB0D7B"/>
    <w:rsid w:val="00DB18D2"/>
    <w:rsid w:val="00DB47D6"/>
    <w:rsid w:val="00DE2EE2"/>
    <w:rsid w:val="00DE4141"/>
    <w:rsid w:val="00DE4358"/>
    <w:rsid w:val="00E05BFC"/>
    <w:rsid w:val="00E96119"/>
    <w:rsid w:val="00EE1C31"/>
    <w:rsid w:val="00F049B3"/>
    <w:rsid w:val="00F47A78"/>
    <w:rsid w:val="00F70D23"/>
    <w:rsid w:val="00F94D1C"/>
    <w:rsid w:val="00FA2E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C29B35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7904"/>
    <w:pPr>
      <w:ind w:left="720"/>
      <w:contextualSpacing/>
    </w:pPr>
  </w:style>
  <w:style w:type="character" w:styleId="Strong">
    <w:name w:val="Strong"/>
    <w:basedOn w:val="DefaultParagraphFont"/>
    <w:uiPriority w:val="22"/>
    <w:qFormat/>
    <w:rsid w:val="00C45ED0"/>
    <w:rPr>
      <w:b/>
      <w:bCs/>
    </w:rPr>
  </w:style>
  <w:style w:type="paragraph" w:styleId="BalloonText">
    <w:name w:val="Balloon Text"/>
    <w:basedOn w:val="Normal"/>
    <w:link w:val="BalloonTextChar"/>
    <w:uiPriority w:val="99"/>
    <w:semiHidden/>
    <w:unhideWhenUsed/>
    <w:rsid w:val="00F70D2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70D23"/>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7904"/>
    <w:pPr>
      <w:ind w:left="720"/>
      <w:contextualSpacing/>
    </w:pPr>
  </w:style>
  <w:style w:type="character" w:styleId="Strong">
    <w:name w:val="Strong"/>
    <w:basedOn w:val="DefaultParagraphFont"/>
    <w:uiPriority w:val="22"/>
    <w:qFormat/>
    <w:rsid w:val="00C45ED0"/>
    <w:rPr>
      <w:b/>
      <w:bCs/>
    </w:rPr>
  </w:style>
  <w:style w:type="paragraph" w:styleId="BalloonText">
    <w:name w:val="Balloon Text"/>
    <w:basedOn w:val="Normal"/>
    <w:link w:val="BalloonTextChar"/>
    <w:uiPriority w:val="99"/>
    <w:semiHidden/>
    <w:unhideWhenUsed/>
    <w:rsid w:val="00F70D2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70D23"/>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gif"/><Relationship Id="rId7" Type="http://schemas.openxmlformats.org/officeDocument/2006/relationships/image" Target="media/image2.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523</TotalTime>
  <Pages>27</Pages>
  <Words>8196</Words>
  <Characters>42049</Characters>
  <Application>Microsoft Macintosh Word</Application>
  <DocSecurity>0</DocSecurity>
  <Lines>778</Lines>
  <Paragraphs>97</Paragraphs>
  <ScaleCrop>false</ScaleCrop>
  <Company/>
  <LinksUpToDate>false</LinksUpToDate>
  <CharactersWithSpaces>50148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Mikaela Willis</dc:creator>
  <cp:keywords/>
  <dc:description/>
  <cp:lastModifiedBy>Mikaela Willis</cp:lastModifiedBy>
  <cp:revision>49</cp:revision>
  <dcterms:created xsi:type="dcterms:W3CDTF">2015-02-09T04:42:00Z</dcterms:created>
  <dcterms:modified xsi:type="dcterms:W3CDTF">2015-02-12T19:53:00Z</dcterms:modified>
</cp:coreProperties>
</file>