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1CEE6" w14:textId="77777777" w:rsidR="004D756E" w:rsidRDefault="00CB2683">
      <w:r>
        <w:t xml:space="preserve">Chapter 15: Equilibrium </w:t>
      </w:r>
    </w:p>
    <w:p w14:paraId="245B20F4" w14:textId="77777777" w:rsidR="00CB2683" w:rsidRDefault="00CB2683"/>
    <w:p w14:paraId="570BEA7C" w14:textId="77777777" w:rsidR="00CB2683" w:rsidRDefault="00CB2683">
      <w:r>
        <w:t xml:space="preserve">Page 3: The Equilibrium Constant </w:t>
      </w:r>
    </w:p>
    <w:p w14:paraId="7F2F7993" w14:textId="77777777" w:rsidR="00CB2683" w:rsidRDefault="00CB2683"/>
    <w:p w14:paraId="5B57F722" w14:textId="77777777" w:rsidR="00CB2683" w:rsidRDefault="00CB2683">
      <w:r>
        <w:t xml:space="preserve">At equilibrium: </w:t>
      </w:r>
    </w:p>
    <w:p w14:paraId="58B0C192" w14:textId="77777777" w:rsidR="00CB2683" w:rsidRDefault="00CB2683"/>
    <w:p w14:paraId="0FFEDF4D" w14:textId="77777777" w:rsidR="00CB2683" w:rsidRDefault="00CB2683">
      <w:r>
        <w:t>Rate (</w:t>
      </w:r>
      <w:proofErr w:type="spellStart"/>
      <w:r>
        <w:t>fwd</w:t>
      </w:r>
      <w:proofErr w:type="spellEnd"/>
      <w:r>
        <w:t xml:space="preserve"> reaction) = Rate (reverse reaction)</w:t>
      </w:r>
    </w:p>
    <w:p w14:paraId="3FC9379B" w14:textId="77777777" w:rsidR="00CB2683" w:rsidRDefault="00CB2683"/>
    <w:p w14:paraId="25671CB6" w14:textId="77777777" w:rsidR="00CB2683" w:rsidRDefault="00CB2683">
      <w:r>
        <w:t xml:space="preserve">Rate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fwd</m:t>
            </m:r>
          </m:sub>
        </m:sSub>
      </m:oMath>
      <w:r>
        <w:t xml:space="preserve"> [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</m:oMath>
      <w:r>
        <w:t xml:space="preserve">]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rev</m:t>
            </m:r>
          </m:sub>
        </m:sSub>
      </m:oMath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NO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]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7FC53F11" w14:textId="77777777" w:rsidR="00CB2683" w:rsidRDefault="00CB2683"/>
    <w:p w14:paraId="4D115DEB" w14:textId="77777777" w:rsidR="00CB2683" w:rsidRDefault="00077061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fwd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rev</m:t>
                </m:r>
              </m:sub>
            </m:sSub>
          </m:den>
        </m:f>
      </m:oMath>
      <w:r w:rsidR="00CB2683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]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[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NO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]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CB2683">
        <w:t xml:space="preserve"> </w:t>
      </w:r>
    </w:p>
    <w:p w14:paraId="2E4CEC32" w14:textId="77777777" w:rsidR="00CB2683" w:rsidRDefault="00CB2683"/>
    <w:p w14:paraId="580DFC40" w14:textId="77777777" w:rsidR="00CB2683" w:rsidRDefault="00CB2683">
      <w:r>
        <w:t xml:space="preserve">Page 4 </w:t>
      </w:r>
    </w:p>
    <w:p w14:paraId="2B930508" w14:textId="77777777" w:rsidR="00CB2683" w:rsidRDefault="00CB2683"/>
    <w:p w14:paraId="4234DF52" w14:textId="77777777" w:rsidR="00CB2683" w:rsidRDefault="00CB2683">
      <w:r>
        <w:t>If K is small: Less than 1</w:t>
      </w:r>
    </w:p>
    <w:p w14:paraId="01681759" w14:textId="77777777" w:rsidR="00CB2683" w:rsidRDefault="00CB2683">
      <w:r>
        <w:t xml:space="preserve">Small amount of products at equilibrium </w:t>
      </w:r>
    </w:p>
    <w:p w14:paraId="11545A8C" w14:textId="77777777" w:rsidR="00CB2683" w:rsidRDefault="00CB2683"/>
    <w:p w14:paraId="6C225C96" w14:textId="77777777" w:rsidR="00CB2683" w:rsidRDefault="00CB2683">
      <w:r>
        <w:t xml:space="preserve">If K is larger: Greater than 1  </w:t>
      </w:r>
    </w:p>
    <w:p w14:paraId="7D46E6E1" w14:textId="77777777" w:rsidR="00CB2683" w:rsidRDefault="00CB2683">
      <w:r>
        <w:t xml:space="preserve">Mostly products at equilibrium </w:t>
      </w:r>
    </w:p>
    <w:p w14:paraId="24143C0D" w14:textId="77777777" w:rsidR="00CB2683" w:rsidRDefault="00CB2683"/>
    <w:p w14:paraId="3750915F" w14:textId="77777777" w:rsidR="00CB2683" w:rsidRDefault="00900CEE">
      <w:r>
        <w:t>Page 5:</w:t>
      </w:r>
    </w:p>
    <w:p w14:paraId="28E5AA67" w14:textId="77777777" w:rsidR="00900CEE" w:rsidRDefault="00900CEE">
      <w:r>
        <w:t xml:space="preserve">The reaction quotient = K [if system is at equilibrium] </w:t>
      </w:r>
    </w:p>
    <w:p w14:paraId="0DC6F070" w14:textId="77777777" w:rsidR="00900CEE" w:rsidRDefault="00900CEE"/>
    <w:p w14:paraId="2402A2F3" w14:textId="77777777" w:rsidR="00900CEE" w:rsidRDefault="00900CEE">
      <w:r>
        <w:t xml:space="preserve">***The activity </w:t>
      </w:r>
      <w:r w:rsidRPr="00900CEE">
        <w:rPr>
          <w:strike/>
        </w:rPr>
        <w:t>coefficient</w:t>
      </w:r>
      <w:r>
        <w:t xml:space="preserve"> for substance X</w:t>
      </w:r>
    </w:p>
    <w:p w14:paraId="143208D7" w14:textId="77777777" w:rsidR="00900CEE" w:rsidRDefault="00900CEE"/>
    <w:p w14:paraId="5E89DB4C" w14:textId="77777777" w:rsidR="00900CEE" w:rsidRDefault="00900CEE"/>
    <w:p w14:paraId="69AEDF7A" w14:textId="77777777" w:rsidR="00900CEE" w:rsidRDefault="00900CEE">
      <w:r>
        <w:t>Page 6:</w:t>
      </w:r>
    </w:p>
    <w:p w14:paraId="74C04899" w14:textId="77777777" w:rsidR="00900CEE" w:rsidRDefault="00900CEE">
      <w:r>
        <w:t xml:space="preserve">b) Focused on the gas phase and the solids cancel to 1 </w:t>
      </w:r>
    </w:p>
    <w:p w14:paraId="0FAE0A66" w14:textId="77777777" w:rsidR="00900CEE" w:rsidRDefault="00900CEE">
      <w:r>
        <w:t>a) Correct</w:t>
      </w:r>
    </w:p>
    <w:p w14:paraId="22D1A56D" w14:textId="77777777" w:rsidR="00900CEE" w:rsidRDefault="00900CEE"/>
    <w:p w14:paraId="5FC40D2E" w14:textId="77777777" w:rsidR="00651DD2" w:rsidRDefault="00651DD2">
      <w:r>
        <w:t>Page 8:</w:t>
      </w:r>
    </w:p>
    <w:p w14:paraId="7F3A7B98" w14:textId="77777777" w:rsidR="00651DD2" w:rsidRDefault="00651DD2"/>
    <w:p w14:paraId="01A466EA" w14:textId="77777777" w:rsidR="00651DD2" w:rsidRDefault="00077061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∙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∙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="00651DD2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Br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Br</m:t>
                </m:r>
              </m:sub>
            </m:sSub>
          </m:den>
        </m:f>
      </m:oMath>
      <w:r w:rsidR="00651DD2">
        <w:t xml:space="preserve"> </w:t>
      </w:r>
      <m:oMath>
        <m:r>
          <w:rPr>
            <w:rFonts w:ascii="Cambria Math" w:hAnsi="Cambria Math"/>
          </w:rPr>
          <m:t>∙</m:t>
        </m:r>
      </m:oMath>
      <w:r w:rsidR="00651DD2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HBr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HBr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sub>
            </m:sSub>
          </m:den>
        </m:f>
      </m:oMath>
      <w:r w:rsidR="00651DD2">
        <w:t xml:space="preserve"> </w:t>
      </w:r>
      <m:oMath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HBr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HBr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H</m:t>
                </m:r>
              </m:sub>
            </m:sSub>
          </m:den>
        </m:f>
      </m:oMath>
    </w:p>
    <w:p w14:paraId="1B0CD9AE" w14:textId="77777777" w:rsidR="00651DD2" w:rsidRDefault="00651DD2"/>
    <w:p w14:paraId="5707A44E" w14:textId="77777777" w:rsidR="00651DD2" w:rsidRDefault="00651DD2">
      <w:r>
        <w:t xml:space="preserve">= </w:t>
      </w:r>
      <w:proofErr w:type="spellStart"/>
      <w:proofErr w:type="gramStart"/>
      <w:r>
        <w:t>pHBr</w:t>
      </w:r>
      <w:proofErr w:type="spellEnd"/>
      <w:proofErr w:type="gramEnd"/>
      <w:r>
        <w:t xml:space="preserve">/ </w:t>
      </w:r>
      <w:proofErr w:type="spellStart"/>
      <w:r>
        <w:t>pHBr</w:t>
      </w:r>
      <w:proofErr w:type="spellEnd"/>
      <w:r>
        <w:t xml:space="preserve"> pH2</w:t>
      </w:r>
    </w:p>
    <w:p w14:paraId="5B371D3D" w14:textId="77777777" w:rsidR="00651DD2" w:rsidRDefault="00651DD2"/>
    <w:p w14:paraId="6C6987AC" w14:textId="77777777" w:rsidR="00651DD2" w:rsidRDefault="00651DD2"/>
    <w:p w14:paraId="2786BB82" w14:textId="77777777" w:rsidR="00651DD2" w:rsidRDefault="00651DD2">
      <w:r>
        <w:t xml:space="preserve">b) </w:t>
      </w:r>
      <w:proofErr w:type="spellStart"/>
      <w:r>
        <w:t>Qrev</w:t>
      </w:r>
      <w:proofErr w:type="spellEnd"/>
      <w:r>
        <w:t xml:space="preserve"> = 1/rev </w:t>
      </w:r>
    </w:p>
    <w:p w14:paraId="76D444F6" w14:textId="77777777" w:rsidR="00E14EA8" w:rsidRDefault="00E14EA8"/>
    <w:p w14:paraId="4866904C" w14:textId="77777777" w:rsidR="00E14EA8" w:rsidRDefault="00E14EA8"/>
    <w:p w14:paraId="21BA8210" w14:textId="77777777" w:rsidR="00E14EA8" w:rsidRDefault="00E14EA8"/>
    <w:p w14:paraId="0B1C5A1C" w14:textId="77777777" w:rsidR="00E14EA8" w:rsidRDefault="00E14EA8"/>
    <w:p w14:paraId="59B9A3C9" w14:textId="77777777" w:rsidR="00E14EA8" w:rsidRDefault="00E14EA8"/>
    <w:p w14:paraId="41CD3807" w14:textId="77777777" w:rsidR="00E14EA8" w:rsidRDefault="00E14EA8"/>
    <w:p w14:paraId="78EB2E7E" w14:textId="77777777" w:rsidR="00E14EA8" w:rsidRDefault="00E14EA8">
      <w:r>
        <w:lastRenderedPageBreak/>
        <w:t xml:space="preserve">Page 10: </w:t>
      </w:r>
    </w:p>
    <w:p w14:paraId="7163A2B0" w14:textId="77777777" w:rsidR="00E14EA8" w:rsidRDefault="00E14EA8"/>
    <w:p w14:paraId="16653127" w14:textId="77777777" w:rsidR="00E14EA8" w:rsidRDefault="00E14EA8">
      <w:r>
        <w:t xml:space="preserve">Q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pNO2</m:t>
            </m:r>
          </m:num>
          <m:den>
            <m:r>
              <w:rPr>
                <w:rFonts w:ascii="Cambria Math" w:hAnsi="Cambria Math"/>
              </w:rPr>
              <m:t>pO2 pNO</m:t>
            </m:r>
          </m:den>
        </m:f>
      </m:oMath>
    </w:p>
    <w:p w14:paraId="431B5858" w14:textId="77777777" w:rsidR="00E14EA8" w:rsidRDefault="00E14EA8"/>
    <w:p w14:paraId="0B190422" w14:textId="77777777" w:rsidR="00E14EA8" w:rsidRDefault="00E14EA8">
      <w:r>
        <w:t xml:space="preserve">P = </w:t>
      </w:r>
      <w:proofErr w:type="spellStart"/>
      <w:r>
        <w:t>nRT</w:t>
      </w:r>
      <w:proofErr w:type="spellEnd"/>
      <w:r>
        <w:t xml:space="preserve">/v = </w:t>
      </w:r>
      <w:proofErr w:type="spellStart"/>
      <w:proofErr w:type="gramStart"/>
      <w:r>
        <w:t>cRT</w:t>
      </w:r>
      <w:proofErr w:type="spellEnd"/>
      <w:proofErr w:type="gramEnd"/>
    </w:p>
    <w:p w14:paraId="59C04FDC" w14:textId="77777777" w:rsidR="00E14EA8" w:rsidRDefault="00E14EA8"/>
    <w:p w14:paraId="41C49E03" w14:textId="77777777" w:rsidR="00E14EA8" w:rsidRDefault="00E14EA8">
      <w:r>
        <w:t>Q = (</w:t>
      </w:r>
      <w:proofErr w:type="gramStart"/>
      <w:r>
        <w:t>C[</w:t>
      </w:r>
      <w:proofErr w:type="gramEnd"/>
      <w:r>
        <w:t xml:space="preserve">NO2] RT)^2/ (C[O2]RT)(C[NO]RT)^2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RT</m:t>
            </m:r>
          </m:den>
        </m:f>
      </m:oMath>
    </w:p>
    <w:p w14:paraId="2EEEB2EE" w14:textId="77777777" w:rsidR="00E14EA8" w:rsidRDefault="00E14EA8"/>
    <w:p w14:paraId="16532623" w14:textId="77777777" w:rsidR="00E14EA8" w:rsidRPr="00E14EA8" w:rsidRDefault="00E14EA8">
      <m:oMathPara>
        <m:oMath>
          <m:r>
            <w:rPr>
              <w:rFonts w:ascii="Cambria Math" w:hAnsi="Cambria Math"/>
            </w:rPr>
            <m:t xml:space="preserve">If the amount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mol</m:t>
              </m:r>
            </m:e>
          </m:d>
          <m:r>
            <w:rPr>
              <w:rFonts w:ascii="Cambria Math" w:hAnsi="Cambria Math"/>
            </w:rPr>
            <m:t xml:space="preserve"> of gas does not change in the reaction</m:t>
          </m:r>
        </m:oMath>
      </m:oMathPara>
    </w:p>
    <w:p w14:paraId="0EEABFBF" w14:textId="77777777" w:rsidR="00E14EA8" w:rsidRDefault="00E14EA8">
      <m:oMath>
        <m:r>
          <w:rPr>
            <w:rFonts w:ascii="Cambria Math" w:hAnsi="Cambria Math"/>
          </w:rPr>
          <m:t>∆</m:t>
        </m:r>
      </m:oMath>
      <w:r>
        <w:t xml:space="preserve"> </w:t>
      </w:r>
      <w:proofErr w:type="gramStart"/>
      <w:r>
        <w:t>n</w:t>
      </w:r>
      <w:proofErr w:type="gramEnd"/>
      <w:r>
        <w:t xml:space="preserve"> = O</w:t>
      </w:r>
    </w:p>
    <w:p w14:paraId="5ECAAA3F" w14:textId="77777777" w:rsidR="00E14EA8" w:rsidRDefault="00E14EA8"/>
    <w:p w14:paraId="1FF22501" w14:textId="77777777" w:rsidR="00E14EA8" w:rsidRDefault="00E14EA8">
      <w:r>
        <w:t xml:space="preserve"> K = Kc</w:t>
      </w:r>
    </w:p>
    <w:p w14:paraId="27826358" w14:textId="77777777" w:rsidR="00E14EA8" w:rsidRDefault="00E14EA8">
      <w:r>
        <w:t xml:space="preserve"> Q = Qc</w:t>
      </w:r>
    </w:p>
    <w:p w14:paraId="5029E17D" w14:textId="77777777" w:rsidR="00E14EA8" w:rsidRDefault="00E14EA8"/>
    <w:p w14:paraId="71BC4CED" w14:textId="77777777" w:rsidR="00E14EA8" w:rsidRDefault="00E14EA8">
      <w:r>
        <w:t xml:space="preserve">Page 11: </w:t>
      </w:r>
    </w:p>
    <w:p w14:paraId="5FE01C1A" w14:textId="77777777" w:rsidR="00E14EA8" w:rsidRDefault="00E14EA8"/>
    <w:p w14:paraId="33A302F6" w14:textId="77777777" w:rsidR="00E14EA8" w:rsidRDefault="00E14EA8">
      <w:r>
        <w:t xml:space="preserve">Q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NO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sub>
                </m:sSub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pN2O4</m:t>
            </m:r>
          </m:den>
        </m:f>
      </m:oMath>
    </w:p>
    <w:p w14:paraId="0FB57854" w14:textId="77777777" w:rsidR="00E14EA8" w:rsidRDefault="00E14EA8"/>
    <w:p w14:paraId="3FD5E3A4" w14:textId="77777777" w:rsidR="00E14EA8" w:rsidRDefault="00E14EA8"/>
    <w:p w14:paraId="0B8ADC1B" w14:textId="77777777" w:rsidR="00E14EA8" w:rsidRDefault="00E14E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</w:tblGrid>
      <w:tr w:rsidR="00E14EA8" w14:paraId="59C27518" w14:textId="77777777" w:rsidTr="00E14EA8">
        <w:tc>
          <w:tcPr>
            <w:tcW w:w="2214" w:type="dxa"/>
          </w:tcPr>
          <w:p w14:paraId="692A9CE5" w14:textId="77777777" w:rsidR="00E14EA8" w:rsidRDefault="00E14EA8">
            <w:r>
              <w:t>Start reaction with:</w:t>
            </w:r>
          </w:p>
        </w:tc>
        <w:tc>
          <w:tcPr>
            <w:tcW w:w="2214" w:type="dxa"/>
          </w:tcPr>
          <w:p w14:paraId="22D1FA06" w14:textId="77777777" w:rsidR="00E14EA8" w:rsidRDefault="00077061" w:rsidP="00E14EA8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2214" w:type="dxa"/>
          </w:tcPr>
          <w:p w14:paraId="6C71832E" w14:textId="77777777" w:rsidR="00E14EA8" w:rsidRDefault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NO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</w:tr>
      <w:tr w:rsidR="00E14EA8" w14:paraId="2F0A1029" w14:textId="77777777" w:rsidTr="00E14EA8">
        <w:tc>
          <w:tcPr>
            <w:tcW w:w="2214" w:type="dxa"/>
          </w:tcPr>
          <w:p w14:paraId="1412FD74" w14:textId="77777777" w:rsidR="00E14EA8" w:rsidRDefault="00E14EA8">
            <w:r>
              <w:t xml:space="preserve">At the beginning of the reaction: </w:t>
            </w:r>
          </w:p>
        </w:tc>
        <w:tc>
          <w:tcPr>
            <w:tcW w:w="2214" w:type="dxa"/>
          </w:tcPr>
          <w:p w14:paraId="3791F58D" w14:textId="77777777" w:rsidR="00E14EA8" w:rsidRDefault="00E14EA8" w:rsidP="00E14EA8">
            <w:pPr>
              <w:jc w:val="center"/>
            </w:pPr>
            <w:r>
              <w:t>Q &lt;&lt; 1</w:t>
            </w:r>
            <w:r w:rsidR="0076386C">
              <w:t xml:space="preserve">        Q &lt; K</w:t>
            </w:r>
          </w:p>
        </w:tc>
        <w:tc>
          <w:tcPr>
            <w:tcW w:w="2214" w:type="dxa"/>
          </w:tcPr>
          <w:p w14:paraId="7585F4B7" w14:textId="77777777" w:rsidR="00E14EA8" w:rsidRDefault="00E14EA8" w:rsidP="00E14EA8">
            <w:pPr>
              <w:jc w:val="center"/>
            </w:pPr>
            <w:r>
              <w:t>Q</w:t>
            </w:r>
            <w:r w:rsidR="0076386C">
              <w:t xml:space="preserve"> &gt;&gt; 1      Q &gt; K</w:t>
            </w:r>
          </w:p>
        </w:tc>
      </w:tr>
      <w:tr w:rsidR="00E14EA8" w14:paraId="3B3C72FD" w14:textId="77777777" w:rsidTr="00E14EA8">
        <w:tc>
          <w:tcPr>
            <w:tcW w:w="2214" w:type="dxa"/>
          </w:tcPr>
          <w:p w14:paraId="301ABC27" w14:textId="77777777" w:rsidR="00E14EA8" w:rsidRDefault="00E14EA8">
            <w:r>
              <w:t>Over time Q:</w:t>
            </w:r>
          </w:p>
        </w:tc>
        <w:tc>
          <w:tcPr>
            <w:tcW w:w="2214" w:type="dxa"/>
          </w:tcPr>
          <w:p w14:paraId="0CB0F40C" w14:textId="77777777" w:rsidR="00E14EA8" w:rsidRDefault="00E14EA8" w:rsidP="00E14EA8">
            <w:pPr>
              <w:jc w:val="center"/>
            </w:pPr>
            <w:r>
              <w:t>Increase</w:t>
            </w:r>
          </w:p>
        </w:tc>
        <w:tc>
          <w:tcPr>
            <w:tcW w:w="2214" w:type="dxa"/>
          </w:tcPr>
          <w:p w14:paraId="7B8F1598" w14:textId="77777777" w:rsidR="00E14EA8" w:rsidRDefault="0076386C" w:rsidP="00E14EA8">
            <w:pPr>
              <w:jc w:val="center"/>
            </w:pPr>
            <w:r>
              <w:t>Decreases</w:t>
            </w:r>
          </w:p>
        </w:tc>
      </w:tr>
      <w:tr w:rsidR="00E14EA8" w14:paraId="54BFA1E6" w14:textId="77777777" w:rsidTr="00E14EA8">
        <w:tc>
          <w:tcPr>
            <w:tcW w:w="2214" w:type="dxa"/>
          </w:tcPr>
          <w:p w14:paraId="191416AD" w14:textId="77777777" w:rsidR="00E14EA8" w:rsidRDefault="00E14EA8">
            <w:r>
              <w:t xml:space="preserve">At equilibrium: </w:t>
            </w:r>
          </w:p>
        </w:tc>
        <w:tc>
          <w:tcPr>
            <w:tcW w:w="2214" w:type="dxa"/>
          </w:tcPr>
          <w:p w14:paraId="32B69841" w14:textId="77777777" w:rsidR="00E14EA8" w:rsidRDefault="00E14EA8" w:rsidP="00E14EA8">
            <w:pPr>
              <w:jc w:val="center"/>
            </w:pPr>
            <w:r>
              <w:t>Q = K</w:t>
            </w:r>
          </w:p>
        </w:tc>
        <w:tc>
          <w:tcPr>
            <w:tcW w:w="2214" w:type="dxa"/>
          </w:tcPr>
          <w:p w14:paraId="21FBD24D" w14:textId="77777777" w:rsidR="00E14EA8" w:rsidRDefault="0076386C" w:rsidP="0076386C">
            <w:pPr>
              <w:jc w:val="center"/>
            </w:pPr>
            <w:r>
              <w:t>Q= K</w:t>
            </w:r>
          </w:p>
        </w:tc>
      </w:tr>
    </w:tbl>
    <w:p w14:paraId="56B2CACC" w14:textId="77777777" w:rsidR="00E14EA8" w:rsidRDefault="00E14EA8"/>
    <w:p w14:paraId="241AD093" w14:textId="77777777" w:rsidR="00A25F12" w:rsidRDefault="00A25F12">
      <w:r>
        <w:t>Page 14</w:t>
      </w:r>
    </w:p>
    <w:p w14:paraId="33C0506D" w14:textId="77777777" w:rsidR="00A25F12" w:rsidRDefault="00A25F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25F12" w14:paraId="5F224445" w14:textId="77777777" w:rsidTr="00A25F12">
        <w:tc>
          <w:tcPr>
            <w:tcW w:w="2214" w:type="dxa"/>
          </w:tcPr>
          <w:p w14:paraId="73DA21D6" w14:textId="77777777" w:rsidR="00A25F12" w:rsidRDefault="00A25F12"/>
        </w:tc>
        <w:tc>
          <w:tcPr>
            <w:tcW w:w="2214" w:type="dxa"/>
          </w:tcPr>
          <w:p w14:paraId="12511072" w14:textId="77777777" w:rsidR="00A25F12" w:rsidRDefault="00A25F12">
            <w:r w:rsidRPr="00A25F12">
              <w:rPr>
                <w:highlight w:val="yellow"/>
              </w:rPr>
              <w:t>2</w:t>
            </w:r>
            <w:r>
              <w:t>NO</w:t>
            </w:r>
          </w:p>
        </w:tc>
        <w:tc>
          <w:tcPr>
            <w:tcW w:w="2214" w:type="dxa"/>
          </w:tcPr>
          <w:p w14:paraId="4AF0A913" w14:textId="77777777" w:rsidR="00A25F12" w:rsidRDefault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214" w:type="dxa"/>
          </w:tcPr>
          <w:p w14:paraId="0D931892" w14:textId="77777777" w:rsidR="00A25F12" w:rsidRDefault="00A25F12">
            <w:r>
              <w:t xml:space="preserve"> </w:t>
            </w:r>
            <w:r w:rsidRPr="00A25F12">
              <w:rPr>
                <w:highlight w:val="yellow"/>
              </w:rPr>
              <w:t>2</w:t>
            </w:r>
            <w:r>
              <w:t>N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</w:p>
        </w:tc>
      </w:tr>
      <w:tr w:rsidR="00A25F12" w14:paraId="0A14FB81" w14:textId="77777777" w:rsidTr="00A25F12">
        <w:tc>
          <w:tcPr>
            <w:tcW w:w="2214" w:type="dxa"/>
          </w:tcPr>
          <w:p w14:paraId="40A203DA" w14:textId="77777777" w:rsidR="00A25F12" w:rsidRDefault="00A25F12">
            <w:r>
              <w:t xml:space="preserve">Initial </w:t>
            </w:r>
          </w:p>
        </w:tc>
        <w:tc>
          <w:tcPr>
            <w:tcW w:w="2214" w:type="dxa"/>
          </w:tcPr>
          <w:p w14:paraId="227A948B" w14:textId="77777777" w:rsidR="00A25F12" w:rsidRDefault="00A25F12">
            <w:r>
              <w:t>1.000</w:t>
            </w:r>
          </w:p>
        </w:tc>
        <w:tc>
          <w:tcPr>
            <w:tcW w:w="2214" w:type="dxa"/>
          </w:tcPr>
          <w:p w14:paraId="53A163E0" w14:textId="77777777" w:rsidR="00A25F12" w:rsidRDefault="00A25F12">
            <w:r>
              <w:t>1.000</w:t>
            </w:r>
          </w:p>
        </w:tc>
        <w:tc>
          <w:tcPr>
            <w:tcW w:w="2214" w:type="dxa"/>
          </w:tcPr>
          <w:p w14:paraId="718157DF" w14:textId="77777777" w:rsidR="00A25F12" w:rsidRDefault="00A25F12">
            <w:r>
              <w:t>1.000</w:t>
            </w:r>
          </w:p>
        </w:tc>
      </w:tr>
      <w:tr w:rsidR="00A25F12" w14:paraId="62A5BA4D" w14:textId="77777777" w:rsidTr="00A25F12">
        <w:tc>
          <w:tcPr>
            <w:tcW w:w="2214" w:type="dxa"/>
          </w:tcPr>
          <w:p w14:paraId="62013025" w14:textId="77777777" w:rsidR="00A25F12" w:rsidRDefault="00A25F12">
            <w:r>
              <w:t>Change</w:t>
            </w:r>
          </w:p>
        </w:tc>
        <w:tc>
          <w:tcPr>
            <w:tcW w:w="2214" w:type="dxa"/>
          </w:tcPr>
          <w:p w14:paraId="62A0E2B1" w14:textId="77777777" w:rsidR="00A25F12" w:rsidRDefault="00A25F12">
            <w:r>
              <w:t>-</w:t>
            </w:r>
            <w:r w:rsidRPr="00A25F12">
              <w:rPr>
                <w:highlight w:val="yellow"/>
              </w:rPr>
              <w:t>2</w:t>
            </w:r>
            <w:r>
              <w:t xml:space="preserve">x </w:t>
            </w:r>
          </w:p>
        </w:tc>
        <w:tc>
          <w:tcPr>
            <w:tcW w:w="2214" w:type="dxa"/>
          </w:tcPr>
          <w:p w14:paraId="512585AE" w14:textId="77777777" w:rsidR="00A25F12" w:rsidRDefault="00A25F12">
            <w:r>
              <w:t xml:space="preserve"> </w:t>
            </w:r>
            <w:r w:rsidRPr="00A25F12">
              <w:rPr>
                <w:highlight w:val="cyan"/>
              </w:rPr>
              <w:t>-</w:t>
            </w:r>
            <w:proofErr w:type="gramStart"/>
            <w:r>
              <w:t>x</w:t>
            </w:r>
            <w:proofErr w:type="gramEnd"/>
            <w:r>
              <w:t xml:space="preserve">     </w:t>
            </w:r>
            <w:r w:rsidRPr="00A25F12">
              <w:rPr>
                <w:highlight w:val="cyan"/>
              </w:rPr>
              <w:t>reactant</w:t>
            </w:r>
          </w:p>
        </w:tc>
        <w:tc>
          <w:tcPr>
            <w:tcW w:w="2214" w:type="dxa"/>
          </w:tcPr>
          <w:p w14:paraId="278634D6" w14:textId="77777777" w:rsidR="00A25F12" w:rsidRDefault="00A25F12">
            <w:r w:rsidRPr="00A25F12">
              <w:rPr>
                <w:highlight w:val="magenta"/>
              </w:rPr>
              <w:t>+</w:t>
            </w:r>
            <w:r w:rsidRPr="00A25F12">
              <w:rPr>
                <w:highlight w:val="yellow"/>
              </w:rPr>
              <w:t>2</w:t>
            </w:r>
            <w:r>
              <w:t xml:space="preserve">x    </w:t>
            </w:r>
            <w:r w:rsidRPr="00A25F12">
              <w:rPr>
                <w:highlight w:val="magenta"/>
              </w:rPr>
              <w:t>product</w:t>
            </w:r>
          </w:p>
        </w:tc>
      </w:tr>
      <w:tr w:rsidR="00A25F12" w14:paraId="10225485" w14:textId="77777777" w:rsidTr="00A25F12">
        <w:tc>
          <w:tcPr>
            <w:tcW w:w="2214" w:type="dxa"/>
          </w:tcPr>
          <w:p w14:paraId="0AE8FD88" w14:textId="77777777" w:rsidR="00A25F12" w:rsidRDefault="00A25F12">
            <w:r>
              <w:t xml:space="preserve">Equilibrium </w:t>
            </w:r>
          </w:p>
        </w:tc>
        <w:tc>
          <w:tcPr>
            <w:tcW w:w="2214" w:type="dxa"/>
          </w:tcPr>
          <w:p w14:paraId="275310EA" w14:textId="77777777" w:rsidR="00A25F12" w:rsidRDefault="00A25F12">
            <w:r>
              <w:t>1.000 – 2x</w:t>
            </w:r>
          </w:p>
        </w:tc>
        <w:tc>
          <w:tcPr>
            <w:tcW w:w="2214" w:type="dxa"/>
          </w:tcPr>
          <w:p w14:paraId="38BCB7ED" w14:textId="77777777" w:rsidR="00A25F12" w:rsidRDefault="00A25F12" w:rsidP="00A25F12">
            <w:r>
              <w:t xml:space="preserve">1-x = 0.506 bar </w:t>
            </w:r>
          </w:p>
        </w:tc>
        <w:tc>
          <w:tcPr>
            <w:tcW w:w="2214" w:type="dxa"/>
          </w:tcPr>
          <w:p w14:paraId="3AE8CD8C" w14:textId="77777777" w:rsidR="00A25F12" w:rsidRDefault="00A25F12">
            <w:r>
              <w:t xml:space="preserve">1.000 + 2x </w:t>
            </w:r>
          </w:p>
        </w:tc>
      </w:tr>
    </w:tbl>
    <w:p w14:paraId="101131EF" w14:textId="77777777" w:rsidR="00A25F12" w:rsidRDefault="00A25F12"/>
    <w:p w14:paraId="7EB55977" w14:textId="77777777" w:rsidR="00651DD2" w:rsidRDefault="00A25F12">
      <w:r>
        <w:t>What is the equation for the K constant?</w:t>
      </w:r>
    </w:p>
    <w:p w14:paraId="0E361A8D" w14:textId="77777777" w:rsidR="00A25F12" w:rsidRDefault="00A25F12"/>
    <w:p w14:paraId="4CA5517D" w14:textId="77777777" w:rsidR="00A25F12" w:rsidRDefault="00A25F12">
      <w:r>
        <w:t xml:space="preserve">K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^2 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  <m:sub>
                <m:r>
                  <w:rPr>
                    <w:rFonts w:ascii="Cambria Math" w:hAnsi="Cambria Math"/>
                  </w:rPr>
                  <m:t>NO</m:t>
                </m:r>
              </m:sub>
            </m:sSub>
          </m:den>
        </m:f>
      </m:oMath>
    </w:p>
    <w:p w14:paraId="7D340013" w14:textId="77777777" w:rsidR="00A25F12" w:rsidRDefault="00A25F12"/>
    <w:p w14:paraId="4EF3C6AC" w14:textId="77777777" w:rsidR="00A25F12" w:rsidRDefault="00077061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(1-2x)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(1-x)</m:t>
            </m:r>
          </m:den>
        </m:f>
      </m:oMath>
      <w:r w:rsidR="00A25F12">
        <w:t xml:space="preserve"> </w:t>
      </w:r>
    </w:p>
    <w:p w14:paraId="7919925E" w14:textId="77777777" w:rsidR="00A25F12" w:rsidRDefault="00A25F12"/>
    <w:p w14:paraId="651110D7" w14:textId="77777777" w:rsidR="00A25F12" w:rsidRDefault="00A25F12">
      <w:r>
        <w:t>What is x?</w:t>
      </w:r>
    </w:p>
    <w:p w14:paraId="5ABFE923" w14:textId="77777777" w:rsidR="00A25F12" w:rsidRDefault="00A25F12"/>
    <w:p w14:paraId="0F5FC62D" w14:textId="77777777" w:rsidR="00A25F12" w:rsidRDefault="00A25F12">
      <w:r>
        <w:t>1.000-x = 0.506</w:t>
      </w:r>
    </w:p>
    <w:p w14:paraId="68425362" w14:textId="77777777" w:rsidR="00A25F12" w:rsidRDefault="00A25F12">
      <w:proofErr w:type="gramStart"/>
      <w:r>
        <w:t>x</w:t>
      </w:r>
      <w:proofErr w:type="gramEnd"/>
      <w:r>
        <w:t xml:space="preserve"> = 0.494 bar</w:t>
      </w:r>
    </w:p>
    <w:p w14:paraId="5385C8CB" w14:textId="77777777" w:rsidR="00A25F12" w:rsidRDefault="00A25F12"/>
    <w:p w14:paraId="4E74E6B1" w14:textId="77777777" w:rsidR="00A25F12" w:rsidRDefault="00A25F12">
      <w:proofErr w:type="gramStart"/>
      <w:r>
        <w:t>k</w:t>
      </w:r>
      <w:proofErr w:type="gramEnd"/>
      <w:r>
        <w:t xml:space="preserve"> = 1.34 </w:t>
      </w:r>
      <m:oMath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14:paraId="75C2F10F" w14:textId="77777777" w:rsidR="00A25F12" w:rsidRDefault="00A25F12"/>
    <w:p w14:paraId="52A6C7B5" w14:textId="77777777" w:rsidR="00A25F12" w:rsidRDefault="00A25F12">
      <w:r>
        <w:t xml:space="preserve">K &gt;&gt;1 Therefore, products favored </w:t>
      </w:r>
    </w:p>
    <w:p w14:paraId="63483CF3" w14:textId="77777777" w:rsidR="00A25F12" w:rsidRDefault="00A25F12"/>
    <w:p w14:paraId="65571A14" w14:textId="77777777" w:rsidR="00A25F12" w:rsidRDefault="00A25F12"/>
    <w:p w14:paraId="59906F5E" w14:textId="77777777" w:rsidR="00475536" w:rsidRDefault="00475536">
      <w:r>
        <w:t>Page 16:</w:t>
      </w:r>
    </w:p>
    <w:p w14:paraId="150D5DE4" w14:textId="77777777" w:rsidR="00475536" w:rsidRDefault="00475536"/>
    <w:p w14:paraId="3CD7A728" w14:textId="77777777" w:rsidR="00475536" w:rsidRDefault="00475536">
      <w:r>
        <w:t>[HI] = n/v = 0.242 mol</w:t>
      </w:r>
    </w:p>
    <w:p w14:paraId="38346D44" w14:textId="77777777" w:rsidR="00475536" w:rsidRDefault="004755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475536" w14:paraId="722E3E8D" w14:textId="77777777" w:rsidTr="00475536">
        <w:tc>
          <w:tcPr>
            <w:tcW w:w="2214" w:type="dxa"/>
          </w:tcPr>
          <w:p w14:paraId="4E50AB56" w14:textId="77777777" w:rsidR="00475536" w:rsidRDefault="00475536"/>
        </w:tc>
        <w:tc>
          <w:tcPr>
            <w:tcW w:w="2214" w:type="dxa"/>
          </w:tcPr>
          <w:p w14:paraId="07C9CFB9" w14:textId="77777777" w:rsidR="00475536" w:rsidRDefault="00475536">
            <w:r>
              <w:t xml:space="preserve">2HI </w:t>
            </w:r>
          </w:p>
        </w:tc>
        <w:tc>
          <w:tcPr>
            <w:tcW w:w="2214" w:type="dxa"/>
          </w:tcPr>
          <w:p w14:paraId="643298A3" w14:textId="77777777" w:rsidR="00475536" w:rsidRDefault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214" w:type="dxa"/>
          </w:tcPr>
          <w:p w14:paraId="04169A68" w14:textId="77777777" w:rsidR="00475536" w:rsidRDefault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</w:tr>
      <w:tr w:rsidR="00475536" w14:paraId="74FBD348" w14:textId="77777777" w:rsidTr="00475536">
        <w:tc>
          <w:tcPr>
            <w:tcW w:w="2214" w:type="dxa"/>
          </w:tcPr>
          <w:p w14:paraId="73229EF5" w14:textId="77777777" w:rsidR="00475536" w:rsidRDefault="00475536">
            <w:r>
              <w:t>Initial</w:t>
            </w:r>
          </w:p>
        </w:tc>
        <w:tc>
          <w:tcPr>
            <w:tcW w:w="2214" w:type="dxa"/>
          </w:tcPr>
          <w:p w14:paraId="12390109" w14:textId="77777777" w:rsidR="00475536" w:rsidRDefault="00475536" w:rsidP="00C63333">
            <w:pPr>
              <w:jc w:val="center"/>
            </w:pPr>
            <w:r>
              <w:t>0.242</w:t>
            </w:r>
          </w:p>
        </w:tc>
        <w:tc>
          <w:tcPr>
            <w:tcW w:w="2214" w:type="dxa"/>
          </w:tcPr>
          <w:p w14:paraId="2FE97CA1" w14:textId="77777777" w:rsidR="00475536" w:rsidRDefault="00C63333" w:rsidP="00C63333">
            <w:pPr>
              <w:jc w:val="center"/>
            </w:pPr>
            <w:r>
              <w:t>0</w:t>
            </w:r>
          </w:p>
        </w:tc>
        <w:tc>
          <w:tcPr>
            <w:tcW w:w="2214" w:type="dxa"/>
          </w:tcPr>
          <w:p w14:paraId="2B5EF578" w14:textId="77777777" w:rsidR="00475536" w:rsidRDefault="00C63333" w:rsidP="00C63333">
            <w:pPr>
              <w:jc w:val="center"/>
            </w:pPr>
            <w:r>
              <w:t>0</w:t>
            </w:r>
          </w:p>
        </w:tc>
      </w:tr>
      <w:tr w:rsidR="00475536" w14:paraId="17EC6D97" w14:textId="77777777" w:rsidTr="00475536">
        <w:tc>
          <w:tcPr>
            <w:tcW w:w="2214" w:type="dxa"/>
          </w:tcPr>
          <w:p w14:paraId="7BE5776D" w14:textId="77777777" w:rsidR="00475536" w:rsidRDefault="00475536">
            <w:r>
              <w:t>Change</w:t>
            </w:r>
          </w:p>
        </w:tc>
        <w:tc>
          <w:tcPr>
            <w:tcW w:w="2214" w:type="dxa"/>
          </w:tcPr>
          <w:p w14:paraId="2D237D9F" w14:textId="77777777" w:rsidR="00475536" w:rsidRDefault="00C63333" w:rsidP="00C63333">
            <w:pPr>
              <w:jc w:val="center"/>
            </w:pPr>
            <w:r>
              <w:t>-2x</w:t>
            </w:r>
          </w:p>
        </w:tc>
        <w:tc>
          <w:tcPr>
            <w:tcW w:w="2214" w:type="dxa"/>
          </w:tcPr>
          <w:p w14:paraId="4596FB54" w14:textId="77777777" w:rsidR="00475536" w:rsidRDefault="00C63333" w:rsidP="00C63333">
            <w:pPr>
              <w:jc w:val="center"/>
            </w:pPr>
            <w:proofErr w:type="gramStart"/>
            <w:r>
              <w:t>x</w:t>
            </w:r>
            <w:proofErr w:type="gramEnd"/>
          </w:p>
        </w:tc>
        <w:tc>
          <w:tcPr>
            <w:tcW w:w="2214" w:type="dxa"/>
          </w:tcPr>
          <w:p w14:paraId="4C3492B1" w14:textId="77777777" w:rsidR="00475536" w:rsidRDefault="00C63333" w:rsidP="00C63333">
            <w:pPr>
              <w:jc w:val="center"/>
            </w:pPr>
            <w:proofErr w:type="gramStart"/>
            <w:r>
              <w:t>x</w:t>
            </w:r>
            <w:proofErr w:type="gramEnd"/>
          </w:p>
        </w:tc>
      </w:tr>
      <w:tr w:rsidR="00475536" w14:paraId="6C04AE07" w14:textId="77777777" w:rsidTr="00475536">
        <w:tc>
          <w:tcPr>
            <w:tcW w:w="2214" w:type="dxa"/>
          </w:tcPr>
          <w:p w14:paraId="6434F2CD" w14:textId="77777777" w:rsidR="00475536" w:rsidRDefault="00475536">
            <w:r>
              <w:t xml:space="preserve">Equilibrium </w:t>
            </w:r>
          </w:p>
        </w:tc>
        <w:tc>
          <w:tcPr>
            <w:tcW w:w="2214" w:type="dxa"/>
          </w:tcPr>
          <w:p w14:paraId="5E537E1C" w14:textId="77777777" w:rsidR="00475536" w:rsidRDefault="00C63333" w:rsidP="00C63333">
            <w:pPr>
              <w:jc w:val="center"/>
            </w:pPr>
            <w:r>
              <w:t>0.242 – 2x</w:t>
            </w:r>
          </w:p>
        </w:tc>
        <w:tc>
          <w:tcPr>
            <w:tcW w:w="2214" w:type="dxa"/>
          </w:tcPr>
          <w:p w14:paraId="4419D7A1" w14:textId="77777777" w:rsidR="00475536" w:rsidRDefault="00C63333" w:rsidP="00C63333">
            <w:pPr>
              <w:jc w:val="center"/>
            </w:pPr>
            <w:proofErr w:type="gramStart"/>
            <w:r>
              <w:t>x</w:t>
            </w:r>
            <w:proofErr w:type="gramEnd"/>
          </w:p>
        </w:tc>
        <w:tc>
          <w:tcPr>
            <w:tcW w:w="2214" w:type="dxa"/>
          </w:tcPr>
          <w:p w14:paraId="2E722510" w14:textId="77777777" w:rsidR="00475536" w:rsidRDefault="00C63333" w:rsidP="00C63333">
            <w:pPr>
              <w:jc w:val="center"/>
            </w:pPr>
            <w:proofErr w:type="gramStart"/>
            <w:r>
              <w:t>x</w:t>
            </w:r>
            <w:proofErr w:type="gramEnd"/>
          </w:p>
        </w:tc>
      </w:tr>
    </w:tbl>
    <w:p w14:paraId="0A952CDF" w14:textId="77777777" w:rsidR="00475536" w:rsidRDefault="00475536"/>
    <w:p w14:paraId="17E710E6" w14:textId="77777777" w:rsidR="00A25F12" w:rsidRDefault="00C63333">
      <w:r>
        <w:t>What is the equation for K?</w:t>
      </w:r>
    </w:p>
    <w:p w14:paraId="16800FA3" w14:textId="77777777" w:rsidR="00C63333" w:rsidRDefault="00C63333"/>
    <w:p w14:paraId="49E4B003" w14:textId="77777777" w:rsidR="00A25F12" w:rsidRDefault="00C63333">
      <w:r>
        <w:t xml:space="preserve">K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[H2]/ [HI]^2</w:t>
      </w:r>
    </w:p>
    <w:p w14:paraId="65414E16" w14:textId="77777777" w:rsidR="00C63333" w:rsidRDefault="00C63333"/>
    <w:p w14:paraId="155D8A85" w14:textId="77777777" w:rsidR="00C63333" w:rsidRDefault="00C63333">
      <w:r>
        <w:t xml:space="preserve">      =  X^2/ (0.242-2x)^2</w:t>
      </w:r>
    </w:p>
    <w:p w14:paraId="4097D2B4" w14:textId="77777777" w:rsidR="00C63333" w:rsidRDefault="00C63333"/>
    <w:p w14:paraId="1B7B1AAF" w14:textId="77777777" w:rsidR="00C63333" w:rsidRDefault="00C63333">
      <w:r>
        <w:t>Solve for x:</w:t>
      </w:r>
    </w:p>
    <w:p w14:paraId="5CBB7680" w14:textId="77777777" w:rsidR="00C63333" w:rsidRDefault="00C63333"/>
    <w:p w14:paraId="1EBDFEEB" w14:textId="77777777" w:rsidR="00C63333" w:rsidRDefault="00C63333">
      <w:r>
        <w:t xml:space="preserve">Take square root of both sides </w:t>
      </w:r>
    </w:p>
    <w:p w14:paraId="79E93EDB" w14:textId="77777777" w:rsidR="00C63333" w:rsidRDefault="00C63333"/>
    <w:p w14:paraId="041D4E53" w14:textId="77777777" w:rsidR="00C63333" w:rsidRDefault="00077061"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</m:e>
        </m:rad>
      </m:oMath>
      <w:r w:rsidR="00C63333">
        <w:t xml:space="preserve"> = </w:t>
      </w:r>
      <w:proofErr w:type="gramStart"/>
      <w:r w:rsidR="00C63333">
        <w:t>x</w:t>
      </w:r>
      <w:proofErr w:type="gramEnd"/>
      <w:r w:rsidR="00C63333">
        <w:t>/0.242-2x</w:t>
      </w:r>
    </w:p>
    <w:p w14:paraId="735275E1" w14:textId="77777777" w:rsidR="00C63333" w:rsidRDefault="00C63333"/>
    <w:p w14:paraId="3D812DA0" w14:textId="77777777" w:rsidR="00C63333" w:rsidRDefault="00C63333">
      <w:proofErr w:type="gramStart"/>
      <w:r>
        <w:t>x</w:t>
      </w:r>
      <w:proofErr w:type="gramEnd"/>
      <w:r>
        <w:t xml:space="preserve"> = 8.02 x 10^-3M</w:t>
      </w:r>
    </w:p>
    <w:p w14:paraId="1FC03AC1" w14:textId="77777777" w:rsidR="00C63333" w:rsidRDefault="00C63333"/>
    <w:p w14:paraId="2C9AB99C" w14:textId="77777777" w:rsidR="00C63333" w:rsidRDefault="00C63333">
      <w:r>
        <w:t>Concentration of H2 is: 8.02 x 10^-3M</w:t>
      </w:r>
    </w:p>
    <w:p w14:paraId="46CF51B0" w14:textId="77777777" w:rsidR="00C63333" w:rsidRDefault="00C63333"/>
    <w:p w14:paraId="43C6AA6D" w14:textId="53EEE061" w:rsidR="007E3DB3" w:rsidRDefault="007E3DB3">
      <w:r>
        <w:t xml:space="preserve">Page 20 Example Calc. </w:t>
      </w:r>
    </w:p>
    <w:p w14:paraId="644B313E" w14:textId="77777777" w:rsidR="00C63333" w:rsidRDefault="00C633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</w:tblGrid>
      <w:tr w:rsidR="007E3DB3" w14:paraId="1ADDE815" w14:textId="77777777" w:rsidTr="007E3DB3">
        <w:tc>
          <w:tcPr>
            <w:tcW w:w="2214" w:type="dxa"/>
          </w:tcPr>
          <w:p w14:paraId="2E094AB9" w14:textId="77777777" w:rsidR="007E3DB3" w:rsidRDefault="007E3DB3"/>
        </w:tc>
        <w:tc>
          <w:tcPr>
            <w:tcW w:w="2214" w:type="dxa"/>
          </w:tcPr>
          <w:p w14:paraId="3584763F" w14:textId="7D3ACDD4" w:rsidR="007E3DB3" w:rsidRDefault="007E3DB3">
            <w:r>
              <w:t>I2</w:t>
            </w:r>
          </w:p>
        </w:tc>
        <w:tc>
          <w:tcPr>
            <w:tcW w:w="2214" w:type="dxa"/>
          </w:tcPr>
          <w:p w14:paraId="35B91CF7" w14:textId="53F73C1E" w:rsidR="007E3DB3" w:rsidRDefault="007E3DB3">
            <w:r>
              <w:t>2I</w:t>
            </w:r>
          </w:p>
        </w:tc>
      </w:tr>
      <w:tr w:rsidR="007E3DB3" w14:paraId="0414DDBE" w14:textId="77777777" w:rsidTr="007E3DB3">
        <w:tc>
          <w:tcPr>
            <w:tcW w:w="2214" w:type="dxa"/>
          </w:tcPr>
          <w:p w14:paraId="4E1D2766" w14:textId="487334D6" w:rsidR="007E3DB3" w:rsidRDefault="007E3DB3">
            <w:r>
              <w:t>I</w:t>
            </w:r>
          </w:p>
        </w:tc>
        <w:tc>
          <w:tcPr>
            <w:tcW w:w="2214" w:type="dxa"/>
          </w:tcPr>
          <w:p w14:paraId="4F7D4F9E" w14:textId="6366B03A" w:rsidR="007E3DB3" w:rsidRDefault="007E3DB3">
            <w:r>
              <w:t>0.20</w:t>
            </w:r>
          </w:p>
        </w:tc>
        <w:tc>
          <w:tcPr>
            <w:tcW w:w="2214" w:type="dxa"/>
          </w:tcPr>
          <w:p w14:paraId="156438E4" w14:textId="75837E81" w:rsidR="007E3DB3" w:rsidRDefault="007E3DB3">
            <w:r>
              <w:t>0</w:t>
            </w:r>
          </w:p>
        </w:tc>
      </w:tr>
      <w:tr w:rsidR="007E3DB3" w14:paraId="25879ECC" w14:textId="77777777" w:rsidTr="007E3DB3">
        <w:tc>
          <w:tcPr>
            <w:tcW w:w="2214" w:type="dxa"/>
          </w:tcPr>
          <w:p w14:paraId="2F8B6325" w14:textId="06BEDA4D" w:rsidR="007E3DB3" w:rsidRDefault="007E3DB3">
            <w:r>
              <w:t>C</w:t>
            </w:r>
          </w:p>
        </w:tc>
        <w:tc>
          <w:tcPr>
            <w:tcW w:w="2214" w:type="dxa"/>
          </w:tcPr>
          <w:p w14:paraId="116740DC" w14:textId="3B749B6A" w:rsidR="007E3DB3" w:rsidRDefault="007E3DB3">
            <w:r>
              <w:t>-</w:t>
            </w:r>
            <w:proofErr w:type="gramStart"/>
            <w:r>
              <w:t>x</w:t>
            </w:r>
            <w:proofErr w:type="gramEnd"/>
          </w:p>
        </w:tc>
        <w:tc>
          <w:tcPr>
            <w:tcW w:w="2214" w:type="dxa"/>
          </w:tcPr>
          <w:p w14:paraId="412FF729" w14:textId="322473A0" w:rsidR="007E3DB3" w:rsidRDefault="007E3DB3">
            <w:r>
              <w:t>2x</w:t>
            </w:r>
          </w:p>
        </w:tc>
      </w:tr>
      <w:tr w:rsidR="007E3DB3" w14:paraId="0E2003B4" w14:textId="77777777" w:rsidTr="007E3DB3">
        <w:tc>
          <w:tcPr>
            <w:tcW w:w="2214" w:type="dxa"/>
          </w:tcPr>
          <w:p w14:paraId="5EE3B46D" w14:textId="62C9664E" w:rsidR="007E3DB3" w:rsidRDefault="007E3DB3">
            <w:r>
              <w:t>E</w:t>
            </w:r>
          </w:p>
        </w:tc>
        <w:tc>
          <w:tcPr>
            <w:tcW w:w="2214" w:type="dxa"/>
          </w:tcPr>
          <w:p w14:paraId="608D9BE7" w14:textId="5099081C" w:rsidR="007E3DB3" w:rsidRDefault="007E3DB3">
            <w:r>
              <w:t>0.20-x</w:t>
            </w:r>
          </w:p>
        </w:tc>
        <w:tc>
          <w:tcPr>
            <w:tcW w:w="2214" w:type="dxa"/>
          </w:tcPr>
          <w:p w14:paraId="33A2D2BF" w14:textId="19D8EDB8" w:rsidR="007E3DB3" w:rsidRDefault="007E3DB3">
            <w:r>
              <w:t>2x</w:t>
            </w:r>
          </w:p>
        </w:tc>
      </w:tr>
      <w:tr w:rsidR="007E3DB3" w14:paraId="71779418" w14:textId="77777777" w:rsidTr="007E3DB3">
        <w:tc>
          <w:tcPr>
            <w:tcW w:w="2214" w:type="dxa"/>
          </w:tcPr>
          <w:p w14:paraId="3F053F91" w14:textId="77777777" w:rsidR="007E3DB3" w:rsidRDefault="007E3DB3"/>
        </w:tc>
        <w:tc>
          <w:tcPr>
            <w:tcW w:w="2214" w:type="dxa"/>
          </w:tcPr>
          <w:p w14:paraId="47646130" w14:textId="77777777" w:rsidR="007E3DB3" w:rsidRDefault="007E3DB3"/>
        </w:tc>
        <w:tc>
          <w:tcPr>
            <w:tcW w:w="2214" w:type="dxa"/>
          </w:tcPr>
          <w:p w14:paraId="70F13B29" w14:textId="77777777" w:rsidR="007E3DB3" w:rsidRDefault="007E3DB3"/>
        </w:tc>
      </w:tr>
    </w:tbl>
    <w:p w14:paraId="6A265F75" w14:textId="77777777" w:rsidR="007E3DB3" w:rsidRDefault="007E3DB3"/>
    <w:p w14:paraId="070CBA76" w14:textId="55310902" w:rsidR="007E3DB3" w:rsidRDefault="007E3DB3">
      <w:r>
        <w:t xml:space="preserve">K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[I]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/ I2</w:t>
      </w:r>
    </w:p>
    <w:p w14:paraId="79096D39" w14:textId="77777777" w:rsidR="007E3DB3" w:rsidRDefault="007E3DB3"/>
    <w:p w14:paraId="79B00F9A" w14:textId="03ADD235" w:rsidR="007E3DB3" w:rsidRDefault="007E3DB3">
      <w:r>
        <w:t xml:space="preserve">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(4x)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/ 0.20-x</w:t>
      </w:r>
    </w:p>
    <w:p w14:paraId="2C52CA15" w14:textId="77777777" w:rsidR="00FE35F0" w:rsidRDefault="00FE35F0"/>
    <w:p w14:paraId="7F1F437E" w14:textId="178DB588" w:rsidR="00FE35F0" w:rsidRDefault="00FE35F0">
      <w:r>
        <w:t xml:space="preserve">Can we assume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]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t xml:space="preserve"> equivalent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]</m:t>
            </m:r>
          </m:e>
          <m:sub>
            <m:r>
              <w:rPr>
                <w:rFonts w:ascii="Cambria Math" w:hAnsi="Cambria Math"/>
              </w:rPr>
              <m:t>q</m:t>
            </m:r>
          </m:sub>
        </m:sSub>
      </m:oMath>
    </w:p>
    <w:p w14:paraId="3279DB6E" w14:textId="77777777" w:rsidR="00FE35F0" w:rsidRDefault="00FE35F0"/>
    <w:p w14:paraId="07E3C735" w14:textId="22981B83" w:rsidR="00FE35F0" w:rsidRDefault="00FE35F0">
      <w:r>
        <w:t xml:space="preserve">Test &gt;&gt; 400 </w:t>
      </w:r>
    </w:p>
    <w:p w14:paraId="56FC2805" w14:textId="77777777" w:rsidR="00FE35F0" w:rsidRDefault="00FE35F0"/>
    <w:p w14:paraId="4064464F" w14:textId="6C777341" w:rsidR="00FE35F0" w:rsidRDefault="00FE35F0">
      <w:r>
        <w:t xml:space="preserve">= 4x^2/0.20 </w:t>
      </w:r>
    </w:p>
    <w:p w14:paraId="61EA16BE" w14:textId="74590F48" w:rsidR="00FE35F0" w:rsidRDefault="00FE35F0">
      <w:proofErr w:type="gramStart"/>
      <w:r>
        <w:t>x</w:t>
      </w:r>
      <w:proofErr w:type="gramEnd"/>
      <w:r>
        <w:t xml:space="preserve"> = 3.8 x 10^-6M</w:t>
      </w:r>
    </w:p>
    <w:p w14:paraId="3D8D6499" w14:textId="77777777" w:rsidR="00FE35F0" w:rsidRDefault="00FE35F0"/>
    <w:p w14:paraId="17AC24DC" w14:textId="7AFAB818" w:rsidR="00FE35F0" w:rsidRDefault="00FE35F0">
      <w:r>
        <w:t>I = 0.20 – 3.8x10^-6 = 7.7 x 10^-6</w:t>
      </w:r>
    </w:p>
    <w:p w14:paraId="42AF5125" w14:textId="77777777" w:rsidR="00FE35F0" w:rsidRDefault="00FE35F0"/>
    <w:p w14:paraId="76274BF8" w14:textId="77777777" w:rsidR="00804A36" w:rsidRDefault="00804A36"/>
    <w:p w14:paraId="5C9A6519" w14:textId="176D63EF" w:rsidR="00804A36" w:rsidRDefault="00804A36">
      <w:r>
        <w:t>One more variation on equilibrium calculations</w:t>
      </w:r>
    </w:p>
    <w:p w14:paraId="2A25619A" w14:textId="77777777" w:rsidR="00804A36" w:rsidRDefault="00804A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804A36" w14:paraId="38EDB4C7" w14:textId="59889FD5" w:rsidTr="00077061">
        <w:tc>
          <w:tcPr>
            <w:tcW w:w="2214" w:type="dxa"/>
          </w:tcPr>
          <w:p w14:paraId="5D9E7013" w14:textId="77777777" w:rsidR="00804A36" w:rsidRDefault="00804A36" w:rsidP="00077061"/>
        </w:tc>
        <w:tc>
          <w:tcPr>
            <w:tcW w:w="2214" w:type="dxa"/>
          </w:tcPr>
          <w:p w14:paraId="223E6E95" w14:textId="78C2ECA0" w:rsidR="00804A36" w:rsidRDefault="00804A36" w:rsidP="00077061">
            <w:r>
              <w:t>2A</w:t>
            </w:r>
          </w:p>
        </w:tc>
        <w:tc>
          <w:tcPr>
            <w:tcW w:w="2214" w:type="dxa"/>
          </w:tcPr>
          <w:p w14:paraId="50251043" w14:textId="0DC24E55" w:rsidR="00804A36" w:rsidRDefault="00804A36" w:rsidP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214" w:type="dxa"/>
          </w:tcPr>
          <w:p w14:paraId="69689900" w14:textId="2444F090" w:rsidR="00804A36" w:rsidRDefault="00804A36" w:rsidP="00077061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</w:tr>
      <w:tr w:rsidR="00804A36" w14:paraId="5FA9A534" w14:textId="6CC2810B" w:rsidTr="00077061">
        <w:tc>
          <w:tcPr>
            <w:tcW w:w="2214" w:type="dxa"/>
          </w:tcPr>
          <w:p w14:paraId="123D195A" w14:textId="771E0B89" w:rsidR="00804A36" w:rsidRDefault="00804A36" w:rsidP="00077061">
            <w:r>
              <w:t>Initial</w:t>
            </w:r>
          </w:p>
        </w:tc>
        <w:tc>
          <w:tcPr>
            <w:tcW w:w="2214" w:type="dxa"/>
          </w:tcPr>
          <w:p w14:paraId="4D024A1E" w14:textId="7E0C814D" w:rsidR="00804A36" w:rsidRDefault="00804A36" w:rsidP="00077061">
            <w:r>
              <w:t>0.50</w:t>
            </w:r>
          </w:p>
        </w:tc>
        <w:tc>
          <w:tcPr>
            <w:tcW w:w="2214" w:type="dxa"/>
          </w:tcPr>
          <w:p w14:paraId="6BE2321E" w14:textId="216E0FDE" w:rsidR="00804A36" w:rsidRDefault="00804A36" w:rsidP="00077061">
            <w:r>
              <w:t>1.00</w:t>
            </w:r>
          </w:p>
        </w:tc>
        <w:tc>
          <w:tcPr>
            <w:tcW w:w="2214" w:type="dxa"/>
          </w:tcPr>
          <w:p w14:paraId="7CDD8059" w14:textId="491E6FF3" w:rsidR="00804A36" w:rsidRDefault="00804A36" w:rsidP="00077061">
            <w:r>
              <w:t>1.00</w:t>
            </w:r>
          </w:p>
        </w:tc>
      </w:tr>
      <w:tr w:rsidR="00804A36" w14:paraId="47C16404" w14:textId="5891D230" w:rsidTr="00077061">
        <w:tc>
          <w:tcPr>
            <w:tcW w:w="2214" w:type="dxa"/>
          </w:tcPr>
          <w:p w14:paraId="0A33A2EC" w14:textId="71578CE7" w:rsidR="00804A36" w:rsidRDefault="00804A36" w:rsidP="00077061">
            <w:r>
              <w:t>Initial New**</w:t>
            </w:r>
          </w:p>
        </w:tc>
        <w:tc>
          <w:tcPr>
            <w:tcW w:w="2214" w:type="dxa"/>
          </w:tcPr>
          <w:p w14:paraId="79FDE1D7" w14:textId="567E5D10" w:rsidR="00804A36" w:rsidRDefault="00804A36" w:rsidP="00804A36">
            <w:r>
              <w:t>2.50</w:t>
            </w:r>
          </w:p>
        </w:tc>
        <w:tc>
          <w:tcPr>
            <w:tcW w:w="2214" w:type="dxa"/>
          </w:tcPr>
          <w:p w14:paraId="1BCDF875" w14:textId="4D8476D3" w:rsidR="00804A36" w:rsidRDefault="00804A36" w:rsidP="00077061">
            <w:r>
              <w:t>2.00</w:t>
            </w:r>
          </w:p>
        </w:tc>
        <w:tc>
          <w:tcPr>
            <w:tcW w:w="2214" w:type="dxa"/>
          </w:tcPr>
          <w:p w14:paraId="6D395F04" w14:textId="6DCF69E5" w:rsidR="00804A36" w:rsidRDefault="00804A36" w:rsidP="00077061">
            <w:r>
              <w:t>0</w:t>
            </w:r>
          </w:p>
        </w:tc>
      </w:tr>
      <w:tr w:rsidR="00804A36" w14:paraId="0D47E496" w14:textId="4CFF05A7" w:rsidTr="00077061">
        <w:tc>
          <w:tcPr>
            <w:tcW w:w="2214" w:type="dxa"/>
          </w:tcPr>
          <w:p w14:paraId="6126BA2E" w14:textId="2AAF740B" w:rsidR="00804A36" w:rsidRDefault="00804A36" w:rsidP="00077061">
            <w:r>
              <w:t>C</w:t>
            </w:r>
          </w:p>
        </w:tc>
        <w:tc>
          <w:tcPr>
            <w:tcW w:w="2214" w:type="dxa"/>
          </w:tcPr>
          <w:p w14:paraId="25C1508D" w14:textId="017598A3" w:rsidR="00804A36" w:rsidRDefault="00804A36" w:rsidP="00077061">
            <w:r>
              <w:t>2-x</w:t>
            </w:r>
          </w:p>
        </w:tc>
        <w:tc>
          <w:tcPr>
            <w:tcW w:w="2214" w:type="dxa"/>
          </w:tcPr>
          <w:p w14:paraId="043C02E6" w14:textId="03CD990F" w:rsidR="00804A36" w:rsidRDefault="00804A36" w:rsidP="00077061">
            <w:r>
              <w:t>-</w:t>
            </w:r>
            <w:proofErr w:type="gramStart"/>
            <w:r>
              <w:t>x</w:t>
            </w:r>
            <w:proofErr w:type="gramEnd"/>
          </w:p>
        </w:tc>
        <w:tc>
          <w:tcPr>
            <w:tcW w:w="2214" w:type="dxa"/>
          </w:tcPr>
          <w:p w14:paraId="6E88B267" w14:textId="5A9F7C93" w:rsidR="00804A36" w:rsidRDefault="00804A36" w:rsidP="00077061">
            <w:r>
              <w:t>+</w:t>
            </w:r>
            <w:proofErr w:type="gramStart"/>
            <w:r>
              <w:t>x</w:t>
            </w:r>
            <w:proofErr w:type="gramEnd"/>
          </w:p>
        </w:tc>
      </w:tr>
      <w:tr w:rsidR="00804A36" w14:paraId="22677604" w14:textId="0D31185A" w:rsidTr="00077061">
        <w:tc>
          <w:tcPr>
            <w:tcW w:w="2214" w:type="dxa"/>
          </w:tcPr>
          <w:p w14:paraId="1A18F65B" w14:textId="280385A4" w:rsidR="00804A36" w:rsidRDefault="00804A36" w:rsidP="00077061">
            <w:r>
              <w:t>E</w:t>
            </w:r>
          </w:p>
        </w:tc>
        <w:tc>
          <w:tcPr>
            <w:tcW w:w="2214" w:type="dxa"/>
          </w:tcPr>
          <w:p w14:paraId="4AAFCCD0" w14:textId="337AF3F3" w:rsidR="00804A36" w:rsidRDefault="00804A36" w:rsidP="00077061">
            <w:r>
              <w:t>2.5-2x</w:t>
            </w:r>
          </w:p>
        </w:tc>
        <w:tc>
          <w:tcPr>
            <w:tcW w:w="2214" w:type="dxa"/>
          </w:tcPr>
          <w:p w14:paraId="5551138A" w14:textId="0EED79A9" w:rsidR="00804A36" w:rsidRDefault="00804A36" w:rsidP="00077061">
            <w:r>
              <w:t>2.00-x</w:t>
            </w:r>
          </w:p>
        </w:tc>
        <w:tc>
          <w:tcPr>
            <w:tcW w:w="2214" w:type="dxa"/>
          </w:tcPr>
          <w:p w14:paraId="2F7FDCC9" w14:textId="47610DB4" w:rsidR="00804A36" w:rsidRDefault="00804A36" w:rsidP="00077061">
            <w:proofErr w:type="gramStart"/>
            <w:r>
              <w:t>x</w:t>
            </w:r>
            <w:proofErr w:type="gramEnd"/>
          </w:p>
        </w:tc>
      </w:tr>
    </w:tbl>
    <w:p w14:paraId="3C687F13" w14:textId="77777777" w:rsidR="00FE35F0" w:rsidRDefault="00FE35F0"/>
    <w:p w14:paraId="46C563F1" w14:textId="221CC29F" w:rsidR="00804A36" w:rsidRDefault="00077061">
      <w:r>
        <w:t xml:space="preserve">TEST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]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t xml:space="preserve"> </w:t>
      </w:r>
      <m:oMath>
        <m:r>
          <w:rPr>
            <w:rFonts w:ascii="Cambria Math" w:hAnsi="Cambria Math"/>
          </w:rPr>
          <m:t>≈</m:t>
        </m:r>
      </m:oMath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[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]</m:t>
            </m:r>
          </m:e>
          <m:sub>
            <m:r>
              <w:rPr>
                <w:rFonts w:ascii="Cambria Math" w:hAnsi="Cambria Math"/>
              </w:rPr>
              <m:t>eq</m:t>
            </m:r>
          </m:sub>
        </m:sSub>
      </m:oMath>
      <w:r>
        <w:t xml:space="preserve"> </w:t>
      </w:r>
    </w:p>
    <w:p w14:paraId="62C10654" w14:textId="77777777" w:rsidR="00077061" w:rsidRDefault="00077061"/>
    <w:p w14:paraId="44631C23" w14:textId="101986BF" w:rsidR="00077061" w:rsidRDefault="00077061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[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]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</w:rPr>
              <m:t>K</m:t>
            </m:r>
          </m:den>
        </m:f>
      </m:oMath>
      <w:r>
        <w:t xml:space="preserve"> &gt;&gt; 400 </w:t>
      </w:r>
      <m:oMath>
        <m:r>
          <w:rPr>
            <w:rFonts w:ascii="Cambria Math" w:hAnsi="Cambria Math"/>
          </w:rPr>
          <m:t>∴</m:t>
        </m:r>
      </m:oMath>
      <w:r>
        <w:t xml:space="preserve"> Assumption is valid</w:t>
      </w:r>
    </w:p>
    <w:p w14:paraId="38D64B75" w14:textId="77777777" w:rsidR="00077061" w:rsidRDefault="00077061"/>
    <w:p w14:paraId="3E530C8D" w14:textId="14E2557D" w:rsidR="00077061" w:rsidRDefault="00077061"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</w:rPr>
                  <m:t>[B</m:t>
                </m:r>
              </m:e>
              <m:sub>
                <m:r>
                  <w:rPr>
                    <w:rFonts w:ascii="Cambria Math" w:hAnsi="Cambria Math"/>
                    <w:sz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</w:rPr>
              <m:t>]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[A]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  <w:r w:rsidRPr="00077061">
        <w:rPr>
          <w:sz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(2.00)(2.50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  <w:r>
        <w:t xml:space="preserve"> = 1.8 </w:t>
      </w:r>
      <m:oMath>
        <m:r>
          <w:rPr>
            <w:rFonts w:ascii="Cambria Math" w:hAnsi="Cambria Math"/>
          </w:rPr>
          <m:t>∙</m:t>
        </m:r>
      </m:oMath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-11</m:t>
            </m:r>
          </m:sup>
        </m:sSup>
      </m:oMath>
      <w:r>
        <w:t xml:space="preserve"> M</w:t>
      </w:r>
      <w:r w:rsidR="00780070">
        <w:t xml:space="preserve"> = [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  <m:r>
          <w:rPr>
            <w:rFonts w:ascii="Cambria Math" w:hAnsi="Cambria Math"/>
            <w:sz w:val="28"/>
          </w:rPr>
          <m:t>]</m:t>
        </m:r>
      </m:oMath>
    </w:p>
    <w:p w14:paraId="160E8F01" w14:textId="77777777" w:rsidR="00077061" w:rsidRDefault="00077061"/>
    <w:p w14:paraId="4AD2D76A" w14:textId="77777777" w:rsidR="00780070" w:rsidRDefault="00780070"/>
    <w:p w14:paraId="729EB203" w14:textId="0AA11888" w:rsidR="00077061" w:rsidRDefault="00780070">
      <w:r w:rsidRPr="00780070">
        <w:rPr>
          <w:highlight w:val="yellow"/>
        </w:rPr>
        <w:t>Page 23: Equilibrium Conditions: Le Châtelier’s Principle</w:t>
      </w:r>
    </w:p>
    <w:p w14:paraId="590B0EAB" w14:textId="77777777" w:rsidR="00780070" w:rsidRDefault="00780070"/>
    <w:p w14:paraId="42B2150F" w14:textId="77777777" w:rsidR="00780070" w:rsidRDefault="00780070"/>
    <w:p w14:paraId="44DEC00F" w14:textId="47F0F638" w:rsidR="00780070" w:rsidRDefault="00780070">
      <w:r>
        <w:t xml:space="preserve">“Disturbances” = </w:t>
      </w:r>
      <m:oMath>
        <m:r>
          <w:rPr>
            <w:rFonts w:ascii="Cambria Math" w:hAnsi="Cambria Math"/>
          </w:rPr>
          <m:t>∆ in t</m:t>
        </m:r>
      </m:oMath>
      <w:r>
        <w:t xml:space="preserve">emperature, volume, concentration </w:t>
      </w:r>
    </w:p>
    <w:p w14:paraId="0222ACD2" w14:textId="77777777" w:rsidR="00780070" w:rsidRDefault="00780070"/>
    <w:p w14:paraId="074CAC0A" w14:textId="73D1E957" w:rsidR="00780070" w:rsidRDefault="00780070">
      <w:r>
        <w:t>Reduces the effect of the disturbance = i.e.: the equilibrium shifts towards product/reactants</w:t>
      </w:r>
    </w:p>
    <w:p w14:paraId="04AC5D87" w14:textId="77777777" w:rsidR="00780070" w:rsidRDefault="00780070"/>
    <w:p w14:paraId="56F19375" w14:textId="100558C4" w:rsidR="00780070" w:rsidRDefault="00780070">
      <w:r>
        <w:t xml:space="preserve">Page 24 </w:t>
      </w:r>
    </w:p>
    <w:p w14:paraId="6136D7E5" w14:textId="77777777" w:rsidR="00780070" w:rsidRDefault="00780070"/>
    <w:p w14:paraId="382B123F" w14:textId="161C2C73" w:rsidR="00780070" w:rsidRDefault="00780070">
      <w:r>
        <w:t xml:space="preserve">2. If we raise the concentration or pressure of one (or more) of the products: </w:t>
      </w:r>
    </w:p>
    <w:p w14:paraId="6767D9D2" w14:textId="77777777" w:rsidR="00780070" w:rsidRDefault="00780070"/>
    <w:p w14:paraId="51E2057A" w14:textId="0F453D2D" w:rsidR="00780070" w:rsidRDefault="00F879A8">
      <m:oMath>
        <m:r>
          <w:rPr>
            <w:rFonts w:ascii="Cambria Math" w:hAnsi="Cambria Math"/>
          </w:rPr>
          <m:t>∴</m:t>
        </m:r>
      </m:oMath>
      <w:r>
        <w:t xml:space="preserve"> Q &gt; K</w:t>
      </w:r>
    </w:p>
    <w:p w14:paraId="65DDF678" w14:textId="77777777" w:rsidR="00F879A8" w:rsidRDefault="00F879A8"/>
    <w:p w14:paraId="6E48AA2E" w14:textId="700CE16E" w:rsidR="00F879A8" w:rsidRDefault="00F879A8">
      <w:r>
        <w:t>For Q to return to K [equilibrium] - reaction must go backward</w:t>
      </w:r>
    </w:p>
    <w:p w14:paraId="0A2607FB" w14:textId="77777777" w:rsidR="00F879A8" w:rsidRDefault="00F879A8"/>
    <w:p w14:paraId="3931211A" w14:textId="73F36987" w:rsidR="00F879A8" w:rsidRDefault="00F879A8">
      <w:r>
        <w:t>Page 25</w:t>
      </w:r>
    </w:p>
    <w:p w14:paraId="2E9DB9F3" w14:textId="2738F6EC" w:rsidR="00F879A8" w:rsidRDefault="00F879A8">
      <w:r>
        <w:t xml:space="preserve">After more reactant is added a new equilibrium is established with </w:t>
      </w:r>
      <w:proofErr w:type="gramStart"/>
      <w:r>
        <w:t>new  concentrations</w:t>
      </w:r>
      <w:proofErr w:type="gramEnd"/>
      <w:r>
        <w:t xml:space="preserve"> of reactant and products; however, K remains the same </w:t>
      </w:r>
    </w:p>
    <w:p w14:paraId="6E4D5168" w14:textId="77777777" w:rsidR="00F879A8" w:rsidRDefault="00F879A8"/>
    <w:p w14:paraId="4063803E" w14:textId="443BB43F" w:rsidR="008D33E1" w:rsidRDefault="008D33E1">
      <w:r>
        <w:t xml:space="preserve">Page 28 </w:t>
      </w:r>
    </w:p>
    <w:p w14:paraId="417EBA0A" w14:textId="77777777" w:rsidR="008D33E1" w:rsidRDefault="008D33E1"/>
    <w:p w14:paraId="35B3F3B7" w14:textId="38B1C613" w:rsidR="008D33E1" w:rsidRDefault="008D33E1">
      <w:r>
        <w:t>K = pro</w:t>
      </w:r>
    </w:p>
    <w:p w14:paraId="662F7BEE" w14:textId="77777777" w:rsidR="008D33E1" w:rsidRDefault="008D33E1" w:rsidP="008D33E1">
      <w:pPr>
        <w:pStyle w:val="ListParagraph"/>
        <w:numPr>
          <w:ilvl w:val="0"/>
          <w:numId w:val="1"/>
        </w:numPr>
      </w:pPr>
      <w:r>
        <w:t xml:space="preserve">Volume of reactant vessel or remove the gas during reaction </w:t>
      </w:r>
    </w:p>
    <w:p w14:paraId="6F04506D" w14:textId="52DAF924" w:rsidR="008D33E1" w:rsidRDefault="008D33E1" w:rsidP="008D33E1">
      <w:pPr>
        <w:pStyle w:val="ListParagraph"/>
        <w:numPr>
          <w:ilvl w:val="0"/>
          <w:numId w:val="1"/>
        </w:numPr>
      </w:pPr>
      <w:r>
        <w:t xml:space="preserve"> Decrease volume and remove product and add HF </w:t>
      </w:r>
    </w:p>
    <w:p w14:paraId="21882E87" w14:textId="77777777" w:rsidR="008D33E1" w:rsidRPr="00F879A8" w:rsidRDefault="008D33E1" w:rsidP="008D33E1">
      <w:pPr>
        <w:pStyle w:val="ListParagraph"/>
      </w:pPr>
    </w:p>
    <w:p w14:paraId="257DDC9D" w14:textId="6A073BF6" w:rsidR="00780070" w:rsidRDefault="008D33E1">
      <w:r>
        <w:t>Page 29</w:t>
      </w:r>
    </w:p>
    <w:p w14:paraId="0D434DAA" w14:textId="7D3FB2AF" w:rsidR="008D33E1" w:rsidRDefault="008D33E1">
      <w:r>
        <w:t>Reactants + heat = products</w:t>
      </w:r>
    </w:p>
    <w:p w14:paraId="3294459F" w14:textId="59DF543D" w:rsidR="008D33E1" w:rsidRDefault="008D33E1">
      <w:r>
        <w:t>ADD HEAT, PRODUCTS FAVORED</w:t>
      </w:r>
      <w:r>
        <w:br/>
      </w:r>
    </w:p>
    <w:p w14:paraId="75C3213F" w14:textId="33E00918" w:rsidR="008D33E1" w:rsidRDefault="008D33E1">
      <w:r>
        <w:t xml:space="preserve">Reactants </w:t>
      </w:r>
      <m:oMath>
        <m:r>
          <w:rPr>
            <w:rFonts w:ascii="Cambria Math" w:hAnsi="Cambria Math"/>
          </w:rPr>
          <m:t>⇌</m:t>
        </m:r>
      </m:oMath>
      <w:r w:rsidR="00D26135">
        <w:t xml:space="preserve"> favored</w:t>
      </w:r>
    </w:p>
    <w:p w14:paraId="4C214850" w14:textId="77777777" w:rsidR="00D26135" w:rsidRDefault="00D26135"/>
    <w:p w14:paraId="1794C479" w14:textId="0DCD3CE7" w:rsidR="00D26135" w:rsidRDefault="00D26135">
      <w:r>
        <w:t xml:space="preserve">Page 32: Catalysts and Equilibrium </w:t>
      </w:r>
    </w:p>
    <w:p w14:paraId="20D7B1D0" w14:textId="778C4580" w:rsidR="00D26135" w:rsidRDefault="00D26135">
      <w:r>
        <w:t xml:space="preserve">Reaction energy profile: </w:t>
      </w:r>
    </w:p>
    <w:p w14:paraId="6B51E036" w14:textId="5B53258D" w:rsidR="00D26135" w:rsidRDefault="00D2613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2F7D4" wp14:editId="09EEDCB2">
                <wp:simplePos x="0" y="0"/>
                <wp:positionH relativeFrom="column">
                  <wp:posOffset>914400</wp:posOffset>
                </wp:positionH>
                <wp:positionV relativeFrom="paragraph">
                  <wp:posOffset>127635</wp:posOffset>
                </wp:positionV>
                <wp:extent cx="2431415" cy="1150620"/>
                <wp:effectExtent l="50800" t="25400" r="57785" b="9398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1415" cy="1150620"/>
                        </a:xfrm>
                        <a:custGeom>
                          <a:avLst/>
                          <a:gdLst>
                            <a:gd name="connsiteX0" fmla="*/ 0 w 2431838"/>
                            <a:gd name="connsiteY0" fmla="*/ 945562 h 1151031"/>
                            <a:gd name="connsiteX1" fmla="*/ 665584 w 2431838"/>
                            <a:gd name="connsiteY1" fmla="*/ 709187 h 1151031"/>
                            <a:gd name="connsiteX2" fmla="*/ 970384 w 2431838"/>
                            <a:gd name="connsiteY2" fmla="*/ 248877 h 1151031"/>
                            <a:gd name="connsiteX3" fmla="*/ 970384 w 2431838"/>
                            <a:gd name="connsiteY3" fmla="*/ 248877 h 1151031"/>
                            <a:gd name="connsiteX4" fmla="*/ 1244082 w 2431838"/>
                            <a:gd name="connsiteY4" fmla="*/ 60 h 1151031"/>
                            <a:gd name="connsiteX5" fmla="*/ 1499119 w 2431838"/>
                            <a:gd name="connsiteY5" fmla="*/ 273758 h 1151031"/>
                            <a:gd name="connsiteX6" fmla="*/ 1940767 w 2431838"/>
                            <a:gd name="connsiteY6" fmla="*/ 1101073 h 1151031"/>
                            <a:gd name="connsiteX7" fmla="*/ 2376196 w 2431838"/>
                            <a:gd name="connsiteY7" fmla="*/ 1057530 h 1151031"/>
                            <a:gd name="connsiteX8" fmla="*/ 2425959 w 2431838"/>
                            <a:gd name="connsiteY8" fmla="*/ 1051309 h 11510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431838" h="1151031">
                              <a:moveTo>
                                <a:pt x="0" y="945562"/>
                              </a:moveTo>
                              <a:cubicBezTo>
                                <a:pt x="251926" y="885431"/>
                                <a:pt x="503853" y="825301"/>
                                <a:pt x="665584" y="709187"/>
                              </a:cubicBezTo>
                              <a:cubicBezTo>
                                <a:pt x="827315" y="593073"/>
                                <a:pt x="970384" y="248877"/>
                                <a:pt x="970384" y="248877"/>
                              </a:cubicBezTo>
                              <a:lnTo>
                                <a:pt x="970384" y="248877"/>
                              </a:lnTo>
                              <a:cubicBezTo>
                                <a:pt x="1016000" y="207408"/>
                                <a:pt x="1155959" y="-4087"/>
                                <a:pt x="1244082" y="60"/>
                              </a:cubicBezTo>
                              <a:cubicBezTo>
                                <a:pt x="1332205" y="4207"/>
                                <a:pt x="1383005" y="90256"/>
                                <a:pt x="1499119" y="273758"/>
                              </a:cubicBezTo>
                              <a:cubicBezTo>
                                <a:pt x="1615233" y="457260"/>
                                <a:pt x="1794587" y="970444"/>
                                <a:pt x="1940767" y="1101073"/>
                              </a:cubicBezTo>
                              <a:cubicBezTo>
                                <a:pt x="2086947" y="1231702"/>
                                <a:pt x="2295331" y="1065824"/>
                                <a:pt x="2376196" y="1057530"/>
                              </a:cubicBezTo>
                              <a:cubicBezTo>
                                <a:pt x="2457061" y="1049236"/>
                                <a:pt x="2425959" y="1051309"/>
                                <a:pt x="2425959" y="1051309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" o:spid="_x0000_s1026" style="position:absolute;margin-left:1in;margin-top:10.05pt;width:191.45pt;height:9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1838,115103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" path="m0,945562c251926,885431,503853,825301,665584,709187,827315,593073,970384,248877,970384,248877l970384,248877c1016000,207408,1155959,-4087,1244082,60,1332205,4207,1383005,90256,1499119,273758,1615233,457260,1794587,970444,1940767,1101073,2086947,1231702,2295331,1065824,2376196,1057530,2457061,1049236,2425959,1051309,2425959,1051309e" filled="f" strokecolor="black [3213]" strokeweight="2pt">
                <v:shadow on="t" opacity="24903f" mv:blur="40000f" origin=",.5" offset="0,20000emu"/>
                <v:path arrowok="t" o:connecttype="custom" o:connectlocs="0,945224;665468,708934;970215,248788;970215,248788;1243866,60;1498858,273660;1940429,1100680;2375783,1057152;2425537,1050934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C504F" wp14:editId="67D9C6F8">
                <wp:simplePos x="0" y="0"/>
                <wp:positionH relativeFrom="column">
                  <wp:posOffset>685800</wp:posOffset>
                </wp:positionH>
                <wp:positionV relativeFrom="paragraph">
                  <wp:posOffset>127635</wp:posOffset>
                </wp:positionV>
                <wp:extent cx="0" cy="1485900"/>
                <wp:effectExtent l="50800" t="25400" r="76200" b="889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0.05pt" to="54pt,12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F1357FA" w14:textId="77719721" w:rsidR="00D26135" w:rsidRDefault="00D2613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20BBB4" wp14:editId="742ECD09">
                <wp:simplePos x="0" y="0"/>
                <wp:positionH relativeFrom="column">
                  <wp:posOffset>685800</wp:posOffset>
                </wp:positionH>
                <wp:positionV relativeFrom="paragraph">
                  <wp:posOffset>1434465</wp:posOffset>
                </wp:positionV>
                <wp:extent cx="3200400" cy="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12.95pt" to="306pt,11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t xml:space="preserve">E </w:t>
      </w:r>
    </w:p>
    <w:p w14:paraId="5BBFC147" w14:textId="77777777" w:rsidR="00D26135" w:rsidRDefault="00D26135"/>
    <w:p w14:paraId="66669709" w14:textId="77777777" w:rsidR="00D26135" w:rsidRDefault="00D26135"/>
    <w:p w14:paraId="08BD10BC" w14:textId="77777777" w:rsidR="00D26135" w:rsidRDefault="00D26135"/>
    <w:p w14:paraId="5837B551" w14:textId="77777777" w:rsidR="00D26135" w:rsidRDefault="00D26135"/>
    <w:p w14:paraId="6C33C707" w14:textId="77777777" w:rsidR="00D26135" w:rsidRDefault="00D26135"/>
    <w:p w14:paraId="1967593F" w14:textId="77777777" w:rsidR="00D26135" w:rsidRDefault="00D26135"/>
    <w:p w14:paraId="2CD7898C" w14:textId="77777777" w:rsidR="00D26135" w:rsidRDefault="00D26135"/>
    <w:p w14:paraId="63C49A85" w14:textId="77777777" w:rsidR="00D26135" w:rsidRDefault="00D26135"/>
    <w:p w14:paraId="0868D848" w14:textId="224C93B1" w:rsidR="00D26135" w:rsidRPr="00D26135" w:rsidRDefault="00D26135">
      <w:r>
        <w:tab/>
      </w:r>
      <w:r>
        <w:tab/>
      </w:r>
      <w:bookmarkStart w:id="0" w:name="_GoBack"/>
      <w:bookmarkEnd w:id="0"/>
      <w:r>
        <w:tab/>
      </w:r>
      <w:r>
        <w:tab/>
      </w:r>
      <w:proofErr w:type="spellStart"/>
      <w:r>
        <w:t>Rxn</w:t>
      </w:r>
      <w:proofErr w:type="spellEnd"/>
      <w:r>
        <w:t xml:space="preserve"> Progress </w:t>
      </w:r>
    </w:p>
    <w:sectPr w:rsidR="00D26135" w:rsidRPr="00D26135" w:rsidSect="004D75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1331A"/>
    <w:multiLevelType w:val="hybridMultilevel"/>
    <w:tmpl w:val="86D40A00"/>
    <w:lvl w:ilvl="0" w:tplc="C5B2DE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83"/>
    <w:rsid w:val="00077061"/>
    <w:rsid w:val="00475536"/>
    <w:rsid w:val="004D756E"/>
    <w:rsid w:val="00651DD2"/>
    <w:rsid w:val="00651DE7"/>
    <w:rsid w:val="0076386C"/>
    <w:rsid w:val="00780070"/>
    <w:rsid w:val="007E3DB3"/>
    <w:rsid w:val="00804A36"/>
    <w:rsid w:val="008D33E1"/>
    <w:rsid w:val="00900CEE"/>
    <w:rsid w:val="00A25F12"/>
    <w:rsid w:val="00C63333"/>
    <w:rsid w:val="00CB2683"/>
    <w:rsid w:val="00D26135"/>
    <w:rsid w:val="00E14EA8"/>
    <w:rsid w:val="00F879A8"/>
    <w:rsid w:val="00FE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5D38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B268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6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683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14E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3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B268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6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683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14E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3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ECCF13A9-8F19-7842-BC93-070A990E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502</Words>
  <Characters>2864</Characters>
  <Application>Microsoft Macintosh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Huynh</dc:creator>
  <cp:keywords/>
  <dc:description/>
  <cp:lastModifiedBy>Chau Huynh</cp:lastModifiedBy>
  <cp:revision>6</cp:revision>
  <dcterms:created xsi:type="dcterms:W3CDTF">2014-11-03T16:29:00Z</dcterms:created>
  <dcterms:modified xsi:type="dcterms:W3CDTF">2014-11-06T18:56:00Z</dcterms:modified>
</cp:coreProperties>
</file>