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C59D7D" w14:textId="77777777" w:rsidR="00B32C1F" w:rsidRDefault="00EC605C" w:rsidP="00EC605C">
      <w:pPr>
        <w:jc w:val="center"/>
        <w:rPr>
          <w:u w:val="single"/>
        </w:rPr>
      </w:pPr>
      <w:r>
        <w:rPr>
          <w:u w:val="single"/>
        </w:rPr>
        <w:t>ADM 2372 Management Information Systems Lecture 2 Notes</w:t>
      </w:r>
    </w:p>
    <w:p w14:paraId="2A377FE8" w14:textId="77777777" w:rsidR="00EC605C" w:rsidRDefault="00EC605C" w:rsidP="00EC605C">
      <w:pPr>
        <w:jc w:val="center"/>
        <w:rPr>
          <w:u w:val="single"/>
        </w:rPr>
      </w:pPr>
      <w:r>
        <w:rPr>
          <w:u w:val="single"/>
        </w:rPr>
        <w:t>01.20.15</w:t>
      </w:r>
    </w:p>
    <w:p w14:paraId="2E32A34D" w14:textId="77777777" w:rsidR="00EC605C" w:rsidRDefault="00EC605C" w:rsidP="00EC605C">
      <w:pPr>
        <w:jc w:val="center"/>
        <w:rPr>
          <w:u w:val="single"/>
        </w:rPr>
      </w:pPr>
    </w:p>
    <w:p w14:paraId="67AF8767" w14:textId="77777777" w:rsidR="00EC605C" w:rsidRDefault="00EC605C" w:rsidP="00EC605C">
      <w:pPr>
        <w:rPr>
          <w:b/>
        </w:rPr>
      </w:pPr>
      <w:r>
        <w:rPr>
          <w:b/>
        </w:rPr>
        <w:t>Decision Making</w:t>
      </w:r>
    </w:p>
    <w:p w14:paraId="53EA70BB" w14:textId="77777777" w:rsidR="00EC605C" w:rsidRDefault="00EC605C" w:rsidP="00EC605C">
      <w:pPr>
        <w:pStyle w:val="ListParagraph"/>
        <w:numPr>
          <w:ilvl w:val="0"/>
          <w:numId w:val="1"/>
        </w:numPr>
      </w:pPr>
      <w:r>
        <w:t>What are the reasons for the growth of decision-making information systems?</w:t>
      </w:r>
    </w:p>
    <w:p w14:paraId="63F38881" w14:textId="77777777" w:rsidR="00EC605C" w:rsidRDefault="00EC605C" w:rsidP="00EC605C">
      <w:pPr>
        <w:pStyle w:val="ListParagraph"/>
        <w:numPr>
          <w:ilvl w:val="1"/>
          <w:numId w:val="1"/>
        </w:numPr>
      </w:pPr>
      <w:r>
        <w:t>People need to analyze large amounts of information – improvements in technology itself, innovations in communication and globalization resulted in a dramatic increase in the alternatives and dimensions people need to consider when making a decision or appraising a community</w:t>
      </w:r>
    </w:p>
    <w:p w14:paraId="10C89D26" w14:textId="77777777" w:rsidR="00EC605C" w:rsidRDefault="00EC605C" w:rsidP="00EC605C">
      <w:pPr>
        <w:pStyle w:val="ListParagraph"/>
        <w:numPr>
          <w:ilvl w:val="1"/>
          <w:numId w:val="1"/>
        </w:numPr>
      </w:pPr>
      <w:r>
        <w:t>People must make decisions quickly – time is of the essence and people simply do not have time to sift through all the information manually</w:t>
      </w:r>
    </w:p>
    <w:p w14:paraId="7B417DF0" w14:textId="77777777" w:rsidR="00EC605C" w:rsidRDefault="00EC605C" w:rsidP="00EC605C">
      <w:pPr>
        <w:pStyle w:val="ListParagraph"/>
        <w:numPr>
          <w:ilvl w:val="1"/>
          <w:numId w:val="1"/>
        </w:numPr>
      </w:pPr>
      <w:r>
        <w:t>People must apply sophisticated analysis techniques, such as modeling and forecasting, to make good decisions – information systems substantially reduce the time required to perform these sophisticated analysis techniques</w:t>
      </w:r>
    </w:p>
    <w:p w14:paraId="1A8956CD" w14:textId="77777777" w:rsidR="00EC605C" w:rsidRDefault="00EC605C" w:rsidP="00EC605C">
      <w:pPr>
        <w:pStyle w:val="ListParagraph"/>
        <w:numPr>
          <w:ilvl w:val="1"/>
          <w:numId w:val="1"/>
        </w:numPr>
      </w:pPr>
      <w:r>
        <w:t>People must protect the corporate asset of organizational information – information systems offer the security required to ensure organizational information remains safe</w:t>
      </w:r>
    </w:p>
    <w:p w14:paraId="21D3BEA1" w14:textId="77777777" w:rsidR="00EC605C" w:rsidRDefault="00EC605C" w:rsidP="00EC605C">
      <w:pPr>
        <w:pStyle w:val="ListParagraph"/>
        <w:numPr>
          <w:ilvl w:val="0"/>
          <w:numId w:val="1"/>
        </w:numPr>
      </w:pPr>
      <w:r>
        <w:t>3 different levels:</w:t>
      </w:r>
    </w:p>
    <w:p w14:paraId="5344FD41" w14:textId="77777777" w:rsidR="00EC605C" w:rsidRDefault="00EC605C" w:rsidP="00EC605C">
      <w:pPr>
        <w:pStyle w:val="ListParagraph"/>
        <w:numPr>
          <w:ilvl w:val="0"/>
          <w:numId w:val="2"/>
        </w:numPr>
      </w:pPr>
      <w:r>
        <w:t>Operational – employees develop, control and maintain core business activities require to run day-to-day operations</w:t>
      </w:r>
    </w:p>
    <w:p w14:paraId="18B48D7E" w14:textId="77777777" w:rsidR="00EC605C" w:rsidRDefault="00EC605C" w:rsidP="00EC605C">
      <w:pPr>
        <w:pStyle w:val="ListParagraph"/>
        <w:numPr>
          <w:ilvl w:val="0"/>
          <w:numId w:val="4"/>
        </w:numPr>
      </w:pPr>
      <w:r>
        <w:t>Operational decisions are considered structured decisions – situations in where established processes offer potential solutions</w:t>
      </w:r>
    </w:p>
    <w:p w14:paraId="61A4DD4F" w14:textId="77777777" w:rsidR="00EC605C" w:rsidRDefault="00EC605C" w:rsidP="00246B83">
      <w:pPr>
        <w:pStyle w:val="ListParagraph"/>
        <w:numPr>
          <w:ilvl w:val="0"/>
          <w:numId w:val="4"/>
        </w:numPr>
      </w:pPr>
      <w:r>
        <w:t xml:space="preserve">Structured decisions are made frequently, are almost repetitive in nature and affect short-term business strategies </w:t>
      </w:r>
    </w:p>
    <w:p w14:paraId="0CCB04EE" w14:textId="77777777" w:rsidR="00246B83" w:rsidRDefault="00246B83" w:rsidP="00246B83">
      <w:pPr>
        <w:pStyle w:val="ListParagraph"/>
        <w:numPr>
          <w:ilvl w:val="0"/>
          <w:numId w:val="4"/>
        </w:numPr>
      </w:pPr>
      <w:r>
        <w:t>Examples of structured decisions:</w:t>
      </w:r>
    </w:p>
    <w:p w14:paraId="6388E125" w14:textId="77777777" w:rsidR="00246B83" w:rsidRDefault="00246B83" w:rsidP="00246B83">
      <w:pPr>
        <w:pStyle w:val="ListParagraph"/>
        <w:numPr>
          <w:ilvl w:val="1"/>
          <w:numId w:val="4"/>
        </w:numPr>
      </w:pPr>
      <w:r>
        <w:t>Creating staffing and weekly production schedules</w:t>
      </w:r>
    </w:p>
    <w:p w14:paraId="15323B9C" w14:textId="77777777" w:rsidR="00246B83" w:rsidRDefault="00EC605C" w:rsidP="00246B83">
      <w:pPr>
        <w:pStyle w:val="ListParagraph"/>
        <w:numPr>
          <w:ilvl w:val="0"/>
          <w:numId w:val="2"/>
        </w:numPr>
      </w:pPr>
      <w:r>
        <w:t>Managerial</w:t>
      </w:r>
      <w:r w:rsidR="00246B83">
        <w:t xml:space="preserve"> – employees evaluate company operations to identify, adapt and leverage change</w:t>
      </w:r>
    </w:p>
    <w:p w14:paraId="43258A1E" w14:textId="77777777" w:rsidR="00246B83" w:rsidRDefault="00F97870" w:rsidP="00246B83">
      <w:pPr>
        <w:pStyle w:val="ListParagraph"/>
        <w:numPr>
          <w:ilvl w:val="0"/>
          <w:numId w:val="5"/>
        </w:numPr>
        <w:rPr>
          <w:i/>
        </w:rPr>
      </w:pPr>
      <w:r w:rsidRPr="00F97870">
        <w:rPr>
          <w:i/>
        </w:rPr>
        <w:t xml:space="preserve">A company that has competitive advantage needs to constantly adjust </w:t>
      </w:r>
      <w:r w:rsidR="002E072F">
        <w:rPr>
          <w:i/>
        </w:rPr>
        <w:t>and revise its strategy to remain ahead of the competition</w:t>
      </w:r>
    </w:p>
    <w:p w14:paraId="12306E74" w14:textId="77777777" w:rsidR="002E072F" w:rsidRDefault="002E072F" w:rsidP="002E072F">
      <w:pPr>
        <w:pStyle w:val="ListParagraph"/>
        <w:numPr>
          <w:ilvl w:val="0"/>
          <w:numId w:val="5"/>
        </w:numPr>
        <w:rPr>
          <w:i/>
        </w:rPr>
      </w:pPr>
      <w:r>
        <w:rPr>
          <w:i/>
        </w:rPr>
        <w:t>Managerial decisions cover short and medium-range plans, schedules and budgets along with policies, procedures and business objectives for the firm. In addition, they allocate resources and monitor the performance of organizational sub-units including business units, divisions, process teams, project teams and other work groups</w:t>
      </w:r>
    </w:p>
    <w:p w14:paraId="670A0B8A" w14:textId="77777777" w:rsidR="002E072F" w:rsidRPr="002E072F" w:rsidRDefault="002E072F" w:rsidP="002E072F">
      <w:pPr>
        <w:pStyle w:val="ListParagraph"/>
        <w:numPr>
          <w:ilvl w:val="0"/>
          <w:numId w:val="5"/>
        </w:numPr>
        <w:rPr>
          <w:i/>
        </w:rPr>
      </w:pPr>
      <w:r>
        <w:t xml:space="preserve">Also considered as </w:t>
      </w:r>
      <w:r>
        <w:rPr>
          <w:b/>
          <w:i/>
        </w:rPr>
        <w:t xml:space="preserve">semi-structured decisions </w:t>
      </w:r>
      <w:r>
        <w:t>– occur in situations in which a few established processes help to evaluate potential solutions, but not enough to lead to a definite recommended solution</w:t>
      </w:r>
    </w:p>
    <w:p w14:paraId="07699E34" w14:textId="77777777" w:rsidR="00EC605C" w:rsidRDefault="00EC605C" w:rsidP="00EC605C">
      <w:pPr>
        <w:pStyle w:val="ListParagraph"/>
        <w:numPr>
          <w:ilvl w:val="0"/>
          <w:numId w:val="2"/>
        </w:numPr>
      </w:pPr>
      <w:r>
        <w:t>Strategic</w:t>
      </w:r>
      <w:r w:rsidR="002E072F">
        <w:t xml:space="preserve"> – managers develop overall strategies, goals and objectives</w:t>
      </w:r>
    </w:p>
    <w:p w14:paraId="79E6E809" w14:textId="77777777" w:rsidR="002E072F" w:rsidRPr="002E072F" w:rsidRDefault="002E072F" w:rsidP="002E072F">
      <w:pPr>
        <w:pStyle w:val="ListParagraph"/>
        <w:numPr>
          <w:ilvl w:val="0"/>
          <w:numId w:val="6"/>
        </w:numPr>
      </w:pPr>
      <w:r>
        <w:rPr>
          <w:i/>
        </w:rPr>
        <w:t>Monitor the strategic performance of the organization and its overall direction in the political, economic and competitive business environment</w:t>
      </w:r>
    </w:p>
    <w:p w14:paraId="2A60957C" w14:textId="77777777" w:rsidR="002E072F" w:rsidRDefault="002E072F" w:rsidP="002E072F">
      <w:pPr>
        <w:pStyle w:val="ListParagraph"/>
        <w:numPr>
          <w:ilvl w:val="0"/>
          <w:numId w:val="6"/>
        </w:numPr>
      </w:pPr>
      <w:r>
        <w:t xml:space="preserve">Strategic decisions are highly </w:t>
      </w:r>
      <w:r>
        <w:rPr>
          <w:b/>
          <w:i/>
        </w:rPr>
        <w:t>unstructured decisions</w:t>
      </w:r>
      <w:r>
        <w:t xml:space="preserve"> – occurs in situations in which no procedures or rules exist to guide decision makers towards the correct choice</w:t>
      </w:r>
    </w:p>
    <w:p w14:paraId="56538565" w14:textId="77777777" w:rsidR="002E072F" w:rsidRPr="002E072F" w:rsidRDefault="002E072F" w:rsidP="002E072F">
      <w:pPr>
        <w:pStyle w:val="ListParagraph"/>
        <w:numPr>
          <w:ilvl w:val="0"/>
          <w:numId w:val="6"/>
        </w:numPr>
      </w:pPr>
      <w:r>
        <w:rPr>
          <w:i/>
        </w:rPr>
        <w:t>Are infrequent, extremely important and typically related to long-term business strategy</w:t>
      </w:r>
    </w:p>
    <w:p w14:paraId="5D315B3E" w14:textId="77777777" w:rsidR="002E072F" w:rsidRDefault="002E072F" w:rsidP="002E072F"/>
    <w:p w14:paraId="49863469" w14:textId="77777777" w:rsidR="002E072F" w:rsidRDefault="002E072F" w:rsidP="002E072F">
      <w:pPr>
        <w:rPr>
          <w:b/>
        </w:rPr>
      </w:pPr>
      <w:r>
        <w:rPr>
          <w:b/>
        </w:rPr>
        <w:t>Transactional Data &amp; Analytical Information</w:t>
      </w:r>
    </w:p>
    <w:p w14:paraId="3C9586A6" w14:textId="77777777" w:rsidR="002E072F" w:rsidRPr="00E5657B" w:rsidRDefault="00E5657B" w:rsidP="002E072F">
      <w:pPr>
        <w:pStyle w:val="ListParagraph"/>
        <w:numPr>
          <w:ilvl w:val="0"/>
          <w:numId w:val="7"/>
        </w:numPr>
        <w:rPr>
          <w:b/>
        </w:rPr>
      </w:pPr>
      <w:r>
        <w:t>Transactional data –involves all the raw facts contained within a single business process or unit of work</w:t>
      </w:r>
    </w:p>
    <w:p w14:paraId="4F5B545D" w14:textId="77777777" w:rsidR="00E5657B" w:rsidRPr="00E5657B" w:rsidRDefault="00E5657B" w:rsidP="00E5657B">
      <w:pPr>
        <w:pStyle w:val="ListParagraph"/>
        <w:numPr>
          <w:ilvl w:val="1"/>
          <w:numId w:val="7"/>
        </w:numPr>
        <w:rPr>
          <w:b/>
        </w:rPr>
      </w:pPr>
      <w:r>
        <w:rPr>
          <w:i/>
        </w:rPr>
        <w:t xml:space="preserve">Primary purpose is to support performing daily operational tasks </w:t>
      </w:r>
    </w:p>
    <w:p w14:paraId="7DC04740" w14:textId="77777777" w:rsidR="00E5657B" w:rsidRPr="00E5657B" w:rsidRDefault="00E5657B" w:rsidP="00E5657B">
      <w:pPr>
        <w:pStyle w:val="ListParagraph"/>
        <w:numPr>
          <w:ilvl w:val="1"/>
          <w:numId w:val="7"/>
        </w:numPr>
        <w:rPr>
          <w:b/>
        </w:rPr>
      </w:pPr>
      <w:r>
        <w:rPr>
          <w:i/>
        </w:rPr>
        <w:t>Organizations use transactional data when performing operational tasks and routine d</w:t>
      </w:r>
      <w:r w:rsidR="00601905">
        <w:rPr>
          <w:i/>
        </w:rPr>
        <w:t>ecisions such as analyzing daily sales reports to determine how much inventory to carry</w:t>
      </w:r>
    </w:p>
    <w:p w14:paraId="547A6FCA" w14:textId="77777777" w:rsidR="00E5657B" w:rsidRPr="00E5657B" w:rsidRDefault="00E5657B" w:rsidP="00E5657B">
      <w:pPr>
        <w:pStyle w:val="ListParagraph"/>
        <w:numPr>
          <w:ilvl w:val="1"/>
          <w:numId w:val="7"/>
        </w:numPr>
        <w:rPr>
          <w:b/>
        </w:rPr>
      </w:pPr>
      <w:r>
        <w:rPr>
          <w:i/>
        </w:rPr>
        <w:t>Examples:</w:t>
      </w:r>
    </w:p>
    <w:p w14:paraId="781F76DD" w14:textId="77777777" w:rsidR="00E5657B" w:rsidRPr="00601905" w:rsidRDefault="00E5657B" w:rsidP="00E5657B">
      <w:pPr>
        <w:pStyle w:val="ListParagraph"/>
        <w:numPr>
          <w:ilvl w:val="2"/>
          <w:numId w:val="7"/>
        </w:numPr>
        <w:rPr>
          <w:b/>
        </w:rPr>
      </w:pPr>
      <w:r>
        <w:rPr>
          <w:i/>
        </w:rPr>
        <w:t>Stock purchase price, airline reservation number, bank account balance</w:t>
      </w:r>
    </w:p>
    <w:p w14:paraId="6A1FFE5C" w14:textId="77777777" w:rsidR="00601905" w:rsidRPr="00601905" w:rsidRDefault="00601905" w:rsidP="00601905">
      <w:pPr>
        <w:pStyle w:val="ListParagraph"/>
        <w:numPr>
          <w:ilvl w:val="0"/>
          <w:numId w:val="7"/>
        </w:numPr>
        <w:rPr>
          <w:b/>
        </w:rPr>
      </w:pPr>
      <w:r>
        <w:lastRenderedPageBreak/>
        <w:t>Analytical information – involves all summarized or aggregated transactional data</w:t>
      </w:r>
    </w:p>
    <w:p w14:paraId="686DF5D9" w14:textId="77777777" w:rsidR="00601905" w:rsidRPr="00601905" w:rsidRDefault="00601905" w:rsidP="00601905">
      <w:pPr>
        <w:pStyle w:val="ListParagraph"/>
        <w:numPr>
          <w:ilvl w:val="1"/>
          <w:numId w:val="7"/>
        </w:numPr>
        <w:rPr>
          <w:b/>
        </w:rPr>
      </w:pPr>
      <w:r>
        <w:rPr>
          <w:i/>
        </w:rPr>
        <w:t>Primary purpose is to support performing analysis tasks</w:t>
      </w:r>
    </w:p>
    <w:p w14:paraId="5D7D6B49" w14:textId="77777777" w:rsidR="00601905" w:rsidRPr="00601905" w:rsidRDefault="00601905" w:rsidP="00601905">
      <w:pPr>
        <w:pStyle w:val="ListParagraph"/>
        <w:numPr>
          <w:ilvl w:val="1"/>
          <w:numId w:val="7"/>
        </w:numPr>
        <w:rPr>
          <w:b/>
        </w:rPr>
      </w:pPr>
      <w:r>
        <w:rPr>
          <w:i/>
        </w:rPr>
        <w:t>Includes external information such as that obtained from outside market industry sources</w:t>
      </w:r>
    </w:p>
    <w:p w14:paraId="2F89A71D" w14:textId="77777777" w:rsidR="00601905" w:rsidRPr="00601905" w:rsidRDefault="00601905" w:rsidP="00601905">
      <w:pPr>
        <w:pStyle w:val="ListParagraph"/>
        <w:numPr>
          <w:ilvl w:val="1"/>
          <w:numId w:val="7"/>
        </w:numPr>
        <w:rPr>
          <w:b/>
        </w:rPr>
      </w:pPr>
      <w:r>
        <w:rPr>
          <w:i/>
        </w:rPr>
        <w:t>Organizations use analytical information when making important unplanned decisions such as whether the organization should build a new manufacturing plant of hire additional sales personnel</w:t>
      </w:r>
    </w:p>
    <w:p w14:paraId="4EDCC3F9" w14:textId="77777777" w:rsidR="00601905" w:rsidRPr="00601905" w:rsidRDefault="00601905" w:rsidP="00601905">
      <w:pPr>
        <w:pStyle w:val="ListParagraph"/>
        <w:numPr>
          <w:ilvl w:val="1"/>
          <w:numId w:val="7"/>
        </w:numPr>
        <w:rPr>
          <w:b/>
        </w:rPr>
      </w:pPr>
      <w:r>
        <w:rPr>
          <w:i/>
        </w:rPr>
        <w:t>Examples:</w:t>
      </w:r>
    </w:p>
    <w:p w14:paraId="06570964" w14:textId="77777777" w:rsidR="00601905" w:rsidRPr="00601905" w:rsidRDefault="00601905" w:rsidP="00601905">
      <w:pPr>
        <w:pStyle w:val="ListParagraph"/>
        <w:numPr>
          <w:ilvl w:val="2"/>
          <w:numId w:val="7"/>
        </w:numPr>
        <w:rPr>
          <w:b/>
        </w:rPr>
      </w:pPr>
      <w:r>
        <w:rPr>
          <w:i/>
        </w:rPr>
        <w:t>Trends, aggregated sales amounts by region, product statistics and future growth projections</w:t>
      </w:r>
    </w:p>
    <w:p w14:paraId="54100450" w14:textId="77777777" w:rsidR="00EC605C" w:rsidRPr="00624318" w:rsidRDefault="00601905" w:rsidP="00EC605C">
      <w:pPr>
        <w:pStyle w:val="ListParagraph"/>
        <w:numPr>
          <w:ilvl w:val="0"/>
          <w:numId w:val="7"/>
        </w:numPr>
        <w:rPr>
          <w:b/>
        </w:rPr>
      </w:pPr>
      <w:r>
        <w:rPr>
          <w:i/>
        </w:rPr>
        <w:t xml:space="preserve">Two different types of </w:t>
      </w:r>
      <w:r w:rsidR="00624318">
        <w:rPr>
          <w:i/>
        </w:rPr>
        <w:t>processing occurs in an organization with respect to transactional data and analytical information:</w:t>
      </w:r>
    </w:p>
    <w:p w14:paraId="058259BE" w14:textId="77777777" w:rsidR="00624318" w:rsidRPr="00BE0C9E" w:rsidRDefault="00624318" w:rsidP="00624318">
      <w:pPr>
        <w:pStyle w:val="ListParagraph"/>
        <w:numPr>
          <w:ilvl w:val="0"/>
          <w:numId w:val="10"/>
        </w:numPr>
        <w:rPr>
          <w:b/>
        </w:rPr>
      </w:pPr>
      <w:r>
        <w:t>Online transactional processing (OLTP)</w:t>
      </w:r>
      <w:r w:rsidR="00BE0C9E">
        <w:t xml:space="preserve"> – capturing of transaction and event information using technology to process, store and update</w:t>
      </w:r>
    </w:p>
    <w:p w14:paraId="74B977FB" w14:textId="77777777" w:rsidR="00BE0C9E" w:rsidRPr="00BE0C9E" w:rsidRDefault="00BE0C9E" w:rsidP="00BE0C9E">
      <w:pPr>
        <w:pStyle w:val="ListParagraph"/>
        <w:numPr>
          <w:ilvl w:val="0"/>
          <w:numId w:val="11"/>
        </w:numPr>
        <w:rPr>
          <w:b/>
        </w:rPr>
      </w:pPr>
      <w:r>
        <w:rPr>
          <w:i/>
        </w:rPr>
        <w:t>The organization must capture every detail of transactions and events</w:t>
      </w:r>
    </w:p>
    <w:p w14:paraId="0A3CCD9A" w14:textId="77777777" w:rsidR="00BE0C9E" w:rsidRPr="00BE0C9E" w:rsidRDefault="00BE0C9E" w:rsidP="00BE0C9E">
      <w:pPr>
        <w:pStyle w:val="ListParagraph"/>
        <w:numPr>
          <w:ilvl w:val="0"/>
          <w:numId w:val="11"/>
        </w:numPr>
        <w:rPr>
          <w:b/>
        </w:rPr>
      </w:pPr>
      <w:r>
        <w:rPr>
          <w:i/>
        </w:rPr>
        <w:t>At the managerial and strategic level, people conduct online analytical processing that deals less with raw transactional details and more with meaningful aggregations of data</w:t>
      </w:r>
    </w:p>
    <w:p w14:paraId="59A83255" w14:textId="77777777" w:rsidR="00624318" w:rsidRPr="00BE0C9E" w:rsidRDefault="00624318" w:rsidP="00624318">
      <w:pPr>
        <w:pStyle w:val="ListParagraph"/>
        <w:numPr>
          <w:ilvl w:val="0"/>
          <w:numId w:val="10"/>
        </w:numPr>
        <w:rPr>
          <w:b/>
        </w:rPr>
      </w:pPr>
      <w:r>
        <w:t>Online analytical processing (OLAP)</w:t>
      </w:r>
      <w:r w:rsidR="00BE0C9E">
        <w:t xml:space="preserve"> – manipulation of information to create business intelligence in support of strategic decision making</w:t>
      </w:r>
    </w:p>
    <w:p w14:paraId="249FD939" w14:textId="77777777" w:rsidR="00BE0C9E" w:rsidRPr="00BE0C9E" w:rsidRDefault="00BE0C9E" w:rsidP="00BE0C9E">
      <w:pPr>
        <w:pStyle w:val="ListParagraph"/>
        <w:numPr>
          <w:ilvl w:val="0"/>
          <w:numId w:val="12"/>
        </w:numPr>
        <w:rPr>
          <w:b/>
        </w:rPr>
      </w:pPr>
      <w:r>
        <w:rPr>
          <w:i/>
        </w:rPr>
        <w:t>Business intelligence – describes information that people use to support their analytical and strategic decision-making efforts</w:t>
      </w:r>
    </w:p>
    <w:p w14:paraId="235D1A3A" w14:textId="77777777" w:rsidR="00BE0C9E" w:rsidRPr="00BE0C9E" w:rsidRDefault="00BE0C9E" w:rsidP="00BE0C9E">
      <w:pPr>
        <w:pStyle w:val="ListParagraph"/>
        <w:numPr>
          <w:ilvl w:val="0"/>
          <w:numId w:val="12"/>
        </w:numPr>
        <w:rPr>
          <w:b/>
        </w:rPr>
      </w:pPr>
      <w:r>
        <w:rPr>
          <w:i/>
        </w:rPr>
        <w:t>Capabilities associated with OLAP include:</w:t>
      </w:r>
    </w:p>
    <w:p w14:paraId="45C3F797" w14:textId="77777777" w:rsidR="00BE0C9E" w:rsidRPr="00BE0C9E" w:rsidRDefault="00BE0C9E" w:rsidP="00BE0C9E">
      <w:pPr>
        <w:pStyle w:val="ListParagraph"/>
        <w:numPr>
          <w:ilvl w:val="1"/>
          <w:numId w:val="12"/>
        </w:numPr>
        <w:rPr>
          <w:b/>
        </w:rPr>
      </w:pPr>
      <w:r>
        <w:rPr>
          <w:i/>
        </w:rPr>
        <w:t>Consolidation – involves the aggregation of information and features simple roll-ups to complex grouping of interrelated information. Many organizations track financial information at a regional level and then consolidate the information at a single global level</w:t>
      </w:r>
    </w:p>
    <w:p w14:paraId="09FE3181" w14:textId="77777777" w:rsidR="00BE0C9E" w:rsidRPr="00BE0C9E" w:rsidRDefault="00BE0C9E" w:rsidP="00BE0C9E">
      <w:pPr>
        <w:pStyle w:val="ListParagraph"/>
        <w:numPr>
          <w:ilvl w:val="1"/>
          <w:numId w:val="12"/>
        </w:numPr>
        <w:rPr>
          <w:b/>
        </w:rPr>
      </w:pPr>
      <w:r>
        <w:rPr>
          <w:i/>
        </w:rPr>
        <w:t>Drill-down – enables users to view details, and details of details of information. Viewing monthly, weekly, daily or hourly information represents drill-down capability</w:t>
      </w:r>
    </w:p>
    <w:p w14:paraId="77BDC693" w14:textId="77777777" w:rsidR="00EC605C" w:rsidRPr="005441A5" w:rsidRDefault="00BE0C9E" w:rsidP="00EC605C">
      <w:pPr>
        <w:pStyle w:val="ListParagraph"/>
        <w:numPr>
          <w:ilvl w:val="1"/>
          <w:numId w:val="12"/>
        </w:numPr>
        <w:rPr>
          <w:b/>
        </w:rPr>
      </w:pPr>
      <w:r>
        <w:rPr>
          <w:i/>
        </w:rPr>
        <w:t>Slice-and-dice – the ability to look at information from different perspectives. One slice of information could display all product sales during a given promotion and another could display a single product’s sales for all promotions</w:t>
      </w:r>
    </w:p>
    <w:p w14:paraId="4677F5C1" w14:textId="77777777" w:rsidR="005441A5" w:rsidRDefault="005441A5" w:rsidP="005441A5">
      <w:pPr>
        <w:rPr>
          <w:b/>
        </w:rPr>
      </w:pPr>
    </w:p>
    <w:p w14:paraId="031BCCCD" w14:textId="77777777" w:rsidR="005441A5" w:rsidRDefault="005441A5" w:rsidP="005441A5">
      <w:pPr>
        <w:rPr>
          <w:b/>
        </w:rPr>
      </w:pPr>
      <w:r>
        <w:rPr>
          <w:b/>
        </w:rPr>
        <w:t>Measuring Success</w:t>
      </w:r>
    </w:p>
    <w:p w14:paraId="5C8C8639" w14:textId="77777777" w:rsidR="005441A5" w:rsidRDefault="005441A5" w:rsidP="005441A5">
      <w:pPr>
        <w:pStyle w:val="ListParagraph"/>
        <w:numPr>
          <w:ilvl w:val="0"/>
          <w:numId w:val="14"/>
        </w:numPr>
      </w:pPr>
      <w:r>
        <w:t>Metrics – measurements that evaluate results to determine whether a project is meeting its goals</w:t>
      </w:r>
    </w:p>
    <w:p w14:paraId="160629EE" w14:textId="77777777" w:rsidR="005441A5" w:rsidRDefault="00D35F8B" w:rsidP="00D35F8B">
      <w:pPr>
        <w:pStyle w:val="ListParagraph"/>
        <w:numPr>
          <w:ilvl w:val="1"/>
          <w:numId w:val="14"/>
        </w:numPr>
      </w:pPr>
      <w:r>
        <w:t>Two common types:</w:t>
      </w:r>
    </w:p>
    <w:p w14:paraId="05834530" w14:textId="77777777" w:rsidR="00D35F8B" w:rsidRDefault="00D35F8B" w:rsidP="00D35F8B">
      <w:pPr>
        <w:pStyle w:val="ListParagraph"/>
        <w:numPr>
          <w:ilvl w:val="0"/>
          <w:numId w:val="17"/>
        </w:numPr>
      </w:pPr>
      <w:r>
        <w:t>Key performance indicators (KPIs)</w:t>
      </w:r>
    </w:p>
    <w:p w14:paraId="1801FEFB" w14:textId="77777777" w:rsidR="00D35F8B" w:rsidRPr="005441A5" w:rsidRDefault="00D35F8B" w:rsidP="00D35F8B">
      <w:pPr>
        <w:pStyle w:val="ListParagraph"/>
        <w:numPr>
          <w:ilvl w:val="0"/>
          <w:numId w:val="17"/>
        </w:numPr>
      </w:pPr>
      <w:r>
        <w:t>Efficiency and effectiveness</w:t>
      </w:r>
    </w:p>
    <w:p w14:paraId="1F9FB409" w14:textId="77777777" w:rsidR="005441A5" w:rsidRPr="005441A5" w:rsidRDefault="005441A5" w:rsidP="005441A5">
      <w:pPr>
        <w:pStyle w:val="ListParagraph"/>
        <w:numPr>
          <w:ilvl w:val="0"/>
          <w:numId w:val="13"/>
        </w:numPr>
        <w:rPr>
          <w:b/>
        </w:rPr>
      </w:pPr>
      <w:r>
        <w:t>Key performance indicators (KPIs) – the quantifiable metrics a company uses to evaluate progress toward critical success factors</w:t>
      </w:r>
    </w:p>
    <w:p w14:paraId="4CCA705F" w14:textId="77777777" w:rsidR="005441A5" w:rsidRPr="005441A5" w:rsidRDefault="005441A5" w:rsidP="005441A5">
      <w:pPr>
        <w:pStyle w:val="ListParagraph"/>
        <w:numPr>
          <w:ilvl w:val="1"/>
          <w:numId w:val="13"/>
        </w:numPr>
        <w:rPr>
          <w:b/>
        </w:rPr>
      </w:pPr>
      <w:r>
        <w:rPr>
          <w:i/>
        </w:rPr>
        <w:t>Requires input from both IS and business professionals to find success</w:t>
      </w:r>
    </w:p>
    <w:p w14:paraId="0D45C1B5" w14:textId="77777777" w:rsidR="005441A5" w:rsidRPr="005441A5" w:rsidRDefault="005441A5" w:rsidP="005441A5">
      <w:pPr>
        <w:pStyle w:val="ListParagraph"/>
        <w:numPr>
          <w:ilvl w:val="1"/>
          <w:numId w:val="13"/>
        </w:numPr>
        <w:rPr>
          <w:b/>
        </w:rPr>
      </w:pPr>
      <w:r>
        <w:t>Examples of KPIs</w:t>
      </w:r>
    </w:p>
    <w:p w14:paraId="48250463" w14:textId="77777777" w:rsidR="005441A5" w:rsidRPr="005441A5" w:rsidRDefault="005441A5" w:rsidP="005441A5">
      <w:pPr>
        <w:pStyle w:val="ListParagraph"/>
        <w:numPr>
          <w:ilvl w:val="2"/>
          <w:numId w:val="13"/>
        </w:numPr>
        <w:rPr>
          <w:b/>
        </w:rPr>
      </w:pPr>
      <w:r>
        <w:t>Turnover rates of employees</w:t>
      </w:r>
    </w:p>
    <w:p w14:paraId="4F261651" w14:textId="77777777" w:rsidR="005441A5" w:rsidRPr="005441A5" w:rsidRDefault="005441A5" w:rsidP="005441A5">
      <w:pPr>
        <w:pStyle w:val="ListParagraph"/>
        <w:numPr>
          <w:ilvl w:val="2"/>
          <w:numId w:val="13"/>
        </w:numPr>
        <w:rPr>
          <w:b/>
        </w:rPr>
      </w:pPr>
      <w:r>
        <w:t>Number of product returns</w:t>
      </w:r>
    </w:p>
    <w:p w14:paraId="0332FECA" w14:textId="77777777" w:rsidR="005441A5" w:rsidRPr="005441A5" w:rsidRDefault="005441A5" w:rsidP="005441A5">
      <w:pPr>
        <w:pStyle w:val="ListParagraph"/>
        <w:numPr>
          <w:ilvl w:val="2"/>
          <w:numId w:val="13"/>
        </w:numPr>
        <w:rPr>
          <w:b/>
        </w:rPr>
      </w:pPr>
      <w:r>
        <w:t>Number of new customers</w:t>
      </w:r>
    </w:p>
    <w:p w14:paraId="56654B4C" w14:textId="77777777" w:rsidR="005441A5" w:rsidRPr="005441A5" w:rsidRDefault="005441A5" w:rsidP="005441A5">
      <w:pPr>
        <w:pStyle w:val="ListParagraph"/>
        <w:numPr>
          <w:ilvl w:val="2"/>
          <w:numId w:val="13"/>
        </w:numPr>
        <w:rPr>
          <w:b/>
        </w:rPr>
      </w:pPr>
      <w:r>
        <w:t>Average customer spending</w:t>
      </w:r>
    </w:p>
    <w:p w14:paraId="07067A22" w14:textId="77777777" w:rsidR="005441A5" w:rsidRPr="005441A5" w:rsidRDefault="005441A5" w:rsidP="005441A5">
      <w:pPr>
        <w:pStyle w:val="ListParagraph"/>
        <w:numPr>
          <w:ilvl w:val="0"/>
          <w:numId w:val="13"/>
        </w:numPr>
        <w:rPr>
          <w:b/>
        </w:rPr>
      </w:pPr>
      <w:r>
        <w:t>Efficiency and effectiveness metrics</w:t>
      </w:r>
    </w:p>
    <w:p w14:paraId="1E881477" w14:textId="77777777" w:rsidR="005441A5" w:rsidRPr="005441A5" w:rsidRDefault="005441A5" w:rsidP="005441A5">
      <w:pPr>
        <w:pStyle w:val="ListParagraph"/>
        <w:numPr>
          <w:ilvl w:val="1"/>
          <w:numId w:val="13"/>
        </w:numPr>
        <w:rPr>
          <w:b/>
        </w:rPr>
      </w:pPr>
      <w:r>
        <w:t>Efficiency metrics – measure the performance of IS itself, such as throughput, transaction speed and system availability</w:t>
      </w:r>
    </w:p>
    <w:p w14:paraId="6585CFDA" w14:textId="77777777" w:rsidR="005441A5" w:rsidRPr="00D35F8B" w:rsidRDefault="005441A5" w:rsidP="005441A5">
      <w:pPr>
        <w:pStyle w:val="ListParagraph"/>
        <w:numPr>
          <w:ilvl w:val="1"/>
          <w:numId w:val="13"/>
        </w:numPr>
        <w:rPr>
          <w:b/>
        </w:rPr>
      </w:pPr>
      <w:r>
        <w:t>Effectiveness metrics – measure the impact IS has on business processes and activities, including customer satisfaction conversion rates and sell-through increases</w:t>
      </w:r>
    </w:p>
    <w:p w14:paraId="5983C7FE" w14:textId="77777777" w:rsidR="00D35F8B" w:rsidRPr="00D35F8B" w:rsidRDefault="00D35F8B" w:rsidP="005441A5">
      <w:pPr>
        <w:pStyle w:val="ListParagraph"/>
        <w:numPr>
          <w:ilvl w:val="1"/>
          <w:numId w:val="13"/>
        </w:numPr>
        <w:rPr>
          <w:b/>
        </w:rPr>
      </w:pPr>
      <w:r>
        <w:rPr>
          <w:i/>
        </w:rPr>
        <w:t>Efficiency focuses on the extent to which an organization is using its resources in an optimal way</w:t>
      </w:r>
    </w:p>
    <w:p w14:paraId="2F9C4765" w14:textId="77777777" w:rsidR="00D35F8B" w:rsidRPr="00D35F8B" w:rsidRDefault="00D35F8B" w:rsidP="005441A5">
      <w:pPr>
        <w:pStyle w:val="ListParagraph"/>
        <w:numPr>
          <w:ilvl w:val="1"/>
          <w:numId w:val="13"/>
        </w:numPr>
        <w:rPr>
          <w:b/>
        </w:rPr>
      </w:pPr>
      <w:r>
        <w:rPr>
          <w:i/>
        </w:rPr>
        <w:t xml:space="preserve">Effectiveness focuses on how well an organization is achieving its goals and objectives </w:t>
      </w:r>
    </w:p>
    <w:p w14:paraId="196BCBA7" w14:textId="77777777" w:rsidR="00D35F8B" w:rsidRPr="00D35F8B" w:rsidRDefault="00D35F8B" w:rsidP="005441A5">
      <w:pPr>
        <w:pStyle w:val="ListParagraph"/>
        <w:numPr>
          <w:ilvl w:val="1"/>
          <w:numId w:val="13"/>
        </w:numPr>
        <w:rPr>
          <w:b/>
        </w:rPr>
      </w:pPr>
      <w:r>
        <w:rPr>
          <w:i/>
        </w:rPr>
        <w:t>The success of one does not imply success in the other</w:t>
      </w:r>
    </w:p>
    <w:p w14:paraId="577096F7" w14:textId="77777777" w:rsidR="00D35F8B" w:rsidRPr="00A57597" w:rsidRDefault="00D35F8B" w:rsidP="00D35F8B">
      <w:pPr>
        <w:pStyle w:val="ListParagraph"/>
        <w:numPr>
          <w:ilvl w:val="0"/>
          <w:numId w:val="13"/>
        </w:numPr>
        <w:rPr>
          <w:b/>
        </w:rPr>
      </w:pPr>
      <w:r>
        <w:t>Interrelationship between efficiency and effectiveness IS metrics</w:t>
      </w:r>
      <w:r w:rsidR="00A57597">
        <w:t xml:space="preserve"> </w:t>
      </w:r>
    </w:p>
    <w:p w14:paraId="155C5EA5" w14:textId="77777777" w:rsidR="00A57597" w:rsidRPr="00133896" w:rsidRDefault="00A57597" w:rsidP="00A57597">
      <w:pPr>
        <w:pStyle w:val="ListParagraph"/>
        <w:numPr>
          <w:ilvl w:val="1"/>
          <w:numId w:val="13"/>
        </w:numPr>
        <w:rPr>
          <w:b/>
        </w:rPr>
      </w:pPr>
      <w:r>
        <w:t xml:space="preserve">Ideal operation occurs in the upper right corner (high efficiency &amp; high effectiveness) </w:t>
      </w:r>
    </w:p>
    <w:p w14:paraId="13A79C69" w14:textId="77777777" w:rsidR="00133896" w:rsidRPr="00133896" w:rsidRDefault="00133896" w:rsidP="00A57597">
      <w:pPr>
        <w:pStyle w:val="ListParagraph"/>
        <w:numPr>
          <w:ilvl w:val="1"/>
          <w:numId w:val="13"/>
        </w:numPr>
        <w:rPr>
          <w:b/>
        </w:rPr>
      </w:pPr>
      <w:r>
        <w:t>Operating in the upper left corner (minimal effectiveness &amp; high efficiency) or lower right corner (high effectiveness &amp; minimal efficiency) may be in line with an organization’s particular strategies</w:t>
      </w:r>
    </w:p>
    <w:p w14:paraId="20283207" w14:textId="77777777" w:rsidR="00133896" w:rsidRPr="00A57597" w:rsidRDefault="00133896" w:rsidP="00A57597">
      <w:pPr>
        <w:pStyle w:val="ListParagraph"/>
        <w:numPr>
          <w:ilvl w:val="1"/>
          <w:numId w:val="13"/>
        </w:numPr>
        <w:rPr>
          <w:b/>
        </w:rPr>
      </w:pPr>
      <w:r>
        <w:t>Not recommended to operate in the low left corner (minimal effectiveness &amp; efficiency)</w:t>
      </w:r>
    </w:p>
    <w:p w14:paraId="4113EDC4" w14:textId="77777777" w:rsidR="00A57597" w:rsidRPr="00A57597" w:rsidRDefault="00A57597" w:rsidP="00D35F8B">
      <w:pPr>
        <w:pStyle w:val="ListParagraph"/>
        <w:numPr>
          <w:ilvl w:val="0"/>
          <w:numId w:val="13"/>
        </w:numPr>
        <w:rPr>
          <w:b/>
        </w:rPr>
      </w:pPr>
      <w:r>
        <w:t>Benchmarking – baseline methods</w:t>
      </w:r>
    </w:p>
    <w:p w14:paraId="34954D06" w14:textId="77777777" w:rsidR="00A57597" w:rsidRPr="00A57597" w:rsidRDefault="00A57597" w:rsidP="00A57597">
      <w:pPr>
        <w:pStyle w:val="ListParagraph"/>
        <w:numPr>
          <w:ilvl w:val="1"/>
          <w:numId w:val="13"/>
        </w:numPr>
        <w:rPr>
          <w:b/>
        </w:rPr>
      </w:pPr>
      <w:r>
        <w:t>Benchmark – baseline values the system seeks to attain. Helps assess how a MIS project performs over time</w:t>
      </w:r>
    </w:p>
    <w:p w14:paraId="5EB8AA55" w14:textId="77777777" w:rsidR="00A57597" w:rsidRPr="00A57597" w:rsidRDefault="00A57597" w:rsidP="00A57597">
      <w:pPr>
        <w:pStyle w:val="ListParagraph"/>
        <w:numPr>
          <w:ilvl w:val="1"/>
          <w:numId w:val="13"/>
        </w:numPr>
        <w:rPr>
          <w:b/>
        </w:rPr>
      </w:pPr>
      <w:r>
        <w:t>Benchmarking – process of continuously measuring system results, comparing those results to optimal system performance (benchmark values), and identifying steps and procedures to improve system performance</w:t>
      </w:r>
    </w:p>
    <w:p w14:paraId="6D6B5FD5" w14:textId="77777777" w:rsidR="00A57597" w:rsidRDefault="00A57597" w:rsidP="00133896">
      <w:pPr>
        <w:rPr>
          <w:b/>
        </w:rPr>
      </w:pPr>
    </w:p>
    <w:p w14:paraId="4B48703B" w14:textId="77777777" w:rsidR="00133896" w:rsidRDefault="00133896" w:rsidP="00133896">
      <w:pPr>
        <w:rPr>
          <w:b/>
        </w:rPr>
      </w:pPr>
      <w:r>
        <w:rPr>
          <w:b/>
        </w:rPr>
        <w:t>TPS, DSS, and EIS</w:t>
      </w:r>
    </w:p>
    <w:p w14:paraId="35065908" w14:textId="77777777" w:rsidR="00133896" w:rsidRDefault="00133896" w:rsidP="00133896">
      <w:pPr>
        <w:pStyle w:val="ListParagraph"/>
        <w:numPr>
          <w:ilvl w:val="0"/>
          <w:numId w:val="18"/>
        </w:numPr>
      </w:pPr>
      <w:r>
        <w:t>Three major classes of IS that are found in organizations are:</w:t>
      </w:r>
    </w:p>
    <w:p w14:paraId="4F925A54" w14:textId="77777777" w:rsidR="00133896" w:rsidRDefault="00133896" w:rsidP="00133896">
      <w:pPr>
        <w:pStyle w:val="ListParagraph"/>
        <w:numPr>
          <w:ilvl w:val="0"/>
          <w:numId w:val="19"/>
        </w:numPr>
      </w:pPr>
      <w:r>
        <w:t xml:space="preserve">Transaction processing system (TPS) – basic business system that serves the operational </w:t>
      </w:r>
    </w:p>
    <w:p w14:paraId="3CA01ADD" w14:textId="77777777" w:rsidR="00133896" w:rsidRPr="00EB2283" w:rsidRDefault="00EB2283" w:rsidP="00EB2283">
      <w:pPr>
        <w:pStyle w:val="ListParagraph"/>
        <w:numPr>
          <w:ilvl w:val="1"/>
          <w:numId w:val="18"/>
        </w:numPr>
      </w:pPr>
      <w:r>
        <w:rPr>
          <w:i/>
        </w:rPr>
        <w:t>Performs OLTP and handles transactional data</w:t>
      </w:r>
    </w:p>
    <w:p w14:paraId="65335BA9" w14:textId="77777777" w:rsidR="00EB2283" w:rsidRPr="00EB2283" w:rsidRDefault="00EB2283" w:rsidP="00EB2283">
      <w:pPr>
        <w:pStyle w:val="ListParagraph"/>
        <w:numPr>
          <w:ilvl w:val="1"/>
          <w:numId w:val="18"/>
        </w:numPr>
      </w:pPr>
      <w:r>
        <w:rPr>
          <w:i/>
        </w:rPr>
        <w:t>TPS supports operational types of decisions (e.g. how much did a customer order on a specific date?)</w:t>
      </w:r>
    </w:p>
    <w:p w14:paraId="7E505841" w14:textId="77777777" w:rsidR="00EB2283" w:rsidRPr="00EB2283" w:rsidRDefault="00EB2283" w:rsidP="00EB2283">
      <w:pPr>
        <w:pStyle w:val="ListParagraph"/>
        <w:numPr>
          <w:ilvl w:val="2"/>
          <w:numId w:val="18"/>
        </w:numPr>
      </w:pPr>
      <w:r>
        <w:rPr>
          <w:i/>
        </w:rPr>
        <w:t>Example:</w:t>
      </w:r>
    </w:p>
    <w:p w14:paraId="6B56AB19" w14:textId="77777777" w:rsidR="00EB2283" w:rsidRDefault="00EB2283" w:rsidP="00EB2283">
      <w:pPr>
        <w:pStyle w:val="ListParagraph"/>
        <w:numPr>
          <w:ilvl w:val="3"/>
          <w:numId w:val="18"/>
        </w:numPr>
      </w:pPr>
      <w:r>
        <w:rPr>
          <w:i/>
        </w:rPr>
        <w:t>Operational accounting system (i.e. payroll system or order-entry system)</w:t>
      </w:r>
    </w:p>
    <w:p w14:paraId="76EED717" w14:textId="77777777" w:rsidR="00133896" w:rsidRDefault="00133896" w:rsidP="00133896">
      <w:pPr>
        <w:pStyle w:val="ListParagraph"/>
        <w:numPr>
          <w:ilvl w:val="0"/>
          <w:numId w:val="19"/>
        </w:numPr>
      </w:pPr>
      <w:r>
        <w:t>Decision support system (DSS)</w:t>
      </w:r>
      <w:r w:rsidR="00EB2283">
        <w:t xml:space="preserve"> – models information to support managers and business professionals during the decision-making process</w:t>
      </w:r>
    </w:p>
    <w:p w14:paraId="43BE74AF" w14:textId="77777777" w:rsidR="00EB2283" w:rsidRPr="00EB2283" w:rsidRDefault="00EB2283" w:rsidP="00EB2283">
      <w:pPr>
        <w:pStyle w:val="ListParagraph"/>
        <w:numPr>
          <w:ilvl w:val="0"/>
          <w:numId w:val="20"/>
        </w:numPr>
      </w:pPr>
      <w:r>
        <w:rPr>
          <w:i/>
        </w:rPr>
        <w:t>Can be used on transactional data or analytical information depending on depth of analysis desired</w:t>
      </w:r>
    </w:p>
    <w:p w14:paraId="7C8F23A1" w14:textId="77777777" w:rsidR="00EB2283" w:rsidRPr="00EB2283" w:rsidRDefault="00EB2283" w:rsidP="00EB2283">
      <w:pPr>
        <w:pStyle w:val="ListParagraph"/>
        <w:numPr>
          <w:ilvl w:val="0"/>
          <w:numId w:val="20"/>
        </w:numPr>
      </w:pPr>
      <w:r w:rsidRPr="00EB2283">
        <w:t>Three quantitative models often used by DSS include:</w:t>
      </w:r>
    </w:p>
    <w:p w14:paraId="1A56D153" w14:textId="77777777" w:rsidR="00EB2283" w:rsidRDefault="00EB2283" w:rsidP="00EB2283">
      <w:pPr>
        <w:pStyle w:val="ListParagraph"/>
        <w:numPr>
          <w:ilvl w:val="0"/>
          <w:numId w:val="21"/>
        </w:numPr>
      </w:pPr>
      <w:r>
        <w:t>Sensitivity analysis – the study of the impact that changes in one (or more) part(s) of the model have on other parts of the model. Users change the value of one variable repeatedly and o</w:t>
      </w:r>
      <w:r w:rsidR="00475F11">
        <w:t>bserve the resulting changes in other variables</w:t>
      </w:r>
    </w:p>
    <w:p w14:paraId="0FA91E1E" w14:textId="77777777" w:rsidR="00475F11" w:rsidRDefault="00475F11" w:rsidP="00EB2283">
      <w:pPr>
        <w:pStyle w:val="ListParagraph"/>
        <w:numPr>
          <w:ilvl w:val="0"/>
          <w:numId w:val="21"/>
        </w:numPr>
      </w:pPr>
      <w:r>
        <w:t>What-if analysis – checking the impact of a change in an assumption on the proposed solution. Users repeat this analysis until they understand all the effects of various situations</w:t>
      </w:r>
    </w:p>
    <w:p w14:paraId="65F52AE1" w14:textId="77777777" w:rsidR="00475F11" w:rsidRDefault="00475F11" w:rsidP="00EB2283">
      <w:pPr>
        <w:pStyle w:val="ListParagraph"/>
        <w:numPr>
          <w:ilvl w:val="0"/>
          <w:numId w:val="21"/>
        </w:numPr>
      </w:pPr>
      <w:r>
        <w:t>Goal-seeking analysis – finding the inputs necessary to achieve a goal such as a desired level of output. This analysis sets a target value for a variable and then repeatedly changes other variables until the target value is achieved</w:t>
      </w:r>
    </w:p>
    <w:p w14:paraId="097AEC9B" w14:textId="77777777" w:rsidR="00133896" w:rsidRDefault="00133896" w:rsidP="00EB2283">
      <w:pPr>
        <w:pStyle w:val="ListParagraph"/>
        <w:numPr>
          <w:ilvl w:val="0"/>
          <w:numId w:val="19"/>
        </w:numPr>
      </w:pPr>
      <w:r>
        <w:t>Executive information system (EIS)</w:t>
      </w:r>
      <w:r w:rsidR="00071393">
        <w:t xml:space="preserve"> – a specialized DSS that supports senior level executives within an organization</w:t>
      </w:r>
    </w:p>
    <w:p w14:paraId="4BD3BB3E" w14:textId="77777777" w:rsidR="00071393" w:rsidRDefault="00071393" w:rsidP="00071393">
      <w:pPr>
        <w:pStyle w:val="ListParagraph"/>
        <w:numPr>
          <w:ilvl w:val="0"/>
          <w:numId w:val="22"/>
        </w:numPr>
      </w:pPr>
      <w:r>
        <w:t>Differs from DSS because an EIS typically contains information from external sources as well as information from internal data sources, supports executive end0users exclusively, contains primarily very coarse (highly summarized) information and is used more often for strategic purposes</w:t>
      </w:r>
    </w:p>
    <w:p w14:paraId="14C31790" w14:textId="77777777" w:rsidR="00071393" w:rsidRDefault="00071393" w:rsidP="00071393">
      <w:pPr>
        <w:pStyle w:val="ListParagraph"/>
        <w:numPr>
          <w:ilvl w:val="0"/>
          <w:numId w:val="22"/>
        </w:numPr>
      </w:pPr>
      <w:r>
        <w:t xml:space="preserve">Common feature of EIS is a </w:t>
      </w:r>
      <w:r>
        <w:rPr>
          <w:b/>
          <w:i/>
        </w:rPr>
        <w:t xml:space="preserve">digital dashboard </w:t>
      </w:r>
      <w:r>
        <w:t>– integrates information from multiple components and presents it in a unified display</w:t>
      </w:r>
    </w:p>
    <w:p w14:paraId="1B6BA138" w14:textId="77777777" w:rsidR="00071393" w:rsidRPr="00071393" w:rsidRDefault="00071393" w:rsidP="00071393">
      <w:pPr>
        <w:pStyle w:val="ListParagraph"/>
        <w:numPr>
          <w:ilvl w:val="1"/>
          <w:numId w:val="22"/>
        </w:numPr>
      </w:pPr>
      <w:r>
        <w:rPr>
          <w:i/>
        </w:rPr>
        <w:t xml:space="preserve">Commonly use indicators to help executives quickly identify the status of key information or critical success factors </w:t>
      </w:r>
    </w:p>
    <w:p w14:paraId="0B1493C6" w14:textId="77777777" w:rsidR="00071393" w:rsidRPr="00071393" w:rsidRDefault="00071393" w:rsidP="00071393">
      <w:pPr>
        <w:pStyle w:val="ListParagraph"/>
        <w:numPr>
          <w:ilvl w:val="1"/>
          <w:numId w:val="22"/>
        </w:numPr>
      </w:pPr>
      <w:r>
        <w:rPr>
          <w:i/>
        </w:rPr>
        <w:t>Delivers results quickly</w:t>
      </w:r>
    </w:p>
    <w:p w14:paraId="2F75CFC6" w14:textId="77777777" w:rsidR="00071393" w:rsidRPr="00F71CC7" w:rsidRDefault="00071393" w:rsidP="00071393">
      <w:pPr>
        <w:pStyle w:val="ListParagraph"/>
        <w:numPr>
          <w:ilvl w:val="1"/>
          <w:numId w:val="22"/>
        </w:numPr>
      </w:pPr>
      <w:r>
        <w:rPr>
          <w:i/>
        </w:rPr>
        <w:t>Allow executives to move beyond reporting to using information to directly impact business performance. Dashboards help executives react to information as it becomes available and make decisions, solve problems and change strategies daily instead of monthly</w:t>
      </w:r>
    </w:p>
    <w:p w14:paraId="24A95814" w14:textId="6D77E1F7" w:rsidR="00F71CC7" w:rsidRPr="00F71CC7" w:rsidRDefault="00F71CC7" w:rsidP="00071393">
      <w:pPr>
        <w:pStyle w:val="ListParagraph"/>
        <w:numPr>
          <w:ilvl w:val="1"/>
          <w:numId w:val="22"/>
        </w:numPr>
      </w:pPr>
      <w:r>
        <w:rPr>
          <w:i/>
        </w:rPr>
        <w:t>Dashboards have measures of business performance that fall into 3 categories:</w:t>
      </w:r>
    </w:p>
    <w:p w14:paraId="3FC0D4DF" w14:textId="00E849C3" w:rsidR="00F71CC7" w:rsidRDefault="00F71CC7" w:rsidP="00F71CC7">
      <w:pPr>
        <w:pStyle w:val="ListParagraph"/>
        <w:numPr>
          <w:ilvl w:val="0"/>
          <w:numId w:val="23"/>
        </w:numPr>
      </w:pPr>
      <w:r>
        <w:t>Market pulse – examples include daily sales numbers, market share and subscriber turnover</w:t>
      </w:r>
    </w:p>
    <w:p w14:paraId="1A9C8007" w14:textId="37CC28E5" w:rsidR="00F71CC7" w:rsidRDefault="00F71CC7" w:rsidP="00F71CC7">
      <w:pPr>
        <w:pStyle w:val="ListParagraph"/>
        <w:numPr>
          <w:ilvl w:val="0"/>
          <w:numId w:val="23"/>
        </w:numPr>
      </w:pPr>
      <w:r>
        <w:t>Customer service – examples include problems resolved on the first call, call centre waiting times and on-time repair calls</w:t>
      </w:r>
    </w:p>
    <w:p w14:paraId="2A37BFF7" w14:textId="678B7D92" w:rsidR="00F71CC7" w:rsidRDefault="00F71CC7" w:rsidP="00F71CC7">
      <w:pPr>
        <w:pStyle w:val="ListParagraph"/>
        <w:numPr>
          <w:ilvl w:val="0"/>
          <w:numId w:val="23"/>
        </w:numPr>
      </w:pPr>
      <w:r>
        <w:t>Cost driver – examples include number of repair trucks in the field, repair jobs completed per day and call centre productivity</w:t>
      </w:r>
    </w:p>
    <w:p w14:paraId="3A68C1C3" w14:textId="77777777" w:rsidR="005C2C46" w:rsidRDefault="005C2C46" w:rsidP="005C2C46"/>
    <w:p w14:paraId="4B5E836B" w14:textId="77777777" w:rsidR="00AE7387" w:rsidRPr="00AE7387" w:rsidRDefault="005C2C46" w:rsidP="00AE7387">
      <w:pPr>
        <w:pStyle w:val="ListParagraph"/>
        <w:numPr>
          <w:ilvl w:val="0"/>
          <w:numId w:val="24"/>
        </w:numPr>
        <w:rPr>
          <w:b/>
        </w:rPr>
      </w:pPr>
      <w:r>
        <w:rPr>
          <w:b/>
        </w:rPr>
        <w:t>Artificial Intelligence (AI)</w:t>
      </w:r>
      <w:r w:rsidR="00AE7387" w:rsidRPr="00AE7387">
        <w:t xml:space="preserve"> </w:t>
      </w:r>
    </w:p>
    <w:p w14:paraId="7A42FBE3" w14:textId="74660B73" w:rsidR="005C2C46" w:rsidRPr="00AE7387" w:rsidRDefault="00AE7387" w:rsidP="005C2C46">
      <w:pPr>
        <w:pStyle w:val="ListParagraph"/>
        <w:numPr>
          <w:ilvl w:val="0"/>
          <w:numId w:val="24"/>
        </w:numPr>
        <w:rPr>
          <w:b/>
        </w:rPr>
      </w:pPr>
      <w:r>
        <w:t xml:space="preserve">Intelligent system – various commercial applications of </w:t>
      </w:r>
      <w:r w:rsidRPr="00AE7387">
        <w:rPr>
          <w:b/>
          <w:i/>
        </w:rPr>
        <w:t>artificial intelligence</w:t>
      </w:r>
    </w:p>
    <w:p w14:paraId="76C62C3F" w14:textId="3BCB760B" w:rsidR="005C2C46" w:rsidRPr="005C2C46" w:rsidRDefault="005C2C46" w:rsidP="005C2C46">
      <w:pPr>
        <w:pStyle w:val="ListParagraph"/>
        <w:numPr>
          <w:ilvl w:val="0"/>
          <w:numId w:val="24"/>
        </w:numPr>
        <w:rPr>
          <w:b/>
        </w:rPr>
      </w:pPr>
      <w:r>
        <w:t>Artificial intelligence – simulates human intelligence such as the ability to reason and learn</w:t>
      </w:r>
    </w:p>
    <w:p w14:paraId="077C63D5" w14:textId="0C255101" w:rsidR="005C2C46" w:rsidRPr="005C2C46" w:rsidRDefault="005C2C46" w:rsidP="005C2C46">
      <w:pPr>
        <w:pStyle w:val="ListParagraph"/>
        <w:numPr>
          <w:ilvl w:val="0"/>
          <w:numId w:val="24"/>
        </w:numPr>
        <w:rPr>
          <w:b/>
        </w:rPr>
      </w:pPr>
      <w:r>
        <w:rPr>
          <w:i/>
        </w:rPr>
        <w:t xml:space="preserve">Helps employees make better operational, analytic and strategic decisions </w:t>
      </w:r>
    </w:p>
    <w:p w14:paraId="4995D38E" w14:textId="63798C2C" w:rsidR="005C2C46" w:rsidRPr="005C2C46" w:rsidRDefault="005C2C46" w:rsidP="005C2C46">
      <w:pPr>
        <w:pStyle w:val="ListParagraph"/>
        <w:numPr>
          <w:ilvl w:val="0"/>
          <w:numId w:val="24"/>
        </w:numPr>
        <w:rPr>
          <w:b/>
        </w:rPr>
      </w:pPr>
      <w:r>
        <w:rPr>
          <w:i/>
        </w:rPr>
        <w:t>Can learn or understand from experience, make sense of ambiguous or contradictory information and use reasoning to solve problems and make decisions effectively</w:t>
      </w:r>
    </w:p>
    <w:p w14:paraId="490353E4" w14:textId="651C7517" w:rsidR="005C2C46" w:rsidRPr="00AE7387" w:rsidRDefault="005C2C46" w:rsidP="005C2C46">
      <w:pPr>
        <w:pStyle w:val="ListParagraph"/>
        <w:numPr>
          <w:ilvl w:val="0"/>
          <w:numId w:val="24"/>
        </w:numPr>
        <w:rPr>
          <w:b/>
        </w:rPr>
      </w:pPr>
      <w:r>
        <w:rPr>
          <w:i/>
        </w:rPr>
        <w:t xml:space="preserve">Can perform tasks such as boosting productivity in factories by monitoring equipment and signalling </w:t>
      </w:r>
      <w:r w:rsidR="00AE7387">
        <w:rPr>
          <w:i/>
        </w:rPr>
        <w:t>when preventive maintenance is required</w:t>
      </w:r>
    </w:p>
    <w:p w14:paraId="54CD5AAD" w14:textId="50F944AC" w:rsidR="00AE7387" w:rsidRPr="00AE7387" w:rsidRDefault="00AE7387" w:rsidP="005C2C46">
      <w:pPr>
        <w:pStyle w:val="ListParagraph"/>
        <w:numPr>
          <w:ilvl w:val="0"/>
          <w:numId w:val="24"/>
        </w:numPr>
        <w:rPr>
          <w:b/>
        </w:rPr>
      </w:pPr>
      <w:r>
        <w:rPr>
          <w:i/>
        </w:rPr>
        <w:t>Ultimate goal is the ability to build a system that can mimic human intelligence</w:t>
      </w:r>
    </w:p>
    <w:p w14:paraId="09D23A7E" w14:textId="016A6448" w:rsidR="00AE7387" w:rsidRPr="00AE7387" w:rsidRDefault="00AE7387" w:rsidP="00AE7387">
      <w:pPr>
        <w:pStyle w:val="ListParagraph"/>
        <w:numPr>
          <w:ilvl w:val="0"/>
          <w:numId w:val="24"/>
        </w:numPr>
        <w:rPr>
          <w:b/>
        </w:rPr>
      </w:pPr>
      <w:r>
        <w:rPr>
          <w:i/>
        </w:rPr>
        <w:t>Systems dramatically increase speed and consistency of decision making, solving problems with incomplete information and resolve complicated issues that cannot be solved by conventional computi</w:t>
      </w:r>
      <w:r w:rsidRPr="00AE7387">
        <w:rPr>
          <w:i/>
        </w:rPr>
        <w:t>ng</w:t>
      </w:r>
    </w:p>
    <w:p w14:paraId="6995D706" w14:textId="167FA024" w:rsidR="00AE7387" w:rsidRPr="00AE7387" w:rsidRDefault="00AE7387" w:rsidP="00AE7387">
      <w:pPr>
        <w:pStyle w:val="ListParagraph"/>
        <w:numPr>
          <w:ilvl w:val="0"/>
          <w:numId w:val="24"/>
        </w:numPr>
        <w:rPr>
          <w:b/>
        </w:rPr>
      </w:pPr>
      <w:r>
        <w:rPr>
          <w:i/>
        </w:rPr>
        <w:t>Five most familiar categories of AI are:</w:t>
      </w:r>
    </w:p>
    <w:p w14:paraId="205E01EC" w14:textId="77777777" w:rsidR="00AE7387" w:rsidRPr="00AE7387" w:rsidRDefault="00AE7387" w:rsidP="00AE7387">
      <w:pPr>
        <w:pStyle w:val="ListParagraph"/>
        <w:numPr>
          <w:ilvl w:val="0"/>
          <w:numId w:val="25"/>
        </w:numPr>
        <w:rPr>
          <w:b/>
        </w:rPr>
      </w:pPr>
      <w:r>
        <w:t>Expert systems – computerized advisory programs that imitate the reasoning processes of experts in solving difficult problems</w:t>
      </w:r>
    </w:p>
    <w:p w14:paraId="158E7DDF" w14:textId="0BA994F7" w:rsidR="00AE7387" w:rsidRPr="00AE7387" w:rsidRDefault="00AE7387" w:rsidP="00AE7387">
      <w:pPr>
        <w:pStyle w:val="ListParagraph"/>
        <w:numPr>
          <w:ilvl w:val="0"/>
          <w:numId w:val="27"/>
        </w:numPr>
        <w:rPr>
          <w:b/>
        </w:rPr>
      </w:pPr>
      <w:r>
        <w:rPr>
          <w:i/>
        </w:rPr>
        <w:t>Human expertise is transferred to the expert system and users can access the expert system for specific advice or answers</w:t>
      </w:r>
    </w:p>
    <w:p w14:paraId="37246E55" w14:textId="3601CE0B" w:rsidR="00AE7387" w:rsidRPr="00AE7387" w:rsidRDefault="00AE7387" w:rsidP="00AE7387">
      <w:pPr>
        <w:pStyle w:val="ListParagraph"/>
        <w:numPr>
          <w:ilvl w:val="0"/>
          <w:numId w:val="27"/>
        </w:numPr>
        <w:rPr>
          <w:b/>
        </w:rPr>
      </w:pPr>
      <w:r>
        <w:rPr>
          <w:i/>
        </w:rPr>
        <w:t>System includes a knowledge base containing various accumulated experience and a set of rules for applying the knowledge base to each particular situation</w:t>
      </w:r>
    </w:p>
    <w:p w14:paraId="697AC381" w14:textId="01CF26D2" w:rsidR="00AE7387" w:rsidRPr="00AE7387" w:rsidRDefault="00AE7387" w:rsidP="00AE7387">
      <w:pPr>
        <w:pStyle w:val="ListParagraph"/>
        <w:numPr>
          <w:ilvl w:val="0"/>
          <w:numId w:val="27"/>
        </w:numPr>
        <w:rPr>
          <w:b/>
        </w:rPr>
      </w:pPr>
      <w:r>
        <w:rPr>
          <w:i/>
        </w:rPr>
        <w:t xml:space="preserve">Example: </w:t>
      </w:r>
    </w:p>
    <w:p w14:paraId="7E4A41E7" w14:textId="0310E8FC" w:rsidR="00AE7387" w:rsidRPr="00AE7387" w:rsidRDefault="00AE7387" w:rsidP="00AE7387">
      <w:pPr>
        <w:pStyle w:val="ListParagraph"/>
        <w:numPr>
          <w:ilvl w:val="1"/>
          <w:numId w:val="27"/>
        </w:numPr>
        <w:rPr>
          <w:b/>
        </w:rPr>
      </w:pPr>
      <w:r>
        <w:rPr>
          <w:i/>
        </w:rPr>
        <w:t>Playing chess</w:t>
      </w:r>
    </w:p>
    <w:p w14:paraId="4CBA874A" w14:textId="2FC759EB" w:rsidR="00AE7387" w:rsidRPr="00405E90" w:rsidRDefault="00AE7387" w:rsidP="00AE7387">
      <w:pPr>
        <w:pStyle w:val="ListParagraph"/>
        <w:numPr>
          <w:ilvl w:val="0"/>
          <w:numId w:val="25"/>
        </w:numPr>
        <w:rPr>
          <w:b/>
        </w:rPr>
      </w:pPr>
      <w:r>
        <w:t>Neural networks – attempts to mimic the way the human brain works</w:t>
      </w:r>
      <w:r w:rsidR="00405E90">
        <w:t xml:space="preserve"> (also called an artificial neural network)</w:t>
      </w:r>
    </w:p>
    <w:p w14:paraId="07B46D07" w14:textId="4F30CB96" w:rsidR="00405E90" w:rsidRPr="00405E90" w:rsidRDefault="00405E90" w:rsidP="00405E90">
      <w:pPr>
        <w:pStyle w:val="ListParagraph"/>
        <w:numPr>
          <w:ilvl w:val="0"/>
          <w:numId w:val="28"/>
        </w:numPr>
        <w:rPr>
          <w:b/>
        </w:rPr>
      </w:pPr>
      <w:r>
        <w:t>Most useful for decisions that involve patterns or image recognition</w:t>
      </w:r>
    </w:p>
    <w:p w14:paraId="297A2D83" w14:textId="4502AD2E" w:rsidR="00405E90" w:rsidRPr="008873B6" w:rsidRDefault="00405E90" w:rsidP="00405E90">
      <w:pPr>
        <w:pStyle w:val="ListParagraph"/>
        <w:numPr>
          <w:ilvl w:val="0"/>
          <w:numId w:val="28"/>
        </w:numPr>
        <w:rPr>
          <w:b/>
          <w:i/>
        </w:rPr>
      </w:pPr>
      <w:r w:rsidRPr="008873B6">
        <w:rPr>
          <w:i/>
        </w:rPr>
        <w:t>Analyze large quantities of information to establish patterns and characteristics in situations where the logic or rules are unknown</w:t>
      </w:r>
    </w:p>
    <w:p w14:paraId="12BA9EF9" w14:textId="44A696C2" w:rsidR="00405E90" w:rsidRPr="008873B6" w:rsidRDefault="00405E90" w:rsidP="00405E90">
      <w:pPr>
        <w:pStyle w:val="ListParagraph"/>
        <w:numPr>
          <w:ilvl w:val="0"/>
          <w:numId w:val="28"/>
        </w:numPr>
        <w:rPr>
          <w:b/>
          <w:i/>
        </w:rPr>
      </w:pPr>
      <w:r w:rsidRPr="008873B6">
        <w:rPr>
          <w:i/>
        </w:rPr>
        <w:t>Features include:</w:t>
      </w:r>
    </w:p>
    <w:p w14:paraId="427B53FA" w14:textId="1D969460" w:rsidR="00405E90" w:rsidRPr="008873B6" w:rsidRDefault="00405E90" w:rsidP="00405E90">
      <w:pPr>
        <w:pStyle w:val="ListParagraph"/>
        <w:numPr>
          <w:ilvl w:val="1"/>
          <w:numId w:val="28"/>
        </w:numPr>
        <w:rPr>
          <w:b/>
          <w:i/>
        </w:rPr>
      </w:pPr>
      <w:r w:rsidRPr="008873B6">
        <w:rPr>
          <w:i/>
        </w:rPr>
        <w:t>Learning and adjusting to new circumstance on their own</w:t>
      </w:r>
    </w:p>
    <w:p w14:paraId="41135452" w14:textId="4EBCAE5B" w:rsidR="00405E90" w:rsidRPr="008873B6" w:rsidRDefault="00405E90" w:rsidP="00405E90">
      <w:pPr>
        <w:pStyle w:val="ListParagraph"/>
        <w:numPr>
          <w:ilvl w:val="1"/>
          <w:numId w:val="28"/>
        </w:numPr>
        <w:rPr>
          <w:b/>
          <w:i/>
        </w:rPr>
      </w:pPr>
      <w:r w:rsidRPr="008873B6">
        <w:rPr>
          <w:i/>
        </w:rPr>
        <w:t>Lending themselves to massive parallel processing</w:t>
      </w:r>
    </w:p>
    <w:p w14:paraId="1AECBA4F" w14:textId="1F2B91AB" w:rsidR="00405E90" w:rsidRPr="008873B6" w:rsidRDefault="00405E90" w:rsidP="00405E90">
      <w:pPr>
        <w:pStyle w:val="ListParagraph"/>
        <w:numPr>
          <w:ilvl w:val="1"/>
          <w:numId w:val="28"/>
        </w:numPr>
        <w:rPr>
          <w:b/>
          <w:i/>
        </w:rPr>
      </w:pPr>
      <w:r w:rsidRPr="008873B6">
        <w:rPr>
          <w:i/>
        </w:rPr>
        <w:t>Functioning without complete or well-structured information</w:t>
      </w:r>
    </w:p>
    <w:p w14:paraId="4D166A2B" w14:textId="3205FDE7" w:rsidR="00405E90" w:rsidRPr="008873B6" w:rsidRDefault="00405E90" w:rsidP="00405E90">
      <w:pPr>
        <w:pStyle w:val="ListParagraph"/>
        <w:numPr>
          <w:ilvl w:val="1"/>
          <w:numId w:val="28"/>
        </w:numPr>
        <w:rPr>
          <w:b/>
          <w:i/>
        </w:rPr>
      </w:pPr>
      <w:r w:rsidRPr="008873B6">
        <w:rPr>
          <w:i/>
        </w:rPr>
        <w:t>Coping with huge volumes of information with many dependent variables</w:t>
      </w:r>
    </w:p>
    <w:p w14:paraId="38DDDA21" w14:textId="35D0C50C" w:rsidR="00405E90" w:rsidRPr="008873B6" w:rsidRDefault="00405E90" w:rsidP="00405E90">
      <w:pPr>
        <w:pStyle w:val="ListParagraph"/>
        <w:numPr>
          <w:ilvl w:val="1"/>
          <w:numId w:val="28"/>
        </w:numPr>
        <w:rPr>
          <w:b/>
          <w:i/>
        </w:rPr>
      </w:pPr>
      <w:r w:rsidRPr="008873B6">
        <w:rPr>
          <w:i/>
        </w:rPr>
        <w:t xml:space="preserve">Analyzing non-linear relationships </w:t>
      </w:r>
    </w:p>
    <w:p w14:paraId="6B79AC38" w14:textId="5C8E1641" w:rsidR="00405E90" w:rsidRPr="008873B6" w:rsidRDefault="00405E90" w:rsidP="00405E90">
      <w:pPr>
        <w:pStyle w:val="ListParagraph"/>
        <w:numPr>
          <w:ilvl w:val="0"/>
          <w:numId w:val="28"/>
        </w:numPr>
        <w:rPr>
          <w:b/>
          <w:i/>
        </w:rPr>
      </w:pPr>
      <w:r w:rsidRPr="008873B6">
        <w:rPr>
          <w:i/>
        </w:rPr>
        <w:t>Biggest problem is that it is difficult to see how the neural network is learning and how neurons are interacting</w:t>
      </w:r>
    </w:p>
    <w:p w14:paraId="1C6010D6" w14:textId="7ECD8E7A" w:rsidR="00405E90" w:rsidRPr="00405E90" w:rsidRDefault="00405E90" w:rsidP="00405E90">
      <w:pPr>
        <w:pStyle w:val="ListParagraph"/>
        <w:numPr>
          <w:ilvl w:val="0"/>
          <w:numId w:val="28"/>
        </w:numPr>
        <w:rPr>
          <w:b/>
        </w:rPr>
      </w:pPr>
      <w:r>
        <w:t xml:space="preserve">Fuzzy logic – a mathematical method of handling imprecise or subjective information </w:t>
      </w:r>
    </w:p>
    <w:p w14:paraId="51F8A244" w14:textId="3366328C" w:rsidR="00405E90" w:rsidRPr="008873B6" w:rsidRDefault="00405E90" w:rsidP="00405E90">
      <w:pPr>
        <w:pStyle w:val="ListParagraph"/>
        <w:numPr>
          <w:ilvl w:val="1"/>
          <w:numId w:val="28"/>
        </w:numPr>
        <w:rPr>
          <w:b/>
          <w:i/>
        </w:rPr>
      </w:pPr>
      <w:r w:rsidRPr="008873B6">
        <w:rPr>
          <w:i/>
        </w:rPr>
        <w:t>Basic approach is to assign values between 0 and 1 to vague or ambiguous information</w:t>
      </w:r>
    </w:p>
    <w:p w14:paraId="4657DA80" w14:textId="48B5172B" w:rsidR="00405E90" w:rsidRPr="008873B6" w:rsidRDefault="00405E90" w:rsidP="00405E90">
      <w:pPr>
        <w:pStyle w:val="ListParagraph"/>
        <w:numPr>
          <w:ilvl w:val="1"/>
          <w:numId w:val="28"/>
        </w:numPr>
        <w:rPr>
          <w:b/>
          <w:i/>
        </w:rPr>
      </w:pPr>
      <w:r w:rsidRPr="008873B6">
        <w:rPr>
          <w:i/>
        </w:rPr>
        <w:t>The higher the value, the closer it is to one</w:t>
      </w:r>
    </w:p>
    <w:p w14:paraId="254E5239" w14:textId="401666E9" w:rsidR="00405E90" w:rsidRPr="008873B6" w:rsidRDefault="00405E90" w:rsidP="00405E90">
      <w:pPr>
        <w:pStyle w:val="ListParagraph"/>
        <w:numPr>
          <w:ilvl w:val="1"/>
          <w:numId w:val="28"/>
        </w:numPr>
        <w:rPr>
          <w:b/>
          <w:i/>
        </w:rPr>
      </w:pPr>
      <w:r w:rsidRPr="008873B6">
        <w:rPr>
          <w:i/>
        </w:rPr>
        <w:t>0 represents non-membership and 1 represents membership</w:t>
      </w:r>
    </w:p>
    <w:p w14:paraId="6646AAE1" w14:textId="38C823BA" w:rsidR="00405E90" w:rsidRPr="008873B6" w:rsidRDefault="00405E90" w:rsidP="00405E90">
      <w:pPr>
        <w:pStyle w:val="ListParagraph"/>
        <w:numPr>
          <w:ilvl w:val="0"/>
          <w:numId w:val="28"/>
        </w:numPr>
        <w:rPr>
          <w:b/>
          <w:i/>
        </w:rPr>
      </w:pPr>
      <w:r w:rsidRPr="008873B6">
        <w:rPr>
          <w:i/>
        </w:rPr>
        <w:t>Fuzzy logic and neural networks are often combined to express complicated and subjective concepts in a simplified form</w:t>
      </w:r>
    </w:p>
    <w:p w14:paraId="38B9A66C" w14:textId="36537C38" w:rsidR="00AE7387" w:rsidRPr="00405E90" w:rsidRDefault="00AE7387" w:rsidP="00AE7387">
      <w:pPr>
        <w:pStyle w:val="ListParagraph"/>
        <w:numPr>
          <w:ilvl w:val="0"/>
          <w:numId w:val="25"/>
        </w:numPr>
        <w:rPr>
          <w:b/>
        </w:rPr>
      </w:pPr>
      <w:r>
        <w:t>Genetic algorithms</w:t>
      </w:r>
      <w:r w:rsidR="00405E90">
        <w:t xml:space="preserve"> – an artificial intelligent system that mimics the evolutionary, survival-of-the-fittest process to generate increasingly better solutions to a problem</w:t>
      </w:r>
    </w:p>
    <w:p w14:paraId="06CE605D" w14:textId="21411FB4" w:rsidR="00405E90" w:rsidRPr="008873B6" w:rsidRDefault="00405E90" w:rsidP="00405E90">
      <w:pPr>
        <w:pStyle w:val="ListParagraph"/>
        <w:numPr>
          <w:ilvl w:val="0"/>
          <w:numId w:val="29"/>
        </w:numPr>
        <w:rPr>
          <w:b/>
          <w:i/>
        </w:rPr>
      </w:pPr>
      <w:r w:rsidRPr="008873B6">
        <w:rPr>
          <w:i/>
        </w:rPr>
        <w:t>Essentially an optimizing system: find the combination of inputs that gives the best outputs</w:t>
      </w:r>
    </w:p>
    <w:p w14:paraId="5C7F7890" w14:textId="057363D5" w:rsidR="00405E90" w:rsidRPr="008873B6" w:rsidRDefault="00405E90" w:rsidP="00405E90">
      <w:pPr>
        <w:pStyle w:val="ListParagraph"/>
        <w:numPr>
          <w:ilvl w:val="0"/>
          <w:numId w:val="29"/>
        </w:numPr>
        <w:rPr>
          <w:b/>
          <w:i/>
        </w:rPr>
      </w:pPr>
      <w:r w:rsidRPr="008873B6">
        <w:rPr>
          <w:i/>
        </w:rPr>
        <w:t>Best suited to decision-making environments in which many solutions are possible</w:t>
      </w:r>
    </w:p>
    <w:p w14:paraId="738D0E88" w14:textId="7A4EF85D" w:rsidR="00405E90" w:rsidRPr="008873B6" w:rsidRDefault="00405E90" w:rsidP="00405E90">
      <w:pPr>
        <w:pStyle w:val="ListParagraph"/>
        <w:numPr>
          <w:ilvl w:val="0"/>
          <w:numId w:val="29"/>
        </w:numPr>
        <w:rPr>
          <w:b/>
          <w:i/>
        </w:rPr>
      </w:pPr>
      <w:r w:rsidRPr="008873B6">
        <w:rPr>
          <w:i/>
        </w:rPr>
        <w:t>Can find and evaluate solutions with many more possibilities, faster and more thoroughly than a human</w:t>
      </w:r>
    </w:p>
    <w:p w14:paraId="17A6EFEC" w14:textId="7171811B" w:rsidR="00405E90" w:rsidRPr="008873B6" w:rsidRDefault="00405E90" w:rsidP="00405E90">
      <w:pPr>
        <w:pStyle w:val="ListParagraph"/>
        <w:numPr>
          <w:ilvl w:val="0"/>
          <w:numId w:val="29"/>
        </w:numPr>
        <w:rPr>
          <w:b/>
          <w:i/>
        </w:rPr>
      </w:pPr>
      <w:r w:rsidRPr="008873B6">
        <w:rPr>
          <w:i/>
        </w:rPr>
        <w:t>Organizations face decision-making environ</w:t>
      </w:r>
      <w:r w:rsidR="008873B6" w:rsidRPr="008873B6">
        <w:rPr>
          <w:i/>
        </w:rPr>
        <w:t xml:space="preserve">ment for all types of problems that require optimization techniques </w:t>
      </w:r>
    </w:p>
    <w:p w14:paraId="2A72D24F" w14:textId="6E1A727E" w:rsidR="008873B6" w:rsidRPr="008873B6" w:rsidRDefault="008873B6" w:rsidP="008873B6">
      <w:pPr>
        <w:pStyle w:val="ListParagraph"/>
        <w:numPr>
          <w:ilvl w:val="1"/>
          <w:numId w:val="29"/>
        </w:numPr>
        <w:rPr>
          <w:b/>
          <w:i/>
        </w:rPr>
      </w:pPr>
      <w:r w:rsidRPr="008873B6">
        <w:rPr>
          <w:i/>
        </w:rPr>
        <w:t>Examples:</w:t>
      </w:r>
    </w:p>
    <w:p w14:paraId="3380C536" w14:textId="6A714C86" w:rsidR="008873B6" w:rsidRPr="008873B6" w:rsidRDefault="008873B6" w:rsidP="008873B6">
      <w:pPr>
        <w:pStyle w:val="ListParagraph"/>
        <w:numPr>
          <w:ilvl w:val="2"/>
          <w:numId w:val="29"/>
        </w:numPr>
        <w:rPr>
          <w:b/>
          <w:i/>
        </w:rPr>
      </w:pPr>
      <w:r w:rsidRPr="008873B6">
        <w:rPr>
          <w:i/>
        </w:rPr>
        <w:t>Business executives use them to help them decide which combination of projects a firm should invest in, taking tax considerations into account</w:t>
      </w:r>
    </w:p>
    <w:p w14:paraId="1A091B84" w14:textId="2F46FAA7" w:rsidR="008873B6" w:rsidRPr="008873B6" w:rsidRDefault="008873B6" w:rsidP="008873B6">
      <w:pPr>
        <w:pStyle w:val="ListParagraph"/>
        <w:numPr>
          <w:ilvl w:val="2"/>
          <w:numId w:val="29"/>
        </w:numPr>
        <w:rPr>
          <w:b/>
          <w:i/>
        </w:rPr>
      </w:pPr>
      <w:r w:rsidRPr="008873B6">
        <w:rPr>
          <w:i/>
        </w:rPr>
        <w:t>Investment companies use them to help in trading decisions</w:t>
      </w:r>
    </w:p>
    <w:p w14:paraId="3E598799" w14:textId="59FAA503" w:rsidR="00AE7387" w:rsidRDefault="00AE7387" w:rsidP="00AE7387">
      <w:pPr>
        <w:pStyle w:val="ListParagraph"/>
        <w:numPr>
          <w:ilvl w:val="0"/>
          <w:numId w:val="25"/>
        </w:numPr>
      </w:pPr>
      <w:r w:rsidRPr="00AE7387">
        <w:t>Intelligent</w:t>
      </w:r>
      <w:r w:rsidR="008873B6">
        <w:t xml:space="preserve"> agent – special-purpose knowledge based information system that accomplishes specific tasks on behalf of its users</w:t>
      </w:r>
    </w:p>
    <w:p w14:paraId="2F476640" w14:textId="7846F49A" w:rsidR="009837A3" w:rsidRDefault="009837A3" w:rsidP="009837A3">
      <w:pPr>
        <w:pStyle w:val="ListParagraph"/>
        <w:numPr>
          <w:ilvl w:val="0"/>
          <w:numId w:val="30"/>
        </w:numPr>
        <w:rPr>
          <w:i/>
        </w:rPr>
      </w:pPr>
      <w:r w:rsidRPr="009837A3">
        <w:rPr>
          <w:i/>
        </w:rPr>
        <w:t>Use the knowledge base to ma</w:t>
      </w:r>
      <w:r>
        <w:rPr>
          <w:i/>
        </w:rPr>
        <w:t xml:space="preserve">ke decisions and accomplish tasks in a way that fulfills the intentions of a user </w:t>
      </w:r>
    </w:p>
    <w:p w14:paraId="6136A8D7" w14:textId="77777777" w:rsidR="009837A3" w:rsidRPr="009837A3" w:rsidRDefault="009837A3" w:rsidP="009837A3">
      <w:pPr>
        <w:pStyle w:val="ListParagraph"/>
        <w:numPr>
          <w:ilvl w:val="0"/>
          <w:numId w:val="29"/>
        </w:numPr>
        <w:rPr>
          <w:b/>
        </w:rPr>
      </w:pPr>
      <w:r>
        <w:rPr>
          <w:i/>
        </w:rPr>
        <w:t>Usually have a graphical representation for an information search agent</w:t>
      </w:r>
      <w:r w:rsidRPr="009837A3">
        <w:t xml:space="preserve"> </w:t>
      </w:r>
    </w:p>
    <w:p w14:paraId="48AA11B4" w14:textId="7435B70F" w:rsidR="009837A3" w:rsidRPr="009837A3" w:rsidRDefault="009837A3" w:rsidP="009837A3">
      <w:pPr>
        <w:pStyle w:val="ListParagraph"/>
        <w:numPr>
          <w:ilvl w:val="0"/>
          <w:numId w:val="29"/>
        </w:numPr>
        <w:rPr>
          <w:b/>
        </w:rPr>
      </w:pPr>
      <w:r>
        <w:rPr>
          <w:i/>
        </w:rPr>
        <w:t>Handles the majority of a company’s Internet buying and selling and handle processes such as finding products, bargaining over prices and executing transactions</w:t>
      </w:r>
    </w:p>
    <w:p w14:paraId="355AD8CC" w14:textId="793BD5C9" w:rsidR="009837A3" w:rsidRPr="009837A3" w:rsidRDefault="009837A3" w:rsidP="009837A3">
      <w:pPr>
        <w:pStyle w:val="ListParagraph"/>
        <w:numPr>
          <w:ilvl w:val="0"/>
          <w:numId w:val="29"/>
        </w:numPr>
        <w:rPr>
          <w:b/>
        </w:rPr>
      </w:pPr>
      <w:r>
        <w:t>Example:</w:t>
      </w:r>
    </w:p>
    <w:p w14:paraId="6A090D0F" w14:textId="2ED8A7CC" w:rsidR="009837A3" w:rsidRPr="009837A3" w:rsidRDefault="009837A3" w:rsidP="009837A3">
      <w:pPr>
        <w:pStyle w:val="ListParagraph"/>
        <w:numPr>
          <w:ilvl w:val="1"/>
          <w:numId w:val="29"/>
        </w:numPr>
        <w:rPr>
          <w:b/>
        </w:rPr>
      </w:pPr>
      <w:r>
        <w:t xml:space="preserve">Shopping bot – software that will search several retailer websites and provide a comparison of each retailer’s offerings including price and availability </w:t>
      </w:r>
    </w:p>
    <w:p w14:paraId="03E49F25" w14:textId="3C90FD3D" w:rsidR="00AE7387" w:rsidRDefault="00AE7387" w:rsidP="00AE7387">
      <w:pPr>
        <w:pStyle w:val="ListParagraph"/>
        <w:numPr>
          <w:ilvl w:val="0"/>
          <w:numId w:val="25"/>
        </w:numPr>
      </w:pPr>
      <w:r w:rsidRPr="00AE7387">
        <w:t>Virtual reality</w:t>
      </w:r>
      <w:r w:rsidR="00BC1E3A">
        <w:t xml:space="preserve"> – a computer-simulated environment that can be a simulation of the real world or an imaginary world</w:t>
      </w:r>
    </w:p>
    <w:p w14:paraId="205CE8BE" w14:textId="63360A00" w:rsidR="00BE3634" w:rsidRDefault="00BE3634" w:rsidP="00BE3634">
      <w:pPr>
        <w:pStyle w:val="ListParagraph"/>
        <w:numPr>
          <w:ilvl w:val="0"/>
          <w:numId w:val="32"/>
        </w:numPr>
        <w:rPr>
          <w:i/>
        </w:rPr>
      </w:pPr>
      <w:r w:rsidRPr="00BE3634">
        <w:rPr>
          <w:i/>
        </w:rPr>
        <w:t>Enables telepresence where users can be anywhere in the world and use ritual reality systems to work alone or together at a remote site</w:t>
      </w:r>
    </w:p>
    <w:p w14:paraId="7013195A" w14:textId="14611847" w:rsidR="00BE3634" w:rsidRPr="00BE3634" w:rsidRDefault="00BE3634" w:rsidP="00BE3634">
      <w:pPr>
        <w:pStyle w:val="ListParagraph"/>
        <w:numPr>
          <w:ilvl w:val="0"/>
          <w:numId w:val="32"/>
        </w:numPr>
        <w:rPr>
          <w:i/>
        </w:rPr>
      </w:pPr>
      <w:r>
        <w:rPr>
          <w:i/>
        </w:rPr>
        <w:t>Typically involves using a virtual reality system to enhance the sight and touch of a human who is remotely manipulating equipment to accomplish a task</w:t>
      </w:r>
    </w:p>
    <w:p w14:paraId="508D9911" w14:textId="7955EA86" w:rsidR="00BE3634" w:rsidRPr="00BE3634" w:rsidRDefault="00BE3634" w:rsidP="00BE3634">
      <w:pPr>
        <w:ind w:left="720"/>
        <w:rPr>
          <w:b/>
        </w:rPr>
      </w:pPr>
      <w:r w:rsidRPr="00BE3634">
        <w:rPr>
          <w:b/>
        </w:rPr>
        <w:t>Multi-agent systems and agent-based modelling</w:t>
      </w:r>
    </w:p>
    <w:p w14:paraId="6DE31B08" w14:textId="1E9219D8" w:rsidR="00BC1E3A" w:rsidRPr="00BC1E3A" w:rsidRDefault="00BC1E3A" w:rsidP="00BC1E3A">
      <w:pPr>
        <w:pStyle w:val="ListParagraph"/>
        <w:numPr>
          <w:ilvl w:val="0"/>
          <w:numId w:val="31"/>
        </w:numPr>
        <w:rPr>
          <w:i/>
        </w:rPr>
      </w:pPr>
      <w:r w:rsidRPr="00BC1E3A">
        <w:rPr>
          <w:i/>
        </w:rPr>
        <w:t>Use hardware and software models that incorporate insect characteristics and behaviour to:</w:t>
      </w:r>
    </w:p>
    <w:p w14:paraId="429D1096" w14:textId="301691E3" w:rsidR="00BC1E3A" w:rsidRPr="00BC1E3A" w:rsidRDefault="00BC1E3A" w:rsidP="00BC1E3A">
      <w:pPr>
        <w:pStyle w:val="ListParagraph"/>
        <w:numPr>
          <w:ilvl w:val="1"/>
          <w:numId w:val="31"/>
        </w:numPr>
        <w:rPr>
          <w:i/>
        </w:rPr>
      </w:pPr>
      <w:r w:rsidRPr="00BC1E3A">
        <w:rPr>
          <w:i/>
        </w:rPr>
        <w:t>Learn how people-based systems behave</w:t>
      </w:r>
    </w:p>
    <w:p w14:paraId="326D8F13" w14:textId="7753ABB1" w:rsidR="00BC1E3A" w:rsidRPr="00BC1E3A" w:rsidRDefault="00BC1E3A" w:rsidP="00BC1E3A">
      <w:pPr>
        <w:pStyle w:val="ListParagraph"/>
        <w:numPr>
          <w:ilvl w:val="1"/>
          <w:numId w:val="31"/>
        </w:numPr>
        <w:rPr>
          <w:i/>
        </w:rPr>
      </w:pPr>
      <w:r w:rsidRPr="00BC1E3A">
        <w:rPr>
          <w:i/>
        </w:rPr>
        <w:t>Predict how they will behave under a given set of circumstances</w:t>
      </w:r>
    </w:p>
    <w:p w14:paraId="09C22009" w14:textId="51C0D526" w:rsidR="00BC1E3A" w:rsidRPr="00BC1E3A" w:rsidRDefault="00BC1E3A" w:rsidP="00BC1E3A">
      <w:pPr>
        <w:pStyle w:val="ListParagraph"/>
        <w:numPr>
          <w:ilvl w:val="1"/>
          <w:numId w:val="31"/>
        </w:numPr>
        <w:rPr>
          <w:i/>
        </w:rPr>
      </w:pPr>
      <w:r w:rsidRPr="00BC1E3A">
        <w:rPr>
          <w:i/>
        </w:rPr>
        <w:t>Improve human systems to make them more efficient and effective</w:t>
      </w:r>
    </w:p>
    <w:p w14:paraId="077294BD" w14:textId="3A2E7EAC" w:rsidR="00BC1E3A" w:rsidRDefault="00BC1E3A" w:rsidP="00BC1E3A">
      <w:pPr>
        <w:pStyle w:val="ListParagraph"/>
        <w:numPr>
          <w:ilvl w:val="0"/>
          <w:numId w:val="31"/>
        </w:numPr>
        <w:rPr>
          <w:i/>
        </w:rPr>
      </w:pPr>
      <w:r w:rsidRPr="00BC1E3A">
        <w:rPr>
          <w:i/>
        </w:rPr>
        <w:t xml:space="preserve">Biomimicry – concept </w:t>
      </w:r>
      <w:r>
        <w:rPr>
          <w:i/>
        </w:rPr>
        <w:t>of learning from ecosystems and adapting their characteristics to human and organizational situations</w:t>
      </w:r>
    </w:p>
    <w:p w14:paraId="0B0782B8" w14:textId="10ED382C" w:rsidR="00BC1E3A" w:rsidRDefault="00BE3634" w:rsidP="00BC1E3A">
      <w:pPr>
        <w:pStyle w:val="ListParagraph"/>
        <w:numPr>
          <w:ilvl w:val="0"/>
          <w:numId w:val="31"/>
        </w:numPr>
        <w:rPr>
          <w:i/>
        </w:rPr>
      </w:pPr>
      <w:r>
        <w:rPr>
          <w:i/>
        </w:rPr>
        <w:t>Multi-agent system – groups of intelligent agents have the ability to work independently and interact with each other</w:t>
      </w:r>
    </w:p>
    <w:p w14:paraId="0886E6B0" w14:textId="0CB87237" w:rsidR="008F05BB" w:rsidRDefault="008F05BB" w:rsidP="00BC1E3A">
      <w:pPr>
        <w:pStyle w:val="ListParagraph"/>
        <w:numPr>
          <w:ilvl w:val="0"/>
          <w:numId w:val="31"/>
        </w:numPr>
        <w:rPr>
          <w:i/>
        </w:rPr>
      </w:pPr>
      <w:r>
        <w:rPr>
          <w:i/>
        </w:rPr>
        <w:t xml:space="preserve">Agent-based modelling – the simulation of a human organization using a multi-agent system </w:t>
      </w:r>
    </w:p>
    <w:p w14:paraId="7412B50C" w14:textId="264901A1" w:rsidR="008F05BB" w:rsidRDefault="008F05BB" w:rsidP="008F05BB">
      <w:pPr>
        <w:pStyle w:val="ListParagraph"/>
        <w:numPr>
          <w:ilvl w:val="1"/>
          <w:numId w:val="31"/>
        </w:numPr>
        <w:rPr>
          <w:i/>
        </w:rPr>
      </w:pPr>
      <w:r>
        <w:rPr>
          <w:i/>
        </w:rPr>
        <w:t>Used to model stock market fluctuations, predict the escape routes that pe</w:t>
      </w:r>
      <w:r w:rsidR="00803CE3">
        <w:rPr>
          <w:i/>
        </w:rPr>
        <w:t>ople seek in a burning building, estimate the effects of interest rates on consumers with different types of debt and anticipate how changes in conditions will affect the supply chain</w:t>
      </w:r>
    </w:p>
    <w:p w14:paraId="3C18DE71" w14:textId="77777777" w:rsidR="006E0D59" w:rsidRDefault="006E0D59" w:rsidP="006E0D59">
      <w:pPr>
        <w:rPr>
          <w:i/>
        </w:rPr>
      </w:pPr>
    </w:p>
    <w:p w14:paraId="5ED05982" w14:textId="4C1B6980" w:rsidR="006E0D59" w:rsidRDefault="006E0D59" w:rsidP="006E0D59">
      <w:pPr>
        <w:rPr>
          <w:b/>
        </w:rPr>
      </w:pPr>
      <w:r>
        <w:rPr>
          <w:b/>
        </w:rPr>
        <w:t>Understanding the Importance of Business Processes</w:t>
      </w:r>
    </w:p>
    <w:p w14:paraId="7A06AF75" w14:textId="25EF65EC" w:rsidR="006E0D59" w:rsidRDefault="006E0D59" w:rsidP="006E0D59">
      <w:pPr>
        <w:pStyle w:val="ListParagraph"/>
        <w:numPr>
          <w:ilvl w:val="0"/>
          <w:numId w:val="33"/>
        </w:numPr>
      </w:pPr>
      <w:r>
        <w:t>Business process – a standardized set of activities that accomplish a specific task such as processing a customer’s order</w:t>
      </w:r>
    </w:p>
    <w:p w14:paraId="7015DDC2" w14:textId="24E6F35C" w:rsidR="007E0041" w:rsidRPr="007E0041" w:rsidRDefault="007E0041" w:rsidP="007E0041">
      <w:pPr>
        <w:pStyle w:val="ListParagraph"/>
        <w:numPr>
          <w:ilvl w:val="1"/>
          <w:numId w:val="33"/>
        </w:numPr>
        <w:rPr>
          <w:i/>
        </w:rPr>
      </w:pPr>
      <w:r w:rsidRPr="007E0041">
        <w:rPr>
          <w:i/>
        </w:rPr>
        <w:t>Transform a set of inputs into a set of outputs for another person or process by using people and tools</w:t>
      </w:r>
    </w:p>
    <w:p w14:paraId="4B12DA60" w14:textId="49B987B3" w:rsidR="007E0041" w:rsidRPr="007E0041" w:rsidRDefault="007E0041" w:rsidP="007E0041">
      <w:pPr>
        <w:pStyle w:val="ListParagraph"/>
        <w:numPr>
          <w:ilvl w:val="1"/>
          <w:numId w:val="33"/>
        </w:numPr>
        <w:rPr>
          <w:i/>
        </w:rPr>
      </w:pPr>
      <w:r w:rsidRPr="007E0041">
        <w:rPr>
          <w:i/>
        </w:rPr>
        <w:t>Examining business processes helps an organization determine bottlenecks, eliminate duplicate activities, combine related activities and identify smooth-running processes</w:t>
      </w:r>
    </w:p>
    <w:p w14:paraId="6D97B4DE" w14:textId="39A0CBB8" w:rsidR="007E0041" w:rsidRPr="007E0041" w:rsidRDefault="007E0041" w:rsidP="007E0041">
      <w:pPr>
        <w:pStyle w:val="ListParagraph"/>
        <w:numPr>
          <w:ilvl w:val="1"/>
          <w:numId w:val="33"/>
        </w:numPr>
        <w:rPr>
          <w:i/>
        </w:rPr>
      </w:pPr>
      <w:r w:rsidRPr="007E0041">
        <w:rPr>
          <w:i/>
        </w:rPr>
        <w:t>Organizations must optimize and automate their business processes to stay competitive</w:t>
      </w:r>
    </w:p>
    <w:p w14:paraId="3D8B4ACE" w14:textId="487F8E96" w:rsidR="007E0041" w:rsidRPr="007E0041" w:rsidRDefault="007E0041" w:rsidP="007E0041">
      <w:pPr>
        <w:pStyle w:val="ListParagraph"/>
        <w:numPr>
          <w:ilvl w:val="1"/>
          <w:numId w:val="33"/>
        </w:numPr>
        <w:rPr>
          <w:i/>
        </w:rPr>
      </w:pPr>
      <w:r w:rsidRPr="007E0041">
        <w:rPr>
          <w:i/>
        </w:rPr>
        <w:t>Most processes are cross-departmental</w:t>
      </w:r>
    </w:p>
    <w:p w14:paraId="4BC2221B" w14:textId="2DE56B92" w:rsidR="007E0041" w:rsidRDefault="007E0041" w:rsidP="007E0041">
      <w:pPr>
        <w:pStyle w:val="ListParagraph"/>
        <w:numPr>
          <w:ilvl w:val="1"/>
          <w:numId w:val="33"/>
        </w:numPr>
      </w:pPr>
      <w:r>
        <w:t>Two categories of cross-departmental business processes are:</w:t>
      </w:r>
    </w:p>
    <w:p w14:paraId="263DDA1E" w14:textId="47BFAD38" w:rsidR="007E0041" w:rsidRDefault="007E0041" w:rsidP="007E0041">
      <w:pPr>
        <w:pStyle w:val="ListParagraph"/>
        <w:numPr>
          <w:ilvl w:val="2"/>
          <w:numId w:val="33"/>
        </w:numPr>
      </w:pPr>
      <w:r>
        <w:t>Customer-facing processes – result in a product or service that is received by an organization’s external customer</w:t>
      </w:r>
    </w:p>
    <w:p w14:paraId="1F651277" w14:textId="7FAD8E59" w:rsidR="007E0041" w:rsidRDefault="007E0041" w:rsidP="007E0041">
      <w:pPr>
        <w:pStyle w:val="ListParagraph"/>
        <w:numPr>
          <w:ilvl w:val="2"/>
          <w:numId w:val="33"/>
        </w:numPr>
      </w:pPr>
      <w:r>
        <w:t xml:space="preserve">Business-facing processes – are invisible to the external customer but are essential to the effective management of the business </w:t>
      </w:r>
    </w:p>
    <w:p w14:paraId="31FB24D3" w14:textId="696082BA" w:rsidR="007E0041" w:rsidRDefault="007E0041" w:rsidP="007E0041">
      <w:pPr>
        <w:pStyle w:val="ListParagraph"/>
        <w:numPr>
          <w:ilvl w:val="3"/>
          <w:numId w:val="33"/>
        </w:numPr>
        <w:rPr>
          <w:i/>
        </w:rPr>
      </w:pPr>
      <w:r w:rsidRPr="007E0041">
        <w:rPr>
          <w:i/>
        </w:rPr>
        <w:t>Includes goal setting, day-to-day planning, performance feedback, rewards and resource allocation</w:t>
      </w:r>
    </w:p>
    <w:p w14:paraId="0B155168" w14:textId="77777777" w:rsidR="005B59CC" w:rsidRDefault="005B59CC" w:rsidP="005B59CC">
      <w:pPr>
        <w:rPr>
          <w:i/>
        </w:rPr>
      </w:pPr>
    </w:p>
    <w:p w14:paraId="7B568469" w14:textId="2E9BD11B" w:rsidR="005B59CC" w:rsidRDefault="005B59CC" w:rsidP="005B59CC">
      <w:pPr>
        <w:rPr>
          <w:b/>
        </w:rPr>
      </w:pPr>
      <w:r>
        <w:rPr>
          <w:b/>
        </w:rPr>
        <w:t xml:space="preserve">Business Process Improvement </w:t>
      </w:r>
    </w:p>
    <w:p w14:paraId="6A753C6B" w14:textId="0221A36E" w:rsidR="005B59CC" w:rsidRDefault="005B59CC" w:rsidP="005B59CC">
      <w:pPr>
        <w:pStyle w:val="ListParagraph"/>
        <w:numPr>
          <w:ilvl w:val="0"/>
          <w:numId w:val="34"/>
        </w:numPr>
      </w:pPr>
      <w:r>
        <w:t>Business process improvement – attempts to understand and measure current processes and upgrade them</w:t>
      </w:r>
    </w:p>
    <w:p w14:paraId="5F876BC1" w14:textId="57C0AA25" w:rsidR="005B59CC" w:rsidRPr="00E60A05" w:rsidRDefault="005B59CC" w:rsidP="005B59CC">
      <w:pPr>
        <w:pStyle w:val="ListParagraph"/>
        <w:numPr>
          <w:ilvl w:val="1"/>
          <w:numId w:val="34"/>
        </w:numPr>
        <w:rPr>
          <w:i/>
        </w:rPr>
      </w:pPr>
      <w:r w:rsidRPr="00E60A05">
        <w:rPr>
          <w:i/>
        </w:rPr>
        <w:t>Is a cyclical activity and metrics at the end are feedback for a new round of improvements</w:t>
      </w:r>
    </w:p>
    <w:p w14:paraId="707836E1" w14:textId="5BECF880" w:rsidR="005B59CC" w:rsidRPr="00E60A05" w:rsidRDefault="005B59CC" w:rsidP="005B59CC">
      <w:pPr>
        <w:pStyle w:val="ListParagraph"/>
        <w:numPr>
          <w:ilvl w:val="2"/>
          <w:numId w:val="34"/>
        </w:numPr>
        <w:rPr>
          <w:i/>
        </w:rPr>
      </w:pPr>
      <w:r w:rsidRPr="00E60A05">
        <w:rPr>
          <w:i/>
        </w:rPr>
        <w:t xml:space="preserve">Document as-is process </w:t>
      </w:r>
      <w:r w:rsidRPr="00E60A05">
        <w:rPr>
          <w:i/>
        </w:rPr>
        <w:sym w:font="Wingdings" w:char="F0E0"/>
      </w:r>
      <w:r w:rsidRPr="00E60A05">
        <w:rPr>
          <w:i/>
        </w:rPr>
        <w:t xml:space="preserve"> establish measures </w:t>
      </w:r>
      <w:r w:rsidRPr="00E60A05">
        <w:rPr>
          <w:i/>
        </w:rPr>
        <w:sym w:font="Wingdings" w:char="F0E0"/>
      </w:r>
      <w:r w:rsidRPr="00E60A05">
        <w:rPr>
          <w:i/>
        </w:rPr>
        <w:t xml:space="preserve"> follow process </w:t>
      </w:r>
      <w:r w:rsidRPr="00E60A05">
        <w:rPr>
          <w:i/>
        </w:rPr>
        <w:sym w:font="Wingdings" w:char="F0E0"/>
      </w:r>
      <w:r w:rsidRPr="00E60A05">
        <w:rPr>
          <w:i/>
        </w:rPr>
        <w:t xml:space="preserve"> measure performance </w:t>
      </w:r>
      <w:r w:rsidRPr="00E60A05">
        <w:rPr>
          <w:i/>
        </w:rPr>
        <w:sym w:font="Wingdings" w:char="F0E0"/>
      </w:r>
      <w:r w:rsidRPr="00E60A05">
        <w:rPr>
          <w:i/>
        </w:rPr>
        <w:t xml:space="preserve"> identify and implement improvements</w:t>
      </w:r>
    </w:p>
    <w:p w14:paraId="5D7E937D" w14:textId="279B2425" w:rsidR="005B59CC" w:rsidRPr="00E60A05" w:rsidRDefault="005B59CC" w:rsidP="005B59CC">
      <w:pPr>
        <w:pStyle w:val="ListParagraph"/>
        <w:numPr>
          <w:ilvl w:val="3"/>
          <w:numId w:val="34"/>
        </w:numPr>
        <w:rPr>
          <w:i/>
        </w:rPr>
      </w:pPr>
      <w:r w:rsidRPr="00E60A05">
        <w:rPr>
          <w:i/>
        </w:rPr>
        <w:t>Process is effective to obtain gradual, incremental improvement</w:t>
      </w:r>
    </w:p>
    <w:p w14:paraId="029BA1CF" w14:textId="3D0EE0F4" w:rsidR="005B59CC" w:rsidRPr="00E60A05" w:rsidRDefault="005B59CC" w:rsidP="005B59CC">
      <w:pPr>
        <w:pStyle w:val="ListParagraph"/>
        <w:numPr>
          <w:ilvl w:val="3"/>
          <w:numId w:val="34"/>
        </w:numPr>
        <w:rPr>
          <w:i/>
        </w:rPr>
      </w:pPr>
      <w:r w:rsidRPr="00E60A05">
        <w:rPr>
          <w:i/>
        </w:rPr>
        <w:t>Info tech pushes the need to improve business processes</w:t>
      </w:r>
    </w:p>
    <w:p w14:paraId="410A23DE" w14:textId="5B6FBE4A" w:rsidR="005B59CC" w:rsidRPr="00E60A05" w:rsidRDefault="005B59CC" w:rsidP="005B59CC">
      <w:pPr>
        <w:pStyle w:val="ListParagraph"/>
        <w:numPr>
          <w:ilvl w:val="0"/>
          <w:numId w:val="34"/>
        </w:numPr>
        <w:rPr>
          <w:i/>
        </w:rPr>
      </w:pPr>
      <w:r w:rsidRPr="00E60A05">
        <w:rPr>
          <w:i/>
        </w:rPr>
        <w:t>Flattening of the global world through technology</w:t>
      </w:r>
    </w:p>
    <w:p w14:paraId="7ED8BA4B" w14:textId="1D294BA3" w:rsidR="005B59CC" w:rsidRPr="00E60A05" w:rsidRDefault="005B59CC" w:rsidP="005B59CC">
      <w:pPr>
        <w:pStyle w:val="ListParagraph"/>
        <w:numPr>
          <w:ilvl w:val="1"/>
          <w:numId w:val="34"/>
        </w:numPr>
        <w:rPr>
          <w:i/>
        </w:rPr>
      </w:pPr>
      <w:r w:rsidRPr="00E60A05">
        <w:rPr>
          <w:i/>
        </w:rPr>
        <w:t>Brings more companies and more customers into the marketplace and increasing competition</w:t>
      </w:r>
    </w:p>
    <w:p w14:paraId="4BABE97D" w14:textId="77777777" w:rsidR="005B59CC" w:rsidRDefault="005B59CC" w:rsidP="005B59CC"/>
    <w:p w14:paraId="523BDC7B" w14:textId="5C5FB4A0" w:rsidR="005B59CC" w:rsidRDefault="005B59CC" w:rsidP="005B59CC">
      <w:pPr>
        <w:rPr>
          <w:b/>
        </w:rPr>
      </w:pPr>
      <w:r>
        <w:t xml:space="preserve"> </w:t>
      </w:r>
      <w:r>
        <w:rPr>
          <w:b/>
        </w:rPr>
        <w:t>Business Process Re-engineering</w:t>
      </w:r>
    </w:p>
    <w:p w14:paraId="7F1B7B8C" w14:textId="153CE908" w:rsidR="005B59CC" w:rsidRDefault="005B59CC" w:rsidP="005B59CC">
      <w:pPr>
        <w:pStyle w:val="ListParagraph"/>
        <w:numPr>
          <w:ilvl w:val="0"/>
          <w:numId w:val="36"/>
        </w:numPr>
      </w:pPr>
      <w:r>
        <w:t>Business process re-engineering – the analysis and redesign of workflow within and between enterprises</w:t>
      </w:r>
    </w:p>
    <w:p w14:paraId="451D6F20" w14:textId="5318C26A" w:rsidR="005B59CC" w:rsidRPr="00E60A05" w:rsidRDefault="005B59CC" w:rsidP="005B59CC">
      <w:pPr>
        <w:pStyle w:val="ListParagraph"/>
        <w:numPr>
          <w:ilvl w:val="1"/>
          <w:numId w:val="36"/>
        </w:numPr>
        <w:rPr>
          <w:i/>
        </w:rPr>
      </w:pPr>
      <w:r w:rsidRPr="00E60A05">
        <w:rPr>
          <w:i/>
        </w:rPr>
        <w:t>Assumes the current process is irrelevant or is broken and must be overhauled from scratch</w:t>
      </w:r>
    </w:p>
    <w:p w14:paraId="04552FD5" w14:textId="14243976" w:rsidR="005B59CC" w:rsidRPr="00E60A05" w:rsidRDefault="005B59CC" w:rsidP="005B59CC">
      <w:pPr>
        <w:pStyle w:val="ListParagraph"/>
        <w:numPr>
          <w:ilvl w:val="1"/>
          <w:numId w:val="36"/>
        </w:numPr>
        <w:rPr>
          <w:i/>
        </w:rPr>
      </w:pPr>
      <w:r w:rsidRPr="00E60A05">
        <w:rPr>
          <w:i/>
        </w:rPr>
        <w:t>Allows business process designers to disassociate themselves from today’s process and focus on a new process</w:t>
      </w:r>
    </w:p>
    <w:p w14:paraId="3B1AF48B" w14:textId="0FFB5CB3" w:rsidR="005B59CC" w:rsidRPr="00E60A05" w:rsidRDefault="005B59CC" w:rsidP="005B59CC">
      <w:pPr>
        <w:pStyle w:val="ListParagraph"/>
        <w:numPr>
          <w:ilvl w:val="1"/>
          <w:numId w:val="36"/>
        </w:numPr>
        <w:rPr>
          <w:i/>
        </w:rPr>
      </w:pPr>
      <w:r w:rsidRPr="00E60A05">
        <w:rPr>
          <w:i/>
        </w:rPr>
        <w:t>Basic steps in business process re-engineering:</w:t>
      </w:r>
    </w:p>
    <w:p w14:paraId="4CBD29DA" w14:textId="7524F6DB" w:rsidR="005B59CC" w:rsidRPr="00E60A05" w:rsidRDefault="005B59CC" w:rsidP="005B59CC">
      <w:pPr>
        <w:pStyle w:val="ListParagraph"/>
        <w:numPr>
          <w:ilvl w:val="2"/>
          <w:numId w:val="36"/>
        </w:numPr>
        <w:rPr>
          <w:i/>
        </w:rPr>
      </w:pPr>
      <w:r w:rsidRPr="00E60A05">
        <w:rPr>
          <w:i/>
        </w:rPr>
        <w:t xml:space="preserve">Set project scope </w:t>
      </w:r>
      <w:r w:rsidRPr="00E60A05">
        <w:rPr>
          <w:i/>
        </w:rPr>
        <w:sym w:font="Wingdings" w:char="F0E0"/>
      </w:r>
      <w:r w:rsidRPr="00E60A05">
        <w:rPr>
          <w:i/>
        </w:rPr>
        <w:t xml:space="preserve"> study competition </w:t>
      </w:r>
      <w:r w:rsidRPr="00E60A05">
        <w:rPr>
          <w:i/>
        </w:rPr>
        <w:sym w:font="Wingdings" w:char="F0E0"/>
      </w:r>
      <w:r w:rsidRPr="00E60A05">
        <w:rPr>
          <w:i/>
        </w:rPr>
        <w:t xml:space="preserve"> create new processes </w:t>
      </w:r>
      <w:r w:rsidRPr="00E60A05">
        <w:rPr>
          <w:i/>
        </w:rPr>
        <w:sym w:font="Wingdings" w:char="F0E0"/>
      </w:r>
      <w:r w:rsidRPr="00E60A05">
        <w:rPr>
          <w:i/>
        </w:rPr>
        <w:t xml:space="preserve"> implement solution</w:t>
      </w:r>
    </w:p>
    <w:p w14:paraId="24154EFF" w14:textId="50AFD897" w:rsidR="005B59CC" w:rsidRPr="00E60A05" w:rsidRDefault="00E60A05" w:rsidP="005B59CC">
      <w:pPr>
        <w:pStyle w:val="ListParagraph"/>
        <w:numPr>
          <w:ilvl w:val="1"/>
          <w:numId w:val="36"/>
        </w:numPr>
        <w:rPr>
          <w:i/>
        </w:rPr>
      </w:pPr>
      <w:r w:rsidRPr="00E60A05">
        <w:rPr>
          <w:i/>
        </w:rPr>
        <w:t xml:space="preserve">Designers can create a </w:t>
      </w:r>
      <w:r w:rsidR="005B59CC" w:rsidRPr="00E60A05">
        <w:rPr>
          <w:i/>
        </w:rPr>
        <w:t>vision for the future and design new business processes by creating a plan of action based on the gap between current processes, IS, structures and process vision.</w:t>
      </w:r>
    </w:p>
    <w:p w14:paraId="47AE6B8A" w14:textId="77777777" w:rsidR="005B59CC" w:rsidRDefault="005B59CC" w:rsidP="005B59CC"/>
    <w:p w14:paraId="2E925FC4" w14:textId="030B1842" w:rsidR="005B59CC" w:rsidRDefault="005B59CC" w:rsidP="005B59CC">
      <w:pPr>
        <w:rPr>
          <w:b/>
        </w:rPr>
      </w:pPr>
      <w:r>
        <w:rPr>
          <w:b/>
        </w:rPr>
        <w:t>Finding Opportunity Using Business Process Re-engineering (BPR)</w:t>
      </w:r>
    </w:p>
    <w:p w14:paraId="77DD03A4" w14:textId="1776AC88" w:rsidR="005B59CC" w:rsidRPr="00E60A05" w:rsidRDefault="005B59CC" w:rsidP="005B59CC">
      <w:pPr>
        <w:pStyle w:val="ListParagraph"/>
        <w:numPr>
          <w:ilvl w:val="0"/>
          <w:numId w:val="38"/>
        </w:numPr>
        <w:rPr>
          <w:b/>
          <w:i/>
        </w:rPr>
      </w:pPr>
      <w:r w:rsidRPr="00E60A05">
        <w:rPr>
          <w:i/>
        </w:rPr>
        <w:t>BPR improves a company by performing tasks better, faster and cheaper</w:t>
      </w:r>
    </w:p>
    <w:p w14:paraId="6D00F0E4" w14:textId="688E4AD2" w:rsidR="005B59CC" w:rsidRPr="00E60A05" w:rsidRDefault="005B59CC" w:rsidP="005B59CC">
      <w:pPr>
        <w:pStyle w:val="ListParagraph"/>
        <w:numPr>
          <w:ilvl w:val="0"/>
          <w:numId w:val="37"/>
        </w:numPr>
        <w:rPr>
          <w:i/>
        </w:rPr>
      </w:pPr>
      <w:r w:rsidRPr="00E60A05">
        <w:rPr>
          <w:i/>
        </w:rPr>
        <w:t>Creating value for the customer is the leading factor in instituting BRP and IS often plays important enabling roles</w:t>
      </w:r>
    </w:p>
    <w:p w14:paraId="35D94031" w14:textId="2C86F955" w:rsidR="005B59CC" w:rsidRDefault="005B59CC" w:rsidP="005B59CC">
      <w:pPr>
        <w:pStyle w:val="ListParagraph"/>
        <w:numPr>
          <w:ilvl w:val="0"/>
          <w:numId w:val="37"/>
        </w:numPr>
      </w:pPr>
      <w:r>
        <w:t>Different types of cha</w:t>
      </w:r>
      <w:r w:rsidR="00773195">
        <w:t>nge an organization can achieve along with the magnitudes of change and potential business benefit are:</w:t>
      </w:r>
    </w:p>
    <w:p w14:paraId="0085EAA2" w14:textId="398331AA" w:rsidR="00773195" w:rsidRDefault="00773195" w:rsidP="00773195">
      <w:pPr>
        <w:pStyle w:val="ListParagraph"/>
        <w:numPr>
          <w:ilvl w:val="0"/>
          <w:numId w:val="39"/>
        </w:numPr>
      </w:pPr>
      <w:r>
        <w:t>Automate</w:t>
      </w:r>
    </w:p>
    <w:p w14:paraId="2E241696" w14:textId="38379A49" w:rsidR="00773195" w:rsidRDefault="00773195" w:rsidP="00773195">
      <w:pPr>
        <w:pStyle w:val="ListParagraph"/>
        <w:numPr>
          <w:ilvl w:val="0"/>
          <w:numId w:val="39"/>
        </w:numPr>
      </w:pPr>
      <w:r>
        <w:t>Streamline</w:t>
      </w:r>
    </w:p>
    <w:p w14:paraId="791510EF" w14:textId="0DDECC16" w:rsidR="00773195" w:rsidRDefault="00773195" w:rsidP="00773195">
      <w:pPr>
        <w:pStyle w:val="ListParagraph"/>
        <w:numPr>
          <w:ilvl w:val="0"/>
          <w:numId w:val="39"/>
        </w:numPr>
      </w:pPr>
      <w:r>
        <w:t>Business process re-engineering</w:t>
      </w:r>
    </w:p>
    <w:p w14:paraId="4826A6EE" w14:textId="5B43810E" w:rsidR="00773195" w:rsidRDefault="00773195" w:rsidP="00773195">
      <w:pPr>
        <w:pStyle w:val="ListParagraph"/>
        <w:numPr>
          <w:ilvl w:val="0"/>
          <w:numId w:val="39"/>
        </w:numPr>
      </w:pPr>
      <w:r>
        <w:t>Strategic re-engineering</w:t>
      </w:r>
    </w:p>
    <w:p w14:paraId="47BAD4F2" w14:textId="77777777" w:rsidR="00773195" w:rsidRDefault="00773195" w:rsidP="00773195"/>
    <w:p w14:paraId="0E9130BE" w14:textId="5F15DD69" w:rsidR="00773195" w:rsidRDefault="00773195" w:rsidP="00773195">
      <w:pPr>
        <w:rPr>
          <w:b/>
        </w:rPr>
      </w:pPr>
      <w:r>
        <w:rPr>
          <w:b/>
        </w:rPr>
        <w:t>Selecting a Process for Re-engineering</w:t>
      </w:r>
    </w:p>
    <w:p w14:paraId="5F050822" w14:textId="08AA2FFB" w:rsidR="00773195" w:rsidRPr="00E60A05" w:rsidRDefault="00773195" w:rsidP="00773195">
      <w:pPr>
        <w:pStyle w:val="ListParagraph"/>
        <w:numPr>
          <w:ilvl w:val="0"/>
          <w:numId w:val="40"/>
        </w:numPr>
        <w:rPr>
          <w:i/>
        </w:rPr>
      </w:pPr>
      <w:r w:rsidRPr="00E60A05">
        <w:rPr>
          <w:i/>
        </w:rPr>
        <w:t>Organization can re-engineer its cross-departmental or individual department’s business processes according to its needs</w:t>
      </w:r>
    </w:p>
    <w:p w14:paraId="6B968647" w14:textId="12DC31CC" w:rsidR="00773195" w:rsidRPr="00E60A05" w:rsidRDefault="00773195" w:rsidP="00773195">
      <w:pPr>
        <w:pStyle w:val="ListParagraph"/>
        <w:numPr>
          <w:ilvl w:val="0"/>
          <w:numId w:val="40"/>
        </w:numPr>
        <w:rPr>
          <w:i/>
        </w:rPr>
      </w:pPr>
      <w:r w:rsidRPr="00E60A05">
        <w:rPr>
          <w:i/>
        </w:rPr>
        <w:t>When selecting a process, organizations focus on core processes that are critical to their performance</w:t>
      </w:r>
    </w:p>
    <w:p w14:paraId="23CD37A3" w14:textId="1DAFFA19" w:rsidR="00773195" w:rsidRPr="00E60A05" w:rsidRDefault="00773195" w:rsidP="00773195">
      <w:pPr>
        <w:pStyle w:val="ListParagraph"/>
        <w:numPr>
          <w:ilvl w:val="0"/>
          <w:numId w:val="40"/>
        </w:numPr>
        <w:rPr>
          <w:i/>
        </w:rPr>
      </w:pPr>
      <w:r w:rsidRPr="00E60A05">
        <w:rPr>
          <w:i/>
        </w:rPr>
        <w:t>Several criteria is used to determine the importance of a process include:</w:t>
      </w:r>
    </w:p>
    <w:p w14:paraId="031A563F" w14:textId="26879368" w:rsidR="00773195" w:rsidRPr="00E60A05" w:rsidRDefault="00773195" w:rsidP="00773195">
      <w:pPr>
        <w:pStyle w:val="ListParagraph"/>
        <w:numPr>
          <w:ilvl w:val="0"/>
          <w:numId w:val="42"/>
        </w:numPr>
        <w:rPr>
          <w:i/>
        </w:rPr>
      </w:pPr>
      <w:r w:rsidRPr="00E60A05">
        <w:rPr>
          <w:i/>
        </w:rPr>
        <w:t>Is the process broken?</w:t>
      </w:r>
    </w:p>
    <w:p w14:paraId="278EA61E" w14:textId="01CAB01F" w:rsidR="00773195" w:rsidRPr="00E60A05" w:rsidRDefault="00773195" w:rsidP="00773195">
      <w:pPr>
        <w:pStyle w:val="ListParagraph"/>
        <w:numPr>
          <w:ilvl w:val="0"/>
          <w:numId w:val="42"/>
        </w:numPr>
        <w:rPr>
          <w:i/>
        </w:rPr>
      </w:pPr>
      <w:r w:rsidRPr="00E60A05">
        <w:rPr>
          <w:i/>
        </w:rPr>
        <w:t>Is it feasible that re-engineering this process will succeed?</w:t>
      </w:r>
    </w:p>
    <w:p w14:paraId="69306CCC" w14:textId="122AD0B2" w:rsidR="00773195" w:rsidRPr="00E60A05" w:rsidRDefault="00773195" w:rsidP="00773195">
      <w:pPr>
        <w:pStyle w:val="ListParagraph"/>
        <w:numPr>
          <w:ilvl w:val="0"/>
          <w:numId w:val="42"/>
        </w:numPr>
        <w:rPr>
          <w:i/>
        </w:rPr>
      </w:pPr>
      <w:r w:rsidRPr="00E60A05">
        <w:rPr>
          <w:i/>
        </w:rPr>
        <w:t>Does it have a high impact on the agency’s strategic direction?</w:t>
      </w:r>
    </w:p>
    <w:p w14:paraId="44B94221" w14:textId="6440AFB4" w:rsidR="00773195" w:rsidRPr="00E60A05" w:rsidRDefault="00773195" w:rsidP="00773195">
      <w:pPr>
        <w:pStyle w:val="ListParagraph"/>
        <w:numPr>
          <w:ilvl w:val="0"/>
          <w:numId w:val="42"/>
        </w:numPr>
        <w:rPr>
          <w:i/>
        </w:rPr>
      </w:pPr>
      <w:r w:rsidRPr="00E60A05">
        <w:rPr>
          <w:i/>
        </w:rPr>
        <w:t>Does it significantly impact customer satisfaction?</w:t>
      </w:r>
    </w:p>
    <w:p w14:paraId="70721947" w14:textId="585DEE67" w:rsidR="00773195" w:rsidRPr="00E60A05" w:rsidRDefault="00773195" w:rsidP="00773195">
      <w:pPr>
        <w:pStyle w:val="ListParagraph"/>
        <w:numPr>
          <w:ilvl w:val="0"/>
          <w:numId w:val="42"/>
        </w:numPr>
        <w:rPr>
          <w:i/>
        </w:rPr>
      </w:pPr>
      <w:r w:rsidRPr="00E60A05">
        <w:rPr>
          <w:i/>
        </w:rPr>
        <w:t xml:space="preserve">Is it antiquated? </w:t>
      </w:r>
    </w:p>
    <w:p w14:paraId="268FCBEC" w14:textId="09CF7C14" w:rsidR="00773195" w:rsidRPr="00E60A05" w:rsidRDefault="00773195" w:rsidP="00773195">
      <w:pPr>
        <w:pStyle w:val="ListParagraph"/>
        <w:numPr>
          <w:ilvl w:val="0"/>
          <w:numId w:val="42"/>
        </w:numPr>
        <w:rPr>
          <w:i/>
        </w:rPr>
      </w:pPr>
      <w:r w:rsidRPr="00E60A05">
        <w:rPr>
          <w:i/>
        </w:rPr>
        <w:t>Does it fall far below best-in-class?</w:t>
      </w:r>
    </w:p>
    <w:p w14:paraId="0B16EEB0" w14:textId="429FE8AF" w:rsidR="00773195" w:rsidRPr="00E60A05" w:rsidRDefault="00773195" w:rsidP="00773195">
      <w:pPr>
        <w:pStyle w:val="ListParagraph"/>
        <w:numPr>
          <w:ilvl w:val="0"/>
          <w:numId w:val="42"/>
        </w:numPr>
        <w:rPr>
          <w:i/>
        </w:rPr>
      </w:pPr>
      <w:r w:rsidRPr="00E60A05">
        <w:rPr>
          <w:i/>
        </w:rPr>
        <w:t>Is it crucial for productivity improvement?</w:t>
      </w:r>
    </w:p>
    <w:p w14:paraId="597A446D" w14:textId="487E0F25" w:rsidR="00773195" w:rsidRPr="00E60A05" w:rsidRDefault="00773195" w:rsidP="00773195">
      <w:pPr>
        <w:pStyle w:val="ListParagraph"/>
        <w:numPr>
          <w:ilvl w:val="0"/>
          <w:numId w:val="42"/>
        </w:numPr>
        <w:rPr>
          <w:i/>
        </w:rPr>
      </w:pPr>
      <w:r w:rsidRPr="00E60A05">
        <w:rPr>
          <w:i/>
        </w:rPr>
        <w:t>Is the return on investment high and quickly obtained?</w:t>
      </w:r>
    </w:p>
    <w:p w14:paraId="4F59F0F7" w14:textId="77777777" w:rsidR="00773195" w:rsidRDefault="00773195" w:rsidP="00FE7BCB"/>
    <w:p w14:paraId="0C571B4C" w14:textId="680386B6" w:rsidR="00FE7BCB" w:rsidRDefault="00FE7BCB" w:rsidP="00FE7BCB">
      <w:pPr>
        <w:rPr>
          <w:b/>
        </w:rPr>
      </w:pPr>
      <w:r>
        <w:rPr>
          <w:b/>
        </w:rPr>
        <w:t>Drawbacks of BPR</w:t>
      </w:r>
    </w:p>
    <w:p w14:paraId="04BEE617" w14:textId="773443B1" w:rsidR="00FE7BCB" w:rsidRPr="00E60A05" w:rsidRDefault="00FE7BCB" w:rsidP="00FE7BCB">
      <w:pPr>
        <w:pStyle w:val="ListParagraph"/>
        <w:numPr>
          <w:ilvl w:val="0"/>
          <w:numId w:val="44"/>
        </w:numPr>
        <w:rPr>
          <w:i/>
        </w:rPr>
      </w:pPr>
      <w:r w:rsidRPr="00E60A05">
        <w:rPr>
          <w:i/>
        </w:rPr>
        <w:t>Company becomes so wrapped up in fighting its own demons it fails to keep up with its competitors in offering new products and services</w:t>
      </w:r>
    </w:p>
    <w:p w14:paraId="04BEE617" w14:textId="773443B1" w:rsidR="00FE7BCB" w:rsidRDefault="00FE7BCB" w:rsidP="00FE7BCB"/>
    <w:p w14:paraId="7C97D895" w14:textId="4920A12F" w:rsidR="00FE7BCB" w:rsidRDefault="00FE7BCB" w:rsidP="00FE7BCB">
      <w:pPr>
        <w:rPr>
          <w:b/>
        </w:rPr>
      </w:pPr>
      <w:r>
        <w:rPr>
          <w:b/>
        </w:rPr>
        <w:t>Business Process Modelling</w:t>
      </w:r>
    </w:p>
    <w:p w14:paraId="685CBF37" w14:textId="523A1383" w:rsidR="00FE7BCB" w:rsidRPr="00E60A05" w:rsidRDefault="00E60A05" w:rsidP="00FE7BCB">
      <w:pPr>
        <w:pStyle w:val="ListParagraph"/>
        <w:numPr>
          <w:ilvl w:val="0"/>
          <w:numId w:val="44"/>
        </w:numPr>
        <w:rPr>
          <w:b/>
        </w:rPr>
      </w:pPr>
      <w:r>
        <w:t>Business process modelling (or mapping) – the activity of creating a detailed flow chart or process map of a work process showing its inputs, tasks and activities in a structured sequence</w:t>
      </w:r>
    </w:p>
    <w:p w14:paraId="4FAD9BAD" w14:textId="6E416DAF" w:rsidR="00E60A05" w:rsidRPr="00187833" w:rsidRDefault="00E60A05" w:rsidP="00FE7BCB">
      <w:pPr>
        <w:pStyle w:val="ListParagraph"/>
        <w:numPr>
          <w:ilvl w:val="0"/>
          <w:numId w:val="44"/>
        </w:numPr>
        <w:rPr>
          <w:b/>
        </w:rPr>
      </w:pPr>
      <w:r>
        <w:t>Business process model – a graphic description of a process showing the sequence of tasks that complete the process form a selected viewpoint</w:t>
      </w:r>
    </w:p>
    <w:p w14:paraId="0CA18DF3" w14:textId="13E17A3B" w:rsidR="00187833" w:rsidRPr="00187833" w:rsidRDefault="00187833" w:rsidP="00FE7BCB">
      <w:pPr>
        <w:pStyle w:val="ListParagraph"/>
        <w:numPr>
          <w:ilvl w:val="0"/>
          <w:numId w:val="44"/>
        </w:numPr>
        <w:rPr>
          <w:b/>
          <w:i/>
        </w:rPr>
      </w:pPr>
      <w:r w:rsidRPr="00187833">
        <w:rPr>
          <w:i/>
        </w:rPr>
        <w:t>A set of one or more process models details the many functions of a system or subject area with graphics and text and its purpose is to:</w:t>
      </w:r>
    </w:p>
    <w:p w14:paraId="5DB56B47" w14:textId="59473113" w:rsidR="00187833" w:rsidRPr="00187833" w:rsidRDefault="00187833" w:rsidP="00187833">
      <w:pPr>
        <w:pStyle w:val="ListParagraph"/>
        <w:numPr>
          <w:ilvl w:val="1"/>
          <w:numId w:val="44"/>
        </w:numPr>
        <w:rPr>
          <w:b/>
          <w:i/>
        </w:rPr>
      </w:pPr>
      <w:r w:rsidRPr="00187833">
        <w:rPr>
          <w:i/>
        </w:rPr>
        <w:t>Expose process detail gradually and in a controlled manner</w:t>
      </w:r>
    </w:p>
    <w:p w14:paraId="1B329553" w14:textId="13616EDA" w:rsidR="00187833" w:rsidRPr="00187833" w:rsidRDefault="00187833" w:rsidP="00187833">
      <w:pPr>
        <w:pStyle w:val="ListParagraph"/>
        <w:numPr>
          <w:ilvl w:val="1"/>
          <w:numId w:val="44"/>
        </w:numPr>
        <w:rPr>
          <w:b/>
          <w:i/>
        </w:rPr>
      </w:pPr>
      <w:r>
        <w:rPr>
          <w:i/>
        </w:rPr>
        <w:t>Encourage conciseness and accuracy in describing the process model</w:t>
      </w:r>
    </w:p>
    <w:p w14:paraId="41A934F5" w14:textId="6FC3AB36" w:rsidR="00187833" w:rsidRPr="00187833" w:rsidRDefault="00187833" w:rsidP="00187833">
      <w:pPr>
        <w:pStyle w:val="ListParagraph"/>
        <w:numPr>
          <w:ilvl w:val="1"/>
          <w:numId w:val="44"/>
        </w:numPr>
        <w:rPr>
          <w:b/>
          <w:i/>
        </w:rPr>
      </w:pPr>
      <w:r>
        <w:rPr>
          <w:i/>
        </w:rPr>
        <w:t>Focus attention on the process model interfaces</w:t>
      </w:r>
    </w:p>
    <w:p w14:paraId="1BE65E7D" w14:textId="1D02E4FC" w:rsidR="00187833" w:rsidRPr="00187833" w:rsidRDefault="00187833" w:rsidP="00187833">
      <w:pPr>
        <w:pStyle w:val="ListParagraph"/>
        <w:numPr>
          <w:ilvl w:val="1"/>
          <w:numId w:val="44"/>
        </w:numPr>
        <w:rPr>
          <w:b/>
          <w:i/>
        </w:rPr>
      </w:pPr>
      <w:r>
        <w:rPr>
          <w:i/>
        </w:rPr>
        <w:t>Provide a powerful process analysis and consistent design vocabulary</w:t>
      </w:r>
    </w:p>
    <w:p w14:paraId="408C3399" w14:textId="146083E3" w:rsidR="00187833" w:rsidRDefault="00187833" w:rsidP="00187833">
      <w:pPr>
        <w:pStyle w:val="ListParagraph"/>
        <w:numPr>
          <w:ilvl w:val="0"/>
          <w:numId w:val="44"/>
        </w:numPr>
        <w:rPr>
          <w:b/>
          <w:i/>
        </w:rPr>
      </w:pPr>
      <w:r>
        <w:rPr>
          <w:i/>
        </w:rPr>
        <w:t>Modelling process usually begins with a functional process representation of what the process problem is (</w:t>
      </w:r>
      <w:r>
        <w:rPr>
          <w:b/>
          <w:i/>
        </w:rPr>
        <w:t>As-Is process models)</w:t>
      </w:r>
    </w:p>
    <w:p w14:paraId="7D2876BF" w14:textId="596AFB21" w:rsidR="00187833" w:rsidRPr="00187833" w:rsidRDefault="00187833" w:rsidP="00187833">
      <w:pPr>
        <w:pStyle w:val="ListParagraph"/>
        <w:numPr>
          <w:ilvl w:val="0"/>
          <w:numId w:val="44"/>
        </w:numPr>
        <w:rPr>
          <w:b/>
          <w:i/>
        </w:rPr>
      </w:pPr>
      <w:r>
        <w:t>As-Is process models – represent the current state of the operation that has been mapped without any specific improvements or changes to existing processes</w:t>
      </w:r>
    </w:p>
    <w:p w14:paraId="783109BC" w14:textId="7AEDDF36" w:rsidR="00187833" w:rsidRPr="00187833" w:rsidRDefault="00187833" w:rsidP="00187833">
      <w:pPr>
        <w:pStyle w:val="ListParagraph"/>
        <w:numPr>
          <w:ilvl w:val="0"/>
          <w:numId w:val="44"/>
        </w:numPr>
        <w:rPr>
          <w:b/>
          <w:i/>
        </w:rPr>
      </w:pPr>
      <w:r>
        <w:rPr>
          <w:i/>
        </w:rPr>
        <w:t xml:space="preserve">Next step in the modelling process is to build a </w:t>
      </w:r>
      <w:r>
        <w:rPr>
          <w:b/>
          <w:i/>
        </w:rPr>
        <w:t xml:space="preserve">To-Be process model </w:t>
      </w:r>
      <w:r>
        <w:rPr>
          <w:i/>
        </w:rPr>
        <w:t>that displays how the process problem will be solved or implemented</w:t>
      </w:r>
    </w:p>
    <w:p w14:paraId="1841231B" w14:textId="40BAF79D" w:rsidR="00187833" w:rsidRPr="00187833" w:rsidRDefault="00187833" w:rsidP="00187833">
      <w:pPr>
        <w:pStyle w:val="ListParagraph"/>
        <w:numPr>
          <w:ilvl w:val="0"/>
          <w:numId w:val="44"/>
        </w:numPr>
        <w:rPr>
          <w:b/>
          <w:i/>
        </w:rPr>
      </w:pPr>
      <w:r>
        <w:t>To-Be process models – show the results of applying change improvement opportunities to the current (As-Is)</w:t>
      </w:r>
    </w:p>
    <w:p w14:paraId="422228FF" w14:textId="12F4797D" w:rsidR="00394326" w:rsidRPr="00394326" w:rsidRDefault="00394326" w:rsidP="00394326">
      <w:pPr>
        <w:pStyle w:val="ListParagraph"/>
        <w:numPr>
          <w:ilvl w:val="0"/>
          <w:numId w:val="44"/>
        </w:numPr>
        <w:rPr>
          <w:b/>
          <w:i/>
        </w:rPr>
      </w:pPr>
      <w:r>
        <w:rPr>
          <w:i/>
        </w:rPr>
        <w:t>Process ensures that process is fully and clearly understood before details of a process solution are decided</w:t>
      </w:r>
    </w:p>
    <w:p w14:paraId="2CE9732E" w14:textId="4954E92F" w:rsidR="00394326" w:rsidRPr="00394326" w:rsidRDefault="00394326" w:rsidP="00394326">
      <w:pPr>
        <w:pStyle w:val="ListParagraph"/>
        <w:numPr>
          <w:ilvl w:val="0"/>
          <w:numId w:val="44"/>
        </w:numPr>
        <w:rPr>
          <w:b/>
          <w:i/>
        </w:rPr>
      </w:pPr>
      <w:r>
        <w:rPr>
          <w:i/>
        </w:rPr>
        <w:t>Analyzing an As-Is model leads to success in the business process re-engineering since diagrams are powerful for visualizing activities, processes and data flow of an organization</w:t>
      </w:r>
    </w:p>
    <w:p w14:paraId="47E578B7" w14:textId="0C769E4B" w:rsidR="00394326" w:rsidRPr="00394326" w:rsidRDefault="00394326" w:rsidP="00394326">
      <w:pPr>
        <w:pStyle w:val="ListParagraph"/>
        <w:numPr>
          <w:ilvl w:val="0"/>
          <w:numId w:val="44"/>
        </w:numPr>
        <w:rPr>
          <w:b/>
          <w:i/>
        </w:rPr>
      </w:pPr>
      <w:r>
        <w:rPr>
          <w:i/>
        </w:rPr>
        <w:t>Objective of an As-Is model is to aggressively eliminate, simplify or improve the To-Be process</w:t>
      </w:r>
    </w:p>
    <w:p w14:paraId="33061C40" w14:textId="77777777" w:rsidR="00394326" w:rsidRDefault="00394326" w:rsidP="00394326">
      <w:pPr>
        <w:rPr>
          <w:b/>
          <w:i/>
        </w:rPr>
      </w:pPr>
    </w:p>
    <w:p w14:paraId="654A28F7" w14:textId="036D5118" w:rsidR="00394326" w:rsidRDefault="00394326" w:rsidP="00394326">
      <w:pPr>
        <w:rPr>
          <w:b/>
        </w:rPr>
      </w:pPr>
      <w:r>
        <w:rPr>
          <w:b/>
        </w:rPr>
        <w:t>Business Process Management</w:t>
      </w:r>
    </w:p>
    <w:p w14:paraId="6912705B" w14:textId="39AE79AA" w:rsidR="00394326" w:rsidRDefault="00394326" w:rsidP="00394326">
      <w:pPr>
        <w:pStyle w:val="ListParagraph"/>
        <w:numPr>
          <w:ilvl w:val="0"/>
          <w:numId w:val="45"/>
        </w:numPr>
      </w:pPr>
      <w:r>
        <w:t>Business process management (BPM) – integrates all of an organization’s business processes to make individual processes more efficient</w:t>
      </w:r>
    </w:p>
    <w:p w14:paraId="4CCEEEDD" w14:textId="508972CA" w:rsidR="00394326" w:rsidRPr="00394326" w:rsidRDefault="00394326" w:rsidP="00394326">
      <w:pPr>
        <w:pStyle w:val="ListParagraph"/>
        <w:numPr>
          <w:ilvl w:val="0"/>
          <w:numId w:val="45"/>
        </w:numPr>
      </w:pPr>
      <w:r>
        <w:rPr>
          <w:i/>
        </w:rPr>
        <w:t>Can be used to solve a single glitch or to create one unifying system to consolidate countless process</w:t>
      </w:r>
    </w:p>
    <w:p w14:paraId="1BAE0198" w14:textId="2470D5BE" w:rsidR="00394326" w:rsidRPr="00394326" w:rsidRDefault="00394326" w:rsidP="00394326">
      <w:pPr>
        <w:pStyle w:val="ListParagraph"/>
        <w:numPr>
          <w:ilvl w:val="0"/>
          <w:numId w:val="45"/>
        </w:numPr>
      </w:pPr>
      <w:r>
        <w:rPr>
          <w:i/>
        </w:rPr>
        <w:t>BPM can flexibly automate processes and glue enterprise applications together</w:t>
      </w:r>
    </w:p>
    <w:p w14:paraId="7D7FF25E" w14:textId="6C4CA3F6" w:rsidR="00394326" w:rsidRPr="00394326" w:rsidRDefault="00394326" w:rsidP="00394326">
      <w:pPr>
        <w:pStyle w:val="ListParagraph"/>
        <w:numPr>
          <w:ilvl w:val="0"/>
          <w:numId w:val="45"/>
        </w:numPr>
      </w:pPr>
      <w:r>
        <w:rPr>
          <w:i/>
        </w:rPr>
        <w:t>Systems can effectively track and orchestrate the business process and automate tasks involving information from multiple systems, with rules to define the sequence in which the tasks are performed as well as responsibilities, conditions and other aspects of the process</w:t>
      </w:r>
    </w:p>
    <w:p w14:paraId="533AFC71" w14:textId="7E5B2937" w:rsidR="00394326" w:rsidRPr="00F34BC6" w:rsidRDefault="00F34BC6" w:rsidP="00394326">
      <w:pPr>
        <w:pStyle w:val="ListParagraph"/>
        <w:numPr>
          <w:ilvl w:val="0"/>
          <w:numId w:val="45"/>
        </w:numPr>
      </w:pPr>
      <w:r>
        <w:rPr>
          <w:i/>
        </w:rPr>
        <w:t xml:space="preserve">Can benefit an organization by updating processes in real time, reducing expenses, automating key decisions and improving productivity </w:t>
      </w:r>
    </w:p>
    <w:p w14:paraId="35D9C4AE" w14:textId="5EABE70B" w:rsidR="00F34BC6" w:rsidRPr="00F34BC6" w:rsidRDefault="00F34BC6" w:rsidP="00394326">
      <w:pPr>
        <w:pStyle w:val="ListParagraph"/>
        <w:numPr>
          <w:ilvl w:val="0"/>
          <w:numId w:val="45"/>
        </w:numPr>
      </w:pPr>
      <w:r>
        <w:rPr>
          <w:i/>
        </w:rPr>
        <w:t>Provides tools to measure performance and identify opportunities for improvements and easily make changes in processes to act upon opportunities such as:</w:t>
      </w:r>
    </w:p>
    <w:p w14:paraId="13E8A26D" w14:textId="47DB77E4" w:rsidR="00F34BC6" w:rsidRPr="00F34BC6" w:rsidRDefault="00F34BC6" w:rsidP="00F34BC6">
      <w:pPr>
        <w:pStyle w:val="ListParagraph"/>
        <w:numPr>
          <w:ilvl w:val="1"/>
          <w:numId w:val="45"/>
        </w:numPr>
      </w:pPr>
      <w:r>
        <w:rPr>
          <w:i/>
        </w:rPr>
        <w:t>Brining processes, people and information together</w:t>
      </w:r>
    </w:p>
    <w:p w14:paraId="2B466D4A" w14:textId="626A1D8A" w:rsidR="00F34BC6" w:rsidRPr="00F34BC6" w:rsidRDefault="00F34BC6" w:rsidP="00F34BC6">
      <w:pPr>
        <w:pStyle w:val="ListParagraph"/>
        <w:numPr>
          <w:ilvl w:val="1"/>
          <w:numId w:val="45"/>
        </w:numPr>
      </w:pPr>
      <w:r>
        <w:rPr>
          <w:i/>
        </w:rPr>
        <w:t>Breaking down the barriers between business areas and finding owners for processes</w:t>
      </w:r>
    </w:p>
    <w:p w14:paraId="6110F3E9" w14:textId="37D70A82" w:rsidR="00F34BC6" w:rsidRPr="00F34BC6" w:rsidRDefault="00F34BC6" w:rsidP="00F34BC6">
      <w:pPr>
        <w:pStyle w:val="ListParagraph"/>
        <w:numPr>
          <w:ilvl w:val="1"/>
          <w:numId w:val="45"/>
        </w:numPr>
      </w:pPr>
      <w:r>
        <w:rPr>
          <w:i/>
        </w:rPr>
        <w:t>Managing business processes within the enterprise and outside the enterprise with suppliers, business partners and customers</w:t>
      </w:r>
    </w:p>
    <w:p w14:paraId="2E7152DD" w14:textId="7B81ADB5" w:rsidR="00F34BC6" w:rsidRPr="00F34BC6" w:rsidRDefault="00F34BC6" w:rsidP="00F34BC6">
      <w:pPr>
        <w:pStyle w:val="ListParagraph"/>
        <w:numPr>
          <w:ilvl w:val="1"/>
          <w:numId w:val="45"/>
        </w:numPr>
      </w:pPr>
      <w:r>
        <w:rPr>
          <w:i/>
        </w:rPr>
        <w:t>Looing at systems horizontally instead of vertically</w:t>
      </w:r>
    </w:p>
    <w:p w14:paraId="50E1CD27" w14:textId="5EB81E16" w:rsidR="00F34BC6" w:rsidRPr="00F34BC6" w:rsidRDefault="00F34BC6" w:rsidP="00F34BC6">
      <w:pPr>
        <w:pStyle w:val="ListParagraph"/>
        <w:numPr>
          <w:ilvl w:val="0"/>
          <w:numId w:val="45"/>
        </w:numPr>
      </w:pPr>
      <w:r>
        <w:rPr>
          <w:i/>
        </w:rPr>
        <w:t>BPM risks include:</w:t>
      </w:r>
    </w:p>
    <w:p w14:paraId="76BA28B2" w14:textId="5E275F8A" w:rsidR="00F34BC6" w:rsidRPr="00F34BC6" w:rsidRDefault="00F34BC6" w:rsidP="00F34BC6">
      <w:pPr>
        <w:pStyle w:val="ListParagraph"/>
        <w:numPr>
          <w:ilvl w:val="1"/>
          <w:numId w:val="45"/>
        </w:numPr>
      </w:pPr>
      <w:r>
        <w:rPr>
          <w:i/>
        </w:rPr>
        <w:t>BPM project has nothing to do with information systems and everything to do with people</w:t>
      </w:r>
    </w:p>
    <w:p w14:paraId="250F77B7" w14:textId="5B6CEA5D" w:rsidR="00F34BC6" w:rsidRPr="00394326" w:rsidRDefault="00F34BC6" w:rsidP="00F34BC6">
      <w:pPr>
        <w:pStyle w:val="ListParagraph"/>
        <w:numPr>
          <w:ilvl w:val="1"/>
          <w:numId w:val="45"/>
        </w:numPr>
      </w:pPr>
      <w:r>
        <w:rPr>
          <w:i/>
        </w:rPr>
        <w:t>Biggest technical challenge was ensuring that the user group was self-sufficient. Wanted to be able to maintain and implement any necessary process changes with little reliance on IS</w:t>
      </w:r>
      <w:bookmarkStart w:id="0" w:name="_GoBack"/>
      <w:bookmarkEnd w:id="0"/>
    </w:p>
    <w:p w14:paraId="1F234F0F" w14:textId="77777777" w:rsidR="00773195" w:rsidRPr="00773195" w:rsidRDefault="00773195" w:rsidP="00773195">
      <w:pPr>
        <w:pStyle w:val="ListParagraph"/>
        <w:ind w:left="360"/>
      </w:pPr>
    </w:p>
    <w:p w14:paraId="63F312BA" w14:textId="77777777" w:rsidR="005B59CC" w:rsidRPr="005B59CC" w:rsidRDefault="005B59CC" w:rsidP="005B59CC"/>
    <w:p w14:paraId="31646FE2" w14:textId="77777777" w:rsidR="005B59CC" w:rsidRPr="005B59CC" w:rsidRDefault="005B59CC" w:rsidP="005B59CC"/>
    <w:p w14:paraId="6CD699F8" w14:textId="77777777" w:rsidR="005C2C46" w:rsidRPr="005C2C46" w:rsidRDefault="005C2C46" w:rsidP="005C2C46">
      <w:pPr>
        <w:rPr>
          <w:b/>
        </w:rPr>
      </w:pPr>
    </w:p>
    <w:p w14:paraId="55B0A549" w14:textId="77777777" w:rsidR="00133896" w:rsidRPr="00133896" w:rsidRDefault="00133896" w:rsidP="00133896"/>
    <w:sectPr w:rsidR="00133896" w:rsidRPr="00133896" w:rsidSect="002E072F">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7FE4"/>
    <w:multiLevelType w:val="hybridMultilevel"/>
    <w:tmpl w:val="628E68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EE10F4"/>
    <w:multiLevelType w:val="multilevel"/>
    <w:tmpl w:val="45E82088"/>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DD13519"/>
    <w:multiLevelType w:val="hybridMultilevel"/>
    <w:tmpl w:val="8BE2FBE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CC2D26"/>
    <w:multiLevelType w:val="hybridMultilevel"/>
    <w:tmpl w:val="0796605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4D036B1"/>
    <w:multiLevelType w:val="hybridMultilevel"/>
    <w:tmpl w:val="0B46CC82"/>
    <w:lvl w:ilvl="0" w:tplc="2FAE8622">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FF3DCA"/>
    <w:multiLevelType w:val="hybridMultilevel"/>
    <w:tmpl w:val="9834815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B21F63"/>
    <w:multiLevelType w:val="hybridMultilevel"/>
    <w:tmpl w:val="5552A25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E8455E7"/>
    <w:multiLevelType w:val="hybridMultilevel"/>
    <w:tmpl w:val="AC326D5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4F1146"/>
    <w:multiLevelType w:val="hybridMultilevel"/>
    <w:tmpl w:val="CBEA629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46B44AC"/>
    <w:multiLevelType w:val="hybridMultilevel"/>
    <w:tmpl w:val="56EC36E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D33887"/>
    <w:multiLevelType w:val="hybridMultilevel"/>
    <w:tmpl w:val="9D14A6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593196"/>
    <w:multiLevelType w:val="hybridMultilevel"/>
    <w:tmpl w:val="22E2A2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8B605C0"/>
    <w:multiLevelType w:val="hybridMultilevel"/>
    <w:tmpl w:val="8C4843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94A2E82"/>
    <w:multiLevelType w:val="hybridMultilevel"/>
    <w:tmpl w:val="77B829B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F253DA"/>
    <w:multiLevelType w:val="hybridMultilevel"/>
    <w:tmpl w:val="0FC2D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AB17E15"/>
    <w:multiLevelType w:val="hybridMultilevel"/>
    <w:tmpl w:val="5D5CEA3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B243733"/>
    <w:multiLevelType w:val="hybridMultilevel"/>
    <w:tmpl w:val="99C8204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2C625CA8"/>
    <w:multiLevelType w:val="hybridMultilevel"/>
    <w:tmpl w:val="11A684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E076F1D"/>
    <w:multiLevelType w:val="hybridMultilevel"/>
    <w:tmpl w:val="036EE4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0BE24EC"/>
    <w:multiLevelType w:val="hybridMultilevel"/>
    <w:tmpl w:val="758CEC5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7E34491"/>
    <w:multiLevelType w:val="hybridMultilevel"/>
    <w:tmpl w:val="290C220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92E66BD"/>
    <w:multiLevelType w:val="hybridMultilevel"/>
    <w:tmpl w:val="34529414"/>
    <w:lvl w:ilvl="0" w:tplc="27BA8DD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D06570"/>
    <w:multiLevelType w:val="hybridMultilevel"/>
    <w:tmpl w:val="090EAD1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D6E52C2"/>
    <w:multiLevelType w:val="multilevel"/>
    <w:tmpl w:val="5B3C71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3EB60EAA"/>
    <w:multiLevelType w:val="hybridMultilevel"/>
    <w:tmpl w:val="DA187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76F31D7"/>
    <w:multiLevelType w:val="hybridMultilevel"/>
    <w:tmpl w:val="6EECF3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E3E5B96"/>
    <w:multiLevelType w:val="multilevel"/>
    <w:tmpl w:val="0B46CC82"/>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51171FC5"/>
    <w:multiLevelType w:val="hybridMultilevel"/>
    <w:tmpl w:val="21F4E9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2AA0A9E"/>
    <w:multiLevelType w:val="hybridMultilevel"/>
    <w:tmpl w:val="AAB6B02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EA06C36"/>
    <w:multiLevelType w:val="hybridMultilevel"/>
    <w:tmpl w:val="723E388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FF05E2"/>
    <w:multiLevelType w:val="hybridMultilevel"/>
    <w:tmpl w:val="1430C7F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0AC75AB"/>
    <w:multiLevelType w:val="hybridMultilevel"/>
    <w:tmpl w:val="C868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129320D"/>
    <w:multiLevelType w:val="hybridMultilevel"/>
    <w:tmpl w:val="93ACA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1E60BDB"/>
    <w:multiLevelType w:val="hybridMultilevel"/>
    <w:tmpl w:val="02D8920E"/>
    <w:lvl w:ilvl="0" w:tplc="2FAE8622">
      <w:start w:val="1"/>
      <w:numFmt w:val="decimal"/>
      <w:lvlText w:val="%1."/>
      <w:lvlJc w:val="left"/>
      <w:pPr>
        <w:ind w:left="144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21F00AF"/>
    <w:multiLevelType w:val="hybridMultilevel"/>
    <w:tmpl w:val="BA90D1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A51C4"/>
    <w:multiLevelType w:val="hybridMultilevel"/>
    <w:tmpl w:val="3A02E8B6"/>
    <w:lvl w:ilvl="0" w:tplc="2FAE8622">
      <w:start w:val="1"/>
      <w:numFmt w:val="decimal"/>
      <w:lvlText w:val="%1."/>
      <w:lvlJc w:val="left"/>
      <w:pPr>
        <w:ind w:left="72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47B0B5D"/>
    <w:multiLevelType w:val="hybridMultilevel"/>
    <w:tmpl w:val="3C98FE7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4DB6575"/>
    <w:multiLevelType w:val="hybridMultilevel"/>
    <w:tmpl w:val="E8883F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4FA26E7"/>
    <w:multiLevelType w:val="hybridMultilevel"/>
    <w:tmpl w:val="E2C08BA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6646043"/>
    <w:multiLevelType w:val="hybridMultilevel"/>
    <w:tmpl w:val="11A684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93C00DC"/>
    <w:multiLevelType w:val="hybridMultilevel"/>
    <w:tmpl w:val="2F8C6644"/>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6BEE4F07"/>
    <w:multiLevelType w:val="hybridMultilevel"/>
    <w:tmpl w:val="142AF4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43B52D9"/>
    <w:multiLevelType w:val="hybridMultilevel"/>
    <w:tmpl w:val="91C22A8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4E00E56"/>
    <w:multiLevelType w:val="hybridMultilevel"/>
    <w:tmpl w:val="468849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6A017F3"/>
    <w:multiLevelType w:val="hybridMultilevel"/>
    <w:tmpl w:val="CF9AE7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6"/>
  </w:num>
  <w:num w:numId="2">
    <w:abstractNumId w:val="39"/>
  </w:num>
  <w:num w:numId="3">
    <w:abstractNumId w:val="25"/>
  </w:num>
  <w:num w:numId="4">
    <w:abstractNumId w:val="6"/>
  </w:num>
  <w:num w:numId="5">
    <w:abstractNumId w:val="0"/>
  </w:num>
  <w:num w:numId="6">
    <w:abstractNumId w:val="10"/>
  </w:num>
  <w:num w:numId="7">
    <w:abstractNumId w:val="38"/>
  </w:num>
  <w:num w:numId="8">
    <w:abstractNumId w:val="7"/>
  </w:num>
  <w:num w:numId="9">
    <w:abstractNumId w:val="34"/>
  </w:num>
  <w:num w:numId="10">
    <w:abstractNumId w:val="4"/>
  </w:num>
  <w:num w:numId="11">
    <w:abstractNumId w:val="31"/>
  </w:num>
  <w:num w:numId="12">
    <w:abstractNumId w:val="13"/>
  </w:num>
  <w:num w:numId="13">
    <w:abstractNumId w:val="20"/>
  </w:num>
  <w:num w:numId="14">
    <w:abstractNumId w:val="42"/>
  </w:num>
  <w:num w:numId="15">
    <w:abstractNumId w:val="1"/>
  </w:num>
  <w:num w:numId="16">
    <w:abstractNumId w:val="26"/>
  </w:num>
  <w:num w:numId="17">
    <w:abstractNumId w:val="33"/>
  </w:num>
  <w:num w:numId="18">
    <w:abstractNumId w:val="24"/>
  </w:num>
  <w:num w:numId="19">
    <w:abstractNumId w:val="35"/>
  </w:num>
  <w:num w:numId="20">
    <w:abstractNumId w:val="44"/>
  </w:num>
  <w:num w:numId="21">
    <w:abstractNumId w:val="17"/>
  </w:num>
  <w:num w:numId="22">
    <w:abstractNumId w:val="30"/>
  </w:num>
  <w:num w:numId="23">
    <w:abstractNumId w:val="16"/>
  </w:num>
  <w:num w:numId="24">
    <w:abstractNumId w:val="14"/>
  </w:num>
  <w:num w:numId="25">
    <w:abstractNumId w:val="21"/>
  </w:num>
  <w:num w:numId="26">
    <w:abstractNumId w:val="23"/>
  </w:num>
  <w:num w:numId="27">
    <w:abstractNumId w:val="19"/>
  </w:num>
  <w:num w:numId="28">
    <w:abstractNumId w:val="2"/>
  </w:num>
  <w:num w:numId="29">
    <w:abstractNumId w:val="22"/>
  </w:num>
  <w:num w:numId="30">
    <w:abstractNumId w:val="32"/>
  </w:num>
  <w:num w:numId="31">
    <w:abstractNumId w:val="8"/>
  </w:num>
  <w:num w:numId="32">
    <w:abstractNumId w:val="11"/>
  </w:num>
  <w:num w:numId="33">
    <w:abstractNumId w:val="28"/>
  </w:num>
  <w:num w:numId="34">
    <w:abstractNumId w:val="15"/>
  </w:num>
  <w:num w:numId="35">
    <w:abstractNumId w:val="40"/>
  </w:num>
  <w:num w:numId="36">
    <w:abstractNumId w:val="29"/>
  </w:num>
  <w:num w:numId="37">
    <w:abstractNumId w:val="18"/>
  </w:num>
  <w:num w:numId="38">
    <w:abstractNumId w:val="43"/>
  </w:num>
  <w:num w:numId="39">
    <w:abstractNumId w:val="27"/>
  </w:num>
  <w:num w:numId="40">
    <w:abstractNumId w:val="37"/>
  </w:num>
  <w:num w:numId="41">
    <w:abstractNumId w:val="9"/>
  </w:num>
  <w:num w:numId="42">
    <w:abstractNumId w:val="41"/>
  </w:num>
  <w:num w:numId="43">
    <w:abstractNumId w:val="12"/>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05C"/>
    <w:rsid w:val="00071393"/>
    <w:rsid w:val="00133896"/>
    <w:rsid w:val="00187833"/>
    <w:rsid w:val="00246B83"/>
    <w:rsid w:val="002E072F"/>
    <w:rsid w:val="00394326"/>
    <w:rsid w:val="00405E90"/>
    <w:rsid w:val="00475F11"/>
    <w:rsid w:val="005441A5"/>
    <w:rsid w:val="005B59CC"/>
    <w:rsid w:val="005C2C46"/>
    <w:rsid w:val="00601905"/>
    <w:rsid w:val="00624318"/>
    <w:rsid w:val="006E0D59"/>
    <w:rsid w:val="00773195"/>
    <w:rsid w:val="007E0041"/>
    <w:rsid w:val="008036D1"/>
    <w:rsid w:val="00803CE3"/>
    <w:rsid w:val="008873B6"/>
    <w:rsid w:val="008F05BB"/>
    <w:rsid w:val="009837A3"/>
    <w:rsid w:val="00A57597"/>
    <w:rsid w:val="00AE7387"/>
    <w:rsid w:val="00B32C1F"/>
    <w:rsid w:val="00BC1E3A"/>
    <w:rsid w:val="00BE0C9E"/>
    <w:rsid w:val="00BE3634"/>
    <w:rsid w:val="00D35F8B"/>
    <w:rsid w:val="00E5657B"/>
    <w:rsid w:val="00E60A05"/>
    <w:rsid w:val="00EB2283"/>
    <w:rsid w:val="00EC605C"/>
    <w:rsid w:val="00F34BC6"/>
    <w:rsid w:val="00F71CC7"/>
    <w:rsid w:val="00F97870"/>
    <w:rsid w:val="00FE7B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7684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05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8</Pages>
  <Words>3211</Words>
  <Characters>18308</Characters>
  <Application>Microsoft Macintosh Word</Application>
  <DocSecurity>0</DocSecurity>
  <Lines>152</Lines>
  <Paragraphs>42</Paragraphs>
  <ScaleCrop>false</ScaleCrop>
  <Company/>
  <LinksUpToDate>false</LinksUpToDate>
  <CharactersWithSpaces>21477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Kwan</dc:creator>
  <cp:keywords/>
  <dc:description/>
  <cp:lastModifiedBy>Stephanie Kwan</cp:lastModifiedBy>
  <cp:revision>6</cp:revision>
  <dcterms:created xsi:type="dcterms:W3CDTF">2015-03-02T20:51:00Z</dcterms:created>
  <dcterms:modified xsi:type="dcterms:W3CDTF">2015-03-03T22:01:00Z</dcterms:modified>
</cp:coreProperties>
</file>