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8CFC61" w14:textId="77777777" w:rsidR="0026373B" w:rsidRPr="0051037A" w:rsidRDefault="00FC40D4" w:rsidP="00FC40D4">
      <w:pPr>
        <w:spacing w:line="360" w:lineRule="auto"/>
        <w:jc w:val="center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HIST 202 STUDY GUIDE</w:t>
      </w:r>
    </w:p>
    <w:p w14:paraId="6FBAE6D5" w14:textId="76CDA73E" w:rsidR="00FC40D4" w:rsidRPr="0051037A" w:rsidRDefault="00FC40D4" w:rsidP="00FC40D4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French Revolution</w:t>
      </w:r>
      <w:r w:rsidR="002E7987" w:rsidRPr="0051037A">
        <w:rPr>
          <w:rFonts w:ascii="Calibri" w:hAnsi="Calibri"/>
          <w:b/>
          <w:sz w:val="22"/>
          <w:szCs w:val="22"/>
          <w:u w:val="single"/>
        </w:rPr>
        <w:t xml:space="preserve"> (1790s)</w:t>
      </w:r>
      <w:r w:rsidRPr="0051037A">
        <w:rPr>
          <w:rFonts w:ascii="Calibri" w:hAnsi="Calibri"/>
          <w:b/>
          <w:sz w:val="22"/>
          <w:szCs w:val="22"/>
          <w:u w:val="single"/>
        </w:rPr>
        <w:t>:</w:t>
      </w:r>
    </w:p>
    <w:p w14:paraId="70367229" w14:textId="3416C16D" w:rsidR="00FC40D4" w:rsidRPr="0051037A" w:rsidRDefault="00FC40D4" w:rsidP="00FC40D4">
      <w:pPr>
        <w:pStyle w:val="ListParagraph"/>
        <w:numPr>
          <w:ilvl w:val="0"/>
          <w:numId w:val="2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King in debt, interest rates go up, doesn’t have money to go forward.</w:t>
      </w:r>
    </w:p>
    <w:p w14:paraId="73C6879A" w14:textId="77777777" w:rsidR="00FC40D4" w:rsidRPr="0051037A" w:rsidRDefault="00FC40D4" w:rsidP="00FC40D4">
      <w:pPr>
        <w:pStyle w:val="ListParagraph"/>
        <w:numPr>
          <w:ilvl w:val="0"/>
          <w:numId w:val="2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Imbalanced society, top of society had the most opportunities.</w:t>
      </w:r>
    </w:p>
    <w:p w14:paraId="224D10C3" w14:textId="77777777" w:rsidR="00FC40D4" w:rsidRPr="0051037A" w:rsidRDefault="00FC40D4" w:rsidP="00FC40D4">
      <w:pPr>
        <w:pStyle w:val="ListParagraph"/>
        <w:numPr>
          <w:ilvl w:val="0"/>
          <w:numId w:val="2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Government was spending more money than it had.</w:t>
      </w:r>
    </w:p>
    <w:p w14:paraId="0188DF63" w14:textId="77777777" w:rsidR="00FC40D4" w:rsidRPr="0051037A" w:rsidRDefault="00FC40D4" w:rsidP="00FC40D4">
      <w:pPr>
        <w:pStyle w:val="ListParagraph"/>
        <w:numPr>
          <w:ilvl w:val="0"/>
          <w:numId w:val="2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 xml:space="preserve">No central bank, state couldn’t borrow money and the King and his personal debts embodied the state. </w:t>
      </w:r>
    </w:p>
    <w:p w14:paraId="7AEE8492" w14:textId="77777777" w:rsidR="00FC40D4" w:rsidRPr="0051037A" w:rsidRDefault="00FC40D4" w:rsidP="00FC40D4">
      <w:pPr>
        <w:pStyle w:val="ListParagraph"/>
        <w:numPr>
          <w:ilvl w:val="0"/>
          <w:numId w:val="2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Clergymen’s votes had a lot more weight than that of the third estate, who numbered a lot more.</w:t>
      </w:r>
    </w:p>
    <w:p w14:paraId="2B60CA4E" w14:textId="77777777" w:rsidR="00FC40D4" w:rsidRPr="0051037A" w:rsidRDefault="00FC40D4" w:rsidP="00FC40D4">
      <w:pPr>
        <w:pStyle w:val="ListParagraph"/>
        <w:numPr>
          <w:ilvl w:val="0"/>
          <w:numId w:val="2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  <w:u w:val="single"/>
        </w:rPr>
        <w:t xml:space="preserve">Cahier de </w:t>
      </w:r>
      <w:proofErr w:type="spellStart"/>
      <w:r w:rsidRPr="0051037A">
        <w:rPr>
          <w:rFonts w:ascii="Calibri" w:hAnsi="Calibri"/>
          <w:sz w:val="22"/>
          <w:szCs w:val="22"/>
          <w:u w:val="single"/>
        </w:rPr>
        <w:t>Doleances</w:t>
      </w:r>
      <w:proofErr w:type="spellEnd"/>
      <w:r w:rsidRPr="0051037A">
        <w:rPr>
          <w:rFonts w:ascii="Calibri" w:hAnsi="Calibri"/>
          <w:sz w:val="22"/>
          <w:szCs w:val="22"/>
          <w:u w:val="single"/>
        </w:rPr>
        <w:t xml:space="preserve">: </w:t>
      </w:r>
      <w:r w:rsidRPr="0051037A">
        <w:rPr>
          <w:rFonts w:ascii="Calibri" w:hAnsi="Calibri"/>
          <w:sz w:val="22"/>
          <w:szCs w:val="22"/>
        </w:rPr>
        <w:t>Book of grievances that people were supposed to gather and write down things that bothered them, all though people’s levels of frustration escalate when discussing their grievances together.</w:t>
      </w:r>
    </w:p>
    <w:p w14:paraId="3B3DDBB1" w14:textId="77777777" w:rsidR="00EB3657" w:rsidRPr="0051037A" w:rsidRDefault="00EB3657" w:rsidP="00FC40D4">
      <w:pPr>
        <w:pStyle w:val="ListParagraph"/>
        <w:numPr>
          <w:ilvl w:val="0"/>
          <w:numId w:val="2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No one bothered to look at them when sent to Paris, fuelled frustrations.</w:t>
      </w:r>
    </w:p>
    <w:p w14:paraId="4F21E878" w14:textId="77777777" w:rsidR="00EB3657" w:rsidRPr="0051037A" w:rsidRDefault="00EB3657" w:rsidP="00FC40D4">
      <w:pPr>
        <w:pStyle w:val="ListParagraph"/>
        <w:numPr>
          <w:ilvl w:val="0"/>
          <w:numId w:val="2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Member</w:t>
      </w:r>
      <w:r w:rsidR="00D8260C" w:rsidRPr="0051037A">
        <w:rPr>
          <w:rFonts w:ascii="Calibri" w:hAnsi="Calibri"/>
          <w:sz w:val="22"/>
          <w:szCs w:val="22"/>
        </w:rPr>
        <w:t>s of the third estate alienated, declares itself the National Assembly and claims sovereignty, and the King and his advisors lock them out of his building.</w:t>
      </w:r>
    </w:p>
    <w:p w14:paraId="62E03542" w14:textId="77777777" w:rsidR="00D8260C" w:rsidRPr="0051037A" w:rsidRDefault="00D8260C" w:rsidP="00FC40D4">
      <w:pPr>
        <w:pStyle w:val="ListParagraph"/>
        <w:numPr>
          <w:ilvl w:val="0"/>
          <w:numId w:val="2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  <w:u w:val="single"/>
        </w:rPr>
        <w:t xml:space="preserve">Tennis Court Oath: </w:t>
      </w:r>
      <w:r w:rsidRPr="0051037A">
        <w:rPr>
          <w:rFonts w:ascii="Calibri" w:hAnsi="Calibri"/>
          <w:sz w:val="22"/>
          <w:szCs w:val="22"/>
        </w:rPr>
        <w:t>June 20</w:t>
      </w:r>
      <w:r w:rsidRPr="0051037A">
        <w:rPr>
          <w:rFonts w:ascii="Calibri" w:hAnsi="Calibri"/>
          <w:sz w:val="22"/>
          <w:szCs w:val="22"/>
          <w:vertAlign w:val="superscript"/>
        </w:rPr>
        <w:t>th</w:t>
      </w:r>
      <w:r w:rsidRPr="0051037A">
        <w:rPr>
          <w:rFonts w:ascii="Calibri" w:hAnsi="Calibri"/>
          <w:sz w:val="22"/>
          <w:szCs w:val="22"/>
        </w:rPr>
        <w:t>, members of the third estate get together in a tennis court and decide to no longer recognize the authority of the King.</w:t>
      </w:r>
    </w:p>
    <w:p w14:paraId="4E6813DF" w14:textId="77777777" w:rsidR="00D8260C" w:rsidRPr="0051037A" w:rsidRDefault="00D8260C" w:rsidP="00FC40D4">
      <w:pPr>
        <w:pStyle w:val="ListParagraph"/>
        <w:numPr>
          <w:ilvl w:val="0"/>
          <w:numId w:val="2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Louis XVI starts to make concessions but they are never enough and disrupt the French economy (i.e. cutting taxes).</w:t>
      </w:r>
    </w:p>
    <w:p w14:paraId="09CF2543" w14:textId="77777777" w:rsidR="00887FCF" w:rsidRPr="0051037A" w:rsidRDefault="00887FCF" w:rsidP="00887FCF">
      <w:pPr>
        <w:pStyle w:val="ListParagraph"/>
        <w:numPr>
          <w:ilvl w:val="0"/>
          <w:numId w:val="2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1037A">
        <w:rPr>
          <w:rFonts w:ascii="Calibri" w:hAnsi="Calibri"/>
          <w:sz w:val="22"/>
          <w:szCs w:val="22"/>
          <w:u w:val="single"/>
        </w:rPr>
        <w:t xml:space="preserve">Constitutional Monarchy: </w:t>
      </w:r>
      <w:r w:rsidRPr="0051037A">
        <w:rPr>
          <w:rFonts w:ascii="Calibri" w:hAnsi="Calibri"/>
          <w:sz w:val="22"/>
          <w:szCs w:val="22"/>
        </w:rPr>
        <w:t xml:space="preserve">1791, </w:t>
      </w:r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>Priests had to swear oath of loyalty to the revolution- at least half refuse to do so.</w:t>
      </w:r>
    </w:p>
    <w:p w14:paraId="6AD5273F" w14:textId="77777777" w:rsidR="00887FCF" w:rsidRPr="0051037A" w:rsidRDefault="00887FCF" w:rsidP="00887FCF">
      <w:pPr>
        <w:pStyle w:val="ListParagraph"/>
        <w:numPr>
          <w:ilvl w:val="1"/>
          <w:numId w:val="2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 xml:space="preserve">Priests are disappearing because they don’t support the revolution, bureaucratic breakdown. Nobility do the same thing. </w:t>
      </w:r>
    </w:p>
    <w:p w14:paraId="0E4F86AA" w14:textId="77777777" w:rsidR="00887FCF" w:rsidRPr="0051037A" w:rsidRDefault="00887FCF" w:rsidP="00887FCF">
      <w:pPr>
        <w:pStyle w:val="ListParagraph"/>
        <w:numPr>
          <w:ilvl w:val="1"/>
          <w:numId w:val="2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>Third estate suddenly divided, no clear vision of how they want to reshape government.</w:t>
      </w:r>
    </w:p>
    <w:p w14:paraId="1BEDD518" w14:textId="77777777" w:rsidR="00FC40D4" w:rsidRPr="0051037A" w:rsidRDefault="00FC40D4" w:rsidP="00FC40D4">
      <w:p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King Louis XVI:</w:t>
      </w:r>
    </w:p>
    <w:p w14:paraId="0E14A914" w14:textId="77777777" w:rsidR="00FC40D4" w:rsidRPr="0051037A" w:rsidRDefault="00FC40D4" w:rsidP="00FC40D4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(1770s-1790s) King during the French Revolution.</w:t>
      </w:r>
    </w:p>
    <w:p w14:paraId="49A70FF3" w14:textId="77777777" w:rsidR="00FC40D4" w:rsidRPr="0051037A" w:rsidRDefault="00FC40D4" w:rsidP="00FC40D4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 xml:space="preserve">Lack of interest in the people, unaware that they were starving. </w:t>
      </w:r>
    </w:p>
    <w:p w14:paraId="291BB326" w14:textId="77777777" w:rsidR="00FC40D4" w:rsidRPr="0051037A" w:rsidRDefault="00FC40D4" w:rsidP="00FC40D4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Left Paris once, doesn’t understand the people’s grievances.</w:t>
      </w:r>
    </w:p>
    <w:p w14:paraId="26B4726D" w14:textId="77777777" w:rsidR="00FC40D4" w:rsidRPr="0051037A" w:rsidRDefault="00FC40D4" w:rsidP="00FC40D4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 xml:space="preserve">Gets nobles to pay property taxes, chips away at his authority, goes up against other groups in society. </w:t>
      </w:r>
    </w:p>
    <w:p w14:paraId="73968D38" w14:textId="77777777" w:rsidR="00FC40D4" w:rsidRPr="0051037A" w:rsidRDefault="00FC40D4" w:rsidP="00FC40D4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 xml:space="preserve">Gives the third estate of 600 people with only one vote. </w:t>
      </w:r>
    </w:p>
    <w:p w14:paraId="71B4A470" w14:textId="57315B7F" w:rsidR="00FC40D4" w:rsidRPr="0051037A" w:rsidRDefault="00FC40D4" w:rsidP="00FC40D4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lastRenderedPageBreak/>
        <w:t>Marie-Antoinette</w:t>
      </w:r>
      <w:r w:rsidR="002E7987" w:rsidRPr="0051037A">
        <w:rPr>
          <w:rFonts w:ascii="Calibri" w:hAnsi="Calibri"/>
          <w:b/>
          <w:sz w:val="22"/>
          <w:szCs w:val="22"/>
          <w:u w:val="single"/>
        </w:rPr>
        <w:t xml:space="preserve"> (1770s-1790s)</w:t>
      </w:r>
      <w:r w:rsidRPr="0051037A">
        <w:rPr>
          <w:rFonts w:ascii="Calibri" w:hAnsi="Calibri"/>
          <w:b/>
          <w:sz w:val="22"/>
          <w:szCs w:val="22"/>
          <w:u w:val="single"/>
        </w:rPr>
        <w:t>:</w:t>
      </w:r>
    </w:p>
    <w:p w14:paraId="3A1549B5" w14:textId="38A7FCDE" w:rsidR="00FC40D4" w:rsidRPr="0051037A" w:rsidRDefault="00FC40D4" w:rsidP="00FC40D4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King Louis XVI’s wife during the French revolution.</w:t>
      </w:r>
    </w:p>
    <w:p w14:paraId="5DB989AE" w14:textId="77777777" w:rsidR="00FC40D4" w:rsidRPr="0051037A" w:rsidRDefault="00FC40D4" w:rsidP="00FC40D4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Extravagant spender despite the fact that people were going hungry.</w:t>
      </w:r>
    </w:p>
    <w:p w14:paraId="31E3CBC0" w14:textId="77777777" w:rsidR="00FC40D4" w:rsidRPr="0051037A" w:rsidRDefault="00FC40D4" w:rsidP="00FC40D4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Unhappy marriage; reacted in ways that were not socially acceptable and flaunted it too much giving a bad image to the monarchy.</w:t>
      </w:r>
    </w:p>
    <w:p w14:paraId="0B0C620A" w14:textId="77777777" w:rsidR="00D8260C" w:rsidRPr="0051037A" w:rsidRDefault="00D8260C" w:rsidP="00D8260C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Declaration of the Rights of Man and of the Citizen:</w:t>
      </w:r>
    </w:p>
    <w:p w14:paraId="7519D293" w14:textId="77777777" w:rsidR="00D8260C" w:rsidRPr="0051037A" w:rsidRDefault="00D8260C" w:rsidP="00D8260C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Gave individual freedom and civic equality to members of the third estate.</w:t>
      </w:r>
    </w:p>
    <w:p w14:paraId="7AB05366" w14:textId="77777777" w:rsidR="00D8260C" w:rsidRPr="0051037A" w:rsidRDefault="00D8260C" w:rsidP="00D8260C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 xml:space="preserve">Previously people who had privilege can get away with things the third estate couldn’t, this declaration gave them equal treatment. </w:t>
      </w:r>
    </w:p>
    <w:p w14:paraId="597C75F3" w14:textId="77777777" w:rsidR="00887FCF" w:rsidRPr="0051037A" w:rsidRDefault="00887FCF" w:rsidP="00887FCF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Wealth &amp; social standing - 1790 hereditary titles abolished as were slavery and religious discrimination.</w:t>
      </w:r>
    </w:p>
    <w:p w14:paraId="16C5DBE6" w14:textId="77777777" w:rsidR="00887FCF" w:rsidRPr="0051037A" w:rsidRDefault="00887FCF" w:rsidP="00887FCF">
      <w:pPr>
        <w:numPr>
          <w:ilvl w:val="0"/>
          <w:numId w:val="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>Priests had to swear oath of loyalty to the revolution- at least half refuse to do so.</w:t>
      </w:r>
    </w:p>
    <w:p w14:paraId="3F91BA41" w14:textId="77777777" w:rsidR="00887FCF" w:rsidRPr="0051037A" w:rsidRDefault="00887FCF" w:rsidP="00887FCF">
      <w:pPr>
        <w:numPr>
          <w:ilvl w:val="0"/>
          <w:numId w:val="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 xml:space="preserve">Priests are disappearing because they don’t support the revolution, bureaucratic breakdown. Nobility do the same thing. </w:t>
      </w:r>
    </w:p>
    <w:p w14:paraId="54A33630" w14:textId="77777777" w:rsidR="00887FCF" w:rsidRPr="0051037A" w:rsidRDefault="00887FCF" w:rsidP="00887FCF">
      <w:pPr>
        <w:numPr>
          <w:ilvl w:val="0"/>
          <w:numId w:val="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>Third estate suddenly divided, no clear vision of how they want to reshape government.</w:t>
      </w:r>
    </w:p>
    <w:p w14:paraId="2BD90E5E" w14:textId="7A8FA486" w:rsidR="00A8085E" w:rsidRPr="0051037A" w:rsidRDefault="00887FCF" w:rsidP="002E7987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Napoleon Bonaparte</w:t>
      </w:r>
      <w:r w:rsidR="002E7987" w:rsidRPr="0051037A">
        <w:rPr>
          <w:rFonts w:ascii="Calibri" w:hAnsi="Calibri"/>
          <w:b/>
          <w:sz w:val="22"/>
          <w:szCs w:val="22"/>
          <w:u w:val="single"/>
        </w:rPr>
        <w:t xml:space="preserve"> (1790s</w:t>
      </w:r>
      <w:r w:rsidR="009573A9" w:rsidRPr="0051037A">
        <w:rPr>
          <w:rFonts w:ascii="Calibri" w:hAnsi="Calibri"/>
          <w:b/>
          <w:sz w:val="22"/>
          <w:szCs w:val="22"/>
          <w:u w:val="single"/>
        </w:rPr>
        <w:t>-1810</w:t>
      </w:r>
      <w:r w:rsidR="002E7987" w:rsidRPr="0051037A">
        <w:rPr>
          <w:rFonts w:ascii="Calibri" w:hAnsi="Calibri"/>
          <w:b/>
          <w:sz w:val="22"/>
          <w:szCs w:val="22"/>
          <w:u w:val="single"/>
        </w:rPr>
        <w:t>)</w:t>
      </w:r>
      <w:r w:rsidRPr="0051037A">
        <w:rPr>
          <w:rFonts w:ascii="Calibri" w:hAnsi="Calibri"/>
          <w:b/>
          <w:sz w:val="22"/>
          <w:szCs w:val="22"/>
          <w:u w:val="single"/>
        </w:rPr>
        <w:t>:</w:t>
      </w:r>
    </w:p>
    <w:p w14:paraId="4108ED56" w14:textId="77777777" w:rsidR="00887FCF" w:rsidRPr="0051037A" w:rsidRDefault="00887FCF" w:rsidP="00887FCF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Claimed he was the true son of the French Revolution.</w:t>
      </w:r>
    </w:p>
    <w:p w14:paraId="0E85D722" w14:textId="77777777" w:rsidR="00887FCF" w:rsidRPr="0051037A" w:rsidRDefault="00A8085E" w:rsidP="00887FCF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His reign further centralized the French state and extended its reach, making it more efficient by codifying laws and creating new bureaucratic structures and a new social hierarchy based upon state service.</w:t>
      </w:r>
    </w:p>
    <w:p w14:paraId="3C4E52DC" w14:textId="6A2D346E" w:rsidR="006340A5" w:rsidRPr="0051037A" w:rsidRDefault="006340A5" w:rsidP="00887FCF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Saw himself as a</w:t>
      </w:r>
      <w:r w:rsidR="009573A9" w:rsidRPr="0051037A">
        <w:rPr>
          <w:rFonts w:ascii="Calibri" w:hAnsi="Calibri"/>
          <w:sz w:val="22"/>
          <w:szCs w:val="22"/>
        </w:rPr>
        <w:t xml:space="preserve"> savior, freeing European peoples from sovereigns who oppressed them. </w:t>
      </w:r>
    </w:p>
    <w:p w14:paraId="63414483" w14:textId="59EE4CA6" w:rsidR="009573A9" w:rsidRPr="0051037A" w:rsidRDefault="009573A9" w:rsidP="00887FCF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Rose to power after the French Revolution and proceeded to conquer much of Europe.</w:t>
      </w:r>
    </w:p>
    <w:p w14:paraId="70427171" w14:textId="77777777" w:rsidR="00FF5332" w:rsidRPr="0051037A" w:rsidRDefault="00FF5332" w:rsidP="00A8085E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</w:p>
    <w:p w14:paraId="4006E8EC" w14:textId="77777777" w:rsidR="00FF5332" w:rsidRPr="0051037A" w:rsidRDefault="00FF5332" w:rsidP="00A8085E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</w:p>
    <w:p w14:paraId="3F9AF37E" w14:textId="77777777" w:rsidR="00A8085E" w:rsidRPr="0051037A" w:rsidRDefault="00A8085E" w:rsidP="00A8085E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The Concordat (1801):</w:t>
      </w:r>
    </w:p>
    <w:p w14:paraId="72CE47D3" w14:textId="337C6C25" w:rsidR="00FF5332" w:rsidRPr="0051037A" w:rsidRDefault="00FF5332" w:rsidP="00FF5332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A form of social control</w:t>
      </w:r>
      <w:r w:rsidR="0016012C" w:rsidRPr="0051037A">
        <w:rPr>
          <w:rFonts w:ascii="Calibri" w:hAnsi="Calibri"/>
          <w:sz w:val="22"/>
          <w:szCs w:val="22"/>
        </w:rPr>
        <w:t>, gave Napoleon control at a village level.</w:t>
      </w:r>
    </w:p>
    <w:p w14:paraId="6EA66369" w14:textId="4E52350B" w:rsidR="00FF5332" w:rsidRPr="0051037A" w:rsidRDefault="00FF5332" w:rsidP="00FF5332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Church can no longer back restoration of monarc</w:t>
      </w:r>
      <w:r w:rsidR="008A5D47" w:rsidRPr="0051037A">
        <w:rPr>
          <w:rFonts w:ascii="Calibri" w:hAnsi="Calibri"/>
          <w:sz w:val="22"/>
          <w:szCs w:val="22"/>
        </w:rPr>
        <w:t>hy and property claims, and the Pope’s authority was suspended (ex: reading Papal Bulls).</w:t>
      </w:r>
    </w:p>
    <w:p w14:paraId="1C538673" w14:textId="719F6580" w:rsidR="00FF5332" w:rsidRPr="0051037A" w:rsidRDefault="00FF5332" w:rsidP="008A5D47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Although, the Church becomes a</w:t>
      </w:r>
      <w:r w:rsidR="008A5D47" w:rsidRPr="0051037A">
        <w:rPr>
          <w:rFonts w:ascii="Calibri" w:hAnsi="Calibri"/>
          <w:sz w:val="22"/>
          <w:szCs w:val="22"/>
        </w:rPr>
        <w:t xml:space="preserve"> part of government bureaucracy, and the Church (Catholicism) gained the right to call itself majority of the residents in France.</w:t>
      </w:r>
    </w:p>
    <w:p w14:paraId="664F5662" w14:textId="7ADCB423" w:rsidR="00FF5332" w:rsidRPr="0051037A" w:rsidRDefault="008A5D47" w:rsidP="00FF5332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Napoleon promised to pay clergymen.</w:t>
      </w:r>
    </w:p>
    <w:p w14:paraId="0B05DC2F" w14:textId="345948D8" w:rsidR="008A5D47" w:rsidRPr="0051037A" w:rsidRDefault="008A5D47" w:rsidP="00FF5332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When the Concordat was signed, Church attendance went up, people were actually listening and it became a respectable social outlet again, which it wasn’t in previous decades.</w:t>
      </w:r>
    </w:p>
    <w:p w14:paraId="604C591D" w14:textId="215D1480" w:rsidR="008A5D47" w:rsidRPr="0051037A" w:rsidRDefault="008A5D47" w:rsidP="00FF5332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 xml:space="preserve">This gave people updates on government, kept things in control, and did not </w:t>
      </w:r>
      <w:r w:rsidR="0016012C" w:rsidRPr="0051037A">
        <w:rPr>
          <w:rFonts w:ascii="Calibri" w:hAnsi="Calibri"/>
          <w:sz w:val="22"/>
          <w:szCs w:val="22"/>
        </w:rPr>
        <w:t>alienate other segments of society, got them all to stop fighting.</w:t>
      </w:r>
    </w:p>
    <w:p w14:paraId="367BEED5" w14:textId="77777777" w:rsidR="00A8085E" w:rsidRPr="0051037A" w:rsidRDefault="000D33A1" w:rsidP="00A8085E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Napoleonic Code (1804):</w:t>
      </w:r>
    </w:p>
    <w:p w14:paraId="7E189D63" w14:textId="3DBB29C8" w:rsidR="004D0817" w:rsidRPr="0051037A" w:rsidRDefault="004D0817" w:rsidP="004D0817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Uniform code of laws –</w:t>
      </w:r>
      <w:r w:rsidR="00676A5F" w:rsidRPr="0051037A">
        <w:rPr>
          <w:rFonts w:ascii="Calibri" w:hAnsi="Calibri"/>
          <w:sz w:val="22"/>
          <w:szCs w:val="22"/>
        </w:rPr>
        <w:t xml:space="preserve"> equality, freedom of religion, same laws apply to everyone no matter where you are in France.</w:t>
      </w:r>
    </w:p>
    <w:p w14:paraId="33D2DC35" w14:textId="21010953" w:rsidR="004D0817" w:rsidRPr="0051037A" w:rsidRDefault="00676A5F" w:rsidP="004D0817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Families to protect social order – men control all family property and family in general, illegitimate children have no right to inherit. Wanted to make sure that family was ordered as one unit that is identifiable.</w:t>
      </w:r>
    </w:p>
    <w:p w14:paraId="6D29C438" w14:textId="1E398DC9" w:rsidR="00676A5F" w:rsidRPr="0051037A" w:rsidRDefault="00676A5F" w:rsidP="004D0817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The code applied to all parts of Europe that was under French control.</w:t>
      </w:r>
    </w:p>
    <w:p w14:paraId="680B8D53" w14:textId="30B15D82" w:rsidR="00676A5F" w:rsidRPr="0051037A" w:rsidRDefault="00676A5F" w:rsidP="004D0817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 xml:space="preserve">Women lost right to distribute their land, and to witness or sign a contract. Husbands had to do </w:t>
      </w:r>
      <w:r w:rsidR="00D94C8A" w:rsidRPr="0051037A">
        <w:rPr>
          <w:rFonts w:ascii="Calibri" w:hAnsi="Calibri"/>
          <w:sz w:val="22"/>
          <w:szCs w:val="22"/>
        </w:rPr>
        <w:t>it;</w:t>
      </w:r>
      <w:r w:rsidRPr="0051037A">
        <w:rPr>
          <w:rFonts w:ascii="Calibri" w:hAnsi="Calibri"/>
          <w:sz w:val="22"/>
          <w:szCs w:val="22"/>
        </w:rPr>
        <w:t xml:space="preserve"> they had no control over the business.</w:t>
      </w:r>
    </w:p>
    <w:p w14:paraId="2F071F3C" w14:textId="519F4C20" w:rsidR="00676A5F" w:rsidRPr="0051037A" w:rsidRDefault="00D94C8A" w:rsidP="004D0817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Good way to make sure money is coming in regularly, one person in control therefore it is easier to find who owes money.</w:t>
      </w:r>
    </w:p>
    <w:p w14:paraId="67383C38" w14:textId="736B0CF4" w:rsidR="00D94C8A" w:rsidRPr="0051037A" w:rsidRDefault="000D33A1" w:rsidP="00A8085E">
      <w:p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Continental System (1806):</w:t>
      </w:r>
    </w:p>
    <w:p w14:paraId="6CDCD9F5" w14:textId="6A2B8E03" w:rsidR="00D94C8A" w:rsidRPr="0051037A" w:rsidRDefault="00D94C8A" w:rsidP="00D94C8A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Economic warfare.</w:t>
      </w:r>
    </w:p>
    <w:p w14:paraId="14B8F290" w14:textId="05B9E126" w:rsidR="00D94C8A" w:rsidRPr="0051037A" w:rsidRDefault="00D94C8A" w:rsidP="00D94C8A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Enforcement difficulties, people in “allied” nations were alienated, spurs nationalism.</w:t>
      </w:r>
    </w:p>
    <w:p w14:paraId="5F2ABDA2" w14:textId="79AEF74A" w:rsidR="00D94C8A" w:rsidRPr="0051037A" w:rsidRDefault="00D94C8A" w:rsidP="00D94C8A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France can’t beat Britain so they attack their economy by developing an economic blockade.</w:t>
      </w:r>
    </w:p>
    <w:p w14:paraId="212DEB77" w14:textId="42266097" w:rsidR="00D94C8A" w:rsidRPr="0051037A" w:rsidRDefault="0051037A" w:rsidP="00D94C8A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Makes sure no one trades with Britain, institute a blanket that whoever is on French territory cannot trade with Britain.</w:t>
      </w:r>
    </w:p>
    <w:p w14:paraId="5FB51D00" w14:textId="221979F7" w:rsidR="0051037A" w:rsidRPr="0051037A" w:rsidRDefault="0051037A" w:rsidP="00D94C8A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Although their economy did not collapse, they traded abroad.</w:t>
      </w:r>
    </w:p>
    <w:p w14:paraId="76A65001" w14:textId="77777777" w:rsidR="000D33A1" w:rsidRPr="0051037A" w:rsidRDefault="000D33A1" w:rsidP="00A8085E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Invasion of Russia (1812):</w:t>
      </w:r>
    </w:p>
    <w:p w14:paraId="243940B0" w14:textId="77777777" w:rsidR="0051037A" w:rsidRPr="0051037A" w:rsidRDefault="0051037A" w:rsidP="0051037A">
      <w:pPr>
        <w:numPr>
          <w:ilvl w:val="0"/>
          <w:numId w:val="6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>Invade with 600,000 men - less than 50,000 return</w:t>
      </w:r>
    </w:p>
    <w:p w14:paraId="43735F7A" w14:textId="77777777" w:rsidR="0051037A" w:rsidRPr="0051037A" w:rsidRDefault="0051037A" w:rsidP="0051037A">
      <w:pPr>
        <w:numPr>
          <w:ilvl w:val="0"/>
          <w:numId w:val="6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>Russian casualties c. 200,000 men</w:t>
      </w:r>
    </w:p>
    <w:p w14:paraId="3C22A65C" w14:textId="77777777" w:rsidR="0051037A" w:rsidRPr="0051037A" w:rsidRDefault="0051037A" w:rsidP="0051037A">
      <w:pPr>
        <w:numPr>
          <w:ilvl w:val="0"/>
          <w:numId w:val="6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>Russian strategy: retreat</w:t>
      </w:r>
    </w:p>
    <w:p w14:paraId="1854E580" w14:textId="77777777" w:rsidR="0051037A" w:rsidRPr="0051037A" w:rsidRDefault="0051037A" w:rsidP="0051037A">
      <w:pPr>
        <w:numPr>
          <w:ilvl w:val="0"/>
          <w:numId w:val="6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>Battle of Borodino- introduces age of cannon fodder</w:t>
      </w:r>
    </w:p>
    <w:p w14:paraId="0BF51D52" w14:textId="77777777" w:rsidR="0051037A" w:rsidRPr="0051037A" w:rsidRDefault="0051037A" w:rsidP="0051037A">
      <w:pPr>
        <w:numPr>
          <w:ilvl w:val="0"/>
          <w:numId w:val="6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>Capture of Moscow (</w:t>
      </w:r>
      <w:proofErr w:type="spellStart"/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>sept</w:t>
      </w:r>
      <w:proofErr w:type="spellEnd"/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 xml:space="preserve"> 14)- fire destroys city</w:t>
      </w:r>
    </w:p>
    <w:p w14:paraId="557280A5" w14:textId="77777777" w:rsidR="0051037A" w:rsidRPr="0051037A" w:rsidRDefault="0051037A" w:rsidP="0051037A">
      <w:pPr>
        <w:numPr>
          <w:ilvl w:val="0"/>
          <w:numId w:val="6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>Winter</w:t>
      </w:r>
    </w:p>
    <w:p w14:paraId="24BE1A14" w14:textId="77777777" w:rsidR="0051037A" w:rsidRPr="0051037A" w:rsidRDefault="0051037A" w:rsidP="0051037A">
      <w:pPr>
        <w:numPr>
          <w:ilvl w:val="0"/>
          <w:numId w:val="6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 xml:space="preserve">Chasing Napoleon back across Europe. </w:t>
      </w:r>
    </w:p>
    <w:p w14:paraId="2BFB2677" w14:textId="77777777" w:rsidR="0051037A" w:rsidRPr="0051037A" w:rsidRDefault="0051037A" w:rsidP="0051037A">
      <w:pPr>
        <w:numPr>
          <w:ilvl w:val="0"/>
          <w:numId w:val="6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>Rostopchin</w:t>
      </w:r>
      <w:proofErr w:type="spellEnd"/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 xml:space="preserve"> decided everyone should evacuate. Firemen to take all their equipment, bombs planted in some of the buildings.</w:t>
      </w:r>
    </w:p>
    <w:p w14:paraId="5CFF7BB8" w14:textId="77777777" w:rsidR="0051037A" w:rsidRPr="0051037A" w:rsidRDefault="0051037A" w:rsidP="0051037A">
      <w:pPr>
        <w:numPr>
          <w:ilvl w:val="0"/>
          <w:numId w:val="6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 xml:space="preserve">City is lite on fire, burns for 4 days with Napoleon in it. </w:t>
      </w:r>
    </w:p>
    <w:p w14:paraId="3AF64428" w14:textId="38E406D7" w:rsidR="0051037A" w:rsidRPr="0051037A" w:rsidRDefault="0051037A" w:rsidP="0051037A">
      <w:pPr>
        <w:numPr>
          <w:ilvl w:val="0"/>
          <w:numId w:val="7"/>
        </w:num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 xml:space="preserve">Winter kills them, lose patriotisms, </w:t>
      </w:r>
      <w:proofErr w:type="gramStart"/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>think</w:t>
      </w:r>
      <w:proofErr w:type="gramEnd"/>
      <w:r w:rsidRPr="0051037A">
        <w:rPr>
          <w:rFonts w:ascii="Calibri" w:eastAsia="Times New Roman" w:hAnsi="Calibri" w:cs="Times New Roman"/>
          <w:sz w:val="22"/>
          <w:szCs w:val="22"/>
          <w:lang w:val="en-CA"/>
        </w:rPr>
        <w:t xml:space="preserve"> more of surviving. </w:t>
      </w:r>
    </w:p>
    <w:p w14:paraId="150850C3" w14:textId="7B0EFEEF" w:rsidR="008E5073" w:rsidRDefault="008E5073" w:rsidP="00A8085E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Congress of Vienna (1815):</w:t>
      </w:r>
    </w:p>
    <w:p w14:paraId="1EE72550" w14:textId="0B9CD3BE" w:rsidR="0051037A" w:rsidRPr="0051037A" w:rsidRDefault="0051037A" w:rsidP="0051037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 w:rsidRPr="0051037A">
        <w:rPr>
          <w:rFonts w:ascii="Calibri" w:hAnsi="Calibri"/>
          <w:sz w:val="22"/>
          <w:szCs w:val="22"/>
        </w:rPr>
        <w:t>Austria, Russia, Prussia and Britain have a goal of stopping the spread of revolution, and protecting monarchies.</w:t>
      </w:r>
    </w:p>
    <w:p w14:paraId="23D2681D" w14:textId="796F42D0" w:rsidR="0051037A" w:rsidRPr="0051037A" w:rsidRDefault="0051037A" w:rsidP="0051037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Key Figures: Metternich (conservative, shaping his outlook) and Tsar Alexander I.</w:t>
      </w:r>
    </w:p>
    <w:p w14:paraId="1476FFF8" w14:textId="5BAA6575" w:rsidR="0051037A" w:rsidRDefault="0051037A" w:rsidP="0051037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Removing Napoleon needs a vacuum.</w:t>
      </w:r>
    </w:p>
    <w:p w14:paraId="77B7A7B9" w14:textId="06D82A72" w:rsidR="0051037A" w:rsidRDefault="0051037A" w:rsidP="0051037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Redrew the map of Europe – buffer around France, compensate everything.</w:t>
      </w:r>
    </w:p>
    <w:p w14:paraId="0F59E5F9" w14:textId="2F79A6D6" w:rsidR="0051037A" w:rsidRDefault="0051037A" w:rsidP="0051037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Big groups make the decisions more than the small ones.</w:t>
      </w:r>
    </w:p>
    <w:p w14:paraId="2DE1189A" w14:textId="53EFB4C7" w:rsidR="0051037A" w:rsidRDefault="0051037A" w:rsidP="0051037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Type of diplomacy, congress system, holy alliance.</w:t>
      </w:r>
    </w:p>
    <w:p w14:paraId="26C44DF7" w14:textId="5593D276" w:rsidR="0051037A" w:rsidRDefault="0062445B" w:rsidP="0051037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Try to restore monarchies all over the continent by stopping the spread of revolutions. </w:t>
      </w:r>
    </w:p>
    <w:p w14:paraId="76A5E6CA" w14:textId="6278C7B2" w:rsidR="0062445B" w:rsidRDefault="00FD7EE4" w:rsidP="0051037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Local population never called upon, other people were drawing maps.</w:t>
      </w:r>
    </w:p>
    <w:p w14:paraId="110FD33D" w14:textId="7DC6B86A" w:rsidR="0062445B" w:rsidRDefault="00FD7EE4" w:rsidP="00FD7EE4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 maps were not consulted, territory was just distributed, aggressive maneuvering.</w:t>
      </w:r>
    </w:p>
    <w:p w14:paraId="4B9DBADC" w14:textId="5FDE376C" w:rsidR="00FD7EE4" w:rsidRDefault="00FD7EE4" w:rsidP="00FD7EE4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Tsar Alexander I wanted an alliance based on moral principles, based on the word of God (Holy Alliance).</w:t>
      </w:r>
    </w:p>
    <w:p w14:paraId="7D16699A" w14:textId="7D11A6F9" w:rsidR="00FD7EE4" w:rsidRDefault="00FD7EE4" w:rsidP="00FD7EE4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Britain thought this was ridiculous and didn’t sign.</w:t>
      </w:r>
    </w:p>
    <w:p w14:paraId="293F961F" w14:textId="2E47CAD8" w:rsidR="00FD7EE4" w:rsidRDefault="00FD7EE4" w:rsidP="00FD7EE4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>Conservatism:</w:t>
      </w:r>
    </w:p>
    <w:p w14:paraId="76EE47DC" w14:textId="51A623E4" w:rsidR="00FD7EE4" w:rsidRPr="00FD7EE4" w:rsidRDefault="00FD7EE4" w:rsidP="00FD7EE4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 w:rsidRPr="00FD7EE4">
        <w:rPr>
          <w:rFonts w:ascii="Calibri" w:hAnsi="Calibri"/>
          <w:sz w:val="22"/>
          <w:szCs w:val="22"/>
        </w:rPr>
        <w:t>Monarchies best form of government, religion and nobilities support monarchies.</w:t>
      </w:r>
    </w:p>
    <w:p w14:paraId="133D8721" w14:textId="7964B930" w:rsidR="00FD7EE4" w:rsidRDefault="00FD7EE4" w:rsidP="00FD7EE4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Sovereignty from God and cannot be limited by man.</w:t>
      </w:r>
    </w:p>
    <w:p w14:paraId="4219F8A5" w14:textId="6A5F05EB" w:rsidR="00FD7EE4" w:rsidRDefault="00FD7EE4" w:rsidP="00FD7EE4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Human beings should not question God’s will for monarchies.</w:t>
      </w:r>
    </w:p>
    <w:p w14:paraId="5A72F59E" w14:textId="109128F5" w:rsidR="00FD7EE4" w:rsidRDefault="00FD7EE4" w:rsidP="00FD7EE4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It is beneficial to support monarchies.</w:t>
      </w:r>
    </w:p>
    <w:p w14:paraId="13EB161A" w14:textId="03C7AB57" w:rsidR="00FD7EE4" w:rsidRDefault="00FD7EE4" w:rsidP="00FD7EE4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>Liberalism:</w:t>
      </w:r>
    </w:p>
    <w:p w14:paraId="3CBB981F" w14:textId="0CC0EF47" w:rsidR="00FD7EE4" w:rsidRPr="00FD7EE4" w:rsidRDefault="00FD7EE4" w:rsidP="00FD7EE4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 w:rsidRPr="00FD7EE4">
        <w:rPr>
          <w:rFonts w:ascii="Calibri" w:hAnsi="Calibri"/>
          <w:sz w:val="22"/>
          <w:szCs w:val="22"/>
        </w:rPr>
        <w:t>Attracts those left out (dissenters, middle class).</w:t>
      </w:r>
    </w:p>
    <w:p w14:paraId="1E04E66C" w14:textId="20534CEF" w:rsidR="00FD7EE4" w:rsidRDefault="00FD7EE4" w:rsidP="00FD7EE4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Rich businessmen would buy the land, but were left out of political process and wanted a say in politics.</w:t>
      </w:r>
    </w:p>
    <w:p w14:paraId="241DA518" w14:textId="193B36B9" w:rsidR="00FD7EE4" w:rsidRDefault="00FD7EE4" w:rsidP="00FD7EE4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Goals: to expand franchise (get people to vote) but not workers, free press, religious tolerance, and a constitutional government.</w:t>
      </w:r>
    </w:p>
    <w:p w14:paraId="61190E01" w14:textId="4D723926" w:rsidR="00FD7EE4" w:rsidRPr="00E87CAC" w:rsidRDefault="00FD7EE4" w:rsidP="00FD7EE4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 xml:space="preserve">Laissez Fair Economics: </w:t>
      </w:r>
      <w:r>
        <w:rPr>
          <w:rFonts w:ascii="Calibri" w:hAnsi="Calibri"/>
          <w:sz w:val="22"/>
          <w:szCs w:val="22"/>
        </w:rPr>
        <w:t xml:space="preserve">No government interference in factory condition, </w:t>
      </w:r>
      <w:r w:rsidR="00E87CAC">
        <w:rPr>
          <w:rFonts w:ascii="Calibri" w:hAnsi="Calibri"/>
          <w:sz w:val="22"/>
          <w:szCs w:val="22"/>
        </w:rPr>
        <w:t>wage disputes etc., except for transportatio</w:t>
      </w:r>
      <w:r w:rsidR="00E87CAC" w:rsidRPr="00E87CAC">
        <w:rPr>
          <w:rFonts w:ascii="Calibri" w:hAnsi="Calibri"/>
          <w:sz w:val="22"/>
          <w:szCs w:val="22"/>
        </w:rPr>
        <w:t>n routes.</w:t>
      </w:r>
    </w:p>
    <w:p w14:paraId="78812F62" w14:textId="76F25D37" w:rsidR="00E87CAC" w:rsidRDefault="00E87CAC" w:rsidP="00FD7EE4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 w:rsidRPr="00E87CAC">
        <w:rPr>
          <w:rFonts w:ascii="Calibri" w:hAnsi="Calibri"/>
          <w:sz w:val="22"/>
          <w:szCs w:val="22"/>
        </w:rPr>
        <w:t>Belief in progress and science</w:t>
      </w:r>
      <w:r>
        <w:rPr>
          <w:rFonts w:ascii="Calibri" w:hAnsi="Calibri"/>
          <w:sz w:val="22"/>
          <w:szCs w:val="22"/>
        </w:rPr>
        <w:t>.</w:t>
      </w:r>
    </w:p>
    <w:p w14:paraId="6E10008F" w14:textId="773454FE" w:rsidR="00E87CAC" w:rsidRDefault="00065E85" w:rsidP="00FD7EE4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Gradual change, poor needed to be included.</w:t>
      </w:r>
    </w:p>
    <w:p w14:paraId="122381B9" w14:textId="78620FD7" w:rsidR="00065E85" w:rsidRDefault="00065E85" w:rsidP="00FD7EE4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Liberal inspired revolts in Spain, Greece and Russia.</w:t>
      </w:r>
    </w:p>
    <w:p w14:paraId="2DAD9CB8" w14:textId="311C7C0F" w:rsidR="00065E85" w:rsidRPr="00E87CAC" w:rsidRDefault="00065E85" w:rsidP="00FD7EE4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Romanticism – impact on acts, idea of national culture.</w:t>
      </w:r>
    </w:p>
    <w:p w14:paraId="65583B22" w14:textId="77777777" w:rsidR="000D33A1" w:rsidRDefault="000D33A1" w:rsidP="00A8085E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Industrial Revolution (1830s-1840s):</w:t>
      </w:r>
    </w:p>
    <w:p w14:paraId="73950656" w14:textId="3B6E0D2A" w:rsidR="00CF44DF" w:rsidRPr="00CF44DF" w:rsidRDefault="00CF44DF" w:rsidP="00CF44DF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 w:rsidRPr="00CF44DF">
        <w:rPr>
          <w:rFonts w:ascii="Calibri" w:hAnsi="Calibri"/>
          <w:sz w:val="22"/>
          <w:szCs w:val="22"/>
        </w:rPr>
        <w:t>Demographic change, life expectancy rises, changes in medicine, urban sanitation, end of Napoleonic wars.</w:t>
      </w:r>
    </w:p>
    <w:p w14:paraId="7765213C" w14:textId="39605C35" w:rsidR="00CF44DF" w:rsidRDefault="00CF44DF" w:rsidP="00CF44DF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Small changes like cleaner drinking water allowing people to live longer.</w:t>
      </w:r>
    </w:p>
    <w:p w14:paraId="07A75479" w14:textId="598005FB" w:rsidR="00CF44DF" w:rsidRDefault="00CF44DF" w:rsidP="00CF44DF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Early scientific studies, people begin to crack down on infections.</w:t>
      </w:r>
    </w:p>
    <w:p w14:paraId="40BE2436" w14:textId="7E981BF8" w:rsidR="00CF44DF" w:rsidRDefault="00CF44DF" w:rsidP="00CF44DF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Men stay home instead of going to war, have a lot more children, making more potential consumers.</w:t>
      </w:r>
    </w:p>
    <w:p w14:paraId="1F724A46" w14:textId="4390B9E0" w:rsidR="00CF44DF" w:rsidRDefault="00CF44DF" w:rsidP="00CF44DF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Ex: Paxton designs greenhouses, mini publishing empire etc. Goes from a gardener to a millionaire.</w:t>
      </w:r>
    </w:p>
    <w:p w14:paraId="2C75F04E" w14:textId="30E40F51" w:rsidR="00CF44DF" w:rsidRDefault="00CF44DF" w:rsidP="00CF44DF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Agricultural change – more land under plow; consolidation of plots; new crops; production for the market. (Potatoes and turnips have biggest impact).</w:t>
      </w:r>
    </w:p>
    <w:p w14:paraId="382C6327" w14:textId="637A7FF0" w:rsidR="00CF44DF" w:rsidRDefault="00CF44DF" w:rsidP="00CF44DF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Transportation – change landscape of Europe; train as symbol of progress and modernity; reduced costs; travel and leisure expands, steamboats etc.</w:t>
      </w:r>
    </w:p>
    <w:p w14:paraId="1544F734" w14:textId="349FE0F8" w:rsidR="00CF44DF" w:rsidRDefault="00CF44DF" w:rsidP="00CF44DF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Limited horizons, but railroads began to change people’s perception of time and distance</w:t>
      </w:r>
      <w:r w:rsidR="00522990">
        <w:rPr>
          <w:rFonts w:ascii="Calibri" w:hAnsi="Calibri"/>
          <w:sz w:val="22"/>
          <w:szCs w:val="22"/>
        </w:rPr>
        <w:t>.</w:t>
      </w:r>
    </w:p>
    <w:p w14:paraId="2C9A4042" w14:textId="6516DA9D" w:rsidR="00522990" w:rsidRDefault="00522990" w:rsidP="00CF44DF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New banking structures in France, banks to capitalize industrial process.</w:t>
      </w:r>
    </w:p>
    <w:p w14:paraId="61DFE310" w14:textId="49F231F3" w:rsidR="00522990" w:rsidRDefault="00522990" w:rsidP="00CF44DF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Natural resources discovered while building the railways. Also new urban settlements at train stops, generating infrastructures such as hotels, restaurants. </w:t>
      </w:r>
    </w:p>
    <w:p w14:paraId="6B730F51" w14:textId="381F80AD" w:rsidR="00522990" w:rsidRDefault="00522990" w:rsidP="00CF44DF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People had to start keeping track of time now, another sign of modernity.</w:t>
      </w:r>
    </w:p>
    <w:p w14:paraId="6560FD1D" w14:textId="10FD2687" w:rsidR="00970964" w:rsidRPr="00CF44DF" w:rsidRDefault="00970964" w:rsidP="00CF44DF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Urbanization, people started to move to cities, people began to migrate to the new world.</w:t>
      </w:r>
    </w:p>
    <w:p w14:paraId="04E18276" w14:textId="77777777" w:rsidR="005A3F90" w:rsidRDefault="005A3F90" w:rsidP="00A8085E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1848 Revolutions:</w:t>
      </w:r>
    </w:p>
    <w:p w14:paraId="245B115F" w14:textId="0C5B28B2" w:rsidR="00BB71CA" w:rsidRPr="00BB71CA" w:rsidRDefault="00BB71CA" w:rsidP="00BB71C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 w:rsidRPr="00BB71CA">
        <w:rPr>
          <w:rFonts w:ascii="Calibri" w:hAnsi="Calibri"/>
          <w:sz w:val="22"/>
          <w:szCs w:val="22"/>
        </w:rPr>
        <w:t>1840s were tough years for workers, socialist ideas started to rise.</w:t>
      </w:r>
    </w:p>
    <w:p w14:paraId="54B64081" w14:textId="009E98C0" w:rsidR="00BB71CA" w:rsidRDefault="00BB71CA" w:rsidP="00BB71C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Prices go up faster than wages, erosion in the standard of living.</w:t>
      </w:r>
    </w:p>
    <w:p w14:paraId="64C1F9F2" w14:textId="2C27BF78" w:rsidR="00BB71CA" w:rsidRDefault="00BB71CA" w:rsidP="00BB71C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Harvests fail because of weather, people </w:t>
      </w:r>
      <w:proofErr w:type="gramStart"/>
      <w:r>
        <w:rPr>
          <w:rFonts w:ascii="Calibri" w:hAnsi="Calibri"/>
          <w:sz w:val="22"/>
          <w:szCs w:val="22"/>
        </w:rPr>
        <w:t>start</w:t>
      </w:r>
      <w:proofErr w:type="gramEnd"/>
      <w:r>
        <w:rPr>
          <w:rFonts w:ascii="Calibri" w:hAnsi="Calibri"/>
          <w:sz w:val="22"/>
          <w:szCs w:val="22"/>
        </w:rPr>
        <w:t xml:space="preserve"> to go hungry; bread riots in France because of its increased price.</w:t>
      </w:r>
    </w:p>
    <w:p w14:paraId="5F56BD70" w14:textId="44D8FD0E" w:rsidR="00BB71CA" w:rsidRDefault="00BB71CA" w:rsidP="00BB71C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Government makes sure that the price of grain stays higher than the market can </w:t>
      </w:r>
      <w:proofErr w:type="gramStart"/>
      <w:r>
        <w:rPr>
          <w:rFonts w:ascii="Calibri" w:hAnsi="Calibri"/>
          <w:sz w:val="22"/>
          <w:szCs w:val="22"/>
        </w:rPr>
        <w:t>bare</w:t>
      </w:r>
      <w:proofErr w:type="gramEnd"/>
      <w:r>
        <w:rPr>
          <w:rFonts w:ascii="Calibri" w:hAnsi="Calibri"/>
          <w:sz w:val="22"/>
          <w:szCs w:val="22"/>
        </w:rPr>
        <w:t xml:space="preserve"> to line their pockets.</w:t>
      </w:r>
    </w:p>
    <w:p w14:paraId="11FA0B82" w14:textId="2735E295" w:rsidR="00BB71CA" w:rsidRDefault="00BB71CA" w:rsidP="00BB71C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1847 – industrial depression – strikes.</w:t>
      </w:r>
    </w:p>
    <w:p w14:paraId="5942468B" w14:textId="0F706F98" w:rsidR="00BB71CA" w:rsidRDefault="00BB71CA" w:rsidP="00BB71C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People being replaced by machines, not enough demand to buy products.</w:t>
      </w:r>
    </w:p>
    <w:p w14:paraId="79E122EB" w14:textId="77777777" w:rsidR="00BB71CA" w:rsidRPr="00BB71CA" w:rsidRDefault="00BB71CA" w:rsidP="00BB71CA">
      <w:pPr>
        <w:numPr>
          <w:ilvl w:val="0"/>
          <w:numId w:val="7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B71CA">
        <w:rPr>
          <w:rFonts w:ascii="Calibri" w:eastAsia="Times New Roman" w:hAnsi="Calibri" w:cs="Times New Roman"/>
          <w:sz w:val="22"/>
          <w:szCs w:val="22"/>
          <w:lang w:val="en-CA"/>
        </w:rPr>
        <w:t xml:space="preserve">Building slowed down as well, and hit trades really hard causing unemployment, on top of food being scarce. </w:t>
      </w:r>
    </w:p>
    <w:p w14:paraId="4D058296" w14:textId="77777777" w:rsidR="00BB71CA" w:rsidRPr="00BB71CA" w:rsidRDefault="00BB71CA" w:rsidP="00BB71CA">
      <w:pPr>
        <w:numPr>
          <w:ilvl w:val="0"/>
          <w:numId w:val="7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B71CA">
        <w:rPr>
          <w:rFonts w:ascii="Calibri" w:eastAsia="Times New Roman" w:hAnsi="Calibri" w:cs="Times New Roman"/>
          <w:sz w:val="22"/>
          <w:szCs w:val="22"/>
          <w:lang w:val="en-CA"/>
        </w:rPr>
        <w:t>By spring 1848, 56% of Parisian workers are unemployed.</w:t>
      </w:r>
    </w:p>
    <w:p w14:paraId="47F1BA9D" w14:textId="77777777" w:rsidR="006E405A" w:rsidRPr="006E405A" w:rsidRDefault="006E405A" w:rsidP="006E405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</w:rPr>
        <w:t>In France: People find a common cause, short coalition between liberals and alienated workers in society.</w:t>
      </w:r>
    </w:p>
    <w:p w14:paraId="1F90FC51" w14:textId="77777777" w:rsidR="006E405A" w:rsidRPr="006E405A" w:rsidRDefault="006E405A" w:rsidP="006E405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</w:rPr>
        <w:t>People want more rights and a greater say for themselves, gun shops became a threat and government did not realize that crowds demonstrating were now armed.</w:t>
      </w:r>
    </w:p>
    <w:p w14:paraId="182C7CC1" w14:textId="77777777" w:rsidR="006E405A" w:rsidRPr="006E405A" w:rsidRDefault="006E405A" w:rsidP="006E405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</w:rPr>
        <w:t>Troops start to have sympathy, take their side, demonstration turns bloody.</w:t>
      </w:r>
    </w:p>
    <w:p w14:paraId="7DBABCF8" w14:textId="625D6063" w:rsidR="006E405A" w:rsidRPr="00BB71CA" w:rsidRDefault="006E405A" w:rsidP="006E405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</w:rPr>
        <w:t>Government starts work schemes, tax people who are employed so that unemployed people can work.</w:t>
      </w:r>
    </w:p>
    <w:p w14:paraId="34CF4AAC" w14:textId="42CA46DF" w:rsidR="00BB71CA" w:rsidRDefault="006E405A" w:rsidP="00BB71C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Not the whole continent is on board and April elections return to a conservative majority, people who are taxed voted and were appalled by the work schemes.</w:t>
      </w:r>
    </w:p>
    <w:p w14:paraId="083DC92A" w14:textId="35C71357" w:rsidR="00BB71CA" w:rsidRDefault="006E405A" w:rsidP="006E405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Louis-Napoleon Bonaparte (Napoleon’s nephew) elected </w:t>
      </w:r>
      <w:proofErr w:type="gramStart"/>
      <w:r>
        <w:rPr>
          <w:rFonts w:ascii="Calibri" w:hAnsi="Calibri"/>
          <w:sz w:val="22"/>
          <w:szCs w:val="22"/>
        </w:rPr>
        <w:t>president,</w:t>
      </w:r>
      <w:proofErr w:type="gramEnd"/>
      <w:r>
        <w:rPr>
          <w:rFonts w:ascii="Calibri" w:hAnsi="Calibri"/>
          <w:sz w:val="22"/>
          <w:szCs w:val="22"/>
        </w:rPr>
        <w:t xml:space="preserve"> stops work schemes, and declares himself new monarch.</w:t>
      </w:r>
    </w:p>
    <w:p w14:paraId="63D7755A" w14:textId="77777777" w:rsidR="006E405A" w:rsidRPr="006E405A" w:rsidRDefault="006E405A" w:rsidP="006E405A">
      <w:pPr>
        <w:numPr>
          <w:ilvl w:val="0"/>
          <w:numId w:val="7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6E405A">
        <w:rPr>
          <w:rFonts w:ascii="Calibri" w:eastAsia="Times New Roman" w:hAnsi="Calibri" w:cs="Times New Roman"/>
          <w:i/>
          <w:iCs/>
          <w:sz w:val="22"/>
          <w:szCs w:val="22"/>
          <w:lang w:val="en-CA"/>
        </w:rPr>
        <w:t>German States:</w:t>
      </w:r>
      <w:r w:rsidRPr="006E405A">
        <w:rPr>
          <w:rFonts w:ascii="Calibri" w:eastAsia="Times New Roman" w:hAnsi="Calibri" w:cs="Times New Roman"/>
          <w:sz w:val="22"/>
          <w:szCs w:val="22"/>
          <w:lang w:val="en-CA"/>
        </w:rPr>
        <w:t xml:space="preserve"> Liberals get role in some governments. They see an opportunity to change their governing structures. Don’t like conservative monarchies they have.</w:t>
      </w:r>
    </w:p>
    <w:p w14:paraId="5BBDEC10" w14:textId="77777777" w:rsidR="006E405A" w:rsidRPr="006E405A" w:rsidRDefault="006E405A" w:rsidP="006E405A">
      <w:pPr>
        <w:numPr>
          <w:ilvl w:val="0"/>
          <w:numId w:val="7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6E405A">
        <w:rPr>
          <w:rFonts w:ascii="Calibri" w:eastAsia="Times New Roman" w:hAnsi="Calibri" w:cs="Times New Roman"/>
          <w:i/>
          <w:iCs/>
          <w:sz w:val="22"/>
          <w:szCs w:val="22"/>
          <w:lang w:val="en-CA"/>
        </w:rPr>
        <w:t xml:space="preserve">Prussia: </w:t>
      </w:r>
      <w:r w:rsidRPr="006E405A">
        <w:rPr>
          <w:rFonts w:ascii="Calibri" w:eastAsia="Times New Roman" w:hAnsi="Calibri" w:cs="Times New Roman"/>
          <w:sz w:val="22"/>
          <w:szCs w:val="22"/>
          <w:lang w:val="en-CA"/>
        </w:rPr>
        <w:t>Violence, bloodshed in Berlin</w:t>
      </w:r>
      <w:proofErr w:type="gramStart"/>
      <w:r w:rsidRPr="006E405A">
        <w:rPr>
          <w:rFonts w:ascii="Calibri" w:eastAsia="Times New Roman" w:hAnsi="Calibri" w:cs="Times New Roman"/>
          <w:sz w:val="22"/>
          <w:szCs w:val="22"/>
          <w:lang w:val="en-CA"/>
        </w:rPr>
        <w:t>;</w:t>
      </w:r>
      <w:proofErr w:type="gramEnd"/>
      <w:r w:rsidRPr="006E405A">
        <w:rPr>
          <w:rFonts w:ascii="Calibri" w:eastAsia="Times New Roman" w:hAnsi="Calibri" w:cs="Times New Roman"/>
          <w:sz w:val="22"/>
          <w:szCs w:val="22"/>
          <w:lang w:val="en-CA"/>
        </w:rPr>
        <w:t xml:space="preserve"> students decide to work with the workers King makes concessions, only comes about when bloodshed starts.</w:t>
      </w:r>
    </w:p>
    <w:p w14:paraId="20161102" w14:textId="77777777" w:rsidR="006E405A" w:rsidRPr="006E405A" w:rsidRDefault="006E405A" w:rsidP="006E405A">
      <w:pPr>
        <w:numPr>
          <w:ilvl w:val="0"/>
          <w:numId w:val="7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6E405A">
        <w:rPr>
          <w:rFonts w:ascii="Calibri" w:eastAsia="Times New Roman" w:hAnsi="Calibri" w:cs="Times New Roman"/>
          <w:i/>
          <w:iCs/>
          <w:sz w:val="22"/>
          <w:szCs w:val="22"/>
          <w:lang w:val="en-CA"/>
        </w:rPr>
        <w:t xml:space="preserve">Austria: </w:t>
      </w:r>
      <w:r w:rsidRPr="006E405A">
        <w:rPr>
          <w:rFonts w:ascii="Calibri" w:eastAsia="Times New Roman" w:hAnsi="Calibri" w:cs="Times New Roman"/>
          <w:sz w:val="22"/>
          <w:szCs w:val="22"/>
          <w:lang w:val="en-CA"/>
        </w:rPr>
        <w:t xml:space="preserve">Liberals seek reform rather than end to monarchy; Metternich dismissed; Franz-Joseph comes to throne, marries Hungarian princess, </w:t>
      </w:r>
      <w:proofErr w:type="gramStart"/>
      <w:r w:rsidRPr="006E405A">
        <w:rPr>
          <w:rFonts w:ascii="Calibri" w:eastAsia="Times New Roman" w:hAnsi="Calibri" w:cs="Times New Roman"/>
          <w:sz w:val="22"/>
          <w:szCs w:val="22"/>
          <w:lang w:val="en-CA"/>
        </w:rPr>
        <w:t>makes</w:t>
      </w:r>
      <w:proofErr w:type="gramEnd"/>
      <w:r w:rsidRPr="006E405A">
        <w:rPr>
          <w:rFonts w:ascii="Calibri" w:eastAsia="Times New Roman" w:hAnsi="Calibri" w:cs="Times New Roman"/>
          <w:sz w:val="22"/>
          <w:szCs w:val="22"/>
          <w:lang w:val="en-CA"/>
        </w:rPr>
        <w:t xml:space="preserve"> his heir learn Hungarian, a bit of Croatia; nationalities played off against one another; martial law; Russian help.</w:t>
      </w:r>
    </w:p>
    <w:p w14:paraId="313DC7E6" w14:textId="5C1BB1B9" w:rsidR="006E405A" w:rsidRPr="006E405A" w:rsidRDefault="006E405A" w:rsidP="006E405A">
      <w:pPr>
        <w:numPr>
          <w:ilvl w:val="0"/>
          <w:numId w:val="7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6E405A">
        <w:rPr>
          <w:rFonts w:ascii="Calibri" w:eastAsia="Times New Roman" w:hAnsi="Calibri" w:cs="Times New Roman"/>
          <w:sz w:val="22"/>
          <w:szCs w:val="22"/>
          <w:lang w:val="en-CA"/>
        </w:rPr>
        <w:t>Hungarians want independence, they want their kingdom back. If that happens other bits of territory will have to be given away as wel</w:t>
      </w:r>
      <w:r>
        <w:rPr>
          <w:rFonts w:ascii="Calibri" w:eastAsia="Times New Roman" w:hAnsi="Calibri" w:cs="Times New Roman"/>
          <w:sz w:val="22"/>
          <w:szCs w:val="22"/>
          <w:lang w:val="en-CA"/>
        </w:rPr>
        <w:t>l.</w:t>
      </w:r>
    </w:p>
    <w:p w14:paraId="2B02435D" w14:textId="23EAB979" w:rsidR="00BB71CA" w:rsidRDefault="00BB71CA" w:rsidP="00BB71CA">
      <w:pPr>
        <w:spacing w:line="360" w:lineRule="auto"/>
        <w:ind w:left="360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>Irish Potato F</w:t>
      </w:r>
      <w:r w:rsidRPr="00BB71CA">
        <w:rPr>
          <w:rFonts w:ascii="Calibri" w:hAnsi="Calibri"/>
          <w:b/>
          <w:sz w:val="22"/>
          <w:szCs w:val="22"/>
          <w:u w:val="single"/>
        </w:rPr>
        <w:t>amine</w:t>
      </w:r>
      <w:r>
        <w:rPr>
          <w:rFonts w:ascii="Calibri" w:hAnsi="Calibri"/>
          <w:b/>
          <w:sz w:val="22"/>
          <w:szCs w:val="22"/>
          <w:u w:val="single"/>
        </w:rPr>
        <w:t xml:space="preserve"> (1846)</w:t>
      </w:r>
      <w:r w:rsidRPr="00BB71CA">
        <w:rPr>
          <w:rFonts w:ascii="Calibri" w:hAnsi="Calibri"/>
          <w:sz w:val="22"/>
          <w:szCs w:val="22"/>
          <w:u w:val="single"/>
        </w:rPr>
        <w:t xml:space="preserve">: </w:t>
      </w:r>
    </w:p>
    <w:p w14:paraId="0BE9287A" w14:textId="441FE238" w:rsidR="00BB71CA" w:rsidRPr="00BB71CA" w:rsidRDefault="00BB71CA" w:rsidP="00BB71C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</w:rPr>
      </w:pPr>
      <w:r w:rsidRPr="00BB71CA">
        <w:rPr>
          <w:rFonts w:ascii="Calibri" w:hAnsi="Calibri"/>
          <w:sz w:val="22"/>
          <w:szCs w:val="22"/>
        </w:rPr>
        <w:t>More than 90% of the crop failed, which was a fundamental basis of their diet and they had nothing to replace it.</w:t>
      </w:r>
    </w:p>
    <w:p w14:paraId="34BFFB7E" w14:textId="2C1839E9" w:rsidR="00BB71CA" w:rsidRPr="00BB71CA" w:rsidRDefault="00BB71CA" w:rsidP="00BB71C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</w:rPr>
        <w:t>Poor communication, government in London not bothered at first, don’t know the extent of the catastrophe.</w:t>
      </w:r>
    </w:p>
    <w:p w14:paraId="37EA219C" w14:textId="2C6A4175" w:rsidR="00BB71CA" w:rsidRPr="00BB71CA" w:rsidRDefault="00BB71CA" w:rsidP="00BB71C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</w:rPr>
        <w:t>First few months of the famine, exports of grain continued while unaware of the famine going on in Ireland.</w:t>
      </w:r>
    </w:p>
    <w:p w14:paraId="30DADA30" w14:textId="5A6A7DD8" w:rsidR="00BB71CA" w:rsidRPr="00BB71CA" w:rsidRDefault="00BB71CA" w:rsidP="00BB71C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</w:rPr>
        <w:t xml:space="preserve">Government doesn’t intervene because of Laissez Faire </w:t>
      </w:r>
      <w:proofErr w:type="gramStart"/>
      <w:r>
        <w:rPr>
          <w:rFonts w:ascii="Calibri" w:hAnsi="Calibri"/>
          <w:sz w:val="22"/>
          <w:szCs w:val="22"/>
        </w:rPr>
        <w:t>economics,</w:t>
      </w:r>
      <w:proofErr w:type="gramEnd"/>
      <w:r>
        <w:rPr>
          <w:rFonts w:ascii="Calibri" w:hAnsi="Calibri"/>
          <w:sz w:val="22"/>
          <w:szCs w:val="22"/>
        </w:rPr>
        <w:t xml:space="preserve"> only starts to intervene when famine goes public and soup kitchens are developed in Ireland for good publicity.</w:t>
      </w:r>
    </w:p>
    <w:p w14:paraId="64B3A269" w14:textId="426AB04B" w:rsidR="00BB71CA" w:rsidRPr="006E405A" w:rsidRDefault="00BB71CA" w:rsidP="00BB71C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</w:rPr>
        <w:t>Only way to solve this is to hold back the prices of grain, government fails to respond in time.</w:t>
      </w:r>
    </w:p>
    <w:p w14:paraId="5A56AD0D" w14:textId="77777777" w:rsidR="005A3F90" w:rsidRDefault="005A3F90" w:rsidP="00A8085E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Treaty of Turin (1860):</w:t>
      </w:r>
    </w:p>
    <w:p w14:paraId="3CB05E09" w14:textId="77777777" w:rsidR="00C03C21" w:rsidRPr="00C03C21" w:rsidRDefault="00C03C21" w:rsidP="00C03C21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 xml:space="preserve">Northern parts of Italy are more industrialized while south is more centered </w:t>
      </w:r>
      <w:proofErr w:type="gramStart"/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>around</w:t>
      </w:r>
      <w:proofErr w:type="gramEnd"/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 xml:space="preserve"> agriculture, creates conflict, North vs. South.</w:t>
      </w:r>
    </w:p>
    <w:p w14:paraId="551464DF" w14:textId="77777777" w:rsidR="00C03C21" w:rsidRPr="00C03C21" w:rsidRDefault="00C03C21" w:rsidP="00C03C21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>Nobody expects good central government, expect life to be dictated by norms of their community.</w:t>
      </w:r>
    </w:p>
    <w:p w14:paraId="0A6EA48B" w14:textId="77777777" w:rsidR="00C03C21" w:rsidRPr="00C03C21" w:rsidRDefault="00C03C21" w:rsidP="00C03C21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 xml:space="preserve">Before unification: regionalism, economic imbalances, </w:t>
      </w:r>
      <w:proofErr w:type="gramStart"/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>patronage</w:t>
      </w:r>
      <w:proofErr w:type="gramEnd"/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 xml:space="preserve"> &amp; government power.</w:t>
      </w:r>
    </w:p>
    <w:p w14:paraId="51AB20B1" w14:textId="77777777" w:rsidR="00C03C21" w:rsidRPr="00C03C21" w:rsidRDefault="00C03C21" w:rsidP="00C03C21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>Roadblocks: Austria, France &amp; the Pope; no plan for new country.</w:t>
      </w:r>
    </w:p>
    <w:p w14:paraId="2D1208FC" w14:textId="77777777" w:rsidR="00C03C21" w:rsidRPr="00C03C21" w:rsidRDefault="00C03C21" w:rsidP="00C03C21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 xml:space="preserve">People don’t want to see Italy united, and the 2 major countries </w:t>
      </w:r>
      <w:proofErr w:type="gramStart"/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>who</w:t>
      </w:r>
      <w:proofErr w:type="gramEnd"/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 xml:space="preserve"> try to put a stop to it lose a war to Prussia, and the other great powers don’t get involved, benefiting the Italians.</w:t>
      </w:r>
    </w:p>
    <w:p w14:paraId="27EF677E" w14:textId="77777777" w:rsidR="00C03C21" w:rsidRPr="00C03C21" w:rsidRDefault="00C03C21" w:rsidP="00C03C21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>Pope is against it, reduces his impact on Italian life, and doesn’t want to see parts of Italy taken out from the Austrian empire (they are Catholic).</w:t>
      </w:r>
    </w:p>
    <w:p w14:paraId="26620C3D" w14:textId="77777777" w:rsidR="00C03C21" w:rsidRPr="00C03C21" w:rsidRDefault="00C03C21" w:rsidP="00C03C21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>Italians get lucky and will play the diplomacy game greatly.</w:t>
      </w:r>
    </w:p>
    <w:p w14:paraId="1A7C543B" w14:textId="77777777" w:rsidR="00C03C21" w:rsidRPr="00C03C21" w:rsidRDefault="00C03C21" w:rsidP="00C03C21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>Key figures: King Victor Emmanuel II of Piedmont-Sardinia &amp; Cavour (appointed Prime Minister in 1852)</w:t>
      </w:r>
    </w:p>
    <w:p w14:paraId="2EB82DA2" w14:textId="77777777" w:rsidR="00C03C21" w:rsidRPr="00C03C21" w:rsidRDefault="00C03C21" w:rsidP="00C03C21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>Cavour builds railroads, and balances the budget -&gt; good financial management and shows good governance, opens the eyes of other states.</w:t>
      </w:r>
    </w:p>
    <w:p w14:paraId="6ABB5D4A" w14:textId="77777777" w:rsidR="00C03C21" w:rsidRPr="00C03C21" w:rsidRDefault="00C03C21" w:rsidP="00C03C21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>Mazzini &amp; the nationalist tradition: legacy of 1848; Young Italy; propaganda keeps idea alive.</w:t>
      </w:r>
    </w:p>
    <w:p w14:paraId="30F6DDFD" w14:textId="77777777" w:rsidR="00C03C21" w:rsidRPr="00C03C21" w:rsidRDefault="00C03C21" w:rsidP="00C03C21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>Becomes a "celebrity", gave him a reputation and power, and keeps the issues alive in people's minds.</w:t>
      </w:r>
    </w:p>
    <w:p w14:paraId="09AF014A" w14:textId="77777777" w:rsidR="00C03C21" w:rsidRPr="00C03C21" w:rsidRDefault="00C03C21" w:rsidP="00C03C21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>Keeping the issue on the front burner of politics.</w:t>
      </w:r>
    </w:p>
    <w:p w14:paraId="19D12736" w14:textId="77777777" w:rsidR="00C03C21" w:rsidRPr="00C03C21" w:rsidRDefault="00C03C21" w:rsidP="00C03C21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>Cavour: Makes Piedmont-Sardinia into a model state; use of diplomacy (ex: Crimean War, 1853-56)</w:t>
      </w:r>
      <w:proofErr w:type="gramStart"/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>;</w:t>
      </w:r>
      <w:proofErr w:type="gramEnd"/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 xml:space="preserve"> 1858 alliance with France.</w:t>
      </w:r>
    </w:p>
    <w:p w14:paraId="07DA065B" w14:textId="77777777" w:rsidR="00C03C21" w:rsidRDefault="00C03C21" w:rsidP="00C03C21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C03C21">
        <w:rPr>
          <w:rFonts w:ascii="Calibri" w:eastAsia="Times New Roman" w:hAnsi="Calibri" w:cs="Times New Roman"/>
          <w:sz w:val="22"/>
          <w:szCs w:val="22"/>
          <w:lang w:val="en-CA"/>
        </w:rPr>
        <w:t>War with Austria - trick is to make Austria look like aggressor so that France would come in to defend them; Austria drafts young men from Venetia &amp; Lombardy; Austria alienates Prussia; Napoleon III and his 100,000 troops arrive and defeat Austria, and they have to settle for terms that gives territory to Piedmont-Sardinia.</w:t>
      </w:r>
    </w:p>
    <w:p w14:paraId="7E6270DC" w14:textId="157AF88B" w:rsidR="00547DE8" w:rsidRPr="00C03C21" w:rsidRDefault="00C03C21" w:rsidP="00A8085E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>
        <w:rPr>
          <w:rFonts w:ascii="Calibri" w:eastAsia="Times New Roman" w:hAnsi="Calibri" w:cs="Times New Roman"/>
          <w:sz w:val="22"/>
          <w:szCs w:val="22"/>
          <w:lang w:val="en-CA"/>
        </w:rPr>
        <w:t>The treaty of Turin gives Piedmont-Sardinia Tuscany, Modena, Parma, Bologna and Lombardy, France gets Nice and Savoy, Austria keeps Venetia.</w:t>
      </w:r>
    </w:p>
    <w:p w14:paraId="092C52D3" w14:textId="6DEFEFB8" w:rsidR="003608C8" w:rsidRDefault="008E5073" w:rsidP="00A8085E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“Realp</w:t>
      </w:r>
      <w:r w:rsidR="003608C8" w:rsidRPr="0051037A">
        <w:rPr>
          <w:rFonts w:ascii="Calibri" w:hAnsi="Calibri"/>
          <w:b/>
          <w:sz w:val="22"/>
          <w:szCs w:val="22"/>
          <w:u w:val="single"/>
        </w:rPr>
        <w:t>olitik”:</w:t>
      </w:r>
    </w:p>
    <w:p w14:paraId="299D96FB" w14:textId="3AB5DB23" w:rsidR="00C03C21" w:rsidRPr="00C03C21" w:rsidRDefault="00C03C21" w:rsidP="00C03C21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 w:rsidRPr="00C03C21">
        <w:rPr>
          <w:rFonts w:ascii="Calibri" w:hAnsi="Calibri"/>
          <w:sz w:val="22"/>
          <w:szCs w:val="22"/>
        </w:rPr>
        <w:t>The pursuit of a nation’s self interest based on a realistic assessment of the costs and consequences of action. Morals and ethics not considered; parliament can be ignored.</w:t>
      </w:r>
    </w:p>
    <w:p w14:paraId="3B7F4C6F" w14:textId="7CED07D7" w:rsidR="00C03C21" w:rsidRDefault="00C03C21" w:rsidP="00C03C21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Germany has obstacles, upper classes don’t want reduction of their power, conflicts of Prussia and Austria</w:t>
      </w:r>
      <w:proofErr w:type="gramStart"/>
      <w:r>
        <w:rPr>
          <w:rFonts w:ascii="Calibri" w:hAnsi="Calibri"/>
          <w:sz w:val="22"/>
          <w:szCs w:val="22"/>
        </w:rPr>
        <w:t>;</w:t>
      </w:r>
      <w:proofErr w:type="gramEnd"/>
      <w:r>
        <w:rPr>
          <w:rFonts w:ascii="Calibri" w:hAnsi="Calibri"/>
          <w:sz w:val="22"/>
          <w:szCs w:val="22"/>
        </w:rPr>
        <w:t xml:space="preserve"> who to include?</w:t>
      </w:r>
    </w:p>
    <w:p w14:paraId="2C52CF26" w14:textId="7C31067D" w:rsidR="00C03C21" w:rsidRPr="00C03C21" w:rsidRDefault="00C03C21" w:rsidP="00C03C21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No plan to include Germany, just to become the biggest power creating Germany in the process.</w:t>
      </w:r>
    </w:p>
    <w:p w14:paraId="28CC4827" w14:textId="59D798EE" w:rsidR="008E5073" w:rsidRDefault="008E5073" w:rsidP="00A8085E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Treaty of Versailles (1871):</w:t>
      </w:r>
    </w:p>
    <w:p w14:paraId="4019DBAF" w14:textId="7F9A6EDD" w:rsidR="00D15997" w:rsidRPr="00D15997" w:rsidRDefault="00D15997" w:rsidP="00D15997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 w:rsidRPr="00D15997">
        <w:rPr>
          <w:rFonts w:ascii="Calibri" w:hAnsi="Calibri"/>
          <w:sz w:val="22"/>
          <w:szCs w:val="22"/>
        </w:rPr>
        <w:t>Result of the Franco-Prussian war (1870).</w:t>
      </w:r>
    </w:p>
    <w:p w14:paraId="3B0DA1E4" w14:textId="7CF9ED6F" w:rsidR="00D15997" w:rsidRDefault="00D15997" w:rsidP="00D15997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Catholic German states support Prussia, not the French.</w:t>
      </w:r>
    </w:p>
    <w:p w14:paraId="3FF389CA" w14:textId="52E2B341" w:rsidR="00D15997" w:rsidRDefault="00D15997" w:rsidP="00D15997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Napoleon III is captured and the German Empire is proclaimed at Versailles.</w:t>
      </w:r>
    </w:p>
    <w:p w14:paraId="1B16C079" w14:textId="4C587482" w:rsidR="00D15997" w:rsidRDefault="00D15997" w:rsidP="00D15997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This created a new state economically liberal but autocracy with military controlled by nobility.</w:t>
      </w:r>
    </w:p>
    <w:p w14:paraId="5E03A186" w14:textId="4E4BD59B" w:rsidR="00D15997" w:rsidRPr="00D15997" w:rsidRDefault="00D15997" w:rsidP="00D15997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This treaty is has very harsh terms for the French, and is the root of WWI.</w:t>
      </w:r>
    </w:p>
    <w:p w14:paraId="3F12C644" w14:textId="47DA1B67" w:rsidR="008E5073" w:rsidRDefault="004C7996" w:rsidP="00A8085E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Queen Victoria</w:t>
      </w:r>
      <w:r w:rsidR="00F02BD8">
        <w:rPr>
          <w:rFonts w:ascii="Calibri" w:hAnsi="Calibri"/>
          <w:b/>
          <w:sz w:val="22"/>
          <w:szCs w:val="22"/>
          <w:u w:val="single"/>
        </w:rPr>
        <w:t xml:space="preserve"> (r. 1837) (Victorian Britain)</w:t>
      </w:r>
      <w:r w:rsidRPr="0051037A">
        <w:rPr>
          <w:rFonts w:ascii="Calibri" w:hAnsi="Calibri"/>
          <w:b/>
          <w:sz w:val="22"/>
          <w:szCs w:val="22"/>
          <w:u w:val="single"/>
        </w:rPr>
        <w:t>:</w:t>
      </w:r>
    </w:p>
    <w:p w14:paraId="3C8D95B7" w14:textId="1C1ACEF9" w:rsidR="00F02BD8" w:rsidRPr="00F02BD8" w:rsidRDefault="00F02BD8" w:rsidP="00F02BD8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 w:rsidRPr="00F02BD8">
        <w:rPr>
          <w:rFonts w:ascii="Calibri" w:hAnsi="Calibri"/>
          <w:sz w:val="22"/>
          <w:szCs w:val="22"/>
        </w:rPr>
        <w:t>Showed an idea of respectability – family and social stigmas, which she embodied.</w:t>
      </w:r>
    </w:p>
    <w:p w14:paraId="7777BC50" w14:textId="6B75E2AC" w:rsidR="00F02BD8" w:rsidRDefault="00F02BD8" w:rsidP="00F02BD8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Popular confidence – God’s favor; positivism; self help organizations; charity.</w:t>
      </w:r>
    </w:p>
    <w:p w14:paraId="1FE9E7FF" w14:textId="3D1B27EE" w:rsidR="00F02BD8" w:rsidRDefault="00F02BD8" w:rsidP="00F02BD8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She was an approachable Queen, people felt like she was one of them.</w:t>
      </w:r>
    </w:p>
    <w:p w14:paraId="36EA5A62" w14:textId="439A7E76" w:rsidR="00AE752B" w:rsidRPr="00AE752B" w:rsidRDefault="00F02BD8" w:rsidP="00AE752B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Her and her husband Albert became Patrons to all kinds of organization, forefront of encouraging the development of photography, science, an</w:t>
      </w:r>
      <w:r w:rsidR="00AE752B">
        <w:rPr>
          <w:rFonts w:ascii="Calibri" w:hAnsi="Calibri"/>
          <w:sz w:val="22"/>
          <w:szCs w:val="22"/>
        </w:rPr>
        <w:t>d sanitation, and they also showed the ideal family.</w:t>
      </w:r>
    </w:p>
    <w:p w14:paraId="55D7A1BD" w14:textId="05F7D5DC" w:rsidR="00F02BD8" w:rsidRDefault="00F02BD8" w:rsidP="00F02BD8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People were less concerned with</w:t>
      </w:r>
      <w:r w:rsidR="00AE752B">
        <w:rPr>
          <w:rFonts w:ascii="Calibri" w:hAnsi="Calibri"/>
          <w:sz w:val="22"/>
          <w:szCs w:val="22"/>
        </w:rPr>
        <w:t xml:space="preserve"> the ideal standards of living.</w:t>
      </w:r>
    </w:p>
    <w:p w14:paraId="18F2609E" w14:textId="72FA3535" w:rsidR="00AE752B" w:rsidRDefault="00AE752B" w:rsidP="00F02BD8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Gradual social reform, advancement in technology (railways, subways)</w:t>
      </w:r>
    </w:p>
    <w:p w14:paraId="03D82CD7" w14:textId="173CEDE1" w:rsidR="00AE752B" w:rsidRPr="00F02BD8" w:rsidRDefault="00AE752B" w:rsidP="00F02BD8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Whole male population given the right to vote, which is why no one opposed the monarchy.</w:t>
      </w:r>
    </w:p>
    <w:p w14:paraId="3AC3BC13" w14:textId="32C52319" w:rsidR="004C7996" w:rsidRDefault="004C7996" w:rsidP="00A8085E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Charles Darwin “On the Origin of Species” (1859):</w:t>
      </w:r>
    </w:p>
    <w:p w14:paraId="177E85F1" w14:textId="18A3BA17" w:rsidR="00AE752B" w:rsidRPr="00AE752B" w:rsidRDefault="00AE752B" w:rsidP="00AE752B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 w:rsidRPr="00AE752B">
        <w:rPr>
          <w:rFonts w:ascii="Calibri" w:hAnsi="Calibri"/>
          <w:sz w:val="22"/>
          <w:szCs w:val="22"/>
        </w:rPr>
        <w:t>Natural theology.</w:t>
      </w:r>
    </w:p>
    <w:p w14:paraId="50237A8B" w14:textId="2C0DBE76" w:rsidR="00AE752B" w:rsidRDefault="00AE752B" w:rsidP="00AE752B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Challenge from geology, and a challenge to Christianity as well.</w:t>
      </w:r>
    </w:p>
    <w:p w14:paraId="7F77A54F" w14:textId="7B84C312" w:rsidR="00AE752B" w:rsidRPr="00AE752B" w:rsidRDefault="00AE752B" w:rsidP="00AE752B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Led to Spencer and Social Darwinism (survival of the fittest, white man’s burden).</w:t>
      </w:r>
    </w:p>
    <w:p w14:paraId="2CED9DA2" w14:textId="0CA88A1B" w:rsidR="004C7996" w:rsidRDefault="00DF6A43" w:rsidP="00A8085E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Crimean War (1853-1856):</w:t>
      </w:r>
    </w:p>
    <w:p w14:paraId="2F3C72E4" w14:textId="13E43DAE" w:rsidR="00AE752B" w:rsidRPr="00AE752B" w:rsidRDefault="00AE752B" w:rsidP="00AE752B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 w:rsidRPr="00AE752B">
        <w:rPr>
          <w:rFonts w:ascii="Calibri" w:hAnsi="Calibri"/>
          <w:sz w:val="22"/>
          <w:szCs w:val="22"/>
        </w:rPr>
        <w:t>New technologies: rifles, steamships, telegraphs, photography.</w:t>
      </w:r>
    </w:p>
    <w:p w14:paraId="36F19025" w14:textId="2E946A19" w:rsidR="00AE752B" w:rsidRDefault="00AE752B" w:rsidP="00AE752B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Old methods: training troops, types of armies, tactics, uniforms.</w:t>
      </w:r>
    </w:p>
    <w:p w14:paraId="7D6F36C0" w14:textId="7BFDE9E1" w:rsidR="00AE752B" w:rsidRDefault="00AE752B" w:rsidP="00AE752B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Changes in medicine: anesthesia for surgical patients, though they have not figured out the ideal dosage.</w:t>
      </w:r>
    </w:p>
    <w:p w14:paraId="1FBEF65C" w14:textId="679BA40D" w:rsidR="00AE752B" w:rsidRDefault="00AE752B" w:rsidP="00AE752B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Nurses (</w:t>
      </w:r>
      <w:r>
        <w:rPr>
          <w:rFonts w:ascii="Calibri" w:hAnsi="Calibri"/>
          <w:sz w:val="22"/>
          <w:szCs w:val="22"/>
          <w:u w:val="single"/>
        </w:rPr>
        <w:t>Florence Nightingale)</w:t>
      </w:r>
      <w:r>
        <w:rPr>
          <w:rFonts w:ascii="Calibri" w:hAnsi="Calibri"/>
          <w:sz w:val="22"/>
          <w:szCs w:val="22"/>
        </w:rPr>
        <w:t xml:space="preserve"> cleaned up the filthy hospitals, less spread of germs (even though Nightingale did not believe in the existence of germs).</w:t>
      </w:r>
    </w:p>
    <w:p w14:paraId="5C5C9A63" w14:textId="406E1656" w:rsidR="00AE752B" w:rsidRDefault="00AE752B" w:rsidP="00AE752B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 British did not realize the climate of where they were going, and their horses starved and died.</w:t>
      </w:r>
    </w:p>
    <w:p w14:paraId="58F169A0" w14:textId="5CBDC1BC" w:rsidR="00AE752B" w:rsidRPr="00AE752B" w:rsidRDefault="00AE752B" w:rsidP="00AE752B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This war was also very disastrous for Russia, who </w:t>
      </w:r>
      <w:r w:rsidR="00E36F12">
        <w:rPr>
          <w:rFonts w:ascii="Calibri" w:hAnsi="Calibri"/>
          <w:sz w:val="22"/>
          <w:szCs w:val="22"/>
        </w:rPr>
        <w:t>was</w:t>
      </w:r>
      <w:r>
        <w:rPr>
          <w:rFonts w:ascii="Calibri" w:hAnsi="Calibri"/>
          <w:sz w:val="22"/>
          <w:szCs w:val="22"/>
        </w:rPr>
        <w:t xml:space="preserve"> not trained properly for military battle.</w:t>
      </w:r>
    </w:p>
    <w:p w14:paraId="466786BB" w14:textId="4016C6B1" w:rsidR="00DF6A43" w:rsidRDefault="00DF6A43" w:rsidP="00A8085E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Decembrist Revolt (1825):</w:t>
      </w:r>
    </w:p>
    <w:p w14:paraId="0263A084" w14:textId="704B56EB" w:rsidR="00F10D4A" w:rsidRPr="00F10D4A" w:rsidRDefault="00F10D4A" w:rsidP="00F10D4A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 w:rsidRPr="00F10D4A">
        <w:rPr>
          <w:rFonts w:ascii="Calibri" w:hAnsi="Calibri"/>
          <w:sz w:val="22"/>
          <w:szCs w:val="22"/>
        </w:rPr>
        <w:t>Conspirators made up of young nobles who went to study abroad before Alexander I banned it, and we</w:t>
      </w:r>
      <w:r w:rsidR="00E36F12">
        <w:rPr>
          <w:rFonts w:ascii="Calibri" w:hAnsi="Calibri"/>
          <w:sz w:val="22"/>
          <w:szCs w:val="22"/>
        </w:rPr>
        <w:t>re against his reactionary turn, estrangement of educated society.</w:t>
      </w:r>
    </w:p>
    <w:p w14:paraId="6CCC8EE4" w14:textId="7E92AAA0" w:rsidR="00E36F12" w:rsidRDefault="00E36F12" w:rsidP="00F10D4A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They wanted Russia to evolve toward British constitutionalism.</w:t>
      </w:r>
    </w:p>
    <w:p w14:paraId="4DF28B08" w14:textId="46124C50" w:rsidR="00E36F12" w:rsidRPr="00E36F12" w:rsidRDefault="00E36F12" w:rsidP="00E36F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After the death of Alexander I </w:t>
      </w:r>
      <w:r w:rsidR="00F10D4A">
        <w:rPr>
          <w:rFonts w:ascii="Calibri" w:hAnsi="Calibri"/>
          <w:sz w:val="22"/>
          <w:szCs w:val="22"/>
        </w:rPr>
        <w:t xml:space="preserve">Decembrists gathered in Saint Petersburg in December 1825 and </w:t>
      </w:r>
      <w:r>
        <w:rPr>
          <w:rFonts w:ascii="Calibri" w:hAnsi="Calibri"/>
          <w:sz w:val="22"/>
          <w:szCs w:val="22"/>
        </w:rPr>
        <w:t>Nicolas (Alexander’s brother and successor) had them executed.</w:t>
      </w:r>
    </w:p>
    <w:p w14:paraId="3C5EF903" w14:textId="35B901DB" w:rsidR="00F12485" w:rsidRDefault="00F12485" w:rsidP="00A8085E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Industrialization (1870-1914):</w:t>
      </w:r>
    </w:p>
    <w:p w14:paraId="76BE4021" w14:textId="499061B3" w:rsidR="00E36F12" w:rsidRPr="00E36F12" w:rsidRDefault="00E36F12" w:rsidP="00E36F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 w:rsidRPr="00E36F12">
        <w:rPr>
          <w:rFonts w:ascii="Calibri" w:hAnsi="Calibri"/>
          <w:sz w:val="22"/>
          <w:szCs w:val="22"/>
        </w:rPr>
        <w:t>Development of steel-armaments, electricity, factory locations and layouts; public transportation revolution.</w:t>
      </w:r>
    </w:p>
    <w:p w14:paraId="7BAF3556" w14:textId="0D9ADC94" w:rsidR="00E36F12" w:rsidRDefault="00E36F12" w:rsidP="00E36F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Telegraph cables reach India, Hong Kong, China, Japan and extend substantially, speed of life increased.</w:t>
      </w:r>
    </w:p>
    <w:p w14:paraId="46964326" w14:textId="3CFBC856" w:rsidR="00E36F12" w:rsidRDefault="00E36F12" w:rsidP="00E36F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Leads to early globalization, knowledge of what was going on around the world.</w:t>
      </w:r>
    </w:p>
    <w:p w14:paraId="13339585" w14:textId="431FF92B" w:rsidR="00E36F12" w:rsidRDefault="00E36F12" w:rsidP="00E36F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Street lighting; changes transportation.</w:t>
      </w:r>
    </w:p>
    <w:p w14:paraId="22416DDA" w14:textId="00314765" w:rsidR="00E36F12" w:rsidRDefault="00E36F12" w:rsidP="00E36F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“</w:t>
      </w:r>
      <w:proofErr w:type="spellStart"/>
      <w:r>
        <w:rPr>
          <w:rFonts w:ascii="Calibri" w:hAnsi="Calibri"/>
          <w:sz w:val="22"/>
          <w:szCs w:val="22"/>
        </w:rPr>
        <w:t>Taylorism</w:t>
      </w:r>
      <w:proofErr w:type="spellEnd"/>
      <w:r>
        <w:rPr>
          <w:rFonts w:ascii="Calibri" w:hAnsi="Calibri"/>
          <w:sz w:val="22"/>
          <w:szCs w:val="22"/>
        </w:rPr>
        <w:t>”- save energy, scientific management, reduce motions that weren’t needed to work more efficiently.</w:t>
      </w:r>
    </w:p>
    <w:p w14:paraId="4EFDF874" w14:textId="5B510030" w:rsidR="00E36F12" w:rsidRDefault="00E36F12" w:rsidP="00E36F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“Fordism”- assembly lines, control of pace of work.</w:t>
      </w:r>
    </w:p>
    <w:p w14:paraId="045F6922" w14:textId="4B75B3E7" w:rsidR="00E36F12" w:rsidRDefault="00E36F12" w:rsidP="00E36F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“Chain” migration to distinct neighborhoods, also about 45 million people leave Europe, 35 million stay in their new countries.</w:t>
      </w:r>
    </w:p>
    <w:p w14:paraId="55DA1BD5" w14:textId="77777777" w:rsidR="00823A12" w:rsidRPr="00823A12" w:rsidRDefault="00823A12" w:rsidP="00823A12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823A12">
        <w:rPr>
          <w:rFonts w:ascii="Calibri" w:eastAsia="Times New Roman" w:hAnsi="Calibri" w:cs="Times New Roman"/>
          <w:sz w:val="22"/>
          <w:szCs w:val="22"/>
          <w:lang w:val="en-CA"/>
        </w:rPr>
        <w:t xml:space="preserve">Birth/death rates; decline in infant mortality; child </w:t>
      </w:r>
      <w:proofErr w:type="spellStart"/>
      <w:r w:rsidRPr="00823A12">
        <w:rPr>
          <w:rFonts w:ascii="Calibri" w:eastAsia="Times New Roman" w:hAnsi="Calibri" w:cs="Times New Roman"/>
          <w:sz w:val="22"/>
          <w:szCs w:val="22"/>
          <w:lang w:val="en-CA"/>
        </w:rPr>
        <w:t>labor</w:t>
      </w:r>
      <w:proofErr w:type="spellEnd"/>
      <w:r w:rsidRPr="00823A12">
        <w:rPr>
          <w:rFonts w:ascii="Calibri" w:eastAsia="Times New Roman" w:hAnsi="Calibri" w:cs="Times New Roman"/>
          <w:sz w:val="22"/>
          <w:szCs w:val="22"/>
          <w:lang w:val="en-CA"/>
        </w:rPr>
        <w:t xml:space="preserve"> legislation; contraception and family size.</w:t>
      </w:r>
    </w:p>
    <w:p w14:paraId="2B6AAEE5" w14:textId="77777777" w:rsidR="00823A12" w:rsidRPr="00823A12" w:rsidRDefault="00823A12" w:rsidP="00823A12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823A12">
        <w:rPr>
          <w:rFonts w:ascii="Calibri" w:eastAsia="Times New Roman" w:hAnsi="Calibri" w:cs="Times New Roman"/>
          <w:sz w:val="22"/>
          <w:szCs w:val="22"/>
          <w:lang w:val="en-CA"/>
        </w:rPr>
        <w:t>Population of continent doubles - smaller wars.</w:t>
      </w:r>
    </w:p>
    <w:p w14:paraId="36C44BFA" w14:textId="77777777" w:rsidR="00823A12" w:rsidRPr="00823A12" w:rsidRDefault="00823A12" w:rsidP="00823A12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823A12">
        <w:rPr>
          <w:rFonts w:ascii="Calibri" w:eastAsia="Times New Roman" w:hAnsi="Calibri" w:cs="Times New Roman"/>
          <w:sz w:val="22"/>
          <w:szCs w:val="22"/>
          <w:lang w:val="en-CA"/>
        </w:rPr>
        <w:t>Advances in medicine and better diet (impact of refrigeration).</w:t>
      </w:r>
    </w:p>
    <w:p w14:paraId="23A385EC" w14:textId="77777777" w:rsidR="00823A12" w:rsidRPr="00823A12" w:rsidRDefault="00823A12" w:rsidP="00823A12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823A12">
        <w:rPr>
          <w:rFonts w:ascii="Calibri" w:eastAsia="Times New Roman" w:hAnsi="Calibri" w:cs="Times New Roman"/>
          <w:sz w:val="22"/>
          <w:szCs w:val="22"/>
          <w:lang w:val="en-CA"/>
        </w:rPr>
        <w:t xml:space="preserve">Population doubled, people aren't being killed off, having </w:t>
      </w:r>
      <w:proofErr w:type="gramStart"/>
      <w:r w:rsidRPr="00823A12">
        <w:rPr>
          <w:rFonts w:ascii="Calibri" w:eastAsia="Times New Roman" w:hAnsi="Calibri" w:cs="Times New Roman"/>
          <w:sz w:val="22"/>
          <w:szCs w:val="22"/>
          <w:lang w:val="en-CA"/>
        </w:rPr>
        <w:t>less</w:t>
      </w:r>
      <w:proofErr w:type="gramEnd"/>
      <w:r w:rsidRPr="00823A12">
        <w:rPr>
          <w:rFonts w:ascii="Calibri" w:eastAsia="Times New Roman" w:hAnsi="Calibri" w:cs="Times New Roman"/>
          <w:sz w:val="22"/>
          <w:szCs w:val="22"/>
          <w:lang w:val="en-CA"/>
        </w:rPr>
        <w:t xml:space="preserve"> children but surviving until adulthood.</w:t>
      </w:r>
    </w:p>
    <w:p w14:paraId="748B241B" w14:textId="77777777" w:rsidR="00823A12" w:rsidRPr="00823A12" w:rsidRDefault="00823A12" w:rsidP="00823A12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823A12">
        <w:rPr>
          <w:rFonts w:ascii="Calibri" w:eastAsia="Times New Roman" w:hAnsi="Calibri" w:cs="Times New Roman"/>
          <w:sz w:val="22"/>
          <w:szCs w:val="22"/>
          <w:lang w:val="en-CA"/>
        </w:rPr>
        <w:t>New technologies (cars, subways, telephones, radios); need for new infrastructure.</w:t>
      </w:r>
    </w:p>
    <w:p w14:paraId="18F52389" w14:textId="77777777" w:rsidR="00823A12" w:rsidRPr="00823A12" w:rsidRDefault="00823A12" w:rsidP="00823A12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823A12">
        <w:rPr>
          <w:rFonts w:ascii="Calibri" w:eastAsia="Times New Roman" w:hAnsi="Calibri" w:cs="Times New Roman"/>
          <w:sz w:val="22"/>
          <w:szCs w:val="22"/>
          <w:lang w:val="en-CA"/>
        </w:rPr>
        <w:t>Urban landscape - parks, theaters, museums.</w:t>
      </w:r>
    </w:p>
    <w:p w14:paraId="0F60FED6" w14:textId="77777777" w:rsidR="00823A12" w:rsidRPr="00823A12" w:rsidRDefault="00823A12" w:rsidP="00823A12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823A12">
        <w:rPr>
          <w:rFonts w:ascii="Calibri" w:eastAsia="Times New Roman" w:hAnsi="Calibri" w:cs="Times New Roman"/>
          <w:sz w:val="22"/>
          <w:szCs w:val="22"/>
          <w:lang w:val="en-CA"/>
        </w:rPr>
        <w:t>Emergence of mass secular culture; decline in church attendance.</w:t>
      </w:r>
    </w:p>
    <w:p w14:paraId="171D16D6" w14:textId="77777777" w:rsidR="00823A12" w:rsidRPr="00823A12" w:rsidRDefault="00823A12" w:rsidP="00823A12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823A12">
        <w:rPr>
          <w:rFonts w:ascii="Calibri" w:eastAsia="Times New Roman" w:hAnsi="Calibri" w:cs="Times New Roman"/>
          <w:sz w:val="22"/>
          <w:szCs w:val="22"/>
          <w:lang w:val="en-CA"/>
        </w:rPr>
        <w:t>Secularization of schools.</w:t>
      </w:r>
    </w:p>
    <w:p w14:paraId="769B3F59" w14:textId="7DAF5A1A" w:rsidR="00823A12" w:rsidRPr="00823A12" w:rsidRDefault="00823A12" w:rsidP="00823A12">
      <w:pPr>
        <w:numPr>
          <w:ilvl w:val="0"/>
          <w:numId w:val="11"/>
        </w:numPr>
        <w:spacing w:line="360" w:lineRule="auto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823A12">
        <w:rPr>
          <w:rFonts w:ascii="Calibri" w:eastAsia="Times New Roman" w:hAnsi="Calibri" w:cs="Times New Roman"/>
          <w:sz w:val="22"/>
          <w:szCs w:val="22"/>
          <w:lang w:val="en-CA"/>
        </w:rPr>
        <w:t>Rise of advertising and department stores; appliances; new attitudes towards waste.</w:t>
      </w:r>
    </w:p>
    <w:p w14:paraId="7EC3D26B" w14:textId="33A2DDD5" w:rsidR="00884313" w:rsidRDefault="00884313" w:rsidP="00A8085E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Realism (1850s-1860s):</w:t>
      </w:r>
    </w:p>
    <w:p w14:paraId="4B208A29" w14:textId="44E8C901" w:rsidR="00823A12" w:rsidRPr="00823A12" w:rsidRDefault="00823A12" w:rsidP="00823A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 w:rsidRPr="00823A12">
        <w:rPr>
          <w:rFonts w:ascii="Calibri" w:hAnsi="Calibri"/>
          <w:sz w:val="22"/>
          <w:szCs w:val="22"/>
        </w:rPr>
        <w:t>New subjects of art, reactions to photography.</w:t>
      </w:r>
    </w:p>
    <w:p w14:paraId="3BBB97C3" w14:textId="4C4E1DE0" w:rsidR="00823A12" w:rsidRDefault="00823A12" w:rsidP="00823A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Art depicted more realistically, depictions of real life events.</w:t>
      </w:r>
    </w:p>
    <w:p w14:paraId="6BDD08AB" w14:textId="72025FE6" w:rsidR="00823A12" w:rsidRPr="00823A12" w:rsidRDefault="00823A12" w:rsidP="00823A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Part of a higher culture movement in response to the industrial revolution, where the art market goes up, and paint technologies advance as well.</w:t>
      </w:r>
    </w:p>
    <w:p w14:paraId="0B7F7472" w14:textId="7A6F034B" w:rsidR="00884313" w:rsidRDefault="00884313" w:rsidP="00A8085E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Impressionism (1870s):</w:t>
      </w:r>
    </w:p>
    <w:p w14:paraId="6025E63A" w14:textId="7FB4CD9B" w:rsidR="00823A12" w:rsidRPr="00823A12" w:rsidRDefault="00823A12" w:rsidP="00823A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 w:rsidRPr="00823A12">
        <w:rPr>
          <w:rFonts w:ascii="Calibri" w:hAnsi="Calibri"/>
          <w:sz w:val="22"/>
          <w:szCs w:val="22"/>
        </w:rPr>
        <w:t>Rejection of religious and historical subjects; use of light; dabs of paint; reception.</w:t>
      </w:r>
    </w:p>
    <w:p w14:paraId="3B9FE22E" w14:textId="5CD4E668" w:rsidR="00823A12" w:rsidRPr="00823A12" w:rsidRDefault="00823A12" w:rsidP="00823A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Also part of a higher culture movement responding to the industrial revolution.</w:t>
      </w:r>
    </w:p>
    <w:p w14:paraId="4677BBDE" w14:textId="5FD62C09" w:rsidR="00884313" w:rsidRDefault="00884313" w:rsidP="00A8085E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 w:rsidRPr="0051037A">
        <w:rPr>
          <w:rFonts w:ascii="Calibri" w:hAnsi="Calibri"/>
          <w:b/>
          <w:sz w:val="22"/>
          <w:szCs w:val="22"/>
          <w:u w:val="single"/>
        </w:rPr>
        <w:t>Modernism:</w:t>
      </w:r>
    </w:p>
    <w:p w14:paraId="6E9812E6" w14:textId="64052108" w:rsidR="00823A12" w:rsidRPr="00823A12" w:rsidRDefault="00823A12" w:rsidP="00823A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 w:rsidRPr="00823A12">
        <w:rPr>
          <w:rFonts w:ascii="Calibri" w:hAnsi="Calibri"/>
          <w:sz w:val="22"/>
          <w:szCs w:val="22"/>
        </w:rPr>
        <w:t>Fragmentation of perspective; rejection of positivism and science; focus on the irrational.</w:t>
      </w:r>
    </w:p>
    <w:p w14:paraId="5B19E9B4" w14:textId="17380B69" w:rsidR="00823A12" w:rsidRDefault="00823A12" w:rsidP="00823A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Attempt to bring modern world in every genre</w:t>
      </w:r>
      <w:proofErr w:type="gramEnd"/>
      <w:r>
        <w:rPr>
          <w:rFonts w:ascii="Calibri" w:hAnsi="Calibri"/>
          <w:sz w:val="22"/>
          <w:szCs w:val="22"/>
        </w:rPr>
        <w:t xml:space="preserve">, </w:t>
      </w:r>
      <w:proofErr w:type="gramStart"/>
      <w:r>
        <w:rPr>
          <w:rFonts w:ascii="Calibri" w:hAnsi="Calibri"/>
          <w:sz w:val="22"/>
          <w:szCs w:val="22"/>
        </w:rPr>
        <w:t>things were changing</w:t>
      </w:r>
      <w:proofErr w:type="gramEnd"/>
      <w:r>
        <w:rPr>
          <w:rFonts w:ascii="Calibri" w:hAnsi="Calibri"/>
          <w:sz w:val="22"/>
          <w:szCs w:val="22"/>
        </w:rPr>
        <w:t>.</w:t>
      </w:r>
    </w:p>
    <w:p w14:paraId="67DF16E5" w14:textId="1DD9FDA8" w:rsidR="00823A12" w:rsidRDefault="00823A12" w:rsidP="00823A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Ex: music – rejection of normal scales and counterpoint, people were doing things out of the “norm”, steps toward the move to a modern society.</w:t>
      </w:r>
    </w:p>
    <w:p w14:paraId="19EBB4AE" w14:textId="37EA90D8" w:rsidR="00823A12" w:rsidRDefault="00823A12" w:rsidP="00823A12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 xml:space="preserve">Colonialism: </w:t>
      </w:r>
    </w:p>
    <w:p w14:paraId="020C9631" w14:textId="73147EC3" w:rsidR="00823A12" w:rsidRPr="00823A12" w:rsidRDefault="00823A12" w:rsidP="00823A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 w:rsidRPr="00823A12">
        <w:rPr>
          <w:rFonts w:ascii="Calibri" w:hAnsi="Calibri"/>
          <w:sz w:val="22"/>
          <w:szCs w:val="22"/>
        </w:rPr>
        <w:t>Economic exploitation and control over territories through settlement by colonizing power.</w:t>
      </w:r>
    </w:p>
    <w:p w14:paraId="3CC38D68" w14:textId="7902FF23" w:rsidR="00823A12" w:rsidRDefault="00823A12" w:rsidP="00823A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People had to actually move to the place.</w:t>
      </w:r>
    </w:p>
    <w:p w14:paraId="0E84000F" w14:textId="00179D67" w:rsidR="00823A12" w:rsidRDefault="00823A12" w:rsidP="00823A12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>Imperialism:</w:t>
      </w:r>
    </w:p>
    <w:p w14:paraId="16EC3E1D" w14:textId="327E1A1E" w:rsidR="00823A12" w:rsidRPr="00823A12" w:rsidRDefault="00823A12" w:rsidP="00823A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 w:rsidRPr="00823A12">
        <w:rPr>
          <w:rFonts w:ascii="Calibri" w:hAnsi="Calibri"/>
          <w:sz w:val="22"/>
          <w:szCs w:val="22"/>
        </w:rPr>
        <w:t>Control over territories just not by settlement.</w:t>
      </w:r>
    </w:p>
    <w:p w14:paraId="24FE3B1B" w14:textId="1BA125C1" w:rsidR="00823A12" w:rsidRDefault="00823A12" w:rsidP="00823A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Same type of macro level control as colonialism, but no administrators settling there.</w:t>
      </w:r>
    </w:p>
    <w:p w14:paraId="5FE97E5A" w14:textId="6C70F9FD" w:rsidR="00823A12" w:rsidRDefault="00823A12" w:rsidP="00823A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This was much more prevalent towards the end of 19</w:t>
      </w:r>
      <w:r w:rsidRPr="00823A12">
        <w:rPr>
          <w:rFonts w:ascii="Calibri" w:hAnsi="Calibri"/>
          <w:sz w:val="22"/>
          <w:szCs w:val="22"/>
          <w:vertAlign w:val="superscript"/>
        </w:rPr>
        <w:t>th</w:t>
      </w:r>
      <w:r>
        <w:rPr>
          <w:rFonts w:ascii="Calibri" w:hAnsi="Calibri"/>
          <w:sz w:val="22"/>
          <w:szCs w:val="22"/>
        </w:rPr>
        <w:t xml:space="preserve"> century.</w:t>
      </w:r>
    </w:p>
    <w:p w14:paraId="37E5CCEA" w14:textId="77777777" w:rsidR="00823A12" w:rsidRDefault="00823A12" w:rsidP="00823A12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</w:p>
    <w:p w14:paraId="45335B37" w14:textId="5882972F" w:rsidR="00823A12" w:rsidRDefault="00823A12" w:rsidP="00823A12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>Boer War (1899-1902):</w:t>
      </w:r>
    </w:p>
    <w:p w14:paraId="24EEBCFE" w14:textId="3A03936A" w:rsidR="00823A12" w:rsidRPr="00823A12" w:rsidRDefault="00823A12" w:rsidP="00823A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 w:rsidRPr="00823A12">
        <w:rPr>
          <w:rFonts w:ascii="Calibri" w:hAnsi="Calibri"/>
          <w:sz w:val="22"/>
          <w:szCs w:val="22"/>
        </w:rPr>
        <w:t>Indigenous people and Dutch settlers resist the British in South Africa.</w:t>
      </w:r>
    </w:p>
    <w:p w14:paraId="75D52AB8" w14:textId="6FD9E9C0" w:rsidR="00823A12" w:rsidRDefault="00823A12" w:rsidP="00823A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 Boers (Dutch settlers) use guerilla tactics, and the British use concentration camps.</w:t>
      </w:r>
    </w:p>
    <w:p w14:paraId="54DA1886" w14:textId="35181737" w:rsidR="00823A12" w:rsidRDefault="00823A12" w:rsidP="00823A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 1900 the morality of the war was questioned in Britain, there were anti war meetings.</w:t>
      </w:r>
    </w:p>
    <w:p w14:paraId="6BEB6FE0" w14:textId="422FD212" w:rsidR="003E34B9" w:rsidRDefault="003E34B9" w:rsidP="00823A12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 world had a public opinion, and in 1903 Boers as for armistice, leading to the creation of South Africa.</w:t>
      </w:r>
    </w:p>
    <w:p w14:paraId="3F9AD362" w14:textId="58D8AD83" w:rsidR="003E34B9" w:rsidRDefault="003E34B9" w:rsidP="003E34B9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>Opium War (1840-1842):</w:t>
      </w:r>
    </w:p>
    <w:p w14:paraId="2147C18B" w14:textId="219DEC9C" w:rsidR="003E34B9" w:rsidRPr="003E34B9" w:rsidRDefault="003E34B9" w:rsidP="003E34B9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 w:rsidRPr="003E34B9">
        <w:rPr>
          <w:rFonts w:ascii="Calibri" w:hAnsi="Calibri"/>
          <w:sz w:val="22"/>
          <w:szCs w:val="22"/>
        </w:rPr>
        <w:t xml:space="preserve">British were selling opium in China, and when asked to stop develop </w:t>
      </w:r>
      <w:r w:rsidRPr="003E34B9">
        <w:rPr>
          <w:rFonts w:ascii="Calibri" w:hAnsi="Calibri"/>
          <w:sz w:val="22"/>
          <w:szCs w:val="22"/>
          <w:u w:val="single"/>
        </w:rPr>
        <w:t>gunboat diplomacy</w:t>
      </w:r>
      <w:r w:rsidRPr="003E34B9">
        <w:rPr>
          <w:rFonts w:ascii="Calibri" w:hAnsi="Calibri"/>
          <w:sz w:val="22"/>
          <w:szCs w:val="22"/>
        </w:rPr>
        <w:t xml:space="preserve"> where they forcibly continue to sell opium.</w:t>
      </w:r>
    </w:p>
    <w:p w14:paraId="72CF9FD2" w14:textId="23CCBCC2" w:rsidR="003E34B9" w:rsidRDefault="003E34B9" w:rsidP="003E34B9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Drug addiction leads to a collapse in family structure and has other negative consequences, which is why they wanted it to stop.</w:t>
      </w:r>
    </w:p>
    <w:p w14:paraId="72CF9FD2" w14:textId="23CCBCC2" w:rsidR="003E34B9" w:rsidRDefault="003E34B9" w:rsidP="003E34B9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Treaty of Nanking opens the ports to British trade and gives them Hong Kong.</w:t>
      </w:r>
    </w:p>
    <w:p w14:paraId="26D7E017" w14:textId="35D0D0AA" w:rsidR="003E34B9" w:rsidRPr="003E34B9" w:rsidRDefault="003E34B9" w:rsidP="003E34B9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British are also not subject to the laws of locals; Chinese laws do not apply to the British settlers (Extraterritoriality).</w:t>
      </w:r>
      <w:bookmarkStart w:id="0" w:name="_GoBack"/>
      <w:bookmarkEnd w:id="0"/>
    </w:p>
    <w:p w14:paraId="795F1CF3" w14:textId="77777777" w:rsidR="00823A12" w:rsidRPr="00823A12" w:rsidRDefault="00823A12" w:rsidP="00823A12">
      <w:pPr>
        <w:spacing w:line="360" w:lineRule="auto"/>
        <w:rPr>
          <w:rFonts w:ascii="Calibri" w:hAnsi="Calibri"/>
          <w:b/>
          <w:sz w:val="22"/>
          <w:szCs w:val="22"/>
          <w:u w:val="single"/>
        </w:rPr>
      </w:pPr>
    </w:p>
    <w:p w14:paraId="5CFAD569" w14:textId="77777777" w:rsidR="00823A12" w:rsidRPr="00823A12" w:rsidRDefault="00823A12" w:rsidP="00823A12">
      <w:pPr>
        <w:spacing w:line="360" w:lineRule="auto"/>
        <w:rPr>
          <w:rFonts w:ascii="Calibri" w:hAnsi="Calibri"/>
          <w:sz w:val="22"/>
          <w:szCs w:val="22"/>
        </w:rPr>
      </w:pPr>
    </w:p>
    <w:p w14:paraId="0FDE57AC" w14:textId="77777777" w:rsidR="00884313" w:rsidRDefault="00884313" w:rsidP="00A8085E">
      <w:pPr>
        <w:spacing w:line="360" w:lineRule="auto"/>
        <w:rPr>
          <w:b/>
          <w:u w:val="single"/>
        </w:rPr>
      </w:pPr>
    </w:p>
    <w:p w14:paraId="2283CF6B" w14:textId="77777777" w:rsidR="00F12485" w:rsidRDefault="00F12485" w:rsidP="00A8085E">
      <w:pPr>
        <w:spacing w:line="360" w:lineRule="auto"/>
        <w:rPr>
          <w:b/>
          <w:u w:val="single"/>
        </w:rPr>
      </w:pPr>
    </w:p>
    <w:p w14:paraId="44D15688" w14:textId="77777777" w:rsidR="00DF6A43" w:rsidRDefault="00DF6A43" w:rsidP="00A8085E">
      <w:pPr>
        <w:spacing w:line="360" w:lineRule="auto"/>
        <w:rPr>
          <w:b/>
          <w:u w:val="single"/>
        </w:rPr>
      </w:pPr>
    </w:p>
    <w:p w14:paraId="7FB15E0D" w14:textId="77777777" w:rsidR="003608C8" w:rsidRDefault="003608C8" w:rsidP="00A8085E">
      <w:pPr>
        <w:spacing w:line="360" w:lineRule="auto"/>
        <w:rPr>
          <w:b/>
          <w:u w:val="single"/>
        </w:rPr>
      </w:pPr>
    </w:p>
    <w:p w14:paraId="4A39B0CD" w14:textId="77777777" w:rsidR="005A3F90" w:rsidRDefault="005A3F90" w:rsidP="00A8085E">
      <w:pPr>
        <w:spacing w:line="360" w:lineRule="auto"/>
        <w:rPr>
          <w:b/>
          <w:u w:val="single"/>
        </w:rPr>
      </w:pPr>
    </w:p>
    <w:p w14:paraId="22408396" w14:textId="77777777" w:rsidR="000D33A1" w:rsidRDefault="000D33A1" w:rsidP="00A8085E">
      <w:pPr>
        <w:spacing w:line="360" w:lineRule="auto"/>
        <w:rPr>
          <w:b/>
          <w:u w:val="single"/>
        </w:rPr>
      </w:pPr>
    </w:p>
    <w:p w14:paraId="2004E68A" w14:textId="77777777" w:rsidR="000D33A1" w:rsidRPr="00A8085E" w:rsidRDefault="000D33A1" w:rsidP="00A8085E">
      <w:pPr>
        <w:spacing w:line="360" w:lineRule="auto"/>
        <w:rPr>
          <w:b/>
          <w:u w:val="single"/>
        </w:rPr>
      </w:pPr>
    </w:p>
    <w:sectPr w:rsidR="000D33A1" w:rsidRPr="00A8085E" w:rsidSect="00BA636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C64A9"/>
    <w:multiLevelType w:val="hybridMultilevel"/>
    <w:tmpl w:val="E488F324"/>
    <w:lvl w:ilvl="0" w:tplc="7536208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8528D"/>
    <w:multiLevelType w:val="multilevel"/>
    <w:tmpl w:val="4C863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F13426B"/>
    <w:multiLevelType w:val="multilevel"/>
    <w:tmpl w:val="778A7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E40766F"/>
    <w:multiLevelType w:val="multilevel"/>
    <w:tmpl w:val="A28C6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2650A41"/>
    <w:multiLevelType w:val="multilevel"/>
    <w:tmpl w:val="44B8C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4CA2BA0"/>
    <w:multiLevelType w:val="multilevel"/>
    <w:tmpl w:val="98242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E445C69"/>
    <w:multiLevelType w:val="hybridMultilevel"/>
    <w:tmpl w:val="4A6433EA"/>
    <w:lvl w:ilvl="0" w:tplc="47F616D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31783D"/>
    <w:multiLevelType w:val="hybridMultilevel"/>
    <w:tmpl w:val="0E52D13E"/>
    <w:lvl w:ilvl="0" w:tplc="7536208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5D061D"/>
    <w:multiLevelType w:val="multilevel"/>
    <w:tmpl w:val="8444B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21C268D"/>
    <w:multiLevelType w:val="multilevel"/>
    <w:tmpl w:val="702E3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33D7358"/>
    <w:multiLevelType w:val="hybridMultilevel"/>
    <w:tmpl w:val="7858258E"/>
    <w:lvl w:ilvl="0" w:tplc="7536208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8E0EE0"/>
    <w:multiLevelType w:val="hybridMultilevel"/>
    <w:tmpl w:val="A38E2C4E"/>
    <w:lvl w:ilvl="0" w:tplc="7536208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244B9B"/>
    <w:multiLevelType w:val="multilevel"/>
    <w:tmpl w:val="866EB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1"/>
  </w:num>
  <w:num w:numId="5">
    <w:abstractNumId w:val="3"/>
  </w:num>
  <w:num w:numId="6">
    <w:abstractNumId w:val="10"/>
  </w:num>
  <w:num w:numId="7">
    <w:abstractNumId w:val="0"/>
  </w:num>
  <w:num w:numId="8">
    <w:abstractNumId w:val="2"/>
  </w:num>
  <w:num w:numId="9">
    <w:abstractNumId w:val="8"/>
  </w:num>
  <w:num w:numId="10">
    <w:abstractNumId w:val="9"/>
  </w:num>
  <w:num w:numId="11">
    <w:abstractNumId w:val="7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0D4"/>
    <w:rsid w:val="00065E85"/>
    <w:rsid w:val="000D33A1"/>
    <w:rsid w:val="0016012C"/>
    <w:rsid w:val="0026373B"/>
    <w:rsid w:val="002E7987"/>
    <w:rsid w:val="003608C8"/>
    <w:rsid w:val="003E34B9"/>
    <w:rsid w:val="004C7996"/>
    <w:rsid w:val="004D0817"/>
    <w:rsid w:val="0051037A"/>
    <w:rsid w:val="00522990"/>
    <w:rsid w:val="00547DE8"/>
    <w:rsid w:val="005A3F90"/>
    <w:rsid w:val="0062445B"/>
    <w:rsid w:val="006340A5"/>
    <w:rsid w:val="00676A5F"/>
    <w:rsid w:val="006E405A"/>
    <w:rsid w:val="00823A12"/>
    <w:rsid w:val="00884313"/>
    <w:rsid w:val="00887FCF"/>
    <w:rsid w:val="008A5D47"/>
    <w:rsid w:val="008E5073"/>
    <w:rsid w:val="009573A9"/>
    <w:rsid w:val="00970964"/>
    <w:rsid w:val="00A8085E"/>
    <w:rsid w:val="00AE752B"/>
    <w:rsid w:val="00BA636E"/>
    <w:rsid w:val="00BB71CA"/>
    <w:rsid w:val="00C03C21"/>
    <w:rsid w:val="00CF44DF"/>
    <w:rsid w:val="00D15997"/>
    <w:rsid w:val="00D8260C"/>
    <w:rsid w:val="00D94C8A"/>
    <w:rsid w:val="00DF6A43"/>
    <w:rsid w:val="00E36F12"/>
    <w:rsid w:val="00E87CAC"/>
    <w:rsid w:val="00EB3657"/>
    <w:rsid w:val="00F02BD8"/>
    <w:rsid w:val="00F10D4A"/>
    <w:rsid w:val="00F12485"/>
    <w:rsid w:val="00FC40D4"/>
    <w:rsid w:val="00FD7EE4"/>
    <w:rsid w:val="00FF5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73F9A9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40D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87FCF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40D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87FCF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11</Pages>
  <Words>2857</Words>
  <Characters>16290</Characters>
  <Application>Microsoft Macintosh Word</Application>
  <DocSecurity>0</DocSecurity>
  <Lines>135</Lines>
  <Paragraphs>38</Paragraphs>
  <ScaleCrop>false</ScaleCrop>
  <Company/>
  <LinksUpToDate>false</LinksUpToDate>
  <CharactersWithSpaces>19109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Marino Soumas</dc:creator>
  <cp:keywords/>
  <dc:description/>
  <cp:lastModifiedBy>Marino Soumas</cp:lastModifiedBy>
  <cp:revision>6</cp:revision>
  <dcterms:created xsi:type="dcterms:W3CDTF">2015-02-14T21:25:00Z</dcterms:created>
  <dcterms:modified xsi:type="dcterms:W3CDTF">2015-02-17T23:08:00Z</dcterms:modified>
</cp:coreProperties>
</file>