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3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5.xml" ContentType="application/vnd.openxmlformats-officedocument.wordprocessingml.head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6.xml" ContentType="application/vnd.openxmlformats-officedocument.wordprocessingml.head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7.xml" ContentType="application/vnd.openxmlformats-officedocument.wordprocessingml.head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header8.xml" ContentType="application/vnd.openxmlformats-officedocument.wordprocessingml.head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header9.xml" ContentType="application/vnd.openxmlformats-officedocument.wordprocessingml.head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header10.xml" ContentType="application/vnd.openxmlformats-officedocument.wordprocessingml.head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header11.xml" ContentType="application/vnd.openxmlformats-officedocument.wordprocessingml.head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header12.xml" ContentType="application/vnd.openxmlformats-officedocument.wordprocessingml.head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header13.xml" ContentType="application/vnd.openxmlformats-officedocument.wordprocessingml.head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header14.xml" ContentType="application/vnd.openxmlformats-officedocument.wordprocessingml.head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header15.xml" ContentType="application/vnd.openxmlformats-officedocument.wordprocessingml.head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header16.xml" ContentType="application/vnd.openxmlformats-officedocument.wordprocessingml.header+xml"/>
  <Override PartName="/word/footer4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120DED" w14:textId="5272D6D6" w:rsidR="00EF5815" w:rsidRPr="00342135" w:rsidRDefault="00342135">
      <w:pPr>
        <w:pStyle w:val="NoteLevel1"/>
      </w:pPr>
      <w:r>
        <w:rPr>
          <w:b/>
        </w:rPr>
        <w:t>WHAT IS JOB PERFORMANCE?</w:t>
      </w:r>
    </w:p>
    <w:p w14:paraId="45AD2912" w14:textId="77777777" w:rsidR="00342135" w:rsidRDefault="00342135" w:rsidP="00342135">
      <w:pPr>
        <w:pStyle w:val="NoteLevel2"/>
      </w:pPr>
      <w:r>
        <w:t>Behaviour</w:t>
      </w:r>
    </w:p>
    <w:p w14:paraId="5E7E749A" w14:textId="37BDA00F" w:rsidR="00C27C9D" w:rsidRDefault="00C27C9D" w:rsidP="00342135">
      <w:pPr>
        <w:pStyle w:val="NoteLevel2"/>
      </w:pPr>
      <w:r>
        <w:t>Quality and quantity of the employees’ performance</w:t>
      </w:r>
    </w:p>
    <w:p w14:paraId="1F0D67A4" w14:textId="4DB1BB8F" w:rsidR="00342135" w:rsidRDefault="00342135" w:rsidP="00342135">
      <w:pPr>
        <w:pStyle w:val="NoteLevel2"/>
      </w:pPr>
      <w:r>
        <w:t>Under employees’ control</w:t>
      </w:r>
      <w:r w:rsidR="00C27C9D">
        <w:t xml:space="preserve"> but not at all times</w:t>
      </w:r>
    </w:p>
    <w:p w14:paraId="00B227E9" w14:textId="6A21FD7D" w:rsidR="00C27C9D" w:rsidRDefault="00C27C9D" w:rsidP="00342135">
      <w:pPr>
        <w:pStyle w:val="NoteLevel2"/>
      </w:pPr>
      <w:r>
        <w:t>External factors also contribute to one’s job performance.</w:t>
      </w:r>
    </w:p>
    <w:p w14:paraId="604DB8B9" w14:textId="77777777" w:rsidR="00342135" w:rsidRDefault="00342135" w:rsidP="00342135">
      <w:pPr>
        <w:pStyle w:val="NoteLevel2"/>
      </w:pPr>
      <w:r>
        <w:t>Contributes positively or negatively</w:t>
      </w:r>
    </w:p>
    <w:p w14:paraId="20B46940" w14:textId="77777777" w:rsidR="00342135" w:rsidRDefault="00342135" w:rsidP="00342135">
      <w:pPr>
        <w:pStyle w:val="NoteLevel2"/>
      </w:pPr>
      <w:r>
        <w:t xml:space="preserve">To </w:t>
      </w:r>
      <w:r w:rsidR="00351EBE">
        <w:t xml:space="preserve">accomplish </w:t>
      </w:r>
      <w:r>
        <w:t>organizational goals</w:t>
      </w:r>
    </w:p>
    <w:p w14:paraId="35068BAA" w14:textId="5728B7C5" w:rsidR="00C27C9D" w:rsidRDefault="00C27C9D" w:rsidP="00C27C9D">
      <w:pPr>
        <w:pStyle w:val="NoteLevel1"/>
        <w:rPr>
          <w:b/>
        </w:rPr>
      </w:pPr>
      <w:r>
        <w:rPr>
          <w:b/>
        </w:rPr>
        <w:t>DETERMINANTS OF JOB PERFORMANCE</w:t>
      </w:r>
    </w:p>
    <w:p w14:paraId="44368023" w14:textId="77777777" w:rsidR="00351EBE" w:rsidRPr="00C27C9D" w:rsidRDefault="00351EBE" w:rsidP="00C27C9D">
      <w:pPr>
        <w:pStyle w:val="NoteLevel1"/>
        <w:rPr>
          <w:b/>
        </w:rPr>
      </w:pPr>
      <w:r w:rsidRPr="00C27C9D">
        <w:rPr>
          <w:b/>
        </w:rPr>
        <w:t>Task performance</w:t>
      </w:r>
    </w:p>
    <w:p w14:paraId="79DE87EB" w14:textId="501EF78D" w:rsidR="00351EBE" w:rsidRDefault="00351EBE" w:rsidP="00C27C9D">
      <w:pPr>
        <w:pStyle w:val="NoteLevel2"/>
      </w:pPr>
      <w:r>
        <w:t>Behaviours that are directly involved</w:t>
      </w:r>
      <w:r w:rsidR="00C27C9D">
        <w:t xml:space="preserve"> (technical)</w:t>
      </w:r>
      <w:r>
        <w:t xml:space="preserve"> in the transformation of resources into goods or services. </w:t>
      </w:r>
    </w:p>
    <w:p w14:paraId="69112DF7" w14:textId="77777777" w:rsidR="00351EBE" w:rsidRDefault="00351EBE" w:rsidP="00C27C9D">
      <w:pPr>
        <w:pStyle w:val="NoteLevel2"/>
      </w:pPr>
      <w:r>
        <w:t xml:space="preserve">Included in a job description. </w:t>
      </w:r>
    </w:p>
    <w:p w14:paraId="531D56A3" w14:textId="1519F46A" w:rsidR="00351EBE" w:rsidRDefault="00351EBE" w:rsidP="00C27C9D">
      <w:pPr>
        <w:pStyle w:val="NoteLevel2"/>
      </w:pPr>
      <w:r>
        <w:rPr>
          <w:b/>
        </w:rPr>
        <w:t xml:space="preserve">Routine task performance: </w:t>
      </w:r>
      <w:r>
        <w:t xml:space="preserve">Well-know or habitual responses by employees to predictable task demands. </w:t>
      </w:r>
    </w:p>
    <w:p w14:paraId="2791995C" w14:textId="5CAFF306" w:rsidR="00351EBE" w:rsidRDefault="00351EBE" w:rsidP="00C27C9D">
      <w:pPr>
        <w:pStyle w:val="NoteLevel2"/>
      </w:pPr>
      <w:r>
        <w:rPr>
          <w:b/>
        </w:rPr>
        <w:t xml:space="preserve">Adaptive task performance: </w:t>
      </w:r>
      <w:r>
        <w:t xml:space="preserve">Thoughtful responses by and employee to </w:t>
      </w:r>
      <w:r w:rsidR="000B11E3">
        <w:t>unique or unusual task demands. How an employee handles unpredicted situations.</w:t>
      </w:r>
    </w:p>
    <w:p w14:paraId="17B538B7" w14:textId="77777777" w:rsidR="00351EBE" w:rsidRDefault="00351EBE" w:rsidP="00C27C9D">
      <w:pPr>
        <w:pStyle w:val="NoteLevel2"/>
      </w:pPr>
      <w:r>
        <w:rPr>
          <w:b/>
        </w:rPr>
        <w:t>Creative task performance:</w:t>
      </w:r>
      <w:r>
        <w:t xml:space="preserve"> Ideals or physical outcomes that are both novel and useful. </w:t>
      </w:r>
    </w:p>
    <w:p w14:paraId="650B0F42" w14:textId="74554E42" w:rsidR="000B11E3" w:rsidRDefault="000B11E3" w:rsidP="000B11E3">
      <w:pPr>
        <w:pStyle w:val="NoteLevel3"/>
      </w:pPr>
      <w:r>
        <w:t xml:space="preserve">Ex. Proposing ideas. </w:t>
      </w:r>
    </w:p>
    <w:p w14:paraId="1E4D733D" w14:textId="77777777" w:rsidR="00351EBE" w:rsidRPr="00351EBE" w:rsidRDefault="00351EBE" w:rsidP="00C27C9D">
      <w:pPr>
        <w:pStyle w:val="NoteLevel2"/>
      </w:pPr>
      <w:r>
        <w:t xml:space="preserve">Many organizations identify task performance behaviours by conducting a </w:t>
      </w:r>
      <w:r>
        <w:rPr>
          <w:i/>
        </w:rPr>
        <w:t xml:space="preserve">job analysis. </w:t>
      </w:r>
    </w:p>
    <w:p w14:paraId="1C4AABD3" w14:textId="77777777" w:rsidR="00351EBE" w:rsidRDefault="00351EBE" w:rsidP="00C27C9D">
      <w:pPr>
        <w:pStyle w:val="NoteLevel3"/>
      </w:pPr>
      <w:r>
        <w:rPr>
          <w:b/>
        </w:rPr>
        <w:t xml:space="preserve">Job analysis: </w:t>
      </w:r>
      <w:r>
        <w:t xml:space="preserve">A process by which an organization determines requirements of specific jobs. </w:t>
      </w:r>
    </w:p>
    <w:p w14:paraId="77AE8E1F" w14:textId="77777777" w:rsidR="00351EBE" w:rsidRPr="00C27C9D" w:rsidRDefault="00351EBE" w:rsidP="00C27C9D">
      <w:pPr>
        <w:pStyle w:val="NoteLevel1"/>
        <w:rPr>
          <w:b/>
        </w:rPr>
      </w:pPr>
      <w:r w:rsidRPr="00C27C9D">
        <w:rPr>
          <w:b/>
        </w:rPr>
        <w:t xml:space="preserve">Organizational Citizenship Behaviours. </w:t>
      </w:r>
    </w:p>
    <w:p w14:paraId="7E8F3E9C" w14:textId="77777777" w:rsidR="00351EBE" w:rsidRDefault="00351EBE" w:rsidP="00C27C9D">
      <w:pPr>
        <w:pStyle w:val="NoteLevel2"/>
      </w:pPr>
      <w:r w:rsidRPr="000B11E3">
        <w:rPr>
          <w:i/>
        </w:rPr>
        <w:t xml:space="preserve">Voluntary </w:t>
      </w:r>
      <w:r>
        <w:t xml:space="preserve">activities </w:t>
      </w:r>
      <w:r w:rsidR="006B74D5">
        <w:t xml:space="preserve">that contribute to the organization by improving the work setting. </w:t>
      </w:r>
    </w:p>
    <w:p w14:paraId="5861D08B" w14:textId="77777777" w:rsidR="006B74D5" w:rsidRPr="006B74D5" w:rsidRDefault="006B74D5" w:rsidP="00C27C9D">
      <w:pPr>
        <w:pStyle w:val="NoteLevel2"/>
      </w:pPr>
      <w:r>
        <w:rPr>
          <w:i/>
        </w:rPr>
        <w:t xml:space="preserve">Interpersonal </w:t>
      </w:r>
    </w:p>
    <w:p w14:paraId="3B8A57A9" w14:textId="77777777" w:rsidR="006B74D5" w:rsidRDefault="006B74D5" w:rsidP="00C27C9D">
      <w:pPr>
        <w:pStyle w:val="NoteLevel3"/>
      </w:pPr>
      <w:r>
        <w:t xml:space="preserve">Helping </w:t>
      </w:r>
    </w:p>
    <w:p w14:paraId="4551CF34" w14:textId="77777777" w:rsidR="006B74D5" w:rsidRDefault="006B74D5" w:rsidP="00C27C9D">
      <w:pPr>
        <w:pStyle w:val="NoteLevel3"/>
      </w:pPr>
      <w:r>
        <w:t>Courtesy</w:t>
      </w:r>
    </w:p>
    <w:p w14:paraId="6E86CB70" w14:textId="77777777" w:rsidR="006B74D5" w:rsidRDefault="006B74D5" w:rsidP="00C27C9D">
      <w:pPr>
        <w:pStyle w:val="NoteLevel3"/>
      </w:pPr>
      <w:r>
        <w:t xml:space="preserve">Sportsmanship. </w:t>
      </w:r>
    </w:p>
    <w:p w14:paraId="443787D1" w14:textId="77777777" w:rsidR="006B74D5" w:rsidRPr="006B74D5" w:rsidRDefault="006B74D5" w:rsidP="00C27C9D">
      <w:pPr>
        <w:pStyle w:val="NoteLevel2"/>
      </w:pPr>
      <w:r>
        <w:rPr>
          <w:i/>
        </w:rPr>
        <w:t>Organizational</w:t>
      </w:r>
    </w:p>
    <w:p w14:paraId="216227C8" w14:textId="77777777" w:rsidR="006B74D5" w:rsidRDefault="006B74D5" w:rsidP="00C27C9D">
      <w:pPr>
        <w:pStyle w:val="NoteLevel3"/>
      </w:pPr>
      <w:r>
        <w:t>Voice</w:t>
      </w:r>
    </w:p>
    <w:p w14:paraId="4D9CE8BD" w14:textId="77777777" w:rsidR="006B74D5" w:rsidRDefault="006B74D5" w:rsidP="00C27C9D">
      <w:pPr>
        <w:pStyle w:val="NoteLevel3"/>
      </w:pPr>
      <w:r>
        <w:t>Civic virtue</w:t>
      </w:r>
    </w:p>
    <w:p w14:paraId="179986A2" w14:textId="77777777" w:rsidR="006B74D5" w:rsidRDefault="006B74D5" w:rsidP="00C27C9D">
      <w:pPr>
        <w:pStyle w:val="NoteLevel3"/>
      </w:pPr>
      <w:r>
        <w:t xml:space="preserve">Boosterism. </w:t>
      </w:r>
    </w:p>
    <w:p w14:paraId="77CEC4DF" w14:textId="77777777" w:rsidR="00351EBE" w:rsidRPr="00C27C9D" w:rsidRDefault="00351EBE" w:rsidP="00C27C9D">
      <w:pPr>
        <w:pStyle w:val="NoteLevel1"/>
        <w:rPr>
          <w:b/>
        </w:rPr>
      </w:pPr>
      <w:r w:rsidRPr="00C27C9D">
        <w:rPr>
          <w:b/>
        </w:rPr>
        <w:lastRenderedPageBreak/>
        <w:t xml:space="preserve">Counterproductive Work Behaviours. </w:t>
      </w:r>
    </w:p>
    <w:p w14:paraId="52639EEA" w14:textId="77777777" w:rsidR="006B74D5" w:rsidRDefault="006B74D5" w:rsidP="00C27C9D">
      <w:pPr>
        <w:pStyle w:val="NoteLevel2"/>
      </w:pPr>
      <w:r>
        <w:t xml:space="preserve">Behaviours that </w:t>
      </w:r>
      <w:r>
        <w:rPr>
          <w:i/>
        </w:rPr>
        <w:t xml:space="preserve">intentionally </w:t>
      </w:r>
      <w:r>
        <w:t xml:space="preserve">hinder organizational goal accomplishment. </w:t>
      </w:r>
    </w:p>
    <w:p w14:paraId="4267773D" w14:textId="26EAD67D" w:rsidR="00A85CC9" w:rsidRDefault="00A85CC9" w:rsidP="00C27C9D">
      <w:pPr>
        <w:pStyle w:val="NoteLevel2"/>
      </w:pPr>
      <w:r>
        <w:t>Negative or undesirable attitudes.</w:t>
      </w:r>
    </w:p>
    <w:p w14:paraId="52D4533E" w14:textId="77777777" w:rsidR="006B74D5" w:rsidRPr="006B74D5" w:rsidRDefault="006B74D5" w:rsidP="00C27C9D">
      <w:pPr>
        <w:pStyle w:val="NoteLevel2"/>
      </w:pPr>
      <w:r>
        <w:rPr>
          <w:i/>
        </w:rPr>
        <w:t>Interpersonal</w:t>
      </w:r>
    </w:p>
    <w:p w14:paraId="368A625E" w14:textId="77777777" w:rsidR="006B74D5" w:rsidRPr="006B74D5" w:rsidRDefault="006B74D5" w:rsidP="00C27C9D">
      <w:pPr>
        <w:pStyle w:val="NoteLevel2"/>
      </w:pPr>
      <w:r>
        <w:rPr>
          <w:i/>
        </w:rPr>
        <w:t>Organizational</w:t>
      </w:r>
    </w:p>
    <w:p w14:paraId="75EC78C0" w14:textId="77777777" w:rsidR="006B74D5" w:rsidRPr="006B74D5" w:rsidRDefault="006B74D5" w:rsidP="006B74D5">
      <w:pPr>
        <w:pStyle w:val="NoteLevel2"/>
      </w:pPr>
      <w:r>
        <w:rPr>
          <w:b/>
        </w:rPr>
        <w:t>Types of Counterproductive Behaviours</w:t>
      </w:r>
    </w:p>
    <w:p w14:paraId="0BE15E55" w14:textId="77777777" w:rsidR="006B74D5" w:rsidRPr="006B74D5" w:rsidRDefault="006B74D5" w:rsidP="006B74D5">
      <w:pPr>
        <w:pStyle w:val="NoteLevel2"/>
        <w:numPr>
          <w:ilvl w:val="0"/>
          <w:numId w:val="0"/>
        </w:numPr>
        <w:ind w:left="1080"/>
      </w:pPr>
      <w:bookmarkStart w:id="0" w:name="_GoBack"/>
      <w:bookmarkEnd w:id="0"/>
      <w:r w:rsidRPr="006B74D5">
        <w:rPr>
          <w:noProof/>
        </w:rPr>
        <w:drawing>
          <wp:anchor distT="0" distB="0" distL="114300" distR="114300" simplePos="0" relativeHeight="251658240" behindDoc="0" locked="0" layoutInCell="1" allowOverlap="1" wp14:anchorId="52B91331" wp14:editId="21222CF3">
            <wp:simplePos x="0" y="0"/>
            <wp:positionH relativeFrom="column">
              <wp:posOffset>1143000</wp:posOffset>
            </wp:positionH>
            <wp:positionV relativeFrom="paragraph">
              <wp:posOffset>0</wp:posOffset>
            </wp:positionV>
            <wp:extent cx="3886200" cy="2868295"/>
            <wp:effectExtent l="0" t="0" r="0" b="1905"/>
            <wp:wrapTight wrapText="bothSides">
              <wp:wrapPolygon edited="0">
                <wp:start x="0" y="0"/>
                <wp:lineTo x="0" y="21423"/>
                <wp:lineTo x="21459" y="21423"/>
                <wp:lineTo x="21459" y="0"/>
                <wp:lineTo x="0" y="0"/>
              </wp:wrapPolygon>
            </wp:wrapTight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3"/>
                    <pic:cNvPicPr>
                      <a:picLocks noGrp="1"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868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EC8AAA" w14:textId="77777777" w:rsidR="00EF5815" w:rsidRDefault="00EF5815">
      <w:pPr>
        <w:pStyle w:val="NoteLevel1"/>
        <w:sectPr w:rsidR="00EF5815" w:rsidSect="00A41C0B"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</w:p>
    <w:p w14:paraId="50A36A8B" w14:textId="77777777" w:rsidR="009F74B5" w:rsidRDefault="009F74B5" w:rsidP="00EF581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WHAT IS ORGANIZATIONAL BEHAVIOUR?</w:t>
      </w:r>
    </w:p>
    <w:p w14:paraId="283B2566" w14:textId="77777777" w:rsidR="009F74B5" w:rsidRDefault="009F74B5" w:rsidP="00EF5815">
      <w:pPr>
        <w:pStyle w:val="NoteLevel1"/>
        <w:numPr>
          <w:ilvl w:val="0"/>
          <w:numId w:val="0"/>
        </w:numPr>
        <w:rPr>
          <w:b/>
        </w:rPr>
      </w:pPr>
    </w:p>
    <w:p w14:paraId="001677CD" w14:textId="77777777" w:rsidR="009F74B5" w:rsidRDefault="009F74B5" w:rsidP="00EF5815">
      <w:pPr>
        <w:pStyle w:val="NoteLevel1"/>
        <w:numPr>
          <w:ilvl w:val="0"/>
          <w:numId w:val="0"/>
        </w:numPr>
      </w:pPr>
      <w:r>
        <w:rPr>
          <w:b/>
        </w:rPr>
        <w:t xml:space="preserve">Organizational Behaviour: </w:t>
      </w:r>
      <w:r>
        <w:t xml:space="preserve">A field of study devoted to understanding, explaining and ultimately improving the attitudes and behaviours of individuals and groups in organizations. </w:t>
      </w:r>
    </w:p>
    <w:p w14:paraId="78FE9A5B" w14:textId="77777777" w:rsidR="009F74B5" w:rsidRDefault="009F74B5" w:rsidP="00BE5704">
      <w:pPr>
        <w:pStyle w:val="NoteLevel2"/>
      </w:pPr>
      <w:r>
        <w:rPr>
          <w:b/>
        </w:rPr>
        <w:t xml:space="preserve">Human Resources Management: </w:t>
      </w:r>
      <w:r>
        <w:t xml:space="preserve">Field of study that focuses on the implications of OB theories and principles in organizations. </w:t>
      </w:r>
    </w:p>
    <w:p w14:paraId="5A749FAD" w14:textId="77777777" w:rsidR="009F74B5" w:rsidRDefault="009F74B5" w:rsidP="00BE5704">
      <w:pPr>
        <w:pStyle w:val="NoteLevel2"/>
      </w:pPr>
      <w:r>
        <w:rPr>
          <w:b/>
        </w:rPr>
        <w:t>Strategic Management:</w:t>
      </w:r>
      <w:r>
        <w:t xml:space="preserve"> Field of study devoted to exploring the product choices and industry characteristics that affect an organization’s profitability. </w:t>
      </w:r>
    </w:p>
    <w:p w14:paraId="471E98D2" w14:textId="77777777" w:rsidR="009F74B5" w:rsidRPr="00D00661" w:rsidRDefault="009F74B5" w:rsidP="00D00661">
      <w:pPr>
        <w:pStyle w:val="NoteLevel1"/>
      </w:pPr>
      <w:r>
        <w:rPr>
          <w:b/>
        </w:rPr>
        <w:t>Management</w:t>
      </w:r>
    </w:p>
    <w:p w14:paraId="7BD99C7B" w14:textId="77777777" w:rsidR="009F74B5" w:rsidRDefault="009F74B5" w:rsidP="00D00661">
      <w:pPr>
        <w:pStyle w:val="NoteLevel2"/>
      </w:pPr>
      <w:r>
        <w:t>Management is the art of science getting things accomplished in organizations through others.</w:t>
      </w:r>
    </w:p>
    <w:p w14:paraId="665525F9" w14:textId="77777777" w:rsidR="009F74B5" w:rsidRDefault="009F74B5" w:rsidP="00D00661">
      <w:pPr>
        <w:pStyle w:val="NoteLevel2"/>
      </w:pPr>
      <w:r>
        <w:t xml:space="preserve">There is a difference between leadership and managers. </w:t>
      </w:r>
    </w:p>
    <w:p w14:paraId="6B9EB512" w14:textId="77777777" w:rsidR="009F74B5" w:rsidRDefault="009F74B5" w:rsidP="00D00661">
      <w:pPr>
        <w:pStyle w:val="NoteLevel2"/>
      </w:pPr>
      <w:r>
        <w:t xml:space="preserve">Leaders go beyond management. </w:t>
      </w:r>
    </w:p>
    <w:p w14:paraId="429557CB" w14:textId="77777777" w:rsidR="009F74B5" w:rsidRDefault="009F74B5" w:rsidP="003A1D92">
      <w:pPr>
        <w:pStyle w:val="NoteLevel1"/>
      </w:pPr>
    </w:p>
    <w:p w14:paraId="7655E215" w14:textId="77777777" w:rsidR="009F74B5" w:rsidRPr="003A1D92" w:rsidRDefault="009F74B5" w:rsidP="003A1D92">
      <w:pPr>
        <w:pStyle w:val="NoteLevel1"/>
      </w:pPr>
      <w:r>
        <w:rPr>
          <w:b/>
        </w:rPr>
        <w:t>EARLY PRESCRIPTIONS CONCERNING MANAGEMENT</w:t>
      </w:r>
    </w:p>
    <w:p w14:paraId="57CF2994" w14:textId="77777777" w:rsidR="009F74B5" w:rsidRPr="003A1D92" w:rsidRDefault="009F74B5" w:rsidP="007A39FC">
      <w:pPr>
        <w:pStyle w:val="NoteLevel1"/>
      </w:pPr>
      <w:r>
        <w:rPr>
          <w:b/>
        </w:rPr>
        <w:t>The Classical View</w:t>
      </w:r>
    </w:p>
    <w:p w14:paraId="417AE69C" w14:textId="77777777" w:rsidR="009F74B5" w:rsidRDefault="009F74B5" w:rsidP="007A39FC">
      <w:pPr>
        <w:pStyle w:val="NoteLevel2"/>
      </w:pPr>
      <w:r>
        <w:t xml:space="preserve">Classical studies tends to adopt the pessimistic view of human nature. </w:t>
      </w:r>
      <w:r>
        <w:rPr>
          <w:i/>
        </w:rPr>
        <w:t xml:space="preserve">Bureaucracy </w:t>
      </w:r>
      <w:r>
        <w:t xml:space="preserve">is Max Weber’s ideal type of organization that includes: </w:t>
      </w:r>
    </w:p>
    <w:p w14:paraId="22EDD254" w14:textId="77777777" w:rsidR="009F74B5" w:rsidRDefault="009F74B5" w:rsidP="007A39FC">
      <w:pPr>
        <w:pStyle w:val="NoteLevel3"/>
      </w:pPr>
      <w:r>
        <w:t xml:space="preserve">Strict chain of command. </w:t>
      </w:r>
    </w:p>
    <w:p w14:paraId="18AAAA53" w14:textId="77777777" w:rsidR="009F74B5" w:rsidRDefault="009F74B5" w:rsidP="007A39FC">
      <w:pPr>
        <w:pStyle w:val="NoteLevel3"/>
      </w:pPr>
      <w:r>
        <w:t>Technical competence.</w:t>
      </w:r>
    </w:p>
    <w:p w14:paraId="6654E267" w14:textId="77777777" w:rsidR="009F74B5" w:rsidRDefault="009F74B5" w:rsidP="007A39FC">
      <w:pPr>
        <w:pStyle w:val="NoteLevel3"/>
      </w:pPr>
      <w:r>
        <w:t xml:space="preserve">Detailed rules, regulations, and procedures. </w:t>
      </w:r>
    </w:p>
    <w:p w14:paraId="617E88B8" w14:textId="77777777" w:rsidR="009F74B5" w:rsidRDefault="009F74B5" w:rsidP="007A39FC">
      <w:pPr>
        <w:pStyle w:val="NoteLevel3"/>
      </w:pPr>
      <w:r>
        <w:t xml:space="preserve">High specialization. </w:t>
      </w:r>
    </w:p>
    <w:p w14:paraId="4E4FEBFC" w14:textId="77777777" w:rsidR="009F74B5" w:rsidRDefault="009F74B5" w:rsidP="007A39FC">
      <w:pPr>
        <w:pStyle w:val="NoteLevel3"/>
      </w:pPr>
      <w:r>
        <w:t xml:space="preserve">Centralization of power. </w:t>
      </w:r>
    </w:p>
    <w:p w14:paraId="6B1D0706" w14:textId="77777777" w:rsidR="009F74B5" w:rsidRDefault="009F74B5" w:rsidP="007A39FC">
      <w:pPr>
        <w:pStyle w:val="NoteLevel2"/>
      </w:pPr>
      <w:r>
        <w:rPr>
          <w:b/>
        </w:rPr>
        <w:t xml:space="preserve">Scientific Management: </w:t>
      </w:r>
      <w:r>
        <w:t xml:space="preserve">Using scientific methods to design optimal and efficient work processes and tasks. </w:t>
      </w:r>
    </w:p>
    <w:p w14:paraId="53A36146" w14:textId="77777777" w:rsidR="009F74B5" w:rsidRPr="003A1D92" w:rsidRDefault="009F74B5" w:rsidP="007A39FC">
      <w:pPr>
        <w:pStyle w:val="NoteLevel1"/>
      </w:pPr>
      <w:r>
        <w:rPr>
          <w:b/>
        </w:rPr>
        <w:t>Human Relations View</w:t>
      </w:r>
    </w:p>
    <w:p w14:paraId="3DD78A14" w14:textId="77777777" w:rsidR="009F74B5" w:rsidRDefault="009F74B5" w:rsidP="007A39FC">
      <w:pPr>
        <w:pStyle w:val="NoteLevel2"/>
      </w:pPr>
      <w:r>
        <w:t xml:space="preserve">The human relations movement called attention to certain dysfunctional aspects of classical management and bureaucracy: </w:t>
      </w:r>
    </w:p>
    <w:p w14:paraId="10D8FE54" w14:textId="77777777" w:rsidR="009F74B5" w:rsidRDefault="009F74B5" w:rsidP="007A39FC">
      <w:pPr>
        <w:pStyle w:val="NoteLevel3"/>
      </w:pPr>
      <w:r>
        <w:t xml:space="preserve">Employee alienation. </w:t>
      </w:r>
    </w:p>
    <w:p w14:paraId="6FA1A6EB" w14:textId="77777777" w:rsidR="009F74B5" w:rsidRDefault="009F74B5" w:rsidP="007A39FC">
      <w:pPr>
        <w:pStyle w:val="NoteLevel3"/>
      </w:pPr>
      <w:r>
        <w:t xml:space="preserve">Limits innovation and adaptation. </w:t>
      </w:r>
    </w:p>
    <w:p w14:paraId="278D6D60" w14:textId="77777777" w:rsidR="009F74B5" w:rsidRDefault="009F74B5" w:rsidP="007A39FC">
      <w:pPr>
        <w:pStyle w:val="NoteLevel3"/>
      </w:pPr>
      <w:r>
        <w:t xml:space="preserve">Resistance to change. </w:t>
      </w:r>
    </w:p>
    <w:p w14:paraId="77A9B3D8" w14:textId="77777777" w:rsidR="009F74B5" w:rsidRDefault="009F74B5" w:rsidP="007A39FC">
      <w:pPr>
        <w:pStyle w:val="NoteLevel3"/>
      </w:pPr>
      <w:r>
        <w:t xml:space="preserve">Minimum acceptable level of performance. </w:t>
      </w:r>
    </w:p>
    <w:p w14:paraId="4465599C" w14:textId="77777777" w:rsidR="009F74B5" w:rsidRDefault="009F74B5" w:rsidP="007A39FC">
      <w:pPr>
        <w:pStyle w:val="NoteLevel3"/>
      </w:pPr>
      <w:r>
        <w:lastRenderedPageBreak/>
        <w:t xml:space="preserve">Employees lose sight of the overall goals of the organization. </w:t>
      </w:r>
    </w:p>
    <w:p w14:paraId="7F2B7E20" w14:textId="77777777" w:rsidR="009F74B5" w:rsidRDefault="009F74B5" w:rsidP="007A39FC">
      <w:pPr>
        <w:pStyle w:val="NoteLevel2"/>
      </w:pPr>
      <w:r>
        <w:t xml:space="preserve">HRM establishes personal relationships. </w:t>
      </w:r>
    </w:p>
    <w:p w14:paraId="42928444" w14:textId="77777777" w:rsidR="009F74B5" w:rsidRDefault="009F74B5" w:rsidP="007A39FC">
      <w:pPr>
        <w:pStyle w:val="NoteLevel2"/>
      </w:pPr>
      <w:r>
        <w:t xml:space="preserve">Recognizes that the psychology attributes of individual workers and social forces within work groups have important effect on work behaviours. </w:t>
      </w:r>
    </w:p>
    <w:p w14:paraId="09E8FB40" w14:textId="77777777" w:rsidR="009F74B5" w:rsidRPr="005941A0" w:rsidRDefault="009F74B5" w:rsidP="007A39FC">
      <w:pPr>
        <w:pStyle w:val="NoteLevel1"/>
      </w:pPr>
      <w:r>
        <w:rPr>
          <w:b/>
        </w:rPr>
        <w:t>Contingency Management: The Contingency Approach</w:t>
      </w:r>
    </w:p>
    <w:p w14:paraId="49FB71DC" w14:textId="77777777" w:rsidR="009F74B5" w:rsidRDefault="009F74B5" w:rsidP="007A39FC">
      <w:pPr>
        <w:pStyle w:val="NoteLevel2"/>
      </w:pPr>
      <w:r>
        <w:t xml:space="preserve">Dependencies are called contingencies. </w:t>
      </w:r>
    </w:p>
    <w:p w14:paraId="4E4BD3D2" w14:textId="77777777" w:rsidR="009F74B5" w:rsidRDefault="009F74B5" w:rsidP="007A39FC">
      <w:pPr>
        <w:pStyle w:val="NoteLevel2"/>
      </w:pPr>
      <w:r>
        <w:t xml:space="preserve">The </w:t>
      </w:r>
      <w:r>
        <w:rPr>
          <w:i/>
        </w:rPr>
        <w:t xml:space="preserve">contingency approach </w:t>
      </w:r>
      <w:r>
        <w:t xml:space="preserve">to management recognizes that there is no one best way to manage. </w:t>
      </w:r>
    </w:p>
    <w:p w14:paraId="4E0A0365" w14:textId="77777777" w:rsidR="009F74B5" w:rsidRDefault="009F74B5" w:rsidP="007A39FC">
      <w:pPr>
        <w:pStyle w:val="NoteLevel2"/>
      </w:pPr>
      <w:r>
        <w:t xml:space="preserve">Situational approach. Whichever suits the organization best. </w:t>
      </w:r>
    </w:p>
    <w:p w14:paraId="713106F1" w14:textId="77777777" w:rsidR="009F74B5" w:rsidRDefault="009F74B5" w:rsidP="005941A0">
      <w:pPr>
        <w:pStyle w:val="NoteLevel1"/>
      </w:pPr>
    </w:p>
    <w:p w14:paraId="00E42FCF" w14:textId="77777777" w:rsidR="009F74B5" w:rsidRPr="00342135" w:rsidRDefault="009F74B5" w:rsidP="005941A0">
      <w:pPr>
        <w:pStyle w:val="NoteLevel1"/>
      </w:pPr>
      <w:r>
        <w:rPr>
          <w:b/>
        </w:rPr>
        <w:t>INTEGRATIVE MODEL OF ORGANIZATIONAL BEHAVIOUR</w:t>
      </w:r>
    </w:p>
    <w:p w14:paraId="4D0ACD2C" w14:textId="77777777" w:rsidR="009F74B5" w:rsidRDefault="009F74B5" w:rsidP="005941A0">
      <w:pPr>
        <w:pStyle w:val="NoteLevel1"/>
      </w:pPr>
      <w:r>
        <w:rPr>
          <w:noProof/>
        </w:rPr>
        <w:drawing>
          <wp:inline distT="0" distB="0" distL="0" distR="0" wp14:anchorId="2F44C4CF" wp14:editId="7C3F17FB">
            <wp:extent cx="3938425" cy="4483100"/>
            <wp:effectExtent l="0" t="0" r="0" b="0"/>
            <wp:docPr id="11278" name="Picture 11278" descr="Macintosh HD:private:var:folders:8r:2gfjd1ds4txdft5672c3yjnm0000gn:T:TemporaryItems:col51627_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private:var:folders:8r:2gfjd1ds4txdft5672c3yjnm0000gn:T:TemporaryItems:col51627_010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844" cy="4483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DFAEF" w14:textId="77777777" w:rsidR="009F74B5" w:rsidRDefault="009F74B5" w:rsidP="005941A0">
      <w:pPr>
        <w:pStyle w:val="NoteLevel1"/>
      </w:pPr>
    </w:p>
    <w:p w14:paraId="404081FC" w14:textId="77777777" w:rsidR="009F74B5" w:rsidRPr="00342135" w:rsidRDefault="009F74B5" w:rsidP="005941A0">
      <w:pPr>
        <w:pStyle w:val="NoteLevel1"/>
      </w:pPr>
    </w:p>
    <w:p w14:paraId="05C76E40" w14:textId="77777777" w:rsidR="009F74B5" w:rsidRPr="00BE5704" w:rsidRDefault="009F74B5" w:rsidP="005941A0">
      <w:pPr>
        <w:pStyle w:val="NoteLevel1"/>
      </w:pPr>
      <w:r>
        <w:rPr>
          <w:b/>
        </w:rPr>
        <w:lastRenderedPageBreak/>
        <w:t>WHAT DO MANAGERS DO?</w:t>
      </w:r>
      <w:r w:rsidRPr="005941A0">
        <w:rPr>
          <w:rFonts w:asciiTheme="minorHAnsi" w:hAnsiTheme="minorHAnsi"/>
          <w:noProof/>
          <w:lang w:eastAsia="ja-JP"/>
        </w:rPr>
        <w:t xml:space="preserve"> </w:t>
      </w:r>
      <w:r w:rsidRPr="005941A0">
        <w:rPr>
          <w:b/>
          <w:noProof/>
        </w:rPr>
        <w:drawing>
          <wp:inline distT="0" distB="0" distL="0" distR="0" wp14:anchorId="1B87EFC6" wp14:editId="49062E82">
            <wp:extent cx="5486400" cy="2680970"/>
            <wp:effectExtent l="0" t="0" r="0" b="11430"/>
            <wp:docPr id="11284" name="Picture 3" descr="john_ex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john_ex1-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80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DD4E96" w14:textId="77777777" w:rsidR="009F74B5" w:rsidRDefault="009F74B5">
      <w:pPr>
        <w:pStyle w:val="NoteLevel1"/>
      </w:pPr>
    </w:p>
    <w:p w14:paraId="1B1CB952" w14:textId="77777777" w:rsidR="009F74B5" w:rsidRPr="005941A0" w:rsidRDefault="009F74B5">
      <w:pPr>
        <w:pStyle w:val="NoteLevel1"/>
      </w:pPr>
      <w:r>
        <w:rPr>
          <w:b/>
        </w:rPr>
        <w:t xml:space="preserve">SUMMARY OF MANAGERIAL ACTIVITIES </w:t>
      </w:r>
    </w:p>
    <w:p w14:paraId="37FE36B0" w14:textId="77777777" w:rsidR="009F74B5" w:rsidRDefault="009F74B5">
      <w:pPr>
        <w:pStyle w:val="NoteLevel1"/>
      </w:pPr>
      <w:r w:rsidRPr="005941A0">
        <w:rPr>
          <w:noProof/>
        </w:rPr>
        <w:drawing>
          <wp:inline distT="0" distB="0" distL="0" distR="0" wp14:anchorId="0D33182E" wp14:editId="7C336636">
            <wp:extent cx="6286500" cy="3378200"/>
            <wp:effectExtent l="0" t="0" r="12700" b="0"/>
            <wp:docPr id="11285" name="Picture 3" descr="john_ex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john_ex1-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337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84C4BF" w14:textId="77777777" w:rsidR="009F74B5" w:rsidRDefault="009F74B5">
      <w:pPr>
        <w:pStyle w:val="NoteLevel1"/>
      </w:pPr>
    </w:p>
    <w:p w14:paraId="367C9FD1" w14:textId="77777777" w:rsidR="009F74B5" w:rsidRPr="005941A0" w:rsidRDefault="009F74B5">
      <w:pPr>
        <w:pStyle w:val="NoteLevel1"/>
      </w:pPr>
      <w:r>
        <w:rPr>
          <w:b/>
        </w:rPr>
        <w:t>MANAGERIAL MINDS</w:t>
      </w:r>
    </w:p>
    <w:p w14:paraId="660BD2E4" w14:textId="77777777" w:rsidR="009F74B5" w:rsidRDefault="009F74B5" w:rsidP="007A39FC">
      <w:pPr>
        <w:pStyle w:val="NoteLevel1"/>
      </w:pPr>
      <w:r>
        <w:t xml:space="preserve">Experienced managers use intuition to guide many of their actions: </w:t>
      </w:r>
    </w:p>
    <w:p w14:paraId="6EA656FB" w14:textId="77777777" w:rsidR="009F74B5" w:rsidRDefault="009F74B5" w:rsidP="007A39FC">
      <w:pPr>
        <w:pStyle w:val="NoteLevel2"/>
      </w:pPr>
      <w:r>
        <w:t xml:space="preserve">To sense that a problem exists. </w:t>
      </w:r>
    </w:p>
    <w:p w14:paraId="7E63D96F" w14:textId="77777777" w:rsidR="009F74B5" w:rsidRDefault="009F74B5" w:rsidP="007A39FC">
      <w:pPr>
        <w:pStyle w:val="NoteLevel2"/>
      </w:pPr>
      <w:r>
        <w:t xml:space="preserve">To perform well-learned mental tacks rapidly. </w:t>
      </w:r>
    </w:p>
    <w:p w14:paraId="57997A13" w14:textId="77777777" w:rsidR="009F74B5" w:rsidRDefault="009F74B5" w:rsidP="007A39FC">
      <w:pPr>
        <w:pStyle w:val="NoteLevel2"/>
      </w:pPr>
      <w:r>
        <w:t xml:space="preserve">To synthesize isolated pieces of information and data. </w:t>
      </w:r>
    </w:p>
    <w:p w14:paraId="35ED0365" w14:textId="77777777" w:rsidR="009F74B5" w:rsidRDefault="009F74B5" w:rsidP="007A39FC">
      <w:pPr>
        <w:pStyle w:val="NoteLevel2"/>
      </w:pPr>
      <w:r>
        <w:lastRenderedPageBreak/>
        <w:t xml:space="preserve">To double-check more formal or mechanical analyses. </w:t>
      </w:r>
    </w:p>
    <w:p w14:paraId="60A80105" w14:textId="77777777" w:rsidR="009F74B5" w:rsidRDefault="009F74B5" w:rsidP="007A39FC">
      <w:pPr>
        <w:pStyle w:val="NoteLevel2"/>
      </w:pPr>
      <w:r>
        <w:t>GRIP</w:t>
      </w:r>
    </w:p>
    <w:p w14:paraId="283C1A06" w14:textId="77777777" w:rsidR="009F74B5" w:rsidRDefault="009F74B5" w:rsidP="007A39FC">
      <w:pPr>
        <w:pStyle w:val="NoteLevel3"/>
      </w:pPr>
      <w:r>
        <w:t xml:space="preserve">Game plan. </w:t>
      </w:r>
    </w:p>
    <w:p w14:paraId="24BF1FAA" w14:textId="77777777" w:rsidR="009F74B5" w:rsidRDefault="009F74B5" w:rsidP="007A39FC">
      <w:pPr>
        <w:pStyle w:val="NoteLevel3"/>
      </w:pPr>
      <w:r>
        <w:t xml:space="preserve">Relationship goals. </w:t>
      </w:r>
    </w:p>
    <w:p w14:paraId="532E7B2C" w14:textId="77777777" w:rsidR="009F74B5" w:rsidRDefault="009F74B5" w:rsidP="007A39FC">
      <w:pPr>
        <w:pStyle w:val="NoteLevel3"/>
      </w:pPr>
      <w:r>
        <w:t>Esteem goals (Self goals)</w:t>
      </w:r>
    </w:p>
    <w:p w14:paraId="39382C96" w14:textId="77777777" w:rsidR="009F74B5" w:rsidRDefault="009F74B5" w:rsidP="007A39FC">
      <w:pPr>
        <w:pStyle w:val="NoteLevel3"/>
      </w:pPr>
      <w:r>
        <w:t xml:space="preserve">Procedure. </w:t>
      </w:r>
    </w:p>
    <w:p w14:paraId="3B135C05" w14:textId="77777777" w:rsidR="009F74B5" w:rsidRPr="007A39FC" w:rsidRDefault="009F74B5" w:rsidP="007A39FC">
      <w:pPr>
        <w:pStyle w:val="NoteLevel1"/>
      </w:pPr>
      <w:r>
        <w:rPr>
          <w:b/>
        </w:rPr>
        <w:t>Manager Skills</w:t>
      </w:r>
    </w:p>
    <w:p w14:paraId="70BE0A60" w14:textId="77777777" w:rsidR="009F74B5" w:rsidRDefault="009F74B5" w:rsidP="007A39FC">
      <w:pPr>
        <w:pStyle w:val="NoteLevel2"/>
      </w:pPr>
      <w:r>
        <w:t>Knowledge competence</w:t>
      </w:r>
    </w:p>
    <w:p w14:paraId="45A0E78E" w14:textId="77777777" w:rsidR="009F74B5" w:rsidRDefault="009F74B5" w:rsidP="007A39FC">
      <w:pPr>
        <w:pStyle w:val="NoteLevel2"/>
      </w:pPr>
      <w:r>
        <w:t>Sensitivity competence</w:t>
      </w:r>
    </w:p>
    <w:p w14:paraId="48E014F7" w14:textId="77777777" w:rsidR="009F74B5" w:rsidRDefault="009F74B5" w:rsidP="007A39FC">
      <w:pPr>
        <w:pStyle w:val="NoteLevel2"/>
      </w:pPr>
      <w:r>
        <w:t xml:space="preserve">Skills: Analyze organizational situations and propose ideas. </w:t>
      </w:r>
    </w:p>
    <w:p w14:paraId="57913486" w14:textId="77777777" w:rsidR="009F74B5" w:rsidRDefault="009F74B5" w:rsidP="007A39FC">
      <w:pPr>
        <w:pStyle w:val="NoteLevel2"/>
      </w:pPr>
      <w:r>
        <w:t xml:space="preserve">Value: Ethical and legal obligations. </w:t>
      </w:r>
    </w:p>
    <w:p w14:paraId="7898EEFD" w14:textId="77777777" w:rsidR="009F74B5" w:rsidRDefault="009F74B5" w:rsidP="007A39FC">
      <w:pPr>
        <w:pStyle w:val="NoteLevel1"/>
      </w:pPr>
    </w:p>
    <w:p w14:paraId="1E1558D9" w14:textId="77777777" w:rsidR="009F74B5" w:rsidRPr="007A39FC" w:rsidRDefault="009F74B5" w:rsidP="007A39FC">
      <w:pPr>
        <w:pStyle w:val="NoteLevel1"/>
      </w:pPr>
      <w:r>
        <w:rPr>
          <w:b/>
        </w:rPr>
        <w:t>International Managers</w:t>
      </w:r>
    </w:p>
    <w:p w14:paraId="33FE36E7" w14:textId="77777777" w:rsidR="009F74B5" w:rsidRDefault="009F74B5" w:rsidP="007A39FC">
      <w:pPr>
        <w:pStyle w:val="NoteLevel2"/>
      </w:pPr>
      <w:r>
        <w:t xml:space="preserve">National culture is one of the most important contingency variables in organizational behavior. </w:t>
      </w:r>
    </w:p>
    <w:p w14:paraId="3A8D0CFE" w14:textId="77777777" w:rsidR="009F74B5" w:rsidRDefault="009F74B5" w:rsidP="007A39FC">
      <w:pPr>
        <w:pStyle w:val="NoteLevel2"/>
      </w:pPr>
      <w:r>
        <w:t xml:space="preserve">The management </w:t>
      </w:r>
      <w:r>
        <w:rPr>
          <w:i/>
        </w:rPr>
        <w:t>style</w:t>
      </w:r>
      <w:r>
        <w:t xml:space="preserve"> and emphasis given to various activities </w:t>
      </w:r>
      <w:r>
        <w:rPr>
          <w:i/>
        </w:rPr>
        <w:t xml:space="preserve">varies </w:t>
      </w:r>
      <w:r>
        <w:t xml:space="preserve">greatly across cultures. </w:t>
      </w:r>
    </w:p>
    <w:p w14:paraId="50383447" w14:textId="77777777" w:rsidR="009F74B5" w:rsidRDefault="009F74B5" w:rsidP="007A39FC">
      <w:pPr>
        <w:pStyle w:val="NoteLevel2"/>
      </w:pPr>
      <w:r>
        <w:t xml:space="preserve">Cultural </w:t>
      </w:r>
      <w:r>
        <w:rPr>
          <w:i/>
        </w:rPr>
        <w:t xml:space="preserve">variations in values affect </w:t>
      </w:r>
      <w:r>
        <w:t xml:space="preserve">both managers’ and employees’ </w:t>
      </w:r>
      <w:r>
        <w:rPr>
          <w:i/>
        </w:rPr>
        <w:t>expectations</w:t>
      </w:r>
      <w:r>
        <w:t xml:space="preserve"> about interpersonal interaction. </w:t>
      </w:r>
    </w:p>
    <w:p w14:paraId="173A76FD" w14:textId="77777777" w:rsidR="009F74B5" w:rsidRDefault="009F74B5" w:rsidP="007A39FC">
      <w:pPr>
        <w:pStyle w:val="NoteLevel1"/>
      </w:pPr>
    </w:p>
    <w:p w14:paraId="38F390AB" w14:textId="77777777" w:rsidR="009F74B5" w:rsidRPr="007A39FC" w:rsidRDefault="009F74B5" w:rsidP="007A39FC">
      <w:pPr>
        <w:pStyle w:val="NoteLevel1"/>
      </w:pPr>
      <w:r>
        <w:rPr>
          <w:b/>
        </w:rPr>
        <w:t>MANAGEMENT PRACTICES OF THE BEST COMPANIES TO WORK FOR IN CANADA</w:t>
      </w:r>
    </w:p>
    <w:p w14:paraId="7301B1E8" w14:textId="77777777" w:rsidR="009F74B5" w:rsidRDefault="009F74B5" w:rsidP="007A39FC">
      <w:pPr>
        <w:pStyle w:val="NoteLevel2"/>
      </w:pPr>
      <w:r>
        <w:t xml:space="preserve">Flexible work schedules. </w:t>
      </w:r>
    </w:p>
    <w:p w14:paraId="2312FD8E" w14:textId="77777777" w:rsidR="009F74B5" w:rsidRDefault="009F74B5" w:rsidP="007A39FC">
      <w:pPr>
        <w:pStyle w:val="NoteLevel2"/>
      </w:pPr>
      <w:r>
        <w:t xml:space="preserve">Stock-options, profit-sharing, and bonuses. </w:t>
      </w:r>
    </w:p>
    <w:p w14:paraId="2A95F632" w14:textId="77777777" w:rsidR="009F74B5" w:rsidRDefault="009F74B5" w:rsidP="007A39FC">
      <w:pPr>
        <w:pStyle w:val="NoteLevel2"/>
      </w:pPr>
      <w:r>
        <w:t xml:space="preserve">Training and development programs. </w:t>
      </w:r>
    </w:p>
    <w:p w14:paraId="5612AC30" w14:textId="77777777" w:rsidR="009F74B5" w:rsidRDefault="009F74B5" w:rsidP="007A39FC">
      <w:pPr>
        <w:pStyle w:val="NoteLevel2"/>
      </w:pPr>
      <w:r>
        <w:t xml:space="preserve">Family assistance programs. </w:t>
      </w:r>
    </w:p>
    <w:p w14:paraId="256486FB" w14:textId="77777777" w:rsidR="009F74B5" w:rsidRDefault="009F74B5" w:rsidP="007A39FC">
      <w:pPr>
        <w:pStyle w:val="NoteLevel2"/>
      </w:pPr>
      <w:r>
        <w:t xml:space="preserve">Career development programs. </w:t>
      </w:r>
    </w:p>
    <w:p w14:paraId="1C9B00FC" w14:textId="77777777" w:rsidR="009F74B5" w:rsidRDefault="009F74B5" w:rsidP="007A39FC">
      <w:pPr>
        <w:pStyle w:val="NoteLevel2"/>
      </w:pPr>
      <w:r>
        <w:t xml:space="preserve">Wellness and stress reduction programs. </w:t>
      </w:r>
    </w:p>
    <w:p w14:paraId="01818710" w14:textId="77777777" w:rsidR="009F74B5" w:rsidRDefault="009F74B5" w:rsidP="007A39FC">
      <w:pPr>
        <w:pStyle w:val="NoteLevel2"/>
      </w:pPr>
      <w:r>
        <w:t xml:space="preserve">Employee recognition and reward programs. </w:t>
      </w:r>
    </w:p>
    <w:p w14:paraId="6127172D" w14:textId="77777777" w:rsidR="009F74B5" w:rsidRDefault="009F74B5" w:rsidP="007A39FC">
      <w:pPr>
        <w:pStyle w:val="NoteLevel1"/>
      </w:pPr>
    </w:p>
    <w:p w14:paraId="33B0F330" w14:textId="77777777" w:rsidR="009F74B5" w:rsidRDefault="009F74B5" w:rsidP="007A39FC">
      <w:pPr>
        <w:pStyle w:val="NoteLevel1"/>
      </w:pPr>
    </w:p>
    <w:p w14:paraId="266E5593" w14:textId="77777777" w:rsidR="009F74B5" w:rsidRDefault="009F74B5">
      <w:pPr>
        <w:pStyle w:val="NoteLevel1"/>
      </w:pPr>
    </w:p>
    <w:p w14:paraId="71D5B9C6" w14:textId="77777777" w:rsidR="009F74B5" w:rsidRDefault="009F74B5">
      <w:pPr>
        <w:pStyle w:val="NoteLevel1"/>
        <w:sectPr w:rsidR="009F74B5" w:rsidSect="00A41C0B">
          <w:footerReference w:type="even" r:id="rId16"/>
          <w:footerReference w:type="default" r:id="rId17"/>
          <w:headerReference w:type="first" r:id="rId18"/>
          <w:footerReference w:type="first" r:id="rId19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</w:p>
    <w:p w14:paraId="109086E9" w14:textId="590D8191" w:rsidR="000E371C" w:rsidRPr="00066026" w:rsidRDefault="00066026">
      <w:pPr>
        <w:pStyle w:val="NoteLevel1"/>
      </w:pPr>
      <w:r>
        <w:rPr>
          <w:b/>
        </w:rPr>
        <w:lastRenderedPageBreak/>
        <w:t>Organizational Commitment</w:t>
      </w:r>
    </w:p>
    <w:p w14:paraId="26DBCB28" w14:textId="77099E1C" w:rsidR="00066026" w:rsidRDefault="00066026" w:rsidP="00066026">
      <w:pPr>
        <w:pStyle w:val="NoteLevel2"/>
      </w:pPr>
      <w:r>
        <w:t xml:space="preserve">The </w:t>
      </w:r>
      <w:r>
        <w:rPr>
          <w:i/>
        </w:rPr>
        <w:t xml:space="preserve">desire </w:t>
      </w:r>
      <w:r>
        <w:t>to remain a member of the organization</w:t>
      </w:r>
      <w:r w:rsidRPr="00066026">
        <w:rPr>
          <w:rFonts w:asciiTheme="minorHAnsi" w:hAnsiTheme="minorHAnsi"/>
          <w:noProof/>
        </w:rPr>
        <w:t xml:space="preserve"> </w:t>
      </w:r>
      <w:r w:rsidRPr="00066026">
        <w:rPr>
          <w:noProof/>
        </w:rPr>
        <w:drawing>
          <wp:inline distT="0" distB="0" distL="0" distR="0" wp14:anchorId="1E46B82E" wp14:editId="1A147A9B">
            <wp:extent cx="5486400" cy="225679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5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EF59B71" w14:textId="58975042" w:rsidR="00066026" w:rsidRPr="00066026" w:rsidRDefault="00066026" w:rsidP="00066026">
      <w:pPr>
        <w:pStyle w:val="NoteLevel2"/>
      </w:pPr>
      <w:r>
        <w:rPr>
          <w:b/>
        </w:rPr>
        <w:t xml:space="preserve">Withdrawal Behavior: </w:t>
      </w:r>
      <w:r>
        <w:t>Employee actions that are intended to avoid work situations.</w:t>
      </w:r>
    </w:p>
    <w:p w14:paraId="47038EA2" w14:textId="4F072A55" w:rsidR="00066026" w:rsidRPr="00DF7D80" w:rsidRDefault="00066026" w:rsidP="00066026">
      <w:pPr>
        <w:pStyle w:val="NoteLevel1"/>
      </w:pPr>
      <w:r>
        <w:rPr>
          <w:b/>
        </w:rPr>
        <w:t>Three Forms of Organizational Commitment</w:t>
      </w:r>
    </w:p>
    <w:p w14:paraId="02BE0952" w14:textId="5BEB408A" w:rsidR="00DF7D80" w:rsidRPr="00066026" w:rsidRDefault="00DF7D80" w:rsidP="00DF7D80">
      <w:pPr>
        <w:pStyle w:val="NoteLevel2"/>
      </w:pPr>
      <w:r w:rsidRPr="00DF7D80">
        <w:rPr>
          <w:b/>
        </w:rPr>
        <w:t xml:space="preserve">Focus of Commitment: </w:t>
      </w:r>
      <w:r w:rsidRPr="00DF7D80">
        <w:t xml:space="preserve">Refers to the various people, places, and things that can inspire a desire to remain a member of an organization. </w:t>
      </w:r>
    </w:p>
    <w:p w14:paraId="6E83BD6E" w14:textId="3FEECCC4" w:rsidR="00066026" w:rsidRDefault="00066026" w:rsidP="00066026">
      <w:pPr>
        <w:pStyle w:val="NoteLevel1"/>
      </w:pPr>
      <w:r w:rsidRPr="00066026">
        <w:rPr>
          <w:noProof/>
        </w:rPr>
        <w:drawing>
          <wp:inline distT="0" distB="0" distL="0" distR="0" wp14:anchorId="136ADDD8" wp14:editId="05CD6583">
            <wp:extent cx="5486400" cy="3210560"/>
            <wp:effectExtent l="0" t="0" r="0" b="0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1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7325E68" w14:textId="6118FECC" w:rsidR="00066026" w:rsidRDefault="00066026" w:rsidP="00066026">
      <w:pPr>
        <w:pStyle w:val="NoteLevel2"/>
      </w:pPr>
      <w:r>
        <w:rPr>
          <w:b/>
        </w:rPr>
        <w:lastRenderedPageBreak/>
        <w:t>Affective Commitment</w:t>
      </w:r>
      <w:r w:rsidR="00DF7D80">
        <w:rPr>
          <w:b/>
        </w:rPr>
        <w:t xml:space="preserve"> (Emotion-based)</w:t>
      </w:r>
      <w:r>
        <w:rPr>
          <w:b/>
        </w:rPr>
        <w:t xml:space="preserve">: </w:t>
      </w:r>
      <w:r>
        <w:t xml:space="preserve">An employee’s desire to remain a member of an organization due to a feeling of attachment. </w:t>
      </w:r>
    </w:p>
    <w:p w14:paraId="748C4219" w14:textId="1921850B" w:rsidR="00066026" w:rsidRDefault="00066026" w:rsidP="00066026">
      <w:pPr>
        <w:pStyle w:val="NoteLevel3"/>
      </w:pPr>
      <w:r w:rsidRPr="00DF7D80">
        <w:rPr>
          <w:b/>
        </w:rPr>
        <w:t>Erosion Model</w:t>
      </w:r>
      <w:r w:rsidR="0030030D" w:rsidRPr="00DF7D80">
        <w:rPr>
          <w:b/>
        </w:rPr>
        <w:t>:</w:t>
      </w:r>
      <w:r w:rsidR="0030030D">
        <w:t xml:space="preserve"> A mo</w:t>
      </w:r>
      <w:r w:rsidR="00DF7D80">
        <w:t xml:space="preserve">del that suggests that employees with fewer bonds with co-workers are more likely to quit the organization. </w:t>
      </w:r>
    </w:p>
    <w:p w14:paraId="43D0ABDF" w14:textId="7FE957C5" w:rsidR="00066026" w:rsidRDefault="00066026" w:rsidP="00066026">
      <w:pPr>
        <w:pStyle w:val="NoteLevel3"/>
      </w:pPr>
      <w:r w:rsidRPr="00DF7D80">
        <w:rPr>
          <w:b/>
        </w:rPr>
        <w:t>Social Influence Model</w:t>
      </w:r>
      <w:r w:rsidR="0030030D" w:rsidRPr="00DF7D80">
        <w:rPr>
          <w:b/>
        </w:rPr>
        <w:t>:</w:t>
      </w:r>
      <w:r w:rsidR="0030030D">
        <w:t xml:space="preserve"> A model that suggests that employees with direct linkages to co-workers who leave the organization will themselves become more likely to leave.</w:t>
      </w:r>
    </w:p>
    <w:p w14:paraId="0C5E4347" w14:textId="16F3C954" w:rsidR="00066026" w:rsidRDefault="00066026" w:rsidP="00066026">
      <w:pPr>
        <w:pStyle w:val="NoteLevel2"/>
      </w:pPr>
      <w:r>
        <w:rPr>
          <w:b/>
        </w:rPr>
        <w:t>Continuance Commitment</w:t>
      </w:r>
      <w:r w:rsidR="00DF7D80">
        <w:rPr>
          <w:b/>
        </w:rPr>
        <w:t xml:space="preserve"> (Cost-based)</w:t>
      </w:r>
      <w:r>
        <w:rPr>
          <w:b/>
        </w:rPr>
        <w:t>:</w:t>
      </w:r>
      <w:r>
        <w:t xml:space="preserve"> An employee’s desire to remain a member of an organization due to an awareness of the costs of leaving. </w:t>
      </w:r>
    </w:p>
    <w:p w14:paraId="699328C5" w14:textId="25540AF4" w:rsidR="0030030D" w:rsidRDefault="0030030D" w:rsidP="0030030D">
      <w:pPr>
        <w:pStyle w:val="NoteLevel3"/>
      </w:pPr>
      <w:r>
        <w:t xml:space="preserve">Benefit associated with staying and a cost associated with leaving. </w:t>
      </w:r>
    </w:p>
    <w:p w14:paraId="4D8FEBC0" w14:textId="20C82C65" w:rsidR="0030030D" w:rsidRDefault="0030030D" w:rsidP="0030030D">
      <w:pPr>
        <w:pStyle w:val="NoteLevel3"/>
      </w:pPr>
      <w:r>
        <w:t xml:space="preserve">Lack of employment alternatives increases continuance commitment. </w:t>
      </w:r>
    </w:p>
    <w:p w14:paraId="24350331" w14:textId="3101FCFA" w:rsidR="0030030D" w:rsidRDefault="0030030D" w:rsidP="0030030D">
      <w:pPr>
        <w:pStyle w:val="NoteLevel3"/>
      </w:pPr>
      <w:r>
        <w:rPr>
          <w:b/>
        </w:rPr>
        <w:t xml:space="preserve">Embeddedness: </w:t>
      </w:r>
      <w:r>
        <w:t>An employee’s connection to and sense of fit in the organization and community.</w:t>
      </w:r>
    </w:p>
    <w:p w14:paraId="35F9A59A" w14:textId="4552DE09" w:rsidR="00DF7D80" w:rsidRDefault="00DF7D80" w:rsidP="00DF7D80">
      <w:pPr>
        <w:pStyle w:val="NoteLevel4"/>
      </w:pPr>
      <w:r>
        <w:t xml:space="preserve">Provides more reasons why a person needs to stay with their current position. </w:t>
      </w:r>
    </w:p>
    <w:p w14:paraId="171CD7FD" w14:textId="636FFC37" w:rsidR="00DF7D80" w:rsidRDefault="00DF7D80" w:rsidP="00DF7D80">
      <w:pPr>
        <w:pStyle w:val="NoteLevel1"/>
      </w:pPr>
      <w:r>
        <w:rPr>
          <w:noProof/>
        </w:rPr>
        <w:lastRenderedPageBreak/>
        <w:drawing>
          <wp:inline distT="0" distB="0" distL="0" distR="0" wp14:anchorId="59887B7F" wp14:editId="3FA97811">
            <wp:extent cx="5943600" cy="3797300"/>
            <wp:effectExtent l="0" t="0" r="0" b="12700"/>
            <wp:docPr id="10" name="Picture 10" descr="Macintosh HD:private:var:folders:8r:2gfjd1ds4txdft5672c3yjnm0000gn:T:TemporaryItems:table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private:var:folders:8r:2gfjd1ds4txdft5672c3yjnm0000gn:T:TemporaryItems:table3_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9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3DE10" w14:textId="217F609A" w:rsidR="00066026" w:rsidRDefault="00066026" w:rsidP="00066026">
      <w:pPr>
        <w:pStyle w:val="NoteLevel2"/>
      </w:pPr>
      <w:r>
        <w:rPr>
          <w:b/>
        </w:rPr>
        <w:t>Normative Commitment</w:t>
      </w:r>
      <w:r w:rsidR="00DF7D80">
        <w:rPr>
          <w:b/>
        </w:rPr>
        <w:t xml:space="preserve"> (Obligation based)</w:t>
      </w:r>
      <w:r>
        <w:rPr>
          <w:b/>
        </w:rPr>
        <w:t xml:space="preserve">: </w:t>
      </w:r>
      <w:r>
        <w:t xml:space="preserve">An employee’s desire to remain a member of an organization due to a feeling or obligation. </w:t>
      </w:r>
    </w:p>
    <w:p w14:paraId="391B20B8" w14:textId="36B8FC83" w:rsidR="0030030D" w:rsidRDefault="0030030D" w:rsidP="0030030D">
      <w:pPr>
        <w:pStyle w:val="NoteLevel3"/>
      </w:pPr>
      <w:r>
        <w:t xml:space="preserve">Feeling of obligation to remain loyal. </w:t>
      </w:r>
    </w:p>
    <w:p w14:paraId="60C312E6" w14:textId="55E033D9" w:rsidR="0030030D" w:rsidRDefault="0030030D" w:rsidP="0030030D">
      <w:pPr>
        <w:pStyle w:val="NoteLevel3"/>
      </w:pPr>
      <w:r>
        <w:t>Staying because you ought to.</w:t>
      </w:r>
    </w:p>
    <w:p w14:paraId="71BC0A33" w14:textId="32BB9995" w:rsidR="0030030D" w:rsidRDefault="0030030D" w:rsidP="0030030D">
      <w:pPr>
        <w:pStyle w:val="NoteLevel3"/>
      </w:pPr>
      <w:r>
        <w:t>Organization’s investment in employees.</w:t>
      </w:r>
    </w:p>
    <w:p w14:paraId="61FFBF12" w14:textId="77777777" w:rsidR="0030030D" w:rsidRDefault="0030030D" w:rsidP="0030030D">
      <w:pPr>
        <w:pStyle w:val="NoteLevel1"/>
      </w:pPr>
    </w:p>
    <w:p w14:paraId="2B51FC7E" w14:textId="321C1478" w:rsidR="0030030D" w:rsidRPr="0030030D" w:rsidRDefault="0030030D" w:rsidP="0030030D">
      <w:pPr>
        <w:pStyle w:val="NoteLevel1"/>
      </w:pPr>
      <w:r>
        <w:rPr>
          <w:b/>
        </w:rPr>
        <w:t>Reactions to Difficult Situations</w:t>
      </w:r>
    </w:p>
    <w:p w14:paraId="2A563C68" w14:textId="49582451" w:rsidR="0030030D" w:rsidRPr="0030030D" w:rsidRDefault="0030030D" w:rsidP="0030030D">
      <w:pPr>
        <w:pStyle w:val="NoteLevel1"/>
      </w:pPr>
      <w:r>
        <w:t>High Commitment</w:t>
      </w:r>
    </w:p>
    <w:p w14:paraId="7A4A02BA" w14:textId="39CA0B9C" w:rsidR="0030030D" w:rsidRDefault="0030030D" w:rsidP="0030030D">
      <w:pPr>
        <w:pStyle w:val="NoteLevel2"/>
      </w:pPr>
      <w:r>
        <w:t>Voice</w:t>
      </w:r>
      <w:r w:rsidR="00E6262F">
        <w:t>: A response, often in reaction to a negative work event, in which an employee offers constructive suggestions for change.</w:t>
      </w:r>
    </w:p>
    <w:p w14:paraId="04579030" w14:textId="60AB6533" w:rsidR="0030030D" w:rsidRDefault="0030030D" w:rsidP="0030030D">
      <w:pPr>
        <w:pStyle w:val="NoteLevel2"/>
      </w:pPr>
      <w:r>
        <w:t>Loyalty</w:t>
      </w:r>
      <w:r w:rsidR="00E6262F">
        <w:t xml:space="preserve">: A passive response to a negative work event in which one publicly supports the situation but privately hopes for improvement. </w:t>
      </w:r>
    </w:p>
    <w:p w14:paraId="55761CA7" w14:textId="49D22EA5" w:rsidR="0030030D" w:rsidRDefault="0030030D" w:rsidP="0030030D">
      <w:pPr>
        <w:pStyle w:val="NoteLevel1"/>
      </w:pPr>
      <w:r>
        <w:t>Low commitment</w:t>
      </w:r>
    </w:p>
    <w:p w14:paraId="2F361BB8" w14:textId="130DE4A9" w:rsidR="0030030D" w:rsidRDefault="0030030D" w:rsidP="0030030D">
      <w:pPr>
        <w:pStyle w:val="NoteLevel2"/>
      </w:pPr>
      <w:r>
        <w:t>Neglect</w:t>
      </w:r>
      <w:r w:rsidR="00E6262F">
        <w:t xml:space="preserve">: A passive, destructive response to a negative work event in which one’s interest and effort in </w:t>
      </w:r>
      <w:r w:rsidR="001E0D77">
        <w:t>work decline</w:t>
      </w:r>
    </w:p>
    <w:p w14:paraId="1F5450C0" w14:textId="1709F5EC" w:rsidR="0030030D" w:rsidRDefault="0030030D" w:rsidP="0030030D">
      <w:pPr>
        <w:pStyle w:val="NoteLevel2"/>
      </w:pPr>
      <w:r>
        <w:t>Exit</w:t>
      </w:r>
      <w:r w:rsidR="001E0D77">
        <w:t xml:space="preserve">: A response to a negative work event in which one becomes often absent from work or voluntarily leaves the organization. </w:t>
      </w:r>
    </w:p>
    <w:p w14:paraId="63424BCC" w14:textId="77777777" w:rsidR="0030030D" w:rsidRDefault="0030030D" w:rsidP="0030030D">
      <w:pPr>
        <w:pStyle w:val="NoteLevel1"/>
      </w:pPr>
    </w:p>
    <w:p w14:paraId="0162AD9D" w14:textId="59944BB8" w:rsidR="0030030D" w:rsidRPr="0030030D" w:rsidRDefault="0030030D" w:rsidP="0030030D">
      <w:pPr>
        <w:pStyle w:val="NoteLevel1"/>
      </w:pPr>
      <w:r>
        <w:rPr>
          <w:b/>
        </w:rPr>
        <w:lastRenderedPageBreak/>
        <w:t>Types of Employees</w:t>
      </w:r>
    </w:p>
    <w:p w14:paraId="41AB0965" w14:textId="43357600" w:rsidR="0030030D" w:rsidRDefault="0030030D" w:rsidP="0030030D">
      <w:pPr>
        <w:pStyle w:val="NoteLevel1"/>
      </w:pPr>
      <w:r>
        <w:t>Stars</w:t>
      </w:r>
    </w:p>
    <w:p w14:paraId="3452D013" w14:textId="28AE14F0" w:rsidR="0030030D" w:rsidRDefault="0030030D" w:rsidP="0030030D">
      <w:pPr>
        <w:pStyle w:val="NoteLevel2"/>
      </w:pPr>
      <w:r>
        <w:t xml:space="preserve">Ideal employees. </w:t>
      </w:r>
    </w:p>
    <w:p w14:paraId="680526CA" w14:textId="16D51DAF" w:rsidR="0030030D" w:rsidRDefault="0030030D" w:rsidP="0030030D">
      <w:pPr>
        <w:pStyle w:val="NoteLevel2"/>
      </w:pPr>
      <w:r>
        <w:t xml:space="preserve">Good job performers. </w:t>
      </w:r>
    </w:p>
    <w:p w14:paraId="3965F0D6" w14:textId="2562CACD" w:rsidR="0030030D" w:rsidRDefault="0030030D" w:rsidP="0030030D">
      <w:pPr>
        <w:pStyle w:val="NoteLevel2"/>
      </w:pPr>
      <w:r>
        <w:t xml:space="preserve">Commitment is high. </w:t>
      </w:r>
    </w:p>
    <w:p w14:paraId="08E0712F" w14:textId="5A0AF330" w:rsidR="0030030D" w:rsidRDefault="0030030D" w:rsidP="0030030D">
      <w:pPr>
        <w:pStyle w:val="NoteLevel2"/>
      </w:pPr>
      <w:r>
        <w:t xml:space="preserve">Role models of the organization. </w:t>
      </w:r>
    </w:p>
    <w:p w14:paraId="2929C9F5" w14:textId="1BC9DFF0" w:rsidR="0030030D" w:rsidRDefault="0030030D" w:rsidP="0030030D">
      <w:pPr>
        <w:pStyle w:val="NoteLevel1"/>
      </w:pPr>
      <w:r>
        <w:t>Citizens</w:t>
      </w:r>
    </w:p>
    <w:p w14:paraId="712054AC" w14:textId="13B9CE46" w:rsidR="0030030D" w:rsidRDefault="0030030D" w:rsidP="0030030D">
      <w:pPr>
        <w:pStyle w:val="NoteLevel2"/>
      </w:pPr>
      <w:r>
        <w:t xml:space="preserve">Employees are commitment. </w:t>
      </w:r>
    </w:p>
    <w:p w14:paraId="005D3B55" w14:textId="41D9D99F" w:rsidR="0030030D" w:rsidRDefault="0030030D" w:rsidP="0030030D">
      <w:pPr>
        <w:pStyle w:val="NoteLevel2"/>
      </w:pPr>
      <w:r>
        <w:t xml:space="preserve">Not as superior as stars. </w:t>
      </w:r>
    </w:p>
    <w:p w14:paraId="5A2B1538" w14:textId="5D7E715E" w:rsidR="0030030D" w:rsidRDefault="0030030D" w:rsidP="0030030D">
      <w:pPr>
        <w:pStyle w:val="NoteLevel2"/>
      </w:pPr>
      <w:r>
        <w:t>Shows willingness to grow.</w:t>
      </w:r>
    </w:p>
    <w:p w14:paraId="56CFFD5C" w14:textId="0437A6F0" w:rsidR="0030030D" w:rsidRDefault="0030030D" w:rsidP="0030030D">
      <w:pPr>
        <w:pStyle w:val="NoteLevel2"/>
      </w:pPr>
      <w:r>
        <w:t xml:space="preserve">Shows loyalty </w:t>
      </w:r>
    </w:p>
    <w:p w14:paraId="16890DBA" w14:textId="5141E236" w:rsidR="00E6262F" w:rsidRDefault="00E6262F" w:rsidP="00E6262F">
      <w:pPr>
        <w:pStyle w:val="NoteLevel2"/>
      </w:pPr>
      <w:r>
        <w:t>Civic values</w:t>
      </w:r>
    </w:p>
    <w:p w14:paraId="74FCA81A" w14:textId="74580037" w:rsidR="0030030D" w:rsidRDefault="0030030D" w:rsidP="0030030D">
      <w:pPr>
        <w:pStyle w:val="NoteLevel1"/>
      </w:pPr>
      <w:r>
        <w:t>Lone Wolves</w:t>
      </w:r>
    </w:p>
    <w:p w14:paraId="660C09F8" w14:textId="77777777" w:rsidR="0030030D" w:rsidRDefault="0030030D" w:rsidP="0030030D">
      <w:pPr>
        <w:pStyle w:val="NoteLevel2"/>
      </w:pPr>
    </w:p>
    <w:p w14:paraId="2AA0C2A5" w14:textId="6F0D3ABC" w:rsidR="0030030D" w:rsidRDefault="0030030D" w:rsidP="0030030D">
      <w:pPr>
        <w:pStyle w:val="NoteLevel1"/>
      </w:pPr>
      <w:r>
        <w:t>Apethetic</w:t>
      </w:r>
    </w:p>
    <w:p w14:paraId="67901917" w14:textId="39BD34D7" w:rsidR="00E6262F" w:rsidRDefault="00E6262F" w:rsidP="00E6262F">
      <w:pPr>
        <w:pStyle w:val="NoteLevel2"/>
      </w:pPr>
      <w:r>
        <w:t>Neglects their responsibilities</w:t>
      </w:r>
    </w:p>
    <w:p w14:paraId="1E1F81A4" w14:textId="7902D95F" w:rsidR="00E6262F" w:rsidRDefault="00E6262F" w:rsidP="00E6262F">
      <w:pPr>
        <w:pStyle w:val="NoteLevel2"/>
      </w:pPr>
      <w:r>
        <w:t>Not willing to learn</w:t>
      </w:r>
    </w:p>
    <w:p w14:paraId="2AA0E1CA" w14:textId="02BCD2C9" w:rsidR="00E6262F" w:rsidRDefault="00E6262F" w:rsidP="00E6262F">
      <w:pPr>
        <w:pStyle w:val="NoteLevel2"/>
      </w:pPr>
      <w:r>
        <w:t>No sense of connection</w:t>
      </w:r>
    </w:p>
    <w:p w14:paraId="73EFE6B1" w14:textId="70792BD0" w:rsidR="00FD73D9" w:rsidRDefault="00FD73D9" w:rsidP="00FD73D9">
      <w:pPr>
        <w:pStyle w:val="NoteLevel1"/>
      </w:pPr>
      <w:r>
        <w:rPr>
          <w:b/>
        </w:rPr>
        <w:t>Withdrawal Behaviour</w:t>
      </w:r>
    </w:p>
    <w:p w14:paraId="447715C0" w14:textId="64238204" w:rsidR="00E6262F" w:rsidRDefault="00E6262F" w:rsidP="00E6262F">
      <w:pPr>
        <w:pStyle w:val="NoteLevel1"/>
      </w:pPr>
      <w:r w:rsidRPr="00E6262F">
        <w:rPr>
          <w:noProof/>
        </w:rPr>
        <w:lastRenderedPageBreak/>
        <w:drawing>
          <wp:inline distT="0" distB="0" distL="0" distR="0" wp14:anchorId="413FB7A2" wp14:editId="44749612">
            <wp:extent cx="5486400" cy="4488815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48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D479ABD" w14:textId="72A52BB4" w:rsidR="0030030D" w:rsidRDefault="001E0D77" w:rsidP="001E0D77">
      <w:pPr>
        <w:pStyle w:val="NoteLevel2"/>
      </w:pPr>
      <w:r>
        <w:rPr>
          <w:b/>
        </w:rPr>
        <w:t xml:space="preserve">Psychological Withdrawal: </w:t>
      </w:r>
      <w:r>
        <w:t xml:space="preserve">Mentally escaping the work environment. </w:t>
      </w:r>
    </w:p>
    <w:p w14:paraId="3A61E312" w14:textId="30A6A3A7" w:rsidR="00DF7D80" w:rsidRDefault="001E0D77" w:rsidP="00DF7D80">
      <w:pPr>
        <w:pStyle w:val="NoteLevel2"/>
      </w:pPr>
      <w:r>
        <w:rPr>
          <w:b/>
        </w:rPr>
        <w:t>Physical Withdrawal:</w:t>
      </w:r>
      <w:r>
        <w:t xml:space="preserve"> Physical Escape from the work environment. </w:t>
      </w:r>
    </w:p>
    <w:p w14:paraId="7392AB24" w14:textId="29B06918" w:rsidR="00FD73D9" w:rsidRDefault="00FD73D9" w:rsidP="00DF7D80">
      <w:pPr>
        <w:pStyle w:val="NoteLevel2"/>
      </w:pPr>
      <w:r>
        <w:rPr>
          <w:b/>
        </w:rPr>
        <w:t>Independent Forms Model:</w:t>
      </w:r>
      <w:r>
        <w:t xml:space="preserve"> A model that predicts that the various withdrawal behaviours are uncorrelated, so that engaging in one type of withdrawal has little bearing on engaging in other types. </w:t>
      </w:r>
    </w:p>
    <w:p w14:paraId="147D65A0" w14:textId="3CCCDEA5" w:rsidR="00FD73D9" w:rsidRDefault="00FD73D9" w:rsidP="00DF7D80">
      <w:pPr>
        <w:pStyle w:val="NoteLevel2"/>
      </w:pPr>
      <w:r>
        <w:rPr>
          <w:b/>
        </w:rPr>
        <w:t>Compensatory Forms Model:</w:t>
      </w:r>
      <w:r>
        <w:t xml:space="preserve"> A model indicating that the various withdrawal behaviours are negatively correlated, so that engaging in one type of withdrawal makes one less likely to engage in other types. </w:t>
      </w:r>
    </w:p>
    <w:p w14:paraId="3B90CB1D" w14:textId="5C5A9FC8" w:rsidR="00FD73D9" w:rsidRDefault="00FD73D9" w:rsidP="00DF7D80">
      <w:pPr>
        <w:pStyle w:val="NoteLevel2"/>
      </w:pPr>
      <w:r>
        <w:rPr>
          <w:b/>
        </w:rPr>
        <w:t>Progression Model:</w:t>
      </w:r>
      <w:r>
        <w:t xml:space="preserve"> A model indicating that various withdrawal behaviours are positively correlated, so that engaging in one type of withdrawal makes on more likely to engage in other types. </w:t>
      </w:r>
    </w:p>
    <w:p w14:paraId="742C1FFE" w14:textId="77777777" w:rsidR="001E0D77" w:rsidRPr="001E0D77" w:rsidRDefault="001E0D77" w:rsidP="0030030D">
      <w:pPr>
        <w:pStyle w:val="NoteLevel1"/>
      </w:pPr>
    </w:p>
    <w:p w14:paraId="1907A2CA" w14:textId="037CA4BA" w:rsidR="00E6262F" w:rsidRPr="00E6262F" w:rsidRDefault="00E6262F" w:rsidP="0030030D">
      <w:pPr>
        <w:pStyle w:val="NoteLevel1"/>
      </w:pPr>
      <w:r>
        <w:rPr>
          <w:b/>
        </w:rPr>
        <w:lastRenderedPageBreak/>
        <w:t>Commitment and Employment Relationships</w:t>
      </w:r>
    </w:p>
    <w:p w14:paraId="4369AE9C" w14:textId="45909DBC" w:rsidR="00E6262F" w:rsidRDefault="00E6262F" w:rsidP="0030030D">
      <w:pPr>
        <w:pStyle w:val="NoteLevel1"/>
      </w:pPr>
      <w:r w:rsidRPr="00FD73D9">
        <w:rPr>
          <w:b/>
        </w:rPr>
        <w:t>P</w:t>
      </w:r>
      <w:r w:rsidR="001E0D77" w:rsidRPr="00FD73D9">
        <w:rPr>
          <w:b/>
        </w:rPr>
        <w:t>sychological contract:</w:t>
      </w:r>
      <w:r w:rsidR="001E0D77">
        <w:t xml:space="preserve"> what to expect. Employee beliefs about what employees owe the organization and what the organization owes them. </w:t>
      </w:r>
    </w:p>
    <w:p w14:paraId="54FCDB79" w14:textId="1A754138" w:rsidR="00E6262F" w:rsidRDefault="00E6262F" w:rsidP="0030030D">
      <w:pPr>
        <w:pStyle w:val="NoteLevel1"/>
      </w:pPr>
      <w:r>
        <w:t>Two forms of psychological contracts:</w:t>
      </w:r>
    </w:p>
    <w:p w14:paraId="5FC81908" w14:textId="57FFFFD9" w:rsidR="00E6262F" w:rsidRDefault="00E6262F" w:rsidP="00E6262F">
      <w:pPr>
        <w:pStyle w:val="NoteLevel2"/>
      </w:pPr>
      <w:r w:rsidRPr="00FD73D9">
        <w:rPr>
          <w:b/>
        </w:rPr>
        <w:t>Relational Contracts</w:t>
      </w:r>
      <w:r w:rsidR="001E0D77" w:rsidRPr="00FD73D9">
        <w:rPr>
          <w:b/>
        </w:rPr>
        <w:t>:</w:t>
      </w:r>
      <w:r w:rsidR="001E0D77">
        <w:t xml:space="preserve"> Focus on a broad set of open-ended and subjective obligations.</w:t>
      </w:r>
    </w:p>
    <w:p w14:paraId="5959CB54" w14:textId="64DA2D54" w:rsidR="001E0D77" w:rsidRDefault="00E6262F" w:rsidP="00E6262F">
      <w:pPr>
        <w:pStyle w:val="NoteLevel2"/>
        <w:sectPr w:rsidR="001E0D77" w:rsidSect="00A41C0B">
          <w:footerReference w:type="even" r:id="rId24"/>
          <w:footerReference w:type="default" r:id="rId25"/>
          <w:headerReference w:type="first" r:id="rId26"/>
          <w:footerReference w:type="first" r:id="rId27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  <w:r w:rsidRPr="00FD73D9">
        <w:rPr>
          <w:b/>
        </w:rPr>
        <w:t>Transactional Contracts</w:t>
      </w:r>
      <w:r w:rsidR="001E0D77" w:rsidRPr="00FD73D9">
        <w:rPr>
          <w:b/>
        </w:rPr>
        <w:t>:</w:t>
      </w:r>
      <w:r w:rsidR="001E0D77">
        <w:t xml:space="preserve"> Focus on a narrow set of specific monetary obligations. </w:t>
      </w:r>
      <w:r w:rsidR="001E0D77">
        <w:cr/>
      </w:r>
    </w:p>
    <w:p w14:paraId="1F53B7BE" w14:textId="1568322E" w:rsidR="00E6262F" w:rsidRDefault="00E6262F" w:rsidP="001E0D77">
      <w:pPr>
        <w:pStyle w:val="NoteLevel1"/>
      </w:pPr>
    </w:p>
    <w:p w14:paraId="00C2CB26" w14:textId="745B9C2E" w:rsidR="001E0D77" w:rsidRPr="001E0D77" w:rsidRDefault="001E0D77" w:rsidP="001E0D77">
      <w:pPr>
        <w:pStyle w:val="NoteLevel1"/>
      </w:pPr>
      <w:r>
        <w:rPr>
          <w:b/>
        </w:rPr>
        <w:t>What is Job Satisfaction?</w:t>
      </w:r>
    </w:p>
    <w:p w14:paraId="09F76EA0" w14:textId="463BBFB0" w:rsidR="001E0D77" w:rsidRDefault="001E0D77" w:rsidP="001E0D77">
      <w:pPr>
        <w:pStyle w:val="NoteLevel2"/>
      </w:pPr>
      <w:r>
        <w:t xml:space="preserve">A collection of attitudes that workers have about their jobs. </w:t>
      </w:r>
    </w:p>
    <w:p w14:paraId="7983896B" w14:textId="5711701A" w:rsidR="001E0D77" w:rsidRDefault="001E0D77" w:rsidP="001E0D77">
      <w:pPr>
        <w:pStyle w:val="NoteLevel2"/>
      </w:pPr>
      <w:r>
        <w:t>Determinations of Job Satisfa</w:t>
      </w:r>
      <w:r w:rsidR="0086667F">
        <w:t>c</w:t>
      </w:r>
      <w:r>
        <w:t xml:space="preserve">tion: </w:t>
      </w:r>
    </w:p>
    <w:p w14:paraId="7D35997A" w14:textId="25A1BA4F" w:rsidR="001E0D77" w:rsidRDefault="001E0D77" w:rsidP="001E0D77">
      <w:pPr>
        <w:pStyle w:val="NoteLevel3"/>
      </w:pPr>
      <w:r>
        <w:t>Discrepancy</w:t>
      </w:r>
    </w:p>
    <w:p w14:paraId="210A5D15" w14:textId="52675DC2" w:rsidR="001E0D77" w:rsidRDefault="001E0D77" w:rsidP="001E0D77">
      <w:pPr>
        <w:pStyle w:val="NoteLevel3"/>
      </w:pPr>
      <w:r>
        <w:t>Fairness</w:t>
      </w:r>
    </w:p>
    <w:p w14:paraId="48752DB5" w14:textId="17523FEE" w:rsidR="001E0D77" w:rsidRDefault="001E0D77" w:rsidP="001E0D77">
      <w:pPr>
        <w:pStyle w:val="NoteLevel3"/>
      </w:pPr>
      <w:r>
        <w:t>Disposition</w:t>
      </w:r>
    </w:p>
    <w:p w14:paraId="6284AF9F" w14:textId="496B46C8" w:rsidR="001E0D77" w:rsidRPr="001E0D77" w:rsidRDefault="001E0D77" w:rsidP="001E0D77">
      <w:pPr>
        <w:pStyle w:val="NoteLevel3"/>
      </w:pPr>
      <w:r>
        <w:t>Mood and emotion</w:t>
      </w:r>
    </w:p>
    <w:p w14:paraId="5306816B" w14:textId="3F8D4119" w:rsidR="0086667F" w:rsidRDefault="0086667F" w:rsidP="001E0D77">
      <w:pPr>
        <w:pStyle w:val="NoteLevel1"/>
        <w:numPr>
          <w:ilvl w:val="0"/>
          <w:numId w:val="0"/>
        </w:numPr>
      </w:pPr>
    </w:p>
    <w:p w14:paraId="29071FBE" w14:textId="34F6AF89" w:rsidR="0086667F" w:rsidRDefault="0086667F" w:rsidP="001E0D7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Why Are Some Employees More Satisfied than Others?</w:t>
      </w:r>
    </w:p>
    <w:p w14:paraId="115996B1" w14:textId="2F704326" w:rsidR="0086667F" w:rsidRPr="0086667F" w:rsidRDefault="0086667F" w:rsidP="0086667F">
      <w:pPr>
        <w:pStyle w:val="NoteLevel2"/>
        <w:rPr>
          <w:b/>
        </w:rPr>
      </w:pPr>
      <w:r>
        <w:t xml:space="preserve">Employees are satisfied when their job provides the things they value. </w:t>
      </w:r>
    </w:p>
    <w:p w14:paraId="76B8ED30" w14:textId="5EFFFFC5" w:rsidR="0086667F" w:rsidRPr="0086667F" w:rsidRDefault="0086667F" w:rsidP="0086667F">
      <w:pPr>
        <w:pStyle w:val="NoteLevel2"/>
        <w:rPr>
          <w:b/>
        </w:rPr>
      </w:pPr>
      <w:r>
        <w:rPr>
          <w:b/>
        </w:rPr>
        <w:t xml:space="preserve">Value: </w:t>
      </w:r>
      <w:r>
        <w:t xml:space="preserve">Things that people consciously or unconsciously want to seek or attain. </w:t>
      </w:r>
    </w:p>
    <w:p w14:paraId="1E040EFF" w14:textId="0E8EB62A" w:rsidR="0086667F" w:rsidRDefault="0086667F" w:rsidP="0086667F">
      <w:pPr>
        <w:pStyle w:val="NoteLevel1"/>
        <w:rPr>
          <w:b/>
        </w:rPr>
      </w:pPr>
      <w:r>
        <w:rPr>
          <w:b/>
        </w:rPr>
        <w:t>Facets of Satisfaction</w:t>
      </w:r>
    </w:p>
    <w:p w14:paraId="1CC00BBB" w14:textId="438C2AB8" w:rsidR="0086667F" w:rsidRPr="0086667F" w:rsidRDefault="0086667F" w:rsidP="0086667F">
      <w:pPr>
        <w:pStyle w:val="NoteLevel2"/>
        <w:rPr>
          <w:b/>
        </w:rPr>
      </w:pPr>
      <w:r>
        <w:t xml:space="preserve">Pay: Feelings towards the compensation for their jobs. </w:t>
      </w:r>
    </w:p>
    <w:p w14:paraId="13EF29B3" w14:textId="52D64248" w:rsidR="0086667F" w:rsidRPr="0086667F" w:rsidRDefault="0086667F" w:rsidP="0086667F">
      <w:pPr>
        <w:pStyle w:val="NoteLevel2"/>
        <w:rPr>
          <w:b/>
        </w:rPr>
      </w:pPr>
      <w:r>
        <w:t>Promotions: Feelings about how the company handles promotions.</w:t>
      </w:r>
    </w:p>
    <w:p w14:paraId="26A27792" w14:textId="00B9984E" w:rsidR="0086667F" w:rsidRPr="0086667F" w:rsidRDefault="0086667F" w:rsidP="0086667F">
      <w:pPr>
        <w:pStyle w:val="NoteLevel2"/>
        <w:rPr>
          <w:b/>
        </w:rPr>
      </w:pPr>
      <w:r>
        <w:t xml:space="preserve">Supervisors: Feelings about their boss, including his or her competency, communication, and personality. </w:t>
      </w:r>
    </w:p>
    <w:p w14:paraId="2B4BF305" w14:textId="4CD929D6" w:rsidR="0086667F" w:rsidRPr="0086667F" w:rsidRDefault="0086667F" w:rsidP="0086667F">
      <w:pPr>
        <w:pStyle w:val="NoteLevel2"/>
        <w:rPr>
          <w:b/>
        </w:rPr>
      </w:pPr>
      <w:r>
        <w:t xml:space="preserve">Coworkers: Feelings about their co-workers, including abilities and personalities. </w:t>
      </w:r>
    </w:p>
    <w:p w14:paraId="50377153" w14:textId="4226E45D" w:rsidR="0086667F" w:rsidRPr="00FD73D9" w:rsidRDefault="0086667F" w:rsidP="0086667F">
      <w:pPr>
        <w:pStyle w:val="NoteLevel2"/>
        <w:rPr>
          <w:b/>
        </w:rPr>
      </w:pPr>
      <w:r>
        <w:t xml:space="preserve">Work tasks (work itself): Feelings about their actual work tasks. </w:t>
      </w:r>
    </w:p>
    <w:p w14:paraId="293D34D9" w14:textId="628F4D78" w:rsidR="00FD73D9" w:rsidRPr="00FD73D9" w:rsidRDefault="00FD73D9" w:rsidP="00FD73D9">
      <w:pPr>
        <w:pStyle w:val="NoteLevel3"/>
        <w:rPr>
          <w:b/>
        </w:rPr>
      </w:pPr>
      <w:r>
        <w:rPr>
          <w:b/>
        </w:rPr>
        <w:t xml:space="preserve">Meaningfulness of Work: </w:t>
      </w:r>
      <w:r>
        <w:t xml:space="preserve">A psychological state indicating the degree to which work tasks are viewed as something that counts in the employee’s system of philosophies and beliefs. </w:t>
      </w:r>
    </w:p>
    <w:p w14:paraId="20150C8D" w14:textId="337F750A" w:rsidR="00FD73D9" w:rsidRPr="00065CF5" w:rsidRDefault="00FD73D9" w:rsidP="00FD73D9">
      <w:pPr>
        <w:pStyle w:val="NoteLevel3"/>
        <w:rPr>
          <w:b/>
        </w:rPr>
      </w:pPr>
      <w:r>
        <w:rPr>
          <w:b/>
        </w:rPr>
        <w:t xml:space="preserve">Responsibility for Outcomes: </w:t>
      </w:r>
      <w:r w:rsidR="00065CF5">
        <w:t xml:space="preserve">The degree to which employees feel they are key drivers of the quality of work output. </w:t>
      </w:r>
    </w:p>
    <w:p w14:paraId="69BDDACA" w14:textId="15971AA4" w:rsidR="00065CF5" w:rsidRPr="00065CF5" w:rsidRDefault="00065CF5" w:rsidP="00FD73D9">
      <w:pPr>
        <w:pStyle w:val="NoteLevel3"/>
        <w:rPr>
          <w:b/>
        </w:rPr>
      </w:pPr>
      <w:r>
        <w:rPr>
          <w:b/>
        </w:rPr>
        <w:t xml:space="preserve">Knowledge of Results: </w:t>
      </w:r>
      <w:r>
        <w:t xml:space="preserve">The extent to which employees are aware of how well or how poorly they are doing. </w:t>
      </w:r>
    </w:p>
    <w:p w14:paraId="4F6E3EDF" w14:textId="5B634AA2" w:rsidR="00065CF5" w:rsidRDefault="00065CF5" w:rsidP="00065CF5">
      <w:pPr>
        <w:pStyle w:val="NoteLevel3"/>
        <w:rPr>
          <w:b/>
        </w:rPr>
      </w:pPr>
      <w:r>
        <w:rPr>
          <w:b/>
        </w:rPr>
        <w:t xml:space="preserve">Job Characteristics Theory: </w:t>
      </w:r>
      <w:r>
        <w:t xml:space="preserve">A theory that argues that five core characteristics combine to result in high levels of satisfaction with the work itself. </w:t>
      </w:r>
    </w:p>
    <w:p w14:paraId="6C5BA226" w14:textId="77777777" w:rsidR="00065CF5" w:rsidRPr="00065CF5" w:rsidRDefault="00065CF5" w:rsidP="00065CF5">
      <w:pPr>
        <w:pStyle w:val="NoteLevel4"/>
        <w:rPr>
          <w:b/>
        </w:rPr>
      </w:pPr>
      <w:r w:rsidRPr="00065CF5">
        <w:rPr>
          <w:b/>
        </w:rPr>
        <w:t>V</w:t>
      </w:r>
      <w:r w:rsidRPr="00065CF5">
        <w:t>ariety</w:t>
      </w:r>
      <w:r w:rsidRPr="00065CF5">
        <w:rPr>
          <w:b/>
        </w:rPr>
        <w:t>, I</w:t>
      </w:r>
      <w:r w:rsidRPr="00065CF5">
        <w:t>dentity</w:t>
      </w:r>
      <w:r w:rsidRPr="00065CF5">
        <w:rPr>
          <w:b/>
        </w:rPr>
        <w:t>, S</w:t>
      </w:r>
      <w:r w:rsidRPr="00065CF5">
        <w:t>ignificance</w:t>
      </w:r>
      <w:r w:rsidRPr="00065CF5">
        <w:rPr>
          <w:b/>
        </w:rPr>
        <w:t>, A</w:t>
      </w:r>
      <w:r w:rsidRPr="00065CF5">
        <w:t>utonomy</w:t>
      </w:r>
      <w:r w:rsidRPr="00065CF5">
        <w:rPr>
          <w:b/>
        </w:rPr>
        <w:t>, F</w:t>
      </w:r>
      <w:r w:rsidRPr="00065CF5">
        <w:t>eedback</w:t>
      </w:r>
      <w:r w:rsidRPr="00065CF5">
        <w:rPr>
          <w:b/>
        </w:rPr>
        <w:t xml:space="preserve">. </w:t>
      </w:r>
    </w:p>
    <w:p w14:paraId="60E5AF9C" w14:textId="12131651" w:rsidR="00065CF5" w:rsidRPr="00FD73D9" w:rsidRDefault="00065CF5" w:rsidP="00065CF5">
      <w:pPr>
        <w:pStyle w:val="NoteLevel1"/>
        <w:rPr>
          <w:b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4BD31B" wp14:editId="22A3D983">
                <wp:simplePos x="0" y="0"/>
                <wp:positionH relativeFrom="column">
                  <wp:posOffset>4114800</wp:posOffset>
                </wp:positionH>
                <wp:positionV relativeFrom="paragraph">
                  <wp:posOffset>228600</wp:posOffset>
                </wp:positionV>
                <wp:extent cx="2400300" cy="5029200"/>
                <wp:effectExtent l="0" t="0" r="3810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5029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046EA8" w14:textId="6B7C3CB3" w:rsidR="00FD377A" w:rsidRDefault="00FD377A" w:rsidP="00065CF5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 xml:space="preserve">Variety: </w:t>
                            </w:r>
                            <w:r>
                              <w:t xml:space="preserve">Job requires different activities and skills. </w:t>
                            </w:r>
                          </w:p>
                          <w:p w14:paraId="17F34A76" w14:textId="291F5CA3" w:rsidR="00FD377A" w:rsidRDefault="00FD377A" w:rsidP="00065CF5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>Identity:</w:t>
                            </w:r>
                            <w:r>
                              <w:t xml:space="preserve"> Job offers completion of a whole identifiable piece of work. </w:t>
                            </w:r>
                          </w:p>
                          <w:p w14:paraId="3E74FD1F" w14:textId="39F0A516" w:rsidR="00FD377A" w:rsidRDefault="00FD377A" w:rsidP="00065CF5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 xml:space="preserve">Significance: </w:t>
                            </w:r>
                            <w:r>
                              <w:t xml:space="preserve">Job really matters and impacts society as a whole. </w:t>
                            </w:r>
                          </w:p>
                          <w:p w14:paraId="14A93205" w14:textId="16707064" w:rsidR="00FD377A" w:rsidRDefault="00FD377A" w:rsidP="00065CF5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 xml:space="preserve">Autonomy: </w:t>
                            </w:r>
                            <w:r>
                              <w:t xml:space="preserve">Job allows individual freedom and discretion regarding how the work is to be done. </w:t>
                            </w:r>
                          </w:p>
                          <w:p w14:paraId="1225D5C9" w14:textId="5351ED5E" w:rsidR="00FD377A" w:rsidRDefault="00FD377A" w:rsidP="00065CF5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 xml:space="preserve">Feedback: </w:t>
                            </w:r>
                            <w:r>
                              <w:t xml:space="preserve">Job itself provides information about how well the job holder is doing. </w:t>
                            </w:r>
                          </w:p>
                          <w:p w14:paraId="7E14FCCE" w14:textId="77777777" w:rsidR="00FD377A" w:rsidRDefault="00FD377A" w:rsidP="00065CF5">
                            <w:pPr>
                              <w:jc w:val="center"/>
                            </w:pPr>
                          </w:p>
                          <w:p w14:paraId="06335F81" w14:textId="53456D45" w:rsidR="00FD377A" w:rsidRDefault="00FD377A" w:rsidP="00065CF5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 xml:space="preserve">Knowledge and Skill: </w:t>
                            </w:r>
                            <w:r>
                              <w:t xml:space="preserve">Employees have the aptitude and competence needed to succeed on their job. </w:t>
                            </w:r>
                          </w:p>
                          <w:p w14:paraId="1C67C035" w14:textId="5C8EDA3B" w:rsidR="00FD377A" w:rsidRDefault="00FD377A" w:rsidP="00065CF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Growth Need Strength: </w:t>
                            </w:r>
                          </w:p>
                          <w:p w14:paraId="297DDCDD" w14:textId="6F57025E" w:rsidR="00FD377A" w:rsidRPr="00934544" w:rsidRDefault="00FD377A" w:rsidP="00065CF5">
                            <w:pPr>
                              <w:jc w:val="center"/>
                            </w:pPr>
                            <w:r>
                              <w:t xml:space="preserve">Employees desire to develop themselves further.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left:0;text-align:left;margin-left:324pt;margin-top:18pt;width:189pt;height:3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" fillcolor="white [3201]" strokecolor="black [3200]" strokeweight="2pt">
                <v:textbox>
                  <w:txbxContent>
                    <w:p w14:paraId="3B046EA8" w14:textId="6B7C3CB3" w:rsidR="000B447E" w:rsidRDefault="000B447E" w:rsidP="00065CF5">
                      <w:pPr>
                        <w:jc w:val="center"/>
                      </w:pPr>
                      <w:r>
                        <w:rPr>
                          <w:b/>
                        </w:rPr>
                        <w:t xml:space="preserve">Variety: </w:t>
                      </w:r>
                      <w:r>
                        <w:t xml:space="preserve">Job requires different activities and skills. </w:t>
                      </w:r>
                    </w:p>
                    <w:p w14:paraId="17F34A76" w14:textId="291F5CA3" w:rsidR="000B447E" w:rsidRDefault="000B447E" w:rsidP="00065CF5">
                      <w:pPr>
                        <w:jc w:val="center"/>
                      </w:pPr>
                      <w:r>
                        <w:rPr>
                          <w:b/>
                        </w:rPr>
                        <w:t>Identity:</w:t>
                      </w:r>
                      <w:r>
                        <w:t xml:space="preserve"> Job offers completion of a whole identifiable piece of work. </w:t>
                      </w:r>
                    </w:p>
                    <w:p w14:paraId="3E74FD1F" w14:textId="39F0A516" w:rsidR="000B447E" w:rsidRDefault="000B447E" w:rsidP="00065CF5">
                      <w:pPr>
                        <w:jc w:val="center"/>
                      </w:pPr>
                      <w:r>
                        <w:rPr>
                          <w:b/>
                        </w:rPr>
                        <w:t xml:space="preserve">Significance: </w:t>
                      </w:r>
                      <w:r>
                        <w:t xml:space="preserve">Job really matters and impacts society as a whole. </w:t>
                      </w:r>
                    </w:p>
                    <w:p w14:paraId="14A93205" w14:textId="16707064" w:rsidR="000B447E" w:rsidRDefault="000B447E" w:rsidP="00065CF5">
                      <w:pPr>
                        <w:jc w:val="center"/>
                      </w:pPr>
                      <w:r>
                        <w:rPr>
                          <w:b/>
                        </w:rPr>
                        <w:t xml:space="preserve">Autonomy: </w:t>
                      </w:r>
                      <w:r>
                        <w:t xml:space="preserve">Job allows individual freedom and discretion regarding how the work is to be done. </w:t>
                      </w:r>
                    </w:p>
                    <w:p w14:paraId="1225D5C9" w14:textId="5351ED5E" w:rsidR="000B447E" w:rsidRDefault="000B447E" w:rsidP="00065CF5">
                      <w:pPr>
                        <w:jc w:val="center"/>
                      </w:pPr>
                      <w:r>
                        <w:rPr>
                          <w:b/>
                        </w:rPr>
                        <w:t xml:space="preserve">Feedback: </w:t>
                      </w:r>
                      <w:r>
                        <w:t xml:space="preserve">Job itself provides information about how well the job holder is doing. </w:t>
                      </w:r>
                    </w:p>
                    <w:p w14:paraId="7E14FCCE" w14:textId="77777777" w:rsidR="000B447E" w:rsidRDefault="000B447E" w:rsidP="00065CF5">
                      <w:pPr>
                        <w:jc w:val="center"/>
                      </w:pPr>
                    </w:p>
                    <w:p w14:paraId="06335F81" w14:textId="53456D45" w:rsidR="000B447E" w:rsidRDefault="000B447E" w:rsidP="00065CF5">
                      <w:pPr>
                        <w:jc w:val="center"/>
                      </w:pPr>
                      <w:r>
                        <w:rPr>
                          <w:b/>
                        </w:rPr>
                        <w:t xml:space="preserve">Knowledge and Skill: </w:t>
                      </w:r>
                      <w:r>
                        <w:t xml:space="preserve">Employees have the aptitude and competence needed to succeed on their job. </w:t>
                      </w:r>
                    </w:p>
                    <w:p w14:paraId="1C67C035" w14:textId="5C8EDA3B" w:rsidR="000B447E" w:rsidRDefault="000B447E" w:rsidP="00065CF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Growth Need Strength: </w:t>
                      </w:r>
                    </w:p>
                    <w:p w14:paraId="297DDCDD" w14:textId="6F57025E" w:rsidR="000B447E" w:rsidRPr="00934544" w:rsidRDefault="000B447E" w:rsidP="00065CF5">
                      <w:pPr>
                        <w:jc w:val="center"/>
                      </w:pPr>
                      <w:r>
                        <w:t xml:space="preserve">Employees desire to develop themselves further.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w:drawing>
          <wp:inline distT="0" distB="0" distL="0" distR="0" wp14:anchorId="435EFF68" wp14:editId="5FED4757">
            <wp:extent cx="4000500" cy="5029200"/>
            <wp:effectExtent l="0" t="0" r="12700" b="0"/>
            <wp:docPr id="12" name="Picture 12" descr="Macintosh HD:private:var:folders:8r:2gfjd1ds4txdft5672c3yjnm0000gn:T:TemporaryItems:coL51627_0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private:var:folders:8r:2gfjd1ds4txdft5672c3yjnm0000gn:T:TemporaryItems:coL51627_0403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0ABD4" w14:textId="37DD767C" w:rsidR="00FD73D9" w:rsidRDefault="00FD73D9" w:rsidP="00FD73D9">
      <w:pPr>
        <w:pStyle w:val="NoteLevel1"/>
        <w:rPr>
          <w:b/>
        </w:rPr>
      </w:pPr>
    </w:p>
    <w:p w14:paraId="4D0BF849" w14:textId="450D4FBC" w:rsidR="00934544" w:rsidRDefault="00934544" w:rsidP="00934544">
      <w:pPr>
        <w:pStyle w:val="NoteLevel1"/>
        <w:numPr>
          <w:ilvl w:val="0"/>
          <w:numId w:val="0"/>
        </w:numPr>
        <w:rPr>
          <w:b/>
        </w:rPr>
      </w:pPr>
    </w:p>
    <w:p w14:paraId="5F40DF82" w14:textId="413A5609" w:rsidR="00934544" w:rsidRDefault="00934544" w:rsidP="00FD73D9">
      <w:pPr>
        <w:pStyle w:val="NoteLevel1"/>
        <w:rPr>
          <w:b/>
        </w:rPr>
      </w:pPr>
      <w:r w:rsidRPr="00934544">
        <w:rPr>
          <w:b/>
          <w:noProof/>
        </w:rPr>
        <w:lastRenderedPageBreak/>
        <w:drawing>
          <wp:inline distT="0" distB="0" distL="0" distR="0" wp14:anchorId="76035E00" wp14:editId="7A3A11D2">
            <wp:extent cx="5196856" cy="5219065"/>
            <wp:effectExtent l="0" t="0" r="10160" b="0"/>
            <wp:docPr id="11" name="Picture 11" descr="Macintosh HD:private:var:folders:8r:2gfjd1ds4txdft5672c3yjnm0000gn:T:TemporaryItems:table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private:var:folders:8r:2gfjd1ds4txdft5672c3yjnm0000gn:T:TemporaryItems:table4_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986" cy="5219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B7A02" w14:textId="1DC59D90" w:rsidR="00934544" w:rsidRPr="0086667F" w:rsidRDefault="00934544" w:rsidP="00FD73D9">
      <w:pPr>
        <w:pStyle w:val="NoteLevel1"/>
        <w:rPr>
          <w:b/>
        </w:rPr>
      </w:pPr>
    </w:p>
    <w:p w14:paraId="691393A8" w14:textId="0C66AEA7" w:rsidR="0086667F" w:rsidRDefault="0086667F" w:rsidP="0086667F">
      <w:pPr>
        <w:pStyle w:val="NoteLevel2"/>
        <w:numPr>
          <w:ilvl w:val="0"/>
          <w:numId w:val="0"/>
        </w:numPr>
        <w:ind w:left="1080"/>
        <w:rPr>
          <w:b/>
        </w:rPr>
      </w:pPr>
      <w:r w:rsidRPr="0086667F">
        <w:rPr>
          <w:b/>
          <w:noProof/>
        </w:rPr>
        <w:lastRenderedPageBreak/>
        <w:drawing>
          <wp:inline distT="0" distB="0" distL="0" distR="0" wp14:anchorId="512D5812" wp14:editId="5398788A">
            <wp:extent cx="5486400" cy="41414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4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A46E414" w14:textId="42D5CD7F" w:rsidR="0086667F" w:rsidRDefault="0086667F" w:rsidP="0086667F">
      <w:pPr>
        <w:pStyle w:val="NoteLevel1"/>
        <w:rPr>
          <w:b/>
        </w:rPr>
      </w:pPr>
      <w:r>
        <w:rPr>
          <w:b/>
        </w:rPr>
        <w:t>Key Contributors to Job Satisfaction</w:t>
      </w:r>
    </w:p>
    <w:p w14:paraId="1CAD63AE" w14:textId="770AB2FD" w:rsidR="0086667F" w:rsidRPr="0086667F" w:rsidRDefault="0086667F" w:rsidP="0086667F">
      <w:pPr>
        <w:pStyle w:val="NoteLevel2"/>
        <w:rPr>
          <w:b/>
        </w:rPr>
      </w:pPr>
      <w:r>
        <w:t>Mentally challenging work</w:t>
      </w:r>
    </w:p>
    <w:p w14:paraId="1F395F53" w14:textId="34B77E52" w:rsidR="0086667F" w:rsidRPr="0086667F" w:rsidRDefault="0086667F" w:rsidP="0086667F">
      <w:pPr>
        <w:pStyle w:val="NoteLevel2"/>
        <w:rPr>
          <w:b/>
        </w:rPr>
      </w:pPr>
      <w:r>
        <w:t>Adequate compensation</w:t>
      </w:r>
    </w:p>
    <w:p w14:paraId="70818AD2" w14:textId="0D69E9FC" w:rsidR="0086667F" w:rsidRPr="00A52280" w:rsidRDefault="0086667F" w:rsidP="0086667F">
      <w:pPr>
        <w:pStyle w:val="NoteLevel2"/>
        <w:rPr>
          <w:b/>
        </w:rPr>
      </w:pPr>
      <w:r>
        <w:t>Career oppor</w:t>
      </w:r>
      <w:r w:rsidR="00A52280">
        <w:t xml:space="preserve">tunities. </w:t>
      </w:r>
    </w:p>
    <w:p w14:paraId="2F37DEC5" w14:textId="334227CA" w:rsidR="00A52280" w:rsidRPr="00934544" w:rsidRDefault="00A52280" w:rsidP="0086667F">
      <w:pPr>
        <w:pStyle w:val="NoteLevel2"/>
        <w:rPr>
          <w:b/>
        </w:rPr>
      </w:pPr>
      <w:r>
        <w:t>People</w:t>
      </w:r>
    </w:p>
    <w:p w14:paraId="2AB8B95D" w14:textId="77777777" w:rsidR="00934544" w:rsidRDefault="00934544" w:rsidP="00934544">
      <w:pPr>
        <w:pStyle w:val="NoteLevel1"/>
        <w:rPr>
          <w:b/>
        </w:rPr>
      </w:pPr>
    </w:p>
    <w:p w14:paraId="0BABE501" w14:textId="422A21E4" w:rsidR="00934544" w:rsidRDefault="00934544" w:rsidP="00934544">
      <w:pPr>
        <w:pStyle w:val="NoteLevel1"/>
        <w:rPr>
          <w:b/>
        </w:rPr>
      </w:pPr>
      <w:r>
        <w:rPr>
          <w:b/>
        </w:rPr>
        <w:t xml:space="preserve">Job Enrichment: </w:t>
      </w:r>
      <w:r>
        <w:t xml:space="preserve">When job duties and responsibilities are expanded to provide increased levels of core job characteristics. </w:t>
      </w:r>
    </w:p>
    <w:p w14:paraId="2124D288" w14:textId="77777777" w:rsidR="0086667F" w:rsidRDefault="0086667F" w:rsidP="0086667F">
      <w:pPr>
        <w:pStyle w:val="NoteLevel1"/>
        <w:numPr>
          <w:ilvl w:val="0"/>
          <w:numId w:val="0"/>
        </w:numPr>
      </w:pPr>
    </w:p>
    <w:p w14:paraId="0BFD2F8D" w14:textId="631BA78D" w:rsidR="00A52280" w:rsidRDefault="00A52280" w:rsidP="0086667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What Determines Job Satisfaction?</w:t>
      </w:r>
    </w:p>
    <w:p w14:paraId="0B15EC6C" w14:textId="478512EE" w:rsidR="00A52280" w:rsidRDefault="00A52280" w:rsidP="0086667F">
      <w:pPr>
        <w:pStyle w:val="NoteLevel1"/>
        <w:numPr>
          <w:ilvl w:val="0"/>
          <w:numId w:val="0"/>
        </w:numPr>
        <w:rPr>
          <w:b/>
        </w:rPr>
      </w:pPr>
      <w:r w:rsidRPr="00A52280">
        <w:rPr>
          <w:b/>
          <w:noProof/>
        </w:rPr>
        <w:lastRenderedPageBreak/>
        <w:drawing>
          <wp:inline distT="0" distB="0" distL="0" distR="0" wp14:anchorId="0297FA40" wp14:editId="4C1FFFF4">
            <wp:extent cx="6400800" cy="4028652"/>
            <wp:effectExtent l="0" t="0" r="0" b="10160"/>
            <wp:docPr id="9" name="Picture 4" descr="john_ex6-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john_ex6-5"/>
                    <pic:cNvPicPr>
                      <a:picLocks noGrp="1"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028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73419EA" w14:textId="77777777" w:rsidR="00A52280" w:rsidRDefault="00A52280" w:rsidP="00A52280">
      <w:pPr>
        <w:pStyle w:val="NoteLevel1"/>
        <w:numPr>
          <w:ilvl w:val="0"/>
          <w:numId w:val="0"/>
        </w:numPr>
        <w:rPr>
          <w:b/>
        </w:rPr>
      </w:pPr>
    </w:p>
    <w:p w14:paraId="04D2FD9A" w14:textId="1A093A89" w:rsidR="00A52280" w:rsidRDefault="00A52280" w:rsidP="00A52280">
      <w:pPr>
        <w:pStyle w:val="NoteLevel2"/>
        <w:rPr>
          <w:b/>
        </w:rPr>
      </w:pPr>
      <w:r>
        <w:rPr>
          <w:b/>
        </w:rPr>
        <w:t>Disposition</w:t>
      </w:r>
    </w:p>
    <w:p w14:paraId="2D57BD63" w14:textId="5B06A6E3" w:rsidR="00A52280" w:rsidRPr="00A52280" w:rsidRDefault="00A52280" w:rsidP="00A52280">
      <w:pPr>
        <w:pStyle w:val="NoteLevel2"/>
        <w:rPr>
          <w:b/>
        </w:rPr>
      </w:pPr>
      <w:r w:rsidRPr="00FD73D9">
        <w:rPr>
          <w:b/>
        </w:rPr>
        <w:t>Value Fulfillment (“Value-percept theory”)</w:t>
      </w:r>
      <w:r w:rsidR="00FD73D9" w:rsidRPr="00FD73D9">
        <w:rPr>
          <w:b/>
        </w:rPr>
        <w:t>:</w:t>
      </w:r>
      <w:r w:rsidR="00FD73D9">
        <w:t xml:space="preserve"> A theory that argues that job satisfaction depends on whether the employee perceives that his or her job supplies those things that he or she values. </w:t>
      </w:r>
    </w:p>
    <w:p w14:paraId="594C4AF1" w14:textId="77777777" w:rsidR="00A52280" w:rsidRPr="005E4F2F" w:rsidRDefault="00A52280" w:rsidP="001138D4">
      <w:pPr>
        <w:pStyle w:val="NoteLevel1"/>
        <w:rPr>
          <w:b/>
        </w:rPr>
      </w:pPr>
    </w:p>
    <w:p w14:paraId="07DE51AC" w14:textId="77777777" w:rsidR="005E4F2F" w:rsidRDefault="005E4F2F" w:rsidP="005E4F2F">
      <w:pPr>
        <w:pStyle w:val="NoteLevel1"/>
        <w:rPr>
          <w:b/>
        </w:rPr>
      </w:pPr>
    </w:p>
    <w:p w14:paraId="76EFED67" w14:textId="00E614A0" w:rsidR="005E4F2F" w:rsidRDefault="005E4F2F" w:rsidP="005E4F2F">
      <w:pPr>
        <w:pStyle w:val="NoteLevel1"/>
        <w:rPr>
          <w:b/>
        </w:rPr>
      </w:pPr>
      <w:r>
        <w:rPr>
          <w:b/>
        </w:rPr>
        <w:t>Consequences of Job Satisfaction</w:t>
      </w:r>
    </w:p>
    <w:p w14:paraId="6D7371EA" w14:textId="63E81123" w:rsidR="005E4F2F" w:rsidRPr="005E4F2F" w:rsidRDefault="005E4F2F" w:rsidP="005E4F2F">
      <w:pPr>
        <w:pStyle w:val="NoteLevel1"/>
        <w:rPr>
          <w:b/>
        </w:rPr>
      </w:pPr>
      <w:r>
        <w:t xml:space="preserve">Job Satisfaction has a number of consequences: </w:t>
      </w:r>
    </w:p>
    <w:p w14:paraId="15B1DFEC" w14:textId="6BB7A490" w:rsidR="005E4F2F" w:rsidRPr="005E4F2F" w:rsidRDefault="005E4F2F" w:rsidP="005E4F2F">
      <w:pPr>
        <w:pStyle w:val="NoteLevel2"/>
      </w:pPr>
      <w:r w:rsidRPr="005E4F2F">
        <w:t>Absence from work</w:t>
      </w:r>
    </w:p>
    <w:p w14:paraId="58E65E17" w14:textId="245156BA" w:rsidR="005E4F2F" w:rsidRPr="005E4F2F" w:rsidRDefault="005E4F2F" w:rsidP="005E4F2F">
      <w:pPr>
        <w:pStyle w:val="NoteLevel2"/>
      </w:pPr>
      <w:r w:rsidRPr="005E4F2F">
        <w:t>Turnover</w:t>
      </w:r>
    </w:p>
    <w:p w14:paraId="6202E67E" w14:textId="3C45A503" w:rsidR="005E4F2F" w:rsidRPr="005E4F2F" w:rsidRDefault="005E4F2F" w:rsidP="005E4F2F">
      <w:pPr>
        <w:pStyle w:val="NoteLevel2"/>
      </w:pPr>
      <w:r w:rsidRPr="005E4F2F">
        <w:t>Performance</w:t>
      </w:r>
    </w:p>
    <w:p w14:paraId="5F78E713" w14:textId="124A23FC" w:rsidR="005E4F2F" w:rsidRPr="005E4F2F" w:rsidRDefault="005E4F2F" w:rsidP="005E4F2F">
      <w:pPr>
        <w:pStyle w:val="NoteLevel2"/>
      </w:pPr>
      <w:r w:rsidRPr="005E4F2F">
        <w:t>Organizational Citizenship behaviour</w:t>
      </w:r>
    </w:p>
    <w:p w14:paraId="3D62CC73" w14:textId="05444589" w:rsidR="005E4F2F" w:rsidRDefault="005E4F2F" w:rsidP="005E4F2F">
      <w:pPr>
        <w:pStyle w:val="NoteLevel2"/>
      </w:pPr>
      <w:r w:rsidRPr="005E4F2F">
        <w:t>Customer satisfaction and profit.</w:t>
      </w:r>
    </w:p>
    <w:p w14:paraId="7276A40E" w14:textId="77777777" w:rsidR="00DA3008" w:rsidRDefault="00DA3008" w:rsidP="00DA3008">
      <w:pPr>
        <w:pStyle w:val="NoteLevel1"/>
      </w:pPr>
    </w:p>
    <w:p w14:paraId="40B411FA" w14:textId="629A3E49" w:rsidR="00DA3008" w:rsidRPr="00DA3008" w:rsidRDefault="00DA3008" w:rsidP="00DA3008">
      <w:pPr>
        <w:pStyle w:val="NoteLevel1"/>
      </w:pPr>
      <w:r>
        <w:rPr>
          <w:b/>
        </w:rPr>
        <w:t>Moods and Emotions</w:t>
      </w:r>
    </w:p>
    <w:p w14:paraId="572286CD" w14:textId="0CAEF0A4" w:rsidR="00DA3008" w:rsidRDefault="00DA3008" w:rsidP="00DA3008">
      <w:pPr>
        <w:pStyle w:val="NoteLevel2"/>
      </w:pPr>
      <w:r>
        <w:t>Moods and emotions differ</w:t>
      </w:r>
    </w:p>
    <w:p w14:paraId="5254723A" w14:textId="2F2C490C" w:rsidR="00DA3008" w:rsidRDefault="00DA3008" w:rsidP="00DA3008">
      <w:pPr>
        <w:pStyle w:val="NoteLevel3"/>
      </w:pPr>
      <w:r>
        <w:lastRenderedPageBreak/>
        <w:t>Length of time</w:t>
      </w:r>
    </w:p>
    <w:p w14:paraId="2E5287B0" w14:textId="4F840BE3" w:rsidR="00DA3008" w:rsidRDefault="00DA3008" w:rsidP="00DA3008">
      <w:pPr>
        <w:pStyle w:val="NoteLevel3"/>
      </w:pPr>
      <w:r>
        <w:t>Intensity</w:t>
      </w:r>
    </w:p>
    <w:p w14:paraId="50FB3098" w14:textId="11547A33" w:rsidR="00DA3008" w:rsidRDefault="00DA3008" w:rsidP="00DA3008">
      <w:pPr>
        <w:pStyle w:val="NoteLevel3"/>
      </w:pPr>
      <w:r>
        <w:t>Whether they have a target</w:t>
      </w:r>
    </w:p>
    <w:p w14:paraId="17C8E70C" w14:textId="7609387B" w:rsidR="00DA3008" w:rsidRDefault="00DA3008" w:rsidP="00DA3008">
      <w:pPr>
        <w:pStyle w:val="NoteLevel2"/>
      </w:pPr>
      <w:r>
        <w:t>Both can vary over the course of a day</w:t>
      </w:r>
    </w:p>
    <w:p w14:paraId="70E0AAE6" w14:textId="018A411C" w:rsidR="00DA3008" w:rsidRDefault="00DA3008" w:rsidP="00DA3008">
      <w:pPr>
        <w:pStyle w:val="NoteLevel2"/>
      </w:pPr>
      <w:r>
        <w:t xml:space="preserve">Both can influence one’s job satisfaction (e.g. on a given day). </w:t>
      </w:r>
    </w:p>
    <w:p w14:paraId="65630F61" w14:textId="29896E03" w:rsidR="00934544" w:rsidRDefault="00DA3008" w:rsidP="00934544">
      <w:pPr>
        <w:pStyle w:val="NoteLevel2"/>
      </w:pPr>
      <w:r w:rsidRPr="00934544">
        <w:rPr>
          <w:b/>
        </w:rPr>
        <w:t>Emotional Labour:</w:t>
      </w:r>
      <w:r>
        <w:t xml:space="preserve"> </w:t>
      </w:r>
      <w:r w:rsidR="00934544">
        <w:t xml:space="preserve">The management of their emotions that employees must do to complete their job duties successfully. </w:t>
      </w:r>
    </w:p>
    <w:p w14:paraId="367DE6C0" w14:textId="0328AB20" w:rsidR="00DA3008" w:rsidRDefault="00DA3008" w:rsidP="00934544">
      <w:pPr>
        <w:pStyle w:val="NoteLevel3"/>
      </w:pPr>
      <w:r>
        <w:t>Should organizations require emotional labour?</w:t>
      </w:r>
    </w:p>
    <w:p w14:paraId="79C7DAFA" w14:textId="136F5765" w:rsidR="00DA3008" w:rsidRDefault="00934544" w:rsidP="00934544">
      <w:pPr>
        <w:pStyle w:val="NoteLevel2"/>
      </w:pPr>
      <w:r w:rsidRPr="00934544">
        <w:rPr>
          <w:b/>
        </w:rPr>
        <w:t>Emotional Contagion:</w:t>
      </w:r>
      <w:r>
        <w:t xml:space="preserve"> The idea that emotions can be transferred from one person to another. </w:t>
      </w:r>
    </w:p>
    <w:p w14:paraId="4A39994E" w14:textId="049E0D6F" w:rsidR="00DA3008" w:rsidRPr="00DA3008" w:rsidRDefault="00DA3008" w:rsidP="00DA3008">
      <w:pPr>
        <w:pStyle w:val="NoteLevel1"/>
      </w:pPr>
      <w:r>
        <w:rPr>
          <w:b/>
        </w:rPr>
        <w:t xml:space="preserve">Changing Attitudes </w:t>
      </w:r>
    </w:p>
    <w:p w14:paraId="0C967F4B" w14:textId="4F6DDF50" w:rsidR="00DA3008" w:rsidRDefault="00DA3008" w:rsidP="00DA3008">
      <w:pPr>
        <w:pStyle w:val="NoteLevel2"/>
      </w:pPr>
      <w:r>
        <w:t xml:space="preserve">Goldstein and Sorcher recommend three techniques for teaching new behaviours. </w:t>
      </w:r>
    </w:p>
    <w:p w14:paraId="3E75FCBE" w14:textId="6230567A" w:rsidR="00DA3008" w:rsidRDefault="00DA3008" w:rsidP="00DA3008">
      <w:pPr>
        <w:pStyle w:val="NoteLevel3"/>
      </w:pPr>
      <w:r>
        <w:t xml:space="preserve">Modeling of correct behaviors. </w:t>
      </w:r>
    </w:p>
    <w:p w14:paraId="451CD52E" w14:textId="5797387C" w:rsidR="00DA3008" w:rsidRDefault="00DA3008" w:rsidP="00DA3008">
      <w:pPr>
        <w:pStyle w:val="NoteLevel3"/>
      </w:pPr>
      <w:r>
        <w:t xml:space="preserve">Role-playing of correct behaviours. </w:t>
      </w:r>
    </w:p>
    <w:p w14:paraId="1F4E80CE" w14:textId="21B02C64" w:rsidR="007C31C8" w:rsidRDefault="00DA3008" w:rsidP="00DA3008">
      <w:pPr>
        <w:pStyle w:val="NoteLevel3"/>
        <w:sectPr w:rsidR="007C31C8" w:rsidSect="00A41C0B">
          <w:footerReference w:type="even" r:id="rId32"/>
          <w:footerReference w:type="default" r:id="rId33"/>
          <w:headerReference w:type="first" r:id="rId34"/>
          <w:footerReference w:type="first" r:id="rId35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  <w:r>
        <w:t xml:space="preserve">Social reinforcement. </w:t>
      </w:r>
      <w:r w:rsidR="007C31C8">
        <w:cr/>
      </w:r>
    </w:p>
    <w:p w14:paraId="59601F22" w14:textId="060C420C" w:rsidR="00DA3008" w:rsidRDefault="00DA3008" w:rsidP="007C31C8">
      <w:pPr>
        <w:pStyle w:val="NoteLevel1"/>
      </w:pPr>
    </w:p>
    <w:p w14:paraId="25B8A774" w14:textId="1E370995" w:rsidR="004B3B99" w:rsidRDefault="004B3B99" w:rsidP="007C31C8">
      <w:pPr>
        <w:pStyle w:val="NoteLevel1"/>
      </w:pPr>
      <w:r>
        <w:rPr>
          <w:b/>
        </w:rPr>
        <w:t xml:space="preserve">Stress: </w:t>
      </w:r>
      <w:r>
        <w:t xml:space="preserve">The psychological response to demands when there is something at stake for the individual, when coping with these demands would tax of exceed the individual’s capacity </w:t>
      </w:r>
      <w:r w:rsidR="00F50671">
        <w:t xml:space="preserve">or resources. </w:t>
      </w:r>
    </w:p>
    <w:p w14:paraId="3ABDCB8F" w14:textId="7A553E9F" w:rsidR="00F50671" w:rsidRDefault="00F50671" w:rsidP="007C31C8">
      <w:pPr>
        <w:pStyle w:val="NoteLevel1"/>
      </w:pPr>
      <w:r>
        <w:rPr>
          <w:b/>
        </w:rPr>
        <w:t>Stressors:</w:t>
      </w:r>
      <w:r>
        <w:t xml:space="preserve"> Demands that cause the stress response </w:t>
      </w:r>
    </w:p>
    <w:p w14:paraId="3D8033EF" w14:textId="6A5716DE" w:rsidR="00F50671" w:rsidRDefault="00F50671" w:rsidP="007C31C8">
      <w:pPr>
        <w:pStyle w:val="NoteLevel1"/>
      </w:pPr>
      <w:r>
        <w:rPr>
          <w:b/>
        </w:rPr>
        <w:t>Strains:</w:t>
      </w:r>
      <w:r>
        <w:t xml:space="preserve"> Negative consequences of the stress response</w:t>
      </w:r>
    </w:p>
    <w:p w14:paraId="2DCE9C83" w14:textId="77777777" w:rsidR="00F50671" w:rsidRDefault="00F50671" w:rsidP="007C31C8">
      <w:pPr>
        <w:pStyle w:val="NoteLevel1"/>
      </w:pPr>
    </w:p>
    <w:p w14:paraId="2A153537" w14:textId="4F77B3F0" w:rsidR="00F50671" w:rsidRPr="00F50671" w:rsidRDefault="00F50671" w:rsidP="007C31C8">
      <w:pPr>
        <w:pStyle w:val="NoteLevel1"/>
      </w:pPr>
      <w:r>
        <w:rPr>
          <w:b/>
        </w:rPr>
        <w:t>The Stress Process</w:t>
      </w:r>
    </w:p>
    <w:p w14:paraId="7A0727B2" w14:textId="4F26F4F1" w:rsidR="00F50671" w:rsidRDefault="00F50671" w:rsidP="00F50671">
      <w:pPr>
        <w:pStyle w:val="NoteLevel2"/>
        <w:numPr>
          <w:ilvl w:val="0"/>
          <w:numId w:val="0"/>
        </w:numPr>
        <w:ind w:left="1080"/>
      </w:pPr>
      <w:r>
        <w:rPr>
          <w:b/>
        </w:rPr>
        <w:t>Tra</w:t>
      </w:r>
      <w:r w:rsidR="00C95C65">
        <w:rPr>
          <w:b/>
        </w:rPr>
        <w:t>n</w:t>
      </w:r>
      <w:r>
        <w:rPr>
          <w:b/>
        </w:rPr>
        <w:t xml:space="preserve">sactional Theory of Stress: </w:t>
      </w:r>
      <w:r>
        <w:t xml:space="preserve">How stressful demands are perceived and appraised, as well as how people respond to the </w:t>
      </w:r>
      <w:r w:rsidR="00C95C65">
        <w:t>perceptions</w:t>
      </w:r>
      <w:r>
        <w:t xml:space="preserve"> of appraisals. </w:t>
      </w:r>
    </w:p>
    <w:p w14:paraId="61EC0425" w14:textId="1D10C2FC" w:rsidR="00F50671" w:rsidRDefault="00F50671" w:rsidP="00F50671">
      <w:pPr>
        <w:pStyle w:val="NoteLevel2"/>
        <w:numPr>
          <w:ilvl w:val="0"/>
          <w:numId w:val="0"/>
        </w:numPr>
        <w:ind w:left="1080"/>
      </w:pPr>
      <w:r>
        <w:rPr>
          <w:b/>
        </w:rPr>
        <w:t>Primary Appraisal:</w:t>
      </w:r>
      <w:r>
        <w:t xml:space="preserve"> Evaluation of whether a demand is stressful and, if it is, the implications of the stressor in terms of personal goals and well-being. </w:t>
      </w:r>
    </w:p>
    <w:p w14:paraId="48CA89AE" w14:textId="44B527A3" w:rsidR="00F50671" w:rsidRPr="00F50671" w:rsidRDefault="00F50671" w:rsidP="00F50671">
      <w:pPr>
        <w:pStyle w:val="NoteLevel2"/>
        <w:numPr>
          <w:ilvl w:val="0"/>
          <w:numId w:val="0"/>
        </w:numPr>
        <w:ind w:left="1080"/>
      </w:pPr>
      <w:r>
        <w:rPr>
          <w:b/>
        </w:rPr>
        <w:t>Benign Job Demands:</w:t>
      </w:r>
      <w:r>
        <w:t xml:space="preserve"> Job demands that are not appraised as being stressful. </w:t>
      </w:r>
    </w:p>
    <w:p w14:paraId="0AA74E68" w14:textId="311C1794" w:rsidR="00BD4935" w:rsidRDefault="00F50671" w:rsidP="007C31C8">
      <w:pPr>
        <w:pStyle w:val="NoteLevel1"/>
      </w:pPr>
      <w:r>
        <w:rPr>
          <w:noProof/>
        </w:rPr>
        <w:drawing>
          <wp:inline distT="0" distB="0" distL="0" distR="0" wp14:anchorId="0B7C7B85" wp14:editId="78772958">
            <wp:extent cx="5943600" cy="2438400"/>
            <wp:effectExtent l="0" t="0" r="0" b="0"/>
            <wp:docPr id="14" name="Picture 14" descr="Macintosh HD:Users:josephine:Desktop:Screen Shot 2014-09-21 at 11.56.0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osephine:Desktop:Screen Shot 2014-09-21 at 11.56.05 PM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C1666E" w14:textId="77777777" w:rsidR="00F50671" w:rsidRDefault="00F50671" w:rsidP="007C31C8">
      <w:pPr>
        <w:pStyle w:val="NoteLevel1"/>
      </w:pPr>
    </w:p>
    <w:p w14:paraId="0469E077" w14:textId="3C949496" w:rsidR="00976B02" w:rsidRPr="00976B02" w:rsidRDefault="00976B02" w:rsidP="007C31C8">
      <w:pPr>
        <w:pStyle w:val="NoteLevel1"/>
      </w:pPr>
      <w:r>
        <w:rPr>
          <w:b/>
        </w:rPr>
        <w:t>Model of a Stress Episode</w:t>
      </w:r>
    </w:p>
    <w:p w14:paraId="6CD4D8F8" w14:textId="3FDB4567" w:rsidR="00976B02" w:rsidRDefault="00976B02" w:rsidP="007C31C8">
      <w:pPr>
        <w:pStyle w:val="NoteLevel1"/>
      </w:pPr>
      <w:r w:rsidRPr="00976B02">
        <w:rPr>
          <w:b/>
          <w:noProof/>
        </w:rPr>
        <w:lastRenderedPageBreak/>
        <w:drawing>
          <wp:inline distT="0" distB="0" distL="0" distR="0" wp14:anchorId="5A0254DC" wp14:editId="267E70F6">
            <wp:extent cx="5486400" cy="3105785"/>
            <wp:effectExtent l="0" t="0" r="0" b="0"/>
            <wp:docPr id="11267" name="Picture 3" descr="13_johns_orgbehav_ex13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3" descr="13_johns_orgbehav_ex13-03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05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833F63" w14:textId="31F23AF8" w:rsidR="00BD4935" w:rsidRDefault="00BD4935" w:rsidP="00BD493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Sources of Stress at Various Points in the Organization </w:t>
      </w:r>
    </w:p>
    <w:p w14:paraId="09238000" w14:textId="27AC1E38" w:rsidR="00BD4935" w:rsidRDefault="00BD4935" w:rsidP="00BD4935">
      <w:pPr>
        <w:pStyle w:val="NoteLevel1"/>
        <w:numPr>
          <w:ilvl w:val="0"/>
          <w:numId w:val="0"/>
        </w:numPr>
        <w:rPr>
          <w:b/>
        </w:rPr>
      </w:pPr>
      <w:r w:rsidRPr="00BD4935">
        <w:rPr>
          <w:b/>
          <w:noProof/>
        </w:rPr>
        <w:drawing>
          <wp:inline distT="0" distB="0" distL="0" distR="0" wp14:anchorId="60CD1E79" wp14:editId="7A2F8D84">
            <wp:extent cx="5486400" cy="3136900"/>
            <wp:effectExtent l="0" t="0" r="0" b="12700"/>
            <wp:docPr id="15" name="Picture 3" descr="13_johns_orgbehav_ex13-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13_johns_orgbehav_ex13-06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3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2F8E1F" w14:textId="77777777" w:rsidR="00BD4935" w:rsidRDefault="00BD4935" w:rsidP="00BD4935">
      <w:pPr>
        <w:pStyle w:val="NoteLevel1"/>
        <w:numPr>
          <w:ilvl w:val="0"/>
          <w:numId w:val="0"/>
        </w:numPr>
        <w:rPr>
          <w:b/>
        </w:rPr>
      </w:pPr>
    </w:p>
    <w:p w14:paraId="5C647B4B" w14:textId="7727D0C3" w:rsidR="00BD4935" w:rsidRDefault="00BD4935" w:rsidP="00BD4935">
      <w:pPr>
        <w:pStyle w:val="NoteLevel1"/>
        <w:numPr>
          <w:ilvl w:val="0"/>
          <w:numId w:val="0"/>
        </w:numPr>
        <w:tabs>
          <w:tab w:val="left" w:pos="2260"/>
        </w:tabs>
        <w:rPr>
          <w:b/>
        </w:rPr>
      </w:pPr>
      <w:r>
        <w:rPr>
          <w:b/>
        </w:rPr>
        <w:t>TYPES OF STRESSORS</w:t>
      </w:r>
    </w:p>
    <w:p w14:paraId="646A2A8E" w14:textId="230F7DAB" w:rsidR="00BD4935" w:rsidRPr="00BD4935" w:rsidRDefault="00BD4935" w:rsidP="00BD4935">
      <w:pPr>
        <w:pStyle w:val="NoteLevel1"/>
        <w:rPr>
          <w:b/>
        </w:rPr>
      </w:pPr>
      <w:r>
        <w:rPr>
          <w:b/>
        </w:rPr>
        <w:t xml:space="preserve">Hindrance Stressors: </w:t>
      </w:r>
      <w:r>
        <w:t xml:space="preserve">Stressful demands that are perceived as hindering progress toward personal accomplishments or goal attainment. </w:t>
      </w:r>
    </w:p>
    <w:p w14:paraId="2454D0D4" w14:textId="22D9E334" w:rsidR="00BD4935" w:rsidRPr="000357C3" w:rsidRDefault="00BD4935" w:rsidP="00BD4935">
      <w:pPr>
        <w:pStyle w:val="NoteLevel2"/>
        <w:rPr>
          <w:b/>
        </w:rPr>
      </w:pPr>
      <w:r>
        <w:rPr>
          <w:b/>
        </w:rPr>
        <w:t xml:space="preserve">Role Conflict: </w:t>
      </w:r>
      <w:r w:rsidR="000357C3">
        <w:t xml:space="preserve">Others’ having differing expectations of what an individual needs to do in a role. </w:t>
      </w:r>
    </w:p>
    <w:p w14:paraId="4C66E7DD" w14:textId="39397331" w:rsidR="000357C3" w:rsidRPr="000357C3" w:rsidRDefault="000357C3" w:rsidP="00BD4935">
      <w:pPr>
        <w:pStyle w:val="NoteLevel2"/>
        <w:rPr>
          <w:b/>
        </w:rPr>
      </w:pPr>
      <w:r>
        <w:rPr>
          <w:b/>
        </w:rPr>
        <w:lastRenderedPageBreak/>
        <w:t xml:space="preserve">Role Ambiguity: </w:t>
      </w:r>
      <w:r>
        <w:t xml:space="preserve">Lack of direction and information about what needs to be done in a role. </w:t>
      </w:r>
    </w:p>
    <w:p w14:paraId="748BFB6D" w14:textId="1F384117" w:rsidR="000357C3" w:rsidRPr="000357C3" w:rsidRDefault="000357C3" w:rsidP="00BD4935">
      <w:pPr>
        <w:pStyle w:val="NoteLevel2"/>
        <w:rPr>
          <w:b/>
        </w:rPr>
      </w:pPr>
      <w:r>
        <w:rPr>
          <w:b/>
        </w:rPr>
        <w:t xml:space="preserve">Role Overload: </w:t>
      </w:r>
      <w:r>
        <w:t xml:space="preserve">An excess of demands on an employee preventing him or her from working effectively. </w:t>
      </w:r>
    </w:p>
    <w:p w14:paraId="4C25DBB5" w14:textId="5D625253" w:rsidR="000357C3" w:rsidRPr="000357C3" w:rsidRDefault="000357C3" w:rsidP="00BD4935">
      <w:pPr>
        <w:pStyle w:val="NoteLevel2"/>
        <w:rPr>
          <w:b/>
        </w:rPr>
      </w:pPr>
      <w:r>
        <w:rPr>
          <w:b/>
        </w:rPr>
        <w:t xml:space="preserve">Daily Hassles: </w:t>
      </w:r>
      <w:r>
        <w:t xml:space="preserve">Minor day-to-day demands that interfere with work accomplishment. </w:t>
      </w:r>
    </w:p>
    <w:p w14:paraId="7DCA8522" w14:textId="4DB7E921" w:rsidR="000357C3" w:rsidRDefault="000357C3" w:rsidP="00BD4935">
      <w:pPr>
        <w:pStyle w:val="NoteLevel2"/>
        <w:rPr>
          <w:b/>
        </w:rPr>
      </w:pPr>
      <w:r>
        <w:rPr>
          <w:b/>
        </w:rPr>
        <w:t>Work Conditions</w:t>
      </w:r>
    </w:p>
    <w:p w14:paraId="1FFD266D" w14:textId="3B6C2171" w:rsidR="000357C3" w:rsidRDefault="000357C3" w:rsidP="00BD4935">
      <w:pPr>
        <w:pStyle w:val="NoteLevel2"/>
        <w:rPr>
          <w:b/>
        </w:rPr>
      </w:pPr>
      <w:r>
        <w:rPr>
          <w:b/>
        </w:rPr>
        <w:t>Interpersonal conflict</w:t>
      </w:r>
    </w:p>
    <w:p w14:paraId="23778669" w14:textId="7C3E4A22" w:rsidR="000357C3" w:rsidRDefault="000357C3" w:rsidP="00BD4935">
      <w:pPr>
        <w:pStyle w:val="NoteLevel2"/>
        <w:rPr>
          <w:b/>
        </w:rPr>
      </w:pPr>
      <w:r>
        <w:rPr>
          <w:b/>
        </w:rPr>
        <w:t>Sexual and psychological harassment</w:t>
      </w:r>
    </w:p>
    <w:p w14:paraId="3E4BC7D7" w14:textId="33A85961" w:rsidR="000357C3" w:rsidRPr="00BD4935" w:rsidRDefault="000357C3" w:rsidP="00BD4935">
      <w:pPr>
        <w:pStyle w:val="NoteLevel2"/>
        <w:rPr>
          <w:b/>
        </w:rPr>
      </w:pPr>
      <w:r>
        <w:t xml:space="preserve">Triggers negative emotions like anxiety and anger. </w:t>
      </w:r>
    </w:p>
    <w:p w14:paraId="4D80D122" w14:textId="014B009C" w:rsidR="00BD4935" w:rsidRPr="000357C3" w:rsidRDefault="00BD4935" w:rsidP="00BD4935">
      <w:pPr>
        <w:pStyle w:val="NoteLevel1"/>
        <w:rPr>
          <w:b/>
        </w:rPr>
      </w:pPr>
      <w:r>
        <w:rPr>
          <w:b/>
        </w:rPr>
        <w:t>Challenge Stressors:</w:t>
      </w:r>
      <w:r>
        <w:t xml:space="preserve"> Stressors that tend to be appraised as opportunities for growth and achievement. </w:t>
      </w:r>
    </w:p>
    <w:p w14:paraId="5C79AE69" w14:textId="3B6509D6" w:rsidR="000357C3" w:rsidRPr="000357C3" w:rsidRDefault="000357C3" w:rsidP="000357C3">
      <w:pPr>
        <w:pStyle w:val="NoteLevel2"/>
        <w:rPr>
          <w:b/>
        </w:rPr>
      </w:pPr>
      <w:r>
        <w:rPr>
          <w:b/>
        </w:rPr>
        <w:t xml:space="preserve">Time Pressure: </w:t>
      </w:r>
      <w:r>
        <w:t xml:space="preserve">Sense that the amount of time allocated to do a job is not quite enough. </w:t>
      </w:r>
    </w:p>
    <w:p w14:paraId="77BD7CAE" w14:textId="3D595018" w:rsidR="000357C3" w:rsidRPr="000357C3" w:rsidRDefault="000357C3" w:rsidP="000357C3">
      <w:pPr>
        <w:pStyle w:val="NoteLevel2"/>
        <w:rPr>
          <w:b/>
        </w:rPr>
      </w:pPr>
      <w:r>
        <w:rPr>
          <w:b/>
        </w:rPr>
        <w:t>Work Complexity:</w:t>
      </w:r>
      <w:r>
        <w:t xml:space="preserve"> The degree to which job requirements tax or just exceed employee capabilities. </w:t>
      </w:r>
    </w:p>
    <w:p w14:paraId="74AD7473" w14:textId="561F1144" w:rsidR="000357C3" w:rsidRPr="000357C3" w:rsidRDefault="000357C3" w:rsidP="000357C3">
      <w:pPr>
        <w:pStyle w:val="NoteLevel2"/>
        <w:rPr>
          <w:b/>
        </w:rPr>
      </w:pPr>
      <w:r>
        <w:rPr>
          <w:b/>
        </w:rPr>
        <w:t>Work Responsibility:</w:t>
      </w:r>
      <w:r>
        <w:t xml:space="preserve"> The number and importance of the obligations that an employee has to others. </w:t>
      </w:r>
    </w:p>
    <w:p w14:paraId="66D86558" w14:textId="22DD7442" w:rsidR="00EC6A3E" w:rsidRDefault="00EC6A3E" w:rsidP="000357C3">
      <w:pPr>
        <w:pStyle w:val="NoteLevel1"/>
        <w:rPr>
          <w:b/>
        </w:rPr>
      </w:pPr>
      <w:r>
        <w:rPr>
          <w:b/>
        </w:rPr>
        <w:t xml:space="preserve">Non-Work Hindrance Stressors: </w:t>
      </w:r>
    </w:p>
    <w:p w14:paraId="24C1CD70" w14:textId="39F303C6" w:rsidR="00EC6A3E" w:rsidRPr="00EC6A3E" w:rsidRDefault="00EC6A3E" w:rsidP="00EC6A3E">
      <w:pPr>
        <w:pStyle w:val="NoteLevel2"/>
        <w:rPr>
          <w:b/>
        </w:rPr>
      </w:pPr>
      <w:r>
        <w:rPr>
          <w:b/>
        </w:rPr>
        <w:t xml:space="preserve">Work-Family Conflict: </w:t>
      </w:r>
      <w:r>
        <w:t xml:space="preserve">A form of role conflict in which the demands of a work role hinder fulfillment of the demands in a family role (or vice versa). </w:t>
      </w:r>
    </w:p>
    <w:p w14:paraId="3AE4A4B6" w14:textId="61C79B83" w:rsidR="00EC6A3E" w:rsidRPr="00EC6A3E" w:rsidRDefault="00EC6A3E" w:rsidP="00EC6A3E">
      <w:pPr>
        <w:pStyle w:val="NoteLevel2"/>
        <w:rPr>
          <w:b/>
        </w:rPr>
      </w:pPr>
      <w:r>
        <w:rPr>
          <w:b/>
        </w:rPr>
        <w:t xml:space="preserve">Negative Life Events: </w:t>
      </w:r>
      <w:r>
        <w:t xml:space="preserve">Events such as a divorce or death of a family member that tend to be appraised as a hindrance. </w:t>
      </w:r>
    </w:p>
    <w:p w14:paraId="67166904" w14:textId="2E22436B" w:rsidR="00EC6A3E" w:rsidRPr="00EC6A3E" w:rsidRDefault="00EC6A3E" w:rsidP="00EC6A3E">
      <w:pPr>
        <w:pStyle w:val="NoteLevel2"/>
        <w:rPr>
          <w:b/>
        </w:rPr>
      </w:pPr>
      <w:r>
        <w:rPr>
          <w:b/>
        </w:rPr>
        <w:t xml:space="preserve">Financial Uncertainty: </w:t>
      </w:r>
      <w:r>
        <w:t xml:space="preserve">Uncertainties with regard to the potential for loss of livelihood, savings, or the ability to pay expenses. </w:t>
      </w:r>
    </w:p>
    <w:p w14:paraId="3B70DC41" w14:textId="77777777" w:rsidR="00EC6A3E" w:rsidRPr="00EC6A3E" w:rsidRDefault="00EC6A3E" w:rsidP="00EC6A3E">
      <w:pPr>
        <w:pStyle w:val="NoteLevel2"/>
        <w:rPr>
          <w:b/>
        </w:rPr>
      </w:pPr>
      <w:r w:rsidRPr="00EC6A3E">
        <w:rPr>
          <w:b/>
        </w:rPr>
        <w:t xml:space="preserve">Types of Work Life Conflict: </w:t>
      </w:r>
    </w:p>
    <w:p w14:paraId="73BE6CF9" w14:textId="77777777" w:rsidR="00EC6A3E" w:rsidRPr="00EC6A3E" w:rsidRDefault="00EC6A3E" w:rsidP="00EC6A3E">
      <w:pPr>
        <w:pStyle w:val="NoteLevel3"/>
      </w:pPr>
      <w:r w:rsidRPr="00EC6A3E">
        <w:t>Time-based</w:t>
      </w:r>
    </w:p>
    <w:p w14:paraId="6B67719C" w14:textId="77777777" w:rsidR="00EC6A3E" w:rsidRPr="00EC6A3E" w:rsidRDefault="00EC6A3E" w:rsidP="00EC6A3E">
      <w:pPr>
        <w:pStyle w:val="NoteLevel3"/>
      </w:pPr>
      <w:r w:rsidRPr="00EC6A3E">
        <w:t>Strain-Based</w:t>
      </w:r>
    </w:p>
    <w:p w14:paraId="73811E35" w14:textId="52546F4F" w:rsidR="00EC6A3E" w:rsidRPr="00EC6A3E" w:rsidRDefault="00EC6A3E" w:rsidP="00EC6A3E">
      <w:pPr>
        <w:pStyle w:val="NoteLevel3"/>
      </w:pPr>
      <w:r w:rsidRPr="00EC6A3E">
        <w:t>Behaviour-Based</w:t>
      </w:r>
    </w:p>
    <w:p w14:paraId="00E64A5A" w14:textId="3D7497B6" w:rsidR="000357C3" w:rsidRDefault="000357C3" w:rsidP="000357C3">
      <w:pPr>
        <w:pStyle w:val="NoteLevel1"/>
        <w:rPr>
          <w:b/>
        </w:rPr>
      </w:pPr>
      <w:r>
        <w:rPr>
          <w:b/>
        </w:rPr>
        <w:t xml:space="preserve">Non-Work Challenge Stressors: </w:t>
      </w:r>
    </w:p>
    <w:p w14:paraId="48569A91" w14:textId="31BAD3EC" w:rsidR="000357C3" w:rsidRPr="00EC6A3E" w:rsidRDefault="00EC6A3E" w:rsidP="000357C3">
      <w:pPr>
        <w:pStyle w:val="NoteLevel2"/>
        <w:rPr>
          <w:b/>
        </w:rPr>
      </w:pPr>
      <w:r>
        <w:rPr>
          <w:b/>
        </w:rPr>
        <w:t xml:space="preserve">Family Time Demands: </w:t>
      </w:r>
      <w:r>
        <w:t xml:space="preserve">The amount of time committed to fulfilling family responsibilities. </w:t>
      </w:r>
    </w:p>
    <w:p w14:paraId="53EC77C0" w14:textId="0819D82B" w:rsidR="00EC6A3E" w:rsidRPr="00EC6A3E" w:rsidRDefault="00EC6A3E" w:rsidP="000357C3">
      <w:pPr>
        <w:pStyle w:val="NoteLevel2"/>
        <w:rPr>
          <w:b/>
        </w:rPr>
      </w:pPr>
      <w:r>
        <w:rPr>
          <w:b/>
        </w:rPr>
        <w:t>Personal Development:</w:t>
      </w:r>
      <w:r>
        <w:t xml:space="preserve"> Participation in activities outside of work that foster growth and learning. </w:t>
      </w:r>
    </w:p>
    <w:p w14:paraId="5979E21B" w14:textId="523C1AAE" w:rsidR="00EC6A3E" w:rsidRPr="00EC6A3E" w:rsidRDefault="00EC6A3E" w:rsidP="00EC6A3E">
      <w:pPr>
        <w:pStyle w:val="NoteLevel2"/>
        <w:rPr>
          <w:b/>
        </w:rPr>
      </w:pPr>
      <w:r>
        <w:rPr>
          <w:b/>
        </w:rPr>
        <w:lastRenderedPageBreak/>
        <w:t>Positive Life Events:</w:t>
      </w:r>
      <w:r>
        <w:t xml:space="preserve"> Events such as marriage or the birth of a child that tend to be appraised as a challenge. </w:t>
      </w:r>
    </w:p>
    <w:p w14:paraId="0C3F0BC9" w14:textId="77777777" w:rsidR="00EC6A3E" w:rsidRDefault="00EC6A3E" w:rsidP="00EC6A3E">
      <w:pPr>
        <w:pStyle w:val="NoteLevel1"/>
        <w:rPr>
          <w:b/>
        </w:rPr>
      </w:pPr>
    </w:p>
    <w:p w14:paraId="04B29D13" w14:textId="25616B19" w:rsidR="004B58D2" w:rsidRDefault="004B58D2" w:rsidP="00EC6A3E">
      <w:pPr>
        <w:pStyle w:val="NoteLevel1"/>
        <w:rPr>
          <w:b/>
        </w:rPr>
      </w:pPr>
      <w:r>
        <w:rPr>
          <w:b/>
        </w:rPr>
        <w:t>How People Cope With Stress</w:t>
      </w:r>
    </w:p>
    <w:p w14:paraId="649E3B9A" w14:textId="7D2BEA40" w:rsidR="004B58D2" w:rsidRPr="004B58D2" w:rsidRDefault="004B58D2" w:rsidP="004B58D2">
      <w:pPr>
        <w:pStyle w:val="NoteLevel2"/>
        <w:rPr>
          <w:b/>
        </w:rPr>
      </w:pPr>
      <w:r>
        <w:rPr>
          <w:b/>
        </w:rPr>
        <w:t xml:space="preserve">Secondary Appraisal: </w:t>
      </w:r>
      <w:r>
        <w:t>When people determine how to cope with the various stressors they face.</w:t>
      </w:r>
    </w:p>
    <w:p w14:paraId="18C69D5A" w14:textId="7E538F4C" w:rsidR="004B58D2" w:rsidRPr="00AC2227" w:rsidRDefault="004B58D2" w:rsidP="004B58D2">
      <w:pPr>
        <w:pStyle w:val="NoteLevel2"/>
        <w:rPr>
          <w:b/>
        </w:rPr>
      </w:pPr>
      <w:r>
        <w:rPr>
          <w:b/>
        </w:rPr>
        <w:t xml:space="preserve">Coping: </w:t>
      </w:r>
      <w:r>
        <w:t xml:space="preserve">Behaviors and thoughts used to manage stressful demands and the emotions associated with the stressful demands. </w:t>
      </w:r>
    </w:p>
    <w:p w14:paraId="65C78F83" w14:textId="2CEB3836" w:rsidR="00AC2227" w:rsidRPr="00AC2227" w:rsidRDefault="00AC2227" w:rsidP="004B58D2">
      <w:pPr>
        <w:pStyle w:val="NoteLevel2"/>
        <w:rPr>
          <w:b/>
        </w:rPr>
      </w:pPr>
      <w:r>
        <w:rPr>
          <w:b/>
        </w:rPr>
        <w:t xml:space="preserve">Behavioural Coping: </w:t>
      </w:r>
      <w:r>
        <w:t xml:space="preserve">Physical activities used to deal with a stressful situation. </w:t>
      </w:r>
    </w:p>
    <w:p w14:paraId="3CF82E76" w14:textId="77777777" w:rsidR="00AC2227" w:rsidRPr="00AC2227" w:rsidRDefault="00AC2227" w:rsidP="004B58D2">
      <w:pPr>
        <w:pStyle w:val="NoteLevel2"/>
        <w:rPr>
          <w:b/>
        </w:rPr>
      </w:pPr>
      <w:r>
        <w:rPr>
          <w:b/>
        </w:rPr>
        <w:t xml:space="preserve">Cognitive Coping: </w:t>
      </w:r>
      <w:r>
        <w:t>Thoughts used to deal with a stressful situation.</w:t>
      </w:r>
    </w:p>
    <w:p w14:paraId="1580EADF" w14:textId="77777777" w:rsidR="00AC2227" w:rsidRPr="00AC2227" w:rsidRDefault="00AC2227" w:rsidP="004B58D2">
      <w:pPr>
        <w:pStyle w:val="NoteLevel2"/>
        <w:rPr>
          <w:b/>
        </w:rPr>
      </w:pPr>
      <w:r>
        <w:rPr>
          <w:b/>
        </w:rPr>
        <w:t xml:space="preserve">Problem-Focused Coping: </w:t>
      </w:r>
      <w:r>
        <w:t xml:space="preserve">Behaviours and cognitions of an individual intended to manage the stressful situation itself. </w:t>
      </w:r>
    </w:p>
    <w:p w14:paraId="163290D7" w14:textId="36BC13E5" w:rsidR="00AC2227" w:rsidRDefault="00AC2227" w:rsidP="004B58D2">
      <w:pPr>
        <w:pStyle w:val="NoteLevel2"/>
        <w:rPr>
          <w:b/>
        </w:rPr>
      </w:pPr>
      <w:r>
        <w:rPr>
          <w:b/>
        </w:rPr>
        <w:t xml:space="preserve">Emotion-Focused Coping: </w:t>
      </w:r>
      <w:r>
        <w:t xml:space="preserve">Behaviours and cognitions of an individual intended to help manage emotional reactions to the stressful demands.  </w:t>
      </w:r>
    </w:p>
    <w:p w14:paraId="69B3C894" w14:textId="1BB4939A" w:rsidR="00EC6A3E" w:rsidRDefault="00EC6A3E" w:rsidP="00EC6A3E">
      <w:pPr>
        <w:pStyle w:val="NoteLevel1"/>
        <w:rPr>
          <w:b/>
        </w:rPr>
      </w:pPr>
      <w:r>
        <w:rPr>
          <w:b/>
        </w:rPr>
        <w:t>Reacting to Stress</w:t>
      </w:r>
    </w:p>
    <w:p w14:paraId="6853FDDF" w14:textId="534F8F36" w:rsidR="00AC2227" w:rsidRPr="00AC2227" w:rsidRDefault="00AC2227" w:rsidP="00AC2227">
      <w:pPr>
        <w:pStyle w:val="NoteLevel2"/>
        <w:rPr>
          <w:b/>
        </w:rPr>
      </w:pPr>
      <w:r>
        <w:rPr>
          <w:b/>
        </w:rPr>
        <w:t xml:space="preserve">Strain: </w:t>
      </w:r>
      <w:r>
        <w:t xml:space="preserve">The reactions of people who experience organizational stress. </w:t>
      </w:r>
    </w:p>
    <w:p w14:paraId="0D215892" w14:textId="666A3894" w:rsidR="00AC2227" w:rsidRPr="00AC2227" w:rsidRDefault="00AC2227" w:rsidP="00AC2227">
      <w:pPr>
        <w:pStyle w:val="NoteLevel3"/>
        <w:rPr>
          <w:b/>
        </w:rPr>
      </w:pPr>
      <w:r>
        <w:t xml:space="preserve">Behavioural Reactions. </w:t>
      </w:r>
    </w:p>
    <w:p w14:paraId="2E35F0F8" w14:textId="1D4B63D8" w:rsidR="00AC2227" w:rsidRPr="00AC2227" w:rsidRDefault="00AC2227" w:rsidP="00AC2227">
      <w:pPr>
        <w:pStyle w:val="NoteLevel3"/>
        <w:rPr>
          <w:b/>
        </w:rPr>
      </w:pPr>
      <w:r>
        <w:t>Psychological Reactions</w:t>
      </w:r>
    </w:p>
    <w:p w14:paraId="46ED6BBF" w14:textId="704206B2" w:rsidR="00AC2227" w:rsidRPr="00073495" w:rsidRDefault="00AC2227" w:rsidP="00AC2227">
      <w:pPr>
        <w:pStyle w:val="NoteLevel3"/>
        <w:rPr>
          <w:b/>
        </w:rPr>
      </w:pPr>
      <w:r>
        <w:t xml:space="preserve">Physiological Reactions. </w:t>
      </w:r>
    </w:p>
    <w:p w14:paraId="72F9123E" w14:textId="7C32594E" w:rsidR="00073495" w:rsidRDefault="00073495" w:rsidP="00073495">
      <w:pPr>
        <w:pStyle w:val="NoteLevel1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53901DED" wp14:editId="4362A582">
            <wp:extent cx="5715000" cy="3378200"/>
            <wp:effectExtent l="0" t="0" r="0" b="0"/>
            <wp:docPr id="16" name="Picture 16" descr="Macintosh HD:private:var:folders:8r:2gfjd1ds4txdft5672c3yjnm0000gn:T:TemporaryItems:coL51627_0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private:var:folders:8r:2gfjd1ds4txdft5672c3yjnm0000gn:T:TemporaryItems:coL51627_0502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721" cy="3378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2B633" w14:textId="01B38261" w:rsidR="00EC6A3E" w:rsidRPr="00073495" w:rsidRDefault="00073495" w:rsidP="00073495">
      <w:pPr>
        <w:pStyle w:val="NoteLevel2"/>
        <w:rPr>
          <w:b/>
        </w:rPr>
      </w:pPr>
      <w:r>
        <w:rPr>
          <w:b/>
        </w:rPr>
        <w:t xml:space="preserve">Physiological Strains: </w:t>
      </w:r>
      <w:r>
        <w:t xml:space="preserve">Reactions from stressors that harm the human body. </w:t>
      </w:r>
    </w:p>
    <w:p w14:paraId="5E9D7CDB" w14:textId="5832DF98" w:rsidR="00073495" w:rsidRPr="00073495" w:rsidRDefault="00073495" w:rsidP="00073495">
      <w:pPr>
        <w:pStyle w:val="NoteLevel3"/>
        <w:rPr>
          <w:b/>
        </w:rPr>
      </w:pPr>
      <w:r>
        <w:t>Dizziness</w:t>
      </w:r>
    </w:p>
    <w:p w14:paraId="5ACBD18C" w14:textId="71FBD3CA" w:rsidR="00073495" w:rsidRPr="00073495" w:rsidRDefault="00073495" w:rsidP="00073495">
      <w:pPr>
        <w:pStyle w:val="NoteLevel3"/>
        <w:rPr>
          <w:b/>
        </w:rPr>
      </w:pPr>
      <w:r>
        <w:t>Headache</w:t>
      </w:r>
    </w:p>
    <w:p w14:paraId="32B8AE19" w14:textId="3A432324" w:rsidR="00073495" w:rsidRPr="00073495" w:rsidRDefault="00073495" w:rsidP="00073495">
      <w:pPr>
        <w:pStyle w:val="NoteLevel3"/>
        <w:rPr>
          <w:b/>
        </w:rPr>
      </w:pPr>
      <w:r>
        <w:t>Pounding hearts</w:t>
      </w:r>
    </w:p>
    <w:p w14:paraId="64F8DD00" w14:textId="3D0B9EB4" w:rsidR="00073495" w:rsidRPr="00073495" w:rsidRDefault="00073495" w:rsidP="00073495">
      <w:pPr>
        <w:pStyle w:val="NoteLevel3"/>
        <w:rPr>
          <w:b/>
        </w:rPr>
      </w:pPr>
      <w:r>
        <w:t>Stomach distress</w:t>
      </w:r>
    </w:p>
    <w:p w14:paraId="3CA7E343" w14:textId="3EDBC3D5" w:rsidR="00073495" w:rsidRPr="00073495" w:rsidRDefault="00073495" w:rsidP="00073495">
      <w:pPr>
        <w:pStyle w:val="NoteLevel3"/>
        <w:rPr>
          <w:b/>
        </w:rPr>
      </w:pPr>
      <w:r>
        <w:t>Difficulty sleeping</w:t>
      </w:r>
    </w:p>
    <w:p w14:paraId="01D425AD" w14:textId="38250A7B" w:rsidR="00073495" w:rsidRPr="00073495" w:rsidRDefault="00073495" w:rsidP="00073495">
      <w:pPr>
        <w:pStyle w:val="NoteLevel3"/>
        <w:rPr>
          <w:b/>
        </w:rPr>
      </w:pPr>
      <w:r>
        <w:t xml:space="preserve">Illness and death. </w:t>
      </w:r>
    </w:p>
    <w:p w14:paraId="0FF4A9DC" w14:textId="7A690D98" w:rsidR="00073495" w:rsidRPr="00073495" w:rsidRDefault="00073495" w:rsidP="00073495">
      <w:pPr>
        <w:pStyle w:val="NoteLevel2"/>
        <w:rPr>
          <w:b/>
        </w:rPr>
      </w:pPr>
      <w:r>
        <w:rPr>
          <w:b/>
        </w:rPr>
        <w:t xml:space="preserve">Psychological: </w:t>
      </w:r>
      <w:r>
        <w:t xml:space="preserve">Negative psychological reactions from stressors such as depression, anxiety and anger. </w:t>
      </w:r>
    </w:p>
    <w:p w14:paraId="2B3B7D94" w14:textId="6AB0E7FE" w:rsidR="00073495" w:rsidRPr="00073495" w:rsidRDefault="00073495" w:rsidP="00073495">
      <w:pPr>
        <w:pStyle w:val="NoteLevel3"/>
        <w:rPr>
          <w:b/>
        </w:rPr>
      </w:pPr>
      <w:r>
        <w:rPr>
          <w:b/>
        </w:rPr>
        <w:t xml:space="preserve">Burnout: </w:t>
      </w:r>
      <w:r>
        <w:t xml:space="preserve">Emotional, mental and physical exhaustion from coping with stressful demands on a continuing basis. </w:t>
      </w:r>
    </w:p>
    <w:p w14:paraId="458A6E29" w14:textId="011BA0CE" w:rsidR="00073495" w:rsidRPr="00073495" w:rsidRDefault="00073495" w:rsidP="00073495">
      <w:pPr>
        <w:pStyle w:val="NoteLevel2"/>
        <w:rPr>
          <w:b/>
        </w:rPr>
      </w:pPr>
      <w:r>
        <w:rPr>
          <w:b/>
        </w:rPr>
        <w:t>Behavioural:</w:t>
      </w:r>
      <w:r>
        <w:t xml:space="preserve"> Patterns of negative behaviours that are associated with other strains. </w:t>
      </w:r>
    </w:p>
    <w:p w14:paraId="48F52F12" w14:textId="16C828F6" w:rsidR="00073495" w:rsidRPr="00073495" w:rsidRDefault="00073495" w:rsidP="00073495">
      <w:pPr>
        <w:pStyle w:val="NoteLevel3"/>
        <w:rPr>
          <w:b/>
        </w:rPr>
      </w:pPr>
      <w:r>
        <w:t xml:space="preserve">Accidents at work. </w:t>
      </w:r>
    </w:p>
    <w:p w14:paraId="1BF4BB75" w14:textId="594AAC0C" w:rsidR="00073495" w:rsidRPr="00073495" w:rsidRDefault="00073495" w:rsidP="00073495">
      <w:pPr>
        <w:pStyle w:val="NoteLevel3"/>
        <w:rPr>
          <w:b/>
        </w:rPr>
      </w:pPr>
      <w:r>
        <w:t xml:space="preserve">Performance changes. </w:t>
      </w:r>
    </w:p>
    <w:p w14:paraId="17D81FDA" w14:textId="2F35C2D1" w:rsidR="00073495" w:rsidRPr="00073495" w:rsidRDefault="00073495" w:rsidP="00073495">
      <w:pPr>
        <w:pStyle w:val="NoteLevel3"/>
        <w:rPr>
          <w:b/>
        </w:rPr>
      </w:pPr>
      <w:r>
        <w:t>Substance abuse (including smoking)</w:t>
      </w:r>
    </w:p>
    <w:p w14:paraId="20B7333F" w14:textId="02FC44AD" w:rsidR="00073495" w:rsidRPr="00073495" w:rsidRDefault="00073495" w:rsidP="00073495">
      <w:pPr>
        <w:pStyle w:val="NoteLevel3"/>
        <w:rPr>
          <w:b/>
        </w:rPr>
      </w:pPr>
      <w:r>
        <w:t>Absenteeism and Turnover</w:t>
      </w:r>
    </w:p>
    <w:p w14:paraId="3C7F97FB" w14:textId="22E35BF8" w:rsidR="00073495" w:rsidRPr="00073495" w:rsidRDefault="00073495" w:rsidP="00073495">
      <w:pPr>
        <w:pStyle w:val="NoteLevel3"/>
        <w:rPr>
          <w:b/>
        </w:rPr>
      </w:pPr>
      <w:r>
        <w:t xml:space="preserve">Aggression (Retaliation. </w:t>
      </w:r>
    </w:p>
    <w:p w14:paraId="520F4BE2" w14:textId="1721B3D2" w:rsidR="00073495" w:rsidRPr="004B088E" w:rsidRDefault="00073495" w:rsidP="00073495">
      <w:pPr>
        <w:pStyle w:val="NoteLevel3"/>
        <w:rPr>
          <w:b/>
        </w:rPr>
      </w:pPr>
      <w:r>
        <w:t xml:space="preserve">Counterproductive work behaviours. </w:t>
      </w:r>
    </w:p>
    <w:p w14:paraId="4C6AD08D" w14:textId="77777777" w:rsidR="004B088E" w:rsidRDefault="004B088E" w:rsidP="004B088E">
      <w:pPr>
        <w:pStyle w:val="NoteLevel1"/>
        <w:rPr>
          <w:b/>
        </w:rPr>
      </w:pPr>
    </w:p>
    <w:p w14:paraId="56C22633" w14:textId="71405787" w:rsidR="004B088E" w:rsidRDefault="004B088E" w:rsidP="004B088E">
      <w:pPr>
        <w:pStyle w:val="NoteLevel1"/>
        <w:rPr>
          <w:b/>
        </w:rPr>
      </w:pPr>
      <w:r>
        <w:rPr>
          <w:b/>
        </w:rPr>
        <w:lastRenderedPageBreak/>
        <w:t xml:space="preserve">Reducing and Managing Stress </w:t>
      </w:r>
    </w:p>
    <w:p w14:paraId="38CF8A77" w14:textId="5AACF14A" w:rsidR="004B088E" w:rsidRPr="004B088E" w:rsidRDefault="004B088E" w:rsidP="004B088E">
      <w:pPr>
        <w:pStyle w:val="NoteLevel2"/>
        <w:rPr>
          <w:b/>
        </w:rPr>
      </w:pPr>
      <w:r>
        <w:rPr>
          <w:b/>
        </w:rPr>
        <w:t xml:space="preserve">Stress Audit: </w:t>
      </w:r>
      <w:r>
        <w:t xml:space="preserve">An assessment of the sources of stress in the workplace. </w:t>
      </w:r>
    </w:p>
    <w:p w14:paraId="49303D50" w14:textId="7FBE9B92" w:rsidR="004B088E" w:rsidRDefault="004B088E" w:rsidP="004B088E">
      <w:pPr>
        <w:pStyle w:val="NoteLevel2"/>
        <w:rPr>
          <w:b/>
        </w:rPr>
      </w:pPr>
      <w:r>
        <w:rPr>
          <w:b/>
        </w:rPr>
        <w:t>Work Planning (Family-Friendly Policies)</w:t>
      </w:r>
    </w:p>
    <w:p w14:paraId="4E631E55" w14:textId="5CD857AF" w:rsidR="004B088E" w:rsidRPr="004B088E" w:rsidRDefault="004B088E" w:rsidP="004B088E">
      <w:pPr>
        <w:pStyle w:val="NoteLevel3"/>
        <w:rPr>
          <w:b/>
        </w:rPr>
      </w:pPr>
      <w:r>
        <w:t xml:space="preserve">Decreased/Compressed Workweek. </w:t>
      </w:r>
    </w:p>
    <w:p w14:paraId="4B8F8B1B" w14:textId="4E4E9220" w:rsidR="004B088E" w:rsidRPr="004B088E" w:rsidRDefault="004B088E" w:rsidP="004B088E">
      <w:pPr>
        <w:pStyle w:val="NoteLevel3"/>
        <w:rPr>
          <w:b/>
        </w:rPr>
      </w:pPr>
      <w:r>
        <w:t xml:space="preserve">Personal Days. </w:t>
      </w:r>
    </w:p>
    <w:p w14:paraId="72A8BC59" w14:textId="7A8BB962" w:rsidR="004B088E" w:rsidRPr="004B088E" w:rsidRDefault="004B088E" w:rsidP="004B088E">
      <w:pPr>
        <w:pStyle w:val="NoteLevel3"/>
        <w:rPr>
          <w:b/>
        </w:rPr>
      </w:pPr>
      <w:r>
        <w:t xml:space="preserve">Job sharing/Part-time work. </w:t>
      </w:r>
    </w:p>
    <w:p w14:paraId="3748AFC4" w14:textId="73F3E1CF" w:rsidR="004B088E" w:rsidRPr="004B088E" w:rsidRDefault="004B088E" w:rsidP="004B088E">
      <w:pPr>
        <w:pStyle w:val="NoteLevel3"/>
        <w:rPr>
          <w:b/>
        </w:rPr>
      </w:pPr>
      <w:r>
        <w:t xml:space="preserve">Flextime. </w:t>
      </w:r>
    </w:p>
    <w:p w14:paraId="5D53D3DE" w14:textId="76433FB0" w:rsidR="004B088E" w:rsidRPr="004B088E" w:rsidRDefault="004B088E" w:rsidP="004B088E">
      <w:pPr>
        <w:pStyle w:val="NoteLevel3"/>
        <w:rPr>
          <w:b/>
        </w:rPr>
      </w:pPr>
      <w:r>
        <w:t xml:space="preserve">Flexplace/Telecommuting. </w:t>
      </w:r>
    </w:p>
    <w:p w14:paraId="6E2AAD32" w14:textId="4E6EB62D" w:rsidR="004B088E" w:rsidRDefault="004B088E" w:rsidP="004B088E">
      <w:pPr>
        <w:pStyle w:val="NoteLevel2"/>
        <w:rPr>
          <w:b/>
        </w:rPr>
      </w:pPr>
      <w:r>
        <w:rPr>
          <w:b/>
        </w:rPr>
        <w:t>Other Practices</w:t>
      </w:r>
    </w:p>
    <w:p w14:paraId="0CEF2BC4" w14:textId="733E55EE" w:rsidR="004B088E" w:rsidRPr="004B088E" w:rsidRDefault="004B088E" w:rsidP="004B088E">
      <w:pPr>
        <w:pStyle w:val="NoteLevel3"/>
        <w:rPr>
          <w:b/>
        </w:rPr>
      </w:pPr>
      <w:r>
        <w:t>Employee Assistance Programs (EAP)</w:t>
      </w:r>
    </w:p>
    <w:p w14:paraId="084FAA20" w14:textId="0BF477AA" w:rsidR="004B088E" w:rsidRPr="004B088E" w:rsidRDefault="004B088E" w:rsidP="004B088E">
      <w:pPr>
        <w:pStyle w:val="NoteLevel4"/>
        <w:rPr>
          <w:b/>
        </w:rPr>
      </w:pPr>
      <w:r>
        <w:t>Stress management</w:t>
      </w:r>
    </w:p>
    <w:p w14:paraId="6FBB9FF5" w14:textId="48357113" w:rsidR="004B088E" w:rsidRPr="004B088E" w:rsidRDefault="004B088E" w:rsidP="004B088E">
      <w:pPr>
        <w:pStyle w:val="NoteLevel4"/>
        <w:rPr>
          <w:b/>
        </w:rPr>
      </w:pPr>
      <w:r>
        <w:t>Time Management</w:t>
      </w:r>
    </w:p>
    <w:p w14:paraId="3C9F5966" w14:textId="3B271CA0" w:rsidR="004B088E" w:rsidRPr="004B088E" w:rsidRDefault="004B088E" w:rsidP="004B088E">
      <w:pPr>
        <w:pStyle w:val="NoteLevel4"/>
        <w:rPr>
          <w:b/>
        </w:rPr>
      </w:pPr>
      <w:r>
        <w:t>Rehabilitation</w:t>
      </w:r>
    </w:p>
    <w:p w14:paraId="453FC9A2" w14:textId="232BC514" w:rsidR="004B088E" w:rsidRPr="004B088E" w:rsidRDefault="004B088E" w:rsidP="004B088E">
      <w:pPr>
        <w:pStyle w:val="NoteLevel3"/>
        <w:rPr>
          <w:b/>
        </w:rPr>
      </w:pPr>
      <w:r>
        <w:t>On-site daycares or daycare subsides</w:t>
      </w:r>
    </w:p>
    <w:p w14:paraId="6681F89E" w14:textId="300E7F8E" w:rsidR="004B088E" w:rsidRPr="004B088E" w:rsidRDefault="004B088E" w:rsidP="004B088E">
      <w:pPr>
        <w:pStyle w:val="NoteLevel3"/>
        <w:rPr>
          <w:b/>
        </w:rPr>
      </w:pPr>
      <w:r>
        <w:t xml:space="preserve">Gym memberships. </w:t>
      </w:r>
    </w:p>
    <w:p w14:paraId="61345785" w14:textId="37403630" w:rsidR="004B088E" w:rsidRPr="00633BD6" w:rsidRDefault="004B088E" w:rsidP="004B088E">
      <w:pPr>
        <w:pStyle w:val="NoteLevel3"/>
        <w:rPr>
          <w:b/>
        </w:rPr>
      </w:pPr>
      <w:r>
        <w:t>Connections to health specialists</w:t>
      </w:r>
    </w:p>
    <w:p w14:paraId="741D1917" w14:textId="77777777" w:rsidR="00633BD6" w:rsidRDefault="00633BD6" w:rsidP="00633BD6">
      <w:pPr>
        <w:pStyle w:val="NoteLevel1"/>
        <w:rPr>
          <w:b/>
        </w:rPr>
      </w:pPr>
    </w:p>
    <w:p w14:paraId="1B5887EF" w14:textId="0781A59C" w:rsidR="00633BD6" w:rsidRPr="00633BD6" w:rsidRDefault="00633BD6" w:rsidP="00633BD6">
      <w:pPr>
        <w:pStyle w:val="NoteLevel1"/>
        <w:rPr>
          <w:b/>
        </w:rPr>
      </w:pPr>
      <w:r w:rsidRPr="00633BD6">
        <w:rPr>
          <w:b/>
        </w:rPr>
        <w:t>Five Steps to Emotional Stability</w:t>
      </w:r>
    </w:p>
    <w:p w14:paraId="7DCB9E37" w14:textId="77777777" w:rsidR="00633BD6" w:rsidRPr="00633BD6" w:rsidRDefault="00633BD6" w:rsidP="00633BD6">
      <w:pPr>
        <w:pStyle w:val="NoteLevel1"/>
        <w:rPr>
          <w:b/>
        </w:rPr>
      </w:pPr>
    </w:p>
    <w:p w14:paraId="13BB0E71" w14:textId="65EDF026" w:rsidR="00633BD6" w:rsidRPr="00633BD6" w:rsidRDefault="00633BD6" w:rsidP="00633BD6">
      <w:pPr>
        <w:pStyle w:val="NoteLevel1"/>
        <w:rPr>
          <w:b/>
        </w:rPr>
      </w:pPr>
      <w:r w:rsidRPr="00633BD6">
        <w:rPr>
          <w:b/>
        </w:rPr>
        <w:t>Self-Monitoring</w:t>
      </w:r>
    </w:p>
    <w:p w14:paraId="0A25C472" w14:textId="77777777" w:rsidR="00633BD6" w:rsidRDefault="00633BD6" w:rsidP="00633BD6">
      <w:pPr>
        <w:pStyle w:val="NoteLevel1"/>
        <w:rPr>
          <w:b/>
        </w:rPr>
      </w:pPr>
    </w:p>
    <w:p w14:paraId="7422DE7C" w14:textId="77777777" w:rsidR="00633BD6" w:rsidRDefault="00633BD6" w:rsidP="00633BD6">
      <w:pPr>
        <w:pStyle w:val="NoteLevel1"/>
        <w:rPr>
          <w:b/>
        </w:rPr>
      </w:pPr>
    </w:p>
    <w:p w14:paraId="1032E49D" w14:textId="77777777" w:rsidR="00845A58" w:rsidRDefault="00845A58" w:rsidP="00633BD6">
      <w:pPr>
        <w:pStyle w:val="NoteLevel1"/>
        <w:rPr>
          <w:b/>
        </w:rPr>
        <w:sectPr w:rsidR="00845A58" w:rsidSect="00A41C0B">
          <w:footerReference w:type="even" r:id="rId40"/>
          <w:footerReference w:type="default" r:id="rId41"/>
          <w:headerReference w:type="first" r:id="rId42"/>
          <w:footerReference w:type="first" r:id="rId43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</w:p>
    <w:p w14:paraId="78BE1E79" w14:textId="47F4AA37" w:rsidR="00633BD6" w:rsidRDefault="00633BD6" w:rsidP="00845A58">
      <w:pPr>
        <w:pStyle w:val="NoteLevel1"/>
        <w:rPr>
          <w:b/>
        </w:rPr>
      </w:pPr>
    </w:p>
    <w:p w14:paraId="4C078277" w14:textId="3C8A1AAC" w:rsidR="00845A58" w:rsidRDefault="00845A58" w:rsidP="00845A58">
      <w:pPr>
        <w:pStyle w:val="NoteLevel1"/>
        <w:rPr>
          <w:b/>
        </w:rPr>
      </w:pPr>
      <w:r>
        <w:rPr>
          <w:b/>
        </w:rPr>
        <w:t>Motivation and Work</w:t>
      </w:r>
    </w:p>
    <w:p w14:paraId="5724DEF4" w14:textId="3235163A" w:rsidR="00845A58" w:rsidRPr="00845A58" w:rsidRDefault="00845A58" w:rsidP="00845A58">
      <w:pPr>
        <w:pStyle w:val="NoteLevel2"/>
        <w:rPr>
          <w:b/>
        </w:rPr>
      </w:pPr>
      <w:r>
        <w:rPr>
          <w:b/>
        </w:rPr>
        <w:t xml:space="preserve">Motivation: </w:t>
      </w:r>
      <w:r>
        <w:t xml:space="preserve">A set of energetic forces that determine the direction, intensity, and persistence of an employee’s work effort. </w:t>
      </w:r>
    </w:p>
    <w:p w14:paraId="39A28936" w14:textId="0176B862" w:rsidR="00845A58" w:rsidRPr="00845A58" w:rsidRDefault="00845A58" w:rsidP="00845A58">
      <w:pPr>
        <w:pStyle w:val="NoteLevel2"/>
        <w:rPr>
          <w:b/>
        </w:rPr>
      </w:pPr>
      <w:r>
        <w:t xml:space="preserve">The extent to which persistent effort is directed toward a goal. </w:t>
      </w:r>
    </w:p>
    <w:p w14:paraId="2B76A3CD" w14:textId="173F3167" w:rsidR="00845A58" w:rsidRPr="00845A58" w:rsidRDefault="00845A58" w:rsidP="00845A58">
      <w:pPr>
        <w:pStyle w:val="NoteLevel2"/>
        <w:rPr>
          <w:b/>
        </w:rPr>
      </w:pPr>
      <w:r>
        <w:t xml:space="preserve">The basic characteristics of motivation: </w:t>
      </w:r>
    </w:p>
    <w:p w14:paraId="428C30F6" w14:textId="170783D5" w:rsidR="00845A58" w:rsidRPr="00845A58" w:rsidRDefault="00845A58" w:rsidP="00845A58">
      <w:pPr>
        <w:pStyle w:val="NoteLevel3"/>
      </w:pPr>
      <w:r w:rsidRPr="00845A58">
        <w:t>Direction</w:t>
      </w:r>
    </w:p>
    <w:p w14:paraId="6E56E7CD" w14:textId="7ADDBCE9" w:rsidR="00845A58" w:rsidRPr="00845A58" w:rsidRDefault="00845A58" w:rsidP="00845A58">
      <w:pPr>
        <w:pStyle w:val="NoteLevel3"/>
        <w:rPr>
          <w:b/>
        </w:rPr>
      </w:pPr>
      <w:r>
        <w:t>Intensity</w:t>
      </w:r>
    </w:p>
    <w:p w14:paraId="16594CA3" w14:textId="0A1E9E99" w:rsidR="00845A58" w:rsidRPr="00845A58" w:rsidRDefault="00845A58" w:rsidP="00845A58">
      <w:pPr>
        <w:pStyle w:val="NoteLevel3"/>
        <w:rPr>
          <w:b/>
        </w:rPr>
      </w:pPr>
      <w:r>
        <w:t>Persistence of Effort</w:t>
      </w:r>
    </w:p>
    <w:p w14:paraId="27A54396" w14:textId="53B70389" w:rsidR="00845A58" w:rsidRPr="00845A58" w:rsidRDefault="00845A58" w:rsidP="00845A58">
      <w:pPr>
        <w:pStyle w:val="NoteLevel3"/>
        <w:rPr>
          <w:b/>
        </w:rPr>
      </w:pPr>
      <w:r>
        <w:t xml:space="preserve">Goals. </w:t>
      </w:r>
    </w:p>
    <w:p w14:paraId="2F0F8233" w14:textId="3670909A" w:rsidR="00845A58" w:rsidRPr="00845A58" w:rsidRDefault="00845A58" w:rsidP="00845A58">
      <w:pPr>
        <w:pStyle w:val="NoteLevel2"/>
        <w:rPr>
          <w:b/>
        </w:rPr>
      </w:pPr>
      <w:r>
        <w:rPr>
          <w:b/>
        </w:rPr>
        <w:t xml:space="preserve">Engagement: </w:t>
      </w:r>
      <w:r>
        <w:t xml:space="preserve">A widely used term in contemporary workplaces that has different meanings depending on the context; most often refers to motivation, but it can refer to affective environment. </w:t>
      </w:r>
    </w:p>
    <w:p w14:paraId="609E5D5D" w14:textId="4AC017E4" w:rsidR="00845A58" w:rsidRPr="00845A58" w:rsidRDefault="00845A58" w:rsidP="00845A58">
      <w:pPr>
        <w:pStyle w:val="NoteLevel3"/>
        <w:rPr>
          <w:b/>
        </w:rPr>
      </w:pPr>
      <w:r>
        <w:t>Employees who are “engaged” completely invest themselves and their energies into their jobs.</w:t>
      </w:r>
    </w:p>
    <w:p w14:paraId="232B2F3E" w14:textId="237CF3D1" w:rsidR="00845A58" w:rsidRPr="00845A58" w:rsidRDefault="00845A58" w:rsidP="00845A58">
      <w:pPr>
        <w:pStyle w:val="NoteLevel3"/>
        <w:rPr>
          <w:b/>
        </w:rPr>
      </w:pPr>
      <w:r>
        <w:t xml:space="preserve">Outwardly, engaged employees devote a lot of energy to their jobs, striving hard as they can to take initiative and get the job done. </w:t>
      </w:r>
    </w:p>
    <w:p w14:paraId="466172C6" w14:textId="6FC695A5" w:rsidR="00845A58" w:rsidRPr="00845A58" w:rsidRDefault="00845A58" w:rsidP="00845A58">
      <w:pPr>
        <w:pStyle w:val="NoteLevel3"/>
        <w:rPr>
          <w:b/>
        </w:rPr>
      </w:pPr>
      <w:r>
        <w:t xml:space="preserve">Inwardly, engaged employees focus a great deal of attention and concentration on their work, sometimes becoming so absorbed, involved and interested in their tasks that they lose track of time. </w:t>
      </w:r>
    </w:p>
    <w:p w14:paraId="0BA26342" w14:textId="77777777" w:rsidR="00845A58" w:rsidRDefault="00845A58" w:rsidP="00845A58">
      <w:pPr>
        <w:pStyle w:val="NoteLevel1"/>
        <w:rPr>
          <w:b/>
        </w:rPr>
      </w:pPr>
    </w:p>
    <w:p w14:paraId="3067BD66" w14:textId="3A987713" w:rsidR="00845A58" w:rsidRDefault="00845A58" w:rsidP="00845A58">
      <w:pPr>
        <w:pStyle w:val="NoteLevel1"/>
        <w:rPr>
          <w:b/>
        </w:rPr>
      </w:pPr>
      <w:r>
        <w:rPr>
          <w:b/>
        </w:rPr>
        <w:t xml:space="preserve">Prominent Need Theories of Motivation </w:t>
      </w:r>
    </w:p>
    <w:p w14:paraId="16D9BF9C" w14:textId="1327009A" w:rsidR="00845A58" w:rsidRPr="001C1C94" w:rsidRDefault="001C1C94" w:rsidP="001C1C94">
      <w:pPr>
        <w:pStyle w:val="NoteLevel2"/>
        <w:rPr>
          <w:b/>
        </w:rPr>
      </w:pPr>
      <w:r>
        <w:t>Maslow’s Hierarchy of Needs</w:t>
      </w:r>
    </w:p>
    <w:p w14:paraId="792ECACD" w14:textId="7A5A9717" w:rsidR="001C1C94" w:rsidRPr="001C1C94" w:rsidRDefault="001C1C94" w:rsidP="001C1C94">
      <w:pPr>
        <w:pStyle w:val="NoteLevel2"/>
        <w:rPr>
          <w:b/>
        </w:rPr>
      </w:pPr>
      <w:r>
        <w:t>Alderfer’s ERG Theory</w:t>
      </w:r>
    </w:p>
    <w:p w14:paraId="63C43CBA" w14:textId="225BE5AC" w:rsidR="001C1C94" w:rsidRPr="001C1C94" w:rsidRDefault="001C1C94" w:rsidP="001C1C94">
      <w:pPr>
        <w:pStyle w:val="NoteLevel2"/>
        <w:rPr>
          <w:b/>
        </w:rPr>
      </w:pPr>
      <w:r>
        <w:t xml:space="preserve">McClelland’s Theory of Needs </w:t>
      </w:r>
    </w:p>
    <w:p w14:paraId="5FCE9DB2" w14:textId="77777777" w:rsidR="001C1C94" w:rsidRDefault="001C1C94" w:rsidP="001C1C94">
      <w:pPr>
        <w:pStyle w:val="NoteLevel1"/>
        <w:numPr>
          <w:ilvl w:val="0"/>
          <w:numId w:val="0"/>
        </w:numPr>
        <w:rPr>
          <w:b/>
        </w:rPr>
      </w:pPr>
    </w:p>
    <w:p w14:paraId="6F98C5DC" w14:textId="2D7A6A85" w:rsidR="001C1C94" w:rsidRDefault="001C1C94" w:rsidP="001C1C9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Process Theories of Work Motivation</w:t>
      </w:r>
    </w:p>
    <w:p w14:paraId="52EB71D2" w14:textId="3D657E11" w:rsidR="001C1C94" w:rsidRPr="001C1C94" w:rsidRDefault="001C1C94" w:rsidP="001C1C94">
      <w:pPr>
        <w:pStyle w:val="NoteLevel2"/>
        <w:rPr>
          <w:b/>
        </w:rPr>
      </w:pPr>
      <w:r>
        <w:t xml:space="preserve">Motivation theories that specify the details of how motivation occurs. </w:t>
      </w:r>
    </w:p>
    <w:p w14:paraId="7B927A29" w14:textId="34250A1B" w:rsidR="001C1C94" w:rsidRPr="003544EC" w:rsidRDefault="001C1C94" w:rsidP="001C1C94">
      <w:pPr>
        <w:pStyle w:val="NoteLevel2"/>
        <w:rPr>
          <w:b/>
        </w:rPr>
      </w:pPr>
      <w:r>
        <w:rPr>
          <w:b/>
        </w:rPr>
        <w:t>Expectant Theory:</w:t>
      </w:r>
      <w:r w:rsidR="003544EC">
        <w:rPr>
          <w:b/>
        </w:rPr>
        <w:t xml:space="preserve"> </w:t>
      </w:r>
      <w:r w:rsidR="003544EC">
        <w:t xml:space="preserve">A theory that describes the cognitive process employees go through to make choices among different voluntary responses. </w:t>
      </w:r>
    </w:p>
    <w:p w14:paraId="5F06254F" w14:textId="5F06E9AA" w:rsidR="003544EC" w:rsidRPr="003544EC" w:rsidRDefault="003544EC" w:rsidP="003544EC">
      <w:pPr>
        <w:pStyle w:val="NoteLevel3"/>
        <w:rPr>
          <w:b/>
        </w:rPr>
      </w:pPr>
      <w:r>
        <w:lastRenderedPageBreak/>
        <w:t xml:space="preserve">Employee behavior is directed toward pleasure and away from pain or, more generally, toward outcomes and away from others. </w:t>
      </w:r>
    </w:p>
    <w:p w14:paraId="09D22CA2" w14:textId="273EFC0C" w:rsidR="003544EC" w:rsidRPr="003544EC" w:rsidRDefault="003544EC" w:rsidP="003544EC">
      <w:pPr>
        <w:pStyle w:val="NoteLevel3"/>
        <w:rPr>
          <w:b/>
        </w:rPr>
      </w:pPr>
      <w:r>
        <w:t xml:space="preserve">Choices depend on three specific beliefs that are based in out part learning and experience. </w:t>
      </w:r>
    </w:p>
    <w:p w14:paraId="0C0185C7" w14:textId="122744F2" w:rsidR="003544EC" w:rsidRPr="003544EC" w:rsidRDefault="003544EC" w:rsidP="003544EC">
      <w:pPr>
        <w:pStyle w:val="NoteLevel3"/>
        <w:rPr>
          <w:b/>
        </w:rPr>
      </w:pPr>
      <w:r>
        <w:rPr>
          <w:b/>
        </w:rPr>
        <w:t xml:space="preserve">Expectancy: </w:t>
      </w:r>
      <w:r>
        <w:t xml:space="preserve">The belief that exerting a high level of effot will result in successful performance on some task. </w:t>
      </w:r>
    </w:p>
    <w:p w14:paraId="3658114E" w14:textId="767107EA" w:rsidR="003544EC" w:rsidRPr="003544EC" w:rsidRDefault="003544EC" w:rsidP="003544EC">
      <w:pPr>
        <w:pStyle w:val="NoteLevel4"/>
        <w:rPr>
          <w:b/>
        </w:rPr>
      </w:pPr>
      <w:r>
        <w:rPr>
          <w:b/>
        </w:rPr>
        <w:t xml:space="preserve">Self-Efficacy: </w:t>
      </w:r>
      <w:r>
        <w:t xml:space="preserve">The belief that a person has the capabilities needed to perform the behaviours required on some task. </w:t>
      </w:r>
    </w:p>
    <w:p w14:paraId="694985BB" w14:textId="23D67E4A" w:rsidR="003544EC" w:rsidRPr="003544EC" w:rsidRDefault="003544EC" w:rsidP="003544EC">
      <w:pPr>
        <w:pStyle w:val="NoteLevel3"/>
        <w:rPr>
          <w:b/>
        </w:rPr>
      </w:pPr>
      <w:r>
        <w:rPr>
          <w:b/>
        </w:rPr>
        <w:t xml:space="preserve">Instrumentality: </w:t>
      </w:r>
      <w:r>
        <w:t xml:space="preserve">The belief that successful performance will result in some outcome or outcomes. </w:t>
      </w:r>
    </w:p>
    <w:p w14:paraId="79E4C335" w14:textId="1F152DD7" w:rsidR="003544EC" w:rsidRPr="00A5575C" w:rsidRDefault="003544EC" w:rsidP="003544EC">
      <w:pPr>
        <w:pStyle w:val="NoteLevel3"/>
        <w:rPr>
          <w:b/>
        </w:rPr>
      </w:pPr>
      <w:r>
        <w:rPr>
          <w:b/>
        </w:rPr>
        <w:t xml:space="preserve">Valance: </w:t>
      </w:r>
      <w:r>
        <w:t xml:space="preserve">The anticipated value of the outcome(s) associated with successful person. </w:t>
      </w:r>
    </w:p>
    <w:p w14:paraId="23939673" w14:textId="3A8CC90C" w:rsidR="00A5575C" w:rsidRPr="00A5575C" w:rsidRDefault="00A5575C" w:rsidP="00A5575C">
      <w:pPr>
        <w:pStyle w:val="NoteLevel4"/>
        <w:rPr>
          <w:b/>
        </w:rPr>
      </w:pPr>
      <w:r>
        <w:rPr>
          <w:b/>
        </w:rPr>
        <w:t xml:space="preserve">Needs: </w:t>
      </w:r>
      <w:r>
        <w:t xml:space="preserve">Groupings or clusters of outcomes viewed as having critical psychological or physiological consequences. </w:t>
      </w:r>
    </w:p>
    <w:p w14:paraId="5495465D" w14:textId="7DB92EEE" w:rsidR="00A5575C" w:rsidRPr="00A5575C" w:rsidRDefault="00A5575C" w:rsidP="00A5575C">
      <w:pPr>
        <w:pStyle w:val="NoteLevel4"/>
        <w:rPr>
          <w:b/>
        </w:rPr>
      </w:pPr>
      <w:r>
        <w:t>Extrinsic and Intrinsic Motivation</w:t>
      </w:r>
    </w:p>
    <w:p w14:paraId="46099685" w14:textId="444A55CC" w:rsidR="00A5575C" w:rsidRPr="00A5575C" w:rsidRDefault="00A5575C" w:rsidP="00A5575C">
      <w:pPr>
        <w:pStyle w:val="NoteLevel4"/>
        <w:rPr>
          <w:b/>
        </w:rPr>
      </w:pPr>
      <w:r>
        <w:rPr>
          <w:b/>
        </w:rPr>
        <w:t xml:space="preserve">Meaning of Money: </w:t>
      </w:r>
      <w:r>
        <w:t xml:space="preserve">The idea that money can have symbolic value (e.g., achievement, respect, freedom) in addition to economic value. </w:t>
      </w:r>
    </w:p>
    <w:p w14:paraId="72CA5E54" w14:textId="1784FF0B" w:rsidR="00A5575C" w:rsidRPr="00A5575C" w:rsidRDefault="00A5575C" w:rsidP="00A5575C">
      <w:pPr>
        <w:pStyle w:val="NoteLevel3"/>
        <w:rPr>
          <w:b/>
        </w:rPr>
      </w:pPr>
      <w:r>
        <w:rPr>
          <w:b/>
        </w:rPr>
        <w:t xml:space="preserve">Motivational Force: </w:t>
      </w:r>
      <w:r>
        <w:t xml:space="preserve">The direction of effort is dictated by three beliefs: </w:t>
      </w:r>
    </w:p>
    <w:p w14:paraId="7999ACBE" w14:textId="1974D28A" w:rsidR="00A5575C" w:rsidRPr="00A5575C" w:rsidRDefault="00A5575C" w:rsidP="00A5575C">
      <w:pPr>
        <w:pStyle w:val="NoteLevel4"/>
        <w:rPr>
          <w:b/>
        </w:rPr>
      </w:pPr>
      <w:r>
        <w:t xml:space="preserve">Expectancy: (E </w:t>
      </w:r>
      <w:r>
        <w:sym w:font="Wingdings" w:char="F0E0"/>
      </w:r>
      <w:r>
        <w:t xml:space="preserve"> P)</w:t>
      </w:r>
    </w:p>
    <w:p w14:paraId="4D3C32C7" w14:textId="4D63945B" w:rsidR="00A5575C" w:rsidRPr="00A5575C" w:rsidRDefault="00A5575C" w:rsidP="00A5575C">
      <w:pPr>
        <w:pStyle w:val="NoteLevel4"/>
        <w:rPr>
          <w:b/>
        </w:rPr>
      </w:pPr>
      <w:r>
        <w:t xml:space="preserve">Instrumentality: (P </w:t>
      </w:r>
      <w:r>
        <w:sym w:font="Wingdings" w:char="F0E0"/>
      </w:r>
      <w:r>
        <w:t xml:space="preserve"> O)</w:t>
      </w:r>
    </w:p>
    <w:p w14:paraId="210EBC89" w14:textId="003F56EE" w:rsidR="00A5575C" w:rsidRPr="00F648DF" w:rsidRDefault="00A5575C" w:rsidP="00A5575C">
      <w:pPr>
        <w:pStyle w:val="NoteLevel4"/>
        <w:rPr>
          <w:b/>
        </w:rPr>
      </w:pPr>
      <w:r>
        <w:t>Valance (V)</w:t>
      </w:r>
    </w:p>
    <w:p w14:paraId="51535A13" w14:textId="36C819D0" w:rsidR="00F648DF" w:rsidRDefault="00F648DF" w:rsidP="00F648DF">
      <w:pPr>
        <w:pStyle w:val="NoteLevel4"/>
        <w:numPr>
          <w:ilvl w:val="0"/>
          <w:numId w:val="0"/>
        </w:numPr>
        <w:ind w:left="2520"/>
      </w:pPr>
      <w:r>
        <w:t>Motivational Force = (E</w:t>
      </w:r>
      <w:r>
        <w:sym w:font="Wingdings" w:char="F0E0"/>
      </w:r>
      <w:r>
        <w:t>P) X [E((P</w:t>
      </w:r>
      <w:r>
        <w:sym w:font="Wingdings" w:char="F0E0"/>
      </w:r>
      <w:r>
        <w:t>O)XV)]</w:t>
      </w:r>
    </w:p>
    <w:p w14:paraId="359308F2" w14:textId="5894F238" w:rsidR="00F648DF" w:rsidRPr="00F648DF" w:rsidRDefault="00F648DF" w:rsidP="00F648DF">
      <w:pPr>
        <w:pStyle w:val="NoteLevel4"/>
      </w:pPr>
      <w:r w:rsidRPr="00F648DF">
        <w:t xml:space="preserve">E in the equation signifies that instrumentalities and valances are judged with various outcome in mind, and motivation increases as successful performance is linked to more and more attractive outcomes. </w:t>
      </w:r>
    </w:p>
    <w:p w14:paraId="64CAF139" w14:textId="651D385E" w:rsidR="00F648DF" w:rsidRPr="00F648DF" w:rsidRDefault="00F648DF" w:rsidP="00F648DF">
      <w:pPr>
        <w:pStyle w:val="NoteLevel4"/>
      </w:pPr>
      <w:r w:rsidRPr="00F648DF">
        <w:t xml:space="preserve">Motivational force equals zero is and of the three beliefs equals zero. </w:t>
      </w:r>
    </w:p>
    <w:p w14:paraId="79A21FB9" w14:textId="4BEECB13" w:rsidR="001C1C94" w:rsidRPr="00F121A5" w:rsidRDefault="001C1C94" w:rsidP="001C1C94">
      <w:pPr>
        <w:pStyle w:val="NoteLevel2"/>
        <w:rPr>
          <w:b/>
        </w:rPr>
      </w:pPr>
      <w:r>
        <w:rPr>
          <w:b/>
        </w:rPr>
        <w:t>Equity Theory:</w:t>
      </w:r>
      <w:r w:rsidR="0071687F">
        <w:rPr>
          <w:b/>
        </w:rPr>
        <w:t xml:space="preserve"> </w:t>
      </w:r>
      <w:r w:rsidR="0071687F">
        <w:t xml:space="preserve">A theory that suggests that employees create a mental ledger of the outcomes they receive for their job inputs, relative to some comparison other. </w:t>
      </w:r>
    </w:p>
    <w:p w14:paraId="6C2C8083" w14:textId="3C79044D" w:rsidR="00F121A5" w:rsidRPr="00F121A5" w:rsidRDefault="00F121A5" w:rsidP="00F121A5">
      <w:pPr>
        <w:pStyle w:val="NoteLevel3"/>
        <w:rPr>
          <w:b/>
        </w:rPr>
      </w:pPr>
      <w:r>
        <w:rPr>
          <w:b/>
        </w:rPr>
        <w:lastRenderedPageBreak/>
        <w:t xml:space="preserve">Comparison Other: </w:t>
      </w:r>
      <w:r>
        <w:t xml:space="preserve">Another person who provides a frame of reference for judging equity. </w:t>
      </w:r>
    </w:p>
    <w:p w14:paraId="171FDD49" w14:textId="2FB235E4" w:rsidR="00F121A5" w:rsidRPr="00F121A5" w:rsidRDefault="00F121A5" w:rsidP="00F121A5">
      <w:pPr>
        <w:pStyle w:val="NoteLevel3"/>
        <w:rPr>
          <w:b/>
        </w:rPr>
      </w:pPr>
      <w:r>
        <w:rPr>
          <w:b/>
        </w:rPr>
        <w:t xml:space="preserve">Equity Distress: </w:t>
      </w:r>
      <w:r>
        <w:t xml:space="preserve">An internal tension that results from being overrewarded or underrewarded relative to some comparison other. </w:t>
      </w:r>
    </w:p>
    <w:p w14:paraId="08048014" w14:textId="46DEA109" w:rsidR="00F121A5" w:rsidRPr="00F121A5" w:rsidRDefault="00F121A5" w:rsidP="00F121A5">
      <w:pPr>
        <w:pStyle w:val="NoteLevel3"/>
        <w:rPr>
          <w:b/>
        </w:rPr>
      </w:pPr>
      <w:r>
        <w:rPr>
          <w:b/>
        </w:rPr>
        <w:t xml:space="preserve">Cognitive Distortion: </w:t>
      </w:r>
      <w:r>
        <w:t xml:space="preserve">A reevaluation of the inputs an employee brings to a job, often occurring in response to equity distress. </w:t>
      </w:r>
    </w:p>
    <w:p w14:paraId="1549AF81" w14:textId="42B111C5" w:rsidR="00F121A5" w:rsidRPr="00F121A5" w:rsidRDefault="00F121A5" w:rsidP="00F121A5">
      <w:pPr>
        <w:pStyle w:val="NoteLevel3"/>
        <w:rPr>
          <w:b/>
        </w:rPr>
      </w:pPr>
      <w:r>
        <w:rPr>
          <w:b/>
        </w:rPr>
        <w:t xml:space="preserve">Internal Comparison: </w:t>
      </w:r>
      <w:r>
        <w:t xml:space="preserve">Comparing oneself to someone in your same company. </w:t>
      </w:r>
    </w:p>
    <w:p w14:paraId="393F0BB6" w14:textId="27498A4A" w:rsidR="00F121A5" w:rsidRDefault="00F121A5" w:rsidP="00F121A5">
      <w:pPr>
        <w:pStyle w:val="NoteLevel3"/>
        <w:rPr>
          <w:b/>
        </w:rPr>
      </w:pPr>
      <w:r>
        <w:rPr>
          <w:b/>
        </w:rPr>
        <w:t xml:space="preserve">External Comparison: </w:t>
      </w:r>
      <w:r>
        <w:t xml:space="preserve">Comparing oneself to someone in a different company. </w:t>
      </w:r>
    </w:p>
    <w:p w14:paraId="2D72B53B" w14:textId="45A25219" w:rsidR="001C1C94" w:rsidRPr="003544EC" w:rsidRDefault="001C1C94" w:rsidP="001C1C94">
      <w:pPr>
        <w:pStyle w:val="NoteLevel2"/>
        <w:rPr>
          <w:b/>
        </w:rPr>
      </w:pPr>
      <w:r>
        <w:rPr>
          <w:b/>
        </w:rPr>
        <w:t xml:space="preserve">Goal Setting Theory: </w:t>
      </w:r>
      <w:r w:rsidR="003544EC">
        <w:t xml:space="preserve">A theory that views goals as the primary drivers of intensity and persistence of effort. </w:t>
      </w:r>
    </w:p>
    <w:p w14:paraId="0A8C5B96" w14:textId="2F3A37F7" w:rsidR="003544EC" w:rsidRPr="0071687F" w:rsidRDefault="003544EC" w:rsidP="003544EC">
      <w:pPr>
        <w:pStyle w:val="NoteLevel3"/>
        <w:rPr>
          <w:b/>
        </w:rPr>
      </w:pPr>
      <w:r>
        <w:rPr>
          <w:b/>
        </w:rPr>
        <w:t xml:space="preserve">Specific and Difficult goals: </w:t>
      </w:r>
      <w:r>
        <w:t xml:space="preserve">Goals that stretch an employee to perform </w:t>
      </w:r>
      <w:r w:rsidR="0071687F">
        <w:t xml:space="preserve">at his or her maximum level while still staying within the boundaries of his or her ability. </w:t>
      </w:r>
    </w:p>
    <w:p w14:paraId="10D0A442" w14:textId="75AA6805" w:rsidR="0071687F" w:rsidRPr="0071687F" w:rsidRDefault="0071687F" w:rsidP="003544EC">
      <w:pPr>
        <w:pStyle w:val="NoteLevel3"/>
        <w:rPr>
          <w:b/>
        </w:rPr>
      </w:pPr>
      <w:r>
        <w:rPr>
          <w:b/>
        </w:rPr>
        <w:t xml:space="preserve">Self-Set Goals: </w:t>
      </w:r>
      <w:r>
        <w:t xml:space="preserve">The internalized goals that people use to monitor their own progress. </w:t>
      </w:r>
    </w:p>
    <w:p w14:paraId="47E34A69" w14:textId="4EB9DFBA" w:rsidR="0071687F" w:rsidRPr="0071687F" w:rsidRDefault="0071687F" w:rsidP="003544EC">
      <w:pPr>
        <w:pStyle w:val="NoteLevel3"/>
        <w:rPr>
          <w:b/>
        </w:rPr>
      </w:pPr>
      <w:r>
        <w:rPr>
          <w:b/>
        </w:rPr>
        <w:t xml:space="preserve">Feedback: </w:t>
      </w:r>
      <w:r>
        <w:t xml:space="preserve">In goal setting theory, it refers to progress updates on work goals. </w:t>
      </w:r>
    </w:p>
    <w:p w14:paraId="46769834" w14:textId="4A4E2B5D" w:rsidR="0071687F" w:rsidRPr="0071687F" w:rsidRDefault="0071687F" w:rsidP="003544EC">
      <w:pPr>
        <w:pStyle w:val="NoteLevel3"/>
        <w:rPr>
          <w:b/>
        </w:rPr>
      </w:pPr>
      <w:r>
        <w:rPr>
          <w:b/>
        </w:rPr>
        <w:t xml:space="preserve">Task Complexity: </w:t>
      </w:r>
      <w:r>
        <w:t xml:space="preserve">The degree to which the information and actions needed to complete a task are complicated. </w:t>
      </w:r>
    </w:p>
    <w:p w14:paraId="33E26720" w14:textId="4CA07106" w:rsidR="0071687F" w:rsidRPr="0071687F" w:rsidRDefault="0071687F" w:rsidP="003544EC">
      <w:pPr>
        <w:pStyle w:val="NoteLevel3"/>
        <w:rPr>
          <w:b/>
        </w:rPr>
      </w:pPr>
      <w:r>
        <w:rPr>
          <w:b/>
        </w:rPr>
        <w:t xml:space="preserve">Goal Commitment: </w:t>
      </w:r>
      <w:r>
        <w:t xml:space="preserve">The degree to which a person is determined to reach the goal. </w:t>
      </w:r>
    </w:p>
    <w:p w14:paraId="0C985FD0" w14:textId="528655A0" w:rsidR="0071687F" w:rsidRDefault="0071687F" w:rsidP="003544EC">
      <w:pPr>
        <w:pStyle w:val="NoteLevel3"/>
        <w:rPr>
          <w:b/>
        </w:rPr>
      </w:pPr>
      <w:r>
        <w:rPr>
          <w:b/>
        </w:rPr>
        <w:t xml:space="preserve">S.M.A.R.T. Goals: </w:t>
      </w:r>
      <w:r>
        <w:t xml:space="preserve">Specific Measurable Achievable Results-Based Time-Sensitive goals. </w:t>
      </w:r>
    </w:p>
    <w:p w14:paraId="249F6876" w14:textId="5B2656A2" w:rsidR="001C1C94" w:rsidRPr="004A17BE" w:rsidRDefault="001C1C94" w:rsidP="001C1C94">
      <w:pPr>
        <w:pStyle w:val="NoteLevel2"/>
        <w:rPr>
          <w:b/>
        </w:rPr>
      </w:pPr>
      <w:r>
        <w:rPr>
          <w:b/>
        </w:rPr>
        <w:t xml:space="preserve">Psychological Empowerment: </w:t>
      </w:r>
      <w:r w:rsidR="004A17BE">
        <w:t xml:space="preserve">An energy rooted in the belief that tasks are contributing to some larger purpose. </w:t>
      </w:r>
    </w:p>
    <w:p w14:paraId="7FDCF816" w14:textId="5A3570EB" w:rsidR="004A17BE" w:rsidRPr="004A17BE" w:rsidRDefault="004A17BE" w:rsidP="004A17BE">
      <w:pPr>
        <w:pStyle w:val="NoteLevel3"/>
        <w:rPr>
          <w:b/>
        </w:rPr>
      </w:pPr>
      <w:r>
        <w:rPr>
          <w:b/>
        </w:rPr>
        <w:t>Meaningfulness:</w:t>
      </w:r>
      <w:r>
        <w:t xml:space="preserve"> A psychological state reflecting one’s feelings about work tasks, goals, and purposes, and the degree to which they contribute to society and fulfill one’s ideals and passions. </w:t>
      </w:r>
    </w:p>
    <w:p w14:paraId="5A11068F" w14:textId="27C70FB4" w:rsidR="004A17BE" w:rsidRPr="004A17BE" w:rsidRDefault="004A17BE" w:rsidP="004A17BE">
      <w:pPr>
        <w:pStyle w:val="NoteLevel3"/>
        <w:rPr>
          <w:b/>
        </w:rPr>
      </w:pPr>
      <w:r>
        <w:rPr>
          <w:b/>
        </w:rPr>
        <w:t xml:space="preserve">Self-Determination: </w:t>
      </w:r>
      <w:r>
        <w:t xml:space="preserve">A sense of choice in the initiation and continuation of work tasks. </w:t>
      </w:r>
    </w:p>
    <w:p w14:paraId="145BFB5E" w14:textId="0C793337" w:rsidR="004A17BE" w:rsidRPr="004A17BE" w:rsidRDefault="0086133A" w:rsidP="004A17BE">
      <w:pPr>
        <w:pStyle w:val="NoteLevel3"/>
        <w:rPr>
          <w:b/>
        </w:rPr>
      </w:pPr>
      <w:r>
        <w:rPr>
          <w:b/>
        </w:rPr>
        <w:lastRenderedPageBreak/>
        <w:t>Competence</w:t>
      </w:r>
      <w:r w:rsidR="004A17BE">
        <w:rPr>
          <w:b/>
        </w:rPr>
        <w:t xml:space="preserve">: </w:t>
      </w:r>
      <w:r w:rsidR="004A17BE">
        <w:t xml:space="preserve">The capability to perform work tasks successfully. </w:t>
      </w:r>
    </w:p>
    <w:p w14:paraId="42B348D3" w14:textId="3AE33528" w:rsidR="004A17BE" w:rsidRPr="007A4027" w:rsidRDefault="004A17BE" w:rsidP="004A17BE">
      <w:pPr>
        <w:pStyle w:val="NoteLevel3"/>
        <w:rPr>
          <w:b/>
        </w:rPr>
      </w:pPr>
      <w:r>
        <w:rPr>
          <w:b/>
        </w:rPr>
        <w:t>Impact:</w:t>
      </w:r>
      <w:r>
        <w:t xml:space="preserve"> The sense that a person’s actions “make a difference”-that progress is being made toward fulfilling some important purpose. </w:t>
      </w:r>
    </w:p>
    <w:p w14:paraId="4FC7EAA4" w14:textId="77777777" w:rsidR="007A4027" w:rsidRDefault="007A4027" w:rsidP="007A4027">
      <w:pPr>
        <w:pStyle w:val="NoteLevel1"/>
        <w:rPr>
          <w:b/>
        </w:rPr>
      </w:pPr>
    </w:p>
    <w:p w14:paraId="43818778" w14:textId="03C3CFA0" w:rsidR="007A4027" w:rsidRDefault="007A4027" w:rsidP="007A4027">
      <w:pPr>
        <w:pStyle w:val="NoteLevel1"/>
        <w:rPr>
          <w:b/>
        </w:rPr>
      </w:pPr>
      <w:r w:rsidRPr="007A4027">
        <w:rPr>
          <w:b/>
          <w:noProof/>
        </w:rPr>
        <w:drawing>
          <wp:inline distT="0" distB="0" distL="0" distR="0" wp14:anchorId="6999CB46" wp14:editId="4C182A80">
            <wp:extent cx="5486400" cy="2692400"/>
            <wp:effectExtent l="0" t="0" r="0" b="0"/>
            <wp:docPr id="17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0EEB1" w14:textId="0C215FD5" w:rsidR="007A4027" w:rsidRPr="007A4027" w:rsidRDefault="007A4027" w:rsidP="007A4027">
      <w:pPr>
        <w:pStyle w:val="NoteLevel2"/>
        <w:rPr>
          <w:b/>
        </w:rPr>
      </w:pPr>
      <w:r>
        <w:rPr>
          <w:b/>
        </w:rPr>
        <w:t xml:space="preserve">Extrinsic Outcomes: </w:t>
      </w:r>
      <w:r>
        <w:t>Related to the Expectancy Theory, the desire to put forth work effo</w:t>
      </w:r>
      <w:r w:rsidR="003A7A45">
        <w:t>r</w:t>
      </w:r>
      <w:r>
        <w:t xml:space="preserve">t due to some contingency that depends on task performance. </w:t>
      </w:r>
    </w:p>
    <w:p w14:paraId="7AA2D4BA" w14:textId="27A81432" w:rsidR="007A4027" w:rsidRPr="007A4027" w:rsidRDefault="007A4027" w:rsidP="007A4027">
      <w:pPr>
        <w:pStyle w:val="NoteLevel2"/>
        <w:rPr>
          <w:b/>
        </w:rPr>
      </w:pPr>
      <w:r>
        <w:rPr>
          <w:b/>
        </w:rPr>
        <w:t>Intrinsic Motivation:</w:t>
      </w:r>
      <w:r>
        <w:t xml:space="preserve"> Desire to put forth work effort due to the sense that task performance serves as its own reward. </w:t>
      </w:r>
    </w:p>
    <w:p w14:paraId="761B8778" w14:textId="77777777" w:rsidR="007A4027" w:rsidRDefault="007A4027" w:rsidP="007A4027">
      <w:pPr>
        <w:pStyle w:val="NoteLevel1"/>
        <w:rPr>
          <w:b/>
        </w:rPr>
      </w:pPr>
    </w:p>
    <w:p w14:paraId="19290779" w14:textId="291C8F69" w:rsidR="007A4027" w:rsidRDefault="007A4027" w:rsidP="007A4027">
      <w:pPr>
        <w:pStyle w:val="NoteLevel1"/>
        <w:rPr>
          <w:b/>
        </w:rPr>
      </w:pPr>
      <w:r>
        <w:rPr>
          <w:b/>
        </w:rPr>
        <w:t>Few Factors That Effect Motivation in Work Places</w:t>
      </w:r>
    </w:p>
    <w:p w14:paraId="47B68191" w14:textId="6211338E" w:rsidR="007A4027" w:rsidRPr="007A4027" w:rsidRDefault="007A4027" w:rsidP="007A4027">
      <w:pPr>
        <w:pStyle w:val="NoteLevel2"/>
        <w:rPr>
          <w:b/>
        </w:rPr>
      </w:pPr>
      <w:r>
        <w:t>Achievement/Recognition</w:t>
      </w:r>
    </w:p>
    <w:p w14:paraId="3F956A06" w14:textId="4AC43EE7" w:rsidR="007A4027" w:rsidRPr="007A4027" w:rsidRDefault="007A4027" w:rsidP="007A4027">
      <w:pPr>
        <w:pStyle w:val="NoteLevel2"/>
        <w:rPr>
          <w:b/>
        </w:rPr>
      </w:pPr>
      <w:r>
        <w:t>Work itself</w:t>
      </w:r>
    </w:p>
    <w:p w14:paraId="48F3C473" w14:textId="5DD8D990" w:rsidR="007A4027" w:rsidRPr="007A4027" w:rsidRDefault="007A4027" w:rsidP="007A4027">
      <w:pPr>
        <w:pStyle w:val="NoteLevel2"/>
        <w:rPr>
          <w:b/>
        </w:rPr>
      </w:pPr>
      <w:r>
        <w:t>Responsibility</w:t>
      </w:r>
    </w:p>
    <w:p w14:paraId="65ADF690" w14:textId="431AACEC" w:rsidR="007A4027" w:rsidRPr="007A4027" w:rsidRDefault="007A4027" w:rsidP="007A4027">
      <w:pPr>
        <w:pStyle w:val="NoteLevel2"/>
        <w:rPr>
          <w:b/>
        </w:rPr>
      </w:pPr>
      <w:r>
        <w:t>Advancement/Growth</w:t>
      </w:r>
    </w:p>
    <w:p w14:paraId="631F4EB0" w14:textId="5B4D4296" w:rsidR="007A4027" w:rsidRPr="007A4027" w:rsidRDefault="007A4027" w:rsidP="007A4027">
      <w:pPr>
        <w:pStyle w:val="NoteLevel2"/>
        <w:rPr>
          <w:b/>
        </w:rPr>
      </w:pPr>
      <w:r>
        <w:t>Supervision</w:t>
      </w:r>
    </w:p>
    <w:p w14:paraId="7168C4A8" w14:textId="2FA9C372" w:rsidR="007A4027" w:rsidRPr="007A4027" w:rsidRDefault="007A4027" w:rsidP="007A4027">
      <w:pPr>
        <w:pStyle w:val="NoteLevel2"/>
        <w:rPr>
          <w:b/>
        </w:rPr>
      </w:pPr>
      <w:r>
        <w:t xml:space="preserve">Company Policy </w:t>
      </w:r>
    </w:p>
    <w:p w14:paraId="3E006183" w14:textId="21C05F2C" w:rsidR="007A4027" w:rsidRPr="007A4027" w:rsidRDefault="007A4027" w:rsidP="007A4027">
      <w:pPr>
        <w:pStyle w:val="NoteLevel2"/>
        <w:rPr>
          <w:b/>
        </w:rPr>
      </w:pPr>
      <w:r>
        <w:t>Working Conditions</w:t>
      </w:r>
    </w:p>
    <w:p w14:paraId="6E53600E" w14:textId="77777777" w:rsidR="007A4027" w:rsidRPr="007A4027" w:rsidRDefault="007A4027" w:rsidP="007A4027">
      <w:pPr>
        <w:pStyle w:val="NoteLevel2"/>
        <w:rPr>
          <w:b/>
        </w:rPr>
      </w:pPr>
      <w:r>
        <w:t xml:space="preserve">Salary </w:t>
      </w:r>
    </w:p>
    <w:p w14:paraId="1EBBB2A0" w14:textId="0F98E609" w:rsidR="007A4027" w:rsidRPr="007A4027" w:rsidRDefault="007A4027" w:rsidP="007A4027">
      <w:pPr>
        <w:pStyle w:val="NoteLevel2"/>
        <w:rPr>
          <w:b/>
        </w:rPr>
      </w:pPr>
      <w:r>
        <w:t>Peer Relationship</w:t>
      </w:r>
    </w:p>
    <w:p w14:paraId="6C0FD38E" w14:textId="1A7E6E14" w:rsidR="007A4027" w:rsidRPr="003A7A45" w:rsidRDefault="007A4027" w:rsidP="007A4027">
      <w:pPr>
        <w:pStyle w:val="NoteLevel2"/>
        <w:rPr>
          <w:b/>
        </w:rPr>
      </w:pPr>
      <w:r>
        <w:t>Security</w:t>
      </w:r>
    </w:p>
    <w:p w14:paraId="77661EA1" w14:textId="77777777" w:rsidR="003A7A45" w:rsidRDefault="003A7A45" w:rsidP="003A7A45">
      <w:pPr>
        <w:pStyle w:val="NoteLevel1"/>
        <w:rPr>
          <w:b/>
        </w:rPr>
      </w:pPr>
    </w:p>
    <w:p w14:paraId="23B205CB" w14:textId="13516408" w:rsidR="003A7A45" w:rsidRDefault="003A7A45" w:rsidP="003A7A45">
      <w:pPr>
        <w:pStyle w:val="NoteLevel1"/>
        <w:rPr>
          <w:b/>
        </w:rPr>
      </w:pPr>
      <w:r>
        <w:rPr>
          <w:b/>
        </w:rPr>
        <w:lastRenderedPageBreak/>
        <w:t>Few Suggestions for Motivating the Employees</w:t>
      </w:r>
    </w:p>
    <w:p w14:paraId="7F950799" w14:textId="5FC4F3B7" w:rsidR="003A7A45" w:rsidRPr="003A7A45" w:rsidRDefault="003A7A45" w:rsidP="003A7A45">
      <w:pPr>
        <w:pStyle w:val="NoteLevel2"/>
        <w:rPr>
          <w:b/>
        </w:rPr>
      </w:pPr>
      <w:r>
        <w:t>Recognize individual differences</w:t>
      </w:r>
    </w:p>
    <w:p w14:paraId="34774CAA" w14:textId="5DA060FD" w:rsidR="003A7A45" w:rsidRPr="003A7A45" w:rsidRDefault="003A7A45" w:rsidP="003A7A45">
      <w:pPr>
        <w:pStyle w:val="NoteLevel2"/>
        <w:rPr>
          <w:b/>
        </w:rPr>
      </w:pPr>
      <w:r>
        <w:t>Match people to jobs</w:t>
      </w:r>
    </w:p>
    <w:p w14:paraId="21C6AB25" w14:textId="10B0BEE8" w:rsidR="003A7A45" w:rsidRPr="003A7A45" w:rsidRDefault="003A7A45" w:rsidP="003A7A45">
      <w:pPr>
        <w:pStyle w:val="NoteLevel2"/>
        <w:rPr>
          <w:b/>
        </w:rPr>
      </w:pPr>
      <w:r>
        <w:t xml:space="preserve">Practical and realistic goals. </w:t>
      </w:r>
    </w:p>
    <w:p w14:paraId="6CB5ACBD" w14:textId="692C19B9" w:rsidR="003A7A45" w:rsidRPr="003A7A45" w:rsidRDefault="003A7A45" w:rsidP="003A7A45">
      <w:pPr>
        <w:pStyle w:val="NoteLevel2"/>
        <w:rPr>
          <w:b/>
        </w:rPr>
      </w:pPr>
      <w:r>
        <w:t>Individualize rewards</w:t>
      </w:r>
    </w:p>
    <w:p w14:paraId="679881A7" w14:textId="68CD8AEE" w:rsidR="003A7A45" w:rsidRPr="003A7A45" w:rsidRDefault="003A7A45" w:rsidP="003A7A45">
      <w:pPr>
        <w:pStyle w:val="NoteLevel2"/>
        <w:rPr>
          <w:b/>
        </w:rPr>
      </w:pPr>
      <w:r>
        <w:t>Link rewards to performance</w:t>
      </w:r>
    </w:p>
    <w:p w14:paraId="45730682" w14:textId="328470BE" w:rsidR="003A7A45" w:rsidRPr="003A7A45" w:rsidRDefault="003A7A45" w:rsidP="003A7A45">
      <w:pPr>
        <w:pStyle w:val="NoteLevel2"/>
        <w:rPr>
          <w:b/>
        </w:rPr>
      </w:pPr>
      <w:r>
        <w:t>Check the system for equity</w:t>
      </w:r>
    </w:p>
    <w:p w14:paraId="3057C745" w14:textId="1A707C53" w:rsidR="003A7A45" w:rsidRPr="003A7A45" w:rsidRDefault="003A7A45" w:rsidP="003A7A45">
      <w:pPr>
        <w:pStyle w:val="NoteLevel2"/>
        <w:rPr>
          <w:b/>
        </w:rPr>
      </w:pPr>
      <w:r>
        <w:t xml:space="preserve">Materialistic incentives. </w:t>
      </w:r>
    </w:p>
    <w:p w14:paraId="1DE5F83A" w14:textId="77777777" w:rsidR="003A7A45" w:rsidRDefault="003A7A45" w:rsidP="003A7A45">
      <w:pPr>
        <w:pStyle w:val="NoteLevel1"/>
        <w:rPr>
          <w:b/>
        </w:rPr>
      </w:pPr>
    </w:p>
    <w:p w14:paraId="7F51BEFE" w14:textId="644BE20E" w:rsidR="007A4027" w:rsidRPr="00376343" w:rsidRDefault="003A7A45" w:rsidP="003A7A45">
      <w:pPr>
        <w:pStyle w:val="NoteLevel1"/>
        <w:rPr>
          <w:b/>
        </w:rPr>
      </w:pPr>
      <w:r>
        <w:rPr>
          <w:b/>
        </w:rPr>
        <w:t xml:space="preserve">How to Motivate: </w:t>
      </w:r>
      <w:r w:rsidRPr="00376343">
        <w:rPr>
          <w:b/>
        </w:rPr>
        <w:t>Managerial Principles</w:t>
      </w:r>
    </w:p>
    <w:p w14:paraId="5F277584" w14:textId="7F387F88" w:rsidR="003A7A45" w:rsidRPr="003A7A45" w:rsidRDefault="003A7A45" w:rsidP="003A7A45">
      <w:pPr>
        <w:pStyle w:val="NoteLevel2"/>
        <w:rPr>
          <w:b/>
        </w:rPr>
      </w:pPr>
      <w:r>
        <w:t xml:space="preserve">Employees want to see clear relationships between Effort, Performance and Desirable (extrinsic) Outcomes. </w:t>
      </w:r>
    </w:p>
    <w:p w14:paraId="72B75B5A" w14:textId="0DAA9E33" w:rsidR="003A7A45" w:rsidRPr="003A7A45" w:rsidRDefault="003A7A45" w:rsidP="003A7A45">
      <w:pPr>
        <w:pStyle w:val="NoteLevel2"/>
        <w:rPr>
          <w:b/>
        </w:rPr>
      </w:pPr>
      <w:r>
        <w:t>Employees want jobs that provide psychological empowerment.</w:t>
      </w:r>
    </w:p>
    <w:p w14:paraId="35817DB7" w14:textId="6CBC49E1" w:rsidR="003A7A45" w:rsidRPr="003A7A45" w:rsidRDefault="003A7A45" w:rsidP="003A7A45">
      <w:pPr>
        <w:pStyle w:val="NoteLevel2"/>
        <w:rPr>
          <w:b/>
        </w:rPr>
      </w:pPr>
      <w:r>
        <w:t xml:space="preserve">Employees need goals. </w:t>
      </w:r>
    </w:p>
    <w:p w14:paraId="5285A949" w14:textId="438F1567" w:rsidR="003A7A45" w:rsidRPr="003A7A45" w:rsidRDefault="003A7A45" w:rsidP="003A7A45">
      <w:pPr>
        <w:pStyle w:val="NoteLevel2"/>
        <w:rPr>
          <w:b/>
        </w:rPr>
      </w:pPr>
      <w:r>
        <w:t xml:space="preserve">Employees want to be treated fairly. </w:t>
      </w:r>
    </w:p>
    <w:p w14:paraId="0E6B4051" w14:textId="77777777" w:rsidR="003A7A45" w:rsidRPr="003A7A45" w:rsidRDefault="003A7A45" w:rsidP="003A7A45">
      <w:pPr>
        <w:pStyle w:val="NoteLevel1"/>
        <w:rPr>
          <w:b/>
        </w:rPr>
      </w:pPr>
    </w:p>
    <w:p w14:paraId="7E190C48" w14:textId="0A1A1E2B" w:rsidR="007A4027" w:rsidRDefault="003A7A45" w:rsidP="007A4027">
      <w:pPr>
        <w:pStyle w:val="NoteLevel1"/>
        <w:rPr>
          <w:b/>
        </w:rPr>
      </w:pPr>
      <w:r>
        <w:rPr>
          <w:b/>
        </w:rPr>
        <w:t>Money as a Motivator</w:t>
      </w:r>
    </w:p>
    <w:p w14:paraId="6583BDED" w14:textId="61B7696A" w:rsidR="003A7A45" w:rsidRPr="003A7A45" w:rsidRDefault="003A7A45" w:rsidP="003A7A45">
      <w:pPr>
        <w:pStyle w:val="NoteLevel2"/>
        <w:rPr>
          <w:b/>
        </w:rPr>
      </w:pPr>
      <w:r>
        <w:t xml:space="preserve">Financial incentives and pay-for-performance plans have been found to increase performance and lower turnover. </w:t>
      </w:r>
    </w:p>
    <w:p w14:paraId="27040EC5" w14:textId="35235506" w:rsidR="003A7A45" w:rsidRDefault="003A7A45" w:rsidP="003A7A45">
      <w:pPr>
        <w:pStyle w:val="NoteLevel2"/>
        <w:rPr>
          <w:b/>
        </w:rPr>
      </w:pPr>
      <w:r>
        <w:rPr>
          <w:b/>
        </w:rPr>
        <w:t>Compensation:</w:t>
      </w:r>
    </w:p>
    <w:p w14:paraId="5453FD25" w14:textId="33D16591" w:rsidR="003A7A45" w:rsidRPr="003A7A45" w:rsidRDefault="003A7A45" w:rsidP="003A7A45">
      <w:pPr>
        <w:pStyle w:val="NoteLevel3"/>
        <w:rPr>
          <w:b/>
        </w:rPr>
      </w:pPr>
      <w:r>
        <w:t>Piece-rate</w:t>
      </w:r>
    </w:p>
    <w:p w14:paraId="2781A631" w14:textId="3831E6B1" w:rsidR="003A7A45" w:rsidRPr="003A7A45" w:rsidRDefault="003A7A45" w:rsidP="003A7A45">
      <w:pPr>
        <w:pStyle w:val="NoteLevel3"/>
        <w:rPr>
          <w:b/>
        </w:rPr>
      </w:pPr>
      <w:r>
        <w:t>Wage incentive plans</w:t>
      </w:r>
    </w:p>
    <w:p w14:paraId="03323542" w14:textId="5C93D22E" w:rsidR="003A7A45" w:rsidRPr="003A7A45" w:rsidRDefault="003A7A45" w:rsidP="003A7A45">
      <w:pPr>
        <w:pStyle w:val="NoteLevel3"/>
        <w:rPr>
          <w:b/>
        </w:rPr>
      </w:pPr>
      <w:r>
        <w:t>Merit pay</w:t>
      </w:r>
    </w:p>
    <w:p w14:paraId="6D6BD33E" w14:textId="617345AF" w:rsidR="003A7A45" w:rsidRPr="003A7A45" w:rsidRDefault="003A7A45" w:rsidP="003A7A45">
      <w:pPr>
        <w:pStyle w:val="NoteLevel3"/>
        <w:rPr>
          <w:b/>
        </w:rPr>
      </w:pPr>
      <w:r>
        <w:t>Lump sum bonus</w:t>
      </w:r>
    </w:p>
    <w:p w14:paraId="2DF314D7" w14:textId="5FB4EF9B" w:rsidR="003A7A45" w:rsidRDefault="003A7A45" w:rsidP="003A7A45">
      <w:pPr>
        <w:pStyle w:val="NoteLevel2"/>
        <w:rPr>
          <w:b/>
        </w:rPr>
      </w:pPr>
      <w:r>
        <w:rPr>
          <w:b/>
        </w:rPr>
        <w:t xml:space="preserve">Pay plans to motivate teamwork: </w:t>
      </w:r>
    </w:p>
    <w:p w14:paraId="1E4532A7" w14:textId="5FFB4832" w:rsidR="003A7A45" w:rsidRPr="003A7A45" w:rsidRDefault="003A7A45" w:rsidP="003A7A45">
      <w:pPr>
        <w:pStyle w:val="NoteLevel3"/>
        <w:rPr>
          <w:b/>
        </w:rPr>
      </w:pPr>
      <w:r>
        <w:t>Profit sharing</w:t>
      </w:r>
    </w:p>
    <w:p w14:paraId="3B58FD54" w14:textId="100E2B5D" w:rsidR="003A7A45" w:rsidRPr="003A7A45" w:rsidRDefault="003A7A45" w:rsidP="003A7A45">
      <w:pPr>
        <w:pStyle w:val="NoteLevel3"/>
        <w:rPr>
          <w:b/>
        </w:rPr>
      </w:pPr>
      <w:r>
        <w:t>ESOPs</w:t>
      </w:r>
    </w:p>
    <w:p w14:paraId="460D8759" w14:textId="107B377E" w:rsidR="003A7A45" w:rsidRPr="003A7A45" w:rsidRDefault="003A7A45" w:rsidP="003A7A45">
      <w:pPr>
        <w:pStyle w:val="NoteLevel3"/>
        <w:rPr>
          <w:b/>
        </w:rPr>
      </w:pPr>
      <w:r>
        <w:t>Gain sharing</w:t>
      </w:r>
    </w:p>
    <w:p w14:paraId="0AA253F3" w14:textId="1AAFCEC4" w:rsidR="003A7A45" w:rsidRPr="003A7A45" w:rsidRDefault="003A7A45" w:rsidP="003A7A45">
      <w:pPr>
        <w:pStyle w:val="NoteLevel3"/>
        <w:rPr>
          <w:b/>
        </w:rPr>
      </w:pPr>
      <w:r>
        <w:t>Skill-based pay</w:t>
      </w:r>
    </w:p>
    <w:p w14:paraId="620CA8AD" w14:textId="77777777" w:rsidR="003A7A45" w:rsidRDefault="003A7A45" w:rsidP="003A7A45">
      <w:pPr>
        <w:pStyle w:val="NoteLevel1"/>
        <w:rPr>
          <w:b/>
        </w:rPr>
      </w:pPr>
    </w:p>
    <w:p w14:paraId="659BE77A" w14:textId="5372153D" w:rsidR="003A7A45" w:rsidRDefault="003A7A45" w:rsidP="003A7A45">
      <w:pPr>
        <w:pStyle w:val="NoteLevel1"/>
        <w:rPr>
          <w:b/>
        </w:rPr>
      </w:pPr>
      <w:r>
        <w:rPr>
          <w:b/>
        </w:rPr>
        <w:t>Job Enrichment Procedures</w:t>
      </w:r>
    </w:p>
    <w:p w14:paraId="290C2EF4" w14:textId="64ED26E7" w:rsidR="003A7A45" w:rsidRPr="003A7A45" w:rsidRDefault="003A7A45" w:rsidP="003A7A45">
      <w:pPr>
        <w:pStyle w:val="NoteLevel2"/>
        <w:rPr>
          <w:b/>
        </w:rPr>
      </w:pPr>
      <w:r>
        <w:t>Think about Job Characteristics Model</w:t>
      </w:r>
    </w:p>
    <w:p w14:paraId="5AA5B3C1" w14:textId="521A8D17" w:rsidR="003A7A45" w:rsidRPr="003A7A45" w:rsidRDefault="003A7A45" w:rsidP="003A7A45">
      <w:pPr>
        <w:pStyle w:val="NoteLevel2"/>
        <w:rPr>
          <w:b/>
        </w:rPr>
      </w:pPr>
      <w:r>
        <w:t xml:space="preserve">Many job enrichment schemes include the following: </w:t>
      </w:r>
    </w:p>
    <w:p w14:paraId="508D26E9" w14:textId="1D8D541C" w:rsidR="003A7A45" w:rsidRPr="003A7A45" w:rsidRDefault="003A7A45" w:rsidP="003A7A45">
      <w:pPr>
        <w:pStyle w:val="NoteLevel3"/>
      </w:pPr>
      <w:r w:rsidRPr="003A7A45">
        <w:t>Combining tasks</w:t>
      </w:r>
    </w:p>
    <w:p w14:paraId="5FA37A07" w14:textId="2939375E" w:rsidR="003A7A45" w:rsidRPr="003A7A45" w:rsidRDefault="003A7A45" w:rsidP="003A7A45">
      <w:pPr>
        <w:pStyle w:val="NoteLevel3"/>
      </w:pPr>
      <w:r w:rsidRPr="003A7A45">
        <w:t xml:space="preserve">Establishing external client relationships. </w:t>
      </w:r>
    </w:p>
    <w:p w14:paraId="51E0696C" w14:textId="14060B3D" w:rsidR="003A7A45" w:rsidRPr="003A7A45" w:rsidRDefault="003A7A45" w:rsidP="003A7A45">
      <w:pPr>
        <w:pStyle w:val="NoteLevel3"/>
      </w:pPr>
      <w:r w:rsidRPr="003A7A45">
        <w:t>Establishing internal client relationships.</w:t>
      </w:r>
    </w:p>
    <w:p w14:paraId="130DD08A" w14:textId="1354E2F8" w:rsidR="003A7A45" w:rsidRPr="003A7A45" w:rsidRDefault="003A7A45" w:rsidP="003A7A45">
      <w:pPr>
        <w:pStyle w:val="NoteLevel3"/>
      </w:pPr>
      <w:r w:rsidRPr="003A7A45">
        <w:lastRenderedPageBreak/>
        <w:t xml:space="preserve">Reducing supervision or reliance on others. </w:t>
      </w:r>
    </w:p>
    <w:p w14:paraId="46E9D31D" w14:textId="59C40B41" w:rsidR="003A7A45" w:rsidRPr="003A7A45" w:rsidRDefault="003A7A45" w:rsidP="003A7A45">
      <w:pPr>
        <w:pStyle w:val="NoteLevel3"/>
      </w:pPr>
      <w:r w:rsidRPr="003A7A45">
        <w:t xml:space="preserve">Forming work teams. </w:t>
      </w:r>
    </w:p>
    <w:p w14:paraId="3A93F8FE" w14:textId="0EA35FED" w:rsidR="003A7A45" w:rsidRDefault="003A7A45" w:rsidP="003A7A45">
      <w:pPr>
        <w:pStyle w:val="NoteLevel3"/>
      </w:pPr>
      <w:r>
        <w:t>Making feedback more direct.</w:t>
      </w:r>
    </w:p>
    <w:p w14:paraId="36D11870" w14:textId="77777777" w:rsidR="003A7A45" w:rsidRDefault="003A7A45" w:rsidP="003A7A45">
      <w:pPr>
        <w:pStyle w:val="NoteLevel1"/>
      </w:pPr>
    </w:p>
    <w:p w14:paraId="2CA3B568" w14:textId="1CD306D7" w:rsidR="003A7A45" w:rsidRPr="003A7A45" w:rsidRDefault="003A7A45" w:rsidP="003A7A45">
      <w:pPr>
        <w:pStyle w:val="NoteLevel1"/>
      </w:pPr>
      <w:r>
        <w:rPr>
          <w:b/>
        </w:rPr>
        <w:t>Management by Objectives</w:t>
      </w:r>
    </w:p>
    <w:p w14:paraId="1F731400" w14:textId="0C96B941" w:rsidR="003A7A45" w:rsidRDefault="003A7A45" w:rsidP="003A7A45">
      <w:pPr>
        <w:pStyle w:val="NoteLevel2"/>
      </w:pPr>
      <w:r>
        <w:t xml:space="preserve">An elaborate, systematic, ongoing program designed to facilitate goal establishment, goal accomplishment, and employee development. </w:t>
      </w:r>
    </w:p>
    <w:p w14:paraId="66BA1A7A" w14:textId="77777777" w:rsidR="003A7A45" w:rsidRDefault="003A7A45" w:rsidP="003A7A45">
      <w:pPr>
        <w:pStyle w:val="NoteLevel1"/>
      </w:pPr>
    </w:p>
    <w:p w14:paraId="0D4D9A8E" w14:textId="23383CC6" w:rsidR="003A7A45" w:rsidRPr="003A7A45" w:rsidRDefault="003A7A45" w:rsidP="003A7A45">
      <w:pPr>
        <w:pStyle w:val="NoteLevel1"/>
      </w:pPr>
      <w:r>
        <w:rPr>
          <w:b/>
        </w:rPr>
        <w:t>Alternative Working Schedules</w:t>
      </w:r>
    </w:p>
    <w:p w14:paraId="752EE5F1" w14:textId="342D7986" w:rsidR="003A7A45" w:rsidRDefault="003A7A45" w:rsidP="003A7A45">
      <w:pPr>
        <w:pStyle w:val="NoteLevel2"/>
      </w:pPr>
      <w:r>
        <w:t>Flex-time</w:t>
      </w:r>
    </w:p>
    <w:p w14:paraId="3F8032E6" w14:textId="261EA8E9" w:rsidR="003A7A45" w:rsidRDefault="003A7A45" w:rsidP="003A7A45">
      <w:pPr>
        <w:pStyle w:val="NoteLevel2"/>
      </w:pPr>
      <w:r>
        <w:t>Compressed workweek</w:t>
      </w:r>
    </w:p>
    <w:p w14:paraId="4F9BC699" w14:textId="7786A6ED" w:rsidR="003A7A45" w:rsidRDefault="003A7A45" w:rsidP="003A7A45">
      <w:pPr>
        <w:pStyle w:val="NoteLevel2"/>
      </w:pPr>
      <w:r>
        <w:t>Job sharing</w:t>
      </w:r>
    </w:p>
    <w:p w14:paraId="0142B782" w14:textId="4AF86CDC" w:rsidR="003A7A45" w:rsidRDefault="003A7A45" w:rsidP="003A7A45">
      <w:pPr>
        <w:pStyle w:val="NoteLevel2"/>
      </w:pPr>
      <w:r>
        <w:t>Telecommuting</w:t>
      </w:r>
    </w:p>
    <w:p w14:paraId="03BED4DA" w14:textId="77777777" w:rsidR="003A7A45" w:rsidRDefault="003A7A45" w:rsidP="003A7A45">
      <w:pPr>
        <w:pStyle w:val="NoteLevel1"/>
      </w:pPr>
    </w:p>
    <w:p w14:paraId="37752092" w14:textId="7E6C2488" w:rsidR="003A7A45" w:rsidRPr="003A7A45" w:rsidRDefault="003A7A45" w:rsidP="003A7A45">
      <w:pPr>
        <w:pStyle w:val="NoteLevel1"/>
      </w:pPr>
      <w:r>
        <w:rPr>
          <w:b/>
        </w:rPr>
        <w:t xml:space="preserve">Motivation Practices in Perspective </w:t>
      </w:r>
    </w:p>
    <w:p w14:paraId="236F430E" w14:textId="61C61AAF" w:rsidR="003A7A45" w:rsidRDefault="003A7A45" w:rsidP="003A7A45">
      <w:pPr>
        <w:pStyle w:val="NoteLevel2"/>
      </w:pPr>
      <w:r>
        <w:t xml:space="preserve">The balanced motivational systems used by an motivational systems used by an organization should fit the strategic goals </w:t>
      </w:r>
      <w:r w:rsidR="00A5575C">
        <w:t xml:space="preserve">of the organization. </w:t>
      </w:r>
    </w:p>
    <w:p w14:paraId="3DF4574E" w14:textId="77777777" w:rsidR="00A5575C" w:rsidRDefault="00A5575C" w:rsidP="00A5575C">
      <w:pPr>
        <w:pStyle w:val="NoteLevel1"/>
      </w:pPr>
    </w:p>
    <w:p w14:paraId="07FA9321" w14:textId="7E724117" w:rsidR="00A5575C" w:rsidRPr="00A5575C" w:rsidRDefault="00A5575C" w:rsidP="00A5575C">
      <w:pPr>
        <w:pStyle w:val="NoteLevel1"/>
      </w:pPr>
      <w:r>
        <w:rPr>
          <w:b/>
        </w:rPr>
        <w:t>Effects of Motivation on Performance and Commitment</w:t>
      </w:r>
    </w:p>
    <w:p w14:paraId="32EB0D84" w14:textId="2D51A967" w:rsidR="00A5575C" w:rsidRPr="003A7A45" w:rsidRDefault="00A5575C" w:rsidP="00A5575C">
      <w:pPr>
        <w:pStyle w:val="NoteLevel1"/>
      </w:pPr>
      <w:r w:rsidRPr="00A5575C">
        <w:rPr>
          <w:noProof/>
        </w:rPr>
        <w:lastRenderedPageBreak/>
        <w:drawing>
          <wp:inline distT="0" distB="0" distL="0" distR="0" wp14:anchorId="30DCA378" wp14:editId="1B77FE46">
            <wp:extent cx="5486400" cy="432435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0641180" w14:textId="77777777" w:rsidR="009303EA" w:rsidRDefault="009303EA" w:rsidP="007A4027">
      <w:pPr>
        <w:pStyle w:val="NoteLevel1"/>
        <w:rPr>
          <w:b/>
        </w:rPr>
        <w:sectPr w:rsidR="009303EA" w:rsidSect="00A41C0B">
          <w:footerReference w:type="even" r:id="rId46"/>
          <w:footerReference w:type="default" r:id="rId47"/>
          <w:headerReference w:type="first" r:id="rId48"/>
          <w:footerReference w:type="first" r:id="rId49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</w:p>
    <w:p w14:paraId="3BA0FAA1" w14:textId="77777777" w:rsidR="00E5655F" w:rsidRDefault="00E5655F" w:rsidP="009303EA">
      <w:pPr>
        <w:pStyle w:val="NoteLevel1"/>
        <w:rPr>
          <w:b/>
        </w:rPr>
      </w:pPr>
    </w:p>
    <w:p w14:paraId="229ADB36" w14:textId="77777777" w:rsidR="00E5655F" w:rsidRPr="00E5655F" w:rsidRDefault="00E5655F" w:rsidP="009303EA">
      <w:pPr>
        <w:pStyle w:val="NoteLevel1"/>
        <w:rPr>
          <w:b/>
        </w:rPr>
      </w:pPr>
      <w:r>
        <w:rPr>
          <w:b/>
        </w:rPr>
        <w:t xml:space="preserve">Trust: </w:t>
      </w:r>
      <w:r>
        <w:t xml:space="preserve">The willingness to be vulnerable based on positive expectations that the other party has good intensions and actions. </w:t>
      </w:r>
    </w:p>
    <w:p w14:paraId="5FEC0EE9" w14:textId="5C828930" w:rsidR="00E5655F" w:rsidRPr="00E5655F" w:rsidRDefault="00E5655F" w:rsidP="009303EA">
      <w:pPr>
        <w:pStyle w:val="NoteLevel1"/>
        <w:rPr>
          <w:b/>
        </w:rPr>
      </w:pPr>
      <w:r>
        <w:rPr>
          <w:b/>
        </w:rPr>
        <w:t xml:space="preserve">Justice: </w:t>
      </w:r>
      <w:r>
        <w:t xml:space="preserve">The perceived fairness of an authority’s decision making. </w:t>
      </w:r>
    </w:p>
    <w:p w14:paraId="73DF6715" w14:textId="1F4DECF9" w:rsidR="00E5655F" w:rsidRPr="00E5655F" w:rsidRDefault="00E5655F" w:rsidP="009303EA">
      <w:pPr>
        <w:pStyle w:val="NoteLevel1"/>
        <w:rPr>
          <w:b/>
        </w:rPr>
      </w:pPr>
      <w:r>
        <w:rPr>
          <w:b/>
        </w:rPr>
        <w:t xml:space="preserve">Ethics: </w:t>
      </w:r>
      <w:r>
        <w:t xml:space="preserve">The degree to which the behaviours of an authority are in accordance with generally accepted moral norms. </w:t>
      </w:r>
    </w:p>
    <w:p w14:paraId="6CA61525" w14:textId="77777777" w:rsidR="00E5655F" w:rsidRDefault="00E5655F" w:rsidP="009303EA">
      <w:pPr>
        <w:pStyle w:val="NoteLevel1"/>
        <w:rPr>
          <w:b/>
        </w:rPr>
      </w:pPr>
    </w:p>
    <w:p w14:paraId="3A862B98" w14:textId="77777777" w:rsidR="00E5655F" w:rsidRDefault="00E5655F" w:rsidP="009303EA">
      <w:pPr>
        <w:pStyle w:val="NoteLevel1"/>
        <w:rPr>
          <w:b/>
        </w:rPr>
      </w:pPr>
      <w:r>
        <w:rPr>
          <w:b/>
        </w:rPr>
        <w:t>Factors That Influence Trust Levels</w:t>
      </w:r>
    </w:p>
    <w:p w14:paraId="3252D063" w14:textId="77777777" w:rsidR="00E5655F" w:rsidRDefault="00E5655F" w:rsidP="009303EA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 wp14:anchorId="15C609E1" wp14:editId="2E720D2C">
            <wp:extent cx="3797300" cy="3657600"/>
            <wp:effectExtent l="0" t="0" r="12700" b="0"/>
            <wp:docPr id="26" name="Picture 26" descr="Macintosh HD:Users:josephine:Desktop:Screen Shot 2014-10-27 at 5.43.2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osephine:Desktop:Screen Shot 2014-10-27 at 5.43.28 PM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49CC3" w14:textId="77777777" w:rsidR="00E5655F" w:rsidRDefault="00E5655F" w:rsidP="009303EA">
      <w:pPr>
        <w:pStyle w:val="NoteLevel1"/>
        <w:rPr>
          <w:b/>
        </w:rPr>
      </w:pPr>
    </w:p>
    <w:p w14:paraId="746EC87E" w14:textId="77777777" w:rsidR="00E5655F" w:rsidRDefault="00E5655F" w:rsidP="009303EA">
      <w:pPr>
        <w:pStyle w:val="NoteLevel1"/>
        <w:rPr>
          <w:b/>
        </w:rPr>
      </w:pPr>
      <w:r>
        <w:rPr>
          <w:b/>
        </w:rPr>
        <w:t>Types of Trust Over Time</w:t>
      </w:r>
    </w:p>
    <w:p w14:paraId="030AF034" w14:textId="77777777" w:rsidR="00881840" w:rsidRDefault="00E5655F" w:rsidP="009303EA">
      <w:pPr>
        <w:pStyle w:val="NoteLevel1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22C8CF6F" wp14:editId="7A494382">
            <wp:extent cx="4025900" cy="2755900"/>
            <wp:effectExtent l="0" t="0" r="12700" b="12700"/>
            <wp:docPr id="27" name="Picture 27" descr="Macintosh HD:Users:josephine:Desktop:Screen Shot 2014-10-27 at 5.44.0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osephine:Desktop:Screen Shot 2014-10-27 at 5.44.01 PM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AFA539" w14:textId="77777777" w:rsidR="00881840" w:rsidRPr="00881840" w:rsidRDefault="00881840" w:rsidP="00881840">
      <w:pPr>
        <w:pStyle w:val="NoteLevel2"/>
        <w:rPr>
          <w:b/>
        </w:rPr>
      </w:pPr>
      <w:r>
        <w:rPr>
          <w:b/>
        </w:rPr>
        <w:t xml:space="preserve">Disposition-Based Trust: </w:t>
      </w:r>
      <w:r>
        <w:t xml:space="preserve">Trust that is rooted in one’s own personality, as opposed to a careful assessment of the trustee’s trustworthiness. </w:t>
      </w:r>
    </w:p>
    <w:p w14:paraId="509244D7" w14:textId="270D5BFC" w:rsidR="00881840" w:rsidRPr="00881840" w:rsidRDefault="00881840" w:rsidP="00881840">
      <w:pPr>
        <w:pStyle w:val="NoteLevel3"/>
        <w:rPr>
          <w:b/>
        </w:rPr>
      </w:pPr>
      <w:r>
        <w:rPr>
          <w:b/>
        </w:rPr>
        <w:t xml:space="preserve">Trust Propensity: </w:t>
      </w:r>
      <w:r>
        <w:t xml:space="preserve">A general expectation that the words, promises, and statements of individuals can be relied upon. </w:t>
      </w:r>
    </w:p>
    <w:p w14:paraId="23296C69" w14:textId="77777777" w:rsidR="00881840" w:rsidRPr="00881840" w:rsidRDefault="00881840" w:rsidP="00881840">
      <w:pPr>
        <w:pStyle w:val="NoteLevel2"/>
        <w:rPr>
          <w:b/>
        </w:rPr>
      </w:pPr>
      <w:r>
        <w:rPr>
          <w:b/>
        </w:rPr>
        <w:t xml:space="preserve">Cognition-Based Trust: </w:t>
      </w:r>
      <w:r>
        <w:t xml:space="preserve">Trust that is rooted in a rational assessment of the authority’s trustworthiness. </w:t>
      </w:r>
    </w:p>
    <w:p w14:paraId="468E8CEA" w14:textId="7E095C5E" w:rsidR="00881840" w:rsidRPr="00881840" w:rsidRDefault="00881840" w:rsidP="00881840">
      <w:pPr>
        <w:pStyle w:val="NoteLevel3"/>
        <w:rPr>
          <w:b/>
        </w:rPr>
      </w:pPr>
      <w:r>
        <w:rPr>
          <w:b/>
        </w:rPr>
        <w:t xml:space="preserve">Trustworthiness: </w:t>
      </w:r>
      <w:r>
        <w:t xml:space="preserve">Characteristics or attributes of a person that inspire trust, including competence, character, and benevolence. </w:t>
      </w:r>
    </w:p>
    <w:p w14:paraId="32764387" w14:textId="7FE594DC" w:rsidR="00881840" w:rsidRPr="00881840" w:rsidRDefault="00881840" w:rsidP="00881840">
      <w:pPr>
        <w:pStyle w:val="NoteLevel3"/>
        <w:rPr>
          <w:b/>
        </w:rPr>
      </w:pPr>
      <w:r>
        <w:rPr>
          <w:b/>
        </w:rPr>
        <w:t xml:space="preserve">Ability: </w:t>
      </w:r>
      <w:r>
        <w:t xml:space="preserve">The skills, competencies, and areas of expertise that enable an authority to be successful in some specific area. </w:t>
      </w:r>
    </w:p>
    <w:p w14:paraId="0138ECEB" w14:textId="1E14F35B" w:rsidR="00881840" w:rsidRPr="00881840" w:rsidRDefault="00881840" w:rsidP="00881840">
      <w:pPr>
        <w:pStyle w:val="NoteLevel3"/>
        <w:rPr>
          <w:b/>
        </w:rPr>
      </w:pPr>
      <w:r>
        <w:rPr>
          <w:b/>
        </w:rPr>
        <w:t xml:space="preserve">Benevolence: </w:t>
      </w:r>
      <w:r>
        <w:t xml:space="preserve">The belief that an authority wants to do good for a trustor, apart from any selfish or profit-centered motives. </w:t>
      </w:r>
    </w:p>
    <w:p w14:paraId="24C8B870" w14:textId="2D1AD012" w:rsidR="00881840" w:rsidRDefault="00881840" w:rsidP="00881840">
      <w:pPr>
        <w:pStyle w:val="NoteLevel3"/>
        <w:rPr>
          <w:b/>
        </w:rPr>
      </w:pPr>
      <w:r>
        <w:rPr>
          <w:b/>
        </w:rPr>
        <w:t xml:space="preserve">Integrity: </w:t>
      </w:r>
      <w:r>
        <w:t xml:space="preserve">The perception that an authority adheres to set of values and principles that the trustor finds acceptance. </w:t>
      </w:r>
    </w:p>
    <w:p w14:paraId="61B03226" w14:textId="77777777" w:rsidR="00AC224B" w:rsidRDefault="00881840" w:rsidP="00881840">
      <w:pPr>
        <w:pStyle w:val="NoteLevel2"/>
        <w:rPr>
          <w:b/>
        </w:rPr>
      </w:pPr>
      <w:r>
        <w:rPr>
          <w:b/>
        </w:rPr>
        <w:t xml:space="preserve">Affect-Based Trust: </w:t>
      </w:r>
      <w:r>
        <w:t xml:space="preserve">Trust that depends on feelings toward the authority that go beyond any rational assessment of trustworthiness. </w:t>
      </w:r>
    </w:p>
    <w:p w14:paraId="494F1AE5" w14:textId="77777777" w:rsidR="00AC224B" w:rsidRDefault="00AC224B" w:rsidP="00AC224B">
      <w:pPr>
        <w:pStyle w:val="NoteLevel1"/>
        <w:rPr>
          <w:b/>
        </w:rPr>
      </w:pPr>
    </w:p>
    <w:p w14:paraId="7AC7A771" w14:textId="0A6581FF" w:rsidR="00AC224B" w:rsidRDefault="00AC224B" w:rsidP="00AC224B">
      <w:pPr>
        <w:pStyle w:val="NoteLevel1"/>
        <w:rPr>
          <w:b/>
        </w:rPr>
      </w:pPr>
      <w:r>
        <w:rPr>
          <w:b/>
        </w:rPr>
        <w:t>J</w:t>
      </w:r>
      <w:r w:rsidR="00D45352">
        <w:rPr>
          <w:b/>
        </w:rPr>
        <w:t>ustice</w:t>
      </w:r>
    </w:p>
    <w:p w14:paraId="4CB13F08" w14:textId="4F1BD5BA" w:rsidR="00AC224B" w:rsidRPr="00AC224B" w:rsidRDefault="00AC224B" w:rsidP="00AC224B">
      <w:pPr>
        <w:pStyle w:val="NoteLevel2"/>
        <w:rPr>
          <w:b/>
        </w:rPr>
      </w:pPr>
      <w:r>
        <w:t>Emplo</w:t>
      </w:r>
      <w:r w:rsidR="00376343">
        <w:t xml:space="preserve">yees want to be treated fairly by authorites. </w:t>
      </w:r>
    </w:p>
    <w:p w14:paraId="1A15146A" w14:textId="77777777" w:rsidR="00AC224B" w:rsidRPr="00AC224B" w:rsidRDefault="00AC224B" w:rsidP="00AC224B">
      <w:pPr>
        <w:pStyle w:val="NoteLevel2"/>
        <w:rPr>
          <w:b/>
        </w:rPr>
      </w:pPr>
      <w:r>
        <w:lastRenderedPageBreak/>
        <w:t xml:space="preserve">Four justice considerations. </w:t>
      </w:r>
    </w:p>
    <w:p w14:paraId="28F50ADE" w14:textId="4E1A0918" w:rsidR="00AC224B" w:rsidRPr="00AC224B" w:rsidRDefault="00AC224B" w:rsidP="00AC224B">
      <w:pPr>
        <w:pStyle w:val="NoteLevel3"/>
        <w:rPr>
          <w:b/>
        </w:rPr>
      </w:pPr>
      <w:r w:rsidRPr="00AC224B">
        <w:rPr>
          <w:b/>
        </w:rPr>
        <w:t>Distributive</w:t>
      </w:r>
      <w:r>
        <w:rPr>
          <w:b/>
        </w:rPr>
        <w:t xml:space="preserve">: </w:t>
      </w:r>
      <w:r>
        <w:t>The perceived fairness of decision-making outcomes.</w:t>
      </w:r>
    </w:p>
    <w:p w14:paraId="5760CC82" w14:textId="13D6666C" w:rsidR="00AC224B" w:rsidRPr="00AC224B" w:rsidRDefault="00AC224B" w:rsidP="00AC224B">
      <w:pPr>
        <w:pStyle w:val="NoteLevel3"/>
        <w:rPr>
          <w:b/>
        </w:rPr>
      </w:pPr>
      <w:r w:rsidRPr="00AC224B">
        <w:rPr>
          <w:b/>
        </w:rPr>
        <w:t>Procedural</w:t>
      </w:r>
      <w:r>
        <w:rPr>
          <w:b/>
        </w:rPr>
        <w:t xml:space="preserve">: </w:t>
      </w:r>
      <w:r>
        <w:t xml:space="preserve">The perceived fairness of decision-making processes. </w:t>
      </w:r>
    </w:p>
    <w:p w14:paraId="088F84C6" w14:textId="10A1249E" w:rsidR="00AC224B" w:rsidRPr="00AC224B" w:rsidRDefault="00AC224B" w:rsidP="00AC224B">
      <w:pPr>
        <w:pStyle w:val="NoteLevel3"/>
        <w:rPr>
          <w:b/>
        </w:rPr>
      </w:pPr>
      <w:r w:rsidRPr="00AC224B">
        <w:rPr>
          <w:b/>
        </w:rPr>
        <w:t>Interpersonal</w:t>
      </w:r>
      <w:r>
        <w:rPr>
          <w:b/>
        </w:rPr>
        <w:t xml:space="preserve">: </w:t>
      </w:r>
      <w:r>
        <w:t xml:space="preserve">Perceived fairness of the interpersonal treatment received by employees from authorities. </w:t>
      </w:r>
    </w:p>
    <w:p w14:paraId="5C44595F" w14:textId="77777777" w:rsidR="00A5683E" w:rsidRDefault="00AC224B" w:rsidP="00AC224B">
      <w:pPr>
        <w:pStyle w:val="NoteLevel3"/>
        <w:rPr>
          <w:b/>
        </w:rPr>
      </w:pPr>
      <w:r w:rsidRPr="00AC224B">
        <w:rPr>
          <w:b/>
        </w:rPr>
        <w:t>Informational</w:t>
      </w:r>
      <w:r>
        <w:rPr>
          <w:b/>
        </w:rPr>
        <w:t xml:space="preserve">: </w:t>
      </w:r>
      <w:r>
        <w:t xml:space="preserve">Perceived fairness of the communications provided to employees from authorities. </w:t>
      </w:r>
    </w:p>
    <w:p w14:paraId="484F04F6" w14:textId="77777777" w:rsidR="00A5683E" w:rsidRDefault="00A5683E" w:rsidP="00A5683E">
      <w:pPr>
        <w:pStyle w:val="NoteLevel1"/>
        <w:rPr>
          <w:b/>
        </w:rPr>
      </w:pPr>
      <w:r>
        <w:rPr>
          <w:b/>
        </w:rPr>
        <w:t>Rules of Fair Process</w:t>
      </w:r>
    </w:p>
    <w:p w14:paraId="75550189" w14:textId="77777777" w:rsidR="00A5683E" w:rsidRPr="00A5683E" w:rsidRDefault="00A5683E" w:rsidP="00A5683E">
      <w:pPr>
        <w:pStyle w:val="NoteLevel2"/>
        <w:rPr>
          <w:b/>
        </w:rPr>
      </w:pPr>
      <w:r>
        <w:t>Voice</w:t>
      </w:r>
    </w:p>
    <w:p w14:paraId="0EF96C3F" w14:textId="27609115" w:rsidR="00A5683E" w:rsidRPr="00A5683E" w:rsidRDefault="00A5683E" w:rsidP="00A5683E">
      <w:pPr>
        <w:pStyle w:val="NoteLevel2"/>
        <w:rPr>
          <w:b/>
        </w:rPr>
      </w:pPr>
      <w:r>
        <w:t>Correctability</w:t>
      </w:r>
    </w:p>
    <w:p w14:paraId="381DA9CB" w14:textId="77777777" w:rsidR="00A5683E" w:rsidRPr="00A5683E" w:rsidRDefault="00A5683E" w:rsidP="00A5683E">
      <w:pPr>
        <w:pStyle w:val="NoteLevel2"/>
        <w:rPr>
          <w:b/>
        </w:rPr>
      </w:pPr>
      <w:r>
        <w:t>Consistency</w:t>
      </w:r>
    </w:p>
    <w:p w14:paraId="6E4E1A85" w14:textId="77777777" w:rsidR="00A5683E" w:rsidRPr="00A5683E" w:rsidRDefault="00A5683E" w:rsidP="00A5683E">
      <w:pPr>
        <w:pStyle w:val="NoteLevel2"/>
        <w:rPr>
          <w:b/>
        </w:rPr>
      </w:pPr>
      <w:r>
        <w:t>Bias Suppression</w:t>
      </w:r>
    </w:p>
    <w:p w14:paraId="02FB4B23" w14:textId="3EAA9B3C" w:rsidR="00A5683E" w:rsidRPr="00A5683E" w:rsidRDefault="00A5683E" w:rsidP="00A5683E">
      <w:pPr>
        <w:pStyle w:val="NoteLevel2"/>
        <w:rPr>
          <w:b/>
        </w:rPr>
      </w:pPr>
      <w:r>
        <w:t>Representativeness</w:t>
      </w:r>
    </w:p>
    <w:p w14:paraId="6A3838BE" w14:textId="77777777" w:rsidR="00A5683E" w:rsidRPr="00A5683E" w:rsidRDefault="00A5683E" w:rsidP="00A5683E">
      <w:pPr>
        <w:pStyle w:val="NoteLevel2"/>
        <w:rPr>
          <w:b/>
        </w:rPr>
      </w:pPr>
      <w:r>
        <w:t xml:space="preserve">Accuracy. </w:t>
      </w:r>
    </w:p>
    <w:p w14:paraId="32122703" w14:textId="77777777" w:rsidR="00A5683E" w:rsidRDefault="00A5683E" w:rsidP="00A5683E">
      <w:pPr>
        <w:pStyle w:val="NoteLevel1"/>
        <w:rPr>
          <w:b/>
        </w:rPr>
      </w:pPr>
    </w:p>
    <w:p w14:paraId="7D6F6C3D" w14:textId="451CBB35" w:rsidR="00A5683E" w:rsidRDefault="00A5683E" w:rsidP="00A5683E">
      <w:pPr>
        <w:pStyle w:val="NoteLevel1"/>
        <w:rPr>
          <w:b/>
        </w:rPr>
      </w:pPr>
      <w:r>
        <w:rPr>
          <w:b/>
        </w:rPr>
        <w:t xml:space="preserve">Justice </w:t>
      </w:r>
      <w:r w:rsidRPr="00A5683E">
        <w:rPr>
          <w:b/>
        </w:rPr>
        <w:sym w:font="Wingdings" w:char="F0E0"/>
      </w:r>
      <w:r>
        <w:rPr>
          <w:b/>
        </w:rPr>
        <w:t xml:space="preserve"> Trust</w:t>
      </w:r>
    </w:p>
    <w:p w14:paraId="70AA0207" w14:textId="09695A9C" w:rsidR="00A5683E" w:rsidRPr="00A5683E" w:rsidRDefault="00A5683E" w:rsidP="00A5683E">
      <w:pPr>
        <w:pStyle w:val="NoteLevel2"/>
        <w:rPr>
          <w:b/>
        </w:rPr>
      </w:pPr>
      <w:r>
        <w:t xml:space="preserve">The more author figures (managers) treat employees in a just manner, the more they will be perceived by their employees as trustworthy. </w:t>
      </w:r>
    </w:p>
    <w:p w14:paraId="30C82612" w14:textId="21A044E1" w:rsidR="00A5683E" w:rsidRPr="00A5683E" w:rsidRDefault="00A5683E" w:rsidP="00A5683E">
      <w:pPr>
        <w:pStyle w:val="NoteLevel2"/>
        <w:rPr>
          <w:b/>
        </w:rPr>
      </w:pPr>
      <w:r>
        <w:t xml:space="preserve">Thus, justice is important for trust building in organizations. </w:t>
      </w:r>
    </w:p>
    <w:p w14:paraId="29C5BAE9" w14:textId="77777777" w:rsidR="00A5683E" w:rsidRDefault="00A5683E" w:rsidP="00A5683E">
      <w:pPr>
        <w:pStyle w:val="NoteLevel1"/>
        <w:rPr>
          <w:b/>
        </w:rPr>
      </w:pPr>
    </w:p>
    <w:p w14:paraId="1C7F231D" w14:textId="53062C5F" w:rsidR="00A5683E" w:rsidRDefault="00A5683E" w:rsidP="00A5683E">
      <w:pPr>
        <w:pStyle w:val="NoteLevel1"/>
        <w:rPr>
          <w:b/>
        </w:rPr>
      </w:pPr>
      <w:r>
        <w:rPr>
          <w:b/>
        </w:rPr>
        <w:t>Ethics in Organizations (Occupation Specific)</w:t>
      </w:r>
    </w:p>
    <w:p w14:paraId="5472CBED" w14:textId="0CB7AACB" w:rsidR="00A5683E" w:rsidRPr="00A5683E" w:rsidRDefault="00A5683E" w:rsidP="00A5683E">
      <w:pPr>
        <w:pStyle w:val="NoteLevel2"/>
        <w:rPr>
          <w:b/>
        </w:rPr>
      </w:pPr>
      <w:r>
        <w:t xml:space="preserve">Moral consequences can be framed in terms of the potential to harm any stakeholders in the decision. </w:t>
      </w:r>
    </w:p>
    <w:p w14:paraId="2EE11A38" w14:textId="4963CCA6" w:rsidR="00A5683E" w:rsidRPr="00A5683E" w:rsidRDefault="00A5683E" w:rsidP="00A5683E">
      <w:pPr>
        <w:pStyle w:val="NoteLevel2"/>
        <w:rPr>
          <w:b/>
        </w:rPr>
      </w:pPr>
      <w:r>
        <w:t xml:space="preserve">Nature of ethical dilemmas: </w:t>
      </w:r>
    </w:p>
    <w:p w14:paraId="7D1FD60E" w14:textId="12545B60" w:rsidR="00A5683E" w:rsidRPr="00A5683E" w:rsidRDefault="00A5683E" w:rsidP="00A5683E">
      <w:pPr>
        <w:pStyle w:val="NoteLevel3"/>
        <w:rPr>
          <w:b/>
        </w:rPr>
      </w:pPr>
      <w:r>
        <w:t xml:space="preserve">Conflicts of interest. </w:t>
      </w:r>
    </w:p>
    <w:p w14:paraId="14AED5FF" w14:textId="0ACAB1EC" w:rsidR="00A5683E" w:rsidRPr="00A5683E" w:rsidRDefault="00A5683E" w:rsidP="00A5683E">
      <w:pPr>
        <w:pStyle w:val="NoteLevel3"/>
        <w:rPr>
          <w:b/>
        </w:rPr>
      </w:pPr>
      <w:r>
        <w:t>Questionable gift giving</w:t>
      </w:r>
    </w:p>
    <w:p w14:paraId="49422D25" w14:textId="49D4DB72" w:rsidR="00A5683E" w:rsidRPr="00A5683E" w:rsidRDefault="00A5683E" w:rsidP="00A5683E">
      <w:pPr>
        <w:pStyle w:val="NoteLevel3"/>
        <w:rPr>
          <w:b/>
        </w:rPr>
      </w:pPr>
      <w:r>
        <w:t>Sexual harassment</w:t>
      </w:r>
    </w:p>
    <w:p w14:paraId="1D18572B" w14:textId="69BDCF98" w:rsidR="00A5683E" w:rsidRPr="00A5683E" w:rsidRDefault="00A5683E" w:rsidP="00A5683E">
      <w:pPr>
        <w:pStyle w:val="NoteLevel3"/>
        <w:rPr>
          <w:b/>
        </w:rPr>
      </w:pPr>
      <w:r>
        <w:t>Workplace fraud</w:t>
      </w:r>
    </w:p>
    <w:p w14:paraId="05F3818E" w14:textId="5B4243CA" w:rsidR="00A5683E" w:rsidRPr="00A5683E" w:rsidRDefault="00A5683E" w:rsidP="00A5683E">
      <w:pPr>
        <w:pStyle w:val="NoteLevel3"/>
        <w:rPr>
          <w:b/>
        </w:rPr>
      </w:pPr>
      <w:r>
        <w:t>Favouritism/nepotism</w:t>
      </w:r>
    </w:p>
    <w:p w14:paraId="31D1DE19" w14:textId="73411310" w:rsidR="00A5683E" w:rsidRPr="00A5683E" w:rsidRDefault="00A5683E" w:rsidP="00A5683E">
      <w:pPr>
        <w:pStyle w:val="NoteLevel3"/>
        <w:rPr>
          <w:b/>
        </w:rPr>
      </w:pPr>
      <w:r>
        <w:t>Unfair competition</w:t>
      </w:r>
    </w:p>
    <w:p w14:paraId="182F8D01" w14:textId="12476248" w:rsidR="00A5683E" w:rsidRPr="00067E44" w:rsidRDefault="00A5683E" w:rsidP="00A5683E">
      <w:pPr>
        <w:pStyle w:val="NoteLevel3"/>
        <w:rPr>
          <w:b/>
        </w:rPr>
      </w:pPr>
      <w:r>
        <w:t xml:space="preserve">Disrespect for employee legislation. </w:t>
      </w:r>
    </w:p>
    <w:p w14:paraId="51446594" w14:textId="2803DA50" w:rsidR="00067E44" w:rsidRPr="00911C11" w:rsidRDefault="00067E44" w:rsidP="00067E44">
      <w:pPr>
        <w:pStyle w:val="NoteLevel2"/>
        <w:rPr>
          <w:b/>
        </w:rPr>
      </w:pPr>
      <w:r>
        <w:rPr>
          <w:b/>
        </w:rPr>
        <w:t xml:space="preserve">Whistle-Blowing: </w:t>
      </w:r>
      <w:r>
        <w:t xml:space="preserve">Employees’ exposing illegal or immoral actions by their employer. </w:t>
      </w:r>
    </w:p>
    <w:p w14:paraId="620EA713" w14:textId="77777777" w:rsidR="00911C11" w:rsidRDefault="00911C11" w:rsidP="00911C11">
      <w:pPr>
        <w:pStyle w:val="NoteLevel1"/>
        <w:rPr>
          <w:b/>
        </w:rPr>
      </w:pPr>
    </w:p>
    <w:p w14:paraId="672C5BB7" w14:textId="1E344202" w:rsidR="00911C11" w:rsidRDefault="00911C11" w:rsidP="00911C11">
      <w:pPr>
        <w:pStyle w:val="NoteLevel1"/>
        <w:rPr>
          <w:b/>
        </w:rPr>
      </w:pPr>
      <w:r>
        <w:rPr>
          <w:b/>
        </w:rPr>
        <w:t>The Four-Component Model of Ethical Decision Making</w:t>
      </w:r>
    </w:p>
    <w:p w14:paraId="262388FA" w14:textId="3C4AB86F" w:rsidR="007C0807" w:rsidRDefault="007C0807" w:rsidP="007C0807">
      <w:pPr>
        <w:pStyle w:val="NoteLevel2"/>
        <w:rPr>
          <w:b/>
        </w:rPr>
      </w:pPr>
      <w:r>
        <w:t xml:space="preserve">A model that argues that ethical behaviours result from the multistage sequence of moral awareness, moral judgment, moral intent, and ethical behaviour. </w:t>
      </w:r>
    </w:p>
    <w:p w14:paraId="2BC77730" w14:textId="41EF397C" w:rsidR="00911C11" w:rsidRPr="00A5683E" w:rsidRDefault="00911C11" w:rsidP="00911C11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 wp14:anchorId="690D91DA" wp14:editId="474BCC73">
            <wp:extent cx="5003800" cy="3797300"/>
            <wp:effectExtent l="0" t="0" r="0" b="12700"/>
            <wp:docPr id="28" name="Picture 28" descr="Macintosh HD:Users:josephine:Desktop:Screen Shot 2014-10-27 at 11.34.1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josephine:Desktop:Screen Shot 2014-10-27 at 11.34.16 PM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379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8EC1F" w14:textId="3D6CCCD6" w:rsidR="00A5683E" w:rsidRDefault="00DA06EC" w:rsidP="00A5683E">
      <w:pPr>
        <w:pStyle w:val="NoteLevel1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6F8DD579" wp14:editId="65BDCCF5">
            <wp:extent cx="5943600" cy="3708400"/>
            <wp:effectExtent l="0" t="0" r="0" b="0"/>
            <wp:docPr id="31" name="Picture 31" descr="Macintosh HD:Users:josephine:Desktop:Screen Shot 2014-10-30 at 7.50.4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osephine:Desktop:Screen Shot 2014-10-30 at 7.50.40 PM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B14EC" w14:textId="77777777" w:rsidR="00DA06EC" w:rsidRDefault="00DA06EC" w:rsidP="00A5683E">
      <w:pPr>
        <w:pStyle w:val="NoteLevel1"/>
        <w:rPr>
          <w:b/>
        </w:rPr>
      </w:pPr>
    </w:p>
    <w:p w14:paraId="685E59C7" w14:textId="234503F1" w:rsidR="00DA06EC" w:rsidRPr="00DA06EC" w:rsidRDefault="00DA06EC" w:rsidP="00DA06EC">
      <w:pPr>
        <w:pStyle w:val="NoteLevel2"/>
        <w:rPr>
          <w:b/>
        </w:rPr>
      </w:pPr>
      <w:r>
        <w:rPr>
          <w:b/>
        </w:rPr>
        <w:t xml:space="preserve">Moral Awareness: </w:t>
      </w:r>
      <w:r>
        <w:t xml:space="preserve">Recognition by an authority that a moral issue exists in a situation. </w:t>
      </w:r>
    </w:p>
    <w:p w14:paraId="29B50926" w14:textId="3F82B55C" w:rsidR="00DA06EC" w:rsidRPr="00DA06EC" w:rsidRDefault="00DA06EC" w:rsidP="00DA06EC">
      <w:pPr>
        <w:pStyle w:val="NoteLevel3"/>
        <w:rPr>
          <w:b/>
        </w:rPr>
      </w:pPr>
      <w:r>
        <w:rPr>
          <w:b/>
        </w:rPr>
        <w:t xml:space="preserve">Moral Intensity: </w:t>
      </w:r>
      <w:r>
        <w:t xml:space="preserve">The degree to which an issue has ethical urgency. </w:t>
      </w:r>
    </w:p>
    <w:p w14:paraId="49F7B90B" w14:textId="54A4718B" w:rsidR="00DA06EC" w:rsidRPr="00DA06EC" w:rsidRDefault="00DA06EC" w:rsidP="00DA06EC">
      <w:pPr>
        <w:pStyle w:val="NoteLevel3"/>
        <w:rPr>
          <w:b/>
        </w:rPr>
      </w:pPr>
      <w:r>
        <w:rPr>
          <w:b/>
        </w:rPr>
        <w:t xml:space="preserve">Moral Attentiveness: </w:t>
      </w:r>
      <w:r>
        <w:t xml:space="preserve">The degree to which people chronically perceive and consider issues of morality during their experiences. </w:t>
      </w:r>
    </w:p>
    <w:p w14:paraId="5307285E" w14:textId="1B811CE7" w:rsidR="00DA06EC" w:rsidRPr="00DA06EC" w:rsidRDefault="00376343" w:rsidP="00DA06EC">
      <w:pPr>
        <w:pStyle w:val="NoteLevel2"/>
        <w:rPr>
          <w:b/>
        </w:rPr>
      </w:pPr>
      <w:r>
        <w:rPr>
          <w:b/>
        </w:rPr>
        <w:t>Moral Judg</w:t>
      </w:r>
      <w:r w:rsidR="00DA06EC">
        <w:rPr>
          <w:b/>
        </w:rPr>
        <w:t xml:space="preserve">ment: </w:t>
      </w:r>
      <w:r w:rsidR="00DA06EC">
        <w:t xml:space="preserve">When an authority can accurately identify the “right” course of action. </w:t>
      </w:r>
    </w:p>
    <w:p w14:paraId="06B9DC38" w14:textId="28F2309C" w:rsidR="00DA06EC" w:rsidRPr="00110B45" w:rsidRDefault="00DA06EC" w:rsidP="00DA06EC">
      <w:pPr>
        <w:pStyle w:val="NoteLevel3"/>
        <w:rPr>
          <w:b/>
        </w:rPr>
      </w:pPr>
      <w:r>
        <w:rPr>
          <w:b/>
        </w:rPr>
        <w:t xml:space="preserve">Cognition Moral Development: </w:t>
      </w:r>
      <w:r>
        <w:t>As people age and mature, t</w:t>
      </w:r>
      <w:r w:rsidR="00110B45">
        <w:t>hey move through several</w:t>
      </w:r>
      <w:r>
        <w:t xml:space="preserve"> states of moral developm</w:t>
      </w:r>
      <w:r w:rsidR="00110B45">
        <w:t xml:space="preserve">ent, each more mature and sophisticated than the prior one. </w:t>
      </w:r>
    </w:p>
    <w:p w14:paraId="5F1EE590" w14:textId="4263F38B" w:rsidR="00110B45" w:rsidRPr="00110B45" w:rsidRDefault="00110B45" w:rsidP="00DA06EC">
      <w:pPr>
        <w:pStyle w:val="NoteLevel3"/>
        <w:rPr>
          <w:b/>
        </w:rPr>
      </w:pPr>
      <w:r>
        <w:rPr>
          <w:b/>
        </w:rPr>
        <w:t xml:space="preserve">Moral Principles: </w:t>
      </w:r>
      <w:r>
        <w:t xml:space="preserve">Perspective guides for making moral judgments. </w:t>
      </w:r>
    </w:p>
    <w:p w14:paraId="7355ECA2" w14:textId="3C6BCC58" w:rsidR="00110B45" w:rsidRPr="00110B45" w:rsidRDefault="00110B45" w:rsidP="00110B45">
      <w:pPr>
        <w:pStyle w:val="NoteLevel2"/>
        <w:rPr>
          <w:b/>
        </w:rPr>
      </w:pPr>
      <w:r>
        <w:rPr>
          <w:b/>
        </w:rPr>
        <w:t xml:space="preserve">Moral Intent: </w:t>
      </w:r>
      <w:r>
        <w:t xml:space="preserve">An authority’s degree of commitment to the moral course of action. </w:t>
      </w:r>
    </w:p>
    <w:p w14:paraId="229154B8" w14:textId="09701C4F" w:rsidR="00110B45" w:rsidRDefault="00110B45" w:rsidP="00110B45">
      <w:pPr>
        <w:pStyle w:val="NoteLevel3"/>
        <w:rPr>
          <w:b/>
        </w:rPr>
      </w:pPr>
      <w:r>
        <w:rPr>
          <w:b/>
        </w:rPr>
        <w:t xml:space="preserve">Moral Identity: </w:t>
      </w:r>
      <w:r>
        <w:t xml:space="preserve">The degree to which a person views himself or herself as a moral person. </w:t>
      </w:r>
    </w:p>
    <w:p w14:paraId="06A72267" w14:textId="77777777" w:rsidR="00DA06EC" w:rsidRDefault="00DA06EC" w:rsidP="00A5683E">
      <w:pPr>
        <w:pStyle w:val="NoteLevel1"/>
        <w:rPr>
          <w:b/>
        </w:rPr>
      </w:pPr>
    </w:p>
    <w:p w14:paraId="71BE39E8" w14:textId="77777777" w:rsidR="00745700" w:rsidRDefault="00745700" w:rsidP="00A5683E">
      <w:pPr>
        <w:pStyle w:val="NoteLevel1"/>
        <w:rPr>
          <w:b/>
        </w:rPr>
      </w:pPr>
      <w:r>
        <w:rPr>
          <w:b/>
        </w:rPr>
        <w:t xml:space="preserve">Bringing it all Together </w:t>
      </w:r>
      <w:r>
        <w:rPr>
          <w:b/>
          <w:noProof/>
        </w:rPr>
        <w:drawing>
          <wp:inline distT="0" distB="0" distL="0" distR="0" wp14:anchorId="79CACBBF" wp14:editId="707015C4">
            <wp:extent cx="5778500" cy="990600"/>
            <wp:effectExtent l="0" t="0" r="12700" b="0"/>
            <wp:docPr id="30" name="Picture 30" descr="Macintosh HD:Users:josephine:Desktop:Screen Shot 2014-10-30 at 7.27.5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osephine:Desktop:Screen Shot 2014-10-30 at 7.27.56 PM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D72AF" w14:textId="77777777" w:rsidR="00745700" w:rsidRDefault="00745700" w:rsidP="00A5683E">
      <w:pPr>
        <w:pStyle w:val="NoteLevel1"/>
        <w:rPr>
          <w:b/>
        </w:rPr>
      </w:pPr>
    </w:p>
    <w:p w14:paraId="5CB59936" w14:textId="77777777" w:rsidR="00745700" w:rsidRDefault="00745700" w:rsidP="00A5683E">
      <w:pPr>
        <w:pStyle w:val="NoteLevel1"/>
        <w:rPr>
          <w:b/>
        </w:rPr>
      </w:pPr>
      <w:r>
        <w:rPr>
          <w:b/>
        </w:rPr>
        <w:t>Causes of Unethical Behaviour</w:t>
      </w:r>
    </w:p>
    <w:p w14:paraId="0DA9B9E6" w14:textId="77777777" w:rsidR="00745700" w:rsidRPr="00745700" w:rsidRDefault="00745700" w:rsidP="00745700">
      <w:pPr>
        <w:pStyle w:val="NoteLevel2"/>
        <w:rPr>
          <w:b/>
        </w:rPr>
      </w:pPr>
      <w:r>
        <w:t>Anticipation of healthy reinforcement or gain</w:t>
      </w:r>
    </w:p>
    <w:p w14:paraId="0DB9DE6E" w14:textId="77777777" w:rsidR="00745700" w:rsidRPr="00745700" w:rsidRDefault="00745700" w:rsidP="00745700">
      <w:pPr>
        <w:pStyle w:val="NoteLevel2"/>
        <w:rPr>
          <w:b/>
        </w:rPr>
      </w:pPr>
      <w:r>
        <w:t>Role/Value conflict</w:t>
      </w:r>
    </w:p>
    <w:p w14:paraId="6D3EC792" w14:textId="633F5CD1" w:rsidR="00745700" w:rsidRPr="00745700" w:rsidRDefault="00745700" w:rsidP="00745700">
      <w:pPr>
        <w:pStyle w:val="NoteLevel2"/>
        <w:rPr>
          <w:b/>
        </w:rPr>
      </w:pPr>
      <w:r>
        <w:t>Stiff competition for scarce resources</w:t>
      </w:r>
    </w:p>
    <w:p w14:paraId="39CAD5F6" w14:textId="77777777" w:rsidR="00745700" w:rsidRPr="00745700" w:rsidRDefault="00745700" w:rsidP="00745700">
      <w:pPr>
        <w:pStyle w:val="NoteLevel2"/>
        <w:rPr>
          <w:b/>
        </w:rPr>
      </w:pPr>
      <w:r>
        <w:t>Personality and level of awareness</w:t>
      </w:r>
    </w:p>
    <w:p w14:paraId="10D8A149" w14:textId="77777777" w:rsidR="00745700" w:rsidRPr="00745700" w:rsidRDefault="00745700" w:rsidP="00745700">
      <w:pPr>
        <w:pStyle w:val="NoteLevel2"/>
        <w:rPr>
          <w:b/>
        </w:rPr>
      </w:pPr>
      <w:r>
        <w:t xml:space="preserve">Culture of an organization </w:t>
      </w:r>
    </w:p>
    <w:p w14:paraId="3C19F1E1" w14:textId="77777777" w:rsidR="00745700" w:rsidRDefault="00745700" w:rsidP="00745700">
      <w:pPr>
        <w:pStyle w:val="NoteLevel1"/>
        <w:rPr>
          <w:b/>
        </w:rPr>
      </w:pPr>
    </w:p>
    <w:p w14:paraId="4A611C2E" w14:textId="77777777" w:rsidR="00745700" w:rsidRDefault="00745700" w:rsidP="00745700">
      <w:pPr>
        <w:pStyle w:val="NoteLevel1"/>
        <w:rPr>
          <w:b/>
        </w:rPr>
      </w:pPr>
      <w:r>
        <w:rPr>
          <w:b/>
        </w:rPr>
        <w:t>Employing Ethical Guidelines</w:t>
      </w:r>
    </w:p>
    <w:p w14:paraId="5B479693" w14:textId="77777777" w:rsidR="00745700" w:rsidRPr="00745700" w:rsidRDefault="00745700" w:rsidP="00745700">
      <w:pPr>
        <w:pStyle w:val="NoteLevel2"/>
        <w:rPr>
          <w:b/>
        </w:rPr>
      </w:pPr>
      <w:r>
        <w:t>Identify the effects of the decision made</w:t>
      </w:r>
    </w:p>
    <w:p w14:paraId="0861BE03" w14:textId="77777777" w:rsidR="00745700" w:rsidRPr="00745700" w:rsidRDefault="00745700" w:rsidP="00745700">
      <w:pPr>
        <w:pStyle w:val="NoteLevel2"/>
        <w:rPr>
          <w:b/>
        </w:rPr>
      </w:pPr>
      <w:r>
        <w:t xml:space="preserve">Identify the costs and benefits of decision alternative to the stakeholders. </w:t>
      </w:r>
    </w:p>
    <w:p w14:paraId="1F4B3BD2" w14:textId="77777777" w:rsidR="001519EF" w:rsidRPr="001519EF" w:rsidRDefault="00745700" w:rsidP="00745700">
      <w:pPr>
        <w:pStyle w:val="NoteLevel2"/>
        <w:rPr>
          <w:b/>
        </w:rPr>
      </w:pPr>
      <w:r>
        <w:t>Consider the mor</w:t>
      </w:r>
      <w:r w:rsidR="001519EF">
        <w:t xml:space="preserve">al expectations that surround a particular decision. </w:t>
      </w:r>
    </w:p>
    <w:p w14:paraId="2A4F21D8" w14:textId="344CBB28" w:rsidR="001519EF" w:rsidRPr="001519EF" w:rsidRDefault="001519EF" w:rsidP="00745700">
      <w:pPr>
        <w:pStyle w:val="NoteLevel2"/>
        <w:rPr>
          <w:b/>
        </w:rPr>
      </w:pPr>
      <w:r>
        <w:t>Be familiar with common ethical dilemmas in your organizational role or profession</w:t>
      </w:r>
    </w:p>
    <w:p w14:paraId="4490467E" w14:textId="77777777" w:rsidR="001519EF" w:rsidRPr="001519EF" w:rsidRDefault="001519EF" w:rsidP="00745700">
      <w:pPr>
        <w:pStyle w:val="NoteLevel2"/>
        <w:rPr>
          <w:b/>
        </w:rPr>
      </w:pPr>
      <w:r>
        <w:t>Discuss ethical matters with decision</w:t>
      </w:r>
      <w:r>
        <w:rPr>
          <w:b/>
        </w:rPr>
        <w:t xml:space="preserve"> </w:t>
      </w:r>
      <w:r>
        <w:t xml:space="preserve">stakeholders and others. </w:t>
      </w:r>
    </w:p>
    <w:p w14:paraId="3EDAF847" w14:textId="6253E2B7" w:rsidR="001519EF" w:rsidRPr="001519EF" w:rsidRDefault="001519EF" w:rsidP="00745700">
      <w:pPr>
        <w:pStyle w:val="NoteLevel2"/>
        <w:rPr>
          <w:b/>
        </w:rPr>
      </w:pPr>
      <w:r>
        <w:t xml:space="preserve">Convert your ethical judgments into appropriate action. </w:t>
      </w:r>
    </w:p>
    <w:p w14:paraId="773DDC2E" w14:textId="77777777" w:rsidR="001519EF" w:rsidRPr="001519EF" w:rsidRDefault="001519EF" w:rsidP="00745700">
      <w:pPr>
        <w:pStyle w:val="NoteLevel2"/>
        <w:rPr>
          <w:b/>
        </w:rPr>
      </w:pPr>
      <w:r>
        <w:t xml:space="preserve">Training and education in ethics is also important. </w:t>
      </w:r>
    </w:p>
    <w:p w14:paraId="7EB4B77B" w14:textId="77777777" w:rsidR="001519EF" w:rsidRDefault="001519EF" w:rsidP="001519EF">
      <w:pPr>
        <w:pStyle w:val="NoteLevel1"/>
        <w:rPr>
          <w:b/>
        </w:rPr>
      </w:pPr>
    </w:p>
    <w:p w14:paraId="6CA3B4EF" w14:textId="7042BD1A" w:rsidR="00531984" w:rsidRDefault="00531984" w:rsidP="001519EF">
      <w:pPr>
        <w:pStyle w:val="NoteLevel1"/>
        <w:rPr>
          <w:b/>
        </w:rPr>
      </w:pPr>
      <w:r>
        <w:rPr>
          <w:b/>
        </w:rPr>
        <w:t xml:space="preserve">Corporate Social Responsibility: </w:t>
      </w:r>
      <w:r>
        <w:t xml:space="preserve">A perspective that acknowledges that the responsibility of a business encompasses the economic, legal, ethical and citizenship expectations of society. </w:t>
      </w:r>
    </w:p>
    <w:p w14:paraId="5F611C00" w14:textId="77777777" w:rsidR="00531984" w:rsidRDefault="00531984" w:rsidP="001519EF">
      <w:pPr>
        <w:pStyle w:val="NoteLevel1"/>
        <w:rPr>
          <w:b/>
        </w:rPr>
      </w:pPr>
    </w:p>
    <w:p w14:paraId="75EFF499" w14:textId="1797AD4A" w:rsidR="001519EF" w:rsidRDefault="001519EF" w:rsidP="001519EF">
      <w:pPr>
        <w:pStyle w:val="NoteLevel1"/>
        <w:rPr>
          <w:b/>
        </w:rPr>
      </w:pPr>
      <w:r>
        <w:rPr>
          <w:b/>
        </w:rPr>
        <w:t>PBS Documentary McWane</w:t>
      </w:r>
    </w:p>
    <w:p w14:paraId="5C3906F0" w14:textId="4BCBC3A0" w:rsidR="00C65129" w:rsidRPr="00376343" w:rsidRDefault="00C65129" w:rsidP="001519EF">
      <w:pPr>
        <w:pStyle w:val="NoteLevel2"/>
      </w:pPr>
      <w:r w:rsidRPr="00376343">
        <w:t xml:space="preserve"> Tyler Pipe (McWane’s largest Plant)</w:t>
      </w:r>
    </w:p>
    <w:p w14:paraId="36992600" w14:textId="3A7A86F3" w:rsidR="00C65129" w:rsidRPr="00C65129" w:rsidRDefault="00C65129" w:rsidP="001519EF">
      <w:pPr>
        <w:pStyle w:val="NoteLevel2"/>
        <w:rPr>
          <w:b/>
        </w:rPr>
      </w:pPr>
      <w:r>
        <w:t xml:space="preserve">Repeat violator of safety rules. </w:t>
      </w:r>
    </w:p>
    <w:p w14:paraId="239C33C3" w14:textId="0BD569AE" w:rsidR="00C65129" w:rsidRPr="00C65129" w:rsidRDefault="00C65129" w:rsidP="001519EF">
      <w:pPr>
        <w:pStyle w:val="NoteLevel2"/>
        <w:rPr>
          <w:b/>
        </w:rPr>
      </w:pPr>
      <w:r>
        <w:t xml:space="preserve">Workers experienced burns, amputations, and violent industrial accidents. </w:t>
      </w:r>
    </w:p>
    <w:p w14:paraId="374D7320" w14:textId="3146747C" w:rsidR="00225297" w:rsidRPr="00376343" w:rsidRDefault="00225297" w:rsidP="001519EF">
      <w:pPr>
        <w:pStyle w:val="NoteLevel2"/>
      </w:pPr>
      <w:r w:rsidRPr="00376343">
        <w:t>Unguarded machinery.</w:t>
      </w:r>
    </w:p>
    <w:p w14:paraId="5B98B144" w14:textId="1F4F4756" w:rsidR="00C65129" w:rsidRPr="00C65129" w:rsidRDefault="00C65129" w:rsidP="001519EF">
      <w:pPr>
        <w:pStyle w:val="NoteLevel2"/>
        <w:rPr>
          <w:b/>
        </w:rPr>
      </w:pPr>
      <w:r>
        <w:lastRenderedPageBreak/>
        <w:t xml:space="preserve">Just do work and don’t care about works. Safety is sacrificed to increase productivity. </w:t>
      </w:r>
    </w:p>
    <w:p w14:paraId="6544E698" w14:textId="11DC1616" w:rsidR="00C65129" w:rsidRPr="00C65129" w:rsidRDefault="00C65129" w:rsidP="001519EF">
      <w:pPr>
        <w:pStyle w:val="NoteLevel2"/>
        <w:rPr>
          <w:b/>
        </w:rPr>
      </w:pPr>
      <w:r>
        <w:t>Company expands. Annual revenues 2 Billion. Increases their</w:t>
      </w:r>
      <w:r w:rsidR="00225297">
        <w:t xml:space="preserve"> profitability</w:t>
      </w:r>
      <w:r>
        <w:t xml:space="preserve"> through “Disciplined management practices”. </w:t>
      </w:r>
    </w:p>
    <w:p w14:paraId="65FD00B8" w14:textId="597719B9" w:rsidR="00C65129" w:rsidRPr="00225297" w:rsidRDefault="00C65129" w:rsidP="00C65129">
      <w:pPr>
        <w:pStyle w:val="NoteLevel3"/>
      </w:pPr>
      <w:r w:rsidRPr="00225297">
        <w:t xml:space="preserve">Meant reducing work force by two thirds. </w:t>
      </w:r>
    </w:p>
    <w:p w14:paraId="43480BB4" w14:textId="3DF5DDB2" w:rsidR="00225297" w:rsidRDefault="00225297" w:rsidP="00225297">
      <w:pPr>
        <w:pStyle w:val="NoteLevel2"/>
      </w:pPr>
      <w:r w:rsidRPr="00225297">
        <w:t xml:space="preserve">Employee died while working at Tyler Piping. </w:t>
      </w:r>
    </w:p>
    <w:p w14:paraId="1C46BF52" w14:textId="1B755DC7" w:rsidR="00225297" w:rsidRDefault="00225297" w:rsidP="00225297">
      <w:pPr>
        <w:pStyle w:val="NoteLevel2"/>
      </w:pPr>
      <w:r>
        <w:t xml:space="preserve">Company denied that it was their fault. </w:t>
      </w:r>
    </w:p>
    <w:p w14:paraId="76EF7510" w14:textId="6810C155" w:rsidR="00225297" w:rsidRDefault="00225297" w:rsidP="00225297">
      <w:pPr>
        <w:pStyle w:val="NoteLevel2"/>
      </w:pPr>
      <w:r>
        <w:t xml:space="preserve">No injuries legitimate </w:t>
      </w:r>
    </w:p>
    <w:p w14:paraId="61267578" w14:textId="7BA0AA52" w:rsidR="00225297" w:rsidRDefault="00225297" w:rsidP="00225297">
      <w:pPr>
        <w:pStyle w:val="NoteLevel2"/>
      </w:pPr>
      <w:r>
        <w:t xml:space="preserve">Productivity increases so does the number of accidents. </w:t>
      </w:r>
    </w:p>
    <w:p w14:paraId="009B6554" w14:textId="13D47899" w:rsidR="00225297" w:rsidRDefault="00225297" w:rsidP="00225297">
      <w:pPr>
        <w:pStyle w:val="NoteLevel2"/>
      </w:pPr>
      <w:r>
        <w:t xml:space="preserve">Turnover heightened then they began to employee ex-convicts. </w:t>
      </w:r>
    </w:p>
    <w:p w14:paraId="5DB30180" w14:textId="1747A280" w:rsidR="00225297" w:rsidRDefault="00D45352" w:rsidP="00225297">
      <w:pPr>
        <w:pStyle w:val="NoteLevel2"/>
      </w:pPr>
      <w:r>
        <w:t xml:space="preserve">Enviable for being very profitable and commercial success. </w:t>
      </w:r>
    </w:p>
    <w:p w14:paraId="4A3D12F0" w14:textId="3231CAE3" w:rsidR="00D45352" w:rsidRPr="00225297" w:rsidRDefault="00D45352" w:rsidP="00225297">
      <w:pPr>
        <w:pStyle w:val="NoteLevel2"/>
      </w:pPr>
      <w:r>
        <w:t xml:space="preserve">Unenviable for their business practices (most dangerous workplaces in America). </w:t>
      </w:r>
    </w:p>
    <w:p w14:paraId="118788CC" w14:textId="0EE3EE17" w:rsidR="001519EF" w:rsidRPr="00D45352" w:rsidRDefault="001519EF" w:rsidP="001519EF">
      <w:pPr>
        <w:pStyle w:val="NoteLevel2"/>
        <w:rPr>
          <w:b/>
        </w:rPr>
      </w:pPr>
      <w:r>
        <w:t>How can we apply the 4-Component Model to McWane senior management</w:t>
      </w:r>
    </w:p>
    <w:p w14:paraId="511D805A" w14:textId="77777777" w:rsidR="00D45352" w:rsidRPr="00D45352" w:rsidRDefault="00D45352" w:rsidP="00D45352">
      <w:pPr>
        <w:pStyle w:val="NoteLevel3"/>
      </w:pPr>
      <w:r w:rsidRPr="00D45352">
        <w:t>Moral Intensity: Proximity is low</w:t>
      </w:r>
    </w:p>
    <w:p w14:paraId="73D1E298" w14:textId="77777777" w:rsidR="00D45352" w:rsidRPr="00D45352" w:rsidRDefault="00D45352" w:rsidP="00D45352">
      <w:pPr>
        <w:pStyle w:val="NoteLevel3"/>
      </w:pPr>
      <w:r w:rsidRPr="00D45352">
        <w:t>Moral Judgment: Senior management put an emphasis on production over the safety of people (and the environment)</w:t>
      </w:r>
    </w:p>
    <w:p w14:paraId="55EEE29E" w14:textId="77777777" w:rsidR="00D45352" w:rsidRPr="00D45352" w:rsidRDefault="00D45352" w:rsidP="00D45352">
      <w:pPr>
        <w:pStyle w:val="NoteLevel3"/>
      </w:pPr>
      <w:r w:rsidRPr="00D45352">
        <w:t>Moral Intent: None</w:t>
      </w:r>
    </w:p>
    <w:p w14:paraId="30D7C63B" w14:textId="71CA1A0A" w:rsidR="00D45352" w:rsidRPr="00D45352" w:rsidRDefault="00D45352" w:rsidP="00D45352">
      <w:pPr>
        <w:pStyle w:val="NoteLevel3"/>
      </w:pPr>
      <w:r w:rsidRPr="00D45352">
        <w:t>Moral Behaviour: None (until culture change)</w:t>
      </w:r>
    </w:p>
    <w:p w14:paraId="1F8FE34B" w14:textId="0934A6FC" w:rsidR="001519EF" w:rsidRPr="00D45352" w:rsidRDefault="001519EF" w:rsidP="00D45352">
      <w:pPr>
        <w:pStyle w:val="NoteLevel2"/>
        <w:rPr>
          <w:b/>
        </w:rPr>
      </w:pPr>
      <w:r>
        <w:t>How can we apply the 4 component model to Robert rester</w:t>
      </w:r>
    </w:p>
    <w:p w14:paraId="603BD3AE" w14:textId="3838230C" w:rsidR="001519EF" w:rsidRPr="001519EF" w:rsidRDefault="001519EF" w:rsidP="00D45352">
      <w:pPr>
        <w:pStyle w:val="NoteLevel3"/>
        <w:rPr>
          <w:b/>
        </w:rPr>
      </w:pPr>
      <w:r>
        <w:t>Whistleblower</w:t>
      </w:r>
    </w:p>
    <w:p w14:paraId="6711FD87" w14:textId="4E45E716" w:rsidR="001519EF" w:rsidRPr="001519EF" w:rsidRDefault="001519EF" w:rsidP="00D45352">
      <w:pPr>
        <w:pStyle w:val="NoteLevel4"/>
        <w:rPr>
          <w:b/>
        </w:rPr>
      </w:pPr>
      <w:r>
        <w:t xml:space="preserve">Personal Costs &gt; Personal Benefits. </w:t>
      </w:r>
    </w:p>
    <w:p w14:paraId="5CA558A0" w14:textId="4211C93A" w:rsidR="001519EF" w:rsidRPr="001519EF" w:rsidRDefault="001519EF" w:rsidP="00D45352">
      <w:pPr>
        <w:pStyle w:val="NoteLevel4"/>
        <w:rPr>
          <w:b/>
        </w:rPr>
      </w:pPr>
      <w:r>
        <w:t>Organizational Costs &lt; Organizational Benefits (arguably)</w:t>
      </w:r>
    </w:p>
    <w:p w14:paraId="6ABF2596" w14:textId="50EB0667" w:rsidR="001519EF" w:rsidRPr="00531984" w:rsidRDefault="001519EF" w:rsidP="00D45352">
      <w:pPr>
        <w:pStyle w:val="NoteLevel3"/>
        <w:rPr>
          <w:b/>
        </w:rPr>
      </w:pPr>
      <w:r>
        <w:t xml:space="preserve">Moved through all components of model to speak </w:t>
      </w:r>
      <w:r w:rsidR="00D45352">
        <w:t>out against the organization but</w:t>
      </w:r>
      <w:r>
        <w:t xml:space="preserve"> the organizational pressures prevented him from doing the right thing earlier. </w:t>
      </w:r>
    </w:p>
    <w:p w14:paraId="717690F3" w14:textId="77777777" w:rsidR="00531984" w:rsidRPr="001519EF" w:rsidRDefault="00531984" w:rsidP="00531984">
      <w:pPr>
        <w:pStyle w:val="NoteLevel1"/>
        <w:rPr>
          <w:b/>
        </w:rPr>
      </w:pPr>
    </w:p>
    <w:p w14:paraId="3F6198D3" w14:textId="77777777" w:rsidR="001519EF" w:rsidRDefault="001519EF" w:rsidP="001519EF">
      <w:pPr>
        <w:pStyle w:val="NoteLevel1"/>
        <w:rPr>
          <w:b/>
        </w:rPr>
      </w:pPr>
    </w:p>
    <w:p w14:paraId="4F3FC8CE" w14:textId="77777777" w:rsidR="001519EF" w:rsidRPr="001519EF" w:rsidRDefault="001519EF" w:rsidP="001519EF">
      <w:pPr>
        <w:pStyle w:val="NoteLevel1"/>
        <w:rPr>
          <w:b/>
        </w:rPr>
      </w:pPr>
    </w:p>
    <w:p w14:paraId="6E4DAD12" w14:textId="1B34C886" w:rsidR="009303EA" w:rsidRDefault="009303EA" w:rsidP="001519EF">
      <w:pPr>
        <w:pStyle w:val="NoteLevel1"/>
        <w:rPr>
          <w:b/>
        </w:rPr>
        <w:sectPr w:rsidR="009303EA" w:rsidSect="00A41C0B">
          <w:footerReference w:type="even" r:id="rId55"/>
          <w:footerReference w:type="default" r:id="rId56"/>
          <w:headerReference w:type="first" r:id="rId57"/>
          <w:footerReference w:type="first" r:id="rId58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  <w:r>
        <w:rPr>
          <w:b/>
        </w:rPr>
        <w:cr/>
      </w:r>
    </w:p>
    <w:p w14:paraId="7C68E63C" w14:textId="24A52373" w:rsidR="007A4027" w:rsidRDefault="007A4027" w:rsidP="009303EA">
      <w:pPr>
        <w:pStyle w:val="NoteLevel1"/>
        <w:rPr>
          <w:b/>
        </w:rPr>
      </w:pPr>
    </w:p>
    <w:p w14:paraId="5D1614D8" w14:textId="0256D8B3" w:rsidR="00003790" w:rsidRDefault="00003790" w:rsidP="009303EA">
      <w:pPr>
        <w:pStyle w:val="NoteLevel1"/>
        <w:rPr>
          <w:b/>
        </w:rPr>
      </w:pPr>
      <w:r>
        <w:rPr>
          <w:b/>
        </w:rPr>
        <w:t>What is Learning?</w:t>
      </w:r>
    </w:p>
    <w:p w14:paraId="3935E247" w14:textId="32EF3D6F" w:rsidR="005C5B67" w:rsidRPr="005C5B67" w:rsidRDefault="00003790" w:rsidP="005C5B67">
      <w:pPr>
        <w:pStyle w:val="NoteLevel2"/>
        <w:rPr>
          <w:b/>
        </w:rPr>
      </w:pPr>
      <w:r>
        <w:t xml:space="preserve">A relatively permanent change in knowledge, skill or behaviour that occurs due to practice or experience. </w:t>
      </w:r>
    </w:p>
    <w:p w14:paraId="72076C89" w14:textId="73675B18" w:rsidR="00003790" w:rsidRPr="005C5B67" w:rsidRDefault="005C5B67" w:rsidP="005C5B67">
      <w:pPr>
        <w:pStyle w:val="NoteLevel2"/>
        <w:rPr>
          <w:b/>
        </w:rPr>
      </w:pPr>
      <w:r>
        <w:rPr>
          <w:b/>
        </w:rPr>
        <w:t xml:space="preserve">Expertise: </w:t>
      </w:r>
      <w:r>
        <w:t xml:space="preserve">The knowledge and skills that distinguish experts from novices. </w:t>
      </w:r>
    </w:p>
    <w:p w14:paraId="5430E8FF" w14:textId="77777777" w:rsidR="005C5B67" w:rsidRDefault="005C5B67" w:rsidP="005C5B67">
      <w:pPr>
        <w:pStyle w:val="NoteLevel1"/>
        <w:rPr>
          <w:b/>
        </w:rPr>
      </w:pPr>
    </w:p>
    <w:p w14:paraId="6C9D1C67" w14:textId="36F190E9" w:rsidR="005C5B67" w:rsidRDefault="005C5B67" w:rsidP="005C5B6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Types of Knowledge</w:t>
      </w:r>
    </w:p>
    <w:p w14:paraId="5F1EAD77" w14:textId="1F35EBF5" w:rsidR="005C5B67" w:rsidRPr="005C5B67" w:rsidRDefault="005C5B67" w:rsidP="005C5B67">
      <w:pPr>
        <w:pStyle w:val="NoteLevel2"/>
        <w:rPr>
          <w:b/>
        </w:rPr>
      </w:pPr>
      <w:r>
        <w:rPr>
          <w:b/>
        </w:rPr>
        <w:t xml:space="preserve">Explicit Knowledge: </w:t>
      </w:r>
      <w:r>
        <w:t xml:space="preserve">Knowledge that is easily communicated and available to everyone. </w:t>
      </w:r>
    </w:p>
    <w:p w14:paraId="7ED07C1A" w14:textId="7E753E78" w:rsidR="005C5B67" w:rsidRDefault="005C5B67" w:rsidP="005C5B67">
      <w:pPr>
        <w:pStyle w:val="NoteLevel2"/>
        <w:rPr>
          <w:b/>
        </w:rPr>
      </w:pPr>
      <w:r>
        <w:rPr>
          <w:b/>
        </w:rPr>
        <w:t xml:space="preserve">Tacit: </w:t>
      </w:r>
      <w:r>
        <w:t xml:space="preserve">Knowledge that employee can only learn through experience. </w:t>
      </w:r>
    </w:p>
    <w:p w14:paraId="3EC6D318" w14:textId="77777777" w:rsidR="005C5B67" w:rsidRDefault="005C5B67" w:rsidP="00003790">
      <w:pPr>
        <w:pStyle w:val="NoteLevel1"/>
        <w:rPr>
          <w:b/>
        </w:rPr>
      </w:pPr>
    </w:p>
    <w:p w14:paraId="21DBB42A" w14:textId="5ACDF972" w:rsidR="00003790" w:rsidRDefault="00003790" w:rsidP="00003790">
      <w:pPr>
        <w:pStyle w:val="NoteLevel1"/>
        <w:rPr>
          <w:b/>
        </w:rPr>
      </w:pPr>
      <w:r>
        <w:rPr>
          <w:b/>
        </w:rPr>
        <w:t>What do Employees Learn?</w:t>
      </w:r>
    </w:p>
    <w:p w14:paraId="049B746C" w14:textId="0DA6F921" w:rsidR="00003790" w:rsidRPr="00003790" w:rsidRDefault="00003790" w:rsidP="00003790">
      <w:pPr>
        <w:pStyle w:val="NoteLevel2"/>
        <w:rPr>
          <w:b/>
        </w:rPr>
      </w:pPr>
      <w:r>
        <w:t>Practical skills</w:t>
      </w:r>
    </w:p>
    <w:p w14:paraId="2AE77CAE" w14:textId="53C61AF8" w:rsidR="00003790" w:rsidRPr="00B019EF" w:rsidRDefault="00003790" w:rsidP="00003790">
      <w:pPr>
        <w:pStyle w:val="NoteLevel2"/>
        <w:rPr>
          <w:b/>
        </w:rPr>
      </w:pPr>
      <w:r>
        <w:t>Intrapersonal skills</w:t>
      </w:r>
    </w:p>
    <w:p w14:paraId="4B2A6E2B" w14:textId="3A166307" w:rsidR="00B019EF" w:rsidRPr="00B019EF" w:rsidRDefault="00B019EF" w:rsidP="00B019EF">
      <w:pPr>
        <w:pStyle w:val="NoteLevel3"/>
        <w:rPr>
          <w:b/>
        </w:rPr>
      </w:pPr>
      <w:r>
        <w:t>Emotional and psychological skills.</w:t>
      </w:r>
    </w:p>
    <w:p w14:paraId="35D150D2" w14:textId="2B87EA40" w:rsidR="00B019EF" w:rsidRPr="00B019EF" w:rsidRDefault="00B019EF" w:rsidP="00B019EF">
      <w:pPr>
        <w:pStyle w:val="NoteLevel3"/>
        <w:rPr>
          <w:b/>
        </w:rPr>
      </w:pPr>
      <w:r>
        <w:t>How to be able to propose ideas and making decisions.</w:t>
      </w:r>
    </w:p>
    <w:p w14:paraId="07E1DC1D" w14:textId="0A0DB0AE" w:rsidR="00B019EF" w:rsidRPr="00B019EF" w:rsidRDefault="00B019EF" w:rsidP="00B019EF">
      <w:pPr>
        <w:pStyle w:val="NoteLevel3"/>
        <w:rPr>
          <w:b/>
        </w:rPr>
      </w:pPr>
      <w:r>
        <w:t xml:space="preserve">Processing information. </w:t>
      </w:r>
    </w:p>
    <w:p w14:paraId="2CC86C7F" w14:textId="21FF4B36" w:rsidR="00B019EF" w:rsidRPr="00B019EF" w:rsidRDefault="00B019EF" w:rsidP="00B019EF">
      <w:pPr>
        <w:pStyle w:val="NoteLevel3"/>
        <w:rPr>
          <w:b/>
        </w:rPr>
      </w:pPr>
      <w:r>
        <w:t>Introverts vs. Extroverts</w:t>
      </w:r>
    </w:p>
    <w:p w14:paraId="59B01944" w14:textId="5A9AB4AE" w:rsidR="00003790" w:rsidRPr="00B019EF" w:rsidRDefault="00003790" w:rsidP="00003790">
      <w:pPr>
        <w:pStyle w:val="NoteLevel2"/>
        <w:rPr>
          <w:b/>
        </w:rPr>
      </w:pPr>
      <w:r>
        <w:t>Interpersonal skills</w:t>
      </w:r>
    </w:p>
    <w:p w14:paraId="183264DB" w14:textId="0D4F4DB6" w:rsidR="00B019EF" w:rsidRPr="00B019EF" w:rsidRDefault="00B019EF" w:rsidP="00B019EF">
      <w:pPr>
        <w:pStyle w:val="NoteLevel3"/>
        <w:rPr>
          <w:b/>
        </w:rPr>
      </w:pPr>
      <w:r>
        <w:t xml:space="preserve">Between individuals and groups. </w:t>
      </w:r>
    </w:p>
    <w:p w14:paraId="6053E399" w14:textId="3664EC86" w:rsidR="00B019EF" w:rsidRPr="00B019EF" w:rsidRDefault="00B019EF" w:rsidP="00B019EF">
      <w:pPr>
        <w:pStyle w:val="NoteLevel3"/>
        <w:rPr>
          <w:b/>
        </w:rPr>
      </w:pPr>
      <w:r>
        <w:t xml:space="preserve">Social relationships. </w:t>
      </w:r>
    </w:p>
    <w:p w14:paraId="58D2AD5D" w14:textId="2551BD13" w:rsidR="00B019EF" w:rsidRPr="00003790" w:rsidRDefault="00B019EF" w:rsidP="00B019EF">
      <w:pPr>
        <w:pStyle w:val="NoteLevel3"/>
        <w:rPr>
          <w:b/>
        </w:rPr>
      </w:pPr>
      <w:r>
        <w:t xml:space="preserve">Communication skills. </w:t>
      </w:r>
    </w:p>
    <w:p w14:paraId="7205910E" w14:textId="7C1254F1" w:rsidR="00003790" w:rsidRPr="00003790" w:rsidRDefault="00003790" w:rsidP="00003790">
      <w:pPr>
        <w:pStyle w:val="NoteLevel2"/>
        <w:rPr>
          <w:b/>
        </w:rPr>
      </w:pPr>
      <w:r>
        <w:t>Cultural Values</w:t>
      </w:r>
    </w:p>
    <w:p w14:paraId="6651AAAB" w14:textId="77777777" w:rsidR="00003790" w:rsidRDefault="00003790" w:rsidP="00003790">
      <w:pPr>
        <w:pStyle w:val="NoteLevel1"/>
        <w:rPr>
          <w:b/>
        </w:rPr>
      </w:pPr>
    </w:p>
    <w:p w14:paraId="660D4B8B" w14:textId="5F3D4847" w:rsidR="00003790" w:rsidRDefault="00003790" w:rsidP="00003790">
      <w:pPr>
        <w:pStyle w:val="NoteLevel1"/>
        <w:rPr>
          <w:b/>
        </w:rPr>
      </w:pPr>
      <w:r>
        <w:rPr>
          <w:b/>
        </w:rPr>
        <w:t>How do Employees Learn?</w:t>
      </w:r>
    </w:p>
    <w:p w14:paraId="27180324" w14:textId="2C438298" w:rsidR="00003790" w:rsidRPr="005C5B67" w:rsidRDefault="00003790" w:rsidP="00003790">
      <w:pPr>
        <w:pStyle w:val="NoteLevel2"/>
        <w:rPr>
          <w:b/>
        </w:rPr>
      </w:pPr>
      <w:r>
        <w:t>Operant</w:t>
      </w:r>
      <w:r w:rsidR="00B019EF">
        <w:t xml:space="preserve"> Learning:</w:t>
      </w:r>
    </w:p>
    <w:p w14:paraId="20EDFEE7" w14:textId="619DB0C0" w:rsidR="005C5B67" w:rsidRPr="00B019EF" w:rsidRDefault="0057157D" w:rsidP="005C5B67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 wp14:anchorId="3D5BCADC" wp14:editId="179C48B3">
            <wp:extent cx="5664200" cy="1651000"/>
            <wp:effectExtent l="0" t="0" r="0" b="0"/>
            <wp:docPr id="11264" name="Picture 11264" descr="Macintosh HD:Users:josephine:Desktop:Screen Shot 2014-10-30 at 8.47.2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josephine:Desktop:Screen Shot 2014-10-30 at 8.47.25 PM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0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8A7EE" w14:textId="4EE14F12" w:rsidR="00B019EF" w:rsidRPr="00B019EF" w:rsidRDefault="00B019EF" w:rsidP="00B019EF">
      <w:pPr>
        <w:pStyle w:val="NoteLevel2"/>
        <w:rPr>
          <w:b/>
        </w:rPr>
      </w:pPr>
      <w:r>
        <w:lastRenderedPageBreak/>
        <w:t>The “consequences”</w:t>
      </w:r>
    </w:p>
    <w:p w14:paraId="4CE1A307" w14:textId="73706050" w:rsidR="00B019EF" w:rsidRPr="0057157D" w:rsidRDefault="00B019EF" w:rsidP="0057157D">
      <w:pPr>
        <w:pStyle w:val="NoteLevel2"/>
        <w:rPr>
          <w:b/>
        </w:rPr>
      </w:pPr>
      <w:r>
        <w:rPr>
          <w:b/>
        </w:rPr>
        <w:t xml:space="preserve">Reinforcement: </w:t>
      </w:r>
      <w:r>
        <w:t xml:space="preserve">The process by which consequences strengthen behaviours. </w:t>
      </w:r>
    </w:p>
    <w:p w14:paraId="799298A7" w14:textId="4F6D7F84" w:rsidR="0057157D" w:rsidRPr="0057157D" w:rsidRDefault="0057157D" w:rsidP="0057157D">
      <w:pPr>
        <w:pStyle w:val="NoteLevel2"/>
        <w:rPr>
          <w:b/>
        </w:rPr>
      </w:pPr>
      <w:r>
        <w:rPr>
          <w:b/>
        </w:rPr>
        <w:t xml:space="preserve">Contingencies of Reinforcement: </w:t>
      </w:r>
      <w:r>
        <w:t xml:space="preserve">Four specific consequences used by organizations to modify employee behaviour. </w:t>
      </w:r>
    </w:p>
    <w:p w14:paraId="36C1B7AE" w14:textId="3FDAD815" w:rsidR="0057157D" w:rsidRPr="00B019EF" w:rsidRDefault="0057157D" w:rsidP="0057157D">
      <w:pPr>
        <w:pStyle w:val="NoteLevel3"/>
        <w:rPr>
          <w:b/>
        </w:rPr>
      </w:pPr>
      <w:r>
        <w:rPr>
          <w:b/>
        </w:rPr>
        <w:t xml:space="preserve">Increases desired behaviours: </w:t>
      </w:r>
    </w:p>
    <w:p w14:paraId="11EE0632" w14:textId="6A7A4F2B" w:rsidR="00B019EF" w:rsidRPr="00B019EF" w:rsidRDefault="00B019EF" w:rsidP="0057157D">
      <w:pPr>
        <w:pStyle w:val="NoteLevel4"/>
        <w:rPr>
          <w:b/>
        </w:rPr>
      </w:pPr>
      <w:r w:rsidRPr="0057157D">
        <w:rPr>
          <w:b/>
        </w:rPr>
        <w:t>Positive</w:t>
      </w:r>
      <w:r w:rsidR="0057157D" w:rsidRPr="0057157D">
        <w:rPr>
          <w:b/>
        </w:rPr>
        <w:t xml:space="preserve"> Reinforcement:</w:t>
      </w:r>
      <w:r w:rsidR="0057157D">
        <w:t xml:space="preserve"> A reinforcement contingency in which a positive outcome follows a desired behaviour. </w:t>
      </w:r>
    </w:p>
    <w:p w14:paraId="392BC716" w14:textId="344C2C9A" w:rsidR="00B019EF" w:rsidRPr="002147F3" w:rsidRDefault="00B019EF" w:rsidP="0057157D">
      <w:pPr>
        <w:pStyle w:val="NoteLevel4"/>
        <w:rPr>
          <w:b/>
        </w:rPr>
      </w:pPr>
      <w:r w:rsidRPr="0057157D">
        <w:rPr>
          <w:b/>
        </w:rPr>
        <w:t>Negative</w:t>
      </w:r>
      <w:r w:rsidR="0057157D" w:rsidRPr="0057157D">
        <w:rPr>
          <w:b/>
        </w:rPr>
        <w:t xml:space="preserve"> Reinforcement: </w:t>
      </w:r>
      <w:r w:rsidR="0057157D">
        <w:t xml:space="preserve">A reinforcement contingency in which an unwanted outcome is removed following a desired behaviour. </w:t>
      </w:r>
    </w:p>
    <w:p w14:paraId="36E84092" w14:textId="72641703" w:rsidR="002147F3" w:rsidRPr="00B019EF" w:rsidRDefault="002147F3" w:rsidP="0057157D">
      <w:pPr>
        <w:pStyle w:val="NoteLevel5"/>
        <w:rPr>
          <w:b/>
        </w:rPr>
      </w:pPr>
      <w:r>
        <w:t>Not always encouragement (**Exam Q*)</w:t>
      </w:r>
    </w:p>
    <w:p w14:paraId="76729605" w14:textId="5C044F2D" w:rsidR="00B019EF" w:rsidRPr="0057157D" w:rsidRDefault="0057157D" w:rsidP="0057157D">
      <w:pPr>
        <w:pStyle w:val="NoteLevel3"/>
        <w:rPr>
          <w:b/>
        </w:rPr>
      </w:pPr>
      <w:r>
        <w:rPr>
          <w:b/>
        </w:rPr>
        <w:t xml:space="preserve">Decreases unwanted </w:t>
      </w:r>
      <w:r w:rsidR="00B019EF" w:rsidRPr="0057157D">
        <w:rPr>
          <w:b/>
        </w:rPr>
        <w:t>behaviour</w:t>
      </w:r>
      <w:r>
        <w:rPr>
          <w:b/>
        </w:rPr>
        <w:t>s</w:t>
      </w:r>
    </w:p>
    <w:p w14:paraId="65FB5BCC" w14:textId="019EF927" w:rsidR="00B019EF" w:rsidRPr="00B019EF" w:rsidRDefault="00B019EF" w:rsidP="0057157D">
      <w:pPr>
        <w:pStyle w:val="NoteLevel4"/>
        <w:rPr>
          <w:b/>
        </w:rPr>
      </w:pPr>
      <w:r>
        <w:rPr>
          <w:b/>
        </w:rPr>
        <w:t xml:space="preserve">Extinction: </w:t>
      </w:r>
      <w:r>
        <w:t xml:space="preserve">Removal of a positive outcome following an unwanted behaviour to decrease its reputation. </w:t>
      </w:r>
    </w:p>
    <w:p w14:paraId="7A113804" w14:textId="50A0FD83" w:rsidR="00B019EF" w:rsidRPr="00B019EF" w:rsidRDefault="00B019EF" w:rsidP="0057157D">
      <w:pPr>
        <w:pStyle w:val="NoteLevel4"/>
        <w:rPr>
          <w:b/>
        </w:rPr>
      </w:pPr>
      <w:r>
        <w:rPr>
          <w:b/>
        </w:rPr>
        <w:t xml:space="preserve">Punishment: </w:t>
      </w:r>
      <w:r>
        <w:t xml:space="preserve">Imposing an unpleasant outcome following an unwanted behaviour to decrease its reputation. </w:t>
      </w:r>
    </w:p>
    <w:p w14:paraId="4A3FCB11" w14:textId="77777777" w:rsidR="00B019EF" w:rsidRDefault="00B019EF" w:rsidP="00B019EF">
      <w:pPr>
        <w:pStyle w:val="NoteLevel1"/>
        <w:rPr>
          <w:b/>
        </w:rPr>
      </w:pPr>
    </w:p>
    <w:p w14:paraId="0C5E2C70" w14:textId="644A8430" w:rsidR="00B019EF" w:rsidRDefault="00B019EF" w:rsidP="00B019EF">
      <w:pPr>
        <w:pStyle w:val="NoteLevel1"/>
        <w:rPr>
          <w:b/>
        </w:rPr>
      </w:pPr>
      <w:r>
        <w:rPr>
          <w:b/>
        </w:rPr>
        <w:t>Using Punishment Effectively</w:t>
      </w:r>
    </w:p>
    <w:p w14:paraId="13DB6F53" w14:textId="0037C005" w:rsidR="00B019EF" w:rsidRPr="00D348CB" w:rsidRDefault="00D348CB" w:rsidP="00B019EF">
      <w:pPr>
        <w:pStyle w:val="NoteLevel2"/>
        <w:rPr>
          <w:b/>
        </w:rPr>
      </w:pPr>
      <w:r>
        <w:t xml:space="preserve">Provide an acceptable alternative for the punished response. </w:t>
      </w:r>
    </w:p>
    <w:p w14:paraId="6AE221CE" w14:textId="01BDDF7E" w:rsidR="00D348CB" w:rsidRPr="00D348CB" w:rsidRDefault="00D348CB" w:rsidP="00B019EF">
      <w:pPr>
        <w:pStyle w:val="NoteLevel2"/>
        <w:rPr>
          <w:b/>
        </w:rPr>
      </w:pPr>
      <w:r>
        <w:t xml:space="preserve">Limit the emotions involved in punishment. </w:t>
      </w:r>
    </w:p>
    <w:p w14:paraId="75CE2DBF" w14:textId="14308C3C" w:rsidR="00D348CB" w:rsidRPr="00D348CB" w:rsidRDefault="00D348CB" w:rsidP="00B019EF">
      <w:pPr>
        <w:pStyle w:val="NoteLevel2"/>
        <w:rPr>
          <w:b/>
        </w:rPr>
      </w:pPr>
      <w:r>
        <w:t xml:space="preserve">Make sure the chosen punishment is truly aversive. </w:t>
      </w:r>
    </w:p>
    <w:p w14:paraId="6C33A43C" w14:textId="5208AD76" w:rsidR="00D348CB" w:rsidRPr="00D348CB" w:rsidRDefault="00D348CB" w:rsidP="00B019EF">
      <w:pPr>
        <w:pStyle w:val="NoteLevel2"/>
        <w:rPr>
          <w:b/>
        </w:rPr>
      </w:pPr>
      <w:r>
        <w:t xml:space="preserve">Punish immediately or reinstate the circumstances surrounding the problem behaviour at a more appropriate time. </w:t>
      </w:r>
    </w:p>
    <w:p w14:paraId="25809CB6" w14:textId="31F35C50" w:rsidR="00D348CB" w:rsidRPr="00D348CB" w:rsidRDefault="00D348CB" w:rsidP="00B019EF">
      <w:pPr>
        <w:pStyle w:val="NoteLevel2"/>
        <w:rPr>
          <w:b/>
        </w:rPr>
      </w:pPr>
      <w:r>
        <w:t xml:space="preserve">Do not reward unwanted behaviours before or after punishment. </w:t>
      </w:r>
    </w:p>
    <w:p w14:paraId="602937BC" w14:textId="77777777" w:rsidR="00D348CB" w:rsidRDefault="00D348CB" w:rsidP="00D348CB">
      <w:pPr>
        <w:pStyle w:val="NoteLevel1"/>
        <w:rPr>
          <w:b/>
        </w:rPr>
      </w:pPr>
    </w:p>
    <w:p w14:paraId="284C1CDC" w14:textId="003A53E7" w:rsidR="00D348CB" w:rsidRDefault="00D348CB" w:rsidP="00D348CB">
      <w:pPr>
        <w:pStyle w:val="NoteLevel1"/>
        <w:rPr>
          <w:b/>
        </w:rPr>
      </w:pPr>
      <w:r>
        <w:rPr>
          <w:b/>
        </w:rPr>
        <w:t>Social Cognitive Theory</w:t>
      </w:r>
    </w:p>
    <w:p w14:paraId="0AFBFD8A" w14:textId="2D2D97CE" w:rsidR="00D348CB" w:rsidRPr="00D348CB" w:rsidRDefault="00D348CB" w:rsidP="00D348CB">
      <w:pPr>
        <w:pStyle w:val="NoteLevel2"/>
        <w:rPr>
          <w:b/>
        </w:rPr>
      </w:pPr>
      <w:r>
        <w:t xml:space="preserve">Social learning involves: </w:t>
      </w:r>
    </w:p>
    <w:p w14:paraId="58B1844E" w14:textId="7A7D6AD4" w:rsidR="00D348CB" w:rsidRDefault="00D348CB" w:rsidP="00D348CB">
      <w:pPr>
        <w:pStyle w:val="NoteLevel3"/>
      </w:pPr>
      <w:r w:rsidRPr="00D348CB">
        <w:t>Observing the behaviour of others</w:t>
      </w:r>
      <w:r>
        <w:t>.</w:t>
      </w:r>
    </w:p>
    <w:p w14:paraId="3D8034FC" w14:textId="79F7B996" w:rsidR="00D348CB" w:rsidRDefault="00D348CB" w:rsidP="00D348CB">
      <w:pPr>
        <w:pStyle w:val="NoteLevel3"/>
      </w:pPr>
      <w:r>
        <w:t xml:space="preserve">Seeing what consequences they experience. </w:t>
      </w:r>
    </w:p>
    <w:p w14:paraId="38784B91" w14:textId="68E2F558" w:rsidR="00D348CB" w:rsidRDefault="00D348CB" w:rsidP="00D348CB">
      <w:pPr>
        <w:pStyle w:val="NoteLevel3"/>
      </w:pPr>
      <w:r>
        <w:t xml:space="preserve">Thinking about what might happen if we act the same way. </w:t>
      </w:r>
    </w:p>
    <w:p w14:paraId="2F97AD5F" w14:textId="27843BB7" w:rsidR="00D348CB" w:rsidRDefault="005E3C17" w:rsidP="00D348CB">
      <w:pPr>
        <w:pStyle w:val="NoteLevel3"/>
      </w:pPr>
      <w:r>
        <w:t>Observational Learning</w:t>
      </w:r>
    </w:p>
    <w:p w14:paraId="53881B18" w14:textId="16F3A6B6" w:rsidR="005E3C17" w:rsidRDefault="005E3C17" w:rsidP="005E3C17">
      <w:pPr>
        <w:pStyle w:val="NoteLevel4"/>
      </w:pPr>
      <w:r>
        <w:t xml:space="preserve">When employees observe the actions of others, learn from when they observe, and then repeat the observed behaviour. </w:t>
      </w:r>
    </w:p>
    <w:p w14:paraId="65EB1705" w14:textId="2A6A3AB2" w:rsidR="00D348CB" w:rsidRDefault="00D348CB" w:rsidP="00D348CB">
      <w:pPr>
        <w:pStyle w:val="NoteLevel3"/>
      </w:pPr>
      <w:r>
        <w:lastRenderedPageBreak/>
        <w:t>Self-efficacy</w:t>
      </w:r>
    </w:p>
    <w:p w14:paraId="34A14895" w14:textId="485A8BD7" w:rsidR="00D348CB" w:rsidRDefault="00D348CB" w:rsidP="00D348CB">
      <w:pPr>
        <w:pStyle w:val="NoteLevel3"/>
      </w:pPr>
      <w:r>
        <w:t xml:space="preserve">Self-management/self-regulation are part of social learning theory. </w:t>
      </w:r>
    </w:p>
    <w:p w14:paraId="1C4F55AF" w14:textId="77777777" w:rsidR="005E3C17" w:rsidRDefault="005E3C17" w:rsidP="005E3C17">
      <w:pPr>
        <w:pStyle w:val="NoteLevel1"/>
      </w:pPr>
    </w:p>
    <w:p w14:paraId="2A96CB94" w14:textId="61FB47B0" w:rsidR="005E3C17" w:rsidRPr="005E3C17" w:rsidRDefault="005E3C17" w:rsidP="005E3C17">
      <w:pPr>
        <w:pStyle w:val="NoteLevel1"/>
      </w:pPr>
      <w:r>
        <w:rPr>
          <w:b/>
        </w:rPr>
        <w:t>Goal Orientation</w:t>
      </w:r>
    </w:p>
    <w:p w14:paraId="760CBEA9" w14:textId="0EF1A348" w:rsidR="005E3C17" w:rsidRDefault="005E3C17" w:rsidP="005E3C17">
      <w:pPr>
        <w:pStyle w:val="NoteLevel2"/>
      </w:pPr>
      <w:r>
        <w:rPr>
          <w:b/>
        </w:rPr>
        <w:t xml:space="preserve">Learning Orientation: </w:t>
      </w:r>
      <w:r>
        <w:t xml:space="preserve">A predisposition or attitude according to which building competence is deemed more important by an employee than demonstrating competence. </w:t>
      </w:r>
    </w:p>
    <w:p w14:paraId="37BDFF23" w14:textId="65ABD437" w:rsidR="005E3C17" w:rsidRDefault="005E3C17" w:rsidP="005E3C17">
      <w:pPr>
        <w:pStyle w:val="NoteLevel2"/>
      </w:pPr>
      <w:r>
        <w:rPr>
          <w:b/>
        </w:rPr>
        <w:t xml:space="preserve">Performance-Proven Orientation: </w:t>
      </w:r>
      <w:r>
        <w:t xml:space="preserve">A predisposition or attitude by which employees focus on demonstrating their competence so that others will think favourably of them. </w:t>
      </w:r>
    </w:p>
    <w:p w14:paraId="0CE153AE" w14:textId="34245C17" w:rsidR="005E3C17" w:rsidRDefault="005E3C17" w:rsidP="005E3C17">
      <w:pPr>
        <w:pStyle w:val="NoteLevel2"/>
      </w:pPr>
      <w:r>
        <w:rPr>
          <w:b/>
        </w:rPr>
        <w:t xml:space="preserve">Performance-Avoid Orientation: </w:t>
      </w:r>
      <w:r>
        <w:t xml:space="preserve">A predisposition or attitude by which employees focus on demonstrating their competence so that others will not think poorly of them. </w:t>
      </w:r>
    </w:p>
    <w:p w14:paraId="54B39464" w14:textId="77777777" w:rsidR="00D348CB" w:rsidRDefault="00D348CB" w:rsidP="00D348CB">
      <w:pPr>
        <w:pStyle w:val="NoteLevel1"/>
      </w:pPr>
    </w:p>
    <w:p w14:paraId="08509FA4" w14:textId="2E1889A8" w:rsidR="00D348CB" w:rsidRPr="00D348CB" w:rsidRDefault="00D348CB" w:rsidP="00D348CB">
      <w:pPr>
        <w:pStyle w:val="NoteLevel1"/>
      </w:pPr>
      <w:r>
        <w:rPr>
          <w:b/>
        </w:rPr>
        <w:t>Organizational Learning Practices</w:t>
      </w:r>
    </w:p>
    <w:p w14:paraId="18090BDB" w14:textId="1EE6E2BE" w:rsidR="00D348CB" w:rsidRDefault="00D348CB" w:rsidP="00D348CB">
      <w:pPr>
        <w:pStyle w:val="NoteLevel2"/>
      </w:pPr>
      <w:r>
        <w:t xml:space="preserve">Organizational behaviour modification. </w:t>
      </w:r>
    </w:p>
    <w:p w14:paraId="7E65B53D" w14:textId="6E36D1B8" w:rsidR="00D348CB" w:rsidRDefault="00D348CB" w:rsidP="00D348CB">
      <w:pPr>
        <w:pStyle w:val="NoteLevel2"/>
      </w:pPr>
      <w:r>
        <w:t xml:space="preserve">Employee recognition programs. </w:t>
      </w:r>
    </w:p>
    <w:p w14:paraId="1A9556FC" w14:textId="6B4088C8" w:rsidR="00D348CB" w:rsidRDefault="00D348CB" w:rsidP="00D348CB">
      <w:pPr>
        <w:pStyle w:val="NoteLevel2"/>
      </w:pPr>
      <w:r>
        <w:t>Training and formal learning</w:t>
      </w:r>
    </w:p>
    <w:p w14:paraId="48186752" w14:textId="2A7C22D0" w:rsidR="00D348CB" w:rsidRDefault="00D348CB" w:rsidP="00D348CB">
      <w:pPr>
        <w:pStyle w:val="NoteLevel2"/>
      </w:pPr>
      <w:r>
        <w:t>Informal learning</w:t>
      </w:r>
    </w:p>
    <w:p w14:paraId="25CC5240" w14:textId="77505CED" w:rsidR="00D348CB" w:rsidRDefault="00D348CB" w:rsidP="00D348CB">
      <w:pPr>
        <w:pStyle w:val="NoteLevel2"/>
      </w:pPr>
      <w:r>
        <w:t xml:space="preserve">Career development. </w:t>
      </w:r>
    </w:p>
    <w:p w14:paraId="7E5919CA" w14:textId="77777777" w:rsidR="00095423" w:rsidRDefault="00095423" w:rsidP="00095423">
      <w:pPr>
        <w:pStyle w:val="NoteLevel1"/>
      </w:pPr>
    </w:p>
    <w:p w14:paraId="1F14A684" w14:textId="6798E925" w:rsidR="005C5B67" w:rsidRPr="005C5B67" w:rsidRDefault="005C5B67" w:rsidP="00095423">
      <w:pPr>
        <w:pStyle w:val="NoteLevel1"/>
      </w:pPr>
      <w:r>
        <w:rPr>
          <w:b/>
        </w:rPr>
        <w:t>What is Decision Making?</w:t>
      </w:r>
    </w:p>
    <w:p w14:paraId="4843AEE2" w14:textId="7035107F" w:rsidR="005C5B67" w:rsidRDefault="005C5B67" w:rsidP="005C5B67">
      <w:pPr>
        <w:pStyle w:val="NoteLevel2"/>
      </w:pPr>
      <w:r>
        <w:t xml:space="preserve">The process of generating and choosing from a set of alternatives to solve a problem. </w:t>
      </w:r>
    </w:p>
    <w:p w14:paraId="7644CB99" w14:textId="77777777" w:rsidR="005C5B67" w:rsidRPr="005C5B67" w:rsidRDefault="005C5B67" w:rsidP="00095423">
      <w:pPr>
        <w:pStyle w:val="NoteLevel1"/>
      </w:pPr>
    </w:p>
    <w:p w14:paraId="3B3F4981" w14:textId="6DA9FB72" w:rsidR="00095423" w:rsidRPr="00095423" w:rsidRDefault="00095423" w:rsidP="00095423">
      <w:pPr>
        <w:pStyle w:val="NoteLevel1"/>
      </w:pPr>
      <w:r>
        <w:rPr>
          <w:b/>
        </w:rPr>
        <w:t>Decision Making in Known Situations</w:t>
      </w:r>
    </w:p>
    <w:p w14:paraId="05F39BBB" w14:textId="0DA5A14B" w:rsidR="00095423" w:rsidRDefault="00095423" w:rsidP="00095423">
      <w:pPr>
        <w:pStyle w:val="NoteLevel2"/>
      </w:pPr>
      <w:r>
        <w:t xml:space="preserve">Programmed Decisions </w:t>
      </w:r>
      <w:r>
        <w:sym w:font="Wingdings" w:char="F0DF"/>
      </w:r>
      <w:r>
        <w:sym w:font="Wingdings" w:char="F0E0"/>
      </w:r>
      <w:r>
        <w:t xml:space="preserve"> Intuition</w:t>
      </w:r>
    </w:p>
    <w:p w14:paraId="63068EEA" w14:textId="5DAFFD3F" w:rsidR="00095423" w:rsidRDefault="00095423" w:rsidP="00095423">
      <w:pPr>
        <w:pStyle w:val="NoteLevel2"/>
      </w:pPr>
      <w:r>
        <w:rPr>
          <w:b/>
        </w:rPr>
        <w:t xml:space="preserve">Programmed Decisions: </w:t>
      </w:r>
      <w:r>
        <w:t xml:space="preserve">Decisions that are somewhat automatic because the decision maker’s allows him or her to recognize the situation and the course or action to be taken. </w:t>
      </w:r>
    </w:p>
    <w:p w14:paraId="439340B0" w14:textId="62530C90" w:rsidR="00095423" w:rsidRDefault="00095423" w:rsidP="00095423">
      <w:pPr>
        <w:pStyle w:val="NoteLevel2"/>
      </w:pPr>
      <w:r>
        <w:rPr>
          <w:b/>
        </w:rPr>
        <w:t>Intuition:</w:t>
      </w:r>
      <w:r>
        <w:t xml:space="preserve"> An emotion judgment based on quick unconscious gut feelings. </w:t>
      </w:r>
    </w:p>
    <w:p w14:paraId="59991F4F" w14:textId="05C6C2EA" w:rsidR="00095423" w:rsidRDefault="00095423" w:rsidP="00095423">
      <w:pPr>
        <w:pStyle w:val="NoteLevel2"/>
      </w:pPr>
      <w:r>
        <w:rPr>
          <w:b/>
        </w:rPr>
        <w:t>Crisis Situation:</w:t>
      </w:r>
      <w:r>
        <w:t xml:space="preserve"> A change – sudden or evolving – that </w:t>
      </w:r>
      <w:r w:rsidR="006B52C2">
        <w:t xml:space="preserve">results in an urgent problem that must be addressed immediately. </w:t>
      </w:r>
    </w:p>
    <w:p w14:paraId="295A3C44" w14:textId="77777777" w:rsidR="006B52C2" w:rsidRDefault="006B52C2" w:rsidP="006B52C2">
      <w:pPr>
        <w:pStyle w:val="NoteLevel1"/>
      </w:pPr>
    </w:p>
    <w:p w14:paraId="3530460D" w14:textId="0D89435B" w:rsidR="006B52C2" w:rsidRPr="006B52C2" w:rsidRDefault="006B52C2" w:rsidP="006B52C2">
      <w:pPr>
        <w:pStyle w:val="NoteLevel1"/>
      </w:pPr>
      <w:r>
        <w:rPr>
          <w:b/>
        </w:rPr>
        <w:lastRenderedPageBreak/>
        <w:t>Decision Making in Novel Situations</w:t>
      </w:r>
    </w:p>
    <w:p w14:paraId="40D02E33" w14:textId="1A2C10B6" w:rsidR="006B52C2" w:rsidRDefault="006B52C2" w:rsidP="006B52C2">
      <w:pPr>
        <w:pStyle w:val="NoteLevel2"/>
      </w:pPr>
      <w:r>
        <w:t xml:space="preserve">Non-programmed decisions </w:t>
      </w:r>
      <w:r>
        <w:sym w:font="Wingdings" w:char="F0DF"/>
      </w:r>
      <w:r>
        <w:sym w:font="Wingdings" w:char="F0E0"/>
      </w:r>
      <w:r>
        <w:t xml:space="preserve"> Rational Decision-Making Model</w:t>
      </w:r>
    </w:p>
    <w:p w14:paraId="4891BDD3" w14:textId="38DF6228" w:rsidR="006B52C2" w:rsidRDefault="006B52C2" w:rsidP="006B52C2">
      <w:pPr>
        <w:pStyle w:val="NoteLevel2"/>
      </w:pPr>
      <w:r>
        <w:rPr>
          <w:b/>
        </w:rPr>
        <w:t xml:space="preserve">Non-Programmed Decisions: </w:t>
      </w:r>
      <w:r>
        <w:t xml:space="preserve">Decisions made by employees when a problem is new, complex, or not recognized. </w:t>
      </w:r>
    </w:p>
    <w:p w14:paraId="6C9A374B" w14:textId="4B73E9DB" w:rsidR="006B52C2" w:rsidRPr="00D348CB" w:rsidRDefault="006B52C2" w:rsidP="006B52C2">
      <w:pPr>
        <w:pStyle w:val="NoteLevel2"/>
      </w:pPr>
      <w:r>
        <w:rPr>
          <w:b/>
        </w:rPr>
        <w:t xml:space="preserve">Rational Decision-Making Model: </w:t>
      </w:r>
      <w:r>
        <w:t xml:space="preserve">A step-by-step approach to making decisions that is designed to maximize outcomes by examining all available alternatives. </w:t>
      </w:r>
    </w:p>
    <w:p w14:paraId="79035D03" w14:textId="220C41AD" w:rsidR="006B52C2" w:rsidRDefault="006B52C2" w:rsidP="00B019EF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 wp14:anchorId="6CD0030B" wp14:editId="49F436D4">
            <wp:extent cx="5715000" cy="5879983"/>
            <wp:effectExtent l="0" t="0" r="0" b="0"/>
            <wp:docPr id="18" name="Picture 18" descr="Macintosh HD:private:var:folders:8r:2gfjd1ds4txdft5672c3yjnm0000gn:T:TemporaryItems:coL51627_0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private:var:folders:8r:2gfjd1ds4txdft5672c3yjnm0000gn:T:TemporaryItems:coL51627_0804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113" cy="588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403C33" w14:textId="7A524CC3" w:rsidR="006B52C2" w:rsidRDefault="006B52C2" w:rsidP="00B019EF">
      <w:pPr>
        <w:pStyle w:val="NoteLevel1"/>
        <w:rPr>
          <w:b/>
        </w:rPr>
      </w:pPr>
    </w:p>
    <w:p w14:paraId="4257C5AF" w14:textId="20EBE5AB" w:rsidR="00B019EF" w:rsidRDefault="006B52C2" w:rsidP="00B019EF">
      <w:pPr>
        <w:pStyle w:val="NoteLevel1"/>
        <w:rPr>
          <w:b/>
        </w:rPr>
      </w:pPr>
      <w:r>
        <w:rPr>
          <w:b/>
        </w:rPr>
        <w:t>Decision-Making Problems</w:t>
      </w:r>
    </w:p>
    <w:p w14:paraId="3C479355" w14:textId="076CD372" w:rsidR="006B52C2" w:rsidRPr="006B52C2" w:rsidRDefault="006B52C2" w:rsidP="006B52C2">
      <w:pPr>
        <w:pStyle w:val="NoteLevel2"/>
        <w:rPr>
          <w:b/>
        </w:rPr>
      </w:pPr>
      <w:r>
        <w:t>We are rarely rational decision-makers</w:t>
      </w:r>
    </w:p>
    <w:p w14:paraId="14D69708" w14:textId="6477588C" w:rsidR="006B52C2" w:rsidRPr="00376343" w:rsidRDefault="00E7439D" w:rsidP="006B52C2">
      <w:pPr>
        <w:pStyle w:val="NoteLevel3"/>
        <w:rPr>
          <w:b/>
        </w:rPr>
      </w:pPr>
      <w:r w:rsidRPr="00376343">
        <w:rPr>
          <w:b/>
        </w:rPr>
        <w:lastRenderedPageBreak/>
        <w:t>Limited Information</w:t>
      </w:r>
    </w:p>
    <w:p w14:paraId="70D2DD0E" w14:textId="651E633B" w:rsidR="00E7439D" w:rsidRPr="00E7439D" w:rsidRDefault="00E7439D" w:rsidP="00E7439D">
      <w:pPr>
        <w:pStyle w:val="NoteLevel4"/>
        <w:rPr>
          <w:b/>
        </w:rPr>
      </w:pPr>
      <w:r w:rsidRPr="00376343">
        <w:rPr>
          <w:i/>
        </w:rPr>
        <w:t>Bounded Rationality:</w:t>
      </w:r>
      <w:r>
        <w:rPr>
          <w:b/>
        </w:rPr>
        <w:t xml:space="preserve"> </w:t>
      </w:r>
      <w:r w:rsidR="007D471C">
        <w:t>The notion</w:t>
      </w:r>
      <w:r>
        <w:t xml:space="preserve"> that people do not have the ability or resources to process all available information and alternatives when making a decision. </w:t>
      </w:r>
    </w:p>
    <w:p w14:paraId="4DCFA693" w14:textId="4BA6704C" w:rsidR="00E7439D" w:rsidRPr="006B52C2" w:rsidRDefault="00E7439D" w:rsidP="00E7439D">
      <w:pPr>
        <w:pStyle w:val="NoteLevel4"/>
        <w:rPr>
          <w:b/>
        </w:rPr>
      </w:pPr>
      <w:r w:rsidRPr="00376343">
        <w:rPr>
          <w:i/>
        </w:rPr>
        <w:t>Satisficing:</w:t>
      </w:r>
      <w:r>
        <w:rPr>
          <w:b/>
        </w:rPr>
        <w:t xml:space="preserve"> </w:t>
      </w:r>
      <w:r>
        <w:t xml:space="preserve">What a decision maker is doing who chooses the acceptable alternative considered. </w:t>
      </w:r>
    </w:p>
    <w:p w14:paraId="74F85F1A" w14:textId="4A1F8FBA" w:rsidR="006B52C2" w:rsidRPr="00376343" w:rsidRDefault="006B52C2" w:rsidP="006B52C2">
      <w:pPr>
        <w:pStyle w:val="NoteLevel3"/>
        <w:rPr>
          <w:b/>
        </w:rPr>
      </w:pPr>
      <w:r w:rsidRPr="00376343">
        <w:rPr>
          <w:b/>
        </w:rPr>
        <w:t>Faulty perceptions</w:t>
      </w:r>
    </w:p>
    <w:p w14:paraId="089D4FAC" w14:textId="744BD5E7" w:rsidR="006B52C2" w:rsidRPr="00E7439D" w:rsidRDefault="006B52C2" w:rsidP="006B52C2">
      <w:pPr>
        <w:pStyle w:val="NoteLevel4"/>
        <w:rPr>
          <w:b/>
        </w:rPr>
      </w:pPr>
      <w:r w:rsidRPr="00376343">
        <w:rPr>
          <w:i/>
        </w:rPr>
        <w:t>Heuristics (rules of thumb)</w:t>
      </w:r>
      <w:r w:rsidR="00E7439D" w:rsidRPr="00376343">
        <w:rPr>
          <w:i/>
        </w:rPr>
        <w:t>:</w:t>
      </w:r>
      <w:r w:rsidR="00E7439D">
        <w:t xml:space="preserve"> Simple and efficient rules of thumb that allow one to make decisions more easily. </w:t>
      </w:r>
    </w:p>
    <w:p w14:paraId="1C59FAA1" w14:textId="3E8A5BEA" w:rsidR="00E7439D" w:rsidRPr="006B52C2" w:rsidRDefault="00E7439D" w:rsidP="00E7439D">
      <w:pPr>
        <w:pStyle w:val="NoteLevel5"/>
        <w:rPr>
          <w:b/>
        </w:rPr>
      </w:pPr>
      <w:r>
        <w:t xml:space="preserve">Guide or principle based on experience or practice rather than theory. </w:t>
      </w:r>
    </w:p>
    <w:p w14:paraId="16062552" w14:textId="4B2F03A0" w:rsidR="006B52C2" w:rsidRPr="006B52C2" w:rsidRDefault="006B52C2" w:rsidP="006B52C2">
      <w:pPr>
        <w:pStyle w:val="NoteLevel4"/>
        <w:rPr>
          <w:b/>
        </w:rPr>
      </w:pPr>
      <w:r w:rsidRPr="00376343">
        <w:rPr>
          <w:i/>
        </w:rPr>
        <w:t>Selective perception</w:t>
      </w:r>
      <w:r w:rsidR="00E7439D" w:rsidRPr="00376343">
        <w:rPr>
          <w:i/>
        </w:rPr>
        <w:t>:</w:t>
      </w:r>
      <w:r w:rsidR="00E7439D">
        <w:t xml:space="preserve"> The tendency for people to see their environment only as it affects them and as it is consistent with their expectations. </w:t>
      </w:r>
    </w:p>
    <w:p w14:paraId="14D09F57" w14:textId="375004B0" w:rsidR="00E7439D" w:rsidRPr="00E7439D" w:rsidRDefault="007D471C" w:rsidP="006B52C2">
      <w:pPr>
        <w:pStyle w:val="NoteLevel4"/>
        <w:rPr>
          <w:b/>
        </w:rPr>
      </w:pPr>
      <w:r w:rsidRPr="00376343">
        <w:rPr>
          <w:i/>
        </w:rPr>
        <w:t>Availability Bias:</w:t>
      </w:r>
      <w:r>
        <w:t xml:space="preserve"> The tendency for people to base their judgments on information that is easier to recall. </w:t>
      </w:r>
    </w:p>
    <w:p w14:paraId="1D202DE6" w14:textId="65AB002B" w:rsidR="006B52C2" w:rsidRPr="00E7439D" w:rsidRDefault="006B52C2" w:rsidP="006B52C2">
      <w:pPr>
        <w:pStyle w:val="NoteLevel4"/>
        <w:rPr>
          <w:b/>
        </w:rPr>
      </w:pPr>
      <w:r>
        <w:t>Projection bias</w:t>
      </w:r>
      <w:r w:rsidR="00E7439D">
        <w:t xml:space="preserve">: The faulty perception by decisions makers that others think, feel, and act as they do. </w:t>
      </w:r>
    </w:p>
    <w:p w14:paraId="6C3252CD" w14:textId="45F5707E" w:rsidR="00E7439D" w:rsidRPr="006B52C2" w:rsidRDefault="00E7439D" w:rsidP="006B52C2">
      <w:pPr>
        <w:pStyle w:val="NoteLevel4"/>
        <w:rPr>
          <w:b/>
        </w:rPr>
      </w:pPr>
      <w:r w:rsidRPr="00376343">
        <w:rPr>
          <w:i/>
        </w:rPr>
        <w:t>Social Identity theory</w:t>
      </w:r>
      <w:r>
        <w:t>: A theory that people identify themselves according to the va</w:t>
      </w:r>
      <w:r w:rsidR="007D471C">
        <w:t>r</w:t>
      </w:r>
      <w:r>
        <w:t xml:space="preserve">ious groups which they belong and judge others according to the groups they associate with. </w:t>
      </w:r>
    </w:p>
    <w:p w14:paraId="307EBC84" w14:textId="3B9598C7" w:rsidR="006B52C2" w:rsidRPr="006B52C2" w:rsidRDefault="006B52C2" w:rsidP="006B52C2">
      <w:pPr>
        <w:pStyle w:val="NoteLevel4"/>
        <w:rPr>
          <w:b/>
        </w:rPr>
      </w:pPr>
      <w:r w:rsidRPr="00376343">
        <w:rPr>
          <w:i/>
        </w:rPr>
        <w:t>Stereotyping</w:t>
      </w:r>
      <w:r w:rsidR="00E7439D" w:rsidRPr="00376343">
        <w:rPr>
          <w:i/>
        </w:rPr>
        <w:t>:</w:t>
      </w:r>
      <w:r w:rsidR="00E7439D">
        <w:t xml:space="preserve"> Assumptions made about others based on their social group membership. </w:t>
      </w:r>
    </w:p>
    <w:p w14:paraId="3461EBA1" w14:textId="13D0A277" w:rsidR="006B52C2" w:rsidRPr="00E7439D" w:rsidRDefault="006B52C2" w:rsidP="006B52C2">
      <w:pPr>
        <w:pStyle w:val="NoteLevel4"/>
        <w:rPr>
          <w:b/>
        </w:rPr>
      </w:pPr>
      <w:r>
        <w:t>Contrast effect</w:t>
      </w:r>
      <w:r w:rsidR="007D471C">
        <w:t xml:space="preserve">: The tendency to judge things erroneously on the basis of a reference that is near to them. </w:t>
      </w:r>
    </w:p>
    <w:p w14:paraId="5CF4E4B7" w14:textId="5E05C9DE" w:rsidR="00E7439D" w:rsidRPr="006B52C2" w:rsidRDefault="00E7439D" w:rsidP="006B52C2">
      <w:pPr>
        <w:pStyle w:val="NoteLevel4"/>
        <w:rPr>
          <w:b/>
        </w:rPr>
      </w:pPr>
      <w:r w:rsidRPr="00376343">
        <w:rPr>
          <w:i/>
        </w:rPr>
        <w:t>Primary and recency effects</w:t>
      </w:r>
      <w:r w:rsidR="007D471C" w:rsidRPr="00376343">
        <w:rPr>
          <w:i/>
        </w:rPr>
        <w:t>:</w:t>
      </w:r>
      <w:r w:rsidR="007D471C">
        <w:t xml:space="preserve"> Tendency to weight recent events more than earlier events. </w:t>
      </w:r>
    </w:p>
    <w:p w14:paraId="08FF1389" w14:textId="3E15B1F5" w:rsidR="006B52C2" w:rsidRPr="006B52C2" w:rsidRDefault="006B52C2" w:rsidP="006B52C2">
      <w:pPr>
        <w:pStyle w:val="NoteLevel3"/>
        <w:rPr>
          <w:b/>
        </w:rPr>
      </w:pPr>
      <w:r w:rsidRPr="00376343">
        <w:rPr>
          <w:b/>
        </w:rPr>
        <w:t>Faulty attributes</w:t>
      </w:r>
      <w:r w:rsidRPr="00376343">
        <w:rPr>
          <w:b/>
          <w:i/>
        </w:rPr>
        <w:t>:</w:t>
      </w:r>
      <w:r>
        <w:t xml:space="preserve"> How we explain others’ actions or outcomes. </w:t>
      </w:r>
    </w:p>
    <w:p w14:paraId="49D65207" w14:textId="50762E8E" w:rsidR="006B52C2" w:rsidRPr="006B52C2" w:rsidRDefault="006B52C2" w:rsidP="006B52C2">
      <w:pPr>
        <w:pStyle w:val="NoteLevel4"/>
        <w:rPr>
          <w:b/>
        </w:rPr>
      </w:pPr>
      <w:r w:rsidRPr="00376343">
        <w:rPr>
          <w:i/>
        </w:rPr>
        <w:t>Dispositional:</w:t>
      </w:r>
      <w:r>
        <w:t xml:space="preserve"> Actions/outcomes cause by the person’s particular motives, skills and/or knowledge. </w:t>
      </w:r>
    </w:p>
    <w:p w14:paraId="02726775" w14:textId="2E6F29E9" w:rsidR="006B52C2" w:rsidRPr="006B52C2" w:rsidRDefault="006B52C2" w:rsidP="006B52C2">
      <w:pPr>
        <w:pStyle w:val="NoteLevel4"/>
        <w:rPr>
          <w:b/>
        </w:rPr>
      </w:pPr>
      <w:r>
        <w:t xml:space="preserve">Situational: Actions/outcomes caused by the situation. </w:t>
      </w:r>
    </w:p>
    <w:p w14:paraId="2EDEA510" w14:textId="13946E8F" w:rsidR="006B52C2" w:rsidRPr="006B52C2" w:rsidRDefault="00D15F3B" w:rsidP="006B52C2">
      <w:pPr>
        <w:pStyle w:val="NoteLevel4"/>
        <w:rPr>
          <w:b/>
        </w:rPr>
      </w:pPr>
      <w:r w:rsidRPr="00376343">
        <w:rPr>
          <w:i/>
        </w:rPr>
        <w:lastRenderedPageBreak/>
        <w:t>Fundamental attribution error:</w:t>
      </w:r>
      <w:r>
        <w:t xml:space="preserve"> The tendency for people to judge others’ behaviours as being due to internal factors such as ability, motivation, or attitudes. </w:t>
      </w:r>
    </w:p>
    <w:p w14:paraId="2EB0CBEF" w14:textId="7457C093" w:rsidR="006B52C2" w:rsidRPr="006B52C2" w:rsidRDefault="00D15F3B" w:rsidP="006B52C2">
      <w:pPr>
        <w:pStyle w:val="NoteLevel4"/>
        <w:rPr>
          <w:b/>
        </w:rPr>
      </w:pPr>
      <w:r w:rsidRPr="00376343">
        <w:rPr>
          <w:i/>
        </w:rPr>
        <w:t>Self-serving bias:</w:t>
      </w:r>
      <w:r>
        <w:t xml:space="preserve"> When one attributes one’s own failures to external factors and success to internal factors. </w:t>
      </w:r>
    </w:p>
    <w:p w14:paraId="727FA4D5" w14:textId="6531DD93" w:rsidR="006B52C2" w:rsidRPr="006B52C2" w:rsidRDefault="006B52C2" w:rsidP="006B52C2">
      <w:pPr>
        <w:pStyle w:val="NoteLevel3"/>
        <w:rPr>
          <w:b/>
        </w:rPr>
      </w:pPr>
      <w:r w:rsidRPr="00376343">
        <w:rPr>
          <w:b/>
        </w:rPr>
        <w:t>Escalation of commitment</w:t>
      </w:r>
      <w:r w:rsidR="00D15F3B" w:rsidRPr="00376343">
        <w:rPr>
          <w:b/>
        </w:rPr>
        <w:t>:</w:t>
      </w:r>
      <w:r w:rsidR="00D15F3B">
        <w:t xml:space="preserve"> A common decision-making error, which the decision maker continues to follow a failing course of action. </w:t>
      </w:r>
    </w:p>
    <w:p w14:paraId="1019C62D" w14:textId="77777777" w:rsidR="00D02E36" w:rsidRPr="00376343" w:rsidRDefault="006B52C2" w:rsidP="006B52C2">
      <w:pPr>
        <w:pStyle w:val="NoteLevel3"/>
        <w:rPr>
          <w:b/>
        </w:rPr>
      </w:pPr>
      <w:r w:rsidRPr="00376343">
        <w:rPr>
          <w:b/>
        </w:rPr>
        <w:t xml:space="preserve">Advice discounting. </w:t>
      </w:r>
    </w:p>
    <w:p w14:paraId="450E2CB7" w14:textId="77777777" w:rsidR="00D15F3B" w:rsidRDefault="00D15F3B" w:rsidP="00D15F3B">
      <w:pPr>
        <w:pStyle w:val="NoteLevel1"/>
      </w:pPr>
    </w:p>
    <w:p w14:paraId="37BAE6DA" w14:textId="455F8091" w:rsidR="00D02E36" w:rsidRPr="00D57478" w:rsidRDefault="00D57478" w:rsidP="00D02E36">
      <w:pPr>
        <w:pStyle w:val="NoteLevel1"/>
      </w:pPr>
      <w:r>
        <w:rPr>
          <w:b/>
        </w:rPr>
        <w:t>Effects of Learning on Performance and Commitment</w:t>
      </w:r>
    </w:p>
    <w:p w14:paraId="6664D580" w14:textId="027BC7B2" w:rsidR="00D57478" w:rsidRDefault="00D57478" w:rsidP="00D02E36">
      <w:pPr>
        <w:pStyle w:val="NoteLevel1"/>
      </w:pPr>
      <w:r>
        <w:rPr>
          <w:noProof/>
        </w:rPr>
        <w:drawing>
          <wp:inline distT="0" distB="0" distL="0" distR="0" wp14:anchorId="12B0B74B" wp14:editId="0110F460">
            <wp:extent cx="5943600" cy="4076700"/>
            <wp:effectExtent l="0" t="0" r="0" b="12700"/>
            <wp:docPr id="11265" name="Picture 11265" descr="Macintosh HD:Users:josephine:Desktop:Screen Shot 2014-10-30 at 9.38.1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josephine:Desktop:Screen Shot 2014-10-30 at 9.38.10 PM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8A058" w14:textId="77777777" w:rsidR="00D57478" w:rsidRDefault="00D57478" w:rsidP="00E7439D">
      <w:pPr>
        <w:pStyle w:val="NoteLevel1"/>
      </w:pPr>
    </w:p>
    <w:p w14:paraId="1D1C2EE4" w14:textId="77777777" w:rsidR="00D57478" w:rsidRPr="00D57478" w:rsidRDefault="00D57478" w:rsidP="00E7439D">
      <w:pPr>
        <w:pStyle w:val="NoteLevel1"/>
      </w:pPr>
      <w:r>
        <w:rPr>
          <w:b/>
        </w:rPr>
        <w:t>Improve Learning to Boost Decision Making</w:t>
      </w:r>
    </w:p>
    <w:p w14:paraId="2B75954A" w14:textId="77777777" w:rsidR="00D57478" w:rsidRDefault="00D57478" w:rsidP="00D57478">
      <w:pPr>
        <w:pStyle w:val="NoteLevel2"/>
      </w:pPr>
      <w:r>
        <w:rPr>
          <w:b/>
        </w:rPr>
        <w:t xml:space="preserve">Training: </w:t>
      </w:r>
      <w:r>
        <w:t xml:space="preserve">A systematic effort by organizations to facilitate the learning of job-related knowledge and behaviour. </w:t>
      </w:r>
    </w:p>
    <w:p w14:paraId="32B41F62" w14:textId="692D55F1" w:rsidR="00D57478" w:rsidRDefault="00D57478" w:rsidP="00D57478">
      <w:pPr>
        <w:pStyle w:val="NoteLevel2"/>
      </w:pPr>
      <w:r>
        <w:rPr>
          <w:b/>
        </w:rPr>
        <w:t>Knowledge Transfer:</w:t>
      </w:r>
      <w:r>
        <w:t xml:space="preserve"> Exchange of knowledge between employees. </w:t>
      </w:r>
    </w:p>
    <w:p w14:paraId="658D964B" w14:textId="23E02662" w:rsidR="00D57478" w:rsidRDefault="00D57478" w:rsidP="00D57478">
      <w:pPr>
        <w:pStyle w:val="NoteLevel2"/>
      </w:pPr>
      <w:r>
        <w:rPr>
          <w:b/>
        </w:rPr>
        <w:lastRenderedPageBreak/>
        <w:t>Behaviour Modeling Training:</w:t>
      </w:r>
      <w:r>
        <w:t xml:space="preserve"> When employees observe the actions of others, learn from what they observe, and then repeat the observed behaviour. </w:t>
      </w:r>
    </w:p>
    <w:p w14:paraId="1F4CF09C" w14:textId="77777777" w:rsidR="00D57478" w:rsidRDefault="00D57478" w:rsidP="00D57478">
      <w:pPr>
        <w:pStyle w:val="NoteLevel2"/>
      </w:pPr>
      <w:r>
        <w:rPr>
          <w:b/>
        </w:rPr>
        <w:t>Communities of Practice:</w:t>
      </w:r>
      <w:r>
        <w:t xml:space="preserve"> Groups of employees who learn from one another through collaboration over an extended period of time. </w:t>
      </w:r>
    </w:p>
    <w:p w14:paraId="1441D127" w14:textId="16B2FFCC" w:rsidR="00D57478" w:rsidRDefault="00D57478" w:rsidP="00D57478">
      <w:pPr>
        <w:pStyle w:val="NoteLevel2"/>
      </w:pPr>
      <w:r>
        <w:rPr>
          <w:b/>
        </w:rPr>
        <w:t xml:space="preserve">Transfer of Training: </w:t>
      </w:r>
      <w:r>
        <w:t xml:space="preserve">Occurs when employees retain and demonstrate the knowledge, skills, and behaviours required for their job after training. </w:t>
      </w:r>
    </w:p>
    <w:p w14:paraId="34A9D1DB" w14:textId="11E3392A" w:rsidR="00D37BF2" w:rsidRDefault="00D57478" w:rsidP="00D57478">
      <w:pPr>
        <w:pStyle w:val="NoteLevel2"/>
        <w:sectPr w:rsidR="00D37BF2" w:rsidSect="00A41C0B">
          <w:footerReference w:type="even" r:id="rId62"/>
          <w:footerReference w:type="default" r:id="rId63"/>
          <w:headerReference w:type="first" r:id="rId64"/>
          <w:footerReference w:type="first" r:id="rId65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  <w:r>
        <w:rPr>
          <w:b/>
        </w:rPr>
        <w:t>Climate for Transfer:</w:t>
      </w:r>
      <w:r>
        <w:t xml:space="preserve"> An organizational environment that supports the use of new skills. </w:t>
      </w:r>
      <w:r w:rsidR="00D37BF2">
        <w:cr/>
      </w:r>
    </w:p>
    <w:p w14:paraId="22D911EE" w14:textId="2B4FEFA8" w:rsidR="006B52C2" w:rsidRDefault="006B52C2" w:rsidP="00D37BF2">
      <w:pPr>
        <w:pStyle w:val="NoteLevel1"/>
        <w:rPr>
          <w:b/>
        </w:rPr>
      </w:pPr>
    </w:p>
    <w:p w14:paraId="4F36727C" w14:textId="76D2E492" w:rsidR="002259C3" w:rsidRDefault="002259C3" w:rsidP="00D37BF2">
      <w:pPr>
        <w:pStyle w:val="NoteLevel1"/>
        <w:rPr>
          <w:b/>
        </w:rPr>
      </w:pPr>
      <w:r w:rsidRPr="002259C3">
        <w:rPr>
          <w:b/>
        </w:rPr>
        <w:t>Personality and Organizational Behaviour</w:t>
      </w:r>
    </w:p>
    <w:p w14:paraId="39869D67" w14:textId="7C515613" w:rsidR="002259C3" w:rsidRPr="002259C3" w:rsidRDefault="002259C3" w:rsidP="002259C3">
      <w:pPr>
        <w:pStyle w:val="NoteLevel2"/>
        <w:rPr>
          <w:b/>
        </w:rPr>
      </w:pPr>
      <w:r>
        <w:t>The structures and propensities inside a person that explain his or her characteristic patterns of thought, emotion, and behaviour; personality reflects what people are like and creates their social reputation.</w:t>
      </w:r>
    </w:p>
    <w:p w14:paraId="1397B9F7" w14:textId="54220E2C" w:rsidR="002259C3" w:rsidRPr="002259C3" w:rsidRDefault="002259C3" w:rsidP="002259C3">
      <w:pPr>
        <w:pStyle w:val="NoteLevel2"/>
        <w:rPr>
          <w:b/>
        </w:rPr>
      </w:pPr>
      <w:r>
        <w:t xml:space="preserve">The role of personality in organizational behaviour has often been debated in what is known as the “person-situation debate”. </w:t>
      </w:r>
    </w:p>
    <w:p w14:paraId="42553BF5" w14:textId="4310FB9B" w:rsidR="002259C3" w:rsidRPr="002259C3" w:rsidRDefault="002259C3" w:rsidP="002259C3">
      <w:pPr>
        <w:pStyle w:val="NoteLevel2"/>
        <w:rPr>
          <w:b/>
        </w:rPr>
      </w:pPr>
      <w:r>
        <w:t>This has led to three approaches</w:t>
      </w:r>
    </w:p>
    <w:p w14:paraId="5CC9C17F" w14:textId="14E347B6" w:rsidR="002259C3" w:rsidRDefault="002259C3" w:rsidP="002259C3">
      <w:pPr>
        <w:pStyle w:val="NoteLevel3"/>
      </w:pPr>
      <w:r w:rsidRPr="002259C3">
        <w:t>The dispositional approach</w:t>
      </w:r>
    </w:p>
    <w:p w14:paraId="3C8C72E4" w14:textId="732061ED" w:rsidR="001B1F89" w:rsidRPr="002259C3" w:rsidRDefault="001B1F89" w:rsidP="001B1F89">
      <w:pPr>
        <w:pStyle w:val="NoteLevel4"/>
      </w:pPr>
      <w:r>
        <w:t xml:space="preserve">Personality is responsible for their own behaviour. </w:t>
      </w:r>
    </w:p>
    <w:p w14:paraId="7D91344F" w14:textId="59C53331" w:rsidR="002259C3" w:rsidRDefault="002259C3" w:rsidP="002259C3">
      <w:pPr>
        <w:pStyle w:val="NoteLevel3"/>
      </w:pPr>
      <w:r w:rsidRPr="002259C3">
        <w:t>Situational Approach</w:t>
      </w:r>
    </w:p>
    <w:p w14:paraId="3C59BDC7" w14:textId="7688BA77" w:rsidR="001B1F89" w:rsidRDefault="001B1F89" w:rsidP="001B1F89">
      <w:pPr>
        <w:pStyle w:val="NoteLevel4"/>
      </w:pPr>
      <w:r>
        <w:t xml:space="preserve">No control over behaviour. </w:t>
      </w:r>
    </w:p>
    <w:p w14:paraId="59D25EB9" w14:textId="76667092" w:rsidR="001B1F89" w:rsidRDefault="001B1F89" w:rsidP="001B1F89">
      <w:pPr>
        <w:pStyle w:val="NoteLevel4"/>
      </w:pPr>
      <w:r>
        <w:t xml:space="preserve">External factors effect behaviour. </w:t>
      </w:r>
    </w:p>
    <w:p w14:paraId="52F98F4B" w14:textId="4AFB0CA2" w:rsidR="001B1F89" w:rsidRPr="002259C3" w:rsidRDefault="001B1F89" w:rsidP="001B1F89">
      <w:pPr>
        <w:pStyle w:val="NoteLevel4"/>
      </w:pPr>
      <w:r>
        <w:t>Ex. Working conditions</w:t>
      </w:r>
    </w:p>
    <w:p w14:paraId="38596D5C" w14:textId="10AC4980" w:rsidR="002259C3" w:rsidRDefault="002259C3" w:rsidP="002259C3">
      <w:pPr>
        <w:pStyle w:val="NoteLevel3"/>
      </w:pPr>
      <w:r w:rsidRPr="002259C3">
        <w:t>Interactionist approach</w:t>
      </w:r>
      <w:r w:rsidR="001B1F89">
        <w:t xml:space="preserve"> (Organizational development)</w:t>
      </w:r>
      <w:r w:rsidRPr="002259C3">
        <w:t xml:space="preserve"> </w:t>
      </w:r>
    </w:p>
    <w:p w14:paraId="1D0C0F64" w14:textId="77777777" w:rsidR="002259C3" w:rsidRDefault="002259C3" w:rsidP="002259C3">
      <w:pPr>
        <w:pStyle w:val="NoteLevel1"/>
        <w:numPr>
          <w:ilvl w:val="0"/>
          <w:numId w:val="0"/>
        </w:numPr>
        <w:rPr>
          <w:b/>
        </w:rPr>
      </w:pPr>
    </w:p>
    <w:p w14:paraId="6E42D85F" w14:textId="116A5381" w:rsidR="002259C3" w:rsidRDefault="002259C3" w:rsidP="002259C3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Personality and the Situation </w:t>
      </w:r>
    </w:p>
    <w:p w14:paraId="1573AAC0" w14:textId="535AE3FD" w:rsidR="002259C3" w:rsidRPr="001B1F89" w:rsidRDefault="002259C3" w:rsidP="002259C3">
      <w:pPr>
        <w:pStyle w:val="NoteLevel2"/>
        <w:rPr>
          <w:b/>
        </w:rPr>
      </w:pPr>
      <w:r>
        <w:t xml:space="preserve">Personality has the strongest effect in weak situations. </w:t>
      </w:r>
    </w:p>
    <w:p w14:paraId="1C207B45" w14:textId="1772FF35" w:rsidR="001B1F89" w:rsidRDefault="001B1F89" w:rsidP="001B1F89">
      <w:pPr>
        <w:pStyle w:val="NoteLevel3"/>
      </w:pPr>
      <w:r w:rsidRPr="001B1F89">
        <w:t xml:space="preserve">Uncertainty and ambiguity in their roles. </w:t>
      </w:r>
    </w:p>
    <w:p w14:paraId="70107D05" w14:textId="439917A3" w:rsidR="001B1F89" w:rsidRPr="001B1F89" w:rsidRDefault="001B1F89" w:rsidP="001B1F89">
      <w:pPr>
        <w:pStyle w:val="NoteLevel3"/>
      </w:pPr>
      <w:r>
        <w:t xml:space="preserve">Must apply personality/cultural knowledge to accomplish goals. </w:t>
      </w:r>
    </w:p>
    <w:p w14:paraId="371247D7" w14:textId="6DB3929A" w:rsidR="002259C3" w:rsidRPr="001B1F89" w:rsidRDefault="002259C3" w:rsidP="002259C3">
      <w:pPr>
        <w:pStyle w:val="NoteLevel2"/>
        <w:rPr>
          <w:b/>
        </w:rPr>
      </w:pPr>
      <w:r>
        <w:t xml:space="preserve">Personality has less of an impact in strong situations. </w:t>
      </w:r>
    </w:p>
    <w:p w14:paraId="31B55631" w14:textId="01B9C29A" w:rsidR="001B1F89" w:rsidRPr="001B1F89" w:rsidRDefault="001B1F89" w:rsidP="001B1F89">
      <w:pPr>
        <w:pStyle w:val="NoteLevel3"/>
        <w:rPr>
          <w:b/>
        </w:rPr>
      </w:pPr>
      <w:r>
        <w:t xml:space="preserve">Roles clearly defined. </w:t>
      </w:r>
    </w:p>
    <w:p w14:paraId="14B869A6" w14:textId="7E2F1A4A" w:rsidR="001B1F89" w:rsidRPr="002259C3" w:rsidRDefault="001B1F89" w:rsidP="001B1F89">
      <w:pPr>
        <w:pStyle w:val="NoteLevel3"/>
        <w:rPr>
          <w:b/>
        </w:rPr>
      </w:pPr>
      <w:r>
        <w:t xml:space="preserve">“Going by the book” </w:t>
      </w:r>
    </w:p>
    <w:p w14:paraId="60E9356D" w14:textId="77777777" w:rsidR="002259C3" w:rsidRDefault="002259C3" w:rsidP="002259C3">
      <w:pPr>
        <w:pStyle w:val="NoteLevel1"/>
        <w:rPr>
          <w:b/>
        </w:rPr>
      </w:pPr>
    </w:p>
    <w:p w14:paraId="72B7231A" w14:textId="632C9491" w:rsidR="002259C3" w:rsidRDefault="002259C3" w:rsidP="002259C3">
      <w:pPr>
        <w:pStyle w:val="NoteLevel1"/>
        <w:rPr>
          <w:b/>
        </w:rPr>
      </w:pPr>
      <w:r>
        <w:rPr>
          <w:b/>
        </w:rPr>
        <w:t>The Five-Factor Model of Personality</w:t>
      </w:r>
      <w:r w:rsidR="001B1F89">
        <w:rPr>
          <w:b/>
        </w:rPr>
        <w:t xml:space="preserve"> (*Midterm and Exam*)</w:t>
      </w:r>
    </w:p>
    <w:p w14:paraId="76CA89FD" w14:textId="7EABAC01" w:rsidR="002259C3" w:rsidRPr="002259C3" w:rsidRDefault="002259C3" w:rsidP="002259C3">
      <w:pPr>
        <w:pStyle w:val="NoteLevel1"/>
        <w:rPr>
          <w:b/>
        </w:rPr>
      </w:pPr>
      <w:r>
        <w:t xml:space="preserve">Five basic but general dimensions that describe personality: </w:t>
      </w:r>
    </w:p>
    <w:p w14:paraId="65E3CDFF" w14:textId="3CD38C10" w:rsidR="002259C3" w:rsidRPr="001B1F89" w:rsidRDefault="002259C3" w:rsidP="002259C3">
      <w:pPr>
        <w:pStyle w:val="NoteLevel2"/>
        <w:rPr>
          <w:b/>
        </w:rPr>
      </w:pPr>
      <w:r>
        <w:rPr>
          <w:b/>
        </w:rPr>
        <w:t xml:space="preserve">Extraversion: </w:t>
      </w:r>
      <w:r>
        <w:t>Social, talkative vs. withdrawn, shy</w:t>
      </w:r>
    </w:p>
    <w:p w14:paraId="7CA0CFB4" w14:textId="404D38CE" w:rsidR="001B1F89" w:rsidRPr="004638CA" w:rsidRDefault="001B1F89" w:rsidP="001B1F89">
      <w:pPr>
        <w:pStyle w:val="NoteLevel3"/>
        <w:rPr>
          <w:b/>
        </w:rPr>
      </w:pPr>
      <w:r>
        <w:t xml:space="preserve">Those with communication skills can be dominant. </w:t>
      </w:r>
    </w:p>
    <w:p w14:paraId="525AD2F8" w14:textId="25B98310" w:rsidR="004638CA" w:rsidRPr="004638CA" w:rsidRDefault="004638CA" w:rsidP="001B1F89">
      <w:pPr>
        <w:pStyle w:val="NoteLevel3"/>
        <w:rPr>
          <w:b/>
        </w:rPr>
      </w:pPr>
      <w:r>
        <w:rPr>
          <w:b/>
        </w:rPr>
        <w:t xml:space="preserve">Zero Acquaintance Situations: </w:t>
      </w:r>
      <w:r>
        <w:t xml:space="preserve">Situations in which two people have just met. </w:t>
      </w:r>
    </w:p>
    <w:p w14:paraId="58E5C258" w14:textId="2B1A61E7" w:rsidR="004638CA" w:rsidRPr="004638CA" w:rsidRDefault="004638CA" w:rsidP="001B1F89">
      <w:pPr>
        <w:pStyle w:val="NoteLevel3"/>
        <w:rPr>
          <w:b/>
        </w:rPr>
      </w:pPr>
      <w:r>
        <w:rPr>
          <w:b/>
        </w:rPr>
        <w:t xml:space="preserve">Status Striving: </w:t>
      </w:r>
      <w:r>
        <w:t xml:space="preserve">A strong desire to obtain power and influence within a social structure as a means of expressing one’s personality. </w:t>
      </w:r>
    </w:p>
    <w:p w14:paraId="2E2A931E" w14:textId="194EF0F3" w:rsidR="004638CA" w:rsidRPr="002259C3" w:rsidRDefault="004638CA" w:rsidP="001B1F89">
      <w:pPr>
        <w:pStyle w:val="NoteLevel3"/>
        <w:rPr>
          <w:b/>
        </w:rPr>
      </w:pPr>
      <w:r>
        <w:rPr>
          <w:b/>
        </w:rPr>
        <w:lastRenderedPageBreak/>
        <w:t xml:space="preserve">Positive Affectivity: </w:t>
      </w:r>
      <w:r>
        <w:t xml:space="preserve">A dispositional tendency to experience pleasant, engaging moods such as enthusiasm, excitement, and elation. </w:t>
      </w:r>
    </w:p>
    <w:p w14:paraId="097E3F72" w14:textId="10413394" w:rsidR="002259C3" w:rsidRPr="007E7DC3" w:rsidRDefault="002259C3" w:rsidP="002259C3">
      <w:pPr>
        <w:pStyle w:val="NoteLevel2"/>
        <w:rPr>
          <w:b/>
        </w:rPr>
      </w:pPr>
      <w:r>
        <w:rPr>
          <w:b/>
        </w:rPr>
        <w:t xml:space="preserve">Emotional stability/neuroticism: </w:t>
      </w:r>
      <w:r>
        <w:t xml:space="preserve">Stable and confident vs. Depressed and anxious. </w:t>
      </w:r>
    </w:p>
    <w:p w14:paraId="6E07A7D5" w14:textId="27849ACB" w:rsidR="007E7DC3" w:rsidRPr="007E7DC3" w:rsidRDefault="007E7DC3" w:rsidP="007E7DC3">
      <w:pPr>
        <w:pStyle w:val="NoteLevel3"/>
        <w:rPr>
          <w:b/>
        </w:rPr>
      </w:pPr>
      <w:r>
        <w:rPr>
          <w:b/>
        </w:rPr>
        <w:t xml:space="preserve">Negative Affectivity: </w:t>
      </w:r>
      <w:r>
        <w:t xml:space="preserve">A dispositional tendency to experience unpleasant moods such as hostility, nervousness, and annoyance. </w:t>
      </w:r>
    </w:p>
    <w:p w14:paraId="479B2FC6" w14:textId="24F78D03" w:rsidR="007E7DC3" w:rsidRPr="002259C3" w:rsidRDefault="007E7DC3" w:rsidP="007E7DC3">
      <w:pPr>
        <w:pStyle w:val="NoteLevel3"/>
        <w:rPr>
          <w:b/>
        </w:rPr>
      </w:pPr>
      <w:r>
        <w:rPr>
          <w:b/>
        </w:rPr>
        <w:t xml:space="preserve">Locus of Control: </w:t>
      </w:r>
      <w:r>
        <w:t xml:space="preserve">Related to Neuroticism. One’s tendency to view the cause of events and personal outcomes as internals or externally controlled. </w:t>
      </w:r>
    </w:p>
    <w:p w14:paraId="3A8FAECE" w14:textId="604B9B98" w:rsidR="002259C3" w:rsidRPr="004638CA" w:rsidRDefault="002259C3" w:rsidP="002259C3">
      <w:pPr>
        <w:pStyle w:val="NoteLevel2"/>
        <w:rPr>
          <w:b/>
        </w:rPr>
      </w:pPr>
      <w:r>
        <w:rPr>
          <w:b/>
        </w:rPr>
        <w:t xml:space="preserve">Agreeableness: </w:t>
      </w:r>
      <w:r>
        <w:t>Tolerant, cooperative vs. cold, rude</w:t>
      </w:r>
    </w:p>
    <w:p w14:paraId="206045AA" w14:textId="3DA732F6" w:rsidR="004638CA" w:rsidRPr="002259C3" w:rsidRDefault="004638CA" w:rsidP="004638CA">
      <w:pPr>
        <w:pStyle w:val="NoteLevel3"/>
        <w:rPr>
          <w:b/>
        </w:rPr>
      </w:pPr>
      <w:r>
        <w:rPr>
          <w:b/>
        </w:rPr>
        <w:t xml:space="preserve">Communion Striving: </w:t>
      </w:r>
      <w:r>
        <w:t xml:space="preserve">A strong desire to obtain acceptance in personal relationships as a means of expressing one’s personality. </w:t>
      </w:r>
    </w:p>
    <w:p w14:paraId="59C71026" w14:textId="3FAAE56E" w:rsidR="002259C3" w:rsidRDefault="002259C3" w:rsidP="002259C3">
      <w:pPr>
        <w:pStyle w:val="NoteLevel2"/>
        <w:rPr>
          <w:b/>
        </w:rPr>
      </w:pPr>
      <w:r>
        <w:rPr>
          <w:b/>
        </w:rPr>
        <w:t xml:space="preserve">Conscientiousness: </w:t>
      </w:r>
      <w:r>
        <w:t>Dependable, responsible vs. careless, impulsive</w:t>
      </w:r>
      <w:r w:rsidR="004638CA">
        <w:t>.</w:t>
      </w:r>
    </w:p>
    <w:p w14:paraId="1A308873" w14:textId="24670CBC" w:rsidR="004638CA" w:rsidRPr="002259C3" w:rsidRDefault="004638CA" w:rsidP="004638CA">
      <w:pPr>
        <w:pStyle w:val="NoteLevel3"/>
        <w:rPr>
          <w:b/>
        </w:rPr>
      </w:pPr>
      <w:r>
        <w:rPr>
          <w:b/>
        </w:rPr>
        <w:t xml:space="preserve">Accomplishment Striving: </w:t>
      </w:r>
      <w:r>
        <w:t xml:space="preserve">A strong desire to accomplish task-related goals as a means of expressing one’s personality. </w:t>
      </w:r>
    </w:p>
    <w:p w14:paraId="34D17FAB" w14:textId="234D0742" w:rsidR="002259C3" w:rsidRPr="001B1F89" w:rsidRDefault="002259C3" w:rsidP="002259C3">
      <w:pPr>
        <w:pStyle w:val="NoteLevel2"/>
        <w:rPr>
          <w:b/>
        </w:rPr>
      </w:pPr>
      <w:r>
        <w:rPr>
          <w:b/>
        </w:rPr>
        <w:t xml:space="preserve">Openness to Experience: </w:t>
      </w:r>
      <w:r>
        <w:t>Curious, original vs. dull unimaginative</w:t>
      </w:r>
    </w:p>
    <w:p w14:paraId="404C5C09" w14:textId="77777777" w:rsidR="001B1F89" w:rsidRDefault="001B1F89" w:rsidP="001B1F89">
      <w:pPr>
        <w:pStyle w:val="NoteLevel1"/>
        <w:rPr>
          <w:b/>
        </w:rPr>
      </w:pPr>
    </w:p>
    <w:p w14:paraId="4C73AB8C" w14:textId="0C88F161" w:rsidR="001B1F89" w:rsidRDefault="001B1F89" w:rsidP="001B1F89">
      <w:pPr>
        <w:pStyle w:val="NoteLevel1"/>
        <w:rPr>
          <w:b/>
        </w:rPr>
      </w:pPr>
      <w:r>
        <w:rPr>
          <w:b/>
        </w:rPr>
        <w:t>Emotional Ability (or Emotional Intelligence)</w:t>
      </w:r>
    </w:p>
    <w:p w14:paraId="46E086B9" w14:textId="640E616C" w:rsidR="008E4AEF" w:rsidRPr="008E4AEF" w:rsidRDefault="008E4AEF" w:rsidP="001B1F89">
      <w:pPr>
        <w:pStyle w:val="NoteLevel2"/>
        <w:rPr>
          <w:b/>
        </w:rPr>
      </w:pPr>
      <w:r>
        <w:rPr>
          <w:b/>
        </w:rPr>
        <w:t xml:space="preserve">Cognitive Ability: </w:t>
      </w:r>
      <w:r>
        <w:t xml:space="preserve">Capabilities related to the use of knowledge to make decisions and solve problems. </w:t>
      </w:r>
    </w:p>
    <w:p w14:paraId="4693A4BE" w14:textId="2923EAE9" w:rsidR="00FD7943" w:rsidRPr="00FD7943" w:rsidRDefault="00FD7943" w:rsidP="001B1F89">
      <w:pPr>
        <w:pStyle w:val="NoteLevel2"/>
        <w:rPr>
          <w:b/>
        </w:rPr>
      </w:pPr>
      <w:r>
        <w:t>Managing emotions</w:t>
      </w:r>
    </w:p>
    <w:p w14:paraId="4F18953C" w14:textId="16B95224" w:rsidR="00FD7943" w:rsidRPr="00FD7943" w:rsidRDefault="00FD7943" w:rsidP="00FD7943">
      <w:pPr>
        <w:pStyle w:val="NoteLevel3"/>
      </w:pPr>
      <w:r>
        <w:t>Iden</w:t>
      </w:r>
      <w:r w:rsidRPr="00FD7943">
        <w:t>tify</w:t>
      </w:r>
    </w:p>
    <w:p w14:paraId="61F7B6F9" w14:textId="067D50DF" w:rsidR="00FD7943" w:rsidRPr="00FD7943" w:rsidRDefault="00FD7943" w:rsidP="00FD7943">
      <w:pPr>
        <w:pStyle w:val="NoteLevel3"/>
        <w:rPr>
          <w:b/>
        </w:rPr>
      </w:pPr>
      <w:r>
        <w:t>Self Awareness</w:t>
      </w:r>
    </w:p>
    <w:p w14:paraId="77334F7C" w14:textId="1DF0D84B" w:rsidR="00FD7943" w:rsidRPr="00FD7943" w:rsidRDefault="00FD7943" w:rsidP="00FD7943">
      <w:pPr>
        <w:pStyle w:val="NoteLevel3"/>
        <w:rPr>
          <w:b/>
        </w:rPr>
      </w:pPr>
      <w:r>
        <w:t>Self Monitoring</w:t>
      </w:r>
    </w:p>
    <w:p w14:paraId="10942234" w14:textId="7D876AC9" w:rsidR="00FD7943" w:rsidRPr="00FD7943" w:rsidRDefault="00FD7943" w:rsidP="00FD7943">
      <w:pPr>
        <w:pStyle w:val="NoteLevel3"/>
        <w:rPr>
          <w:b/>
        </w:rPr>
      </w:pPr>
      <w:r>
        <w:t>Managing emotion</w:t>
      </w:r>
    </w:p>
    <w:p w14:paraId="3BA67FF3" w14:textId="19B9E8FF" w:rsidR="00FD7943" w:rsidRDefault="00FD7943" w:rsidP="00FD7943">
      <w:pPr>
        <w:pStyle w:val="NoteLevel3"/>
        <w:rPr>
          <w:b/>
        </w:rPr>
      </w:pPr>
      <w:r>
        <w:t>Have empathy</w:t>
      </w:r>
    </w:p>
    <w:p w14:paraId="6D891FF5" w14:textId="60955160" w:rsidR="001B1F89" w:rsidRPr="001B1F89" w:rsidRDefault="001B1F89" w:rsidP="001B1F89">
      <w:pPr>
        <w:pStyle w:val="NoteLevel2"/>
        <w:rPr>
          <w:b/>
        </w:rPr>
      </w:pPr>
      <w:r w:rsidRPr="001B1F89">
        <w:rPr>
          <w:b/>
        </w:rPr>
        <w:t>Emotion Perception:</w:t>
      </w:r>
      <w:r>
        <w:t xml:space="preserve"> Ability to identify one’s own emotion’s and others’ emotions. </w:t>
      </w:r>
    </w:p>
    <w:p w14:paraId="7DB33F6E" w14:textId="4F34BE79" w:rsidR="001B1F89" w:rsidRPr="001B1F89" w:rsidRDefault="001B1F89" w:rsidP="001B1F89">
      <w:pPr>
        <w:pStyle w:val="NoteLevel2"/>
        <w:rPr>
          <w:b/>
        </w:rPr>
      </w:pPr>
      <w:r w:rsidRPr="001B1F89">
        <w:rPr>
          <w:b/>
        </w:rPr>
        <w:t>Understand Emotion:</w:t>
      </w:r>
      <w:r>
        <w:t xml:space="preserve"> Understanding how emotions evolve over time, how they differ from each other, and which are more appropriate in given contact. </w:t>
      </w:r>
    </w:p>
    <w:p w14:paraId="357C1222" w14:textId="49C414F3" w:rsidR="001B1F89" w:rsidRPr="001B1F89" w:rsidRDefault="001B1F89" w:rsidP="001B1F89">
      <w:pPr>
        <w:pStyle w:val="NoteLevel2"/>
        <w:rPr>
          <w:b/>
        </w:rPr>
      </w:pPr>
      <w:r w:rsidRPr="001B1F89">
        <w:rPr>
          <w:b/>
        </w:rPr>
        <w:lastRenderedPageBreak/>
        <w:t>Emotion Regulation:</w:t>
      </w:r>
      <w:r>
        <w:t xml:space="preserve"> Skill involving the capacity to consciously induce and maintain a positive affective state. </w:t>
      </w:r>
    </w:p>
    <w:p w14:paraId="02648DAA" w14:textId="740EDC2C" w:rsidR="001B1F89" w:rsidRDefault="00FD7943" w:rsidP="001B1F89">
      <w:pPr>
        <w:pStyle w:val="NoteLevel1"/>
        <w:rPr>
          <w:b/>
        </w:rPr>
      </w:pPr>
      <w:r>
        <w:rPr>
          <w:b/>
        </w:rPr>
        <w:t>Model of Emotional Intelligence</w:t>
      </w:r>
    </w:p>
    <w:p w14:paraId="669B6F00" w14:textId="2502B60D" w:rsidR="001B1F89" w:rsidRPr="001B1F89" w:rsidRDefault="00FD7943" w:rsidP="001B1F89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 wp14:anchorId="36CB343C" wp14:editId="6E434032">
            <wp:extent cx="5765800" cy="2882900"/>
            <wp:effectExtent l="0" t="0" r="0" b="12700"/>
            <wp:docPr id="19" name="Picture 19" descr="Macintosh HD:Users:josephine:Desktop:Screen Shot 2014-10-20 at 1.18.0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osephine:Desktop:Screen Shot 2014-10-20 at 1.18.00 PM.pn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1F887" w14:textId="792180D0" w:rsidR="00FD7943" w:rsidRDefault="00FD7943" w:rsidP="002259C3">
      <w:pPr>
        <w:pStyle w:val="NoteLevel1"/>
        <w:rPr>
          <w:b/>
        </w:rPr>
      </w:pPr>
    </w:p>
    <w:p w14:paraId="15579D15" w14:textId="5ECFEB10" w:rsidR="002259C3" w:rsidRDefault="00FD7943" w:rsidP="002259C3">
      <w:pPr>
        <w:pStyle w:val="NoteLevel1"/>
        <w:rPr>
          <w:b/>
        </w:rPr>
      </w:pPr>
      <w:r>
        <w:rPr>
          <w:b/>
        </w:rPr>
        <w:t>The Big-Five Matters</w:t>
      </w:r>
    </w:p>
    <w:p w14:paraId="5D31E94C" w14:textId="7DAAD197" w:rsidR="00FD7943" w:rsidRPr="00FD7943" w:rsidRDefault="00FD7943" w:rsidP="00FD7943">
      <w:pPr>
        <w:pStyle w:val="NoteLevel2"/>
        <w:rPr>
          <w:b/>
        </w:rPr>
      </w:pPr>
      <w:r>
        <w:t>Task performance</w:t>
      </w:r>
    </w:p>
    <w:p w14:paraId="6979B893" w14:textId="16BC61A6" w:rsidR="00FD7943" w:rsidRPr="00FD7943" w:rsidRDefault="00FD7943" w:rsidP="00FD7943">
      <w:pPr>
        <w:pStyle w:val="NoteLevel3"/>
        <w:rPr>
          <w:b/>
        </w:rPr>
      </w:pPr>
      <w:r>
        <w:t>Conscientiousness</w:t>
      </w:r>
      <w:r w:rsidR="008E4AEF">
        <w:t xml:space="preserve"> (Direct)</w:t>
      </w:r>
    </w:p>
    <w:p w14:paraId="1D37872B" w14:textId="53FAE8FB" w:rsidR="00FD7943" w:rsidRPr="00FD7943" w:rsidRDefault="00FD7943" w:rsidP="00FD7943">
      <w:pPr>
        <w:pStyle w:val="NoteLevel3"/>
        <w:rPr>
          <w:b/>
        </w:rPr>
      </w:pPr>
      <w:r>
        <w:t>Extraversion</w:t>
      </w:r>
      <w:r w:rsidR="008E4AEF">
        <w:t xml:space="preserve"> (Direct)</w:t>
      </w:r>
    </w:p>
    <w:p w14:paraId="7139FB94" w14:textId="5BC8D08E" w:rsidR="00FD7943" w:rsidRPr="00FD7943" w:rsidRDefault="00FD7943" w:rsidP="00FD7943">
      <w:pPr>
        <w:pStyle w:val="NoteLevel3"/>
        <w:rPr>
          <w:b/>
        </w:rPr>
      </w:pPr>
      <w:r>
        <w:t>Agreeableness</w:t>
      </w:r>
      <w:r w:rsidR="008E4AEF">
        <w:t xml:space="preserve"> (Direct)</w:t>
      </w:r>
    </w:p>
    <w:p w14:paraId="27BBFC04" w14:textId="64D60FE1" w:rsidR="00FD7943" w:rsidRPr="008E4AEF" w:rsidRDefault="00FD7943" w:rsidP="00FD7943">
      <w:pPr>
        <w:pStyle w:val="NoteLevel3"/>
        <w:rPr>
          <w:b/>
        </w:rPr>
      </w:pPr>
      <w:r>
        <w:t xml:space="preserve">Neuroticism </w:t>
      </w:r>
    </w:p>
    <w:p w14:paraId="41F5BC97" w14:textId="0B50C101" w:rsidR="008E4AEF" w:rsidRPr="00FD7943" w:rsidRDefault="008E4AEF" w:rsidP="008E4AEF">
      <w:pPr>
        <w:pStyle w:val="NoteLevel4"/>
        <w:rPr>
          <w:b/>
        </w:rPr>
      </w:pPr>
      <w:r>
        <w:t xml:space="preserve">Weak correlation </w:t>
      </w:r>
    </w:p>
    <w:p w14:paraId="6D4756B3" w14:textId="4DB51109" w:rsidR="00FD7943" w:rsidRPr="00FD7943" w:rsidRDefault="00FD7943" w:rsidP="00FD7943">
      <w:pPr>
        <w:pStyle w:val="NoteLevel2"/>
        <w:rPr>
          <w:b/>
        </w:rPr>
      </w:pPr>
      <w:r>
        <w:t>Organizational Citizenship Behaviours</w:t>
      </w:r>
    </w:p>
    <w:p w14:paraId="032C1883" w14:textId="6CE45F6D" w:rsidR="00FD7943" w:rsidRPr="008E4AEF" w:rsidRDefault="00FD7943" w:rsidP="00FD7943">
      <w:pPr>
        <w:pStyle w:val="NoteLevel3"/>
        <w:rPr>
          <w:b/>
        </w:rPr>
      </w:pPr>
      <w:r>
        <w:t xml:space="preserve">Conscientiousness </w:t>
      </w:r>
    </w:p>
    <w:p w14:paraId="3408F62A" w14:textId="56D888F1" w:rsidR="008E4AEF" w:rsidRPr="00FD7943" w:rsidRDefault="008E4AEF" w:rsidP="008E4AEF">
      <w:pPr>
        <w:pStyle w:val="NoteLevel4"/>
        <w:rPr>
          <w:b/>
        </w:rPr>
      </w:pPr>
      <w:r>
        <w:t>Offering help and support</w:t>
      </w:r>
    </w:p>
    <w:p w14:paraId="365B6FFF" w14:textId="49C36391" w:rsidR="00FD7943" w:rsidRPr="00FD7943" w:rsidRDefault="00FD7943" w:rsidP="00FD7943">
      <w:pPr>
        <w:pStyle w:val="NoteLevel2"/>
        <w:rPr>
          <w:b/>
        </w:rPr>
      </w:pPr>
      <w:r>
        <w:t>Counterproductive Work Behaviours</w:t>
      </w:r>
    </w:p>
    <w:p w14:paraId="102DD7FB" w14:textId="21222D60" w:rsidR="00FD7943" w:rsidRPr="008E4AEF" w:rsidRDefault="00FD7943" w:rsidP="00FD7943">
      <w:pPr>
        <w:pStyle w:val="NoteLevel3"/>
        <w:rPr>
          <w:b/>
        </w:rPr>
      </w:pPr>
      <w:r>
        <w:t>Conscientiousness</w:t>
      </w:r>
    </w:p>
    <w:p w14:paraId="4C0A5DAB" w14:textId="44B833F9" w:rsidR="008E4AEF" w:rsidRPr="00FD7943" w:rsidRDefault="008E4AEF" w:rsidP="008E4AEF">
      <w:pPr>
        <w:pStyle w:val="NoteLevel4"/>
        <w:rPr>
          <w:b/>
        </w:rPr>
      </w:pPr>
      <w:r>
        <w:t>Negative impact</w:t>
      </w:r>
    </w:p>
    <w:p w14:paraId="67CF9208" w14:textId="4EF556D1" w:rsidR="00FD7943" w:rsidRPr="00FD7943" w:rsidRDefault="00FD7943" w:rsidP="00FD7943">
      <w:pPr>
        <w:pStyle w:val="NoteLevel2"/>
        <w:rPr>
          <w:b/>
        </w:rPr>
      </w:pPr>
      <w:r>
        <w:t>Training Proficiency</w:t>
      </w:r>
    </w:p>
    <w:p w14:paraId="37338801" w14:textId="66FA8FFE" w:rsidR="00FD7943" w:rsidRPr="00FD7943" w:rsidRDefault="00FD7943" w:rsidP="00FD7943">
      <w:pPr>
        <w:pStyle w:val="NoteLevel3"/>
        <w:rPr>
          <w:b/>
        </w:rPr>
      </w:pPr>
      <w:r>
        <w:t>Openness to Experience</w:t>
      </w:r>
    </w:p>
    <w:p w14:paraId="2314908F" w14:textId="17C0D7D9" w:rsidR="00FD7943" w:rsidRPr="00FD7943" w:rsidRDefault="00FD7943" w:rsidP="00FD7943">
      <w:pPr>
        <w:pStyle w:val="NoteLevel3"/>
        <w:rPr>
          <w:b/>
        </w:rPr>
      </w:pPr>
      <w:r>
        <w:t>Extraversion</w:t>
      </w:r>
    </w:p>
    <w:p w14:paraId="3572FF81" w14:textId="22E5023D" w:rsidR="00FD7943" w:rsidRPr="00FD7943" w:rsidRDefault="00FD7943" w:rsidP="00FD7943">
      <w:pPr>
        <w:pStyle w:val="NoteLevel3"/>
        <w:rPr>
          <w:b/>
        </w:rPr>
      </w:pPr>
      <w:r>
        <w:t>Conscientiousness</w:t>
      </w:r>
    </w:p>
    <w:p w14:paraId="5E90ECE4" w14:textId="77777777" w:rsidR="00FD7943" w:rsidRDefault="00FD7943" w:rsidP="00FD7943">
      <w:pPr>
        <w:pStyle w:val="NoteLevel1"/>
        <w:rPr>
          <w:b/>
        </w:rPr>
      </w:pPr>
    </w:p>
    <w:p w14:paraId="78DCE168" w14:textId="0A2DD46F" w:rsidR="00FD7943" w:rsidRDefault="00FD7943" w:rsidP="00FD7943">
      <w:pPr>
        <w:pStyle w:val="NoteLevel1"/>
        <w:rPr>
          <w:b/>
        </w:rPr>
      </w:pPr>
      <w:r>
        <w:rPr>
          <w:b/>
        </w:rPr>
        <w:t>Additional Personality Characteristics</w:t>
      </w:r>
    </w:p>
    <w:p w14:paraId="4CC05947" w14:textId="36FBCA61" w:rsidR="00FD7943" w:rsidRPr="008E4AEF" w:rsidRDefault="00FD7943" w:rsidP="00FD7943">
      <w:pPr>
        <w:pStyle w:val="NoteLevel2"/>
        <w:rPr>
          <w:b/>
        </w:rPr>
      </w:pPr>
      <w:r>
        <w:rPr>
          <w:b/>
        </w:rPr>
        <w:lastRenderedPageBreak/>
        <w:t xml:space="preserve">Locus of Control: </w:t>
      </w:r>
      <w:r>
        <w:t xml:space="preserve">Tendency to view the cause of events and personal outcomes as internally or externally controlled. </w:t>
      </w:r>
    </w:p>
    <w:p w14:paraId="69AEC2E7" w14:textId="473A11DA" w:rsidR="008E4AEF" w:rsidRPr="008E4AEF" w:rsidRDefault="008E4AEF" w:rsidP="008E4AEF">
      <w:pPr>
        <w:pStyle w:val="NoteLevel3"/>
        <w:rPr>
          <w:b/>
        </w:rPr>
      </w:pPr>
      <w:r>
        <w:t xml:space="preserve">Blaming responsibilities elsewhere. </w:t>
      </w:r>
    </w:p>
    <w:p w14:paraId="707803E3" w14:textId="366E5576" w:rsidR="008E4AEF" w:rsidRPr="0078275E" w:rsidRDefault="008E4AEF" w:rsidP="008E4AEF">
      <w:pPr>
        <w:pStyle w:val="NoteLevel3"/>
        <w:rPr>
          <w:b/>
        </w:rPr>
      </w:pPr>
      <w:r>
        <w:t xml:space="preserve">Internal: Taking responsibilities for their actions. </w:t>
      </w:r>
    </w:p>
    <w:p w14:paraId="200D9CD7" w14:textId="4546B2EE" w:rsidR="0078275E" w:rsidRPr="008E4AEF" w:rsidRDefault="0078275E" w:rsidP="0078275E">
      <w:pPr>
        <w:pStyle w:val="NoteLevel4"/>
        <w:rPr>
          <w:b/>
        </w:rPr>
      </w:pPr>
      <w:r>
        <w:t xml:space="preserve">Perform better.  </w:t>
      </w:r>
    </w:p>
    <w:p w14:paraId="19CBB1BD" w14:textId="7F3357B5" w:rsidR="008E4AEF" w:rsidRPr="0078275E" w:rsidRDefault="008E4AEF" w:rsidP="008E4AEF">
      <w:pPr>
        <w:pStyle w:val="NoteLevel3"/>
        <w:rPr>
          <w:b/>
        </w:rPr>
      </w:pPr>
      <w:r>
        <w:t xml:space="preserve">External: </w:t>
      </w:r>
      <w:r w:rsidR="0078275E">
        <w:t xml:space="preserve">Do not take responsibilities. </w:t>
      </w:r>
    </w:p>
    <w:p w14:paraId="6FB8BA81" w14:textId="1CD7DB87" w:rsidR="0078275E" w:rsidRDefault="0078275E" w:rsidP="0078275E">
      <w:pPr>
        <w:pStyle w:val="NoteLevel4"/>
        <w:rPr>
          <w:b/>
        </w:rPr>
      </w:pPr>
      <w:r>
        <w:t xml:space="preserve">Blaming others. </w:t>
      </w:r>
    </w:p>
    <w:p w14:paraId="1B3B5F6C" w14:textId="6BC62E35" w:rsidR="00FD7943" w:rsidRPr="0078275E" w:rsidRDefault="00FD7943" w:rsidP="00FD7943">
      <w:pPr>
        <w:pStyle w:val="NoteLevel2"/>
        <w:rPr>
          <w:b/>
        </w:rPr>
      </w:pPr>
      <w:r>
        <w:rPr>
          <w:b/>
        </w:rPr>
        <w:t>Self-Monitoring</w:t>
      </w:r>
      <w:r w:rsidR="0078275E">
        <w:rPr>
          <w:b/>
        </w:rPr>
        <w:t xml:space="preserve">: </w:t>
      </w:r>
      <w:r w:rsidR="0078275E">
        <w:t>Individuals who monitor their own and other’s behaviour.</w:t>
      </w:r>
    </w:p>
    <w:p w14:paraId="6D1B1ACB" w14:textId="7E5B24B5" w:rsidR="0078275E" w:rsidRDefault="0078275E" w:rsidP="0078275E">
      <w:pPr>
        <w:pStyle w:val="NoteLevel3"/>
        <w:rPr>
          <w:b/>
        </w:rPr>
      </w:pPr>
      <w:r>
        <w:t xml:space="preserve">Ability to observe. </w:t>
      </w:r>
    </w:p>
    <w:p w14:paraId="584E6DA1" w14:textId="49E59528" w:rsidR="00FD7943" w:rsidRDefault="00FD7943" w:rsidP="00FD7943">
      <w:pPr>
        <w:pStyle w:val="NoteLevel2"/>
        <w:rPr>
          <w:b/>
        </w:rPr>
      </w:pPr>
      <w:r>
        <w:rPr>
          <w:b/>
        </w:rPr>
        <w:t>Self-Esteem</w:t>
      </w:r>
      <w:r w:rsidR="0078275E">
        <w:rPr>
          <w:b/>
        </w:rPr>
        <w:t xml:space="preserve">: </w:t>
      </w:r>
      <w:r w:rsidR="0078275E">
        <w:t xml:space="preserve">Positive self-concept/evaluation. </w:t>
      </w:r>
    </w:p>
    <w:p w14:paraId="062932BD" w14:textId="35666A88" w:rsidR="00FD7943" w:rsidRDefault="00FD7943" w:rsidP="00FD7943">
      <w:pPr>
        <w:pStyle w:val="NoteLevel2"/>
        <w:rPr>
          <w:b/>
        </w:rPr>
      </w:pPr>
      <w:r>
        <w:rPr>
          <w:b/>
        </w:rPr>
        <w:t>Competitiveness</w:t>
      </w:r>
      <w:r w:rsidR="0078275E">
        <w:rPr>
          <w:b/>
        </w:rPr>
        <w:t xml:space="preserve">: </w:t>
      </w:r>
      <w:r w:rsidR="0078275E">
        <w:t xml:space="preserve">Competing with oneself and looking at accomplishments and goals. </w:t>
      </w:r>
    </w:p>
    <w:p w14:paraId="202AA8DA" w14:textId="509F8930" w:rsidR="00FD7943" w:rsidRDefault="00FD7943" w:rsidP="00FD7943">
      <w:pPr>
        <w:pStyle w:val="NoteLevel2"/>
        <w:rPr>
          <w:b/>
        </w:rPr>
      </w:pPr>
      <w:r>
        <w:rPr>
          <w:b/>
        </w:rPr>
        <w:t>Type A and B</w:t>
      </w:r>
    </w:p>
    <w:p w14:paraId="3511C603" w14:textId="78CEEF5B" w:rsidR="0078275E" w:rsidRPr="0078275E" w:rsidRDefault="0078275E" w:rsidP="0078275E">
      <w:pPr>
        <w:pStyle w:val="NoteLevel3"/>
        <w:rPr>
          <w:b/>
        </w:rPr>
      </w:pPr>
      <w:r>
        <w:rPr>
          <w:b/>
        </w:rPr>
        <w:t xml:space="preserve">A: </w:t>
      </w:r>
      <w:r>
        <w:t xml:space="preserve">More organized and judgmental. Structure. No flexibility. Rational. </w:t>
      </w:r>
    </w:p>
    <w:p w14:paraId="3C53E041" w14:textId="52FCA1E8" w:rsidR="0078275E" w:rsidRPr="00FD7943" w:rsidRDefault="0078275E" w:rsidP="0078275E">
      <w:pPr>
        <w:pStyle w:val="NoteLevel3"/>
        <w:rPr>
          <w:b/>
        </w:rPr>
      </w:pPr>
      <w:r>
        <w:rPr>
          <w:b/>
        </w:rPr>
        <w:t xml:space="preserve">B: </w:t>
      </w:r>
      <w:r>
        <w:t xml:space="preserve">More relaxed. Flexibility. </w:t>
      </w:r>
    </w:p>
    <w:p w14:paraId="5C256D75" w14:textId="77777777" w:rsidR="00FD7943" w:rsidRDefault="00FD7943" w:rsidP="00FD7943">
      <w:pPr>
        <w:pStyle w:val="NoteLevel1"/>
        <w:numPr>
          <w:ilvl w:val="0"/>
          <w:numId w:val="0"/>
        </w:numPr>
        <w:rPr>
          <w:b/>
        </w:rPr>
      </w:pPr>
    </w:p>
    <w:p w14:paraId="6F08F1CA" w14:textId="79AA5D3D" w:rsidR="008E4AEF" w:rsidRDefault="008E4AEF" w:rsidP="00FD7943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Recent Development in Personality and Organizational Behaviour</w:t>
      </w:r>
    </w:p>
    <w:p w14:paraId="4530BC08" w14:textId="6A1B0F6D" w:rsidR="008E4AEF" w:rsidRPr="008E4AEF" w:rsidRDefault="008E4AEF" w:rsidP="008E4AEF">
      <w:pPr>
        <w:pStyle w:val="NoteLevel2"/>
        <w:rPr>
          <w:b/>
        </w:rPr>
      </w:pPr>
      <w:r>
        <w:t xml:space="preserve">Five new personality variable that have been found to be important for organizational behaviour: </w:t>
      </w:r>
    </w:p>
    <w:p w14:paraId="17C7E14D" w14:textId="4B4AD285" w:rsidR="008E4AEF" w:rsidRPr="0078275E" w:rsidRDefault="008E4AEF" w:rsidP="008E4AEF">
      <w:pPr>
        <w:pStyle w:val="NoteLevel3"/>
        <w:rPr>
          <w:b/>
        </w:rPr>
      </w:pPr>
      <w:r>
        <w:t>Positive and negative aff</w:t>
      </w:r>
      <w:r w:rsidR="0078275E">
        <w:t>ectivity</w:t>
      </w:r>
    </w:p>
    <w:p w14:paraId="5576D80A" w14:textId="5E5A2458" w:rsidR="0078275E" w:rsidRPr="0078275E" w:rsidRDefault="0078275E" w:rsidP="0078275E">
      <w:pPr>
        <w:pStyle w:val="NoteLevel4"/>
        <w:rPr>
          <w:b/>
        </w:rPr>
      </w:pPr>
      <w:r>
        <w:t>Positive: Optimistic</w:t>
      </w:r>
    </w:p>
    <w:p w14:paraId="107B1ED2" w14:textId="43313DCD" w:rsidR="0078275E" w:rsidRPr="0078275E" w:rsidRDefault="0078275E" w:rsidP="0078275E">
      <w:pPr>
        <w:pStyle w:val="NoteLevel4"/>
        <w:rPr>
          <w:b/>
        </w:rPr>
      </w:pPr>
      <w:r>
        <w:t xml:space="preserve">Negative: Passive </w:t>
      </w:r>
    </w:p>
    <w:p w14:paraId="531CC8A6" w14:textId="124A66B8" w:rsidR="0078275E" w:rsidRPr="008E4AEF" w:rsidRDefault="0078275E" w:rsidP="0078275E">
      <w:pPr>
        <w:pStyle w:val="NoteLevel4"/>
        <w:rPr>
          <w:b/>
        </w:rPr>
      </w:pPr>
      <w:r>
        <w:t>Both have an effect to job performance.</w:t>
      </w:r>
    </w:p>
    <w:p w14:paraId="2AEA9AE8" w14:textId="546418B9" w:rsidR="008E4AEF" w:rsidRPr="008E4AEF" w:rsidRDefault="008E4AEF" w:rsidP="008E4AEF">
      <w:pPr>
        <w:pStyle w:val="NoteLevel3"/>
        <w:rPr>
          <w:b/>
        </w:rPr>
      </w:pPr>
      <w:r>
        <w:t>Proactive personality</w:t>
      </w:r>
    </w:p>
    <w:p w14:paraId="05457347" w14:textId="5FFEA369" w:rsidR="008E4AEF" w:rsidRPr="00525612" w:rsidRDefault="008E4AEF" w:rsidP="008E4AEF">
      <w:pPr>
        <w:pStyle w:val="NoteLevel3"/>
        <w:rPr>
          <w:b/>
        </w:rPr>
      </w:pPr>
      <w:r>
        <w:t>General self-efficacy</w:t>
      </w:r>
      <w:r w:rsidR="00525612">
        <w:t xml:space="preserve">: Successfully performing a task. </w:t>
      </w:r>
    </w:p>
    <w:p w14:paraId="37FC2AB1" w14:textId="46CFEE8D" w:rsidR="00525612" w:rsidRPr="00525612" w:rsidRDefault="00525612" w:rsidP="00525612">
      <w:pPr>
        <w:pStyle w:val="NoteLevel4"/>
      </w:pPr>
      <w:r w:rsidRPr="00525612">
        <w:t xml:space="preserve">Relation to work itself. </w:t>
      </w:r>
    </w:p>
    <w:p w14:paraId="1F155850" w14:textId="19A1775D" w:rsidR="008E4AEF" w:rsidRPr="00525612" w:rsidRDefault="008E4AEF" w:rsidP="008E4AEF">
      <w:pPr>
        <w:pStyle w:val="NoteLevel3"/>
        <w:rPr>
          <w:b/>
        </w:rPr>
      </w:pPr>
      <w:r>
        <w:t>Core self-evaluations</w:t>
      </w:r>
      <w:r w:rsidR="00525612">
        <w:t xml:space="preserve">: Image of our self worth. How we think of ourselves. </w:t>
      </w:r>
    </w:p>
    <w:p w14:paraId="308FD9C0" w14:textId="77777777" w:rsidR="00525612" w:rsidRDefault="00525612" w:rsidP="00525612">
      <w:pPr>
        <w:pStyle w:val="NoteLevel1"/>
        <w:rPr>
          <w:b/>
        </w:rPr>
      </w:pPr>
    </w:p>
    <w:p w14:paraId="6C8CF4C0" w14:textId="33B13416" w:rsidR="004638CA" w:rsidRPr="004638CA" w:rsidRDefault="00525612" w:rsidP="004638CA">
      <w:pPr>
        <w:pStyle w:val="NoteLevel1"/>
        <w:rPr>
          <w:b/>
        </w:rPr>
      </w:pPr>
      <w:r>
        <w:rPr>
          <w:b/>
        </w:rPr>
        <w:t>Values and Attitudes</w:t>
      </w:r>
    </w:p>
    <w:p w14:paraId="47E97A9D" w14:textId="3B18F540" w:rsidR="007E7DC3" w:rsidRDefault="007E7DC3" w:rsidP="00525612">
      <w:pPr>
        <w:pStyle w:val="NoteLevel2"/>
        <w:rPr>
          <w:b/>
        </w:rPr>
      </w:pPr>
      <w:r>
        <w:rPr>
          <w:b/>
        </w:rPr>
        <w:t xml:space="preserve">Culture: </w:t>
      </w:r>
      <w:r>
        <w:t xml:space="preserve">The shared values, beliefs, motives, identities, and interpretations that result from common experiences of members of a society and are transmitted across generations. </w:t>
      </w:r>
    </w:p>
    <w:p w14:paraId="0882E064" w14:textId="1AF034D2" w:rsidR="00525612" w:rsidRPr="00525612" w:rsidRDefault="00525612" w:rsidP="00525612">
      <w:pPr>
        <w:pStyle w:val="NoteLevel2"/>
        <w:rPr>
          <w:b/>
        </w:rPr>
      </w:pPr>
      <w:r>
        <w:rPr>
          <w:b/>
        </w:rPr>
        <w:lastRenderedPageBreak/>
        <w:t xml:space="preserve">Values: </w:t>
      </w:r>
      <w:r>
        <w:t xml:space="preserve">Enduring and long lasting beliefs/preferences/principles about what is worthwhile and desirable. </w:t>
      </w:r>
    </w:p>
    <w:p w14:paraId="01019A2D" w14:textId="1E6FBCCE" w:rsidR="004638CA" w:rsidRPr="004638CA" w:rsidRDefault="00525612" w:rsidP="004638CA">
      <w:pPr>
        <w:pStyle w:val="NoteLevel2"/>
        <w:rPr>
          <w:b/>
        </w:rPr>
      </w:pPr>
      <w:r>
        <w:rPr>
          <w:b/>
        </w:rPr>
        <w:t xml:space="preserve">Attitudes: </w:t>
      </w:r>
      <w:r>
        <w:t xml:space="preserve">A fairly stable evaluative tendency to respond consistency to some specific object, situation, person, or category or people. </w:t>
      </w:r>
    </w:p>
    <w:p w14:paraId="53FBC833" w14:textId="4DD32B2D" w:rsidR="00525612" w:rsidRPr="00525612" w:rsidRDefault="00525612" w:rsidP="00525612">
      <w:pPr>
        <w:pStyle w:val="NoteLevel2"/>
        <w:rPr>
          <w:b/>
        </w:rPr>
      </w:pPr>
      <w:r>
        <w:t>If you want to change someone’s behaviour, you must take into consideration their values (likes and dislikes)</w:t>
      </w:r>
    </w:p>
    <w:p w14:paraId="392C4739" w14:textId="77777777" w:rsidR="00525612" w:rsidRDefault="00525612" w:rsidP="00525612">
      <w:pPr>
        <w:pStyle w:val="NoteLevel1"/>
        <w:rPr>
          <w:b/>
        </w:rPr>
      </w:pPr>
    </w:p>
    <w:p w14:paraId="72B5226E" w14:textId="7D82DB00" w:rsidR="00525612" w:rsidRDefault="00525612" w:rsidP="00525612">
      <w:pPr>
        <w:pStyle w:val="NoteLevel1"/>
        <w:rPr>
          <w:b/>
        </w:rPr>
      </w:pPr>
      <w:r>
        <w:rPr>
          <w:b/>
        </w:rPr>
        <w:t>Work Centrality</w:t>
      </w:r>
    </w:p>
    <w:p w14:paraId="29F6D62A" w14:textId="201895B9" w:rsidR="00525612" w:rsidRPr="00525612" w:rsidRDefault="00525612" w:rsidP="00525612">
      <w:pPr>
        <w:pStyle w:val="NoteLevel2"/>
        <w:rPr>
          <w:b/>
        </w:rPr>
      </w:pPr>
      <w:r>
        <w:t xml:space="preserve">Values in their jobs itself. </w:t>
      </w:r>
    </w:p>
    <w:p w14:paraId="6A34A475" w14:textId="77777777" w:rsidR="00525612" w:rsidRDefault="00525612" w:rsidP="00525612">
      <w:pPr>
        <w:pStyle w:val="NoteLevel1"/>
        <w:rPr>
          <w:b/>
        </w:rPr>
      </w:pPr>
    </w:p>
    <w:p w14:paraId="00961CEF" w14:textId="15DC2B72" w:rsidR="00525612" w:rsidRDefault="00525612" w:rsidP="00525612">
      <w:pPr>
        <w:pStyle w:val="NoteLevel1"/>
        <w:rPr>
          <w:b/>
        </w:rPr>
      </w:pPr>
      <w:r>
        <w:rPr>
          <w:b/>
        </w:rPr>
        <w:t>Hofstede’s Five Cultural Dimensions</w:t>
      </w:r>
    </w:p>
    <w:p w14:paraId="7F2A53C2" w14:textId="2CE59523" w:rsidR="00525612" w:rsidRPr="00525612" w:rsidRDefault="00525612" w:rsidP="00525612">
      <w:pPr>
        <w:pStyle w:val="NoteLevel2"/>
        <w:rPr>
          <w:b/>
        </w:rPr>
      </w:pPr>
      <w:r>
        <w:t xml:space="preserve">Discovered five basic dimensions along which work-related values differed across cultures: </w:t>
      </w:r>
    </w:p>
    <w:p w14:paraId="3A7B7288" w14:textId="47857AA1" w:rsidR="00525612" w:rsidRPr="00525612" w:rsidRDefault="00525612" w:rsidP="00525612">
      <w:pPr>
        <w:pStyle w:val="NoteLevel3"/>
        <w:rPr>
          <w:b/>
        </w:rPr>
      </w:pPr>
      <w:r w:rsidRPr="00376343">
        <w:rPr>
          <w:b/>
        </w:rPr>
        <w:t>Power distance</w:t>
      </w:r>
      <w:r w:rsidR="007E7DC3" w:rsidRPr="00376343">
        <w:rPr>
          <w:b/>
        </w:rPr>
        <w:t>:</w:t>
      </w:r>
      <w:r w:rsidR="007E7DC3">
        <w:t xml:space="preserve"> The degree to which a culture prefers equal power distribution (low power distance) or an unequal power distribution (high power distance). </w:t>
      </w:r>
    </w:p>
    <w:p w14:paraId="7E972F5C" w14:textId="0D92A388" w:rsidR="00525612" w:rsidRPr="00525612" w:rsidRDefault="00525612" w:rsidP="00525612">
      <w:pPr>
        <w:pStyle w:val="NoteLevel3"/>
        <w:rPr>
          <w:b/>
        </w:rPr>
      </w:pPr>
      <w:r w:rsidRPr="00376343">
        <w:rPr>
          <w:b/>
        </w:rPr>
        <w:t>Uncertainty avoidance</w:t>
      </w:r>
      <w:r w:rsidR="007E7DC3" w:rsidRPr="00376343">
        <w:rPr>
          <w:b/>
        </w:rPr>
        <w:t>:</w:t>
      </w:r>
      <w:r w:rsidR="007E7DC3">
        <w:t xml:space="preserve"> The degree to which a culture tolerates ambiguous situations (low certainty avoidance) or feels threatened by them (high uncertainty avoidance).</w:t>
      </w:r>
    </w:p>
    <w:p w14:paraId="01985264" w14:textId="7283237F" w:rsidR="00525612" w:rsidRPr="00525612" w:rsidRDefault="007E7DC3" w:rsidP="00525612">
      <w:pPr>
        <w:pStyle w:val="NoteLevel3"/>
        <w:rPr>
          <w:b/>
        </w:rPr>
      </w:pPr>
      <w:r w:rsidRPr="00376343">
        <w:rPr>
          <w:b/>
        </w:rPr>
        <w:t>Masculinity/Femininity:</w:t>
      </w:r>
      <w:r>
        <w:t xml:space="preserve"> The degree to which a culture values stereotypically male traits (masculinity) or stereotypically female traits (femininity). </w:t>
      </w:r>
    </w:p>
    <w:p w14:paraId="71CCD739" w14:textId="2BF5AD95" w:rsidR="00525612" w:rsidRPr="00525612" w:rsidRDefault="00525612" w:rsidP="00525612">
      <w:pPr>
        <w:pStyle w:val="NoteLevel3"/>
        <w:rPr>
          <w:b/>
        </w:rPr>
      </w:pPr>
      <w:r w:rsidRPr="00376343">
        <w:rPr>
          <w:b/>
        </w:rPr>
        <w:t>Individualism/Collectivism</w:t>
      </w:r>
      <w:r w:rsidR="007E7DC3" w:rsidRPr="00376343">
        <w:rPr>
          <w:b/>
        </w:rPr>
        <w:t>:</w:t>
      </w:r>
      <w:r w:rsidR="007E7DC3">
        <w:t xml:space="preserve"> The degree to which a culture has a loosely knit framework (individualism) or tight social framework (collectivism). </w:t>
      </w:r>
    </w:p>
    <w:p w14:paraId="22146D23" w14:textId="43C58B72" w:rsidR="00525612" w:rsidRPr="00376343" w:rsidRDefault="00525612" w:rsidP="00525612">
      <w:pPr>
        <w:pStyle w:val="NoteLevel3"/>
        <w:rPr>
          <w:b/>
        </w:rPr>
      </w:pPr>
      <w:r w:rsidRPr="00376343">
        <w:rPr>
          <w:b/>
        </w:rPr>
        <w:t>Time Orientation</w:t>
      </w:r>
    </w:p>
    <w:p w14:paraId="2D55C0DE" w14:textId="27172DAE" w:rsidR="00AA1FD4" w:rsidRPr="007E7DC3" w:rsidRDefault="00AA1FD4" w:rsidP="00AA1FD4">
      <w:pPr>
        <w:pStyle w:val="NoteLevel4"/>
        <w:rPr>
          <w:b/>
        </w:rPr>
      </w:pPr>
      <w:r>
        <w:t>Polychronic</w:t>
      </w:r>
      <w:r w:rsidR="00DE6AC3">
        <w:t xml:space="preserve"> (Type B)</w:t>
      </w:r>
      <w:r>
        <w:t xml:space="preserve"> vs. Monochronic </w:t>
      </w:r>
      <w:r w:rsidR="00DE6AC3">
        <w:t>(Type A)</w:t>
      </w:r>
    </w:p>
    <w:p w14:paraId="0B10FD15" w14:textId="581E8D6A" w:rsidR="007E7DC3" w:rsidRPr="00525612" w:rsidRDefault="007E7DC3" w:rsidP="007E7DC3">
      <w:pPr>
        <w:pStyle w:val="NoteLevel2"/>
        <w:rPr>
          <w:b/>
        </w:rPr>
      </w:pPr>
      <w:r>
        <w:rPr>
          <w:b/>
        </w:rPr>
        <w:t xml:space="preserve">Ethnocentrism: </w:t>
      </w:r>
      <w:r>
        <w:t xml:space="preserve">One who views his or her cultural values as “right” and values of other cultures as “wrong”. </w:t>
      </w:r>
    </w:p>
    <w:p w14:paraId="738E4F36" w14:textId="77777777" w:rsidR="00525612" w:rsidRDefault="00525612" w:rsidP="00525612">
      <w:pPr>
        <w:pStyle w:val="NoteLevel1"/>
        <w:rPr>
          <w:b/>
        </w:rPr>
      </w:pPr>
    </w:p>
    <w:p w14:paraId="3581CA85" w14:textId="5F110E10" w:rsidR="00525612" w:rsidRDefault="00525612" w:rsidP="00525612">
      <w:pPr>
        <w:pStyle w:val="NoteLevel1"/>
        <w:rPr>
          <w:b/>
        </w:rPr>
      </w:pPr>
      <w:r>
        <w:rPr>
          <w:b/>
        </w:rPr>
        <w:t xml:space="preserve">Take-Aways: </w:t>
      </w:r>
    </w:p>
    <w:p w14:paraId="4F432C8D" w14:textId="63EE54DE" w:rsidR="00525612" w:rsidRPr="00525612" w:rsidRDefault="00525612" w:rsidP="00525612">
      <w:pPr>
        <w:pStyle w:val="NoteLevel2"/>
        <w:rPr>
          <w:b/>
        </w:rPr>
      </w:pPr>
      <w:r>
        <w:t xml:space="preserve">Personality, values, and intelligence are highly stable human characteristics. </w:t>
      </w:r>
    </w:p>
    <w:p w14:paraId="2C556AC8" w14:textId="6AF65761" w:rsidR="00525612" w:rsidRPr="00525612" w:rsidRDefault="009F74B5" w:rsidP="00525612">
      <w:pPr>
        <w:pStyle w:val="NoteLevel3"/>
        <w:rPr>
          <w:b/>
        </w:rPr>
      </w:pPr>
      <w:r>
        <w:t>Difficult but</w:t>
      </w:r>
      <w:r w:rsidR="00525612">
        <w:t xml:space="preserve"> not impossible to change. </w:t>
      </w:r>
    </w:p>
    <w:p w14:paraId="493ABD29" w14:textId="726A984C" w:rsidR="00525612" w:rsidRPr="00525612" w:rsidRDefault="00525612" w:rsidP="00525612">
      <w:pPr>
        <w:pStyle w:val="NoteLevel2"/>
        <w:rPr>
          <w:b/>
        </w:rPr>
      </w:pPr>
      <w:r>
        <w:t xml:space="preserve">Each is related to job performance. </w:t>
      </w:r>
    </w:p>
    <w:p w14:paraId="3598CCF6" w14:textId="41FBDC6C" w:rsidR="00360E6C" w:rsidRDefault="00525612" w:rsidP="00525612">
      <w:pPr>
        <w:pStyle w:val="NoteLevel2"/>
        <w:rPr>
          <w:i/>
        </w:rPr>
        <w:sectPr w:rsidR="00360E6C" w:rsidSect="00A41C0B">
          <w:footerReference w:type="even" r:id="rId67"/>
          <w:footerReference w:type="default" r:id="rId68"/>
          <w:headerReference w:type="first" r:id="rId69"/>
          <w:footerReference w:type="first" r:id="rId70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  <w:r>
        <w:lastRenderedPageBreak/>
        <w:t xml:space="preserve">Each can be easily measured and used as </w:t>
      </w:r>
      <w:r>
        <w:rPr>
          <w:i/>
        </w:rPr>
        <w:t xml:space="preserve">hiring criteria. </w:t>
      </w:r>
      <w:r w:rsidR="00360E6C">
        <w:rPr>
          <w:i/>
        </w:rPr>
        <w:cr/>
      </w:r>
    </w:p>
    <w:p w14:paraId="2502AB19" w14:textId="62F523C7" w:rsidR="00525612" w:rsidRDefault="00525612" w:rsidP="00360E6C">
      <w:pPr>
        <w:pStyle w:val="NoteLevel1"/>
        <w:rPr>
          <w:b/>
        </w:rPr>
      </w:pPr>
    </w:p>
    <w:p w14:paraId="43227E58" w14:textId="6479CA88" w:rsidR="00360E6C" w:rsidRPr="00360E6C" w:rsidRDefault="00360E6C" w:rsidP="00360E6C">
      <w:pPr>
        <w:pStyle w:val="NoteLevel1"/>
        <w:rPr>
          <w:b/>
        </w:rPr>
      </w:pPr>
      <w:r>
        <w:rPr>
          <w:b/>
        </w:rPr>
        <w:t xml:space="preserve">Team: </w:t>
      </w:r>
      <w:r>
        <w:t xml:space="preserve">Two or more people who work interdependently over some time period to accomplish common goals related to some task-oriented purpose. </w:t>
      </w:r>
    </w:p>
    <w:p w14:paraId="0198F849" w14:textId="77777777" w:rsidR="00360E6C" w:rsidRDefault="00360E6C" w:rsidP="00360E6C">
      <w:pPr>
        <w:pStyle w:val="NoteLevel1"/>
        <w:rPr>
          <w:b/>
        </w:rPr>
      </w:pPr>
    </w:p>
    <w:p w14:paraId="3C6AD150" w14:textId="5E552464" w:rsidR="00360E6C" w:rsidRDefault="00360E6C" w:rsidP="00360E6C">
      <w:pPr>
        <w:pStyle w:val="NoteLevel1"/>
        <w:rPr>
          <w:b/>
        </w:rPr>
      </w:pPr>
      <w:r>
        <w:rPr>
          <w:b/>
        </w:rPr>
        <w:t>Stages of Team Development</w:t>
      </w:r>
    </w:p>
    <w:p w14:paraId="68ECC52C" w14:textId="035D8C7C" w:rsidR="00360E6C" w:rsidRDefault="00360E6C" w:rsidP="00360E6C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 wp14:anchorId="5F4FDA8F" wp14:editId="745B0432">
            <wp:extent cx="5422900" cy="2324100"/>
            <wp:effectExtent l="0" t="0" r="12700" b="12700"/>
            <wp:docPr id="20" name="Picture 20" descr="Macintosh HD:Users:josephine:Desktop:Screen Shot 2014-10-27 at 1.04.2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osephine:Desktop:Screen Shot 2014-10-27 at 1.04.28 PM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E332D6" w14:textId="44A62934" w:rsidR="00360E6C" w:rsidRPr="00360E6C" w:rsidRDefault="00360E6C" w:rsidP="00360E6C">
      <w:pPr>
        <w:pStyle w:val="NoteLevel2"/>
        <w:rPr>
          <w:b/>
        </w:rPr>
      </w:pPr>
      <w:r>
        <w:t>Forming</w:t>
      </w:r>
    </w:p>
    <w:p w14:paraId="452201A6" w14:textId="2937B993" w:rsidR="00360E6C" w:rsidRPr="00360E6C" w:rsidRDefault="00360E6C" w:rsidP="00360E6C">
      <w:pPr>
        <w:pStyle w:val="NoteLevel2"/>
        <w:rPr>
          <w:b/>
        </w:rPr>
      </w:pPr>
      <w:r>
        <w:t>Storming</w:t>
      </w:r>
    </w:p>
    <w:p w14:paraId="358778F2" w14:textId="2BC7D6D6" w:rsidR="00360E6C" w:rsidRPr="00360E6C" w:rsidRDefault="00360E6C" w:rsidP="00360E6C">
      <w:pPr>
        <w:pStyle w:val="NoteLevel2"/>
        <w:rPr>
          <w:b/>
        </w:rPr>
      </w:pPr>
      <w:r>
        <w:t>Norming</w:t>
      </w:r>
    </w:p>
    <w:p w14:paraId="59D71830" w14:textId="339B4016" w:rsidR="00360E6C" w:rsidRPr="00360E6C" w:rsidRDefault="00360E6C" w:rsidP="00360E6C">
      <w:pPr>
        <w:pStyle w:val="NoteLevel2"/>
        <w:rPr>
          <w:b/>
        </w:rPr>
      </w:pPr>
      <w:r>
        <w:t>Performing</w:t>
      </w:r>
    </w:p>
    <w:p w14:paraId="2C898AB6" w14:textId="56D5C54F" w:rsidR="00360E6C" w:rsidRPr="00360E6C" w:rsidRDefault="00360E6C" w:rsidP="00360E6C">
      <w:pPr>
        <w:pStyle w:val="NoteLevel2"/>
        <w:rPr>
          <w:b/>
        </w:rPr>
      </w:pPr>
      <w:r>
        <w:t>Adjourning</w:t>
      </w:r>
    </w:p>
    <w:p w14:paraId="248AE6F4" w14:textId="05F38E1A" w:rsidR="00360E6C" w:rsidRPr="00360E6C" w:rsidRDefault="00360E6C" w:rsidP="00360E6C">
      <w:pPr>
        <w:pStyle w:val="NoteLevel3"/>
        <w:rPr>
          <w:b/>
        </w:rPr>
      </w:pPr>
      <w:r>
        <w:t xml:space="preserve">Task is finished, so the team separates. </w:t>
      </w:r>
    </w:p>
    <w:p w14:paraId="61FF4E6D" w14:textId="77777777" w:rsidR="00360E6C" w:rsidRDefault="00360E6C" w:rsidP="00360E6C">
      <w:pPr>
        <w:pStyle w:val="NoteLevel1"/>
        <w:rPr>
          <w:b/>
        </w:rPr>
      </w:pPr>
    </w:p>
    <w:p w14:paraId="1A708690" w14:textId="5F61362B" w:rsidR="00360E6C" w:rsidRDefault="00360E6C" w:rsidP="00360E6C">
      <w:pPr>
        <w:pStyle w:val="NoteLevel1"/>
        <w:rPr>
          <w:b/>
        </w:rPr>
      </w:pPr>
      <w:r>
        <w:rPr>
          <w:b/>
        </w:rPr>
        <w:t>Alternative Developmental Process</w:t>
      </w:r>
    </w:p>
    <w:p w14:paraId="69E7096B" w14:textId="3FFDD75E" w:rsidR="00360E6C" w:rsidRDefault="00360E6C" w:rsidP="00360E6C">
      <w:pPr>
        <w:pStyle w:val="NoteLevel1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454DEDAC" wp14:editId="76954809">
            <wp:extent cx="5257800" cy="2789619"/>
            <wp:effectExtent l="0" t="0" r="0" b="4445"/>
            <wp:docPr id="21" name="Picture 21" descr="Macintosh HD:Users:josephine:Desktop:Screen Shot 2014-10-27 at 1.06.1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osephine:Desktop:Screen Shot 2014-10-27 at 1.06.19 PM.pn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789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076B9" w14:textId="04ED0632" w:rsidR="002A45F3" w:rsidRPr="002A45F3" w:rsidRDefault="002A45F3" w:rsidP="002A45F3">
      <w:pPr>
        <w:pStyle w:val="NoteLevel2"/>
        <w:rPr>
          <w:b/>
        </w:rPr>
      </w:pPr>
      <w:r>
        <w:rPr>
          <w:b/>
        </w:rPr>
        <w:t xml:space="preserve">^ </w:t>
      </w:r>
      <w:r>
        <w:t>Read page 270**</w:t>
      </w:r>
    </w:p>
    <w:p w14:paraId="45A535ED" w14:textId="6AD38405" w:rsidR="002A45F3" w:rsidRPr="002A45F3" w:rsidRDefault="002A45F3" w:rsidP="002A45F3">
      <w:pPr>
        <w:pStyle w:val="NoteLevel2"/>
        <w:rPr>
          <w:b/>
        </w:rPr>
      </w:pPr>
      <w:r>
        <w:t xml:space="preserve">Teams will reach the midpoint and realize that they need to progress. </w:t>
      </w:r>
    </w:p>
    <w:p w14:paraId="563282DF" w14:textId="7A2AA291" w:rsidR="002A45F3" w:rsidRPr="002A45F3" w:rsidRDefault="002A45F3" w:rsidP="002A45F3">
      <w:pPr>
        <w:pStyle w:val="NoteLevel3"/>
        <w:rPr>
          <w:b/>
        </w:rPr>
      </w:pPr>
      <w:r>
        <w:t xml:space="preserve">A change happens, could be negative or positive. </w:t>
      </w:r>
    </w:p>
    <w:p w14:paraId="4F7C99F1" w14:textId="5EE90B2D" w:rsidR="002A45F3" w:rsidRPr="002A45F3" w:rsidRDefault="002A45F3" w:rsidP="002A45F3">
      <w:pPr>
        <w:pStyle w:val="NoteLevel2"/>
        <w:rPr>
          <w:b/>
        </w:rPr>
      </w:pPr>
      <w:r>
        <w:t xml:space="preserve">How teams work: Idle model. </w:t>
      </w:r>
    </w:p>
    <w:p w14:paraId="50AB83B8" w14:textId="20930158" w:rsidR="002A45F3" w:rsidRPr="002A45F3" w:rsidRDefault="002A45F3" w:rsidP="002A45F3">
      <w:pPr>
        <w:pStyle w:val="NoteLevel2"/>
        <w:rPr>
          <w:b/>
        </w:rPr>
      </w:pPr>
      <w:r>
        <w:t xml:space="preserve">Teams need sufficient time. </w:t>
      </w:r>
    </w:p>
    <w:p w14:paraId="2D5E9551" w14:textId="3BD00812" w:rsidR="002A45F3" w:rsidRPr="002A45F3" w:rsidRDefault="002A45F3" w:rsidP="002A45F3">
      <w:pPr>
        <w:pStyle w:val="NoteLevel2"/>
        <w:rPr>
          <w:b/>
        </w:rPr>
      </w:pPr>
      <w:r>
        <w:t xml:space="preserve">If team is dysfunctional, they will need a leader. </w:t>
      </w:r>
    </w:p>
    <w:p w14:paraId="36D28144" w14:textId="76984F6E" w:rsidR="002A45F3" w:rsidRPr="002A45F3" w:rsidRDefault="002A45F3" w:rsidP="002A45F3">
      <w:pPr>
        <w:pStyle w:val="NoteLevel3"/>
        <w:rPr>
          <w:b/>
        </w:rPr>
      </w:pPr>
      <w:r>
        <w:t xml:space="preserve">Leader needs to constantly monitor team. </w:t>
      </w:r>
    </w:p>
    <w:p w14:paraId="65F648E8" w14:textId="77777777" w:rsidR="00360E6C" w:rsidRDefault="00360E6C" w:rsidP="00360E6C">
      <w:pPr>
        <w:pStyle w:val="NoteLevel1"/>
        <w:rPr>
          <w:b/>
        </w:rPr>
      </w:pPr>
    </w:p>
    <w:p w14:paraId="2A381851" w14:textId="1A44CC91" w:rsidR="00360E6C" w:rsidRDefault="00360E6C" w:rsidP="00360E6C">
      <w:pPr>
        <w:pStyle w:val="NoteLevel1"/>
        <w:rPr>
          <w:b/>
        </w:rPr>
      </w:pPr>
      <w:r>
        <w:rPr>
          <w:b/>
        </w:rPr>
        <w:t>Types of Team Interdependence</w:t>
      </w:r>
    </w:p>
    <w:p w14:paraId="4C2C2F2A" w14:textId="561A3001" w:rsidR="002A45F3" w:rsidRPr="002A45F3" w:rsidRDefault="002A45F3" w:rsidP="00360E6C">
      <w:pPr>
        <w:pStyle w:val="NoteLevel2"/>
        <w:rPr>
          <w:b/>
        </w:rPr>
      </w:pPr>
      <w:r>
        <w:t xml:space="preserve">Dependent on each other. </w:t>
      </w:r>
    </w:p>
    <w:p w14:paraId="57F983DE" w14:textId="35BEBB58" w:rsidR="00360E6C" w:rsidRPr="00360E6C" w:rsidRDefault="00360E6C" w:rsidP="00360E6C">
      <w:pPr>
        <w:pStyle w:val="NoteLevel2"/>
        <w:rPr>
          <w:b/>
        </w:rPr>
      </w:pPr>
      <w:r>
        <w:t xml:space="preserve">Interdependence of </w:t>
      </w:r>
    </w:p>
    <w:p w14:paraId="5C68A640" w14:textId="5714E266" w:rsidR="00360E6C" w:rsidRPr="00360E6C" w:rsidRDefault="00360E6C" w:rsidP="00360E6C">
      <w:pPr>
        <w:pStyle w:val="NoteLevel3"/>
        <w:rPr>
          <w:b/>
        </w:rPr>
      </w:pPr>
      <w:r>
        <w:t>Goal</w:t>
      </w:r>
    </w:p>
    <w:p w14:paraId="7125ED7E" w14:textId="0AE960E6" w:rsidR="00360E6C" w:rsidRPr="002A45F3" w:rsidRDefault="00360E6C" w:rsidP="00360E6C">
      <w:pPr>
        <w:pStyle w:val="NoteLevel3"/>
        <w:rPr>
          <w:b/>
        </w:rPr>
      </w:pPr>
      <w:r>
        <w:t>Outcome</w:t>
      </w:r>
    </w:p>
    <w:p w14:paraId="14134E42" w14:textId="43AE0641" w:rsidR="002A45F3" w:rsidRPr="00360E6C" w:rsidRDefault="002A45F3" w:rsidP="002A45F3">
      <w:pPr>
        <w:pStyle w:val="NoteLevel4"/>
        <w:rPr>
          <w:b/>
        </w:rPr>
      </w:pPr>
      <w:r>
        <w:t xml:space="preserve">Each member matters when it comes to the outcome of the task to ensure quality. </w:t>
      </w:r>
    </w:p>
    <w:p w14:paraId="573E44FC" w14:textId="363719DE" w:rsidR="00360E6C" w:rsidRPr="00360E6C" w:rsidRDefault="00360E6C" w:rsidP="00360E6C">
      <w:pPr>
        <w:pStyle w:val="NoteLevel3"/>
        <w:rPr>
          <w:b/>
        </w:rPr>
      </w:pPr>
      <w:r>
        <w:t>Task</w:t>
      </w:r>
    </w:p>
    <w:p w14:paraId="7AE829F8" w14:textId="77777777" w:rsidR="00360E6C" w:rsidRDefault="00360E6C" w:rsidP="00360E6C">
      <w:pPr>
        <w:pStyle w:val="NoteLevel1"/>
        <w:rPr>
          <w:b/>
        </w:rPr>
      </w:pPr>
    </w:p>
    <w:p w14:paraId="6B9F25DA" w14:textId="4EEF41D8" w:rsidR="00360E6C" w:rsidRPr="00360E6C" w:rsidRDefault="00360E6C" w:rsidP="00360E6C">
      <w:pPr>
        <w:pStyle w:val="NoteLevel1"/>
        <w:rPr>
          <w:b/>
        </w:rPr>
      </w:pPr>
      <w:r>
        <w:rPr>
          <w:b/>
        </w:rPr>
        <w:t xml:space="preserve">Task Interdependence </w:t>
      </w:r>
    </w:p>
    <w:p w14:paraId="4BBDCBDE" w14:textId="433E3C89" w:rsidR="00360E6C" w:rsidRPr="00360E6C" w:rsidRDefault="00360E6C" w:rsidP="00360E6C">
      <w:pPr>
        <w:pStyle w:val="NoteLevel2"/>
        <w:rPr>
          <w:b/>
        </w:rPr>
      </w:pPr>
      <w:r>
        <w:rPr>
          <w:b/>
        </w:rPr>
        <w:t xml:space="preserve">Task Interdependence: </w:t>
      </w:r>
      <w:r>
        <w:t xml:space="preserve">The degree to which team members interact with and rely on other team members for information, materials, and resources needed to accomplish </w:t>
      </w:r>
      <w:r w:rsidR="002A45F3">
        <w:t xml:space="preserve">work for the team. </w:t>
      </w:r>
    </w:p>
    <w:p w14:paraId="6A7CBAFA" w14:textId="00AA8AD1" w:rsidR="00360E6C" w:rsidRPr="002A45F3" w:rsidRDefault="00360E6C" w:rsidP="00360E6C">
      <w:pPr>
        <w:pStyle w:val="NoteLevel2"/>
        <w:rPr>
          <w:b/>
        </w:rPr>
      </w:pPr>
      <w:r>
        <w:t>Pooled Interdependence</w:t>
      </w:r>
    </w:p>
    <w:p w14:paraId="59F16840" w14:textId="39CE1C51" w:rsidR="002A45F3" w:rsidRPr="002A45F3" w:rsidRDefault="002A45F3" w:rsidP="002A45F3">
      <w:pPr>
        <w:pStyle w:val="NoteLevel3"/>
        <w:rPr>
          <w:b/>
        </w:rPr>
      </w:pPr>
      <w:r>
        <w:lastRenderedPageBreak/>
        <w:t xml:space="preserve">Each member is an expert on each task. </w:t>
      </w:r>
    </w:p>
    <w:p w14:paraId="1D3949BA" w14:textId="17DEEF65" w:rsidR="002A45F3" w:rsidRPr="002A45F3" w:rsidRDefault="002A45F3" w:rsidP="002A45F3">
      <w:pPr>
        <w:pStyle w:val="NoteLevel3"/>
        <w:rPr>
          <w:b/>
        </w:rPr>
      </w:pPr>
      <w:r>
        <w:t xml:space="preserve">Group projects where the task is split up and given to the member who specializes in a part. </w:t>
      </w:r>
    </w:p>
    <w:p w14:paraId="5E92B887" w14:textId="3DBDEDC8" w:rsidR="002A45F3" w:rsidRPr="00360E6C" w:rsidRDefault="002A45F3" w:rsidP="002A45F3">
      <w:pPr>
        <w:pStyle w:val="NoteLevel3"/>
        <w:rPr>
          <w:b/>
        </w:rPr>
      </w:pPr>
      <w:r>
        <w:t xml:space="preserve">Not much back and forth communication. </w:t>
      </w:r>
    </w:p>
    <w:p w14:paraId="6F3934C6" w14:textId="279BE7FC" w:rsidR="00360E6C" w:rsidRDefault="00360E6C" w:rsidP="00360E6C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 wp14:anchorId="65FF7355" wp14:editId="19E4BCAC">
            <wp:extent cx="3784600" cy="1701800"/>
            <wp:effectExtent l="0" t="0" r="0" b="0"/>
            <wp:docPr id="22" name="Picture 22" descr="Macintosh HD:Users:josephine:Desktop:Screen Shot 2014-10-27 at 1.10.2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josephine:Desktop:Screen Shot 2014-10-27 at 1.10.23 PM.pn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170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F88B0" w14:textId="1B3E612B" w:rsidR="00360E6C" w:rsidRPr="002A45F3" w:rsidRDefault="00360E6C" w:rsidP="00360E6C">
      <w:pPr>
        <w:pStyle w:val="NoteLevel2"/>
        <w:rPr>
          <w:b/>
        </w:rPr>
      </w:pPr>
      <w:r>
        <w:t xml:space="preserve">Sequential Interdependence </w:t>
      </w:r>
    </w:p>
    <w:p w14:paraId="3A57EA39" w14:textId="7239CC51" w:rsidR="002A45F3" w:rsidRPr="002A45F3" w:rsidRDefault="002A45F3" w:rsidP="002A45F3">
      <w:pPr>
        <w:pStyle w:val="NoteLevel3"/>
        <w:rPr>
          <w:b/>
        </w:rPr>
      </w:pPr>
      <w:r>
        <w:t xml:space="preserve">An output of one member is the input of the next member. </w:t>
      </w:r>
    </w:p>
    <w:p w14:paraId="2E6034C4" w14:textId="58D35D2A" w:rsidR="002A45F3" w:rsidRPr="002A45F3" w:rsidRDefault="002A45F3" w:rsidP="002A45F3">
      <w:pPr>
        <w:pStyle w:val="NoteLevel3"/>
        <w:rPr>
          <w:b/>
        </w:rPr>
      </w:pPr>
      <w:r>
        <w:t xml:space="preserve">Member 2 cannot do their part until member 1 is done with their part. </w:t>
      </w:r>
    </w:p>
    <w:p w14:paraId="3FA9F969" w14:textId="3320B8B5" w:rsidR="002A45F3" w:rsidRPr="002A45F3" w:rsidRDefault="00D17437" w:rsidP="002A45F3">
      <w:pPr>
        <w:pStyle w:val="NoteLevel3"/>
        <w:rPr>
          <w:b/>
        </w:rPr>
      </w:pPr>
      <w:r>
        <w:t xml:space="preserve">When all members are done with their parts, in the end you will see the quality. </w:t>
      </w:r>
    </w:p>
    <w:p w14:paraId="0BCB8F1F" w14:textId="4B4CDD40" w:rsidR="00360E6C" w:rsidRDefault="002A45F3" w:rsidP="00360E6C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 wp14:anchorId="64498AC2" wp14:editId="09DBAB72">
            <wp:extent cx="4533900" cy="825500"/>
            <wp:effectExtent l="0" t="0" r="12700" b="12700"/>
            <wp:docPr id="23" name="Picture 23" descr="Macintosh HD:Users:josephine:Desktop:Screen Shot 2014-10-27 at 1.13.2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josephine:Desktop:Screen Shot 2014-10-27 at 1.13.23 PM.pn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0B9DD" w14:textId="0877366B" w:rsidR="002A45F3" w:rsidRPr="00D17437" w:rsidRDefault="002A45F3" w:rsidP="002A45F3">
      <w:pPr>
        <w:pStyle w:val="NoteLevel2"/>
        <w:rPr>
          <w:b/>
        </w:rPr>
      </w:pPr>
      <w:r>
        <w:t xml:space="preserve">Reciprocal Interdependence </w:t>
      </w:r>
    </w:p>
    <w:p w14:paraId="5A65BC1F" w14:textId="659BB777" w:rsidR="00D17437" w:rsidRPr="00D17437" w:rsidRDefault="00D17437" w:rsidP="00D17437">
      <w:pPr>
        <w:pStyle w:val="NoteLevel3"/>
        <w:rPr>
          <w:b/>
        </w:rPr>
      </w:pPr>
      <w:r>
        <w:t xml:space="preserve">Dependency. </w:t>
      </w:r>
    </w:p>
    <w:p w14:paraId="0BEEDCDD" w14:textId="4C97C32A" w:rsidR="00D17437" w:rsidRPr="00D17437" w:rsidRDefault="00D17437" w:rsidP="00D17437">
      <w:pPr>
        <w:pStyle w:val="NoteLevel3"/>
        <w:rPr>
          <w:b/>
        </w:rPr>
      </w:pPr>
      <w:r>
        <w:t xml:space="preserve">Teams within teams. </w:t>
      </w:r>
    </w:p>
    <w:p w14:paraId="21DA3E61" w14:textId="28EA77A0" w:rsidR="00D17437" w:rsidRPr="00D17437" w:rsidRDefault="00D17437" w:rsidP="00D17437">
      <w:pPr>
        <w:pStyle w:val="NoteLevel3"/>
        <w:rPr>
          <w:b/>
        </w:rPr>
      </w:pPr>
      <w:r>
        <w:t xml:space="preserve">Too many people working on a task, there will be subgroups. </w:t>
      </w:r>
    </w:p>
    <w:p w14:paraId="7526F760" w14:textId="09E1E278" w:rsidR="00D17437" w:rsidRPr="002A45F3" w:rsidRDefault="00D17437" w:rsidP="00D17437">
      <w:pPr>
        <w:pStyle w:val="NoteLevel3"/>
        <w:rPr>
          <w:b/>
        </w:rPr>
      </w:pPr>
      <w:r>
        <w:t xml:space="preserve">Internal communication within subgroups. </w:t>
      </w:r>
    </w:p>
    <w:p w14:paraId="606F6642" w14:textId="095AC8E8" w:rsidR="00D17437" w:rsidRDefault="002A45F3" w:rsidP="002A45F3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 wp14:anchorId="6618F65E" wp14:editId="5E3B837E">
            <wp:extent cx="3429000" cy="1587500"/>
            <wp:effectExtent l="0" t="0" r="0" b="12700"/>
            <wp:docPr id="24" name="Picture 24" descr="Macintosh HD:Users:josephine:Desktop:Screen Shot 2014-10-27 at 1.26.1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josephine:Desktop:Screen Shot 2014-10-27 at 1.26.12 PM.pn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DA14E4" w14:textId="1B6059E7" w:rsidR="002A45F3" w:rsidRPr="00D17437" w:rsidRDefault="00D17437" w:rsidP="00D17437">
      <w:pPr>
        <w:pStyle w:val="NoteLevel2"/>
        <w:rPr>
          <w:b/>
        </w:rPr>
      </w:pPr>
      <w:r>
        <w:t>Comprehensive</w:t>
      </w:r>
    </w:p>
    <w:p w14:paraId="45FBF723" w14:textId="619A1E93" w:rsidR="00D17437" w:rsidRPr="00D17437" w:rsidRDefault="00D17437" w:rsidP="00D17437">
      <w:pPr>
        <w:pStyle w:val="NoteLevel3"/>
        <w:rPr>
          <w:b/>
        </w:rPr>
      </w:pPr>
      <w:r>
        <w:t xml:space="preserve">All members are important in every single step of the project. </w:t>
      </w:r>
    </w:p>
    <w:p w14:paraId="6E44D487" w14:textId="77965D4B" w:rsidR="00D17437" w:rsidRPr="00D17437" w:rsidRDefault="00D17437" w:rsidP="00D17437">
      <w:pPr>
        <w:pStyle w:val="NoteLevel3"/>
        <w:rPr>
          <w:b/>
        </w:rPr>
      </w:pPr>
      <w:r>
        <w:lastRenderedPageBreak/>
        <w:t xml:space="preserve">“Brain storming session” </w:t>
      </w:r>
    </w:p>
    <w:p w14:paraId="608C0B32" w14:textId="76F8C764" w:rsidR="00D17437" w:rsidRPr="00D17437" w:rsidRDefault="00D17437" w:rsidP="00D17437">
      <w:pPr>
        <w:pStyle w:val="NoteLevel3"/>
        <w:rPr>
          <w:b/>
        </w:rPr>
      </w:pPr>
      <w:r>
        <w:t xml:space="preserve">All communicating </w:t>
      </w:r>
    </w:p>
    <w:p w14:paraId="41063C4B" w14:textId="6DDC912F" w:rsidR="00D17437" w:rsidRPr="00D17437" w:rsidRDefault="00D17437" w:rsidP="00D17437">
      <w:pPr>
        <w:pStyle w:val="NoteLevel3"/>
        <w:rPr>
          <w:b/>
        </w:rPr>
      </w:pPr>
      <w:r>
        <w:t xml:space="preserve">Tasks can be split up, but everyone’s input is placed in each part. </w:t>
      </w:r>
    </w:p>
    <w:p w14:paraId="534A8BA8" w14:textId="59036F87" w:rsidR="00D17437" w:rsidRPr="00D17437" w:rsidRDefault="00D17437" w:rsidP="00D17437">
      <w:pPr>
        <w:pStyle w:val="NoteLevel3"/>
        <w:rPr>
          <w:b/>
        </w:rPr>
      </w:pPr>
      <w:r>
        <w:t xml:space="preserve">Everyone is involved. No specific responsibility. </w:t>
      </w:r>
    </w:p>
    <w:p w14:paraId="75BFC55D" w14:textId="0603987A" w:rsidR="00D17437" w:rsidRDefault="00D17437" w:rsidP="00D17437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 wp14:anchorId="2136E814" wp14:editId="63A32D09">
            <wp:extent cx="2857500" cy="1346200"/>
            <wp:effectExtent l="0" t="0" r="12700" b="0"/>
            <wp:docPr id="25" name="Picture 25" descr="Macintosh HD:Users:josephine:Desktop:Screen Shot 2014-10-27 at 1.31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josephine:Desktop:Screen Shot 2014-10-27 at 1.31.15 PM.pn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FD2A81" w14:textId="24F8899B" w:rsidR="00D17437" w:rsidRPr="00D17437" w:rsidRDefault="00D17437" w:rsidP="00D17437">
      <w:pPr>
        <w:pStyle w:val="NoteLevel2"/>
        <w:rPr>
          <w:b/>
        </w:rPr>
      </w:pPr>
      <w:r>
        <w:t xml:space="preserve">Must know which team would better suit a task. </w:t>
      </w:r>
    </w:p>
    <w:p w14:paraId="55547AD1" w14:textId="77777777" w:rsidR="00D17437" w:rsidRDefault="00D17437" w:rsidP="00D17437">
      <w:pPr>
        <w:pStyle w:val="NoteLevel1"/>
        <w:rPr>
          <w:b/>
        </w:rPr>
      </w:pPr>
    </w:p>
    <w:p w14:paraId="6DC3C570" w14:textId="12EE508B" w:rsidR="00D17437" w:rsidRDefault="00D17437" w:rsidP="00D17437">
      <w:pPr>
        <w:pStyle w:val="NoteLevel1"/>
        <w:rPr>
          <w:b/>
        </w:rPr>
      </w:pPr>
      <w:r>
        <w:rPr>
          <w:b/>
        </w:rPr>
        <w:t>Team Composition</w:t>
      </w:r>
    </w:p>
    <w:p w14:paraId="75385C7D" w14:textId="0E410CA4" w:rsidR="00D17437" w:rsidRPr="00D17437" w:rsidRDefault="00D17437" w:rsidP="00D17437">
      <w:pPr>
        <w:pStyle w:val="NoteLevel2"/>
        <w:rPr>
          <w:b/>
        </w:rPr>
      </w:pPr>
      <w:r>
        <w:t xml:space="preserve">The mix of the various characteristics that describe the individuals who work in the team. </w:t>
      </w:r>
    </w:p>
    <w:p w14:paraId="04FC29E1" w14:textId="16B751B1" w:rsidR="00D17437" w:rsidRDefault="00D17437" w:rsidP="00D17437">
      <w:pPr>
        <w:pStyle w:val="NoteLevel2"/>
        <w:rPr>
          <w:b/>
        </w:rPr>
      </w:pPr>
      <w:r>
        <w:t xml:space="preserve">Dimensions that are important in each team. </w:t>
      </w:r>
    </w:p>
    <w:p w14:paraId="0A7A5A7E" w14:textId="536C414B" w:rsidR="00D17437" w:rsidRDefault="00D17437" w:rsidP="00D17437">
      <w:pPr>
        <w:pStyle w:val="NoteLevel2"/>
        <w:rPr>
          <w:b/>
        </w:rPr>
      </w:pPr>
      <w:r>
        <w:rPr>
          <w:b/>
        </w:rPr>
        <w:t xml:space="preserve">Member Personality </w:t>
      </w:r>
      <w:r>
        <w:t>(Ideal Personalities)</w:t>
      </w:r>
    </w:p>
    <w:p w14:paraId="5B94A3E2" w14:textId="316F8BB4" w:rsidR="00D17437" w:rsidRPr="00D17437" w:rsidRDefault="00D17437" w:rsidP="00D17437">
      <w:pPr>
        <w:pStyle w:val="NoteLevel3"/>
        <w:rPr>
          <w:b/>
        </w:rPr>
      </w:pPr>
      <w:r>
        <w:t>Conscientiousness</w:t>
      </w:r>
    </w:p>
    <w:p w14:paraId="2F3578FF" w14:textId="414910A6" w:rsidR="00D17437" w:rsidRPr="00D17437" w:rsidRDefault="00D17437" w:rsidP="00D17437">
      <w:pPr>
        <w:pStyle w:val="NoteLevel3"/>
        <w:rPr>
          <w:b/>
        </w:rPr>
      </w:pPr>
      <w:r>
        <w:t>Agreeableness</w:t>
      </w:r>
    </w:p>
    <w:p w14:paraId="1F4F53A8" w14:textId="3442E29B" w:rsidR="00D17437" w:rsidRPr="00D17437" w:rsidRDefault="00D17437" w:rsidP="00D17437">
      <w:pPr>
        <w:pStyle w:val="NoteLevel3"/>
        <w:rPr>
          <w:b/>
        </w:rPr>
      </w:pPr>
      <w:r>
        <w:t>Extraversion</w:t>
      </w:r>
    </w:p>
    <w:p w14:paraId="2B10881F" w14:textId="6811A126" w:rsidR="00D17437" w:rsidRDefault="00D17437" w:rsidP="00D17437">
      <w:pPr>
        <w:pStyle w:val="NoteLevel2"/>
        <w:rPr>
          <w:b/>
        </w:rPr>
      </w:pPr>
      <w:r>
        <w:rPr>
          <w:b/>
        </w:rPr>
        <w:t>Member Ability and Tasks</w:t>
      </w:r>
    </w:p>
    <w:p w14:paraId="11C5B085" w14:textId="101AAFDA" w:rsidR="00D17437" w:rsidRPr="00D17437" w:rsidRDefault="00D17437" w:rsidP="00D17437">
      <w:pPr>
        <w:pStyle w:val="NoteLevel3"/>
        <w:rPr>
          <w:b/>
        </w:rPr>
      </w:pPr>
      <w:r>
        <w:t>Disjunctive Task: One member with great ability = Team Success</w:t>
      </w:r>
    </w:p>
    <w:p w14:paraId="708EB256" w14:textId="45DA822F" w:rsidR="00D17437" w:rsidRPr="00D17437" w:rsidRDefault="00D17437" w:rsidP="00D17437">
      <w:pPr>
        <w:pStyle w:val="NoteLevel4"/>
        <w:rPr>
          <w:b/>
        </w:rPr>
      </w:pPr>
      <w:r>
        <w:t xml:space="preserve">Success depends on the strongest member in the team. </w:t>
      </w:r>
    </w:p>
    <w:p w14:paraId="07602FE9" w14:textId="1E017913" w:rsidR="00D17437" w:rsidRPr="00D17437" w:rsidRDefault="00D17437" w:rsidP="00D17437">
      <w:pPr>
        <w:pStyle w:val="NoteLevel3"/>
        <w:rPr>
          <w:b/>
        </w:rPr>
      </w:pPr>
      <w:r>
        <w:t>Conjunctive Task: One member with poor ability = team failure</w:t>
      </w:r>
    </w:p>
    <w:p w14:paraId="6AC12248" w14:textId="26623B4C" w:rsidR="00D17437" w:rsidRPr="004D403E" w:rsidRDefault="004D403E" w:rsidP="00D17437">
      <w:pPr>
        <w:pStyle w:val="NoteLevel4"/>
        <w:rPr>
          <w:b/>
        </w:rPr>
      </w:pPr>
      <w:r>
        <w:t xml:space="preserve">No matter how strong all the members are, if there is one ember who is weak, it can ruin the outcome of the task. </w:t>
      </w:r>
    </w:p>
    <w:p w14:paraId="21898D0E" w14:textId="1CBBDDFA" w:rsidR="004D403E" w:rsidRPr="00D17437" w:rsidRDefault="004D403E" w:rsidP="00D17437">
      <w:pPr>
        <w:pStyle w:val="NoteLevel4"/>
        <w:rPr>
          <w:b/>
        </w:rPr>
      </w:pPr>
      <w:r>
        <w:t xml:space="preserve">Depends on the weak performer for success. </w:t>
      </w:r>
    </w:p>
    <w:p w14:paraId="6AD8E621" w14:textId="398E95C2" w:rsidR="00D17437" w:rsidRPr="004D403E" w:rsidRDefault="00D17437" w:rsidP="00D17437">
      <w:pPr>
        <w:pStyle w:val="NoteLevel3"/>
        <w:rPr>
          <w:b/>
        </w:rPr>
      </w:pPr>
      <w:r>
        <w:t xml:space="preserve">Additive Task: More members with great ability = team success. </w:t>
      </w:r>
    </w:p>
    <w:p w14:paraId="6E3F8DAB" w14:textId="604AC935" w:rsidR="004D403E" w:rsidRPr="004D403E" w:rsidRDefault="004D403E" w:rsidP="004D403E">
      <w:pPr>
        <w:pStyle w:val="NoteLevel4"/>
        <w:rPr>
          <w:b/>
        </w:rPr>
      </w:pPr>
      <w:r>
        <w:t xml:space="preserve">All team members matter. </w:t>
      </w:r>
    </w:p>
    <w:p w14:paraId="172ACEC3" w14:textId="3015E333" w:rsidR="004D403E" w:rsidRPr="00D17437" w:rsidRDefault="004D403E" w:rsidP="004D403E">
      <w:pPr>
        <w:pStyle w:val="NoteLevel4"/>
        <w:rPr>
          <w:b/>
        </w:rPr>
      </w:pPr>
      <w:r>
        <w:t xml:space="preserve">Does not depend on one performer (weak or strong). </w:t>
      </w:r>
    </w:p>
    <w:p w14:paraId="7B11C1A5" w14:textId="4AE20E6F" w:rsidR="00D17437" w:rsidRDefault="00D17437" w:rsidP="00D17437">
      <w:pPr>
        <w:pStyle w:val="NoteLevel2"/>
        <w:rPr>
          <w:b/>
        </w:rPr>
      </w:pPr>
      <w:r>
        <w:rPr>
          <w:b/>
        </w:rPr>
        <w:t>Team Size and Tasks</w:t>
      </w:r>
    </w:p>
    <w:p w14:paraId="52B9F969" w14:textId="3DF8EFC6" w:rsidR="004D403E" w:rsidRPr="004D403E" w:rsidRDefault="004D403E" w:rsidP="00D17437">
      <w:pPr>
        <w:pStyle w:val="NoteLevel3"/>
        <w:rPr>
          <w:b/>
        </w:rPr>
      </w:pPr>
      <w:r>
        <w:lastRenderedPageBreak/>
        <w:t xml:space="preserve">Size of the group depends on the type of task. </w:t>
      </w:r>
    </w:p>
    <w:p w14:paraId="43A221D6" w14:textId="0C8BE05F" w:rsidR="004D403E" w:rsidRPr="004D403E" w:rsidRDefault="004D403E" w:rsidP="00D17437">
      <w:pPr>
        <w:pStyle w:val="NoteLevel3"/>
        <w:rPr>
          <w:b/>
        </w:rPr>
      </w:pPr>
      <w:r>
        <w:t xml:space="preserve">Simple tasks: smaller group. </w:t>
      </w:r>
    </w:p>
    <w:p w14:paraId="12136163" w14:textId="6D2B41F9" w:rsidR="004D403E" w:rsidRPr="004D403E" w:rsidRDefault="004D403E" w:rsidP="00D17437">
      <w:pPr>
        <w:pStyle w:val="NoteLevel3"/>
        <w:rPr>
          <w:b/>
        </w:rPr>
      </w:pPr>
      <w:r>
        <w:t xml:space="preserve">Complex tasks: larger groups and screening people with good skills. </w:t>
      </w:r>
    </w:p>
    <w:p w14:paraId="733ECA41" w14:textId="74FEBE35" w:rsidR="00D17437" w:rsidRPr="00D17437" w:rsidRDefault="00D17437" w:rsidP="00D17437">
      <w:pPr>
        <w:pStyle w:val="NoteLevel3"/>
        <w:rPr>
          <w:b/>
        </w:rPr>
      </w:pPr>
      <w:r>
        <w:t>Disjunctive Task: Larger size = greater team success</w:t>
      </w:r>
    </w:p>
    <w:p w14:paraId="5D5084AD" w14:textId="39E68200" w:rsidR="00D17437" w:rsidRPr="004D403E" w:rsidRDefault="00D17437" w:rsidP="00D17437">
      <w:pPr>
        <w:pStyle w:val="NoteLevel3"/>
        <w:rPr>
          <w:b/>
        </w:rPr>
      </w:pPr>
      <w:r>
        <w:t>Conjunctive Task: Larger size = weaker team success</w:t>
      </w:r>
    </w:p>
    <w:p w14:paraId="2F8EE6C4" w14:textId="1837CA0B" w:rsidR="004D403E" w:rsidRPr="00D17437" w:rsidRDefault="004D403E" w:rsidP="004D403E">
      <w:pPr>
        <w:pStyle w:val="NoteLevel4"/>
        <w:rPr>
          <w:b/>
        </w:rPr>
      </w:pPr>
      <w:r>
        <w:t xml:space="preserve">More people with weak skills are not ideal. </w:t>
      </w:r>
    </w:p>
    <w:p w14:paraId="6BD3DD87" w14:textId="2F4EBD7F" w:rsidR="00D17437" w:rsidRPr="004D403E" w:rsidRDefault="00D17437" w:rsidP="00D17437">
      <w:pPr>
        <w:pStyle w:val="NoteLevel3"/>
        <w:rPr>
          <w:b/>
        </w:rPr>
      </w:pPr>
      <w:r>
        <w:t>Additive task: Larger size = greater team success</w:t>
      </w:r>
      <w:r w:rsidR="004D403E">
        <w:t>.</w:t>
      </w:r>
    </w:p>
    <w:p w14:paraId="7AC87F22" w14:textId="4EF4E270" w:rsidR="004D403E" w:rsidRDefault="004D403E" w:rsidP="004D403E">
      <w:pPr>
        <w:pStyle w:val="NoteLevel2"/>
        <w:rPr>
          <w:b/>
        </w:rPr>
      </w:pPr>
      <w:r>
        <w:rPr>
          <w:b/>
        </w:rPr>
        <w:t>Team Diversity</w:t>
      </w:r>
    </w:p>
    <w:p w14:paraId="78C23EEC" w14:textId="42F64E5E" w:rsidR="004D403E" w:rsidRPr="004D403E" w:rsidRDefault="004D403E" w:rsidP="004D403E">
      <w:pPr>
        <w:pStyle w:val="NoteLevel3"/>
        <w:rPr>
          <w:b/>
        </w:rPr>
      </w:pPr>
      <w:r>
        <w:t xml:space="preserve">Can enhance performance when innovation is required and when members can and want to understand and integrate ideas. </w:t>
      </w:r>
    </w:p>
    <w:p w14:paraId="239FC286" w14:textId="12B37276" w:rsidR="004D403E" w:rsidRPr="004D403E" w:rsidRDefault="004D403E" w:rsidP="004D403E">
      <w:pPr>
        <w:pStyle w:val="NoteLevel3"/>
        <w:rPr>
          <w:b/>
        </w:rPr>
      </w:pPr>
      <w:r>
        <w:t>Surface level diversity</w:t>
      </w:r>
    </w:p>
    <w:p w14:paraId="7E29551F" w14:textId="689E5753" w:rsidR="004D403E" w:rsidRPr="004D403E" w:rsidRDefault="004D403E" w:rsidP="004D403E">
      <w:pPr>
        <w:pStyle w:val="NoteLevel4"/>
        <w:rPr>
          <w:b/>
        </w:rPr>
      </w:pPr>
      <w:r>
        <w:t>Race, gender, ethnicity</w:t>
      </w:r>
    </w:p>
    <w:p w14:paraId="093AD770" w14:textId="2DCA70A1" w:rsidR="004D403E" w:rsidRPr="004D403E" w:rsidRDefault="004D403E" w:rsidP="004D403E">
      <w:pPr>
        <w:pStyle w:val="NoteLevel4"/>
        <w:rPr>
          <w:b/>
        </w:rPr>
      </w:pPr>
      <w:r>
        <w:t xml:space="preserve">Negative effects on team performance weaken over time. </w:t>
      </w:r>
    </w:p>
    <w:p w14:paraId="1D890D28" w14:textId="69E2113E" w:rsidR="004D403E" w:rsidRPr="004D403E" w:rsidRDefault="004D403E" w:rsidP="004D403E">
      <w:pPr>
        <w:pStyle w:val="NoteLevel3"/>
        <w:rPr>
          <w:b/>
        </w:rPr>
      </w:pPr>
      <w:r>
        <w:t>Deep level diversity</w:t>
      </w:r>
    </w:p>
    <w:p w14:paraId="4A4F93B3" w14:textId="4B00F2B8" w:rsidR="004D403E" w:rsidRPr="004D403E" w:rsidRDefault="004D403E" w:rsidP="004D403E">
      <w:pPr>
        <w:pStyle w:val="NoteLevel4"/>
        <w:rPr>
          <w:b/>
        </w:rPr>
      </w:pPr>
      <w:r>
        <w:t xml:space="preserve">Values, personality, personal goals. </w:t>
      </w:r>
    </w:p>
    <w:p w14:paraId="56CB296C" w14:textId="7E6C588D" w:rsidR="004D403E" w:rsidRPr="004D403E" w:rsidRDefault="004D403E" w:rsidP="004D403E">
      <w:pPr>
        <w:pStyle w:val="NoteLevel4"/>
        <w:rPr>
          <w:b/>
        </w:rPr>
      </w:pPr>
      <w:r>
        <w:t xml:space="preserve">Negative effects on team performance strengthen over time. </w:t>
      </w:r>
    </w:p>
    <w:p w14:paraId="1D8E2604" w14:textId="1702EED6" w:rsidR="004D403E" w:rsidRDefault="004D403E" w:rsidP="004D403E">
      <w:pPr>
        <w:pStyle w:val="NoteLevel2"/>
        <w:rPr>
          <w:b/>
        </w:rPr>
      </w:pPr>
      <w:r>
        <w:rPr>
          <w:b/>
        </w:rPr>
        <w:t>Norms, Roles, and Status</w:t>
      </w:r>
    </w:p>
    <w:p w14:paraId="7155269D" w14:textId="0BBCA98A" w:rsidR="004D403E" w:rsidRPr="004D403E" w:rsidRDefault="00082BB8" w:rsidP="004D403E">
      <w:pPr>
        <w:pStyle w:val="NoteLevel3"/>
        <w:rPr>
          <w:b/>
        </w:rPr>
      </w:pPr>
      <w:r>
        <w:t xml:space="preserve">Norms: </w:t>
      </w:r>
      <w:r w:rsidR="004D403E">
        <w:t xml:space="preserve">Codes of conduct for the group or shared expectations. </w:t>
      </w:r>
    </w:p>
    <w:p w14:paraId="6691519F" w14:textId="5FC0D239" w:rsidR="004D403E" w:rsidRPr="004D403E" w:rsidRDefault="00082BB8" w:rsidP="004D403E">
      <w:pPr>
        <w:pStyle w:val="NoteLevel3"/>
        <w:rPr>
          <w:b/>
        </w:rPr>
      </w:pPr>
      <w:r>
        <w:t xml:space="preserve">Roles: </w:t>
      </w:r>
      <w:r w:rsidR="004D403E">
        <w:t xml:space="preserve">The behaviours a person is expected to display in a given context. </w:t>
      </w:r>
    </w:p>
    <w:p w14:paraId="299A1127" w14:textId="034DAC4D" w:rsidR="004D403E" w:rsidRPr="004D403E" w:rsidRDefault="00082BB8" w:rsidP="004D403E">
      <w:pPr>
        <w:pStyle w:val="NoteLevel3"/>
        <w:rPr>
          <w:b/>
        </w:rPr>
      </w:pPr>
      <w:r>
        <w:t xml:space="preserve">Status: </w:t>
      </w:r>
      <w:r w:rsidR="004D403E">
        <w:t xml:space="preserve">Rank, social position, or prestige. </w:t>
      </w:r>
    </w:p>
    <w:p w14:paraId="4C94BABF" w14:textId="546F4902" w:rsidR="004D403E" w:rsidRPr="004D403E" w:rsidRDefault="004D403E" w:rsidP="004D403E">
      <w:pPr>
        <w:pStyle w:val="NoteLevel3"/>
        <w:rPr>
          <w:b/>
        </w:rPr>
      </w:pPr>
      <w:r>
        <w:t xml:space="preserve">Established in order to provide regularity and predictability. </w:t>
      </w:r>
    </w:p>
    <w:p w14:paraId="44DA73F6" w14:textId="77777777" w:rsidR="00082BB8" w:rsidRDefault="004D403E" w:rsidP="004D403E">
      <w:pPr>
        <w:pStyle w:val="NoteLevel2"/>
        <w:rPr>
          <w:b/>
        </w:rPr>
      </w:pPr>
      <w:r>
        <w:rPr>
          <w:b/>
        </w:rPr>
        <w:t>Team Cohesion</w:t>
      </w:r>
    </w:p>
    <w:p w14:paraId="03010EAD" w14:textId="77777777" w:rsidR="00082BB8" w:rsidRPr="00082BB8" w:rsidRDefault="00082BB8" w:rsidP="00082BB8">
      <w:pPr>
        <w:pStyle w:val="NoteLevel3"/>
        <w:rPr>
          <w:b/>
        </w:rPr>
      </w:pPr>
      <w:r>
        <w:t xml:space="preserve">The bond between members. </w:t>
      </w:r>
    </w:p>
    <w:p w14:paraId="4A16B3CD" w14:textId="77777777" w:rsidR="00082BB8" w:rsidRPr="00082BB8" w:rsidRDefault="00082BB8" w:rsidP="00082BB8">
      <w:pPr>
        <w:pStyle w:val="NoteLevel3"/>
        <w:rPr>
          <w:b/>
        </w:rPr>
      </w:pPr>
      <w:r>
        <w:t xml:space="preserve">Team members need to care about one another. </w:t>
      </w:r>
    </w:p>
    <w:p w14:paraId="39A38F66" w14:textId="52C11FA2" w:rsidR="00082BB8" w:rsidRPr="00082BB8" w:rsidRDefault="00082BB8" w:rsidP="00082BB8">
      <w:pPr>
        <w:pStyle w:val="NoteLevel3"/>
        <w:rPr>
          <w:b/>
        </w:rPr>
      </w:pPr>
      <w:r>
        <w:t xml:space="preserve">With no team cohesion, it could result in groupthink. </w:t>
      </w:r>
    </w:p>
    <w:p w14:paraId="6A423E60" w14:textId="77777777" w:rsidR="00082BB8" w:rsidRDefault="00082BB8" w:rsidP="00082BB8">
      <w:pPr>
        <w:pStyle w:val="NoteLevel1"/>
        <w:rPr>
          <w:b/>
        </w:rPr>
      </w:pPr>
    </w:p>
    <w:p w14:paraId="0A5FC737" w14:textId="77777777" w:rsidR="00082BB8" w:rsidRDefault="00082BB8" w:rsidP="00082BB8">
      <w:pPr>
        <w:pStyle w:val="NoteLevel1"/>
        <w:rPr>
          <w:b/>
        </w:rPr>
      </w:pPr>
      <w:r>
        <w:rPr>
          <w:b/>
        </w:rPr>
        <w:t>Groupthink</w:t>
      </w:r>
    </w:p>
    <w:p w14:paraId="5FCF5AFF" w14:textId="77777777" w:rsidR="00082BB8" w:rsidRPr="00082BB8" w:rsidRDefault="00082BB8" w:rsidP="00082BB8">
      <w:pPr>
        <w:pStyle w:val="NoteLevel2"/>
        <w:rPr>
          <w:b/>
        </w:rPr>
      </w:pPr>
      <w:r>
        <w:t xml:space="preserve">Support of conformity and team harmony at the expense of other priorities, such as goal accomplishment. </w:t>
      </w:r>
    </w:p>
    <w:p w14:paraId="216ED045" w14:textId="77777777" w:rsidR="00082BB8" w:rsidRPr="00082BB8" w:rsidRDefault="00082BB8" w:rsidP="00082BB8">
      <w:pPr>
        <w:pStyle w:val="NoteLevel2"/>
        <w:rPr>
          <w:b/>
        </w:rPr>
      </w:pPr>
      <w:r>
        <w:t>Some common symptoms:</w:t>
      </w:r>
    </w:p>
    <w:p w14:paraId="1EFD879E" w14:textId="77777777" w:rsidR="00082BB8" w:rsidRPr="00082BB8" w:rsidRDefault="00082BB8" w:rsidP="00082BB8">
      <w:pPr>
        <w:pStyle w:val="NoteLevel3"/>
        <w:rPr>
          <w:b/>
        </w:rPr>
      </w:pPr>
      <w:r>
        <w:lastRenderedPageBreak/>
        <w:t>Illusion of invulnerability</w:t>
      </w:r>
    </w:p>
    <w:p w14:paraId="19BDF246" w14:textId="77777777" w:rsidR="00082BB8" w:rsidRPr="00082BB8" w:rsidRDefault="00082BB8" w:rsidP="00082BB8">
      <w:pPr>
        <w:pStyle w:val="NoteLevel3"/>
        <w:rPr>
          <w:b/>
        </w:rPr>
      </w:pPr>
      <w:r>
        <w:t>Rationalization</w:t>
      </w:r>
    </w:p>
    <w:p w14:paraId="62DC8FB6" w14:textId="77777777" w:rsidR="00082BB8" w:rsidRPr="00082BB8" w:rsidRDefault="00082BB8" w:rsidP="00082BB8">
      <w:pPr>
        <w:pStyle w:val="NoteLevel3"/>
        <w:rPr>
          <w:b/>
        </w:rPr>
      </w:pPr>
      <w:r>
        <w:t>Illusion of morality</w:t>
      </w:r>
    </w:p>
    <w:p w14:paraId="159C35F8" w14:textId="77777777" w:rsidR="00082BB8" w:rsidRPr="00082BB8" w:rsidRDefault="00082BB8" w:rsidP="00082BB8">
      <w:pPr>
        <w:pStyle w:val="NoteLevel3"/>
        <w:rPr>
          <w:b/>
        </w:rPr>
      </w:pPr>
      <w:r>
        <w:t>Stereotyping of outsiders</w:t>
      </w:r>
    </w:p>
    <w:p w14:paraId="55E7730D" w14:textId="77777777" w:rsidR="00082BB8" w:rsidRPr="00082BB8" w:rsidRDefault="00082BB8" w:rsidP="00082BB8">
      <w:pPr>
        <w:pStyle w:val="NoteLevel3"/>
        <w:rPr>
          <w:b/>
        </w:rPr>
      </w:pPr>
      <w:r>
        <w:t xml:space="preserve"> Self-censorship</w:t>
      </w:r>
    </w:p>
    <w:p w14:paraId="418D4B6F" w14:textId="77777777" w:rsidR="00082BB8" w:rsidRPr="00082BB8" w:rsidRDefault="00082BB8" w:rsidP="00082BB8">
      <w:pPr>
        <w:pStyle w:val="NoteLevel3"/>
        <w:rPr>
          <w:b/>
        </w:rPr>
      </w:pPr>
      <w:r>
        <w:t>Illusion of unanimity</w:t>
      </w:r>
    </w:p>
    <w:p w14:paraId="10C55FD9" w14:textId="6524ABE9" w:rsidR="00082BB8" w:rsidRPr="00082BB8" w:rsidRDefault="00082BB8" w:rsidP="00082BB8">
      <w:pPr>
        <w:pStyle w:val="NoteLevel3"/>
        <w:rPr>
          <w:b/>
        </w:rPr>
      </w:pPr>
      <w:r>
        <w:t xml:space="preserve">Mindguards. </w:t>
      </w:r>
    </w:p>
    <w:p w14:paraId="4AE40427" w14:textId="77777777" w:rsidR="00082BB8" w:rsidRDefault="00082BB8" w:rsidP="00082BB8">
      <w:pPr>
        <w:pStyle w:val="NoteLevel2"/>
        <w:rPr>
          <w:b/>
        </w:rPr>
      </w:pPr>
      <w:r>
        <w:t xml:space="preserve">Good way to avoid: Share the role of being the Devil’s Advocate. </w:t>
      </w:r>
    </w:p>
    <w:p w14:paraId="57250D90" w14:textId="77777777" w:rsidR="00082BB8" w:rsidRDefault="00082BB8" w:rsidP="00082BB8">
      <w:pPr>
        <w:pStyle w:val="NoteLevel1"/>
        <w:numPr>
          <w:ilvl w:val="0"/>
          <w:numId w:val="0"/>
        </w:numPr>
        <w:rPr>
          <w:b/>
        </w:rPr>
      </w:pPr>
    </w:p>
    <w:p w14:paraId="4386256E" w14:textId="77777777" w:rsidR="00082BB8" w:rsidRDefault="00082BB8" w:rsidP="00082BB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Team Process</w:t>
      </w:r>
    </w:p>
    <w:p w14:paraId="23F516E0" w14:textId="0C7B609A" w:rsidR="00263FE0" w:rsidRDefault="00263FE0" w:rsidP="00082BB8">
      <w:pPr>
        <w:pStyle w:val="NoteLevel2"/>
        <w:rPr>
          <w:b/>
        </w:rPr>
      </w:pPr>
      <w:r>
        <w:rPr>
          <w:b/>
        </w:rPr>
        <w:t xml:space="preserve">Process Gain: </w:t>
      </w:r>
    </w:p>
    <w:p w14:paraId="75D69202" w14:textId="77777777" w:rsidR="00082BB8" w:rsidRDefault="00082BB8" w:rsidP="00082BB8">
      <w:pPr>
        <w:pStyle w:val="NoteLevel2"/>
        <w:rPr>
          <w:b/>
        </w:rPr>
      </w:pPr>
      <w:r>
        <w:rPr>
          <w:b/>
        </w:rPr>
        <w:t xml:space="preserve">Process Loss: </w:t>
      </w:r>
    </w:p>
    <w:p w14:paraId="67A3B521" w14:textId="77777777" w:rsidR="00082BB8" w:rsidRDefault="00082BB8" w:rsidP="00082BB8">
      <w:pPr>
        <w:pStyle w:val="NoteLevel3"/>
        <w:rPr>
          <w:b/>
        </w:rPr>
      </w:pPr>
      <w:r>
        <w:t xml:space="preserve">Getting less than expected from the team. </w:t>
      </w:r>
    </w:p>
    <w:p w14:paraId="616A3393" w14:textId="77777777" w:rsidR="00082BB8" w:rsidRPr="00082BB8" w:rsidRDefault="00082BB8" w:rsidP="00082BB8">
      <w:pPr>
        <w:pStyle w:val="NoteLevel4"/>
        <w:rPr>
          <w:b/>
        </w:rPr>
      </w:pPr>
      <w:r>
        <w:t xml:space="preserve">Coordination loss: loss of time and energy due to integration efforts. </w:t>
      </w:r>
    </w:p>
    <w:p w14:paraId="18727EB2" w14:textId="77777777" w:rsidR="00082BB8" w:rsidRPr="00082BB8" w:rsidRDefault="00082BB8" w:rsidP="00082BB8">
      <w:pPr>
        <w:pStyle w:val="NoteLevel4"/>
        <w:rPr>
          <w:b/>
        </w:rPr>
      </w:pPr>
      <w:r>
        <w:t xml:space="preserve">Motivation loss: Loss in productivity because one or more members are not as productive as they could be. </w:t>
      </w:r>
    </w:p>
    <w:p w14:paraId="14E3022C" w14:textId="77777777" w:rsidR="003E449E" w:rsidRDefault="00082BB8" w:rsidP="00082BB8">
      <w:pPr>
        <w:pStyle w:val="NoteLevel5"/>
        <w:rPr>
          <w:b/>
        </w:rPr>
      </w:pPr>
      <w:r>
        <w:t xml:space="preserve">Also called social loafing. </w:t>
      </w:r>
    </w:p>
    <w:p w14:paraId="4AFC3169" w14:textId="77777777" w:rsidR="003E449E" w:rsidRDefault="003E449E" w:rsidP="003E449E">
      <w:pPr>
        <w:pStyle w:val="NoteLevel1"/>
        <w:rPr>
          <w:b/>
        </w:rPr>
      </w:pPr>
    </w:p>
    <w:p w14:paraId="5132D71B" w14:textId="77777777" w:rsidR="003E449E" w:rsidRDefault="003E449E" w:rsidP="003E449E">
      <w:pPr>
        <w:pStyle w:val="NoteLevel1"/>
        <w:rPr>
          <w:b/>
        </w:rPr>
      </w:pPr>
      <w:r>
        <w:rPr>
          <w:b/>
        </w:rPr>
        <w:t xml:space="preserve">Maintaining Effective Teams </w:t>
      </w:r>
    </w:p>
    <w:p w14:paraId="2808EE28" w14:textId="77777777" w:rsidR="003E449E" w:rsidRPr="003E449E" w:rsidRDefault="003E449E" w:rsidP="003E449E">
      <w:pPr>
        <w:pStyle w:val="NoteLevel2"/>
        <w:rPr>
          <w:b/>
        </w:rPr>
      </w:pPr>
      <w:r>
        <w:t xml:space="preserve">Clarify mission or goals. </w:t>
      </w:r>
    </w:p>
    <w:p w14:paraId="5152B702" w14:textId="77777777" w:rsidR="003E449E" w:rsidRPr="003E449E" w:rsidRDefault="003E449E" w:rsidP="003E449E">
      <w:pPr>
        <w:pStyle w:val="NoteLevel2"/>
        <w:rPr>
          <w:b/>
        </w:rPr>
      </w:pPr>
      <w:r>
        <w:t xml:space="preserve">Establish rules of conduct. </w:t>
      </w:r>
    </w:p>
    <w:p w14:paraId="57CABBA3" w14:textId="77777777" w:rsidR="003E449E" w:rsidRPr="003E449E" w:rsidRDefault="003E449E" w:rsidP="003E449E">
      <w:pPr>
        <w:pStyle w:val="NoteLevel2"/>
        <w:rPr>
          <w:b/>
        </w:rPr>
      </w:pPr>
      <w:r>
        <w:t xml:space="preserve">Keep the size of the team small or appropriate size. </w:t>
      </w:r>
    </w:p>
    <w:p w14:paraId="22D4E0ED" w14:textId="3B58642A" w:rsidR="003E449E" w:rsidRPr="003E449E" w:rsidRDefault="003E449E" w:rsidP="003E449E">
      <w:pPr>
        <w:pStyle w:val="NoteLevel2"/>
        <w:rPr>
          <w:b/>
        </w:rPr>
      </w:pPr>
      <w:r>
        <w:t>Team selection criteria</w:t>
      </w:r>
    </w:p>
    <w:p w14:paraId="4B84B853" w14:textId="77777777" w:rsidR="003E449E" w:rsidRPr="003E449E" w:rsidRDefault="003E449E" w:rsidP="003E449E">
      <w:pPr>
        <w:pStyle w:val="NoteLevel2"/>
        <w:rPr>
          <w:b/>
        </w:rPr>
      </w:pPr>
      <w:r>
        <w:t xml:space="preserve">Appropriate technical and interpersonal skills. </w:t>
      </w:r>
    </w:p>
    <w:p w14:paraId="4555C726" w14:textId="77777777" w:rsidR="003E449E" w:rsidRPr="003E449E" w:rsidRDefault="003E449E" w:rsidP="003E449E">
      <w:pPr>
        <w:pStyle w:val="NoteLevel2"/>
        <w:rPr>
          <w:b/>
        </w:rPr>
      </w:pPr>
      <w:r>
        <w:t xml:space="preserve">Emphasize positive interdependence. </w:t>
      </w:r>
    </w:p>
    <w:p w14:paraId="53F7B657" w14:textId="77777777" w:rsidR="003E449E" w:rsidRPr="003E449E" w:rsidRDefault="003E449E" w:rsidP="003E449E">
      <w:pPr>
        <w:pStyle w:val="NoteLevel2"/>
        <w:rPr>
          <w:b/>
        </w:rPr>
      </w:pPr>
      <w:r>
        <w:t xml:space="preserve">Ensure accountability and Tie awards with performance. </w:t>
      </w:r>
    </w:p>
    <w:p w14:paraId="65CDF02B" w14:textId="77777777" w:rsidR="003E449E" w:rsidRPr="003E449E" w:rsidRDefault="003E449E" w:rsidP="003E449E">
      <w:pPr>
        <w:pStyle w:val="NoteLevel2"/>
        <w:rPr>
          <w:b/>
        </w:rPr>
      </w:pPr>
      <w:r>
        <w:t xml:space="preserve">Appropriate autonomy. </w:t>
      </w:r>
    </w:p>
    <w:p w14:paraId="59B3920D" w14:textId="77777777" w:rsidR="003E449E" w:rsidRPr="003E449E" w:rsidRDefault="003E449E" w:rsidP="003E449E">
      <w:pPr>
        <w:pStyle w:val="NoteLevel2"/>
        <w:rPr>
          <w:b/>
        </w:rPr>
      </w:pPr>
      <w:r>
        <w:t xml:space="preserve">Organize regular meetings and updated information. </w:t>
      </w:r>
    </w:p>
    <w:p w14:paraId="1FB151A4" w14:textId="77777777" w:rsidR="005D4581" w:rsidRPr="005D4581" w:rsidRDefault="003E449E" w:rsidP="003E449E">
      <w:pPr>
        <w:pStyle w:val="NoteLevel2"/>
        <w:rPr>
          <w:b/>
        </w:rPr>
      </w:pPr>
      <w:r>
        <w:t xml:space="preserve">Team celebrations. </w:t>
      </w:r>
    </w:p>
    <w:p w14:paraId="2DE0AB3C" w14:textId="77777777" w:rsidR="005D4581" w:rsidRDefault="005D4581" w:rsidP="005D4581">
      <w:pPr>
        <w:pStyle w:val="NoteLevel1"/>
        <w:rPr>
          <w:b/>
        </w:rPr>
      </w:pPr>
    </w:p>
    <w:p w14:paraId="1F15E242" w14:textId="77777777" w:rsidR="005D4581" w:rsidRDefault="005D4581" w:rsidP="005D4581">
      <w:pPr>
        <w:pStyle w:val="NoteLevel1"/>
        <w:rPr>
          <w:b/>
        </w:rPr>
      </w:pPr>
      <w:r>
        <w:rPr>
          <w:b/>
        </w:rPr>
        <w:t>Communication</w:t>
      </w:r>
    </w:p>
    <w:p w14:paraId="7CF60797" w14:textId="77777777" w:rsidR="005D4581" w:rsidRPr="005D4581" w:rsidRDefault="005D4581" w:rsidP="005D4581">
      <w:pPr>
        <w:pStyle w:val="NoteLevel2"/>
        <w:rPr>
          <w:b/>
        </w:rPr>
      </w:pPr>
      <w:r>
        <w:t>Thinking</w:t>
      </w:r>
    </w:p>
    <w:p w14:paraId="3A796A68" w14:textId="77777777" w:rsidR="005D4581" w:rsidRPr="005D4581" w:rsidRDefault="005D4581" w:rsidP="005D4581">
      <w:pPr>
        <w:pStyle w:val="NoteLevel2"/>
        <w:rPr>
          <w:b/>
        </w:rPr>
      </w:pPr>
      <w:r>
        <w:t>Encoding</w:t>
      </w:r>
    </w:p>
    <w:p w14:paraId="4DFF6427" w14:textId="77777777" w:rsidR="005D4581" w:rsidRPr="005D4581" w:rsidRDefault="005D4581" w:rsidP="005D4581">
      <w:pPr>
        <w:pStyle w:val="NoteLevel2"/>
        <w:rPr>
          <w:b/>
        </w:rPr>
      </w:pPr>
      <w:r>
        <w:t>Transmitting</w:t>
      </w:r>
    </w:p>
    <w:p w14:paraId="1BEB3FEE" w14:textId="77777777" w:rsidR="005D4581" w:rsidRPr="005D4581" w:rsidRDefault="005D4581" w:rsidP="005D4581">
      <w:pPr>
        <w:pStyle w:val="NoteLevel2"/>
        <w:rPr>
          <w:b/>
        </w:rPr>
      </w:pPr>
      <w:r>
        <w:t>Perceiving</w:t>
      </w:r>
    </w:p>
    <w:p w14:paraId="44FB9B06" w14:textId="77777777" w:rsidR="005D4581" w:rsidRPr="005D4581" w:rsidRDefault="005D4581" w:rsidP="005D4581">
      <w:pPr>
        <w:pStyle w:val="NoteLevel2"/>
        <w:rPr>
          <w:b/>
        </w:rPr>
      </w:pPr>
      <w:r>
        <w:lastRenderedPageBreak/>
        <w:t>Decoding</w:t>
      </w:r>
    </w:p>
    <w:p w14:paraId="069F85FD" w14:textId="77777777" w:rsidR="005D4581" w:rsidRPr="005D4581" w:rsidRDefault="005D4581" w:rsidP="005D4581">
      <w:pPr>
        <w:pStyle w:val="NoteLevel2"/>
        <w:rPr>
          <w:b/>
        </w:rPr>
      </w:pPr>
      <w:r>
        <w:t>Understanding</w:t>
      </w:r>
    </w:p>
    <w:p w14:paraId="32264A2F" w14:textId="77777777" w:rsidR="005D4581" w:rsidRPr="005D4581" w:rsidRDefault="005D4581" w:rsidP="005D4581">
      <w:pPr>
        <w:pStyle w:val="NoteLevel2"/>
        <w:rPr>
          <w:b/>
        </w:rPr>
      </w:pPr>
      <w:r>
        <w:t>Noise</w:t>
      </w:r>
    </w:p>
    <w:p w14:paraId="3C8CD7DE" w14:textId="77777777" w:rsidR="005D4581" w:rsidRPr="005D4581" w:rsidRDefault="005D4581" w:rsidP="005D4581">
      <w:pPr>
        <w:pStyle w:val="NoteLevel2"/>
        <w:rPr>
          <w:b/>
        </w:rPr>
      </w:pPr>
      <w:r>
        <w:t>Feedback</w:t>
      </w:r>
    </w:p>
    <w:p w14:paraId="0D33D66D" w14:textId="77777777" w:rsidR="00FA41C9" w:rsidRDefault="00FA41C9" w:rsidP="005D4581">
      <w:pPr>
        <w:pStyle w:val="NoteLevel1"/>
        <w:rPr>
          <w:b/>
        </w:rPr>
      </w:pPr>
    </w:p>
    <w:p w14:paraId="18B5CCD8" w14:textId="77777777" w:rsidR="00FA41C9" w:rsidRDefault="00FA41C9" w:rsidP="005D4581">
      <w:pPr>
        <w:pStyle w:val="NoteLevel1"/>
        <w:rPr>
          <w:b/>
        </w:rPr>
      </w:pPr>
      <w:r>
        <w:rPr>
          <w:b/>
        </w:rPr>
        <w:t>Barriers to Effective Communication</w:t>
      </w:r>
    </w:p>
    <w:p w14:paraId="01E1BB61" w14:textId="77777777" w:rsidR="00FA41C9" w:rsidRPr="00FA41C9" w:rsidRDefault="00FA41C9" w:rsidP="00FA41C9">
      <w:pPr>
        <w:pStyle w:val="NoteLevel2"/>
        <w:rPr>
          <w:b/>
        </w:rPr>
      </w:pPr>
      <w:r>
        <w:t>Language</w:t>
      </w:r>
    </w:p>
    <w:p w14:paraId="221541A0" w14:textId="77777777" w:rsidR="00FA41C9" w:rsidRPr="00FA41C9" w:rsidRDefault="00FA41C9" w:rsidP="00FA41C9">
      <w:pPr>
        <w:pStyle w:val="NoteLevel2"/>
        <w:rPr>
          <w:b/>
        </w:rPr>
      </w:pPr>
      <w:r>
        <w:t>Misreading non-verbal forms of communication</w:t>
      </w:r>
    </w:p>
    <w:p w14:paraId="60E22D4A" w14:textId="606F06B3" w:rsidR="00FA41C9" w:rsidRPr="00FA41C9" w:rsidRDefault="00FA41C9" w:rsidP="00FA41C9">
      <w:pPr>
        <w:pStyle w:val="NoteLevel2"/>
        <w:rPr>
          <w:b/>
        </w:rPr>
      </w:pPr>
      <w:r>
        <w:t>Noisy Transmission</w:t>
      </w:r>
    </w:p>
    <w:p w14:paraId="23654C0F" w14:textId="77777777" w:rsidR="00FA41C9" w:rsidRPr="00FA41C9" w:rsidRDefault="00FA41C9" w:rsidP="00FA41C9">
      <w:pPr>
        <w:pStyle w:val="NoteLevel2"/>
        <w:rPr>
          <w:b/>
        </w:rPr>
      </w:pPr>
      <w:r>
        <w:t>Perceptual Biases/Assumptions/Differences</w:t>
      </w:r>
    </w:p>
    <w:p w14:paraId="7084FC61" w14:textId="77777777" w:rsidR="00FA41C9" w:rsidRPr="00FA41C9" w:rsidRDefault="00FA41C9" w:rsidP="00FA41C9">
      <w:pPr>
        <w:pStyle w:val="NoteLevel2"/>
        <w:rPr>
          <w:b/>
        </w:rPr>
      </w:pPr>
      <w:r>
        <w:t xml:space="preserve">Interpersonal Relationships. </w:t>
      </w:r>
    </w:p>
    <w:p w14:paraId="105884BF" w14:textId="77777777" w:rsidR="00FA41C9" w:rsidRPr="00FA41C9" w:rsidRDefault="00FA41C9" w:rsidP="00FA41C9">
      <w:pPr>
        <w:pStyle w:val="NoteLevel2"/>
        <w:rPr>
          <w:b/>
        </w:rPr>
      </w:pPr>
      <w:r>
        <w:t>Cultural Differences</w:t>
      </w:r>
    </w:p>
    <w:p w14:paraId="1E60F28C" w14:textId="77777777" w:rsidR="00FA41C9" w:rsidRDefault="00FA41C9" w:rsidP="00FA41C9">
      <w:pPr>
        <w:pStyle w:val="NoteLevel1"/>
        <w:rPr>
          <w:b/>
        </w:rPr>
      </w:pPr>
    </w:p>
    <w:p w14:paraId="08459F75" w14:textId="77777777" w:rsidR="00FA41C9" w:rsidRDefault="00FA41C9" w:rsidP="00FA41C9">
      <w:pPr>
        <w:pStyle w:val="NoteLevel1"/>
        <w:rPr>
          <w:b/>
        </w:rPr>
      </w:pPr>
      <w:r>
        <w:rPr>
          <w:b/>
        </w:rPr>
        <w:t>The Verbal and Nonverbal Language of Work</w:t>
      </w:r>
    </w:p>
    <w:p w14:paraId="2EC0288B" w14:textId="77777777" w:rsidR="00FA41C9" w:rsidRPr="00FA41C9" w:rsidRDefault="00FA41C9" w:rsidP="00FA41C9">
      <w:pPr>
        <w:pStyle w:val="NoteLevel2"/>
        <w:rPr>
          <w:b/>
        </w:rPr>
      </w:pPr>
      <w:r>
        <w:rPr>
          <w:b/>
        </w:rPr>
        <w:t xml:space="preserve">Nonverbal Communication: </w:t>
      </w:r>
      <w:r>
        <w:t xml:space="preserve">Refers to the transmission of messages by some medium other than speech or writing. </w:t>
      </w:r>
    </w:p>
    <w:p w14:paraId="6012D89A" w14:textId="77777777" w:rsidR="00FA41C9" w:rsidRPr="00FA41C9" w:rsidRDefault="00FA41C9" w:rsidP="00FA41C9">
      <w:pPr>
        <w:pStyle w:val="NoteLevel2"/>
        <w:rPr>
          <w:b/>
        </w:rPr>
      </w:pPr>
      <w:r>
        <w:t xml:space="preserve">Differences in nonverbal communication across cultures include: </w:t>
      </w:r>
    </w:p>
    <w:p w14:paraId="50C5B25B" w14:textId="77777777" w:rsidR="00FA41C9" w:rsidRPr="00FA41C9" w:rsidRDefault="00FA41C9" w:rsidP="00FA41C9">
      <w:pPr>
        <w:pStyle w:val="NoteLevel3"/>
        <w:rPr>
          <w:b/>
        </w:rPr>
      </w:pPr>
      <w:r>
        <w:t xml:space="preserve">Facial expressions. </w:t>
      </w:r>
    </w:p>
    <w:p w14:paraId="13B5EABE" w14:textId="77777777" w:rsidR="00FA41C9" w:rsidRPr="00FA41C9" w:rsidRDefault="00FA41C9" w:rsidP="00FA41C9">
      <w:pPr>
        <w:pStyle w:val="NoteLevel3"/>
        <w:rPr>
          <w:b/>
        </w:rPr>
      </w:pPr>
      <w:r>
        <w:t xml:space="preserve">Gestures. </w:t>
      </w:r>
    </w:p>
    <w:p w14:paraId="736773D7" w14:textId="77777777" w:rsidR="00FA41C9" w:rsidRPr="00FA41C9" w:rsidRDefault="00FA41C9" w:rsidP="00FA41C9">
      <w:pPr>
        <w:pStyle w:val="NoteLevel3"/>
        <w:rPr>
          <w:b/>
        </w:rPr>
      </w:pPr>
      <w:r>
        <w:t>Gaze</w:t>
      </w:r>
    </w:p>
    <w:p w14:paraId="7A46C7D2" w14:textId="77777777" w:rsidR="00FA41C9" w:rsidRPr="00FA41C9" w:rsidRDefault="00FA41C9" w:rsidP="00FA41C9">
      <w:pPr>
        <w:pStyle w:val="NoteLevel3"/>
        <w:rPr>
          <w:b/>
        </w:rPr>
      </w:pPr>
      <w:r>
        <w:t>Touch</w:t>
      </w:r>
    </w:p>
    <w:p w14:paraId="50A26A3A" w14:textId="77777777" w:rsidR="00E369DB" w:rsidRDefault="00FA41C9" w:rsidP="00FA41C9">
      <w:pPr>
        <w:pStyle w:val="NoteLevel3"/>
        <w:rPr>
          <w:b/>
        </w:rPr>
      </w:pPr>
      <w:r>
        <w:t xml:space="preserve">Use of space. </w:t>
      </w:r>
    </w:p>
    <w:p w14:paraId="72C492A0" w14:textId="77777777" w:rsidR="00E369DB" w:rsidRDefault="00E369DB" w:rsidP="00E369DB">
      <w:pPr>
        <w:pStyle w:val="NoteLevel1"/>
        <w:numPr>
          <w:ilvl w:val="0"/>
          <w:numId w:val="0"/>
        </w:numPr>
        <w:rPr>
          <w:b/>
        </w:rPr>
      </w:pPr>
    </w:p>
    <w:p w14:paraId="3A76AB74" w14:textId="0AAE8893" w:rsidR="002331A2" w:rsidRDefault="002331A2" w:rsidP="00E369D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Gender Differences in Communication</w:t>
      </w:r>
    </w:p>
    <w:p w14:paraId="759C5D27" w14:textId="4D3CCF1E" w:rsidR="002331A2" w:rsidRPr="00B951E9" w:rsidRDefault="00B951E9" w:rsidP="002331A2">
      <w:pPr>
        <w:pStyle w:val="NoteLevel2"/>
        <w:rPr>
          <w:b/>
        </w:rPr>
      </w:pPr>
      <w:r>
        <w:t xml:space="preserve">Differences in male and female communication styles and rituals: </w:t>
      </w:r>
    </w:p>
    <w:p w14:paraId="2B49E757" w14:textId="00848767" w:rsidR="00B951E9" w:rsidRPr="00B951E9" w:rsidRDefault="00B951E9" w:rsidP="00B951E9">
      <w:pPr>
        <w:pStyle w:val="NoteLevel3"/>
        <w:rPr>
          <w:b/>
        </w:rPr>
      </w:pPr>
      <w:r>
        <w:t xml:space="preserve">Getting credit. </w:t>
      </w:r>
    </w:p>
    <w:p w14:paraId="30E29BEC" w14:textId="18F04A18" w:rsidR="00B951E9" w:rsidRPr="00B951E9" w:rsidRDefault="00B951E9" w:rsidP="00B951E9">
      <w:pPr>
        <w:pStyle w:val="NoteLevel3"/>
        <w:rPr>
          <w:b/>
        </w:rPr>
      </w:pPr>
      <w:r>
        <w:t>Confidence and boasting</w:t>
      </w:r>
    </w:p>
    <w:p w14:paraId="774B25A6" w14:textId="0D2F3EDB" w:rsidR="00B951E9" w:rsidRPr="00B951E9" w:rsidRDefault="00B951E9" w:rsidP="00B951E9">
      <w:pPr>
        <w:pStyle w:val="NoteLevel3"/>
        <w:rPr>
          <w:b/>
        </w:rPr>
      </w:pPr>
      <w:r>
        <w:t>Asking questions</w:t>
      </w:r>
    </w:p>
    <w:p w14:paraId="5557323D" w14:textId="3A471D87" w:rsidR="00B951E9" w:rsidRPr="00B951E9" w:rsidRDefault="00B951E9" w:rsidP="00B951E9">
      <w:pPr>
        <w:pStyle w:val="NoteLevel3"/>
        <w:rPr>
          <w:b/>
        </w:rPr>
      </w:pPr>
      <w:r>
        <w:t>Apologies</w:t>
      </w:r>
    </w:p>
    <w:p w14:paraId="688B123A" w14:textId="428C8E3E" w:rsidR="00B951E9" w:rsidRPr="00B951E9" w:rsidRDefault="00B951E9" w:rsidP="00B951E9">
      <w:pPr>
        <w:pStyle w:val="NoteLevel3"/>
        <w:rPr>
          <w:b/>
        </w:rPr>
      </w:pPr>
      <w:r>
        <w:t>Feedback</w:t>
      </w:r>
    </w:p>
    <w:p w14:paraId="55449171" w14:textId="31A6DF5B" w:rsidR="00B951E9" w:rsidRPr="00B951E9" w:rsidRDefault="00B951E9" w:rsidP="00B951E9">
      <w:pPr>
        <w:pStyle w:val="NoteLevel3"/>
        <w:rPr>
          <w:b/>
        </w:rPr>
      </w:pPr>
      <w:r>
        <w:t>Compliments</w:t>
      </w:r>
    </w:p>
    <w:p w14:paraId="2539B379" w14:textId="7120B4C2" w:rsidR="00B951E9" w:rsidRPr="00B951E9" w:rsidRDefault="00B951E9" w:rsidP="00B951E9">
      <w:pPr>
        <w:pStyle w:val="NoteLevel3"/>
        <w:rPr>
          <w:b/>
        </w:rPr>
      </w:pPr>
      <w:r>
        <w:t>Ritual Opposition</w:t>
      </w:r>
    </w:p>
    <w:p w14:paraId="69D37AF3" w14:textId="7C1FBDC8" w:rsidR="00B951E9" w:rsidRPr="00B951E9" w:rsidRDefault="00B951E9" w:rsidP="00B951E9">
      <w:pPr>
        <w:pStyle w:val="NoteLevel3"/>
        <w:rPr>
          <w:b/>
        </w:rPr>
      </w:pPr>
      <w:r>
        <w:t>Managing up and down</w:t>
      </w:r>
    </w:p>
    <w:p w14:paraId="0EC379AE" w14:textId="40536F26" w:rsidR="00B951E9" w:rsidRPr="00B951E9" w:rsidRDefault="00B951E9" w:rsidP="00B951E9">
      <w:pPr>
        <w:pStyle w:val="NoteLevel3"/>
        <w:rPr>
          <w:b/>
        </w:rPr>
      </w:pPr>
      <w:r>
        <w:t>Indirectness</w:t>
      </w:r>
    </w:p>
    <w:p w14:paraId="68C09CFC" w14:textId="77777777" w:rsidR="00B951E9" w:rsidRDefault="00B951E9" w:rsidP="00B951E9">
      <w:pPr>
        <w:pStyle w:val="NoteLevel1"/>
        <w:rPr>
          <w:b/>
        </w:rPr>
      </w:pPr>
    </w:p>
    <w:p w14:paraId="5BDBEB74" w14:textId="47F9E8BA" w:rsidR="00B951E9" w:rsidRDefault="00B951E9" w:rsidP="00B951E9">
      <w:pPr>
        <w:pStyle w:val="NoteLevel1"/>
        <w:rPr>
          <w:b/>
        </w:rPr>
      </w:pPr>
      <w:r>
        <w:rPr>
          <w:b/>
        </w:rPr>
        <w:t>Cross-Cultural Communication</w:t>
      </w:r>
    </w:p>
    <w:p w14:paraId="1EE4BB80" w14:textId="21F95281" w:rsidR="00B951E9" w:rsidRPr="00B951E9" w:rsidRDefault="00B951E9" w:rsidP="00B951E9">
      <w:pPr>
        <w:pStyle w:val="NoteLevel2"/>
        <w:rPr>
          <w:b/>
        </w:rPr>
      </w:pPr>
      <w:r>
        <w:lastRenderedPageBreak/>
        <w:t xml:space="preserve">Communication is better between individuals who share similarcultural values. </w:t>
      </w:r>
    </w:p>
    <w:p w14:paraId="59620F7F" w14:textId="27C730C6" w:rsidR="00B951E9" w:rsidRPr="00B951E9" w:rsidRDefault="00B951E9" w:rsidP="00B951E9">
      <w:pPr>
        <w:pStyle w:val="NoteLevel2"/>
        <w:rPr>
          <w:b/>
        </w:rPr>
      </w:pPr>
      <w:r>
        <w:t xml:space="preserve">Cross-cultural communication problems can be understood in terms of: </w:t>
      </w:r>
    </w:p>
    <w:p w14:paraId="74DEF0C2" w14:textId="5F97819F" w:rsidR="00B951E9" w:rsidRPr="00B951E9" w:rsidRDefault="00B951E9" w:rsidP="00B951E9">
      <w:pPr>
        <w:pStyle w:val="NoteLevel3"/>
        <w:rPr>
          <w:b/>
        </w:rPr>
      </w:pPr>
      <w:r>
        <w:t>Language differences</w:t>
      </w:r>
    </w:p>
    <w:p w14:paraId="1FA6DDCB" w14:textId="126CAF91" w:rsidR="00B951E9" w:rsidRPr="00B951E9" w:rsidRDefault="00B951E9" w:rsidP="00B951E9">
      <w:pPr>
        <w:pStyle w:val="NoteLevel3"/>
        <w:rPr>
          <w:b/>
        </w:rPr>
      </w:pPr>
      <w:r>
        <w:t>Nonverbal communication</w:t>
      </w:r>
    </w:p>
    <w:p w14:paraId="52549889" w14:textId="587C8652" w:rsidR="00B951E9" w:rsidRPr="00B951E9" w:rsidRDefault="00B951E9" w:rsidP="00B951E9">
      <w:pPr>
        <w:pStyle w:val="NoteLevel3"/>
        <w:rPr>
          <w:b/>
        </w:rPr>
      </w:pPr>
      <w:r>
        <w:t>Etiquette and politeness</w:t>
      </w:r>
    </w:p>
    <w:p w14:paraId="6E980173" w14:textId="1467B9EB" w:rsidR="00B951E9" w:rsidRPr="00B951E9" w:rsidRDefault="00B951E9" w:rsidP="00B951E9">
      <w:pPr>
        <w:pStyle w:val="NoteLevel3"/>
        <w:rPr>
          <w:b/>
        </w:rPr>
      </w:pPr>
      <w:r>
        <w:t>Social conventions</w:t>
      </w:r>
    </w:p>
    <w:p w14:paraId="3C39E735" w14:textId="38A15624" w:rsidR="00B951E9" w:rsidRPr="00B951E9" w:rsidRDefault="00B951E9" w:rsidP="00B951E9">
      <w:pPr>
        <w:pStyle w:val="NoteLevel3"/>
        <w:rPr>
          <w:b/>
        </w:rPr>
      </w:pPr>
      <w:r>
        <w:t xml:space="preserve">Cultural context. </w:t>
      </w:r>
    </w:p>
    <w:p w14:paraId="6A5421CB" w14:textId="77777777" w:rsidR="00B951E9" w:rsidRDefault="00B951E9" w:rsidP="00B951E9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7A39E801" w14:textId="77777777" w:rsidR="00E369DB" w:rsidRDefault="00E369DB" w:rsidP="00E369D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Communication Media and Information Richness</w:t>
      </w:r>
    </w:p>
    <w:p w14:paraId="30BA1488" w14:textId="77777777" w:rsidR="00E369DB" w:rsidRPr="00E369DB" w:rsidRDefault="00E369DB" w:rsidP="00E369DB">
      <w:pPr>
        <w:pStyle w:val="NoteLevel2"/>
        <w:rPr>
          <w:b/>
        </w:rPr>
      </w:pPr>
      <w:r>
        <w:t>Criteria to measure the richness of communication</w:t>
      </w:r>
    </w:p>
    <w:p w14:paraId="6F3C39EF" w14:textId="77777777" w:rsidR="00E369DB" w:rsidRPr="00E369DB" w:rsidRDefault="00E369DB" w:rsidP="00E369DB">
      <w:pPr>
        <w:pStyle w:val="NoteLevel3"/>
        <w:rPr>
          <w:b/>
        </w:rPr>
      </w:pPr>
      <w:r>
        <w:t>Amount of feedback</w:t>
      </w:r>
    </w:p>
    <w:p w14:paraId="79BF384D" w14:textId="37DFE732" w:rsidR="00E369DB" w:rsidRPr="00E369DB" w:rsidRDefault="00E369DB" w:rsidP="00E369DB">
      <w:pPr>
        <w:pStyle w:val="NoteLevel3"/>
        <w:rPr>
          <w:b/>
        </w:rPr>
      </w:pPr>
      <w:r>
        <w:t xml:space="preserve">Number of cues. </w:t>
      </w:r>
    </w:p>
    <w:p w14:paraId="0B47EDA9" w14:textId="77777777" w:rsidR="00E369DB" w:rsidRPr="00E369DB" w:rsidRDefault="00E369DB" w:rsidP="00E369DB">
      <w:pPr>
        <w:pStyle w:val="NoteLevel3"/>
        <w:rPr>
          <w:b/>
        </w:rPr>
      </w:pPr>
      <w:r>
        <w:t>Variety of languages used</w:t>
      </w:r>
    </w:p>
    <w:p w14:paraId="2072846A" w14:textId="77777777" w:rsidR="00B951E9" w:rsidRDefault="00E369DB" w:rsidP="00E369DB">
      <w:pPr>
        <w:pStyle w:val="NoteLevel3"/>
        <w:rPr>
          <w:b/>
        </w:rPr>
      </w:pPr>
      <w:r>
        <w:t xml:space="preserve">Potential for expressing emotions and feelings. </w:t>
      </w:r>
    </w:p>
    <w:p w14:paraId="33C87D74" w14:textId="77777777" w:rsidR="00B951E9" w:rsidRDefault="00B951E9" w:rsidP="00B951E9">
      <w:pPr>
        <w:pStyle w:val="NoteLevel1"/>
        <w:rPr>
          <w:b/>
        </w:rPr>
      </w:pPr>
    </w:p>
    <w:p w14:paraId="1AB23AA5" w14:textId="77777777" w:rsidR="00B951E9" w:rsidRDefault="00B951E9" w:rsidP="00B951E9">
      <w:pPr>
        <w:pStyle w:val="NoteLevel1"/>
        <w:rPr>
          <w:b/>
        </w:rPr>
      </w:pPr>
      <w:r>
        <w:rPr>
          <w:b/>
        </w:rPr>
        <w:t xml:space="preserve">Personal Approaches to Improving Communication Competency </w:t>
      </w:r>
    </w:p>
    <w:p w14:paraId="566E6000" w14:textId="77777777" w:rsidR="00B951E9" w:rsidRPr="00B951E9" w:rsidRDefault="00B951E9" w:rsidP="00B951E9">
      <w:pPr>
        <w:pStyle w:val="NoteLevel2"/>
        <w:rPr>
          <w:b/>
        </w:rPr>
      </w:pPr>
      <w:r>
        <w:t>Empathetic listening and appropriate eye contact</w:t>
      </w:r>
    </w:p>
    <w:p w14:paraId="50C25CD6" w14:textId="77777777" w:rsidR="00B951E9" w:rsidRPr="00B951E9" w:rsidRDefault="00B951E9" w:rsidP="00B951E9">
      <w:pPr>
        <w:pStyle w:val="NoteLevel2"/>
        <w:rPr>
          <w:b/>
        </w:rPr>
      </w:pPr>
      <w:r>
        <w:t>Using first-person singular pronouns</w:t>
      </w:r>
    </w:p>
    <w:p w14:paraId="320787D8" w14:textId="77777777" w:rsidR="00B951E9" w:rsidRPr="00B951E9" w:rsidRDefault="00B951E9" w:rsidP="00B951E9">
      <w:pPr>
        <w:pStyle w:val="NoteLevel2"/>
        <w:rPr>
          <w:b/>
        </w:rPr>
      </w:pPr>
      <w:r>
        <w:t>State you position openly; be specific, not global</w:t>
      </w:r>
    </w:p>
    <w:p w14:paraId="5802839B" w14:textId="77777777" w:rsidR="00B951E9" w:rsidRPr="00B951E9" w:rsidRDefault="00B951E9" w:rsidP="00B951E9">
      <w:pPr>
        <w:pStyle w:val="NoteLevel2"/>
        <w:rPr>
          <w:b/>
        </w:rPr>
      </w:pPr>
      <w:r>
        <w:t xml:space="preserve">Make you message congruent and appropriate to individual receiver’s frame of reference. </w:t>
      </w:r>
    </w:p>
    <w:p w14:paraId="056DD01E" w14:textId="77777777" w:rsidR="00B951E9" w:rsidRPr="00B951E9" w:rsidRDefault="00B951E9" w:rsidP="00B951E9">
      <w:pPr>
        <w:pStyle w:val="NoteLevel2"/>
        <w:rPr>
          <w:b/>
        </w:rPr>
      </w:pPr>
      <w:r>
        <w:t>Be descriptive not evaluative</w:t>
      </w:r>
    </w:p>
    <w:p w14:paraId="0207C024" w14:textId="77777777" w:rsidR="00B951E9" w:rsidRPr="00B951E9" w:rsidRDefault="00B951E9" w:rsidP="00B951E9">
      <w:pPr>
        <w:pStyle w:val="NoteLevel2"/>
        <w:rPr>
          <w:b/>
        </w:rPr>
      </w:pPr>
      <w:r>
        <w:t>Use multiple techniques to fully comprehend</w:t>
      </w:r>
    </w:p>
    <w:p w14:paraId="2ECA6BE7" w14:textId="77777777" w:rsidR="00B951E9" w:rsidRPr="00B951E9" w:rsidRDefault="00B951E9" w:rsidP="00B951E9">
      <w:pPr>
        <w:pStyle w:val="NoteLevel2"/>
        <w:rPr>
          <w:b/>
        </w:rPr>
      </w:pPr>
      <w:r>
        <w:t>Give timely and specific feedback</w:t>
      </w:r>
    </w:p>
    <w:p w14:paraId="6C040BF1" w14:textId="77777777" w:rsidR="00B951E9" w:rsidRPr="00B951E9" w:rsidRDefault="00B951E9" w:rsidP="00B951E9">
      <w:pPr>
        <w:pStyle w:val="NoteLevel2"/>
        <w:rPr>
          <w:b/>
        </w:rPr>
      </w:pPr>
      <w:r>
        <w:t xml:space="preserve">Don’t react to emotional words, but interpret their purpose. </w:t>
      </w:r>
    </w:p>
    <w:p w14:paraId="720FE73D" w14:textId="77777777" w:rsidR="00B951E9" w:rsidRPr="00B951E9" w:rsidRDefault="00B951E9" w:rsidP="00B951E9">
      <w:pPr>
        <w:pStyle w:val="NoteLevel2"/>
        <w:rPr>
          <w:b/>
        </w:rPr>
      </w:pPr>
      <w:r>
        <w:t xml:space="preserve">Communicate your feelings but don’t act on them. </w:t>
      </w:r>
    </w:p>
    <w:p w14:paraId="5C7D42E2" w14:textId="77777777" w:rsidR="00B951E9" w:rsidRPr="00B951E9" w:rsidRDefault="00B951E9" w:rsidP="00B951E9">
      <w:pPr>
        <w:pStyle w:val="NoteLevel2"/>
        <w:rPr>
          <w:b/>
        </w:rPr>
      </w:pPr>
      <w:r>
        <w:t xml:space="preserve">In work situations take notes and decide on specific follow-up. </w:t>
      </w:r>
    </w:p>
    <w:p w14:paraId="14F83F28" w14:textId="77777777" w:rsidR="00B951E9" w:rsidRPr="00B951E9" w:rsidRDefault="00B951E9" w:rsidP="00B951E9">
      <w:pPr>
        <w:pStyle w:val="NoteLevel2"/>
        <w:rPr>
          <w:b/>
        </w:rPr>
      </w:pPr>
      <w:r>
        <w:t xml:space="preserve">Acknowledge cultural differences. </w:t>
      </w:r>
    </w:p>
    <w:p w14:paraId="7856A0E0" w14:textId="77777777" w:rsidR="00B951E9" w:rsidRDefault="00B951E9" w:rsidP="00B951E9">
      <w:pPr>
        <w:pStyle w:val="NoteLevel1"/>
        <w:rPr>
          <w:b/>
        </w:rPr>
      </w:pPr>
    </w:p>
    <w:p w14:paraId="2E66A3A4" w14:textId="77777777" w:rsidR="00B951E9" w:rsidRDefault="00B951E9" w:rsidP="00B951E9">
      <w:pPr>
        <w:pStyle w:val="NoteLevel1"/>
        <w:rPr>
          <w:b/>
        </w:rPr>
      </w:pPr>
      <w:r>
        <w:rPr>
          <w:b/>
        </w:rPr>
        <w:t>Organizational Approaches to Improving Communication</w:t>
      </w:r>
    </w:p>
    <w:p w14:paraId="57D62E48" w14:textId="77777777" w:rsidR="00B951E9" w:rsidRPr="00B951E9" w:rsidRDefault="00B951E9" w:rsidP="00B951E9">
      <w:pPr>
        <w:pStyle w:val="NoteLevel2"/>
        <w:rPr>
          <w:b/>
        </w:rPr>
      </w:pPr>
      <w:r>
        <w:t>360 degree feedback</w:t>
      </w:r>
    </w:p>
    <w:p w14:paraId="628DAA18" w14:textId="77777777" w:rsidR="00B951E9" w:rsidRPr="00B951E9" w:rsidRDefault="00B951E9" w:rsidP="00B951E9">
      <w:pPr>
        <w:pStyle w:val="NoteLevel2"/>
        <w:rPr>
          <w:b/>
        </w:rPr>
      </w:pPr>
      <w:r>
        <w:t>Employee survey</w:t>
      </w:r>
    </w:p>
    <w:p w14:paraId="315945E1" w14:textId="77777777" w:rsidR="00B951E9" w:rsidRPr="00B951E9" w:rsidRDefault="00B951E9" w:rsidP="00B951E9">
      <w:pPr>
        <w:pStyle w:val="NoteLevel2"/>
        <w:rPr>
          <w:b/>
        </w:rPr>
      </w:pPr>
      <w:r>
        <w:t>Suggestion systems</w:t>
      </w:r>
    </w:p>
    <w:p w14:paraId="027A0909" w14:textId="77777777" w:rsidR="00B951E9" w:rsidRPr="00B951E9" w:rsidRDefault="00B951E9" w:rsidP="00B951E9">
      <w:pPr>
        <w:pStyle w:val="NoteLevel2"/>
        <w:rPr>
          <w:b/>
        </w:rPr>
      </w:pPr>
      <w:r>
        <w:t>Query systems</w:t>
      </w:r>
    </w:p>
    <w:p w14:paraId="43BEBDE0" w14:textId="77777777" w:rsidR="00B951E9" w:rsidRPr="00B951E9" w:rsidRDefault="00B951E9" w:rsidP="00B951E9">
      <w:pPr>
        <w:pStyle w:val="NoteLevel2"/>
        <w:rPr>
          <w:b/>
        </w:rPr>
      </w:pPr>
      <w:r>
        <w:lastRenderedPageBreak/>
        <w:t>Telephone/TV networks</w:t>
      </w:r>
    </w:p>
    <w:p w14:paraId="51E38C14" w14:textId="643372BF" w:rsidR="00082BB8" w:rsidRPr="005D4581" w:rsidRDefault="00B951E9" w:rsidP="00B951E9">
      <w:pPr>
        <w:pStyle w:val="NoteLevel2"/>
        <w:rPr>
          <w:b/>
        </w:rPr>
        <w:sectPr w:rsidR="00082BB8" w:rsidRPr="005D4581" w:rsidSect="00A41C0B">
          <w:footerReference w:type="even" r:id="rId77"/>
          <w:footerReference w:type="default" r:id="rId78"/>
          <w:headerReference w:type="first" r:id="rId79"/>
          <w:footerReference w:type="first" r:id="rId80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  <w:r>
        <w:t>Formal and informal training</w:t>
      </w:r>
      <w:r w:rsidR="00082BB8" w:rsidRPr="005D4581">
        <w:rPr>
          <w:b/>
        </w:rPr>
        <w:cr/>
      </w:r>
    </w:p>
    <w:p w14:paraId="5573BEE5" w14:textId="55D7C669" w:rsidR="004D403E" w:rsidRDefault="004D403E" w:rsidP="00082BB8">
      <w:pPr>
        <w:pStyle w:val="NoteLevel1"/>
        <w:rPr>
          <w:b/>
        </w:rPr>
      </w:pPr>
    </w:p>
    <w:p w14:paraId="4B1A4D54" w14:textId="3973930B" w:rsidR="00862B6F" w:rsidRDefault="00862B6F" w:rsidP="00082BB8">
      <w:pPr>
        <w:pStyle w:val="NoteLevel1"/>
        <w:rPr>
          <w:b/>
        </w:rPr>
      </w:pPr>
      <w:r>
        <w:rPr>
          <w:b/>
        </w:rPr>
        <w:t>Power and Influence – Defined</w:t>
      </w:r>
    </w:p>
    <w:p w14:paraId="4B157B56" w14:textId="0A3F6735" w:rsidR="00862B6F" w:rsidRPr="00862B6F" w:rsidRDefault="00862B6F" w:rsidP="00862B6F">
      <w:pPr>
        <w:pStyle w:val="NoteLevel2"/>
        <w:rPr>
          <w:b/>
        </w:rPr>
      </w:pPr>
      <w:r>
        <w:rPr>
          <w:b/>
        </w:rPr>
        <w:t xml:space="preserve">Power: </w:t>
      </w:r>
      <w:r>
        <w:t xml:space="preserve">The capacity to influence the behaviour of others. </w:t>
      </w:r>
    </w:p>
    <w:p w14:paraId="30460BCC" w14:textId="5D1E421F" w:rsidR="00862B6F" w:rsidRPr="00862B6F" w:rsidRDefault="00862B6F" w:rsidP="00862B6F">
      <w:pPr>
        <w:pStyle w:val="NoteLevel2"/>
        <w:rPr>
          <w:b/>
        </w:rPr>
      </w:pPr>
      <w:r>
        <w:rPr>
          <w:b/>
        </w:rPr>
        <w:t>Influence:</w:t>
      </w:r>
      <w:r>
        <w:t xml:space="preserve"> The process by which people successfully persuade others to follow their advice, suggestions, or orders. </w:t>
      </w:r>
    </w:p>
    <w:p w14:paraId="2CCD5AB9" w14:textId="77777777" w:rsidR="00862B6F" w:rsidRDefault="00862B6F" w:rsidP="00862B6F">
      <w:pPr>
        <w:pStyle w:val="NoteLevel1"/>
        <w:rPr>
          <w:b/>
        </w:rPr>
      </w:pPr>
    </w:p>
    <w:p w14:paraId="6CDB9413" w14:textId="45F9BD14" w:rsidR="00862B6F" w:rsidRDefault="00862B6F" w:rsidP="00862B6F">
      <w:pPr>
        <w:pStyle w:val="NoteLevel1"/>
        <w:rPr>
          <w:b/>
        </w:rPr>
      </w:pPr>
      <w:r>
        <w:rPr>
          <w:b/>
        </w:rPr>
        <w:t xml:space="preserve">Types of Power: </w:t>
      </w:r>
    </w:p>
    <w:p w14:paraId="3ECC7D8F" w14:textId="24FA9A4F" w:rsidR="00862B6F" w:rsidRDefault="00862B6F" w:rsidP="00862B6F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 wp14:anchorId="1C37538C" wp14:editId="0B16854F">
            <wp:extent cx="3568700" cy="2463800"/>
            <wp:effectExtent l="0" t="0" r="12700" b="0"/>
            <wp:docPr id="11266" name="Picture 11266" descr="Macintosh HD:Users:josephine:Desktop:Screen Shot 2014-11-03 at 1.01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osephine:Desktop:Screen Shot 2014-11-03 at 1.01.26 PM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246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6FB7B" w14:textId="7518DFF2" w:rsidR="00407EAF" w:rsidRDefault="00862B6F" w:rsidP="00862B6F">
      <w:pPr>
        <w:pStyle w:val="NoteLevel2"/>
        <w:rPr>
          <w:b/>
        </w:rPr>
      </w:pPr>
      <w:r>
        <w:rPr>
          <w:b/>
        </w:rPr>
        <w:t xml:space="preserve">Legitimate Power: </w:t>
      </w:r>
      <w:r w:rsidR="00407EAF">
        <w:t xml:space="preserve">A form of organizational power based on authority or position. </w:t>
      </w:r>
    </w:p>
    <w:p w14:paraId="3CFE955A" w14:textId="46BA5342" w:rsidR="00862B6F" w:rsidRPr="00862B6F" w:rsidRDefault="00862B6F" w:rsidP="00407EAF">
      <w:pPr>
        <w:pStyle w:val="NoteLevel3"/>
        <w:rPr>
          <w:b/>
        </w:rPr>
      </w:pPr>
      <w:r>
        <w:t>Comes from status, position and role. Use position and title to influence others.</w:t>
      </w:r>
      <w:r>
        <w:rPr>
          <w:b/>
        </w:rPr>
        <w:t xml:space="preserve"> </w:t>
      </w:r>
    </w:p>
    <w:p w14:paraId="41F40074" w14:textId="60DCA2D3" w:rsidR="00407EAF" w:rsidRPr="00407EAF" w:rsidRDefault="00862B6F" w:rsidP="00862B6F">
      <w:pPr>
        <w:pStyle w:val="NoteLevel2"/>
      </w:pPr>
      <w:r>
        <w:rPr>
          <w:b/>
        </w:rPr>
        <w:t xml:space="preserve">Reward Power: </w:t>
      </w:r>
      <w:r w:rsidR="00407EAF">
        <w:t xml:space="preserve">Based on the control of resources and benefits. </w:t>
      </w:r>
    </w:p>
    <w:p w14:paraId="0E1F9357" w14:textId="48C24BA4" w:rsidR="00862B6F" w:rsidRPr="00862B6F" w:rsidRDefault="00862B6F" w:rsidP="00407EAF">
      <w:pPr>
        <w:pStyle w:val="NoteLevel3"/>
      </w:pPr>
      <w:r w:rsidRPr="00862B6F">
        <w:t xml:space="preserve">Exchange power. When you have something to offer. </w:t>
      </w:r>
      <w:r w:rsidR="00407EAF">
        <w:t xml:space="preserve">Ability to give rewards or consequences. </w:t>
      </w:r>
    </w:p>
    <w:p w14:paraId="0B5F671A" w14:textId="1B3917BD" w:rsidR="00407EAF" w:rsidRPr="00407EAF" w:rsidRDefault="00862B6F" w:rsidP="00862B6F">
      <w:pPr>
        <w:pStyle w:val="NoteLevel2"/>
        <w:rPr>
          <w:b/>
        </w:rPr>
      </w:pPr>
      <w:r w:rsidRPr="00862B6F">
        <w:rPr>
          <w:b/>
        </w:rPr>
        <w:t>Coercive Power:</w:t>
      </w:r>
      <w:r>
        <w:t xml:space="preserve"> </w:t>
      </w:r>
      <w:r w:rsidR="00407EAF">
        <w:t xml:space="preserve">Based on ability to hand out punishment. </w:t>
      </w:r>
    </w:p>
    <w:p w14:paraId="6078881A" w14:textId="6602F9E1" w:rsidR="00862B6F" w:rsidRPr="00862B6F" w:rsidRDefault="00862B6F" w:rsidP="00407EAF">
      <w:pPr>
        <w:pStyle w:val="NoteLevel3"/>
        <w:rPr>
          <w:b/>
        </w:rPr>
      </w:pPr>
      <w:r>
        <w:t xml:space="preserve">Worst type of power. One imposing it’s will. </w:t>
      </w:r>
    </w:p>
    <w:p w14:paraId="010A3463" w14:textId="587BD03C" w:rsidR="00862B6F" w:rsidRDefault="00862B6F" w:rsidP="00407EAF">
      <w:pPr>
        <w:pStyle w:val="NoteLevel4"/>
      </w:pPr>
      <w:r w:rsidRPr="00862B6F">
        <w:t xml:space="preserve">Because of their control, or knowledge. Use to manipulate others. </w:t>
      </w:r>
    </w:p>
    <w:p w14:paraId="20F07700" w14:textId="7F190E70" w:rsidR="00862B6F" w:rsidRDefault="00862B6F" w:rsidP="00407EAF">
      <w:pPr>
        <w:pStyle w:val="NoteLevel4"/>
      </w:pPr>
      <w:r>
        <w:t xml:space="preserve">Resistance </w:t>
      </w:r>
    </w:p>
    <w:p w14:paraId="4411EF60" w14:textId="0A2A5E50" w:rsidR="00862B6F" w:rsidRDefault="00862B6F" w:rsidP="00862B6F">
      <w:pPr>
        <w:pStyle w:val="NoteLevel2"/>
      </w:pPr>
      <w:r w:rsidRPr="00862B6F">
        <w:rPr>
          <w:b/>
        </w:rPr>
        <w:t>Expert Power:</w:t>
      </w:r>
      <w:r>
        <w:t xml:space="preserve"> Knowledge, expertise. </w:t>
      </w:r>
      <w:r w:rsidR="00407EAF">
        <w:t>Ability to influence behaviour.</w:t>
      </w:r>
    </w:p>
    <w:p w14:paraId="4DA9A623" w14:textId="354538E7" w:rsidR="00862B6F" w:rsidRDefault="00862B6F" w:rsidP="00862B6F">
      <w:pPr>
        <w:pStyle w:val="NoteLevel3"/>
      </w:pPr>
      <w:r>
        <w:t xml:space="preserve">Specialty in an area. </w:t>
      </w:r>
    </w:p>
    <w:p w14:paraId="7F4BD359" w14:textId="35B80EAD" w:rsidR="00862B6F" w:rsidRPr="00862B6F" w:rsidRDefault="00862B6F" w:rsidP="00862B6F">
      <w:pPr>
        <w:pStyle w:val="NoteLevel2"/>
        <w:rPr>
          <w:b/>
        </w:rPr>
      </w:pPr>
      <w:r w:rsidRPr="00862B6F">
        <w:rPr>
          <w:b/>
        </w:rPr>
        <w:t xml:space="preserve">Information Power: </w:t>
      </w:r>
    </w:p>
    <w:p w14:paraId="37442E1B" w14:textId="1670D7E4" w:rsidR="00862B6F" w:rsidRDefault="00862B6F" w:rsidP="00862B6F">
      <w:pPr>
        <w:pStyle w:val="NoteLevel2"/>
      </w:pPr>
      <w:r w:rsidRPr="00862B6F">
        <w:rPr>
          <w:b/>
        </w:rPr>
        <w:lastRenderedPageBreak/>
        <w:t>Referent Power:</w:t>
      </w:r>
      <w:r>
        <w:t xml:space="preserve"> Not that influential. </w:t>
      </w:r>
      <w:r w:rsidR="00407EAF">
        <w:t xml:space="preserve">How people can link and bond with you. </w:t>
      </w:r>
    </w:p>
    <w:p w14:paraId="3BA4D23B" w14:textId="77777777" w:rsidR="00862B6F" w:rsidRPr="00862B6F" w:rsidRDefault="00862B6F" w:rsidP="00862B6F">
      <w:pPr>
        <w:pStyle w:val="NoteLevel1"/>
      </w:pPr>
    </w:p>
    <w:p w14:paraId="0DB47092" w14:textId="2169149C" w:rsidR="00862B6F" w:rsidRDefault="00862B6F" w:rsidP="00862B6F">
      <w:pPr>
        <w:pStyle w:val="NoteLevel1"/>
        <w:rPr>
          <w:b/>
        </w:rPr>
      </w:pPr>
      <w:r>
        <w:rPr>
          <w:b/>
        </w:rPr>
        <w:t>How Do People Obtain Power?</w:t>
      </w:r>
    </w:p>
    <w:p w14:paraId="5E4F4078" w14:textId="11F3C73B" w:rsidR="00862B6F" w:rsidRPr="00862B6F" w:rsidRDefault="00862B6F" w:rsidP="00862B6F">
      <w:pPr>
        <w:pStyle w:val="NoteLevel2"/>
        <w:rPr>
          <w:b/>
        </w:rPr>
      </w:pPr>
      <w:r>
        <w:t>Personality and knowledge</w:t>
      </w:r>
    </w:p>
    <w:p w14:paraId="5748766B" w14:textId="33353643" w:rsidR="00862B6F" w:rsidRPr="00862B6F" w:rsidRDefault="00862B6F" w:rsidP="00862B6F">
      <w:pPr>
        <w:pStyle w:val="NoteLevel2"/>
        <w:rPr>
          <w:b/>
        </w:rPr>
      </w:pPr>
      <w:r>
        <w:t>Involvement in visible activities</w:t>
      </w:r>
    </w:p>
    <w:p w14:paraId="502EEC89" w14:textId="1D470E64" w:rsidR="00862B6F" w:rsidRPr="00862B6F" w:rsidRDefault="00862B6F" w:rsidP="00862B6F">
      <w:pPr>
        <w:pStyle w:val="NoteLevel2"/>
        <w:rPr>
          <w:b/>
        </w:rPr>
      </w:pPr>
      <w:r>
        <w:t>Informal relationships with right people</w:t>
      </w:r>
    </w:p>
    <w:p w14:paraId="1B6F70CC" w14:textId="73D00774" w:rsidR="00862B6F" w:rsidRPr="00862B6F" w:rsidRDefault="00862B6F" w:rsidP="00862B6F">
      <w:pPr>
        <w:pStyle w:val="NoteLevel2"/>
        <w:rPr>
          <w:b/>
        </w:rPr>
      </w:pPr>
      <w:r>
        <w:t>Empowerment</w:t>
      </w:r>
    </w:p>
    <w:p w14:paraId="49FFC25B" w14:textId="0EBAEAA6" w:rsidR="00862B6F" w:rsidRPr="00862B6F" w:rsidRDefault="00862B6F" w:rsidP="00862B6F">
      <w:pPr>
        <w:pStyle w:val="NoteLevel2"/>
        <w:rPr>
          <w:b/>
        </w:rPr>
      </w:pPr>
      <w:r>
        <w:t>Influential tactics</w:t>
      </w:r>
    </w:p>
    <w:p w14:paraId="33C89F5F" w14:textId="77777777" w:rsidR="00862B6F" w:rsidRDefault="00862B6F" w:rsidP="00862B6F">
      <w:pPr>
        <w:pStyle w:val="NoteLevel1"/>
        <w:rPr>
          <w:b/>
        </w:rPr>
      </w:pPr>
    </w:p>
    <w:p w14:paraId="3296DAC7" w14:textId="24C5EC4B" w:rsidR="00862B6F" w:rsidRDefault="00862B6F" w:rsidP="00862B6F">
      <w:pPr>
        <w:pStyle w:val="NoteLevel1"/>
        <w:rPr>
          <w:b/>
        </w:rPr>
      </w:pPr>
      <w:r>
        <w:rPr>
          <w:b/>
        </w:rPr>
        <w:t>Power and Influence</w:t>
      </w:r>
      <w:r w:rsidR="00B951E9">
        <w:rPr>
          <w:b/>
        </w:rPr>
        <w:t>: Contingency Factors</w:t>
      </w:r>
      <w:r>
        <w:rPr>
          <w:b/>
        </w:rPr>
        <w:t xml:space="preserve">: </w:t>
      </w:r>
    </w:p>
    <w:p w14:paraId="6053C0E9" w14:textId="705274D1" w:rsidR="00862B6F" w:rsidRPr="00862B6F" w:rsidRDefault="00862B6F" w:rsidP="00862B6F">
      <w:pPr>
        <w:pStyle w:val="NoteLevel2"/>
        <w:rPr>
          <w:b/>
        </w:rPr>
      </w:pPr>
      <w:r>
        <w:t>Substitutability</w:t>
      </w:r>
      <w:r w:rsidR="007F539A">
        <w:t xml:space="preserve">: The degree to which people have alternatives in accessing the resources that a leader controls. </w:t>
      </w:r>
    </w:p>
    <w:p w14:paraId="3766208B" w14:textId="25200D43" w:rsidR="00407EAF" w:rsidRPr="00407EAF" w:rsidRDefault="007F539A" w:rsidP="00407EAF">
      <w:pPr>
        <w:pStyle w:val="NoteLevel2"/>
        <w:rPr>
          <w:b/>
        </w:rPr>
      </w:pPr>
      <w:r>
        <w:t xml:space="preserve">Centrality: How important a person’s job is and how many people depend on that person to accomplish heir tasks. </w:t>
      </w:r>
    </w:p>
    <w:p w14:paraId="6F643C8B" w14:textId="59A9832D" w:rsidR="00862B6F" w:rsidRPr="00862B6F" w:rsidRDefault="00862B6F" w:rsidP="00862B6F">
      <w:pPr>
        <w:pStyle w:val="NoteLevel2"/>
        <w:rPr>
          <w:b/>
        </w:rPr>
      </w:pPr>
      <w:r>
        <w:t>Discretion</w:t>
      </w:r>
      <w:r w:rsidR="007F539A">
        <w:t xml:space="preserve">: Managers have the right to make decisions on their own. </w:t>
      </w:r>
    </w:p>
    <w:p w14:paraId="368C9D54" w14:textId="571A4C42" w:rsidR="00862B6F" w:rsidRPr="00862B6F" w:rsidRDefault="00862B6F" w:rsidP="00862B6F">
      <w:pPr>
        <w:pStyle w:val="NoteLevel2"/>
        <w:rPr>
          <w:b/>
        </w:rPr>
      </w:pPr>
      <w:r>
        <w:t>Visibility</w:t>
      </w:r>
      <w:r w:rsidR="007F539A">
        <w:t xml:space="preserve">: How aware others are of a leader and the resources that leader can provide. </w:t>
      </w:r>
    </w:p>
    <w:p w14:paraId="73EDD566" w14:textId="77777777" w:rsidR="00862B6F" w:rsidRDefault="00862B6F" w:rsidP="00862B6F">
      <w:pPr>
        <w:pStyle w:val="NoteLevel1"/>
        <w:rPr>
          <w:b/>
        </w:rPr>
      </w:pPr>
    </w:p>
    <w:p w14:paraId="062098E1" w14:textId="249DDDEF" w:rsidR="00862B6F" w:rsidRDefault="00862B6F" w:rsidP="00862B6F">
      <w:pPr>
        <w:pStyle w:val="NoteLevel1"/>
        <w:rPr>
          <w:b/>
        </w:rPr>
      </w:pPr>
      <w:r>
        <w:rPr>
          <w:b/>
        </w:rPr>
        <w:t>Responses to Influence</w:t>
      </w:r>
    </w:p>
    <w:p w14:paraId="2B9595BA" w14:textId="3B371230" w:rsidR="00862B6F" w:rsidRDefault="00862B6F" w:rsidP="00862B6F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 wp14:anchorId="6048FF2D" wp14:editId="3E14B380">
            <wp:extent cx="4102100" cy="2070100"/>
            <wp:effectExtent l="0" t="0" r="12700" b="12700"/>
            <wp:docPr id="11268" name="Picture 11268" descr="Macintosh HD:Users:josephine:Desktop:Screen Shot 2014-11-03 at 1.04.2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osephine:Desktop:Screen Shot 2014-11-03 at 1.04.20 PM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0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60EE3" w14:textId="1E790743" w:rsidR="007F539A" w:rsidRPr="00061783" w:rsidRDefault="007F539A" w:rsidP="00061783">
      <w:pPr>
        <w:pStyle w:val="NoteLevel1"/>
        <w:rPr>
          <w:b/>
        </w:rPr>
      </w:pPr>
      <w:r>
        <w:rPr>
          <w:b/>
        </w:rPr>
        <w:t>Resistance</w:t>
      </w:r>
      <w:r w:rsidR="00061783">
        <w:rPr>
          <w:b/>
        </w:rPr>
        <w:t xml:space="preserve">: </w:t>
      </w:r>
      <w:r w:rsidR="00061783">
        <w:t xml:space="preserve">When a target refuses to perform a request and puts forth an effort to avoid having to do it. </w:t>
      </w:r>
    </w:p>
    <w:p w14:paraId="3083E5A3" w14:textId="7E81C9A7" w:rsidR="007F539A" w:rsidRDefault="007F539A" w:rsidP="007F539A">
      <w:pPr>
        <w:pStyle w:val="NoteLevel1"/>
        <w:rPr>
          <w:b/>
        </w:rPr>
      </w:pPr>
      <w:r>
        <w:rPr>
          <w:b/>
        </w:rPr>
        <w:t>Compliance</w:t>
      </w:r>
      <w:r w:rsidR="00061783">
        <w:rPr>
          <w:b/>
        </w:rPr>
        <w:t xml:space="preserve">: </w:t>
      </w:r>
      <w:r w:rsidR="00061783">
        <w:t xml:space="preserve">When targets of influence are willing to do what the leader asks but do it with a degree of ambivalence. </w:t>
      </w:r>
    </w:p>
    <w:p w14:paraId="4F0D71E9" w14:textId="7453D33E" w:rsidR="007F539A" w:rsidRPr="007F539A" w:rsidRDefault="007F539A" w:rsidP="007F539A">
      <w:pPr>
        <w:pStyle w:val="NoteLevel2"/>
        <w:rPr>
          <w:b/>
        </w:rPr>
      </w:pPr>
      <w:r>
        <w:t>People accept your power.</w:t>
      </w:r>
    </w:p>
    <w:p w14:paraId="5EEE3AD4" w14:textId="370EF447" w:rsidR="007F539A" w:rsidRDefault="007F539A" w:rsidP="007F539A">
      <w:pPr>
        <w:pStyle w:val="NoteLevel1"/>
        <w:rPr>
          <w:b/>
        </w:rPr>
      </w:pPr>
      <w:r>
        <w:rPr>
          <w:b/>
        </w:rPr>
        <w:lastRenderedPageBreak/>
        <w:t>Internalization</w:t>
      </w:r>
      <w:r w:rsidR="00061783">
        <w:rPr>
          <w:b/>
        </w:rPr>
        <w:t xml:space="preserve">: </w:t>
      </w:r>
      <w:r w:rsidR="00061783">
        <w:t xml:space="preserve">A response to influence tactics where the target agrees with and becomes committed to the request. </w:t>
      </w:r>
    </w:p>
    <w:p w14:paraId="4EDBF7DF" w14:textId="55C28723" w:rsidR="007F539A" w:rsidRPr="007F539A" w:rsidRDefault="007F539A" w:rsidP="007F539A">
      <w:pPr>
        <w:pStyle w:val="NoteLevel2"/>
        <w:rPr>
          <w:b/>
        </w:rPr>
      </w:pPr>
      <w:r>
        <w:t xml:space="preserve">People will understand where your power is coming from. </w:t>
      </w:r>
    </w:p>
    <w:p w14:paraId="26EC63EF" w14:textId="4F77900E" w:rsidR="007F539A" w:rsidRPr="007F539A" w:rsidRDefault="007F539A" w:rsidP="007F539A">
      <w:pPr>
        <w:pStyle w:val="NoteLevel2"/>
        <w:rPr>
          <w:b/>
        </w:rPr>
      </w:pPr>
      <w:r>
        <w:t xml:space="preserve">Credibility. </w:t>
      </w:r>
    </w:p>
    <w:p w14:paraId="22C73637" w14:textId="38DE4C24" w:rsidR="007F539A" w:rsidRDefault="007F539A" w:rsidP="007F539A">
      <w:pPr>
        <w:pStyle w:val="NoteLevel2"/>
        <w:rPr>
          <w:b/>
        </w:rPr>
      </w:pPr>
      <w:r>
        <w:t xml:space="preserve">Easier to persuade people. </w:t>
      </w:r>
    </w:p>
    <w:p w14:paraId="7823C914" w14:textId="77777777" w:rsidR="007F539A" w:rsidRDefault="007F539A" w:rsidP="00862B6F">
      <w:pPr>
        <w:pStyle w:val="NoteLevel1"/>
        <w:rPr>
          <w:b/>
        </w:rPr>
      </w:pPr>
    </w:p>
    <w:p w14:paraId="7DBF8B06" w14:textId="59B3CDE5" w:rsidR="00862B6F" w:rsidRDefault="00862B6F" w:rsidP="00862B6F">
      <w:pPr>
        <w:pStyle w:val="NoteLevel1"/>
        <w:rPr>
          <w:b/>
        </w:rPr>
      </w:pPr>
      <w:r>
        <w:rPr>
          <w:b/>
        </w:rPr>
        <w:t>Influence Styles</w:t>
      </w:r>
    </w:p>
    <w:p w14:paraId="38456801" w14:textId="3AE66170" w:rsidR="00862B6F" w:rsidRPr="00862B6F" w:rsidRDefault="00862B6F" w:rsidP="00862B6F">
      <w:pPr>
        <w:pStyle w:val="NoteLevel2"/>
        <w:rPr>
          <w:b/>
        </w:rPr>
      </w:pPr>
      <w:r>
        <w:t>Assertive Persuasion</w:t>
      </w:r>
    </w:p>
    <w:p w14:paraId="61EEBABB" w14:textId="29E79D32" w:rsidR="00862B6F" w:rsidRPr="00862B6F" w:rsidRDefault="00862B6F" w:rsidP="00862B6F">
      <w:pPr>
        <w:pStyle w:val="NoteLevel3"/>
      </w:pPr>
      <w:r w:rsidRPr="00862B6F">
        <w:t>Reasoning</w:t>
      </w:r>
    </w:p>
    <w:p w14:paraId="789C9406" w14:textId="7E3BC0EE" w:rsidR="00862B6F" w:rsidRPr="00862B6F" w:rsidRDefault="00862B6F" w:rsidP="00862B6F">
      <w:pPr>
        <w:pStyle w:val="NoteLevel3"/>
      </w:pPr>
      <w:r w:rsidRPr="00862B6F">
        <w:t>Debating</w:t>
      </w:r>
    </w:p>
    <w:p w14:paraId="35865A1C" w14:textId="556565B8" w:rsidR="00862B6F" w:rsidRDefault="00862B6F" w:rsidP="00862B6F">
      <w:pPr>
        <w:pStyle w:val="NoteLevel3"/>
      </w:pPr>
      <w:r w:rsidRPr="00862B6F">
        <w:t xml:space="preserve">Presenting ideas, proposals and suggestions that involve facts and logic. </w:t>
      </w:r>
    </w:p>
    <w:p w14:paraId="78506FD2" w14:textId="3AADBB13" w:rsidR="00407EAF" w:rsidRDefault="00407EAF" w:rsidP="00407EAF">
      <w:pPr>
        <w:pStyle w:val="NoteLevel2"/>
      </w:pPr>
      <w:r>
        <w:t>Reward and punishment</w:t>
      </w:r>
    </w:p>
    <w:p w14:paraId="40DEB40A" w14:textId="1E9A6961" w:rsidR="00407EAF" w:rsidRDefault="00407EAF" w:rsidP="00407EAF">
      <w:pPr>
        <w:pStyle w:val="NoteLevel3"/>
      </w:pPr>
      <w:r>
        <w:t xml:space="preserve">Stating expectations. </w:t>
      </w:r>
    </w:p>
    <w:p w14:paraId="35EEA0C5" w14:textId="5EECC1AC" w:rsidR="00407EAF" w:rsidRDefault="00407EAF" w:rsidP="00407EAF">
      <w:pPr>
        <w:pStyle w:val="NoteLevel3"/>
      </w:pPr>
      <w:r>
        <w:t xml:space="preserve">Using incentives and pressures. </w:t>
      </w:r>
    </w:p>
    <w:p w14:paraId="24C9707A" w14:textId="0A01D41F" w:rsidR="00407EAF" w:rsidRDefault="00407EAF" w:rsidP="00407EAF">
      <w:pPr>
        <w:pStyle w:val="NoteLevel3"/>
      </w:pPr>
      <w:r>
        <w:t xml:space="preserve">Evaluating. </w:t>
      </w:r>
    </w:p>
    <w:p w14:paraId="3BCEDD05" w14:textId="67A14BFD" w:rsidR="00407EAF" w:rsidRDefault="00407EAF" w:rsidP="00407EAF">
      <w:pPr>
        <w:pStyle w:val="NoteLevel3"/>
      </w:pPr>
      <w:r>
        <w:t>Demanding</w:t>
      </w:r>
    </w:p>
    <w:p w14:paraId="033371CC" w14:textId="712CD345" w:rsidR="00407EAF" w:rsidRDefault="00407EAF" w:rsidP="00407EAF">
      <w:pPr>
        <w:pStyle w:val="NoteLevel3"/>
      </w:pPr>
      <w:r>
        <w:t xml:space="preserve">Bargaining. </w:t>
      </w:r>
    </w:p>
    <w:p w14:paraId="5FB1EEFB" w14:textId="0FAFA03A" w:rsidR="00407EAF" w:rsidRDefault="00407EAF" w:rsidP="00407EAF">
      <w:pPr>
        <w:pStyle w:val="NoteLevel2"/>
      </w:pPr>
      <w:r>
        <w:t xml:space="preserve">Participation and Trust: </w:t>
      </w:r>
    </w:p>
    <w:p w14:paraId="482A0932" w14:textId="7C3358F4" w:rsidR="00407EAF" w:rsidRDefault="00407EAF" w:rsidP="00407EAF">
      <w:pPr>
        <w:pStyle w:val="NoteLevel3"/>
      </w:pPr>
      <w:r>
        <w:t xml:space="preserve">Understanding </w:t>
      </w:r>
    </w:p>
    <w:p w14:paraId="5FA29B79" w14:textId="6C831074" w:rsidR="00407EAF" w:rsidRDefault="00407EAF" w:rsidP="00407EAF">
      <w:pPr>
        <w:pStyle w:val="NoteLevel3"/>
      </w:pPr>
      <w:r>
        <w:t xml:space="preserve">Involving and supporting others. </w:t>
      </w:r>
    </w:p>
    <w:p w14:paraId="58E88D56" w14:textId="5BD1DE06" w:rsidR="00407EAF" w:rsidRDefault="00407EAF" w:rsidP="00407EAF">
      <w:pPr>
        <w:pStyle w:val="NoteLevel3"/>
      </w:pPr>
      <w:r>
        <w:t xml:space="preserve">Personal Disclosure. </w:t>
      </w:r>
    </w:p>
    <w:p w14:paraId="7B1B27C6" w14:textId="27197E62" w:rsidR="00407EAF" w:rsidRDefault="00407EAF" w:rsidP="00407EAF">
      <w:pPr>
        <w:pStyle w:val="NoteLevel3"/>
      </w:pPr>
      <w:r>
        <w:t xml:space="preserve">Active Listening. </w:t>
      </w:r>
    </w:p>
    <w:p w14:paraId="1D3F7934" w14:textId="0E8D559C" w:rsidR="00407EAF" w:rsidRDefault="00407EAF" w:rsidP="00407EAF">
      <w:pPr>
        <w:pStyle w:val="NoteLevel2"/>
      </w:pPr>
      <w:r>
        <w:t>Common Vision</w:t>
      </w:r>
    </w:p>
    <w:p w14:paraId="18123BD0" w14:textId="02A1FBB0" w:rsidR="00407EAF" w:rsidRDefault="00407EAF" w:rsidP="00407EAF">
      <w:pPr>
        <w:pStyle w:val="NoteLevel3"/>
      </w:pPr>
      <w:r>
        <w:t>Inspiring</w:t>
      </w:r>
    </w:p>
    <w:p w14:paraId="5F19FA3E" w14:textId="2FCC0322" w:rsidR="00407EAF" w:rsidRDefault="00407EAF" w:rsidP="00407EAF">
      <w:pPr>
        <w:pStyle w:val="NoteLevel3"/>
      </w:pPr>
      <w:r>
        <w:t>Visioning</w:t>
      </w:r>
    </w:p>
    <w:p w14:paraId="1B413647" w14:textId="7CDC0F1E" w:rsidR="00407EAF" w:rsidRDefault="00407EAF" w:rsidP="00407EAF">
      <w:pPr>
        <w:pStyle w:val="NoteLevel3"/>
      </w:pPr>
      <w:r>
        <w:t>Finding common ground</w:t>
      </w:r>
    </w:p>
    <w:p w14:paraId="40A108D1" w14:textId="213CDFE5" w:rsidR="00407EAF" w:rsidRDefault="00407EAF" w:rsidP="00407EAF">
      <w:pPr>
        <w:pStyle w:val="NoteLevel3"/>
      </w:pPr>
      <w:r>
        <w:t>Aligning</w:t>
      </w:r>
    </w:p>
    <w:p w14:paraId="71CF3B2B" w14:textId="77777777" w:rsidR="001B1F67" w:rsidRDefault="001B1F67" w:rsidP="001B1F67">
      <w:pPr>
        <w:pStyle w:val="NoteLevel1"/>
      </w:pPr>
    </w:p>
    <w:p w14:paraId="361DC793" w14:textId="14073422" w:rsidR="001B1F67" w:rsidRPr="001B1F67" w:rsidRDefault="001B1F67" w:rsidP="001B1F67">
      <w:pPr>
        <w:pStyle w:val="NoteLevel1"/>
      </w:pPr>
      <w:r>
        <w:rPr>
          <w:b/>
        </w:rPr>
        <w:t>Designing Your Influence Strategy</w:t>
      </w:r>
    </w:p>
    <w:p w14:paraId="2F7E1C0F" w14:textId="6CEADD03" w:rsidR="001B1F67" w:rsidRDefault="001B1F67" w:rsidP="001B1F67">
      <w:pPr>
        <w:pStyle w:val="NoteLevel2"/>
      </w:pPr>
      <w:r>
        <w:t xml:space="preserve">Identify: </w:t>
      </w:r>
    </w:p>
    <w:p w14:paraId="7367B72B" w14:textId="3783FEB0" w:rsidR="001B1F67" w:rsidRDefault="001B1F67" w:rsidP="001B1F67">
      <w:pPr>
        <w:pStyle w:val="NoteLevel3"/>
      </w:pPr>
      <w:r>
        <w:t>Your objectives</w:t>
      </w:r>
    </w:p>
    <w:p w14:paraId="092DA79E" w14:textId="54FD72FE" w:rsidR="001B1F67" w:rsidRDefault="001B1F67" w:rsidP="001B1F67">
      <w:pPr>
        <w:pStyle w:val="NoteLevel3"/>
      </w:pPr>
      <w:r>
        <w:t>Whose cooperation is needed</w:t>
      </w:r>
    </w:p>
    <w:p w14:paraId="5DCE78CF" w14:textId="71550FA0" w:rsidR="001B1F67" w:rsidRDefault="001B1F67" w:rsidP="001B1F67">
      <w:pPr>
        <w:pStyle w:val="NoteLevel3"/>
      </w:pPr>
      <w:r>
        <w:t xml:space="preserve">What awards they like and why they might resist. </w:t>
      </w:r>
    </w:p>
    <w:p w14:paraId="1A31534A" w14:textId="631E04A7" w:rsidR="001B1F67" w:rsidRDefault="001B1F67" w:rsidP="001B1F67">
      <w:pPr>
        <w:pStyle w:val="NoteLevel3"/>
      </w:pPr>
      <w:r>
        <w:t xml:space="preserve">Your current and future type of relationship with those whose cooperation is needed. </w:t>
      </w:r>
    </w:p>
    <w:p w14:paraId="674573D8" w14:textId="1FAA13D1" w:rsidR="001B1F67" w:rsidRDefault="001B1F67" w:rsidP="001B1F67">
      <w:pPr>
        <w:pStyle w:val="NoteLevel3"/>
      </w:pPr>
      <w:r>
        <w:lastRenderedPageBreak/>
        <w:t xml:space="preserve">Your sources of power and influence. </w:t>
      </w:r>
    </w:p>
    <w:p w14:paraId="5CAE240E" w14:textId="1C931B27" w:rsidR="001B1F67" w:rsidRDefault="001B1F67" w:rsidP="001B1F67">
      <w:pPr>
        <w:pStyle w:val="NoteLevel3"/>
      </w:pPr>
      <w:r>
        <w:t>Your values and attitudes toward possible strategies (Can you live with the outcome?)</w:t>
      </w:r>
    </w:p>
    <w:p w14:paraId="5AC6ED86" w14:textId="77777777" w:rsidR="001B1F67" w:rsidRDefault="001B1F67" w:rsidP="001B1F67">
      <w:pPr>
        <w:pStyle w:val="NoteLevel1"/>
      </w:pPr>
    </w:p>
    <w:p w14:paraId="11A55E53" w14:textId="47E1BAA2" w:rsidR="001B1F67" w:rsidRPr="001B1F67" w:rsidRDefault="001B1F67" w:rsidP="001B1F67">
      <w:pPr>
        <w:pStyle w:val="NoteLevel1"/>
      </w:pPr>
      <w:r>
        <w:rPr>
          <w:b/>
        </w:rPr>
        <w:t>Empower to Gain Power</w:t>
      </w:r>
    </w:p>
    <w:p w14:paraId="10205FF6" w14:textId="0B549B98" w:rsidR="001B1F67" w:rsidRDefault="001B1F67" w:rsidP="001B1F67">
      <w:pPr>
        <w:pStyle w:val="NoteLevel2"/>
      </w:pPr>
      <w:r>
        <w:t xml:space="preserve">Power is paradoxical in that the more a leader empowers others, the more power he or she receives. </w:t>
      </w:r>
    </w:p>
    <w:p w14:paraId="39C1BD55" w14:textId="77777777" w:rsidR="001B1F67" w:rsidRDefault="001B1F67" w:rsidP="001B1F67">
      <w:pPr>
        <w:pStyle w:val="NoteLevel1"/>
        <w:numPr>
          <w:ilvl w:val="0"/>
          <w:numId w:val="0"/>
        </w:numPr>
      </w:pPr>
    </w:p>
    <w:p w14:paraId="58892F9B" w14:textId="32C77DDA" w:rsidR="001B1F67" w:rsidRDefault="001B1F67" w:rsidP="001B1F6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Conflict Resolution</w:t>
      </w:r>
    </w:p>
    <w:p w14:paraId="21F44353" w14:textId="658A54FC" w:rsidR="001B1F67" w:rsidRDefault="001B1F67" w:rsidP="001B1F67">
      <w:pPr>
        <w:pStyle w:val="NoteLevel1"/>
        <w:numPr>
          <w:ilvl w:val="0"/>
          <w:numId w:val="0"/>
        </w:numPr>
        <w:rPr>
          <w:b/>
        </w:rPr>
      </w:pPr>
      <w:r>
        <w:rPr>
          <w:b/>
          <w:noProof/>
        </w:rPr>
        <w:drawing>
          <wp:inline distT="0" distB="0" distL="0" distR="0" wp14:anchorId="22EF7B96" wp14:editId="6312189C">
            <wp:extent cx="2857500" cy="2501900"/>
            <wp:effectExtent l="0" t="0" r="12700" b="12700"/>
            <wp:docPr id="11269" name="Picture 11269" descr="Macintosh HD:Users:josephine:Desktop:Screen Shot 2014-11-03 at 1.38.2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josephine:Desktop:Screen Shot 2014-11-03 at 1.38.20 PM.pn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B25BC" w14:textId="030C43E0" w:rsidR="001B1F67" w:rsidRPr="001B1F67" w:rsidRDefault="001B1F67" w:rsidP="001B1F67">
      <w:pPr>
        <w:pStyle w:val="NoteLevel2"/>
        <w:rPr>
          <w:b/>
        </w:rPr>
      </w:pPr>
      <w:r>
        <w:rPr>
          <w:b/>
        </w:rPr>
        <w:t xml:space="preserve">Competing: </w:t>
      </w:r>
      <w:r>
        <w:t xml:space="preserve">A conflict resolution style by which one party attempts to get his or her own goals met without concern for the other party’s results. </w:t>
      </w:r>
    </w:p>
    <w:p w14:paraId="003A2836" w14:textId="36DE8595" w:rsidR="001B1F67" w:rsidRPr="00B74846" w:rsidRDefault="001B1F67" w:rsidP="001B1F67">
      <w:pPr>
        <w:pStyle w:val="NoteLevel3"/>
        <w:rPr>
          <w:b/>
        </w:rPr>
      </w:pPr>
      <w:r>
        <w:t xml:space="preserve">Ex. “Do it my way or the high way”. </w:t>
      </w:r>
    </w:p>
    <w:p w14:paraId="4204948A" w14:textId="44C33B6A" w:rsidR="00B74846" w:rsidRPr="001B1F67" w:rsidRDefault="00B74846" w:rsidP="001B1F67">
      <w:pPr>
        <w:pStyle w:val="NoteLevel3"/>
        <w:rPr>
          <w:b/>
        </w:rPr>
      </w:pPr>
      <w:r>
        <w:t>Use it if you have all the facts.</w:t>
      </w:r>
    </w:p>
    <w:p w14:paraId="2D03BA3B" w14:textId="248AD74F" w:rsidR="001B1F67" w:rsidRDefault="001B1F67" w:rsidP="001B1F67">
      <w:pPr>
        <w:pStyle w:val="NoteLevel2"/>
      </w:pPr>
      <w:r>
        <w:rPr>
          <w:b/>
        </w:rPr>
        <w:t>Avoiding:</w:t>
      </w:r>
      <w:r>
        <w:t xml:space="preserve"> </w:t>
      </w:r>
      <w:r w:rsidRPr="001B1F67">
        <w:t xml:space="preserve">Conflict resolution style by which one party wants to remain neutral, stay away from conflict, or postpone </w:t>
      </w:r>
      <w:r>
        <w:t xml:space="preserve">the conflict to gather information or let things cool down. </w:t>
      </w:r>
    </w:p>
    <w:p w14:paraId="4DEA6433" w14:textId="5361D7B2" w:rsidR="00B74846" w:rsidRDefault="00B74846" w:rsidP="00B74846">
      <w:pPr>
        <w:pStyle w:val="NoteLevel3"/>
      </w:pPr>
      <w:r>
        <w:t xml:space="preserve">Not the ideal situation. </w:t>
      </w:r>
    </w:p>
    <w:p w14:paraId="3412E181" w14:textId="74961064" w:rsidR="00B74846" w:rsidRDefault="00B74846" w:rsidP="00B74846">
      <w:pPr>
        <w:pStyle w:val="NoteLevel3"/>
      </w:pPr>
      <w:r>
        <w:t xml:space="preserve">Go with avoiding style is emotions are too high. Or the situation that is not important. </w:t>
      </w:r>
    </w:p>
    <w:p w14:paraId="6B9CAC97" w14:textId="3BFFD021" w:rsidR="00B74846" w:rsidRDefault="00B74846" w:rsidP="00B74846">
      <w:pPr>
        <w:pStyle w:val="NoteLevel3"/>
      </w:pPr>
      <w:r>
        <w:t xml:space="preserve">Lacking information or not prepared. Or if the person is too hostile. </w:t>
      </w:r>
    </w:p>
    <w:p w14:paraId="5C46CE98" w14:textId="653BCBC1" w:rsidR="00B74846" w:rsidRDefault="001B1F67" w:rsidP="00B74846">
      <w:pPr>
        <w:pStyle w:val="NoteLevel2"/>
      </w:pPr>
      <w:r>
        <w:rPr>
          <w:b/>
        </w:rPr>
        <w:t>Accommodating:</w:t>
      </w:r>
      <w:r>
        <w:t xml:space="preserve"> </w:t>
      </w:r>
      <w:r w:rsidR="00B74846">
        <w:t xml:space="preserve">A conflict resolution style by which one party gives in to the other and acts in a completely unselfish way. </w:t>
      </w:r>
    </w:p>
    <w:p w14:paraId="5FE048F2" w14:textId="3A5B4647" w:rsidR="00B74846" w:rsidRDefault="00B74846" w:rsidP="00B74846">
      <w:pPr>
        <w:pStyle w:val="NoteLevel3"/>
      </w:pPr>
      <w:r>
        <w:lastRenderedPageBreak/>
        <w:t xml:space="preserve">Establishing a goodwill, if the outcome is not that important and important to the other party. </w:t>
      </w:r>
    </w:p>
    <w:p w14:paraId="10CB1DB7" w14:textId="77777777" w:rsidR="00B74846" w:rsidRDefault="001B1F67" w:rsidP="001B1F67">
      <w:pPr>
        <w:pStyle w:val="NoteLevel2"/>
      </w:pPr>
      <w:r w:rsidRPr="00B74846">
        <w:rPr>
          <w:b/>
        </w:rPr>
        <w:t>Collaborating (Best way):</w:t>
      </w:r>
      <w:r w:rsidR="00B74846">
        <w:t xml:space="preserve"> Conflict resolution style whereby both parties work together to maximize outcomes. </w:t>
      </w:r>
    </w:p>
    <w:p w14:paraId="350340D1" w14:textId="721C976F" w:rsidR="001B1F67" w:rsidRDefault="00B74846" w:rsidP="001B1F67">
      <w:pPr>
        <w:pStyle w:val="NoteLevel2"/>
      </w:pPr>
      <w:r>
        <w:rPr>
          <w:b/>
        </w:rPr>
        <w:t xml:space="preserve">Compromise: </w:t>
      </w:r>
      <w:r>
        <w:t xml:space="preserve">A conflict resolution style by which conflict us resolved through give-and-take concessions. </w:t>
      </w:r>
      <w:r w:rsidR="001B1F67">
        <w:t xml:space="preserve"> </w:t>
      </w:r>
    </w:p>
    <w:p w14:paraId="5AA3EDE1" w14:textId="5DE9B3A4" w:rsidR="00B74846" w:rsidRDefault="00B74846" w:rsidP="00B74846">
      <w:pPr>
        <w:pStyle w:val="NoteLevel3"/>
      </w:pPr>
      <w:r>
        <w:t xml:space="preserve">Good bargaining styles. </w:t>
      </w:r>
    </w:p>
    <w:p w14:paraId="699D91C9" w14:textId="77777777" w:rsidR="00B74846" w:rsidRDefault="00B74846" w:rsidP="00B74846">
      <w:pPr>
        <w:pStyle w:val="NoteLevel1"/>
      </w:pPr>
    </w:p>
    <w:p w14:paraId="53BE145E" w14:textId="1E2109B9" w:rsidR="00061783" w:rsidRPr="00061783" w:rsidRDefault="00061783" w:rsidP="00B74846">
      <w:pPr>
        <w:pStyle w:val="NoteLevel1"/>
      </w:pPr>
      <w:r>
        <w:rPr>
          <w:b/>
        </w:rPr>
        <w:t xml:space="preserve">Negotiation: </w:t>
      </w:r>
      <w:r>
        <w:t xml:space="preserve">A process in which two or more interdependent individuals discuss and attempt to reach agreement about their differences. </w:t>
      </w:r>
    </w:p>
    <w:p w14:paraId="3E204C6A" w14:textId="77777777" w:rsidR="00061783" w:rsidRDefault="00061783" w:rsidP="00061783">
      <w:pPr>
        <w:pStyle w:val="NoteLevel1"/>
      </w:pPr>
    </w:p>
    <w:p w14:paraId="5CEECBD9" w14:textId="455FAE95" w:rsidR="00B74846" w:rsidRDefault="00061783" w:rsidP="00B74846">
      <w:pPr>
        <w:pStyle w:val="NoteLevel1"/>
      </w:pPr>
      <w:r>
        <w:rPr>
          <w:b/>
        </w:rPr>
        <w:t>Negotiation Strategies</w:t>
      </w:r>
    </w:p>
    <w:p w14:paraId="500F1906" w14:textId="641B5740" w:rsidR="00B74846" w:rsidRDefault="00B74846" w:rsidP="00B74846">
      <w:pPr>
        <w:pStyle w:val="NoteLevel2"/>
      </w:pPr>
      <w:r>
        <w:t xml:space="preserve">Distributive: Negotiation strategy in which one person gains and the other person loses. </w:t>
      </w:r>
    </w:p>
    <w:p w14:paraId="24E12FB4" w14:textId="518EF314" w:rsidR="00B74846" w:rsidRDefault="00B74846" w:rsidP="00B74846">
      <w:pPr>
        <w:pStyle w:val="NoteLevel3"/>
      </w:pPr>
      <w:r>
        <w:t xml:space="preserve">Win-lose approach. </w:t>
      </w:r>
    </w:p>
    <w:p w14:paraId="222A731D" w14:textId="2CB77A6F" w:rsidR="00B74846" w:rsidRDefault="00B74846" w:rsidP="00B74846">
      <w:pPr>
        <w:pStyle w:val="NoteLevel3"/>
      </w:pPr>
      <w:r>
        <w:t xml:space="preserve">Fixed amount of resources. </w:t>
      </w:r>
    </w:p>
    <w:p w14:paraId="74103468" w14:textId="6B9FBAF2" w:rsidR="00B74846" w:rsidRDefault="00B74846" w:rsidP="00B74846">
      <w:pPr>
        <w:pStyle w:val="NoteLevel3"/>
      </w:pPr>
      <w:r>
        <w:t xml:space="preserve">Short term focus on relationship. </w:t>
      </w:r>
    </w:p>
    <w:p w14:paraId="15E0C985" w14:textId="00602703" w:rsidR="00B74846" w:rsidRDefault="00B74846" w:rsidP="00B74846">
      <w:pPr>
        <w:pStyle w:val="NoteLevel2"/>
      </w:pPr>
      <w:r>
        <w:t>Integrative</w:t>
      </w:r>
      <w:r w:rsidR="00EF7966">
        <w:t>: Negotiation strategy that achieved an outco</w:t>
      </w:r>
      <w:r w:rsidR="006D45D7">
        <w:t xml:space="preserve">me that is satisfying both </w:t>
      </w:r>
      <w:r w:rsidR="00EF7966">
        <w:t xml:space="preserve">parties. </w:t>
      </w:r>
    </w:p>
    <w:p w14:paraId="69D3C8A1" w14:textId="65EFDFBA" w:rsidR="00B74846" w:rsidRDefault="00B74846" w:rsidP="00B74846">
      <w:pPr>
        <w:pStyle w:val="NoteLevel3"/>
      </w:pPr>
      <w:r>
        <w:t>Win-win approach</w:t>
      </w:r>
    </w:p>
    <w:p w14:paraId="1F1E3BFB" w14:textId="4110F94B" w:rsidR="00B74846" w:rsidRDefault="006D45D7" w:rsidP="00B74846">
      <w:pPr>
        <w:pStyle w:val="NoteLevel3"/>
      </w:pPr>
      <w:r>
        <w:t>Not a z</w:t>
      </w:r>
      <w:r w:rsidR="00B74846">
        <w:t xml:space="preserve">ero-sum game. </w:t>
      </w:r>
    </w:p>
    <w:p w14:paraId="3E66D0B7" w14:textId="097918B0" w:rsidR="00B74846" w:rsidRDefault="00B74846" w:rsidP="00B74846">
      <w:pPr>
        <w:pStyle w:val="NoteLevel3"/>
      </w:pPr>
      <w:r>
        <w:t xml:space="preserve">Long0term focus on relationship. </w:t>
      </w:r>
    </w:p>
    <w:p w14:paraId="05B4D89B" w14:textId="77777777" w:rsidR="00B74846" w:rsidRDefault="00B74846" w:rsidP="00B74846">
      <w:pPr>
        <w:pStyle w:val="NoteLevel1"/>
      </w:pPr>
    </w:p>
    <w:p w14:paraId="05E65C6C" w14:textId="4A5356BD" w:rsidR="00B74846" w:rsidRDefault="00B74846" w:rsidP="00B74846">
      <w:pPr>
        <w:pStyle w:val="NoteLevel1"/>
      </w:pPr>
      <w:r>
        <w:t>Principled Negotiation</w:t>
      </w:r>
      <w:r w:rsidR="00EF7966">
        <w:t xml:space="preserve"> (How to get to yes)</w:t>
      </w:r>
    </w:p>
    <w:p w14:paraId="717451DB" w14:textId="511D8865" w:rsidR="00B74846" w:rsidRDefault="00B74846" w:rsidP="00B74846">
      <w:pPr>
        <w:pStyle w:val="NoteLevel2"/>
      </w:pPr>
      <w:r>
        <w:t xml:space="preserve">Separate the people from the problem </w:t>
      </w:r>
    </w:p>
    <w:p w14:paraId="5E572B1B" w14:textId="108AEFBF" w:rsidR="00B74846" w:rsidRDefault="00B74846" w:rsidP="00B74846">
      <w:pPr>
        <w:pStyle w:val="NoteLevel2"/>
      </w:pPr>
      <w:r>
        <w:t xml:space="preserve">Focus on interests, not positions. </w:t>
      </w:r>
    </w:p>
    <w:p w14:paraId="75065F82" w14:textId="7CF9548A" w:rsidR="00B74846" w:rsidRDefault="00B74846" w:rsidP="00B74846">
      <w:pPr>
        <w:pStyle w:val="NoteLevel2"/>
      </w:pPr>
      <w:r>
        <w:t xml:space="preserve">Invert options for mutual gain. </w:t>
      </w:r>
    </w:p>
    <w:p w14:paraId="3D1C2D0E" w14:textId="5313B475" w:rsidR="00B74846" w:rsidRDefault="00B74846" w:rsidP="00B74846">
      <w:pPr>
        <w:pStyle w:val="NoteLevel2"/>
      </w:pPr>
      <w:r>
        <w:t xml:space="preserve">Insist on objective criteria. </w:t>
      </w:r>
    </w:p>
    <w:p w14:paraId="042D25E7" w14:textId="106D4095" w:rsidR="00B74846" w:rsidRDefault="00B74846" w:rsidP="00B74846">
      <w:pPr>
        <w:pStyle w:val="NoteLevel2"/>
      </w:pPr>
      <w:r>
        <w:t>BATNA</w:t>
      </w:r>
      <w:r w:rsidR="00EF7966">
        <w:t xml:space="preserve">: A negotiator’s best alternative to a negotiated agreement. </w:t>
      </w:r>
    </w:p>
    <w:p w14:paraId="599C628E" w14:textId="77777777" w:rsidR="00B91F16" w:rsidRDefault="00B91F16" w:rsidP="00B91F16">
      <w:pPr>
        <w:pStyle w:val="NoteLevel1"/>
      </w:pPr>
    </w:p>
    <w:p w14:paraId="5F7DB7E7" w14:textId="5B51BD98" w:rsidR="00B91F16" w:rsidRPr="00B91F16" w:rsidRDefault="00B91F16" w:rsidP="00B91F16">
      <w:pPr>
        <w:pStyle w:val="NoteLevel1"/>
      </w:pPr>
      <w:r>
        <w:rPr>
          <w:b/>
        </w:rPr>
        <w:t>Negotiation Stages</w:t>
      </w:r>
    </w:p>
    <w:p w14:paraId="7504FC58" w14:textId="51016315" w:rsidR="00B91F16" w:rsidRDefault="00B91F16" w:rsidP="00B91F16">
      <w:pPr>
        <w:pStyle w:val="NoteLevel2"/>
      </w:pPr>
      <w:r>
        <w:t>Preperation</w:t>
      </w:r>
    </w:p>
    <w:p w14:paraId="69E35359" w14:textId="50CD3F09" w:rsidR="00B91F16" w:rsidRDefault="00B91F16" w:rsidP="00B91F16">
      <w:pPr>
        <w:pStyle w:val="NoteLevel2"/>
      </w:pPr>
      <w:r>
        <w:t>Exchaning information</w:t>
      </w:r>
    </w:p>
    <w:p w14:paraId="3D431018" w14:textId="05E4F14B" w:rsidR="00B91F16" w:rsidRDefault="00B91F16" w:rsidP="00B91F16">
      <w:pPr>
        <w:pStyle w:val="NoteLevel2"/>
      </w:pPr>
      <w:r>
        <w:t>Bargaining</w:t>
      </w:r>
    </w:p>
    <w:p w14:paraId="3B098703" w14:textId="7F3C2E69" w:rsidR="00B91F16" w:rsidRDefault="00B91F16" w:rsidP="00B91F16">
      <w:pPr>
        <w:pStyle w:val="NoteLevel2"/>
      </w:pPr>
      <w:r>
        <w:t>Closing and commitment</w:t>
      </w:r>
    </w:p>
    <w:p w14:paraId="7A337CDA" w14:textId="77777777" w:rsidR="00EF7966" w:rsidRDefault="00EF7966" w:rsidP="00EF7966">
      <w:pPr>
        <w:pStyle w:val="NoteLevel1"/>
      </w:pPr>
    </w:p>
    <w:p w14:paraId="2449C27D" w14:textId="53EDF1A6" w:rsidR="00EF7966" w:rsidRDefault="00EF7966" w:rsidP="00EF7966">
      <w:pPr>
        <w:pStyle w:val="NoteLevel1"/>
      </w:pPr>
      <w:r>
        <w:lastRenderedPageBreak/>
        <w:t>Rules for Negotiation</w:t>
      </w:r>
    </w:p>
    <w:p w14:paraId="3CB702A9" w14:textId="7155E5C8" w:rsidR="00EF7966" w:rsidRDefault="00EF7966" w:rsidP="00EF7966">
      <w:pPr>
        <w:pStyle w:val="NoteLevel2"/>
      </w:pPr>
      <w:r>
        <w:t>Do not think of a negotiation as a game.</w:t>
      </w:r>
    </w:p>
    <w:p w14:paraId="6A5C487D" w14:textId="1C6C2B0D" w:rsidR="00EF7966" w:rsidRDefault="00EF7966" w:rsidP="00EF7966">
      <w:pPr>
        <w:pStyle w:val="NoteLevel2"/>
      </w:pPr>
      <w:r>
        <w:t>Be prepared</w:t>
      </w:r>
    </w:p>
    <w:p w14:paraId="075D2BF6" w14:textId="5EA61C77" w:rsidR="00EF7966" w:rsidRDefault="00EF7966" w:rsidP="00EF7966">
      <w:pPr>
        <w:pStyle w:val="NoteLevel2"/>
      </w:pPr>
      <w:r>
        <w:t>Know yourself and your counterpart</w:t>
      </w:r>
    </w:p>
    <w:p w14:paraId="7CBC4B6A" w14:textId="5AB44E4C" w:rsidR="00EF7966" w:rsidRDefault="00EF7966" w:rsidP="00EF7966">
      <w:pPr>
        <w:pStyle w:val="NoteLevel2"/>
      </w:pPr>
      <w:r>
        <w:t xml:space="preserve">Always look for common ground and common goals. </w:t>
      </w:r>
    </w:p>
    <w:p w14:paraId="259EDDEB" w14:textId="12977AA9" w:rsidR="00EF7966" w:rsidRDefault="00EF7966" w:rsidP="00EF7966">
      <w:pPr>
        <w:pStyle w:val="NoteLevel2"/>
      </w:pPr>
      <w:r>
        <w:t xml:space="preserve">Follow basic communication rules. </w:t>
      </w:r>
    </w:p>
    <w:p w14:paraId="522C8FDA" w14:textId="11B7EB1E" w:rsidR="00EF7966" w:rsidRDefault="00EF7966" w:rsidP="00EF7966">
      <w:pPr>
        <w:pStyle w:val="NoteLevel2"/>
      </w:pPr>
      <w:r>
        <w:t xml:space="preserve">Maintain emotional stability, personal integrity, and trust. </w:t>
      </w:r>
    </w:p>
    <w:p w14:paraId="58495E6A" w14:textId="04E65EF7" w:rsidR="00EF7966" w:rsidRDefault="00EF7966" w:rsidP="00EF7966">
      <w:pPr>
        <w:pStyle w:val="NoteLevel2"/>
      </w:pPr>
      <w:r>
        <w:t xml:space="preserve">Know when you continue and when to walk away. </w:t>
      </w:r>
    </w:p>
    <w:p w14:paraId="57C392DF" w14:textId="6AA85687" w:rsidR="00EF7966" w:rsidRDefault="00EF7966" w:rsidP="00EF7966">
      <w:pPr>
        <w:pStyle w:val="NoteLevel2"/>
      </w:pPr>
      <w:r>
        <w:t xml:space="preserve">Negotiate with someone who has the authority to commit. </w:t>
      </w:r>
    </w:p>
    <w:p w14:paraId="14D5D711" w14:textId="570C7174" w:rsidR="00EF7966" w:rsidRDefault="00EF7966" w:rsidP="00EF7966">
      <w:pPr>
        <w:pStyle w:val="NoteLevel2"/>
      </w:pPr>
      <w:r>
        <w:t xml:space="preserve">Ask for a written agreement. </w:t>
      </w:r>
    </w:p>
    <w:p w14:paraId="13694503" w14:textId="77777777" w:rsidR="00EF7966" w:rsidRDefault="00EF7966" w:rsidP="00EF7966">
      <w:pPr>
        <w:pStyle w:val="NoteLevel1"/>
      </w:pPr>
    </w:p>
    <w:p w14:paraId="48893DB6" w14:textId="345425C2" w:rsidR="00EF7966" w:rsidRDefault="00EF7966" w:rsidP="00EF7966">
      <w:pPr>
        <w:pStyle w:val="NoteLevel1"/>
      </w:pPr>
      <w:r>
        <w:t>Common Mistakes in Negotiation</w:t>
      </w:r>
    </w:p>
    <w:p w14:paraId="54113CBE" w14:textId="7FDAFF55" w:rsidR="00EF7966" w:rsidRDefault="00EF7966" w:rsidP="00EF7966">
      <w:pPr>
        <w:pStyle w:val="NoteLevel2"/>
      </w:pPr>
      <w:r>
        <w:t xml:space="preserve">Making assumptions. </w:t>
      </w:r>
    </w:p>
    <w:p w14:paraId="1B394A10" w14:textId="677F0D75" w:rsidR="00EF7966" w:rsidRDefault="00EF7966" w:rsidP="00EF7966">
      <w:pPr>
        <w:pStyle w:val="NoteLevel2"/>
      </w:pPr>
      <w:r>
        <w:t xml:space="preserve">Overestimating or underestimating. </w:t>
      </w:r>
    </w:p>
    <w:p w14:paraId="0163AA0B" w14:textId="3EC125CA" w:rsidR="00EF7966" w:rsidRDefault="00EF7966" w:rsidP="00EF7966">
      <w:pPr>
        <w:pStyle w:val="NoteLevel2"/>
      </w:pPr>
      <w:r>
        <w:t xml:space="preserve">Too optimistic or pessimistic goals without factual data. </w:t>
      </w:r>
    </w:p>
    <w:p w14:paraId="10343AD1" w14:textId="575F62C0" w:rsidR="00EF7966" w:rsidRDefault="00EF7966" w:rsidP="00EF7966">
      <w:pPr>
        <w:pStyle w:val="NoteLevel2"/>
      </w:pPr>
      <w:r>
        <w:t xml:space="preserve">Letting counterparts know your time deadline. </w:t>
      </w:r>
    </w:p>
    <w:p w14:paraId="12D38343" w14:textId="4D6461A2" w:rsidR="00EF7966" w:rsidRDefault="00EF7966" w:rsidP="00EF7966">
      <w:pPr>
        <w:pStyle w:val="NoteLevel2"/>
      </w:pPr>
      <w:r>
        <w:t xml:space="preserve">Accepting the very first offer. </w:t>
      </w:r>
    </w:p>
    <w:p w14:paraId="015C4F8C" w14:textId="3BC52A6D" w:rsidR="00EF7966" w:rsidRDefault="00EF7966" w:rsidP="00EF7966">
      <w:pPr>
        <w:pStyle w:val="NoteLevel2"/>
      </w:pPr>
      <w:r>
        <w:t xml:space="preserve">Focusing on what the other party gets. </w:t>
      </w:r>
    </w:p>
    <w:p w14:paraId="42A54066" w14:textId="77777777" w:rsidR="00CC60A4" w:rsidRDefault="00EF7966" w:rsidP="00EF7966">
      <w:pPr>
        <w:pStyle w:val="NoteLevel2"/>
      </w:pPr>
      <w:r>
        <w:t xml:space="preserve">Not saying no in an acceptable manner. </w:t>
      </w:r>
    </w:p>
    <w:p w14:paraId="37E560AC" w14:textId="77777777" w:rsidR="00CC60A4" w:rsidRDefault="00CC60A4" w:rsidP="00CC60A4">
      <w:pPr>
        <w:pStyle w:val="NoteLevel1"/>
      </w:pPr>
    </w:p>
    <w:p w14:paraId="75BA6FD6" w14:textId="77777777" w:rsidR="00CC60A4" w:rsidRPr="00CC60A4" w:rsidRDefault="00CC60A4" w:rsidP="00CC60A4">
      <w:pPr>
        <w:pStyle w:val="NoteLevel1"/>
      </w:pPr>
      <w:r>
        <w:rPr>
          <w:b/>
        </w:rPr>
        <w:t>Alternative Dispute Resolution</w:t>
      </w:r>
    </w:p>
    <w:p w14:paraId="0E6A9540" w14:textId="77777777" w:rsidR="00CC60A4" w:rsidRDefault="00CC60A4" w:rsidP="00CC60A4">
      <w:pPr>
        <w:pStyle w:val="NoteLevel2"/>
      </w:pPr>
      <w:r>
        <w:t xml:space="preserve">A process by which two parties resolve conflicts through the use of a specially trained, neutral third party. </w:t>
      </w:r>
    </w:p>
    <w:p w14:paraId="7E0CFA54" w14:textId="16CF3AE4" w:rsidR="00CC60A4" w:rsidRDefault="00CC60A4" w:rsidP="00CC60A4">
      <w:pPr>
        <w:pStyle w:val="NoteLevel2"/>
      </w:pPr>
      <w:r>
        <w:rPr>
          <w:b/>
        </w:rPr>
        <w:t xml:space="preserve">Mediation: </w:t>
      </w:r>
      <w:r>
        <w:t xml:space="preserve">A process by which a third party facilitates a dispute resolution process but with no formal authority to dedicate a solution. </w:t>
      </w:r>
    </w:p>
    <w:p w14:paraId="6AC1FA2A" w14:textId="77777777" w:rsidR="006D45D7" w:rsidRDefault="00CC60A4" w:rsidP="00CC60A4">
      <w:pPr>
        <w:pStyle w:val="NoteLevel2"/>
        <w:sectPr w:rsidR="006D45D7" w:rsidSect="00A41C0B">
          <w:footerReference w:type="even" r:id="rId84"/>
          <w:footerReference w:type="default" r:id="rId85"/>
          <w:headerReference w:type="first" r:id="rId86"/>
          <w:footerReference w:type="first" r:id="rId87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  <w:r>
        <w:rPr>
          <w:b/>
        </w:rPr>
        <w:t>Arbitration:</w:t>
      </w:r>
      <w:r>
        <w:t xml:space="preserve"> A process by which third party determines a binding settlement to a dispute between two parties. </w:t>
      </w:r>
      <w:r w:rsidR="006D45D7">
        <w:cr/>
      </w:r>
    </w:p>
    <w:p w14:paraId="1F027166" w14:textId="0F9263D7" w:rsidR="00EF7966" w:rsidRDefault="00EF7966" w:rsidP="006D45D7">
      <w:pPr>
        <w:pStyle w:val="NoteLevel1"/>
      </w:pPr>
    </w:p>
    <w:p w14:paraId="374A8DE7" w14:textId="3DF4F100" w:rsidR="00942A71" w:rsidRDefault="00942A71" w:rsidP="006D45D7">
      <w:pPr>
        <w:pStyle w:val="NoteLevel1"/>
      </w:pPr>
      <w:r>
        <w:rPr>
          <w:b/>
        </w:rPr>
        <w:t xml:space="preserve">Leadership: </w:t>
      </w:r>
      <w:r>
        <w:t xml:space="preserve">The use of power and influence to direct the activities of followers toward goal achievement. </w:t>
      </w:r>
    </w:p>
    <w:p w14:paraId="07AE62C4" w14:textId="5E833877" w:rsidR="00CD1DCD" w:rsidRDefault="00CD1DCD" w:rsidP="00CD1DCD">
      <w:pPr>
        <w:pStyle w:val="NoteLevel1"/>
      </w:pPr>
      <w:r>
        <w:rPr>
          <w:b/>
        </w:rPr>
        <w:t xml:space="preserve">Leader-member exchange theory: </w:t>
      </w:r>
      <w:r>
        <w:t xml:space="preserve">A theory describing how leader-member relationships develop over time on a dyadic basis. </w:t>
      </w:r>
    </w:p>
    <w:p w14:paraId="3A976ED2" w14:textId="0CFCF1DF" w:rsidR="00CD1DCD" w:rsidRDefault="00CD1DCD" w:rsidP="00CD1DCD">
      <w:pPr>
        <w:pStyle w:val="NoteLevel2"/>
      </w:pPr>
      <w:r>
        <w:rPr>
          <w:b/>
        </w:rPr>
        <w:t xml:space="preserve">Role Taking: </w:t>
      </w:r>
      <w:r>
        <w:t xml:space="preserve">The phase in a leader-follower relationship when a leader provides an employee with job expectations and the follower tries to meet those expectations. </w:t>
      </w:r>
    </w:p>
    <w:p w14:paraId="654B18A2" w14:textId="52185D6E" w:rsidR="00CD1DCD" w:rsidRPr="00942A71" w:rsidRDefault="00CD1DCD" w:rsidP="00CD1DCD">
      <w:pPr>
        <w:pStyle w:val="NoteLevel2"/>
      </w:pPr>
      <w:r>
        <w:rPr>
          <w:b/>
        </w:rPr>
        <w:t>Role Making:</w:t>
      </w:r>
      <w:r>
        <w:t xml:space="preserve"> The phase in a leader-follower relationship when a follower voices his or her own expectations for the relationship, resulting in a free-flowing exchange of opportunities and resources for activities and effort. </w:t>
      </w:r>
    </w:p>
    <w:p w14:paraId="42329F13" w14:textId="77777777" w:rsidR="00942A71" w:rsidRPr="00942A71" w:rsidRDefault="00942A71" w:rsidP="006D45D7">
      <w:pPr>
        <w:pStyle w:val="NoteLevel1"/>
      </w:pPr>
    </w:p>
    <w:p w14:paraId="13F67DBB" w14:textId="6EFAFEA2" w:rsidR="00942A71" w:rsidRPr="00942A71" w:rsidRDefault="00942A71" w:rsidP="006D45D7">
      <w:pPr>
        <w:pStyle w:val="NoteLevel1"/>
      </w:pPr>
      <w:r>
        <w:rPr>
          <w:b/>
        </w:rPr>
        <w:t xml:space="preserve">Leadership Attributes </w:t>
      </w:r>
    </w:p>
    <w:p w14:paraId="724227BA" w14:textId="6F120DFE" w:rsidR="00942A71" w:rsidRDefault="00942A71" w:rsidP="00942A71">
      <w:pPr>
        <w:pStyle w:val="NoteLevel1"/>
      </w:pPr>
      <w:r>
        <w:t xml:space="preserve">What Effective Leaders Need to Be, Know, and Do. </w:t>
      </w:r>
    </w:p>
    <w:p w14:paraId="2E0774A1" w14:textId="482834AA" w:rsidR="00942A71" w:rsidRDefault="00942A71" w:rsidP="00942A71">
      <w:pPr>
        <w:pStyle w:val="NoteLevel2"/>
      </w:pPr>
      <w:r>
        <w:t>Set Directions</w:t>
      </w:r>
    </w:p>
    <w:p w14:paraId="22AFAA62" w14:textId="47DB76D6" w:rsidR="00942A71" w:rsidRDefault="00942A71" w:rsidP="00942A71">
      <w:pPr>
        <w:pStyle w:val="NoteLevel3"/>
      </w:pPr>
      <w:r>
        <w:t xml:space="preserve">Understand external events </w:t>
      </w:r>
    </w:p>
    <w:p w14:paraId="4979270A" w14:textId="1F349CC8" w:rsidR="00942A71" w:rsidRDefault="00942A71" w:rsidP="00942A71">
      <w:pPr>
        <w:pStyle w:val="NoteLevel3"/>
      </w:pPr>
      <w:r>
        <w:t xml:space="preserve">Focus on the future. </w:t>
      </w:r>
    </w:p>
    <w:p w14:paraId="496ABF2A" w14:textId="0A1F0754" w:rsidR="00942A71" w:rsidRDefault="00942A71" w:rsidP="00942A71">
      <w:pPr>
        <w:pStyle w:val="NoteLevel3"/>
      </w:pPr>
      <w:r>
        <w:t xml:space="preserve">Turn vision into action. </w:t>
      </w:r>
    </w:p>
    <w:p w14:paraId="406F550F" w14:textId="19A57D3C" w:rsidR="00942A71" w:rsidRDefault="00942A71" w:rsidP="00942A71">
      <w:pPr>
        <w:pStyle w:val="NoteLevel2"/>
      </w:pPr>
      <w:r>
        <w:t>Demonstrate Personal Character</w:t>
      </w:r>
    </w:p>
    <w:p w14:paraId="39E4CD51" w14:textId="6E4F842F" w:rsidR="00942A71" w:rsidRDefault="00942A71" w:rsidP="00942A71">
      <w:pPr>
        <w:pStyle w:val="NoteLevel3"/>
      </w:pPr>
      <w:r>
        <w:t>Live and values of the firm.</w:t>
      </w:r>
    </w:p>
    <w:p w14:paraId="55F33545" w14:textId="38823181" w:rsidR="00942A71" w:rsidRDefault="00942A71" w:rsidP="00942A71">
      <w:pPr>
        <w:pStyle w:val="NoteLevel3"/>
      </w:pPr>
      <w:r>
        <w:t xml:space="preserve">Create a positive self-image. </w:t>
      </w:r>
    </w:p>
    <w:p w14:paraId="7B8F0365" w14:textId="44E19ECB" w:rsidR="00942A71" w:rsidRDefault="00942A71" w:rsidP="00942A71">
      <w:pPr>
        <w:pStyle w:val="NoteLevel3"/>
      </w:pPr>
      <w:r>
        <w:t xml:space="preserve">Display cognitive ability and personal claim. </w:t>
      </w:r>
    </w:p>
    <w:p w14:paraId="75B1E66B" w14:textId="05861FA4" w:rsidR="00942A71" w:rsidRDefault="00942A71" w:rsidP="00942A71">
      <w:pPr>
        <w:pStyle w:val="NoteLevel2"/>
      </w:pPr>
      <w:r>
        <w:t>Build Organizational Capability</w:t>
      </w:r>
    </w:p>
    <w:p w14:paraId="6C048C45" w14:textId="7D7A3F90" w:rsidR="00942A71" w:rsidRDefault="00942A71" w:rsidP="00942A71">
      <w:pPr>
        <w:pStyle w:val="NoteLevel3"/>
      </w:pPr>
      <w:r>
        <w:t>Build infrastructure</w:t>
      </w:r>
    </w:p>
    <w:p w14:paraId="057891B3" w14:textId="542155A3" w:rsidR="00942A71" w:rsidRDefault="00942A71" w:rsidP="00942A71">
      <w:pPr>
        <w:pStyle w:val="NoteLevel3"/>
      </w:pPr>
      <w:r>
        <w:t>Leverage diversity</w:t>
      </w:r>
    </w:p>
    <w:p w14:paraId="5F54D2A1" w14:textId="139AC393" w:rsidR="00942A71" w:rsidRDefault="00942A71" w:rsidP="00942A71">
      <w:pPr>
        <w:pStyle w:val="NoteLevel3"/>
      </w:pPr>
      <w:r>
        <w:t>Build teams</w:t>
      </w:r>
    </w:p>
    <w:p w14:paraId="1DDF1E51" w14:textId="419D3984" w:rsidR="00942A71" w:rsidRDefault="00942A71" w:rsidP="00942A71">
      <w:pPr>
        <w:pStyle w:val="NoteLevel3"/>
      </w:pPr>
      <w:r>
        <w:t>Manage change</w:t>
      </w:r>
    </w:p>
    <w:p w14:paraId="334D9015" w14:textId="69F45820" w:rsidR="00942A71" w:rsidRDefault="00942A71" w:rsidP="00942A71">
      <w:pPr>
        <w:pStyle w:val="NoteLevel3"/>
      </w:pPr>
      <w:r>
        <w:t xml:space="preserve">Design human resource systems. </w:t>
      </w:r>
    </w:p>
    <w:p w14:paraId="47B44628" w14:textId="1C4935A2" w:rsidR="00942A71" w:rsidRDefault="00CC60A4" w:rsidP="00942A71">
      <w:pPr>
        <w:pStyle w:val="NoteLevel2"/>
      </w:pPr>
      <w:r>
        <w:t>Mobilize</w:t>
      </w:r>
      <w:r w:rsidR="00942A71">
        <w:t xml:space="preserve"> Individual Commitment</w:t>
      </w:r>
    </w:p>
    <w:p w14:paraId="5DE5BD88" w14:textId="6F595DB5" w:rsidR="00942A71" w:rsidRDefault="00942A71" w:rsidP="00942A71">
      <w:pPr>
        <w:pStyle w:val="NoteLevel3"/>
      </w:pPr>
      <w:r>
        <w:t>Direct emotions</w:t>
      </w:r>
    </w:p>
    <w:p w14:paraId="40E01383" w14:textId="336BFC35" w:rsidR="00942A71" w:rsidRDefault="00942A71" w:rsidP="00942A71">
      <w:pPr>
        <w:pStyle w:val="NoteLevel3"/>
      </w:pPr>
      <w:r>
        <w:t>Manage attention</w:t>
      </w:r>
    </w:p>
    <w:p w14:paraId="526CCFC8" w14:textId="20595626" w:rsidR="00942A71" w:rsidRDefault="00942A71" w:rsidP="00942A71">
      <w:pPr>
        <w:pStyle w:val="NoteLevel3"/>
      </w:pPr>
      <w:r>
        <w:t xml:space="preserve">Share power and authority </w:t>
      </w:r>
    </w:p>
    <w:p w14:paraId="50B73AD8" w14:textId="1E4AB5F1" w:rsidR="00942A71" w:rsidRDefault="00942A71" w:rsidP="00942A71">
      <w:pPr>
        <w:pStyle w:val="NoteLevel3"/>
      </w:pPr>
      <w:r>
        <w:t xml:space="preserve">Build collaborative relationships. </w:t>
      </w:r>
    </w:p>
    <w:p w14:paraId="333292A1" w14:textId="77777777" w:rsidR="00942A71" w:rsidRDefault="00942A71" w:rsidP="00942A71">
      <w:pPr>
        <w:pStyle w:val="NoteLevel1"/>
      </w:pPr>
    </w:p>
    <w:p w14:paraId="362FE72E" w14:textId="4BC09CC2" w:rsidR="00942A71" w:rsidRPr="00942A71" w:rsidRDefault="00942A71" w:rsidP="00942A71">
      <w:pPr>
        <w:pStyle w:val="NoteLevel1"/>
      </w:pPr>
      <w:r>
        <w:rPr>
          <w:b/>
        </w:rPr>
        <w:lastRenderedPageBreak/>
        <w:t xml:space="preserve">History of Leadership Theory </w:t>
      </w:r>
    </w:p>
    <w:p w14:paraId="66C4AE7E" w14:textId="315E60BD" w:rsidR="00942A71" w:rsidRDefault="00942A71" w:rsidP="00942A71">
      <w:pPr>
        <w:pStyle w:val="NoteLevel2"/>
      </w:pPr>
      <w:r>
        <w:t xml:space="preserve">The trait era: Late 1800s to mid 1940s </w:t>
      </w:r>
    </w:p>
    <w:p w14:paraId="66C5125D" w14:textId="2323B85E" w:rsidR="00942A71" w:rsidRDefault="00942A71" w:rsidP="00942A71">
      <w:pPr>
        <w:pStyle w:val="NoteLevel2"/>
      </w:pPr>
      <w:r>
        <w:t xml:space="preserve">Behavioural Era: Mid 1940s to early 1970s </w:t>
      </w:r>
    </w:p>
    <w:p w14:paraId="0CB1FC2B" w14:textId="2C64B136" w:rsidR="00942A71" w:rsidRDefault="00942A71" w:rsidP="00942A71">
      <w:pPr>
        <w:pStyle w:val="NoteLevel2"/>
      </w:pPr>
      <w:r>
        <w:t xml:space="preserve">The contingency Era: Early 1960s to present. </w:t>
      </w:r>
    </w:p>
    <w:p w14:paraId="0BC5356F" w14:textId="77777777" w:rsidR="00CD1DCD" w:rsidRDefault="00CD1DCD" w:rsidP="00CD1DCD">
      <w:pPr>
        <w:pStyle w:val="NoteLevel1"/>
      </w:pPr>
    </w:p>
    <w:p w14:paraId="279F8917" w14:textId="74149AD6" w:rsidR="00CD1DCD" w:rsidRPr="00CD1DCD" w:rsidRDefault="00CD1DCD" w:rsidP="00CD1DCD">
      <w:pPr>
        <w:pStyle w:val="NoteLevel1"/>
      </w:pPr>
      <w:r>
        <w:rPr>
          <w:b/>
        </w:rPr>
        <w:t xml:space="preserve">Trait Theory (Great Man Theory) </w:t>
      </w:r>
    </w:p>
    <w:p w14:paraId="762F4825" w14:textId="47973081" w:rsidR="00CD1DCD" w:rsidRDefault="00CD1DCD" w:rsidP="00CD1DCD">
      <w:pPr>
        <w:pStyle w:val="NoteLevel2"/>
      </w:pPr>
      <w:r>
        <w:t xml:space="preserve">“Leaders are born, not made”. </w:t>
      </w:r>
    </w:p>
    <w:p w14:paraId="427B58FC" w14:textId="31D2B3B5" w:rsidR="00CD1DCD" w:rsidRPr="00CD1DCD" w:rsidRDefault="00CD1DCD" w:rsidP="00CD1DCD">
      <w:pPr>
        <w:pStyle w:val="NoteLevel2"/>
      </w:pPr>
      <w:r>
        <w:t>Traits are more predictive of who becomes a leader in t</w:t>
      </w:r>
      <w:r w:rsidR="00927DEB">
        <w:t xml:space="preserve">he first place (Leader emergence) than they are how well people actually do in a leadership role (leader effectiveness). </w:t>
      </w:r>
    </w:p>
    <w:p w14:paraId="604B660F" w14:textId="618EE886" w:rsidR="00CD1DCD" w:rsidRDefault="00CD1DCD" w:rsidP="00927DEB">
      <w:pPr>
        <w:pStyle w:val="NoteLevel3"/>
      </w:pPr>
      <w:r>
        <w:rPr>
          <w:b/>
        </w:rPr>
        <w:t xml:space="preserve">Leader Emergence: </w:t>
      </w:r>
      <w:r>
        <w:t xml:space="preserve">The process of becoming a leader in the first place. </w:t>
      </w:r>
    </w:p>
    <w:p w14:paraId="7B44EB29" w14:textId="09FBF55B" w:rsidR="00927DEB" w:rsidRPr="00CD1DCD" w:rsidRDefault="00927DEB" w:rsidP="00927DEB">
      <w:pPr>
        <w:pStyle w:val="NoteLevel3"/>
      </w:pPr>
      <w:r>
        <w:rPr>
          <w:b/>
        </w:rPr>
        <w:t>Leader Effectiveness:</w:t>
      </w:r>
      <w:r>
        <w:t xml:space="preserve"> The degree to which the leader’s actions result in the achievement of the unit’s goals, and continued commitment of the unit’s employees, and the developme</w:t>
      </w:r>
      <w:r w:rsidR="005C5C29">
        <w:t xml:space="preserve">nt of mutual trust, respect, and obligation in leader-member dyads. </w:t>
      </w:r>
    </w:p>
    <w:p w14:paraId="2E5AFFD0" w14:textId="3D91DE83" w:rsidR="00754E22" w:rsidRDefault="00CD1DCD" w:rsidP="00CD1DCD">
      <w:pPr>
        <w:pStyle w:val="NoteLevel1"/>
      </w:pPr>
      <w:r w:rsidRPr="00CD1DCD">
        <w:rPr>
          <w:noProof/>
        </w:rPr>
        <w:drawing>
          <wp:inline distT="0" distB="0" distL="0" distR="0" wp14:anchorId="3559D816" wp14:editId="52C39776">
            <wp:extent cx="5486400" cy="2880360"/>
            <wp:effectExtent l="0" t="0" r="0" b="0"/>
            <wp:docPr id="11271" name="Picture 11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8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122BD9" w14:textId="7428D8A7" w:rsidR="00754E22" w:rsidRDefault="00754E22" w:rsidP="00CD1DCD">
      <w:pPr>
        <w:pStyle w:val="NoteLevel1"/>
      </w:pPr>
    </w:p>
    <w:p w14:paraId="5E0C810B" w14:textId="68A9CBCA" w:rsidR="00CD1DCD" w:rsidRPr="00754E22" w:rsidRDefault="00754E22" w:rsidP="00CD1DCD">
      <w:pPr>
        <w:pStyle w:val="NoteLevel1"/>
      </w:pPr>
      <w:r>
        <w:rPr>
          <w:b/>
        </w:rPr>
        <w:t xml:space="preserve">The Behavioural Approach </w:t>
      </w:r>
    </w:p>
    <w:p w14:paraId="20BF5EEF" w14:textId="632C0175" w:rsidR="00754E22" w:rsidRDefault="00754E22" w:rsidP="00CD1DCD">
      <w:pPr>
        <w:pStyle w:val="NoteLevel1"/>
      </w:pPr>
      <w:r>
        <w:t>How do leaders make decisions?</w:t>
      </w:r>
    </w:p>
    <w:p w14:paraId="54FC03D6" w14:textId="1C4D1C1E" w:rsidR="00754E22" w:rsidRDefault="00754E22" w:rsidP="00CD1DCD">
      <w:pPr>
        <w:pStyle w:val="NoteLevel1"/>
      </w:pPr>
      <w:r w:rsidRPr="00754E22">
        <w:rPr>
          <w:noProof/>
        </w:rPr>
        <w:lastRenderedPageBreak/>
        <w:drawing>
          <wp:inline distT="0" distB="0" distL="0" distR="0" wp14:anchorId="7A6A168D" wp14:editId="52F01CA7">
            <wp:extent cx="5486400" cy="1240155"/>
            <wp:effectExtent l="0" t="0" r="0" b="4445"/>
            <wp:docPr id="11272" name="Picture 11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24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29A34D" w14:textId="4BF10CAE" w:rsidR="00754E22" w:rsidRDefault="00754E22" w:rsidP="00754E22">
      <w:pPr>
        <w:pStyle w:val="NoteLevel2"/>
      </w:pPr>
      <w:r>
        <w:rPr>
          <w:b/>
        </w:rPr>
        <w:t xml:space="preserve">Autocratic style: </w:t>
      </w:r>
      <w:r>
        <w:t xml:space="preserve">A leadership style where the leader makes the decision alone without asking for opinions or suggestions of the employees in the work unit. </w:t>
      </w:r>
    </w:p>
    <w:p w14:paraId="5407D7DD" w14:textId="1DE627C2" w:rsidR="00754E22" w:rsidRDefault="00754E22" w:rsidP="00754E22">
      <w:pPr>
        <w:pStyle w:val="NoteLevel2"/>
      </w:pPr>
      <w:r>
        <w:rPr>
          <w:b/>
        </w:rPr>
        <w:t>Consultative Style:</w:t>
      </w:r>
      <w:r>
        <w:t xml:space="preserve"> A leadership style in which the leader presents the problem to employees asking for their opinions and suggestions before ultimately making the decision their selves. </w:t>
      </w:r>
    </w:p>
    <w:p w14:paraId="4A739E67" w14:textId="46F3E376" w:rsidR="00754E22" w:rsidRDefault="00754E22" w:rsidP="00754E22">
      <w:pPr>
        <w:pStyle w:val="NoteLevel2"/>
      </w:pPr>
      <w:r>
        <w:rPr>
          <w:b/>
        </w:rPr>
        <w:t>Facilitative Style:</w:t>
      </w:r>
      <w:r>
        <w:t xml:space="preserve"> A leadership style in which the leader presents the problem to a group of employees and seeks consensus on a solution, making sure his or her own opinion received no more weight than anyone else’s. </w:t>
      </w:r>
    </w:p>
    <w:p w14:paraId="3CC75AD1" w14:textId="1C2ACF75" w:rsidR="00754E22" w:rsidRDefault="00754E22" w:rsidP="00754E22">
      <w:pPr>
        <w:pStyle w:val="NoteLevel2"/>
      </w:pPr>
      <w:r>
        <w:rPr>
          <w:b/>
        </w:rPr>
        <w:t>Delegative Style:</w:t>
      </w:r>
      <w:r>
        <w:t xml:space="preserve"> A leadership style where the leader gives the employee the responsibility for making decisions within some set of specified boundary conditions. </w:t>
      </w:r>
    </w:p>
    <w:p w14:paraId="7C0830A3" w14:textId="77777777" w:rsidR="00754E22" w:rsidRDefault="00754E22" w:rsidP="00754E22">
      <w:pPr>
        <w:pStyle w:val="NoteLevel1"/>
      </w:pPr>
    </w:p>
    <w:p w14:paraId="613ED553" w14:textId="14246E60" w:rsidR="00754E22" w:rsidRDefault="00754E22" w:rsidP="00754E22">
      <w:pPr>
        <w:pStyle w:val="NoteLevel1"/>
      </w:pPr>
      <w:r>
        <w:rPr>
          <w:b/>
        </w:rPr>
        <w:t xml:space="preserve">Time – Driven Model of Leadership: </w:t>
      </w:r>
      <w:r>
        <w:t>A model that suggests that seven factors, including the importance of the decision, the expertise of the leader, and the competence of the followers, combine</w:t>
      </w:r>
      <w:r w:rsidR="00F322AF">
        <w:t xml:space="preserve"> to make some decision-making styles more effective than others in a given situation. </w:t>
      </w:r>
    </w:p>
    <w:p w14:paraId="21901059" w14:textId="390C8C56" w:rsidR="00754E22" w:rsidRDefault="00F322AF" w:rsidP="00F322AF">
      <w:pPr>
        <w:pStyle w:val="NoteLevel2"/>
      </w:pPr>
      <w:r>
        <w:rPr>
          <w:i/>
        </w:rPr>
        <w:t xml:space="preserve">Decision Significance – </w:t>
      </w:r>
      <w:r>
        <w:t>Is the decision significant to the success of the project or the organization?</w:t>
      </w:r>
    </w:p>
    <w:p w14:paraId="3126D029" w14:textId="1CE0923B" w:rsidR="00F322AF" w:rsidRDefault="00F322AF" w:rsidP="00F322AF">
      <w:pPr>
        <w:pStyle w:val="NoteLevel2"/>
      </w:pPr>
      <w:r>
        <w:rPr>
          <w:i/>
        </w:rPr>
        <w:t>Importance of commitment –</w:t>
      </w:r>
      <w:r>
        <w:t xml:space="preserve"> Is it important that employees “buy in” to the decision?</w:t>
      </w:r>
    </w:p>
    <w:p w14:paraId="73F51982" w14:textId="7D316A01" w:rsidR="00F322AF" w:rsidRDefault="00F322AF" w:rsidP="00F322AF">
      <w:pPr>
        <w:pStyle w:val="NoteLevel2"/>
      </w:pPr>
      <w:r>
        <w:rPr>
          <w:i/>
        </w:rPr>
        <w:t>Leader expertise –</w:t>
      </w:r>
      <w:r>
        <w:t xml:space="preserve"> does the leader have significant knowledge regarding the problem?</w:t>
      </w:r>
    </w:p>
    <w:p w14:paraId="48DA63BF" w14:textId="37C3B29E" w:rsidR="00F322AF" w:rsidRDefault="00F322AF" w:rsidP="00F322AF">
      <w:pPr>
        <w:pStyle w:val="NoteLevel2"/>
      </w:pPr>
      <w:r>
        <w:rPr>
          <w:i/>
        </w:rPr>
        <w:t>Likelihood of commitment –</w:t>
      </w:r>
      <w:r>
        <w:t xml:space="preserve"> How likely is it that employees will trust the leader’s decision and commit to it?</w:t>
      </w:r>
    </w:p>
    <w:p w14:paraId="4859CABE" w14:textId="459C9A27" w:rsidR="00F322AF" w:rsidRDefault="00F322AF" w:rsidP="00F322AF">
      <w:pPr>
        <w:pStyle w:val="NoteLevel2"/>
      </w:pPr>
      <w:r>
        <w:rPr>
          <w:i/>
        </w:rPr>
        <w:t>Shared objective –</w:t>
      </w:r>
      <w:r>
        <w:t xml:space="preserve"> Do employees share and support the same objectives, or do they have an agenda of their own?</w:t>
      </w:r>
    </w:p>
    <w:p w14:paraId="23D290FA" w14:textId="5BA6D8FD" w:rsidR="00F322AF" w:rsidRDefault="00F322AF" w:rsidP="00F322AF">
      <w:pPr>
        <w:pStyle w:val="NoteLevel2"/>
      </w:pPr>
      <w:r>
        <w:rPr>
          <w:i/>
        </w:rPr>
        <w:t>Employee expertise –</w:t>
      </w:r>
      <w:r>
        <w:t xml:space="preserve"> Do the employees have significant knowledge or expertise regarding the problem?</w:t>
      </w:r>
    </w:p>
    <w:p w14:paraId="5DBAA05C" w14:textId="5F364ACD" w:rsidR="00F322AF" w:rsidRDefault="00F322AF" w:rsidP="00F322AF">
      <w:pPr>
        <w:pStyle w:val="NoteLevel2"/>
      </w:pPr>
      <w:r>
        <w:rPr>
          <w:i/>
        </w:rPr>
        <w:lastRenderedPageBreak/>
        <w:t>Teamwork skills –</w:t>
      </w:r>
      <w:r>
        <w:t xml:space="preserve"> Do the employees have the ability to work together to solve the problem, or will they struggle with conflicts or inefficiencies. </w:t>
      </w:r>
    </w:p>
    <w:p w14:paraId="40E08027" w14:textId="1C778147" w:rsidR="00F322AF" w:rsidRPr="00F322AF" w:rsidRDefault="00F322AF" w:rsidP="00F322AF">
      <w:pPr>
        <w:pStyle w:val="NoteLevel1"/>
      </w:pPr>
      <w:r>
        <w:rPr>
          <w:b/>
        </w:rPr>
        <w:t xml:space="preserve">Life Cycle Theory of Leadership </w:t>
      </w:r>
    </w:p>
    <w:p w14:paraId="2FA7402F" w14:textId="07EA4CAB" w:rsidR="00F322AF" w:rsidRDefault="00F322AF" w:rsidP="00F322AF">
      <w:pPr>
        <w:pStyle w:val="NoteLevel2"/>
      </w:pPr>
      <w:r>
        <w:t>When to initiate structure?</w:t>
      </w:r>
    </w:p>
    <w:p w14:paraId="6CA2520B" w14:textId="176899C8" w:rsidR="00CC60A4" w:rsidRDefault="00CC60A4" w:rsidP="002C55F4">
      <w:pPr>
        <w:pStyle w:val="NoteLevel3"/>
      </w:pPr>
      <w:r>
        <w:rPr>
          <w:b/>
        </w:rPr>
        <w:t xml:space="preserve">Initiating Structure: </w:t>
      </w:r>
      <w:r>
        <w:t xml:space="preserve">A pattern of behaviour where the leader defines and structures the roles of employees in pursuit of goal attainment. </w:t>
      </w:r>
    </w:p>
    <w:p w14:paraId="3E56182D" w14:textId="48F39302" w:rsidR="00F322AF" w:rsidRDefault="00F322AF" w:rsidP="00F322AF">
      <w:pPr>
        <w:pStyle w:val="NoteLevel2"/>
      </w:pPr>
      <w:r>
        <w:t>When to be considerate?</w:t>
      </w:r>
    </w:p>
    <w:p w14:paraId="22E0469B" w14:textId="1CBB9378" w:rsidR="002C55F4" w:rsidRDefault="002C55F4" w:rsidP="002C55F4">
      <w:pPr>
        <w:pStyle w:val="NoteLevel3"/>
      </w:pPr>
      <w:r>
        <w:rPr>
          <w:b/>
        </w:rPr>
        <w:t xml:space="preserve">Consideration: </w:t>
      </w:r>
      <w:r>
        <w:t xml:space="preserve">A pattern of behaviour where the leader creates job relationships characterized by mutual trust, respect for employee ideas, and consideration of employee feelings. </w:t>
      </w:r>
    </w:p>
    <w:p w14:paraId="63152D98" w14:textId="1CF4BB43" w:rsidR="002C55F4" w:rsidRDefault="002C55F4" w:rsidP="002C55F4">
      <w:pPr>
        <w:pStyle w:val="NoteLevel2"/>
      </w:pPr>
      <w:r>
        <w:rPr>
          <w:b/>
        </w:rPr>
        <w:t xml:space="preserve">Life Cycle Theory of Leadership: </w:t>
      </w:r>
      <w:r>
        <w:t xml:space="preserve">The theory stating that the optimal combination of initiating structure and consideration depends on the readiness of the employees in the work unit. </w:t>
      </w:r>
    </w:p>
    <w:p w14:paraId="73C0AC4A" w14:textId="45239222" w:rsidR="002C55F4" w:rsidRDefault="002C55F4" w:rsidP="002C55F4">
      <w:pPr>
        <w:pStyle w:val="NoteLevel3"/>
      </w:pPr>
      <w:r>
        <w:rPr>
          <w:b/>
        </w:rPr>
        <w:t xml:space="preserve">Readiness: </w:t>
      </w:r>
      <w:r>
        <w:t xml:space="preserve">The degree to which employees have the ability and the willingness to accomplish their specific tasks. </w:t>
      </w:r>
    </w:p>
    <w:p w14:paraId="78B4A4CF" w14:textId="0F362E4A" w:rsidR="002C55F4" w:rsidRDefault="002C55F4" w:rsidP="002C55F4">
      <w:pPr>
        <w:pStyle w:val="NoteLevel3"/>
      </w:pPr>
      <w:r>
        <w:rPr>
          <w:b/>
        </w:rPr>
        <w:t>Telling:</w:t>
      </w:r>
      <w:r>
        <w:t xml:space="preserve"> When the leader provides specific instructions and closely supervises performance. </w:t>
      </w:r>
    </w:p>
    <w:p w14:paraId="2C9A7891" w14:textId="2FF03C7B" w:rsidR="002C55F4" w:rsidRDefault="002C55F4" w:rsidP="002C55F4">
      <w:pPr>
        <w:pStyle w:val="NoteLevel3"/>
      </w:pPr>
      <w:r>
        <w:rPr>
          <w:b/>
        </w:rPr>
        <w:t>Selling:</w:t>
      </w:r>
      <w:r>
        <w:t xml:space="preserve"> When the leader explains key issues and provides opportunities for clarification. </w:t>
      </w:r>
    </w:p>
    <w:p w14:paraId="2E4D0850" w14:textId="656E9027" w:rsidR="002C55F4" w:rsidRDefault="002C55F4" w:rsidP="002C55F4">
      <w:pPr>
        <w:pStyle w:val="NoteLevel3"/>
      </w:pPr>
      <w:r>
        <w:rPr>
          <w:b/>
        </w:rPr>
        <w:t>Participating:</w:t>
      </w:r>
      <w:r>
        <w:t xml:space="preserve"> Leader behaviour in which leader shares ideas and tries to help the group conduct its affairs. </w:t>
      </w:r>
    </w:p>
    <w:p w14:paraId="35C1C34F" w14:textId="1FF7B5E0" w:rsidR="002C55F4" w:rsidRDefault="002C55F4" w:rsidP="002C55F4">
      <w:pPr>
        <w:pStyle w:val="NoteLevel3"/>
      </w:pPr>
      <w:r>
        <w:rPr>
          <w:b/>
        </w:rPr>
        <w:t>Delegating:</w:t>
      </w:r>
      <w:r>
        <w:t xml:space="preserve"> Leader behaviour in which the leader turns responsibility for key behaviours over to employees. </w:t>
      </w:r>
    </w:p>
    <w:p w14:paraId="435B8B8B" w14:textId="5BD971C5" w:rsidR="00F322AF" w:rsidRPr="00F322AF" w:rsidRDefault="00F322AF" w:rsidP="002C55F4">
      <w:pPr>
        <w:pStyle w:val="NoteLevel2"/>
        <w:numPr>
          <w:ilvl w:val="0"/>
          <w:numId w:val="0"/>
        </w:numPr>
        <w:ind w:left="1080"/>
      </w:pPr>
      <w:r w:rsidRPr="00F322AF">
        <w:rPr>
          <w:noProof/>
        </w:rPr>
        <w:lastRenderedPageBreak/>
        <w:drawing>
          <wp:inline distT="0" distB="0" distL="0" distR="0" wp14:anchorId="3FEE673C" wp14:editId="37FB4C61">
            <wp:extent cx="5334000" cy="3970337"/>
            <wp:effectExtent l="0" t="0" r="0" b="0"/>
            <wp:docPr id="11273" name="Picture 11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70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8BF930" w14:textId="77777777" w:rsidR="00F322AF" w:rsidRDefault="00F322AF" w:rsidP="00F322AF">
      <w:pPr>
        <w:pStyle w:val="NoteLevel1"/>
      </w:pPr>
    </w:p>
    <w:p w14:paraId="7D09205F" w14:textId="48408455" w:rsidR="002C55F4" w:rsidRPr="002C55F4" w:rsidRDefault="002C55F4" w:rsidP="00F322AF">
      <w:pPr>
        <w:pStyle w:val="NoteLevel1"/>
      </w:pPr>
      <w:r>
        <w:rPr>
          <w:b/>
        </w:rPr>
        <w:t xml:space="preserve">Contingency Theory </w:t>
      </w:r>
    </w:p>
    <w:p w14:paraId="622BE016" w14:textId="756F76F4" w:rsidR="002C55F4" w:rsidRDefault="002C55F4" w:rsidP="002C55F4">
      <w:pPr>
        <w:pStyle w:val="NoteLevel2"/>
      </w:pPr>
      <w:r>
        <w:t>Fiedler’s Contingency theory (leader-match theory)</w:t>
      </w:r>
    </w:p>
    <w:p w14:paraId="2B6C5116" w14:textId="11C36456" w:rsidR="002C55F4" w:rsidRDefault="002C55F4" w:rsidP="002C55F4">
      <w:pPr>
        <w:pStyle w:val="NoteLevel3"/>
      </w:pPr>
      <w:r>
        <w:t xml:space="preserve">Leadership orientation is measures by having a leader describe their least preferred co-worker (LPC). </w:t>
      </w:r>
    </w:p>
    <w:p w14:paraId="735EAA97" w14:textId="6C31EBE3" w:rsidR="002C55F4" w:rsidRDefault="002C55F4" w:rsidP="002C55F4">
      <w:pPr>
        <w:pStyle w:val="NoteLevel4"/>
      </w:pPr>
      <w:r>
        <w:t xml:space="preserve">High LPC score </w:t>
      </w:r>
      <w:r>
        <w:sym w:font="Wingdings" w:char="F0E0"/>
      </w:r>
      <w:r>
        <w:t xml:space="preserve"> Relationship orientated. </w:t>
      </w:r>
    </w:p>
    <w:p w14:paraId="75E4F903" w14:textId="0B033F72" w:rsidR="002C55F4" w:rsidRDefault="002C55F4" w:rsidP="002C55F4">
      <w:pPr>
        <w:pStyle w:val="NoteLevel4"/>
      </w:pPr>
      <w:r>
        <w:t xml:space="preserve">Low LPC score </w:t>
      </w:r>
      <w:r>
        <w:sym w:font="Wingdings" w:char="F0E0"/>
      </w:r>
      <w:r>
        <w:t xml:space="preserve"> Task orientated. </w:t>
      </w:r>
    </w:p>
    <w:p w14:paraId="31725A69" w14:textId="6D35F632" w:rsidR="002C55F4" w:rsidRDefault="002C55F4" w:rsidP="002C55F4">
      <w:pPr>
        <w:pStyle w:val="NoteLevel2"/>
      </w:pPr>
      <w:r>
        <w:t>Factors that affect favourableness, in order of importance</w:t>
      </w:r>
    </w:p>
    <w:p w14:paraId="16A5AEF7" w14:textId="19D88F85" w:rsidR="002C55F4" w:rsidRDefault="002C55F4" w:rsidP="002C55F4">
      <w:pPr>
        <w:pStyle w:val="NoteLevel3"/>
      </w:pPr>
      <w:r>
        <w:t>Leader-member relations</w:t>
      </w:r>
    </w:p>
    <w:p w14:paraId="4A32CC68" w14:textId="2CDD1208" w:rsidR="002C55F4" w:rsidRDefault="002C55F4" w:rsidP="002C55F4">
      <w:pPr>
        <w:pStyle w:val="NoteLevel3"/>
      </w:pPr>
      <w:r>
        <w:t>Task structure</w:t>
      </w:r>
    </w:p>
    <w:p w14:paraId="24069DB6" w14:textId="38097840" w:rsidR="002C55F4" w:rsidRDefault="002C55F4" w:rsidP="002C55F4">
      <w:pPr>
        <w:pStyle w:val="NoteLevel3"/>
      </w:pPr>
      <w:r>
        <w:t>Position power</w:t>
      </w:r>
    </w:p>
    <w:p w14:paraId="5E5703B1" w14:textId="467B7209" w:rsidR="002C55F4" w:rsidRDefault="002C55F4" w:rsidP="002C55F4">
      <w:pPr>
        <w:pStyle w:val="NoteLevel2"/>
      </w:pPr>
      <w:r>
        <w:t xml:space="preserve">House’s Path-Goal Theory (Concerned with leader behaviours) </w:t>
      </w:r>
    </w:p>
    <w:p w14:paraId="232E68E9" w14:textId="0B7BE288" w:rsidR="002C55F4" w:rsidRDefault="002C55F4" w:rsidP="002C55F4">
      <w:pPr>
        <w:pStyle w:val="NoteLevel3"/>
      </w:pPr>
      <w:r>
        <w:t xml:space="preserve">Subordinates, Path, Goal </w:t>
      </w:r>
      <w:r>
        <w:sym w:font="Wingdings" w:char="F0E0"/>
      </w:r>
      <w:r>
        <w:t xml:space="preserve"> Define goals, Clarifies paths, removes obstacles, provides support. </w:t>
      </w:r>
    </w:p>
    <w:p w14:paraId="041A9968" w14:textId="78185C75" w:rsidR="002C55F4" w:rsidRDefault="002C55F4" w:rsidP="002C55F4">
      <w:pPr>
        <w:pStyle w:val="NoteLevel3"/>
      </w:pPr>
      <w:r>
        <w:t xml:space="preserve">Specific kinds of leader behaviour: </w:t>
      </w:r>
    </w:p>
    <w:p w14:paraId="2AAE3447" w14:textId="69F144B0" w:rsidR="002C55F4" w:rsidRDefault="002C55F4" w:rsidP="002C55F4">
      <w:pPr>
        <w:pStyle w:val="NoteLevel4"/>
      </w:pPr>
      <w:r>
        <w:t>Directive</w:t>
      </w:r>
    </w:p>
    <w:p w14:paraId="599FFE72" w14:textId="55B08F62" w:rsidR="002C55F4" w:rsidRDefault="002C55F4" w:rsidP="002C55F4">
      <w:pPr>
        <w:pStyle w:val="NoteLevel4"/>
      </w:pPr>
      <w:r>
        <w:t>Supportive</w:t>
      </w:r>
    </w:p>
    <w:p w14:paraId="67E4F5A4" w14:textId="60BB3DC7" w:rsidR="002C55F4" w:rsidRDefault="002C55F4" w:rsidP="002C55F4">
      <w:pPr>
        <w:pStyle w:val="NoteLevel4"/>
      </w:pPr>
      <w:r>
        <w:t xml:space="preserve">Participative </w:t>
      </w:r>
    </w:p>
    <w:p w14:paraId="717997A3" w14:textId="145254DD" w:rsidR="002C55F4" w:rsidRDefault="002C55F4" w:rsidP="002C55F4">
      <w:pPr>
        <w:pStyle w:val="NoteLevel4"/>
      </w:pPr>
      <w:r>
        <w:lastRenderedPageBreak/>
        <w:t>A</w:t>
      </w:r>
      <w:r w:rsidR="0020588B">
        <w:t xml:space="preserve">chievement-orientated. </w:t>
      </w:r>
    </w:p>
    <w:p w14:paraId="2D9E4188" w14:textId="77777777" w:rsidR="008D3126" w:rsidRDefault="008D3126" w:rsidP="008D3126">
      <w:pPr>
        <w:pStyle w:val="NoteLevel1"/>
      </w:pPr>
    </w:p>
    <w:p w14:paraId="2B44BC60" w14:textId="5C7F2166" w:rsidR="008D3126" w:rsidRDefault="008D3126" w:rsidP="008D3126">
      <w:pPr>
        <w:pStyle w:val="NoteLevel1"/>
      </w:pPr>
      <w:r>
        <w:rPr>
          <w:b/>
        </w:rPr>
        <w:t xml:space="preserve">Transformational Leadership: </w:t>
      </w:r>
      <w:r>
        <w:t xml:space="preserve">The pattern of behaviour in which the leader inspires followers to commit to a shared vision that provides meaning to their work while also serving as a role model who helps followers develop their own potential and view problems from new perspectives. </w:t>
      </w:r>
    </w:p>
    <w:p w14:paraId="7637FA02" w14:textId="14B13296" w:rsidR="008D3126" w:rsidRDefault="008D3126" w:rsidP="008D3126">
      <w:pPr>
        <w:pStyle w:val="NoteLevel2"/>
      </w:pPr>
      <w:r>
        <w:rPr>
          <w:b/>
        </w:rPr>
        <w:t xml:space="preserve">Laissez-Faire Leadership: </w:t>
      </w:r>
      <w:r>
        <w:t xml:space="preserve">When the leader avoids leadership duties altogether. </w:t>
      </w:r>
    </w:p>
    <w:p w14:paraId="22B4FF41" w14:textId="769D1A93" w:rsidR="008D3126" w:rsidRDefault="008D3126" w:rsidP="008D3126">
      <w:pPr>
        <w:pStyle w:val="NoteLevel1"/>
      </w:pPr>
      <w:r>
        <w:rPr>
          <w:b/>
        </w:rPr>
        <w:t xml:space="preserve">Transactional Leadership: </w:t>
      </w:r>
      <w:r>
        <w:t xml:space="preserve">A pattern of behaviour in which the leader rewards or disciplines the follower on the basis of performance. </w:t>
      </w:r>
    </w:p>
    <w:p w14:paraId="12CDA76F" w14:textId="0366ED1A" w:rsidR="008D3126" w:rsidRDefault="008D3126" w:rsidP="008D3126">
      <w:pPr>
        <w:pStyle w:val="NoteLevel2"/>
      </w:pPr>
      <w:r>
        <w:rPr>
          <w:b/>
        </w:rPr>
        <w:t xml:space="preserve">Passive Management-By-Exception: </w:t>
      </w:r>
      <w:r>
        <w:t xml:space="preserve">A type of transactional leadership in which the leader waits around for mistakes and errors, then takes corrective action as necessary. </w:t>
      </w:r>
    </w:p>
    <w:p w14:paraId="2942D15F" w14:textId="62F595AB" w:rsidR="008D3126" w:rsidRDefault="008D3126" w:rsidP="008D3126">
      <w:pPr>
        <w:pStyle w:val="NoteLevel2"/>
      </w:pPr>
      <w:r>
        <w:rPr>
          <w:b/>
        </w:rPr>
        <w:t xml:space="preserve">Active Management-By-Exception: </w:t>
      </w:r>
      <w:r>
        <w:t xml:space="preserve">A type of transactional leadership in which the leader arranges to monitor mistakes and errors actively, and takes corrective action when required. </w:t>
      </w:r>
    </w:p>
    <w:p w14:paraId="19C62E94" w14:textId="063D2693" w:rsidR="008D3126" w:rsidRDefault="008D3126" w:rsidP="008D3126">
      <w:pPr>
        <w:pStyle w:val="NoteLevel2"/>
      </w:pPr>
      <w:r>
        <w:rPr>
          <w:b/>
        </w:rPr>
        <w:t>Contingent Reward:</w:t>
      </w:r>
      <w:r>
        <w:t xml:space="preserve"> A more active and effective type of transactional leadership, in which leader attains follower agreement on what needs to be done using rewards in exchange for adequate performance. </w:t>
      </w:r>
    </w:p>
    <w:p w14:paraId="6DF90B8E" w14:textId="6F38EF25" w:rsidR="008D3126" w:rsidRDefault="008D3126" w:rsidP="008D3126">
      <w:pPr>
        <w:pStyle w:val="NoteLevel2"/>
      </w:pPr>
      <w:r>
        <w:rPr>
          <w:b/>
        </w:rPr>
        <w:t>Idealized Influence:</w:t>
      </w:r>
      <w:r>
        <w:t xml:space="preserve"> The power held by a leader who behaves in ways that earn admiration, trust, and respect of followers, causing followers to want to identify and emulate the leader. </w:t>
      </w:r>
    </w:p>
    <w:p w14:paraId="09432040" w14:textId="0ACC6B4C" w:rsidR="008D3126" w:rsidRDefault="008D3126" w:rsidP="008D3126">
      <w:pPr>
        <w:pStyle w:val="NoteLevel2"/>
      </w:pPr>
      <w:r>
        <w:rPr>
          <w:b/>
        </w:rPr>
        <w:t>Inspirational Motivation:</w:t>
      </w:r>
      <w:r>
        <w:t xml:space="preserve"> A type of influence in which the leader behaves in ways that foster an enthusiasm for and commitment to a shared vision of the future. </w:t>
      </w:r>
    </w:p>
    <w:p w14:paraId="5D89CEB9" w14:textId="42154C04" w:rsidR="008D3126" w:rsidRDefault="008D3126" w:rsidP="008D3126">
      <w:pPr>
        <w:pStyle w:val="NoteLevel2"/>
      </w:pPr>
      <w:r>
        <w:rPr>
          <w:b/>
        </w:rPr>
        <w:t>Intellectual Stimulation:</w:t>
      </w:r>
      <w:r>
        <w:t xml:space="preserve"> A type of influence in which the leader behaves in ways that challenge followers to be innovative and creative by questioning assumptions and reframing old situations in new ways. </w:t>
      </w:r>
    </w:p>
    <w:p w14:paraId="67E1DC4E" w14:textId="0EF5C316" w:rsidR="00113DD2" w:rsidRDefault="00113DD2" w:rsidP="008D3126">
      <w:pPr>
        <w:pStyle w:val="NoteLevel2"/>
      </w:pPr>
      <w:r>
        <w:rPr>
          <w:b/>
        </w:rPr>
        <w:t>Individualized Consideration:</w:t>
      </w:r>
      <w:r>
        <w:t xml:space="preserve"> A type of influence in which the leader behaves in ways that help followers achieve their potential through coaching, developing, and mentoring. </w:t>
      </w:r>
    </w:p>
    <w:p w14:paraId="1C1C93D7" w14:textId="77777777" w:rsidR="00242C5F" w:rsidRDefault="00242C5F" w:rsidP="00754E22">
      <w:pPr>
        <w:pStyle w:val="NoteLevel1"/>
        <w:sectPr w:rsidR="00242C5F" w:rsidSect="006D45D7">
          <w:footerReference w:type="even" r:id="rId91"/>
          <w:footerReference w:type="default" r:id="rId92"/>
          <w:headerReference w:type="first" r:id="rId93"/>
          <w:footerReference w:type="first" r:id="rId94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</w:p>
    <w:p w14:paraId="418019BC" w14:textId="77777777" w:rsidR="00657BA3" w:rsidRDefault="00657BA3" w:rsidP="00242C5F">
      <w:pPr>
        <w:pStyle w:val="NoteLevel1"/>
      </w:pPr>
    </w:p>
    <w:p w14:paraId="34B8387A" w14:textId="778C72BF" w:rsidR="00657BA3" w:rsidRDefault="00657BA3" w:rsidP="00242C5F">
      <w:pPr>
        <w:pStyle w:val="NoteLevel1"/>
      </w:pPr>
      <w:r>
        <w:rPr>
          <w:b/>
        </w:rPr>
        <w:t xml:space="preserve">Organizational Structure: </w:t>
      </w:r>
      <w:r>
        <w:t>How tasks are formally di</w:t>
      </w:r>
      <w:r w:rsidR="002D1640">
        <w:t xml:space="preserve">vided, grouped and coordinated between individuals and groups within the company. </w:t>
      </w:r>
    </w:p>
    <w:p w14:paraId="416D53F3" w14:textId="77777777" w:rsidR="00657BA3" w:rsidRDefault="00657BA3" w:rsidP="00657BA3">
      <w:pPr>
        <w:pStyle w:val="NoteLevel2"/>
      </w:pPr>
      <w:r>
        <w:t>Two basic dimensions:</w:t>
      </w:r>
    </w:p>
    <w:p w14:paraId="4AF6148F" w14:textId="421AD9E0" w:rsidR="00657BA3" w:rsidRDefault="00657BA3" w:rsidP="00657BA3">
      <w:pPr>
        <w:pStyle w:val="NoteLevel3"/>
      </w:pPr>
      <w:r>
        <w:t>Vertical</w:t>
      </w:r>
      <w:r w:rsidR="002D1640">
        <w:t xml:space="preserve"> flows: </w:t>
      </w:r>
    </w:p>
    <w:p w14:paraId="621B0850" w14:textId="0022E3E3" w:rsidR="002D1640" w:rsidRDefault="002D1640" w:rsidP="002D1640">
      <w:pPr>
        <w:pStyle w:val="NoteLevel4"/>
      </w:pPr>
      <w:r>
        <w:t xml:space="preserve">Downward, from the top to the bottom of the organization through different levels of managers (e.g., directives, instructions, goal setting). </w:t>
      </w:r>
    </w:p>
    <w:p w14:paraId="558D371B" w14:textId="5902C9ED" w:rsidR="002D1640" w:rsidRDefault="002D1640" w:rsidP="002D1640">
      <w:pPr>
        <w:pStyle w:val="NoteLevel4"/>
      </w:pPr>
      <w:r>
        <w:t xml:space="preserve">Upward, from the bottom to the top of the organization (e.g., employee suggestions for empowerment). </w:t>
      </w:r>
    </w:p>
    <w:p w14:paraId="5B096D93" w14:textId="1363F4A8" w:rsidR="002D1640" w:rsidRDefault="002D1640" w:rsidP="002D1640">
      <w:pPr>
        <w:pStyle w:val="NoteLevel3"/>
      </w:pPr>
      <w:r>
        <w:t xml:space="preserve">Horizontal flows: </w:t>
      </w:r>
    </w:p>
    <w:p w14:paraId="41EF462D" w14:textId="7CAD8F5E" w:rsidR="002D1640" w:rsidRDefault="002D1640" w:rsidP="002D1640">
      <w:pPr>
        <w:pStyle w:val="NoteLevel4"/>
      </w:pPr>
      <w:r>
        <w:t xml:space="preserve">Between cross-functional teams or between departments at the same level. </w:t>
      </w:r>
    </w:p>
    <w:p w14:paraId="31C58B2B" w14:textId="77777777" w:rsidR="002D1640" w:rsidRDefault="002D1640" w:rsidP="002D1640">
      <w:pPr>
        <w:pStyle w:val="NoteLevel1"/>
      </w:pPr>
    </w:p>
    <w:p w14:paraId="0D01C456" w14:textId="025E2909" w:rsidR="002331A2" w:rsidRPr="002331A2" w:rsidRDefault="002331A2" w:rsidP="002D1640">
      <w:pPr>
        <w:pStyle w:val="NoteLevel1"/>
      </w:pPr>
      <w:r>
        <w:rPr>
          <w:b/>
        </w:rPr>
        <w:t>Organizational Design</w:t>
      </w:r>
    </w:p>
    <w:p w14:paraId="17D5DBCE" w14:textId="79595F6C" w:rsidR="002331A2" w:rsidRDefault="002331A2" w:rsidP="002331A2">
      <w:pPr>
        <w:pStyle w:val="NoteLevel2"/>
      </w:pPr>
      <w:r>
        <w:t xml:space="preserve">The process of creating, selecting, or changing the structure of an organization. </w:t>
      </w:r>
    </w:p>
    <w:p w14:paraId="7158DE69" w14:textId="468AE6D7" w:rsidR="002331A2" w:rsidRDefault="002331A2" w:rsidP="002331A2">
      <w:pPr>
        <w:pStyle w:val="NoteLevel2"/>
      </w:pPr>
      <w:r>
        <w:rPr>
          <w:b/>
        </w:rPr>
        <w:t xml:space="preserve">Business Environment: </w:t>
      </w:r>
      <w:r>
        <w:t xml:space="preserve">The outside environment, including customers, competitors, suppliers, and distributors, which all have an impact on organizational design. </w:t>
      </w:r>
    </w:p>
    <w:p w14:paraId="44748E7B" w14:textId="25CCF47A" w:rsidR="002331A2" w:rsidRDefault="002331A2" w:rsidP="002331A2">
      <w:pPr>
        <w:pStyle w:val="NoteLevel2"/>
      </w:pPr>
      <w:r>
        <w:rPr>
          <w:b/>
        </w:rPr>
        <w:t>Company Strategy:</w:t>
      </w:r>
      <w:r>
        <w:t xml:space="preserve"> An organization’s objectives and goals and hot it tries to capitalize on its assets to make money. </w:t>
      </w:r>
    </w:p>
    <w:p w14:paraId="50C161AC" w14:textId="1DFF6A42" w:rsidR="002331A2" w:rsidRDefault="002331A2" w:rsidP="002331A2">
      <w:pPr>
        <w:pStyle w:val="NoteLevel2"/>
      </w:pPr>
      <w:r>
        <w:rPr>
          <w:b/>
        </w:rPr>
        <w:t>Technology:</w:t>
      </w:r>
      <w:r>
        <w:t xml:space="preserve"> The method by which an organization transforms inputs to outputs. </w:t>
      </w:r>
    </w:p>
    <w:p w14:paraId="6A9C34E0" w14:textId="336690F0" w:rsidR="002331A2" w:rsidRDefault="002331A2" w:rsidP="002331A2">
      <w:pPr>
        <w:pStyle w:val="NoteLevel2"/>
      </w:pPr>
      <w:r>
        <w:rPr>
          <w:b/>
        </w:rPr>
        <w:t>Company Size:</w:t>
      </w:r>
      <w:r>
        <w:t xml:space="preserve"> The number of employees in a company. </w:t>
      </w:r>
    </w:p>
    <w:p w14:paraId="00D30515" w14:textId="77777777" w:rsidR="002331A2" w:rsidRDefault="002331A2" w:rsidP="002331A2">
      <w:pPr>
        <w:pStyle w:val="NoteLevel2"/>
        <w:numPr>
          <w:ilvl w:val="0"/>
          <w:numId w:val="0"/>
        </w:numPr>
        <w:ind w:left="1080"/>
      </w:pPr>
    </w:p>
    <w:p w14:paraId="0278AF6A" w14:textId="77777777" w:rsidR="002D1640" w:rsidRPr="002D1640" w:rsidRDefault="002D1640" w:rsidP="002D1640">
      <w:pPr>
        <w:pStyle w:val="NoteLevel1"/>
      </w:pPr>
      <w:r>
        <w:rPr>
          <w:b/>
        </w:rPr>
        <w:t>Departmentation</w:t>
      </w:r>
    </w:p>
    <w:p w14:paraId="4EE34EFF" w14:textId="7F7A2E2F" w:rsidR="002D1640" w:rsidRDefault="002D1640" w:rsidP="002D1640">
      <w:pPr>
        <w:pStyle w:val="NoteLevel2"/>
      </w:pPr>
      <w:r>
        <w:t>The assignment of jobs to departments is called departmentation. There are s</w:t>
      </w:r>
      <w:r w:rsidR="00F4368B">
        <w:t>e</w:t>
      </w:r>
      <w:r>
        <w:t xml:space="preserve">veral methods of departmentation. </w:t>
      </w:r>
    </w:p>
    <w:p w14:paraId="5506E7AA" w14:textId="0D4AC267" w:rsidR="002D1640" w:rsidRDefault="002D1640" w:rsidP="002D1640">
      <w:pPr>
        <w:pStyle w:val="NoteLevel3"/>
      </w:pPr>
      <w:r>
        <w:t xml:space="preserve">Functional </w:t>
      </w:r>
      <w:r w:rsidRPr="002D1640">
        <w:t>departmentation</w:t>
      </w:r>
      <w:r w:rsidR="00F4368B">
        <w:t xml:space="preserve">: An organizational form in which employees are grouped by the functions they perform for the organization. </w:t>
      </w:r>
    </w:p>
    <w:p w14:paraId="3BB8E059" w14:textId="76A0BE7A" w:rsidR="00F4368B" w:rsidRPr="00F4368B" w:rsidRDefault="00F4368B" w:rsidP="00F4368B">
      <w:pPr>
        <w:pStyle w:val="NoteLevel2"/>
        <w:numPr>
          <w:ilvl w:val="0"/>
          <w:numId w:val="0"/>
        </w:numPr>
        <w:ind w:left="1080"/>
      </w:pPr>
      <w:r w:rsidRPr="00F4368B">
        <w:rPr>
          <w:noProof/>
        </w:rPr>
        <w:lastRenderedPageBreak/>
        <w:drawing>
          <wp:inline distT="0" distB="0" distL="0" distR="0" wp14:anchorId="0FB83DF7" wp14:editId="2A2DF916">
            <wp:extent cx="5486400" cy="1895475"/>
            <wp:effectExtent l="0" t="0" r="0" b="9525"/>
            <wp:docPr id="11277" name="Picture 5" descr="slide14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slide14-15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27EA60" w14:textId="5EC3BE9B" w:rsidR="002D1640" w:rsidRDefault="002D1640" w:rsidP="002D1640">
      <w:pPr>
        <w:pStyle w:val="NoteLevel3"/>
      </w:pPr>
      <w:r>
        <w:t xml:space="preserve">Product </w:t>
      </w:r>
      <w:r w:rsidRPr="002D1640">
        <w:t xml:space="preserve">departmentation </w:t>
      </w:r>
    </w:p>
    <w:p w14:paraId="16741FC5" w14:textId="28741A58" w:rsidR="00F4368B" w:rsidRPr="00F4368B" w:rsidRDefault="00F4368B" w:rsidP="00F4368B">
      <w:pPr>
        <w:pStyle w:val="NoteLevel2"/>
        <w:numPr>
          <w:ilvl w:val="0"/>
          <w:numId w:val="0"/>
        </w:numPr>
        <w:ind w:left="1080"/>
      </w:pPr>
      <w:r w:rsidRPr="00F4368B">
        <w:rPr>
          <w:noProof/>
        </w:rPr>
        <w:drawing>
          <wp:inline distT="0" distB="0" distL="0" distR="0" wp14:anchorId="0923670E" wp14:editId="2E3549B2">
            <wp:extent cx="5486400" cy="2204720"/>
            <wp:effectExtent l="0" t="0" r="0" b="5080"/>
            <wp:docPr id="11279" name="Picture 5" descr="slide14-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slide14-18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0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0CD780" w14:textId="074BB0C6" w:rsidR="002D1640" w:rsidRDefault="002D1640" w:rsidP="00F4368B">
      <w:pPr>
        <w:pStyle w:val="NoteLevel3"/>
      </w:pPr>
      <w:r>
        <w:t xml:space="preserve">Matrix </w:t>
      </w:r>
      <w:r w:rsidRPr="002D1640">
        <w:t>departm</w:t>
      </w:r>
      <w:r w:rsidR="00F4368B">
        <w:t xml:space="preserve">entation: Complex form of organizational structure that combines a functional and multidivisional grouping. </w:t>
      </w:r>
    </w:p>
    <w:p w14:paraId="7DC959F8" w14:textId="3970702D" w:rsidR="00F4368B" w:rsidRDefault="00597716" w:rsidP="00F4368B">
      <w:pPr>
        <w:pStyle w:val="NoteLevel4"/>
      </w:pPr>
      <w:r>
        <w:t xml:space="preserve">Multidivisional Grouping: Form in which employees are grouped by product, geography or client. </w:t>
      </w:r>
    </w:p>
    <w:p w14:paraId="298C3A67" w14:textId="03A942E9" w:rsidR="00597716" w:rsidRDefault="00597716" w:rsidP="00597716">
      <w:pPr>
        <w:pStyle w:val="NoteLevel5"/>
      </w:pPr>
      <w:r>
        <w:t xml:space="preserve">Product structure: Organizational form in which employees are grouped around different products that the company produces. </w:t>
      </w:r>
    </w:p>
    <w:p w14:paraId="63DC505B" w14:textId="7B3697AD" w:rsidR="00F4368B" w:rsidRPr="00F4368B" w:rsidRDefault="00F4368B" w:rsidP="00F4368B">
      <w:pPr>
        <w:pStyle w:val="NoteLevel2"/>
        <w:numPr>
          <w:ilvl w:val="0"/>
          <w:numId w:val="0"/>
        </w:numPr>
        <w:ind w:left="1080"/>
      </w:pPr>
      <w:r w:rsidRPr="00F4368B">
        <w:rPr>
          <w:noProof/>
        </w:rPr>
        <w:lastRenderedPageBreak/>
        <w:drawing>
          <wp:inline distT="0" distB="0" distL="0" distR="0" wp14:anchorId="7865D383" wp14:editId="7570389B">
            <wp:extent cx="5486400" cy="3319780"/>
            <wp:effectExtent l="0" t="0" r="0" b="7620"/>
            <wp:docPr id="11280" name="Picture 5" descr="slide14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slide14-21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19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C3D3CD" w14:textId="4202A212" w:rsidR="002D1640" w:rsidRDefault="002D1640" w:rsidP="00F4368B">
      <w:pPr>
        <w:pStyle w:val="NoteLevel3"/>
      </w:pPr>
      <w:r>
        <w:t xml:space="preserve">Geographic </w:t>
      </w:r>
      <w:r w:rsidR="00F4368B">
        <w:t xml:space="preserve">departmentation: Organizational form in which employees are grouped around different locations where the company does business. </w:t>
      </w:r>
    </w:p>
    <w:p w14:paraId="1162D3E5" w14:textId="3EBEF614" w:rsidR="00F4368B" w:rsidRPr="00F4368B" w:rsidRDefault="00F4368B" w:rsidP="00F4368B">
      <w:pPr>
        <w:pStyle w:val="NoteLevel2"/>
        <w:numPr>
          <w:ilvl w:val="0"/>
          <w:numId w:val="0"/>
        </w:numPr>
        <w:ind w:left="1080"/>
      </w:pPr>
      <w:r w:rsidRPr="00F4368B">
        <w:rPr>
          <w:noProof/>
        </w:rPr>
        <w:drawing>
          <wp:inline distT="0" distB="0" distL="0" distR="0" wp14:anchorId="3EF32FC3" wp14:editId="127C2528">
            <wp:extent cx="5486400" cy="2294255"/>
            <wp:effectExtent l="0" t="0" r="0" b="0"/>
            <wp:docPr id="11281" name="Picture 5" descr="slide14-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slide14-24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9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287192" w14:textId="19A874EF" w:rsidR="002D1640" w:rsidRDefault="002D1640" w:rsidP="00F4368B">
      <w:pPr>
        <w:pStyle w:val="NoteLevel3"/>
      </w:pPr>
      <w:r>
        <w:t xml:space="preserve">Customer </w:t>
      </w:r>
      <w:r w:rsidR="00F4368B">
        <w:t xml:space="preserve">departmentation: Employees are organized around serving customers. </w:t>
      </w:r>
    </w:p>
    <w:p w14:paraId="2016FE15" w14:textId="05832C23" w:rsidR="00F4368B" w:rsidRPr="00F4368B" w:rsidRDefault="00F4368B" w:rsidP="00F4368B">
      <w:pPr>
        <w:pStyle w:val="NoteLevel2"/>
        <w:numPr>
          <w:ilvl w:val="0"/>
          <w:numId w:val="0"/>
        </w:numPr>
        <w:ind w:left="1080"/>
      </w:pPr>
      <w:r w:rsidRPr="00F4368B">
        <w:rPr>
          <w:noProof/>
        </w:rPr>
        <w:lastRenderedPageBreak/>
        <w:drawing>
          <wp:inline distT="0" distB="0" distL="0" distR="0" wp14:anchorId="1440E43A" wp14:editId="188050AD">
            <wp:extent cx="5486400" cy="2512695"/>
            <wp:effectExtent l="0" t="0" r="0" b="1905"/>
            <wp:docPr id="11282" name="Picture 5" descr="slide14-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slide14-26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12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FA5D05" w14:textId="77777777" w:rsidR="002D1640" w:rsidRDefault="002D1640" w:rsidP="00F4368B">
      <w:pPr>
        <w:pStyle w:val="NoteLevel3"/>
      </w:pPr>
      <w:r>
        <w:t xml:space="preserve">Hybrid </w:t>
      </w:r>
      <w:r w:rsidRPr="002D1640">
        <w:t xml:space="preserve">departmentation </w:t>
      </w:r>
      <w:r>
        <w:t xml:space="preserve"> </w:t>
      </w:r>
    </w:p>
    <w:p w14:paraId="423500D2" w14:textId="66723CB1" w:rsidR="00F4368B" w:rsidRPr="00F4368B" w:rsidRDefault="00F4368B" w:rsidP="00F4368B">
      <w:pPr>
        <w:pStyle w:val="NoteLevel2"/>
        <w:numPr>
          <w:ilvl w:val="0"/>
          <w:numId w:val="0"/>
        </w:numPr>
        <w:ind w:left="1080"/>
      </w:pPr>
      <w:r w:rsidRPr="00F4368B">
        <w:rPr>
          <w:noProof/>
        </w:rPr>
        <w:drawing>
          <wp:inline distT="0" distB="0" distL="0" distR="0" wp14:anchorId="478F2E3D" wp14:editId="5AEDAF21">
            <wp:extent cx="5486400" cy="4598670"/>
            <wp:effectExtent l="0" t="0" r="0" b="0"/>
            <wp:docPr id="1128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598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788EAF" w14:textId="77777777" w:rsidR="00597716" w:rsidRDefault="00597716" w:rsidP="00597716">
      <w:pPr>
        <w:pStyle w:val="NoteLevel1"/>
        <w:numPr>
          <w:ilvl w:val="0"/>
          <w:numId w:val="0"/>
        </w:numPr>
      </w:pPr>
    </w:p>
    <w:p w14:paraId="1F067F3B" w14:textId="3237F189" w:rsidR="00597716" w:rsidRDefault="00597716" w:rsidP="0059771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Traditional Structural Characteristics</w:t>
      </w:r>
      <w:r w:rsidR="004D6A93">
        <w:rPr>
          <w:b/>
        </w:rPr>
        <w:t xml:space="preserve"> (Elements of Organizational Structure)</w:t>
      </w:r>
    </w:p>
    <w:p w14:paraId="105DF2A9" w14:textId="77777777" w:rsidR="00597716" w:rsidRDefault="00597716" w:rsidP="00597716">
      <w:pPr>
        <w:pStyle w:val="NoteLevel2"/>
      </w:pPr>
      <w:r>
        <w:lastRenderedPageBreak/>
        <w:t xml:space="preserve">There are a number of characteristics that summarize the structure of organizations: </w:t>
      </w:r>
    </w:p>
    <w:p w14:paraId="30E5B047" w14:textId="1C277F5C" w:rsidR="00597716" w:rsidRDefault="00597716" w:rsidP="00597716">
      <w:pPr>
        <w:pStyle w:val="NoteLevel3"/>
      </w:pPr>
      <w:r>
        <w:t xml:space="preserve">Work specialization: The degree to which tasks in an organization are divided into separate jobs. </w:t>
      </w:r>
    </w:p>
    <w:p w14:paraId="46724379" w14:textId="7B1535B3" w:rsidR="004D6A93" w:rsidRDefault="004D6A93" w:rsidP="00597716">
      <w:pPr>
        <w:pStyle w:val="NoteLevel3"/>
      </w:pPr>
      <w:r>
        <w:t xml:space="preserve">Chain of command: Answers the question of “who reports to whom?” and signifies formal authority relationships. </w:t>
      </w:r>
    </w:p>
    <w:p w14:paraId="61749F7E" w14:textId="48B065A3" w:rsidR="00597716" w:rsidRDefault="00597716" w:rsidP="00597716">
      <w:pPr>
        <w:pStyle w:val="NoteLevel3"/>
      </w:pPr>
      <w:r>
        <w:t>Span of control</w:t>
      </w:r>
      <w:r w:rsidR="004D6A93">
        <w:t xml:space="preserve">: Represents how many employees each manager in the organization has responsibility for. </w:t>
      </w:r>
    </w:p>
    <w:p w14:paraId="37B95FE9" w14:textId="2E54BE11" w:rsidR="00597716" w:rsidRDefault="004D6A93" w:rsidP="00597716">
      <w:pPr>
        <w:pStyle w:val="NoteLevel3"/>
      </w:pPr>
      <w:r>
        <w:t xml:space="preserve">Formalization: The degree to which rules and procedures are used to standardize behaviours and decisions in an organization. </w:t>
      </w:r>
    </w:p>
    <w:p w14:paraId="1031A6DC" w14:textId="6A766B30" w:rsidR="00597716" w:rsidRDefault="00597716" w:rsidP="00597716">
      <w:pPr>
        <w:pStyle w:val="NoteLevel3"/>
      </w:pPr>
      <w:r>
        <w:t>Centraliz</w:t>
      </w:r>
      <w:r w:rsidR="004D6A93">
        <w:t xml:space="preserve">ation: Refers to where decisions are formally made in organization. </w:t>
      </w:r>
    </w:p>
    <w:p w14:paraId="277D4FF2" w14:textId="77777777" w:rsidR="004D6A93" w:rsidRDefault="00597716" w:rsidP="00597716">
      <w:pPr>
        <w:pStyle w:val="NoteLevel3"/>
      </w:pPr>
      <w:r>
        <w:t xml:space="preserve">Complexity </w:t>
      </w:r>
    </w:p>
    <w:p w14:paraId="3A534150" w14:textId="77777777" w:rsidR="004D6A93" w:rsidRPr="004D6A93" w:rsidRDefault="004D6A93" w:rsidP="004D6A93">
      <w:pPr>
        <w:pStyle w:val="NoteLevel3"/>
      </w:pPr>
      <w:r w:rsidRPr="004D6A93">
        <w:t>Flat versus tall organization</w:t>
      </w:r>
    </w:p>
    <w:p w14:paraId="6587C8C0" w14:textId="77777777" w:rsidR="004D6A93" w:rsidRDefault="004D6A93" w:rsidP="004D6A93">
      <w:pPr>
        <w:pStyle w:val="NoteLevel1"/>
      </w:pPr>
    </w:p>
    <w:p w14:paraId="252D5A8C" w14:textId="77777777" w:rsidR="004D6A93" w:rsidRPr="004D6A93" w:rsidRDefault="004D6A93" w:rsidP="004D6A93">
      <w:pPr>
        <w:pStyle w:val="NoteLevel1"/>
      </w:pPr>
      <w:r>
        <w:rPr>
          <w:b/>
        </w:rPr>
        <w:t>Mechanistic and Organic Structures</w:t>
      </w:r>
    </w:p>
    <w:p w14:paraId="47DDDCD9" w14:textId="77777777" w:rsidR="004D6A93" w:rsidRDefault="004D6A93" w:rsidP="004D6A93">
      <w:pPr>
        <w:pStyle w:val="NoteLevel2"/>
      </w:pPr>
      <w:r>
        <w:rPr>
          <w:b/>
        </w:rPr>
        <w:t xml:space="preserve">Mechanistic Organization: </w:t>
      </w:r>
      <w:r>
        <w:t xml:space="preserve">Efficient, rigid, predictable, and standardized organizations that thrive in stable environments. </w:t>
      </w:r>
    </w:p>
    <w:p w14:paraId="1ED38E72" w14:textId="77777777" w:rsidR="004D6A93" w:rsidRDefault="004D6A93" w:rsidP="004D6A93">
      <w:pPr>
        <w:pStyle w:val="NoteLevel3"/>
      </w:pPr>
      <w:r>
        <w:t xml:space="preserve">High levels of formalization, degrees of work specialization, centralization of decision making. </w:t>
      </w:r>
    </w:p>
    <w:p w14:paraId="32C2D556" w14:textId="77777777" w:rsidR="00CC77C6" w:rsidRDefault="004D6A93" w:rsidP="004D6A93">
      <w:pPr>
        <w:pStyle w:val="NoteLevel3"/>
      </w:pPr>
      <w:r>
        <w:t xml:space="preserve">Rigid and hierarchal chain of command, and narrow spans </w:t>
      </w:r>
      <w:r w:rsidR="00CC77C6">
        <w:t xml:space="preserve">of control. </w:t>
      </w:r>
    </w:p>
    <w:p w14:paraId="2495DE97" w14:textId="77777777" w:rsidR="00CC77C6" w:rsidRDefault="00CC77C6" w:rsidP="00CC77C6">
      <w:pPr>
        <w:pStyle w:val="NoteLevel2"/>
      </w:pPr>
      <w:r>
        <w:rPr>
          <w:b/>
        </w:rPr>
        <w:t xml:space="preserve">Organic Organizations: </w:t>
      </w:r>
      <w:r>
        <w:t xml:space="preserve">Flexible, adaptive, outward-focused organizations that thrive in dynamic environments. </w:t>
      </w:r>
    </w:p>
    <w:p w14:paraId="3A119159" w14:textId="77777777" w:rsidR="00CC77C6" w:rsidRDefault="00CC77C6" w:rsidP="00CC77C6">
      <w:pPr>
        <w:pStyle w:val="NoteLevel3"/>
      </w:pPr>
      <w:r>
        <w:t xml:space="preserve">Wide span of control. </w:t>
      </w:r>
    </w:p>
    <w:p w14:paraId="1449E146" w14:textId="77777777" w:rsidR="00CC77C6" w:rsidRDefault="00CC77C6" w:rsidP="00CC77C6">
      <w:pPr>
        <w:pStyle w:val="NoteLevel3"/>
      </w:pPr>
      <w:r>
        <w:t>Low levels of formalization</w:t>
      </w:r>
    </w:p>
    <w:p w14:paraId="3C95868C" w14:textId="77777777" w:rsidR="00CC77C6" w:rsidRDefault="00CC77C6" w:rsidP="00CC77C6">
      <w:pPr>
        <w:pStyle w:val="NoteLevel3"/>
      </w:pPr>
      <w:r>
        <w:t xml:space="preserve">Weak or multiple chains of command </w:t>
      </w:r>
    </w:p>
    <w:p w14:paraId="78AEF9FA" w14:textId="77777777" w:rsidR="00CC77C6" w:rsidRDefault="00CC77C6" w:rsidP="00CC77C6">
      <w:pPr>
        <w:pStyle w:val="NoteLevel3"/>
      </w:pPr>
      <w:r>
        <w:t xml:space="preserve">Low Levels of work specialization. </w:t>
      </w:r>
    </w:p>
    <w:p w14:paraId="2EC24542" w14:textId="77777777" w:rsidR="00CC77C6" w:rsidRDefault="00CC77C6" w:rsidP="00CC77C6">
      <w:pPr>
        <w:pStyle w:val="NoteLevel1"/>
      </w:pPr>
    </w:p>
    <w:p w14:paraId="6DE7BE2E" w14:textId="77777777" w:rsidR="00CC77C6" w:rsidRPr="00CC77C6" w:rsidRDefault="00CC77C6" w:rsidP="00CC77C6">
      <w:pPr>
        <w:pStyle w:val="NoteLevel1"/>
      </w:pPr>
      <w:r>
        <w:rPr>
          <w:b/>
        </w:rPr>
        <w:t>Contemporary Organic Structures</w:t>
      </w:r>
    </w:p>
    <w:p w14:paraId="06656840" w14:textId="77777777" w:rsidR="00CC77C6" w:rsidRDefault="00CC77C6" w:rsidP="00CC77C6">
      <w:pPr>
        <w:pStyle w:val="NoteLevel2"/>
      </w:pPr>
      <w:r>
        <w:t xml:space="preserve">The removal of unnecessary bureaucracy and the decentralization of decision-making result in a more adaptable organization. </w:t>
      </w:r>
    </w:p>
    <w:p w14:paraId="5885EFB7" w14:textId="77777777" w:rsidR="00E53795" w:rsidRDefault="00CC77C6" w:rsidP="00CC77C6">
      <w:pPr>
        <w:pStyle w:val="NoteLevel2"/>
      </w:pPr>
      <w:r>
        <w:t xml:space="preserve">Some contemporary organic organizational </w:t>
      </w:r>
    </w:p>
    <w:p w14:paraId="2860BD74" w14:textId="77777777" w:rsidR="00E53795" w:rsidRDefault="00E53795" w:rsidP="00E53795">
      <w:pPr>
        <w:pStyle w:val="NoteLevel3"/>
      </w:pPr>
      <w:r>
        <w:t>The Ambidextrous Organization</w:t>
      </w:r>
    </w:p>
    <w:p w14:paraId="0FCFD803" w14:textId="77777777" w:rsidR="00E53795" w:rsidRDefault="00E53795" w:rsidP="00E53795">
      <w:pPr>
        <w:pStyle w:val="NoteLevel3"/>
      </w:pPr>
      <w:r>
        <w:t>Network and Virtual organizations</w:t>
      </w:r>
    </w:p>
    <w:p w14:paraId="6802092A" w14:textId="77777777" w:rsidR="00E53795" w:rsidRDefault="00E53795" w:rsidP="00E53795">
      <w:pPr>
        <w:pStyle w:val="NoteLevel3"/>
      </w:pPr>
      <w:r>
        <w:lastRenderedPageBreak/>
        <w:t>The Modular organization</w:t>
      </w:r>
    </w:p>
    <w:p w14:paraId="2BD4DAD5" w14:textId="77777777" w:rsidR="00E53795" w:rsidRDefault="00E53795" w:rsidP="00E53795">
      <w:pPr>
        <w:pStyle w:val="NoteLevel3"/>
      </w:pPr>
      <w:r>
        <w:t>The Boundary-less organization</w:t>
      </w:r>
    </w:p>
    <w:p w14:paraId="4F91CB99" w14:textId="77777777" w:rsidR="00E53795" w:rsidRDefault="00E53795" w:rsidP="00E53795">
      <w:pPr>
        <w:pStyle w:val="NoteLevel1"/>
      </w:pPr>
    </w:p>
    <w:p w14:paraId="273C9F60" w14:textId="77777777" w:rsidR="00E53795" w:rsidRPr="00E53795" w:rsidRDefault="00E53795" w:rsidP="00E53795">
      <w:pPr>
        <w:pStyle w:val="NoteLevel1"/>
      </w:pPr>
      <w:r>
        <w:rPr>
          <w:b/>
        </w:rPr>
        <w:t>Symptoms of Structural Problems</w:t>
      </w:r>
    </w:p>
    <w:p w14:paraId="2BC39143" w14:textId="77777777" w:rsidR="00E53795" w:rsidRDefault="00E53795" w:rsidP="00E53795">
      <w:pPr>
        <w:pStyle w:val="NoteLevel2"/>
      </w:pPr>
      <w:r>
        <w:t>Bad job design</w:t>
      </w:r>
    </w:p>
    <w:p w14:paraId="458BA6BF" w14:textId="77777777" w:rsidR="00E53795" w:rsidRDefault="00E53795" w:rsidP="00E53795">
      <w:pPr>
        <w:pStyle w:val="NoteLevel2"/>
      </w:pPr>
      <w:r>
        <w:t>The right hand does not know what the left is doing</w:t>
      </w:r>
    </w:p>
    <w:p w14:paraId="2E0DDC3A" w14:textId="77777777" w:rsidR="00E53795" w:rsidRDefault="00E53795" w:rsidP="00E53795">
      <w:pPr>
        <w:pStyle w:val="NoteLevel2"/>
      </w:pPr>
      <w:r>
        <w:t>Persistent Conflict between departments</w:t>
      </w:r>
    </w:p>
    <w:p w14:paraId="2CE95906" w14:textId="77777777" w:rsidR="00E53795" w:rsidRDefault="00E53795" w:rsidP="00E53795">
      <w:pPr>
        <w:pStyle w:val="NoteLevel2"/>
      </w:pPr>
      <w:r>
        <w:t>Slow response times</w:t>
      </w:r>
    </w:p>
    <w:p w14:paraId="69F9B82D" w14:textId="77777777" w:rsidR="00E53795" w:rsidRDefault="00E53795" w:rsidP="00E53795">
      <w:pPr>
        <w:pStyle w:val="NoteLevel2"/>
      </w:pPr>
      <w:r>
        <w:t>Decision with incomplete information</w:t>
      </w:r>
    </w:p>
    <w:p w14:paraId="2E3EA69C" w14:textId="37C7C3C7" w:rsidR="00242C5F" w:rsidRDefault="00E53795" w:rsidP="00E53795">
      <w:pPr>
        <w:pStyle w:val="NoteLevel2"/>
        <w:sectPr w:rsidR="00242C5F" w:rsidSect="00242C5F">
          <w:footerReference w:type="even" r:id="rId101"/>
          <w:footerReference w:type="default" r:id="rId102"/>
          <w:headerReference w:type="first" r:id="rId103"/>
          <w:footerReference w:type="first" r:id="rId104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  <w:r>
        <w:t xml:space="preserve">A proliferation of committees. </w:t>
      </w:r>
      <w:r w:rsidR="00CC77C6">
        <w:t xml:space="preserve"> </w:t>
      </w:r>
      <w:r w:rsidR="00242C5F">
        <w:cr/>
      </w:r>
    </w:p>
    <w:p w14:paraId="2ECFFC20" w14:textId="603D6453" w:rsidR="00754E22" w:rsidRDefault="00754E22" w:rsidP="00242C5F">
      <w:pPr>
        <w:pStyle w:val="NoteLevel1"/>
      </w:pPr>
    </w:p>
    <w:p w14:paraId="4D19D3B8" w14:textId="77777777" w:rsidR="00242C5F" w:rsidRDefault="00242C5F" w:rsidP="00242C5F">
      <w:pPr>
        <w:pStyle w:val="NoteLevel1"/>
      </w:pPr>
      <w:r>
        <w:rPr>
          <w:b/>
        </w:rPr>
        <w:t xml:space="preserve">Organizational Culture: </w:t>
      </w:r>
      <w:r>
        <w:t xml:space="preserve">A shared social knowledge within an organization regarding the rules, norms and values that shape the attitudes and behaviours of its employees. </w:t>
      </w:r>
    </w:p>
    <w:p w14:paraId="341DF9AF" w14:textId="5E9810E0" w:rsidR="00242C5F" w:rsidRDefault="00242C5F" w:rsidP="00242C5F">
      <w:pPr>
        <w:pStyle w:val="NoteLevel1"/>
      </w:pPr>
      <w:r w:rsidRPr="00242C5F">
        <w:rPr>
          <w:noProof/>
        </w:rPr>
        <w:drawing>
          <wp:inline distT="0" distB="0" distL="0" distR="0" wp14:anchorId="75CA668D" wp14:editId="70CD38DD">
            <wp:extent cx="5486400" cy="2864485"/>
            <wp:effectExtent l="0" t="0" r="0" b="5715"/>
            <wp:docPr id="11270" name="Picture 3" descr="john_ex8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john_ex8-2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6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E12902" w14:textId="333104A0" w:rsidR="00513E3A" w:rsidRPr="00513E3A" w:rsidRDefault="00242C5F" w:rsidP="00242C5F">
      <w:pPr>
        <w:pStyle w:val="NoteLevel2"/>
      </w:pPr>
      <w:r>
        <w:rPr>
          <w:b/>
        </w:rPr>
        <w:t>Anticipatory Socialization</w:t>
      </w:r>
      <w:r w:rsidR="0046302B">
        <w:rPr>
          <w:b/>
        </w:rPr>
        <w:t xml:space="preserve">: </w:t>
      </w:r>
      <w:r w:rsidR="00513E3A">
        <w:t xml:space="preserve">A stage of socialization that begins as soon as the potential employee develops an image of what it would be like to work for a company. </w:t>
      </w:r>
    </w:p>
    <w:p w14:paraId="7A5CD11A" w14:textId="09EF0F77" w:rsidR="00242C5F" w:rsidRPr="00242C5F" w:rsidRDefault="0046302B" w:rsidP="00513E3A">
      <w:pPr>
        <w:pStyle w:val="NoteLevel3"/>
      </w:pPr>
      <w:r>
        <w:t xml:space="preserve">Things that we assume and learn. </w:t>
      </w:r>
    </w:p>
    <w:p w14:paraId="7A8B3108" w14:textId="2FCCFF61" w:rsidR="00513E3A" w:rsidRPr="00513E3A" w:rsidRDefault="00242C5F" w:rsidP="00242C5F">
      <w:pPr>
        <w:pStyle w:val="NoteLevel2"/>
      </w:pPr>
      <w:r>
        <w:rPr>
          <w:b/>
        </w:rPr>
        <w:t>Encounter</w:t>
      </w:r>
      <w:r w:rsidR="0046302B">
        <w:rPr>
          <w:b/>
        </w:rPr>
        <w:t xml:space="preserve">: </w:t>
      </w:r>
      <w:r w:rsidR="00513E3A">
        <w:t xml:space="preserve">A socialization beginning the day an employee starts work, during which the employee compares the information as an outside to the information learned as an insider. </w:t>
      </w:r>
    </w:p>
    <w:p w14:paraId="47893E3B" w14:textId="48E507FA" w:rsidR="00242C5F" w:rsidRDefault="0046302B" w:rsidP="00513E3A">
      <w:pPr>
        <w:pStyle w:val="NoteLevel3"/>
      </w:pPr>
      <w:r w:rsidRPr="0046302B">
        <w:t xml:space="preserve">Employees are selected for the particular position. Orientation session. </w:t>
      </w:r>
    </w:p>
    <w:p w14:paraId="62A1D64E" w14:textId="75A76458" w:rsidR="0046302B" w:rsidRDefault="0046302B" w:rsidP="00513E3A">
      <w:pPr>
        <w:pStyle w:val="NoteLevel4"/>
      </w:pPr>
      <w:r>
        <w:t xml:space="preserve">Varies through organizations. </w:t>
      </w:r>
    </w:p>
    <w:p w14:paraId="44075876" w14:textId="44852EB1" w:rsidR="0046302B" w:rsidRPr="0046302B" w:rsidRDefault="0046302B" w:rsidP="00513E3A">
      <w:pPr>
        <w:pStyle w:val="NoteLevel4"/>
      </w:pPr>
      <w:r>
        <w:t xml:space="preserve">Learn basic rules and history. </w:t>
      </w:r>
    </w:p>
    <w:p w14:paraId="68399BF2" w14:textId="22FBEE0C" w:rsidR="00242C5F" w:rsidRPr="00E220C7" w:rsidRDefault="00242C5F" w:rsidP="00242C5F">
      <w:pPr>
        <w:pStyle w:val="NoteLevel2"/>
      </w:pPr>
      <w:r>
        <w:rPr>
          <w:b/>
        </w:rPr>
        <w:t>Role Management</w:t>
      </w:r>
      <w:r w:rsidR="0046302B">
        <w:rPr>
          <w:b/>
        </w:rPr>
        <w:t xml:space="preserve"> (Mastery in): </w:t>
      </w:r>
    </w:p>
    <w:p w14:paraId="444FF3E2" w14:textId="77777777" w:rsidR="00E220C7" w:rsidRPr="00242C5F" w:rsidRDefault="00E220C7" w:rsidP="00E220C7">
      <w:pPr>
        <w:pStyle w:val="NoteLevel1"/>
      </w:pPr>
    </w:p>
    <w:p w14:paraId="4CA4C3FC" w14:textId="068B64D5" w:rsidR="00242C5F" w:rsidRPr="00E220C7" w:rsidRDefault="00E220C7" w:rsidP="00242C5F">
      <w:pPr>
        <w:pStyle w:val="NoteLevel1"/>
      </w:pPr>
      <w:r>
        <w:rPr>
          <w:b/>
        </w:rPr>
        <w:t>Three Components of Organizational Culture</w:t>
      </w:r>
    </w:p>
    <w:p w14:paraId="326C79DA" w14:textId="2382C044" w:rsidR="00E220C7" w:rsidRDefault="00E220C7" w:rsidP="00E220C7">
      <w:pPr>
        <w:pStyle w:val="NoteLevel2"/>
      </w:pPr>
      <w:r>
        <w:rPr>
          <w:b/>
        </w:rPr>
        <w:t xml:space="preserve">Observable Artifacts: </w:t>
      </w:r>
      <w:r>
        <w:t xml:space="preserve">Aspects of an organization’s culture that employees and outsiders can easily see or talk about. </w:t>
      </w:r>
    </w:p>
    <w:p w14:paraId="6A16AC58" w14:textId="57ED0FF0" w:rsidR="00E220C7" w:rsidRDefault="00E220C7" w:rsidP="00E220C7">
      <w:pPr>
        <w:pStyle w:val="NoteLevel3"/>
      </w:pPr>
      <w:r>
        <w:rPr>
          <w:b/>
        </w:rPr>
        <w:t xml:space="preserve">Symbols: </w:t>
      </w:r>
      <w:r>
        <w:t xml:space="preserve">The images an organization uses, which generally convey messages. </w:t>
      </w:r>
    </w:p>
    <w:p w14:paraId="079E1DE2" w14:textId="3D811E8C" w:rsidR="00E220C7" w:rsidRDefault="00E220C7" w:rsidP="00E220C7">
      <w:pPr>
        <w:pStyle w:val="NoteLevel3"/>
      </w:pPr>
      <w:r>
        <w:rPr>
          <w:b/>
        </w:rPr>
        <w:lastRenderedPageBreak/>
        <w:t>Physical Structures:</w:t>
      </w:r>
      <w:r>
        <w:t xml:space="preserve"> The organization’s buildings and internal office designs. </w:t>
      </w:r>
    </w:p>
    <w:p w14:paraId="5F46E30C" w14:textId="0235E548" w:rsidR="00E220C7" w:rsidRDefault="00E220C7" w:rsidP="00E220C7">
      <w:pPr>
        <w:pStyle w:val="NoteLevel3"/>
      </w:pPr>
      <w:r>
        <w:rPr>
          <w:b/>
        </w:rPr>
        <w:t>Language:</w:t>
      </w:r>
      <w:r>
        <w:t xml:space="preserve"> The jargon, slang, and slogans used within an organization. </w:t>
      </w:r>
    </w:p>
    <w:p w14:paraId="48ABCF20" w14:textId="0702704E" w:rsidR="00E220C7" w:rsidRDefault="00E220C7" w:rsidP="00E220C7">
      <w:pPr>
        <w:pStyle w:val="NoteLevel3"/>
      </w:pPr>
      <w:r>
        <w:rPr>
          <w:b/>
        </w:rPr>
        <w:t>Stories:</w:t>
      </w:r>
      <w:r>
        <w:t xml:space="preserve"> Ane</w:t>
      </w:r>
      <w:r w:rsidR="00657BA3">
        <w:t xml:space="preserve">cdotes, accounts, legends, and myths passed down from cohort to cohort within an organization. </w:t>
      </w:r>
    </w:p>
    <w:p w14:paraId="18296488" w14:textId="2BF2DC17" w:rsidR="00657BA3" w:rsidRDefault="00657BA3" w:rsidP="00E220C7">
      <w:pPr>
        <w:pStyle w:val="NoteLevel3"/>
      </w:pPr>
      <w:r>
        <w:rPr>
          <w:b/>
        </w:rPr>
        <w:t>Rituals:</w:t>
      </w:r>
      <w:r>
        <w:t xml:space="preserve"> The daily or weekly planned routines that occur in an organization. </w:t>
      </w:r>
    </w:p>
    <w:p w14:paraId="6E00B37E" w14:textId="6CFD9F7F" w:rsidR="00657BA3" w:rsidRDefault="00657BA3" w:rsidP="00E220C7">
      <w:pPr>
        <w:pStyle w:val="NoteLevel3"/>
      </w:pPr>
      <w:r>
        <w:rPr>
          <w:b/>
        </w:rPr>
        <w:t>Ceremonies:</w:t>
      </w:r>
      <w:r>
        <w:t xml:space="preserve"> Formal events, generally performed in front of an audience or organizational members. </w:t>
      </w:r>
    </w:p>
    <w:p w14:paraId="4AC7C5D7" w14:textId="2C2E1100" w:rsidR="00657BA3" w:rsidRDefault="00657BA3" w:rsidP="00657BA3">
      <w:pPr>
        <w:pStyle w:val="NoteLevel2"/>
      </w:pPr>
      <w:r>
        <w:rPr>
          <w:b/>
        </w:rPr>
        <w:t xml:space="preserve">Exposed Values: </w:t>
      </w:r>
      <w:r>
        <w:t xml:space="preserve">The beliefs, philosophies, and norms that a company explicitly states. </w:t>
      </w:r>
    </w:p>
    <w:p w14:paraId="262D1FEA" w14:textId="37F18159" w:rsidR="00657BA3" w:rsidRDefault="00657BA3" w:rsidP="00657BA3">
      <w:pPr>
        <w:pStyle w:val="NoteLevel2"/>
      </w:pPr>
      <w:r>
        <w:rPr>
          <w:b/>
        </w:rPr>
        <w:t xml:space="preserve">Basic Underlying Assumptions: </w:t>
      </w:r>
      <w:r>
        <w:t xml:space="preserve">The ingrained beliefs and philosophies of employees. </w:t>
      </w:r>
    </w:p>
    <w:p w14:paraId="46FC0AC6" w14:textId="77777777" w:rsidR="00657BA3" w:rsidRDefault="00657BA3" w:rsidP="00657BA3">
      <w:pPr>
        <w:pStyle w:val="NoteLevel1"/>
      </w:pPr>
    </w:p>
    <w:p w14:paraId="4FDB77B8" w14:textId="5257B759" w:rsidR="00242C5F" w:rsidRPr="00242C5F" w:rsidRDefault="00242C5F" w:rsidP="00242C5F">
      <w:pPr>
        <w:pStyle w:val="NoteLevel1"/>
      </w:pPr>
      <w:r>
        <w:rPr>
          <w:b/>
        </w:rPr>
        <w:t>Social Domains</w:t>
      </w:r>
    </w:p>
    <w:p w14:paraId="7E9918C2" w14:textId="48434D92" w:rsidR="00242C5F" w:rsidRDefault="00242C5F" w:rsidP="00242C5F">
      <w:pPr>
        <w:pStyle w:val="NoteLevel2"/>
      </w:pPr>
      <w:r>
        <w:t>Performance proficiency</w:t>
      </w:r>
    </w:p>
    <w:p w14:paraId="35E80772" w14:textId="3CC0C434" w:rsidR="0046302B" w:rsidRDefault="0046302B" w:rsidP="0046302B">
      <w:pPr>
        <w:pStyle w:val="NoteLevel3"/>
      </w:pPr>
      <w:r>
        <w:t xml:space="preserve">Make sure your employees understand their position. </w:t>
      </w:r>
    </w:p>
    <w:p w14:paraId="21726606" w14:textId="4202D01F" w:rsidR="0046302B" w:rsidRDefault="0046302B" w:rsidP="0046302B">
      <w:pPr>
        <w:pStyle w:val="NoteLevel4"/>
      </w:pPr>
      <w:r>
        <w:t>Boundaries</w:t>
      </w:r>
    </w:p>
    <w:p w14:paraId="4A33D86E" w14:textId="73381EE3" w:rsidR="0046302B" w:rsidRDefault="0046302B" w:rsidP="0046302B">
      <w:pPr>
        <w:pStyle w:val="NoteLevel4"/>
      </w:pPr>
      <w:r>
        <w:t xml:space="preserve">Helping them perform more efficiently </w:t>
      </w:r>
    </w:p>
    <w:p w14:paraId="0A21A854" w14:textId="7E800BC0" w:rsidR="00242C5F" w:rsidRDefault="00242C5F" w:rsidP="00242C5F">
      <w:pPr>
        <w:pStyle w:val="NoteLevel2"/>
      </w:pPr>
      <w:r>
        <w:t>Role Clarity</w:t>
      </w:r>
    </w:p>
    <w:p w14:paraId="4B05EE00" w14:textId="338DE435" w:rsidR="0046302B" w:rsidRDefault="0046302B" w:rsidP="0046302B">
      <w:pPr>
        <w:pStyle w:val="NoteLevel3"/>
      </w:pPr>
      <w:r>
        <w:t xml:space="preserve">Make sure there is no ambiguity. </w:t>
      </w:r>
    </w:p>
    <w:p w14:paraId="3D885E13" w14:textId="65788EE8" w:rsidR="0046302B" w:rsidRDefault="0046302B" w:rsidP="0046302B">
      <w:pPr>
        <w:pStyle w:val="NoteLevel3"/>
      </w:pPr>
      <w:r>
        <w:t>Create a relationship with employees</w:t>
      </w:r>
    </w:p>
    <w:p w14:paraId="5903B693" w14:textId="3CF5CE5F" w:rsidR="00242C5F" w:rsidRDefault="00242C5F" w:rsidP="00242C5F">
      <w:pPr>
        <w:pStyle w:val="NoteLevel2"/>
      </w:pPr>
      <w:r>
        <w:t xml:space="preserve">History and Value </w:t>
      </w:r>
    </w:p>
    <w:p w14:paraId="5D0F4953" w14:textId="06376B46" w:rsidR="0046302B" w:rsidRDefault="0046302B" w:rsidP="0046302B">
      <w:pPr>
        <w:pStyle w:val="NoteLevel3"/>
      </w:pPr>
      <w:r>
        <w:t xml:space="preserve">Collective likes and dislikes. </w:t>
      </w:r>
    </w:p>
    <w:p w14:paraId="2E7CD656" w14:textId="171B2197" w:rsidR="0046302B" w:rsidRDefault="0046302B" w:rsidP="0046302B">
      <w:pPr>
        <w:pStyle w:val="NoteLevel3"/>
      </w:pPr>
      <w:r>
        <w:t>Implicit rules and regulation</w:t>
      </w:r>
    </w:p>
    <w:p w14:paraId="114FC99A" w14:textId="7E788AD3" w:rsidR="00242C5F" w:rsidRDefault="00242C5F" w:rsidP="00242C5F">
      <w:pPr>
        <w:pStyle w:val="NoteLevel2"/>
      </w:pPr>
      <w:r>
        <w:t>Language/Jargon</w:t>
      </w:r>
    </w:p>
    <w:p w14:paraId="3CFAD98B" w14:textId="5A15869D" w:rsidR="00242C5F" w:rsidRDefault="00242C5F" w:rsidP="00242C5F">
      <w:pPr>
        <w:pStyle w:val="NoteLevel2"/>
      </w:pPr>
      <w:r>
        <w:t>Politics</w:t>
      </w:r>
    </w:p>
    <w:p w14:paraId="7172BEFB" w14:textId="4AA5E090" w:rsidR="00242C5F" w:rsidRDefault="00242C5F" w:rsidP="00242C5F">
      <w:pPr>
        <w:pStyle w:val="NoteLevel2"/>
      </w:pPr>
      <w:r>
        <w:t>People/Social Integration</w:t>
      </w:r>
    </w:p>
    <w:p w14:paraId="6413ADD2" w14:textId="62003085" w:rsidR="0046302B" w:rsidRDefault="0046302B" w:rsidP="0046302B">
      <w:pPr>
        <w:pStyle w:val="NoteLevel3"/>
      </w:pPr>
      <w:r>
        <w:t xml:space="preserve">Help consider employees to socialize outside work. </w:t>
      </w:r>
    </w:p>
    <w:p w14:paraId="58A4CA1B" w14:textId="77777777" w:rsidR="00242C5F" w:rsidRDefault="00242C5F" w:rsidP="00242C5F">
      <w:pPr>
        <w:pStyle w:val="NoteLevel1"/>
      </w:pPr>
    </w:p>
    <w:p w14:paraId="44EA46D3" w14:textId="5E7FCF69" w:rsidR="00242C5F" w:rsidRPr="00242C5F" w:rsidRDefault="00242C5F" w:rsidP="00242C5F">
      <w:pPr>
        <w:pStyle w:val="NoteLevel1"/>
      </w:pPr>
      <w:r>
        <w:rPr>
          <w:b/>
        </w:rPr>
        <w:t>Why is Socialization Important?</w:t>
      </w:r>
    </w:p>
    <w:p w14:paraId="678969D7" w14:textId="672B8893" w:rsidR="00513E3A" w:rsidRDefault="00513E3A" w:rsidP="00242C5F">
      <w:pPr>
        <w:pStyle w:val="NoteLevel2"/>
      </w:pPr>
      <w:r>
        <w:t xml:space="preserve">To remove any ambiguity with the positions and culture in the organization. </w:t>
      </w:r>
    </w:p>
    <w:p w14:paraId="6AABDE66" w14:textId="3543562A" w:rsidR="00242C5F" w:rsidRDefault="00242C5F" w:rsidP="00242C5F">
      <w:pPr>
        <w:pStyle w:val="NoteLevel2"/>
      </w:pPr>
      <w:r>
        <w:t>Psychological Contracts</w:t>
      </w:r>
    </w:p>
    <w:p w14:paraId="6844DF9C" w14:textId="7844A5C1" w:rsidR="00242C5F" w:rsidRDefault="00242C5F" w:rsidP="00242C5F">
      <w:pPr>
        <w:pStyle w:val="NoteLevel2"/>
      </w:pPr>
      <w:r>
        <w:t>Unrealistic Expectations</w:t>
      </w:r>
    </w:p>
    <w:p w14:paraId="734D51B6" w14:textId="43CB7E05" w:rsidR="00242C5F" w:rsidRDefault="00242C5F" w:rsidP="00242C5F">
      <w:pPr>
        <w:pStyle w:val="NoteLevel2"/>
      </w:pPr>
      <w:r>
        <w:lastRenderedPageBreak/>
        <w:t>Sourc</w:t>
      </w:r>
      <w:r w:rsidR="00513E3A">
        <w:t xml:space="preserve">es of unrealistic expectations of the employers or organization. </w:t>
      </w:r>
    </w:p>
    <w:p w14:paraId="7C97DA04" w14:textId="7CFA5705" w:rsidR="00242C5F" w:rsidRDefault="00242C5F" w:rsidP="00242C5F">
      <w:pPr>
        <w:pStyle w:val="NoteLevel3"/>
      </w:pPr>
      <w:r>
        <w:t xml:space="preserve">Media </w:t>
      </w:r>
    </w:p>
    <w:p w14:paraId="07CDCB3B" w14:textId="52E2FCC1" w:rsidR="00242C5F" w:rsidRDefault="00242C5F" w:rsidP="00242C5F">
      <w:pPr>
        <w:pStyle w:val="NoteLevel3"/>
      </w:pPr>
      <w:r>
        <w:t>Occupational Stereotypes</w:t>
      </w:r>
    </w:p>
    <w:p w14:paraId="2AE94AB0" w14:textId="5C410862" w:rsidR="00242C5F" w:rsidRDefault="00242C5F" w:rsidP="00242C5F">
      <w:pPr>
        <w:pStyle w:val="NoteLevel3"/>
      </w:pPr>
      <w:r>
        <w:t>Recruiters</w:t>
      </w:r>
    </w:p>
    <w:p w14:paraId="69076881" w14:textId="77777777" w:rsidR="00242C5F" w:rsidRDefault="00242C5F" w:rsidP="00242C5F">
      <w:pPr>
        <w:pStyle w:val="NoteLevel1"/>
      </w:pPr>
    </w:p>
    <w:p w14:paraId="45EB8A8B" w14:textId="34E49CF8" w:rsidR="00242C5F" w:rsidRPr="00242C5F" w:rsidRDefault="00242C5F" w:rsidP="00242C5F">
      <w:pPr>
        <w:pStyle w:val="NoteLevel1"/>
      </w:pPr>
      <w:r>
        <w:rPr>
          <w:b/>
        </w:rPr>
        <w:t>Socialization Methods</w:t>
      </w:r>
    </w:p>
    <w:p w14:paraId="782EC265" w14:textId="7556FA15" w:rsidR="00242C5F" w:rsidRDefault="00513E3A" w:rsidP="00242C5F">
      <w:pPr>
        <w:pStyle w:val="NoteLevel2"/>
      </w:pPr>
      <w:r>
        <w:t>R</w:t>
      </w:r>
      <w:r w:rsidR="00242C5F">
        <w:t>ealistic Job Previews</w:t>
      </w:r>
      <w:r w:rsidR="00E95B22">
        <w:t xml:space="preserve">: The process of ensuring that a prospective employee understands both the positive and the negative aspects of the job. </w:t>
      </w:r>
    </w:p>
    <w:p w14:paraId="4166AEBC" w14:textId="137F6F94" w:rsidR="00242C5F" w:rsidRDefault="00242C5F" w:rsidP="00242C5F">
      <w:pPr>
        <w:pStyle w:val="NoteLevel2"/>
      </w:pPr>
      <w:r>
        <w:t>Employee Orientation Programs</w:t>
      </w:r>
      <w:r w:rsidR="00C42F84">
        <w:t xml:space="preserve">: A common form of training during which new hires learn more about the organization. </w:t>
      </w:r>
    </w:p>
    <w:p w14:paraId="09428447" w14:textId="1AE83897" w:rsidR="00242C5F" w:rsidRDefault="00242C5F" w:rsidP="00242C5F">
      <w:pPr>
        <w:pStyle w:val="NoteLevel2"/>
      </w:pPr>
      <w:r>
        <w:t>Mentoring</w:t>
      </w:r>
      <w:r w:rsidR="00C42F84">
        <w:t xml:space="preserve">: The process by which a junior-level employee develops a deep and long-lasting relationship with a more senior-level employee within the organization. </w:t>
      </w:r>
    </w:p>
    <w:p w14:paraId="4945A3EA" w14:textId="77777777" w:rsidR="00242C5F" w:rsidRDefault="00242C5F" w:rsidP="00242C5F">
      <w:pPr>
        <w:pStyle w:val="NoteLevel1"/>
      </w:pPr>
    </w:p>
    <w:p w14:paraId="27AB641E" w14:textId="4959B4F8" w:rsidR="00242C5F" w:rsidRPr="00242C5F" w:rsidRDefault="00242C5F" w:rsidP="00242C5F">
      <w:pPr>
        <w:pStyle w:val="NoteLevel1"/>
      </w:pPr>
      <w:r>
        <w:rPr>
          <w:b/>
        </w:rPr>
        <w:t xml:space="preserve">Proactive Socialization: </w:t>
      </w:r>
    </w:p>
    <w:p w14:paraId="752C8E3D" w14:textId="0476A0A4" w:rsidR="00242C5F" w:rsidRDefault="00242C5F" w:rsidP="00242C5F">
      <w:pPr>
        <w:pStyle w:val="NoteLevel2"/>
      </w:pPr>
      <w:r>
        <w:t>Few tactics</w:t>
      </w:r>
    </w:p>
    <w:p w14:paraId="11805CD9" w14:textId="74C09D41" w:rsidR="00242C5F" w:rsidRDefault="00242C5F" w:rsidP="00242C5F">
      <w:pPr>
        <w:pStyle w:val="NoteLevel3"/>
      </w:pPr>
      <w:r>
        <w:t>General socializing</w:t>
      </w:r>
    </w:p>
    <w:p w14:paraId="55FD62B5" w14:textId="55E30330" w:rsidR="00242C5F" w:rsidRDefault="00242C5F" w:rsidP="00242C5F">
      <w:pPr>
        <w:pStyle w:val="NoteLevel3"/>
      </w:pPr>
      <w:r>
        <w:t>Boss relationship building</w:t>
      </w:r>
    </w:p>
    <w:p w14:paraId="1C5DCF36" w14:textId="3141E649" w:rsidR="00242C5F" w:rsidRDefault="00242C5F" w:rsidP="00242C5F">
      <w:pPr>
        <w:pStyle w:val="NoteLevel3"/>
      </w:pPr>
      <w:r>
        <w:t>Networking/Observations</w:t>
      </w:r>
    </w:p>
    <w:p w14:paraId="00FE279A" w14:textId="649AA8E2" w:rsidR="00242C5F" w:rsidRDefault="00242C5F" w:rsidP="00242C5F">
      <w:pPr>
        <w:pStyle w:val="NoteLevel3"/>
      </w:pPr>
      <w:r>
        <w:t>Feedback-seeking/Information-seeking</w:t>
      </w:r>
    </w:p>
    <w:p w14:paraId="482C3FDC" w14:textId="70A6513E" w:rsidR="00242C5F" w:rsidRDefault="00242C5F" w:rsidP="00242C5F">
      <w:pPr>
        <w:pStyle w:val="NoteLevel3"/>
      </w:pPr>
      <w:r>
        <w:t>Behavioural self-management</w:t>
      </w:r>
    </w:p>
    <w:p w14:paraId="1C4DD30D" w14:textId="6A4D2703" w:rsidR="00242C5F" w:rsidRDefault="00242C5F" w:rsidP="00242C5F">
      <w:pPr>
        <w:pStyle w:val="NoteLevel3"/>
      </w:pPr>
      <w:r>
        <w:t>Relationship building</w:t>
      </w:r>
    </w:p>
    <w:p w14:paraId="3787A837" w14:textId="6EF64842" w:rsidR="00242C5F" w:rsidRDefault="00242C5F" w:rsidP="00242C5F">
      <w:pPr>
        <w:pStyle w:val="NoteLevel3"/>
      </w:pPr>
      <w:r>
        <w:t xml:space="preserve">Job change negotiation </w:t>
      </w:r>
    </w:p>
    <w:p w14:paraId="2CDE808C" w14:textId="00A98A92" w:rsidR="00242C5F" w:rsidRDefault="00242C5F" w:rsidP="00242C5F">
      <w:pPr>
        <w:pStyle w:val="NoteLevel3"/>
      </w:pPr>
      <w:r>
        <w:t xml:space="preserve">Involvement in work-related activities </w:t>
      </w:r>
    </w:p>
    <w:p w14:paraId="793EFE2A" w14:textId="0335B984" w:rsidR="00242C5F" w:rsidRDefault="00242C5F" w:rsidP="00242C5F">
      <w:pPr>
        <w:pStyle w:val="NoteLevel3"/>
      </w:pPr>
      <w:r>
        <w:t xml:space="preserve">Informal mentor relationships. </w:t>
      </w:r>
    </w:p>
    <w:p w14:paraId="3F1AB274" w14:textId="77777777" w:rsidR="00242C5F" w:rsidRDefault="00242C5F" w:rsidP="00242C5F">
      <w:pPr>
        <w:pStyle w:val="NoteLevel1"/>
      </w:pPr>
    </w:p>
    <w:p w14:paraId="7E3CE5A3" w14:textId="73068927" w:rsidR="00242C5F" w:rsidRPr="00242C5F" w:rsidRDefault="00242C5F" w:rsidP="00242C5F">
      <w:pPr>
        <w:pStyle w:val="NoteLevel1"/>
      </w:pPr>
      <w:r>
        <w:rPr>
          <w:b/>
        </w:rPr>
        <w:t>Organizational Culture and Subcultures</w:t>
      </w:r>
    </w:p>
    <w:p w14:paraId="0142997A" w14:textId="4FE426FC" w:rsidR="00242C5F" w:rsidRDefault="00242C5F" w:rsidP="00242C5F">
      <w:pPr>
        <w:pStyle w:val="NoteLevel2"/>
      </w:pPr>
      <w:r>
        <w:t xml:space="preserve">The shared values, beliefs, and assumptions considered to be the appropriate way to think and act within an organization. </w:t>
      </w:r>
    </w:p>
    <w:p w14:paraId="5D3FE0AE" w14:textId="349C5D5F" w:rsidR="00513E3A" w:rsidRDefault="00513E3A" w:rsidP="00242C5F">
      <w:pPr>
        <w:pStyle w:val="NoteLevel2"/>
      </w:pPr>
      <w:r>
        <w:rPr>
          <w:b/>
        </w:rPr>
        <w:t xml:space="preserve">Culture Strength: </w:t>
      </w:r>
      <w:r>
        <w:t xml:space="preserve">The degree to which employee agree about how things should happen within the organization and behave. </w:t>
      </w:r>
    </w:p>
    <w:p w14:paraId="6DB6D48F" w14:textId="31EDD134" w:rsidR="00513E3A" w:rsidRDefault="00513E3A" w:rsidP="00242C5F">
      <w:pPr>
        <w:pStyle w:val="NoteLevel2"/>
      </w:pPr>
      <w:r>
        <w:rPr>
          <w:b/>
        </w:rPr>
        <w:t>Subculture:</w:t>
      </w:r>
      <w:r>
        <w:t xml:space="preserve"> A culture created within a small subset of the organization’s employees. </w:t>
      </w:r>
    </w:p>
    <w:p w14:paraId="0B7F9089" w14:textId="08B36973" w:rsidR="00513E3A" w:rsidRDefault="00513E3A" w:rsidP="00242C5F">
      <w:pPr>
        <w:pStyle w:val="NoteLevel2"/>
      </w:pPr>
      <w:r>
        <w:rPr>
          <w:b/>
        </w:rPr>
        <w:lastRenderedPageBreak/>
        <w:t>Counterculture:</w:t>
      </w:r>
      <w:r>
        <w:t xml:space="preserve"> A subculture whose values do not match those of the organization. </w:t>
      </w:r>
    </w:p>
    <w:p w14:paraId="1308B3BD" w14:textId="3E445E4F" w:rsidR="00242C5F" w:rsidRDefault="00242C5F" w:rsidP="00242C5F">
      <w:pPr>
        <w:pStyle w:val="NoteLevel2"/>
      </w:pPr>
      <w:r>
        <w:t xml:space="preserve">CULTURE </w:t>
      </w:r>
      <w:r>
        <w:sym w:font="Wingdings" w:char="F0E0"/>
      </w:r>
      <w:r>
        <w:t xml:space="preserve"> NORMS </w:t>
      </w:r>
      <w:r>
        <w:sym w:font="Wingdings" w:char="F0E0"/>
      </w:r>
      <w:r>
        <w:t xml:space="preserve"> BEHAVIOUR</w:t>
      </w:r>
    </w:p>
    <w:p w14:paraId="50FE13A4" w14:textId="1AF16D75" w:rsidR="00242C5F" w:rsidRDefault="00242C5F" w:rsidP="00242C5F">
      <w:pPr>
        <w:pStyle w:val="NoteLevel2"/>
      </w:pPr>
      <w:r>
        <w:t>Contributors to the culture</w:t>
      </w:r>
    </w:p>
    <w:p w14:paraId="5FE2CD78" w14:textId="182D4909" w:rsidR="00242C5F" w:rsidRDefault="00242C5F" w:rsidP="00242C5F">
      <w:pPr>
        <w:pStyle w:val="NoteLevel3"/>
      </w:pPr>
      <w:r>
        <w:t>Organization’s founder</w:t>
      </w:r>
    </w:p>
    <w:p w14:paraId="5B604B15" w14:textId="68C983AD" w:rsidR="00242C5F" w:rsidRDefault="00242C5F" w:rsidP="00242C5F">
      <w:pPr>
        <w:pStyle w:val="NoteLevel3"/>
      </w:pPr>
      <w:r>
        <w:t>Top management</w:t>
      </w:r>
    </w:p>
    <w:p w14:paraId="748BDCB6" w14:textId="349F1FBD" w:rsidR="00E95B22" w:rsidRDefault="00E95B22" w:rsidP="00E95B22">
      <w:pPr>
        <w:pStyle w:val="NoteLevel4"/>
      </w:pPr>
      <w:r>
        <w:t xml:space="preserve">Creates vision. </w:t>
      </w:r>
    </w:p>
    <w:p w14:paraId="1C57A108" w14:textId="02FD35B3" w:rsidR="00242C5F" w:rsidRDefault="00242C5F" w:rsidP="00242C5F">
      <w:pPr>
        <w:pStyle w:val="NoteLevel3"/>
      </w:pPr>
      <w:r>
        <w:t>Nature of the socialization process</w:t>
      </w:r>
    </w:p>
    <w:p w14:paraId="15CD6089" w14:textId="178FAA6A" w:rsidR="00242C5F" w:rsidRDefault="00242C5F" w:rsidP="00242C5F">
      <w:pPr>
        <w:pStyle w:val="NoteLevel3"/>
      </w:pPr>
      <w:r>
        <w:t xml:space="preserve">Consistency among different steps. </w:t>
      </w:r>
    </w:p>
    <w:p w14:paraId="7D8957AE" w14:textId="77777777" w:rsidR="00242C5F" w:rsidRDefault="00242C5F" w:rsidP="00242C5F">
      <w:pPr>
        <w:pStyle w:val="NoteLevel1"/>
      </w:pPr>
    </w:p>
    <w:p w14:paraId="18F5B0BD" w14:textId="2C940DFA" w:rsidR="00242C5F" w:rsidRPr="00242C5F" w:rsidRDefault="00242C5F" w:rsidP="00242C5F">
      <w:pPr>
        <w:pStyle w:val="NoteLevel1"/>
      </w:pPr>
      <w:r>
        <w:rPr>
          <w:b/>
        </w:rPr>
        <w:t>Shein’s Levels of Culture (Diagnosing a Culture)</w:t>
      </w:r>
    </w:p>
    <w:p w14:paraId="20670E15" w14:textId="501860C2" w:rsidR="000F4D0A" w:rsidRDefault="00242C5F" w:rsidP="00242C5F">
      <w:pPr>
        <w:pStyle w:val="NoteLevel1"/>
      </w:pPr>
      <w:r>
        <w:rPr>
          <w:noProof/>
        </w:rPr>
        <w:drawing>
          <wp:inline distT="0" distB="0" distL="0" distR="0" wp14:anchorId="49EDF418" wp14:editId="2E6B577E">
            <wp:extent cx="3822700" cy="2514600"/>
            <wp:effectExtent l="0" t="0" r="12700" b="0"/>
            <wp:docPr id="11275" name="Picture 11275" descr="Macintosh HD:Users:josephine:Desktop:Screen Shot 2014-11-19 at 10.26.4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osephine:Desktop:Screen Shot 2014-11-19 at 10.26.47 AM.png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4D169" w14:textId="38505DA2" w:rsidR="00242C5F" w:rsidRDefault="000F4D0A" w:rsidP="000F4D0A">
      <w:pPr>
        <w:pStyle w:val="NoteLevel2"/>
      </w:pPr>
      <w:r>
        <w:t>Some executives are particularly skilled at using symbols consciously to reinforce cultural values</w:t>
      </w:r>
    </w:p>
    <w:p w14:paraId="060CE8EC" w14:textId="46A3808E" w:rsidR="000F4D0A" w:rsidRDefault="000F4D0A" w:rsidP="000F4D0A">
      <w:pPr>
        <w:pStyle w:val="NoteLevel2"/>
      </w:pPr>
      <w:r>
        <w:t>Rites, rituals, and ceremonies can convey the essence of a culture</w:t>
      </w:r>
    </w:p>
    <w:p w14:paraId="0789A59F" w14:textId="0E7B23EC" w:rsidR="000F4D0A" w:rsidRDefault="00657BA3" w:rsidP="000F4D0A">
      <w:pPr>
        <w:pStyle w:val="NoteLevel2"/>
      </w:pPr>
      <w:r>
        <w:t xml:space="preserve">The folklore of </w:t>
      </w:r>
      <w:r w:rsidR="000F4D0A">
        <w:t xml:space="preserve">organizations – stories about past organizational events – is a common aspect of culture that often reflects its uniqueness. </w:t>
      </w:r>
    </w:p>
    <w:p w14:paraId="08C97E5A" w14:textId="77777777" w:rsidR="000F4D0A" w:rsidRDefault="000F4D0A" w:rsidP="004C4BFF">
      <w:pPr>
        <w:pStyle w:val="NoteLevel1"/>
      </w:pPr>
    </w:p>
    <w:p w14:paraId="3442ACEE" w14:textId="487F3418" w:rsidR="004C4BFF" w:rsidRPr="004C4BFF" w:rsidRDefault="004C4BFF" w:rsidP="004C4BFF">
      <w:pPr>
        <w:pStyle w:val="NoteLevel1"/>
      </w:pPr>
      <w:r>
        <w:rPr>
          <w:b/>
        </w:rPr>
        <w:t>The “Strong Culture” Concept</w:t>
      </w:r>
    </w:p>
    <w:p w14:paraId="183BC848" w14:textId="04CCD7D1" w:rsidR="004C4BFF" w:rsidRDefault="004C4BFF" w:rsidP="004C4BFF">
      <w:pPr>
        <w:pStyle w:val="NoteLevel2"/>
      </w:pPr>
      <w:r>
        <w:t xml:space="preserve">An organizational culture with intense and </w:t>
      </w:r>
      <w:r w:rsidR="00657BA3">
        <w:t>pervasive</w:t>
      </w:r>
      <w:r>
        <w:t xml:space="preserve"> beliefs, values, and assumptions. </w:t>
      </w:r>
    </w:p>
    <w:p w14:paraId="016587F9" w14:textId="195F756B" w:rsidR="004C4BFF" w:rsidRDefault="004C4BFF" w:rsidP="004C4BFF">
      <w:pPr>
        <w:pStyle w:val="NoteLevel2"/>
      </w:pPr>
      <w:r>
        <w:t xml:space="preserve">Weak cultures are fragmented and have less impact on organizational members. </w:t>
      </w:r>
    </w:p>
    <w:p w14:paraId="02051E13" w14:textId="407C22FC" w:rsidR="004C4BFF" w:rsidRDefault="00E95B22" w:rsidP="004C4BFF">
      <w:pPr>
        <w:pStyle w:val="NoteLevel1"/>
      </w:pPr>
      <w:r>
        <w:rPr>
          <w:noProof/>
        </w:rPr>
        <w:lastRenderedPageBreak/>
        <w:drawing>
          <wp:inline distT="0" distB="0" distL="0" distR="0" wp14:anchorId="7CD2806C" wp14:editId="18EC68C6">
            <wp:extent cx="5867400" cy="2514600"/>
            <wp:effectExtent l="0" t="0" r="0" b="0"/>
            <wp:docPr id="11274" name="Picture 11274" descr="Macintosh HD:Users:josephine:Desktop:Screen Shot 2014-11-24 at 1.43.4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osephine:Desktop:Screen Shot 2014-11-24 at 1.43.43 PM.png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FB8B1" w14:textId="77777777" w:rsidR="00C42F84" w:rsidRPr="00C42F84" w:rsidRDefault="00C42F84" w:rsidP="004C4BFF">
      <w:pPr>
        <w:pStyle w:val="NoteLevel1"/>
      </w:pPr>
    </w:p>
    <w:p w14:paraId="7E283E0B" w14:textId="2180713E" w:rsidR="004C4BFF" w:rsidRPr="004C4BFF" w:rsidRDefault="004C4BFF" w:rsidP="004C4BFF">
      <w:pPr>
        <w:pStyle w:val="NoteLevel1"/>
      </w:pPr>
      <w:r>
        <w:rPr>
          <w:b/>
        </w:rPr>
        <w:t>Organizational Targets for Change</w:t>
      </w:r>
    </w:p>
    <w:p w14:paraId="10ED5537" w14:textId="7BEADC91" w:rsidR="00C42F84" w:rsidRDefault="00C42F84" w:rsidP="004C4BFF">
      <w:pPr>
        <w:pStyle w:val="NoteLevel2"/>
      </w:pPr>
      <w:r>
        <w:t xml:space="preserve">Change is a must for survival. </w:t>
      </w:r>
    </w:p>
    <w:p w14:paraId="68E12CCC" w14:textId="27CCDC1C" w:rsidR="004C4BFF" w:rsidRDefault="004C4BFF" w:rsidP="004C4BFF">
      <w:pPr>
        <w:pStyle w:val="NoteLevel2"/>
      </w:pPr>
      <w:r>
        <w:t>Goals and strategies</w:t>
      </w:r>
    </w:p>
    <w:p w14:paraId="578516E9" w14:textId="19450D72" w:rsidR="004C4BFF" w:rsidRDefault="004C4BFF" w:rsidP="004C4BFF">
      <w:pPr>
        <w:pStyle w:val="NoteLevel2"/>
      </w:pPr>
      <w:r>
        <w:t>Process and Tasks</w:t>
      </w:r>
    </w:p>
    <w:p w14:paraId="19C442D8" w14:textId="67EADDB1" w:rsidR="004C4BFF" w:rsidRDefault="004C4BFF" w:rsidP="004C4BFF">
      <w:pPr>
        <w:pStyle w:val="NoteLevel2"/>
      </w:pPr>
      <w:r>
        <w:t>Structure</w:t>
      </w:r>
    </w:p>
    <w:p w14:paraId="09219201" w14:textId="355240A6" w:rsidR="004C4BFF" w:rsidRDefault="004C4BFF" w:rsidP="004C4BFF">
      <w:pPr>
        <w:pStyle w:val="NoteLevel2"/>
      </w:pPr>
      <w:r>
        <w:t>Culture</w:t>
      </w:r>
    </w:p>
    <w:p w14:paraId="3847CB62" w14:textId="679ED5F7" w:rsidR="004C4BFF" w:rsidRDefault="004C4BFF" w:rsidP="004C4BFF">
      <w:pPr>
        <w:pStyle w:val="NoteLevel2"/>
      </w:pPr>
      <w:r>
        <w:t xml:space="preserve">People </w:t>
      </w:r>
    </w:p>
    <w:p w14:paraId="2F86F62D" w14:textId="70EF6B93" w:rsidR="004C4BFF" w:rsidRDefault="004C4BFF" w:rsidP="004C4BFF">
      <w:pPr>
        <w:pStyle w:val="NoteLevel2"/>
      </w:pPr>
      <w:r>
        <w:t>Technology</w:t>
      </w:r>
    </w:p>
    <w:p w14:paraId="538358B8" w14:textId="77777777" w:rsidR="004C4BFF" w:rsidRDefault="004C4BFF" w:rsidP="004C4BFF">
      <w:pPr>
        <w:pStyle w:val="NoteLevel1"/>
      </w:pPr>
    </w:p>
    <w:p w14:paraId="2BFED35A" w14:textId="71327D69" w:rsidR="004C4BFF" w:rsidRPr="004C4BFF" w:rsidRDefault="004C4BFF" w:rsidP="004C4BFF">
      <w:pPr>
        <w:pStyle w:val="NoteLevel1"/>
      </w:pPr>
      <w:r>
        <w:rPr>
          <w:b/>
        </w:rPr>
        <w:t>Forced for Change</w:t>
      </w:r>
    </w:p>
    <w:p w14:paraId="03F713F9" w14:textId="38C5EE88" w:rsidR="00C42F84" w:rsidRDefault="00C42F84" w:rsidP="004C4BFF">
      <w:pPr>
        <w:pStyle w:val="NoteLevel2"/>
      </w:pPr>
      <w:r>
        <w:t xml:space="preserve">External vs. Internal Forces. </w:t>
      </w:r>
    </w:p>
    <w:p w14:paraId="1C5C9E4A" w14:textId="28315048" w:rsidR="00C42F84" w:rsidRDefault="00C42F84" w:rsidP="00C42F84">
      <w:pPr>
        <w:pStyle w:val="NoteLevel2"/>
      </w:pPr>
      <w:r>
        <w:t xml:space="preserve">Internal: Employees. </w:t>
      </w:r>
    </w:p>
    <w:p w14:paraId="69FEDB5D" w14:textId="22375AE4" w:rsidR="004C4BFF" w:rsidRDefault="004C4BFF" w:rsidP="004C4BFF">
      <w:pPr>
        <w:pStyle w:val="NoteLevel2"/>
      </w:pPr>
      <w:r>
        <w:t>Workforce</w:t>
      </w:r>
    </w:p>
    <w:p w14:paraId="3902244C" w14:textId="54DA8564" w:rsidR="004C4BFF" w:rsidRDefault="004C4BFF" w:rsidP="004C4BFF">
      <w:pPr>
        <w:pStyle w:val="NoteLevel2"/>
      </w:pPr>
      <w:r>
        <w:t>Technology</w:t>
      </w:r>
    </w:p>
    <w:p w14:paraId="40A6AA28" w14:textId="444D1314" w:rsidR="004C4BFF" w:rsidRDefault="004C4BFF" w:rsidP="004C4BFF">
      <w:pPr>
        <w:pStyle w:val="NoteLevel2"/>
      </w:pPr>
      <w:r>
        <w:t>Economic Shocks</w:t>
      </w:r>
    </w:p>
    <w:p w14:paraId="5E3C2465" w14:textId="7E5CFFEF" w:rsidR="004C4BFF" w:rsidRDefault="004C4BFF" w:rsidP="004C4BFF">
      <w:pPr>
        <w:pStyle w:val="NoteLevel2"/>
      </w:pPr>
      <w:r>
        <w:t>Competition</w:t>
      </w:r>
    </w:p>
    <w:p w14:paraId="5BE1BEAE" w14:textId="5B42206C" w:rsidR="004C4BFF" w:rsidRDefault="004C4BFF" w:rsidP="004C4BFF">
      <w:pPr>
        <w:pStyle w:val="NoteLevel2"/>
      </w:pPr>
      <w:r>
        <w:t>Social Trends</w:t>
      </w:r>
    </w:p>
    <w:p w14:paraId="50D37526" w14:textId="20BE7E90" w:rsidR="004C4BFF" w:rsidRDefault="004C4BFF" w:rsidP="004C4BFF">
      <w:pPr>
        <w:pStyle w:val="NoteLevel2"/>
      </w:pPr>
      <w:r>
        <w:t>World Politics</w:t>
      </w:r>
    </w:p>
    <w:p w14:paraId="12E2C579" w14:textId="77777777" w:rsidR="004C4BFF" w:rsidRDefault="004C4BFF" w:rsidP="004C4BFF">
      <w:pPr>
        <w:pStyle w:val="NoteLevel1"/>
      </w:pPr>
    </w:p>
    <w:p w14:paraId="7D2FB33C" w14:textId="76086A67" w:rsidR="00540165" w:rsidRDefault="00540165" w:rsidP="0054016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What is Change Management?</w:t>
      </w:r>
    </w:p>
    <w:p w14:paraId="57DDE0DD" w14:textId="1FE957AB" w:rsidR="00540165" w:rsidRPr="00540165" w:rsidRDefault="00540165" w:rsidP="00540165">
      <w:pPr>
        <w:pStyle w:val="NoteLevel2"/>
        <w:rPr>
          <w:b/>
        </w:rPr>
      </w:pPr>
      <w:r>
        <w:t>Defining and instilling new value, attitudes, norms and behaviours within an organization that support new ways of doing work and overcome resistance to change.</w:t>
      </w:r>
    </w:p>
    <w:p w14:paraId="55D508F8" w14:textId="10237185" w:rsidR="00540165" w:rsidRPr="00540165" w:rsidRDefault="00540165" w:rsidP="00540165">
      <w:pPr>
        <w:pStyle w:val="NoteLevel2"/>
        <w:rPr>
          <w:b/>
        </w:rPr>
      </w:pPr>
      <w:r>
        <w:t xml:space="preserve">Forms of Change: </w:t>
      </w:r>
    </w:p>
    <w:p w14:paraId="68C607BB" w14:textId="73F2CA7E" w:rsidR="00540165" w:rsidRDefault="00540165" w:rsidP="00540165">
      <w:pPr>
        <w:pStyle w:val="NoteLevel3"/>
        <w:rPr>
          <w:b/>
        </w:rPr>
      </w:pPr>
      <w:r>
        <w:rPr>
          <w:b/>
        </w:rPr>
        <w:lastRenderedPageBreak/>
        <w:t>Radical Change</w:t>
      </w:r>
    </w:p>
    <w:p w14:paraId="3AC6B3F6" w14:textId="1C183100" w:rsidR="00540165" w:rsidRPr="00540165" w:rsidRDefault="00540165" w:rsidP="00540165">
      <w:pPr>
        <w:pStyle w:val="NoteLevel4"/>
        <w:rPr>
          <w:b/>
        </w:rPr>
      </w:pPr>
      <w:r>
        <w:t>Also known as frame-breaking change</w:t>
      </w:r>
      <w:r w:rsidR="00C42F84">
        <w:t xml:space="preserve">, drastic change. </w:t>
      </w:r>
    </w:p>
    <w:p w14:paraId="444F33B7" w14:textId="1DE67523" w:rsidR="00540165" w:rsidRPr="00C42F84" w:rsidRDefault="00540165" w:rsidP="00540165">
      <w:pPr>
        <w:pStyle w:val="NoteLevel4"/>
        <w:rPr>
          <w:b/>
        </w:rPr>
      </w:pPr>
      <w:r>
        <w:t xml:space="preserve">Change that results in a major overhaul of the organization or its component systems. </w:t>
      </w:r>
    </w:p>
    <w:p w14:paraId="671CA051" w14:textId="25FB4A32" w:rsidR="00C42F84" w:rsidRPr="00C42F84" w:rsidRDefault="00C42F84" w:rsidP="00540165">
      <w:pPr>
        <w:pStyle w:val="NoteLevel4"/>
        <w:rPr>
          <w:b/>
        </w:rPr>
      </w:pPr>
      <w:r>
        <w:t xml:space="preserve">May have to change the structure. </w:t>
      </w:r>
    </w:p>
    <w:p w14:paraId="503F4307" w14:textId="345A3429" w:rsidR="00C42F84" w:rsidRPr="00540165" w:rsidRDefault="00C42F84" w:rsidP="00540165">
      <w:pPr>
        <w:pStyle w:val="NoteLevel4"/>
        <w:rPr>
          <w:b/>
        </w:rPr>
      </w:pPr>
      <w:r>
        <w:t xml:space="preserve">Anything that requires people to break out of their comfort zone. </w:t>
      </w:r>
    </w:p>
    <w:p w14:paraId="68BFB743" w14:textId="03E36FF6" w:rsidR="00540165" w:rsidRDefault="00540165" w:rsidP="00540165">
      <w:pPr>
        <w:pStyle w:val="NoteLevel3"/>
        <w:rPr>
          <w:b/>
        </w:rPr>
      </w:pPr>
      <w:r>
        <w:rPr>
          <w:b/>
        </w:rPr>
        <w:t>Incremental Change</w:t>
      </w:r>
    </w:p>
    <w:p w14:paraId="2D28737E" w14:textId="1C8A045F" w:rsidR="00540165" w:rsidRPr="00540165" w:rsidRDefault="00540165" w:rsidP="00540165">
      <w:pPr>
        <w:pStyle w:val="NoteLevel4"/>
        <w:rPr>
          <w:b/>
        </w:rPr>
      </w:pPr>
      <w:r>
        <w:t xml:space="preserve">Also known as frame-bending change. </w:t>
      </w:r>
    </w:p>
    <w:p w14:paraId="474AD2E9" w14:textId="279232DC" w:rsidR="00540165" w:rsidRPr="00C42F84" w:rsidRDefault="00540165" w:rsidP="00540165">
      <w:pPr>
        <w:pStyle w:val="NoteLevel4"/>
        <w:rPr>
          <w:b/>
        </w:rPr>
      </w:pPr>
      <w:r>
        <w:t xml:space="preserve">Change that is part of the organization’s natural evolution. </w:t>
      </w:r>
    </w:p>
    <w:p w14:paraId="038FD420" w14:textId="3FC99130" w:rsidR="00C42F84" w:rsidRPr="00540165" w:rsidRDefault="00C42F84" w:rsidP="00540165">
      <w:pPr>
        <w:pStyle w:val="NoteLevel4"/>
        <w:rPr>
          <w:b/>
        </w:rPr>
      </w:pPr>
      <w:r>
        <w:t xml:space="preserve">Adjusting, improving, keeping the same framework. </w:t>
      </w:r>
    </w:p>
    <w:p w14:paraId="2EB5F937" w14:textId="5DB91FB2" w:rsidR="00540165" w:rsidRDefault="00540165" w:rsidP="00540165">
      <w:pPr>
        <w:pStyle w:val="NoteLevel2"/>
        <w:rPr>
          <w:b/>
        </w:rPr>
      </w:pPr>
      <w:r>
        <w:rPr>
          <w:b/>
        </w:rPr>
        <w:t xml:space="preserve">Types of Organizational Change: </w:t>
      </w:r>
    </w:p>
    <w:p w14:paraId="16267DE9" w14:textId="44AE59B7" w:rsidR="00540165" w:rsidRPr="00C42F84" w:rsidRDefault="00540165" w:rsidP="00540165">
      <w:pPr>
        <w:pStyle w:val="NoteLevel3"/>
        <w:rPr>
          <w:b/>
        </w:rPr>
      </w:pPr>
      <w:r>
        <w:rPr>
          <w:b/>
        </w:rPr>
        <w:t xml:space="preserve">Planned Change: </w:t>
      </w:r>
      <w:r>
        <w:t xml:space="preserve">The result of specific efforts by a change agent. </w:t>
      </w:r>
    </w:p>
    <w:p w14:paraId="32D3B5CE" w14:textId="7EF271BB" w:rsidR="00C42F84" w:rsidRPr="00540165" w:rsidRDefault="00C42F84" w:rsidP="00C42F84">
      <w:pPr>
        <w:pStyle w:val="NoteLevel4"/>
        <w:rPr>
          <w:b/>
        </w:rPr>
      </w:pPr>
      <w:r>
        <w:t xml:space="preserve">Planning, strategizing and implementation that requires intensive research. </w:t>
      </w:r>
    </w:p>
    <w:p w14:paraId="3BB5B35A" w14:textId="7BFA0A03" w:rsidR="00540165" w:rsidRPr="00C42F84" w:rsidRDefault="00540165" w:rsidP="00540165">
      <w:pPr>
        <w:pStyle w:val="NoteLevel3"/>
        <w:rPr>
          <w:b/>
        </w:rPr>
      </w:pPr>
      <w:r>
        <w:rPr>
          <w:b/>
        </w:rPr>
        <w:t>Unplanned Change:</w:t>
      </w:r>
      <w:r>
        <w:t xml:space="preserve"> Occurs spontaneously or randomly. </w:t>
      </w:r>
    </w:p>
    <w:p w14:paraId="3602013B" w14:textId="0E62F1C0" w:rsidR="00C42F84" w:rsidRPr="005E55EA" w:rsidRDefault="00C42F84" w:rsidP="00C42F84">
      <w:pPr>
        <w:pStyle w:val="NoteLevel4"/>
        <w:rPr>
          <w:b/>
        </w:rPr>
      </w:pPr>
      <w:r>
        <w:t xml:space="preserve">On the spot decisions. </w:t>
      </w:r>
    </w:p>
    <w:p w14:paraId="4BC78843" w14:textId="77777777" w:rsidR="005E55EA" w:rsidRDefault="005E55EA" w:rsidP="005E55EA">
      <w:pPr>
        <w:pStyle w:val="NoteLevel1"/>
        <w:rPr>
          <w:b/>
        </w:rPr>
      </w:pPr>
    </w:p>
    <w:p w14:paraId="40C33D0B" w14:textId="172BC514" w:rsidR="005E55EA" w:rsidRDefault="005E55EA" w:rsidP="005E55EA">
      <w:pPr>
        <w:pStyle w:val="NoteLevel1"/>
        <w:rPr>
          <w:b/>
        </w:rPr>
      </w:pPr>
      <w:r>
        <w:rPr>
          <w:b/>
        </w:rPr>
        <w:t>Organizational Change Process</w:t>
      </w:r>
    </w:p>
    <w:p w14:paraId="1D09AC82" w14:textId="1DC07F1B" w:rsidR="005E55EA" w:rsidRDefault="005E55EA" w:rsidP="005E55EA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 wp14:anchorId="454211B7" wp14:editId="45D52A31">
            <wp:extent cx="5295900" cy="3035300"/>
            <wp:effectExtent l="0" t="0" r="12700" b="12700"/>
            <wp:docPr id="11276" name="Picture 11276" descr="Macintosh HD:Users:josephine:Desktop:Screen Shot 2014-11-19 at 10.59.2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osephine:Desktop:Screen Shot 2014-11-19 at 10.59.28 AM.png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03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8F876" w14:textId="4AEECBC1" w:rsidR="005E55EA" w:rsidRPr="000B447E" w:rsidRDefault="00C42F84" w:rsidP="00E95B22">
      <w:pPr>
        <w:pStyle w:val="NoteLevel2"/>
        <w:rPr>
          <w:b/>
        </w:rPr>
      </w:pPr>
      <w:r>
        <w:rPr>
          <w:b/>
        </w:rPr>
        <w:lastRenderedPageBreak/>
        <w:t xml:space="preserve">Unfreezing: </w:t>
      </w:r>
      <w:r>
        <w:t xml:space="preserve">When the organization comes to some realization that the status quo is unacceptable. </w:t>
      </w:r>
    </w:p>
    <w:p w14:paraId="617C5595" w14:textId="79EC0FF0" w:rsidR="000B447E" w:rsidRDefault="000B447E" w:rsidP="000B447E">
      <w:pPr>
        <w:pStyle w:val="NoteLevel3"/>
        <w:rPr>
          <w:b/>
        </w:rPr>
      </w:pPr>
      <w:r>
        <w:t xml:space="preserve">Needs credibility as to why change needs to be made. </w:t>
      </w:r>
    </w:p>
    <w:p w14:paraId="5791659C" w14:textId="33F20FDE" w:rsidR="00E95B22" w:rsidRDefault="00E95B22" w:rsidP="00E95B22">
      <w:pPr>
        <w:pStyle w:val="NoteLevel2"/>
        <w:rPr>
          <w:b/>
        </w:rPr>
      </w:pPr>
      <w:r>
        <w:rPr>
          <w:b/>
        </w:rPr>
        <w:t>Changing</w:t>
      </w:r>
      <w:r w:rsidR="00C42F84">
        <w:rPr>
          <w:b/>
        </w:rPr>
        <w:t xml:space="preserve">: </w:t>
      </w:r>
      <w:r w:rsidR="00C42F84">
        <w:t xml:space="preserve">Plan and implement the change initiative. </w:t>
      </w:r>
    </w:p>
    <w:p w14:paraId="4A87FECE" w14:textId="35BC83C7" w:rsidR="00E95B22" w:rsidRDefault="00E95B22" w:rsidP="00E95B22">
      <w:pPr>
        <w:pStyle w:val="NoteLevel2"/>
        <w:rPr>
          <w:b/>
        </w:rPr>
      </w:pPr>
      <w:r>
        <w:rPr>
          <w:b/>
        </w:rPr>
        <w:t>Refreezing</w:t>
      </w:r>
      <w:r w:rsidR="00C42F84">
        <w:rPr>
          <w:b/>
        </w:rPr>
        <w:t xml:space="preserve">: </w:t>
      </w:r>
      <w:r w:rsidR="00C42F84">
        <w:t xml:space="preserve">The newly developed attitudes and behaviours need to harden up, becoming entrenched as new norms, values, and shared understanding. </w:t>
      </w:r>
    </w:p>
    <w:p w14:paraId="6700A95C" w14:textId="77777777" w:rsidR="00E95B22" w:rsidRDefault="00E95B22" w:rsidP="00E95B22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2AC0B5EA" w14:textId="3E0F8CFA" w:rsidR="005E55EA" w:rsidRDefault="005E55EA" w:rsidP="005E55EA">
      <w:pPr>
        <w:pStyle w:val="NoteLevel1"/>
        <w:rPr>
          <w:b/>
        </w:rPr>
      </w:pPr>
      <w:r>
        <w:rPr>
          <w:b/>
        </w:rPr>
        <w:t xml:space="preserve">Common Change Strategies Used in Organizational </w:t>
      </w:r>
    </w:p>
    <w:p w14:paraId="75A02AC8" w14:textId="4BC70B60" w:rsidR="005E55EA" w:rsidRPr="000B447E" w:rsidRDefault="005E55EA" w:rsidP="005E55EA">
      <w:pPr>
        <w:pStyle w:val="NoteLevel2"/>
        <w:rPr>
          <w:b/>
        </w:rPr>
      </w:pPr>
      <w:r>
        <w:t>Force-coercion strategy</w:t>
      </w:r>
    </w:p>
    <w:p w14:paraId="73D4C63E" w14:textId="038688CE" w:rsidR="000B447E" w:rsidRPr="000B447E" w:rsidRDefault="000B447E" w:rsidP="000B447E">
      <w:pPr>
        <w:pStyle w:val="NoteLevel3"/>
        <w:rPr>
          <w:b/>
        </w:rPr>
      </w:pPr>
      <w:r>
        <w:t xml:space="preserve">Demanding change. </w:t>
      </w:r>
    </w:p>
    <w:p w14:paraId="44C63907" w14:textId="090B223B" w:rsidR="000B447E" w:rsidRPr="005E55EA" w:rsidRDefault="000B447E" w:rsidP="000B447E">
      <w:pPr>
        <w:pStyle w:val="NoteLevel3"/>
        <w:rPr>
          <w:b/>
        </w:rPr>
      </w:pPr>
      <w:r>
        <w:t xml:space="preserve">Used when Dealing with people with resistance to change. </w:t>
      </w:r>
    </w:p>
    <w:p w14:paraId="1C96444D" w14:textId="702C7015" w:rsidR="005E55EA" w:rsidRPr="000B447E" w:rsidRDefault="005E55EA" w:rsidP="005E55EA">
      <w:pPr>
        <w:pStyle w:val="NoteLevel2"/>
        <w:rPr>
          <w:b/>
        </w:rPr>
      </w:pPr>
      <w:r>
        <w:t>Rational Persuasion Strategy</w:t>
      </w:r>
      <w:r w:rsidR="000B447E">
        <w:t xml:space="preserve"> (Ideal)</w:t>
      </w:r>
    </w:p>
    <w:p w14:paraId="0B2CF433" w14:textId="01E08F33" w:rsidR="000B447E" w:rsidRDefault="000B447E" w:rsidP="000B447E">
      <w:pPr>
        <w:pStyle w:val="NoteLevel3"/>
      </w:pPr>
      <w:r>
        <w:t xml:space="preserve">Educating and persuading people. </w:t>
      </w:r>
    </w:p>
    <w:p w14:paraId="59BEA584" w14:textId="1EE24DA1" w:rsidR="000B447E" w:rsidRPr="000B447E" w:rsidRDefault="000B447E" w:rsidP="000B447E">
      <w:pPr>
        <w:pStyle w:val="NoteLevel3"/>
      </w:pPr>
      <w:r>
        <w:t xml:space="preserve">Giving an explanation as to why change is being made. </w:t>
      </w:r>
    </w:p>
    <w:p w14:paraId="2E0C2DB4" w14:textId="2E27C842" w:rsidR="005E55EA" w:rsidRPr="000B447E" w:rsidRDefault="005E55EA" w:rsidP="005E55EA">
      <w:pPr>
        <w:pStyle w:val="NoteLevel2"/>
        <w:rPr>
          <w:b/>
        </w:rPr>
      </w:pPr>
      <w:r>
        <w:t>Shared Power Strategy</w:t>
      </w:r>
    </w:p>
    <w:p w14:paraId="6AC8D282" w14:textId="0FE5EA17" w:rsidR="000B447E" w:rsidRPr="000B447E" w:rsidRDefault="000B447E" w:rsidP="000B447E">
      <w:pPr>
        <w:pStyle w:val="NoteLevel3"/>
        <w:rPr>
          <w:b/>
        </w:rPr>
      </w:pPr>
      <w:r>
        <w:t xml:space="preserve">Democratic </w:t>
      </w:r>
    </w:p>
    <w:p w14:paraId="3540BED6" w14:textId="2863DECC" w:rsidR="000B447E" w:rsidRPr="000B447E" w:rsidRDefault="000B447E" w:rsidP="000B447E">
      <w:pPr>
        <w:pStyle w:val="NoteLevel3"/>
        <w:rPr>
          <w:b/>
        </w:rPr>
      </w:pPr>
      <w:r>
        <w:t xml:space="preserve">Involving everyone in the plan. </w:t>
      </w:r>
    </w:p>
    <w:p w14:paraId="02523FBD" w14:textId="1A67073D" w:rsidR="000B447E" w:rsidRPr="005E55EA" w:rsidRDefault="000B447E" w:rsidP="000B447E">
      <w:pPr>
        <w:pStyle w:val="NoteLevel3"/>
        <w:rPr>
          <w:b/>
        </w:rPr>
      </w:pPr>
      <w:r>
        <w:t xml:space="preserve">Could result in time sensitive issues. </w:t>
      </w:r>
    </w:p>
    <w:p w14:paraId="189F3102" w14:textId="77777777" w:rsidR="005E55EA" w:rsidRDefault="005E55EA" w:rsidP="005E55EA">
      <w:pPr>
        <w:pStyle w:val="NoteLevel1"/>
        <w:rPr>
          <w:b/>
        </w:rPr>
      </w:pPr>
    </w:p>
    <w:p w14:paraId="473A5E19" w14:textId="0D74303D" w:rsidR="005E55EA" w:rsidRDefault="005E55EA" w:rsidP="005E55EA">
      <w:pPr>
        <w:pStyle w:val="NoteLevel1"/>
        <w:rPr>
          <w:b/>
        </w:rPr>
      </w:pPr>
      <w:r>
        <w:rPr>
          <w:b/>
        </w:rPr>
        <w:t>Resistance to Change</w:t>
      </w:r>
    </w:p>
    <w:p w14:paraId="7D8D7271" w14:textId="366C5D9A" w:rsidR="000B447E" w:rsidRDefault="000B447E" w:rsidP="005E55EA">
      <w:pPr>
        <w:pStyle w:val="NoteLevel2"/>
      </w:pPr>
      <w:r w:rsidRPr="000B447E">
        <w:t xml:space="preserve">Unwillingness to change or support change. </w:t>
      </w:r>
    </w:p>
    <w:p w14:paraId="0B0F6F5F" w14:textId="5ACB5B75" w:rsidR="000B447E" w:rsidRDefault="000B447E" w:rsidP="000B447E">
      <w:pPr>
        <w:pStyle w:val="NoteLevel3"/>
      </w:pPr>
      <w:r>
        <w:t xml:space="preserve">Passive </w:t>
      </w:r>
    </w:p>
    <w:p w14:paraId="6A30521F" w14:textId="4A327B80" w:rsidR="000B447E" w:rsidRDefault="000B447E" w:rsidP="000B447E">
      <w:pPr>
        <w:pStyle w:val="NoteLevel3"/>
      </w:pPr>
      <w:r>
        <w:t xml:space="preserve">Active </w:t>
      </w:r>
    </w:p>
    <w:p w14:paraId="46807C6F" w14:textId="0DB8BACA" w:rsidR="000B447E" w:rsidRPr="000B447E" w:rsidRDefault="000B447E" w:rsidP="000B447E">
      <w:pPr>
        <w:pStyle w:val="NoteLevel3"/>
      </w:pPr>
      <w:r>
        <w:t xml:space="preserve">Aggressive </w:t>
      </w:r>
    </w:p>
    <w:p w14:paraId="2538C1EC" w14:textId="55E1DE52" w:rsidR="005E55EA" w:rsidRPr="005E55EA" w:rsidRDefault="005E55EA" w:rsidP="005E55EA">
      <w:pPr>
        <w:pStyle w:val="NoteLevel2"/>
        <w:rPr>
          <w:b/>
        </w:rPr>
      </w:pPr>
      <w:r>
        <w:t>Politics and self interest</w:t>
      </w:r>
    </w:p>
    <w:p w14:paraId="3D6B3BCC" w14:textId="7F7C79BE" w:rsidR="005E55EA" w:rsidRPr="005E55EA" w:rsidRDefault="005E55EA" w:rsidP="005E55EA">
      <w:pPr>
        <w:pStyle w:val="NoteLevel2"/>
        <w:rPr>
          <w:b/>
        </w:rPr>
      </w:pPr>
      <w:r>
        <w:t>Low tolerance for change</w:t>
      </w:r>
    </w:p>
    <w:p w14:paraId="551AC821" w14:textId="66F5AFC3" w:rsidR="005E55EA" w:rsidRPr="005E55EA" w:rsidRDefault="005E55EA" w:rsidP="005E55EA">
      <w:pPr>
        <w:pStyle w:val="NoteLevel2"/>
        <w:rPr>
          <w:b/>
        </w:rPr>
      </w:pPr>
      <w:r>
        <w:t>Lack of trust</w:t>
      </w:r>
    </w:p>
    <w:p w14:paraId="65577378" w14:textId="05F20AD2" w:rsidR="005E55EA" w:rsidRPr="005E55EA" w:rsidRDefault="005E55EA" w:rsidP="005E55EA">
      <w:pPr>
        <w:pStyle w:val="NoteLevel2"/>
        <w:rPr>
          <w:b/>
        </w:rPr>
      </w:pPr>
      <w:r>
        <w:t>Different assessment of a situation</w:t>
      </w:r>
    </w:p>
    <w:p w14:paraId="7A64BEA0" w14:textId="5C459B64" w:rsidR="005E55EA" w:rsidRPr="005E55EA" w:rsidRDefault="005E55EA" w:rsidP="005E55EA">
      <w:pPr>
        <w:pStyle w:val="NoteLevel2"/>
        <w:rPr>
          <w:b/>
        </w:rPr>
      </w:pPr>
      <w:r>
        <w:t>Organizational culture</w:t>
      </w:r>
    </w:p>
    <w:p w14:paraId="3195D628" w14:textId="77777777" w:rsidR="005E55EA" w:rsidRDefault="005E55EA" w:rsidP="005E55EA">
      <w:pPr>
        <w:pStyle w:val="NoteLevel1"/>
        <w:numPr>
          <w:ilvl w:val="0"/>
          <w:numId w:val="0"/>
        </w:numPr>
        <w:rPr>
          <w:b/>
        </w:rPr>
      </w:pPr>
    </w:p>
    <w:p w14:paraId="75672384" w14:textId="4249610B" w:rsidR="005E55EA" w:rsidRDefault="005E55EA" w:rsidP="005E55E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How to deal with Resistance</w:t>
      </w:r>
    </w:p>
    <w:p w14:paraId="10CA7724" w14:textId="2A8B71B0" w:rsidR="005E55EA" w:rsidRPr="005E55EA" w:rsidRDefault="005E55EA" w:rsidP="005E55EA">
      <w:pPr>
        <w:pStyle w:val="NoteLevel2"/>
        <w:rPr>
          <w:b/>
        </w:rPr>
      </w:pPr>
      <w:r>
        <w:t>Education and communication</w:t>
      </w:r>
    </w:p>
    <w:p w14:paraId="141CA8FB" w14:textId="70A7160B" w:rsidR="005E55EA" w:rsidRPr="005E55EA" w:rsidRDefault="005E55EA" w:rsidP="005E55EA">
      <w:pPr>
        <w:pStyle w:val="NoteLevel2"/>
        <w:rPr>
          <w:b/>
        </w:rPr>
      </w:pPr>
      <w:r>
        <w:t xml:space="preserve">Participation and Involvement </w:t>
      </w:r>
    </w:p>
    <w:p w14:paraId="5505A2A0" w14:textId="7C1B1135" w:rsidR="005E55EA" w:rsidRPr="005E55EA" w:rsidRDefault="005E55EA" w:rsidP="005E55EA">
      <w:pPr>
        <w:pStyle w:val="NoteLevel2"/>
        <w:rPr>
          <w:b/>
        </w:rPr>
      </w:pPr>
      <w:r>
        <w:t>Facilitation and support</w:t>
      </w:r>
    </w:p>
    <w:p w14:paraId="5DD2D3FA" w14:textId="27BAD25C" w:rsidR="005E55EA" w:rsidRPr="005E55EA" w:rsidRDefault="005E55EA" w:rsidP="005E55EA">
      <w:pPr>
        <w:pStyle w:val="NoteLevel2"/>
        <w:rPr>
          <w:b/>
        </w:rPr>
      </w:pPr>
      <w:r>
        <w:t>Negotiation and agreement</w:t>
      </w:r>
    </w:p>
    <w:p w14:paraId="0AAF82A7" w14:textId="77777777" w:rsidR="00D50BCB" w:rsidRDefault="005E55EA" w:rsidP="005E55EA">
      <w:pPr>
        <w:pStyle w:val="NoteLevel2"/>
      </w:pPr>
      <w:r>
        <w:lastRenderedPageBreak/>
        <w:t xml:space="preserve">Explicit and implicit coercion. </w:t>
      </w:r>
    </w:p>
    <w:p w14:paraId="42B4E81C" w14:textId="77777777" w:rsidR="00D50BCB" w:rsidRDefault="00D50BCB" w:rsidP="00D50BCB">
      <w:pPr>
        <w:pStyle w:val="NoteLevel1"/>
      </w:pPr>
    </w:p>
    <w:p w14:paraId="322F2E02" w14:textId="7CA1280E" w:rsidR="002331A2" w:rsidRPr="00D50BCB" w:rsidRDefault="002331A2" w:rsidP="00D50BCB">
      <w:pPr>
        <w:pStyle w:val="NoteLevel1"/>
        <w:rPr>
          <w:b/>
        </w:rPr>
        <w:sectPr w:rsidR="002331A2" w:rsidRPr="00D50BCB" w:rsidSect="00242C5F">
          <w:footerReference w:type="even" r:id="rId109"/>
          <w:footerReference w:type="default" r:id="rId110"/>
          <w:headerReference w:type="first" r:id="rId111"/>
          <w:footerReference w:type="first" r:id="rId112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  <w:r w:rsidRPr="00D50BCB">
        <w:rPr>
          <w:b/>
        </w:rPr>
        <w:cr/>
      </w:r>
    </w:p>
    <w:p w14:paraId="27ECCDA2" w14:textId="429992A6" w:rsidR="00FD377A" w:rsidRDefault="00FD377A" w:rsidP="002331A2">
      <w:pPr>
        <w:pStyle w:val="NoteLevel1"/>
        <w:rPr>
          <w:b/>
        </w:rPr>
        <w:sectPr w:rsidR="00FD377A" w:rsidSect="002331A2">
          <w:footerReference w:type="even" r:id="rId113"/>
          <w:footerReference w:type="default" r:id="rId114"/>
          <w:headerReference w:type="first" r:id="rId115"/>
          <w:footerReference w:type="first" r:id="rId116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  <w:r>
        <w:rPr>
          <w:b/>
        </w:rPr>
        <w:lastRenderedPageBreak/>
        <w:cr/>
      </w:r>
    </w:p>
    <w:p w14:paraId="357013F8" w14:textId="7F34CEC1" w:rsidR="005E55EA" w:rsidRPr="005E55EA" w:rsidRDefault="005E55EA" w:rsidP="00FD377A">
      <w:pPr>
        <w:pStyle w:val="NoteLevel1"/>
        <w:rPr>
          <w:b/>
        </w:rPr>
      </w:pPr>
    </w:p>
    <w:sectPr w:rsidR="005E55EA" w:rsidRPr="005E55EA" w:rsidSect="00FD377A">
      <w:footerReference w:type="even" r:id="rId117"/>
      <w:footerReference w:type="default" r:id="rId118"/>
      <w:headerReference w:type="first" r:id="rId119"/>
      <w:footerReference w:type="first" r:id="rId120"/>
      <w:pgSz w:w="12240" w:h="15840"/>
      <w:pgMar w:top="1440" w:right="1440" w:bottom="1440" w:left="1440" w:header="708" w:footer="708" w:gutter="0"/>
      <w:pgNumType w:start="1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BE087B" w14:textId="77777777" w:rsidR="00FD377A" w:rsidRDefault="00FD377A" w:rsidP="00EF5815">
      <w:r>
        <w:separator/>
      </w:r>
    </w:p>
  </w:endnote>
  <w:endnote w:type="continuationSeparator" w:id="0">
    <w:p w14:paraId="22EEDD06" w14:textId="77777777" w:rsidR="00FD377A" w:rsidRDefault="00FD377A" w:rsidP="00EF5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0FD113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1215C079" w14:textId="6998EED8" w:rsidR="00FD377A" w:rsidRDefault="00FD377A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5E6D8B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2</w:t>
    </w:r>
    <w:r>
      <w:fldChar w:fldCharType="end"/>
    </w:r>
  </w:p>
  <w:p w14:paraId="3065A92C" w14:textId="13F306F4" w:rsidR="00FD377A" w:rsidRDefault="00FD377A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6BE7CC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532786">
      <w:rPr>
        <w:rStyle w:val="PageNumber"/>
        <w:noProof/>
      </w:rPr>
      <w:t>1</w:t>
    </w:r>
    <w:r>
      <w:fldChar w:fldCharType="end"/>
    </w:r>
  </w:p>
  <w:p w14:paraId="62D7112C" w14:textId="28D74482" w:rsidR="00FD377A" w:rsidRDefault="00FD377A">
    <w:pPr>
      <w:pStyle w:val="Footer"/>
    </w:pP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52D16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24FF8E6B" w14:textId="77777777" w:rsidR="00FD377A" w:rsidRDefault="00FD377A">
    <w:pPr>
      <w:pStyle w:val="Footer"/>
    </w:pPr>
  </w:p>
</w:ftr>
</file>

<file path=word/footer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336C5E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4</w:t>
    </w:r>
    <w:r>
      <w:fldChar w:fldCharType="end"/>
    </w:r>
  </w:p>
  <w:p w14:paraId="5DD14802" w14:textId="77777777" w:rsidR="00FD377A" w:rsidRDefault="00FD377A">
    <w:pPr>
      <w:pStyle w:val="Footer"/>
    </w:pPr>
  </w:p>
</w:ftr>
</file>

<file path=word/footer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AB393D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1</w:t>
    </w:r>
    <w:r>
      <w:fldChar w:fldCharType="end"/>
    </w:r>
  </w:p>
  <w:p w14:paraId="0FBF9DB9" w14:textId="77777777" w:rsidR="00FD377A" w:rsidRDefault="00FD377A">
    <w:pPr>
      <w:pStyle w:val="Footer"/>
    </w:pPr>
  </w:p>
</w:ftr>
</file>

<file path=word/footer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D94488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10E890C5" w14:textId="1B8A1877" w:rsidR="00FD377A" w:rsidRDefault="00FD377A">
    <w:pPr>
      <w:pStyle w:val="Footer"/>
    </w:pPr>
  </w:p>
</w:ftr>
</file>

<file path=word/footer8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6D3223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6</w:t>
    </w:r>
    <w:r>
      <w:fldChar w:fldCharType="end"/>
    </w:r>
  </w:p>
  <w:p w14:paraId="60401469" w14:textId="7959D5D5" w:rsidR="00FD377A" w:rsidRDefault="00FD377A">
    <w:pPr>
      <w:pStyle w:val="Footer"/>
    </w:pPr>
  </w:p>
</w:ftr>
</file>

<file path=word/footer9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9216B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1</w:t>
    </w:r>
    <w:r>
      <w:fldChar w:fldCharType="end"/>
    </w:r>
  </w:p>
  <w:p w14:paraId="10486B34" w14:textId="38957F15" w:rsidR="00FD377A" w:rsidRDefault="00FD377A">
    <w:pPr>
      <w:pStyle w:val="Footer"/>
    </w:pPr>
  </w:p>
</w:ftr>
</file>

<file path=word/footer10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9E3A9D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16F4451C" w14:textId="0FB220BA" w:rsidR="00FD377A" w:rsidRDefault="00FD377A">
    <w:pPr>
      <w:pStyle w:val="Footer"/>
    </w:pPr>
  </w:p>
</w:ftr>
</file>

<file path=word/footer1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6DA88D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6</w:t>
    </w:r>
    <w:r>
      <w:fldChar w:fldCharType="end"/>
    </w:r>
  </w:p>
  <w:p w14:paraId="68764440" w14:textId="72DA4A9F" w:rsidR="00FD377A" w:rsidRDefault="00FD377A">
    <w:pPr>
      <w:pStyle w:val="Footer"/>
    </w:pPr>
  </w:p>
</w:ftr>
</file>

<file path=word/footer1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369C57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1</w:t>
    </w:r>
    <w:r>
      <w:fldChar w:fldCharType="end"/>
    </w:r>
  </w:p>
  <w:p w14:paraId="795CBC60" w14:textId="2275D344" w:rsidR="00FD377A" w:rsidRDefault="00FD377A">
    <w:pPr>
      <w:pStyle w:val="Footer"/>
    </w:pPr>
  </w:p>
</w:ftr>
</file>

<file path=word/footer1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7F9A6E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6CB782F3" w14:textId="31AEC9C7" w:rsidR="00FD377A" w:rsidRDefault="00FD377A">
    <w:pPr>
      <w:pStyle w:val="Footer"/>
    </w:pPr>
  </w:p>
</w:ftr>
</file>

<file path=word/footer1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4CB570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6</w:t>
    </w:r>
    <w:r>
      <w:fldChar w:fldCharType="end"/>
    </w:r>
  </w:p>
  <w:p w14:paraId="6DE365B2" w14:textId="07D1D7B3" w:rsidR="00FD377A" w:rsidRDefault="00FD377A">
    <w:pPr>
      <w:pStyle w:val="Footer"/>
    </w:pPr>
  </w:p>
</w:ftr>
</file>

<file path=word/footer1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E0F4C6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1</w:t>
    </w:r>
    <w:r>
      <w:fldChar w:fldCharType="end"/>
    </w:r>
  </w:p>
  <w:p w14:paraId="16A49F14" w14:textId="65D9E988" w:rsidR="00FD377A" w:rsidRDefault="00FD377A">
    <w:pPr>
      <w:pStyle w:val="Footer"/>
    </w:pPr>
  </w:p>
</w:ftr>
</file>

<file path=word/footer1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01E8A7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68517761" w14:textId="4DDD1881" w:rsidR="00FD377A" w:rsidRDefault="00FD377A">
    <w:pPr>
      <w:pStyle w:val="Footer"/>
    </w:pPr>
  </w:p>
</w:ftr>
</file>

<file path=word/footer1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6B302B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7</w:t>
    </w:r>
    <w:r>
      <w:fldChar w:fldCharType="end"/>
    </w:r>
  </w:p>
  <w:p w14:paraId="7C18555B" w14:textId="23B1B4A0" w:rsidR="00FD377A" w:rsidRDefault="00FD377A">
    <w:pPr>
      <w:pStyle w:val="Footer"/>
    </w:pPr>
  </w:p>
</w:ftr>
</file>

<file path=word/footer18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2C702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1</w:t>
    </w:r>
    <w:r>
      <w:fldChar w:fldCharType="end"/>
    </w:r>
  </w:p>
  <w:p w14:paraId="6502D454" w14:textId="0B901ADA" w:rsidR="00FD377A" w:rsidRDefault="00FD377A">
    <w:pPr>
      <w:pStyle w:val="Footer"/>
    </w:pPr>
  </w:p>
</w:ftr>
</file>

<file path=word/footer19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3D54AE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54520406" w14:textId="098A3C70" w:rsidR="00FD377A" w:rsidRDefault="00FD377A">
    <w:pPr>
      <w:pStyle w:val="Footer"/>
    </w:pPr>
  </w:p>
</w:ftr>
</file>

<file path=word/footer20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4D5672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7</w:t>
    </w:r>
    <w:r>
      <w:fldChar w:fldCharType="end"/>
    </w:r>
  </w:p>
  <w:p w14:paraId="6C7E4B97" w14:textId="74C22D36" w:rsidR="00FD377A" w:rsidRDefault="00FD377A">
    <w:pPr>
      <w:pStyle w:val="Footer"/>
    </w:pPr>
  </w:p>
</w:ftr>
</file>

<file path=word/footer2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E953D2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1</w:t>
    </w:r>
    <w:r>
      <w:fldChar w:fldCharType="end"/>
    </w:r>
  </w:p>
  <w:p w14:paraId="7CCC721C" w14:textId="51EE8822" w:rsidR="00FD377A" w:rsidRDefault="00FD377A">
    <w:pPr>
      <w:pStyle w:val="Footer"/>
    </w:pPr>
  </w:p>
</w:ftr>
</file>

<file path=word/footer2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58E6A5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6CD061A3" w14:textId="2FBDBF19" w:rsidR="00FD377A" w:rsidRDefault="00FD377A">
    <w:pPr>
      <w:pStyle w:val="Footer"/>
    </w:pPr>
  </w:p>
</w:ftr>
</file>

<file path=word/footer2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3A82B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7</w:t>
    </w:r>
    <w:r>
      <w:fldChar w:fldCharType="end"/>
    </w:r>
  </w:p>
  <w:p w14:paraId="4DA61C39" w14:textId="3B37ACF9" w:rsidR="00FD377A" w:rsidRDefault="00FD377A">
    <w:pPr>
      <w:pStyle w:val="Footer"/>
    </w:pPr>
  </w:p>
</w:ftr>
</file>

<file path=word/footer2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B5C28A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1</w:t>
    </w:r>
    <w:r>
      <w:fldChar w:fldCharType="end"/>
    </w:r>
  </w:p>
  <w:p w14:paraId="737C91CF" w14:textId="3D1278EC" w:rsidR="00FD377A" w:rsidRDefault="00FD377A">
    <w:pPr>
      <w:pStyle w:val="Footer"/>
    </w:pPr>
  </w:p>
</w:ftr>
</file>

<file path=word/footer2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7D270D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30A51551" w14:textId="7BC108D7" w:rsidR="00FD377A" w:rsidRDefault="00FD377A">
    <w:pPr>
      <w:pStyle w:val="Footer"/>
    </w:pPr>
  </w:p>
</w:ftr>
</file>

<file path=word/footer2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2E34D7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6</w:t>
    </w:r>
    <w:r>
      <w:fldChar w:fldCharType="end"/>
    </w:r>
  </w:p>
  <w:p w14:paraId="32A257EF" w14:textId="3143C01F" w:rsidR="00FD377A" w:rsidRDefault="00FD377A">
    <w:pPr>
      <w:pStyle w:val="Footer"/>
    </w:pPr>
  </w:p>
</w:ftr>
</file>

<file path=word/footer2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DF149F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1</w:t>
    </w:r>
    <w:r>
      <w:fldChar w:fldCharType="end"/>
    </w:r>
  </w:p>
  <w:p w14:paraId="78719F44" w14:textId="6D22E604" w:rsidR="00FD377A" w:rsidRDefault="00FD377A">
    <w:pPr>
      <w:pStyle w:val="Footer"/>
    </w:pPr>
  </w:p>
</w:ftr>
</file>

<file path=word/footer28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9F247D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17CF8780" w14:textId="5C098E26" w:rsidR="00FD377A" w:rsidRDefault="00FD377A">
    <w:pPr>
      <w:pStyle w:val="Footer"/>
    </w:pPr>
  </w:p>
</w:ftr>
</file>

<file path=word/footer29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0F846B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9</w:t>
    </w:r>
    <w:r>
      <w:fldChar w:fldCharType="end"/>
    </w:r>
  </w:p>
  <w:p w14:paraId="5D2B8045" w14:textId="05D45D64" w:rsidR="00FD377A" w:rsidRDefault="00FD377A">
    <w:pPr>
      <w:pStyle w:val="Footer"/>
    </w:pPr>
  </w:p>
</w:ftr>
</file>

<file path=word/footer30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90B0A4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1</w:t>
    </w:r>
    <w:r>
      <w:fldChar w:fldCharType="end"/>
    </w:r>
  </w:p>
  <w:p w14:paraId="317E99AC" w14:textId="23FA5B63" w:rsidR="00FD377A" w:rsidRDefault="00FD377A">
    <w:pPr>
      <w:pStyle w:val="Footer"/>
    </w:pPr>
  </w:p>
</w:ftr>
</file>

<file path=word/footer3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18EC30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220E4548" w14:textId="191EBBD7" w:rsidR="00FD377A" w:rsidRDefault="00FD377A">
    <w:pPr>
      <w:pStyle w:val="Footer"/>
    </w:pPr>
  </w:p>
</w:ftr>
</file>

<file path=word/footer3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2DF456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6</w:t>
    </w:r>
    <w:r>
      <w:fldChar w:fldCharType="end"/>
    </w:r>
  </w:p>
  <w:p w14:paraId="5E86612B" w14:textId="3D51D38F" w:rsidR="00FD377A" w:rsidRDefault="00FD377A">
    <w:pPr>
      <w:pStyle w:val="Footer"/>
    </w:pPr>
  </w:p>
</w:ftr>
</file>

<file path=word/footer3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7CCE81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1</w:t>
    </w:r>
    <w:r>
      <w:fldChar w:fldCharType="end"/>
    </w:r>
  </w:p>
  <w:p w14:paraId="5D40C762" w14:textId="0EED164A" w:rsidR="00FD377A" w:rsidRDefault="00FD377A">
    <w:pPr>
      <w:pStyle w:val="Footer"/>
    </w:pPr>
  </w:p>
</w:ftr>
</file>

<file path=word/footer3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7B3F29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7969C5B1" w14:textId="41669552" w:rsidR="00FD377A" w:rsidRDefault="00FD377A">
    <w:pPr>
      <w:pStyle w:val="Footer"/>
    </w:pPr>
  </w:p>
</w:ftr>
</file>

<file path=word/footer3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ABF69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6</w:t>
    </w:r>
    <w:r>
      <w:fldChar w:fldCharType="end"/>
    </w:r>
  </w:p>
  <w:p w14:paraId="2E531A44" w14:textId="03450E1A" w:rsidR="00FD377A" w:rsidRDefault="00FD377A">
    <w:pPr>
      <w:pStyle w:val="Footer"/>
    </w:pPr>
  </w:p>
</w:ftr>
</file>

<file path=word/footer3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5D8116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1</w:t>
    </w:r>
    <w:r>
      <w:fldChar w:fldCharType="end"/>
    </w:r>
  </w:p>
  <w:p w14:paraId="5CA3371C" w14:textId="08D9ECC9" w:rsidR="00FD377A" w:rsidRDefault="00FD377A">
    <w:pPr>
      <w:pStyle w:val="Footer"/>
    </w:pPr>
  </w:p>
</w:ftr>
</file>

<file path=word/footer3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2F37F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5C20A904" w14:textId="2AA9E13F" w:rsidR="00FD377A" w:rsidRDefault="00FD377A">
    <w:pPr>
      <w:pStyle w:val="Footer"/>
    </w:pPr>
  </w:p>
</w:ftr>
</file>

<file path=word/footer38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A38331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6</w:t>
    </w:r>
    <w:r>
      <w:fldChar w:fldCharType="end"/>
    </w:r>
  </w:p>
  <w:p w14:paraId="241C4170" w14:textId="42403E51" w:rsidR="00FD377A" w:rsidRDefault="00FD377A">
    <w:pPr>
      <w:pStyle w:val="Footer"/>
    </w:pPr>
  </w:p>
</w:ftr>
</file>

<file path=word/footer39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D10B9E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1</w:t>
    </w:r>
    <w:r>
      <w:fldChar w:fldCharType="end"/>
    </w:r>
  </w:p>
  <w:p w14:paraId="00956761" w14:textId="4727F439" w:rsidR="00FD377A" w:rsidRDefault="00FD377A">
    <w:pPr>
      <w:pStyle w:val="Footer"/>
    </w:pPr>
  </w:p>
</w:ftr>
</file>

<file path=word/footer40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EFD223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412B2DCC" w14:textId="0AF84806" w:rsidR="00FD377A" w:rsidRDefault="00FD377A">
    <w:pPr>
      <w:pStyle w:val="Footer"/>
    </w:pPr>
  </w:p>
</w:ftr>
</file>

<file path=word/footer4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32AC8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8</w:t>
    </w:r>
    <w:r>
      <w:fldChar w:fldCharType="end"/>
    </w:r>
  </w:p>
  <w:p w14:paraId="55E7A1E0" w14:textId="7DA30927" w:rsidR="00FD377A" w:rsidRDefault="00FD377A">
    <w:pPr>
      <w:pStyle w:val="Footer"/>
    </w:pPr>
  </w:p>
</w:ftr>
</file>

<file path=word/footer4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FE6FE4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1</w:t>
    </w:r>
    <w:r>
      <w:fldChar w:fldCharType="end"/>
    </w:r>
  </w:p>
  <w:p w14:paraId="24B889B6" w14:textId="3F086B05" w:rsidR="00FD377A" w:rsidRDefault="00FD377A">
    <w:pPr>
      <w:pStyle w:val="Footer"/>
    </w:pPr>
  </w:p>
</w:ftr>
</file>

<file path=word/footer4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2D9E22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5A1EE4E9" w14:textId="2D6FAC31" w:rsidR="00FD377A" w:rsidRDefault="00FD377A">
    <w:pPr>
      <w:pStyle w:val="Footer"/>
    </w:pPr>
  </w:p>
</w:ftr>
</file>

<file path=word/footer4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224564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7B09936B" w14:textId="1AD1A136" w:rsidR="00FD377A" w:rsidRDefault="00FD377A">
    <w:pPr>
      <w:pStyle w:val="Footer"/>
    </w:pPr>
  </w:p>
</w:ftr>
</file>

<file path=word/footer4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73794F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1</w:t>
    </w:r>
    <w:r>
      <w:fldChar w:fldCharType="end"/>
    </w:r>
  </w:p>
  <w:p w14:paraId="6EF9FBCD" w14:textId="248A9B45" w:rsidR="00FD377A" w:rsidRDefault="00FD377A">
    <w:pPr>
      <w:pStyle w:val="Footer"/>
    </w:pPr>
  </w:p>
</w:ftr>
</file>

<file path=word/footer4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CFC37F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0405636B" w14:textId="39ECC1B3" w:rsidR="00FD377A" w:rsidRDefault="00FD377A">
    <w:pPr>
      <w:pStyle w:val="Footer"/>
    </w:pPr>
  </w:p>
</w:ftr>
</file>

<file path=word/footer4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61BC3A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5043C979" w14:textId="2D12D428" w:rsidR="00FD377A" w:rsidRDefault="00FD377A">
    <w:pPr>
      <w:pStyle w:val="Footer"/>
    </w:pPr>
  </w:p>
</w:ftr>
</file>

<file path=word/footer48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29B6BC" w14:textId="77777777" w:rsidR="00FD377A" w:rsidRDefault="00FD377A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523E435E" w14:textId="7036AA21" w:rsidR="00FD377A" w:rsidRDefault="00FD377A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231A34" w14:textId="77777777" w:rsidR="00FD377A" w:rsidRDefault="00FD377A" w:rsidP="00EF5815">
      <w:r>
        <w:separator/>
      </w:r>
    </w:p>
  </w:footnote>
  <w:footnote w:type="continuationSeparator" w:id="0">
    <w:p w14:paraId="1C0CBDC1" w14:textId="77777777" w:rsidR="00FD377A" w:rsidRDefault="00FD377A" w:rsidP="00EF581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3E3726" w14:textId="77777777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_2"/>
    <w:bookmarkStart w:id="2" w:name="_WNTabType_1"/>
    <w:r>
      <w:rPr>
        <w:rFonts w:ascii="Verdana" w:hAnsi="Verdana"/>
        <w:sz w:val="36"/>
        <w:szCs w:val="36"/>
      </w:rPr>
      <w:t xml:space="preserve">Chapter 2: </w:t>
    </w:r>
  </w:p>
  <w:p w14:paraId="59D68A8A" w14:textId="77777777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Job Performance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14-12-01 10:50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B92A0" w14:textId="77777777" w:rsidR="00FD377A" w:rsidRDefault="00FD377A" w:rsidP="00EF581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"/>
    <w:bookmarkStart w:id="4" w:name="_WNTabType_0"/>
    <w:r>
      <w:rPr>
        <w:rFonts w:ascii="Verdana" w:hAnsi="Verdana"/>
        <w:sz w:val="36"/>
        <w:szCs w:val="36"/>
      </w:rPr>
      <w:t xml:space="preserve">Chapter 1: </w:t>
    </w:r>
  </w:p>
  <w:p w14:paraId="04A4EB61" w14:textId="77777777" w:rsidR="00FD377A" w:rsidRDefault="00FD377A" w:rsidP="00EF581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 xml:space="preserve">What Is Organizational Behaviour?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14-12-01 10:50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91E348" w14:textId="01C8EAAC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Chapter 3:</w:t>
    </w:r>
  </w:p>
  <w:p w14:paraId="784F36A6" w14:textId="77777777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Achieving Desired Work Attitudes:</w:t>
    </w:r>
  </w:p>
  <w:p w14:paraId="551497BD" w14:textId="5043A937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Organizational Commitment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14-12-01 10:50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91BF47" w14:textId="5D0E1830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>Job Satisfaction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14-12-01 10:50 AM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B23631" w14:textId="77777777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 xml:space="preserve">Chapter 5: </w:t>
    </w:r>
  </w:p>
  <w:p w14:paraId="67FFEFA3" w14:textId="06F8A7D4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Stress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14-12-01 10:50 AM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123461" w14:textId="77777777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>Chapter 6:</w:t>
    </w:r>
  </w:p>
  <w:p w14:paraId="3DDB2D03" w14:textId="45D308DB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Motivation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14-12-01 10:50 AM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E3DEB5" w14:textId="77777777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 xml:space="preserve">Chapter 7: </w:t>
    </w:r>
  </w:p>
  <w:p w14:paraId="563BCE91" w14:textId="11487B0C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Trust, Justice and Ethics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14-12-01 10:50 AM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7B7699" w14:textId="77777777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5" w:name="_WNSectionTitle_8"/>
    <w:bookmarkStart w:id="16" w:name="_WNTabType_7"/>
    <w:r>
      <w:rPr>
        <w:rFonts w:ascii="Verdana" w:hAnsi="Verdana"/>
        <w:sz w:val="36"/>
        <w:szCs w:val="36"/>
      </w:rPr>
      <w:t>Chapter 8:</w:t>
    </w:r>
  </w:p>
  <w:p w14:paraId="674AA531" w14:textId="7F77122A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Learning and Decision Making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14-12-01 10:50 AM</w:t>
    </w:r>
    <w:r>
      <w:rPr>
        <w:rFonts w:ascii="Verdana" w:hAnsi="Verdana"/>
        <w:sz w:val="36"/>
        <w:szCs w:val="36"/>
      </w:rPr>
      <w:fldChar w:fldCharType="end"/>
    </w:r>
  </w:p>
  <w:bookmarkEnd w:id="15"/>
  <w:bookmarkEnd w:id="16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C3DC19" w14:textId="77777777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7" w:name="_WNSectionTitle_9"/>
    <w:bookmarkStart w:id="18" w:name="_WNTabType_8"/>
    <w:r>
      <w:rPr>
        <w:rFonts w:ascii="Verdana" w:hAnsi="Verdana"/>
        <w:sz w:val="36"/>
        <w:szCs w:val="36"/>
      </w:rPr>
      <w:t xml:space="preserve">Chapter 9: </w:t>
    </w:r>
  </w:p>
  <w:p w14:paraId="359C2F69" w14:textId="2B02CF7D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Personality, Cultural Values, and Ability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14-12-01 10:50 AM</w:t>
    </w:r>
    <w:r>
      <w:rPr>
        <w:rFonts w:ascii="Verdana" w:hAnsi="Verdana"/>
        <w:sz w:val="36"/>
        <w:szCs w:val="36"/>
      </w:rPr>
      <w:fldChar w:fldCharType="end"/>
    </w:r>
  </w:p>
  <w:bookmarkEnd w:id="17"/>
  <w:bookmarkEnd w:id="18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932C77" w14:textId="77777777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9" w:name="_WNSectionTitle_10"/>
    <w:bookmarkStart w:id="20" w:name="_WNTabType_9"/>
    <w:r>
      <w:rPr>
        <w:rFonts w:ascii="Verdana" w:hAnsi="Verdana"/>
        <w:sz w:val="36"/>
        <w:szCs w:val="36"/>
      </w:rPr>
      <w:t>Chapter 10:</w:t>
    </w:r>
  </w:p>
  <w:p w14:paraId="28DB630A" w14:textId="188EE16D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Teams, Diversity, and Communication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14-12-01 10:50 AM</w:t>
    </w:r>
    <w:r>
      <w:rPr>
        <w:rFonts w:ascii="Verdana" w:hAnsi="Verdana"/>
        <w:sz w:val="36"/>
        <w:szCs w:val="36"/>
      </w:rPr>
      <w:fldChar w:fldCharType="end"/>
    </w:r>
  </w:p>
  <w:bookmarkEnd w:id="19"/>
  <w:bookmarkEnd w:id="20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893E00" w14:textId="77777777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1" w:name="_WNSectionTitle_11"/>
    <w:bookmarkStart w:id="22" w:name="_WNTabType_10"/>
    <w:r>
      <w:rPr>
        <w:rFonts w:ascii="Verdana" w:hAnsi="Verdana"/>
        <w:sz w:val="36"/>
        <w:szCs w:val="36"/>
      </w:rPr>
      <w:t>Chapter 11:</w:t>
    </w:r>
  </w:p>
  <w:p w14:paraId="6A1281DA" w14:textId="6E72F47D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Power, Influence, and Negotiation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14-12-01 10:50 AM</w:t>
    </w:r>
    <w:r>
      <w:rPr>
        <w:rFonts w:ascii="Verdana" w:hAnsi="Verdana"/>
        <w:sz w:val="36"/>
        <w:szCs w:val="36"/>
      </w:rPr>
      <w:fldChar w:fldCharType="end"/>
    </w:r>
  </w:p>
  <w:bookmarkEnd w:id="21"/>
  <w:bookmarkEnd w:id="22"/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2DE6F5" w14:textId="77777777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3" w:name="_WNSectionTitle_12"/>
    <w:bookmarkStart w:id="24" w:name="_WNTabType_11"/>
    <w:r>
      <w:rPr>
        <w:rFonts w:ascii="Verdana" w:hAnsi="Verdana"/>
        <w:sz w:val="36"/>
        <w:szCs w:val="36"/>
      </w:rPr>
      <w:t xml:space="preserve">Chapter 12: </w:t>
    </w:r>
  </w:p>
  <w:p w14:paraId="2FC340A9" w14:textId="5EA527C9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 xml:space="preserve">Leadership Styles and Behaviour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14-12-01 10:50 AM</w:t>
    </w:r>
    <w:r>
      <w:rPr>
        <w:rFonts w:ascii="Verdana" w:hAnsi="Verdana"/>
        <w:sz w:val="36"/>
        <w:szCs w:val="36"/>
      </w:rPr>
      <w:fldChar w:fldCharType="end"/>
    </w:r>
  </w:p>
  <w:bookmarkEnd w:id="23"/>
  <w:bookmarkEnd w:id="24"/>
</w:hdr>
</file>

<file path=word/header1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B78F3C" w14:textId="77777777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5" w:name="_WNSectionTitle_13"/>
    <w:bookmarkStart w:id="26" w:name="_WNTabType_12"/>
    <w:r>
      <w:rPr>
        <w:rFonts w:ascii="Verdana" w:hAnsi="Verdana"/>
        <w:sz w:val="36"/>
        <w:szCs w:val="36"/>
      </w:rPr>
      <w:t>Chapter 13:</w:t>
    </w:r>
  </w:p>
  <w:p w14:paraId="7D69AE81" w14:textId="4EB065C7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Organizational Structure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14-12-01 10:50 AM</w:t>
    </w:r>
    <w:r>
      <w:rPr>
        <w:rFonts w:ascii="Verdana" w:hAnsi="Verdana"/>
        <w:sz w:val="36"/>
        <w:szCs w:val="36"/>
      </w:rPr>
      <w:fldChar w:fldCharType="end"/>
    </w:r>
  </w:p>
  <w:bookmarkEnd w:id="25"/>
  <w:bookmarkEnd w:id="26"/>
</w:hdr>
</file>

<file path=word/header1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1745D5" w14:textId="77777777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7" w:name="_WNSectionTitle_14"/>
    <w:bookmarkStart w:id="28" w:name="_WNTabType_13"/>
    <w:r>
      <w:rPr>
        <w:rFonts w:ascii="Verdana" w:hAnsi="Verdana"/>
        <w:sz w:val="36"/>
        <w:szCs w:val="36"/>
      </w:rPr>
      <w:t xml:space="preserve">Chapter 14: </w:t>
    </w:r>
  </w:p>
  <w:p w14:paraId="4476C8E1" w14:textId="3A002F29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 xml:space="preserve">Culture and Change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14-12-01 10:50 AM</w:t>
    </w:r>
    <w:r>
      <w:rPr>
        <w:rFonts w:ascii="Verdana" w:hAnsi="Verdana"/>
        <w:sz w:val="36"/>
        <w:szCs w:val="36"/>
      </w:rPr>
      <w:fldChar w:fldCharType="end"/>
    </w:r>
  </w:p>
  <w:bookmarkEnd w:id="27"/>
  <w:bookmarkEnd w:id="28"/>
</w:hdr>
</file>

<file path=word/header1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CFCEBF" w14:textId="00E0530E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9" w:name="_WNSectionTitle_15"/>
    <w:bookmarkStart w:id="30" w:name="_WNTabType_1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14-12-01 10:50 AM</w:t>
    </w:r>
    <w:r>
      <w:rPr>
        <w:rFonts w:ascii="Verdana" w:hAnsi="Verdana"/>
        <w:sz w:val="36"/>
        <w:szCs w:val="36"/>
      </w:rPr>
      <w:fldChar w:fldCharType="end"/>
    </w:r>
  </w:p>
  <w:bookmarkEnd w:id="29"/>
  <w:bookmarkEnd w:id="30"/>
</w:hdr>
</file>

<file path=word/header1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1A0420" w14:textId="58B5E927" w:rsidR="00FD377A" w:rsidRDefault="00FD37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1" w:name="_WNSectionTitle_16"/>
    <w:bookmarkStart w:id="32" w:name="_WNTabType_15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14-12-01 10:50 AM</w:t>
    </w:r>
    <w:r>
      <w:rPr>
        <w:rFonts w:ascii="Verdana" w:hAnsi="Verdana"/>
        <w:sz w:val="36"/>
        <w:szCs w:val="36"/>
      </w:rPr>
      <w:fldChar w:fldCharType="end"/>
    </w:r>
  </w:p>
  <w:bookmarkEnd w:id="31"/>
  <w:bookmarkEnd w:id="3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EAA9D9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1"/>
    <w:docVar w:name="_WNSectionTitle" w:val="ONE"/>
    <w:docVar w:name="_WNSectionTitle_10" w:val="TEN"/>
    <w:docVar w:name="_WNSectionTitle_11" w:val="ELEVEN"/>
    <w:docVar w:name="_WNSectionTitle_12" w:val="TWELVE"/>
    <w:docVar w:name="_WNSectionTitle_13" w:val="THIRTEEN"/>
    <w:docVar w:name="_WNSectionTitle_14" w:val="FOURTEEN"/>
    <w:docVar w:name="_WNSectionTitle_2" w:val="TWO"/>
    <w:docVar w:name="_WNSectionTitle_3" w:val="THREE"/>
    <w:docVar w:name="_WNSectionTitle_4" w:val="FOUR"/>
    <w:docVar w:name="_WNSectionTitle_5" w:val="FIVE"/>
    <w:docVar w:name="_WNSectionTitle_6" w:val="SIX"/>
    <w:docVar w:name="_WNSectionTitle_7" w:val="SEVEN"/>
    <w:docVar w:name="_WNSectionTitle_8" w:val="EIGHT"/>
    <w:docVar w:name="_WNSectionTitle_9" w:val="NINE"/>
    <w:docVar w:name="_WNTabType_0" w:val="0"/>
    <w:docVar w:name="_WNTabType_1" w:val="1"/>
    <w:docVar w:name="_WNTabType_10" w:val="6"/>
    <w:docVar w:name="_WNTabType_11" w:val="4"/>
    <w:docVar w:name="_WNTabType_12" w:val="0"/>
    <w:docVar w:name="_WNTabType_13" w:val="1"/>
    <w:docVar w:name="_WNTabType_14" w:val="2"/>
    <w:docVar w:name="_WNTabType_15" w:val="2"/>
    <w:docVar w:name="_WNTabType_2" w:val="6"/>
    <w:docVar w:name="_WNTabType_3" w:val="4"/>
    <w:docVar w:name="_WNTabType_4" w:val="0"/>
    <w:docVar w:name="_WNTabType_5" w:val="1"/>
    <w:docVar w:name="_WNTabType_6" w:val="6"/>
    <w:docVar w:name="_WNTabType_7" w:val="4"/>
    <w:docVar w:name="_WNTabType_8" w:val="0"/>
    <w:docVar w:name="_WNTabType_9" w:val="1"/>
    <w:docVar w:name="EnableWordNotes" w:val="0"/>
    <w:docVar w:name="WNDocDisplayRings" w:val="WNDocDisplayRings"/>
    <w:docVar w:name="WNDocLookType" w:val="4"/>
    <w:docVar w:name="WordNotesGridStyle" w:val="0"/>
  </w:docVars>
  <w:rsids>
    <w:rsidRoot w:val="00EF5815"/>
    <w:rsid w:val="00003790"/>
    <w:rsid w:val="000350D1"/>
    <w:rsid w:val="000357C3"/>
    <w:rsid w:val="00060BA8"/>
    <w:rsid w:val="00061783"/>
    <w:rsid w:val="00065CF5"/>
    <w:rsid w:val="00066026"/>
    <w:rsid w:val="00067E44"/>
    <w:rsid w:val="00073495"/>
    <w:rsid w:val="00082BB8"/>
    <w:rsid w:val="00095423"/>
    <w:rsid w:val="000B11E3"/>
    <w:rsid w:val="000B447E"/>
    <w:rsid w:val="000E371C"/>
    <w:rsid w:val="000F4D0A"/>
    <w:rsid w:val="00105C36"/>
    <w:rsid w:val="00110B45"/>
    <w:rsid w:val="001138D4"/>
    <w:rsid w:val="00113DD2"/>
    <w:rsid w:val="001519EF"/>
    <w:rsid w:val="001B1F67"/>
    <w:rsid w:val="001B1F89"/>
    <w:rsid w:val="001C1C94"/>
    <w:rsid w:val="001E0D77"/>
    <w:rsid w:val="0020588B"/>
    <w:rsid w:val="002147F3"/>
    <w:rsid w:val="00225297"/>
    <w:rsid w:val="002259C3"/>
    <w:rsid w:val="002331A2"/>
    <w:rsid w:val="00242C5F"/>
    <w:rsid w:val="00263FE0"/>
    <w:rsid w:val="002A45F3"/>
    <w:rsid w:val="002C55F4"/>
    <w:rsid w:val="002D1640"/>
    <w:rsid w:val="0030030D"/>
    <w:rsid w:val="00342135"/>
    <w:rsid w:val="00351EBE"/>
    <w:rsid w:val="003544EC"/>
    <w:rsid w:val="00360E6C"/>
    <w:rsid w:val="00376343"/>
    <w:rsid w:val="00386AC9"/>
    <w:rsid w:val="003A1D92"/>
    <w:rsid w:val="003A7A45"/>
    <w:rsid w:val="003E449E"/>
    <w:rsid w:val="00407EAF"/>
    <w:rsid w:val="0041154B"/>
    <w:rsid w:val="0046302B"/>
    <w:rsid w:val="004638CA"/>
    <w:rsid w:val="004A17BE"/>
    <w:rsid w:val="004B088E"/>
    <w:rsid w:val="004B3B99"/>
    <w:rsid w:val="004B58D2"/>
    <w:rsid w:val="004C4BFF"/>
    <w:rsid w:val="004D403E"/>
    <w:rsid w:val="004D6A93"/>
    <w:rsid w:val="004E61FD"/>
    <w:rsid w:val="00513E3A"/>
    <w:rsid w:val="00525612"/>
    <w:rsid w:val="00531984"/>
    <w:rsid w:val="005320BC"/>
    <w:rsid w:val="00532786"/>
    <w:rsid w:val="00540165"/>
    <w:rsid w:val="0057157D"/>
    <w:rsid w:val="005941A0"/>
    <w:rsid w:val="00597716"/>
    <w:rsid w:val="005C5B67"/>
    <w:rsid w:val="005C5C29"/>
    <w:rsid w:val="005D4581"/>
    <w:rsid w:val="005E3C17"/>
    <w:rsid w:val="005E4F2F"/>
    <w:rsid w:val="005E55EA"/>
    <w:rsid w:val="00610ABC"/>
    <w:rsid w:val="00633BD6"/>
    <w:rsid w:val="00657BA3"/>
    <w:rsid w:val="006B52C2"/>
    <w:rsid w:val="006B74D5"/>
    <w:rsid w:val="006D45D7"/>
    <w:rsid w:val="0071687F"/>
    <w:rsid w:val="00745700"/>
    <w:rsid w:val="00754E22"/>
    <w:rsid w:val="0078275E"/>
    <w:rsid w:val="00787593"/>
    <w:rsid w:val="007A39FC"/>
    <w:rsid w:val="007A4027"/>
    <w:rsid w:val="007C0807"/>
    <w:rsid w:val="007C31C8"/>
    <w:rsid w:val="007D471C"/>
    <w:rsid w:val="007E7DC3"/>
    <w:rsid w:val="007F539A"/>
    <w:rsid w:val="00801171"/>
    <w:rsid w:val="00806E78"/>
    <w:rsid w:val="00845A58"/>
    <w:rsid w:val="0086133A"/>
    <w:rsid w:val="00862B6F"/>
    <w:rsid w:val="0086667F"/>
    <w:rsid w:val="00881840"/>
    <w:rsid w:val="008A7DAD"/>
    <w:rsid w:val="008D3126"/>
    <w:rsid w:val="008E4AEF"/>
    <w:rsid w:val="00911C11"/>
    <w:rsid w:val="00927DEB"/>
    <w:rsid w:val="009303EA"/>
    <w:rsid w:val="00934544"/>
    <w:rsid w:val="00942A71"/>
    <w:rsid w:val="00976B02"/>
    <w:rsid w:val="009F74B5"/>
    <w:rsid w:val="00A01DA2"/>
    <w:rsid w:val="00A10D56"/>
    <w:rsid w:val="00A41C0B"/>
    <w:rsid w:val="00A52280"/>
    <w:rsid w:val="00A5575C"/>
    <w:rsid w:val="00A5683E"/>
    <w:rsid w:val="00A8534D"/>
    <w:rsid w:val="00A85CC9"/>
    <w:rsid w:val="00AA1FD4"/>
    <w:rsid w:val="00AC2227"/>
    <w:rsid w:val="00AC224B"/>
    <w:rsid w:val="00AF664B"/>
    <w:rsid w:val="00B019EF"/>
    <w:rsid w:val="00B74846"/>
    <w:rsid w:val="00B91F16"/>
    <w:rsid w:val="00B951E9"/>
    <w:rsid w:val="00BD4935"/>
    <w:rsid w:val="00BD5715"/>
    <w:rsid w:val="00BE5704"/>
    <w:rsid w:val="00C27C9D"/>
    <w:rsid w:val="00C42F84"/>
    <w:rsid w:val="00C65129"/>
    <w:rsid w:val="00C95C65"/>
    <w:rsid w:val="00CC60A4"/>
    <w:rsid w:val="00CC77C6"/>
    <w:rsid w:val="00CD1DCD"/>
    <w:rsid w:val="00CD5879"/>
    <w:rsid w:val="00D00661"/>
    <w:rsid w:val="00D02E36"/>
    <w:rsid w:val="00D15F3B"/>
    <w:rsid w:val="00D17437"/>
    <w:rsid w:val="00D348CB"/>
    <w:rsid w:val="00D37BF2"/>
    <w:rsid w:val="00D40AF9"/>
    <w:rsid w:val="00D45352"/>
    <w:rsid w:val="00D50BCB"/>
    <w:rsid w:val="00D57478"/>
    <w:rsid w:val="00DA06EC"/>
    <w:rsid w:val="00DA3008"/>
    <w:rsid w:val="00DE6AC3"/>
    <w:rsid w:val="00DF7D80"/>
    <w:rsid w:val="00E220C7"/>
    <w:rsid w:val="00E248C7"/>
    <w:rsid w:val="00E369DB"/>
    <w:rsid w:val="00E53795"/>
    <w:rsid w:val="00E5655F"/>
    <w:rsid w:val="00E6262F"/>
    <w:rsid w:val="00E7439D"/>
    <w:rsid w:val="00E95B22"/>
    <w:rsid w:val="00EA293E"/>
    <w:rsid w:val="00EC6A3E"/>
    <w:rsid w:val="00EF5815"/>
    <w:rsid w:val="00EF7966"/>
    <w:rsid w:val="00F121A5"/>
    <w:rsid w:val="00F3077C"/>
    <w:rsid w:val="00F322AF"/>
    <w:rsid w:val="00F4368B"/>
    <w:rsid w:val="00F50671"/>
    <w:rsid w:val="00F648DF"/>
    <w:rsid w:val="00FA41C9"/>
    <w:rsid w:val="00FD377A"/>
    <w:rsid w:val="00FD73D9"/>
    <w:rsid w:val="00FD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F1C466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F581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F581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F581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EF581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EF581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F581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F581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F581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F581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F581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5815"/>
  </w:style>
  <w:style w:type="paragraph" w:styleId="BalloonText">
    <w:name w:val="Balloon Text"/>
    <w:basedOn w:val="Normal"/>
    <w:link w:val="BalloonTextChar"/>
    <w:uiPriority w:val="99"/>
    <w:semiHidden/>
    <w:unhideWhenUsed/>
    <w:rsid w:val="009303E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3EA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A41C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C0B"/>
  </w:style>
  <w:style w:type="character" w:styleId="PageNumber">
    <w:name w:val="page number"/>
    <w:basedOn w:val="DefaultParagraphFont"/>
    <w:uiPriority w:val="99"/>
    <w:semiHidden/>
    <w:unhideWhenUsed/>
    <w:rsid w:val="00A41C0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F581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F581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F581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EF581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EF581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F581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F581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F581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F581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F581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5815"/>
  </w:style>
  <w:style w:type="paragraph" w:styleId="BalloonText">
    <w:name w:val="Balloon Text"/>
    <w:basedOn w:val="Normal"/>
    <w:link w:val="BalloonTextChar"/>
    <w:uiPriority w:val="99"/>
    <w:semiHidden/>
    <w:unhideWhenUsed/>
    <w:rsid w:val="009303E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3EA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A41C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C0B"/>
  </w:style>
  <w:style w:type="character" w:styleId="PageNumber">
    <w:name w:val="page number"/>
    <w:basedOn w:val="DefaultParagraphFont"/>
    <w:uiPriority w:val="99"/>
    <w:semiHidden/>
    <w:unhideWhenUsed/>
    <w:rsid w:val="00A41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0" Type="http://schemas.openxmlformats.org/officeDocument/2006/relationships/footer" Target="footer2.xml"/><Relationship Id="rId11" Type="http://schemas.openxmlformats.org/officeDocument/2006/relationships/header" Target="header1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3.jpeg"/><Relationship Id="rId15" Type="http://schemas.openxmlformats.org/officeDocument/2006/relationships/image" Target="media/image4.jpeg"/><Relationship Id="rId16" Type="http://schemas.openxmlformats.org/officeDocument/2006/relationships/footer" Target="footer4.xml"/><Relationship Id="rId17" Type="http://schemas.openxmlformats.org/officeDocument/2006/relationships/footer" Target="footer5.xml"/><Relationship Id="rId18" Type="http://schemas.openxmlformats.org/officeDocument/2006/relationships/header" Target="header2.xml"/><Relationship Id="rId19" Type="http://schemas.openxmlformats.org/officeDocument/2006/relationships/footer" Target="footer6.xml"/><Relationship Id="rId60" Type="http://schemas.openxmlformats.org/officeDocument/2006/relationships/image" Target="media/image25.jpeg"/><Relationship Id="rId61" Type="http://schemas.openxmlformats.org/officeDocument/2006/relationships/image" Target="media/image26.png"/><Relationship Id="rId62" Type="http://schemas.openxmlformats.org/officeDocument/2006/relationships/footer" Target="footer22.xml"/><Relationship Id="rId63" Type="http://schemas.openxmlformats.org/officeDocument/2006/relationships/footer" Target="footer23.xml"/><Relationship Id="rId64" Type="http://schemas.openxmlformats.org/officeDocument/2006/relationships/header" Target="header8.xml"/><Relationship Id="rId65" Type="http://schemas.openxmlformats.org/officeDocument/2006/relationships/footer" Target="footer24.xml"/><Relationship Id="rId66" Type="http://schemas.openxmlformats.org/officeDocument/2006/relationships/image" Target="media/image27.png"/><Relationship Id="rId67" Type="http://schemas.openxmlformats.org/officeDocument/2006/relationships/footer" Target="footer25.xml"/><Relationship Id="rId68" Type="http://schemas.openxmlformats.org/officeDocument/2006/relationships/footer" Target="footer26.xml"/><Relationship Id="rId69" Type="http://schemas.openxmlformats.org/officeDocument/2006/relationships/header" Target="header9.xml"/><Relationship Id="rId120" Type="http://schemas.openxmlformats.org/officeDocument/2006/relationships/footer" Target="footer48.xml"/><Relationship Id="rId121" Type="http://schemas.openxmlformats.org/officeDocument/2006/relationships/fontTable" Target="fontTable.xml"/><Relationship Id="rId122" Type="http://schemas.openxmlformats.org/officeDocument/2006/relationships/theme" Target="theme/theme1.xml"/><Relationship Id="rId40" Type="http://schemas.openxmlformats.org/officeDocument/2006/relationships/footer" Target="footer13.xml"/><Relationship Id="rId41" Type="http://schemas.openxmlformats.org/officeDocument/2006/relationships/footer" Target="footer14.xml"/><Relationship Id="rId42" Type="http://schemas.openxmlformats.org/officeDocument/2006/relationships/header" Target="header5.xml"/><Relationship Id="rId90" Type="http://schemas.openxmlformats.org/officeDocument/2006/relationships/image" Target="media/image39.png"/><Relationship Id="rId91" Type="http://schemas.openxmlformats.org/officeDocument/2006/relationships/footer" Target="footer34.xml"/><Relationship Id="rId92" Type="http://schemas.openxmlformats.org/officeDocument/2006/relationships/footer" Target="footer35.xml"/><Relationship Id="rId93" Type="http://schemas.openxmlformats.org/officeDocument/2006/relationships/header" Target="header12.xml"/><Relationship Id="rId94" Type="http://schemas.openxmlformats.org/officeDocument/2006/relationships/footer" Target="footer36.xml"/><Relationship Id="rId95" Type="http://schemas.openxmlformats.org/officeDocument/2006/relationships/image" Target="media/image40.png"/><Relationship Id="rId96" Type="http://schemas.openxmlformats.org/officeDocument/2006/relationships/image" Target="media/image41.png"/><Relationship Id="rId101" Type="http://schemas.openxmlformats.org/officeDocument/2006/relationships/footer" Target="footer37.xml"/><Relationship Id="rId102" Type="http://schemas.openxmlformats.org/officeDocument/2006/relationships/footer" Target="footer38.xml"/><Relationship Id="rId103" Type="http://schemas.openxmlformats.org/officeDocument/2006/relationships/header" Target="header13.xml"/><Relationship Id="rId104" Type="http://schemas.openxmlformats.org/officeDocument/2006/relationships/footer" Target="footer39.xml"/><Relationship Id="rId105" Type="http://schemas.openxmlformats.org/officeDocument/2006/relationships/image" Target="media/image46.jpeg"/><Relationship Id="rId106" Type="http://schemas.openxmlformats.org/officeDocument/2006/relationships/image" Target="media/image47.png"/><Relationship Id="rId107" Type="http://schemas.openxmlformats.org/officeDocument/2006/relationships/image" Target="media/image48.png"/><Relationship Id="rId108" Type="http://schemas.openxmlformats.org/officeDocument/2006/relationships/image" Target="media/image49.png"/><Relationship Id="rId109" Type="http://schemas.openxmlformats.org/officeDocument/2006/relationships/footer" Target="footer40.xml"/><Relationship Id="rId97" Type="http://schemas.openxmlformats.org/officeDocument/2006/relationships/image" Target="media/image42.png"/><Relationship Id="rId98" Type="http://schemas.openxmlformats.org/officeDocument/2006/relationships/image" Target="media/image43.png"/><Relationship Id="rId99" Type="http://schemas.openxmlformats.org/officeDocument/2006/relationships/image" Target="media/image44.png"/><Relationship Id="rId43" Type="http://schemas.openxmlformats.org/officeDocument/2006/relationships/footer" Target="footer15.xml"/><Relationship Id="rId44" Type="http://schemas.openxmlformats.org/officeDocument/2006/relationships/image" Target="media/image17.png"/><Relationship Id="rId45" Type="http://schemas.openxmlformats.org/officeDocument/2006/relationships/image" Target="media/image18.png"/><Relationship Id="rId46" Type="http://schemas.openxmlformats.org/officeDocument/2006/relationships/footer" Target="footer16.xml"/><Relationship Id="rId47" Type="http://schemas.openxmlformats.org/officeDocument/2006/relationships/footer" Target="footer17.xml"/><Relationship Id="rId48" Type="http://schemas.openxmlformats.org/officeDocument/2006/relationships/header" Target="header6.xml"/><Relationship Id="rId49" Type="http://schemas.openxmlformats.org/officeDocument/2006/relationships/footer" Target="footer18.xml"/><Relationship Id="rId100" Type="http://schemas.openxmlformats.org/officeDocument/2006/relationships/image" Target="media/image45.png"/><Relationship Id="rId20" Type="http://schemas.openxmlformats.org/officeDocument/2006/relationships/image" Target="media/image5.png"/><Relationship Id="rId21" Type="http://schemas.openxmlformats.org/officeDocument/2006/relationships/image" Target="media/image6.png"/><Relationship Id="rId22" Type="http://schemas.openxmlformats.org/officeDocument/2006/relationships/image" Target="media/image7.jpeg"/><Relationship Id="rId70" Type="http://schemas.openxmlformats.org/officeDocument/2006/relationships/footer" Target="footer27.xml"/><Relationship Id="rId71" Type="http://schemas.openxmlformats.org/officeDocument/2006/relationships/image" Target="media/image28.png"/><Relationship Id="rId72" Type="http://schemas.openxmlformats.org/officeDocument/2006/relationships/image" Target="media/image29.png"/><Relationship Id="rId73" Type="http://schemas.openxmlformats.org/officeDocument/2006/relationships/image" Target="media/image30.png"/><Relationship Id="rId74" Type="http://schemas.openxmlformats.org/officeDocument/2006/relationships/image" Target="media/image31.png"/><Relationship Id="rId75" Type="http://schemas.openxmlformats.org/officeDocument/2006/relationships/image" Target="media/image32.png"/><Relationship Id="rId76" Type="http://schemas.openxmlformats.org/officeDocument/2006/relationships/image" Target="media/image33.png"/><Relationship Id="rId77" Type="http://schemas.openxmlformats.org/officeDocument/2006/relationships/footer" Target="footer28.xml"/><Relationship Id="rId78" Type="http://schemas.openxmlformats.org/officeDocument/2006/relationships/footer" Target="footer29.xml"/><Relationship Id="rId79" Type="http://schemas.openxmlformats.org/officeDocument/2006/relationships/header" Target="header10.xml"/><Relationship Id="rId23" Type="http://schemas.openxmlformats.org/officeDocument/2006/relationships/image" Target="media/image8.png"/><Relationship Id="rId24" Type="http://schemas.openxmlformats.org/officeDocument/2006/relationships/footer" Target="footer7.xml"/><Relationship Id="rId25" Type="http://schemas.openxmlformats.org/officeDocument/2006/relationships/footer" Target="footer8.xml"/><Relationship Id="rId26" Type="http://schemas.openxmlformats.org/officeDocument/2006/relationships/header" Target="header3.xml"/><Relationship Id="rId27" Type="http://schemas.openxmlformats.org/officeDocument/2006/relationships/footer" Target="footer9.xml"/><Relationship Id="rId28" Type="http://schemas.openxmlformats.org/officeDocument/2006/relationships/image" Target="media/image9.jpeg"/><Relationship Id="rId29" Type="http://schemas.openxmlformats.org/officeDocument/2006/relationships/image" Target="media/image10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50" Type="http://schemas.openxmlformats.org/officeDocument/2006/relationships/image" Target="media/image19.png"/><Relationship Id="rId51" Type="http://schemas.openxmlformats.org/officeDocument/2006/relationships/image" Target="media/image20.png"/><Relationship Id="rId52" Type="http://schemas.openxmlformats.org/officeDocument/2006/relationships/image" Target="media/image21.png"/><Relationship Id="rId53" Type="http://schemas.openxmlformats.org/officeDocument/2006/relationships/image" Target="media/image22.png"/><Relationship Id="rId54" Type="http://schemas.openxmlformats.org/officeDocument/2006/relationships/image" Target="media/image23.png"/><Relationship Id="rId55" Type="http://schemas.openxmlformats.org/officeDocument/2006/relationships/footer" Target="footer19.xml"/><Relationship Id="rId56" Type="http://schemas.openxmlformats.org/officeDocument/2006/relationships/footer" Target="footer20.xml"/><Relationship Id="rId57" Type="http://schemas.openxmlformats.org/officeDocument/2006/relationships/header" Target="header7.xml"/><Relationship Id="rId58" Type="http://schemas.openxmlformats.org/officeDocument/2006/relationships/footer" Target="footer21.xml"/><Relationship Id="rId59" Type="http://schemas.openxmlformats.org/officeDocument/2006/relationships/image" Target="media/image24.png"/><Relationship Id="rId110" Type="http://schemas.openxmlformats.org/officeDocument/2006/relationships/footer" Target="footer41.xml"/><Relationship Id="rId111" Type="http://schemas.openxmlformats.org/officeDocument/2006/relationships/header" Target="header14.xml"/><Relationship Id="rId112" Type="http://schemas.openxmlformats.org/officeDocument/2006/relationships/footer" Target="footer42.xml"/><Relationship Id="rId113" Type="http://schemas.openxmlformats.org/officeDocument/2006/relationships/footer" Target="footer43.xml"/><Relationship Id="rId114" Type="http://schemas.openxmlformats.org/officeDocument/2006/relationships/footer" Target="footer44.xml"/><Relationship Id="rId115" Type="http://schemas.openxmlformats.org/officeDocument/2006/relationships/header" Target="header15.xml"/><Relationship Id="rId116" Type="http://schemas.openxmlformats.org/officeDocument/2006/relationships/footer" Target="footer45.xml"/><Relationship Id="rId117" Type="http://schemas.openxmlformats.org/officeDocument/2006/relationships/footer" Target="footer46.xml"/><Relationship Id="rId118" Type="http://schemas.openxmlformats.org/officeDocument/2006/relationships/footer" Target="footer47.xml"/><Relationship Id="rId119" Type="http://schemas.openxmlformats.org/officeDocument/2006/relationships/header" Target="header16.xml"/><Relationship Id="rId30" Type="http://schemas.openxmlformats.org/officeDocument/2006/relationships/image" Target="media/image11.png"/><Relationship Id="rId31" Type="http://schemas.openxmlformats.org/officeDocument/2006/relationships/image" Target="media/image12.jpeg"/><Relationship Id="rId32" Type="http://schemas.openxmlformats.org/officeDocument/2006/relationships/footer" Target="footer10.xml"/><Relationship Id="rId33" Type="http://schemas.openxmlformats.org/officeDocument/2006/relationships/footer" Target="footer11.xml"/><Relationship Id="rId34" Type="http://schemas.openxmlformats.org/officeDocument/2006/relationships/header" Target="header4.xml"/><Relationship Id="rId35" Type="http://schemas.openxmlformats.org/officeDocument/2006/relationships/footer" Target="footer12.xml"/><Relationship Id="rId36" Type="http://schemas.openxmlformats.org/officeDocument/2006/relationships/image" Target="media/image13.png"/><Relationship Id="rId37" Type="http://schemas.openxmlformats.org/officeDocument/2006/relationships/image" Target="media/image14.png"/><Relationship Id="rId38" Type="http://schemas.openxmlformats.org/officeDocument/2006/relationships/image" Target="media/image15.png"/><Relationship Id="rId39" Type="http://schemas.openxmlformats.org/officeDocument/2006/relationships/image" Target="media/image16.jpeg"/><Relationship Id="rId80" Type="http://schemas.openxmlformats.org/officeDocument/2006/relationships/footer" Target="footer30.xml"/><Relationship Id="rId81" Type="http://schemas.openxmlformats.org/officeDocument/2006/relationships/image" Target="media/image34.png"/><Relationship Id="rId82" Type="http://schemas.openxmlformats.org/officeDocument/2006/relationships/image" Target="media/image35.png"/><Relationship Id="rId83" Type="http://schemas.openxmlformats.org/officeDocument/2006/relationships/image" Target="media/image36.png"/><Relationship Id="rId84" Type="http://schemas.openxmlformats.org/officeDocument/2006/relationships/footer" Target="footer31.xml"/><Relationship Id="rId85" Type="http://schemas.openxmlformats.org/officeDocument/2006/relationships/footer" Target="footer32.xml"/><Relationship Id="rId86" Type="http://schemas.openxmlformats.org/officeDocument/2006/relationships/header" Target="header11.xml"/><Relationship Id="rId87" Type="http://schemas.openxmlformats.org/officeDocument/2006/relationships/footer" Target="footer33.xml"/><Relationship Id="rId88" Type="http://schemas.openxmlformats.org/officeDocument/2006/relationships/image" Target="media/image37.png"/><Relationship Id="rId89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2</Pages>
  <Words>10610</Words>
  <Characters>60477</Characters>
  <Application>Microsoft Macintosh Word</Application>
  <DocSecurity>0</DocSecurity>
  <Lines>503</Lines>
  <Paragraphs>141</Paragraphs>
  <ScaleCrop>false</ScaleCrop>
  <Company/>
  <LinksUpToDate>false</LinksUpToDate>
  <CharactersWithSpaces>70946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Josephine Ildefonso</dc:creator>
  <cp:keywords/>
  <dc:description/>
  <cp:lastModifiedBy>Josephine Ildefonso</cp:lastModifiedBy>
  <cp:revision>3</cp:revision>
  <cp:lastPrinted>2014-12-01T15:50:00Z</cp:lastPrinted>
  <dcterms:created xsi:type="dcterms:W3CDTF">2014-12-01T15:50:00Z</dcterms:created>
  <dcterms:modified xsi:type="dcterms:W3CDTF">2014-12-06T08:53:00Z</dcterms:modified>
</cp:coreProperties>
</file>