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C405B6" w14:textId="77777777" w:rsidR="00A77508" w:rsidRDefault="00A77508">
      <w:pPr>
        <w:pStyle w:val="NoteLevel1"/>
      </w:pPr>
      <w:r>
        <w:t>*Note: sensation will be on first midterm, perception on second midterm</w:t>
      </w:r>
    </w:p>
    <w:p w14:paraId="211C02A4" w14:textId="77777777" w:rsidR="00A77508" w:rsidRDefault="00A77508">
      <w:pPr>
        <w:pStyle w:val="NoteLevel1"/>
      </w:pPr>
      <w:r>
        <w:t>Σ Sensation</w:t>
      </w:r>
    </w:p>
    <w:p w14:paraId="4A9E1A28" w14:textId="6F6D9C28" w:rsidR="00A77508" w:rsidRDefault="00A77508">
      <w:pPr>
        <w:pStyle w:val="NoteLevel1"/>
      </w:pPr>
      <w:r>
        <w:t>Ω</w:t>
      </w:r>
      <w:r w:rsidR="00580542">
        <w:t xml:space="preserve"> Perception</w:t>
      </w:r>
    </w:p>
    <w:p w14:paraId="2E5E3C6F" w14:textId="77777777" w:rsidR="00A77508" w:rsidRDefault="00A77508">
      <w:pPr>
        <w:pStyle w:val="NoteLevel1"/>
      </w:pPr>
    </w:p>
    <w:p w14:paraId="7041483C" w14:textId="77777777" w:rsidR="00A77508" w:rsidRPr="00A77508" w:rsidRDefault="00A77508">
      <w:pPr>
        <w:pStyle w:val="NoteLevel1"/>
      </w:pPr>
      <w:r>
        <w:t xml:space="preserve">Σ </w:t>
      </w:r>
      <w:r>
        <w:rPr>
          <w:i/>
        </w:rPr>
        <w:t>Sensation</w:t>
      </w:r>
    </w:p>
    <w:p w14:paraId="137D24CE" w14:textId="77777777" w:rsidR="00A77508" w:rsidRDefault="00A77508">
      <w:pPr>
        <w:pStyle w:val="NoteLevel1"/>
      </w:pPr>
      <w:r>
        <w:t>I. Basic Principles</w:t>
      </w:r>
    </w:p>
    <w:p w14:paraId="42F9A1D1" w14:textId="3A0F6775" w:rsidR="00A77508" w:rsidRDefault="00A77508">
      <w:pPr>
        <w:pStyle w:val="NoteLevel1"/>
      </w:pPr>
      <w:r>
        <w:t>II.</w:t>
      </w:r>
      <w:r w:rsidR="00AA0CC4">
        <w:t xml:space="preserve"> Vision</w:t>
      </w:r>
    </w:p>
    <w:p w14:paraId="7DC1A47E" w14:textId="77405923" w:rsidR="00A77508" w:rsidRDefault="00A77508">
      <w:pPr>
        <w:pStyle w:val="NoteLevel1"/>
      </w:pPr>
      <w:r>
        <w:t>III.</w:t>
      </w:r>
      <w:r w:rsidR="009A43E5">
        <w:t xml:space="preserve"> Hearing (Audition)</w:t>
      </w:r>
    </w:p>
    <w:p w14:paraId="08D06040" w14:textId="711729E4" w:rsidR="00A77508" w:rsidRDefault="00A77508">
      <w:pPr>
        <w:pStyle w:val="NoteLevel1"/>
      </w:pPr>
      <w:r>
        <w:t>IV.</w:t>
      </w:r>
      <w:r w:rsidR="0015619D">
        <w:t xml:space="preserve"> Other Senses</w:t>
      </w:r>
    </w:p>
    <w:p w14:paraId="3D092F12" w14:textId="77777777" w:rsidR="00A77508" w:rsidRDefault="00A77508">
      <w:pPr>
        <w:pStyle w:val="NoteLevel1"/>
      </w:pPr>
    </w:p>
    <w:p w14:paraId="245FABBE" w14:textId="77777777" w:rsidR="00A77508" w:rsidRPr="00870B8D" w:rsidRDefault="00A77508">
      <w:pPr>
        <w:pStyle w:val="NoteLevel1"/>
      </w:pPr>
      <w:r>
        <w:t xml:space="preserve">I. </w:t>
      </w:r>
      <w:r>
        <w:rPr>
          <w:i/>
        </w:rPr>
        <w:t>Basic Principles</w:t>
      </w:r>
    </w:p>
    <w:p w14:paraId="054C6893" w14:textId="77777777" w:rsidR="00870B8D" w:rsidRDefault="00870B8D">
      <w:pPr>
        <w:pStyle w:val="NoteLevel1"/>
      </w:pPr>
      <w:r>
        <w:t>A The Musts of Sensation</w:t>
      </w:r>
    </w:p>
    <w:p w14:paraId="5F548CFE" w14:textId="77777777" w:rsidR="00870B8D" w:rsidRDefault="00870B8D">
      <w:pPr>
        <w:pStyle w:val="NoteLevel1"/>
      </w:pPr>
      <w:r>
        <w:t>B Measuring the Senses</w:t>
      </w:r>
    </w:p>
    <w:p w14:paraId="49B1D1F3" w14:textId="21329DEC" w:rsidR="00870B8D" w:rsidRDefault="00870B8D">
      <w:pPr>
        <w:pStyle w:val="NoteLevel1"/>
      </w:pPr>
      <w:r>
        <w:t>C</w:t>
      </w:r>
      <w:r w:rsidR="000D42F2">
        <w:t xml:space="preserve"> Sensory Adaptation</w:t>
      </w:r>
    </w:p>
    <w:p w14:paraId="45D043C6" w14:textId="77777777" w:rsidR="00870B8D" w:rsidRDefault="00870B8D">
      <w:pPr>
        <w:pStyle w:val="NoteLevel1"/>
      </w:pPr>
    </w:p>
    <w:p w14:paraId="61C4DD5E" w14:textId="77777777" w:rsidR="00870B8D" w:rsidRPr="00A77508" w:rsidRDefault="00870B8D">
      <w:pPr>
        <w:pStyle w:val="NoteLevel1"/>
      </w:pPr>
      <w:r>
        <w:t xml:space="preserve">A </w:t>
      </w:r>
      <w:r>
        <w:rPr>
          <w:i/>
        </w:rPr>
        <w:t>The Musts of Sensation</w:t>
      </w:r>
    </w:p>
    <w:p w14:paraId="586D4234" w14:textId="77777777" w:rsidR="00A77508" w:rsidRDefault="00A77508">
      <w:pPr>
        <w:pStyle w:val="NoteLevel1"/>
      </w:pPr>
      <w:r>
        <w:t>Sensation</w:t>
      </w:r>
    </w:p>
    <w:p w14:paraId="7291A3AC" w14:textId="77777777" w:rsidR="00A77508" w:rsidRDefault="00A77508" w:rsidP="00A77508">
      <w:pPr>
        <w:pStyle w:val="NoteLevel2"/>
      </w:pPr>
      <w:r>
        <w:t>Detection</w:t>
      </w:r>
    </w:p>
    <w:p w14:paraId="5840F512" w14:textId="77777777" w:rsidR="00A77508" w:rsidRDefault="00A77508" w:rsidP="00A77508">
      <w:pPr>
        <w:pStyle w:val="NoteLevel3"/>
      </w:pPr>
      <w:r>
        <w:t>The ability to detect specific forms of energy such as sound waves</w:t>
      </w:r>
    </w:p>
    <w:p w14:paraId="4F06897B" w14:textId="77777777" w:rsidR="00A77508" w:rsidRDefault="00A77508" w:rsidP="00A77508">
      <w:pPr>
        <w:pStyle w:val="NoteLevel4"/>
      </w:pPr>
      <w:r>
        <w:t xml:space="preserve">We cannot detect every form of physical energy, we only detect a tiny portion </w:t>
      </w:r>
    </w:p>
    <w:p w14:paraId="48D51AA3" w14:textId="77777777" w:rsidR="00A77508" w:rsidRDefault="00A77508" w:rsidP="00A77508">
      <w:pPr>
        <w:pStyle w:val="NoteLevel4"/>
      </w:pPr>
      <w:r>
        <w:t>Different species detect different physical energies</w:t>
      </w:r>
    </w:p>
    <w:p w14:paraId="326BA8B8" w14:textId="77777777" w:rsidR="00A77508" w:rsidRDefault="00A77508" w:rsidP="00A77508">
      <w:pPr>
        <w:pStyle w:val="NoteLevel2"/>
      </w:pPr>
      <w:r>
        <w:t>Our knowledge of the world is limited to our senses</w:t>
      </w:r>
    </w:p>
    <w:p w14:paraId="67347BF3" w14:textId="77777777" w:rsidR="00A77508" w:rsidRDefault="00A77508" w:rsidP="00A77508">
      <w:pPr>
        <w:pStyle w:val="NoteLevel2"/>
      </w:pPr>
      <w:r>
        <w:t>Transduction</w:t>
      </w:r>
    </w:p>
    <w:p w14:paraId="638402B3" w14:textId="77777777" w:rsidR="00A77508" w:rsidRDefault="00A77508" w:rsidP="00A77508">
      <w:pPr>
        <w:pStyle w:val="NoteLevel3"/>
      </w:pPr>
      <w:r>
        <w:t>Takes place after detection</w:t>
      </w:r>
    </w:p>
    <w:p w14:paraId="5A687CAB" w14:textId="77777777" w:rsidR="00A77508" w:rsidRDefault="00A77508" w:rsidP="00A77508">
      <w:pPr>
        <w:pStyle w:val="NoteLevel4"/>
      </w:pPr>
      <w:r>
        <w:t>Translation of detected energies into a message the brain can understand</w:t>
      </w:r>
    </w:p>
    <w:p w14:paraId="75839EAF" w14:textId="77777777" w:rsidR="00A77508" w:rsidRDefault="00A77508" w:rsidP="00A77508">
      <w:pPr>
        <w:pStyle w:val="NoteLevel5"/>
      </w:pPr>
      <w:r>
        <w:t>Electrochemical message</w:t>
      </w:r>
    </w:p>
    <w:p w14:paraId="556B955C" w14:textId="77777777" w:rsidR="00A77508" w:rsidRDefault="00A77508" w:rsidP="00A77508">
      <w:pPr>
        <w:pStyle w:val="NoteLevel2"/>
      </w:pPr>
      <w:r>
        <w:t>Transmission</w:t>
      </w:r>
    </w:p>
    <w:p w14:paraId="1B4DD8F2" w14:textId="77777777" w:rsidR="00A77508" w:rsidRDefault="00A77508" w:rsidP="00A77508">
      <w:pPr>
        <w:pStyle w:val="NoteLevel3"/>
      </w:pPr>
      <w:r>
        <w:t>After transduction</w:t>
      </w:r>
    </w:p>
    <w:p w14:paraId="14886C52" w14:textId="77777777" w:rsidR="00870B8D" w:rsidRDefault="00A77508" w:rsidP="00870B8D">
      <w:pPr>
        <w:pStyle w:val="NoteLevel4"/>
      </w:pPr>
      <w:r>
        <w:t>Sensation is transmitted to the brain for further translating</w:t>
      </w:r>
    </w:p>
    <w:p w14:paraId="50B0464D" w14:textId="77777777" w:rsidR="00A77508" w:rsidRDefault="00870B8D" w:rsidP="00A77508">
      <w:pPr>
        <w:pStyle w:val="NoteLevel1"/>
      </w:pPr>
      <w:r>
        <w:t>Sensory Receptors</w:t>
      </w:r>
    </w:p>
    <w:p w14:paraId="1585E0E0" w14:textId="77777777" w:rsidR="00870B8D" w:rsidRDefault="00870B8D" w:rsidP="00870B8D">
      <w:pPr>
        <w:pStyle w:val="NoteLevel2"/>
      </w:pPr>
      <w:r>
        <w:t>Highly specialized cells in the nervous system that detect physical energy that transduce and translate the energy.</w:t>
      </w:r>
    </w:p>
    <w:p w14:paraId="4C10B03D" w14:textId="77777777" w:rsidR="00870B8D" w:rsidRDefault="00870B8D" w:rsidP="00870B8D">
      <w:pPr>
        <w:pStyle w:val="NoteLevel2"/>
      </w:pPr>
      <w:r>
        <w:lastRenderedPageBreak/>
        <w:t>Without these receptors, there is no connection to the outside world</w:t>
      </w:r>
    </w:p>
    <w:p w14:paraId="3745FD36" w14:textId="77777777" w:rsidR="00870B8D" w:rsidRDefault="00870B8D" w:rsidP="00870B8D">
      <w:pPr>
        <w:pStyle w:val="NoteLevel1"/>
      </w:pPr>
      <w:r>
        <w:t>Useful Definitions</w:t>
      </w:r>
    </w:p>
    <w:p w14:paraId="130FCD6C" w14:textId="77777777" w:rsidR="00870B8D" w:rsidRDefault="00870B8D" w:rsidP="00870B8D">
      <w:pPr>
        <w:pStyle w:val="NoteLevel2"/>
      </w:pPr>
      <w:r>
        <w:t>Perception</w:t>
      </w:r>
    </w:p>
    <w:p w14:paraId="604862AD" w14:textId="77777777" w:rsidR="00870B8D" w:rsidRDefault="00870B8D" w:rsidP="00870B8D">
      <w:pPr>
        <w:pStyle w:val="NoteLevel3"/>
      </w:pPr>
      <w:r>
        <w:t>Understanding what we see/hear</w:t>
      </w:r>
    </w:p>
    <w:p w14:paraId="53FE7AC3" w14:textId="77777777" w:rsidR="00870B8D" w:rsidRDefault="00870B8D" w:rsidP="00870B8D">
      <w:pPr>
        <w:pStyle w:val="NoteLevel3"/>
      </w:pPr>
      <w:r>
        <w:t>Brain taking information collected by the senses and organizing, integrating and interpreting it in a meaningful way</w:t>
      </w:r>
    </w:p>
    <w:p w14:paraId="64B8649A" w14:textId="77777777" w:rsidR="00870B8D" w:rsidRDefault="00870B8D" w:rsidP="00870B8D">
      <w:pPr>
        <w:pStyle w:val="NoteLevel2"/>
      </w:pPr>
      <w:r>
        <w:t>Bottom-Up Processing</w:t>
      </w:r>
    </w:p>
    <w:p w14:paraId="10F85904" w14:textId="77777777" w:rsidR="00870B8D" w:rsidRDefault="00870B8D" w:rsidP="00870B8D">
      <w:pPr>
        <w:pStyle w:val="NoteLevel3"/>
      </w:pPr>
      <w:r>
        <w:t>The processing of incoming raw data</w:t>
      </w:r>
    </w:p>
    <w:p w14:paraId="227BA59A" w14:textId="77777777" w:rsidR="00870B8D" w:rsidRDefault="00870B8D" w:rsidP="00870B8D">
      <w:pPr>
        <w:pStyle w:val="NoteLevel3"/>
      </w:pPr>
      <w:r>
        <w:t>Starts from the simplest data, then moves up</w:t>
      </w:r>
    </w:p>
    <w:p w14:paraId="7C8CD2CB" w14:textId="77777777" w:rsidR="00870B8D" w:rsidRDefault="00870B8D" w:rsidP="00870B8D">
      <w:pPr>
        <w:pStyle w:val="NoteLevel4"/>
      </w:pPr>
      <w:r>
        <w:t>Sensation</w:t>
      </w:r>
    </w:p>
    <w:p w14:paraId="417FAB62" w14:textId="77777777" w:rsidR="00870B8D" w:rsidRDefault="00870B8D" w:rsidP="00870B8D">
      <w:pPr>
        <w:pStyle w:val="NoteLevel2"/>
      </w:pPr>
      <w:r>
        <w:t>Top-Down Processing</w:t>
      </w:r>
    </w:p>
    <w:p w14:paraId="59DEAF55" w14:textId="77777777" w:rsidR="00870B8D" w:rsidRDefault="00870B8D" w:rsidP="00870B8D">
      <w:pPr>
        <w:pStyle w:val="NoteLevel3"/>
      </w:pPr>
      <w:r>
        <w:t>Refers to how knowledge, experiences, memories, bias, expectations, culture, religion, etc., influence and effect how we process information</w:t>
      </w:r>
    </w:p>
    <w:p w14:paraId="4EF93CD3" w14:textId="77777777" w:rsidR="00870B8D" w:rsidRDefault="00870B8D" w:rsidP="00870B8D">
      <w:pPr>
        <w:pStyle w:val="NoteLevel4"/>
      </w:pPr>
      <w:r>
        <w:t>Perception</w:t>
      </w:r>
    </w:p>
    <w:p w14:paraId="4A9F488A" w14:textId="77777777" w:rsidR="00870B8D" w:rsidRDefault="00870B8D" w:rsidP="00870B8D">
      <w:pPr>
        <w:pStyle w:val="NoteLevel1"/>
      </w:pPr>
      <w:r>
        <w:t>Is it possible to have sensation without perception? YES</w:t>
      </w:r>
    </w:p>
    <w:p w14:paraId="5BAEA076" w14:textId="77777777" w:rsidR="00870B8D" w:rsidRDefault="00870B8D" w:rsidP="00870B8D">
      <w:pPr>
        <w:pStyle w:val="NoteLevel2"/>
      </w:pPr>
      <w:r>
        <w:t>Prosopagnosia</w:t>
      </w:r>
    </w:p>
    <w:p w14:paraId="554EAFE6" w14:textId="055BB472" w:rsidR="00870B8D" w:rsidRDefault="00870B8D" w:rsidP="00870B8D">
      <w:pPr>
        <w:pStyle w:val="NoteLevel3"/>
      </w:pPr>
      <w:r>
        <w:t xml:space="preserve">Area in the right temporal lobe in injured and as a result, the patient </w:t>
      </w:r>
      <w:r w:rsidR="00D56256">
        <w:t>cannot</w:t>
      </w:r>
      <w:r>
        <w:t xml:space="preserve"> recognize familiar faces. They can see and describe the face, but cannot identify it.</w:t>
      </w:r>
    </w:p>
    <w:p w14:paraId="46BEED03" w14:textId="77777777" w:rsidR="00870B8D" w:rsidRDefault="00870B8D" w:rsidP="00870B8D">
      <w:pPr>
        <w:pStyle w:val="NoteLevel1"/>
      </w:pPr>
      <w:r>
        <w:t>Is it possible to have perception without sensation?</w:t>
      </w:r>
    </w:p>
    <w:p w14:paraId="2597597E" w14:textId="77777777" w:rsidR="00870B8D" w:rsidRDefault="00870B8D" w:rsidP="00870B8D">
      <w:pPr>
        <w:pStyle w:val="NoteLevel2"/>
      </w:pPr>
      <w:r>
        <w:t>Stay tuned</w:t>
      </w:r>
    </w:p>
    <w:p w14:paraId="3A51029A" w14:textId="77777777" w:rsidR="00870B8D" w:rsidRPr="00870B8D" w:rsidRDefault="00870B8D" w:rsidP="00870B8D">
      <w:pPr>
        <w:pStyle w:val="NoteLevel1"/>
      </w:pPr>
      <w:r>
        <w:t xml:space="preserve">B </w:t>
      </w:r>
      <w:r>
        <w:rPr>
          <w:i/>
        </w:rPr>
        <w:t>Measuring the Senses</w:t>
      </w:r>
    </w:p>
    <w:p w14:paraId="50DDA0E4" w14:textId="599C1545" w:rsidR="00870B8D" w:rsidRDefault="00870B8D" w:rsidP="00870B8D">
      <w:pPr>
        <w:pStyle w:val="NoteLevel1"/>
      </w:pPr>
      <w:r>
        <w:t xml:space="preserve">1. </w:t>
      </w:r>
      <w:r w:rsidR="007A1620">
        <w:t>Psychophysics</w:t>
      </w:r>
      <w:r>
        <w:t>: a field in psychology where researchers study how the attributes of the physical world affect our psychological view of them</w:t>
      </w:r>
    </w:p>
    <w:p w14:paraId="61722796" w14:textId="66B6E6FE" w:rsidR="00870B8D" w:rsidRDefault="00870B8D" w:rsidP="00870B8D">
      <w:pPr>
        <w:pStyle w:val="NoteLevel1"/>
      </w:pPr>
      <w:r>
        <w:t xml:space="preserve">2. </w:t>
      </w:r>
      <w:r w:rsidR="007A1620">
        <w:t>Absolute</w:t>
      </w:r>
      <w:r>
        <w:t xml:space="preserve"> threshold: the point where we can detect </w:t>
      </w:r>
      <w:r w:rsidR="007A1620">
        <w:t>minimum stimuli</w:t>
      </w:r>
      <w:r>
        <w:t xml:space="preserve"> </w:t>
      </w:r>
      <w:r w:rsidR="00B812D7">
        <w:t>only 50% of the time.</w:t>
      </w:r>
    </w:p>
    <w:p w14:paraId="7365A0BF" w14:textId="77777777" w:rsidR="00B812D7" w:rsidRDefault="00B812D7" w:rsidP="00B812D7">
      <w:pPr>
        <w:pStyle w:val="NoteLevel2"/>
      </w:pPr>
      <w:r>
        <w:t>This is not the same for every person</w:t>
      </w:r>
    </w:p>
    <w:p w14:paraId="1CD4B7E0" w14:textId="77777777" w:rsidR="00B812D7" w:rsidRDefault="00B812D7" w:rsidP="00B812D7">
      <w:pPr>
        <w:pStyle w:val="NoteLevel2"/>
      </w:pPr>
      <w:r>
        <w:t>It varies from one time to the next in the same person</w:t>
      </w:r>
    </w:p>
    <w:p w14:paraId="279EC2DA" w14:textId="77777777" w:rsidR="00B812D7" w:rsidRDefault="00B812D7" w:rsidP="00B812D7">
      <w:pPr>
        <w:pStyle w:val="NoteLevel3"/>
      </w:pPr>
      <w:r>
        <w:t>Fatigue, excitement etc. all influence it</w:t>
      </w:r>
    </w:p>
    <w:p w14:paraId="10A5DAB3" w14:textId="77777777" w:rsidR="00B812D7" w:rsidRDefault="00B812D7" w:rsidP="00B812D7">
      <w:pPr>
        <w:pStyle w:val="NoteLevel1"/>
      </w:pPr>
      <w:r>
        <w:t>3. Difference Threshold (Just Noticeable Difference)</w:t>
      </w:r>
    </w:p>
    <w:p w14:paraId="45C3ACAA" w14:textId="54724E29" w:rsidR="00B812D7" w:rsidRDefault="007A1620" w:rsidP="00B812D7">
      <w:pPr>
        <w:pStyle w:val="NoteLevel2"/>
      </w:pPr>
      <w:r>
        <w:t>The</w:t>
      </w:r>
      <w:r w:rsidR="00B812D7">
        <w:t xml:space="preserve"> threshold that psychophysics’ measures</w:t>
      </w:r>
    </w:p>
    <w:p w14:paraId="7EC3D2F7" w14:textId="2809CB99" w:rsidR="00B812D7" w:rsidRDefault="007A1620" w:rsidP="00B812D7">
      <w:pPr>
        <w:pStyle w:val="NoteLevel2"/>
      </w:pPr>
      <w:r>
        <w:t>It</w:t>
      </w:r>
      <w:r w:rsidR="00B812D7">
        <w:t xml:space="preserve"> is vital for us to be able to detect the change in stimuli</w:t>
      </w:r>
    </w:p>
    <w:p w14:paraId="39814C6F" w14:textId="62C8F659" w:rsidR="00B812D7" w:rsidRDefault="007A1620" w:rsidP="00B812D7">
      <w:pPr>
        <w:pStyle w:val="NoteLevel2"/>
      </w:pPr>
      <w:r>
        <w:t>Refers</w:t>
      </w:r>
      <w:r w:rsidR="00B812D7">
        <w:t xml:space="preserve"> to the minimum amount of change in the stimuli that must occur for us to be able to detect it 50% of the time</w:t>
      </w:r>
    </w:p>
    <w:p w14:paraId="305E1E29" w14:textId="5270ADDD" w:rsidR="00B812D7" w:rsidRDefault="007A1620" w:rsidP="00B812D7">
      <w:pPr>
        <w:pStyle w:val="NoteLevel3"/>
      </w:pPr>
      <w:r>
        <w:t>Relates</w:t>
      </w:r>
      <w:r w:rsidR="00B812D7">
        <w:t xml:space="preserve"> to the original stimulus (how intense it was)</w:t>
      </w:r>
    </w:p>
    <w:p w14:paraId="25B7CA96" w14:textId="77777777" w:rsidR="00B812D7" w:rsidRDefault="00B812D7" w:rsidP="00B812D7">
      <w:pPr>
        <w:pStyle w:val="NoteLevel2"/>
      </w:pPr>
      <w:r>
        <w:lastRenderedPageBreak/>
        <w:t xml:space="preserve">Webber’s Law: </w:t>
      </w:r>
      <w:proofErr w:type="spellStart"/>
      <w:r>
        <w:t>JND</w:t>
      </w:r>
      <w:proofErr w:type="spellEnd"/>
      <w:r>
        <w:t xml:space="preserve"> is always a constant proportion of the initial stimulant (2%)</w:t>
      </w:r>
    </w:p>
    <w:p w14:paraId="16E39F1B" w14:textId="77777777" w:rsidR="00B812D7" w:rsidRDefault="00B812D7" w:rsidP="00B812D7">
      <w:pPr>
        <w:pStyle w:val="NoteLevel1"/>
      </w:pPr>
      <w:r>
        <w:t>4. Signal Detection Theory</w:t>
      </w:r>
    </w:p>
    <w:p w14:paraId="355B94A5" w14:textId="4E660086" w:rsidR="00B812D7" w:rsidRDefault="007A1620" w:rsidP="00B812D7">
      <w:pPr>
        <w:pStyle w:val="NoteLevel2"/>
      </w:pPr>
      <w:r>
        <w:t>The</w:t>
      </w:r>
      <w:r w:rsidR="00B812D7">
        <w:t xml:space="preserve"> ability to detect physical stimulation is NOT solely determined by the amount and strength of the stimulation</w:t>
      </w:r>
    </w:p>
    <w:p w14:paraId="15623C82" w14:textId="372D82B8" w:rsidR="00B812D7" w:rsidRDefault="007A1620" w:rsidP="00B812D7">
      <w:pPr>
        <w:pStyle w:val="NoteLevel2"/>
      </w:pPr>
      <w:r>
        <w:t>Other</w:t>
      </w:r>
      <w:r w:rsidR="00B812D7">
        <w:t xml:space="preserve"> variables that affect our ability to detect stimuli can be psychological or physiological</w:t>
      </w:r>
    </w:p>
    <w:p w14:paraId="74B81466" w14:textId="62797A69" w:rsidR="00B812D7" w:rsidRDefault="007A1620" w:rsidP="00B812D7">
      <w:pPr>
        <w:pStyle w:val="NoteLevel2"/>
      </w:pPr>
      <w:r>
        <w:t>When</w:t>
      </w:r>
      <w:r w:rsidR="00B812D7">
        <w:t xml:space="preserve"> we detect the stimuli, we also make a judgment</w:t>
      </w:r>
    </w:p>
    <w:p w14:paraId="54F390B4" w14:textId="38E36332" w:rsidR="00B812D7" w:rsidRDefault="007A1620" w:rsidP="00B812D7">
      <w:pPr>
        <w:pStyle w:val="NoteLevel2"/>
      </w:pPr>
      <w:r>
        <w:t>The</w:t>
      </w:r>
      <w:r w:rsidR="00B812D7">
        <w:t xml:space="preserve"> ability to detect stimuli is affected by health, motivation, prior experiences, energy level, attentiveness</w:t>
      </w:r>
    </w:p>
    <w:p w14:paraId="1F0328C7" w14:textId="5B046EDB" w:rsidR="00B812D7" w:rsidRDefault="007A1620" w:rsidP="00B812D7">
      <w:pPr>
        <w:pStyle w:val="NoteLevel2"/>
      </w:pPr>
      <w:r>
        <w:t>This</w:t>
      </w:r>
      <w:r w:rsidR="00B812D7">
        <w:t xml:space="preserve"> is important in all aspects of life</w:t>
      </w:r>
    </w:p>
    <w:p w14:paraId="57401689" w14:textId="77777777" w:rsidR="00B812D7" w:rsidRPr="00CC3302" w:rsidRDefault="00B812D7" w:rsidP="00B812D7">
      <w:pPr>
        <w:pStyle w:val="NoteLevel1"/>
      </w:pPr>
      <w:r w:rsidRPr="00CC3302">
        <w:t>5. Subliminal Stimulation (ON MIDTERM)</w:t>
      </w:r>
    </w:p>
    <w:p w14:paraId="50AD611B" w14:textId="3C8A502D" w:rsidR="00B812D7" w:rsidRPr="000D42F2" w:rsidRDefault="000D42F2" w:rsidP="00B812D7">
      <w:pPr>
        <w:pStyle w:val="NoteLevel1"/>
      </w:pPr>
      <w:r>
        <w:t xml:space="preserve">C. </w:t>
      </w:r>
      <w:r>
        <w:rPr>
          <w:i/>
        </w:rPr>
        <w:t>Sensory Adaptation</w:t>
      </w:r>
    </w:p>
    <w:p w14:paraId="1ACB3962" w14:textId="0EAB1B43" w:rsidR="000D42F2" w:rsidRDefault="000D42F2" w:rsidP="000D42F2">
      <w:pPr>
        <w:pStyle w:val="NoteLevel2"/>
      </w:pPr>
      <w:r>
        <w:t>When our sensory receptors have been exposed to an unchanging stimulus they stop firing as much in response</w:t>
      </w:r>
    </w:p>
    <w:p w14:paraId="2E47AC56" w14:textId="519B3EE1" w:rsidR="000D42F2" w:rsidRDefault="000D42F2" w:rsidP="000D42F2">
      <w:pPr>
        <w:pStyle w:val="NoteLevel3"/>
      </w:pPr>
      <w:r>
        <w:t>i.e. getting used to loud music</w:t>
      </w:r>
    </w:p>
    <w:p w14:paraId="55419FC5" w14:textId="140CC675" w:rsidR="000D42F2" w:rsidRDefault="000D42F2" w:rsidP="000D42F2">
      <w:pPr>
        <w:pStyle w:val="NoteLevel2"/>
      </w:pPr>
      <w:r>
        <w:t xml:space="preserve">this is valuable because our ability to attend to things is limited. We have limited resources so paying attention </w:t>
      </w:r>
      <w:r w:rsidR="007A1620">
        <w:t>to unchanging stimuli</w:t>
      </w:r>
      <w:r>
        <w:t xml:space="preserve"> can be dangerous.</w:t>
      </w:r>
    </w:p>
    <w:p w14:paraId="4BC8104F" w14:textId="22C31F19" w:rsidR="000D42F2" w:rsidRDefault="000D42F2" w:rsidP="000D42F2">
      <w:pPr>
        <w:pStyle w:val="NoteLevel3"/>
      </w:pPr>
      <w:r>
        <w:t>Sensory adaptation allows us to ignore the stimuli and focus on important things</w:t>
      </w:r>
    </w:p>
    <w:p w14:paraId="5DB04301" w14:textId="2C8FEACE" w:rsidR="000D42F2" w:rsidRDefault="00060CE5" w:rsidP="000D42F2">
      <w:pPr>
        <w:pStyle w:val="NoteLevel2"/>
      </w:pPr>
      <w:r>
        <w:t>All senses are capable of this</w:t>
      </w:r>
    </w:p>
    <w:p w14:paraId="3F07E2AD" w14:textId="461FBE4D" w:rsidR="00060CE5" w:rsidRDefault="00060CE5" w:rsidP="00060CE5">
      <w:pPr>
        <w:pStyle w:val="NoteLevel1"/>
      </w:pPr>
      <w:r>
        <w:t>Circumventing Sensory Adaptation</w:t>
      </w:r>
    </w:p>
    <w:p w14:paraId="282FA027" w14:textId="05581C77" w:rsidR="00060CE5" w:rsidRDefault="00060CE5" w:rsidP="00060CE5">
      <w:pPr>
        <w:pStyle w:val="NoteLevel2"/>
      </w:pPr>
      <w:r>
        <w:t>In the eyes</w:t>
      </w:r>
    </w:p>
    <w:p w14:paraId="4FD04E49" w14:textId="228052EC" w:rsidR="00060CE5" w:rsidRDefault="00060CE5" w:rsidP="00060CE5">
      <w:pPr>
        <w:pStyle w:val="NoteLevel3"/>
      </w:pPr>
      <w:r>
        <w:t>The eyes unconsciously flicker back and forth to stop them from sensory adapting. This prevents things from disappearing</w:t>
      </w:r>
    </w:p>
    <w:p w14:paraId="00499907" w14:textId="23637840" w:rsidR="00060CE5" w:rsidRDefault="00060CE5" w:rsidP="00060CE5">
      <w:pPr>
        <w:pStyle w:val="NoteLevel2"/>
      </w:pPr>
      <w:r>
        <w:t>To Pain</w:t>
      </w:r>
    </w:p>
    <w:p w14:paraId="7964E841" w14:textId="324D065A" w:rsidR="00060CE5" w:rsidRDefault="00060CE5" w:rsidP="00060CE5">
      <w:pPr>
        <w:pStyle w:val="NoteLevel3"/>
      </w:pPr>
      <w:r>
        <w:t>We can adapt to moderate pain but not to extreme pain to protect ourselves</w:t>
      </w:r>
    </w:p>
    <w:p w14:paraId="6BD054AB" w14:textId="3321C4A6" w:rsidR="00060CE5" w:rsidRDefault="00060CE5" w:rsidP="00060CE5">
      <w:pPr>
        <w:pStyle w:val="NoteLevel2"/>
      </w:pPr>
      <w:r>
        <w:t>To Danger</w:t>
      </w:r>
    </w:p>
    <w:p w14:paraId="4FF989A1" w14:textId="6F905420" w:rsidR="00060CE5" w:rsidRDefault="00060CE5" w:rsidP="00060CE5">
      <w:pPr>
        <w:pStyle w:val="NoteLevel3"/>
      </w:pPr>
      <w:r>
        <w:t>We do not sensory adapt to dangerous situations</w:t>
      </w:r>
    </w:p>
    <w:p w14:paraId="3DF8097A" w14:textId="77777777" w:rsidR="00060CE5" w:rsidRDefault="00060CE5" w:rsidP="00060CE5">
      <w:pPr>
        <w:pStyle w:val="NoteLevel1"/>
      </w:pPr>
    </w:p>
    <w:p w14:paraId="63352FBA" w14:textId="4002D496" w:rsidR="00AA0CC4" w:rsidRPr="00AA0CC4" w:rsidRDefault="00AA0CC4" w:rsidP="00060CE5">
      <w:pPr>
        <w:pStyle w:val="NoteLevel1"/>
      </w:pPr>
      <w:r>
        <w:t xml:space="preserve">II. </w:t>
      </w:r>
      <w:r>
        <w:rPr>
          <w:i/>
        </w:rPr>
        <w:t>Vision</w:t>
      </w:r>
    </w:p>
    <w:p w14:paraId="7C00C360" w14:textId="763785CF" w:rsidR="00AA0CC4" w:rsidRDefault="00AA0CC4" w:rsidP="00060CE5">
      <w:pPr>
        <w:pStyle w:val="NoteLevel1"/>
      </w:pPr>
      <w:r>
        <w:t>A The Stimulus</w:t>
      </w:r>
    </w:p>
    <w:p w14:paraId="6C22BB95" w14:textId="3003336B" w:rsidR="00AA0CC4" w:rsidRDefault="00AA0CC4" w:rsidP="00060CE5">
      <w:pPr>
        <w:pStyle w:val="NoteLevel1"/>
      </w:pPr>
      <w:r>
        <w:t>B</w:t>
      </w:r>
      <w:r w:rsidR="0083775D">
        <w:t xml:space="preserve"> The Eye</w:t>
      </w:r>
    </w:p>
    <w:p w14:paraId="0B83333A" w14:textId="14C31C2C" w:rsidR="00AA0CC4" w:rsidRDefault="00AA0CC4" w:rsidP="00060CE5">
      <w:pPr>
        <w:pStyle w:val="NoteLevel1"/>
      </w:pPr>
      <w:r>
        <w:lastRenderedPageBreak/>
        <w:t>C</w:t>
      </w:r>
      <w:r w:rsidR="006823C5">
        <w:t xml:space="preserve"> Visual Information Processing</w:t>
      </w:r>
    </w:p>
    <w:p w14:paraId="10E23D1F" w14:textId="0A13053F" w:rsidR="00AA0CC4" w:rsidRDefault="00AA0CC4" w:rsidP="00060CE5">
      <w:pPr>
        <w:pStyle w:val="NoteLevel1"/>
      </w:pPr>
      <w:r>
        <w:t>D</w:t>
      </w:r>
      <w:r w:rsidR="00ED5068">
        <w:t xml:space="preserve"> Color Vision</w:t>
      </w:r>
    </w:p>
    <w:p w14:paraId="4B154A56" w14:textId="77777777" w:rsidR="00AA0CC4" w:rsidRDefault="00AA0CC4" w:rsidP="00060CE5">
      <w:pPr>
        <w:pStyle w:val="NoteLevel1"/>
      </w:pPr>
    </w:p>
    <w:p w14:paraId="0AD1B411" w14:textId="4D8BC6BF" w:rsidR="00AA0CC4" w:rsidRDefault="00AA0CC4" w:rsidP="00060CE5">
      <w:pPr>
        <w:pStyle w:val="NoteLevel1"/>
      </w:pPr>
      <w:r>
        <w:t xml:space="preserve">A. </w:t>
      </w:r>
      <w:r>
        <w:rPr>
          <w:i/>
        </w:rPr>
        <w:t>The Stimulus</w:t>
      </w:r>
    </w:p>
    <w:p w14:paraId="065477CA" w14:textId="2ED391EE" w:rsidR="00AA0CC4" w:rsidRDefault="0083775D" w:rsidP="0083775D">
      <w:pPr>
        <w:pStyle w:val="NoteLevel2"/>
      </w:pPr>
      <w:r>
        <w:t>Light is the physical stimulus</w:t>
      </w:r>
    </w:p>
    <w:p w14:paraId="6CDB297D" w14:textId="4146900F" w:rsidR="0083775D" w:rsidRDefault="0083775D" w:rsidP="0083775D">
      <w:pPr>
        <w:pStyle w:val="NoteLevel2"/>
      </w:pPr>
      <w:r>
        <w:t>There must be light for us to be able to see</w:t>
      </w:r>
    </w:p>
    <w:p w14:paraId="0B0105C2" w14:textId="07AFD7BD" w:rsidR="0083775D" w:rsidRDefault="0083775D" w:rsidP="0083775D">
      <w:pPr>
        <w:pStyle w:val="NoteLevel2"/>
      </w:pPr>
      <w:r>
        <w:t>Light is a form of electromagnetic radiation and part of the electromagnetic spectrum</w:t>
      </w:r>
    </w:p>
    <w:p w14:paraId="7FF42062" w14:textId="2F7FB958" w:rsidR="0083775D" w:rsidRDefault="0083775D" w:rsidP="0083775D">
      <w:pPr>
        <w:pStyle w:val="NoteLevel2"/>
      </w:pPr>
      <w:r>
        <w:t>Light we can detect is called visible light and it is the only part of the spectrum we can detect</w:t>
      </w:r>
    </w:p>
    <w:p w14:paraId="0B900796" w14:textId="3D028100" w:rsidR="0083775D" w:rsidRDefault="0083775D" w:rsidP="0083775D">
      <w:pPr>
        <w:pStyle w:val="NoteLevel2"/>
      </w:pPr>
      <w:r>
        <w:t>Visible light is made up of a number of light waves, varying in length from 400nm to 700nm</w:t>
      </w:r>
    </w:p>
    <w:p w14:paraId="472A4E16" w14:textId="4E330D2C" w:rsidR="0083775D" w:rsidRDefault="0083775D" w:rsidP="0083775D">
      <w:pPr>
        <w:pStyle w:val="NoteLevel2"/>
      </w:pPr>
      <w:r>
        <w:t>Physical traits translate into psychological traits:</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9"/>
        <w:gridCol w:w="4267"/>
      </w:tblGrid>
      <w:tr w:rsidR="0083775D" w14:paraId="75D92A73" w14:textId="77777777" w:rsidTr="0083775D">
        <w:tc>
          <w:tcPr>
            <w:tcW w:w="4229" w:type="dxa"/>
          </w:tcPr>
          <w:p w14:paraId="655E11C3" w14:textId="574FC85E" w:rsidR="0083775D" w:rsidRPr="002C7AFE" w:rsidRDefault="0083775D" w:rsidP="0083775D">
            <w:pPr>
              <w:pStyle w:val="NoteLevel2"/>
              <w:numPr>
                <w:ilvl w:val="0"/>
                <w:numId w:val="0"/>
              </w:numPr>
              <w:rPr>
                <w:u w:val="single"/>
              </w:rPr>
            </w:pPr>
            <w:r w:rsidRPr="002C7AFE">
              <w:rPr>
                <w:u w:val="single"/>
              </w:rPr>
              <w:t>Physical</w:t>
            </w:r>
          </w:p>
        </w:tc>
        <w:tc>
          <w:tcPr>
            <w:tcW w:w="4267" w:type="dxa"/>
          </w:tcPr>
          <w:p w14:paraId="64DC6345" w14:textId="2AC6A57A" w:rsidR="0083775D" w:rsidRPr="002C7AFE" w:rsidRDefault="0083775D" w:rsidP="0083775D">
            <w:pPr>
              <w:pStyle w:val="NoteLevel2"/>
              <w:numPr>
                <w:ilvl w:val="0"/>
                <w:numId w:val="0"/>
              </w:numPr>
              <w:rPr>
                <w:u w:val="single"/>
              </w:rPr>
            </w:pPr>
            <w:r w:rsidRPr="002C7AFE">
              <w:rPr>
                <w:u w:val="single"/>
              </w:rPr>
              <w:t>Psychological</w:t>
            </w:r>
          </w:p>
        </w:tc>
      </w:tr>
      <w:tr w:rsidR="0083775D" w14:paraId="7EF2EA06" w14:textId="77777777" w:rsidTr="0083775D">
        <w:tc>
          <w:tcPr>
            <w:tcW w:w="4229" w:type="dxa"/>
          </w:tcPr>
          <w:p w14:paraId="273E7C8F" w14:textId="46E662B3" w:rsidR="0083775D" w:rsidRDefault="00BE7CAA" w:rsidP="0083775D">
            <w:pPr>
              <w:pStyle w:val="NoteLevel2"/>
              <w:numPr>
                <w:ilvl w:val="0"/>
                <w:numId w:val="0"/>
              </w:numPr>
            </w:pPr>
            <w:r>
              <w:t>W</w:t>
            </w:r>
            <w:r w:rsidR="0083775D">
              <w:t>avelength</w:t>
            </w:r>
          </w:p>
        </w:tc>
        <w:tc>
          <w:tcPr>
            <w:tcW w:w="4267" w:type="dxa"/>
          </w:tcPr>
          <w:p w14:paraId="233D3A51" w14:textId="41B18163" w:rsidR="0083775D" w:rsidRDefault="0083775D" w:rsidP="0083775D">
            <w:pPr>
              <w:pStyle w:val="NoteLevel2"/>
              <w:numPr>
                <w:ilvl w:val="0"/>
                <w:numId w:val="0"/>
              </w:numPr>
            </w:pPr>
            <w:r>
              <w:t>Hue (color)</w:t>
            </w:r>
          </w:p>
        </w:tc>
      </w:tr>
      <w:tr w:rsidR="0083775D" w14:paraId="12C0D307" w14:textId="77777777" w:rsidTr="0083775D">
        <w:tc>
          <w:tcPr>
            <w:tcW w:w="4229" w:type="dxa"/>
          </w:tcPr>
          <w:p w14:paraId="4808D5A6" w14:textId="0C7F88DD" w:rsidR="0083775D" w:rsidRDefault="0083775D" w:rsidP="0083775D">
            <w:pPr>
              <w:pStyle w:val="NoteLevel2"/>
              <w:numPr>
                <w:ilvl w:val="0"/>
                <w:numId w:val="0"/>
              </w:numPr>
            </w:pPr>
            <w:r>
              <w:t>Long wavelength</w:t>
            </w:r>
          </w:p>
        </w:tc>
        <w:tc>
          <w:tcPr>
            <w:tcW w:w="4267" w:type="dxa"/>
          </w:tcPr>
          <w:p w14:paraId="15F929AF" w14:textId="42A6328D" w:rsidR="0083775D" w:rsidRDefault="0083775D" w:rsidP="0083775D">
            <w:pPr>
              <w:pStyle w:val="NoteLevel2"/>
              <w:numPr>
                <w:ilvl w:val="0"/>
                <w:numId w:val="0"/>
              </w:numPr>
            </w:pPr>
            <w:r>
              <w:t>Red</w:t>
            </w:r>
          </w:p>
        </w:tc>
      </w:tr>
      <w:tr w:rsidR="0083775D" w14:paraId="3FA2907E" w14:textId="77777777" w:rsidTr="0083775D">
        <w:tc>
          <w:tcPr>
            <w:tcW w:w="4229" w:type="dxa"/>
          </w:tcPr>
          <w:p w14:paraId="0A6C6CB8" w14:textId="3FE8C08C" w:rsidR="0083775D" w:rsidRDefault="0083775D" w:rsidP="0083775D">
            <w:pPr>
              <w:pStyle w:val="NoteLevel2"/>
              <w:numPr>
                <w:ilvl w:val="0"/>
                <w:numId w:val="0"/>
              </w:numPr>
            </w:pPr>
            <w:r>
              <w:t>Medium wavelength</w:t>
            </w:r>
          </w:p>
        </w:tc>
        <w:tc>
          <w:tcPr>
            <w:tcW w:w="4267" w:type="dxa"/>
          </w:tcPr>
          <w:p w14:paraId="7C9372A8" w14:textId="4F765B70" w:rsidR="0083775D" w:rsidRDefault="002B2AC5" w:rsidP="0083775D">
            <w:pPr>
              <w:pStyle w:val="NoteLevel2"/>
              <w:numPr>
                <w:ilvl w:val="0"/>
                <w:numId w:val="0"/>
              </w:numPr>
            </w:pPr>
            <w:r>
              <w:t>G</w:t>
            </w:r>
            <w:r w:rsidR="0083775D">
              <w:t>reen</w:t>
            </w:r>
          </w:p>
        </w:tc>
      </w:tr>
      <w:tr w:rsidR="0083775D" w14:paraId="5667476A" w14:textId="77777777" w:rsidTr="0083775D">
        <w:tc>
          <w:tcPr>
            <w:tcW w:w="4229" w:type="dxa"/>
          </w:tcPr>
          <w:p w14:paraId="5A8DF62F" w14:textId="4B62935B" w:rsidR="0083775D" w:rsidRDefault="0083775D" w:rsidP="0083775D">
            <w:pPr>
              <w:pStyle w:val="NoteLevel2"/>
              <w:numPr>
                <w:ilvl w:val="0"/>
                <w:numId w:val="0"/>
              </w:numPr>
            </w:pPr>
            <w:r>
              <w:t>Short wavelength</w:t>
            </w:r>
          </w:p>
        </w:tc>
        <w:tc>
          <w:tcPr>
            <w:tcW w:w="4267" w:type="dxa"/>
          </w:tcPr>
          <w:p w14:paraId="132A3CB2" w14:textId="4965DF74" w:rsidR="0083775D" w:rsidRDefault="0083775D" w:rsidP="0083775D">
            <w:pPr>
              <w:pStyle w:val="NoteLevel2"/>
              <w:numPr>
                <w:ilvl w:val="0"/>
                <w:numId w:val="0"/>
              </w:numPr>
            </w:pPr>
            <w:r>
              <w:t>Blue</w:t>
            </w:r>
          </w:p>
        </w:tc>
      </w:tr>
      <w:tr w:rsidR="0083775D" w14:paraId="62DB421C" w14:textId="77777777" w:rsidTr="0083775D">
        <w:tc>
          <w:tcPr>
            <w:tcW w:w="4229" w:type="dxa"/>
          </w:tcPr>
          <w:p w14:paraId="532B83AD" w14:textId="643A3829" w:rsidR="0083775D" w:rsidRDefault="0083775D" w:rsidP="0083775D">
            <w:pPr>
              <w:pStyle w:val="NoteLevel2"/>
              <w:numPr>
                <w:ilvl w:val="0"/>
                <w:numId w:val="0"/>
              </w:numPr>
            </w:pPr>
            <w:r>
              <w:t>Amplitude</w:t>
            </w:r>
          </w:p>
        </w:tc>
        <w:tc>
          <w:tcPr>
            <w:tcW w:w="4267" w:type="dxa"/>
          </w:tcPr>
          <w:p w14:paraId="47675957" w14:textId="288960A0" w:rsidR="0083775D" w:rsidRDefault="0083775D" w:rsidP="0083775D">
            <w:pPr>
              <w:pStyle w:val="NoteLevel2"/>
              <w:numPr>
                <w:ilvl w:val="0"/>
                <w:numId w:val="0"/>
              </w:numPr>
            </w:pPr>
            <w:r>
              <w:t>brightness</w:t>
            </w:r>
          </w:p>
        </w:tc>
      </w:tr>
    </w:tbl>
    <w:p w14:paraId="394CAAE6" w14:textId="3CCC79AA" w:rsidR="0083775D" w:rsidRDefault="0083775D" w:rsidP="0083775D">
      <w:pPr>
        <w:pStyle w:val="NoteLevel2"/>
      </w:pPr>
      <w:r>
        <w:t>Color is a creation of the brain</w:t>
      </w:r>
    </w:p>
    <w:p w14:paraId="2BB79499" w14:textId="3F7614A7" w:rsidR="0083775D" w:rsidRPr="0083775D" w:rsidRDefault="0083775D" w:rsidP="0083775D">
      <w:pPr>
        <w:pStyle w:val="NoteLevel1"/>
      </w:pPr>
      <w:r>
        <w:t xml:space="preserve">B. </w:t>
      </w:r>
      <w:r>
        <w:rPr>
          <w:i/>
        </w:rPr>
        <w:t>The Eye</w:t>
      </w:r>
    </w:p>
    <w:p w14:paraId="1FC0B896" w14:textId="59FA812F" w:rsidR="0083775D" w:rsidRDefault="0083775D" w:rsidP="0083775D">
      <w:pPr>
        <w:pStyle w:val="NoteLevel1"/>
      </w:pPr>
      <w:r>
        <w:t>B.1 Focusing Light</w:t>
      </w:r>
    </w:p>
    <w:p w14:paraId="05D8672B" w14:textId="3EDCD543" w:rsidR="0083775D" w:rsidRDefault="0083775D" w:rsidP="0083775D">
      <w:pPr>
        <w:pStyle w:val="NoteLevel1"/>
      </w:pPr>
      <w:r>
        <w:t>B.2 The Structure of the Retina</w:t>
      </w:r>
    </w:p>
    <w:p w14:paraId="7A3ADA7D" w14:textId="267C576C" w:rsidR="0083775D" w:rsidRDefault="0083775D" w:rsidP="0083775D">
      <w:pPr>
        <w:pStyle w:val="NoteLevel1"/>
      </w:pPr>
      <w:r>
        <w:t>B.3 The Retina</w:t>
      </w:r>
    </w:p>
    <w:p w14:paraId="38EE3BE3" w14:textId="77777777" w:rsidR="0083775D" w:rsidRDefault="0083775D" w:rsidP="0083775D">
      <w:pPr>
        <w:pStyle w:val="NoteLevel1"/>
      </w:pPr>
    </w:p>
    <w:p w14:paraId="0B32898D" w14:textId="2E7B6031" w:rsidR="0083775D" w:rsidRPr="0083775D" w:rsidRDefault="0083775D" w:rsidP="0083775D">
      <w:pPr>
        <w:pStyle w:val="NoteLevel1"/>
      </w:pPr>
      <w:r>
        <w:t xml:space="preserve">B.1 </w:t>
      </w:r>
      <w:r>
        <w:rPr>
          <w:i/>
        </w:rPr>
        <w:t>Focusing Light</w:t>
      </w:r>
    </w:p>
    <w:p w14:paraId="4F87F97F" w14:textId="5A7937F1" w:rsidR="0083775D" w:rsidRDefault="0083775D" w:rsidP="0083775D">
      <w:pPr>
        <w:pStyle w:val="NoteLevel1"/>
      </w:pPr>
      <w:r>
        <w:t>Parts of the eye and their function</w:t>
      </w:r>
    </w:p>
    <w:p w14:paraId="2E8C6130" w14:textId="78D85B17" w:rsidR="0083775D" w:rsidRDefault="0083775D" w:rsidP="0083775D">
      <w:pPr>
        <w:pStyle w:val="NoteLevel2"/>
      </w:pPr>
      <w:r>
        <w:t>Cornea</w:t>
      </w:r>
    </w:p>
    <w:p w14:paraId="7763F9A8" w14:textId="33500BEB" w:rsidR="0083775D" w:rsidRDefault="0083775D" w:rsidP="0083775D">
      <w:pPr>
        <w:pStyle w:val="NoteLevel3"/>
      </w:pPr>
      <w:r>
        <w:t>Light goes through the cornea. It is a tough, transparent tissue that covers the eyeball and protects it. It helps to focus the light</w:t>
      </w:r>
    </w:p>
    <w:p w14:paraId="4C780476" w14:textId="0595A490" w:rsidR="0083775D" w:rsidRDefault="0083775D" w:rsidP="0083775D">
      <w:pPr>
        <w:pStyle w:val="NoteLevel2"/>
      </w:pPr>
      <w:r>
        <w:t xml:space="preserve">Aqueous </w:t>
      </w:r>
      <w:r w:rsidR="007A1620">
        <w:t>Humour</w:t>
      </w:r>
    </w:p>
    <w:p w14:paraId="20E6032D" w14:textId="1B69E2A5" w:rsidR="0083775D" w:rsidRDefault="0083775D" w:rsidP="0083775D">
      <w:pPr>
        <w:pStyle w:val="NoteLevel3"/>
      </w:pPr>
      <w:r>
        <w:t>A chamber filled with fluid. It provides the structures in the eye with oxygen and nutrients</w:t>
      </w:r>
    </w:p>
    <w:p w14:paraId="4B732547" w14:textId="1040DD5B" w:rsidR="0083775D" w:rsidRDefault="0083775D" w:rsidP="0083775D">
      <w:pPr>
        <w:pStyle w:val="NoteLevel2"/>
      </w:pPr>
      <w:r>
        <w:t>Pupil</w:t>
      </w:r>
    </w:p>
    <w:p w14:paraId="59815452" w14:textId="21BF6401" w:rsidR="0083775D" w:rsidRDefault="0083775D" w:rsidP="0083775D">
      <w:pPr>
        <w:pStyle w:val="NoteLevel3"/>
      </w:pPr>
      <w:r>
        <w:lastRenderedPageBreak/>
        <w:t>In the center of the iris. It contracts and dilates to allow more or less light in</w:t>
      </w:r>
    </w:p>
    <w:p w14:paraId="26B2504D" w14:textId="20A908A8" w:rsidR="0083775D" w:rsidRDefault="0083775D" w:rsidP="0083775D">
      <w:pPr>
        <w:pStyle w:val="NoteLevel2"/>
      </w:pPr>
      <w:r>
        <w:t>Lens</w:t>
      </w:r>
    </w:p>
    <w:p w14:paraId="466C3F86" w14:textId="19A3E9C1" w:rsidR="0083775D" w:rsidRDefault="0083775D" w:rsidP="0083775D">
      <w:pPr>
        <w:pStyle w:val="NoteLevel3"/>
      </w:pPr>
      <w:r>
        <w:t>Is disc shaped and elastic. It changes shape to allow the eye to focus on objects that are close and objects that are far away. Accommodation=process of changing shape</w:t>
      </w:r>
    </w:p>
    <w:p w14:paraId="404B60FD" w14:textId="2481407A" w:rsidR="0083775D" w:rsidRDefault="00AA3CDE" w:rsidP="0083775D">
      <w:pPr>
        <w:pStyle w:val="NoteLevel2"/>
      </w:pPr>
      <w:r>
        <w:t xml:space="preserve">Vitreous </w:t>
      </w:r>
      <w:r w:rsidR="007A1620">
        <w:t>Humour</w:t>
      </w:r>
    </w:p>
    <w:p w14:paraId="124784C5" w14:textId="186C98FB" w:rsidR="00AA3CDE" w:rsidRDefault="00AA3CDE" w:rsidP="00AA3CDE">
      <w:pPr>
        <w:pStyle w:val="NoteLevel3"/>
      </w:pPr>
      <w:r>
        <w:t xml:space="preserve">A gelatinous liquid that focuses the light and helps </w:t>
      </w:r>
      <w:r w:rsidR="006823C5">
        <w:t>keep the shape of the eye</w:t>
      </w:r>
    </w:p>
    <w:p w14:paraId="67829A76" w14:textId="36C2A1D1" w:rsidR="006823C5" w:rsidRDefault="006823C5" w:rsidP="006823C5">
      <w:pPr>
        <w:pStyle w:val="NoteLevel2"/>
      </w:pPr>
      <w:r>
        <w:t>Retina</w:t>
      </w:r>
    </w:p>
    <w:p w14:paraId="353BADBA" w14:textId="77777777" w:rsidR="002C7AFE" w:rsidRDefault="006823C5" w:rsidP="006823C5">
      <w:pPr>
        <w:pStyle w:val="NoteLevel3"/>
      </w:pPr>
      <w:r>
        <w:t xml:space="preserve">The place in the eye where we want the light to end up. </w:t>
      </w:r>
    </w:p>
    <w:p w14:paraId="19358F2E" w14:textId="4D847F3A" w:rsidR="006823C5" w:rsidRDefault="006823C5" w:rsidP="006823C5">
      <w:pPr>
        <w:pStyle w:val="NoteLevel3"/>
      </w:pPr>
      <w:r>
        <w:t>Detection, transduction and translation begin here</w:t>
      </w:r>
    </w:p>
    <w:p w14:paraId="63C69B0D" w14:textId="20F0FE31" w:rsidR="006823C5" w:rsidRPr="006823C5" w:rsidRDefault="006823C5" w:rsidP="006823C5">
      <w:pPr>
        <w:pStyle w:val="NoteLevel1"/>
      </w:pPr>
      <w:r>
        <w:t xml:space="preserve">B.2 </w:t>
      </w:r>
      <w:r>
        <w:rPr>
          <w:i/>
        </w:rPr>
        <w:t>The Structure of the Retina</w:t>
      </w:r>
    </w:p>
    <w:p w14:paraId="6AE65252" w14:textId="764C99FE" w:rsidR="006823C5" w:rsidRDefault="006823C5" w:rsidP="006823C5">
      <w:pPr>
        <w:pStyle w:val="NoteLevel2"/>
      </w:pPr>
      <w:r>
        <w:t>It is multilayered</w:t>
      </w:r>
      <w:r w:rsidRPr="006823C5">
        <w:t>(from innermost layer out)</w:t>
      </w:r>
    </w:p>
    <w:p w14:paraId="25FBEF1B" w14:textId="0D44795C" w:rsidR="006823C5" w:rsidRDefault="006823C5" w:rsidP="006823C5">
      <w:pPr>
        <w:pStyle w:val="NoteLevel3"/>
      </w:pPr>
      <w:r>
        <w:t xml:space="preserve">cones and rods (sensory receptors in retina) </w:t>
      </w:r>
    </w:p>
    <w:p w14:paraId="123B7000" w14:textId="204E81BD" w:rsidR="006823C5" w:rsidRDefault="006823C5" w:rsidP="006823C5">
      <w:pPr>
        <w:pStyle w:val="NoteLevel3"/>
      </w:pPr>
      <w:r>
        <w:t>bipolar cells that connect to</w:t>
      </w:r>
    </w:p>
    <w:p w14:paraId="16F06B3B" w14:textId="330E6785" w:rsidR="006823C5" w:rsidRDefault="00DD614D" w:rsidP="006823C5">
      <w:pPr>
        <w:pStyle w:val="NoteLevel4"/>
      </w:pPr>
      <w:r>
        <w:t xml:space="preserve">ganglion cells whose axons </w:t>
      </w:r>
      <w:r w:rsidR="006823C5">
        <w:t>bunch together to form the optic nerve</w:t>
      </w:r>
    </w:p>
    <w:p w14:paraId="5263EC22" w14:textId="3CA7696F" w:rsidR="006823C5" w:rsidRDefault="006823C5" w:rsidP="006823C5">
      <w:pPr>
        <w:pStyle w:val="NoteLevel5"/>
      </w:pPr>
      <w:r>
        <w:t>the optic nerve is the nerve that leaves the eye and carries information to the brain</w:t>
      </w:r>
    </w:p>
    <w:p w14:paraId="22A8B152" w14:textId="24F48436" w:rsidR="006823C5" w:rsidRDefault="006823C5" w:rsidP="006823C5">
      <w:pPr>
        <w:pStyle w:val="NoteLevel2"/>
      </w:pPr>
      <w:r>
        <w:t>blind spot</w:t>
      </w:r>
    </w:p>
    <w:p w14:paraId="73BC96DD" w14:textId="12938F51" w:rsidR="006823C5" w:rsidRDefault="006823C5" w:rsidP="006823C5">
      <w:pPr>
        <w:pStyle w:val="NoteLevel3"/>
      </w:pPr>
      <w:r>
        <w:t>where the optic nerve leaves to go to the brain there are no receptors, therefore it is a blind spot</w:t>
      </w:r>
    </w:p>
    <w:p w14:paraId="5380E30F" w14:textId="5CDA1865" w:rsidR="006823C5" w:rsidRDefault="006823C5" w:rsidP="006823C5">
      <w:pPr>
        <w:pStyle w:val="NoteLevel2"/>
      </w:pPr>
      <w:r>
        <w:t>fovea</w:t>
      </w:r>
    </w:p>
    <w:p w14:paraId="35E6CA69" w14:textId="281509A1" w:rsidR="006823C5" w:rsidRDefault="006823C5" w:rsidP="006823C5">
      <w:pPr>
        <w:pStyle w:val="NoteLevel3"/>
      </w:pPr>
      <w:r>
        <w:t>the center of the retina</w:t>
      </w:r>
    </w:p>
    <w:p w14:paraId="4A1F2DA5" w14:textId="54E0ABA1" w:rsidR="006823C5" w:rsidRDefault="006823C5" w:rsidP="006823C5">
      <w:pPr>
        <w:pStyle w:val="NoteLevel3"/>
      </w:pPr>
      <w:r>
        <w:t>made entirely of cones</w:t>
      </w:r>
    </w:p>
    <w:p w14:paraId="2926E9B6" w14:textId="0E8B4332" w:rsidR="006823C5" w:rsidRDefault="006823C5" w:rsidP="006823C5">
      <w:pPr>
        <w:pStyle w:val="NoteLevel3"/>
      </w:pPr>
      <w:r>
        <w:t>responsible for fine details in vision</w:t>
      </w:r>
    </w:p>
    <w:p w14:paraId="4A252863" w14:textId="7E97E171" w:rsidR="006823C5" w:rsidRPr="006823C5" w:rsidRDefault="006823C5" w:rsidP="006823C5">
      <w:pPr>
        <w:pStyle w:val="NoteLevel1"/>
      </w:pPr>
      <w:r>
        <w:t xml:space="preserve">B.3 </w:t>
      </w:r>
      <w:r>
        <w:rPr>
          <w:i/>
        </w:rPr>
        <w:t>The Retina</w:t>
      </w:r>
    </w:p>
    <w:p w14:paraId="2BD75300" w14:textId="5DC16E86" w:rsidR="006823C5" w:rsidRDefault="006823C5" w:rsidP="006823C5">
      <w:pPr>
        <w:pStyle w:val="NoteLevel2"/>
      </w:pPr>
      <w:r>
        <w:t>Composed of rods and cones which are the photoreceptors</w:t>
      </w:r>
    </w:p>
    <w:p w14:paraId="66296981" w14:textId="7AC08431" w:rsidR="006823C5" w:rsidRDefault="006823C5" w:rsidP="006823C5">
      <w:pPr>
        <w:pStyle w:val="NoteLevel2"/>
      </w:pPr>
      <w:r>
        <w:t>These are the sensory receptors in the eye</w:t>
      </w:r>
    </w:p>
    <w:p w14:paraId="598C69B7" w14:textId="2221D934" w:rsidR="006823C5" w:rsidRDefault="006823C5" w:rsidP="006823C5">
      <w:pPr>
        <w:pStyle w:val="NoteLevel2"/>
      </w:pPr>
      <w:r>
        <w:t>They detect, transduce and transmit information</w:t>
      </w:r>
    </w:p>
    <w:p w14:paraId="7AFE0D14" w14:textId="2E2D1184" w:rsidR="006823C5" w:rsidRDefault="006823C5" w:rsidP="006823C5">
      <w:pPr>
        <w:pStyle w:val="NoteLevel2"/>
      </w:pPr>
      <w:r>
        <w:t>They differ in shape. The cones resemble cones</w:t>
      </w:r>
    </w:p>
    <w:p w14:paraId="4026DE5B" w14:textId="446DA0A5" w:rsidR="006823C5" w:rsidRDefault="006823C5" w:rsidP="006823C5">
      <w:pPr>
        <w:pStyle w:val="NoteLevel2"/>
      </w:pPr>
      <w:r>
        <w:t>Rods out number cones 20:1</w:t>
      </w:r>
    </w:p>
    <w:p w14:paraId="5CF3E6F7" w14:textId="5FCC70A6" w:rsidR="006823C5" w:rsidRDefault="006823C5" w:rsidP="006823C5">
      <w:pPr>
        <w:pStyle w:val="NoteLevel2"/>
      </w:pPr>
      <w:r>
        <w:t>Rods are super sensitive to light and we rely on them when it is dark/dim. The</w:t>
      </w:r>
      <w:r w:rsidR="005F7B20">
        <w:t>y</w:t>
      </w:r>
      <w:r>
        <w:t xml:space="preserve"> do not allow us to see color, only black, white and grey. They are good for detecting movement</w:t>
      </w:r>
    </w:p>
    <w:p w14:paraId="368F78A0" w14:textId="721A3E6E" w:rsidR="006823C5" w:rsidRDefault="006823C5" w:rsidP="006823C5">
      <w:pPr>
        <w:pStyle w:val="NoteLevel2"/>
      </w:pPr>
      <w:r>
        <w:lastRenderedPageBreak/>
        <w:t>Cones need more light to be activated, such as during the day or in a room with good lighting. They allow us to see color as well as black, white and grey. They give good detail.</w:t>
      </w:r>
    </w:p>
    <w:p w14:paraId="6A058DB5" w14:textId="0A9DD8F2" w:rsidR="006823C5" w:rsidRDefault="006823C5" w:rsidP="006823C5">
      <w:pPr>
        <w:pStyle w:val="NoteLevel2"/>
      </w:pPr>
      <w:r>
        <w:t>Rods are located in the periphery of the retina, not the center</w:t>
      </w:r>
    </w:p>
    <w:p w14:paraId="73D9EE74" w14:textId="4A00CD18" w:rsidR="006823C5" w:rsidRDefault="006823C5" w:rsidP="006823C5">
      <w:pPr>
        <w:pStyle w:val="NoteLevel2"/>
      </w:pPr>
      <w:r>
        <w:t>Cones are located mostly in the center</w:t>
      </w:r>
    </w:p>
    <w:p w14:paraId="7C9061B1" w14:textId="4C13FAD3" w:rsidR="006823C5" w:rsidRDefault="006823C5" w:rsidP="006823C5">
      <w:pPr>
        <w:pStyle w:val="NoteLevel2"/>
      </w:pPr>
      <w:r>
        <w:t>One cone can connect to one bipolar cell, however several rods can connect to one bipolar cell</w:t>
      </w:r>
    </w:p>
    <w:p w14:paraId="75F4D172" w14:textId="358A4699" w:rsidR="006823C5" w:rsidRDefault="006823C5" w:rsidP="006823C5">
      <w:pPr>
        <w:pStyle w:val="NoteLevel1"/>
      </w:pPr>
      <w:r>
        <w:t>C. Visual Information Processing</w:t>
      </w:r>
    </w:p>
    <w:p w14:paraId="1C1C8D7E" w14:textId="00481262" w:rsidR="006823C5" w:rsidRDefault="006823C5" w:rsidP="006823C5">
      <w:pPr>
        <w:pStyle w:val="NoteLevel1"/>
      </w:pPr>
      <w:r>
        <w:t>In order of increasing complexity</w:t>
      </w:r>
    </w:p>
    <w:p w14:paraId="0E6CD585" w14:textId="5E19A685" w:rsidR="006823C5" w:rsidRDefault="006823C5" w:rsidP="006823C5">
      <w:pPr>
        <w:pStyle w:val="NoteLevel1"/>
      </w:pPr>
      <w:r>
        <w:t>1. retina</w:t>
      </w:r>
    </w:p>
    <w:p w14:paraId="67F5DC84" w14:textId="7FF52758" w:rsidR="006823C5" w:rsidRDefault="006823C5" w:rsidP="006823C5">
      <w:pPr>
        <w:pStyle w:val="NoteLevel2"/>
      </w:pPr>
      <w:r>
        <w:t>processing of visual information begins here</w:t>
      </w:r>
    </w:p>
    <w:p w14:paraId="19161A21" w14:textId="66AF8547" w:rsidR="006823C5" w:rsidRDefault="006823C5" w:rsidP="006823C5">
      <w:pPr>
        <w:pStyle w:val="NoteLevel2"/>
      </w:pPr>
      <w:r>
        <w:t>ganglion cells</w:t>
      </w:r>
    </w:p>
    <w:p w14:paraId="7AF3667B" w14:textId="5FFF65BA" w:rsidR="006823C5" w:rsidRDefault="006823C5" w:rsidP="006823C5">
      <w:pPr>
        <w:pStyle w:val="NoteLevel1"/>
        <w:numPr>
          <w:ilvl w:val="0"/>
          <w:numId w:val="0"/>
        </w:numPr>
      </w:pPr>
      <w:r>
        <w:t>2. Visual Cortex</w:t>
      </w:r>
    </w:p>
    <w:p w14:paraId="7698D3B9" w14:textId="26014FAF" w:rsidR="006823C5" w:rsidRDefault="00ED5068" w:rsidP="006823C5">
      <w:pPr>
        <w:pStyle w:val="NoteLevel2"/>
      </w:pPr>
      <w:r>
        <w:t>feature detectors</w:t>
      </w:r>
    </w:p>
    <w:p w14:paraId="62BE37D4" w14:textId="00339348" w:rsidR="00ED5068" w:rsidRDefault="00ED5068" w:rsidP="00ED5068">
      <w:pPr>
        <w:pStyle w:val="NoteLevel3"/>
      </w:pPr>
      <w:r>
        <w:t>highly specialized neurons that only fire if a very specific stimulus occurs (i.e. a horizontal line)</w:t>
      </w:r>
    </w:p>
    <w:p w14:paraId="19918F4F" w14:textId="55A5F2DE" w:rsidR="00ED5068" w:rsidRDefault="00ED5068" w:rsidP="00ED5068">
      <w:pPr>
        <w:pStyle w:val="NoteLevel4"/>
      </w:pPr>
      <w:r>
        <w:t>the information is then passed on to other feature detectors</w:t>
      </w:r>
    </w:p>
    <w:p w14:paraId="1B5AB076" w14:textId="04FC2044" w:rsidR="00ED5068" w:rsidRDefault="00ED5068" w:rsidP="00ED5068">
      <w:pPr>
        <w:pStyle w:val="NoteLevel1"/>
      </w:pPr>
      <w:r>
        <w:t>3. Parietal and Temporal Lobes</w:t>
      </w:r>
    </w:p>
    <w:tbl>
      <w:tblPr>
        <w:tblStyle w:val="TableGrid"/>
        <w:tblW w:w="9576" w:type="dxa"/>
        <w:tblInd w:w="6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ED5068" w14:paraId="1E32B1C9" w14:textId="77777777" w:rsidTr="00ED5068">
        <w:tc>
          <w:tcPr>
            <w:tcW w:w="4788" w:type="dxa"/>
          </w:tcPr>
          <w:p w14:paraId="2F4DE49D" w14:textId="0418932B" w:rsidR="00ED5068" w:rsidRPr="00ED5068" w:rsidRDefault="00ED5068" w:rsidP="00ED5068">
            <w:pPr>
              <w:pStyle w:val="NoteLevel1"/>
              <w:numPr>
                <w:ilvl w:val="0"/>
                <w:numId w:val="0"/>
              </w:numPr>
              <w:rPr>
                <w:u w:val="single"/>
              </w:rPr>
            </w:pPr>
            <w:r w:rsidRPr="00ED5068">
              <w:rPr>
                <w:u w:val="single"/>
              </w:rPr>
              <w:t>Parietal Lobe</w:t>
            </w:r>
          </w:p>
        </w:tc>
        <w:tc>
          <w:tcPr>
            <w:tcW w:w="4788" w:type="dxa"/>
          </w:tcPr>
          <w:p w14:paraId="5A482EA7" w14:textId="387BE54D" w:rsidR="00ED5068" w:rsidRPr="00ED5068" w:rsidRDefault="00ED5068" w:rsidP="00ED5068">
            <w:pPr>
              <w:pStyle w:val="NoteLevel1"/>
              <w:numPr>
                <w:ilvl w:val="0"/>
                <w:numId w:val="0"/>
              </w:numPr>
              <w:rPr>
                <w:u w:val="single"/>
              </w:rPr>
            </w:pPr>
            <w:r w:rsidRPr="00ED5068">
              <w:rPr>
                <w:u w:val="single"/>
              </w:rPr>
              <w:t>Temporal Lobe</w:t>
            </w:r>
          </w:p>
        </w:tc>
      </w:tr>
      <w:tr w:rsidR="00ED5068" w14:paraId="4867C5F2" w14:textId="77777777" w:rsidTr="00ED5068">
        <w:tc>
          <w:tcPr>
            <w:tcW w:w="4788" w:type="dxa"/>
          </w:tcPr>
          <w:p w14:paraId="0A87B63D" w14:textId="2862B1F7" w:rsidR="00ED5068" w:rsidRDefault="00ED5068" w:rsidP="00ED5068">
            <w:pPr>
              <w:pStyle w:val="NoteLevel1"/>
              <w:numPr>
                <w:ilvl w:val="0"/>
                <w:numId w:val="0"/>
              </w:numPr>
            </w:pPr>
            <w:r>
              <w:t>-“where” pathway</w:t>
            </w:r>
          </w:p>
          <w:p w14:paraId="105C6E38" w14:textId="77777777" w:rsidR="00ED5068" w:rsidRDefault="00ED5068" w:rsidP="00ED5068">
            <w:pPr>
              <w:pStyle w:val="NoteLevel1"/>
              <w:numPr>
                <w:ilvl w:val="0"/>
                <w:numId w:val="0"/>
              </w:numPr>
            </w:pPr>
            <w:r>
              <w:t>-analyzes information so that in the end we know where the object is in space relative to ourselves.</w:t>
            </w:r>
          </w:p>
          <w:p w14:paraId="4D85FDB4" w14:textId="77777777" w:rsidR="00ED5068" w:rsidRDefault="00ED5068" w:rsidP="00ED5068">
            <w:pPr>
              <w:pStyle w:val="NoteLevel1"/>
              <w:numPr>
                <w:ilvl w:val="0"/>
                <w:numId w:val="0"/>
              </w:numPr>
            </w:pPr>
            <w:r>
              <w:t>-allows us to follow movement and direct our own movement towards the object.</w:t>
            </w:r>
          </w:p>
          <w:p w14:paraId="19DB1BD4" w14:textId="6D5226D2" w:rsidR="00ED5068" w:rsidRDefault="00ED5068" w:rsidP="00ED5068">
            <w:pPr>
              <w:pStyle w:val="NoteLevel1"/>
              <w:numPr>
                <w:ilvl w:val="0"/>
                <w:numId w:val="0"/>
              </w:numPr>
            </w:pPr>
            <w:r>
              <w:t>-injury here means that we can see the object but do not know where it is</w:t>
            </w:r>
          </w:p>
        </w:tc>
        <w:tc>
          <w:tcPr>
            <w:tcW w:w="4788" w:type="dxa"/>
          </w:tcPr>
          <w:p w14:paraId="1D0A3CFE" w14:textId="77777777" w:rsidR="00ED5068" w:rsidRDefault="00ED5068" w:rsidP="00ED5068">
            <w:pPr>
              <w:pStyle w:val="NoteLevel1"/>
              <w:numPr>
                <w:ilvl w:val="0"/>
                <w:numId w:val="0"/>
              </w:numPr>
            </w:pPr>
            <w:r>
              <w:t>-“what” pathway</w:t>
            </w:r>
          </w:p>
          <w:p w14:paraId="254905C5" w14:textId="77777777" w:rsidR="00ED5068" w:rsidRDefault="00ED5068" w:rsidP="00ED5068">
            <w:pPr>
              <w:pStyle w:val="NoteLevel1"/>
              <w:numPr>
                <w:ilvl w:val="0"/>
                <w:numId w:val="0"/>
              </w:numPr>
            </w:pPr>
            <w:r>
              <w:t>-analyzes information so that we know what we are looking at.</w:t>
            </w:r>
          </w:p>
          <w:p w14:paraId="05C74326" w14:textId="289351A7" w:rsidR="00ED5068" w:rsidRDefault="00ED5068" w:rsidP="00ED5068">
            <w:pPr>
              <w:pStyle w:val="NoteLevel1"/>
              <w:numPr>
                <w:ilvl w:val="0"/>
                <w:numId w:val="0"/>
              </w:numPr>
            </w:pPr>
            <w:r>
              <w:t>-recognizes the object</w:t>
            </w:r>
          </w:p>
        </w:tc>
      </w:tr>
    </w:tbl>
    <w:p w14:paraId="01306814" w14:textId="20BD7264" w:rsidR="00ED5068" w:rsidRDefault="00ED5068" w:rsidP="00ED5068">
      <w:pPr>
        <w:pStyle w:val="NoteLevel1"/>
      </w:pPr>
      <w:r>
        <w:t>4. Parallel Processing</w:t>
      </w:r>
    </w:p>
    <w:p w14:paraId="36B033BC" w14:textId="2FC68964" w:rsidR="00ED5068" w:rsidRDefault="00ED5068" w:rsidP="00ED5068">
      <w:pPr>
        <w:pStyle w:val="NoteLevel2"/>
      </w:pPr>
      <w:r>
        <w:t>serial processing</w:t>
      </w:r>
    </w:p>
    <w:p w14:paraId="1EDA178F" w14:textId="5E71468A" w:rsidR="00ED5068" w:rsidRDefault="00ED5068" w:rsidP="00ED5068">
      <w:pPr>
        <w:pStyle w:val="NoteLevel3"/>
      </w:pPr>
      <w:r>
        <w:t>processing information one step at a time (like a computer)</w:t>
      </w:r>
    </w:p>
    <w:p w14:paraId="6E917CE5" w14:textId="74470943" w:rsidR="00ED5068" w:rsidRDefault="00ED5068" w:rsidP="00ED5068">
      <w:pPr>
        <w:pStyle w:val="NoteLevel2"/>
      </w:pPr>
      <w:r>
        <w:t>parallel processing</w:t>
      </w:r>
    </w:p>
    <w:p w14:paraId="3AAC04F5" w14:textId="15F0224F" w:rsidR="00ED5068" w:rsidRDefault="00ED5068" w:rsidP="00ED5068">
      <w:pPr>
        <w:pStyle w:val="NoteLevel3"/>
      </w:pPr>
      <w:r>
        <w:t xml:space="preserve">processing information simultaneously. For example, the brain has a job and it breaks the job down into different </w:t>
      </w:r>
      <w:r>
        <w:lastRenderedPageBreak/>
        <w:t>pieces. Different groups of neurons are responsible for a piece. The work is done sep</w:t>
      </w:r>
      <w:r w:rsidR="002C7AFE">
        <w:t xml:space="preserve">arately but simultaneously. This </w:t>
      </w:r>
      <w:r>
        <w:t>makes the processing very fast</w:t>
      </w:r>
    </w:p>
    <w:p w14:paraId="303F0B01" w14:textId="6CFDA159" w:rsidR="00ED5068" w:rsidRDefault="00ED5068" w:rsidP="00ED5068">
      <w:pPr>
        <w:pStyle w:val="NoteLevel4"/>
      </w:pPr>
      <w:r>
        <w:t>pieces: color, shape, texture, movement, depth, configuration</w:t>
      </w:r>
    </w:p>
    <w:p w14:paraId="7D95E220" w14:textId="41B408C2" w:rsidR="00ED5068" w:rsidRDefault="00ED5068" w:rsidP="00ED5068">
      <w:pPr>
        <w:pStyle w:val="NoteLevel5"/>
      </w:pPr>
      <w:r>
        <w:t>once finished, the brain exchanges and integrates the information, allowing us to see the whole picture</w:t>
      </w:r>
    </w:p>
    <w:p w14:paraId="5E056694" w14:textId="02974585" w:rsidR="00ED5068" w:rsidRDefault="00ED5068" w:rsidP="00ED5068">
      <w:pPr>
        <w:pStyle w:val="NoteLevel1"/>
      </w:pPr>
      <w:r w:rsidRPr="00ED5068">
        <w:rPr>
          <w:b/>
          <w:bCs/>
        </w:rPr>
        <w:t>The brain does both of these.</w:t>
      </w:r>
    </w:p>
    <w:p w14:paraId="13F6BB86" w14:textId="0D2CCF3A" w:rsidR="00ED5068" w:rsidRPr="004A6539" w:rsidRDefault="00ED5068" w:rsidP="00ED5068">
      <w:pPr>
        <w:pStyle w:val="NoteLevel1"/>
      </w:pPr>
      <w:r>
        <w:t xml:space="preserve">D. </w:t>
      </w:r>
      <w:r>
        <w:rPr>
          <w:i/>
        </w:rPr>
        <w:t>Color Vision</w:t>
      </w:r>
    </w:p>
    <w:p w14:paraId="19000613" w14:textId="4D35D4E7" w:rsidR="004A6539" w:rsidRDefault="004A6539" w:rsidP="00ED5068">
      <w:pPr>
        <w:pStyle w:val="NoteLevel1"/>
      </w:pPr>
      <w:r>
        <w:t>D.1 Young-Helmholtz Theory</w:t>
      </w:r>
    </w:p>
    <w:p w14:paraId="35ABE37A" w14:textId="79741E84" w:rsidR="004A6539" w:rsidRDefault="004A6539" w:rsidP="004A6539">
      <w:pPr>
        <w:pStyle w:val="NoteLevel1"/>
      </w:pPr>
      <w:r>
        <w:t>D.2</w:t>
      </w:r>
      <w:r w:rsidR="00A63054">
        <w:t xml:space="preserve"> Opponent-Process Theory</w:t>
      </w:r>
    </w:p>
    <w:p w14:paraId="4621728A" w14:textId="69E51427" w:rsidR="004A6539" w:rsidRDefault="004A6539" w:rsidP="00A63054">
      <w:pPr>
        <w:pStyle w:val="NoteLevel1"/>
      </w:pPr>
      <w:r>
        <w:t>D.3</w:t>
      </w:r>
      <w:r w:rsidR="00A63054">
        <w:t xml:space="preserve"> Bottom Line (to date)</w:t>
      </w:r>
    </w:p>
    <w:p w14:paraId="25356D39" w14:textId="77777777" w:rsidR="004A6539" w:rsidRDefault="004A6539" w:rsidP="004A6539">
      <w:pPr>
        <w:pStyle w:val="NoteLevel1"/>
      </w:pPr>
    </w:p>
    <w:p w14:paraId="0DABEC3E" w14:textId="09263080" w:rsidR="004A6539" w:rsidRPr="004A6539" w:rsidRDefault="004A6539" w:rsidP="004A6539">
      <w:pPr>
        <w:pStyle w:val="NoteLevel1"/>
      </w:pPr>
      <w:r>
        <w:t xml:space="preserve">D.1 </w:t>
      </w:r>
      <w:r>
        <w:rPr>
          <w:i/>
        </w:rPr>
        <w:t>Young-Helmholtz Theory</w:t>
      </w:r>
    </w:p>
    <w:p w14:paraId="71F96F0D" w14:textId="60AD0018" w:rsidR="004A6539" w:rsidRDefault="004A6539" w:rsidP="004A6539">
      <w:pPr>
        <w:pStyle w:val="NoteLevel2"/>
      </w:pPr>
      <w:r>
        <w:t>They never met or worked together</w:t>
      </w:r>
    </w:p>
    <w:p w14:paraId="20B90320" w14:textId="79FE307B" w:rsidR="004A6539" w:rsidRDefault="004A6539" w:rsidP="004A6539">
      <w:pPr>
        <w:pStyle w:val="NoteLevel2"/>
      </w:pPr>
      <w:r>
        <w:t>There ideas are 50 years apart, but they are so similar, that researchers combined them</w:t>
      </w:r>
    </w:p>
    <w:p w14:paraId="73EA2E46" w14:textId="1D323DAA" w:rsidR="004A6539" w:rsidRDefault="004A6539" w:rsidP="004A6539">
      <w:pPr>
        <w:pStyle w:val="NoteLevel2"/>
      </w:pPr>
      <w:r>
        <w:t>Young is referred to as ‘the last man to know everything’</w:t>
      </w:r>
    </w:p>
    <w:p w14:paraId="2B746C1D" w14:textId="7117615B" w:rsidR="004A6539" w:rsidRDefault="006422EB" w:rsidP="004A6539">
      <w:pPr>
        <w:pStyle w:val="NoteLevel2"/>
      </w:pPr>
      <w:r>
        <w:t>The theory is also known as the Trichromatic Theory of Vision</w:t>
      </w:r>
    </w:p>
    <w:p w14:paraId="28FEC1B1" w14:textId="1389D00A" w:rsidR="006422EB" w:rsidRDefault="006422EB" w:rsidP="006422EB">
      <w:pPr>
        <w:pStyle w:val="NoteLevel3"/>
      </w:pPr>
      <w:r>
        <w:t xml:space="preserve">There are three primary LIGHT </w:t>
      </w:r>
      <w:r w:rsidR="00D56256">
        <w:t>colors</w:t>
      </w:r>
    </w:p>
    <w:p w14:paraId="09796C0E" w14:textId="6EEDF357" w:rsidR="006422EB" w:rsidRDefault="006422EB" w:rsidP="006422EB">
      <w:pPr>
        <w:pStyle w:val="NoteLevel4"/>
      </w:pPr>
      <w:r>
        <w:t>Red, green and blue</w:t>
      </w:r>
    </w:p>
    <w:p w14:paraId="43354D94" w14:textId="53A93726" w:rsidR="006422EB" w:rsidRDefault="006422EB" w:rsidP="006422EB">
      <w:pPr>
        <w:pStyle w:val="NoteLevel5"/>
      </w:pPr>
      <w:r>
        <w:t xml:space="preserve">These are all we need in order to create every </w:t>
      </w:r>
      <w:r w:rsidR="00D56256">
        <w:t>color</w:t>
      </w:r>
      <w:r>
        <w:t xml:space="preserve"> the human eye sees</w:t>
      </w:r>
    </w:p>
    <w:p w14:paraId="34D2ABD2" w14:textId="59EF631C" w:rsidR="006422EB" w:rsidRDefault="006422EB" w:rsidP="006422EB">
      <w:pPr>
        <w:pStyle w:val="NoteLevel5"/>
      </w:pPr>
      <w:r>
        <w:t xml:space="preserve">We see over 7 million shades of </w:t>
      </w:r>
      <w:r w:rsidR="00D56256">
        <w:t>color</w:t>
      </w:r>
    </w:p>
    <w:p w14:paraId="2D51CC81" w14:textId="4E5F5F2F" w:rsidR="006422EB" w:rsidRDefault="006422EB" w:rsidP="006422EB">
      <w:pPr>
        <w:pStyle w:val="NoteLevel3"/>
      </w:pPr>
      <w:r>
        <w:t>There are three different types of cones in the retina</w:t>
      </w:r>
    </w:p>
    <w:p w14:paraId="6967CE39" w14:textId="2512D6AB" w:rsidR="006422EB" w:rsidRDefault="006422EB" w:rsidP="006422EB">
      <w:pPr>
        <w:pStyle w:val="NoteLevel4"/>
      </w:pPr>
      <w:r>
        <w:t>Each type of cone is responsible for responding to a number of different wavelengths. It’s maximum response is to a specific wavelength</w:t>
      </w:r>
    </w:p>
    <w:p w14:paraId="3DC27E70" w14:textId="0B26009D" w:rsidR="006422EB" w:rsidRDefault="006422EB" w:rsidP="006422EB">
      <w:pPr>
        <w:pStyle w:val="NoteLevel4"/>
        <w:numPr>
          <w:ilvl w:val="0"/>
          <w:numId w:val="0"/>
        </w:numPr>
        <w:ind w:left="2520"/>
      </w:pPr>
      <w:r>
        <w:t xml:space="preserve">I.e. red is to long wavelengths, green is to medium wavelengths and blue is to short </w:t>
      </w:r>
      <w:r w:rsidR="00D56256">
        <w:t>wavelengths</w:t>
      </w:r>
    </w:p>
    <w:p w14:paraId="5EC23077" w14:textId="40F54FD3" w:rsidR="006422EB" w:rsidRDefault="006422EB" w:rsidP="006422EB">
      <w:pPr>
        <w:pStyle w:val="NoteLevel3"/>
      </w:pPr>
      <w:r>
        <w:t>The brain pays attention to what cones and combination of cones are activated and what the strength/pattern of observation is</w:t>
      </w:r>
    </w:p>
    <w:p w14:paraId="5CB84C52" w14:textId="33B4C0D1" w:rsidR="006422EB" w:rsidRDefault="006422EB" w:rsidP="006422EB">
      <w:pPr>
        <w:pStyle w:val="NoteLevel4"/>
      </w:pPr>
      <w:r>
        <w:t>The brain uses this to create the experience of color</w:t>
      </w:r>
    </w:p>
    <w:p w14:paraId="1296868E" w14:textId="4F9F39C7" w:rsidR="006422EB" w:rsidRDefault="006422EB" w:rsidP="006422EB">
      <w:pPr>
        <w:pStyle w:val="NoteLevel4"/>
      </w:pPr>
      <w:r>
        <w:t>i.e. 490 nm</w:t>
      </w:r>
    </w:p>
    <w:p w14:paraId="3855D37D" w14:textId="7836835B" w:rsidR="006422EB" w:rsidRDefault="00EB0AE4" w:rsidP="006422EB">
      <w:pPr>
        <w:pStyle w:val="NoteLevel5"/>
      </w:pPr>
      <w:r>
        <w:lastRenderedPageBreak/>
        <w:t>S (</w:t>
      </w:r>
      <w:r w:rsidR="006422EB">
        <w:t>65%)+</w:t>
      </w:r>
      <w:r>
        <w:t>M (</w:t>
      </w:r>
      <w:r w:rsidR="006422EB">
        <w:t>30%)+</w:t>
      </w:r>
      <w:r>
        <w:t>L (</w:t>
      </w:r>
      <w:r w:rsidR="006422EB">
        <w:t>5%)=bluish green is seen</w:t>
      </w:r>
    </w:p>
    <w:p w14:paraId="2DBC6593" w14:textId="1B4B513F" w:rsidR="008B751D" w:rsidRPr="00A63054" w:rsidRDefault="00A63054" w:rsidP="008B751D">
      <w:pPr>
        <w:pStyle w:val="NoteLevel1"/>
      </w:pPr>
      <w:r>
        <w:t xml:space="preserve">D.2 </w:t>
      </w:r>
      <w:r>
        <w:rPr>
          <w:i/>
        </w:rPr>
        <w:t>Opponent-Process Theory</w:t>
      </w:r>
    </w:p>
    <w:p w14:paraId="6CF20233" w14:textId="43972F66" w:rsidR="00A63054" w:rsidRDefault="00A63054" w:rsidP="00A63054">
      <w:pPr>
        <w:pStyle w:val="NoteLevel2"/>
      </w:pPr>
      <w:r>
        <w:t xml:space="preserve">Theory that attempts to explain how we perceive </w:t>
      </w:r>
      <w:r w:rsidR="00EB0AE4">
        <w:t>color</w:t>
      </w:r>
    </w:p>
    <w:p w14:paraId="62E41BB9" w14:textId="75946C0F" w:rsidR="00A63054" w:rsidRDefault="00A63054" w:rsidP="00A63054">
      <w:pPr>
        <w:pStyle w:val="NoteLevel2"/>
      </w:pPr>
      <w:r>
        <w:t>Developed by Hering</w:t>
      </w:r>
    </w:p>
    <w:p w14:paraId="178E7954" w14:textId="26DA8800" w:rsidR="00A63054" w:rsidRDefault="00A63054" w:rsidP="00A63054">
      <w:pPr>
        <w:pStyle w:val="NoteLevel3"/>
      </w:pPr>
      <w:r>
        <w:t>He proposed that the trichromatic theory didn’t explain every visual phenomenon, such as afterimage</w:t>
      </w:r>
    </w:p>
    <w:p w14:paraId="246DE442" w14:textId="6CE77079" w:rsidR="00A63054" w:rsidRDefault="00A63054" w:rsidP="00A63054">
      <w:pPr>
        <w:pStyle w:val="NoteLevel4"/>
      </w:pPr>
      <w:r>
        <w:t xml:space="preserve">A visual </w:t>
      </w:r>
      <w:r w:rsidR="00214B8D">
        <w:t>image that persists even though</w:t>
      </w:r>
      <w:r>
        <w:t xml:space="preserve"> the physical stimulus is over</w:t>
      </w:r>
    </w:p>
    <w:tbl>
      <w:tblPr>
        <w:tblStyle w:val="TableGrid"/>
        <w:tblW w:w="0" w:type="auto"/>
        <w:tblLook w:val="04A0" w:firstRow="1" w:lastRow="0" w:firstColumn="1" w:lastColumn="0" w:noHBand="0" w:noVBand="1"/>
      </w:tblPr>
      <w:tblGrid>
        <w:gridCol w:w="4788"/>
        <w:gridCol w:w="4788"/>
      </w:tblGrid>
      <w:tr w:rsidR="00A63054" w14:paraId="12D3B1DA" w14:textId="77777777" w:rsidTr="00A63054">
        <w:tc>
          <w:tcPr>
            <w:tcW w:w="4788" w:type="dxa"/>
            <w:tcBorders>
              <w:top w:val="nil"/>
              <w:left w:val="nil"/>
              <w:bottom w:val="nil"/>
              <w:right w:val="nil"/>
            </w:tcBorders>
          </w:tcPr>
          <w:p w14:paraId="5D21E0C7" w14:textId="1E3565D2" w:rsidR="00A63054" w:rsidRPr="00FD1FD3" w:rsidRDefault="00A63054" w:rsidP="00A63054">
            <w:pPr>
              <w:pStyle w:val="NoteLevel1"/>
              <w:numPr>
                <w:ilvl w:val="0"/>
                <w:numId w:val="0"/>
              </w:numPr>
              <w:rPr>
                <w:u w:val="single"/>
              </w:rPr>
            </w:pPr>
            <w:r w:rsidRPr="00FD1FD3">
              <w:rPr>
                <w:u w:val="single"/>
              </w:rPr>
              <w:t>Stare At</w:t>
            </w:r>
          </w:p>
        </w:tc>
        <w:tc>
          <w:tcPr>
            <w:tcW w:w="4788" w:type="dxa"/>
            <w:tcBorders>
              <w:top w:val="nil"/>
              <w:left w:val="nil"/>
              <w:bottom w:val="nil"/>
              <w:right w:val="nil"/>
            </w:tcBorders>
          </w:tcPr>
          <w:p w14:paraId="77B917D1" w14:textId="018FE217" w:rsidR="00A63054" w:rsidRPr="00FD1FD3" w:rsidRDefault="00A63054" w:rsidP="00A63054">
            <w:pPr>
              <w:pStyle w:val="NoteLevel1"/>
              <w:numPr>
                <w:ilvl w:val="0"/>
                <w:numId w:val="0"/>
              </w:numPr>
              <w:rPr>
                <w:u w:val="single"/>
              </w:rPr>
            </w:pPr>
            <w:r w:rsidRPr="00FD1FD3">
              <w:rPr>
                <w:u w:val="single"/>
              </w:rPr>
              <w:t>See (when look at a white wall)</w:t>
            </w:r>
          </w:p>
        </w:tc>
      </w:tr>
      <w:tr w:rsidR="00A63054" w14:paraId="7E18F5CC" w14:textId="77777777" w:rsidTr="00A63054">
        <w:tc>
          <w:tcPr>
            <w:tcW w:w="4788" w:type="dxa"/>
            <w:tcBorders>
              <w:top w:val="nil"/>
              <w:left w:val="nil"/>
              <w:bottom w:val="nil"/>
              <w:right w:val="nil"/>
            </w:tcBorders>
          </w:tcPr>
          <w:p w14:paraId="5E5AB4A9" w14:textId="7B6F5E18" w:rsidR="00A63054" w:rsidRDefault="00A63054" w:rsidP="00A63054">
            <w:pPr>
              <w:pStyle w:val="NoteLevel1"/>
              <w:numPr>
                <w:ilvl w:val="0"/>
                <w:numId w:val="0"/>
              </w:numPr>
            </w:pPr>
            <w:r>
              <w:t>Green circle</w:t>
            </w:r>
          </w:p>
        </w:tc>
        <w:tc>
          <w:tcPr>
            <w:tcW w:w="4788" w:type="dxa"/>
            <w:tcBorders>
              <w:top w:val="nil"/>
              <w:left w:val="nil"/>
              <w:bottom w:val="nil"/>
              <w:right w:val="nil"/>
            </w:tcBorders>
          </w:tcPr>
          <w:p w14:paraId="58D1A7A3" w14:textId="25C9E225" w:rsidR="00A63054" w:rsidRDefault="00A63054" w:rsidP="00A63054">
            <w:pPr>
              <w:pStyle w:val="NoteLevel1"/>
              <w:numPr>
                <w:ilvl w:val="0"/>
                <w:numId w:val="0"/>
              </w:numPr>
            </w:pPr>
            <w:r>
              <w:t>Red circle</w:t>
            </w:r>
          </w:p>
        </w:tc>
      </w:tr>
      <w:tr w:rsidR="00A63054" w14:paraId="18369004" w14:textId="77777777" w:rsidTr="00A63054">
        <w:tc>
          <w:tcPr>
            <w:tcW w:w="4788" w:type="dxa"/>
            <w:tcBorders>
              <w:top w:val="nil"/>
              <w:left w:val="nil"/>
              <w:bottom w:val="nil"/>
              <w:right w:val="nil"/>
            </w:tcBorders>
          </w:tcPr>
          <w:p w14:paraId="1E9A8E4B" w14:textId="649C8AEB" w:rsidR="00A63054" w:rsidRDefault="00A63054" w:rsidP="00A63054">
            <w:pPr>
              <w:pStyle w:val="NoteLevel1"/>
              <w:numPr>
                <w:ilvl w:val="0"/>
                <w:numId w:val="0"/>
              </w:numPr>
            </w:pPr>
            <w:r>
              <w:t>Red circle</w:t>
            </w:r>
          </w:p>
        </w:tc>
        <w:tc>
          <w:tcPr>
            <w:tcW w:w="4788" w:type="dxa"/>
            <w:tcBorders>
              <w:top w:val="nil"/>
              <w:left w:val="nil"/>
              <w:bottom w:val="nil"/>
              <w:right w:val="nil"/>
            </w:tcBorders>
          </w:tcPr>
          <w:p w14:paraId="2A519E67" w14:textId="3059FDBE" w:rsidR="00A63054" w:rsidRDefault="00A63054" w:rsidP="00A63054">
            <w:pPr>
              <w:pStyle w:val="NoteLevel1"/>
              <w:numPr>
                <w:ilvl w:val="0"/>
                <w:numId w:val="0"/>
              </w:numPr>
            </w:pPr>
            <w:r>
              <w:t>Green circle</w:t>
            </w:r>
          </w:p>
        </w:tc>
      </w:tr>
      <w:tr w:rsidR="00A63054" w14:paraId="34419357" w14:textId="77777777" w:rsidTr="00A63054">
        <w:tc>
          <w:tcPr>
            <w:tcW w:w="4788" w:type="dxa"/>
            <w:tcBorders>
              <w:top w:val="nil"/>
              <w:left w:val="nil"/>
              <w:bottom w:val="nil"/>
              <w:right w:val="nil"/>
            </w:tcBorders>
          </w:tcPr>
          <w:p w14:paraId="003F9E95" w14:textId="52A127AC" w:rsidR="00A63054" w:rsidRDefault="00A63054" w:rsidP="00A63054">
            <w:pPr>
              <w:pStyle w:val="NoteLevel1"/>
              <w:numPr>
                <w:ilvl w:val="0"/>
                <w:numId w:val="0"/>
              </w:numPr>
            </w:pPr>
            <w:r>
              <w:t>Blue circle</w:t>
            </w:r>
          </w:p>
        </w:tc>
        <w:tc>
          <w:tcPr>
            <w:tcW w:w="4788" w:type="dxa"/>
            <w:tcBorders>
              <w:top w:val="nil"/>
              <w:left w:val="nil"/>
              <w:bottom w:val="nil"/>
              <w:right w:val="nil"/>
            </w:tcBorders>
          </w:tcPr>
          <w:p w14:paraId="23B3654A" w14:textId="0A239E46" w:rsidR="00A63054" w:rsidRDefault="00A63054" w:rsidP="00A63054">
            <w:pPr>
              <w:pStyle w:val="NoteLevel1"/>
              <w:numPr>
                <w:ilvl w:val="0"/>
                <w:numId w:val="0"/>
              </w:numPr>
            </w:pPr>
            <w:r>
              <w:t>Yellow circle</w:t>
            </w:r>
          </w:p>
        </w:tc>
      </w:tr>
      <w:tr w:rsidR="00A63054" w14:paraId="54DC304A" w14:textId="77777777" w:rsidTr="00A63054">
        <w:tc>
          <w:tcPr>
            <w:tcW w:w="4788" w:type="dxa"/>
            <w:tcBorders>
              <w:top w:val="nil"/>
              <w:left w:val="nil"/>
              <w:bottom w:val="nil"/>
              <w:right w:val="nil"/>
            </w:tcBorders>
          </w:tcPr>
          <w:p w14:paraId="52BE2F18" w14:textId="4A33FC13" w:rsidR="00A63054" w:rsidRDefault="00A63054" w:rsidP="00A63054">
            <w:pPr>
              <w:pStyle w:val="NoteLevel1"/>
              <w:numPr>
                <w:ilvl w:val="0"/>
                <w:numId w:val="0"/>
              </w:numPr>
            </w:pPr>
            <w:r>
              <w:t>Yellow circle</w:t>
            </w:r>
          </w:p>
        </w:tc>
        <w:tc>
          <w:tcPr>
            <w:tcW w:w="4788" w:type="dxa"/>
            <w:tcBorders>
              <w:top w:val="nil"/>
              <w:left w:val="nil"/>
              <w:bottom w:val="nil"/>
              <w:right w:val="nil"/>
            </w:tcBorders>
          </w:tcPr>
          <w:p w14:paraId="6521984A" w14:textId="3E9A88EA" w:rsidR="00A63054" w:rsidRDefault="00A63054" w:rsidP="00A63054">
            <w:pPr>
              <w:pStyle w:val="NoteLevel1"/>
              <w:numPr>
                <w:ilvl w:val="0"/>
                <w:numId w:val="0"/>
              </w:numPr>
            </w:pPr>
            <w:r>
              <w:t>Blue circle</w:t>
            </w:r>
          </w:p>
        </w:tc>
      </w:tr>
    </w:tbl>
    <w:p w14:paraId="1FC23BFE" w14:textId="619E0694" w:rsidR="00A63054" w:rsidRDefault="00A63054" w:rsidP="00A63054">
      <w:pPr>
        <w:pStyle w:val="NoteLevel3"/>
      </w:pPr>
      <w:r>
        <w:t xml:space="preserve">He theorized that there are four primary LIGHT </w:t>
      </w:r>
      <w:r w:rsidR="00EB0AE4">
        <w:t>colors</w:t>
      </w:r>
      <w:r>
        <w:t xml:space="preserve"> </w:t>
      </w:r>
    </w:p>
    <w:p w14:paraId="6BA4C449" w14:textId="2640F061" w:rsidR="00A63054" w:rsidRDefault="00A63054" w:rsidP="00A63054">
      <w:pPr>
        <w:pStyle w:val="NoteLevel4"/>
      </w:pPr>
      <w:r>
        <w:t>Red, green, blue and yellow</w:t>
      </w:r>
    </w:p>
    <w:p w14:paraId="367449D3" w14:textId="4D6B6E07" w:rsidR="00A63054" w:rsidRDefault="00A63054" w:rsidP="00A63054">
      <w:pPr>
        <w:pStyle w:val="NoteLevel4"/>
      </w:pPr>
      <w:r>
        <w:t>These four colors mix to create every other color we see</w:t>
      </w:r>
    </w:p>
    <w:p w14:paraId="382DBAFE" w14:textId="00062402" w:rsidR="00A63054" w:rsidRDefault="00A63054" w:rsidP="00A63054">
      <w:pPr>
        <w:pStyle w:val="NoteLevel3"/>
      </w:pPr>
      <w:r>
        <w:t>He theorized that there are three antagonistic color systems</w:t>
      </w:r>
    </w:p>
    <w:p w14:paraId="0E196A0D" w14:textId="59802810" w:rsidR="00A63054" w:rsidRDefault="00A63054" w:rsidP="00A63054">
      <w:pPr>
        <w:pStyle w:val="NoteLevel4"/>
      </w:pPr>
      <w:r>
        <w:t>Red and green, blue and yellow, black and white</w:t>
      </w:r>
    </w:p>
    <w:p w14:paraId="16446916" w14:textId="16C864A0" w:rsidR="00A63054" w:rsidRDefault="00A63054" w:rsidP="00A63054">
      <w:pPr>
        <w:pStyle w:val="NoteLevel4"/>
      </w:pPr>
      <w:r>
        <w:t xml:space="preserve">Neurons in these systems will respond in opposing ways to the light waves of the opposite color. </w:t>
      </w:r>
    </w:p>
    <w:p w14:paraId="1A4CFE67" w14:textId="77777777" w:rsidR="00A63054" w:rsidRDefault="00A63054" w:rsidP="00A63054">
      <w:pPr>
        <w:pStyle w:val="NoteLevel5"/>
      </w:pPr>
      <w:r>
        <w:t>In example: in the red-green system, neurons that get excited for red light will not get excited for green light and vice versa.</w:t>
      </w:r>
    </w:p>
    <w:p w14:paraId="20C9123D" w14:textId="4DF98DCE" w:rsidR="00A63054" w:rsidRDefault="00A63054" w:rsidP="00A63054">
      <w:pPr>
        <w:pStyle w:val="NoteLevel4"/>
      </w:pPr>
      <w:r>
        <w:t>The neurons will NEVER respond in the same way to the opposing colors</w:t>
      </w:r>
    </w:p>
    <w:p w14:paraId="73CE5757" w14:textId="001E244D" w:rsidR="00A63054" w:rsidRDefault="00A63054" w:rsidP="00A63054">
      <w:pPr>
        <w:pStyle w:val="NoteLevel4"/>
      </w:pPr>
      <w:r>
        <w:t>The brain observes the pattern of excitation and inhibition and determines the color</w:t>
      </w:r>
    </w:p>
    <w:p w14:paraId="30F69E28" w14:textId="580EB347" w:rsidR="00A63054" w:rsidRDefault="00A63054" w:rsidP="00A63054">
      <w:pPr>
        <w:pStyle w:val="NoteLevel1"/>
        <w:numPr>
          <w:ilvl w:val="0"/>
          <w:numId w:val="0"/>
        </w:numPr>
        <w:rPr>
          <w:i/>
        </w:rPr>
      </w:pPr>
      <w:r>
        <w:t xml:space="preserve">D.3 </w:t>
      </w:r>
      <w:r>
        <w:rPr>
          <w:i/>
        </w:rPr>
        <w:t>Bottom Line (To Date)</w:t>
      </w:r>
    </w:p>
    <w:p w14:paraId="3DC8B684" w14:textId="74CF9CD0" w:rsidR="00A63054" w:rsidRDefault="00A63054" w:rsidP="00A63054">
      <w:pPr>
        <w:pStyle w:val="NoteLevel1"/>
        <w:numPr>
          <w:ilvl w:val="0"/>
          <w:numId w:val="0"/>
        </w:numPr>
      </w:pPr>
      <w:r>
        <w:rPr>
          <w:i/>
        </w:rPr>
        <w:t>-</w:t>
      </w:r>
      <w:r w:rsidR="00EB0AE4">
        <w:t>Both</w:t>
      </w:r>
      <w:r>
        <w:t xml:space="preserve"> theories work</w:t>
      </w:r>
    </w:p>
    <w:p w14:paraId="7C87EE84" w14:textId="673E891F" w:rsidR="00A63054" w:rsidRDefault="00A63054" w:rsidP="00A63054">
      <w:pPr>
        <w:pStyle w:val="NoteLevel1"/>
        <w:numPr>
          <w:ilvl w:val="0"/>
          <w:numId w:val="0"/>
        </w:numPr>
      </w:pPr>
      <w:r>
        <w:t>-</w:t>
      </w:r>
      <w:r w:rsidR="00EB0AE4">
        <w:t>The</w:t>
      </w:r>
      <w:r>
        <w:t xml:space="preserve"> trichromatic theory explains the cones in the retina</w:t>
      </w:r>
    </w:p>
    <w:p w14:paraId="077D11E2" w14:textId="7E83E895" w:rsidR="00A63054" w:rsidRDefault="00A63054" w:rsidP="00A63054">
      <w:pPr>
        <w:pStyle w:val="NoteLevel1"/>
        <w:numPr>
          <w:ilvl w:val="0"/>
          <w:numId w:val="0"/>
        </w:numPr>
      </w:pPr>
      <w:r>
        <w:t>-</w:t>
      </w:r>
      <w:r w:rsidR="00EB0AE4">
        <w:t>Ganglion</w:t>
      </w:r>
      <w:r>
        <w:t xml:space="preserve"> cells and neurons in the brain (thalamus) respond according to the opposing process theory</w:t>
      </w:r>
    </w:p>
    <w:p w14:paraId="1C2F6250" w14:textId="49E87C2B" w:rsidR="00A63054" w:rsidRDefault="00A63054" w:rsidP="00A63054">
      <w:pPr>
        <w:pStyle w:val="NoteLevel1"/>
        <w:numPr>
          <w:ilvl w:val="0"/>
          <w:numId w:val="0"/>
        </w:numPr>
      </w:pPr>
      <w:r>
        <w:t>So how do we see color?</w:t>
      </w:r>
    </w:p>
    <w:p w14:paraId="5987CDA1" w14:textId="07038640" w:rsidR="00A63054" w:rsidRDefault="00A63054" w:rsidP="00A63054">
      <w:pPr>
        <w:pStyle w:val="NoteLevel2"/>
      </w:pPr>
      <w:r>
        <w:t xml:space="preserve">Visible light hits an object and interacts with the molecules on the surface of said object. Some light waves are absorbed, others are reflected. The light waves reflected into the eyes cause different </w:t>
      </w:r>
      <w:r>
        <w:lastRenderedPageBreak/>
        <w:t xml:space="preserve">neurons to fire. The brain observes the patterns and determines the </w:t>
      </w:r>
      <w:r w:rsidR="00EB0AE4">
        <w:t>color</w:t>
      </w:r>
      <w:r>
        <w:t xml:space="preserve"> we perceive.</w:t>
      </w:r>
    </w:p>
    <w:p w14:paraId="736FA83F" w14:textId="77777777" w:rsidR="00A63054" w:rsidRDefault="00A63054" w:rsidP="00A63054">
      <w:pPr>
        <w:pStyle w:val="NoteLevel1"/>
      </w:pPr>
    </w:p>
    <w:p w14:paraId="1D967F3C" w14:textId="461965D6" w:rsidR="00A63054" w:rsidRPr="009A43E5" w:rsidRDefault="00A63054" w:rsidP="00A63054">
      <w:pPr>
        <w:pStyle w:val="NoteLevel1"/>
      </w:pPr>
      <w:r>
        <w:t xml:space="preserve">III. </w:t>
      </w:r>
      <w:r>
        <w:rPr>
          <w:i/>
        </w:rPr>
        <w:t>Hearing (Audition)</w:t>
      </w:r>
    </w:p>
    <w:p w14:paraId="7AA89C3B" w14:textId="0E127C4E" w:rsidR="009A43E5" w:rsidRDefault="009A43E5" w:rsidP="00A63054">
      <w:pPr>
        <w:pStyle w:val="NoteLevel1"/>
      </w:pPr>
      <w:r>
        <w:t>A. The Stimulus</w:t>
      </w:r>
    </w:p>
    <w:p w14:paraId="5D47D910" w14:textId="763771AF" w:rsidR="009A43E5" w:rsidRDefault="009A43E5" w:rsidP="00A63054">
      <w:pPr>
        <w:pStyle w:val="NoteLevel1"/>
      </w:pPr>
      <w:r>
        <w:t xml:space="preserve">B. The Ear </w:t>
      </w:r>
    </w:p>
    <w:p w14:paraId="285F315A" w14:textId="2F839F9B" w:rsidR="009A43E5" w:rsidRDefault="009A43E5" w:rsidP="00A63054">
      <w:pPr>
        <w:pStyle w:val="NoteLevel1"/>
      </w:pPr>
      <w:r>
        <w:t>C.</w:t>
      </w:r>
      <w:r w:rsidR="001055F7">
        <w:t xml:space="preserve"> Detecting Loudness</w:t>
      </w:r>
    </w:p>
    <w:p w14:paraId="678EB9A0" w14:textId="17BFA80D" w:rsidR="001055F7" w:rsidRDefault="009A43E5" w:rsidP="001055F7">
      <w:pPr>
        <w:pStyle w:val="NoteLevel1"/>
      </w:pPr>
      <w:r>
        <w:t>D.</w:t>
      </w:r>
      <w:r w:rsidR="001055F7">
        <w:t xml:space="preserve"> How do we Perceive Pitch?</w:t>
      </w:r>
    </w:p>
    <w:p w14:paraId="5245925D" w14:textId="405C18ED" w:rsidR="009A43E5" w:rsidRDefault="009A43E5" w:rsidP="00A63054">
      <w:pPr>
        <w:pStyle w:val="NoteLevel1"/>
      </w:pPr>
      <w:r>
        <w:t>E.</w:t>
      </w:r>
      <w:r w:rsidR="001055F7">
        <w:t xml:space="preserve"> Locating Sound</w:t>
      </w:r>
    </w:p>
    <w:p w14:paraId="50B237B6" w14:textId="24D403BD" w:rsidR="009A43E5" w:rsidRDefault="009A43E5" w:rsidP="00A63054">
      <w:pPr>
        <w:pStyle w:val="NoteLevel1"/>
      </w:pPr>
      <w:r>
        <w:t>F.</w:t>
      </w:r>
      <w:r w:rsidR="001055F7">
        <w:t xml:space="preserve"> Hearing Loss and Deaf Culture</w:t>
      </w:r>
    </w:p>
    <w:p w14:paraId="2E9EC0C8" w14:textId="77777777" w:rsidR="001055F7" w:rsidRDefault="001055F7" w:rsidP="00A63054">
      <w:pPr>
        <w:pStyle w:val="NoteLevel1"/>
      </w:pPr>
    </w:p>
    <w:p w14:paraId="1B568C21" w14:textId="1BA7AED9" w:rsidR="001055F7" w:rsidRPr="001055F7" w:rsidRDefault="001055F7" w:rsidP="00A63054">
      <w:pPr>
        <w:pStyle w:val="NoteLevel1"/>
      </w:pPr>
      <w:r>
        <w:t xml:space="preserve">A. </w:t>
      </w:r>
      <w:r>
        <w:rPr>
          <w:i/>
        </w:rPr>
        <w:t>The Stimulus</w:t>
      </w:r>
    </w:p>
    <w:p w14:paraId="5FB13257" w14:textId="2BE52E90" w:rsidR="001055F7" w:rsidRPr="001055F7" w:rsidRDefault="001055F7" w:rsidP="00A63054">
      <w:pPr>
        <w:pStyle w:val="NoteLevel1"/>
      </w:pPr>
      <w:r>
        <w:t>What is Sound?</w:t>
      </w:r>
    </w:p>
    <w:p w14:paraId="61552CE1" w14:textId="57A4E118" w:rsidR="001055F7" w:rsidRDefault="001055F7" w:rsidP="001055F7">
      <w:pPr>
        <w:pStyle w:val="NoteLevel2"/>
      </w:pPr>
      <w:r>
        <w:t xml:space="preserve">Sound is a psychological </w:t>
      </w:r>
      <w:r w:rsidR="00EB0AE4">
        <w:t>experience;</w:t>
      </w:r>
      <w:r>
        <w:t xml:space="preserve"> it does not exist in the world.</w:t>
      </w:r>
    </w:p>
    <w:p w14:paraId="798AF85B" w14:textId="027CC554" w:rsidR="001055F7" w:rsidRDefault="001055F7" w:rsidP="001055F7">
      <w:pPr>
        <w:pStyle w:val="NoteLevel2"/>
      </w:pPr>
      <w:r>
        <w:t>Sound waves are the physical stimulation</w:t>
      </w:r>
    </w:p>
    <w:p w14:paraId="1B2F592D" w14:textId="4BDE2402" w:rsidR="001055F7" w:rsidRDefault="001055F7" w:rsidP="001055F7">
      <w:pPr>
        <w:pStyle w:val="NoteLevel3"/>
      </w:pPr>
      <w:r>
        <w:t xml:space="preserve">A persons voice disturbs air molecules around their mouth. This disturbance </w:t>
      </w:r>
      <w:r w:rsidR="00EB0AE4">
        <w:t>affects</w:t>
      </w:r>
      <w:r>
        <w:t xml:space="preserve"> surrounding molecules, spreading out the change in a wave. The wave enters our ears.</w:t>
      </w:r>
    </w:p>
    <w:p w14:paraId="42E00873" w14:textId="21598C9C" w:rsidR="001055F7" w:rsidRDefault="001055F7" w:rsidP="001055F7">
      <w:pPr>
        <w:pStyle w:val="NoteLevel1"/>
      </w:pPr>
      <w:r>
        <w:t>There are three Characteristics: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223"/>
      </w:tblGrid>
      <w:tr w:rsidR="001055F7" w14:paraId="3A0C328F" w14:textId="77777777" w:rsidTr="009F1AAC">
        <w:tc>
          <w:tcPr>
            <w:tcW w:w="5353" w:type="dxa"/>
          </w:tcPr>
          <w:p w14:paraId="1417B7CC" w14:textId="2D8788D5" w:rsidR="001055F7" w:rsidRPr="009F1AAC" w:rsidRDefault="001055F7" w:rsidP="001055F7">
            <w:pPr>
              <w:pStyle w:val="NoteLevel1"/>
              <w:numPr>
                <w:ilvl w:val="0"/>
                <w:numId w:val="0"/>
              </w:numPr>
              <w:tabs>
                <w:tab w:val="left" w:pos="3320"/>
              </w:tabs>
              <w:rPr>
                <w:u w:val="single"/>
              </w:rPr>
            </w:pPr>
            <w:r w:rsidRPr="009F1AAC">
              <w:rPr>
                <w:u w:val="single"/>
              </w:rPr>
              <w:t xml:space="preserve">Physical </w:t>
            </w:r>
            <w:r w:rsidRPr="009F1AAC">
              <w:t xml:space="preserve">                  translates to</w:t>
            </w:r>
          </w:p>
        </w:tc>
        <w:tc>
          <w:tcPr>
            <w:tcW w:w="4223" w:type="dxa"/>
          </w:tcPr>
          <w:p w14:paraId="6CF2CF6B" w14:textId="3BE0CE07" w:rsidR="001055F7" w:rsidRPr="009F1AAC" w:rsidRDefault="001055F7" w:rsidP="001055F7">
            <w:pPr>
              <w:pStyle w:val="NoteLevel1"/>
              <w:numPr>
                <w:ilvl w:val="0"/>
                <w:numId w:val="0"/>
              </w:numPr>
              <w:rPr>
                <w:u w:val="single"/>
              </w:rPr>
            </w:pPr>
            <w:r w:rsidRPr="009F1AAC">
              <w:rPr>
                <w:u w:val="single"/>
              </w:rPr>
              <w:t>Psychological</w:t>
            </w:r>
          </w:p>
        </w:tc>
      </w:tr>
      <w:tr w:rsidR="001055F7" w14:paraId="4C267638" w14:textId="77777777" w:rsidTr="009F1AAC">
        <w:tc>
          <w:tcPr>
            <w:tcW w:w="5353" w:type="dxa"/>
          </w:tcPr>
          <w:p w14:paraId="4B8000EF" w14:textId="5EEE5F51" w:rsidR="001055F7" w:rsidRDefault="001055F7" w:rsidP="001055F7">
            <w:pPr>
              <w:pStyle w:val="NoteLevel1"/>
              <w:numPr>
                <w:ilvl w:val="0"/>
                <w:numId w:val="0"/>
              </w:numPr>
            </w:pPr>
            <w:r>
              <w:t xml:space="preserve">Frequency (Hz) is the wavelength of the sound wave. </w:t>
            </w:r>
          </w:p>
          <w:p w14:paraId="5959A3D1" w14:textId="22B8EF9B" w:rsidR="001055F7" w:rsidRDefault="001055F7" w:rsidP="001055F7">
            <w:pPr>
              <w:pStyle w:val="NoteLevel1"/>
              <w:numPr>
                <w:ilvl w:val="0"/>
                <w:numId w:val="0"/>
              </w:numPr>
            </w:pPr>
            <w:r>
              <w:t>Long wave=low frequency=low pitch</w:t>
            </w:r>
          </w:p>
          <w:p w14:paraId="00FC6701" w14:textId="2BCCE50D" w:rsidR="001055F7" w:rsidRDefault="001055F7" w:rsidP="001055F7">
            <w:pPr>
              <w:pStyle w:val="NoteLevel1"/>
              <w:numPr>
                <w:ilvl w:val="0"/>
                <w:numId w:val="0"/>
              </w:numPr>
            </w:pPr>
            <w:r>
              <w:t>Short wave=high frequency=high pitch</w:t>
            </w:r>
          </w:p>
        </w:tc>
        <w:tc>
          <w:tcPr>
            <w:tcW w:w="4223" w:type="dxa"/>
          </w:tcPr>
          <w:p w14:paraId="6E0836AD" w14:textId="6E7BF218" w:rsidR="001055F7" w:rsidRDefault="001055F7" w:rsidP="001055F7">
            <w:pPr>
              <w:pStyle w:val="NoteLevel1"/>
              <w:numPr>
                <w:ilvl w:val="0"/>
                <w:numId w:val="0"/>
              </w:numPr>
            </w:pPr>
            <w:r>
              <w:t xml:space="preserve">Pitch </w:t>
            </w:r>
          </w:p>
        </w:tc>
      </w:tr>
      <w:tr w:rsidR="001055F7" w14:paraId="570A1FB0" w14:textId="77777777" w:rsidTr="009F1AAC">
        <w:tc>
          <w:tcPr>
            <w:tcW w:w="5353" w:type="dxa"/>
          </w:tcPr>
          <w:p w14:paraId="7A9232F5" w14:textId="3F620A09" w:rsidR="001055F7" w:rsidRDefault="001055F7" w:rsidP="001055F7">
            <w:pPr>
              <w:pStyle w:val="NoteLevel1"/>
              <w:numPr>
                <w:ilvl w:val="0"/>
                <w:numId w:val="0"/>
              </w:numPr>
              <w:tabs>
                <w:tab w:val="left" w:pos="3460"/>
              </w:tabs>
            </w:pPr>
            <w:r>
              <w:t>Amplitude (Decibels) is the height of the wave</w:t>
            </w:r>
          </w:p>
        </w:tc>
        <w:tc>
          <w:tcPr>
            <w:tcW w:w="4223" w:type="dxa"/>
          </w:tcPr>
          <w:p w14:paraId="55B9E16E" w14:textId="75ECD65A" w:rsidR="001055F7" w:rsidRDefault="001055F7" w:rsidP="001055F7">
            <w:pPr>
              <w:pStyle w:val="NoteLevel1"/>
              <w:numPr>
                <w:ilvl w:val="0"/>
                <w:numId w:val="0"/>
              </w:numPr>
            </w:pPr>
            <w:r>
              <w:t>Loudness</w:t>
            </w:r>
          </w:p>
        </w:tc>
      </w:tr>
      <w:tr w:rsidR="001055F7" w14:paraId="4F18089C" w14:textId="77777777" w:rsidTr="009F1AAC">
        <w:tc>
          <w:tcPr>
            <w:tcW w:w="5353" w:type="dxa"/>
          </w:tcPr>
          <w:p w14:paraId="54725952" w14:textId="7BC6CB21" w:rsidR="001055F7" w:rsidRDefault="001055F7" w:rsidP="001055F7">
            <w:pPr>
              <w:pStyle w:val="NoteLevel1"/>
              <w:numPr>
                <w:ilvl w:val="0"/>
                <w:numId w:val="0"/>
              </w:numPr>
              <w:tabs>
                <w:tab w:val="left" w:pos="3460"/>
              </w:tabs>
            </w:pPr>
            <w:r>
              <w:t>Complexity (number of hertz)</w:t>
            </w:r>
          </w:p>
        </w:tc>
        <w:tc>
          <w:tcPr>
            <w:tcW w:w="4223" w:type="dxa"/>
          </w:tcPr>
          <w:p w14:paraId="41D97987" w14:textId="146BB8E9" w:rsidR="001055F7" w:rsidRDefault="001055F7" w:rsidP="001055F7">
            <w:pPr>
              <w:pStyle w:val="NoteLevel1"/>
              <w:numPr>
                <w:ilvl w:val="0"/>
                <w:numId w:val="0"/>
              </w:numPr>
            </w:pPr>
            <w:r>
              <w:t>Timbre (what makes a voice unique)</w:t>
            </w:r>
          </w:p>
        </w:tc>
      </w:tr>
    </w:tbl>
    <w:p w14:paraId="2431B0D4" w14:textId="665A1239" w:rsidR="001055F7" w:rsidRPr="001055F7" w:rsidRDefault="001055F7" w:rsidP="001055F7">
      <w:pPr>
        <w:pStyle w:val="NoteLevel1"/>
      </w:pPr>
      <w:r>
        <w:t xml:space="preserve">B. </w:t>
      </w:r>
      <w:r>
        <w:rPr>
          <w:i/>
        </w:rPr>
        <w:t>The Ear</w:t>
      </w:r>
    </w:p>
    <w:p w14:paraId="671D33D3" w14:textId="2879F61E" w:rsidR="001055F7" w:rsidRDefault="001055F7" w:rsidP="001055F7">
      <w:pPr>
        <w:pStyle w:val="NoteLevel1"/>
      </w:pPr>
      <w:r>
        <w:t>Outer Ear</w:t>
      </w:r>
    </w:p>
    <w:p w14:paraId="69E39578" w14:textId="79746740" w:rsidR="001055F7" w:rsidRDefault="001055F7" w:rsidP="001055F7">
      <w:pPr>
        <w:pStyle w:val="NoteLevel2"/>
      </w:pPr>
      <w:r>
        <w:t>Pinna (part of ear where you put earrings</w:t>
      </w:r>
      <w:r w:rsidR="00722E36">
        <w:t>)</w:t>
      </w:r>
      <w:r>
        <w:t>: funnels sound wave into ear and makes our hearing better.</w:t>
      </w:r>
    </w:p>
    <w:p w14:paraId="4352940D" w14:textId="7224D2A0" w:rsidR="001055F7" w:rsidRDefault="00056276" w:rsidP="001055F7">
      <w:pPr>
        <w:pStyle w:val="NoteLevel2"/>
      </w:pPr>
      <w:r>
        <w:t>Auditory Cannel: thin tube in skull. Amplifies the sound wave.</w:t>
      </w:r>
    </w:p>
    <w:p w14:paraId="71889165" w14:textId="5FB93701" w:rsidR="00056276" w:rsidRDefault="00056276" w:rsidP="00056276">
      <w:pPr>
        <w:pStyle w:val="NoteLevel1"/>
      </w:pPr>
      <w:r>
        <w:t>Middle Ear</w:t>
      </w:r>
    </w:p>
    <w:p w14:paraId="210BE0BB" w14:textId="4FB1282D" w:rsidR="00056276" w:rsidRDefault="00056276" w:rsidP="00056276">
      <w:pPr>
        <w:pStyle w:val="NoteLevel2"/>
      </w:pPr>
      <w:r>
        <w:t xml:space="preserve">Ear Drum: thin, flexible membrane. </w:t>
      </w:r>
      <w:r w:rsidR="00EB0AE4">
        <w:t>It vibrates when the sound wave hits it and it also amplifies the sound.</w:t>
      </w:r>
    </w:p>
    <w:p w14:paraId="33779B2D" w14:textId="77AA3397" w:rsidR="00056276" w:rsidRDefault="00056276" w:rsidP="00056276">
      <w:pPr>
        <w:pStyle w:val="NoteLevel2"/>
      </w:pPr>
      <w:r>
        <w:lastRenderedPageBreak/>
        <w:t>Ossicles: three tiny bones. They vibrate when the sound wave hits them and amplify the sound.</w:t>
      </w:r>
    </w:p>
    <w:p w14:paraId="578A1806" w14:textId="73E9F982" w:rsidR="00056276" w:rsidRDefault="00056276" w:rsidP="00056276">
      <w:pPr>
        <w:pStyle w:val="NoteLevel3"/>
      </w:pPr>
      <w:r>
        <w:t>Hammer, anvil and stirrup</w:t>
      </w:r>
    </w:p>
    <w:p w14:paraId="7215E483" w14:textId="2C78D29C" w:rsidR="00056276" w:rsidRDefault="00056276" w:rsidP="00056276">
      <w:pPr>
        <w:pStyle w:val="NoteLevel2"/>
      </w:pPr>
      <w:r>
        <w:t>Oval Window: cochlea’s membrane. Vibrates and amplifies the sound</w:t>
      </w:r>
    </w:p>
    <w:p w14:paraId="0DBD2673" w14:textId="213D04C0" w:rsidR="00056276" w:rsidRDefault="00056276" w:rsidP="00056276">
      <w:pPr>
        <w:pStyle w:val="NoteLevel1"/>
      </w:pPr>
      <w:r>
        <w:t>Inner Ear</w:t>
      </w:r>
    </w:p>
    <w:p w14:paraId="3234736E" w14:textId="3D86AD72" w:rsidR="00056276" w:rsidRDefault="00056276" w:rsidP="00056276">
      <w:pPr>
        <w:pStyle w:val="NoteLevel2"/>
      </w:pPr>
      <w:r>
        <w:t xml:space="preserve">Cochlear Fluid (cochlea): fluid filling the cochlea. </w:t>
      </w:r>
      <w:r w:rsidR="00274443">
        <w:t>Pressure waves form when vibrations hit it.</w:t>
      </w:r>
    </w:p>
    <w:p w14:paraId="0F2C9CC3" w14:textId="6FB5CA72" w:rsidR="00274443" w:rsidRDefault="00274443" w:rsidP="00056276">
      <w:pPr>
        <w:pStyle w:val="NoteLevel2"/>
      </w:pPr>
      <w:r>
        <w:t>Basilar Membrane: membrane in the cochlea. Vibrates.</w:t>
      </w:r>
    </w:p>
    <w:p w14:paraId="12194D43" w14:textId="33F76BAF" w:rsidR="00274443" w:rsidRDefault="00274443" w:rsidP="00056276">
      <w:pPr>
        <w:pStyle w:val="NoteLevel2"/>
      </w:pPr>
      <w:r>
        <w:t>Cilia (hair cells): hair cells lining basilar membrane. Bend in response to the ripples in the basilar membrane. They detect, transduce and transmit information and send it to the temporal lobes auditory cortex via the thalamus, for further processing via the Auditory Nerve.</w:t>
      </w:r>
    </w:p>
    <w:p w14:paraId="35EAE2FB" w14:textId="0F1C3DE7" w:rsidR="00274443" w:rsidRPr="00274443" w:rsidRDefault="00274443" w:rsidP="00274443">
      <w:pPr>
        <w:pStyle w:val="NoteLevel1"/>
      </w:pPr>
      <w:r>
        <w:t xml:space="preserve">C. </w:t>
      </w:r>
      <w:r>
        <w:rPr>
          <w:i/>
        </w:rPr>
        <w:t>Detecting Loudness</w:t>
      </w:r>
    </w:p>
    <w:p w14:paraId="52B1EE9F" w14:textId="54D03863" w:rsidR="00274443" w:rsidRDefault="00274443" w:rsidP="00274443">
      <w:pPr>
        <w:pStyle w:val="NoteLevel2"/>
      </w:pPr>
      <w:r>
        <w:t>The brain monitors the number of hair cells firing.</w:t>
      </w:r>
    </w:p>
    <w:p w14:paraId="0F679FF2" w14:textId="2C16860C" w:rsidR="00274443" w:rsidRDefault="00274443" w:rsidP="00274443">
      <w:pPr>
        <w:pStyle w:val="NoteLevel3"/>
      </w:pPr>
      <w:r>
        <w:t>The greater the amplitude, loudness, the greater amount of hair cells firing and vice versa.</w:t>
      </w:r>
    </w:p>
    <w:p w14:paraId="737D619C" w14:textId="33FECC5B" w:rsidR="00274443" w:rsidRPr="00274443" w:rsidRDefault="00274443" w:rsidP="00274443">
      <w:pPr>
        <w:pStyle w:val="NoteLevel1"/>
      </w:pPr>
      <w:r>
        <w:t>D.</w:t>
      </w:r>
      <w:r>
        <w:rPr>
          <w:i/>
        </w:rPr>
        <w:t xml:space="preserve"> How do we </w:t>
      </w:r>
      <w:r w:rsidR="00EB0AE4">
        <w:rPr>
          <w:i/>
        </w:rPr>
        <w:t>Perceive</w:t>
      </w:r>
      <w:r>
        <w:rPr>
          <w:i/>
        </w:rPr>
        <w:t xml:space="preserve"> Pitch?</w:t>
      </w:r>
    </w:p>
    <w:p w14:paraId="2BD11B70" w14:textId="41ABF52C" w:rsidR="00274443" w:rsidRDefault="00274443" w:rsidP="00274443">
      <w:pPr>
        <w:pStyle w:val="NoteLevel1"/>
      </w:pPr>
      <w:r>
        <w:t>D.1 Place Theory</w:t>
      </w:r>
    </w:p>
    <w:p w14:paraId="48034783" w14:textId="7CE968EE" w:rsidR="00274443" w:rsidRDefault="00274443" w:rsidP="00274443">
      <w:pPr>
        <w:pStyle w:val="NoteLevel1"/>
      </w:pPr>
      <w:r>
        <w:t>D.2 Frequency Theory</w:t>
      </w:r>
    </w:p>
    <w:p w14:paraId="40DB51AB" w14:textId="3103E220" w:rsidR="00274443" w:rsidRDefault="00274443" w:rsidP="00274443">
      <w:pPr>
        <w:pStyle w:val="NoteLevel1"/>
      </w:pPr>
      <w:r>
        <w:t>D.3 Bottom Line (To Date)</w:t>
      </w:r>
    </w:p>
    <w:p w14:paraId="216B6B66" w14:textId="77777777" w:rsidR="00274443" w:rsidRDefault="00274443" w:rsidP="00274443">
      <w:pPr>
        <w:pStyle w:val="NoteLevel1"/>
      </w:pPr>
    </w:p>
    <w:p w14:paraId="7D06B6B2" w14:textId="63963FF6" w:rsidR="00274443" w:rsidRPr="000357A7" w:rsidRDefault="00274443" w:rsidP="00274443">
      <w:pPr>
        <w:pStyle w:val="NoteLevel1"/>
      </w:pPr>
      <w:r>
        <w:t>D.1</w:t>
      </w:r>
      <w:r w:rsidR="000357A7">
        <w:rPr>
          <w:i/>
        </w:rPr>
        <w:t xml:space="preserve"> Place Theory</w:t>
      </w:r>
    </w:p>
    <w:p w14:paraId="70075008" w14:textId="0AA54DBA" w:rsidR="000357A7" w:rsidRDefault="000357A7" w:rsidP="000357A7">
      <w:pPr>
        <w:pStyle w:val="NoteLevel2"/>
      </w:pPr>
      <w:r>
        <w:t>Sound waves of different frequencies will cause the maximum activation of cilia on different places of the basilar membrane.</w:t>
      </w:r>
    </w:p>
    <w:p w14:paraId="02A38202" w14:textId="7EAF6315" w:rsidR="000357A7" w:rsidRDefault="000357A7" w:rsidP="000357A7">
      <w:pPr>
        <w:pStyle w:val="NoteLevel2"/>
      </w:pPr>
      <w:r>
        <w:t>Higher frequencies cause the maximum activations at the beginning of the membrane</w:t>
      </w:r>
    </w:p>
    <w:p w14:paraId="47F43559" w14:textId="54B9CE95" w:rsidR="000357A7" w:rsidRDefault="000357A7" w:rsidP="000357A7">
      <w:pPr>
        <w:pStyle w:val="NoteLevel2"/>
      </w:pPr>
      <w:r>
        <w:t>Lower frequencies cause the maximum activations at the end of the membrane</w:t>
      </w:r>
    </w:p>
    <w:p w14:paraId="7E071207" w14:textId="142A3812" w:rsidR="000357A7" w:rsidRDefault="000357A7" w:rsidP="000357A7">
      <w:pPr>
        <w:pStyle w:val="NoteLevel3"/>
      </w:pPr>
      <w:r>
        <w:t>However, this does not work because at lower frequencies, the whole membrane vibrates</w:t>
      </w:r>
    </w:p>
    <w:p w14:paraId="773700E5" w14:textId="305B3FEE" w:rsidR="000357A7" w:rsidRDefault="000357A7" w:rsidP="000357A7">
      <w:pPr>
        <w:pStyle w:val="NoteLevel1"/>
        <w:numPr>
          <w:ilvl w:val="0"/>
          <w:numId w:val="0"/>
        </w:numPr>
        <w:rPr>
          <w:i/>
        </w:rPr>
      </w:pPr>
      <w:r>
        <w:t xml:space="preserve">D.2 </w:t>
      </w:r>
      <w:r>
        <w:rPr>
          <w:i/>
        </w:rPr>
        <w:t>Frequency Theory</w:t>
      </w:r>
    </w:p>
    <w:p w14:paraId="038C1701" w14:textId="02D86426" w:rsidR="000357A7" w:rsidRDefault="000357A7" w:rsidP="000357A7">
      <w:pPr>
        <w:pStyle w:val="NoteLevel2"/>
      </w:pPr>
      <w:r w:rsidRPr="000357A7">
        <w:t xml:space="preserve">The brain </w:t>
      </w:r>
      <w:r w:rsidR="00EB0AE4" w:rsidRPr="000357A7">
        <w:t>monitors</w:t>
      </w:r>
      <w:r w:rsidRPr="000357A7">
        <w:t xml:space="preserve"> the rate of firing of the cilia</w:t>
      </w:r>
      <w:r>
        <w:t xml:space="preserve"> and the rate of firing is determined by the frequency of the </w:t>
      </w:r>
      <w:r w:rsidR="00D36252">
        <w:t>sound wave</w:t>
      </w:r>
      <w:r>
        <w:t xml:space="preserve">. High firing </w:t>
      </w:r>
      <w:r>
        <w:lastRenderedPageBreak/>
        <w:t>rate indicates a high frequency</w:t>
      </w:r>
      <w:r w:rsidR="00D36252">
        <w:t xml:space="preserve"> and a low rate indicates a low frequency.</w:t>
      </w:r>
    </w:p>
    <w:p w14:paraId="2D9C5D9F" w14:textId="5E21D68F" w:rsidR="00D36252" w:rsidRDefault="00D36252" w:rsidP="000357A7">
      <w:pPr>
        <w:pStyle w:val="NoteLevel2"/>
      </w:pPr>
      <w:r>
        <w:t>Frequency to action potential per second is 1:1</w:t>
      </w:r>
    </w:p>
    <w:p w14:paraId="5331063D" w14:textId="31F4B5D2" w:rsidR="00D36252" w:rsidRDefault="00D36252" w:rsidP="00D36252">
      <w:pPr>
        <w:pStyle w:val="NoteLevel3"/>
      </w:pPr>
      <w:r>
        <w:t>i.e. 20 Hz= 20 action potentials in one second</w:t>
      </w:r>
    </w:p>
    <w:p w14:paraId="1AC92748" w14:textId="7AB35AD3" w:rsidR="00D36252" w:rsidRDefault="00D36252" w:rsidP="00D36252">
      <w:pPr>
        <w:pStyle w:val="NoteLevel2"/>
      </w:pPr>
      <w:r>
        <w:t>however, cilia can only fire 1000 action potentials per second</w:t>
      </w:r>
    </w:p>
    <w:p w14:paraId="13F009C4" w14:textId="4F1D0A84" w:rsidR="00D36252" w:rsidRDefault="00D36252" w:rsidP="00D36252">
      <w:pPr>
        <w:pStyle w:val="NoteLevel3"/>
      </w:pPr>
      <w:r>
        <w:t>we can detect sound waves up to 20,000 Hz</w:t>
      </w:r>
    </w:p>
    <w:p w14:paraId="7CBF39E5" w14:textId="50D8A2E7" w:rsidR="00D36252" w:rsidRDefault="00D36252" w:rsidP="00D36252">
      <w:pPr>
        <w:pStyle w:val="NoteLevel4"/>
      </w:pPr>
      <w:r>
        <w:t>this problem is solved by the volley principle</w:t>
      </w:r>
    </w:p>
    <w:p w14:paraId="28293B67" w14:textId="271BBDDE" w:rsidR="00D36252" w:rsidRDefault="00D36252" w:rsidP="00D36252">
      <w:pPr>
        <w:pStyle w:val="NoteLevel5"/>
      </w:pPr>
      <w:r>
        <w:t xml:space="preserve">when sound waves with a high frequency are detected, other groups of hair cells pitch in </w:t>
      </w:r>
      <w:r w:rsidR="00380359">
        <w:t xml:space="preserve">&amp; </w:t>
      </w:r>
      <w:r>
        <w:t>coordinate to produce the correct number of firing. Each group fires one at a time, 1000 action potentials per second, back to back.</w:t>
      </w:r>
    </w:p>
    <w:p w14:paraId="72E2BAAB" w14:textId="0F5481A1" w:rsidR="00D36252" w:rsidRDefault="00D36252" w:rsidP="00D36252">
      <w:pPr>
        <w:pStyle w:val="NoteLevel5"/>
      </w:pPr>
      <w:r>
        <w:t>i.e. 1000+1000+1000+1000= 4000 Hz</w:t>
      </w:r>
    </w:p>
    <w:p w14:paraId="2CCD7332" w14:textId="15752835" w:rsidR="005A1163" w:rsidRPr="005A1163" w:rsidRDefault="005A1163" w:rsidP="005A1163">
      <w:pPr>
        <w:pStyle w:val="NoteLevel1"/>
      </w:pPr>
      <w:r>
        <w:t xml:space="preserve">D.3 </w:t>
      </w:r>
      <w:r>
        <w:rPr>
          <w:i/>
        </w:rPr>
        <w:t>Bottom Line (To Date)</w:t>
      </w:r>
    </w:p>
    <w:p w14:paraId="529ABDEE" w14:textId="6447ABA6" w:rsidR="005A1163" w:rsidRDefault="005A1163" w:rsidP="005A1163">
      <w:pPr>
        <w:pStyle w:val="NoteLevel2"/>
      </w:pPr>
      <w:r>
        <w:t>Both wave theories offer some explanation</w:t>
      </w:r>
    </w:p>
    <w:p w14:paraId="0F9F1079" w14:textId="6AC75200" w:rsidR="005A1163" w:rsidRDefault="005A1163" w:rsidP="005A1163">
      <w:pPr>
        <w:pStyle w:val="NoteLevel2"/>
      </w:pPr>
      <w:r>
        <w:t>Place Theory is accurate with how we perceive high frequency</w:t>
      </w:r>
    </w:p>
    <w:p w14:paraId="45E7DAF2" w14:textId="04731122" w:rsidR="005A1163" w:rsidRDefault="005A1163" w:rsidP="005A1163">
      <w:pPr>
        <w:pStyle w:val="NoteLevel2"/>
      </w:pPr>
      <w:r>
        <w:t>Frequency Theory is accurate with low pitch</w:t>
      </w:r>
    </w:p>
    <w:p w14:paraId="7BA1ACE7" w14:textId="39DD624D" w:rsidR="005A1163" w:rsidRDefault="005A1163" w:rsidP="005A1163">
      <w:pPr>
        <w:pStyle w:val="NoteLevel2"/>
      </w:pPr>
      <w:r>
        <w:t>Researchers believe that a combination of these two theories explains our ability to detect all frequencies.</w:t>
      </w:r>
    </w:p>
    <w:p w14:paraId="351676EE" w14:textId="0DC34F2F" w:rsidR="005A1163" w:rsidRPr="005A1163" w:rsidRDefault="005A1163" w:rsidP="005A1163">
      <w:pPr>
        <w:pStyle w:val="NoteLevel1"/>
      </w:pPr>
      <w:r>
        <w:t xml:space="preserve">E. </w:t>
      </w:r>
      <w:r>
        <w:rPr>
          <w:i/>
        </w:rPr>
        <w:t>Locating Sound</w:t>
      </w:r>
    </w:p>
    <w:p w14:paraId="0EAC9456" w14:textId="4F1CEC2E" w:rsidR="005A1163" w:rsidRDefault="005A1163" w:rsidP="005A1163">
      <w:pPr>
        <w:pStyle w:val="NoteLevel2"/>
      </w:pPr>
      <w:r>
        <w:t>Time of Arrival</w:t>
      </w:r>
    </w:p>
    <w:p w14:paraId="1423F588" w14:textId="3516A53F" w:rsidR="005A1163" w:rsidRDefault="005A1163" w:rsidP="005A1163">
      <w:pPr>
        <w:pStyle w:val="NoteLevel3"/>
      </w:pPr>
      <w:r>
        <w:t>The ear that is closer to the source receives the wave first, the other ear receives it after. The brain notices this tiny difference and uses it to help locate the source of the sound.</w:t>
      </w:r>
    </w:p>
    <w:p w14:paraId="468345B9" w14:textId="4112D48C" w:rsidR="005A1163" w:rsidRDefault="005A1163" w:rsidP="005A1163">
      <w:pPr>
        <w:pStyle w:val="NoteLevel2"/>
      </w:pPr>
      <w:r>
        <w:t>Loudness</w:t>
      </w:r>
    </w:p>
    <w:p w14:paraId="40CE2FF6" w14:textId="0EF98803" w:rsidR="005A1163" w:rsidRDefault="005A1163" w:rsidP="005A1163">
      <w:pPr>
        <w:pStyle w:val="NoteLevel3"/>
      </w:pPr>
      <w:r>
        <w:t>The ear that is closer to the source experiences it as being louder. The other ear receives the sounds as being more muffled as it has travelled through the bone and flesh of the skull to reach it.</w:t>
      </w:r>
    </w:p>
    <w:p w14:paraId="0AD45625" w14:textId="2B225A2B" w:rsidR="005A1163" w:rsidRDefault="00E353FA" w:rsidP="005A1163">
      <w:pPr>
        <w:pStyle w:val="NoteLevel2"/>
      </w:pPr>
      <w:r>
        <w:t xml:space="preserve">What if the sound wave is direct? </w:t>
      </w:r>
    </w:p>
    <w:p w14:paraId="6C73A232" w14:textId="74049DD8" w:rsidR="00E353FA" w:rsidRDefault="00E353FA" w:rsidP="00E353FA">
      <w:pPr>
        <w:pStyle w:val="NoteLevel3"/>
      </w:pPr>
      <w:r>
        <w:t xml:space="preserve">If the sound wave is directly behind, </w:t>
      </w:r>
      <w:r w:rsidR="00EB0AE4">
        <w:t>in front</w:t>
      </w:r>
      <w:r>
        <w:t xml:space="preserve">, etc. </w:t>
      </w:r>
    </w:p>
    <w:p w14:paraId="560CC67F" w14:textId="17CD5FA1" w:rsidR="00E353FA" w:rsidRDefault="00E353FA" w:rsidP="00E353FA">
      <w:pPr>
        <w:pStyle w:val="NoteLevel4"/>
      </w:pPr>
      <w:r>
        <w:t>We unconsciously turn or cock our heads to re-establish time of arrival and loudness.</w:t>
      </w:r>
    </w:p>
    <w:p w14:paraId="37963072" w14:textId="2EFF4D3A" w:rsidR="00E353FA" w:rsidRPr="0015619D" w:rsidRDefault="00E353FA" w:rsidP="00E353FA">
      <w:pPr>
        <w:pStyle w:val="NoteLevel1"/>
      </w:pPr>
      <w:r>
        <w:t xml:space="preserve">F. </w:t>
      </w:r>
      <w:r w:rsidR="0015619D">
        <w:rPr>
          <w:i/>
        </w:rPr>
        <w:t>Hearing Loss and Deaf Culture</w:t>
      </w:r>
    </w:p>
    <w:p w14:paraId="0C72E672" w14:textId="7616BDFE" w:rsidR="0015619D" w:rsidRDefault="0015619D" w:rsidP="0015619D">
      <w:pPr>
        <w:pStyle w:val="NoteLevel2"/>
      </w:pPr>
      <w:r>
        <w:t>Conduction Hearing Loss</w:t>
      </w:r>
    </w:p>
    <w:p w14:paraId="13426B30" w14:textId="2718D73C" w:rsidR="0015619D" w:rsidRDefault="0015619D" w:rsidP="0015619D">
      <w:pPr>
        <w:pStyle w:val="NoteLevel3"/>
      </w:pPr>
      <w:r>
        <w:lastRenderedPageBreak/>
        <w:t xml:space="preserve">Some of the structures in the ear that help carry sound waves are damaged. </w:t>
      </w:r>
    </w:p>
    <w:p w14:paraId="76A15A79" w14:textId="1DD35B96" w:rsidR="0015619D" w:rsidRDefault="0015619D" w:rsidP="0015619D">
      <w:pPr>
        <w:pStyle w:val="NoteLevel3"/>
      </w:pPr>
      <w:r>
        <w:t>Solution is a digital or non-digital hearing aid that amplifies the frequencies they cannot detect.</w:t>
      </w:r>
    </w:p>
    <w:p w14:paraId="7F05D543" w14:textId="0A5E410B" w:rsidR="0015619D" w:rsidRDefault="0015619D" w:rsidP="0015619D">
      <w:pPr>
        <w:pStyle w:val="NoteLevel3"/>
      </w:pPr>
      <w:r>
        <w:t>Compressed Sound: a hearing aid that amplifies only soft sounds, not loud sounds, since some people only have trouble hearing the softer sounds.</w:t>
      </w:r>
    </w:p>
    <w:p w14:paraId="506D40DD" w14:textId="0940779E" w:rsidR="0015619D" w:rsidRDefault="0015619D" w:rsidP="0015619D">
      <w:pPr>
        <w:pStyle w:val="NoteLevel2"/>
      </w:pPr>
      <w:r>
        <w:t>Sensorineural Hearing Loss</w:t>
      </w:r>
    </w:p>
    <w:p w14:paraId="09399582" w14:textId="2B72B04F" w:rsidR="0015619D" w:rsidRDefault="0015619D" w:rsidP="0015619D">
      <w:pPr>
        <w:pStyle w:val="NoteLevel3"/>
      </w:pPr>
      <w:r>
        <w:t>Structures involved in detection, transduction, translation and processing of auditory information are damaged</w:t>
      </w:r>
    </w:p>
    <w:p w14:paraId="0A66F932" w14:textId="6E045F3A" w:rsidR="0015619D" w:rsidRDefault="0015619D" w:rsidP="0015619D">
      <w:pPr>
        <w:pStyle w:val="NoteLevel3"/>
      </w:pPr>
      <w:r>
        <w:t xml:space="preserve">Solution is a cochlear </w:t>
      </w:r>
      <w:r w:rsidR="00EB0AE4">
        <w:t>implant, which</w:t>
      </w:r>
      <w:r>
        <w:t xml:space="preserve"> places electrodes in the cochlea. The electrical stimulation conveys some information to the brain.</w:t>
      </w:r>
    </w:p>
    <w:p w14:paraId="5A13622F" w14:textId="77777777" w:rsidR="0015619D" w:rsidRDefault="0015619D" w:rsidP="0015619D">
      <w:pPr>
        <w:pStyle w:val="NoteLevel1"/>
      </w:pPr>
    </w:p>
    <w:p w14:paraId="0F93BD7D" w14:textId="543F208E" w:rsidR="0015619D" w:rsidRPr="0015619D" w:rsidRDefault="0015619D" w:rsidP="0015619D">
      <w:pPr>
        <w:pStyle w:val="NoteLevel1"/>
      </w:pPr>
      <w:r>
        <w:t xml:space="preserve">IV. </w:t>
      </w:r>
      <w:r>
        <w:rPr>
          <w:i/>
        </w:rPr>
        <w:t xml:space="preserve"> Other Senses</w:t>
      </w:r>
    </w:p>
    <w:p w14:paraId="76DE9676" w14:textId="2C756482" w:rsidR="0015619D" w:rsidRDefault="0015619D" w:rsidP="0015619D">
      <w:pPr>
        <w:pStyle w:val="NoteLevel1"/>
      </w:pPr>
      <w:r>
        <w:t>A. Touch</w:t>
      </w:r>
    </w:p>
    <w:p w14:paraId="2A342644" w14:textId="0C488D6B" w:rsidR="0015619D" w:rsidRDefault="0015619D" w:rsidP="0015619D">
      <w:pPr>
        <w:pStyle w:val="NoteLevel1"/>
      </w:pPr>
      <w:r>
        <w:t xml:space="preserve">B. </w:t>
      </w:r>
      <w:r w:rsidR="000232B2">
        <w:t>Smell (olfaction)</w:t>
      </w:r>
    </w:p>
    <w:p w14:paraId="2DACDB17" w14:textId="38D24473" w:rsidR="0015619D" w:rsidRDefault="0015619D" w:rsidP="0015619D">
      <w:pPr>
        <w:pStyle w:val="NoteLevel1"/>
      </w:pPr>
      <w:r>
        <w:t>C.</w:t>
      </w:r>
      <w:r w:rsidR="009B49DA">
        <w:t xml:space="preserve"> Taste (gustation)</w:t>
      </w:r>
    </w:p>
    <w:p w14:paraId="3A78414B" w14:textId="7598BB27" w:rsidR="0015619D" w:rsidRDefault="0015619D" w:rsidP="0015619D">
      <w:pPr>
        <w:pStyle w:val="NoteLevel1"/>
      </w:pPr>
      <w:r>
        <w:t>D.</w:t>
      </w:r>
      <w:r w:rsidR="009B49DA">
        <w:t xml:space="preserve"> Body Position and Movement</w:t>
      </w:r>
    </w:p>
    <w:p w14:paraId="4E70BEED" w14:textId="77777777" w:rsidR="0015619D" w:rsidRDefault="0015619D" w:rsidP="0015619D">
      <w:pPr>
        <w:pStyle w:val="NoteLevel1"/>
      </w:pPr>
    </w:p>
    <w:p w14:paraId="1C43B278" w14:textId="142FB50E" w:rsidR="0015619D" w:rsidRDefault="0015619D" w:rsidP="0015619D">
      <w:pPr>
        <w:pStyle w:val="NoteLevel1"/>
      </w:pPr>
      <w:r>
        <w:t xml:space="preserve">A. </w:t>
      </w:r>
      <w:r>
        <w:rPr>
          <w:i/>
        </w:rPr>
        <w:t>Touch</w:t>
      </w:r>
    </w:p>
    <w:p w14:paraId="0541A4F1" w14:textId="301110D3" w:rsidR="0015619D" w:rsidRDefault="0015619D" w:rsidP="0015619D">
      <w:pPr>
        <w:pStyle w:val="NoteLevel1"/>
      </w:pPr>
      <w:r>
        <w:t>Introduction</w:t>
      </w:r>
    </w:p>
    <w:p w14:paraId="426176A3" w14:textId="3F590B80" w:rsidR="0015619D" w:rsidRDefault="0015619D" w:rsidP="0015619D">
      <w:pPr>
        <w:pStyle w:val="NoteLevel1"/>
      </w:pPr>
      <w:r>
        <w:t>A.1 Touch</w:t>
      </w:r>
    </w:p>
    <w:p w14:paraId="19BF3EAE" w14:textId="561AFA3A" w:rsidR="0015619D" w:rsidRPr="0015619D" w:rsidRDefault="0015619D" w:rsidP="0015619D">
      <w:pPr>
        <w:pStyle w:val="NoteLevel1"/>
      </w:pPr>
      <w:r>
        <w:t>A.2 Pain</w:t>
      </w:r>
    </w:p>
    <w:p w14:paraId="27461853" w14:textId="53EAEA9B" w:rsidR="0015619D" w:rsidRDefault="0015619D" w:rsidP="0015619D">
      <w:pPr>
        <w:pStyle w:val="NoteLevel2"/>
      </w:pPr>
      <w:r>
        <w:t>Skin is essential</w:t>
      </w:r>
    </w:p>
    <w:p w14:paraId="7CC95C68" w14:textId="13EA2C91" w:rsidR="0015619D" w:rsidRDefault="0015619D" w:rsidP="0015619D">
      <w:pPr>
        <w:pStyle w:val="NoteLevel2"/>
      </w:pPr>
      <w:r>
        <w:t xml:space="preserve">Better labeled as </w:t>
      </w:r>
      <w:r w:rsidRPr="0015619D">
        <w:rPr>
          <w:b/>
        </w:rPr>
        <w:t>cutaneous senses</w:t>
      </w:r>
      <w:r>
        <w:rPr>
          <w:b/>
        </w:rPr>
        <w:t xml:space="preserve">: </w:t>
      </w:r>
      <w:r>
        <w:t>covers touch and other sensations experienced by the skin</w:t>
      </w:r>
    </w:p>
    <w:p w14:paraId="4B18DD2F" w14:textId="4EC15A10" w:rsidR="0015619D" w:rsidRDefault="0015619D" w:rsidP="0015619D">
      <w:pPr>
        <w:pStyle w:val="NoteLevel2"/>
      </w:pPr>
      <w:r>
        <w:t>There are four major types of receptors</w:t>
      </w:r>
    </w:p>
    <w:p w14:paraId="45EDCC3F" w14:textId="0EC55BE3" w:rsidR="0015619D" w:rsidRDefault="0015619D" w:rsidP="0015619D">
      <w:pPr>
        <w:pStyle w:val="NoteLevel3"/>
      </w:pPr>
      <w:r>
        <w:t>Temperature (warmth and cold)</w:t>
      </w:r>
    </w:p>
    <w:p w14:paraId="009FD545" w14:textId="128D4258" w:rsidR="0015619D" w:rsidRDefault="0015619D" w:rsidP="0015619D">
      <w:pPr>
        <w:pStyle w:val="NoteLevel3"/>
      </w:pPr>
      <w:r>
        <w:t>Pressure</w:t>
      </w:r>
    </w:p>
    <w:p w14:paraId="5036DB6C" w14:textId="1DCA1FA3" w:rsidR="0015619D" w:rsidRDefault="0015619D" w:rsidP="0015619D">
      <w:pPr>
        <w:pStyle w:val="NoteLevel3"/>
      </w:pPr>
      <w:r>
        <w:t>Pain</w:t>
      </w:r>
    </w:p>
    <w:p w14:paraId="4779915B" w14:textId="7CE8CBEA" w:rsidR="0015619D" w:rsidRDefault="0015619D" w:rsidP="0015619D">
      <w:pPr>
        <w:pStyle w:val="NoteLevel3"/>
      </w:pPr>
      <w:r>
        <w:t>Itch</w:t>
      </w:r>
    </w:p>
    <w:p w14:paraId="6E2C5FF1" w14:textId="1FF0AD3A" w:rsidR="0015619D" w:rsidRDefault="0015619D" w:rsidP="0015619D">
      <w:pPr>
        <w:pStyle w:val="NoteLevel4"/>
      </w:pPr>
      <w:r>
        <w:t>We experience all sensation on the skin through a mix and match of these receptors</w:t>
      </w:r>
    </w:p>
    <w:p w14:paraId="07F0120A" w14:textId="58BD7999" w:rsidR="0015619D" w:rsidRDefault="0015619D" w:rsidP="0015619D">
      <w:pPr>
        <w:pStyle w:val="NoteLevel5"/>
      </w:pPr>
      <w:r>
        <w:t>i.e. warm + cold=intense heat experienced</w:t>
      </w:r>
    </w:p>
    <w:p w14:paraId="64457C46" w14:textId="77EEB932" w:rsidR="0015619D" w:rsidRDefault="0015619D" w:rsidP="0015619D">
      <w:pPr>
        <w:pStyle w:val="NoteLevel1"/>
        <w:numPr>
          <w:ilvl w:val="0"/>
          <w:numId w:val="0"/>
        </w:numPr>
      </w:pPr>
      <w:r>
        <w:t xml:space="preserve">A.1 </w:t>
      </w:r>
      <w:r w:rsidRPr="00FD303E">
        <w:rPr>
          <w:i/>
        </w:rPr>
        <w:t>Touch</w:t>
      </w:r>
    </w:p>
    <w:p w14:paraId="01FA84D2" w14:textId="03FFE7ED" w:rsidR="00FD303E" w:rsidRDefault="00FD303E" w:rsidP="00FD303E">
      <w:pPr>
        <w:pStyle w:val="NoteLevel2"/>
      </w:pPr>
      <w:r>
        <w:lastRenderedPageBreak/>
        <w:t>touch is important for physical and mental wellbeing</w:t>
      </w:r>
    </w:p>
    <w:p w14:paraId="02C61428" w14:textId="5F9BA9E2" w:rsidR="00FD303E" w:rsidRDefault="00FD303E" w:rsidP="00FD303E">
      <w:pPr>
        <w:pStyle w:val="NoteLevel2"/>
      </w:pPr>
      <w:r>
        <w:t>premature babies who are touched on a regular basis have faster occurring weight gain, growth and nervous system</w:t>
      </w:r>
    </w:p>
    <w:p w14:paraId="7FB8622F" w14:textId="00F67CB5" w:rsidR="00FD303E" w:rsidRPr="00FD303E" w:rsidRDefault="00FD303E" w:rsidP="00FD303E">
      <w:pPr>
        <w:pStyle w:val="NoteLevel1"/>
      </w:pPr>
      <w:r>
        <w:t xml:space="preserve">A.2 </w:t>
      </w:r>
      <w:r>
        <w:rPr>
          <w:i/>
        </w:rPr>
        <w:t>Pain</w:t>
      </w:r>
    </w:p>
    <w:p w14:paraId="0B1AD172" w14:textId="562550D1" w:rsidR="00FD303E" w:rsidRDefault="00FD303E" w:rsidP="00FD303E">
      <w:pPr>
        <w:pStyle w:val="NoteLevel1"/>
      </w:pPr>
      <w:r>
        <w:t>Introduction</w:t>
      </w:r>
    </w:p>
    <w:p w14:paraId="1EE1C3E8" w14:textId="6992FD26" w:rsidR="00FD303E" w:rsidRDefault="00FD303E" w:rsidP="00FD303E">
      <w:pPr>
        <w:pStyle w:val="NoteLevel1"/>
      </w:pPr>
      <w:r>
        <w:t>A.2.1 Gate-Control Theory</w:t>
      </w:r>
    </w:p>
    <w:p w14:paraId="709A4697" w14:textId="5FDD96C8" w:rsidR="00FD303E" w:rsidRDefault="00FD303E" w:rsidP="00FD303E">
      <w:pPr>
        <w:pStyle w:val="NoteLevel1"/>
      </w:pPr>
      <w:r>
        <w:t>A.2.2 The Role of the Brain</w:t>
      </w:r>
    </w:p>
    <w:p w14:paraId="47068308" w14:textId="77777777" w:rsidR="00FD303E" w:rsidRDefault="00FD303E" w:rsidP="00FD303E">
      <w:pPr>
        <w:pStyle w:val="NoteLevel1"/>
      </w:pPr>
    </w:p>
    <w:p w14:paraId="3A7C82B1" w14:textId="26818712" w:rsidR="00D63F83" w:rsidRPr="00D63F83" w:rsidRDefault="00D63F83" w:rsidP="00FD303E">
      <w:pPr>
        <w:pStyle w:val="NoteLevel1"/>
      </w:pPr>
      <w:r>
        <w:rPr>
          <w:i/>
        </w:rPr>
        <w:t>Introduction</w:t>
      </w:r>
    </w:p>
    <w:p w14:paraId="55AE9B1D" w14:textId="1D2A0E17" w:rsidR="00D63F83" w:rsidRDefault="00D63F83" w:rsidP="00D63F83">
      <w:pPr>
        <w:pStyle w:val="NoteLevel2"/>
      </w:pPr>
      <w:r>
        <w:t>Pain is an unpleasant emotional and sensory experience associated with actual or potential tissue damage.</w:t>
      </w:r>
    </w:p>
    <w:p w14:paraId="52298041" w14:textId="5176303D" w:rsidR="00D63F83" w:rsidRDefault="00D63F83" w:rsidP="00D63F83">
      <w:pPr>
        <w:pStyle w:val="NoteLevel2"/>
      </w:pPr>
      <w:r>
        <w:t>Nociceptors are pain receptors that detect harmful stimuli</w:t>
      </w:r>
    </w:p>
    <w:p w14:paraId="2B17F747" w14:textId="42F7A451" w:rsidR="00D63F83" w:rsidRDefault="00D63F83" w:rsidP="00D63F83">
      <w:pPr>
        <w:pStyle w:val="NoteLevel2"/>
      </w:pPr>
      <w:r>
        <w:t>Pain is important to our survival, ensuring that we don’t hurt ourselves.</w:t>
      </w:r>
    </w:p>
    <w:p w14:paraId="52EE5E6E" w14:textId="52379C85" w:rsidR="00FD303E" w:rsidRDefault="00D63F83" w:rsidP="00FD303E">
      <w:pPr>
        <w:pStyle w:val="NoteLevel1"/>
        <w:numPr>
          <w:ilvl w:val="0"/>
          <w:numId w:val="0"/>
        </w:numPr>
        <w:rPr>
          <w:i/>
        </w:rPr>
      </w:pPr>
      <w:r>
        <w:t xml:space="preserve">A.2.1 </w:t>
      </w:r>
      <w:r>
        <w:rPr>
          <w:i/>
        </w:rPr>
        <w:t>Gate-Control Theory</w:t>
      </w:r>
    </w:p>
    <w:p w14:paraId="598EB160" w14:textId="114CD59A" w:rsidR="00D63F83" w:rsidRDefault="00D63F83" w:rsidP="00D63F83">
      <w:pPr>
        <w:pStyle w:val="NoteLevel2"/>
      </w:pPr>
      <w:r>
        <w:t>A neurological gate in the spinal cord. If it is open, we feel pain. If it is closed, we do not.</w:t>
      </w:r>
    </w:p>
    <w:p w14:paraId="60755BBA" w14:textId="6B4A99BE" w:rsidR="00D63F83" w:rsidRDefault="00D63F83" w:rsidP="00D63F83">
      <w:pPr>
        <w:pStyle w:val="NoteLevel2"/>
      </w:pPr>
      <w:r>
        <w:t>Structures in the spinal cord</w:t>
      </w:r>
    </w:p>
    <w:p w14:paraId="4CDA3C5D" w14:textId="12F9C704" w:rsidR="00D63F83" w:rsidRDefault="00D63F83" w:rsidP="00D63F83">
      <w:pPr>
        <w:pStyle w:val="NoteLevel3"/>
      </w:pPr>
      <w:r>
        <w:t xml:space="preserve">Small nerve </w:t>
      </w:r>
      <w:r w:rsidR="007A1620">
        <w:t>fibre’s</w:t>
      </w:r>
      <w:r>
        <w:t xml:space="preserve"> will open the gate</w:t>
      </w:r>
    </w:p>
    <w:p w14:paraId="19408583" w14:textId="75D76E76" w:rsidR="00D63F83" w:rsidRDefault="00D63F83" w:rsidP="00D63F83">
      <w:pPr>
        <w:pStyle w:val="NoteLevel3"/>
      </w:pPr>
      <w:r>
        <w:t xml:space="preserve">Large nerve </w:t>
      </w:r>
      <w:r w:rsidR="007A1620">
        <w:t>fibre’s</w:t>
      </w:r>
      <w:r>
        <w:t xml:space="preserve"> will close the gate (carry information that does not have to do with pain)</w:t>
      </w:r>
    </w:p>
    <w:p w14:paraId="1F88FEE0" w14:textId="30151FDD" w:rsidR="00D63F83" w:rsidRDefault="00D63F83" w:rsidP="00D63F83">
      <w:pPr>
        <w:pStyle w:val="NoteLevel2"/>
      </w:pPr>
      <w:r>
        <w:t>Application</w:t>
      </w:r>
    </w:p>
    <w:p w14:paraId="44168C67" w14:textId="48E0B457" w:rsidR="00D63F83" w:rsidRDefault="00D63F83" w:rsidP="00D63F83">
      <w:pPr>
        <w:pStyle w:val="NoteLevel3"/>
      </w:pPr>
      <w:r>
        <w:t xml:space="preserve">Rubbing a sore arm to activate large nerve </w:t>
      </w:r>
      <w:r w:rsidR="007A1620">
        <w:t>fibre’s</w:t>
      </w:r>
      <w:r>
        <w:t xml:space="preserve"> lessons the pain felt because the large nerve </w:t>
      </w:r>
      <w:r w:rsidR="007A1620">
        <w:t>fibres</w:t>
      </w:r>
      <w:r>
        <w:t xml:space="preserve"> are closing the gate.</w:t>
      </w:r>
    </w:p>
    <w:p w14:paraId="619D40B8" w14:textId="7BADDF33" w:rsidR="00D63F83" w:rsidRPr="00D63F83" w:rsidRDefault="00D63F83" w:rsidP="00D63F83">
      <w:pPr>
        <w:pStyle w:val="NoteLevel1"/>
      </w:pPr>
      <w:r>
        <w:t xml:space="preserve">A.2.2 </w:t>
      </w:r>
      <w:r>
        <w:rPr>
          <w:i/>
        </w:rPr>
        <w:t>The Role of the Brain</w:t>
      </w:r>
    </w:p>
    <w:p w14:paraId="64ADD414" w14:textId="20D36CDD" w:rsidR="00D63F83" w:rsidRDefault="00D63F83" w:rsidP="00D63F83">
      <w:pPr>
        <w:pStyle w:val="NoteLevel2"/>
      </w:pPr>
      <w:r>
        <w:t>The brain plays an important role in opening or closing the gate.</w:t>
      </w:r>
    </w:p>
    <w:p w14:paraId="40F0AC3A" w14:textId="50F2BC03" w:rsidR="00D63F83" w:rsidRDefault="00D63F83" w:rsidP="00D63F83">
      <w:pPr>
        <w:pStyle w:val="NoteLevel2"/>
      </w:pPr>
      <w:r>
        <w:t>Endorphins</w:t>
      </w:r>
    </w:p>
    <w:p w14:paraId="0B23A179" w14:textId="5D338690" w:rsidR="00D63F83" w:rsidRDefault="00D63F83" w:rsidP="00D63F83">
      <w:pPr>
        <w:pStyle w:val="NoteLevel3"/>
      </w:pPr>
      <w:r>
        <w:t>Feel good chemicals released by the brain when under extreme physiological or psychological stress. It lessons pain.</w:t>
      </w:r>
    </w:p>
    <w:p w14:paraId="634EB2F0" w14:textId="6E833BF7" w:rsidR="00D63F83" w:rsidRDefault="00D63F83" w:rsidP="00D63F83">
      <w:pPr>
        <w:pStyle w:val="NoteLevel3"/>
      </w:pPr>
      <w:r>
        <w:t>Endorphins mediate:</w:t>
      </w:r>
    </w:p>
    <w:p w14:paraId="5C4010DA" w14:textId="77996695" w:rsidR="00D63F83" w:rsidRDefault="00D63F83" w:rsidP="00D63F83">
      <w:pPr>
        <w:pStyle w:val="NoteLevel4"/>
      </w:pPr>
      <w:r>
        <w:t>Stimulation induced analgesia</w:t>
      </w:r>
    </w:p>
    <w:p w14:paraId="2D7EE163" w14:textId="0E7B566E" w:rsidR="00D63F83" w:rsidRDefault="00D63F83" w:rsidP="00D63F83">
      <w:pPr>
        <w:pStyle w:val="NoteLevel5"/>
      </w:pPr>
      <w:r>
        <w:t>Stimulate areas of the brain that cause the pain to go away</w:t>
      </w:r>
    </w:p>
    <w:p w14:paraId="183D9B4B" w14:textId="4208FFED" w:rsidR="00D63F83" w:rsidRDefault="00D63F83" w:rsidP="00D63F83">
      <w:pPr>
        <w:pStyle w:val="NoteLevel4"/>
      </w:pPr>
      <w:r>
        <w:t>Belief-induced analgesia</w:t>
      </w:r>
    </w:p>
    <w:p w14:paraId="0D95AC8B" w14:textId="04B362F3" w:rsidR="00D63F83" w:rsidRDefault="00380359" w:rsidP="00D63F83">
      <w:pPr>
        <w:pStyle w:val="NoteLevel5"/>
      </w:pPr>
      <w:r>
        <w:t>Beliefs open and close the gate</w:t>
      </w:r>
    </w:p>
    <w:p w14:paraId="1B20EFFB" w14:textId="615A828E" w:rsidR="00D63F83" w:rsidRDefault="00D63F83" w:rsidP="00D63F83">
      <w:pPr>
        <w:pStyle w:val="NoteLevel6"/>
      </w:pPr>
      <w:r>
        <w:t>Hook-swinging</w:t>
      </w:r>
    </w:p>
    <w:p w14:paraId="7A4C6F66" w14:textId="7ED77132" w:rsidR="00D63F83" w:rsidRDefault="00D63F83" w:rsidP="00D63F83">
      <w:pPr>
        <w:pStyle w:val="NoteLevel6"/>
      </w:pPr>
      <w:r>
        <w:lastRenderedPageBreak/>
        <w:t>Placebo effect</w:t>
      </w:r>
    </w:p>
    <w:p w14:paraId="07EBDF05" w14:textId="432226F3" w:rsidR="00D63F83" w:rsidRDefault="00D63F83" w:rsidP="00D63F83">
      <w:pPr>
        <w:pStyle w:val="NoteLevel4"/>
      </w:pPr>
      <w:r>
        <w:t>Stress-induced analgesia</w:t>
      </w:r>
    </w:p>
    <w:p w14:paraId="6F87ADC4" w14:textId="0C5556D4" w:rsidR="00D63F83" w:rsidRDefault="00D63F83" w:rsidP="00D63F83">
      <w:pPr>
        <w:pStyle w:val="NoteLevel5"/>
      </w:pPr>
      <w:r>
        <w:t>Under extreme stress, you do not feel pain</w:t>
      </w:r>
    </w:p>
    <w:p w14:paraId="3BA057E2" w14:textId="05B4AABE" w:rsidR="00D63F83" w:rsidRPr="000232B2" w:rsidRDefault="00D63F83" w:rsidP="00D63F83">
      <w:pPr>
        <w:pStyle w:val="NoteLevel1"/>
        <w:rPr>
          <w:b/>
        </w:rPr>
      </w:pPr>
      <w:r w:rsidRPr="000232B2">
        <w:rPr>
          <w:b/>
        </w:rPr>
        <w:t>Earn a Point</w:t>
      </w:r>
    </w:p>
    <w:p w14:paraId="11585B56" w14:textId="1D200315" w:rsidR="00D63F83" w:rsidRPr="000232B2" w:rsidRDefault="00D63F83" w:rsidP="00D63F83">
      <w:pPr>
        <w:pStyle w:val="NoteLevel2"/>
        <w:rPr>
          <w:b/>
        </w:rPr>
      </w:pPr>
      <w:r w:rsidRPr="000232B2">
        <w:rPr>
          <w:b/>
        </w:rPr>
        <w:t>Page 256-258 and figure 6.22</w:t>
      </w:r>
    </w:p>
    <w:p w14:paraId="0694FFA5" w14:textId="4BC1477B" w:rsidR="00D63F83" w:rsidRPr="000232B2" w:rsidRDefault="002209FF" w:rsidP="00D63F83">
      <w:pPr>
        <w:pStyle w:val="NoteLevel2"/>
        <w:rPr>
          <w:b/>
        </w:rPr>
      </w:pPr>
      <w:r w:rsidRPr="000232B2">
        <w:rPr>
          <w:b/>
        </w:rPr>
        <w:t>Questions may be on midterm and final exam</w:t>
      </w:r>
    </w:p>
    <w:p w14:paraId="332ACF09" w14:textId="0DDA5702" w:rsidR="00D63F83" w:rsidRPr="000232B2" w:rsidRDefault="000232B2" w:rsidP="00D63F83">
      <w:pPr>
        <w:pStyle w:val="NoteLevel1"/>
      </w:pPr>
      <w:r>
        <w:t xml:space="preserve">B. </w:t>
      </w:r>
      <w:r>
        <w:rPr>
          <w:i/>
        </w:rPr>
        <w:t>Smell (olfaction)</w:t>
      </w:r>
    </w:p>
    <w:p w14:paraId="5666035B" w14:textId="0583E943" w:rsidR="000232B2" w:rsidRDefault="009B49DA" w:rsidP="009B49DA">
      <w:pPr>
        <w:pStyle w:val="NoteLevel2"/>
      </w:pPr>
      <w:r>
        <w:t>Is a chemical sense</w:t>
      </w:r>
    </w:p>
    <w:p w14:paraId="3E8B6A90" w14:textId="14B8300A" w:rsidR="009B49DA" w:rsidRDefault="009B49DA" w:rsidP="009B49DA">
      <w:pPr>
        <w:pStyle w:val="NoteLevel3"/>
      </w:pPr>
      <w:r>
        <w:t xml:space="preserve">Chemical stimulation from </w:t>
      </w:r>
      <w:r w:rsidR="007A1620">
        <w:t>odour</w:t>
      </w:r>
      <w:r>
        <w:t xml:space="preserve"> molecules in the air.</w:t>
      </w:r>
    </w:p>
    <w:p w14:paraId="153DA998" w14:textId="037B9C2C" w:rsidR="009B49DA" w:rsidRDefault="009B49DA" w:rsidP="009B49DA">
      <w:pPr>
        <w:pStyle w:val="NoteLevel2"/>
      </w:pPr>
      <w:r>
        <w:t>Molecules travel up the nose to the nasal cavity and then to the olfactory receptors which are located in the olfactory epithelium (a moist, mucus covered membrane)</w:t>
      </w:r>
    </w:p>
    <w:p w14:paraId="41B62378" w14:textId="58335E1E" w:rsidR="009B49DA" w:rsidRDefault="009B49DA" w:rsidP="009B49DA">
      <w:pPr>
        <w:pStyle w:val="NoteLevel2"/>
      </w:pPr>
      <w:r>
        <w:t>Olfactory receptors</w:t>
      </w:r>
    </w:p>
    <w:p w14:paraId="4B0349CF" w14:textId="73A444A7" w:rsidR="009B49DA" w:rsidRDefault="009B49DA" w:rsidP="009B49DA">
      <w:pPr>
        <w:pStyle w:val="NoteLevel3"/>
      </w:pPr>
      <w:r>
        <w:t>Detect, transduce and transmit information</w:t>
      </w:r>
    </w:p>
    <w:p w14:paraId="3A268AB6" w14:textId="4C368DAC" w:rsidR="009B49DA" w:rsidRDefault="009B49DA" w:rsidP="009B49DA">
      <w:pPr>
        <w:pStyle w:val="NoteLevel3"/>
      </w:pPr>
      <w:r>
        <w:t>Sends information to the olfactory bulb in the brain</w:t>
      </w:r>
    </w:p>
    <w:p w14:paraId="39A363C0" w14:textId="27C0B318" w:rsidR="009B49DA" w:rsidRDefault="009B49DA" w:rsidP="009B49DA">
      <w:pPr>
        <w:pStyle w:val="NoteLevel3"/>
      </w:pPr>
      <w:r>
        <w:t xml:space="preserve">Olfactory bulb sends information to other areas of the brain </w:t>
      </w:r>
    </w:p>
    <w:p w14:paraId="16391AAA" w14:textId="544C7A50" w:rsidR="009B49DA" w:rsidRDefault="009B49DA" w:rsidP="009B49DA">
      <w:pPr>
        <w:pStyle w:val="NoteLevel4"/>
      </w:pPr>
      <w:r>
        <w:t>Temporal lobes, lymphatic system etc.</w:t>
      </w:r>
    </w:p>
    <w:p w14:paraId="14FD3172" w14:textId="67504231" w:rsidR="009B49DA" w:rsidRDefault="009B49DA" w:rsidP="009B49DA">
      <w:pPr>
        <w:pStyle w:val="NoteLevel3"/>
      </w:pPr>
      <w:r>
        <w:t>Receptors live between 30-60 days meaning they get regenerated often.</w:t>
      </w:r>
    </w:p>
    <w:p w14:paraId="4A778C5A" w14:textId="6586879A" w:rsidR="009B49DA" w:rsidRDefault="009B49DA" w:rsidP="009B49DA">
      <w:pPr>
        <w:pStyle w:val="NoteLevel3"/>
      </w:pPr>
      <w:r>
        <w:t xml:space="preserve">1000 different types of receptors because of the different shape and structure of the </w:t>
      </w:r>
      <w:r w:rsidR="007A1620">
        <w:t>odour</w:t>
      </w:r>
      <w:r>
        <w:t xml:space="preserve"> molecules.</w:t>
      </w:r>
    </w:p>
    <w:p w14:paraId="141283AB" w14:textId="4DC3BA50" w:rsidR="009B49DA" w:rsidRDefault="009B49DA" w:rsidP="009B49DA">
      <w:pPr>
        <w:pStyle w:val="NoteLevel4"/>
      </w:pPr>
      <w:r>
        <w:t>Different combinations of receptor activity indicate different smells</w:t>
      </w:r>
    </w:p>
    <w:p w14:paraId="185D48EF" w14:textId="1A16C3AB" w:rsidR="009B49DA" w:rsidRDefault="009B49DA" w:rsidP="009B49DA">
      <w:pPr>
        <w:pStyle w:val="NoteLevel2"/>
      </w:pPr>
      <w:r>
        <w:t>At age 65, approximately 25% of people suffer serious smell loss</w:t>
      </w:r>
    </w:p>
    <w:p w14:paraId="170446A4" w14:textId="74C3B1AA" w:rsidR="009B49DA" w:rsidRDefault="009B49DA" w:rsidP="009B49DA">
      <w:pPr>
        <w:pStyle w:val="NoteLevel2"/>
      </w:pPr>
      <w:r>
        <w:t>At age 80, approximately 75% of people suffer serious smell loss</w:t>
      </w:r>
    </w:p>
    <w:p w14:paraId="14FACE29" w14:textId="12CFBB47" w:rsidR="009B49DA" w:rsidRDefault="009B49DA" w:rsidP="009B49DA">
      <w:pPr>
        <w:pStyle w:val="NoteLevel2"/>
      </w:pPr>
      <w:r>
        <w:t>There is a connection between smell, memory and emotion</w:t>
      </w:r>
    </w:p>
    <w:p w14:paraId="4650473E" w14:textId="6785D931" w:rsidR="009B49DA" w:rsidRDefault="009B49DA" w:rsidP="009B49DA">
      <w:pPr>
        <w:pStyle w:val="NoteLevel3"/>
      </w:pPr>
      <w:r>
        <w:t>Memory and emotion are a part of the lymphatic system, where brain sends some smell information</w:t>
      </w:r>
    </w:p>
    <w:p w14:paraId="14EA0A04" w14:textId="54E32167" w:rsidR="009B49DA" w:rsidRDefault="009B49DA" w:rsidP="009B49DA">
      <w:pPr>
        <w:pStyle w:val="NoteLevel2"/>
      </w:pPr>
      <w:r>
        <w:t>Anosmia is the name for when there is complete smell loss</w:t>
      </w:r>
    </w:p>
    <w:p w14:paraId="0CDB51F0" w14:textId="3C73AF3A" w:rsidR="009B49DA" w:rsidRDefault="009B49DA" w:rsidP="009B49DA">
      <w:pPr>
        <w:pStyle w:val="NoteLevel3"/>
      </w:pPr>
      <w:r>
        <w:t>Specific anosmia is when someone cannot detect some smells, but can detect others</w:t>
      </w:r>
    </w:p>
    <w:p w14:paraId="642D6474" w14:textId="298D9EED" w:rsidR="009B49DA" w:rsidRDefault="009B49DA" w:rsidP="009B49DA">
      <w:pPr>
        <w:pStyle w:val="NoteLevel1"/>
      </w:pPr>
      <w:r>
        <w:t xml:space="preserve">Asian herbalists have attempted to train themselves to be able to detect the particular </w:t>
      </w:r>
      <w:r w:rsidR="007A1620">
        <w:t>odour</w:t>
      </w:r>
      <w:r>
        <w:t xml:space="preserve"> of disease in their patients.</w:t>
      </w:r>
    </w:p>
    <w:p w14:paraId="1E609559" w14:textId="2850A4E2" w:rsidR="009B49DA" w:rsidRPr="009B49DA" w:rsidRDefault="009B49DA" w:rsidP="009B49DA">
      <w:pPr>
        <w:pStyle w:val="NoteLevel1"/>
      </w:pPr>
      <w:r>
        <w:t xml:space="preserve">C. </w:t>
      </w:r>
      <w:r>
        <w:rPr>
          <w:i/>
        </w:rPr>
        <w:t>Taste (gustation)</w:t>
      </w:r>
    </w:p>
    <w:p w14:paraId="7F50BD07" w14:textId="73BCED6D" w:rsidR="009B49DA" w:rsidRDefault="009B49DA" w:rsidP="009B49DA">
      <w:pPr>
        <w:pStyle w:val="NoteLevel2"/>
      </w:pPr>
      <w:r>
        <w:t>Chemical sense</w:t>
      </w:r>
    </w:p>
    <w:p w14:paraId="31ED6270" w14:textId="0FC857B2" w:rsidR="009B49DA" w:rsidRDefault="009B49DA" w:rsidP="009B49DA">
      <w:pPr>
        <w:pStyle w:val="NoteLevel3"/>
      </w:pPr>
      <w:r>
        <w:t>Chemical stimulation comes from food molecules</w:t>
      </w:r>
    </w:p>
    <w:p w14:paraId="23D3CF67" w14:textId="52C34045" w:rsidR="009B49DA" w:rsidRDefault="009B49DA" w:rsidP="009B49DA">
      <w:pPr>
        <w:pStyle w:val="NoteLevel3"/>
      </w:pPr>
      <w:r>
        <w:lastRenderedPageBreak/>
        <w:t>In order to be detected, these molecules must be dissolved in the salvia and come in contact with gustatory cells</w:t>
      </w:r>
    </w:p>
    <w:p w14:paraId="4720DCCB" w14:textId="0CBA3E8A" w:rsidR="009B49DA" w:rsidRDefault="009B49DA" w:rsidP="009B49DA">
      <w:pPr>
        <w:pStyle w:val="NoteLevel4"/>
      </w:pPr>
      <w:r>
        <w:t>These cells detect, transduce and transmit</w:t>
      </w:r>
    </w:p>
    <w:p w14:paraId="5B88087B" w14:textId="45242890" w:rsidR="009B49DA" w:rsidRDefault="009B49DA" w:rsidP="009B49DA">
      <w:pPr>
        <w:pStyle w:val="NoteLevel4"/>
      </w:pPr>
      <w:r>
        <w:t>Found on the taste buds</w:t>
      </w:r>
    </w:p>
    <w:p w14:paraId="2919281A" w14:textId="4497E4AF" w:rsidR="009B49DA" w:rsidRDefault="003467A2" w:rsidP="003467A2">
      <w:pPr>
        <w:pStyle w:val="NoteLevel2"/>
      </w:pPr>
      <w:r>
        <w:t>Taste buds are found on the papillae (bumps on the tongue)</w:t>
      </w:r>
    </w:p>
    <w:p w14:paraId="7BFD6EFD" w14:textId="579FAD25" w:rsidR="003467A2" w:rsidRDefault="003467A2" w:rsidP="003467A2">
      <w:pPr>
        <w:pStyle w:val="NoteLevel3"/>
      </w:pPr>
      <w:r>
        <w:t>Also on the cheeks, back of throat, root of tongue</w:t>
      </w:r>
    </w:p>
    <w:p w14:paraId="19F142E3" w14:textId="563E7603" w:rsidR="003467A2" w:rsidRDefault="00DE10B6" w:rsidP="003467A2">
      <w:pPr>
        <w:pStyle w:val="NoteLevel2"/>
      </w:pPr>
      <w:r>
        <w:t>It used to be thought that there are only four taste sensations</w:t>
      </w:r>
    </w:p>
    <w:p w14:paraId="0BE7CA09" w14:textId="420E19C1" w:rsidR="00DE10B6" w:rsidRDefault="00DE10B6" w:rsidP="00DE10B6">
      <w:pPr>
        <w:pStyle w:val="NoteLevel3"/>
      </w:pPr>
      <w:r>
        <w:t>Sweet, sour, salty and bitter</w:t>
      </w:r>
    </w:p>
    <w:p w14:paraId="4A2D2C6C" w14:textId="67BBBAC8" w:rsidR="00DE10B6" w:rsidRDefault="00DE10B6" w:rsidP="00DE10B6">
      <w:pPr>
        <w:pStyle w:val="NoteLevel3"/>
      </w:pPr>
      <w:r>
        <w:t>But there is also umami (</w:t>
      </w:r>
      <w:r w:rsidR="007A1620">
        <w:t>savoury</w:t>
      </w:r>
      <w:r>
        <w:t>). Taste of MSG</w:t>
      </w:r>
    </w:p>
    <w:p w14:paraId="1A0DE3BE" w14:textId="05E5920A" w:rsidR="00DE10B6" w:rsidRDefault="00DE10B6" w:rsidP="00DE10B6">
      <w:pPr>
        <w:pStyle w:val="NoteLevel2"/>
      </w:pPr>
      <w:r>
        <w:t>Different food molecules activate different combinations or receptors and the brain determines the sensation</w:t>
      </w:r>
    </w:p>
    <w:p w14:paraId="532049C5" w14:textId="6F9F431D" w:rsidR="00DE10B6" w:rsidRDefault="00DE10B6" w:rsidP="00DE10B6">
      <w:pPr>
        <w:pStyle w:val="NoteLevel2"/>
      </w:pPr>
      <w:r>
        <w:t>The taste buds regenerate every 10-14 days</w:t>
      </w:r>
    </w:p>
    <w:p w14:paraId="27EAA3EB" w14:textId="777AFC99" w:rsidR="00DE10B6" w:rsidRDefault="00DE10B6" w:rsidP="00DE10B6">
      <w:pPr>
        <w:pStyle w:val="NoteLevel2"/>
      </w:pPr>
      <w:r>
        <w:t>We lose half our taste buds by the time we are 20 years old</w:t>
      </w:r>
    </w:p>
    <w:p w14:paraId="37D813C3" w14:textId="425330E8" w:rsidR="00DE10B6" w:rsidRDefault="00DE10B6" w:rsidP="00DE10B6">
      <w:pPr>
        <w:pStyle w:val="NoteLevel2"/>
      </w:pPr>
      <w:r>
        <w:t>Taste and smell are highly connected senses. They build each other up</w:t>
      </w:r>
    </w:p>
    <w:p w14:paraId="0C880283" w14:textId="38A4A1A9" w:rsidR="00DE10B6" w:rsidRDefault="00DE10B6" w:rsidP="00DE10B6">
      <w:pPr>
        <w:pStyle w:val="NoteLevel1"/>
      </w:pPr>
      <w:r>
        <w:t>Sensory Interaction</w:t>
      </w:r>
    </w:p>
    <w:p w14:paraId="4776EE66" w14:textId="55684110" w:rsidR="00DE10B6" w:rsidRDefault="00DE10B6" w:rsidP="00DE10B6">
      <w:pPr>
        <w:pStyle w:val="NoteLevel2"/>
      </w:pPr>
      <w:r>
        <w:t>A principle in which different senses influence and effect each other</w:t>
      </w:r>
    </w:p>
    <w:p w14:paraId="26DBB2D4" w14:textId="38496B32" w:rsidR="00DE10B6" w:rsidRDefault="00DE10B6" w:rsidP="00DE10B6">
      <w:pPr>
        <w:pStyle w:val="NoteLevel1"/>
      </w:pPr>
      <w:proofErr w:type="spellStart"/>
      <w:r>
        <w:t>McGurk</w:t>
      </w:r>
      <w:proofErr w:type="spellEnd"/>
      <w:r>
        <w:t xml:space="preserve"> effect</w:t>
      </w:r>
    </w:p>
    <w:p w14:paraId="1B94D8AF" w14:textId="0DCFFAFC" w:rsidR="00DE10B6" w:rsidRDefault="00CB4B4A" w:rsidP="00CB4B4A">
      <w:pPr>
        <w:pStyle w:val="NoteLevel2"/>
      </w:pPr>
      <w:r w:rsidRPr="00CB4B4A">
        <w:t xml:space="preserve">a perceptual </w:t>
      </w:r>
      <w:r w:rsidR="007A1620" w:rsidRPr="00CB4B4A">
        <w:t>phenomenon, which</w:t>
      </w:r>
      <w:r w:rsidRPr="00CB4B4A">
        <w:t xml:space="preserve"> demonstrates an interaction between hearing and vision in speech perception. It suggests that speech perception is multimodal, that is, that it involves information from more than one sensory modality.</w:t>
      </w:r>
      <w:r w:rsidR="00C0241D">
        <w:t xml:space="preserve"> When a video was played, the </w:t>
      </w:r>
      <w:r w:rsidRPr="00CB4B4A">
        <w:t>researchers heard a third phoneme rather than the one spoken or mouthed in the video.</w:t>
      </w:r>
      <w:r>
        <w:t xml:space="preserve"> </w:t>
      </w:r>
      <w:r w:rsidRPr="00CB4B4A">
        <w:t>Often, the perceived phoneme is a third, intermediate phoneme. For example, a visual /</w:t>
      </w:r>
      <w:proofErr w:type="spellStart"/>
      <w:r w:rsidRPr="00CB4B4A">
        <w:t>ga</w:t>
      </w:r>
      <w:proofErr w:type="spellEnd"/>
      <w:r w:rsidRPr="00CB4B4A">
        <w:t>/ combined with an audio /</w:t>
      </w:r>
      <w:proofErr w:type="spellStart"/>
      <w:r w:rsidRPr="00CB4B4A">
        <w:t>ba</w:t>
      </w:r>
      <w:proofErr w:type="spellEnd"/>
      <w:r w:rsidRPr="00CB4B4A">
        <w:t xml:space="preserve">/ is often heard as /da/. </w:t>
      </w:r>
    </w:p>
    <w:p w14:paraId="40395370" w14:textId="6D66ED1E" w:rsidR="00303A99" w:rsidRPr="00303A99" w:rsidRDefault="00303A99" w:rsidP="00303A99">
      <w:pPr>
        <w:pStyle w:val="NoteLevel1"/>
      </w:pPr>
      <w:r>
        <w:t xml:space="preserve">D. </w:t>
      </w:r>
      <w:r>
        <w:rPr>
          <w:i/>
        </w:rPr>
        <w:t>Body Position and Movement</w:t>
      </w:r>
    </w:p>
    <w:p w14:paraId="079EAD31" w14:textId="23B3AE39" w:rsidR="00303A99" w:rsidRDefault="00303A99" w:rsidP="00303A99">
      <w:pPr>
        <w:pStyle w:val="NoteLevel1"/>
      </w:pPr>
      <w:r>
        <w:t>Kinesthesis</w:t>
      </w:r>
    </w:p>
    <w:p w14:paraId="43A645B2" w14:textId="435957AF" w:rsidR="00303A99" w:rsidRDefault="00303A99" w:rsidP="00303A99">
      <w:pPr>
        <w:pStyle w:val="NoteLevel2"/>
      </w:pPr>
      <w:r>
        <w:t>Allows us to know where our body parts are, what position they are in, their orientation and what muscles are contracting</w:t>
      </w:r>
    </w:p>
    <w:p w14:paraId="0B833372" w14:textId="6839A05A" w:rsidR="00303A99" w:rsidRDefault="00303A99" w:rsidP="00303A99">
      <w:pPr>
        <w:pStyle w:val="NoteLevel2"/>
      </w:pPr>
      <w:r>
        <w:t>These sensory receptors are found in muscles, joints, ligaments and tendons</w:t>
      </w:r>
    </w:p>
    <w:p w14:paraId="0B3AC238" w14:textId="6215B1EE" w:rsidR="00303A99" w:rsidRDefault="00303A99" w:rsidP="00303A99">
      <w:pPr>
        <w:pStyle w:val="NoteLevel2"/>
        <w:numPr>
          <w:ilvl w:val="0"/>
          <w:numId w:val="0"/>
        </w:numPr>
        <w:ind w:left="1080"/>
      </w:pPr>
      <w:r>
        <w:t>(</w:t>
      </w:r>
      <w:r w:rsidR="007A1620">
        <w:t>YouTube</w:t>
      </w:r>
      <w:r>
        <w:t xml:space="preserve"> The Man Who Lost His Body)</w:t>
      </w:r>
    </w:p>
    <w:p w14:paraId="05C99DE0" w14:textId="3A230EBB" w:rsidR="00303A99" w:rsidRDefault="00303A99" w:rsidP="00303A99">
      <w:pPr>
        <w:pStyle w:val="NoteLevel1"/>
      </w:pPr>
      <w:r>
        <w:t>Vestibular Senses</w:t>
      </w:r>
    </w:p>
    <w:p w14:paraId="6123EC09" w14:textId="136346F8" w:rsidR="00303A99" w:rsidRDefault="00303A99" w:rsidP="00303A99">
      <w:pPr>
        <w:pStyle w:val="NoteLevel2"/>
      </w:pPr>
      <w:r>
        <w:t>Structure</w:t>
      </w:r>
    </w:p>
    <w:p w14:paraId="3F2F7635" w14:textId="0627C909" w:rsidR="00303A99" w:rsidRDefault="00303A99" w:rsidP="00303A99">
      <w:pPr>
        <w:pStyle w:val="NoteLevel3"/>
      </w:pPr>
      <w:r>
        <w:t>semi-circular canals</w:t>
      </w:r>
    </w:p>
    <w:p w14:paraId="74A8ADFD" w14:textId="317C94C0" w:rsidR="00303A99" w:rsidRDefault="00303A99" w:rsidP="00303A99">
      <w:pPr>
        <w:pStyle w:val="NoteLevel3"/>
      </w:pPr>
      <w:r>
        <w:lastRenderedPageBreak/>
        <w:t>vestibular sacs</w:t>
      </w:r>
    </w:p>
    <w:p w14:paraId="3F581724" w14:textId="22FB3734" w:rsidR="00303A99" w:rsidRDefault="00303A99" w:rsidP="00303A99">
      <w:pPr>
        <w:pStyle w:val="NoteLevel2"/>
      </w:pPr>
      <w:r>
        <w:t>monitors movement of head and body as a whole</w:t>
      </w:r>
    </w:p>
    <w:p w14:paraId="62A65AEE" w14:textId="73E8FF04" w:rsidR="00303A99" w:rsidRDefault="00303A99" w:rsidP="00303A99">
      <w:pPr>
        <w:pStyle w:val="NoteLevel2"/>
      </w:pPr>
      <w:r>
        <w:t>responsible for equilibrium and balance</w:t>
      </w:r>
    </w:p>
    <w:p w14:paraId="1A817818" w14:textId="39EEB6FD" w:rsidR="00303A99" w:rsidRDefault="00303A99" w:rsidP="00303A99">
      <w:pPr>
        <w:pStyle w:val="NoteLevel2"/>
      </w:pPr>
      <w:r>
        <w:t>located in the inner ear</w:t>
      </w:r>
    </w:p>
    <w:p w14:paraId="4C8C3589" w14:textId="0973E79F" w:rsidR="00303A99" w:rsidRDefault="00303A99" w:rsidP="00303A99">
      <w:pPr>
        <w:pStyle w:val="NoteLevel2"/>
      </w:pPr>
      <w:r>
        <w:t>there are cilia inside the structures that will activate by bending when a pressure wave hits them</w:t>
      </w:r>
    </w:p>
    <w:p w14:paraId="15EEE92C" w14:textId="3BF8A86D" w:rsidR="00303A99" w:rsidRDefault="00303A99" w:rsidP="00303A99">
      <w:pPr>
        <w:pStyle w:val="NoteLevel3"/>
      </w:pPr>
      <w:r>
        <w:t>they detect, transduce and transmit</w:t>
      </w:r>
    </w:p>
    <w:p w14:paraId="3E897FCD" w14:textId="77777777" w:rsidR="00303A99" w:rsidRPr="00CB4B4A" w:rsidRDefault="00303A99" w:rsidP="00303A99">
      <w:pPr>
        <w:pStyle w:val="NoteLevel1"/>
        <w:numPr>
          <w:ilvl w:val="0"/>
          <w:numId w:val="0"/>
        </w:numPr>
      </w:pPr>
    </w:p>
    <w:p w14:paraId="267332C2" w14:textId="77777777" w:rsidR="00A77508" w:rsidRDefault="00A77508">
      <w:pPr>
        <w:pStyle w:val="NoteLevel1"/>
        <w:sectPr w:rsidR="00A77508" w:rsidSect="00A77508">
          <w:headerReference w:type="first" r:id="rId8"/>
          <w:pgSz w:w="12240" w:h="15840"/>
          <w:pgMar w:top="1440" w:right="1440" w:bottom="1440" w:left="1440" w:header="708" w:footer="708" w:gutter="0"/>
          <w:cols w:space="708"/>
          <w:titlePg/>
          <w:docGrid w:type="lines" w:linePitch="360"/>
        </w:sectPr>
      </w:pPr>
    </w:p>
    <w:p w14:paraId="2C6F102C" w14:textId="58D8C661" w:rsidR="00A77508" w:rsidRDefault="00580542">
      <w:pPr>
        <w:pStyle w:val="NoteLevel1"/>
      </w:pPr>
      <w:r>
        <w:t>Ω Perception</w:t>
      </w:r>
    </w:p>
    <w:p w14:paraId="7AAB3FFC" w14:textId="456F9AE4" w:rsidR="00B51677" w:rsidRDefault="00B51677">
      <w:pPr>
        <w:pStyle w:val="NoteLevel1"/>
      </w:pPr>
      <w:r>
        <w:t>I. Perceptual Organization</w:t>
      </w:r>
    </w:p>
    <w:p w14:paraId="631D2091" w14:textId="544660F1" w:rsidR="00B51677" w:rsidRDefault="00B51677">
      <w:pPr>
        <w:pStyle w:val="NoteLevel1"/>
      </w:pPr>
      <w:r>
        <w:t>II. Perceptual Interpretation</w:t>
      </w:r>
    </w:p>
    <w:p w14:paraId="156005AD" w14:textId="1EBC2360" w:rsidR="00502A78" w:rsidRDefault="00502A78">
      <w:pPr>
        <w:pStyle w:val="NoteLevel1"/>
      </w:pPr>
      <w:r>
        <w:t xml:space="preserve">III. </w:t>
      </w:r>
      <w:r w:rsidRPr="00502A78">
        <w:t>Is there extra sensory perception?</w:t>
      </w:r>
    </w:p>
    <w:p w14:paraId="16C2ACE5" w14:textId="77777777" w:rsidR="00B51677" w:rsidRDefault="00B51677">
      <w:pPr>
        <w:pStyle w:val="NoteLevel1"/>
      </w:pPr>
    </w:p>
    <w:p w14:paraId="4CB8EB85" w14:textId="6B15FE4E" w:rsidR="00B51677" w:rsidRDefault="00B51677">
      <w:pPr>
        <w:pStyle w:val="NoteLevel1"/>
      </w:pPr>
      <w:r>
        <w:t xml:space="preserve">I. </w:t>
      </w:r>
      <w:r>
        <w:rPr>
          <w:i/>
        </w:rPr>
        <w:t>Perceptual Organization</w:t>
      </w:r>
    </w:p>
    <w:p w14:paraId="0EC28E46" w14:textId="0E0D1BCC" w:rsidR="00580542" w:rsidRDefault="00580542">
      <w:pPr>
        <w:pStyle w:val="NoteLevel1"/>
      </w:pPr>
      <w:r>
        <w:t>Introduction</w:t>
      </w:r>
    </w:p>
    <w:p w14:paraId="0F3F64DD" w14:textId="6D595F2A" w:rsidR="00580542" w:rsidRDefault="00580542">
      <w:pPr>
        <w:pStyle w:val="NoteLevel1"/>
      </w:pPr>
      <w:r>
        <w:t>A. Form Perception</w:t>
      </w:r>
    </w:p>
    <w:p w14:paraId="6F02A570" w14:textId="485DBE45" w:rsidR="00580542" w:rsidRDefault="00580542" w:rsidP="00580542">
      <w:pPr>
        <w:pStyle w:val="NoteLevel1"/>
      </w:pPr>
      <w:r>
        <w:t>B. Depth Perception</w:t>
      </w:r>
    </w:p>
    <w:p w14:paraId="7CCE1AED" w14:textId="4F593C86" w:rsidR="00580542" w:rsidRDefault="00580542" w:rsidP="00580542">
      <w:pPr>
        <w:pStyle w:val="NoteLevel1"/>
      </w:pPr>
      <w:r>
        <w:t>C. Motion Perception</w:t>
      </w:r>
    </w:p>
    <w:p w14:paraId="39553C2D" w14:textId="11DE6555" w:rsidR="00580542" w:rsidRDefault="00580542" w:rsidP="00580542">
      <w:pPr>
        <w:pStyle w:val="NoteLevel1"/>
      </w:pPr>
      <w:r>
        <w:t>D.</w:t>
      </w:r>
      <w:r w:rsidR="00611051">
        <w:t xml:space="preserve"> Perceptual Constancy</w:t>
      </w:r>
    </w:p>
    <w:p w14:paraId="4E22F6D4" w14:textId="77777777" w:rsidR="00580542" w:rsidRDefault="00580542" w:rsidP="00580542">
      <w:pPr>
        <w:pStyle w:val="NoteLevel1"/>
      </w:pPr>
    </w:p>
    <w:p w14:paraId="2E640D57" w14:textId="31CDC155" w:rsidR="00580542" w:rsidRDefault="00580542" w:rsidP="00580542">
      <w:pPr>
        <w:pStyle w:val="NoteLevel1"/>
      </w:pPr>
      <w:r>
        <w:t>Introduction</w:t>
      </w:r>
    </w:p>
    <w:p w14:paraId="0529DB46" w14:textId="490BF602" w:rsidR="00580542" w:rsidRDefault="00580542" w:rsidP="00580542">
      <w:pPr>
        <w:pStyle w:val="NoteLevel2"/>
      </w:pPr>
      <w:r>
        <w:t>Perception is the process of the brain taking sensory information and organizing &amp; integrating it</w:t>
      </w:r>
    </w:p>
    <w:p w14:paraId="40744F1E" w14:textId="38063E27" w:rsidR="00580542" w:rsidRDefault="00580542" w:rsidP="00580542">
      <w:pPr>
        <w:pStyle w:val="NoteLevel2"/>
      </w:pPr>
      <w:r>
        <w:t>Gestalt Psychology (school est. 1900’s)</w:t>
      </w:r>
    </w:p>
    <w:p w14:paraId="27D1D5DD" w14:textId="48A1E150" w:rsidR="00580542" w:rsidRDefault="00580542" w:rsidP="00580542">
      <w:pPr>
        <w:pStyle w:val="NoteLevel3"/>
      </w:pPr>
      <w:r>
        <w:t>Researchers were fascinated with how the brain organized sensory information</w:t>
      </w:r>
    </w:p>
    <w:p w14:paraId="4D3014FC" w14:textId="307FDE37" w:rsidR="00580542" w:rsidRDefault="00580542" w:rsidP="00580542">
      <w:pPr>
        <w:pStyle w:val="NoteLevel3"/>
      </w:pPr>
      <w:r>
        <w:t>It is no longer in existence, but its principles are still relevant</w:t>
      </w:r>
    </w:p>
    <w:p w14:paraId="721325E3" w14:textId="2D5A97B1" w:rsidR="00580542" w:rsidRDefault="00580542" w:rsidP="00580542">
      <w:pPr>
        <w:pStyle w:val="NoteLevel3"/>
      </w:pPr>
      <w:r>
        <w:t>Two main ideas</w:t>
      </w:r>
    </w:p>
    <w:p w14:paraId="347CA88A" w14:textId="18E6B71E" w:rsidR="00580542" w:rsidRDefault="00580542" w:rsidP="00580542">
      <w:pPr>
        <w:pStyle w:val="NoteLevel4"/>
      </w:pPr>
      <w:r>
        <w:t>The brain is innately predisposed to organize information in a Gestalt (a unified whole or organized form)</w:t>
      </w:r>
    </w:p>
    <w:p w14:paraId="6A1B0121" w14:textId="094C9EA5" w:rsidR="00580542" w:rsidRDefault="00580542" w:rsidP="00580542">
      <w:pPr>
        <w:pStyle w:val="NoteLevel4"/>
      </w:pPr>
      <w:r>
        <w:t>The whole may exceed the sum of its parts</w:t>
      </w:r>
    </w:p>
    <w:p w14:paraId="5B6ECE2C" w14:textId="5F908C7F" w:rsidR="00580542" w:rsidRDefault="00E71E82" w:rsidP="00E71E82">
      <w:pPr>
        <w:pStyle w:val="NoteLevel5"/>
      </w:pPr>
      <w:r>
        <w:t>The brain is perceiving, not just passively organizing information</w:t>
      </w:r>
    </w:p>
    <w:p w14:paraId="39C89889" w14:textId="0D28FDCE" w:rsidR="00E71E82" w:rsidRDefault="00E71E82" w:rsidP="00E71E82">
      <w:pPr>
        <w:pStyle w:val="NoteLevel5"/>
      </w:pPr>
      <w:r>
        <w:t>The brain does not se the world how it is, it is actively constructing reality</w:t>
      </w:r>
    </w:p>
    <w:p w14:paraId="6CBC417B" w14:textId="207532E6" w:rsidR="00E71E82" w:rsidRDefault="00E71E82" w:rsidP="00E71E82">
      <w:pPr>
        <w:pStyle w:val="NoteLevel5"/>
      </w:pPr>
      <w:r>
        <w:t>Perception is a creation of the brain</w:t>
      </w:r>
    </w:p>
    <w:p w14:paraId="3DB33E98" w14:textId="6D7136EE" w:rsidR="00E71E82" w:rsidRPr="00E71E82" w:rsidRDefault="00E71E82" w:rsidP="00E71E82">
      <w:pPr>
        <w:pStyle w:val="NoteLevel1"/>
      </w:pPr>
      <w:r>
        <w:t xml:space="preserve">A. </w:t>
      </w:r>
      <w:r>
        <w:rPr>
          <w:i/>
        </w:rPr>
        <w:t>Form Perception</w:t>
      </w:r>
    </w:p>
    <w:p w14:paraId="4E4CA560" w14:textId="2286211F" w:rsidR="00E71E82" w:rsidRDefault="00E71E82" w:rsidP="00E71E82">
      <w:pPr>
        <w:pStyle w:val="NoteLevel1"/>
      </w:pPr>
      <w:r>
        <w:t>A.1 Figure and Ground</w:t>
      </w:r>
    </w:p>
    <w:p w14:paraId="3C9C80FC" w14:textId="177FF791" w:rsidR="00E71E82" w:rsidRDefault="00E71E82" w:rsidP="00E71E82">
      <w:pPr>
        <w:pStyle w:val="NoteLevel1"/>
      </w:pPr>
      <w:r>
        <w:t>A.2 Grouping</w:t>
      </w:r>
    </w:p>
    <w:p w14:paraId="0EB1597D" w14:textId="1224699A" w:rsidR="00E71E82" w:rsidRDefault="00E71E82" w:rsidP="00E71E82">
      <w:pPr>
        <w:pStyle w:val="NoteLevel1"/>
      </w:pPr>
      <w:r>
        <w:t xml:space="preserve"> </w:t>
      </w:r>
    </w:p>
    <w:p w14:paraId="44C2BEDE" w14:textId="19F3F20B" w:rsidR="00E71E82" w:rsidRPr="00E71E82" w:rsidRDefault="00E71E82" w:rsidP="00E71E82">
      <w:pPr>
        <w:pStyle w:val="NoteLevel1"/>
      </w:pPr>
      <w:r>
        <w:t xml:space="preserve">A.1 </w:t>
      </w:r>
      <w:r>
        <w:rPr>
          <w:i/>
        </w:rPr>
        <w:t>Figure and Ground</w:t>
      </w:r>
    </w:p>
    <w:p w14:paraId="3E995335" w14:textId="592ABEF9" w:rsidR="00E71E82" w:rsidRDefault="00E71E82" w:rsidP="00E71E82">
      <w:pPr>
        <w:pStyle w:val="NoteLevel1"/>
      </w:pPr>
      <w:r>
        <w:t>We naturally break scenes into figure and ground</w:t>
      </w:r>
    </w:p>
    <w:p w14:paraId="57ED2A60" w14:textId="3B85B5A0" w:rsidR="00E71E82" w:rsidRDefault="00E71E82" w:rsidP="00E71E82">
      <w:pPr>
        <w:pStyle w:val="NoteLevel2"/>
      </w:pPr>
      <w:r>
        <w:t>Figure is what we are paying attention to</w:t>
      </w:r>
    </w:p>
    <w:p w14:paraId="1B44DAAC" w14:textId="7523668C" w:rsidR="00E71E82" w:rsidRDefault="00E71E82" w:rsidP="00E71E82">
      <w:pPr>
        <w:pStyle w:val="NoteLevel2"/>
      </w:pPr>
      <w:r>
        <w:t>Ground is everything else</w:t>
      </w:r>
    </w:p>
    <w:p w14:paraId="61723335" w14:textId="5C023EE2" w:rsidR="00E71E82" w:rsidRDefault="00E71E82" w:rsidP="00E71E82">
      <w:pPr>
        <w:pStyle w:val="NoteLevel2"/>
      </w:pPr>
      <w:r>
        <w:t>It applies to other senses</w:t>
      </w:r>
    </w:p>
    <w:p w14:paraId="06FE11EC" w14:textId="3B6B8F28" w:rsidR="00E71E82" w:rsidRDefault="00E71E82" w:rsidP="00E71E82">
      <w:pPr>
        <w:pStyle w:val="NoteLevel3"/>
      </w:pPr>
      <w:r>
        <w:t>i.e. prof’s voice in a classroom</w:t>
      </w:r>
    </w:p>
    <w:p w14:paraId="5298651B" w14:textId="7BDF0624" w:rsidR="00E71E82" w:rsidRDefault="00E71E82" w:rsidP="00E71E82">
      <w:pPr>
        <w:pStyle w:val="NoteLevel2"/>
      </w:pPr>
      <w:r>
        <w:t>it is always reversing</w:t>
      </w:r>
    </w:p>
    <w:p w14:paraId="285FBCE9" w14:textId="0DB2F553" w:rsidR="00E71E82" w:rsidRDefault="00E71E82" w:rsidP="00E71E82">
      <w:pPr>
        <w:pStyle w:val="NoteLevel3"/>
      </w:pPr>
      <w:r>
        <w:t>figure and ground is not a property of the real world, it is a property of the brain</w:t>
      </w:r>
    </w:p>
    <w:p w14:paraId="35FB8891" w14:textId="5BDE8F02" w:rsidR="00E71E82" w:rsidRDefault="00E71E82" w:rsidP="00E71E82">
      <w:pPr>
        <w:pStyle w:val="NoteLevel3"/>
      </w:pPr>
      <w:r>
        <w:t>one physical stimulus can give more than one sensational perception</w:t>
      </w:r>
    </w:p>
    <w:p w14:paraId="257A320B" w14:textId="7CDF9430" w:rsidR="00E71E82" w:rsidRDefault="00E71E82" w:rsidP="00E71E82">
      <w:pPr>
        <w:pStyle w:val="NoteLevel2"/>
      </w:pPr>
      <w:r>
        <w:t>makes vision more valuable</w:t>
      </w:r>
    </w:p>
    <w:p w14:paraId="042136B7" w14:textId="33BBA6B8" w:rsidR="00E71E82" w:rsidRPr="00E71E82" w:rsidRDefault="00E71E82" w:rsidP="00E71E82">
      <w:pPr>
        <w:pStyle w:val="NoteLevel1"/>
      </w:pPr>
      <w:r>
        <w:t xml:space="preserve">A.2 </w:t>
      </w:r>
      <w:r>
        <w:rPr>
          <w:i/>
        </w:rPr>
        <w:t>Grouping</w:t>
      </w:r>
    </w:p>
    <w:p w14:paraId="75AAC7B0" w14:textId="7D1B32FC" w:rsidR="00E71E82" w:rsidRDefault="00E71E82" w:rsidP="00E71E82">
      <w:pPr>
        <w:pStyle w:val="NoteLevel1"/>
      </w:pPr>
      <w:r>
        <w:t>Rules that the brain follows</w:t>
      </w:r>
    </w:p>
    <w:p w14:paraId="0379FB3E" w14:textId="6E35B92B" w:rsidR="00444B53" w:rsidRDefault="00444B53" w:rsidP="00444B53">
      <w:pPr>
        <w:pStyle w:val="NoteLevel2"/>
      </w:pPr>
      <w:r>
        <w:t>Proximity</w:t>
      </w:r>
    </w:p>
    <w:p w14:paraId="79A81A0A" w14:textId="671062C7" w:rsidR="00444B53" w:rsidRDefault="00444B53" w:rsidP="00444B53">
      <w:pPr>
        <w:pStyle w:val="NoteLevel3"/>
      </w:pPr>
      <w:r>
        <w:t>Elements in a scene that are physically close to one another tend to be perceived as a single unit</w:t>
      </w:r>
    </w:p>
    <w:p w14:paraId="2EBD39B4" w14:textId="1B488530" w:rsidR="00444B53" w:rsidRDefault="00444B53" w:rsidP="00444B53">
      <w:pPr>
        <w:pStyle w:val="NoteLevel2"/>
      </w:pPr>
      <w:r>
        <w:t>Similarity</w:t>
      </w:r>
    </w:p>
    <w:p w14:paraId="4EDADD4A" w14:textId="5EB149C1" w:rsidR="00444B53" w:rsidRDefault="00444B53" w:rsidP="00444B53">
      <w:pPr>
        <w:pStyle w:val="NoteLevel3"/>
      </w:pPr>
      <w:r>
        <w:t>Elements in a scene that are physically similar to each other are perceived as a single unit</w:t>
      </w:r>
    </w:p>
    <w:p w14:paraId="360AFDA4" w14:textId="60377E5D" w:rsidR="00444B53" w:rsidRDefault="00444B53" w:rsidP="00444B53">
      <w:pPr>
        <w:pStyle w:val="NoteLevel2"/>
      </w:pPr>
      <w:r>
        <w:t>Continuity</w:t>
      </w:r>
    </w:p>
    <w:p w14:paraId="52674E66" w14:textId="75A21BC6" w:rsidR="00444B53" w:rsidRDefault="00444B53" w:rsidP="00444B53">
      <w:pPr>
        <w:pStyle w:val="NoteLevel3"/>
      </w:pPr>
      <w:r>
        <w:t>Elements in a scene that seem to flow in the same direction with the same pattern will cause the eye to follow them and we see them as a unit</w:t>
      </w:r>
    </w:p>
    <w:p w14:paraId="6A3F8EAA" w14:textId="75ACA5D8" w:rsidR="00444B53" w:rsidRDefault="00444B53" w:rsidP="00444B53">
      <w:pPr>
        <w:pStyle w:val="NoteLevel2"/>
      </w:pPr>
      <w:r>
        <w:t>Connectedness</w:t>
      </w:r>
    </w:p>
    <w:p w14:paraId="7AAA6333" w14:textId="7CDF7288" w:rsidR="00444B53" w:rsidRDefault="00444B53" w:rsidP="00444B53">
      <w:pPr>
        <w:pStyle w:val="NoteLevel3"/>
      </w:pPr>
      <w:r>
        <w:t>Elements in a scene that are connected to each other by other elements. It is seen as gestalt (single unit)</w:t>
      </w:r>
    </w:p>
    <w:p w14:paraId="701F53D1" w14:textId="736B2B68" w:rsidR="00444B53" w:rsidRDefault="00444B53" w:rsidP="00444B53">
      <w:pPr>
        <w:pStyle w:val="NoteLevel2"/>
      </w:pPr>
      <w:r>
        <w:t>Closure</w:t>
      </w:r>
    </w:p>
    <w:p w14:paraId="2339C41E" w14:textId="15998095" w:rsidR="00444B53" w:rsidRDefault="006C06A7" w:rsidP="00444B53">
      <w:pPr>
        <w:pStyle w:val="NoteLevel3"/>
      </w:pPr>
      <w:r>
        <w:t>The brain filling in gaps</w:t>
      </w:r>
    </w:p>
    <w:p w14:paraId="0027E56F" w14:textId="5ADD33FE" w:rsidR="006C06A7" w:rsidRPr="006C06A7" w:rsidRDefault="006C06A7" w:rsidP="006C06A7">
      <w:pPr>
        <w:pStyle w:val="NoteLevel1"/>
      </w:pPr>
      <w:r>
        <w:t xml:space="preserve">B. </w:t>
      </w:r>
      <w:r>
        <w:rPr>
          <w:i/>
        </w:rPr>
        <w:t>Depth Perception</w:t>
      </w:r>
    </w:p>
    <w:p w14:paraId="77037645" w14:textId="5A92AF93" w:rsidR="006C06A7" w:rsidRDefault="0077286B" w:rsidP="006C06A7">
      <w:pPr>
        <w:pStyle w:val="NoteLevel1"/>
      </w:pPr>
      <w:r>
        <w:t>Introduction</w:t>
      </w:r>
    </w:p>
    <w:p w14:paraId="442F02FE" w14:textId="187AF006" w:rsidR="0077286B" w:rsidRDefault="0077286B" w:rsidP="006C06A7">
      <w:pPr>
        <w:pStyle w:val="NoteLevel1"/>
      </w:pPr>
      <w:r>
        <w:t>B.1 Binocular Depth Cues</w:t>
      </w:r>
    </w:p>
    <w:p w14:paraId="48668A6C" w14:textId="15772C8A" w:rsidR="0077286B" w:rsidRDefault="0077286B" w:rsidP="006C06A7">
      <w:pPr>
        <w:pStyle w:val="NoteLevel1"/>
      </w:pPr>
      <w:r>
        <w:t>B.2 Monocular Depth Cues</w:t>
      </w:r>
    </w:p>
    <w:p w14:paraId="3F56C9BB" w14:textId="77777777" w:rsidR="0077286B" w:rsidRDefault="0077286B" w:rsidP="006C06A7">
      <w:pPr>
        <w:pStyle w:val="NoteLevel1"/>
      </w:pPr>
    </w:p>
    <w:p w14:paraId="7F85E392" w14:textId="10F81FF8" w:rsidR="0077286B" w:rsidRPr="0077286B" w:rsidRDefault="0077286B" w:rsidP="006C06A7">
      <w:pPr>
        <w:pStyle w:val="NoteLevel1"/>
      </w:pPr>
      <w:r>
        <w:t xml:space="preserve">B.1 </w:t>
      </w:r>
      <w:r>
        <w:rPr>
          <w:i/>
        </w:rPr>
        <w:t>Binocular Depth Cues</w:t>
      </w:r>
    </w:p>
    <w:p w14:paraId="792EBC3B" w14:textId="19EF1C60" w:rsidR="0077286B" w:rsidRDefault="0077286B" w:rsidP="006C06A7">
      <w:pPr>
        <w:pStyle w:val="NoteLevel1"/>
      </w:pPr>
      <w:r>
        <w:t>Definition: cues that require both eyes to process them</w:t>
      </w:r>
    </w:p>
    <w:p w14:paraId="052059F5" w14:textId="55F3CDDA" w:rsidR="0077286B" w:rsidRDefault="0077286B" w:rsidP="0077286B">
      <w:pPr>
        <w:pStyle w:val="NoteLevel2"/>
      </w:pPr>
      <w:r>
        <w:t>Retinal disparity</w:t>
      </w:r>
    </w:p>
    <w:p w14:paraId="5A85B168" w14:textId="5B3801EB" w:rsidR="0077286B" w:rsidRDefault="0077286B" w:rsidP="0077286B">
      <w:pPr>
        <w:pStyle w:val="NoteLevel3"/>
      </w:pPr>
      <w:r>
        <w:t>Eyes see the world from different perspectives and angles. Each eye gets a slightly different image of the object. The brain looks at the disparity. The more disparity, the closer the object is. The less disparity, the further it is.</w:t>
      </w:r>
    </w:p>
    <w:p w14:paraId="54B913C3" w14:textId="59308C76" w:rsidR="0077286B" w:rsidRDefault="0077286B" w:rsidP="0077286B">
      <w:pPr>
        <w:pStyle w:val="NoteLevel2"/>
      </w:pPr>
      <w:r>
        <w:t>Convergence</w:t>
      </w:r>
    </w:p>
    <w:p w14:paraId="51785B3A" w14:textId="182AF83C" w:rsidR="0077286B" w:rsidRDefault="0077286B" w:rsidP="0077286B">
      <w:pPr>
        <w:pStyle w:val="NoteLevel3"/>
      </w:pPr>
      <w:r>
        <w:t>How much the muscles around the eyes turn inwards so that the eyes can focus on an object. The stronger the convergence, the closer the object. The weaker the convergence, the further the object.</w:t>
      </w:r>
    </w:p>
    <w:p w14:paraId="2D25A4AB" w14:textId="3F3BD69A" w:rsidR="0077286B" w:rsidRPr="0077286B" w:rsidRDefault="0077286B" w:rsidP="0077286B">
      <w:pPr>
        <w:pStyle w:val="NoteLevel1"/>
      </w:pPr>
      <w:r>
        <w:t xml:space="preserve">B.2 </w:t>
      </w:r>
      <w:r>
        <w:rPr>
          <w:i/>
        </w:rPr>
        <w:t>Monocular Depth Cues</w:t>
      </w:r>
    </w:p>
    <w:p w14:paraId="65B72CBA" w14:textId="4AD4BEE1" w:rsidR="0077286B" w:rsidRDefault="0077286B" w:rsidP="0077286B">
      <w:pPr>
        <w:pStyle w:val="NoteLevel1"/>
      </w:pPr>
      <w:r>
        <w:t>Definition: cues that require only one eye to process them</w:t>
      </w:r>
    </w:p>
    <w:p w14:paraId="75A4B586" w14:textId="624D621D" w:rsidR="0077286B" w:rsidRDefault="0077286B" w:rsidP="0077286B">
      <w:pPr>
        <w:pStyle w:val="NoteLevel2"/>
      </w:pPr>
      <w:r>
        <w:t xml:space="preserve">Relative </w:t>
      </w:r>
      <w:r w:rsidR="00F64450">
        <w:t>S</w:t>
      </w:r>
      <w:r>
        <w:t>ize</w:t>
      </w:r>
    </w:p>
    <w:p w14:paraId="44829400" w14:textId="0F3ACF18" w:rsidR="0077286B" w:rsidRDefault="00F64450" w:rsidP="0077286B">
      <w:pPr>
        <w:pStyle w:val="NoteLevel3"/>
      </w:pPr>
      <w:r>
        <w:t>Looking at a visual scene with two or more elements that are assumed to be of similar size (i.e. two cars). The larger appearing object is closer and the smaller appearing object is further away.</w:t>
      </w:r>
    </w:p>
    <w:p w14:paraId="5E277C6C" w14:textId="1CC123DE" w:rsidR="00F64450" w:rsidRDefault="00F64450" w:rsidP="00F64450">
      <w:pPr>
        <w:pStyle w:val="NoteLevel2"/>
      </w:pPr>
      <w:r>
        <w:t>Interposition</w:t>
      </w:r>
    </w:p>
    <w:p w14:paraId="2BDD179F" w14:textId="7C5164E1" w:rsidR="00F64450" w:rsidRDefault="00F64450" w:rsidP="00F64450">
      <w:pPr>
        <w:pStyle w:val="NoteLevel3"/>
      </w:pPr>
      <w:r>
        <w:t>Looking at a visual scene. One element is partially blocking another. The one that is doing the blocking is closer and the one being blocked is further away.</w:t>
      </w:r>
    </w:p>
    <w:p w14:paraId="026BCAD8" w14:textId="15E23889" w:rsidR="00F64450" w:rsidRDefault="00F64450" w:rsidP="00F64450">
      <w:pPr>
        <w:pStyle w:val="NoteLevel2"/>
      </w:pPr>
      <w:r>
        <w:t>Relative Clarity</w:t>
      </w:r>
    </w:p>
    <w:p w14:paraId="4DB9D4FE" w14:textId="13A79812" w:rsidR="00F64450" w:rsidRDefault="00F64450" w:rsidP="00F64450">
      <w:pPr>
        <w:pStyle w:val="NoteLevel3"/>
      </w:pPr>
      <w:r>
        <w:t>Looking at a visual scene. The further away objects are, the more blurry/fuzzy/unclear they will appear. The closer the objects are, the more crisp/clear/detailed they will be.</w:t>
      </w:r>
    </w:p>
    <w:p w14:paraId="0C7F8896" w14:textId="73633CFA" w:rsidR="00F64450" w:rsidRDefault="00F64450" w:rsidP="00F64450">
      <w:pPr>
        <w:pStyle w:val="NoteLevel2"/>
      </w:pPr>
      <w:r>
        <w:t>Texture Gradient</w:t>
      </w:r>
    </w:p>
    <w:p w14:paraId="4E14147F" w14:textId="08E901D5" w:rsidR="00F64450" w:rsidRDefault="00F64450" w:rsidP="00F64450">
      <w:pPr>
        <w:pStyle w:val="NoteLevel3"/>
      </w:pPr>
      <w:r>
        <w:t>Using the surface of an object to determine its distance. The closer an object is, the rougher, coarser and more detailed its texture will be. The further an object is, it will become smoother, finer and less detailed.</w:t>
      </w:r>
    </w:p>
    <w:p w14:paraId="6DF80E22" w14:textId="0CFBE84C" w:rsidR="00F64450" w:rsidRDefault="00F64450" w:rsidP="00F64450">
      <w:pPr>
        <w:pStyle w:val="NoteLevel2"/>
      </w:pPr>
      <w:r>
        <w:t>Relative Height</w:t>
      </w:r>
    </w:p>
    <w:p w14:paraId="604332AC" w14:textId="1F7C650F" w:rsidR="00F64450" w:rsidRDefault="00F64450" w:rsidP="00F64450">
      <w:pPr>
        <w:pStyle w:val="NoteLevel3"/>
      </w:pPr>
      <w:r>
        <w:t>The higher the objects are in the field of vision, the further away they are. The lower the objects are in the field of vision, the closer they are.</w:t>
      </w:r>
    </w:p>
    <w:p w14:paraId="001D30C3" w14:textId="52CE7162" w:rsidR="003D1658" w:rsidRDefault="003D1658" w:rsidP="003D1658">
      <w:pPr>
        <w:pStyle w:val="NoteLevel2"/>
      </w:pPr>
      <w:r>
        <w:t>Relative Motion (motion parallax)</w:t>
      </w:r>
    </w:p>
    <w:p w14:paraId="1C7515B5" w14:textId="5FC4F52E" w:rsidR="003D1658" w:rsidRDefault="003D1658" w:rsidP="003D1658">
      <w:pPr>
        <w:pStyle w:val="NoteLevel3"/>
      </w:pPr>
      <w:r>
        <w:t>Determines depth while moving. Objects around us appear to be moving too. Objects that are close to us will appear to be moving faster and in the opposite direction. Objects that are further from us will appear to be moving slower and in the same direction.</w:t>
      </w:r>
    </w:p>
    <w:p w14:paraId="7CA4F7D7" w14:textId="6CD0BED2" w:rsidR="003D1658" w:rsidRDefault="00AC2D18" w:rsidP="003D1658">
      <w:pPr>
        <w:pStyle w:val="NoteLevel2"/>
      </w:pPr>
      <w:r>
        <w:t>Linear Perspective</w:t>
      </w:r>
    </w:p>
    <w:p w14:paraId="2A0DC1CE" w14:textId="4237160B" w:rsidR="00AC2D18" w:rsidRDefault="00AC2D18" w:rsidP="00AC2D18">
      <w:pPr>
        <w:pStyle w:val="NoteLevel3"/>
      </w:pPr>
      <w:r>
        <w:t>Parallel lines appear to merge in the distance. The closer an object is to the merging point, the further away it is. The near the object is to where the lines still appear parallel, the closer it is.</w:t>
      </w:r>
    </w:p>
    <w:p w14:paraId="1F3B54F6" w14:textId="26DD0F7A" w:rsidR="00AC2D18" w:rsidRDefault="00AC2D18" w:rsidP="00AC2D18">
      <w:pPr>
        <w:pStyle w:val="NoteLevel2"/>
      </w:pPr>
      <w:r>
        <w:t>Light and Shadow</w:t>
      </w:r>
    </w:p>
    <w:p w14:paraId="146889D4" w14:textId="3D2A9F7E" w:rsidR="00AC2D18" w:rsidRDefault="00AC2D18" w:rsidP="00AC2D18">
      <w:pPr>
        <w:pStyle w:val="NoteLevel3"/>
      </w:pPr>
      <w:r>
        <w:t xml:space="preserve">Dim objects appear further away than </w:t>
      </w:r>
      <w:r w:rsidR="007A1620">
        <w:t>well-lit</w:t>
      </w:r>
      <w:r>
        <w:t xml:space="preserve"> objects. The brain uses the shadows to determine the distance. If an object casts a shadow on something, it is further away. The object with the shadow upon it is closer.</w:t>
      </w:r>
    </w:p>
    <w:p w14:paraId="3C69274F" w14:textId="34DAC5F1" w:rsidR="00AC2D18" w:rsidRDefault="00AC2D18" w:rsidP="00AC2D18">
      <w:pPr>
        <w:pStyle w:val="NoteLevel1"/>
      </w:pPr>
      <w:r w:rsidRPr="00AC2D18">
        <w:rPr>
          <w:b/>
          <w:bCs/>
        </w:rPr>
        <w:t>brain assumes that the light comes from above</w:t>
      </w:r>
    </w:p>
    <w:p w14:paraId="116CCBAB" w14:textId="3A829060" w:rsidR="00130B56" w:rsidRPr="00130B56" w:rsidRDefault="00130B56" w:rsidP="00AC2D18">
      <w:pPr>
        <w:pStyle w:val="NoteLevel1"/>
      </w:pPr>
      <w:r>
        <w:t xml:space="preserve">C. </w:t>
      </w:r>
      <w:r>
        <w:rPr>
          <w:i/>
        </w:rPr>
        <w:t>Motion Perception</w:t>
      </w:r>
    </w:p>
    <w:p w14:paraId="3DE9987A" w14:textId="458B65D9" w:rsidR="00130B56" w:rsidRDefault="00130B56" w:rsidP="00130B56">
      <w:pPr>
        <w:pStyle w:val="NoteLevel2"/>
      </w:pPr>
      <w:r>
        <w:t>Two assumptions</w:t>
      </w:r>
    </w:p>
    <w:p w14:paraId="0FCF1465" w14:textId="33A23E59" w:rsidR="00130B56" w:rsidRDefault="00130B56" w:rsidP="00130B56">
      <w:pPr>
        <w:pStyle w:val="NoteLevel3"/>
      </w:pPr>
      <w:r>
        <w:t>If an image starts to become smaller and smaller, the brain assumes that it is moving away</w:t>
      </w:r>
    </w:p>
    <w:p w14:paraId="64C34E5D" w14:textId="3A7A4DA9" w:rsidR="00130B56" w:rsidRDefault="00130B56" w:rsidP="00130B56">
      <w:pPr>
        <w:pStyle w:val="NoteLevel3"/>
      </w:pPr>
      <w:r>
        <w:t>If an image is becoming larger and larger, the brain assumes that it is getting closer</w:t>
      </w:r>
    </w:p>
    <w:p w14:paraId="64054D7B" w14:textId="4BBAEF5F" w:rsidR="00130B56" w:rsidRDefault="00130B56" w:rsidP="00130B56">
      <w:pPr>
        <w:pStyle w:val="NoteLevel2"/>
      </w:pPr>
      <w:r>
        <w:t>Stroboscopic Movement</w:t>
      </w:r>
    </w:p>
    <w:p w14:paraId="54D530A0" w14:textId="330B4C85" w:rsidR="00130B56" w:rsidRDefault="00130B56" w:rsidP="00130B56">
      <w:pPr>
        <w:pStyle w:val="NoteLevel3"/>
      </w:pPr>
      <w:r>
        <w:t>There is no movement in film, it is a series of still photographs flashed at 24x per second. The brain sees these images as one smooth movement.</w:t>
      </w:r>
    </w:p>
    <w:p w14:paraId="73415D37" w14:textId="7BDEA1DD" w:rsidR="00130B56" w:rsidRDefault="00130B56" w:rsidP="00130B56">
      <w:pPr>
        <w:pStyle w:val="NoteLevel2"/>
      </w:pPr>
      <w:r>
        <w:t>Phi Phenomenon</w:t>
      </w:r>
    </w:p>
    <w:p w14:paraId="5B342E3C" w14:textId="51C9E8C9" w:rsidR="00130B56" w:rsidRDefault="00130B56" w:rsidP="00130B56">
      <w:pPr>
        <w:pStyle w:val="NoteLevel3"/>
      </w:pPr>
      <w:r>
        <w:t>The lights on signs are not really moving. The lights are turning off and one very fast in a continuous line, causing the brain to assume that it is one light, moving all the way around the sign.</w:t>
      </w:r>
    </w:p>
    <w:p w14:paraId="649FCD02" w14:textId="77777777" w:rsidR="00611051" w:rsidRDefault="00611051" w:rsidP="00611051">
      <w:pPr>
        <w:pStyle w:val="NoteLevel3"/>
        <w:numPr>
          <w:ilvl w:val="0"/>
          <w:numId w:val="0"/>
        </w:numPr>
        <w:ind w:left="1800"/>
      </w:pPr>
    </w:p>
    <w:p w14:paraId="1BE21631" w14:textId="623D4C2A" w:rsidR="00611051" w:rsidRPr="00611051" w:rsidRDefault="00611051" w:rsidP="00611051">
      <w:pPr>
        <w:pStyle w:val="NoteLevel1"/>
      </w:pPr>
      <w:r>
        <w:t xml:space="preserve">D. </w:t>
      </w:r>
      <w:r>
        <w:rPr>
          <w:i/>
        </w:rPr>
        <w:t>Perceptual Constancy</w:t>
      </w:r>
    </w:p>
    <w:p w14:paraId="27EA4A9E" w14:textId="526CA77B" w:rsidR="00611051" w:rsidRDefault="00611051" w:rsidP="00611051">
      <w:pPr>
        <w:pStyle w:val="NoteLevel1"/>
      </w:pPr>
      <w:r>
        <w:t>Definition: our ability to perceive objects as remaining the same despite of changes in sensory stimuli</w:t>
      </w:r>
    </w:p>
    <w:p w14:paraId="706AF602" w14:textId="1AF73A3C" w:rsidR="00611051" w:rsidRDefault="00611051" w:rsidP="00611051">
      <w:pPr>
        <w:pStyle w:val="NoteLevel1"/>
      </w:pPr>
      <w:r>
        <w:t>Shape Constancy</w:t>
      </w:r>
    </w:p>
    <w:p w14:paraId="1981CD04" w14:textId="31EC552B" w:rsidR="00611051" w:rsidRDefault="00611051" w:rsidP="00611051">
      <w:pPr>
        <w:pStyle w:val="NoteLevel2"/>
      </w:pPr>
      <w:r>
        <w:t>Ability to perceive an object even though sensory input on the retina has changed. We still know that the object has the same shape</w:t>
      </w:r>
    </w:p>
    <w:p w14:paraId="73CD9C26" w14:textId="62DDE737" w:rsidR="00611051" w:rsidRDefault="00611051" w:rsidP="00611051">
      <w:pPr>
        <w:pStyle w:val="NoteLevel3"/>
      </w:pPr>
      <w:r>
        <w:t>I.e. viewing a door at different angles, we still know that it is rectangular</w:t>
      </w:r>
    </w:p>
    <w:p w14:paraId="528C13BC" w14:textId="6288E6FD" w:rsidR="00611051" w:rsidRDefault="00611051" w:rsidP="00611051">
      <w:pPr>
        <w:pStyle w:val="NoteLevel1"/>
      </w:pPr>
      <w:r>
        <w:t>Color Constancy</w:t>
      </w:r>
    </w:p>
    <w:p w14:paraId="75FC139A" w14:textId="6FBEADAD" w:rsidR="00611051" w:rsidRDefault="00BD468B" w:rsidP="00611051">
      <w:pPr>
        <w:pStyle w:val="NoteLevel2"/>
      </w:pPr>
      <w:r>
        <w:t>Ability to perceive an object to be relatively the same color despite changes in illumination</w:t>
      </w:r>
    </w:p>
    <w:p w14:paraId="390429A7" w14:textId="54F510B6" w:rsidR="00BD468B" w:rsidRDefault="00BD468B" w:rsidP="00BD468B">
      <w:pPr>
        <w:pStyle w:val="NoteLevel1"/>
      </w:pPr>
      <w:r>
        <w:t>Lightness Constancy</w:t>
      </w:r>
    </w:p>
    <w:p w14:paraId="0119C707" w14:textId="4CAF2916" w:rsidR="00BD468B" w:rsidRDefault="00BD468B" w:rsidP="00BD468B">
      <w:pPr>
        <w:pStyle w:val="NoteLevel2"/>
      </w:pPr>
      <w:r>
        <w:t>Ability to perceive a black, white or gray surface in spite of changing lighting conditions</w:t>
      </w:r>
    </w:p>
    <w:p w14:paraId="401DE605" w14:textId="77777777" w:rsidR="00BD468B" w:rsidRDefault="00BD468B" w:rsidP="00BD468B">
      <w:pPr>
        <w:pStyle w:val="NoteLevel1"/>
      </w:pPr>
      <w:r>
        <w:t xml:space="preserve">Relative luminance </w:t>
      </w:r>
    </w:p>
    <w:p w14:paraId="0C26EF18" w14:textId="560E2854" w:rsidR="00BD468B" w:rsidRDefault="00BD468B" w:rsidP="00BD468B">
      <w:pPr>
        <w:pStyle w:val="NoteLevel2"/>
      </w:pPr>
      <w:r>
        <w:t>according to the book, it explains colour and light constancy (however there are other theories). When the brain observes the objet, it takes into consideration the amount of light reflected relative to the surrounding objects. Therefore the surrounding is important because without it they would not hold true.</w:t>
      </w:r>
    </w:p>
    <w:p w14:paraId="782E0889" w14:textId="409613DB" w:rsidR="00BD468B" w:rsidRDefault="00BD468B" w:rsidP="00BD468B">
      <w:pPr>
        <w:pStyle w:val="NoteLevel1"/>
      </w:pPr>
      <w:r>
        <w:t>Size Constancy</w:t>
      </w:r>
    </w:p>
    <w:p w14:paraId="190A70CC" w14:textId="1A5ADDD8" w:rsidR="00BD468B" w:rsidRDefault="00BD468B" w:rsidP="00BD468B">
      <w:pPr>
        <w:pStyle w:val="NoteLevel2"/>
      </w:pPr>
      <w:r>
        <w:t>Our tendency to perceive the size of an object as constant in spite of the fact that the object casts a smaller or larger image on the retina</w:t>
      </w:r>
    </w:p>
    <w:p w14:paraId="7BF8FEFB" w14:textId="56967091" w:rsidR="00BD468B" w:rsidRDefault="00BD468B" w:rsidP="00BD468B">
      <w:pPr>
        <w:pStyle w:val="NoteLevel3"/>
      </w:pPr>
      <w:r>
        <w:t>i.e. a person at 5 feet versus 500 feet</w:t>
      </w:r>
    </w:p>
    <w:p w14:paraId="2AFD6849" w14:textId="34B2D66C" w:rsidR="00BD468B" w:rsidRDefault="00BD468B" w:rsidP="00BD468B">
      <w:pPr>
        <w:pStyle w:val="NoteLevel2"/>
      </w:pPr>
      <w:r>
        <w:t>size distance relationship</w:t>
      </w:r>
    </w:p>
    <w:p w14:paraId="64693F6B" w14:textId="52496464" w:rsidR="00BD468B" w:rsidRDefault="00BD468B" w:rsidP="00BD468B">
      <w:pPr>
        <w:pStyle w:val="NoteLevel3"/>
      </w:pPr>
      <w:r>
        <w:t>there is a constant interplay between them, the brain uses size information to determine distance and vice versa.</w:t>
      </w:r>
    </w:p>
    <w:p w14:paraId="4BD8ABF3" w14:textId="088D998B" w:rsidR="00BD468B" w:rsidRDefault="00BD468B" w:rsidP="00BD468B">
      <w:pPr>
        <w:pStyle w:val="NoteLevel3"/>
      </w:pPr>
      <w:r>
        <w:t xml:space="preserve">Accounts for </w:t>
      </w:r>
      <w:proofErr w:type="spellStart"/>
      <w:r>
        <w:t>Ponzo</w:t>
      </w:r>
      <w:proofErr w:type="spellEnd"/>
      <w:r>
        <w:t xml:space="preserve"> illusion</w:t>
      </w:r>
    </w:p>
    <w:p w14:paraId="3B48110F" w14:textId="27201567" w:rsidR="00BD468B" w:rsidRDefault="00BD468B" w:rsidP="00BD468B">
      <w:pPr>
        <w:pStyle w:val="NoteLevel4"/>
      </w:pPr>
      <w:r>
        <w:t>Look up names and examples from text.</w:t>
      </w:r>
    </w:p>
    <w:p w14:paraId="65960487" w14:textId="77777777" w:rsidR="00B51677" w:rsidRDefault="00B51677" w:rsidP="00B51677">
      <w:pPr>
        <w:pStyle w:val="NoteLevel1"/>
      </w:pPr>
    </w:p>
    <w:p w14:paraId="473897DE" w14:textId="2FE79A74" w:rsidR="00B51677" w:rsidRDefault="00B51677" w:rsidP="00B51677">
      <w:pPr>
        <w:pStyle w:val="NoteLevel1"/>
      </w:pPr>
      <w:r>
        <w:t xml:space="preserve">II. </w:t>
      </w:r>
      <w:r w:rsidRPr="00B51677">
        <w:rPr>
          <w:i/>
        </w:rPr>
        <w:t>Perceptual Interpretation</w:t>
      </w:r>
    </w:p>
    <w:p w14:paraId="6126FDE8" w14:textId="3A80AE89" w:rsidR="00B51677" w:rsidRDefault="00E04029" w:rsidP="00B51677">
      <w:pPr>
        <w:pStyle w:val="NoteLevel1"/>
      </w:pPr>
      <w:r>
        <w:t>A Sensory Deprivation and Restored Vision</w:t>
      </w:r>
    </w:p>
    <w:p w14:paraId="33C11621" w14:textId="789D2B34" w:rsidR="00E04029" w:rsidRDefault="00E04029" w:rsidP="00B51677">
      <w:pPr>
        <w:pStyle w:val="NoteLevel1"/>
      </w:pPr>
      <w:r>
        <w:t>B Perceptual Adaptation (in vision)</w:t>
      </w:r>
    </w:p>
    <w:p w14:paraId="2BB7FD0E" w14:textId="408F5124" w:rsidR="00E04029" w:rsidRDefault="00E04029" w:rsidP="00B51677">
      <w:pPr>
        <w:pStyle w:val="NoteLevel1"/>
      </w:pPr>
      <w:r>
        <w:t>C Perceptual Set</w:t>
      </w:r>
    </w:p>
    <w:p w14:paraId="1213F86E" w14:textId="5528B79B" w:rsidR="00E04029" w:rsidRDefault="00E04029" w:rsidP="00B51677">
      <w:pPr>
        <w:pStyle w:val="NoteLevel1"/>
      </w:pPr>
      <w:r>
        <w:t>D Perception and the Human Factor</w:t>
      </w:r>
    </w:p>
    <w:p w14:paraId="5F966150" w14:textId="77777777" w:rsidR="00BD468B" w:rsidRDefault="00BD468B" w:rsidP="00BD468B">
      <w:pPr>
        <w:pStyle w:val="NoteLevel1"/>
      </w:pPr>
    </w:p>
    <w:p w14:paraId="75B49B34" w14:textId="36B5CC15" w:rsidR="00E04029" w:rsidRPr="00E04029" w:rsidRDefault="00E04029" w:rsidP="00BD468B">
      <w:pPr>
        <w:pStyle w:val="NoteLevel1"/>
      </w:pPr>
      <w:r>
        <w:t xml:space="preserve">A </w:t>
      </w:r>
      <w:r>
        <w:rPr>
          <w:i/>
        </w:rPr>
        <w:t>Sensory Deprivation and Restored Vision</w:t>
      </w:r>
    </w:p>
    <w:p w14:paraId="6B259D42" w14:textId="30DF53BB" w:rsidR="00E04029" w:rsidRDefault="00E04029" w:rsidP="00BD468B">
      <w:pPr>
        <w:pStyle w:val="NoteLevel1"/>
      </w:pPr>
      <w:r>
        <w:t>-are perceptual abilities innate or the result of learning and experience?</w:t>
      </w:r>
    </w:p>
    <w:p w14:paraId="7A35D9EC" w14:textId="2D560E62" w:rsidR="00E04029" w:rsidRDefault="00E04029" w:rsidP="00E04029">
      <w:pPr>
        <w:pStyle w:val="NoteLevel2"/>
      </w:pPr>
      <w:r>
        <w:t>Both are important based on studies of humans and infant animals</w:t>
      </w:r>
    </w:p>
    <w:p w14:paraId="74C95E12" w14:textId="75DC8514" w:rsidR="00E04029" w:rsidRDefault="00E04029" w:rsidP="00E04029">
      <w:pPr>
        <w:pStyle w:val="NoteLevel1"/>
      </w:pPr>
      <w:r>
        <w:t>Humans</w:t>
      </w:r>
    </w:p>
    <w:p w14:paraId="6C2AD691" w14:textId="49E5C5FC" w:rsidR="00E04029" w:rsidRDefault="00E04029" w:rsidP="00E04029">
      <w:pPr>
        <w:pStyle w:val="NoteLevel2"/>
      </w:pPr>
      <w:r>
        <w:t>Blind people with restored sight</w:t>
      </w:r>
    </w:p>
    <w:p w14:paraId="6B662D53" w14:textId="1CE1239A" w:rsidR="00E04029" w:rsidRDefault="00E04029" w:rsidP="00E04029">
      <w:pPr>
        <w:pStyle w:val="NoteLevel3"/>
      </w:pPr>
      <w:r>
        <w:t>Can they perceive in the same way?</w:t>
      </w:r>
    </w:p>
    <w:p w14:paraId="57D4E1A4" w14:textId="48BD35D6" w:rsidR="00E04029" w:rsidRDefault="00E04029" w:rsidP="00E04029">
      <w:pPr>
        <w:pStyle w:val="NoteLevel1"/>
      </w:pPr>
      <w:r>
        <w:t>Infant Animals</w:t>
      </w:r>
    </w:p>
    <w:p w14:paraId="041F8851" w14:textId="5E70150D" w:rsidR="00E04029" w:rsidRDefault="00E04029" w:rsidP="00E04029">
      <w:pPr>
        <w:pStyle w:val="NoteLevel2"/>
      </w:pPr>
      <w:r>
        <w:t>Monkeys and kittens were put in complete darkness to see how it affected their perceptual abilities.</w:t>
      </w:r>
    </w:p>
    <w:p w14:paraId="7D7DCEB6" w14:textId="0218C8E8" w:rsidR="00E04029" w:rsidRDefault="00E04029" w:rsidP="00E04029">
      <w:pPr>
        <w:pStyle w:val="NoteLevel2"/>
      </w:pPr>
      <w:r>
        <w:t>They can perceive color, figure and ground (innate)</w:t>
      </w:r>
    </w:p>
    <w:p w14:paraId="0BE00B88" w14:textId="398ECDBF" w:rsidR="00E04029" w:rsidRDefault="00E04029" w:rsidP="00E04029">
      <w:pPr>
        <w:pStyle w:val="NoteLevel2"/>
      </w:pPr>
      <w:r>
        <w:t xml:space="preserve">But they could not determine depth or shape because those </w:t>
      </w:r>
      <w:r w:rsidR="007A1620">
        <w:t>behaviours</w:t>
      </w:r>
      <w:r>
        <w:t xml:space="preserve"> are learned through experience</w:t>
      </w:r>
    </w:p>
    <w:p w14:paraId="6AE77F98" w14:textId="0BBDAA50" w:rsidR="00E04029" w:rsidRDefault="00E04029" w:rsidP="00E04029">
      <w:pPr>
        <w:pStyle w:val="NoteLevel1"/>
      </w:pPr>
      <w:r>
        <w:t>Critical Period</w:t>
      </w:r>
    </w:p>
    <w:p w14:paraId="493C6097" w14:textId="2FB48DDA" w:rsidR="00E04029" w:rsidRDefault="00E04029" w:rsidP="00E04029">
      <w:pPr>
        <w:pStyle w:val="NoteLevel2"/>
      </w:pPr>
      <w:r>
        <w:t xml:space="preserve">From birth to a time later when </w:t>
      </w:r>
      <w:r w:rsidR="007A1620">
        <w:t>ability</w:t>
      </w:r>
      <w:r>
        <w:t xml:space="preserve"> is developed, the neurons are forming the appropriate connections. </w:t>
      </w:r>
    </w:p>
    <w:p w14:paraId="0402F30B" w14:textId="35D4E0E7" w:rsidR="00E04029" w:rsidRDefault="00E04029" w:rsidP="00E04029">
      <w:pPr>
        <w:pStyle w:val="NoteLevel2"/>
      </w:pPr>
      <w:r>
        <w:t>Without experience, there are no connections.</w:t>
      </w:r>
    </w:p>
    <w:p w14:paraId="5C01382C" w14:textId="53044087" w:rsidR="00E04029" w:rsidRDefault="00E04029" w:rsidP="00E04029">
      <w:pPr>
        <w:pStyle w:val="NoteLevel3"/>
      </w:pPr>
      <w:r>
        <w:t>The ability will develop poorly or not at all</w:t>
      </w:r>
    </w:p>
    <w:p w14:paraId="15A4169D" w14:textId="5A4733DA" w:rsidR="00E04029" w:rsidRDefault="00E04029" w:rsidP="00E04029">
      <w:pPr>
        <w:pStyle w:val="NoteLevel1"/>
      </w:pPr>
      <w:r>
        <w:t>We need both nature and nurture to perceive.</w:t>
      </w:r>
    </w:p>
    <w:p w14:paraId="161893DF" w14:textId="77777777" w:rsidR="00E04029" w:rsidRDefault="00E04029" w:rsidP="00E04029">
      <w:pPr>
        <w:pStyle w:val="NoteLevel1"/>
      </w:pPr>
    </w:p>
    <w:p w14:paraId="47ED8E54" w14:textId="27A79694" w:rsidR="00E04029" w:rsidRPr="00E04029" w:rsidRDefault="00E04029" w:rsidP="00E04029">
      <w:pPr>
        <w:pStyle w:val="NoteLevel1"/>
      </w:pPr>
      <w:r>
        <w:t xml:space="preserve">B </w:t>
      </w:r>
      <w:r>
        <w:rPr>
          <w:i/>
        </w:rPr>
        <w:t>Perceptual Adaptation (in vision)</w:t>
      </w:r>
    </w:p>
    <w:p w14:paraId="1E39BA2A" w14:textId="331EB10D" w:rsidR="00E04029" w:rsidRDefault="00E04029" w:rsidP="00E04029">
      <w:pPr>
        <w:pStyle w:val="NoteLevel1"/>
      </w:pPr>
      <w:r>
        <w:t>Special goggles are available that change how one views things in a variety of ways</w:t>
      </w:r>
    </w:p>
    <w:p w14:paraId="05DEBB1E" w14:textId="2FB8613D" w:rsidR="00E04029" w:rsidRDefault="00E04029" w:rsidP="00E04029">
      <w:pPr>
        <w:pStyle w:val="NoteLevel2"/>
      </w:pPr>
      <w:r>
        <w:t>40% to the left</w:t>
      </w:r>
    </w:p>
    <w:p w14:paraId="0F544A70" w14:textId="27B8735F" w:rsidR="00E04029" w:rsidRDefault="00E04029" w:rsidP="00E04029">
      <w:pPr>
        <w:pStyle w:val="NoteLevel2"/>
      </w:pPr>
      <w:r>
        <w:t>upside down</w:t>
      </w:r>
    </w:p>
    <w:p w14:paraId="4F771DA0" w14:textId="26CD0951" w:rsidR="00E04029" w:rsidRDefault="00E04029" w:rsidP="00E04029">
      <w:pPr>
        <w:pStyle w:val="NoteLevel1"/>
        <w:numPr>
          <w:ilvl w:val="0"/>
          <w:numId w:val="0"/>
        </w:numPr>
      </w:pPr>
      <w:r>
        <w:t>We adapt to the world</w:t>
      </w:r>
      <w:r w:rsidR="00A039EB">
        <w:t xml:space="preserve"> with these changes</w:t>
      </w:r>
    </w:p>
    <w:p w14:paraId="11909EC9" w14:textId="51B31538" w:rsidR="00A039EB" w:rsidRDefault="00A039EB" w:rsidP="00E04029">
      <w:pPr>
        <w:pStyle w:val="NoteLevel1"/>
        <w:numPr>
          <w:ilvl w:val="0"/>
          <w:numId w:val="0"/>
        </w:numPr>
      </w:pPr>
      <w:r>
        <w:t>Complete adaptation with no effort. The brain adapts.</w:t>
      </w:r>
    </w:p>
    <w:p w14:paraId="488FDA36" w14:textId="21B12D83" w:rsidR="00A039EB" w:rsidRDefault="00A039EB" w:rsidP="00E04029">
      <w:pPr>
        <w:pStyle w:val="NoteLevel1"/>
        <w:numPr>
          <w:ilvl w:val="0"/>
          <w:numId w:val="0"/>
        </w:numPr>
      </w:pPr>
      <w:r>
        <w:t>Definition</w:t>
      </w:r>
    </w:p>
    <w:p w14:paraId="5E41E9BF" w14:textId="1C987C1C" w:rsidR="00A039EB" w:rsidRDefault="00A039EB" w:rsidP="00A039EB">
      <w:pPr>
        <w:pStyle w:val="NoteLevel2"/>
      </w:pPr>
      <w:r>
        <w:t>ability of the brain to adapt to an artificially distorted world to a point where we can function 100% normally.</w:t>
      </w:r>
    </w:p>
    <w:p w14:paraId="252BCE5D" w14:textId="77777777" w:rsidR="00A039EB" w:rsidRDefault="00A039EB" w:rsidP="00A039EB">
      <w:pPr>
        <w:pStyle w:val="NoteLevel1"/>
      </w:pPr>
    </w:p>
    <w:p w14:paraId="7D4965FA" w14:textId="76794DCC" w:rsidR="00705F58" w:rsidRPr="00705F58" w:rsidRDefault="00705F58" w:rsidP="00A039EB">
      <w:pPr>
        <w:pStyle w:val="NoteLevel1"/>
      </w:pPr>
      <w:r>
        <w:t xml:space="preserve">C </w:t>
      </w:r>
      <w:r>
        <w:rPr>
          <w:i/>
        </w:rPr>
        <w:t>Perceptual Set</w:t>
      </w:r>
    </w:p>
    <w:p w14:paraId="26AA7B47" w14:textId="3C1646B4" w:rsidR="00705F58" w:rsidRDefault="00705F58" w:rsidP="00705F58">
      <w:pPr>
        <w:pStyle w:val="NoteLevel1"/>
      </w:pPr>
      <w:r>
        <w:t>Definition: previous experience, assumptions and expectations become a filter through which we perceive things</w:t>
      </w:r>
    </w:p>
    <w:p w14:paraId="246E71F3" w14:textId="27825265" w:rsidR="00705F58" w:rsidRDefault="00705F58" w:rsidP="00705F58">
      <w:pPr>
        <w:pStyle w:val="NoteLevel2"/>
      </w:pPr>
      <w:r>
        <w:t>You are mentally predisposed to perceive things in a certain way</w:t>
      </w:r>
    </w:p>
    <w:p w14:paraId="464A328E" w14:textId="03B8B64B" w:rsidR="00705F58" w:rsidRDefault="00705F58" w:rsidP="00705F58">
      <w:pPr>
        <w:pStyle w:val="NoteLevel1"/>
      </w:pPr>
      <w:r>
        <w:t>Schema</w:t>
      </w:r>
    </w:p>
    <w:p w14:paraId="4D9FBA3E" w14:textId="3D18D232" w:rsidR="00705F58" w:rsidRDefault="00705F58" w:rsidP="00705F58">
      <w:pPr>
        <w:pStyle w:val="NoteLevel2"/>
      </w:pPr>
      <w:r>
        <w:t>A mental representation of something</w:t>
      </w:r>
    </w:p>
    <w:p w14:paraId="26FFC442" w14:textId="41CE4EBD" w:rsidR="00705F58" w:rsidRDefault="00705F58" w:rsidP="00705F58">
      <w:pPr>
        <w:pStyle w:val="NoteLevel3"/>
      </w:pPr>
      <w:r>
        <w:t>We organize information into these as we move through life</w:t>
      </w:r>
    </w:p>
    <w:p w14:paraId="587CAB8E" w14:textId="3F319C93" w:rsidR="00705F58" w:rsidRDefault="00705F58" w:rsidP="00705F58">
      <w:pPr>
        <w:pStyle w:val="NoteLevel1"/>
      </w:pPr>
      <w:r>
        <w:t>Importance of Context</w:t>
      </w:r>
    </w:p>
    <w:p w14:paraId="22AF6E92" w14:textId="1D371C88" w:rsidR="00705F58" w:rsidRDefault="00705F58" w:rsidP="00705F58">
      <w:pPr>
        <w:pStyle w:val="NoteLevel2"/>
      </w:pPr>
      <w:r>
        <w:t>It is very important. Plays a role in how you interpret/perceive something</w:t>
      </w:r>
    </w:p>
    <w:p w14:paraId="4CC5141B" w14:textId="753B8E24" w:rsidR="00705F58" w:rsidRDefault="00705F58" w:rsidP="00705F58">
      <w:pPr>
        <w:pStyle w:val="NoteLevel1"/>
      </w:pPr>
      <w:r>
        <w:t>The Kuleshov Effect: a Russian film director (1900’s)</w:t>
      </w:r>
    </w:p>
    <w:p w14:paraId="24E4B68A" w14:textId="5816DC72" w:rsidR="00705F58" w:rsidRDefault="00705F58" w:rsidP="00705F58">
      <w:pPr>
        <w:pStyle w:val="NoteLevel2"/>
      </w:pPr>
      <w:r>
        <w:t>Believed that you do not need a good actor to create emotion. You can create emotion though context and editing. Same facial expression can be interpreted differently depending on the context</w:t>
      </w:r>
    </w:p>
    <w:p w14:paraId="4CAE5C47" w14:textId="77777777" w:rsidR="00705F58" w:rsidRDefault="00705F58" w:rsidP="00705F58">
      <w:pPr>
        <w:pStyle w:val="NoteLevel1"/>
      </w:pPr>
    </w:p>
    <w:p w14:paraId="67FF18DB" w14:textId="1836A5D7" w:rsidR="003469B4" w:rsidRPr="003469B4" w:rsidRDefault="003469B4" w:rsidP="00705F58">
      <w:pPr>
        <w:pStyle w:val="NoteLevel1"/>
      </w:pPr>
      <w:r>
        <w:t xml:space="preserve">D </w:t>
      </w:r>
      <w:r>
        <w:rPr>
          <w:i/>
        </w:rPr>
        <w:t>Perception and the Human Factor</w:t>
      </w:r>
    </w:p>
    <w:p w14:paraId="2BA5F1B6" w14:textId="0384F0F7" w:rsidR="003469B4" w:rsidRDefault="003469B4" w:rsidP="00705F58">
      <w:pPr>
        <w:pStyle w:val="NoteLevel1"/>
      </w:pPr>
      <w:r>
        <w:t>Human Factor Psychologists</w:t>
      </w:r>
    </w:p>
    <w:p w14:paraId="1E1CEEA0" w14:textId="085F5D31" w:rsidR="003469B4" w:rsidRDefault="003469B4" w:rsidP="003469B4">
      <w:pPr>
        <w:pStyle w:val="NoteLevel2"/>
      </w:pPr>
      <w:r>
        <w:t>Use scientific knowledge of perception to design and build environments, appliances etc. so that they work w</w:t>
      </w:r>
      <w:r w:rsidR="00A17213">
        <w:t>e</w:t>
      </w:r>
      <w:r>
        <w:t>ll with human perceptions. This makes them safe.</w:t>
      </w:r>
    </w:p>
    <w:p w14:paraId="55F00787" w14:textId="72212100" w:rsidR="003469B4" w:rsidRDefault="003469B4" w:rsidP="003469B4">
      <w:pPr>
        <w:pStyle w:val="NoteLevel2"/>
      </w:pPr>
      <w:r>
        <w:t>They investigate human error (i.e. in a plane crash)</w:t>
      </w:r>
    </w:p>
    <w:p w14:paraId="7815A9D4" w14:textId="452EF0BC" w:rsidR="003469B4" w:rsidRDefault="00FA09FD" w:rsidP="003469B4">
      <w:pPr>
        <w:pStyle w:val="NoteLevel2"/>
      </w:pPr>
      <w:r>
        <w:t>Research on how we relate to the physical world</w:t>
      </w:r>
    </w:p>
    <w:p w14:paraId="396A7C4A" w14:textId="77777777" w:rsidR="00FA09FD" w:rsidRDefault="00FA09FD" w:rsidP="00502A78">
      <w:pPr>
        <w:pStyle w:val="NoteLevel1"/>
        <w:numPr>
          <w:ilvl w:val="0"/>
          <w:numId w:val="0"/>
        </w:numPr>
      </w:pPr>
    </w:p>
    <w:p w14:paraId="6A47F73E" w14:textId="0A70C6F2" w:rsidR="00502A78" w:rsidRDefault="00502A78" w:rsidP="00502A78">
      <w:pPr>
        <w:pStyle w:val="NoteLevel1"/>
        <w:numPr>
          <w:ilvl w:val="0"/>
          <w:numId w:val="0"/>
        </w:numPr>
        <w:rPr>
          <w:i/>
        </w:rPr>
      </w:pPr>
      <w:r>
        <w:t xml:space="preserve">III.  </w:t>
      </w:r>
      <w:r>
        <w:rPr>
          <w:i/>
        </w:rPr>
        <w:t>Is there extra sensory perception?</w:t>
      </w:r>
    </w:p>
    <w:p w14:paraId="1E564A1D" w14:textId="6709D4D5" w:rsidR="00153878" w:rsidRDefault="00153878" w:rsidP="00502A78">
      <w:pPr>
        <w:pStyle w:val="NoteLevel1"/>
        <w:numPr>
          <w:ilvl w:val="0"/>
          <w:numId w:val="0"/>
        </w:numPr>
      </w:pPr>
      <w:r>
        <w:t>Definition: does not refer to people with a mental illness. People who claim they can see the future, talk to the dead etc.</w:t>
      </w:r>
    </w:p>
    <w:p w14:paraId="25E89787" w14:textId="750E6CC9" w:rsidR="00153878" w:rsidRDefault="00153878" w:rsidP="00502A78">
      <w:pPr>
        <w:pStyle w:val="NoteLevel1"/>
        <w:numPr>
          <w:ilvl w:val="0"/>
          <w:numId w:val="0"/>
        </w:numPr>
      </w:pPr>
      <w:r>
        <w:t>Is it ESP real?</w:t>
      </w:r>
    </w:p>
    <w:p w14:paraId="7F36D175" w14:textId="2BF90FE9" w:rsidR="00153878" w:rsidRDefault="00153878" w:rsidP="00153878">
      <w:pPr>
        <w:pStyle w:val="NoteLevel2"/>
      </w:pPr>
      <w:r>
        <w:t>To date there is no scientific evidence that ESP does exist. It is okay to believe in it, but be open minded and think critically</w:t>
      </w:r>
    </w:p>
    <w:p w14:paraId="65208772" w14:textId="260F9150" w:rsidR="00153878" w:rsidRDefault="00153878" w:rsidP="00153878">
      <w:pPr>
        <w:pStyle w:val="NoteLevel1"/>
      </w:pPr>
      <w:r>
        <w:t>How can it be proven?</w:t>
      </w:r>
    </w:p>
    <w:p w14:paraId="0CE41BEA" w14:textId="093F6AE1" w:rsidR="00153878" w:rsidRDefault="00153878" w:rsidP="00153878">
      <w:pPr>
        <w:pStyle w:val="NoteLevel2"/>
      </w:pPr>
      <w:r>
        <w:t>It must be testable, reproducible.</w:t>
      </w:r>
    </w:p>
    <w:p w14:paraId="60F3F3CE" w14:textId="56EC0BAF" w:rsidR="00153878" w:rsidRDefault="00153878" w:rsidP="00153878">
      <w:pPr>
        <w:pStyle w:val="NoteLevel2"/>
      </w:pPr>
      <w:r>
        <w:t>Under controlled conditions, ESP must be demonstrated multiple times to conclude that it is statistically significant</w:t>
      </w:r>
    </w:p>
    <w:p w14:paraId="1D942214" w14:textId="20D804C7" w:rsidR="00153878" w:rsidRDefault="00153878" w:rsidP="00153878">
      <w:pPr>
        <w:pStyle w:val="NoteLevel1"/>
      </w:pPr>
      <w:r>
        <w:t>Telepathy</w:t>
      </w:r>
    </w:p>
    <w:p w14:paraId="38890C88" w14:textId="16146B55" w:rsidR="00153878" w:rsidRDefault="00153878" w:rsidP="00153878">
      <w:pPr>
        <w:pStyle w:val="NoteLevel2"/>
      </w:pPr>
      <w:r>
        <w:t>Communicating without sensory in put or out put</w:t>
      </w:r>
    </w:p>
    <w:p w14:paraId="78BA1715" w14:textId="797A96A8" w:rsidR="00153878" w:rsidRDefault="00153878" w:rsidP="00153878">
      <w:pPr>
        <w:pStyle w:val="NoteLevel1"/>
      </w:pPr>
      <w:r>
        <w:t>Clairvoyance</w:t>
      </w:r>
    </w:p>
    <w:p w14:paraId="2866593F" w14:textId="64DA667C" w:rsidR="00153878" w:rsidRDefault="00153878" w:rsidP="00153878">
      <w:pPr>
        <w:pStyle w:val="NoteLevel2"/>
      </w:pPr>
      <w:r>
        <w:t>See something that is a remote event</w:t>
      </w:r>
    </w:p>
    <w:p w14:paraId="343809BD" w14:textId="7BF9CCF4" w:rsidR="00153878" w:rsidRDefault="00153878" w:rsidP="00153878">
      <w:pPr>
        <w:pStyle w:val="NoteLevel1"/>
      </w:pPr>
      <w:r>
        <w:t>Precognition</w:t>
      </w:r>
    </w:p>
    <w:p w14:paraId="299A802F" w14:textId="0CC1A67F" w:rsidR="00153878" w:rsidRDefault="00153878" w:rsidP="00153878">
      <w:pPr>
        <w:pStyle w:val="NoteLevel2"/>
      </w:pPr>
      <w:r>
        <w:t>Predication of future events</w:t>
      </w:r>
    </w:p>
    <w:p w14:paraId="119E9B8A" w14:textId="028D8C1F" w:rsidR="00153878" w:rsidRDefault="00153878" w:rsidP="00153878">
      <w:pPr>
        <w:pStyle w:val="NoteLevel1"/>
      </w:pPr>
      <w:r>
        <w:t>Psycho-kinesis</w:t>
      </w:r>
    </w:p>
    <w:p w14:paraId="7C1D13CD" w14:textId="1DFE2750" w:rsidR="00153878" w:rsidRDefault="00153878" w:rsidP="00153878">
      <w:pPr>
        <w:pStyle w:val="NoteLevel2"/>
      </w:pPr>
      <w:r>
        <w:t>Moving objects with the mind</w:t>
      </w:r>
    </w:p>
    <w:p w14:paraId="7D616F77" w14:textId="33CCFC2C" w:rsidR="00153878" w:rsidRDefault="00153878" w:rsidP="00153878">
      <w:pPr>
        <w:pStyle w:val="NoteLevel1"/>
      </w:pPr>
      <w:r>
        <w:t>Parapsychology: the study of psychic phenomenon</w:t>
      </w:r>
    </w:p>
    <w:p w14:paraId="290B5BC9" w14:textId="77777777" w:rsidR="00153878" w:rsidRPr="00153878" w:rsidRDefault="00153878" w:rsidP="00153878">
      <w:pPr>
        <w:pStyle w:val="NoteLevel1"/>
      </w:pPr>
    </w:p>
    <w:p w14:paraId="3BCC3DB4" w14:textId="77777777" w:rsidR="00A77508" w:rsidRDefault="00A77508">
      <w:pPr>
        <w:pStyle w:val="NoteLevel1"/>
        <w:sectPr w:rsidR="00A77508" w:rsidSect="00A77508">
          <w:headerReference w:type="first" r:id="rId9"/>
          <w:pgSz w:w="12240" w:h="15840"/>
          <w:pgMar w:top="1440" w:right="1440" w:bottom="1440" w:left="1440" w:header="708" w:footer="708" w:gutter="0"/>
          <w:cols w:space="708"/>
          <w:titlePg/>
          <w:docGrid w:type="lines" w:linePitch="360"/>
        </w:sectPr>
      </w:pPr>
    </w:p>
    <w:p w14:paraId="2567F470" w14:textId="77777777" w:rsidR="00B7199E" w:rsidRDefault="00B7199E">
      <w:pPr>
        <w:pStyle w:val="NoteLevel1"/>
      </w:pPr>
      <w:bookmarkStart w:id="4" w:name="_GoBack"/>
      <w:bookmarkEnd w:id="4"/>
    </w:p>
    <w:sectPr w:rsidR="00B7199E" w:rsidSect="00A77508">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6A9D5B" w14:textId="77777777" w:rsidR="00CC3302" w:rsidRDefault="00CC3302" w:rsidP="00A77508">
      <w:r>
        <w:separator/>
      </w:r>
    </w:p>
  </w:endnote>
  <w:endnote w:type="continuationSeparator" w:id="0">
    <w:p w14:paraId="147592FD" w14:textId="77777777" w:rsidR="00CC3302" w:rsidRDefault="00CC3302" w:rsidP="00A77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19428F" w14:textId="77777777" w:rsidR="00CC3302" w:rsidRDefault="00CC3302" w:rsidP="00A77508">
      <w:r>
        <w:separator/>
      </w:r>
    </w:p>
  </w:footnote>
  <w:footnote w:type="continuationSeparator" w:id="0">
    <w:p w14:paraId="1FE3ABAB" w14:textId="77777777" w:rsidR="00CC3302" w:rsidRDefault="00CC3302" w:rsidP="00A7750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BE1472" w14:textId="77777777" w:rsidR="00CC3302" w:rsidRDefault="00CC3302" w:rsidP="00A77508">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Chapter 6: Sensation and Perception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11-09-29 10:24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4675B2" w14:textId="77777777" w:rsidR="00CC3302" w:rsidRDefault="00CC3302">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11-09-29 10:24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9FB6B5" w14:textId="77777777" w:rsidR="00CC3302" w:rsidRDefault="00CC3302">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11-09-29 10:24 AM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320513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A77508"/>
    <w:rsid w:val="000232B2"/>
    <w:rsid w:val="000357A7"/>
    <w:rsid w:val="00056276"/>
    <w:rsid w:val="00060CE5"/>
    <w:rsid w:val="000D42F2"/>
    <w:rsid w:val="001055F7"/>
    <w:rsid w:val="00130B56"/>
    <w:rsid w:val="00153878"/>
    <w:rsid w:val="0015619D"/>
    <w:rsid w:val="00203D35"/>
    <w:rsid w:val="00214B8D"/>
    <w:rsid w:val="002209FF"/>
    <w:rsid w:val="00274443"/>
    <w:rsid w:val="002B2AC5"/>
    <w:rsid w:val="002C7AFE"/>
    <w:rsid w:val="00303A99"/>
    <w:rsid w:val="003467A2"/>
    <w:rsid w:val="003469B4"/>
    <w:rsid w:val="00380359"/>
    <w:rsid w:val="003D1658"/>
    <w:rsid w:val="00444B53"/>
    <w:rsid w:val="004A6539"/>
    <w:rsid w:val="00502A78"/>
    <w:rsid w:val="00580542"/>
    <w:rsid w:val="005A1163"/>
    <w:rsid w:val="005F7B20"/>
    <w:rsid w:val="00611051"/>
    <w:rsid w:val="006422EB"/>
    <w:rsid w:val="00653A61"/>
    <w:rsid w:val="006823C5"/>
    <w:rsid w:val="006C06A7"/>
    <w:rsid w:val="00705F58"/>
    <w:rsid w:val="00722E36"/>
    <w:rsid w:val="0077286B"/>
    <w:rsid w:val="007A1620"/>
    <w:rsid w:val="0083775D"/>
    <w:rsid w:val="00870B8D"/>
    <w:rsid w:val="008B751D"/>
    <w:rsid w:val="0090442D"/>
    <w:rsid w:val="009A43E5"/>
    <w:rsid w:val="009B49DA"/>
    <w:rsid w:val="009E0835"/>
    <w:rsid w:val="009F1AAC"/>
    <w:rsid w:val="00A039EB"/>
    <w:rsid w:val="00A17213"/>
    <w:rsid w:val="00A31E13"/>
    <w:rsid w:val="00A63054"/>
    <w:rsid w:val="00A77508"/>
    <w:rsid w:val="00AA0CC4"/>
    <w:rsid w:val="00AA3CDE"/>
    <w:rsid w:val="00AC2D18"/>
    <w:rsid w:val="00B51677"/>
    <w:rsid w:val="00B7199E"/>
    <w:rsid w:val="00B812D7"/>
    <w:rsid w:val="00BD468B"/>
    <w:rsid w:val="00BE7CAA"/>
    <w:rsid w:val="00C0241D"/>
    <w:rsid w:val="00CB4B4A"/>
    <w:rsid w:val="00CC3302"/>
    <w:rsid w:val="00D36252"/>
    <w:rsid w:val="00D56256"/>
    <w:rsid w:val="00D63F83"/>
    <w:rsid w:val="00DA49F4"/>
    <w:rsid w:val="00DD614D"/>
    <w:rsid w:val="00DE10B6"/>
    <w:rsid w:val="00E04029"/>
    <w:rsid w:val="00E353FA"/>
    <w:rsid w:val="00E71E82"/>
    <w:rsid w:val="00EB0AE4"/>
    <w:rsid w:val="00ED5068"/>
    <w:rsid w:val="00F64450"/>
    <w:rsid w:val="00FA09FD"/>
    <w:rsid w:val="00FD1FD3"/>
    <w:rsid w:val="00FD30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F7CF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77508"/>
    <w:pPr>
      <w:keepNext/>
      <w:numPr>
        <w:numId w:val="1"/>
      </w:numPr>
      <w:contextualSpacing/>
      <w:outlineLvl w:val="0"/>
    </w:pPr>
    <w:rPr>
      <w:rFonts w:ascii="Verdana" w:hAnsi="Verdana"/>
    </w:rPr>
  </w:style>
  <w:style w:type="paragraph" w:styleId="NoteLevel2">
    <w:name w:val="Note Level 2"/>
    <w:basedOn w:val="Normal"/>
    <w:uiPriority w:val="99"/>
    <w:unhideWhenUsed/>
    <w:rsid w:val="00A77508"/>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77508"/>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77508"/>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A77508"/>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A7750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7750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7750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7750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77508"/>
    <w:pPr>
      <w:tabs>
        <w:tab w:val="center" w:pos="4320"/>
        <w:tab w:val="right" w:pos="8640"/>
      </w:tabs>
    </w:pPr>
  </w:style>
  <w:style w:type="character" w:customStyle="1" w:styleId="HeaderChar">
    <w:name w:val="Header Char"/>
    <w:basedOn w:val="DefaultParagraphFont"/>
    <w:link w:val="Header"/>
    <w:uiPriority w:val="99"/>
    <w:rsid w:val="00A77508"/>
  </w:style>
  <w:style w:type="table" w:styleId="TableGrid">
    <w:name w:val="Table Grid"/>
    <w:basedOn w:val="TableNormal"/>
    <w:uiPriority w:val="59"/>
    <w:rsid w:val="00837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ED5068"/>
    <w:rPr>
      <w:b/>
      <w:bCs/>
    </w:rPr>
  </w:style>
  <w:style w:type="character" w:styleId="Hyperlink">
    <w:name w:val="Hyperlink"/>
    <w:basedOn w:val="DefaultParagraphFont"/>
    <w:uiPriority w:val="99"/>
    <w:unhideWhenUsed/>
    <w:rsid w:val="00CB4B4A"/>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77508"/>
    <w:pPr>
      <w:keepNext/>
      <w:numPr>
        <w:numId w:val="1"/>
      </w:numPr>
      <w:contextualSpacing/>
      <w:outlineLvl w:val="0"/>
    </w:pPr>
    <w:rPr>
      <w:rFonts w:ascii="Verdana" w:hAnsi="Verdana"/>
    </w:rPr>
  </w:style>
  <w:style w:type="paragraph" w:styleId="NoteLevel2">
    <w:name w:val="Note Level 2"/>
    <w:basedOn w:val="Normal"/>
    <w:uiPriority w:val="99"/>
    <w:unhideWhenUsed/>
    <w:rsid w:val="00A77508"/>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77508"/>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77508"/>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A77508"/>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A7750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7750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7750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77508"/>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77508"/>
    <w:pPr>
      <w:tabs>
        <w:tab w:val="center" w:pos="4320"/>
        <w:tab w:val="right" w:pos="8640"/>
      </w:tabs>
    </w:pPr>
  </w:style>
  <w:style w:type="character" w:customStyle="1" w:styleId="HeaderChar">
    <w:name w:val="Header Char"/>
    <w:basedOn w:val="DefaultParagraphFont"/>
    <w:link w:val="Header"/>
    <w:uiPriority w:val="99"/>
    <w:rsid w:val="00A77508"/>
  </w:style>
  <w:style w:type="table" w:styleId="TableGrid">
    <w:name w:val="Table Grid"/>
    <w:basedOn w:val="TableNormal"/>
    <w:uiPriority w:val="59"/>
    <w:rsid w:val="00837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ED5068"/>
    <w:rPr>
      <w:b/>
      <w:bCs/>
    </w:rPr>
  </w:style>
  <w:style w:type="character" w:styleId="Hyperlink">
    <w:name w:val="Hyperlink"/>
    <w:basedOn w:val="DefaultParagraphFont"/>
    <w:uiPriority w:val="99"/>
    <w:unhideWhenUsed/>
    <w:rsid w:val="00CB4B4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372</TotalTime>
  <Pages>1</Pages>
  <Words>4440</Words>
  <Characters>25312</Characters>
  <Application>Microsoft Macintosh Word</Application>
  <DocSecurity>0</DocSecurity>
  <Lines>210</Lines>
  <Paragraphs>59</Paragraphs>
  <ScaleCrop>false</ScaleCrop>
  <Company/>
  <LinksUpToDate>false</LinksUpToDate>
  <CharactersWithSpaces>29693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O'Shaughnessy</dc:creator>
  <cp:keywords/>
  <dc:description/>
  <cp:lastModifiedBy>Emily O'Shaughnessy</cp:lastModifiedBy>
  <cp:revision>48</cp:revision>
  <dcterms:created xsi:type="dcterms:W3CDTF">2011-09-29T14:24:00Z</dcterms:created>
  <dcterms:modified xsi:type="dcterms:W3CDTF">2011-12-09T22:56:00Z</dcterms:modified>
</cp:coreProperties>
</file>