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C890C0" w14:textId="77777777" w:rsidR="009341AC" w:rsidRDefault="0041269D">
      <w:pPr>
        <w:pStyle w:val="NoteLevel1"/>
      </w:pPr>
      <w:r>
        <w:t>Chap 5</w:t>
      </w:r>
    </w:p>
    <w:p w14:paraId="7165F2A9" w14:textId="77777777" w:rsidR="0041269D" w:rsidRDefault="0041269D">
      <w:pPr>
        <w:pStyle w:val="NoteLevel1"/>
        <w:rPr>
          <w:b/>
        </w:rPr>
      </w:pPr>
      <w:r>
        <w:rPr>
          <w:b/>
        </w:rPr>
        <w:t>Prenatal Development</w:t>
      </w:r>
    </w:p>
    <w:p w14:paraId="6F1B2039" w14:textId="77777777" w:rsidR="0041269D" w:rsidRDefault="0041269D" w:rsidP="0041269D">
      <w:pPr>
        <w:pStyle w:val="NoteLevel2"/>
      </w:pPr>
      <w:r>
        <w:t xml:space="preserve">Fewer then half of all fertilized eggs which are called </w:t>
      </w:r>
      <w:r>
        <w:rPr>
          <w:b/>
        </w:rPr>
        <w:t>zygotes</w:t>
      </w:r>
      <w:r>
        <w:t xml:space="preserve"> survive beyond the first 2 weeks. About 10 days after conception </w:t>
      </w:r>
      <w:r>
        <w:rPr>
          <w:b/>
        </w:rPr>
        <w:t>Zygote</w:t>
      </w:r>
      <w:r w:rsidRPr="0041269D">
        <w:rPr>
          <w:b/>
        </w:rPr>
        <w:sym w:font="Wingdings" w:char="F0E0"/>
      </w:r>
      <w:r>
        <w:rPr>
          <w:b/>
        </w:rPr>
        <w:t xml:space="preserve"> embryo</w:t>
      </w:r>
      <w:r>
        <w:t xml:space="preserve">. 9 weeks after it is now a </w:t>
      </w:r>
      <w:r>
        <w:rPr>
          <w:b/>
        </w:rPr>
        <w:t>Fetus</w:t>
      </w:r>
      <w:r>
        <w:t>.</w:t>
      </w:r>
    </w:p>
    <w:p w14:paraId="7EB01B05" w14:textId="77777777" w:rsidR="0041269D" w:rsidRDefault="0041269D" w:rsidP="0041269D">
      <w:pPr>
        <w:pStyle w:val="NoteLevel2"/>
      </w:pPr>
      <w:r>
        <w:t>Placenta fomed as the zygotes outer cells attached to the uterine wall  and transfers nutrients and oxygen from the mother to the fetus. It also screens out potentially harmful substances</w:t>
      </w:r>
      <w:r w:rsidR="00BA2D39">
        <w:t xml:space="preserve">. However somethings may slip in such as </w:t>
      </w:r>
      <w:r w:rsidR="00BA2D39">
        <w:rPr>
          <w:b/>
        </w:rPr>
        <w:t>Terotogens</w:t>
      </w:r>
      <w:r w:rsidR="00BA2D39">
        <w:t xml:space="preserve"> which are harmful agents such as viruses and drugs.</w:t>
      </w:r>
    </w:p>
    <w:p w14:paraId="450999CF" w14:textId="77777777" w:rsidR="00BA2D39" w:rsidRDefault="00BA2D39" w:rsidP="0041269D">
      <w:pPr>
        <w:pStyle w:val="NoteLevel2"/>
      </w:pPr>
      <w:r>
        <w:t xml:space="preserve">About 1 in 800 infants where the mother drinks the baby will have </w:t>
      </w:r>
      <w:r>
        <w:rPr>
          <w:b/>
        </w:rPr>
        <w:t>Fetal Alcohol Syndrome</w:t>
      </w:r>
      <w:r>
        <w:t xml:space="preserve"> marked by a small misproportioned head and a lifelong of brain abnormalities.</w:t>
      </w:r>
    </w:p>
    <w:p w14:paraId="1C5E71F1" w14:textId="77777777" w:rsidR="00BA2D39" w:rsidRPr="00BA2D39" w:rsidRDefault="00BA2D39" w:rsidP="00BA2D39">
      <w:pPr>
        <w:pStyle w:val="NoteLevel1"/>
      </w:pPr>
      <w:r>
        <w:rPr>
          <w:b/>
        </w:rPr>
        <w:t>The competent Newborn</w:t>
      </w:r>
    </w:p>
    <w:p w14:paraId="6E45F8EC" w14:textId="77777777" w:rsidR="00BA2D39" w:rsidRDefault="00BA2D39" w:rsidP="00BA2D39">
      <w:pPr>
        <w:pStyle w:val="NoteLevel2"/>
      </w:pPr>
      <w:r>
        <w:t xml:space="preserve">Babys learn to do things through </w:t>
      </w:r>
      <w:r>
        <w:rPr>
          <w:b/>
        </w:rPr>
        <w:t xml:space="preserve">Habituation </w:t>
      </w:r>
      <w:r>
        <w:t>explains how at first babies will do things for the novelty of it but their interest will slow and their responding will decrease as they repeat the stimulus</w:t>
      </w:r>
      <w:r w:rsidR="003C50BF">
        <w:t>.</w:t>
      </w:r>
    </w:p>
    <w:p w14:paraId="0D6B75CA" w14:textId="77777777" w:rsidR="003C50BF" w:rsidRDefault="003C50BF" w:rsidP="00BA2D39">
      <w:pPr>
        <w:pStyle w:val="NoteLevel2"/>
      </w:pPr>
      <w:r>
        <w:t xml:space="preserve">Spencer and Quinn used </w:t>
      </w:r>
      <w:r>
        <w:rPr>
          <w:i/>
        </w:rPr>
        <w:t>a nove</w:t>
      </w:r>
      <w:r w:rsidRPr="003C50BF">
        <w:rPr>
          <w:i/>
        </w:rPr>
        <w:t>lty preference procedure</w:t>
      </w:r>
      <w:r>
        <w:t xml:space="preserve">  which showed that infants like adults focus first on the face not the body.</w:t>
      </w:r>
    </w:p>
    <w:p w14:paraId="6E928A31" w14:textId="77777777" w:rsidR="003C50BF" w:rsidRPr="003C50BF" w:rsidRDefault="003C50BF" w:rsidP="003C50BF">
      <w:pPr>
        <w:pStyle w:val="NoteLevel1"/>
      </w:pPr>
      <w:r>
        <w:rPr>
          <w:b/>
        </w:rPr>
        <w:t>Infancy and Childhood</w:t>
      </w:r>
    </w:p>
    <w:p w14:paraId="06CC6268" w14:textId="77777777" w:rsidR="003C50BF" w:rsidRPr="003C50BF" w:rsidRDefault="003C50BF" w:rsidP="003C50BF">
      <w:pPr>
        <w:pStyle w:val="NoteLevel1"/>
      </w:pPr>
      <w:r>
        <w:rPr>
          <w:b/>
        </w:rPr>
        <w:t>Physical Development</w:t>
      </w:r>
    </w:p>
    <w:p w14:paraId="69E7D2C5" w14:textId="77777777" w:rsidR="003C50BF" w:rsidRDefault="003C50BF" w:rsidP="003C50BF">
      <w:pPr>
        <w:pStyle w:val="NoteLevel2"/>
      </w:pPr>
      <w:r>
        <w:t>On the day you were born you had the most brain cells you will ever have. You nervous system was immature.</w:t>
      </w:r>
      <w:r w:rsidR="000474E3">
        <w:t xml:space="preserve"> </w:t>
      </w:r>
    </w:p>
    <w:p w14:paraId="7D8DC919" w14:textId="77777777" w:rsidR="000474E3" w:rsidRDefault="000474E3" w:rsidP="003C50BF">
      <w:pPr>
        <w:pStyle w:val="NoteLevel2"/>
      </w:pPr>
      <w:r>
        <w:t>3-6 is when you have the most rapid growth in your frontal lobes. The association areas are the last to develop.</w:t>
      </w:r>
    </w:p>
    <w:p w14:paraId="4368B5C0" w14:textId="77777777" w:rsidR="000474E3" w:rsidRDefault="000474E3" w:rsidP="003C50BF">
      <w:pPr>
        <w:pStyle w:val="NoteLevel2"/>
      </w:pPr>
      <w:r>
        <w:t>We grow and the process is called maturation.  It enables orderly changes in behaviour and is relatively uninfluenced by behviour. Maturation sets the basic course of development , experience adjusts it.</w:t>
      </w:r>
    </w:p>
    <w:p w14:paraId="23114F5C" w14:textId="77777777" w:rsidR="000474E3" w:rsidRPr="000474E3" w:rsidRDefault="000474E3" w:rsidP="000474E3">
      <w:pPr>
        <w:pStyle w:val="NoteLevel1"/>
      </w:pPr>
      <w:r>
        <w:rPr>
          <w:b/>
        </w:rPr>
        <w:t>Motor  Development</w:t>
      </w:r>
    </w:p>
    <w:p w14:paraId="6A1E3045" w14:textId="77777777" w:rsidR="000474E3" w:rsidRDefault="000474E3" w:rsidP="000474E3">
      <w:pPr>
        <w:pStyle w:val="NoteLevel2"/>
      </w:pPr>
      <w:r>
        <w:t>The Developing brain enables physical coordination. The sequence of physical motor development is universal.</w:t>
      </w:r>
    </w:p>
    <w:p w14:paraId="232EBB95" w14:textId="77777777" w:rsidR="000474E3" w:rsidRDefault="000474E3" w:rsidP="000474E3">
      <w:pPr>
        <w:pStyle w:val="NoteLevel2"/>
      </w:pPr>
      <w:r>
        <w:t>Genes play a major role in motor development. Identical twins typicall sit and walk on nearly the same day as each other.</w:t>
      </w:r>
    </w:p>
    <w:p w14:paraId="52DF07EA" w14:textId="77777777" w:rsidR="000474E3" w:rsidRPr="000474E3" w:rsidRDefault="000474E3" w:rsidP="000474E3">
      <w:pPr>
        <w:pStyle w:val="NoteLevel1"/>
      </w:pPr>
      <w:r>
        <w:rPr>
          <w:b/>
        </w:rPr>
        <w:t>Maturation and Infant Memory</w:t>
      </w:r>
    </w:p>
    <w:p w14:paraId="513F6C1B" w14:textId="77777777" w:rsidR="000474E3" w:rsidRDefault="000474E3" w:rsidP="000474E3">
      <w:pPr>
        <w:pStyle w:val="NoteLevel2"/>
      </w:pPr>
      <w:r>
        <w:t>Our earliest memories seldam predate our 3</w:t>
      </w:r>
      <w:r w:rsidRPr="000474E3">
        <w:rPr>
          <w:vertAlign w:val="superscript"/>
        </w:rPr>
        <w:t>rd</w:t>
      </w:r>
      <w:r>
        <w:t xml:space="preserve"> birthday </w:t>
      </w:r>
      <w:r w:rsidR="00157239">
        <w:t xml:space="preserve">this is because of </w:t>
      </w:r>
      <w:r w:rsidR="00157239" w:rsidRPr="005D1612">
        <w:rPr>
          <w:i/>
        </w:rPr>
        <w:t>infant amnesia.</w:t>
      </w:r>
    </w:p>
    <w:p w14:paraId="09232852" w14:textId="77777777" w:rsidR="00157239" w:rsidRPr="00157239" w:rsidRDefault="00157239" w:rsidP="00157239">
      <w:pPr>
        <w:pStyle w:val="NoteLevel1"/>
      </w:pPr>
      <w:r>
        <w:rPr>
          <w:b/>
        </w:rPr>
        <w:t>Cognitive Development</w:t>
      </w:r>
    </w:p>
    <w:p w14:paraId="24CE8378" w14:textId="77777777" w:rsidR="00157239" w:rsidRDefault="00157239" w:rsidP="00157239">
      <w:pPr>
        <w:pStyle w:val="NoteLevel2"/>
      </w:pPr>
      <w:r>
        <w:t>Cognition refers to all the mental activities associated with thinking , knowing , remembering and communicating.</w:t>
      </w:r>
    </w:p>
    <w:p w14:paraId="2196567B" w14:textId="77777777" w:rsidR="00157239" w:rsidRDefault="00157239" w:rsidP="00157239">
      <w:pPr>
        <w:pStyle w:val="NoteLevel2"/>
      </w:pPr>
      <w:r>
        <w:t>Jean Piaget was a cognitive psychologist.</w:t>
      </w:r>
    </w:p>
    <w:p w14:paraId="1F8075E4" w14:textId="77777777" w:rsidR="00157239" w:rsidRDefault="00157239" w:rsidP="00157239">
      <w:pPr>
        <w:pStyle w:val="NoteLevel2"/>
      </w:pPr>
      <w:r>
        <w:t>He believed that  maturing brain bilds schemas, concepts or mental mold into which we pour our experiences.</w:t>
      </w:r>
    </w:p>
    <w:p w14:paraId="1E377110" w14:textId="77777777" w:rsidR="00157239" w:rsidRDefault="00157239" w:rsidP="00157239">
      <w:pPr>
        <w:pStyle w:val="NoteLevel2"/>
      </w:pPr>
      <w:r>
        <w:t xml:space="preserve">Piaget proposed to adjust and use our schemas we 1) Assimilate new experiences, we interpret them in terms of our current undersandings.2. as we intereact with the world or </w:t>
      </w:r>
      <w:r>
        <w:rPr>
          <w:b/>
        </w:rPr>
        <w:t>Accomadate</w:t>
      </w:r>
      <w:r>
        <w:t xml:space="preserve"> our schemas to incorporate info provide by new experiences. </w:t>
      </w:r>
    </w:p>
    <w:p w14:paraId="4FF9465B" w14:textId="77777777" w:rsidR="00157239" w:rsidRPr="005D1612" w:rsidRDefault="00157239" w:rsidP="00157239">
      <w:pPr>
        <w:pStyle w:val="NoteLevel2"/>
        <w:rPr>
          <w:b/>
        </w:rPr>
      </w:pPr>
      <w:r w:rsidRPr="005D1612">
        <w:rPr>
          <w:b/>
        </w:rPr>
        <w:t>Piagets Stages of Cognitive Development</w:t>
      </w:r>
    </w:p>
    <w:tbl>
      <w:tblPr>
        <w:tblStyle w:val="TableGrid"/>
        <w:tblW w:w="0" w:type="auto"/>
        <w:tblInd w:w="1080" w:type="dxa"/>
        <w:tblLook w:val="04A0" w:firstRow="1" w:lastRow="0" w:firstColumn="1" w:lastColumn="0" w:noHBand="0" w:noVBand="1"/>
      </w:tblPr>
      <w:tblGrid>
        <w:gridCol w:w="2691"/>
        <w:gridCol w:w="2877"/>
        <w:gridCol w:w="2928"/>
      </w:tblGrid>
      <w:tr w:rsidR="00E71423" w14:paraId="1C4C690B" w14:textId="77777777" w:rsidTr="00E71423">
        <w:tc>
          <w:tcPr>
            <w:tcW w:w="3192" w:type="dxa"/>
          </w:tcPr>
          <w:p w14:paraId="290CFF34" w14:textId="77777777" w:rsidR="00E71423" w:rsidRDefault="00E71423" w:rsidP="00E71423">
            <w:pPr>
              <w:pStyle w:val="NoteLevel2"/>
              <w:numPr>
                <w:ilvl w:val="0"/>
                <w:numId w:val="0"/>
              </w:numPr>
            </w:pPr>
            <w:r>
              <w:t>Age Range</w:t>
            </w:r>
          </w:p>
        </w:tc>
        <w:tc>
          <w:tcPr>
            <w:tcW w:w="3192" w:type="dxa"/>
          </w:tcPr>
          <w:p w14:paraId="72A7482D" w14:textId="77777777" w:rsidR="00E71423" w:rsidRDefault="00E71423" w:rsidP="00E71423">
            <w:pPr>
              <w:pStyle w:val="NoteLevel2"/>
              <w:numPr>
                <w:ilvl w:val="0"/>
                <w:numId w:val="0"/>
              </w:numPr>
            </w:pPr>
            <w:r>
              <w:t>Description of stage</w:t>
            </w:r>
          </w:p>
        </w:tc>
        <w:tc>
          <w:tcPr>
            <w:tcW w:w="3192" w:type="dxa"/>
          </w:tcPr>
          <w:p w14:paraId="1688E1D5" w14:textId="77777777" w:rsidR="00E71423" w:rsidRDefault="00E71423" w:rsidP="00E71423">
            <w:pPr>
              <w:pStyle w:val="NoteLevel2"/>
              <w:numPr>
                <w:ilvl w:val="0"/>
                <w:numId w:val="0"/>
              </w:numPr>
            </w:pPr>
            <w:r>
              <w:t>Developmental phenomena</w:t>
            </w:r>
          </w:p>
        </w:tc>
      </w:tr>
      <w:tr w:rsidR="00E71423" w:rsidRPr="00E71423" w14:paraId="73A9D248" w14:textId="77777777" w:rsidTr="00E71423">
        <w:tc>
          <w:tcPr>
            <w:tcW w:w="3192" w:type="dxa"/>
          </w:tcPr>
          <w:p w14:paraId="3A669B78" w14:textId="77777777" w:rsidR="00E71423" w:rsidRPr="00E71423" w:rsidRDefault="00E71423" w:rsidP="00E71423">
            <w:pPr>
              <w:pStyle w:val="NoteLevel2"/>
              <w:numPr>
                <w:ilvl w:val="0"/>
                <w:numId w:val="0"/>
              </w:numPr>
              <w:rPr>
                <w:sz w:val="18"/>
                <w:szCs w:val="18"/>
              </w:rPr>
            </w:pPr>
            <w:r w:rsidRPr="00E71423">
              <w:rPr>
                <w:sz w:val="18"/>
                <w:szCs w:val="18"/>
              </w:rPr>
              <w:t>0-2</w:t>
            </w:r>
          </w:p>
        </w:tc>
        <w:tc>
          <w:tcPr>
            <w:tcW w:w="3192" w:type="dxa"/>
          </w:tcPr>
          <w:p w14:paraId="0D672795" w14:textId="77777777" w:rsidR="00E71423" w:rsidRPr="00E71423" w:rsidRDefault="00E71423" w:rsidP="00E71423">
            <w:pPr>
              <w:pStyle w:val="NoteLevel2"/>
              <w:numPr>
                <w:ilvl w:val="0"/>
                <w:numId w:val="0"/>
              </w:numPr>
              <w:rPr>
                <w:sz w:val="18"/>
                <w:szCs w:val="18"/>
              </w:rPr>
            </w:pPr>
            <w:r w:rsidRPr="005D1612">
              <w:rPr>
                <w:b/>
                <w:sz w:val="18"/>
                <w:szCs w:val="18"/>
              </w:rPr>
              <w:t>Sensorimoter</w:t>
            </w:r>
            <w:r w:rsidRPr="00E71423">
              <w:rPr>
                <w:sz w:val="18"/>
                <w:szCs w:val="18"/>
              </w:rPr>
              <w:t>: experiencing the world through senses and actions ( looking hearing , touching, mouthing and grasping)</w:t>
            </w:r>
          </w:p>
        </w:tc>
        <w:tc>
          <w:tcPr>
            <w:tcW w:w="3192" w:type="dxa"/>
          </w:tcPr>
          <w:p w14:paraId="49664290" w14:textId="77777777" w:rsidR="00E71423" w:rsidRPr="00E71423" w:rsidRDefault="00E71423" w:rsidP="00E71423">
            <w:pPr>
              <w:pStyle w:val="NoteLevel2"/>
              <w:numPr>
                <w:ilvl w:val="0"/>
                <w:numId w:val="0"/>
              </w:numPr>
              <w:rPr>
                <w:sz w:val="18"/>
                <w:szCs w:val="18"/>
              </w:rPr>
            </w:pPr>
            <w:r w:rsidRPr="00E71423">
              <w:rPr>
                <w:sz w:val="18"/>
                <w:szCs w:val="18"/>
              </w:rPr>
              <w:t xml:space="preserve">Objective permanence </w:t>
            </w:r>
            <w:r>
              <w:rPr>
                <w:sz w:val="18"/>
                <w:szCs w:val="18"/>
              </w:rPr>
              <w:t xml:space="preserve"> ( the awereness tat objects continue to exist when not seen.)</w:t>
            </w:r>
          </w:p>
          <w:p w14:paraId="73147A6E" w14:textId="77777777" w:rsidR="00E71423" w:rsidRPr="00E71423" w:rsidRDefault="00E71423" w:rsidP="00E71423">
            <w:pPr>
              <w:pStyle w:val="NoteLevel2"/>
              <w:numPr>
                <w:ilvl w:val="0"/>
                <w:numId w:val="0"/>
              </w:numPr>
              <w:rPr>
                <w:sz w:val="18"/>
                <w:szCs w:val="18"/>
              </w:rPr>
            </w:pPr>
            <w:r w:rsidRPr="00E71423">
              <w:rPr>
                <w:sz w:val="18"/>
                <w:szCs w:val="18"/>
              </w:rPr>
              <w:t>Stranger anxiety</w:t>
            </w:r>
          </w:p>
        </w:tc>
      </w:tr>
      <w:tr w:rsidR="00E71423" w:rsidRPr="00E71423" w14:paraId="0B9EF007" w14:textId="77777777" w:rsidTr="00E71423">
        <w:tc>
          <w:tcPr>
            <w:tcW w:w="3192" w:type="dxa"/>
          </w:tcPr>
          <w:p w14:paraId="54F50BF7" w14:textId="77777777" w:rsidR="00E71423" w:rsidRPr="00E71423" w:rsidRDefault="00E71423" w:rsidP="00E71423">
            <w:pPr>
              <w:pStyle w:val="NoteLevel2"/>
              <w:numPr>
                <w:ilvl w:val="0"/>
                <w:numId w:val="0"/>
              </w:numPr>
              <w:rPr>
                <w:sz w:val="18"/>
                <w:szCs w:val="18"/>
              </w:rPr>
            </w:pPr>
            <w:r w:rsidRPr="00E71423">
              <w:rPr>
                <w:sz w:val="18"/>
                <w:szCs w:val="18"/>
              </w:rPr>
              <w:t>2-7</w:t>
            </w:r>
          </w:p>
        </w:tc>
        <w:tc>
          <w:tcPr>
            <w:tcW w:w="3192" w:type="dxa"/>
          </w:tcPr>
          <w:p w14:paraId="57D8EDA7" w14:textId="77777777" w:rsidR="00E71423" w:rsidRPr="00E71423" w:rsidRDefault="00E71423" w:rsidP="00E71423">
            <w:pPr>
              <w:pStyle w:val="NoteLevel2"/>
              <w:numPr>
                <w:ilvl w:val="0"/>
                <w:numId w:val="0"/>
              </w:numPr>
              <w:rPr>
                <w:sz w:val="18"/>
                <w:szCs w:val="18"/>
              </w:rPr>
            </w:pPr>
            <w:r w:rsidRPr="005D1612">
              <w:rPr>
                <w:b/>
                <w:sz w:val="18"/>
                <w:szCs w:val="18"/>
              </w:rPr>
              <w:t>Preoperational</w:t>
            </w:r>
            <w:r w:rsidRPr="00E71423">
              <w:rPr>
                <w:sz w:val="18"/>
                <w:szCs w:val="18"/>
              </w:rPr>
              <w:t>: representing things with words and images;using intuitive rather than logical reasoning.</w:t>
            </w:r>
          </w:p>
        </w:tc>
        <w:tc>
          <w:tcPr>
            <w:tcW w:w="3192" w:type="dxa"/>
          </w:tcPr>
          <w:p w14:paraId="3822013A" w14:textId="77777777" w:rsidR="00E71423" w:rsidRPr="00E71423" w:rsidRDefault="00E71423" w:rsidP="00E71423">
            <w:pPr>
              <w:pStyle w:val="NoteLevel2"/>
              <w:numPr>
                <w:ilvl w:val="0"/>
                <w:numId w:val="0"/>
              </w:numPr>
              <w:rPr>
                <w:sz w:val="18"/>
                <w:szCs w:val="18"/>
              </w:rPr>
            </w:pPr>
            <w:r w:rsidRPr="00E71423">
              <w:rPr>
                <w:sz w:val="18"/>
                <w:szCs w:val="18"/>
              </w:rPr>
              <w:t>Pretend play</w:t>
            </w:r>
          </w:p>
          <w:p w14:paraId="0B95D495" w14:textId="77777777" w:rsidR="00E71423" w:rsidRDefault="00E71423" w:rsidP="00E71423">
            <w:pPr>
              <w:pStyle w:val="NoteLevel2"/>
              <w:numPr>
                <w:ilvl w:val="0"/>
                <w:numId w:val="0"/>
              </w:numPr>
              <w:rPr>
                <w:sz w:val="18"/>
                <w:szCs w:val="18"/>
              </w:rPr>
            </w:pPr>
            <w:r w:rsidRPr="00E71423">
              <w:rPr>
                <w:sz w:val="18"/>
                <w:szCs w:val="18"/>
              </w:rPr>
              <w:t>Egocentrinism</w:t>
            </w:r>
            <w:r>
              <w:rPr>
                <w:sz w:val="18"/>
                <w:szCs w:val="18"/>
              </w:rPr>
              <w:t>( difficulty taking another persons point of view)</w:t>
            </w:r>
          </w:p>
          <w:p w14:paraId="0E0908B0" w14:textId="77777777" w:rsidR="00E71423" w:rsidRPr="00E71423" w:rsidRDefault="00E71423" w:rsidP="00E71423">
            <w:pPr>
              <w:pStyle w:val="NoteLevel2"/>
              <w:numPr>
                <w:ilvl w:val="0"/>
                <w:numId w:val="0"/>
              </w:numPr>
              <w:rPr>
                <w:sz w:val="18"/>
                <w:szCs w:val="18"/>
              </w:rPr>
            </w:pPr>
            <w:r>
              <w:rPr>
                <w:sz w:val="18"/>
                <w:szCs w:val="18"/>
              </w:rPr>
              <w:t>Lack of conservation(  do not know that mass volume and number remains the same despite changes in the form of object)</w:t>
            </w:r>
          </w:p>
        </w:tc>
      </w:tr>
      <w:tr w:rsidR="00E71423" w:rsidRPr="00E71423" w14:paraId="1DC749CA" w14:textId="77777777" w:rsidTr="00E71423">
        <w:tc>
          <w:tcPr>
            <w:tcW w:w="3192" w:type="dxa"/>
          </w:tcPr>
          <w:p w14:paraId="6B6AF6D6" w14:textId="77777777" w:rsidR="00E71423" w:rsidRPr="00E71423" w:rsidRDefault="00E71423" w:rsidP="00E71423">
            <w:pPr>
              <w:pStyle w:val="NoteLevel2"/>
              <w:numPr>
                <w:ilvl w:val="0"/>
                <w:numId w:val="0"/>
              </w:numPr>
              <w:rPr>
                <w:sz w:val="18"/>
                <w:szCs w:val="18"/>
              </w:rPr>
            </w:pPr>
            <w:r w:rsidRPr="00E71423">
              <w:rPr>
                <w:sz w:val="18"/>
                <w:szCs w:val="18"/>
              </w:rPr>
              <w:t>7-11</w:t>
            </w:r>
          </w:p>
        </w:tc>
        <w:tc>
          <w:tcPr>
            <w:tcW w:w="3192" w:type="dxa"/>
          </w:tcPr>
          <w:p w14:paraId="018C55B9" w14:textId="77777777" w:rsidR="00E71423" w:rsidRPr="00E71423" w:rsidRDefault="00E71423" w:rsidP="00E71423">
            <w:pPr>
              <w:pStyle w:val="NoteLevel2"/>
              <w:numPr>
                <w:ilvl w:val="0"/>
                <w:numId w:val="0"/>
              </w:numPr>
              <w:rPr>
                <w:sz w:val="18"/>
                <w:szCs w:val="18"/>
              </w:rPr>
            </w:pPr>
            <w:r w:rsidRPr="005D1612">
              <w:rPr>
                <w:b/>
                <w:sz w:val="18"/>
                <w:szCs w:val="18"/>
              </w:rPr>
              <w:t>Concrete operational:</w:t>
            </w:r>
            <w:r w:rsidRPr="00E71423">
              <w:rPr>
                <w:sz w:val="18"/>
                <w:szCs w:val="18"/>
              </w:rPr>
              <w:t xml:space="preserve"> thinking logically about concrete events; grasping concrete analogies and performing arithmetical operations</w:t>
            </w:r>
          </w:p>
        </w:tc>
        <w:tc>
          <w:tcPr>
            <w:tcW w:w="3192" w:type="dxa"/>
          </w:tcPr>
          <w:p w14:paraId="7FC155EC" w14:textId="77777777" w:rsidR="00E71423" w:rsidRPr="00E71423" w:rsidRDefault="00E71423" w:rsidP="00E71423">
            <w:pPr>
              <w:pStyle w:val="NoteLevel2"/>
              <w:numPr>
                <w:ilvl w:val="0"/>
                <w:numId w:val="0"/>
              </w:numPr>
              <w:rPr>
                <w:sz w:val="18"/>
                <w:szCs w:val="18"/>
              </w:rPr>
            </w:pPr>
            <w:r w:rsidRPr="00E71423">
              <w:rPr>
                <w:sz w:val="18"/>
                <w:szCs w:val="18"/>
              </w:rPr>
              <w:t>Conservation</w:t>
            </w:r>
          </w:p>
          <w:p w14:paraId="370A3606" w14:textId="77777777" w:rsidR="00E71423" w:rsidRPr="00E71423" w:rsidRDefault="00E71423" w:rsidP="00E71423">
            <w:pPr>
              <w:pStyle w:val="NoteLevel2"/>
              <w:numPr>
                <w:ilvl w:val="0"/>
                <w:numId w:val="0"/>
              </w:numPr>
              <w:rPr>
                <w:sz w:val="18"/>
                <w:szCs w:val="18"/>
              </w:rPr>
            </w:pPr>
            <w:r w:rsidRPr="00E71423">
              <w:rPr>
                <w:sz w:val="18"/>
                <w:szCs w:val="18"/>
              </w:rPr>
              <w:t>Mathematical Transformations</w:t>
            </w:r>
          </w:p>
        </w:tc>
      </w:tr>
      <w:tr w:rsidR="00E71423" w:rsidRPr="00E71423" w14:paraId="7D80A60A" w14:textId="77777777" w:rsidTr="00E71423">
        <w:tc>
          <w:tcPr>
            <w:tcW w:w="3192" w:type="dxa"/>
          </w:tcPr>
          <w:p w14:paraId="01669A69" w14:textId="77777777" w:rsidR="00E71423" w:rsidRPr="00E71423" w:rsidRDefault="00E71423" w:rsidP="00E71423">
            <w:pPr>
              <w:pStyle w:val="NoteLevel2"/>
              <w:numPr>
                <w:ilvl w:val="0"/>
                <w:numId w:val="0"/>
              </w:numPr>
              <w:rPr>
                <w:sz w:val="18"/>
                <w:szCs w:val="18"/>
              </w:rPr>
            </w:pPr>
            <w:r w:rsidRPr="00E71423">
              <w:rPr>
                <w:sz w:val="18"/>
                <w:szCs w:val="18"/>
              </w:rPr>
              <w:t>12-infinity</w:t>
            </w:r>
          </w:p>
        </w:tc>
        <w:tc>
          <w:tcPr>
            <w:tcW w:w="3192" w:type="dxa"/>
          </w:tcPr>
          <w:p w14:paraId="583E6152" w14:textId="77777777" w:rsidR="00E71423" w:rsidRPr="005D1612" w:rsidRDefault="00E71423" w:rsidP="00E71423">
            <w:pPr>
              <w:pStyle w:val="NoteLevel2"/>
              <w:numPr>
                <w:ilvl w:val="0"/>
                <w:numId w:val="0"/>
              </w:numPr>
              <w:rPr>
                <w:b/>
                <w:sz w:val="18"/>
                <w:szCs w:val="18"/>
              </w:rPr>
            </w:pPr>
            <w:r w:rsidRPr="005D1612">
              <w:rPr>
                <w:b/>
                <w:sz w:val="18"/>
                <w:szCs w:val="18"/>
              </w:rPr>
              <w:t>Formal Operational</w:t>
            </w:r>
          </w:p>
          <w:p w14:paraId="6C2862F3" w14:textId="77777777" w:rsidR="00E71423" w:rsidRPr="00E71423" w:rsidRDefault="00E71423" w:rsidP="00E71423">
            <w:pPr>
              <w:pStyle w:val="NoteLevel2"/>
              <w:numPr>
                <w:ilvl w:val="0"/>
                <w:numId w:val="0"/>
              </w:numPr>
              <w:rPr>
                <w:sz w:val="18"/>
                <w:szCs w:val="18"/>
              </w:rPr>
            </w:pPr>
            <w:r w:rsidRPr="00E71423">
              <w:rPr>
                <w:sz w:val="18"/>
                <w:szCs w:val="18"/>
              </w:rPr>
              <w:t>Abstract Reasoning</w:t>
            </w:r>
          </w:p>
        </w:tc>
        <w:tc>
          <w:tcPr>
            <w:tcW w:w="3192" w:type="dxa"/>
          </w:tcPr>
          <w:p w14:paraId="6468F99D" w14:textId="77777777" w:rsidR="00E71423" w:rsidRPr="00E71423" w:rsidRDefault="00E71423" w:rsidP="00E71423">
            <w:pPr>
              <w:pStyle w:val="NoteLevel2"/>
              <w:numPr>
                <w:ilvl w:val="0"/>
                <w:numId w:val="0"/>
              </w:numPr>
              <w:rPr>
                <w:sz w:val="18"/>
                <w:szCs w:val="18"/>
              </w:rPr>
            </w:pPr>
            <w:r w:rsidRPr="00E71423">
              <w:rPr>
                <w:sz w:val="18"/>
                <w:szCs w:val="18"/>
              </w:rPr>
              <w:t xml:space="preserve">Abstract logic </w:t>
            </w:r>
          </w:p>
          <w:p w14:paraId="2A3CE742" w14:textId="77777777" w:rsidR="00E71423" w:rsidRPr="00E71423" w:rsidRDefault="00E71423" w:rsidP="00E71423">
            <w:pPr>
              <w:pStyle w:val="NoteLevel2"/>
              <w:numPr>
                <w:ilvl w:val="0"/>
                <w:numId w:val="0"/>
              </w:numPr>
              <w:rPr>
                <w:sz w:val="18"/>
                <w:szCs w:val="18"/>
              </w:rPr>
            </w:pPr>
            <w:r w:rsidRPr="00E71423">
              <w:rPr>
                <w:sz w:val="18"/>
                <w:szCs w:val="18"/>
              </w:rPr>
              <w:t xml:space="preserve">Potential for mature moral reasoning </w:t>
            </w:r>
          </w:p>
        </w:tc>
      </w:tr>
    </w:tbl>
    <w:p w14:paraId="4B6ED062" w14:textId="77777777" w:rsidR="00157239" w:rsidRPr="00E71423" w:rsidRDefault="00157239" w:rsidP="00E71423">
      <w:pPr>
        <w:pStyle w:val="NoteLevel2"/>
        <w:numPr>
          <w:ilvl w:val="0"/>
          <w:numId w:val="0"/>
        </w:numPr>
        <w:ind w:left="1080"/>
        <w:rPr>
          <w:sz w:val="18"/>
          <w:szCs w:val="18"/>
        </w:rPr>
      </w:pPr>
    </w:p>
    <w:p w14:paraId="753D1817" w14:textId="77777777" w:rsidR="0041269D" w:rsidRDefault="000A1720" w:rsidP="000A1720">
      <w:pPr>
        <w:pStyle w:val="NoteLevel2"/>
      </w:pPr>
      <w:r w:rsidRPr="000A1720">
        <w:rPr>
          <w:b/>
        </w:rPr>
        <w:t>Theory of mind</w:t>
      </w:r>
      <w:r>
        <w:t>: Peoples ideas about their own and others mental states about the feelngs perceptions and thoughts and the behaviours these might predict.</w:t>
      </w:r>
    </w:p>
    <w:p w14:paraId="43D2180D" w14:textId="77777777" w:rsidR="000A1720" w:rsidRPr="000A1720" w:rsidRDefault="000A1720" w:rsidP="000A1720">
      <w:pPr>
        <w:pStyle w:val="NoteLevel1"/>
      </w:pPr>
      <w:r>
        <w:rPr>
          <w:b/>
        </w:rPr>
        <w:t>Social Development</w:t>
      </w:r>
    </w:p>
    <w:p w14:paraId="6DF18190" w14:textId="77777777" w:rsidR="000A1720" w:rsidRDefault="000A1720" w:rsidP="000A1720">
      <w:pPr>
        <w:pStyle w:val="NoteLevel2"/>
      </w:pPr>
      <w:r>
        <w:t xml:space="preserve">8 month olds develop </w:t>
      </w:r>
      <w:r w:rsidRPr="005D1612">
        <w:rPr>
          <w:b/>
        </w:rPr>
        <w:t>stranger anxiety</w:t>
      </w:r>
      <w:r>
        <w:t xml:space="preserve"> becaue they have schemas for only familiar faces.</w:t>
      </w:r>
    </w:p>
    <w:p w14:paraId="65045F28" w14:textId="77777777" w:rsidR="000A1720" w:rsidRDefault="000A1720" w:rsidP="000A1720">
      <w:pPr>
        <w:pStyle w:val="NoteLevel2"/>
      </w:pPr>
      <w:r>
        <w:t>by 12 months children cling to their parent when they are frightneded or know that they will be separated. This attachment is a survival impulse.</w:t>
      </w:r>
    </w:p>
    <w:p w14:paraId="73C36675" w14:textId="77777777" w:rsidR="000A1720" w:rsidRDefault="000A1720" w:rsidP="000A1720">
      <w:pPr>
        <w:pStyle w:val="NoteLevel2"/>
      </w:pPr>
      <w:r>
        <w:t>There</w:t>
      </w:r>
      <w:r w:rsidR="00D42816">
        <w:t xml:space="preserve"> is a critical period : an optimal period shortly after birth when an organism exposure to certain </w:t>
      </w:r>
      <w:r w:rsidR="0026668F">
        <w:t>stimuli</w:t>
      </w:r>
      <w:r w:rsidR="00D42816">
        <w:t xml:space="preserve"> or </w:t>
      </w:r>
      <w:r w:rsidR="0026668F">
        <w:t>experiences</w:t>
      </w:r>
      <w:r w:rsidR="00D42816">
        <w:t xml:space="preserve"> </w:t>
      </w:r>
      <w:r w:rsidR="0026668F">
        <w:t>produce’s</w:t>
      </w:r>
      <w:r w:rsidR="00D42816">
        <w:t xml:space="preserve"> proper development</w:t>
      </w:r>
      <w:r w:rsidR="00772BD2">
        <w:t xml:space="preserve">. </w:t>
      </w:r>
    </w:p>
    <w:p w14:paraId="2A3E8A0C" w14:textId="77777777" w:rsidR="00772BD2" w:rsidRDefault="00772BD2" w:rsidP="000A1720">
      <w:pPr>
        <w:pStyle w:val="NoteLevel2"/>
      </w:pPr>
      <w:r>
        <w:t>Lorenz explored  the rigid attachment processs called imprinting which is the process by which certan animals from attachments during a critical period in early life.</w:t>
      </w:r>
    </w:p>
    <w:p w14:paraId="3C42A56F" w14:textId="77777777" w:rsidR="00772BD2" w:rsidRPr="00772BD2" w:rsidRDefault="00772BD2" w:rsidP="00772BD2">
      <w:pPr>
        <w:pStyle w:val="NoteLevel1"/>
      </w:pPr>
      <w:r>
        <w:rPr>
          <w:b/>
        </w:rPr>
        <w:t>Attachment Differences</w:t>
      </w:r>
    </w:p>
    <w:p w14:paraId="63D15A34" w14:textId="5362D4BB" w:rsidR="00772BD2" w:rsidRDefault="00C15140" w:rsidP="00772BD2">
      <w:pPr>
        <w:pStyle w:val="NoteLevel2"/>
      </w:pPr>
      <w:r>
        <w:t>P</w:t>
      </w:r>
      <w:r w:rsidR="00772BD2">
        <w:t>lace</w:t>
      </w:r>
      <w:r>
        <w:t xml:space="preserve">d in a strange situation about 60 percent of infants display </w:t>
      </w:r>
      <w:r w:rsidRPr="005D1612">
        <w:rPr>
          <w:b/>
        </w:rPr>
        <w:t>secure attachment</w:t>
      </w:r>
      <w:r>
        <w:t xml:space="preserve">. Where they are compfortable </w:t>
      </w:r>
      <w:r w:rsidR="005D1612">
        <w:t xml:space="preserve">in </w:t>
      </w:r>
      <w:r>
        <w:t>their mothers precense and when she leaves they are distressed when she returns they seek contact</w:t>
      </w:r>
    </w:p>
    <w:p w14:paraId="717E76A5" w14:textId="6EBB504A" w:rsidR="002D45D8" w:rsidRDefault="00C15140" w:rsidP="002D45D8">
      <w:pPr>
        <w:pStyle w:val="NoteLevel2"/>
      </w:pPr>
      <w:r w:rsidRPr="005D1612">
        <w:rPr>
          <w:b/>
        </w:rPr>
        <w:t>Insecure attachment</w:t>
      </w:r>
      <w:r>
        <w:t xml:space="preserve"> is when a</w:t>
      </w:r>
      <w:r w:rsidR="005D1612">
        <w:t xml:space="preserve"> child is less lik</w:t>
      </w:r>
      <w:r>
        <w:t>ely to explore surroundings even when mother is there and will cry till the mother reutrns  and remain upset an</w:t>
      </w:r>
      <w:r w:rsidR="002D45D8">
        <w:t>d indifferent when that occurs.</w:t>
      </w:r>
    </w:p>
    <w:p w14:paraId="1B9A9E84" w14:textId="77777777" w:rsidR="002D45D8" w:rsidRDefault="002D45D8" w:rsidP="002D45D8">
      <w:pPr>
        <w:pStyle w:val="NoteLevel2"/>
      </w:pPr>
      <w:r>
        <w:t>Sensitive mothers and fathers have securely attached children.</w:t>
      </w:r>
    </w:p>
    <w:p w14:paraId="15BFEA20" w14:textId="77777777" w:rsidR="00C83520" w:rsidRDefault="00C83520" w:rsidP="002D45D8">
      <w:pPr>
        <w:pStyle w:val="NoteLevel2"/>
      </w:pPr>
      <w:r>
        <w:t>Securlly attached children approach life with a sense of basic trust</w:t>
      </w:r>
    </w:p>
    <w:p w14:paraId="7E857BA1" w14:textId="77777777" w:rsidR="00C83520" w:rsidRDefault="00C83520" w:rsidP="002D45D8">
      <w:pPr>
        <w:pStyle w:val="NoteLevel2"/>
      </w:pPr>
      <w:r>
        <w:t>Securely attached people exhibit less fear of failure an greater drive to achieve</w:t>
      </w:r>
      <w:r w:rsidR="00EB0CDF">
        <w:t>.</w:t>
      </w:r>
    </w:p>
    <w:p w14:paraId="61E4BD8E" w14:textId="77777777" w:rsidR="00EB0CDF" w:rsidRPr="00EB0CDF" w:rsidRDefault="00EB0CDF" w:rsidP="00EB0CDF">
      <w:pPr>
        <w:pStyle w:val="NoteLevel1"/>
      </w:pPr>
      <w:r>
        <w:rPr>
          <w:b/>
        </w:rPr>
        <w:t>Self Concept</w:t>
      </w:r>
    </w:p>
    <w:p w14:paraId="1F48EA59" w14:textId="3505F762" w:rsidR="00EB0CDF" w:rsidRDefault="00EB0CDF" w:rsidP="00EB0CDF">
      <w:pPr>
        <w:pStyle w:val="NoteLevel2"/>
      </w:pPr>
      <w:r>
        <w:t xml:space="preserve"> By</w:t>
      </w:r>
      <w:r w:rsidR="00036F72">
        <w:t xml:space="preserve"> the age of 12 most children w</w:t>
      </w:r>
      <w:r>
        <w:t xml:space="preserve">ill have developed a </w:t>
      </w:r>
      <w:r w:rsidRPr="00036F72">
        <w:rPr>
          <w:b/>
        </w:rPr>
        <w:t>self concept</w:t>
      </w:r>
      <w:r>
        <w:t xml:space="preserve"> which is an </w:t>
      </w:r>
      <w:r w:rsidR="00036F72">
        <w:t>understanding</w:t>
      </w:r>
      <w:r>
        <w:t xml:space="preserve"> and assessment of who t</w:t>
      </w:r>
      <w:r w:rsidR="00036F72">
        <w:t>h</w:t>
      </w:r>
      <w:r>
        <w:t>ey are.</w:t>
      </w:r>
    </w:p>
    <w:p w14:paraId="4B53122D" w14:textId="5CC6517D" w:rsidR="00EB0CDF" w:rsidRDefault="00EB0CDF" w:rsidP="00EB0CDF">
      <w:pPr>
        <w:pStyle w:val="NoteLevel2"/>
      </w:pPr>
      <w:r>
        <w:t>Da</w:t>
      </w:r>
      <w:r w:rsidR="00036F72">
        <w:t>rwin said :self awareness begins</w:t>
      </w:r>
      <w:r>
        <w:t xml:space="preserve"> when we recognize ourelves in a mirror. By this indicator self recognition emerges gradually over</w:t>
      </w:r>
      <w:r w:rsidR="00603089">
        <w:t xml:space="preserve"> about a year starting at about 6 months as the child reaches to touch the mirror as if it was someone else. </w:t>
      </w:r>
    </w:p>
    <w:p w14:paraId="4CED2AE1" w14:textId="77777777" w:rsidR="00603089" w:rsidRPr="00603089" w:rsidRDefault="00603089" w:rsidP="00603089">
      <w:pPr>
        <w:pStyle w:val="NoteLevel1"/>
      </w:pPr>
      <w:r>
        <w:rPr>
          <w:b/>
        </w:rPr>
        <w:t>Parenting styles</w:t>
      </w:r>
    </w:p>
    <w:p w14:paraId="4192CE1C" w14:textId="77777777" w:rsidR="00603089" w:rsidRDefault="00603089" w:rsidP="00603089">
      <w:pPr>
        <w:pStyle w:val="NoteLevel2"/>
        <w:numPr>
          <w:ilvl w:val="0"/>
          <w:numId w:val="0"/>
        </w:numPr>
        <w:ind w:left="1080"/>
      </w:pPr>
      <w:r w:rsidRPr="00036F72">
        <w:rPr>
          <w:b/>
        </w:rPr>
        <w:t>Authoritatian</w:t>
      </w:r>
      <w:r>
        <w:t>:Parents impose rules and expect obedience</w:t>
      </w:r>
    </w:p>
    <w:p w14:paraId="37F9CFE1" w14:textId="77777777" w:rsidR="00603089" w:rsidRDefault="00603089" w:rsidP="00603089">
      <w:pPr>
        <w:pStyle w:val="NoteLevel2"/>
        <w:numPr>
          <w:ilvl w:val="0"/>
          <w:numId w:val="0"/>
        </w:numPr>
        <w:ind w:left="1080"/>
      </w:pPr>
      <w:r w:rsidRPr="00036F72">
        <w:rPr>
          <w:b/>
        </w:rPr>
        <w:t>Permissive</w:t>
      </w:r>
      <w:r>
        <w:t>: parents submit t</w:t>
      </w:r>
      <w:r w:rsidR="00B66C40">
        <w:t>o</w:t>
      </w:r>
      <w:r>
        <w:t xml:space="preserve"> their childrens desires. They make few demands and use little punishment</w:t>
      </w:r>
    </w:p>
    <w:p w14:paraId="05A8BE10" w14:textId="77777777" w:rsidR="00603089" w:rsidRDefault="00603089" w:rsidP="00603089">
      <w:pPr>
        <w:pStyle w:val="NoteLevel2"/>
        <w:numPr>
          <w:ilvl w:val="0"/>
          <w:numId w:val="0"/>
        </w:numPr>
        <w:ind w:left="1080"/>
      </w:pPr>
      <w:r w:rsidRPr="00036F72">
        <w:rPr>
          <w:b/>
        </w:rPr>
        <w:t>Authoritative</w:t>
      </w:r>
      <w:r>
        <w:t xml:space="preserve">: </w:t>
      </w:r>
      <w:r w:rsidR="00B66C40">
        <w:t xml:space="preserve">parents are both demanding and responsive. They exert control by setting rules and enforcing them. </w:t>
      </w:r>
    </w:p>
    <w:p w14:paraId="35901EB1" w14:textId="77777777" w:rsidR="00B66C40" w:rsidRDefault="00B66C40" w:rsidP="00B66C40">
      <w:pPr>
        <w:pStyle w:val="NoteLevel2"/>
      </w:pPr>
      <w:r>
        <w:t>The association between certain parenting styles( being firm but open ) and certain childhood outcomes (social competence) is correlational. Correlation is not causation.</w:t>
      </w:r>
    </w:p>
    <w:p w14:paraId="74F62C96" w14:textId="77777777" w:rsidR="00B66C40" w:rsidRDefault="00B66C40" w:rsidP="00B66C40">
      <w:pPr>
        <w:pStyle w:val="NoteLevel2"/>
      </w:pPr>
      <w:r>
        <w:t xml:space="preserve">Childrens traits may influence parenting more than vice versa.  </w:t>
      </w:r>
    </w:p>
    <w:p w14:paraId="231970DA" w14:textId="77777777" w:rsidR="00B66C40" w:rsidRPr="007B2E60" w:rsidRDefault="007B2E60" w:rsidP="007B2E60">
      <w:pPr>
        <w:pStyle w:val="NoteLevel1"/>
      </w:pPr>
      <w:r>
        <w:rPr>
          <w:b/>
        </w:rPr>
        <w:t>Physical Development</w:t>
      </w:r>
    </w:p>
    <w:p w14:paraId="220B2680" w14:textId="77777777" w:rsidR="007B2E60" w:rsidRDefault="007B2E60" w:rsidP="007B2E60">
      <w:pPr>
        <w:pStyle w:val="NoteLevel2"/>
      </w:pPr>
      <w:r>
        <w:t>Adolescence begins with puberty.</w:t>
      </w:r>
    </w:p>
    <w:p w14:paraId="20D0C508" w14:textId="77777777" w:rsidR="007B2E60" w:rsidRDefault="007B2E60" w:rsidP="007B2E60">
      <w:pPr>
        <w:pStyle w:val="NoteLevel2"/>
      </w:pPr>
      <w:r>
        <w:t xml:space="preserve">During our growth spurt </w:t>
      </w:r>
      <w:r w:rsidRPr="00036F72">
        <w:rPr>
          <w:b/>
        </w:rPr>
        <w:t>the primary sex charecteristics</w:t>
      </w:r>
      <w:r>
        <w:t xml:space="preserve"> ( the reproductive organs and external genitalia develop dramatically. So do </w:t>
      </w:r>
      <w:r w:rsidRPr="00036F72">
        <w:rPr>
          <w:b/>
        </w:rPr>
        <w:t>secondary sex charesteristics</w:t>
      </w:r>
      <w:r>
        <w:t xml:space="preserve"> ( the non reproductive traits such as breasts and hips in girls , facial hair and deepened voices in boys.</w:t>
      </w:r>
    </w:p>
    <w:p w14:paraId="04239728" w14:textId="77777777" w:rsidR="007B2E60" w:rsidRDefault="007B2E60" w:rsidP="007B2E60">
      <w:pPr>
        <w:pStyle w:val="NoteLevel2"/>
      </w:pPr>
      <w:r>
        <w:t xml:space="preserve">The first menstrual period is called </w:t>
      </w:r>
      <w:r w:rsidRPr="00036F72">
        <w:rPr>
          <w:b/>
        </w:rPr>
        <w:t>menarche.</w:t>
      </w:r>
    </w:p>
    <w:p w14:paraId="646A8570" w14:textId="77777777" w:rsidR="007B2E60" w:rsidRDefault="007B2E60" w:rsidP="007B2E60">
      <w:pPr>
        <w:pStyle w:val="NoteLevel2"/>
      </w:pPr>
      <w:r>
        <w:t>For a boy first ejaculation spermarche.</w:t>
      </w:r>
    </w:p>
    <w:p w14:paraId="658E0475" w14:textId="77777777" w:rsidR="007B2E60" w:rsidRDefault="007B2E60" w:rsidP="007B2E60">
      <w:pPr>
        <w:pStyle w:val="NoteLevel2"/>
      </w:pPr>
      <w:r>
        <w:t xml:space="preserve">Some girls start growth spurt at 9 some boys as late as 16. </w:t>
      </w:r>
    </w:p>
    <w:p w14:paraId="144DF67D" w14:textId="77777777" w:rsidR="007B2E60" w:rsidRDefault="007B2E60" w:rsidP="007B2E60">
      <w:pPr>
        <w:pStyle w:val="NoteLevel2"/>
      </w:pPr>
      <w:r>
        <w:t>As teens mature  their frontal lobes also continue to develop</w:t>
      </w:r>
    </w:p>
    <w:p w14:paraId="0DF5E82A" w14:textId="77777777" w:rsidR="007B2E60" w:rsidRDefault="007B2E60" w:rsidP="007B2E60">
      <w:pPr>
        <w:pStyle w:val="NoteLevel2"/>
      </w:pPr>
      <w:r>
        <w:t>These developments bring improved judgement , impulse control and ability to plan for the long term.</w:t>
      </w:r>
    </w:p>
    <w:p w14:paraId="2DD84310" w14:textId="77777777" w:rsidR="007B2E60" w:rsidRDefault="007B2E60" w:rsidP="007B2E60">
      <w:pPr>
        <w:pStyle w:val="NoteLevel2"/>
      </w:pPr>
      <w:r>
        <w:t>Frontal lobe maturation lags the emotional limbic system</w:t>
      </w:r>
    </w:p>
    <w:p w14:paraId="5C91924E" w14:textId="77777777" w:rsidR="00B66C40" w:rsidRDefault="00C32B1C" w:rsidP="007B2E60">
      <w:pPr>
        <w:pStyle w:val="NoteLevel1"/>
        <w:numPr>
          <w:ilvl w:val="0"/>
          <w:numId w:val="0"/>
        </w:numPr>
        <w:rPr>
          <w:b/>
        </w:rPr>
      </w:pPr>
      <w:r>
        <w:rPr>
          <w:b/>
        </w:rPr>
        <w:t>Cognitive Development</w:t>
      </w:r>
    </w:p>
    <w:p w14:paraId="57A69DD7" w14:textId="77777777" w:rsidR="00C32B1C" w:rsidRDefault="00C32B1C" w:rsidP="007B2E60">
      <w:pPr>
        <w:pStyle w:val="NoteLevel1"/>
        <w:numPr>
          <w:ilvl w:val="0"/>
          <w:numId w:val="0"/>
        </w:numPr>
        <w:rPr>
          <w:b/>
        </w:rPr>
      </w:pPr>
      <w:r>
        <w:rPr>
          <w:b/>
        </w:rPr>
        <w:t>Developing Morality</w:t>
      </w:r>
    </w:p>
    <w:p w14:paraId="2E022356" w14:textId="77777777" w:rsidR="00C32B1C" w:rsidRPr="00036F72" w:rsidRDefault="00C32B1C" w:rsidP="00C32B1C">
      <w:pPr>
        <w:pStyle w:val="NoteLevel2"/>
        <w:numPr>
          <w:ilvl w:val="0"/>
          <w:numId w:val="0"/>
        </w:numPr>
        <w:ind w:left="1080"/>
        <w:rPr>
          <w:b/>
        </w:rPr>
      </w:pPr>
      <w:r w:rsidRPr="00036F72">
        <w:rPr>
          <w:b/>
        </w:rPr>
        <w:t>Kohlberg Morality theory</w:t>
      </w:r>
    </w:p>
    <w:p w14:paraId="2312791A" w14:textId="77777777" w:rsidR="00C32B1C" w:rsidRPr="00C32B1C" w:rsidRDefault="00C32B1C" w:rsidP="00C32B1C">
      <w:pPr>
        <w:pStyle w:val="NoteLevel3"/>
        <w:rPr>
          <w:b/>
        </w:rPr>
      </w:pPr>
      <w:r>
        <w:rPr>
          <w:b/>
        </w:rPr>
        <w:t>Preconventional Morality:</w:t>
      </w:r>
      <w:r>
        <w:t>Before 9 childrens morality focuses on self interest: they obey rules either to void punishment or to gain concrete rewards.</w:t>
      </w:r>
    </w:p>
    <w:p w14:paraId="16BCB2A4" w14:textId="77777777" w:rsidR="00C32B1C" w:rsidRPr="00C32B1C" w:rsidRDefault="00C32B1C" w:rsidP="00C32B1C">
      <w:pPr>
        <w:pStyle w:val="NoteLevel3"/>
        <w:rPr>
          <w:b/>
        </w:rPr>
      </w:pPr>
      <w:r>
        <w:rPr>
          <w:b/>
        </w:rPr>
        <w:t>Conventional Morality</w:t>
      </w:r>
      <w:r>
        <w:t>:by early adolescence morality focuses on caring for other and on upholding laws and social rules simply because they are the laws and rules</w:t>
      </w:r>
    </w:p>
    <w:p w14:paraId="601DE909" w14:textId="77777777" w:rsidR="00C32B1C" w:rsidRPr="00C32B1C" w:rsidRDefault="00C32B1C" w:rsidP="00C32B1C">
      <w:pPr>
        <w:pStyle w:val="NoteLevel3"/>
        <w:rPr>
          <w:b/>
        </w:rPr>
      </w:pPr>
      <w:r>
        <w:rPr>
          <w:b/>
        </w:rPr>
        <w:t>Postconventonal Morality:</w:t>
      </w:r>
      <w:r>
        <w:t xml:space="preserve"> with the abstract reasoning of formal operational thought, people may reach a third moral level. Actions are judged “right” because they flow from peoples rights or from self defined basic ethical principles.</w:t>
      </w:r>
    </w:p>
    <w:p w14:paraId="7681E598" w14:textId="77777777" w:rsidR="00C32B1C" w:rsidRPr="00C32B1C" w:rsidRDefault="00C32B1C" w:rsidP="00C32B1C">
      <w:pPr>
        <w:pStyle w:val="NoteLevel1"/>
        <w:rPr>
          <w:b/>
        </w:rPr>
      </w:pPr>
    </w:p>
    <w:p w14:paraId="7051E490" w14:textId="77777777" w:rsidR="00C32B1C" w:rsidRPr="00C32B1C" w:rsidRDefault="00C32B1C" w:rsidP="00C32B1C">
      <w:pPr>
        <w:pStyle w:val="NoteLevel1"/>
        <w:rPr>
          <w:b/>
        </w:rPr>
      </w:pPr>
      <w:r>
        <w:t>Morality involves doing the right thing and what we do also depends on social influences.. as our thinking matures our behavior also becomes less selfish and more caring</w:t>
      </w:r>
    </w:p>
    <w:p w14:paraId="10BA5B55" w14:textId="77777777" w:rsidR="00C32B1C" w:rsidRPr="00C32B1C" w:rsidRDefault="00C32B1C" w:rsidP="00C32B1C">
      <w:pPr>
        <w:pStyle w:val="NoteLevel1"/>
        <w:rPr>
          <w:b/>
        </w:rPr>
      </w:pPr>
    </w:p>
    <w:p w14:paraId="584E7876" w14:textId="3F310DDD" w:rsidR="00C32B1C" w:rsidRPr="00C32B1C" w:rsidRDefault="00036F72" w:rsidP="00C32B1C">
      <w:pPr>
        <w:pStyle w:val="NoteLevel1"/>
        <w:rPr>
          <w:b/>
        </w:rPr>
      </w:pPr>
      <w:r>
        <w:rPr>
          <w:b/>
        </w:rPr>
        <w:t>Eric Erikson</w:t>
      </w:r>
    </w:p>
    <w:tbl>
      <w:tblPr>
        <w:tblStyle w:val="TableGrid"/>
        <w:tblW w:w="0" w:type="auto"/>
        <w:tblLook w:val="04A0" w:firstRow="1" w:lastRow="0" w:firstColumn="1" w:lastColumn="0" w:noHBand="0" w:noVBand="1"/>
      </w:tblPr>
      <w:tblGrid>
        <w:gridCol w:w="3192"/>
        <w:gridCol w:w="3192"/>
        <w:gridCol w:w="3192"/>
      </w:tblGrid>
      <w:tr w:rsidR="00C32B1C" w:rsidRPr="006747AA" w14:paraId="0CBA7F0C" w14:textId="77777777" w:rsidTr="00C32B1C">
        <w:tc>
          <w:tcPr>
            <w:tcW w:w="3192" w:type="dxa"/>
          </w:tcPr>
          <w:p w14:paraId="557023A1" w14:textId="77777777" w:rsidR="00C32B1C" w:rsidRPr="006747AA" w:rsidRDefault="00C32B1C" w:rsidP="00C32B1C">
            <w:pPr>
              <w:pStyle w:val="NoteLevel1"/>
              <w:numPr>
                <w:ilvl w:val="0"/>
                <w:numId w:val="0"/>
              </w:numPr>
              <w:rPr>
                <w:sz w:val="20"/>
                <w:szCs w:val="20"/>
              </w:rPr>
            </w:pPr>
            <w:r w:rsidRPr="006747AA">
              <w:rPr>
                <w:sz w:val="20"/>
                <w:szCs w:val="20"/>
              </w:rPr>
              <w:t>Stage</w:t>
            </w:r>
          </w:p>
        </w:tc>
        <w:tc>
          <w:tcPr>
            <w:tcW w:w="3192" w:type="dxa"/>
          </w:tcPr>
          <w:p w14:paraId="4A13AC62" w14:textId="77777777" w:rsidR="00C32B1C" w:rsidRPr="006747AA" w:rsidRDefault="00C32B1C" w:rsidP="00C32B1C">
            <w:pPr>
              <w:pStyle w:val="NoteLevel1"/>
              <w:numPr>
                <w:ilvl w:val="0"/>
                <w:numId w:val="0"/>
              </w:numPr>
              <w:rPr>
                <w:sz w:val="20"/>
                <w:szCs w:val="20"/>
              </w:rPr>
            </w:pPr>
            <w:r w:rsidRPr="006747AA">
              <w:rPr>
                <w:sz w:val="20"/>
                <w:szCs w:val="20"/>
              </w:rPr>
              <w:t>Issue</w:t>
            </w:r>
          </w:p>
        </w:tc>
        <w:tc>
          <w:tcPr>
            <w:tcW w:w="3192" w:type="dxa"/>
          </w:tcPr>
          <w:p w14:paraId="6FC8FDB8" w14:textId="77777777" w:rsidR="00C32B1C" w:rsidRPr="006747AA" w:rsidRDefault="00C32B1C" w:rsidP="00C32B1C">
            <w:pPr>
              <w:pStyle w:val="NoteLevel1"/>
              <w:numPr>
                <w:ilvl w:val="0"/>
                <w:numId w:val="0"/>
              </w:numPr>
              <w:rPr>
                <w:sz w:val="20"/>
                <w:szCs w:val="20"/>
              </w:rPr>
            </w:pPr>
            <w:r w:rsidRPr="006747AA">
              <w:rPr>
                <w:sz w:val="20"/>
                <w:szCs w:val="20"/>
              </w:rPr>
              <w:t>Description of task</w:t>
            </w:r>
          </w:p>
        </w:tc>
      </w:tr>
      <w:tr w:rsidR="00C32B1C" w:rsidRPr="006747AA" w14:paraId="4BDCE7BE" w14:textId="77777777" w:rsidTr="00C32B1C">
        <w:tc>
          <w:tcPr>
            <w:tcW w:w="3192" w:type="dxa"/>
          </w:tcPr>
          <w:p w14:paraId="69A8A4EE" w14:textId="77777777" w:rsidR="006747AA" w:rsidRDefault="006747AA" w:rsidP="00C32B1C">
            <w:pPr>
              <w:pStyle w:val="NoteLevel1"/>
              <w:numPr>
                <w:ilvl w:val="0"/>
                <w:numId w:val="0"/>
              </w:numPr>
              <w:rPr>
                <w:sz w:val="20"/>
                <w:szCs w:val="20"/>
              </w:rPr>
            </w:pPr>
            <w:r>
              <w:rPr>
                <w:sz w:val="20"/>
                <w:szCs w:val="20"/>
              </w:rPr>
              <w:t>Infancy</w:t>
            </w:r>
          </w:p>
          <w:p w14:paraId="05CC39CC" w14:textId="77777777" w:rsidR="00C32B1C" w:rsidRPr="006747AA" w:rsidRDefault="00C32B1C" w:rsidP="00C32B1C">
            <w:pPr>
              <w:pStyle w:val="NoteLevel1"/>
              <w:numPr>
                <w:ilvl w:val="0"/>
                <w:numId w:val="0"/>
              </w:numPr>
              <w:rPr>
                <w:sz w:val="20"/>
                <w:szCs w:val="20"/>
              </w:rPr>
            </w:pPr>
            <w:r w:rsidRPr="006747AA">
              <w:rPr>
                <w:sz w:val="20"/>
                <w:szCs w:val="20"/>
              </w:rPr>
              <w:t>0-1</w:t>
            </w:r>
          </w:p>
        </w:tc>
        <w:tc>
          <w:tcPr>
            <w:tcW w:w="3192" w:type="dxa"/>
          </w:tcPr>
          <w:p w14:paraId="06D1F9D7" w14:textId="77777777" w:rsidR="00C32B1C" w:rsidRPr="006747AA" w:rsidRDefault="00C32B1C" w:rsidP="00C32B1C">
            <w:pPr>
              <w:pStyle w:val="NoteLevel1"/>
              <w:numPr>
                <w:ilvl w:val="0"/>
                <w:numId w:val="0"/>
              </w:numPr>
              <w:rPr>
                <w:sz w:val="20"/>
                <w:szCs w:val="20"/>
              </w:rPr>
            </w:pPr>
            <w:r w:rsidRPr="006747AA">
              <w:rPr>
                <w:sz w:val="20"/>
                <w:szCs w:val="20"/>
              </w:rPr>
              <w:t>trust vs mistrust</w:t>
            </w:r>
          </w:p>
        </w:tc>
        <w:tc>
          <w:tcPr>
            <w:tcW w:w="3192" w:type="dxa"/>
          </w:tcPr>
          <w:p w14:paraId="406A5F75" w14:textId="77777777" w:rsidR="00C32B1C" w:rsidRPr="006747AA" w:rsidRDefault="00C32B1C" w:rsidP="00C32B1C">
            <w:pPr>
              <w:pStyle w:val="NoteLevel1"/>
              <w:numPr>
                <w:ilvl w:val="0"/>
                <w:numId w:val="0"/>
              </w:numPr>
              <w:rPr>
                <w:sz w:val="20"/>
                <w:szCs w:val="20"/>
              </w:rPr>
            </w:pPr>
            <w:r w:rsidRPr="006747AA">
              <w:rPr>
                <w:sz w:val="20"/>
                <w:szCs w:val="20"/>
              </w:rPr>
              <w:t>If needs are dependably met infants develop a sense of basic trust</w:t>
            </w:r>
          </w:p>
        </w:tc>
      </w:tr>
      <w:tr w:rsidR="00C32B1C" w:rsidRPr="006747AA" w14:paraId="0627AE60" w14:textId="77777777" w:rsidTr="00C32B1C">
        <w:tc>
          <w:tcPr>
            <w:tcW w:w="3192" w:type="dxa"/>
          </w:tcPr>
          <w:p w14:paraId="74B32E80" w14:textId="77777777" w:rsidR="006747AA" w:rsidRDefault="006747AA" w:rsidP="00C32B1C">
            <w:pPr>
              <w:pStyle w:val="NoteLevel1"/>
              <w:numPr>
                <w:ilvl w:val="0"/>
                <w:numId w:val="0"/>
              </w:numPr>
              <w:rPr>
                <w:sz w:val="20"/>
                <w:szCs w:val="20"/>
              </w:rPr>
            </w:pPr>
            <w:r>
              <w:rPr>
                <w:sz w:val="20"/>
                <w:szCs w:val="20"/>
              </w:rPr>
              <w:t>Toddlerhood</w:t>
            </w:r>
          </w:p>
          <w:p w14:paraId="190BD379" w14:textId="77777777" w:rsidR="00C32B1C" w:rsidRPr="006747AA" w:rsidRDefault="00C32B1C" w:rsidP="00C32B1C">
            <w:pPr>
              <w:pStyle w:val="NoteLevel1"/>
              <w:numPr>
                <w:ilvl w:val="0"/>
                <w:numId w:val="0"/>
              </w:numPr>
              <w:rPr>
                <w:sz w:val="20"/>
                <w:szCs w:val="20"/>
              </w:rPr>
            </w:pPr>
            <w:r w:rsidRPr="006747AA">
              <w:rPr>
                <w:sz w:val="20"/>
                <w:szCs w:val="20"/>
              </w:rPr>
              <w:t>1-3</w:t>
            </w:r>
          </w:p>
        </w:tc>
        <w:tc>
          <w:tcPr>
            <w:tcW w:w="3192" w:type="dxa"/>
          </w:tcPr>
          <w:p w14:paraId="75BC7CE1" w14:textId="77777777" w:rsidR="00C32B1C" w:rsidRPr="006747AA" w:rsidRDefault="00C32B1C" w:rsidP="00C32B1C">
            <w:pPr>
              <w:pStyle w:val="NoteLevel1"/>
              <w:numPr>
                <w:ilvl w:val="0"/>
                <w:numId w:val="0"/>
              </w:numPr>
              <w:rPr>
                <w:sz w:val="20"/>
                <w:szCs w:val="20"/>
              </w:rPr>
            </w:pPr>
            <w:r w:rsidRPr="006747AA">
              <w:rPr>
                <w:sz w:val="20"/>
                <w:szCs w:val="20"/>
              </w:rPr>
              <w:t>Autonomy vs shame and doubt</w:t>
            </w:r>
          </w:p>
        </w:tc>
        <w:tc>
          <w:tcPr>
            <w:tcW w:w="3192" w:type="dxa"/>
          </w:tcPr>
          <w:p w14:paraId="5B0FBF38" w14:textId="77777777" w:rsidR="00C32B1C" w:rsidRPr="006747AA" w:rsidRDefault="00C32B1C" w:rsidP="00C32B1C">
            <w:pPr>
              <w:pStyle w:val="NoteLevel1"/>
              <w:numPr>
                <w:ilvl w:val="0"/>
                <w:numId w:val="0"/>
              </w:numPr>
              <w:rPr>
                <w:sz w:val="20"/>
                <w:szCs w:val="20"/>
              </w:rPr>
            </w:pPr>
            <w:r w:rsidRPr="006747AA">
              <w:rPr>
                <w:sz w:val="20"/>
                <w:szCs w:val="20"/>
              </w:rPr>
              <w:t>Toddlers learn to exercise their will and do things for themselves. Or they doubt their abilities.</w:t>
            </w:r>
          </w:p>
        </w:tc>
      </w:tr>
      <w:tr w:rsidR="00C32B1C" w:rsidRPr="006747AA" w14:paraId="6DAAB10C" w14:textId="77777777" w:rsidTr="00C32B1C">
        <w:tc>
          <w:tcPr>
            <w:tcW w:w="3192" w:type="dxa"/>
          </w:tcPr>
          <w:p w14:paraId="3B5942FC" w14:textId="77777777" w:rsidR="006747AA" w:rsidRDefault="006747AA" w:rsidP="00C32B1C">
            <w:pPr>
              <w:pStyle w:val="NoteLevel1"/>
              <w:numPr>
                <w:ilvl w:val="0"/>
                <w:numId w:val="0"/>
              </w:numPr>
              <w:rPr>
                <w:sz w:val="20"/>
                <w:szCs w:val="20"/>
              </w:rPr>
            </w:pPr>
            <w:r>
              <w:rPr>
                <w:sz w:val="20"/>
                <w:szCs w:val="20"/>
              </w:rPr>
              <w:t>Preschool</w:t>
            </w:r>
          </w:p>
          <w:p w14:paraId="6A6B9A88" w14:textId="77777777" w:rsidR="00C32B1C" w:rsidRPr="006747AA" w:rsidRDefault="006747AA" w:rsidP="00C32B1C">
            <w:pPr>
              <w:pStyle w:val="NoteLevel1"/>
              <w:numPr>
                <w:ilvl w:val="0"/>
                <w:numId w:val="0"/>
              </w:numPr>
              <w:rPr>
                <w:sz w:val="20"/>
                <w:szCs w:val="20"/>
              </w:rPr>
            </w:pPr>
            <w:r w:rsidRPr="006747AA">
              <w:rPr>
                <w:sz w:val="20"/>
                <w:szCs w:val="20"/>
              </w:rPr>
              <w:t>3-6</w:t>
            </w:r>
          </w:p>
        </w:tc>
        <w:tc>
          <w:tcPr>
            <w:tcW w:w="3192" w:type="dxa"/>
          </w:tcPr>
          <w:p w14:paraId="3D143D35" w14:textId="77777777" w:rsidR="00C32B1C" w:rsidRPr="006747AA" w:rsidRDefault="00C32B1C" w:rsidP="00C32B1C">
            <w:pPr>
              <w:pStyle w:val="NoteLevel1"/>
              <w:numPr>
                <w:ilvl w:val="0"/>
                <w:numId w:val="0"/>
              </w:numPr>
              <w:rPr>
                <w:sz w:val="20"/>
                <w:szCs w:val="20"/>
              </w:rPr>
            </w:pPr>
            <w:r w:rsidRPr="006747AA">
              <w:rPr>
                <w:sz w:val="20"/>
                <w:szCs w:val="20"/>
              </w:rPr>
              <w:t>Initiative vs guilt</w:t>
            </w:r>
          </w:p>
        </w:tc>
        <w:tc>
          <w:tcPr>
            <w:tcW w:w="3192" w:type="dxa"/>
          </w:tcPr>
          <w:p w14:paraId="4C7CE003" w14:textId="77777777" w:rsidR="00C32B1C" w:rsidRPr="006747AA" w:rsidRDefault="00C32B1C" w:rsidP="00C32B1C">
            <w:pPr>
              <w:pStyle w:val="NoteLevel1"/>
              <w:numPr>
                <w:ilvl w:val="0"/>
                <w:numId w:val="0"/>
              </w:numPr>
              <w:rPr>
                <w:sz w:val="20"/>
                <w:szCs w:val="20"/>
              </w:rPr>
            </w:pPr>
            <w:r w:rsidRPr="006747AA">
              <w:rPr>
                <w:sz w:val="20"/>
                <w:szCs w:val="20"/>
              </w:rPr>
              <w:t>Preschoolers learn to initiate tasks and carry out places or they feel guilty about thei efforts to be independent</w:t>
            </w:r>
          </w:p>
        </w:tc>
      </w:tr>
      <w:tr w:rsidR="00C32B1C" w:rsidRPr="006747AA" w14:paraId="44658566" w14:textId="77777777" w:rsidTr="00C32B1C">
        <w:tc>
          <w:tcPr>
            <w:tcW w:w="3192" w:type="dxa"/>
          </w:tcPr>
          <w:p w14:paraId="48571105" w14:textId="77777777" w:rsidR="006747AA" w:rsidRDefault="006747AA" w:rsidP="00C32B1C">
            <w:pPr>
              <w:pStyle w:val="NoteLevel1"/>
              <w:numPr>
                <w:ilvl w:val="0"/>
                <w:numId w:val="0"/>
              </w:numPr>
              <w:rPr>
                <w:sz w:val="20"/>
                <w:szCs w:val="20"/>
              </w:rPr>
            </w:pPr>
            <w:r>
              <w:rPr>
                <w:sz w:val="20"/>
                <w:szCs w:val="20"/>
              </w:rPr>
              <w:t>Elementary school</w:t>
            </w:r>
          </w:p>
          <w:p w14:paraId="4F34C9CD" w14:textId="77777777" w:rsidR="00C32B1C" w:rsidRPr="006747AA" w:rsidRDefault="006747AA" w:rsidP="00C32B1C">
            <w:pPr>
              <w:pStyle w:val="NoteLevel1"/>
              <w:numPr>
                <w:ilvl w:val="0"/>
                <w:numId w:val="0"/>
              </w:numPr>
              <w:rPr>
                <w:sz w:val="20"/>
                <w:szCs w:val="20"/>
              </w:rPr>
            </w:pPr>
            <w:r w:rsidRPr="006747AA">
              <w:rPr>
                <w:sz w:val="20"/>
                <w:szCs w:val="20"/>
              </w:rPr>
              <w:t>6- puberty</w:t>
            </w:r>
          </w:p>
        </w:tc>
        <w:tc>
          <w:tcPr>
            <w:tcW w:w="3192" w:type="dxa"/>
          </w:tcPr>
          <w:p w14:paraId="372EA746" w14:textId="77777777" w:rsidR="00C32B1C" w:rsidRPr="006747AA" w:rsidRDefault="006747AA" w:rsidP="006747AA">
            <w:pPr>
              <w:pStyle w:val="NoteLevel1"/>
              <w:numPr>
                <w:ilvl w:val="0"/>
                <w:numId w:val="0"/>
              </w:numPr>
              <w:rPr>
                <w:sz w:val="20"/>
                <w:szCs w:val="20"/>
              </w:rPr>
            </w:pPr>
            <w:r w:rsidRPr="006747AA">
              <w:rPr>
                <w:sz w:val="20"/>
                <w:szCs w:val="20"/>
              </w:rPr>
              <w:t>Industry vs inferiority</w:t>
            </w:r>
          </w:p>
        </w:tc>
        <w:tc>
          <w:tcPr>
            <w:tcW w:w="3192" w:type="dxa"/>
          </w:tcPr>
          <w:p w14:paraId="13D3EE31" w14:textId="77777777" w:rsidR="00C32B1C" w:rsidRPr="006747AA" w:rsidRDefault="006747AA" w:rsidP="00C32B1C">
            <w:pPr>
              <w:pStyle w:val="NoteLevel1"/>
              <w:numPr>
                <w:ilvl w:val="0"/>
                <w:numId w:val="0"/>
              </w:numPr>
              <w:rPr>
                <w:sz w:val="20"/>
                <w:szCs w:val="20"/>
              </w:rPr>
            </w:pPr>
            <w:r w:rsidRPr="006747AA">
              <w:rPr>
                <w:sz w:val="20"/>
                <w:szCs w:val="20"/>
              </w:rPr>
              <w:t>Children learn the pleasure of applying themselves to tasks or they feel inferior</w:t>
            </w:r>
          </w:p>
        </w:tc>
      </w:tr>
      <w:tr w:rsidR="00C32B1C" w:rsidRPr="006747AA" w14:paraId="2D7F3E98" w14:textId="77777777" w:rsidTr="00C32B1C">
        <w:tc>
          <w:tcPr>
            <w:tcW w:w="3192" w:type="dxa"/>
          </w:tcPr>
          <w:p w14:paraId="05BB6B5B" w14:textId="77777777" w:rsidR="006747AA" w:rsidRDefault="006747AA" w:rsidP="00C32B1C">
            <w:pPr>
              <w:pStyle w:val="NoteLevel1"/>
              <w:numPr>
                <w:ilvl w:val="0"/>
                <w:numId w:val="0"/>
              </w:numPr>
              <w:rPr>
                <w:sz w:val="20"/>
                <w:szCs w:val="20"/>
              </w:rPr>
            </w:pPr>
            <w:r>
              <w:rPr>
                <w:sz w:val="20"/>
                <w:szCs w:val="20"/>
              </w:rPr>
              <w:t>adolescence</w:t>
            </w:r>
          </w:p>
          <w:p w14:paraId="0212389C" w14:textId="77777777" w:rsidR="00C32B1C" w:rsidRPr="006747AA" w:rsidRDefault="006747AA" w:rsidP="00C32B1C">
            <w:pPr>
              <w:pStyle w:val="NoteLevel1"/>
              <w:numPr>
                <w:ilvl w:val="0"/>
                <w:numId w:val="0"/>
              </w:numPr>
              <w:rPr>
                <w:sz w:val="20"/>
                <w:szCs w:val="20"/>
              </w:rPr>
            </w:pPr>
            <w:r w:rsidRPr="006747AA">
              <w:rPr>
                <w:sz w:val="20"/>
                <w:szCs w:val="20"/>
              </w:rPr>
              <w:t>Teen – 20s</w:t>
            </w:r>
          </w:p>
        </w:tc>
        <w:tc>
          <w:tcPr>
            <w:tcW w:w="3192" w:type="dxa"/>
          </w:tcPr>
          <w:p w14:paraId="10127524" w14:textId="77777777" w:rsidR="00C32B1C" w:rsidRPr="006747AA" w:rsidRDefault="006747AA" w:rsidP="00C32B1C">
            <w:pPr>
              <w:pStyle w:val="NoteLevel1"/>
              <w:numPr>
                <w:ilvl w:val="0"/>
                <w:numId w:val="0"/>
              </w:numPr>
              <w:rPr>
                <w:sz w:val="20"/>
                <w:szCs w:val="20"/>
              </w:rPr>
            </w:pPr>
            <w:r w:rsidRPr="006747AA">
              <w:rPr>
                <w:sz w:val="20"/>
                <w:szCs w:val="20"/>
              </w:rPr>
              <w:t>Identiy vs role confusion</w:t>
            </w:r>
          </w:p>
        </w:tc>
        <w:tc>
          <w:tcPr>
            <w:tcW w:w="3192" w:type="dxa"/>
          </w:tcPr>
          <w:p w14:paraId="2F24AFF6" w14:textId="77777777" w:rsidR="00C32B1C" w:rsidRPr="006747AA" w:rsidRDefault="006747AA" w:rsidP="00C32B1C">
            <w:pPr>
              <w:pStyle w:val="NoteLevel1"/>
              <w:numPr>
                <w:ilvl w:val="0"/>
                <w:numId w:val="0"/>
              </w:numPr>
              <w:rPr>
                <w:sz w:val="20"/>
                <w:szCs w:val="20"/>
              </w:rPr>
            </w:pPr>
            <w:r w:rsidRPr="006747AA">
              <w:rPr>
                <w:sz w:val="20"/>
                <w:szCs w:val="20"/>
              </w:rPr>
              <w:t>Teens work at refining a sense of self by testing roles and then integrating them to form a single identity or they become confused about who they are</w:t>
            </w:r>
          </w:p>
        </w:tc>
      </w:tr>
      <w:tr w:rsidR="00C32B1C" w:rsidRPr="006747AA" w14:paraId="05CE1194" w14:textId="77777777" w:rsidTr="00C32B1C">
        <w:tc>
          <w:tcPr>
            <w:tcW w:w="3192" w:type="dxa"/>
          </w:tcPr>
          <w:p w14:paraId="059118FA" w14:textId="77777777" w:rsidR="006747AA" w:rsidRDefault="006747AA" w:rsidP="00C32B1C">
            <w:pPr>
              <w:pStyle w:val="NoteLevel1"/>
              <w:numPr>
                <w:ilvl w:val="0"/>
                <w:numId w:val="0"/>
              </w:numPr>
              <w:rPr>
                <w:sz w:val="20"/>
                <w:szCs w:val="20"/>
              </w:rPr>
            </w:pPr>
            <w:r>
              <w:rPr>
                <w:sz w:val="20"/>
                <w:szCs w:val="20"/>
              </w:rPr>
              <w:t>Young adulthod</w:t>
            </w:r>
          </w:p>
          <w:p w14:paraId="2A77D470" w14:textId="77777777" w:rsidR="00C32B1C" w:rsidRPr="006747AA" w:rsidRDefault="006747AA" w:rsidP="00C32B1C">
            <w:pPr>
              <w:pStyle w:val="NoteLevel1"/>
              <w:numPr>
                <w:ilvl w:val="0"/>
                <w:numId w:val="0"/>
              </w:numPr>
              <w:rPr>
                <w:sz w:val="20"/>
                <w:szCs w:val="20"/>
              </w:rPr>
            </w:pPr>
            <w:r w:rsidRPr="006747AA">
              <w:rPr>
                <w:sz w:val="20"/>
                <w:szCs w:val="20"/>
              </w:rPr>
              <w:t>20s-40s</w:t>
            </w:r>
          </w:p>
        </w:tc>
        <w:tc>
          <w:tcPr>
            <w:tcW w:w="3192" w:type="dxa"/>
          </w:tcPr>
          <w:p w14:paraId="521D8735" w14:textId="77777777" w:rsidR="00C32B1C" w:rsidRPr="006747AA" w:rsidRDefault="006747AA" w:rsidP="00C32B1C">
            <w:pPr>
              <w:pStyle w:val="NoteLevel1"/>
              <w:numPr>
                <w:ilvl w:val="0"/>
                <w:numId w:val="0"/>
              </w:numPr>
              <w:rPr>
                <w:sz w:val="20"/>
                <w:szCs w:val="20"/>
              </w:rPr>
            </w:pPr>
            <w:r>
              <w:rPr>
                <w:sz w:val="20"/>
                <w:szCs w:val="20"/>
              </w:rPr>
              <w:t>Intimacy vs isolation</w:t>
            </w:r>
          </w:p>
        </w:tc>
        <w:tc>
          <w:tcPr>
            <w:tcW w:w="3192" w:type="dxa"/>
          </w:tcPr>
          <w:p w14:paraId="51D8D0C6" w14:textId="77777777" w:rsidR="00C32B1C" w:rsidRPr="006747AA" w:rsidRDefault="006747AA" w:rsidP="00C32B1C">
            <w:pPr>
              <w:pStyle w:val="NoteLevel1"/>
              <w:numPr>
                <w:ilvl w:val="0"/>
                <w:numId w:val="0"/>
              </w:numPr>
              <w:rPr>
                <w:sz w:val="20"/>
                <w:szCs w:val="20"/>
              </w:rPr>
            </w:pPr>
            <w:r>
              <w:rPr>
                <w:sz w:val="20"/>
                <w:szCs w:val="20"/>
              </w:rPr>
              <w:t>Young adults struggle to form close relationships and gaing the capacity for intimate love or they feel socially isolated.</w:t>
            </w:r>
          </w:p>
        </w:tc>
      </w:tr>
      <w:tr w:rsidR="006747AA" w:rsidRPr="006747AA" w14:paraId="0FAA3CA1" w14:textId="77777777" w:rsidTr="00C32B1C">
        <w:tc>
          <w:tcPr>
            <w:tcW w:w="3192" w:type="dxa"/>
          </w:tcPr>
          <w:p w14:paraId="4D84FF7B" w14:textId="77777777" w:rsidR="006747AA" w:rsidRDefault="006747AA" w:rsidP="00C32B1C">
            <w:pPr>
              <w:pStyle w:val="NoteLevel1"/>
              <w:numPr>
                <w:ilvl w:val="0"/>
                <w:numId w:val="0"/>
              </w:numPr>
              <w:rPr>
                <w:sz w:val="20"/>
                <w:szCs w:val="20"/>
              </w:rPr>
            </w:pPr>
            <w:r>
              <w:rPr>
                <w:sz w:val="20"/>
                <w:szCs w:val="20"/>
              </w:rPr>
              <w:t>Middle adulthood</w:t>
            </w:r>
          </w:p>
          <w:p w14:paraId="0249EBAD" w14:textId="77777777" w:rsidR="006747AA" w:rsidRPr="006747AA" w:rsidRDefault="006747AA" w:rsidP="00C32B1C">
            <w:pPr>
              <w:pStyle w:val="NoteLevel1"/>
              <w:numPr>
                <w:ilvl w:val="0"/>
                <w:numId w:val="0"/>
              </w:numPr>
              <w:rPr>
                <w:sz w:val="20"/>
                <w:szCs w:val="20"/>
              </w:rPr>
            </w:pPr>
            <w:r>
              <w:rPr>
                <w:sz w:val="20"/>
                <w:szCs w:val="20"/>
              </w:rPr>
              <w:t>40-60</w:t>
            </w:r>
          </w:p>
        </w:tc>
        <w:tc>
          <w:tcPr>
            <w:tcW w:w="3192" w:type="dxa"/>
          </w:tcPr>
          <w:p w14:paraId="68E30517" w14:textId="77777777" w:rsidR="006747AA" w:rsidRPr="006747AA" w:rsidRDefault="006747AA" w:rsidP="00C32B1C">
            <w:pPr>
              <w:pStyle w:val="NoteLevel1"/>
              <w:numPr>
                <w:ilvl w:val="0"/>
                <w:numId w:val="0"/>
              </w:numPr>
              <w:rPr>
                <w:sz w:val="20"/>
                <w:szCs w:val="20"/>
              </w:rPr>
            </w:pPr>
            <w:r w:rsidRPr="006747AA">
              <w:rPr>
                <w:sz w:val="20"/>
                <w:szCs w:val="20"/>
              </w:rPr>
              <w:t>Generativity vs stagination</w:t>
            </w:r>
          </w:p>
        </w:tc>
        <w:tc>
          <w:tcPr>
            <w:tcW w:w="3192" w:type="dxa"/>
          </w:tcPr>
          <w:p w14:paraId="68473ADE" w14:textId="77777777" w:rsidR="006747AA" w:rsidRPr="006747AA" w:rsidRDefault="006747AA" w:rsidP="00125B81">
            <w:pPr>
              <w:pStyle w:val="NoteLevel1"/>
              <w:numPr>
                <w:ilvl w:val="0"/>
                <w:numId w:val="0"/>
              </w:numPr>
              <w:rPr>
                <w:sz w:val="20"/>
                <w:szCs w:val="20"/>
              </w:rPr>
            </w:pPr>
            <w:r w:rsidRPr="006747AA">
              <w:rPr>
                <w:sz w:val="20"/>
                <w:szCs w:val="20"/>
              </w:rPr>
              <w:t>In middle age people discover a sense of contributing to the world usually through family and work or they may feel a lack of purpose</w:t>
            </w:r>
          </w:p>
        </w:tc>
      </w:tr>
      <w:tr w:rsidR="006747AA" w:rsidRPr="006747AA" w14:paraId="1BB07987" w14:textId="77777777" w:rsidTr="00C32B1C">
        <w:tc>
          <w:tcPr>
            <w:tcW w:w="3192" w:type="dxa"/>
          </w:tcPr>
          <w:p w14:paraId="10E4A822" w14:textId="77777777" w:rsidR="006747AA" w:rsidRPr="006747AA" w:rsidRDefault="006747AA" w:rsidP="00C32B1C">
            <w:pPr>
              <w:pStyle w:val="NoteLevel1"/>
              <w:numPr>
                <w:ilvl w:val="0"/>
                <w:numId w:val="0"/>
              </w:numPr>
              <w:rPr>
                <w:sz w:val="20"/>
                <w:szCs w:val="20"/>
              </w:rPr>
            </w:pPr>
            <w:r w:rsidRPr="006747AA">
              <w:rPr>
                <w:sz w:val="20"/>
                <w:szCs w:val="20"/>
              </w:rPr>
              <w:t>60s and up</w:t>
            </w:r>
          </w:p>
        </w:tc>
        <w:tc>
          <w:tcPr>
            <w:tcW w:w="3192" w:type="dxa"/>
          </w:tcPr>
          <w:p w14:paraId="2F12EA4F" w14:textId="77777777" w:rsidR="006747AA" w:rsidRPr="006747AA" w:rsidRDefault="006747AA" w:rsidP="00C32B1C">
            <w:pPr>
              <w:pStyle w:val="NoteLevel1"/>
              <w:numPr>
                <w:ilvl w:val="0"/>
                <w:numId w:val="0"/>
              </w:numPr>
              <w:rPr>
                <w:sz w:val="20"/>
                <w:szCs w:val="20"/>
              </w:rPr>
            </w:pPr>
            <w:r w:rsidRPr="006747AA">
              <w:rPr>
                <w:sz w:val="20"/>
                <w:szCs w:val="20"/>
              </w:rPr>
              <w:t>Integrity vs despair</w:t>
            </w:r>
          </w:p>
        </w:tc>
        <w:tc>
          <w:tcPr>
            <w:tcW w:w="3192" w:type="dxa"/>
          </w:tcPr>
          <w:p w14:paraId="03B396E5" w14:textId="77777777" w:rsidR="006747AA" w:rsidRPr="006747AA" w:rsidRDefault="006747AA" w:rsidP="00C32B1C">
            <w:pPr>
              <w:pStyle w:val="NoteLevel1"/>
              <w:numPr>
                <w:ilvl w:val="0"/>
                <w:numId w:val="0"/>
              </w:numPr>
              <w:rPr>
                <w:sz w:val="20"/>
                <w:szCs w:val="20"/>
              </w:rPr>
            </w:pPr>
            <w:r w:rsidRPr="006747AA">
              <w:rPr>
                <w:sz w:val="20"/>
                <w:szCs w:val="20"/>
              </w:rPr>
              <w:t>Reflecting on his or her life an older adult may feel a sense of satisfaction or failure</w:t>
            </w:r>
          </w:p>
        </w:tc>
      </w:tr>
    </w:tbl>
    <w:p w14:paraId="5C32FB92" w14:textId="77777777" w:rsidR="00C32B1C" w:rsidRDefault="00C32B1C" w:rsidP="00C32B1C">
      <w:pPr>
        <w:pStyle w:val="NoteLevel1"/>
        <w:rPr>
          <w:sz w:val="20"/>
          <w:szCs w:val="20"/>
        </w:rPr>
      </w:pPr>
    </w:p>
    <w:p w14:paraId="31BC5702" w14:textId="2162B3C8" w:rsidR="00125B81" w:rsidRDefault="00125B81" w:rsidP="00C32B1C">
      <w:pPr>
        <w:pStyle w:val="NoteLevel1"/>
      </w:pPr>
      <w:r w:rsidRPr="00125B81">
        <w:t xml:space="preserve">Forming and identity </w:t>
      </w:r>
    </w:p>
    <w:p w14:paraId="6297C124" w14:textId="74A98198" w:rsidR="00125B81" w:rsidRDefault="00125B81" w:rsidP="00125B81">
      <w:pPr>
        <w:pStyle w:val="NoteLevel2"/>
      </w:pPr>
      <w:r w:rsidRPr="00036F72">
        <w:rPr>
          <w:b/>
        </w:rPr>
        <w:t>Identity</w:t>
      </w:r>
      <w:r>
        <w:t xml:space="preserve"> :our sense of self accordint to erikson, the adolescents task is to solidify a sense of slef by tesing and intefrating various roles</w:t>
      </w:r>
    </w:p>
    <w:p w14:paraId="1F074331" w14:textId="1F38A4CF" w:rsidR="00125B81" w:rsidRDefault="00125B81" w:rsidP="00125B81">
      <w:pPr>
        <w:pStyle w:val="NoteLevel2"/>
      </w:pPr>
      <w:r w:rsidRPr="00036F72">
        <w:rPr>
          <w:b/>
        </w:rPr>
        <w:t>Social indeity</w:t>
      </w:r>
      <w:r>
        <w:t>: the we aspect of our self conept. The part of our answer to who am I that comes from our group membership.</w:t>
      </w:r>
    </w:p>
    <w:p w14:paraId="7506C175" w14:textId="4F466EB6" w:rsidR="00125B81" w:rsidRDefault="00162B65" w:rsidP="00125B81">
      <w:pPr>
        <w:pStyle w:val="NoteLevel2"/>
      </w:pPr>
      <w:r>
        <w:t>Key task of adolescent is to achieve a purpose  adesire to accomplish something personally  meaningful that makes a difference to world beyond oneself.</w:t>
      </w:r>
    </w:p>
    <w:p w14:paraId="0415B17B" w14:textId="77777777" w:rsidR="00162B65" w:rsidRDefault="00162B65" w:rsidP="00162B65">
      <w:pPr>
        <w:pStyle w:val="NoteLevel1"/>
      </w:pPr>
    </w:p>
    <w:p w14:paraId="5C120A57" w14:textId="60668E2F" w:rsidR="00162B65" w:rsidRDefault="00162B65" w:rsidP="00162B65">
      <w:pPr>
        <w:pStyle w:val="NoteLevel1"/>
      </w:pPr>
      <w:r>
        <w:t>Emerging adulthood</w:t>
      </w:r>
    </w:p>
    <w:p w14:paraId="3B239DB9" w14:textId="3A7E34FE" w:rsidR="00162B65" w:rsidRDefault="00162B65" w:rsidP="00162B65">
      <w:pPr>
        <w:pStyle w:val="NoteLevel2"/>
      </w:pPr>
      <w:r>
        <w:t>For some people in modern cultures a perdiod from late teens to early twenties bridging the fap between adolescebt dependence and full independence and responsible adulthood.</w:t>
      </w:r>
    </w:p>
    <w:p w14:paraId="2031977D" w14:textId="6F4E7125" w:rsidR="00162B65" w:rsidRDefault="00162B65" w:rsidP="00162B65">
      <w:pPr>
        <w:pStyle w:val="NoteLevel1"/>
      </w:pPr>
      <w:r>
        <w:t>Adulthood</w:t>
      </w:r>
    </w:p>
    <w:p w14:paraId="16C3C44D" w14:textId="4EE0DFC1" w:rsidR="00162B65" w:rsidRDefault="00162B65" w:rsidP="00162B65">
      <w:pPr>
        <w:pStyle w:val="NoteLevel1"/>
      </w:pPr>
      <w:r>
        <w:t>Physical development</w:t>
      </w:r>
    </w:p>
    <w:p w14:paraId="2F579AF8" w14:textId="018C19B2" w:rsidR="00162B65" w:rsidRDefault="00162B65" w:rsidP="00162B65">
      <w:pPr>
        <w:pStyle w:val="NoteLevel2"/>
      </w:pPr>
      <w:r>
        <w:t>Our physical abilities , muscular strength , reaction time, sensory keensess and cardiac output all crest by the mid twenties. Its all down hill from there</w:t>
      </w:r>
      <w:r w:rsidR="00BF395D">
        <w:t>. athletes see this decline , regular people not so much.</w:t>
      </w:r>
    </w:p>
    <w:p w14:paraId="19DBBCDF" w14:textId="52A8BF7E" w:rsidR="00BF395D" w:rsidRDefault="00BF395D" w:rsidP="00BF395D">
      <w:pPr>
        <w:pStyle w:val="NoteLevel2"/>
      </w:pPr>
      <w:r>
        <w:t>Women go through menopause which is a biological sign that they are aging, their menstruation stops and their ability to reproduce declines</w:t>
      </w:r>
    </w:p>
    <w:p w14:paraId="228B3CD0" w14:textId="485AD658" w:rsidR="00BF395D" w:rsidRDefault="00BF395D" w:rsidP="00BF395D">
      <w:pPr>
        <w:pStyle w:val="NoteLevel2"/>
      </w:pPr>
      <w:r>
        <w:t>Men do not experience equivalent to menopause no cessation of fertility , no sharp drop in sex hormones. They o experience a radual decline in sperm count, testosterone level an erection and ehaculation.</w:t>
      </w:r>
    </w:p>
    <w:p w14:paraId="61F9D485" w14:textId="5FDDDA9D" w:rsidR="00BF395D" w:rsidRDefault="00BF395D" w:rsidP="00BF395D">
      <w:pPr>
        <w:pStyle w:val="NoteLevel1"/>
      </w:pPr>
      <w:r>
        <w:t>Physical changes in later life</w:t>
      </w:r>
    </w:p>
    <w:p w14:paraId="5D18A169" w14:textId="3897E6E6" w:rsidR="00BF395D" w:rsidRDefault="00BF395D" w:rsidP="00BF395D">
      <w:pPr>
        <w:pStyle w:val="NoteLevel2"/>
        <w:numPr>
          <w:ilvl w:val="1"/>
          <w:numId w:val="3"/>
        </w:numPr>
      </w:pPr>
      <w:r>
        <w:t>Older people become more susceptible to short term illenesses.</w:t>
      </w:r>
    </w:p>
    <w:p w14:paraId="7D68CD46" w14:textId="420435FF" w:rsidR="00BF395D" w:rsidRDefault="00BF395D" w:rsidP="00BF395D">
      <w:pPr>
        <w:pStyle w:val="NoteLevel2"/>
        <w:numPr>
          <w:ilvl w:val="1"/>
          <w:numId w:val="3"/>
        </w:numPr>
      </w:pPr>
      <w:r>
        <w:t>During old age many of the brains beruons die</w:t>
      </w:r>
    </w:p>
    <w:p w14:paraId="613B7BAB" w14:textId="0C000279" w:rsidR="00BF395D" w:rsidRDefault="00BF395D" w:rsidP="00BF395D">
      <w:pPr>
        <w:pStyle w:val="NoteLevel2"/>
        <w:numPr>
          <w:ilvl w:val="1"/>
          <w:numId w:val="3"/>
        </w:numPr>
      </w:pPr>
      <w:r>
        <w:t>People becom senile at age 90+</w:t>
      </w:r>
    </w:p>
    <w:p w14:paraId="5D471BBD" w14:textId="10BFCC75" w:rsidR="00BF395D" w:rsidRDefault="00BF395D" w:rsidP="00BF395D">
      <w:pPr>
        <w:pStyle w:val="NoteLevel2"/>
        <w:numPr>
          <w:ilvl w:val="1"/>
          <w:numId w:val="3"/>
        </w:numPr>
      </w:pPr>
      <w:r>
        <w:t>Memory declines</w:t>
      </w:r>
    </w:p>
    <w:p w14:paraId="02F51F56" w14:textId="70567AF8" w:rsidR="00BF395D" w:rsidRDefault="00BF395D" w:rsidP="00BF395D">
      <w:pPr>
        <w:pStyle w:val="NoteLevel2"/>
        <w:numPr>
          <w:ilvl w:val="1"/>
          <w:numId w:val="3"/>
        </w:numPr>
      </w:pPr>
      <w:r>
        <w:t>Satisfaction of life peaks in 50s then declines after 65</w:t>
      </w:r>
    </w:p>
    <w:p w14:paraId="40B86A8A" w14:textId="77777777" w:rsidR="00BF395D" w:rsidRDefault="00BF395D" w:rsidP="00DB7BFB">
      <w:pPr>
        <w:pStyle w:val="NoteLevel1"/>
        <w:numPr>
          <w:ilvl w:val="0"/>
          <w:numId w:val="0"/>
        </w:numPr>
      </w:pPr>
    </w:p>
    <w:p w14:paraId="0C6D9CF7" w14:textId="25FC84BF" w:rsidR="00DB7BFB" w:rsidRDefault="00DB7BFB" w:rsidP="00DB7BFB">
      <w:pPr>
        <w:pStyle w:val="NoteLevel2"/>
      </w:pPr>
      <w:r>
        <w:t>As we get older everything starts diminishin like taste smell vision hearing.</w:t>
      </w:r>
    </w:p>
    <w:p w14:paraId="637D540C" w14:textId="16CE5391" w:rsidR="00DB7BFB" w:rsidRDefault="00DB7BFB" w:rsidP="00DB7BFB">
      <w:pPr>
        <w:pStyle w:val="NoteLevel1"/>
      </w:pPr>
      <w:r>
        <w:t>Dementia and alzheimers disease</w:t>
      </w:r>
    </w:p>
    <w:p w14:paraId="31B8BA42" w14:textId="720066D0" w:rsidR="00DB7BFB" w:rsidRDefault="00DB7BFB" w:rsidP="00DB7BFB">
      <w:pPr>
        <w:pStyle w:val="NoteLevel2"/>
      </w:pPr>
      <w:r>
        <w:t>Underlying symptioms of alzheimers is a loss of brian cells and deterioration of neurons that produce the neurotransmitter ach.</w:t>
      </w:r>
    </w:p>
    <w:p w14:paraId="06EA9FC8" w14:textId="57DB140A" w:rsidR="00DB7BFB" w:rsidRDefault="00DB7BFB" w:rsidP="00DB7BFB">
      <w:pPr>
        <w:pStyle w:val="NoteLevel1"/>
      </w:pPr>
      <w:r>
        <w:t>Aging and intelligence</w:t>
      </w:r>
    </w:p>
    <w:p w14:paraId="56FD8B6F" w14:textId="4002E2C7" w:rsidR="00DB7BFB" w:rsidRPr="00036F72" w:rsidRDefault="00DB7BFB" w:rsidP="00DB7BFB">
      <w:pPr>
        <w:pStyle w:val="NoteLevel2"/>
        <w:rPr>
          <w:b/>
        </w:rPr>
      </w:pPr>
      <w:r w:rsidRPr="00036F72">
        <w:rPr>
          <w:b/>
        </w:rPr>
        <w:t>Phase 1 Cross sectional evidence for intellectual decline</w:t>
      </w:r>
    </w:p>
    <w:p w14:paraId="48B417D3" w14:textId="4CA649D7" w:rsidR="00DB7BFB" w:rsidRDefault="00DB7BFB" w:rsidP="00DB7BFB">
      <w:pPr>
        <w:pStyle w:val="NoteLevel3"/>
      </w:pPr>
      <w:r>
        <w:t>People of different ages are compared with one another</w:t>
      </w:r>
    </w:p>
    <w:p w14:paraId="36ED350E" w14:textId="5C85FDAE" w:rsidR="006B14EF" w:rsidRDefault="006B14EF" w:rsidP="00DB7BFB">
      <w:pPr>
        <w:pStyle w:val="NoteLevel3"/>
      </w:pPr>
      <w:r>
        <w:t>Older adults give fewer correct anwers than do younger adults</w:t>
      </w:r>
    </w:p>
    <w:p w14:paraId="662CB76F" w14:textId="16C19B57" w:rsidR="006B14EF" w:rsidRPr="00036F72" w:rsidRDefault="006B14EF" w:rsidP="006B14EF">
      <w:pPr>
        <w:pStyle w:val="NoteLevel2"/>
        <w:rPr>
          <w:b/>
        </w:rPr>
      </w:pPr>
      <w:r w:rsidRPr="00036F72">
        <w:rPr>
          <w:b/>
        </w:rPr>
        <w:t>Phase II Longitudinal evidence for intellectual stability</w:t>
      </w:r>
    </w:p>
    <w:p w14:paraId="1C712110" w14:textId="7202BE3F" w:rsidR="006B14EF" w:rsidRDefault="006B14EF" w:rsidP="006B14EF">
      <w:pPr>
        <w:pStyle w:val="NoteLevel3"/>
      </w:pPr>
      <w:r>
        <w:t>Research in which the same people are restudied and retested over a long period</w:t>
      </w:r>
    </w:p>
    <w:p w14:paraId="19872E2A" w14:textId="56AD4243" w:rsidR="006B14EF" w:rsidRPr="00036F72" w:rsidRDefault="006B14EF" w:rsidP="006B14EF">
      <w:pPr>
        <w:pStyle w:val="NoteLevel2"/>
        <w:rPr>
          <w:b/>
        </w:rPr>
      </w:pPr>
      <w:r w:rsidRPr="00036F72">
        <w:rPr>
          <w:b/>
        </w:rPr>
        <w:t>Phase III It all depends</w:t>
      </w:r>
    </w:p>
    <w:p w14:paraId="14752B62" w14:textId="151D7B9F" w:rsidR="00DB7BFB" w:rsidRDefault="006B14EF" w:rsidP="006B14EF">
      <w:pPr>
        <w:pStyle w:val="NoteLevel3"/>
      </w:pPr>
      <w:r>
        <w:t>Crystilized intellifence: our accumulated knowledge as reflected in vocabulary and analogies tests increases up to old age</w:t>
      </w:r>
    </w:p>
    <w:p w14:paraId="11EEE6EB" w14:textId="52771ACD" w:rsidR="006B14EF" w:rsidRDefault="006B14EF" w:rsidP="006B14EF">
      <w:pPr>
        <w:pStyle w:val="NoteLevel3"/>
      </w:pPr>
      <w:r>
        <w:t>Fluid intelligence: our ability to reason speedily and abstractly as when solving novel logiv problems decreases slowly up to age 75 or so then more rapidly especualy after afe 85</w:t>
      </w:r>
    </w:p>
    <w:p w14:paraId="7C6F3CA9" w14:textId="54022232" w:rsidR="006B14EF" w:rsidRDefault="004B063F" w:rsidP="006B14EF">
      <w:pPr>
        <w:pStyle w:val="NoteLevel3"/>
      </w:pPr>
      <w:r>
        <w:t>Especially in the last 3 or 4 years in life cognitive decline typically accelerates.</w:t>
      </w:r>
    </w:p>
    <w:p w14:paraId="557DBE80" w14:textId="651F812E" w:rsidR="004B063F" w:rsidRDefault="004B063F" w:rsidP="004B063F">
      <w:pPr>
        <w:pStyle w:val="NoteLevel1"/>
      </w:pPr>
      <w:r>
        <w:t>Adulthoods ages and stages</w:t>
      </w:r>
    </w:p>
    <w:p w14:paraId="5CD4A735" w14:textId="1E852399" w:rsidR="004B063F" w:rsidRDefault="004B063F" w:rsidP="004B063F">
      <w:pPr>
        <w:pStyle w:val="NoteLevel2"/>
      </w:pPr>
      <w:r>
        <w:t xml:space="preserve">As peole eneter their forties they have thei </w:t>
      </w:r>
      <w:r w:rsidRPr="00036F72">
        <w:rPr>
          <w:b/>
        </w:rPr>
        <w:t>midlife transition</w:t>
      </w:r>
      <w:r>
        <w:t xml:space="preserve"> which is a crisis.</w:t>
      </w:r>
    </w:p>
    <w:p w14:paraId="24063DFF" w14:textId="075835F5" w:rsidR="004B063F" w:rsidRDefault="004B063F" w:rsidP="004B063F">
      <w:pPr>
        <w:pStyle w:val="NoteLevel2"/>
      </w:pPr>
      <w:r>
        <w:t>Life events trigger transitions to new life stages at varying ages. The social clock  is the timing of social evnts such as marriage parenthood and retirement.</w:t>
      </w:r>
    </w:p>
    <w:p w14:paraId="2CB06D27" w14:textId="3EBBB02B" w:rsidR="004B063F" w:rsidRDefault="004B063F" w:rsidP="004B063F">
      <w:pPr>
        <w:pStyle w:val="NoteLevel1"/>
      </w:pPr>
      <w:r>
        <w:t>Adulthoods commitments</w:t>
      </w:r>
    </w:p>
    <w:p w14:paraId="5E1AA1BD" w14:textId="61373BC3" w:rsidR="004B063F" w:rsidRDefault="004B063F" w:rsidP="004B063F">
      <w:pPr>
        <w:pStyle w:val="NoteLevel2"/>
      </w:pPr>
      <w:r>
        <w:t xml:space="preserve">Two basuc aspects of our lives dominate adulthood </w:t>
      </w:r>
      <w:r w:rsidRPr="00036F72">
        <w:rPr>
          <w:b/>
        </w:rPr>
        <w:t>Intimacy (</w:t>
      </w:r>
      <w:r>
        <w:t xml:space="preserve"> forming close relationshops) and </w:t>
      </w:r>
      <w:r w:rsidR="00036F72" w:rsidRPr="00036F72">
        <w:rPr>
          <w:b/>
        </w:rPr>
        <w:t>Generatively</w:t>
      </w:r>
      <w:r>
        <w:t xml:space="preserve"> ( being productive and supporting future generations)</w:t>
      </w:r>
    </w:p>
    <w:p w14:paraId="0DDBCD63" w14:textId="64B47164" w:rsidR="004B063F" w:rsidRDefault="004B063F" w:rsidP="004B063F">
      <w:pPr>
        <w:pStyle w:val="NoteLevel2"/>
      </w:pPr>
      <w:r>
        <w:t>Freud said the healthy adult is one wh can love and work</w:t>
      </w:r>
    </w:p>
    <w:p w14:paraId="2581194D" w14:textId="590313BD" w:rsidR="004B063F" w:rsidRDefault="004B063F" w:rsidP="004B063F">
      <w:pPr>
        <w:pStyle w:val="NoteLevel2"/>
      </w:pPr>
      <w:r>
        <w:t>Researches have chosen various terms L affiliation and achievement and attachment an procuctivy, commitment and competence</w:t>
      </w:r>
    </w:p>
    <w:p w14:paraId="661916B8" w14:textId="153E25AD" w:rsidR="004B063F" w:rsidRDefault="004B063F" w:rsidP="004B063F">
      <w:pPr>
        <w:pStyle w:val="NoteLevel1"/>
      </w:pPr>
      <w:r>
        <w:t>Welll being across the life span</w:t>
      </w:r>
    </w:p>
    <w:p w14:paraId="6B89819C" w14:textId="3F2ECBEB" w:rsidR="004B063F" w:rsidRDefault="00036F72" w:rsidP="004B063F">
      <w:pPr>
        <w:pStyle w:val="NoteLevel2"/>
      </w:pPr>
      <w:r>
        <w:t>Fro</w:t>
      </w:r>
      <w:r w:rsidR="004B063F">
        <w:t xml:space="preserve">m teens to midlife people experience a  </w:t>
      </w:r>
      <w:r>
        <w:t>strengthening</w:t>
      </w:r>
      <w:r w:rsidR="004B063F">
        <w:t xml:space="preserve"> sense of identity and confidence and self esteem, in later life </w:t>
      </w:r>
      <w:r>
        <w:t>challenges</w:t>
      </w:r>
      <w:r w:rsidR="004B063F">
        <w:t xml:space="preserve"> arise.</w:t>
      </w:r>
    </w:p>
    <w:p w14:paraId="0F1CFEBB" w14:textId="77777777" w:rsidR="005E685B" w:rsidRDefault="005E685B" w:rsidP="005E685B">
      <w:pPr>
        <w:pStyle w:val="NoteLevel1"/>
      </w:pPr>
    </w:p>
    <w:p w14:paraId="340EBD9A" w14:textId="348C8D7F" w:rsidR="005E685B" w:rsidRDefault="005E685B" w:rsidP="005E685B">
      <w:pPr>
        <w:pStyle w:val="NoteLevel1"/>
      </w:pPr>
      <w:r>
        <w:t>Continuity and stages</w:t>
      </w:r>
    </w:p>
    <w:p w14:paraId="66650B3F" w14:textId="4C7729B3" w:rsidR="005E685B" w:rsidRDefault="005E685B" w:rsidP="005E685B">
      <w:pPr>
        <w:pStyle w:val="NoteLevel2"/>
      </w:pPr>
      <w:r>
        <w:t>Researchers who emphasize experniemce and learning see development as a slow continuos shaping process. Thosw who emphazie biological mattuaraion tend to see development as a sequence of genetically predisposed stages or steps: although progress through the various stages may be quick or slow everyone passes through the stages in the same order.</w:t>
      </w:r>
    </w:p>
    <w:p w14:paraId="5C01CF36" w14:textId="78D68215" w:rsidR="005E685B" w:rsidRDefault="005E685B" w:rsidP="005E685B">
      <w:pPr>
        <w:pStyle w:val="NoteLevel1"/>
      </w:pPr>
      <w:r>
        <w:t>Stability and change</w:t>
      </w:r>
    </w:p>
    <w:p w14:paraId="1287A520" w14:textId="6AD064AF" w:rsidR="005E685B" w:rsidRDefault="005E685B" w:rsidP="005E685B">
      <w:pPr>
        <w:pStyle w:val="NoteLevel2"/>
      </w:pPr>
      <w:r>
        <w:t>the frst two years of life provides a poor basis for predicting a person eventual traits.</w:t>
      </w:r>
    </w:p>
    <w:p w14:paraId="4C6D1FB8" w14:textId="1166C38B" w:rsidR="005E685B" w:rsidRDefault="005E685B" w:rsidP="005E685B">
      <w:pPr>
        <w:pStyle w:val="NoteLevel2"/>
        <w:sectPr w:rsidR="005E685B" w:rsidSect="0041269D">
          <w:headerReference w:type="first" r:id="rId8"/>
          <w:pgSz w:w="12240" w:h="15840"/>
          <w:pgMar w:top="1440" w:right="1440" w:bottom="1440" w:left="1440" w:header="708" w:footer="708" w:gutter="0"/>
          <w:cols w:space="708"/>
          <w:titlePg/>
          <w:docGrid w:type="lines" w:linePitch="360"/>
        </w:sectPr>
      </w:pPr>
      <w:r>
        <w:t>As people grow older personality gradually stabilizes</w:t>
      </w:r>
      <w:r>
        <w:cr/>
      </w:r>
    </w:p>
    <w:p w14:paraId="28B0B02A" w14:textId="77777777" w:rsidR="003411ED" w:rsidRDefault="003411ED" w:rsidP="005E685B">
      <w:pPr>
        <w:pStyle w:val="NoteLevel1"/>
      </w:pPr>
    </w:p>
    <w:p w14:paraId="1D630D4F" w14:textId="77777777" w:rsidR="003411ED" w:rsidRDefault="003411ED" w:rsidP="005E685B">
      <w:pPr>
        <w:pStyle w:val="NoteLevel1"/>
      </w:pPr>
      <w:r>
        <w:t>Intelligence: The ability to learn from experience , solve probles , and use knowledge to adapt to new situations.</w:t>
      </w:r>
    </w:p>
    <w:p w14:paraId="5EC611B7" w14:textId="5A096B93" w:rsidR="003411ED" w:rsidRDefault="003411ED" w:rsidP="005E685B">
      <w:pPr>
        <w:pStyle w:val="NoteLevel1"/>
      </w:pPr>
      <w:r>
        <w:t>Intelligence test: method for assessing an individuals mental aptitudes  and comparing them with those of other using numerical scores.</w:t>
      </w:r>
    </w:p>
    <w:p w14:paraId="3670D167" w14:textId="77777777" w:rsidR="003411ED" w:rsidRDefault="003411ED" w:rsidP="005E685B">
      <w:pPr>
        <w:pStyle w:val="NoteLevel1"/>
      </w:pPr>
    </w:p>
    <w:p w14:paraId="211E1E95" w14:textId="77777777" w:rsidR="003411ED" w:rsidRPr="003411ED" w:rsidRDefault="003411ED" w:rsidP="005E685B">
      <w:pPr>
        <w:pStyle w:val="NoteLevel1"/>
      </w:pPr>
      <w:r>
        <w:rPr>
          <w:b/>
        </w:rPr>
        <w:t>Is Intelligence one General ability or several specific abilities?</w:t>
      </w:r>
    </w:p>
    <w:p w14:paraId="4AEF2B3F" w14:textId="77777777" w:rsidR="003411ED" w:rsidRDefault="003411ED" w:rsidP="005E685B">
      <w:pPr>
        <w:pStyle w:val="NoteLevel1"/>
      </w:pPr>
      <w:r>
        <w:t>Charles spearmen</w:t>
      </w:r>
    </w:p>
    <w:p w14:paraId="7ACE11AB" w14:textId="77777777" w:rsidR="003411ED" w:rsidRDefault="003411ED" w:rsidP="003411ED">
      <w:pPr>
        <w:pStyle w:val="NoteLevel2"/>
      </w:pPr>
      <w:r>
        <w:t>Believed we have one general intelligence which underlies specific mental abilities and therefore measeured by every task on an intelligence tes.</w:t>
      </w:r>
    </w:p>
    <w:p w14:paraId="1D2BCF4C" w14:textId="77777777" w:rsidR="00C739BC" w:rsidRDefault="003411ED" w:rsidP="003411ED">
      <w:pPr>
        <w:pStyle w:val="NoteLevel2"/>
      </w:pPr>
      <w:r>
        <w:t>He also helped develop factor analysis which is a statistical procedure that identifies clusters of related items( called factors) on a test. He used them to identify different dimension of performance that underlies a persons total core.</w:t>
      </w:r>
    </w:p>
    <w:p w14:paraId="293909D6" w14:textId="52C13876" w:rsidR="00C739BC" w:rsidRDefault="00C739BC" w:rsidP="00C739BC">
      <w:pPr>
        <w:pStyle w:val="NoteLevel1"/>
        <w:numPr>
          <w:ilvl w:val="0"/>
          <w:numId w:val="0"/>
        </w:numPr>
      </w:pPr>
      <w:r>
        <w:t>L.L. Thurstone</w:t>
      </w:r>
    </w:p>
    <w:p w14:paraId="634636AC" w14:textId="77777777" w:rsidR="00C739BC" w:rsidRDefault="00C739BC" w:rsidP="00C739BC">
      <w:pPr>
        <w:pStyle w:val="NoteLevel2"/>
      </w:pPr>
      <w:r>
        <w:t>Identified seven clusters of primry mental abilities( word fluency, verbal comprehension, spatial ability, perceptual spee, mumerical ability, inductive reasoning and memory. Those who exceled in one of the seven clusters generally scored well on the others. This showed that there was some evidence of a g factor ( general intelligence)</w:t>
      </w:r>
    </w:p>
    <w:p w14:paraId="4946C0A3" w14:textId="77777777" w:rsidR="00C739BC" w:rsidRDefault="00C739BC" w:rsidP="00C739BC">
      <w:pPr>
        <w:pStyle w:val="NoteLevel1"/>
      </w:pPr>
      <w:r>
        <w:t>Satoshi Kanazwa</w:t>
      </w:r>
    </w:p>
    <w:p w14:paraId="5A320F40" w14:textId="77777777" w:rsidR="00C739BC" w:rsidRDefault="00C739BC" w:rsidP="00C739BC">
      <w:pPr>
        <w:pStyle w:val="NoteLevel2"/>
      </w:pPr>
      <w:r>
        <w:t>General intelligence evolved as a form of intelligcence that helps people solve novel problems.</w:t>
      </w:r>
    </w:p>
    <w:p w14:paraId="49A020B9" w14:textId="77777777" w:rsidR="00C739BC" w:rsidRDefault="00C739BC" w:rsidP="00C739BC">
      <w:pPr>
        <w:pStyle w:val="NoteLevel2"/>
      </w:pPr>
      <w:r>
        <w:t>Intelligence scores do correlate with the ability to solve various novel pronblems. But do not coreelate with the individuals skills in evoutionairy familiar situations such as marryin parenting etc…</w:t>
      </w:r>
    </w:p>
    <w:p w14:paraId="654A8147" w14:textId="77777777" w:rsidR="00C739BC" w:rsidRPr="00C739BC" w:rsidRDefault="00C739BC" w:rsidP="00C739BC">
      <w:pPr>
        <w:pStyle w:val="NoteLevel1"/>
      </w:pPr>
      <w:r>
        <w:rPr>
          <w:b/>
        </w:rPr>
        <w:t>Theories of Multiple Intelligences</w:t>
      </w:r>
    </w:p>
    <w:p w14:paraId="3BFCB0B7" w14:textId="77777777" w:rsidR="00C739BC" w:rsidRDefault="00C739BC" w:rsidP="00C739BC">
      <w:pPr>
        <w:pStyle w:val="NoteLevel1"/>
      </w:pPr>
      <w:r>
        <w:t>Gardners 8 intelligences</w:t>
      </w:r>
    </w:p>
    <w:p w14:paraId="6A4C7B45" w14:textId="0123DE7B" w:rsidR="00C739BC" w:rsidRDefault="00C739BC" w:rsidP="00C739BC">
      <w:pPr>
        <w:pStyle w:val="NoteLevel2"/>
      </w:pPr>
      <w:r w:rsidRPr="00C739BC">
        <w:rPr>
          <w:b/>
        </w:rPr>
        <w:t>Savant syndrome</w:t>
      </w:r>
      <w:r>
        <w:t xml:space="preserve"> someone who scores low on intelligence tests but is exceptional at a specific skill such as drawing.</w:t>
      </w:r>
    </w:p>
    <w:p w14:paraId="581ACE3A" w14:textId="77777777" w:rsidR="00C739BC" w:rsidRDefault="00C739BC" w:rsidP="00C739BC">
      <w:pPr>
        <w:pStyle w:val="NoteLevel2"/>
      </w:pPr>
      <w:r>
        <w:t>8 intelligences are</w:t>
      </w:r>
    </w:p>
    <w:p w14:paraId="508086AC" w14:textId="77777777" w:rsidR="00C739BC" w:rsidRDefault="00C739BC" w:rsidP="005B7A86">
      <w:pPr>
        <w:pStyle w:val="NoteLevel3"/>
        <w:numPr>
          <w:ilvl w:val="2"/>
          <w:numId w:val="5"/>
        </w:numPr>
      </w:pPr>
      <w:r>
        <w:t>Linguistic</w:t>
      </w:r>
    </w:p>
    <w:p w14:paraId="4753A555" w14:textId="77777777" w:rsidR="00C739BC" w:rsidRDefault="00C739BC" w:rsidP="005B7A86">
      <w:pPr>
        <w:pStyle w:val="NoteLevel3"/>
        <w:numPr>
          <w:ilvl w:val="2"/>
          <w:numId w:val="5"/>
        </w:numPr>
      </w:pPr>
      <w:r>
        <w:t>Logical mathematical</w:t>
      </w:r>
    </w:p>
    <w:p w14:paraId="1A134817" w14:textId="77777777" w:rsidR="00C739BC" w:rsidRDefault="00C739BC" w:rsidP="005B7A86">
      <w:pPr>
        <w:pStyle w:val="NoteLevel3"/>
        <w:numPr>
          <w:ilvl w:val="2"/>
          <w:numId w:val="5"/>
        </w:numPr>
      </w:pPr>
      <w:r>
        <w:t xml:space="preserve">Musical </w:t>
      </w:r>
    </w:p>
    <w:p w14:paraId="2F184BF5" w14:textId="69556083" w:rsidR="00C739BC" w:rsidRDefault="00C739BC" w:rsidP="005B7A86">
      <w:pPr>
        <w:pStyle w:val="NoteLevel3"/>
        <w:numPr>
          <w:ilvl w:val="2"/>
          <w:numId w:val="5"/>
        </w:numPr>
      </w:pPr>
      <w:r>
        <w:t>Spatial</w:t>
      </w:r>
    </w:p>
    <w:p w14:paraId="50E51882" w14:textId="06F0A222" w:rsidR="00C739BC" w:rsidRDefault="00C739BC" w:rsidP="005B7A86">
      <w:pPr>
        <w:pStyle w:val="NoteLevel3"/>
        <w:numPr>
          <w:ilvl w:val="2"/>
          <w:numId w:val="5"/>
        </w:numPr>
      </w:pPr>
      <w:r>
        <w:t>Body kinesthetic</w:t>
      </w:r>
    </w:p>
    <w:p w14:paraId="1AD6F2B7" w14:textId="77777777" w:rsidR="00C739BC" w:rsidRDefault="00C739BC" w:rsidP="005B7A86">
      <w:pPr>
        <w:pStyle w:val="NoteLevel3"/>
        <w:numPr>
          <w:ilvl w:val="2"/>
          <w:numId w:val="5"/>
        </w:numPr>
      </w:pPr>
      <w:r>
        <w:t>Intrapersonal (self)</w:t>
      </w:r>
    </w:p>
    <w:p w14:paraId="6DB7BEFA" w14:textId="77777777" w:rsidR="00C739BC" w:rsidRDefault="00C739BC" w:rsidP="005B7A86">
      <w:pPr>
        <w:pStyle w:val="NoteLevel3"/>
        <w:numPr>
          <w:ilvl w:val="2"/>
          <w:numId w:val="5"/>
        </w:numPr>
      </w:pPr>
      <w:r>
        <w:t>Interpersonal( other people)</w:t>
      </w:r>
    </w:p>
    <w:p w14:paraId="04C2ED1B" w14:textId="77777777" w:rsidR="00C739BC" w:rsidRDefault="00C739BC" w:rsidP="005B7A86">
      <w:pPr>
        <w:pStyle w:val="NoteLevel3"/>
        <w:numPr>
          <w:ilvl w:val="2"/>
          <w:numId w:val="5"/>
        </w:numPr>
      </w:pPr>
      <w:r>
        <w:t>Naturalist</w:t>
      </w:r>
    </w:p>
    <w:p w14:paraId="65725B5A" w14:textId="77777777" w:rsidR="00C739BC" w:rsidRDefault="00C739BC" w:rsidP="00C739BC">
      <w:pPr>
        <w:pStyle w:val="NoteLevel1"/>
      </w:pPr>
      <w:r>
        <w:t>Sternbergs three Intelligences</w:t>
      </w:r>
    </w:p>
    <w:p w14:paraId="5AECAB33" w14:textId="77777777" w:rsidR="00C739BC" w:rsidRDefault="00C739BC" w:rsidP="00C739BC">
      <w:pPr>
        <w:pStyle w:val="NoteLevel2"/>
      </w:pPr>
      <w:r>
        <w:t>Analytical ( academic problem solving) intelligence</w:t>
      </w:r>
    </w:p>
    <w:p w14:paraId="31F8524D" w14:textId="77777777" w:rsidR="00C739BC" w:rsidRDefault="00C739BC" w:rsidP="00C739BC">
      <w:pPr>
        <w:pStyle w:val="NoteLevel2"/>
      </w:pPr>
      <w:r>
        <w:t>Creative Intelligence</w:t>
      </w:r>
    </w:p>
    <w:p w14:paraId="169C2587" w14:textId="77777777" w:rsidR="00C739BC" w:rsidRDefault="00C739BC" w:rsidP="00C739BC">
      <w:pPr>
        <w:pStyle w:val="NoteLevel2"/>
      </w:pPr>
      <w:r>
        <w:t>Practical Intelligence</w:t>
      </w:r>
    </w:p>
    <w:p w14:paraId="50B614BC" w14:textId="77777777" w:rsidR="00C739BC" w:rsidRDefault="00C739BC" w:rsidP="00C739BC">
      <w:pPr>
        <w:pStyle w:val="NoteLevel1"/>
        <w:numPr>
          <w:ilvl w:val="0"/>
          <w:numId w:val="0"/>
        </w:numPr>
        <w:rPr>
          <w:b/>
        </w:rPr>
      </w:pPr>
      <w:r>
        <w:rPr>
          <w:b/>
        </w:rPr>
        <w:t>Intelligence and Creativity</w:t>
      </w:r>
    </w:p>
    <w:p w14:paraId="39239D4E" w14:textId="77777777" w:rsidR="005B7A86" w:rsidRDefault="00C739BC" w:rsidP="00C739BC">
      <w:pPr>
        <w:pStyle w:val="NoteLevel2"/>
      </w:pPr>
      <w:r>
        <w:t xml:space="preserve">Sternbergs five components </w:t>
      </w:r>
      <w:r w:rsidR="005B7A86">
        <w:t>of creativity</w:t>
      </w:r>
    </w:p>
    <w:p w14:paraId="60D2089B" w14:textId="77777777" w:rsidR="005B7A86" w:rsidRDefault="005B7A86" w:rsidP="005B7A86">
      <w:pPr>
        <w:pStyle w:val="NoteLevel3"/>
        <w:numPr>
          <w:ilvl w:val="2"/>
          <w:numId w:val="7"/>
        </w:numPr>
      </w:pPr>
      <w:r>
        <w:t>Expertise: aw  well developed base of knowledge , furnishs the ideas, images and phrases we use as mental building blocks</w:t>
      </w:r>
    </w:p>
    <w:p w14:paraId="3136E2C9" w14:textId="77777777" w:rsidR="005B7A86" w:rsidRDefault="005B7A86" w:rsidP="005B7A86">
      <w:pPr>
        <w:pStyle w:val="NoteLevel3"/>
        <w:numPr>
          <w:ilvl w:val="2"/>
          <w:numId w:val="7"/>
        </w:numPr>
      </w:pPr>
      <w:r>
        <w:t>Imaginative thinking skills: provide the ability to se things in novel ways to recognize patterns and to make connections</w:t>
      </w:r>
    </w:p>
    <w:p w14:paraId="1F85EAE0" w14:textId="77777777" w:rsidR="005B7A86" w:rsidRDefault="005B7A86" w:rsidP="005B7A86">
      <w:pPr>
        <w:pStyle w:val="NoteLevel3"/>
        <w:numPr>
          <w:ilvl w:val="2"/>
          <w:numId w:val="7"/>
        </w:numPr>
      </w:pPr>
      <w:r>
        <w:t>A Venturesome Personality: seeks new experiences , tolerates ambiguity and risk and perseveres in overcoming obstacles</w:t>
      </w:r>
    </w:p>
    <w:p w14:paraId="462B83ED" w14:textId="3E79A2AD" w:rsidR="005B7A86" w:rsidRDefault="005B7A86" w:rsidP="005B7A86">
      <w:pPr>
        <w:pStyle w:val="NoteLevel3"/>
        <w:numPr>
          <w:ilvl w:val="2"/>
          <w:numId w:val="7"/>
        </w:numPr>
      </w:pPr>
      <w:r>
        <w:t>Intrinsic Motivation: being driven more by interest, satisfaction and challenge then by external pressures.</w:t>
      </w:r>
    </w:p>
    <w:p w14:paraId="5B62A1BC" w14:textId="77777777" w:rsidR="005B7A86" w:rsidRDefault="005B7A86" w:rsidP="005B7A86">
      <w:pPr>
        <w:pStyle w:val="NoteLevel3"/>
        <w:numPr>
          <w:ilvl w:val="2"/>
          <w:numId w:val="7"/>
        </w:numPr>
      </w:pPr>
      <w:r>
        <w:t>A creative environment: sparks, supports and refines creative ideas</w:t>
      </w:r>
    </w:p>
    <w:p w14:paraId="60170BF9" w14:textId="77777777" w:rsidR="005B7A86" w:rsidRPr="005B7A86" w:rsidRDefault="005B7A86" w:rsidP="005B7A86">
      <w:pPr>
        <w:pStyle w:val="NoteLevel1"/>
      </w:pPr>
      <w:r>
        <w:rPr>
          <w:b/>
        </w:rPr>
        <w:t>Emotional Intelligence</w:t>
      </w:r>
    </w:p>
    <w:p w14:paraId="30BBE477" w14:textId="77777777" w:rsidR="005B7A86" w:rsidRDefault="005B7A86" w:rsidP="005B7A86">
      <w:pPr>
        <w:pStyle w:val="NoteLevel1"/>
      </w:pPr>
      <w:r>
        <w:t>Mayer, Salovey and Caruso</w:t>
      </w:r>
    </w:p>
    <w:p w14:paraId="04D1AADB" w14:textId="0C18A7DC" w:rsidR="005B7A86" w:rsidRDefault="005B7A86" w:rsidP="005B7A86">
      <w:pPr>
        <w:pStyle w:val="NoteLevel2"/>
      </w:pPr>
      <w:r>
        <w:t>We have emotional intelligences</w:t>
      </w:r>
    </w:p>
    <w:p w14:paraId="17237C94" w14:textId="77777777" w:rsidR="005B7A86" w:rsidRDefault="005B7A86" w:rsidP="005B7A86">
      <w:pPr>
        <w:pStyle w:val="NoteLevel3"/>
      </w:pPr>
      <w:r>
        <w:t>Perceive emotions</w:t>
      </w:r>
    </w:p>
    <w:p w14:paraId="099B06A4" w14:textId="77777777" w:rsidR="005B7A86" w:rsidRDefault="005B7A86" w:rsidP="005B7A86">
      <w:pPr>
        <w:pStyle w:val="NoteLevel3"/>
      </w:pPr>
      <w:r>
        <w:t>Understand emotions</w:t>
      </w:r>
    </w:p>
    <w:p w14:paraId="7A1B16CE" w14:textId="77777777" w:rsidR="005B7A86" w:rsidRDefault="005B7A86" w:rsidP="005B7A86">
      <w:pPr>
        <w:pStyle w:val="NoteLevel3"/>
      </w:pPr>
      <w:r>
        <w:t xml:space="preserve">Manage emotons </w:t>
      </w:r>
    </w:p>
    <w:p w14:paraId="28EC47DD" w14:textId="77777777" w:rsidR="005B7A86" w:rsidRDefault="005B7A86" w:rsidP="005B7A86">
      <w:pPr>
        <w:pStyle w:val="NoteLevel3"/>
      </w:pPr>
      <w:r>
        <w:t>Use emotions</w:t>
      </w:r>
    </w:p>
    <w:p w14:paraId="55EB722C" w14:textId="77777777" w:rsidR="005B7A86" w:rsidRDefault="005B7A86" w:rsidP="005B7A86">
      <w:pPr>
        <w:pStyle w:val="NoteLevel1"/>
        <w:numPr>
          <w:ilvl w:val="0"/>
          <w:numId w:val="0"/>
        </w:numPr>
      </w:pPr>
    </w:p>
    <w:p w14:paraId="4487D441" w14:textId="77777777" w:rsidR="005B7A86" w:rsidRDefault="005B7A86" w:rsidP="005B7A86">
      <w:pPr>
        <w:pStyle w:val="NoteLevel1"/>
        <w:numPr>
          <w:ilvl w:val="0"/>
          <w:numId w:val="0"/>
        </w:numPr>
        <w:rPr>
          <w:b/>
        </w:rPr>
      </w:pPr>
      <w:r>
        <w:rPr>
          <w:b/>
        </w:rPr>
        <w:t>Intelligence and the Brain</w:t>
      </w:r>
    </w:p>
    <w:p w14:paraId="00A305CC" w14:textId="77777777" w:rsidR="005B7A86" w:rsidRDefault="005B7A86" w:rsidP="005B7A86">
      <w:pPr>
        <w:pStyle w:val="NoteLevel2"/>
      </w:pPr>
      <w:r>
        <w:t>Intelligence moderately correlates with the size of the brain</w:t>
      </w:r>
    </w:p>
    <w:p w14:paraId="376208E0" w14:textId="77777777" w:rsidR="005B7A86" w:rsidRDefault="005B7A86" w:rsidP="005B7A86">
      <w:pPr>
        <w:pStyle w:val="NoteLevel2"/>
      </w:pPr>
      <w:r>
        <w:t>Those who perceive very quickly tent to score somewhat higher on intelligence tests particulary based on perceptual rather than verbal problem solving.</w:t>
      </w:r>
    </w:p>
    <w:p w14:paraId="2F3EDE7C" w14:textId="77777777" w:rsidR="005B7A86" w:rsidRDefault="005B7A86" w:rsidP="005B7A86">
      <w:pPr>
        <w:pStyle w:val="NoteLevel1"/>
      </w:pPr>
    </w:p>
    <w:p w14:paraId="19EA17BC" w14:textId="77777777" w:rsidR="005B7A86" w:rsidRPr="005B7A86" w:rsidRDefault="005B7A86" w:rsidP="005B7A86">
      <w:pPr>
        <w:pStyle w:val="NoteLevel1"/>
      </w:pPr>
      <w:r>
        <w:rPr>
          <w:b/>
        </w:rPr>
        <w:t>Assessing Intelligence</w:t>
      </w:r>
    </w:p>
    <w:p w14:paraId="4896A90B" w14:textId="3F72A995" w:rsidR="00DA107D" w:rsidRDefault="00DA107D" w:rsidP="00DA107D">
      <w:pPr>
        <w:pStyle w:val="NoteLevel1"/>
      </w:pPr>
      <w:r>
        <w:t>Alfred Binet and Theodore Simon</w:t>
      </w:r>
    </w:p>
    <w:p w14:paraId="67AB0848" w14:textId="77777777" w:rsidR="00DA107D" w:rsidRDefault="00DA107D" w:rsidP="00DA107D">
      <w:pPr>
        <w:pStyle w:val="NoteLevel2"/>
      </w:pPr>
      <w:r>
        <w:t>Measured the childs mental age: their level of performance typically associated with their chronological age.</w:t>
      </w:r>
    </w:p>
    <w:p w14:paraId="14C9455C" w14:textId="77777777" w:rsidR="00DA107D" w:rsidRDefault="00DA107D" w:rsidP="00DA107D">
      <w:pPr>
        <w:pStyle w:val="NoteLevel2"/>
      </w:pPr>
      <w:r>
        <w:t>Binet and Simon made no assumptions as to why a particular child was slow average or precocious.</w:t>
      </w:r>
    </w:p>
    <w:p w14:paraId="4836F654" w14:textId="77777777" w:rsidR="00DA107D" w:rsidRDefault="00DA107D" w:rsidP="00DA107D">
      <w:pPr>
        <w:pStyle w:val="NoteLevel1"/>
      </w:pPr>
      <w:r>
        <w:t>Lewis Terman</w:t>
      </w:r>
    </w:p>
    <w:p w14:paraId="0EA4D1EB" w14:textId="77777777" w:rsidR="00DA107D" w:rsidRDefault="00DA107D" w:rsidP="00DA107D">
      <w:pPr>
        <w:pStyle w:val="NoteLevel2"/>
      </w:pPr>
      <w:r>
        <w:t>Stanford binet : widely used American revision of binets origical intelligence test.</w:t>
      </w:r>
    </w:p>
    <w:p w14:paraId="49D340C8" w14:textId="77777777" w:rsidR="00DA107D" w:rsidRDefault="00DA107D" w:rsidP="00DA107D">
      <w:pPr>
        <w:pStyle w:val="NoteLevel2"/>
      </w:pPr>
      <w:r>
        <w:t>From this William Stern derived the IQ: a persons mental age divided by chronological age and multiplied by 100.</w:t>
      </w:r>
    </w:p>
    <w:p w14:paraId="7CBB15FE" w14:textId="77777777" w:rsidR="00DA107D" w:rsidRDefault="00DA107D" w:rsidP="00DA107D">
      <w:pPr>
        <w:pStyle w:val="NoteLevel2"/>
      </w:pPr>
      <w:r>
        <w:t>With termans help the us govt develepoed tests to evaluate both arriving immigrants and WWI army recruits. It was he worlds first mass administration of an intelligence test.</w:t>
      </w:r>
    </w:p>
    <w:p w14:paraId="70F6F4EF" w14:textId="77777777" w:rsidR="009F0B27" w:rsidRPr="009F0B27" w:rsidRDefault="00DA107D" w:rsidP="00DA107D">
      <w:pPr>
        <w:pStyle w:val="NoteLevel1"/>
      </w:pPr>
      <w:r>
        <w:rPr>
          <w:b/>
        </w:rPr>
        <w:t>Modern Tests of Mental abilities</w:t>
      </w:r>
    </w:p>
    <w:p w14:paraId="46C02E92" w14:textId="77777777" w:rsidR="009F0B27" w:rsidRDefault="009F0B27" w:rsidP="009F0B27">
      <w:pPr>
        <w:pStyle w:val="NoteLevel2"/>
      </w:pPr>
      <w:r>
        <w:t>Achievement tests: a test designed to assses what a person has learned</w:t>
      </w:r>
    </w:p>
    <w:p w14:paraId="734D5B89" w14:textId="77777777" w:rsidR="009F0B27" w:rsidRDefault="009F0B27" w:rsidP="009F0B27">
      <w:pPr>
        <w:pStyle w:val="NoteLevel2"/>
      </w:pPr>
      <w:r>
        <w:t>Aptitude test: a test designed to predict a persons future perdoemance: aptitude is the capacity to learn.</w:t>
      </w:r>
    </w:p>
    <w:p w14:paraId="758CEBDC" w14:textId="05E51862" w:rsidR="009F0B27" w:rsidRDefault="009F0B27" w:rsidP="009F0B27">
      <w:pPr>
        <w:pStyle w:val="NoteLevel1"/>
        <w:numPr>
          <w:ilvl w:val="0"/>
          <w:numId w:val="0"/>
        </w:numPr>
      </w:pPr>
      <w:r>
        <w:t xml:space="preserve">David Weschler </w:t>
      </w:r>
    </w:p>
    <w:p w14:paraId="3A41460B" w14:textId="46515F31" w:rsidR="009F0B27" w:rsidRDefault="009F0B27" w:rsidP="009F0B27">
      <w:pPr>
        <w:pStyle w:val="NoteLevel2"/>
      </w:pPr>
      <w:r>
        <w:t>Made the Weschler Adult intelligence Scale ( WAIS ) which is the most widely used intelligence test. Consists of 11 subtests broken into verbal and performance areas. Yields an overall score and sepereat scored for verbal comprehension , perceptual organization , working memory and processing speed which the standford binet does not.</w:t>
      </w:r>
    </w:p>
    <w:p w14:paraId="326347E2" w14:textId="3EBCA8B5" w:rsidR="009F0B27" w:rsidRDefault="009F0B27" w:rsidP="009F0B27">
      <w:pPr>
        <w:pStyle w:val="NoteLevel2"/>
      </w:pPr>
      <w:r>
        <w:t>WISC for kids.</w:t>
      </w:r>
    </w:p>
    <w:p w14:paraId="3ABDB3D1" w14:textId="4079E8D8" w:rsidR="009F0B27" w:rsidRPr="009F0B27" w:rsidRDefault="009F0B27" w:rsidP="009F0B27">
      <w:pPr>
        <w:pStyle w:val="NoteLevel1"/>
      </w:pPr>
      <w:r>
        <w:rPr>
          <w:b/>
        </w:rPr>
        <w:t>Principles of test construction</w:t>
      </w:r>
    </w:p>
    <w:p w14:paraId="1AA82AAD" w14:textId="12922CB5" w:rsidR="009F0B27" w:rsidRDefault="00E66678" w:rsidP="00E66678">
      <w:pPr>
        <w:pStyle w:val="NoteLevel2"/>
      </w:pPr>
      <w:r>
        <w:t>Psychological test must meet three criteria: they must be standardized , reliable and valid</w:t>
      </w:r>
    </w:p>
    <w:p w14:paraId="48EDBF8B" w14:textId="63DA01D3" w:rsidR="00613B0C" w:rsidRDefault="00613B0C" w:rsidP="00613B0C">
      <w:pPr>
        <w:pStyle w:val="NoteLevel1"/>
      </w:pPr>
      <w:r>
        <w:rPr>
          <w:b/>
        </w:rPr>
        <w:t>Standardization</w:t>
      </w:r>
    </w:p>
    <w:p w14:paraId="4A6EAA90" w14:textId="3DC1E4F3" w:rsidR="00E66678" w:rsidRDefault="00E66678" w:rsidP="00E66678">
      <w:pPr>
        <w:pStyle w:val="NoteLevel2"/>
      </w:pPr>
      <w:r>
        <w:t>Standardization: The process of defining meaningful scores relative to a pretested group.</w:t>
      </w:r>
    </w:p>
    <w:p w14:paraId="52791724" w14:textId="298FCCDB" w:rsidR="00E66678" w:rsidRDefault="00E66678" w:rsidP="00E66678">
      <w:pPr>
        <w:pStyle w:val="NoteLevel2"/>
      </w:pPr>
      <w:r>
        <w:t>Group</w:t>
      </w:r>
      <w:r w:rsidR="00613B0C">
        <w:t xml:space="preserve"> members scores t</w:t>
      </w:r>
      <w:r>
        <w:t xml:space="preserve">ypically </w:t>
      </w:r>
      <w:r w:rsidR="00613B0C">
        <w:t xml:space="preserve"> are distributed in a bell shaped pattern that forms the normal curve.</w:t>
      </w:r>
    </w:p>
    <w:p w14:paraId="66C8346B" w14:textId="57ADFDC8" w:rsidR="00613B0C" w:rsidRDefault="00613B0C" w:rsidP="00E66678">
      <w:pPr>
        <w:pStyle w:val="NoteLevel2"/>
      </w:pPr>
      <w:r>
        <w:t>Flynn Effect:test perfromances have been improving since 1970s</w:t>
      </w:r>
    </w:p>
    <w:p w14:paraId="3D84DCAF" w14:textId="77777777" w:rsidR="00613B0C" w:rsidRDefault="00613B0C" w:rsidP="009F0B27">
      <w:pPr>
        <w:pStyle w:val="NoteLevel1"/>
        <w:numPr>
          <w:ilvl w:val="0"/>
          <w:numId w:val="0"/>
        </w:numPr>
        <w:rPr>
          <w:b/>
        </w:rPr>
      </w:pPr>
      <w:r>
        <w:rPr>
          <w:b/>
        </w:rPr>
        <w:t>Reliability</w:t>
      </w:r>
    </w:p>
    <w:p w14:paraId="1283F028" w14:textId="77777777" w:rsidR="003C65F4" w:rsidRDefault="00613B0C" w:rsidP="00613B0C">
      <w:pPr>
        <w:pStyle w:val="NoteLevel2"/>
      </w:pPr>
      <w:r>
        <w:t>Reliability is the extent to which a test yields consistent results as assessedby the consistency of scores on two halves of the test or on retesting</w:t>
      </w:r>
    </w:p>
    <w:p w14:paraId="3CC86D55" w14:textId="77777777" w:rsidR="003C65F4" w:rsidRPr="003C65F4" w:rsidRDefault="003C65F4" w:rsidP="003C65F4">
      <w:pPr>
        <w:pStyle w:val="NoteLevel1"/>
      </w:pPr>
      <w:r>
        <w:rPr>
          <w:b/>
        </w:rPr>
        <w:t>Validity</w:t>
      </w:r>
    </w:p>
    <w:p w14:paraId="06AA9093" w14:textId="77777777" w:rsidR="003C65F4" w:rsidRDefault="003C65F4" w:rsidP="003C65F4">
      <w:pPr>
        <w:pStyle w:val="NoteLevel2"/>
      </w:pPr>
      <w:r>
        <w:t>Validity: the extent to which a test measures or predicts what is supposed to be.</w:t>
      </w:r>
    </w:p>
    <w:p w14:paraId="23E2DDB4" w14:textId="77777777" w:rsidR="003C65F4" w:rsidRDefault="003C65F4" w:rsidP="003C65F4">
      <w:pPr>
        <w:pStyle w:val="NoteLevel2"/>
      </w:pPr>
      <w:r>
        <w:t xml:space="preserve">Some tests have content validity  : meaning the test taps the pertinent behavior or criterion. </w:t>
      </w:r>
    </w:p>
    <w:p w14:paraId="66C8BD07" w14:textId="4786798A" w:rsidR="003C65F4" w:rsidRDefault="003C65F4" w:rsidP="003C65F4">
      <w:pPr>
        <w:pStyle w:val="NoteLevel2"/>
      </w:pPr>
      <w:r>
        <w:t>We exepct tests to have predictive validity : they should predict the criterion of furutur performance and to some extent they do.</w:t>
      </w:r>
    </w:p>
    <w:p w14:paraId="66C8BD07" w14:textId="4786798A" w:rsidR="003C65F4" w:rsidRPr="003C65F4" w:rsidRDefault="003C65F4" w:rsidP="003C65F4">
      <w:pPr>
        <w:pStyle w:val="NoteLevel1"/>
      </w:pPr>
      <w:r>
        <w:rPr>
          <w:b/>
        </w:rPr>
        <w:t>The Dynamics of intelligence</w:t>
      </w:r>
    </w:p>
    <w:p w14:paraId="4BBEC5A2" w14:textId="77777777" w:rsidR="003C65F4" w:rsidRDefault="003C65F4" w:rsidP="003C65F4">
      <w:pPr>
        <w:pStyle w:val="NoteLevel2"/>
      </w:pPr>
      <w:r>
        <w:t>Casual observation and intelligence tests before 3 moderaly predict childrends future aptitudes. Albert Einstein was slow in lesrning how to talk.</w:t>
      </w:r>
    </w:p>
    <w:p w14:paraId="7A0D8278" w14:textId="77777777" w:rsidR="003C65F4" w:rsidRDefault="003C65F4" w:rsidP="003C65F4">
      <w:pPr>
        <w:pStyle w:val="NoteLevel2"/>
      </w:pPr>
      <w:r>
        <w:t>High scoring adolesceents tend to have been early readers.</w:t>
      </w:r>
    </w:p>
    <w:p w14:paraId="03D037F8" w14:textId="77777777" w:rsidR="003C65F4" w:rsidRDefault="003C65F4" w:rsidP="003C65F4">
      <w:pPr>
        <w:pStyle w:val="NoteLevel2"/>
      </w:pPr>
      <w:r>
        <w:t>Intelligence tests given to 5 year olds do predict school achievemen.</w:t>
      </w:r>
    </w:p>
    <w:p w14:paraId="6F962C7D" w14:textId="77777777" w:rsidR="003C65F4" w:rsidRDefault="003C65F4" w:rsidP="003C65F4">
      <w:pPr>
        <w:pStyle w:val="NoteLevel2"/>
      </w:pPr>
      <w:r>
        <w:t>Consistency of scores over time increases with the age of the child.</w:t>
      </w:r>
    </w:p>
    <w:p w14:paraId="776ADAE4" w14:textId="77777777" w:rsidR="003C65F4" w:rsidRDefault="003C65F4" w:rsidP="003C65F4">
      <w:pPr>
        <w:pStyle w:val="NoteLevel2"/>
      </w:pPr>
      <w:r>
        <w:t>Less verbal ability in essays written when entering their convent in their teens were more ate risk for alzheimers at age 75.</w:t>
      </w:r>
    </w:p>
    <w:p w14:paraId="77DBBC7A" w14:textId="77777777" w:rsidR="00192F2D" w:rsidRDefault="00192F2D" w:rsidP="003C65F4">
      <w:pPr>
        <w:pStyle w:val="NoteLevel1"/>
      </w:pPr>
      <w:r>
        <w:rPr>
          <w:b/>
        </w:rPr>
        <w:t xml:space="preserve">Extremes </w:t>
      </w:r>
      <w:r w:rsidR="003C65F4">
        <w:rPr>
          <w:b/>
        </w:rPr>
        <w:t>of intelligence</w:t>
      </w:r>
    </w:p>
    <w:p w14:paraId="236E1134" w14:textId="77777777" w:rsidR="00192F2D" w:rsidRPr="00192F2D" w:rsidRDefault="00192F2D" w:rsidP="003C65F4">
      <w:pPr>
        <w:pStyle w:val="NoteLevel1"/>
      </w:pPr>
      <w:r>
        <w:rPr>
          <w:b/>
        </w:rPr>
        <w:t>The Low Extreme</w:t>
      </w:r>
    </w:p>
    <w:p w14:paraId="716E1DD8" w14:textId="77777777" w:rsidR="00192F2D" w:rsidRDefault="00192F2D" w:rsidP="00192F2D">
      <w:pPr>
        <w:pStyle w:val="NoteLevel2"/>
      </w:pPr>
      <w:r>
        <w:t>Anyones intelligence test scores that fall at 70 or below</w:t>
      </w:r>
    </w:p>
    <w:p w14:paraId="3DF76231" w14:textId="77777777" w:rsidR="008A2844" w:rsidRDefault="00192F2D" w:rsidP="00192F2D">
      <w:pPr>
        <w:pStyle w:val="NoteLevel2"/>
      </w:pPr>
      <w:r>
        <w:t>To be labeled as having mental retardation</w:t>
      </w:r>
      <w:r w:rsidR="008A2844">
        <w:t>( now often called intellectual disability) child nyst have a low test score and difficulty adapting to th normal demands of indepentant living. Only about 1 percent of population meets both criteria with males outnumbering females by 50 percent.</w:t>
      </w:r>
    </w:p>
    <w:p w14:paraId="7A47425B" w14:textId="77777777" w:rsidR="008A2844" w:rsidRDefault="008A2844" w:rsidP="00192F2D">
      <w:pPr>
        <w:pStyle w:val="NoteLevel2"/>
      </w:pPr>
      <w:r>
        <w:t>Mental retardation has a known physical cause which is Down Syndrome:a condition of retardation and ssociated physical disoders caused by an extra copy of chromosome 21.</w:t>
      </w:r>
    </w:p>
    <w:p w14:paraId="062FEC62" w14:textId="77777777" w:rsidR="001B1C4A" w:rsidRPr="001B1C4A" w:rsidRDefault="001B1C4A" w:rsidP="008A2844">
      <w:pPr>
        <w:pStyle w:val="NoteLevel1"/>
      </w:pPr>
      <w:r>
        <w:rPr>
          <w:b/>
        </w:rPr>
        <w:t>High Extreme</w:t>
      </w:r>
    </w:p>
    <w:p w14:paraId="7A9FB39D" w14:textId="77777777" w:rsidR="001B1C4A" w:rsidRDefault="001B1C4A" w:rsidP="001B1C4A">
      <w:pPr>
        <w:pStyle w:val="NoteLevel2"/>
      </w:pPr>
      <w:r>
        <w:t>Iq scores over 135 . the kids were healthy well adjusted and unusually successful academically.</w:t>
      </w:r>
    </w:p>
    <w:p w14:paraId="1C6E9FC1" w14:textId="77777777" w:rsidR="001B1C4A" w:rsidRPr="001B1C4A" w:rsidRDefault="001B1C4A" w:rsidP="001B1C4A">
      <w:pPr>
        <w:pStyle w:val="NoteLevel1"/>
      </w:pPr>
      <w:r>
        <w:rPr>
          <w:b/>
        </w:rPr>
        <w:t>Genetic and Environmental influences on intelligence.</w:t>
      </w:r>
    </w:p>
    <w:p w14:paraId="7286902F" w14:textId="77777777" w:rsidR="004207F2" w:rsidRDefault="001B1C4A" w:rsidP="001B1C4A">
      <w:pPr>
        <w:pStyle w:val="NoteLevel2"/>
      </w:pPr>
      <w:r>
        <w:t>Intelligence runs in families.</w:t>
      </w:r>
    </w:p>
    <w:p w14:paraId="1F1B02FD" w14:textId="77777777" w:rsidR="004207F2" w:rsidRPr="004207F2" w:rsidRDefault="004207F2" w:rsidP="004207F2">
      <w:pPr>
        <w:pStyle w:val="NoteLevel1"/>
      </w:pPr>
      <w:r>
        <w:rPr>
          <w:b/>
        </w:rPr>
        <w:t>Twin and Adoption studies</w:t>
      </w:r>
    </w:p>
    <w:p w14:paraId="09E2E608" w14:textId="77777777" w:rsidR="004207F2" w:rsidRDefault="004207F2" w:rsidP="004207F2">
      <w:pPr>
        <w:pStyle w:val="NoteLevel2"/>
      </w:pPr>
      <w:r>
        <w:t>The intelligence test scores of identical twins reared together are virtually as similar as those of the same person taking the same test twice. The scores of fraternal twins are must less similar.</w:t>
      </w:r>
    </w:p>
    <w:p w14:paraId="3428DEE9" w14:textId="77777777" w:rsidR="004207F2" w:rsidRDefault="004207F2" w:rsidP="004207F2">
      <w:pPr>
        <w:pStyle w:val="NoteLevel2"/>
      </w:pPr>
      <w:r>
        <w:t>Brain scans reveal that identical twins have very similar gray matter volume and that their brains are virtualy the same in areas associated with verbal and spatial intelligence.</w:t>
      </w:r>
    </w:p>
    <w:p w14:paraId="14DC9BD4" w14:textId="77777777" w:rsidR="004207F2" w:rsidRDefault="004207F2" w:rsidP="004207F2">
      <w:pPr>
        <w:pStyle w:val="NoteLevel2"/>
      </w:pPr>
      <w:r>
        <w:t xml:space="preserve">Specific genes influence variations in intelligence and learning disssablities. </w:t>
      </w:r>
    </w:p>
    <w:p w14:paraId="63E32A55" w14:textId="77777777" w:rsidR="00FE26C1" w:rsidRDefault="004207F2" w:rsidP="004207F2">
      <w:pPr>
        <w:pStyle w:val="NoteLevel2"/>
      </w:pPr>
      <w:r>
        <w:t>Intelligence appears to be polygenetic eaning many genes seem to be involved with each  gene acconting for much less than 1 percent of intelligence variations.</w:t>
      </w:r>
    </w:p>
    <w:p w14:paraId="15D85907" w14:textId="77777777" w:rsidR="00FE26C1" w:rsidRDefault="00FE26C1" w:rsidP="004207F2">
      <w:pPr>
        <w:pStyle w:val="NoteLevel2"/>
      </w:pPr>
      <w:r>
        <w:t>Adoption enhances the intelligence scores of mistreated or neglected children.</w:t>
      </w:r>
    </w:p>
    <w:p w14:paraId="6AF5C3D9" w14:textId="77777777" w:rsidR="00FE26C1" w:rsidRDefault="00FE26C1" w:rsidP="004207F2">
      <w:pPr>
        <w:pStyle w:val="NoteLevel2"/>
      </w:pPr>
      <w:r>
        <w:t>Mental similaritities between adopted children and their adoptive families wane with age until the correlation approaches zero by adulthood.</w:t>
      </w:r>
    </w:p>
    <w:p w14:paraId="637362E1" w14:textId="77777777" w:rsidR="00FE26C1" w:rsidRDefault="00FE26C1" w:rsidP="00FE26C1">
      <w:pPr>
        <w:pStyle w:val="NoteLevel1"/>
      </w:pPr>
      <w:r>
        <w:rPr>
          <w:b/>
        </w:rPr>
        <w:t>Heritability</w:t>
      </w:r>
    </w:p>
    <w:p w14:paraId="2388A4FD" w14:textId="77777777" w:rsidR="00FE26C1" w:rsidRDefault="00FE26C1" w:rsidP="00FE26C1">
      <w:pPr>
        <w:pStyle w:val="NoteLevel2"/>
      </w:pPr>
      <w:r>
        <w:t>Estimates of the heritability of intelligence the variation in intelligence test scoes attributable to genetic factors put it at abut 50%.</w:t>
      </w:r>
    </w:p>
    <w:p w14:paraId="76A87E3D" w14:textId="77777777" w:rsidR="00FE26C1" w:rsidRDefault="00FE26C1" w:rsidP="00FE26C1">
      <w:pPr>
        <w:pStyle w:val="NoteLevel2"/>
      </w:pPr>
      <w:r>
        <w:t>Oiur genes shape the experiences that shape us.</w:t>
      </w:r>
    </w:p>
    <w:p w14:paraId="4A22A250" w14:textId="1768F18D" w:rsidR="00FE26C1" w:rsidRPr="00FE26C1" w:rsidRDefault="00FE26C1" w:rsidP="00FE26C1">
      <w:pPr>
        <w:pStyle w:val="NoteLevel1"/>
      </w:pPr>
      <w:r>
        <w:rPr>
          <w:b/>
        </w:rPr>
        <w:t>Environmental influences</w:t>
      </w:r>
    </w:p>
    <w:p w14:paraId="7D67BEFE" w14:textId="77777777" w:rsidR="00FE26C1" w:rsidRDefault="00FE26C1" w:rsidP="00FE26C1">
      <w:pPr>
        <w:pStyle w:val="NoteLevel2"/>
      </w:pPr>
      <w:r>
        <w:t>Genes make a difference.life experiences also matter.</w:t>
      </w:r>
    </w:p>
    <w:p w14:paraId="5ECC2ED4" w14:textId="387C33C9" w:rsidR="00FE26C1" w:rsidRPr="00FE26C1" w:rsidRDefault="00FE26C1" w:rsidP="00FE26C1">
      <w:pPr>
        <w:pStyle w:val="NoteLevel1"/>
      </w:pPr>
      <w:r>
        <w:rPr>
          <w:b/>
        </w:rPr>
        <w:t>Early Environmental Influences</w:t>
      </w:r>
    </w:p>
    <w:p w14:paraId="300760A7" w14:textId="77777777" w:rsidR="00FE26C1" w:rsidRDefault="00FE26C1" w:rsidP="00FE26C1">
      <w:pPr>
        <w:pStyle w:val="NoteLevel2"/>
      </w:pPr>
      <w:r>
        <w:t xml:space="preserve"> Hunt behan a program of tutored human enrichment.</w:t>
      </w:r>
    </w:p>
    <w:p w14:paraId="06C98091" w14:textId="77777777" w:rsidR="00FE26C1" w:rsidRDefault="00FE26C1" w:rsidP="00FE26C1">
      <w:pPr>
        <w:pStyle w:val="NoteLevel2"/>
      </w:pPr>
      <w:r>
        <w:t>He trained carefivers to play language fostering games with 11 infants and teaching them. By 22 months of age they could name more then 50 objects and body parts.</w:t>
      </w:r>
    </w:p>
    <w:p w14:paraId="470FDC03" w14:textId="77777777" w:rsidR="00FE26C1" w:rsidRPr="00FE26C1" w:rsidRDefault="00FE26C1" w:rsidP="00FE26C1">
      <w:pPr>
        <w:pStyle w:val="NoteLevel1"/>
      </w:pPr>
      <w:r>
        <w:rPr>
          <w:b/>
        </w:rPr>
        <w:t>Schooling and</w:t>
      </w:r>
      <w:r>
        <w:t xml:space="preserve"> </w:t>
      </w:r>
      <w:r>
        <w:rPr>
          <w:b/>
        </w:rPr>
        <w:t>Intelligence</w:t>
      </w:r>
    </w:p>
    <w:p w14:paraId="6AA404E8" w14:textId="77777777" w:rsidR="00FE26C1" w:rsidRDefault="00FE26C1" w:rsidP="00FE26C1">
      <w:pPr>
        <w:pStyle w:val="NoteLevel2"/>
      </w:pPr>
      <w:r>
        <w:t>Schooling and intelligence interact,</w:t>
      </w:r>
    </w:p>
    <w:p w14:paraId="04AA9DFA" w14:textId="77777777" w:rsidR="006B1BA7" w:rsidRDefault="00FE26C1" w:rsidP="00FE26C1">
      <w:pPr>
        <w:pStyle w:val="NoteLevel2"/>
      </w:pPr>
      <w:r>
        <w:t>What we accomplish with our intelligence depends als on our own beliefs and motivation.</w:t>
      </w:r>
    </w:p>
    <w:p w14:paraId="19E41332" w14:textId="77777777" w:rsidR="006B1BA7" w:rsidRPr="006B1BA7" w:rsidRDefault="006B1BA7" w:rsidP="006B1BA7">
      <w:pPr>
        <w:pStyle w:val="NoteLevel1"/>
      </w:pPr>
      <w:r>
        <w:rPr>
          <w:b/>
        </w:rPr>
        <w:t>Group Diffeences in Intelligence test scores</w:t>
      </w:r>
    </w:p>
    <w:p w14:paraId="0F15A2E8" w14:textId="77777777" w:rsidR="006B1BA7" w:rsidRDefault="006B1BA7" w:rsidP="006B1BA7">
      <w:pPr>
        <w:pStyle w:val="NoteLevel2"/>
      </w:pPr>
      <w:r>
        <w:t xml:space="preserve"> Girls and boys have around the same avg intelligence scores girls was 100.6 and boys 100.5</w:t>
      </w:r>
    </w:p>
    <w:p w14:paraId="3668E87C" w14:textId="77777777" w:rsidR="006B1BA7" w:rsidRDefault="006B1BA7" w:rsidP="006B1BA7">
      <w:pPr>
        <w:pStyle w:val="NoteLevel2"/>
      </w:pPr>
      <w:r>
        <w:t>Girls are better at spelling , verbal ability , nonverbal memory, sensation, emotion detecting ability . however boys are better in problem solving and chess and spatial abilite skills like fitting suitcases into a car.</w:t>
      </w:r>
    </w:p>
    <w:p w14:paraId="15C43CF6" w14:textId="77777777" w:rsidR="006B1BA7" w:rsidRDefault="006B1BA7" w:rsidP="006B1BA7">
      <w:pPr>
        <w:pStyle w:val="NoteLevel2"/>
      </w:pPr>
      <w:r>
        <w:t>Women excel at verbal fluency males at verbal analogies. Women excel at rapid math calculation and men at rapid math reasoning. Women excel at remembering objectes spartial positions and men at remembering geometric layouts.</w:t>
      </w:r>
    </w:p>
    <w:p w14:paraId="758A9591" w14:textId="58B99245" w:rsidR="006B1BA7" w:rsidRDefault="006B1BA7" w:rsidP="006B1BA7">
      <w:pPr>
        <w:pStyle w:val="NoteLevel2"/>
      </w:pPr>
      <w:r>
        <w:t>Males mental abilitiy scores to vary more than females. And boys outnumber firls at both low and high extreme intelligence.</w:t>
      </w:r>
    </w:p>
    <w:p w14:paraId="145AABB8" w14:textId="77777777" w:rsidR="006B1BA7" w:rsidRDefault="006B1BA7" w:rsidP="006B1BA7">
      <w:pPr>
        <w:pStyle w:val="NoteLevel1"/>
        <w:numPr>
          <w:ilvl w:val="0"/>
          <w:numId w:val="0"/>
        </w:numPr>
        <w:rPr>
          <w:b/>
        </w:rPr>
      </w:pPr>
      <w:r>
        <w:rPr>
          <w:b/>
        </w:rPr>
        <w:t>Ethnic similarities and Differences</w:t>
      </w:r>
    </w:p>
    <w:p w14:paraId="201E1340" w14:textId="77777777" w:rsidR="006B1BA7" w:rsidRDefault="006B1BA7" w:rsidP="006B1BA7">
      <w:pPr>
        <w:pStyle w:val="NoteLevel2"/>
      </w:pPr>
      <w:r>
        <w:t>In recent  years the black – white difference has diminished somewhat.</w:t>
      </w:r>
    </w:p>
    <w:p w14:paraId="4F3B4BE1" w14:textId="77777777" w:rsidR="006B1BA7" w:rsidRDefault="006B1BA7" w:rsidP="006B1BA7">
      <w:pPr>
        <w:pStyle w:val="NoteLevel2"/>
      </w:pPr>
      <w:r>
        <w:t>Under the skin races are remakrkably alike</w:t>
      </w:r>
    </w:p>
    <w:p w14:paraId="3C4669E2" w14:textId="6759A537" w:rsidR="006B1BA7" w:rsidRDefault="006B1BA7" w:rsidP="006B1BA7">
      <w:pPr>
        <w:pStyle w:val="NoteLevel2"/>
      </w:pPr>
      <w:r>
        <w:t>Race is not a neatly defined biological category</w:t>
      </w:r>
    </w:p>
    <w:p w14:paraId="4DDD5D4E" w14:textId="77777777" w:rsidR="006B1BA7" w:rsidRDefault="006B1BA7" w:rsidP="006B1BA7">
      <w:pPr>
        <w:pStyle w:val="NoteLevel2"/>
      </w:pPr>
      <w:r>
        <w:t>Asian students are better in math and aptitude tests</w:t>
      </w:r>
    </w:p>
    <w:p w14:paraId="33662113" w14:textId="77777777" w:rsidR="006B1BA7" w:rsidRDefault="006B1BA7" w:rsidP="006B1BA7">
      <w:pPr>
        <w:pStyle w:val="NoteLevel2"/>
      </w:pPr>
      <w:r>
        <w:t>White and black infants score equally well on infant intellifence tests</w:t>
      </w:r>
    </w:p>
    <w:p w14:paraId="10BF8C2F" w14:textId="77777777" w:rsidR="006B1BA7" w:rsidRDefault="006B1BA7" w:rsidP="006B1BA7">
      <w:pPr>
        <w:pStyle w:val="NoteLevel2"/>
      </w:pPr>
      <w:r>
        <w:t>When blacks and whites have or receive the same pertinent knowledge they exhibit similar information processing skill.</w:t>
      </w:r>
    </w:p>
    <w:p w14:paraId="5C2BF62A" w14:textId="77777777" w:rsidR="006B1BA7" w:rsidRDefault="006B1BA7" w:rsidP="006B1BA7">
      <w:pPr>
        <w:pStyle w:val="NoteLevel2"/>
      </w:pPr>
      <w:r>
        <w:t>The interlligence test perfomrnace of todays population exceeds that of the 1930s  by the same marginthat the average of todays whites exceed that of the avg balck. No one attributes the generational group difference to genetics.</w:t>
      </w:r>
    </w:p>
    <w:p w14:paraId="66F195F6" w14:textId="77777777" w:rsidR="008C1128" w:rsidRPr="008C1128" w:rsidRDefault="006B1BA7" w:rsidP="006B1BA7">
      <w:pPr>
        <w:pStyle w:val="NoteLevel1"/>
      </w:pPr>
      <w:r>
        <w:rPr>
          <w:b/>
        </w:rPr>
        <w:t>Two Meanings of bias</w:t>
      </w:r>
    </w:p>
    <w:p w14:paraId="1227CD5D" w14:textId="77777777" w:rsidR="008C1128" w:rsidRDefault="008C1128" w:rsidP="008C1128">
      <w:pPr>
        <w:pStyle w:val="NoteLevel2"/>
      </w:pPr>
      <w:r>
        <w:t>Detects not only innate differences in ntelligence but also performance differences caused by cultural experiences.Intelligence tests are biased. They measure your developed abilities which reflect in part your education and experiences.</w:t>
      </w:r>
    </w:p>
    <w:p w14:paraId="65C01819" w14:textId="77777777" w:rsidR="008C1128" w:rsidRDefault="008C1128" w:rsidP="008C1128">
      <w:pPr>
        <w:pStyle w:val="NoteLevel2"/>
      </w:pPr>
      <w:r>
        <w:t>Second meaning of bias is its scientific meaning is different. It hinges on the tests validity , on whether it predicts future behavior only for some groups of testakers.</w:t>
      </w:r>
    </w:p>
    <w:p w14:paraId="04CDD9D9" w14:textId="77777777" w:rsidR="008C1128" w:rsidRPr="008C1128" w:rsidRDefault="008C1128" w:rsidP="008C1128">
      <w:pPr>
        <w:pStyle w:val="NoteLevel1"/>
      </w:pPr>
      <w:r>
        <w:rPr>
          <w:b/>
        </w:rPr>
        <w:t>Test takers Expectations</w:t>
      </w:r>
    </w:p>
    <w:p w14:paraId="4B62803C" w14:textId="77777777" w:rsidR="008C1128" w:rsidRDefault="008C1128" w:rsidP="008C1128">
      <w:pPr>
        <w:pStyle w:val="NoteLevel2"/>
      </w:pPr>
      <w:r>
        <w:rPr>
          <w:b/>
        </w:rPr>
        <w:t>Sterotype Threat</w:t>
      </w:r>
      <w:r>
        <w:t>:a self confirming concern that one will be evaluated based on a negative stereotype.</w:t>
      </w:r>
    </w:p>
    <w:p w14:paraId="5343F204" w14:textId="4446E6F3" w:rsidR="005E685B" w:rsidRDefault="008C1128" w:rsidP="008C1128">
      <w:pPr>
        <w:pStyle w:val="NoteLevel2"/>
        <w:sectPr w:rsidR="005E685B" w:rsidSect="005E685B">
          <w:headerReference w:type="first" r:id="rId9"/>
          <w:pgSz w:w="12240" w:h="15840"/>
          <w:pgMar w:top="1440" w:right="1440" w:bottom="1440" w:left="1440" w:header="708" w:footer="708" w:gutter="0"/>
          <w:cols w:space="708"/>
          <w:titlePg/>
          <w:docGrid w:type="lines" w:linePitch="360"/>
        </w:sectPr>
      </w:pPr>
      <w:r>
        <w:t>Telling students they probably wont succeeds function’s as a sterotype that can erode test and school performance.</w:t>
      </w:r>
      <w:r w:rsidR="005E685B">
        <w:cr/>
      </w:r>
    </w:p>
    <w:p w14:paraId="41E7A713" w14:textId="77777777" w:rsidR="005E685B" w:rsidRDefault="005E685B" w:rsidP="005E685B">
      <w:pPr>
        <w:pStyle w:val="NoteLevel1"/>
      </w:pPr>
      <w:r>
        <w:t>Behavioural Medicine : Integrating the behavioral  and medical knowledge</w:t>
      </w:r>
    </w:p>
    <w:p w14:paraId="6EF8C31E" w14:textId="77777777" w:rsidR="005E685B" w:rsidRDefault="005E685B" w:rsidP="005E685B">
      <w:pPr>
        <w:pStyle w:val="NoteLevel1"/>
      </w:pPr>
      <w:r>
        <w:t>Health psychology: provides psych contribution to behavioral medicine.</w:t>
      </w:r>
    </w:p>
    <w:p w14:paraId="4C521A70" w14:textId="77777777" w:rsidR="005E685B" w:rsidRDefault="005E685B" w:rsidP="005E685B">
      <w:pPr>
        <w:pStyle w:val="NoteLevel1"/>
        <w:numPr>
          <w:ilvl w:val="0"/>
          <w:numId w:val="0"/>
        </w:numPr>
      </w:pPr>
    </w:p>
    <w:p w14:paraId="4B37699A" w14:textId="77777777" w:rsidR="005E685B" w:rsidRDefault="005E685B" w:rsidP="005E685B">
      <w:pPr>
        <w:pStyle w:val="NoteLevel1"/>
        <w:numPr>
          <w:ilvl w:val="0"/>
          <w:numId w:val="0"/>
        </w:numPr>
      </w:pPr>
      <w:r>
        <w:rPr>
          <w:b/>
        </w:rPr>
        <w:t>Stress</w:t>
      </w:r>
    </w:p>
    <w:p w14:paraId="0B1CB177" w14:textId="0151D935" w:rsidR="005E685B" w:rsidRDefault="005E685B" w:rsidP="005E685B">
      <w:pPr>
        <w:pStyle w:val="NoteLevel2"/>
      </w:pPr>
      <w:r>
        <w:t>Str</w:t>
      </w:r>
      <w:r w:rsidR="00036F72">
        <w:t>e</w:t>
      </w:r>
      <w:r>
        <w:t>ss in a slippery concept we sometimes use the word to informally describe threats or challenges</w:t>
      </w:r>
    </w:p>
    <w:p w14:paraId="69E3FDE7" w14:textId="77777777" w:rsidR="009613E2" w:rsidRDefault="005E685B" w:rsidP="005E685B">
      <w:pPr>
        <w:pStyle w:val="NoteLevel2"/>
      </w:pPr>
      <w:r>
        <w:t>Stress is not just a stimulus or a response, it is the process by which we appraise and cpe with enciromental threats and challenges. Stress srises less from events themselves than from how we appraise them.</w:t>
      </w:r>
    </w:p>
    <w:p w14:paraId="3890D9F3" w14:textId="10F5DC59" w:rsidR="009613E2" w:rsidRDefault="009613E2" w:rsidP="005E685B">
      <w:pPr>
        <w:pStyle w:val="NoteLevel2"/>
      </w:pPr>
      <w:r>
        <w:t>Having conquered cancer or rebounded from a lost hob some people emerge with stronger self esteem and a deepedned spriritualiry and sense of purpose. Some sress early in life is conducive to late emotional resilience</w:t>
      </w:r>
    </w:p>
    <w:p w14:paraId="2FC4766E" w14:textId="77777777" w:rsidR="009613E2" w:rsidRDefault="009613E2" w:rsidP="005E685B">
      <w:pPr>
        <w:pStyle w:val="NoteLevel2"/>
      </w:pPr>
      <w:r>
        <w:t>Stressors can threaten us. Severe or prolonged stress may harm us.</w:t>
      </w:r>
    </w:p>
    <w:p w14:paraId="5125D687" w14:textId="77777777" w:rsidR="009613E2" w:rsidRDefault="009613E2" w:rsidP="005E685B">
      <w:pPr>
        <w:pStyle w:val="NoteLevel2"/>
      </w:pPr>
      <w:r>
        <w:t>Child abuse bput them at risk for chronic disease later in life.</w:t>
      </w:r>
    </w:p>
    <w:p w14:paraId="1DF7A69D" w14:textId="77777777" w:rsidR="009613E2" w:rsidRDefault="009613E2" w:rsidP="005E685B">
      <w:pPr>
        <w:pStyle w:val="NoteLevel2"/>
      </w:pPr>
      <w:r>
        <w:t>Those who had post traumatic stress reactions to heavy combat in the Vietnam war went onto suffer gratly elevated rates of circulatory, digestive and respitory and infectious diseases.</w:t>
      </w:r>
    </w:p>
    <w:p w14:paraId="70249BDE" w14:textId="77777777" w:rsidR="009613E2" w:rsidRPr="009613E2" w:rsidRDefault="009613E2" w:rsidP="009613E2">
      <w:pPr>
        <w:pStyle w:val="NoteLevel1"/>
      </w:pPr>
      <w:r>
        <w:rPr>
          <w:b/>
        </w:rPr>
        <w:t>The Stress Response System</w:t>
      </w:r>
    </w:p>
    <w:p w14:paraId="0C2DD082" w14:textId="77777777" w:rsidR="009613E2" w:rsidRDefault="009613E2" w:rsidP="009613E2">
      <w:pPr>
        <w:pStyle w:val="NoteLevel2"/>
      </w:pPr>
      <w:r>
        <w:t>Walter cannon confirmed that stress response is part of a unified body system. Extreme cold, lack of oxygen and emotion  arousing incidents all trigger an outpouring of the sess hormoes epinephrine and nonepinepherine from the adrenal glands. The body react to prepare for the fight or flight response</w:t>
      </w:r>
    </w:p>
    <w:p w14:paraId="01FAD0B8" w14:textId="12F41724" w:rsidR="009613E2" w:rsidRDefault="009613E2" w:rsidP="009613E2">
      <w:pPr>
        <w:pStyle w:val="NoteLevel2"/>
      </w:pPr>
      <w:r>
        <w:t xml:space="preserve">Another stress response is when the adrenal galns sectrece glucocorticoid stress hormones such as coritisol. </w:t>
      </w:r>
    </w:p>
    <w:p w14:paraId="20DDEF12" w14:textId="77777777" w:rsidR="009613E2" w:rsidRDefault="009613E2" w:rsidP="009613E2">
      <w:pPr>
        <w:pStyle w:val="NoteLevel2"/>
      </w:pPr>
      <w:r>
        <w:t>Fight or flight is when the two are secreted at different speeds.</w:t>
      </w:r>
    </w:p>
    <w:p w14:paraId="369BE527" w14:textId="77777777" w:rsidR="009613E2" w:rsidRDefault="009613E2" w:rsidP="009613E2">
      <w:pPr>
        <w:pStyle w:val="NoteLevel2"/>
      </w:pPr>
      <w:r>
        <w:t xml:space="preserve">Alrernative to flight or gifht is a common response to the stress of a loved ones death: withdraw. </w:t>
      </w:r>
    </w:p>
    <w:p w14:paraId="7C78CECE" w14:textId="77777777" w:rsidR="009613E2" w:rsidRDefault="009613E2" w:rsidP="009613E2">
      <w:pPr>
        <w:pStyle w:val="NoteLevel2"/>
      </w:pPr>
      <w:r>
        <w:t>Another stress response common with women is to seek and give support: tend and be friend.</w:t>
      </w:r>
    </w:p>
    <w:p w14:paraId="07DE2EF7" w14:textId="77777777" w:rsidR="009613E2" w:rsidRDefault="009613E2" w:rsidP="009613E2">
      <w:pPr>
        <w:pStyle w:val="NoteLevel2"/>
      </w:pPr>
      <w:r>
        <w:t>Facing stress me will more often then women turn to alcohol , become aggressive , socially withdra.</w:t>
      </w:r>
    </w:p>
    <w:p w14:paraId="6B62E0F8" w14:textId="77777777" w:rsidR="009613E2" w:rsidRDefault="009613E2" w:rsidP="009613E2">
      <w:pPr>
        <w:pStyle w:val="NoteLevel2"/>
      </w:pPr>
      <w:r>
        <w:t>Women more often respond by nurturing and banding together.</w:t>
      </w:r>
    </w:p>
    <w:p w14:paraId="382F1EB3" w14:textId="77777777" w:rsidR="00E65EE3" w:rsidRDefault="009613E2" w:rsidP="009613E2">
      <w:pPr>
        <w:pStyle w:val="NoteLevel2"/>
      </w:pPr>
      <w:r>
        <w:t xml:space="preserve">Selyes discovered the General Adaptation theory: three stages to respoinding to stress: </w:t>
      </w:r>
      <w:r w:rsidRPr="00E65EE3">
        <w:rPr>
          <w:b/>
        </w:rPr>
        <w:t>alarm</w:t>
      </w:r>
      <w:r w:rsidR="00E65EE3">
        <w:t>( activate sympathetic nervous system, heart rate speeds up, blood is divereted to skeletal muscles, faintness of shock now ready to fight)</w:t>
      </w:r>
      <w:r>
        <w:t xml:space="preserve"> , </w:t>
      </w:r>
      <w:r w:rsidRPr="00E65EE3">
        <w:rPr>
          <w:b/>
        </w:rPr>
        <w:t>resistance</w:t>
      </w:r>
      <w:r w:rsidR="00E65EE3">
        <w:t>( temperature, blood pressure and respiration remain high, outpour of hormones.)</w:t>
      </w:r>
      <w:r>
        <w:t xml:space="preserve"> and </w:t>
      </w:r>
      <w:r w:rsidRPr="00E65EE3">
        <w:rPr>
          <w:b/>
        </w:rPr>
        <w:t>exhaustion</w:t>
      </w:r>
      <w:r w:rsidR="00E65EE3">
        <w:t>( you are more vulnerable to illness or in extreme cases collapse and death)</w:t>
      </w:r>
    </w:p>
    <w:p w14:paraId="2546D4AF" w14:textId="77777777" w:rsidR="00E65EE3" w:rsidRDefault="00E65EE3" w:rsidP="00E65EE3">
      <w:pPr>
        <w:pStyle w:val="NoteLevel1"/>
      </w:pPr>
      <w:r>
        <w:t>Stressful Life Events</w:t>
      </w:r>
    </w:p>
    <w:p w14:paraId="7C58D32F" w14:textId="77777777" w:rsidR="00E65EE3" w:rsidRDefault="00E65EE3" w:rsidP="00E65EE3">
      <w:pPr>
        <w:pStyle w:val="NoteLevel1"/>
      </w:pPr>
    </w:p>
    <w:p w14:paraId="76AAB772" w14:textId="77777777" w:rsidR="00E65EE3" w:rsidRDefault="00E65EE3" w:rsidP="00E65EE3">
      <w:pPr>
        <w:pStyle w:val="NoteLevel1"/>
      </w:pPr>
      <w:r>
        <w:t>Catastrphes</w:t>
      </w:r>
    </w:p>
    <w:p w14:paraId="266C7C27" w14:textId="77777777" w:rsidR="00E65EE3" w:rsidRDefault="00E65EE3" w:rsidP="00E65EE3">
      <w:pPr>
        <w:pStyle w:val="NoteLevel2"/>
      </w:pPr>
      <w:r>
        <w:t>Inn disasters wake rates of psychological disorders such as depression and anxitry rose an avg 17%.</w:t>
      </w:r>
    </w:p>
    <w:p w14:paraId="7B6AE203" w14:textId="77777777" w:rsidR="00E65EE3" w:rsidRDefault="00E65EE3" w:rsidP="00E65EE3">
      <w:pPr>
        <w:pStyle w:val="NoteLevel1"/>
      </w:pPr>
      <w:r>
        <w:t>Significant life changes</w:t>
      </w:r>
    </w:p>
    <w:p w14:paraId="1BEC5313" w14:textId="77777777" w:rsidR="00E65EE3" w:rsidRDefault="00E65EE3" w:rsidP="00E65EE3">
      <w:pPr>
        <w:pStyle w:val="NoteLevel2"/>
      </w:pPr>
      <w:r>
        <w:t xml:space="preserve"> Life transitions and insecurities are often keenly during young adulthood.</w:t>
      </w:r>
    </w:p>
    <w:p w14:paraId="79C76085" w14:textId="77777777" w:rsidR="00E65EE3" w:rsidRDefault="00E65EE3" w:rsidP="00E65EE3">
      <w:pPr>
        <w:pStyle w:val="NoteLevel2"/>
      </w:pPr>
      <w:r>
        <w:t>People recently widowed, fired or divorced are more vulnerable to disease, the resi of death doubled in the week follownf the partners death.</w:t>
      </w:r>
    </w:p>
    <w:p w14:paraId="48CCF660" w14:textId="77777777" w:rsidR="00E65EE3" w:rsidRDefault="00E65EE3" w:rsidP="00E65EE3">
      <w:pPr>
        <w:pStyle w:val="NoteLevel1"/>
      </w:pPr>
      <w:r>
        <w:t>Daily hassles.</w:t>
      </w:r>
    </w:p>
    <w:p w14:paraId="4CC13AB0" w14:textId="77777777" w:rsidR="00E65EE3" w:rsidRDefault="00E65EE3" w:rsidP="00E65EE3">
      <w:pPr>
        <w:pStyle w:val="NoteLevel2"/>
      </w:pPr>
      <w:r>
        <w:t>Most significant source of stress</w:t>
      </w:r>
    </w:p>
    <w:p w14:paraId="132CD866" w14:textId="77777777" w:rsidR="00E65EE3" w:rsidRDefault="00E65EE3" w:rsidP="00E65EE3">
      <w:pPr>
        <w:pStyle w:val="NoteLevel2"/>
      </w:pPr>
      <w:r>
        <w:t>These little stressors can add up and take a toll on our health and well being.</w:t>
      </w:r>
    </w:p>
    <w:p w14:paraId="6BBA8866" w14:textId="77777777" w:rsidR="00E65EE3" w:rsidRDefault="00E65EE3" w:rsidP="00E65EE3">
      <w:pPr>
        <w:pStyle w:val="NoteLevel1"/>
      </w:pPr>
    </w:p>
    <w:p w14:paraId="6E0FA138" w14:textId="77777777" w:rsidR="00E65EE3" w:rsidRDefault="00E65EE3" w:rsidP="00E65EE3">
      <w:pPr>
        <w:pStyle w:val="NoteLevel1"/>
        <w:rPr>
          <w:b/>
        </w:rPr>
      </w:pPr>
      <w:r w:rsidRPr="00E65EE3">
        <w:rPr>
          <w:b/>
        </w:rPr>
        <w:t>Stress and the heart</w:t>
      </w:r>
    </w:p>
    <w:p w14:paraId="77B82073" w14:textId="0CF5DC54" w:rsidR="00055D13" w:rsidRPr="00055D13" w:rsidRDefault="00055D13" w:rsidP="00055D13">
      <w:pPr>
        <w:pStyle w:val="NoteLevel2"/>
        <w:rPr>
          <w:b/>
        </w:rPr>
      </w:pPr>
      <w:r>
        <w:t xml:space="preserve">Elevated blood pressure is just one of the factors that increase the risk of </w:t>
      </w:r>
      <w:r>
        <w:rPr>
          <w:b/>
        </w:rPr>
        <w:t>coronary Heart Disease</w:t>
      </w:r>
      <w:r>
        <w:t xml:space="preserve"> : the closing of the vessels that nourish the heart muscle.</w:t>
      </w:r>
    </w:p>
    <w:p w14:paraId="693E0FED" w14:textId="52365CF8" w:rsidR="00055D13" w:rsidRPr="00055D13" w:rsidRDefault="00055D13" w:rsidP="00055D13">
      <w:pPr>
        <w:pStyle w:val="NoteLevel2"/>
        <w:rPr>
          <w:b/>
        </w:rPr>
      </w:pPr>
      <w:r>
        <w:t>Freidman and Rosenman Study to see who was more stressed</w:t>
      </w:r>
    </w:p>
    <w:p w14:paraId="32894012" w14:textId="706D88BE" w:rsidR="00055D13" w:rsidRPr="00055D13" w:rsidRDefault="00055D13" w:rsidP="00055D13">
      <w:pPr>
        <w:pStyle w:val="NoteLevel2"/>
        <w:rPr>
          <w:b/>
        </w:rPr>
      </w:pPr>
      <w:r>
        <w:t xml:space="preserve">They concluded that there is </w:t>
      </w:r>
      <w:r>
        <w:rPr>
          <w:b/>
        </w:rPr>
        <w:t>Type A:</w:t>
      </w:r>
      <w:r>
        <w:t xml:space="preserve">Competitive, hard driving, impatient, time conscious, supermotivated, verbally aggressive, and easily angered were the most reactive people.  </w:t>
      </w:r>
      <w:r>
        <w:rPr>
          <w:b/>
        </w:rPr>
        <w:t xml:space="preserve">Type B: </w:t>
      </w:r>
      <w:r>
        <w:t>More easygoing.</w:t>
      </w:r>
    </w:p>
    <w:p w14:paraId="279DF912" w14:textId="74AC7F83" w:rsidR="00681113" w:rsidRPr="00681113" w:rsidRDefault="00055D13" w:rsidP="00681113">
      <w:pPr>
        <w:pStyle w:val="NoteLevel2"/>
        <w:rPr>
          <w:b/>
        </w:rPr>
      </w:pPr>
      <w:r>
        <w:t>69% of the people who suffered heart attacks were Type A. none of the pure type B’s got heart attacks</w:t>
      </w:r>
      <w:r w:rsidR="00681113">
        <w:t>.</w:t>
      </w:r>
    </w:p>
    <w:p w14:paraId="3AD54D5E" w14:textId="77777777" w:rsidR="00E65EE3" w:rsidRDefault="00E65EE3" w:rsidP="00E65EE3">
      <w:pPr>
        <w:pStyle w:val="NoteLevel1"/>
        <w:rPr>
          <w:b/>
        </w:rPr>
      </w:pPr>
      <w:r w:rsidRPr="00E65EE3">
        <w:rPr>
          <w:b/>
        </w:rPr>
        <w:t>Stress and susceptibility to disease</w:t>
      </w:r>
    </w:p>
    <w:p w14:paraId="18A4CDDC" w14:textId="3E39FC08" w:rsidR="00681113" w:rsidRPr="00681113" w:rsidRDefault="00681113" w:rsidP="00681113">
      <w:pPr>
        <w:pStyle w:val="NoteLevel2"/>
        <w:rPr>
          <w:b/>
        </w:rPr>
      </w:pPr>
      <w:r w:rsidRPr="00681113">
        <w:rPr>
          <w:b/>
        </w:rPr>
        <w:t>Psychomatic</w:t>
      </w:r>
      <w:r>
        <w:t xml:space="preserve"> : psychologically caused physical symptoms</w:t>
      </w:r>
    </w:p>
    <w:p w14:paraId="057A41C6" w14:textId="33BAD89E" w:rsidR="00681113" w:rsidRPr="00681113" w:rsidRDefault="00681113" w:rsidP="00681113">
      <w:pPr>
        <w:pStyle w:val="NoteLevel2"/>
        <w:rPr>
          <w:b/>
        </w:rPr>
      </w:pPr>
      <w:r>
        <w:rPr>
          <w:b/>
        </w:rPr>
        <w:t>Psychophysiological illness:</w:t>
      </w:r>
      <w:r>
        <w:t xml:space="preserve"> Mind body illness: any stress related physical illness such as hypertension and some headaches</w:t>
      </w:r>
    </w:p>
    <w:p w14:paraId="32EC7114" w14:textId="4F19FFFF" w:rsidR="00681113" w:rsidRPr="00E65EE3" w:rsidRDefault="00681113" w:rsidP="00681113">
      <w:pPr>
        <w:pStyle w:val="NoteLevel2"/>
        <w:rPr>
          <w:b/>
        </w:rPr>
      </w:pPr>
      <w:r>
        <w:rPr>
          <w:b/>
        </w:rPr>
        <w:t>Psychoneuroimmunology (PNI):</w:t>
      </w:r>
      <w:r>
        <w:t>The study of how psychological, neural, and endocrine processes together affect the immune system and resulting health.</w:t>
      </w:r>
    </w:p>
    <w:p w14:paraId="10CDEED6" w14:textId="77777777" w:rsidR="00E65EE3" w:rsidRDefault="00E65EE3" w:rsidP="00E65EE3">
      <w:pPr>
        <w:pStyle w:val="NoteLevel1"/>
        <w:rPr>
          <w:b/>
        </w:rPr>
      </w:pPr>
      <w:r w:rsidRPr="00E65EE3">
        <w:rPr>
          <w:b/>
        </w:rPr>
        <w:t>Psychoneuroimunology</w:t>
      </w:r>
    </w:p>
    <w:p w14:paraId="337EC9A8" w14:textId="11F56E99" w:rsidR="00681113" w:rsidRPr="00DC6B88" w:rsidRDefault="00681113" w:rsidP="00681113">
      <w:pPr>
        <w:pStyle w:val="NoteLevel2"/>
        <w:rPr>
          <w:b/>
        </w:rPr>
      </w:pPr>
      <w:r>
        <w:t xml:space="preserve">Your immune system is a complex sureveillance system that defends your body by isolating and destroying bacteria viruses and other foreign substances. Two types of white blood cells called </w:t>
      </w:r>
      <w:r w:rsidRPr="00681113">
        <w:rPr>
          <w:b/>
        </w:rPr>
        <w:t>Lymphocytes</w:t>
      </w:r>
      <w:r>
        <w:t xml:space="preserve">. </w:t>
      </w:r>
      <w:r>
        <w:rPr>
          <w:i/>
        </w:rPr>
        <w:t>B Lymphocytes:</w:t>
      </w:r>
      <w:r w:rsidR="00DC6B88">
        <w:t xml:space="preserve">Form in the bone marrow and release antibodies that fight bacterial infections. </w:t>
      </w:r>
      <w:r w:rsidR="00DC6B88">
        <w:rPr>
          <w:b/>
        </w:rPr>
        <w:t>T Lymphocytes</w:t>
      </w:r>
      <w:r w:rsidR="00DC6B88">
        <w:t>: form in the thymus and other lymphatic tissue and attack cancer cells, viruses, and foreign substances and even “good” ones. Such as transplanted organs.</w:t>
      </w:r>
    </w:p>
    <w:p w14:paraId="54A325FE" w14:textId="47D8635F" w:rsidR="00DC6B88" w:rsidRPr="00DC6B88" w:rsidRDefault="00DC6B88" w:rsidP="00681113">
      <w:pPr>
        <w:pStyle w:val="NoteLevel2"/>
        <w:rPr>
          <w:b/>
        </w:rPr>
      </w:pPr>
      <w:r>
        <w:t xml:space="preserve">Two other importan agents are the  </w:t>
      </w:r>
      <w:r>
        <w:rPr>
          <w:i/>
        </w:rPr>
        <w:t>Macrophage ( big eater)</w:t>
      </w:r>
      <w:r>
        <w:t xml:space="preserve"> : which identifies, pursues, and ingests harmful invaders and worn out ceslls. And the </w:t>
      </w:r>
      <w:r>
        <w:rPr>
          <w:i/>
        </w:rPr>
        <w:t>Natural Killer cells</w:t>
      </w:r>
      <w:r>
        <w:t xml:space="preserve"> which pursue diseased cells</w:t>
      </w:r>
    </w:p>
    <w:p w14:paraId="78148FAA" w14:textId="387CDE95" w:rsidR="00DC6B88" w:rsidRPr="0073589A" w:rsidRDefault="00DC6B88" w:rsidP="00681113">
      <w:pPr>
        <w:pStyle w:val="NoteLevel2"/>
        <w:rPr>
          <w:b/>
        </w:rPr>
      </w:pPr>
      <w:r>
        <w:t>Age, Nutrition, genetics, body temperature and stress all influence the immune systems activity.</w:t>
      </w:r>
    </w:p>
    <w:p w14:paraId="4E220BAD" w14:textId="0B26C983" w:rsidR="0073589A" w:rsidRPr="000C1D8F" w:rsidRDefault="0073589A" w:rsidP="00681113">
      <w:pPr>
        <w:pStyle w:val="NoteLevel2"/>
        <w:rPr>
          <w:b/>
        </w:rPr>
      </w:pPr>
      <w:r>
        <w:t>Stress depresses the immune system of human</w:t>
      </w:r>
    </w:p>
    <w:p w14:paraId="30A49261" w14:textId="54542AB9" w:rsidR="000C1D8F" w:rsidRPr="00FF4559" w:rsidRDefault="000C1D8F" w:rsidP="00681113">
      <w:pPr>
        <w:pStyle w:val="NoteLevel2"/>
        <w:rPr>
          <w:b/>
        </w:rPr>
      </w:pPr>
      <w:r>
        <w:t>The stress effect on immunity makes physiological sense. It takes energy to fight infections and maintain fevers. Thus when diseased our bodies reduce muscular energy output by inactivity and increasd sleep. But stress creates a competing energy need. Stress tri</w:t>
      </w:r>
      <w:r w:rsidR="00FF4559">
        <w:t>ggers am aroused  fight or flight response, diverting energy fro the disease fighting immune system to the muscles an brain rendering us more vulnerable to illness.</w:t>
      </w:r>
    </w:p>
    <w:p w14:paraId="481B2480" w14:textId="3BF7EE73" w:rsidR="00FF4559" w:rsidRPr="00E65EE3" w:rsidRDefault="00FF4559" w:rsidP="00681113">
      <w:pPr>
        <w:pStyle w:val="NoteLevel2"/>
        <w:rPr>
          <w:b/>
        </w:rPr>
      </w:pPr>
      <w:r>
        <w:t>Stress does not make us sick, it alters our immune functioning making us less able to resit infection and more prone to heart disease.</w:t>
      </w:r>
    </w:p>
    <w:p w14:paraId="6DE82EE6" w14:textId="77777777" w:rsidR="00E65EE3" w:rsidRDefault="00E65EE3" w:rsidP="00E65EE3">
      <w:pPr>
        <w:pStyle w:val="NoteLevel1"/>
        <w:rPr>
          <w:b/>
        </w:rPr>
      </w:pPr>
      <w:r w:rsidRPr="00E65EE3">
        <w:rPr>
          <w:b/>
        </w:rPr>
        <w:t>Stress and aids</w:t>
      </w:r>
    </w:p>
    <w:p w14:paraId="31837331" w14:textId="67C933F2" w:rsidR="00FF4559" w:rsidRPr="00B26B5B" w:rsidRDefault="00E62767" w:rsidP="00FF4559">
      <w:pPr>
        <w:pStyle w:val="NoteLevel2"/>
        <w:rPr>
          <w:b/>
        </w:rPr>
      </w:pPr>
      <w:r>
        <w:t>Aids has become the 4</w:t>
      </w:r>
      <w:r w:rsidRPr="00E62767">
        <w:rPr>
          <w:vertAlign w:val="superscript"/>
        </w:rPr>
        <w:t>th</w:t>
      </w:r>
      <w:r>
        <w:t xml:space="preserve"> leading cause of death and the number one killer in Africa. Aids is immune disorder an </w:t>
      </w:r>
      <w:r>
        <w:rPr>
          <w:i/>
        </w:rPr>
        <w:t xml:space="preserve">acquired immune deficiency syndrome </w:t>
      </w:r>
      <w:r w:rsidR="00B26B5B">
        <w:t xml:space="preserve"> caused by the </w:t>
      </w:r>
      <w:r w:rsidR="00B26B5B">
        <w:rPr>
          <w:i/>
        </w:rPr>
        <w:t>human immunodeficiency.</w:t>
      </w:r>
      <w:r w:rsidR="00B26B5B">
        <w:t xml:space="preserve"> (HIV) which is spread by the exchange of bodilu fluids, primarily semen and blood.</w:t>
      </w:r>
    </w:p>
    <w:p w14:paraId="62EAE111" w14:textId="4BA5346B" w:rsidR="00B26B5B" w:rsidRPr="00E65EE3" w:rsidRDefault="00B26B5B" w:rsidP="00FF4559">
      <w:pPr>
        <w:pStyle w:val="NoteLevel2"/>
        <w:rPr>
          <w:b/>
        </w:rPr>
      </w:pPr>
      <w:r>
        <w:t>So off stress restrains the immune systems response to infections could it also exacerbate  the course of aids? Researchers have found that stress and negative emotions do correlate with  a) a progresson from HIV to aids and b) speed of decline in those infected.</w:t>
      </w:r>
    </w:p>
    <w:p w14:paraId="0C23B65F" w14:textId="77777777" w:rsidR="00E65EE3" w:rsidRDefault="00E65EE3" w:rsidP="00E65EE3">
      <w:pPr>
        <w:pStyle w:val="NoteLevel1"/>
        <w:numPr>
          <w:ilvl w:val="0"/>
          <w:numId w:val="0"/>
        </w:numPr>
        <w:rPr>
          <w:b/>
        </w:rPr>
      </w:pPr>
      <w:r w:rsidRPr="00E65EE3">
        <w:rPr>
          <w:b/>
        </w:rPr>
        <w:t>Stress and Cancer</w:t>
      </w:r>
    </w:p>
    <w:p w14:paraId="1BD8DD57" w14:textId="187B3A24" w:rsidR="00B26B5B" w:rsidRPr="00E65EE3" w:rsidRDefault="00B26B5B" w:rsidP="00B26B5B">
      <w:pPr>
        <w:pStyle w:val="NoteLevel2"/>
        <w:rPr>
          <w:b/>
        </w:rPr>
      </w:pPr>
      <w:r>
        <w:t xml:space="preserve">Stress and negative emotions have also been linked to cancers rate of progression. The emerging view seems to be that stress does </w:t>
      </w:r>
      <w:r>
        <w:rPr>
          <w:b/>
        </w:rPr>
        <w:t>not</w:t>
      </w:r>
      <w:r>
        <w:t xml:space="preserve"> create cancer cells.</w:t>
      </w:r>
    </w:p>
    <w:p w14:paraId="228178B9" w14:textId="6B81D481" w:rsidR="00E65EE3" w:rsidRDefault="00B26B5B" w:rsidP="00E65EE3">
      <w:pPr>
        <w:pStyle w:val="NoteLevel1"/>
        <w:numPr>
          <w:ilvl w:val="0"/>
          <w:numId w:val="0"/>
        </w:numPr>
        <w:rPr>
          <w:b/>
        </w:rPr>
      </w:pPr>
      <w:r>
        <w:rPr>
          <w:b/>
        </w:rPr>
        <w:t>Promoting health</w:t>
      </w:r>
    </w:p>
    <w:p w14:paraId="5E5B1A5E" w14:textId="00ACE367" w:rsidR="00B26B5B" w:rsidRPr="00B26B5B" w:rsidRDefault="00B26B5B" w:rsidP="00B26B5B">
      <w:pPr>
        <w:pStyle w:val="NoteLevel2"/>
        <w:rPr>
          <w:b/>
        </w:rPr>
      </w:pPr>
      <w:r>
        <w:t>Healt maintenance includes alleviating stress , preventing illness, and promoting well being.</w:t>
      </w:r>
    </w:p>
    <w:p w14:paraId="18005D06" w14:textId="77777777" w:rsidR="00E65EE3" w:rsidRDefault="00E65EE3" w:rsidP="00E65EE3">
      <w:pPr>
        <w:pStyle w:val="NoteLevel1"/>
        <w:numPr>
          <w:ilvl w:val="0"/>
          <w:numId w:val="0"/>
        </w:numPr>
        <w:rPr>
          <w:b/>
        </w:rPr>
      </w:pPr>
      <w:r w:rsidRPr="00E65EE3">
        <w:rPr>
          <w:b/>
        </w:rPr>
        <w:t>Coping with stress</w:t>
      </w:r>
    </w:p>
    <w:p w14:paraId="039C8E95" w14:textId="08BA08AF" w:rsidR="00B26B5B" w:rsidRPr="00B26B5B" w:rsidRDefault="00B26B5B" w:rsidP="00B26B5B">
      <w:pPr>
        <w:pStyle w:val="NoteLevel2"/>
        <w:rPr>
          <w:b/>
        </w:rPr>
      </w:pPr>
      <w:r>
        <w:t>We need to learn to cope with stress in our livees</w:t>
      </w:r>
    </w:p>
    <w:p w14:paraId="2CB90F9A" w14:textId="61EEC0C0" w:rsidR="00007F80" w:rsidRPr="00007F80" w:rsidRDefault="00B26B5B" w:rsidP="00007F80">
      <w:pPr>
        <w:pStyle w:val="NoteLevel2"/>
        <w:rPr>
          <w:b/>
        </w:rPr>
      </w:pPr>
      <w:r>
        <w:t xml:space="preserve">We address some stressors directly with </w:t>
      </w:r>
      <w:r>
        <w:rPr>
          <w:b/>
        </w:rPr>
        <w:t>Problem focused coping</w:t>
      </w:r>
      <w:r>
        <w:t xml:space="preserve"> : attempting to alleviate stress by avoiding or ignoring a stressor and attending to emotional needs related to ones stress reaction</w:t>
      </w:r>
      <w:r w:rsidR="00007F80">
        <w:t>.</w:t>
      </w:r>
    </w:p>
    <w:p w14:paraId="1F65826F" w14:textId="408FA1E7" w:rsidR="00007F80" w:rsidRPr="00007F80" w:rsidRDefault="00007F80" w:rsidP="00007F80">
      <w:pPr>
        <w:pStyle w:val="NoteLevel2"/>
        <w:rPr>
          <w:b/>
        </w:rPr>
      </w:pPr>
      <w:r>
        <w:t xml:space="preserve">There is also </w:t>
      </w:r>
      <w:r>
        <w:rPr>
          <w:b/>
        </w:rPr>
        <w:t>Emotion Focused Coping</w:t>
      </w:r>
      <w:r>
        <w:t>: attempting to alleviate stress by avoiding or ignoring a stressor and attending to emotional needs related to ones stress reaction. Such as reachin out to friends to help adresss our emotional needs.</w:t>
      </w:r>
    </w:p>
    <w:p w14:paraId="77DAA95E" w14:textId="77777777" w:rsidR="00E65EE3" w:rsidRDefault="00E65EE3" w:rsidP="00E65EE3">
      <w:pPr>
        <w:pStyle w:val="NoteLevel1"/>
        <w:numPr>
          <w:ilvl w:val="0"/>
          <w:numId w:val="0"/>
        </w:numPr>
        <w:rPr>
          <w:b/>
        </w:rPr>
      </w:pPr>
      <w:r w:rsidRPr="00E65EE3">
        <w:rPr>
          <w:b/>
        </w:rPr>
        <w:t>Perceived control</w:t>
      </w:r>
    </w:p>
    <w:p w14:paraId="5E9DE034" w14:textId="706319BF" w:rsidR="00007F80" w:rsidRPr="00007F80" w:rsidRDefault="00007F80" w:rsidP="00007F80">
      <w:pPr>
        <w:pStyle w:val="NoteLevel2"/>
        <w:rPr>
          <w:b/>
        </w:rPr>
      </w:pPr>
      <w:r>
        <w:t>Rat example: there are three rats, executive, subordinate and control. The executive and subordinate get shocks. The executive can stop them while the subordinate cant.</w:t>
      </w:r>
      <w:r w:rsidR="00294C36">
        <w:t xml:space="preserve"> The subordinate rat wil be more likely to get lesions becsuse it has no control over the shocks. The control rat does not get shocks.</w:t>
      </w:r>
    </w:p>
    <w:p w14:paraId="17C6132C" w14:textId="77777777" w:rsidR="00E65EE3" w:rsidRDefault="00E65EE3" w:rsidP="00E65EE3">
      <w:pPr>
        <w:pStyle w:val="NoteLevel1"/>
        <w:numPr>
          <w:ilvl w:val="0"/>
          <w:numId w:val="0"/>
        </w:numPr>
        <w:rPr>
          <w:b/>
        </w:rPr>
      </w:pPr>
      <w:r w:rsidRPr="00E65EE3">
        <w:rPr>
          <w:b/>
        </w:rPr>
        <w:t>Omptimisn and health</w:t>
      </w:r>
    </w:p>
    <w:p w14:paraId="24DF9EA3" w14:textId="74097CD5" w:rsidR="00294C36" w:rsidRPr="00E65EE3" w:rsidRDefault="00294C36" w:rsidP="00294C36">
      <w:pPr>
        <w:pStyle w:val="NoteLevel2"/>
        <w:rPr>
          <w:b/>
        </w:rPr>
      </w:pPr>
      <w:r>
        <w:t>Those who manage to find humour n lifes ddaily events also seem to benefit. Those who laugh last.</w:t>
      </w:r>
    </w:p>
    <w:p w14:paraId="630DBC2F" w14:textId="77777777" w:rsidR="00E65EE3" w:rsidRDefault="00E65EE3" w:rsidP="00E65EE3">
      <w:pPr>
        <w:pStyle w:val="NoteLevel1"/>
        <w:numPr>
          <w:ilvl w:val="0"/>
          <w:numId w:val="0"/>
        </w:numPr>
        <w:rPr>
          <w:b/>
        </w:rPr>
      </w:pPr>
      <w:r w:rsidRPr="00E65EE3">
        <w:rPr>
          <w:b/>
        </w:rPr>
        <w:t>Social Support</w:t>
      </w:r>
    </w:p>
    <w:p w14:paraId="2B06EDD8" w14:textId="64820BF2" w:rsidR="00294C36" w:rsidRPr="00294C36" w:rsidRDefault="00294C36" w:rsidP="00294C36">
      <w:pPr>
        <w:pStyle w:val="NoteLevel2"/>
        <w:rPr>
          <w:b/>
        </w:rPr>
      </w:pPr>
      <w:r>
        <w:t>Married people live longer  healthier lives than the unmarried.</w:t>
      </w:r>
    </w:p>
    <w:p w14:paraId="43DF31B0" w14:textId="6F8E6583" w:rsidR="00294C36" w:rsidRPr="00294C36" w:rsidRDefault="00294C36" w:rsidP="00294C36">
      <w:pPr>
        <w:pStyle w:val="NoteLevel2"/>
        <w:rPr>
          <w:b/>
        </w:rPr>
      </w:pPr>
      <w:r>
        <w:t>Those with more social ties were less likely to catch a cold</w:t>
      </w:r>
    </w:p>
    <w:p w14:paraId="43AD6F2A" w14:textId="21F94FC2" w:rsidR="00294C36" w:rsidRPr="00294C36" w:rsidRDefault="00294C36" w:rsidP="00294C36">
      <w:pPr>
        <w:pStyle w:val="NoteLevel2"/>
        <w:rPr>
          <w:b/>
        </w:rPr>
      </w:pPr>
      <w:r>
        <w:t>Close relationships give us  an oppurtinnity to confide painful feelings</w:t>
      </w:r>
    </w:p>
    <w:p w14:paraId="5E529A60" w14:textId="6407D491" w:rsidR="00294C36" w:rsidRPr="00E65EE3" w:rsidRDefault="00294C36" w:rsidP="00294C36">
      <w:pPr>
        <w:pStyle w:val="NoteLevel2"/>
        <w:rPr>
          <w:b/>
        </w:rPr>
      </w:pPr>
      <w:r>
        <w:t>Suppressing emotions can be detrimental to physical health.</w:t>
      </w:r>
    </w:p>
    <w:p w14:paraId="6237956B" w14:textId="77777777" w:rsidR="00E65EE3" w:rsidRDefault="00E65EE3" w:rsidP="00E65EE3">
      <w:pPr>
        <w:pStyle w:val="NoteLevel1"/>
        <w:numPr>
          <w:ilvl w:val="0"/>
          <w:numId w:val="0"/>
        </w:numPr>
        <w:rPr>
          <w:b/>
        </w:rPr>
      </w:pPr>
      <w:r w:rsidRPr="00E65EE3">
        <w:rPr>
          <w:b/>
        </w:rPr>
        <w:t>Managing stress</w:t>
      </w:r>
    </w:p>
    <w:p w14:paraId="1B72AE19" w14:textId="29C168BA" w:rsidR="00294C36" w:rsidRPr="00E65EE3" w:rsidRDefault="00294C36" w:rsidP="00294C36">
      <w:pPr>
        <w:pStyle w:val="NoteLevel2"/>
        <w:rPr>
          <w:b/>
        </w:rPr>
      </w:pPr>
      <w:r>
        <w:t>Sometimes we cnnot alleviate stress we need to manage it. Aerobe excercixe, biofeedback, rel</w:t>
      </w:r>
      <w:r w:rsidR="00FD16E6">
        <w:t>axation, mediation and spirituality may help us gain inner strength an lessen stress effects.</w:t>
      </w:r>
    </w:p>
    <w:p w14:paraId="13CB0145" w14:textId="45E9B22C" w:rsidR="00E65EE3" w:rsidRDefault="00E65EE3" w:rsidP="00E65EE3">
      <w:pPr>
        <w:pStyle w:val="NoteLevel1"/>
        <w:numPr>
          <w:ilvl w:val="0"/>
          <w:numId w:val="0"/>
        </w:numPr>
        <w:rPr>
          <w:b/>
        </w:rPr>
      </w:pPr>
      <w:r w:rsidRPr="00E65EE3">
        <w:rPr>
          <w:b/>
        </w:rPr>
        <w:t>Aerobic exercise</w:t>
      </w:r>
    </w:p>
    <w:p w14:paraId="7BDB72F2" w14:textId="76F616C3" w:rsidR="00FD16E6" w:rsidRPr="00FD16E6" w:rsidRDefault="00FD16E6" w:rsidP="00FD16E6">
      <w:pPr>
        <w:pStyle w:val="NoteLevel2"/>
        <w:rPr>
          <w:b/>
        </w:rPr>
      </w:pPr>
      <w:r>
        <w:t>Sustained exercise that increases heart and lung fitness</w:t>
      </w:r>
    </w:p>
    <w:p w14:paraId="59D440A2" w14:textId="7C0918E2" w:rsidR="00FD16E6" w:rsidRPr="00FD16E6" w:rsidRDefault="00FD16E6" w:rsidP="00FD16E6">
      <w:pPr>
        <w:pStyle w:val="NoteLevel2"/>
        <w:rPr>
          <w:b/>
        </w:rPr>
      </w:pPr>
      <w:r>
        <w:t xml:space="preserve">Aerobic excericeise can reduce stress depression and anxiety. </w:t>
      </w:r>
    </w:p>
    <w:p w14:paraId="4D7E2974" w14:textId="3F65D75D" w:rsidR="00FD16E6" w:rsidRPr="00FD16E6" w:rsidRDefault="00FD16E6" w:rsidP="00FD16E6">
      <w:pPr>
        <w:pStyle w:val="NoteLevel2"/>
        <w:rPr>
          <w:b/>
        </w:rPr>
      </w:pPr>
      <w:r>
        <w:t>People who exercise are happier.</w:t>
      </w:r>
    </w:p>
    <w:p w14:paraId="636BF368" w14:textId="0E6D79E0" w:rsidR="00FD16E6" w:rsidRPr="00E65EE3" w:rsidRDefault="00FD16E6" w:rsidP="00FD16E6">
      <w:pPr>
        <w:pStyle w:val="NoteLevel2"/>
        <w:rPr>
          <w:b/>
        </w:rPr>
      </w:pPr>
      <w:r>
        <w:t xml:space="preserve">Excerice not only boosts you mood but also strengthens the heart, increases </w:t>
      </w:r>
      <w:r w:rsidR="00443029">
        <w:t xml:space="preserve">blood flow </w:t>
      </w:r>
      <w:r w:rsidR="00C2351B">
        <w:t>keeps blood vessels open and lowers both blood pressure and the blood pressure reaction to stress.</w:t>
      </w:r>
    </w:p>
    <w:p w14:paraId="31650B91" w14:textId="77777777" w:rsidR="00E65EE3" w:rsidRDefault="00E65EE3" w:rsidP="00E65EE3">
      <w:pPr>
        <w:pStyle w:val="NoteLevel1"/>
        <w:numPr>
          <w:ilvl w:val="0"/>
          <w:numId w:val="0"/>
        </w:numPr>
        <w:rPr>
          <w:b/>
        </w:rPr>
      </w:pPr>
      <w:r w:rsidRPr="00E65EE3">
        <w:rPr>
          <w:b/>
        </w:rPr>
        <w:t>Biofeedback,relaxation and meditation</w:t>
      </w:r>
    </w:p>
    <w:p w14:paraId="18E95115" w14:textId="2FAFB9B0" w:rsidR="00C2351B" w:rsidRPr="00C2351B" w:rsidRDefault="00C2351B" w:rsidP="00C2351B">
      <w:pPr>
        <w:pStyle w:val="NoteLevel2"/>
        <w:rPr>
          <w:b/>
        </w:rPr>
      </w:pPr>
      <w:r>
        <w:rPr>
          <w:b/>
        </w:rPr>
        <w:t>Biofeedback</w:t>
      </w:r>
      <w:r>
        <w:t>: a system for electronically recording , amplifying and feeding back information regarding a sublte physiological state, such as blood pressure or muscle tension.</w:t>
      </w:r>
    </w:p>
    <w:p w14:paraId="324DC712" w14:textId="037352AF" w:rsidR="00C2351B" w:rsidRPr="00E65EE3" w:rsidRDefault="00C2351B" w:rsidP="00C2351B">
      <w:pPr>
        <w:pStyle w:val="NoteLevel2"/>
        <w:rPr>
          <w:b/>
        </w:rPr>
      </w:pPr>
      <w:r>
        <w:t>Simple methods of relaxation can produce the same results as biofeedback.</w:t>
      </w:r>
    </w:p>
    <w:p w14:paraId="521CA2B8" w14:textId="77777777" w:rsidR="00E65EE3" w:rsidRDefault="00E65EE3" w:rsidP="00E65EE3">
      <w:pPr>
        <w:pStyle w:val="NoteLevel1"/>
        <w:numPr>
          <w:ilvl w:val="0"/>
          <w:numId w:val="0"/>
        </w:numPr>
        <w:rPr>
          <w:b/>
        </w:rPr>
      </w:pPr>
      <w:r w:rsidRPr="00E65EE3">
        <w:rPr>
          <w:b/>
        </w:rPr>
        <w:t>Spirituality and faith Communities</w:t>
      </w:r>
    </w:p>
    <w:p w14:paraId="60B781FE" w14:textId="77777777" w:rsidR="00E65EE3" w:rsidRDefault="00E65EE3" w:rsidP="00E65EE3">
      <w:pPr>
        <w:pStyle w:val="NoteLevel2"/>
      </w:pPr>
      <w:r>
        <w:t>As humans suffere ills and saugh healing throughout history two healing traditions religion and medicinde have joined hands in caring for them.</w:t>
      </w:r>
    </w:p>
    <w:p w14:paraId="22AB3B6D" w14:textId="38468B0C" w:rsidR="005E685B" w:rsidRDefault="00E65EE3" w:rsidP="00E65EE3">
      <w:pPr>
        <w:pStyle w:val="NoteLevel2"/>
        <w:sectPr w:rsidR="005E685B" w:rsidSect="005E685B">
          <w:headerReference w:type="first" r:id="rId10"/>
          <w:pgSz w:w="12240" w:h="15840"/>
          <w:pgMar w:top="1440" w:right="1440" w:bottom="1440" w:left="1440" w:header="708" w:footer="708" w:gutter="0"/>
          <w:cols w:space="708"/>
          <w:titlePg/>
          <w:docGrid w:type="lines" w:linePitch="360"/>
        </w:sectPr>
      </w:pPr>
      <w:r>
        <w:t>More then a thousand studies sought to correlate the faith factor with healing.</w:t>
      </w:r>
      <w:r w:rsidR="005E685B">
        <w:cr/>
      </w:r>
    </w:p>
    <w:p w14:paraId="0D6FDA53" w14:textId="0618A9EB" w:rsidR="00187F29" w:rsidRPr="00187F29" w:rsidRDefault="00187F29" w:rsidP="005E685B">
      <w:pPr>
        <w:pStyle w:val="NoteLevel1"/>
      </w:pPr>
      <w:r>
        <w:rPr>
          <w:b/>
        </w:rPr>
        <w:t>Exploring the unconscious</w:t>
      </w:r>
    </w:p>
    <w:p w14:paraId="22011270" w14:textId="2C881ADD" w:rsidR="00187F29" w:rsidRDefault="00187F29" w:rsidP="00187F29">
      <w:pPr>
        <w:pStyle w:val="NoteLevel2"/>
      </w:pPr>
      <w:r>
        <w:t xml:space="preserve">Observing patients let freud to his discovery of the unconscious. </w:t>
      </w:r>
    </w:p>
    <w:p w14:paraId="46830629" w14:textId="77777777" w:rsidR="00187F29" w:rsidRDefault="00187F29" w:rsidP="00187F29">
      <w:pPr>
        <w:pStyle w:val="NoteLevel2"/>
      </w:pPr>
      <w:r>
        <w:t>He thought that Lost feelings in ones hand might be caused by a fear of touching ones genitals.</w:t>
      </w:r>
    </w:p>
    <w:p w14:paraId="28AD4D23" w14:textId="77777777" w:rsidR="00187F29" w:rsidRDefault="00187F29" w:rsidP="00187F29">
      <w:pPr>
        <w:pStyle w:val="NoteLevel2"/>
      </w:pPr>
      <w:r>
        <w:t>He then turned to free association in which he told the patient to relax and say ehtever came to mind ni matter how embaressing or trivial.</w:t>
      </w:r>
    </w:p>
    <w:p w14:paraId="7BE1CF38" w14:textId="60BD7698" w:rsidR="00187F29" w:rsidRDefault="00187F29" w:rsidP="00187F29">
      <w:pPr>
        <w:pStyle w:val="NoteLevel2"/>
      </w:pPr>
      <w:r>
        <w:t>Freud called his theory of personality and the associated treatment techniques psychoanalysis</w:t>
      </w:r>
    </w:p>
    <w:p w14:paraId="514E084A" w14:textId="77777777" w:rsidR="0081397D" w:rsidRDefault="00187F29" w:rsidP="00187F29">
      <w:pPr>
        <w:pStyle w:val="NoteLevel2"/>
      </w:pPr>
      <w:r>
        <w:t xml:space="preserve">Our awareness is the larger </w:t>
      </w:r>
      <w:r w:rsidR="0081397D">
        <w:rPr>
          <w:b/>
        </w:rPr>
        <w:t>unconscious</w:t>
      </w:r>
      <w:r w:rsidR="0081397D">
        <w:t xml:space="preserve"> mind with its thoughts wishes feelings an memories. Some of these thoguhts are stored temporarily in a </w:t>
      </w:r>
      <w:r w:rsidR="0081397D">
        <w:rPr>
          <w:i/>
        </w:rPr>
        <w:t xml:space="preserve">preconcious </w:t>
      </w:r>
      <w:r w:rsidR="0081397D">
        <w:t>area.</w:t>
      </w:r>
    </w:p>
    <w:p w14:paraId="74CB8F9F" w14:textId="77777777" w:rsidR="0081397D" w:rsidRDefault="0081397D" w:rsidP="00187F29">
      <w:pPr>
        <w:pStyle w:val="NoteLevel2"/>
      </w:pPr>
      <w:r>
        <w:t>The mass of unacceptable passions and thoughts that freud believed we repress forcibly block from our consciousness because tthey would be too unsettling to acknowledge.</w:t>
      </w:r>
    </w:p>
    <w:p w14:paraId="2F0E2E85" w14:textId="77777777" w:rsidR="0081397D" w:rsidRDefault="0081397D" w:rsidP="00187F29">
      <w:pPr>
        <w:pStyle w:val="NoteLevel2"/>
      </w:pPr>
      <w:r>
        <w:t>The remembrered content of dreams ( their manifest content)  censored expression of the dreamers unconscious wishes ( the latent content) freud searched for patients inner conflicts.</w:t>
      </w:r>
    </w:p>
    <w:p w14:paraId="77245F4A" w14:textId="77777777" w:rsidR="00F93D3C" w:rsidRDefault="00F93D3C" w:rsidP="00F93D3C">
      <w:pPr>
        <w:pStyle w:val="NoteLevel1"/>
      </w:pPr>
    </w:p>
    <w:p w14:paraId="49689A3C" w14:textId="77777777" w:rsidR="00F93D3C" w:rsidRDefault="00F93D3C" w:rsidP="00F93D3C">
      <w:pPr>
        <w:pStyle w:val="NoteLevel1"/>
        <w:numPr>
          <w:ilvl w:val="0"/>
          <w:numId w:val="0"/>
        </w:numPr>
        <w:rPr>
          <w:b/>
        </w:rPr>
      </w:pPr>
      <w:r>
        <w:rPr>
          <w:b/>
        </w:rPr>
        <w:t>Personality Structures</w:t>
      </w:r>
    </w:p>
    <w:p w14:paraId="1306F3AD" w14:textId="77777777" w:rsidR="00F93D3C" w:rsidRDefault="00F93D3C" w:rsidP="00F93D3C">
      <w:pPr>
        <w:pStyle w:val="NoteLevel2"/>
      </w:pPr>
      <w:r>
        <w:t>Three interacting systems: the Id the Ego and Superego.</w:t>
      </w:r>
    </w:p>
    <w:p w14:paraId="0A934660" w14:textId="77777777" w:rsidR="00823AD7" w:rsidRDefault="00823AD7" w:rsidP="00F93D3C">
      <w:pPr>
        <w:pStyle w:val="NoteLevel2"/>
      </w:pPr>
      <w:r>
        <w:t>Id:contsains a reservoir of unconscious psychic energy that according to Freu strives to satisfy basic secual and aggressive drives. The id operates on the pleasure principle demanding immediate gratification.</w:t>
      </w:r>
    </w:p>
    <w:p w14:paraId="2C662372" w14:textId="77777777" w:rsidR="00823AD7" w:rsidRDefault="00823AD7" w:rsidP="00F93D3C">
      <w:pPr>
        <w:pStyle w:val="NoteLevel2"/>
      </w:pPr>
      <w:r>
        <w:t xml:space="preserve">As the </w:t>
      </w:r>
      <w:r>
        <w:rPr>
          <w:b/>
        </w:rPr>
        <w:t xml:space="preserve">Ego </w:t>
      </w:r>
      <w:r>
        <w:t>develops the young child responds to the real world. The ego operates the reality principle. Seeks to gratify the ids impulses in realistic ways that will bring long term pleasure. The ego contains our partly concous perceptions, thoughts. Judgements and memories.</w:t>
      </w:r>
    </w:p>
    <w:p w14:paraId="799735AA" w14:textId="77777777" w:rsidR="00D14E74" w:rsidRDefault="00823AD7" w:rsidP="00F93D3C">
      <w:pPr>
        <w:pStyle w:val="NoteLevel2"/>
      </w:pPr>
      <w:r>
        <w:t xml:space="preserve">Around age 4-5 kids recognize the demands of the newly emerging </w:t>
      </w:r>
      <w:r>
        <w:rPr>
          <w:b/>
        </w:rPr>
        <w:t>Super ego</w:t>
      </w:r>
      <w:r w:rsidR="00D14E74">
        <w:t xml:space="preserve"> the voice of our moral compass( conscience ) that forces the ego to consider not only the real but the ideal. The superefo focuses on how we ought to behave . it strives for perfection , judging actions and producing positive feelings of pirce or negative feelings of guilt.</w:t>
      </w:r>
    </w:p>
    <w:p w14:paraId="4F608AB4" w14:textId="77777777" w:rsidR="00D14E74" w:rsidRPr="00D14E74" w:rsidRDefault="00D14E74" w:rsidP="00D14E74">
      <w:pPr>
        <w:pStyle w:val="NoteLevel1"/>
      </w:pPr>
      <w:r>
        <w:rPr>
          <w:b/>
        </w:rPr>
        <w:t>Personality Development</w:t>
      </w:r>
    </w:p>
    <w:p w14:paraId="081FCBF7" w14:textId="77777777" w:rsidR="00986861" w:rsidRDefault="00986861" w:rsidP="00D14E74">
      <w:pPr>
        <w:pStyle w:val="NoteLevel2"/>
      </w:pPr>
      <w:r>
        <w:t>The children pass through a series of psycho sexual stages during which the ids pleasure seeking  focus on distinct pleasure sensitive areas of the body called erogenous zones.</w:t>
      </w:r>
    </w:p>
    <w:p w14:paraId="071786C0" w14:textId="77777777" w:rsidR="00986861" w:rsidRDefault="00986861" w:rsidP="00986861">
      <w:pPr>
        <w:pStyle w:val="NoteLevel1"/>
        <w:rPr>
          <w:b/>
        </w:rPr>
      </w:pPr>
      <w:r w:rsidRPr="00986861">
        <w:rPr>
          <w:b/>
        </w:rPr>
        <w:t>Freuds Psychosexual Stages</w:t>
      </w:r>
    </w:p>
    <w:p w14:paraId="7214AC9C" w14:textId="77777777" w:rsidR="00986861" w:rsidRPr="00986861" w:rsidRDefault="00986861" w:rsidP="00986861">
      <w:pPr>
        <w:pStyle w:val="NoteLevel1"/>
        <w:rPr>
          <w:b/>
        </w:rPr>
      </w:pPr>
    </w:p>
    <w:tbl>
      <w:tblPr>
        <w:tblStyle w:val="TableGrid"/>
        <w:tblW w:w="0" w:type="auto"/>
        <w:tblLook w:val="04A0" w:firstRow="1" w:lastRow="0" w:firstColumn="1" w:lastColumn="0" w:noHBand="0" w:noVBand="1"/>
      </w:tblPr>
      <w:tblGrid>
        <w:gridCol w:w="4788"/>
        <w:gridCol w:w="4788"/>
      </w:tblGrid>
      <w:tr w:rsidR="00986861" w14:paraId="6E64CE0E" w14:textId="77777777" w:rsidTr="00986861">
        <w:tc>
          <w:tcPr>
            <w:tcW w:w="4788" w:type="dxa"/>
          </w:tcPr>
          <w:p w14:paraId="33DC6994" w14:textId="04D35F04" w:rsidR="00986861" w:rsidRDefault="00986861" w:rsidP="00986861">
            <w:pPr>
              <w:pStyle w:val="NoteLevel1"/>
              <w:numPr>
                <w:ilvl w:val="0"/>
                <w:numId w:val="0"/>
              </w:numPr>
              <w:rPr>
                <w:b/>
              </w:rPr>
            </w:pPr>
            <w:r>
              <w:rPr>
                <w:b/>
              </w:rPr>
              <w:t>Stage</w:t>
            </w:r>
          </w:p>
        </w:tc>
        <w:tc>
          <w:tcPr>
            <w:tcW w:w="4788" w:type="dxa"/>
          </w:tcPr>
          <w:p w14:paraId="29CB1156" w14:textId="3BF0CD88" w:rsidR="00986861" w:rsidRDefault="00986861" w:rsidP="00986861">
            <w:pPr>
              <w:pStyle w:val="NoteLevel1"/>
              <w:numPr>
                <w:ilvl w:val="0"/>
                <w:numId w:val="0"/>
              </w:numPr>
              <w:rPr>
                <w:b/>
              </w:rPr>
            </w:pPr>
            <w:r>
              <w:rPr>
                <w:b/>
              </w:rPr>
              <w:t>Focus</w:t>
            </w:r>
          </w:p>
        </w:tc>
      </w:tr>
      <w:tr w:rsidR="00986861" w14:paraId="6ED80A2C" w14:textId="77777777" w:rsidTr="00986861">
        <w:tc>
          <w:tcPr>
            <w:tcW w:w="4788" w:type="dxa"/>
          </w:tcPr>
          <w:p w14:paraId="2C41E9AC" w14:textId="643BE631" w:rsidR="00986861" w:rsidRPr="00986861" w:rsidRDefault="00986861" w:rsidP="00986861">
            <w:pPr>
              <w:pStyle w:val="NoteLevel1"/>
              <w:numPr>
                <w:ilvl w:val="0"/>
                <w:numId w:val="0"/>
              </w:numPr>
            </w:pPr>
            <w:r>
              <w:rPr>
                <w:b/>
              </w:rPr>
              <w:t xml:space="preserve">Oral </w:t>
            </w:r>
            <w:r>
              <w:t>0-18 months</w:t>
            </w:r>
          </w:p>
        </w:tc>
        <w:tc>
          <w:tcPr>
            <w:tcW w:w="4788" w:type="dxa"/>
          </w:tcPr>
          <w:p w14:paraId="77AE2540" w14:textId="6A8F563D" w:rsidR="00986861" w:rsidRPr="00986861" w:rsidRDefault="00986861" w:rsidP="00986861">
            <w:pPr>
              <w:pStyle w:val="NoteLevel1"/>
              <w:numPr>
                <w:ilvl w:val="0"/>
                <w:numId w:val="0"/>
              </w:numPr>
            </w:pPr>
            <w:r>
              <w:t>Pleasure centers on the mouth – sucking biting and chewing</w:t>
            </w:r>
          </w:p>
        </w:tc>
      </w:tr>
      <w:tr w:rsidR="00986861" w14:paraId="5706EE41" w14:textId="77777777" w:rsidTr="00986861">
        <w:tc>
          <w:tcPr>
            <w:tcW w:w="4788" w:type="dxa"/>
          </w:tcPr>
          <w:p w14:paraId="710B38FC" w14:textId="4461770B" w:rsidR="00986861" w:rsidRPr="00986861" w:rsidRDefault="00986861" w:rsidP="00986861">
            <w:pPr>
              <w:pStyle w:val="NoteLevel1"/>
              <w:numPr>
                <w:ilvl w:val="0"/>
                <w:numId w:val="0"/>
              </w:numPr>
            </w:pPr>
            <w:r>
              <w:rPr>
                <w:b/>
              </w:rPr>
              <w:t>Anal</w:t>
            </w:r>
            <w:r>
              <w:t xml:space="preserve"> 18-36 months</w:t>
            </w:r>
          </w:p>
        </w:tc>
        <w:tc>
          <w:tcPr>
            <w:tcW w:w="4788" w:type="dxa"/>
          </w:tcPr>
          <w:p w14:paraId="56961741" w14:textId="39E5A321" w:rsidR="00986861" w:rsidRPr="00986861" w:rsidRDefault="00986861" w:rsidP="00986861">
            <w:pPr>
              <w:pStyle w:val="NoteLevel1"/>
              <w:numPr>
                <w:ilvl w:val="0"/>
                <w:numId w:val="0"/>
              </w:numPr>
            </w:pPr>
            <w:r>
              <w:t>Pleasure focuses on bowel and bladder elimination;coping with demands for control</w:t>
            </w:r>
          </w:p>
        </w:tc>
      </w:tr>
      <w:tr w:rsidR="00986861" w14:paraId="03A50C84" w14:textId="77777777" w:rsidTr="00986861">
        <w:tc>
          <w:tcPr>
            <w:tcW w:w="4788" w:type="dxa"/>
          </w:tcPr>
          <w:p w14:paraId="3FEF250E" w14:textId="2F3B7E45" w:rsidR="00986861" w:rsidRPr="00986861" w:rsidRDefault="00986861" w:rsidP="00986861">
            <w:pPr>
              <w:pStyle w:val="NoteLevel1"/>
              <w:numPr>
                <w:ilvl w:val="0"/>
                <w:numId w:val="0"/>
              </w:numPr>
            </w:pPr>
            <w:r>
              <w:rPr>
                <w:b/>
              </w:rPr>
              <w:t xml:space="preserve">Phallic </w:t>
            </w:r>
            <w:r>
              <w:t>3-6 years</w:t>
            </w:r>
          </w:p>
        </w:tc>
        <w:tc>
          <w:tcPr>
            <w:tcW w:w="4788" w:type="dxa"/>
          </w:tcPr>
          <w:p w14:paraId="546D6413" w14:textId="1588D219" w:rsidR="00986861" w:rsidRPr="00986861" w:rsidRDefault="00986861" w:rsidP="00986861">
            <w:pPr>
              <w:pStyle w:val="NoteLevel1"/>
              <w:numPr>
                <w:ilvl w:val="0"/>
                <w:numId w:val="0"/>
              </w:numPr>
            </w:pPr>
            <w:r>
              <w:t>Pleasure zone is the genitals coping with incestuous feelings</w:t>
            </w:r>
          </w:p>
        </w:tc>
      </w:tr>
      <w:tr w:rsidR="00986861" w14:paraId="4A38ED13" w14:textId="77777777" w:rsidTr="00986861">
        <w:tc>
          <w:tcPr>
            <w:tcW w:w="4788" w:type="dxa"/>
          </w:tcPr>
          <w:p w14:paraId="6DDDCEBC" w14:textId="7AD4C7BD" w:rsidR="00986861" w:rsidRPr="00986861" w:rsidRDefault="00986861" w:rsidP="00986861">
            <w:pPr>
              <w:pStyle w:val="NoteLevel1"/>
              <w:numPr>
                <w:ilvl w:val="0"/>
                <w:numId w:val="0"/>
              </w:numPr>
            </w:pPr>
            <w:r>
              <w:rPr>
                <w:b/>
              </w:rPr>
              <w:t xml:space="preserve">Latency </w:t>
            </w:r>
            <w:r>
              <w:t>6- puberty</w:t>
            </w:r>
          </w:p>
        </w:tc>
        <w:tc>
          <w:tcPr>
            <w:tcW w:w="4788" w:type="dxa"/>
          </w:tcPr>
          <w:p w14:paraId="7150F7A2" w14:textId="7527CA79" w:rsidR="00986861" w:rsidRPr="00986861" w:rsidRDefault="00986861" w:rsidP="00986861">
            <w:pPr>
              <w:pStyle w:val="NoteLevel1"/>
              <w:numPr>
                <w:ilvl w:val="0"/>
                <w:numId w:val="0"/>
              </w:numPr>
            </w:pPr>
            <w:r>
              <w:t>Dormant sexual feelings</w:t>
            </w:r>
          </w:p>
        </w:tc>
      </w:tr>
      <w:tr w:rsidR="00986861" w14:paraId="7F3DE6FC" w14:textId="77777777" w:rsidTr="00986861">
        <w:tc>
          <w:tcPr>
            <w:tcW w:w="4788" w:type="dxa"/>
          </w:tcPr>
          <w:p w14:paraId="04EBC90C" w14:textId="128F770D" w:rsidR="00986861" w:rsidRPr="00986861" w:rsidRDefault="00986861" w:rsidP="00986861">
            <w:pPr>
              <w:pStyle w:val="NoteLevel1"/>
              <w:numPr>
                <w:ilvl w:val="0"/>
                <w:numId w:val="0"/>
              </w:numPr>
              <w:rPr>
                <w:b/>
              </w:rPr>
            </w:pPr>
            <w:r>
              <w:rPr>
                <w:b/>
              </w:rPr>
              <w:t>Genital</w:t>
            </w:r>
          </w:p>
        </w:tc>
        <w:tc>
          <w:tcPr>
            <w:tcW w:w="4788" w:type="dxa"/>
          </w:tcPr>
          <w:p w14:paraId="648C8E59" w14:textId="24D6E133" w:rsidR="00986861" w:rsidRPr="00986861" w:rsidRDefault="00986861" w:rsidP="00986861">
            <w:pPr>
              <w:pStyle w:val="NoteLevel1"/>
              <w:numPr>
                <w:ilvl w:val="0"/>
                <w:numId w:val="0"/>
              </w:numPr>
            </w:pPr>
            <w:r>
              <w:t>Maturation of sexual interests</w:t>
            </w:r>
          </w:p>
        </w:tc>
      </w:tr>
    </w:tbl>
    <w:p w14:paraId="628A3333" w14:textId="77777777" w:rsidR="00986861" w:rsidRDefault="00986861" w:rsidP="00986861">
      <w:pPr>
        <w:pStyle w:val="NoteLevel1"/>
        <w:rPr>
          <w:b/>
        </w:rPr>
      </w:pPr>
    </w:p>
    <w:p w14:paraId="3D040914" w14:textId="77777777" w:rsidR="00D4527D" w:rsidRPr="00D4527D" w:rsidRDefault="00986861" w:rsidP="00986861">
      <w:pPr>
        <w:pStyle w:val="NoteLevel2"/>
        <w:rPr>
          <w:b/>
        </w:rPr>
      </w:pPr>
      <w:r>
        <w:rPr>
          <w:b/>
        </w:rPr>
        <w:t>Oedipus complex</w:t>
      </w:r>
      <w:r>
        <w:t xml:space="preserve">: during the phallic stage a boy has sexual desires for their mom and is jealous and hates their father. It is called the </w:t>
      </w:r>
      <w:r>
        <w:rPr>
          <w:b/>
        </w:rPr>
        <w:t>Electra Complex</w:t>
      </w:r>
      <w:r>
        <w:t xml:space="preserve"> for girls.</w:t>
      </w:r>
    </w:p>
    <w:p w14:paraId="2AE0F56D" w14:textId="77777777" w:rsidR="00D4527D" w:rsidRPr="00D4527D" w:rsidRDefault="00D4527D" w:rsidP="00986861">
      <w:pPr>
        <w:pStyle w:val="NoteLevel2"/>
        <w:rPr>
          <w:b/>
        </w:rPr>
      </w:pPr>
      <w:r>
        <w:t xml:space="preserve">Through </w:t>
      </w:r>
      <w:r>
        <w:rPr>
          <w:b/>
        </w:rPr>
        <w:t>Identification</w:t>
      </w:r>
      <w:r>
        <w:t xml:space="preserve"> children superego gain strength as they incorporate many of their parents values.</w:t>
      </w:r>
    </w:p>
    <w:p w14:paraId="45F22F9A" w14:textId="77777777" w:rsidR="006870A2" w:rsidRDefault="00D4527D" w:rsidP="00986861">
      <w:pPr>
        <w:pStyle w:val="NoteLevel2"/>
        <w:rPr>
          <w:b/>
        </w:rPr>
      </w:pPr>
      <w:r>
        <w:rPr>
          <w:i/>
        </w:rPr>
        <w:t xml:space="preserve">Gender identity: </w:t>
      </w:r>
      <w:r>
        <w:t>Our sense of being male or female</w:t>
      </w:r>
    </w:p>
    <w:p w14:paraId="1470FA01" w14:textId="77777777" w:rsidR="006870A2" w:rsidRDefault="006870A2" w:rsidP="006870A2">
      <w:pPr>
        <w:pStyle w:val="NoteLevel1"/>
        <w:numPr>
          <w:ilvl w:val="0"/>
          <w:numId w:val="0"/>
        </w:numPr>
        <w:rPr>
          <w:b/>
        </w:rPr>
      </w:pPr>
    </w:p>
    <w:p w14:paraId="4D33C7B6" w14:textId="77777777" w:rsidR="006870A2" w:rsidRDefault="006870A2" w:rsidP="006870A2">
      <w:pPr>
        <w:pStyle w:val="NoteLevel1"/>
        <w:numPr>
          <w:ilvl w:val="0"/>
          <w:numId w:val="0"/>
        </w:numPr>
        <w:rPr>
          <w:b/>
        </w:rPr>
      </w:pPr>
      <w:r>
        <w:rPr>
          <w:b/>
        </w:rPr>
        <w:t>Defense Mechanisms</w:t>
      </w:r>
    </w:p>
    <w:p w14:paraId="2657B9B4" w14:textId="77777777" w:rsidR="006870A2" w:rsidRPr="006870A2" w:rsidRDefault="006870A2" w:rsidP="006870A2">
      <w:pPr>
        <w:pStyle w:val="NoteLevel2"/>
        <w:rPr>
          <w:b/>
        </w:rPr>
      </w:pPr>
      <w:r>
        <w:rPr>
          <w:b/>
        </w:rPr>
        <w:t>Repression:</w:t>
      </w:r>
      <w:r>
        <w:t>Banishes anxiety arousing wishes from consciouseness</w:t>
      </w:r>
    </w:p>
    <w:p w14:paraId="4C430582" w14:textId="77777777" w:rsidR="006870A2" w:rsidRPr="006870A2" w:rsidRDefault="006870A2" w:rsidP="006870A2">
      <w:pPr>
        <w:pStyle w:val="NoteLevel2"/>
        <w:rPr>
          <w:b/>
        </w:rPr>
      </w:pPr>
      <w:r>
        <w:rPr>
          <w:b/>
        </w:rPr>
        <w:t>Regression:</w:t>
      </w:r>
      <w:r>
        <w:t>allows us to retreat to an earlier more infantile stage of developmet</w:t>
      </w:r>
    </w:p>
    <w:p w14:paraId="3CEAD24A" w14:textId="77777777" w:rsidR="006870A2" w:rsidRPr="006870A2" w:rsidRDefault="006870A2" w:rsidP="006870A2">
      <w:pPr>
        <w:pStyle w:val="NoteLevel2"/>
        <w:rPr>
          <w:b/>
        </w:rPr>
      </w:pPr>
      <w:r>
        <w:rPr>
          <w:b/>
        </w:rPr>
        <w:t>Reaction formation:</w:t>
      </w:r>
      <w:r>
        <w:t>The ego unconsciously makes unacceptable umpulses look like their opposites</w:t>
      </w:r>
    </w:p>
    <w:p w14:paraId="09049A40" w14:textId="77777777" w:rsidR="006870A2" w:rsidRPr="006870A2" w:rsidRDefault="006870A2" w:rsidP="006870A2">
      <w:pPr>
        <w:pStyle w:val="NoteLevel2"/>
        <w:rPr>
          <w:b/>
        </w:rPr>
      </w:pPr>
      <w:r>
        <w:rPr>
          <w:b/>
        </w:rPr>
        <w:t xml:space="preserve">Projection </w:t>
      </w:r>
      <w:r>
        <w:t>Disguises threatning impuses by attributing them to others</w:t>
      </w:r>
    </w:p>
    <w:p w14:paraId="21135D18" w14:textId="77777777" w:rsidR="000D1221" w:rsidRPr="000D1221" w:rsidRDefault="006870A2" w:rsidP="006870A2">
      <w:pPr>
        <w:pStyle w:val="NoteLevel2"/>
        <w:rPr>
          <w:b/>
        </w:rPr>
      </w:pPr>
      <w:r>
        <w:rPr>
          <w:b/>
        </w:rPr>
        <w:t>Rationilization:</w:t>
      </w:r>
      <w:r>
        <w:t>Occurs when we unconsciously generate self justifyin explanations to hide from ourseves the real reasons for our actions.</w:t>
      </w:r>
    </w:p>
    <w:p w14:paraId="526898F3" w14:textId="77777777" w:rsidR="000D1221" w:rsidRPr="000D1221" w:rsidRDefault="000D1221" w:rsidP="006870A2">
      <w:pPr>
        <w:pStyle w:val="NoteLevel2"/>
        <w:rPr>
          <w:b/>
        </w:rPr>
      </w:pPr>
      <w:r>
        <w:rPr>
          <w:b/>
        </w:rPr>
        <w:t>Displacement:</w:t>
      </w:r>
      <w:r>
        <w:t>Diverts sexual or aggressive impulses toward an obect or person that is psychologically more acceptable than the on that aroused the feeiing</w:t>
      </w:r>
    </w:p>
    <w:p w14:paraId="572A8996" w14:textId="77777777" w:rsidR="000D1221" w:rsidRPr="000D1221" w:rsidRDefault="000D1221" w:rsidP="006870A2">
      <w:pPr>
        <w:pStyle w:val="NoteLevel2"/>
        <w:rPr>
          <w:b/>
        </w:rPr>
      </w:pPr>
      <w:r>
        <w:rPr>
          <w:b/>
        </w:rPr>
        <w:t>Denial:</w:t>
      </w:r>
      <w:r>
        <w:t>Protects the person from real events that are painful to accept either by rejecteing a fact or its seriousness.</w:t>
      </w:r>
    </w:p>
    <w:p w14:paraId="6F1F81D8" w14:textId="77777777" w:rsidR="000D1221" w:rsidRDefault="000D1221" w:rsidP="000D1221">
      <w:pPr>
        <w:pStyle w:val="NoteLevel1"/>
        <w:numPr>
          <w:ilvl w:val="0"/>
          <w:numId w:val="0"/>
        </w:numPr>
        <w:rPr>
          <w:b/>
        </w:rPr>
      </w:pPr>
      <w:r>
        <w:rPr>
          <w:b/>
        </w:rPr>
        <w:t>The Neo Freudian and Psychodynamic theorists</w:t>
      </w:r>
    </w:p>
    <w:p w14:paraId="6BCBB970" w14:textId="77777777" w:rsidR="000D1221" w:rsidRPr="000D1221" w:rsidRDefault="000D1221" w:rsidP="000D1221">
      <w:pPr>
        <w:pStyle w:val="NoteLevel2"/>
        <w:rPr>
          <w:b/>
        </w:rPr>
      </w:pPr>
      <w:r>
        <w:t xml:space="preserve">Neofreudians: accepted freuds basic ideas, the personality structures of the id ego and super eho. The importance of the unconscious and the shaping o personality in childhood and the dynamics of anxiety and the defence mechanisms. </w:t>
      </w:r>
    </w:p>
    <w:p w14:paraId="66A64EE8" w14:textId="77777777" w:rsidR="000D1221" w:rsidRPr="000D1221" w:rsidRDefault="000D1221" w:rsidP="000D1221">
      <w:pPr>
        <w:pStyle w:val="NoteLevel2"/>
        <w:rPr>
          <w:b/>
        </w:rPr>
      </w:pPr>
      <w:r>
        <w:t>Differences: the placed more emphasis on the conscious minds role in interpreting experience and in cping wit th the environment and second they doubted that sex and aggression awere all consuming motivations.</w:t>
      </w:r>
    </w:p>
    <w:p w14:paraId="2F8514A7" w14:textId="77777777" w:rsidR="000D1221" w:rsidRPr="000D1221" w:rsidRDefault="000D1221" w:rsidP="000D1221">
      <w:pPr>
        <w:pStyle w:val="NoteLevel2"/>
        <w:rPr>
          <w:b/>
        </w:rPr>
      </w:pPr>
      <w:r>
        <w:t>Adler and Horney.: believed that childhood social not sexual tension are crucial for personality formation.</w:t>
      </w:r>
    </w:p>
    <w:p w14:paraId="600EB6AA" w14:textId="77777777" w:rsidR="000D1221" w:rsidRPr="000D1221" w:rsidRDefault="000D1221" w:rsidP="000D1221">
      <w:pPr>
        <w:pStyle w:val="NoteLevel2"/>
        <w:rPr>
          <w:b/>
        </w:rPr>
      </w:pPr>
      <w:r>
        <w:t>Jung said that we havce a collective unconscious which is a common reservoir of images derived from our species universal experiences. It explains why for many people spirtitual concerns are deeply rooted and why people in different cultures share certain myths and images.</w:t>
      </w:r>
    </w:p>
    <w:p w14:paraId="12085E95" w14:textId="77777777" w:rsidR="000D1221" w:rsidRPr="000D1221" w:rsidRDefault="000D1221" w:rsidP="000D1221">
      <w:pPr>
        <w:pStyle w:val="NoteLevel2"/>
        <w:rPr>
          <w:b/>
        </w:rPr>
      </w:pPr>
      <w:r>
        <w:t>After freuds death what was takedn from his death was: our mental life is unconscious that we often struggle with inner conflicts among our wishes fears and values and that childhood shapes our personality and ways of becoming attachted to others.</w:t>
      </w:r>
    </w:p>
    <w:p w14:paraId="51D1651F" w14:textId="77777777" w:rsidR="000D1221" w:rsidRDefault="000D1221" w:rsidP="000D1221">
      <w:pPr>
        <w:pStyle w:val="NoteLevel1"/>
        <w:rPr>
          <w:b/>
        </w:rPr>
      </w:pPr>
      <w:r>
        <w:rPr>
          <w:b/>
        </w:rPr>
        <w:t>Assessing unconscious processes</w:t>
      </w:r>
    </w:p>
    <w:p w14:paraId="68945808" w14:textId="77777777" w:rsidR="00DC24E2" w:rsidRPr="00DC24E2" w:rsidRDefault="00DC24E2" w:rsidP="000D1221">
      <w:pPr>
        <w:pStyle w:val="NoteLevel2"/>
        <w:rPr>
          <w:b/>
        </w:rPr>
      </w:pPr>
      <w:r>
        <w:rPr>
          <w:b/>
        </w:rPr>
        <w:t>Projective tests:</w:t>
      </w:r>
      <w:r>
        <w:t>Aim to provide a psychological xtray by asking test takers to descirve an ambiguous stimulus or tell a story about it</w:t>
      </w:r>
    </w:p>
    <w:p w14:paraId="2A3410CC" w14:textId="77777777" w:rsidR="00DC24E2" w:rsidRPr="00DC24E2" w:rsidRDefault="00DC24E2" w:rsidP="000D1221">
      <w:pPr>
        <w:pStyle w:val="NoteLevel2"/>
        <w:rPr>
          <w:b/>
        </w:rPr>
      </w:pPr>
      <w:r>
        <w:rPr>
          <w:b/>
        </w:rPr>
        <w:t>Thematic apperception test (TAT)</w:t>
      </w:r>
      <w:r>
        <w:t>:people view ambiguous picutres and then make up stories about them</w:t>
      </w:r>
    </w:p>
    <w:p w14:paraId="4D965317" w14:textId="77777777" w:rsidR="00DC24E2" w:rsidRPr="00DC24E2" w:rsidRDefault="00DC24E2" w:rsidP="000D1221">
      <w:pPr>
        <w:pStyle w:val="NoteLevel2"/>
        <w:rPr>
          <w:b/>
        </w:rPr>
      </w:pPr>
      <w:r>
        <w:rPr>
          <w:b/>
        </w:rPr>
        <w:t xml:space="preserve">Rorschach inkblot test: </w:t>
      </w:r>
      <w:r>
        <w:t>People describe what they see in a series of inkblots.</w:t>
      </w:r>
    </w:p>
    <w:p w14:paraId="75B8F97D" w14:textId="77777777" w:rsidR="00B97343" w:rsidRPr="00B97343" w:rsidRDefault="00DC24E2" w:rsidP="00B97343">
      <w:pPr>
        <w:pStyle w:val="NoteLevel2"/>
        <w:rPr>
          <w:b/>
        </w:rPr>
      </w:pPr>
      <w:r>
        <w:t>These te</w:t>
      </w:r>
      <w:r w:rsidR="00B97343">
        <w:t>s</w:t>
      </w:r>
      <w:r>
        <w:t>ts are not reliabl</w:t>
      </w:r>
      <w:r w:rsidR="00B97343">
        <w:t>s</w:t>
      </w:r>
    </w:p>
    <w:p w14:paraId="6FFF4E78" w14:textId="77777777" w:rsidR="00B97343" w:rsidRDefault="00B97343" w:rsidP="00B97343">
      <w:pPr>
        <w:pStyle w:val="NoteLevel1"/>
        <w:rPr>
          <w:b/>
        </w:rPr>
      </w:pPr>
      <w:r>
        <w:rPr>
          <w:b/>
        </w:rPr>
        <w:t>The Modern Unconcious Mind</w:t>
      </w:r>
    </w:p>
    <w:p w14:paraId="45B6C54B" w14:textId="53BAF5EE" w:rsidR="00B97343" w:rsidRPr="00B97343" w:rsidRDefault="00DD4E72" w:rsidP="00B97343">
      <w:pPr>
        <w:pStyle w:val="NoteLevel2"/>
        <w:rPr>
          <w:b/>
        </w:rPr>
      </w:pPr>
      <w:r>
        <w:rPr>
          <w:b/>
        </w:rPr>
        <w:t xml:space="preserve"> </w:t>
      </w:r>
    </w:p>
    <w:p w14:paraId="14111CA4" w14:textId="77777777" w:rsidR="00B97343" w:rsidRPr="00B97343" w:rsidRDefault="00B97343" w:rsidP="00B97343">
      <w:pPr>
        <w:pStyle w:val="NoteLevel2"/>
        <w:rPr>
          <w:b/>
        </w:rPr>
      </w:pPr>
      <w:r>
        <w:rPr>
          <w:i/>
        </w:rPr>
        <w:t xml:space="preserve">False Cnsensus effect:  </w:t>
      </w:r>
      <w:r>
        <w:t>the tendency to overestimate the extent to which others share our beliefs and behaviours.</w:t>
      </w:r>
    </w:p>
    <w:p w14:paraId="04DA2A53" w14:textId="77777777" w:rsidR="00B97343" w:rsidRPr="00B97343" w:rsidRDefault="00B97343" w:rsidP="00B97343">
      <w:pPr>
        <w:pStyle w:val="NoteLevel2"/>
        <w:rPr>
          <w:b/>
        </w:rPr>
      </w:pPr>
      <w:r>
        <w:t>One source of anxiety is : the terror resulting from our awareness of vulnerability and death.</w:t>
      </w:r>
    </w:p>
    <w:p w14:paraId="295496B9" w14:textId="77777777" w:rsidR="000F605C" w:rsidRPr="000F605C" w:rsidRDefault="00B97343" w:rsidP="00B97343">
      <w:pPr>
        <w:pStyle w:val="NoteLevel2"/>
        <w:rPr>
          <w:b/>
        </w:rPr>
      </w:pPr>
      <w:r>
        <w:rPr>
          <w:b/>
        </w:rPr>
        <w:t>Terror Manegement theory:</w:t>
      </w:r>
      <w:r w:rsidR="000F605C">
        <w:t>explres peoples emotional and behavioural responses to reminders of their impending death.</w:t>
      </w:r>
    </w:p>
    <w:p w14:paraId="06CFD767" w14:textId="77777777" w:rsidR="000F605C" w:rsidRPr="000F605C" w:rsidRDefault="000F605C" w:rsidP="00B97343">
      <w:pPr>
        <w:pStyle w:val="NoteLevel2"/>
        <w:rPr>
          <w:b/>
        </w:rPr>
      </w:pPr>
      <w:r>
        <w:t>Most serious problem with freuds theory is that It offers after the fact explanations of any characteristic yet fails to predict such behaviours and traits.</w:t>
      </w:r>
    </w:p>
    <w:p w14:paraId="425299E0" w14:textId="77777777" w:rsidR="000F605C" w:rsidRDefault="000F605C" w:rsidP="000F605C">
      <w:pPr>
        <w:pStyle w:val="NoteLevel1"/>
        <w:numPr>
          <w:ilvl w:val="0"/>
          <w:numId w:val="0"/>
        </w:numPr>
        <w:rPr>
          <w:b/>
        </w:rPr>
      </w:pPr>
      <w:r>
        <w:rPr>
          <w:b/>
        </w:rPr>
        <w:t>The Humanistic Perspective</w:t>
      </w:r>
    </w:p>
    <w:p w14:paraId="792F5CE8" w14:textId="77777777" w:rsidR="000F605C" w:rsidRPr="000F605C" w:rsidRDefault="000F605C" w:rsidP="000F605C">
      <w:pPr>
        <w:pStyle w:val="NoteLevel2"/>
        <w:rPr>
          <w:b/>
        </w:rPr>
      </w:pPr>
      <w:r>
        <w:t>Humanistic psychologists focuses on the ways healthy people strive for determination and self realization.</w:t>
      </w:r>
    </w:p>
    <w:p w14:paraId="69FC8F0E" w14:textId="77777777" w:rsidR="00DD4E72" w:rsidRPr="00DD4E72" w:rsidRDefault="00DD4E72" w:rsidP="000F605C">
      <w:pPr>
        <w:pStyle w:val="NoteLevel2"/>
        <w:rPr>
          <w:b/>
        </w:rPr>
      </w:pPr>
      <w:r>
        <w:rPr>
          <w:b/>
        </w:rPr>
        <w:t xml:space="preserve">Abraham Maslow </w:t>
      </w:r>
      <w:r>
        <w:t xml:space="preserve">and </w:t>
      </w:r>
      <w:r>
        <w:rPr>
          <w:b/>
        </w:rPr>
        <w:t xml:space="preserve"> Carl Rogers </w:t>
      </w:r>
      <w:r>
        <w:t xml:space="preserve">  offered a </w:t>
      </w:r>
      <w:r>
        <w:rPr>
          <w:i/>
        </w:rPr>
        <w:t>third force perspective</w:t>
      </w:r>
      <w:r>
        <w:t xml:space="preserve"> that emphasized human potential.</w:t>
      </w:r>
    </w:p>
    <w:p w14:paraId="61036E98" w14:textId="77777777" w:rsidR="00DD4E72" w:rsidRPr="00DD4E72" w:rsidRDefault="00DD4E72" w:rsidP="00DD4E72">
      <w:pPr>
        <w:pStyle w:val="NoteLevel1"/>
        <w:rPr>
          <w:b/>
        </w:rPr>
      </w:pPr>
      <w:r>
        <w:t>Abraham Maslows Self Actualizing Person</w:t>
      </w:r>
    </w:p>
    <w:p w14:paraId="54D5AB0F" w14:textId="77777777" w:rsidR="00DD4E72" w:rsidRPr="00DD4E72" w:rsidRDefault="00DD4E72" w:rsidP="00DD4E72">
      <w:pPr>
        <w:pStyle w:val="NoteLevel2"/>
        <w:rPr>
          <w:b/>
        </w:rPr>
      </w:pPr>
      <w:r>
        <w:t>we seek Self actualization : psychological need that arises after basic physical and psychological needs are met and self esteem is achieved. The motivation to fulfill ones potential.</w:t>
      </w:r>
    </w:p>
    <w:p w14:paraId="518288AA" w14:textId="77777777" w:rsidR="00DD4E72" w:rsidRPr="00DD4E72" w:rsidRDefault="00DD4E72" w:rsidP="00DD4E72">
      <w:pPr>
        <w:pStyle w:val="NoteLevel2"/>
        <w:rPr>
          <w:b/>
        </w:rPr>
      </w:pPr>
      <w:r>
        <w:t>After self actualization is self transcendence ( meaning purpose and communication beyond the self)</w:t>
      </w:r>
    </w:p>
    <w:p w14:paraId="5D372625" w14:textId="77777777" w:rsidR="00DD4E72" w:rsidRPr="00DD4E72" w:rsidRDefault="00DD4E72" w:rsidP="00DD4E72">
      <w:pPr>
        <w:pStyle w:val="NoteLevel1"/>
        <w:rPr>
          <w:b/>
        </w:rPr>
      </w:pPr>
      <w:r>
        <w:t>Carl Roger’s  person Centered Perspective</w:t>
      </w:r>
    </w:p>
    <w:p w14:paraId="0BDAF044" w14:textId="77777777" w:rsidR="00DD4E72" w:rsidRPr="00DD4E72" w:rsidRDefault="00DD4E72" w:rsidP="00DD4E72">
      <w:pPr>
        <w:pStyle w:val="NoteLevel2"/>
        <w:rPr>
          <w:b/>
        </w:rPr>
      </w:pPr>
      <w:r>
        <w:t>He believed that a growth promoting climate required three conditions: genuiness, acceptance and empathy.</w:t>
      </w:r>
    </w:p>
    <w:p w14:paraId="18F83B71" w14:textId="77777777" w:rsidR="00A03CBD" w:rsidRPr="00A03CBD" w:rsidRDefault="00DD4E72" w:rsidP="00DD4E72">
      <w:pPr>
        <w:pStyle w:val="NoteLevel2"/>
        <w:rPr>
          <w:b/>
        </w:rPr>
      </w:pPr>
      <w:r>
        <w:t>People nurture our growth by being genuine , bye being open with their own feeligns , dropping their façade and being transparent and self disclosing</w:t>
      </w:r>
      <w:r w:rsidR="00A03CBD">
        <w:t>.</w:t>
      </w:r>
    </w:p>
    <w:p w14:paraId="3A772421" w14:textId="77777777" w:rsidR="00A03CBD" w:rsidRPr="00A03CBD" w:rsidRDefault="00A03CBD" w:rsidP="00DD4E72">
      <w:pPr>
        <w:pStyle w:val="NoteLevel2"/>
        <w:rPr>
          <w:b/>
        </w:rPr>
      </w:pPr>
      <w:r>
        <w:t xml:space="preserve">People also nurtutre our growth by beuing accepting by offering us </w:t>
      </w:r>
      <w:r>
        <w:rPr>
          <w:b/>
        </w:rPr>
        <w:t>unconditional Positive regard</w:t>
      </w:r>
      <w:r>
        <w:t xml:space="preserve"> : this is an attitude of grace an attitude that values us even knowing our failings.</w:t>
      </w:r>
    </w:p>
    <w:p w14:paraId="4D15A300" w14:textId="77777777" w:rsidR="00A03CBD" w:rsidRPr="00A03CBD" w:rsidRDefault="00A03CBD" w:rsidP="00DD4E72">
      <w:pPr>
        <w:pStyle w:val="NoteLevel2"/>
        <w:rPr>
          <w:b/>
        </w:rPr>
      </w:pPr>
      <w:r>
        <w:t>People nurture our growth by being empathetic by sharing and mirroring our feelings and reflecting our meanings.</w:t>
      </w:r>
    </w:p>
    <w:p w14:paraId="71C9AC24" w14:textId="77777777" w:rsidR="00A03CBD" w:rsidRPr="00A03CBD" w:rsidRDefault="00A03CBD" w:rsidP="00DD4E72">
      <w:pPr>
        <w:pStyle w:val="NoteLevel2"/>
        <w:rPr>
          <w:b/>
        </w:rPr>
      </w:pPr>
      <w:r>
        <w:t>For Maslow and Rogers a central personalty is ones self concept.</w:t>
      </w:r>
    </w:p>
    <w:p w14:paraId="36BD0B15" w14:textId="77777777" w:rsidR="00A03CBD" w:rsidRDefault="00A03CBD" w:rsidP="00A03CBD">
      <w:pPr>
        <w:pStyle w:val="NoteLevel1"/>
        <w:rPr>
          <w:b/>
        </w:rPr>
      </w:pPr>
      <w:r>
        <w:rPr>
          <w:b/>
        </w:rPr>
        <w:t>Assessing self</w:t>
      </w:r>
    </w:p>
    <w:p w14:paraId="14088CBD" w14:textId="77777777" w:rsidR="00A03CBD" w:rsidRDefault="00A03CBD" w:rsidP="00A03CBD">
      <w:pPr>
        <w:pStyle w:val="NoteLevel2"/>
        <w:rPr>
          <w:b/>
        </w:rPr>
      </w:pPr>
      <w:r>
        <w:t>When people describe themselves and who they want to be and they are nearly alike then their self concept is positive.</w:t>
      </w:r>
    </w:p>
    <w:p w14:paraId="36920FCC" w14:textId="77777777" w:rsidR="00A03CBD" w:rsidRDefault="00A03CBD" w:rsidP="00A03CBD">
      <w:pPr>
        <w:pStyle w:val="NoteLevel1"/>
        <w:rPr>
          <w:b/>
        </w:rPr>
      </w:pPr>
      <w:r>
        <w:rPr>
          <w:b/>
        </w:rPr>
        <w:t>The trait</w:t>
      </w:r>
    </w:p>
    <w:p w14:paraId="27B50CA5" w14:textId="77777777" w:rsidR="00267198" w:rsidRPr="00267198" w:rsidRDefault="00A03CBD" w:rsidP="00A03CBD">
      <w:pPr>
        <w:pStyle w:val="NoteLevel2"/>
        <w:rPr>
          <w:b/>
        </w:rPr>
      </w:pPr>
      <w:r>
        <w:t xml:space="preserve">Carl Jungs personality types. </w:t>
      </w:r>
      <w:r w:rsidR="00267198">
        <w:t>Based onpoeples response to 126 questions.</w:t>
      </w:r>
    </w:p>
    <w:p w14:paraId="22F71DB7" w14:textId="77777777" w:rsidR="00267198" w:rsidRDefault="00267198" w:rsidP="00A03CBD">
      <w:pPr>
        <w:pStyle w:val="NoteLevel2"/>
        <w:rPr>
          <w:b/>
        </w:rPr>
      </w:pPr>
      <w:r>
        <w:rPr>
          <w:i/>
        </w:rPr>
        <w:t xml:space="preserve">Myers Briggs type indicator </w:t>
      </w:r>
      <w:r w:rsidRPr="00267198">
        <w:rPr>
          <w:i/>
        </w:rPr>
        <w:t>(MBTI)</w:t>
      </w:r>
      <w:r>
        <w:rPr>
          <w:b/>
        </w:rPr>
        <w:t xml:space="preserve"> </w:t>
      </w:r>
      <w:r>
        <w:t>available in 21 languages is taken by more then 2 million people a year</w:t>
      </w:r>
      <w:r>
        <w:rPr>
          <w:b/>
        </w:rPr>
        <w:t xml:space="preserve"> </w:t>
      </w:r>
      <w:r>
        <w:t>mostly for counseling leadership training and work team development. Labels them a as a indicataing a feeling tupe or a thingking type and feeds them back to the personin complimentary terms.</w:t>
      </w:r>
    </w:p>
    <w:p w14:paraId="2406C728" w14:textId="77777777" w:rsidR="00267198" w:rsidRPr="00267198" w:rsidRDefault="00267198" w:rsidP="00267198">
      <w:pPr>
        <w:pStyle w:val="NoteLevel1"/>
        <w:rPr>
          <w:b/>
        </w:rPr>
      </w:pPr>
      <w:r>
        <w:rPr>
          <w:b/>
        </w:rPr>
        <w:t>Factor Analysis</w:t>
      </w:r>
    </w:p>
    <w:p w14:paraId="025CB057" w14:textId="77777777" w:rsidR="00267198" w:rsidRPr="00267198" w:rsidRDefault="00267198" w:rsidP="00267198">
      <w:pPr>
        <w:pStyle w:val="NoteLevel2"/>
        <w:rPr>
          <w:b/>
        </w:rPr>
      </w:pPr>
      <w:r>
        <w:t>Is the statistical procedure to identify clusters of test ites that tap basic components of intelligence.</w:t>
      </w:r>
    </w:p>
    <w:p w14:paraId="7B2CCA02" w14:textId="77777777" w:rsidR="00267198" w:rsidRPr="00267198" w:rsidRDefault="00267198" w:rsidP="00267198">
      <w:pPr>
        <w:pStyle w:val="NoteLevel2"/>
        <w:rPr>
          <w:b/>
        </w:rPr>
      </w:pPr>
      <w:r>
        <w:t>Such a statistically correlated cluster of behaviors reflects  a basic factor or trait in this case extraversion.</w:t>
      </w:r>
    </w:p>
    <w:p w14:paraId="00CC4A61" w14:textId="77777777" w:rsidR="00573F0F" w:rsidRPr="00573F0F" w:rsidRDefault="00573F0F" w:rsidP="00267198">
      <w:pPr>
        <w:pStyle w:val="NoteLevel2"/>
        <w:rPr>
          <w:b/>
        </w:rPr>
      </w:pPr>
      <w:r>
        <w:t>Hans Eysenck and Sybil Eysenck believe that we can reduce many of our normal individual variations to two or three dimensions including extraversion-introversion and emotional stability-instability. People in 35 countries have taken the eysneck personality questionnaire. The extraversion and emotionality factors inevitably emerged as basic personality dimensions.</w:t>
      </w:r>
    </w:p>
    <w:p w14:paraId="29B2107F" w14:textId="77777777" w:rsidR="00573F0F" w:rsidRDefault="00573F0F" w:rsidP="00573F0F">
      <w:pPr>
        <w:pStyle w:val="NoteLevel1"/>
        <w:numPr>
          <w:ilvl w:val="0"/>
          <w:numId w:val="0"/>
        </w:numPr>
        <w:rPr>
          <w:b/>
        </w:rPr>
      </w:pPr>
      <w:r>
        <w:rPr>
          <w:b/>
        </w:rPr>
        <w:t xml:space="preserve">Biology and Personality </w:t>
      </w:r>
    </w:p>
    <w:p w14:paraId="4F7F9D66" w14:textId="77777777" w:rsidR="00573F0F" w:rsidRPr="00573F0F" w:rsidRDefault="00573F0F" w:rsidP="00573F0F">
      <w:pPr>
        <w:pStyle w:val="NoteLevel2"/>
        <w:rPr>
          <w:b/>
        </w:rPr>
      </w:pPr>
      <w:r>
        <w:t>Brain activity scans of extraverts add to the growing list  of traits and mental states that have</w:t>
      </w:r>
      <w:r>
        <w:rPr>
          <w:b/>
        </w:rPr>
        <w:t xml:space="preserve"> </w:t>
      </w:r>
      <w:r>
        <w:t>been explored with brain imaging procedures.( that list includes intelligence, impulsivity, addictive cravings, lying, secual attraction, aggresivness, empathy, spiritual experienve and even racial and political attitudes)</w:t>
      </w:r>
    </w:p>
    <w:p w14:paraId="1273069B" w14:textId="77777777" w:rsidR="00AE0BA6" w:rsidRDefault="00573F0F" w:rsidP="00573F0F">
      <w:pPr>
        <w:pStyle w:val="NoteLevel2"/>
        <w:rPr>
          <w:b/>
        </w:rPr>
      </w:pPr>
      <w:r>
        <w:t xml:space="preserve">Extraverts seek stimulation because their normal brain arousal is relatively low. Pet scans show that frontal lobe area involved in behavior inhibitonis less active in extraverts that in introverts. Dopamine and dopamine related </w:t>
      </w:r>
      <w:r w:rsidR="00AE0BA6">
        <w:t>neural activituy tend to be high</w:t>
      </w:r>
      <w:r>
        <w:t>er in extraverts</w:t>
      </w:r>
      <w:r w:rsidR="00AE0BA6">
        <w:rPr>
          <w:b/>
        </w:rPr>
        <w:t>.</w:t>
      </w:r>
    </w:p>
    <w:p w14:paraId="37ED56C2" w14:textId="77777777" w:rsidR="00AE0BA6" w:rsidRPr="00AE0BA6" w:rsidRDefault="00AE0BA6" w:rsidP="00573F0F">
      <w:pPr>
        <w:pStyle w:val="NoteLevel2"/>
        <w:rPr>
          <w:b/>
        </w:rPr>
      </w:pPr>
      <w:r>
        <w:t xml:space="preserve">Given a reactive autonomic nervous system we respond to stress with greater anxiety and inhibition. </w:t>
      </w:r>
    </w:p>
    <w:p w14:paraId="0F246122" w14:textId="77777777" w:rsidR="00AE0BA6" w:rsidRPr="00AE0BA6" w:rsidRDefault="00AE0BA6" w:rsidP="00573F0F">
      <w:pPr>
        <w:pStyle w:val="NoteLevel2"/>
        <w:rPr>
          <w:b/>
        </w:rPr>
      </w:pPr>
      <w:r>
        <w:t>By selective breeding reasearchers can produce bold or shy birds.</w:t>
      </w:r>
    </w:p>
    <w:p w14:paraId="56507BF7" w14:textId="77777777" w:rsidR="00AE0BA6" w:rsidRDefault="00AE0BA6" w:rsidP="00AE0BA6">
      <w:pPr>
        <w:pStyle w:val="NoteLevel1"/>
        <w:rPr>
          <w:b/>
        </w:rPr>
      </w:pPr>
      <w:r>
        <w:rPr>
          <w:b/>
        </w:rPr>
        <w:t>Assessing Traits</w:t>
      </w:r>
    </w:p>
    <w:p w14:paraId="04BFBADE" w14:textId="77777777" w:rsidR="00AE0BA6" w:rsidRPr="00AE0BA6" w:rsidRDefault="00AE0BA6" w:rsidP="00AE0BA6">
      <w:pPr>
        <w:pStyle w:val="NoteLevel2"/>
        <w:rPr>
          <w:b/>
        </w:rPr>
      </w:pPr>
      <w:r>
        <w:rPr>
          <w:b/>
        </w:rPr>
        <w:t>Personality inventories:</w:t>
      </w:r>
      <w:r>
        <w:t>Longer questionnaires covering a wide range of feelings and behaviours are desgined to assess several traits at once.</w:t>
      </w:r>
    </w:p>
    <w:p w14:paraId="00F88B63" w14:textId="77777777" w:rsidR="00AE0BA6" w:rsidRPr="00AE0BA6" w:rsidRDefault="00AE0BA6" w:rsidP="00AE0BA6">
      <w:pPr>
        <w:pStyle w:val="NoteLevel2"/>
        <w:rPr>
          <w:b/>
        </w:rPr>
      </w:pPr>
      <w:r>
        <w:rPr>
          <w:b/>
        </w:rPr>
        <w:t>Minnesota Multiphasic Personality Inventory ( MMPI) :</w:t>
      </w:r>
      <w:r>
        <w:t>the most widely researched and clinically used of all personality tests . originally developed to identify emotional disorders ( still considered its mors appropriate use.) this test isnow used for many other screening purposes.</w:t>
      </w:r>
    </w:p>
    <w:p w14:paraId="0AF81239" w14:textId="77777777" w:rsidR="00AE0BA6" w:rsidRPr="00AE0BA6" w:rsidRDefault="00AE0BA6" w:rsidP="00AE0BA6">
      <w:pPr>
        <w:pStyle w:val="NoteLevel2"/>
        <w:rPr>
          <w:b/>
        </w:rPr>
      </w:pPr>
      <w:r>
        <w:rPr>
          <w:b/>
        </w:rPr>
        <w:t>Empirically derived test:</w:t>
      </w:r>
      <w:r>
        <w:t xml:space="preserve"> a test ( such as the MMPI) developed by testing a pool of items and the selecting those that discriminate between groups.</w:t>
      </w:r>
    </w:p>
    <w:p w14:paraId="1FA80A0D" w14:textId="77777777" w:rsidR="00AE0BA6" w:rsidRDefault="00AE0BA6" w:rsidP="00AE0BA6">
      <w:pPr>
        <w:pStyle w:val="NoteLevel2"/>
        <w:rPr>
          <w:b/>
        </w:rPr>
      </w:pPr>
      <w:r>
        <w:t>MMPI -2 has scales  assessing work attitudes, family problems and anger</w:t>
      </w:r>
      <w:r>
        <w:rPr>
          <w:b/>
        </w:rPr>
        <w:t>.</w:t>
      </w:r>
    </w:p>
    <w:p w14:paraId="2C46D800" w14:textId="77777777" w:rsidR="00B158F3" w:rsidRPr="00B158F3" w:rsidRDefault="00AE0BA6" w:rsidP="00AE0BA6">
      <w:pPr>
        <w:pStyle w:val="NoteLevel2"/>
        <w:rPr>
          <w:b/>
        </w:rPr>
      </w:pPr>
      <w:r>
        <w:t>Personality inventories are scored objecivly , so objectively that a computer can administer and score them</w:t>
      </w:r>
      <w:r w:rsidRPr="00AE0BA6">
        <w:rPr>
          <w:b/>
        </w:rPr>
        <w:t>.</w:t>
      </w:r>
      <w:r>
        <w:rPr>
          <w:b/>
        </w:rPr>
        <w:t xml:space="preserve"> </w:t>
      </w:r>
      <w:r w:rsidRPr="00AE0BA6">
        <w:t>Objectivity does not however guarantee validity</w:t>
      </w:r>
      <w:r>
        <w:t xml:space="preserve">. </w:t>
      </w:r>
    </w:p>
    <w:p w14:paraId="5B6A18E2" w14:textId="77777777" w:rsidR="00B158F3" w:rsidRDefault="00B158F3" w:rsidP="00B158F3">
      <w:pPr>
        <w:pStyle w:val="NoteLevel1"/>
        <w:numPr>
          <w:ilvl w:val="0"/>
          <w:numId w:val="0"/>
        </w:numPr>
        <w:rPr>
          <w:b/>
        </w:rPr>
      </w:pPr>
      <w:r>
        <w:t xml:space="preserve"> </w:t>
      </w:r>
      <w:r>
        <w:rPr>
          <w:b/>
        </w:rPr>
        <w:t>The  Big Five Personality Factors</w:t>
      </w:r>
    </w:p>
    <w:p w14:paraId="6BD9C7E9" w14:textId="77777777" w:rsidR="00B158F3" w:rsidRPr="00B158F3" w:rsidRDefault="00B158F3" w:rsidP="00B158F3">
      <w:pPr>
        <w:pStyle w:val="NoteLevel2"/>
      </w:pPr>
      <w:r w:rsidRPr="00B158F3">
        <w:t>Conscientiousness</w:t>
      </w:r>
    </w:p>
    <w:p w14:paraId="0595EA77" w14:textId="77777777" w:rsidR="00B158F3" w:rsidRPr="00B158F3" w:rsidRDefault="00B158F3" w:rsidP="00B158F3">
      <w:pPr>
        <w:pStyle w:val="NoteLevel2"/>
      </w:pPr>
      <w:r w:rsidRPr="00B158F3">
        <w:t>Agreableness</w:t>
      </w:r>
    </w:p>
    <w:p w14:paraId="230E7D21" w14:textId="77777777" w:rsidR="00B158F3" w:rsidRPr="00B158F3" w:rsidRDefault="00B158F3" w:rsidP="00B158F3">
      <w:pPr>
        <w:pStyle w:val="NoteLevel2"/>
      </w:pPr>
      <w:r w:rsidRPr="00B158F3">
        <w:t>Neuroticism</w:t>
      </w:r>
    </w:p>
    <w:p w14:paraId="0AF0D9EE" w14:textId="77777777" w:rsidR="00B158F3" w:rsidRPr="00B158F3" w:rsidRDefault="00B158F3" w:rsidP="00B158F3">
      <w:pPr>
        <w:pStyle w:val="NoteLevel2"/>
      </w:pPr>
      <w:r w:rsidRPr="00B158F3">
        <w:t>Openness</w:t>
      </w:r>
    </w:p>
    <w:p w14:paraId="7ADC9075" w14:textId="77777777" w:rsidR="00B158F3" w:rsidRPr="00B158F3" w:rsidRDefault="00B158F3" w:rsidP="00B158F3">
      <w:pPr>
        <w:pStyle w:val="NoteLevel2"/>
      </w:pPr>
      <w:r w:rsidRPr="00B158F3">
        <w:t>Extraversion</w:t>
      </w:r>
    </w:p>
    <w:p w14:paraId="378E104D" w14:textId="77777777" w:rsidR="00B158F3" w:rsidRDefault="00B158F3" w:rsidP="00B158F3">
      <w:pPr>
        <w:pStyle w:val="NoteLevel1"/>
        <w:rPr>
          <w:b/>
        </w:rPr>
      </w:pPr>
    </w:p>
    <w:p w14:paraId="7BAC4048" w14:textId="77777777" w:rsidR="00B158F3" w:rsidRPr="00B158F3" w:rsidRDefault="00B158F3" w:rsidP="00B158F3">
      <w:pPr>
        <w:pStyle w:val="NoteLevel1"/>
        <w:rPr>
          <w:b/>
        </w:rPr>
      </w:pPr>
      <w:r>
        <w:t>The traits are 50% heritable</w:t>
      </w:r>
    </w:p>
    <w:p w14:paraId="668AB2AB" w14:textId="77777777" w:rsidR="00B158F3" w:rsidRPr="00B158F3" w:rsidRDefault="00B158F3" w:rsidP="00B158F3">
      <w:pPr>
        <w:pStyle w:val="NoteLevel1"/>
        <w:rPr>
          <w:b/>
        </w:rPr>
      </w:pPr>
      <w:r>
        <w:t>They predidct other personal attribute such as : highky conscientious people earn better high school and univerisyt grades. Evening types (owls) are marginally more extraverted.</w:t>
      </w:r>
    </w:p>
    <w:p w14:paraId="69E0A771" w14:textId="77777777" w:rsidR="00B158F3" w:rsidRPr="00B158F3" w:rsidRDefault="00B158F3" w:rsidP="00B158F3">
      <w:pPr>
        <w:pStyle w:val="NoteLevel1"/>
        <w:rPr>
          <w:b/>
        </w:rPr>
      </w:pPr>
    </w:p>
    <w:p w14:paraId="6A849A40" w14:textId="77777777" w:rsidR="00B158F3" w:rsidRDefault="00B158F3" w:rsidP="00B158F3">
      <w:pPr>
        <w:pStyle w:val="NoteLevel1"/>
        <w:rPr>
          <w:b/>
        </w:rPr>
      </w:pPr>
      <w:r>
        <w:rPr>
          <w:b/>
        </w:rPr>
        <w:t>Social Cognitive Perspective</w:t>
      </w:r>
    </w:p>
    <w:p w14:paraId="432C38DF" w14:textId="77777777" w:rsidR="00B158F3" w:rsidRPr="00B158F3" w:rsidRDefault="00B158F3" w:rsidP="00B158F3">
      <w:pPr>
        <w:pStyle w:val="NoteLevel2"/>
        <w:rPr>
          <w:b/>
        </w:rPr>
      </w:pPr>
      <w:r>
        <w:t>Emphasizes the interaction of our traits with our situations. Much as nature and nurture always work together so do individuals and their situation.</w:t>
      </w:r>
    </w:p>
    <w:p w14:paraId="7A690A72" w14:textId="77777777" w:rsidR="00B158F3" w:rsidRPr="00B158F3" w:rsidRDefault="00B158F3" w:rsidP="00B158F3">
      <w:pPr>
        <w:pStyle w:val="NoteLevel2"/>
        <w:rPr>
          <w:b/>
        </w:rPr>
      </w:pPr>
      <w:r>
        <w:t>Social cognitive theorists believe we learn many of our behaviours either through conditioning or by observing others and modeling our behviour after their.</w:t>
      </w:r>
    </w:p>
    <w:p w14:paraId="64854E14" w14:textId="77777777" w:rsidR="00B158F3" w:rsidRPr="00B158F3" w:rsidRDefault="00B158F3" w:rsidP="00B158F3">
      <w:pPr>
        <w:pStyle w:val="NoteLevel1"/>
        <w:rPr>
          <w:b/>
        </w:rPr>
      </w:pPr>
      <w:r>
        <w:rPr>
          <w:b/>
        </w:rPr>
        <w:t>Reciprocal Influences</w:t>
      </w:r>
    </w:p>
    <w:p w14:paraId="4199C2A4" w14:textId="77777777" w:rsidR="00B158F3" w:rsidRPr="00B158F3" w:rsidRDefault="00B158F3" w:rsidP="00B158F3">
      <w:pPr>
        <w:pStyle w:val="NoteLevel2"/>
        <w:rPr>
          <w:b/>
        </w:rPr>
      </w:pPr>
      <w:r>
        <w:t xml:space="preserve"> Can be defined as the interacting influences of behavior , internal cognition and environment.</w:t>
      </w:r>
    </w:p>
    <w:p w14:paraId="1689A1E0" w14:textId="77777777" w:rsidR="00B158F3" w:rsidRPr="00B158F3" w:rsidRDefault="00B158F3" w:rsidP="00B158F3">
      <w:pPr>
        <w:pStyle w:val="NoteLevel2"/>
        <w:rPr>
          <w:b/>
        </w:rPr>
      </w:pPr>
      <w:r>
        <w:t>3 different ways individuals and environments interact</w:t>
      </w:r>
    </w:p>
    <w:p w14:paraId="56D2021C" w14:textId="77777777" w:rsidR="00B158F3" w:rsidRDefault="00B158F3" w:rsidP="00B158F3">
      <w:pPr>
        <w:pStyle w:val="NoteLevel3"/>
        <w:rPr>
          <w:b/>
        </w:rPr>
      </w:pPr>
      <w:r>
        <w:rPr>
          <w:b/>
        </w:rPr>
        <w:t>Different people choose different Environments</w:t>
      </w:r>
    </w:p>
    <w:p w14:paraId="7C8E486D" w14:textId="77777777" w:rsidR="00B158F3" w:rsidRDefault="00B158F3" w:rsidP="00B158F3">
      <w:pPr>
        <w:pStyle w:val="NoteLevel3"/>
        <w:rPr>
          <w:b/>
        </w:rPr>
      </w:pPr>
      <w:r>
        <w:rPr>
          <w:b/>
        </w:rPr>
        <w:t>Our Personalities shape how we interpret and react to events</w:t>
      </w:r>
    </w:p>
    <w:p w14:paraId="0EEF565B" w14:textId="77777777" w:rsidR="00B158F3" w:rsidRDefault="00B158F3" w:rsidP="00B158F3">
      <w:pPr>
        <w:pStyle w:val="NoteLevel3"/>
        <w:rPr>
          <w:b/>
        </w:rPr>
      </w:pPr>
      <w:r>
        <w:rPr>
          <w:b/>
        </w:rPr>
        <w:t>Our Personalities help create situations to which we react.</w:t>
      </w:r>
    </w:p>
    <w:p w14:paraId="5203917E" w14:textId="77777777" w:rsidR="00786D35" w:rsidRPr="00786D35" w:rsidRDefault="00B158F3" w:rsidP="00B158F3">
      <w:pPr>
        <w:pStyle w:val="NoteLevel2"/>
        <w:rPr>
          <w:b/>
        </w:rPr>
      </w:pPr>
      <w:r>
        <w:rPr>
          <w:i/>
        </w:rPr>
        <w:t xml:space="preserve">Behaviour emerges from the interplay of external and internal </w:t>
      </w:r>
      <w:r w:rsidR="00786D35">
        <w:rPr>
          <w:i/>
        </w:rPr>
        <w:t>influences.</w:t>
      </w:r>
    </w:p>
    <w:p w14:paraId="1E7C7FF9" w14:textId="77777777" w:rsidR="00786D35" w:rsidRPr="00786D35" w:rsidRDefault="00786D35" w:rsidP="00786D35">
      <w:pPr>
        <w:pStyle w:val="NoteLevel2"/>
        <w:rPr>
          <w:b/>
        </w:rPr>
      </w:pPr>
      <w:r>
        <w:t>Our behavior is influenced by our biology our social and cultural experiences and our cognition and dispositions</w:t>
      </w:r>
    </w:p>
    <w:p w14:paraId="37C16FBD" w14:textId="77777777" w:rsidR="00786D35" w:rsidRPr="00786D35" w:rsidRDefault="00786D35" w:rsidP="00786D35">
      <w:pPr>
        <w:pStyle w:val="NoteLevel1"/>
        <w:rPr>
          <w:b/>
        </w:rPr>
      </w:pPr>
      <w:r>
        <w:rPr>
          <w:b/>
        </w:rPr>
        <w:t xml:space="preserve">Personal control </w:t>
      </w:r>
    </w:p>
    <w:p w14:paraId="795C869B" w14:textId="77777777" w:rsidR="00786D35" w:rsidRPr="00786D35" w:rsidRDefault="00786D35" w:rsidP="00786D35">
      <w:pPr>
        <w:pStyle w:val="NoteLevel2"/>
        <w:rPr>
          <w:b/>
        </w:rPr>
      </w:pPr>
      <w:r>
        <w:t>Personal control : the extent to which people perceive control over their environment rather than feeling helpless.</w:t>
      </w:r>
    </w:p>
    <w:p w14:paraId="6725E19D" w14:textId="77777777" w:rsidR="00786D35" w:rsidRDefault="00786D35" w:rsidP="00786D35">
      <w:pPr>
        <w:pStyle w:val="NoteLevel1"/>
        <w:numPr>
          <w:ilvl w:val="0"/>
          <w:numId w:val="0"/>
        </w:numPr>
        <w:rPr>
          <w:b/>
        </w:rPr>
      </w:pPr>
      <w:r>
        <w:rPr>
          <w:b/>
        </w:rPr>
        <w:t>Internal versus External Locus of control</w:t>
      </w:r>
    </w:p>
    <w:p w14:paraId="5EFC8B84" w14:textId="77777777" w:rsidR="00786D35" w:rsidRPr="00786D35" w:rsidRDefault="00786D35" w:rsidP="00786D35">
      <w:pPr>
        <w:pStyle w:val="NoteLevel2"/>
        <w:rPr>
          <w:b/>
        </w:rPr>
      </w:pPr>
      <w:r>
        <w:rPr>
          <w:b/>
        </w:rPr>
        <w:t>External Locus of control:</w:t>
      </w:r>
      <w:r>
        <w:t>the perception that chance or outside forces determine their fate.</w:t>
      </w:r>
    </w:p>
    <w:p w14:paraId="7212BEF9" w14:textId="77777777" w:rsidR="00786D35" w:rsidRPr="00786D35" w:rsidRDefault="00786D35" w:rsidP="00786D35">
      <w:pPr>
        <w:pStyle w:val="NoteLevel2"/>
        <w:rPr>
          <w:b/>
        </w:rPr>
      </w:pPr>
      <w:r>
        <w:rPr>
          <w:b/>
        </w:rPr>
        <w:t>Internal locus of control</w:t>
      </w:r>
      <w:r>
        <w:t>: the perception that you control your own fate.</w:t>
      </w:r>
    </w:p>
    <w:p w14:paraId="20AE6CF6" w14:textId="77777777" w:rsidR="00786D35" w:rsidRDefault="00786D35" w:rsidP="00786D35">
      <w:pPr>
        <w:pStyle w:val="NoteLevel1"/>
        <w:rPr>
          <w:b/>
        </w:rPr>
      </w:pPr>
      <w:r>
        <w:rPr>
          <w:b/>
        </w:rPr>
        <w:t>Depleting and Strengthening Self control</w:t>
      </w:r>
    </w:p>
    <w:p w14:paraId="05503D7B" w14:textId="77777777" w:rsidR="00786D35" w:rsidRPr="00786D35" w:rsidRDefault="00786D35" w:rsidP="00786D35">
      <w:pPr>
        <w:pStyle w:val="NoteLevel2"/>
        <w:rPr>
          <w:b/>
        </w:rPr>
      </w:pPr>
      <w:r>
        <w:t>Self control- the ability to control impulses and delay gratification – in turn predicts good adjustment, better graes and social success.</w:t>
      </w:r>
    </w:p>
    <w:p w14:paraId="7B3A2635" w14:textId="77777777" w:rsidR="00786D35" w:rsidRPr="00786D35" w:rsidRDefault="00786D35" w:rsidP="00786D35">
      <w:pPr>
        <w:pStyle w:val="NoteLevel2"/>
        <w:rPr>
          <w:b/>
        </w:rPr>
      </w:pPr>
      <w:r>
        <w:t>None of us experiences unvarying self control.</w:t>
      </w:r>
    </w:p>
    <w:p w14:paraId="795BB5B1" w14:textId="77777777" w:rsidR="00786D35" w:rsidRPr="00786D35" w:rsidRDefault="00786D35" w:rsidP="00786D35">
      <w:pPr>
        <w:pStyle w:val="NoteLevel2"/>
        <w:rPr>
          <w:b/>
        </w:rPr>
      </w:pPr>
      <w:r>
        <w:t>Self control requires attention and energy</w:t>
      </w:r>
    </w:p>
    <w:p w14:paraId="23D5FE27" w14:textId="77777777" w:rsidR="00786D35" w:rsidRDefault="00786D35" w:rsidP="00786D35">
      <w:pPr>
        <w:pStyle w:val="NoteLevel1"/>
        <w:numPr>
          <w:ilvl w:val="0"/>
          <w:numId w:val="0"/>
        </w:numPr>
        <w:rPr>
          <w:b/>
        </w:rPr>
      </w:pPr>
      <w:r>
        <w:rPr>
          <w:b/>
        </w:rPr>
        <w:t>Learned Helplessness Versus Personal Control</w:t>
      </w:r>
    </w:p>
    <w:p w14:paraId="6EC832C6" w14:textId="77777777" w:rsidR="00786D35" w:rsidRPr="00786D35" w:rsidRDefault="00786D35" w:rsidP="00786D35">
      <w:pPr>
        <w:pStyle w:val="NoteLevel2"/>
        <w:rPr>
          <w:b/>
        </w:rPr>
      </w:pPr>
      <w:r>
        <w:t xml:space="preserve"> When repeatedly faced with traumatic events over which thyey have no control , come to feel helpless , hopeless and depressed. Psychologists call this passive resignation learned helplessness..</w:t>
      </w:r>
    </w:p>
    <w:p w14:paraId="2C6BBDE2" w14:textId="77777777" w:rsidR="00786D35" w:rsidRPr="00786D35" w:rsidRDefault="00786D35" w:rsidP="00786D35">
      <w:pPr>
        <w:pStyle w:val="NoteLevel2"/>
        <w:rPr>
          <w:b/>
        </w:rPr>
      </w:pPr>
      <w:r>
        <w:t xml:space="preserve">Uncontrolavel bad events </w:t>
      </w:r>
      <w:r>
        <w:sym w:font="Wingdings" w:char="F0E0"/>
      </w:r>
      <w:r>
        <w:t xml:space="preserve"> perceived lack of control</w:t>
      </w:r>
      <w:r>
        <w:rPr>
          <w:b/>
        </w:rPr>
        <w:t xml:space="preserve"> </w:t>
      </w:r>
      <w:r w:rsidRPr="00786D35">
        <w:rPr>
          <w:b/>
        </w:rPr>
        <w:sym w:font="Wingdings" w:char="F0E0"/>
      </w:r>
      <w:r>
        <w:rPr>
          <w:b/>
        </w:rPr>
        <w:t xml:space="preserve"> </w:t>
      </w:r>
      <w:r>
        <w:t>Generalized Helpless behavior.</w:t>
      </w:r>
    </w:p>
    <w:p w14:paraId="5717FEDF" w14:textId="3E9E9ECE" w:rsidR="00786D35" w:rsidRDefault="00786D35" w:rsidP="00786D35">
      <w:pPr>
        <w:pStyle w:val="NoteLevel1"/>
        <w:rPr>
          <w:b/>
        </w:rPr>
      </w:pPr>
      <w:r>
        <w:rPr>
          <w:b/>
        </w:rPr>
        <w:t>Optimism</w:t>
      </w:r>
    </w:p>
    <w:p w14:paraId="4736D0C5" w14:textId="77777777" w:rsidR="00786D35" w:rsidRDefault="00786D35" w:rsidP="00786D35">
      <w:pPr>
        <w:pStyle w:val="NoteLevel2"/>
      </w:pPr>
      <w:r w:rsidRPr="00786D35">
        <w:t>Health benfits from a basic optimism. a depressed hoplessness dampens the bodys disease fighting immune system</w:t>
      </w:r>
      <w:r>
        <w:t>.</w:t>
      </w:r>
    </w:p>
    <w:p w14:paraId="56EEE689" w14:textId="77777777" w:rsidR="00786D35" w:rsidRDefault="00786D35" w:rsidP="00786D35">
      <w:pPr>
        <w:pStyle w:val="NoteLevel2"/>
      </w:pPr>
      <w:r>
        <w:t>Excessive optimism can blind us to real risks</w:t>
      </w:r>
    </w:p>
    <w:p w14:paraId="2E67894A" w14:textId="77777777" w:rsidR="00417080" w:rsidRDefault="00786D35" w:rsidP="00786D35">
      <w:pPr>
        <w:pStyle w:val="NoteLevel2"/>
      </w:pPr>
      <w:r>
        <w:t xml:space="preserve">People often are most </w:t>
      </w:r>
      <w:r w:rsidR="00417080">
        <w:t>overconfident</w:t>
      </w:r>
      <w:r>
        <w:t xml:space="preserve"> when most incompetents. It</w:t>
      </w:r>
      <w:r w:rsidR="00417080">
        <w:t xml:space="preserve"> often takes competence to recognize competence.</w:t>
      </w:r>
    </w:p>
    <w:p w14:paraId="68F1E89A" w14:textId="77777777" w:rsidR="00417080" w:rsidRDefault="00417080" w:rsidP="00417080">
      <w:pPr>
        <w:pStyle w:val="NoteLevel1"/>
      </w:pPr>
    </w:p>
    <w:p w14:paraId="7090D625" w14:textId="77777777" w:rsidR="00417080" w:rsidRDefault="00417080" w:rsidP="00417080">
      <w:pPr>
        <w:pStyle w:val="NoteLevel2"/>
      </w:pPr>
      <w:r>
        <w:t>Social cognitive psychologists explore how people interact with situations.  Their perecpective on personality sensitizes researchers to how sitations affect and are affected by individuals.</w:t>
      </w:r>
    </w:p>
    <w:p w14:paraId="2A963823" w14:textId="77777777" w:rsidR="00417080" w:rsidRPr="00417080" w:rsidRDefault="00417080" w:rsidP="00417080">
      <w:pPr>
        <w:pStyle w:val="NoteLevel1"/>
      </w:pPr>
      <w:r>
        <w:rPr>
          <w:b/>
        </w:rPr>
        <w:t>Exploring the self</w:t>
      </w:r>
    </w:p>
    <w:p w14:paraId="6E323CB7" w14:textId="1BF7C3D0" w:rsidR="00417080" w:rsidRDefault="00417080" w:rsidP="00417080">
      <w:pPr>
        <w:pStyle w:val="NoteLevel2"/>
      </w:pPr>
      <w:r>
        <w:t>Sense of self dates back to William James.</w:t>
      </w:r>
    </w:p>
    <w:p w14:paraId="085A84C0" w14:textId="77777777" w:rsidR="00417080" w:rsidRDefault="00417080" w:rsidP="00417080">
      <w:pPr>
        <w:pStyle w:val="NoteLevel2"/>
      </w:pPr>
      <w:r w:rsidRPr="00417080">
        <w:rPr>
          <w:b/>
        </w:rPr>
        <w:t>Self</w:t>
      </w:r>
      <w:r>
        <w:t xml:space="preserve"> :assumed to be the center of personality the organizer of our thoughts feelings and actions.</w:t>
      </w:r>
    </w:p>
    <w:p w14:paraId="283B8B84" w14:textId="77777777" w:rsidR="00417080" w:rsidRPr="00417080" w:rsidRDefault="00417080" w:rsidP="00417080">
      <w:pPr>
        <w:pStyle w:val="NoteLevel2"/>
        <w:rPr>
          <w:b/>
        </w:rPr>
      </w:pPr>
      <w:r>
        <w:rPr>
          <w:b/>
        </w:rPr>
        <w:t>Spotilight effect:</w:t>
      </w:r>
      <w:r>
        <w:t>overextimating others noticing and evaluating our appearance , performance and blunders. ( as if we presume a spotlight shines on us)</w:t>
      </w:r>
    </w:p>
    <w:p w14:paraId="62565E2A" w14:textId="77777777" w:rsidR="00417080" w:rsidRPr="00417080" w:rsidRDefault="00417080" w:rsidP="00417080">
      <w:pPr>
        <w:pStyle w:val="NoteLevel2"/>
        <w:rPr>
          <w:b/>
        </w:rPr>
      </w:pPr>
      <w:r>
        <w:rPr>
          <w:b/>
        </w:rPr>
        <w:t>Self Esteem:</w:t>
      </w:r>
      <w:r>
        <w:t>ones feelings of high or low self worth.</w:t>
      </w:r>
    </w:p>
    <w:p w14:paraId="674CC23A" w14:textId="77777777" w:rsidR="00BE2D81" w:rsidRPr="00BE2D81" w:rsidRDefault="00417080" w:rsidP="00417080">
      <w:pPr>
        <w:pStyle w:val="NoteLevel3"/>
        <w:rPr>
          <w:b/>
        </w:rPr>
      </w:pPr>
      <w:r>
        <w:t>High self esteem is a feeling of self worth that paus dividends. People who feel good about themselves have fewer sleepless nights ,succumb less easilyt to pressures to conform, are more persistent at difficult tasks, are less shy, anxious and lonely and are just plain happier</w:t>
      </w:r>
    </w:p>
    <w:p w14:paraId="2D80BC54" w14:textId="56884241" w:rsidR="00BE2D81" w:rsidRDefault="00BE2D81" w:rsidP="00BE2D81">
      <w:pPr>
        <w:pStyle w:val="NoteLevel1"/>
        <w:rPr>
          <w:b/>
        </w:rPr>
      </w:pPr>
      <w:r>
        <w:rPr>
          <w:b/>
        </w:rPr>
        <w:t>Self Serving Bias</w:t>
      </w:r>
    </w:p>
    <w:p w14:paraId="09A6069C" w14:textId="77777777" w:rsidR="00BE2D81" w:rsidRPr="00BE2D81" w:rsidRDefault="00BE2D81" w:rsidP="00BE2D81">
      <w:pPr>
        <w:pStyle w:val="NoteLevel2"/>
        <w:rPr>
          <w:b/>
        </w:rPr>
      </w:pPr>
      <w:r>
        <w:t>Is our readiness to perceive oneself favorably.</w:t>
      </w:r>
    </w:p>
    <w:p w14:paraId="73A9298F" w14:textId="77777777" w:rsidR="00BE2D81" w:rsidRPr="00BE2D81" w:rsidRDefault="00BE2D81" w:rsidP="00BE2D81">
      <w:pPr>
        <w:pStyle w:val="NoteLevel2"/>
        <w:rPr>
          <w:b/>
        </w:rPr>
      </w:pPr>
      <w:r>
        <w:t>People accept more responsibility for good deeds than for bac and for successes than for failure.</w:t>
      </w:r>
    </w:p>
    <w:p w14:paraId="59CE75A4" w14:textId="77777777" w:rsidR="00BE2D81" w:rsidRPr="00BE2D81" w:rsidRDefault="00BE2D81" w:rsidP="00BE2D81">
      <w:pPr>
        <w:pStyle w:val="NoteLevel2"/>
        <w:rPr>
          <w:b/>
        </w:rPr>
      </w:pPr>
      <w:r>
        <w:t>Most people see themselves as better than average.</w:t>
      </w:r>
    </w:p>
    <w:p w14:paraId="07DAEE2C" w14:textId="77777777" w:rsidR="00BE2D81" w:rsidRPr="00BE2D81" w:rsidRDefault="00BE2D81" w:rsidP="00BE2D81">
      <w:pPr>
        <w:pStyle w:val="NoteLevel2"/>
        <w:rPr>
          <w:b/>
        </w:rPr>
      </w:pPr>
      <w:r>
        <w:t xml:space="preserve">After criticism those with unrealistically high self esteem were exceptionally aggressive. </w:t>
      </w:r>
    </w:p>
    <w:p w14:paraId="2F6A202F" w14:textId="77777777" w:rsidR="00BE2D81" w:rsidRPr="00BE2D81" w:rsidRDefault="00BE2D81" w:rsidP="00BE2D81">
      <w:pPr>
        <w:pStyle w:val="NoteLevel2"/>
        <w:rPr>
          <w:b/>
        </w:rPr>
      </w:pPr>
      <w:r>
        <w:t>Todays generation , generation me expresses more narcissim.</w:t>
      </w:r>
    </w:p>
    <w:p w14:paraId="578D1CAF" w14:textId="77777777" w:rsidR="00BE2D81" w:rsidRPr="00BE2D81" w:rsidRDefault="00BE2D81" w:rsidP="00BE2D81">
      <w:pPr>
        <w:pStyle w:val="NoteLevel2"/>
        <w:rPr>
          <w:b/>
        </w:rPr>
      </w:pPr>
      <w:r>
        <w:t xml:space="preserve">Two types of self esteem: </w:t>
      </w:r>
    </w:p>
    <w:p w14:paraId="14C58FF7" w14:textId="77777777" w:rsidR="00BE2D81" w:rsidRPr="00BE2D81" w:rsidRDefault="00BE2D81" w:rsidP="00BE2D81">
      <w:pPr>
        <w:pStyle w:val="NoteLevel3"/>
        <w:rPr>
          <w:b/>
          <w:i/>
        </w:rPr>
      </w:pPr>
      <w:r w:rsidRPr="00BE2D81">
        <w:rPr>
          <w:i/>
        </w:rPr>
        <w:t>defensive self esteem</w:t>
      </w:r>
      <w:r>
        <w:rPr>
          <w:b/>
          <w:i/>
        </w:rPr>
        <w:t xml:space="preserve">: </w:t>
      </w:r>
      <w:r>
        <w:t>is fragile, focuses on sustaining itself which makes faulures and critism feel fthreatening. Like low self esteem defensive self esteem correlates with aggressive and antisocial behaviours</w:t>
      </w:r>
    </w:p>
    <w:p w14:paraId="1FA086B5" w14:textId="31DB1172" w:rsidR="005E685B" w:rsidRPr="00BE2D81" w:rsidRDefault="00BE2D81" w:rsidP="00BE2D81">
      <w:pPr>
        <w:pStyle w:val="NoteLevel3"/>
        <w:rPr>
          <w:b/>
          <w:i/>
        </w:rPr>
        <w:sectPr w:rsidR="005E685B" w:rsidRPr="00BE2D81" w:rsidSect="005E685B">
          <w:headerReference w:type="first" r:id="rId11"/>
          <w:pgSz w:w="12240" w:h="15840"/>
          <w:pgMar w:top="1440" w:right="1440" w:bottom="1440" w:left="1440" w:header="708" w:footer="708" w:gutter="0"/>
          <w:cols w:space="708"/>
          <w:titlePg/>
          <w:docGrid w:type="lines" w:linePitch="360"/>
        </w:sectPr>
      </w:pPr>
      <w:r>
        <w:rPr>
          <w:i/>
        </w:rPr>
        <w:t>Secure self esteem</w:t>
      </w:r>
      <w:r>
        <w:t>: less fragile, because it its less contingent on external evaluation to feel accepted to feel who we are and not for our looks wealth or acclaim , relieves pressures to succeed and enables us to focus beyond ourselves</w:t>
      </w:r>
      <w:r w:rsidR="005E685B" w:rsidRPr="00BE2D81">
        <w:rPr>
          <w:b/>
          <w:i/>
        </w:rPr>
        <w:cr/>
      </w:r>
    </w:p>
    <w:p w14:paraId="76D3012D" w14:textId="17E10154" w:rsidR="005E685B" w:rsidRDefault="005E685B" w:rsidP="005E685B">
      <w:pPr>
        <w:pStyle w:val="NoteLevel1"/>
        <w:sectPr w:rsidR="005E685B" w:rsidSect="005E685B">
          <w:headerReference w:type="first" r:id="rId12"/>
          <w:pgSz w:w="12240" w:h="15840"/>
          <w:pgMar w:top="1440" w:right="1440" w:bottom="1440" w:left="1440" w:header="708" w:footer="708" w:gutter="0"/>
          <w:cols w:space="708"/>
          <w:titlePg/>
          <w:docGrid w:type="lines" w:linePitch="360"/>
        </w:sectPr>
      </w:pPr>
      <w:r>
        <w:cr/>
      </w:r>
    </w:p>
    <w:p w14:paraId="07844ABD" w14:textId="7933F578" w:rsidR="005E685B" w:rsidRDefault="005E685B" w:rsidP="005E685B">
      <w:pPr>
        <w:pStyle w:val="NoteLevel1"/>
        <w:sectPr w:rsidR="005E685B" w:rsidSect="005E685B">
          <w:headerReference w:type="first" r:id="rId13"/>
          <w:pgSz w:w="12240" w:h="15840"/>
          <w:pgMar w:top="1440" w:right="1440" w:bottom="1440" w:left="1440" w:header="708" w:footer="708" w:gutter="0"/>
          <w:cols w:space="708"/>
          <w:titlePg/>
          <w:docGrid w:type="lines" w:linePitch="360"/>
        </w:sectPr>
      </w:pPr>
      <w:r>
        <w:t>c</w:t>
      </w:r>
      <w:r>
        <w:cr/>
      </w:r>
    </w:p>
    <w:p w14:paraId="2C5C8B2E" w14:textId="14043418" w:rsidR="00E64577" w:rsidRPr="00E64577" w:rsidRDefault="00E64577" w:rsidP="005E685B">
      <w:pPr>
        <w:pStyle w:val="NoteLevel1"/>
      </w:pPr>
      <w:r>
        <w:rPr>
          <w:b/>
        </w:rPr>
        <w:t xml:space="preserve">Social Psychology: </w:t>
      </w:r>
      <w:r>
        <w:t>The scientific study of how we thin about , influence and relate to one another.</w:t>
      </w:r>
    </w:p>
    <w:p w14:paraId="12E37CAD" w14:textId="4215F91A" w:rsidR="00E64577" w:rsidRDefault="00E64577" w:rsidP="005E685B">
      <w:pPr>
        <w:pStyle w:val="NoteLevel1"/>
      </w:pPr>
      <w:r>
        <w:rPr>
          <w:b/>
        </w:rPr>
        <w:t xml:space="preserve">Attribution theory : </w:t>
      </w:r>
      <w:r>
        <w:t>the theory that we explain someone’s behavior by crediting either the situation of the persons disposition</w:t>
      </w:r>
    </w:p>
    <w:p w14:paraId="7DE236B0" w14:textId="77777777" w:rsidR="00014D12" w:rsidRDefault="00014D12" w:rsidP="00014D12">
      <w:pPr>
        <w:pStyle w:val="NoteLevel2"/>
      </w:pPr>
      <w:r>
        <w:t>People usually attribute others behavior either to their  internal dispositions or their external situations.</w:t>
      </w:r>
    </w:p>
    <w:p w14:paraId="4DBB9BB5" w14:textId="77777777" w:rsidR="00014D12" w:rsidRDefault="00014D12" w:rsidP="00014D12">
      <w:pPr>
        <w:pStyle w:val="NoteLevel2"/>
      </w:pPr>
      <w:r>
        <w:rPr>
          <w:b/>
        </w:rPr>
        <w:t>Fundamental Attribution error :</w:t>
      </w:r>
      <w:r>
        <w:t>By overestimatin the influence of personality and underestimating the influence of situations.</w:t>
      </w:r>
    </w:p>
    <w:p w14:paraId="70696C37" w14:textId="77777777" w:rsidR="00014D12" w:rsidRDefault="00014D12" w:rsidP="00014D12">
      <w:pPr>
        <w:pStyle w:val="NoteLevel2"/>
      </w:pPr>
      <w:r>
        <w:t>Our attributions to individuals dispostitions or to their situations should be made carefully. They have real consequences.</w:t>
      </w:r>
    </w:p>
    <w:p w14:paraId="447E4F06" w14:textId="77777777" w:rsidR="00014D12" w:rsidRDefault="00014D12" w:rsidP="00014D12">
      <w:pPr>
        <w:pStyle w:val="NoteLevel1"/>
        <w:numPr>
          <w:ilvl w:val="0"/>
          <w:numId w:val="0"/>
        </w:numPr>
        <w:rPr>
          <w:b/>
        </w:rPr>
      </w:pPr>
      <w:r>
        <w:rPr>
          <w:b/>
        </w:rPr>
        <w:t>Attitudes and Actions</w:t>
      </w:r>
    </w:p>
    <w:p w14:paraId="1BE86785" w14:textId="77777777" w:rsidR="00014D12" w:rsidRDefault="00014D12" w:rsidP="00014D12">
      <w:pPr>
        <w:pStyle w:val="NoteLevel2"/>
      </w:pPr>
      <w:r>
        <w:rPr>
          <w:b/>
        </w:rPr>
        <w:t>Attitudes:</w:t>
      </w:r>
      <w:r>
        <w:t>are feeligns often influenced b our beliefs that predispose our reactions to objects, people, and events. If we believe someone is mean we may feel dislike for that person and act unfriendly.</w:t>
      </w:r>
    </w:p>
    <w:p w14:paraId="7B9E3B14" w14:textId="77777777" w:rsidR="00ED06C5" w:rsidRDefault="00014D12" w:rsidP="00014D12">
      <w:pPr>
        <w:pStyle w:val="NoteLevel2"/>
      </w:pPr>
      <w:r>
        <w:rPr>
          <w:b/>
        </w:rPr>
        <w:t xml:space="preserve">Central route </w:t>
      </w:r>
      <w:r w:rsidR="00ED06C5">
        <w:rPr>
          <w:b/>
        </w:rPr>
        <w:t>persuasion :</w:t>
      </w:r>
      <w:r w:rsidR="00ED06C5">
        <w:t xml:space="preserve"> occurs when interested people focus on the arguments and respond with favorable thoughts.</w:t>
      </w:r>
    </w:p>
    <w:p w14:paraId="04979146" w14:textId="7C3555D0" w:rsidR="00ED06C5" w:rsidRDefault="00ED06C5" w:rsidP="00014D12">
      <w:pPr>
        <w:pStyle w:val="NoteLevel2"/>
      </w:pPr>
      <w:r>
        <w:rPr>
          <w:b/>
        </w:rPr>
        <w:t xml:space="preserve">Peripheral route: </w:t>
      </w:r>
      <w:r>
        <w:t>When people are influences by incidental cues such as speakers attractiveness. As people respond to incidental cues such as endorsements by respected people and make snap judgements.</w:t>
      </w:r>
    </w:p>
    <w:p w14:paraId="71AA2C4C" w14:textId="77777777" w:rsidR="00ED06C5" w:rsidRDefault="00ED06C5" w:rsidP="00014D12">
      <w:pPr>
        <w:pStyle w:val="NoteLevel2"/>
      </w:pPr>
      <w:r>
        <w:t>Other factors including the external situation also influence behavior.</w:t>
      </w:r>
    </w:p>
    <w:p w14:paraId="62561150" w14:textId="77777777" w:rsidR="00ED06C5" w:rsidRDefault="00ED06C5" w:rsidP="00ED06C5">
      <w:pPr>
        <w:pStyle w:val="NoteLevel2"/>
      </w:pPr>
      <w:r>
        <w:rPr>
          <w:b/>
        </w:rPr>
        <w:t xml:space="preserve">Foot in the door phenomenon : </w:t>
      </w:r>
      <w:r>
        <w:t>A tendancy for people who agree to a small action to comply later with a larger  one.</w:t>
      </w:r>
    </w:p>
    <w:p w14:paraId="57BFCE6D" w14:textId="77777777" w:rsidR="00ED06C5" w:rsidRDefault="00ED06C5" w:rsidP="00ED06C5">
      <w:pPr>
        <w:pStyle w:val="NoteLevel2"/>
      </w:pPr>
      <w:r>
        <w:t>to get people to agree to something big : start small and build.</w:t>
      </w:r>
    </w:p>
    <w:p w14:paraId="06DE752C" w14:textId="77777777" w:rsidR="00F13EFF" w:rsidRPr="00F13EFF" w:rsidRDefault="00F13EFF" w:rsidP="00ED06C5">
      <w:pPr>
        <w:pStyle w:val="NoteLevel1"/>
      </w:pPr>
      <w:r>
        <w:rPr>
          <w:b/>
        </w:rPr>
        <w:t>Role playing affects attitudes</w:t>
      </w:r>
    </w:p>
    <w:p w14:paraId="59BA3ADC" w14:textId="77777777" w:rsidR="00F13EFF" w:rsidRDefault="00F13EFF" w:rsidP="00F13EFF">
      <w:pPr>
        <w:pStyle w:val="NoteLevel2"/>
      </w:pPr>
      <w:r>
        <w:t xml:space="preserve">When you adopt a  new </w:t>
      </w:r>
      <w:r>
        <w:rPr>
          <w:b/>
        </w:rPr>
        <w:t xml:space="preserve">role. </w:t>
      </w:r>
      <w:r>
        <w:t>At first your behavours may feel phony because you are acting a role.</w:t>
      </w:r>
    </w:p>
    <w:p w14:paraId="1F6C8154" w14:textId="77777777" w:rsidR="00F13EFF" w:rsidRDefault="00F13EFF" w:rsidP="00F13EFF">
      <w:pPr>
        <w:pStyle w:val="NoteLevel2"/>
      </w:pPr>
      <w:r>
        <w:t>Before long  howeber what began as play acting in the theater of life becomes you.</w:t>
      </w:r>
    </w:p>
    <w:p w14:paraId="3DF6A9CB" w14:textId="77777777" w:rsidR="00F13EFF" w:rsidRPr="00F13EFF" w:rsidRDefault="00F13EFF" w:rsidP="00F13EFF">
      <w:pPr>
        <w:pStyle w:val="NoteLevel1"/>
      </w:pPr>
      <w:r>
        <w:rPr>
          <w:b/>
        </w:rPr>
        <w:t>Cognitive Dissonance</w:t>
      </w:r>
    </w:p>
    <w:p w14:paraId="561B200F" w14:textId="77777777" w:rsidR="00F13EFF" w:rsidRDefault="00F13EFF" w:rsidP="00F13EFF">
      <w:pPr>
        <w:pStyle w:val="NoteLevel2"/>
      </w:pPr>
      <w:r>
        <w:rPr>
          <w:b/>
        </w:rPr>
        <w:t>Cognitive dissonance Theory</w:t>
      </w:r>
      <w:r>
        <w:t>: the theory that  we act to reduce the discomfort( dissonance)we feel when two of our thoughts*( cognition) are inconsistent.</w:t>
      </w:r>
    </w:p>
    <w:p w14:paraId="2E29928B" w14:textId="77777777" w:rsidR="00F13EFF" w:rsidRDefault="00F13EFF" w:rsidP="00F13EFF">
      <w:pPr>
        <w:pStyle w:val="NoteLevel2"/>
      </w:pPr>
      <w:r>
        <w:t>to reduce dissonance , some people revised heir memories of mthe main rationale for going to war.</w:t>
      </w:r>
    </w:p>
    <w:p w14:paraId="527819D9" w14:textId="77777777" w:rsidR="00F13EFF" w:rsidRPr="00F13EFF" w:rsidRDefault="00F13EFF" w:rsidP="00F13EFF">
      <w:pPr>
        <w:pStyle w:val="NoteLevel1"/>
      </w:pPr>
      <w:r>
        <w:rPr>
          <w:b/>
        </w:rPr>
        <w:t>Group Pressure and Conformity</w:t>
      </w:r>
    </w:p>
    <w:p w14:paraId="00C310CD" w14:textId="77777777" w:rsidR="00F13EFF" w:rsidRDefault="00F13EFF" w:rsidP="00F13EFF">
      <w:pPr>
        <w:pStyle w:val="NoteLevel2"/>
      </w:pPr>
      <w:r>
        <w:t>Suggestibility is a subtle type of conformity  adjusting our behavior or thing toward some group standard.</w:t>
      </w:r>
    </w:p>
    <w:p w14:paraId="56851D9B" w14:textId="77777777" w:rsidR="00254F5D" w:rsidRDefault="00F13EFF" w:rsidP="00F13EFF">
      <w:pPr>
        <w:pStyle w:val="NoteLevel2"/>
      </w:pPr>
      <w:r>
        <w:rPr>
          <w:b/>
        </w:rPr>
        <w:t>Normative Social influence:</w:t>
      </w:r>
      <w:r w:rsidR="00254F5D">
        <w:t>influence resulting from a persons desire to gain approval or avoid disapproval</w:t>
      </w:r>
    </w:p>
    <w:p w14:paraId="54275C6C" w14:textId="77777777" w:rsidR="00254F5D" w:rsidRDefault="00254F5D" w:rsidP="00F13EFF">
      <w:pPr>
        <w:pStyle w:val="NoteLevel2"/>
      </w:pPr>
      <w:r>
        <w:t xml:space="preserve">When we accept others opinions about reality. We are responding to </w:t>
      </w:r>
      <w:r>
        <w:rPr>
          <w:b/>
        </w:rPr>
        <w:t>Informational Social Influence</w:t>
      </w:r>
      <w:r>
        <w:t>.</w:t>
      </w:r>
    </w:p>
    <w:p w14:paraId="0B0CDCD6" w14:textId="77777777" w:rsidR="00254F5D" w:rsidRDefault="00254F5D" w:rsidP="00254F5D">
      <w:pPr>
        <w:pStyle w:val="NoteLevel1"/>
        <w:numPr>
          <w:ilvl w:val="0"/>
          <w:numId w:val="0"/>
        </w:numPr>
        <w:rPr>
          <w:b/>
        </w:rPr>
      </w:pPr>
      <w:r>
        <w:rPr>
          <w:b/>
        </w:rPr>
        <w:t>Obediance</w:t>
      </w:r>
    </w:p>
    <w:p w14:paraId="6DA01416" w14:textId="77777777" w:rsidR="00254F5D" w:rsidRDefault="00254F5D" w:rsidP="00254F5D">
      <w:pPr>
        <w:pStyle w:val="NoteLevel2"/>
      </w:pPr>
      <w:r>
        <w:t>Milgrims test</w:t>
      </w:r>
    </w:p>
    <w:p w14:paraId="03F31702" w14:textId="77777777" w:rsidR="00254F5D" w:rsidRDefault="00254F5D" w:rsidP="00254F5D">
      <w:pPr>
        <w:pStyle w:val="NoteLevel2"/>
      </w:pPr>
      <w:r>
        <w:t>To shock someone even when they were in pain</w:t>
      </w:r>
    </w:p>
    <w:p w14:paraId="731E9547" w14:textId="77777777" w:rsidR="00254F5D" w:rsidRDefault="00254F5D" w:rsidP="00254F5D">
      <w:pPr>
        <w:pStyle w:val="NoteLevel2"/>
      </w:pPr>
      <w:r>
        <w:t>Women complied as much as men.  63% complied fully of the men.</w:t>
      </w:r>
    </w:p>
    <w:p w14:paraId="202BDE72" w14:textId="77777777" w:rsidR="00254F5D" w:rsidRDefault="00254F5D" w:rsidP="00254F5D">
      <w:pPr>
        <w:pStyle w:val="NoteLevel2"/>
      </w:pPr>
      <w:r>
        <w:t>Wen it as done again with 40 new teacers 65% complied fully.</w:t>
      </w:r>
    </w:p>
    <w:p w14:paraId="382D6AA0" w14:textId="77777777" w:rsidR="00254F5D" w:rsidRDefault="00254F5D" w:rsidP="00254F5D">
      <w:pPr>
        <w:pStyle w:val="NoteLevel2"/>
      </w:pPr>
      <w:r>
        <w:t>Strong social influences can make people conform to falsehoods or capitulate to cruelty.</w:t>
      </w:r>
    </w:p>
    <w:p w14:paraId="71D6325D" w14:textId="77777777" w:rsidR="00254F5D" w:rsidRDefault="00254F5D" w:rsidP="00254F5D">
      <w:pPr>
        <w:pStyle w:val="NoteLevel1"/>
        <w:numPr>
          <w:ilvl w:val="0"/>
          <w:numId w:val="0"/>
        </w:numPr>
        <w:rPr>
          <w:b/>
        </w:rPr>
      </w:pPr>
      <w:r>
        <w:rPr>
          <w:b/>
        </w:rPr>
        <w:t>Individual Behavior in the  Presence of others</w:t>
      </w:r>
    </w:p>
    <w:p w14:paraId="02665BDE" w14:textId="77777777" w:rsidR="00254F5D" w:rsidRDefault="00254F5D" w:rsidP="00254F5D">
      <w:pPr>
        <w:pStyle w:val="NoteLevel2"/>
      </w:pPr>
      <w:r>
        <w:t xml:space="preserve">The phenomenon of stronger performance in others prescence is called </w:t>
      </w:r>
      <w:r>
        <w:rPr>
          <w:b/>
        </w:rPr>
        <w:t>Social Facilitation</w:t>
      </w:r>
      <w:r>
        <w:t>.</w:t>
      </w:r>
    </w:p>
    <w:p w14:paraId="2A59CE2B" w14:textId="77777777" w:rsidR="00254F5D" w:rsidRDefault="00254F5D" w:rsidP="00254F5D">
      <w:pPr>
        <w:pStyle w:val="NoteLevel2"/>
      </w:pPr>
      <w:r>
        <w:t>On tougher tasks people perform less well when observers or other working on the same task are present.</w:t>
      </w:r>
    </w:p>
    <w:p w14:paraId="451A0DD2" w14:textId="2875B95B" w:rsidR="002D11B0" w:rsidRDefault="00254F5D" w:rsidP="00254F5D">
      <w:pPr>
        <w:pStyle w:val="NoteLevel2"/>
      </w:pPr>
      <w:r>
        <w:rPr>
          <w:b/>
        </w:rPr>
        <w:t>Socal Loafing:</w:t>
      </w:r>
      <w:r>
        <w:t xml:space="preserve"> The Tenden</w:t>
      </w:r>
      <w:r w:rsidR="002D11B0">
        <w:t>y for people in a grop to exert less effort when pooling their efforts toward attaining a common goal then when individually accountable.</w:t>
      </w:r>
    </w:p>
    <w:p w14:paraId="52A58F35" w14:textId="77777777" w:rsidR="002D11B0" w:rsidRDefault="002D11B0" w:rsidP="00254F5D">
      <w:pPr>
        <w:pStyle w:val="NoteLevel2"/>
      </w:pPr>
      <w:r>
        <w:t xml:space="preserve">Abandoning normal restraints to the power of the groups is </w:t>
      </w:r>
      <w:r>
        <w:rPr>
          <w:b/>
        </w:rPr>
        <w:t>Deindividuation</w:t>
      </w:r>
      <w:r>
        <w:t>. To be deindividuated is to be less self conscious and less restrained  when in a group situation.</w:t>
      </w:r>
    </w:p>
    <w:p w14:paraId="56B8173E" w14:textId="77777777" w:rsidR="002D11B0" w:rsidRDefault="002D11B0" w:rsidP="002D11B0">
      <w:pPr>
        <w:pStyle w:val="NoteLevel1"/>
        <w:numPr>
          <w:ilvl w:val="0"/>
          <w:numId w:val="0"/>
        </w:numPr>
        <w:rPr>
          <w:b/>
        </w:rPr>
      </w:pPr>
      <w:r>
        <w:rPr>
          <w:b/>
        </w:rPr>
        <w:t>Effects of group interaction</w:t>
      </w:r>
    </w:p>
    <w:p w14:paraId="1948383C" w14:textId="77777777" w:rsidR="00F6746C" w:rsidRDefault="002D11B0" w:rsidP="002D11B0">
      <w:pPr>
        <w:pStyle w:val="NoteLevel2"/>
      </w:pPr>
      <w:r>
        <w:rPr>
          <w:b/>
        </w:rPr>
        <w:t xml:space="preserve">Group Polarization: </w:t>
      </w:r>
      <w:r>
        <w:t>occurs when people within in a group discuss an idea that most of them either favor or</w:t>
      </w:r>
      <w:r w:rsidR="00F6746C">
        <w:t xml:space="preserve"> oppose. Group polarization can have beneficial results as when it amplifies a sought after spiritual awareness or reinforces the resolve of those in a self help group or strengthens feelings off tolerance in a low prejudice group.</w:t>
      </w:r>
    </w:p>
    <w:p w14:paraId="68FDA007" w14:textId="126E3726" w:rsidR="00F6746C" w:rsidRDefault="00F6746C" w:rsidP="00F6746C">
      <w:pPr>
        <w:pStyle w:val="NoteLevel2"/>
      </w:pPr>
      <w:r>
        <w:rPr>
          <w:b/>
        </w:rPr>
        <w:t>Group think</w:t>
      </w:r>
      <w:r>
        <w:t>: a mode of thinking that occurs when the desire for harmony in a decision making group overrides a realistic appraisal of alternatives.</w:t>
      </w:r>
    </w:p>
    <w:p w14:paraId="2F5AD338" w14:textId="756F596B" w:rsidR="00C0119C" w:rsidRPr="00C0119C" w:rsidRDefault="00C0119C" w:rsidP="00C0119C">
      <w:pPr>
        <w:pStyle w:val="NoteLevel1"/>
      </w:pPr>
      <w:r>
        <w:rPr>
          <w:b/>
        </w:rPr>
        <w:t>The Power of individuals</w:t>
      </w:r>
    </w:p>
    <w:p w14:paraId="3E6CF7E8" w14:textId="2A59C8E1" w:rsidR="00C0119C" w:rsidRDefault="00C0119C" w:rsidP="00C0119C">
      <w:pPr>
        <w:pStyle w:val="NoteLevel2"/>
        <w:numPr>
          <w:ilvl w:val="0"/>
          <w:numId w:val="0"/>
        </w:numPr>
        <w:ind w:left="1080"/>
      </w:pPr>
      <w:r>
        <w:t xml:space="preserve">We must not overlook our power as individuals. </w:t>
      </w:r>
      <w:r>
        <w:rPr>
          <w:i/>
        </w:rPr>
        <w:t>Social control</w:t>
      </w:r>
      <w:r>
        <w:t xml:space="preserve">( the power of the situation) and </w:t>
      </w:r>
      <w:r>
        <w:rPr>
          <w:i/>
        </w:rPr>
        <w:t>Personal control</w:t>
      </w:r>
      <w:r>
        <w:t xml:space="preserve"> ( the power of the individual) interact.</w:t>
      </w:r>
    </w:p>
    <w:p w14:paraId="6E952B60" w14:textId="0E0865A3" w:rsidR="007B22B7" w:rsidRDefault="007B22B7" w:rsidP="007B22B7">
      <w:pPr>
        <w:pStyle w:val="NoteLevel1"/>
        <w:numPr>
          <w:ilvl w:val="0"/>
          <w:numId w:val="0"/>
        </w:numPr>
        <w:rPr>
          <w:b/>
        </w:rPr>
      </w:pPr>
      <w:r>
        <w:rPr>
          <w:b/>
        </w:rPr>
        <w:t>Prejudice</w:t>
      </w:r>
    </w:p>
    <w:p w14:paraId="47DA2DF6" w14:textId="14B11F84" w:rsidR="00F35270" w:rsidRDefault="007B22B7" w:rsidP="00F35270">
      <w:pPr>
        <w:pStyle w:val="NoteLevel2"/>
      </w:pPr>
      <w:r>
        <w:t>Prejudice means prejudgement.</w:t>
      </w:r>
    </w:p>
    <w:p w14:paraId="36C2F532" w14:textId="66E912E4" w:rsidR="007B22B7" w:rsidRDefault="007B22B7" w:rsidP="007B22B7">
      <w:pPr>
        <w:pStyle w:val="NoteLevel2"/>
      </w:pPr>
      <w:r>
        <w:t>Prejudice is a mixture of beliegd ( in this case called stereotypes) emotions ( hostility . envy , fear) and predispositions to action ( to discriminate) to believe that obese people are gluttonous , to feel dislike for an obese person and to be hesistant to hire or date and obese person is to be prejudices. Prejudice is a negative attitude. Discrimination is a negative behavior</w:t>
      </w:r>
    </w:p>
    <w:p w14:paraId="2E4C4D08" w14:textId="1FF8A5EB" w:rsidR="007B22B7" w:rsidRPr="00864643" w:rsidRDefault="00864643" w:rsidP="00864643">
      <w:pPr>
        <w:pStyle w:val="NoteLevel1"/>
      </w:pPr>
      <w:r>
        <w:rPr>
          <w:b/>
        </w:rPr>
        <w:t>Social roots of prejudice.</w:t>
      </w:r>
    </w:p>
    <w:p w14:paraId="30AE0B6A" w14:textId="2363F7C4" w:rsidR="00864643" w:rsidRDefault="00864643" w:rsidP="00864643">
      <w:pPr>
        <w:pStyle w:val="NoteLevel2"/>
      </w:pPr>
      <w:r>
        <w:t>Stereotypes rationalizes inequalities.</w:t>
      </w:r>
    </w:p>
    <w:p w14:paraId="2D760329" w14:textId="18B3F538" w:rsidR="00864643" w:rsidRDefault="00864643" w:rsidP="00864643">
      <w:pPr>
        <w:pStyle w:val="NoteLevel2"/>
      </w:pPr>
      <w:r>
        <w:t xml:space="preserve">Discrimination also increases sterotyping and prejudice through the reactions it provokes in its victims. </w:t>
      </w:r>
    </w:p>
    <w:p w14:paraId="4D24D2B3" w14:textId="53BF067E" w:rsidR="00864643" w:rsidRDefault="00864643" w:rsidP="00864643">
      <w:pPr>
        <w:pStyle w:val="NoteLevel2"/>
      </w:pPr>
      <w:r>
        <w:rPr>
          <w:i/>
        </w:rPr>
        <w:t xml:space="preserve">Blame the victim </w:t>
      </w:r>
      <w:r>
        <w:t>dynamic: if the circumnstances of poverty breed a higer crime rate someone can then use the higher crime rate to justfy continuing the discrimination against those who live in poverty.</w:t>
      </w:r>
    </w:p>
    <w:p w14:paraId="31B04E77" w14:textId="343FFB35" w:rsidR="00864643" w:rsidRDefault="00864643" w:rsidP="00864643">
      <w:pPr>
        <w:pStyle w:val="NoteLevel2"/>
      </w:pPr>
      <w:r>
        <w:t xml:space="preserve">Through our </w:t>
      </w:r>
      <w:r w:rsidR="00E80F88">
        <w:rPr>
          <w:i/>
        </w:rPr>
        <w:t xml:space="preserve">social identies </w:t>
      </w:r>
      <w:r w:rsidR="00E80F88">
        <w:t>we associate ourselves with certain groups and contrast ourselces with others.</w:t>
      </w:r>
    </w:p>
    <w:p w14:paraId="14C71366" w14:textId="0DBE4344" w:rsidR="00E80F88" w:rsidRDefault="00E80F88" w:rsidP="00864643">
      <w:pPr>
        <w:pStyle w:val="NoteLevel2"/>
      </w:pPr>
      <w:r>
        <w:t>We often reserve our most intense dislike for outgroup rivals most like us.</w:t>
      </w:r>
    </w:p>
    <w:p w14:paraId="0DB9C225" w14:textId="23281BA2" w:rsidR="00C0119C" w:rsidRDefault="00F35270" w:rsidP="00153165">
      <w:pPr>
        <w:pStyle w:val="NoteLevel2"/>
      </w:pPr>
      <w:r>
        <w:t xml:space="preserve">The social definition of who we are also implies who we are not. Mentally drawing a circl that defines “us” ( the </w:t>
      </w:r>
      <w:r>
        <w:rPr>
          <w:b/>
        </w:rPr>
        <w:t xml:space="preserve">Ingroup) </w:t>
      </w:r>
      <w:r>
        <w:t xml:space="preserve">. such group identifications typically promote an </w:t>
      </w:r>
      <w:r>
        <w:rPr>
          <w:b/>
        </w:rPr>
        <w:t>Ingroup bias</w:t>
      </w:r>
      <w:r>
        <w:rPr>
          <w:b/>
          <w:i/>
        </w:rPr>
        <w:t xml:space="preserve"> </w:t>
      </w:r>
      <w:r>
        <w:rPr>
          <w:b/>
        </w:rPr>
        <w:t xml:space="preserve"> </w:t>
      </w:r>
      <w:r>
        <w:t>a favoring of ones own group</w:t>
      </w:r>
      <w:r w:rsidR="00153165">
        <w:t>.</w:t>
      </w:r>
    </w:p>
    <w:p w14:paraId="1B3A35A1" w14:textId="0720FF84" w:rsidR="00153165" w:rsidRPr="00153165" w:rsidRDefault="00153165" w:rsidP="00153165">
      <w:pPr>
        <w:pStyle w:val="NoteLevel1"/>
      </w:pPr>
      <w:r>
        <w:rPr>
          <w:b/>
        </w:rPr>
        <w:t xml:space="preserve">Emotional Roots of prejudice </w:t>
      </w:r>
    </w:p>
    <w:p w14:paraId="17F72360" w14:textId="3CE392B5" w:rsidR="00153165" w:rsidRDefault="00153165" w:rsidP="00153165">
      <w:pPr>
        <w:pStyle w:val="NoteLevel2"/>
      </w:pPr>
      <w:r>
        <w:rPr>
          <w:b/>
        </w:rPr>
        <w:t>Scapegoat Theory:</w:t>
      </w:r>
      <w:r>
        <w:t xml:space="preserve"> the theory that prejudice offers an outledfor anger by providing someone to blame</w:t>
      </w:r>
    </w:p>
    <w:p w14:paraId="288CCEBB" w14:textId="017FFB21" w:rsidR="00153165" w:rsidRDefault="00153165" w:rsidP="00153165">
      <w:pPr>
        <w:pStyle w:val="NoteLevel1"/>
        <w:numPr>
          <w:ilvl w:val="0"/>
          <w:numId w:val="0"/>
        </w:numPr>
        <w:rPr>
          <w:b/>
        </w:rPr>
      </w:pPr>
      <w:r>
        <w:rPr>
          <w:b/>
        </w:rPr>
        <w:t>Cognitive roots of prejudice</w:t>
      </w:r>
    </w:p>
    <w:p w14:paraId="25D1DE82" w14:textId="7F51D992" w:rsidR="00153165" w:rsidRPr="00153165" w:rsidRDefault="00153165" w:rsidP="00153165">
      <w:pPr>
        <w:pStyle w:val="NoteLevel2"/>
        <w:rPr>
          <w:b/>
        </w:rPr>
      </w:pPr>
      <w:r>
        <w:t>Catagorization</w:t>
      </w:r>
    </w:p>
    <w:p w14:paraId="0214B229" w14:textId="7D298307" w:rsidR="00153165" w:rsidRPr="00153165" w:rsidRDefault="00153165" w:rsidP="00153165">
      <w:pPr>
        <w:pStyle w:val="NoteLevel3"/>
        <w:rPr>
          <w:b/>
        </w:rPr>
      </w:pPr>
      <w:r>
        <w:t>In Categorizing people into groups we often stereotype them biasin our perceptions of their diversity.we recognize how greatly we differ from other individuals in our grouss but we overestimate the similarity of those within other groups. They the member of some other group seem to act and look alike. We are diverse.</w:t>
      </w:r>
    </w:p>
    <w:p w14:paraId="3C94A1A6" w14:textId="59D148B1" w:rsidR="00153165" w:rsidRPr="00153165" w:rsidRDefault="00153165" w:rsidP="00153165">
      <w:pPr>
        <w:pStyle w:val="NoteLevel3"/>
        <w:rPr>
          <w:b/>
        </w:rPr>
      </w:pPr>
      <w:r>
        <w:rPr>
          <w:b/>
        </w:rPr>
        <w:t>The other Race effect</w:t>
      </w:r>
      <w:r>
        <w:t>:the tendency to recall faces of ones own rrace more accurately than the faces of other races. Also called the cross race effect and the own race bias.</w:t>
      </w:r>
    </w:p>
    <w:p w14:paraId="279D54F7" w14:textId="030E2E20" w:rsidR="00153165" w:rsidRPr="00DF27DB" w:rsidRDefault="00DF27DB" w:rsidP="00153165">
      <w:pPr>
        <w:pStyle w:val="NoteLevel2"/>
        <w:rPr>
          <w:b/>
        </w:rPr>
      </w:pPr>
      <w:r>
        <w:t>The Just world phenomenon</w:t>
      </w:r>
    </w:p>
    <w:p w14:paraId="693A77AE" w14:textId="3B8B52DD" w:rsidR="00DF27DB" w:rsidRPr="00DF27DB" w:rsidRDefault="00DF27DB" w:rsidP="00DF27DB">
      <w:pPr>
        <w:pStyle w:val="NoteLevel3"/>
        <w:rPr>
          <w:b/>
        </w:rPr>
      </w:pPr>
      <w:r>
        <w:t xml:space="preserve">the </w:t>
      </w:r>
      <w:r>
        <w:rPr>
          <w:b/>
        </w:rPr>
        <w:t>just world phenomenon</w:t>
      </w:r>
      <w:r>
        <w:t xml:space="preserve"> reflects an idea we commonly teach our children, that good is rewarded and evil is punished.</w:t>
      </w:r>
    </w:p>
    <w:p w14:paraId="0B399810" w14:textId="504847A4" w:rsidR="00DF27DB" w:rsidRDefault="00DF27DB" w:rsidP="00DF27DB">
      <w:pPr>
        <w:pStyle w:val="NoteLevel1"/>
        <w:rPr>
          <w:b/>
        </w:rPr>
      </w:pPr>
      <w:r>
        <w:rPr>
          <w:b/>
        </w:rPr>
        <w:t>Agression</w:t>
      </w:r>
    </w:p>
    <w:p w14:paraId="3664B388" w14:textId="20B5853F" w:rsidR="00DF27DB" w:rsidRPr="00DF27DB" w:rsidRDefault="00DF27DB" w:rsidP="00DF27DB">
      <w:pPr>
        <w:pStyle w:val="NoteLevel2"/>
        <w:rPr>
          <w:b/>
        </w:rPr>
      </w:pPr>
      <w:r>
        <w:rPr>
          <w:b/>
        </w:rPr>
        <w:t>Agression</w:t>
      </w:r>
      <w:r>
        <w:t xml:space="preserve"> is any physical or verbal behavior intended to hurt or destroy whether done reactively out of hostility or proactively as a calculated means to an end.</w:t>
      </w:r>
    </w:p>
    <w:p w14:paraId="6EC59401" w14:textId="26658940" w:rsidR="00DF27DB" w:rsidRDefault="00DF27DB" w:rsidP="00DF27DB">
      <w:pPr>
        <w:pStyle w:val="NoteLevel1"/>
        <w:rPr>
          <w:b/>
        </w:rPr>
      </w:pPr>
      <w:r>
        <w:rPr>
          <w:b/>
        </w:rPr>
        <w:t>The Biology of agrssion</w:t>
      </w:r>
    </w:p>
    <w:p w14:paraId="2CCBED90" w14:textId="4B76A058" w:rsidR="00DF27DB" w:rsidRPr="00DF27DB" w:rsidRDefault="00DF27DB" w:rsidP="00DF27DB">
      <w:pPr>
        <w:pStyle w:val="NoteLevel2"/>
        <w:rPr>
          <w:b/>
        </w:rPr>
      </w:pPr>
      <w:r>
        <w:t>Y chromosome is found in those who commit the most violonce it is found in half the human race.</w:t>
      </w:r>
    </w:p>
    <w:p w14:paraId="0388AF67" w14:textId="38BEF623" w:rsidR="00DF27DB" w:rsidRPr="00DF27DB" w:rsidRDefault="00DF27DB" w:rsidP="00DF27DB">
      <w:pPr>
        <w:pStyle w:val="NoteLevel2"/>
        <w:rPr>
          <w:b/>
        </w:rPr>
      </w:pPr>
      <w:r>
        <w:t>Criminals have diminished activities in frontal lobes which plays an important role in controlling impulses.</w:t>
      </w:r>
    </w:p>
    <w:p w14:paraId="79A136C4" w14:textId="70DD0E37" w:rsidR="00DF27DB" w:rsidRPr="00DF27DB" w:rsidRDefault="00DF27DB" w:rsidP="00DF27DB">
      <w:pPr>
        <w:pStyle w:val="NoteLevel2"/>
        <w:rPr>
          <w:b/>
        </w:rPr>
      </w:pPr>
      <w:r>
        <w:t>Hrormones , alcohol and other substances in the blood influence the neural systems that control aggression</w:t>
      </w:r>
    </w:p>
    <w:p w14:paraId="10F57D27" w14:textId="3C073E5A" w:rsidR="00DF27DB" w:rsidRPr="00DF27DB" w:rsidRDefault="00DF27DB" w:rsidP="00DF27DB">
      <w:pPr>
        <w:pStyle w:val="NoteLevel2"/>
        <w:rPr>
          <w:b/>
        </w:rPr>
      </w:pPr>
      <w:r>
        <w:t>Although humans are less sentive to hormonal changes, violent criminals tend to be muscular young males with lower than average intelligence scores, low levels of the neurotransmitter serotonin and higeher than average testosterone levels.</w:t>
      </w:r>
    </w:p>
    <w:p w14:paraId="54A794E0" w14:textId="540843EA" w:rsidR="00DF27DB" w:rsidRPr="00DF27DB" w:rsidRDefault="00DF27DB" w:rsidP="00DF27DB">
      <w:pPr>
        <w:pStyle w:val="NoteLevel2"/>
        <w:rPr>
          <w:b/>
        </w:rPr>
      </w:pPr>
      <w:r>
        <w:t xml:space="preserve">Alcohol unleashes aggressive responses to frustration. </w:t>
      </w:r>
    </w:p>
    <w:p w14:paraId="122F0ADA" w14:textId="22893758" w:rsidR="00D77466" w:rsidRDefault="00D77466" w:rsidP="00D77466">
      <w:pPr>
        <w:pStyle w:val="NoteLevel1"/>
        <w:rPr>
          <w:b/>
        </w:rPr>
      </w:pPr>
      <w:r>
        <w:rPr>
          <w:b/>
        </w:rPr>
        <w:t>Psychological and social cultural factors in aggression</w:t>
      </w:r>
    </w:p>
    <w:p w14:paraId="20F21E7F" w14:textId="351BB6B3" w:rsidR="00DF27DB" w:rsidRDefault="00D77466" w:rsidP="00D77466">
      <w:pPr>
        <w:pStyle w:val="NoteLevel2"/>
        <w:rPr>
          <w:b/>
        </w:rPr>
      </w:pPr>
      <w:r>
        <w:t xml:space="preserve">Being blocked short a goal also increases peoples readiness to aggress. This phenomen is called the </w:t>
      </w:r>
      <w:r w:rsidRPr="00D77466">
        <w:rPr>
          <w:b/>
        </w:rPr>
        <w:t>Frustration aggression principle</w:t>
      </w:r>
      <w:r w:rsidR="003F23BB">
        <w:rPr>
          <w:b/>
        </w:rPr>
        <w:t>.</w:t>
      </w:r>
    </w:p>
    <w:p w14:paraId="62175B70" w14:textId="4A572553" w:rsidR="003F23BB" w:rsidRPr="003F23BB" w:rsidRDefault="003F23BB" w:rsidP="00D77466">
      <w:pPr>
        <w:pStyle w:val="NoteLevel2"/>
        <w:rPr>
          <w:b/>
        </w:rPr>
      </w:pPr>
      <w:r>
        <w:t>Orgnisms often respond to stress with a fight or flight reaction.</w:t>
      </w:r>
    </w:p>
    <w:p w14:paraId="033CB0CC" w14:textId="235722FB" w:rsidR="003F23BB" w:rsidRPr="003F23BB" w:rsidRDefault="003F23BB" w:rsidP="00D77466">
      <w:pPr>
        <w:pStyle w:val="NoteLevel2"/>
        <w:rPr>
          <w:b/>
        </w:rPr>
      </w:pPr>
      <w:r>
        <w:t>Aggressive behavior patters are difficult to change</w:t>
      </w:r>
    </w:p>
    <w:p w14:paraId="4F8B054C" w14:textId="45A856F0" w:rsidR="003F23BB" w:rsidRPr="003F23BB" w:rsidRDefault="003F23BB" w:rsidP="00D77466">
      <w:pPr>
        <w:pStyle w:val="NoteLevel2"/>
        <w:rPr>
          <w:b/>
        </w:rPr>
      </w:pPr>
      <w:r>
        <w:t xml:space="preserve">One </w:t>
      </w:r>
      <w:r>
        <w:rPr>
          <w:i/>
        </w:rPr>
        <w:t>aggression-replacement program</w:t>
      </w:r>
      <w:r>
        <w:t xml:space="preserve"> has broight down rearrest rates of juvenile offenders and gang memebers by teacthing the youth and thei parents communication skills and tranging them to control anger and encouraging more thoughtful moral reasoning.</w:t>
      </w:r>
    </w:p>
    <w:p w14:paraId="3433E36B" w14:textId="0265CBCB" w:rsidR="003F23BB" w:rsidRPr="003F23BB" w:rsidRDefault="003F23BB" w:rsidP="00D77466">
      <w:pPr>
        <w:pStyle w:val="NoteLevel2"/>
        <w:rPr>
          <w:b/>
        </w:rPr>
      </w:pPr>
      <w:r>
        <w:t>Xrated filsms later makes ones own partner seem less attractive and makes a womens friendliness seem more sexual an makes sexual aggression seem less serious</w:t>
      </w:r>
    </w:p>
    <w:p w14:paraId="2123A4F4" w14:textId="5B45237D" w:rsidR="003F23BB" w:rsidRDefault="003F23BB" w:rsidP="003F23BB">
      <w:pPr>
        <w:pStyle w:val="NoteLevel1"/>
        <w:rPr>
          <w:b/>
        </w:rPr>
      </w:pPr>
      <w:r>
        <w:rPr>
          <w:b/>
        </w:rPr>
        <w:t>Attraction</w:t>
      </w:r>
    </w:p>
    <w:p w14:paraId="1647CB0B" w14:textId="774E5F19" w:rsidR="003F23BB" w:rsidRDefault="003F23BB" w:rsidP="003F23BB">
      <w:pPr>
        <w:pStyle w:val="NoteLevel1"/>
        <w:rPr>
          <w:b/>
        </w:rPr>
      </w:pPr>
      <w:r>
        <w:rPr>
          <w:b/>
        </w:rPr>
        <w:t>Psychology of Attraction</w:t>
      </w:r>
    </w:p>
    <w:p w14:paraId="066F4FA0" w14:textId="1863EF49" w:rsidR="003F23BB" w:rsidRPr="00A35715" w:rsidRDefault="00A35715" w:rsidP="00A35715">
      <w:pPr>
        <w:pStyle w:val="NoteLevel2"/>
        <w:rPr>
          <w:b/>
        </w:rPr>
      </w:pPr>
      <w:r>
        <w:t>Proximity:geographic nearness is a friendships most powerful predictor.provides oppurtunities for aggression but much more often it breeds liking</w:t>
      </w:r>
    </w:p>
    <w:p w14:paraId="74205B85" w14:textId="1A72FA91" w:rsidR="00A35715" w:rsidRPr="00A35715" w:rsidRDefault="00A35715" w:rsidP="00A35715">
      <w:pPr>
        <w:pStyle w:val="NoteLevel2"/>
        <w:rPr>
          <w:b/>
        </w:rPr>
      </w:pPr>
      <w:r>
        <w:rPr>
          <w:b/>
        </w:rPr>
        <w:t>Mere Exposure Effect:</w:t>
      </w:r>
      <w:r>
        <w:t>The phenomenon that repeated exposue to novel stimuli increases liking of them.</w:t>
      </w:r>
    </w:p>
    <w:p w14:paraId="357D13F2" w14:textId="5B49AC96" w:rsidR="00A35715" w:rsidRPr="00A35715" w:rsidRDefault="00A35715" w:rsidP="00A35715">
      <w:pPr>
        <w:pStyle w:val="NoteLevel2"/>
      </w:pPr>
      <w:r w:rsidRPr="00A35715">
        <w:t>After proximity its attractiveness</w:t>
      </w:r>
    </w:p>
    <w:p w14:paraId="0A526D16" w14:textId="04BA5341" w:rsidR="00A35715" w:rsidRDefault="00A35715" w:rsidP="00A35715">
      <w:pPr>
        <w:pStyle w:val="NoteLevel2"/>
      </w:pPr>
      <w:r w:rsidRPr="00A35715">
        <w:t>The next factor is similarity</w:t>
      </w:r>
    </w:p>
    <w:p w14:paraId="7B18A38D" w14:textId="78AB3B47" w:rsidR="00A35715" w:rsidRPr="00A35715" w:rsidRDefault="00A35715" w:rsidP="00A35715">
      <w:pPr>
        <w:pStyle w:val="NoteLevel1"/>
      </w:pPr>
      <w:r>
        <w:rPr>
          <w:b/>
        </w:rPr>
        <w:t>Romantic Love</w:t>
      </w:r>
    </w:p>
    <w:p w14:paraId="7B47483D" w14:textId="1B760464" w:rsidR="00A35715" w:rsidRDefault="00A35715" w:rsidP="00A35715">
      <w:pPr>
        <w:pStyle w:val="NoteLevel2"/>
      </w:pPr>
      <w:r>
        <w:rPr>
          <w:b/>
        </w:rPr>
        <w:t>Passionate Love</w:t>
      </w:r>
      <w:r>
        <w:t>:an aroused state of instense positive absoption in another usually present at the beinging of a love relationship.</w:t>
      </w:r>
    </w:p>
    <w:p w14:paraId="73158401" w14:textId="48C3295B" w:rsidR="00A35715" w:rsidRDefault="00A35715" w:rsidP="00A35715">
      <w:pPr>
        <w:pStyle w:val="NoteLevel2"/>
      </w:pPr>
      <w:r>
        <w:t xml:space="preserve">as love matures it become a steadier </w:t>
      </w:r>
      <w:r>
        <w:rPr>
          <w:b/>
        </w:rPr>
        <w:t>Compassionate love:</w:t>
      </w:r>
      <w:r>
        <w:t>the deep affectionate attachment we feel for those with whom our lives are intertwined.</w:t>
      </w:r>
    </w:p>
    <w:p w14:paraId="3EC93A02" w14:textId="3A8EEDC3" w:rsidR="00A35715" w:rsidRDefault="00A35715" w:rsidP="00A35715">
      <w:pPr>
        <w:pStyle w:val="NoteLevel2"/>
      </w:pPr>
      <w:r>
        <w:t xml:space="preserve">One key to a gratifying and enduring relationship is </w:t>
      </w:r>
      <w:r>
        <w:rPr>
          <w:b/>
        </w:rPr>
        <w:t>Equity</w:t>
      </w:r>
      <w:r>
        <w:t>:</w:t>
      </w:r>
      <w:r w:rsidR="008C758A">
        <w:t xml:space="preserve"> a condition in whihch people </w:t>
      </w:r>
      <w:r w:rsidR="002F14A2">
        <w:t>receive from a relationship in proportion to what they give to i.</w:t>
      </w:r>
    </w:p>
    <w:p w14:paraId="43695281" w14:textId="48E1A22B" w:rsidR="002F14A2" w:rsidRDefault="002F14A2" w:rsidP="00A35715">
      <w:pPr>
        <w:pStyle w:val="NoteLevel2"/>
      </w:pPr>
      <w:r>
        <w:t xml:space="preserve">Another ital. Ingredient to a loving relationship is </w:t>
      </w:r>
      <w:r>
        <w:rPr>
          <w:b/>
        </w:rPr>
        <w:t>Self Disclosure</w:t>
      </w:r>
      <w:r>
        <w:t>: revealing intimate aspects of onself to others.</w:t>
      </w:r>
    </w:p>
    <w:p w14:paraId="3685DFA6" w14:textId="7C4C7748" w:rsidR="002F14A2" w:rsidRPr="002F14A2" w:rsidRDefault="002F14A2" w:rsidP="002F14A2">
      <w:pPr>
        <w:pStyle w:val="NoteLevel1"/>
      </w:pPr>
      <w:r>
        <w:rPr>
          <w:b/>
        </w:rPr>
        <w:t>Altruism</w:t>
      </w:r>
    </w:p>
    <w:p w14:paraId="131734AC" w14:textId="419725F1" w:rsidR="002F14A2" w:rsidRDefault="002F14A2" w:rsidP="002F14A2">
      <w:pPr>
        <w:pStyle w:val="NoteLevel2"/>
      </w:pPr>
      <w:r>
        <w:rPr>
          <w:b/>
        </w:rPr>
        <w:t>Altruism:</w:t>
      </w:r>
      <w:r>
        <w:t>the unselfish regard for the welfare of others.</w:t>
      </w:r>
    </w:p>
    <w:p w14:paraId="50AAC011" w14:textId="5E975941" w:rsidR="002F14A2" w:rsidRDefault="002F14A2" w:rsidP="002F14A2">
      <w:pPr>
        <w:pStyle w:val="NoteLevel1"/>
      </w:pPr>
      <w:r>
        <w:rPr>
          <w:b/>
        </w:rPr>
        <w:t>Bystander intervention</w:t>
      </w:r>
    </w:p>
    <w:p w14:paraId="6F47F01F" w14:textId="2FB01530" w:rsidR="002F14A2" w:rsidRDefault="002F14A2" w:rsidP="002F14A2">
      <w:pPr>
        <w:pStyle w:val="NoteLevel2"/>
      </w:pPr>
      <w:r>
        <w:t xml:space="preserve">we will only help if the situation enable us to first </w:t>
      </w:r>
      <w:r>
        <w:rPr>
          <w:i/>
        </w:rPr>
        <w:t xml:space="preserve">notice </w:t>
      </w:r>
      <w:r>
        <w:t xml:space="preserve">the situation and then to  </w:t>
      </w:r>
      <w:r>
        <w:rPr>
          <w:i/>
        </w:rPr>
        <w:t xml:space="preserve"> interpret </w:t>
      </w:r>
      <w:r>
        <w:t xml:space="preserve"> it as an emergency and finally to </w:t>
      </w:r>
      <w:r>
        <w:rPr>
          <w:i/>
        </w:rPr>
        <w:t xml:space="preserve">assume responsibility </w:t>
      </w:r>
      <w:r>
        <w:t>for helping</w:t>
      </w:r>
    </w:p>
    <w:p w14:paraId="1129AEAD" w14:textId="76A41779" w:rsidR="002F14A2" w:rsidRDefault="002F14A2" w:rsidP="002F14A2">
      <w:pPr>
        <w:pStyle w:val="NoteLevel2"/>
      </w:pPr>
      <w:r>
        <w:rPr>
          <w:b/>
        </w:rPr>
        <w:t>Bystander effect:</w:t>
      </w:r>
      <w:r>
        <w:t>the tendency for any givent bystander to be less likely to gice aid if other bystanders are present.when alone 40 percent helped when others were present only 20 percent helped</w:t>
      </w:r>
    </w:p>
    <w:p w14:paraId="4883781F" w14:textId="077EF3D2" w:rsidR="002F14A2" w:rsidRPr="002F14A2" w:rsidRDefault="002F14A2" w:rsidP="002F14A2">
      <w:pPr>
        <w:pStyle w:val="NoteLevel1"/>
      </w:pPr>
      <w:r>
        <w:rPr>
          <w:b/>
        </w:rPr>
        <w:t>The norms for helping</w:t>
      </w:r>
    </w:p>
    <w:p w14:paraId="10257179" w14:textId="2F3BBC23" w:rsidR="002F14A2" w:rsidRDefault="002F14A2" w:rsidP="002F14A2">
      <w:pPr>
        <w:pStyle w:val="NoteLevel1"/>
      </w:pPr>
      <w:r>
        <w:t>Why do we help?</w:t>
      </w:r>
    </w:p>
    <w:p w14:paraId="3B2901ED" w14:textId="178774EF" w:rsidR="002F14A2" w:rsidRDefault="002F14A2" w:rsidP="00892FCA">
      <w:pPr>
        <w:pStyle w:val="NoteLevel2"/>
      </w:pPr>
      <w:r>
        <w:t xml:space="preserve">Acountants call it </w:t>
      </w:r>
      <w:r>
        <w:rPr>
          <w:i/>
        </w:rPr>
        <w:t>cost Benefit analysis</w:t>
      </w:r>
      <w:r>
        <w:rPr>
          <w:b/>
          <w:i/>
        </w:rPr>
        <w:t>.</w:t>
      </w:r>
      <w:r>
        <w:t xml:space="preserve"> Philodophers call it </w:t>
      </w:r>
      <w:r>
        <w:rPr>
          <w:i/>
        </w:rPr>
        <w:t xml:space="preserve"> utilitarianism</w:t>
      </w:r>
      <w:r w:rsidR="00892FCA">
        <w:t>.</w:t>
      </w:r>
    </w:p>
    <w:p w14:paraId="0D29CC18" w14:textId="496985B7" w:rsidR="00892FCA" w:rsidRDefault="00892FCA" w:rsidP="00892FCA">
      <w:pPr>
        <w:pStyle w:val="NoteLevel2"/>
      </w:pPr>
      <w:r>
        <w:t xml:space="preserve">Social psychologists call it </w:t>
      </w:r>
      <w:r>
        <w:rPr>
          <w:b/>
        </w:rPr>
        <w:t>Social Exchange theory:</w:t>
      </w:r>
      <w:r>
        <w:t>the theory that our scoail behavior is an exchange process the aim of which is to maximize benefits and minimize costs.</w:t>
      </w:r>
    </w:p>
    <w:p w14:paraId="703B8D47" w14:textId="5EA9B761" w:rsidR="00892FCA" w:rsidRDefault="00892FCA" w:rsidP="00892FCA">
      <w:pPr>
        <w:pStyle w:val="NoteLevel2"/>
      </w:pPr>
      <w:r>
        <w:t xml:space="preserve">Through socialization we learn the </w:t>
      </w:r>
      <w:r w:rsidRPr="00892FCA">
        <w:rPr>
          <w:b/>
        </w:rPr>
        <w:t>reciprocity norm</w:t>
      </w:r>
      <w:r>
        <w:t>: an expectation that people will help not hurt those who have helped them.</w:t>
      </w:r>
    </w:p>
    <w:p w14:paraId="2FECDD8E" w14:textId="3988692D" w:rsidR="00892FCA" w:rsidRDefault="00892FCA" w:rsidP="00892FCA">
      <w:pPr>
        <w:pStyle w:val="NoteLevel2"/>
      </w:pPr>
      <w:r>
        <w:t xml:space="preserve">We also learn </w:t>
      </w:r>
      <w:r>
        <w:rPr>
          <w:b/>
        </w:rPr>
        <w:t>Socoal responsibility norm:</w:t>
      </w:r>
      <w:r>
        <w:t>we should help those who neeed our help- young children an d other who cannot give as much as they can receive even if the costs outweigh the benefits.</w:t>
      </w:r>
    </w:p>
    <w:p w14:paraId="4137B71E" w14:textId="1178D697" w:rsidR="00892FCA" w:rsidRPr="00892FCA" w:rsidRDefault="00892FCA" w:rsidP="00892FCA">
      <w:pPr>
        <w:pStyle w:val="NoteLevel1"/>
      </w:pPr>
      <w:r>
        <w:rPr>
          <w:b/>
        </w:rPr>
        <w:t>Conflict and Peacemaking</w:t>
      </w:r>
    </w:p>
    <w:p w14:paraId="63CD066A" w14:textId="710FEDFE" w:rsidR="00892FCA" w:rsidRDefault="00892FCA" w:rsidP="00892FCA">
      <w:pPr>
        <w:pStyle w:val="NoteLevel2"/>
      </w:pPr>
      <w:r>
        <w:rPr>
          <w:b/>
        </w:rPr>
        <w:t>Conflict:</w:t>
      </w:r>
      <w:r>
        <w:t xml:space="preserve"> perceived incompatibility of actions goals or ideas.</w:t>
      </w:r>
    </w:p>
    <w:p w14:paraId="6EF1AB71" w14:textId="4D424ADF" w:rsidR="002A6C59" w:rsidRDefault="002A6C59" w:rsidP="00892FCA">
      <w:pPr>
        <w:pStyle w:val="NoteLevel2"/>
      </w:pPr>
      <w:r>
        <w:rPr>
          <w:b/>
        </w:rPr>
        <w:t xml:space="preserve">Social traps: </w:t>
      </w:r>
      <w:r>
        <w:t>a situation in which the conflcting parties by each rationally pursuing their self interest become caught in mutually destructive behavior.</w:t>
      </w:r>
    </w:p>
    <w:p w14:paraId="7133048B" w14:textId="1AB4D36B" w:rsidR="002A6C59" w:rsidRDefault="002A6C59" w:rsidP="00892FCA">
      <w:pPr>
        <w:pStyle w:val="NoteLevel2"/>
      </w:pPr>
      <w:r>
        <w:t xml:space="preserve">Psychologists are exploring ways to convince people to cooperate for thei mutual betterment through agreed upon </w:t>
      </w:r>
      <w:r>
        <w:rPr>
          <w:i/>
        </w:rPr>
        <w:t>regulations</w:t>
      </w:r>
      <w:r>
        <w:t xml:space="preserve"> through </w:t>
      </w:r>
      <w:r>
        <w:rPr>
          <w:i/>
        </w:rPr>
        <w:t xml:space="preserve"> better communication</w:t>
      </w:r>
      <w:r>
        <w:t xml:space="preserve"> and through </w:t>
      </w:r>
      <w:r>
        <w:rPr>
          <w:i/>
        </w:rPr>
        <w:t>promting awareness</w:t>
      </w:r>
      <w:r>
        <w:t xml:space="preserve"> of our responsibilities toward community , nation and the whole of humanity.</w:t>
      </w:r>
    </w:p>
    <w:p w14:paraId="1E9A261C" w14:textId="21D089DA" w:rsidR="002A6C59" w:rsidRPr="002A6C59" w:rsidRDefault="002A6C59" w:rsidP="002A6C59">
      <w:pPr>
        <w:pStyle w:val="NoteLevel1"/>
      </w:pPr>
      <w:r>
        <w:rPr>
          <w:b/>
        </w:rPr>
        <w:t>Enemy perceptions.</w:t>
      </w:r>
    </w:p>
    <w:p w14:paraId="261F8225" w14:textId="110BB519" w:rsidR="002A6C59" w:rsidRDefault="002A6C59" w:rsidP="002A6C59">
      <w:pPr>
        <w:pStyle w:val="NoteLevel2"/>
      </w:pPr>
      <w:r>
        <w:rPr>
          <w:b/>
        </w:rPr>
        <w:t>Mirror image perceptions:</w:t>
      </w:r>
      <w:r>
        <w:t>mutual views often held by conflicting people as when each side sees itsld as ethical and peaceful and views the other side as evil and aggressive.</w:t>
      </w:r>
    </w:p>
    <w:p w14:paraId="092F4B3D" w14:textId="6D88A7EA" w:rsidR="002A6C59" w:rsidRPr="002A6C59" w:rsidRDefault="002A6C59" w:rsidP="002A6C59">
      <w:pPr>
        <w:pStyle w:val="NoteLevel1"/>
      </w:pPr>
      <w:r>
        <w:rPr>
          <w:b/>
        </w:rPr>
        <w:t>Cooperation</w:t>
      </w:r>
    </w:p>
    <w:p w14:paraId="76661DC0" w14:textId="6817CD0B" w:rsidR="002A6C59" w:rsidRDefault="002A6C59" w:rsidP="002A6C59">
      <w:pPr>
        <w:pStyle w:val="NoteLevel2"/>
      </w:pPr>
      <w:r>
        <w:rPr>
          <w:b/>
        </w:rPr>
        <w:t>Subordinate goals:</w:t>
      </w:r>
      <w:r>
        <w:t xml:space="preserve"> Shared goals that override differences among people and require their information</w:t>
      </w:r>
      <w:bookmarkStart w:id="12" w:name="_GoBack"/>
      <w:bookmarkEnd w:id="12"/>
    </w:p>
    <w:p w14:paraId="2956856E" w14:textId="77777777" w:rsidR="00892FCA" w:rsidRDefault="00892FCA" w:rsidP="002F14A2">
      <w:pPr>
        <w:pStyle w:val="NoteLevel1"/>
      </w:pPr>
    </w:p>
    <w:p w14:paraId="5DD06C51" w14:textId="77777777" w:rsidR="00892FCA" w:rsidRPr="00A35715" w:rsidRDefault="00892FCA" w:rsidP="002F14A2">
      <w:pPr>
        <w:pStyle w:val="NoteLevel1"/>
      </w:pPr>
    </w:p>
    <w:p w14:paraId="73C29D48" w14:textId="64F126E6" w:rsidR="005E685B" w:rsidRDefault="005E685B" w:rsidP="00F6746C">
      <w:pPr>
        <w:pStyle w:val="NoteLevel1"/>
        <w:sectPr w:rsidR="005E685B" w:rsidSect="005E685B">
          <w:headerReference w:type="first" r:id="rId14"/>
          <w:pgSz w:w="12240" w:h="15840"/>
          <w:pgMar w:top="1440" w:right="1440" w:bottom="1440" w:left="1440" w:header="708" w:footer="708" w:gutter="0"/>
          <w:cols w:space="708"/>
          <w:titlePg/>
          <w:docGrid w:type="lines" w:linePitch="360"/>
        </w:sectPr>
      </w:pPr>
      <w:r>
        <w:cr/>
      </w:r>
    </w:p>
    <w:p w14:paraId="4B1474C4" w14:textId="7BE0A263" w:rsidR="005E685B" w:rsidRPr="00125B81" w:rsidRDefault="005E685B" w:rsidP="005E685B">
      <w:pPr>
        <w:pStyle w:val="NoteLevel1"/>
      </w:pPr>
    </w:p>
    <w:sectPr w:rsidR="005E685B" w:rsidRPr="00125B81" w:rsidSect="005E685B">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3107F9" w14:textId="77777777" w:rsidR="00892FCA" w:rsidRDefault="00892FCA" w:rsidP="0041269D">
      <w:r>
        <w:separator/>
      </w:r>
    </w:p>
  </w:endnote>
  <w:endnote w:type="continuationSeparator" w:id="0">
    <w:p w14:paraId="4FC706D6" w14:textId="77777777" w:rsidR="00892FCA" w:rsidRDefault="00892FCA" w:rsidP="00412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57A77B" w14:textId="77777777" w:rsidR="00892FCA" w:rsidRDefault="00892FCA">
      <w:pPr>
        <w:pStyle w:val="Header"/>
      </w:pPr>
    </w:p>
    <w:p w14:paraId="3FF50899" w14:textId="77777777" w:rsidR="00892FCA" w:rsidRDefault="00892FCA"/>
    <w:p w14:paraId="2A920C77" w14:textId="77777777" w:rsidR="00892FCA" w:rsidRDefault="00892FCA">
      <w:pPr>
        <w:pStyle w:val="Header"/>
      </w:pPr>
    </w:p>
    <w:p w14:paraId="26411A13" w14:textId="77777777" w:rsidR="00892FCA" w:rsidRDefault="00892FCA"/>
    <w:p w14:paraId="6EA40AD9" w14:textId="77777777" w:rsidR="00892FCA" w:rsidRDefault="00892FCA">
      <w:pPr>
        <w:pStyle w:val="Header"/>
      </w:pPr>
    </w:p>
    <w:p w14:paraId="47284320" w14:textId="77777777" w:rsidR="00892FCA" w:rsidRDefault="00892FCA"/>
    <w:p w14:paraId="3B9B3D98" w14:textId="77777777" w:rsidR="00892FCA" w:rsidRDefault="00892FCA">
      <w:pPr>
        <w:pStyle w:val="Header"/>
      </w:pPr>
    </w:p>
    <w:p w14:paraId="52C07026" w14:textId="77777777" w:rsidR="00892FCA" w:rsidRDefault="00892FCA"/>
    <w:p w14:paraId="1B2E1AA2" w14:textId="77777777" w:rsidR="00892FCA" w:rsidRDefault="00892FCA">
      <w:pPr>
        <w:pStyle w:val="Header"/>
      </w:pPr>
    </w:p>
    <w:p w14:paraId="3E81F8AF" w14:textId="77777777" w:rsidR="00892FCA" w:rsidRDefault="00892FCA"/>
    <w:p w14:paraId="62B7C15D" w14:textId="77777777" w:rsidR="00892FCA" w:rsidRDefault="00892FCA">
      <w:pPr>
        <w:pStyle w:val="Header"/>
      </w:pPr>
    </w:p>
    <w:p w14:paraId="228BA7F9" w14:textId="77777777" w:rsidR="00892FCA" w:rsidRDefault="00892FCA"/>
    <w:p w14:paraId="2AE9ED7A" w14:textId="77777777" w:rsidR="00892FCA" w:rsidRDefault="00892FCA" w:rsidP="0041269D">
      <w:r>
        <w:separator/>
      </w:r>
    </w:p>
  </w:footnote>
  <w:footnote w:type="continuationSeparator" w:id="0">
    <w:p w14:paraId="4A3B2649" w14:textId="77777777" w:rsidR="00892FCA" w:rsidRDefault="00892FCA" w:rsidP="0041269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CCBDF" w14:textId="77777777" w:rsidR="00892FCA" w:rsidRDefault="00892FCA">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15/12/10 9:47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D4D4D" w14:textId="75967919" w:rsidR="00892FCA" w:rsidRDefault="00892FCA">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Intelligence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15/12/10 9:47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DA999" w14:textId="0A29BB78" w:rsidR="00892FCA" w:rsidRDefault="00892FCA">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Stress and Health</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15/12/10 9:47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8A3C8A" w14:textId="52337B95" w:rsidR="00892FCA" w:rsidRDefault="00892FCA">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Personality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15/12/10 9:47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8A71F3" w14:textId="09941FCF" w:rsidR="00892FCA" w:rsidRDefault="00892FCA">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15/12/10 9:47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61B8" w14:textId="7E0E4809" w:rsidR="00892FCA" w:rsidRDefault="00892FCA">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15/12/10 9:47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0A47E4" w14:textId="4D96B740" w:rsidR="00892FCA" w:rsidRDefault="00892FCA">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Social Psych</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15/12/10 9:47 PM</w:t>
    </w:r>
    <w:r>
      <w:rPr>
        <w:rFonts w:ascii="Verdana" w:eastAsia="ＭＳ ゴシック"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379B1B" w14:textId="3EC7EF5D" w:rsidR="00892FCA" w:rsidRDefault="00892FCA">
    <w:pPr>
      <w:pStyle w:val="Header"/>
      <w:tabs>
        <w:tab w:val="clear" w:pos="4320"/>
        <w:tab w:val="clear" w:pos="8640"/>
        <w:tab w:val="right" w:pos="9720"/>
      </w:tabs>
      <w:ind w:left="-360"/>
      <w:rPr>
        <w:rFonts w:ascii="Verdana" w:eastAsia="ＭＳ ゴシック" w:hAnsi="Verdana"/>
        <w:sz w:val="36"/>
        <w:szCs w:val="36"/>
      </w:rPr>
    </w:pPr>
    <w:bookmarkStart w:id="15" w:name="_WNSectionTitle_8"/>
    <w:bookmarkStart w:id="16"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15/12/10 9:47 PM</w:t>
    </w:r>
    <w:r>
      <w:rPr>
        <w:rFonts w:ascii="Verdana" w:eastAsia="ＭＳ ゴシック"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A0EB44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4F4190B"/>
    <w:multiLevelType w:val="hybridMultilevel"/>
    <w:tmpl w:val="D1B6ACBC"/>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217B18DF"/>
    <w:multiLevelType w:val="hybridMultilevel"/>
    <w:tmpl w:val="FF68FA0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2D461B63"/>
    <w:multiLevelType w:val="hybridMultilevel"/>
    <w:tmpl w:val="D9A65E06"/>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4A501779"/>
    <w:multiLevelType w:val="hybridMultilevel"/>
    <w:tmpl w:val="65609CF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628961D1"/>
    <w:multiLevelType w:val="hybridMultilevel"/>
    <w:tmpl w:val="65609CF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7F0A7472"/>
    <w:multiLevelType w:val="hybridMultilevel"/>
    <w:tmpl w:val="FF68FA0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3"/>
  </w:num>
  <w:num w:numId="3">
    <w:abstractNumId w:val="1"/>
  </w:num>
  <w:num w:numId="4">
    <w:abstractNumId w:val="6"/>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 5"/>
    <w:docVar w:name="_WNSectionTitle_2" w:val="Chap 10"/>
    <w:docVar w:name="_WNSectionTitle_3" w:val="Chap12"/>
    <w:docVar w:name="_WNSectionTitle_4" w:val="chap 13"/>
    <w:docVar w:name="_WNSectionTitle_5" w:val="chap 14"/>
    <w:docVar w:name="_WNSectionTitle_6" w:val="chap 15"/>
    <w:docVar w:name="_WNSectionTitle_7" w:val="chap 16"/>
    <w:docVar w:name="_WNSectionTitle_8" w:val="chap 4"/>
    <w:docVar w:name="_WNTabType_0" w:val="0"/>
    <w:docVar w:name="_WNTabType_1" w:val="2"/>
    <w:docVar w:name="_WNTabType_2" w:val="2"/>
    <w:docVar w:name="_WNTabType_3" w:val="2"/>
    <w:docVar w:name="_WNTabType_4" w:val="2"/>
    <w:docVar w:name="_WNTabType_5" w:val="2"/>
    <w:docVar w:name="_WNTabType_6" w:val="2"/>
    <w:docVar w:name="_WNTabType_7" w:val="0"/>
    <w:docVar w:name="EnableWordNotes" w:val="0"/>
  </w:docVars>
  <w:rsids>
    <w:rsidRoot w:val="0041269D"/>
    <w:rsid w:val="00007F80"/>
    <w:rsid w:val="00014D12"/>
    <w:rsid w:val="00036F72"/>
    <w:rsid w:val="00046C98"/>
    <w:rsid w:val="000474E3"/>
    <w:rsid w:val="00055D13"/>
    <w:rsid w:val="000A1720"/>
    <w:rsid w:val="000C1D8F"/>
    <w:rsid w:val="000D1221"/>
    <w:rsid w:val="000F605C"/>
    <w:rsid w:val="00125B81"/>
    <w:rsid w:val="00153165"/>
    <w:rsid w:val="00155861"/>
    <w:rsid w:val="00157239"/>
    <w:rsid w:val="00162B65"/>
    <w:rsid w:val="00187F29"/>
    <w:rsid w:val="00192F2D"/>
    <w:rsid w:val="00197C92"/>
    <w:rsid w:val="001B1C4A"/>
    <w:rsid w:val="00254F5D"/>
    <w:rsid w:val="0026668F"/>
    <w:rsid w:val="00267198"/>
    <w:rsid w:val="00294C36"/>
    <w:rsid w:val="002A6C59"/>
    <w:rsid w:val="002D11B0"/>
    <w:rsid w:val="002D45D8"/>
    <w:rsid w:val="002F14A2"/>
    <w:rsid w:val="003411ED"/>
    <w:rsid w:val="003C50BF"/>
    <w:rsid w:val="003C65F4"/>
    <w:rsid w:val="003F23BB"/>
    <w:rsid w:val="0041269D"/>
    <w:rsid w:val="00417080"/>
    <w:rsid w:val="004207F2"/>
    <w:rsid w:val="00443029"/>
    <w:rsid w:val="004B063F"/>
    <w:rsid w:val="00573F0F"/>
    <w:rsid w:val="005B7A86"/>
    <w:rsid w:val="005D1612"/>
    <w:rsid w:val="005E685B"/>
    <w:rsid w:val="00603089"/>
    <w:rsid w:val="00613B0C"/>
    <w:rsid w:val="006747AA"/>
    <w:rsid w:val="00681113"/>
    <w:rsid w:val="006870A2"/>
    <w:rsid w:val="006B14EF"/>
    <w:rsid w:val="006B1BA7"/>
    <w:rsid w:val="0073589A"/>
    <w:rsid w:val="00772BD2"/>
    <w:rsid w:val="00786D35"/>
    <w:rsid w:val="007B22B7"/>
    <w:rsid w:val="007B2E60"/>
    <w:rsid w:val="0081397D"/>
    <w:rsid w:val="00823AD7"/>
    <w:rsid w:val="00864643"/>
    <w:rsid w:val="00892FCA"/>
    <w:rsid w:val="008A2844"/>
    <w:rsid w:val="008C1128"/>
    <w:rsid w:val="008C758A"/>
    <w:rsid w:val="009341AC"/>
    <w:rsid w:val="009613E2"/>
    <w:rsid w:val="00986861"/>
    <w:rsid w:val="009F0B27"/>
    <w:rsid w:val="00A03CBD"/>
    <w:rsid w:val="00A35715"/>
    <w:rsid w:val="00AE0BA6"/>
    <w:rsid w:val="00B158F3"/>
    <w:rsid w:val="00B26B5B"/>
    <w:rsid w:val="00B66C40"/>
    <w:rsid w:val="00B97343"/>
    <w:rsid w:val="00BA2D39"/>
    <w:rsid w:val="00BE2D81"/>
    <w:rsid w:val="00BF395D"/>
    <w:rsid w:val="00C0119C"/>
    <w:rsid w:val="00C15140"/>
    <w:rsid w:val="00C2351B"/>
    <w:rsid w:val="00C32B1C"/>
    <w:rsid w:val="00C739BC"/>
    <w:rsid w:val="00C83520"/>
    <w:rsid w:val="00D14E74"/>
    <w:rsid w:val="00D42816"/>
    <w:rsid w:val="00D4527D"/>
    <w:rsid w:val="00D77466"/>
    <w:rsid w:val="00DA107D"/>
    <w:rsid w:val="00DB7BFB"/>
    <w:rsid w:val="00DC24E2"/>
    <w:rsid w:val="00DC6B88"/>
    <w:rsid w:val="00DD4E72"/>
    <w:rsid w:val="00DF27DB"/>
    <w:rsid w:val="00E62767"/>
    <w:rsid w:val="00E64577"/>
    <w:rsid w:val="00E65EE3"/>
    <w:rsid w:val="00E66678"/>
    <w:rsid w:val="00E71423"/>
    <w:rsid w:val="00E80F88"/>
    <w:rsid w:val="00EB0CDF"/>
    <w:rsid w:val="00ED06C5"/>
    <w:rsid w:val="00F13EFF"/>
    <w:rsid w:val="00F35270"/>
    <w:rsid w:val="00F6746C"/>
    <w:rsid w:val="00F93D3C"/>
    <w:rsid w:val="00FD16E6"/>
    <w:rsid w:val="00FE26C1"/>
    <w:rsid w:val="00FF455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CE9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1269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41269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41269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41269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41269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41269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41269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41269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41269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41269D"/>
    <w:pPr>
      <w:tabs>
        <w:tab w:val="center" w:pos="4320"/>
        <w:tab w:val="right" w:pos="8640"/>
      </w:tabs>
    </w:pPr>
  </w:style>
  <w:style w:type="character" w:customStyle="1" w:styleId="HeaderChar">
    <w:name w:val="Header Char"/>
    <w:basedOn w:val="DefaultParagraphFont"/>
    <w:link w:val="Header"/>
    <w:uiPriority w:val="99"/>
    <w:rsid w:val="0041269D"/>
  </w:style>
  <w:style w:type="table" w:styleId="TableGrid">
    <w:name w:val="Table Grid"/>
    <w:basedOn w:val="TableNormal"/>
    <w:uiPriority w:val="59"/>
    <w:rsid w:val="00E714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1269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41269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41269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41269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41269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41269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41269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41269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41269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41269D"/>
    <w:pPr>
      <w:tabs>
        <w:tab w:val="center" w:pos="4320"/>
        <w:tab w:val="right" w:pos="8640"/>
      </w:tabs>
    </w:pPr>
  </w:style>
  <w:style w:type="character" w:customStyle="1" w:styleId="HeaderChar">
    <w:name w:val="Header Char"/>
    <w:basedOn w:val="DefaultParagraphFont"/>
    <w:link w:val="Header"/>
    <w:uiPriority w:val="99"/>
    <w:rsid w:val="0041269D"/>
  </w:style>
  <w:style w:type="table" w:styleId="TableGrid">
    <w:name w:val="Table Grid"/>
    <w:basedOn w:val="TableNormal"/>
    <w:uiPriority w:val="59"/>
    <w:rsid w:val="00E714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header" Target="header7.xml"/><Relationship Id="rId4" Type="http://schemas.openxmlformats.org/officeDocument/2006/relationships/settings" Target="settings.xml"/><Relationship Id="rId7" Type="http://schemas.openxmlformats.org/officeDocument/2006/relationships/endnotes" Target="endnotes.xml"/><Relationship Id="rId11"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6" Type="http://schemas.openxmlformats.org/officeDocument/2006/relationships/fontTable" Target="fontTable.xml"/><Relationship Id="rId8" Type="http://schemas.openxmlformats.org/officeDocument/2006/relationships/header" Target="header1.xml"/><Relationship Id="rId13" Type="http://schemas.openxmlformats.org/officeDocument/2006/relationships/header" Target="header6.xml"/><Relationship Id="rId1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8.xml"/><Relationship Id="rId12" Type="http://schemas.openxmlformats.org/officeDocument/2006/relationships/header" Target="header5.xml"/><Relationship Id="rId17" Type="http://schemas.openxmlformats.org/officeDocument/2006/relationships/theme" Target="theme/theme1.xml"/><Relationship Id="rId2" Type="http://schemas.openxmlformats.org/officeDocument/2006/relationships/styles" Target="styles.xml"/><Relationship Id="rId9" Type="http://schemas.openxmlformats.org/officeDocument/2006/relationships/header" Target="header2.xm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610</TotalTime>
  <Pages>6</Pages>
  <Words>8017</Words>
  <Characters>45700</Characters>
  <Application>Microsoft Macintosh Word</Application>
  <DocSecurity>0</DocSecurity>
  <Lines>380</Lines>
  <Paragraphs>107</Paragraphs>
  <ScaleCrop>false</ScaleCrop>
  <Company>Dawson college</Company>
  <LinksUpToDate>false</LinksUpToDate>
  <CharactersWithSpaces>53610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Adelson</dc:creator>
  <cp:keywords/>
  <dc:description/>
  <cp:lastModifiedBy>Ryan Adelson</cp:lastModifiedBy>
  <cp:revision>7</cp:revision>
  <dcterms:created xsi:type="dcterms:W3CDTF">2010-12-16T02:47:00Z</dcterms:created>
  <dcterms:modified xsi:type="dcterms:W3CDTF">2010-12-18T03:21:00Z</dcterms:modified>
</cp:coreProperties>
</file>