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77D01" w14:textId="77777777" w:rsidR="001B039B" w:rsidRPr="00C345D1" w:rsidRDefault="00C345D1">
      <w:pPr>
        <w:rPr>
          <w:rFonts w:ascii="Times New Roman" w:hAnsi="Times New Roman" w:cs="Times New Roman"/>
        </w:rPr>
      </w:pPr>
      <w:bookmarkStart w:id="0" w:name="_GoBack"/>
      <w:bookmarkEnd w:id="0"/>
      <w:r w:rsidRPr="00C345D1">
        <w:rPr>
          <w:rFonts w:ascii="Times New Roman" w:hAnsi="Times New Roman" w:cs="Times New Roman"/>
        </w:rPr>
        <w:t>ADM 2337 Human Resource Management</w:t>
      </w:r>
    </w:p>
    <w:p w14:paraId="22134AEF" w14:textId="77777777" w:rsidR="00C345D1" w:rsidRPr="00C345D1" w:rsidRDefault="00C345D1">
      <w:pPr>
        <w:rPr>
          <w:rFonts w:ascii="Times New Roman" w:hAnsi="Times New Roman" w:cs="Times New Roman"/>
        </w:rPr>
      </w:pPr>
      <w:r w:rsidRPr="00C345D1">
        <w:rPr>
          <w:rFonts w:ascii="Times New Roman" w:hAnsi="Times New Roman" w:cs="Times New Roman"/>
        </w:rPr>
        <w:t>Midterm1-Saturday October 4</w:t>
      </w:r>
      <w:r w:rsidRPr="00C345D1">
        <w:rPr>
          <w:rFonts w:ascii="Times New Roman" w:hAnsi="Times New Roman" w:cs="Times New Roman"/>
          <w:vertAlign w:val="superscript"/>
        </w:rPr>
        <w:t>th</w:t>
      </w:r>
      <w:r w:rsidRPr="00C345D1">
        <w:rPr>
          <w:rFonts w:ascii="Times New Roman" w:hAnsi="Times New Roman" w:cs="Times New Roman"/>
        </w:rPr>
        <w:t>, 1-230, DMS 1140-1150</w:t>
      </w:r>
    </w:p>
    <w:p w14:paraId="592E75CF" w14:textId="77777777" w:rsidR="00C345D1" w:rsidRPr="00C345D1" w:rsidRDefault="00C345D1">
      <w:pPr>
        <w:rPr>
          <w:rFonts w:ascii="Times New Roman" w:hAnsi="Times New Roman" w:cs="Times New Roman"/>
        </w:rPr>
      </w:pPr>
    </w:p>
    <w:p w14:paraId="666A6EDF" w14:textId="77777777" w:rsidR="00C345D1" w:rsidRDefault="00C345D1">
      <w:pPr>
        <w:rPr>
          <w:rFonts w:ascii="Times New Roman" w:hAnsi="Times New Roman" w:cs="Times New Roman"/>
          <w:b/>
          <w:u w:val="single"/>
        </w:rPr>
      </w:pPr>
      <w:r w:rsidRPr="00C345D1">
        <w:rPr>
          <w:rFonts w:ascii="Times New Roman" w:hAnsi="Times New Roman" w:cs="Times New Roman"/>
          <w:b/>
          <w:u w:val="single"/>
        </w:rPr>
        <w:t>Chapter One</w:t>
      </w:r>
    </w:p>
    <w:p w14:paraId="1C2C57B3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522CF6" wp14:editId="7D93B4B4">
                <wp:simplePos x="0" y="0"/>
                <wp:positionH relativeFrom="column">
                  <wp:posOffset>1763486</wp:posOffset>
                </wp:positionH>
                <wp:positionV relativeFrom="paragraph">
                  <wp:posOffset>322217</wp:posOffset>
                </wp:positionV>
                <wp:extent cx="816428" cy="217714"/>
                <wp:effectExtent l="50800" t="76200" r="22225" b="876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428" cy="21771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8.85pt;margin-top:25.35pt;width:64.3pt;height:17.1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84757" wp14:editId="5525A873">
                <wp:simplePos x="0" y="0"/>
                <wp:positionH relativeFrom="column">
                  <wp:posOffset>718457</wp:posOffset>
                </wp:positionH>
                <wp:positionV relativeFrom="paragraph">
                  <wp:posOffset>213360</wp:posOffset>
                </wp:positionV>
                <wp:extent cx="1066800" cy="1045029"/>
                <wp:effectExtent l="50800" t="25400" r="76200" b="98425"/>
                <wp:wrapThrough wrapText="bothSides">
                  <wp:wrapPolygon edited="0">
                    <wp:start x="6686" y="-525"/>
                    <wp:lineTo x="-1029" y="0"/>
                    <wp:lineTo x="-1029" y="15757"/>
                    <wp:lineTo x="-514" y="17858"/>
                    <wp:lineTo x="5657" y="22585"/>
                    <wp:lineTo x="7200" y="23110"/>
                    <wp:lineTo x="14400" y="23110"/>
                    <wp:lineTo x="14914" y="22585"/>
                    <wp:lineTo x="22114" y="17333"/>
                    <wp:lineTo x="22114" y="16807"/>
                    <wp:lineTo x="22629" y="8929"/>
                    <wp:lineTo x="22629" y="7353"/>
                    <wp:lineTo x="16457" y="525"/>
                    <wp:lineTo x="14914" y="-525"/>
                    <wp:lineTo x="6686" y="-525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45029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84AF4" w14:textId="77777777" w:rsidR="006F75A6" w:rsidRDefault="006F75A6" w:rsidP="00C345D1">
                            <w:pPr>
                              <w:jc w:val="center"/>
                            </w:pPr>
                            <w:r>
                              <w:t>HRM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56.55pt;margin-top:16.8pt;width:84pt;height:8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E184AF4" w14:textId="77777777" w:rsidR="006F75A6" w:rsidRDefault="006F75A6" w:rsidP="00C345D1">
                      <w:pPr>
                        <w:jc w:val="center"/>
                      </w:pPr>
                      <w:r>
                        <w:t>HRM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</w:rPr>
        <w:t>Human Resources come from:</w:t>
      </w:r>
    </w:p>
    <w:p w14:paraId="6C2D3D13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Scientific Management (Production)</w:t>
      </w:r>
    </w:p>
    <w:p w14:paraId="1E8CF3F2" w14:textId="77777777" w:rsidR="00C345D1" w:rsidRDefault="00C345D1">
      <w:pPr>
        <w:rPr>
          <w:rFonts w:ascii="Times New Roman" w:hAnsi="Times New Roman" w:cs="Times New Roman"/>
        </w:rPr>
      </w:pPr>
    </w:p>
    <w:p w14:paraId="20775013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+</w:t>
      </w:r>
    </w:p>
    <w:p w14:paraId="1C47B57B" w14:textId="77777777" w:rsidR="00C345D1" w:rsidRDefault="00C345D1">
      <w:pPr>
        <w:rPr>
          <w:rFonts w:ascii="Times New Roman" w:hAnsi="Times New Roman" w:cs="Times New Roman"/>
        </w:rPr>
      </w:pPr>
    </w:p>
    <w:p w14:paraId="0609FB97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BC276F" wp14:editId="6D419720">
                <wp:simplePos x="0" y="0"/>
                <wp:positionH relativeFrom="column">
                  <wp:posOffset>1741170</wp:posOffset>
                </wp:positionH>
                <wp:positionV relativeFrom="paragraph">
                  <wp:posOffset>66040</wp:posOffset>
                </wp:positionV>
                <wp:extent cx="631825" cy="141605"/>
                <wp:effectExtent l="50800" t="25400" r="104775" b="13779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825" cy="1416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7.1pt;margin-top:5.2pt;width:49.75pt;height:1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8058368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Human Relations Movement: Concern for people</w:t>
      </w:r>
    </w:p>
    <w:p w14:paraId="168F056D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(Adding value to a company)</w:t>
      </w:r>
    </w:p>
    <w:p w14:paraId="07CFD582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Responsibility of HR departments:</w:t>
      </w:r>
    </w:p>
    <w:p w14:paraId="4B3E8476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-Analyzing + Designing Jobs</w:t>
      </w:r>
    </w:p>
    <w:p w14:paraId="386C9176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-Recruiting + Hiring</w:t>
      </w:r>
    </w:p>
    <w:p w14:paraId="3815399A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-Training and Development</w:t>
      </w:r>
    </w:p>
    <w:p w14:paraId="214FABB4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-Managing Performance</w:t>
      </w:r>
    </w:p>
    <w:p w14:paraId="087ADB4E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-Total Rewards</w:t>
      </w:r>
    </w:p>
    <w:p w14:paraId="6C3BFAAD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-Employee and Labor relations</w:t>
      </w:r>
    </w:p>
    <w:p w14:paraId="540CB9A7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-HR Policies</w:t>
      </w:r>
    </w:p>
    <w:p w14:paraId="073B30C9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-Legal Compliance</w:t>
      </w:r>
    </w:p>
    <w:p w14:paraId="04CB3ED4" w14:textId="77777777" w:rsidR="00C345D1" w:rsidRDefault="00C345D1">
      <w:pPr>
        <w:rPr>
          <w:rFonts w:ascii="Times New Roman" w:hAnsi="Times New Roman" w:cs="Times New Roman"/>
        </w:rPr>
      </w:pPr>
    </w:p>
    <w:p w14:paraId="0435FA26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Small businesses have their own supervisors carry out HR functions.</w:t>
      </w:r>
    </w:p>
    <w:p w14:paraId="25CA40F3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-They help with defining jobs, interviewing, training, coach and developing employees, appraisal, communicating policies and motivation.</w:t>
      </w:r>
    </w:p>
    <w:p w14:paraId="5B2A6625" w14:textId="77777777" w:rsidR="00C345D1" w:rsidRDefault="00C345D1">
      <w:pPr>
        <w:rPr>
          <w:rFonts w:ascii="Times New Roman" w:hAnsi="Times New Roman" w:cs="Times New Roman"/>
        </w:rPr>
      </w:pPr>
    </w:p>
    <w:p w14:paraId="049D784E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 divisions use strategic choices in the workplace:</w:t>
      </w:r>
    </w:p>
    <w:p w14:paraId="281CFA2A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-Work Flows: Efficiency vs. Innovation</w:t>
      </w:r>
    </w:p>
    <w:p w14:paraId="7AB5EF14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-Compensation: Fixed vs. variable (plus other types like financial, intangible)</w:t>
      </w:r>
    </w:p>
    <w:p w14:paraId="30A1B998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-Employee Rights: Discipline or Prevention. The policy is used as guideline. It can be described as progressive.</w:t>
      </w:r>
    </w:p>
    <w:p w14:paraId="4759C247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-Staffing: Internal vs. External</w:t>
      </w:r>
    </w:p>
    <w:p w14:paraId="597EF143" w14:textId="77777777" w:rsidR="00C345D1" w:rsidRDefault="00C345D1" w:rsidP="00C345D1">
      <w:pPr>
        <w:tabs>
          <w:tab w:val="left" w:pos="15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5FA7E83" w14:textId="77777777" w:rsidR="00C345D1" w:rsidRDefault="00C345D1" w:rsidP="00C345D1">
      <w:pPr>
        <w:tabs>
          <w:tab w:val="left" w:pos="1509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Types of Human Capabilities (adding value)</w:t>
      </w:r>
    </w:p>
    <w:p w14:paraId="25D46C5D" w14:textId="77777777" w:rsidR="00C345D1" w:rsidRDefault="00820995" w:rsidP="00C345D1">
      <w:pPr>
        <w:tabs>
          <w:tab w:val="left" w:pos="15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4FA39C" wp14:editId="72444A3F">
                <wp:simplePos x="0" y="0"/>
                <wp:positionH relativeFrom="column">
                  <wp:posOffset>3461657</wp:posOffset>
                </wp:positionH>
                <wp:positionV relativeFrom="paragraph">
                  <wp:posOffset>28938</wp:posOffset>
                </wp:positionV>
                <wp:extent cx="381000" cy="631371"/>
                <wp:effectExtent l="50800" t="25400" r="76200" b="10541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63137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272.55pt;margin-top:2.3pt;width:30pt;height:49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E14407" wp14:editId="1CFBA52D">
                <wp:simplePos x="0" y="0"/>
                <wp:positionH relativeFrom="column">
                  <wp:posOffset>413657</wp:posOffset>
                </wp:positionH>
                <wp:positionV relativeFrom="paragraph">
                  <wp:posOffset>159566</wp:posOffset>
                </wp:positionV>
                <wp:extent cx="511629" cy="576943"/>
                <wp:effectExtent l="50800" t="50800" r="73025" b="8382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1629" cy="5769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32.55pt;margin-top:12.55pt;width:40.3pt;height:45.4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345D1">
        <w:rPr>
          <w:rFonts w:ascii="Times New Roman" w:hAnsi="Times New Roman" w:cs="Times New Roman"/>
          <w:b/>
        </w:rPr>
        <w:tab/>
      </w:r>
      <w:r w:rsidR="00C345D1">
        <w:rPr>
          <w:rFonts w:ascii="Times New Roman" w:hAnsi="Times New Roman" w:cs="Times New Roman"/>
        </w:rPr>
        <w:t>Training, Intelligence, Judgment</w:t>
      </w:r>
    </w:p>
    <w:p w14:paraId="614E0087" w14:textId="77777777" w:rsidR="00C345D1" w:rsidRDefault="00C345D1" w:rsidP="00C345D1">
      <w:pPr>
        <w:tabs>
          <w:tab w:val="left" w:pos="15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Relationships, Experience, Insight</w:t>
      </w:r>
    </w:p>
    <w:p w14:paraId="08772598" w14:textId="77777777" w:rsidR="00C345D1" w:rsidRPr="00C345D1" w:rsidRDefault="00C345D1" w:rsidP="00C345D1">
      <w:pPr>
        <w:tabs>
          <w:tab w:val="left" w:pos="15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DE9F6EF" w14:textId="77777777" w:rsidR="00C345D1" w:rsidRPr="00C345D1" w:rsidRDefault="00C345D1">
      <w:pPr>
        <w:rPr>
          <w:rFonts w:ascii="Times New Roman" w:hAnsi="Times New Roman" w:cs="Times New Roman"/>
          <w:b/>
          <w:u w:val="single"/>
        </w:rPr>
      </w:pPr>
    </w:p>
    <w:p w14:paraId="73B309EF" w14:textId="77777777" w:rsidR="00C345D1" w:rsidRDefault="008209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C60A6" wp14:editId="7914AE12">
                <wp:simplePos x="0" y="0"/>
                <wp:positionH relativeFrom="column">
                  <wp:posOffset>424543</wp:posOffset>
                </wp:positionH>
                <wp:positionV relativeFrom="paragraph">
                  <wp:posOffset>57240</wp:posOffset>
                </wp:positionV>
                <wp:extent cx="489857" cy="936171"/>
                <wp:effectExtent l="50800" t="25400" r="69215" b="10541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857" cy="93617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33.45pt;margin-top:4.5pt;width:38.55pt;height:73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345D1" w:rsidRPr="00C345D1">
        <w:rPr>
          <w:rFonts w:ascii="Times New Roman" w:hAnsi="Times New Roman" w:cs="Times New Roman"/>
          <w:b/>
          <w:u w:val="single"/>
        </w:rPr>
        <w:t>HRM</w:t>
      </w:r>
      <w:r w:rsidR="00C345D1"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345D1">
        <w:rPr>
          <w:rFonts w:ascii="Times New Roman" w:hAnsi="Times New Roman" w:cs="Times New Roman"/>
          <w:b/>
        </w:rPr>
        <w:t>Organizational Performance</w:t>
      </w:r>
    </w:p>
    <w:p w14:paraId="3691113B" w14:textId="77777777" w:rsidR="00C345D1" w:rsidRDefault="00C345D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(Main Goal)</w:t>
      </w:r>
    </w:p>
    <w:p w14:paraId="764EE490" w14:textId="77777777" w:rsidR="00C345D1" w:rsidRP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Quality, Profitability, Customer,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Satisfaction</w:t>
      </w:r>
    </w:p>
    <w:p w14:paraId="4BA36A3D" w14:textId="77777777" w:rsidR="00C345D1" w:rsidRDefault="008209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66ECCA" wp14:editId="6C96CBC9">
                <wp:simplePos x="0" y="0"/>
                <wp:positionH relativeFrom="column">
                  <wp:posOffset>3080657</wp:posOffset>
                </wp:positionH>
                <wp:positionV relativeFrom="paragraph">
                  <wp:posOffset>-1542</wp:posOffset>
                </wp:positionV>
                <wp:extent cx="816429" cy="435428"/>
                <wp:effectExtent l="50800" t="50800" r="73025" b="984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429" cy="4354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242.55pt;margin-top:-.05pt;width:64.3pt;height:34.3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72F7ECD" w14:textId="77777777" w:rsidR="00C345D1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2053BD" w14:textId="77777777" w:rsidR="00C345D1" w:rsidRDefault="00C345D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Behavior of Human Capabilities</w:t>
      </w:r>
    </w:p>
    <w:p w14:paraId="77396E9F" w14:textId="77777777" w:rsidR="00820995" w:rsidRDefault="00C34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gramStart"/>
      <w:r>
        <w:rPr>
          <w:rFonts w:ascii="Times New Roman" w:hAnsi="Times New Roman" w:cs="Times New Roman"/>
        </w:rPr>
        <w:t>Motivation, Effort.</w:t>
      </w:r>
      <w:proofErr w:type="gramEnd"/>
    </w:p>
    <w:p w14:paraId="7155B85A" w14:textId="77777777" w:rsidR="00820995" w:rsidRDefault="00820995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Overall Framework</w:t>
      </w:r>
    </w:p>
    <w:p w14:paraId="008E58CC" w14:textId="77777777" w:rsidR="00820995" w:rsidRDefault="00820995">
      <w:pPr>
        <w:rPr>
          <w:rFonts w:ascii="Times New Roman" w:hAnsi="Times New Roman" w:cs="Times New Roman"/>
          <w:b/>
          <w:u w:val="single"/>
        </w:rPr>
      </w:pPr>
    </w:p>
    <w:p w14:paraId="6FF14693" w14:textId="77777777" w:rsidR="00820995" w:rsidRPr="00820995" w:rsidRDefault="008209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HR uses external and internal forces and issues to work labor force. It puts pressure on them 24/7. The </w:t>
      </w:r>
      <w:proofErr w:type="gramStart"/>
      <w:r>
        <w:rPr>
          <w:rFonts w:ascii="Times New Roman" w:hAnsi="Times New Roman" w:cs="Times New Roman"/>
        </w:rPr>
        <w:t>concerns of the employees revolves</w:t>
      </w:r>
      <w:proofErr w:type="gramEnd"/>
      <w:r>
        <w:rPr>
          <w:rFonts w:ascii="Times New Roman" w:hAnsi="Times New Roman" w:cs="Times New Roman"/>
        </w:rPr>
        <w:t xml:space="preserve"> a lot around “knowing the social contract.”</w:t>
      </w:r>
    </w:p>
    <w:p w14:paraId="162D65A6" w14:textId="77777777" w:rsidR="00820995" w:rsidRDefault="00820995">
      <w:pPr>
        <w:rPr>
          <w:rFonts w:ascii="Times New Roman" w:hAnsi="Times New Roman" w:cs="Times New Roman"/>
          <w:b/>
          <w:u w:val="single"/>
        </w:rPr>
      </w:pPr>
    </w:p>
    <w:p w14:paraId="66A15410" w14:textId="77777777" w:rsidR="00820995" w:rsidRPr="00820995" w:rsidRDefault="008209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Challenges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HR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Employee Concerns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820995" w14:paraId="51D58D41" w14:textId="77777777" w:rsidTr="00820995">
        <w:tc>
          <w:tcPr>
            <w:tcW w:w="2952" w:type="dxa"/>
          </w:tcPr>
          <w:p w14:paraId="5622E3F2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Changes in market and the economy</w:t>
            </w:r>
          </w:p>
        </w:tc>
        <w:tc>
          <w:tcPr>
            <w:tcW w:w="2952" w:type="dxa"/>
          </w:tcPr>
          <w:p w14:paraId="138F979A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Planning</w:t>
            </w:r>
          </w:p>
        </w:tc>
        <w:tc>
          <w:tcPr>
            <w:tcW w:w="2952" w:type="dxa"/>
          </w:tcPr>
          <w:p w14:paraId="06B7BCE0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Job Security</w:t>
            </w:r>
          </w:p>
        </w:tc>
      </w:tr>
      <w:tr w:rsidR="00820995" w14:paraId="170EE4F7" w14:textId="77777777" w:rsidTr="00820995">
        <w:tc>
          <w:tcPr>
            <w:tcW w:w="2952" w:type="dxa"/>
          </w:tcPr>
          <w:p w14:paraId="0898D314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Globalization</w:t>
            </w:r>
          </w:p>
        </w:tc>
        <w:tc>
          <w:tcPr>
            <w:tcW w:w="2952" w:type="dxa"/>
          </w:tcPr>
          <w:p w14:paraId="69E65F49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Recruitment</w:t>
            </w:r>
          </w:p>
        </w:tc>
        <w:tc>
          <w:tcPr>
            <w:tcW w:w="2952" w:type="dxa"/>
          </w:tcPr>
          <w:p w14:paraId="45E25620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 Care</w:t>
            </w:r>
          </w:p>
        </w:tc>
      </w:tr>
      <w:tr w:rsidR="00820995" w14:paraId="47F1B73B" w14:textId="77777777" w:rsidTr="00820995">
        <w:tc>
          <w:tcPr>
            <w:tcW w:w="2952" w:type="dxa"/>
          </w:tcPr>
          <w:p w14:paraId="31729B51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Technology</w:t>
            </w:r>
          </w:p>
        </w:tc>
        <w:tc>
          <w:tcPr>
            <w:tcW w:w="2952" w:type="dxa"/>
          </w:tcPr>
          <w:p w14:paraId="14BD4620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Staffing</w:t>
            </w:r>
          </w:p>
        </w:tc>
        <w:tc>
          <w:tcPr>
            <w:tcW w:w="2952" w:type="dxa"/>
          </w:tcPr>
          <w:p w14:paraId="3C37E8FB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Age and gender work issues</w:t>
            </w:r>
          </w:p>
        </w:tc>
      </w:tr>
      <w:tr w:rsidR="00820995" w14:paraId="62F52E38" w14:textId="77777777" w:rsidTr="00820995">
        <w:tc>
          <w:tcPr>
            <w:tcW w:w="2952" w:type="dxa"/>
          </w:tcPr>
          <w:p w14:paraId="1F0F284E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Costs</w:t>
            </w:r>
          </w:p>
        </w:tc>
        <w:tc>
          <w:tcPr>
            <w:tcW w:w="2952" w:type="dxa"/>
          </w:tcPr>
          <w:p w14:paraId="2389F1F5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Job Design</w:t>
            </w:r>
          </w:p>
        </w:tc>
        <w:tc>
          <w:tcPr>
            <w:tcW w:w="2952" w:type="dxa"/>
          </w:tcPr>
          <w:p w14:paraId="7E1411A0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</w:t>
            </w:r>
          </w:p>
        </w:tc>
      </w:tr>
      <w:tr w:rsidR="00820995" w14:paraId="66EBAC2A" w14:textId="77777777" w:rsidTr="00820995">
        <w:tc>
          <w:tcPr>
            <w:tcW w:w="2952" w:type="dxa"/>
          </w:tcPr>
          <w:p w14:paraId="72FB075D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Leveraging employees</w:t>
            </w:r>
          </w:p>
        </w:tc>
        <w:tc>
          <w:tcPr>
            <w:tcW w:w="2952" w:type="dxa"/>
          </w:tcPr>
          <w:p w14:paraId="23565FA4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Appraisal</w:t>
            </w:r>
          </w:p>
        </w:tc>
        <w:tc>
          <w:tcPr>
            <w:tcW w:w="2952" w:type="dxa"/>
          </w:tcPr>
          <w:p w14:paraId="439FDCF0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Rights</w:t>
            </w:r>
          </w:p>
        </w:tc>
      </w:tr>
      <w:tr w:rsidR="00820995" w14:paraId="78DA2876" w14:textId="77777777" w:rsidTr="00820995">
        <w:trPr>
          <w:trHeight w:val="397"/>
        </w:trPr>
        <w:tc>
          <w:tcPr>
            <w:tcW w:w="2952" w:type="dxa"/>
          </w:tcPr>
          <w:p w14:paraId="7A38C44F" w14:textId="77777777" w:rsidR="00820995" w:rsidRDefault="00820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6ED010F8" w14:textId="77777777" w:rsidR="00820995" w:rsidRDefault="00820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3F27E71D" w14:textId="77777777" w:rsidR="00820995" w:rsidRDefault="008209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Privacy</w:t>
            </w:r>
          </w:p>
        </w:tc>
      </w:tr>
    </w:tbl>
    <w:p w14:paraId="644F2A68" w14:textId="77777777" w:rsidR="00820995" w:rsidRPr="00820995" w:rsidRDefault="00820995">
      <w:pPr>
        <w:rPr>
          <w:rFonts w:ascii="Times New Roman" w:hAnsi="Times New Roman" w:cs="Times New Roman"/>
        </w:rPr>
      </w:pPr>
    </w:p>
    <w:p w14:paraId="4C1AB537" w14:textId="77777777" w:rsidR="00C345D1" w:rsidRDefault="00C345D1">
      <w:pPr>
        <w:rPr>
          <w:rFonts w:ascii="Times New Roman" w:hAnsi="Times New Roman" w:cs="Times New Roman"/>
        </w:rPr>
      </w:pPr>
    </w:p>
    <w:p w14:paraId="37A6EC3A" w14:textId="77777777" w:rsidR="0075431C" w:rsidRDefault="00820995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Top Challenges</w:t>
      </w:r>
    </w:p>
    <w:p w14:paraId="19C14078" w14:textId="77777777" w:rsidR="0075431C" w:rsidRDefault="0075431C">
      <w:pPr>
        <w:rPr>
          <w:rFonts w:ascii="Times New Roman" w:hAnsi="Times New Roman" w:cs="Times New Roman"/>
          <w:u w:val="single"/>
        </w:rPr>
      </w:pPr>
    </w:p>
    <w:p w14:paraId="25D2F571" w14:textId="77777777" w:rsidR="0075431C" w:rsidRDefault="0075431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Responding Strategically (keeping future in mind) to changes in the Market</w:t>
      </w:r>
    </w:p>
    <w:p w14:paraId="291EAC38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 managers need to understand:</w:t>
      </w:r>
    </w:p>
    <w:p w14:paraId="18C1B4B7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-Total Quality Management: Making sure quality is overall successful throughout </w:t>
      </w:r>
      <w:r>
        <w:rPr>
          <w:rFonts w:ascii="Times New Roman" w:hAnsi="Times New Roman" w:cs="Times New Roman"/>
        </w:rPr>
        <w:tab/>
        <w:t>issue/project.</w:t>
      </w:r>
    </w:p>
    <w:p w14:paraId="5A3E9830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-Re-Engineering/restructuring: Changing focus if strategies being used.</w:t>
      </w:r>
    </w:p>
    <w:p w14:paraId="2E613CC2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-Six Sigma: Doing things right the first time around</w:t>
      </w:r>
    </w:p>
    <w:p w14:paraId="6364B7B7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-Changing Management: Reactive/Proactive (finding new ways to doing thing)</w:t>
      </w:r>
    </w:p>
    <w:p w14:paraId="29E8CE22" w14:textId="77777777" w:rsidR="0075431C" w:rsidRDefault="0075431C">
      <w:pPr>
        <w:rPr>
          <w:rFonts w:ascii="Times New Roman" w:hAnsi="Times New Roman" w:cs="Times New Roman"/>
          <w:u w:val="single"/>
        </w:rPr>
      </w:pPr>
    </w:p>
    <w:p w14:paraId="6338C258" w14:textId="77777777" w:rsidR="0075431C" w:rsidRDefault="0075431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Competing, Recruiting and Staffing Globally</w:t>
      </w:r>
    </w:p>
    <w:p w14:paraId="13849B90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-Globalization: 70-85% of Canadian economy today is affected by international </w:t>
      </w:r>
      <w:r>
        <w:rPr>
          <w:rFonts w:ascii="Times New Roman" w:hAnsi="Times New Roman" w:cs="Times New Roman"/>
        </w:rPr>
        <w:tab/>
        <w:t>competition.</w:t>
      </w:r>
    </w:p>
    <w:p w14:paraId="6150A4E0" w14:textId="77777777" w:rsidR="0075431C" w:rsidRDefault="00754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-Impact of Globalization: “Anything, anytime, anywhere” markets, partnerships </w:t>
      </w:r>
      <w:r>
        <w:rPr>
          <w:rFonts w:ascii="Times New Roman" w:hAnsi="Times New Roman" w:cs="Times New Roman"/>
        </w:rPr>
        <w:tab/>
        <w:t>with foreign firms. Meaning lower trade and tariff barriers.</w:t>
      </w:r>
    </w:p>
    <w:p w14:paraId="6DD1FCBD" w14:textId="77777777" w:rsidR="0075431C" w:rsidRDefault="0075431C">
      <w:pPr>
        <w:rPr>
          <w:rFonts w:ascii="Times New Roman" w:hAnsi="Times New Roman" w:cs="Times New Roman"/>
        </w:rPr>
      </w:pPr>
    </w:p>
    <w:p w14:paraId="2BD9D6EC" w14:textId="77777777" w:rsidR="002D1076" w:rsidRP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Setting and Achieving C.S.R and sustainability goals</w:t>
      </w:r>
    </w:p>
    <w:p w14:paraId="5F16E3BD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-CSR affects people and communities</w:t>
      </w:r>
    </w:p>
    <w:p w14:paraId="0C2BB8DB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-Sustainability is closely related to CSR. It refers to a company’s ability to </w:t>
      </w:r>
      <w:r>
        <w:rPr>
          <w:rFonts w:ascii="Times New Roman" w:hAnsi="Times New Roman" w:cs="Times New Roman"/>
        </w:rPr>
        <w:tab/>
        <w:t>produce a good or service without damaging the environment or depleting sources</w:t>
      </w:r>
    </w:p>
    <w:p w14:paraId="045F7251" w14:textId="77777777" w:rsidR="002D1076" w:rsidRDefault="002D1076">
      <w:pPr>
        <w:rPr>
          <w:rFonts w:ascii="Times New Roman" w:hAnsi="Times New Roman" w:cs="Times New Roman"/>
        </w:rPr>
      </w:pPr>
    </w:p>
    <w:p w14:paraId="5CB14F36" w14:textId="77777777" w:rsidR="002D1076" w:rsidRDefault="002D107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Advancing Human Resource Management with technology</w:t>
      </w:r>
    </w:p>
    <w:p w14:paraId="1938B6E4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-Collaborative software that allows workers to interface and share info with each </w:t>
      </w:r>
      <w:r>
        <w:rPr>
          <w:rFonts w:ascii="Times New Roman" w:hAnsi="Times New Roman" w:cs="Times New Roman"/>
        </w:rPr>
        <w:tab/>
        <w:t>other have changes how and where people do business.</w:t>
      </w:r>
    </w:p>
    <w:p w14:paraId="2FCD0E5D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-From touch labor to knowledge workers. </w:t>
      </w:r>
    </w:p>
    <w:p w14:paraId="68ACCED7" w14:textId="77777777" w:rsidR="002D1076" w:rsidRDefault="002D1076">
      <w:pPr>
        <w:rPr>
          <w:rFonts w:ascii="Times New Roman" w:hAnsi="Times New Roman" w:cs="Times New Roman"/>
          <w:u w:val="single"/>
        </w:rPr>
      </w:pPr>
    </w:p>
    <w:p w14:paraId="4887EBC4" w14:textId="77777777" w:rsidR="002D1076" w:rsidRDefault="002D107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Containing costs while retaining top talent and Maximizing Productivity</w:t>
      </w:r>
    </w:p>
    <w:p w14:paraId="216C99FE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Organizations take approaches to lower costs:</w:t>
      </w:r>
    </w:p>
    <w:p w14:paraId="5E5C6C4E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-Benefits, Downsizing, Furloughing employees, Outsourcing, Offshoring,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Employee leasing</w:t>
      </w:r>
    </w:p>
    <w:p w14:paraId="1AB3CDAC" w14:textId="77777777" w:rsidR="002D1076" w:rsidRDefault="002D107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Responding to the demographics and diversity challenges of the workforce</w:t>
      </w:r>
    </w:p>
    <w:p w14:paraId="7EE5F115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D1076">
        <w:rPr>
          <w:rFonts w:ascii="Times New Roman" w:hAnsi="Times New Roman" w:cs="Times New Roman"/>
          <w:b/>
        </w:rPr>
        <w:t>Demographic changes</w:t>
      </w:r>
      <w:r>
        <w:rPr>
          <w:rFonts w:ascii="Times New Roman" w:hAnsi="Times New Roman" w:cs="Times New Roman"/>
        </w:rPr>
        <w:t>: diverse workers, aging, more educated workers</w:t>
      </w:r>
    </w:p>
    <w:p w14:paraId="565EBC45" w14:textId="77777777" w:rsidR="002D1076" w:rsidRDefault="002D1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Managing Diversity: </w:t>
      </w:r>
      <w:r>
        <w:rPr>
          <w:rFonts w:ascii="Times New Roman" w:hAnsi="Times New Roman" w:cs="Times New Roman"/>
        </w:rPr>
        <w:t xml:space="preserve">Being aware of characteristics common to </w:t>
      </w:r>
      <w:proofErr w:type="spellStart"/>
      <w:r>
        <w:rPr>
          <w:rFonts w:ascii="Times New Roman" w:hAnsi="Times New Roman" w:cs="Times New Roman"/>
        </w:rPr>
        <w:t>emmployees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ab/>
        <w:t>while also managing employees as individuals</w:t>
      </w:r>
    </w:p>
    <w:p w14:paraId="0B6996D6" w14:textId="77777777" w:rsidR="002D1076" w:rsidRDefault="002D1076">
      <w:pPr>
        <w:rPr>
          <w:rFonts w:ascii="Times New Roman" w:hAnsi="Times New Roman" w:cs="Times New Roman"/>
        </w:rPr>
      </w:pPr>
    </w:p>
    <w:p w14:paraId="6CCC3534" w14:textId="77777777" w:rsidR="002D1076" w:rsidRDefault="002D107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Adapting to educational and cultural shifts</w:t>
      </w:r>
      <w:r w:rsidR="00985543">
        <w:rPr>
          <w:rFonts w:ascii="Times New Roman" w:hAnsi="Times New Roman" w:cs="Times New Roman"/>
          <w:u w:val="single"/>
        </w:rPr>
        <w:t xml:space="preserve"> affecting the workplace</w:t>
      </w:r>
    </w:p>
    <w:p w14:paraId="71220532" w14:textId="77777777" w:rsidR="00985543" w:rsidRDefault="00985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-Cultural and societal changes affecting the workforce.</w:t>
      </w:r>
    </w:p>
    <w:p w14:paraId="412E525D" w14:textId="77777777" w:rsidR="00985543" w:rsidRDefault="00985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-Employee Rights</w:t>
      </w:r>
    </w:p>
    <w:p w14:paraId="291A95B9" w14:textId="77777777" w:rsidR="00985543" w:rsidRDefault="00985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-Privacy Concerns of the Employees</w:t>
      </w:r>
    </w:p>
    <w:p w14:paraId="7BEEAF2C" w14:textId="77777777" w:rsidR="00985543" w:rsidRDefault="00985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-Changing Attitudes towards Work</w:t>
      </w:r>
    </w:p>
    <w:p w14:paraId="0EC32A71" w14:textId="77777777" w:rsidR="00985543" w:rsidRDefault="009855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-Balancing work and family</w:t>
      </w:r>
    </w:p>
    <w:p w14:paraId="703FE37A" w14:textId="77777777" w:rsidR="00985543" w:rsidRDefault="00985543">
      <w:pPr>
        <w:rPr>
          <w:rFonts w:ascii="Times New Roman" w:hAnsi="Times New Roman" w:cs="Times New Roman"/>
        </w:rPr>
      </w:pPr>
    </w:p>
    <w:p w14:paraId="5E06A286" w14:textId="77777777" w:rsidR="00985543" w:rsidRDefault="0098554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Partnership of HR departments and line managers </w:t>
      </w:r>
    </w:p>
    <w:p w14:paraId="3F95DB67" w14:textId="77777777" w:rsidR="00985543" w:rsidRDefault="00985543">
      <w:pPr>
        <w:rPr>
          <w:rFonts w:ascii="Times New Roman" w:hAnsi="Times New Roman" w:cs="Times New Roman"/>
        </w:rPr>
      </w:pPr>
      <w:r w:rsidRPr="00985543">
        <w:rPr>
          <w:rFonts w:ascii="Times New Roman" w:hAnsi="Times New Roman" w:cs="Times New Roman"/>
          <w:b/>
        </w:rPr>
        <w:t>Tasks of HR managers</w:t>
      </w:r>
      <w:r>
        <w:rPr>
          <w:rFonts w:ascii="Times New Roman" w:hAnsi="Times New Roman" w:cs="Times New Roman"/>
        </w:rPr>
        <w:t>: advice and control, service, policy formulation, advocacy</w:t>
      </w:r>
    </w:p>
    <w:p w14:paraId="730EC765" w14:textId="77777777" w:rsidR="00985543" w:rsidRDefault="00985543">
      <w:pPr>
        <w:rPr>
          <w:rFonts w:ascii="Times New Roman" w:hAnsi="Times New Roman" w:cs="Times New Roman"/>
        </w:rPr>
      </w:pPr>
    </w:p>
    <w:p w14:paraId="19046AC0" w14:textId="77777777" w:rsidR="00985543" w:rsidRDefault="00985543">
      <w:pPr>
        <w:rPr>
          <w:rFonts w:ascii="Times New Roman" w:hAnsi="Times New Roman" w:cs="Times New Roman"/>
        </w:rPr>
      </w:pPr>
      <w:r w:rsidRPr="00985543">
        <w:rPr>
          <w:rFonts w:ascii="Times New Roman" w:hAnsi="Times New Roman" w:cs="Times New Roman"/>
          <w:b/>
        </w:rPr>
        <w:t>Competencies of HR Managers</w:t>
      </w:r>
      <w:r>
        <w:rPr>
          <w:rFonts w:ascii="Times New Roman" w:hAnsi="Times New Roman" w:cs="Times New Roman"/>
        </w:rPr>
        <w:t>: Business mastery, HR mastery, Change mastery, Personal credibility</w:t>
      </w:r>
      <w:r w:rsidR="00E60C6E">
        <w:rPr>
          <w:rFonts w:ascii="Times New Roman" w:hAnsi="Times New Roman" w:cs="Times New Roman"/>
        </w:rPr>
        <w:t>.</w:t>
      </w:r>
    </w:p>
    <w:p w14:paraId="5980015E" w14:textId="77777777" w:rsidR="00641081" w:rsidRDefault="00641081">
      <w:pPr>
        <w:rPr>
          <w:rFonts w:ascii="Times New Roman" w:hAnsi="Times New Roman" w:cs="Times New Roman"/>
        </w:rPr>
      </w:pPr>
    </w:p>
    <w:p w14:paraId="1EC16724" w14:textId="77777777" w:rsidR="00641081" w:rsidRDefault="00641081">
      <w:pPr>
        <w:rPr>
          <w:rFonts w:ascii="Times New Roman" w:hAnsi="Times New Roman" w:cs="Times New Roman"/>
        </w:rPr>
      </w:pPr>
    </w:p>
    <w:p w14:paraId="7C9E8A72" w14:textId="77777777" w:rsidR="00641081" w:rsidRDefault="00641081">
      <w:pPr>
        <w:rPr>
          <w:rFonts w:ascii="Times New Roman" w:hAnsi="Times New Roman" w:cs="Times New Roman"/>
        </w:rPr>
      </w:pPr>
    </w:p>
    <w:p w14:paraId="6932245C" w14:textId="77777777" w:rsidR="00641081" w:rsidRDefault="00641081">
      <w:pPr>
        <w:rPr>
          <w:rFonts w:ascii="Times New Roman" w:hAnsi="Times New Roman" w:cs="Times New Roman"/>
        </w:rPr>
      </w:pPr>
    </w:p>
    <w:p w14:paraId="43A9BB75" w14:textId="77777777" w:rsidR="00641081" w:rsidRDefault="00641081">
      <w:pPr>
        <w:rPr>
          <w:rFonts w:ascii="Times New Roman" w:hAnsi="Times New Roman" w:cs="Times New Roman"/>
        </w:rPr>
      </w:pPr>
    </w:p>
    <w:p w14:paraId="61894FC5" w14:textId="77777777" w:rsidR="00641081" w:rsidRDefault="00641081">
      <w:pPr>
        <w:rPr>
          <w:rFonts w:ascii="Times New Roman" w:hAnsi="Times New Roman" w:cs="Times New Roman"/>
        </w:rPr>
      </w:pPr>
    </w:p>
    <w:p w14:paraId="6BC6115B" w14:textId="77777777" w:rsidR="00641081" w:rsidRDefault="00641081">
      <w:pPr>
        <w:rPr>
          <w:rFonts w:ascii="Times New Roman" w:hAnsi="Times New Roman" w:cs="Times New Roman"/>
        </w:rPr>
      </w:pPr>
    </w:p>
    <w:p w14:paraId="2894B344" w14:textId="77777777" w:rsidR="00641081" w:rsidRDefault="00641081">
      <w:pPr>
        <w:rPr>
          <w:rFonts w:ascii="Times New Roman" w:hAnsi="Times New Roman" w:cs="Times New Roman"/>
        </w:rPr>
      </w:pPr>
    </w:p>
    <w:p w14:paraId="6BADFE0F" w14:textId="77777777" w:rsidR="00641081" w:rsidRDefault="00641081">
      <w:pPr>
        <w:rPr>
          <w:rFonts w:ascii="Times New Roman" w:hAnsi="Times New Roman" w:cs="Times New Roman"/>
        </w:rPr>
      </w:pPr>
    </w:p>
    <w:p w14:paraId="0CF874CC" w14:textId="77777777" w:rsidR="00641081" w:rsidRDefault="00641081">
      <w:pPr>
        <w:rPr>
          <w:rFonts w:ascii="Times New Roman" w:hAnsi="Times New Roman" w:cs="Times New Roman"/>
        </w:rPr>
      </w:pPr>
    </w:p>
    <w:p w14:paraId="32A56697" w14:textId="77777777" w:rsidR="00641081" w:rsidRDefault="00641081">
      <w:pPr>
        <w:rPr>
          <w:rFonts w:ascii="Times New Roman" w:hAnsi="Times New Roman" w:cs="Times New Roman"/>
        </w:rPr>
      </w:pPr>
    </w:p>
    <w:p w14:paraId="0E5D7657" w14:textId="77777777" w:rsidR="00641081" w:rsidRDefault="00641081">
      <w:pPr>
        <w:rPr>
          <w:rFonts w:ascii="Times New Roman" w:hAnsi="Times New Roman" w:cs="Times New Roman"/>
        </w:rPr>
      </w:pPr>
    </w:p>
    <w:p w14:paraId="3291A606" w14:textId="77777777" w:rsidR="00641081" w:rsidRDefault="00641081">
      <w:pPr>
        <w:rPr>
          <w:rFonts w:ascii="Times New Roman" w:hAnsi="Times New Roman" w:cs="Times New Roman"/>
        </w:rPr>
      </w:pPr>
    </w:p>
    <w:p w14:paraId="189AF36C" w14:textId="77777777" w:rsidR="00641081" w:rsidRDefault="00641081">
      <w:pPr>
        <w:rPr>
          <w:rFonts w:ascii="Times New Roman" w:hAnsi="Times New Roman" w:cs="Times New Roman"/>
        </w:rPr>
      </w:pPr>
    </w:p>
    <w:p w14:paraId="0B793567" w14:textId="77777777" w:rsidR="00641081" w:rsidRDefault="00641081">
      <w:pPr>
        <w:rPr>
          <w:rFonts w:ascii="Times New Roman" w:hAnsi="Times New Roman" w:cs="Times New Roman"/>
        </w:rPr>
      </w:pPr>
    </w:p>
    <w:p w14:paraId="4402689D" w14:textId="77777777" w:rsidR="00641081" w:rsidRDefault="00641081">
      <w:pPr>
        <w:rPr>
          <w:rFonts w:ascii="Times New Roman" w:hAnsi="Times New Roman" w:cs="Times New Roman"/>
        </w:rPr>
      </w:pPr>
    </w:p>
    <w:p w14:paraId="2B7431B8" w14:textId="77777777" w:rsidR="00641081" w:rsidRDefault="00641081">
      <w:pPr>
        <w:rPr>
          <w:rFonts w:ascii="Times New Roman" w:hAnsi="Times New Roman" w:cs="Times New Roman"/>
        </w:rPr>
      </w:pPr>
    </w:p>
    <w:p w14:paraId="23A41BCA" w14:textId="77777777" w:rsidR="00641081" w:rsidRDefault="00641081">
      <w:pPr>
        <w:rPr>
          <w:rFonts w:ascii="Times New Roman" w:hAnsi="Times New Roman" w:cs="Times New Roman"/>
        </w:rPr>
      </w:pPr>
    </w:p>
    <w:p w14:paraId="69CAD3D8" w14:textId="77777777" w:rsidR="00641081" w:rsidRDefault="00641081">
      <w:pPr>
        <w:rPr>
          <w:rFonts w:ascii="Times New Roman" w:hAnsi="Times New Roman" w:cs="Times New Roman"/>
        </w:rPr>
      </w:pPr>
    </w:p>
    <w:p w14:paraId="252DFFE7" w14:textId="77777777" w:rsidR="00641081" w:rsidRDefault="00641081">
      <w:pPr>
        <w:rPr>
          <w:rFonts w:ascii="Times New Roman" w:hAnsi="Times New Roman" w:cs="Times New Roman"/>
        </w:rPr>
      </w:pPr>
    </w:p>
    <w:p w14:paraId="70BF131D" w14:textId="77777777" w:rsidR="00641081" w:rsidRDefault="00641081">
      <w:pPr>
        <w:rPr>
          <w:rFonts w:ascii="Times New Roman" w:hAnsi="Times New Roman" w:cs="Times New Roman"/>
        </w:rPr>
      </w:pPr>
    </w:p>
    <w:p w14:paraId="6D4D2356" w14:textId="77777777" w:rsidR="00641081" w:rsidRDefault="00641081">
      <w:pPr>
        <w:rPr>
          <w:rFonts w:ascii="Times New Roman" w:hAnsi="Times New Roman" w:cs="Times New Roman"/>
        </w:rPr>
      </w:pPr>
    </w:p>
    <w:p w14:paraId="43519859" w14:textId="77777777" w:rsidR="00641081" w:rsidRDefault="00641081">
      <w:pPr>
        <w:rPr>
          <w:rFonts w:ascii="Times New Roman" w:hAnsi="Times New Roman" w:cs="Times New Roman"/>
        </w:rPr>
      </w:pPr>
    </w:p>
    <w:p w14:paraId="2C4E5CC9" w14:textId="77777777" w:rsidR="00641081" w:rsidRDefault="00641081">
      <w:pPr>
        <w:rPr>
          <w:rFonts w:ascii="Times New Roman" w:hAnsi="Times New Roman" w:cs="Times New Roman"/>
        </w:rPr>
      </w:pPr>
    </w:p>
    <w:p w14:paraId="554A4550" w14:textId="77777777" w:rsidR="00641081" w:rsidRDefault="00641081">
      <w:pPr>
        <w:rPr>
          <w:rFonts w:ascii="Times New Roman" w:hAnsi="Times New Roman" w:cs="Times New Roman"/>
        </w:rPr>
      </w:pPr>
    </w:p>
    <w:p w14:paraId="1D51F40B" w14:textId="77777777" w:rsidR="00641081" w:rsidRDefault="00641081">
      <w:pPr>
        <w:rPr>
          <w:rFonts w:ascii="Times New Roman" w:hAnsi="Times New Roman" w:cs="Times New Roman"/>
        </w:rPr>
      </w:pPr>
    </w:p>
    <w:p w14:paraId="6C0C05A3" w14:textId="77777777" w:rsidR="00641081" w:rsidRDefault="00641081">
      <w:pPr>
        <w:rPr>
          <w:rFonts w:ascii="Times New Roman" w:hAnsi="Times New Roman" w:cs="Times New Roman"/>
        </w:rPr>
      </w:pPr>
    </w:p>
    <w:p w14:paraId="24412E89" w14:textId="77777777" w:rsidR="00641081" w:rsidRDefault="00641081">
      <w:pPr>
        <w:rPr>
          <w:rFonts w:ascii="Times New Roman" w:hAnsi="Times New Roman" w:cs="Times New Roman"/>
        </w:rPr>
      </w:pPr>
    </w:p>
    <w:p w14:paraId="73A2FC08" w14:textId="77777777" w:rsidR="00641081" w:rsidRDefault="00641081">
      <w:pPr>
        <w:rPr>
          <w:rFonts w:ascii="Times New Roman" w:hAnsi="Times New Roman" w:cs="Times New Roman"/>
        </w:rPr>
      </w:pPr>
    </w:p>
    <w:p w14:paraId="4EABBCEF" w14:textId="77777777" w:rsidR="00F22C8D" w:rsidRDefault="006410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Chapter</w:t>
      </w:r>
      <w:r w:rsidR="00F22C8D">
        <w:rPr>
          <w:rFonts w:ascii="Times New Roman" w:hAnsi="Times New Roman" w:cs="Times New Roman"/>
          <w:b/>
          <w:u w:val="single"/>
        </w:rPr>
        <w:t xml:space="preserve"> 2</w:t>
      </w:r>
      <w:r w:rsidR="00F22C8D">
        <w:rPr>
          <w:rFonts w:ascii="Times New Roman" w:hAnsi="Times New Roman" w:cs="Times New Roman"/>
        </w:rPr>
        <w:t xml:space="preserve"> Strategy and Human Resources Planning</w:t>
      </w:r>
    </w:p>
    <w:p w14:paraId="2D7C0ABF" w14:textId="77777777" w:rsidR="00F22C8D" w:rsidRDefault="00F22C8D">
      <w:pPr>
        <w:rPr>
          <w:rFonts w:ascii="Times New Roman" w:hAnsi="Times New Roman" w:cs="Times New Roman"/>
        </w:rPr>
      </w:pPr>
    </w:p>
    <w:p w14:paraId="0AB506C6" w14:textId="77777777" w:rsidR="00F22C8D" w:rsidRDefault="00F22C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Strategic Planning: It is a proactive process that involves procedure for making decisions about the organization’s long-term goals and strategies.</w:t>
      </w:r>
    </w:p>
    <w:p w14:paraId="5DD1950C" w14:textId="77777777" w:rsidR="00F22C8D" w:rsidRDefault="00F22C8D">
      <w:pPr>
        <w:rPr>
          <w:rFonts w:ascii="Times New Roman" w:hAnsi="Times New Roman" w:cs="Times New Roman"/>
        </w:rPr>
      </w:pPr>
    </w:p>
    <w:p w14:paraId="4C4FD343" w14:textId="77777777" w:rsidR="00F22C8D" w:rsidRDefault="00F22C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Resource Planning (HRP): Process of anticipation and providing for the movement of people into, within and out of an organization.</w:t>
      </w:r>
    </w:p>
    <w:p w14:paraId="2D688C61" w14:textId="77777777" w:rsidR="00F22C8D" w:rsidRDefault="00F22C8D">
      <w:pPr>
        <w:rPr>
          <w:rFonts w:ascii="Times New Roman" w:hAnsi="Times New Roman" w:cs="Times New Roman"/>
        </w:rPr>
      </w:pPr>
    </w:p>
    <w:p w14:paraId="1EDE3351" w14:textId="77777777" w:rsidR="00F22C8D" w:rsidRPr="00104767" w:rsidRDefault="00F22C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Strategy</w:t>
      </w:r>
      <w:r>
        <w:rPr>
          <w:rFonts w:ascii="Times New Roman" w:hAnsi="Times New Roman" w:cs="Times New Roman"/>
        </w:rPr>
        <w:t xml:space="preserve"> can be described as targeting future goals using the things you have now. There is a linkage between strategic planning and H.R.P</w:t>
      </w:r>
    </w:p>
    <w:p w14:paraId="4D63683E" w14:textId="77777777" w:rsidR="00104767" w:rsidRDefault="00104767">
      <w:pPr>
        <w:rPr>
          <w:rFonts w:ascii="Times New Roman" w:hAnsi="Times New Roman" w:cs="Times New Roman"/>
        </w:rPr>
      </w:pPr>
    </w:p>
    <w:p w14:paraId="79A2E6BD" w14:textId="77777777" w:rsidR="00104767" w:rsidRDefault="0010476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Overview of Human Resource Planning Process</w:t>
      </w:r>
    </w:p>
    <w:p w14:paraId="797AE727" w14:textId="77777777" w:rsidR="00104767" w:rsidRDefault="00104767">
      <w:pPr>
        <w:rPr>
          <w:rFonts w:ascii="Times New Roman" w:hAnsi="Times New Roman" w:cs="Times New Roman"/>
          <w:b/>
        </w:rPr>
      </w:pPr>
    </w:p>
    <w:p w14:paraId="7B02C52A" w14:textId="77777777" w:rsidR="00104767" w:rsidRP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14C604" wp14:editId="67FD8C26">
                <wp:simplePos x="0" y="0"/>
                <wp:positionH relativeFrom="column">
                  <wp:posOffset>3929743</wp:posOffset>
                </wp:positionH>
                <wp:positionV relativeFrom="paragraph">
                  <wp:posOffset>160020</wp:posOffset>
                </wp:positionV>
                <wp:extent cx="446314" cy="283029"/>
                <wp:effectExtent l="76200" t="25400" r="62230" b="1238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314" cy="2830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309.45pt;margin-top:12.6pt;width:35.15pt;height:22.3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104767">
        <w:rPr>
          <w:rFonts w:ascii="Times New Roman" w:hAnsi="Times New Roman" w:cs="Times New Roman"/>
          <w:b/>
        </w:rPr>
        <w:t>Forecasts of La</w:t>
      </w:r>
      <w:r>
        <w:rPr>
          <w:rFonts w:ascii="Times New Roman" w:hAnsi="Times New Roman" w:cs="Times New Roman"/>
          <w:b/>
        </w:rPr>
        <w:t>bor demanded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104767">
        <w:rPr>
          <w:rFonts w:ascii="Times New Roman" w:hAnsi="Times New Roman" w:cs="Times New Roman"/>
          <w:b/>
        </w:rPr>
        <w:t>Forecasts of Labor Supply</w:t>
      </w:r>
    </w:p>
    <w:tbl>
      <w:tblPr>
        <w:tblStyle w:val="TableGrid"/>
        <w:tblpPr w:leftFromText="180" w:rightFromText="180" w:vertAnchor="page" w:horzAnchor="page" w:tblpX="1824" w:tblpY="8435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04767" w14:paraId="3E37F335" w14:textId="77777777" w:rsidTr="00104767">
        <w:tc>
          <w:tcPr>
            <w:tcW w:w="2952" w:type="dxa"/>
          </w:tcPr>
          <w:p w14:paraId="3452E228" w14:textId="77777777" w:rsidR="00104767" w:rsidRPr="00104767" w:rsidRDefault="00104767" w:rsidP="00104767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Option</w:t>
            </w:r>
          </w:p>
        </w:tc>
        <w:tc>
          <w:tcPr>
            <w:tcW w:w="2952" w:type="dxa"/>
          </w:tcPr>
          <w:p w14:paraId="6ABAE2C8" w14:textId="77777777" w:rsidR="00104767" w:rsidRPr="00104767" w:rsidRDefault="00104767" w:rsidP="00104767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Speed of Result</w:t>
            </w:r>
          </w:p>
        </w:tc>
        <w:tc>
          <w:tcPr>
            <w:tcW w:w="2952" w:type="dxa"/>
          </w:tcPr>
          <w:p w14:paraId="1E9B1316" w14:textId="77777777" w:rsidR="00104767" w:rsidRPr="00104767" w:rsidRDefault="00104767" w:rsidP="00104767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Suffering Caused</w:t>
            </w:r>
          </w:p>
        </w:tc>
      </w:tr>
      <w:tr w:rsidR="00104767" w14:paraId="1B80C38C" w14:textId="77777777" w:rsidTr="00104767">
        <w:tc>
          <w:tcPr>
            <w:tcW w:w="2952" w:type="dxa"/>
          </w:tcPr>
          <w:p w14:paraId="037A0549" w14:textId="77777777" w:rsidR="00104767" w:rsidRPr="00104767" w:rsidRDefault="00104767" w:rsidP="001047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Downsizing</w:t>
            </w:r>
          </w:p>
        </w:tc>
        <w:tc>
          <w:tcPr>
            <w:tcW w:w="2952" w:type="dxa"/>
          </w:tcPr>
          <w:p w14:paraId="7B296A81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Fast</w:t>
            </w:r>
          </w:p>
        </w:tc>
        <w:tc>
          <w:tcPr>
            <w:tcW w:w="2952" w:type="dxa"/>
          </w:tcPr>
          <w:p w14:paraId="7EE7BE69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High</w:t>
            </w:r>
          </w:p>
        </w:tc>
      </w:tr>
      <w:tr w:rsidR="00104767" w14:paraId="1F9E8E78" w14:textId="77777777" w:rsidTr="00104767">
        <w:tc>
          <w:tcPr>
            <w:tcW w:w="2952" w:type="dxa"/>
          </w:tcPr>
          <w:p w14:paraId="35DAA003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Pay Reductions</w:t>
            </w:r>
          </w:p>
        </w:tc>
        <w:tc>
          <w:tcPr>
            <w:tcW w:w="2952" w:type="dxa"/>
          </w:tcPr>
          <w:p w14:paraId="1F3957E0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Fast</w:t>
            </w:r>
          </w:p>
        </w:tc>
        <w:tc>
          <w:tcPr>
            <w:tcW w:w="2952" w:type="dxa"/>
          </w:tcPr>
          <w:p w14:paraId="75ECFC78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High</w:t>
            </w:r>
          </w:p>
        </w:tc>
      </w:tr>
      <w:tr w:rsidR="00104767" w14:paraId="06CF2017" w14:textId="77777777" w:rsidTr="00104767">
        <w:tc>
          <w:tcPr>
            <w:tcW w:w="2952" w:type="dxa"/>
          </w:tcPr>
          <w:p w14:paraId="20CC4346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Demotions</w:t>
            </w:r>
          </w:p>
        </w:tc>
        <w:tc>
          <w:tcPr>
            <w:tcW w:w="2952" w:type="dxa"/>
          </w:tcPr>
          <w:p w14:paraId="573D9850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Fast</w:t>
            </w:r>
          </w:p>
        </w:tc>
        <w:tc>
          <w:tcPr>
            <w:tcW w:w="2952" w:type="dxa"/>
          </w:tcPr>
          <w:p w14:paraId="710924A1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High</w:t>
            </w:r>
          </w:p>
        </w:tc>
      </w:tr>
      <w:tr w:rsidR="00104767" w14:paraId="758A2FCD" w14:textId="77777777" w:rsidTr="00104767">
        <w:tc>
          <w:tcPr>
            <w:tcW w:w="2952" w:type="dxa"/>
          </w:tcPr>
          <w:p w14:paraId="530EBF89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Transfers</w:t>
            </w:r>
          </w:p>
        </w:tc>
        <w:tc>
          <w:tcPr>
            <w:tcW w:w="2952" w:type="dxa"/>
          </w:tcPr>
          <w:p w14:paraId="77D6D8E9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Fast</w:t>
            </w:r>
          </w:p>
        </w:tc>
        <w:tc>
          <w:tcPr>
            <w:tcW w:w="2952" w:type="dxa"/>
          </w:tcPr>
          <w:p w14:paraId="084C634D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High</w:t>
            </w:r>
          </w:p>
        </w:tc>
      </w:tr>
      <w:tr w:rsidR="00104767" w14:paraId="262F3CB5" w14:textId="77777777" w:rsidTr="00104767">
        <w:tc>
          <w:tcPr>
            <w:tcW w:w="2952" w:type="dxa"/>
          </w:tcPr>
          <w:p w14:paraId="5158B977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Work-sharing</w:t>
            </w:r>
          </w:p>
        </w:tc>
        <w:tc>
          <w:tcPr>
            <w:tcW w:w="2952" w:type="dxa"/>
          </w:tcPr>
          <w:p w14:paraId="53CFFCF2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Fast</w:t>
            </w:r>
          </w:p>
        </w:tc>
        <w:tc>
          <w:tcPr>
            <w:tcW w:w="2952" w:type="dxa"/>
          </w:tcPr>
          <w:p w14:paraId="6D27AD46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High</w:t>
            </w:r>
          </w:p>
        </w:tc>
      </w:tr>
      <w:tr w:rsidR="00104767" w14:paraId="3BFE717D" w14:textId="77777777" w:rsidTr="00104767">
        <w:tc>
          <w:tcPr>
            <w:tcW w:w="2952" w:type="dxa"/>
          </w:tcPr>
          <w:p w14:paraId="7D38C357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Hiring Freeze</w:t>
            </w:r>
          </w:p>
        </w:tc>
        <w:tc>
          <w:tcPr>
            <w:tcW w:w="2952" w:type="dxa"/>
          </w:tcPr>
          <w:p w14:paraId="05AAEDC6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Slow</w:t>
            </w:r>
          </w:p>
        </w:tc>
        <w:tc>
          <w:tcPr>
            <w:tcW w:w="2952" w:type="dxa"/>
          </w:tcPr>
          <w:p w14:paraId="09708080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Low</w:t>
            </w:r>
          </w:p>
        </w:tc>
      </w:tr>
      <w:tr w:rsidR="00104767" w14:paraId="7CBC072E" w14:textId="77777777" w:rsidTr="00104767">
        <w:tc>
          <w:tcPr>
            <w:tcW w:w="2952" w:type="dxa"/>
          </w:tcPr>
          <w:p w14:paraId="2B548AB9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Natural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Attn</w:t>
            </w:r>
            <w:proofErr w:type="spellEnd"/>
          </w:p>
        </w:tc>
        <w:tc>
          <w:tcPr>
            <w:tcW w:w="2952" w:type="dxa"/>
          </w:tcPr>
          <w:p w14:paraId="655AAB87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Slow</w:t>
            </w:r>
          </w:p>
        </w:tc>
        <w:tc>
          <w:tcPr>
            <w:tcW w:w="2952" w:type="dxa"/>
          </w:tcPr>
          <w:p w14:paraId="62734F74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Low</w:t>
            </w:r>
          </w:p>
        </w:tc>
      </w:tr>
      <w:tr w:rsidR="00104767" w14:paraId="42FF8CB1" w14:textId="77777777" w:rsidTr="00104767">
        <w:tc>
          <w:tcPr>
            <w:tcW w:w="2952" w:type="dxa"/>
          </w:tcPr>
          <w:p w14:paraId="546C5B15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Early Retirement</w:t>
            </w:r>
          </w:p>
        </w:tc>
        <w:tc>
          <w:tcPr>
            <w:tcW w:w="2952" w:type="dxa"/>
          </w:tcPr>
          <w:p w14:paraId="5BEF19B5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Slow </w:t>
            </w:r>
          </w:p>
        </w:tc>
        <w:tc>
          <w:tcPr>
            <w:tcW w:w="2952" w:type="dxa"/>
          </w:tcPr>
          <w:p w14:paraId="7EBA0FDD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Low</w:t>
            </w:r>
          </w:p>
        </w:tc>
      </w:tr>
      <w:tr w:rsidR="00104767" w14:paraId="27B9D956" w14:textId="77777777" w:rsidTr="00104767">
        <w:tc>
          <w:tcPr>
            <w:tcW w:w="2952" w:type="dxa"/>
          </w:tcPr>
          <w:p w14:paraId="60C5426F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Re-Training</w:t>
            </w:r>
          </w:p>
        </w:tc>
        <w:tc>
          <w:tcPr>
            <w:tcW w:w="2952" w:type="dxa"/>
          </w:tcPr>
          <w:p w14:paraId="0A9277E4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Slow</w:t>
            </w:r>
          </w:p>
        </w:tc>
        <w:tc>
          <w:tcPr>
            <w:tcW w:w="2952" w:type="dxa"/>
          </w:tcPr>
          <w:p w14:paraId="300E17F5" w14:textId="77777777" w:rsidR="00104767" w:rsidRDefault="00104767" w:rsidP="0010476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Low</w:t>
            </w:r>
          </w:p>
        </w:tc>
      </w:tr>
    </w:tbl>
    <w:p w14:paraId="1FD38F16" w14:textId="77777777" w:rsid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F68206" wp14:editId="7FE6C916">
                <wp:simplePos x="0" y="0"/>
                <wp:positionH relativeFrom="column">
                  <wp:posOffset>522513</wp:posOffset>
                </wp:positionH>
                <wp:positionV relativeFrom="paragraph">
                  <wp:posOffset>17417</wp:posOffset>
                </wp:positionV>
                <wp:extent cx="1034143" cy="261257"/>
                <wp:effectExtent l="50800" t="25400" r="58420" b="14541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4143" cy="2612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41.15pt;margin-top:1.35pt;width:81.45pt;height:20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225067A" w14:textId="77777777" w:rsid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Forecast of Labor Shortage/Surplus</w:t>
      </w:r>
    </w:p>
    <w:p w14:paraId="317634BD" w14:textId="77777777" w:rsid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BD57F0" wp14:editId="21E37146">
                <wp:simplePos x="0" y="0"/>
                <wp:positionH relativeFrom="column">
                  <wp:posOffset>2797629</wp:posOffset>
                </wp:positionH>
                <wp:positionV relativeFrom="paragraph">
                  <wp:posOffset>4354</wp:posOffset>
                </wp:positionV>
                <wp:extent cx="0" cy="206829"/>
                <wp:effectExtent l="127000" t="25400" r="101600" b="984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8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220.3pt;margin-top:.35pt;width:0;height:1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ED1F5E7" w14:textId="77777777" w:rsid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Goal Setting and S.P</w:t>
      </w:r>
    </w:p>
    <w:p w14:paraId="77D35E14" w14:textId="77777777" w:rsid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7D512A" wp14:editId="3B9F7DB8">
                <wp:simplePos x="0" y="0"/>
                <wp:positionH relativeFrom="column">
                  <wp:posOffset>2851875</wp:posOffset>
                </wp:positionH>
                <wp:positionV relativeFrom="paragraph">
                  <wp:posOffset>1905</wp:posOffset>
                </wp:positionV>
                <wp:extent cx="0" cy="239486"/>
                <wp:effectExtent l="127000" t="25400" r="76200" b="11620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94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224.55pt;margin-top:.15pt;width:0;height:18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2CD2A31" w14:textId="77777777" w:rsidR="00F22C8D" w:rsidRPr="00104767" w:rsidRDefault="00104767" w:rsidP="0010476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Program Implementation and evaluation</w:t>
      </w:r>
    </w:p>
    <w:p w14:paraId="13D85645" w14:textId="77777777" w:rsidR="002D1076" w:rsidRDefault="002D1076">
      <w:pPr>
        <w:rPr>
          <w:rFonts w:ascii="Times New Roman" w:hAnsi="Times New Roman" w:cs="Times New Roman"/>
          <w:u w:val="single"/>
        </w:rPr>
      </w:pPr>
    </w:p>
    <w:p w14:paraId="6D725EF2" w14:textId="77777777" w:rsidR="00104767" w:rsidRDefault="001047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HR Strategies-</w:t>
      </w:r>
      <w:r>
        <w:rPr>
          <w:rFonts w:ascii="Times New Roman" w:hAnsi="Times New Roman" w:cs="Times New Roman"/>
        </w:rPr>
        <w:t>Strategies for addressing shortage/surplus</w:t>
      </w:r>
    </w:p>
    <w:p w14:paraId="57B15E80" w14:textId="77777777" w:rsidR="00104767" w:rsidRDefault="00104767">
      <w:pPr>
        <w:rPr>
          <w:rFonts w:ascii="Times New Roman" w:hAnsi="Times New Roman" w:cs="Times New Roman"/>
        </w:rPr>
      </w:pPr>
    </w:p>
    <w:p w14:paraId="4A83469E" w14:textId="77777777" w:rsidR="00104767" w:rsidRDefault="00104767">
      <w:pPr>
        <w:rPr>
          <w:rFonts w:ascii="Times New Roman" w:hAnsi="Times New Roman" w:cs="Times New Roman"/>
          <w:u w:val="single"/>
        </w:rPr>
      </w:pPr>
      <w:r w:rsidRPr="00104767">
        <w:rPr>
          <w:rFonts w:ascii="Times New Roman" w:hAnsi="Times New Roman" w:cs="Times New Roman"/>
          <w:u w:val="single"/>
        </w:rPr>
        <w:t>Reducing Surplus (for Economic Reasons)</w:t>
      </w:r>
    </w:p>
    <w:p w14:paraId="2938E761" w14:textId="77777777" w:rsidR="00104767" w:rsidRPr="00104767" w:rsidRDefault="001047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University in 2002-early retirements</w:t>
      </w:r>
    </w:p>
    <w:p w14:paraId="07112EC3" w14:textId="77777777" w:rsidR="00104767" w:rsidRPr="00104767" w:rsidRDefault="00104767">
      <w:pPr>
        <w:rPr>
          <w:rFonts w:ascii="Times New Roman" w:hAnsi="Times New Roman" w:cs="Times New Roman"/>
          <w:u w:val="single"/>
        </w:rPr>
      </w:pPr>
    </w:p>
    <w:p w14:paraId="393B9CFF" w14:textId="77777777" w:rsidR="00104767" w:rsidRDefault="00104767">
      <w:pPr>
        <w:rPr>
          <w:rFonts w:ascii="Times New Roman" w:hAnsi="Times New Roman" w:cs="Times New Roman"/>
          <w:u w:val="single"/>
        </w:rPr>
      </w:pPr>
      <w:r w:rsidRPr="00104767">
        <w:rPr>
          <w:rFonts w:ascii="Times New Roman" w:hAnsi="Times New Roman" w:cs="Times New Roman"/>
          <w:u w:val="single"/>
        </w:rPr>
        <w:t>Avoiding a Shortage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04767" w14:paraId="0C56AEA2" w14:textId="77777777" w:rsidTr="00104767">
        <w:tc>
          <w:tcPr>
            <w:tcW w:w="2952" w:type="dxa"/>
          </w:tcPr>
          <w:p w14:paraId="3F02B848" w14:textId="77777777" w:rsidR="00104767" w:rsidRPr="00C26EED" w:rsidRDefault="00C26EE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Option</w:t>
            </w:r>
          </w:p>
        </w:tc>
        <w:tc>
          <w:tcPr>
            <w:tcW w:w="2952" w:type="dxa"/>
          </w:tcPr>
          <w:p w14:paraId="66646D3B" w14:textId="77777777" w:rsidR="00104767" w:rsidRPr="00C26EED" w:rsidRDefault="00C26EE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Speed Of Result</w:t>
            </w:r>
          </w:p>
        </w:tc>
        <w:tc>
          <w:tcPr>
            <w:tcW w:w="2952" w:type="dxa"/>
          </w:tcPr>
          <w:p w14:paraId="35BF70C9" w14:textId="77777777" w:rsidR="00104767" w:rsidRPr="00C26EED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Suffering Caused</w:t>
            </w:r>
          </w:p>
        </w:tc>
      </w:tr>
      <w:tr w:rsidR="00104767" w14:paraId="38EB3589" w14:textId="77777777" w:rsidTr="00104767">
        <w:tc>
          <w:tcPr>
            <w:tcW w:w="2952" w:type="dxa"/>
          </w:tcPr>
          <w:p w14:paraId="747627A2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Overtime</w:t>
            </w:r>
          </w:p>
        </w:tc>
        <w:tc>
          <w:tcPr>
            <w:tcW w:w="2952" w:type="dxa"/>
          </w:tcPr>
          <w:p w14:paraId="73DB6730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Fast</w:t>
            </w:r>
          </w:p>
        </w:tc>
        <w:tc>
          <w:tcPr>
            <w:tcW w:w="2952" w:type="dxa"/>
          </w:tcPr>
          <w:p w14:paraId="431287A9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</w:tr>
      <w:tr w:rsidR="00104767" w14:paraId="12DF1267" w14:textId="77777777" w:rsidTr="00104767">
        <w:tc>
          <w:tcPr>
            <w:tcW w:w="2952" w:type="dxa"/>
          </w:tcPr>
          <w:p w14:paraId="3271AC20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Temporary employment</w:t>
            </w:r>
          </w:p>
        </w:tc>
        <w:tc>
          <w:tcPr>
            <w:tcW w:w="2952" w:type="dxa"/>
          </w:tcPr>
          <w:p w14:paraId="4DE51BEB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Fast</w:t>
            </w:r>
          </w:p>
        </w:tc>
        <w:tc>
          <w:tcPr>
            <w:tcW w:w="2952" w:type="dxa"/>
          </w:tcPr>
          <w:p w14:paraId="696CED78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</w:tr>
      <w:tr w:rsidR="00104767" w14:paraId="15377171" w14:textId="77777777" w:rsidTr="00104767">
        <w:tc>
          <w:tcPr>
            <w:tcW w:w="2952" w:type="dxa"/>
          </w:tcPr>
          <w:p w14:paraId="12D1ABEC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Outsourcing</w:t>
            </w:r>
          </w:p>
        </w:tc>
        <w:tc>
          <w:tcPr>
            <w:tcW w:w="2952" w:type="dxa"/>
          </w:tcPr>
          <w:p w14:paraId="10BD408C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Fast</w:t>
            </w:r>
          </w:p>
        </w:tc>
        <w:tc>
          <w:tcPr>
            <w:tcW w:w="2952" w:type="dxa"/>
          </w:tcPr>
          <w:p w14:paraId="4761FD19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</w:tr>
      <w:tr w:rsidR="00104767" w14:paraId="69323F30" w14:textId="77777777" w:rsidTr="00104767">
        <w:tc>
          <w:tcPr>
            <w:tcW w:w="2952" w:type="dxa"/>
          </w:tcPr>
          <w:p w14:paraId="0B07A8DD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Retrained Transfers</w:t>
            </w:r>
          </w:p>
        </w:tc>
        <w:tc>
          <w:tcPr>
            <w:tcW w:w="2952" w:type="dxa"/>
          </w:tcPr>
          <w:p w14:paraId="3FE5CB3A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2952" w:type="dxa"/>
          </w:tcPr>
          <w:p w14:paraId="6DB23899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</w:tr>
      <w:tr w:rsidR="00104767" w14:paraId="6E156E86" w14:textId="77777777" w:rsidTr="00104767">
        <w:tc>
          <w:tcPr>
            <w:tcW w:w="2952" w:type="dxa"/>
          </w:tcPr>
          <w:p w14:paraId="47AF0D26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Turnover Reductions</w:t>
            </w:r>
          </w:p>
        </w:tc>
        <w:tc>
          <w:tcPr>
            <w:tcW w:w="2952" w:type="dxa"/>
          </w:tcPr>
          <w:p w14:paraId="2198362F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2952" w:type="dxa"/>
          </w:tcPr>
          <w:p w14:paraId="67637892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Moderate</w:t>
            </w:r>
          </w:p>
        </w:tc>
      </w:tr>
      <w:tr w:rsidR="00104767" w14:paraId="74D25870" w14:textId="77777777" w:rsidTr="00104767">
        <w:tc>
          <w:tcPr>
            <w:tcW w:w="2952" w:type="dxa"/>
          </w:tcPr>
          <w:p w14:paraId="473E03B0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 Hires</w:t>
            </w:r>
          </w:p>
        </w:tc>
        <w:tc>
          <w:tcPr>
            <w:tcW w:w="2952" w:type="dxa"/>
          </w:tcPr>
          <w:p w14:paraId="31205E44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2952" w:type="dxa"/>
          </w:tcPr>
          <w:p w14:paraId="41CD1CB0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</w:tr>
      <w:tr w:rsidR="00104767" w14:paraId="4F96B77B" w14:textId="77777777" w:rsidTr="00104767">
        <w:tc>
          <w:tcPr>
            <w:tcW w:w="2952" w:type="dxa"/>
          </w:tcPr>
          <w:p w14:paraId="4497ABFC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 Innovation</w:t>
            </w:r>
          </w:p>
        </w:tc>
        <w:tc>
          <w:tcPr>
            <w:tcW w:w="2952" w:type="dxa"/>
          </w:tcPr>
          <w:p w14:paraId="09ADC096" w14:textId="77777777" w:rsidR="00104767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Low </w:t>
            </w:r>
          </w:p>
        </w:tc>
        <w:tc>
          <w:tcPr>
            <w:tcW w:w="2952" w:type="dxa"/>
          </w:tcPr>
          <w:p w14:paraId="69C1EC64" w14:textId="77777777" w:rsidR="00C26EED" w:rsidRDefault="00C26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</w:tr>
    </w:tbl>
    <w:p w14:paraId="6409CCE3" w14:textId="77777777" w:rsidR="00104767" w:rsidRDefault="00C26E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How to Implement an HR strategy</w:t>
      </w:r>
    </w:p>
    <w:p w14:paraId="67060D2F" w14:textId="77777777" w:rsidR="00C26EED" w:rsidRDefault="00C26EED">
      <w:pPr>
        <w:rPr>
          <w:rFonts w:ascii="Times New Roman" w:hAnsi="Times New Roman" w:cs="Times New Roman"/>
          <w:b/>
        </w:rPr>
      </w:pPr>
    </w:p>
    <w:p w14:paraId="6E34B36A" w14:textId="77777777" w:rsidR="00C26EED" w:rsidRDefault="00C26EED" w:rsidP="00C26E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26EED">
        <w:rPr>
          <w:rFonts w:ascii="Times New Roman" w:hAnsi="Times New Roman" w:cs="Times New Roman"/>
          <w:b/>
        </w:rPr>
        <w:t>Mission</w:t>
      </w:r>
      <w:r>
        <w:rPr>
          <w:rFonts w:ascii="Times New Roman" w:hAnsi="Times New Roman" w:cs="Times New Roman"/>
          <w:b/>
        </w:rPr>
        <w:t>, Vision and Values</w:t>
      </w:r>
    </w:p>
    <w:p w14:paraId="76D3E68F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-Mission: Basic purpose for an organization and the scope of an organization.</w:t>
      </w:r>
    </w:p>
    <w:p w14:paraId="3A41024C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-Strategic Vision: Statement about where the company is going and what it can become in the future; clarifies the long term direction of the company and it’s strategic intent</w:t>
      </w:r>
    </w:p>
    <w:p w14:paraId="6B01EB4F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-Core Values: Strong and enduring beliefs and principles that the company uses as a foundation for its decisions.</w:t>
      </w:r>
    </w:p>
    <w:p w14:paraId="43AD1D66" w14:textId="77777777" w:rsidR="00C26EED" w:rsidRDefault="00C26EED" w:rsidP="00C26EED">
      <w:pPr>
        <w:rPr>
          <w:rFonts w:ascii="Times New Roman" w:hAnsi="Times New Roman" w:cs="Times New Roman"/>
        </w:rPr>
      </w:pPr>
    </w:p>
    <w:p w14:paraId="634DBAE1" w14:textId="77777777" w:rsidR="00C26EED" w:rsidRDefault="00C26EED" w:rsidP="00C26E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Environmental Analysis</w:t>
      </w:r>
    </w:p>
    <w:p w14:paraId="38072800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Porter’s Five Forces Models</w:t>
      </w:r>
    </w:p>
    <w:p w14:paraId="05964ED0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A6BDEE" wp14:editId="47D1353E">
                <wp:simplePos x="0" y="0"/>
                <wp:positionH relativeFrom="column">
                  <wp:posOffset>2808514</wp:posOffset>
                </wp:positionH>
                <wp:positionV relativeFrom="paragraph">
                  <wp:posOffset>151311</wp:posOffset>
                </wp:positionV>
                <wp:extent cx="0" cy="206829"/>
                <wp:effectExtent l="127000" t="25400" r="101600" b="984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8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" o:spid="_x0000_s1026" type="#_x0000_t32" style="position:absolute;margin-left:221.15pt;margin-top:11.9pt;width:0;height:1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NEW ENTRANTS</w:t>
      </w:r>
    </w:p>
    <w:p w14:paraId="725A27A0" w14:textId="77777777" w:rsidR="00C26EED" w:rsidRDefault="00C26EED" w:rsidP="00C26EED">
      <w:pPr>
        <w:rPr>
          <w:rFonts w:ascii="Times New Roman" w:hAnsi="Times New Roman" w:cs="Times New Roman"/>
        </w:rPr>
      </w:pPr>
    </w:p>
    <w:p w14:paraId="07AF0975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F46703" wp14:editId="1E20AF9D">
                <wp:simplePos x="0" y="0"/>
                <wp:positionH relativeFrom="column">
                  <wp:posOffset>2775857</wp:posOffset>
                </wp:positionH>
                <wp:positionV relativeFrom="paragraph">
                  <wp:posOffset>127363</wp:posOffset>
                </wp:positionV>
                <wp:extent cx="21772" cy="206828"/>
                <wp:effectExtent l="101600" t="50800" r="80010" b="984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72" cy="2068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18.55pt;margin-top:10.05pt;width:1.7pt;height:16.3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FDE57C" wp14:editId="3559C2E1">
                <wp:simplePos x="0" y="0"/>
                <wp:positionH relativeFrom="column">
                  <wp:posOffset>1709057</wp:posOffset>
                </wp:positionH>
                <wp:positionV relativeFrom="paragraph">
                  <wp:posOffset>72934</wp:posOffset>
                </wp:positionV>
                <wp:extent cx="566057" cy="0"/>
                <wp:effectExtent l="0" t="101600" r="43815" b="1778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05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134.55pt;margin-top:5.75pt;width:44.5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5FCBE" wp14:editId="480DD80B">
                <wp:simplePos x="0" y="0"/>
                <wp:positionH relativeFrom="column">
                  <wp:posOffset>3526971</wp:posOffset>
                </wp:positionH>
                <wp:positionV relativeFrom="paragraph">
                  <wp:posOffset>72934</wp:posOffset>
                </wp:positionV>
                <wp:extent cx="587829" cy="10886"/>
                <wp:effectExtent l="76200" t="101600" r="0" b="16700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7829" cy="10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277.7pt;margin-top:5.75pt;width:46.3pt;height:.8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SUPPLIERS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RIVAL FIRMS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CUSTOMERS</w:t>
      </w:r>
    </w:p>
    <w:p w14:paraId="610A895F" w14:textId="77777777" w:rsidR="00C26EED" w:rsidRDefault="00C26EED" w:rsidP="00C26EED">
      <w:pPr>
        <w:rPr>
          <w:rFonts w:ascii="Times New Roman" w:hAnsi="Times New Roman" w:cs="Times New Roman"/>
        </w:rPr>
      </w:pPr>
    </w:p>
    <w:p w14:paraId="6C44E05E" w14:textId="77777777" w:rsidR="00C26EED" w:rsidRDefault="00C26EED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SUBSITUTES </w:t>
      </w:r>
    </w:p>
    <w:p w14:paraId="296074B4" w14:textId="77777777" w:rsidR="00C26EED" w:rsidRDefault="00C26EED" w:rsidP="00C26EED">
      <w:pPr>
        <w:rPr>
          <w:rFonts w:ascii="Times New Roman" w:hAnsi="Times New Roman" w:cs="Times New Roman"/>
        </w:rPr>
      </w:pPr>
    </w:p>
    <w:p w14:paraId="7469EF49" w14:textId="77777777" w:rsidR="00C26EED" w:rsidRPr="00C26EED" w:rsidRDefault="00C26EED" w:rsidP="00C26E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Internal Analysis</w:t>
      </w:r>
      <w:r w:rsidR="00527F79">
        <w:rPr>
          <w:rFonts w:ascii="Times New Roman" w:hAnsi="Times New Roman" w:cs="Times New Roman"/>
          <w:b/>
        </w:rPr>
        <w:t>- Culture, Composition and Capabilities</w:t>
      </w:r>
    </w:p>
    <w:p w14:paraId="1F0DB1D1" w14:textId="77777777" w:rsidR="00C26EED" w:rsidRDefault="00527F79" w:rsidP="00C26E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Forecasting is a critical element of planning and strategizing.</w:t>
      </w:r>
    </w:p>
    <w:p w14:paraId="6B6B60C9" w14:textId="77777777" w:rsidR="00527F79" w:rsidRDefault="00527F79" w:rsidP="00C26EED">
      <w:pPr>
        <w:rPr>
          <w:rFonts w:ascii="Times New Roman" w:hAnsi="Times New Roman" w:cs="Times New Roman"/>
        </w:rPr>
      </w:pPr>
      <w:r w:rsidRPr="00527F79">
        <w:rPr>
          <w:rFonts w:ascii="Times New Roman" w:hAnsi="Times New Roman" w:cs="Times New Roman"/>
          <w:noProof/>
        </w:rPr>
        <w:drawing>
          <wp:inline distT="0" distB="0" distL="0" distR="0" wp14:anchorId="562601BA" wp14:editId="0B1D0D59">
            <wp:extent cx="6238620" cy="3156857"/>
            <wp:effectExtent l="0" t="0" r="10160" b="0"/>
            <wp:docPr id="2050" name="Picture 2" descr="R:\EA toolkit\Files for EA Assignments\Belcourt, Managing Human Resources, 7CE\PPT\JPGs\Ch_02\C02_F05_pg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R:\EA toolkit\Files for EA Assignments\Belcourt, Managing Human Resources, 7CE\PPT\JPGs\Ch_02\C02_F05_pg0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620" cy="31568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116CF243" w14:textId="77777777" w:rsidR="00527F79" w:rsidRPr="00C26EED" w:rsidRDefault="00527F79" w:rsidP="00C26EED">
      <w:pPr>
        <w:rPr>
          <w:rFonts w:ascii="Times New Roman" w:hAnsi="Times New Roman" w:cs="Times New Roman"/>
          <w:b/>
        </w:rPr>
      </w:pPr>
    </w:p>
    <w:p w14:paraId="1B96B5E8" w14:textId="77777777" w:rsidR="00C26EED" w:rsidRPr="00C26EED" w:rsidRDefault="00C26EED" w:rsidP="00C26EED">
      <w:pPr>
        <w:rPr>
          <w:rFonts w:ascii="Times New Roman" w:hAnsi="Times New Roman" w:cs="Times New Roman"/>
          <w:b/>
        </w:rPr>
      </w:pPr>
    </w:p>
    <w:p w14:paraId="7FCD3648" w14:textId="77777777" w:rsidR="00C26EED" w:rsidRDefault="00527F79">
      <w:pPr>
        <w:rPr>
          <w:rFonts w:ascii="Times New Roman" w:hAnsi="Times New Roman" w:cs="Times New Roman"/>
          <w:u w:val="single"/>
        </w:rPr>
      </w:pPr>
      <w:r w:rsidRPr="00527F79">
        <w:rPr>
          <w:rFonts w:ascii="Times New Roman" w:hAnsi="Times New Roman" w:cs="Times New Roman"/>
          <w:u w:val="single"/>
        </w:rPr>
        <w:t>Forecasting a firm’s demand for employees:</w:t>
      </w:r>
    </w:p>
    <w:p w14:paraId="7EA8606A" w14:textId="77777777" w:rsidR="00527F79" w:rsidRDefault="00527F79">
      <w:pPr>
        <w:rPr>
          <w:rFonts w:ascii="Times New Roman" w:hAnsi="Times New Roman" w:cs="Times New Roman"/>
          <w:sz w:val="20"/>
          <w:szCs w:val="20"/>
        </w:rPr>
      </w:pPr>
      <w:r w:rsidRPr="00527F79">
        <w:rPr>
          <w:rFonts w:ascii="Times New Roman" w:hAnsi="Times New Roman" w:cs="Times New Roman"/>
          <w:sz w:val="20"/>
          <w:szCs w:val="20"/>
        </w:rPr>
        <w:t xml:space="preserve">QUANTITATIVE METHODS </w:t>
      </w:r>
      <w:r w:rsidRPr="00527F79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527F79">
        <w:rPr>
          <w:rFonts w:ascii="Times New Roman" w:hAnsi="Times New Roman" w:cs="Times New Roman"/>
          <w:sz w:val="20"/>
          <w:szCs w:val="20"/>
        </w:rPr>
        <w:t>FORECASTING DEMANDS</w:t>
      </w:r>
      <w:r w:rsidRPr="00527F79">
        <w:rPr>
          <w:rFonts w:ascii="Times New Roman" w:hAnsi="Times New Roman" w:cs="Times New Roman"/>
          <w:sz w:val="20"/>
          <w:szCs w:val="20"/>
        </w:rPr>
        <w:sym w:font="Wingdings" w:char="F0DF"/>
      </w:r>
      <w:r w:rsidRPr="00527F79">
        <w:rPr>
          <w:rFonts w:ascii="Times New Roman" w:hAnsi="Times New Roman" w:cs="Times New Roman"/>
          <w:sz w:val="20"/>
          <w:szCs w:val="20"/>
        </w:rPr>
        <w:t>QUALITITATIVE METHODS</w:t>
      </w:r>
    </w:p>
    <w:p w14:paraId="1C87B0E1" w14:textId="77777777" w:rsidR="00527F79" w:rsidRDefault="00527F79">
      <w:pPr>
        <w:rPr>
          <w:rFonts w:ascii="Times New Roman" w:hAnsi="Times New Roman" w:cs="Times New Roman"/>
          <w:sz w:val="20"/>
          <w:szCs w:val="20"/>
        </w:rPr>
      </w:pPr>
    </w:p>
    <w:p w14:paraId="1C9970A5" w14:textId="77777777" w:rsidR="00527F79" w:rsidRDefault="00527F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Quantitative Approach: Trend Analysis-Forecasting labor demand is based on an organizational index</w:t>
      </w:r>
    </w:p>
    <w:p w14:paraId="458339AA" w14:textId="77777777" w:rsidR="00272900" w:rsidRDefault="00272900">
      <w:pPr>
        <w:rPr>
          <w:rFonts w:ascii="Times New Roman" w:hAnsi="Times New Roman" w:cs="Times New Roman"/>
          <w:b/>
          <w:u w:val="single"/>
        </w:rPr>
      </w:pPr>
    </w:p>
    <w:p w14:paraId="564812C9" w14:textId="77777777" w:rsidR="00527F79" w:rsidRDefault="00527F79">
      <w:pPr>
        <w:rPr>
          <w:rFonts w:ascii="Times New Roman" w:hAnsi="Times New Roman" w:cs="Times New Roman"/>
          <w:b/>
        </w:rPr>
      </w:pPr>
      <w:r w:rsidRPr="00527F79">
        <w:rPr>
          <w:rFonts w:ascii="Times New Roman" w:hAnsi="Times New Roman" w:cs="Times New Roman"/>
          <w:b/>
          <w:u w:val="single"/>
        </w:rPr>
        <w:t>Internal Labor Supply:</w:t>
      </w:r>
    </w:p>
    <w:p w14:paraId="260595AB" w14:textId="77777777" w:rsidR="00527F79" w:rsidRDefault="00527F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Skill Inventories:</w:t>
      </w:r>
      <w:r>
        <w:rPr>
          <w:rFonts w:ascii="Times New Roman" w:hAnsi="Times New Roman" w:cs="Times New Roman"/>
        </w:rPr>
        <w:t xml:space="preserve"> Files of personnel education, experience, interests, skills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  <w:r>
        <w:rPr>
          <w:rFonts w:ascii="Times New Roman" w:hAnsi="Times New Roman" w:cs="Times New Roman"/>
        </w:rPr>
        <w:t xml:space="preserve"> that allows managers to quickly match job openings with employee backgrounds to quickly match job openings wit</w:t>
      </w:r>
      <w:r w:rsidR="00272900">
        <w:rPr>
          <w:rFonts w:ascii="Times New Roman" w:hAnsi="Times New Roman" w:cs="Times New Roman"/>
        </w:rPr>
        <w:t>h.</w:t>
      </w:r>
    </w:p>
    <w:p w14:paraId="3F4B8322" w14:textId="77777777" w:rsidR="00272900" w:rsidRDefault="00272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Replacement Charts:</w:t>
      </w:r>
      <w:r>
        <w:rPr>
          <w:rFonts w:ascii="Times New Roman" w:hAnsi="Times New Roman" w:cs="Times New Roman"/>
        </w:rPr>
        <w:t xml:space="preserve"> Listing of current jobholders and people who are potential replacements if an opening occurs.</w:t>
      </w:r>
    </w:p>
    <w:p w14:paraId="4EF28A2A" w14:textId="77777777" w:rsidR="00272900" w:rsidRDefault="00272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Succession Planning: </w:t>
      </w:r>
      <w:r>
        <w:rPr>
          <w:rFonts w:ascii="Times New Roman" w:hAnsi="Times New Roman" w:cs="Times New Roman"/>
        </w:rPr>
        <w:t>Process of identifying, developing and tracking key individuals for executive position.</w:t>
      </w:r>
    </w:p>
    <w:p w14:paraId="49AB4CCB" w14:textId="77777777" w:rsidR="00272900" w:rsidRDefault="002729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Markov Analysis</w:t>
      </w:r>
      <w:r w:rsidR="00981C2A">
        <w:rPr>
          <w:rFonts w:ascii="Times New Roman" w:hAnsi="Times New Roman" w:cs="Times New Roman"/>
          <w:b/>
        </w:rPr>
        <w:t xml:space="preserve">: </w:t>
      </w:r>
      <w:r w:rsidR="00981C2A">
        <w:rPr>
          <w:rFonts w:ascii="Times New Roman" w:hAnsi="Times New Roman" w:cs="Times New Roman"/>
        </w:rPr>
        <w:t>Flow and probability of employee working internally through using historical benchmarks</w:t>
      </w:r>
    </w:p>
    <w:p w14:paraId="4BADD1ED" w14:textId="77777777" w:rsidR="00981C2A" w:rsidRPr="00981C2A" w:rsidRDefault="00981C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Staffing Tables:</w:t>
      </w:r>
      <w:r>
        <w:rPr>
          <w:rFonts w:ascii="Times New Roman" w:hAnsi="Times New Roman" w:cs="Times New Roman"/>
        </w:rPr>
        <w:t xml:space="preserve"> Info for employees</w:t>
      </w:r>
    </w:p>
    <w:p w14:paraId="665B4431" w14:textId="77777777" w:rsidR="00527F79" w:rsidRDefault="00527F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653F67F" w14:textId="77777777" w:rsidR="00981C2A" w:rsidRDefault="00981C2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Formulating Strategies</w:t>
      </w:r>
    </w:p>
    <w:p w14:paraId="6E245926" w14:textId="77777777" w:rsidR="00981C2A" w:rsidRDefault="00981C2A">
      <w:pPr>
        <w:rPr>
          <w:rFonts w:ascii="Times New Roman" w:hAnsi="Times New Roman" w:cs="Times New Roman"/>
          <w:b/>
        </w:rPr>
      </w:pPr>
    </w:p>
    <w:p w14:paraId="037D000B" w14:textId="77777777" w:rsidR="00981C2A" w:rsidRDefault="002D6E1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95BB76" wp14:editId="2F459D8C">
                <wp:simplePos x="0" y="0"/>
                <wp:positionH relativeFrom="column">
                  <wp:posOffset>1436914</wp:posOffset>
                </wp:positionH>
                <wp:positionV relativeFrom="paragraph">
                  <wp:posOffset>160020</wp:posOffset>
                </wp:positionV>
                <wp:extent cx="391886" cy="381000"/>
                <wp:effectExtent l="76200" t="50800" r="65405" b="1016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1886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113.15pt;margin-top:12.6pt;width:30.85pt;height:30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B9CB1E" wp14:editId="1EB20DC6">
                <wp:simplePos x="0" y="0"/>
                <wp:positionH relativeFrom="column">
                  <wp:posOffset>3516086</wp:posOffset>
                </wp:positionH>
                <wp:positionV relativeFrom="paragraph">
                  <wp:posOffset>149134</wp:posOffset>
                </wp:positionV>
                <wp:extent cx="261257" cy="315686"/>
                <wp:effectExtent l="50800" t="50800" r="69215" b="908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257" cy="3156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276.85pt;margin-top:11.75pt;width:20.55pt;height:24.8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81C2A">
        <w:rPr>
          <w:rFonts w:ascii="Times New Roman" w:hAnsi="Times New Roman" w:cs="Times New Roman"/>
          <w:b/>
        </w:rPr>
        <w:t>Growth and Diversification</w:t>
      </w:r>
      <w:r w:rsidR="00981C2A">
        <w:rPr>
          <w:rFonts w:ascii="Times New Roman" w:hAnsi="Times New Roman" w:cs="Times New Roman"/>
          <w:b/>
        </w:rPr>
        <w:tab/>
      </w:r>
      <w:r w:rsidR="00981C2A">
        <w:rPr>
          <w:rFonts w:ascii="Times New Roman" w:hAnsi="Times New Roman" w:cs="Times New Roman"/>
          <w:b/>
        </w:rPr>
        <w:tab/>
      </w:r>
      <w:r w:rsidR="00981C2A">
        <w:rPr>
          <w:rFonts w:ascii="Times New Roman" w:hAnsi="Times New Roman" w:cs="Times New Roman"/>
          <w:b/>
        </w:rPr>
        <w:tab/>
      </w:r>
      <w:r w:rsidR="00981C2A">
        <w:rPr>
          <w:rFonts w:ascii="Times New Roman" w:hAnsi="Times New Roman" w:cs="Times New Roman"/>
          <w:b/>
        </w:rPr>
        <w:tab/>
        <w:t>Mergers and Acquisition</w:t>
      </w:r>
    </w:p>
    <w:p w14:paraId="6D775593" w14:textId="77777777" w:rsidR="00981C2A" w:rsidRDefault="00981C2A">
      <w:pPr>
        <w:rPr>
          <w:rFonts w:ascii="Times New Roman" w:hAnsi="Times New Roman" w:cs="Times New Roman"/>
          <w:b/>
        </w:rPr>
      </w:pPr>
    </w:p>
    <w:p w14:paraId="161ACF5B" w14:textId="77777777" w:rsidR="00981C2A" w:rsidRDefault="00981C2A">
      <w:pPr>
        <w:rPr>
          <w:rFonts w:ascii="Times New Roman" w:hAnsi="Times New Roman" w:cs="Times New Roman"/>
          <w:b/>
        </w:rPr>
      </w:pPr>
    </w:p>
    <w:p w14:paraId="1D919FB7" w14:textId="77777777" w:rsidR="00981C2A" w:rsidRDefault="00981C2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CORPORATE STRATEGY</w:t>
      </w:r>
    </w:p>
    <w:p w14:paraId="76A8F828" w14:textId="77777777" w:rsidR="002D6E11" w:rsidRDefault="002D6E1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C73089" wp14:editId="079DB5D0">
                <wp:simplePos x="0" y="0"/>
                <wp:positionH relativeFrom="column">
                  <wp:posOffset>2667000</wp:posOffset>
                </wp:positionH>
                <wp:positionV relativeFrom="paragraph">
                  <wp:posOffset>3266</wp:posOffset>
                </wp:positionV>
                <wp:extent cx="10886" cy="381000"/>
                <wp:effectExtent l="127000" t="25400" r="90805" b="1016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6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210pt;margin-top:.25pt;width:.85pt;height:3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B451E13" w14:textId="77777777" w:rsidR="002D6E11" w:rsidRDefault="002D6E11">
      <w:pPr>
        <w:rPr>
          <w:rFonts w:ascii="Times New Roman" w:hAnsi="Times New Roman" w:cs="Times New Roman"/>
          <w:b/>
        </w:rPr>
      </w:pPr>
    </w:p>
    <w:p w14:paraId="359FAF5F" w14:textId="77777777" w:rsidR="002D6E11" w:rsidRDefault="002D6E1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Strategic Alliances and Joint Ventures</w:t>
      </w:r>
    </w:p>
    <w:p w14:paraId="4A179BA3" w14:textId="77777777" w:rsidR="002D6E11" w:rsidRDefault="002D6E11">
      <w:pPr>
        <w:rPr>
          <w:rFonts w:ascii="Times New Roman" w:hAnsi="Times New Roman" w:cs="Times New Roman"/>
          <w:b/>
        </w:rPr>
      </w:pPr>
    </w:p>
    <w:p w14:paraId="06BAAB0A" w14:textId="77777777" w:rsidR="002D6E11" w:rsidRDefault="002D6E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Business Strategy: </w:t>
      </w:r>
      <w:r>
        <w:rPr>
          <w:rFonts w:ascii="Times New Roman" w:hAnsi="Times New Roman" w:cs="Times New Roman"/>
        </w:rPr>
        <w:t>Value of Creation. What the firm adds to a product or service by virtue of making it, the amount of benefits provided by the product or service once the costs of making it are subtracted. (Value=benefits-costs). Strategies that are known around the business world, especially in HR de</w:t>
      </w:r>
      <w:r w:rsidR="00637FA3">
        <w:rPr>
          <w:rFonts w:ascii="Times New Roman" w:hAnsi="Times New Roman" w:cs="Times New Roman"/>
        </w:rPr>
        <w:t>partments, are:</w:t>
      </w:r>
    </w:p>
    <w:p w14:paraId="4240448C" w14:textId="77777777" w:rsidR="00637FA3" w:rsidRDefault="00637FA3">
      <w:pPr>
        <w:rPr>
          <w:rFonts w:ascii="Times New Roman" w:hAnsi="Times New Roman" w:cs="Times New Roman"/>
        </w:rPr>
      </w:pPr>
    </w:p>
    <w:p w14:paraId="36928541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-Defender Strategy: Low cost strategy</w:t>
      </w:r>
    </w:p>
    <w:p w14:paraId="2E0ED2A6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-Innovation/Differentiation Strategy</w:t>
      </w:r>
    </w:p>
    <w:p w14:paraId="09B40173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-Analyzer Strategy: </w:t>
      </w:r>
      <w:proofErr w:type="spellStart"/>
      <w:r>
        <w:rPr>
          <w:rFonts w:ascii="Times New Roman" w:hAnsi="Times New Roman" w:cs="Times New Roman"/>
        </w:rPr>
        <w:t>abit</w:t>
      </w:r>
      <w:proofErr w:type="spellEnd"/>
      <w:r>
        <w:rPr>
          <w:rFonts w:ascii="Times New Roman" w:hAnsi="Times New Roman" w:cs="Times New Roman"/>
        </w:rPr>
        <w:t xml:space="preserve"> of both</w:t>
      </w:r>
    </w:p>
    <w:p w14:paraId="59A855C5" w14:textId="77777777" w:rsidR="00637FA3" w:rsidRDefault="00637FA3">
      <w:pPr>
        <w:rPr>
          <w:rFonts w:ascii="Times New Roman" w:hAnsi="Times New Roman" w:cs="Times New Roman"/>
        </w:rPr>
      </w:pPr>
    </w:p>
    <w:p w14:paraId="29EF3ADD" w14:textId="77777777" w:rsidR="00637FA3" w:rsidRDefault="00637F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Strategy Implementation</w:t>
      </w:r>
    </w:p>
    <w:p w14:paraId="59B1F106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-Taking Action: Reconciling Supply + Demand</w:t>
      </w:r>
    </w:p>
    <w:p w14:paraId="1A784AA0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-Balancing demand and supply consideration</w:t>
      </w:r>
    </w:p>
    <w:p w14:paraId="13D38EA1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-Forecasting business activities (trends)</w:t>
      </w:r>
    </w:p>
    <w:p w14:paraId="36137A4D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-Locating Applicants</w:t>
      </w:r>
    </w:p>
    <w:p w14:paraId="24479E36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-Organizational downsizing, outsourcing and offshoring-reducing headcount.</w:t>
      </w:r>
    </w:p>
    <w:p w14:paraId="6A8D46F8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-Making Layoff decisions</w:t>
      </w:r>
    </w:p>
    <w:p w14:paraId="48E891A1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-Seniority vs. Performance</w:t>
      </w:r>
    </w:p>
    <w:p w14:paraId="1D2798CB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-Collective Agreements</w:t>
      </w:r>
    </w:p>
    <w:p w14:paraId="131D6C48" w14:textId="77777777" w:rsidR="00637FA3" w:rsidRDefault="00637FA3">
      <w:pPr>
        <w:rPr>
          <w:rFonts w:ascii="Times New Roman" w:hAnsi="Times New Roman" w:cs="Times New Roman"/>
        </w:rPr>
      </w:pPr>
    </w:p>
    <w:p w14:paraId="6ACFB309" w14:textId="77777777" w:rsidR="00637FA3" w:rsidRDefault="00637F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6.Evaluation and </w:t>
      </w:r>
      <w:proofErr w:type="spellStart"/>
      <w:r>
        <w:rPr>
          <w:rFonts w:ascii="Times New Roman" w:hAnsi="Times New Roman" w:cs="Times New Roman"/>
          <w:b/>
        </w:rPr>
        <w:t>Assesment</w:t>
      </w:r>
      <w:proofErr w:type="spellEnd"/>
    </w:p>
    <w:p w14:paraId="3D1458E8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Issues: </w:t>
      </w:r>
    </w:p>
    <w:p w14:paraId="50A380D7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-Benchmarking: the process of computing the </w:t>
      </w:r>
      <w:proofErr w:type="spellStart"/>
      <w:r>
        <w:rPr>
          <w:rFonts w:ascii="Times New Roman" w:hAnsi="Times New Roman" w:cs="Times New Roman"/>
        </w:rPr>
        <w:t>organization</w:t>
      </w:r>
      <w:proofErr w:type="gramStart"/>
      <w:r>
        <w:rPr>
          <w:rFonts w:ascii="Times New Roman" w:hAnsi="Times New Roman" w:cs="Times New Roman"/>
        </w:rPr>
        <w:t>;s</w:t>
      </w:r>
      <w:proofErr w:type="spellEnd"/>
      <w:proofErr w:type="gramEnd"/>
      <w:r>
        <w:rPr>
          <w:rFonts w:ascii="Times New Roman" w:hAnsi="Times New Roman" w:cs="Times New Roman"/>
        </w:rPr>
        <w:t xml:space="preserve"> processes and practices to those of other companies.</w:t>
      </w:r>
    </w:p>
    <w:p w14:paraId="2B9299AA" w14:textId="77777777" w:rsidR="00637FA3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-Human Capital Metrics: Assesses aspects of the workforce</w:t>
      </w:r>
    </w:p>
    <w:p w14:paraId="321DD544" w14:textId="77777777" w:rsidR="00844D5B" w:rsidRDefault="00637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-HR Metrics: Assesses performance of the HR function itself.</w:t>
      </w:r>
    </w:p>
    <w:p w14:paraId="3D8B689F" w14:textId="77777777" w:rsidR="00844D5B" w:rsidRDefault="00844D5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Measuring A Firm’s Strategic Alignment.</w:t>
      </w:r>
    </w:p>
    <w:p w14:paraId="28396A37" w14:textId="77777777" w:rsidR="00844D5B" w:rsidRDefault="0084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Balancing Scorecard (BSC): A measurement framework that helps </w:t>
      </w:r>
      <w:proofErr w:type="gramStart"/>
      <w:r>
        <w:rPr>
          <w:rFonts w:ascii="Times New Roman" w:hAnsi="Times New Roman" w:cs="Times New Roman"/>
        </w:rPr>
        <w:t>manager’s</w:t>
      </w:r>
      <w:proofErr w:type="gramEnd"/>
      <w:r>
        <w:rPr>
          <w:rFonts w:ascii="Times New Roman" w:hAnsi="Times New Roman" w:cs="Times New Roman"/>
        </w:rPr>
        <w:t xml:space="preserve"> translate strategic goals into operational objectives. It evolves mainly around </w:t>
      </w:r>
      <w:r>
        <w:rPr>
          <w:rFonts w:ascii="Times New Roman" w:hAnsi="Times New Roman" w:cs="Times New Roman"/>
          <w:b/>
        </w:rPr>
        <w:t>Finances, Customers, Processes and Learning.</w:t>
      </w:r>
    </w:p>
    <w:p w14:paraId="3DAC7A46" w14:textId="77777777" w:rsidR="00844D5B" w:rsidRDefault="00844D5B">
      <w:pPr>
        <w:rPr>
          <w:rFonts w:ascii="Times New Roman" w:hAnsi="Times New Roman" w:cs="Times New Roman"/>
        </w:rPr>
      </w:pPr>
    </w:p>
    <w:p w14:paraId="1CDBB569" w14:textId="77777777" w:rsidR="00844D5B" w:rsidRDefault="00844D5B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Ensuring Strategic Flexibility for the Future</w:t>
      </w:r>
    </w:p>
    <w:p w14:paraId="33CB38CA" w14:textId="77777777" w:rsidR="00844D5B" w:rsidRDefault="0084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-Organizational capabilities: Capacity of the organization to act and change in pursuit of sustainable competitive advantage.</w:t>
      </w:r>
    </w:p>
    <w:p w14:paraId="164E6757" w14:textId="77777777" w:rsidR="00844D5B" w:rsidRDefault="0084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-Coordinator Flexibility: Ability to rapidly reallocate resources to a new or changing needs.</w:t>
      </w:r>
    </w:p>
    <w:p w14:paraId="58DF32CB" w14:textId="77777777" w:rsidR="00844D5B" w:rsidRPr="00844D5B" w:rsidRDefault="0084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-Resource Flexibility: HR who do a lot of different things in many ways</w:t>
      </w:r>
      <w:r w:rsidR="00704C22">
        <w:rPr>
          <w:rFonts w:ascii="Times New Roman" w:hAnsi="Times New Roman" w:cs="Times New Roman"/>
        </w:rPr>
        <w:t>.</w:t>
      </w:r>
    </w:p>
    <w:p w14:paraId="05AC8CD0" w14:textId="77777777" w:rsidR="00637FA3" w:rsidRPr="00637FA3" w:rsidRDefault="00637FA3">
      <w:pPr>
        <w:rPr>
          <w:rFonts w:ascii="Times New Roman" w:hAnsi="Times New Roman" w:cs="Times New Roman"/>
        </w:rPr>
      </w:pPr>
    </w:p>
    <w:p w14:paraId="47A2ACBA" w14:textId="77777777" w:rsidR="00637FA3" w:rsidRPr="00637FA3" w:rsidRDefault="00637FA3">
      <w:pPr>
        <w:rPr>
          <w:rFonts w:ascii="Times New Roman" w:hAnsi="Times New Roman" w:cs="Times New Roman"/>
          <w:b/>
        </w:rPr>
      </w:pPr>
    </w:p>
    <w:p w14:paraId="46C93901" w14:textId="77777777" w:rsidR="00637FA3" w:rsidRDefault="00637FA3">
      <w:pPr>
        <w:rPr>
          <w:rFonts w:ascii="Times New Roman" w:hAnsi="Times New Roman" w:cs="Times New Roman"/>
        </w:rPr>
      </w:pPr>
    </w:p>
    <w:p w14:paraId="309CC89C" w14:textId="77777777" w:rsidR="00A46785" w:rsidRDefault="00A46785">
      <w:pPr>
        <w:rPr>
          <w:rFonts w:ascii="Times New Roman" w:hAnsi="Times New Roman" w:cs="Times New Roman"/>
        </w:rPr>
      </w:pPr>
    </w:p>
    <w:p w14:paraId="09C8DC12" w14:textId="77777777" w:rsidR="00A46785" w:rsidRDefault="00A46785">
      <w:pPr>
        <w:rPr>
          <w:rFonts w:ascii="Times New Roman" w:hAnsi="Times New Roman" w:cs="Times New Roman"/>
        </w:rPr>
      </w:pPr>
    </w:p>
    <w:p w14:paraId="79AF5861" w14:textId="77777777" w:rsidR="00A46785" w:rsidRDefault="00A46785">
      <w:pPr>
        <w:rPr>
          <w:rFonts w:ascii="Times New Roman" w:hAnsi="Times New Roman" w:cs="Times New Roman"/>
        </w:rPr>
      </w:pPr>
    </w:p>
    <w:p w14:paraId="56DE8A22" w14:textId="77777777" w:rsidR="00A46785" w:rsidRDefault="00A46785">
      <w:pPr>
        <w:rPr>
          <w:rFonts w:ascii="Times New Roman" w:hAnsi="Times New Roman" w:cs="Times New Roman"/>
        </w:rPr>
      </w:pPr>
    </w:p>
    <w:p w14:paraId="32660ECC" w14:textId="77777777" w:rsidR="00A46785" w:rsidRDefault="00A46785">
      <w:pPr>
        <w:rPr>
          <w:rFonts w:ascii="Times New Roman" w:hAnsi="Times New Roman" w:cs="Times New Roman"/>
        </w:rPr>
      </w:pPr>
    </w:p>
    <w:p w14:paraId="105276CA" w14:textId="77777777" w:rsidR="00A46785" w:rsidRDefault="00A46785">
      <w:pPr>
        <w:rPr>
          <w:rFonts w:ascii="Times New Roman" w:hAnsi="Times New Roman" w:cs="Times New Roman"/>
        </w:rPr>
      </w:pPr>
    </w:p>
    <w:p w14:paraId="46A3CC38" w14:textId="77777777" w:rsidR="00A46785" w:rsidRDefault="00A46785">
      <w:pPr>
        <w:rPr>
          <w:rFonts w:ascii="Times New Roman" w:hAnsi="Times New Roman" w:cs="Times New Roman"/>
        </w:rPr>
      </w:pPr>
    </w:p>
    <w:p w14:paraId="14DE59F6" w14:textId="77777777" w:rsidR="00A46785" w:rsidRDefault="00A46785">
      <w:pPr>
        <w:rPr>
          <w:rFonts w:ascii="Times New Roman" w:hAnsi="Times New Roman" w:cs="Times New Roman"/>
        </w:rPr>
      </w:pPr>
    </w:p>
    <w:p w14:paraId="312DEF23" w14:textId="77777777" w:rsidR="00A46785" w:rsidRDefault="00A46785">
      <w:pPr>
        <w:rPr>
          <w:rFonts w:ascii="Times New Roman" w:hAnsi="Times New Roman" w:cs="Times New Roman"/>
        </w:rPr>
      </w:pPr>
    </w:p>
    <w:p w14:paraId="4A3BD11B" w14:textId="77777777" w:rsidR="00A46785" w:rsidRDefault="00A46785">
      <w:pPr>
        <w:rPr>
          <w:rFonts w:ascii="Times New Roman" w:hAnsi="Times New Roman" w:cs="Times New Roman"/>
        </w:rPr>
      </w:pPr>
    </w:p>
    <w:p w14:paraId="73D1C5E8" w14:textId="77777777" w:rsidR="00A46785" w:rsidRDefault="00A46785">
      <w:pPr>
        <w:rPr>
          <w:rFonts w:ascii="Times New Roman" w:hAnsi="Times New Roman" w:cs="Times New Roman"/>
        </w:rPr>
      </w:pPr>
    </w:p>
    <w:p w14:paraId="51A251F6" w14:textId="77777777" w:rsidR="00A46785" w:rsidRDefault="00A46785">
      <w:pPr>
        <w:rPr>
          <w:rFonts w:ascii="Times New Roman" w:hAnsi="Times New Roman" w:cs="Times New Roman"/>
        </w:rPr>
      </w:pPr>
    </w:p>
    <w:p w14:paraId="5B2F2DCC" w14:textId="77777777" w:rsidR="00A46785" w:rsidRDefault="00A46785">
      <w:pPr>
        <w:rPr>
          <w:rFonts w:ascii="Times New Roman" w:hAnsi="Times New Roman" w:cs="Times New Roman"/>
        </w:rPr>
      </w:pPr>
    </w:p>
    <w:p w14:paraId="3BFCC65F" w14:textId="77777777" w:rsidR="00A46785" w:rsidRDefault="00A46785">
      <w:pPr>
        <w:rPr>
          <w:rFonts w:ascii="Times New Roman" w:hAnsi="Times New Roman" w:cs="Times New Roman"/>
        </w:rPr>
      </w:pPr>
    </w:p>
    <w:p w14:paraId="6B530D7D" w14:textId="77777777" w:rsidR="00A46785" w:rsidRDefault="00A46785">
      <w:pPr>
        <w:rPr>
          <w:rFonts w:ascii="Times New Roman" w:hAnsi="Times New Roman" w:cs="Times New Roman"/>
        </w:rPr>
      </w:pPr>
    </w:p>
    <w:p w14:paraId="6C397296" w14:textId="77777777" w:rsidR="00A46785" w:rsidRDefault="00A46785">
      <w:pPr>
        <w:rPr>
          <w:rFonts w:ascii="Times New Roman" w:hAnsi="Times New Roman" w:cs="Times New Roman"/>
        </w:rPr>
      </w:pPr>
    </w:p>
    <w:p w14:paraId="72EDE032" w14:textId="77777777" w:rsidR="00A46785" w:rsidRDefault="00A46785">
      <w:pPr>
        <w:rPr>
          <w:rFonts w:ascii="Times New Roman" w:hAnsi="Times New Roman" w:cs="Times New Roman"/>
        </w:rPr>
      </w:pPr>
    </w:p>
    <w:p w14:paraId="2ABEDA2C" w14:textId="77777777" w:rsidR="00A46785" w:rsidRDefault="00A46785">
      <w:pPr>
        <w:rPr>
          <w:rFonts w:ascii="Times New Roman" w:hAnsi="Times New Roman" w:cs="Times New Roman"/>
        </w:rPr>
      </w:pPr>
    </w:p>
    <w:p w14:paraId="76C49522" w14:textId="77777777" w:rsidR="00A46785" w:rsidRDefault="00A46785">
      <w:pPr>
        <w:rPr>
          <w:rFonts w:ascii="Times New Roman" w:hAnsi="Times New Roman" w:cs="Times New Roman"/>
        </w:rPr>
      </w:pPr>
    </w:p>
    <w:p w14:paraId="6E9A40AB" w14:textId="77777777" w:rsidR="00A46785" w:rsidRDefault="00A46785">
      <w:pPr>
        <w:rPr>
          <w:rFonts w:ascii="Times New Roman" w:hAnsi="Times New Roman" w:cs="Times New Roman"/>
        </w:rPr>
      </w:pPr>
    </w:p>
    <w:p w14:paraId="2EAFE220" w14:textId="77777777" w:rsidR="00A46785" w:rsidRDefault="00A46785">
      <w:pPr>
        <w:rPr>
          <w:rFonts w:ascii="Times New Roman" w:hAnsi="Times New Roman" w:cs="Times New Roman"/>
        </w:rPr>
      </w:pPr>
    </w:p>
    <w:p w14:paraId="2C829ECC" w14:textId="77777777" w:rsidR="00A46785" w:rsidRDefault="00A46785">
      <w:pPr>
        <w:rPr>
          <w:rFonts w:ascii="Times New Roman" w:hAnsi="Times New Roman" w:cs="Times New Roman"/>
        </w:rPr>
      </w:pPr>
    </w:p>
    <w:p w14:paraId="2A12C24A" w14:textId="77777777" w:rsidR="00A46785" w:rsidRDefault="00A46785">
      <w:pPr>
        <w:rPr>
          <w:rFonts w:ascii="Times New Roman" w:hAnsi="Times New Roman" w:cs="Times New Roman"/>
        </w:rPr>
      </w:pPr>
    </w:p>
    <w:p w14:paraId="2CB463FB" w14:textId="77777777" w:rsidR="00A46785" w:rsidRDefault="00A46785">
      <w:pPr>
        <w:rPr>
          <w:rFonts w:ascii="Times New Roman" w:hAnsi="Times New Roman" w:cs="Times New Roman"/>
        </w:rPr>
      </w:pPr>
    </w:p>
    <w:p w14:paraId="1F6C5885" w14:textId="77777777" w:rsidR="00A46785" w:rsidRDefault="00A46785">
      <w:pPr>
        <w:rPr>
          <w:rFonts w:ascii="Times New Roman" w:hAnsi="Times New Roman" w:cs="Times New Roman"/>
        </w:rPr>
      </w:pPr>
    </w:p>
    <w:p w14:paraId="1A8CB2F8" w14:textId="77777777" w:rsidR="00A46785" w:rsidRDefault="00A46785">
      <w:pPr>
        <w:rPr>
          <w:rFonts w:ascii="Times New Roman" w:hAnsi="Times New Roman" w:cs="Times New Roman"/>
        </w:rPr>
      </w:pPr>
    </w:p>
    <w:p w14:paraId="22BAA6F7" w14:textId="77777777" w:rsidR="00A46785" w:rsidRDefault="00A46785">
      <w:pPr>
        <w:rPr>
          <w:rFonts w:ascii="Times New Roman" w:hAnsi="Times New Roman" w:cs="Times New Roman"/>
        </w:rPr>
      </w:pPr>
    </w:p>
    <w:p w14:paraId="6DA42785" w14:textId="77777777" w:rsidR="00A46785" w:rsidRDefault="00A46785">
      <w:pPr>
        <w:rPr>
          <w:rFonts w:ascii="Times New Roman" w:hAnsi="Times New Roman" w:cs="Times New Roman"/>
        </w:rPr>
      </w:pPr>
    </w:p>
    <w:p w14:paraId="4D8D18B2" w14:textId="77777777" w:rsidR="00A46785" w:rsidRDefault="00A46785">
      <w:pPr>
        <w:rPr>
          <w:rFonts w:ascii="Times New Roman" w:hAnsi="Times New Roman" w:cs="Times New Roman"/>
        </w:rPr>
      </w:pPr>
    </w:p>
    <w:p w14:paraId="38F93669" w14:textId="77777777" w:rsidR="00A46785" w:rsidRDefault="00A46785">
      <w:pPr>
        <w:rPr>
          <w:rFonts w:ascii="Times New Roman" w:hAnsi="Times New Roman" w:cs="Times New Roman"/>
        </w:rPr>
      </w:pPr>
    </w:p>
    <w:p w14:paraId="4BA93A80" w14:textId="77777777" w:rsidR="00A46785" w:rsidRDefault="00A46785">
      <w:pPr>
        <w:rPr>
          <w:rFonts w:ascii="Times New Roman" w:hAnsi="Times New Roman" w:cs="Times New Roman"/>
        </w:rPr>
      </w:pPr>
    </w:p>
    <w:p w14:paraId="363630F8" w14:textId="77777777" w:rsidR="00A46785" w:rsidRDefault="00A46785">
      <w:pPr>
        <w:rPr>
          <w:rFonts w:ascii="Times New Roman" w:hAnsi="Times New Roman" w:cs="Times New Roman"/>
        </w:rPr>
      </w:pPr>
    </w:p>
    <w:p w14:paraId="58016638" w14:textId="77777777" w:rsidR="00A46785" w:rsidRDefault="00A4678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3- Equity and Diversity in Human Resource Management</w:t>
      </w:r>
    </w:p>
    <w:p w14:paraId="48BB612A" w14:textId="77777777" w:rsidR="00A46785" w:rsidRDefault="00A46785">
      <w:pPr>
        <w:rPr>
          <w:rFonts w:ascii="Times New Roman" w:hAnsi="Times New Roman" w:cs="Times New Roman"/>
          <w:b/>
        </w:rPr>
      </w:pPr>
    </w:p>
    <w:p w14:paraId="578B5489" w14:textId="77777777" w:rsidR="00A46785" w:rsidRDefault="00A4678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Legal Framework for HRM</w:t>
      </w:r>
    </w:p>
    <w:p w14:paraId="1736E22A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Federally Regulated (10%):</w:t>
      </w:r>
    </w:p>
    <w:p w14:paraId="2F8F294B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-Federal Agencies, Canada Post, Banks, </w:t>
      </w:r>
      <w:proofErr w:type="spellStart"/>
      <w:r>
        <w:rPr>
          <w:rFonts w:ascii="Times New Roman" w:hAnsi="Times New Roman" w:cs="Times New Roman"/>
        </w:rPr>
        <w:t>TV&amp;Radio</w:t>
      </w:r>
      <w:proofErr w:type="spellEnd"/>
      <w:r>
        <w:rPr>
          <w:rFonts w:ascii="Times New Roman" w:hAnsi="Times New Roman" w:cs="Times New Roman"/>
        </w:rPr>
        <w:t xml:space="preserve"> stations</w:t>
      </w:r>
    </w:p>
    <w:p w14:paraId="222FF964" w14:textId="77777777" w:rsidR="00A46785" w:rsidRDefault="00A46785">
      <w:pPr>
        <w:rPr>
          <w:rFonts w:ascii="Times New Roman" w:hAnsi="Times New Roman" w:cs="Times New Roman"/>
        </w:rPr>
      </w:pPr>
    </w:p>
    <w:p w14:paraId="257F2E52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Provincially Regulated (90%):</w:t>
      </w:r>
    </w:p>
    <w:p w14:paraId="1B20D416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-All other businesses</w:t>
      </w:r>
    </w:p>
    <w:p w14:paraId="557510BB" w14:textId="77777777" w:rsidR="00A46785" w:rsidRDefault="00A46785">
      <w:pPr>
        <w:rPr>
          <w:rFonts w:ascii="Times New Roman" w:hAnsi="Times New Roman" w:cs="Times New Roman"/>
        </w:rPr>
      </w:pPr>
    </w:p>
    <w:p w14:paraId="070FAD61" w14:textId="77777777" w:rsidR="00A46785" w:rsidRDefault="00A4678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Legislation in Canada</w:t>
      </w:r>
    </w:p>
    <w:p w14:paraId="7F7B14BD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-Charter of Rights and Freedoms</w:t>
      </w:r>
    </w:p>
    <w:p w14:paraId="2FD780D6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Canadian Human Rights Act</w:t>
      </w:r>
    </w:p>
    <w:p w14:paraId="7976540D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-Employment Standards Legislation</w:t>
      </w:r>
    </w:p>
    <w:p w14:paraId="4B836D69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-Employment Act Equity</w:t>
      </w:r>
    </w:p>
    <w:p w14:paraId="0C092433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-Pay Equity Act</w:t>
      </w:r>
    </w:p>
    <w:p w14:paraId="55BE5DD7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-Official Languages Act</w:t>
      </w:r>
    </w:p>
    <w:p w14:paraId="0322EC7B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-Personal Information Protection and Electronic Documents Act (PIPEDA)</w:t>
      </w:r>
    </w:p>
    <w:p w14:paraId="6DD6E952" w14:textId="77777777" w:rsidR="00A46785" w:rsidRDefault="00A46785">
      <w:pPr>
        <w:rPr>
          <w:rFonts w:ascii="Times New Roman" w:hAnsi="Times New Roman" w:cs="Times New Roman"/>
        </w:rPr>
      </w:pPr>
    </w:p>
    <w:p w14:paraId="68C1E94C" w14:textId="77777777" w:rsidR="00A46785" w:rsidRDefault="00A4678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Prohibited Grounds of Discrimination by Canadian Human Rights</w:t>
      </w:r>
    </w:p>
    <w:p w14:paraId="721FF8C6" w14:textId="77777777" w:rsidR="00A46785" w:rsidRDefault="00A46785">
      <w:pPr>
        <w:rPr>
          <w:rFonts w:ascii="Times New Roman" w:hAnsi="Times New Roman" w:cs="Times New Roman"/>
          <w:b/>
        </w:rPr>
      </w:pPr>
    </w:p>
    <w:p w14:paraId="4F97C0E9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54AF53" wp14:editId="73D6D6EB">
                <wp:simplePos x="0" y="0"/>
                <wp:positionH relativeFrom="column">
                  <wp:posOffset>2950029</wp:posOffset>
                </wp:positionH>
                <wp:positionV relativeFrom="paragraph">
                  <wp:posOffset>141514</wp:posOffset>
                </wp:positionV>
                <wp:extent cx="326571" cy="315686"/>
                <wp:effectExtent l="76200" t="25400" r="80010" b="11620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571" cy="3156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" o:spid="_x0000_s1026" type="#_x0000_t32" style="position:absolute;margin-left:232.3pt;margin-top:11.15pt;width:25.7pt;height:24.8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FFF86C" wp14:editId="5DEA153C">
                <wp:simplePos x="0" y="0"/>
                <wp:positionH relativeFrom="column">
                  <wp:posOffset>1295400</wp:posOffset>
                </wp:positionH>
                <wp:positionV relativeFrom="paragraph">
                  <wp:posOffset>489857</wp:posOffset>
                </wp:positionV>
                <wp:extent cx="1665514" cy="555172"/>
                <wp:effectExtent l="50800" t="25400" r="87630" b="105410"/>
                <wp:wrapThrough wrapText="bothSides">
                  <wp:wrapPolygon edited="0">
                    <wp:start x="-659" y="-989"/>
                    <wp:lineTo x="-659" y="24714"/>
                    <wp:lineTo x="22407" y="24714"/>
                    <wp:lineTo x="22407" y="-989"/>
                    <wp:lineTo x="-659" y="-989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5514" cy="55517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AB460E" w14:textId="77777777" w:rsidR="006F75A6" w:rsidRDefault="006F75A6" w:rsidP="00A46785">
                            <w:pPr>
                              <w:jc w:val="center"/>
                            </w:pPr>
                            <w:r>
                              <w:t>C.H.R.A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27" style="position:absolute;margin-left:102pt;margin-top:38.55pt;width:131.15pt;height:43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6AB460E" w14:textId="77777777" w:rsidR="006F75A6" w:rsidRDefault="006F75A6" w:rsidP="00A46785">
                      <w:pPr>
                        <w:jc w:val="center"/>
                      </w:pPr>
                      <w:r>
                        <w:t>C.H.R.A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</w:rPr>
        <w:t>Pardoned Convictions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Race/Color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-National or </w:t>
      </w:r>
      <w:proofErr w:type="gramStart"/>
      <w:r>
        <w:rPr>
          <w:rFonts w:ascii="Times New Roman" w:hAnsi="Times New Roman" w:cs="Times New Roman"/>
        </w:rPr>
        <w:t>Ethnic</w:t>
      </w:r>
      <w:proofErr w:type="gramEnd"/>
      <w:r>
        <w:rPr>
          <w:rFonts w:ascii="Times New Roman" w:hAnsi="Times New Roman" w:cs="Times New Roman"/>
        </w:rPr>
        <w:t xml:space="preserve"> origin</w:t>
      </w:r>
    </w:p>
    <w:p w14:paraId="0BD08397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3D7C01" wp14:editId="69CB3111">
                <wp:simplePos x="0" y="0"/>
                <wp:positionH relativeFrom="column">
                  <wp:posOffset>1132114</wp:posOffset>
                </wp:positionH>
                <wp:positionV relativeFrom="paragraph">
                  <wp:posOffset>-1089</wp:posOffset>
                </wp:positionV>
                <wp:extent cx="217715" cy="272143"/>
                <wp:effectExtent l="50800" t="25400" r="87630" b="10922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715" cy="2721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8" o:spid="_x0000_s1026" type="#_x0000_t32" style="position:absolute;margin-left:89.15pt;margin-top:-.05pt;width:17.15pt;height:21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263903" wp14:editId="5C65E7C7">
                <wp:simplePos x="0" y="0"/>
                <wp:positionH relativeFrom="column">
                  <wp:posOffset>2177143</wp:posOffset>
                </wp:positionH>
                <wp:positionV relativeFrom="paragraph">
                  <wp:posOffset>9797</wp:posOffset>
                </wp:positionV>
                <wp:extent cx="0" cy="293914"/>
                <wp:effectExtent l="127000" t="25400" r="76200" b="11303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91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7" o:spid="_x0000_s1026" type="#_x0000_t32" style="position:absolute;margin-left:171.45pt;margin-top:.75pt;width:0;height:23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954DC45" w14:textId="77777777" w:rsidR="00A46785" w:rsidRDefault="00A46785">
      <w:pPr>
        <w:rPr>
          <w:rFonts w:ascii="Times New Roman" w:hAnsi="Times New Roman" w:cs="Times New Roman"/>
        </w:rPr>
      </w:pPr>
    </w:p>
    <w:p w14:paraId="2793278C" w14:textId="77777777" w:rsidR="00A46785" w:rsidRDefault="00A46785">
      <w:pPr>
        <w:rPr>
          <w:rFonts w:ascii="Times New Roman" w:hAnsi="Times New Roman" w:cs="Times New Roman"/>
        </w:rPr>
      </w:pPr>
    </w:p>
    <w:p w14:paraId="5360EF97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79A644" wp14:editId="71EC6AE6">
                <wp:simplePos x="0" y="0"/>
                <wp:positionH relativeFrom="column">
                  <wp:posOffset>609600</wp:posOffset>
                </wp:positionH>
                <wp:positionV relativeFrom="paragraph">
                  <wp:posOffset>105138</wp:posOffset>
                </wp:positionV>
                <wp:extent cx="696686" cy="0"/>
                <wp:effectExtent l="0" t="101600" r="40005" b="1778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68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" o:spid="_x0000_s1026" type="#_x0000_t32" style="position:absolute;margin-left:48pt;margin-top:8.3pt;width:54.8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CDDE7C" wp14:editId="15DD084D">
                <wp:simplePos x="0" y="0"/>
                <wp:positionH relativeFrom="column">
                  <wp:posOffset>3015343</wp:posOffset>
                </wp:positionH>
                <wp:positionV relativeFrom="paragraph">
                  <wp:posOffset>61595</wp:posOffset>
                </wp:positionV>
                <wp:extent cx="1001486" cy="10886"/>
                <wp:effectExtent l="76200" t="101600" r="0" b="16700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1486" cy="10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237.45pt;margin-top:4.85pt;width:78.85pt;height:.8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>Disability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Religion</w:t>
      </w:r>
    </w:p>
    <w:p w14:paraId="48D44381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942FDD" wp14:editId="5EFD0C79">
                <wp:simplePos x="0" y="0"/>
                <wp:positionH relativeFrom="column">
                  <wp:posOffset>2993571</wp:posOffset>
                </wp:positionH>
                <wp:positionV relativeFrom="paragraph">
                  <wp:posOffset>169364</wp:posOffset>
                </wp:positionV>
                <wp:extent cx="1121229" cy="359228"/>
                <wp:effectExtent l="76200" t="76200" r="73025" b="98425"/>
                <wp:wrapNone/>
                <wp:docPr id="2048" name="Straight Arrow Connector 2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1229" cy="3592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48" o:spid="_x0000_s1026" type="#_x0000_t32" style="position:absolute;margin-left:235.7pt;margin-top:13.35pt;width:88.3pt;height:28.3pt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22E88ED" w14:textId="77777777" w:rsidR="00A46785" w:rsidRDefault="00A467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D459F8" wp14:editId="698C5B07">
                <wp:simplePos x="0" y="0"/>
                <wp:positionH relativeFrom="column">
                  <wp:posOffset>2166257</wp:posOffset>
                </wp:positionH>
                <wp:positionV relativeFrom="paragraph">
                  <wp:posOffset>81189</wp:posOffset>
                </wp:positionV>
                <wp:extent cx="108857" cy="293915"/>
                <wp:effectExtent l="101600" t="50800" r="69215" b="8763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857" cy="2939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" o:spid="_x0000_s1026" type="#_x0000_t32" style="position:absolute;margin-left:170.55pt;margin-top:6.4pt;width:8.55pt;height:23.1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8D16E0" wp14:editId="67B36876">
                <wp:simplePos x="0" y="0"/>
                <wp:positionH relativeFrom="column">
                  <wp:posOffset>881743</wp:posOffset>
                </wp:positionH>
                <wp:positionV relativeFrom="paragraph">
                  <wp:posOffset>70304</wp:posOffset>
                </wp:positionV>
                <wp:extent cx="402771" cy="391885"/>
                <wp:effectExtent l="50800" t="50800" r="80010" b="9080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2771" cy="3918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" o:spid="_x0000_s1026" type="#_x0000_t32" style="position:absolute;margin-left:69.45pt;margin-top:5.55pt;width:31.7pt;height:30.8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E47B681" w14:textId="77777777" w:rsidR="00A46785" w:rsidRDefault="00A46785">
      <w:pPr>
        <w:rPr>
          <w:rFonts w:ascii="Times New Roman" w:hAnsi="Times New Roman" w:cs="Times New Roman"/>
        </w:rPr>
      </w:pPr>
    </w:p>
    <w:p w14:paraId="40313480" w14:textId="77777777" w:rsidR="00707DB6" w:rsidRDefault="00A4678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Morital</w:t>
      </w:r>
      <w:proofErr w:type="spellEnd"/>
      <w:r>
        <w:rPr>
          <w:rFonts w:ascii="Times New Roman" w:hAnsi="Times New Roman" w:cs="Times New Roman"/>
        </w:rPr>
        <w:t xml:space="preserve"> Status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Sex/Sexual Orientation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Age</w:t>
      </w:r>
      <w:r>
        <w:rPr>
          <w:rFonts w:ascii="Times New Roman" w:hAnsi="Times New Roman" w:cs="Times New Roman"/>
        </w:rPr>
        <w:tab/>
      </w:r>
    </w:p>
    <w:p w14:paraId="3AB7F0D6" w14:textId="77777777" w:rsidR="00707DB6" w:rsidRDefault="00707DB6">
      <w:pPr>
        <w:rPr>
          <w:rFonts w:ascii="Times New Roman" w:hAnsi="Times New Roman" w:cs="Times New Roman"/>
        </w:rPr>
      </w:pPr>
    </w:p>
    <w:p w14:paraId="3D9F0F85" w14:textId="77777777" w:rsidR="00707DB6" w:rsidRDefault="00707DB6">
      <w:pPr>
        <w:rPr>
          <w:rFonts w:ascii="Times New Roman" w:hAnsi="Times New Roman" w:cs="Times New Roman"/>
        </w:rPr>
      </w:pPr>
    </w:p>
    <w:p w14:paraId="1A2329A0" w14:textId="77777777" w:rsidR="00707DB6" w:rsidRDefault="00707D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Equality in Employment Opportunity</w:t>
      </w:r>
    </w:p>
    <w:p w14:paraId="52009D77" w14:textId="77777777" w:rsidR="00A46785" w:rsidRDefault="00707D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Discrimination:</w:t>
      </w:r>
      <w:r>
        <w:rPr>
          <w:rFonts w:ascii="Times New Roman" w:hAnsi="Times New Roman" w:cs="Times New Roman"/>
        </w:rPr>
        <w:t xml:space="preserve"> Unfair Treatment due to personal attributes.</w:t>
      </w:r>
    </w:p>
    <w:p w14:paraId="7CA5BCDD" w14:textId="77777777" w:rsidR="00707DB6" w:rsidRDefault="00707D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Direct Discrimination:</w:t>
      </w:r>
      <w:r>
        <w:rPr>
          <w:rFonts w:ascii="Times New Roman" w:hAnsi="Times New Roman" w:cs="Times New Roman"/>
        </w:rPr>
        <w:t xml:space="preserve"> Discriminating on purpose, knowing that it is discrimination</w:t>
      </w:r>
    </w:p>
    <w:p w14:paraId="7D4B53EE" w14:textId="77777777" w:rsidR="00707DB6" w:rsidRDefault="00707D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Indirect Discrimination: </w:t>
      </w:r>
      <w:r w:rsidRPr="00707DB6">
        <w:rPr>
          <w:rFonts w:ascii="Times New Roman" w:hAnsi="Times New Roman" w:cs="Times New Roman"/>
        </w:rPr>
        <w:t>Discriminated</w:t>
      </w:r>
      <w:r>
        <w:rPr>
          <w:rFonts w:ascii="Times New Roman" w:hAnsi="Times New Roman" w:cs="Times New Roman"/>
        </w:rPr>
        <w:t xml:space="preserve"> someone without knowing. People’s </w:t>
      </w:r>
      <w:proofErr w:type="spellStart"/>
      <w:r>
        <w:rPr>
          <w:rFonts w:ascii="Times New Roman" w:hAnsi="Times New Roman" w:cs="Times New Roman"/>
        </w:rPr>
        <w:t>neglicence</w:t>
      </w:r>
      <w:proofErr w:type="spellEnd"/>
      <w:r>
        <w:rPr>
          <w:rFonts w:ascii="Times New Roman" w:hAnsi="Times New Roman" w:cs="Times New Roman"/>
        </w:rPr>
        <w:t xml:space="preserve"> and poor analysis can lead to this. HR policies can accidentally discriminate. “Point of Undue Hardship”</w:t>
      </w:r>
    </w:p>
    <w:p w14:paraId="4DDFD629" w14:textId="77777777" w:rsidR="00542108" w:rsidRDefault="00542108">
      <w:pPr>
        <w:rPr>
          <w:rFonts w:ascii="Times New Roman" w:hAnsi="Times New Roman" w:cs="Times New Roman"/>
        </w:rPr>
      </w:pPr>
    </w:p>
    <w:p w14:paraId="1F27B0BF" w14:textId="77777777" w:rsidR="00542108" w:rsidRDefault="0054210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Enforcement of Provincial Human Rights Law</w:t>
      </w:r>
    </w:p>
    <w:p w14:paraId="50B45EA9" w14:textId="77777777" w:rsidR="005F43D8" w:rsidRDefault="005F4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</w:rPr>
        <w:t>Files a written complaint</w:t>
      </w:r>
    </w:p>
    <w:p w14:paraId="32A059FA" w14:textId="77777777" w:rsidR="005F43D8" w:rsidRDefault="005F4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2.Investigation and submission of report</w:t>
      </w:r>
    </w:p>
    <w:p w14:paraId="4CA8AAD4" w14:textId="77777777" w:rsidR="005F43D8" w:rsidRDefault="005F4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3.IF complaint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sustained, settlement would be reached.</w:t>
      </w:r>
    </w:p>
    <w:p w14:paraId="7DAE6D24" w14:textId="77777777" w:rsidR="005F43D8" w:rsidRDefault="005F4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4.If there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no agreement, then a tribunal would ensue.</w:t>
      </w:r>
    </w:p>
    <w:p w14:paraId="279DEE06" w14:textId="77777777" w:rsidR="005F43D8" w:rsidRDefault="005F43D8">
      <w:pPr>
        <w:rPr>
          <w:rFonts w:ascii="Times New Roman" w:hAnsi="Times New Roman" w:cs="Times New Roman"/>
        </w:rPr>
      </w:pPr>
    </w:p>
    <w:p w14:paraId="70C11E0A" w14:textId="77777777" w:rsidR="001F6566" w:rsidRDefault="001F6566">
      <w:pPr>
        <w:rPr>
          <w:rFonts w:ascii="Times New Roman" w:hAnsi="Times New Roman" w:cs="Times New Roman"/>
          <w:b/>
        </w:rPr>
      </w:pPr>
    </w:p>
    <w:p w14:paraId="3BAA58E0" w14:textId="77777777" w:rsidR="001F6566" w:rsidRDefault="001F6566">
      <w:pPr>
        <w:rPr>
          <w:rFonts w:ascii="Times New Roman" w:hAnsi="Times New Roman" w:cs="Times New Roman"/>
          <w:b/>
        </w:rPr>
      </w:pPr>
    </w:p>
    <w:p w14:paraId="11204AF1" w14:textId="77777777" w:rsidR="005F43D8" w:rsidRDefault="005F43D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Employer’s Role</w:t>
      </w:r>
    </w:p>
    <w:p w14:paraId="1EE7B08E" w14:textId="77777777" w:rsidR="001F6566" w:rsidRDefault="005F43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employer’s role is key in the workplace. </w:t>
      </w:r>
      <w:r w:rsidR="001F6566">
        <w:rPr>
          <w:rFonts w:ascii="Times New Roman" w:hAnsi="Times New Roman" w:cs="Times New Roman"/>
        </w:rPr>
        <w:t>Their role is 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bonafide</w:t>
      </w:r>
      <w:proofErr w:type="spellEnd"/>
      <w:r>
        <w:rPr>
          <w:rFonts w:ascii="Times New Roman" w:hAnsi="Times New Roman" w:cs="Times New Roman"/>
          <w:b/>
        </w:rPr>
        <w:t xml:space="preserve"> occupational requirement</w:t>
      </w:r>
      <w:r w:rsidR="001F6566">
        <w:rPr>
          <w:rFonts w:ascii="Times New Roman" w:hAnsi="Times New Roman" w:cs="Times New Roman"/>
          <w:b/>
        </w:rPr>
        <w:t>/qualification</w:t>
      </w:r>
      <w:r w:rsidR="001F6566">
        <w:rPr>
          <w:rFonts w:ascii="Times New Roman" w:hAnsi="Times New Roman" w:cs="Times New Roman"/>
        </w:rPr>
        <w:t>. They have a duty to accommodate, as well as a duty to prevent harassment.</w:t>
      </w:r>
    </w:p>
    <w:p w14:paraId="396D097C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Harassment: Physical assault, physical contact, verbal abuse/threats, unwelcome invitations, remarks, jokes, leering-pornographic photos, practical jokes (condescension).</w:t>
      </w:r>
    </w:p>
    <w:p w14:paraId="2711A1FB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-The role also revolves around valuing diversity. </w:t>
      </w:r>
    </w:p>
    <w:p w14:paraId="6A7FDC0B" w14:textId="77777777" w:rsidR="001F6566" w:rsidRDefault="001F6566">
      <w:pPr>
        <w:rPr>
          <w:rFonts w:ascii="Times New Roman" w:hAnsi="Times New Roman" w:cs="Times New Roman"/>
        </w:rPr>
      </w:pPr>
    </w:p>
    <w:p w14:paraId="4629853C" w14:textId="77777777" w:rsidR="001F6566" w:rsidRDefault="001F656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Remedies for Human Rights Violation</w:t>
      </w:r>
    </w:p>
    <w:p w14:paraId="41E93693" w14:textId="77777777" w:rsidR="001F6566" w:rsidRP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-Compensation for: Cost wages, general damages and expenses, pain and humiliation.</w:t>
      </w:r>
    </w:p>
    <w:p w14:paraId="2ADF6ED5" w14:textId="77777777" w:rsidR="005F43D8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-Restoration of rights denied</w:t>
      </w:r>
    </w:p>
    <w:p w14:paraId="58ABBB84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-Written letter of apology</w:t>
      </w:r>
    </w:p>
    <w:p w14:paraId="4F45A47F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-Mandatory Training Sessions</w:t>
      </w:r>
    </w:p>
    <w:p w14:paraId="3DC48B68" w14:textId="77777777" w:rsidR="001F6566" w:rsidRDefault="001F656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-Required </w:t>
      </w:r>
      <w:r w:rsidRPr="001F6566">
        <w:rPr>
          <w:rFonts w:ascii="Times New Roman" w:hAnsi="Times New Roman" w:cs="Times New Roman"/>
          <w:b/>
        </w:rPr>
        <w:t>employment equity program</w:t>
      </w:r>
    </w:p>
    <w:p w14:paraId="3824E481" w14:textId="77777777" w:rsidR="001F6566" w:rsidRDefault="001F6566">
      <w:pPr>
        <w:rPr>
          <w:rFonts w:ascii="Times New Roman" w:hAnsi="Times New Roman" w:cs="Times New Roman"/>
          <w:b/>
        </w:rPr>
      </w:pPr>
    </w:p>
    <w:p w14:paraId="7A5F0CE4" w14:textId="77777777" w:rsidR="001F6566" w:rsidRDefault="001F656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Employment Equity Program Implementation Steps</w:t>
      </w:r>
    </w:p>
    <w:p w14:paraId="2B7E737A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1.Obtaining Senior Management commitment and support</w:t>
      </w:r>
    </w:p>
    <w:p w14:paraId="2D20D17C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2.Data Collection and Analysis</w:t>
      </w:r>
    </w:p>
    <w:p w14:paraId="5F11446F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3.Employment Systems Review</w:t>
      </w:r>
    </w:p>
    <w:p w14:paraId="347B2D9E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4.Plan Development</w:t>
      </w:r>
    </w:p>
    <w:p w14:paraId="7491D153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Implementation</w:t>
      </w:r>
    </w:p>
    <w:p w14:paraId="19184F92" w14:textId="77777777" w:rsidR="001F6566" w:rsidRDefault="001F6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6.Monotoring, Evaluation, Revising</w:t>
      </w:r>
    </w:p>
    <w:p w14:paraId="54B1559A" w14:textId="77777777" w:rsidR="00631E6C" w:rsidRDefault="00631E6C">
      <w:pPr>
        <w:rPr>
          <w:rFonts w:ascii="Times New Roman" w:hAnsi="Times New Roman" w:cs="Times New Roman"/>
        </w:rPr>
      </w:pPr>
    </w:p>
    <w:p w14:paraId="322DCC50" w14:textId="77777777" w:rsidR="00631E6C" w:rsidRPr="00631E6C" w:rsidRDefault="00631E6C">
      <w:pPr>
        <w:rPr>
          <w:rFonts w:ascii="Times New Roman" w:hAnsi="Times New Roman" w:cs="Times New Roman"/>
          <w:b/>
          <w:u w:val="single"/>
        </w:rPr>
      </w:pPr>
      <w:r w:rsidRPr="00631E6C">
        <w:rPr>
          <w:rFonts w:ascii="Times New Roman" w:hAnsi="Times New Roman" w:cs="Times New Roman"/>
          <w:b/>
          <w:u w:val="single"/>
        </w:rPr>
        <w:t>Employee Rights</w:t>
      </w:r>
    </w:p>
    <w:p w14:paraId="2203EAF6" w14:textId="77777777" w:rsidR="00631E6C" w:rsidRDefault="00631E6C" w:rsidP="00631E6C">
      <w:pPr>
        <w:rPr>
          <w:rFonts w:ascii="Times New Roman" w:hAnsi="Times New Roman" w:cs="Times New Roman"/>
          <w:b/>
        </w:rPr>
      </w:pPr>
      <w:r w:rsidRPr="00631E6C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>The right to Know</w:t>
      </w:r>
    </w:p>
    <w:p w14:paraId="0B59A74D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known or foreseeable hazards in the workplace</w:t>
      </w:r>
    </w:p>
    <w:p w14:paraId="0973F6D7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BB75F2" wp14:editId="7AA8A126">
                <wp:simplePos x="0" y="0"/>
                <wp:positionH relativeFrom="column">
                  <wp:posOffset>914400</wp:posOffset>
                </wp:positionH>
                <wp:positionV relativeFrom="paragraph">
                  <wp:posOffset>48532</wp:posOffset>
                </wp:positionV>
                <wp:extent cx="10886" cy="381000"/>
                <wp:effectExtent l="127000" t="25400" r="90805" b="101600"/>
                <wp:wrapNone/>
                <wp:docPr id="2049" name="Straight Arrow Connector 2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6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49" o:spid="_x0000_s1026" type="#_x0000_t32" style="position:absolute;margin-left:1in;margin-top:3.8pt;width:.85pt;height:3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0D13C9E" w14:textId="77777777" w:rsidR="00631E6C" w:rsidRDefault="00631E6C" w:rsidP="00631E6C">
      <w:pPr>
        <w:rPr>
          <w:rFonts w:ascii="Times New Roman" w:hAnsi="Times New Roman" w:cs="Times New Roman"/>
          <w:b/>
        </w:rPr>
      </w:pPr>
    </w:p>
    <w:p w14:paraId="360F612D" w14:textId="77777777" w:rsidR="00631E6C" w:rsidRDefault="00631E6C" w:rsidP="00631E6C">
      <w:pPr>
        <w:rPr>
          <w:rFonts w:ascii="Times New Roman" w:hAnsi="Times New Roman" w:cs="Times New Roman"/>
          <w:b/>
        </w:rPr>
      </w:pPr>
      <w:r w:rsidRPr="00631E6C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The right to Participate</w:t>
      </w:r>
    </w:p>
    <w:p w14:paraId="070FC4C8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3B1FA6" wp14:editId="2139EC10">
                <wp:simplePos x="0" y="0"/>
                <wp:positionH relativeFrom="column">
                  <wp:posOffset>913765</wp:posOffset>
                </wp:positionH>
                <wp:positionV relativeFrom="paragraph">
                  <wp:posOffset>164465</wp:posOffset>
                </wp:positionV>
                <wp:extent cx="0" cy="391795"/>
                <wp:effectExtent l="127000" t="25400" r="101600" b="116205"/>
                <wp:wrapNone/>
                <wp:docPr id="2052" name="Straight Arrow Connector 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17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52" o:spid="_x0000_s1026" type="#_x0000_t32" style="position:absolute;margin-left:71.95pt;margin-top:12.95pt;width:0;height:30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>In identifying + resolving job-related safety and health problems.</w:t>
      </w:r>
    </w:p>
    <w:p w14:paraId="02FCE070" w14:textId="77777777" w:rsidR="00631E6C" w:rsidRDefault="00631E6C" w:rsidP="00631E6C">
      <w:pPr>
        <w:rPr>
          <w:rFonts w:ascii="Times New Roman" w:hAnsi="Times New Roman" w:cs="Times New Roman"/>
        </w:rPr>
      </w:pPr>
    </w:p>
    <w:p w14:paraId="3A3AC982" w14:textId="77777777" w:rsidR="00631E6C" w:rsidRDefault="00631E6C" w:rsidP="00631E6C">
      <w:pPr>
        <w:rPr>
          <w:rFonts w:ascii="Times New Roman" w:hAnsi="Times New Roman" w:cs="Times New Roman"/>
          <w:b/>
        </w:rPr>
      </w:pPr>
    </w:p>
    <w:p w14:paraId="7C514921" w14:textId="77777777" w:rsidR="00631E6C" w:rsidRDefault="00631E6C" w:rsidP="00631E6C">
      <w:pPr>
        <w:rPr>
          <w:rFonts w:ascii="Times New Roman" w:hAnsi="Times New Roman" w:cs="Times New Roman"/>
          <w:b/>
        </w:rPr>
      </w:pPr>
      <w:r w:rsidRPr="00631E6C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The right to Refuse</w:t>
      </w:r>
    </w:p>
    <w:p w14:paraId="556F8414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Dangerous Work</w:t>
      </w:r>
    </w:p>
    <w:p w14:paraId="322ACE4E" w14:textId="77777777" w:rsidR="00631E6C" w:rsidRDefault="00631E6C" w:rsidP="00631E6C">
      <w:pPr>
        <w:rPr>
          <w:rFonts w:ascii="Times New Roman" w:hAnsi="Times New Roman" w:cs="Times New Roman"/>
        </w:rPr>
      </w:pPr>
    </w:p>
    <w:p w14:paraId="2F39546A" w14:textId="77777777" w:rsidR="00631E6C" w:rsidRDefault="00631E6C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Occupational Health and Safety </w:t>
      </w:r>
    </w:p>
    <w:p w14:paraId="45682453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-Internal Responsibility System</w:t>
      </w:r>
    </w:p>
    <w:p w14:paraId="4746585F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-Workplace Health and Safety committees</w:t>
      </w:r>
    </w:p>
    <w:p w14:paraId="70B914A4" w14:textId="77777777" w:rsidR="00631E6C" w:rsidRDefault="00631E6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-Bill C-45 (</w:t>
      </w:r>
      <w:proofErr w:type="spellStart"/>
      <w:r>
        <w:rPr>
          <w:rFonts w:ascii="Times New Roman" w:hAnsi="Times New Roman" w:cs="Times New Roman"/>
        </w:rPr>
        <w:t>westray</w:t>
      </w:r>
      <w:proofErr w:type="spellEnd"/>
      <w:r>
        <w:rPr>
          <w:rFonts w:ascii="Times New Roman" w:hAnsi="Times New Roman" w:cs="Times New Roman"/>
        </w:rPr>
        <w:t xml:space="preserve"> Bill)</w:t>
      </w:r>
    </w:p>
    <w:p w14:paraId="0759D982" w14:textId="77777777" w:rsidR="00631E6C" w:rsidRDefault="00631E6C" w:rsidP="00631E6C">
      <w:pPr>
        <w:rPr>
          <w:rFonts w:ascii="Times New Roman" w:hAnsi="Times New Roman" w:cs="Times New Roman"/>
        </w:rPr>
      </w:pPr>
    </w:p>
    <w:p w14:paraId="1CFA0282" w14:textId="77777777" w:rsidR="00631E6C" w:rsidRDefault="00631E6C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Diversity Management</w:t>
      </w:r>
    </w:p>
    <w:p w14:paraId="3E3EE422" w14:textId="77777777" w:rsidR="0007241E" w:rsidRDefault="0007241E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It’s a broader/more inclusive then employment equity; </w:t>
      </w:r>
      <w:r>
        <w:rPr>
          <w:rFonts w:ascii="Times New Roman" w:hAnsi="Times New Roman" w:cs="Times New Roman"/>
          <w:b/>
        </w:rPr>
        <w:t>it a set of activities designed to:</w:t>
      </w:r>
    </w:p>
    <w:p w14:paraId="0DC2BAF4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>Integrate all employees in multicultural workforce</w:t>
      </w:r>
    </w:p>
    <w:p w14:paraId="028AEAE0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-Use diversity to enhance organization’s effectiveness.</w:t>
      </w:r>
    </w:p>
    <w:p w14:paraId="26614AC0" w14:textId="77777777" w:rsidR="0007241E" w:rsidRDefault="0007241E" w:rsidP="00631E6C">
      <w:pPr>
        <w:rPr>
          <w:rFonts w:ascii="Times New Roman" w:hAnsi="Times New Roman" w:cs="Times New Roman"/>
        </w:rPr>
      </w:pPr>
    </w:p>
    <w:p w14:paraId="7D7D6424" w14:textId="77777777" w:rsidR="0007241E" w:rsidRDefault="0007241E" w:rsidP="00631E6C">
      <w:pPr>
        <w:rPr>
          <w:rFonts w:ascii="Times New Roman" w:hAnsi="Times New Roman" w:cs="Times New Roman"/>
          <w:b/>
        </w:rPr>
      </w:pPr>
    </w:p>
    <w:p w14:paraId="4E77B95B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Business reasons for Diversity Management:</w:t>
      </w:r>
    </w:p>
    <w:p w14:paraId="620EB0B2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-Better utilization of talent</w:t>
      </w:r>
    </w:p>
    <w:p w14:paraId="689D984B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-Increased Marketplace understanding</w:t>
      </w:r>
    </w:p>
    <w:p w14:paraId="00E86A37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-Enhanced creativity</w:t>
      </w:r>
    </w:p>
    <w:p w14:paraId="6F3F61D8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-Increased quality of team problem solving</w:t>
      </w:r>
    </w:p>
    <w:p w14:paraId="6D999F91" w14:textId="77777777" w:rsidR="0007241E" w:rsidRDefault="0007241E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-Greater understanding in Leadership positions</w:t>
      </w:r>
    </w:p>
    <w:p w14:paraId="398B6C0C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34BCD144" w14:textId="77777777" w:rsidR="00213508" w:rsidRDefault="00213508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Characteristics of effective Diversity Programs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213508" w14:paraId="1A0552A1" w14:textId="77777777" w:rsidTr="00213508">
        <w:tc>
          <w:tcPr>
            <w:tcW w:w="8856" w:type="dxa"/>
          </w:tcPr>
          <w:p w14:paraId="4AB4ED6D" w14:textId="77777777" w:rsidR="00213508" w:rsidRP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Celebrate Diversity</w:t>
            </w:r>
          </w:p>
        </w:tc>
      </w:tr>
      <w:tr w:rsidR="00213508" w14:paraId="7B6D5DF0" w14:textId="77777777" w:rsidTr="00213508">
        <w:tc>
          <w:tcPr>
            <w:tcW w:w="8856" w:type="dxa"/>
          </w:tcPr>
          <w:p w14:paraId="593FB0C5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Diversity Training</w:t>
            </w:r>
          </w:p>
        </w:tc>
      </w:tr>
      <w:tr w:rsidR="00213508" w14:paraId="4A3BEC52" w14:textId="77777777" w:rsidTr="00213508">
        <w:tc>
          <w:tcPr>
            <w:tcW w:w="8856" w:type="dxa"/>
          </w:tcPr>
          <w:p w14:paraId="2DB9C15E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Top Management commitment</w:t>
            </w:r>
          </w:p>
        </w:tc>
      </w:tr>
      <w:tr w:rsidR="00213508" w14:paraId="46683030" w14:textId="77777777" w:rsidTr="00213508">
        <w:tc>
          <w:tcPr>
            <w:tcW w:w="8856" w:type="dxa"/>
          </w:tcPr>
          <w:p w14:paraId="77E5CFF7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Support Groups/Mentoring Programs</w:t>
            </w:r>
          </w:p>
        </w:tc>
      </w:tr>
      <w:tr w:rsidR="00213508" w14:paraId="70C8C73C" w14:textId="77777777" w:rsidTr="00213508">
        <w:tc>
          <w:tcPr>
            <w:tcW w:w="8856" w:type="dxa"/>
          </w:tcPr>
          <w:p w14:paraId="260D8C36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Diversity Audits</w:t>
            </w:r>
          </w:p>
        </w:tc>
      </w:tr>
      <w:tr w:rsidR="00213508" w14:paraId="2C5085EE" w14:textId="77777777" w:rsidTr="00213508">
        <w:tc>
          <w:tcPr>
            <w:tcW w:w="8856" w:type="dxa"/>
          </w:tcPr>
          <w:p w14:paraId="61903DE8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-Management Responsibility and Accountability</w:t>
            </w:r>
          </w:p>
          <w:p w14:paraId="75A3E9E2" w14:textId="77777777" w:rsidR="00213508" w:rsidRDefault="00213508" w:rsidP="00631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-Inclusive and representative communications</w:t>
            </w:r>
          </w:p>
        </w:tc>
      </w:tr>
    </w:tbl>
    <w:p w14:paraId="282EB4A2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22D47508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4B9A8700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239F5B4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493A0AF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2E880616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335E406B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41DA0992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64AE0D2D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43C657F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C0E6D11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707AD3EE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3321387D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C80E3F6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7B611F6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3EDBC9AF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0D504B6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57226E31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5EEA30DB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59612057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7E22A130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18EAABF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2939220D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FDC1D33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A58E427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F356F9B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0075312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040A9124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246EBD04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4755F900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483E57D5" w14:textId="77777777" w:rsidR="00213508" w:rsidRDefault="00213508" w:rsidP="00631E6C">
      <w:pPr>
        <w:rPr>
          <w:rFonts w:ascii="Times New Roman" w:hAnsi="Times New Roman" w:cs="Times New Roman"/>
        </w:rPr>
      </w:pPr>
    </w:p>
    <w:p w14:paraId="1ABC5043" w14:textId="77777777" w:rsidR="00213508" w:rsidRDefault="00213508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4-Analyzing Work &amp; Designing Jobs</w:t>
      </w:r>
    </w:p>
    <w:p w14:paraId="455FD190" w14:textId="77777777" w:rsidR="004D1A01" w:rsidRDefault="004D1A01" w:rsidP="00631E6C">
      <w:pPr>
        <w:rPr>
          <w:rFonts w:ascii="Times New Roman" w:hAnsi="Times New Roman" w:cs="Times New Roman"/>
          <w:u w:val="single"/>
        </w:rPr>
      </w:pPr>
    </w:p>
    <w:p w14:paraId="07F75623" w14:textId="77777777" w:rsidR="004D1A01" w:rsidRDefault="004D1A01" w:rsidP="00631E6C">
      <w:pPr>
        <w:rPr>
          <w:rFonts w:ascii="Times New Roman" w:hAnsi="Times New Roman" w:cs="Times New Roman"/>
          <w:u w:val="single"/>
        </w:rPr>
      </w:pPr>
      <w:r w:rsidRPr="004D1A01">
        <w:rPr>
          <w:rFonts w:ascii="Times New Roman" w:hAnsi="Times New Roman" w:cs="Times New Roman"/>
          <w:u w:val="single"/>
        </w:rPr>
        <w:t>Work Flow Analysis</w:t>
      </w:r>
    </w:p>
    <w:p w14:paraId="36B02181" w14:textId="77777777" w:rsidR="004D1A01" w:rsidRDefault="004D1A01" w:rsidP="00631E6C">
      <w:pPr>
        <w:rPr>
          <w:rFonts w:ascii="Times New Roman" w:hAnsi="Times New Roman" w:cs="Times New Roman"/>
          <w:u w:val="single"/>
        </w:rPr>
      </w:pPr>
    </w:p>
    <w:p w14:paraId="1E0232D3" w14:textId="77777777" w:rsidR="004D1A01" w:rsidRPr="004D1A01" w:rsidRDefault="004D1A01" w:rsidP="00631E6C">
      <w:pPr>
        <w:rPr>
          <w:rFonts w:ascii="Times New Roman" w:hAnsi="Times New Roman" w:cs="Times New Roman"/>
          <w:b/>
          <w:sz w:val="22"/>
          <w:szCs w:val="22"/>
        </w:rPr>
      </w:pPr>
      <w:r w:rsidRPr="004D1A01">
        <w:rPr>
          <w:rFonts w:ascii="Times New Roman" w:hAnsi="Times New Roman" w:cs="Times New Roman"/>
          <w:b/>
          <w:sz w:val="22"/>
          <w:szCs w:val="22"/>
        </w:rPr>
        <w:t>Raw Inputs</w:t>
      </w:r>
    </w:p>
    <w:p w14:paraId="55647DC7" w14:textId="77777777" w:rsidR="004D1A01" w:rsidRPr="004D1A01" w:rsidRDefault="004D1A01" w:rsidP="00631E6C">
      <w:pPr>
        <w:rPr>
          <w:rFonts w:ascii="Times New Roman" w:hAnsi="Times New Roman" w:cs="Times New Roman"/>
          <w:sz w:val="22"/>
          <w:szCs w:val="22"/>
        </w:rPr>
      </w:pPr>
      <w:r w:rsidRPr="004D1A01">
        <w:rPr>
          <w:rFonts w:ascii="Times New Roman" w:hAnsi="Times New Roman" w:cs="Times New Roman"/>
          <w:sz w:val="22"/>
          <w:szCs w:val="22"/>
        </w:rPr>
        <w:t>Info, Materials, data needed</w:t>
      </w:r>
    </w:p>
    <w:p w14:paraId="0B3A0CD2" w14:textId="77777777" w:rsidR="004D1A01" w:rsidRPr="004D1A01" w:rsidRDefault="004D1A01" w:rsidP="00631E6C">
      <w:pPr>
        <w:rPr>
          <w:rFonts w:ascii="Times New Roman" w:hAnsi="Times New Roman" w:cs="Times New Roman"/>
          <w:sz w:val="22"/>
          <w:szCs w:val="22"/>
        </w:rPr>
      </w:pPr>
    </w:p>
    <w:p w14:paraId="4D0A7961" w14:textId="77777777" w:rsidR="004D1A01" w:rsidRPr="004D1A01" w:rsidRDefault="004D1A01" w:rsidP="00631E6C">
      <w:pPr>
        <w:rPr>
          <w:rFonts w:ascii="Times New Roman" w:hAnsi="Times New Roman" w:cs="Times New Roman"/>
          <w:b/>
          <w:sz w:val="22"/>
          <w:szCs w:val="22"/>
        </w:rPr>
      </w:pPr>
      <w:r w:rsidRPr="004D1A01">
        <w:rPr>
          <w:rFonts w:ascii="Times New Roman" w:hAnsi="Times New Roman" w:cs="Times New Roman"/>
          <w:b/>
          <w:sz w:val="22"/>
          <w:szCs w:val="22"/>
        </w:rPr>
        <w:t>Equipment</w:t>
      </w:r>
    </w:p>
    <w:p w14:paraId="25DF54B5" w14:textId="77777777" w:rsidR="004D1A01" w:rsidRPr="004D1A01" w:rsidRDefault="004D1A01" w:rsidP="004D1A01">
      <w:pPr>
        <w:rPr>
          <w:rFonts w:ascii="Times New Roman" w:hAnsi="Times New Roman" w:cs="Times New Roman"/>
          <w:b/>
          <w:sz w:val="22"/>
          <w:szCs w:val="22"/>
        </w:rPr>
      </w:pPr>
      <w:r w:rsidRPr="004D1A01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21E399" wp14:editId="1D2550DB">
                <wp:simplePos x="0" y="0"/>
                <wp:positionH relativeFrom="column">
                  <wp:posOffset>3004185</wp:posOffset>
                </wp:positionH>
                <wp:positionV relativeFrom="paragraph">
                  <wp:posOffset>90170</wp:posOffset>
                </wp:positionV>
                <wp:extent cx="370205" cy="10795"/>
                <wp:effectExtent l="50800" t="101600" r="36195" b="167005"/>
                <wp:wrapNone/>
                <wp:docPr id="2054" name="Straight Arrow Connector 2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205" cy="107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054" o:spid="_x0000_s1026" type="#_x0000_t32" style="position:absolute;margin-left:236.55pt;margin-top:7.1pt;width:29.15pt;height:.8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4D1A01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9BA718" wp14:editId="5D660CC6">
                <wp:simplePos x="0" y="0"/>
                <wp:positionH relativeFrom="column">
                  <wp:posOffset>4027533</wp:posOffset>
                </wp:positionH>
                <wp:positionV relativeFrom="paragraph">
                  <wp:posOffset>68580</wp:posOffset>
                </wp:positionV>
                <wp:extent cx="979715" cy="21771"/>
                <wp:effectExtent l="50800" t="101600" r="36830" b="156210"/>
                <wp:wrapNone/>
                <wp:docPr id="2056" name="Straight Arrow Connector 2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9715" cy="2177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56" o:spid="_x0000_s1026" type="#_x0000_t32" style="position:absolute;margin-left:317.15pt;margin-top:5.4pt;width:77.15pt;height:1.7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4D1A01">
        <w:rPr>
          <w:rFonts w:ascii="Times New Roman" w:hAnsi="Times New Roman" w:cs="Times New Roman"/>
          <w:sz w:val="22"/>
          <w:szCs w:val="22"/>
        </w:rPr>
        <w:t>Special equipment, facilities and system are needed</w:t>
      </w:r>
      <w:r w:rsidRPr="004D1A0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4D1A01">
        <w:rPr>
          <w:rFonts w:ascii="Times New Roman" w:hAnsi="Times New Roman" w:cs="Times New Roman"/>
          <w:b/>
          <w:sz w:val="22"/>
          <w:szCs w:val="22"/>
        </w:rPr>
        <w:t>Activity</w:t>
      </w:r>
      <w:r w:rsidRPr="004D1A01">
        <w:rPr>
          <w:rFonts w:ascii="Times New Roman" w:hAnsi="Times New Roman" w:cs="Times New Roman"/>
          <w:b/>
          <w:sz w:val="22"/>
          <w:szCs w:val="22"/>
        </w:rPr>
        <w:tab/>
      </w:r>
      <w:r w:rsidRPr="004D1A01">
        <w:rPr>
          <w:rFonts w:ascii="Times New Roman" w:hAnsi="Times New Roman" w:cs="Times New Roman"/>
          <w:b/>
          <w:sz w:val="22"/>
          <w:szCs w:val="22"/>
        </w:rPr>
        <w:tab/>
      </w:r>
      <w:r w:rsidRPr="004D1A01">
        <w:rPr>
          <w:rFonts w:ascii="Times New Roman" w:hAnsi="Times New Roman" w:cs="Times New Roman"/>
          <w:b/>
          <w:sz w:val="22"/>
          <w:szCs w:val="22"/>
        </w:rPr>
        <w:tab/>
        <w:t>Output</w:t>
      </w:r>
    </w:p>
    <w:p w14:paraId="03C16EC3" w14:textId="77777777" w:rsidR="004D1A01" w:rsidRPr="004D1A01" w:rsidRDefault="004D1A01" w:rsidP="00631E6C">
      <w:pPr>
        <w:rPr>
          <w:rFonts w:ascii="Times New Roman" w:hAnsi="Times New Roman" w:cs="Times New Roman"/>
          <w:b/>
          <w:sz w:val="22"/>
          <w:szCs w:val="22"/>
        </w:rPr>
      </w:pPr>
    </w:p>
    <w:p w14:paraId="2EC2DB80" w14:textId="77777777" w:rsidR="004D1A01" w:rsidRPr="004D1A01" w:rsidRDefault="004D1A01" w:rsidP="00631E6C">
      <w:pPr>
        <w:rPr>
          <w:rFonts w:ascii="Times New Roman" w:hAnsi="Times New Roman" w:cs="Times New Roman"/>
          <w:b/>
          <w:sz w:val="22"/>
          <w:szCs w:val="22"/>
        </w:rPr>
      </w:pPr>
      <w:r w:rsidRPr="004D1A01">
        <w:rPr>
          <w:rFonts w:ascii="Times New Roman" w:hAnsi="Times New Roman" w:cs="Times New Roman"/>
          <w:b/>
          <w:sz w:val="22"/>
          <w:szCs w:val="22"/>
        </w:rPr>
        <w:t>Human Resources</w:t>
      </w:r>
    </w:p>
    <w:p w14:paraId="046B7ADF" w14:textId="77777777" w:rsidR="004D1A01" w:rsidRPr="004D1A01" w:rsidRDefault="004D1A01" w:rsidP="00631E6C">
      <w:pPr>
        <w:rPr>
          <w:rFonts w:ascii="Times New Roman" w:hAnsi="Times New Roman" w:cs="Times New Roman"/>
          <w:sz w:val="22"/>
          <w:szCs w:val="22"/>
        </w:rPr>
      </w:pPr>
      <w:r w:rsidRPr="004D1A01">
        <w:rPr>
          <w:rFonts w:ascii="Times New Roman" w:hAnsi="Times New Roman" w:cs="Times New Roman"/>
          <w:sz w:val="22"/>
          <w:szCs w:val="22"/>
        </w:rPr>
        <w:t>Competencies, Knowledge, skills, abilities</w:t>
      </w:r>
    </w:p>
    <w:p w14:paraId="2A55676C" w14:textId="77777777" w:rsidR="004D1A01" w:rsidRPr="004D1A01" w:rsidRDefault="004D1A01" w:rsidP="00631E6C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4D1A01">
        <w:rPr>
          <w:rFonts w:ascii="Times New Roman" w:hAnsi="Times New Roman" w:cs="Times New Roman"/>
          <w:sz w:val="22"/>
          <w:szCs w:val="22"/>
        </w:rPr>
        <w:t>and</w:t>
      </w:r>
      <w:proofErr w:type="gramEnd"/>
      <w:r w:rsidRPr="004D1A01">
        <w:rPr>
          <w:rFonts w:ascii="Times New Roman" w:hAnsi="Times New Roman" w:cs="Times New Roman"/>
          <w:sz w:val="22"/>
          <w:szCs w:val="22"/>
        </w:rPr>
        <w:t xml:space="preserve"> other characteristics are needed</w:t>
      </w:r>
    </w:p>
    <w:p w14:paraId="296D6CBB" w14:textId="77777777" w:rsidR="004D1A01" w:rsidRDefault="004D1A01" w:rsidP="00631E6C">
      <w:pPr>
        <w:rPr>
          <w:rFonts w:ascii="Times New Roman" w:hAnsi="Times New Roman" w:cs="Times New Roman"/>
          <w:sz w:val="22"/>
          <w:szCs w:val="22"/>
        </w:rPr>
      </w:pPr>
    </w:p>
    <w:p w14:paraId="65F11B3F" w14:textId="77777777" w:rsidR="004D1A01" w:rsidRPr="004D1A01" w:rsidRDefault="004D1A0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Activity:</w:t>
      </w:r>
      <w:r>
        <w:rPr>
          <w:rFonts w:ascii="Times New Roman" w:hAnsi="Times New Roman" w:cs="Times New Roman"/>
        </w:rPr>
        <w:t xml:space="preserve"> What tasks are required in the production of the output</w:t>
      </w:r>
    </w:p>
    <w:p w14:paraId="6DAF2D81" w14:textId="77777777" w:rsidR="004D1A01" w:rsidRDefault="004D1A01" w:rsidP="00631E6C">
      <w:pPr>
        <w:rPr>
          <w:rFonts w:ascii="Times New Roman" w:hAnsi="Times New Roman" w:cs="Times New Roman"/>
          <w:b/>
        </w:rPr>
      </w:pPr>
    </w:p>
    <w:p w14:paraId="7471A419" w14:textId="77777777" w:rsidR="004D1A01" w:rsidRDefault="004D1A0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Output: </w:t>
      </w:r>
      <w:r>
        <w:rPr>
          <w:rFonts w:ascii="Times New Roman" w:hAnsi="Times New Roman" w:cs="Times New Roman"/>
        </w:rPr>
        <w:t>What product, info, or service is provided? How is output measured?</w:t>
      </w:r>
    </w:p>
    <w:p w14:paraId="46B14533" w14:textId="77777777" w:rsidR="007A5FE9" w:rsidRDefault="007A5FE9" w:rsidP="00631E6C">
      <w:pPr>
        <w:rPr>
          <w:rFonts w:ascii="Times New Roman" w:hAnsi="Times New Roman" w:cs="Times New Roman"/>
        </w:rPr>
      </w:pPr>
    </w:p>
    <w:p w14:paraId="19B88195" w14:textId="77777777" w:rsidR="007A5FE9" w:rsidRDefault="007A5FE9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Job Analysis</w:t>
      </w:r>
    </w:p>
    <w:p w14:paraId="564FF29D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Process of getting detailed information about jobs. Knowledge is needed for: </w:t>
      </w:r>
    </w:p>
    <w:p w14:paraId="541B67CC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-Staffing, training, performance appraisal, other HR functions</w:t>
      </w:r>
    </w:p>
    <w:p w14:paraId="3A69D321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gather </w:t>
      </w:r>
      <w:r>
        <w:rPr>
          <w:rFonts w:ascii="Times New Roman" w:hAnsi="Times New Roman" w:cs="Times New Roman"/>
          <w:b/>
        </w:rPr>
        <w:t>job information</w:t>
      </w:r>
      <w:r>
        <w:rPr>
          <w:rFonts w:ascii="Times New Roman" w:hAnsi="Times New Roman" w:cs="Times New Roman"/>
        </w:rPr>
        <w:t xml:space="preserve"> from interviews, Questionnaires, Observations, </w:t>
      </w:r>
      <w:proofErr w:type="gramStart"/>
      <w:r>
        <w:rPr>
          <w:rFonts w:ascii="Times New Roman" w:hAnsi="Times New Roman" w:cs="Times New Roman"/>
        </w:rPr>
        <w:t>Diaries</w:t>
      </w:r>
      <w:proofErr w:type="gramEnd"/>
    </w:p>
    <w:p w14:paraId="08D5608C" w14:textId="77777777" w:rsidR="007A5FE9" w:rsidRDefault="007A5FE9" w:rsidP="00631E6C">
      <w:pPr>
        <w:rPr>
          <w:rFonts w:ascii="Times New Roman" w:hAnsi="Times New Roman" w:cs="Times New Roman"/>
        </w:rPr>
      </w:pPr>
    </w:p>
    <w:p w14:paraId="7CE5A03D" w14:textId="77777777" w:rsidR="007A5FE9" w:rsidRDefault="007A5FE9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Sources of Job Information</w:t>
      </w:r>
    </w:p>
    <w:p w14:paraId="10414C02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Incumbents:</w:t>
      </w:r>
      <w:r>
        <w:rPr>
          <w:rFonts w:ascii="Times New Roman" w:hAnsi="Times New Roman" w:cs="Times New Roman"/>
        </w:rPr>
        <w:t xml:space="preserve"> People who currently hold that position in the organization, and they also provide accurate estimates of time.</w:t>
      </w:r>
    </w:p>
    <w:p w14:paraId="340DA857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Observers:</w:t>
      </w:r>
      <w:r>
        <w:rPr>
          <w:rFonts w:ascii="Times New Roman" w:hAnsi="Times New Roman" w:cs="Times New Roman"/>
        </w:rPr>
        <w:t xml:space="preserve"> Supervisors should review the information provided by incumbents- they identify importance of job duties.</w:t>
      </w:r>
    </w:p>
    <w:p w14:paraId="0AFFF39E" w14:textId="77777777" w:rsidR="007A5FE9" w:rsidRDefault="007A5FE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Government:</w:t>
      </w:r>
      <w:r>
        <w:rPr>
          <w:rFonts w:ascii="Times New Roman" w:hAnsi="Times New Roman" w:cs="Times New Roman"/>
        </w:rPr>
        <w:t xml:space="preserve"> National Occupational Classification (NOC) provides standardized information about jobs.</w:t>
      </w:r>
    </w:p>
    <w:p w14:paraId="183197FE" w14:textId="77777777" w:rsidR="00EA4C55" w:rsidRDefault="00EA4C55" w:rsidP="00631E6C">
      <w:pPr>
        <w:rPr>
          <w:rFonts w:ascii="Times New Roman" w:hAnsi="Times New Roman" w:cs="Times New Roman"/>
        </w:rPr>
      </w:pPr>
    </w:p>
    <w:p w14:paraId="41A0A977" w14:textId="77777777" w:rsidR="00EA4C55" w:rsidRDefault="00EA4C55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TDR: Task, duties, responsibilities</w:t>
      </w:r>
    </w:p>
    <w:p w14:paraId="4B920AEE" w14:textId="77777777" w:rsidR="00EA4C55" w:rsidRDefault="00EA4C55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Workflow: Overall</w:t>
      </w:r>
    </w:p>
    <w:p w14:paraId="3CBA17FD" w14:textId="77777777" w:rsidR="00EA4C55" w:rsidRDefault="00EA4C55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Job Analysis: Specific Jobs</w:t>
      </w:r>
    </w:p>
    <w:p w14:paraId="4A372258" w14:textId="77777777" w:rsidR="00EA4C55" w:rsidRDefault="00EA4C55" w:rsidP="00631E6C">
      <w:pPr>
        <w:rPr>
          <w:rFonts w:ascii="Times New Roman" w:hAnsi="Times New Roman" w:cs="Times New Roman"/>
          <w:b/>
        </w:rPr>
      </w:pPr>
    </w:p>
    <w:p w14:paraId="402D7737" w14:textId="77777777" w:rsidR="00EA4C55" w:rsidRDefault="00EA4C55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Job Analysis Methods</w:t>
      </w:r>
    </w:p>
    <w:p w14:paraId="2B434C61" w14:textId="77777777" w:rsidR="007A5FE9" w:rsidRDefault="00EA4C55" w:rsidP="00631E6C">
      <w:pPr>
        <w:rPr>
          <w:rFonts w:ascii="Times New Roman" w:hAnsi="Times New Roman" w:cs="Times New Roman"/>
        </w:rPr>
      </w:pPr>
      <w:r w:rsidRPr="00EA4C55">
        <w:rPr>
          <w:rFonts w:ascii="Times New Roman" w:hAnsi="Times New Roman" w:cs="Times New Roman"/>
          <w:u w:val="single"/>
        </w:rPr>
        <w:t>Position Analysis Questionnaire</w:t>
      </w:r>
      <w:r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One of the broadest and most researched instruments for analyzing jobs</w:t>
      </w:r>
      <w:r w:rsidR="00FD6391">
        <w:rPr>
          <w:rFonts w:ascii="Times New Roman" w:hAnsi="Times New Roman" w:cs="Times New Roman"/>
        </w:rPr>
        <w:t>. It draws a lot on skills like tech, social aspects. It evaluates:</w:t>
      </w:r>
    </w:p>
    <w:p w14:paraId="4FD5DF15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-Information input and mental Processes</w:t>
      </w:r>
    </w:p>
    <w:p w14:paraId="5ADC0B29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-Work output</w:t>
      </w:r>
    </w:p>
    <w:p w14:paraId="46A4F844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-Relationship with other people</w:t>
      </w:r>
    </w:p>
    <w:p w14:paraId="41D51069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-Job context and other characteristics</w:t>
      </w:r>
    </w:p>
    <w:p w14:paraId="25E35F77" w14:textId="77777777" w:rsidR="00FD6391" w:rsidRDefault="00FD6391" w:rsidP="00631E6C">
      <w:pPr>
        <w:rPr>
          <w:rFonts w:ascii="Times New Roman" w:hAnsi="Times New Roman" w:cs="Times New Roman"/>
        </w:rPr>
      </w:pPr>
    </w:p>
    <w:p w14:paraId="1ED23179" w14:textId="77777777" w:rsidR="00FD6391" w:rsidRPr="00FD6391" w:rsidRDefault="00FD6391" w:rsidP="00631E6C">
      <w:pPr>
        <w:rPr>
          <w:rFonts w:ascii="Times New Roman" w:hAnsi="Times New Roman" w:cs="Times New Roman"/>
          <w:u w:val="single"/>
        </w:rPr>
      </w:pPr>
      <w:r w:rsidRPr="00FD6391">
        <w:rPr>
          <w:rFonts w:ascii="Times New Roman" w:hAnsi="Times New Roman" w:cs="Times New Roman"/>
          <w:u w:val="single"/>
        </w:rPr>
        <w:t>Task Analysis Inventory</w:t>
      </w:r>
    </w:p>
    <w:p w14:paraId="00C0AF40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Focuses on the tasks performed in a particular job.</w:t>
      </w:r>
    </w:p>
    <w:p w14:paraId="7B0FD7E1" w14:textId="77777777" w:rsidR="00FD6391" w:rsidRDefault="00FD6391" w:rsidP="00631E6C">
      <w:pPr>
        <w:rPr>
          <w:rFonts w:ascii="Times New Roman" w:hAnsi="Times New Roman" w:cs="Times New Roman"/>
        </w:rPr>
      </w:pPr>
    </w:p>
    <w:p w14:paraId="29D9C455" w14:textId="77777777" w:rsidR="00FD6391" w:rsidRDefault="00FD6391" w:rsidP="00631E6C">
      <w:pPr>
        <w:rPr>
          <w:rFonts w:ascii="Times New Roman" w:hAnsi="Times New Roman" w:cs="Times New Roman"/>
          <w:u w:val="single"/>
        </w:rPr>
      </w:pPr>
    </w:p>
    <w:p w14:paraId="224DBDFB" w14:textId="77777777" w:rsidR="00FD6391" w:rsidRDefault="00FD6391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Critical Incident method (observational method)</w:t>
      </w:r>
    </w:p>
    <w:p w14:paraId="1B7E1C81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Involves the identification of job tasks that are essential for job success. It documents a specific employee and observes them. It is one of the oldest methods out there.</w:t>
      </w:r>
    </w:p>
    <w:p w14:paraId="50183DEE" w14:textId="77777777" w:rsidR="00FD6391" w:rsidRDefault="00FD6391" w:rsidP="00631E6C">
      <w:pPr>
        <w:rPr>
          <w:rFonts w:ascii="Times New Roman" w:hAnsi="Times New Roman" w:cs="Times New Roman"/>
        </w:rPr>
      </w:pPr>
    </w:p>
    <w:p w14:paraId="4D0CAEB9" w14:textId="77777777" w:rsidR="00FD6391" w:rsidRDefault="00FD6391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Functional Job Analysis</w:t>
      </w:r>
    </w:p>
    <w:p w14:paraId="7A97D22F" w14:textId="77777777" w:rsidR="00FD6391" w:rsidRDefault="00FD6391" w:rsidP="00631E6C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Responsibility for people data, things.</w:t>
      </w:r>
      <w:proofErr w:type="gramEnd"/>
      <w:r>
        <w:rPr>
          <w:rFonts w:ascii="Times New Roman" w:hAnsi="Times New Roman" w:cs="Times New Roman"/>
        </w:rPr>
        <w:t xml:space="preserve"> 7 elements to this: people, data, work process, linguistics and mathematical. This method identifies performance standards and training requirements for a job.</w:t>
      </w:r>
    </w:p>
    <w:p w14:paraId="2D675341" w14:textId="77777777" w:rsidR="00FD6391" w:rsidRDefault="00FD6391" w:rsidP="00631E6C">
      <w:pPr>
        <w:rPr>
          <w:rFonts w:ascii="Times New Roman" w:hAnsi="Times New Roman" w:cs="Times New Roman"/>
        </w:rPr>
      </w:pPr>
    </w:p>
    <w:p w14:paraId="6FF1B9F4" w14:textId="77777777" w:rsidR="00FD6391" w:rsidRDefault="00FD6391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Occupational Analysis inventory (OAI)</w:t>
      </w:r>
    </w:p>
    <w:p w14:paraId="2777C193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Contains 617 “work elements”</w:t>
      </w:r>
    </w:p>
    <w:p w14:paraId="3849E8AA" w14:textId="77777777" w:rsidR="00FD6391" w:rsidRDefault="00FD6391" w:rsidP="00631E6C">
      <w:pPr>
        <w:rPr>
          <w:rFonts w:ascii="Times New Roman" w:hAnsi="Times New Roman" w:cs="Times New Roman"/>
        </w:rPr>
      </w:pPr>
    </w:p>
    <w:p w14:paraId="066F8772" w14:textId="77777777" w:rsidR="00FD6391" w:rsidRDefault="00FD6391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Common Metrics Questionnaire</w:t>
      </w:r>
    </w:p>
    <w:p w14:paraId="7FABD10A" w14:textId="77777777" w:rsidR="00FD6391" w:rsidRDefault="00FD6391" w:rsidP="00631E6C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Targetted</w:t>
      </w:r>
      <w:proofErr w:type="spellEnd"/>
      <w:r>
        <w:rPr>
          <w:rFonts w:ascii="Times New Roman" w:hAnsi="Times New Roman" w:cs="Times New Roman"/>
        </w:rPr>
        <w:t xml:space="preserve"> toward both exempt and non-exempt</w:t>
      </w:r>
      <w:r w:rsidR="00DF5DBB">
        <w:rPr>
          <w:rFonts w:ascii="Times New Roman" w:hAnsi="Times New Roman" w:cs="Times New Roman"/>
        </w:rPr>
        <w:t xml:space="preserve"> jobs.</w:t>
      </w:r>
      <w:proofErr w:type="gramEnd"/>
      <w:r w:rsidR="00DF5DBB">
        <w:rPr>
          <w:rFonts w:ascii="Times New Roman" w:hAnsi="Times New Roman" w:cs="Times New Roman"/>
        </w:rPr>
        <w:t xml:space="preserve"> </w:t>
      </w:r>
      <w:r w:rsidR="00DF5DBB">
        <w:rPr>
          <w:rFonts w:ascii="Times New Roman" w:hAnsi="Times New Roman" w:cs="Times New Roman"/>
          <w:b/>
        </w:rPr>
        <w:t xml:space="preserve">Competency Based Approach: </w:t>
      </w:r>
      <w:r w:rsidR="00DF5DBB">
        <w:rPr>
          <w:rFonts w:ascii="Times New Roman" w:hAnsi="Times New Roman" w:cs="Times New Roman"/>
        </w:rPr>
        <w:t xml:space="preserve">a job can be meaningful </w:t>
      </w:r>
      <w:proofErr w:type="spellStart"/>
      <w:r w:rsidR="00DF5DBB">
        <w:rPr>
          <w:rFonts w:ascii="Times New Roman" w:hAnsi="Times New Roman" w:cs="Times New Roman"/>
        </w:rPr>
        <w:t>degined</w:t>
      </w:r>
      <w:proofErr w:type="spellEnd"/>
      <w:r w:rsidR="00DF5DBB">
        <w:rPr>
          <w:rFonts w:ascii="Times New Roman" w:hAnsi="Times New Roman" w:cs="Times New Roman"/>
        </w:rPr>
        <w:t xml:space="preserve"> in a term of tasks, </w:t>
      </w:r>
      <w:proofErr w:type="spellStart"/>
      <w:r w:rsidR="00DF5DBB">
        <w:rPr>
          <w:rFonts w:ascii="Times New Roman" w:hAnsi="Times New Roman" w:cs="Times New Roman"/>
        </w:rPr>
        <w:t>dutues</w:t>
      </w:r>
      <w:proofErr w:type="spellEnd"/>
      <w:r w:rsidR="00DF5DBB">
        <w:rPr>
          <w:rFonts w:ascii="Times New Roman" w:hAnsi="Times New Roman" w:cs="Times New Roman"/>
        </w:rPr>
        <w:t>, processes and skills necessary for job success.</w:t>
      </w:r>
    </w:p>
    <w:p w14:paraId="7D7F6869" w14:textId="77777777" w:rsidR="00DF5DBB" w:rsidRDefault="00DF5DBB" w:rsidP="00631E6C">
      <w:pPr>
        <w:rPr>
          <w:rFonts w:ascii="Times New Roman" w:hAnsi="Times New Roman" w:cs="Times New Roman"/>
        </w:rPr>
      </w:pPr>
    </w:p>
    <w:p w14:paraId="1BD5870C" w14:textId="77777777" w:rsidR="00DF5DBB" w:rsidRDefault="00DF5DBB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Steps in Job Analysis</w:t>
      </w:r>
    </w:p>
    <w:p w14:paraId="69AA976C" w14:textId="77777777" w:rsidR="00FD6391" w:rsidRP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F5DBB">
        <w:rPr>
          <w:rFonts w:ascii="Times New Roman" w:hAnsi="Times New Roman" w:cs="Times New Roman"/>
        </w:rPr>
        <w:t>Identify what the info will be used for</w:t>
      </w:r>
    </w:p>
    <w:p w14:paraId="507FEFB0" w14:textId="77777777" w:rsid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relevant background information</w:t>
      </w:r>
    </w:p>
    <w:p w14:paraId="571B0A87" w14:textId="77777777" w:rsid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Select representative positions/jobs to be analyzed</w:t>
      </w:r>
    </w:p>
    <w:p w14:paraId="436FC3D8" w14:textId="77777777" w:rsid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Analyze Jobs</w:t>
      </w:r>
    </w:p>
    <w:p w14:paraId="31B91767" w14:textId="77777777" w:rsid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Analysis with incumbent/supervisor</w:t>
      </w:r>
    </w:p>
    <w:p w14:paraId="24C38D68" w14:textId="77777777" w:rsidR="00DF5DBB" w:rsidRDefault="00DF5DBB" w:rsidP="00DF5D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job description/specification</w:t>
      </w:r>
    </w:p>
    <w:p w14:paraId="7D149117" w14:textId="77777777" w:rsidR="00DF5DBB" w:rsidRDefault="00DF5DBB" w:rsidP="00DF5DBB">
      <w:pPr>
        <w:rPr>
          <w:rFonts w:ascii="Times New Roman" w:hAnsi="Times New Roman" w:cs="Times New Roman"/>
        </w:rPr>
      </w:pPr>
    </w:p>
    <w:p w14:paraId="190F160B" w14:textId="77777777" w:rsidR="00DF5DBB" w:rsidRDefault="00DF5DBB" w:rsidP="00DF5DBB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Uses of Job Analysis Info</w:t>
      </w:r>
    </w:p>
    <w:p w14:paraId="72CD730B" w14:textId="77777777" w:rsidR="00DF5DBB" w:rsidRDefault="00DF5DBB" w:rsidP="00DF5DBB">
      <w:pPr>
        <w:jc w:val="center"/>
        <w:rPr>
          <w:rFonts w:ascii="Times New Roman" w:hAnsi="Times New Roman" w:cs="Times New Roman"/>
        </w:rPr>
      </w:pPr>
      <w:r w:rsidRPr="00DF5D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Analysis </w:t>
      </w:r>
    </w:p>
    <w:p w14:paraId="4EC35F09" w14:textId="77777777" w:rsidR="00DF5DBB" w:rsidRDefault="00DF5DBB" w:rsidP="00DF5DBB">
      <w:pPr>
        <w:jc w:val="center"/>
        <w:rPr>
          <w:rFonts w:ascii="Times New Roman" w:hAnsi="Times New Roman" w:cs="Times New Roman"/>
        </w:rPr>
      </w:pPr>
      <w:r w:rsidRPr="00DF5D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Description Specifications</w:t>
      </w:r>
    </w:p>
    <w:p w14:paraId="3821C7CB" w14:textId="77777777" w:rsidR="00DF5DBB" w:rsidRDefault="00DF5DBB" w:rsidP="00DF5DBB">
      <w:pPr>
        <w:jc w:val="center"/>
        <w:rPr>
          <w:rFonts w:ascii="Times New Roman" w:hAnsi="Times New Roman" w:cs="Times New Roman"/>
        </w:rPr>
      </w:pPr>
    </w:p>
    <w:p w14:paraId="02FA8354" w14:textId="77777777" w:rsidR="00DF5DBB" w:rsidRPr="00DF5DBB" w:rsidRDefault="00DF5DBB" w:rsidP="00DF5DBB">
      <w:pPr>
        <w:rPr>
          <w:rFonts w:ascii="Times New Roman" w:hAnsi="Times New Roman" w:cs="Times New Roman"/>
          <w:b/>
        </w:rPr>
      </w:pPr>
      <w:r w:rsidRPr="00DF5DBB">
        <w:rPr>
          <w:rFonts w:ascii="Times New Roman" w:hAnsi="Times New Roman" w:cs="Times New Roman"/>
          <w:b/>
        </w:rPr>
        <w:t>-HR planning</w:t>
      </w:r>
      <w:r w:rsidRPr="00DF5DBB">
        <w:rPr>
          <w:rFonts w:ascii="Times New Roman" w:hAnsi="Times New Roman" w:cs="Times New Roman"/>
          <w:b/>
        </w:rPr>
        <w:tab/>
        <w:t>-Recruitment/Selection</w:t>
      </w:r>
      <w:r w:rsidRPr="00DF5DBB">
        <w:rPr>
          <w:rFonts w:ascii="Times New Roman" w:hAnsi="Times New Roman" w:cs="Times New Roman"/>
          <w:b/>
        </w:rPr>
        <w:tab/>
        <w:t>-Wage/Salary</w:t>
      </w:r>
      <w:r w:rsidRPr="00DF5DBB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</w:t>
      </w:r>
      <w:r w:rsidRPr="00DF5DBB">
        <w:rPr>
          <w:rFonts w:ascii="Times New Roman" w:hAnsi="Times New Roman" w:cs="Times New Roman"/>
          <w:b/>
        </w:rPr>
        <w:t xml:space="preserve">-Performance Appraisal </w:t>
      </w:r>
    </w:p>
    <w:p w14:paraId="5F8CD30E" w14:textId="77777777" w:rsidR="00DF5DBB" w:rsidRDefault="00DF5DBB" w:rsidP="00DF5DBB">
      <w:pPr>
        <w:rPr>
          <w:rFonts w:ascii="Times New Roman" w:hAnsi="Times New Roman" w:cs="Times New Roman"/>
          <w:b/>
        </w:rPr>
      </w:pPr>
      <w:r w:rsidRPr="00DF5DBB">
        <w:rPr>
          <w:rFonts w:ascii="Times New Roman" w:hAnsi="Times New Roman" w:cs="Times New Roman"/>
          <w:b/>
        </w:rPr>
        <w:t xml:space="preserve">-Labor relation </w:t>
      </w:r>
      <w:r w:rsidRPr="00DF5DBB">
        <w:rPr>
          <w:rFonts w:ascii="Times New Roman" w:hAnsi="Times New Roman" w:cs="Times New Roman"/>
          <w:b/>
        </w:rPr>
        <w:tab/>
        <w:t>-Training, Development and career management</w:t>
      </w:r>
      <w:r w:rsidRPr="00DF5DBB">
        <w:rPr>
          <w:rFonts w:ascii="Times New Roman" w:hAnsi="Times New Roman" w:cs="Times New Roman"/>
          <w:b/>
        </w:rPr>
        <w:tab/>
        <w:t>-Job Design</w:t>
      </w:r>
    </w:p>
    <w:p w14:paraId="38899A01" w14:textId="77777777" w:rsidR="00DF5DBB" w:rsidRDefault="00DF5DBB" w:rsidP="00DF5DBB">
      <w:pPr>
        <w:rPr>
          <w:rFonts w:ascii="Times New Roman" w:hAnsi="Times New Roman" w:cs="Times New Roman"/>
          <w:b/>
        </w:rPr>
      </w:pPr>
    </w:p>
    <w:p w14:paraId="11E5E1A5" w14:textId="77777777" w:rsidR="00DF5DBB" w:rsidRDefault="00DF5DBB" w:rsidP="00DF5D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Trends in Job Analysis: </w:t>
      </w:r>
      <w:r>
        <w:rPr>
          <w:rFonts w:ascii="Times New Roman" w:hAnsi="Times New Roman" w:cs="Times New Roman"/>
        </w:rPr>
        <w:t>Flexibility, Adaptability, Competency-based approaches, De-jobbing, Team-based/project-based structures.</w:t>
      </w:r>
    </w:p>
    <w:p w14:paraId="3B0E4325" w14:textId="77777777" w:rsidR="00DF5DBB" w:rsidRDefault="00DF5DBB" w:rsidP="00DF5DBB">
      <w:pPr>
        <w:rPr>
          <w:rFonts w:ascii="Times New Roman" w:hAnsi="Times New Roman" w:cs="Times New Roman"/>
        </w:rPr>
      </w:pPr>
    </w:p>
    <w:p w14:paraId="2D32B1DE" w14:textId="77777777" w:rsidR="00DF5DBB" w:rsidRDefault="00096CA9" w:rsidP="00DF5DB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Approaches to Job Design</w:t>
      </w:r>
    </w:p>
    <w:p w14:paraId="0CDE59CF" w14:textId="77777777" w:rsidR="00096CA9" w:rsidRDefault="00096CA9" w:rsidP="00DF5DBB">
      <w:pPr>
        <w:rPr>
          <w:rFonts w:ascii="Times New Roman" w:hAnsi="Times New Roman" w:cs="Times New Roman"/>
        </w:rPr>
      </w:pPr>
    </w:p>
    <w:p w14:paraId="49280A9A" w14:textId="77777777" w:rsidR="00DF5DBB" w:rsidRPr="00CA1643" w:rsidRDefault="00CA1643" w:rsidP="00CA164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A1643">
        <w:rPr>
          <w:rFonts w:ascii="Times New Roman" w:hAnsi="Times New Roman" w:cs="Times New Roman"/>
          <w:b/>
        </w:rPr>
        <w:t>Design for efficiency</w:t>
      </w:r>
    </w:p>
    <w:p w14:paraId="202B9CD3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04E597" wp14:editId="69E8ADA4">
                <wp:simplePos x="0" y="0"/>
                <wp:positionH relativeFrom="column">
                  <wp:posOffset>2569029</wp:posOffset>
                </wp:positionH>
                <wp:positionV relativeFrom="paragraph">
                  <wp:posOffset>2812</wp:posOffset>
                </wp:positionV>
                <wp:extent cx="0" cy="239486"/>
                <wp:effectExtent l="127000" t="25400" r="76200" b="116205"/>
                <wp:wrapNone/>
                <wp:docPr id="2060" name="Straight Arrow Connector 2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94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60" o:spid="_x0000_s1026" type="#_x0000_t32" style="position:absolute;margin-left:202.3pt;margin-top:.2pt;width:0;height:18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42C0D30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5A59FA" wp14:editId="0B3A86CB">
                <wp:simplePos x="0" y="0"/>
                <wp:positionH relativeFrom="column">
                  <wp:posOffset>957943</wp:posOffset>
                </wp:positionH>
                <wp:positionV relativeFrom="paragraph">
                  <wp:posOffset>339181</wp:posOffset>
                </wp:positionV>
                <wp:extent cx="925286" cy="32657"/>
                <wp:effectExtent l="50800" t="76200" r="40005" b="170815"/>
                <wp:wrapNone/>
                <wp:docPr id="2059" name="Straight Arrow Connector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5286" cy="326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59" o:spid="_x0000_s1026" type="#_x0000_t32" style="position:absolute;margin-left:75.45pt;margin-top:26.7pt;width:72.85pt;height:2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CA1643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51CB59" wp14:editId="5FF2F89C">
                <wp:simplePos x="0" y="0"/>
                <wp:positionH relativeFrom="column">
                  <wp:posOffset>2045970</wp:posOffset>
                </wp:positionH>
                <wp:positionV relativeFrom="paragraph">
                  <wp:posOffset>120015</wp:posOffset>
                </wp:positionV>
                <wp:extent cx="1044575" cy="478790"/>
                <wp:effectExtent l="50800" t="25400" r="73025" b="105410"/>
                <wp:wrapThrough wrapText="bothSides">
                  <wp:wrapPolygon edited="0">
                    <wp:start x="-1050" y="-1146"/>
                    <wp:lineTo x="-1050" y="25210"/>
                    <wp:lineTo x="22585" y="25210"/>
                    <wp:lineTo x="22585" y="-1146"/>
                    <wp:lineTo x="-1050" y="-1146"/>
                  </wp:wrapPolygon>
                </wp:wrapThrough>
                <wp:docPr id="2057" name="Rectangle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575" cy="47879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F452CB" w14:textId="77777777" w:rsidR="006F75A6" w:rsidRDefault="006F75A6" w:rsidP="00CA1643">
                            <w:pPr>
                              <w:jc w:val="center"/>
                            </w:pPr>
                            <w:r>
                              <w:t>Job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57" o:spid="_x0000_s1028" style="position:absolute;margin-left:161.1pt;margin-top:9.45pt;width:82.25pt;height:37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0F452CB" w14:textId="77777777" w:rsidR="006F75A6" w:rsidRDefault="006F75A6" w:rsidP="00CA1643">
                      <w:pPr>
                        <w:jc w:val="center"/>
                      </w:pPr>
                      <w:r>
                        <w:t>Job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CA1643">
        <w:rPr>
          <w:rFonts w:ascii="Times New Roman" w:hAnsi="Times New Roman" w:cs="Times New Roman"/>
          <w:b/>
        </w:rPr>
        <w:t>Design for Mental Capacity:</w:t>
      </w:r>
      <w:r w:rsidRPr="00CA164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</w:r>
      <w:r w:rsidRPr="00CA1643">
        <w:rPr>
          <w:rFonts w:ascii="Times New Roman" w:hAnsi="Times New Roman" w:cs="Times New Roman"/>
          <w:b/>
        </w:rPr>
        <w:t>Design for Motivation:</w:t>
      </w:r>
    </w:p>
    <w:p w14:paraId="6902CFAA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386C5D" wp14:editId="1AA1F0A6">
                <wp:simplePos x="0" y="0"/>
                <wp:positionH relativeFrom="column">
                  <wp:posOffset>3167743</wp:posOffset>
                </wp:positionH>
                <wp:positionV relativeFrom="paragraph">
                  <wp:posOffset>10432</wp:posOffset>
                </wp:positionV>
                <wp:extent cx="914400" cy="10886"/>
                <wp:effectExtent l="76200" t="101600" r="0" b="167005"/>
                <wp:wrapNone/>
                <wp:docPr id="2058" name="Straight Arrow Connector 2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10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58" o:spid="_x0000_s1026" type="#_x0000_t32" style="position:absolute;margin-left:249.45pt;margin-top:.8pt;width:1in;height:.85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>-Filtering info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-Job enlargement</w:t>
      </w:r>
    </w:p>
    <w:p w14:paraId="2BE595CF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99C102" wp14:editId="128E461E">
                <wp:simplePos x="0" y="0"/>
                <wp:positionH relativeFrom="column">
                  <wp:posOffset>2579914</wp:posOffset>
                </wp:positionH>
                <wp:positionV relativeFrom="paragraph">
                  <wp:posOffset>150858</wp:posOffset>
                </wp:positionV>
                <wp:extent cx="0" cy="381000"/>
                <wp:effectExtent l="127000" t="50800" r="101600" b="76200"/>
                <wp:wrapNone/>
                <wp:docPr id="2062" name="Straight Arrow Connector 2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62" o:spid="_x0000_s1026" type="#_x0000_t32" style="position:absolute;margin-left:203.15pt;margin-top:11.9pt;width:0;height:30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Times New Roman" w:hAnsi="Times New Roman" w:cs="Times New Roman"/>
        </w:rPr>
        <w:t>-Clear displays/instruction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-Job enrichment</w:t>
      </w:r>
    </w:p>
    <w:p w14:paraId="21B0F301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-Memory aids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-Teamwork/flexibility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C6727CF" w14:textId="77777777" w:rsidR="00CA1643" w:rsidRPr="00CA1643" w:rsidRDefault="00CA1643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A1643">
        <w:rPr>
          <w:rFonts w:ascii="Times New Roman" w:hAnsi="Times New Roman" w:cs="Times New Roman"/>
          <w:b/>
        </w:rPr>
        <w:t>Design for safety and health</w:t>
      </w:r>
    </w:p>
    <w:p w14:paraId="3C6EFDC0" w14:textId="77777777" w:rsidR="00AA52DD" w:rsidRPr="00AA52DD" w:rsidRDefault="00AA52D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Job Design: An outgrowth of job analysis that improves jobs through technological and human considerations to enhance organizational efficiency and employee job satisfaction.</w:t>
      </w:r>
    </w:p>
    <w:p w14:paraId="09098885" w14:textId="77777777" w:rsidR="00AA52DD" w:rsidRDefault="00AA52DD" w:rsidP="00631E6C">
      <w:pPr>
        <w:rPr>
          <w:rFonts w:ascii="Times New Roman" w:hAnsi="Times New Roman" w:cs="Times New Roman"/>
          <w:b/>
        </w:rPr>
      </w:pPr>
    </w:p>
    <w:p w14:paraId="4DC6FAA8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Job Descriptions </w:t>
      </w:r>
      <w:proofErr w:type="spellStart"/>
      <w:r>
        <w:rPr>
          <w:rFonts w:ascii="Times New Roman" w:hAnsi="Times New Roman" w:cs="Times New Roman"/>
          <w:b/>
        </w:rPr>
        <w:t>vs</w:t>
      </w:r>
      <w:proofErr w:type="spellEnd"/>
      <w:r>
        <w:rPr>
          <w:rFonts w:ascii="Times New Roman" w:hAnsi="Times New Roman" w:cs="Times New Roman"/>
          <w:b/>
        </w:rPr>
        <w:t xml:space="preserve"> Specifications</w:t>
      </w:r>
    </w:p>
    <w:p w14:paraId="658ADC8A" w14:textId="77777777" w:rsidR="00CA1643" w:rsidRDefault="00CA1643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Job description:</w:t>
      </w:r>
      <w:r>
        <w:rPr>
          <w:rFonts w:ascii="Times New Roman" w:hAnsi="Times New Roman" w:cs="Times New Roman"/>
        </w:rPr>
        <w:t xml:space="preserve"> List of tasks, duties and responsibility (TDR’s) that a particular job entails. </w:t>
      </w:r>
      <w:r w:rsidRPr="00CA164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Focuses on activities</w:t>
      </w:r>
    </w:p>
    <w:p w14:paraId="1B3B8E59" w14:textId="77777777" w:rsidR="00CA1643" w:rsidRDefault="00CA1643" w:rsidP="00631E6C">
      <w:pPr>
        <w:rPr>
          <w:rFonts w:ascii="Times New Roman" w:hAnsi="Times New Roman" w:cs="Times New Roman"/>
        </w:rPr>
      </w:pPr>
    </w:p>
    <w:p w14:paraId="56D0BB9B" w14:textId="77777777" w:rsidR="00CA1643" w:rsidRDefault="00CA1643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Job specifications:</w:t>
      </w:r>
      <w:r>
        <w:rPr>
          <w:rFonts w:ascii="Times New Roman" w:hAnsi="Times New Roman" w:cs="Times New Roman"/>
        </w:rPr>
        <w:t xml:space="preserve"> List of the </w:t>
      </w:r>
      <w:r w:rsidR="003F787C">
        <w:rPr>
          <w:rFonts w:ascii="Times New Roman" w:hAnsi="Times New Roman" w:cs="Times New Roman"/>
        </w:rPr>
        <w:t>competencies</w:t>
      </w:r>
      <w:r>
        <w:rPr>
          <w:rFonts w:ascii="Times New Roman" w:hAnsi="Times New Roman" w:cs="Times New Roman"/>
        </w:rPr>
        <w:t xml:space="preserve"> that an individual must have to perform a particular job. It looks at the requi</w:t>
      </w:r>
      <w:r w:rsidR="003F787C">
        <w:rPr>
          <w:rFonts w:ascii="Times New Roman" w:hAnsi="Times New Roman" w:cs="Times New Roman"/>
        </w:rPr>
        <w:t>red qualities of the person who will perform the work</w:t>
      </w:r>
      <w:r w:rsidR="003F787C">
        <w:rPr>
          <w:rFonts w:ascii="Times New Roman" w:hAnsi="Times New Roman" w:cs="Times New Roman"/>
          <w:u w:val="single"/>
        </w:rPr>
        <w:t>.</w:t>
      </w:r>
    </w:p>
    <w:p w14:paraId="20BA09E5" w14:textId="77777777" w:rsidR="003F787C" w:rsidRDefault="003F787C" w:rsidP="00631E6C">
      <w:pPr>
        <w:rPr>
          <w:rFonts w:ascii="Times New Roman" w:hAnsi="Times New Roman" w:cs="Times New Roman"/>
          <w:u w:val="single"/>
        </w:rPr>
      </w:pPr>
    </w:p>
    <w:p w14:paraId="1C1A4ED7" w14:textId="77777777" w:rsidR="003F787C" w:rsidRDefault="003F787C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Elements of a Job Description</w:t>
      </w:r>
    </w:p>
    <w:p w14:paraId="384F4DDF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Identification Information:</w:t>
      </w:r>
      <w:r>
        <w:rPr>
          <w:rFonts w:ascii="Times New Roman" w:hAnsi="Times New Roman" w:cs="Times New Roman"/>
        </w:rPr>
        <w:t xml:space="preserve"> Job title, location, and source of job analysis information</w:t>
      </w:r>
    </w:p>
    <w:p w14:paraId="556B2D97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Job Summary: </w:t>
      </w:r>
      <w:r>
        <w:rPr>
          <w:rFonts w:ascii="Times New Roman" w:hAnsi="Times New Roman" w:cs="Times New Roman"/>
        </w:rPr>
        <w:t>Short statement summarizing the responsibilities of the positions in the organizational structure.</w:t>
      </w:r>
    </w:p>
    <w:p w14:paraId="0BC0E1EF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Job Duties and Responsibilities:</w:t>
      </w:r>
      <w:r>
        <w:rPr>
          <w:rFonts w:ascii="Times New Roman" w:hAnsi="Times New Roman" w:cs="Times New Roman"/>
        </w:rPr>
        <w:t xml:space="preserve"> Job’s top 3-5 responsibilities in a greater detail</w:t>
      </w:r>
    </w:p>
    <w:p w14:paraId="01A84CC5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Specifications</w:t>
      </w:r>
      <w:r>
        <w:rPr>
          <w:rFonts w:ascii="Times New Roman" w:hAnsi="Times New Roman" w:cs="Times New Roman"/>
        </w:rPr>
        <w:t>: Knowledge and skills required to carry out the job’s duties and responsibilities.</w:t>
      </w:r>
    </w:p>
    <w:p w14:paraId="3095C4DC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Minimum Qualifications:</w:t>
      </w:r>
      <w:r>
        <w:rPr>
          <w:rFonts w:ascii="Times New Roman" w:hAnsi="Times New Roman" w:cs="Times New Roman"/>
        </w:rPr>
        <w:t xml:space="preserve"> Basic standards to be met in order to be successful in the position, such as education, certification and years of experience.</w:t>
      </w:r>
    </w:p>
    <w:p w14:paraId="7CADF49A" w14:textId="77777777" w:rsidR="003F787C" w:rsidRDefault="003F787C" w:rsidP="00631E6C">
      <w:pPr>
        <w:rPr>
          <w:rFonts w:ascii="Times New Roman" w:hAnsi="Times New Roman" w:cs="Times New Roman"/>
        </w:rPr>
      </w:pPr>
    </w:p>
    <w:p w14:paraId="388DA4A1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Writing Job Specifications:</w:t>
      </w:r>
      <w:r>
        <w:rPr>
          <w:rFonts w:ascii="Times New Roman" w:hAnsi="Times New Roman" w:cs="Times New Roman"/>
        </w:rPr>
        <w:t xml:space="preserve"> Human Traits, Experience, Skill, Effort, and Working Conditions.</w:t>
      </w:r>
    </w:p>
    <w:p w14:paraId="2CF18D48" w14:textId="77777777" w:rsidR="003F787C" w:rsidRDefault="003F787C" w:rsidP="00631E6C">
      <w:pPr>
        <w:rPr>
          <w:rFonts w:ascii="Times New Roman" w:hAnsi="Times New Roman" w:cs="Times New Roman"/>
        </w:rPr>
      </w:pPr>
    </w:p>
    <w:p w14:paraId="49C5BFFF" w14:textId="77777777" w:rsidR="003F787C" w:rsidRDefault="003F787C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Problems with Job Descriptions</w:t>
      </w:r>
    </w:p>
    <w:p w14:paraId="4263865C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1.If they are poorly written, using vague rather than specific terms, they provide little guidance to the jobholder</w:t>
      </w:r>
    </w:p>
    <w:p w14:paraId="7F264066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2.They are sometimes not updated as job duties or specifications change.</w:t>
      </w:r>
    </w:p>
    <w:p w14:paraId="7981861B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They may violate the law by containing specifications not related to job success.</w:t>
      </w:r>
    </w:p>
    <w:p w14:paraId="7902C027" w14:textId="77777777" w:rsidR="003F787C" w:rsidRDefault="003F787C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4.They can limit the scope of activities of the </w:t>
      </w:r>
      <w:proofErr w:type="gramStart"/>
      <w:r>
        <w:rPr>
          <w:rFonts w:ascii="Times New Roman" w:hAnsi="Times New Roman" w:cs="Times New Roman"/>
        </w:rPr>
        <w:t>job holder</w:t>
      </w:r>
      <w:proofErr w:type="gramEnd"/>
      <w:r>
        <w:rPr>
          <w:rFonts w:ascii="Times New Roman" w:hAnsi="Times New Roman" w:cs="Times New Roman"/>
        </w:rPr>
        <w:t>, reducing organizational flexibility.</w:t>
      </w:r>
    </w:p>
    <w:p w14:paraId="79928C3B" w14:textId="77777777" w:rsidR="00AA52DD" w:rsidRDefault="00AA52DD" w:rsidP="00631E6C">
      <w:pPr>
        <w:rPr>
          <w:rFonts w:ascii="Times New Roman" w:hAnsi="Times New Roman" w:cs="Times New Roman"/>
        </w:rPr>
      </w:pPr>
    </w:p>
    <w:p w14:paraId="061A9B37" w14:textId="77777777" w:rsidR="00AA52DD" w:rsidRDefault="00AA52DD" w:rsidP="00631E6C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Behavioral Concerns</w:t>
      </w:r>
      <w:r>
        <w:rPr>
          <w:rFonts w:ascii="Times New Roman" w:hAnsi="Times New Roman" w:cs="Times New Roman"/>
        </w:rPr>
        <w:t>- An outgrowth of job analysis that improves jobs through technological and human considerations to enhance organization efficiency and employee job satisfaction.</w:t>
      </w:r>
      <w:proofErr w:type="gramEnd"/>
    </w:p>
    <w:p w14:paraId="45C1301F" w14:textId="77777777" w:rsidR="00AA52DD" w:rsidRDefault="00AA52DD" w:rsidP="00631E6C">
      <w:pPr>
        <w:rPr>
          <w:rFonts w:ascii="Times New Roman" w:hAnsi="Times New Roman" w:cs="Times New Roman"/>
        </w:rPr>
      </w:pPr>
    </w:p>
    <w:p w14:paraId="1F5FF65F" w14:textId="77777777" w:rsidR="00AA52DD" w:rsidRDefault="00AA52D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Job Characteristics Model-</w:t>
      </w:r>
      <w:r>
        <w:rPr>
          <w:rFonts w:ascii="Times New Roman" w:hAnsi="Times New Roman" w:cs="Times New Roman"/>
        </w:rPr>
        <w:t>Jobs that motivates employees</w:t>
      </w:r>
    </w:p>
    <w:p w14:paraId="3F7B5D93" w14:textId="77777777" w:rsidR="00AA52DD" w:rsidRDefault="00AA52DD" w:rsidP="00631E6C">
      <w:pPr>
        <w:rPr>
          <w:rFonts w:ascii="Times New Roman" w:hAnsi="Times New Roman" w:cs="Times New Roman"/>
        </w:rPr>
      </w:pPr>
    </w:p>
    <w:p w14:paraId="7AC199AE" w14:textId="77777777" w:rsidR="00AA52DD" w:rsidRPr="00AA52DD" w:rsidRDefault="00AA52DD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Job Characteristics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Psychological States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70319AC6" w14:textId="77777777" w:rsidR="00AA52DD" w:rsidRPr="00AA52DD" w:rsidRDefault="00AA52D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-Skill variety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-Meaningfulness of work performed</w:t>
      </w:r>
    </w:p>
    <w:p w14:paraId="3A0B93CB" w14:textId="77777777" w:rsidR="00AA52DD" w:rsidRDefault="00A94DB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249EF3" wp14:editId="52F2B701">
                <wp:simplePos x="0" y="0"/>
                <wp:positionH relativeFrom="column">
                  <wp:posOffset>1230086</wp:posOffset>
                </wp:positionH>
                <wp:positionV relativeFrom="paragraph">
                  <wp:posOffset>67038</wp:posOffset>
                </wp:positionV>
                <wp:extent cx="489857" cy="21771"/>
                <wp:effectExtent l="50800" t="101600" r="18415" b="156210"/>
                <wp:wrapNone/>
                <wp:docPr id="2063" name="Straight Arrow Connector 2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857" cy="2177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63" o:spid="_x0000_s1026" type="#_x0000_t32" style="position:absolute;margin-left:96.85pt;margin-top:5.3pt;width:38.55pt;height:1.7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AA52DD">
        <w:rPr>
          <w:rFonts w:ascii="Times New Roman" w:hAnsi="Times New Roman" w:cs="Times New Roman"/>
        </w:rPr>
        <w:t>-Task identity</w:t>
      </w:r>
      <w:r w:rsidR="00AA52DD">
        <w:rPr>
          <w:rFonts w:ascii="Times New Roman" w:hAnsi="Times New Roman" w:cs="Times New Roman"/>
        </w:rPr>
        <w:tab/>
      </w:r>
      <w:r w:rsidR="00AA52DD">
        <w:rPr>
          <w:rFonts w:ascii="Times New Roman" w:hAnsi="Times New Roman" w:cs="Times New Roman"/>
        </w:rPr>
        <w:tab/>
      </w:r>
      <w:r w:rsidR="00AA52DD">
        <w:rPr>
          <w:rFonts w:ascii="Times New Roman" w:hAnsi="Times New Roman" w:cs="Times New Roman"/>
        </w:rPr>
        <w:tab/>
        <w:t>-Responsibility for work outcomes</w:t>
      </w:r>
    </w:p>
    <w:p w14:paraId="6931A1F1" w14:textId="77777777" w:rsidR="00AA52DD" w:rsidRPr="003F787C" w:rsidRDefault="00AA52D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-Task significance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-Knowledge of the results of the work performed</w:t>
      </w:r>
    </w:p>
    <w:p w14:paraId="301E9A88" w14:textId="77777777" w:rsidR="00AA52DD" w:rsidRDefault="00A94DB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637C67" wp14:editId="37A8497E">
                <wp:simplePos x="0" y="0"/>
                <wp:positionH relativeFrom="column">
                  <wp:posOffset>2569029</wp:posOffset>
                </wp:positionH>
                <wp:positionV relativeFrom="paragraph">
                  <wp:posOffset>43089</wp:posOffset>
                </wp:positionV>
                <wp:extent cx="0" cy="391886"/>
                <wp:effectExtent l="127000" t="25400" r="101600" b="116205"/>
                <wp:wrapNone/>
                <wp:docPr id="2064" name="Straight Arrow Connector 2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1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64" o:spid="_x0000_s1026" type="#_x0000_t32" style="position:absolute;margin-left:202.3pt;margin-top:3.4pt;width:0;height:30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AA52DD">
        <w:rPr>
          <w:rFonts w:ascii="Times New Roman" w:hAnsi="Times New Roman" w:cs="Times New Roman"/>
        </w:rPr>
        <w:t>-Autonomy</w:t>
      </w:r>
    </w:p>
    <w:p w14:paraId="211B102D" w14:textId="77777777" w:rsidR="00AA52DD" w:rsidRDefault="00AA52D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-Feed Back</w:t>
      </w:r>
    </w:p>
    <w:p w14:paraId="26484DBD" w14:textId="77777777" w:rsidR="00AA52DD" w:rsidRDefault="00AA52DD" w:rsidP="00631E6C">
      <w:pPr>
        <w:rPr>
          <w:rFonts w:ascii="Times New Roman" w:hAnsi="Times New Roman" w:cs="Times New Roman"/>
        </w:rPr>
      </w:pPr>
    </w:p>
    <w:p w14:paraId="23C54C7A" w14:textId="77777777" w:rsidR="00D66A5D" w:rsidRDefault="00AA52DD" w:rsidP="00631E6C">
      <w:pPr>
        <w:rPr>
          <w:rFonts w:ascii="Times New Roman" w:hAnsi="Times New Roman" w:cs="Times New Roman"/>
          <w:b/>
        </w:rPr>
      </w:pPr>
      <w:r w:rsidRPr="00A94DB6">
        <w:rPr>
          <w:rFonts w:ascii="Times New Roman" w:hAnsi="Times New Roman" w:cs="Times New Roman"/>
          <w:b/>
          <w:highlight w:val="yellow"/>
        </w:rPr>
        <w:t>JOB OUTCOMES:</w:t>
      </w:r>
      <w:r w:rsidRPr="00A94DB6">
        <w:rPr>
          <w:rFonts w:ascii="Times New Roman" w:hAnsi="Times New Roman" w:cs="Times New Roman"/>
          <w:highlight w:val="yellow"/>
        </w:rPr>
        <w:t xml:space="preserve"> </w:t>
      </w:r>
      <w:r w:rsidRPr="00A94DB6">
        <w:rPr>
          <w:rFonts w:ascii="Times New Roman" w:hAnsi="Times New Roman" w:cs="Times New Roman"/>
          <w:b/>
          <w:highlight w:val="yellow"/>
        </w:rPr>
        <w:t>Improved work performance, Increased internal motivation, lower Absenteeism and turnover</w:t>
      </w:r>
      <w:r w:rsidR="003F787C" w:rsidRPr="00AA52DD">
        <w:rPr>
          <w:rFonts w:ascii="Times New Roman" w:hAnsi="Times New Roman" w:cs="Times New Roman"/>
          <w:b/>
        </w:rPr>
        <w:tab/>
      </w:r>
    </w:p>
    <w:p w14:paraId="02E9B0D1" w14:textId="77777777" w:rsidR="00D66A5D" w:rsidRDefault="00D66A5D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Designing Work For Groups/Teams</w:t>
      </w:r>
    </w:p>
    <w:p w14:paraId="79709FA1" w14:textId="3740260F" w:rsidR="00D66A5D" w:rsidRDefault="00D66A5D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Employee Involvement Groups (ET’s)</w:t>
      </w:r>
    </w:p>
    <w:p w14:paraId="7FC1A84A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-Groups of employees who meet to resolve problems or offer suggestions for organizational improvement.</w:t>
      </w:r>
    </w:p>
    <w:p w14:paraId="1398F3E6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-Also known as quality circles (GC’s)</w:t>
      </w:r>
    </w:p>
    <w:p w14:paraId="53522BAA" w14:textId="5D404BC1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-Success with ET’s requires: comprehensive training group members, Recognition of the group’s contributions, continuing input and encouragement by management, and the use of a participate/democratic leadership style.</w:t>
      </w:r>
    </w:p>
    <w:p w14:paraId="32B13150" w14:textId="77777777" w:rsidR="00D66A5D" w:rsidRDefault="00D66A5D" w:rsidP="00631E6C">
      <w:pPr>
        <w:rPr>
          <w:rFonts w:ascii="Times New Roman" w:hAnsi="Times New Roman" w:cs="Times New Roman"/>
        </w:rPr>
      </w:pPr>
    </w:p>
    <w:p w14:paraId="52BD9F55" w14:textId="38D993EB" w:rsidR="00D66A5D" w:rsidRPr="00D66A5D" w:rsidRDefault="00D66A5D" w:rsidP="00631E6C">
      <w:pPr>
        <w:rPr>
          <w:rFonts w:ascii="Times New Roman" w:hAnsi="Times New Roman" w:cs="Times New Roman"/>
        </w:rPr>
      </w:pPr>
      <w:r w:rsidRPr="00D66A5D">
        <w:rPr>
          <w:rFonts w:ascii="Times New Roman" w:hAnsi="Times New Roman" w:cs="Times New Roman"/>
          <w:noProof/>
        </w:rPr>
        <w:drawing>
          <wp:inline distT="0" distB="0" distL="0" distR="0" wp14:anchorId="0E0C68EE" wp14:editId="0C67E4B3">
            <wp:extent cx="6534119" cy="2569028"/>
            <wp:effectExtent l="0" t="0" r="0" b="0"/>
            <wp:docPr id="24579" name="Picture 2" descr="R:\EA toolkit\Files for EA Assignments\Belcourt, Managing Human Resources, 7CE\PPT\JPGs\Ch_04\C04_F07_pg1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2" descr="R:\EA toolkit\Files for EA Assignments\Belcourt, Managing Human Resources, 7CE\PPT\JPGs\Ch_04\C04_F07_pg140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19" cy="256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60E22D0" w14:textId="77777777" w:rsidR="00D66A5D" w:rsidRDefault="00D66A5D" w:rsidP="00631E6C">
      <w:pPr>
        <w:rPr>
          <w:rFonts w:ascii="Times New Roman" w:hAnsi="Times New Roman" w:cs="Times New Roman"/>
        </w:rPr>
      </w:pPr>
    </w:p>
    <w:p w14:paraId="44915CC1" w14:textId="77777777" w:rsidR="00D66A5D" w:rsidRDefault="00D66A5D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Characteristics of a Successful Team</w:t>
      </w:r>
    </w:p>
    <w:p w14:paraId="75E8C37C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commitment to shared goals and objectives</w:t>
      </w:r>
    </w:p>
    <w:p w14:paraId="0CEFF5D0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-Motivated and energetic team members</w:t>
      </w:r>
    </w:p>
    <w:p w14:paraId="1929E841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-Open and honest communication</w:t>
      </w:r>
    </w:p>
    <w:p w14:paraId="13DE59FE" w14:textId="77777777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-Shared Leadership</w:t>
      </w:r>
    </w:p>
    <w:p w14:paraId="2F0BC175" w14:textId="00C718A8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-Clear role assignments</w:t>
      </w:r>
    </w:p>
    <w:p w14:paraId="710983AD" w14:textId="3E7C52E1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climate of cooperation, collaboration, trust, and accountability</w:t>
      </w:r>
    </w:p>
    <w:p w14:paraId="150D68DB" w14:textId="3348450A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-The recognition of conflict and </w:t>
      </w:r>
      <w:proofErr w:type="gramStart"/>
      <w:r>
        <w:rPr>
          <w:rFonts w:ascii="Times New Roman" w:hAnsi="Times New Roman" w:cs="Times New Roman"/>
        </w:rPr>
        <w:t>it’s</w:t>
      </w:r>
      <w:proofErr w:type="gramEnd"/>
      <w:r>
        <w:rPr>
          <w:rFonts w:ascii="Times New Roman" w:hAnsi="Times New Roman" w:cs="Times New Roman"/>
        </w:rPr>
        <w:t xml:space="preserve"> positive resolution</w:t>
      </w:r>
    </w:p>
    <w:p w14:paraId="296F70D4" w14:textId="77777777" w:rsidR="00D66A5D" w:rsidRDefault="00D66A5D" w:rsidP="00631E6C">
      <w:pPr>
        <w:rPr>
          <w:rFonts w:ascii="Times New Roman" w:hAnsi="Times New Roman" w:cs="Times New Roman"/>
        </w:rPr>
      </w:pPr>
    </w:p>
    <w:p w14:paraId="768D6A2B" w14:textId="03F08344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Flexible work schedules consists of:</w:t>
      </w:r>
    </w:p>
    <w:p w14:paraId="74B5F7CE" w14:textId="3B5201D6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1.Compressed workweek</w:t>
      </w:r>
    </w:p>
    <w:p w14:paraId="3CE86AB2" w14:textId="0048A6E5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2.Flextime</w:t>
      </w:r>
    </w:p>
    <w:p w14:paraId="541D3A0B" w14:textId="2A6E472D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Job Sharing</w:t>
      </w:r>
    </w:p>
    <w:p w14:paraId="7E374C12" w14:textId="63AD5C24" w:rsidR="00D66A5D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Telecommuting</w:t>
      </w:r>
    </w:p>
    <w:p w14:paraId="734A9F46" w14:textId="77777777" w:rsidR="00820EB9" w:rsidRDefault="00D66A5D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="003F787C">
        <w:rPr>
          <w:rFonts w:ascii="Times New Roman" w:hAnsi="Times New Roman" w:cs="Times New Roman"/>
        </w:rPr>
        <w:tab/>
      </w:r>
    </w:p>
    <w:p w14:paraId="29C5C02C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226A3366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5F429A9B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19322240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3358A0FB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6A248BB5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4ECF9019" w14:textId="77777777" w:rsidR="00820EB9" w:rsidRDefault="00820EB9" w:rsidP="00631E6C">
      <w:pPr>
        <w:rPr>
          <w:rFonts w:ascii="Times New Roman" w:hAnsi="Times New Roman" w:cs="Times New Roman"/>
        </w:rPr>
      </w:pPr>
    </w:p>
    <w:p w14:paraId="7651C727" w14:textId="5741BA66" w:rsidR="007A5FE9" w:rsidRDefault="00820EB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Chapter 5-Branding the Talent Pool: Recruitment and Careers Employee Selection</w:t>
      </w:r>
      <w:r w:rsidR="00CA1643">
        <w:rPr>
          <w:rFonts w:ascii="Times New Roman" w:hAnsi="Times New Roman" w:cs="Times New Roman"/>
        </w:rPr>
        <w:tab/>
      </w:r>
      <w:r w:rsidR="00CA1643">
        <w:rPr>
          <w:rFonts w:ascii="Times New Roman" w:hAnsi="Times New Roman" w:cs="Times New Roman"/>
        </w:rPr>
        <w:tab/>
      </w:r>
    </w:p>
    <w:p w14:paraId="0F98BBCA" w14:textId="7168FAF6" w:rsidR="00820EB9" w:rsidRPr="006F75A6" w:rsidRDefault="00820EB9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Recruiting Human Resources</w:t>
      </w:r>
    </w:p>
    <w:p w14:paraId="654C7265" w14:textId="77777777" w:rsidR="006F75A6" w:rsidRDefault="006F75A6" w:rsidP="00631E6C">
      <w:pPr>
        <w:rPr>
          <w:rFonts w:ascii="Times New Roman" w:hAnsi="Times New Roman" w:cs="Times New Roman"/>
          <w:b/>
        </w:rPr>
      </w:pPr>
    </w:p>
    <w:p w14:paraId="40CD83E7" w14:textId="57A4C898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Identify Job openings </w:t>
      </w:r>
      <w:r w:rsidRPr="006F75A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Specify Job requirement </w:t>
      </w:r>
      <w:r w:rsidRPr="006F75A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Select Methods of recruitment </w:t>
      </w:r>
      <w:r w:rsidRPr="006F75A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Generate pool of qualified applicants</w:t>
      </w:r>
    </w:p>
    <w:p w14:paraId="5025DD3A" w14:textId="77777777" w:rsidR="006F75A6" w:rsidRDefault="006F75A6" w:rsidP="00631E6C">
      <w:pPr>
        <w:rPr>
          <w:rFonts w:ascii="Times New Roman" w:hAnsi="Times New Roman" w:cs="Times New Roman"/>
        </w:rPr>
      </w:pPr>
    </w:p>
    <w:p w14:paraId="67B056D8" w14:textId="74FB1888" w:rsidR="006F75A6" w:rsidRDefault="006F75A6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Human Resource Policies</w:t>
      </w:r>
    </w:p>
    <w:p w14:paraId="73007E53" w14:textId="75EB949D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-Internal vs. External recruiting: “Promote from within” policies makes an organization more attractive</w:t>
      </w:r>
    </w:p>
    <w:p w14:paraId="49EDE389" w14:textId="19EDAF7A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-Lead-the-market pay strategies: Meeting or exceeding the market rate of pay to compete for applicants</w:t>
      </w:r>
    </w:p>
    <w:p w14:paraId="14DA68A8" w14:textId="6B2B1A1E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-Recruitment Branding &amp; Image Advertising</w:t>
      </w:r>
      <w:r w:rsidRPr="006F75A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Using Marketing techniques to become an “</w:t>
      </w:r>
      <w:r>
        <w:rPr>
          <w:rFonts w:ascii="Times New Roman" w:hAnsi="Times New Roman" w:cs="Times New Roman"/>
          <w:b/>
        </w:rPr>
        <w:t xml:space="preserve">employer of choice”, </w:t>
      </w:r>
      <w:r>
        <w:rPr>
          <w:rFonts w:ascii="Times New Roman" w:hAnsi="Times New Roman" w:cs="Times New Roman"/>
        </w:rPr>
        <w:t>generating a favorable image.</w:t>
      </w:r>
    </w:p>
    <w:p w14:paraId="6F95E8A2" w14:textId="77777777" w:rsidR="006F75A6" w:rsidRDefault="006F75A6" w:rsidP="00631E6C">
      <w:pPr>
        <w:rPr>
          <w:rFonts w:ascii="Times New Roman" w:hAnsi="Times New Roman" w:cs="Times New Roman"/>
        </w:rPr>
      </w:pPr>
    </w:p>
    <w:p w14:paraId="650A72E1" w14:textId="00C58DDA" w:rsidR="006F75A6" w:rsidRDefault="006F75A6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Recruitment Sources</w:t>
      </w:r>
    </w:p>
    <w:p w14:paraId="5CE60E75" w14:textId="5D51B896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-Internal recruiting (current employees)</w:t>
      </w:r>
    </w:p>
    <w:p w14:paraId="35DF9486" w14:textId="1C0035A9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-Direct Applicants (walk-ins, write-ins)</w:t>
      </w:r>
    </w:p>
    <w:p w14:paraId="23234AFB" w14:textId="4B7AA431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-Employee </w:t>
      </w:r>
      <w:proofErr w:type="spellStart"/>
      <w:r>
        <w:rPr>
          <w:rFonts w:ascii="Times New Roman" w:hAnsi="Times New Roman" w:cs="Times New Roman"/>
        </w:rPr>
        <w:t>referals</w:t>
      </w:r>
      <w:proofErr w:type="spellEnd"/>
    </w:p>
    <w:p w14:paraId="4F1749E5" w14:textId="1BA1506F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-Former employees</w:t>
      </w:r>
    </w:p>
    <w:p w14:paraId="3AF9C903" w14:textId="4A0C50ED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-HRSDC (Job Bank)</w:t>
      </w:r>
    </w:p>
    <w:p w14:paraId="16976BB9" w14:textId="172E20A0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-Social Media</w:t>
      </w:r>
    </w:p>
    <w:p w14:paraId="4D1E10A8" w14:textId="1571D12E" w:rsidR="00ED2877" w:rsidRPr="00ED2877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-Advertisements/job posting</w:t>
      </w:r>
    </w:p>
    <w:p w14:paraId="1D16AC62" w14:textId="09DFDB56" w:rsidR="006F75A6" w:rsidRDefault="006F75A6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-Employment Agencies</w:t>
      </w:r>
    </w:p>
    <w:p w14:paraId="16688CEE" w14:textId="67558316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-Executive search firms</w:t>
      </w:r>
    </w:p>
    <w:p w14:paraId="43F34972" w14:textId="5AB5B742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-Educational job fairs</w:t>
      </w:r>
    </w:p>
    <w:p w14:paraId="5692D9AD" w14:textId="3FE4F1D3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-Customers</w:t>
      </w:r>
    </w:p>
    <w:p w14:paraId="08445105" w14:textId="77777777" w:rsidR="00ED2877" w:rsidRDefault="00ED2877" w:rsidP="00631E6C">
      <w:pPr>
        <w:rPr>
          <w:rFonts w:ascii="Times New Roman" w:hAnsi="Times New Roman" w:cs="Times New Roman"/>
        </w:rPr>
      </w:pPr>
    </w:p>
    <w:p w14:paraId="4A728483" w14:textId="4469D68C" w:rsidR="00ED2877" w:rsidRDefault="00ED2877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Which Recruitment method to use</w:t>
      </w:r>
    </w:p>
    <w:p w14:paraId="26527546" w14:textId="7DC1C890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Decisions should really be base on:</w:t>
      </w:r>
    </w:p>
    <w:p w14:paraId="2B5883B7" w14:textId="1B6E489F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-How long employees recruited from different sources stay with the organization</w:t>
      </w:r>
    </w:p>
    <w:p w14:paraId="0E38284A" w14:textId="79C49CD9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-Recruits who have the most knowledge about the organization before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being hired will stay the longest</w:t>
      </w:r>
    </w:p>
    <w:p w14:paraId="06C23A2E" w14:textId="3FD6F8FD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-Also something to look at is the cost-effectiveness of the source. Meaning doe t</w:t>
      </w:r>
      <w:r>
        <w:rPr>
          <w:rFonts w:ascii="Times New Roman" w:hAnsi="Times New Roman" w:cs="Times New Roman"/>
        </w:rPr>
        <w:tab/>
        <w:t>he quality of the candidate justify it’s cost?</w:t>
      </w:r>
    </w:p>
    <w:p w14:paraId="351ADEAC" w14:textId="77777777" w:rsidR="00ED2877" w:rsidRDefault="00ED2877" w:rsidP="00631E6C">
      <w:pPr>
        <w:rPr>
          <w:rFonts w:ascii="Times New Roman" w:hAnsi="Times New Roman" w:cs="Times New Roman"/>
        </w:rPr>
      </w:pPr>
    </w:p>
    <w:p w14:paraId="62DD4160" w14:textId="7B41BE41" w:rsidR="00ED2877" w:rsidRDefault="00ED2877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Who Should Do the Recruiting?</w:t>
      </w:r>
    </w:p>
    <w:p w14:paraId="5D21F85C" w14:textId="5FD89AB2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 recruiters or generalists (large firms) VS Managers/Supervisors (Smaller firms)</w:t>
      </w:r>
    </w:p>
    <w:p w14:paraId="13B376B5" w14:textId="645A79C8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-Works Teams</w:t>
      </w:r>
    </w:p>
    <w:p w14:paraId="66DDC1A3" w14:textId="34E16629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-Recruiting Process Outsourcing (RPO)</w:t>
      </w:r>
    </w:p>
    <w:p w14:paraId="7DFED940" w14:textId="77777777" w:rsidR="00ED2877" w:rsidRDefault="00ED2877" w:rsidP="00631E6C">
      <w:pPr>
        <w:rPr>
          <w:rFonts w:ascii="Times New Roman" w:hAnsi="Times New Roman" w:cs="Times New Roman"/>
        </w:rPr>
      </w:pPr>
    </w:p>
    <w:p w14:paraId="4618FAC0" w14:textId="7E062A9B" w:rsidR="00ED2877" w:rsidRDefault="00ED2877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Global Labor Markets</w:t>
      </w:r>
    </w:p>
    <w:p w14:paraId="4D9D6F9F" w14:textId="68D8C167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recruit Globally? To develop better products via global workforce and to attract the best talent wherever it may be.</w:t>
      </w:r>
    </w:p>
    <w:p w14:paraId="3254E282" w14:textId="77777777" w:rsidR="00ED2877" w:rsidRDefault="00ED2877" w:rsidP="00631E6C">
      <w:pPr>
        <w:rPr>
          <w:rFonts w:ascii="Times New Roman" w:hAnsi="Times New Roman" w:cs="Times New Roman"/>
          <w:u w:val="single"/>
        </w:rPr>
      </w:pPr>
    </w:p>
    <w:p w14:paraId="7D826CAA" w14:textId="77777777" w:rsidR="00ED2877" w:rsidRDefault="00ED2877" w:rsidP="00631E6C">
      <w:pPr>
        <w:rPr>
          <w:rFonts w:ascii="Times New Roman" w:hAnsi="Times New Roman" w:cs="Times New Roman"/>
          <w:u w:val="single"/>
        </w:rPr>
      </w:pPr>
    </w:p>
    <w:p w14:paraId="5E80892C" w14:textId="258E51BF" w:rsidR="00ED2877" w:rsidRDefault="00ED2877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International Recruiting Issues:</w:t>
      </w:r>
    </w:p>
    <w:p w14:paraId="041B4763" w14:textId="1DFD6830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-Local, national, international laws</w:t>
      </w:r>
    </w:p>
    <w:p w14:paraId="0F8FB4FD" w14:textId="210B8725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-Different Labor costs</w:t>
      </w:r>
    </w:p>
    <w:p w14:paraId="1D92BA8D" w14:textId="56407113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-Different pre-employment and compensation practices</w:t>
      </w:r>
    </w:p>
    <w:p w14:paraId="524C5AB3" w14:textId="5EE1729C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-Cultural Difference</w:t>
      </w:r>
    </w:p>
    <w:p w14:paraId="013EBCE6" w14:textId="56798E12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-Security</w:t>
      </w:r>
    </w:p>
    <w:p w14:paraId="09F6A737" w14:textId="104C1F02" w:rsidR="00ED2877" w:rsidRDefault="00ED2877" w:rsidP="00631E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-Work Visas</w:t>
      </w:r>
    </w:p>
    <w:p w14:paraId="534E5ABB" w14:textId="77777777" w:rsidR="00ED2877" w:rsidRDefault="00ED2877" w:rsidP="00631E6C">
      <w:pPr>
        <w:rPr>
          <w:rFonts w:ascii="Times New Roman" w:hAnsi="Times New Roman" w:cs="Times New Roman"/>
        </w:rPr>
      </w:pPr>
    </w:p>
    <w:p w14:paraId="7FFB8AF3" w14:textId="7AAB8B5B" w:rsidR="00ED2877" w:rsidRDefault="00ED2877" w:rsidP="00631E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Recruitment Traits and Behaviors</w:t>
      </w:r>
    </w:p>
    <w:p w14:paraId="700E965E" w14:textId="1339B69B" w:rsidR="00ED2877" w:rsidRDefault="00ED2877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Characteristics of a Recruiter:</w:t>
      </w:r>
    </w:p>
    <w:p w14:paraId="220E21F7" w14:textId="281F22CA" w:rsidR="00ED2877" w:rsidRDefault="00ED2877" w:rsidP="00631E6C">
      <w:pPr>
        <w:rPr>
          <w:rFonts w:ascii="Times New Roman" w:hAnsi="Times New Roman" w:cs="Times New Roman"/>
          <w:i/>
        </w:rPr>
      </w:pPr>
      <w:r w:rsidRPr="00ED2877">
        <w:rPr>
          <w:rFonts w:ascii="Times New Roman" w:hAnsi="Times New Roman" w:cs="Times New Roman"/>
          <w:i/>
        </w:rPr>
        <w:t>-Warm and informative, provides the right info, Realistic Job Previews</w:t>
      </w:r>
    </w:p>
    <w:p w14:paraId="4D8667FD" w14:textId="77777777" w:rsidR="00ED2877" w:rsidRDefault="00ED2877" w:rsidP="00631E6C">
      <w:pPr>
        <w:rPr>
          <w:rFonts w:ascii="Times New Roman" w:hAnsi="Times New Roman" w:cs="Times New Roman"/>
          <w:i/>
        </w:rPr>
      </w:pPr>
    </w:p>
    <w:p w14:paraId="38502F20" w14:textId="2EF85F12" w:rsidR="00ED2877" w:rsidRDefault="00ED2877" w:rsidP="00631E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Enhancing Recruiter’s impact:</w:t>
      </w:r>
    </w:p>
    <w:p w14:paraId="35C3AE09" w14:textId="3F1315FF" w:rsidR="00ED2877" w:rsidRDefault="00ED2877" w:rsidP="00631E6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Training (Feedback, avoid offensive behavior)</w:t>
      </w:r>
    </w:p>
    <w:p w14:paraId="44BBA71D" w14:textId="7E07CD7C" w:rsidR="00ED2877" w:rsidRPr="00ED2877" w:rsidRDefault="00ED2877" w:rsidP="00631E6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Recruit in teams, i.e. include job experts</w:t>
      </w:r>
    </w:p>
    <w:p w14:paraId="5FE2C960" w14:textId="77777777" w:rsidR="00ED2877" w:rsidRPr="00ED2877" w:rsidRDefault="00ED2877" w:rsidP="00631E6C">
      <w:pPr>
        <w:rPr>
          <w:rFonts w:ascii="Times New Roman" w:hAnsi="Times New Roman" w:cs="Times New Roman"/>
        </w:rPr>
      </w:pPr>
    </w:p>
    <w:sectPr w:rsidR="00ED2877" w:rsidRPr="00ED2877" w:rsidSect="001B03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173EA"/>
    <w:multiLevelType w:val="hybridMultilevel"/>
    <w:tmpl w:val="886AC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E5560"/>
    <w:multiLevelType w:val="hybridMultilevel"/>
    <w:tmpl w:val="233E4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D1"/>
    <w:rsid w:val="0007241E"/>
    <w:rsid w:val="00096CA9"/>
    <w:rsid w:val="00104767"/>
    <w:rsid w:val="001B039B"/>
    <w:rsid w:val="001F6566"/>
    <w:rsid w:val="00213508"/>
    <w:rsid w:val="00272900"/>
    <w:rsid w:val="002D1076"/>
    <w:rsid w:val="002D6E11"/>
    <w:rsid w:val="003F787C"/>
    <w:rsid w:val="004D1A01"/>
    <w:rsid w:val="00527F79"/>
    <w:rsid w:val="00542108"/>
    <w:rsid w:val="005F43D8"/>
    <w:rsid w:val="00631E6C"/>
    <w:rsid w:val="00637FA3"/>
    <w:rsid w:val="00641081"/>
    <w:rsid w:val="006F75A6"/>
    <w:rsid w:val="00704C22"/>
    <w:rsid w:val="00707DB6"/>
    <w:rsid w:val="0075431C"/>
    <w:rsid w:val="007A5FE9"/>
    <w:rsid w:val="00820995"/>
    <w:rsid w:val="00820EB9"/>
    <w:rsid w:val="00844D5B"/>
    <w:rsid w:val="00981C2A"/>
    <w:rsid w:val="00985543"/>
    <w:rsid w:val="00A46785"/>
    <w:rsid w:val="00A94DB6"/>
    <w:rsid w:val="00AA52DD"/>
    <w:rsid w:val="00C26EED"/>
    <w:rsid w:val="00C345D1"/>
    <w:rsid w:val="00CA1643"/>
    <w:rsid w:val="00D66A5D"/>
    <w:rsid w:val="00D91E74"/>
    <w:rsid w:val="00DF5DBB"/>
    <w:rsid w:val="00E60C6E"/>
    <w:rsid w:val="00EA4C55"/>
    <w:rsid w:val="00ED2877"/>
    <w:rsid w:val="00F22C8D"/>
    <w:rsid w:val="00F36D49"/>
    <w:rsid w:val="00FD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D78BF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09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6E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F7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F7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09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6E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F7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F7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2982</Words>
  <Characters>16999</Characters>
  <Application>Microsoft Macintosh Word</Application>
  <DocSecurity>0</DocSecurity>
  <Lines>141</Lines>
  <Paragraphs>39</Paragraphs>
  <ScaleCrop>false</ScaleCrop>
  <Company/>
  <LinksUpToDate>false</LinksUpToDate>
  <CharactersWithSpaces>19942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Kijek</dc:creator>
  <cp:keywords/>
  <dc:description/>
  <cp:lastModifiedBy>Philip Kijek</cp:lastModifiedBy>
  <cp:revision>2</cp:revision>
  <dcterms:created xsi:type="dcterms:W3CDTF">2015-02-28T18:42:00Z</dcterms:created>
  <dcterms:modified xsi:type="dcterms:W3CDTF">2015-02-28T18:42:00Z</dcterms:modified>
</cp:coreProperties>
</file>