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D6BE04" w14:textId="77777777" w:rsidR="00F35F73" w:rsidRDefault="00F35F73" w:rsidP="00F35F73">
      <w:pPr>
        <w:pStyle w:val="Heading2"/>
      </w:pPr>
      <w:r>
        <w:t>Reading (Communication: Principles for a Lifetime)</w:t>
      </w:r>
    </w:p>
    <w:p w14:paraId="78449935" w14:textId="77777777" w:rsidR="00F35F73" w:rsidRPr="00A14B52" w:rsidRDefault="00F35F73" w:rsidP="00F35F73">
      <w:r>
        <w:t>Self Concept Components</w:t>
      </w:r>
    </w:p>
    <w:tbl>
      <w:tblPr>
        <w:tblStyle w:val="TableGrid"/>
        <w:tblW w:w="0" w:type="auto"/>
        <w:tblLook w:val="04A0" w:firstRow="1" w:lastRow="0" w:firstColumn="1" w:lastColumn="0" w:noHBand="0" w:noVBand="1"/>
      </w:tblPr>
      <w:tblGrid>
        <w:gridCol w:w="1843"/>
        <w:gridCol w:w="7013"/>
      </w:tblGrid>
      <w:tr w:rsidR="00F35F73" w14:paraId="165DF248" w14:textId="77777777" w:rsidTr="00F35F73">
        <w:tc>
          <w:tcPr>
            <w:tcW w:w="1843" w:type="dxa"/>
          </w:tcPr>
          <w:p w14:paraId="7AB68CE6" w14:textId="77777777" w:rsidR="00F35F73" w:rsidRDefault="00F35F73" w:rsidP="00F35F73">
            <w:r>
              <w:t>Self</w:t>
            </w:r>
          </w:p>
        </w:tc>
        <w:tc>
          <w:tcPr>
            <w:tcW w:w="7013" w:type="dxa"/>
          </w:tcPr>
          <w:p w14:paraId="48483D21" w14:textId="77777777" w:rsidR="00F35F73" w:rsidRDefault="00F35F73" w:rsidP="00F35F73">
            <w:r>
              <w:t>Sum total of a person is; person’s central inner force</w:t>
            </w:r>
          </w:p>
        </w:tc>
      </w:tr>
      <w:tr w:rsidR="00F35F73" w14:paraId="77E1FCD8" w14:textId="77777777" w:rsidTr="00F35F73">
        <w:tc>
          <w:tcPr>
            <w:tcW w:w="1843" w:type="dxa"/>
          </w:tcPr>
          <w:p w14:paraId="2D247F16" w14:textId="77777777" w:rsidR="00F35F73" w:rsidRDefault="00F35F73" w:rsidP="00F35F73">
            <w:r>
              <w:t>Self-concept</w:t>
            </w:r>
          </w:p>
        </w:tc>
        <w:tc>
          <w:tcPr>
            <w:tcW w:w="7013" w:type="dxa"/>
          </w:tcPr>
          <w:p w14:paraId="6C2C3B0B" w14:textId="77777777" w:rsidR="00F35F73" w:rsidRDefault="00F35F73" w:rsidP="00F35F73">
            <w:r>
              <w:t>Person’s subjective description of who he/she is</w:t>
            </w:r>
          </w:p>
        </w:tc>
      </w:tr>
      <w:tr w:rsidR="00F35F73" w14:paraId="57DE5F59" w14:textId="77777777" w:rsidTr="00F35F73">
        <w:tc>
          <w:tcPr>
            <w:tcW w:w="1843" w:type="dxa"/>
          </w:tcPr>
          <w:p w14:paraId="33ADE162" w14:textId="77777777" w:rsidR="00F35F73" w:rsidRDefault="00F35F73" w:rsidP="00F35F73">
            <w:proofErr w:type="spellStart"/>
            <w:r>
              <w:t>Sef</w:t>
            </w:r>
            <w:proofErr w:type="spellEnd"/>
            <w:r>
              <w:t>-image</w:t>
            </w:r>
          </w:p>
        </w:tc>
        <w:tc>
          <w:tcPr>
            <w:tcW w:w="7013" w:type="dxa"/>
          </w:tcPr>
          <w:p w14:paraId="30AC2A45" w14:textId="77777777" w:rsidR="00F35F73" w:rsidRDefault="00F35F73" w:rsidP="00F35F73">
            <w:r>
              <w:t>The way a person views themselves in a particular situations (differs from situation to situation)</w:t>
            </w:r>
          </w:p>
        </w:tc>
      </w:tr>
      <w:tr w:rsidR="00F35F73" w14:paraId="441C7F34" w14:textId="77777777" w:rsidTr="00F35F73">
        <w:tc>
          <w:tcPr>
            <w:tcW w:w="1843" w:type="dxa"/>
          </w:tcPr>
          <w:p w14:paraId="08FCC1B6" w14:textId="77777777" w:rsidR="00F35F73" w:rsidRDefault="00F35F73" w:rsidP="00F35F73">
            <w:r>
              <w:t>Attitude</w:t>
            </w:r>
          </w:p>
        </w:tc>
        <w:tc>
          <w:tcPr>
            <w:tcW w:w="7013" w:type="dxa"/>
          </w:tcPr>
          <w:p w14:paraId="63A01791" w14:textId="77777777" w:rsidR="00F35F73" w:rsidRDefault="00F35F73" w:rsidP="00F35F73">
            <w:r>
              <w:t xml:space="preserve">Learned predisposition to respond </w:t>
            </w:r>
            <w:proofErr w:type="spellStart"/>
            <w:r>
              <w:t>favourably</w:t>
            </w:r>
            <w:proofErr w:type="spellEnd"/>
            <w:r>
              <w:t xml:space="preserve"> or </w:t>
            </w:r>
            <w:proofErr w:type="spellStart"/>
            <w:r>
              <w:t>unfavourably</w:t>
            </w:r>
            <w:proofErr w:type="spellEnd"/>
            <w:r>
              <w:t xml:space="preserve"> towards </w:t>
            </w:r>
            <w:proofErr w:type="spellStart"/>
            <w:r>
              <w:t>smt</w:t>
            </w:r>
            <w:proofErr w:type="spellEnd"/>
          </w:p>
          <w:p w14:paraId="0FB4F536" w14:textId="77777777" w:rsidR="00F35F73" w:rsidRDefault="00F35F73" w:rsidP="00F35F73">
            <w:r>
              <w:t>Like-Dislikes</w:t>
            </w:r>
          </w:p>
          <w:p w14:paraId="2C2FE2CC" w14:textId="77777777" w:rsidR="00F35F73" w:rsidRDefault="00F35F73" w:rsidP="00F35F73">
            <w:r>
              <w:t>Ex. Like ice cream and tennis</w:t>
            </w:r>
          </w:p>
        </w:tc>
      </w:tr>
      <w:tr w:rsidR="00F35F73" w14:paraId="2858E564" w14:textId="77777777" w:rsidTr="00F35F73">
        <w:tc>
          <w:tcPr>
            <w:tcW w:w="1843" w:type="dxa"/>
          </w:tcPr>
          <w:p w14:paraId="1448D897" w14:textId="77777777" w:rsidR="00F35F73" w:rsidRDefault="00F35F73" w:rsidP="00F35F73">
            <w:r>
              <w:t>Belief</w:t>
            </w:r>
          </w:p>
        </w:tc>
        <w:tc>
          <w:tcPr>
            <w:tcW w:w="7013" w:type="dxa"/>
          </w:tcPr>
          <w:p w14:paraId="49A9E582" w14:textId="77777777" w:rsidR="00F35F73" w:rsidRDefault="00F35F73" w:rsidP="00F35F73">
            <w:r>
              <w:t>The way which you structure your understanding of reality</w:t>
            </w:r>
          </w:p>
          <w:p w14:paraId="15D67F1A" w14:textId="77777777" w:rsidR="00F35F73" w:rsidRDefault="00F35F73" w:rsidP="00F35F73">
            <w:r>
              <w:t>True-False</w:t>
            </w:r>
          </w:p>
          <w:p w14:paraId="60D6B7E0" w14:textId="77777777" w:rsidR="00F35F73" w:rsidRDefault="00F35F73" w:rsidP="00F35F73">
            <w:r>
              <w:t>Ex. You believe your parents love you</w:t>
            </w:r>
          </w:p>
        </w:tc>
      </w:tr>
      <w:tr w:rsidR="00F35F73" w14:paraId="31436DBC" w14:textId="77777777" w:rsidTr="00F35F73">
        <w:tc>
          <w:tcPr>
            <w:tcW w:w="1843" w:type="dxa"/>
          </w:tcPr>
          <w:p w14:paraId="7564FF12" w14:textId="77777777" w:rsidR="00F35F73" w:rsidRDefault="00F35F73" w:rsidP="00F35F73">
            <w:r>
              <w:t xml:space="preserve">Value </w:t>
            </w:r>
          </w:p>
        </w:tc>
        <w:tc>
          <w:tcPr>
            <w:tcW w:w="7013" w:type="dxa"/>
          </w:tcPr>
          <w:p w14:paraId="3E9A5C43" w14:textId="77777777" w:rsidR="00F35F73" w:rsidRDefault="00F35F73" w:rsidP="00F35F73">
            <w:r>
              <w:t>Enduring concept of what is right and wrong</w:t>
            </w:r>
          </w:p>
          <w:p w14:paraId="42D24098" w14:textId="77777777" w:rsidR="00F35F73" w:rsidRDefault="00F35F73" w:rsidP="00F35F73">
            <w:r>
              <w:t>Good-Bad</w:t>
            </w:r>
          </w:p>
          <w:p w14:paraId="1704E149" w14:textId="77777777" w:rsidR="00F35F73" w:rsidRDefault="00F35F73" w:rsidP="00F35F73">
            <w:r>
              <w:t>Ex. Value honesty and trust</w:t>
            </w:r>
          </w:p>
        </w:tc>
      </w:tr>
    </w:tbl>
    <w:p w14:paraId="02D59254" w14:textId="77777777" w:rsidR="00F35F73" w:rsidRDefault="00F35F73" w:rsidP="00F35F73">
      <w:r>
        <w:t>One or Many Selves</w:t>
      </w:r>
    </w:p>
    <w:tbl>
      <w:tblPr>
        <w:tblStyle w:val="TableGrid"/>
        <w:tblW w:w="0" w:type="auto"/>
        <w:tblLook w:val="04A0" w:firstRow="1" w:lastRow="0" w:firstColumn="1" w:lastColumn="0" w:noHBand="0" w:noVBand="1"/>
      </w:tblPr>
      <w:tblGrid>
        <w:gridCol w:w="1843"/>
        <w:gridCol w:w="7013"/>
      </w:tblGrid>
      <w:tr w:rsidR="00F35F73" w14:paraId="628C339D" w14:textId="77777777" w:rsidTr="00F35F73">
        <w:tc>
          <w:tcPr>
            <w:tcW w:w="1843" w:type="dxa"/>
          </w:tcPr>
          <w:p w14:paraId="565B4980" w14:textId="77777777" w:rsidR="00F35F73" w:rsidRDefault="00F35F73" w:rsidP="00F35F73">
            <w:r>
              <w:t>Material Self</w:t>
            </w:r>
          </w:p>
        </w:tc>
        <w:tc>
          <w:tcPr>
            <w:tcW w:w="7013" w:type="dxa"/>
          </w:tcPr>
          <w:p w14:paraId="071F9B0F" w14:textId="77777777" w:rsidR="00F35F73" w:rsidRDefault="00F35F73" w:rsidP="00F35F73">
            <w:r>
              <w:t>Your concept of self reflected in all tangible things you own (body, clothes, car, home)</w:t>
            </w:r>
          </w:p>
        </w:tc>
      </w:tr>
      <w:tr w:rsidR="00F35F73" w14:paraId="11691E4A" w14:textId="77777777" w:rsidTr="00F35F73">
        <w:tc>
          <w:tcPr>
            <w:tcW w:w="1843" w:type="dxa"/>
          </w:tcPr>
          <w:p w14:paraId="37A4EB79" w14:textId="77777777" w:rsidR="00F35F73" w:rsidRDefault="00F35F73" w:rsidP="00F35F73">
            <w:r>
              <w:t>Social Self</w:t>
            </w:r>
          </w:p>
        </w:tc>
        <w:tc>
          <w:tcPr>
            <w:tcW w:w="7013" w:type="dxa"/>
          </w:tcPr>
          <w:p w14:paraId="4CEA47D7" w14:textId="77777777" w:rsidR="00F35F73" w:rsidRDefault="00F35F73" w:rsidP="00F35F73">
            <w:r>
              <w:t xml:space="preserve">Concept of </w:t>
            </w:r>
            <w:proofErr w:type="gramStart"/>
            <w:r>
              <w:t>self developing</w:t>
            </w:r>
            <w:proofErr w:type="gramEnd"/>
            <w:r>
              <w:t xml:space="preserve"> through your personal, social interactions with others.</w:t>
            </w:r>
          </w:p>
          <w:p w14:paraId="52D2D680" w14:textId="77777777" w:rsidR="00F35F73" w:rsidRDefault="00F35F73" w:rsidP="00F35F73">
            <w:r>
              <w:t>Multifaceted: different selves when talking to different people</w:t>
            </w:r>
          </w:p>
          <w:p w14:paraId="7D7BCCB4" w14:textId="77777777" w:rsidR="00F35F73" w:rsidRDefault="00F35F73" w:rsidP="00F35F73">
            <w:r>
              <w:t>Ex. With friend</w:t>
            </w:r>
            <w:r>
              <w:sym w:font="Wingdings" w:char="F0E0"/>
            </w:r>
            <w:r>
              <w:t>informal, with professors</w:t>
            </w:r>
            <w:r>
              <w:sym w:font="Wingdings" w:char="F0E0"/>
            </w:r>
            <w:r>
              <w:t>formal</w:t>
            </w:r>
          </w:p>
        </w:tc>
      </w:tr>
      <w:tr w:rsidR="00F35F73" w14:paraId="61FCFECC" w14:textId="77777777" w:rsidTr="00F35F73">
        <w:tc>
          <w:tcPr>
            <w:tcW w:w="1843" w:type="dxa"/>
          </w:tcPr>
          <w:p w14:paraId="08BBAAF8" w14:textId="77777777" w:rsidR="00F35F73" w:rsidRDefault="00F35F73" w:rsidP="00F35F73">
            <w:r>
              <w:t>Spiritual Self</w:t>
            </w:r>
          </w:p>
        </w:tc>
        <w:tc>
          <w:tcPr>
            <w:tcW w:w="7013" w:type="dxa"/>
          </w:tcPr>
          <w:p w14:paraId="229A9468" w14:textId="77777777" w:rsidR="00F35F73" w:rsidRDefault="00F35F73" w:rsidP="00F35F73">
            <w:r>
              <w:t>Concept of self upon your thoughts of introspection about your values and moral standards</w:t>
            </w:r>
          </w:p>
          <w:p w14:paraId="1F3C28FC" w14:textId="77777777" w:rsidR="00F35F73" w:rsidRDefault="00F35F73" w:rsidP="00F35F73">
            <w:r>
              <w:t>“</w:t>
            </w:r>
            <w:proofErr w:type="gramStart"/>
            <w:r>
              <w:t>why</w:t>
            </w:r>
            <w:proofErr w:type="gramEnd"/>
            <w:r>
              <w:t xml:space="preserve"> am I here?”</w:t>
            </w:r>
          </w:p>
        </w:tc>
      </w:tr>
    </w:tbl>
    <w:p w14:paraId="41C7BB3D" w14:textId="77777777" w:rsidR="00F35F73" w:rsidRDefault="00F35F73" w:rsidP="00F35F73">
      <w:r>
        <w:t>How the Self-Concept Develops</w:t>
      </w:r>
    </w:p>
    <w:tbl>
      <w:tblPr>
        <w:tblStyle w:val="TableGrid"/>
        <w:tblW w:w="0" w:type="auto"/>
        <w:tblLook w:val="04A0" w:firstRow="1" w:lastRow="0" w:firstColumn="1" w:lastColumn="0" w:noHBand="0" w:noVBand="1"/>
      </w:tblPr>
      <w:tblGrid>
        <w:gridCol w:w="1844"/>
        <w:gridCol w:w="7012"/>
      </w:tblGrid>
      <w:tr w:rsidR="00F35F73" w14:paraId="1F5385CE" w14:textId="77777777" w:rsidTr="00F35F73">
        <w:tc>
          <w:tcPr>
            <w:tcW w:w="1844" w:type="dxa"/>
          </w:tcPr>
          <w:p w14:paraId="2666F8EA" w14:textId="77777777" w:rsidR="00F35F73" w:rsidRDefault="00F35F73" w:rsidP="00F35F73">
            <w:r>
              <w:t>Communication with Others</w:t>
            </w:r>
          </w:p>
        </w:tc>
        <w:tc>
          <w:tcPr>
            <w:tcW w:w="7012" w:type="dxa"/>
          </w:tcPr>
          <w:p w14:paraId="5767F61C" w14:textId="77777777" w:rsidR="00F35F73" w:rsidRDefault="00F35F73" w:rsidP="00F35F73">
            <w:r>
              <w:t>Our self-concept develops as we communicate with others, receive their feedback, make sense out of it, and internalize or reject part of it.</w:t>
            </w:r>
          </w:p>
          <w:p w14:paraId="4A59667D" w14:textId="77777777" w:rsidR="00F35F73" w:rsidRDefault="00F35F73" w:rsidP="00F35F73">
            <w:r>
              <w:t>Ex. Someone told you that you have a good sense of humor but how would you know that without others laughing at the humorous things you say or do?</w:t>
            </w:r>
          </w:p>
          <w:p w14:paraId="62BDACD7" w14:textId="77777777" w:rsidR="00F35F73" w:rsidRDefault="00F35F73" w:rsidP="00F35F73">
            <w:r>
              <w:t>1902-Charles Horton Cooley said we learn who we are by interacting with others, much like looking into a mirror</w:t>
            </w:r>
          </w:p>
          <w:p w14:paraId="219C8F5F" w14:textId="77777777" w:rsidR="00F35F73" w:rsidRDefault="00F35F73" w:rsidP="00F35F73">
            <w:r>
              <w:t xml:space="preserve">George Herbert Mead believed our sense of who we are was </w:t>
            </w:r>
            <w:proofErr w:type="spellStart"/>
            <w:r>
              <w:t>bc</w:t>
            </w:r>
            <w:proofErr w:type="spellEnd"/>
            <w:r>
              <w:t xml:space="preserve"> of relationships with others</w:t>
            </w:r>
          </w:p>
          <w:p w14:paraId="0E34EC22" w14:textId="77777777" w:rsidR="00F35F73" w:rsidRDefault="00F35F73" w:rsidP="00F35F73">
            <w:r>
              <w:t>Development begins at birth-mostly family influences the way we view ourselves and as we grow up it becomes friends and co-workers. Media has indirect influence but not as much as people in our lives</w:t>
            </w:r>
          </w:p>
        </w:tc>
      </w:tr>
      <w:tr w:rsidR="00F35F73" w14:paraId="38C235AB" w14:textId="77777777" w:rsidTr="00F35F73">
        <w:tc>
          <w:tcPr>
            <w:tcW w:w="1844" w:type="dxa"/>
          </w:tcPr>
          <w:p w14:paraId="6241052D" w14:textId="77777777" w:rsidR="00F35F73" w:rsidRDefault="00F35F73" w:rsidP="00F35F73">
            <w:r>
              <w:t>Association with Groups</w:t>
            </w:r>
          </w:p>
        </w:tc>
        <w:tc>
          <w:tcPr>
            <w:tcW w:w="7012" w:type="dxa"/>
          </w:tcPr>
          <w:p w14:paraId="73708B47" w14:textId="77777777" w:rsidR="00F35F73" w:rsidRDefault="00F35F73" w:rsidP="00F35F73">
            <w:r>
              <w:t xml:space="preserve">Self-concept develops partly </w:t>
            </w:r>
            <w:proofErr w:type="spellStart"/>
            <w:r>
              <w:t>bc</w:t>
            </w:r>
            <w:proofErr w:type="spellEnd"/>
            <w:r>
              <w:t xml:space="preserve"> of and through our identifications with groups and organizations</w:t>
            </w:r>
          </w:p>
          <w:p w14:paraId="3F9C0D44" w14:textId="77777777" w:rsidR="00F35F73" w:rsidRDefault="00F35F73" w:rsidP="00F35F73">
            <w:r>
              <w:t>Ex. Canadian, soccer player, liberal</w:t>
            </w:r>
          </w:p>
          <w:p w14:paraId="60B5C7E3" w14:textId="77777777" w:rsidR="00F35F73" w:rsidRDefault="00F35F73" w:rsidP="00F35F73">
            <w:r>
              <w:lastRenderedPageBreak/>
              <w:t>Peer pressure is powerful force as even adults ask themselves what people might think of certain actions</w:t>
            </w:r>
          </w:p>
        </w:tc>
      </w:tr>
      <w:tr w:rsidR="00F35F73" w14:paraId="0A5E99C8" w14:textId="77777777" w:rsidTr="00F35F73">
        <w:tc>
          <w:tcPr>
            <w:tcW w:w="1844" w:type="dxa"/>
          </w:tcPr>
          <w:p w14:paraId="0D91B1AC" w14:textId="77777777" w:rsidR="00F35F73" w:rsidRDefault="00F35F73" w:rsidP="00F35F73">
            <w:r>
              <w:lastRenderedPageBreak/>
              <w:t>Assumed Roles</w:t>
            </w:r>
          </w:p>
        </w:tc>
        <w:tc>
          <w:tcPr>
            <w:tcW w:w="7012" w:type="dxa"/>
          </w:tcPr>
          <w:p w14:paraId="2959D114" w14:textId="77777777" w:rsidR="00F35F73" w:rsidRDefault="00F35F73" w:rsidP="00F35F73">
            <w:r>
              <w:t>Self concept affected by roles we assume</w:t>
            </w:r>
          </w:p>
          <w:p w14:paraId="75B6AB94" w14:textId="77777777" w:rsidR="00F35F73" w:rsidRDefault="00F35F73" w:rsidP="00F35F73">
            <w:r>
              <w:t>Ex. Son, daughter, employee, parent, student, spouse</w:t>
            </w:r>
          </w:p>
          <w:p w14:paraId="7BE13942" w14:textId="77777777" w:rsidR="00F35F73" w:rsidRDefault="00F35F73" w:rsidP="00F35F73">
            <w:r>
              <w:t>Especially in relation to person’s sex and gender: men go for giftedness, power and invulnerability. Women view themselves through likeability and morality.</w:t>
            </w:r>
          </w:p>
        </w:tc>
      </w:tr>
      <w:tr w:rsidR="00F35F73" w14:paraId="04875B16" w14:textId="77777777" w:rsidTr="00F35F73">
        <w:tc>
          <w:tcPr>
            <w:tcW w:w="1844" w:type="dxa"/>
          </w:tcPr>
          <w:p w14:paraId="6A3E4A6C" w14:textId="77777777" w:rsidR="00F35F73" w:rsidRDefault="00F35F73" w:rsidP="00F35F73">
            <w:r>
              <w:t>Self labels</w:t>
            </w:r>
          </w:p>
        </w:tc>
        <w:tc>
          <w:tcPr>
            <w:tcW w:w="7012" w:type="dxa"/>
          </w:tcPr>
          <w:p w14:paraId="72B9F6FC" w14:textId="77777777" w:rsidR="00F35F73" w:rsidRDefault="00F35F73" w:rsidP="00F35F73">
            <w:r>
              <w:t>Terms we use to describe our attitudes, beliefs, values, and actions play a role in shaping our self-concept</w:t>
            </w:r>
          </w:p>
          <w:p w14:paraId="63451502" w14:textId="77777777" w:rsidR="00F35F73" w:rsidRDefault="00F35F73" w:rsidP="00F35F73">
            <w:r>
              <w:t>Through self-</w:t>
            </w:r>
            <w:proofErr w:type="spellStart"/>
            <w:r>
              <w:t>reflexiveness</w:t>
            </w:r>
            <w:proofErr w:type="spellEnd"/>
            <w:r>
              <w:t>, we can talk to ourselves about ourselves and determine what labels we want to be known for</w:t>
            </w:r>
          </w:p>
          <w:p w14:paraId="6C43EA7B" w14:textId="77777777" w:rsidR="00F35F73" w:rsidRDefault="00F35F73" w:rsidP="00F35F73">
            <w:r>
              <w:t>Ex. When you were young, maybe you wanted to be a rocker or movie star, and everyone said you were talented so you labeled yourself as that. As you grow up, however, you may assume new labels as you observe yourself more critically and discover new strengths</w:t>
            </w:r>
          </w:p>
        </w:tc>
      </w:tr>
    </w:tbl>
    <w:p w14:paraId="57BE0BC5" w14:textId="77777777" w:rsidR="00F35F73" w:rsidRDefault="00F35F73" w:rsidP="00F35F73">
      <w:r>
        <w:t>Factors Affecting Self Esteem</w:t>
      </w:r>
    </w:p>
    <w:tbl>
      <w:tblPr>
        <w:tblStyle w:val="TableGrid"/>
        <w:tblW w:w="0" w:type="auto"/>
        <w:tblLook w:val="04A0" w:firstRow="1" w:lastRow="0" w:firstColumn="1" w:lastColumn="0" w:noHBand="0" w:noVBand="1"/>
      </w:tblPr>
      <w:tblGrid>
        <w:gridCol w:w="1844"/>
        <w:gridCol w:w="7012"/>
      </w:tblGrid>
      <w:tr w:rsidR="00F35F73" w14:paraId="1E5DFCA6" w14:textId="77777777" w:rsidTr="00F35F73">
        <w:tc>
          <w:tcPr>
            <w:tcW w:w="1844" w:type="dxa"/>
          </w:tcPr>
          <w:p w14:paraId="30D667EC" w14:textId="77777777" w:rsidR="00F35F73" w:rsidRDefault="00F35F73" w:rsidP="00F35F73">
            <w:r>
              <w:t>Gender Differences</w:t>
            </w:r>
          </w:p>
        </w:tc>
        <w:tc>
          <w:tcPr>
            <w:tcW w:w="7012" w:type="dxa"/>
          </w:tcPr>
          <w:p w14:paraId="2C5D9D08" w14:textId="77777777" w:rsidR="00F35F73" w:rsidRDefault="00F35F73" w:rsidP="00F35F73">
            <w:r>
              <w:t>In male dominated cultures, females tend to suffer from self esteem issues more than males since boys feel better able to do things than girls</w:t>
            </w:r>
          </w:p>
        </w:tc>
      </w:tr>
      <w:tr w:rsidR="00F35F73" w14:paraId="7E90EC66" w14:textId="77777777" w:rsidTr="00F35F73">
        <w:tc>
          <w:tcPr>
            <w:tcW w:w="1844" w:type="dxa"/>
          </w:tcPr>
          <w:p w14:paraId="16B21D63" w14:textId="77777777" w:rsidR="00F35F73" w:rsidRDefault="00F35F73" w:rsidP="00F35F73">
            <w:r>
              <w:t>Social Comparisons</w:t>
            </w:r>
          </w:p>
        </w:tc>
        <w:tc>
          <w:tcPr>
            <w:tcW w:w="7012" w:type="dxa"/>
          </w:tcPr>
          <w:p w14:paraId="4A1E1177" w14:textId="77777777" w:rsidR="00F35F73" w:rsidRDefault="00F35F73" w:rsidP="00F35F73">
            <w:r>
              <w:t>Judgment on how well or poorly you perform compared to other can be self defeating and cause self esteem issues</w:t>
            </w:r>
          </w:p>
        </w:tc>
      </w:tr>
      <w:tr w:rsidR="00F35F73" w14:paraId="04C1E429" w14:textId="77777777" w:rsidTr="00F35F73">
        <w:tc>
          <w:tcPr>
            <w:tcW w:w="1844" w:type="dxa"/>
          </w:tcPr>
          <w:p w14:paraId="18CA1405" w14:textId="77777777" w:rsidR="00F35F73" w:rsidRDefault="00F35F73" w:rsidP="00F35F73">
            <w:r>
              <w:t>Self-Expectations</w:t>
            </w:r>
          </w:p>
        </w:tc>
        <w:tc>
          <w:tcPr>
            <w:tcW w:w="7012" w:type="dxa"/>
          </w:tcPr>
          <w:p w14:paraId="1B6ECD2C" w14:textId="77777777" w:rsidR="00F35F73" w:rsidRDefault="00F35F73" w:rsidP="00F35F73">
            <w:r>
              <w:t>Your estimation on how well you perform compared to your own goals has a profound impact on self esteem</w:t>
            </w:r>
          </w:p>
        </w:tc>
      </w:tr>
      <w:tr w:rsidR="00F35F73" w14:paraId="37CCC7AD" w14:textId="77777777" w:rsidTr="00F35F73">
        <w:tc>
          <w:tcPr>
            <w:tcW w:w="1844" w:type="dxa"/>
          </w:tcPr>
          <w:p w14:paraId="1D5A9DD6" w14:textId="77777777" w:rsidR="00F35F73" w:rsidRDefault="00F35F73" w:rsidP="00F35F73">
            <w:r>
              <w:t>Self Fulfilling prophecies</w:t>
            </w:r>
          </w:p>
        </w:tc>
        <w:tc>
          <w:tcPr>
            <w:tcW w:w="7012" w:type="dxa"/>
          </w:tcPr>
          <w:p w14:paraId="3865E346" w14:textId="77777777" w:rsidR="00F35F73" w:rsidRDefault="00F35F73" w:rsidP="00F35F73">
            <w:r>
              <w:t xml:space="preserve">What you believe about yourself often comes true </w:t>
            </w:r>
            <w:proofErr w:type="spellStart"/>
            <w:r>
              <w:t>bc</w:t>
            </w:r>
            <w:proofErr w:type="spellEnd"/>
            <w:r>
              <w:t xml:space="preserve"> you expect it to come true</w:t>
            </w:r>
          </w:p>
        </w:tc>
      </w:tr>
    </w:tbl>
    <w:p w14:paraId="0A65BB7F" w14:textId="77777777" w:rsidR="00F35F73" w:rsidRDefault="00F35F73" w:rsidP="006E6A4E">
      <w:pPr>
        <w:pStyle w:val="Heading1"/>
      </w:pPr>
    </w:p>
    <w:p w14:paraId="7D004D4E" w14:textId="77777777" w:rsidR="00F103EC" w:rsidRDefault="00F103EC" w:rsidP="006E6A4E">
      <w:pPr>
        <w:pStyle w:val="Heading1"/>
      </w:pPr>
      <w:r>
        <w:br w:type="page"/>
      </w:r>
    </w:p>
    <w:p w14:paraId="6200656A" w14:textId="4B830915" w:rsidR="00540AB8" w:rsidRDefault="00261910" w:rsidP="006E6A4E">
      <w:pPr>
        <w:pStyle w:val="Heading1"/>
      </w:pPr>
      <w:r>
        <w:t>HSS2102B-Principles of Communication</w:t>
      </w:r>
      <w:r w:rsidR="00D1428E">
        <w:t xml:space="preserve"> (pages 88-96)</w:t>
      </w:r>
      <w:r>
        <w:t>-Sept. 8, 2014</w:t>
      </w:r>
    </w:p>
    <w:p w14:paraId="14801101" w14:textId="10191694" w:rsidR="006E6A4E" w:rsidRPr="006E6A4E" w:rsidRDefault="006E6A4E" w:rsidP="006E6A4E">
      <w:r>
        <w:t>Human Communication</w:t>
      </w:r>
    </w:p>
    <w:tbl>
      <w:tblPr>
        <w:tblStyle w:val="TableGrid"/>
        <w:tblW w:w="0" w:type="auto"/>
        <w:tblLook w:val="04A0" w:firstRow="1" w:lastRow="0" w:firstColumn="1" w:lastColumn="0" w:noHBand="0" w:noVBand="1"/>
      </w:tblPr>
      <w:tblGrid>
        <w:gridCol w:w="1844"/>
        <w:gridCol w:w="7016"/>
      </w:tblGrid>
      <w:tr w:rsidR="006E6A4E" w14:paraId="492E6907" w14:textId="77777777" w:rsidTr="00AC5F1E">
        <w:tc>
          <w:tcPr>
            <w:tcW w:w="1843" w:type="dxa"/>
          </w:tcPr>
          <w:p w14:paraId="72D41AA8" w14:textId="2D83DC9F" w:rsidR="006E6A4E" w:rsidRDefault="006E6A4E" w:rsidP="00261910">
            <w:r>
              <w:t>Basic Assumptions</w:t>
            </w:r>
          </w:p>
        </w:tc>
        <w:tc>
          <w:tcPr>
            <w:tcW w:w="7013" w:type="dxa"/>
          </w:tcPr>
          <w:p w14:paraId="3E052A75" w14:textId="77777777" w:rsidR="006E6A4E" w:rsidRDefault="006E6A4E" w:rsidP="006E6A4E">
            <w:pPr>
              <w:pStyle w:val="ListParagraph"/>
              <w:numPr>
                <w:ilvl w:val="0"/>
                <w:numId w:val="3"/>
              </w:numPr>
            </w:pPr>
            <w:r>
              <w:t>Process</w:t>
            </w:r>
          </w:p>
          <w:p w14:paraId="4F6399C7" w14:textId="77777777" w:rsidR="006E6A4E" w:rsidRDefault="006E6A4E" w:rsidP="006E6A4E">
            <w:pPr>
              <w:pStyle w:val="ListParagraph"/>
              <w:numPr>
                <w:ilvl w:val="0"/>
                <w:numId w:val="3"/>
              </w:numPr>
            </w:pPr>
            <w:r>
              <w:t>Transactional</w:t>
            </w:r>
          </w:p>
          <w:p w14:paraId="55B52AD4" w14:textId="77777777" w:rsidR="006E6A4E" w:rsidRDefault="006E6A4E" w:rsidP="006E6A4E">
            <w:pPr>
              <w:pStyle w:val="ListParagraph"/>
              <w:numPr>
                <w:ilvl w:val="0"/>
                <w:numId w:val="3"/>
              </w:numPr>
            </w:pPr>
            <w:r>
              <w:t>Multidimensional</w:t>
            </w:r>
          </w:p>
          <w:p w14:paraId="4E0FA4B4" w14:textId="7E5E5D77" w:rsidR="006E6A4E" w:rsidRDefault="006E6A4E" w:rsidP="006E6A4E">
            <w:pPr>
              <w:pStyle w:val="ListParagraph"/>
              <w:numPr>
                <w:ilvl w:val="0"/>
                <w:numId w:val="3"/>
              </w:numPr>
            </w:pPr>
            <w:r>
              <w:t>Balance between content and relationship</w:t>
            </w:r>
          </w:p>
        </w:tc>
      </w:tr>
      <w:tr w:rsidR="006E6A4E" w14:paraId="76D16AEF" w14:textId="77777777" w:rsidTr="00AC5F1E">
        <w:tc>
          <w:tcPr>
            <w:tcW w:w="1843" w:type="dxa"/>
          </w:tcPr>
          <w:p w14:paraId="1394861C" w14:textId="50D082C1" w:rsidR="006E6A4E" w:rsidRDefault="006E6A4E" w:rsidP="00261910">
            <w:r>
              <w:t>Challenges to Communication</w:t>
            </w:r>
          </w:p>
        </w:tc>
        <w:tc>
          <w:tcPr>
            <w:tcW w:w="7013" w:type="dxa"/>
          </w:tcPr>
          <w:p w14:paraId="43E9AE52" w14:textId="4416AB0B" w:rsidR="006E6A4E" w:rsidRDefault="006E6A4E" w:rsidP="006E6A4E">
            <w:pPr>
              <w:pStyle w:val="ListParagraph"/>
              <w:numPr>
                <w:ilvl w:val="0"/>
                <w:numId w:val="3"/>
              </w:numPr>
            </w:pPr>
            <w:r>
              <w:t>Age, gender, culture, education, socioeconomic status, motivation/intention, life experiences, values/moral code/philosophy</w:t>
            </w:r>
          </w:p>
        </w:tc>
      </w:tr>
      <w:tr w:rsidR="00AC5F1E" w14:paraId="10CDC3B5" w14:textId="77777777" w:rsidTr="00AC5F1E">
        <w:tc>
          <w:tcPr>
            <w:tcW w:w="1843" w:type="dxa"/>
          </w:tcPr>
          <w:p w14:paraId="08CFD915" w14:textId="40D9A5BC" w:rsidR="00AC5F1E" w:rsidRDefault="00AC5F1E" w:rsidP="00261910">
            <w:r>
              <w:t>5 Fundamental Principles of Communication</w:t>
            </w:r>
          </w:p>
        </w:tc>
        <w:tc>
          <w:tcPr>
            <w:tcW w:w="7013" w:type="dxa"/>
          </w:tcPr>
          <w:p w14:paraId="28C7B73F" w14:textId="6C3547C8" w:rsidR="00AC5F1E" w:rsidRDefault="00AC5F1E" w:rsidP="00AC5F1E">
            <w:r w:rsidRPr="00AC5F1E">
              <w:rPr>
                <w:noProof/>
              </w:rPr>
              <w:drawing>
                <wp:inline distT="0" distB="0" distL="0" distR="0" wp14:anchorId="48D62EFC" wp14:editId="1BA3B4BD">
                  <wp:extent cx="4307163" cy="2783205"/>
                  <wp:effectExtent l="0" t="0" r="11430" b="10795"/>
                  <wp:docPr id="6146" name="Picture 4" descr="aspects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4" descr="aspects of communi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7163" cy="2783205"/>
                          </a:xfrm>
                          <a:prstGeom prst="rect">
                            <a:avLst/>
                          </a:prstGeom>
                          <a:noFill/>
                          <a:ln>
                            <a:noFill/>
                          </a:ln>
                          <a:extLst/>
                        </pic:spPr>
                      </pic:pic>
                    </a:graphicData>
                  </a:graphic>
                </wp:inline>
              </w:drawing>
            </w:r>
          </w:p>
        </w:tc>
      </w:tr>
    </w:tbl>
    <w:p w14:paraId="2AE19B60" w14:textId="2C1270F7" w:rsidR="00AC5F1E" w:rsidRDefault="00AC5F1E">
      <w:proofErr w:type="gramStart"/>
      <w:r>
        <w:t>Self awareness</w:t>
      </w:r>
      <w:proofErr w:type="gramEnd"/>
      <w:r>
        <w:t xml:space="preserve"> of Self-Concept</w:t>
      </w:r>
    </w:p>
    <w:tbl>
      <w:tblPr>
        <w:tblStyle w:val="TableGrid"/>
        <w:tblW w:w="0" w:type="auto"/>
        <w:tblLook w:val="04A0" w:firstRow="1" w:lastRow="0" w:firstColumn="1" w:lastColumn="0" w:noHBand="0" w:noVBand="1"/>
      </w:tblPr>
      <w:tblGrid>
        <w:gridCol w:w="1843"/>
        <w:gridCol w:w="7013"/>
      </w:tblGrid>
      <w:tr w:rsidR="00AC5F1E" w14:paraId="74EBB287" w14:textId="77777777" w:rsidTr="00AC5F1E">
        <w:tc>
          <w:tcPr>
            <w:tcW w:w="1843" w:type="dxa"/>
          </w:tcPr>
          <w:p w14:paraId="326FE667" w14:textId="3DBA0F4F" w:rsidR="00AC5F1E" w:rsidRDefault="00AC5F1E" w:rsidP="00261910">
            <w:r>
              <w:t>Self Concept</w:t>
            </w:r>
          </w:p>
        </w:tc>
        <w:tc>
          <w:tcPr>
            <w:tcW w:w="7013" w:type="dxa"/>
          </w:tcPr>
          <w:p w14:paraId="09E6C3A1" w14:textId="6DFB4DF9" w:rsidR="00AC5F1E" w:rsidRPr="00AC5F1E" w:rsidRDefault="00AC5F1E" w:rsidP="00AC5F1E">
            <w:pPr>
              <w:pStyle w:val="ListParagraph"/>
              <w:numPr>
                <w:ilvl w:val="0"/>
                <w:numId w:val="3"/>
              </w:numPr>
            </w:pPr>
            <w:r>
              <w:t>Self concept: who you think you are (subjective view)</w:t>
            </w:r>
          </w:p>
        </w:tc>
      </w:tr>
      <w:tr w:rsidR="00AC5F1E" w14:paraId="0E418542" w14:textId="77777777" w:rsidTr="00AC5F1E">
        <w:tc>
          <w:tcPr>
            <w:tcW w:w="1843" w:type="dxa"/>
          </w:tcPr>
          <w:p w14:paraId="2F2A1BC7" w14:textId="48B9C58D" w:rsidR="00AC5F1E" w:rsidRDefault="00AC5F1E" w:rsidP="00261910">
            <w:r w:rsidRPr="009B1AD1">
              <w:t>William James’: Three Components of  “Self”</w:t>
            </w:r>
          </w:p>
        </w:tc>
        <w:tc>
          <w:tcPr>
            <w:tcW w:w="7013" w:type="dxa"/>
          </w:tcPr>
          <w:p w14:paraId="23E32938" w14:textId="77777777" w:rsidR="00AC5F1E" w:rsidRDefault="00AC5F1E" w:rsidP="00AC5F1E">
            <w:pPr>
              <w:pStyle w:val="ListParagraph"/>
              <w:numPr>
                <w:ilvl w:val="0"/>
                <w:numId w:val="3"/>
              </w:numPr>
            </w:pPr>
            <w:r>
              <w:t>Material: tangible elements</w:t>
            </w:r>
          </w:p>
          <w:p w14:paraId="10FEC680" w14:textId="77777777" w:rsidR="00AC5F1E" w:rsidRDefault="00AC5F1E" w:rsidP="00AC5F1E">
            <w:pPr>
              <w:pStyle w:val="ListParagraph"/>
              <w:numPr>
                <w:ilvl w:val="0"/>
                <w:numId w:val="3"/>
              </w:numPr>
            </w:pPr>
            <w:r>
              <w:t>Social: personal and social interactions</w:t>
            </w:r>
          </w:p>
          <w:p w14:paraId="7D786181" w14:textId="5EA3361E" w:rsidR="00AC5F1E" w:rsidRDefault="00AC5F1E" w:rsidP="00AC5F1E">
            <w:pPr>
              <w:pStyle w:val="ListParagraph"/>
              <w:numPr>
                <w:ilvl w:val="0"/>
                <w:numId w:val="3"/>
              </w:numPr>
            </w:pPr>
            <w:r>
              <w:t>Spiritual: values, morals, beliefs</w:t>
            </w:r>
          </w:p>
        </w:tc>
      </w:tr>
      <w:tr w:rsidR="00AC5F1E" w14:paraId="4EDA644C" w14:textId="77777777" w:rsidTr="00AC5F1E">
        <w:tc>
          <w:tcPr>
            <w:tcW w:w="1843" w:type="dxa"/>
          </w:tcPr>
          <w:p w14:paraId="2A5FD171" w14:textId="0E204CC9" w:rsidR="00AC5F1E" w:rsidRPr="009B1AD1" w:rsidRDefault="00AC5F1E" w:rsidP="00261910">
            <w:r>
              <w:t>The Perception Process</w:t>
            </w:r>
          </w:p>
        </w:tc>
        <w:tc>
          <w:tcPr>
            <w:tcW w:w="7013" w:type="dxa"/>
          </w:tcPr>
          <w:p w14:paraId="0BC4EEBC" w14:textId="77777777" w:rsidR="00AC5F1E" w:rsidRDefault="00AC5F1E" w:rsidP="00AC5F1E">
            <w:pPr>
              <w:pStyle w:val="ListParagraph"/>
              <w:numPr>
                <w:ilvl w:val="0"/>
                <w:numId w:val="3"/>
              </w:numPr>
            </w:pPr>
            <w:r>
              <w:t>Step 1-Attention and Selecting: what you notice and choose to focus on</w:t>
            </w:r>
            <w:r w:rsidR="00F42FE1">
              <w:t xml:space="preserve"> in your environment (could be within a range of stimuli</w:t>
            </w:r>
          </w:p>
          <w:p w14:paraId="00F939B4" w14:textId="116B4AC1" w:rsidR="00F42FE1" w:rsidRDefault="00F42FE1" w:rsidP="00AC5F1E">
            <w:pPr>
              <w:pStyle w:val="ListParagraph"/>
              <w:numPr>
                <w:ilvl w:val="0"/>
                <w:numId w:val="3"/>
              </w:numPr>
            </w:pPr>
            <w:r>
              <w:t>Step 2-Organizing: convert info into patterns you can understand so you can make sense of what we observed</w:t>
            </w:r>
          </w:p>
          <w:p w14:paraId="38F29F69" w14:textId="5C1F9BD0" w:rsidR="00F42FE1" w:rsidRDefault="00F42FE1" w:rsidP="00AC5F1E">
            <w:pPr>
              <w:pStyle w:val="ListParagraph"/>
              <w:numPr>
                <w:ilvl w:val="0"/>
                <w:numId w:val="3"/>
              </w:numPr>
            </w:pPr>
            <w:r>
              <w:t>Step 3-Interpreting: Give meaning to what we observe, step back as third person and be aware</w:t>
            </w:r>
          </w:p>
        </w:tc>
      </w:tr>
      <w:tr w:rsidR="00261910" w14:paraId="53CB0CB4" w14:textId="77777777" w:rsidTr="00AC5F1E">
        <w:tc>
          <w:tcPr>
            <w:tcW w:w="1843" w:type="dxa"/>
          </w:tcPr>
          <w:p w14:paraId="2F72C111" w14:textId="542B8D2A" w:rsidR="00261910" w:rsidRDefault="00F42FE1" w:rsidP="00343324">
            <w:r>
              <w:t>Perpetual Factors</w:t>
            </w:r>
          </w:p>
        </w:tc>
        <w:tc>
          <w:tcPr>
            <w:tcW w:w="7013" w:type="dxa"/>
          </w:tcPr>
          <w:p w14:paraId="79D6729A" w14:textId="77777777" w:rsidR="008B77E9" w:rsidRDefault="00F42FE1" w:rsidP="00F42FE1">
            <w:pPr>
              <w:pStyle w:val="ListParagraph"/>
              <w:numPr>
                <w:ilvl w:val="0"/>
                <w:numId w:val="4"/>
              </w:numPr>
            </w:pPr>
            <w:r>
              <w:t>Self –Fulfilling Prophecy: make a prediction and act like it’s true</w:t>
            </w:r>
          </w:p>
          <w:p w14:paraId="718DE5CC" w14:textId="082B9D31" w:rsidR="00F42FE1" w:rsidRDefault="00F42FE1" w:rsidP="00F42FE1">
            <w:pPr>
              <w:pStyle w:val="ListParagraph"/>
              <w:numPr>
                <w:ilvl w:val="0"/>
                <w:numId w:val="4"/>
              </w:numPr>
            </w:pPr>
            <w:r>
              <w:t>Primacy-</w:t>
            </w:r>
            <w:proofErr w:type="spellStart"/>
            <w:r>
              <w:t>Recency</w:t>
            </w:r>
            <w:proofErr w:type="spellEnd"/>
            <w:r>
              <w:t>: Primacy</w:t>
            </w:r>
            <w:r>
              <w:sym w:font="Wingdings" w:char="F0E0"/>
            </w:r>
            <w:r>
              <w:t xml:space="preserve">recall first chunk of info, </w:t>
            </w:r>
            <w:proofErr w:type="spellStart"/>
            <w:r>
              <w:t>Recency</w:t>
            </w:r>
            <w:proofErr w:type="spellEnd"/>
            <w:r>
              <w:sym w:font="Wingdings" w:char="F0E0"/>
            </w:r>
            <w:r>
              <w:t>recall last chunk of info absorbed. No recollection of intermediate stages</w:t>
            </w:r>
          </w:p>
          <w:p w14:paraId="3D217D69" w14:textId="77777777" w:rsidR="00F42FE1" w:rsidRDefault="00F42FE1" w:rsidP="00F42FE1">
            <w:pPr>
              <w:pStyle w:val="ListParagraph"/>
              <w:numPr>
                <w:ilvl w:val="0"/>
                <w:numId w:val="4"/>
              </w:numPr>
            </w:pPr>
            <w:r>
              <w:t>Consistency: reinforce existing plan/theory, if thinks happen all the time then you expect it to happen</w:t>
            </w:r>
          </w:p>
          <w:p w14:paraId="19FE81EC" w14:textId="790CC2AF" w:rsidR="00F42FE1" w:rsidRDefault="00F42FE1" w:rsidP="00F42FE1">
            <w:pPr>
              <w:pStyle w:val="ListParagraph"/>
              <w:numPr>
                <w:ilvl w:val="0"/>
                <w:numId w:val="4"/>
              </w:numPr>
            </w:pPr>
            <w:r>
              <w:t xml:space="preserve">Attributions: try to explain another’s motivation for their </w:t>
            </w:r>
            <w:proofErr w:type="spellStart"/>
            <w:r>
              <w:t>behaviour</w:t>
            </w:r>
            <w:proofErr w:type="spellEnd"/>
          </w:p>
        </w:tc>
      </w:tr>
      <w:tr w:rsidR="00261910" w14:paraId="37B4824D" w14:textId="77777777" w:rsidTr="00AC5F1E">
        <w:tc>
          <w:tcPr>
            <w:tcW w:w="1843" w:type="dxa"/>
          </w:tcPr>
          <w:p w14:paraId="701F7C19" w14:textId="77777777" w:rsidR="00261910" w:rsidRDefault="00AB3231" w:rsidP="00261910">
            <w:r>
              <w:t>How do you improve perceptual skills?</w:t>
            </w:r>
          </w:p>
        </w:tc>
        <w:tc>
          <w:tcPr>
            <w:tcW w:w="7013" w:type="dxa"/>
          </w:tcPr>
          <w:p w14:paraId="6CABAC4C" w14:textId="77777777" w:rsidR="00261910" w:rsidRDefault="00F42FE1" w:rsidP="00F42FE1">
            <w:pPr>
              <w:pStyle w:val="ListParagraph"/>
              <w:numPr>
                <w:ilvl w:val="0"/>
                <w:numId w:val="5"/>
              </w:numPr>
            </w:pPr>
            <w:r>
              <w:t>Be genuine and tactful (sensitive, considering other feelings)</w:t>
            </w:r>
          </w:p>
          <w:p w14:paraId="74E4F2BA" w14:textId="77777777" w:rsidR="006248D2" w:rsidRDefault="006248D2" w:rsidP="00F42FE1">
            <w:pPr>
              <w:pStyle w:val="ListParagraph"/>
              <w:numPr>
                <w:ilvl w:val="0"/>
                <w:numId w:val="5"/>
              </w:numPr>
            </w:pPr>
            <w:r>
              <w:t>Give benefit of the doubt</w:t>
            </w:r>
          </w:p>
          <w:p w14:paraId="67882DE0" w14:textId="77777777" w:rsidR="006248D2" w:rsidRDefault="006248D2" w:rsidP="00F42FE1">
            <w:pPr>
              <w:pStyle w:val="ListParagraph"/>
              <w:numPr>
                <w:ilvl w:val="0"/>
                <w:numId w:val="5"/>
              </w:numPr>
            </w:pPr>
            <w:r>
              <w:t>Describe feelings rather than evaluate others</w:t>
            </w:r>
          </w:p>
          <w:p w14:paraId="7B2278D4" w14:textId="77777777" w:rsidR="006248D2" w:rsidRDefault="006248D2" w:rsidP="00F42FE1">
            <w:pPr>
              <w:pStyle w:val="ListParagraph"/>
              <w:numPr>
                <w:ilvl w:val="0"/>
                <w:numId w:val="5"/>
              </w:numPr>
            </w:pPr>
            <w:r>
              <w:t>Solve problems rather than control others</w:t>
            </w:r>
          </w:p>
          <w:p w14:paraId="48EB7755" w14:textId="77777777" w:rsidR="006248D2" w:rsidRDefault="006248D2" w:rsidP="00F42FE1">
            <w:pPr>
              <w:pStyle w:val="ListParagraph"/>
              <w:numPr>
                <w:ilvl w:val="0"/>
                <w:numId w:val="5"/>
              </w:numPr>
            </w:pPr>
            <w:r>
              <w:t>Be flexible rather than rigid toward others</w:t>
            </w:r>
          </w:p>
          <w:p w14:paraId="02E8CAB0" w14:textId="2E47C642" w:rsidR="006248D2" w:rsidRDefault="006248D2" w:rsidP="00F42FE1">
            <w:pPr>
              <w:pStyle w:val="ListParagraph"/>
              <w:numPr>
                <w:ilvl w:val="0"/>
                <w:numId w:val="5"/>
              </w:numPr>
            </w:pPr>
            <w:r>
              <w:t>Present yourself as equal</w:t>
            </w:r>
          </w:p>
        </w:tc>
      </w:tr>
      <w:tr w:rsidR="00261910" w14:paraId="6184B1D7" w14:textId="77777777" w:rsidTr="00AC5F1E">
        <w:tc>
          <w:tcPr>
            <w:tcW w:w="1843" w:type="dxa"/>
          </w:tcPr>
          <w:p w14:paraId="22F79EF1" w14:textId="128DA573" w:rsidR="00261910" w:rsidRDefault="006248D2" w:rsidP="00261910">
            <w:r>
              <w:t>Reminders</w:t>
            </w:r>
          </w:p>
        </w:tc>
        <w:tc>
          <w:tcPr>
            <w:tcW w:w="7013" w:type="dxa"/>
          </w:tcPr>
          <w:p w14:paraId="6F0759A9" w14:textId="77777777" w:rsidR="006248D2" w:rsidRDefault="006248D2" w:rsidP="006248D2">
            <w:pPr>
              <w:pStyle w:val="ListParagraph"/>
              <w:numPr>
                <w:ilvl w:val="0"/>
                <w:numId w:val="6"/>
              </w:numPr>
            </w:pPr>
            <w:r>
              <w:t>Like you’re talking to a friend</w:t>
            </w:r>
          </w:p>
          <w:p w14:paraId="0BDF7827" w14:textId="77777777" w:rsidR="006248D2" w:rsidRDefault="006248D2" w:rsidP="006248D2">
            <w:pPr>
              <w:pStyle w:val="ListParagraph"/>
              <w:numPr>
                <w:ilvl w:val="0"/>
                <w:numId w:val="6"/>
              </w:numPr>
            </w:pPr>
            <w:r>
              <w:t>Not sure? Just listen or ask</w:t>
            </w:r>
          </w:p>
          <w:p w14:paraId="3D6A0CB6" w14:textId="77777777" w:rsidR="006248D2" w:rsidRDefault="006248D2" w:rsidP="006248D2">
            <w:pPr>
              <w:pStyle w:val="ListParagraph"/>
              <w:numPr>
                <w:ilvl w:val="0"/>
                <w:numId w:val="6"/>
              </w:numPr>
            </w:pPr>
            <w:r>
              <w:t>Speak your essence but be respectful</w:t>
            </w:r>
          </w:p>
          <w:p w14:paraId="10993B4D" w14:textId="287672D1" w:rsidR="006248D2" w:rsidRDefault="006248D2" w:rsidP="006248D2">
            <w:pPr>
              <w:pStyle w:val="ListParagraph"/>
              <w:numPr>
                <w:ilvl w:val="0"/>
                <w:numId w:val="6"/>
              </w:numPr>
            </w:pPr>
            <w:r>
              <w:t>Assertive and truthful</w:t>
            </w:r>
          </w:p>
        </w:tc>
      </w:tr>
    </w:tbl>
    <w:p w14:paraId="0BF2724E" w14:textId="07EF1413" w:rsidR="00261910" w:rsidRDefault="00261910" w:rsidP="00261910"/>
    <w:p w14:paraId="06F32CA7" w14:textId="77777777" w:rsidR="00F35F73" w:rsidRDefault="00F35F73" w:rsidP="00F35F73">
      <w:pPr>
        <w:pStyle w:val="Heading2"/>
      </w:pPr>
      <w:r>
        <w:t>Readings: Processes of Perception</w:t>
      </w:r>
    </w:p>
    <w:p w14:paraId="3A04AD3A" w14:textId="77777777" w:rsidR="00F35F73" w:rsidRDefault="00F35F73" w:rsidP="00F35F73">
      <w:r>
        <w:t>Personality Assumptions</w:t>
      </w:r>
    </w:p>
    <w:tbl>
      <w:tblPr>
        <w:tblStyle w:val="TableGrid"/>
        <w:tblW w:w="0" w:type="auto"/>
        <w:tblLook w:val="04A0" w:firstRow="1" w:lastRow="0" w:firstColumn="1" w:lastColumn="0" w:noHBand="0" w:noVBand="1"/>
      </w:tblPr>
      <w:tblGrid>
        <w:gridCol w:w="4428"/>
        <w:gridCol w:w="4327"/>
      </w:tblGrid>
      <w:tr w:rsidR="00F35F73" w14:paraId="7A976A31" w14:textId="77777777" w:rsidTr="00F35F73">
        <w:tc>
          <w:tcPr>
            <w:tcW w:w="4428" w:type="dxa"/>
          </w:tcPr>
          <w:p w14:paraId="60766A80" w14:textId="77777777" w:rsidR="00F35F73" w:rsidRDefault="00F35F73" w:rsidP="00F35F73">
            <w:r>
              <w:t>Halo effect</w:t>
            </w:r>
          </w:p>
        </w:tc>
        <w:tc>
          <w:tcPr>
            <w:tcW w:w="4327" w:type="dxa"/>
          </w:tcPr>
          <w:p w14:paraId="39E0A7F0" w14:textId="77777777" w:rsidR="00F35F73" w:rsidRDefault="00F35F73" w:rsidP="00F35F73">
            <w:r>
              <w:t>If you believe a person has positive qualities, you then assume that they have other positive personalities (reverse halo effect is opposite) ex. Positive perspective on doctors, then start noticing all positive side of doctors</w:t>
            </w:r>
          </w:p>
        </w:tc>
      </w:tr>
    </w:tbl>
    <w:p w14:paraId="1DD1C8FF" w14:textId="77777777" w:rsidR="00F35F73" w:rsidRDefault="00F35F73" w:rsidP="00F35F73">
      <w:r>
        <w:t>The Self-Fulfilling Prophecy</w:t>
      </w:r>
    </w:p>
    <w:tbl>
      <w:tblPr>
        <w:tblStyle w:val="TableGrid"/>
        <w:tblW w:w="0" w:type="auto"/>
        <w:tblLook w:val="04A0" w:firstRow="1" w:lastRow="0" w:firstColumn="1" w:lastColumn="0" w:noHBand="0" w:noVBand="1"/>
      </w:tblPr>
      <w:tblGrid>
        <w:gridCol w:w="4428"/>
        <w:gridCol w:w="4327"/>
      </w:tblGrid>
      <w:tr w:rsidR="00F35F73" w14:paraId="2BBF2798" w14:textId="77777777" w:rsidTr="00F35F73">
        <w:tc>
          <w:tcPr>
            <w:tcW w:w="4428" w:type="dxa"/>
          </w:tcPr>
          <w:p w14:paraId="1418A765" w14:textId="77777777" w:rsidR="00F35F73" w:rsidRDefault="00F35F73" w:rsidP="00F35F73">
            <w:r>
              <w:t>What is it?</w:t>
            </w:r>
          </w:p>
        </w:tc>
        <w:tc>
          <w:tcPr>
            <w:tcW w:w="4327" w:type="dxa"/>
          </w:tcPr>
          <w:p w14:paraId="10DA8F7B" w14:textId="77777777" w:rsidR="00F35F73" w:rsidRDefault="00F35F73" w:rsidP="00F35F73">
            <w:r>
              <w:t xml:space="preserve">Make prediction that comes true </w:t>
            </w:r>
            <w:proofErr w:type="spellStart"/>
            <w:r>
              <w:t>bc</w:t>
            </w:r>
            <w:proofErr w:type="spellEnd"/>
            <w:r>
              <w:t xml:space="preserve"> you act on it as if it were true</w:t>
            </w:r>
          </w:p>
        </w:tc>
      </w:tr>
      <w:tr w:rsidR="00F35F73" w14:paraId="22EB1AC0" w14:textId="77777777" w:rsidTr="00F35F73">
        <w:tc>
          <w:tcPr>
            <w:tcW w:w="4428" w:type="dxa"/>
          </w:tcPr>
          <w:p w14:paraId="5F5EB7C0" w14:textId="77777777" w:rsidR="00F35F73" w:rsidRDefault="00F35F73" w:rsidP="00F35F73">
            <w:r>
              <w:t>What are the steps?</w:t>
            </w:r>
          </w:p>
        </w:tc>
        <w:tc>
          <w:tcPr>
            <w:tcW w:w="4327" w:type="dxa"/>
          </w:tcPr>
          <w:p w14:paraId="4FBC302B" w14:textId="77777777" w:rsidR="00F35F73" w:rsidRDefault="00F35F73" w:rsidP="00F35F73">
            <w:pPr>
              <w:pStyle w:val="ListParagraph"/>
              <w:numPr>
                <w:ilvl w:val="0"/>
                <w:numId w:val="7"/>
              </w:numPr>
            </w:pPr>
            <w:r>
              <w:t>Make a prediction (ex. Shaq is friendly in interpersonal encounters)</w:t>
            </w:r>
          </w:p>
          <w:p w14:paraId="0190BF49" w14:textId="77777777" w:rsidR="00F35F73" w:rsidRDefault="00F35F73" w:rsidP="00F35F73">
            <w:pPr>
              <w:pStyle w:val="ListParagraph"/>
              <w:numPr>
                <w:ilvl w:val="0"/>
                <w:numId w:val="7"/>
              </w:numPr>
            </w:pPr>
            <w:r>
              <w:t>Act towards person or situation as if prediction were true (ex. Act as if Shaw were a friendly person)</w:t>
            </w:r>
          </w:p>
          <w:p w14:paraId="290708F2" w14:textId="77777777" w:rsidR="00F35F73" w:rsidRDefault="00F35F73" w:rsidP="00F35F73">
            <w:pPr>
              <w:pStyle w:val="ListParagraph"/>
              <w:numPr>
                <w:ilvl w:val="0"/>
                <w:numId w:val="7"/>
              </w:numPr>
            </w:pPr>
            <w:proofErr w:type="spellStart"/>
            <w:r>
              <w:t>Bc</w:t>
            </w:r>
            <w:proofErr w:type="spellEnd"/>
            <w:r>
              <w:t xml:space="preserve"> you act as if it were true, it becomes true (ex. </w:t>
            </w:r>
            <w:proofErr w:type="spellStart"/>
            <w:r>
              <w:t>Bc</w:t>
            </w:r>
            <w:proofErr w:type="spellEnd"/>
            <w:r>
              <w:t xml:space="preserve"> of way you acted towards Shaq, he becomes comfortable and friendly)</w:t>
            </w:r>
          </w:p>
          <w:p w14:paraId="0DEEF2F3" w14:textId="77777777" w:rsidR="00F35F73" w:rsidRDefault="00F35F73" w:rsidP="00F35F73">
            <w:pPr>
              <w:pStyle w:val="ListParagraph"/>
              <w:numPr>
                <w:ilvl w:val="0"/>
                <w:numId w:val="7"/>
              </w:numPr>
            </w:pPr>
            <w:r>
              <w:t>Observe your effect on the person or situation; it strengthens your belief (ex. You observe Shaq’s friendliness and this solidifies your belief of the fact that he’s friendly</w:t>
            </w:r>
          </w:p>
        </w:tc>
      </w:tr>
      <w:tr w:rsidR="00F35F73" w14:paraId="16F795C6" w14:textId="77777777" w:rsidTr="00F35F73">
        <w:tc>
          <w:tcPr>
            <w:tcW w:w="4428" w:type="dxa"/>
          </w:tcPr>
          <w:p w14:paraId="306DF801" w14:textId="77777777" w:rsidR="00F35F73" w:rsidRDefault="00F35F73" w:rsidP="00F35F73">
            <w:r>
              <w:t>Pygmalion effect</w:t>
            </w:r>
          </w:p>
        </w:tc>
        <w:tc>
          <w:tcPr>
            <w:tcW w:w="4327" w:type="dxa"/>
          </w:tcPr>
          <w:p w14:paraId="05CFFBB2" w14:textId="77777777" w:rsidR="00F35F73" w:rsidRDefault="00F35F73" w:rsidP="00F35F73">
            <w:r>
              <w:t xml:space="preserve">Teachers were told of students expected to do exceptionally well  (when they were actually chosen at random) and kids actually did well </w:t>
            </w:r>
            <w:proofErr w:type="spellStart"/>
            <w:r>
              <w:t>bc</w:t>
            </w:r>
            <w:proofErr w:type="spellEnd"/>
            <w:r>
              <w:t xml:space="preserve"> teachers gave the appropriate attention to do well</w:t>
            </w:r>
          </w:p>
        </w:tc>
      </w:tr>
      <w:tr w:rsidR="00F35F73" w14:paraId="3F64E140" w14:textId="77777777" w:rsidTr="00F35F73">
        <w:tc>
          <w:tcPr>
            <w:tcW w:w="4428" w:type="dxa"/>
          </w:tcPr>
          <w:p w14:paraId="33398E4E" w14:textId="77777777" w:rsidR="00F35F73" w:rsidRDefault="00F35F73" w:rsidP="00F35F73">
            <w:r>
              <w:t xml:space="preserve">How can self-fulfilling prophecies distort an individuals view on things? </w:t>
            </w:r>
          </w:p>
        </w:tc>
        <w:tc>
          <w:tcPr>
            <w:tcW w:w="4327" w:type="dxa"/>
          </w:tcPr>
          <w:p w14:paraId="42151F77" w14:textId="77777777" w:rsidR="00F35F73" w:rsidRDefault="00F35F73" w:rsidP="00F35F73">
            <w:r>
              <w:t>Short circuits critical thinking and influences behavior to conform to the prophecy. Individual then sees what was predicted rather than what’s really there.</w:t>
            </w:r>
          </w:p>
        </w:tc>
      </w:tr>
    </w:tbl>
    <w:p w14:paraId="1C221B49" w14:textId="77777777" w:rsidR="00F35F73" w:rsidRDefault="00F35F73" w:rsidP="00F35F73">
      <w:r>
        <w:t xml:space="preserve">Primacy and </w:t>
      </w:r>
      <w:proofErr w:type="spellStart"/>
      <w:r>
        <w:t>Recency</w:t>
      </w:r>
      <w:proofErr w:type="spellEnd"/>
    </w:p>
    <w:tbl>
      <w:tblPr>
        <w:tblStyle w:val="TableGrid"/>
        <w:tblW w:w="0" w:type="auto"/>
        <w:tblLook w:val="04A0" w:firstRow="1" w:lastRow="0" w:firstColumn="1" w:lastColumn="0" w:noHBand="0" w:noVBand="1"/>
      </w:tblPr>
      <w:tblGrid>
        <w:gridCol w:w="4428"/>
        <w:gridCol w:w="4327"/>
      </w:tblGrid>
      <w:tr w:rsidR="00F35F73" w14:paraId="6BFC7727" w14:textId="77777777" w:rsidTr="00F35F73">
        <w:tc>
          <w:tcPr>
            <w:tcW w:w="4428" w:type="dxa"/>
          </w:tcPr>
          <w:p w14:paraId="637D7A7C" w14:textId="77777777" w:rsidR="00F35F73" w:rsidRDefault="00F35F73" w:rsidP="00F35F73">
            <w:r>
              <w:t>Primacy</w:t>
            </w:r>
          </w:p>
        </w:tc>
        <w:tc>
          <w:tcPr>
            <w:tcW w:w="4327" w:type="dxa"/>
          </w:tcPr>
          <w:p w14:paraId="5FD0E560" w14:textId="77777777" w:rsidR="00F35F73" w:rsidRDefault="00F35F73" w:rsidP="00F35F73">
            <w:r>
              <w:t>Influenced by what comes first</w:t>
            </w:r>
          </w:p>
        </w:tc>
      </w:tr>
      <w:tr w:rsidR="00F35F73" w14:paraId="4936D1B9" w14:textId="77777777" w:rsidTr="00F35F73">
        <w:tc>
          <w:tcPr>
            <w:tcW w:w="4428" w:type="dxa"/>
          </w:tcPr>
          <w:p w14:paraId="4F7406DB" w14:textId="77777777" w:rsidR="00F35F73" w:rsidRDefault="00F35F73" w:rsidP="00F35F73">
            <w:proofErr w:type="spellStart"/>
            <w:r>
              <w:t>Recency</w:t>
            </w:r>
            <w:proofErr w:type="spellEnd"/>
          </w:p>
        </w:tc>
        <w:tc>
          <w:tcPr>
            <w:tcW w:w="4327" w:type="dxa"/>
          </w:tcPr>
          <w:p w14:paraId="3137EAC8" w14:textId="77777777" w:rsidR="00F35F73" w:rsidRDefault="00F35F73" w:rsidP="00F35F73">
            <w:r>
              <w:t>Influenced by what is more recent</w:t>
            </w:r>
          </w:p>
        </w:tc>
      </w:tr>
      <w:tr w:rsidR="00F35F73" w14:paraId="043ECEAC" w14:textId="77777777" w:rsidTr="00F35F73">
        <w:tc>
          <w:tcPr>
            <w:tcW w:w="4428" w:type="dxa"/>
          </w:tcPr>
          <w:p w14:paraId="57188298" w14:textId="77777777" w:rsidR="00F35F73" w:rsidRDefault="00F35F73" w:rsidP="00F35F73">
            <w:r>
              <w:t>Consistency</w:t>
            </w:r>
          </w:p>
        </w:tc>
        <w:tc>
          <w:tcPr>
            <w:tcW w:w="4327" w:type="dxa"/>
          </w:tcPr>
          <w:p w14:paraId="6256D9A2" w14:textId="77777777" w:rsidR="00F35F73" w:rsidRDefault="00F35F73" w:rsidP="00F35F73">
            <w:r>
              <w:t>Tendency to maintain balance with perceptions or attitudes</w:t>
            </w:r>
          </w:p>
          <w:p w14:paraId="38E80294" w14:textId="77777777" w:rsidR="00F35F73" w:rsidRDefault="00F35F73" w:rsidP="00F35F73">
            <w:r>
              <w:t>Expect certain things to go together and not</w:t>
            </w:r>
          </w:p>
          <w:p w14:paraId="37B7C2BB" w14:textId="77777777" w:rsidR="00F35F73" w:rsidRDefault="00F35F73" w:rsidP="00F35F73">
            <w:r>
              <w:t>Ex. I expect a person I like to LIKE me. (</w:t>
            </w:r>
            <w:proofErr w:type="gramStart"/>
            <w:r>
              <w:t>not</w:t>
            </w:r>
            <w:proofErr w:type="gramEnd"/>
            <w:r>
              <w:t xml:space="preserve"> dislike) This is intuitively satisfying.</w:t>
            </w:r>
          </w:p>
          <w:p w14:paraId="1FB6470B" w14:textId="77777777" w:rsidR="00F35F73" w:rsidRDefault="00F35F73" w:rsidP="00F35F73">
            <w:r>
              <w:t>Uncritically assuming an individual’s consistency can lead you to a distortion of the person as a whole.</w:t>
            </w:r>
          </w:p>
          <w:p w14:paraId="2ED032EF" w14:textId="77777777" w:rsidR="00F35F73" w:rsidRDefault="00F35F73" w:rsidP="00F35F73">
            <w:r>
              <w:t>Halo and reverse halo effect apply here</w:t>
            </w:r>
          </w:p>
        </w:tc>
      </w:tr>
      <w:tr w:rsidR="00F35F73" w14:paraId="3772E306" w14:textId="77777777" w:rsidTr="00F35F73">
        <w:tc>
          <w:tcPr>
            <w:tcW w:w="4428" w:type="dxa"/>
          </w:tcPr>
          <w:p w14:paraId="788B59C6" w14:textId="77777777" w:rsidR="00F35F73" w:rsidRDefault="00F35F73" w:rsidP="00F35F73">
            <w:r>
              <w:t>Stereotyping</w:t>
            </w:r>
          </w:p>
        </w:tc>
        <w:tc>
          <w:tcPr>
            <w:tcW w:w="4327" w:type="dxa"/>
          </w:tcPr>
          <w:p w14:paraId="14FFF11A" w14:textId="77777777" w:rsidR="00F35F73" w:rsidRDefault="00F35F73" w:rsidP="00F35F73">
            <w:r>
              <w:t>Can be sociological or psychological fixed impression of a group of people</w:t>
            </w:r>
          </w:p>
          <w:p w14:paraId="39D122C6" w14:textId="77777777" w:rsidR="00F35F73" w:rsidRDefault="00F35F73" w:rsidP="00F35F73">
            <w:r>
              <w:t>A schema: conception that is common to all members of a class or group</w:t>
            </w:r>
          </w:p>
          <w:p w14:paraId="272FE5D7" w14:textId="77777777" w:rsidR="00F35F73" w:rsidRDefault="00F35F73" w:rsidP="00F35F73">
            <w:r>
              <w:t>Leads people to see others in certain way</w:t>
            </w:r>
          </w:p>
          <w:p w14:paraId="73912FC3" w14:textId="77777777" w:rsidR="00F35F73" w:rsidRDefault="00F35F73" w:rsidP="00F35F73">
            <w:r>
              <w:t>Prevent you from seeing individual, see member of group instead</w:t>
            </w:r>
          </w:p>
          <w:p w14:paraId="23E230B2" w14:textId="77777777" w:rsidR="00F35F73" w:rsidRDefault="00F35F73" w:rsidP="00F35F73">
            <w:r>
              <w:t>Lead people to ignore other’s unique characteristics and fail to benefit from special contributions of each individual</w:t>
            </w:r>
          </w:p>
        </w:tc>
      </w:tr>
      <w:tr w:rsidR="00F35F73" w14:paraId="56A66081" w14:textId="77777777" w:rsidTr="00F35F73">
        <w:tc>
          <w:tcPr>
            <w:tcW w:w="4428" w:type="dxa"/>
          </w:tcPr>
          <w:p w14:paraId="4D7C2629" w14:textId="77777777" w:rsidR="00F35F73" w:rsidRDefault="00F35F73" w:rsidP="00F35F73">
            <w:r>
              <w:t>Explaining Motivation</w:t>
            </w:r>
          </w:p>
        </w:tc>
        <w:tc>
          <w:tcPr>
            <w:tcW w:w="4327" w:type="dxa"/>
          </w:tcPr>
          <w:p w14:paraId="2ED0C997" w14:textId="77777777" w:rsidR="00F35F73" w:rsidRDefault="00F35F73" w:rsidP="00F35F73">
            <w:r>
              <w:t>Attribution: explain motivation for a person’s behavior</w:t>
            </w:r>
          </w:p>
          <w:p w14:paraId="1AD25F67" w14:textId="77777777" w:rsidR="00F35F73" w:rsidRDefault="00F35F73" w:rsidP="00F35F73">
            <w:r>
              <w:t>Ask ourselves if person was in control of behavior</w:t>
            </w:r>
          </w:p>
          <w:p w14:paraId="13A2B914" w14:textId="77777777" w:rsidR="00F35F73" w:rsidRDefault="00F35F73" w:rsidP="00F35F73">
            <w:r>
              <w:t xml:space="preserve">Ex. Person failed history exam and lost car to dealership. Sympathetic if exam was unfair and she lost her car </w:t>
            </w:r>
            <w:proofErr w:type="spellStart"/>
            <w:r>
              <w:t>bc</w:t>
            </w:r>
            <w:proofErr w:type="spellEnd"/>
            <w:r>
              <w:t xml:space="preserve"> she has no money since she lost her job due to discrimination. Not sympathetic if she went to a party instead of studying and gambled her car money away.</w:t>
            </w:r>
          </w:p>
          <w:p w14:paraId="64A2F2C1" w14:textId="77777777" w:rsidR="00F35F73" w:rsidRDefault="00F35F73" w:rsidP="00F35F73">
            <w:r>
              <w:t xml:space="preserve">Dislike if in control of negative </w:t>
            </w:r>
            <w:proofErr w:type="spellStart"/>
            <w:r>
              <w:t>behaviours</w:t>
            </w:r>
            <w:proofErr w:type="spellEnd"/>
          </w:p>
          <w:p w14:paraId="5A47C2AF" w14:textId="77777777" w:rsidR="00F35F73" w:rsidRDefault="00F35F73" w:rsidP="00F35F73">
            <w:r>
              <w:t xml:space="preserve">Sympathetic is not in control of negative e </w:t>
            </w:r>
            <w:proofErr w:type="spellStart"/>
            <w:r>
              <w:t>behaviours</w:t>
            </w:r>
            <w:proofErr w:type="spellEnd"/>
          </w:p>
          <w:p w14:paraId="0E0494FC" w14:textId="77777777" w:rsidR="00F35F73" w:rsidRDefault="00F35F73" w:rsidP="00F35F73">
            <w:r>
              <w:t>Attribution of causality leads to major barriers:</w:t>
            </w:r>
          </w:p>
          <w:p w14:paraId="60D4401E" w14:textId="77777777" w:rsidR="00F35F73" w:rsidRDefault="00F35F73" w:rsidP="00F35F73">
            <w:proofErr w:type="gramStart"/>
            <w:r>
              <w:t>Self serving</w:t>
            </w:r>
            <w:proofErr w:type="gramEnd"/>
            <w:r>
              <w:t xml:space="preserve"> bias</w:t>
            </w:r>
            <w:r>
              <w:sym w:font="Wingdings" w:char="F0E0"/>
            </w:r>
            <w:r>
              <w:t xml:space="preserve">take credit for the positive and deny responsibility for negative (ex. Poor performance evaluation </w:t>
            </w:r>
            <w:proofErr w:type="spellStart"/>
            <w:r>
              <w:t>bc</w:t>
            </w:r>
            <w:proofErr w:type="spellEnd"/>
            <w:r>
              <w:t xml:space="preserve"> supervisor is unfair or good performance </w:t>
            </w:r>
            <w:proofErr w:type="spellStart"/>
            <w:r>
              <w:t>eval</w:t>
            </w:r>
            <w:proofErr w:type="spellEnd"/>
            <w:r>
              <w:t xml:space="preserve"> </w:t>
            </w:r>
            <w:proofErr w:type="spellStart"/>
            <w:r>
              <w:t>bc</w:t>
            </w:r>
            <w:proofErr w:type="spellEnd"/>
            <w:r>
              <w:t xml:space="preserve"> I work hard)</w:t>
            </w:r>
          </w:p>
          <w:p w14:paraId="49AC9E0F" w14:textId="77777777" w:rsidR="00F35F73" w:rsidRDefault="00F35F73" w:rsidP="00F35F73">
            <w:proofErr w:type="spellStart"/>
            <w:r>
              <w:t>Overattribution</w:t>
            </w:r>
            <w:proofErr w:type="spellEnd"/>
            <w:r>
              <w:sym w:font="Wingdings" w:char="F0E0"/>
            </w:r>
            <w:r>
              <w:t xml:space="preserve">single out one or two obvious characteristics and attribute everything person does to those characteristics (sally has difficulty working in a team </w:t>
            </w:r>
            <w:proofErr w:type="spellStart"/>
            <w:r>
              <w:t>bc</w:t>
            </w:r>
            <w:proofErr w:type="spellEnd"/>
            <w:r>
              <w:t xml:space="preserve"> her parents are alcoholics)</w:t>
            </w:r>
          </w:p>
          <w:p w14:paraId="7E387325" w14:textId="77777777" w:rsidR="00F35F73" w:rsidRDefault="00F35F73" w:rsidP="00F35F73">
            <w:r>
              <w:t>Fundamental attribution error</w:t>
            </w:r>
            <w:r>
              <w:sym w:font="Wingdings" w:char="F0E0"/>
            </w:r>
            <w:r>
              <w:t xml:space="preserve">tendency to think that people do what they do </w:t>
            </w:r>
            <w:proofErr w:type="spellStart"/>
            <w:r>
              <w:t>bc</w:t>
            </w:r>
            <w:proofErr w:type="spellEnd"/>
            <w:r>
              <w:t xml:space="preserve"> that’s the people they are, instead of looking at the situation (external factors). This is not universal, differs by culture</w:t>
            </w:r>
          </w:p>
        </w:tc>
      </w:tr>
    </w:tbl>
    <w:p w14:paraId="1E3589C6" w14:textId="77777777" w:rsidR="00F35F73" w:rsidRDefault="00F35F73" w:rsidP="00261910"/>
    <w:p w14:paraId="4C856C23" w14:textId="77777777" w:rsidR="00F103EC" w:rsidRDefault="00F103EC" w:rsidP="004D1D48">
      <w:pPr>
        <w:pStyle w:val="Heading1"/>
      </w:pPr>
      <w:r>
        <w:br w:type="page"/>
      </w:r>
    </w:p>
    <w:p w14:paraId="6F17E231" w14:textId="0DE6061E" w:rsidR="00431FE1" w:rsidRDefault="00431FE1" w:rsidP="004D1D48">
      <w:pPr>
        <w:pStyle w:val="Heading1"/>
      </w:pPr>
      <w:r>
        <w:t>HSS2102B-Principles of Communication (Class video)-Sept. 10, 2014</w:t>
      </w:r>
    </w:p>
    <w:tbl>
      <w:tblPr>
        <w:tblStyle w:val="TableGrid"/>
        <w:tblW w:w="0" w:type="auto"/>
        <w:tblLook w:val="04A0" w:firstRow="1" w:lastRow="0" w:firstColumn="1" w:lastColumn="0" w:noHBand="0" w:noVBand="1"/>
      </w:tblPr>
      <w:tblGrid>
        <w:gridCol w:w="4428"/>
        <w:gridCol w:w="4327"/>
      </w:tblGrid>
      <w:tr w:rsidR="00431FE1" w14:paraId="7DF9B78E" w14:textId="77777777" w:rsidTr="00393CD4">
        <w:tc>
          <w:tcPr>
            <w:tcW w:w="4428" w:type="dxa"/>
          </w:tcPr>
          <w:p w14:paraId="024D5310" w14:textId="77777777" w:rsidR="00431FE1" w:rsidRDefault="00431FE1" w:rsidP="00431FE1">
            <w:r>
              <w:t>When are we happy?</w:t>
            </w:r>
          </w:p>
        </w:tc>
        <w:tc>
          <w:tcPr>
            <w:tcW w:w="4327" w:type="dxa"/>
          </w:tcPr>
          <w:p w14:paraId="6B783798" w14:textId="77777777" w:rsidR="00431FE1" w:rsidRDefault="00431FE1" w:rsidP="00431FE1">
            <w:r>
              <w:t>When needs are met</w:t>
            </w:r>
          </w:p>
        </w:tc>
      </w:tr>
      <w:tr w:rsidR="00431FE1" w14:paraId="09774095" w14:textId="77777777" w:rsidTr="00393CD4">
        <w:tc>
          <w:tcPr>
            <w:tcW w:w="4428" w:type="dxa"/>
          </w:tcPr>
          <w:p w14:paraId="7003C4BC" w14:textId="77777777" w:rsidR="00431FE1" w:rsidRDefault="00431FE1" w:rsidP="00431FE1">
            <w:r>
              <w:t>When are we upset?</w:t>
            </w:r>
          </w:p>
        </w:tc>
        <w:tc>
          <w:tcPr>
            <w:tcW w:w="4327" w:type="dxa"/>
          </w:tcPr>
          <w:p w14:paraId="5B9F4DC4" w14:textId="77777777" w:rsidR="00431FE1" w:rsidRDefault="00431FE1" w:rsidP="00431FE1">
            <w:r>
              <w:t>When needs are not met</w:t>
            </w:r>
          </w:p>
        </w:tc>
      </w:tr>
      <w:tr w:rsidR="00431FE1" w14:paraId="677F9526" w14:textId="77777777" w:rsidTr="00393CD4">
        <w:tc>
          <w:tcPr>
            <w:tcW w:w="4428" w:type="dxa"/>
          </w:tcPr>
          <w:p w14:paraId="3EF54894" w14:textId="77777777" w:rsidR="00431FE1" w:rsidRDefault="00431FE1" w:rsidP="00431FE1">
            <w:r>
              <w:t>Why do we expect?</w:t>
            </w:r>
          </w:p>
        </w:tc>
        <w:tc>
          <w:tcPr>
            <w:tcW w:w="4327" w:type="dxa"/>
          </w:tcPr>
          <w:p w14:paraId="62EE354C" w14:textId="77777777" w:rsidR="00431FE1" w:rsidRDefault="00431FE1" w:rsidP="00431FE1">
            <w:r>
              <w:t>When young our needs were always met and we keep looking for that</w:t>
            </w:r>
          </w:p>
        </w:tc>
      </w:tr>
      <w:tr w:rsidR="00431FE1" w14:paraId="2573AA46" w14:textId="77777777" w:rsidTr="00393CD4">
        <w:tc>
          <w:tcPr>
            <w:tcW w:w="4428" w:type="dxa"/>
          </w:tcPr>
          <w:p w14:paraId="2489CC44" w14:textId="77777777" w:rsidR="00431FE1" w:rsidRDefault="00432E17" w:rsidP="00431FE1">
            <w:r>
              <w:t>Why are needs not met?</w:t>
            </w:r>
          </w:p>
        </w:tc>
        <w:tc>
          <w:tcPr>
            <w:tcW w:w="4327" w:type="dxa"/>
          </w:tcPr>
          <w:p w14:paraId="556E1109" w14:textId="0987B5E3" w:rsidR="00431FE1" w:rsidRDefault="00B95398" w:rsidP="00B95398">
            <w:r>
              <w:t>P</w:t>
            </w:r>
            <w:r w:rsidR="00432E17">
              <w:t>erson does not know what the other wants</w:t>
            </w:r>
          </w:p>
          <w:p w14:paraId="7A907948" w14:textId="77777777" w:rsidR="00432E17" w:rsidRDefault="00432E17" w:rsidP="00432E17">
            <w:pPr>
              <w:pStyle w:val="ListParagraph"/>
              <w:numPr>
                <w:ilvl w:val="0"/>
                <w:numId w:val="1"/>
              </w:numPr>
            </w:pPr>
            <w:proofErr w:type="gramStart"/>
            <w:r>
              <w:t>person</w:t>
            </w:r>
            <w:proofErr w:type="gramEnd"/>
            <w:r>
              <w:t xml:space="preserve"> does not want to meet needs. Wants the other person to pay up first</w:t>
            </w:r>
            <w:r w:rsidR="00B55B98">
              <w:t>. Sense of indebtedness (eye for an eye)</w:t>
            </w:r>
          </w:p>
          <w:p w14:paraId="1389B865" w14:textId="77777777" w:rsidR="00432E17" w:rsidRDefault="00432E17" w:rsidP="00432E17">
            <w:pPr>
              <w:pStyle w:val="ListParagraph"/>
              <w:numPr>
                <w:ilvl w:val="0"/>
                <w:numId w:val="1"/>
              </w:numPr>
            </w:pPr>
            <w:proofErr w:type="gramStart"/>
            <w:r>
              <w:t>person</w:t>
            </w:r>
            <w:proofErr w:type="gramEnd"/>
            <w:r>
              <w:t xml:space="preserve"> simply cannot meet needs and does not have internal resources to meet needs</w:t>
            </w:r>
          </w:p>
        </w:tc>
      </w:tr>
      <w:tr w:rsidR="00431FE1" w14:paraId="5771EFE5" w14:textId="77777777" w:rsidTr="00393CD4">
        <w:tc>
          <w:tcPr>
            <w:tcW w:w="4428" w:type="dxa"/>
          </w:tcPr>
          <w:p w14:paraId="61580004" w14:textId="77777777" w:rsidR="00431FE1" w:rsidRDefault="00432E17" w:rsidP="00431FE1">
            <w:r>
              <w:t>What are the primary emotions?</w:t>
            </w:r>
          </w:p>
        </w:tc>
        <w:tc>
          <w:tcPr>
            <w:tcW w:w="4327" w:type="dxa"/>
          </w:tcPr>
          <w:p w14:paraId="08058953" w14:textId="77777777" w:rsidR="00432E17" w:rsidRDefault="00432E17" w:rsidP="00431FE1">
            <w:r>
              <w:t>Pleasure, pain (not getting needs met, boundaries crossed without permission), comfort, di</w:t>
            </w:r>
            <w:r w:rsidR="00B55B98">
              <w:t>scomfort, happiness (you can only understand what happiness is once you’ve felt sadness), sadness</w:t>
            </w:r>
          </w:p>
        </w:tc>
      </w:tr>
      <w:tr w:rsidR="00431FE1" w14:paraId="11C1F26B" w14:textId="77777777" w:rsidTr="00393CD4">
        <w:tc>
          <w:tcPr>
            <w:tcW w:w="4428" w:type="dxa"/>
          </w:tcPr>
          <w:p w14:paraId="490D0D9E" w14:textId="77777777" w:rsidR="00431FE1" w:rsidRDefault="00432E17" w:rsidP="00431FE1">
            <w:r>
              <w:t>Secondary emotions?</w:t>
            </w:r>
          </w:p>
        </w:tc>
        <w:tc>
          <w:tcPr>
            <w:tcW w:w="4327" w:type="dxa"/>
          </w:tcPr>
          <w:p w14:paraId="14D02FAE" w14:textId="2148E2D9" w:rsidR="00431FE1" w:rsidRDefault="00432E17" w:rsidP="00431FE1">
            <w:r>
              <w:t>Anger</w:t>
            </w:r>
            <w:r w:rsidR="00B55B98">
              <w:t xml:space="preserve"> (</w:t>
            </w:r>
            <w:r w:rsidR="000B22B4">
              <w:t>remembered</w:t>
            </w:r>
            <w:r w:rsidR="00B55B98">
              <w:t xml:space="preserve"> pain)</w:t>
            </w:r>
            <w:r>
              <w:t>, guilt</w:t>
            </w:r>
            <w:r w:rsidR="000B22B4">
              <w:t xml:space="preserve"> </w:t>
            </w:r>
            <w:r w:rsidR="00B55B98">
              <w:t>(pain turned inwards)</w:t>
            </w:r>
            <w:r>
              <w:t>, depression</w:t>
            </w:r>
            <w:r w:rsidR="00B55B98">
              <w:t xml:space="preserve"> (depletion of energy)</w:t>
            </w:r>
            <w:r>
              <w:t>, fear</w:t>
            </w:r>
            <w:r w:rsidR="00B55B98">
              <w:t xml:space="preserve"> (projected pain)</w:t>
            </w:r>
          </w:p>
        </w:tc>
      </w:tr>
      <w:tr w:rsidR="00431FE1" w14:paraId="7AEBB492" w14:textId="77777777" w:rsidTr="00393CD4">
        <w:tc>
          <w:tcPr>
            <w:tcW w:w="4428" w:type="dxa"/>
          </w:tcPr>
          <w:p w14:paraId="587D9BEE" w14:textId="77777777" w:rsidR="00431FE1" w:rsidRDefault="00432E17" w:rsidP="00431FE1">
            <w:r>
              <w:t>What are the 7 biological responses?</w:t>
            </w:r>
          </w:p>
        </w:tc>
        <w:tc>
          <w:tcPr>
            <w:tcW w:w="4327" w:type="dxa"/>
          </w:tcPr>
          <w:p w14:paraId="65D3E7FA" w14:textId="77777777" w:rsidR="007F61DA" w:rsidRDefault="00432E17" w:rsidP="00431FE1">
            <w:r>
              <w:t>Fight</w:t>
            </w:r>
            <w:r w:rsidR="007F61DA">
              <w:t xml:space="preserve"> or flight</w:t>
            </w:r>
          </w:p>
          <w:p w14:paraId="0D775EF4" w14:textId="77777777" w:rsidR="007F61DA" w:rsidRDefault="007F61DA" w:rsidP="00431FE1">
            <w:r>
              <w:t>Reactive</w:t>
            </w:r>
          </w:p>
          <w:p w14:paraId="37827728" w14:textId="43FFCECC" w:rsidR="007F61DA" w:rsidRDefault="000B22B4" w:rsidP="00431FE1">
            <w:r>
              <w:t>Restful</w:t>
            </w:r>
            <w:r w:rsidR="00432E17">
              <w:t xml:space="preserve"> awareness</w:t>
            </w:r>
            <w:r w:rsidR="007F61DA">
              <w:t xml:space="preserve"> (transition from external reference point to internal): I’m in this world but I’m not of this world, pay attention to spaces between actions, breaths and thoughts, I’m the silent presence of my experiences</w:t>
            </w:r>
          </w:p>
          <w:p w14:paraId="2321FC12" w14:textId="5E531734" w:rsidR="007F61DA" w:rsidRDefault="000B22B4" w:rsidP="00431FE1">
            <w:r>
              <w:t>Intuitive</w:t>
            </w:r>
            <w:r w:rsidR="007F61DA">
              <w:t>: start to listen to inner voice, quiet impulse guiding to greater evolutionary awareness and joy, I’m responsible for my life, I decide how I feel</w:t>
            </w:r>
            <w:r w:rsidR="00A63D6D">
              <w:t>, listening to internal dialogue</w:t>
            </w:r>
          </w:p>
          <w:p w14:paraId="69CFFD67" w14:textId="2B39C06D" w:rsidR="007F61DA" w:rsidRDefault="000B22B4" w:rsidP="00431FE1">
            <w:r>
              <w:t>Creative</w:t>
            </w:r>
            <w:r w:rsidR="007F61DA">
              <w:t>: taking same raw material that’s always been there but use it to make something immerse that wasn’t there before, creating new relationships just like when you have the same painting materials but make art out of it, how do I de</w:t>
            </w:r>
            <w:r>
              <w:t>a</w:t>
            </w:r>
            <w:r w:rsidR="007F61DA">
              <w:t>l with same raw material but use it so that something new can emerge, try something different to have different outcome</w:t>
            </w:r>
          </w:p>
          <w:p w14:paraId="6B394177" w14:textId="186B3FAB" w:rsidR="007F61DA" w:rsidRDefault="000B22B4" w:rsidP="00431FE1">
            <w:r>
              <w:t>Visionary</w:t>
            </w:r>
            <w:r w:rsidR="007F61DA">
              <w:t>:</w:t>
            </w:r>
            <w:r w:rsidR="00B55B98">
              <w:t xml:space="preserve"> don’t feel too powerful and cocky that it begins to bring you down as a person</w:t>
            </w:r>
            <w:r w:rsidR="00A63D6D">
              <w:t>, analogies and comparisons with things you’re not too familiar with, looking more at the big picture and system rather than the detail</w:t>
            </w:r>
          </w:p>
          <w:p w14:paraId="0E916566" w14:textId="75973515" w:rsidR="00B55B98" w:rsidRDefault="000B22B4" w:rsidP="000B22B4">
            <w:r>
              <w:t>Sacred</w:t>
            </w:r>
            <w:r w:rsidR="00B55B98">
              <w:t>: internal reference point has shifted from ego to spirit, what do I get out of it for me? How can I help?  (</w:t>
            </w:r>
            <w:proofErr w:type="gramStart"/>
            <w:r w:rsidR="00B55B98">
              <w:t>ego</w:t>
            </w:r>
            <w:proofErr w:type="gramEnd"/>
            <w:r w:rsidR="00B55B98">
              <w:t xml:space="preserve"> finds what makes people different, judgment), spirit sees passed this and looks at hard center. It’s a wave thinking of itself as </w:t>
            </w:r>
            <w:r>
              <w:t xml:space="preserve">an </w:t>
            </w:r>
            <w:r w:rsidR="00B55B98">
              <w:t>ocean instead of just a wave, seeing that it’s a temporary extension of something bigger and deeper</w:t>
            </w:r>
            <w:r w:rsidR="00A63D6D">
              <w:t>. Everything is unified.</w:t>
            </w:r>
          </w:p>
        </w:tc>
      </w:tr>
    </w:tbl>
    <w:p w14:paraId="719DC790" w14:textId="60BB9003" w:rsidR="00431FE1" w:rsidRDefault="00431FE1" w:rsidP="00431FE1"/>
    <w:p w14:paraId="108CF1EF" w14:textId="77777777" w:rsidR="00F103EC" w:rsidRDefault="00F103EC" w:rsidP="0033764B">
      <w:pPr>
        <w:pStyle w:val="Heading1"/>
      </w:pPr>
      <w:r>
        <w:br w:type="page"/>
      </w:r>
    </w:p>
    <w:p w14:paraId="11390575" w14:textId="4F33C803" w:rsidR="00873130" w:rsidRDefault="00873130" w:rsidP="0033764B">
      <w:pPr>
        <w:pStyle w:val="Heading1"/>
      </w:pPr>
      <w:r>
        <w:t>HSS2102B-Non-Verbal Communication- Sept. 15, 2014</w:t>
      </w:r>
    </w:p>
    <w:tbl>
      <w:tblPr>
        <w:tblStyle w:val="TableGrid"/>
        <w:tblW w:w="0" w:type="auto"/>
        <w:tblLook w:val="04A0" w:firstRow="1" w:lastRow="0" w:firstColumn="1" w:lastColumn="0" w:noHBand="0" w:noVBand="1"/>
      </w:tblPr>
      <w:tblGrid>
        <w:gridCol w:w="4428"/>
        <w:gridCol w:w="4428"/>
      </w:tblGrid>
      <w:tr w:rsidR="00873130" w14:paraId="7E072D4F" w14:textId="77777777" w:rsidTr="00873130">
        <w:tc>
          <w:tcPr>
            <w:tcW w:w="4428" w:type="dxa"/>
          </w:tcPr>
          <w:p w14:paraId="13A6C3B8" w14:textId="4A20DE0D" w:rsidR="00873130" w:rsidRDefault="00873130" w:rsidP="00873130">
            <w:r>
              <w:t>What are the different characteristics of Non-verbal communication?</w:t>
            </w:r>
          </w:p>
        </w:tc>
        <w:tc>
          <w:tcPr>
            <w:tcW w:w="4428" w:type="dxa"/>
          </w:tcPr>
          <w:p w14:paraId="27C88E85" w14:textId="664B11A0" w:rsidR="00873130" w:rsidRDefault="00873130" w:rsidP="00873130">
            <w:r>
              <w:t xml:space="preserve">Tone, pitch, </w:t>
            </w:r>
            <w:proofErr w:type="gramStart"/>
            <w:r>
              <w:t>tempo</w:t>
            </w:r>
            <w:proofErr w:type="gramEnd"/>
            <w:r>
              <w:t>: how loud? High</w:t>
            </w:r>
            <w:r w:rsidR="0032229D">
              <w:t xml:space="preserve"> </w:t>
            </w:r>
            <w:r>
              <w:t>and low</w:t>
            </w:r>
            <w:r w:rsidR="0032229D">
              <w:t>? How fast?</w:t>
            </w:r>
          </w:p>
          <w:p w14:paraId="7FAF2ABA" w14:textId="4D551F8F" w:rsidR="00873130" w:rsidRDefault="00873130" w:rsidP="00873130">
            <w:r>
              <w:t>Gestures, movements, physical expressions</w:t>
            </w:r>
            <w:r w:rsidR="0032229D">
              <w:t>: eye contact, dress, space</w:t>
            </w:r>
          </w:p>
        </w:tc>
      </w:tr>
      <w:tr w:rsidR="00873130" w14:paraId="67171D87" w14:textId="77777777" w:rsidTr="00873130">
        <w:tc>
          <w:tcPr>
            <w:tcW w:w="4428" w:type="dxa"/>
          </w:tcPr>
          <w:p w14:paraId="746226C2" w14:textId="68F01DE2" w:rsidR="00873130" w:rsidRDefault="0032229D" w:rsidP="00873130">
            <w:r>
              <w:t>What are the different aspects of verbal communication?</w:t>
            </w:r>
          </w:p>
        </w:tc>
        <w:tc>
          <w:tcPr>
            <w:tcW w:w="4428" w:type="dxa"/>
          </w:tcPr>
          <w:p w14:paraId="5EB7637B" w14:textId="77777777" w:rsidR="00873130" w:rsidRDefault="0032229D" w:rsidP="00873130">
            <w:r>
              <w:t>Spoken words</w:t>
            </w:r>
          </w:p>
          <w:p w14:paraId="7475D271" w14:textId="3C4426B1" w:rsidR="0032229D" w:rsidRDefault="0032229D" w:rsidP="00873130">
            <w:r>
              <w:t>Written words</w:t>
            </w:r>
          </w:p>
        </w:tc>
      </w:tr>
      <w:tr w:rsidR="00873130" w14:paraId="64E9A0BC" w14:textId="77777777" w:rsidTr="00873130">
        <w:tc>
          <w:tcPr>
            <w:tcW w:w="4428" w:type="dxa"/>
          </w:tcPr>
          <w:p w14:paraId="7CD4B435" w14:textId="22EF06EF" w:rsidR="00873130" w:rsidRDefault="00F35F73" w:rsidP="00873130">
            <w:r>
              <w:t>What is the difference between non-verbal and</w:t>
            </w:r>
            <w:r w:rsidR="0032229D">
              <w:t xml:space="preserve"> verbal comm.?</w:t>
            </w:r>
          </w:p>
        </w:tc>
        <w:tc>
          <w:tcPr>
            <w:tcW w:w="4428" w:type="dxa"/>
          </w:tcPr>
          <w:p w14:paraId="77125983" w14:textId="77777777" w:rsidR="00873130" w:rsidRDefault="0032229D" w:rsidP="00873130">
            <w:r>
              <w:t>Complexity: non verbal is complex and can be taken in many way</w:t>
            </w:r>
          </w:p>
          <w:p w14:paraId="60557152" w14:textId="77777777" w:rsidR="0032229D" w:rsidRDefault="0032229D" w:rsidP="00873130">
            <w:r>
              <w:t>Flow: non verbal is always happening, non stop</w:t>
            </w:r>
          </w:p>
          <w:p w14:paraId="23C1F99E" w14:textId="7D76A09C" w:rsidR="0032229D" w:rsidRDefault="0032229D" w:rsidP="00873130">
            <w:r>
              <w:t>Clarity: non verbal is very clear, you can watch what you say but it’s harder to</w:t>
            </w:r>
            <w:r w:rsidR="00E913DE">
              <w:t xml:space="preserve"> watch </w:t>
            </w:r>
            <w:r>
              <w:t>your non verbal</w:t>
            </w:r>
          </w:p>
          <w:p w14:paraId="795C3C32" w14:textId="77777777" w:rsidR="0032229D" w:rsidRDefault="0032229D" w:rsidP="00873130">
            <w:r>
              <w:t>Impact:</w:t>
            </w:r>
          </w:p>
          <w:p w14:paraId="0712523D" w14:textId="17C34208" w:rsidR="0032229D" w:rsidRDefault="0032229D" w:rsidP="00873130">
            <w:r>
              <w:t>Intentionality: never fully there on non verbal</w:t>
            </w:r>
          </w:p>
        </w:tc>
      </w:tr>
      <w:tr w:rsidR="00873130" w14:paraId="0AC9F96E" w14:textId="77777777" w:rsidTr="00873130">
        <w:tc>
          <w:tcPr>
            <w:tcW w:w="4428" w:type="dxa"/>
          </w:tcPr>
          <w:p w14:paraId="71C83D70" w14:textId="38C8DE5C" w:rsidR="00873130" w:rsidRDefault="0032229D" w:rsidP="00873130">
            <w:r>
              <w:t>What social functions does it affect?</w:t>
            </w:r>
          </w:p>
        </w:tc>
        <w:tc>
          <w:tcPr>
            <w:tcW w:w="4428" w:type="dxa"/>
          </w:tcPr>
          <w:p w14:paraId="08E435D2" w14:textId="77777777" w:rsidR="00873130" w:rsidRDefault="0032229D" w:rsidP="00873130">
            <w:r>
              <w:t>Identity management: other people react to the status of someone</w:t>
            </w:r>
          </w:p>
          <w:p w14:paraId="29E9D62B" w14:textId="7B4DE6B8" w:rsidR="0032229D" w:rsidRDefault="0032229D" w:rsidP="00873130">
            <w:r>
              <w:t>Relationships</w:t>
            </w:r>
          </w:p>
        </w:tc>
      </w:tr>
      <w:tr w:rsidR="00873130" w14:paraId="75FA8F83" w14:textId="77777777" w:rsidTr="00873130">
        <w:tc>
          <w:tcPr>
            <w:tcW w:w="4428" w:type="dxa"/>
          </w:tcPr>
          <w:p w14:paraId="0172A138" w14:textId="47E80862" w:rsidR="00873130" w:rsidRDefault="00986D5A" w:rsidP="00873130">
            <w:r>
              <w:t xml:space="preserve">What are the functions of </w:t>
            </w:r>
            <w:r w:rsidR="00DF1E45">
              <w:t>non-verbal</w:t>
            </w:r>
            <w:r>
              <w:t xml:space="preserve"> communication?</w:t>
            </w:r>
          </w:p>
        </w:tc>
        <w:tc>
          <w:tcPr>
            <w:tcW w:w="4428" w:type="dxa"/>
          </w:tcPr>
          <w:p w14:paraId="42FE4B14" w14:textId="77777777" w:rsidR="00873130" w:rsidRDefault="00986D5A" w:rsidP="00873130">
            <w:r>
              <w:t>Repeating</w:t>
            </w:r>
          </w:p>
          <w:p w14:paraId="3093266B" w14:textId="77777777" w:rsidR="00DF1E45" w:rsidRDefault="00DF1E45" w:rsidP="00873130">
            <w:r>
              <w:t>Substituting</w:t>
            </w:r>
          </w:p>
          <w:p w14:paraId="5BCC6A30" w14:textId="77777777" w:rsidR="00DF1E45" w:rsidRDefault="00DF1E45" w:rsidP="00873130">
            <w:r>
              <w:t>Complementing</w:t>
            </w:r>
          </w:p>
          <w:p w14:paraId="01FE8939" w14:textId="77777777" w:rsidR="00DF1E45" w:rsidRDefault="00DF1E45" w:rsidP="00873130">
            <w:r>
              <w:t>Accenting</w:t>
            </w:r>
          </w:p>
          <w:p w14:paraId="4C48B063" w14:textId="77777777" w:rsidR="00DF1E45" w:rsidRDefault="00DF1E45" w:rsidP="00873130">
            <w:r>
              <w:t>Regulating</w:t>
            </w:r>
          </w:p>
          <w:p w14:paraId="6E08A116" w14:textId="77777777" w:rsidR="00DF1E45" w:rsidRDefault="00DF1E45" w:rsidP="00873130">
            <w:r>
              <w:t>Contradicting</w:t>
            </w:r>
          </w:p>
          <w:p w14:paraId="259F93EC" w14:textId="03283339" w:rsidR="00DF1E45" w:rsidRDefault="00DF1E45" w:rsidP="00873130">
            <w:r>
              <w:t>Deceiving: not exactly a bad thing, practiced but subconsciously</w:t>
            </w:r>
          </w:p>
        </w:tc>
      </w:tr>
      <w:tr w:rsidR="00873130" w14:paraId="0F7001BE" w14:textId="77777777" w:rsidTr="00873130">
        <w:tc>
          <w:tcPr>
            <w:tcW w:w="4428" w:type="dxa"/>
          </w:tcPr>
          <w:p w14:paraId="28608492" w14:textId="3841CE40" w:rsidR="00873130" w:rsidRDefault="00DF1E45" w:rsidP="00873130">
            <w:r>
              <w:t>What are the types of non-verbal communication?</w:t>
            </w:r>
          </w:p>
        </w:tc>
        <w:tc>
          <w:tcPr>
            <w:tcW w:w="4428" w:type="dxa"/>
          </w:tcPr>
          <w:p w14:paraId="5ACF96E4" w14:textId="77777777" w:rsidR="00DF1E45" w:rsidRDefault="00DF1E45" w:rsidP="00873130">
            <w:r>
              <w:t xml:space="preserve">Posture and Gesture: </w:t>
            </w:r>
            <w:proofErr w:type="spellStart"/>
            <w:r>
              <w:t>kenisics</w:t>
            </w:r>
            <w:proofErr w:type="spellEnd"/>
            <w:r>
              <w:sym w:font="Wingdings" w:char="F0E0"/>
            </w:r>
            <w:r>
              <w:t>are you open or are you closed? Body movement, posture, and gesture. Manipulators: fidgeting</w:t>
            </w:r>
          </w:p>
          <w:p w14:paraId="570EB470" w14:textId="77777777" w:rsidR="00DF1E45" w:rsidRDefault="00DF1E45" w:rsidP="00873130">
            <w:r>
              <w:t>Face and Eyes:</w:t>
            </w:r>
            <w:r w:rsidR="00D27FE4">
              <w:t xml:space="preserve"> </w:t>
            </w:r>
            <w:r>
              <w:t>6 basic emotions</w:t>
            </w:r>
            <w:r>
              <w:sym w:font="Wingdings" w:char="F0E0"/>
            </w:r>
            <w:r w:rsidR="00D27FE4">
              <w:t xml:space="preserve"> fear, </w:t>
            </w:r>
            <w:r>
              <w:t>surprise, anger, disgust, happiness, sadness</w:t>
            </w:r>
          </w:p>
          <w:p w14:paraId="569FF89E" w14:textId="77777777" w:rsidR="00D27FE4" w:rsidRDefault="00D27FE4" w:rsidP="00873130">
            <w:r>
              <w:t>Voice (paralanguage): non-verbal, vocal messages</w:t>
            </w:r>
            <w:r>
              <w:sym w:font="Wingdings" w:char="F0E0"/>
            </w:r>
            <w:r>
              <w:t>tone, speed, pitch, length of pause</w:t>
            </w:r>
            <w:r>
              <w:sym w:font="Wingdings" w:char="F0E0"/>
            </w:r>
            <w:proofErr w:type="spellStart"/>
            <w:r>
              <w:t>disfluencies</w:t>
            </w:r>
            <w:proofErr w:type="spellEnd"/>
            <w:r>
              <w:t xml:space="preserve">: umm, </w:t>
            </w:r>
            <w:proofErr w:type="spellStart"/>
            <w:r>
              <w:t>ahh</w:t>
            </w:r>
            <w:proofErr w:type="spellEnd"/>
            <w:r>
              <w:t>, like</w:t>
            </w:r>
            <w:r>
              <w:sym w:font="Wingdings" w:char="F0E0"/>
            </w:r>
            <w:r>
              <w:t>sarcasm</w:t>
            </w:r>
          </w:p>
          <w:p w14:paraId="0D7AA645" w14:textId="1591CBC7" w:rsidR="00D27FE4" w:rsidRDefault="00D27FE4" w:rsidP="00873130">
            <w:r>
              <w:t>Touch: kinesthetic people, overcome barriers</w:t>
            </w:r>
          </w:p>
          <w:p w14:paraId="15435CE6" w14:textId="77777777" w:rsidR="00D27FE4" w:rsidRDefault="00D27FE4" w:rsidP="00873130">
            <w:r>
              <w:t>Physical Attractiveness</w:t>
            </w:r>
          </w:p>
          <w:p w14:paraId="544FA198" w14:textId="77777777" w:rsidR="00D27FE4" w:rsidRDefault="00D27FE4" w:rsidP="00873130">
            <w:r>
              <w:t>Clothing: changes with culture</w:t>
            </w:r>
          </w:p>
          <w:p w14:paraId="5E935CBD" w14:textId="77777777" w:rsidR="00D27FE4" w:rsidRDefault="00D27FE4" w:rsidP="00873130">
            <w:r>
              <w:t>Distance (proxemics)</w:t>
            </w:r>
          </w:p>
          <w:p w14:paraId="46A97342" w14:textId="429C468C" w:rsidR="00D27FE4" w:rsidRDefault="00D27FE4" w:rsidP="00873130">
            <w:r>
              <w:t xml:space="preserve">Time: </w:t>
            </w:r>
            <w:proofErr w:type="spellStart"/>
            <w:r>
              <w:t>chronemics</w:t>
            </w:r>
            <w:proofErr w:type="spellEnd"/>
            <w:r>
              <w:t xml:space="preserve"> (how punctual you are</w:t>
            </w:r>
          </w:p>
          <w:p w14:paraId="33E51DCE" w14:textId="77777777" w:rsidR="00D27FE4" w:rsidRDefault="00D27FE4" w:rsidP="00873130">
            <w:r>
              <w:t>Territoriality</w:t>
            </w:r>
          </w:p>
          <w:p w14:paraId="19CAAD88" w14:textId="007FD1B2" w:rsidR="00D27FE4" w:rsidRDefault="00D27FE4" w:rsidP="00873130">
            <w:r>
              <w:t>Environment</w:t>
            </w:r>
          </w:p>
        </w:tc>
      </w:tr>
    </w:tbl>
    <w:p w14:paraId="4A4657CA" w14:textId="0B023050" w:rsidR="00873130" w:rsidRDefault="0033764B" w:rsidP="0033764B">
      <w:pPr>
        <w:pStyle w:val="Heading2"/>
      </w:pPr>
      <w:r>
        <w:t>Reading: Non-Verbal Communication</w:t>
      </w:r>
    </w:p>
    <w:p w14:paraId="4A07E28F" w14:textId="77777777" w:rsidR="004933FE" w:rsidRPr="003F7B9B" w:rsidRDefault="004933FE" w:rsidP="003F7B9B">
      <w:pPr>
        <w:jc w:val="center"/>
        <w:rPr>
          <w:u w:val="single"/>
        </w:rPr>
      </w:pPr>
      <w:r w:rsidRPr="003F7B9B">
        <w:rPr>
          <w:u w:val="single"/>
        </w:rPr>
        <w:t>Non-Verbal Communication</w:t>
      </w:r>
    </w:p>
    <w:p w14:paraId="090C576D" w14:textId="7D59CE56" w:rsidR="003F7B9B" w:rsidRDefault="004933FE" w:rsidP="0033764B">
      <w:r>
        <w:t>Definition: oral and non-oral messages expressed by other than linguistic means. (</w:t>
      </w:r>
      <w:proofErr w:type="gramStart"/>
      <w:r>
        <w:t>excludes</w:t>
      </w:r>
      <w:proofErr w:type="gramEnd"/>
      <w:r>
        <w:t>: sign language and written words)(</w:t>
      </w:r>
      <w:proofErr w:type="gramStart"/>
      <w:r>
        <w:t>includes</w:t>
      </w:r>
      <w:proofErr w:type="gramEnd"/>
      <w:r>
        <w:t>: sighs and laughs)</w:t>
      </w:r>
    </w:p>
    <w:p w14:paraId="652AAF92" w14:textId="320C1FBE" w:rsidR="003F7B9B" w:rsidRDefault="003F7B9B" w:rsidP="003F7B9B">
      <w:pPr>
        <w:pStyle w:val="ListParagraph"/>
        <w:numPr>
          <w:ilvl w:val="0"/>
          <w:numId w:val="8"/>
        </w:numPr>
      </w:pPr>
      <w:r>
        <w:t>Vocal: by mouth, auditory means</w:t>
      </w:r>
    </w:p>
    <w:p w14:paraId="78C17E03" w14:textId="162A902C" w:rsidR="003F7B9B" w:rsidRDefault="003F7B9B" w:rsidP="003F7B9B">
      <w:pPr>
        <w:pStyle w:val="ListParagraph"/>
        <w:numPr>
          <w:ilvl w:val="0"/>
          <w:numId w:val="8"/>
        </w:numPr>
      </w:pPr>
      <w:r>
        <w:t>Verbal: through content and language</w:t>
      </w:r>
    </w:p>
    <w:p w14:paraId="375EAD24" w14:textId="77777777" w:rsidR="004933FE" w:rsidRDefault="004933FE" w:rsidP="0033764B"/>
    <w:p w14:paraId="6183A61A" w14:textId="36403731" w:rsidR="003F7B9B" w:rsidRPr="003F7B9B" w:rsidRDefault="003F7B9B" w:rsidP="003F7B9B">
      <w:pPr>
        <w:jc w:val="center"/>
        <w:rPr>
          <w:u w:val="single"/>
        </w:rPr>
      </w:pPr>
      <w:r>
        <w:rPr>
          <w:u w:val="single"/>
        </w:rPr>
        <w:t>Characteristics of N</w:t>
      </w:r>
      <w:r w:rsidR="004933FE" w:rsidRPr="003F7B9B">
        <w:rPr>
          <w:u w:val="single"/>
        </w:rPr>
        <w:t>on-Verbal Communication</w:t>
      </w:r>
    </w:p>
    <w:tbl>
      <w:tblPr>
        <w:tblStyle w:val="TableGrid"/>
        <w:tblW w:w="0" w:type="auto"/>
        <w:tblLook w:val="04A0" w:firstRow="1" w:lastRow="0" w:firstColumn="1" w:lastColumn="0" w:noHBand="0" w:noVBand="1"/>
      </w:tblPr>
      <w:tblGrid>
        <w:gridCol w:w="2952"/>
        <w:gridCol w:w="2952"/>
        <w:gridCol w:w="2952"/>
      </w:tblGrid>
      <w:tr w:rsidR="003F7B9B" w14:paraId="46641340" w14:textId="77777777" w:rsidTr="003F7B9B">
        <w:tc>
          <w:tcPr>
            <w:tcW w:w="2952" w:type="dxa"/>
          </w:tcPr>
          <w:p w14:paraId="43B47377" w14:textId="77777777" w:rsidR="003F7B9B" w:rsidRDefault="003F7B9B" w:rsidP="0033764B"/>
        </w:tc>
        <w:tc>
          <w:tcPr>
            <w:tcW w:w="2952" w:type="dxa"/>
          </w:tcPr>
          <w:p w14:paraId="7CBE6F19" w14:textId="261EAAA9" w:rsidR="003F7B9B" w:rsidRDefault="003F7B9B" w:rsidP="0033764B">
            <w:r>
              <w:t>Vocal Communication</w:t>
            </w:r>
          </w:p>
        </w:tc>
        <w:tc>
          <w:tcPr>
            <w:tcW w:w="2952" w:type="dxa"/>
          </w:tcPr>
          <w:p w14:paraId="30B90E3D" w14:textId="7250DB41" w:rsidR="003F7B9B" w:rsidRDefault="003F7B9B" w:rsidP="0033764B">
            <w:r>
              <w:t>Non-Vocal Communication</w:t>
            </w:r>
          </w:p>
        </w:tc>
      </w:tr>
      <w:tr w:rsidR="003F7B9B" w14:paraId="19CC3903" w14:textId="77777777" w:rsidTr="003F7B9B">
        <w:tc>
          <w:tcPr>
            <w:tcW w:w="2952" w:type="dxa"/>
          </w:tcPr>
          <w:p w14:paraId="084356F8" w14:textId="22F84643" w:rsidR="003F7B9B" w:rsidRDefault="003F7B9B" w:rsidP="0033764B">
            <w:r>
              <w:t>Verbal Communication</w:t>
            </w:r>
          </w:p>
        </w:tc>
        <w:tc>
          <w:tcPr>
            <w:tcW w:w="2952" w:type="dxa"/>
          </w:tcPr>
          <w:p w14:paraId="1A6C1DF8" w14:textId="29AC3AF4" w:rsidR="003F7B9B" w:rsidRDefault="003F7B9B" w:rsidP="0033764B">
            <w:r>
              <w:t>Spoken words</w:t>
            </w:r>
          </w:p>
        </w:tc>
        <w:tc>
          <w:tcPr>
            <w:tcW w:w="2952" w:type="dxa"/>
          </w:tcPr>
          <w:p w14:paraId="40C67D93" w14:textId="4F5E6879" w:rsidR="003F7B9B" w:rsidRDefault="003F7B9B" w:rsidP="0033764B">
            <w:r>
              <w:t>Written words</w:t>
            </w:r>
          </w:p>
        </w:tc>
      </w:tr>
      <w:tr w:rsidR="003F7B9B" w14:paraId="243A5E99" w14:textId="77777777" w:rsidTr="003F7B9B">
        <w:tc>
          <w:tcPr>
            <w:tcW w:w="2952" w:type="dxa"/>
          </w:tcPr>
          <w:p w14:paraId="4AB3DBF1" w14:textId="73DACEE2" w:rsidR="003F7B9B" w:rsidRDefault="003F7B9B" w:rsidP="0033764B">
            <w:r>
              <w:t>Non-Verbal Communication</w:t>
            </w:r>
          </w:p>
        </w:tc>
        <w:tc>
          <w:tcPr>
            <w:tcW w:w="2952" w:type="dxa"/>
          </w:tcPr>
          <w:p w14:paraId="71097AB3" w14:textId="5BB28C55" w:rsidR="003F7B9B" w:rsidRDefault="003F7B9B" w:rsidP="0033764B">
            <w:r>
              <w:t>Tone of voice, sighs, screams, vocal qualities (loudness, pitch)</w:t>
            </w:r>
          </w:p>
        </w:tc>
        <w:tc>
          <w:tcPr>
            <w:tcW w:w="2952" w:type="dxa"/>
          </w:tcPr>
          <w:p w14:paraId="13B5102E" w14:textId="6BBE92A3" w:rsidR="003F7B9B" w:rsidRDefault="003F7B9B" w:rsidP="0033764B">
            <w:r>
              <w:t>Gestures, movements, appearance, facial expression</w:t>
            </w:r>
          </w:p>
        </w:tc>
      </w:tr>
    </w:tbl>
    <w:p w14:paraId="14E5E8A5" w14:textId="619AB416" w:rsidR="004933FE" w:rsidRDefault="00A35210" w:rsidP="003F7B9B">
      <w:r>
        <w:t xml:space="preserve">Non-Verbal </w:t>
      </w:r>
      <w:proofErr w:type="spellStart"/>
      <w:r>
        <w:t>Behaviour</w:t>
      </w:r>
      <w:proofErr w:type="spellEnd"/>
      <w:r w:rsidR="003F7B9B">
        <w:t xml:space="preserve"> Has Communicative Value</w:t>
      </w:r>
    </w:p>
    <w:p w14:paraId="4BF46B54" w14:textId="2F8FDE51" w:rsidR="003F7B9B" w:rsidRDefault="003F7B9B" w:rsidP="003F7B9B">
      <w:pPr>
        <w:pStyle w:val="ListParagraph"/>
        <w:numPr>
          <w:ilvl w:val="0"/>
          <w:numId w:val="9"/>
        </w:numPr>
      </w:pPr>
      <w:r>
        <w:t>Virtually impossible to NOT communicate non-verbally</w:t>
      </w:r>
    </w:p>
    <w:p w14:paraId="582A6C8B" w14:textId="1A1F0F19" w:rsidR="00834215" w:rsidRDefault="00834215" w:rsidP="00834215">
      <w:pPr>
        <w:pStyle w:val="ListParagraph"/>
        <w:numPr>
          <w:ilvl w:val="0"/>
          <w:numId w:val="9"/>
        </w:numPr>
      </w:pPr>
      <w:r>
        <w:t>Can be intentional or non-intentional (ex. Stammering, sweating, blushing)</w:t>
      </w:r>
    </w:p>
    <w:p w14:paraId="3492F119" w14:textId="06FB8A96" w:rsidR="00834215" w:rsidRDefault="00834215" w:rsidP="00834215">
      <w:pPr>
        <w:pStyle w:val="ListParagraph"/>
        <w:numPr>
          <w:ilvl w:val="0"/>
          <w:numId w:val="9"/>
        </w:numPr>
      </w:pPr>
      <w:r>
        <w:t>People are not always conscious of no</w:t>
      </w:r>
      <w:r w:rsidR="00A35210">
        <w:t>n</w:t>
      </w:r>
      <w:r>
        <w:t>-verbal behaviors</w:t>
      </w:r>
    </w:p>
    <w:p w14:paraId="04BFD06C" w14:textId="46119089" w:rsidR="00834215" w:rsidRDefault="00834215" w:rsidP="00834215">
      <w:pPr>
        <w:pStyle w:val="ListParagraph"/>
        <w:numPr>
          <w:ilvl w:val="0"/>
          <w:numId w:val="9"/>
        </w:numPr>
      </w:pPr>
      <w:r>
        <w:t>Important to tune in to non-verbal to be more aware of others feelings and what they’re thinking</w:t>
      </w:r>
      <w:r>
        <w:sym w:font="Wingdings" w:char="F0E0"/>
      </w:r>
      <w:r>
        <w:t xml:space="preserve"> allows you to better respond</w:t>
      </w:r>
    </w:p>
    <w:p w14:paraId="36C6118A" w14:textId="16DDFDC5" w:rsidR="00834215" w:rsidRDefault="00834215" w:rsidP="00834215">
      <w:r>
        <w:t>Non-Verbal Communication is Primarily Relational</w:t>
      </w:r>
    </w:p>
    <w:p w14:paraId="6A13DBA3" w14:textId="58A0A415" w:rsidR="00834215" w:rsidRDefault="00834215" w:rsidP="00834215">
      <w:pPr>
        <w:pStyle w:val="ListParagraph"/>
        <w:numPr>
          <w:ilvl w:val="0"/>
          <w:numId w:val="10"/>
        </w:numPr>
      </w:pPr>
      <w:r>
        <w:t>Social Functions</w:t>
      </w:r>
    </w:p>
    <w:p w14:paraId="088E5D5E" w14:textId="06672365" w:rsidR="00834215" w:rsidRDefault="00834215" w:rsidP="00834215">
      <w:pPr>
        <w:pStyle w:val="ListParagraph"/>
        <w:numPr>
          <w:ilvl w:val="1"/>
          <w:numId w:val="10"/>
        </w:numPr>
      </w:pPr>
      <w:r>
        <w:t xml:space="preserve">Identity management: create image of ourselves as we want others to view us (ex. Go to a party and instead of saying </w:t>
      </w:r>
      <w:r w:rsidR="00EA5384">
        <w:t>“Hi, I’m attractive, friendly and easy going” you’ll dress nicely, smile a lot, and strike a relaxed pose)</w:t>
      </w:r>
    </w:p>
    <w:p w14:paraId="6620764C" w14:textId="027E3679" w:rsidR="00EA5384" w:rsidRDefault="00EA5384" w:rsidP="00834215">
      <w:pPr>
        <w:pStyle w:val="ListParagraph"/>
        <w:numPr>
          <w:ilvl w:val="1"/>
          <w:numId w:val="10"/>
        </w:numPr>
      </w:pPr>
      <w:r>
        <w:t>Define the kind of relationship we want with others: way you behave when greeting someone (ex. Wave, shake hands, nod, smile, clap the other person on the back, hug or avoid all contact)</w:t>
      </w:r>
    </w:p>
    <w:p w14:paraId="34BFC940" w14:textId="489AA897" w:rsidR="00EA5384" w:rsidRDefault="00EA5384" w:rsidP="00EA5384">
      <w:pPr>
        <w:pStyle w:val="ListParagraph"/>
        <w:numPr>
          <w:ilvl w:val="1"/>
          <w:numId w:val="10"/>
        </w:numPr>
      </w:pPr>
      <w:r>
        <w:t>Conveying emotions: cue about the way people feel (ex. Bored, attracted, nervous)</w:t>
      </w:r>
    </w:p>
    <w:p w14:paraId="704291E7" w14:textId="626651E8" w:rsidR="00EA5384" w:rsidRDefault="00EA5384" w:rsidP="00EA5384">
      <w:r>
        <w:t>Non-Verbal Communication is Ambiguous</w:t>
      </w:r>
    </w:p>
    <w:p w14:paraId="6E94ED73" w14:textId="17258B0B" w:rsidR="00EA5384" w:rsidRDefault="00EA5384" w:rsidP="00EA5384">
      <w:pPr>
        <w:pStyle w:val="ListParagraph"/>
        <w:numPr>
          <w:ilvl w:val="0"/>
          <w:numId w:val="10"/>
        </w:numPr>
      </w:pPr>
      <w:r>
        <w:t>Some easier to decode than others</w:t>
      </w:r>
    </w:p>
    <w:p w14:paraId="7600C8D5" w14:textId="7CB0A519" w:rsidR="00EA5384" w:rsidRDefault="00EA5384" w:rsidP="00EA5384">
      <w:pPr>
        <w:pStyle w:val="ListParagraph"/>
        <w:numPr>
          <w:ilvl w:val="1"/>
          <w:numId w:val="10"/>
        </w:numPr>
      </w:pPr>
      <w:r>
        <w:t>In lab experiments, subjects were better at identifying positive facial expressions than negative ones</w:t>
      </w:r>
    </w:p>
    <w:p w14:paraId="0E2A028D" w14:textId="5BDEAD47" w:rsidR="00EA5384" w:rsidRDefault="00EA5384" w:rsidP="00EA5384">
      <w:pPr>
        <w:pStyle w:val="ListParagraph"/>
        <w:numPr>
          <w:ilvl w:val="1"/>
          <w:numId w:val="10"/>
        </w:numPr>
      </w:pPr>
      <w:r>
        <w:t>Better senders are better receivers</w:t>
      </w:r>
    </w:p>
    <w:p w14:paraId="2C6BE618" w14:textId="5E95A819" w:rsidR="00AA0A4E" w:rsidRDefault="00AA0A4E" w:rsidP="00AA0A4E">
      <w:pPr>
        <w:pStyle w:val="ListParagraph"/>
        <w:numPr>
          <w:ilvl w:val="1"/>
          <w:numId w:val="10"/>
        </w:numPr>
      </w:pPr>
      <w:r>
        <w:t>Decoding improves with age and training but there are still differences in personality and occupation</w:t>
      </w:r>
    </w:p>
    <w:p w14:paraId="714012C6" w14:textId="1CF6C0B0" w:rsidR="00AA0A4E" w:rsidRDefault="00AA0A4E" w:rsidP="00AA0A4E">
      <w:pPr>
        <w:pStyle w:val="ListParagraph"/>
        <w:numPr>
          <w:ilvl w:val="1"/>
          <w:numId w:val="10"/>
        </w:numPr>
      </w:pPr>
      <w:r>
        <w:t>Women better non verbal decoders than men</w:t>
      </w:r>
    </w:p>
    <w:p w14:paraId="414AD3A3" w14:textId="4A9ADA2F" w:rsidR="00AA0A4E" w:rsidRDefault="00AA0A4E" w:rsidP="00AA0A4E">
      <w:pPr>
        <w:pStyle w:val="ListParagraph"/>
        <w:numPr>
          <w:ilvl w:val="0"/>
          <w:numId w:val="10"/>
        </w:numPr>
      </w:pPr>
      <w:r>
        <w:t>Consider several factors (or clues)</w:t>
      </w:r>
    </w:p>
    <w:p w14:paraId="6BC24CBA" w14:textId="7B0040C1" w:rsidR="00AA0A4E" w:rsidRDefault="00AA0A4E" w:rsidP="00AA0A4E">
      <w:pPr>
        <w:pStyle w:val="ListParagraph"/>
        <w:numPr>
          <w:ilvl w:val="1"/>
          <w:numId w:val="10"/>
        </w:numPr>
      </w:pPr>
      <w:r>
        <w:t xml:space="preserve">Context (smiling at a joke vs. </w:t>
      </w:r>
      <w:r w:rsidR="00A35210">
        <w:t xml:space="preserve">smiling at </w:t>
      </w:r>
      <w:r>
        <w:t>bad news)</w:t>
      </w:r>
    </w:p>
    <w:p w14:paraId="28B4AFB2" w14:textId="1FECF489" w:rsidR="00AA0A4E" w:rsidRDefault="00AA0A4E" w:rsidP="00AA0A4E">
      <w:pPr>
        <w:pStyle w:val="ListParagraph"/>
        <w:numPr>
          <w:ilvl w:val="1"/>
          <w:numId w:val="10"/>
        </w:numPr>
      </w:pPr>
      <w:r>
        <w:t>History of relationship with sender (friendly, hostile)</w:t>
      </w:r>
    </w:p>
    <w:p w14:paraId="606DE0F8" w14:textId="53C12905" w:rsidR="00AA0A4E" w:rsidRDefault="00AA0A4E" w:rsidP="00AA0A4E">
      <w:pPr>
        <w:pStyle w:val="ListParagraph"/>
        <w:numPr>
          <w:ilvl w:val="1"/>
          <w:numId w:val="10"/>
        </w:numPr>
      </w:pPr>
      <w:r>
        <w:t>Mood</w:t>
      </w:r>
    </w:p>
    <w:p w14:paraId="16AD439F" w14:textId="64AFE2C0" w:rsidR="00AA0A4E" w:rsidRDefault="00AA0A4E" w:rsidP="00AA0A4E">
      <w:pPr>
        <w:pStyle w:val="ListParagraph"/>
        <w:numPr>
          <w:ilvl w:val="1"/>
          <w:numId w:val="10"/>
        </w:numPr>
      </w:pPr>
      <w:r>
        <w:t>Feelings (when insecure, almost anything is a threat)</w:t>
      </w:r>
    </w:p>
    <w:p w14:paraId="31B10F46" w14:textId="20EB35D1" w:rsidR="00AA0A4E" w:rsidRDefault="00AA0A4E" w:rsidP="00A35210">
      <w:r>
        <w:t>Non-Verbal Communication is Different from Verbal Communication</w:t>
      </w:r>
    </w:p>
    <w:tbl>
      <w:tblPr>
        <w:tblStyle w:val="TableGrid"/>
        <w:tblW w:w="0" w:type="auto"/>
        <w:tblLook w:val="04A0" w:firstRow="1" w:lastRow="0" w:firstColumn="1" w:lastColumn="0" w:noHBand="0" w:noVBand="1"/>
      </w:tblPr>
      <w:tblGrid>
        <w:gridCol w:w="2952"/>
        <w:gridCol w:w="2952"/>
        <w:gridCol w:w="2952"/>
      </w:tblGrid>
      <w:tr w:rsidR="00AA0A4E" w14:paraId="581F05D5" w14:textId="77777777" w:rsidTr="00AA0A4E">
        <w:tc>
          <w:tcPr>
            <w:tcW w:w="2952" w:type="dxa"/>
          </w:tcPr>
          <w:p w14:paraId="1704EB38" w14:textId="77777777" w:rsidR="00AA0A4E" w:rsidRDefault="00AA0A4E" w:rsidP="00AA0A4E"/>
        </w:tc>
        <w:tc>
          <w:tcPr>
            <w:tcW w:w="2952" w:type="dxa"/>
          </w:tcPr>
          <w:p w14:paraId="32C07566" w14:textId="3C83B0E3" w:rsidR="00AA0A4E" w:rsidRDefault="00AA0A4E" w:rsidP="00AA0A4E">
            <w:r>
              <w:t>Verbal Communication</w:t>
            </w:r>
          </w:p>
        </w:tc>
        <w:tc>
          <w:tcPr>
            <w:tcW w:w="2952" w:type="dxa"/>
          </w:tcPr>
          <w:p w14:paraId="1C648A6C" w14:textId="1E990A53" w:rsidR="00AA0A4E" w:rsidRDefault="00AA0A4E" w:rsidP="00AA0A4E">
            <w:r>
              <w:t>Non-Verbal Communication</w:t>
            </w:r>
          </w:p>
        </w:tc>
      </w:tr>
      <w:tr w:rsidR="00AA0A4E" w14:paraId="71B8FFE4" w14:textId="77777777" w:rsidTr="00AA0A4E">
        <w:tc>
          <w:tcPr>
            <w:tcW w:w="2952" w:type="dxa"/>
          </w:tcPr>
          <w:p w14:paraId="392FA9DA" w14:textId="702DCE04" w:rsidR="00AA0A4E" w:rsidRDefault="00AA0A4E" w:rsidP="00AA0A4E">
            <w:r>
              <w:t>Complexity</w:t>
            </w:r>
          </w:p>
        </w:tc>
        <w:tc>
          <w:tcPr>
            <w:tcW w:w="2952" w:type="dxa"/>
          </w:tcPr>
          <w:p w14:paraId="7493D221" w14:textId="7FC17B3F" w:rsidR="00AA0A4E" w:rsidRDefault="00AA0A4E" w:rsidP="00AA0A4E">
            <w:r>
              <w:t>One dimension (words)</w:t>
            </w:r>
          </w:p>
        </w:tc>
        <w:tc>
          <w:tcPr>
            <w:tcW w:w="2952" w:type="dxa"/>
          </w:tcPr>
          <w:p w14:paraId="65F13632" w14:textId="3CA20CFC" w:rsidR="00AA0A4E" w:rsidRDefault="00AA0A4E" w:rsidP="00AA0A4E">
            <w:r>
              <w:t>Multiple dimensions (voice, posture, gesture, distance)</w:t>
            </w:r>
          </w:p>
        </w:tc>
      </w:tr>
      <w:tr w:rsidR="00AA0A4E" w14:paraId="036B6D02" w14:textId="77777777" w:rsidTr="00AA0A4E">
        <w:tc>
          <w:tcPr>
            <w:tcW w:w="2952" w:type="dxa"/>
          </w:tcPr>
          <w:p w14:paraId="613DC4F6" w14:textId="2FD8E502" w:rsidR="00AA0A4E" w:rsidRDefault="00AA0A4E" w:rsidP="00AA0A4E">
            <w:r>
              <w:t>Flow</w:t>
            </w:r>
          </w:p>
        </w:tc>
        <w:tc>
          <w:tcPr>
            <w:tcW w:w="2952" w:type="dxa"/>
          </w:tcPr>
          <w:p w14:paraId="19BA0A61" w14:textId="2ED63FD1" w:rsidR="00AA0A4E" w:rsidRDefault="00AA0A4E" w:rsidP="00AA0A4E">
            <w:r>
              <w:t>Intermittent (speaking and silence alternate)</w:t>
            </w:r>
          </w:p>
        </w:tc>
        <w:tc>
          <w:tcPr>
            <w:tcW w:w="2952" w:type="dxa"/>
          </w:tcPr>
          <w:p w14:paraId="112CEC21" w14:textId="3802732E" w:rsidR="00AA0A4E" w:rsidRDefault="00AA0A4E" w:rsidP="00AA0A4E">
            <w:r>
              <w:t>Continuous (can’t avoid)</w:t>
            </w:r>
          </w:p>
        </w:tc>
      </w:tr>
      <w:tr w:rsidR="00AA0A4E" w14:paraId="2E5750AD" w14:textId="77777777" w:rsidTr="00AA0A4E">
        <w:tc>
          <w:tcPr>
            <w:tcW w:w="2952" w:type="dxa"/>
          </w:tcPr>
          <w:p w14:paraId="4B418FFC" w14:textId="510988C5" w:rsidR="00AA0A4E" w:rsidRDefault="00AA0A4E" w:rsidP="00AA0A4E">
            <w:r>
              <w:t>Clarity</w:t>
            </w:r>
          </w:p>
        </w:tc>
        <w:tc>
          <w:tcPr>
            <w:tcW w:w="2952" w:type="dxa"/>
          </w:tcPr>
          <w:p w14:paraId="2D3DA179" w14:textId="75D0DE55" w:rsidR="00AA0A4E" w:rsidRDefault="00AA0A4E" w:rsidP="00AA0A4E">
            <w:r>
              <w:t>Less likely to misinterpret</w:t>
            </w:r>
          </w:p>
        </w:tc>
        <w:tc>
          <w:tcPr>
            <w:tcW w:w="2952" w:type="dxa"/>
          </w:tcPr>
          <w:p w14:paraId="30685A27" w14:textId="68EE4AE1" w:rsidR="00AA0A4E" w:rsidRDefault="00AA0A4E" w:rsidP="00AA0A4E">
            <w:r>
              <w:t>More ambiguous</w:t>
            </w:r>
          </w:p>
        </w:tc>
      </w:tr>
      <w:tr w:rsidR="00AA0A4E" w14:paraId="2210B522" w14:textId="77777777" w:rsidTr="00AA0A4E">
        <w:tc>
          <w:tcPr>
            <w:tcW w:w="2952" w:type="dxa"/>
          </w:tcPr>
          <w:p w14:paraId="66BED3C3" w14:textId="18BB7813" w:rsidR="00AA0A4E" w:rsidRDefault="00AA0A4E" w:rsidP="00AA0A4E">
            <w:r>
              <w:t>Impact</w:t>
            </w:r>
          </w:p>
        </w:tc>
        <w:tc>
          <w:tcPr>
            <w:tcW w:w="2952" w:type="dxa"/>
          </w:tcPr>
          <w:p w14:paraId="41CED4A7" w14:textId="67139089" w:rsidR="00AA0A4E" w:rsidRDefault="00AA0A4E" w:rsidP="00AA0A4E">
            <w:r>
              <w:t>Less impact when verbal and non-verbal are contradictory</w:t>
            </w:r>
          </w:p>
        </w:tc>
        <w:tc>
          <w:tcPr>
            <w:tcW w:w="2952" w:type="dxa"/>
          </w:tcPr>
          <w:p w14:paraId="36C0EB54" w14:textId="749CBD4B" w:rsidR="00AA0A4E" w:rsidRDefault="00AA0A4E" w:rsidP="00AA0A4E">
            <w:r>
              <w:t>More impact when verbal and non-verbal are contradictory</w:t>
            </w:r>
          </w:p>
        </w:tc>
      </w:tr>
      <w:tr w:rsidR="00AA0A4E" w14:paraId="4477A1B7" w14:textId="77777777" w:rsidTr="00AA0A4E">
        <w:tc>
          <w:tcPr>
            <w:tcW w:w="2952" w:type="dxa"/>
          </w:tcPr>
          <w:p w14:paraId="760194FE" w14:textId="3C16EB2B" w:rsidR="00AA0A4E" w:rsidRDefault="00AA0A4E" w:rsidP="00AA0A4E">
            <w:r>
              <w:t>Intentionality</w:t>
            </w:r>
          </w:p>
        </w:tc>
        <w:tc>
          <w:tcPr>
            <w:tcW w:w="2952" w:type="dxa"/>
          </w:tcPr>
          <w:p w14:paraId="35BDC498" w14:textId="2A60F020" w:rsidR="00AA0A4E" w:rsidRDefault="00483E18" w:rsidP="00AA0A4E">
            <w:r>
              <w:t>Intentional</w:t>
            </w:r>
          </w:p>
        </w:tc>
        <w:tc>
          <w:tcPr>
            <w:tcW w:w="2952" w:type="dxa"/>
          </w:tcPr>
          <w:p w14:paraId="4C2BB97C" w14:textId="71A35DD4" w:rsidR="00AA0A4E" w:rsidRDefault="00483E18" w:rsidP="00AA0A4E">
            <w:r>
              <w:t>Unintentional</w:t>
            </w:r>
          </w:p>
        </w:tc>
      </w:tr>
    </w:tbl>
    <w:p w14:paraId="4156258C" w14:textId="59069075" w:rsidR="00AA0A4E" w:rsidRDefault="00483E18" w:rsidP="00AA0A4E">
      <w:r>
        <w:t>Non-Verbal Skills are Important</w:t>
      </w:r>
    </w:p>
    <w:p w14:paraId="37FBFC30" w14:textId="74BFFA95" w:rsidR="00483E18" w:rsidRDefault="00483E18" w:rsidP="00A56771">
      <w:pPr>
        <w:pStyle w:val="ListParagraph"/>
        <w:numPr>
          <w:ilvl w:val="0"/>
          <w:numId w:val="11"/>
        </w:numPr>
      </w:pPr>
      <w:r>
        <w:t>Social scientists call “emotional intelligence”</w:t>
      </w:r>
    </w:p>
    <w:p w14:paraId="03FD1CE5" w14:textId="77777777" w:rsidR="00483E18" w:rsidRDefault="00483E18" w:rsidP="00483E18"/>
    <w:p w14:paraId="190985FE" w14:textId="1D663139" w:rsidR="00483E18" w:rsidRDefault="00483E18" w:rsidP="002D49DE">
      <w:pPr>
        <w:jc w:val="center"/>
        <w:rPr>
          <w:u w:val="single"/>
        </w:rPr>
      </w:pPr>
      <w:r w:rsidRPr="00483E18">
        <w:rPr>
          <w:u w:val="single"/>
        </w:rPr>
        <w:t>Influences on Non-Verbal Communication</w:t>
      </w:r>
    </w:p>
    <w:p w14:paraId="59E78B91" w14:textId="344F76DD" w:rsidR="00483E18" w:rsidRDefault="00483E18" w:rsidP="00A56771">
      <w:pPr>
        <w:pStyle w:val="ListParagraph"/>
        <w:numPr>
          <w:ilvl w:val="0"/>
          <w:numId w:val="11"/>
        </w:numPr>
      </w:pPr>
      <w:r>
        <w:t xml:space="preserve">Non-verbal communication is universal, however, </w:t>
      </w:r>
      <w:r w:rsidR="005C3C7D">
        <w:t xml:space="preserve">there </w:t>
      </w:r>
      <w:proofErr w:type="gramStart"/>
      <w:r w:rsidR="005C3C7D">
        <w:t>are</w:t>
      </w:r>
      <w:proofErr w:type="gramEnd"/>
      <w:r w:rsidR="005C3C7D">
        <w:t xml:space="preserve"> some notable differences in the way people use and understand no</w:t>
      </w:r>
      <w:r w:rsidR="00A35210">
        <w:t>n</w:t>
      </w:r>
      <w:r w:rsidR="005C3C7D">
        <w:t>-verbal behavior.</w:t>
      </w:r>
    </w:p>
    <w:p w14:paraId="03876D7C" w14:textId="7D7FEB56" w:rsidR="005C3C7D" w:rsidRDefault="005C3C7D" w:rsidP="00483E18">
      <w:r>
        <w:t>Culture</w:t>
      </w:r>
    </w:p>
    <w:p w14:paraId="55F5015E" w14:textId="36ABF214" w:rsidR="005C3C7D" w:rsidRDefault="005C3C7D" w:rsidP="00A56771">
      <w:pPr>
        <w:pStyle w:val="ListParagraph"/>
        <w:numPr>
          <w:ilvl w:val="0"/>
          <w:numId w:val="11"/>
        </w:numPr>
      </w:pPr>
      <w:r>
        <w:t>Non-verbal behaviors heavily influence by cultural display rules and social context</w:t>
      </w:r>
    </w:p>
    <w:p w14:paraId="042AD388" w14:textId="4F0453E1" w:rsidR="005C3C7D" w:rsidRDefault="005C3C7D" w:rsidP="00A56771">
      <w:pPr>
        <w:pStyle w:val="ListParagraph"/>
        <w:numPr>
          <w:ilvl w:val="0"/>
          <w:numId w:val="11"/>
        </w:numPr>
      </w:pPr>
      <w:r>
        <w:t>Less obvious cross-cultural differences can damage relationship without parties ever recognizing</w:t>
      </w:r>
    </w:p>
    <w:p w14:paraId="1B8B8163" w14:textId="569A9AA0" w:rsidR="005C3C7D" w:rsidRDefault="005C3C7D" w:rsidP="00A56771">
      <w:pPr>
        <w:pStyle w:val="ListParagraph"/>
        <w:numPr>
          <w:ilvl w:val="0"/>
          <w:numId w:val="11"/>
        </w:numPr>
      </w:pPr>
      <w:r>
        <w:t>Various cultures had different NV rules</w:t>
      </w:r>
    </w:p>
    <w:p w14:paraId="7D72AF65" w14:textId="678FD227" w:rsidR="005C3C7D" w:rsidRDefault="005C3C7D" w:rsidP="00A56771">
      <w:pPr>
        <w:pStyle w:val="ListParagraph"/>
        <w:numPr>
          <w:ilvl w:val="0"/>
          <w:numId w:val="11"/>
        </w:numPr>
      </w:pPr>
      <w:r>
        <w:t xml:space="preserve">Although certain NV expressions </w:t>
      </w:r>
      <w:r w:rsidR="00A35210">
        <w:t xml:space="preserve">are </w:t>
      </w:r>
      <w:r>
        <w:t>universal, the way they are used varies around the world (ex. Some cultures discourage obvious expression of feelings like happiness or sadness)</w:t>
      </w:r>
    </w:p>
    <w:p w14:paraId="0E60957E" w14:textId="23391657" w:rsidR="00110E70" w:rsidRDefault="00110E70" w:rsidP="00110E70">
      <w:r>
        <w:t>Gender</w:t>
      </w:r>
    </w:p>
    <w:p w14:paraId="6778E013" w14:textId="0EC59C40" w:rsidR="00110E70" w:rsidRDefault="00110E70" w:rsidP="00A56771">
      <w:pPr>
        <w:pStyle w:val="ListParagraph"/>
        <w:numPr>
          <w:ilvl w:val="0"/>
          <w:numId w:val="12"/>
        </w:numPr>
      </w:pPr>
      <w:r>
        <w:t>Obvious differences: physiological (height, depth and volume of voice), social (female better at NV expression)</w:t>
      </w:r>
    </w:p>
    <w:p w14:paraId="17220279" w14:textId="2505F07E" w:rsidR="00110E70" w:rsidRDefault="00110E70" w:rsidP="00A56771">
      <w:pPr>
        <w:pStyle w:val="ListParagraph"/>
        <w:numPr>
          <w:ilvl w:val="0"/>
          <w:numId w:val="12"/>
        </w:numPr>
      </w:pPr>
      <w:r>
        <w:t>Social factors have more influence than biology (ex. Women historically have less powerful social status, those in subordinate have better decoding skills)</w:t>
      </w:r>
    </w:p>
    <w:p w14:paraId="1995DB2C" w14:textId="5EF4CC56" w:rsidR="00110E70" w:rsidRDefault="00110E70" w:rsidP="00A56771">
      <w:pPr>
        <w:pStyle w:val="ListParagraph"/>
        <w:numPr>
          <w:ilvl w:val="0"/>
          <w:numId w:val="12"/>
        </w:numPr>
      </w:pPr>
      <w:r>
        <w:t>Men and women have more similar NV characteristics than different (ex. We both have similar ways of eye contact, posture and gesture)</w:t>
      </w:r>
    </w:p>
    <w:p w14:paraId="49911C3A" w14:textId="77777777" w:rsidR="00110E70" w:rsidRDefault="00110E70" w:rsidP="00110E70"/>
    <w:p w14:paraId="7DDE3160" w14:textId="50191CE5" w:rsidR="00110E70" w:rsidRDefault="00110E70" w:rsidP="002D49DE">
      <w:pPr>
        <w:jc w:val="center"/>
        <w:rPr>
          <w:u w:val="single"/>
        </w:rPr>
      </w:pPr>
      <w:r w:rsidRPr="00110E70">
        <w:rPr>
          <w:u w:val="single"/>
        </w:rPr>
        <w:t>Function of Non-Verbal Communication</w:t>
      </w:r>
    </w:p>
    <w:p w14:paraId="6E76621E" w14:textId="19FBB60C" w:rsidR="00110E70" w:rsidRDefault="00110E70" w:rsidP="00A56771">
      <w:pPr>
        <w:pStyle w:val="ListParagraph"/>
        <w:numPr>
          <w:ilvl w:val="0"/>
          <w:numId w:val="13"/>
        </w:numPr>
      </w:pPr>
      <w:r>
        <w:t xml:space="preserve">V and NV </w:t>
      </w:r>
      <w:r w:rsidR="00AC7636">
        <w:t>relate and operate together</w:t>
      </w:r>
    </w:p>
    <w:p w14:paraId="427EEA9F" w14:textId="417C32FF" w:rsidR="00AC7636" w:rsidRDefault="00AC7636" w:rsidP="00110E70">
      <w:r>
        <w:t>Repeating</w:t>
      </w:r>
    </w:p>
    <w:p w14:paraId="73488DFE" w14:textId="1351099B" w:rsidR="00AC7636" w:rsidRDefault="00AC7636" w:rsidP="00A56771">
      <w:pPr>
        <w:pStyle w:val="ListParagraph"/>
        <w:numPr>
          <w:ilvl w:val="0"/>
          <w:numId w:val="13"/>
        </w:numPr>
      </w:pPr>
      <w:r>
        <w:t>Emblem: NV behavior with precise meaning everyone in particular culture group knows (ex. Nod=yes, shake head=no)</w:t>
      </w:r>
    </w:p>
    <w:p w14:paraId="26EA443F" w14:textId="542C5A28" w:rsidR="00AC7636" w:rsidRDefault="00AC7636" w:rsidP="00A56771">
      <w:pPr>
        <w:pStyle w:val="ListParagraph"/>
        <w:numPr>
          <w:ilvl w:val="0"/>
          <w:numId w:val="13"/>
        </w:numPr>
      </w:pPr>
      <w:r>
        <w:t>People remember words reinforced by gestures better</w:t>
      </w:r>
    </w:p>
    <w:p w14:paraId="3DFAA8D9" w14:textId="6009DF5B" w:rsidR="00AC7636" w:rsidRDefault="00AC7636" w:rsidP="00AC7636">
      <w:r>
        <w:t>Substituting</w:t>
      </w:r>
    </w:p>
    <w:p w14:paraId="14677540" w14:textId="11513A42" w:rsidR="00AC7636" w:rsidRDefault="00AC7636" w:rsidP="00A56771">
      <w:pPr>
        <w:pStyle w:val="ListParagraph"/>
        <w:numPr>
          <w:ilvl w:val="0"/>
          <w:numId w:val="14"/>
        </w:numPr>
      </w:pPr>
      <w:r>
        <w:t>Emblems can replace rather than enhance</w:t>
      </w:r>
    </w:p>
    <w:p w14:paraId="3EEA9F22" w14:textId="3496E0ED" w:rsidR="00AC7636" w:rsidRDefault="00AC7636" w:rsidP="00A56771">
      <w:pPr>
        <w:pStyle w:val="ListParagraph"/>
        <w:numPr>
          <w:ilvl w:val="0"/>
          <w:numId w:val="14"/>
        </w:numPr>
      </w:pPr>
      <w:r>
        <w:t>Important when people are reluctant to express feelings in words</w:t>
      </w:r>
    </w:p>
    <w:p w14:paraId="04D32DF6" w14:textId="5F7DF27B" w:rsidR="00AC7636" w:rsidRDefault="00AC7636" w:rsidP="00AC7636">
      <w:r>
        <w:t>Complementing</w:t>
      </w:r>
    </w:p>
    <w:p w14:paraId="416875DA" w14:textId="777D310C" w:rsidR="00AC7636" w:rsidRDefault="00AC7636" w:rsidP="00A56771">
      <w:pPr>
        <w:pStyle w:val="ListParagraph"/>
        <w:numPr>
          <w:ilvl w:val="0"/>
          <w:numId w:val="15"/>
        </w:numPr>
      </w:pPr>
      <w:r>
        <w:t>NV match content of verbal message</w:t>
      </w:r>
    </w:p>
    <w:p w14:paraId="107EF9B1" w14:textId="0071E92B" w:rsidR="00AC7636" w:rsidRDefault="00AC7636" w:rsidP="00A56771">
      <w:pPr>
        <w:pStyle w:val="ListParagraph"/>
        <w:numPr>
          <w:ilvl w:val="0"/>
          <w:numId w:val="15"/>
        </w:numPr>
      </w:pPr>
      <w:r>
        <w:t>Illustrators: NV behaviors that accompany and support verbal messages (ex. Apologizing with sincere NV cue rather than snarky expression)</w:t>
      </w:r>
    </w:p>
    <w:p w14:paraId="7434BD58" w14:textId="2D81D876" w:rsidR="00AC7636" w:rsidRDefault="00AC7636" w:rsidP="00AC7636">
      <w:r>
        <w:t>Accenting</w:t>
      </w:r>
    </w:p>
    <w:p w14:paraId="713F8944" w14:textId="06A42E01" w:rsidR="00AC7636" w:rsidRDefault="00AC7636" w:rsidP="00A56771">
      <w:pPr>
        <w:pStyle w:val="ListParagraph"/>
        <w:numPr>
          <w:ilvl w:val="0"/>
          <w:numId w:val="16"/>
        </w:numPr>
      </w:pPr>
      <w:r>
        <w:t>Emphasize oral (ex. Pointing accusing finger, stressing certain words)</w:t>
      </w:r>
    </w:p>
    <w:p w14:paraId="7097B268" w14:textId="1C87B8F7" w:rsidR="00AC7636" w:rsidRDefault="00AC7636" w:rsidP="00A56771">
      <w:pPr>
        <w:pStyle w:val="ListParagraph"/>
        <w:numPr>
          <w:ilvl w:val="0"/>
          <w:numId w:val="16"/>
        </w:numPr>
      </w:pPr>
      <w:r>
        <w:t>Comparable to italics in text</w:t>
      </w:r>
    </w:p>
    <w:p w14:paraId="6ED92C5C" w14:textId="6FE01BD5" w:rsidR="00AC7636" w:rsidRDefault="00AC7636" w:rsidP="00AC7636">
      <w:r>
        <w:t>Regulating</w:t>
      </w:r>
    </w:p>
    <w:p w14:paraId="41E10095" w14:textId="7AD0A943" w:rsidR="00AC7636" w:rsidRDefault="00F136B0" w:rsidP="00A56771">
      <w:pPr>
        <w:pStyle w:val="ListParagraph"/>
        <w:numPr>
          <w:ilvl w:val="0"/>
          <w:numId w:val="17"/>
        </w:numPr>
      </w:pPr>
      <w:r>
        <w:t>Controls flow of verbal communication (ex. Tone of voice when wanting to speak and when trying to get someone else to)</w:t>
      </w:r>
    </w:p>
    <w:p w14:paraId="23D4AC9F" w14:textId="6F8366B6" w:rsidR="00F136B0" w:rsidRDefault="00F136B0" w:rsidP="00F136B0">
      <w:r>
        <w:t>Contradicting</w:t>
      </w:r>
    </w:p>
    <w:p w14:paraId="04A2AAE9" w14:textId="39A4B726" w:rsidR="00F136B0" w:rsidRDefault="00F136B0" w:rsidP="00A56771">
      <w:pPr>
        <w:pStyle w:val="ListParagraph"/>
        <w:numPr>
          <w:ilvl w:val="0"/>
          <w:numId w:val="17"/>
        </w:numPr>
      </w:pPr>
      <w:r>
        <w:t>Simultaneous expression of different messages</w:t>
      </w:r>
      <w:r w:rsidR="008D1C24">
        <w:t xml:space="preserve"> in NV and V </w:t>
      </w:r>
      <w:proofErr w:type="spellStart"/>
      <w:r w:rsidR="008D1C24">
        <w:t>behav</w:t>
      </w:r>
      <w:r>
        <w:t>iours</w:t>
      </w:r>
      <w:proofErr w:type="spellEnd"/>
      <w:r>
        <w:t xml:space="preserve"> (ex. Red bulging face person yelling, “Anger? No, I’m not angry!”</w:t>
      </w:r>
    </w:p>
    <w:p w14:paraId="660E0200" w14:textId="4F0B7F51" w:rsidR="00F136B0" w:rsidRDefault="00F136B0" w:rsidP="00A56771">
      <w:pPr>
        <w:pStyle w:val="ListParagraph"/>
        <w:numPr>
          <w:ilvl w:val="0"/>
          <w:numId w:val="17"/>
        </w:numPr>
      </w:pPr>
      <w:r>
        <w:t>NV message carries more weight</w:t>
      </w:r>
    </w:p>
    <w:p w14:paraId="426F9DF4" w14:textId="6370C4BB" w:rsidR="00F136B0" w:rsidRDefault="00F136B0" w:rsidP="00A56771">
      <w:pPr>
        <w:pStyle w:val="ListParagraph"/>
        <w:numPr>
          <w:ilvl w:val="0"/>
          <w:numId w:val="17"/>
        </w:numPr>
      </w:pPr>
      <w:r>
        <w:t>Avoid awkwardness of telling someone that you’re uninterested in what they’re saying by acting uninterested and responding “uh-huh/ no kidding”</w:t>
      </w:r>
    </w:p>
    <w:p w14:paraId="78382321" w14:textId="0197A2CB" w:rsidR="00F136B0" w:rsidRDefault="00F136B0" w:rsidP="00F136B0">
      <w:r>
        <w:t>Deceiving</w:t>
      </w:r>
    </w:p>
    <w:p w14:paraId="1D7A8D9E" w14:textId="6A2D292F" w:rsidR="00F136B0" w:rsidRDefault="002D49DE" w:rsidP="00A56771">
      <w:pPr>
        <w:pStyle w:val="ListParagraph"/>
        <w:numPr>
          <w:ilvl w:val="0"/>
          <w:numId w:val="18"/>
        </w:numPr>
      </w:pPr>
      <w:r>
        <w:t>Deception occurs when m</w:t>
      </w:r>
      <w:r w:rsidR="00F136B0">
        <w:t>essages exchanged are not truthful (ex. White lie when you try</w:t>
      </w:r>
      <w:r w:rsidR="007D6424">
        <w:t xml:space="preserve"> your</w:t>
      </w:r>
      <w:r w:rsidR="00F136B0">
        <w:t xml:space="preserve"> friend</w:t>
      </w:r>
      <w:r w:rsidR="007D6424">
        <w:t>’</w:t>
      </w:r>
      <w:r w:rsidR="00F136B0">
        <w:t xml:space="preserve">s cooking and </w:t>
      </w:r>
      <w:proofErr w:type="gramStart"/>
      <w:r w:rsidR="00F136B0">
        <w:t>respond</w:t>
      </w:r>
      <w:proofErr w:type="gramEnd"/>
      <w:r w:rsidR="00F136B0">
        <w:t xml:space="preserve"> “mm that’s so good. You’ll have to give me the recipe”</w:t>
      </w:r>
      <w:r w:rsidR="008D1C24">
        <w:t xml:space="preserve"> to avoid offending)</w:t>
      </w:r>
    </w:p>
    <w:p w14:paraId="3AAF35B4" w14:textId="71BE81DC" w:rsidR="008D1C24" w:rsidRDefault="008D1C24" w:rsidP="00A56771">
      <w:pPr>
        <w:pStyle w:val="ListParagraph"/>
        <w:numPr>
          <w:ilvl w:val="0"/>
          <w:numId w:val="18"/>
        </w:numPr>
      </w:pPr>
      <w:r>
        <w:t xml:space="preserve">Some people </w:t>
      </w:r>
      <w:r w:rsidR="002D49DE">
        <w:t xml:space="preserve">are </w:t>
      </w:r>
      <w:r>
        <w:t>better at hiding it than other, mostly women as they age and people who are high self-monitors (ex. Lawyers, sales people, actors)</w:t>
      </w:r>
    </w:p>
    <w:p w14:paraId="3488D01B" w14:textId="7FA466F5" w:rsidR="002D49DE" w:rsidRDefault="002D49DE" w:rsidP="00A56771">
      <w:pPr>
        <w:pStyle w:val="ListParagraph"/>
        <w:numPr>
          <w:ilvl w:val="0"/>
          <w:numId w:val="18"/>
        </w:numPr>
      </w:pPr>
      <w:r>
        <w:t>Better at catching lies from sidelines than when participating actively in conversation</w:t>
      </w:r>
    </w:p>
    <w:p w14:paraId="0010068F" w14:textId="6F9CABF8" w:rsidR="008D1C24" w:rsidRDefault="008D1C24" w:rsidP="00A56771">
      <w:pPr>
        <w:pStyle w:val="ListParagraph"/>
        <w:numPr>
          <w:ilvl w:val="0"/>
          <w:numId w:val="18"/>
        </w:numPr>
      </w:pPr>
      <w:r>
        <w:t xml:space="preserve">No sure fire way of picking out NV </w:t>
      </w:r>
      <w:proofErr w:type="spellStart"/>
      <w:r>
        <w:t>behaviours</w:t>
      </w:r>
      <w:proofErr w:type="spellEnd"/>
      <w:r>
        <w:t xml:space="preserve"> from deceiver but there are always clues “stammer, false start, blinking of eyes”</w:t>
      </w:r>
    </w:p>
    <w:p w14:paraId="687E4E77" w14:textId="44D8CF2C" w:rsidR="008D1C24" w:rsidRDefault="008D1C24" w:rsidP="00A56771">
      <w:pPr>
        <w:pStyle w:val="ListParagraph"/>
        <w:numPr>
          <w:ilvl w:val="0"/>
          <w:numId w:val="18"/>
        </w:numPr>
      </w:pPr>
      <w:r>
        <w:t>Motivation to lie and preparedness influence whether lie appears more believable or not</w:t>
      </w:r>
    </w:p>
    <w:p w14:paraId="309AFC96" w14:textId="56E4FF97" w:rsidR="008D1C24" w:rsidRDefault="008D1C24" w:rsidP="00A56771">
      <w:pPr>
        <w:pStyle w:val="ListParagraph"/>
        <w:numPr>
          <w:ilvl w:val="0"/>
          <w:numId w:val="18"/>
        </w:numPr>
      </w:pPr>
      <w:r>
        <w:t>Range of effectiveness in uncovering deceptive messages: 45-75%</w:t>
      </w:r>
    </w:p>
    <w:p w14:paraId="0F6F1FFE" w14:textId="7BD8BFF0" w:rsidR="002D49DE" w:rsidRDefault="002D49DE" w:rsidP="00A56771">
      <w:pPr>
        <w:pStyle w:val="ListParagraph"/>
        <w:numPr>
          <w:ilvl w:val="0"/>
          <w:numId w:val="18"/>
        </w:numPr>
      </w:pPr>
      <w:r>
        <w:t>Women are better at uncovering lies, but ability declines when they get intimate with a person (men too)</w:t>
      </w:r>
    </w:p>
    <w:p w14:paraId="445B40FB" w14:textId="3DB11AA9" w:rsidR="002D49DE" w:rsidRDefault="002D49DE" w:rsidP="002D49DE">
      <w:pPr>
        <w:jc w:val="center"/>
        <w:rPr>
          <w:u w:val="single"/>
        </w:rPr>
      </w:pPr>
      <w:r>
        <w:rPr>
          <w:u w:val="single"/>
        </w:rPr>
        <w:t>Types of non-Verbal Communication</w:t>
      </w:r>
    </w:p>
    <w:p w14:paraId="763DD8BF" w14:textId="621614AD" w:rsidR="002D49DE" w:rsidRDefault="000E0FC1" w:rsidP="00A56771">
      <w:pPr>
        <w:pStyle w:val="ListParagraph"/>
        <w:numPr>
          <w:ilvl w:val="0"/>
          <w:numId w:val="19"/>
        </w:numPr>
      </w:pPr>
      <w:r>
        <w:t>Various forms of NV communication that include bodies, artifacts, environment and the use of time</w:t>
      </w:r>
    </w:p>
    <w:p w14:paraId="09B78FD8" w14:textId="0EDCEEE1" w:rsidR="000E0FC1" w:rsidRDefault="000E0FC1" w:rsidP="002D49DE">
      <w:r>
        <w:t>Posture and Gesture</w:t>
      </w:r>
    </w:p>
    <w:p w14:paraId="0A558BB2" w14:textId="0195D41F" w:rsidR="000E0FC1" w:rsidRDefault="000E0FC1" w:rsidP="00A56771">
      <w:pPr>
        <w:pStyle w:val="ListParagraph"/>
        <w:numPr>
          <w:ilvl w:val="0"/>
          <w:numId w:val="19"/>
        </w:numPr>
      </w:pPr>
      <w:r>
        <w:t>Kinesics: study of body movement, posture and gesture</w:t>
      </w:r>
    </w:p>
    <w:p w14:paraId="63E27455" w14:textId="33C91774" w:rsidR="000E0FC1" w:rsidRDefault="000E0FC1" w:rsidP="00A56771">
      <w:pPr>
        <w:pStyle w:val="ListParagraph"/>
        <w:numPr>
          <w:ilvl w:val="0"/>
          <w:numId w:val="19"/>
        </w:numPr>
      </w:pPr>
      <w:r>
        <w:t>Communicate vulnerability (read</w:t>
      </w:r>
      <w:r w:rsidR="007D6424">
        <w:t>/interpreted</w:t>
      </w:r>
      <w:r>
        <w:t xml:space="preserve"> by rapists</w:t>
      </w:r>
      <w:r w:rsidR="007D6424">
        <w:t xml:space="preserve"> when looking to spot a victim</w:t>
      </w:r>
      <w:r>
        <w:t>)</w:t>
      </w:r>
    </w:p>
    <w:p w14:paraId="152277CE" w14:textId="4540FF33" w:rsidR="000E0FC1" w:rsidRDefault="000E0FC1" w:rsidP="00A56771">
      <w:pPr>
        <w:pStyle w:val="ListParagraph"/>
        <w:numPr>
          <w:ilvl w:val="0"/>
          <w:numId w:val="19"/>
        </w:numPr>
      </w:pPr>
      <w:r>
        <w:t>Manipulators: movements in which one part of the body grooms massages, rubs, hold, pinches, picks or otherwise manipulates another part</w:t>
      </w:r>
    </w:p>
    <w:p w14:paraId="665AD241" w14:textId="176B9F41" w:rsidR="000E0FC1" w:rsidRDefault="000E0FC1" w:rsidP="00A56771">
      <w:pPr>
        <w:pStyle w:val="ListParagraph"/>
        <w:numPr>
          <w:ilvl w:val="1"/>
          <w:numId w:val="19"/>
        </w:numPr>
      </w:pPr>
      <w:r>
        <w:t>Viewed as dishonesty and person is more likely to be liar, but this is not for sure</w:t>
      </w:r>
    </w:p>
    <w:p w14:paraId="54F007E4" w14:textId="1A9BA57B" w:rsidR="000E0FC1" w:rsidRDefault="000E0FC1" w:rsidP="000E0FC1">
      <w:r>
        <w:t>Face and Eyes</w:t>
      </w:r>
    </w:p>
    <w:p w14:paraId="42C4FFF1" w14:textId="3C402F2F" w:rsidR="000E0FC1" w:rsidRDefault="000E0FC1" w:rsidP="00A56771">
      <w:pPr>
        <w:pStyle w:val="ListParagraph"/>
        <w:numPr>
          <w:ilvl w:val="0"/>
          <w:numId w:val="20"/>
        </w:numPr>
      </w:pPr>
      <w:r>
        <w:t>Complicated channel of expression</w:t>
      </w:r>
    </w:p>
    <w:p w14:paraId="284A0F78" w14:textId="75E4744B" w:rsidR="000E0FC1" w:rsidRDefault="000E0FC1" w:rsidP="00A56771">
      <w:pPr>
        <w:pStyle w:val="ListParagraph"/>
        <w:numPr>
          <w:ilvl w:val="1"/>
          <w:numId w:val="20"/>
        </w:numPr>
      </w:pPr>
      <w:r>
        <w:t>Number of expressions one can produce</w:t>
      </w:r>
    </w:p>
    <w:p w14:paraId="219896F8" w14:textId="5812324B" w:rsidR="000E0FC1" w:rsidRDefault="000E0FC1" w:rsidP="00A56771">
      <w:pPr>
        <w:pStyle w:val="ListParagraph"/>
        <w:numPr>
          <w:ilvl w:val="1"/>
          <w:numId w:val="20"/>
        </w:numPr>
      </w:pPr>
      <w:r>
        <w:t>Speed of change</w:t>
      </w:r>
    </w:p>
    <w:p w14:paraId="37306EAA" w14:textId="31F6820B" w:rsidR="000E0FC1" w:rsidRDefault="000E0FC1" w:rsidP="00A56771">
      <w:pPr>
        <w:pStyle w:val="ListParagraph"/>
        <w:numPr>
          <w:ilvl w:val="1"/>
          <w:numId w:val="20"/>
        </w:numPr>
      </w:pPr>
      <w:r>
        <w:t>Different emotions show more clearly in different part of the face</w:t>
      </w:r>
    </w:p>
    <w:p w14:paraId="5DE7914A" w14:textId="3F2DF7F0" w:rsidR="00E64A9A" w:rsidRDefault="00E64A9A" w:rsidP="00A56771">
      <w:pPr>
        <w:pStyle w:val="ListParagraph"/>
        <w:numPr>
          <w:ilvl w:val="2"/>
          <w:numId w:val="20"/>
        </w:numPr>
      </w:pPr>
      <w:r>
        <w:t>Ex. Happiness and surprise in eyes and lower face, anger in lower face and brows and forehead, fear and sadness in eyes, disgust in lower face</w:t>
      </w:r>
    </w:p>
    <w:p w14:paraId="618D7F36" w14:textId="1A36842C" w:rsidR="00E64A9A" w:rsidRDefault="00E64A9A" w:rsidP="00A56771">
      <w:pPr>
        <w:pStyle w:val="ListParagraph"/>
        <w:numPr>
          <w:ilvl w:val="0"/>
          <w:numId w:val="20"/>
        </w:numPr>
      </w:pPr>
      <w:r>
        <w:t>Ekman and Friesen identified 6 basic emotions in face</w:t>
      </w:r>
    </w:p>
    <w:p w14:paraId="219CDF7D" w14:textId="2A27DD55" w:rsidR="00E64A9A" w:rsidRDefault="00E64A9A" w:rsidP="00A56771">
      <w:pPr>
        <w:pStyle w:val="ListParagraph"/>
        <w:numPr>
          <w:ilvl w:val="1"/>
          <w:numId w:val="20"/>
        </w:numPr>
      </w:pPr>
      <w:r>
        <w:t>Surprise, fear, anger, disgust, happiness, sadness</w:t>
      </w:r>
    </w:p>
    <w:p w14:paraId="35C6E40F" w14:textId="4A3F5B67" w:rsidR="00E64A9A" w:rsidRDefault="00E64A9A" w:rsidP="00A56771">
      <w:pPr>
        <w:pStyle w:val="ListParagraph"/>
        <w:numPr>
          <w:ilvl w:val="1"/>
          <w:numId w:val="20"/>
        </w:numPr>
      </w:pPr>
      <w:r>
        <w:t xml:space="preserve">Affect blends: </w:t>
      </w:r>
      <w:r w:rsidR="007D6424">
        <w:t>combination</w:t>
      </w:r>
      <w:r>
        <w:t xml:space="preserve"> of two or more expressions, each showing a different em</w:t>
      </w:r>
      <w:r w:rsidR="007D6424">
        <w:t>o</w:t>
      </w:r>
      <w:r>
        <w:t>tion (ex. Fearful and surprised, disgusted and angry)</w:t>
      </w:r>
    </w:p>
    <w:p w14:paraId="55D29C84" w14:textId="54767873" w:rsidR="00E64A9A" w:rsidRDefault="00E64A9A" w:rsidP="00A56771">
      <w:pPr>
        <w:pStyle w:val="ListParagraph"/>
        <w:numPr>
          <w:ilvl w:val="0"/>
          <w:numId w:val="21"/>
        </w:numPr>
      </w:pPr>
      <w:r>
        <w:t>People accurate at reading face, especially when they know the person or context</w:t>
      </w:r>
    </w:p>
    <w:p w14:paraId="7BD47A0B" w14:textId="4E7D04D7" w:rsidR="00E64A9A" w:rsidRDefault="00E64A9A" w:rsidP="00A56771">
      <w:pPr>
        <w:pStyle w:val="ListParagraph"/>
        <w:numPr>
          <w:ilvl w:val="0"/>
          <w:numId w:val="21"/>
        </w:numPr>
      </w:pPr>
      <w:r>
        <w:t>Eye contact: meeting glance signal involvement, looking away signals avoidance</w:t>
      </w:r>
    </w:p>
    <w:p w14:paraId="2D2F8A97" w14:textId="21F7B97E" w:rsidR="00E64A9A" w:rsidRDefault="00E64A9A" w:rsidP="00E64A9A">
      <w:r>
        <w:t>Voice</w:t>
      </w:r>
    </w:p>
    <w:p w14:paraId="700C4674" w14:textId="08AD826C" w:rsidR="00E64A9A" w:rsidRDefault="00E64A9A" w:rsidP="00A56771">
      <w:pPr>
        <w:pStyle w:val="ListParagraph"/>
        <w:numPr>
          <w:ilvl w:val="0"/>
          <w:numId w:val="22"/>
        </w:numPr>
      </w:pPr>
      <w:r>
        <w:t>Paralanguage: non-linguistic means of vocal expression (rate, pitch, tone)</w:t>
      </w:r>
    </w:p>
    <w:p w14:paraId="6AC452E8" w14:textId="0CB21387" w:rsidR="00E64A9A" w:rsidRDefault="00E64A9A" w:rsidP="00A56771">
      <w:pPr>
        <w:pStyle w:val="ListParagraph"/>
        <w:numPr>
          <w:ilvl w:val="0"/>
          <w:numId w:val="22"/>
        </w:numPr>
      </w:pPr>
      <w:proofErr w:type="spellStart"/>
      <w:r>
        <w:t>Disfluencies</w:t>
      </w:r>
      <w:proofErr w:type="spellEnd"/>
      <w:r>
        <w:t xml:space="preserve">: non-linguistic </w:t>
      </w:r>
      <w:proofErr w:type="spellStart"/>
      <w:r>
        <w:t>verbilizations</w:t>
      </w:r>
      <w:proofErr w:type="spellEnd"/>
      <w:r>
        <w:t xml:space="preserve"> (um, </w:t>
      </w:r>
      <w:proofErr w:type="spellStart"/>
      <w:r>
        <w:t>er</w:t>
      </w:r>
      <w:proofErr w:type="spellEnd"/>
      <w:r>
        <w:t>, ah)</w:t>
      </w:r>
    </w:p>
    <w:p w14:paraId="19AD9EC8" w14:textId="23DF4F00" w:rsidR="00A376E8" w:rsidRDefault="00A376E8" w:rsidP="00A56771">
      <w:pPr>
        <w:pStyle w:val="ListParagraph"/>
        <w:numPr>
          <w:ilvl w:val="0"/>
          <w:numId w:val="22"/>
        </w:numPr>
      </w:pPr>
      <w:r>
        <w:t>People more likely to comply or have positive attitude towards person speaking at the same rate as them</w:t>
      </w:r>
    </w:p>
    <w:p w14:paraId="48E68126" w14:textId="1BD36126" w:rsidR="00A376E8" w:rsidRDefault="00A376E8" w:rsidP="00A376E8">
      <w:r>
        <w:t xml:space="preserve">Touch (or </w:t>
      </w:r>
      <w:proofErr w:type="spellStart"/>
      <w:r>
        <w:t>haptics</w:t>
      </w:r>
      <w:proofErr w:type="spellEnd"/>
      <w:r>
        <w:t>)</w:t>
      </w:r>
    </w:p>
    <w:p w14:paraId="1742B40B" w14:textId="41A68995" w:rsidR="00A376E8" w:rsidRDefault="00A376E8" w:rsidP="00A56771">
      <w:pPr>
        <w:pStyle w:val="ListParagraph"/>
        <w:numPr>
          <w:ilvl w:val="0"/>
          <w:numId w:val="23"/>
        </w:numPr>
      </w:pPr>
      <w:r>
        <w:t>Essential to healthy development</w:t>
      </w:r>
    </w:p>
    <w:p w14:paraId="3BFBB048" w14:textId="5EE34788" w:rsidR="00A376E8" w:rsidRDefault="00A376E8" w:rsidP="00A56771">
      <w:pPr>
        <w:pStyle w:val="ListParagraph"/>
        <w:numPr>
          <w:ilvl w:val="0"/>
          <w:numId w:val="23"/>
        </w:numPr>
      </w:pPr>
      <w:r>
        <w:t xml:space="preserve">Research from dying infants found it was </w:t>
      </w:r>
      <w:proofErr w:type="spellStart"/>
      <w:r>
        <w:t>bc</w:t>
      </w:r>
      <w:proofErr w:type="spellEnd"/>
      <w:r>
        <w:t xml:space="preserve"> the babies weren’t being touched enough</w:t>
      </w:r>
    </w:p>
    <w:p w14:paraId="39431E04" w14:textId="4F2229C6" w:rsidR="00A376E8" w:rsidRDefault="00A376E8" w:rsidP="00A56771">
      <w:pPr>
        <w:pStyle w:val="ListParagraph"/>
        <w:numPr>
          <w:ilvl w:val="0"/>
          <w:numId w:val="23"/>
        </w:numPr>
      </w:pPr>
      <w:r>
        <w:t>Not being touched enough as infant can lead to skin complications</w:t>
      </w:r>
    </w:p>
    <w:p w14:paraId="006F7683" w14:textId="07B41227" w:rsidR="00A376E8" w:rsidRDefault="00A376E8" w:rsidP="00A56771">
      <w:pPr>
        <w:pStyle w:val="ListParagraph"/>
        <w:numPr>
          <w:ilvl w:val="0"/>
          <w:numId w:val="23"/>
        </w:numPr>
      </w:pPr>
      <w:r>
        <w:t>Improves IQ</w:t>
      </w:r>
    </w:p>
    <w:p w14:paraId="329E8DD6" w14:textId="1DC885C3" w:rsidR="00A376E8" w:rsidRDefault="00A376E8" w:rsidP="00A56771">
      <w:pPr>
        <w:pStyle w:val="ListParagraph"/>
        <w:numPr>
          <w:ilvl w:val="0"/>
          <w:numId w:val="23"/>
        </w:numPr>
      </w:pPr>
      <w:r>
        <w:t>Touch factors:</w:t>
      </w:r>
    </w:p>
    <w:p w14:paraId="2229199E" w14:textId="1970FD8C" w:rsidR="00A376E8" w:rsidRDefault="00A376E8" w:rsidP="00A56771">
      <w:pPr>
        <w:pStyle w:val="ListParagraph"/>
        <w:numPr>
          <w:ilvl w:val="1"/>
          <w:numId w:val="23"/>
        </w:numPr>
      </w:pPr>
      <w:r>
        <w:t>Part of body touching</w:t>
      </w:r>
    </w:p>
    <w:p w14:paraId="419C04CD" w14:textId="6F44F903" w:rsidR="00A376E8" w:rsidRDefault="00A376E8" w:rsidP="00A56771">
      <w:pPr>
        <w:pStyle w:val="ListParagraph"/>
        <w:numPr>
          <w:ilvl w:val="1"/>
          <w:numId w:val="23"/>
        </w:numPr>
      </w:pPr>
      <w:r>
        <w:t>Part of body touched</w:t>
      </w:r>
    </w:p>
    <w:p w14:paraId="49A237D6" w14:textId="1A0AE3AD" w:rsidR="00A376E8" w:rsidRDefault="00A376E8" w:rsidP="00A56771">
      <w:pPr>
        <w:pStyle w:val="ListParagraph"/>
        <w:numPr>
          <w:ilvl w:val="1"/>
          <w:numId w:val="23"/>
        </w:numPr>
      </w:pPr>
      <w:r>
        <w:t>Length of time</w:t>
      </w:r>
    </w:p>
    <w:p w14:paraId="24097644" w14:textId="76D56631" w:rsidR="00A376E8" w:rsidRDefault="00A376E8" w:rsidP="00A56771">
      <w:pPr>
        <w:pStyle w:val="ListParagraph"/>
        <w:numPr>
          <w:ilvl w:val="1"/>
          <w:numId w:val="23"/>
        </w:numPr>
      </w:pPr>
      <w:r>
        <w:t>Pressure</w:t>
      </w:r>
    </w:p>
    <w:p w14:paraId="2ECD1693" w14:textId="2B3BB26C" w:rsidR="00A376E8" w:rsidRDefault="00A376E8" w:rsidP="00A56771">
      <w:pPr>
        <w:pStyle w:val="ListParagraph"/>
        <w:numPr>
          <w:ilvl w:val="1"/>
          <w:numId w:val="23"/>
        </w:numPr>
      </w:pPr>
      <w:r>
        <w:t>Movement after contact</w:t>
      </w:r>
    </w:p>
    <w:p w14:paraId="6F223CBE" w14:textId="1274DD08" w:rsidR="00A376E8" w:rsidRDefault="00A376E8" w:rsidP="00A56771">
      <w:pPr>
        <w:pStyle w:val="ListParagraph"/>
        <w:numPr>
          <w:ilvl w:val="1"/>
          <w:numId w:val="23"/>
        </w:numPr>
      </w:pPr>
      <w:proofErr w:type="gramStart"/>
      <w:r>
        <w:t>presence</w:t>
      </w:r>
      <w:proofErr w:type="gramEnd"/>
      <w:r>
        <w:t xml:space="preserve"> of anyone else</w:t>
      </w:r>
    </w:p>
    <w:p w14:paraId="2C3899E6" w14:textId="27AF4ED8" w:rsidR="00A376E8" w:rsidRDefault="00A376E8" w:rsidP="00A56771">
      <w:pPr>
        <w:pStyle w:val="ListParagraph"/>
        <w:numPr>
          <w:ilvl w:val="1"/>
          <w:numId w:val="23"/>
        </w:numPr>
      </w:pPr>
      <w:proofErr w:type="gramStart"/>
      <w:r>
        <w:t>situation</w:t>
      </w:r>
      <w:proofErr w:type="gramEnd"/>
    </w:p>
    <w:p w14:paraId="28503288" w14:textId="09C6C4E1" w:rsidR="00A376E8" w:rsidRDefault="0070750C" w:rsidP="00A56771">
      <w:pPr>
        <w:pStyle w:val="ListParagraph"/>
        <w:numPr>
          <w:ilvl w:val="1"/>
          <w:numId w:val="23"/>
        </w:numPr>
      </w:pPr>
      <w:proofErr w:type="gramStart"/>
      <w:r>
        <w:t>relationship</w:t>
      </w:r>
      <w:proofErr w:type="gramEnd"/>
      <w:r>
        <w:t xml:space="preserve"> between people</w:t>
      </w:r>
    </w:p>
    <w:p w14:paraId="307EC134" w14:textId="1E192585" w:rsidR="0070750C" w:rsidRDefault="0070750C" w:rsidP="0070750C">
      <w:r>
        <w:t>Physical attractiveness</w:t>
      </w:r>
    </w:p>
    <w:p w14:paraId="793269FE" w14:textId="79A0C56A" w:rsidR="0070750C" w:rsidRDefault="0070750C" w:rsidP="00A56771">
      <w:pPr>
        <w:pStyle w:val="ListParagraph"/>
        <w:numPr>
          <w:ilvl w:val="0"/>
          <w:numId w:val="24"/>
        </w:numPr>
      </w:pPr>
      <w:r>
        <w:t>Attractive people are usually more liked and maintain an upper hand in most life situations</w:t>
      </w:r>
    </w:p>
    <w:p w14:paraId="432B9285" w14:textId="57BAF5D2" w:rsidR="0070750C" w:rsidRDefault="0070750C" w:rsidP="00A56771">
      <w:pPr>
        <w:pStyle w:val="ListParagraph"/>
        <w:numPr>
          <w:ilvl w:val="0"/>
          <w:numId w:val="24"/>
        </w:numPr>
      </w:pPr>
      <w:r>
        <w:t>Ways to improve attractiveness w/o plastic surgery: posture, gestures, facial expressions, exercise, the way we dress</w:t>
      </w:r>
    </w:p>
    <w:p w14:paraId="1892EDD6" w14:textId="272176C7" w:rsidR="0070750C" w:rsidRDefault="0070750C" w:rsidP="0070750C">
      <w:r>
        <w:t>Clothing</w:t>
      </w:r>
    </w:p>
    <w:p w14:paraId="1740AC5F" w14:textId="2AB31C96" w:rsidR="0070750C" w:rsidRDefault="00CA737D" w:rsidP="00A56771">
      <w:pPr>
        <w:pStyle w:val="ListParagraph"/>
        <w:numPr>
          <w:ilvl w:val="0"/>
          <w:numId w:val="25"/>
        </w:numPr>
      </w:pPr>
      <w:r>
        <w:t>Effective in the early stages of a relationship, clothing does not matter as much once you get to know the person</w:t>
      </w:r>
    </w:p>
    <w:p w14:paraId="47588A01" w14:textId="12985E71" w:rsidR="00CA737D" w:rsidRDefault="00CA737D" w:rsidP="00CA737D">
      <w:r>
        <w:t>Distance</w:t>
      </w:r>
    </w:p>
    <w:p w14:paraId="090B53BE" w14:textId="4A9CEF8E" w:rsidR="00CA737D" w:rsidRDefault="00CA737D" w:rsidP="00A56771">
      <w:pPr>
        <w:pStyle w:val="ListParagraph"/>
        <w:numPr>
          <w:ilvl w:val="0"/>
          <w:numId w:val="25"/>
        </w:numPr>
      </w:pPr>
      <w:r>
        <w:t>Proxemics: study of how people and animals use space</w:t>
      </w:r>
    </w:p>
    <w:p w14:paraId="72BFFEC0" w14:textId="1E9C4817" w:rsidR="00CA737D" w:rsidRDefault="007D6424" w:rsidP="00A56771">
      <w:pPr>
        <w:pStyle w:val="ListParagraph"/>
        <w:numPr>
          <w:ilvl w:val="0"/>
          <w:numId w:val="25"/>
        </w:numPr>
      </w:pPr>
      <w:r>
        <w:t>Edward T. H</w:t>
      </w:r>
      <w:r w:rsidR="00CA737D">
        <w:t>all defined 4 types of distance used in our mainstream culture depending on how we feel towards person, given time, context of conversation, personal goals</w:t>
      </w:r>
    </w:p>
    <w:p w14:paraId="650041CE" w14:textId="186A4CF9" w:rsidR="00CA737D" w:rsidRDefault="00CA737D" w:rsidP="00A56771">
      <w:pPr>
        <w:pStyle w:val="ListParagraph"/>
        <w:numPr>
          <w:ilvl w:val="1"/>
          <w:numId w:val="25"/>
        </w:numPr>
      </w:pPr>
      <w:r>
        <w:t>Intimate dista</w:t>
      </w:r>
      <w:r w:rsidR="007D6424">
        <w:t>nce: skin contact to 45 cm</w:t>
      </w:r>
    </w:p>
    <w:p w14:paraId="11C0FE60" w14:textId="6950B318" w:rsidR="00CA737D" w:rsidRDefault="00CA737D" w:rsidP="00A56771">
      <w:pPr>
        <w:pStyle w:val="ListParagraph"/>
        <w:numPr>
          <w:ilvl w:val="2"/>
          <w:numId w:val="25"/>
        </w:numPr>
      </w:pPr>
      <w:r>
        <w:t>Loved one, doctor, dentist, hairdresser, athlete</w:t>
      </w:r>
    </w:p>
    <w:p w14:paraId="3F102463" w14:textId="04B07098" w:rsidR="00CA737D" w:rsidRDefault="00CA737D" w:rsidP="00A56771">
      <w:pPr>
        <w:pStyle w:val="ListParagraph"/>
        <w:numPr>
          <w:ilvl w:val="2"/>
          <w:numId w:val="25"/>
        </w:numPr>
      </w:pPr>
      <w:r>
        <w:t>Sign of trust</w:t>
      </w:r>
    </w:p>
    <w:p w14:paraId="55E96196" w14:textId="028A3206" w:rsidR="00CA737D" w:rsidRDefault="007D6424" w:rsidP="00A56771">
      <w:pPr>
        <w:pStyle w:val="ListParagraph"/>
        <w:numPr>
          <w:ilvl w:val="1"/>
          <w:numId w:val="25"/>
        </w:numPr>
      </w:pPr>
      <w:r>
        <w:t>Personal distance: 45 cm</w:t>
      </w:r>
      <w:r w:rsidR="00CA737D">
        <w:t xml:space="preserve"> to </w:t>
      </w:r>
      <w:r>
        <w:t>1.2 m</w:t>
      </w:r>
    </w:p>
    <w:p w14:paraId="3EC024EB" w14:textId="687B76E4" w:rsidR="00CA737D" w:rsidRDefault="00CA737D" w:rsidP="00A56771">
      <w:pPr>
        <w:pStyle w:val="ListParagraph"/>
        <w:numPr>
          <w:ilvl w:val="2"/>
          <w:numId w:val="25"/>
        </w:numPr>
      </w:pPr>
      <w:r>
        <w:t>Relational partners</w:t>
      </w:r>
    </w:p>
    <w:p w14:paraId="1DD3FC1C" w14:textId="11B1038B" w:rsidR="00CA737D" w:rsidRDefault="00CA737D" w:rsidP="00A56771">
      <w:pPr>
        <w:pStyle w:val="ListParagraph"/>
        <w:numPr>
          <w:ilvl w:val="2"/>
          <w:numId w:val="25"/>
        </w:numPr>
      </w:pPr>
      <w:r>
        <w:t xml:space="preserve">Uncomfortable if </w:t>
      </w:r>
      <w:proofErr w:type="spellStart"/>
      <w:r>
        <w:t>smn</w:t>
      </w:r>
      <w:proofErr w:type="spellEnd"/>
      <w:r>
        <w:t xml:space="preserve"> moves in without invitation</w:t>
      </w:r>
    </w:p>
    <w:p w14:paraId="59184F52" w14:textId="63D9F069" w:rsidR="00CA737D" w:rsidRDefault="007D6424" w:rsidP="00A56771">
      <w:pPr>
        <w:pStyle w:val="ListParagraph"/>
        <w:numPr>
          <w:ilvl w:val="1"/>
          <w:numId w:val="25"/>
        </w:numPr>
      </w:pPr>
      <w:r>
        <w:t xml:space="preserve">Social distance: </w:t>
      </w:r>
      <w:r w:rsidR="00174153">
        <w:t>1.2 m to 3.6 m</w:t>
      </w:r>
    </w:p>
    <w:p w14:paraId="76417CB4" w14:textId="0A958779" w:rsidR="00CA737D" w:rsidRDefault="00CA737D" w:rsidP="00A56771">
      <w:pPr>
        <w:pStyle w:val="ListParagraph"/>
        <w:numPr>
          <w:ilvl w:val="2"/>
          <w:numId w:val="25"/>
        </w:numPr>
      </w:pPr>
      <w:r>
        <w:t xml:space="preserve">Business, </w:t>
      </w:r>
      <w:proofErr w:type="spellStart"/>
      <w:r>
        <w:t>formale</w:t>
      </w:r>
      <w:proofErr w:type="spellEnd"/>
      <w:r>
        <w:t>, impersonal situation</w:t>
      </w:r>
    </w:p>
    <w:p w14:paraId="4E2C0A57" w14:textId="374DD5CF" w:rsidR="00CA737D" w:rsidRDefault="00CA737D" w:rsidP="00A56771">
      <w:pPr>
        <w:pStyle w:val="ListParagraph"/>
        <w:numPr>
          <w:ilvl w:val="2"/>
          <w:numId w:val="25"/>
        </w:numPr>
      </w:pPr>
      <w:r>
        <w:t>Range we sit form the boss</w:t>
      </w:r>
    </w:p>
    <w:p w14:paraId="07519F9C" w14:textId="108317D1" w:rsidR="00CA737D" w:rsidRDefault="00CA737D" w:rsidP="00A56771">
      <w:pPr>
        <w:pStyle w:val="ListParagraph"/>
        <w:numPr>
          <w:ilvl w:val="1"/>
          <w:numId w:val="25"/>
        </w:numPr>
      </w:pPr>
      <w:r>
        <w:t>Public distance: 3.5 m</w:t>
      </w:r>
      <w:r w:rsidR="00174153">
        <w:t xml:space="preserve"> +</w:t>
      </w:r>
    </w:p>
    <w:p w14:paraId="401025E3" w14:textId="77E67923" w:rsidR="00CA737D" w:rsidRDefault="00894555" w:rsidP="00A56771">
      <w:pPr>
        <w:pStyle w:val="ListParagraph"/>
        <w:numPr>
          <w:ilvl w:val="2"/>
          <w:numId w:val="25"/>
        </w:numPr>
      </w:pPr>
      <w:r>
        <w:t>Classroom instructors</w:t>
      </w:r>
    </w:p>
    <w:p w14:paraId="13597352" w14:textId="74A506AE" w:rsidR="00894555" w:rsidRDefault="00894555" w:rsidP="00A56771">
      <w:pPr>
        <w:pStyle w:val="ListParagraph"/>
        <w:numPr>
          <w:ilvl w:val="2"/>
          <w:numId w:val="25"/>
        </w:numPr>
      </w:pPr>
      <w:r>
        <w:t>Anyone who has option but chooses to stay out of range is not interested in talking</w:t>
      </w:r>
    </w:p>
    <w:p w14:paraId="29C48EBF" w14:textId="5BD3294C" w:rsidR="00894555" w:rsidRDefault="00894555" w:rsidP="00894555">
      <w:r>
        <w:t>Time</w:t>
      </w:r>
    </w:p>
    <w:p w14:paraId="01816382" w14:textId="7E6EA7F8" w:rsidR="00894555" w:rsidRDefault="00894555" w:rsidP="00A56771">
      <w:pPr>
        <w:pStyle w:val="ListParagraph"/>
        <w:numPr>
          <w:ilvl w:val="0"/>
          <w:numId w:val="26"/>
        </w:numPr>
      </w:pPr>
      <w:proofErr w:type="spellStart"/>
      <w:r>
        <w:t>Chronemics</w:t>
      </w:r>
      <w:proofErr w:type="spellEnd"/>
      <w:r>
        <w:t>: study of how humans use and structure time</w:t>
      </w:r>
    </w:p>
    <w:p w14:paraId="37D4EC01" w14:textId="6DDD1A2A" w:rsidR="00894555" w:rsidRDefault="00894555" w:rsidP="00A56771">
      <w:pPr>
        <w:pStyle w:val="ListParagraph"/>
        <w:numPr>
          <w:ilvl w:val="0"/>
          <w:numId w:val="26"/>
        </w:numPr>
      </w:pPr>
      <w:r>
        <w:t>Waiting=important person worth their time</w:t>
      </w:r>
    </w:p>
    <w:p w14:paraId="69549B77" w14:textId="30DCB5CA" w:rsidR="00894555" w:rsidRDefault="00894555" w:rsidP="00A56771">
      <w:pPr>
        <w:pStyle w:val="ListParagraph"/>
        <w:numPr>
          <w:ilvl w:val="0"/>
          <w:numId w:val="26"/>
        </w:numPr>
      </w:pPr>
      <w:r>
        <w:t>Important people should not wait</w:t>
      </w:r>
    </w:p>
    <w:p w14:paraId="5B1ADEA8" w14:textId="002C8E8D" w:rsidR="00894555" w:rsidRDefault="00894555" w:rsidP="00A56771">
      <w:pPr>
        <w:pStyle w:val="ListParagraph"/>
        <w:numPr>
          <w:ilvl w:val="0"/>
          <w:numId w:val="26"/>
        </w:numPr>
      </w:pPr>
      <w:r>
        <w:t>Depends on culture</w:t>
      </w:r>
    </w:p>
    <w:p w14:paraId="78556C66" w14:textId="2050D37E" w:rsidR="00894555" w:rsidRDefault="00894555" w:rsidP="00894555">
      <w:r>
        <w:t>Territoriality</w:t>
      </w:r>
    </w:p>
    <w:p w14:paraId="7DB19292" w14:textId="0B9B1F7A" w:rsidR="00894555" w:rsidRDefault="00894555" w:rsidP="00A56771">
      <w:pPr>
        <w:pStyle w:val="ListParagraph"/>
        <w:numPr>
          <w:ilvl w:val="0"/>
          <w:numId w:val="27"/>
        </w:numPr>
      </w:pPr>
      <w:r>
        <w:t>Territory: fixed space that individual assumed some right to occupy</w:t>
      </w:r>
    </w:p>
    <w:p w14:paraId="43A77E0A" w14:textId="0742AF7D" w:rsidR="00894555" w:rsidRPr="002D49DE" w:rsidRDefault="00894555" w:rsidP="00A56771">
      <w:pPr>
        <w:pStyle w:val="ListParagraph"/>
        <w:numPr>
          <w:ilvl w:val="0"/>
          <w:numId w:val="27"/>
        </w:numPr>
      </w:pPr>
      <w:r>
        <w:t>More important=more right to space</w:t>
      </w:r>
    </w:p>
    <w:p w14:paraId="589232EF" w14:textId="3538A786" w:rsidR="003F7B9B" w:rsidRDefault="00894555" w:rsidP="0033764B">
      <w:r>
        <w:t>Environment</w:t>
      </w:r>
    </w:p>
    <w:p w14:paraId="2452F407" w14:textId="67BC855C" w:rsidR="00894555" w:rsidRDefault="00813647" w:rsidP="00A56771">
      <w:pPr>
        <w:pStyle w:val="ListParagraph"/>
        <w:numPr>
          <w:ilvl w:val="0"/>
          <w:numId w:val="28"/>
        </w:numPr>
      </w:pPr>
      <w:r>
        <w:t>A room or space can communicate designers personality and type of interaction that takes place inside</w:t>
      </w:r>
    </w:p>
    <w:p w14:paraId="46551049" w14:textId="04D551B1" w:rsidR="00813647" w:rsidRDefault="00813647" w:rsidP="00A56771">
      <w:pPr>
        <w:pStyle w:val="ListParagraph"/>
        <w:numPr>
          <w:ilvl w:val="0"/>
          <w:numId w:val="28"/>
        </w:numPr>
      </w:pPr>
      <w:r>
        <w:t>People work harder in more attractive environment</w:t>
      </w:r>
    </w:p>
    <w:p w14:paraId="21D1D609" w14:textId="6D0A86B4" w:rsidR="00813647" w:rsidRDefault="00813647" w:rsidP="00A56771">
      <w:pPr>
        <w:pStyle w:val="ListParagraph"/>
        <w:numPr>
          <w:ilvl w:val="0"/>
          <w:numId w:val="28"/>
        </w:numPr>
      </w:pPr>
      <w:r>
        <w:t xml:space="preserve">Layout can be therapeutic (ex. Encourage conversation by placing </w:t>
      </w:r>
      <w:r w:rsidR="00174153">
        <w:t>chairs</w:t>
      </w:r>
      <w:r>
        <w:t xml:space="preserve"> at a comfortable distance from each other)</w:t>
      </w:r>
    </w:p>
    <w:p w14:paraId="73D95443" w14:textId="60B59204" w:rsidR="00813647" w:rsidRDefault="00813647" w:rsidP="00A56771">
      <w:pPr>
        <w:pStyle w:val="ListParagraph"/>
        <w:numPr>
          <w:ilvl w:val="0"/>
          <w:numId w:val="28"/>
        </w:numPr>
      </w:pPr>
      <w:r>
        <w:t>Placing doors</w:t>
      </w:r>
      <w:r w:rsidR="00174153">
        <w:t xml:space="preserve"> in certain location</w:t>
      </w:r>
      <w:r>
        <w:t xml:space="preserve"> is important for interaction and privacy level</w:t>
      </w:r>
      <w:r w:rsidR="00174153">
        <w:t xml:space="preserve"> (ex. In an apartment)</w:t>
      </w:r>
    </w:p>
    <w:p w14:paraId="31C7A206" w14:textId="14D532E7" w:rsidR="00813647" w:rsidRPr="0033764B" w:rsidRDefault="00813647" w:rsidP="00A56771">
      <w:pPr>
        <w:pStyle w:val="ListParagraph"/>
        <w:numPr>
          <w:ilvl w:val="0"/>
          <w:numId w:val="28"/>
        </w:numPr>
      </w:pPr>
      <w:r>
        <w:t>How people react to environment shows whether they want to be left alone or not (ex. Choosing seat with most distance away from other readers in library)</w:t>
      </w:r>
    </w:p>
    <w:p w14:paraId="5BF02200" w14:textId="77777777" w:rsidR="0033764B" w:rsidRDefault="0033764B" w:rsidP="00873130"/>
    <w:p w14:paraId="53CDC3A8" w14:textId="77777777" w:rsidR="00F103EC" w:rsidRDefault="00F103EC" w:rsidP="00C2754E">
      <w:pPr>
        <w:pStyle w:val="Heading1"/>
      </w:pPr>
      <w:r>
        <w:br w:type="page"/>
      </w:r>
    </w:p>
    <w:p w14:paraId="509A4250" w14:textId="7AE8E608" w:rsidR="00B1651D" w:rsidRDefault="00B1651D" w:rsidP="00C2754E">
      <w:pPr>
        <w:pStyle w:val="Heading1"/>
      </w:pPr>
      <w:r>
        <w:t>HSS2102B-Health Communication Models-Sept. 17, 2014</w:t>
      </w:r>
    </w:p>
    <w:tbl>
      <w:tblPr>
        <w:tblStyle w:val="TableGrid"/>
        <w:tblW w:w="0" w:type="auto"/>
        <w:tblLook w:val="04A0" w:firstRow="1" w:lastRow="0" w:firstColumn="1" w:lastColumn="0" w:noHBand="0" w:noVBand="1"/>
      </w:tblPr>
      <w:tblGrid>
        <w:gridCol w:w="4428"/>
        <w:gridCol w:w="4428"/>
      </w:tblGrid>
      <w:tr w:rsidR="00B1651D" w14:paraId="040B61F9" w14:textId="77777777" w:rsidTr="00B1651D">
        <w:tc>
          <w:tcPr>
            <w:tcW w:w="4428" w:type="dxa"/>
          </w:tcPr>
          <w:p w14:paraId="60BEEDC5" w14:textId="7840986A" w:rsidR="00B1651D" w:rsidRDefault="00F06867" w:rsidP="00F06867">
            <w:r>
              <w:t>What does noise mean?</w:t>
            </w:r>
          </w:p>
        </w:tc>
        <w:tc>
          <w:tcPr>
            <w:tcW w:w="4428" w:type="dxa"/>
          </w:tcPr>
          <w:p w14:paraId="17B4897E" w14:textId="43422AE7" w:rsidR="00B1651D" w:rsidRDefault="00F06867" w:rsidP="00F06867">
            <w:r>
              <w:t>External/inner voice</w:t>
            </w:r>
            <w:r w:rsidR="007A2F19">
              <w:t>, what you’re thinking AND what you’re saying</w:t>
            </w:r>
          </w:p>
        </w:tc>
      </w:tr>
      <w:tr w:rsidR="00B1651D" w14:paraId="7F5C43BB" w14:textId="77777777" w:rsidTr="00B1651D">
        <w:tc>
          <w:tcPr>
            <w:tcW w:w="4428" w:type="dxa"/>
          </w:tcPr>
          <w:p w14:paraId="43BA2D9A" w14:textId="2F64443F" w:rsidR="00B1651D" w:rsidRDefault="0074060C" w:rsidP="00F06867">
            <w:r>
              <w:t xml:space="preserve">What are the </w:t>
            </w:r>
            <w:proofErr w:type="spellStart"/>
            <w:r>
              <w:t>moels</w:t>
            </w:r>
            <w:proofErr w:type="spellEnd"/>
            <w:r>
              <w:t>?</w:t>
            </w:r>
          </w:p>
        </w:tc>
        <w:tc>
          <w:tcPr>
            <w:tcW w:w="4428" w:type="dxa"/>
          </w:tcPr>
          <w:p w14:paraId="587443DC" w14:textId="36C992A9" w:rsidR="00B1651D" w:rsidRDefault="0074060C" w:rsidP="00F06867">
            <w:r>
              <w:t>Action, interaction, transaction</w:t>
            </w:r>
          </w:p>
        </w:tc>
      </w:tr>
      <w:tr w:rsidR="00B1651D" w14:paraId="32E1E826" w14:textId="77777777" w:rsidTr="00B1651D">
        <w:tc>
          <w:tcPr>
            <w:tcW w:w="4428" w:type="dxa"/>
          </w:tcPr>
          <w:p w14:paraId="119F63F5" w14:textId="6E0C2E17" w:rsidR="00B1651D" w:rsidRDefault="0074060C" w:rsidP="00F06867">
            <w:r>
              <w:t>What is action?</w:t>
            </w:r>
          </w:p>
        </w:tc>
        <w:tc>
          <w:tcPr>
            <w:tcW w:w="4428" w:type="dxa"/>
          </w:tcPr>
          <w:p w14:paraId="2ACA6DC5" w14:textId="64511A3F" w:rsidR="00B1651D" w:rsidRDefault="0074060C" w:rsidP="00F06867">
            <w:r>
              <w:t>Message transfer</w:t>
            </w:r>
          </w:p>
        </w:tc>
      </w:tr>
      <w:tr w:rsidR="00B1651D" w14:paraId="30B059A2" w14:textId="77777777" w:rsidTr="00B1651D">
        <w:tc>
          <w:tcPr>
            <w:tcW w:w="4428" w:type="dxa"/>
          </w:tcPr>
          <w:p w14:paraId="1F93BB85" w14:textId="1668C053" w:rsidR="00B1651D" w:rsidRDefault="0074060C" w:rsidP="00F06867">
            <w:r>
              <w:t>What is interaction?</w:t>
            </w:r>
          </w:p>
        </w:tc>
        <w:tc>
          <w:tcPr>
            <w:tcW w:w="4428" w:type="dxa"/>
          </w:tcPr>
          <w:p w14:paraId="018D9C43" w14:textId="1A83D0C9" w:rsidR="00B1651D" w:rsidRDefault="0074060C" w:rsidP="00F06867">
            <w:r>
              <w:t>Response to message sent by source</w:t>
            </w:r>
          </w:p>
        </w:tc>
      </w:tr>
      <w:tr w:rsidR="00B1651D" w14:paraId="58E32525" w14:textId="77777777" w:rsidTr="00B1651D">
        <w:tc>
          <w:tcPr>
            <w:tcW w:w="4428" w:type="dxa"/>
          </w:tcPr>
          <w:p w14:paraId="786B6488" w14:textId="4DED7DB2" w:rsidR="00B1651D" w:rsidRDefault="0074060C" w:rsidP="00F06867">
            <w:r>
              <w:t>What is transaction?</w:t>
            </w:r>
          </w:p>
        </w:tc>
        <w:tc>
          <w:tcPr>
            <w:tcW w:w="4428" w:type="dxa"/>
          </w:tcPr>
          <w:p w14:paraId="4AFCA217" w14:textId="0E704EB8" w:rsidR="00B1651D" w:rsidRDefault="00FB1C87" w:rsidP="00F06867">
            <w:r>
              <w:t xml:space="preserve">Constant </w:t>
            </w:r>
            <w:proofErr w:type="spellStart"/>
            <w:r>
              <w:t>rxn</w:t>
            </w:r>
            <w:proofErr w:type="spellEnd"/>
            <w:r>
              <w:t xml:space="preserve"> to what is being said in communication</w:t>
            </w:r>
          </w:p>
        </w:tc>
      </w:tr>
      <w:tr w:rsidR="00B1651D" w14:paraId="2D7DA7BD" w14:textId="77777777" w:rsidTr="00B1651D">
        <w:tc>
          <w:tcPr>
            <w:tcW w:w="4428" w:type="dxa"/>
          </w:tcPr>
          <w:p w14:paraId="1D14DFA6" w14:textId="77777777" w:rsidR="00B1651D" w:rsidRDefault="00B1651D" w:rsidP="00F06867"/>
        </w:tc>
        <w:tc>
          <w:tcPr>
            <w:tcW w:w="4428" w:type="dxa"/>
          </w:tcPr>
          <w:p w14:paraId="44D4A9AA" w14:textId="77777777" w:rsidR="00B1651D" w:rsidRDefault="00B1651D" w:rsidP="00F06867"/>
        </w:tc>
      </w:tr>
      <w:tr w:rsidR="00B1651D" w14:paraId="5DE1E0F7" w14:textId="77777777" w:rsidTr="00B1651D">
        <w:tc>
          <w:tcPr>
            <w:tcW w:w="4428" w:type="dxa"/>
          </w:tcPr>
          <w:p w14:paraId="4898D45A" w14:textId="77777777" w:rsidR="00B1651D" w:rsidRDefault="00B1651D" w:rsidP="00F06867"/>
        </w:tc>
        <w:tc>
          <w:tcPr>
            <w:tcW w:w="4428" w:type="dxa"/>
          </w:tcPr>
          <w:p w14:paraId="2A17609B" w14:textId="77777777" w:rsidR="00B1651D" w:rsidRDefault="00B1651D" w:rsidP="00F06867"/>
        </w:tc>
      </w:tr>
      <w:tr w:rsidR="00B1651D" w14:paraId="69567C6F" w14:textId="77777777" w:rsidTr="00B1651D">
        <w:tc>
          <w:tcPr>
            <w:tcW w:w="4428" w:type="dxa"/>
          </w:tcPr>
          <w:p w14:paraId="3D804896" w14:textId="77777777" w:rsidR="00B1651D" w:rsidRDefault="00B1651D" w:rsidP="00F06867"/>
        </w:tc>
        <w:tc>
          <w:tcPr>
            <w:tcW w:w="4428" w:type="dxa"/>
          </w:tcPr>
          <w:p w14:paraId="7D6D68B2" w14:textId="77777777" w:rsidR="00B1651D" w:rsidRDefault="00B1651D" w:rsidP="00F06867"/>
        </w:tc>
      </w:tr>
    </w:tbl>
    <w:p w14:paraId="340AB6FB" w14:textId="1A1A90C1" w:rsidR="00C2754E" w:rsidRDefault="00C2754E" w:rsidP="00C2754E">
      <w:pPr>
        <w:pStyle w:val="Heading2"/>
      </w:pPr>
      <w:r>
        <w:t>Readings: Foundations of Human Communication</w:t>
      </w:r>
    </w:p>
    <w:p w14:paraId="7D12F928" w14:textId="77777777" w:rsidR="002F3484" w:rsidRDefault="002F3484" w:rsidP="002F3484"/>
    <w:p w14:paraId="5BED6E90" w14:textId="6F97DFE4" w:rsidR="002F3484" w:rsidRPr="00C63D64" w:rsidRDefault="002F3484" w:rsidP="00C63D64">
      <w:pPr>
        <w:jc w:val="center"/>
        <w:rPr>
          <w:u w:val="single"/>
        </w:rPr>
      </w:pPr>
      <w:r w:rsidRPr="00C63D64">
        <w:rPr>
          <w:u w:val="single"/>
        </w:rPr>
        <w:t>Foundations of Human Communication</w:t>
      </w:r>
    </w:p>
    <w:p w14:paraId="31FDC5BE" w14:textId="4C7496E2" w:rsidR="002F3484" w:rsidRDefault="002F3484" w:rsidP="00A56771">
      <w:pPr>
        <w:pStyle w:val="ListParagraph"/>
        <w:numPr>
          <w:ilvl w:val="0"/>
          <w:numId w:val="29"/>
        </w:numPr>
      </w:pPr>
      <w:r>
        <w:t xml:space="preserve">Importance and pervasiveness of </w:t>
      </w:r>
      <w:r w:rsidR="00C63D64">
        <w:t xml:space="preserve">effective </w:t>
      </w:r>
      <w:r>
        <w:t>human communication demonstrated through 5 principles:</w:t>
      </w:r>
    </w:p>
    <w:p w14:paraId="2ED56F36" w14:textId="0C42C475" w:rsidR="002F3484" w:rsidRDefault="00C63D64" w:rsidP="00A56771">
      <w:pPr>
        <w:pStyle w:val="ListParagraph"/>
        <w:numPr>
          <w:ilvl w:val="0"/>
          <w:numId w:val="30"/>
        </w:numPr>
      </w:pPr>
      <w:r>
        <w:t>Aware of communication with yourself and others</w:t>
      </w:r>
    </w:p>
    <w:p w14:paraId="78776317" w14:textId="753DA2E7" w:rsidR="00C63D64" w:rsidRDefault="00C63D64" w:rsidP="00A56771">
      <w:pPr>
        <w:pStyle w:val="ListParagraph"/>
        <w:numPr>
          <w:ilvl w:val="0"/>
          <w:numId w:val="30"/>
        </w:numPr>
      </w:pPr>
      <w:r>
        <w:t>Use and interpret verbal messages</w:t>
      </w:r>
    </w:p>
    <w:p w14:paraId="1721581A" w14:textId="7540D814" w:rsidR="00C63D64" w:rsidRDefault="00C63D64" w:rsidP="00A56771">
      <w:pPr>
        <w:pStyle w:val="ListParagraph"/>
        <w:numPr>
          <w:ilvl w:val="0"/>
          <w:numId w:val="30"/>
        </w:numPr>
      </w:pPr>
      <w:r>
        <w:t>Use and interpret non-verbal messages</w:t>
      </w:r>
    </w:p>
    <w:p w14:paraId="589F605E" w14:textId="101DECA5" w:rsidR="00C63D64" w:rsidRDefault="00C63D64" w:rsidP="00A56771">
      <w:pPr>
        <w:pStyle w:val="ListParagraph"/>
        <w:numPr>
          <w:ilvl w:val="0"/>
          <w:numId w:val="30"/>
        </w:numPr>
      </w:pPr>
      <w:r>
        <w:t>Listen and Respond</w:t>
      </w:r>
      <w:r w:rsidR="00662EC8">
        <w:t xml:space="preserve"> thoughtfully</w:t>
      </w:r>
    </w:p>
    <w:p w14:paraId="53AE609D" w14:textId="70AD892E" w:rsidR="00C63D64" w:rsidRDefault="00C63D64" w:rsidP="00A56771">
      <w:pPr>
        <w:pStyle w:val="ListParagraph"/>
        <w:numPr>
          <w:ilvl w:val="0"/>
          <w:numId w:val="30"/>
        </w:numPr>
      </w:pPr>
      <w:r>
        <w:t>Appropriately adapt messages to others</w:t>
      </w:r>
    </w:p>
    <w:p w14:paraId="2FCD289B" w14:textId="73AA3C14" w:rsidR="00C63D64" w:rsidRDefault="00C63D64" w:rsidP="00A56771">
      <w:pPr>
        <w:pStyle w:val="ListParagraph"/>
        <w:numPr>
          <w:ilvl w:val="0"/>
          <w:numId w:val="29"/>
        </w:numPr>
      </w:pPr>
      <w:r>
        <w:t>Discusses effective strategies that serve in 3 prevalent communication situations</w:t>
      </w:r>
    </w:p>
    <w:p w14:paraId="70A4F7F6" w14:textId="48A90334" w:rsidR="00C63D64" w:rsidRDefault="00C63D64" w:rsidP="00A56771">
      <w:pPr>
        <w:pStyle w:val="ListParagraph"/>
        <w:numPr>
          <w:ilvl w:val="1"/>
          <w:numId w:val="29"/>
        </w:numPr>
      </w:pPr>
      <w:r>
        <w:t>Interpersonal interactions</w:t>
      </w:r>
    </w:p>
    <w:p w14:paraId="6F4F1A18" w14:textId="7D23761F" w:rsidR="00C63D64" w:rsidRDefault="00C63D64" w:rsidP="00A56771">
      <w:pPr>
        <w:pStyle w:val="ListParagraph"/>
        <w:numPr>
          <w:ilvl w:val="1"/>
          <w:numId w:val="29"/>
        </w:numPr>
      </w:pPr>
      <w:r>
        <w:t>Group and team communication</w:t>
      </w:r>
    </w:p>
    <w:p w14:paraId="3E84865D" w14:textId="10669A69" w:rsidR="00C63D64" w:rsidRDefault="00C63D64" w:rsidP="00A56771">
      <w:pPr>
        <w:pStyle w:val="ListParagraph"/>
        <w:numPr>
          <w:ilvl w:val="1"/>
          <w:numId w:val="29"/>
        </w:numPr>
      </w:pPr>
      <w:r>
        <w:t>Presentational speaking</w:t>
      </w:r>
    </w:p>
    <w:p w14:paraId="2B6658BA" w14:textId="77777777" w:rsidR="00C63D64" w:rsidRDefault="00C63D64" w:rsidP="00C63D64"/>
    <w:p w14:paraId="64CFC2A0" w14:textId="116A5B9B" w:rsidR="00C63D64" w:rsidRDefault="00C63D64" w:rsidP="00C63D64">
      <w:pPr>
        <w:jc w:val="center"/>
        <w:rPr>
          <w:u w:val="single"/>
        </w:rPr>
      </w:pPr>
      <w:r w:rsidRPr="00C63D64">
        <w:rPr>
          <w:u w:val="single"/>
        </w:rPr>
        <w:t>Communication Defined</w:t>
      </w:r>
    </w:p>
    <w:p w14:paraId="3848F6DE" w14:textId="75206DB2" w:rsidR="00C63D64" w:rsidRPr="0071236A" w:rsidRDefault="0071236A" w:rsidP="00A56771">
      <w:pPr>
        <w:pStyle w:val="ListParagraph"/>
        <w:numPr>
          <w:ilvl w:val="0"/>
          <w:numId w:val="29"/>
        </w:numPr>
        <w:rPr>
          <w:u w:val="single"/>
        </w:rPr>
      </w:pPr>
      <w:r>
        <w:t xml:space="preserve">Communication: the process of acting on information (ex. Someone does/says </w:t>
      </w:r>
      <w:proofErr w:type="spellStart"/>
      <w:r>
        <w:t>smt</w:t>
      </w:r>
      <w:proofErr w:type="spellEnd"/>
      <w:r>
        <w:t xml:space="preserve">, others think/do </w:t>
      </w:r>
      <w:proofErr w:type="spellStart"/>
      <w:r>
        <w:t>smt</w:t>
      </w:r>
      <w:proofErr w:type="spellEnd"/>
      <w:r>
        <w:t xml:space="preserve"> in response to the action/words as they understand them</w:t>
      </w:r>
    </w:p>
    <w:p w14:paraId="17CED725" w14:textId="3139119F" w:rsidR="0071236A" w:rsidRPr="0071236A" w:rsidRDefault="0071236A" w:rsidP="00A56771">
      <w:pPr>
        <w:pStyle w:val="ListParagraph"/>
        <w:numPr>
          <w:ilvl w:val="0"/>
          <w:numId w:val="29"/>
        </w:numPr>
        <w:rPr>
          <w:u w:val="single"/>
        </w:rPr>
      </w:pPr>
      <w:r>
        <w:t>Focus on human communication: people communicating with other people</w:t>
      </w:r>
    </w:p>
    <w:p w14:paraId="350F2D9A" w14:textId="5B0CA822" w:rsidR="0071236A" w:rsidRPr="009A4B50" w:rsidRDefault="0071236A" w:rsidP="00A56771">
      <w:pPr>
        <w:pStyle w:val="ListParagraph"/>
        <w:numPr>
          <w:ilvl w:val="0"/>
          <w:numId w:val="29"/>
        </w:numPr>
        <w:rPr>
          <w:u w:val="single"/>
        </w:rPr>
      </w:pPr>
      <w:r>
        <w:t xml:space="preserve">Method of communication is just as important as content </w:t>
      </w:r>
      <w:proofErr w:type="spellStart"/>
      <w:proofErr w:type="gramStart"/>
      <w:r>
        <w:t>bc</w:t>
      </w:r>
      <w:proofErr w:type="spellEnd"/>
      <w:proofErr w:type="gramEnd"/>
      <w:r>
        <w:t xml:space="preserve"> it creates meaning for the person (ex. Prof </w:t>
      </w:r>
      <w:r w:rsidR="003B058B">
        <w:t xml:space="preserve">puts syllabus up on website and expects all students to know </w:t>
      </w:r>
      <w:proofErr w:type="spellStart"/>
      <w:r w:rsidR="003B058B">
        <w:t>bc</w:t>
      </w:r>
      <w:proofErr w:type="spellEnd"/>
      <w:r w:rsidR="003B058B">
        <w:t xml:space="preserve"> he through info out there)</w:t>
      </w:r>
    </w:p>
    <w:p w14:paraId="4104209F" w14:textId="40F74A26" w:rsidR="00F92A2D" w:rsidRPr="00F92A2D" w:rsidRDefault="009A4B50" w:rsidP="00A56771">
      <w:pPr>
        <w:pStyle w:val="ListParagraph"/>
        <w:numPr>
          <w:ilvl w:val="0"/>
          <w:numId w:val="29"/>
        </w:numPr>
        <w:rPr>
          <w:u w:val="single"/>
        </w:rPr>
      </w:pPr>
      <w:r>
        <w:t xml:space="preserve">Human </w:t>
      </w:r>
      <w:r w:rsidR="0056623C">
        <w:t xml:space="preserve">communication: process of making sense out of the world </w:t>
      </w:r>
      <w:r w:rsidR="00F92A2D">
        <w:t>and sharing with others by creating meaning through verbal/non-verbal messages</w:t>
      </w:r>
    </w:p>
    <w:p w14:paraId="21EA9F8B" w14:textId="2F37396D" w:rsidR="00F92A2D" w:rsidRPr="00F92A2D" w:rsidRDefault="00F92A2D" w:rsidP="00A56771">
      <w:pPr>
        <w:pStyle w:val="ListParagraph"/>
        <w:numPr>
          <w:ilvl w:val="0"/>
          <w:numId w:val="29"/>
        </w:numPr>
        <w:rPr>
          <w:u w:val="single"/>
        </w:rPr>
      </w:pPr>
      <w:r>
        <w:t>Everyone interprets and understands messages differently</w:t>
      </w:r>
    </w:p>
    <w:p w14:paraId="14197201" w14:textId="362496A1" w:rsidR="00F92A2D" w:rsidRPr="00F92A2D" w:rsidRDefault="00F92A2D" w:rsidP="00A56771">
      <w:pPr>
        <w:pStyle w:val="ListParagraph"/>
        <w:numPr>
          <w:ilvl w:val="0"/>
          <w:numId w:val="29"/>
        </w:numPr>
        <w:rPr>
          <w:u w:val="single"/>
        </w:rPr>
      </w:pPr>
      <w:r>
        <w:t>Effective and proper communication should be other oriented (makes sense in the perspective of the other person, not just creator) must consider needs, background, and culture of receiver</w:t>
      </w:r>
    </w:p>
    <w:p w14:paraId="34B376D4" w14:textId="3DDABF99" w:rsidR="00F92A2D" w:rsidRDefault="00F92A2D" w:rsidP="00F92A2D">
      <w:pPr>
        <w:jc w:val="center"/>
        <w:rPr>
          <w:u w:val="single"/>
        </w:rPr>
      </w:pPr>
      <w:r>
        <w:rPr>
          <w:u w:val="single"/>
        </w:rPr>
        <w:t>Communication Competence</w:t>
      </w:r>
    </w:p>
    <w:p w14:paraId="7925E54D" w14:textId="0D984417" w:rsidR="00F92A2D" w:rsidRDefault="00F92A2D" w:rsidP="00A56771">
      <w:pPr>
        <w:pStyle w:val="ListParagraph"/>
        <w:numPr>
          <w:ilvl w:val="0"/>
          <w:numId w:val="31"/>
        </w:numPr>
      </w:pPr>
      <w:r>
        <w:t xml:space="preserve">Goals of communication serve as measures of competent communication through 3 </w:t>
      </w:r>
      <w:r w:rsidR="00DE7D53">
        <w:t>criteria</w:t>
      </w:r>
    </w:p>
    <w:p w14:paraId="67942D5E" w14:textId="1A07157E" w:rsidR="00F92A2D" w:rsidRDefault="00DE7D53" w:rsidP="00A56771">
      <w:pPr>
        <w:pStyle w:val="ListParagraph"/>
        <w:numPr>
          <w:ilvl w:val="0"/>
          <w:numId w:val="32"/>
        </w:numPr>
      </w:pPr>
      <w:r>
        <w:t>Message should be understood as communicator intended it to be understood</w:t>
      </w:r>
    </w:p>
    <w:p w14:paraId="15708E12" w14:textId="7B19BF96" w:rsidR="00DE7D53" w:rsidRDefault="00DE7D53" w:rsidP="00A56771">
      <w:pPr>
        <w:pStyle w:val="ListParagraph"/>
        <w:numPr>
          <w:ilvl w:val="0"/>
          <w:numId w:val="32"/>
        </w:numPr>
      </w:pPr>
      <w:r>
        <w:t>Should achieve effect communicator intended to achieve</w:t>
      </w:r>
    </w:p>
    <w:p w14:paraId="5F8BB36C" w14:textId="64415457" w:rsidR="00DE7D53" w:rsidRDefault="00DE7D53" w:rsidP="00A56771">
      <w:pPr>
        <w:pStyle w:val="ListParagraph"/>
        <w:numPr>
          <w:ilvl w:val="0"/>
          <w:numId w:val="32"/>
        </w:numPr>
      </w:pPr>
      <w:r>
        <w:t>Should be ethical</w:t>
      </w:r>
    </w:p>
    <w:p w14:paraId="25D7D634" w14:textId="45834A96" w:rsidR="00DE7D53" w:rsidRDefault="00DE7D53" w:rsidP="00DE7D53">
      <w:r>
        <w:t>The Message Should Be Understood</w:t>
      </w:r>
    </w:p>
    <w:p w14:paraId="16047EDB" w14:textId="14826506" w:rsidR="00DE7D53" w:rsidRDefault="00DE7D53" w:rsidP="00A56771">
      <w:pPr>
        <w:pStyle w:val="ListParagraph"/>
        <w:numPr>
          <w:ilvl w:val="0"/>
          <w:numId w:val="31"/>
        </w:numPr>
      </w:pPr>
      <w:r>
        <w:t>Primary goal of effective communication is to develop common understanding of both sender and receiver’s POVs</w:t>
      </w:r>
    </w:p>
    <w:p w14:paraId="292004C1" w14:textId="3C720C15" w:rsidR="00DE7D53" w:rsidRDefault="00DE7D53" w:rsidP="00DE7D53">
      <w:r>
        <w:t>The Message Should Achieve Its Intended Effect</w:t>
      </w:r>
    </w:p>
    <w:p w14:paraId="7E464E47" w14:textId="524ED2A0" w:rsidR="00DE7D53" w:rsidRDefault="00DE7D53" w:rsidP="00A56771">
      <w:pPr>
        <w:pStyle w:val="ListParagraph"/>
        <w:numPr>
          <w:ilvl w:val="0"/>
          <w:numId w:val="31"/>
        </w:numPr>
      </w:pPr>
      <w:r>
        <w:t>Make sure intent (purpose) of message is achieved</w:t>
      </w:r>
    </w:p>
    <w:p w14:paraId="34F33006" w14:textId="3058DFDB" w:rsidR="00DE7D53" w:rsidRDefault="00DE7D53" w:rsidP="00A56771">
      <w:pPr>
        <w:pStyle w:val="ListParagraph"/>
        <w:numPr>
          <w:ilvl w:val="0"/>
          <w:numId w:val="31"/>
        </w:numPr>
      </w:pPr>
      <w:r>
        <w:t>Have a goal in communication (ex. Make a deal, tell a joke, get a date)</w:t>
      </w:r>
    </w:p>
    <w:p w14:paraId="79A454DF" w14:textId="0829CCFE" w:rsidR="00DE7D53" w:rsidRDefault="00DE7D53" w:rsidP="00DE7D53">
      <w:r>
        <w:t>The Message Should Be Ethical</w:t>
      </w:r>
    </w:p>
    <w:p w14:paraId="43A0BAC4" w14:textId="3873E6D2" w:rsidR="00DE7D53" w:rsidRDefault="00DE7D53" w:rsidP="00A56771">
      <w:pPr>
        <w:pStyle w:val="ListParagraph"/>
        <w:numPr>
          <w:ilvl w:val="0"/>
          <w:numId w:val="33"/>
        </w:numPr>
      </w:pPr>
      <w:r>
        <w:t>Ethics: beliefs, values, and moral principles by which we determine what is right and wrong</w:t>
      </w:r>
    </w:p>
    <w:p w14:paraId="0D600A32" w14:textId="5F6D122C" w:rsidR="00DE7D53" w:rsidRDefault="006A0DCB" w:rsidP="00A56771">
      <w:pPr>
        <w:pStyle w:val="ListParagraph"/>
        <w:numPr>
          <w:ilvl w:val="0"/>
          <w:numId w:val="33"/>
        </w:numPr>
      </w:pPr>
      <w:r>
        <w:t>Many principles can be universal</w:t>
      </w:r>
    </w:p>
    <w:p w14:paraId="040C1ACE" w14:textId="04934325" w:rsidR="006A0DCB" w:rsidRDefault="006A0DCB" w:rsidP="00A56771">
      <w:pPr>
        <w:pStyle w:val="ListParagraph"/>
        <w:numPr>
          <w:ilvl w:val="0"/>
          <w:numId w:val="33"/>
        </w:numPr>
      </w:pPr>
      <w:r>
        <w:t>Ethical communication</w:t>
      </w:r>
      <w:r w:rsidR="00AF6F20">
        <w:t xml:space="preserve"> (1999 National Communication Association’s Credo for Communication Ethics)</w:t>
      </w:r>
      <w:r>
        <w:t>: fundamental to reasonable thinking, decision making, and development of relationships and communities</w:t>
      </w:r>
      <w:r w:rsidR="00AF6F20">
        <w:t xml:space="preserve"> within </w:t>
      </w:r>
      <w:proofErr w:type="gramStart"/>
      <w:r w:rsidR="00AF6F20">
        <w:t>contexts ,</w:t>
      </w:r>
      <w:proofErr w:type="gramEnd"/>
      <w:r w:rsidR="00AF6F20">
        <w:t xml:space="preserve"> cultures, channels and media. Moreover, ethical communication enhances human worth and dignity by promoting truthfulness, fairness, responsibility, personal integrity, and respect for self and others.</w:t>
      </w:r>
    </w:p>
    <w:p w14:paraId="47D4E756" w14:textId="22C27301" w:rsidR="00AF6F20" w:rsidRDefault="00AF6F20" w:rsidP="00A56771">
      <w:pPr>
        <w:pStyle w:val="ListParagraph"/>
        <w:numPr>
          <w:ilvl w:val="0"/>
          <w:numId w:val="33"/>
        </w:numPr>
      </w:pPr>
      <w:r>
        <w:t xml:space="preserve">Gives people choices rather than forcing them and keeping </w:t>
      </w:r>
      <w:r w:rsidR="00BD1B4B">
        <w:t>private such info as others wish to keep private (so they are able to keep dignity/integrity)</w:t>
      </w:r>
    </w:p>
    <w:p w14:paraId="18C2B047" w14:textId="515B00AA" w:rsidR="00BD1B4B" w:rsidRDefault="00BD1B4B" w:rsidP="00A56771">
      <w:pPr>
        <w:pStyle w:val="ListParagraph"/>
        <w:numPr>
          <w:ilvl w:val="0"/>
          <w:numId w:val="33"/>
        </w:numPr>
      </w:pPr>
      <w:r>
        <w:t>Ethical probes: certain situations in which we challenge whether they are ethical or not</w:t>
      </w:r>
    </w:p>
    <w:p w14:paraId="29C04D1C" w14:textId="17E6561D" w:rsidR="00BD1B4B" w:rsidRPr="00BD1B4B" w:rsidRDefault="00BD1B4B" w:rsidP="00BD1B4B">
      <w:pPr>
        <w:jc w:val="center"/>
        <w:rPr>
          <w:u w:val="single"/>
        </w:rPr>
      </w:pPr>
      <w:r w:rsidRPr="00BD1B4B">
        <w:rPr>
          <w:u w:val="single"/>
        </w:rPr>
        <w:t>Why Study Communication?</w:t>
      </w:r>
    </w:p>
    <w:p w14:paraId="2DA46C95" w14:textId="74EEC05D" w:rsidR="00BD1B4B" w:rsidRDefault="00BD1B4B" w:rsidP="00A56771">
      <w:pPr>
        <w:pStyle w:val="ListParagraph"/>
        <w:numPr>
          <w:ilvl w:val="0"/>
          <w:numId w:val="34"/>
        </w:numPr>
      </w:pPr>
      <w:r>
        <w:t>Promoted within business, maintain employment, make good leaders</w:t>
      </w:r>
    </w:p>
    <w:p w14:paraId="0656ADAB" w14:textId="168EB2D0" w:rsidR="00BD1B4B" w:rsidRDefault="00BD1B4B" w:rsidP="00A56771">
      <w:pPr>
        <w:pStyle w:val="ListParagraph"/>
        <w:numPr>
          <w:ilvl w:val="0"/>
          <w:numId w:val="34"/>
        </w:numPr>
      </w:pPr>
      <w:r>
        <w:t xml:space="preserve">Canadian Association of Student Activity Advisors (CASAA) host conferences to highlight skills such as </w:t>
      </w:r>
      <w:proofErr w:type="gramStart"/>
      <w:r>
        <w:t>self awareness</w:t>
      </w:r>
      <w:proofErr w:type="gramEnd"/>
      <w:r>
        <w:t>, public speaking listening and overall effective communication in SA, AB, BC, YK, NT.</w:t>
      </w:r>
    </w:p>
    <w:p w14:paraId="0BF5BFB2" w14:textId="3CA1D4A5" w:rsidR="006D5C34" w:rsidRDefault="006D5C34" w:rsidP="00A56771">
      <w:pPr>
        <w:pStyle w:val="ListParagraph"/>
        <w:numPr>
          <w:ilvl w:val="0"/>
          <w:numId w:val="34"/>
        </w:numPr>
      </w:pPr>
      <w:r>
        <w:t>Canadian Public Health Association’s National Literacy and Health program provide workshops for youth highlighting literacy issues, work on listening</w:t>
      </w:r>
      <w:r w:rsidR="000B5707">
        <w:t xml:space="preserve"> (types of language, stereotypes</w:t>
      </w:r>
      <w:r>
        <w:t>, body language, preparedness), paraphrasing, asking questions to clarify, 5 W’s (who, what, when, where, why)</w:t>
      </w:r>
    </w:p>
    <w:p w14:paraId="52B8A7F1" w14:textId="3D24F8E1" w:rsidR="006D5C34" w:rsidRDefault="006D5C34" w:rsidP="006D5C34">
      <w:r>
        <w:t>To Improve Your Employability</w:t>
      </w:r>
    </w:p>
    <w:p w14:paraId="4AC47AF5" w14:textId="60FD2801" w:rsidR="006D5C34" w:rsidRDefault="006D5C34" w:rsidP="00A56771">
      <w:pPr>
        <w:pStyle w:val="ListParagraph"/>
        <w:numPr>
          <w:ilvl w:val="0"/>
          <w:numId w:val="35"/>
        </w:numPr>
      </w:pPr>
      <w:r>
        <w:t>Employers want effective communication, info management, positive attitude, responsible, teamwork</w:t>
      </w:r>
    </w:p>
    <w:p w14:paraId="6AF49889" w14:textId="40B8FD47" w:rsidR="006D5C34" w:rsidRDefault="006D5C34" w:rsidP="00A56771">
      <w:pPr>
        <w:pStyle w:val="ListParagraph"/>
        <w:numPr>
          <w:ilvl w:val="0"/>
          <w:numId w:val="35"/>
        </w:numPr>
      </w:pPr>
      <w:r>
        <w:rPr>
          <w:noProof/>
        </w:rPr>
        <w:drawing>
          <wp:inline distT="0" distB="0" distL="0" distR="0" wp14:anchorId="7934D0D1" wp14:editId="6B60732B">
            <wp:extent cx="3084041" cy="39741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6307" cy="3977098"/>
                    </a:xfrm>
                    <a:prstGeom prst="rect">
                      <a:avLst/>
                    </a:prstGeom>
                    <a:noFill/>
                    <a:ln>
                      <a:noFill/>
                    </a:ln>
                  </pic:spPr>
                </pic:pic>
              </a:graphicData>
            </a:graphic>
          </wp:inline>
        </w:drawing>
      </w:r>
    </w:p>
    <w:p w14:paraId="38BF9C74" w14:textId="52FD3EFD" w:rsidR="006D5C34" w:rsidRDefault="00E15B02" w:rsidP="00E15B02">
      <w:r>
        <w:t>To Improve Your Relationships</w:t>
      </w:r>
    </w:p>
    <w:p w14:paraId="36115BD8" w14:textId="707A06B0" w:rsidR="00E15B02" w:rsidRDefault="00E15B02" w:rsidP="00A56771">
      <w:pPr>
        <w:pStyle w:val="ListParagraph"/>
        <w:numPr>
          <w:ilvl w:val="0"/>
          <w:numId w:val="36"/>
        </w:numPr>
      </w:pPr>
      <w:r>
        <w:t xml:space="preserve">Virginia </w:t>
      </w:r>
      <w:proofErr w:type="spellStart"/>
      <w:r>
        <w:t>Satir</w:t>
      </w:r>
      <w:proofErr w:type="spellEnd"/>
      <w:r>
        <w:t xml:space="preserve"> (pioneer in family enrichment)</w:t>
      </w:r>
      <w:r>
        <w:sym w:font="Wingdings" w:char="F0E0"/>
      </w:r>
      <w:r>
        <w:t xml:space="preserve"> family communication: largest single factor determining the kinds of relationship (we make) with others”</w:t>
      </w:r>
    </w:p>
    <w:p w14:paraId="145F721F" w14:textId="42E04A99" w:rsidR="00E15B02" w:rsidRDefault="00E15B02" w:rsidP="00A56771">
      <w:pPr>
        <w:pStyle w:val="ListParagraph"/>
        <w:numPr>
          <w:ilvl w:val="0"/>
          <w:numId w:val="36"/>
        </w:numPr>
      </w:pPr>
      <w:r>
        <w:t xml:space="preserve">Early communication with parents develops self concept and </w:t>
      </w:r>
      <w:r w:rsidR="006749C0">
        <w:t>self-worth (people are “made” by</w:t>
      </w:r>
      <w:r>
        <w:t xml:space="preserve"> families</w:t>
      </w:r>
      <w:r w:rsidR="006749C0">
        <w:t>)</w:t>
      </w:r>
    </w:p>
    <w:p w14:paraId="4EAA2E43" w14:textId="0AC5E81F" w:rsidR="00E15B02" w:rsidRDefault="00E15B02" w:rsidP="00E15B02">
      <w:r>
        <w:t>To Improve Physical and Emotional Health</w:t>
      </w:r>
    </w:p>
    <w:p w14:paraId="1B1B28F3" w14:textId="0B322D66" w:rsidR="00E15B02" w:rsidRDefault="00E15B02" w:rsidP="00A56771">
      <w:pPr>
        <w:pStyle w:val="ListParagraph"/>
        <w:numPr>
          <w:ilvl w:val="0"/>
          <w:numId w:val="37"/>
        </w:numPr>
      </w:pPr>
      <w:r>
        <w:t>Relationships</w:t>
      </w:r>
      <w:r w:rsidR="004B4A9B">
        <w:t xml:space="preserve"> improve health and quality of life</w:t>
      </w:r>
    </w:p>
    <w:p w14:paraId="7A00C929" w14:textId="6DC2CDBC" w:rsidR="004B4A9B" w:rsidRDefault="004B4A9B" w:rsidP="004B4A9B">
      <w:pPr>
        <w:jc w:val="center"/>
        <w:rPr>
          <w:u w:val="single"/>
        </w:rPr>
      </w:pPr>
      <w:r>
        <w:rPr>
          <w:u w:val="single"/>
        </w:rPr>
        <w:t>Communication Models</w:t>
      </w:r>
    </w:p>
    <w:p w14:paraId="445436B0" w14:textId="4EEEAC07" w:rsidR="004B4A9B" w:rsidRDefault="004B4A9B" w:rsidP="00A56771">
      <w:pPr>
        <w:pStyle w:val="ListParagraph"/>
        <w:numPr>
          <w:ilvl w:val="0"/>
          <w:numId w:val="37"/>
        </w:numPr>
      </w:pPr>
      <w:r w:rsidRPr="004B4A9B">
        <w:t xml:space="preserve">Meaning is created </w:t>
      </w:r>
      <w:r>
        <w:t>simultaneously among people</w:t>
      </w:r>
    </w:p>
    <w:p w14:paraId="66D68665" w14:textId="5E6AF77A" w:rsidR="004B4A9B" w:rsidRDefault="004B4A9B" w:rsidP="004B4A9B">
      <w:r>
        <w:t>Communication as Action: Message Transfer</w:t>
      </w:r>
    </w:p>
    <w:p w14:paraId="4384F2FF" w14:textId="5841D7EE" w:rsidR="004B4A9B" w:rsidRDefault="004B4A9B" w:rsidP="00A56771">
      <w:pPr>
        <w:pStyle w:val="ListParagraph"/>
        <w:numPr>
          <w:ilvl w:val="0"/>
          <w:numId w:val="37"/>
        </w:numPr>
      </w:pPr>
      <w:r>
        <w:t>Message is sent and received. Period.</w:t>
      </w:r>
    </w:p>
    <w:p w14:paraId="00A5175E" w14:textId="1112E515" w:rsidR="004B4A9B" w:rsidRDefault="004B4A9B" w:rsidP="00A56771">
      <w:pPr>
        <w:pStyle w:val="ListParagraph"/>
        <w:numPr>
          <w:ilvl w:val="0"/>
          <w:numId w:val="37"/>
        </w:numPr>
      </w:pPr>
      <w:r>
        <w:t xml:space="preserve">Harold </w:t>
      </w:r>
      <w:proofErr w:type="spellStart"/>
      <w:r>
        <w:t>Lasswell</w:t>
      </w:r>
      <w:proofErr w:type="spellEnd"/>
      <w:r>
        <w:t xml:space="preserve"> in 1949 described </w:t>
      </w:r>
      <w:proofErr w:type="spellStart"/>
      <w:r>
        <w:t>procees</w:t>
      </w:r>
      <w:proofErr w:type="spellEnd"/>
      <w:r>
        <w:t>:</w:t>
      </w:r>
    </w:p>
    <w:p w14:paraId="1705E57E" w14:textId="63321575" w:rsidR="004B4A9B" w:rsidRDefault="004B4A9B" w:rsidP="00A56771">
      <w:pPr>
        <w:pStyle w:val="ListParagraph"/>
        <w:numPr>
          <w:ilvl w:val="0"/>
          <w:numId w:val="37"/>
        </w:numPr>
      </w:pPr>
      <w:r>
        <w:t>Who (sender)</w:t>
      </w:r>
      <w:r>
        <w:sym w:font="Wingdings" w:char="F0E0"/>
      </w:r>
      <w:r>
        <w:t xml:space="preserve"> to whom (receiver)</w:t>
      </w:r>
    </w:p>
    <w:p w14:paraId="52676247" w14:textId="4360BFAB" w:rsidR="004B4A9B" w:rsidRDefault="004B4A9B" w:rsidP="00A56771">
      <w:pPr>
        <w:pStyle w:val="ListParagraph"/>
        <w:numPr>
          <w:ilvl w:val="0"/>
          <w:numId w:val="37"/>
        </w:numPr>
      </w:pPr>
      <w:r>
        <w:t>Says what (message)</w:t>
      </w:r>
      <w:r>
        <w:sym w:font="Wingdings" w:char="F0E0"/>
      </w:r>
      <w:r>
        <w:t>with what</w:t>
      </w:r>
    </w:p>
    <w:p w14:paraId="25017135" w14:textId="71A5CC8C" w:rsidR="004B4A9B" w:rsidRDefault="004B4A9B" w:rsidP="00A56771">
      <w:pPr>
        <w:pStyle w:val="ListParagraph"/>
        <w:numPr>
          <w:ilvl w:val="0"/>
          <w:numId w:val="37"/>
        </w:numPr>
      </w:pPr>
      <w:r>
        <w:t>In what channel?</w:t>
      </w:r>
    </w:p>
    <w:p w14:paraId="23E14F24" w14:textId="3EBE6573" w:rsidR="00EA0056" w:rsidRPr="00EA0056" w:rsidRDefault="00EA0056" w:rsidP="00A56771">
      <w:pPr>
        <w:pStyle w:val="ListParagraph"/>
        <w:numPr>
          <w:ilvl w:val="0"/>
          <w:numId w:val="37"/>
        </w:numPr>
      </w:pPr>
      <w:r>
        <w:rPr>
          <w:u w:val="single"/>
        </w:rPr>
        <w:t>Source:</w:t>
      </w:r>
      <w:r>
        <w:t xml:space="preserve"> originator of thought or emotion, puts into code that can be understood by receiver (transmitter)</w:t>
      </w:r>
    </w:p>
    <w:p w14:paraId="15A5CD6E" w14:textId="29A4957F" w:rsidR="00EA0056" w:rsidRDefault="00EA0056" w:rsidP="00A56771">
      <w:pPr>
        <w:pStyle w:val="ListParagraph"/>
        <w:numPr>
          <w:ilvl w:val="1"/>
          <w:numId w:val="37"/>
        </w:numPr>
      </w:pPr>
      <w:r>
        <w:t>Encoding: translating ideas, feelings, and thoughts into a code (ex. Vocalizing words, gesturing, eye contact</w:t>
      </w:r>
    </w:p>
    <w:p w14:paraId="7372B2C9" w14:textId="2A08036D" w:rsidR="00EA0056" w:rsidRDefault="00EA0056" w:rsidP="00A56771">
      <w:pPr>
        <w:pStyle w:val="ListParagraph"/>
        <w:numPr>
          <w:ilvl w:val="1"/>
          <w:numId w:val="37"/>
        </w:numPr>
      </w:pPr>
      <w:r>
        <w:t>Decoding: interpreting ideas, feelings, and thoughts that have been translated into a code</w:t>
      </w:r>
    </w:p>
    <w:p w14:paraId="2A807BB4" w14:textId="663AAE65" w:rsidR="0078707D" w:rsidRDefault="0078707D" w:rsidP="00A56771">
      <w:pPr>
        <w:pStyle w:val="ListParagraph"/>
        <w:numPr>
          <w:ilvl w:val="0"/>
          <w:numId w:val="37"/>
        </w:numPr>
      </w:pPr>
      <w:r>
        <w:rPr>
          <w:u w:val="single"/>
        </w:rPr>
        <w:t>Receiver:</w:t>
      </w:r>
      <w:r>
        <w:t xml:space="preserve"> person who decodes message, tries to makes sense out of what the source encoded (filters past experiences, attitudes, biases, values, prejudice)</w:t>
      </w:r>
    </w:p>
    <w:p w14:paraId="67A5FF29" w14:textId="65A6B6A4" w:rsidR="0078707D" w:rsidRDefault="0078707D" w:rsidP="00A56771">
      <w:pPr>
        <w:pStyle w:val="ListParagraph"/>
        <w:numPr>
          <w:ilvl w:val="0"/>
          <w:numId w:val="37"/>
        </w:numPr>
      </w:pPr>
      <w:r>
        <w:rPr>
          <w:u w:val="single"/>
        </w:rPr>
        <w:t>Message:</w:t>
      </w:r>
      <w:r>
        <w:t xml:space="preserve"> written, spoken, and unspoken elements of communication to which people assign meaning</w:t>
      </w:r>
    </w:p>
    <w:p w14:paraId="6240BF2B" w14:textId="0098CE19" w:rsidR="0078707D" w:rsidRDefault="0078707D" w:rsidP="00A56771">
      <w:pPr>
        <w:pStyle w:val="ListParagraph"/>
        <w:numPr>
          <w:ilvl w:val="0"/>
          <w:numId w:val="37"/>
        </w:numPr>
      </w:pPr>
      <w:r>
        <w:rPr>
          <w:u w:val="single"/>
        </w:rPr>
        <w:t>Channel:</w:t>
      </w:r>
      <w:r>
        <w:t xml:space="preserve"> Pathway through which messages are sent (can be thorough phone, fax, visual, auditory, olfactory, tactile channel)</w:t>
      </w:r>
    </w:p>
    <w:p w14:paraId="2D05F048" w14:textId="0511002A" w:rsidR="0078707D" w:rsidRDefault="0078707D" w:rsidP="00A56771">
      <w:pPr>
        <w:pStyle w:val="ListParagraph"/>
        <w:numPr>
          <w:ilvl w:val="0"/>
          <w:numId w:val="37"/>
        </w:numPr>
      </w:pPr>
      <w:r>
        <w:rPr>
          <w:u w:val="single"/>
        </w:rPr>
        <w:t>Noise:</w:t>
      </w:r>
      <w:r>
        <w:t xml:space="preserve"> info, either literal or psychological, that interferes with accurate encoding or decoding of message (lawn mower, worrying thoughts)</w:t>
      </w:r>
    </w:p>
    <w:p w14:paraId="64A520A4" w14:textId="55B3DD96" w:rsidR="00676453" w:rsidRDefault="00676453" w:rsidP="00A56771">
      <w:pPr>
        <w:pStyle w:val="ListParagraph"/>
        <w:numPr>
          <w:ilvl w:val="0"/>
          <w:numId w:val="37"/>
        </w:numPr>
      </w:pPr>
      <w:r>
        <w:rPr>
          <w:u w:val="single"/>
        </w:rPr>
        <w:t>Encoding:</w:t>
      </w:r>
      <w:r>
        <w:t xml:space="preserve"> Translation of ideas, feelings, and thoughts into a code</w:t>
      </w:r>
    </w:p>
    <w:p w14:paraId="5523B3C1" w14:textId="2D6C702E" w:rsidR="00676453" w:rsidRDefault="00676453" w:rsidP="00A56771">
      <w:pPr>
        <w:pStyle w:val="ListParagraph"/>
        <w:numPr>
          <w:ilvl w:val="0"/>
          <w:numId w:val="37"/>
        </w:numPr>
      </w:pPr>
      <w:r>
        <w:rPr>
          <w:u w:val="single"/>
        </w:rPr>
        <w:t>Decoding:</w:t>
      </w:r>
      <w:r>
        <w:t xml:space="preserve"> Interpretation of ideas, feelings, and thoughts that have been translated into code</w:t>
      </w:r>
    </w:p>
    <w:p w14:paraId="783FFE22" w14:textId="52DB6234" w:rsidR="0078707D" w:rsidRDefault="0078707D" w:rsidP="00A56771">
      <w:pPr>
        <w:pStyle w:val="ListParagraph"/>
        <w:numPr>
          <w:ilvl w:val="0"/>
          <w:numId w:val="37"/>
        </w:numPr>
      </w:pPr>
      <w:r>
        <w:t xml:space="preserve">In communication: what we put in is not what we get out (others cannot automatically know what you mean just </w:t>
      </w:r>
      <w:proofErr w:type="spellStart"/>
      <w:r>
        <w:t>bc</w:t>
      </w:r>
      <w:proofErr w:type="spellEnd"/>
      <w:r>
        <w:t xml:space="preserve"> you know what you mean</w:t>
      </w:r>
    </w:p>
    <w:p w14:paraId="45DCEAE7" w14:textId="0E4FEDDD" w:rsidR="00676453" w:rsidRDefault="00676453" w:rsidP="00676453">
      <w:r>
        <w:t>Communication as Interaction: Message Exchange</w:t>
      </w:r>
    </w:p>
    <w:p w14:paraId="2B64E7D7" w14:textId="13612B6E" w:rsidR="00676453" w:rsidRDefault="00676453" w:rsidP="00A56771">
      <w:pPr>
        <w:pStyle w:val="ListParagraph"/>
        <w:numPr>
          <w:ilvl w:val="0"/>
          <w:numId w:val="38"/>
        </w:numPr>
      </w:pPr>
      <w:r>
        <w:t>1950s, feedback and context were added to “communication as interaction” action models</w:t>
      </w:r>
    </w:p>
    <w:p w14:paraId="11CBDF4C" w14:textId="279271B1" w:rsidR="00676453" w:rsidRDefault="00676453" w:rsidP="00A56771">
      <w:pPr>
        <w:pStyle w:val="ListParagraph"/>
        <w:numPr>
          <w:ilvl w:val="0"/>
          <w:numId w:val="38"/>
        </w:numPr>
      </w:pPr>
      <w:r>
        <w:t>For every action there is a reaction</w:t>
      </w:r>
    </w:p>
    <w:p w14:paraId="0124322A" w14:textId="4AF73E91" w:rsidR="00676453" w:rsidRDefault="00676453" w:rsidP="00A56771">
      <w:pPr>
        <w:pStyle w:val="ListParagraph"/>
        <w:numPr>
          <w:ilvl w:val="0"/>
          <w:numId w:val="38"/>
        </w:numPr>
      </w:pPr>
      <w:r w:rsidRPr="00676453">
        <w:rPr>
          <w:u w:val="single"/>
        </w:rPr>
        <w:t>Context:</w:t>
      </w:r>
      <w:r>
        <w:t xml:space="preserve"> Physical and psychological communication environment</w:t>
      </w:r>
    </w:p>
    <w:p w14:paraId="38205204" w14:textId="0A2815B9" w:rsidR="00676453" w:rsidRDefault="00676453" w:rsidP="00A56771">
      <w:pPr>
        <w:pStyle w:val="ListParagraph"/>
        <w:numPr>
          <w:ilvl w:val="0"/>
          <w:numId w:val="38"/>
        </w:numPr>
      </w:pPr>
      <w:r w:rsidRPr="00676453">
        <w:rPr>
          <w:u w:val="single"/>
        </w:rPr>
        <w:t>Feedback</w:t>
      </w:r>
      <w:r>
        <w:t>: verbal and nonverbal responses to message</w:t>
      </w:r>
    </w:p>
    <w:p w14:paraId="3ED613E7" w14:textId="3FF9E020" w:rsidR="00676453" w:rsidRDefault="00676453" w:rsidP="00A56771">
      <w:pPr>
        <w:pStyle w:val="ListParagraph"/>
        <w:numPr>
          <w:ilvl w:val="1"/>
          <w:numId w:val="38"/>
        </w:numPr>
      </w:pPr>
      <w:r w:rsidRPr="00676453">
        <w:t>Intentional</w:t>
      </w:r>
      <w:r>
        <w:t xml:space="preserve"> (</w:t>
      </w:r>
      <w:r w:rsidR="007D444C">
        <w:t>applause to good performance)</w:t>
      </w:r>
      <w:r w:rsidRPr="00676453">
        <w:t xml:space="preserve"> or unintentional</w:t>
      </w:r>
      <w:r w:rsidR="007D444C">
        <w:t xml:space="preserve"> (yawn to boring story)</w:t>
      </w:r>
    </w:p>
    <w:p w14:paraId="65CB3695" w14:textId="438603DF" w:rsidR="007D444C" w:rsidRDefault="007D444C" w:rsidP="00A56771">
      <w:pPr>
        <w:pStyle w:val="ListParagraph"/>
        <w:numPr>
          <w:ilvl w:val="1"/>
          <w:numId w:val="38"/>
        </w:numPr>
      </w:pPr>
      <w:r>
        <w:t>Verbal (repeating what someone says to confirm “that’s two burger and fries, right?”) or non-verbal (blushing before being asked on a date)</w:t>
      </w:r>
    </w:p>
    <w:p w14:paraId="6EE7892A" w14:textId="34E6333F" w:rsidR="007D444C" w:rsidRDefault="007D444C" w:rsidP="00A56771">
      <w:pPr>
        <w:pStyle w:val="ListParagraph"/>
        <w:numPr>
          <w:ilvl w:val="0"/>
          <w:numId w:val="38"/>
        </w:numPr>
      </w:pPr>
      <w:r>
        <w:t>In many communication situations, source and receiver send and receive messages at the same time</w:t>
      </w:r>
    </w:p>
    <w:p w14:paraId="7E48C955" w14:textId="0F92B18E" w:rsidR="007D444C" w:rsidRDefault="007D444C" w:rsidP="007D444C">
      <w:r>
        <w:t>Communication as Transaction: Message Creation</w:t>
      </w:r>
    </w:p>
    <w:p w14:paraId="0D2640DA" w14:textId="3D3AD22A" w:rsidR="007D444C" w:rsidRDefault="007D444C" w:rsidP="00A56771">
      <w:pPr>
        <w:pStyle w:val="ListParagraph"/>
        <w:numPr>
          <w:ilvl w:val="0"/>
          <w:numId w:val="39"/>
        </w:numPr>
      </w:pPr>
      <w:r>
        <w:t>1960s, all interaction are simultaneous</w:t>
      </w:r>
    </w:p>
    <w:p w14:paraId="2D0F40EF" w14:textId="6DD4C22B" w:rsidR="007D444C" w:rsidRDefault="007D444C" w:rsidP="007D444C">
      <w:r>
        <w:rPr>
          <w:noProof/>
        </w:rPr>
        <w:drawing>
          <wp:inline distT="0" distB="0" distL="0" distR="0" wp14:anchorId="7AD1D44C" wp14:editId="0F2DC782">
            <wp:extent cx="5486400" cy="3243955"/>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243955"/>
                    </a:xfrm>
                    <a:prstGeom prst="rect">
                      <a:avLst/>
                    </a:prstGeom>
                    <a:noFill/>
                    <a:ln>
                      <a:noFill/>
                    </a:ln>
                  </pic:spPr>
                </pic:pic>
              </a:graphicData>
            </a:graphic>
          </wp:inline>
        </w:drawing>
      </w:r>
    </w:p>
    <w:p w14:paraId="058981E9" w14:textId="0203DD9C" w:rsidR="009E7465" w:rsidRDefault="009E7465" w:rsidP="007D444C">
      <w:r>
        <w:rPr>
          <w:noProof/>
        </w:rPr>
        <w:drawing>
          <wp:inline distT="0" distB="0" distL="0" distR="0" wp14:anchorId="693E81A5" wp14:editId="5B14DE31">
            <wp:extent cx="5486400" cy="4579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4579350"/>
                    </a:xfrm>
                    <a:prstGeom prst="rect">
                      <a:avLst/>
                    </a:prstGeom>
                    <a:noFill/>
                    <a:ln>
                      <a:noFill/>
                    </a:ln>
                  </pic:spPr>
                </pic:pic>
              </a:graphicData>
            </a:graphic>
          </wp:inline>
        </w:drawing>
      </w:r>
    </w:p>
    <w:p w14:paraId="4A9CE307" w14:textId="2E94EEF6" w:rsidR="009E7465" w:rsidRDefault="009E7465" w:rsidP="007D444C">
      <w:r>
        <w:rPr>
          <w:noProof/>
        </w:rPr>
        <w:drawing>
          <wp:inline distT="0" distB="0" distL="0" distR="0" wp14:anchorId="3B26178C" wp14:editId="10F28753">
            <wp:extent cx="5486400" cy="22440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244076"/>
                    </a:xfrm>
                    <a:prstGeom prst="rect">
                      <a:avLst/>
                    </a:prstGeom>
                    <a:noFill/>
                    <a:ln>
                      <a:noFill/>
                    </a:ln>
                  </pic:spPr>
                </pic:pic>
              </a:graphicData>
            </a:graphic>
          </wp:inline>
        </w:drawing>
      </w:r>
    </w:p>
    <w:p w14:paraId="433E2C88" w14:textId="4411BDDE" w:rsidR="009E7465" w:rsidRDefault="009E7465" w:rsidP="00A56771">
      <w:pPr>
        <w:pStyle w:val="ListParagraph"/>
        <w:numPr>
          <w:ilvl w:val="0"/>
          <w:numId w:val="39"/>
        </w:numPr>
      </w:pPr>
      <w:proofErr w:type="gramStart"/>
      <w:r>
        <w:t>monitor</w:t>
      </w:r>
      <w:proofErr w:type="gramEnd"/>
      <w:r>
        <w:t xml:space="preserve"> to degree to which each person understands a message</w:t>
      </w:r>
    </w:p>
    <w:p w14:paraId="3A50AD36" w14:textId="361CE56F" w:rsidR="009E7465" w:rsidRDefault="009E7465" w:rsidP="00A56771">
      <w:pPr>
        <w:pStyle w:val="ListParagraph"/>
        <w:numPr>
          <w:ilvl w:val="0"/>
          <w:numId w:val="39"/>
        </w:numPr>
      </w:pPr>
      <w:proofErr w:type="gramStart"/>
      <w:r>
        <w:t>only</w:t>
      </w:r>
      <w:proofErr w:type="gramEnd"/>
      <w:r>
        <w:t xml:space="preserve"> sender and receiver of messages can determine whether one episode (of </w:t>
      </w:r>
      <w:r w:rsidR="006749C0">
        <w:t>“</w:t>
      </w:r>
      <w:r>
        <w:t>coordinated management of meaning” ends and another begins</w:t>
      </w:r>
    </w:p>
    <w:p w14:paraId="41C8049D" w14:textId="5761C930" w:rsidR="009E7465" w:rsidRPr="009E7465" w:rsidRDefault="009E7465" w:rsidP="009E7465">
      <w:pPr>
        <w:jc w:val="center"/>
        <w:rPr>
          <w:u w:val="single"/>
        </w:rPr>
      </w:pPr>
      <w:r w:rsidRPr="009E7465">
        <w:rPr>
          <w:u w:val="single"/>
        </w:rPr>
        <w:t>Communication Characteristics</w:t>
      </w:r>
    </w:p>
    <w:p w14:paraId="76528914" w14:textId="7E3D609B" w:rsidR="009E7465" w:rsidRDefault="009E7465" w:rsidP="00A56771">
      <w:pPr>
        <w:pStyle w:val="ListParagraph"/>
        <w:numPr>
          <w:ilvl w:val="0"/>
          <w:numId w:val="40"/>
        </w:numPr>
      </w:pPr>
      <w:r>
        <w:t>Communication is inescapabl</w:t>
      </w:r>
      <w:r w:rsidR="006749C0">
        <w:t>e, irreversible, and complicated</w:t>
      </w:r>
      <w:r>
        <w:t>; it emphasizes content and relationships; and it is governed by rules</w:t>
      </w:r>
    </w:p>
    <w:p w14:paraId="723E42B6" w14:textId="5DD42A82" w:rsidR="009E7465" w:rsidRDefault="009E7465" w:rsidP="009E7465">
      <w:r>
        <w:t>Communication is Inescapable</w:t>
      </w:r>
    </w:p>
    <w:p w14:paraId="22089F28" w14:textId="41635D47" w:rsidR="00946DCF" w:rsidRDefault="00946DCF" w:rsidP="00A56771">
      <w:pPr>
        <w:pStyle w:val="ListParagraph"/>
        <w:numPr>
          <w:ilvl w:val="0"/>
          <w:numId w:val="40"/>
        </w:numPr>
      </w:pPr>
      <w:r>
        <w:t>Experts agree: Communication with others plays an ever-present role in our life</w:t>
      </w:r>
    </w:p>
    <w:p w14:paraId="6AFBED86" w14:textId="22B20222" w:rsidR="009E7465" w:rsidRDefault="00946DCF" w:rsidP="00A56771">
      <w:pPr>
        <w:pStyle w:val="ListParagraph"/>
        <w:numPr>
          <w:ilvl w:val="0"/>
          <w:numId w:val="40"/>
        </w:numPr>
      </w:pPr>
      <w:r>
        <w:t>People judge you by behavior, not your intent</w:t>
      </w:r>
    </w:p>
    <w:p w14:paraId="1BFE37A6" w14:textId="197508EB" w:rsidR="00946DCF" w:rsidRDefault="00946DCF" w:rsidP="00946DCF">
      <w:r>
        <w:t>Communication is Irreversible</w:t>
      </w:r>
    </w:p>
    <w:p w14:paraId="39E3CF2D" w14:textId="02A3CDEA" w:rsidR="00946DCF" w:rsidRDefault="00946DCF" w:rsidP="00A56771">
      <w:pPr>
        <w:pStyle w:val="ListParagraph"/>
        <w:numPr>
          <w:ilvl w:val="0"/>
          <w:numId w:val="41"/>
        </w:numPr>
      </w:pPr>
      <w:r>
        <w:t>Russian proverb: Once a word goes out of your mouth, you can never swallow it again</w:t>
      </w:r>
    </w:p>
    <w:p w14:paraId="32F52BF3" w14:textId="14F256C6" w:rsidR="00946DCF" w:rsidRDefault="00946DCF" w:rsidP="00946DCF">
      <w:r>
        <w:rPr>
          <w:noProof/>
        </w:rPr>
        <w:drawing>
          <wp:inline distT="0" distB="0" distL="0" distR="0" wp14:anchorId="5A1C1DC8" wp14:editId="63860759">
            <wp:extent cx="5486400" cy="2671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671100"/>
                    </a:xfrm>
                    <a:prstGeom prst="rect">
                      <a:avLst/>
                    </a:prstGeom>
                    <a:noFill/>
                    <a:ln>
                      <a:noFill/>
                    </a:ln>
                  </pic:spPr>
                </pic:pic>
              </a:graphicData>
            </a:graphic>
          </wp:inline>
        </w:drawing>
      </w:r>
    </w:p>
    <w:p w14:paraId="27D4D579" w14:textId="0833E5FB" w:rsidR="00946DCF" w:rsidRDefault="00946DCF" w:rsidP="00A56771">
      <w:pPr>
        <w:pStyle w:val="ListParagraph"/>
        <w:numPr>
          <w:ilvl w:val="0"/>
          <w:numId w:val="41"/>
        </w:numPr>
      </w:pPr>
      <w:r>
        <w:t xml:space="preserve">Complicated </w:t>
      </w:r>
      <w:proofErr w:type="spellStart"/>
      <w:r>
        <w:t>bc</w:t>
      </w:r>
      <w:proofErr w:type="spellEnd"/>
      <w:r>
        <w:t xml:space="preserve"> of the number of variables and unknown factors involved when people interact</w:t>
      </w:r>
    </w:p>
    <w:p w14:paraId="301729E9" w14:textId="755FEFE3" w:rsidR="00C6049A" w:rsidRDefault="00C6049A" w:rsidP="00A56771">
      <w:pPr>
        <w:pStyle w:val="ListParagraph"/>
        <w:numPr>
          <w:ilvl w:val="0"/>
          <w:numId w:val="41"/>
        </w:numPr>
      </w:pPr>
      <w:r>
        <w:t xml:space="preserve">Dean </w:t>
      </w:r>
      <w:proofErr w:type="spellStart"/>
      <w:r>
        <w:t>Barnlaud</w:t>
      </w:r>
      <w:proofErr w:type="spellEnd"/>
      <w:r>
        <w:t xml:space="preserve"> says whenever we communicate with other people, there are 6 people involved</w:t>
      </w:r>
    </w:p>
    <w:p w14:paraId="03AFAB49" w14:textId="77B9B430" w:rsidR="00C6049A" w:rsidRDefault="00C6049A" w:rsidP="00A56771">
      <w:pPr>
        <w:pStyle w:val="ListParagraph"/>
        <w:numPr>
          <w:ilvl w:val="0"/>
          <w:numId w:val="42"/>
        </w:numPr>
      </w:pPr>
      <w:r>
        <w:t>Who you think you are</w:t>
      </w:r>
    </w:p>
    <w:p w14:paraId="104D120A" w14:textId="1BFBCE57" w:rsidR="00C6049A" w:rsidRDefault="00C6049A" w:rsidP="00A56771">
      <w:pPr>
        <w:pStyle w:val="ListParagraph"/>
        <w:numPr>
          <w:ilvl w:val="0"/>
          <w:numId w:val="42"/>
        </w:numPr>
      </w:pPr>
      <w:r>
        <w:t>Who you think the other person is</w:t>
      </w:r>
    </w:p>
    <w:p w14:paraId="4510438A" w14:textId="3AD8384C" w:rsidR="00C6049A" w:rsidRDefault="00C6049A" w:rsidP="00A56771">
      <w:pPr>
        <w:pStyle w:val="ListParagraph"/>
        <w:numPr>
          <w:ilvl w:val="0"/>
          <w:numId w:val="42"/>
        </w:numPr>
      </w:pPr>
      <w:r>
        <w:t>Who you think the other person thinks you are</w:t>
      </w:r>
    </w:p>
    <w:p w14:paraId="43D0C311" w14:textId="4FE8EA9A" w:rsidR="00C6049A" w:rsidRDefault="00C6049A" w:rsidP="00A56771">
      <w:pPr>
        <w:pStyle w:val="ListParagraph"/>
        <w:numPr>
          <w:ilvl w:val="0"/>
          <w:numId w:val="42"/>
        </w:numPr>
      </w:pPr>
      <w:r>
        <w:t>Who the other person thinks they are</w:t>
      </w:r>
    </w:p>
    <w:p w14:paraId="0C55BAB8" w14:textId="31FC3617" w:rsidR="00C6049A" w:rsidRDefault="00C6049A" w:rsidP="00A56771">
      <w:pPr>
        <w:pStyle w:val="ListParagraph"/>
        <w:numPr>
          <w:ilvl w:val="0"/>
          <w:numId w:val="42"/>
        </w:numPr>
      </w:pPr>
      <w:r>
        <w:t>Who the other person thinks you are</w:t>
      </w:r>
    </w:p>
    <w:p w14:paraId="41032DAE" w14:textId="141AAFF9" w:rsidR="00C6049A" w:rsidRDefault="00C6049A" w:rsidP="00A56771">
      <w:pPr>
        <w:pStyle w:val="ListParagraph"/>
        <w:numPr>
          <w:ilvl w:val="0"/>
          <w:numId w:val="42"/>
        </w:numPr>
      </w:pPr>
      <w:r>
        <w:t>Who the other person thinks you think they are</w:t>
      </w:r>
    </w:p>
    <w:p w14:paraId="6BC588B6" w14:textId="296DE63E" w:rsidR="00C6049A" w:rsidRDefault="00C6049A" w:rsidP="00A56771">
      <w:pPr>
        <w:pStyle w:val="ListParagraph"/>
        <w:numPr>
          <w:ilvl w:val="0"/>
          <w:numId w:val="43"/>
        </w:numPr>
      </w:pPr>
      <w:proofErr w:type="spellStart"/>
      <w:r>
        <w:t>Osmo</w:t>
      </w:r>
      <w:proofErr w:type="spellEnd"/>
      <w:r>
        <w:t xml:space="preserve"> </w:t>
      </w:r>
      <w:proofErr w:type="spellStart"/>
      <w:r>
        <w:t>Wiio</w:t>
      </w:r>
      <w:proofErr w:type="spellEnd"/>
      <w:r>
        <w:t xml:space="preserve"> (Scandinavian communication scholar) points out challenges of communicating with others</w:t>
      </w:r>
    </w:p>
    <w:p w14:paraId="32F7C929" w14:textId="03B947A8" w:rsidR="00C6049A" w:rsidRDefault="00C6049A" w:rsidP="00A56771">
      <w:pPr>
        <w:pStyle w:val="ListParagraph"/>
        <w:numPr>
          <w:ilvl w:val="0"/>
          <w:numId w:val="44"/>
        </w:numPr>
      </w:pPr>
      <w:r>
        <w:t>If</w:t>
      </w:r>
      <w:r w:rsidR="00AF62B9">
        <w:t xml:space="preserve"> communication can fail, it wi</w:t>
      </w:r>
      <w:r>
        <w:t>ll</w:t>
      </w:r>
    </w:p>
    <w:p w14:paraId="6D0C909D" w14:textId="467C4699" w:rsidR="00C6049A" w:rsidRDefault="00C6049A" w:rsidP="00A56771">
      <w:pPr>
        <w:pStyle w:val="ListParagraph"/>
        <w:numPr>
          <w:ilvl w:val="0"/>
          <w:numId w:val="44"/>
        </w:numPr>
      </w:pPr>
      <w:r>
        <w:t>If</w:t>
      </w:r>
      <w:r w:rsidR="00AF62B9">
        <w:t xml:space="preserve"> </w:t>
      </w:r>
      <w:r>
        <w:t>messages can be understood in different ways, it will be understood in just that way that does the most harm</w:t>
      </w:r>
    </w:p>
    <w:p w14:paraId="508C9B45" w14:textId="4B8889DA" w:rsidR="00C6049A" w:rsidRDefault="00AF62B9" w:rsidP="00A56771">
      <w:pPr>
        <w:pStyle w:val="ListParagraph"/>
        <w:numPr>
          <w:ilvl w:val="0"/>
          <w:numId w:val="44"/>
        </w:numPr>
      </w:pPr>
      <w:r>
        <w:t>There is always somebody who knows</w:t>
      </w:r>
      <w:r w:rsidR="00C6049A">
        <w:t xml:space="preserve"> what you meant by your message better than you</w:t>
      </w:r>
    </w:p>
    <w:p w14:paraId="1856B903" w14:textId="771FDF3E" w:rsidR="00C6049A" w:rsidRDefault="00C6049A" w:rsidP="00A56771">
      <w:pPr>
        <w:pStyle w:val="ListParagraph"/>
        <w:numPr>
          <w:ilvl w:val="0"/>
          <w:numId w:val="44"/>
        </w:numPr>
      </w:pPr>
      <w:r>
        <w:t>The more communication there is, the more difficult it is to succeed</w:t>
      </w:r>
    </w:p>
    <w:p w14:paraId="0ED75D38" w14:textId="4A9AA2E8" w:rsidR="00C6049A" w:rsidRDefault="00C6049A" w:rsidP="00C6049A">
      <w:r>
        <w:t>Communication Emphasizes Content and Relationships</w:t>
      </w:r>
    </w:p>
    <w:p w14:paraId="2968707B" w14:textId="614ADE77" w:rsidR="00C6049A" w:rsidRDefault="00DB4B74" w:rsidP="00A56771">
      <w:pPr>
        <w:pStyle w:val="ListParagraph"/>
        <w:numPr>
          <w:ilvl w:val="0"/>
          <w:numId w:val="43"/>
        </w:numPr>
      </w:pPr>
      <w:r>
        <w:t>Content: part of a message that focuses on new info, ideas or suggested actions that a communicator wishes to share (what is said)</w:t>
      </w:r>
    </w:p>
    <w:p w14:paraId="798CAC3A" w14:textId="041375AF" w:rsidR="00DB4B74" w:rsidRDefault="00DB4B74" w:rsidP="00A56771">
      <w:pPr>
        <w:pStyle w:val="ListParagraph"/>
        <w:numPr>
          <w:ilvl w:val="0"/>
          <w:numId w:val="43"/>
        </w:numPr>
      </w:pPr>
      <w:r>
        <w:t xml:space="preserve">Relationship: offer cue about emotion, attitudes, amount of power, and control the speaker directs toward others (how </w:t>
      </w:r>
      <w:proofErr w:type="spellStart"/>
      <w:r>
        <w:t>smt</w:t>
      </w:r>
      <w:proofErr w:type="spellEnd"/>
      <w:r>
        <w:t xml:space="preserve"> is said)</w:t>
      </w:r>
    </w:p>
    <w:p w14:paraId="53D3EC0C" w14:textId="31E16FF7" w:rsidR="00DB4B74" w:rsidRDefault="00DB4B74" w:rsidP="00DB4B74">
      <w:r>
        <w:t xml:space="preserve">Communication is </w:t>
      </w:r>
      <w:proofErr w:type="gramStart"/>
      <w:r>
        <w:t>Governed</w:t>
      </w:r>
      <w:proofErr w:type="gramEnd"/>
      <w:r>
        <w:t xml:space="preserve"> by Rules</w:t>
      </w:r>
    </w:p>
    <w:p w14:paraId="7E5F8796" w14:textId="3F202013" w:rsidR="00DB4B74" w:rsidRDefault="00DB4B74" w:rsidP="00A56771">
      <w:pPr>
        <w:pStyle w:val="ListParagraph"/>
        <w:numPr>
          <w:ilvl w:val="0"/>
          <w:numId w:val="45"/>
        </w:numPr>
      </w:pPr>
      <w:r>
        <w:t>Imbedded in culture or discussed verbally rather than written in rulebook</w:t>
      </w:r>
    </w:p>
    <w:p w14:paraId="1C3F2FF9" w14:textId="0C8905A5" w:rsidR="00DB4B74" w:rsidRDefault="00DB4B74" w:rsidP="00A56771">
      <w:pPr>
        <w:pStyle w:val="ListParagraph"/>
        <w:numPr>
          <w:ilvl w:val="0"/>
          <w:numId w:val="45"/>
        </w:numPr>
      </w:pPr>
      <w:r>
        <w:t xml:space="preserve">Definition according to Susan </w:t>
      </w:r>
      <w:proofErr w:type="spellStart"/>
      <w:r>
        <w:t>Shimanoff</w:t>
      </w:r>
      <w:proofErr w:type="spellEnd"/>
      <w:r>
        <w:sym w:font="Wingdings" w:char="F0E0"/>
      </w:r>
      <w:r>
        <w:t xml:space="preserve">Rule: </w:t>
      </w:r>
      <w:proofErr w:type="spellStart"/>
      <w:r>
        <w:t>followable</w:t>
      </w:r>
      <w:proofErr w:type="spellEnd"/>
      <w:r>
        <w:t xml:space="preserve"> prescription that indicates what behavior is expected/p</w:t>
      </w:r>
      <w:r w:rsidR="00AF62B9">
        <w:t xml:space="preserve">referred as well as prohibited </w:t>
      </w:r>
      <w:r>
        <w:t>in a specific situation</w:t>
      </w:r>
    </w:p>
    <w:p w14:paraId="5CE97A87" w14:textId="2EF5848B" w:rsidR="00DB4B74" w:rsidRDefault="00DB4B74" w:rsidP="00A56771">
      <w:pPr>
        <w:pStyle w:val="ListParagraph"/>
        <w:numPr>
          <w:ilvl w:val="1"/>
          <w:numId w:val="45"/>
        </w:numPr>
      </w:pPr>
      <w:r>
        <w:t>Explicit (ex. written out in syllabus) and implicit (basic lessons learnt that do not need going over)</w:t>
      </w:r>
    </w:p>
    <w:p w14:paraId="1F0C1E5C" w14:textId="5D148EBF" w:rsidR="00DB4B74" w:rsidRDefault="00DB4B74" w:rsidP="00DB4B74">
      <w:pPr>
        <w:jc w:val="center"/>
        <w:rPr>
          <w:u w:val="single"/>
        </w:rPr>
      </w:pPr>
      <w:r>
        <w:rPr>
          <w:u w:val="single"/>
        </w:rPr>
        <w:t>Communication Principles For a Lifetime</w:t>
      </w:r>
    </w:p>
    <w:p w14:paraId="2B07960F" w14:textId="6AA53BE1" w:rsidR="00DB4B74" w:rsidRDefault="00A91D82" w:rsidP="00A56771">
      <w:pPr>
        <w:pStyle w:val="ListParagraph"/>
        <w:numPr>
          <w:ilvl w:val="0"/>
          <w:numId w:val="46"/>
        </w:numPr>
      </w:pPr>
      <w:r>
        <w:t>Be aware of your communication with yourself and others</w:t>
      </w:r>
    </w:p>
    <w:p w14:paraId="2972790E" w14:textId="6DAF6693" w:rsidR="00A91D82" w:rsidRDefault="00A91D82" w:rsidP="00A56771">
      <w:pPr>
        <w:pStyle w:val="ListParagraph"/>
        <w:numPr>
          <w:ilvl w:val="1"/>
          <w:numId w:val="46"/>
        </w:numPr>
      </w:pPr>
      <w:r>
        <w:t>Being conscious about everything</w:t>
      </w:r>
    </w:p>
    <w:p w14:paraId="4FBBAB81" w14:textId="100DB8D4" w:rsidR="00A91D82" w:rsidRDefault="00A91D82" w:rsidP="00A56771">
      <w:pPr>
        <w:pStyle w:val="ListParagraph"/>
        <w:numPr>
          <w:ilvl w:val="1"/>
          <w:numId w:val="46"/>
        </w:numPr>
      </w:pPr>
      <w:r>
        <w:t>Intrapersonal communication: occurs within yourself, includes thoughts and emotions</w:t>
      </w:r>
    </w:p>
    <w:p w14:paraId="42965A0B" w14:textId="40A96E98" w:rsidR="00A91D82" w:rsidRDefault="00A91D82" w:rsidP="00A56771">
      <w:pPr>
        <w:pStyle w:val="ListParagraph"/>
        <w:numPr>
          <w:ilvl w:val="1"/>
          <w:numId w:val="46"/>
        </w:numPr>
      </w:pPr>
      <w:r>
        <w:t>Good: make choices about communication. Bad: on default and just react to thoughts</w:t>
      </w:r>
    </w:p>
    <w:p w14:paraId="28F21891" w14:textId="399EB60E" w:rsidR="00A91D82" w:rsidRDefault="00A91D82" w:rsidP="00A56771">
      <w:pPr>
        <w:pStyle w:val="ListParagraph"/>
        <w:numPr>
          <w:ilvl w:val="0"/>
          <w:numId w:val="46"/>
        </w:numPr>
      </w:pPr>
      <w:r>
        <w:t>Use/interpret verbal</w:t>
      </w:r>
    </w:p>
    <w:p w14:paraId="0BA70C18" w14:textId="7FAA51D2" w:rsidR="00A91D82" w:rsidRDefault="00A91D82" w:rsidP="00A56771">
      <w:pPr>
        <w:pStyle w:val="ListParagraph"/>
        <w:numPr>
          <w:ilvl w:val="1"/>
          <w:numId w:val="46"/>
        </w:numPr>
      </w:pPr>
      <w:r>
        <w:t>Language</w:t>
      </w:r>
      <w:r w:rsidR="00EF24A1">
        <w:t>: s</w:t>
      </w:r>
      <w:r>
        <w:t xml:space="preserve">ystem of symbols (words) structured by rules (grammar) </w:t>
      </w:r>
      <w:r w:rsidR="00AF62B9">
        <w:t>w</w:t>
      </w:r>
      <w:r>
        <w:t>hat makes it possible for people to understand one another</w:t>
      </w:r>
    </w:p>
    <w:p w14:paraId="26161E8C" w14:textId="16500C99" w:rsidR="00A91D82" w:rsidRDefault="00A91D82" w:rsidP="00A56771">
      <w:pPr>
        <w:pStyle w:val="ListParagraph"/>
        <w:numPr>
          <w:ilvl w:val="0"/>
          <w:numId w:val="46"/>
        </w:numPr>
      </w:pPr>
      <w:r>
        <w:t>Use/interpret nonverbal</w:t>
      </w:r>
    </w:p>
    <w:p w14:paraId="6913AFB7" w14:textId="270987FA" w:rsidR="00EF24A1" w:rsidRDefault="00EF24A1" w:rsidP="00A56771">
      <w:pPr>
        <w:pStyle w:val="ListParagraph"/>
        <w:numPr>
          <w:ilvl w:val="1"/>
          <w:numId w:val="46"/>
        </w:numPr>
      </w:pPr>
      <w:r>
        <w:t>Nonverbal is more believable in contradictory situations (when verbal doesn’t match nonverbal)</w:t>
      </w:r>
    </w:p>
    <w:p w14:paraId="33B24867" w14:textId="11F9ECD7" w:rsidR="00EF24A1" w:rsidRDefault="00EF24A1" w:rsidP="00A56771">
      <w:pPr>
        <w:pStyle w:val="ListParagraph"/>
        <w:numPr>
          <w:ilvl w:val="1"/>
          <w:numId w:val="46"/>
        </w:numPr>
      </w:pPr>
      <w:r>
        <w:t>Continuous</w:t>
      </w:r>
    </w:p>
    <w:p w14:paraId="64F496F4" w14:textId="4F7D76B4" w:rsidR="00A91D82" w:rsidRDefault="00A91D82" w:rsidP="00A56771">
      <w:pPr>
        <w:pStyle w:val="ListParagraph"/>
        <w:numPr>
          <w:ilvl w:val="0"/>
          <w:numId w:val="46"/>
        </w:numPr>
      </w:pPr>
      <w:r>
        <w:t>Listen/respond thoughtfully</w:t>
      </w:r>
    </w:p>
    <w:p w14:paraId="15F0FBAB" w14:textId="1A94772F" w:rsidR="00EF24A1" w:rsidRDefault="00EF24A1" w:rsidP="00A56771">
      <w:pPr>
        <w:pStyle w:val="ListParagraph"/>
        <w:numPr>
          <w:ilvl w:val="1"/>
          <w:numId w:val="46"/>
        </w:numPr>
      </w:pPr>
      <w:r>
        <w:t>Internal</w:t>
      </w:r>
      <w:r w:rsidR="00FB3E97">
        <w:t xml:space="preserve"> and external noise act as barriers</w:t>
      </w:r>
    </w:p>
    <w:p w14:paraId="454F9F06" w14:textId="3AD37641" w:rsidR="00FB3E97" w:rsidRDefault="00FB3E97" w:rsidP="00A56771">
      <w:pPr>
        <w:pStyle w:val="ListParagraph"/>
        <w:numPr>
          <w:ilvl w:val="1"/>
          <w:numId w:val="46"/>
        </w:numPr>
      </w:pPr>
      <w:r>
        <w:t>Other oriented: consider needs, motives, desire, and goals your communicating partners while still maintaining your own integrity</w:t>
      </w:r>
    </w:p>
    <w:p w14:paraId="4DD017F9" w14:textId="2ED0645D" w:rsidR="00A91D82" w:rsidRDefault="00A91D82" w:rsidP="00A56771">
      <w:pPr>
        <w:pStyle w:val="ListParagraph"/>
        <w:numPr>
          <w:ilvl w:val="0"/>
          <w:numId w:val="46"/>
        </w:numPr>
      </w:pPr>
      <w:r>
        <w:t>Appropriately adapt messages to others</w:t>
      </w:r>
    </w:p>
    <w:p w14:paraId="5D6C5CE0" w14:textId="06D82816" w:rsidR="00FB3E97" w:rsidRDefault="00FB3E97" w:rsidP="00A56771">
      <w:pPr>
        <w:pStyle w:val="ListParagraph"/>
        <w:numPr>
          <w:ilvl w:val="1"/>
          <w:numId w:val="46"/>
        </w:numPr>
      </w:pPr>
      <w:r>
        <w:t>Important to adapt your response appropriately: adjust what is communicated/how a message is communicated; make choices about how to formulate message and respond to others to achieve your communication goals</w:t>
      </w:r>
    </w:p>
    <w:p w14:paraId="2D868DEA" w14:textId="2C4DF90E" w:rsidR="00FB3E97" w:rsidRDefault="00FB3E97" w:rsidP="00A56771">
      <w:pPr>
        <w:pStyle w:val="ListParagraph"/>
        <w:numPr>
          <w:ilvl w:val="1"/>
          <w:numId w:val="46"/>
        </w:numPr>
      </w:pPr>
      <w:r>
        <w:t>Use info about others to shape responses and delivery to them</w:t>
      </w:r>
    </w:p>
    <w:p w14:paraId="10B28967" w14:textId="4B6C6D74" w:rsidR="00FB3E97" w:rsidRDefault="00FB3E97" w:rsidP="00FB3E97">
      <w:pPr>
        <w:jc w:val="center"/>
        <w:rPr>
          <w:u w:val="single"/>
        </w:rPr>
      </w:pPr>
      <w:r>
        <w:rPr>
          <w:u w:val="single"/>
        </w:rPr>
        <w:t>Communicating With Others, Three Situations</w:t>
      </w:r>
    </w:p>
    <w:p w14:paraId="19AFCD0A" w14:textId="4CA5A475" w:rsidR="00FB3E97" w:rsidRDefault="00FB3E97" w:rsidP="00A56771">
      <w:pPr>
        <w:pStyle w:val="ListParagraph"/>
        <w:numPr>
          <w:ilvl w:val="0"/>
          <w:numId w:val="47"/>
        </w:numPr>
      </w:pPr>
      <w:r>
        <w:t>Interpersonal communication</w:t>
      </w:r>
      <w:r w:rsidR="00675506">
        <w:t>: occurs simultaneously with another person in attempt to mutually influence each other for relationship managing purposes</w:t>
      </w:r>
    </w:p>
    <w:p w14:paraId="60FC5DC1" w14:textId="76D3A2CD" w:rsidR="00675506" w:rsidRDefault="00675506" w:rsidP="00A56771">
      <w:pPr>
        <w:pStyle w:val="ListParagraph"/>
        <w:numPr>
          <w:ilvl w:val="1"/>
          <w:numId w:val="47"/>
        </w:numPr>
      </w:pPr>
      <w:r>
        <w:t>Impersonal: treats people as objects, responds to their roles rather than who they are</w:t>
      </w:r>
    </w:p>
    <w:p w14:paraId="3F2F3928" w14:textId="47EFDF7A" w:rsidR="00FB3E97" w:rsidRDefault="00FB3E97" w:rsidP="00A56771">
      <w:pPr>
        <w:pStyle w:val="ListParagraph"/>
        <w:numPr>
          <w:ilvl w:val="0"/>
          <w:numId w:val="47"/>
        </w:numPr>
      </w:pPr>
      <w:r>
        <w:t>Group communication</w:t>
      </w:r>
    </w:p>
    <w:p w14:paraId="30197F0C" w14:textId="395108EB" w:rsidR="00675506" w:rsidRDefault="00675506" w:rsidP="00A56771">
      <w:pPr>
        <w:pStyle w:val="ListParagraph"/>
        <w:numPr>
          <w:ilvl w:val="1"/>
          <w:numId w:val="47"/>
        </w:numPr>
      </w:pPr>
      <w:r>
        <w:t>Group: 3-15 people who have common goal, sense of belonging, influence others</w:t>
      </w:r>
    </w:p>
    <w:p w14:paraId="74CFEF77" w14:textId="11AF5A2A" w:rsidR="00675506" w:rsidRDefault="00675506" w:rsidP="00A56771">
      <w:pPr>
        <w:pStyle w:val="ListParagraph"/>
        <w:numPr>
          <w:ilvl w:val="1"/>
          <w:numId w:val="47"/>
        </w:numPr>
      </w:pPr>
      <w:r>
        <w:t xml:space="preserve">Small-group communication: </w:t>
      </w:r>
      <w:proofErr w:type="spellStart"/>
      <w:r>
        <w:t>transactive</w:t>
      </w:r>
      <w:proofErr w:type="spellEnd"/>
      <w:r>
        <w:t xml:space="preserve"> process of creating meaning among 3-15 people who share common goal, sense of belonging, exert influence on one another</w:t>
      </w:r>
    </w:p>
    <w:p w14:paraId="0F22AA71" w14:textId="747DAEE8" w:rsidR="00675506" w:rsidRDefault="00675506" w:rsidP="00A56771">
      <w:pPr>
        <w:pStyle w:val="ListParagraph"/>
        <w:numPr>
          <w:ilvl w:val="1"/>
          <w:numId w:val="47"/>
        </w:numPr>
      </w:pPr>
      <w:r>
        <w:t>Dyad: 2 person interaction</w:t>
      </w:r>
    </w:p>
    <w:p w14:paraId="597B912F" w14:textId="4411DF0C" w:rsidR="00675506" w:rsidRDefault="00675506" w:rsidP="00A56771">
      <w:pPr>
        <w:pStyle w:val="ListParagraph"/>
        <w:numPr>
          <w:ilvl w:val="1"/>
          <w:numId w:val="47"/>
        </w:numPr>
      </w:pPr>
      <w:r>
        <w:t>Team: coordinated small group organized to work together to achieve a common goal. Assigned roles, and they are focused on</w:t>
      </w:r>
      <w:r w:rsidR="00AF62B9">
        <w:t xml:space="preserve"> their</w:t>
      </w:r>
      <w:r>
        <w:t xml:space="preserve"> goal.</w:t>
      </w:r>
    </w:p>
    <w:p w14:paraId="44172B96" w14:textId="56D70230" w:rsidR="00FB3E97" w:rsidRDefault="00FB3E97" w:rsidP="00A56771">
      <w:pPr>
        <w:pStyle w:val="ListParagraph"/>
        <w:numPr>
          <w:ilvl w:val="0"/>
          <w:numId w:val="47"/>
        </w:numPr>
      </w:pPr>
      <w:r>
        <w:t>Presentational communication</w:t>
      </w:r>
      <w:r w:rsidR="00675506">
        <w:t>: context of communication that occurs when speaker addresses a large audience in person</w:t>
      </w:r>
    </w:p>
    <w:p w14:paraId="6952CD66" w14:textId="64BC8F5F" w:rsidR="007B5887" w:rsidRPr="00FB3E97" w:rsidRDefault="007B5887" w:rsidP="00A56771">
      <w:pPr>
        <w:pStyle w:val="ListParagraph"/>
        <w:numPr>
          <w:ilvl w:val="1"/>
          <w:numId w:val="47"/>
        </w:numPr>
      </w:pPr>
      <w:r>
        <w:t>Rhetoric: using symbols to influence or persuade others</w:t>
      </w:r>
    </w:p>
    <w:p w14:paraId="377960AC" w14:textId="77777777" w:rsidR="00F103EC" w:rsidRDefault="00F103EC" w:rsidP="002F3484">
      <w:pPr>
        <w:pStyle w:val="Heading1"/>
      </w:pPr>
      <w:r>
        <w:br w:type="page"/>
      </w:r>
    </w:p>
    <w:p w14:paraId="1B8F507E" w14:textId="7773FB37" w:rsidR="0036192A" w:rsidRDefault="0036192A" w:rsidP="002F3484">
      <w:pPr>
        <w:pStyle w:val="Heading1"/>
      </w:pPr>
      <w:r>
        <w:t>HSS2102B-</w:t>
      </w:r>
      <w:r w:rsidR="00C628A2">
        <w:t>Group dynamics (small group communication)-</w:t>
      </w:r>
      <w:r>
        <w:t>Sept. 22</w:t>
      </w:r>
    </w:p>
    <w:tbl>
      <w:tblPr>
        <w:tblStyle w:val="TableGrid"/>
        <w:tblW w:w="0" w:type="auto"/>
        <w:tblLook w:val="04A0" w:firstRow="1" w:lastRow="0" w:firstColumn="1" w:lastColumn="0" w:noHBand="0" w:noVBand="1"/>
      </w:tblPr>
      <w:tblGrid>
        <w:gridCol w:w="4428"/>
        <w:gridCol w:w="4428"/>
      </w:tblGrid>
      <w:tr w:rsidR="0036192A" w14:paraId="74A363EB" w14:textId="77777777" w:rsidTr="0036192A">
        <w:tc>
          <w:tcPr>
            <w:tcW w:w="4428" w:type="dxa"/>
          </w:tcPr>
          <w:p w14:paraId="652BB85E" w14:textId="34FC8C6F" w:rsidR="0036192A" w:rsidRDefault="002E31C4" w:rsidP="0036192A">
            <w:r>
              <w:t>What is the difference between small groups and large groups in terms of interactions within the group?</w:t>
            </w:r>
          </w:p>
        </w:tc>
        <w:tc>
          <w:tcPr>
            <w:tcW w:w="4428" w:type="dxa"/>
          </w:tcPr>
          <w:p w14:paraId="1618DD79" w14:textId="77777777" w:rsidR="0036192A" w:rsidRDefault="002E31C4" w:rsidP="0036192A">
            <w:r>
              <w:t>Large: specialized and refine but disconnects you from the mission of the company or corporation</w:t>
            </w:r>
          </w:p>
          <w:p w14:paraId="594CDC11" w14:textId="2E501966" w:rsidR="002E31C4" w:rsidRDefault="002E31C4" w:rsidP="0036192A">
            <w:r>
              <w:t>Small: close knit and personal but members have to be more flexible since the numbers are there</w:t>
            </w:r>
          </w:p>
        </w:tc>
      </w:tr>
      <w:tr w:rsidR="0036192A" w14:paraId="12FEB603" w14:textId="77777777" w:rsidTr="0036192A">
        <w:tc>
          <w:tcPr>
            <w:tcW w:w="4428" w:type="dxa"/>
          </w:tcPr>
          <w:p w14:paraId="3B3D3637" w14:textId="20AAC3E8" w:rsidR="0036192A" w:rsidRDefault="002E31C4" w:rsidP="0036192A">
            <w:r>
              <w:t>What is the optimum number of effectiveness</w:t>
            </w:r>
            <w:r w:rsidR="00F5000A">
              <w:t xml:space="preserve"> for people communicating in a group</w:t>
            </w:r>
            <w:r>
              <w:t>?</w:t>
            </w:r>
          </w:p>
        </w:tc>
        <w:tc>
          <w:tcPr>
            <w:tcW w:w="4428" w:type="dxa"/>
          </w:tcPr>
          <w:p w14:paraId="3655C1F5" w14:textId="6D56AE33" w:rsidR="0036192A" w:rsidRDefault="002E31C4" w:rsidP="0036192A">
            <w:r>
              <w:t>5-7</w:t>
            </w:r>
          </w:p>
        </w:tc>
      </w:tr>
      <w:tr w:rsidR="0036192A" w14:paraId="7D7D86EB" w14:textId="77777777" w:rsidTr="0036192A">
        <w:tc>
          <w:tcPr>
            <w:tcW w:w="4428" w:type="dxa"/>
          </w:tcPr>
          <w:p w14:paraId="50995B0B" w14:textId="4C43E65F" w:rsidR="0036192A" w:rsidRDefault="002E31C4" w:rsidP="0036192A">
            <w:r>
              <w:t>What determines whether a group works effectively or not?</w:t>
            </w:r>
          </w:p>
        </w:tc>
        <w:tc>
          <w:tcPr>
            <w:tcW w:w="4428" w:type="dxa"/>
          </w:tcPr>
          <w:p w14:paraId="2646998D" w14:textId="0128BA7A" w:rsidR="0036192A" w:rsidRDefault="009A6CA2" w:rsidP="0036192A">
            <w:r>
              <w:t>P</w:t>
            </w:r>
            <w:r w:rsidR="002E31C4">
              <w:t>rocess</w:t>
            </w:r>
          </w:p>
        </w:tc>
      </w:tr>
      <w:tr w:rsidR="0036192A" w14:paraId="4CFF532D" w14:textId="77777777" w:rsidTr="0036192A">
        <w:tc>
          <w:tcPr>
            <w:tcW w:w="4428" w:type="dxa"/>
          </w:tcPr>
          <w:p w14:paraId="53ADD743" w14:textId="12869CDC" w:rsidR="0036192A" w:rsidRDefault="009A6CA2" w:rsidP="0036192A">
            <w:r>
              <w:t>What is another word for code of conduct?</w:t>
            </w:r>
          </w:p>
        </w:tc>
        <w:tc>
          <w:tcPr>
            <w:tcW w:w="4428" w:type="dxa"/>
          </w:tcPr>
          <w:p w14:paraId="4F2802C6" w14:textId="643E7B67" w:rsidR="0036192A" w:rsidRDefault="009A6CA2" w:rsidP="0036192A">
            <w:r>
              <w:t>Acceptable behavior</w:t>
            </w:r>
          </w:p>
        </w:tc>
      </w:tr>
      <w:tr w:rsidR="0036192A" w14:paraId="628F86F6" w14:textId="77777777" w:rsidTr="0036192A">
        <w:tc>
          <w:tcPr>
            <w:tcW w:w="4428" w:type="dxa"/>
          </w:tcPr>
          <w:p w14:paraId="7A26B8BD" w14:textId="4C10FAE1" w:rsidR="0036192A" w:rsidRDefault="009A6CA2" w:rsidP="0036192A">
            <w:r>
              <w:t>Overt norms</w:t>
            </w:r>
          </w:p>
        </w:tc>
        <w:tc>
          <w:tcPr>
            <w:tcW w:w="4428" w:type="dxa"/>
          </w:tcPr>
          <w:p w14:paraId="3A8A313B" w14:textId="1C74EF20" w:rsidR="009A6CA2" w:rsidRDefault="009A6CA2" w:rsidP="0036192A">
            <w:r>
              <w:t>Verbally agreed upon</w:t>
            </w:r>
          </w:p>
        </w:tc>
      </w:tr>
      <w:tr w:rsidR="0036192A" w14:paraId="37E7BA7D" w14:textId="77777777" w:rsidTr="0036192A">
        <w:tc>
          <w:tcPr>
            <w:tcW w:w="4428" w:type="dxa"/>
          </w:tcPr>
          <w:p w14:paraId="3739861A" w14:textId="452C0A23" w:rsidR="0036192A" w:rsidRDefault="009A6CA2" w:rsidP="00F5000A">
            <w:r>
              <w:t xml:space="preserve">Covert norms </w:t>
            </w:r>
          </w:p>
        </w:tc>
        <w:tc>
          <w:tcPr>
            <w:tcW w:w="4428" w:type="dxa"/>
          </w:tcPr>
          <w:p w14:paraId="34DA5B27" w14:textId="458DAF77" w:rsidR="0036192A" w:rsidRDefault="00F5000A" w:rsidP="0036192A">
            <w:proofErr w:type="gramStart"/>
            <w:r>
              <w:t>not</w:t>
            </w:r>
            <w:proofErr w:type="gramEnd"/>
            <w:r>
              <w:t xml:space="preserve"> verbally acknowledged, but known nonetheless</w:t>
            </w:r>
          </w:p>
        </w:tc>
      </w:tr>
      <w:tr w:rsidR="0036192A" w14:paraId="0A344F01" w14:textId="77777777" w:rsidTr="0036192A">
        <w:tc>
          <w:tcPr>
            <w:tcW w:w="4428" w:type="dxa"/>
          </w:tcPr>
          <w:p w14:paraId="4FEA26A6" w14:textId="67913E65" w:rsidR="0036192A" w:rsidRDefault="00F5000A" w:rsidP="0036192A">
            <w:r>
              <w:t>What are the five stages of phases of a group?</w:t>
            </w:r>
          </w:p>
        </w:tc>
        <w:tc>
          <w:tcPr>
            <w:tcW w:w="4428" w:type="dxa"/>
          </w:tcPr>
          <w:p w14:paraId="4A13A48C" w14:textId="02DC3C05" w:rsidR="0036192A" w:rsidRDefault="00F5000A" w:rsidP="00F5000A">
            <w:pPr>
              <w:pStyle w:val="ListParagraph"/>
              <w:numPr>
                <w:ilvl w:val="0"/>
                <w:numId w:val="2"/>
              </w:numPr>
            </w:pPr>
            <w:proofErr w:type="gramStart"/>
            <w:r>
              <w:t>orientation</w:t>
            </w:r>
            <w:proofErr w:type="gramEnd"/>
            <w:r>
              <w:t>: do I belong here?</w:t>
            </w:r>
          </w:p>
          <w:p w14:paraId="2D6E293A" w14:textId="77777777" w:rsidR="00F5000A" w:rsidRDefault="00F5000A" w:rsidP="00F5000A">
            <w:pPr>
              <w:pStyle w:val="ListParagraph"/>
              <w:numPr>
                <w:ilvl w:val="0"/>
                <w:numId w:val="2"/>
              </w:numPr>
            </w:pPr>
            <w:r>
              <w:t>Conflict: control issues, not always bad, when you don’t necessarily like someone but you’ll put up with them temporarily for the sake of professionalism</w:t>
            </w:r>
          </w:p>
          <w:p w14:paraId="24CCB39F" w14:textId="77777777" w:rsidR="00F5000A" w:rsidRDefault="00F5000A" w:rsidP="00F5000A">
            <w:pPr>
              <w:pStyle w:val="ListParagraph"/>
              <w:numPr>
                <w:ilvl w:val="0"/>
                <w:numId w:val="2"/>
              </w:numPr>
            </w:pPr>
            <w:r>
              <w:t>Cohesion: establishing unity</w:t>
            </w:r>
          </w:p>
          <w:p w14:paraId="77A8D048" w14:textId="77777777" w:rsidR="00F5000A" w:rsidRDefault="00F5000A" w:rsidP="00F5000A">
            <w:pPr>
              <w:pStyle w:val="ListParagraph"/>
              <w:numPr>
                <w:ilvl w:val="0"/>
                <w:numId w:val="2"/>
              </w:numPr>
            </w:pPr>
            <w:r>
              <w:t>Working: time, energy, depth in disclosure</w:t>
            </w:r>
          </w:p>
          <w:p w14:paraId="64D994F4" w14:textId="40746622" w:rsidR="00F5000A" w:rsidRDefault="00F5000A" w:rsidP="00F5000A">
            <w:pPr>
              <w:pStyle w:val="ListParagraph"/>
              <w:numPr>
                <w:ilvl w:val="0"/>
                <w:numId w:val="2"/>
              </w:numPr>
            </w:pPr>
            <w:r>
              <w:t>Termination: closure</w:t>
            </w:r>
          </w:p>
        </w:tc>
      </w:tr>
      <w:tr w:rsidR="0036192A" w14:paraId="78433400" w14:textId="77777777" w:rsidTr="0036192A">
        <w:tc>
          <w:tcPr>
            <w:tcW w:w="4428" w:type="dxa"/>
          </w:tcPr>
          <w:p w14:paraId="13C77E3B" w14:textId="6B8B81E7" w:rsidR="0036192A" w:rsidRDefault="007E3C03" w:rsidP="0036192A">
            <w:r>
              <w:t>Goblet issues</w:t>
            </w:r>
          </w:p>
        </w:tc>
        <w:tc>
          <w:tcPr>
            <w:tcW w:w="4428" w:type="dxa"/>
          </w:tcPr>
          <w:p w14:paraId="67425EFE" w14:textId="5E23DC82" w:rsidR="0036192A" w:rsidRDefault="007E3C03" w:rsidP="0036192A">
            <w:r>
              <w:t>Things you talk about to break the ice or start conversation</w:t>
            </w:r>
          </w:p>
        </w:tc>
      </w:tr>
      <w:tr w:rsidR="007E3C03" w14:paraId="63245A00" w14:textId="77777777" w:rsidTr="0036192A">
        <w:tc>
          <w:tcPr>
            <w:tcW w:w="4428" w:type="dxa"/>
          </w:tcPr>
          <w:p w14:paraId="641E3F47" w14:textId="0AD6A00B" w:rsidR="007E3C03" w:rsidRDefault="007E3C03" w:rsidP="0036192A">
            <w:r>
              <w:t>“In or out” discussion</w:t>
            </w:r>
          </w:p>
        </w:tc>
        <w:tc>
          <w:tcPr>
            <w:tcW w:w="4428" w:type="dxa"/>
          </w:tcPr>
          <w:p w14:paraId="776E7250" w14:textId="386E70F1" w:rsidR="007E3C03" w:rsidRDefault="007E3C03" w:rsidP="0036192A">
            <w:r>
              <w:t>Choose whether you want to stick around</w:t>
            </w:r>
          </w:p>
        </w:tc>
      </w:tr>
      <w:tr w:rsidR="007E3C03" w14:paraId="06EBD117" w14:textId="77777777" w:rsidTr="0036192A">
        <w:tc>
          <w:tcPr>
            <w:tcW w:w="4428" w:type="dxa"/>
          </w:tcPr>
          <w:p w14:paraId="293FA379" w14:textId="66C6702E" w:rsidR="007E3C03" w:rsidRDefault="007E3C03" w:rsidP="0036192A">
            <w:r>
              <w:t>“Top or bottom” discussion</w:t>
            </w:r>
          </w:p>
        </w:tc>
        <w:tc>
          <w:tcPr>
            <w:tcW w:w="4428" w:type="dxa"/>
          </w:tcPr>
          <w:p w14:paraId="096F1E58" w14:textId="46C043AB" w:rsidR="007E3C03" w:rsidRDefault="007E3C03" w:rsidP="0036192A">
            <w:r>
              <w:t>Ex. You’re a laissez faire type person but you could be the leader, it just doesn’t show</w:t>
            </w:r>
          </w:p>
        </w:tc>
      </w:tr>
      <w:tr w:rsidR="007E3C03" w14:paraId="75C55EEB" w14:textId="77777777" w:rsidTr="0036192A">
        <w:tc>
          <w:tcPr>
            <w:tcW w:w="4428" w:type="dxa"/>
          </w:tcPr>
          <w:p w14:paraId="6A030434" w14:textId="42961119" w:rsidR="007E3C03" w:rsidRDefault="007E3C03" w:rsidP="0036192A">
            <w:r>
              <w:t>“Close or far” discussion</w:t>
            </w:r>
          </w:p>
        </w:tc>
        <w:tc>
          <w:tcPr>
            <w:tcW w:w="4428" w:type="dxa"/>
          </w:tcPr>
          <w:p w14:paraId="10C52266" w14:textId="044D97E5" w:rsidR="007E3C03" w:rsidRDefault="007E3C03" w:rsidP="0036192A">
            <w:r>
              <w:t>How well do I want them to know me? How close do I want to get to this person?</w:t>
            </w:r>
          </w:p>
        </w:tc>
      </w:tr>
    </w:tbl>
    <w:p w14:paraId="640FC0BF" w14:textId="77777777" w:rsidR="0036192A" w:rsidRDefault="0036192A" w:rsidP="0036192A"/>
    <w:p w14:paraId="302A514F" w14:textId="627E1F09" w:rsidR="002F3484" w:rsidRDefault="002F3484" w:rsidP="0036192A">
      <w:r w:rsidRPr="002F3484">
        <w:rPr>
          <w:b/>
          <w:bCs/>
        </w:rPr>
        <w:t>MIDTERM #1</w:t>
      </w:r>
      <w:r>
        <w:t xml:space="preserve"> CHECKPOINT</w:t>
      </w:r>
      <w:r>
        <w:br w:type="page"/>
      </w:r>
    </w:p>
    <w:p w14:paraId="4CF06C34" w14:textId="16D2492E" w:rsidR="00FB7600" w:rsidRDefault="00FB7600" w:rsidP="00C01039">
      <w:pPr>
        <w:pStyle w:val="Heading1"/>
      </w:pPr>
      <w:bookmarkStart w:id="0" w:name="_GoBack"/>
      <w:r>
        <w:t>HSS2102B-Interprofessional Communication (Health Care Relationships)-Sept. 24, 2014</w:t>
      </w:r>
    </w:p>
    <w:p w14:paraId="1C4E2B93" w14:textId="77777777" w:rsidR="00C01039" w:rsidRPr="00C01039" w:rsidRDefault="00C01039" w:rsidP="00C01039"/>
    <w:p w14:paraId="77A566C0" w14:textId="77777777" w:rsidR="00DE3263" w:rsidRDefault="00DE3263" w:rsidP="00DE3263">
      <w:r>
        <w:t>Model of Health Communication (</w:t>
      </w:r>
      <w:proofErr w:type="spellStart"/>
      <w:r>
        <w:t>Northouse</w:t>
      </w:r>
      <w:proofErr w:type="spellEnd"/>
      <w:r>
        <w:t xml:space="preserve"> &amp; </w:t>
      </w:r>
      <w:proofErr w:type="spellStart"/>
      <w:r>
        <w:t>Northouse</w:t>
      </w:r>
      <w:proofErr w:type="spellEnd"/>
      <w:r>
        <w:t>)</w:t>
      </w:r>
    </w:p>
    <w:p w14:paraId="5659A60D" w14:textId="07501701" w:rsidR="00F103EC" w:rsidRDefault="00DE3263" w:rsidP="00DE3263">
      <w:pPr>
        <w:tabs>
          <w:tab w:val="left" w:pos="567"/>
        </w:tabs>
      </w:pPr>
      <w:r>
        <w:rPr>
          <w:noProof/>
        </w:rPr>
        <w:drawing>
          <wp:inline distT="0" distB="0" distL="0" distR="0" wp14:anchorId="5682357F" wp14:editId="782E2BC0">
            <wp:extent cx="4248727" cy="2486846"/>
            <wp:effectExtent l="0" t="0" r="0" b="254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9757" cy="2487449"/>
                    </a:xfrm>
                    <a:prstGeom prst="rect">
                      <a:avLst/>
                    </a:prstGeom>
                    <a:noFill/>
                    <a:ln>
                      <a:noFill/>
                    </a:ln>
                  </pic:spPr>
                </pic:pic>
              </a:graphicData>
            </a:graphic>
          </wp:inline>
        </w:drawing>
      </w:r>
    </w:p>
    <w:p w14:paraId="21E2749E" w14:textId="77777777" w:rsidR="009F588E" w:rsidRDefault="009F588E" w:rsidP="00DE3263">
      <w:pPr>
        <w:tabs>
          <w:tab w:val="left" w:pos="567"/>
        </w:tabs>
      </w:pPr>
    </w:p>
    <w:p w14:paraId="1E51500D" w14:textId="588886F1" w:rsidR="00DE3263" w:rsidRDefault="00DE3263" w:rsidP="00DE3263">
      <w:pPr>
        <w:tabs>
          <w:tab w:val="left" w:pos="567"/>
        </w:tabs>
      </w:pPr>
      <w:r>
        <w:t>Professional-Patient Relationships</w:t>
      </w:r>
    </w:p>
    <w:p w14:paraId="3078BA65" w14:textId="5A7C0D1F" w:rsidR="00DE3263" w:rsidRDefault="00DE3263" w:rsidP="00DE3263">
      <w:r>
        <w:rPr>
          <w:noProof/>
        </w:rPr>
        <w:drawing>
          <wp:inline distT="0" distB="0" distL="0" distR="0" wp14:anchorId="7002B532" wp14:editId="66DD72C3">
            <wp:extent cx="5486400" cy="2892933"/>
            <wp:effectExtent l="0" t="0" r="0" b="3175"/>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892933"/>
                    </a:xfrm>
                    <a:prstGeom prst="rect">
                      <a:avLst/>
                    </a:prstGeom>
                    <a:noFill/>
                    <a:ln>
                      <a:noFill/>
                    </a:ln>
                  </pic:spPr>
                </pic:pic>
              </a:graphicData>
            </a:graphic>
          </wp:inline>
        </w:drawing>
      </w:r>
    </w:p>
    <w:p w14:paraId="3F6509C5" w14:textId="535E5D78" w:rsidR="00DE3263" w:rsidRDefault="00DE3263" w:rsidP="00DE3263">
      <w:pPr>
        <w:pStyle w:val="ListParagraph"/>
        <w:numPr>
          <w:ilvl w:val="0"/>
          <w:numId w:val="75"/>
        </w:numPr>
      </w:pPr>
      <w:r>
        <w:t>What are the 4 barriers to effective communication?</w:t>
      </w:r>
    </w:p>
    <w:p w14:paraId="62FE5DB9" w14:textId="0D0D8A39" w:rsidR="00DE3263" w:rsidRDefault="00DE3263" w:rsidP="003E4930">
      <w:pPr>
        <w:pStyle w:val="ListParagraph"/>
        <w:numPr>
          <w:ilvl w:val="1"/>
          <w:numId w:val="76"/>
        </w:numPr>
        <w:ind w:left="993"/>
      </w:pPr>
      <w:r>
        <w:t>Role uncertainty</w:t>
      </w:r>
    </w:p>
    <w:p w14:paraId="6634A792" w14:textId="4CD64481" w:rsidR="00DE3263" w:rsidRDefault="00DE3263" w:rsidP="003E4930">
      <w:pPr>
        <w:pStyle w:val="ListParagraph"/>
        <w:numPr>
          <w:ilvl w:val="1"/>
          <w:numId w:val="76"/>
        </w:numPr>
        <w:ind w:left="993"/>
      </w:pPr>
      <w:r>
        <w:t>Responsibility conflicts</w:t>
      </w:r>
    </w:p>
    <w:p w14:paraId="5B7C5BB0" w14:textId="2E8DBC89" w:rsidR="00DE3263" w:rsidRDefault="00DE3263" w:rsidP="003E4930">
      <w:pPr>
        <w:pStyle w:val="ListParagraph"/>
        <w:numPr>
          <w:ilvl w:val="1"/>
          <w:numId w:val="76"/>
        </w:numPr>
        <w:ind w:left="993"/>
      </w:pPr>
      <w:r>
        <w:t>Power differences (Leary’s model)</w:t>
      </w:r>
    </w:p>
    <w:p w14:paraId="530EF356" w14:textId="3D1DD635" w:rsidR="00DE3263" w:rsidRDefault="00DE3263" w:rsidP="003E4930">
      <w:pPr>
        <w:pStyle w:val="ListParagraph"/>
        <w:numPr>
          <w:ilvl w:val="1"/>
          <w:numId w:val="76"/>
        </w:numPr>
        <w:ind w:left="993"/>
      </w:pPr>
      <w:r>
        <w:t>Unshared meanings</w:t>
      </w:r>
    </w:p>
    <w:p w14:paraId="533F43EE" w14:textId="316C88E5" w:rsidR="00DE3263" w:rsidRDefault="00DE3263" w:rsidP="00DE3263">
      <w:pPr>
        <w:pStyle w:val="ListParagraph"/>
        <w:numPr>
          <w:ilvl w:val="0"/>
          <w:numId w:val="75"/>
        </w:numPr>
      </w:pPr>
      <w:r>
        <w:t>What factor is involved in role uncertainty? What does it reinforce?</w:t>
      </w:r>
    </w:p>
    <w:p w14:paraId="34640D56" w14:textId="1627EA47" w:rsidR="00DE3263" w:rsidRDefault="00DE3263" w:rsidP="00DE3263">
      <w:pPr>
        <w:pStyle w:val="ListParagraph"/>
        <w:numPr>
          <w:ilvl w:val="1"/>
          <w:numId w:val="75"/>
        </w:numPr>
      </w:pPr>
      <w:r>
        <w:t>Hesitation; only express physical concerns</w:t>
      </w:r>
    </w:p>
    <w:p w14:paraId="14536257" w14:textId="2670BEAE" w:rsidR="00DE3263" w:rsidRDefault="00DE3263" w:rsidP="00DE3263">
      <w:pPr>
        <w:pStyle w:val="ListParagraph"/>
        <w:numPr>
          <w:ilvl w:val="1"/>
          <w:numId w:val="75"/>
        </w:numPr>
      </w:pPr>
      <w:r>
        <w:t>Reinforces traditional communication</w:t>
      </w:r>
    </w:p>
    <w:p w14:paraId="4EDCA409" w14:textId="38839EAE" w:rsidR="00C01039" w:rsidRDefault="00C01039" w:rsidP="00C01039">
      <w:pPr>
        <w:pStyle w:val="ListParagraph"/>
        <w:numPr>
          <w:ilvl w:val="0"/>
          <w:numId w:val="75"/>
        </w:numPr>
      </w:pPr>
      <w:r>
        <w:t>What is role uncertainty based on?</w:t>
      </w:r>
    </w:p>
    <w:p w14:paraId="018DD07B" w14:textId="4F6ACE72" w:rsidR="00C01039" w:rsidRDefault="00C01039" w:rsidP="00C01039">
      <w:pPr>
        <w:pStyle w:val="ListParagraph"/>
        <w:numPr>
          <w:ilvl w:val="1"/>
          <w:numId w:val="75"/>
        </w:numPr>
      </w:pPr>
      <w:proofErr w:type="gramStart"/>
      <w:r>
        <w:t>person’s</w:t>
      </w:r>
      <w:proofErr w:type="gramEnd"/>
      <w:r>
        <w:t xml:space="preserve"> psychology</w:t>
      </w:r>
    </w:p>
    <w:p w14:paraId="2BCC78F5" w14:textId="3540F435" w:rsidR="00DE3263" w:rsidRDefault="00DE3263" w:rsidP="00DE3263">
      <w:pPr>
        <w:pStyle w:val="ListParagraph"/>
        <w:numPr>
          <w:ilvl w:val="0"/>
          <w:numId w:val="75"/>
        </w:numPr>
      </w:pPr>
      <w:r>
        <w:t xml:space="preserve">What are the two factors of responsibility </w:t>
      </w:r>
      <w:proofErr w:type="spellStart"/>
      <w:r>
        <w:t>conlficts</w:t>
      </w:r>
      <w:proofErr w:type="spellEnd"/>
      <w:r>
        <w:t>?</w:t>
      </w:r>
    </w:p>
    <w:p w14:paraId="5E491895" w14:textId="55C8A3D2" w:rsidR="00DE3263" w:rsidRDefault="00DE3263" w:rsidP="00DE3263">
      <w:pPr>
        <w:pStyle w:val="ListParagraph"/>
        <w:numPr>
          <w:ilvl w:val="1"/>
          <w:numId w:val="75"/>
        </w:numPr>
      </w:pPr>
      <w:r>
        <w:t>Responsibility for disease</w:t>
      </w:r>
    </w:p>
    <w:p w14:paraId="1D36AE47" w14:textId="39E814B9" w:rsidR="00DE3263" w:rsidRDefault="00DE3263" w:rsidP="00DE3263">
      <w:pPr>
        <w:pStyle w:val="ListParagraph"/>
        <w:numPr>
          <w:ilvl w:val="1"/>
          <w:numId w:val="75"/>
        </w:numPr>
      </w:pPr>
      <w:r>
        <w:t>Responsibility for cure</w:t>
      </w:r>
    </w:p>
    <w:p w14:paraId="6823A118" w14:textId="279CE9D3" w:rsidR="00DE3263" w:rsidRDefault="00DE3263" w:rsidP="00DE3263">
      <w:pPr>
        <w:pStyle w:val="ListParagraph"/>
        <w:numPr>
          <w:ilvl w:val="0"/>
          <w:numId w:val="75"/>
        </w:numPr>
      </w:pPr>
      <w:r>
        <w:t>Describe the power differences between HCP and patient.</w:t>
      </w:r>
    </w:p>
    <w:p w14:paraId="0E86AD76" w14:textId="62963493" w:rsidR="00DE3263" w:rsidRDefault="00DE3263" w:rsidP="00DE3263">
      <w:pPr>
        <w:pStyle w:val="ListParagraph"/>
        <w:numPr>
          <w:ilvl w:val="1"/>
          <w:numId w:val="75"/>
        </w:numPr>
      </w:pPr>
      <w:r>
        <w:t>HCP=dominant</w:t>
      </w:r>
    </w:p>
    <w:p w14:paraId="5FB94B9A" w14:textId="4E70355B" w:rsidR="00DE3263" w:rsidRDefault="00DE3263" w:rsidP="00DE3263">
      <w:pPr>
        <w:pStyle w:val="ListParagraph"/>
        <w:numPr>
          <w:ilvl w:val="1"/>
          <w:numId w:val="75"/>
        </w:numPr>
      </w:pPr>
      <w:r>
        <w:t>Patient=submissive</w:t>
      </w:r>
    </w:p>
    <w:p w14:paraId="637B3A1F" w14:textId="21A123FB" w:rsidR="00C01039" w:rsidRDefault="00C01039" w:rsidP="00C01039">
      <w:pPr>
        <w:pStyle w:val="ListParagraph"/>
        <w:numPr>
          <w:ilvl w:val="0"/>
          <w:numId w:val="75"/>
        </w:numPr>
      </w:pPr>
      <w:r>
        <w:t>What’s an example of a flaw with power differences made by the physician?</w:t>
      </w:r>
    </w:p>
    <w:p w14:paraId="464A0B52" w14:textId="3DEE09D5" w:rsidR="00C01039" w:rsidRDefault="00C01039" w:rsidP="00C01039">
      <w:pPr>
        <w:pStyle w:val="ListParagraph"/>
        <w:numPr>
          <w:ilvl w:val="1"/>
          <w:numId w:val="75"/>
        </w:numPr>
      </w:pPr>
      <w:r>
        <w:t>Not disclosing things that you may not think are appropriate when they really are</w:t>
      </w:r>
    </w:p>
    <w:p w14:paraId="0FEB3C2D" w14:textId="5BF220E5" w:rsidR="00DE3263" w:rsidRDefault="00DE3263" w:rsidP="00DE3263">
      <w:pPr>
        <w:pStyle w:val="ListParagraph"/>
        <w:numPr>
          <w:ilvl w:val="0"/>
          <w:numId w:val="75"/>
        </w:numPr>
      </w:pPr>
      <w:r>
        <w:t xml:space="preserve">What are the two different </w:t>
      </w:r>
      <w:proofErr w:type="gramStart"/>
      <w:r>
        <w:t>state</w:t>
      </w:r>
      <w:proofErr w:type="gramEnd"/>
      <w:r>
        <w:t xml:space="preserve"> of unshared meanings? How is this solved?</w:t>
      </w:r>
    </w:p>
    <w:p w14:paraId="41BBC7F0" w14:textId="5A321997" w:rsidR="00DE3263" w:rsidRDefault="00DE3263" w:rsidP="00DE3263">
      <w:pPr>
        <w:pStyle w:val="ListParagraph"/>
        <w:numPr>
          <w:ilvl w:val="1"/>
          <w:numId w:val="75"/>
        </w:numPr>
      </w:pPr>
      <w:r>
        <w:t>Person-minded, not word-minded</w:t>
      </w:r>
    </w:p>
    <w:p w14:paraId="75807023" w14:textId="749D7249" w:rsidR="00DE3263" w:rsidRDefault="00DE3263" w:rsidP="00DE3263">
      <w:pPr>
        <w:pStyle w:val="ListParagraph"/>
        <w:numPr>
          <w:ilvl w:val="1"/>
          <w:numId w:val="75"/>
        </w:numPr>
      </w:pPr>
      <w:r>
        <w:t>Paraphrase; use many communicating methods</w:t>
      </w:r>
    </w:p>
    <w:p w14:paraId="4F6647EF" w14:textId="77777777" w:rsidR="009F588E" w:rsidRDefault="009F588E" w:rsidP="00355C31"/>
    <w:p w14:paraId="7E5D71CA" w14:textId="449CD2F8" w:rsidR="00355C31" w:rsidRDefault="00355C31" w:rsidP="00355C31">
      <w:r>
        <w:t>Professional-Professional Relationships</w:t>
      </w:r>
    </w:p>
    <w:p w14:paraId="17F59D36" w14:textId="39C72944" w:rsidR="00355C31" w:rsidRDefault="00355C31" w:rsidP="00355C31">
      <w:r>
        <w:rPr>
          <w:noProof/>
        </w:rPr>
        <w:drawing>
          <wp:inline distT="0" distB="0" distL="0" distR="0" wp14:anchorId="713F6D06" wp14:editId="302C9FA5">
            <wp:extent cx="3312870" cy="1726111"/>
            <wp:effectExtent l="0" t="0" r="0" b="127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14136" cy="1726770"/>
                    </a:xfrm>
                    <a:prstGeom prst="rect">
                      <a:avLst/>
                    </a:prstGeom>
                    <a:noFill/>
                    <a:ln>
                      <a:noFill/>
                    </a:ln>
                  </pic:spPr>
                </pic:pic>
              </a:graphicData>
            </a:graphic>
          </wp:inline>
        </w:drawing>
      </w:r>
    </w:p>
    <w:p w14:paraId="3AF55415" w14:textId="78857CE8" w:rsidR="00355C31" w:rsidRDefault="00355C31" w:rsidP="003E4930">
      <w:pPr>
        <w:pStyle w:val="ListParagraph"/>
        <w:numPr>
          <w:ilvl w:val="0"/>
          <w:numId w:val="77"/>
        </w:numPr>
      </w:pPr>
      <w:r>
        <w:t xml:space="preserve">What are the </w:t>
      </w:r>
      <w:proofErr w:type="gramStart"/>
      <w:r>
        <w:t>3  barriers</w:t>
      </w:r>
      <w:proofErr w:type="gramEnd"/>
      <w:r>
        <w:t xml:space="preserve"> to effective communication?</w:t>
      </w:r>
    </w:p>
    <w:p w14:paraId="21814D76" w14:textId="0743DBF8" w:rsidR="00355C31" w:rsidRDefault="00355C31" w:rsidP="003E4930">
      <w:pPr>
        <w:pStyle w:val="ListParagraph"/>
        <w:numPr>
          <w:ilvl w:val="1"/>
          <w:numId w:val="78"/>
        </w:numPr>
        <w:ind w:left="1134"/>
      </w:pPr>
      <w:r>
        <w:t>Role stress</w:t>
      </w:r>
    </w:p>
    <w:p w14:paraId="79FA02A1" w14:textId="4FDFD847" w:rsidR="00355C31" w:rsidRDefault="00355C31" w:rsidP="003E4930">
      <w:pPr>
        <w:pStyle w:val="ListParagraph"/>
        <w:numPr>
          <w:ilvl w:val="1"/>
          <w:numId w:val="78"/>
        </w:numPr>
        <w:ind w:left="1134"/>
      </w:pPr>
      <w:r>
        <w:t xml:space="preserve">Lack of </w:t>
      </w:r>
      <w:proofErr w:type="spellStart"/>
      <w:r>
        <w:t>interprofessional</w:t>
      </w:r>
      <w:proofErr w:type="spellEnd"/>
      <w:r>
        <w:t xml:space="preserve"> understanding</w:t>
      </w:r>
    </w:p>
    <w:p w14:paraId="13055D7A" w14:textId="5978F628" w:rsidR="00355C31" w:rsidRDefault="00355C31" w:rsidP="003E4930">
      <w:pPr>
        <w:pStyle w:val="ListParagraph"/>
        <w:numPr>
          <w:ilvl w:val="1"/>
          <w:numId w:val="78"/>
        </w:numPr>
        <w:ind w:left="1134"/>
      </w:pPr>
      <w:r>
        <w:t>Autonomy struggles</w:t>
      </w:r>
    </w:p>
    <w:p w14:paraId="1088389F" w14:textId="74193D7D" w:rsidR="00355C31" w:rsidRDefault="00355C31" w:rsidP="003E4930">
      <w:pPr>
        <w:pStyle w:val="ListParagraph"/>
        <w:numPr>
          <w:ilvl w:val="0"/>
          <w:numId w:val="77"/>
        </w:numPr>
      </w:pPr>
      <w:r>
        <w:t>What does role stress include?</w:t>
      </w:r>
    </w:p>
    <w:p w14:paraId="047F0C1C" w14:textId="77777777" w:rsidR="00355C31" w:rsidRDefault="00355C31" w:rsidP="003E4930">
      <w:pPr>
        <w:pStyle w:val="ListParagraph"/>
        <w:numPr>
          <w:ilvl w:val="1"/>
          <w:numId w:val="77"/>
        </w:numPr>
      </w:pPr>
      <w:r>
        <w:t>Role conflict</w:t>
      </w:r>
    </w:p>
    <w:p w14:paraId="54F0E84E" w14:textId="19003F67" w:rsidR="00355C31" w:rsidRDefault="00355C31" w:rsidP="003E4930">
      <w:pPr>
        <w:pStyle w:val="ListParagraph"/>
        <w:numPr>
          <w:ilvl w:val="1"/>
          <w:numId w:val="77"/>
        </w:numPr>
      </w:pPr>
      <w:proofErr w:type="gramStart"/>
      <w:r>
        <w:t>role</w:t>
      </w:r>
      <w:proofErr w:type="gramEnd"/>
      <w:r>
        <w:t xml:space="preserve"> overload</w:t>
      </w:r>
    </w:p>
    <w:p w14:paraId="0758CDC3" w14:textId="3B4029B0" w:rsidR="00355C31" w:rsidRDefault="00355C31" w:rsidP="003E4930">
      <w:pPr>
        <w:pStyle w:val="ListParagraph"/>
        <w:numPr>
          <w:ilvl w:val="0"/>
          <w:numId w:val="77"/>
        </w:numPr>
      </w:pPr>
      <w:r>
        <w:t>What counts as lack of IP understanding?</w:t>
      </w:r>
    </w:p>
    <w:p w14:paraId="10E2721E" w14:textId="53C970EF" w:rsidR="00C01C0F" w:rsidRDefault="00C01C0F" w:rsidP="003E4930">
      <w:pPr>
        <w:pStyle w:val="ListParagraph"/>
        <w:numPr>
          <w:ilvl w:val="1"/>
          <w:numId w:val="77"/>
        </w:numPr>
      </w:pPr>
      <w:r>
        <w:t>HCPs not fully understanding roles of other HCPs they work alongside with</w:t>
      </w:r>
    </w:p>
    <w:p w14:paraId="211175BC" w14:textId="32B9F4FF" w:rsidR="00C01C0F" w:rsidRDefault="00C01C0F" w:rsidP="003E4930">
      <w:pPr>
        <w:pStyle w:val="ListParagraph"/>
        <w:numPr>
          <w:ilvl w:val="0"/>
          <w:numId w:val="77"/>
        </w:numPr>
      </w:pPr>
      <w:r>
        <w:t>What does it cause?</w:t>
      </w:r>
    </w:p>
    <w:p w14:paraId="35DE784D" w14:textId="654F04EE" w:rsidR="00C01C0F" w:rsidRDefault="00C01C0F" w:rsidP="003E4930">
      <w:pPr>
        <w:pStyle w:val="ListParagraph"/>
        <w:numPr>
          <w:ilvl w:val="1"/>
          <w:numId w:val="77"/>
        </w:numPr>
      </w:pPr>
      <w:r>
        <w:t>Role confusion and territorial dispute</w:t>
      </w:r>
    </w:p>
    <w:p w14:paraId="237D0C15" w14:textId="79315F96" w:rsidR="00C01C0F" w:rsidRDefault="00C01C0F" w:rsidP="003E4930">
      <w:pPr>
        <w:pStyle w:val="ListParagraph"/>
        <w:numPr>
          <w:ilvl w:val="0"/>
          <w:numId w:val="77"/>
        </w:numPr>
      </w:pPr>
      <w:r>
        <w:t>Why do HCPs know so little about another’s role?</w:t>
      </w:r>
    </w:p>
    <w:p w14:paraId="1F4019FA" w14:textId="61D4BD22" w:rsidR="00C01C0F" w:rsidRDefault="00C01C0F" w:rsidP="003E4930">
      <w:pPr>
        <w:pStyle w:val="ListParagraph"/>
        <w:numPr>
          <w:ilvl w:val="1"/>
          <w:numId w:val="77"/>
        </w:numPr>
      </w:pPr>
      <w:r>
        <w:t>Professional education isolation from other health disciplines</w:t>
      </w:r>
    </w:p>
    <w:p w14:paraId="2894718B" w14:textId="7DEE0EC5" w:rsidR="00C01C0F" w:rsidRDefault="00C01C0F" w:rsidP="003E4930">
      <w:pPr>
        <w:pStyle w:val="ListParagraph"/>
        <w:numPr>
          <w:ilvl w:val="0"/>
          <w:numId w:val="77"/>
        </w:numPr>
      </w:pPr>
      <w:r>
        <w:t>What is another factor that contributes to a lack of awareness of the various professional roles?</w:t>
      </w:r>
    </w:p>
    <w:p w14:paraId="3968A0D0" w14:textId="00AB4B9F" w:rsidR="00C01C0F" w:rsidRDefault="00C01C0F" w:rsidP="003E4930">
      <w:pPr>
        <w:pStyle w:val="ListParagraph"/>
        <w:numPr>
          <w:ilvl w:val="1"/>
          <w:numId w:val="77"/>
        </w:numPr>
      </w:pPr>
      <w:r>
        <w:t>Limited amount of contact between HCPs on a daily basis</w:t>
      </w:r>
    </w:p>
    <w:p w14:paraId="776F3759" w14:textId="107BB081" w:rsidR="00C01C0F" w:rsidRDefault="00C01C0F" w:rsidP="003E4930">
      <w:pPr>
        <w:pStyle w:val="ListParagraph"/>
        <w:numPr>
          <w:ilvl w:val="0"/>
          <w:numId w:val="77"/>
        </w:numPr>
      </w:pPr>
      <w:r>
        <w:t>How does lack of knowledge of one another’s roles contribute to the problems in professional-professional relationships?</w:t>
      </w:r>
    </w:p>
    <w:p w14:paraId="5DB5549B" w14:textId="3524460C" w:rsidR="00C01C0F" w:rsidRDefault="00C01C0F" w:rsidP="003E4930">
      <w:pPr>
        <w:pStyle w:val="ListParagraph"/>
        <w:numPr>
          <w:ilvl w:val="1"/>
          <w:numId w:val="77"/>
        </w:numPr>
      </w:pPr>
      <w:r>
        <w:t>HCP make demands on other professional that are not compatible</w:t>
      </w:r>
      <w:r>
        <w:sym w:font="Wingdings" w:char="F0E0"/>
      </w:r>
      <w:r>
        <w:t>leads to conflict</w:t>
      </w:r>
    </w:p>
    <w:p w14:paraId="15C31CB1" w14:textId="60687593" w:rsidR="009F588E" w:rsidRDefault="009F588E" w:rsidP="003E4930">
      <w:pPr>
        <w:pStyle w:val="ListParagraph"/>
        <w:numPr>
          <w:ilvl w:val="1"/>
          <w:numId w:val="77"/>
        </w:numPr>
      </w:pPr>
      <w:r>
        <w:t>Increase in territorial disputes-whose job is whose</w:t>
      </w:r>
    </w:p>
    <w:p w14:paraId="22736B3C" w14:textId="7266CD2C" w:rsidR="009F588E" w:rsidRDefault="009F588E" w:rsidP="003E4930">
      <w:pPr>
        <w:pStyle w:val="ListParagraph"/>
        <w:numPr>
          <w:ilvl w:val="0"/>
          <w:numId w:val="77"/>
        </w:numPr>
      </w:pPr>
      <w:r>
        <w:t>What are the several ways the system has tried to deal with lack of awareness of another’s professional roles?</w:t>
      </w:r>
    </w:p>
    <w:p w14:paraId="7F336997" w14:textId="09ED91D7" w:rsidR="009F588E" w:rsidRDefault="009F588E" w:rsidP="003E4930">
      <w:pPr>
        <w:pStyle w:val="ListParagraph"/>
        <w:numPr>
          <w:ilvl w:val="1"/>
          <w:numId w:val="77"/>
        </w:numPr>
      </w:pPr>
      <w:r>
        <w:t>Spending a week with HCP</w:t>
      </w:r>
    </w:p>
    <w:p w14:paraId="39C6AD26" w14:textId="77777777" w:rsidR="009F588E" w:rsidRDefault="009F588E" w:rsidP="003E4930">
      <w:pPr>
        <w:pStyle w:val="ListParagraph"/>
        <w:numPr>
          <w:ilvl w:val="1"/>
          <w:numId w:val="77"/>
        </w:numPr>
      </w:pPr>
      <w:r>
        <w:t>Increase contact during clinical rotations</w:t>
      </w:r>
    </w:p>
    <w:p w14:paraId="7BDDE029" w14:textId="4EAE05F3" w:rsidR="009F588E" w:rsidRDefault="009F588E" w:rsidP="003E4930">
      <w:pPr>
        <w:pStyle w:val="ListParagraph"/>
        <w:numPr>
          <w:ilvl w:val="1"/>
          <w:numId w:val="77"/>
        </w:numPr>
      </w:pPr>
      <w:r>
        <w:t>Interdisciplinary seminars to increase role knowledge among HCPs</w:t>
      </w:r>
    </w:p>
    <w:p w14:paraId="1EFFE68E" w14:textId="6F51DAFC" w:rsidR="00355C31" w:rsidRDefault="00355C31" w:rsidP="003E4930">
      <w:pPr>
        <w:pStyle w:val="ListParagraph"/>
        <w:numPr>
          <w:ilvl w:val="0"/>
          <w:numId w:val="77"/>
        </w:numPr>
      </w:pPr>
      <w:r>
        <w:t>What are the 3 factors that determine autonomy struggles?</w:t>
      </w:r>
    </w:p>
    <w:p w14:paraId="60C48C93" w14:textId="1B07CFDA" w:rsidR="00355C31" w:rsidRDefault="00355C31" w:rsidP="003E4930">
      <w:pPr>
        <w:pStyle w:val="ListParagraph"/>
        <w:numPr>
          <w:ilvl w:val="1"/>
          <w:numId w:val="77"/>
        </w:numPr>
      </w:pPr>
      <w:r>
        <w:t>Scope of practice (governing laws)</w:t>
      </w:r>
    </w:p>
    <w:p w14:paraId="31A827B3" w14:textId="7A4BDE89" w:rsidR="00355C31" w:rsidRDefault="00355C31" w:rsidP="003E4930">
      <w:pPr>
        <w:pStyle w:val="ListParagraph"/>
        <w:numPr>
          <w:ilvl w:val="1"/>
          <w:numId w:val="77"/>
        </w:numPr>
      </w:pPr>
      <w:r>
        <w:t>Ability to access facilities</w:t>
      </w:r>
    </w:p>
    <w:p w14:paraId="4F1BD875" w14:textId="03D6E8FE" w:rsidR="00355C31" w:rsidRDefault="00355C31" w:rsidP="003E4930">
      <w:pPr>
        <w:pStyle w:val="ListParagraph"/>
        <w:numPr>
          <w:ilvl w:val="1"/>
          <w:numId w:val="77"/>
        </w:numPr>
      </w:pPr>
      <w:r>
        <w:t>Ability to gain reimbursement</w:t>
      </w:r>
    </w:p>
    <w:p w14:paraId="65497DA6" w14:textId="77777777" w:rsidR="009F588E" w:rsidRDefault="009F588E" w:rsidP="009F588E"/>
    <w:p w14:paraId="05271EC9" w14:textId="65AE2836" w:rsidR="009F588E" w:rsidRDefault="009F588E" w:rsidP="009F588E">
      <w:r>
        <w:t>Professional-Family Member Relationships</w:t>
      </w:r>
    </w:p>
    <w:p w14:paraId="4E9C6D96" w14:textId="55E7ECCD" w:rsidR="00A0357D" w:rsidRDefault="00A0357D" w:rsidP="009F588E">
      <w:r>
        <w:rPr>
          <w:noProof/>
        </w:rPr>
        <w:drawing>
          <wp:inline distT="0" distB="0" distL="0" distR="0" wp14:anchorId="47BD26C1" wp14:editId="53AAAE27">
            <wp:extent cx="5290185" cy="3026410"/>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90185" cy="3026410"/>
                    </a:xfrm>
                    <a:prstGeom prst="rect">
                      <a:avLst/>
                    </a:prstGeom>
                    <a:noFill/>
                    <a:ln>
                      <a:noFill/>
                    </a:ln>
                  </pic:spPr>
                </pic:pic>
              </a:graphicData>
            </a:graphic>
          </wp:inline>
        </w:drawing>
      </w:r>
    </w:p>
    <w:p w14:paraId="3077F515" w14:textId="40C4C3F2" w:rsidR="00A0357D" w:rsidRDefault="00A0357D" w:rsidP="003E4930">
      <w:pPr>
        <w:pStyle w:val="ListParagraph"/>
        <w:numPr>
          <w:ilvl w:val="0"/>
          <w:numId w:val="79"/>
        </w:numPr>
      </w:pPr>
      <w:r>
        <w:t>What are the 2 barriers to effective communication?</w:t>
      </w:r>
    </w:p>
    <w:p w14:paraId="0F656AF4" w14:textId="67D3D27D" w:rsidR="00A0357D" w:rsidRDefault="00A0357D" w:rsidP="003E4930">
      <w:pPr>
        <w:pStyle w:val="ListParagraph"/>
        <w:numPr>
          <w:ilvl w:val="1"/>
          <w:numId w:val="79"/>
        </w:numPr>
      </w:pPr>
      <w:r>
        <w:t>Limited contact with professional</w:t>
      </w:r>
    </w:p>
    <w:p w14:paraId="0F37B97E" w14:textId="5865F209" w:rsidR="00A0357D" w:rsidRDefault="00A0357D" w:rsidP="003E4930">
      <w:pPr>
        <w:pStyle w:val="ListParagraph"/>
        <w:numPr>
          <w:ilvl w:val="1"/>
          <w:numId w:val="79"/>
        </w:numPr>
      </w:pPr>
      <w:r>
        <w:t>Limited access to information</w:t>
      </w:r>
    </w:p>
    <w:p w14:paraId="5BB8B789" w14:textId="48BC3C16" w:rsidR="00A0357D" w:rsidRDefault="00A0357D" w:rsidP="003E4930">
      <w:pPr>
        <w:pStyle w:val="ListParagraph"/>
        <w:numPr>
          <w:ilvl w:val="0"/>
          <w:numId w:val="79"/>
        </w:numPr>
      </w:pPr>
      <w:r>
        <w:t>What factors affect limited contact with professionals?</w:t>
      </w:r>
    </w:p>
    <w:p w14:paraId="5A03395B" w14:textId="47419F63" w:rsidR="00A0357D" w:rsidRDefault="00A0357D" w:rsidP="003E4930">
      <w:pPr>
        <w:pStyle w:val="ListParagraph"/>
        <w:numPr>
          <w:ilvl w:val="0"/>
          <w:numId w:val="79"/>
        </w:numPr>
      </w:pPr>
      <w:r>
        <w:t>What are the two levels of limit to access to information?</w:t>
      </w:r>
    </w:p>
    <w:p w14:paraId="47DE2BDA" w14:textId="14D56941" w:rsidR="00A0357D" w:rsidRDefault="00A0357D" w:rsidP="003E4930">
      <w:pPr>
        <w:pStyle w:val="ListParagraph"/>
        <w:numPr>
          <w:ilvl w:val="1"/>
          <w:numId w:val="79"/>
        </w:numPr>
      </w:pPr>
      <w:r>
        <w:t>Privileged: available to family but not to patient</w:t>
      </w:r>
    </w:p>
    <w:p w14:paraId="3B8C6A43" w14:textId="4CB11EF5" w:rsidR="00A0357D" w:rsidRDefault="00A0357D" w:rsidP="003E4930">
      <w:pPr>
        <w:pStyle w:val="ListParagraph"/>
        <w:numPr>
          <w:ilvl w:val="1"/>
          <w:numId w:val="79"/>
        </w:numPr>
      </w:pPr>
      <w:r>
        <w:t>Filtered: family receives after patient or third party</w:t>
      </w:r>
    </w:p>
    <w:p w14:paraId="41FD6802" w14:textId="77777777" w:rsidR="00A0357D" w:rsidRDefault="00A0357D" w:rsidP="00A0357D"/>
    <w:p w14:paraId="3D745E1F" w14:textId="6A775DF2" w:rsidR="00A0357D" w:rsidRDefault="00A0357D" w:rsidP="00A0357D">
      <w:r>
        <w:t>Patient – Family Member Relationships</w:t>
      </w:r>
    </w:p>
    <w:p w14:paraId="005BF0DF" w14:textId="1E122E1B" w:rsidR="00A0357D" w:rsidRDefault="00A0357D" w:rsidP="00A0357D">
      <w:r>
        <w:rPr>
          <w:noProof/>
        </w:rPr>
        <w:drawing>
          <wp:inline distT="0" distB="0" distL="0" distR="0" wp14:anchorId="36CCD340" wp14:editId="18876AA0">
            <wp:extent cx="5388610" cy="2874010"/>
            <wp:effectExtent l="0" t="0" r="0"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88610" cy="2874010"/>
                    </a:xfrm>
                    <a:prstGeom prst="rect">
                      <a:avLst/>
                    </a:prstGeom>
                    <a:noFill/>
                    <a:ln>
                      <a:noFill/>
                    </a:ln>
                  </pic:spPr>
                </pic:pic>
              </a:graphicData>
            </a:graphic>
          </wp:inline>
        </w:drawing>
      </w:r>
    </w:p>
    <w:p w14:paraId="3A7F7B34" w14:textId="19F54DC0" w:rsidR="00A0357D" w:rsidRDefault="00A0357D" w:rsidP="003E4930">
      <w:pPr>
        <w:pStyle w:val="ListParagraph"/>
        <w:numPr>
          <w:ilvl w:val="0"/>
          <w:numId w:val="80"/>
        </w:numPr>
      </w:pPr>
      <w:r>
        <w:t>What are the 2 barriers to effective communication?</w:t>
      </w:r>
    </w:p>
    <w:p w14:paraId="4274E801" w14:textId="5DD426F6" w:rsidR="00A0357D" w:rsidRDefault="00A0357D" w:rsidP="003E4930">
      <w:pPr>
        <w:pStyle w:val="ListParagraph"/>
        <w:numPr>
          <w:ilvl w:val="1"/>
          <w:numId w:val="80"/>
        </w:numPr>
      </w:pPr>
      <w:r>
        <w:t>Disruption of family member roles</w:t>
      </w:r>
    </w:p>
    <w:p w14:paraId="5382D938" w14:textId="1B2F3AD2" w:rsidR="00A0357D" w:rsidRDefault="00A0357D" w:rsidP="003E4930">
      <w:pPr>
        <w:pStyle w:val="ListParagraph"/>
        <w:numPr>
          <w:ilvl w:val="1"/>
          <w:numId w:val="80"/>
        </w:numPr>
      </w:pPr>
      <w:r>
        <w:t>Closed communication patterns</w:t>
      </w:r>
    </w:p>
    <w:p w14:paraId="496DFA7C" w14:textId="5CBE779C" w:rsidR="00A0357D" w:rsidRDefault="00A0357D" w:rsidP="003E4930">
      <w:pPr>
        <w:pStyle w:val="ListParagraph"/>
        <w:numPr>
          <w:ilvl w:val="0"/>
          <w:numId w:val="80"/>
        </w:numPr>
      </w:pPr>
      <w:r>
        <w:t>What factors are included in disruptions of family member roles when it comes to role adaptation?</w:t>
      </w:r>
    </w:p>
    <w:p w14:paraId="7DF0409C" w14:textId="3C086590" w:rsidR="00A0357D" w:rsidRDefault="00A0357D" w:rsidP="003E4930">
      <w:pPr>
        <w:pStyle w:val="ListParagraph"/>
        <w:numPr>
          <w:ilvl w:val="1"/>
          <w:numId w:val="80"/>
        </w:numPr>
      </w:pPr>
      <w:r>
        <w:t>Ambiguity – too loose</w:t>
      </w:r>
    </w:p>
    <w:p w14:paraId="3660D642" w14:textId="668E7247" w:rsidR="00A0357D" w:rsidRDefault="00A0357D" w:rsidP="003E4930">
      <w:pPr>
        <w:pStyle w:val="ListParagraph"/>
        <w:numPr>
          <w:ilvl w:val="1"/>
          <w:numId w:val="80"/>
        </w:numPr>
      </w:pPr>
      <w:r>
        <w:t>Rigidity – too constricted</w:t>
      </w:r>
    </w:p>
    <w:p w14:paraId="1DBF7FEF" w14:textId="2B47BBA9" w:rsidR="00C01039" w:rsidRDefault="00C01039" w:rsidP="003E4930">
      <w:pPr>
        <w:pStyle w:val="ListParagraph"/>
        <w:numPr>
          <w:ilvl w:val="0"/>
          <w:numId w:val="80"/>
        </w:numPr>
      </w:pPr>
      <w:r>
        <w:t>What’s an example of loose ambiguity?</w:t>
      </w:r>
    </w:p>
    <w:p w14:paraId="565C3AC7" w14:textId="79F7144A" w:rsidR="00C01039" w:rsidRDefault="00C01039" w:rsidP="003E4930">
      <w:pPr>
        <w:pStyle w:val="ListParagraph"/>
        <w:numPr>
          <w:ilvl w:val="1"/>
          <w:numId w:val="80"/>
        </w:numPr>
      </w:pPr>
      <w:r>
        <w:t>Too much of a friend, not serious and parent has no authority over child, the parent is like the child</w:t>
      </w:r>
    </w:p>
    <w:p w14:paraId="57189EBC" w14:textId="472ED186" w:rsidR="00A0357D" w:rsidRDefault="00A0357D" w:rsidP="003E4930">
      <w:pPr>
        <w:pStyle w:val="ListParagraph"/>
        <w:numPr>
          <w:ilvl w:val="0"/>
          <w:numId w:val="80"/>
        </w:numPr>
      </w:pPr>
      <w:r>
        <w:t>What perpetuates closed communication patterns? How are rules handled?</w:t>
      </w:r>
    </w:p>
    <w:p w14:paraId="01C301C9" w14:textId="06687086" w:rsidR="00A0357D" w:rsidRDefault="00A0357D" w:rsidP="003E4930">
      <w:pPr>
        <w:pStyle w:val="ListParagraph"/>
        <w:numPr>
          <w:ilvl w:val="1"/>
          <w:numId w:val="80"/>
        </w:numPr>
      </w:pPr>
      <w:r>
        <w:t>Perpetuated by family rules/protectiveness</w:t>
      </w:r>
    </w:p>
    <w:p w14:paraId="083578D0" w14:textId="791F127F" w:rsidR="00A0357D" w:rsidRDefault="00A0357D" w:rsidP="003E4930">
      <w:pPr>
        <w:pStyle w:val="ListParagraph"/>
        <w:numPr>
          <w:ilvl w:val="1"/>
          <w:numId w:val="80"/>
        </w:numPr>
      </w:pPr>
      <w:r>
        <w:t>Define rules; rules need discarding</w:t>
      </w:r>
      <w:proofErr w:type="gramStart"/>
      <w:r>
        <w:t>?;</w:t>
      </w:r>
      <w:proofErr w:type="gramEnd"/>
      <w:r>
        <w:t xml:space="preserve"> new rules needed?</w:t>
      </w:r>
    </w:p>
    <w:p w14:paraId="2D1084D5" w14:textId="77777777" w:rsidR="00DE3263" w:rsidRDefault="00DE3263" w:rsidP="00AA6644">
      <w:pPr>
        <w:pStyle w:val="Heading1"/>
      </w:pPr>
      <w:r>
        <w:br w:type="page"/>
      </w:r>
    </w:p>
    <w:p w14:paraId="6660BAE8" w14:textId="77777777" w:rsidR="00A910E2" w:rsidRDefault="00AA6644" w:rsidP="00C01039">
      <w:pPr>
        <w:pStyle w:val="Heading1"/>
      </w:pPr>
      <w:r>
        <w:t>HSS2102B-Culturally Sensitive Communication-Sept 29, 2014</w:t>
      </w:r>
    </w:p>
    <w:p w14:paraId="11485599" w14:textId="27EF4E8B" w:rsidR="00C01039" w:rsidRPr="001327CC" w:rsidRDefault="00C01039" w:rsidP="00C01039">
      <w:pPr>
        <w:pStyle w:val="Heading1"/>
      </w:pPr>
      <w:r>
        <w:rPr>
          <w:rFonts w:asciiTheme="minorHAnsi" w:eastAsiaTheme="minorEastAsia" w:hAnsiTheme="minorHAnsi" w:cstheme="minorBidi"/>
          <w:b w:val="0"/>
          <w:bCs w:val="0"/>
          <w:color w:val="auto"/>
          <w:sz w:val="24"/>
          <w:szCs w:val="24"/>
        </w:rPr>
        <w:t>(</w:t>
      </w:r>
      <w:proofErr w:type="gramStart"/>
      <w:r>
        <w:rPr>
          <w:rFonts w:asciiTheme="minorHAnsi" w:eastAsiaTheme="minorEastAsia" w:hAnsiTheme="minorHAnsi" w:cstheme="minorBidi"/>
          <w:b w:val="0"/>
          <w:bCs w:val="0"/>
          <w:color w:val="auto"/>
          <w:sz w:val="24"/>
          <w:szCs w:val="24"/>
        </w:rPr>
        <w:t>note</w:t>
      </w:r>
      <w:proofErr w:type="gramEnd"/>
      <w:r>
        <w:rPr>
          <w:rFonts w:asciiTheme="minorHAnsi" w:eastAsiaTheme="minorEastAsia" w:hAnsiTheme="minorHAnsi" w:cstheme="minorBidi"/>
          <w:b w:val="0"/>
          <w:bCs w:val="0"/>
          <w:color w:val="auto"/>
          <w:sz w:val="24"/>
          <w:szCs w:val="24"/>
        </w:rPr>
        <w:t>: “gender content not covered in slides)</w:t>
      </w:r>
    </w:p>
    <w:p w14:paraId="0AE014B9" w14:textId="77777777" w:rsidR="00C01039" w:rsidRDefault="00C01039" w:rsidP="00C01039"/>
    <w:p w14:paraId="787385E4" w14:textId="4A151123" w:rsidR="00C01039" w:rsidRDefault="003E4930" w:rsidP="003E4930">
      <w:pPr>
        <w:pStyle w:val="ListParagraph"/>
        <w:numPr>
          <w:ilvl w:val="0"/>
          <w:numId w:val="83"/>
        </w:numPr>
      </w:pPr>
      <w:r>
        <w:t>High/Low Contexts: Where Different Cultures Fall on the Scale</w:t>
      </w:r>
    </w:p>
    <w:p w14:paraId="3D13F96F" w14:textId="4A670B7C" w:rsidR="003E4930" w:rsidRPr="003E4930" w:rsidRDefault="003E4930" w:rsidP="003E4930">
      <w:pPr>
        <w:pStyle w:val="ListParagraph"/>
        <w:numPr>
          <w:ilvl w:val="1"/>
          <w:numId w:val="81"/>
        </w:numPr>
        <w:rPr>
          <w:b/>
        </w:rPr>
      </w:pPr>
      <w:r w:rsidRPr="003E4930">
        <w:rPr>
          <w:b/>
        </w:rPr>
        <w:t>Low-Context Cultures:</w:t>
      </w:r>
      <w:r>
        <w:t xml:space="preserve"> info provided explicitly, usually with words</w:t>
      </w:r>
    </w:p>
    <w:p w14:paraId="6E306F75" w14:textId="016C6EAA" w:rsidR="003E4930" w:rsidRDefault="003E4930" w:rsidP="003E4930">
      <w:pPr>
        <w:pStyle w:val="ListParagraph"/>
        <w:numPr>
          <w:ilvl w:val="1"/>
          <w:numId w:val="81"/>
        </w:numPr>
      </w:pPr>
      <w:r>
        <w:rPr>
          <w:b/>
        </w:rPr>
        <w:t xml:space="preserve">High-Context Cultures: </w:t>
      </w:r>
      <w:r w:rsidRPr="003E4930">
        <w:t>much info drawn from surroundings</w:t>
      </w:r>
    </w:p>
    <w:p w14:paraId="1301BBC9" w14:textId="49C67F2C" w:rsidR="003E4930" w:rsidRDefault="003E4930" w:rsidP="003E4930">
      <w:pPr>
        <w:pStyle w:val="ListParagraph"/>
        <w:numPr>
          <w:ilvl w:val="1"/>
          <w:numId w:val="81"/>
        </w:numPr>
      </w:pPr>
      <w:r>
        <w:t xml:space="preserve">How does low context do with nonverbal? Background info? Compartmentalization? Info control? </w:t>
      </w:r>
      <w:proofErr w:type="gramStart"/>
      <w:r>
        <w:t>Direction</w:t>
      </w:r>
      <w:r w:rsidR="000A21C9">
        <w:t xml:space="preserve"> form</w:t>
      </w:r>
      <w:proofErr w:type="gramEnd"/>
      <w:r w:rsidR="000A21C9">
        <w:t xml:space="preserve"> someone? Knowledge?</w:t>
      </w:r>
    </w:p>
    <w:p w14:paraId="5F09A083" w14:textId="3B4075C0" w:rsidR="000A21C9" w:rsidRDefault="000A21C9" w:rsidP="000A21C9">
      <w:pPr>
        <w:pStyle w:val="ListParagraph"/>
        <w:numPr>
          <w:ilvl w:val="2"/>
          <w:numId w:val="81"/>
        </w:numPr>
      </w:pPr>
      <w:proofErr w:type="gramStart"/>
      <w:r>
        <w:t>Less  aware</w:t>
      </w:r>
      <w:proofErr w:type="gramEnd"/>
      <w:r>
        <w:t xml:space="preserve"> of nonverbal</w:t>
      </w:r>
    </w:p>
    <w:p w14:paraId="67EAF185" w14:textId="58B52D1E" w:rsidR="000A21C9" w:rsidRDefault="000A21C9" w:rsidP="000A21C9">
      <w:pPr>
        <w:pStyle w:val="ListParagraph"/>
        <w:numPr>
          <w:ilvl w:val="2"/>
          <w:numId w:val="81"/>
        </w:numPr>
      </w:pPr>
      <w:r>
        <w:t>Need detailed background info</w:t>
      </w:r>
    </w:p>
    <w:p w14:paraId="74AE2B04" w14:textId="360C402F" w:rsidR="000A21C9" w:rsidRDefault="000A21C9" w:rsidP="000A21C9">
      <w:pPr>
        <w:pStyle w:val="ListParagraph"/>
        <w:numPr>
          <w:ilvl w:val="2"/>
          <w:numId w:val="81"/>
        </w:numPr>
      </w:pPr>
      <w:r>
        <w:t>Tend to segment and compartmentalize info</w:t>
      </w:r>
    </w:p>
    <w:p w14:paraId="259DE94F" w14:textId="078D06E1" w:rsidR="000A21C9" w:rsidRDefault="000A21C9" w:rsidP="000A21C9">
      <w:pPr>
        <w:pStyle w:val="ListParagraph"/>
        <w:numPr>
          <w:ilvl w:val="2"/>
          <w:numId w:val="81"/>
        </w:numPr>
      </w:pPr>
      <w:proofErr w:type="spellStart"/>
      <w:r>
        <w:t>Controlingo</w:t>
      </w:r>
      <w:proofErr w:type="spellEnd"/>
      <w:r>
        <w:t xml:space="preserve"> on a “need to know” basis</w:t>
      </w:r>
    </w:p>
    <w:p w14:paraId="08AA47B1" w14:textId="1DA74629" w:rsidR="000A21C9" w:rsidRDefault="000A21C9" w:rsidP="000A21C9">
      <w:pPr>
        <w:pStyle w:val="ListParagraph"/>
        <w:numPr>
          <w:ilvl w:val="2"/>
          <w:numId w:val="81"/>
        </w:numPr>
      </w:pPr>
      <w:r>
        <w:t>Prefer explicit and careful directions form someone who “knows”</w:t>
      </w:r>
    </w:p>
    <w:p w14:paraId="353B59ED" w14:textId="70BE1589" w:rsidR="000A21C9" w:rsidRDefault="000A21C9" w:rsidP="000A21C9">
      <w:pPr>
        <w:pStyle w:val="ListParagraph"/>
        <w:numPr>
          <w:ilvl w:val="2"/>
          <w:numId w:val="81"/>
        </w:numPr>
      </w:pPr>
      <w:r>
        <w:t>Knowledge is important</w:t>
      </w:r>
    </w:p>
    <w:p w14:paraId="14648E91" w14:textId="0AB72A75" w:rsidR="000A21C9" w:rsidRDefault="000A21C9" w:rsidP="000A21C9">
      <w:pPr>
        <w:pStyle w:val="ListParagraph"/>
        <w:numPr>
          <w:ilvl w:val="1"/>
          <w:numId w:val="81"/>
        </w:numPr>
      </w:pPr>
      <w:r>
        <w:t>How does high-context deal with nonverbal cue? Info flow? Physical context? Environment and gestures? Info networks?</w:t>
      </w:r>
    </w:p>
    <w:p w14:paraId="2FE481F4" w14:textId="35BB9833" w:rsidR="000A21C9" w:rsidRDefault="000A21C9" w:rsidP="000A21C9">
      <w:pPr>
        <w:pStyle w:val="ListParagraph"/>
        <w:numPr>
          <w:ilvl w:val="2"/>
          <w:numId w:val="81"/>
        </w:numPr>
      </w:pPr>
      <w:r>
        <w:t>Nonverbal important</w:t>
      </w:r>
    </w:p>
    <w:p w14:paraId="4CC17BEA" w14:textId="40FF68D9" w:rsidR="000A21C9" w:rsidRDefault="000A21C9" w:rsidP="000A21C9">
      <w:pPr>
        <w:pStyle w:val="ListParagraph"/>
        <w:numPr>
          <w:ilvl w:val="2"/>
          <w:numId w:val="81"/>
        </w:numPr>
      </w:pPr>
      <w:r>
        <w:t>Info flows freely</w:t>
      </w:r>
    </w:p>
    <w:p w14:paraId="6733959C" w14:textId="5E1C66B4" w:rsidR="000A21C9" w:rsidRDefault="000A21C9" w:rsidP="000A21C9">
      <w:pPr>
        <w:pStyle w:val="ListParagraph"/>
        <w:numPr>
          <w:ilvl w:val="2"/>
          <w:numId w:val="81"/>
        </w:numPr>
      </w:pPr>
      <w:r>
        <w:t>Physical context relied upon for info</w:t>
      </w:r>
    </w:p>
    <w:p w14:paraId="04557955" w14:textId="51A9E9E3" w:rsidR="000A21C9" w:rsidRDefault="000A21C9" w:rsidP="000A21C9">
      <w:pPr>
        <w:pStyle w:val="ListParagraph"/>
        <w:numPr>
          <w:ilvl w:val="2"/>
          <w:numId w:val="81"/>
        </w:numPr>
      </w:pPr>
      <w:r>
        <w:t>Environment, situation, gestures, mood all taken into account</w:t>
      </w:r>
    </w:p>
    <w:p w14:paraId="7E7E7909" w14:textId="2BEC55E6" w:rsidR="000A21C9" w:rsidRDefault="000A21C9" w:rsidP="000A21C9">
      <w:pPr>
        <w:pStyle w:val="ListParagraph"/>
        <w:numPr>
          <w:ilvl w:val="2"/>
          <w:numId w:val="81"/>
        </w:numPr>
      </w:pPr>
      <w:r>
        <w:t>Maintain extensive info networks</w:t>
      </w:r>
    </w:p>
    <w:p w14:paraId="764764A0" w14:textId="5EA5D7C8" w:rsidR="000A21C9" w:rsidRDefault="000A21C9" w:rsidP="000A21C9">
      <w:pPr>
        <w:pStyle w:val="ListParagraph"/>
        <w:numPr>
          <w:ilvl w:val="0"/>
          <w:numId w:val="81"/>
        </w:numPr>
      </w:pPr>
      <w:r>
        <w:t>Cultural Values</w:t>
      </w:r>
    </w:p>
    <w:p w14:paraId="24A81121" w14:textId="01B9058C" w:rsidR="000A21C9" w:rsidRDefault="000A21C9" w:rsidP="000A21C9">
      <w:pPr>
        <w:pStyle w:val="ListParagraph"/>
        <w:numPr>
          <w:ilvl w:val="1"/>
          <w:numId w:val="81"/>
        </w:numPr>
      </w:pPr>
      <w:r>
        <w:t>What are the masculine traits?</w:t>
      </w:r>
    </w:p>
    <w:p w14:paraId="1B5407B9" w14:textId="23C71C25" w:rsidR="000A21C9" w:rsidRDefault="000A21C9" w:rsidP="000A21C9">
      <w:pPr>
        <w:pStyle w:val="ListParagraph"/>
        <w:numPr>
          <w:ilvl w:val="2"/>
          <w:numId w:val="81"/>
        </w:numPr>
      </w:pPr>
      <w:r>
        <w:t>Achievement, assertiveness, heroism, material wealth, and traditional sex roles</w:t>
      </w:r>
    </w:p>
    <w:p w14:paraId="51DE7A7E" w14:textId="24CB9BED" w:rsidR="000A21C9" w:rsidRDefault="000A21C9" w:rsidP="000A21C9">
      <w:pPr>
        <w:pStyle w:val="ListParagraph"/>
        <w:numPr>
          <w:ilvl w:val="1"/>
          <w:numId w:val="81"/>
        </w:numPr>
      </w:pPr>
      <w:r>
        <w:t>What countries exemplify this?</w:t>
      </w:r>
    </w:p>
    <w:p w14:paraId="5F0E1F12" w14:textId="01FC3A76" w:rsidR="000A21C9" w:rsidRDefault="000A21C9" w:rsidP="000A21C9">
      <w:pPr>
        <w:pStyle w:val="ListParagraph"/>
        <w:numPr>
          <w:ilvl w:val="2"/>
          <w:numId w:val="81"/>
        </w:numPr>
      </w:pPr>
      <w:r>
        <w:t>Japan, Australia, Venezuela, Italy, Switzerland, Mexico</w:t>
      </w:r>
    </w:p>
    <w:p w14:paraId="770C0921" w14:textId="22477C90" w:rsidR="000A21C9" w:rsidRDefault="000A21C9" w:rsidP="000A21C9">
      <w:pPr>
        <w:pStyle w:val="ListParagraph"/>
        <w:numPr>
          <w:ilvl w:val="1"/>
          <w:numId w:val="81"/>
        </w:numPr>
      </w:pPr>
      <w:r>
        <w:t>What are the feminine traits?</w:t>
      </w:r>
    </w:p>
    <w:p w14:paraId="288F7350" w14:textId="401DCA16" w:rsidR="000A21C9" w:rsidRDefault="000A21C9" w:rsidP="000A21C9">
      <w:pPr>
        <w:pStyle w:val="ListParagraph"/>
        <w:numPr>
          <w:ilvl w:val="2"/>
          <w:numId w:val="81"/>
        </w:numPr>
      </w:pPr>
      <w:r>
        <w:t>Relationships, caring for less fortunate, overall quality of life, and less traditional sex roles</w:t>
      </w:r>
    </w:p>
    <w:p w14:paraId="445B7192" w14:textId="1C02A705" w:rsidR="000A21C9" w:rsidRDefault="000A21C9" w:rsidP="000A21C9">
      <w:pPr>
        <w:pStyle w:val="ListParagraph"/>
        <w:numPr>
          <w:ilvl w:val="1"/>
          <w:numId w:val="81"/>
        </w:numPr>
      </w:pPr>
      <w:r>
        <w:t>What countries show this to be common?</w:t>
      </w:r>
    </w:p>
    <w:p w14:paraId="0320CA6F" w14:textId="603D2CDE" w:rsidR="000A21C9" w:rsidRDefault="000A21C9" w:rsidP="000A21C9">
      <w:pPr>
        <w:pStyle w:val="ListParagraph"/>
        <w:numPr>
          <w:ilvl w:val="2"/>
          <w:numId w:val="81"/>
        </w:numPr>
      </w:pPr>
      <w:r>
        <w:t>Sweden, Norway, Denmark, Chile, Portugal, Thailand</w:t>
      </w:r>
    </w:p>
    <w:p w14:paraId="205461EB" w14:textId="5F54886C" w:rsidR="000A21C9" w:rsidRDefault="000A21C9" w:rsidP="000A21C9">
      <w:pPr>
        <w:pStyle w:val="ListParagraph"/>
        <w:numPr>
          <w:ilvl w:val="1"/>
          <w:numId w:val="81"/>
        </w:numPr>
      </w:pPr>
      <w:r>
        <w:t>How do people with certainty feel about ambiguity and security?</w:t>
      </w:r>
    </w:p>
    <w:p w14:paraId="49028395" w14:textId="49F661AC" w:rsidR="000A21C9" w:rsidRDefault="000A21C9" w:rsidP="000A21C9">
      <w:pPr>
        <w:pStyle w:val="ListParagraph"/>
        <w:numPr>
          <w:ilvl w:val="2"/>
          <w:numId w:val="81"/>
        </w:numPr>
      </w:pPr>
      <w:r>
        <w:t>Do not like ambiguity</w:t>
      </w:r>
    </w:p>
    <w:p w14:paraId="0FE11BDB" w14:textId="1BEFEE50" w:rsidR="000A21C9" w:rsidRDefault="000A21C9" w:rsidP="000A21C9">
      <w:pPr>
        <w:pStyle w:val="ListParagraph"/>
        <w:numPr>
          <w:ilvl w:val="2"/>
          <w:numId w:val="81"/>
        </w:numPr>
      </w:pPr>
      <w:r>
        <w:t>Value feeling secure</w:t>
      </w:r>
    </w:p>
    <w:p w14:paraId="3237A634" w14:textId="374994A6" w:rsidR="000A21C9" w:rsidRDefault="000A21C9" w:rsidP="000A21C9">
      <w:pPr>
        <w:pStyle w:val="ListParagraph"/>
        <w:numPr>
          <w:ilvl w:val="1"/>
          <w:numId w:val="81"/>
        </w:numPr>
      </w:pPr>
      <w:r>
        <w:t>What countries are proponents of this?</w:t>
      </w:r>
    </w:p>
    <w:p w14:paraId="2FB11399" w14:textId="3469F149" w:rsidR="000A21C9" w:rsidRDefault="000A21C9" w:rsidP="000A21C9">
      <w:pPr>
        <w:pStyle w:val="ListParagraph"/>
        <w:numPr>
          <w:ilvl w:val="2"/>
          <w:numId w:val="81"/>
        </w:numPr>
      </w:pPr>
      <w:r>
        <w:t>Greece, Portugal, Belgium, Japan, Peru, France</w:t>
      </w:r>
    </w:p>
    <w:p w14:paraId="1CD86366" w14:textId="118CBF06" w:rsidR="000A21C9" w:rsidRDefault="000A21C9" w:rsidP="000A21C9">
      <w:pPr>
        <w:pStyle w:val="ListParagraph"/>
        <w:numPr>
          <w:ilvl w:val="1"/>
          <w:numId w:val="81"/>
        </w:numPr>
      </w:pPr>
      <w:r>
        <w:t>How do people with uncertainty deal with ambiguity?</w:t>
      </w:r>
    </w:p>
    <w:p w14:paraId="5F5A3DF5" w14:textId="733E967C" w:rsidR="000A21C9" w:rsidRDefault="000A21C9" w:rsidP="000A21C9">
      <w:pPr>
        <w:pStyle w:val="ListParagraph"/>
        <w:numPr>
          <w:ilvl w:val="2"/>
          <w:numId w:val="81"/>
        </w:numPr>
      </w:pPr>
      <w:r>
        <w:t>Comfortable with ambiguity</w:t>
      </w:r>
    </w:p>
    <w:p w14:paraId="26FDD76F" w14:textId="416F85E9" w:rsidR="000A21C9" w:rsidRDefault="000A21C9" w:rsidP="000A21C9">
      <w:pPr>
        <w:pStyle w:val="ListParagraph"/>
        <w:numPr>
          <w:ilvl w:val="1"/>
          <w:numId w:val="81"/>
        </w:numPr>
      </w:pPr>
      <w:r>
        <w:t>What countries show this?</w:t>
      </w:r>
    </w:p>
    <w:p w14:paraId="43201918" w14:textId="6E710D77" w:rsidR="000A21C9" w:rsidRDefault="000A21C9" w:rsidP="000A21C9">
      <w:pPr>
        <w:pStyle w:val="ListParagraph"/>
        <w:numPr>
          <w:ilvl w:val="2"/>
          <w:numId w:val="81"/>
        </w:numPr>
      </w:pPr>
      <w:r>
        <w:t>Singapore, Jamaica, GB, India, Hong Kong, USA</w:t>
      </w:r>
    </w:p>
    <w:p w14:paraId="7B7CE132" w14:textId="0A4206A0" w:rsidR="001E658F" w:rsidRDefault="001E658F" w:rsidP="001E658F">
      <w:pPr>
        <w:pStyle w:val="ListParagraph"/>
        <w:numPr>
          <w:ilvl w:val="1"/>
          <w:numId w:val="81"/>
        </w:numPr>
      </w:pPr>
      <w:r>
        <w:t>How would you describe a centralized community?</w:t>
      </w:r>
    </w:p>
    <w:p w14:paraId="46356A76" w14:textId="31EDF7DB" w:rsidR="001E658F" w:rsidRDefault="001E658F" w:rsidP="001E658F">
      <w:pPr>
        <w:pStyle w:val="ListParagraph"/>
        <w:numPr>
          <w:ilvl w:val="2"/>
          <w:numId w:val="81"/>
        </w:numPr>
      </w:pPr>
      <w:r>
        <w:t>Power in hands of smaller # of people</w:t>
      </w:r>
    </w:p>
    <w:p w14:paraId="14162DF6" w14:textId="6CDCF905" w:rsidR="001E658F" w:rsidRDefault="001E658F" w:rsidP="001E658F">
      <w:pPr>
        <w:pStyle w:val="ListParagraph"/>
        <w:numPr>
          <w:ilvl w:val="1"/>
          <w:numId w:val="81"/>
        </w:numPr>
      </w:pPr>
      <w:r>
        <w:t>How would you describe a decentralized society?</w:t>
      </w:r>
    </w:p>
    <w:p w14:paraId="114A5CF6" w14:textId="5B23721E" w:rsidR="001E658F" w:rsidRDefault="001E658F" w:rsidP="001E658F">
      <w:pPr>
        <w:pStyle w:val="ListParagraph"/>
        <w:numPr>
          <w:ilvl w:val="2"/>
          <w:numId w:val="81"/>
        </w:numPr>
      </w:pPr>
      <w:proofErr w:type="spellStart"/>
      <w:r>
        <w:t>Favour</w:t>
      </w:r>
      <w:proofErr w:type="spellEnd"/>
      <w:r>
        <w:t xml:space="preserve"> equality and even distribution of power</w:t>
      </w:r>
    </w:p>
    <w:p w14:paraId="744A22BC" w14:textId="054B9A5E" w:rsidR="001E658F" w:rsidRDefault="001E658F" w:rsidP="001E658F">
      <w:pPr>
        <w:pStyle w:val="ListParagraph"/>
        <w:numPr>
          <w:ilvl w:val="1"/>
          <w:numId w:val="81"/>
        </w:numPr>
      </w:pPr>
      <w:r>
        <w:rPr>
          <w:b/>
        </w:rPr>
        <w:t>Individualistic:</w:t>
      </w:r>
      <w:r>
        <w:t xml:space="preserve"> accomplishment of individual achievement</w:t>
      </w:r>
    </w:p>
    <w:p w14:paraId="406DBC13" w14:textId="0B90C6F2" w:rsidR="001E658F" w:rsidRDefault="001E658F" w:rsidP="001E658F">
      <w:pPr>
        <w:pStyle w:val="ListParagraph"/>
        <w:numPr>
          <w:ilvl w:val="1"/>
          <w:numId w:val="81"/>
        </w:numPr>
      </w:pPr>
      <w:r>
        <w:rPr>
          <w:b/>
        </w:rPr>
        <w:t>Collectivist:</w:t>
      </w:r>
      <w:r>
        <w:t xml:space="preserve"> group and team collaboration</w:t>
      </w:r>
    </w:p>
    <w:p w14:paraId="218878D8" w14:textId="362D06C8" w:rsidR="001E658F" w:rsidRDefault="001E658F" w:rsidP="001E658F">
      <w:pPr>
        <w:pStyle w:val="ListParagraph"/>
        <w:numPr>
          <w:ilvl w:val="1"/>
          <w:numId w:val="81"/>
        </w:numPr>
      </w:pPr>
      <w:r>
        <w:t xml:space="preserve">What do individualistic (low context) cultures emphasize? Give </w:t>
      </w:r>
      <w:proofErr w:type="spellStart"/>
      <w:r>
        <w:t>exmaples</w:t>
      </w:r>
      <w:proofErr w:type="spellEnd"/>
      <w:r>
        <w:t xml:space="preserve"> of countries?</w:t>
      </w:r>
    </w:p>
    <w:p w14:paraId="3234FF25" w14:textId="22A4F26E" w:rsidR="001E658F" w:rsidRDefault="001E658F" w:rsidP="001E658F">
      <w:pPr>
        <w:pStyle w:val="ListParagraph"/>
        <w:numPr>
          <w:ilvl w:val="2"/>
          <w:numId w:val="81"/>
        </w:numPr>
      </w:pPr>
      <w:r>
        <w:t>Independence, spontaneity, autonomy in decision makin</w:t>
      </w:r>
      <w:r w:rsidR="00A910E2">
        <w:t>g</w:t>
      </w:r>
    </w:p>
    <w:p w14:paraId="61DF15F8" w14:textId="06976839" w:rsidR="001E658F" w:rsidRDefault="001E658F" w:rsidP="001E658F">
      <w:pPr>
        <w:pStyle w:val="ListParagraph"/>
        <w:numPr>
          <w:ilvl w:val="2"/>
          <w:numId w:val="81"/>
        </w:numPr>
      </w:pPr>
      <w:r>
        <w:t>Ex. Canada, US, Western Europe</w:t>
      </w:r>
    </w:p>
    <w:p w14:paraId="2008A465" w14:textId="54049D94" w:rsidR="001E658F" w:rsidRDefault="001E658F" w:rsidP="001E658F">
      <w:pPr>
        <w:pStyle w:val="ListParagraph"/>
        <w:numPr>
          <w:ilvl w:val="1"/>
          <w:numId w:val="81"/>
        </w:numPr>
      </w:pPr>
      <w:r>
        <w:t>What do collectivist (high context) cultures emphasize? Give example countries.</w:t>
      </w:r>
    </w:p>
    <w:p w14:paraId="798608A7" w14:textId="74335E33" w:rsidR="001E658F" w:rsidRDefault="001E658F" w:rsidP="001E658F">
      <w:pPr>
        <w:pStyle w:val="ListParagraph"/>
        <w:numPr>
          <w:ilvl w:val="2"/>
          <w:numId w:val="81"/>
        </w:numPr>
      </w:pPr>
      <w:r>
        <w:t>Group harmony and cooperation</w:t>
      </w:r>
    </w:p>
    <w:p w14:paraId="485B5E09" w14:textId="0366D3DD" w:rsidR="001E658F" w:rsidRDefault="001E658F" w:rsidP="001E658F">
      <w:pPr>
        <w:pStyle w:val="ListParagraph"/>
        <w:numPr>
          <w:ilvl w:val="2"/>
          <w:numId w:val="81"/>
        </w:numPr>
      </w:pPr>
      <w:proofErr w:type="spellStart"/>
      <w:r>
        <w:t>Concencus</w:t>
      </w:r>
      <w:proofErr w:type="spellEnd"/>
      <w:r>
        <w:t xml:space="preserve"> in HC decision</w:t>
      </w:r>
    </w:p>
    <w:p w14:paraId="17E33B4E" w14:textId="15558856" w:rsidR="001E658F" w:rsidRDefault="001E658F" w:rsidP="001E658F">
      <w:pPr>
        <w:pStyle w:val="ListParagraph"/>
        <w:numPr>
          <w:ilvl w:val="2"/>
          <w:numId w:val="81"/>
        </w:numPr>
      </w:pPr>
      <w:r>
        <w:t>More effort addressing others especially authority</w:t>
      </w:r>
    </w:p>
    <w:p w14:paraId="64E3E1AD" w14:textId="24A05325" w:rsidR="001E658F" w:rsidRDefault="001E658F" w:rsidP="001E658F">
      <w:pPr>
        <w:pStyle w:val="ListParagraph"/>
        <w:numPr>
          <w:ilvl w:val="2"/>
          <w:numId w:val="81"/>
        </w:numPr>
      </w:pPr>
      <w:r>
        <w:t>Emotions: to facilitate group cohesion</w:t>
      </w:r>
    </w:p>
    <w:p w14:paraId="5C14CA43" w14:textId="2ADBA717" w:rsidR="001E658F" w:rsidRDefault="001E658F" w:rsidP="001E658F">
      <w:pPr>
        <w:pStyle w:val="ListParagraph"/>
        <w:numPr>
          <w:ilvl w:val="2"/>
          <w:numId w:val="81"/>
        </w:numPr>
      </w:pPr>
      <w:r>
        <w:t>Face-saving strategies</w:t>
      </w:r>
    </w:p>
    <w:p w14:paraId="501E27FB" w14:textId="7E5EB34F" w:rsidR="001E658F" w:rsidRDefault="001E658F" w:rsidP="001E658F">
      <w:pPr>
        <w:pStyle w:val="ListParagraph"/>
        <w:numPr>
          <w:ilvl w:val="2"/>
          <w:numId w:val="81"/>
        </w:numPr>
      </w:pPr>
      <w:r>
        <w:t xml:space="preserve">Japan, Pakistan, Thailand, South </w:t>
      </w:r>
      <w:r w:rsidR="00275C7E">
        <w:t>America</w:t>
      </w:r>
    </w:p>
    <w:p w14:paraId="1211C793" w14:textId="57C9D9AB" w:rsidR="00275C7E" w:rsidRDefault="00275C7E" w:rsidP="00275C7E">
      <w:pPr>
        <w:pStyle w:val="ListParagraph"/>
        <w:numPr>
          <w:ilvl w:val="0"/>
          <w:numId w:val="81"/>
        </w:numPr>
      </w:pPr>
      <w:r>
        <w:t>Barriers to Bridging Differences and Adapting to Others</w:t>
      </w:r>
    </w:p>
    <w:p w14:paraId="10F2AF89" w14:textId="4944CFAB" w:rsidR="00275C7E" w:rsidRPr="00275C7E" w:rsidRDefault="00275C7E" w:rsidP="00275C7E">
      <w:pPr>
        <w:pStyle w:val="ListParagraph"/>
        <w:numPr>
          <w:ilvl w:val="1"/>
          <w:numId w:val="81"/>
        </w:numPr>
      </w:pPr>
      <w:r>
        <w:t>What are the barriers?</w:t>
      </w:r>
    </w:p>
    <w:p w14:paraId="75B04F2F" w14:textId="06F8C6E3" w:rsidR="00275C7E" w:rsidRDefault="00275C7E" w:rsidP="00275C7E">
      <w:pPr>
        <w:pStyle w:val="ListParagraph"/>
        <w:numPr>
          <w:ilvl w:val="2"/>
          <w:numId w:val="81"/>
        </w:numPr>
      </w:pPr>
      <w:r>
        <w:rPr>
          <w:b/>
        </w:rPr>
        <w:t xml:space="preserve">Ethnocentrism: </w:t>
      </w:r>
      <w:r>
        <w:t>assuming superiority</w:t>
      </w:r>
    </w:p>
    <w:p w14:paraId="69EB67C4" w14:textId="46F1006C" w:rsidR="00275C7E" w:rsidRDefault="00275C7E" w:rsidP="00275C7E">
      <w:pPr>
        <w:pStyle w:val="ListParagraph"/>
        <w:numPr>
          <w:ilvl w:val="2"/>
          <w:numId w:val="81"/>
        </w:numPr>
      </w:pPr>
      <w:r>
        <w:t>Assuming similarity</w:t>
      </w:r>
    </w:p>
    <w:p w14:paraId="6DCC0537" w14:textId="60FF5BB8" w:rsidR="00275C7E" w:rsidRDefault="00275C7E" w:rsidP="00275C7E">
      <w:pPr>
        <w:pStyle w:val="ListParagraph"/>
        <w:numPr>
          <w:ilvl w:val="2"/>
          <w:numId w:val="81"/>
        </w:numPr>
      </w:pPr>
      <w:r>
        <w:t>Stereotyping and prejudice</w:t>
      </w:r>
    </w:p>
    <w:p w14:paraId="26F35B39" w14:textId="68D5A15D" w:rsidR="00275C7E" w:rsidRDefault="00275C7E" w:rsidP="00275C7E">
      <w:pPr>
        <w:pStyle w:val="ListParagraph"/>
        <w:numPr>
          <w:ilvl w:val="2"/>
          <w:numId w:val="81"/>
        </w:numPr>
      </w:pPr>
      <w:r>
        <w:t>Different communication codes: language, nonverbal cues</w:t>
      </w:r>
    </w:p>
    <w:p w14:paraId="341370A8" w14:textId="69D62CEC" w:rsidR="00275C7E" w:rsidRDefault="009B19CD" w:rsidP="009B19CD">
      <w:pPr>
        <w:pStyle w:val="ListParagraph"/>
        <w:numPr>
          <w:ilvl w:val="0"/>
          <w:numId w:val="81"/>
        </w:numPr>
      </w:pPr>
      <w:r>
        <w:t>Adapting to Others Who Are Different From You</w:t>
      </w:r>
    </w:p>
    <w:p w14:paraId="73B109E9" w14:textId="3AB36B8C" w:rsidR="009B19CD" w:rsidRDefault="009B19CD" w:rsidP="009B19CD">
      <w:pPr>
        <w:pStyle w:val="ListParagraph"/>
        <w:numPr>
          <w:ilvl w:val="1"/>
          <w:numId w:val="81"/>
        </w:numPr>
      </w:pPr>
      <w:r>
        <w:t>What are the three ways you can achieve this?</w:t>
      </w:r>
    </w:p>
    <w:p w14:paraId="7290DE77" w14:textId="2A8E2DF9" w:rsidR="009B19CD" w:rsidRDefault="009B19CD" w:rsidP="009B19CD">
      <w:pPr>
        <w:pStyle w:val="ListParagraph"/>
        <w:numPr>
          <w:ilvl w:val="2"/>
          <w:numId w:val="81"/>
        </w:numPr>
      </w:pPr>
      <w:r>
        <w:t>Develop knowledge</w:t>
      </w:r>
    </w:p>
    <w:p w14:paraId="56FFB34B" w14:textId="1EA95F8A" w:rsidR="009B19CD" w:rsidRDefault="009B19CD" w:rsidP="009B19CD">
      <w:pPr>
        <w:pStyle w:val="ListParagraph"/>
        <w:numPr>
          <w:ilvl w:val="2"/>
          <w:numId w:val="81"/>
        </w:numPr>
      </w:pPr>
      <w:r>
        <w:t>Develop motivation</w:t>
      </w:r>
    </w:p>
    <w:p w14:paraId="676812E2" w14:textId="45151908" w:rsidR="009B19CD" w:rsidRDefault="009B19CD" w:rsidP="009B19CD">
      <w:pPr>
        <w:pStyle w:val="ListParagraph"/>
        <w:numPr>
          <w:ilvl w:val="2"/>
          <w:numId w:val="81"/>
        </w:numPr>
      </w:pPr>
      <w:r>
        <w:t>Develop skill</w:t>
      </w:r>
    </w:p>
    <w:p w14:paraId="4AD76A48" w14:textId="7F281600" w:rsidR="009B19CD" w:rsidRDefault="009B19CD" w:rsidP="009B19CD">
      <w:pPr>
        <w:pStyle w:val="ListParagraph"/>
        <w:numPr>
          <w:ilvl w:val="1"/>
          <w:numId w:val="81"/>
        </w:numPr>
      </w:pPr>
      <w:r>
        <w:t>How do you develop knowledge?</w:t>
      </w:r>
    </w:p>
    <w:p w14:paraId="556E2FAE" w14:textId="2B9A70E8" w:rsidR="009B19CD" w:rsidRDefault="009B19CD" w:rsidP="009B19CD">
      <w:pPr>
        <w:pStyle w:val="ListParagraph"/>
        <w:numPr>
          <w:ilvl w:val="2"/>
          <w:numId w:val="81"/>
        </w:numPr>
      </w:pPr>
      <w:r>
        <w:t>Seek info</w:t>
      </w:r>
    </w:p>
    <w:p w14:paraId="4C7E7D51" w14:textId="6D99ECA1" w:rsidR="009B19CD" w:rsidRDefault="009B19CD" w:rsidP="009B19CD">
      <w:pPr>
        <w:pStyle w:val="ListParagraph"/>
        <w:numPr>
          <w:ilvl w:val="2"/>
          <w:numId w:val="81"/>
        </w:numPr>
      </w:pPr>
      <w:r>
        <w:t>Listen and ask questions</w:t>
      </w:r>
    </w:p>
    <w:p w14:paraId="3BDB7811" w14:textId="3D71FB88" w:rsidR="009B19CD" w:rsidRDefault="009B19CD" w:rsidP="009B19CD">
      <w:pPr>
        <w:pStyle w:val="ListParagraph"/>
        <w:numPr>
          <w:ilvl w:val="1"/>
          <w:numId w:val="81"/>
        </w:numPr>
      </w:pPr>
      <w:r>
        <w:t>How do you develop motivation?</w:t>
      </w:r>
    </w:p>
    <w:p w14:paraId="4517CF21" w14:textId="0D8D0F64" w:rsidR="009B19CD" w:rsidRDefault="009B19CD" w:rsidP="009B19CD">
      <w:pPr>
        <w:pStyle w:val="ListParagraph"/>
        <w:numPr>
          <w:ilvl w:val="2"/>
          <w:numId w:val="81"/>
        </w:numPr>
      </w:pPr>
      <w:r>
        <w:t>Tolerate ambiguity</w:t>
      </w:r>
    </w:p>
    <w:p w14:paraId="28C7A18B" w14:textId="5AF6465E" w:rsidR="009B19CD" w:rsidRDefault="009B19CD" w:rsidP="009B19CD">
      <w:pPr>
        <w:pStyle w:val="ListParagraph"/>
        <w:numPr>
          <w:ilvl w:val="2"/>
          <w:numId w:val="81"/>
        </w:numPr>
      </w:pPr>
      <w:r>
        <w:t>Develop mindfulness: self-talk, mindful</w:t>
      </w:r>
    </w:p>
    <w:p w14:paraId="73A6A434" w14:textId="69A04EAB" w:rsidR="009B19CD" w:rsidRDefault="009B19CD" w:rsidP="009B19CD">
      <w:pPr>
        <w:pStyle w:val="ListParagraph"/>
        <w:numPr>
          <w:ilvl w:val="1"/>
          <w:numId w:val="81"/>
        </w:numPr>
      </w:pPr>
      <w:r>
        <w:t>How do you develop skill?</w:t>
      </w:r>
    </w:p>
    <w:p w14:paraId="34F65825" w14:textId="1753C32C" w:rsidR="009B19CD" w:rsidRDefault="009B19CD" w:rsidP="009B19CD">
      <w:pPr>
        <w:pStyle w:val="ListParagraph"/>
        <w:numPr>
          <w:ilvl w:val="2"/>
          <w:numId w:val="81"/>
        </w:numPr>
      </w:pPr>
      <w:r>
        <w:t>Become other oriented: social decentering, empathy</w:t>
      </w:r>
    </w:p>
    <w:p w14:paraId="62446186" w14:textId="0506B410" w:rsidR="009B19CD" w:rsidRDefault="009B19CD" w:rsidP="009B19CD">
      <w:pPr>
        <w:pStyle w:val="ListParagraph"/>
        <w:numPr>
          <w:ilvl w:val="2"/>
          <w:numId w:val="81"/>
        </w:numPr>
      </w:pPr>
      <w:r>
        <w:t>Listen and respond appropriately</w:t>
      </w:r>
    </w:p>
    <w:p w14:paraId="03733173" w14:textId="7CA0336C" w:rsidR="009B19CD" w:rsidRDefault="009B19CD" w:rsidP="009B19CD">
      <w:pPr>
        <w:pStyle w:val="ListParagraph"/>
        <w:numPr>
          <w:ilvl w:val="0"/>
          <w:numId w:val="81"/>
        </w:numPr>
      </w:pPr>
      <w:r>
        <w:t>Improving Intercultural Communication</w:t>
      </w:r>
    </w:p>
    <w:p w14:paraId="4DD5B918" w14:textId="51C943D3" w:rsidR="00F01F37" w:rsidRDefault="00F01F37" w:rsidP="00F01F37">
      <w:pPr>
        <w:pStyle w:val="ListParagraph"/>
        <w:numPr>
          <w:ilvl w:val="1"/>
          <w:numId w:val="81"/>
        </w:numPr>
      </w:pPr>
      <w:r>
        <w:t>What are the different things one must do to improve intercultural communication?</w:t>
      </w:r>
    </w:p>
    <w:p w14:paraId="1B2ABE0A" w14:textId="38BDC38C" w:rsidR="00F01F37" w:rsidRDefault="00F01F37" w:rsidP="00F01F37">
      <w:pPr>
        <w:pStyle w:val="ListParagraph"/>
        <w:numPr>
          <w:ilvl w:val="2"/>
          <w:numId w:val="81"/>
        </w:numPr>
      </w:pPr>
      <w:r>
        <w:t>Recognize and reduce ethnocentrism</w:t>
      </w:r>
    </w:p>
    <w:p w14:paraId="60EE8052" w14:textId="3BB00334" w:rsidR="00F01F37" w:rsidRDefault="00F01F37" w:rsidP="00F01F37">
      <w:pPr>
        <w:pStyle w:val="ListParagraph"/>
        <w:numPr>
          <w:ilvl w:val="2"/>
          <w:numId w:val="81"/>
        </w:numPr>
      </w:pPr>
      <w:r>
        <w:t xml:space="preserve">Be </w:t>
      </w:r>
      <w:proofErr w:type="spellStart"/>
      <w:r>
        <w:t>minful</w:t>
      </w:r>
      <w:proofErr w:type="spellEnd"/>
    </w:p>
    <w:p w14:paraId="24430F55" w14:textId="1768DE57" w:rsidR="00F01F37" w:rsidRDefault="00F01F37" w:rsidP="00F01F37">
      <w:pPr>
        <w:pStyle w:val="ListParagraph"/>
        <w:numPr>
          <w:ilvl w:val="2"/>
          <w:numId w:val="81"/>
        </w:numPr>
      </w:pPr>
      <w:r>
        <w:t>Face fears</w:t>
      </w:r>
    </w:p>
    <w:p w14:paraId="3A883BBF" w14:textId="50B70B0D" w:rsidR="00F01F37" w:rsidRDefault="00F01F37" w:rsidP="00F01F37">
      <w:pPr>
        <w:pStyle w:val="ListParagraph"/>
        <w:numPr>
          <w:ilvl w:val="2"/>
          <w:numId w:val="81"/>
        </w:numPr>
      </w:pPr>
      <w:r>
        <w:t xml:space="preserve">Avoid </w:t>
      </w:r>
      <w:proofErr w:type="spellStart"/>
      <w:r>
        <w:t>overattribution</w:t>
      </w:r>
      <w:proofErr w:type="spellEnd"/>
    </w:p>
    <w:p w14:paraId="1BBA2F58" w14:textId="2D0FB3D1" w:rsidR="00F01F37" w:rsidRDefault="00F01F37" w:rsidP="00F01F37">
      <w:pPr>
        <w:pStyle w:val="ListParagraph"/>
        <w:numPr>
          <w:ilvl w:val="2"/>
          <w:numId w:val="81"/>
        </w:numPr>
      </w:pPr>
      <w:r>
        <w:t>Identify uncertainty and ambiguity</w:t>
      </w:r>
    </w:p>
    <w:p w14:paraId="78E2BA3D" w14:textId="181609A8" w:rsidR="00F01F37" w:rsidRDefault="00F01F37" w:rsidP="00F01F37">
      <w:pPr>
        <w:pStyle w:val="ListParagraph"/>
        <w:numPr>
          <w:ilvl w:val="2"/>
          <w:numId w:val="81"/>
        </w:numPr>
      </w:pPr>
      <w:r>
        <w:t>Recognize differences</w:t>
      </w:r>
    </w:p>
    <w:p w14:paraId="10975149" w14:textId="737717FC" w:rsidR="00F01F37" w:rsidRDefault="00F01F37" w:rsidP="00F01F37">
      <w:pPr>
        <w:pStyle w:val="ListParagraph"/>
        <w:numPr>
          <w:ilvl w:val="2"/>
          <w:numId w:val="81"/>
        </w:numPr>
      </w:pPr>
      <w:r>
        <w:t>Recognize meaning differences in verbal and nonverbal messages</w:t>
      </w:r>
    </w:p>
    <w:p w14:paraId="28FC55DF" w14:textId="08080E57" w:rsidR="00F01F37" w:rsidRDefault="00F01F37" w:rsidP="00F01F37">
      <w:pPr>
        <w:pStyle w:val="ListParagraph"/>
        <w:numPr>
          <w:ilvl w:val="2"/>
          <w:numId w:val="81"/>
        </w:numPr>
      </w:pPr>
      <w:r>
        <w:t>Adjust your communication</w:t>
      </w:r>
    </w:p>
    <w:p w14:paraId="111FB24E" w14:textId="3CDC292B" w:rsidR="00F01F37" w:rsidRDefault="00F01F37" w:rsidP="00F01F37">
      <w:pPr>
        <w:pStyle w:val="ListParagraph"/>
        <w:numPr>
          <w:ilvl w:val="2"/>
          <w:numId w:val="81"/>
        </w:numPr>
      </w:pPr>
      <w:r>
        <w:t>Recognize culture shock</w:t>
      </w:r>
    </w:p>
    <w:p w14:paraId="0B9C0CB5" w14:textId="75E45B39" w:rsidR="009B19CD" w:rsidRDefault="009B19CD" w:rsidP="009B19CD">
      <w:pPr>
        <w:pStyle w:val="ListParagraph"/>
        <w:numPr>
          <w:ilvl w:val="1"/>
          <w:numId w:val="81"/>
        </w:numPr>
      </w:pPr>
      <w:r>
        <w:t>How do you recognize and reduce ethnocentrism?</w:t>
      </w:r>
    </w:p>
    <w:p w14:paraId="28E1B4DD" w14:textId="14FA3C29" w:rsidR="009B19CD" w:rsidRDefault="009B19CD" w:rsidP="009B19CD">
      <w:pPr>
        <w:pStyle w:val="ListParagraph"/>
        <w:numPr>
          <w:ilvl w:val="2"/>
          <w:numId w:val="81"/>
        </w:numPr>
      </w:pPr>
      <w:r>
        <w:t>Self-awareness</w:t>
      </w:r>
    </w:p>
    <w:p w14:paraId="61D7202D" w14:textId="6811137B" w:rsidR="009B19CD" w:rsidRDefault="009B19CD" w:rsidP="009B19CD">
      <w:pPr>
        <w:pStyle w:val="ListParagraph"/>
        <w:numPr>
          <w:ilvl w:val="1"/>
          <w:numId w:val="81"/>
        </w:numPr>
      </w:pPr>
      <w:r>
        <w:t>What are the 4 types of mindfulness?</w:t>
      </w:r>
    </w:p>
    <w:p w14:paraId="6A841471" w14:textId="12A655CA" w:rsidR="009B19CD" w:rsidRDefault="009B19CD" w:rsidP="009B19CD">
      <w:pPr>
        <w:pStyle w:val="ListParagraph"/>
        <w:numPr>
          <w:ilvl w:val="2"/>
          <w:numId w:val="81"/>
        </w:numPr>
      </w:pPr>
      <w:r>
        <w:t>Unconsciously incompetent</w:t>
      </w:r>
    </w:p>
    <w:p w14:paraId="5FA6876D" w14:textId="34E025D2" w:rsidR="009B19CD" w:rsidRDefault="009B19CD" w:rsidP="009B19CD">
      <w:pPr>
        <w:pStyle w:val="ListParagraph"/>
        <w:numPr>
          <w:ilvl w:val="2"/>
          <w:numId w:val="81"/>
        </w:numPr>
      </w:pPr>
      <w:r>
        <w:t>Consciously incompetent</w:t>
      </w:r>
    </w:p>
    <w:p w14:paraId="1617B38C" w14:textId="72FF7A03" w:rsidR="009B19CD" w:rsidRDefault="009B19CD" w:rsidP="009B19CD">
      <w:pPr>
        <w:pStyle w:val="ListParagraph"/>
        <w:numPr>
          <w:ilvl w:val="2"/>
          <w:numId w:val="81"/>
        </w:numPr>
      </w:pPr>
      <w:r>
        <w:t>Consciously competent</w:t>
      </w:r>
    </w:p>
    <w:p w14:paraId="632DE6E3" w14:textId="16C6A54D" w:rsidR="009B19CD" w:rsidRDefault="009B19CD" w:rsidP="009B19CD">
      <w:pPr>
        <w:pStyle w:val="ListParagraph"/>
        <w:numPr>
          <w:ilvl w:val="2"/>
          <w:numId w:val="81"/>
        </w:numPr>
      </w:pPr>
      <w:r>
        <w:t>Unconsciously competent</w:t>
      </w:r>
    </w:p>
    <w:p w14:paraId="736F7ACB" w14:textId="15F197FA" w:rsidR="009B19CD" w:rsidRDefault="00F01F37" w:rsidP="009B19CD">
      <w:pPr>
        <w:pStyle w:val="ListParagraph"/>
        <w:numPr>
          <w:ilvl w:val="1"/>
          <w:numId w:val="81"/>
        </w:numPr>
      </w:pPr>
      <w:r>
        <w:t>How would one face their fears in this context?</w:t>
      </w:r>
    </w:p>
    <w:p w14:paraId="3E77126F" w14:textId="566CF3B7" w:rsidR="00F01F37" w:rsidRDefault="00F01F37" w:rsidP="00F01F37">
      <w:pPr>
        <w:pStyle w:val="ListParagraph"/>
        <w:numPr>
          <w:ilvl w:val="2"/>
          <w:numId w:val="81"/>
        </w:numPr>
      </w:pPr>
      <w:r>
        <w:t>Your well-being, well-being of others</w:t>
      </w:r>
    </w:p>
    <w:p w14:paraId="2CCE8E38" w14:textId="138C5BD7" w:rsidR="00F01F37" w:rsidRDefault="00F01F37" w:rsidP="00F01F37">
      <w:pPr>
        <w:pStyle w:val="ListParagraph"/>
        <w:numPr>
          <w:ilvl w:val="1"/>
          <w:numId w:val="81"/>
        </w:numPr>
      </w:pPr>
      <w:r>
        <w:t>You want to avoid attribution. What is this?</w:t>
      </w:r>
    </w:p>
    <w:p w14:paraId="0B32D2EA" w14:textId="2A98438B" w:rsidR="00F01F37" w:rsidRDefault="00F01F37" w:rsidP="00F01F37">
      <w:pPr>
        <w:pStyle w:val="ListParagraph"/>
        <w:numPr>
          <w:ilvl w:val="2"/>
          <w:numId w:val="81"/>
        </w:numPr>
      </w:pPr>
      <w:r>
        <w:t xml:space="preserve">Tendency </w:t>
      </w:r>
      <w:proofErr w:type="spellStart"/>
      <w:r>
        <w:t>cuased</w:t>
      </w:r>
      <w:proofErr w:type="spellEnd"/>
      <w:r>
        <w:t xml:space="preserve"> by person’s cultural identification</w:t>
      </w:r>
    </w:p>
    <w:p w14:paraId="33359B6C" w14:textId="5C0C2FF2" w:rsidR="00F01F37" w:rsidRDefault="00F01F37" w:rsidP="00F01F37">
      <w:pPr>
        <w:pStyle w:val="ListParagraph"/>
        <w:numPr>
          <w:ilvl w:val="2"/>
          <w:numId w:val="81"/>
        </w:numPr>
      </w:pPr>
      <w:proofErr w:type="gramStart"/>
      <w:r>
        <w:t>view</w:t>
      </w:r>
      <w:proofErr w:type="gramEnd"/>
      <w:r>
        <w:t xml:space="preserve"> person as a spokesperson for given group</w:t>
      </w:r>
    </w:p>
    <w:p w14:paraId="0AAC0BAB" w14:textId="43BD9BEF" w:rsidR="00F01F37" w:rsidRDefault="00F01F37" w:rsidP="00F01F37">
      <w:pPr>
        <w:pStyle w:val="ListParagraph"/>
        <w:numPr>
          <w:ilvl w:val="1"/>
          <w:numId w:val="81"/>
        </w:numPr>
      </w:pPr>
      <w:r>
        <w:t>How do you identify uncertainty and ambiguity?</w:t>
      </w:r>
    </w:p>
    <w:p w14:paraId="05485A51" w14:textId="7C1BB402" w:rsidR="00F01F37" w:rsidRDefault="00F01F37" w:rsidP="00F01F37">
      <w:pPr>
        <w:pStyle w:val="ListParagraph"/>
        <w:numPr>
          <w:ilvl w:val="2"/>
          <w:numId w:val="81"/>
        </w:numPr>
      </w:pPr>
      <w:r>
        <w:t>Active listening and perception checking (seek feedback)</w:t>
      </w:r>
    </w:p>
    <w:p w14:paraId="652432C9" w14:textId="30EBDAA1" w:rsidR="00F01F37" w:rsidRDefault="00F01F37" w:rsidP="00F01F37">
      <w:pPr>
        <w:pStyle w:val="ListParagraph"/>
        <w:numPr>
          <w:ilvl w:val="1"/>
          <w:numId w:val="81"/>
        </w:numPr>
      </w:pPr>
      <w:r>
        <w:t>What kind of differences is one looking to recognize?</w:t>
      </w:r>
    </w:p>
    <w:p w14:paraId="5E1D9BB8" w14:textId="12592A61" w:rsidR="00F01F37" w:rsidRDefault="00F01F37" w:rsidP="00F01F37">
      <w:pPr>
        <w:pStyle w:val="ListParagraph"/>
        <w:numPr>
          <w:ilvl w:val="2"/>
          <w:numId w:val="81"/>
        </w:numPr>
      </w:pPr>
      <w:r>
        <w:t>Between you and culturally-different people: values, beliefs</w:t>
      </w:r>
    </w:p>
    <w:p w14:paraId="502764F7" w14:textId="73C43AEF" w:rsidR="00F01F37" w:rsidRDefault="00F01F37" w:rsidP="00F01F37">
      <w:pPr>
        <w:pStyle w:val="ListParagraph"/>
        <w:numPr>
          <w:ilvl w:val="2"/>
          <w:numId w:val="81"/>
        </w:numPr>
      </w:pPr>
      <w:r>
        <w:t>Within the culturally-different group</w:t>
      </w:r>
      <w:r w:rsidR="00AA1E52">
        <w:t>: one but not the same</w:t>
      </w:r>
    </w:p>
    <w:p w14:paraId="5B30A203" w14:textId="409744A0" w:rsidR="00AA1E52" w:rsidRDefault="00AA1E52" w:rsidP="00AA1E52">
      <w:pPr>
        <w:pStyle w:val="ListParagraph"/>
        <w:numPr>
          <w:ilvl w:val="1"/>
          <w:numId w:val="81"/>
        </w:numPr>
      </w:pPr>
      <w:r>
        <w:t>How would one react to recognize meaning differences in verbal and nonverbal messages?</w:t>
      </w:r>
    </w:p>
    <w:p w14:paraId="4A15C79A" w14:textId="07CA6E4F" w:rsidR="00AA1E52" w:rsidRDefault="00AA1E52" w:rsidP="00AA1E52">
      <w:pPr>
        <w:pStyle w:val="ListParagraph"/>
        <w:numPr>
          <w:ilvl w:val="2"/>
          <w:numId w:val="81"/>
        </w:numPr>
      </w:pPr>
      <w:r>
        <w:t>Use straightforward language and speak slowly and clearly</w:t>
      </w:r>
    </w:p>
    <w:p w14:paraId="20877619" w14:textId="3B92B4C9" w:rsidR="00AA1E52" w:rsidRDefault="00AA1E52" w:rsidP="00AA1E52">
      <w:pPr>
        <w:pStyle w:val="ListParagraph"/>
        <w:numPr>
          <w:ilvl w:val="1"/>
          <w:numId w:val="81"/>
        </w:numPr>
      </w:pPr>
      <w:r>
        <w:t>How would one adjust their communication?</w:t>
      </w:r>
    </w:p>
    <w:p w14:paraId="64F9809B" w14:textId="01E84C26" w:rsidR="00AA1E52" w:rsidRDefault="00AA1E52" w:rsidP="00AA1E52">
      <w:pPr>
        <w:pStyle w:val="ListParagraph"/>
        <w:numPr>
          <w:ilvl w:val="2"/>
          <w:numId w:val="81"/>
        </w:numPr>
      </w:pPr>
      <w:r>
        <w:t>Accommodate different system of symbols and communication styles</w:t>
      </w:r>
    </w:p>
    <w:p w14:paraId="0D188D10" w14:textId="5EA5DFF1" w:rsidR="00AA1E52" w:rsidRDefault="00AA1E52" w:rsidP="00AA1E52">
      <w:pPr>
        <w:pStyle w:val="ListParagraph"/>
        <w:numPr>
          <w:ilvl w:val="1"/>
          <w:numId w:val="81"/>
        </w:numPr>
      </w:pPr>
      <w:r>
        <w:t>Why does culture shock occur?</w:t>
      </w:r>
    </w:p>
    <w:p w14:paraId="47BDFD29" w14:textId="5EAFD30E" w:rsidR="00AA1E52" w:rsidRDefault="00AA1E52" w:rsidP="00AA1E52">
      <w:pPr>
        <w:pStyle w:val="ListParagraph"/>
        <w:numPr>
          <w:ilvl w:val="2"/>
          <w:numId w:val="81"/>
        </w:numPr>
      </w:pPr>
      <w:r>
        <w:t>Common psychological reaction</w:t>
      </w:r>
    </w:p>
    <w:p w14:paraId="1A40A611" w14:textId="6593633E" w:rsidR="00AA1E52" w:rsidRDefault="00AA1E52" w:rsidP="00AA1E52">
      <w:pPr>
        <w:pStyle w:val="ListParagraph"/>
        <w:numPr>
          <w:ilvl w:val="0"/>
          <w:numId w:val="81"/>
        </w:numPr>
      </w:pPr>
      <w:r>
        <w:t>Dimensions of Cultural Differences</w:t>
      </w:r>
    </w:p>
    <w:p w14:paraId="3D2F95D2" w14:textId="2AE89DF7" w:rsidR="00AA1E52" w:rsidRDefault="00AA1E52" w:rsidP="00AA1E52">
      <w:pPr>
        <w:pStyle w:val="ListParagraph"/>
        <w:numPr>
          <w:ilvl w:val="1"/>
          <w:numId w:val="81"/>
        </w:numPr>
      </w:pPr>
      <w:r>
        <w:t>What are the different dimensions?</w:t>
      </w:r>
    </w:p>
    <w:p w14:paraId="62532613" w14:textId="601A5A28" w:rsidR="00AA1E52" w:rsidRDefault="00AA1E52" w:rsidP="00AA1E52">
      <w:pPr>
        <w:pStyle w:val="ListParagraph"/>
        <w:numPr>
          <w:ilvl w:val="2"/>
          <w:numId w:val="81"/>
        </w:numPr>
      </w:pPr>
      <w:r>
        <w:t>Materialism vs. concern for others</w:t>
      </w:r>
    </w:p>
    <w:p w14:paraId="13B9F5E0" w14:textId="19678B79" w:rsidR="00AA1E52" w:rsidRDefault="00AA1E52" w:rsidP="00AA1E52">
      <w:pPr>
        <w:pStyle w:val="ListParagraph"/>
        <w:numPr>
          <w:ilvl w:val="2"/>
          <w:numId w:val="81"/>
        </w:numPr>
      </w:pPr>
      <w:r>
        <w:t>Formality vs. informality</w:t>
      </w:r>
    </w:p>
    <w:p w14:paraId="446608AC" w14:textId="5008E43A" w:rsidR="00AA1E52" w:rsidRDefault="00AA1E52" w:rsidP="00AA1E52">
      <w:pPr>
        <w:pStyle w:val="ListParagraph"/>
        <w:numPr>
          <w:ilvl w:val="2"/>
          <w:numId w:val="81"/>
        </w:numPr>
      </w:pPr>
      <w:r>
        <w:t>Acceptance of power and authority</w:t>
      </w:r>
    </w:p>
    <w:p w14:paraId="17F754F6" w14:textId="2882FA2C" w:rsidR="00AA1E52" w:rsidRDefault="00AA1E52" w:rsidP="00AA1E52">
      <w:pPr>
        <w:pStyle w:val="ListParagraph"/>
        <w:numPr>
          <w:ilvl w:val="2"/>
          <w:numId w:val="81"/>
        </w:numPr>
      </w:pPr>
      <w:r>
        <w:t>Individualism vs. collectivism</w:t>
      </w:r>
    </w:p>
    <w:p w14:paraId="43C425EE" w14:textId="4CD67156" w:rsidR="00AA1E52" w:rsidRDefault="00AA1E52" w:rsidP="00AA1E52">
      <w:pPr>
        <w:pStyle w:val="ListParagraph"/>
        <w:numPr>
          <w:ilvl w:val="2"/>
          <w:numId w:val="81"/>
        </w:numPr>
      </w:pPr>
      <w:r>
        <w:t>Urgent vs. casual time orientation</w:t>
      </w:r>
    </w:p>
    <w:p w14:paraId="56EFE94F" w14:textId="0099740E" w:rsidR="00AA1E52" w:rsidRDefault="00AA1E52" w:rsidP="00AA1E52">
      <w:pPr>
        <w:pStyle w:val="ListParagraph"/>
        <w:numPr>
          <w:ilvl w:val="2"/>
          <w:numId w:val="81"/>
        </w:numPr>
      </w:pPr>
      <w:r>
        <w:t>High context vs. low context</w:t>
      </w:r>
    </w:p>
    <w:p w14:paraId="1912C843" w14:textId="7D40999E" w:rsidR="00AA1E52" w:rsidRDefault="00AA1E52" w:rsidP="00AA1E52">
      <w:pPr>
        <w:pStyle w:val="ListParagraph"/>
        <w:numPr>
          <w:ilvl w:val="2"/>
          <w:numId w:val="81"/>
        </w:numPr>
      </w:pPr>
      <w:r>
        <w:t>Work vs. leisure orientation</w:t>
      </w:r>
    </w:p>
    <w:p w14:paraId="325249DF" w14:textId="0F2AA92F" w:rsidR="00AA1E52" w:rsidRDefault="00AA1E52" w:rsidP="00AA1E52">
      <w:pPr>
        <w:pStyle w:val="ListParagraph"/>
        <w:numPr>
          <w:ilvl w:val="0"/>
          <w:numId w:val="81"/>
        </w:numPr>
      </w:pPr>
      <w:r>
        <w:t>Barriers to Effective Intercultural Communication</w:t>
      </w:r>
    </w:p>
    <w:p w14:paraId="19E8B313" w14:textId="617A3F37" w:rsidR="00AA1E52" w:rsidRDefault="00AA1E52" w:rsidP="00AA1E52">
      <w:pPr>
        <w:pStyle w:val="ListParagraph"/>
        <w:numPr>
          <w:ilvl w:val="1"/>
          <w:numId w:val="81"/>
        </w:numPr>
      </w:pPr>
      <w:r>
        <w:t>What are the different barriers here?</w:t>
      </w:r>
    </w:p>
    <w:p w14:paraId="72A93C46" w14:textId="60D77844" w:rsidR="00AA1E52" w:rsidRDefault="00AA1E52" w:rsidP="00AA1E52">
      <w:pPr>
        <w:pStyle w:val="ListParagraph"/>
        <w:numPr>
          <w:ilvl w:val="2"/>
          <w:numId w:val="81"/>
        </w:numPr>
      </w:pPr>
      <w:r>
        <w:t>Perceptual expectations</w:t>
      </w:r>
    </w:p>
    <w:p w14:paraId="29D80F80" w14:textId="28FEF06E" w:rsidR="00AA1E52" w:rsidRDefault="00AA1E52" w:rsidP="00AA1E52">
      <w:pPr>
        <w:pStyle w:val="ListParagraph"/>
        <w:numPr>
          <w:ilvl w:val="2"/>
          <w:numId w:val="81"/>
        </w:numPr>
      </w:pPr>
      <w:r>
        <w:t>Stereotypes, prejudice and discrimination</w:t>
      </w:r>
    </w:p>
    <w:p w14:paraId="172E5163" w14:textId="0D39B7A6" w:rsidR="00AA1E52" w:rsidRDefault="00AA1E52" w:rsidP="00AA1E52">
      <w:pPr>
        <w:pStyle w:val="ListParagraph"/>
        <w:numPr>
          <w:ilvl w:val="2"/>
          <w:numId w:val="81"/>
        </w:numPr>
      </w:pPr>
      <w:r>
        <w:t>Ethnocentrism</w:t>
      </w:r>
    </w:p>
    <w:p w14:paraId="575A76AA" w14:textId="5CD58F30" w:rsidR="00AA1E52" w:rsidRDefault="00AA1E52" w:rsidP="00AA1E52">
      <w:pPr>
        <w:pStyle w:val="ListParagraph"/>
        <w:numPr>
          <w:ilvl w:val="2"/>
          <w:numId w:val="81"/>
        </w:numPr>
      </w:pPr>
      <w:r>
        <w:t xml:space="preserve">Different norms and codes of conduct: </w:t>
      </w:r>
      <w:proofErr w:type="spellStart"/>
      <w:r>
        <w:t>microinequities</w:t>
      </w:r>
      <w:proofErr w:type="spellEnd"/>
    </w:p>
    <w:p w14:paraId="703EE2C6" w14:textId="3AD31276" w:rsidR="001327CC" w:rsidRDefault="001327CC" w:rsidP="001327CC">
      <w:pPr>
        <w:pStyle w:val="ListParagraph"/>
        <w:numPr>
          <w:ilvl w:val="1"/>
          <w:numId w:val="81"/>
        </w:numPr>
      </w:pPr>
      <w:r>
        <w:t>What’s the difference between stereotypes and prejudice?</w:t>
      </w:r>
    </w:p>
    <w:p w14:paraId="37E59401" w14:textId="77777777" w:rsidR="001327CC" w:rsidRDefault="001327CC" w:rsidP="001327CC">
      <w:pPr>
        <w:pStyle w:val="ListParagraph"/>
        <w:numPr>
          <w:ilvl w:val="2"/>
          <w:numId w:val="81"/>
        </w:numPr>
      </w:pPr>
      <w:r>
        <w:t>Stereotype: associating different things to a culture</w:t>
      </w:r>
    </w:p>
    <w:p w14:paraId="718C9F95" w14:textId="7D6BA9F9" w:rsidR="001327CC" w:rsidRDefault="001327CC" w:rsidP="001327CC">
      <w:pPr>
        <w:pStyle w:val="ListParagraph"/>
        <w:numPr>
          <w:ilvl w:val="2"/>
          <w:numId w:val="81"/>
        </w:numPr>
      </w:pPr>
      <w:r>
        <w:t>Prejudice: how that changes your view about a person or react to non verbal cues</w:t>
      </w:r>
    </w:p>
    <w:p w14:paraId="74C8F7C1" w14:textId="2DB713A2" w:rsidR="00AA1E52" w:rsidRDefault="00AA1E52" w:rsidP="00AA1E52">
      <w:pPr>
        <w:pStyle w:val="ListParagraph"/>
        <w:numPr>
          <w:ilvl w:val="0"/>
          <w:numId w:val="81"/>
        </w:numPr>
      </w:pPr>
      <w:r>
        <w:t>Understanding Culture: Key Concepts</w:t>
      </w:r>
    </w:p>
    <w:p w14:paraId="07E3155C" w14:textId="72D79550" w:rsidR="00AA1E52" w:rsidRDefault="00AA1E52" w:rsidP="00AA1E52">
      <w:pPr>
        <w:pStyle w:val="ListParagraph"/>
        <w:numPr>
          <w:ilvl w:val="1"/>
          <w:numId w:val="81"/>
        </w:numPr>
      </w:pPr>
      <w:r>
        <w:t>What are the 4 key concepts?</w:t>
      </w:r>
    </w:p>
    <w:p w14:paraId="5387FFEB" w14:textId="6B46482C" w:rsidR="00AA1E52" w:rsidRDefault="00AA1E52" w:rsidP="00AA1E52">
      <w:pPr>
        <w:pStyle w:val="ListParagraph"/>
        <w:numPr>
          <w:ilvl w:val="2"/>
          <w:numId w:val="81"/>
        </w:numPr>
      </w:pPr>
      <w:r>
        <w:t>Enculturation</w:t>
      </w:r>
    </w:p>
    <w:p w14:paraId="2371BCE7" w14:textId="0B417BD0" w:rsidR="00AA1E52" w:rsidRDefault="00AA1E52" w:rsidP="00AA1E52">
      <w:pPr>
        <w:pStyle w:val="ListParagraph"/>
        <w:numPr>
          <w:ilvl w:val="2"/>
          <w:numId w:val="81"/>
        </w:numPr>
      </w:pPr>
      <w:r>
        <w:t>Prejudice</w:t>
      </w:r>
    </w:p>
    <w:p w14:paraId="024BBF97" w14:textId="47EF6078" w:rsidR="00AA1E52" w:rsidRDefault="00AA1E52" w:rsidP="00AA1E52">
      <w:pPr>
        <w:pStyle w:val="ListParagraph"/>
        <w:numPr>
          <w:ilvl w:val="2"/>
          <w:numId w:val="81"/>
        </w:numPr>
      </w:pPr>
      <w:r>
        <w:t>Ethnocentrism</w:t>
      </w:r>
    </w:p>
    <w:p w14:paraId="6A37936E" w14:textId="7AA9B442" w:rsidR="00AA1E52" w:rsidRDefault="00AA1E52" w:rsidP="00AA1E52">
      <w:pPr>
        <w:pStyle w:val="ListParagraph"/>
        <w:numPr>
          <w:ilvl w:val="2"/>
          <w:numId w:val="81"/>
        </w:numPr>
      </w:pPr>
      <w:r>
        <w:t>Acculturation</w:t>
      </w:r>
    </w:p>
    <w:p w14:paraId="4554BD60" w14:textId="4D5CB4C3" w:rsidR="00AA1E52" w:rsidRDefault="00AA1E52" w:rsidP="00AA1E52">
      <w:pPr>
        <w:pStyle w:val="ListParagraph"/>
        <w:numPr>
          <w:ilvl w:val="1"/>
          <w:numId w:val="81"/>
        </w:numPr>
      </w:pPr>
      <w:r>
        <w:rPr>
          <w:b/>
        </w:rPr>
        <w:t>Enculturation:</w:t>
      </w:r>
      <w:r w:rsidR="00063FF1">
        <w:t xml:space="preserve"> learning ways of your</w:t>
      </w:r>
      <w:r>
        <w:t xml:space="preserve"> culture through family, peers, schools, faith-based organizations, government, media</w:t>
      </w:r>
    </w:p>
    <w:p w14:paraId="1BA93D4F" w14:textId="7B6F58EF" w:rsidR="00AA1E52" w:rsidRDefault="00AA1E52" w:rsidP="00AA1E52">
      <w:pPr>
        <w:pStyle w:val="ListParagraph"/>
        <w:numPr>
          <w:ilvl w:val="1"/>
          <w:numId w:val="81"/>
        </w:numPr>
      </w:pPr>
      <w:r>
        <w:rPr>
          <w:b/>
        </w:rPr>
        <w:t xml:space="preserve">Prejudice: </w:t>
      </w:r>
      <w:r>
        <w:t>judgment made about others based on previous decisions or experiences</w:t>
      </w:r>
    </w:p>
    <w:p w14:paraId="48ABA1EA" w14:textId="7F22FB15" w:rsidR="00AA1E52" w:rsidRDefault="00AA1E52" w:rsidP="00AA1E52">
      <w:pPr>
        <w:pStyle w:val="ListParagraph"/>
        <w:numPr>
          <w:ilvl w:val="1"/>
          <w:numId w:val="81"/>
        </w:numPr>
      </w:pPr>
      <w:r>
        <w:rPr>
          <w:b/>
        </w:rPr>
        <w:t>Ethnocentrism:</w:t>
      </w:r>
      <w:r>
        <w:t xml:space="preserve"> Evaluating values, beliefs and </w:t>
      </w:r>
      <w:proofErr w:type="spellStart"/>
      <w:r>
        <w:t>behaviours</w:t>
      </w:r>
      <w:proofErr w:type="spellEnd"/>
      <w:r>
        <w:t xml:space="preserve"> of your own culture as better than another</w:t>
      </w:r>
    </w:p>
    <w:p w14:paraId="788F7660" w14:textId="4E70F896" w:rsidR="00063FF1" w:rsidRDefault="00063FF1" w:rsidP="00AA1E52">
      <w:pPr>
        <w:pStyle w:val="ListParagraph"/>
        <w:numPr>
          <w:ilvl w:val="1"/>
          <w:numId w:val="81"/>
        </w:numPr>
      </w:pPr>
      <w:r>
        <w:rPr>
          <w:b/>
        </w:rPr>
        <w:t xml:space="preserve">Acculturation: </w:t>
      </w:r>
      <w:r>
        <w:t>person’s culture is modified through direct contact with or exposure to another culture</w:t>
      </w:r>
    </w:p>
    <w:p w14:paraId="7AB50769" w14:textId="1D702C8E" w:rsidR="00063FF1" w:rsidRDefault="00063FF1" w:rsidP="00063FF1">
      <w:pPr>
        <w:pStyle w:val="ListParagraph"/>
        <w:numPr>
          <w:ilvl w:val="0"/>
          <w:numId w:val="81"/>
        </w:numPr>
      </w:pPr>
      <w:r>
        <w:t>Improving Intercultural Communication and Fostering Understanding</w:t>
      </w:r>
    </w:p>
    <w:p w14:paraId="736A0838" w14:textId="5CB79318" w:rsidR="00063FF1" w:rsidRDefault="00063FF1" w:rsidP="00063FF1">
      <w:pPr>
        <w:pStyle w:val="ListParagraph"/>
        <w:numPr>
          <w:ilvl w:val="1"/>
          <w:numId w:val="81"/>
        </w:numPr>
      </w:pPr>
      <w:r>
        <w:t>What are the 5 ways to improve this?</w:t>
      </w:r>
    </w:p>
    <w:p w14:paraId="1424A416" w14:textId="4D2C4C91" w:rsidR="00063FF1" w:rsidRDefault="00063FF1" w:rsidP="00063FF1">
      <w:pPr>
        <w:pStyle w:val="ListParagraph"/>
        <w:numPr>
          <w:ilvl w:val="2"/>
          <w:numId w:val="81"/>
        </w:numPr>
      </w:pPr>
      <w:r>
        <w:t>Develop cultural sensitivity and cultural intelligence</w:t>
      </w:r>
    </w:p>
    <w:p w14:paraId="7864C6D2" w14:textId="3EC9C965" w:rsidR="00063FF1" w:rsidRDefault="00063FF1" w:rsidP="00063FF1">
      <w:pPr>
        <w:pStyle w:val="ListParagraph"/>
        <w:numPr>
          <w:ilvl w:val="2"/>
          <w:numId w:val="81"/>
        </w:numPr>
      </w:pPr>
      <w:r>
        <w:t>Focus on individuals rather than groups</w:t>
      </w:r>
    </w:p>
    <w:p w14:paraId="6B79E818" w14:textId="4509463C" w:rsidR="00063FF1" w:rsidRDefault="00063FF1" w:rsidP="00063FF1">
      <w:pPr>
        <w:pStyle w:val="ListParagraph"/>
        <w:numPr>
          <w:ilvl w:val="2"/>
          <w:numId w:val="81"/>
        </w:numPr>
      </w:pPr>
      <w:r>
        <w:t>Respect all cultures</w:t>
      </w:r>
    </w:p>
    <w:p w14:paraId="322809B6" w14:textId="0CF6F000" w:rsidR="00063FF1" w:rsidRDefault="00063FF1" w:rsidP="00063FF1">
      <w:pPr>
        <w:pStyle w:val="ListParagraph"/>
        <w:numPr>
          <w:ilvl w:val="2"/>
          <w:numId w:val="81"/>
        </w:numPr>
      </w:pPr>
      <w:r>
        <w:t>Value cultural differences</w:t>
      </w:r>
    </w:p>
    <w:p w14:paraId="38256094" w14:textId="3C57DA71" w:rsidR="00063FF1" w:rsidRDefault="00063FF1" w:rsidP="00063FF1">
      <w:pPr>
        <w:pStyle w:val="ListParagraph"/>
        <w:numPr>
          <w:ilvl w:val="2"/>
          <w:numId w:val="81"/>
        </w:numPr>
      </w:pPr>
      <w:r>
        <w:t>Minimize cultural bloopers</w:t>
      </w:r>
    </w:p>
    <w:p w14:paraId="1163E2EA" w14:textId="4E4F0805" w:rsidR="00063FF1" w:rsidRDefault="00063FF1" w:rsidP="00063FF1">
      <w:pPr>
        <w:pStyle w:val="ListParagraph"/>
        <w:numPr>
          <w:ilvl w:val="0"/>
          <w:numId w:val="81"/>
        </w:numPr>
      </w:pPr>
      <w:r>
        <w:t>How do you overcome cross-cultural communication barriers?</w:t>
      </w:r>
    </w:p>
    <w:p w14:paraId="7258A8C2" w14:textId="753DA2AA" w:rsidR="00063FF1" w:rsidRDefault="00063FF1" w:rsidP="00F45404">
      <w:pPr>
        <w:pStyle w:val="ListParagraph"/>
        <w:numPr>
          <w:ilvl w:val="0"/>
          <w:numId w:val="84"/>
        </w:numPr>
      </w:pPr>
      <w:r>
        <w:t xml:space="preserve">Be alert to cultural differences in customs and </w:t>
      </w:r>
      <w:proofErr w:type="spellStart"/>
      <w:r>
        <w:t>behaviours</w:t>
      </w:r>
      <w:proofErr w:type="spellEnd"/>
    </w:p>
    <w:p w14:paraId="663E0B1F" w14:textId="6918F5D2" w:rsidR="00063FF1" w:rsidRDefault="00063FF1" w:rsidP="00F45404">
      <w:pPr>
        <w:pStyle w:val="ListParagraph"/>
        <w:numPr>
          <w:ilvl w:val="0"/>
          <w:numId w:val="84"/>
        </w:numPr>
      </w:pPr>
      <w:r>
        <w:t>Use straightforward language: speak slow and clear</w:t>
      </w:r>
    </w:p>
    <w:p w14:paraId="54AC17C6" w14:textId="0E26FC07" w:rsidR="00063FF1" w:rsidRDefault="00063FF1" w:rsidP="00F45404">
      <w:pPr>
        <w:pStyle w:val="ListParagraph"/>
        <w:numPr>
          <w:ilvl w:val="0"/>
          <w:numId w:val="84"/>
        </w:numPr>
      </w:pPr>
      <w:r>
        <w:t>Speak in language of the people from other culture (when appropriate)</w:t>
      </w:r>
    </w:p>
    <w:p w14:paraId="29C538F6" w14:textId="63DABA7A" w:rsidR="00063FF1" w:rsidRDefault="00063FF1" w:rsidP="00F45404">
      <w:pPr>
        <w:pStyle w:val="ListParagraph"/>
        <w:numPr>
          <w:ilvl w:val="0"/>
          <w:numId w:val="84"/>
        </w:numPr>
      </w:pPr>
      <w:r>
        <w:t>Observe cultural differences in etiquette</w:t>
      </w:r>
    </w:p>
    <w:p w14:paraId="089F5709" w14:textId="18A8DB71" w:rsidR="00063FF1" w:rsidRDefault="00063FF1" w:rsidP="00F45404">
      <w:pPr>
        <w:pStyle w:val="ListParagraph"/>
        <w:numPr>
          <w:ilvl w:val="0"/>
          <w:numId w:val="84"/>
        </w:numPr>
      </w:pPr>
      <w:r>
        <w:t>Be sensitive to differences in nonverbal communication</w:t>
      </w:r>
    </w:p>
    <w:p w14:paraId="57C76CE1" w14:textId="30AF998C" w:rsidR="00063FF1" w:rsidRDefault="00F64872" w:rsidP="00F45404">
      <w:pPr>
        <w:pStyle w:val="ListParagraph"/>
        <w:numPr>
          <w:ilvl w:val="0"/>
          <w:numId w:val="84"/>
        </w:numPr>
      </w:pPr>
      <w:r>
        <w:t>DO not be diverted by style, accent, grammar or a personal appearance</w:t>
      </w:r>
    </w:p>
    <w:p w14:paraId="7536D500" w14:textId="2634F4E0" w:rsidR="00F64872" w:rsidRDefault="00F64872" w:rsidP="00F45404">
      <w:pPr>
        <w:pStyle w:val="ListParagraph"/>
        <w:numPr>
          <w:ilvl w:val="0"/>
          <w:numId w:val="84"/>
        </w:numPr>
      </w:pPr>
      <w:r>
        <w:t>Listen for understanding, not agreement</w:t>
      </w:r>
    </w:p>
    <w:p w14:paraId="7661EFAF" w14:textId="0BBB6F75" w:rsidR="00F64872" w:rsidRDefault="00F64872" w:rsidP="00F45404">
      <w:pPr>
        <w:pStyle w:val="ListParagraph"/>
        <w:numPr>
          <w:ilvl w:val="0"/>
          <w:numId w:val="84"/>
        </w:numPr>
      </w:pPr>
      <w:r>
        <w:t>Be attentive to difference in appearance</w:t>
      </w:r>
    </w:p>
    <w:p w14:paraId="5BA2529E" w14:textId="7BFD9C26" w:rsidR="00F64872" w:rsidRDefault="00F64872" w:rsidP="00F45404">
      <w:pPr>
        <w:pStyle w:val="ListParagraph"/>
        <w:numPr>
          <w:ilvl w:val="0"/>
          <w:numId w:val="85"/>
        </w:numPr>
      </w:pPr>
      <w:r>
        <w:t xml:space="preserve">Effect </w:t>
      </w:r>
      <w:proofErr w:type="gramStart"/>
      <w:r>
        <w:t>of  Cultural</w:t>
      </w:r>
      <w:proofErr w:type="gramEnd"/>
      <w:r>
        <w:t xml:space="preserve"> Barriers (Bowen, 2001)</w:t>
      </w:r>
    </w:p>
    <w:p w14:paraId="15BFD93C" w14:textId="3A3FC398" w:rsidR="00F64872" w:rsidRDefault="00F64872" w:rsidP="00F45404">
      <w:pPr>
        <w:pStyle w:val="ListParagraph"/>
        <w:numPr>
          <w:ilvl w:val="1"/>
          <w:numId w:val="85"/>
        </w:numPr>
      </w:pPr>
      <w:r>
        <w:t>What are the effects of cultural barriers?</w:t>
      </w:r>
    </w:p>
    <w:p w14:paraId="49D98E95" w14:textId="5EDF3311" w:rsidR="00F64872" w:rsidRDefault="00F64872" w:rsidP="00F45404">
      <w:pPr>
        <w:pStyle w:val="ListParagraph"/>
        <w:numPr>
          <w:ilvl w:val="2"/>
          <w:numId w:val="85"/>
        </w:numPr>
      </w:pPr>
      <w:r>
        <w:t>Increase in hospital re-admission</w:t>
      </w:r>
    </w:p>
    <w:p w14:paraId="7017DF52" w14:textId="2DAF2E0B" w:rsidR="00F64872" w:rsidRDefault="00F64872" w:rsidP="00F45404">
      <w:pPr>
        <w:pStyle w:val="ListParagraph"/>
        <w:numPr>
          <w:ilvl w:val="2"/>
          <w:numId w:val="85"/>
        </w:numPr>
      </w:pPr>
      <w:r>
        <w:t>Increase in possibility of errors</w:t>
      </w:r>
    </w:p>
    <w:p w14:paraId="69459698" w14:textId="1478CCA1" w:rsidR="00F64872" w:rsidRDefault="00F64872" w:rsidP="00F45404">
      <w:pPr>
        <w:pStyle w:val="ListParagraph"/>
        <w:numPr>
          <w:ilvl w:val="2"/>
          <w:numId w:val="85"/>
        </w:numPr>
      </w:pPr>
      <w:r>
        <w:t>Decrease in patient satisfaction</w:t>
      </w:r>
    </w:p>
    <w:p w14:paraId="24E8DD26" w14:textId="1456DA8E" w:rsidR="00F64872" w:rsidRDefault="00F64872" w:rsidP="00F45404">
      <w:pPr>
        <w:pStyle w:val="ListParagraph"/>
        <w:numPr>
          <w:ilvl w:val="2"/>
          <w:numId w:val="85"/>
        </w:numPr>
      </w:pPr>
      <w:r>
        <w:t>Decrease in understanding of condition</w:t>
      </w:r>
    </w:p>
    <w:p w14:paraId="0E7407AB" w14:textId="4BF32D1C" w:rsidR="00F64872" w:rsidRDefault="00F64872" w:rsidP="00F45404">
      <w:pPr>
        <w:pStyle w:val="ListParagraph"/>
        <w:numPr>
          <w:ilvl w:val="2"/>
          <w:numId w:val="85"/>
        </w:numPr>
      </w:pPr>
      <w:r>
        <w:t>Decrease access to mental health and counseling</w:t>
      </w:r>
    </w:p>
    <w:p w14:paraId="4B166190" w14:textId="3BF566D4" w:rsidR="00F64872" w:rsidRDefault="00F64872" w:rsidP="00F45404">
      <w:pPr>
        <w:pStyle w:val="ListParagraph"/>
        <w:numPr>
          <w:ilvl w:val="2"/>
          <w:numId w:val="85"/>
        </w:numPr>
      </w:pPr>
      <w:r>
        <w:t>Decrease in representation of minorities in clinical and health research</w:t>
      </w:r>
    </w:p>
    <w:p w14:paraId="293A4853" w14:textId="746EF3F6" w:rsidR="00F64872" w:rsidRDefault="00F64872" w:rsidP="00F45404">
      <w:pPr>
        <w:pStyle w:val="ListParagraph"/>
        <w:numPr>
          <w:ilvl w:val="2"/>
          <w:numId w:val="85"/>
        </w:numPr>
      </w:pPr>
      <w:r>
        <w:t>Decrease in staff satisfaction and effectiveness</w:t>
      </w:r>
    </w:p>
    <w:p w14:paraId="07B6372A" w14:textId="45A41707" w:rsidR="00F64872" w:rsidRDefault="00F64872" w:rsidP="00F45404">
      <w:pPr>
        <w:pStyle w:val="ListParagraph"/>
        <w:numPr>
          <w:ilvl w:val="2"/>
          <w:numId w:val="85"/>
        </w:numPr>
      </w:pPr>
      <w:r>
        <w:t>Increase risk of liability</w:t>
      </w:r>
    </w:p>
    <w:p w14:paraId="5DD16888" w14:textId="25DC39A2" w:rsidR="00F64872" w:rsidRDefault="00F64872" w:rsidP="00F45404">
      <w:pPr>
        <w:pStyle w:val="ListParagraph"/>
        <w:numPr>
          <w:ilvl w:val="2"/>
          <w:numId w:val="85"/>
        </w:numPr>
      </w:pPr>
      <w:r>
        <w:t>Increase in health cost</w:t>
      </w:r>
    </w:p>
    <w:p w14:paraId="3DC7678C" w14:textId="7F593672" w:rsidR="00F64872" w:rsidRDefault="00F64872" w:rsidP="00F45404">
      <w:pPr>
        <w:pStyle w:val="ListParagraph"/>
        <w:numPr>
          <w:ilvl w:val="2"/>
          <w:numId w:val="85"/>
        </w:numPr>
      </w:pPr>
      <w:r>
        <w:t>Decrease in compliance</w:t>
      </w:r>
    </w:p>
    <w:p w14:paraId="25C12FF3" w14:textId="067BF826" w:rsidR="00F64872" w:rsidRDefault="00F64872" w:rsidP="00F45404">
      <w:pPr>
        <w:pStyle w:val="ListParagraph"/>
        <w:numPr>
          <w:ilvl w:val="2"/>
          <w:numId w:val="85"/>
        </w:numPr>
      </w:pPr>
      <w:r>
        <w:t>Decrease in adequate management of chronic illnesses</w:t>
      </w:r>
    </w:p>
    <w:p w14:paraId="5FAF8716" w14:textId="72BE381F" w:rsidR="00F64872" w:rsidRDefault="00F64872" w:rsidP="00F45404">
      <w:pPr>
        <w:pStyle w:val="ListParagraph"/>
        <w:numPr>
          <w:ilvl w:val="2"/>
          <w:numId w:val="85"/>
        </w:numPr>
      </w:pPr>
      <w:r>
        <w:t>Decrease in quality of care</w:t>
      </w:r>
    </w:p>
    <w:p w14:paraId="1D4F32EF" w14:textId="30E17544" w:rsidR="00F64872" w:rsidRDefault="00F64872" w:rsidP="00F45404">
      <w:pPr>
        <w:pStyle w:val="ListParagraph"/>
        <w:numPr>
          <w:ilvl w:val="2"/>
          <w:numId w:val="85"/>
        </w:numPr>
      </w:pPr>
      <w:r>
        <w:t>Decrease in informed consent</w:t>
      </w:r>
    </w:p>
    <w:p w14:paraId="6328D788" w14:textId="50910C12" w:rsidR="00F64872" w:rsidRDefault="00F64872" w:rsidP="00F45404">
      <w:pPr>
        <w:pStyle w:val="ListParagraph"/>
        <w:numPr>
          <w:ilvl w:val="0"/>
          <w:numId w:val="85"/>
        </w:numPr>
      </w:pPr>
      <w:r>
        <w:t>Traditional vs. Culturally Competent Approach to Care</w:t>
      </w:r>
    </w:p>
    <w:p w14:paraId="755904B5" w14:textId="3B387079" w:rsidR="00F103EC" w:rsidRPr="00F64872" w:rsidRDefault="00F64872" w:rsidP="00F64872">
      <w:r>
        <w:rPr>
          <w:noProof/>
        </w:rPr>
        <w:drawing>
          <wp:inline distT="0" distB="0" distL="0" distR="0" wp14:anchorId="4BF5DD3A" wp14:editId="18C45BD1">
            <wp:extent cx="4602389" cy="2919918"/>
            <wp:effectExtent l="0" t="0" r="0" b="127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02389" cy="2919918"/>
                    </a:xfrm>
                    <a:prstGeom prst="rect">
                      <a:avLst/>
                    </a:prstGeom>
                    <a:noFill/>
                    <a:ln>
                      <a:noFill/>
                    </a:ln>
                  </pic:spPr>
                </pic:pic>
              </a:graphicData>
            </a:graphic>
          </wp:inline>
        </w:drawing>
      </w:r>
    </w:p>
    <w:p w14:paraId="504BA9FB" w14:textId="77777777" w:rsidR="00F45404" w:rsidRDefault="00F45404" w:rsidP="00A56771">
      <w:pPr>
        <w:pStyle w:val="Heading1"/>
        <w:jc w:val="center"/>
      </w:pPr>
      <w:r>
        <w:br w:type="page"/>
      </w:r>
    </w:p>
    <w:p w14:paraId="6B280193" w14:textId="636261B8" w:rsidR="00906FE7" w:rsidRDefault="00A56771" w:rsidP="00A56771">
      <w:pPr>
        <w:pStyle w:val="Heading1"/>
        <w:jc w:val="center"/>
      </w:pPr>
      <w:r>
        <w:t>HSS2102-Conflict-Oct. 27, 2014</w:t>
      </w:r>
    </w:p>
    <w:p w14:paraId="23FD5AE2" w14:textId="7842E0F7" w:rsidR="00A56771" w:rsidRDefault="007F0C39" w:rsidP="00FD3EF3">
      <w:pPr>
        <w:pStyle w:val="ListParagraph"/>
        <w:numPr>
          <w:ilvl w:val="0"/>
          <w:numId w:val="54"/>
        </w:numPr>
      </w:pPr>
      <w:r>
        <w:t>Conflict is synonymous with miscommunication</w:t>
      </w:r>
    </w:p>
    <w:p w14:paraId="621FC7DA" w14:textId="7DDC1885" w:rsidR="007F0C39" w:rsidRDefault="003E47E7" w:rsidP="007F0C39">
      <w:r>
        <w:t xml:space="preserve">Why so much conflict </w:t>
      </w:r>
      <w:proofErr w:type="spellStart"/>
      <w:r>
        <w:t>existts</w:t>
      </w:r>
      <w:proofErr w:type="spellEnd"/>
    </w:p>
    <w:p w14:paraId="1C5F4C09" w14:textId="4504A8CB" w:rsidR="007F0C39" w:rsidRDefault="007F0C39" w:rsidP="00FD3EF3">
      <w:pPr>
        <w:pStyle w:val="ListParagraph"/>
        <w:numPr>
          <w:ilvl w:val="0"/>
          <w:numId w:val="54"/>
        </w:numPr>
      </w:pPr>
      <w:r>
        <w:t>Competition for limited resources</w:t>
      </w:r>
    </w:p>
    <w:p w14:paraId="62D94A4F" w14:textId="1ED2E6A7" w:rsidR="007F0C39" w:rsidRDefault="007F0C39" w:rsidP="00FD3EF3">
      <w:pPr>
        <w:pStyle w:val="ListParagraph"/>
        <w:numPr>
          <w:ilvl w:val="1"/>
          <w:numId w:val="54"/>
        </w:numPr>
      </w:pPr>
      <w:r>
        <w:t>Rewards; ex. Med school</w:t>
      </w:r>
    </w:p>
    <w:p w14:paraId="788198E1" w14:textId="144E7387" w:rsidR="007F0C39" w:rsidRDefault="007F0C39" w:rsidP="00FD3EF3">
      <w:pPr>
        <w:pStyle w:val="ListParagraph"/>
        <w:numPr>
          <w:ilvl w:val="0"/>
          <w:numId w:val="54"/>
        </w:numPr>
      </w:pPr>
      <w:r>
        <w:t>Personality clashed</w:t>
      </w:r>
    </w:p>
    <w:p w14:paraId="1BE75256" w14:textId="2A4638DE" w:rsidR="007F0C39" w:rsidRDefault="007F0C39" w:rsidP="00FD3EF3">
      <w:pPr>
        <w:pStyle w:val="ListParagraph"/>
        <w:numPr>
          <w:ilvl w:val="1"/>
          <w:numId w:val="54"/>
        </w:numPr>
      </w:pPr>
      <w:r>
        <w:t>Interdependence, struggle</w:t>
      </w:r>
    </w:p>
    <w:p w14:paraId="6FEE7688" w14:textId="20985012" w:rsidR="007F0C39" w:rsidRDefault="007F0C39" w:rsidP="00FD3EF3">
      <w:pPr>
        <w:pStyle w:val="ListParagraph"/>
        <w:numPr>
          <w:ilvl w:val="0"/>
          <w:numId w:val="54"/>
        </w:numPr>
      </w:pPr>
      <w:r>
        <w:t>Aggressive personalities: bullying</w:t>
      </w:r>
    </w:p>
    <w:p w14:paraId="41C9BE4E" w14:textId="37E042C4" w:rsidR="00187D3C" w:rsidRDefault="00187D3C" w:rsidP="00FD3EF3">
      <w:pPr>
        <w:pStyle w:val="ListParagraph"/>
        <w:numPr>
          <w:ilvl w:val="1"/>
          <w:numId w:val="54"/>
        </w:numPr>
      </w:pPr>
      <w:r>
        <w:t>Weren’t taught how to react and have insight</w:t>
      </w:r>
    </w:p>
    <w:p w14:paraId="6300610E" w14:textId="77869A0C" w:rsidR="007F0C39" w:rsidRDefault="007F0C39" w:rsidP="00FD3EF3">
      <w:pPr>
        <w:pStyle w:val="ListParagraph"/>
        <w:numPr>
          <w:ilvl w:val="0"/>
          <w:numId w:val="54"/>
        </w:numPr>
      </w:pPr>
      <w:r>
        <w:t>Culturally diverse teams and factional groups (perceived incompatibility)</w:t>
      </w:r>
    </w:p>
    <w:p w14:paraId="0E44914B" w14:textId="3F84B38F" w:rsidR="007F0C39" w:rsidRDefault="007F0C39" w:rsidP="00FD3EF3">
      <w:pPr>
        <w:pStyle w:val="ListParagraph"/>
        <w:numPr>
          <w:ilvl w:val="0"/>
          <w:numId w:val="54"/>
        </w:numPr>
      </w:pPr>
      <w:proofErr w:type="spellStart"/>
      <w:r>
        <w:t>Microinequities</w:t>
      </w:r>
      <w:proofErr w:type="spellEnd"/>
    </w:p>
    <w:p w14:paraId="4A992740" w14:textId="60B60424" w:rsidR="00187D3C" w:rsidRDefault="00187D3C" w:rsidP="00FD3EF3">
      <w:pPr>
        <w:pStyle w:val="ListParagraph"/>
        <w:numPr>
          <w:ilvl w:val="1"/>
          <w:numId w:val="54"/>
        </w:numPr>
      </w:pPr>
      <w:r>
        <w:t>Subtle stratification or discrimination</w:t>
      </w:r>
    </w:p>
    <w:p w14:paraId="01D0BA38" w14:textId="4B54CB9F" w:rsidR="007F0C39" w:rsidRDefault="007F0C39" w:rsidP="00FD3EF3">
      <w:pPr>
        <w:pStyle w:val="ListParagraph"/>
        <w:numPr>
          <w:ilvl w:val="0"/>
          <w:numId w:val="54"/>
        </w:numPr>
      </w:pPr>
      <w:r>
        <w:t>Harassment: ex. Sexual</w:t>
      </w:r>
    </w:p>
    <w:p w14:paraId="60E95E26" w14:textId="6481AEB9" w:rsidR="007F0C39" w:rsidRDefault="007F0C39" w:rsidP="00FD3EF3">
      <w:pPr>
        <w:pStyle w:val="ListParagraph"/>
        <w:numPr>
          <w:ilvl w:val="0"/>
          <w:numId w:val="54"/>
        </w:numPr>
      </w:pPr>
      <w:r>
        <w:t>Competing life (work, family) demands</w:t>
      </w:r>
    </w:p>
    <w:p w14:paraId="316E3391" w14:textId="3FAB5CA4" w:rsidR="00187D3C" w:rsidRDefault="00187D3C" w:rsidP="00187D3C">
      <w:r>
        <w:t>The good and bad sides of conflict</w:t>
      </w:r>
    </w:p>
    <w:p w14:paraId="2F57357A" w14:textId="67812264" w:rsidR="00187D3C" w:rsidRDefault="00187D3C" w:rsidP="00FD3EF3">
      <w:pPr>
        <w:pStyle w:val="ListParagraph"/>
        <w:numPr>
          <w:ilvl w:val="0"/>
          <w:numId w:val="55"/>
        </w:numPr>
      </w:pPr>
      <w:r>
        <w:t>Positive sides of interpersonal conflict</w:t>
      </w:r>
    </w:p>
    <w:p w14:paraId="7AFDCFB7" w14:textId="01AF51C1" w:rsidR="00187D3C" w:rsidRDefault="00187D3C" w:rsidP="00FD3EF3">
      <w:pPr>
        <w:pStyle w:val="ListParagraph"/>
        <w:numPr>
          <w:ilvl w:val="1"/>
          <w:numId w:val="55"/>
        </w:numPr>
      </w:pPr>
      <w:r>
        <w:t>Talents and abilities emerge</w:t>
      </w:r>
    </w:p>
    <w:p w14:paraId="4D638BC4" w14:textId="27BF53A7" w:rsidR="00187D3C" w:rsidRDefault="00187D3C" w:rsidP="00FD3EF3">
      <w:pPr>
        <w:pStyle w:val="ListParagraph"/>
        <w:numPr>
          <w:ilvl w:val="2"/>
          <w:numId w:val="55"/>
        </w:numPr>
      </w:pPr>
      <w:r>
        <w:t>Everyone must collaborate to work at full capacity</w:t>
      </w:r>
    </w:p>
    <w:p w14:paraId="08CB7E0C" w14:textId="27514EC2" w:rsidR="00187D3C" w:rsidRDefault="00187D3C" w:rsidP="00FD3EF3">
      <w:pPr>
        <w:pStyle w:val="ListParagraph"/>
        <w:numPr>
          <w:ilvl w:val="1"/>
          <w:numId w:val="55"/>
        </w:numPr>
      </w:pPr>
      <w:r>
        <w:t>Needs satisfaction=good feelings</w:t>
      </w:r>
    </w:p>
    <w:p w14:paraId="71F8E7A9" w14:textId="2D2C7BC5" w:rsidR="00187D3C" w:rsidRDefault="00187D3C" w:rsidP="00FD3EF3">
      <w:pPr>
        <w:pStyle w:val="ListParagraph"/>
        <w:numPr>
          <w:ilvl w:val="2"/>
          <w:numId w:val="55"/>
        </w:numPr>
      </w:pPr>
      <w:r>
        <w:t>How do we do it so that everybody wins</w:t>
      </w:r>
    </w:p>
    <w:p w14:paraId="5C9DA860" w14:textId="01D35319" w:rsidR="00187D3C" w:rsidRDefault="00187D3C" w:rsidP="00FD3EF3">
      <w:pPr>
        <w:pStyle w:val="ListParagraph"/>
        <w:numPr>
          <w:ilvl w:val="1"/>
          <w:numId w:val="55"/>
        </w:numPr>
      </w:pPr>
      <w:r>
        <w:t>Unity (after conflict)</w:t>
      </w:r>
    </w:p>
    <w:p w14:paraId="5FDA9D06" w14:textId="7AB358D3" w:rsidR="00187D3C" w:rsidRDefault="00187D3C" w:rsidP="00FD3EF3">
      <w:pPr>
        <w:pStyle w:val="ListParagraph"/>
        <w:numPr>
          <w:ilvl w:val="2"/>
          <w:numId w:val="55"/>
        </w:numPr>
      </w:pPr>
      <w:r>
        <w:t>Comes from doing the right thing</w:t>
      </w:r>
    </w:p>
    <w:p w14:paraId="2C259C15" w14:textId="5C7635F1" w:rsidR="00187D3C" w:rsidRDefault="00187D3C" w:rsidP="00FD3EF3">
      <w:pPr>
        <w:pStyle w:val="ListParagraph"/>
        <w:numPr>
          <w:ilvl w:val="2"/>
          <w:numId w:val="55"/>
        </w:numPr>
      </w:pPr>
      <w:r>
        <w:t>May have to compromise to get on same level as everyone else</w:t>
      </w:r>
    </w:p>
    <w:p w14:paraId="5C7A575B" w14:textId="0E66494D" w:rsidR="00187D3C" w:rsidRDefault="00187D3C" w:rsidP="00FD3EF3">
      <w:pPr>
        <w:pStyle w:val="ListParagraph"/>
        <w:numPr>
          <w:ilvl w:val="3"/>
          <w:numId w:val="55"/>
        </w:numPr>
      </w:pPr>
      <w:r>
        <w:t>Depends if you’re used to autonomy</w:t>
      </w:r>
    </w:p>
    <w:p w14:paraId="3D8E1271" w14:textId="6A67B7A7" w:rsidR="00187D3C" w:rsidRDefault="00187D3C" w:rsidP="00FD3EF3">
      <w:pPr>
        <w:pStyle w:val="ListParagraph"/>
        <w:numPr>
          <w:ilvl w:val="3"/>
          <w:numId w:val="55"/>
        </w:numPr>
      </w:pPr>
      <w:r>
        <w:t>Conflict can be productive as long as it’s constructive</w:t>
      </w:r>
    </w:p>
    <w:p w14:paraId="2327846E" w14:textId="1514F3D3" w:rsidR="00187D3C" w:rsidRDefault="00187D3C" w:rsidP="00FD3EF3">
      <w:pPr>
        <w:pStyle w:val="ListParagraph"/>
        <w:numPr>
          <w:ilvl w:val="1"/>
          <w:numId w:val="55"/>
        </w:numPr>
      </w:pPr>
      <w:r>
        <w:t>Reduces likelihood of premature agreement and poor decisions (group think)</w:t>
      </w:r>
    </w:p>
    <w:p w14:paraId="1E950737" w14:textId="51AFEF07" w:rsidR="00187D3C" w:rsidRDefault="00187D3C" w:rsidP="00FD3EF3">
      <w:pPr>
        <w:pStyle w:val="ListParagraph"/>
        <w:numPr>
          <w:ilvl w:val="0"/>
          <w:numId w:val="55"/>
        </w:numPr>
      </w:pPr>
      <w:r>
        <w:t>Negative sides of interpersonal conflict</w:t>
      </w:r>
    </w:p>
    <w:p w14:paraId="564289DE" w14:textId="11BB9B53" w:rsidR="00187D3C" w:rsidRDefault="00187D3C" w:rsidP="00FD3EF3">
      <w:pPr>
        <w:pStyle w:val="ListParagraph"/>
        <w:numPr>
          <w:ilvl w:val="1"/>
          <w:numId w:val="55"/>
        </w:numPr>
      </w:pPr>
      <w:r>
        <w:t>Poor well-being</w:t>
      </w:r>
    </w:p>
    <w:p w14:paraId="7855E192" w14:textId="54D2CB0D" w:rsidR="00187D3C" w:rsidRDefault="00187D3C" w:rsidP="00FD3EF3">
      <w:pPr>
        <w:pStyle w:val="ListParagraph"/>
        <w:numPr>
          <w:ilvl w:val="1"/>
          <w:numId w:val="55"/>
        </w:numPr>
      </w:pPr>
      <w:r>
        <w:t>Wasted resources (money, time, energy)</w:t>
      </w:r>
    </w:p>
    <w:p w14:paraId="4B6AA1EC" w14:textId="2FE2A839" w:rsidR="00187D3C" w:rsidRDefault="00187D3C" w:rsidP="00FD3EF3">
      <w:pPr>
        <w:pStyle w:val="ListParagraph"/>
        <w:numPr>
          <w:ilvl w:val="1"/>
          <w:numId w:val="55"/>
        </w:numPr>
      </w:pPr>
      <w:r>
        <w:t>Emotional costs and fatigue</w:t>
      </w:r>
    </w:p>
    <w:p w14:paraId="1FD0FF66" w14:textId="6417D70E" w:rsidR="00187D3C" w:rsidRDefault="00187D3C" w:rsidP="00FD3EF3">
      <w:pPr>
        <w:pStyle w:val="ListParagraph"/>
        <w:numPr>
          <w:ilvl w:val="1"/>
          <w:numId w:val="55"/>
        </w:numPr>
      </w:pPr>
      <w:r>
        <w:t>Self-interests, dominated all</w:t>
      </w:r>
    </w:p>
    <w:p w14:paraId="5C69DB88" w14:textId="53C0F28B" w:rsidR="00187D3C" w:rsidRDefault="00187D3C" w:rsidP="00FD3EF3">
      <w:pPr>
        <w:pStyle w:val="ListParagraph"/>
        <w:numPr>
          <w:ilvl w:val="1"/>
          <w:numId w:val="55"/>
        </w:numPr>
      </w:pPr>
      <w:r>
        <w:t>Can lead to violence at workplace</w:t>
      </w:r>
    </w:p>
    <w:p w14:paraId="26EFACB2" w14:textId="09BF4C42" w:rsidR="00187D3C" w:rsidRDefault="00FD3EF3" w:rsidP="00FD3EF3">
      <w:pPr>
        <w:pStyle w:val="ListParagraph"/>
        <w:numPr>
          <w:ilvl w:val="1"/>
          <w:numId w:val="55"/>
        </w:numPr>
      </w:pPr>
      <w:r>
        <w:t xml:space="preserve">How can </w:t>
      </w:r>
      <w:proofErr w:type="gramStart"/>
      <w:r>
        <w:t>the these</w:t>
      </w:r>
      <w:proofErr w:type="gramEnd"/>
      <w:r>
        <w:t xml:space="preserve"> negative sides be alleviated in a employer-employee situation?</w:t>
      </w:r>
    </w:p>
    <w:p w14:paraId="33A9877B" w14:textId="051B3325" w:rsidR="00FD3EF3" w:rsidRDefault="00FD3EF3" w:rsidP="00FD3EF3">
      <w:pPr>
        <w:pStyle w:val="ListParagraph"/>
        <w:numPr>
          <w:ilvl w:val="2"/>
          <w:numId w:val="55"/>
        </w:numPr>
      </w:pPr>
      <w:r>
        <w:t xml:space="preserve">Employer may demand several little things of employee and employee obeys </w:t>
      </w:r>
      <w:proofErr w:type="spellStart"/>
      <w:proofErr w:type="gramStart"/>
      <w:r>
        <w:t>bc</w:t>
      </w:r>
      <w:proofErr w:type="spellEnd"/>
      <w:proofErr w:type="gramEnd"/>
      <w:r>
        <w:t xml:space="preserve"> employer is higher authority. Employer may change task to get </w:t>
      </w:r>
      <w:proofErr w:type="gramStart"/>
      <w:r>
        <w:t>a</w:t>
      </w:r>
      <w:proofErr w:type="gramEnd"/>
      <w:r>
        <w:t xml:space="preserve"> </w:t>
      </w:r>
      <w:proofErr w:type="spellStart"/>
      <w:r>
        <w:t>rxn</w:t>
      </w:r>
      <w:proofErr w:type="spellEnd"/>
      <w:r>
        <w:t xml:space="preserve"> out of employee but employee shows indifference and employer does not expect this. If issue that matters arises, however, employee will speak up for what’s right and express concern</w:t>
      </w:r>
    </w:p>
    <w:p w14:paraId="063A4950" w14:textId="3061ADFC" w:rsidR="00FD3EF3" w:rsidRDefault="00FD3EF3" w:rsidP="00FD3EF3">
      <w:r>
        <w:t>2 kinds of Conflict</w:t>
      </w:r>
    </w:p>
    <w:p w14:paraId="2E5C618F" w14:textId="25422523" w:rsidR="00FD3EF3" w:rsidRDefault="00FD3EF3" w:rsidP="00FD3EF3">
      <w:r>
        <w:rPr>
          <w:noProof/>
        </w:rPr>
        <w:drawing>
          <wp:inline distT="0" distB="0" distL="0" distR="0" wp14:anchorId="1D32CB2B" wp14:editId="1D3A4DC5">
            <wp:extent cx="5486400" cy="2967830"/>
            <wp:effectExtent l="0" t="0" r="0"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2967830"/>
                    </a:xfrm>
                    <a:prstGeom prst="rect">
                      <a:avLst/>
                    </a:prstGeom>
                    <a:noFill/>
                    <a:ln>
                      <a:noFill/>
                    </a:ln>
                  </pic:spPr>
                </pic:pic>
              </a:graphicData>
            </a:graphic>
          </wp:inline>
        </w:drawing>
      </w:r>
    </w:p>
    <w:p w14:paraId="60C65269" w14:textId="5ACC4651" w:rsidR="00FD3EF3" w:rsidRDefault="00FD3EF3" w:rsidP="00FD3EF3">
      <w:pPr>
        <w:pStyle w:val="ListParagraph"/>
        <w:numPr>
          <w:ilvl w:val="0"/>
          <w:numId w:val="56"/>
        </w:numPr>
      </w:pPr>
      <w:r>
        <w:t xml:space="preserve">What are the two conflict types on the content level and what do these </w:t>
      </w:r>
      <w:proofErr w:type="gramStart"/>
      <w:r>
        <w:t>kind</w:t>
      </w:r>
      <w:proofErr w:type="gramEnd"/>
      <w:r>
        <w:t xml:space="preserve"> of conflicts include?</w:t>
      </w:r>
    </w:p>
    <w:p w14:paraId="69B2680A" w14:textId="7F0F9112" w:rsidR="00FD3EF3" w:rsidRDefault="00FD3EF3" w:rsidP="00C93FCD">
      <w:pPr>
        <w:pStyle w:val="ListParagraph"/>
        <w:numPr>
          <w:ilvl w:val="0"/>
          <w:numId w:val="57"/>
        </w:numPr>
      </w:pPr>
      <w:r>
        <w:t>Regarding values and beliefs (religious, cultural</w:t>
      </w:r>
      <w:proofErr w:type="gramStart"/>
      <w:r>
        <w:t>,  professional</w:t>
      </w:r>
      <w:proofErr w:type="gramEnd"/>
      <w:r>
        <w:t>)</w:t>
      </w:r>
    </w:p>
    <w:p w14:paraId="1AD9B0DD" w14:textId="2F4A9C6A" w:rsidR="00FD3EF3" w:rsidRDefault="00FD3EF3" w:rsidP="00C93FCD">
      <w:pPr>
        <w:pStyle w:val="ListParagraph"/>
        <w:numPr>
          <w:ilvl w:val="0"/>
          <w:numId w:val="57"/>
        </w:numPr>
      </w:pPr>
      <w:r>
        <w:t>Regarding goals</w:t>
      </w:r>
    </w:p>
    <w:p w14:paraId="5C186795" w14:textId="562806D0" w:rsidR="00FD3EF3" w:rsidRDefault="00FD3EF3" w:rsidP="00C93FCD">
      <w:pPr>
        <w:pStyle w:val="ListParagraph"/>
        <w:numPr>
          <w:ilvl w:val="1"/>
          <w:numId w:val="57"/>
        </w:numPr>
      </w:pPr>
      <w:r>
        <w:t>Procedural: the “how”</w:t>
      </w:r>
    </w:p>
    <w:p w14:paraId="589A2F81" w14:textId="64F1B56C" w:rsidR="00FD3EF3" w:rsidRDefault="00FD3EF3" w:rsidP="00C93FCD">
      <w:pPr>
        <w:pStyle w:val="ListParagraph"/>
        <w:numPr>
          <w:ilvl w:val="1"/>
          <w:numId w:val="57"/>
        </w:numPr>
      </w:pPr>
      <w:r>
        <w:t>Substantive: the “what”</w:t>
      </w:r>
    </w:p>
    <w:p w14:paraId="27C9CD99" w14:textId="53D7E832" w:rsidR="00FD3EF3" w:rsidRDefault="00FD3EF3" w:rsidP="00FD3EF3">
      <w:pPr>
        <w:pStyle w:val="ListParagraph"/>
        <w:numPr>
          <w:ilvl w:val="0"/>
          <w:numId w:val="56"/>
        </w:numPr>
      </w:pPr>
      <w:r>
        <w:t>What are the 3 types of conflicts on the relational level? Provide examples.</w:t>
      </w:r>
    </w:p>
    <w:p w14:paraId="53E358F1" w14:textId="6F38F516" w:rsidR="00FD3EF3" w:rsidRDefault="00FD3EF3" w:rsidP="00FD3EF3">
      <w:pPr>
        <w:pStyle w:val="ListParagraph"/>
        <w:numPr>
          <w:ilvl w:val="1"/>
          <w:numId w:val="56"/>
        </w:numPr>
      </w:pPr>
      <w:r>
        <w:t>Esteem: worth, respect</w:t>
      </w:r>
    </w:p>
    <w:p w14:paraId="4B50A0E3" w14:textId="03B0EDA5" w:rsidR="00FD3EF3" w:rsidRDefault="00FD3EF3" w:rsidP="00FD3EF3">
      <w:pPr>
        <w:pStyle w:val="ListParagraph"/>
        <w:numPr>
          <w:ilvl w:val="1"/>
          <w:numId w:val="56"/>
        </w:numPr>
      </w:pPr>
      <w:r>
        <w:t>Control: power struggles</w:t>
      </w:r>
    </w:p>
    <w:p w14:paraId="771F37E9" w14:textId="047E1271" w:rsidR="00FD3EF3" w:rsidRDefault="00FD3EF3" w:rsidP="00FD3EF3">
      <w:pPr>
        <w:pStyle w:val="ListParagraph"/>
        <w:numPr>
          <w:ilvl w:val="1"/>
          <w:numId w:val="56"/>
        </w:numPr>
      </w:pPr>
      <w:r>
        <w:t>Affiliation: inclusion, affection</w:t>
      </w:r>
    </w:p>
    <w:p w14:paraId="6553FF83" w14:textId="41F53244" w:rsidR="0095616A" w:rsidRDefault="0095616A" w:rsidP="0095616A">
      <w:r>
        <w:t>Levels of conflict</w:t>
      </w:r>
    </w:p>
    <w:p w14:paraId="651A6DDA" w14:textId="08168059" w:rsidR="0095616A" w:rsidRDefault="0095616A" w:rsidP="0095616A">
      <w:pPr>
        <w:pStyle w:val="ListParagraph"/>
        <w:numPr>
          <w:ilvl w:val="0"/>
          <w:numId w:val="56"/>
        </w:numPr>
      </w:pPr>
      <w:r>
        <w:t>What are the 4 levels of conflict?</w:t>
      </w:r>
    </w:p>
    <w:p w14:paraId="43AF97A5" w14:textId="045D0359" w:rsidR="0095616A" w:rsidRDefault="0095616A" w:rsidP="0095616A">
      <w:pPr>
        <w:pStyle w:val="ListParagraph"/>
        <w:numPr>
          <w:ilvl w:val="1"/>
          <w:numId w:val="56"/>
        </w:numPr>
      </w:pPr>
      <w:r>
        <w:t>Personal (self doubt, questioning self)</w:t>
      </w:r>
    </w:p>
    <w:p w14:paraId="7B9FC477" w14:textId="7F561783" w:rsidR="0095616A" w:rsidRDefault="0095616A" w:rsidP="0095616A">
      <w:pPr>
        <w:pStyle w:val="ListParagraph"/>
        <w:numPr>
          <w:ilvl w:val="1"/>
          <w:numId w:val="56"/>
        </w:numPr>
      </w:pPr>
      <w:r>
        <w:t>Interpersonal (one on one challenge)</w:t>
      </w:r>
    </w:p>
    <w:p w14:paraId="45C69F18" w14:textId="4CDCE2B9" w:rsidR="0095616A" w:rsidRDefault="0095616A" w:rsidP="0095616A">
      <w:pPr>
        <w:pStyle w:val="ListParagraph"/>
        <w:numPr>
          <w:ilvl w:val="1"/>
          <w:numId w:val="56"/>
        </w:numPr>
      </w:pPr>
      <w:r>
        <w:t>Intragroup (within the group)</w:t>
      </w:r>
    </w:p>
    <w:p w14:paraId="6CF0710B" w14:textId="0202D81D" w:rsidR="0095616A" w:rsidRDefault="0095616A" w:rsidP="0095616A">
      <w:pPr>
        <w:pStyle w:val="ListParagraph"/>
        <w:numPr>
          <w:ilvl w:val="1"/>
          <w:numId w:val="56"/>
        </w:numPr>
      </w:pPr>
      <w:r>
        <w:t>Intergroup (between groups)</w:t>
      </w:r>
    </w:p>
    <w:p w14:paraId="50F2A7A7" w14:textId="45896E3C" w:rsidR="0095616A" w:rsidRDefault="0095616A" w:rsidP="0095616A">
      <w:pPr>
        <w:pStyle w:val="ListParagraph"/>
        <w:numPr>
          <w:ilvl w:val="0"/>
          <w:numId w:val="56"/>
        </w:numPr>
      </w:pPr>
      <w:r>
        <w:t>What is interpersonal conflict?</w:t>
      </w:r>
    </w:p>
    <w:p w14:paraId="62467F2B" w14:textId="5BB71787" w:rsidR="0095616A" w:rsidRDefault="0095616A" w:rsidP="0095616A">
      <w:pPr>
        <w:pStyle w:val="ListParagraph"/>
        <w:numPr>
          <w:ilvl w:val="1"/>
          <w:numId w:val="56"/>
        </w:numPr>
      </w:pPr>
      <w:r>
        <w:t>Disagreement between or among connected individuals</w:t>
      </w:r>
    </w:p>
    <w:p w14:paraId="36D670ED" w14:textId="26CFEE7C" w:rsidR="0095616A" w:rsidRDefault="0095616A" w:rsidP="0095616A">
      <w:pPr>
        <w:pStyle w:val="ListParagraph"/>
        <w:numPr>
          <w:ilvl w:val="1"/>
          <w:numId w:val="56"/>
        </w:numPr>
      </w:pPr>
      <w:r>
        <w:t>Content conflict vs. relationship conflicts</w:t>
      </w:r>
    </w:p>
    <w:p w14:paraId="4D17D840" w14:textId="6F976555" w:rsidR="0095616A" w:rsidRDefault="0095616A" w:rsidP="0095616A">
      <w:pPr>
        <w:pStyle w:val="ListParagraph"/>
        <w:numPr>
          <w:ilvl w:val="1"/>
          <w:numId w:val="56"/>
        </w:numPr>
      </w:pPr>
      <w:r>
        <w:t>Online conflicts (ex. Say something and let it spiral out of control)</w:t>
      </w:r>
    </w:p>
    <w:p w14:paraId="08D507C2" w14:textId="7F43C2DC" w:rsidR="0095616A" w:rsidRDefault="0095616A" w:rsidP="0095616A">
      <w:pPr>
        <w:pStyle w:val="ListParagraph"/>
        <w:numPr>
          <w:ilvl w:val="0"/>
          <w:numId w:val="56"/>
        </w:numPr>
      </w:pPr>
      <w:r>
        <w:t>What are the characteristics of interpersonal conflict?</w:t>
      </w:r>
    </w:p>
    <w:p w14:paraId="1E174F23" w14:textId="06039FC6" w:rsidR="0095616A" w:rsidRPr="00A40F59" w:rsidRDefault="0095616A" w:rsidP="0095616A">
      <w:pPr>
        <w:pStyle w:val="ListParagraph"/>
        <w:numPr>
          <w:ilvl w:val="1"/>
          <w:numId w:val="56"/>
        </w:numPr>
      </w:pPr>
      <w:r w:rsidRPr="00A40F59">
        <w:t>Negatives and positives</w:t>
      </w:r>
      <w:r w:rsidR="00A40F59" w:rsidRPr="00A40F59">
        <w:t xml:space="preserve"> consequences</w:t>
      </w:r>
    </w:p>
    <w:p w14:paraId="31FEDCC2" w14:textId="2B988946" w:rsidR="0095616A" w:rsidRPr="00A40F59" w:rsidRDefault="0095616A" w:rsidP="0095616A">
      <w:pPr>
        <w:pStyle w:val="ListParagraph"/>
        <w:numPr>
          <w:ilvl w:val="1"/>
          <w:numId w:val="56"/>
        </w:numPr>
      </w:pPr>
      <w:r w:rsidRPr="00A40F59">
        <w:t>Culture and gender</w:t>
      </w:r>
    </w:p>
    <w:p w14:paraId="02024187" w14:textId="51FC020F" w:rsidR="0095616A" w:rsidRDefault="0095616A" w:rsidP="0095616A">
      <w:pPr>
        <w:pStyle w:val="ListParagraph"/>
        <w:numPr>
          <w:ilvl w:val="1"/>
          <w:numId w:val="56"/>
        </w:numPr>
      </w:pPr>
      <w:r>
        <w:t>Conflict styles have consequences</w:t>
      </w:r>
    </w:p>
    <w:p w14:paraId="3AB878B8" w14:textId="0F13A94B" w:rsidR="0095616A" w:rsidRDefault="0095616A" w:rsidP="0095616A">
      <w:pPr>
        <w:pStyle w:val="ListParagraph"/>
        <w:numPr>
          <w:ilvl w:val="2"/>
          <w:numId w:val="56"/>
        </w:numPr>
      </w:pPr>
      <w:r>
        <w:t>Competing: I win, you lose</w:t>
      </w:r>
    </w:p>
    <w:p w14:paraId="625918A7" w14:textId="7469EC73" w:rsidR="0095616A" w:rsidRDefault="0095616A" w:rsidP="0095616A">
      <w:pPr>
        <w:pStyle w:val="ListParagraph"/>
        <w:numPr>
          <w:ilvl w:val="2"/>
          <w:numId w:val="56"/>
        </w:numPr>
      </w:pPr>
      <w:r>
        <w:t>Avoiding: I love, you lose</w:t>
      </w:r>
    </w:p>
    <w:p w14:paraId="005267EF" w14:textId="7F27F7BD" w:rsidR="0095616A" w:rsidRDefault="0095616A" w:rsidP="0095616A">
      <w:pPr>
        <w:pStyle w:val="ListParagraph"/>
        <w:numPr>
          <w:ilvl w:val="2"/>
          <w:numId w:val="56"/>
        </w:numPr>
      </w:pPr>
      <w:r>
        <w:t>Accommodating: I lose, you win</w:t>
      </w:r>
    </w:p>
    <w:p w14:paraId="1EA0F390" w14:textId="4B281A8C" w:rsidR="0095616A" w:rsidRDefault="0095616A" w:rsidP="0095616A">
      <w:pPr>
        <w:pStyle w:val="ListParagraph"/>
        <w:numPr>
          <w:ilvl w:val="2"/>
          <w:numId w:val="56"/>
        </w:numPr>
      </w:pPr>
      <w:r>
        <w:t>Compromising: I win and lose, you win and lose</w:t>
      </w:r>
    </w:p>
    <w:p w14:paraId="3C7E0F92" w14:textId="5C8F43C6" w:rsidR="0095616A" w:rsidRDefault="0095616A" w:rsidP="0095616A">
      <w:pPr>
        <w:pStyle w:val="ListParagraph"/>
        <w:numPr>
          <w:ilvl w:val="2"/>
          <w:numId w:val="56"/>
        </w:numPr>
      </w:pPr>
      <w:r>
        <w:t>Collaborating: I win, you win</w:t>
      </w:r>
    </w:p>
    <w:p w14:paraId="3D1E3D57" w14:textId="3619FDFE" w:rsidR="0095616A" w:rsidRDefault="0095616A" w:rsidP="0095616A">
      <w:pPr>
        <w:pStyle w:val="ListParagraph"/>
        <w:numPr>
          <w:ilvl w:val="1"/>
          <w:numId w:val="56"/>
        </w:numPr>
      </w:pPr>
      <w:r>
        <w:rPr>
          <w:noProof/>
        </w:rPr>
        <w:drawing>
          <wp:inline distT="0" distB="0" distL="0" distR="0" wp14:anchorId="44B0BA1C" wp14:editId="7601603A">
            <wp:extent cx="4112664" cy="3190170"/>
            <wp:effectExtent l="0" t="0" r="2540" b="1079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13825" cy="3191071"/>
                    </a:xfrm>
                    <a:prstGeom prst="rect">
                      <a:avLst/>
                    </a:prstGeom>
                    <a:noFill/>
                    <a:ln>
                      <a:noFill/>
                    </a:ln>
                  </pic:spPr>
                </pic:pic>
              </a:graphicData>
            </a:graphic>
          </wp:inline>
        </w:drawing>
      </w:r>
    </w:p>
    <w:p w14:paraId="5415312A" w14:textId="2132F94C" w:rsidR="00A40F59" w:rsidRDefault="00A40F59" w:rsidP="00A40F59">
      <w:pPr>
        <w:pStyle w:val="ListParagraph"/>
        <w:numPr>
          <w:ilvl w:val="1"/>
          <w:numId w:val="56"/>
        </w:numPr>
      </w:pPr>
      <w:r>
        <w:t>List some of the positive and negative consequences.</w:t>
      </w:r>
    </w:p>
    <w:p w14:paraId="517A3B1D" w14:textId="2D084282" w:rsidR="00A40F59" w:rsidRDefault="00A40F59" w:rsidP="00A40F59">
      <w:pPr>
        <w:pStyle w:val="ListParagraph"/>
        <w:numPr>
          <w:ilvl w:val="2"/>
          <w:numId w:val="56"/>
        </w:numPr>
      </w:pPr>
      <w:r>
        <w:t>Positive: talents emerge, need satisfaction, unity after conflict, prevents premature disagreement</w:t>
      </w:r>
    </w:p>
    <w:p w14:paraId="593A9DC7" w14:textId="72ADE759" w:rsidR="00A40F59" w:rsidRDefault="00A40F59" w:rsidP="00A40F59">
      <w:pPr>
        <w:pStyle w:val="ListParagraph"/>
        <w:numPr>
          <w:ilvl w:val="2"/>
          <w:numId w:val="56"/>
        </w:numPr>
      </w:pPr>
      <w:r>
        <w:t>Negative: poor well-being, wasted time</w:t>
      </w:r>
    </w:p>
    <w:p w14:paraId="30EC4208" w14:textId="6E2B463B" w:rsidR="00A40F59" w:rsidRDefault="00A40F59" w:rsidP="00A40F59">
      <w:pPr>
        <w:pStyle w:val="ListParagraph"/>
        <w:numPr>
          <w:ilvl w:val="2"/>
          <w:numId w:val="56"/>
        </w:numPr>
      </w:pPr>
      <w:r>
        <w:t>Final and emotional costs</w:t>
      </w:r>
    </w:p>
    <w:p w14:paraId="798493E9" w14:textId="6A24738D" w:rsidR="00A40F59" w:rsidRDefault="00A40F59" w:rsidP="00A40F59">
      <w:pPr>
        <w:pStyle w:val="ListParagraph"/>
        <w:numPr>
          <w:ilvl w:val="2"/>
          <w:numId w:val="56"/>
        </w:numPr>
      </w:pPr>
      <w:r>
        <w:t>Fatigue</w:t>
      </w:r>
    </w:p>
    <w:p w14:paraId="0D32378E" w14:textId="058CDA3D" w:rsidR="00A40F59" w:rsidRDefault="00A40F59" w:rsidP="00A40F59">
      <w:pPr>
        <w:pStyle w:val="ListParagraph"/>
        <w:numPr>
          <w:ilvl w:val="2"/>
          <w:numId w:val="56"/>
        </w:numPr>
      </w:pPr>
      <w:r>
        <w:t xml:space="preserve">Self interest </w:t>
      </w:r>
      <w:proofErr w:type="spellStart"/>
      <w:r>
        <w:t>domincate</w:t>
      </w:r>
      <w:proofErr w:type="spellEnd"/>
    </w:p>
    <w:p w14:paraId="3DEB4397" w14:textId="038A0716" w:rsidR="00A40F59" w:rsidRDefault="00A40F59" w:rsidP="00A40F59">
      <w:pPr>
        <w:pStyle w:val="ListParagraph"/>
        <w:numPr>
          <w:ilvl w:val="2"/>
          <w:numId w:val="56"/>
        </w:numPr>
      </w:pPr>
      <w:r>
        <w:t>Workspace violence</w:t>
      </w:r>
    </w:p>
    <w:p w14:paraId="3B92ABDB" w14:textId="04D7C2D5" w:rsidR="00A40F59" w:rsidRDefault="00A40F59" w:rsidP="00A40F59">
      <w:pPr>
        <w:pStyle w:val="ListParagraph"/>
        <w:ind w:left="1440"/>
      </w:pPr>
      <w:r>
        <w:tab/>
      </w:r>
    </w:p>
    <w:p w14:paraId="2DD59851" w14:textId="6719E981" w:rsidR="0095616A" w:rsidRDefault="0095616A" w:rsidP="0095616A">
      <w:r>
        <w:t>Steps in Win-Win Problem Solving</w:t>
      </w:r>
    </w:p>
    <w:p w14:paraId="4EC84102" w14:textId="3C2FA519" w:rsidR="001F2C6F" w:rsidRDefault="001F2C6F" w:rsidP="00C93FCD">
      <w:pPr>
        <w:pStyle w:val="ListParagraph"/>
        <w:numPr>
          <w:ilvl w:val="0"/>
          <w:numId w:val="58"/>
        </w:numPr>
      </w:pPr>
      <w:r>
        <w:t>What are the steps in win-win problem solving?</w:t>
      </w:r>
    </w:p>
    <w:p w14:paraId="0ADD825B" w14:textId="0A6A25AC" w:rsidR="001F2C6F" w:rsidRDefault="001F2C6F" w:rsidP="00C93FCD">
      <w:pPr>
        <w:pStyle w:val="ListParagraph"/>
        <w:numPr>
          <w:ilvl w:val="0"/>
          <w:numId w:val="59"/>
        </w:numPr>
      </w:pPr>
      <w:r>
        <w:t>Identify your problem and unmet needs</w:t>
      </w:r>
    </w:p>
    <w:p w14:paraId="777CD0FB" w14:textId="5621C24B" w:rsidR="001F2C6F" w:rsidRDefault="001F2C6F" w:rsidP="00C93FCD">
      <w:pPr>
        <w:pStyle w:val="ListParagraph"/>
        <w:numPr>
          <w:ilvl w:val="0"/>
          <w:numId w:val="59"/>
        </w:numPr>
      </w:pPr>
      <w:r>
        <w:t>Make a date</w:t>
      </w:r>
    </w:p>
    <w:p w14:paraId="546F8A84" w14:textId="51D8E072" w:rsidR="001F2C6F" w:rsidRDefault="001F2C6F" w:rsidP="00C93FCD">
      <w:pPr>
        <w:pStyle w:val="ListParagraph"/>
        <w:numPr>
          <w:ilvl w:val="0"/>
          <w:numId w:val="59"/>
        </w:numPr>
      </w:pPr>
      <w:r>
        <w:t>Describe your problem and needs</w:t>
      </w:r>
    </w:p>
    <w:p w14:paraId="68279701" w14:textId="536843F7" w:rsidR="001F2C6F" w:rsidRDefault="001F2C6F" w:rsidP="00C93FCD">
      <w:pPr>
        <w:pStyle w:val="ListParagraph"/>
        <w:numPr>
          <w:ilvl w:val="0"/>
          <w:numId w:val="59"/>
        </w:numPr>
      </w:pPr>
      <w:r>
        <w:t>Partner checks back (this is how I feel, now I want you to check how you feel)</w:t>
      </w:r>
    </w:p>
    <w:p w14:paraId="08276283" w14:textId="1B7E266C" w:rsidR="001F2C6F" w:rsidRDefault="001F2C6F" w:rsidP="00C93FCD">
      <w:pPr>
        <w:pStyle w:val="ListParagraph"/>
        <w:numPr>
          <w:ilvl w:val="0"/>
          <w:numId w:val="59"/>
        </w:numPr>
      </w:pPr>
      <w:r>
        <w:t>Solicit partner’s needs</w:t>
      </w:r>
    </w:p>
    <w:p w14:paraId="62043D7C" w14:textId="26A0F209" w:rsidR="001F2C6F" w:rsidRDefault="001F2C6F" w:rsidP="00C93FCD">
      <w:pPr>
        <w:pStyle w:val="ListParagraph"/>
        <w:numPr>
          <w:ilvl w:val="0"/>
          <w:numId w:val="59"/>
        </w:numPr>
      </w:pPr>
      <w:r>
        <w:t>Check your understanding of partner’s needs</w:t>
      </w:r>
    </w:p>
    <w:p w14:paraId="76EE14CD" w14:textId="3FCDCD1A" w:rsidR="001F2C6F" w:rsidRDefault="001F2C6F" w:rsidP="00C93FCD">
      <w:pPr>
        <w:pStyle w:val="ListParagraph"/>
        <w:numPr>
          <w:ilvl w:val="0"/>
          <w:numId w:val="59"/>
        </w:numPr>
      </w:pPr>
      <w:r>
        <w:t>Negotiate a solution</w:t>
      </w:r>
    </w:p>
    <w:p w14:paraId="07721CF6" w14:textId="17011FAD" w:rsidR="001F2C6F" w:rsidRDefault="001F2C6F" w:rsidP="00C93FCD">
      <w:pPr>
        <w:pStyle w:val="ListParagraph"/>
        <w:numPr>
          <w:ilvl w:val="1"/>
          <w:numId w:val="59"/>
        </w:numPr>
      </w:pPr>
      <w:r>
        <w:t>Identify and define the conflict</w:t>
      </w:r>
    </w:p>
    <w:p w14:paraId="639CF21D" w14:textId="150D39C4" w:rsidR="001F2C6F" w:rsidRDefault="001F2C6F" w:rsidP="00C93FCD">
      <w:pPr>
        <w:pStyle w:val="ListParagraph"/>
        <w:numPr>
          <w:ilvl w:val="1"/>
          <w:numId w:val="59"/>
        </w:numPr>
      </w:pPr>
      <w:r>
        <w:t>Generate a number of possible solutions</w:t>
      </w:r>
    </w:p>
    <w:p w14:paraId="6C68FACA" w14:textId="126A120B" w:rsidR="001F2C6F" w:rsidRDefault="001F2C6F" w:rsidP="00C93FCD">
      <w:pPr>
        <w:pStyle w:val="ListParagraph"/>
        <w:numPr>
          <w:ilvl w:val="1"/>
          <w:numId w:val="59"/>
        </w:numPr>
      </w:pPr>
      <w:r>
        <w:t>Evaluate the alternative solutions</w:t>
      </w:r>
    </w:p>
    <w:p w14:paraId="3A4C1D4F" w14:textId="0FDA5A7D" w:rsidR="001F2C6F" w:rsidRDefault="001F2C6F" w:rsidP="00C93FCD">
      <w:pPr>
        <w:pStyle w:val="ListParagraph"/>
        <w:numPr>
          <w:ilvl w:val="1"/>
          <w:numId w:val="59"/>
        </w:numPr>
      </w:pPr>
      <w:r>
        <w:t>Decide on the best solution</w:t>
      </w:r>
    </w:p>
    <w:p w14:paraId="1C695479" w14:textId="0A42F0D0" w:rsidR="001F2C6F" w:rsidRDefault="001F2C6F" w:rsidP="00C93FCD">
      <w:pPr>
        <w:pStyle w:val="ListParagraph"/>
        <w:numPr>
          <w:ilvl w:val="0"/>
          <w:numId w:val="59"/>
        </w:numPr>
      </w:pPr>
      <w:r>
        <w:t>Follow up on the solution</w:t>
      </w:r>
    </w:p>
    <w:p w14:paraId="49945423" w14:textId="3EFCF90E" w:rsidR="00A56771" w:rsidRDefault="001F2C6F" w:rsidP="00A56771">
      <w:r>
        <w:t>Ways to manage Conflict</w:t>
      </w:r>
    </w:p>
    <w:p w14:paraId="07861C6B" w14:textId="659ABE26" w:rsidR="001F2C6F" w:rsidRDefault="001F2C6F" w:rsidP="00C93FCD">
      <w:pPr>
        <w:pStyle w:val="ListParagraph"/>
        <w:numPr>
          <w:ilvl w:val="0"/>
          <w:numId w:val="58"/>
        </w:numPr>
      </w:pPr>
      <w:r>
        <w:t>Avoidance (non-negotiation) and fighting actively</w:t>
      </w:r>
    </w:p>
    <w:p w14:paraId="36012950" w14:textId="79A508F6" w:rsidR="001F2C6F" w:rsidRDefault="001F2C6F" w:rsidP="00C93FCD">
      <w:pPr>
        <w:pStyle w:val="ListParagraph"/>
        <w:numPr>
          <w:ilvl w:val="0"/>
          <w:numId w:val="58"/>
        </w:numPr>
      </w:pPr>
      <w:r>
        <w:t>Force and talk</w:t>
      </w:r>
    </w:p>
    <w:p w14:paraId="7C7D9AB5" w14:textId="347DC44E" w:rsidR="001F2C6F" w:rsidRDefault="001F2C6F" w:rsidP="00C93FCD">
      <w:pPr>
        <w:pStyle w:val="ListParagraph"/>
        <w:numPr>
          <w:ilvl w:val="0"/>
          <w:numId w:val="58"/>
        </w:numPr>
      </w:pPr>
      <w:r>
        <w:t>Defensiveness vs. supportiveness</w:t>
      </w:r>
    </w:p>
    <w:p w14:paraId="4B55C545" w14:textId="6119523E" w:rsidR="001F2C6F" w:rsidRDefault="001F2C6F" w:rsidP="00C93FCD">
      <w:pPr>
        <w:pStyle w:val="ListParagraph"/>
        <w:numPr>
          <w:ilvl w:val="1"/>
          <w:numId w:val="58"/>
        </w:numPr>
      </w:pPr>
      <w:r>
        <w:t>Evaluation, Control</w:t>
      </w:r>
    </w:p>
    <w:p w14:paraId="57E0AED0" w14:textId="591EE0E9" w:rsidR="001F2C6F" w:rsidRDefault="001F2C6F" w:rsidP="00C93FCD">
      <w:pPr>
        <w:pStyle w:val="ListParagraph"/>
        <w:numPr>
          <w:ilvl w:val="1"/>
          <w:numId w:val="58"/>
        </w:numPr>
      </w:pPr>
      <w:r>
        <w:t>Strategy: manipulation vs. spontaneity</w:t>
      </w:r>
    </w:p>
    <w:p w14:paraId="37E14B9F" w14:textId="79C77CD7" w:rsidR="001F2C6F" w:rsidRDefault="001F2C6F" w:rsidP="00C93FCD">
      <w:pPr>
        <w:pStyle w:val="ListParagraph"/>
        <w:numPr>
          <w:ilvl w:val="1"/>
          <w:numId w:val="58"/>
        </w:numPr>
      </w:pPr>
      <w:r>
        <w:t>Neutrality, superiority</w:t>
      </w:r>
    </w:p>
    <w:p w14:paraId="10A735CC" w14:textId="750D4AF9" w:rsidR="001F2C6F" w:rsidRDefault="001F2C6F" w:rsidP="00C93FCD">
      <w:pPr>
        <w:pStyle w:val="ListParagraph"/>
        <w:numPr>
          <w:ilvl w:val="1"/>
          <w:numId w:val="58"/>
        </w:numPr>
      </w:pPr>
      <w:r>
        <w:t xml:space="preserve">Certainty: closed-mindedness vs. </w:t>
      </w:r>
      <w:proofErr w:type="spellStart"/>
      <w:r>
        <w:t>provisionalism</w:t>
      </w:r>
      <w:proofErr w:type="spellEnd"/>
    </w:p>
    <w:p w14:paraId="23750B10" w14:textId="5C3625EC" w:rsidR="001F2C6F" w:rsidRDefault="001F2C6F" w:rsidP="00C93FCD">
      <w:pPr>
        <w:pStyle w:val="ListParagraph"/>
        <w:numPr>
          <w:ilvl w:val="0"/>
          <w:numId w:val="58"/>
        </w:numPr>
      </w:pPr>
      <w:r>
        <w:t>Face detracting and face enhancing</w:t>
      </w:r>
    </w:p>
    <w:p w14:paraId="22BEB902" w14:textId="1D1E658D" w:rsidR="00A56771" w:rsidRDefault="00A56771" w:rsidP="00A56771">
      <w:pPr>
        <w:pStyle w:val="ListParagraph"/>
        <w:numPr>
          <w:ilvl w:val="0"/>
          <w:numId w:val="48"/>
        </w:numPr>
      </w:pPr>
      <w:r>
        <w:t>Blame and empathy</w:t>
      </w:r>
    </w:p>
    <w:p w14:paraId="3AD8EC09" w14:textId="6F61F5F9" w:rsidR="00A56771" w:rsidRDefault="00A56771" w:rsidP="00A56771">
      <w:pPr>
        <w:pStyle w:val="ListParagraph"/>
        <w:numPr>
          <w:ilvl w:val="1"/>
          <w:numId w:val="48"/>
        </w:numPr>
      </w:pPr>
      <w:r>
        <w:t>Buying time to control reflex and know how you really feel about a situation</w:t>
      </w:r>
    </w:p>
    <w:p w14:paraId="198DC8ED" w14:textId="05A74BAE" w:rsidR="00A56771" w:rsidRDefault="00A56771" w:rsidP="00A56771">
      <w:pPr>
        <w:pStyle w:val="ListParagraph"/>
        <w:numPr>
          <w:ilvl w:val="0"/>
          <w:numId w:val="48"/>
        </w:numPr>
      </w:pPr>
      <w:r>
        <w:t>Silencers and facilitating open expression</w:t>
      </w:r>
    </w:p>
    <w:p w14:paraId="1C265569" w14:textId="005B7BC3" w:rsidR="00A56771" w:rsidRDefault="00A56771" w:rsidP="00A56771">
      <w:pPr>
        <w:pStyle w:val="ListParagraph"/>
        <w:numPr>
          <w:ilvl w:val="0"/>
          <w:numId w:val="48"/>
        </w:numPr>
      </w:pPr>
      <w:proofErr w:type="spellStart"/>
      <w:r>
        <w:t>Gunnysacking</w:t>
      </w:r>
      <w:proofErr w:type="spellEnd"/>
      <w:r>
        <w:t xml:space="preserve"> and present focus</w:t>
      </w:r>
    </w:p>
    <w:p w14:paraId="7E0EFDF7" w14:textId="370503A5" w:rsidR="00A56771" w:rsidRDefault="00A56771" w:rsidP="00A56771">
      <w:pPr>
        <w:pStyle w:val="ListParagraph"/>
        <w:numPr>
          <w:ilvl w:val="1"/>
          <w:numId w:val="48"/>
        </w:numPr>
      </w:pPr>
      <w:proofErr w:type="spellStart"/>
      <w:r>
        <w:t>Gunnysacking</w:t>
      </w:r>
      <w:proofErr w:type="spellEnd"/>
      <w:r>
        <w:t>=holding things in, store and carry it with you (sooner or later it’s going to come out more intense than it was stored and possibly to wrong person)</w:t>
      </w:r>
    </w:p>
    <w:p w14:paraId="5A2E2317" w14:textId="61C53CCB" w:rsidR="00A56771" w:rsidRDefault="00A56771" w:rsidP="00A56771">
      <w:pPr>
        <w:pStyle w:val="ListParagraph"/>
        <w:numPr>
          <w:ilvl w:val="0"/>
          <w:numId w:val="48"/>
        </w:numPr>
      </w:pPr>
      <w:r>
        <w:t>Fighting below and above the belt: belittling</w:t>
      </w:r>
    </w:p>
    <w:p w14:paraId="2E14747A" w14:textId="3C4B70A0" w:rsidR="00A56771" w:rsidRDefault="00A56771" w:rsidP="00A56771">
      <w:pPr>
        <w:pStyle w:val="ListParagraph"/>
        <w:numPr>
          <w:ilvl w:val="1"/>
          <w:numId w:val="48"/>
        </w:numPr>
      </w:pPr>
      <w:r>
        <w:t xml:space="preserve">You know </w:t>
      </w:r>
      <w:proofErr w:type="spellStart"/>
      <w:r>
        <w:t>sth</w:t>
      </w:r>
      <w:proofErr w:type="spellEnd"/>
      <w:r>
        <w:t xml:space="preserve"> about that person and use it to hurt them</w:t>
      </w:r>
    </w:p>
    <w:p w14:paraId="4055F2AB" w14:textId="7C64ABCC" w:rsidR="00A56771" w:rsidRDefault="00A56771" w:rsidP="00A56771">
      <w:pPr>
        <w:pStyle w:val="ListParagraph"/>
        <w:numPr>
          <w:ilvl w:val="0"/>
          <w:numId w:val="48"/>
        </w:numPr>
      </w:pPr>
      <w:r>
        <w:t xml:space="preserve">Verbal aggressiveness and </w:t>
      </w:r>
      <w:proofErr w:type="spellStart"/>
      <w:r>
        <w:t>argumentiveness</w:t>
      </w:r>
      <w:proofErr w:type="spellEnd"/>
    </w:p>
    <w:p w14:paraId="11FB9A8C" w14:textId="5524F042" w:rsidR="00A56771" w:rsidRDefault="00A56771" w:rsidP="00A56771">
      <w:pPr>
        <w:pStyle w:val="ListParagraph"/>
        <w:numPr>
          <w:ilvl w:val="1"/>
          <w:numId w:val="48"/>
        </w:numPr>
      </w:pPr>
      <w:r>
        <w:t>Can be positive if constructive</w:t>
      </w:r>
    </w:p>
    <w:p w14:paraId="613E9A20" w14:textId="5C98BE2E" w:rsidR="00A40F59" w:rsidRDefault="00A40F59" w:rsidP="00A56771">
      <w:pPr>
        <w:pStyle w:val="ListParagraph"/>
        <w:numPr>
          <w:ilvl w:val="1"/>
          <w:numId w:val="48"/>
        </w:numPr>
      </w:pPr>
      <w:r>
        <w:t>Objectivity, avoid attacking</w:t>
      </w:r>
      <w:proofErr w:type="gramStart"/>
      <w:r>
        <w:t>,,</w:t>
      </w:r>
      <w:proofErr w:type="gramEnd"/>
      <w:r>
        <w:t xml:space="preserve"> avoid interrupting, express interest, avoid being overemotional, </w:t>
      </w:r>
      <w:proofErr w:type="spellStart"/>
      <w:r>
        <w:t>alow</w:t>
      </w:r>
      <w:proofErr w:type="spellEnd"/>
      <w:r>
        <w:t xml:space="preserve"> for face saving</w:t>
      </w:r>
    </w:p>
    <w:p w14:paraId="50A788E2" w14:textId="7F77B937" w:rsidR="00A56771" w:rsidRDefault="00A56771" w:rsidP="00A56771">
      <w:r>
        <w:t>Techniques for resolving Conflicts with Others</w:t>
      </w:r>
    </w:p>
    <w:p w14:paraId="2A28EF79" w14:textId="46383FF2" w:rsidR="00A56771" w:rsidRDefault="00A56771" w:rsidP="00A56771">
      <w:pPr>
        <w:pStyle w:val="ListParagraph"/>
        <w:numPr>
          <w:ilvl w:val="0"/>
          <w:numId w:val="49"/>
        </w:numPr>
      </w:pPr>
      <w:r>
        <w:t>Confrontation and problem solving (win-win)</w:t>
      </w:r>
    </w:p>
    <w:p w14:paraId="150D9C77" w14:textId="5CCD3AC3" w:rsidR="00A56771" w:rsidRDefault="00A56771" w:rsidP="00A56771">
      <w:pPr>
        <w:pStyle w:val="ListParagraph"/>
        <w:numPr>
          <w:ilvl w:val="1"/>
          <w:numId w:val="49"/>
        </w:numPr>
      </w:pPr>
      <w:r>
        <w:t>Respect</w:t>
      </w:r>
    </w:p>
    <w:p w14:paraId="76FA0206" w14:textId="5FEA6F0D" w:rsidR="00A56771" w:rsidRDefault="00A56771" w:rsidP="00A56771">
      <w:pPr>
        <w:pStyle w:val="ListParagraph"/>
        <w:numPr>
          <w:ilvl w:val="0"/>
          <w:numId w:val="49"/>
        </w:numPr>
      </w:pPr>
      <w:r>
        <w:t>Disarm the opposition</w:t>
      </w:r>
    </w:p>
    <w:p w14:paraId="48542A60" w14:textId="2CC55925" w:rsidR="00A56771" w:rsidRDefault="00A56771" w:rsidP="00A56771">
      <w:pPr>
        <w:pStyle w:val="ListParagraph"/>
        <w:numPr>
          <w:ilvl w:val="1"/>
          <w:numId w:val="49"/>
        </w:numPr>
      </w:pPr>
      <w:r>
        <w:t xml:space="preserve">Get </w:t>
      </w:r>
      <w:proofErr w:type="spellStart"/>
      <w:r>
        <w:t>smn</w:t>
      </w:r>
      <w:proofErr w:type="spellEnd"/>
      <w:r>
        <w:t xml:space="preserve"> to not get their barriers up, demonstrate empathy and respect to bring walls down</w:t>
      </w:r>
    </w:p>
    <w:p w14:paraId="56DB0E6D" w14:textId="69E28B0E" w:rsidR="00A56771" w:rsidRDefault="00A56771" w:rsidP="00A56771">
      <w:pPr>
        <w:pStyle w:val="ListParagraph"/>
        <w:numPr>
          <w:ilvl w:val="0"/>
          <w:numId w:val="49"/>
        </w:numPr>
      </w:pPr>
      <w:r>
        <w:t>Cognitive restructuring</w:t>
      </w:r>
    </w:p>
    <w:p w14:paraId="190338CF" w14:textId="65FA331E" w:rsidR="00A56771" w:rsidRDefault="00A56771" w:rsidP="00A56771">
      <w:pPr>
        <w:pStyle w:val="ListParagraph"/>
        <w:numPr>
          <w:ilvl w:val="1"/>
          <w:numId w:val="49"/>
        </w:numPr>
      </w:pPr>
      <w:r>
        <w:t xml:space="preserve">Get on same level as </w:t>
      </w:r>
      <w:proofErr w:type="spellStart"/>
      <w:r>
        <w:t>smn</w:t>
      </w:r>
      <w:proofErr w:type="spellEnd"/>
      <w:r>
        <w:t xml:space="preserve">; ‘given my knowledge of you I can understand where you’re coming from, but have you thought about (blank)”; ‘hearing you </w:t>
      </w:r>
      <w:proofErr w:type="spellStart"/>
      <w:r>
        <w:t>bc</w:t>
      </w:r>
      <w:proofErr w:type="spellEnd"/>
      <w:r>
        <w:t xml:space="preserve"> I’m feeling empathetic and I’m paraphrasing to demonstrate that I’m listening but I think you’re wrong and </w:t>
      </w:r>
      <w:proofErr w:type="spellStart"/>
      <w:r>
        <w:t>bc</w:t>
      </w:r>
      <w:proofErr w:type="spellEnd"/>
      <w:r>
        <w:t xml:space="preserve"> of the situation be should do it this way”</w:t>
      </w:r>
    </w:p>
    <w:p w14:paraId="4A87E0F0" w14:textId="2E1B5F85" w:rsidR="00A56771" w:rsidRDefault="00A56771" w:rsidP="00A56771">
      <w:pPr>
        <w:pStyle w:val="ListParagraph"/>
        <w:numPr>
          <w:ilvl w:val="0"/>
          <w:numId w:val="49"/>
        </w:numPr>
      </w:pPr>
      <w:r>
        <w:t>Appeal to third party</w:t>
      </w:r>
    </w:p>
    <w:p w14:paraId="59CD2543" w14:textId="72063F8D" w:rsidR="00A56771" w:rsidRDefault="00A56771" w:rsidP="00A56771">
      <w:pPr>
        <w:pStyle w:val="ListParagraph"/>
        <w:numPr>
          <w:ilvl w:val="1"/>
          <w:numId w:val="49"/>
        </w:numPr>
      </w:pPr>
      <w:r>
        <w:t>Ex. Mediators; used when no resolution coming up without</w:t>
      </w:r>
    </w:p>
    <w:p w14:paraId="74C10000" w14:textId="361DFEA3" w:rsidR="00A56771" w:rsidRDefault="00A56771" w:rsidP="00A56771">
      <w:pPr>
        <w:pStyle w:val="ListParagraph"/>
        <w:numPr>
          <w:ilvl w:val="0"/>
          <w:numId w:val="49"/>
        </w:numPr>
      </w:pPr>
      <w:r>
        <w:t>Negotiation and bargaining tactics</w:t>
      </w:r>
    </w:p>
    <w:p w14:paraId="7E058DCD" w14:textId="19D4C2C6" w:rsidR="00A56771" w:rsidRDefault="00A56771" w:rsidP="00A56771">
      <w:pPr>
        <w:pStyle w:val="ListParagraph"/>
        <w:numPr>
          <w:ilvl w:val="1"/>
          <w:numId w:val="49"/>
        </w:numPr>
      </w:pPr>
      <w:r>
        <w:t>Create positive negotiation climate</w:t>
      </w:r>
    </w:p>
    <w:p w14:paraId="4D113F4B" w14:textId="1EE1AEA4" w:rsidR="00406102" w:rsidRDefault="00406102" w:rsidP="00A56771">
      <w:pPr>
        <w:pStyle w:val="ListParagraph"/>
        <w:numPr>
          <w:ilvl w:val="1"/>
          <w:numId w:val="49"/>
        </w:numPr>
      </w:pPr>
      <w:r>
        <w:t>Allow room for compromise but be reasonable</w:t>
      </w:r>
    </w:p>
    <w:p w14:paraId="65A8FC3D" w14:textId="2CD68441" w:rsidR="00406102" w:rsidRDefault="00406102" w:rsidP="00A56771">
      <w:pPr>
        <w:pStyle w:val="ListParagraph"/>
        <w:numPr>
          <w:ilvl w:val="1"/>
          <w:numId w:val="49"/>
        </w:numPr>
      </w:pPr>
      <w:r>
        <w:t>Focus on interests, not positions</w:t>
      </w:r>
    </w:p>
    <w:p w14:paraId="7E375C22" w14:textId="74D8C035" w:rsidR="00406102" w:rsidRDefault="00406102" w:rsidP="00A56771">
      <w:pPr>
        <w:pStyle w:val="ListParagraph"/>
        <w:numPr>
          <w:ilvl w:val="1"/>
          <w:numId w:val="49"/>
        </w:numPr>
      </w:pPr>
      <w:r>
        <w:t>Make a last and final offer</w:t>
      </w:r>
    </w:p>
    <w:p w14:paraId="1C549B5B" w14:textId="11A5E5B1" w:rsidR="00406102" w:rsidRDefault="00406102" w:rsidP="00A56771">
      <w:pPr>
        <w:pStyle w:val="ListParagraph"/>
        <w:numPr>
          <w:ilvl w:val="1"/>
          <w:numId w:val="49"/>
        </w:numPr>
      </w:pPr>
      <w:r>
        <w:t>Allow for face-saving</w:t>
      </w:r>
    </w:p>
    <w:p w14:paraId="24697BF0" w14:textId="72E40714" w:rsidR="00406102" w:rsidRDefault="00406102" w:rsidP="00406102">
      <w:pPr>
        <w:pStyle w:val="ListParagraph"/>
        <w:numPr>
          <w:ilvl w:val="0"/>
          <w:numId w:val="49"/>
        </w:numPr>
      </w:pPr>
      <w:r>
        <w:t>Use a mediator</w:t>
      </w:r>
    </w:p>
    <w:p w14:paraId="7DC46859" w14:textId="2585B3DE" w:rsidR="00406102" w:rsidRDefault="00406102" w:rsidP="00406102">
      <w:pPr>
        <w:pStyle w:val="ListParagraph"/>
        <w:numPr>
          <w:ilvl w:val="1"/>
          <w:numId w:val="49"/>
        </w:numPr>
      </w:pPr>
      <w:r>
        <w:t>Formal method to address conflict; objective third party</w:t>
      </w:r>
    </w:p>
    <w:p w14:paraId="7CB21358" w14:textId="6124C076" w:rsidR="00406102" w:rsidRDefault="00406102" w:rsidP="00406102">
      <w:pPr>
        <w:pStyle w:val="ListParagraph"/>
        <w:numPr>
          <w:ilvl w:val="1"/>
          <w:numId w:val="49"/>
        </w:numPr>
      </w:pPr>
      <w:r>
        <w:t>The ultimate goal: finding a solution that both sides can agree to while still maintaining their goals</w:t>
      </w:r>
    </w:p>
    <w:p w14:paraId="15520D4A" w14:textId="0543F5B4" w:rsidR="00406102" w:rsidRDefault="00406102" w:rsidP="00406102">
      <w:r>
        <w:t>A Model for Resolving Conflicts: 5 steps</w:t>
      </w:r>
    </w:p>
    <w:p w14:paraId="38573974" w14:textId="4ADCDFE8" w:rsidR="00406102" w:rsidRDefault="00406102" w:rsidP="00FD3EF3">
      <w:pPr>
        <w:pStyle w:val="ListParagraph"/>
        <w:numPr>
          <w:ilvl w:val="0"/>
          <w:numId w:val="50"/>
        </w:numPr>
      </w:pPr>
      <w:r>
        <w:t>Define the conflict</w:t>
      </w:r>
    </w:p>
    <w:p w14:paraId="294B5A88" w14:textId="52D556FB" w:rsidR="00406102" w:rsidRDefault="00406102" w:rsidP="00FD3EF3">
      <w:pPr>
        <w:pStyle w:val="ListParagraph"/>
        <w:numPr>
          <w:ilvl w:val="1"/>
          <w:numId w:val="50"/>
        </w:numPr>
      </w:pPr>
      <w:r>
        <w:t>Define both content and relationship issues (in specific terms)</w:t>
      </w:r>
    </w:p>
    <w:p w14:paraId="35B09873" w14:textId="30DFD843" w:rsidR="00406102" w:rsidRDefault="00406102" w:rsidP="00FD3EF3">
      <w:pPr>
        <w:pStyle w:val="ListParagraph"/>
        <w:numPr>
          <w:ilvl w:val="1"/>
          <w:numId w:val="50"/>
        </w:numPr>
      </w:pPr>
      <w:r>
        <w:t>Empathize</w:t>
      </w:r>
    </w:p>
    <w:p w14:paraId="5D76C7E7" w14:textId="63F22CFB" w:rsidR="00406102" w:rsidRDefault="00406102" w:rsidP="00FD3EF3">
      <w:pPr>
        <w:pStyle w:val="ListParagraph"/>
        <w:numPr>
          <w:ilvl w:val="1"/>
          <w:numId w:val="50"/>
        </w:numPr>
      </w:pPr>
      <w:r>
        <w:t>Avoid mind-reading (don’t project; makes sense that if we have experience then specific situation will trigger that experience and make you react in certain way)</w:t>
      </w:r>
    </w:p>
    <w:p w14:paraId="36FEB1A7" w14:textId="14A45CB6" w:rsidR="00406102" w:rsidRDefault="00406102" w:rsidP="00FD3EF3">
      <w:pPr>
        <w:pStyle w:val="ListParagraph"/>
        <w:numPr>
          <w:ilvl w:val="0"/>
          <w:numId w:val="50"/>
        </w:numPr>
      </w:pPr>
      <w:r>
        <w:t>Examine possible solutions</w:t>
      </w:r>
    </w:p>
    <w:p w14:paraId="0C5CBE5C" w14:textId="66F050D2" w:rsidR="00406102" w:rsidRDefault="00406102" w:rsidP="00FD3EF3">
      <w:pPr>
        <w:pStyle w:val="ListParagraph"/>
        <w:numPr>
          <w:ilvl w:val="1"/>
          <w:numId w:val="50"/>
        </w:numPr>
      </w:pPr>
      <w:r>
        <w:t>Express opinion while not offending</w:t>
      </w:r>
    </w:p>
    <w:p w14:paraId="5CB486CD" w14:textId="249F48D1" w:rsidR="00406102" w:rsidRDefault="00406102" w:rsidP="00FD3EF3">
      <w:pPr>
        <w:pStyle w:val="ListParagraph"/>
        <w:numPr>
          <w:ilvl w:val="0"/>
          <w:numId w:val="50"/>
        </w:numPr>
      </w:pPr>
      <w:r>
        <w:t>Test a solution</w:t>
      </w:r>
    </w:p>
    <w:p w14:paraId="502488C2" w14:textId="16629F52" w:rsidR="00406102" w:rsidRDefault="00406102" w:rsidP="00FD3EF3">
      <w:pPr>
        <w:pStyle w:val="ListParagraph"/>
        <w:numPr>
          <w:ilvl w:val="0"/>
          <w:numId w:val="50"/>
        </w:numPr>
      </w:pPr>
      <w:r>
        <w:t>Evaluate the solution</w:t>
      </w:r>
    </w:p>
    <w:p w14:paraId="0DB93CEA" w14:textId="30DD7096" w:rsidR="00406102" w:rsidRDefault="00406102" w:rsidP="00FD3EF3">
      <w:pPr>
        <w:pStyle w:val="ListParagraph"/>
        <w:numPr>
          <w:ilvl w:val="0"/>
          <w:numId w:val="50"/>
        </w:numPr>
      </w:pPr>
      <w:r>
        <w:t>Accept or reject the solution</w:t>
      </w:r>
    </w:p>
    <w:p w14:paraId="6086DD1C" w14:textId="2C381E85" w:rsidR="00406102" w:rsidRDefault="00C31AEB" w:rsidP="00FD3EF3">
      <w:pPr>
        <w:pStyle w:val="ListParagraph"/>
        <w:numPr>
          <w:ilvl w:val="1"/>
          <w:numId w:val="50"/>
        </w:numPr>
      </w:pPr>
      <w:r>
        <w:t>Accept</w:t>
      </w:r>
      <w:r w:rsidR="00406102">
        <w:t>: out</w:t>
      </w:r>
    </w:p>
    <w:p w14:paraId="035082F1" w14:textId="42E5FE62" w:rsidR="00406102" w:rsidRDefault="00406102" w:rsidP="00FD3EF3">
      <w:pPr>
        <w:pStyle w:val="ListParagraph"/>
        <w:numPr>
          <w:ilvl w:val="1"/>
          <w:numId w:val="50"/>
        </w:numPr>
      </w:pPr>
      <w:r>
        <w:t>Reject: back to steps 1,2, OR 3</w:t>
      </w:r>
    </w:p>
    <w:p w14:paraId="67617819" w14:textId="54EEFF89" w:rsidR="00597CAA" w:rsidRDefault="00597CAA" w:rsidP="00597CAA">
      <w:r>
        <w:t>Styles of Expressing Conflict</w:t>
      </w:r>
    </w:p>
    <w:p w14:paraId="54CD25D1" w14:textId="66DF2CE7" w:rsidR="00597CAA" w:rsidRDefault="00597CAA" w:rsidP="00FD3EF3">
      <w:pPr>
        <w:pStyle w:val="ListParagraph"/>
        <w:numPr>
          <w:ilvl w:val="0"/>
          <w:numId w:val="51"/>
        </w:numPr>
      </w:pPr>
      <w:r>
        <w:t>Non assertion (same thing as being passive)</w:t>
      </w:r>
    </w:p>
    <w:p w14:paraId="17292ED6" w14:textId="295440A3" w:rsidR="00597CAA" w:rsidRDefault="00597CAA" w:rsidP="00FD3EF3">
      <w:pPr>
        <w:pStyle w:val="ListParagraph"/>
        <w:numPr>
          <w:ilvl w:val="1"/>
          <w:numId w:val="51"/>
        </w:numPr>
      </w:pPr>
      <w:r>
        <w:t xml:space="preserve">Put </w:t>
      </w:r>
      <w:proofErr w:type="spellStart"/>
      <w:r>
        <w:t>smn</w:t>
      </w:r>
      <w:proofErr w:type="spellEnd"/>
      <w:r>
        <w:t xml:space="preserve"> else’s well being before theirs; rather not be argumentative or </w:t>
      </w:r>
    </w:p>
    <w:p w14:paraId="14CB43A6" w14:textId="1ACA7FC0" w:rsidR="00597CAA" w:rsidRDefault="00597CAA" w:rsidP="00FD3EF3">
      <w:pPr>
        <w:pStyle w:val="ListParagraph"/>
        <w:numPr>
          <w:ilvl w:val="0"/>
          <w:numId w:val="51"/>
        </w:numPr>
      </w:pPr>
      <w:r>
        <w:t>Direct Aggression (just aggression)</w:t>
      </w:r>
    </w:p>
    <w:p w14:paraId="02251C4E" w14:textId="173CC43D" w:rsidR="00597CAA" w:rsidRDefault="00597CAA" w:rsidP="00FD3EF3">
      <w:pPr>
        <w:pStyle w:val="ListParagraph"/>
        <w:numPr>
          <w:ilvl w:val="1"/>
          <w:numId w:val="51"/>
        </w:numPr>
      </w:pPr>
      <w:r>
        <w:t>Passive Aggression (form of hostility, not as sharp or prominent, they don’t feel like they can directly</w:t>
      </w:r>
    </w:p>
    <w:p w14:paraId="2DA7551E" w14:textId="11412531" w:rsidR="00597CAA" w:rsidRDefault="00597CAA" w:rsidP="00FD3EF3">
      <w:pPr>
        <w:pStyle w:val="ListParagraph"/>
        <w:numPr>
          <w:ilvl w:val="0"/>
          <w:numId w:val="51"/>
        </w:numPr>
      </w:pPr>
      <w:r>
        <w:t>Indirect Aggression (same as passive but not as apparent)</w:t>
      </w:r>
    </w:p>
    <w:p w14:paraId="5CFA0CDE" w14:textId="69FFD8B3" w:rsidR="00597CAA" w:rsidRDefault="00597CAA" w:rsidP="00FD3EF3">
      <w:pPr>
        <w:pStyle w:val="ListParagraph"/>
        <w:numPr>
          <w:ilvl w:val="0"/>
          <w:numId w:val="51"/>
        </w:numPr>
      </w:pPr>
      <w:r>
        <w:t xml:space="preserve">Assertion </w:t>
      </w:r>
    </w:p>
    <w:p w14:paraId="538A58C9" w14:textId="5A70F88B" w:rsidR="003E662C" w:rsidRDefault="003E662C" w:rsidP="00FD3EF3">
      <w:pPr>
        <w:pStyle w:val="ListParagraph"/>
        <w:numPr>
          <w:ilvl w:val="0"/>
          <w:numId w:val="51"/>
        </w:numPr>
      </w:pPr>
      <w:r>
        <w:t>Ex: Art student friend asks which elective they should take. Friend suggests microbiology class.</w:t>
      </w:r>
    </w:p>
    <w:p w14:paraId="3E8A4B21" w14:textId="21884186" w:rsidR="003E662C" w:rsidRDefault="003E662C" w:rsidP="00FD3EF3">
      <w:pPr>
        <w:pStyle w:val="ListParagraph"/>
        <w:numPr>
          <w:ilvl w:val="1"/>
          <w:numId w:val="51"/>
        </w:numPr>
      </w:pPr>
      <w:r>
        <w:t>Non assertive: “yeah well maybe I will, I don’t know, sounds like a good class”</w:t>
      </w:r>
    </w:p>
    <w:p w14:paraId="034681DB" w14:textId="363B128F" w:rsidR="003E662C" w:rsidRDefault="003E662C" w:rsidP="00FD3EF3">
      <w:pPr>
        <w:pStyle w:val="ListParagraph"/>
        <w:numPr>
          <w:ilvl w:val="1"/>
          <w:numId w:val="51"/>
        </w:numPr>
      </w:pPr>
      <w:r>
        <w:t xml:space="preserve">Direct: “hey </w:t>
      </w:r>
      <w:proofErr w:type="spellStart"/>
      <w:r>
        <w:t>wanna</w:t>
      </w:r>
      <w:proofErr w:type="spellEnd"/>
      <w:r>
        <w:t xml:space="preserve"> go to the movies tonight”</w:t>
      </w:r>
    </w:p>
    <w:p w14:paraId="1343CD85" w14:textId="327A449E" w:rsidR="003E662C" w:rsidRDefault="003E662C" w:rsidP="003E662C">
      <w:pPr>
        <w:pStyle w:val="ListParagraph"/>
        <w:ind w:left="1440"/>
      </w:pPr>
      <w:r>
        <w:t>“No I’m busy doing microbiology tonight no thanks to you!”</w:t>
      </w:r>
    </w:p>
    <w:p w14:paraId="17A72AAE" w14:textId="6D42CE89" w:rsidR="003E662C" w:rsidRDefault="003E662C" w:rsidP="00FD3EF3">
      <w:pPr>
        <w:pStyle w:val="ListParagraph"/>
        <w:numPr>
          <w:ilvl w:val="0"/>
          <w:numId w:val="52"/>
        </w:numPr>
      </w:pPr>
      <w:r>
        <w:t>Passive: “hey movies tonight?”</w:t>
      </w:r>
    </w:p>
    <w:p w14:paraId="36FA4A57" w14:textId="511EB6C4" w:rsidR="003E662C" w:rsidRDefault="003E662C" w:rsidP="003E662C">
      <w:pPr>
        <w:pStyle w:val="ListParagraph"/>
        <w:ind w:left="1440"/>
      </w:pPr>
      <w:r>
        <w:t>“</w:t>
      </w:r>
      <w:proofErr w:type="gramStart"/>
      <w:r>
        <w:t>no</w:t>
      </w:r>
      <w:proofErr w:type="gramEnd"/>
      <w:r>
        <w:t xml:space="preserve"> I’m stuck doing microbiology tonight.”</w:t>
      </w:r>
    </w:p>
    <w:p w14:paraId="22566DAC" w14:textId="3535C128" w:rsidR="003E662C" w:rsidRDefault="003E662C" w:rsidP="00FD3EF3">
      <w:pPr>
        <w:pStyle w:val="ListParagraph"/>
        <w:numPr>
          <w:ilvl w:val="0"/>
          <w:numId w:val="52"/>
        </w:numPr>
      </w:pPr>
      <w:r>
        <w:t>Indirect: “hey what class should I take?”</w:t>
      </w:r>
    </w:p>
    <w:p w14:paraId="6A3FFE82" w14:textId="64D2125C" w:rsidR="003E662C" w:rsidRDefault="003E662C" w:rsidP="003E662C">
      <w:pPr>
        <w:pStyle w:val="ListParagraph"/>
        <w:ind w:left="1440"/>
      </w:pPr>
      <w:r>
        <w:t>“</w:t>
      </w:r>
      <w:proofErr w:type="gramStart"/>
      <w:r>
        <w:t>probably</w:t>
      </w:r>
      <w:proofErr w:type="gramEnd"/>
      <w:r>
        <w:t xml:space="preserve"> this one since it wouldn’t as time consuming as others”</w:t>
      </w:r>
    </w:p>
    <w:p w14:paraId="7F9534D1" w14:textId="77777777" w:rsidR="00C93FCD" w:rsidRDefault="00C93FCD" w:rsidP="003E662C"/>
    <w:p w14:paraId="022FBB76" w14:textId="4E014294" w:rsidR="003E662C" w:rsidRDefault="003E662C" w:rsidP="003E662C">
      <w:r>
        <w:t>Developing Assertiveness</w:t>
      </w:r>
    </w:p>
    <w:p w14:paraId="555C38F0" w14:textId="389E355D" w:rsidR="003E662C" w:rsidRDefault="0090505F" w:rsidP="00FD3EF3">
      <w:pPr>
        <w:pStyle w:val="ListParagraph"/>
        <w:numPr>
          <w:ilvl w:val="0"/>
          <w:numId w:val="53"/>
        </w:numPr>
      </w:pPr>
      <w:r>
        <w:t xml:space="preserve">Assertive: clearly and honestly stating what you think or </w:t>
      </w:r>
      <w:proofErr w:type="spellStart"/>
      <w:r>
        <w:t>howyou</w:t>
      </w:r>
      <w:proofErr w:type="spellEnd"/>
      <w:r>
        <w:t xml:space="preserve"> feel in a </w:t>
      </w:r>
      <w:proofErr w:type="spellStart"/>
      <w:r>
        <w:t>fortright</w:t>
      </w:r>
      <w:proofErr w:type="spellEnd"/>
      <w:r>
        <w:t xml:space="preserve"> manner, without being abusive, abrasive or obnoxious</w:t>
      </w:r>
    </w:p>
    <w:p w14:paraId="79E74710" w14:textId="362BDA8B" w:rsidR="0090505F" w:rsidRDefault="0090505F" w:rsidP="00FD3EF3">
      <w:pPr>
        <w:pStyle w:val="ListParagraph"/>
        <w:numPr>
          <w:ilvl w:val="0"/>
          <w:numId w:val="53"/>
        </w:numPr>
      </w:pPr>
      <w:r>
        <w:t>Nonassertive: not overtly participating in sharing their thoughts, not letting their feelings be known</w:t>
      </w:r>
    </w:p>
    <w:p w14:paraId="2871F0B3" w14:textId="05700A92" w:rsidR="0090505F" w:rsidRDefault="0090505F" w:rsidP="00FD3EF3">
      <w:pPr>
        <w:pStyle w:val="ListParagraph"/>
        <w:numPr>
          <w:ilvl w:val="0"/>
          <w:numId w:val="53"/>
        </w:numPr>
      </w:pPr>
      <w:r>
        <w:t>Aggressive: overbearing, step on others to get what they want in a situation</w:t>
      </w:r>
    </w:p>
    <w:p w14:paraId="4B6BE654" w14:textId="35EA9FB9" w:rsidR="0090505F" w:rsidRDefault="0090505F" w:rsidP="00FD3EF3">
      <w:pPr>
        <w:pStyle w:val="ListParagraph"/>
        <w:numPr>
          <w:ilvl w:val="0"/>
          <w:numId w:val="53"/>
        </w:numPr>
      </w:pPr>
      <w:r>
        <w:t>Becoming less shy</w:t>
      </w:r>
    </w:p>
    <w:p w14:paraId="4D9A5CE5" w14:textId="03ECC648" w:rsidR="0090505F" w:rsidRDefault="0090505F" w:rsidP="00FD3EF3">
      <w:pPr>
        <w:pStyle w:val="ListParagraph"/>
        <w:numPr>
          <w:ilvl w:val="0"/>
          <w:numId w:val="53"/>
        </w:numPr>
      </w:pPr>
      <w:r>
        <w:t>How can you become more assertive in social situations?</w:t>
      </w:r>
    </w:p>
    <w:p w14:paraId="04FE5095" w14:textId="1632A17B" w:rsidR="0090505F" w:rsidRDefault="00C93FCD" w:rsidP="00FD3EF3">
      <w:pPr>
        <w:pStyle w:val="ListParagraph"/>
        <w:numPr>
          <w:ilvl w:val="1"/>
          <w:numId w:val="53"/>
        </w:numPr>
      </w:pPr>
      <w:r>
        <w:t xml:space="preserve"> </w:t>
      </w:r>
      <w:r w:rsidR="00C31AEB">
        <w:t>Set a goal</w:t>
      </w:r>
    </w:p>
    <w:p w14:paraId="7354C5BC" w14:textId="01370324" w:rsidR="00C31AEB" w:rsidRDefault="00C31AEB" w:rsidP="00FD3EF3">
      <w:pPr>
        <w:pStyle w:val="ListParagraph"/>
        <w:numPr>
          <w:ilvl w:val="1"/>
          <w:numId w:val="53"/>
        </w:numPr>
      </w:pPr>
      <w:proofErr w:type="gramStart"/>
      <w:r>
        <w:t>appear</w:t>
      </w:r>
      <w:proofErr w:type="gramEnd"/>
      <w:r>
        <w:t xml:space="preserve"> warm and friendly, use body language</w:t>
      </w:r>
    </w:p>
    <w:p w14:paraId="2F69999E" w14:textId="6E513065" w:rsidR="00C31AEB" w:rsidRDefault="00C31AEB" w:rsidP="00FD3EF3">
      <w:pPr>
        <w:pStyle w:val="ListParagraph"/>
        <w:numPr>
          <w:ilvl w:val="1"/>
          <w:numId w:val="53"/>
        </w:numPr>
      </w:pPr>
      <w:proofErr w:type="gramStart"/>
      <w:r>
        <w:t>conduct</w:t>
      </w:r>
      <w:proofErr w:type="gramEnd"/>
      <w:r>
        <w:t xml:space="preserve"> anonymous conversations</w:t>
      </w:r>
    </w:p>
    <w:p w14:paraId="36802D28" w14:textId="7E0CDF3F" w:rsidR="00C31AEB" w:rsidRDefault="00C31AEB" w:rsidP="00FD3EF3">
      <w:pPr>
        <w:pStyle w:val="ListParagraph"/>
        <w:numPr>
          <w:ilvl w:val="1"/>
          <w:numId w:val="53"/>
        </w:numPr>
      </w:pPr>
      <w:proofErr w:type="gramStart"/>
      <w:r>
        <w:t>greet</w:t>
      </w:r>
      <w:proofErr w:type="gramEnd"/>
      <w:r>
        <w:t xml:space="preserve"> strangers</w:t>
      </w:r>
    </w:p>
    <w:p w14:paraId="3BBA8854" w14:textId="3317C7B9" w:rsidR="00C31AEB" w:rsidRDefault="00C31AEB" w:rsidP="00FD3EF3">
      <w:pPr>
        <w:pStyle w:val="ListParagraph"/>
        <w:numPr>
          <w:ilvl w:val="1"/>
          <w:numId w:val="53"/>
        </w:numPr>
      </w:pPr>
      <w:proofErr w:type="gramStart"/>
      <w:r>
        <w:t>practice</w:t>
      </w:r>
      <w:proofErr w:type="gramEnd"/>
      <w:r>
        <w:t xml:space="preserve"> decisiveness</w:t>
      </w:r>
    </w:p>
    <w:p w14:paraId="644BF9DF" w14:textId="77777777" w:rsidR="00C93FCD" w:rsidRDefault="00C93FCD" w:rsidP="00C93FCD"/>
    <w:p w14:paraId="1A181F6D" w14:textId="04D024CF" w:rsidR="00C93FCD" w:rsidRDefault="00C93FCD" w:rsidP="00C93FCD">
      <w:r>
        <w:t>Characteristics of an Assertive Message</w:t>
      </w:r>
    </w:p>
    <w:p w14:paraId="4020DDD5" w14:textId="771B6D02" w:rsidR="00C93FCD" w:rsidRDefault="00C93FCD" w:rsidP="00C93FCD">
      <w:pPr>
        <w:pStyle w:val="ListParagraph"/>
        <w:numPr>
          <w:ilvl w:val="0"/>
          <w:numId w:val="60"/>
        </w:numPr>
      </w:pPr>
      <w:r>
        <w:t>What are the characteristics of an assertive message?</w:t>
      </w:r>
    </w:p>
    <w:p w14:paraId="0F061334" w14:textId="01505610" w:rsidR="00C93FCD" w:rsidRDefault="00C93FCD" w:rsidP="00C93FCD">
      <w:pPr>
        <w:pStyle w:val="ListParagraph"/>
        <w:numPr>
          <w:ilvl w:val="0"/>
          <w:numId w:val="61"/>
        </w:numPr>
      </w:pPr>
      <w:r>
        <w:t>Behavioral description: non judgmental</w:t>
      </w:r>
    </w:p>
    <w:p w14:paraId="4B15C73F" w14:textId="70A46F7A" w:rsidR="00C93FCD" w:rsidRDefault="00C93FCD" w:rsidP="00C93FCD">
      <w:pPr>
        <w:pStyle w:val="ListParagraph"/>
        <w:numPr>
          <w:ilvl w:val="0"/>
          <w:numId w:val="61"/>
        </w:numPr>
      </w:pPr>
      <w:r>
        <w:t>Interpretation of other person’s behavior: Perception check (paraphrasing)</w:t>
      </w:r>
    </w:p>
    <w:p w14:paraId="7E81FC17" w14:textId="3CCF303B" w:rsidR="00C93FCD" w:rsidRDefault="00C93FCD" w:rsidP="00C93FCD">
      <w:pPr>
        <w:pStyle w:val="ListParagraph"/>
        <w:numPr>
          <w:ilvl w:val="0"/>
          <w:numId w:val="61"/>
        </w:numPr>
      </w:pPr>
      <w:r>
        <w:t>Describing feelings (not attacking them as a person)</w:t>
      </w:r>
    </w:p>
    <w:p w14:paraId="6F557F0C" w14:textId="1B092F30" w:rsidR="00C93FCD" w:rsidRDefault="00C93FCD" w:rsidP="00C93FCD">
      <w:pPr>
        <w:pStyle w:val="ListParagraph"/>
        <w:numPr>
          <w:ilvl w:val="0"/>
          <w:numId w:val="61"/>
        </w:numPr>
      </w:pPr>
      <w:r>
        <w:t>Description of the consequences</w:t>
      </w:r>
    </w:p>
    <w:p w14:paraId="555E3AF8" w14:textId="31ADE33F" w:rsidR="00C93FCD" w:rsidRDefault="00C93FCD" w:rsidP="00C93FCD">
      <w:pPr>
        <w:pStyle w:val="ListParagraph"/>
        <w:numPr>
          <w:ilvl w:val="1"/>
          <w:numId w:val="61"/>
        </w:numPr>
      </w:pPr>
      <w:r>
        <w:t>You</w:t>
      </w:r>
    </w:p>
    <w:p w14:paraId="4A63F7EA" w14:textId="4D20AB55" w:rsidR="00C93FCD" w:rsidRDefault="00C93FCD" w:rsidP="00C93FCD">
      <w:pPr>
        <w:pStyle w:val="ListParagraph"/>
        <w:numPr>
          <w:ilvl w:val="1"/>
          <w:numId w:val="61"/>
        </w:numPr>
      </w:pPr>
      <w:r>
        <w:t>Person being addressed</w:t>
      </w:r>
    </w:p>
    <w:p w14:paraId="434870EA" w14:textId="081BFDEA" w:rsidR="00C93FCD" w:rsidRDefault="00C93FCD" w:rsidP="00C93FCD">
      <w:pPr>
        <w:pStyle w:val="ListParagraph"/>
        <w:numPr>
          <w:ilvl w:val="1"/>
          <w:numId w:val="61"/>
        </w:numPr>
      </w:pPr>
      <w:r>
        <w:t>Others</w:t>
      </w:r>
    </w:p>
    <w:p w14:paraId="7959AC0D" w14:textId="5BD8D0CA" w:rsidR="00C93FCD" w:rsidRDefault="00C93FCD" w:rsidP="00C93FCD">
      <w:pPr>
        <w:pStyle w:val="ListParagraph"/>
        <w:numPr>
          <w:ilvl w:val="0"/>
          <w:numId w:val="61"/>
        </w:numPr>
      </w:pPr>
      <w:r>
        <w:t>A statement of your intentions</w:t>
      </w:r>
    </w:p>
    <w:p w14:paraId="34E8A398" w14:textId="5E39A4F7" w:rsidR="00C93FCD" w:rsidRDefault="00C93FCD" w:rsidP="00C93FCD">
      <w:pPr>
        <w:pStyle w:val="ListParagraph"/>
        <w:numPr>
          <w:ilvl w:val="1"/>
          <w:numId w:val="61"/>
        </w:numPr>
      </w:pPr>
      <w:r>
        <w:t>Your stance on an issue</w:t>
      </w:r>
    </w:p>
    <w:p w14:paraId="49B92127" w14:textId="4AF60218" w:rsidR="00C93FCD" w:rsidRDefault="00C93FCD" w:rsidP="00C93FCD">
      <w:pPr>
        <w:pStyle w:val="ListParagraph"/>
        <w:numPr>
          <w:ilvl w:val="1"/>
          <w:numId w:val="61"/>
        </w:numPr>
      </w:pPr>
      <w:r>
        <w:t>Requests of others</w:t>
      </w:r>
    </w:p>
    <w:p w14:paraId="647A82BA" w14:textId="310D3BC6" w:rsidR="00C93FCD" w:rsidRDefault="00C93FCD" w:rsidP="00C93FCD">
      <w:pPr>
        <w:pStyle w:val="ListParagraph"/>
        <w:numPr>
          <w:ilvl w:val="1"/>
          <w:numId w:val="61"/>
        </w:numPr>
      </w:pPr>
      <w:r>
        <w:t>Descriptions of how you plan to act in the future</w:t>
      </w:r>
    </w:p>
    <w:p w14:paraId="6A78A2DF" w14:textId="77777777" w:rsidR="00C93FCD" w:rsidRDefault="00C93FCD" w:rsidP="00C93FCD"/>
    <w:p w14:paraId="0A987930" w14:textId="77777777" w:rsidR="00F103EC" w:rsidRDefault="00F103EC" w:rsidP="00452C01">
      <w:pPr>
        <w:pStyle w:val="Heading1"/>
        <w:jc w:val="center"/>
      </w:pPr>
      <w:r>
        <w:br w:type="page"/>
      </w:r>
    </w:p>
    <w:p w14:paraId="73B7E727" w14:textId="4436EFC0" w:rsidR="00C93FCD" w:rsidRDefault="00C93FCD" w:rsidP="00452C01">
      <w:pPr>
        <w:pStyle w:val="Heading1"/>
        <w:jc w:val="center"/>
      </w:pPr>
      <w:r>
        <w:t>HSS2102B-Ethics- Oct. 28, 2014</w:t>
      </w:r>
    </w:p>
    <w:p w14:paraId="0844FDC6" w14:textId="77777777" w:rsidR="00C93FCD" w:rsidRDefault="00C93FCD" w:rsidP="00C93FCD"/>
    <w:p w14:paraId="59C84E53" w14:textId="46DCDBE4" w:rsidR="00C93FCD" w:rsidRDefault="00C93FCD" w:rsidP="00C93FCD">
      <w:r>
        <w:t>Scenario</w:t>
      </w:r>
    </w:p>
    <w:p w14:paraId="7471A53C" w14:textId="697E8F6F" w:rsidR="00C93FCD" w:rsidRDefault="00C93FCD" w:rsidP="00C93FCD">
      <w:pPr>
        <w:pStyle w:val="ListParagraph"/>
        <w:numPr>
          <w:ilvl w:val="0"/>
          <w:numId w:val="60"/>
        </w:numPr>
      </w:pPr>
      <w:r>
        <w:t>Physiotherapist</w:t>
      </w:r>
    </w:p>
    <w:p w14:paraId="3B1C2CFB" w14:textId="26EFEB41" w:rsidR="00C93FCD" w:rsidRDefault="00C93FCD" w:rsidP="00C93FCD">
      <w:pPr>
        <w:pStyle w:val="ListParagraph"/>
        <w:numPr>
          <w:ilvl w:val="0"/>
          <w:numId w:val="60"/>
        </w:numPr>
      </w:pPr>
      <w:r>
        <w:t>Treating dislocated shoulder from abuse</w:t>
      </w:r>
    </w:p>
    <w:p w14:paraId="35F14C7D" w14:textId="13CFCB16" w:rsidR="00C93FCD" w:rsidRDefault="00C93FCD" w:rsidP="00C93FCD">
      <w:pPr>
        <w:pStyle w:val="ListParagraph"/>
        <w:numPr>
          <w:ilvl w:val="0"/>
          <w:numId w:val="60"/>
        </w:numPr>
      </w:pPr>
      <w:r>
        <w:t>Advise patient to seek counseling</w:t>
      </w:r>
    </w:p>
    <w:p w14:paraId="6D85E57C" w14:textId="358FA068" w:rsidR="00C93FCD" w:rsidRDefault="00C93FCD" w:rsidP="00C93FCD">
      <w:pPr>
        <w:pStyle w:val="ListParagraph"/>
        <w:numPr>
          <w:ilvl w:val="0"/>
          <w:numId w:val="60"/>
        </w:numPr>
      </w:pPr>
      <w:r>
        <w:t xml:space="preserve">Patient declines and says they want your counsel </w:t>
      </w:r>
      <w:proofErr w:type="spellStart"/>
      <w:proofErr w:type="gramStart"/>
      <w:r>
        <w:t>bc</w:t>
      </w:r>
      <w:proofErr w:type="spellEnd"/>
      <w:r>
        <w:t xml:space="preserve">  they</w:t>
      </w:r>
      <w:proofErr w:type="gramEnd"/>
      <w:r>
        <w:t xml:space="preserve"> have high level of trust and comfort with you (will not open up to any other health care pro)</w:t>
      </w:r>
    </w:p>
    <w:p w14:paraId="2E48AFDE" w14:textId="203CE1F3" w:rsidR="00C93FCD" w:rsidRDefault="00C93FCD" w:rsidP="00C93FCD">
      <w:pPr>
        <w:pStyle w:val="ListParagraph"/>
        <w:numPr>
          <w:ilvl w:val="0"/>
          <w:numId w:val="60"/>
        </w:numPr>
      </w:pPr>
      <w:r>
        <w:t>What do you do?</w:t>
      </w:r>
    </w:p>
    <w:p w14:paraId="5C3EA6DC" w14:textId="02328B11" w:rsidR="00C93FCD" w:rsidRDefault="00C93FCD" w:rsidP="00C93FCD">
      <w:pPr>
        <w:pStyle w:val="ListParagraph"/>
        <w:numPr>
          <w:ilvl w:val="1"/>
          <w:numId w:val="60"/>
        </w:numPr>
      </w:pPr>
      <w:r>
        <w:t>Say you are also</w:t>
      </w:r>
      <w:r w:rsidR="00E32A74">
        <w:t xml:space="preserve"> qualified as a counselor</w:t>
      </w:r>
    </w:p>
    <w:p w14:paraId="62097791" w14:textId="4EE2575F" w:rsidR="00C93FCD" w:rsidRDefault="00C93FCD" w:rsidP="00C93FCD">
      <w:pPr>
        <w:pStyle w:val="ListParagraph"/>
        <w:numPr>
          <w:ilvl w:val="1"/>
          <w:numId w:val="60"/>
        </w:numPr>
      </w:pPr>
      <w:r>
        <w:t>They don’t want to change environment</w:t>
      </w:r>
    </w:p>
    <w:p w14:paraId="680DC9E3" w14:textId="0E799797" w:rsidR="00E32A74" w:rsidRDefault="00E32A74" w:rsidP="00C93FCD">
      <w:pPr>
        <w:pStyle w:val="ListParagraph"/>
        <w:numPr>
          <w:ilvl w:val="1"/>
          <w:numId w:val="60"/>
        </w:numPr>
      </w:pPr>
      <w:r>
        <w:t>Could say come on your own time (if it is a private business)</w:t>
      </w:r>
    </w:p>
    <w:p w14:paraId="0C571391" w14:textId="67F47DA0" w:rsidR="00E32A74" w:rsidRDefault="00E32A74" w:rsidP="00C93FCD">
      <w:pPr>
        <w:pStyle w:val="ListParagraph"/>
        <w:numPr>
          <w:ilvl w:val="1"/>
          <w:numId w:val="60"/>
        </w:numPr>
      </w:pPr>
      <w:r>
        <w:t xml:space="preserve">If part of a corporation (like a hospital) you have no choice but to move on </w:t>
      </w:r>
      <w:proofErr w:type="spellStart"/>
      <w:r>
        <w:t>bc</w:t>
      </w:r>
      <w:proofErr w:type="spellEnd"/>
      <w:r>
        <w:t xml:space="preserve"> the schedule is crazy and you can only concentrate on the intervention at hand</w:t>
      </w:r>
    </w:p>
    <w:p w14:paraId="2B8ECA70" w14:textId="4E513C9D" w:rsidR="0083524D" w:rsidRDefault="0083524D" w:rsidP="0083524D">
      <w:r>
        <w:t>Health Care Ethics</w:t>
      </w:r>
    </w:p>
    <w:p w14:paraId="3E079CE1" w14:textId="12E529DE" w:rsidR="0083524D" w:rsidRDefault="0083524D" w:rsidP="0083524D">
      <w:pPr>
        <w:pStyle w:val="ListParagraph"/>
        <w:numPr>
          <w:ilvl w:val="0"/>
          <w:numId w:val="62"/>
        </w:numPr>
      </w:pPr>
      <w:r>
        <w:t>What is the common health care dilemma?</w:t>
      </w:r>
    </w:p>
    <w:p w14:paraId="7C83EC2E" w14:textId="2F706DEB" w:rsidR="0083524D" w:rsidRDefault="0083524D" w:rsidP="0083524D">
      <w:pPr>
        <w:pStyle w:val="ListParagraph"/>
        <w:numPr>
          <w:ilvl w:val="1"/>
          <w:numId w:val="62"/>
        </w:numPr>
      </w:pPr>
      <w:r>
        <w:t>Conflict that requires careful consideration of all possible solutions to identify the that balances the interests of all involved</w:t>
      </w:r>
    </w:p>
    <w:p w14:paraId="2C8618C1" w14:textId="0735A6FE" w:rsidR="0083524D" w:rsidRDefault="0083524D" w:rsidP="0083524D">
      <w:pPr>
        <w:pStyle w:val="ListParagraph"/>
        <w:numPr>
          <w:ilvl w:val="0"/>
          <w:numId w:val="62"/>
        </w:numPr>
        <w:rPr>
          <w:b/>
        </w:rPr>
      </w:pPr>
      <w:r w:rsidRPr="0083524D">
        <w:rPr>
          <w:b/>
        </w:rPr>
        <w:t>Ethics</w:t>
      </w:r>
    </w:p>
    <w:p w14:paraId="305410DA" w14:textId="4BDA30F8" w:rsidR="0083524D" w:rsidRDefault="0083524D" w:rsidP="0083524D">
      <w:pPr>
        <w:pStyle w:val="ListParagraph"/>
        <w:numPr>
          <w:ilvl w:val="1"/>
          <w:numId w:val="62"/>
        </w:numPr>
      </w:pPr>
      <w:r w:rsidRPr="0083524D">
        <w:t xml:space="preserve">Set of moral principle that serve as guiding philosophy for </w:t>
      </w:r>
      <w:r>
        <w:t>behavior</w:t>
      </w:r>
    </w:p>
    <w:p w14:paraId="43EE40F4" w14:textId="1433CCCE" w:rsidR="0083524D" w:rsidRDefault="0083524D" w:rsidP="0083524D">
      <w:pPr>
        <w:pStyle w:val="ListParagraph"/>
        <w:numPr>
          <w:ilvl w:val="1"/>
          <w:numId w:val="62"/>
        </w:numPr>
      </w:pPr>
      <w:r>
        <w:t>Code of ethics, in each health care profession</w:t>
      </w:r>
    </w:p>
    <w:p w14:paraId="70089472" w14:textId="440D54A0" w:rsidR="0083524D" w:rsidRDefault="0083524D" w:rsidP="0083524D">
      <w:pPr>
        <w:pStyle w:val="ListParagraph"/>
        <w:numPr>
          <w:ilvl w:val="1"/>
          <w:numId w:val="62"/>
        </w:numPr>
      </w:pPr>
      <w:r>
        <w:t>Function: education, policy, consultation (deal with facts and emotional issues</w:t>
      </w:r>
    </w:p>
    <w:p w14:paraId="4E745903" w14:textId="5041C347" w:rsidR="0083524D" w:rsidRDefault="0083524D" w:rsidP="0083524D">
      <w:pPr>
        <w:pStyle w:val="ListParagraph"/>
        <w:numPr>
          <w:ilvl w:val="0"/>
          <w:numId w:val="62"/>
        </w:numPr>
      </w:pPr>
      <w:r>
        <w:t>What are the 4 ethical principles?</w:t>
      </w:r>
    </w:p>
    <w:p w14:paraId="6087AE97" w14:textId="6189F25B" w:rsidR="0083524D" w:rsidRDefault="0083524D" w:rsidP="00991D4D">
      <w:pPr>
        <w:pStyle w:val="ListParagraph"/>
        <w:numPr>
          <w:ilvl w:val="0"/>
          <w:numId w:val="63"/>
        </w:numPr>
      </w:pPr>
      <w:r>
        <w:t>Autonomy (client makes decisions)</w:t>
      </w:r>
    </w:p>
    <w:p w14:paraId="554C0C8A" w14:textId="7EDAB35C" w:rsidR="0083524D" w:rsidRDefault="0083524D" w:rsidP="00991D4D">
      <w:pPr>
        <w:pStyle w:val="ListParagraph"/>
        <w:numPr>
          <w:ilvl w:val="0"/>
          <w:numId w:val="63"/>
        </w:numPr>
      </w:pPr>
      <w:proofErr w:type="spellStart"/>
      <w:r>
        <w:t>Beneficience</w:t>
      </w:r>
      <w:proofErr w:type="spellEnd"/>
      <w:r>
        <w:t xml:space="preserve"> (paternalism</w:t>
      </w:r>
      <w:r w:rsidR="00C31AEB">
        <w:t>, professional decides what’s best</w:t>
      </w:r>
      <w:r>
        <w:t>)</w:t>
      </w:r>
    </w:p>
    <w:p w14:paraId="0423804D" w14:textId="08E222D5" w:rsidR="0083524D" w:rsidRDefault="0083524D" w:rsidP="00991D4D">
      <w:pPr>
        <w:pStyle w:val="ListParagraph"/>
        <w:numPr>
          <w:ilvl w:val="0"/>
          <w:numId w:val="63"/>
        </w:numPr>
      </w:pPr>
      <w:proofErr w:type="spellStart"/>
      <w:r>
        <w:t>Nonmaleficience</w:t>
      </w:r>
      <w:proofErr w:type="spellEnd"/>
      <w:r>
        <w:t xml:space="preserve"> (do no harm)</w:t>
      </w:r>
    </w:p>
    <w:p w14:paraId="03705E66" w14:textId="4A1AD889" w:rsidR="0083524D" w:rsidRDefault="0083524D" w:rsidP="00991D4D">
      <w:pPr>
        <w:pStyle w:val="ListParagraph"/>
        <w:numPr>
          <w:ilvl w:val="0"/>
          <w:numId w:val="63"/>
        </w:numPr>
      </w:pPr>
      <w:r>
        <w:t>Justice (resources distributed responsible)</w:t>
      </w:r>
    </w:p>
    <w:p w14:paraId="23A6B0F2" w14:textId="00D4D684" w:rsidR="0083524D" w:rsidRPr="0083524D" w:rsidRDefault="0083524D" w:rsidP="00991D4D">
      <w:pPr>
        <w:pStyle w:val="ListParagraph"/>
        <w:numPr>
          <w:ilvl w:val="0"/>
          <w:numId w:val="64"/>
        </w:numPr>
        <w:rPr>
          <w:b/>
        </w:rPr>
      </w:pPr>
      <w:r>
        <w:t>What are the characteristics of autonomy? What needs to be addressed?</w:t>
      </w:r>
    </w:p>
    <w:p w14:paraId="413E3C8E" w14:textId="77777777" w:rsidR="0083524D" w:rsidRPr="0083524D" w:rsidRDefault="0083524D" w:rsidP="00991D4D">
      <w:pPr>
        <w:pStyle w:val="ListParagraph"/>
        <w:numPr>
          <w:ilvl w:val="1"/>
          <w:numId w:val="64"/>
        </w:numPr>
        <w:rPr>
          <w:b/>
        </w:rPr>
      </w:pPr>
      <w:proofErr w:type="gramStart"/>
      <w:r>
        <w:t>self</w:t>
      </w:r>
      <w:proofErr w:type="gramEnd"/>
      <w:r>
        <w:t xml:space="preserve"> determination</w:t>
      </w:r>
    </w:p>
    <w:p w14:paraId="5C799EF8" w14:textId="0BA5F12D" w:rsidR="0083524D" w:rsidRPr="0083524D" w:rsidRDefault="0083524D" w:rsidP="00991D4D">
      <w:pPr>
        <w:pStyle w:val="ListParagraph"/>
        <w:numPr>
          <w:ilvl w:val="1"/>
          <w:numId w:val="64"/>
        </w:numPr>
        <w:rPr>
          <w:b/>
        </w:rPr>
      </w:pPr>
      <w:proofErr w:type="gramStart"/>
      <w:r>
        <w:t>built</w:t>
      </w:r>
      <w:proofErr w:type="gramEnd"/>
      <w:r>
        <w:t xml:space="preserve"> on trust, respect, truthfulness, sharing, and confidentiality</w:t>
      </w:r>
    </w:p>
    <w:p w14:paraId="4C5A9534" w14:textId="00364473" w:rsidR="0083524D" w:rsidRPr="0083524D" w:rsidRDefault="0083524D" w:rsidP="00991D4D">
      <w:pPr>
        <w:pStyle w:val="ListParagraph"/>
        <w:numPr>
          <w:ilvl w:val="1"/>
          <w:numId w:val="64"/>
        </w:numPr>
        <w:rPr>
          <w:b/>
        </w:rPr>
      </w:pPr>
      <w:proofErr w:type="gramStart"/>
      <w:r>
        <w:t>adult</w:t>
      </w:r>
      <w:proofErr w:type="gramEnd"/>
      <w:r>
        <w:t>, sound mind, written consent</w:t>
      </w:r>
    </w:p>
    <w:p w14:paraId="7821F9CD" w14:textId="5A4EB3AB" w:rsidR="0083524D" w:rsidRPr="0083524D" w:rsidRDefault="0083524D" w:rsidP="00991D4D">
      <w:pPr>
        <w:pStyle w:val="ListParagraph"/>
        <w:numPr>
          <w:ilvl w:val="1"/>
          <w:numId w:val="64"/>
        </w:numPr>
        <w:rPr>
          <w:b/>
        </w:rPr>
      </w:pPr>
      <w:proofErr w:type="gramStart"/>
      <w:r>
        <w:t>following</w:t>
      </w:r>
      <w:proofErr w:type="gramEnd"/>
      <w:r>
        <w:t xml:space="preserve"> needs to be addressed</w:t>
      </w:r>
    </w:p>
    <w:p w14:paraId="3CEC8FA0" w14:textId="74E29215" w:rsidR="0083524D" w:rsidRPr="0083524D" w:rsidRDefault="0083524D" w:rsidP="00991D4D">
      <w:pPr>
        <w:pStyle w:val="ListParagraph"/>
        <w:numPr>
          <w:ilvl w:val="0"/>
          <w:numId w:val="65"/>
        </w:numPr>
        <w:rPr>
          <w:b/>
        </w:rPr>
      </w:pPr>
      <w:proofErr w:type="gramStart"/>
      <w:r>
        <w:t>language</w:t>
      </w:r>
      <w:proofErr w:type="gramEnd"/>
      <w:r>
        <w:t xml:space="preserve"> (appropriate)</w:t>
      </w:r>
    </w:p>
    <w:p w14:paraId="7EBB5CC3" w14:textId="4E455AFD" w:rsidR="0083524D" w:rsidRPr="0083524D" w:rsidRDefault="0083524D" w:rsidP="00991D4D">
      <w:pPr>
        <w:pStyle w:val="ListParagraph"/>
        <w:numPr>
          <w:ilvl w:val="0"/>
          <w:numId w:val="65"/>
        </w:numPr>
        <w:rPr>
          <w:b/>
        </w:rPr>
      </w:pPr>
      <w:proofErr w:type="gramStart"/>
      <w:r>
        <w:t>all</w:t>
      </w:r>
      <w:proofErr w:type="gramEnd"/>
      <w:r>
        <w:t xml:space="preserve"> risks and benefits must be outlined</w:t>
      </w:r>
    </w:p>
    <w:p w14:paraId="330B298A" w14:textId="548EAB9E" w:rsidR="0083524D" w:rsidRPr="0083524D" w:rsidRDefault="0083524D" w:rsidP="00991D4D">
      <w:pPr>
        <w:pStyle w:val="ListParagraph"/>
        <w:numPr>
          <w:ilvl w:val="0"/>
          <w:numId w:val="65"/>
        </w:numPr>
        <w:rPr>
          <w:b/>
        </w:rPr>
      </w:pPr>
      <w:proofErr w:type="gramStart"/>
      <w:r>
        <w:t>any</w:t>
      </w:r>
      <w:proofErr w:type="gramEnd"/>
      <w:r>
        <w:t xml:space="preserve"> and a alternatives must be discussed</w:t>
      </w:r>
    </w:p>
    <w:p w14:paraId="5FE50034" w14:textId="5960EC1E" w:rsidR="005A32B0" w:rsidRDefault="005A32B0" w:rsidP="00991D4D">
      <w:pPr>
        <w:pStyle w:val="ListParagraph"/>
        <w:numPr>
          <w:ilvl w:val="0"/>
          <w:numId w:val="65"/>
        </w:numPr>
      </w:pPr>
      <w:proofErr w:type="gramStart"/>
      <w:r>
        <w:t>client</w:t>
      </w:r>
      <w:proofErr w:type="gramEnd"/>
      <w:r>
        <w:t xml:space="preserve"> must sign statement that indicates understanding and acceptance of treatment</w:t>
      </w:r>
    </w:p>
    <w:p w14:paraId="117837CB" w14:textId="764F0F31" w:rsidR="005A32B0" w:rsidRDefault="005A32B0" w:rsidP="00991D4D">
      <w:pPr>
        <w:pStyle w:val="ListParagraph"/>
        <w:numPr>
          <w:ilvl w:val="0"/>
          <w:numId w:val="64"/>
        </w:numPr>
      </w:pPr>
      <w:r>
        <w:t xml:space="preserve">How should a HCP explain a diagnosis and communicate to a </w:t>
      </w:r>
      <w:proofErr w:type="spellStart"/>
      <w:r>
        <w:t>patientin</w:t>
      </w:r>
      <w:proofErr w:type="spellEnd"/>
      <w:r>
        <w:t xml:space="preserve"> terms of informed consent?</w:t>
      </w:r>
    </w:p>
    <w:p w14:paraId="6F45A8C6" w14:textId="41617378" w:rsidR="005A32B0" w:rsidRDefault="005A32B0" w:rsidP="00991D4D">
      <w:pPr>
        <w:pStyle w:val="ListParagraph"/>
        <w:numPr>
          <w:ilvl w:val="1"/>
          <w:numId w:val="64"/>
        </w:numPr>
      </w:pPr>
      <w:r>
        <w:t>How much info is enough?</w:t>
      </w:r>
    </w:p>
    <w:p w14:paraId="46B24DDA" w14:textId="0FF76588" w:rsidR="005A32B0" w:rsidRDefault="005A32B0" w:rsidP="00991D4D">
      <w:pPr>
        <w:pStyle w:val="ListParagraph"/>
        <w:numPr>
          <w:ilvl w:val="2"/>
          <w:numId w:val="64"/>
        </w:numPr>
      </w:pPr>
      <w:r>
        <w:t>Impossible to provide info in all of its detail</w:t>
      </w:r>
    </w:p>
    <w:p w14:paraId="31AB3405" w14:textId="5B1C743E" w:rsidR="005A32B0" w:rsidRDefault="005A32B0" w:rsidP="00991D4D">
      <w:pPr>
        <w:pStyle w:val="ListParagraph"/>
        <w:numPr>
          <w:ilvl w:val="2"/>
          <w:numId w:val="64"/>
        </w:numPr>
      </w:pPr>
      <w:r>
        <w:t>Do patients truly understand “pros and cons” from a medical perspective?</w:t>
      </w:r>
    </w:p>
    <w:p w14:paraId="6B98AC72" w14:textId="598D8667" w:rsidR="005A32B0" w:rsidRDefault="005A32B0" w:rsidP="00991D4D">
      <w:pPr>
        <w:pStyle w:val="ListParagraph"/>
        <w:numPr>
          <w:ilvl w:val="1"/>
          <w:numId w:val="64"/>
        </w:numPr>
      </w:pPr>
      <w:r>
        <w:t>Information overkill=more stress to patients?</w:t>
      </w:r>
    </w:p>
    <w:p w14:paraId="4FBA041A" w14:textId="00717ED8" w:rsidR="005A32B0" w:rsidRDefault="005A32B0" w:rsidP="00991D4D">
      <w:pPr>
        <w:pStyle w:val="ListParagraph"/>
        <w:numPr>
          <w:ilvl w:val="2"/>
          <w:numId w:val="64"/>
        </w:numPr>
      </w:pPr>
      <w:r>
        <w:t>Did patient feel pressure to make a decision</w:t>
      </w:r>
    </w:p>
    <w:p w14:paraId="1D1BE37C" w14:textId="18CB2CB0" w:rsidR="005A32B0" w:rsidRDefault="005A32B0" w:rsidP="00991D4D">
      <w:pPr>
        <w:pStyle w:val="ListParagraph"/>
        <w:numPr>
          <w:ilvl w:val="1"/>
          <w:numId w:val="64"/>
        </w:numPr>
      </w:pPr>
      <w:r>
        <w:t>HCP must address the unique condition</w:t>
      </w:r>
    </w:p>
    <w:p w14:paraId="4DDC558F" w14:textId="457E1854" w:rsidR="005A32B0" w:rsidRDefault="005A32B0" w:rsidP="00991D4D">
      <w:pPr>
        <w:pStyle w:val="ListParagraph"/>
        <w:numPr>
          <w:ilvl w:val="1"/>
          <w:numId w:val="64"/>
        </w:numPr>
      </w:pPr>
      <w:r>
        <w:t>Family members can be gatekeepers</w:t>
      </w:r>
    </w:p>
    <w:p w14:paraId="5206B1E7" w14:textId="5511A17D" w:rsidR="005A32B0" w:rsidRDefault="005A32B0" w:rsidP="00991D4D">
      <w:pPr>
        <w:pStyle w:val="ListParagraph"/>
        <w:numPr>
          <w:ilvl w:val="0"/>
          <w:numId w:val="64"/>
        </w:numPr>
      </w:pPr>
      <w:r>
        <w:t xml:space="preserve">Explain beneficence and </w:t>
      </w:r>
      <w:proofErr w:type="spellStart"/>
      <w:r>
        <w:t>nonmaleficience</w:t>
      </w:r>
      <w:proofErr w:type="spellEnd"/>
      <w:r>
        <w:t>.</w:t>
      </w:r>
    </w:p>
    <w:p w14:paraId="4899F325" w14:textId="24FDDE79" w:rsidR="005A32B0" w:rsidRDefault="005A32B0" w:rsidP="00991D4D">
      <w:pPr>
        <w:pStyle w:val="ListParagraph"/>
        <w:numPr>
          <w:ilvl w:val="1"/>
          <w:numId w:val="64"/>
        </w:numPr>
      </w:pPr>
      <w:r>
        <w:t>To do good and to provide benefit, do no harm</w:t>
      </w:r>
    </w:p>
    <w:p w14:paraId="6299C858" w14:textId="1C3B2B6E" w:rsidR="005A32B0" w:rsidRDefault="005A32B0" w:rsidP="00991D4D">
      <w:pPr>
        <w:pStyle w:val="ListParagraph"/>
        <w:numPr>
          <w:ilvl w:val="1"/>
          <w:numId w:val="64"/>
        </w:numPr>
      </w:pPr>
      <w:r>
        <w:t>If harm is unavoidable, must be minimized</w:t>
      </w:r>
    </w:p>
    <w:p w14:paraId="52839014" w14:textId="458A40AC" w:rsidR="005A32B0" w:rsidRDefault="005A32B0" w:rsidP="00991D4D">
      <w:pPr>
        <w:pStyle w:val="ListParagraph"/>
        <w:numPr>
          <w:ilvl w:val="1"/>
          <w:numId w:val="64"/>
        </w:numPr>
      </w:pPr>
      <w:r>
        <w:t>Benefits must outweigh the risks</w:t>
      </w:r>
    </w:p>
    <w:p w14:paraId="020CF11B" w14:textId="1E4A5F53" w:rsidR="005A32B0" w:rsidRDefault="005A32B0" w:rsidP="00991D4D">
      <w:pPr>
        <w:pStyle w:val="ListParagraph"/>
        <w:numPr>
          <w:ilvl w:val="0"/>
          <w:numId w:val="64"/>
        </w:numPr>
      </w:pPr>
      <w:r>
        <w:t>How is justice viewed?</w:t>
      </w:r>
    </w:p>
    <w:p w14:paraId="63DFDDBC" w14:textId="3D576033" w:rsidR="005A32B0" w:rsidRDefault="005A32B0" w:rsidP="00991D4D">
      <w:pPr>
        <w:pStyle w:val="ListParagraph"/>
        <w:numPr>
          <w:ilvl w:val="1"/>
          <w:numId w:val="64"/>
        </w:numPr>
      </w:pPr>
      <w:r>
        <w:t>Ethical obligation to be fair</w:t>
      </w:r>
    </w:p>
    <w:p w14:paraId="166BB6FA" w14:textId="675712AB" w:rsidR="005A32B0" w:rsidRDefault="005A32B0" w:rsidP="00991D4D">
      <w:pPr>
        <w:pStyle w:val="ListParagraph"/>
        <w:numPr>
          <w:ilvl w:val="1"/>
          <w:numId w:val="64"/>
        </w:numPr>
      </w:pPr>
      <w:r>
        <w:t>Rights-based, legal, distributive</w:t>
      </w:r>
    </w:p>
    <w:p w14:paraId="127408AF" w14:textId="411ECD84" w:rsidR="005A32B0" w:rsidRDefault="005A32B0" w:rsidP="00991D4D">
      <w:pPr>
        <w:pStyle w:val="ListParagraph"/>
        <w:numPr>
          <w:ilvl w:val="0"/>
          <w:numId w:val="64"/>
        </w:numPr>
      </w:pPr>
      <w:r>
        <w:t>What are the approaches to Truth Telling in terms of patient and professional relationship?</w:t>
      </w:r>
    </w:p>
    <w:p w14:paraId="595C3309" w14:textId="5033B37A" w:rsidR="005A32B0" w:rsidRDefault="005A32B0" w:rsidP="00991D4D">
      <w:pPr>
        <w:pStyle w:val="ListParagraph"/>
        <w:numPr>
          <w:ilvl w:val="0"/>
          <w:numId w:val="66"/>
        </w:numPr>
      </w:pPr>
      <w:r>
        <w:t>Strict paternalism</w:t>
      </w:r>
    </w:p>
    <w:p w14:paraId="0D1DEDAD" w14:textId="1682E1DC" w:rsidR="005A32B0" w:rsidRDefault="005A32B0" w:rsidP="00991D4D">
      <w:pPr>
        <w:pStyle w:val="ListParagraph"/>
        <w:numPr>
          <w:ilvl w:val="1"/>
          <w:numId w:val="66"/>
        </w:numPr>
      </w:pPr>
      <w:r>
        <w:t>Blatant deception by the HCP for the patient’s best interest</w:t>
      </w:r>
    </w:p>
    <w:p w14:paraId="685EC39A" w14:textId="6F78F144" w:rsidR="005A32B0" w:rsidRDefault="005A32B0" w:rsidP="00991D4D">
      <w:pPr>
        <w:pStyle w:val="ListParagraph"/>
        <w:numPr>
          <w:ilvl w:val="0"/>
          <w:numId w:val="66"/>
        </w:numPr>
      </w:pPr>
      <w:r>
        <w:t>Benevolent deception</w:t>
      </w:r>
    </w:p>
    <w:p w14:paraId="361F7284" w14:textId="7FAA40F6" w:rsidR="005A32B0" w:rsidRDefault="005A32B0" w:rsidP="00991D4D">
      <w:pPr>
        <w:pStyle w:val="ListParagraph"/>
        <w:numPr>
          <w:ilvl w:val="1"/>
          <w:numId w:val="66"/>
        </w:numPr>
      </w:pPr>
      <w:r>
        <w:t>HCP withholds some of the truth from the patient</w:t>
      </w:r>
    </w:p>
    <w:p w14:paraId="0DCCAA34" w14:textId="125BCBF5" w:rsidR="005A32B0" w:rsidRDefault="005A32B0" w:rsidP="00991D4D">
      <w:pPr>
        <w:pStyle w:val="ListParagraph"/>
        <w:numPr>
          <w:ilvl w:val="0"/>
          <w:numId w:val="66"/>
        </w:numPr>
      </w:pPr>
      <w:r>
        <w:t>Contractual honesty</w:t>
      </w:r>
    </w:p>
    <w:p w14:paraId="418B26C9" w14:textId="768C3C2C" w:rsidR="005A32B0" w:rsidRDefault="005A32B0" w:rsidP="00991D4D">
      <w:pPr>
        <w:pStyle w:val="ListParagraph"/>
        <w:numPr>
          <w:ilvl w:val="1"/>
          <w:numId w:val="66"/>
        </w:numPr>
      </w:pPr>
      <w:r>
        <w:t>HCP discloses as much info as the patient desires</w:t>
      </w:r>
    </w:p>
    <w:p w14:paraId="66AC2ECC" w14:textId="367D6166" w:rsidR="005A32B0" w:rsidRDefault="005A32B0" w:rsidP="00991D4D">
      <w:pPr>
        <w:pStyle w:val="ListParagraph"/>
        <w:numPr>
          <w:ilvl w:val="0"/>
          <w:numId w:val="66"/>
        </w:numPr>
      </w:pPr>
      <w:r>
        <w:t>Unmitigated honesty</w:t>
      </w:r>
    </w:p>
    <w:p w14:paraId="7CED4BAF" w14:textId="5A2E1E1A" w:rsidR="005A32B0" w:rsidRDefault="005A32B0" w:rsidP="00991D4D">
      <w:pPr>
        <w:pStyle w:val="ListParagraph"/>
        <w:numPr>
          <w:ilvl w:val="1"/>
          <w:numId w:val="66"/>
        </w:numPr>
      </w:pPr>
      <w:r>
        <w:t>HCP tells all, even if patient does not want to hear the truth</w:t>
      </w:r>
    </w:p>
    <w:p w14:paraId="5FEAAE17" w14:textId="77777777" w:rsidR="00452C01" w:rsidRDefault="00452C01" w:rsidP="00452C01"/>
    <w:p w14:paraId="4D5E0264" w14:textId="77777777" w:rsidR="00F103EC" w:rsidRDefault="00F103EC" w:rsidP="00452C01">
      <w:pPr>
        <w:pStyle w:val="Heading1"/>
        <w:jc w:val="center"/>
      </w:pPr>
      <w:r>
        <w:br w:type="page"/>
      </w:r>
    </w:p>
    <w:p w14:paraId="195C3A87" w14:textId="0DFD66D0" w:rsidR="00452C01" w:rsidRDefault="00452C01" w:rsidP="00452C01">
      <w:pPr>
        <w:pStyle w:val="Heading1"/>
        <w:jc w:val="center"/>
      </w:pPr>
      <w:r>
        <w:t>HSS2102-Therapeutic Communication-Oct. 29, 2014</w:t>
      </w:r>
    </w:p>
    <w:p w14:paraId="1FC93E70" w14:textId="77777777" w:rsidR="00452C01" w:rsidRDefault="00452C01" w:rsidP="00452C01"/>
    <w:p w14:paraId="066D1CFE" w14:textId="27DCB531" w:rsidR="00452C01" w:rsidRDefault="00452C01" w:rsidP="00991D4D">
      <w:pPr>
        <w:pStyle w:val="ListParagraph"/>
        <w:numPr>
          <w:ilvl w:val="0"/>
          <w:numId w:val="67"/>
        </w:numPr>
      </w:pPr>
      <w:r w:rsidRPr="00452C01">
        <w:rPr>
          <w:b/>
        </w:rPr>
        <w:t>Existential factors</w:t>
      </w:r>
      <w:r>
        <w:t>: learning from other</w:t>
      </w:r>
      <w:r w:rsidR="00C12F3D">
        <w:t>s</w:t>
      </w:r>
      <w:r>
        <w:t xml:space="preserve"> and life</w:t>
      </w:r>
    </w:p>
    <w:p w14:paraId="19BBBA37" w14:textId="08F265C8" w:rsidR="00452C01" w:rsidRDefault="00452C01" w:rsidP="00991D4D">
      <w:pPr>
        <w:pStyle w:val="ListParagraph"/>
        <w:numPr>
          <w:ilvl w:val="0"/>
          <w:numId w:val="67"/>
        </w:numPr>
      </w:pPr>
      <w:r w:rsidRPr="00452C01">
        <w:rPr>
          <w:b/>
        </w:rPr>
        <w:t>Altruism:</w:t>
      </w:r>
      <w:r>
        <w:t xml:space="preserve"> when one realizes they can assist another despite their own difficulties</w:t>
      </w:r>
    </w:p>
    <w:p w14:paraId="35AEE72C" w14:textId="163ECE8E" w:rsidR="00452C01" w:rsidRDefault="00452C01" w:rsidP="00991D4D">
      <w:pPr>
        <w:pStyle w:val="ListParagraph"/>
        <w:numPr>
          <w:ilvl w:val="0"/>
          <w:numId w:val="67"/>
        </w:numPr>
      </w:pPr>
      <w:r w:rsidRPr="00452C01">
        <w:rPr>
          <w:b/>
        </w:rPr>
        <w:t>Corrective recapitulation</w:t>
      </w:r>
      <w:r>
        <w:t>: transference (familiarity) getting to somewhere comfortable that you haven’t felt in a while; safe place</w:t>
      </w:r>
    </w:p>
    <w:p w14:paraId="59AC1F5B" w14:textId="27AE3DD2" w:rsidR="00452C01" w:rsidRDefault="00452C01" w:rsidP="00991D4D">
      <w:pPr>
        <w:pStyle w:val="ListParagraph"/>
        <w:numPr>
          <w:ilvl w:val="0"/>
          <w:numId w:val="67"/>
        </w:numPr>
      </w:pPr>
      <w:r>
        <w:rPr>
          <w:b/>
        </w:rPr>
        <w:t>Catharsis</w:t>
      </w:r>
      <w:r w:rsidRPr="00452C01">
        <w:t>:</w:t>
      </w:r>
      <w:r>
        <w:t xml:space="preserve"> learning to express (release) feelings</w:t>
      </w:r>
    </w:p>
    <w:p w14:paraId="7E1B2DC6" w14:textId="368A4AFD" w:rsidR="00452C01" w:rsidRDefault="00452C01" w:rsidP="00991D4D">
      <w:pPr>
        <w:pStyle w:val="ListParagraph"/>
        <w:numPr>
          <w:ilvl w:val="0"/>
          <w:numId w:val="67"/>
        </w:numPr>
      </w:pPr>
      <w:r>
        <w:rPr>
          <w:b/>
        </w:rPr>
        <w:t>Universality</w:t>
      </w:r>
      <w:r>
        <w:t>: the human condition (hope, unity)</w:t>
      </w:r>
    </w:p>
    <w:p w14:paraId="62865BA8" w14:textId="784F2E17" w:rsidR="00452C01" w:rsidRDefault="00452C01" w:rsidP="00991D4D">
      <w:pPr>
        <w:pStyle w:val="ListParagraph"/>
        <w:numPr>
          <w:ilvl w:val="0"/>
          <w:numId w:val="67"/>
        </w:numPr>
      </w:pPr>
      <w:r>
        <w:t>What do HCP focus</w:t>
      </w:r>
      <w:r w:rsidRPr="00452C01">
        <w:t xml:space="preserve"> on</w:t>
      </w:r>
      <w:r>
        <w:t>?</w:t>
      </w:r>
    </w:p>
    <w:p w14:paraId="116BDCB5" w14:textId="176C5AB4" w:rsidR="00452C01" w:rsidRDefault="00452C01" w:rsidP="00991D4D">
      <w:pPr>
        <w:pStyle w:val="ListParagraph"/>
        <w:numPr>
          <w:ilvl w:val="1"/>
          <w:numId w:val="67"/>
        </w:numPr>
      </w:pPr>
      <w:r>
        <w:t>Patient’s most important concern</w:t>
      </w:r>
    </w:p>
    <w:p w14:paraId="51146B7C" w14:textId="7E60F3A8" w:rsidR="00452C01" w:rsidRDefault="00452C01" w:rsidP="00991D4D">
      <w:pPr>
        <w:pStyle w:val="ListParagraph"/>
        <w:numPr>
          <w:ilvl w:val="1"/>
          <w:numId w:val="67"/>
        </w:numPr>
      </w:pPr>
      <w:r>
        <w:t>Patient’s perception</w:t>
      </w:r>
    </w:p>
    <w:p w14:paraId="06802D92" w14:textId="2FFE368A" w:rsidR="00452C01" w:rsidRDefault="00452C01" w:rsidP="00991D4D">
      <w:pPr>
        <w:pStyle w:val="ListParagraph"/>
        <w:numPr>
          <w:ilvl w:val="1"/>
          <w:numId w:val="67"/>
        </w:numPr>
      </w:pPr>
      <w:r>
        <w:t>Facilitating the expression of emotion</w:t>
      </w:r>
    </w:p>
    <w:p w14:paraId="3F0B4FB9" w14:textId="24AB847C" w:rsidR="00452C01" w:rsidRDefault="00452C01" w:rsidP="00991D4D">
      <w:pPr>
        <w:pStyle w:val="ListParagraph"/>
        <w:numPr>
          <w:ilvl w:val="1"/>
          <w:numId w:val="67"/>
        </w:numPr>
      </w:pPr>
      <w:r>
        <w:t>Guiding towards a course of action</w:t>
      </w:r>
    </w:p>
    <w:p w14:paraId="288C2D1D" w14:textId="10A814B4" w:rsidR="00452C01" w:rsidRDefault="00452C01" w:rsidP="00991D4D">
      <w:pPr>
        <w:pStyle w:val="ListParagraph"/>
        <w:numPr>
          <w:ilvl w:val="1"/>
          <w:numId w:val="67"/>
        </w:numPr>
      </w:pPr>
      <w:r>
        <w:t>Management of illness, coping with crisis</w:t>
      </w:r>
    </w:p>
    <w:p w14:paraId="1B2F0A0B" w14:textId="1D908C72" w:rsidR="00452C01" w:rsidRDefault="00452C01" w:rsidP="00991D4D">
      <w:pPr>
        <w:pStyle w:val="ListParagraph"/>
        <w:numPr>
          <w:ilvl w:val="0"/>
          <w:numId w:val="67"/>
        </w:numPr>
      </w:pPr>
      <w:r>
        <w:t>How much control would a HCP when you give patients sense of empowerment?</w:t>
      </w:r>
    </w:p>
    <w:p w14:paraId="76A11ADD" w14:textId="19523F27" w:rsidR="00452C01" w:rsidRDefault="00452C01" w:rsidP="00991D4D">
      <w:pPr>
        <w:pStyle w:val="ListParagraph"/>
        <w:numPr>
          <w:ilvl w:val="1"/>
          <w:numId w:val="67"/>
        </w:numPr>
      </w:pPr>
      <w:r>
        <w:t>Perception individuals have about how they are connected to others</w:t>
      </w:r>
    </w:p>
    <w:p w14:paraId="10FB7207" w14:textId="639DF4D6" w:rsidR="00452C01" w:rsidRDefault="00452C01" w:rsidP="00991D4D">
      <w:pPr>
        <w:pStyle w:val="ListParagraph"/>
        <w:numPr>
          <w:ilvl w:val="1"/>
          <w:numId w:val="67"/>
        </w:numPr>
      </w:pPr>
      <w:r>
        <w:t>Degree to which they feel able to influence the nature and development of relationship</w:t>
      </w:r>
    </w:p>
    <w:p w14:paraId="3BEDD562" w14:textId="166D2AB9" w:rsidR="00C60AE2" w:rsidRDefault="00C60AE2" w:rsidP="00991D4D">
      <w:pPr>
        <w:pStyle w:val="ListParagraph"/>
        <w:numPr>
          <w:ilvl w:val="1"/>
          <w:numId w:val="67"/>
        </w:numPr>
      </w:pPr>
      <w:r>
        <w:t>Complementary and symmetrical</w:t>
      </w:r>
    </w:p>
    <w:p w14:paraId="243167F0" w14:textId="749A2B6A" w:rsidR="00C60AE2" w:rsidRDefault="00C60AE2" w:rsidP="00991D4D">
      <w:pPr>
        <w:pStyle w:val="ListParagraph"/>
        <w:numPr>
          <w:ilvl w:val="1"/>
          <w:numId w:val="67"/>
        </w:numPr>
      </w:pPr>
      <w:r>
        <w:t>Restore control to patient when HCP shares control</w:t>
      </w:r>
    </w:p>
    <w:p w14:paraId="13EC8AEC" w14:textId="31649BCB" w:rsidR="00C60AE2" w:rsidRDefault="00C60AE2" w:rsidP="00991D4D">
      <w:pPr>
        <w:pStyle w:val="ListParagraph"/>
        <w:numPr>
          <w:ilvl w:val="0"/>
          <w:numId w:val="67"/>
        </w:numPr>
      </w:pPr>
      <w:r>
        <w:t>How do you define trust?</w:t>
      </w:r>
    </w:p>
    <w:p w14:paraId="59807DBD" w14:textId="1E1AE9CE" w:rsidR="00C60AE2" w:rsidRDefault="00C60AE2" w:rsidP="00991D4D">
      <w:pPr>
        <w:pStyle w:val="ListParagraph"/>
        <w:numPr>
          <w:ilvl w:val="1"/>
          <w:numId w:val="67"/>
        </w:numPr>
      </w:pPr>
      <w:r>
        <w:t>We trust when we see people act in a positive, consistent, reliable manner</w:t>
      </w:r>
    </w:p>
    <w:p w14:paraId="54D5834C" w14:textId="4CEF2501" w:rsidR="00C60AE2" w:rsidRDefault="00C60AE2" w:rsidP="00991D4D">
      <w:pPr>
        <w:pStyle w:val="ListParagraph"/>
        <w:numPr>
          <w:ilvl w:val="1"/>
          <w:numId w:val="67"/>
        </w:numPr>
      </w:pPr>
      <w:r>
        <w:t>HCP needs to be competent, sincere, and caring</w:t>
      </w:r>
    </w:p>
    <w:p w14:paraId="09884C98" w14:textId="4EA97ACB" w:rsidR="00C60AE2" w:rsidRDefault="00C60AE2" w:rsidP="00991D4D">
      <w:pPr>
        <w:pStyle w:val="ListParagraph"/>
        <w:numPr>
          <w:ilvl w:val="1"/>
          <w:numId w:val="67"/>
        </w:numPr>
      </w:pPr>
      <w:r>
        <w:t>Trust=patient feels valued as a person</w:t>
      </w:r>
    </w:p>
    <w:p w14:paraId="73E62B03" w14:textId="375590A4" w:rsidR="00C60AE2" w:rsidRDefault="00C60AE2" w:rsidP="00991D4D">
      <w:pPr>
        <w:pStyle w:val="ListParagraph"/>
        <w:numPr>
          <w:ilvl w:val="1"/>
          <w:numId w:val="67"/>
        </w:numPr>
      </w:pPr>
      <w:r>
        <w:t>Recognize the mistake of “</w:t>
      </w:r>
      <w:proofErr w:type="spellStart"/>
      <w:r>
        <w:t>thinging</w:t>
      </w:r>
      <w:proofErr w:type="spellEnd"/>
      <w:r>
        <w:t>” (lose human touch, feel like a number)</w:t>
      </w:r>
    </w:p>
    <w:p w14:paraId="28EEB762" w14:textId="13F688AE" w:rsidR="00C60AE2" w:rsidRDefault="00C60AE2" w:rsidP="00991D4D">
      <w:pPr>
        <w:pStyle w:val="ListParagraph"/>
        <w:numPr>
          <w:ilvl w:val="2"/>
          <w:numId w:val="67"/>
        </w:numPr>
      </w:pPr>
      <w:r>
        <w:t>Ex. Heart specialist, the MS clinic, hip replacement on Ward B</w:t>
      </w:r>
    </w:p>
    <w:p w14:paraId="33EDA58C" w14:textId="1D653015" w:rsidR="00C60AE2" w:rsidRDefault="00C60AE2" w:rsidP="00991D4D">
      <w:pPr>
        <w:pStyle w:val="ListParagraph"/>
        <w:numPr>
          <w:ilvl w:val="0"/>
          <w:numId w:val="67"/>
        </w:numPr>
      </w:pPr>
      <w:r>
        <w:t>How does confirmation build on trust?</w:t>
      </w:r>
    </w:p>
    <w:p w14:paraId="3EF4BFC8" w14:textId="76FB0F7C" w:rsidR="00C60AE2" w:rsidRDefault="00C60AE2" w:rsidP="00991D4D">
      <w:pPr>
        <w:pStyle w:val="ListParagraph"/>
        <w:numPr>
          <w:ilvl w:val="1"/>
          <w:numId w:val="67"/>
        </w:numPr>
      </w:pPr>
      <w:r>
        <w:t>Uncovering meaning in life</w:t>
      </w:r>
    </w:p>
    <w:p w14:paraId="6AFC955D" w14:textId="281CA14A" w:rsidR="00C60AE2" w:rsidRDefault="00C60AE2" w:rsidP="00991D4D">
      <w:pPr>
        <w:pStyle w:val="ListParagraph"/>
        <w:numPr>
          <w:ilvl w:val="1"/>
          <w:numId w:val="67"/>
        </w:numPr>
      </w:pPr>
      <w:r>
        <w:t>How one chooses to respond to life (man search for meaning</w:t>
      </w:r>
    </w:p>
    <w:p w14:paraId="021D64AA" w14:textId="4B3AC176" w:rsidR="00C60AE2" w:rsidRDefault="00C60AE2" w:rsidP="00991D4D">
      <w:pPr>
        <w:pStyle w:val="ListParagraph"/>
        <w:numPr>
          <w:ilvl w:val="1"/>
          <w:numId w:val="67"/>
        </w:numPr>
      </w:pPr>
      <w:r>
        <w:t>Patients desire the feeling of acceptance</w:t>
      </w:r>
    </w:p>
    <w:p w14:paraId="6D644A0E" w14:textId="4DCA6452" w:rsidR="00C60AE2" w:rsidRDefault="00C60AE2" w:rsidP="00991D4D">
      <w:pPr>
        <w:pStyle w:val="ListParagraph"/>
        <w:numPr>
          <w:ilvl w:val="1"/>
          <w:numId w:val="67"/>
        </w:numPr>
      </w:pPr>
      <w:r>
        <w:t>Cyclical process of disconfirming communication</w:t>
      </w:r>
    </w:p>
    <w:p w14:paraId="68778770" w14:textId="44DAC562" w:rsidR="00C60AE2" w:rsidRDefault="00C60AE2" w:rsidP="00991D4D">
      <w:pPr>
        <w:pStyle w:val="ListParagraph"/>
        <w:numPr>
          <w:ilvl w:val="0"/>
          <w:numId w:val="68"/>
        </w:numPr>
      </w:pPr>
      <w:r>
        <w:t xml:space="preserve">HCP </w:t>
      </w:r>
      <w:r w:rsidR="00AD2D1C">
        <w:t>disconfirmed</w:t>
      </w:r>
    </w:p>
    <w:p w14:paraId="2C871651" w14:textId="18A74006" w:rsidR="00C60AE2" w:rsidRDefault="00C60AE2" w:rsidP="00991D4D">
      <w:pPr>
        <w:pStyle w:val="ListParagraph"/>
        <w:numPr>
          <w:ilvl w:val="0"/>
          <w:numId w:val="68"/>
        </w:numPr>
      </w:pPr>
      <w:r>
        <w:t>HCP less attentive to client</w:t>
      </w:r>
    </w:p>
    <w:p w14:paraId="41133363" w14:textId="0A1B8B2C" w:rsidR="00C60AE2" w:rsidRDefault="00C60AE2" w:rsidP="00991D4D">
      <w:pPr>
        <w:pStyle w:val="ListParagraph"/>
        <w:numPr>
          <w:ilvl w:val="0"/>
          <w:numId w:val="68"/>
        </w:numPr>
      </w:pPr>
      <w:r>
        <w:t>HCP disconfirms client</w:t>
      </w:r>
    </w:p>
    <w:p w14:paraId="634FDE99" w14:textId="47EC6944" w:rsidR="00C60AE2" w:rsidRDefault="00C60AE2" w:rsidP="00991D4D">
      <w:pPr>
        <w:pStyle w:val="ListParagraph"/>
        <w:numPr>
          <w:ilvl w:val="0"/>
          <w:numId w:val="68"/>
        </w:numPr>
      </w:pPr>
      <w:r>
        <w:t>Client feels disconfirmed</w:t>
      </w:r>
    </w:p>
    <w:p w14:paraId="5DB6C690" w14:textId="34AD155D" w:rsidR="00C60AE2" w:rsidRDefault="00C60AE2" w:rsidP="00991D4D">
      <w:pPr>
        <w:pStyle w:val="ListParagraph"/>
        <w:numPr>
          <w:ilvl w:val="0"/>
          <w:numId w:val="68"/>
        </w:numPr>
      </w:pPr>
      <w:r>
        <w:t>Client is less responsive to HCP</w:t>
      </w:r>
    </w:p>
    <w:p w14:paraId="538F1F35" w14:textId="2F87CEEE" w:rsidR="00C60AE2" w:rsidRDefault="00C60AE2" w:rsidP="00991D4D">
      <w:pPr>
        <w:pStyle w:val="ListParagraph"/>
        <w:numPr>
          <w:ilvl w:val="0"/>
          <w:numId w:val="68"/>
        </w:numPr>
      </w:pPr>
      <w:r>
        <w:t>Client disconfirms HCP</w:t>
      </w:r>
    </w:p>
    <w:p w14:paraId="543FD2D3" w14:textId="32D8ADDD" w:rsidR="00C60AE2" w:rsidRDefault="00AD2D1C" w:rsidP="00991D4D">
      <w:pPr>
        <w:pStyle w:val="ListParagraph"/>
        <w:numPr>
          <w:ilvl w:val="0"/>
          <w:numId w:val="68"/>
        </w:numPr>
      </w:pPr>
      <w:r>
        <w:t>Back to stage 1</w:t>
      </w:r>
    </w:p>
    <w:p w14:paraId="1FEAA89D" w14:textId="7B6B4DCA" w:rsidR="00C12F3D" w:rsidRDefault="00C12F3D" w:rsidP="00991D4D">
      <w:pPr>
        <w:pStyle w:val="ListParagraph"/>
        <w:numPr>
          <w:ilvl w:val="0"/>
          <w:numId w:val="69"/>
        </w:numPr>
      </w:pPr>
      <w:r>
        <w:t>How do we define empathy? What are the barriers between the HCP and patient?</w:t>
      </w:r>
    </w:p>
    <w:p w14:paraId="5EC03BC7" w14:textId="5E94300C" w:rsidR="00C12F3D" w:rsidRDefault="00C12F3D" w:rsidP="00991D4D">
      <w:pPr>
        <w:pStyle w:val="ListParagraph"/>
        <w:numPr>
          <w:ilvl w:val="1"/>
          <w:numId w:val="69"/>
        </w:numPr>
      </w:pPr>
      <w:r>
        <w:t>Feeling “with” client, while not losing objective</w:t>
      </w:r>
    </w:p>
    <w:p w14:paraId="2721922B" w14:textId="3A6ECF52" w:rsidR="00C12F3D" w:rsidRDefault="00C12F3D" w:rsidP="00991D4D">
      <w:pPr>
        <w:pStyle w:val="ListParagraph"/>
        <w:numPr>
          <w:ilvl w:val="1"/>
          <w:numId w:val="69"/>
        </w:numPr>
      </w:pPr>
      <w:r>
        <w:t>Patients become empowered and have positive perception of health care</w:t>
      </w:r>
    </w:p>
    <w:p w14:paraId="4814573A" w14:textId="0D6E7B4F" w:rsidR="00C12F3D" w:rsidRDefault="00C12F3D" w:rsidP="00991D4D">
      <w:pPr>
        <w:pStyle w:val="ListParagraph"/>
        <w:numPr>
          <w:ilvl w:val="1"/>
          <w:numId w:val="69"/>
        </w:numPr>
      </w:pPr>
      <w:r>
        <w:t>Associate with better outcomes (assists with coping and resilience)</w:t>
      </w:r>
    </w:p>
    <w:p w14:paraId="19708A18" w14:textId="4BCD460F" w:rsidR="00C12F3D" w:rsidRDefault="00C12F3D" w:rsidP="00991D4D">
      <w:pPr>
        <w:pStyle w:val="ListParagraph"/>
        <w:numPr>
          <w:ilvl w:val="1"/>
          <w:numId w:val="69"/>
        </w:numPr>
      </w:pPr>
      <w:r>
        <w:t>HCP inexperience, lack of motivation (caring), distractions, fatigue (burnout)</w:t>
      </w:r>
    </w:p>
    <w:p w14:paraId="7C545EFF" w14:textId="30DBB1A5" w:rsidR="00C12F3D" w:rsidRDefault="00C12F3D" w:rsidP="00991D4D">
      <w:pPr>
        <w:pStyle w:val="ListParagraph"/>
        <w:numPr>
          <w:ilvl w:val="1"/>
          <w:numId w:val="69"/>
        </w:numPr>
      </w:pPr>
      <w:r>
        <w:t>Patient: lack of openness (bad past experiences), fear and rejection (scared of being judged), language barrier</w:t>
      </w:r>
    </w:p>
    <w:p w14:paraId="773ADA7C" w14:textId="39C34E37" w:rsidR="00C12F3D" w:rsidRDefault="00C12F3D" w:rsidP="00991D4D">
      <w:pPr>
        <w:pStyle w:val="ListParagraph"/>
        <w:numPr>
          <w:ilvl w:val="0"/>
          <w:numId w:val="69"/>
        </w:numPr>
      </w:pPr>
      <w:r>
        <w:t>What factors influence self-disclosure?</w:t>
      </w:r>
    </w:p>
    <w:p w14:paraId="591FF33D" w14:textId="4E1DF766" w:rsidR="00C12F3D" w:rsidRDefault="00C12F3D" w:rsidP="00991D4D">
      <w:pPr>
        <w:pStyle w:val="ListParagraph"/>
        <w:numPr>
          <w:ilvl w:val="1"/>
          <w:numId w:val="69"/>
        </w:numPr>
      </w:pPr>
      <w:r>
        <w:t>Who you are (your experiences)</w:t>
      </w:r>
    </w:p>
    <w:p w14:paraId="28CA1E16" w14:textId="7C39BD3E" w:rsidR="00C12F3D" w:rsidRDefault="00C12F3D" w:rsidP="00991D4D">
      <w:pPr>
        <w:pStyle w:val="ListParagraph"/>
        <w:numPr>
          <w:ilvl w:val="1"/>
          <w:numId w:val="69"/>
        </w:numPr>
      </w:pPr>
      <w:r>
        <w:t>Your culture (varies)</w:t>
      </w:r>
    </w:p>
    <w:p w14:paraId="2EDBA68B" w14:textId="7F15A851" w:rsidR="00C12F3D" w:rsidRDefault="00C12F3D" w:rsidP="00991D4D">
      <w:pPr>
        <w:pStyle w:val="ListParagraph"/>
        <w:numPr>
          <w:ilvl w:val="1"/>
          <w:numId w:val="69"/>
        </w:numPr>
      </w:pPr>
      <w:r>
        <w:t>Your gender</w:t>
      </w:r>
      <w:r w:rsidR="00A75D88">
        <w:t xml:space="preserve"> (men tend to not be as expressive as women)</w:t>
      </w:r>
    </w:p>
    <w:p w14:paraId="41AF1DA0" w14:textId="615343FF" w:rsidR="00C12F3D" w:rsidRDefault="00C12F3D" w:rsidP="00991D4D">
      <w:pPr>
        <w:pStyle w:val="ListParagraph"/>
        <w:numPr>
          <w:ilvl w:val="1"/>
          <w:numId w:val="69"/>
        </w:numPr>
      </w:pPr>
      <w:r>
        <w:t xml:space="preserve">Your listeners </w:t>
      </w:r>
      <w:r>
        <w:sym w:font="Wingdings" w:char="F0E0"/>
      </w:r>
      <w:r>
        <w:t xml:space="preserve"> the dyadic effect (</w:t>
      </w:r>
      <w:r w:rsidR="00A75D88">
        <w:t>when in an intimate situation, more likely that self disclosure will happen; smaller the environment</w:t>
      </w:r>
      <w:r w:rsidR="00A75D88">
        <w:sym w:font="Wingdings" w:char="F0E0"/>
      </w:r>
      <w:r w:rsidR="00A75D88">
        <w:t>more self disclosure)</w:t>
      </w:r>
    </w:p>
    <w:p w14:paraId="3F3C0944" w14:textId="714160B9" w:rsidR="00C12F3D" w:rsidRDefault="00C12F3D" w:rsidP="00991D4D">
      <w:pPr>
        <w:pStyle w:val="ListParagraph"/>
        <w:numPr>
          <w:ilvl w:val="1"/>
          <w:numId w:val="69"/>
        </w:numPr>
      </w:pPr>
      <w:r>
        <w:t>Your topic</w:t>
      </w:r>
      <w:r w:rsidR="00A75D88">
        <w:t xml:space="preserve"> (how you carry yourself)</w:t>
      </w:r>
    </w:p>
    <w:p w14:paraId="526469F3" w14:textId="47BDFA63" w:rsidR="00A75D88" w:rsidRDefault="00A75D88" w:rsidP="00991D4D">
      <w:pPr>
        <w:pStyle w:val="ListParagraph"/>
        <w:numPr>
          <w:ilvl w:val="0"/>
          <w:numId w:val="69"/>
        </w:numPr>
      </w:pPr>
      <w:r>
        <w:t xml:space="preserve">What are the rewards of </w:t>
      </w:r>
      <w:r w:rsidR="002D4990">
        <w:t>self-disclosure</w:t>
      </w:r>
      <w:r>
        <w:t>?</w:t>
      </w:r>
    </w:p>
    <w:p w14:paraId="7428840D" w14:textId="714FC4A9" w:rsidR="00A75D88" w:rsidRDefault="00A75D88" w:rsidP="00991D4D">
      <w:pPr>
        <w:pStyle w:val="ListParagraph"/>
        <w:numPr>
          <w:ilvl w:val="1"/>
          <w:numId w:val="69"/>
        </w:numPr>
      </w:pPr>
      <w:r>
        <w:t>Self knowledge (self acceptance: more positive self concept)</w:t>
      </w:r>
    </w:p>
    <w:p w14:paraId="1CAE99D2" w14:textId="5A5791FF" w:rsidR="00A75D88" w:rsidRDefault="00A75D88" w:rsidP="00991D4D">
      <w:pPr>
        <w:pStyle w:val="ListParagraph"/>
        <w:numPr>
          <w:ilvl w:val="1"/>
          <w:numId w:val="69"/>
        </w:numPr>
      </w:pPr>
      <w:r>
        <w:t>Communication and relationship effectiveness</w:t>
      </w:r>
    </w:p>
    <w:p w14:paraId="48B81DAF" w14:textId="1E681AED" w:rsidR="00A75D88" w:rsidRDefault="00A75D88" w:rsidP="00991D4D">
      <w:pPr>
        <w:pStyle w:val="ListParagraph"/>
        <w:numPr>
          <w:ilvl w:val="1"/>
          <w:numId w:val="69"/>
        </w:numPr>
      </w:pPr>
      <w:r>
        <w:t>Physiological health (release that comes from catharsis)</w:t>
      </w:r>
    </w:p>
    <w:p w14:paraId="1ADDB989" w14:textId="1041AD49" w:rsidR="00A75D88" w:rsidRDefault="00A75D88" w:rsidP="00991D4D">
      <w:pPr>
        <w:pStyle w:val="ListParagraph"/>
        <w:numPr>
          <w:ilvl w:val="0"/>
          <w:numId w:val="69"/>
        </w:numPr>
      </w:pPr>
      <w:r>
        <w:t xml:space="preserve">What are the dangers of </w:t>
      </w:r>
      <w:r w:rsidR="002D4990">
        <w:t>self-disclosure</w:t>
      </w:r>
      <w:r>
        <w:t>?</w:t>
      </w:r>
    </w:p>
    <w:p w14:paraId="47238287" w14:textId="3910F753" w:rsidR="00A75D88" w:rsidRDefault="00A75D88" w:rsidP="00991D4D">
      <w:pPr>
        <w:pStyle w:val="ListParagraph"/>
        <w:numPr>
          <w:ilvl w:val="1"/>
          <w:numId w:val="69"/>
        </w:numPr>
      </w:pPr>
      <w:r>
        <w:t xml:space="preserve">Personal risks (ostracizing: alienating </w:t>
      </w:r>
      <w:proofErr w:type="spellStart"/>
      <w:r>
        <w:t>smn</w:t>
      </w:r>
      <w:proofErr w:type="spellEnd"/>
      <w:r>
        <w:t>; “why are you telling me this?”; rejection by family and friends</w:t>
      </w:r>
    </w:p>
    <w:p w14:paraId="5AED0A9C" w14:textId="2872847B" w:rsidR="00A75D88" w:rsidRDefault="00A75D88" w:rsidP="00991D4D">
      <w:pPr>
        <w:pStyle w:val="ListParagraph"/>
        <w:numPr>
          <w:ilvl w:val="1"/>
          <w:numId w:val="69"/>
        </w:numPr>
      </w:pPr>
      <w:r>
        <w:t xml:space="preserve">Relationship risks </w:t>
      </w:r>
      <w:r>
        <w:sym w:font="Wingdings" w:char="F0E0"/>
      </w:r>
      <w:r>
        <w:t xml:space="preserve"> decreased trust</w:t>
      </w:r>
    </w:p>
    <w:p w14:paraId="539F7C5B" w14:textId="0E208FDE" w:rsidR="00A75D88" w:rsidRDefault="00A75D88" w:rsidP="00991D4D">
      <w:pPr>
        <w:pStyle w:val="ListParagraph"/>
        <w:numPr>
          <w:ilvl w:val="1"/>
          <w:numId w:val="69"/>
        </w:numPr>
      </w:pPr>
      <w:r>
        <w:t>Professional risks (be sensitive; check with person; leveling: don’t make assumptions; “I probably don’t understand fully but I might have an experience that’s kind of the same thing”)</w:t>
      </w:r>
    </w:p>
    <w:p w14:paraId="5ADDE82B" w14:textId="201C97C6" w:rsidR="00A75D88" w:rsidRDefault="00A75D88" w:rsidP="00991D4D">
      <w:pPr>
        <w:pStyle w:val="ListParagraph"/>
        <w:numPr>
          <w:ilvl w:val="0"/>
          <w:numId w:val="69"/>
        </w:numPr>
      </w:pPr>
      <w:r>
        <w:t>What are the Guidelines for self-disclosure?</w:t>
      </w:r>
    </w:p>
    <w:p w14:paraId="123BEDC0" w14:textId="153B475C" w:rsidR="00A75D88" w:rsidRDefault="00A75D88" w:rsidP="00991D4D">
      <w:pPr>
        <w:pStyle w:val="ListParagraph"/>
        <w:numPr>
          <w:ilvl w:val="1"/>
          <w:numId w:val="69"/>
        </w:numPr>
      </w:pPr>
      <w:r>
        <w:t>Define motivation behind the self disclosure</w:t>
      </w:r>
    </w:p>
    <w:p w14:paraId="7AD695BC" w14:textId="0E3053D8" w:rsidR="00A75D88" w:rsidRDefault="002D4990" w:rsidP="00991D4D">
      <w:pPr>
        <w:pStyle w:val="ListParagraph"/>
        <w:numPr>
          <w:ilvl w:val="1"/>
          <w:numId w:val="69"/>
        </w:numPr>
      </w:pPr>
      <w:r>
        <w:t xml:space="preserve">How appropriate is the self-disclosure, and in what atmosphere is it occurring (location, how many </w:t>
      </w:r>
      <w:proofErr w:type="spellStart"/>
      <w:r>
        <w:t>ppl</w:t>
      </w:r>
      <w:proofErr w:type="spellEnd"/>
      <w:r>
        <w:t xml:space="preserve"> are around)</w:t>
      </w:r>
    </w:p>
    <w:p w14:paraId="5536785D" w14:textId="2403DF0A" w:rsidR="002D4990" w:rsidRDefault="002D4990" w:rsidP="00991D4D">
      <w:pPr>
        <w:pStyle w:val="ListParagraph"/>
        <w:numPr>
          <w:ilvl w:val="1"/>
          <w:numId w:val="69"/>
        </w:numPr>
      </w:pPr>
      <w:r>
        <w:t>Is there reciprocal disclosure (analogous to idea of symmetry; confidence and trust, is it happening both way?</w:t>
      </w:r>
      <w:proofErr w:type="gramStart"/>
      <w:r>
        <w:t>)</w:t>
      </w:r>
      <w:proofErr w:type="gramEnd"/>
    </w:p>
    <w:p w14:paraId="5E3B833A" w14:textId="2C262B0D" w:rsidR="002D4990" w:rsidRDefault="002D4990" w:rsidP="00991D4D">
      <w:pPr>
        <w:pStyle w:val="ListParagraph"/>
        <w:numPr>
          <w:ilvl w:val="1"/>
          <w:numId w:val="69"/>
        </w:numPr>
      </w:pPr>
      <w:r>
        <w:t>Will self-disclosure impose burdens</w:t>
      </w:r>
    </w:p>
    <w:p w14:paraId="4F4E698A" w14:textId="36C6AF07" w:rsidR="002D4990" w:rsidRDefault="00D23560" w:rsidP="00991D4D">
      <w:pPr>
        <w:pStyle w:val="ListParagraph"/>
        <w:numPr>
          <w:ilvl w:val="0"/>
          <w:numId w:val="69"/>
        </w:numPr>
      </w:pPr>
      <w:r>
        <w:t xml:space="preserve">What are the </w:t>
      </w:r>
      <w:r w:rsidR="002D4990">
        <w:t>Guidelines for Facilitating and Responding to Disclosure</w:t>
      </w:r>
      <w:r>
        <w:t>?</w:t>
      </w:r>
    </w:p>
    <w:p w14:paraId="73AA585F" w14:textId="792AD268" w:rsidR="00D23560" w:rsidRDefault="00D23560" w:rsidP="00991D4D">
      <w:pPr>
        <w:pStyle w:val="ListParagraph"/>
        <w:numPr>
          <w:ilvl w:val="1"/>
          <w:numId w:val="69"/>
        </w:numPr>
      </w:pPr>
      <w:r>
        <w:t>Practice skills of effective and active listening: empathetic, open minded, understanding of feelings</w:t>
      </w:r>
    </w:p>
    <w:p w14:paraId="7A1455C1" w14:textId="02767242" w:rsidR="00D23560" w:rsidRDefault="00D23560" w:rsidP="00991D4D">
      <w:pPr>
        <w:pStyle w:val="ListParagraph"/>
        <w:numPr>
          <w:ilvl w:val="1"/>
          <w:numId w:val="69"/>
        </w:numPr>
      </w:pPr>
      <w:r>
        <w:t>Support disclosure: practice affirmation (through your disclosure, I know where you’re coming from)</w:t>
      </w:r>
    </w:p>
    <w:p w14:paraId="1509EFB2" w14:textId="0223A86F" w:rsidR="00D23560" w:rsidRDefault="00D23560" w:rsidP="00991D4D">
      <w:pPr>
        <w:pStyle w:val="ListParagraph"/>
        <w:numPr>
          <w:ilvl w:val="1"/>
          <w:numId w:val="69"/>
        </w:numPr>
      </w:pPr>
      <w:r>
        <w:t>Be willing to reciprocate with disclosure</w:t>
      </w:r>
    </w:p>
    <w:p w14:paraId="381EC463" w14:textId="0FE3A01D" w:rsidR="00D23560" w:rsidRDefault="00D23560" w:rsidP="00991D4D">
      <w:pPr>
        <w:pStyle w:val="ListParagraph"/>
        <w:numPr>
          <w:ilvl w:val="1"/>
          <w:numId w:val="69"/>
        </w:numPr>
      </w:pPr>
      <w:r>
        <w:t>Maintain confidentiality</w:t>
      </w:r>
    </w:p>
    <w:p w14:paraId="3D12A8D4" w14:textId="616603A9" w:rsidR="00D23560" w:rsidRDefault="00D23560" w:rsidP="00991D4D">
      <w:pPr>
        <w:pStyle w:val="ListParagraph"/>
        <w:numPr>
          <w:ilvl w:val="0"/>
          <w:numId w:val="69"/>
        </w:numPr>
      </w:pPr>
      <w:r>
        <w:t>How do you increase listening effectiveness?</w:t>
      </w:r>
    </w:p>
    <w:p w14:paraId="2A823CDF" w14:textId="0517A74C" w:rsidR="00D23560" w:rsidRDefault="00D23560" w:rsidP="00991D4D">
      <w:pPr>
        <w:pStyle w:val="ListParagraph"/>
        <w:numPr>
          <w:ilvl w:val="1"/>
          <w:numId w:val="69"/>
        </w:numPr>
      </w:pPr>
      <w:r>
        <w:t>Empathy and objective listening</w:t>
      </w:r>
    </w:p>
    <w:p w14:paraId="7779B259" w14:textId="00ADE906" w:rsidR="00D23560" w:rsidRDefault="00D23560" w:rsidP="00991D4D">
      <w:pPr>
        <w:pStyle w:val="ListParagraph"/>
        <w:numPr>
          <w:ilvl w:val="2"/>
          <w:numId w:val="69"/>
        </w:numPr>
      </w:pPr>
      <w:r>
        <w:t>View other as equal</w:t>
      </w:r>
    </w:p>
    <w:p w14:paraId="15A1F12C" w14:textId="09DD61C8" w:rsidR="00D23560" w:rsidRDefault="00D23560" w:rsidP="00991D4D">
      <w:pPr>
        <w:pStyle w:val="ListParagraph"/>
        <w:numPr>
          <w:ilvl w:val="2"/>
          <w:numId w:val="69"/>
        </w:numPr>
      </w:pPr>
      <w:r>
        <w:t>Empathy: ability to put yourself in the position of the other person</w:t>
      </w:r>
    </w:p>
    <w:p w14:paraId="369EEC56" w14:textId="515B318B" w:rsidR="00D23560" w:rsidRDefault="00D23560" w:rsidP="00991D4D">
      <w:pPr>
        <w:pStyle w:val="ListParagraph"/>
        <w:numPr>
          <w:ilvl w:val="2"/>
          <w:numId w:val="69"/>
        </w:numPr>
      </w:pPr>
      <w:r>
        <w:t>An attitude, a skill</w:t>
      </w:r>
    </w:p>
    <w:p w14:paraId="6195F815" w14:textId="6A7FC28A" w:rsidR="00D23560" w:rsidRDefault="00D23560" w:rsidP="00991D4D">
      <w:pPr>
        <w:pStyle w:val="ListParagraph"/>
        <w:numPr>
          <w:ilvl w:val="2"/>
          <w:numId w:val="69"/>
        </w:numPr>
      </w:pPr>
      <w:r>
        <w:t>Understanding thoughts and feelings, as opposed to a reflection</w:t>
      </w:r>
    </w:p>
    <w:p w14:paraId="1FC88414" w14:textId="1FF6337E" w:rsidR="00D23560" w:rsidRDefault="00D23560" w:rsidP="00991D4D">
      <w:pPr>
        <w:pStyle w:val="ListParagraph"/>
        <w:numPr>
          <w:ilvl w:val="1"/>
          <w:numId w:val="69"/>
        </w:numPr>
      </w:pPr>
      <w:r>
        <w:t>Non judgmental and critical listening</w:t>
      </w:r>
    </w:p>
    <w:p w14:paraId="425708B7" w14:textId="0F951777" w:rsidR="00D23560" w:rsidRDefault="00D23560" w:rsidP="00991D4D">
      <w:pPr>
        <w:pStyle w:val="ListParagraph"/>
        <w:numPr>
          <w:ilvl w:val="2"/>
          <w:numId w:val="69"/>
        </w:numPr>
      </w:pPr>
      <w:r>
        <w:t>With an open minded (question your own assumptions, listen for facts)</w:t>
      </w:r>
    </w:p>
    <w:p w14:paraId="318D2A1B" w14:textId="5374C872" w:rsidR="00D23560" w:rsidRDefault="00D23560" w:rsidP="00991D4D">
      <w:pPr>
        <w:pStyle w:val="ListParagraph"/>
        <w:numPr>
          <w:ilvl w:val="2"/>
          <w:numId w:val="69"/>
        </w:numPr>
      </w:pPr>
      <w:r>
        <w:t>Be more tentative about what we think we know</w:t>
      </w:r>
    </w:p>
    <w:p w14:paraId="1C17BF85" w14:textId="1EEB93CE" w:rsidR="00D23560" w:rsidRDefault="00D23560" w:rsidP="00991D4D">
      <w:pPr>
        <w:pStyle w:val="ListParagraph"/>
        <w:numPr>
          <w:ilvl w:val="2"/>
          <w:numId w:val="69"/>
        </w:numPr>
      </w:pPr>
      <w:r>
        <w:t>Don’t be afraid of being wrong</w:t>
      </w:r>
    </w:p>
    <w:p w14:paraId="1F1BB5BC" w14:textId="2DC4D7BF" w:rsidR="00D23560" w:rsidRDefault="00D23560" w:rsidP="00991D4D">
      <w:pPr>
        <w:pStyle w:val="ListParagraph"/>
        <w:numPr>
          <w:ilvl w:val="2"/>
          <w:numId w:val="69"/>
        </w:numPr>
      </w:pPr>
      <w:r>
        <w:t>Be aware of leveling</w:t>
      </w:r>
    </w:p>
    <w:p w14:paraId="3E3FA954" w14:textId="4806190D" w:rsidR="00D23560" w:rsidRDefault="00D23560" w:rsidP="00991D4D">
      <w:pPr>
        <w:pStyle w:val="ListParagraph"/>
        <w:numPr>
          <w:ilvl w:val="1"/>
          <w:numId w:val="69"/>
        </w:numPr>
      </w:pPr>
      <w:r>
        <w:t>Surface and depth listening</w:t>
      </w:r>
    </w:p>
    <w:p w14:paraId="73957713" w14:textId="303A1CFC" w:rsidR="00D23560" w:rsidRDefault="00D23560" w:rsidP="00991D4D">
      <w:pPr>
        <w:pStyle w:val="ListParagraph"/>
        <w:numPr>
          <w:ilvl w:val="2"/>
          <w:numId w:val="69"/>
        </w:numPr>
      </w:pPr>
      <w:r>
        <w:t>Most message have more than one meaning: literal and hidden</w:t>
      </w:r>
    </w:p>
    <w:p w14:paraId="58437DB3" w14:textId="0B7F1145" w:rsidR="00D23560" w:rsidRDefault="00D23560" w:rsidP="00991D4D">
      <w:pPr>
        <w:pStyle w:val="ListParagraph"/>
        <w:numPr>
          <w:ilvl w:val="3"/>
          <w:numId w:val="69"/>
        </w:numPr>
      </w:pPr>
      <w:r>
        <w:t>Ex. Do you like my shirt</w:t>
      </w:r>
      <w:proofErr w:type="gramStart"/>
      <w:r>
        <w:t>?</w:t>
      </w:r>
      <w:r w:rsidR="00C31AEB">
        <w:t>-</w:t>
      </w:r>
      <w:proofErr w:type="gramEnd"/>
      <w:r w:rsidR="00C31AEB">
        <w:t>-&gt;can be serious or</w:t>
      </w:r>
      <w:r w:rsidR="00AC4B11">
        <w:t xml:space="preserve"> joking</w:t>
      </w:r>
    </w:p>
    <w:p w14:paraId="0116047B" w14:textId="6561693E" w:rsidR="00AC4B11" w:rsidRDefault="00AC4B11" w:rsidP="00991D4D">
      <w:pPr>
        <w:pStyle w:val="ListParagraph"/>
        <w:numPr>
          <w:ilvl w:val="3"/>
          <w:numId w:val="69"/>
        </w:numPr>
      </w:pPr>
      <w:r>
        <w:t xml:space="preserve">Meaningful contact=awareness of the multiple </w:t>
      </w:r>
      <w:r w:rsidR="00C31AEB">
        <w:t>levels of</w:t>
      </w:r>
      <w:r>
        <w:t xml:space="preserve"> meaning</w:t>
      </w:r>
    </w:p>
    <w:p w14:paraId="5DB40AEE" w14:textId="08AF9D87" w:rsidR="00AC4B11" w:rsidRDefault="00AC4B11" w:rsidP="00991D4D">
      <w:pPr>
        <w:pStyle w:val="ListParagraph"/>
        <w:numPr>
          <w:ilvl w:val="3"/>
          <w:numId w:val="69"/>
        </w:numPr>
      </w:pPr>
      <w:r>
        <w:t>Content vs. relational aspect of message (use of nonverbal cues)</w:t>
      </w:r>
    </w:p>
    <w:p w14:paraId="24FC9367" w14:textId="47DB707B" w:rsidR="00AC4B11" w:rsidRDefault="00AC4B11" w:rsidP="00991D4D">
      <w:pPr>
        <w:pStyle w:val="ListParagraph"/>
        <w:numPr>
          <w:ilvl w:val="3"/>
          <w:numId w:val="69"/>
        </w:numPr>
      </w:pPr>
      <w:r>
        <w:t>What is being said, why is it being said</w:t>
      </w:r>
    </w:p>
    <w:p w14:paraId="3D65F696" w14:textId="77777777" w:rsidR="00F103EC" w:rsidRDefault="00F103EC" w:rsidP="00AC4B11">
      <w:pPr>
        <w:pStyle w:val="Heading1"/>
        <w:jc w:val="center"/>
      </w:pPr>
      <w:r>
        <w:br w:type="page"/>
      </w:r>
    </w:p>
    <w:p w14:paraId="4877033D" w14:textId="3D6DEE91" w:rsidR="00AC4B11" w:rsidRDefault="00AC4B11" w:rsidP="00AC4B11">
      <w:pPr>
        <w:pStyle w:val="Heading1"/>
        <w:jc w:val="center"/>
      </w:pPr>
      <w:r>
        <w:t xml:space="preserve">HSS2102B-Interviewing and </w:t>
      </w:r>
      <w:proofErr w:type="spellStart"/>
      <w:r>
        <w:t>Counselling</w:t>
      </w:r>
      <w:proofErr w:type="spellEnd"/>
      <w:r>
        <w:t>-Nov. 3, 2014</w:t>
      </w:r>
    </w:p>
    <w:p w14:paraId="6E867D16" w14:textId="77777777" w:rsidR="00AC4B11" w:rsidRDefault="00AC4B11" w:rsidP="00AC4B11"/>
    <w:p w14:paraId="2B7DCD18" w14:textId="7CD33934" w:rsidR="00F45404" w:rsidRDefault="00F45404" w:rsidP="00F45404">
      <w:r>
        <w:t>Phases in the Interview Process</w:t>
      </w:r>
    </w:p>
    <w:p w14:paraId="2C54DD16" w14:textId="7ADCAF08" w:rsidR="00AC4B11" w:rsidRDefault="00AC4B11" w:rsidP="00F45404">
      <w:pPr>
        <w:pStyle w:val="ListParagraph"/>
        <w:numPr>
          <w:ilvl w:val="0"/>
          <w:numId w:val="70"/>
        </w:numPr>
      </w:pPr>
      <w:r>
        <w:t>What are he different phases in the interview process?</w:t>
      </w:r>
    </w:p>
    <w:p w14:paraId="7FA2F928" w14:textId="23F7250E" w:rsidR="00AC4B11" w:rsidRDefault="00AC4B11" w:rsidP="00991D4D">
      <w:pPr>
        <w:pStyle w:val="ListParagraph"/>
        <w:numPr>
          <w:ilvl w:val="1"/>
          <w:numId w:val="70"/>
        </w:numPr>
      </w:pPr>
      <w:r>
        <w:t>Preparation</w:t>
      </w:r>
    </w:p>
    <w:p w14:paraId="335D78FC" w14:textId="79A7DBCB" w:rsidR="00AC4B11" w:rsidRDefault="00AC4B11" w:rsidP="00991D4D">
      <w:pPr>
        <w:pStyle w:val="ListParagraph"/>
        <w:numPr>
          <w:ilvl w:val="2"/>
          <w:numId w:val="70"/>
        </w:numPr>
      </w:pPr>
      <w:r>
        <w:t>Planning for the first meeting</w:t>
      </w:r>
    </w:p>
    <w:p w14:paraId="748A533A" w14:textId="50FABD70" w:rsidR="00AC4B11" w:rsidRDefault="00AC4B11" w:rsidP="00991D4D">
      <w:pPr>
        <w:pStyle w:val="ListParagraph"/>
        <w:numPr>
          <w:ilvl w:val="2"/>
          <w:numId w:val="70"/>
        </w:numPr>
      </w:pPr>
      <w:r>
        <w:t>Self awareness of strengths and limitations</w:t>
      </w:r>
    </w:p>
    <w:p w14:paraId="57D63D4E" w14:textId="14351F3B" w:rsidR="00AC4B11" w:rsidRDefault="00AC4B11" w:rsidP="00991D4D">
      <w:pPr>
        <w:pStyle w:val="ListParagraph"/>
        <w:numPr>
          <w:ilvl w:val="1"/>
          <w:numId w:val="70"/>
        </w:numPr>
      </w:pPr>
      <w:r>
        <w:t>Initiation</w:t>
      </w:r>
    </w:p>
    <w:p w14:paraId="3E42654D" w14:textId="52AF4D90" w:rsidR="00AC4B11" w:rsidRDefault="00AC4B11" w:rsidP="00991D4D">
      <w:pPr>
        <w:pStyle w:val="ListParagraph"/>
        <w:numPr>
          <w:ilvl w:val="2"/>
          <w:numId w:val="70"/>
        </w:numPr>
      </w:pPr>
      <w:r>
        <w:t>First contact; establishing therapeutic climate</w:t>
      </w:r>
    </w:p>
    <w:p w14:paraId="165EECCE" w14:textId="33B467BE" w:rsidR="00AC4B11" w:rsidRDefault="00AC4B11" w:rsidP="00991D4D">
      <w:pPr>
        <w:pStyle w:val="ListParagraph"/>
        <w:numPr>
          <w:ilvl w:val="2"/>
          <w:numId w:val="70"/>
        </w:numPr>
      </w:pPr>
      <w:r>
        <w:t>Clarification of the interview’s purpose</w:t>
      </w:r>
    </w:p>
    <w:p w14:paraId="44DF88BD" w14:textId="3A8E75AB" w:rsidR="00AC4B11" w:rsidRDefault="00AC4B11" w:rsidP="00991D4D">
      <w:pPr>
        <w:pStyle w:val="ListParagraph"/>
        <w:numPr>
          <w:ilvl w:val="2"/>
          <w:numId w:val="70"/>
        </w:numPr>
      </w:pPr>
      <w:r>
        <w:t>Formulating a contract and establishing mutual goals</w:t>
      </w:r>
    </w:p>
    <w:p w14:paraId="2AFCAD3B" w14:textId="1E6B0BE8" w:rsidR="00AC4B11" w:rsidRDefault="00AC4B11" w:rsidP="00991D4D">
      <w:pPr>
        <w:pStyle w:val="ListParagraph"/>
        <w:numPr>
          <w:ilvl w:val="1"/>
          <w:numId w:val="70"/>
        </w:numPr>
      </w:pPr>
      <w:r>
        <w:t>Exploration</w:t>
      </w:r>
    </w:p>
    <w:p w14:paraId="0644F4AC" w14:textId="35C1D6DC" w:rsidR="00AC4B11" w:rsidRDefault="00AC4B11" w:rsidP="00991D4D">
      <w:pPr>
        <w:pStyle w:val="ListParagraph"/>
        <w:numPr>
          <w:ilvl w:val="2"/>
          <w:numId w:val="70"/>
        </w:numPr>
      </w:pPr>
      <w:r>
        <w:t>Client’s determination of their problems, and subsequent management of their feelings</w:t>
      </w:r>
    </w:p>
    <w:p w14:paraId="1E36C21F" w14:textId="3FFD39D5" w:rsidR="00AC4B11" w:rsidRDefault="00AC4B11" w:rsidP="00991D4D">
      <w:pPr>
        <w:pStyle w:val="ListParagraph"/>
        <w:numPr>
          <w:ilvl w:val="2"/>
          <w:numId w:val="70"/>
        </w:numPr>
      </w:pPr>
      <w:r>
        <w:t>Development of coping skills</w:t>
      </w:r>
    </w:p>
    <w:p w14:paraId="5A09AB4B" w14:textId="56BCF0AE" w:rsidR="00AC4B11" w:rsidRDefault="00AC4B11" w:rsidP="00991D4D">
      <w:pPr>
        <w:pStyle w:val="ListParagraph"/>
        <w:numPr>
          <w:ilvl w:val="1"/>
          <w:numId w:val="70"/>
        </w:numPr>
      </w:pPr>
      <w:r>
        <w:t>Termination</w:t>
      </w:r>
    </w:p>
    <w:p w14:paraId="70A07532" w14:textId="5DF79B7F" w:rsidR="00AC4B11" w:rsidRDefault="00AC4B11" w:rsidP="00991D4D">
      <w:pPr>
        <w:pStyle w:val="ListParagraph"/>
        <w:numPr>
          <w:ilvl w:val="2"/>
          <w:numId w:val="70"/>
        </w:numPr>
      </w:pPr>
      <w:r>
        <w:t>Must plan for the interview</w:t>
      </w:r>
      <w:r w:rsidR="0016541C">
        <w:t>’s closure</w:t>
      </w:r>
    </w:p>
    <w:p w14:paraId="4F828A11" w14:textId="11F0B328" w:rsidR="0016541C" w:rsidRDefault="0016541C" w:rsidP="00991D4D">
      <w:pPr>
        <w:pStyle w:val="ListParagraph"/>
        <w:numPr>
          <w:ilvl w:val="2"/>
          <w:numId w:val="70"/>
        </w:numPr>
      </w:pPr>
      <w:r>
        <w:t>Summarization of issues and accomplishments</w:t>
      </w:r>
    </w:p>
    <w:p w14:paraId="7F15317F" w14:textId="5E105950" w:rsidR="0016541C" w:rsidRDefault="0016541C" w:rsidP="00991D4D">
      <w:pPr>
        <w:pStyle w:val="ListParagraph"/>
        <w:numPr>
          <w:ilvl w:val="2"/>
          <w:numId w:val="70"/>
        </w:numPr>
      </w:pPr>
      <w:r>
        <w:t>Discussion of the termination, and how it makes the clients feel</w:t>
      </w:r>
    </w:p>
    <w:p w14:paraId="5A9FFD04" w14:textId="5C6861D3" w:rsidR="00F45404" w:rsidRDefault="00F45404" w:rsidP="00F45404">
      <w:r>
        <w:t>Communication Technique in Interviews</w:t>
      </w:r>
    </w:p>
    <w:p w14:paraId="5A15B137" w14:textId="605C44D0" w:rsidR="0016541C" w:rsidRDefault="0016541C" w:rsidP="00991D4D">
      <w:pPr>
        <w:pStyle w:val="ListParagraph"/>
        <w:numPr>
          <w:ilvl w:val="0"/>
          <w:numId w:val="70"/>
        </w:numPr>
      </w:pPr>
      <w:r>
        <w:t>What are the various communication techniques in interviews?</w:t>
      </w:r>
    </w:p>
    <w:p w14:paraId="0D3C60DA" w14:textId="53DFA960" w:rsidR="0016541C" w:rsidRDefault="0016541C" w:rsidP="00991D4D">
      <w:pPr>
        <w:pStyle w:val="ListParagraph"/>
        <w:numPr>
          <w:ilvl w:val="1"/>
          <w:numId w:val="70"/>
        </w:numPr>
      </w:pPr>
      <w:r>
        <w:t>Questions</w:t>
      </w:r>
    </w:p>
    <w:p w14:paraId="4EC8D38D" w14:textId="487CEA05" w:rsidR="0016541C" w:rsidRDefault="0016541C" w:rsidP="00991D4D">
      <w:pPr>
        <w:pStyle w:val="ListParagraph"/>
        <w:numPr>
          <w:ilvl w:val="1"/>
          <w:numId w:val="70"/>
        </w:numPr>
      </w:pPr>
      <w:r>
        <w:t>Silence</w:t>
      </w:r>
    </w:p>
    <w:p w14:paraId="4671B891" w14:textId="4A59CFD6" w:rsidR="0016541C" w:rsidRDefault="0016541C" w:rsidP="00991D4D">
      <w:pPr>
        <w:pStyle w:val="ListParagraph"/>
        <w:numPr>
          <w:ilvl w:val="1"/>
          <w:numId w:val="70"/>
        </w:numPr>
      </w:pPr>
      <w:r>
        <w:t>Restatement</w:t>
      </w:r>
    </w:p>
    <w:p w14:paraId="7B2A8DA4" w14:textId="4A6ABC79" w:rsidR="0016541C" w:rsidRDefault="0016541C" w:rsidP="00991D4D">
      <w:pPr>
        <w:pStyle w:val="ListParagraph"/>
        <w:numPr>
          <w:ilvl w:val="1"/>
          <w:numId w:val="70"/>
        </w:numPr>
      </w:pPr>
      <w:r>
        <w:t>Reflection</w:t>
      </w:r>
    </w:p>
    <w:p w14:paraId="728712BD" w14:textId="4548F0C7" w:rsidR="0016541C" w:rsidRDefault="0016541C" w:rsidP="00991D4D">
      <w:pPr>
        <w:pStyle w:val="ListParagraph"/>
        <w:numPr>
          <w:ilvl w:val="1"/>
          <w:numId w:val="70"/>
        </w:numPr>
      </w:pPr>
      <w:r>
        <w:t>Clarification</w:t>
      </w:r>
    </w:p>
    <w:p w14:paraId="7BCD4D0A" w14:textId="73384DC1" w:rsidR="0016541C" w:rsidRDefault="0016541C" w:rsidP="00991D4D">
      <w:pPr>
        <w:pStyle w:val="ListParagraph"/>
        <w:numPr>
          <w:ilvl w:val="1"/>
          <w:numId w:val="70"/>
        </w:numPr>
      </w:pPr>
      <w:r>
        <w:t>Interpretation</w:t>
      </w:r>
    </w:p>
    <w:p w14:paraId="1EF81E96" w14:textId="23D5C2D4" w:rsidR="00F45404" w:rsidRDefault="00F45404" w:rsidP="00F45404">
      <w:r>
        <w:t>Questions</w:t>
      </w:r>
    </w:p>
    <w:p w14:paraId="1FBF8851" w14:textId="27165643" w:rsidR="0016541C" w:rsidRDefault="0016541C" w:rsidP="00991D4D">
      <w:pPr>
        <w:pStyle w:val="ListParagraph"/>
        <w:numPr>
          <w:ilvl w:val="0"/>
          <w:numId w:val="70"/>
        </w:numPr>
      </w:pPr>
      <w:r>
        <w:t xml:space="preserve">Explore the two techniques of questions. What are the </w:t>
      </w:r>
      <w:r w:rsidR="00F45404">
        <w:t>advantages?</w:t>
      </w:r>
    </w:p>
    <w:p w14:paraId="520BE192" w14:textId="46BBF857" w:rsidR="0016541C" w:rsidRDefault="0016541C" w:rsidP="00991D4D">
      <w:pPr>
        <w:pStyle w:val="ListParagraph"/>
        <w:numPr>
          <w:ilvl w:val="1"/>
          <w:numId w:val="70"/>
        </w:numPr>
      </w:pPr>
      <w:r>
        <w:t>Open: intended to facilitate disclosure</w:t>
      </w:r>
    </w:p>
    <w:p w14:paraId="5F7C830A" w14:textId="3B21E233" w:rsidR="0016541C" w:rsidRDefault="0016541C" w:rsidP="00991D4D">
      <w:pPr>
        <w:pStyle w:val="ListParagraph"/>
        <w:numPr>
          <w:ilvl w:val="2"/>
          <w:numId w:val="70"/>
        </w:numPr>
      </w:pPr>
      <w:r>
        <w:t>Time consuming, stimulates discussion, more complex answers</w:t>
      </w:r>
    </w:p>
    <w:p w14:paraId="591CA63A" w14:textId="1FE3491D" w:rsidR="0016541C" w:rsidRDefault="0016541C" w:rsidP="00991D4D">
      <w:pPr>
        <w:pStyle w:val="ListParagraph"/>
        <w:numPr>
          <w:ilvl w:val="2"/>
          <w:numId w:val="70"/>
        </w:numPr>
      </w:pPr>
      <w:r>
        <w:t>How, what, describe, explain</w:t>
      </w:r>
    </w:p>
    <w:p w14:paraId="24C475AE" w14:textId="21FD08D2" w:rsidR="0016541C" w:rsidRDefault="0016541C" w:rsidP="00991D4D">
      <w:pPr>
        <w:pStyle w:val="ListParagraph"/>
        <w:numPr>
          <w:ilvl w:val="2"/>
          <w:numId w:val="70"/>
        </w:numPr>
      </w:pPr>
      <w:r>
        <w:t>Ex. Tell me about your son’s problems in school?</w:t>
      </w:r>
    </w:p>
    <w:p w14:paraId="77375D23" w14:textId="7EFD19F1" w:rsidR="0016541C" w:rsidRDefault="0016541C" w:rsidP="00991D4D">
      <w:pPr>
        <w:pStyle w:val="ListParagraph"/>
        <w:numPr>
          <w:ilvl w:val="1"/>
          <w:numId w:val="70"/>
        </w:numPr>
      </w:pPr>
      <w:r>
        <w:t>Closed: for clarification and facts</w:t>
      </w:r>
    </w:p>
    <w:p w14:paraId="03481292" w14:textId="45FE21E8" w:rsidR="0016541C" w:rsidRDefault="0016541C" w:rsidP="00991D4D">
      <w:pPr>
        <w:pStyle w:val="ListParagraph"/>
        <w:numPr>
          <w:ilvl w:val="2"/>
          <w:numId w:val="70"/>
        </w:numPr>
      </w:pPr>
      <w:r>
        <w:t>Does not allow for explanation of emotions; limits response (yes/no)</w:t>
      </w:r>
    </w:p>
    <w:p w14:paraId="40DEFF8A" w14:textId="0720F9D9" w:rsidR="0016541C" w:rsidRDefault="0016541C" w:rsidP="00991D4D">
      <w:pPr>
        <w:pStyle w:val="ListParagraph"/>
        <w:numPr>
          <w:ilvl w:val="2"/>
          <w:numId w:val="70"/>
        </w:numPr>
      </w:pPr>
      <w:r>
        <w:t>Who, where, when</w:t>
      </w:r>
    </w:p>
    <w:p w14:paraId="19B9C756" w14:textId="7D9C0306" w:rsidR="0016541C" w:rsidRDefault="0016541C" w:rsidP="00991D4D">
      <w:pPr>
        <w:pStyle w:val="ListParagraph"/>
        <w:numPr>
          <w:ilvl w:val="2"/>
          <w:numId w:val="70"/>
        </w:numPr>
      </w:pPr>
      <w:r>
        <w:t xml:space="preserve">Ex. </w:t>
      </w:r>
      <w:proofErr w:type="gramStart"/>
      <w:r>
        <w:t>Was</w:t>
      </w:r>
      <w:proofErr w:type="gramEnd"/>
      <w:r>
        <w:t xml:space="preserve"> your work stressful today?</w:t>
      </w:r>
    </w:p>
    <w:p w14:paraId="6922F849" w14:textId="14132B3E" w:rsidR="0016541C" w:rsidRDefault="0016541C" w:rsidP="00991D4D">
      <w:pPr>
        <w:pStyle w:val="ListParagraph"/>
        <w:numPr>
          <w:ilvl w:val="1"/>
          <w:numId w:val="70"/>
        </w:numPr>
      </w:pPr>
      <w:r w:rsidRPr="0016541C">
        <w:rPr>
          <w:noProof/>
        </w:rPr>
        <w:drawing>
          <wp:inline distT="0" distB="0" distL="0" distR="0" wp14:anchorId="3E6EA072" wp14:editId="6AB42ED2">
            <wp:extent cx="5486400" cy="1393190"/>
            <wp:effectExtent l="0" t="0" r="0" b="3810"/>
            <wp:docPr id="8195" name="Picture 2" descr="Adv and disadv of open versus closed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2" descr="Adv and disadv of open versus closed question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1393190"/>
                    </a:xfrm>
                    <a:prstGeom prst="rect">
                      <a:avLst/>
                    </a:prstGeom>
                    <a:noFill/>
                    <a:ln>
                      <a:noFill/>
                    </a:ln>
                    <a:extLst/>
                  </pic:spPr>
                </pic:pic>
              </a:graphicData>
            </a:graphic>
          </wp:inline>
        </w:drawing>
      </w:r>
    </w:p>
    <w:p w14:paraId="7B2DA1D6" w14:textId="4E99D853" w:rsidR="00F45404" w:rsidRDefault="00F45404" w:rsidP="00F45404">
      <w:r>
        <w:t>Silence</w:t>
      </w:r>
    </w:p>
    <w:p w14:paraId="17A16296" w14:textId="60ADEC7F" w:rsidR="0016541C" w:rsidRDefault="00C31AEB" w:rsidP="00991D4D">
      <w:pPr>
        <w:pStyle w:val="ListParagraph"/>
        <w:numPr>
          <w:ilvl w:val="0"/>
          <w:numId w:val="70"/>
        </w:numPr>
      </w:pPr>
      <w:r>
        <w:t>When used effectively, what can silence do</w:t>
      </w:r>
      <w:r w:rsidR="00991D4D">
        <w:t xml:space="preserve"> in a therapeutic environment?</w:t>
      </w:r>
    </w:p>
    <w:p w14:paraId="604E6DD6" w14:textId="1727DED4" w:rsidR="00991D4D" w:rsidRDefault="00991D4D" w:rsidP="00991D4D">
      <w:pPr>
        <w:pStyle w:val="ListParagraph"/>
        <w:numPr>
          <w:ilvl w:val="1"/>
          <w:numId w:val="70"/>
        </w:numPr>
      </w:pPr>
      <w:r>
        <w:t>Encourages client</w:t>
      </w:r>
      <w:r w:rsidR="00C31AEB">
        <w:t xml:space="preserve"> disclosure (possibly catharsis)</w:t>
      </w:r>
    </w:p>
    <w:p w14:paraId="0588A0C4" w14:textId="410E2111" w:rsidR="00991D4D" w:rsidRDefault="00991D4D" w:rsidP="00991D4D">
      <w:pPr>
        <w:pStyle w:val="ListParagraph"/>
        <w:numPr>
          <w:ilvl w:val="1"/>
          <w:numId w:val="70"/>
        </w:numPr>
      </w:pPr>
      <w:r>
        <w:t>Allow the clinician to collect thoughts</w:t>
      </w:r>
    </w:p>
    <w:p w14:paraId="5980AAA9" w14:textId="7A496970" w:rsidR="00991D4D" w:rsidRDefault="00991D4D" w:rsidP="00991D4D">
      <w:pPr>
        <w:pStyle w:val="ListParagraph"/>
        <w:numPr>
          <w:ilvl w:val="1"/>
          <w:numId w:val="70"/>
        </w:numPr>
      </w:pPr>
      <w:r>
        <w:t>Difficulty of giving expression</w:t>
      </w:r>
    </w:p>
    <w:p w14:paraId="64144FE1" w14:textId="5707CE61" w:rsidR="00991D4D" w:rsidRDefault="00991D4D" w:rsidP="00991D4D">
      <w:pPr>
        <w:pStyle w:val="ListParagraph"/>
        <w:numPr>
          <w:ilvl w:val="1"/>
          <w:numId w:val="70"/>
        </w:numPr>
      </w:pPr>
      <w:r>
        <w:t>Appropriate a</w:t>
      </w:r>
      <w:r w:rsidR="00C31AEB">
        <w:t>nd</w:t>
      </w:r>
      <w:r w:rsidR="00830B55">
        <w:t xml:space="preserve"> therapeutic (avoid overuse</w:t>
      </w:r>
      <w:r>
        <w:t>)</w:t>
      </w:r>
    </w:p>
    <w:p w14:paraId="01C4EFBC" w14:textId="6C09DCAA" w:rsidR="00F45404" w:rsidRDefault="00F45404" w:rsidP="00F45404">
      <w:r>
        <w:t>Restatement (Paraphrasing)</w:t>
      </w:r>
    </w:p>
    <w:p w14:paraId="164B9117" w14:textId="1984CF86" w:rsidR="00F45404" w:rsidRDefault="00F45404" w:rsidP="00F45404">
      <w:pPr>
        <w:pStyle w:val="ListParagraph"/>
        <w:numPr>
          <w:ilvl w:val="0"/>
          <w:numId w:val="86"/>
        </w:numPr>
      </w:pPr>
      <w:r>
        <w:t>What does restatement demonstrate?</w:t>
      </w:r>
    </w:p>
    <w:p w14:paraId="5EEBDCDC" w14:textId="1E7421F7" w:rsidR="00F45404" w:rsidRDefault="00F45404" w:rsidP="00F45404">
      <w:pPr>
        <w:pStyle w:val="ListParagraph"/>
        <w:numPr>
          <w:ilvl w:val="1"/>
          <w:numId w:val="86"/>
        </w:numPr>
      </w:pPr>
      <w:r>
        <w:t>“What” (content) is being said</w:t>
      </w:r>
    </w:p>
    <w:p w14:paraId="02660255" w14:textId="2465C093" w:rsidR="00F45404" w:rsidRDefault="00F45404" w:rsidP="00F45404">
      <w:pPr>
        <w:pStyle w:val="ListParagraph"/>
        <w:numPr>
          <w:ilvl w:val="1"/>
          <w:numId w:val="86"/>
        </w:numPr>
      </w:pPr>
      <w:r>
        <w:t>Without adding personal thoughts/feelings</w:t>
      </w:r>
    </w:p>
    <w:p w14:paraId="6847C537" w14:textId="7C44B643" w:rsidR="00F45404" w:rsidRDefault="00F45404" w:rsidP="00F45404">
      <w:pPr>
        <w:pStyle w:val="ListParagraph"/>
        <w:numPr>
          <w:ilvl w:val="2"/>
          <w:numId w:val="86"/>
        </w:numPr>
      </w:pPr>
      <w:r>
        <w:t>Ex. “I hear you saying”, “it sounds like”</w:t>
      </w:r>
    </w:p>
    <w:p w14:paraId="73111210" w14:textId="3BA950A0" w:rsidR="00F45404" w:rsidRDefault="00F45404" w:rsidP="00F45404">
      <w:pPr>
        <w:pStyle w:val="ListParagraph"/>
        <w:numPr>
          <w:ilvl w:val="1"/>
          <w:numId w:val="86"/>
        </w:numPr>
      </w:pPr>
      <w:r>
        <w:t>Show “active listening” and acts as feedback</w:t>
      </w:r>
    </w:p>
    <w:p w14:paraId="4EA56F3D" w14:textId="7632146B" w:rsidR="00F45404" w:rsidRDefault="00F45404" w:rsidP="00F45404">
      <w:pPr>
        <w:pStyle w:val="ListParagraph"/>
        <w:numPr>
          <w:ilvl w:val="1"/>
          <w:numId w:val="86"/>
        </w:numPr>
      </w:pPr>
      <w:r>
        <w:t>Confirming and validating the client</w:t>
      </w:r>
    </w:p>
    <w:p w14:paraId="6986DF51" w14:textId="31EB4DDA" w:rsidR="00F45404" w:rsidRDefault="00F45404" w:rsidP="00F45404">
      <w:r>
        <w:t>Reflection (of Feeling)</w:t>
      </w:r>
    </w:p>
    <w:p w14:paraId="7741C9E5" w14:textId="7A6492E0" w:rsidR="00F45404" w:rsidRDefault="00F45404" w:rsidP="00F45404">
      <w:pPr>
        <w:pStyle w:val="ListParagraph"/>
        <w:numPr>
          <w:ilvl w:val="0"/>
          <w:numId w:val="86"/>
        </w:numPr>
      </w:pPr>
      <w:r>
        <w:t>What does reflection depend on?</w:t>
      </w:r>
    </w:p>
    <w:p w14:paraId="19BFA9EB" w14:textId="00405EFD" w:rsidR="00F45404" w:rsidRDefault="00F45404" w:rsidP="00F45404">
      <w:pPr>
        <w:pStyle w:val="ListParagraph"/>
        <w:numPr>
          <w:ilvl w:val="1"/>
          <w:numId w:val="86"/>
        </w:numPr>
      </w:pPr>
      <w:r>
        <w:t>“</w:t>
      </w:r>
      <w:proofErr w:type="gramStart"/>
      <w:r>
        <w:t>how</w:t>
      </w:r>
      <w:proofErr w:type="gramEnd"/>
      <w:r>
        <w:t>” things are expressed</w:t>
      </w:r>
    </w:p>
    <w:p w14:paraId="1F628685" w14:textId="165BAEC7" w:rsidR="00F45404" w:rsidRDefault="00F45404" w:rsidP="00F45404">
      <w:pPr>
        <w:pStyle w:val="ListParagraph"/>
        <w:numPr>
          <w:ilvl w:val="0"/>
          <w:numId w:val="86"/>
        </w:numPr>
      </w:pPr>
      <w:r>
        <w:t>Is it more or less difficult than restatement? Why?</w:t>
      </w:r>
    </w:p>
    <w:p w14:paraId="55FD09E8" w14:textId="00794A3A" w:rsidR="00F45404" w:rsidRDefault="00F45404" w:rsidP="00F45404">
      <w:pPr>
        <w:pStyle w:val="ListParagraph"/>
        <w:numPr>
          <w:ilvl w:val="1"/>
          <w:numId w:val="86"/>
        </w:numPr>
      </w:pPr>
      <w:r>
        <w:t>More diff</w:t>
      </w:r>
      <w:r w:rsidR="00C94A8E">
        <w:t>ic</w:t>
      </w:r>
      <w:r>
        <w:t>ult</w:t>
      </w:r>
    </w:p>
    <w:p w14:paraId="04A89BE9" w14:textId="5C13A079" w:rsidR="00F45404" w:rsidRDefault="00C94A8E" w:rsidP="00F45404">
      <w:pPr>
        <w:pStyle w:val="ListParagraph"/>
        <w:numPr>
          <w:ilvl w:val="1"/>
          <w:numId w:val="86"/>
        </w:numPr>
      </w:pPr>
      <w:r>
        <w:t>Requires picking out the emotional aspect</w:t>
      </w:r>
    </w:p>
    <w:p w14:paraId="7800339F" w14:textId="571B8547" w:rsidR="00C94A8E" w:rsidRDefault="00C94A8E" w:rsidP="00C94A8E">
      <w:pPr>
        <w:pStyle w:val="ListParagraph"/>
        <w:numPr>
          <w:ilvl w:val="0"/>
          <w:numId w:val="86"/>
        </w:numPr>
      </w:pPr>
      <w:r>
        <w:t>What is it used for?</w:t>
      </w:r>
    </w:p>
    <w:p w14:paraId="3AC949A8" w14:textId="3875BDC3" w:rsidR="00C94A8E" w:rsidRDefault="00C94A8E" w:rsidP="00C94A8E">
      <w:pPr>
        <w:pStyle w:val="ListParagraph"/>
        <w:numPr>
          <w:ilvl w:val="1"/>
          <w:numId w:val="86"/>
        </w:numPr>
      </w:pPr>
      <w:r>
        <w:t>Check accuracy if understanding (HCP correctly understood patients</w:t>
      </w:r>
    </w:p>
    <w:p w14:paraId="4EE4BEBA" w14:textId="24894503" w:rsidR="00C94A8E" w:rsidRDefault="00C94A8E" w:rsidP="00C94A8E">
      <w:pPr>
        <w:pStyle w:val="ListParagraph"/>
        <w:numPr>
          <w:ilvl w:val="0"/>
          <w:numId w:val="86"/>
        </w:numPr>
      </w:pPr>
      <w:r>
        <w:t>When shouldn’t you use it?</w:t>
      </w:r>
    </w:p>
    <w:p w14:paraId="00465075" w14:textId="0FF37903" w:rsidR="00C94A8E" w:rsidRDefault="00C94A8E" w:rsidP="00C94A8E">
      <w:pPr>
        <w:pStyle w:val="ListParagraph"/>
        <w:numPr>
          <w:ilvl w:val="1"/>
          <w:numId w:val="86"/>
        </w:numPr>
      </w:pPr>
      <w:r>
        <w:t>Too soon or too frequently</w:t>
      </w:r>
    </w:p>
    <w:p w14:paraId="32A6C785" w14:textId="346F20B8" w:rsidR="000530A7" w:rsidRDefault="000530A7" w:rsidP="000530A7">
      <w:r>
        <w:t>Clarification</w:t>
      </w:r>
    </w:p>
    <w:p w14:paraId="74CB4050" w14:textId="2B33E650" w:rsidR="000530A7" w:rsidRDefault="000530A7" w:rsidP="000530A7">
      <w:pPr>
        <w:pStyle w:val="ListParagraph"/>
        <w:numPr>
          <w:ilvl w:val="0"/>
          <w:numId w:val="87"/>
        </w:numPr>
      </w:pPr>
      <w:r>
        <w:t>How is it done?</w:t>
      </w:r>
    </w:p>
    <w:p w14:paraId="62171956" w14:textId="67781B44" w:rsidR="000530A7" w:rsidRDefault="000530A7" w:rsidP="000530A7">
      <w:pPr>
        <w:pStyle w:val="ListParagraph"/>
        <w:numPr>
          <w:ilvl w:val="1"/>
          <w:numId w:val="87"/>
        </w:numPr>
      </w:pPr>
      <w:r>
        <w:t>Form broad to more focused topics</w:t>
      </w:r>
    </w:p>
    <w:p w14:paraId="05BAF92B" w14:textId="3144BA66" w:rsidR="000530A7" w:rsidRDefault="000530A7" w:rsidP="000530A7">
      <w:pPr>
        <w:pStyle w:val="ListParagraph"/>
        <w:numPr>
          <w:ilvl w:val="0"/>
          <w:numId w:val="87"/>
        </w:numPr>
      </w:pPr>
      <w:r>
        <w:t>How does it help?</w:t>
      </w:r>
    </w:p>
    <w:p w14:paraId="329C4D0D" w14:textId="2F77AA42" w:rsidR="000530A7" w:rsidRDefault="000530A7" w:rsidP="000530A7">
      <w:pPr>
        <w:pStyle w:val="ListParagraph"/>
        <w:numPr>
          <w:ilvl w:val="1"/>
          <w:numId w:val="87"/>
        </w:numPr>
      </w:pPr>
      <w:r>
        <w:t>Helps clinicians determine what issue is the most pressing</w:t>
      </w:r>
    </w:p>
    <w:p w14:paraId="23592F48" w14:textId="456C2CAD" w:rsidR="000530A7" w:rsidRDefault="000530A7" w:rsidP="000530A7">
      <w:pPr>
        <w:pStyle w:val="ListParagraph"/>
        <w:numPr>
          <w:ilvl w:val="0"/>
          <w:numId w:val="87"/>
        </w:numPr>
      </w:pPr>
      <w:r>
        <w:t>What does it allow for?</w:t>
      </w:r>
    </w:p>
    <w:p w14:paraId="1CCB7C4C" w14:textId="5FC04B61" w:rsidR="000530A7" w:rsidRDefault="000530A7" w:rsidP="000530A7">
      <w:pPr>
        <w:pStyle w:val="ListParagraph"/>
        <w:numPr>
          <w:ilvl w:val="1"/>
          <w:numId w:val="87"/>
        </w:numPr>
      </w:pPr>
      <w:r>
        <w:t>Better understanding of client’s thoughts and feelings</w:t>
      </w:r>
    </w:p>
    <w:p w14:paraId="03794E5F" w14:textId="240811A6" w:rsidR="000530A7" w:rsidRDefault="000530A7" w:rsidP="000530A7">
      <w:pPr>
        <w:pStyle w:val="ListParagraph"/>
        <w:numPr>
          <w:ilvl w:val="0"/>
          <w:numId w:val="87"/>
        </w:numPr>
      </w:pPr>
      <w:r>
        <w:t>What might it required</w:t>
      </w:r>
    </w:p>
    <w:p w14:paraId="6F18C345" w14:textId="6648B357" w:rsidR="000530A7" w:rsidRDefault="000530A7" w:rsidP="000530A7">
      <w:pPr>
        <w:pStyle w:val="ListParagraph"/>
        <w:numPr>
          <w:ilvl w:val="1"/>
          <w:numId w:val="87"/>
        </w:numPr>
      </w:pPr>
      <w:r>
        <w:t>Closed-ended questions and client to provide specific examples</w:t>
      </w:r>
    </w:p>
    <w:p w14:paraId="32C15696" w14:textId="54338BE2" w:rsidR="00830B55" w:rsidRDefault="000530A7" w:rsidP="00830B55">
      <w:r>
        <w:t>Interpretation</w:t>
      </w:r>
    </w:p>
    <w:p w14:paraId="455613A6" w14:textId="22B1C2E1" w:rsidR="000530A7" w:rsidRDefault="000530A7" w:rsidP="000530A7">
      <w:pPr>
        <w:pStyle w:val="ListParagraph"/>
        <w:numPr>
          <w:ilvl w:val="0"/>
          <w:numId w:val="88"/>
        </w:numPr>
      </w:pPr>
      <w:r>
        <w:t>What does the clinician offer?</w:t>
      </w:r>
    </w:p>
    <w:p w14:paraId="3D6339EB" w14:textId="65BDE758" w:rsidR="000530A7" w:rsidRDefault="000530A7" w:rsidP="000530A7">
      <w:pPr>
        <w:pStyle w:val="ListParagraph"/>
        <w:numPr>
          <w:ilvl w:val="1"/>
          <w:numId w:val="88"/>
        </w:numPr>
      </w:pPr>
      <w:r>
        <w:t>Explanation, new frame of reference or way of looking at things</w:t>
      </w:r>
    </w:p>
    <w:p w14:paraId="06A792F8" w14:textId="2243C674" w:rsidR="000530A7" w:rsidRDefault="000530A7" w:rsidP="000530A7">
      <w:pPr>
        <w:pStyle w:val="ListParagraph"/>
        <w:numPr>
          <w:ilvl w:val="0"/>
          <w:numId w:val="88"/>
        </w:numPr>
      </w:pPr>
      <w:r>
        <w:t>What is it designed to connect?</w:t>
      </w:r>
    </w:p>
    <w:p w14:paraId="6FE794C9" w14:textId="480DA812" w:rsidR="000530A7" w:rsidRDefault="000530A7" w:rsidP="000530A7">
      <w:pPr>
        <w:pStyle w:val="ListParagraph"/>
        <w:numPr>
          <w:ilvl w:val="1"/>
          <w:numId w:val="88"/>
        </w:numPr>
      </w:pPr>
      <w:r>
        <w:t>Meaning to a feeling</w:t>
      </w:r>
    </w:p>
    <w:p w14:paraId="57D601BE" w14:textId="54F0EE59" w:rsidR="000530A7" w:rsidRDefault="000530A7" w:rsidP="000530A7">
      <w:pPr>
        <w:pStyle w:val="ListParagraph"/>
        <w:numPr>
          <w:ilvl w:val="0"/>
          <w:numId w:val="88"/>
        </w:numPr>
      </w:pPr>
      <w:r>
        <w:t>What should the client have control over?</w:t>
      </w:r>
    </w:p>
    <w:p w14:paraId="660B4EBF" w14:textId="6149528E" w:rsidR="000530A7" w:rsidRDefault="000530A7" w:rsidP="000530A7">
      <w:pPr>
        <w:pStyle w:val="ListParagraph"/>
        <w:numPr>
          <w:ilvl w:val="1"/>
          <w:numId w:val="88"/>
        </w:numPr>
      </w:pPr>
      <w:r>
        <w:t>Control over accepting or rejection clinician’s interpretation</w:t>
      </w:r>
    </w:p>
    <w:p w14:paraId="39F4A13A" w14:textId="5E4634A3" w:rsidR="000530A7" w:rsidRDefault="000530A7" w:rsidP="000530A7">
      <w:pPr>
        <w:pStyle w:val="ListParagraph"/>
        <w:numPr>
          <w:ilvl w:val="0"/>
          <w:numId w:val="88"/>
        </w:numPr>
      </w:pPr>
      <w:r>
        <w:t>What are some suggestion for effective interpretation</w:t>
      </w:r>
    </w:p>
    <w:p w14:paraId="78DA0030" w14:textId="68DFA575" w:rsidR="000530A7" w:rsidRDefault="000530A7" w:rsidP="000530A7">
      <w:pPr>
        <w:pStyle w:val="ListParagraph"/>
        <w:numPr>
          <w:ilvl w:val="1"/>
          <w:numId w:val="88"/>
        </w:numPr>
      </w:pPr>
      <w:r>
        <w:t>Use same language as client</w:t>
      </w:r>
    </w:p>
    <w:p w14:paraId="4889C88D" w14:textId="56C4AAB8" w:rsidR="000530A7" w:rsidRDefault="000530A7" w:rsidP="000530A7">
      <w:pPr>
        <w:pStyle w:val="ListParagraph"/>
        <w:numPr>
          <w:ilvl w:val="1"/>
          <w:numId w:val="88"/>
        </w:numPr>
      </w:pPr>
      <w:r>
        <w:t>Prelude</w:t>
      </w:r>
      <w:r w:rsidR="00CD780E">
        <w:t xml:space="preserve"> (introduce) that</w:t>
      </w:r>
      <w:r>
        <w:t xml:space="preserve"> you</w:t>
      </w:r>
      <w:r w:rsidR="00CD780E">
        <w:t xml:space="preserve"> are offering ideas; ask for feedback</w:t>
      </w:r>
    </w:p>
    <w:p w14:paraId="29344EED" w14:textId="0FF347B0" w:rsidR="00CD780E" w:rsidRDefault="00CD780E" w:rsidP="00CD780E">
      <w:r>
        <w:t>Using the narrative Model</w:t>
      </w:r>
    </w:p>
    <w:p w14:paraId="0311EA8E" w14:textId="463DFC46" w:rsidR="00CD780E" w:rsidRDefault="00CD780E" w:rsidP="00CD780E">
      <w:r>
        <w:rPr>
          <w:noProof/>
        </w:rPr>
        <w:drawing>
          <wp:inline distT="0" distB="0" distL="0" distR="0" wp14:anchorId="79E24B4F" wp14:editId="7E816CF5">
            <wp:extent cx="2743200" cy="3048000"/>
            <wp:effectExtent l="0" t="0" r="0" b="0"/>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43200" cy="3048000"/>
                    </a:xfrm>
                    <a:prstGeom prst="rect">
                      <a:avLst/>
                    </a:prstGeom>
                    <a:noFill/>
                    <a:ln>
                      <a:noFill/>
                    </a:ln>
                  </pic:spPr>
                </pic:pic>
              </a:graphicData>
            </a:graphic>
          </wp:inline>
        </w:drawing>
      </w:r>
    </w:p>
    <w:p w14:paraId="5EACA8C0" w14:textId="77777777" w:rsidR="00CD780E" w:rsidRDefault="00CD780E" w:rsidP="00CD780E"/>
    <w:p w14:paraId="55D9AF42" w14:textId="00E7FB9F" w:rsidR="00CD780E" w:rsidRDefault="00CD780E" w:rsidP="00CD780E">
      <w:r>
        <w:t>Contrast with illness-centered medicine</w:t>
      </w:r>
    </w:p>
    <w:p w14:paraId="1B254C2C" w14:textId="4BF059F0" w:rsidR="00CD780E" w:rsidRDefault="00CD780E" w:rsidP="00CD780E">
      <w:r w:rsidRPr="00CD780E">
        <w:drawing>
          <wp:inline distT="0" distB="0" distL="0" distR="0" wp14:anchorId="5EB71CE2" wp14:editId="31DBFBFE">
            <wp:extent cx="5486400" cy="3883025"/>
            <wp:effectExtent l="0" t="0" r="0" b="3175"/>
            <wp:docPr id="15362" name="Picture 2" descr="398BF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2" descr="398BF29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3883025"/>
                    </a:xfrm>
                    <a:prstGeom prst="rect">
                      <a:avLst/>
                    </a:prstGeom>
                    <a:noFill/>
                    <a:ln>
                      <a:noFill/>
                    </a:ln>
                    <a:extLst/>
                  </pic:spPr>
                </pic:pic>
              </a:graphicData>
            </a:graphic>
          </wp:inline>
        </w:drawing>
      </w:r>
    </w:p>
    <w:p w14:paraId="2BDD6AE7" w14:textId="77777777" w:rsidR="00CD780E" w:rsidRDefault="00CD780E" w:rsidP="00CD780E"/>
    <w:p w14:paraId="685ADC15" w14:textId="7C79137D" w:rsidR="00CD780E" w:rsidRDefault="00CD780E" w:rsidP="00CD780E">
      <w:r>
        <w:t>The Nature and Types of Interviews</w:t>
      </w:r>
    </w:p>
    <w:p w14:paraId="00BA0C5E" w14:textId="69C8A396" w:rsidR="00CD780E" w:rsidRDefault="00CD780E" w:rsidP="00CD780E">
      <w:pPr>
        <w:pStyle w:val="ListParagraph"/>
        <w:numPr>
          <w:ilvl w:val="0"/>
          <w:numId w:val="89"/>
        </w:numPr>
      </w:pPr>
      <w:r>
        <w:t>What are the types of interviews?</w:t>
      </w:r>
    </w:p>
    <w:p w14:paraId="08BA2FCE" w14:textId="1A6EE995" w:rsidR="00CD780E" w:rsidRDefault="00CD780E" w:rsidP="00CD780E">
      <w:pPr>
        <w:pStyle w:val="ListParagraph"/>
        <w:numPr>
          <w:ilvl w:val="1"/>
          <w:numId w:val="89"/>
        </w:numPr>
      </w:pPr>
      <w:r>
        <w:t>Information-gathering</w:t>
      </w:r>
    </w:p>
    <w:p w14:paraId="50B3BD38" w14:textId="0D5DE0E1" w:rsidR="00CD780E" w:rsidRDefault="00CD780E" w:rsidP="00CD780E">
      <w:pPr>
        <w:pStyle w:val="ListParagraph"/>
        <w:numPr>
          <w:ilvl w:val="1"/>
          <w:numId w:val="89"/>
        </w:numPr>
      </w:pPr>
      <w:r>
        <w:t>Appraisal</w:t>
      </w:r>
    </w:p>
    <w:p w14:paraId="2C03C39C" w14:textId="4E80D0C7" w:rsidR="00CD780E" w:rsidRDefault="00CD780E" w:rsidP="00CD780E">
      <w:pPr>
        <w:pStyle w:val="ListParagraph"/>
        <w:numPr>
          <w:ilvl w:val="1"/>
          <w:numId w:val="89"/>
        </w:numPr>
      </w:pPr>
      <w:r>
        <w:t>Problem-solving</w:t>
      </w:r>
    </w:p>
    <w:p w14:paraId="6588DC85" w14:textId="3CCD8A84" w:rsidR="00CD780E" w:rsidRDefault="00CD780E" w:rsidP="00CD780E">
      <w:pPr>
        <w:pStyle w:val="ListParagraph"/>
        <w:numPr>
          <w:ilvl w:val="1"/>
          <w:numId w:val="89"/>
        </w:numPr>
      </w:pPr>
      <w:r>
        <w:t>Persuasion</w:t>
      </w:r>
    </w:p>
    <w:p w14:paraId="3ED642CD" w14:textId="3CE4DA50" w:rsidR="00CD780E" w:rsidRDefault="00CD780E" w:rsidP="00CD780E">
      <w:pPr>
        <w:pStyle w:val="ListParagraph"/>
        <w:numPr>
          <w:ilvl w:val="1"/>
          <w:numId w:val="89"/>
        </w:numPr>
      </w:pPr>
      <w:r>
        <w:t>Job</w:t>
      </w:r>
    </w:p>
    <w:p w14:paraId="3447ADD7" w14:textId="48D0D776" w:rsidR="00CD780E" w:rsidRDefault="00CD780E" w:rsidP="00CD780E">
      <w:r>
        <w:t>Interview Structure</w:t>
      </w:r>
    </w:p>
    <w:p w14:paraId="0EE69639" w14:textId="4CEAF67B" w:rsidR="00CD780E" w:rsidRDefault="00CD780E" w:rsidP="00CD780E">
      <w:pPr>
        <w:pStyle w:val="ListParagraph"/>
        <w:numPr>
          <w:ilvl w:val="0"/>
          <w:numId w:val="89"/>
        </w:numPr>
      </w:pPr>
      <w:r>
        <w:t>What does it consist of?</w:t>
      </w:r>
    </w:p>
    <w:p w14:paraId="1AD3DDA6" w14:textId="00CB6E68" w:rsidR="00CD780E" w:rsidRDefault="00CD780E" w:rsidP="00CD780E">
      <w:pPr>
        <w:pStyle w:val="ListParagraph"/>
        <w:numPr>
          <w:ilvl w:val="1"/>
          <w:numId w:val="89"/>
        </w:numPr>
      </w:pPr>
      <w:r>
        <w:t>Opening</w:t>
      </w:r>
    </w:p>
    <w:p w14:paraId="6CFEA9F8" w14:textId="0967958D" w:rsidR="00CD780E" w:rsidRDefault="00CD780E" w:rsidP="00CD780E">
      <w:pPr>
        <w:pStyle w:val="ListParagraph"/>
        <w:numPr>
          <w:ilvl w:val="1"/>
          <w:numId w:val="89"/>
        </w:numPr>
      </w:pPr>
      <w:r>
        <w:t>Body (asking questions)</w:t>
      </w:r>
    </w:p>
    <w:p w14:paraId="1757410F" w14:textId="0093C8E9" w:rsidR="00CD780E" w:rsidRDefault="00CD780E" w:rsidP="00CD780E">
      <w:pPr>
        <w:pStyle w:val="ListParagraph"/>
        <w:numPr>
          <w:ilvl w:val="1"/>
          <w:numId w:val="89"/>
        </w:numPr>
      </w:pPr>
      <w:r>
        <w:t>Conclusion</w:t>
      </w:r>
    </w:p>
    <w:p w14:paraId="65E0EA92" w14:textId="2FA6DD61" w:rsidR="00CD780E" w:rsidRDefault="00CD780E" w:rsidP="00CD780E">
      <w:pPr>
        <w:pStyle w:val="ListParagraph"/>
        <w:numPr>
          <w:ilvl w:val="0"/>
          <w:numId w:val="89"/>
        </w:numPr>
      </w:pPr>
      <w:r>
        <w:t>What are the questions types you can ask in the Body of the interview?</w:t>
      </w:r>
    </w:p>
    <w:p w14:paraId="1678B43A" w14:textId="7044D658" w:rsidR="00CD780E" w:rsidRDefault="00CD780E" w:rsidP="00CD780E">
      <w:pPr>
        <w:pStyle w:val="ListParagraph"/>
        <w:numPr>
          <w:ilvl w:val="1"/>
          <w:numId w:val="89"/>
        </w:numPr>
      </w:pPr>
      <w:r>
        <w:t>Open and closed</w:t>
      </w:r>
    </w:p>
    <w:p w14:paraId="4C583DBA" w14:textId="2B9F87CF" w:rsidR="00CD780E" w:rsidRDefault="00CD780E" w:rsidP="00CD780E">
      <w:pPr>
        <w:pStyle w:val="ListParagraph"/>
        <w:numPr>
          <w:ilvl w:val="1"/>
          <w:numId w:val="89"/>
        </w:numPr>
      </w:pPr>
      <w:r>
        <w:t>Probing questions</w:t>
      </w:r>
    </w:p>
    <w:p w14:paraId="1BDFE81B" w14:textId="3818D491" w:rsidR="00CD780E" w:rsidRDefault="00CD780E" w:rsidP="00CD780E">
      <w:pPr>
        <w:pStyle w:val="ListParagraph"/>
        <w:numPr>
          <w:ilvl w:val="1"/>
          <w:numId w:val="89"/>
        </w:numPr>
      </w:pPr>
      <w:r>
        <w:t>Hypothetical questions</w:t>
      </w:r>
    </w:p>
    <w:p w14:paraId="2229CE77" w14:textId="64C478F6" w:rsidR="00CD780E" w:rsidRDefault="00CD780E" w:rsidP="00CD780E">
      <w:pPr>
        <w:pStyle w:val="ListParagraph"/>
        <w:numPr>
          <w:ilvl w:val="0"/>
          <w:numId w:val="89"/>
        </w:numPr>
      </w:pPr>
      <w:r>
        <w:t>What are the two types of funnel sequences used for question asking?</w:t>
      </w:r>
    </w:p>
    <w:p w14:paraId="6061532D" w14:textId="6B1BD4AD" w:rsidR="00CD780E" w:rsidRDefault="00CD780E" w:rsidP="00CD780E">
      <w:pPr>
        <w:pStyle w:val="ListParagraph"/>
        <w:numPr>
          <w:ilvl w:val="1"/>
          <w:numId w:val="89"/>
        </w:numPr>
      </w:pPr>
      <w:r>
        <w:t>Funnel sequence</w:t>
      </w:r>
    </w:p>
    <w:p w14:paraId="4F10E286" w14:textId="7C31FAD3" w:rsidR="00CD780E" w:rsidRDefault="00CD780E" w:rsidP="00CD780E">
      <w:pPr>
        <w:pStyle w:val="ListParagraph"/>
        <w:numPr>
          <w:ilvl w:val="1"/>
          <w:numId w:val="89"/>
        </w:numPr>
      </w:pPr>
      <w:r>
        <w:t>Inverted funnel sequence</w:t>
      </w:r>
    </w:p>
    <w:p w14:paraId="059B5648" w14:textId="2F42A0EE" w:rsidR="00CD780E" w:rsidRDefault="00CD780E" w:rsidP="00CD780E">
      <w:pPr>
        <w:pStyle w:val="ListParagraph"/>
        <w:numPr>
          <w:ilvl w:val="0"/>
          <w:numId w:val="89"/>
        </w:numPr>
      </w:pPr>
      <w:r>
        <w:t>What would the diagram of the funnel sequence look like? Provide an example of how one would approach this.</w:t>
      </w:r>
    </w:p>
    <w:p w14:paraId="3349BF74" w14:textId="07D4A6E4" w:rsidR="00CD780E" w:rsidRDefault="00CD780E" w:rsidP="00CD780E">
      <w:pPr>
        <w:pStyle w:val="ListParagraph"/>
        <w:numPr>
          <w:ilvl w:val="1"/>
          <w:numId w:val="89"/>
        </w:numPr>
      </w:pPr>
      <w:r w:rsidRPr="00CD780E">
        <w:drawing>
          <wp:inline distT="0" distB="0" distL="0" distR="0" wp14:anchorId="04132F3B" wp14:editId="6F0798F6">
            <wp:extent cx="5486400" cy="2961005"/>
            <wp:effectExtent l="0" t="0" r="0" b="10795"/>
            <wp:docPr id="18436" name="Picture 2" descr="The funnel sequ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2" descr="The funnel sequ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2961005"/>
                    </a:xfrm>
                    <a:prstGeom prst="rect">
                      <a:avLst/>
                    </a:prstGeom>
                    <a:noFill/>
                    <a:ln>
                      <a:noFill/>
                    </a:ln>
                    <a:extLst/>
                  </pic:spPr>
                </pic:pic>
              </a:graphicData>
            </a:graphic>
          </wp:inline>
        </w:drawing>
      </w:r>
    </w:p>
    <w:p w14:paraId="2A3D7292" w14:textId="2E9239CF" w:rsidR="00CD780E" w:rsidRDefault="00CD780E" w:rsidP="00CD780E">
      <w:pPr>
        <w:pStyle w:val="ListParagraph"/>
        <w:numPr>
          <w:ilvl w:val="1"/>
          <w:numId w:val="89"/>
        </w:numPr>
      </w:pPr>
      <w:r>
        <w:t>Example:</w:t>
      </w:r>
    </w:p>
    <w:p w14:paraId="126101E4" w14:textId="5350EA16" w:rsidR="00CD780E" w:rsidRDefault="00CD780E" w:rsidP="00CD780E">
      <w:pPr>
        <w:pStyle w:val="ListParagraph"/>
        <w:numPr>
          <w:ilvl w:val="2"/>
          <w:numId w:val="89"/>
        </w:numPr>
      </w:pPr>
      <w:r>
        <w:t>Why do you find communication interesting?</w:t>
      </w:r>
    </w:p>
    <w:p w14:paraId="57C247FF" w14:textId="5514B901" w:rsidR="00CD780E" w:rsidRDefault="00CD780E" w:rsidP="00CD780E">
      <w:pPr>
        <w:pStyle w:val="ListParagraph"/>
        <w:numPr>
          <w:ilvl w:val="2"/>
          <w:numId w:val="89"/>
        </w:numPr>
      </w:pPr>
      <w:r>
        <w:t>What is your primary interest in the study of communication?</w:t>
      </w:r>
    </w:p>
    <w:p w14:paraId="61810560" w14:textId="5FDC6588" w:rsidR="00CD780E" w:rsidRDefault="00CD780E" w:rsidP="00CD780E">
      <w:pPr>
        <w:pStyle w:val="ListParagraph"/>
        <w:numPr>
          <w:ilvl w:val="2"/>
          <w:numId w:val="89"/>
        </w:numPr>
      </w:pPr>
      <w:r>
        <w:t>How long have you studied intercultural communication</w:t>
      </w:r>
    </w:p>
    <w:p w14:paraId="0AE720A7" w14:textId="170A3C19" w:rsidR="00CD780E" w:rsidRDefault="00CD780E" w:rsidP="00CD780E">
      <w:pPr>
        <w:pStyle w:val="ListParagraph"/>
        <w:numPr>
          <w:ilvl w:val="2"/>
          <w:numId w:val="89"/>
        </w:numPr>
      </w:pPr>
      <w:r>
        <w:t>Why do you think intercultural communication theory is useful?</w:t>
      </w:r>
    </w:p>
    <w:p w14:paraId="252FFB75" w14:textId="156C4F0A" w:rsidR="00CD780E" w:rsidRDefault="00CD780E" w:rsidP="00CD780E">
      <w:pPr>
        <w:pStyle w:val="ListParagraph"/>
        <w:numPr>
          <w:ilvl w:val="2"/>
          <w:numId w:val="89"/>
        </w:numPr>
      </w:pPr>
      <w:r>
        <w:t>What would you do to test intercultural communication theory?</w:t>
      </w:r>
    </w:p>
    <w:p w14:paraId="7720FD55" w14:textId="3C39B859" w:rsidR="00CD780E" w:rsidRDefault="00CD780E" w:rsidP="00CD780E">
      <w:pPr>
        <w:pStyle w:val="ListParagraph"/>
        <w:numPr>
          <w:ilvl w:val="0"/>
          <w:numId w:val="89"/>
        </w:numPr>
      </w:pPr>
      <w:r>
        <w:t>Now show an inverted funnel sequence and provide examples for that.</w:t>
      </w:r>
    </w:p>
    <w:p w14:paraId="4D39C4A4" w14:textId="21B8A712" w:rsidR="00CD780E" w:rsidRDefault="00CD780E" w:rsidP="00CD780E">
      <w:pPr>
        <w:pStyle w:val="ListParagraph"/>
        <w:numPr>
          <w:ilvl w:val="1"/>
          <w:numId w:val="89"/>
        </w:numPr>
      </w:pPr>
      <w:r w:rsidRPr="00CD780E">
        <w:drawing>
          <wp:inline distT="0" distB="0" distL="0" distR="0" wp14:anchorId="43EE30EF" wp14:editId="23D82109">
            <wp:extent cx="5486400" cy="3025140"/>
            <wp:effectExtent l="0" t="0" r="0" b="0"/>
            <wp:docPr id="20484" name="Picture 2" descr="The inverted funnel sequ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2" descr="The inverted funnel sequ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3025140"/>
                    </a:xfrm>
                    <a:prstGeom prst="rect">
                      <a:avLst/>
                    </a:prstGeom>
                    <a:noFill/>
                    <a:ln>
                      <a:noFill/>
                    </a:ln>
                    <a:extLst/>
                  </pic:spPr>
                </pic:pic>
              </a:graphicData>
            </a:graphic>
          </wp:inline>
        </w:drawing>
      </w:r>
    </w:p>
    <w:p w14:paraId="2423FBDB" w14:textId="71CD8FF9" w:rsidR="00CD780E" w:rsidRDefault="00CD780E" w:rsidP="00CD780E">
      <w:pPr>
        <w:pStyle w:val="ListParagraph"/>
        <w:numPr>
          <w:ilvl w:val="1"/>
          <w:numId w:val="89"/>
        </w:numPr>
      </w:pPr>
      <w:r>
        <w:t>Example:</w:t>
      </w:r>
    </w:p>
    <w:p w14:paraId="1381B370" w14:textId="4165463B" w:rsidR="00CD780E" w:rsidRDefault="00CD780E" w:rsidP="00CD780E">
      <w:pPr>
        <w:pStyle w:val="ListParagraph"/>
        <w:numPr>
          <w:ilvl w:val="2"/>
          <w:numId w:val="89"/>
        </w:numPr>
      </w:pPr>
      <w:r>
        <w:t>Do you believe that your supervisor wants to fire you?</w:t>
      </w:r>
    </w:p>
    <w:p w14:paraId="76193DD0" w14:textId="7EDB6FD8" w:rsidR="00CD780E" w:rsidRDefault="00CD780E" w:rsidP="00CD780E">
      <w:pPr>
        <w:pStyle w:val="ListParagraph"/>
        <w:numPr>
          <w:ilvl w:val="2"/>
          <w:numId w:val="89"/>
        </w:numPr>
      </w:pPr>
      <w:r>
        <w:t>What makes you think you will be fired soon?</w:t>
      </w:r>
    </w:p>
    <w:p w14:paraId="65440E0A" w14:textId="21127968" w:rsidR="00CD780E" w:rsidRDefault="00CD780E" w:rsidP="00CD780E">
      <w:pPr>
        <w:pStyle w:val="ListParagraph"/>
        <w:numPr>
          <w:ilvl w:val="2"/>
          <w:numId w:val="89"/>
        </w:numPr>
      </w:pPr>
      <w:r>
        <w:t>What do you think caused this problem?</w:t>
      </w:r>
    </w:p>
    <w:p w14:paraId="435EA5FB" w14:textId="0E5E9E39" w:rsidR="00CD780E" w:rsidRDefault="00CD780E" w:rsidP="00CD780E">
      <w:pPr>
        <w:pStyle w:val="ListParagraph"/>
        <w:numPr>
          <w:ilvl w:val="2"/>
          <w:numId w:val="89"/>
        </w:numPr>
      </w:pPr>
      <w:r>
        <w:t>How has this problem developed?</w:t>
      </w:r>
    </w:p>
    <w:p w14:paraId="5CC861D9" w14:textId="1DB8D335" w:rsidR="00CD780E" w:rsidRDefault="00CD780E" w:rsidP="00CD780E">
      <w:pPr>
        <w:pStyle w:val="ListParagraph"/>
        <w:numPr>
          <w:ilvl w:val="2"/>
          <w:numId w:val="89"/>
        </w:numPr>
      </w:pPr>
      <w:r>
        <w:t>How would you describe the working climate in your department?</w:t>
      </w:r>
    </w:p>
    <w:p w14:paraId="5EE8A2C2" w14:textId="6F43521D" w:rsidR="00CD780E" w:rsidRDefault="000F3DC0" w:rsidP="000F3DC0">
      <w:r>
        <w:t>Undergoing a job interview</w:t>
      </w:r>
    </w:p>
    <w:p w14:paraId="49FFA3FF" w14:textId="36660868" w:rsidR="000F3DC0" w:rsidRDefault="000F3DC0" w:rsidP="000F3DC0">
      <w:pPr>
        <w:pStyle w:val="ListParagraph"/>
        <w:numPr>
          <w:ilvl w:val="0"/>
          <w:numId w:val="90"/>
        </w:numPr>
      </w:pPr>
      <w:r>
        <w:t>What should you be aware of?</w:t>
      </w:r>
    </w:p>
    <w:p w14:paraId="444C18F3" w14:textId="7AD3416E" w:rsidR="000F3DC0" w:rsidRDefault="000F3DC0" w:rsidP="000F3DC0">
      <w:pPr>
        <w:pStyle w:val="ListParagraph"/>
        <w:numPr>
          <w:ilvl w:val="1"/>
          <w:numId w:val="90"/>
        </w:numPr>
      </w:pPr>
      <w:r>
        <w:t>Your skills and abilities</w:t>
      </w:r>
    </w:p>
    <w:p w14:paraId="33D12DB5" w14:textId="3C25E555" w:rsidR="000F3DC0" w:rsidRDefault="000F3DC0" w:rsidP="000F3DC0">
      <w:pPr>
        <w:pStyle w:val="ListParagraph"/>
        <w:numPr>
          <w:ilvl w:val="0"/>
          <w:numId w:val="90"/>
        </w:numPr>
      </w:pPr>
      <w:r>
        <w:t>How do you prepare your resume?</w:t>
      </w:r>
    </w:p>
    <w:p w14:paraId="15822082" w14:textId="6B236F63" w:rsidR="000F3DC0" w:rsidRDefault="000F3DC0" w:rsidP="000F3DC0">
      <w:pPr>
        <w:pStyle w:val="ListParagraph"/>
        <w:numPr>
          <w:ilvl w:val="1"/>
          <w:numId w:val="90"/>
        </w:numPr>
      </w:pPr>
      <w:r>
        <w:t xml:space="preserve">Personal info, career objective, education, experience, </w:t>
      </w:r>
      <w:proofErr w:type="spellStart"/>
      <w:r>
        <w:t>honours</w:t>
      </w:r>
      <w:proofErr w:type="spellEnd"/>
      <w:r>
        <w:t xml:space="preserve"> and special accomplishments, select optional info, and references</w:t>
      </w:r>
    </w:p>
    <w:p w14:paraId="539A8D16" w14:textId="6DA141DA" w:rsidR="000F3DC0" w:rsidRDefault="000F3DC0" w:rsidP="000F3DC0">
      <w:pPr>
        <w:pStyle w:val="ListParagraph"/>
        <w:numPr>
          <w:ilvl w:val="0"/>
          <w:numId w:val="90"/>
        </w:numPr>
      </w:pPr>
      <w:r>
        <w:t>What else should you do to prepare?</w:t>
      </w:r>
    </w:p>
    <w:p w14:paraId="2A893ACB" w14:textId="44C9D491" w:rsidR="000F3DC0" w:rsidRDefault="000F3DC0" w:rsidP="000F3DC0">
      <w:pPr>
        <w:pStyle w:val="ListParagraph"/>
        <w:numPr>
          <w:ilvl w:val="1"/>
          <w:numId w:val="90"/>
        </w:numPr>
      </w:pPr>
      <w:r>
        <w:t>Identify and anticipate your employer’s needs</w:t>
      </w:r>
    </w:p>
    <w:p w14:paraId="6EE43B74" w14:textId="6F915ED1" w:rsidR="000F3DC0" w:rsidRDefault="000F3DC0" w:rsidP="000F3DC0">
      <w:pPr>
        <w:pStyle w:val="ListParagraph"/>
        <w:numPr>
          <w:ilvl w:val="0"/>
          <w:numId w:val="90"/>
        </w:numPr>
      </w:pPr>
      <w:r>
        <w:t>What should you do be doing during the interview?</w:t>
      </w:r>
    </w:p>
    <w:p w14:paraId="379CC408" w14:textId="16EBA000" w:rsidR="000F3DC0" w:rsidRDefault="000F3DC0" w:rsidP="000F3DC0">
      <w:pPr>
        <w:pStyle w:val="ListParagraph"/>
        <w:numPr>
          <w:ilvl w:val="1"/>
          <w:numId w:val="90"/>
        </w:numPr>
      </w:pPr>
      <w:r>
        <w:t>Listening responding, and asking appropriate questions</w:t>
      </w:r>
    </w:p>
    <w:p w14:paraId="1BE40DA1" w14:textId="24FEA60A" w:rsidR="000F3DC0" w:rsidRDefault="000F3DC0" w:rsidP="000F3DC0">
      <w:pPr>
        <w:pStyle w:val="ListParagraph"/>
        <w:numPr>
          <w:ilvl w:val="0"/>
          <w:numId w:val="90"/>
        </w:numPr>
      </w:pPr>
      <w:r>
        <w:t>What should you do after the interview?</w:t>
      </w:r>
    </w:p>
    <w:p w14:paraId="6865D08D" w14:textId="6FD08935" w:rsidR="000F3DC0" w:rsidRDefault="000F3DC0" w:rsidP="000F3DC0">
      <w:pPr>
        <w:pStyle w:val="ListParagraph"/>
        <w:numPr>
          <w:ilvl w:val="1"/>
          <w:numId w:val="90"/>
        </w:numPr>
      </w:pPr>
      <w:r>
        <w:t>Follow up</w:t>
      </w:r>
    </w:p>
    <w:p w14:paraId="7A462398" w14:textId="7775B261" w:rsidR="000F3DC0" w:rsidRDefault="000F3DC0" w:rsidP="000F3DC0">
      <w:r>
        <w:t>Undergoing an Information-Gathering Interview</w:t>
      </w:r>
    </w:p>
    <w:p w14:paraId="0BF60049" w14:textId="4BF6FFDF" w:rsidR="000F3DC0" w:rsidRDefault="000F3DC0" w:rsidP="000F3DC0">
      <w:pPr>
        <w:pStyle w:val="ListParagraph"/>
        <w:numPr>
          <w:ilvl w:val="0"/>
          <w:numId w:val="91"/>
        </w:numPr>
      </w:pPr>
      <w:r>
        <w:t>How should you initially approach this?</w:t>
      </w:r>
    </w:p>
    <w:p w14:paraId="1142D521" w14:textId="52875568" w:rsidR="000F3DC0" w:rsidRDefault="000F3DC0" w:rsidP="000F3DC0">
      <w:pPr>
        <w:pStyle w:val="ListParagraph"/>
        <w:numPr>
          <w:ilvl w:val="1"/>
          <w:numId w:val="91"/>
        </w:numPr>
      </w:pPr>
      <w:r>
        <w:t>Prepare for the interview</w:t>
      </w:r>
    </w:p>
    <w:p w14:paraId="73B06E60" w14:textId="4D54BCAD" w:rsidR="000F3DC0" w:rsidRDefault="000F3DC0" w:rsidP="000F3DC0">
      <w:pPr>
        <w:pStyle w:val="ListParagraph"/>
        <w:numPr>
          <w:ilvl w:val="0"/>
          <w:numId w:val="91"/>
        </w:numPr>
      </w:pPr>
      <w:r>
        <w:t>What should you do during?</w:t>
      </w:r>
    </w:p>
    <w:p w14:paraId="2CE44C6D" w14:textId="39B10F46" w:rsidR="000F3DC0" w:rsidRDefault="000F3DC0" w:rsidP="000F3DC0">
      <w:pPr>
        <w:pStyle w:val="ListParagraph"/>
        <w:numPr>
          <w:ilvl w:val="1"/>
          <w:numId w:val="91"/>
        </w:numPr>
      </w:pPr>
      <w:r>
        <w:t>Listen effectively</w:t>
      </w:r>
    </w:p>
    <w:p w14:paraId="6CA2B971" w14:textId="58EFEABF" w:rsidR="000F3DC0" w:rsidRDefault="000F3DC0" w:rsidP="000F3DC0">
      <w:pPr>
        <w:pStyle w:val="ListParagraph"/>
        <w:numPr>
          <w:ilvl w:val="1"/>
          <w:numId w:val="91"/>
        </w:numPr>
      </w:pPr>
      <w:r>
        <w:t>Respond appropriately</w:t>
      </w:r>
    </w:p>
    <w:p w14:paraId="0389CFA7" w14:textId="4D576EFA" w:rsidR="000F3DC0" w:rsidRDefault="000F3DC0" w:rsidP="000F3DC0">
      <w:r>
        <w:t>Responsibilities of the Interviewer</w:t>
      </w:r>
    </w:p>
    <w:p w14:paraId="19903BEB" w14:textId="45BE021F" w:rsidR="000F3DC0" w:rsidRDefault="000F3DC0" w:rsidP="000F3DC0">
      <w:pPr>
        <w:pStyle w:val="ListParagraph"/>
        <w:numPr>
          <w:ilvl w:val="0"/>
          <w:numId w:val="92"/>
        </w:numPr>
      </w:pPr>
      <w:r>
        <w:t>What are the responsibilities?</w:t>
      </w:r>
    </w:p>
    <w:p w14:paraId="6E942E38" w14:textId="7568FC7B" w:rsidR="000F3DC0" w:rsidRDefault="000F3DC0" w:rsidP="000F3DC0">
      <w:pPr>
        <w:pStyle w:val="ListParagraph"/>
        <w:numPr>
          <w:ilvl w:val="1"/>
          <w:numId w:val="92"/>
        </w:numPr>
      </w:pPr>
      <w:r>
        <w:t>Awareness of biases and prejudices</w:t>
      </w:r>
    </w:p>
    <w:p w14:paraId="57305CE7" w14:textId="00CDDC73" w:rsidR="000F3DC0" w:rsidRDefault="000F3DC0" w:rsidP="000F3DC0">
      <w:pPr>
        <w:pStyle w:val="ListParagraph"/>
        <w:numPr>
          <w:ilvl w:val="1"/>
          <w:numId w:val="92"/>
        </w:numPr>
      </w:pPr>
      <w:r>
        <w:t>Adapting to an interviewee’s behavior</w:t>
      </w:r>
    </w:p>
    <w:p w14:paraId="72B0F255" w14:textId="272AC20A" w:rsidR="000F3DC0" w:rsidRDefault="000F3DC0" w:rsidP="000F3DC0">
      <w:pPr>
        <w:pStyle w:val="ListParagraph"/>
        <w:numPr>
          <w:ilvl w:val="1"/>
          <w:numId w:val="92"/>
        </w:numPr>
      </w:pPr>
      <w:r>
        <w:t>Dealing wisely with sensitive content</w:t>
      </w:r>
    </w:p>
    <w:p w14:paraId="748ED914" w14:textId="66B8E34E" w:rsidR="000F3DC0" w:rsidRDefault="000F3DC0" w:rsidP="000F3DC0">
      <w:pPr>
        <w:pStyle w:val="ListParagraph"/>
        <w:numPr>
          <w:ilvl w:val="1"/>
          <w:numId w:val="92"/>
        </w:numPr>
      </w:pPr>
      <w:r>
        <w:t>Listening effectively</w:t>
      </w:r>
    </w:p>
    <w:p w14:paraId="016DA754" w14:textId="077B8D43" w:rsidR="000F3DC0" w:rsidRDefault="000F3DC0" w:rsidP="000F3DC0">
      <w:pPr>
        <w:pStyle w:val="ListParagraph"/>
        <w:numPr>
          <w:ilvl w:val="1"/>
          <w:numId w:val="92"/>
        </w:numPr>
      </w:pPr>
      <w:r>
        <w:t>Recording info</w:t>
      </w:r>
    </w:p>
    <w:p w14:paraId="22754241" w14:textId="61CC73EC" w:rsidR="000F3DC0" w:rsidRDefault="000F3DC0" w:rsidP="000F3DC0">
      <w:pPr>
        <w:pStyle w:val="ListParagraph"/>
        <w:numPr>
          <w:ilvl w:val="1"/>
          <w:numId w:val="92"/>
        </w:numPr>
      </w:pPr>
      <w:r>
        <w:t>Asking appropriate questions</w:t>
      </w:r>
    </w:p>
    <w:p w14:paraId="7B881439" w14:textId="18FFCCB2" w:rsidR="000F3DC0" w:rsidRDefault="000F3DC0" w:rsidP="000F3DC0">
      <w:r>
        <w:t>Summary: Principles of Interviewing</w:t>
      </w:r>
    </w:p>
    <w:p w14:paraId="285C9458" w14:textId="4B37719B" w:rsidR="000F3DC0" w:rsidRDefault="000F3DC0" w:rsidP="000F3DC0">
      <w:pPr>
        <w:pStyle w:val="ListParagraph"/>
        <w:numPr>
          <w:ilvl w:val="0"/>
          <w:numId w:val="93"/>
        </w:numPr>
      </w:pPr>
      <w:r>
        <w:t>Awareness of your communication with yourself and others</w:t>
      </w:r>
    </w:p>
    <w:p w14:paraId="7EDC73BC" w14:textId="1DDB4353" w:rsidR="000F3DC0" w:rsidRDefault="000F3DC0" w:rsidP="000F3DC0">
      <w:pPr>
        <w:pStyle w:val="ListParagraph"/>
        <w:numPr>
          <w:ilvl w:val="0"/>
          <w:numId w:val="93"/>
        </w:numPr>
      </w:pPr>
      <w:r>
        <w:t>Effective use and interpretation of verbal messages</w:t>
      </w:r>
    </w:p>
    <w:p w14:paraId="290E1F80" w14:textId="34D88D0F" w:rsidR="000F3DC0" w:rsidRDefault="000F3DC0" w:rsidP="000F3DC0">
      <w:pPr>
        <w:pStyle w:val="ListParagraph"/>
        <w:numPr>
          <w:ilvl w:val="0"/>
          <w:numId w:val="93"/>
        </w:numPr>
      </w:pPr>
      <w:r>
        <w:t>Effective use and interpretation of nonverbal messages</w:t>
      </w:r>
    </w:p>
    <w:p w14:paraId="7FB2881D" w14:textId="3ED9CD83" w:rsidR="000F3DC0" w:rsidRDefault="000F3DC0" w:rsidP="000F3DC0">
      <w:pPr>
        <w:pStyle w:val="ListParagraph"/>
        <w:numPr>
          <w:ilvl w:val="0"/>
          <w:numId w:val="93"/>
        </w:numPr>
      </w:pPr>
      <w:r>
        <w:t>Listening and responding thoughtfully to others</w:t>
      </w:r>
    </w:p>
    <w:p w14:paraId="72A85535" w14:textId="44ADECC9" w:rsidR="000F3DC0" w:rsidRDefault="000F3DC0" w:rsidP="000F3DC0">
      <w:pPr>
        <w:pStyle w:val="ListParagraph"/>
        <w:numPr>
          <w:ilvl w:val="0"/>
          <w:numId w:val="93"/>
        </w:numPr>
      </w:pPr>
      <w:r>
        <w:t>Appropriately adapting messages to others</w:t>
      </w:r>
    </w:p>
    <w:p w14:paraId="2EE33A3E" w14:textId="77777777" w:rsidR="00F103EC" w:rsidRDefault="00F103EC" w:rsidP="00830B55">
      <w:pPr>
        <w:pStyle w:val="Heading1"/>
      </w:pPr>
      <w:r>
        <w:br w:type="page"/>
      </w:r>
    </w:p>
    <w:p w14:paraId="4B0D0045" w14:textId="38083B99" w:rsidR="00830B55" w:rsidRDefault="00830B55" w:rsidP="00830B55">
      <w:pPr>
        <w:pStyle w:val="Heading1"/>
      </w:pPr>
      <w:r>
        <w:t>HSS 2102-Gender, Aging and Communication-Nov. 17, 2014</w:t>
      </w:r>
    </w:p>
    <w:p w14:paraId="4CD03EEB" w14:textId="77777777" w:rsidR="00830B55" w:rsidRDefault="00830B55" w:rsidP="00830B55"/>
    <w:p w14:paraId="6BED9495" w14:textId="4276E62E" w:rsidR="00830B55" w:rsidRDefault="00830B55" w:rsidP="00830B55">
      <w:r>
        <w:t>Gender and Communication</w:t>
      </w:r>
    </w:p>
    <w:p w14:paraId="146A060D" w14:textId="6C5253F0" w:rsidR="00830B55" w:rsidRDefault="00830B55" w:rsidP="00C7050C">
      <w:pPr>
        <w:pStyle w:val="ListParagraph"/>
        <w:numPr>
          <w:ilvl w:val="0"/>
          <w:numId w:val="72"/>
        </w:numPr>
      </w:pPr>
      <w:r>
        <w:t>What does the importance of gender in culture include?</w:t>
      </w:r>
    </w:p>
    <w:p w14:paraId="1E382E3B" w14:textId="216561A7" w:rsidR="00830B55" w:rsidRDefault="00830B55" w:rsidP="00C7050C">
      <w:pPr>
        <w:pStyle w:val="ListParagraph"/>
        <w:numPr>
          <w:ilvl w:val="2"/>
          <w:numId w:val="71"/>
        </w:numPr>
      </w:pPr>
      <w:r>
        <w:t>Sex based expectations and conditioning from birth</w:t>
      </w:r>
    </w:p>
    <w:p w14:paraId="61531EA1" w14:textId="43B2E9F1" w:rsidR="00830B55" w:rsidRDefault="00830B55" w:rsidP="00C7050C">
      <w:pPr>
        <w:pStyle w:val="ListParagraph"/>
        <w:numPr>
          <w:ilvl w:val="2"/>
          <w:numId w:val="71"/>
        </w:numPr>
      </w:pPr>
      <w:r>
        <w:t>Results on development as adults: relationships, career</w:t>
      </w:r>
    </w:p>
    <w:p w14:paraId="060D34E5" w14:textId="5F165CF7" w:rsidR="00830B55" w:rsidRDefault="00830B55" w:rsidP="00C7050C">
      <w:pPr>
        <w:pStyle w:val="ListParagraph"/>
        <w:numPr>
          <w:ilvl w:val="0"/>
          <w:numId w:val="72"/>
        </w:numPr>
      </w:pPr>
      <w:r>
        <w:t>Which gender is represented my instrumental orientation and expressive orientation?</w:t>
      </w:r>
    </w:p>
    <w:p w14:paraId="6AD3EC1F" w14:textId="38F6C8EA" w:rsidR="00830B55" w:rsidRDefault="00830B55" w:rsidP="00C7050C">
      <w:pPr>
        <w:pStyle w:val="ListParagraph"/>
        <w:numPr>
          <w:ilvl w:val="2"/>
          <w:numId w:val="71"/>
        </w:numPr>
      </w:pPr>
      <w:r>
        <w:t xml:space="preserve">Instrumental </w:t>
      </w:r>
      <w:r>
        <w:sym w:font="Wingdings" w:char="F0E0"/>
      </w:r>
      <w:r>
        <w:t xml:space="preserve"> men</w:t>
      </w:r>
    </w:p>
    <w:p w14:paraId="0F97431F" w14:textId="0A775FB1" w:rsidR="00830B55" w:rsidRDefault="00830B55" w:rsidP="00C7050C">
      <w:pPr>
        <w:pStyle w:val="ListParagraph"/>
        <w:numPr>
          <w:ilvl w:val="2"/>
          <w:numId w:val="71"/>
        </w:numPr>
      </w:pPr>
      <w:r>
        <w:t xml:space="preserve">Expressive </w:t>
      </w:r>
      <w:r>
        <w:sym w:font="Wingdings" w:char="F0E0"/>
      </w:r>
      <w:r>
        <w:t>women</w:t>
      </w:r>
    </w:p>
    <w:p w14:paraId="7A2F7A65" w14:textId="5765627C" w:rsidR="00830B55" w:rsidRDefault="00830B55" w:rsidP="00C7050C">
      <w:pPr>
        <w:pStyle w:val="ListParagraph"/>
        <w:numPr>
          <w:ilvl w:val="0"/>
          <w:numId w:val="72"/>
        </w:numPr>
      </w:pPr>
      <w:r>
        <w:t>Which gender tends to disclose more?</w:t>
      </w:r>
    </w:p>
    <w:p w14:paraId="6F34CB3A" w14:textId="5CCCD6A1" w:rsidR="00830B55" w:rsidRDefault="00830B55" w:rsidP="00C7050C">
      <w:pPr>
        <w:pStyle w:val="ListParagraph"/>
        <w:numPr>
          <w:ilvl w:val="2"/>
          <w:numId w:val="71"/>
        </w:numPr>
      </w:pPr>
      <w:r>
        <w:t>Women, especially in same sex dyads, intimate info</w:t>
      </w:r>
      <w:r w:rsidR="00C7050C">
        <w:t xml:space="preserve"> (even more when relationship becomes more intimate)</w:t>
      </w:r>
    </w:p>
    <w:p w14:paraId="4CE85109" w14:textId="77777777" w:rsidR="00C7050C" w:rsidRDefault="00830B55" w:rsidP="00C7050C">
      <w:pPr>
        <w:pStyle w:val="ListParagraph"/>
        <w:numPr>
          <w:ilvl w:val="2"/>
          <w:numId w:val="71"/>
        </w:numPr>
      </w:pPr>
      <w:r>
        <w:t>Equal in negative disclosure</w:t>
      </w:r>
    </w:p>
    <w:p w14:paraId="47AB30E2" w14:textId="0779AEE0" w:rsidR="00C7050C" w:rsidRDefault="00C7050C" w:rsidP="00DE3263">
      <w:pPr>
        <w:pStyle w:val="ListParagraph"/>
        <w:numPr>
          <w:ilvl w:val="0"/>
          <w:numId w:val="73"/>
        </w:numPr>
      </w:pPr>
      <w:r>
        <w:t>Listening and Gender (as a function of socialization)</w:t>
      </w:r>
    </w:p>
    <w:p w14:paraId="47380FA4" w14:textId="0B01D12E" w:rsidR="00776FB0" w:rsidRDefault="00776FB0" w:rsidP="00DE3263">
      <w:pPr>
        <w:pStyle w:val="ListParagraph"/>
        <w:numPr>
          <w:ilvl w:val="1"/>
          <w:numId w:val="73"/>
        </w:numPr>
      </w:pPr>
      <w:r>
        <w:t>When talking…</w:t>
      </w:r>
    </w:p>
    <w:p w14:paraId="5FC28BC7" w14:textId="4562E5B1" w:rsidR="00776FB0" w:rsidRDefault="00776FB0" w:rsidP="00DE3263">
      <w:pPr>
        <w:pStyle w:val="ListParagraph"/>
        <w:numPr>
          <w:ilvl w:val="2"/>
          <w:numId w:val="73"/>
        </w:numPr>
      </w:pPr>
      <w:r>
        <w:t>Men are superior, women are non-expert</w:t>
      </w:r>
    </w:p>
    <w:p w14:paraId="7E1290D6" w14:textId="2F52662D" w:rsidR="00776FB0" w:rsidRDefault="00776FB0" w:rsidP="00DE3263">
      <w:pPr>
        <w:pStyle w:val="ListParagraph"/>
        <w:numPr>
          <w:ilvl w:val="1"/>
          <w:numId w:val="73"/>
        </w:numPr>
      </w:pPr>
      <w:r>
        <w:t>What kind of listening style do women take part in?</w:t>
      </w:r>
    </w:p>
    <w:p w14:paraId="6598BB32" w14:textId="42872616" w:rsidR="00776FB0" w:rsidRDefault="00776FB0" w:rsidP="00DE3263">
      <w:pPr>
        <w:pStyle w:val="ListParagraph"/>
        <w:numPr>
          <w:ilvl w:val="2"/>
          <w:numId w:val="73"/>
        </w:numPr>
      </w:pPr>
      <w:r>
        <w:t>People oriented</w:t>
      </w:r>
    </w:p>
    <w:p w14:paraId="1B0FA705" w14:textId="30D8B964" w:rsidR="00776FB0" w:rsidRDefault="00776FB0" w:rsidP="00DE3263">
      <w:pPr>
        <w:pStyle w:val="ListParagraph"/>
        <w:numPr>
          <w:ilvl w:val="1"/>
          <w:numId w:val="73"/>
        </w:numPr>
      </w:pPr>
      <w:r>
        <w:t>What type of listening do men have?</w:t>
      </w:r>
    </w:p>
    <w:p w14:paraId="55CCE778" w14:textId="7506FDC8" w:rsidR="00776FB0" w:rsidRDefault="00776FB0" w:rsidP="00DE3263">
      <w:pPr>
        <w:pStyle w:val="ListParagraph"/>
        <w:numPr>
          <w:ilvl w:val="2"/>
          <w:numId w:val="73"/>
        </w:numPr>
      </w:pPr>
      <w:r>
        <w:t>Time-oriented</w:t>
      </w:r>
    </w:p>
    <w:p w14:paraId="2842CE4E" w14:textId="347718E3" w:rsidR="00776FB0" w:rsidRDefault="00776FB0" w:rsidP="00DE3263">
      <w:pPr>
        <w:pStyle w:val="ListParagraph"/>
        <w:numPr>
          <w:ilvl w:val="1"/>
          <w:numId w:val="73"/>
        </w:numPr>
      </w:pPr>
      <w:r>
        <w:t>When communicating, how do men and women compare?</w:t>
      </w:r>
    </w:p>
    <w:p w14:paraId="25F14880" w14:textId="2DCE744E" w:rsidR="00776FB0" w:rsidRDefault="00776FB0" w:rsidP="00DE3263">
      <w:pPr>
        <w:pStyle w:val="ListParagraph"/>
        <w:numPr>
          <w:ilvl w:val="2"/>
          <w:numId w:val="73"/>
        </w:numPr>
      </w:pPr>
      <w:r>
        <w:t>Similar fashion</w:t>
      </w:r>
    </w:p>
    <w:p w14:paraId="4743E0D0" w14:textId="1447C877" w:rsidR="004F05D7" w:rsidRDefault="001435AA" w:rsidP="00DE3263">
      <w:pPr>
        <w:pStyle w:val="ListParagraph"/>
        <w:numPr>
          <w:ilvl w:val="1"/>
          <w:numId w:val="73"/>
        </w:numPr>
      </w:pPr>
      <w:r>
        <w:t>How do men and women approach socialization?</w:t>
      </w:r>
    </w:p>
    <w:p w14:paraId="7469A765" w14:textId="7EAB0E57" w:rsidR="001435AA" w:rsidRDefault="001435AA" w:rsidP="000F3DC0">
      <w:pPr>
        <w:pStyle w:val="ListParagraph"/>
        <w:numPr>
          <w:ilvl w:val="2"/>
          <w:numId w:val="73"/>
        </w:numPr>
      </w:pPr>
      <w:proofErr w:type="gramStart"/>
      <w:r>
        <w:t>men</w:t>
      </w:r>
      <w:proofErr w:type="gramEnd"/>
      <w:r>
        <w:t>: knowledge=respect</w:t>
      </w:r>
    </w:p>
    <w:p w14:paraId="03522CC6" w14:textId="205B4EDE" w:rsidR="001435AA" w:rsidRDefault="001435AA" w:rsidP="000F3DC0">
      <w:pPr>
        <w:pStyle w:val="ListParagraph"/>
        <w:numPr>
          <w:ilvl w:val="2"/>
          <w:numId w:val="73"/>
        </w:numPr>
      </w:pPr>
      <w:proofErr w:type="gramStart"/>
      <w:r>
        <w:t>women</w:t>
      </w:r>
      <w:proofErr w:type="gramEnd"/>
      <w:r>
        <w:t>: seek to be liked, expre</w:t>
      </w:r>
      <w:r w:rsidR="006143E1">
        <w:t>ss interest, send more nonverbal cues, less pure silence, proximity and body posture</w:t>
      </w:r>
    </w:p>
    <w:p w14:paraId="4DCF26A1" w14:textId="07CABF5D" w:rsidR="00C7050C" w:rsidRDefault="00C7050C" w:rsidP="00DE3263">
      <w:pPr>
        <w:pStyle w:val="ListParagraph"/>
        <w:numPr>
          <w:ilvl w:val="0"/>
          <w:numId w:val="73"/>
        </w:numPr>
      </w:pPr>
      <w:r>
        <w:t>Gender Differences in Communication Style</w:t>
      </w:r>
    </w:p>
    <w:p w14:paraId="0A2CCD61" w14:textId="7CE8BE39" w:rsidR="00710BA2" w:rsidRDefault="006143E1" w:rsidP="00752B0E">
      <w:pPr>
        <w:pStyle w:val="ListParagraph"/>
        <w:numPr>
          <w:ilvl w:val="0"/>
          <w:numId w:val="94"/>
        </w:numPr>
      </w:pPr>
      <w:r>
        <w:t>List communication styles found in women.</w:t>
      </w:r>
    </w:p>
    <w:p w14:paraId="07D685E6" w14:textId="4610CD77" w:rsidR="006143E1" w:rsidRDefault="006143E1" w:rsidP="006143E1">
      <w:pPr>
        <w:pStyle w:val="ListParagraph"/>
        <w:numPr>
          <w:ilvl w:val="2"/>
          <w:numId w:val="72"/>
        </w:numPr>
      </w:pPr>
      <w:r>
        <w:t>Use communication for rapport building</w:t>
      </w:r>
    </w:p>
    <w:p w14:paraId="7612B0AD" w14:textId="5CAEA0DE" w:rsidR="006143E1" w:rsidRDefault="006143E1" w:rsidP="006143E1">
      <w:pPr>
        <w:pStyle w:val="ListParagraph"/>
        <w:numPr>
          <w:ilvl w:val="2"/>
          <w:numId w:val="72"/>
        </w:numPr>
      </w:pPr>
      <w:r>
        <w:t>Want empathy, not solutions</w:t>
      </w:r>
    </w:p>
    <w:p w14:paraId="244BBB25" w14:textId="4033DBAE" w:rsidR="006143E1" w:rsidRDefault="006143E1" w:rsidP="006143E1">
      <w:pPr>
        <w:pStyle w:val="ListParagraph"/>
        <w:numPr>
          <w:ilvl w:val="2"/>
          <w:numId w:val="72"/>
        </w:numPr>
      </w:pPr>
      <w:r>
        <w:t>Use gentle expletives (“oh dear”)</w:t>
      </w:r>
    </w:p>
    <w:p w14:paraId="2239404B" w14:textId="76B1C348" w:rsidR="006143E1" w:rsidRDefault="006143E1" w:rsidP="00752B0E">
      <w:pPr>
        <w:pStyle w:val="ListParagraph"/>
        <w:numPr>
          <w:ilvl w:val="0"/>
          <w:numId w:val="94"/>
        </w:numPr>
      </w:pPr>
      <w:r>
        <w:t>List communication styles for men.</w:t>
      </w:r>
    </w:p>
    <w:p w14:paraId="614D89F1" w14:textId="41917962" w:rsidR="006143E1" w:rsidRDefault="006143E1" w:rsidP="006143E1">
      <w:pPr>
        <w:pStyle w:val="ListParagraph"/>
        <w:numPr>
          <w:ilvl w:val="2"/>
          <w:numId w:val="72"/>
        </w:numPr>
      </w:pPr>
      <w:r>
        <w:t>Prefer to use talk to preserve independence and status (via knowledge and skill)</w:t>
      </w:r>
    </w:p>
    <w:p w14:paraId="67159211" w14:textId="43D97D75" w:rsidR="006143E1" w:rsidRDefault="006143E1" w:rsidP="006143E1">
      <w:pPr>
        <w:pStyle w:val="ListParagraph"/>
        <w:numPr>
          <w:ilvl w:val="2"/>
          <w:numId w:val="72"/>
        </w:numPr>
      </w:pPr>
      <w:r>
        <w:t>More directive and less apologetic</w:t>
      </w:r>
    </w:p>
    <w:p w14:paraId="351CFA98" w14:textId="1404E5BB" w:rsidR="006143E1" w:rsidRDefault="006143E1" w:rsidP="006143E1">
      <w:pPr>
        <w:pStyle w:val="ListParagraph"/>
        <w:numPr>
          <w:ilvl w:val="2"/>
          <w:numId w:val="72"/>
        </w:numPr>
      </w:pPr>
      <w:r>
        <w:t>More intimidating when facing differences</w:t>
      </w:r>
    </w:p>
    <w:p w14:paraId="2FBF1D4B" w14:textId="22F09FAB" w:rsidR="006143E1" w:rsidRDefault="006143E1" w:rsidP="006143E1">
      <w:pPr>
        <w:pStyle w:val="ListParagraph"/>
        <w:numPr>
          <w:ilvl w:val="2"/>
          <w:numId w:val="72"/>
        </w:numPr>
      </w:pPr>
      <w:r>
        <w:t>Attention to accomplishment and hogging recognition</w:t>
      </w:r>
    </w:p>
    <w:p w14:paraId="1DC654C4" w14:textId="66A979D9" w:rsidR="006143E1" w:rsidRDefault="006143E1" w:rsidP="00752B0E">
      <w:pPr>
        <w:pStyle w:val="ListParagraph"/>
        <w:numPr>
          <w:ilvl w:val="0"/>
          <w:numId w:val="94"/>
        </w:numPr>
      </w:pPr>
      <w:r>
        <w:t>What are some polar differences?</w:t>
      </w:r>
    </w:p>
    <w:p w14:paraId="65CF8EE3" w14:textId="09B5E5B0" w:rsidR="006143E1" w:rsidRDefault="006143E1" w:rsidP="006143E1">
      <w:pPr>
        <w:pStyle w:val="ListParagraph"/>
        <w:numPr>
          <w:ilvl w:val="2"/>
          <w:numId w:val="72"/>
        </w:numPr>
      </w:pPr>
      <w:r>
        <w:t>Men want to solve problems alone, women want to discuss</w:t>
      </w:r>
    </w:p>
    <w:p w14:paraId="09AED05E" w14:textId="69F9F445" w:rsidR="006143E1" w:rsidRDefault="006143E1" w:rsidP="006143E1">
      <w:pPr>
        <w:pStyle w:val="ListParagraph"/>
        <w:numPr>
          <w:ilvl w:val="2"/>
          <w:numId w:val="72"/>
        </w:numPr>
      </w:pPr>
      <w:r>
        <w:t>Men more directive and less apologetic, women more apologetic and polite</w:t>
      </w:r>
    </w:p>
    <w:p w14:paraId="3C331A60" w14:textId="581B2448" w:rsidR="006143E1" w:rsidRDefault="006143E1" w:rsidP="006143E1">
      <w:pPr>
        <w:pStyle w:val="ListParagraph"/>
        <w:numPr>
          <w:ilvl w:val="2"/>
          <w:numId w:val="72"/>
        </w:numPr>
      </w:pPr>
      <w:r>
        <w:t>Interruption used differently</w:t>
      </w:r>
    </w:p>
    <w:p w14:paraId="042A31A6" w14:textId="463804D1" w:rsidR="006143E1" w:rsidRDefault="006143E1" w:rsidP="006143E1">
      <w:pPr>
        <w:pStyle w:val="ListParagraph"/>
        <w:numPr>
          <w:ilvl w:val="0"/>
          <w:numId w:val="72"/>
        </w:numPr>
      </w:pPr>
      <w:r>
        <w:t>Gender and conflict style (due to socialization)</w:t>
      </w:r>
    </w:p>
    <w:p w14:paraId="54F81859" w14:textId="4DDDE005" w:rsidR="001C000B" w:rsidRDefault="001C000B" w:rsidP="001C000B">
      <w:pPr>
        <w:pStyle w:val="ListParagraph"/>
        <w:numPr>
          <w:ilvl w:val="1"/>
          <w:numId w:val="72"/>
        </w:numPr>
      </w:pPr>
      <w:r>
        <w:t>List some common traits of women in this context.</w:t>
      </w:r>
    </w:p>
    <w:p w14:paraId="28D0551B" w14:textId="39660ACE" w:rsidR="001C000B" w:rsidRDefault="001C000B" w:rsidP="001C000B">
      <w:pPr>
        <w:pStyle w:val="ListParagraph"/>
        <w:numPr>
          <w:ilvl w:val="2"/>
          <w:numId w:val="72"/>
        </w:numPr>
      </w:pPr>
      <w:r>
        <w:t>More likely to use indirect strategy instead of confronting head on (harmony)</w:t>
      </w:r>
    </w:p>
    <w:p w14:paraId="265555AE" w14:textId="0D1A7AD6" w:rsidR="00752B0E" w:rsidRDefault="00752B0E" w:rsidP="001C000B">
      <w:pPr>
        <w:pStyle w:val="ListParagraph"/>
        <w:numPr>
          <w:ilvl w:val="2"/>
          <w:numId w:val="72"/>
        </w:numPr>
      </w:pPr>
      <w:r>
        <w:t xml:space="preserve">Logical reasoning and </w:t>
      </w:r>
      <w:proofErr w:type="spellStart"/>
      <w:r>
        <w:t>arganing</w:t>
      </w:r>
      <w:proofErr w:type="spellEnd"/>
      <w:r>
        <w:t xml:space="preserve"> during competition</w:t>
      </w:r>
    </w:p>
    <w:p w14:paraId="4AB5BED0" w14:textId="50043C9E" w:rsidR="001C000B" w:rsidRDefault="001C000B" w:rsidP="001C000B">
      <w:pPr>
        <w:pStyle w:val="ListParagraph"/>
        <w:numPr>
          <w:ilvl w:val="1"/>
          <w:numId w:val="72"/>
        </w:numPr>
      </w:pPr>
      <w:r>
        <w:t>List some common traits of me in this context.</w:t>
      </w:r>
    </w:p>
    <w:p w14:paraId="1AB94121" w14:textId="2685AA2B" w:rsidR="001C000B" w:rsidRDefault="001C000B" w:rsidP="001C000B">
      <w:pPr>
        <w:pStyle w:val="ListParagraph"/>
        <w:numPr>
          <w:ilvl w:val="2"/>
          <w:numId w:val="72"/>
        </w:numPr>
      </w:pPr>
      <w:r>
        <w:t>Direct aggression</w:t>
      </w:r>
    </w:p>
    <w:p w14:paraId="66D67E78" w14:textId="02B4DA22" w:rsidR="001C000B" w:rsidRDefault="001C000B" w:rsidP="001C000B">
      <w:pPr>
        <w:pStyle w:val="ListParagraph"/>
        <w:numPr>
          <w:ilvl w:val="2"/>
          <w:numId w:val="72"/>
        </w:numPr>
      </w:pPr>
      <w:r>
        <w:t>Withdraw if uncomfortable or don’t get their way</w:t>
      </w:r>
    </w:p>
    <w:p w14:paraId="1ED1EB5D" w14:textId="6108B6B0" w:rsidR="00752B0E" w:rsidRDefault="00752B0E" w:rsidP="001C000B">
      <w:pPr>
        <w:pStyle w:val="ListParagraph"/>
        <w:numPr>
          <w:ilvl w:val="2"/>
          <w:numId w:val="72"/>
        </w:numPr>
      </w:pPr>
      <w:r>
        <w:t>Aggression can be part of friendship</w:t>
      </w:r>
    </w:p>
    <w:p w14:paraId="4BE70ADB" w14:textId="53282268" w:rsidR="00752B0E" w:rsidRDefault="00752B0E" w:rsidP="001C000B">
      <w:pPr>
        <w:pStyle w:val="ListParagraph"/>
        <w:numPr>
          <w:ilvl w:val="2"/>
          <w:numId w:val="72"/>
        </w:numPr>
      </w:pPr>
      <w:r>
        <w:t>More cooperative with other women than other men</w:t>
      </w:r>
    </w:p>
    <w:p w14:paraId="7381BC77" w14:textId="712534F6" w:rsidR="00752B0E" w:rsidRDefault="00752B0E" w:rsidP="00752B0E">
      <w:pPr>
        <w:pStyle w:val="ListParagraph"/>
        <w:numPr>
          <w:ilvl w:val="1"/>
          <w:numId w:val="72"/>
        </w:numPr>
      </w:pPr>
      <w:r>
        <w:t>What are we finding about these differences as society develops?</w:t>
      </w:r>
    </w:p>
    <w:p w14:paraId="45BCCF51" w14:textId="7ED5BE1C" w:rsidR="00752B0E" w:rsidRDefault="00752B0E" w:rsidP="00752B0E">
      <w:pPr>
        <w:pStyle w:val="ListParagraph"/>
        <w:numPr>
          <w:ilvl w:val="2"/>
          <w:numId w:val="72"/>
        </w:numPr>
      </w:pPr>
      <w:r>
        <w:t>Differences less pronounced as sex role stereotyping is diminishing</w:t>
      </w:r>
    </w:p>
    <w:p w14:paraId="6F210BD6" w14:textId="2A9DB007" w:rsidR="001C000B" w:rsidRDefault="001C000B" w:rsidP="001C000B">
      <w:pPr>
        <w:pStyle w:val="ListParagraph"/>
        <w:numPr>
          <w:ilvl w:val="0"/>
          <w:numId w:val="72"/>
        </w:numPr>
      </w:pPr>
      <w:r>
        <w:t>What does the demand-withdraw dynamic entail?</w:t>
      </w:r>
    </w:p>
    <w:p w14:paraId="3AD22336" w14:textId="44AEBB6B" w:rsidR="001C000B" w:rsidRDefault="00752B0E" w:rsidP="001C000B">
      <w:pPr>
        <w:pStyle w:val="ListParagraph"/>
        <w:numPr>
          <w:ilvl w:val="1"/>
          <w:numId w:val="72"/>
        </w:numPr>
      </w:pPr>
      <w:r>
        <w:t>Criticizer complains and demands for something while other withdraws and avoids confrontation</w:t>
      </w:r>
    </w:p>
    <w:p w14:paraId="7E58D5C1" w14:textId="14DDDF73" w:rsidR="00752B0E" w:rsidRDefault="00752B0E" w:rsidP="001C000B">
      <w:pPr>
        <w:pStyle w:val="ListParagraph"/>
        <w:numPr>
          <w:ilvl w:val="1"/>
          <w:numId w:val="72"/>
        </w:numPr>
      </w:pPr>
      <w:r>
        <w:t>Reflected as women as complainer and man as withdrawer</w:t>
      </w:r>
    </w:p>
    <w:p w14:paraId="0AE52C37" w14:textId="7C481ED3" w:rsidR="00752B0E" w:rsidRDefault="00752B0E" w:rsidP="00752B0E">
      <w:pPr>
        <w:pStyle w:val="ListParagraph"/>
        <w:numPr>
          <w:ilvl w:val="0"/>
          <w:numId w:val="95"/>
        </w:numPr>
      </w:pPr>
      <w:r>
        <w:t>Ageism</w:t>
      </w:r>
    </w:p>
    <w:p w14:paraId="1CAB8CE0" w14:textId="0FE49A55" w:rsidR="00752B0E" w:rsidRDefault="00752B0E" w:rsidP="00752B0E">
      <w:pPr>
        <w:pStyle w:val="ListParagraph"/>
        <w:numPr>
          <w:ilvl w:val="1"/>
          <w:numId w:val="95"/>
        </w:numPr>
      </w:pPr>
      <w:r>
        <w:rPr>
          <w:b/>
        </w:rPr>
        <w:t>External Ageism:</w:t>
      </w:r>
      <w:r>
        <w:t xml:space="preserve"> discrimination on basis of age</w:t>
      </w:r>
    </w:p>
    <w:p w14:paraId="4DF01F10" w14:textId="61382271" w:rsidR="00752B0E" w:rsidRDefault="00752B0E" w:rsidP="00752B0E">
      <w:pPr>
        <w:pStyle w:val="ListParagraph"/>
        <w:numPr>
          <w:ilvl w:val="1"/>
          <w:numId w:val="95"/>
        </w:numPr>
      </w:pPr>
      <w:r>
        <w:t>What is involved in external ageism?</w:t>
      </w:r>
    </w:p>
    <w:p w14:paraId="50016979" w14:textId="65D9E1E1" w:rsidR="00752B0E" w:rsidRDefault="00752B0E" w:rsidP="00752B0E">
      <w:pPr>
        <w:pStyle w:val="ListParagraph"/>
        <w:numPr>
          <w:ilvl w:val="2"/>
          <w:numId w:val="95"/>
        </w:numPr>
      </w:pPr>
      <w:r>
        <w:t>Assumptions about capacity</w:t>
      </w:r>
    </w:p>
    <w:p w14:paraId="45ABAB5D" w14:textId="6600B570" w:rsidR="00752B0E" w:rsidRDefault="00752B0E" w:rsidP="00752B0E">
      <w:pPr>
        <w:pStyle w:val="ListParagraph"/>
        <w:numPr>
          <w:ilvl w:val="2"/>
          <w:numId w:val="95"/>
        </w:numPr>
      </w:pPr>
      <w:r>
        <w:t>Removes decision-making process</w:t>
      </w:r>
    </w:p>
    <w:p w14:paraId="034AC1FD" w14:textId="21D44156" w:rsidR="00752B0E" w:rsidRDefault="00752B0E" w:rsidP="00752B0E">
      <w:pPr>
        <w:pStyle w:val="ListParagraph"/>
        <w:numPr>
          <w:ilvl w:val="2"/>
          <w:numId w:val="95"/>
        </w:numPr>
      </w:pPr>
      <w:r>
        <w:t>Ignores person’s wishes</w:t>
      </w:r>
    </w:p>
    <w:p w14:paraId="66DB4699" w14:textId="33FFD2C6" w:rsidR="00752B0E" w:rsidRDefault="00752B0E" w:rsidP="00752B0E">
      <w:pPr>
        <w:pStyle w:val="ListParagraph"/>
        <w:numPr>
          <w:ilvl w:val="2"/>
          <w:numId w:val="95"/>
        </w:numPr>
      </w:pPr>
      <w:r>
        <w:t>Treats person as child</w:t>
      </w:r>
    </w:p>
    <w:p w14:paraId="646C90E7" w14:textId="603D09B6" w:rsidR="00752B0E" w:rsidRDefault="00752B0E" w:rsidP="00752B0E">
      <w:pPr>
        <w:pStyle w:val="ListParagraph"/>
        <w:numPr>
          <w:ilvl w:val="1"/>
          <w:numId w:val="95"/>
        </w:numPr>
      </w:pPr>
      <w:r>
        <w:rPr>
          <w:b/>
        </w:rPr>
        <w:t>Internal Ageism:</w:t>
      </w:r>
      <w:r>
        <w:t xml:space="preserve"> person doesn’t believe they can do something because of their age</w:t>
      </w:r>
    </w:p>
    <w:p w14:paraId="20AA784A" w14:textId="06E86A08" w:rsidR="00752B0E" w:rsidRDefault="00752B0E" w:rsidP="00752B0E">
      <w:pPr>
        <w:pStyle w:val="ListParagraph"/>
        <w:numPr>
          <w:ilvl w:val="1"/>
          <w:numId w:val="95"/>
        </w:numPr>
      </w:pPr>
      <w:r>
        <w:t>What does society need to do?</w:t>
      </w:r>
    </w:p>
    <w:p w14:paraId="46D57B4F" w14:textId="7A5E56A9" w:rsidR="00752B0E" w:rsidRDefault="00752B0E" w:rsidP="00752B0E">
      <w:pPr>
        <w:pStyle w:val="ListParagraph"/>
        <w:numPr>
          <w:ilvl w:val="2"/>
          <w:numId w:val="95"/>
        </w:numPr>
      </w:pPr>
      <w:r>
        <w:t>Develop and foster new attitudes</w:t>
      </w:r>
    </w:p>
    <w:p w14:paraId="08B09C06" w14:textId="17F37581" w:rsidR="00752B0E" w:rsidRDefault="00752B0E" w:rsidP="00752B0E">
      <w:pPr>
        <w:pStyle w:val="ListParagraph"/>
        <w:numPr>
          <w:ilvl w:val="2"/>
          <w:numId w:val="95"/>
        </w:numPr>
      </w:pPr>
      <w:r>
        <w:t>Materials and services, sensitive to needs</w:t>
      </w:r>
    </w:p>
    <w:p w14:paraId="0D372783" w14:textId="5F4CAFA4" w:rsidR="00752B0E" w:rsidRDefault="00752B0E" w:rsidP="00752B0E">
      <w:pPr>
        <w:pStyle w:val="ListParagraph"/>
        <w:numPr>
          <w:ilvl w:val="2"/>
          <w:numId w:val="95"/>
        </w:numPr>
      </w:pPr>
      <w:r>
        <w:t>Keep up</w:t>
      </w:r>
      <w:r w:rsidR="0010250F">
        <w:t xml:space="preserve"> </w:t>
      </w:r>
      <w:r>
        <w:t>with evolution of population</w:t>
      </w:r>
    </w:p>
    <w:p w14:paraId="1BFB15A0" w14:textId="6BE2EEF1" w:rsidR="0010250F" w:rsidRDefault="0010250F" w:rsidP="0010250F">
      <w:pPr>
        <w:pStyle w:val="ListParagraph"/>
        <w:numPr>
          <w:ilvl w:val="0"/>
          <w:numId w:val="95"/>
        </w:numPr>
      </w:pPr>
      <w:r>
        <w:t>Communication Approach to Aging</w:t>
      </w:r>
    </w:p>
    <w:p w14:paraId="0A7955F3" w14:textId="1418C88F" w:rsidR="0010250F" w:rsidRDefault="0010250F" w:rsidP="0010250F">
      <w:pPr>
        <w:pStyle w:val="ListParagraph"/>
        <w:numPr>
          <w:ilvl w:val="1"/>
          <w:numId w:val="95"/>
        </w:numPr>
      </w:pPr>
      <w:r>
        <w:t>Why is communication central to figuring out the roles of elder people in society?</w:t>
      </w:r>
    </w:p>
    <w:p w14:paraId="7BF57F12" w14:textId="7AC835BC" w:rsidR="0010250F" w:rsidRDefault="0010250F" w:rsidP="0010250F">
      <w:pPr>
        <w:pStyle w:val="ListParagraph"/>
        <w:numPr>
          <w:ilvl w:val="2"/>
          <w:numId w:val="95"/>
        </w:numPr>
      </w:pPr>
      <w:r>
        <w:t>Reflects and shapes understanding of aging</w:t>
      </w:r>
    </w:p>
    <w:p w14:paraId="62128013" w14:textId="631C61EB" w:rsidR="0010250F" w:rsidRDefault="0010250F" w:rsidP="0010250F">
      <w:pPr>
        <w:pStyle w:val="ListParagraph"/>
        <w:numPr>
          <w:ilvl w:val="3"/>
          <w:numId w:val="95"/>
        </w:numPr>
      </w:pPr>
      <w:r>
        <w:t>Perceptions of aging</w:t>
      </w:r>
    </w:p>
    <w:p w14:paraId="52E55B19" w14:textId="3635F878" w:rsidR="0010250F" w:rsidRDefault="0010250F" w:rsidP="0010250F">
      <w:pPr>
        <w:pStyle w:val="ListParagraph"/>
        <w:numPr>
          <w:ilvl w:val="2"/>
          <w:numId w:val="95"/>
        </w:numPr>
      </w:pPr>
      <w:r>
        <w:t>Shapes experience of aging</w:t>
      </w:r>
    </w:p>
    <w:p w14:paraId="43E4A90C" w14:textId="6FC2A63C" w:rsidR="0010250F" w:rsidRDefault="0010250F" w:rsidP="0010250F">
      <w:pPr>
        <w:pStyle w:val="ListParagraph"/>
        <w:numPr>
          <w:ilvl w:val="3"/>
          <w:numId w:val="95"/>
        </w:numPr>
      </w:pPr>
      <w:r>
        <w:t>What message do people receive when they age</w:t>
      </w:r>
    </w:p>
    <w:p w14:paraId="1970305A" w14:textId="7E4D0B5B" w:rsidR="0010250F" w:rsidRDefault="0010250F" w:rsidP="0010250F">
      <w:pPr>
        <w:pStyle w:val="ListParagraph"/>
        <w:numPr>
          <w:ilvl w:val="2"/>
          <w:numId w:val="95"/>
        </w:numPr>
      </w:pPr>
      <w:r>
        <w:t>Age group memberships fundamentally important to our sense of “self”</w:t>
      </w:r>
    </w:p>
    <w:p w14:paraId="6CB9A807" w14:textId="6EF8D107" w:rsidR="0010250F" w:rsidRDefault="0010250F" w:rsidP="0010250F">
      <w:pPr>
        <w:pStyle w:val="ListParagraph"/>
        <w:numPr>
          <w:ilvl w:val="3"/>
          <w:numId w:val="95"/>
        </w:numPr>
      </w:pPr>
      <w:r>
        <w:t>Our social identify</w:t>
      </w:r>
    </w:p>
    <w:p w14:paraId="32B1EDB4" w14:textId="46DA6FF6" w:rsidR="0010250F" w:rsidRDefault="0010250F" w:rsidP="0010250F">
      <w:pPr>
        <w:pStyle w:val="ListParagraph"/>
        <w:numPr>
          <w:ilvl w:val="2"/>
          <w:numId w:val="95"/>
        </w:numPr>
      </w:pPr>
      <w:r>
        <w:t>Age group memberships influence communication phenomena</w:t>
      </w:r>
    </w:p>
    <w:p w14:paraId="5A77F40D" w14:textId="2EEDD311" w:rsidR="0010250F" w:rsidRDefault="0010250F" w:rsidP="0010250F">
      <w:pPr>
        <w:pStyle w:val="ListParagraph"/>
        <w:numPr>
          <w:ilvl w:val="3"/>
          <w:numId w:val="95"/>
        </w:numPr>
      </w:pPr>
      <w:r>
        <w:t>Styles and content of communication</w:t>
      </w:r>
    </w:p>
    <w:p w14:paraId="00ED6950" w14:textId="4450863D" w:rsidR="0010250F" w:rsidRDefault="0010250F" w:rsidP="0010250F">
      <w:pPr>
        <w:pStyle w:val="ListParagraph"/>
        <w:numPr>
          <w:ilvl w:val="1"/>
          <w:numId w:val="95"/>
        </w:numPr>
      </w:pPr>
      <w:r>
        <w:t xml:space="preserve">Give an example of an ageist situation and evaluate passive, aggressive, assertive and </w:t>
      </w:r>
      <w:proofErr w:type="spellStart"/>
      <w:r>
        <w:t>humourous</w:t>
      </w:r>
      <w:proofErr w:type="spellEnd"/>
      <w:r>
        <w:t xml:space="preserve"> response and how the older person is evaluated in terms of that response.</w:t>
      </w:r>
    </w:p>
    <w:p w14:paraId="416F05AA" w14:textId="7E606A0C" w:rsidR="0010250F" w:rsidRDefault="0010250F" w:rsidP="0010250F">
      <w:r>
        <w:rPr>
          <w:noProof/>
        </w:rPr>
        <w:drawing>
          <wp:inline distT="0" distB="0" distL="0" distR="0" wp14:anchorId="6D7D300B" wp14:editId="3BB166BD">
            <wp:extent cx="5971540" cy="2465262"/>
            <wp:effectExtent l="0" t="0" r="0" b="0"/>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71540" cy="2465262"/>
                    </a:xfrm>
                    <a:prstGeom prst="rect">
                      <a:avLst/>
                    </a:prstGeom>
                    <a:noFill/>
                    <a:ln>
                      <a:noFill/>
                    </a:ln>
                  </pic:spPr>
                </pic:pic>
              </a:graphicData>
            </a:graphic>
          </wp:inline>
        </w:drawing>
      </w:r>
    </w:p>
    <w:p w14:paraId="2F4AA036" w14:textId="5A05E919" w:rsidR="0010250F" w:rsidRDefault="0010250F" w:rsidP="0010250F">
      <w:r>
        <w:rPr>
          <w:noProof/>
        </w:rPr>
        <w:drawing>
          <wp:inline distT="0" distB="0" distL="0" distR="0" wp14:anchorId="0B188367" wp14:editId="42EE4EC2">
            <wp:extent cx="5971540" cy="1879368"/>
            <wp:effectExtent l="0" t="0" r="0" b="635"/>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71540" cy="1879368"/>
                    </a:xfrm>
                    <a:prstGeom prst="rect">
                      <a:avLst/>
                    </a:prstGeom>
                    <a:noFill/>
                    <a:ln>
                      <a:noFill/>
                    </a:ln>
                  </pic:spPr>
                </pic:pic>
              </a:graphicData>
            </a:graphic>
          </wp:inline>
        </w:drawing>
      </w:r>
    </w:p>
    <w:p w14:paraId="2B1E62D7" w14:textId="77777777" w:rsidR="0010250F" w:rsidRDefault="0010250F" w:rsidP="0010250F"/>
    <w:p w14:paraId="603A9DC3" w14:textId="361788C8" w:rsidR="0010250F" w:rsidRDefault="0010250F" w:rsidP="0010250F">
      <w:r>
        <w:t>Communication Enhancement Model</w:t>
      </w:r>
    </w:p>
    <w:p w14:paraId="278F281E" w14:textId="2841C4B4" w:rsidR="00E67A87" w:rsidRDefault="0010250F" w:rsidP="00E67A87">
      <w:r>
        <w:rPr>
          <w:noProof/>
        </w:rPr>
        <w:drawing>
          <wp:inline distT="0" distB="0" distL="0" distR="0" wp14:anchorId="4387D512" wp14:editId="268A71F0">
            <wp:extent cx="5516639" cy="3465660"/>
            <wp:effectExtent l="0" t="0" r="0" b="0"/>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17364" cy="3466116"/>
                    </a:xfrm>
                    <a:prstGeom prst="rect">
                      <a:avLst/>
                    </a:prstGeom>
                    <a:noFill/>
                    <a:ln>
                      <a:noFill/>
                    </a:ln>
                  </pic:spPr>
                </pic:pic>
              </a:graphicData>
            </a:graphic>
          </wp:inline>
        </w:drawing>
      </w:r>
      <w:r w:rsidR="00E67A87">
        <w:br w:type="page"/>
      </w:r>
    </w:p>
    <w:p w14:paraId="1F8E8CAB" w14:textId="542F5DF9" w:rsidR="00E67A87" w:rsidRDefault="00E67A87" w:rsidP="00552A6B">
      <w:pPr>
        <w:pStyle w:val="Heading1"/>
        <w:jc w:val="center"/>
      </w:pPr>
      <w:r>
        <w:t>HSS 2102A</w:t>
      </w:r>
      <w:r w:rsidR="00552A6B">
        <w:t xml:space="preserve"> – Health Promotion Messaging</w:t>
      </w:r>
      <w:r>
        <w:t xml:space="preserve"> </w:t>
      </w:r>
      <w:r w:rsidR="008F4D79">
        <w:t>–</w:t>
      </w:r>
      <w:r>
        <w:t xml:space="preserve"> </w:t>
      </w:r>
      <w:r w:rsidR="008F4D79">
        <w:t>Nov. 26, 2014</w:t>
      </w:r>
    </w:p>
    <w:p w14:paraId="14FDEA8A" w14:textId="77777777" w:rsidR="00552A6B" w:rsidRDefault="00552A6B" w:rsidP="00552A6B"/>
    <w:p w14:paraId="3834EA01" w14:textId="071B7785" w:rsidR="00552A6B" w:rsidRDefault="00552A6B" w:rsidP="00552A6B">
      <w:r>
        <w:t>A Look at Three Communication Theories</w:t>
      </w:r>
    </w:p>
    <w:p w14:paraId="60B9B49E" w14:textId="0D2B44CA" w:rsidR="00552A6B" w:rsidRDefault="00552A6B" w:rsidP="003E4930">
      <w:pPr>
        <w:pStyle w:val="ListParagraph"/>
        <w:numPr>
          <w:ilvl w:val="0"/>
          <w:numId w:val="82"/>
        </w:numPr>
      </w:pPr>
      <w:r>
        <w:t>Activation Model</w:t>
      </w:r>
      <w:r w:rsidR="00211C22">
        <w:t xml:space="preserve"> (Sensation seeking targeting)</w:t>
      </w:r>
    </w:p>
    <w:p w14:paraId="6C1B639B" w14:textId="710C984A" w:rsidR="00552A6B" w:rsidRDefault="00552A6B" w:rsidP="003E4930">
      <w:pPr>
        <w:pStyle w:val="ListParagraph"/>
        <w:numPr>
          <w:ilvl w:val="1"/>
          <w:numId w:val="82"/>
        </w:numPr>
      </w:pPr>
      <w:r>
        <w:t>How does the Activation Model make an impact?</w:t>
      </w:r>
    </w:p>
    <w:p w14:paraId="57D5B257" w14:textId="35873DBC" w:rsidR="00552A6B" w:rsidRDefault="00552A6B" w:rsidP="003E4930">
      <w:pPr>
        <w:pStyle w:val="ListParagraph"/>
        <w:numPr>
          <w:ilvl w:val="2"/>
          <w:numId w:val="82"/>
        </w:numPr>
      </w:pPr>
      <w:r>
        <w:t>Stimulation and sensation seeking</w:t>
      </w:r>
    </w:p>
    <w:p w14:paraId="798D1C65" w14:textId="5800E00B" w:rsidR="00552A6B" w:rsidRDefault="00552A6B" w:rsidP="003E4930">
      <w:pPr>
        <w:pStyle w:val="ListParagraph"/>
        <w:numPr>
          <w:ilvl w:val="2"/>
          <w:numId w:val="82"/>
        </w:numPr>
      </w:pPr>
      <w:r>
        <w:t>Messages with high sensation value (creative, intense, explicit)</w:t>
      </w:r>
    </w:p>
    <w:p w14:paraId="2461D3A3" w14:textId="7DDEA054" w:rsidR="00552A6B" w:rsidRDefault="00552A6B" w:rsidP="003E4930">
      <w:pPr>
        <w:pStyle w:val="ListParagraph"/>
        <w:numPr>
          <w:ilvl w:val="2"/>
          <w:numId w:val="82"/>
        </w:numPr>
      </w:pPr>
      <w:r>
        <w:t xml:space="preserve">Sex and drug use and other high risk </w:t>
      </w:r>
      <w:proofErr w:type="spellStart"/>
      <w:r>
        <w:t>behaviours</w:t>
      </w:r>
      <w:proofErr w:type="spellEnd"/>
    </w:p>
    <w:p w14:paraId="1A20F834" w14:textId="62249ECB" w:rsidR="00552A6B" w:rsidRDefault="00211C22" w:rsidP="003E4930">
      <w:pPr>
        <w:pStyle w:val="ListParagraph"/>
        <w:numPr>
          <w:ilvl w:val="0"/>
          <w:numId w:val="82"/>
        </w:numPr>
      </w:pPr>
      <w:r>
        <w:t>Extended Parallel Process Model (EPPM)</w:t>
      </w:r>
    </w:p>
    <w:p w14:paraId="31ECC8CF" w14:textId="35845502" w:rsidR="00211C22" w:rsidRDefault="00211C22" w:rsidP="003E4930">
      <w:pPr>
        <w:pStyle w:val="ListParagraph"/>
        <w:numPr>
          <w:ilvl w:val="1"/>
          <w:numId w:val="82"/>
        </w:numPr>
      </w:pPr>
      <w:r>
        <w:t>How are people affected by the EPPM?</w:t>
      </w:r>
    </w:p>
    <w:p w14:paraId="63E078BA" w14:textId="262F11BA" w:rsidR="00211C22" w:rsidRDefault="00211C22" w:rsidP="003E4930">
      <w:pPr>
        <w:pStyle w:val="ListParagraph"/>
        <w:numPr>
          <w:ilvl w:val="2"/>
          <w:numId w:val="82"/>
        </w:numPr>
      </w:pPr>
      <w:r>
        <w:t>Fear appeal and scare tactics</w:t>
      </w:r>
    </w:p>
    <w:p w14:paraId="05E46623" w14:textId="6910B05D" w:rsidR="00211C22" w:rsidRDefault="00211C22" w:rsidP="003E4930">
      <w:pPr>
        <w:pStyle w:val="ListParagraph"/>
        <w:numPr>
          <w:ilvl w:val="2"/>
          <w:numId w:val="82"/>
        </w:numPr>
      </w:pPr>
      <w:r>
        <w:t>Threat appraisal: severity and susceptibility</w:t>
      </w:r>
    </w:p>
    <w:p w14:paraId="7B6EE9EA" w14:textId="115217AD" w:rsidR="00211C22" w:rsidRDefault="00211C22" w:rsidP="003E4930">
      <w:pPr>
        <w:pStyle w:val="ListParagraph"/>
        <w:numPr>
          <w:ilvl w:val="2"/>
          <w:numId w:val="82"/>
        </w:numPr>
      </w:pPr>
      <w:r>
        <w:t>Efficacy appraisal</w:t>
      </w:r>
    </w:p>
    <w:p w14:paraId="404AD174" w14:textId="10537C35" w:rsidR="00211C22" w:rsidRDefault="00211C22" w:rsidP="003E4930">
      <w:pPr>
        <w:pStyle w:val="ListParagraph"/>
        <w:numPr>
          <w:ilvl w:val="1"/>
          <w:numId w:val="82"/>
        </w:numPr>
      </w:pPr>
      <w:r>
        <w:t>What makes up efficacy appraisal?</w:t>
      </w:r>
    </w:p>
    <w:p w14:paraId="1562F4BC" w14:textId="7A74AA9C" w:rsidR="00211C22" w:rsidRDefault="00211C22" w:rsidP="003E4930">
      <w:pPr>
        <w:pStyle w:val="ListParagraph"/>
        <w:numPr>
          <w:ilvl w:val="2"/>
          <w:numId w:val="82"/>
        </w:numPr>
      </w:pPr>
      <w:r>
        <w:t>Self-efficacy (confidence) and response efficacy (make a difference?); both need to be high for fear appeal to work</w:t>
      </w:r>
    </w:p>
    <w:p w14:paraId="13C92B8C" w14:textId="20890BE9" w:rsidR="00C17C7D" w:rsidRDefault="00C17C7D" w:rsidP="003E4930">
      <w:pPr>
        <w:pStyle w:val="ListParagraph"/>
        <w:numPr>
          <w:ilvl w:val="0"/>
          <w:numId w:val="82"/>
        </w:numPr>
      </w:pPr>
      <w:r>
        <w:t>Fisher’s Narrative Theory</w:t>
      </w:r>
    </w:p>
    <w:p w14:paraId="5E73EE47" w14:textId="7E3675A4" w:rsidR="00C17C7D" w:rsidRDefault="00C17C7D" w:rsidP="003E4930">
      <w:pPr>
        <w:pStyle w:val="ListParagraph"/>
        <w:numPr>
          <w:ilvl w:val="1"/>
          <w:numId w:val="82"/>
        </w:numPr>
      </w:pPr>
      <w:r>
        <w:t>What does this theory entail?</w:t>
      </w:r>
    </w:p>
    <w:p w14:paraId="449AB59F" w14:textId="22F9F783" w:rsidR="00C17C7D" w:rsidRDefault="00C17C7D" w:rsidP="003E4930">
      <w:pPr>
        <w:pStyle w:val="ListParagraph"/>
        <w:numPr>
          <w:ilvl w:val="2"/>
          <w:numId w:val="82"/>
        </w:numPr>
      </w:pPr>
      <w:r>
        <w:t>People are storytellers</w:t>
      </w:r>
    </w:p>
    <w:p w14:paraId="0A4C0F77" w14:textId="074A44D0" w:rsidR="00C17C7D" w:rsidRDefault="00C17C7D" w:rsidP="003E4930">
      <w:pPr>
        <w:pStyle w:val="ListParagraph"/>
        <w:numPr>
          <w:ilvl w:val="2"/>
          <w:numId w:val="82"/>
        </w:numPr>
      </w:pPr>
      <w:r>
        <w:t>Involves personal story, history, culture</w:t>
      </w:r>
    </w:p>
    <w:p w14:paraId="6A9927AA" w14:textId="0B3202C9" w:rsidR="00C17C7D" w:rsidRPr="00552A6B" w:rsidRDefault="00C17C7D" w:rsidP="003E4930">
      <w:pPr>
        <w:pStyle w:val="ListParagraph"/>
        <w:numPr>
          <w:ilvl w:val="2"/>
          <w:numId w:val="82"/>
        </w:numPr>
      </w:pPr>
      <w:r>
        <w:t>Truthfulness and consistency</w:t>
      </w:r>
    </w:p>
    <w:bookmarkEnd w:id="0"/>
    <w:sectPr w:rsidR="00C17C7D" w:rsidRPr="00552A6B" w:rsidSect="00C01039">
      <w:pgSz w:w="12240" w:h="15840"/>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1C34"/>
    <w:multiLevelType w:val="hybridMultilevel"/>
    <w:tmpl w:val="671624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81440"/>
    <w:multiLevelType w:val="hybridMultilevel"/>
    <w:tmpl w:val="3E103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47B14"/>
    <w:multiLevelType w:val="hybridMultilevel"/>
    <w:tmpl w:val="99886F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23E80"/>
    <w:multiLevelType w:val="hybridMultilevel"/>
    <w:tmpl w:val="106EA2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01385F"/>
    <w:multiLevelType w:val="hybridMultilevel"/>
    <w:tmpl w:val="931C2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B21ABC"/>
    <w:multiLevelType w:val="hybridMultilevel"/>
    <w:tmpl w:val="867CD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CC7EE0"/>
    <w:multiLevelType w:val="hybridMultilevel"/>
    <w:tmpl w:val="6D2C9B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F45494"/>
    <w:multiLevelType w:val="hybridMultilevel"/>
    <w:tmpl w:val="D46A6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A30321"/>
    <w:multiLevelType w:val="hybridMultilevel"/>
    <w:tmpl w:val="4D5E8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E43925"/>
    <w:multiLevelType w:val="hybridMultilevel"/>
    <w:tmpl w:val="FA74B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FE110C"/>
    <w:multiLevelType w:val="hybridMultilevel"/>
    <w:tmpl w:val="54C4520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69F00EC"/>
    <w:multiLevelType w:val="hybridMultilevel"/>
    <w:tmpl w:val="32041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4F3D04"/>
    <w:multiLevelType w:val="hybridMultilevel"/>
    <w:tmpl w:val="F93E5D7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18B346B0"/>
    <w:multiLevelType w:val="hybridMultilevel"/>
    <w:tmpl w:val="10DAD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0067AB"/>
    <w:multiLevelType w:val="hybridMultilevel"/>
    <w:tmpl w:val="B186D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9B27F6"/>
    <w:multiLevelType w:val="hybridMultilevel"/>
    <w:tmpl w:val="562C3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CD5ECD"/>
    <w:multiLevelType w:val="hybridMultilevel"/>
    <w:tmpl w:val="5A6C5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80226F"/>
    <w:multiLevelType w:val="hybridMultilevel"/>
    <w:tmpl w:val="CEB0E5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22FD0544"/>
    <w:multiLevelType w:val="hybridMultilevel"/>
    <w:tmpl w:val="778A7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272C71"/>
    <w:multiLevelType w:val="hybridMultilevel"/>
    <w:tmpl w:val="73DE8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6460C5C"/>
    <w:multiLevelType w:val="hybridMultilevel"/>
    <w:tmpl w:val="CE760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0179E3"/>
    <w:multiLevelType w:val="hybridMultilevel"/>
    <w:tmpl w:val="B7746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E831E6"/>
    <w:multiLevelType w:val="hybridMultilevel"/>
    <w:tmpl w:val="0846DD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2C0D2A43"/>
    <w:multiLevelType w:val="hybridMultilevel"/>
    <w:tmpl w:val="03B24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0C34E4"/>
    <w:multiLevelType w:val="hybridMultilevel"/>
    <w:tmpl w:val="42C6261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E385531"/>
    <w:multiLevelType w:val="hybridMultilevel"/>
    <w:tmpl w:val="FC3C5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E484C36"/>
    <w:multiLevelType w:val="hybridMultilevel"/>
    <w:tmpl w:val="E5FA6D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F09158F"/>
    <w:multiLevelType w:val="hybridMultilevel"/>
    <w:tmpl w:val="72C45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F755BC3"/>
    <w:multiLevelType w:val="hybridMultilevel"/>
    <w:tmpl w:val="2A766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074159F"/>
    <w:multiLevelType w:val="hybridMultilevel"/>
    <w:tmpl w:val="C464D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904DA7"/>
    <w:multiLevelType w:val="hybridMultilevel"/>
    <w:tmpl w:val="7722A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4C7351"/>
    <w:multiLevelType w:val="hybridMultilevel"/>
    <w:tmpl w:val="54E65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C86A0B"/>
    <w:multiLevelType w:val="hybridMultilevel"/>
    <w:tmpl w:val="FB50C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354486B"/>
    <w:multiLevelType w:val="hybridMultilevel"/>
    <w:tmpl w:val="C8B2E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40C7DD3"/>
    <w:multiLevelType w:val="hybridMultilevel"/>
    <w:tmpl w:val="97227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6674746"/>
    <w:multiLevelType w:val="hybridMultilevel"/>
    <w:tmpl w:val="13D65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6B31FD0"/>
    <w:multiLevelType w:val="hybridMultilevel"/>
    <w:tmpl w:val="064C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7933E01"/>
    <w:multiLevelType w:val="hybridMultilevel"/>
    <w:tmpl w:val="C3E25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B0E59E0"/>
    <w:multiLevelType w:val="hybridMultilevel"/>
    <w:tmpl w:val="7D70A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D0F2305"/>
    <w:multiLevelType w:val="hybridMultilevel"/>
    <w:tmpl w:val="52226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5058E4"/>
    <w:multiLevelType w:val="hybridMultilevel"/>
    <w:tmpl w:val="BF420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F387F68"/>
    <w:multiLevelType w:val="hybridMultilevel"/>
    <w:tmpl w:val="3ECA4DE4"/>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05257DF"/>
    <w:multiLevelType w:val="hybridMultilevel"/>
    <w:tmpl w:val="BEBE3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08624AF"/>
    <w:multiLevelType w:val="hybridMultilevel"/>
    <w:tmpl w:val="E9EED9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08B6190"/>
    <w:multiLevelType w:val="hybridMultilevel"/>
    <w:tmpl w:val="BF34BE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5E4695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CB0BEC"/>
    <w:multiLevelType w:val="hybridMultilevel"/>
    <w:tmpl w:val="3A6E0E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45C01B90"/>
    <w:multiLevelType w:val="hybridMultilevel"/>
    <w:tmpl w:val="101C6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6A900E7"/>
    <w:multiLevelType w:val="hybridMultilevel"/>
    <w:tmpl w:val="B2DE6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7A553AF"/>
    <w:multiLevelType w:val="hybridMultilevel"/>
    <w:tmpl w:val="5404B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7EA21C0"/>
    <w:multiLevelType w:val="hybridMultilevel"/>
    <w:tmpl w:val="43D81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8260AC4"/>
    <w:multiLevelType w:val="hybridMultilevel"/>
    <w:tmpl w:val="6618319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8F343FD"/>
    <w:multiLevelType w:val="hybridMultilevel"/>
    <w:tmpl w:val="EE98E7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49D5462A"/>
    <w:multiLevelType w:val="hybridMultilevel"/>
    <w:tmpl w:val="F4D42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BED7589"/>
    <w:multiLevelType w:val="hybridMultilevel"/>
    <w:tmpl w:val="2E7A5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C93591A"/>
    <w:multiLevelType w:val="hybridMultilevel"/>
    <w:tmpl w:val="27229C5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nsid w:val="4E6C3828"/>
    <w:multiLevelType w:val="hybridMultilevel"/>
    <w:tmpl w:val="102A6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EE323F2"/>
    <w:multiLevelType w:val="hybridMultilevel"/>
    <w:tmpl w:val="74464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F9961AC"/>
    <w:multiLevelType w:val="hybridMultilevel"/>
    <w:tmpl w:val="A2949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13944FF"/>
    <w:multiLevelType w:val="hybridMultilevel"/>
    <w:tmpl w:val="7334E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3080E89"/>
    <w:multiLevelType w:val="hybridMultilevel"/>
    <w:tmpl w:val="9800C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5BE1E7C"/>
    <w:multiLevelType w:val="hybridMultilevel"/>
    <w:tmpl w:val="50EA9B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5F60A07"/>
    <w:multiLevelType w:val="hybridMultilevel"/>
    <w:tmpl w:val="C35E8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656ABF"/>
    <w:multiLevelType w:val="hybridMultilevel"/>
    <w:tmpl w:val="C1B4C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8894CC2"/>
    <w:multiLevelType w:val="hybridMultilevel"/>
    <w:tmpl w:val="EB5CE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8A61C02"/>
    <w:multiLevelType w:val="hybridMultilevel"/>
    <w:tmpl w:val="3AD0B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91E1325"/>
    <w:multiLevelType w:val="hybridMultilevel"/>
    <w:tmpl w:val="514C4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97E0CFA"/>
    <w:multiLevelType w:val="hybridMultilevel"/>
    <w:tmpl w:val="2CCC0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D5C5942"/>
    <w:multiLevelType w:val="hybridMultilevel"/>
    <w:tmpl w:val="98FC6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D6F3085"/>
    <w:multiLevelType w:val="hybridMultilevel"/>
    <w:tmpl w:val="5EDED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01A7F6F"/>
    <w:multiLevelType w:val="hybridMultilevel"/>
    <w:tmpl w:val="2BAE3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027004D"/>
    <w:multiLevelType w:val="hybridMultilevel"/>
    <w:tmpl w:val="8842D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28719C3"/>
    <w:multiLevelType w:val="hybridMultilevel"/>
    <w:tmpl w:val="0DA268F8"/>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654B4DFE"/>
    <w:multiLevelType w:val="hybridMultilevel"/>
    <w:tmpl w:val="5D8A0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66872DA"/>
    <w:multiLevelType w:val="hybridMultilevel"/>
    <w:tmpl w:val="B3B4A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8821EA3"/>
    <w:multiLevelType w:val="hybridMultilevel"/>
    <w:tmpl w:val="A978F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8EA2112"/>
    <w:multiLevelType w:val="hybridMultilevel"/>
    <w:tmpl w:val="C584F9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6">
    <w:nsid w:val="6959396F"/>
    <w:multiLevelType w:val="hybridMultilevel"/>
    <w:tmpl w:val="38E2B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BDF27A1"/>
    <w:multiLevelType w:val="hybridMultilevel"/>
    <w:tmpl w:val="66822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FCD4E28"/>
    <w:multiLevelType w:val="hybridMultilevel"/>
    <w:tmpl w:val="355C8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0A666D7"/>
    <w:multiLevelType w:val="hybridMultilevel"/>
    <w:tmpl w:val="31C00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1C84D43"/>
    <w:multiLevelType w:val="hybridMultilevel"/>
    <w:tmpl w:val="84424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1D07FA6"/>
    <w:multiLevelType w:val="hybridMultilevel"/>
    <w:tmpl w:val="98C09F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2307B5C"/>
    <w:multiLevelType w:val="hybridMultilevel"/>
    <w:tmpl w:val="AB9064A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738E6DCB"/>
    <w:multiLevelType w:val="hybridMultilevel"/>
    <w:tmpl w:val="561AB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5005DDC"/>
    <w:multiLevelType w:val="hybridMultilevel"/>
    <w:tmpl w:val="10807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5C976C3"/>
    <w:multiLevelType w:val="hybridMultilevel"/>
    <w:tmpl w:val="BFDC0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6FF7333"/>
    <w:multiLevelType w:val="hybridMultilevel"/>
    <w:tmpl w:val="9148F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8257F18"/>
    <w:multiLevelType w:val="hybridMultilevel"/>
    <w:tmpl w:val="38E87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9480655"/>
    <w:multiLevelType w:val="hybridMultilevel"/>
    <w:tmpl w:val="580E71D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9947FC4"/>
    <w:multiLevelType w:val="hybridMultilevel"/>
    <w:tmpl w:val="A50EB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9E811E3"/>
    <w:multiLevelType w:val="hybridMultilevel"/>
    <w:tmpl w:val="E12A8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A81771D"/>
    <w:multiLevelType w:val="hybridMultilevel"/>
    <w:tmpl w:val="BBBEE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A9A3F41"/>
    <w:multiLevelType w:val="hybridMultilevel"/>
    <w:tmpl w:val="A5624C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C5050E6"/>
    <w:multiLevelType w:val="hybridMultilevel"/>
    <w:tmpl w:val="BAD2C15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7DCB1D9B"/>
    <w:multiLevelType w:val="hybridMultilevel"/>
    <w:tmpl w:val="DECE3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1"/>
  </w:num>
  <w:num w:numId="3">
    <w:abstractNumId w:val="36"/>
  </w:num>
  <w:num w:numId="4">
    <w:abstractNumId w:val="13"/>
  </w:num>
  <w:num w:numId="5">
    <w:abstractNumId w:val="89"/>
  </w:num>
  <w:num w:numId="6">
    <w:abstractNumId w:val="38"/>
  </w:num>
  <w:num w:numId="7">
    <w:abstractNumId w:val="28"/>
  </w:num>
  <w:num w:numId="8">
    <w:abstractNumId w:val="90"/>
  </w:num>
  <w:num w:numId="9">
    <w:abstractNumId w:val="40"/>
  </w:num>
  <w:num w:numId="10">
    <w:abstractNumId w:val="67"/>
  </w:num>
  <w:num w:numId="11">
    <w:abstractNumId w:val="77"/>
  </w:num>
  <w:num w:numId="12">
    <w:abstractNumId w:val="69"/>
  </w:num>
  <w:num w:numId="13">
    <w:abstractNumId w:val="74"/>
  </w:num>
  <w:num w:numId="14">
    <w:abstractNumId w:val="85"/>
  </w:num>
  <w:num w:numId="15">
    <w:abstractNumId w:val="94"/>
  </w:num>
  <w:num w:numId="16">
    <w:abstractNumId w:val="76"/>
  </w:num>
  <w:num w:numId="17">
    <w:abstractNumId w:val="1"/>
  </w:num>
  <w:num w:numId="18">
    <w:abstractNumId w:val="31"/>
  </w:num>
  <w:num w:numId="19">
    <w:abstractNumId w:val="2"/>
  </w:num>
  <w:num w:numId="20">
    <w:abstractNumId w:val="70"/>
  </w:num>
  <w:num w:numId="21">
    <w:abstractNumId w:val="57"/>
  </w:num>
  <w:num w:numId="22">
    <w:abstractNumId w:val="37"/>
  </w:num>
  <w:num w:numId="23">
    <w:abstractNumId w:val="84"/>
  </w:num>
  <w:num w:numId="24">
    <w:abstractNumId w:val="46"/>
  </w:num>
  <w:num w:numId="25">
    <w:abstractNumId w:val="52"/>
  </w:num>
  <w:num w:numId="26">
    <w:abstractNumId w:val="56"/>
  </w:num>
  <w:num w:numId="27">
    <w:abstractNumId w:val="39"/>
  </w:num>
  <w:num w:numId="28">
    <w:abstractNumId w:val="66"/>
  </w:num>
  <w:num w:numId="29">
    <w:abstractNumId w:val="29"/>
  </w:num>
  <w:num w:numId="30">
    <w:abstractNumId w:val="34"/>
  </w:num>
  <w:num w:numId="31">
    <w:abstractNumId w:val="7"/>
  </w:num>
  <w:num w:numId="32">
    <w:abstractNumId w:val="42"/>
  </w:num>
  <w:num w:numId="33">
    <w:abstractNumId w:val="47"/>
  </w:num>
  <w:num w:numId="34">
    <w:abstractNumId w:val="91"/>
  </w:num>
  <w:num w:numId="35">
    <w:abstractNumId w:val="55"/>
  </w:num>
  <w:num w:numId="36">
    <w:abstractNumId w:val="62"/>
  </w:num>
  <w:num w:numId="37">
    <w:abstractNumId w:val="86"/>
  </w:num>
  <w:num w:numId="38">
    <w:abstractNumId w:val="65"/>
  </w:num>
  <w:num w:numId="39">
    <w:abstractNumId w:val="5"/>
  </w:num>
  <w:num w:numId="40">
    <w:abstractNumId w:val="68"/>
  </w:num>
  <w:num w:numId="41">
    <w:abstractNumId w:val="83"/>
  </w:num>
  <w:num w:numId="42">
    <w:abstractNumId w:val="58"/>
  </w:num>
  <w:num w:numId="43">
    <w:abstractNumId w:val="8"/>
  </w:num>
  <w:num w:numId="44">
    <w:abstractNumId w:val="87"/>
  </w:num>
  <w:num w:numId="45">
    <w:abstractNumId w:val="30"/>
  </w:num>
  <w:num w:numId="46">
    <w:abstractNumId w:val="44"/>
  </w:num>
  <w:num w:numId="47">
    <w:abstractNumId w:val="43"/>
  </w:num>
  <w:num w:numId="48">
    <w:abstractNumId w:val="6"/>
  </w:num>
  <w:num w:numId="49">
    <w:abstractNumId w:val="27"/>
  </w:num>
  <w:num w:numId="50">
    <w:abstractNumId w:val="0"/>
  </w:num>
  <w:num w:numId="51">
    <w:abstractNumId w:val="78"/>
  </w:num>
  <w:num w:numId="52">
    <w:abstractNumId w:val="24"/>
  </w:num>
  <w:num w:numId="53">
    <w:abstractNumId w:val="19"/>
  </w:num>
  <w:num w:numId="54">
    <w:abstractNumId w:val="21"/>
  </w:num>
  <w:num w:numId="55">
    <w:abstractNumId w:val="23"/>
  </w:num>
  <w:num w:numId="56">
    <w:abstractNumId w:val="33"/>
  </w:num>
  <w:num w:numId="57">
    <w:abstractNumId w:val="93"/>
  </w:num>
  <w:num w:numId="58">
    <w:abstractNumId w:val="35"/>
  </w:num>
  <w:num w:numId="59">
    <w:abstractNumId w:val="10"/>
  </w:num>
  <w:num w:numId="60">
    <w:abstractNumId w:val="49"/>
  </w:num>
  <w:num w:numId="61">
    <w:abstractNumId w:val="82"/>
  </w:num>
  <w:num w:numId="62">
    <w:abstractNumId w:val="14"/>
  </w:num>
  <w:num w:numId="63">
    <w:abstractNumId w:val="22"/>
  </w:num>
  <w:num w:numId="64">
    <w:abstractNumId w:val="59"/>
  </w:num>
  <w:num w:numId="65">
    <w:abstractNumId w:val="12"/>
  </w:num>
  <w:num w:numId="66">
    <w:abstractNumId w:val="60"/>
  </w:num>
  <w:num w:numId="67">
    <w:abstractNumId w:val="18"/>
  </w:num>
  <w:num w:numId="68">
    <w:abstractNumId w:val="54"/>
  </w:num>
  <w:num w:numId="69">
    <w:abstractNumId w:val="16"/>
  </w:num>
  <w:num w:numId="70">
    <w:abstractNumId w:val="25"/>
  </w:num>
  <w:num w:numId="71">
    <w:abstractNumId w:val="73"/>
  </w:num>
  <w:num w:numId="72">
    <w:abstractNumId w:val="71"/>
  </w:num>
  <w:num w:numId="73">
    <w:abstractNumId w:val="32"/>
  </w:num>
  <w:num w:numId="74">
    <w:abstractNumId w:val="17"/>
  </w:num>
  <w:num w:numId="75">
    <w:abstractNumId w:val="81"/>
  </w:num>
  <w:num w:numId="76">
    <w:abstractNumId w:val="41"/>
  </w:num>
  <w:num w:numId="77">
    <w:abstractNumId w:val="79"/>
  </w:num>
  <w:num w:numId="78">
    <w:abstractNumId w:val="50"/>
  </w:num>
  <w:num w:numId="79">
    <w:abstractNumId w:val="4"/>
  </w:num>
  <w:num w:numId="80">
    <w:abstractNumId w:val="48"/>
  </w:num>
  <w:num w:numId="81">
    <w:abstractNumId w:val="72"/>
  </w:num>
  <w:num w:numId="82">
    <w:abstractNumId w:val="80"/>
  </w:num>
  <w:num w:numId="83">
    <w:abstractNumId w:val="64"/>
  </w:num>
  <w:num w:numId="84">
    <w:abstractNumId w:val="51"/>
  </w:num>
  <w:num w:numId="85">
    <w:abstractNumId w:val="9"/>
  </w:num>
  <w:num w:numId="86">
    <w:abstractNumId w:val="15"/>
  </w:num>
  <w:num w:numId="87">
    <w:abstractNumId w:val="20"/>
  </w:num>
  <w:num w:numId="88">
    <w:abstractNumId w:val="63"/>
  </w:num>
  <w:num w:numId="89">
    <w:abstractNumId w:val="53"/>
  </w:num>
  <w:num w:numId="90">
    <w:abstractNumId w:val="3"/>
  </w:num>
  <w:num w:numId="91">
    <w:abstractNumId w:val="88"/>
  </w:num>
  <w:num w:numId="92">
    <w:abstractNumId w:val="26"/>
  </w:num>
  <w:num w:numId="93">
    <w:abstractNumId w:val="45"/>
  </w:num>
  <w:num w:numId="94">
    <w:abstractNumId w:val="75"/>
  </w:num>
  <w:num w:numId="95">
    <w:abstractNumId w:val="92"/>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910"/>
    <w:rsid w:val="00052865"/>
    <w:rsid w:val="000530A7"/>
    <w:rsid w:val="00063FF1"/>
    <w:rsid w:val="000A21C9"/>
    <w:rsid w:val="000B22B4"/>
    <w:rsid w:val="000B5707"/>
    <w:rsid w:val="000E0FC1"/>
    <w:rsid w:val="000F3DC0"/>
    <w:rsid w:val="0010250F"/>
    <w:rsid w:val="00110E70"/>
    <w:rsid w:val="00126832"/>
    <w:rsid w:val="001327CC"/>
    <w:rsid w:val="001435AA"/>
    <w:rsid w:val="0016541C"/>
    <w:rsid w:val="00174153"/>
    <w:rsid w:val="001819F8"/>
    <w:rsid w:val="0018308D"/>
    <w:rsid w:val="00187D3C"/>
    <w:rsid w:val="001C000B"/>
    <w:rsid w:val="001C397E"/>
    <w:rsid w:val="001E658F"/>
    <w:rsid w:val="001F2C6F"/>
    <w:rsid w:val="00211C22"/>
    <w:rsid w:val="0021550B"/>
    <w:rsid w:val="00261910"/>
    <w:rsid w:val="00275C7E"/>
    <w:rsid w:val="002952D9"/>
    <w:rsid w:val="002A7337"/>
    <w:rsid w:val="002D4990"/>
    <w:rsid w:val="002D49DE"/>
    <w:rsid w:val="002E31C4"/>
    <w:rsid w:val="002F3484"/>
    <w:rsid w:val="003138C9"/>
    <w:rsid w:val="0032229D"/>
    <w:rsid w:val="0033764B"/>
    <w:rsid w:val="00337F35"/>
    <w:rsid w:val="00343324"/>
    <w:rsid w:val="00355C31"/>
    <w:rsid w:val="0036192A"/>
    <w:rsid w:val="00393CD4"/>
    <w:rsid w:val="003B058B"/>
    <w:rsid w:val="003C28E5"/>
    <w:rsid w:val="003E47E7"/>
    <w:rsid w:val="003E4930"/>
    <w:rsid w:val="003E662C"/>
    <w:rsid w:val="003F454A"/>
    <w:rsid w:val="003F7B9B"/>
    <w:rsid w:val="00406102"/>
    <w:rsid w:val="00431FE1"/>
    <w:rsid w:val="00432E17"/>
    <w:rsid w:val="00452C01"/>
    <w:rsid w:val="00462E94"/>
    <w:rsid w:val="00483E18"/>
    <w:rsid w:val="004933FE"/>
    <w:rsid w:val="004A270C"/>
    <w:rsid w:val="004B4A9B"/>
    <w:rsid w:val="004D1CCE"/>
    <w:rsid w:val="004D1D48"/>
    <w:rsid w:val="004D4C63"/>
    <w:rsid w:val="004F05D7"/>
    <w:rsid w:val="00540AB8"/>
    <w:rsid w:val="00552A6B"/>
    <w:rsid w:val="0056623C"/>
    <w:rsid w:val="00592381"/>
    <w:rsid w:val="00597CAA"/>
    <w:rsid w:val="005A32B0"/>
    <w:rsid w:val="005C3C7D"/>
    <w:rsid w:val="006143E1"/>
    <w:rsid w:val="006248D2"/>
    <w:rsid w:val="00662EC8"/>
    <w:rsid w:val="006749C0"/>
    <w:rsid w:val="00675506"/>
    <w:rsid w:val="00676453"/>
    <w:rsid w:val="006A0DCB"/>
    <w:rsid w:val="006D5C34"/>
    <w:rsid w:val="006E6A4E"/>
    <w:rsid w:val="006F07B2"/>
    <w:rsid w:val="0070750C"/>
    <w:rsid w:val="00710BA2"/>
    <w:rsid w:val="0071236A"/>
    <w:rsid w:val="0074060C"/>
    <w:rsid w:val="00752B0E"/>
    <w:rsid w:val="00776FB0"/>
    <w:rsid w:val="0078707D"/>
    <w:rsid w:val="007A2F19"/>
    <w:rsid w:val="007B5887"/>
    <w:rsid w:val="007C48DE"/>
    <w:rsid w:val="007D444C"/>
    <w:rsid w:val="007D6424"/>
    <w:rsid w:val="007E3C03"/>
    <w:rsid w:val="007F0C39"/>
    <w:rsid w:val="007F16F7"/>
    <w:rsid w:val="007F61DA"/>
    <w:rsid w:val="00813647"/>
    <w:rsid w:val="00822B66"/>
    <w:rsid w:val="00830B55"/>
    <w:rsid w:val="00834215"/>
    <w:rsid w:val="0083524D"/>
    <w:rsid w:val="0086625D"/>
    <w:rsid w:val="00873130"/>
    <w:rsid w:val="00890B66"/>
    <w:rsid w:val="00894555"/>
    <w:rsid w:val="008B77E9"/>
    <w:rsid w:val="008D1C24"/>
    <w:rsid w:val="008F4D79"/>
    <w:rsid w:val="0090505F"/>
    <w:rsid w:val="00906FE7"/>
    <w:rsid w:val="00924462"/>
    <w:rsid w:val="009321A5"/>
    <w:rsid w:val="00946DCF"/>
    <w:rsid w:val="00950BA4"/>
    <w:rsid w:val="0095616A"/>
    <w:rsid w:val="00986D5A"/>
    <w:rsid w:val="00991D4D"/>
    <w:rsid w:val="009A4B50"/>
    <w:rsid w:val="009A6CA2"/>
    <w:rsid w:val="009B19CD"/>
    <w:rsid w:val="009E7465"/>
    <w:rsid w:val="009F588E"/>
    <w:rsid w:val="00A0357D"/>
    <w:rsid w:val="00A14B52"/>
    <w:rsid w:val="00A35210"/>
    <w:rsid w:val="00A376E8"/>
    <w:rsid w:val="00A40F59"/>
    <w:rsid w:val="00A56771"/>
    <w:rsid w:val="00A63D6D"/>
    <w:rsid w:val="00A75D88"/>
    <w:rsid w:val="00A910E2"/>
    <w:rsid w:val="00A91D82"/>
    <w:rsid w:val="00AA0A4E"/>
    <w:rsid w:val="00AA1E52"/>
    <w:rsid w:val="00AA6644"/>
    <w:rsid w:val="00AB3231"/>
    <w:rsid w:val="00AC4B11"/>
    <w:rsid w:val="00AC5F1E"/>
    <w:rsid w:val="00AC7636"/>
    <w:rsid w:val="00AD2D1C"/>
    <w:rsid w:val="00AE6C2A"/>
    <w:rsid w:val="00AF62B9"/>
    <w:rsid w:val="00AF6F20"/>
    <w:rsid w:val="00B1651D"/>
    <w:rsid w:val="00B55B98"/>
    <w:rsid w:val="00B95398"/>
    <w:rsid w:val="00BC31F9"/>
    <w:rsid w:val="00BD1B4B"/>
    <w:rsid w:val="00C01039"/>
    <w:rsid w:val="00C01C0F"/>
    <w:rsid w:val="00C07634"/>
    <w:rsid w:val="00C12F3D"/>
    <w:rsid w:val="00C17C7D"/>
    <w:rsid w:val="00C2754E"/>
    <w:rsid w:val="00C31AEB"/>
    <w:rsid w:val="00C6049A"/>
    <w:rsid w:val="00C60AE2"/>
    <w:rsid w:val="00C628A2"/>
    <w:rsid w:val="00C63D64"/>
    <w:rsid w:val="00C7050C"/>
    <w:rsid w:val="00C93FCD"/>
    <w:rsid w:val="00C94A8E"/>
    <w:rsid w:val="00CA737D"/>
    <w:rsid w:val="00CC237F"/>
    <w:rsid w:val="00CD780E"/>
    <w:rsid w:val="00D0145D"/>
    <w:rsid w:val="00D1428E"/>
    <w:rsid w:val="00D23560"/>
    <w:rsid w:val="00D27FE4"/>
    <w:rsid w:val="00DB4B74"/>
    <w:rsid w:val="00DE3263"/>
    <w:rsid w:val="00DE7D53"/>
    <w:rsid w:val="00DF1E45"/>
    <w:rsid w:val="00E15B02"/>
    <w:rsid w:val="00E32A74"/>
    <w:rsid w:val="00E64A9A"/>
    <w:rsid w:val="00E67A87"/>
    <w:rsid w:val="00E913DE"/>
    <w:rsid w:val="00EA0056"/>
    <w:rsid w:val="00EA5384"/>
    <w:rsid w:val="00EC5261"/>
    <w:rsid w:val="00EF24A1"/>
    <w:rsid w:val="00F01F37"/>
    <w:rsid w:val="00F06867"/>
    <w:rsid w:val="00F06CD2"/>
    <w:rsid w:val="00F103EC"/>
    <w:rsid w:val="00F136B0"/>
    <w:rsid w:val="00F35F73"/>
    <w:rsid w:val="00F42FE1"/>
    <w:rsid w:val="00F45404"/>
    <w:rsid w:val="00F5000A"/>
    <w:rsid w:val="00F64872"/>
    <w:rsid w:val="00F92A2D"/>
    <w:rsid w:val="00FA343A"/>
    <w:rsid w:val="00FB1C87"/>
    <w:rsid w:val="00FB3E97"/>
    <w:rsid w:val="00FB7600"/>
    <w:rsid w:val="00FD3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ABBCC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B760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822B6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19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32E17"/>
    <w:pPr>
      <w:ind w:left="720"/>
      <w:contextualSpacing/>
    </w:pPr>
  </w:style>
  <w:style w:type="character" w:customStyle="1" w:styleId="Heading1Char">
    <w:name w:val="Heading 1 Char"/>
    <w:basedOn w:val="DefaultParagraphFont"/>
    <w:link w:val="Heading1"/>
    <w:uiPriority w:val="9"/>
    <w:rsid w:val="00FB7600"/>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AC5F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C5F1E"/>
    <w:rPr>
      <w:rFonts w:ascii="Lucida Grande" w:hAnsi="Lucida Grande" w:cs="Lucida Grande"/>
      <w:sz w:val="18"/>
      <w:szCs w:val="18"/>
    </w:rPr>
  </w:style>
  <w:style w:type="character" w:customStyle="1" w:styleId="Heading2Char">
    <w:name w:val="Heading 2 Char"/>
    <w:basedOn w:val="DefaultParagraphFont"/>
    <w:link w:val="Heading2"/>
    <w:uiPriority w:val="9"/>
    <w:rsid w:val="00822B66"/>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2F3484"/>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B760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822B6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19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32E17"/>
    <w:pPr>
      <w:ind w:left="720"/>
      <w:contextualSpacing/>
    </w:pPr>
  </w:style>
  <w:style w:type="character" w:customStyle="1" w:styleId="Heading1Char">
    <w:name w:val="Heading 1 Char"/>
    <w:basedOn w:val="DefaultParagraphFont"/>
    <w:link w:val="Heading1"/>
    <w:uiPriority w:val="9"/>
    <w:rsid w:val="00FB7600"/>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AC5F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C5F1E"/>
    <w:rPr>
      <w:rFonts w:ascii="Lucida Grande" w:hAnsi="Lucida Grande" w:cs="Lucida Grande"/>
      <w:sz w:val="18"/>
      <w:szCs w:val="18"/>
    </w:rPr>
  </w:style>
  <w:style w:type="character" w:customStyle="1" w:styleId="Heading2Char">
    <w:name w:val="Heading 2 Char"/>
    <w:basedOn w:val="DefaultParagraphFont"/>
    <w:link w:val="Heading2"/>
    <w:uiPriority w:val="9"/>
    <w:rsid w:val="00822B66"/>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2F34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jpe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E3F03-35D1-AD40-803F-686382D0D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1741</TotalTime>
  <Pages>53</Pages>
  <Words>10155</Words>
  <Characters>57884</Characters>
  <Application>Microsoft Macintosh Word</Application>
  <DocSecurity>0</DocSecurity>
  <Lines>482</Lines>
  <Paragraphs>135</Paragraphs>
  <ScaleCrop>false</ScaleCrop>
  <Company>University of Ottawa</Company>
  <LinksUpToDate>false</LinksUpToDate>
  <CharactersWithSpaces>67904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Ha</dc:creator>
  <cp:keywords/>
  <dc:description/>
  <cp:lastModifiedBy>Larry Ha</cp:lastModifiedBy>
  <cp:revision>16</cp:revision>
  <dcterms:created xsi:type="dcterms:W3CDTF">2014-09-08T20:09:00Z</dcterms:created>
  <dcterms:modified xsi:type="dcterms:W3CDTF">2014-11-27T18:42:00Z</dcterms:modified>
</cp:coreProperties>
</file>