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D25" w:rsidRDefault="00D24628">
      <w:pP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 w:rsidRPr="00D24628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MANAGER AS A DECISION MAKER</w:t>
      </w:r>
    </w:p>
    <w:p w:rsidR="00D24628" w:rsidRDefault="00D24628">
      <w:pPr>
        <w:rPr>
          <w:rFonts w:ascii="Times New Roman" w:hAnsi="Times New Roman" w:cs="Times New Roman"/>
          <w:b/>
          <w:u w:val="single"/>
          <w:lang w:val="en-US"/>
        </w:rPr>
      </w:pPr>
    </w:p>
    <w:p w:rsidR="00D24628" w:rsidRPr="00D24628" w:rsidRDefault="00D24628" w:rsidP="00D2462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D24628">
        <w:rPr>
          <w:rFonts w:ascii="Times New Roman" w:hAnsi="Times New Roman" w:cs="Times New Roman"/>
          <w:b/>
          <w:sz w:val="24"/>
          <w:szCs w:val="24"/>
          <w:lang w:val="en-US"/>
        </w:rPr>
        <w:t>3 types of managers</w:t>
      </w:r>
    </w:p>
    <w:p w:rsidR="00D24628" w:rsidRPr="00D24628" w:rsidRDefault="00D24628" w:rsidP="00D246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Those who MAKE things happen</w:t>
      </w:r>
    </w:p>
    <w:p w:rsidR="00D24628" w:rsidRPr="00D24628" w:rsidRDefault="00D24628" w:rsidP="00D246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Those who WATCH things happen</w:t>
      </w:r>
    </w:p>
    <w:p w:rsidR="00D24628" w:rsidRPr="00D24628" w:rsidRDefault="00D24628" w:rsidP="00D246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Those who WONDER what happened</w:t>
      </w:r>
    </w:p>
    <w:p w:rsidR="00D24628" w:rsidRPr="00D24628" w:rsidRDefault="00D24628" w:rsidP="00D2462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D24628">
        <w:rPr>
          <w:rFonts w:ascii="Times New Roman" w:hAnsi="Times New Roman" w:cs="Times New Roman"/>
          <w:b/>
          <w:sz w:val="24"/>
          <w:szCs w:val="24"/>
          <w:lang w:val="en-US"/>
        </w:rPr>
        <w:t>What is decision making?</w:t>
      </w:r>
    </w:p>
    <w:p w:rsidR="00D24628" w:rsidRPr="00D24628" w:rsidRDefault="00D24628" w:rsidP="00D246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Process by which managers make a choice between 2 or more alternatives to solve a problem</w:t>
      </w:r>
    </w:p>
    <w:p w:rsidR="00D24628" w:rsidRPr="00D24628" w:rsidRDefault="00D24628" w:rsidP="00D246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 elements</w:t>
      </w:r>
    </w:p>
    <w:p w:rsidR="00D24628" w:rsidRPr="00D24628" w:rsidRDefault="00D24628" w:rsidP="00D2462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Objective</w:t>
      </w:r>
    </w:p>
    <w:p w:rsidR="00D24628" w:rsidRPr="00D24628" w:rsidRDefault="00D24628" w:rsidP="00D2462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Alternatives </w:t>
      </w:r>
    </w:p>
    <w:p w:rsidR="00D24628" w:rsidRPr="00D24628" w:rsidRDefault="00D24628" w:rsidP="00D2462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Choice</w:t>
      </w:r>
    </w:p>
    <w:p w:rsidR="00D24628" w:rsidRPr="00D24628" w:rsidRDefault="00D24628" w:rsidP="00D2462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Consequences</w:t>
      </w:r>
    </w:p>
    <w:p w:rsidR="00D24628" w:rsidRPr="00D24628" w:rsidRDefault="00D24628" w:rsidP="00D2462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Types of decision making</w:t>
      </w:r>
    </w:p>
    <w:p w:rsidR="00D24628" w:rsidRPr="00212E62" w:rsidRDefault="00212E62" w:rsidP="00D246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7F7F45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Programmed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(Routine, almost automatic process)</w:t>
      </w:r>
    </w:p>
    <w:p w:rsidR="00212E62" w:rsidRPr="00212E62" w:rsidRDefault="00212E62" w:rsidP="00212E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Follows established set of rules, EXAMPLE RETURN POLICY</w:t>
      </w:r>
    </w:p>
    <w:p w:rsidR="00212E62" w:rsidRPr="00212E62" w:rsidRDefault="00212E62" w:rsidP="00212E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7F7F45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Non-Programmed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unusual situations that have not often been addressed </w:t>
      </w:r>
    </w:p>
    <w:p w:rsidR="00212E62" w:rsidRPr="00212E62" w:rsidRDefault="00212E62" w:rsidP="00212E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Responds to unusual opportunities and threats</w:t>
      </w:r>
    </w:p>
    <w:p w:rsidR="00212E62" w:rsidRPr="00212E62" w:rsidRDefault="00212E62" w:rsidP="00212E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Conditions Affecting Managerial Decisions</w:t>
      </w:r>
    </w:p>
    <w:p w:rsidR="00212E62" w:rsidRPr="007F7F45" w:rsidRDefault="00212E62" w:rsidP="00212E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val="en-US"/>
        </w:rPr>
      </w:pPr>
      <w:r w:rsidRPr="007F7F45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Certainty</w:t>
      </w:r>
    </w:p>
    <w:p w:rsidR="00212E62" w:rsidRPr="00212E62" w:rsidRDefault="00212E62" w:rsidP="00212E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Very rare, manager knows exactly what will happen</w:t>
      </w:r>
    </w:p>
    <w:p w:rsidR="00212E62" w:rsidRPr="007F7F45" w:rsidRDefault="00212E62" w:rsidP="00212E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val="en-US"/>
        </w:rPr>
      </w:pPr>
      <w:r w:rsidRPr="007F7F45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Risk</w:t>
      </w:r>
    </w:p>
    <w:p w:rsidR="00212E62" w:rsidRPr="00212E62" w:rsidRDefault="00212E62" w:rsidP="00212E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Use of probabilities, outcome can be estimated</w:t>
      </w:r>
    </w:p>
    <w:p w:rsidR="00212E62" w:rsidRPr="007F7F45" w:rsidRDefault="00212E62" w:rsidP="00212E6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val="en-US"/>
        </w:rPr>
      </w:pPr>
      <w:r w:rsidRPr="007F7F45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Uncertainty </w:t>
      </w:r>
    </w:p>
    <w:p w:rsidR="00212E62" w:rsidRPr="00212E62" w:rsidRDefault="00212E62" w:rsidP="00212E6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Nothing is known, alternatives are not known, cannot assign probabilities</w:t>
      </w:r>
    </w:p>
    <w:p w:rsidR="00212E62" w:rsidRPr="00CA2E45" w:rsidRDefault="00CA2E45" w:rsidP="00CA2E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Decision Making Steps – Classical Model</w:t>
      </w:r>
    </w:p>
    <w:p w:rsidR="00CA2E45" w:rsidRPr="007F7F45" w:rsidRDefault="00CA2E45" w:rsidP="00CA2E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Recognize need for decision</w:t>
      </w:r>
    </w:p>
    <w:p w:rsidR="00CA2E45" w:rsidRPr="007F7F45" w:rsidRDefault="00CA2E45" w:rsidP="00CA2E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Sparked by an event either internally or externally</w:t>
      </w:r>
    </w:p>
    <w:p w:rsidR="00CA2E45" w:rsidRPr="007F7F45" w:rsidRDefault="00CA2E45" w:rsidP="00CA2E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Developing objectives and criteria</w:t>
      </w:r>
    </w:p>
    <w:p w:rsidR="00CA2E45" w:rsidRPr="007F7F45" w:rsidRDefault="00CA2E45" w:rsidP="00CA2E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What will be important when evaluating alternatives?</w:t>
      </w:r>
    </w:p>
    <w:p w:rsidR="00CA2E45" w:rsidRPr="007F7F45" w:rsidRDefault="00CA2E45" w:rsidP="00CA2E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Generate alternatives</w:t>
      </w:r>
    </w:p>
    <w:p w:rsidR="00CA2E45" w:rsidRPr="007F7F45" w:rsidRDefault="00CA2E45" w:rsidP="00CA2E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Managers must develop feasible alternative courses of action</w:t>
      </w:r>
    </w:p>
    <w:p w:rsidR="00CA2E45" w:rsidRPr="007F7F45" w:rsidRDefault="00CA2E45" w:rsidP="00CA2E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 xml:space="preserve">Evaluate alternatives </w:t>
      </w:r>
    </w:p>
    <w:p w:rsidR="00CA2E45" w:rsidRPr="007F7F45" w:rsidRDefault="00CA2E45" w:rsidP="007F7F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What are the advantages and disadvantages of each alternative</w:t>
      </w:r>
    </w:p>
    <w:p w:rsidR="007F7F45" w:rsidRPr="007F7F45" w:rsidRDefault="007F7F45" w:rsidP="007F7F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Choose among alternatives</w:t>
      </w:r>
    </w:p>
    <w:p w:rsidR="007F7F45" w:rsidRPr="007F7F45" w:rsidRDefault="007F7F45" w:rsidP="007F7F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Identify all relevant info for decision</w:t>
      </w:r>
    </w:p>
    <w:p w:rsidR="007F7F45" w:rsidRPr="007F7F45" w:rsidRDefault="007F7F45" w:rsidP="007F7F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Implement chosen alternative</w:t>
      </w:r>
    </w:p>
    <w:p w:rsidR="007F7F45" w:rsidRPr="007F7F45" w:rsidRDefault="007F7F45" w:rsidP="007F7F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Carry out the selected alternative</w:t>
      </w:r>
    </w:p>
    <w:p w:rsidR="007F7F45" w:rsidRPr="007F7F45" w:rsidRDefault="007F7F45" w:rsidP="007F7F4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Learn from feedback</w:t>
      </w:r>
    </w:p>
    <w:p w:rsidR="007F7F45" w:rsidRPr="007F7F45" w:rsidRDefault="007F7F45" w:rsidP="007F7F45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  <w:r w:rsidRPr="007F7F45">
        <w:rPr>
          <w:rFonts w:ascii="Times New Roman" w:hAnsi="Times New Roman" w:cs="Times New Roman"/>
          <w:sz w:val="18"/>
          <w:szCs w:val="18"/>
          <w:lang w:val="en-US"/>
        </w:rPr>
        <w:t>Managers should consider what went right and wrong with the decision and learn for future</w:t>
      </w:r>
    </w:p>
    <w:p w:rsidR="007F7F45" w:rsidRDefault="007F7F45" w:rsidP="007F7F45">
      <w:pPr>
        <w:rPr>
          <w:rFonts w:ascii="Times New Roman" w:hAnsi="Times New Roman" w:cs="Times New Roman"/>
          <w:b/>
          <w:sz w:val="18"/>
          <w:szCs w:val="18"/>
          <w:u w:val="single"/>
          <w:lang w:val="en-US"/>
        </w:rPr>
      </w:pPr>
    </w:p>
    <w:p w:rsidR="007F7F45" w:rsidRPr="007F7F45" w:rsidRDefault="007F7F45" w:rsidP="007F7F4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7F7F45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Assessing Alternatives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it practical?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it economically feasible?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it ethical?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it legal?</w:t>
      </w:r>
    </w:p>
    <w:p w:rsidR="007F7F45" w:rsidRPr="007F7F45" w:rsidRDefault="007F7F45" w:rsidP="007F7F4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Decision Making Challenges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Ease of recall</w:t>
      </w:r>
    </w:p>
    <w:p w:rsidR="007F7F45" w:rsidRPr="007F7F45" w:rsidRDefault="007F7F45" w:rsidP="007F7F45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Make judgments based on recent events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Insensitivity to base rates</w:t>
      </w:r>
    </w:p>
    <w:p w:rsidR="007F7F45" w:rsidRPr="007F7F45" w:rsidRDefault="007F7F45" w:rsidP="007F7F45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Disregard info that suggests likelihood of a particular outcome in the presence of other information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Anchoring</w:t>
      </w:r>
    </w:p>
    <w:p w:rsidR="007F7F45" w:rsidRPr="007F7F45" w:rsidRDefault="007F7F45" w:rsidP="007F7F45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Use an initial value from prior experience and give it a strong weight in the final decision</w:t>
      </w:r>
    </w:p>
    <w:p w:rsidR="007F7F45" w:rsidRPr="007F7F45" w:rsidRDefault="007F7F45" w:rsidP="007F7F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Escalation of commitment</w:t>
      </w:r>
    </w:p>
    <w:p w:rsidR="007F7F45" w:rsidRPr="007F7F45" w:rsidRDefault="007F7F45" w:rsidP="007F7F45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Increase in time, increase in commitment</w:t>
      </w:r>
    </w:p>
    <w:p w:rsidR="007F7F45" w:rsidRPr="000A0170" w:rsidRDefault="000A0170" w:rsidP="007F7F4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Improved Group Decision Making</w:t>
      </w:r>
    </w:p>
    <w:p w:rsidR="000A0170" w:rsidRPr="005C706A" w:rsidRDefault="000A0170" w:rsidP="000A017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Devil’s advocacy</w:t>
      </w:r>
    </w:p>
    <w:p w:rsidR="000A0170" w:rsidRPr="005C706A" w:rsidRDefault="000A0170" w:rsidP="000A017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One member defends the unpopular alternative</w:t>
      </w:r>
    </w:p>
    <w:p w:rsidR="000A0170" w:rsidRPr="005C706A" w:rsidRDefault="000A0170" w:rsidP="000A017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Dialectal inquiry</w:t>
      </w:r>
    </w:p>
    <w:p w:rsidR="000A0170" w:rsidRPr="005C706A" w:rsidRDefault="000A0170" w:rsidP="000A017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2 different groups are assigned the problem and each group evaluates the other’s alternatives</w:t>
      </w:r>
    </w:p>
    <w:p w:rsidR="000A0170" w:rsidRPr="005C706A" w:rsidRDefault="000A0170" w:rsidP="000A017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Promoting diversity</w:t>
      </w:r>
    </w:p>
    <w:p w:rsidR="000A0170" w:rsidRPr="005C706A" w:rsidRDefault="000A0170" w:rsidP="000A017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By increasing diversity in a group, wider set of alternatives may be considered</w:t>
      </w:r>
    </w:p>
    <w:p w:rsidR="005C706A" w:rsidRPr="005C706A" w:rsidRDefault="005C706A" w:rsidP="005C70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Decision Making Aid (BREAKEVEN POINT)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The point at which there is NO profit or loss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Volume of production at which all costs, both fixed and variable, are met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For our purposes, calculated on an ANNUAL basis</w:t>
      </w:r>
    </w:p>
    <w:p w:rsidR="005C706A" w:rsidRPr="005C706A" w:rsidRDefault="005C706A" w:rsidP="005C70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Fixed costs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Costs that do not vary with level of production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Costs you have no matter what</w:t>
      </w:r>
    </w:p>
    <w:p w:rsidR="005C706A" w:rsidRPr="005C706A" w:rsidRDefault="005C706A" w:rsidP="005C706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Office salaries</w:t>
      </w:r>
    </w:p>
    <w:p w:rsidR="005C706A" w:rsidRPr="005C706A" w:rsidRDefault="005C706A" w:rsidP="005C706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Rent</w:t>
      </w:r>
    </w:p>
    <w:p w:rsidR="005C706A" w:rsidRPr="005C706A" w:rsidRDefault="005C706A" w:rsidP="005C706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Insurance</w:t>
      </w:r>
    </w:p>
    <w:p w:rsidR="005C706A" w:rsidRPr="005C706A" w:rsidRDefault="005C706A" w:rsidP="005C706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Depreciation</w:t>
      </w:r>
    </w:p>
    <w:p w:rsidR="005C706A" w:rsidRPr="005C706A" w:rsidRDefault="005C706A" w:rsidP="005C70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Variable costs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>Costs that DO vary with the level of production</w:t>
      </w:r>
    </w:p>
    <w:p w:rsidR="005C706A" w:rsidRPr="005C706A" w:rsidRDefault="005C706A" w:rsidP="005C706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C706A">
        <w:rPr>
          <w:rFonts w:ascii="Times New Roman" w:hAnsi="Times New Roman" w:cs="Times New Roman"/>
          <w:sz w:val="20"/>
          <w:szCs w:val="20"/>
          <w:lang w:val="en-US"/>
        </w:rPr>
        <w:t xml:space="preserve">Sales commission, overtime payments, direct </w:t>
      </w:r>
      <w:proofErr w:type="spellStart"/>
      <w:r w:rsidRPr="005C706A">
        <w:rPr>
          <w:rFonts w:ascii="Times New Roman" w:hAnsi="Times New Roman" w:cs="Times New Roman"/>
          <w:sz w:val="20"/>
          <w:szCs w:val="20"/>
          <w:lang w:val="en-US"/>
        </w:rPr>
        <w:t>labour</w:t>
      </w:r>
      <w:proofErr w:type="spellEnd"/>
      <w:r w:rsidRPr="005C706A">
        <w:rPr>
          <w:rFonts w:ascii="Times New Roman" w:hAnsi="Times New Roman" w:cs="Times New Roman"/>
          <w:sz w:val="20"/>
          <w:szCs w:val="20"/>
          <w:lang w:val="en-US"/>
        </w:rPr>
        <w:t>, electricity</w:t>
      </w:r>
    </w:p>
    <w:p w:rsidR="005C706A" w:rsidRPr="005C706A" w:rsidRDefault="005C706A" w:rsidP="005C70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BREAKEVEN CALCULATION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B.E($) = FIXED COSTS / (1- VARIABLE COSTS/SELLING PRICE)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B.E(UNITS) = FIXED COSTS / UNIT CONTRIBUTION which is SP per unit – VC per unit</w:t>
      </w:r>
    </w:p>
    <w:p w:rsidR="005C706A" w:rsidRPr="005C706A" w:rsidRDefault="005C706A" w:rsidP="005C70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u w:val="single"/>
          <w:lang w:val="en-US"/>
        </w:rPr>
      </w:pPr>
      <w:r w:rsidRPr="005C706A">
        <w:rPr>
          <w:rFonts w:ascii="Times New Roman" w:hAnsi="Times New Roman" w:cs="Times New Roman"/>
          <w:lang w:val="en-US"/>
        </w:rPr>
        <w:t>B.E (UNITS) = FIXED COSTS / (SP-VC)</w:t>
      </w:r>
    </w:p>
    <w:p w:rsidR="005C706A" w:rsidRDefault="00A5468B" w:rsidP="005C706A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MANAGERIAL OBJECTIVES AND PLANNING</w:t>
      </w:r>
    </w:p>
    <w:p w:rsidR="00A5468B" w:rsidRPr="00A5468B" w:rsidRDefault="00A5468B" w:rsidP="00A546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Goals</w:t>
      </w:r>
    </w:p>
    <w:p w:rsidR="00A5468B" w:rsidRPr="00A5468B" w:rsidRDefault="00A5468B" w:rsidP="00A5468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Depending on where you sit, your goals can be different</w:t>
      </w:r>
    </w:p>
    <w:p w:rsidR="00A5468B" w:rsidRPr="00A5468B" w:rsidRDefault="00A5468B" w:rsidP="00A5468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Organization – MAX PROFITS</w:t>
      </w:r>
    </w:p>
    <w:p w:rsidR="00A5468B" w:rsidRPr="00A5468B" w:rsidRDefault="00A5468B" w:rsidP="00A5468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Employees – HIGH WAGES</w:t>
      </w:r>
    </w:p>
    <w:p w:rsidR="00A5468B" w:rsidRPr="00A5468B" w:rsidRDefault="00A5468B" w:rsidP="00A5468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Customers – QUALITY PRODUCTS</w:t>
      </w:r>
    </w:p>
    <w:p w:rsidR="00A5468B" w:rsidRPr="00A5468B" w:rsidRDefault="00A5468B" w:rsidP="00A5468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Owners – HIGHER DIVIDENDS</w:t>
      </w:r>
    </w:p>
    <w:p w:rsidR="00A5468B" w:rsidRPr="00A5468B" w:rsidRDefault="00A5468B" w:rsidP="00A5468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Management – PROMOTIONS</w:t>
      </w:r>
    </w:p>
    <w:p w:rsidR="00A5468B" w:rsidRPr="00A5468B" w:rsidRDefault="00A5468B" w:rsidP="00A5468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Objectives for performance</w:t>
      </w:r>
    </w:p>
    <w:p w:rsidR="00A5468B" w:rsidRPr="00A5468B" w:rsidRDefault="00A5468B" w:rsidP="00A5468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Starting point of successfully managing a business</w:t>
      </w:r>
    </w:p>
    <w:p w:rsidR="00A5468B" w:rsidRPr="00A5468B" w:rsidRDefault="00A5468B" w:rsidP="00A5468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Planning method of reaching a goal is the strategy</w:t>
      </w:r>
    </w:p>
    <w:p w:rsidR="00A5468B" w:rsidRPr="00A5468B" w:rsidRDefault="00A5468B" w:rsidP="00A546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Goals VS Objectives</w:t>
      </w:r>
    </w:p>
    <w:p w:rsidR="00A5468B" w:rsidRPr="00C7566D" w:rsidRDefault="00C7566D" w:rsidP="00A5468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Goals are long-term desired results</w:t>
      </w:r>
    </w:p>
    <w:p w:rsidR="00C7566D" w:rsidRPr="00C7566D" w:rsidRDefault="00C7566D" w:rsidP="00A5468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Objectives are short-term rungs of the ladder, one must achieve in order to reach the long term goal</w:t>
      </w:r>
    </w:p>
    <w:p w:rsidR="00C7566D" w:rsidRPr="00B50127" w:rsidRDefault="00B50127" w:rsidP="00C7566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SMART goals</w:t>
      </w:r>
    </w:p>
    <w:p w:rsidR="00B50127" w:rsidRPr="00B50127" w:rsidRDefault="00B50127" w:rsidP="00B5012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Specific, clearly state desired results</w:t>
      </w:r>
    </w:p>
    <w:p w:rsidR="00B50127" w:rsidRPr="00B50127" w:rsidRDefault="00B50127" w:rsidP="00B5012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Measurable, answer “how much?”</w:t>
      </w:r>
    </w:p>
    <w:p w:rsidR="00B50127" w:rsidRPr="00B50127" w:rsidRDefault="00B50127" w:rsidP="00B5012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Agreeable, must have a deep commitment from the organization</w:t>
      </w:r>
    </w:p>
    <w:p w:rsidR="00B50127" w:rsidRPr="00B50127" w:rsidRDefault="00B50127" w:rsidP="00B5012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Realistic, must be challenging but not impossible</w:t>
      </w:r>
    </w:p>
    <w:p w:rsidR="00B50127" w:rsidRPr="00B50127" w:rsidRDefault="00B50127" w:rsidP="00B5012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Timely, must meet deadlines and milestones</w:t>
      </w:r>
    </w:p>
    <w:p w:rsidR="00B50127" w:rsidRPr="009C3A14" w:rsidRDefault="009C3A14" w:rsidP="00B5012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Planning</w:t>
      </w:r>
    </w:p>
    <w:p w:rsidR="009C3A14" w:rsidRPr="009C3A14" w:rsidRDefault="009C3A14" w:rsidP="009C3A1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Decision making process that focuses on the future of an organization, and how to achieve goals</w:t>
      </w:r>
    </w:p>
    <w:p w:rsidR="009C3A14" w:rsidRPr="009C3A14" w:rsidRDefault="009C3A14" w:rsidP="009C3A1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Identify the objectives to be attained and the way to realize them</w:t>
      </w:r>
    </w:p>
    <w:p w:rsidR="009C3A14" w:rsidRPr="009C3A14" w:rsidRDefault="009C3A14" w:rsidP="009C3A1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Results in company strategy</w:t>
      </w:r>
    </w:p>
    <w:p w:rsidR="009C3A14" w:rsidRPr="009C3A14" w:rsidRDefault="009C3A14" w:rsidP="009C3A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Planning Process Stages</w:t>
      </w:r>
    </w:p>
    <w:p w:rsidR="009C3A14" w:rsidRPr="009C3A14" w:rsidRDefault="009C3A14" w:rsidP="009C3A1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Organizational vision, mission, and goals</w:t>
      </w:r>
    </w:p>
    <w:p w:rsidR="009C3A14" w:rsidRPr="009C3A14" w:rsidRDefault="009C3A14" w:rsidP="009C3A1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Vision: dreams for the future</w:t>
      </w:r>
    </w:p>
    <w:p w:rsidR="009C3A14" w:rsidRPr="009C3A14" w:rsidRDefault="009C3A14" w:rsidP="009C3A1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Mission: defines organizations purpose; identifies their products and customers</w:t>
      </w:r>
    </w:p>
    <w:p w:rsidR="009C3A14" w:rsidRPr="009C3A14" w:rsidRDefault="009C3A14" w:rsidP="009C3A1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Goals: desired future outcomes to achieve</w:t>
      </w:r>
    </w:p>
    <w:p w:rsidR="009C3A14" w:rsidRPr="009C3A14" w:rsidRDefault="009C3A14" w:rsidP="009C3A1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Formulating strategy</w:t>
      </w:r>
    </w:p>
    <w:p w:rsidR="009C3A14" w:rsidRPr="009C3A14" w:rsidRDefault="009C3A14" w:rsidP="009C3A1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Analyze current situation and develop strategies needed to achieve mission</w:t>
      </w:r>
    </w:p>
    <w:p w:rsidR="009C3A14" w:rsidRPr="009C3A14" w:rsidRDefault="009C3A14" w:rsidP="009C3A1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Accomplished by SWOT analysis (strength weakness opportunity threats)</w:t>
      </w:r>
    </w:p>
    <w:p w:rsidR="009C3A14" w:rsidRPr="009C3A14" w:rsidRDefault="009C3A14" w:rsidP="009C3A1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Implementing strategy</w:t>
      </w:r>
    </w:p>
    <w:p w:rsidR="009C3A14" w:rsidRPr="009C3A14" w:rsidRDefault="009C3A14" w:rsidP="009C3A1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Decide how to allocate resources between groups to ensure strategy is achieved</w:t>
      </w:r>
    </w:p>
    <w:p w:rsidR="00CD21D9" w:rsidRDefault="00CD21D9" w:rsidP="00CD21D9">
      <w:pPr>
        <w:pStyle w:val="ListParagrap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D21D9" w:rsidRPr="00CD21D9" w:rsidRDefault="00CD21D9" w:rsidP="00CD21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Types of plans</w:t>
      </w:r>
    </w:p>
    <w:p w:rsidR="00CD21D9" w:rsidRPr="00CD21D9" w:rsidRDefault="00CD21D9" w:rsidP="00CD21D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Strategic (2-10 years)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Broad plans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Prepared by top level managers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How to achieve long term goals</w:t>
      </w:r>
    </w:p>
    <w:p w:rsidR="00CD21D9" w:rsidRPr="00CD21D9" w:rsidRDefault="00CD21D9" w:rsidP="00CD21D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Tactical (1 year)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Short term plans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Born from a strategy</w:t>
      </w:r>
    </w:p>
    <w:p w:rsidR="00CD21D9" w:rsidRPr="00CD21D9" w:rsidRDefault="00CD21D9" w:rsidP="00CD21D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Operational (month, week, day)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Very detailed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Short range plans</w:t>
      </w:r>
    </w:p>
    <w:p w:rsidR="00CD21D9" w:rsidRPr="00CD21D9" w:rsidRDefault="00CD21D9" w:rsidP="00CD21D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Prepared by first level managers</w:t>
      </w:r>
    </w:p>
    <w:p w:rsidR="00CD21D9" w:rsidRDefault="00CD21D9" w:rsidP="00F25D2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F25D2F" w:rsidRDefault="00F25D2F" w:rsidP="00F25D2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ORGANIZATIONAL STRUCTURE AND CULTURE</w:t>
      </w:r>
    </w:p>
    <w:p w:rsidR="00F25D2F" w:rsidRDefault="00F25D2F" w:rsidP="00F25D2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F25D2F" w:rsidRDefault="00F25D2F" w:rsidP="00F25D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Organizational Structure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Outlines the jobs to be completed in an organization and how the jobs related to one another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Arranging jobs to create an efficient task system within the firm</w:t>
      </w:r>
    </w:p>
    <w:p w:rsidR="00F25D2F" w:rsidRDefault="00F25D2F" w:rsidP="00F25D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Organizational Culture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 xml:space="preserve">A system of shared meaning (values, </w:t>
      </w:r>
      <w:proofErr w:type="spellStart"/>
      <w:r w:rsidRPr="00AE3F29">
        <w:rPr>
          <w:rFonts w:ascii="Times New Roman" w:hAnsi="Times New Roman" w:cs="Times New Roman"/>
          <w:lang w:val="en-US"/>
        </w:rPr>
        <w:t>behaviours</w:t>
      </w:r>
      <w:proofErr w:type="spellEnd"/>
      <w:r w:rsidRPr="00AE3F29">
        <w:rPr>
          <w:rFonts w:ascii="Times New Roman" w:hAnsi="Times New Roman" w:cs="Times New Roman"/>
          <w:lang w:val="en-US"/>
        </w:rPr>
        <w:t>, etc.) that determine how employees act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Distinguished one organization from another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It is the glue that bonds an organization</w:t>
      </w:r>
    </w:p>
    <w:p w:rsidR="00F25D2F" w:rsidRDefault="00F25D2F" w:rsidP="00F25D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Values vs. Norms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Values are stable long-lasting beliefs about what is important</w:t>
      </w:r>
    </w:p>
    <w:p w:rsidR="00F25D2F" w:rsidRPr="00AE3F29" w:rsidRDefault="00F25D2F" w:rsidP="00F25D2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Example honesty is the best policy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Norms are unwritten rules that shape behavior in different situations</w:t>
      </w:r>
    </w:p>
    <w:p w:rsidR="00F25D2F" w:rsidRPr="00AE3F29" w:rsidRDefault="00F25D2F" w:rsidP="00F25D2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Example organization networking events</w:t>
      </w:r>
    </w:p>
    <w:p w:rsidR="00F25D2F" w:rsidRDefault="00F25D2F" w:rsidP="00F25D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Types of departments 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Function (marketing, finance and accounting)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 xml:space="preserve">Product (Chevrolet, Pontiac, </w:t>
      </w:r>
      <w:proofErr w:type="spellStart"/>
      <w:r w:rsidRPr="00AE3F29">
        <w:rPr>
          <w:rFonts w:ascii="Times New Roman" w:hAnsi="Times New Roman" w:cs="Times New Roman"/>
          <w:sz w:val="20"/>
          <w:szCs w:val="20"/>
          <w:lang w:val="en-US"/>
        </w:rPr>
        <w:t>buick</w:t>
      </w:r>
      <w:proofErr w:type="spellEnd"/>
      <w:r w:rsidRPr="00AE3F29">
        <w:rPr>
          <w:rFonts w:ascii="Times New Roman" w:hAnsi="Times New Roman" w:cs="Times New Roman"/>
          <w:sz w:val="20"/>
          <w:szCs w:val="20"/>
          <w:lang w:val="en-US"/>
        </w:rPr>
        <w:t>, Cadillac)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Geography (east, west, north, south)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Customer (corporate, individual, government)</w:t>
      </w:r>
    </w:p>
    <w:p w:rsidR="00F25D2F" w:rsidRDefault="00F25D2F" w:rsidP="00F25D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Tall and flat organizations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Tall structures, many levels of authority relative to the organizations size</w:t>
      </w:r>
    </w:p>
    <w:p w:rsidR="00F25D2F" w:rsidRPr="00AE3F29" w:rsidRDefault="00F25D2F" w:rsidP="00F25D2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Communication gets difficult</w:t>
      </w:r>
    </w:p>
    <w:p w:rsidR="00F25D2F" w:rsidRPr="00AE3F29" w:rsidRDefault="00F25D2F" w:rsidP="00F25D2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More time needed to implement decision</w:t>
      </w:r>
    </w:p>
    <w:p w:rsidR="00F25D2F" w:rsidRPr="00AE3F29" w:rsidRDefault="00F25D2F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Flat structures, few levels of authority, but wide spans of control</w:t>
      </w:r>
    </w:p>
    <w:p w:rsidR="00F25D2F" w:rsidRPr="00AE3F29" w:rsidRDefault="00F25D2F" w:rsidP="00F25D2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Results in quick communications</w:t>
      </w:r>
    </w:p>
    <w:p w:rsidR="00F25D2F" w:rsidRPr="00AE3F29" w:rsidRDefault="00F25D2F" w:rsidP="00F25D2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Can lead to overworked managers</w:t>
      </w:r>
    </w:p>
    <w:p w:rsidR="00F25D2F" w:rsidRDefault="00F25D2F" w:rsidP="00F25D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Creating strong organizational culture</w:t>
      </w:r>
    </w:p>
    <w:p w:rsidR="00F25D2F" w:rsidRPr="00AE3F29" w:rsidRDefault="0006438E" w:rsidP="00F25D2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Values of the founder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 xml:space="preserve">Have substantial influence on values, norms, and </w:t>
      </w:r>
      <w:proofErr w:type="spellStart"/>
      <w:r w:rsidRPr="00AE3F29">
        <w:rPr>
          <w:rFonts w:ascii="Times New Roman" w:hAnsi="Times New Roman" w:cs="Times New Roman"/>
          <w:sz w:val="20"/>
          <w:szCs w:val="20"/>
          <w:lang w:val="en-US"/>
        </w:rPr>
        <w:t>behaviours</w:t>
      </w:r>
      <w:proofErr w:type="spellEnd"/>
      <w:r w:rsidRPr="00AE3F29">
        <w:rPr>
          <w:rFonts w:ascii="Times New Roman" w:hAnsi="Times New Roman" w:cs="Times New Roman"/>
          <w:sz w:val="20"/>
          <w:szCs w:val="20"/>
          <w:lang w:val="en-US"/>
        </w:rPr>
        <w:t xml:space="preserve"> over time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Hire managers that share their vision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Socialization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Newcomers learn organizations values and norms necessary to perform job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Organization members learn from each other which values are important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Behave in a certain way without even knowing it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Socialization programs help employees learn the ropes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Ceremonies and Rewards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Formal events that recognize incidents of importance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Let companies publicly recognize employee contributions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Determine how individuals enter, advance or leave organization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Office parties and shared announcements of company success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Stories and language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Stories provide clues about values and norms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Language such as slogans, symbols and jargon help employees know expectations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Material symbols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Organizations layout, size of office, or dress code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Conveys who is important within an organization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E3F29">
        <w:rPr>
          <w:rFonts w:ascii="Times New Roman" w:hAnsi="Times New Roman" w:cs="Times New Roman"/>
          <w:sz w:val="20"/>
          <w:szCs w:val="20"/>
          <w:lang w:val="en-US"/>
        </w:rPr>
        <w:t>Cars given to executives</w:t>
      </w:r>
    </w:p>
    <w:p w:rsidR="0006438E" w:rsidRDefault="0006438E" w:rsidP="0006438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What is change?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An alteration of an organizations environment, structure, technology, or people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An organizational reality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An opportunity or threat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Change Agent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A person who initiates change in an organization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External forces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Marketplace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proofErr w:type="spellStart"/>
      <w:r w:rsidRPr="00AE3F29">
        <w:rPr>
          <w:rFonts w:ascii="Times New Roman" w:hAnsi="Times New Roman" w:cs="Times New Roman"/>
          <w:lang w:val="en-US"/>
        </w:rPr>
        <w:t>Labour</w:t>
      </w:r>
      <w:proofErr w:type="spellEnd"/>
      <w:r w:rsidRPr="00AE3F29">
        <w:rPr>
          <w:rFonts w:ascii="Times New Roman" w:hAnsi="Times New Roman" w:cs="Times New Roman"/>
          <w:lang w:val="en-US"/>
        </w:rPr>
        <w:t xml:space="preserve"> markets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Technology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Economic changes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Laws and regulations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Internal forces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Corporate strategy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Technology and equipment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The workforce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Employee attitudes</w:t>
      </w:r>
    </w:p>
    <w:p w:rsidR="0006438E" w:rsidRPr="00AE3F29" w:rsidRDefault="0006438E" w:rsidP="0006438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Resistance to change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Uncertainty and ambiguity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Concern over personal loss</w:t>
      </w:r>
    </w:p>
    <w:p w:rsidR="0006438E" w:rsidRPr="00AE3F29" w:rsidRDefault="0006438E" w:rsidP="0006438E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lang w:val="en-US"/>
        </w:rPr>
      </w:pPr>
      <w:r w:rsidRPr="00AE3F29">
        <w:rPr>
          <w:rFonts w:ascii="Times New Roman" w:hAnsi="Times New Roman" w:cs="Times New Roman"/>
          <w:lang w:val="en-US"/>
        </w:rPr>
        <w:t>Belief that change is not beneficial</w:t>
      </w:r>
    </w:p>
    <w:p w:rsidR="0006438E" w:rsidRPr="00F25D2F" w:rsidRDefault="0006438E" w:rsidP="0006438E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25D2F" w:rsidRPr="00F25D2F" w:rsidRDefault="00F25D2F" w:rsidP="00F25D2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5C706A" w:rsidRDefault="00BD31F3" w:rsidP="005C706A">
      <w:p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u w:val="single"/>
          <w:lang w:val="en-US"/>
        </w:rPr>
        <w:lastRenderedPageBreak/>
        <w:t>ACCOUNTING</w:t>
      </w:r>
    </w:p>
    <w:p w:rsidR="00BD31F3" w:rsidRDefault="00BD31F3" w:rsidP="00BD31F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Accounting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An information system for the complete processing of financial info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Financial</w:t>
      </w:r>
    </w:p>
    <w:p w:rsidR="00BD31F3" w:rsidRPr="00BD31F3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Serves external users, relates to activities of firm as a whole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Managerial Accounting</w:t>
      </w:r>
    </w:p>
    <w:p w:rsidR="00BD31F3" w:rsidRPr="00BD31F3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Serves internal users, helps in planning, forward looking rather than historical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Double entry accounting</w:t>
      </w:r>
    </w:p>
    <w:p w:rsidR="00BD31F3" w:rsidRPr="00BD31F3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Concept of writing every business transaction in two places, thus explaining the term ‘balance sheet’.</w:t>
      </w:r>
    </w:p>
    <w:p w:rsidR="00BD31F3" w:rsidRPr="00BD31F3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Example current assets (cash) increases by 30k, but long term liabilities (notes payable) also increases by 30k</w:t>
      </w:r>
    </w:p>
    <w:p w:rsidR="00BD31F3" w:rsidRPr="00BD31F3" w:rsidRDefault="00BD31F3" w:rsidP="00BD31F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lang w:val="en-US"/>
        </w:rPr>
      </w:pPr>
      <w:r w:rsidRPr="00BD31F3">
        <w:rPr>
          <w:rFonts w:ascii="Times New Roman" w:hAnsi="Times New Roman" w:cs="Times New Roman"/>
          <w:b/>
          <w:lang w:val="en-US"/>
        </w:rPr>
        <w:t>Ratio analysis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 logical relationship exists between certain pairs of items on financial systems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Industry standards, historical standards, company ratios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Liquidity ratios</w:t>
      </w:r>
    </w:p>
    <w:p w:rsidR="00BD31F3" w:rsidRPr="00BD31F3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Ability to pay current debts</w:t>
      </w:r>
    </w:p>
    <w:p w:rsidR="00BD31F3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Current ratio = current assets / current liabilities</w:t>
      </w:r>
    </w:p>
    <w:p w:rsidR="00777FDC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Quick ratio = (current assets – (inventory +prepaid expenses)) / Current liabilities</w:t>
      </w:r>
    </w:p>
    <w:p w:rsidR="00777FDC" w:rsidRPr="00BD31F3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Working capital = Current assets – Current liabilities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Indebtedness ratios</w:t>
      </w:r>
    </w:p>
    <w:p w:rsidR="00BD31F3" w:rsidRPr="00777FDC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Relate to how much debt an organization is using</w:t>
      </w:r>
    </w:p>
    <w:p w:rsidR="00777FDC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If high, means company is strongly leveraged</w:t>
      </w:r>
    </w:p>
    <w:p w:rsidR="00777FDC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Debt to total assets = Total liabilities / Total assets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Operating ratios, Activity ratios</w:t>
      </w:r>
    </w:p>
    <w:p w:rsidR="00BD31F3" w:rsidRPr="00777FDC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Deal with the stability of the firm</w:t>
      </w:r>
    </w:p>
    <w:p w:rsidR="00777FDC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Average number of times inventory is sold and restocked each year</w:t>
      </w:r>
    </w:p>
    <w:p w:rsidR="00777FDC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Avg. Collection period = Accts. Receivable / Avg. daily sales</w:t>
      </w:r>
    </w:p>
    <w:p w:rsidR="00777FDC" w:rsidRPr="00BD31F3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Inventory turnover = C.O.G.S / ((beginning + ending inventory) /2)</w:t>
      </w:r>
    </w:p>
    <w:p w:rsidR="00BD31F3" w:rsidRPr="00BD31F3" w:rsidRDefault="00BD31F3" w:rsidP="00BD31F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Profitability ratios</w:t>
      </w:r>
    </w:p>
    <w:p w:rsidR="00BD31F3" w:rsidRPr="00777FDC" w:rsidRDefault="00BD31F3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Measures the profit level of a business</w:t>
      </w:r>
    </w:p>
    <w:p w:rsidR="00777FDC" w:rsidRPr="00777FDC" w:rsidRDefault="00777FDC" w:rsidP="00BD31F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Profit margin = net income / sales</w:t>
      </w:r>
    </w:p>
    <w:p w:rsidR="00777FDC" w:rsidRPr="00777FDC" w:rsidRDefault="00777FDC" w:rsidP="00777FDC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The % of income that is profit to the company. The higher the profit margin, the better the cost controls of the company</w:t>
      </w:r>
    </w:p>
    <w:p w:rsidR="00777FDC" w:rsidRPr="00777FDC" w:rsidRDefault="00777FDC" w:rsidP="00777FDC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Return on equity = Net income / total Owners Equity</w:t>
      </w:r>
    </w:p>
    <w:p w:rsidR="00777FDC" w:rsidRPr="00777FDC" w:rsidRDefault="00777FDC" w:rsidP="00777FDC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How much profit a company generates with shareholders money</w:t>
      </w:r>
    </w:p>
    <w:p w:rsidR="00D45AC9" w:rsidRDefault="00D45AC9" w:rsidP="00D45AC9">
      <w:pPr>
        <w:rPr>
          <w:rFonts w:ascii="Times New Roman" w:hAnsi="Times New Roman" w:cs="Times New Roman"/>
          <w:b/>
          <w:lang w:val="en-US"/>
        </w:rPr>
      </w:pPr>
    </w:p>
    <w:p w:rsidR="00D45AC9" w:rsidRDefault="00D45AC9" w:rsidP="00D45AC9">
      <w:pPr>
        <w:rPr>
          <w:rFonts w:ascii="Times New Roman" w:hAnsi="Times New Roman" w:cs="Times New Roman"/>
          <w:b/>
          <w:lang w:val="en-US"/>
        </w:rPr>
      </w:pPr>
    </w:p>
    <w:p w:rsidR="00D45AC9" w:rsidRDefault="00D45AC9" w:rsidP="00D45AC9">
      <w:pPr>
        <w:rPr>
          <w:rFonts w:ascii="Times New Roman" w:hAnsi="Times New Roman" w:cs="Times New Roman"/>
          <w:b/>
          <w:lang w:val="en-US"/>
        </w:rPr>
      </w:pPr>
    </w:p>
    <w:p w:rsidR="00D45AC9" w:rsidRDefault="00D45AC9" w:rsidP="00D45AC9">
      <w:pPr>
        <w:rPr>
          <w:rFonts w:ascii="Times New Roman" w:hAnsi="Times New Roman" w:cs="Times New Roman"/>
          <w:b/>
          <w:lang w:val="en-US"/>
        </w:rPr>
      </w:pPr>
    </w:p>
    <w:p w:rsidR="00D45AC9" w:rsidRDefault="00D45AC9" w:rsidP="00D45AC9">
      <w:pPr>
        <w:rPr>
          <w:rFonts w:ascii="Times New Roman" w:hAnsi="Times New Roman" w:cs="Times New Roman"/>
          <w:b/>
          <w:lang w:val="en-US"/>
        </w:rPr>
      </w:pPr>
    </w:p>
    <w:p w:rsidR="00D45AC9" w:rsidRDefault="00D45AC9" w:rsidP="00D45AC9">
      <w:p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u w:val="single"/>
          <w:lang w:val="en-US"/>
        </w:rPr>
        <w:lastRenderedPageBreak/>
        <w:t>COMMUNICATION</w:t>
      </w:r>
    </w:p>
    <w:p w:rsidR="00D45AC9" w:rsidRDefault="00D45AC9" w:rsidP="00D45AC9">
      <w:pPr>
        <w:rPr>
          <w:rFonts w:ascii="Times New Roman" w:hAnsi="Times New Roman" w:cs="Times New Roman"/>
          <w:b/>
          <w:u w:val="single"/>
          <w:lang w:val="en-US"/>
        </w:rPr>
      </w:pPr>
    </w:p>
    <w:p w:rsidR="00D45AC9" w:rsidRPr="00D45AC9" w:rsidRDefault="00D45AC9" w:rsidP="00D45A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lang w:val="en-US"/>
        </w:rPr>
        <w:t>Communication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The transfer of information from one person to another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It is more than just words, includes the facial gestures, feelings, voice inflections</w:t>
      </w:r>
    </w:p>
    <w:p w:rsidR="00D45AC9" w:rsidRPr="00D45AC9" w:rsidRDefault="00D45AC9" w:rsidP="00D45A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lang w:val="en-US"/>
        </w:rPr>
        <w:t>Basic elements of communication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55% visual, appearance and body language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38% is tone of voice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7% is words spoken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First impression of an individual is made in the first 10-30 seconds</w:t>
      </w:r>
    </w:p>
    <w:p w:rsidR="00D45AC9" w:rsidRPr="00D45AC9" w:rsidRDefault="00D45AC9" w:rsidP="00D45A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lang w:val="en-US"/>
        </w:rPr>
        <w:t>Communication process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Sender – wishes to share info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Message – info to communicate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Channel – ex: letter, face to face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Receiver – person for which message is intended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Feedback – to ensure message was understood</w:t>
      </w:r>
    </w:p>
    <w:p w:rsidR="00D45AC9" w:rsidRPr="00D45AC9" w:rsidRDefault="00D45AC9" w:rsidP="00D45A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Different perceptions and noise</w:t>
      </w:r>
    </w:p>
    <w:p w:rsidR="00D45AC9" w:rsidRPr="009A4C71" w:rsidRDefault="009A4C71" w:rsidP="00D45A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lang w:val="en-US"/>
        </w:rPr>
        <w:t>Barriers to effective communication</w:t>
      </w:r>
    </w:p>
    <w:p w:rsidR="009A4C71" w:rsidRPr="009A4C71" w:rsidRDefault="009A4C71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Selective perception – ignoring info that conflicts with our own desires</w:t>
      </w:r>
    </w:p>
    <w:p w:rsidR="009A4C71" w:rsidRPr="009A4C71" w:rsidRDefault="009A4C71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Credibility of the source</w:t>
      </w:r>
    </w:p>
    <w:p w:rsidR="009A4C71" w:rsidRPr="009A4C71" w:rsidRDefault="009A4C71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Halo effect, when one trait of a person influences entire judgment of that person</w:t>
      </w:r>
    </w:p>
    <w:p w:rsidR="009A4C71" w:rsidRPr="00342E97" w:rsidRDefault="009A4C71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Words that mean different things to different people</w:t>
      </w:r>
    </w:p>
    <w:p w:rsidR="00342E97" w:rsidRPr="00342E97" w:rsidRDefault="00342E97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Jargon</w:t>
      </w:r>
    </w:p>
    <w:p w:rsidR="00342E97" w:rsidRPr="00342E97" w:rsidRDefault="00342E97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Non-verbal</w:t>
      </w:r>
    </w:p>
    <w:p w:rsidR="00342E97" w:rsidRPr="00342E97" w:rsidRDefault="00342E97" w:rsidP="009A4C7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Emotion </w:t>
      </w:r>
    </w:p>
    <w:p w:rsidR="00342E97" w:rsidRPr="00342E97" w:rsidRDefault="00342E97" w:rsidP="00342E9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lang w:val="en-US"/>
        </w:rPr>
        <w:t>Overcoming barriers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Utilize feedback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Use many channels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Use face to face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Be sensitive to the audience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Proper timing of messages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Develop empathy</w:t>
      </w:r>
    </w:p>
    <w:p w:rsidR="00342E97" w:rsidRPr="00342E97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Reinforce words with actions</w:t>
      </w:r>
    </w:p>
    <w:p w:rsidR="00342E97" w:rsidRPr="00F40516" w:rsidRDefault="00342E97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Direct and simple language (</w:t>
      </w:r>
      <w:r w:rsidR="00F40516">
        <w:rPr>
          <w:rFonts w:ascii="Times New Roman" w:hAnsi="Times New Roman" w:cs="Times New Roman"/>
          <w:lang w:val="en-US"/>
        </w:rPr>
        <w:t>Keep It Simple Sweetheart)</w:t>
      </w:r>
    </w:p>
    <w:p w:rsidR="00F40516" w:rsidRPr="00F40516" w:rsidRDefault="00F40516" w:rsidP="00342E9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Proper amount of redundancy</w:t>
      </w:r>
    </w:p>
    <w:p w:rsidR="00F40516" w:rsidRPr="008901FB" w:rsidRDefault="008901FB" w:rsidP="00F4051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Active listening </w:t>
      </w:r>
    </w:p>
    <w:p w:rsidR="008901FB" w:rsidRPr="008901FB" w:rsidRDefault="008901FB" w:rsidP="008901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Make eye contact, head nods</w:t>
      </w:r>
    </w:p>
    <w:p w:rsidR="008901FB" w:rsidRPr="008901FB" w:rsidRDefault="008901FB" w:rsidP="008901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Avoid distracting actions</w:t>
      </w:r>
    </w:p>
    <w:p w:rsidR="008901FB" w:rsidRPr="008901FB" w:rsidRDefault="008901FB" w:rsidP="008901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Ask questions</w:t>
      </w:r>
    </w:p>
    <w:p w:rsidR="008901FB" w:rsidRPr="008901FB" w:rsidRDefault="008901FB" w:rsidP="008901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Paraphrase</w:t>
      </w:r>
    </w:p>
    <w:p w:rsidR="008901FB" w:rsidRPr="008901FB" w:rsidRDefault="008901FB" w:rsidP="008901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Avoid interrupting</w:t>
      </w:r>
    </w:p>
    <w:p w:rsidR="008901FB" w:rsidRPr="008901FB" w:rsidRDefault="008901FB" w:rsidP="008901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Do not over talk</w:t>
      </w:r>
    </w:p>
    <w:p w:rsidR="008901FB" w:rsidRDefault="008901FB" w:rsidP="008901FB">
      <w:pPr>
        <w:rPr>
          <w:rFonts w:ascii="Times New Roman" w:hAnsi="Times New Roman" w:cs="Times New Roman"/>
          <w:b/>
          <w:u w:val="single"/>
          <w:lang w:val="en-US"/>
        </w:rPr>
      </w:pPr>
    </w:p>
    <w:p w:rsidR="008901FB" w:rsidRDefault="008901FB" w:rsidP="008901FB">
      <w:p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u w:val="single"/>
          <w:lang w:val="en-US"/>
        </w:rPr>
        <w:t>HUMAN RESOURCE MANAGEMENT</w:t>
      </w:r>
    </w:p>
    <w:p w:rsidR="008901FB" w:rsidRDefault="008901FB" w:rsidP="008901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The HRM process</w:t>
      </w:r>
    </w:p>
    <w:p w:rsidR="008901FB" w:rsidRPr="008901FB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Planning for needs, demand forecasts, supply forecasts, outsourcing</w:t>
      </w:r>
    </w:p>
    <w:p w:rsidR="008901FB" w:rsidRPr="008901FB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Pre selection – job analysis, description, specifications</w:t>
      </w:r>
    </w:p>
    <w:p w:rsidR="008901FB" w:rsidRPr="008901FB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Recruitment</w:t>
      </w:r>
    </w:p>
    <w:p w:rsidR="008901FB" w:rsidRPr="008901FB" w:rsidRDefault="008901FB" w:rsidP="008901FB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Word of mouth, universities and colleges, ads/internet and social media, professional, internal</w:t>
      </w:r>
    </w:p>
    <w:p w:rsidR="008901FB" w:rsidRPr="008901FB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Selection</w:t>
      </w:r>
    </w:p>
    <w:p w:rsidR="008901FB" w:rsidRPr="00782537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Training and development</w:t>
      </w:r>
    </w:p>
    <w:p w:rsidR="00782537" w:rsidRPr="00782537" w:rsidRDefault="00782537" w:rsidP="00782537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On the job training, coaching and job rotation</w:t>
      </w:r>
    </w:p>
    <w:p w:rsidR="00782537" w:rsidRPr="008901FB" w:rsidRDefault="00782537" w:rsidP="00782537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Off the job training, classroom lectures, cases, role playing</w:t>
      </w:r>
    </w:p>
    <w:p w:rsidR="008901FB" w:rsidRPr="008901FB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Employee performance appraisal</w:t>
      </w:r>
    </w:p>
    <w:p w:rsidR="008901FB" w:rsidRPr="008901FB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Employee compensation</w:t>
      </w:r>
    </w:p>
    <w:p w:rsidR="008901FB" w:rsidRPr="00B32DD2" w:rsidRDefault="008901FB" w:rsidP="008901F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Actions (looking after the movement of personnel within the organization)</w:t>
      </w:r>
    </w:p>
    <w:p w:rsidR="00B32DD2" w:rsidRDefault="00B32DD2" w:rsidP="00B32DD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What do employers want today?</w:t>
      </w:r>
    </w:p>
    <w:p w:rsidR="00B32DD2" w:rsidRPr="00B32DD2" w:rsidRDefault="00B32DD2" w:rsidP="00B32DD2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Communication skills</w:t>
      </w:r>
    </w:p>
    <w:p w:rsidR="00B32DD2" w:rsidRPr="00B32DD2" w:rsidRDefault="00B32DD2" w:rsidP="00B32DD2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Ability to understand and to speak</w:t>
      </w:r>
    </w:p>
    <w:p w:rsidR="00B32DD2" w:rsidRPr="00B32DD2" w:rsidRDefault="00B32DD2" w:rsidP="00B32DD2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Ability to listen and learn</w:t>
      </w:r>
    </w:p>
    <w:p w:rsidR="00B32DD2" w:rsidRPr="00B32DD2" w:rsidRDefault="00B32DD2" w:rsidP="00B32DD2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Ability to read and to write</w:t>
      </w:r>
    </w:p>
    <w:p w:rsidR="00B32DD2" w:rsidRPr="00B32DD2" w:rsidRDefault="00B32DD2" w:rsidP="00B32DD2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Thinking/decision making skills</w:t>
      </w:r>
    </w:p>
    <w:p w:rsidR="00B32DD2" w:rsidRPr="00B32DD2" w:rsidRDefault="00B32DD2" w:rsidP="00B32DD2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Positive attitude</w:t>
      </w:r>
    </w:p>
    <w:p w:rsidR="00B32DD2" w:rsidRPr="00782537" w:rsidRDefault="00B32DD2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Self confidence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Sense of responsibility</w:t>
      </w:r>
    </w:p>
    <w:p w:rsidR="00782537" w:rsidRPr="00782537" w:rsidRDefault="00782537" w:rsidP="00782537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Ability to plan and manage time, money and other resources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Ability to adapt to changes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Teamwork skills</w:t>
      </w:r>
    </w:p>
    <w:p w:rsidR="00782537" w:rsidRDefault="00782537" w:rsidP="007825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Interviewing hints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Be confident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Research the company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Have a good resume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Dress effectively, clothing is a tool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Pick a job that suits your personality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Overcome fear by seeing many</w:t>
      </w:r>
    </w:p>
    <w:p w:rsidR="00782537" w:rsidRDefault="00782537" w:rsidP="007825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Testing 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Performance – performing actual job, </w:t>
      </w:r>
      <w:proofErr w:type="spellStart"/>
      <w:r>
        <w:rPr>
          <w:rFonts w:ascii="Times New Roman" w:hAnsi="Times New Roman" w:cs="Times New Roman"/>
          <w:lang w:val="en-US"/>
        </w:rPr>
        <w:t>i.e</w:t>
      </w:r>
      <w:proofErr w:type="spellEnd"/>
      <w:r>
        <w:rPr>
          <w:rFonts w:ascii="Times New Roman" w:hAnsi="Times New Roman" w:cs="Times New Roman"/>
          <w:lang w:val="en-US"/>
        </w:rPr>
        <w:t xml:space="preserve"> secretary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Intelligence – measures general intellectual ability to perform job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Personality – characteristics relevant to performance (service people)</w:t>
      </w:r>
    </w:p>
    <w:p w:rsidR="00782537" w:rsidRPr="00782537" w:rsidRDefault="00782537" w:rsidP="00782537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Validity problems? Background checks</w:t>
      </w:r>
    </w:p>
    <w:p w:rsidR="0075342A" w:rsidRDefault="0075342A" w:rsidP="0075342A">
      <w:pPr>
        <w:pStyle w:val="ListParagraph"/>
        <w:rPr>
          <w:rFonts w:ascii="Times New Roman" w:hAnsi="Times New Roman" w:cs="Times New Roman"/>
          <w:b/>
          <w:lang w:val="en-US"/>
        </w:rPr>
      </w:pPr>
    </w:p>
    <w:p w:rsidR="0075342A" w:rsidRDefault="0075342A" w:rsidP="0075342A">
      <w:pPr>
        <w:pStyle w:val="ListParagraph"/>
        <w:rPr>
          <w:rFonts w:ascii="Times New Roman" w:hAnsi="Times New Roman" w:cs="Times New Roman"/>
          <w:b/>
          <w:lang w:val="en-US"/>
        </w:rPr>
      </w:pPr>
    </w:p>
    <w:p w:rsidR="0075342A" w:rsidRDefault="0075342A" w:rsidP="0075342A">
      <w:pPr>
        <w:pStyle w:val="ListParagraph"/>
        <w:rPr>
          <w:rFonts w:ascii="Times New Roman" w:hAnsi="Times New Roman" w:cs="Times New Roman"/>
          <w:b/>
          <w:lang w:val="en-US"/>
        </w:rPr>
      </w:pPr>
    </w:p>
    <w:p w:rsidR="0075342A" w:rsidRDefault="0075342A" w:rsidP="0075342A">
      <w:pPr>
        <w:pStyle w:val="ListParagraph"/>
        <w:rPr>
          <w:rFonts w:ascii="Times New Roman" w:hAnsi="Times New Roman" w:cs="Times New Roman"/>
          <w:b/>
          <w:lang w:val="en-US"/>
        </w:rPr>
      </w:pPr>
    </w:p>
    <w:p w:rsidR="00782537" w:rsidRDefault="0075342A" w:rsidP="0078253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lastRenderedPageBreak/>
        <w:t xml:space="preserve">Compensating employees 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Attracting qualified workers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Proper rewards for efficient and productive work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Retain valued employees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Maintain competitive position with satisfied workforce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Protection from layoffs, illness, and disability</w:t>
      </w:r>
    </w:p>
    <w:p w:rsidR="0075342A" w:rsidRDefault="0075342A" w:rsidP="0075342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Human resources – trends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Technology, globalization, and downsizing</w:t>
      </w:r>
    </w:p>
    <w:p w:rsidR="0075342A" w:rsidRPr="0075342A" w:rsidRDefault="0075342A" w:rsidP="0075342A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Cheap </w:t>
      </w:r>
      <w:proofErr w:type="spellStart"/>
      <w:r>
        <w:rPr>
          <w:rFonts w:ascii="Times New Roman" w:hAnsi="Times New Roman" w:cs="Times New Roman"/>
          <w:lang w:val="en-US"/>
        </w:rPr>
        <w:t>labour</w:t>
      </w:r>
      <w:proofErr w:type="spellEnd"/>
      <w:r>
        <w:rPr>
          <w:rFonts w:ascii="Times New Roman" w:hAnsi="Times New Roman" w:cs="Times New Roman"/>
          <w:lang w:val="en-US"/>
        </w:rPr>
        <w:t xml:space="preserve"> from low wage countries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Employees working at home</w:t>
      </w:r>
    </w:p>
    <w:p w:rsidR="0075342A" w:rsidRPr="0075342A" w:rsidRDefault="0075342A" w:rsidP="0075342A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Increase in part-time/contract workers</w:t>
      </w:r>
    </w:p>
    <w:p w:rsidR="0075342A" w:rsidRPr="0075342A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Emphasis on employee participation, teamwork, and customer satisfaction</w:t>
      </w:r>
    </w:p>
    <w:p w:rsidR="0075342A" w:rsidRPr="005E3CCC" w:rsidRDefault="0075342A" w:rsidP="0075342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Better training and higher education.</w:t>
      </w:r>
    </w:p>
    <w:p w:rsidR="005E3CCC" w:rsidRDefault="005E3CCC" w:rsidP="005E3CCC">
      <w:pPr>
        <w:rPr>
          <w:rFonts w:ascii="Times New Roman" w:hAnsi="Times New Roman" w:cs="Times New Roman"/>
          <w:b/>
          <w:lang w:val="en-US"/>
        </w:rPr>
      </w:pPr>
    </w:p>
    <w:p w:rsidR="005E3CCC" w:rsidRDefault="005E3CCC" w:rsidP="005E3CCC">
      <w:pPr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b/>
          <w:u w:val="single"/>
          <w:lang w:val="en-US"/>
        </w:rPr>
        <w:t>MARKETING</w:t>
      </w:r>
    </w:p>
    <w:p w:rsidR="005E3CCC" w:rsidRDefault="005E3CCC" w:rsidP="005E3CC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Marketing</w:t>
      </w:r>
    </w:p>
    <w:p w:rsidR="005E3CCC" w:rsidRPr="00C8297A" w:rsidRDefault="005E3CCC" w:rsidP="005E3CC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Planning and executing the 4 P’s for ideas, goods, and services </w:t>
      </w:r>
      <w:r w:rsidR="00C8297A">
        <w:rPr>
          <w:rFonts w:ascii="Times New Roman" w:hAnsi="Times New Roman" w:cs="Times New Roman"/>
          <w:lang w:val="en-US"/>
        </w:rPr>
        <w:t>to create exchanges</w:t>
      </w:r>
    </w:p>
    <w:p w:rsidR="00C8297A" w:rsidRPr="00C8297A" w:rsidRDefault="00C8297A" w:rsidP="005E3CC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Market segmentation – divides total market into groups of people with similar needs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Geographic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Demographic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Personality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Income/lifestyle</w:t>
      </w:r>
    </w:p>
    <w:p w:rsidR="00C8297A" w:rsidRPr="00C8297A" w:rsidRDefault="00C8297A" w:rsidP="00C8297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Deals with: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Consumer goods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Convenience (milk), shopping, specialty (no substitute), unsought goods (casket), industrial goods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Services </w:t>
      </w:r>
    </w:p>
    <w:p w:rsidR="00C8297A" w:rsidRDefault="00C8297A" w:rsidP="00C8297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Marketing Mix </w:t>
      </w:r>
    </w:p>
    <w:p w:rsidR="00C8297A" w:rsidRPr="00C8297A" w:rsidRDefault="00C8297A" w:rsidP="00C8297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Product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More than physical good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Branding, packaging, size, shape, color, image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Developing new products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Idea generation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Screening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Business analysis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Product development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Test marketing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Full introduction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Product life cycle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Intro stage (awareness and acceptance)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Growth (increase sales, profits peak until new companies enter market)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Maturity (sales continue to peak then decrease, lots of competition)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8297A">
        <w:rPr>
          <w:rFonts w:ascii="Times New Roman" w:hAnsi="Times New Roman" w:cs="Times New Roman"/>
          <w:sz w:val="20"/>
          <w:szCs w:val="20"/>
          <w:lang w:val="en-US"/>
        </w:rPr>
        <w:t>Declining (sales continue to fall, marketing expenditures decreased</w:t>
      </w:r>
    </w:p>
    <w:p w:rsidR="00C8297A" w:rsidRPr="00C8297A" w:rsidRDefault="00C8297A" w:rsidP="00C8297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Price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Choosing appropriate price for a product</w:t>
      </w:r>
    </w:p>
    <w:p w:rsidR="00C8297A" w:rsidRPr="00C8297A" w:rsidRDefault="00C8297A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The less you pay the better off you are, the more you pay the better off you are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Price lining (ex </w:t>
      </w:r>
      <w:proofErr w:type="spellStart"/>
      <w:r>
        <w:rPr>
          <w:rFonts w:ascii="Times New Roman" w:hAnsi="Times New Roman" w:cs="Times New Roman"/>
          <w:lang w:val="en-US"/>
        </w:rPr>
        <w:t>mens</w:t>
      </w:r>
      <w:proofErr w:type="spellEnd"/>
      <w:r>
        <w:rPr>
          <w:rFonts w:ascii="Times New Roman" w:hAnsi="Times New Roman" w:cs="Times New Roman"/>
          <w:lang w:val="en-US"/>
        </w:rPr>
        <w:t xml:space="preserve"> suits)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Loss leader (discount attracts future business)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Bait and switch (furniture store)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Skim the cream (</w:t>
      </w:r>
      <w:proofErr w:type="spellStart"/>
      <w:r>
        <w:rPr>
          <w:rFonts w:ascii="Times New Roman" w:hAnsi="Times New Roman" w:cs="Times New Roman"/>
          <w:lang w:val="en-US"/>
        </w:rPr>
        <w:t>ex sony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tv</w:t>
      </w:r>
      <w:proofErr w:type="spellEnd"/>
      <w:r>
        <w:rPr>
          <w:rFonts w:ascii="Times New Roman" w:hAnsi="Times New Roman" w:cs="Times New Roman"/>
          <w:lang w:val="en-US"/>
        </w:rPr>
        <w:t>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Mass penetration (low price and less profit but can help gain market share)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Psychological pricing (customers are not rational when making purchases)</w:t>
      </w:r>
    </w:p>
    <w:p w:rsidR="00C8297A" w:rsidRPr="00C8297A" w:rsidRDefault="00C8297A" w:rsidP="00C8297A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Promotional pricing – cash, seasonal, quantity</w:t>
      </w:r>
    </w:p>
    <w:p w:rsidR="00C8297A" w:rsidRPr="00C8297A" w:rsidRDefault="00C8297A" w:rsidP="00C8297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Place (distribution)</w:t>
      </w:r>
    </w:p>
    <w:p w:rsidR="00C8297A" w:rsidRPr="00C0564E" w:rsidRDefault="00C0564E" w:rsidP="00C8297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Getting products from producer to buyer</w:t>
      </w:r>
    </w:p>
    <w:p w:rsidR="00C0564E" w:rsidRPr="00C0564E" w:rsidRDefault="00C0564E" w:rsidP="00C0564E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Retailer (buy from manufacturer, sell to consumer. Ex toys r us)</w:t>
      </w:r>
    </w:p>
    <w:p w:rsidR="00C0564E" w:rsidRPr="00C0564E" w:rsidRDefault="00C0564E" w:rsidP="00C0564E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Wholesalers (sell to other businesses who then sell to consumer ex McCartney Farms)</w:t>
      </w:r>
    </w:p>
    <w:p w:rsidR="00C0564E" w:rsidRPr="00C8297A" w:rsidRDefault="00C0564E" w:rsidP="00C0564E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Direct (skips the middleman)</w:t>
      </w:r>
    </w:p>
    <w:p w:rsidR="00C8297A" w:rsidRPr="00C0564E" w:rsidRDefault="00C8297A" w:rsidP="00C0564E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Promotion</w:t>
      </w:r>
    </w:p>
    <w:p w:rsidR="00C0564E" w:rsidRPr="00DE6F64" w:rsidRDefault="00C0564E" w:rsidP="00C0564E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Selecting the appropriate technique to sell product</w:t>
      </w:r>
      <w:r w:rsidR="00DE6F64">
        <w:rPr>
          <w:rFonts w:ascii="Times New Roman" w:hAnsi="Times New Roman" w:cs="Times New Roman"/>
          <w:lang w:val="en-US"/>
        </w:rPr>
        <w:t>, an exercise in persuasion, information and influence</w:t>
      </w:r>
    </w:p>
    <w:p w:rsidR="00DE6F64" w:rsidRPr="00DE6F64" w:rsidRDefault="00DE6F64" w:rsidP="00C0564E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Promotion mix</w:t>
      </w:r>
    </w:p>
    <w:p w:rsidR="00DE6F64" w:rsidRPr="00DE6F64" w:rsidRDefault="00DE6F64" w:rsidP="00DE6F64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Personal selling</w:t>
      </w:r>
    </w:p>
    <w:p w:rsidR="00DE6F64" w:rsidRPr="00A875B1" w:rsidRDefault="00A875B1" w:rsidP="00DE6F64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Example cars</w:t>
      </w:r>
    </w:p>
    <w:p w:rsidR="00A875B1" w:rsidRPr="00A875B1" w:rsidRDefault="00A875B1" w:rsidP="00DE6F64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Gives marketer greatest opportunity to communicate specific info</w:t>
      </w:r>
    </w:p>
    <w:p w:rsidR="00A875B1" w:rsidRPr="00DE6F64" w:rsidRDefault="00A875B1" w:rsidP="00DE6F64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Costly </w:t>
      </w:r>
    </w:p>
    <w:p w:rsidR="00DE6F64" w:rsidRPr="00A875B1" w:rsidRDefault="00DE6F64" w:rsidP="00DE6F64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Sales promotion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Direct value or incentive to buyer</w:t>
      </w:r>
    </w:p>
    <w:p w:rsidR="00A875B1" w:rsidRPr="00DE6F64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Coupons, gifts, contests, demonstrations, word of mouth</w:t>
      </w:r>
    </w:p>
    <w:p w:rsidR="00DE6F64" w:rsidRPr="00A875B1" w:rsidRDefault="00DE6F64" w:rsidP="00DE6F64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Publicity 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Non-personal communication through mass media, but not paid for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Presented in news story form 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Focuses on company’s activities and products, driven to all society </w:t>
      </w:r>
    </w:p>
    <w:p w:rsidR="00A875B1" w:rsidRPr="00DE6F64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One-shot deal</w:t>
      </w:r>
    </w:p>
    <w:p w:rsidR="00DE6F64" w:rsidRPr="00A875B1" w:rsidRDefault="00DE6F64" w:rsidP="00DE6F64">
      <w:pPr>
        <w:pStyle w:val="ListParagraph"/>
        <w:numPr>
          <w:ilvl w:val="3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Advertising</w:t>
      </w:r>
      <w:r w:rsidR="00A875B1">
        <w:rPr>
          <w:rFonts w:ascii="Times New Roman" w:hAnsi="Times New Roman" w:cs="Times New Roman"/>
          <w:lang w:val="en-US"/>
        </w:rPr>
        <w:t xml:space="preserve"> (newspaper, magazine, television, internet)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Paid, non-personal communication through a mass medium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Can take many forms – stimulate demand, make a call, build awareness</w:t>
      </w:r>
    </w:p>
    <w:p w:rsidR="00A875B1" w:rsidRPr="00A875B1" w:rsidRDefault="00A875B1" w:rsidP="00A875B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Advertising media – form of communication used to reach </w:t>
      </w:r>
      <w:bookmarkStart w:id="0" w:name="_GoBack"/>
      <w:bookmarkEnd w:id="0"/>
      <w:r>
        <w:rPr>
          <w:rFonts w:ascii="Times New Roman" w:hAnsi="Times New Roman" w:cs="Times New Roman"/>
          <w:lang w:val="en-US"/>
        </w:rPr>
        <w:t>desired audience.</w:t>
      </w:r>
    </w:p>
    <w:sectPr w:rsidR="00A875B1" w:rsidRPr="00A875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F65D0"/>
    <w:multiLevelType w:val="hybridMultilevel"/>
    <w:tmpl w:val="8BEA1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32FF2"/>
    <w:multiLevelType w:val="hybridMultilevel"/>
    <w:tmpl w:val="4ABEB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037B2"/>
    <w:multiLevelType w:val="hybridMultilevel"/>
    <w:tmpl w:val="B1CA18F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3E1CB4"/>
    <w:multiLevelType w:val="hybridMultilevel"/>
    <w:tmpl w:val="95BE3E1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77F95"/>
    <w:multiLevelType w:val="hybridMultilevel"/>
    <w:tmpl w:val="DF626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D96D3E"/>
    <w:multiLevelType w:val="hybridMultilevel"/>
    <w:tmpl w:val="CAA47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FB0B1A"/>
    <w:multiLevelType w:val="hybridMultilevel"/>
    <w:tmpl w:val="2A44C43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3452A2"/>
    <w:multiLevelType w:val="hybridMultilevel"/>
    <w:tmpl w:val="B5644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A97AB4"/>
    <w:multiLevelType w:val="hybridMultilevel"/>
    <w:tmpl w:val="4632662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9442A44"/>
    <w:multiLevelType w:val="hybridMultilevel"/>
    <w:tmpl w:val="483A713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33FE0"/>
    <w:multiLevelType w:val="hybridMultilevel"/>
    <w:tmpl w:val="7BE80F9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8875DA"/>
    <w:multiLevelType w:val="hybridMultilevel"/>
    <w:tmpl w:val="FC68E2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0"/>
  </w:num>
  <w:num w:numId="9">
    <w:abstractNumId w:val="4"/>
  </w:num>
  <w:num w:numId="10">
    <w:abstractNumId w:val="6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628"/>
    <w:rsid w:val="0006438E"/>
    <w:rsid w:val="000A0170"/>
    <w:rsid w:val="00212E62"/>
    <w:rsid w:val="00342E97"/>
    <w:rsid w:val="005C706A"/>
    <w:rsid w:val="005E3CCC"/>
    <w:rsid w:val="0075342A"/>
    <w:rsid w:val="00777FDC"/>
    <w:rsid w:val="00782537"/>
    <w:rsid w:val="007C6D25"/>
    <w:rsid w:val="007F7F45"/>
    <w:rsid w:val="008901FB"/>
    <w:rsid w:val="008C2C21"/>
    <w:rsid w:val="009A4C71"/>
    <w:rsid w:val="009C3A14"/>
    <w:rsid w:val="00A5468B"/>
    <w:rsid w:val="00A875B1"/>
    <w:rsid w:val="00AE3F29"/>
    <w:rsid w:val="00B32DD2"/>
    <w:rsid w:val="00B50127"/>
    <w:rsid w:val="00BD31F3"/>
    <w:rsid w:val="00C0564E"/>
    <w:rsid w:val="00C7566D"/>
    <w:rsid w:val="00C8297A"/>
    <w:rsid w:val="00CA2E45"/>
    <w:rsid w:val="00CD21D9"/>
    <w:rsid w:val="00D24628"/>
    <w:rsid w:val="00D45AC9"/>
    <w:rsid w:val="00DE6F64"/>
    <w:rsid w:val="00F25D2F"/>
    <w:rsid w:val="00F4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10</Pages>
  <Words>2130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MARCO</cp:lastModifiedBy>
  <cp:revision>33</cp:revision>
  <dcterms:created xsi:type="dcterms:W3CDTF">2011-12-03T17:43:00Z</dcterms:created>
  <dcterms:modified xsi:type="dcterms:W3CDTF">2011-12-03T20:29:00Z</dcterms:modified>
</cp:coreProperties>
</file>