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80D730" w14:textId="12CC2DB3" w:rsidR="00D63303" w:rsidRDefault="00D63303">
      <w:r>
        <w:t>CHP 8-16</w:t>
      </w:r>
      <w:bookmarkStart w:id="0" w:name="_GoBack"/>
      <w:bookmarkEnd w:id="0"/>
    </w:p>
    <w:p w14:paraId="76F2454D" w14:textId="77777777" w:rsidR="007618E7" w:rsidRDefault="00FE30F2">
      <w:r>
        <w:t>Notes on Marketing Exam</w:t>
      </w:r>
    </w:p>
    <w:p w14:paraId="47599C60" w14:textId="28E89B17" w:rsidR="00FE30F2" w:rsidRDefault="00BC3466">
      <w:r>
        <w:t>2-2.5 h</w:t>
      </w:r>
      <w:r w:rsidR="000E1264">
        <w:t>ou</w:t>
      </w:r>
      <w:r>
        <w:t>rs</w:t>
      </w:r>
    </w:p>
    <w:p w14:paraId="53D0DD06" w14:textId="77777777" w:rsidR="00FE30F2" w:rsidRDefault="00FE30F2">
      <w:r>
        <w:t>80% MC. 80 MC Question at 1 mark each.</w:t>
      </w:r>
    </w:p>
    <w:p w14:paraId="0EBC1A55" w14:textId="77777777" w:rsidR="00FE30F2" w:rsidRDefault="00FE30F2">
      <w:r>
        <w:t>1 or 2 written question (around 10 marks each)</w:t>
      </w:r>
    </w:p>
    <w:p w14:paraId="614AD89D" w14:textId="77777777" w:rsidR="00FE30F2" w:rsidRDefault="00FE30F2">
      <w:r>
        <w:t>Product Chapter and how it relates to marking strategy. ALC+PLC=MKT STG</w:t>
      </w:r>
    </w:p>
    <w:p w14:paraId="0F64DF8C" w14:textId="77777777" w:rsidR="00FE30F2" w:rsidRDefault="00FE30F2">
      <w:r>
        <w:t>Service Chapter: Gap model + service quality</w:t>
      </w:r>
    </w:p>
    <w:p w14:paraId="2BE0AF8A" w14:textId="77777777" w:rsidR="00FE30F2" w:rsidRDefault="00FE30F2">
      <w:r>
        <w:t>Retail Chapter: wheel of retiling</w:t>
      </w:r>
    </w:p>
    <w:p w14:paraId="65BB0504" w14:textId="77777777" w:rsidR="00FE30F2" w:rsidRDefault="00FE30F2"/>
    <w:p w14:paraId="52BC5A05" w14:textId="77777777" w:rsidR="00FE30F2" w:rsidRDefault="00FE30F2"/>
    <w:p w14:paraId="1ED65D6A" w14:textId="77777777" w:rsidR="00FE30F2" w:rsidRDefault="00FE30F2"/>
    <w:p w14:paraId="20CA7F0E" w14:textId="77777777" w:rsidR="00FE30F2" w:rsidRDefault="00FE30F2"/>
    <w:p w14:paraId="137903DF" w14:textId="77777777" w:rsidR="00FE30F2" w:rsidRDefault="00FE30F2"/>
    <w:p w14:paraId="249635F0" w14:textId="77777777" w:rsidR="00FE30F2" w:rsidRDefault="00FE30F2"/>
    <w:sectPr w:rsidR="00FE30F2" w:rsidSect="00A668B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4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0F2"/>
    <w:rsid w:val="000E1264"/>
    <w:rsid w:val="007618E7"/>
    <w:rsid w:val="00A668B0"/>
    <w:rsid w:val="00BC3466"/>
    <w:rsid w:val="00D63303"/>
    <w:rsid w:val="00FE3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42B505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42</Words>
  <Characters>246</Characters>
  <Application>Microsoft Macintosh Word</Application>
  <DocSecurity>0</DocSecurity>
  <Lines>2</Lines>
  <Paragraphs>1</Paragraphs>
  <ScaleCrop>false</ScaleCrop>
  <Company/>
  <LinksUpToDate>false</LinksUpToDate>
  <CharactersWithSpaces>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Tobi Afolabi</dc:creator>
  <cp:keywords/>
  <dc:description/>
  <cp:lastModifiedBy>Tobi Afolabi</cp:lastModifiedBy>
  <cp:revision>4</cp:revision>
  <dcterms:created xsi:type="dcterms:W3CDTF">2014-11-26T20:25:00Z</dcterms:created>
  <dcterms:modified xsi:type="dcterms:W3CDTF">2014-11-26T20:44:00Z</dcterms:modified>
</cp:coreProperties>
</file>