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tblpXSpec="right" w:tblpY="1"/>
        <w:tblOverlap w:val="never"/>
        <w:tblW w:w="10031" w:type="dxa"/>
        <w:tblLayout w:type="fixed"/>
        <w:tblLook w:val="04A0" w:firstRow="1" w:lastRow="0" w:firstColumn="1" w:lastColumn="0" w:noHBand="0" w:noVBand="1"/>
      </w:tblPr>
      <w:tblGrid>
        <w:gridCol w:w="3424"/>
        <w:gridCol w:w="6607"/>
      </w:tblGrid>
      <w:tr w:rsidR="00CD60CB" w:rsidRPr="004F5072" w14:paraId="50577F40" w14:textId="77777777" w:rsidTr="0084577B">
        <w:tc>
          <w:tcPr>
            <w:tcW w:w="3424" w:type="dxa"/>
          </w:tcPr>
          <w:p w14:paraId="5DA0C3FA" w14:textId="77777777" w:rsidR="00CD60CB" w:rsidRPr="00454F19" w:rsidRDefault="00CD60CB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The Role of Information Systems in</w:t>
            </w:r>
          </w:p>
          <w:p w14:paraId="7B8B3CB6" w14:textId="77777777" w:rsidR="00CD60CB" w:rsidRPr="00454F19" w:rsidRDefault="00CD60CB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Business</w:t>
            </w:r>
          </w:p>
          <w:p w14:paraId="3BBE5B81" w14:textId="77777777" w:rsidR="00CD60CB" w:rsidRPr="00454F19" w:rsidRDefault="00CD60CB" w:rsidP="00CD60CB">
            <w:pPr>
              <w:rPr>
                <w:rFonts w:ascii="Arial" w:hAnsi="Arial" w:cs="Arial"/>
              </w:rPr>
            </w:pPr>
          </w:p>
          <w:p w14:paraId="27A50BBA" w14:textId="5BA16BB8" w:rsidR="003A736A" w:rsidRPr="00454F19" w:rsidRDefault="003A736A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607" w:type="dxa"/>
          </w:tcPr>
          <w:p w14:paraId="01BFB0EC" w14:textId="7FFADBA8" w:rsidR="00CD60CB" w:rsidRPr="004F5072" w:rsidRDefault="00C81998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r w:rsidR="00CD60CB" w:rsidRPr="004F5072">
              <w:rPr>
                <w:rFonts w:ascii="Arial" w:hAnsi="Arial"/>
              </w:rPr>
              <w:t>Information systems are everywhere in business</w:t>
            </w:r>
          </w:p>
          <w:p w14:paraId="509C761B" w14:textId="60BD09F8" w:rsidR="007E2939" w:rsidRPr="004F5072" w:rsidRDefault="00C81998" w:rsidP="00C81998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-C</w:t>
            </w:r>
            <w:r w:rsidR="007E2939" w:rsidRPr="004F5072">
              <w:rPr>
                <w:rFonts w:ascii="Arial" w:hAnsi="Arial"/>
              </w:rPr>
              <w:t>ollect the data from the business process activities and provide analysis to give organizations insight into ways to behave more competitively</w:t>
            </w:r>
          </w:p>
          <w:p w14:paraId="4F346135" w14:textId="27822099" w:rsidR="00C81998" w:rsidRPr="004F5072" w:rsidRDefault="00C81998" w:rsidP="00C81998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-Not used on their own</w:t>
            </w:r>
          </w:p>
          <w:p w14:paraId="4629481A" w14:textId="76343653" w:rsidR="00C81998" w:rsidRPr="004F5072" w:rsidRDefault="00C81998" w:rsidP="00C81998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-They are driven by the need of business for fast, accurate and insightful information</w:t>
            </w:r>
          </w:p>
          <w:p w14:paraId="31F2F2C0" w14:textId="55C9A6E1" w:rsidR="00CD60CB" w:rsidRPr="004F5072" w:rsidRDefault="00CD60CB" w:rsidP="00CD60CB">
            <w:pPr>
              <w:rPr>
                <w:rFonts w:ascii="Arial" w:hAnsi="Arial"/>
              </w:rPr>
            </w:pPr>
          </w:p>
        </w:tc>
      </w:tr>
      <w:tr w:rsidR="00CD60CB" w:rsidRPr="004F5072" w14:paraId="4ED56EFD" w14:textId="77777777" w:rsidTr="0084577B">
        <w:tc>
          <w:tcPr>
            <w:tcW w:w="3424" w:type="dxa"/>
          </w:tcPr>
          <w:p w14:paraId="47B9A061" w14:textId="38BFE1F7" w:rsidR="00CD60CB" w:rsidRPr="00454F19" w:rsidRDefault="00CD60CB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Examples of the power of business and technology</w:t>
            </w:r>
          </w:p>
        </w:tc>
        <w:tc>
          <w:tcPr>
            <w:tcW w:w="6607" w:type="dxa"/>
          </w:tcPr>
          <w:p w14:paraId="374A72D2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  <w:bCs/>
              </w:rPr>
              <w:t xml:space="preserve">Amazon </w:t>
            </w:r>
            <w:r w:rsidRPr="004F5072">
              <w:rPr>
                <w:rFonts w:ascii="Arial" w:hAnsi="Arial"/>
              </w:rPr>
              <w:t>– Not a technology company</w:t>
            </w:r>
            <w:proofErr w:type="gramStart"/>
            <w:r w:rsidRPr="004F5072">
              <w:rPr>
                <w:rFonts w:ascii="Arial" w:hAnsi="Arial"/>
              </w:rPr>
              <w:t>;</w:t>
            </w:r>
            <w:proofErr w:type="gramEnd"/>
            <w:r w:rsidRPr="004F5072">
              <w:rPr>
                <w:rFonts w:ascii="Arial" w:hAnsi="Arial"/>
              </w:rPr>
              <w:t xml:space="preserve"> primary business focus is selling books.</w:t>
            </w:r>
          </w:p>
          <w:p w14:paraId="3E23A400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  <w:bCs/>
              </w:rPr>
              <w:t xml:space="preserve">Netflix </w:t>
            </w:r>
            <w:r w:rsidRPr="004F5072">
              <w:rPr>
                <w:rFonts w:ascii="Arial" w:hAnsi="Arial"/>
              </w:rPr>
              <w:t>– Not a technology company; primary business focus is renting videos</w:t>
            </w:r>
          </w:p>
          <w:p w14:paraId="55AC3D02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Any Canadian Bank</w:t>
            </w:r>
            <w:r w:rsidRPr="004F5072">
              <w:rPr>
                <w:rFonts w:ascii="Arial" w:hAnsi="Arial"/>
              </w:rPr>
              <w:t xml:space="preserve"> – Not technology companies; primary</w:t>
            </w:r>
            <w:r w:rsidR="006C10D8" w:rsidRPr="004F5072">
              <w:rPr>
                <w:rFonts w:ascii="Arial" w:hAnsi="Arial"/>
              </w:rPr>
              <w:t xml:space="preserve"> business is financial services</w:t>
            </w:r>
          </w:p>
          <w:p w14:paraId="7857794D" w14:textId="6A22D758" w:rsidR="006C10D8" w:rsidRPr="004F5072" w:rsidRDefault="006C10D8" w:rsidP="00CD60CB">
            <w:pPr>
              <w:rPr>
                <w:rFonts w:ascii="Arial" w:hAnsi="Arial"/>
              </w:rPr>
            </w:pPr>
          </w:p>
        </w:tc>
      </w:tr>
      <w:tr w:rsidR="00CD60CB" w:rsidRPr="004F5072" w14:paraId="59120180" w14:textId="77777777" w:rsidTr="0084577B">
        <w:tc>
          <w:tcPr>
            <w:tcW w:w="3424" w:type="dxa"/>
          </w:tcPr>
          <w:p w14:paraId="6D0FCF07" w14:textId="4BAD6119" w:rsidR="00CD60CB" w:rsidRPr="00454F19" w:rsidRDefault="00CD60CB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Business functions receiving the greatest benefits from information technology</w:t>
            </w:r>
          </w:p>
        </w:tc>
        <w:tc>
          <w:tcPr>
            <w:tcW w:w="6607" w:type="dxa"/>
          </w:tcPr>
          <w:p w14:paraId="128627B2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Customer Service 70%</w:t>
            </w:r>
          </w:p>
          <w:p w14:paraId="3FAD9DB9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Finance 50%</w:t>
            </w:r>
          </w:p>
          <w:p w14:paraId="028895AE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Sales and Marketing 42%</w:t>
            </w:r>
          </w:p>
          <w:p w14:paraId="4CE2F506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IT Operations 39%</w:t>
            </w:r>
          </w:p>
          <w:p w14:paraId="39DEC598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Operations Management 31%</w:t>
            </w:r>
          </w:p>
          <w:p w14:paraId="324F1D9A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HR 17%</w:t>
            </w:r>
          </w:p>
          <w:p w14:paraId="5572E116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Security 17%</w:t>
            </w:r>
          </w:p>
          <w:p w14:paraId="202F7E6E" w14:textId="77777777" w:rsidR="006C10D8" w:rsidRPr="004F5072" w:rsidRDefault="006C10D8" w:rsidP="00CD60CB">
            <w:pPr>
              <w:rPr>
                <w:rFonts w:ascii="Arial" w:hAnsi="Arial"/>
              </w:rPr>
            </w:pPr>
          </w:p>
        </w:tc>
      </w:tr>
      <w:tr w:rsidR="00CD60CB" w:rsidRPr="004F5072" w14:paraId="72A944E7" w14:textId="77777777" w:rsidTr="0084577B">
        <w:trPr>
          <w:trHeight w:val="1976"/>
        </w:trPr>
        <w:tc>
          <w:tcPr>
            <w:tcW w:w="3424" w:type="dxa"/>
          </w:tcPr>
          <w:p w14:paraId="22D0668A" w14:textId="77777777" w:rsidR="00CD60CB" w:rsidRPr="00454F19" w:rsidRDefault="00CD60CB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Information Technology Project Goals</w:t>
            </w:r>
          </w:p>
        </w:tc>
        <w:tc>
          <w:tcPr>
            <w:tcW w:w="6607" w:type="dxa"/>
          </w:tcPr>
          <w:p w14:paraId="2FFA8A36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Reduce costs/improve productivity 81%</w:t>
            </w:r>
          </w:p>
          <w:p w14:paraId="3994F76F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Improve Customer satisfaction/loyalty 71%</w:t>
            </w:r>
          </w:p>
          <w:p w14:paraId="22E5318C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Create Competitive advantage 66%</w:t>
            </w:r>
          </w:p>
          <w:p w14:paraId="4DAA81A1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Generate Growth 54%</w:t>
            </w:r>
          </w:p>
          <w:p w14:paraId="213BD90E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Streamline Supply Chain 37%</w:t>
            </w:r>
          </w:p>
          <w:p w14:paraId="1002A037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Global Expansion 16%</w:t>
            </w:r>
          </w:p>
          <w:p w14:paraId="4FC92550" w14:textId="77777777" w:rsidR="00CD60CB" w:rsidRPr="004F5072" w:rsidRDefault="00CD60CB" w:rsidP="00CD60CB">
            <w:pPr>
              <w:rPr>
                <w:rFonts w:ascii="Arial" w:hAnsi="Arial"/>
              </w:rPr>
            </w:pPr>
          </w:p>
        </w:tc>
      </w:tr>
      <w:tr w:rsidR="00CD60CB" w:rsidRPr="004F5072" w14:paraId="11815603" w14:textId="77777777" w:rsidTr="0084577B">
        <w:tc>
          <w:tcPr>
            <w:tcW w:w="3424" w:type="dxa"/>
          </w:tcPr>
          <w:p w14:paraId="62C53FC3" w14:textId="77777777" w:rsidR="00CD60CB" w:rsidRPr="00454F19" w:rsidRDefault="00CD60CB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How is a business organized</w:t>
            </w:r>
          </w:p>
        </w:tc>
        <w:tc>
          <w:tcPr>
            <w:tcW w:w="6607" w:type="dxa"/>
          </w:tcPr>
          <w:p w14:paraId="442C00C5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-Organizations typically operate by functional areas or functional silos</w:t>
            </w:r>
          </w:p>
          <w:p w14:paraId="672652BE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-Functional areas are interdependent</w:t>
            </w:r>
          </w:p>
          <w:p w14:paraId="4441204F" w14:textId="77777777" w:rsidR="00CD60CB" w:rsidRPr="004F5072" w:rsidRDefault="00CD60CB" w:rsidP="00CD60CB">
            <w:pPr>
              <w:rPr>
                <w:rFonts w:ascii="Arial" w:hAnsi="Arial"/>
              </w:rPr>
            </w:pPr>
          </w:p>
        </w:tc>
      </w:tr>
      <w:tr w:rsidR="00CD60CB" w:rsidRPr="004F5072" w14:paraId="77DEAE42" w14:textId="77777777" w:rsidTr="0084577B">
        <w:tc>
          <w:tcPr>
            <w:tcW w:w="3424" w:type="dxa"/>
          </w:tcPr>
          <w:p w14:paraId="29CD665E" w14:textId="77777777" w:rsidR="00CD60CB" w:rsidRPr="00454F19" w:rsidRDefault="00CD60CB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What does each functional area control</w:t>
            </w:r>
          </w:p>
        </w:tc>
        <w:tc>
          <w:tcPr>
            <w:tcW w:w="6607" w:type="dxa"/>
          </w:tcPr>
          <w:p w14:paraId="47DCDD3E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 xml:space="preserve">HR: </w:t>
            </w:r>
            <w:r w:rsidRPr="004F5072">
              <w:rPr>
                <w:rFonts w:ascii="Arial" w:hAnsi="Arial"/>
              </w:rPr>
              <w:t>maintains policies/plans/procedures for the effective management of employees</w:t>
            </w:r>
          </w:p>
          <w:p w14:paraId="7F207D18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Sales:</w:t>
            </w:r>
            <w:r w:rsidRPr="004F5072">
              <w:rPr>
                <w:rFonts w:ascii="Arial" w:hAnsi="Arial"/>
              </w:rPr>
              <w:t xml:space="preserve"> selling goods/services</w:t>
            </w:r>
          </w:p>
          <w:p w14:paraId="1C6BFF4D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Accounting</w:t>
            </w:r>
            <w:r w:rsidRPr="004F5072">
              <w:rPr>
                <w:rFonts w:ascii="Arial" w:hAnsi="Arial"/>
              </w:rPr>
              <w:t>: records/measures/reports monetary transactions</w:t>
            </w:r>
          </w:p>
          <w:p w14:paraId="762DF0EE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Marking</w:t>
            </w:r>
            <w:r w:rsidRPr="004F5072">
              <w:rPr>
                <w:rFonts w:ascii="Arial" w:hAnsi="Arial"/>
              </w:rPr>
              <w:t>: Supports sales by planning/pricing/promoting goods and services</w:t>
            </w:r>
          </w:p>
          <w:p w14:paraId="3331DD23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^ </w:t>
            </w:r>
            <w:proofErr w:type="gramStart"/>
            <w:r w:rsidRPr="004F5072">
              <w:rPr>
                <w:rFonts w:ascii="Arial" w:hAnsi="Arial"/>
              </w:rPr>
              <w:t>require</w:t>
            </w:r>
            <w:proofErr w:type="gramEnd"/>
            <w:r w:rsidRPr="004F5072">
              <w:rPr>
                <w:rFonts w:ascii="Arial" w:hAnsi="Arial"/>
              </w:rPr>
              <w:t xml:space="preserve"> a management information system</w:t>
            </w:r>
          </w:p>
          <w:p w14:paraId="5B80D0FF" w14:textId="77777777" w:rsidR="006C10D8" w:rsidRPr="004F5072" w:rsidRDefault="006C10D8" w:rsidP="00CD60CB">
            <w:pPr>
              <w:rPr>
                <w:rFonts w:ascii="Arial" w:hAnsi="Arial"/>
              </w:rPr>
            </w:pPr>
          </w:p>
        </w:tc>
      </w:tr>
      <w:tr w:rsidR="00CD60CB" w:rsidRPr="004F5072" w14:paraId="1C1316EB" w14:textId="77777777" w:rsidTr="0084577B">
        <w:tc>
          <w:tcPr>
            <w:tcW w:w="3424" w:type="dxa"/>
          </w:tcPr>
          <w:p w14:paraId="34D02232" w14:textId="77777777" w:rsidR="00CD60CB" w:rsidRPr="00454F19" w:rsidRDefault="00CD60CB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 xml:space="preserve">How do common departments work interdependently </w:t>
            </w:r>
          </w:p>
        </w:tc>
        <w:tc>
          <w:tcPr>
            <w:tcW w:w="6607" w:type="dxa"/>
          </w:tcPr>
          <w:p w14:paraId="2FBCBAB2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Sales/Marketing</w:t>
            </w:r>
            <w:r w:rsidRPr="004F5072">
              <w:rPr>
                <w:rFonts w:ascii="Arial" w:hAnsi="Arial"/>
              </w:rPr>
              <w:t>: transaction data</w:t>
            </w:r>
          </w:p>
          <w:p w14:paraId="76531308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Accounting/finance</w:t>
            </w:r>
            <w:r w:rsidRPr="004F5072">
              <w:rPr>
                <w:rFonts w:ascii="Arial" w:hAnsi="Arial"/>
              </w:rPr>
              <w:t>: monetary data</w:t>
            </w:r>
          </w:p>
          <w:p w14:paraId="6C0E07F9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HR</w:t>
            </w:r>
            <w:r w:rsidRPr="004F5072">
              <w:rPr>
                <w:rFonts w:ascii="Arial" w:hAnsi="Arial"/>
              </w:rPr>
              <w:t>: employee data</w:t>
            </w:r>
          </w:p>
          <w:p w14:paraId="7154D536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lastRenderedPageBreak/>
              <w:t>Operations Management</w:t>
            </w:r>
            <w:r w:rsidRPr="004F5072">
              <w:rPr>
                <w:rFonts w:ascii="Arial" w:hAnsi="Arial"/>
              </w:rPr>
              <w:t>: production data</w:t>
            </w:r>
          </w:p>
          <w:p w14:paraId="5E847F43" w14:textId="77777777" w:rsidR="00CD60CB" w:rsidRPr="004F5072" w:rsidRDefault="00CD60CB" w:rsidP="00CD60CB">
            <w:pPr>
              <w:rPr>
                <w:rFonts w:ascii="Arial" w:hAnsi="Arial"/>
              </w:rPr>
            </w:pPr>
          </w:p>
        </w:tc>
      </w:tr>
      <w:tr w:rsidR="00CD60CB" w:rsidRPr="004F5072" w14:paraId="07AC1A15" w14:textId="77777777" w:rsidTr="0084577B">
        <w:tc>
          <w:tcPr>
            <w:tcW w:w="3424" w:type="dxa"/>
          </w:tcPr>
          <w:p w14:paraId="2362E63A" w14:textId="77777777" w:rsidR="00CD60CB" w:rsidRPr="00454F19" w:rsidRDefault="00CD60CB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lastRenderedPageBreak/>
              <w:t>What is an Information System</w:t>
            </w:r>
          </w:p>
        </w:tc>
        <w:tc>
          <w:tcPr>
            <w:tcW w:w="6607" w:type="dxa"/>
          </w:tcPr>
          <w:p w14:paraId="1AFD60E2" w14:textId="77777777" w:rsidR="00CD60CB" w:rsidRPr="004F5072" w:rsidRDefault="00CD60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-Any computer based tool that people use to work with information and that supports the information and information processing needs of an organization</w:t>
            </w:r>
            <w:r w:rsidRPr="004F5072">
              <w:rPr>
                <w:rFonts w:ascii="Arial" w:hAnsi="Arial"/>
              </w:rPr>
              <w:br/>
              <w:t>-Important enabler of business success/innovation</w:t>
            </w:r>
          </w:p>
          <w:p w14:paraId="24270308" w14:textId="77777777" w:rsidR="006C10D8" w:rsidRPr="004F5072" w:rsidRDefault="006C10D8" w:rsidP="00CD60CB">
            <w:pPr>
              <w:rPr>
                <w:rFonts w:ascii="Arial" w:hAnsi="Arial"/>
              </w:rPr>
            </w:pPr>
          </w:p>
        </w:tc>
      </w:tr>
      <w:tr w:rsidR="00EB63CB" w:rsidRPr="004F5072" w14:paraId="396FBC2D" w14:textId="77777777" w:rsidTr="0084577B">
        <w:tc>
          <w:tcPr>
            <w:tcW w:w="3424" w:type="dxa"/>
          </w:tcPr>
          <w:p w14:paraId="707158BD" w14:textId="77777777" w:rsidR="00EB63CB" w:rsidRPr="00454F19" w:rsidRDefault="00EB63CB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What do people use IS for</w:t>
            </w:r>
          </w:p>
        </w:tc>
        <w:tc>
          <w:tcPr>
            <w:tcW w:w="6607" w:type="dxa"/>
          </w:tcPr>
          <w:p w14:paraId="057A776D" w14:textId="77777777" w:rsidR="00EB63CB" w:rsidRPr="004F5072" w:rsidRDefault="00EB63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transform</w:t>
            </w:r>
            <w:proofErr w:type="gramEnd"/>
            <w:r w:rsidRPr="004F5072">
              <w:rPr>
                <w:rFonts w:ascii="Arial" w:hAnsi="Arial"/>
              </w:rPr>
              <w:t xml:space="preserve"> data into info an info into knowledge</w:t>
            </w:r>
          </w:p>
          <w:p w14:paraId="476644F1" w14:textId="77777777" w:rsidR="006C10D8" w:rsidRPr="004F5072" w:rsidRDefault="006C10D8" w:rsidP="00CD60CB">
            <w:pPr>
              <w:rPr>
                <w:rFonts w:ascii="Arial" w:hAnsi="Arial"/>
              </w:rPr>
            </w:pPr>
          </w:p>
        </w:tc>
      </w:tr>
      <w:tr w:rsidR="00EB63CB" w:rsidRPr="004F5072" w14:paraId="3DB0E9FE" w14:textId="77777777" w:rsidTr="0084577B">
        <w:tc>
          <w:tcPr>
            <w:tcW w:w="3424" w:type="dxa"/>
          </w:tcPr>
          <w:p w14:paraId="0E92D009" w14:textId="77777777" w:rsidR="00EB63CB" w:rsidRPr="00454F19" w:rsidRDefault="00EB63CB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Define MIS</w:t>
            </w:r>
          </w:p>
        </w:tc>
        <w:tc>
          <w:tcPr>
            <w:tcW w:w="6607" w:type="dxa"/>
          </w:tcPr>
          <w:p w14:paraId="314399E6" w14:textId="77777777" w:rsidR="00EB63CB" w:rsidRPr="004F5072" w:rsidRDefault="00EB63CB" w:rsidP="00EB63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the</w:t>
            </w:r>
            <w:proofErr w:type="gramEnd"/>
            <w:r w:rsidRPr="004F5072">
              <w:rPr>
                <w:rFonts w:ascii="Arial" w:hAnsi="Arial"/>
              </w:rPr>
              <w:t xml:space="preserve"> function that plans for, develops, implements, and maintains IS hardware, software, and applications that people use to support the goals of an organization</w:t>
            </w:r>
          </w:p>
          <w:p w14:paraId="4644425A" w14:textId="77777777" w:rsidR="00EB63CB" w:rsidRPr="004F5072" w:rsidRDefault="00EB63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a</w:t>
            </w:r>
            <w:proofErr w:type="gramEnd"/>
            <w:r w:rsidRPr="004F5072">
              <w:rPr>
                <w:rFonts w:ascii="Arial" w:hAnsi="Arial"/>
              </w:rPr>
              <w:t xml:space="preserve"> function of business just like HR or finance </w:t>
            </w:r>
          </w:p>
          <w:p w14:paraId="0973E1FA" w14:textId="77777777" w:rsidR="006C10D8" w:rsidRPr="004F5072" w:rsidRDefault="006C10D8" w:rsidP="00CD60CB">
            <w:pPr>
              <w:rPr>
                <w:rFonts w:ascii="Arial" w:hAnsi="Arial"/>
              </w:rPr>
            </w:pPr>
          </w:p>
        </w:tc>
      </w:tr>
      <w:tr w:rsidR="00EB63CB" w:rsidRPr="004F5072" w14:paraId="370125E7" w14:textId="77777777" w:rsidTr="0084577B">
        <w:tc>
          <w:tcPr>
            <w:tcW w:w="3424" w:type="dxa"/>
          </w:tcPr>
          <w:p w14:paraId="470D9BA0" w14:textId="77777777" w:rsidR="00EB63CB" w:rsidRPr="00454F19" w:rsidRDefault="00EB63CB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 xml:space="preserve">Define </w:t>
            </w:r>
          </w:p>
          <w:p w14:paraId="7018279B" w14:textId="77777777" w:rsidR="00EB63CB" w:rsidRPr="00454F19" w:rsidRDefault="00EB63CB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Data</w:t>
            </w:r>
          </w:p>
          <w:p w14:paraId="69B46762" w14:textId="77777777" w:rsidR="00EB63CB" w:rsidRPr="00454F19" w:rsidRDefault="00EB63CB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Information</w:t>
            </w:r>
          </w:p>
          <w:p w14:paraId="48EF0107" w14:textId="77777777" w:rsidR="00EB63CB" w:rsidRPr="00454F19" w:rsidRDefault="00EB63CB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 xml:space="preserve">Knowledge </w:t>
            </w:r>
          </w:p>
        </w:tc>
        <w:tc>
          <w:tcPr>
            <w:tcW w:w="6607" w:type="dxa"/>
          </w:tcPr>
          <w:p w14:paraId="14074F00" w14:textId="77777777" w:rsidR="00EB63CB" w:rsidRPr="004F5072" w:rsidRDefault="00EB63CB" w:rsidP="00CD60CB">
            <w:pPr>
              <w:rPr>
                <w:rFonts w:ascii="Arial" w:hAnsi="Arial"/>
              </w:rPr>
            </w:pPr>
          </w:p>
          <w:p w14:paraId="776E643A" w14:textId="77777777" w:rsidR="00EB63CB" w:rsidRPr="004F5072" w:rsidRDefault="00EB63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-Raw facts describing the characteristics of an event</w:t>
            </w:r>
          </w:p>
          <w:p w14:paraId="6107EBDF" w14:textId="77777777" w:rsidR="00EB63CB" w:rsidRPr="004F5072" w:rsidRDefault="00EB63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-Data converted into a meaningful/useful context</w:t>
            </w:r>
          </w:p>
          <w:p w14:paraId="07F0ABF2" w14:textId="77777777" w:rsidR="00EB63CB" w:rsidRPr="004F5072" w:rsidRDefault="00EB63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-Info that can be enacted upon i.e. “actionable info”</w:t>
            </w:r>
          </w:p>
        </w:tc>
      </w:tr>
      <w:tr w:rsidR="00EB63CB" w:rsidRPr="004F5072" w14:paraId="1A9CB2B2" w14:textId="77777777" w:rsidTr="0084577B">
        <w:tc>
          <w:tcPr>
            <w:tcW w:w="3424" w:type="dxa"/>
          </w:tcPr>
          <w:p w14:paraId="4217D13B" w14:textId="77777777" w:rsidR="00EB63CB" w:rsidRPr="00454F19" w:rsidRDefault="00EB63CB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IS Cultures</w:t>
            </w:r>
          </w:p>
        </w:tc>
        <w:tc>
          <w:tcPr>
            <w:tcW w:w="6607" w:type="dxa"/>
          </w:tcPr>
          <w:p w14:paraId="26C294C2" w14:textId="77777777" w:rsidR="00EB63CB" w:rsidRPr="004F5072" w:rsidRDefault="00EB63CB" w:rsidP="00EB63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Information-functional culture</w:t>
            </w:r>
          </w:p>
          <w:p w14:paraId="11D1A587" w14:textId="77777777" w:rsidR="00EB63CB" w:rsidRPr="004F5072" w:rsidRDefault="00EB63CB" w:rsidP="00EB63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Information-sharing culture</w:t>
            </w:r>
          </w:p>
          <w:p w14:paraId="32C7F7B9" w14:textId="77777777" w:rsidR="00EB63CB" w:rsidRPr="004F5072" w:rsidRDefault="00EB63CB" w:rsidP="00EB63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Information-inquiring culture</w:t>
            </w:r>
          </w:p>
          <w:p w14:paraId="3C773937" w14:textId="77777777" w:rsidR="00EB63CB" w:rsidRPr="004F5072" w:rsidRDefault="00EB63CB" w:rsidP="00EB63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Information-discovery culture</w:t>
            </w:r>
          </w:p>
          <w:p w14:paraId="44DAD7FC" w14:textId="77777777" w:rsidR="00EB63CB" w:rsidRPr="004F5072" w:rsidRDefault="00EB63CB" w:rsidP="00CD60CB">
            <w:pPr>
              <w:rPr>
                <w:rFonts w:ascii="Arial" w:hAnsi="Arial"/>
              </w:rPr>
            </w:pPr>
          </w:p>
        </w:tc>
      </w:tr>
      <w:tr w:rsidR="00EB63CB" w:rsidRPr="004F5072" w14:paraId="7581923F" w14:textId="77777777" w:rsidTr="0084577B">
        <w:tc>
          <w:tcPr>
            <w:tcW w:w="3424" w:type="dxa"/>
          </w:tcPr>
          <w:p w14:paraId="08800978" w14:textId="77777777" w:rsidR="00EB63CB" w:rsidRPr="00454F19" w:rsidRDefault="00EB63CB" w:rsidP="00EB63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Information System Roles and</w:t>
            </w:r>
          </w:p>
          <w:p w14:paraId="32F7F9EA" w14:textId="77777777" w:rsidR="00EB63CB" w:rsidRPr="00454F19" w:rsidRDefault="00EB63CB" w:rsidP="00EB63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Responsibilities</w:t>
            </w:r>
          </w:p>
          <w:p w14:paraId="6E3B5E1F" w14:textId="77777777" w:rsidR="00EB63CB" w:rsidRPr="00454F19" w:rsidRDefault="00EB63CB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(K I P S T)</w:t>
            </w:r>
          </w:p>
        </w:tc>
        <w:tc>
          <w:tcPr>
            <w:tcW w:w="6607" w:type="dxa"/>
          </w:tcPr>
          <w:p w14:paraId="7696BC7A" w14:textId="77777777" w:rsidR="00EB63CB" w:rsidRPr="004F5072" w:rsidRDefault="00EB63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Chief __ Officer</w:t>
            </w:r>
          </w:p>
          <w:p w14:paraId="0FC97FD8" w14:textId="77777777" w:rsidR="00EB63CB" w:rsidRPr="004F5072" w:rsidRDefault="00EB63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Knowledge:</w:t>
            </w:r>
            <w:r w:rsidRPr="004F5072">
              <w:rPr>
                <w:rFonts w:ascii="Arial" w:hAnsi="Arial"/>
              </w:rPr>
              <w:t xml:space="preserve"> collect/maintain/distribute knowledge</w:t>
            </w:r>
          </w:p>
          <w:p w14:paraId="403A4E1F" w14:textId="77777777" w:rsidR="00EB63CB" w:rsidRPr="004F5072" w:rsidRDefault="00EB63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Information:</w:t>
            </w:r>
            <w:r w:rsidRPr="004F5072">
              <w:rPr>
                <w:rFonts w:ascii="Arial" w:hAnsi="Arial"/>
              </w:rPr>
              <w:t xml:space="preserve"> oversees all uses of IT, ensures strategic alignment of IT with business goals/objectives</w:t>
            </w:r>
          </w:p>
          <w:p w14:paraId="17D3CE23" w14:textId="77777777" w:rsidR="00EB63CB" w:rsidRPr="004F5072" w:rsidRDefault="00EB63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 xml:space="preserve">Privacy: </w:t>
            </w:r>
            <w:r w:rsidRPr="004F5072">
              <w:rPr>
                <w:rFonts w:ascii="Arial" w:hAnsi="Arial"/>
              </w:rPr>
              <w:t>ensures ethical/legal use of information</w:t>
            </w:r>
          </w:p>
          <w:p w14:paraId="3397C425" w14:textId="77777777" w:rsidR="00EB63CB" w:rsidRPr="004F5072" w:rsidRDefault="00EB63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Security</w:t>
            </w:r>
            <w:r w:rsidRPr="004F5072">
              <w:rPr>
                <w:rFonts w:ascii="Arial" w:hAnsi="Arial"/>
              </w:rPr>
              <w:t>: safety of IT (data, hard/soft ware, people)</w:t>
            </w:r>
          </w:p>
          <w:p w14:paraId="43B2418C" w14:textId="77777777" w:rsidR="00EB63CB" w:rsidRPr="004F5072" w:rsidRDefault="00EB63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Technology</w:t>
            </w:r>
            <w:r w:rsidRPr="004F5072">
              <w:rPr>
                <w:rFonts w:ascii="Arial" w:hAnsi="Arial"/>
              </w:rPr>
              <w:t>: ensures throughput, speed, accuracy, availability, reliability of IT</w:t>
            </w:r>
          </w:p>
          <w:p w14:paraId="604C9874" w14:textId="77777777" w:rsidR="006C10D8" w:rsidRPr="004F5072" w:rsidRDefault="006C10D8" w:rsidP="00CD60CB">
            <w:pPr>
              <w:rPr>
                <w:rFonts w:ascii="Arial" w:hAnsi="Arial"/>
              </w:rPr>
            </w:pPr>
          </w:p>
        </w:tc>
      </w:tr>
      <w:tr w:rsidR="00EB63CB" w:rsidRPr="004F5072" w14:paraId="1755D72A" w14:textId="77777777" w:rsidTr="0084577B">
        <w:tc>
          <w:tcPr>
            <w:tcW w:w="3424" w:type="dxa"/>
          </w:tcPr>
          <w:p w14:paraId="06D4819D" w14:textId="77777777" w:rsidR="00EB63CB" w:rsidRPr="00454F19" w:rsidRDefault="00EB63CB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CIO top responsibilities</w:t>
            </w:r>
          </w:p>
        </w:tc>
        <w:tc>
          <w:tcPr>
            <w:tcW w:w="6607" w:type="dxa"/>
          </w:tcPr>
          <w:p w14:paraId="217D07EE" w14:textId="77777777" w:rsidR="00EB63CB" w:rsidRPr="004F5072" w:rsidRDefault="00EB63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1) </w:t>
            </w:r>
            <w:proofErr w:type="gramStart"/>
            <w:r w:rsidRPr="004F5072">
              <w:rPr>
                <w:rFonts w:ascii="Arial" w:hAnsi="Arial"/>
              </w:rPr>
              <w:t>growth</w:t>
            </w:r>
            <w:proofErr w:type="gramEnd"/>
            <w:r w:rsidRPr="004F5072">
              <w:rPr>
                <w:rFonts w:ascii="Arial" w:hAnsi="Arial"/>
              </w:rPr>
              <w:t xml:space="preserve"> increase</w:t>
            </w:r>
          </w:p>
          <w:p w14:paraId="54A5E929" w14:textId="77777777" w:rsidR="00EB63CB" w:rsidRPr="004F5072" w:rsidRDefault="00EB63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2) </w:t>
            </w:r>
            <w:proofErr w:type="gramStart"/>
            <w:r w:rsidRPr="004F5072">
              <w:rPr>
                <w:rFonts w:ascii="Arial" w:hAnsi="Arial"/>
              </w:rPr>
              <w:t>new</w:t>
            </w:r>
            <w:proofErr w:type="gramEnd"/>
            <w:r w:rsidRPr="004F5072">
              <w:rPr>
                <w:rFonts w:ascii="Arial" w:hAnsi="Arial"/>
              </w:rPr>
              <w:t xml:space="preserve"> customers</w:t>
            </w:r>
          </w:p>
          <w:p w14:paraId="7BEEB078" w14:textId="77777777" w:rsidR="00EB63CB" w:rsidRPr="004F5072" w:rsidRDefault="00EB63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3) </w:t>
            </w:r>
            <w:proofErr w:type="gramStart"/>
            <w:r w:rsidRPr="004F5072">
              <w:rPr>
                <w:rFonts w:ascii="Arial" w:hAnsi="Arial"/>
              </w:rPr>
              <w:t>reduction</w:t>
            </w:r>
            <w:proofErr w:type="gramEnd"/>
            <w:r w:rsidRPr="004F5072">
              <w:rPr>
                <w:rFonts w:ascii="Arial" w:hAnsi="Arial"/>
              </w:rPr>
              <w:t xml:space="preserve"> in cost</w:t>
            </w:r>
          </w:p>
          <w:p w14:paraId="0EF4DEFD" w14:textId="77777777" w:rsidR="00EB63CB" w:rsidRPr="004F5072" w:rsidRDefault="00EB63CB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4) </w:t>
            </w:r>
            <w:proofErr w:type="gramStart"/>
            <w:r w:rsidRPr="004F5072">
              <w:rPr>
                <w:rFonts w:ascii="Arial" w:hAnsi="Arial"/>
              </w:rPr>
              <w:t>innovation</w:t>
            </w:r>
            <w:proofErr w:type="gramEnd"/>
          </w:p>
          <w:p w14:paraId="631B38E5" w14:textId="77777777" w:rsidR="008C69E0" w:rsidRPr="004F5072" w:rsidRDefault="008C69E0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5) </w:t>
            </w:r>
            <w:proofErr w:type="gramStart"/>
            <w:r w:rsidRPr="004F5072">
              <w:rPr>
                <w:rFonts w:ascii="Arial" w:hAnsi="Arial"/>
              </w:rPr>
              <w:t>operational</w:t>
            </w:r>
            <w:proofErr w:type="gramEnd"/>
            <w:r w:rsidRPr="004F5072">
              <w:rPr>
                <w:rFonts w:ascii="Arial" w:hAnsi="Arial"/>
              </w:rPr>
              <w:t xml:space="preserve"> results</w:t>
            </w:r>
          </w:p>
          <w:p w14:paraId="266290BF" w14:textId="77777777" w:rsidR="008C69E0" w:rsidRPr="004F5072" w:rsidRDefault="008C69E0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6) </w:t>
            </w:r>
            <w:proofErr w:type="gramStart"/>
            <w:r w:rsidRPr="004F5072">
              <w:rPr>
                <w:rFonts w:ascii="Arial" w:hAnsi="Arial"/>
              </w:rPr>
              <w:t>improving</w:t>
            </w:r>
            <w:proofErr w:type="gramEnd"/>
            <w:r w:rsidRPr="004F5072">
              <w:rPr>
                <w:rFonts w:ascii="Arial" w:hAnsi="Arial"/>
              </w:rPr>
              <w:t xml:space="preserve"> efficiency</w:t>
            </w:r>
          </w:p>
          <w:p w14:paraId="2E57A3EA" w14:textId="77777777" w:rsidR="008C69E0" w:rsidRPr="004F5072" w:rsidRDefault="008C69E0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7) </w:t>
            </w:r>
            <w:proofErr w:type="gramStart"/>
            <w:r w:rsidRPr="004F5072">
              <w:rPr>
                <w:rFonts w:ascii="Arial" w:hAnsi="Arial"/>
              </w:rPr>
              <w:t>improving</w:t>
            </w:r>
            <w:proofErr w:type="gramEnd"/>
            <w:r w:rsidRPr="004F5072">
              <w:rPr>
                <w:rFonts w:ascii="Arial" w:hAnsi="Arial"/>
              </w:rPr>
              <w:t xml:space="preserve"> profitability margins</w:t>
            </w:r>
          </w:p>
          <w:p w14:paraId="73380825" w14:textId="77777777" w:rsidR="008C69E0" w:rsidRPr="004F5072" w:rsidRDefault="008C69E0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8) </w:t>
            </w:r>
            <w:proofErr w:type="gramStart"/>
            <w:r w:rsidRPr="004F5072">
              <w:rPr>
                <w:rFonts w:ascii="Arial" w:hAnsi="Arial"/>
              </w:rPr>
              <w:t>attracting</w:t>
            </w:r>
            <w:proofErr w:type="gramEnd"/>
            <w:r w:rsidRPr="004F5072">
              <w:rPr>
                <w:rFonts w:ascii="Arial" w:hAnsi="Arial"/>
              </w:rPr>
              <w:t>/retaining the workforce</w:t>
            </w:r>
          </w:p>
          <w:p w14:paraId="479D5FDD" w14:textId="77777777" w:rsidR="008C69E0" w:rsidRPr="004F5072" w:rsidRDefault="008C69E0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9) </w:t>
            </w:r>
            <w:proofErr w:type="gramStart"/>
            <w:r w:rsidRPr="004F5072">
              <w:rPr>
                <w:rFonts w:ascii="Arial" w:hAnsi="Arial"/>
              </w:rPr>
              <w:t>improve</w:t>
            </w:r>
            <w:proofErr w:type="gramEnd"/>
            <w:r w:rsidRPr="004F5072">
              <w:rPr>
                <w:rFonts w:ascii="Arial" w:hAnsi="Arial"/>
              </w:rPr>
              <w:t xml:space="preserve"> marketing/sales effectiveness</w:t>
            </w:r>
          </w:p>
          <w:p w14:paraId="2889834F" w14:textId="77777777" w:rsidR="008C69E0" w:rsidRPr="004F5072" w:rsidRDefault="008C69E0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10) </w:t>
            </w:r>
            <w:proofErr w:type="gramStart"/>
            <w:r w:rsidRPr="004F5072">
              <w:rPr>
                <w:rFonts w:ascii="Arial" w:hAnsi="Arial"/>
              </w:rPr>
              <w:t>expanding</w:t>
            </w:r>
            <w:proofErr w:type="gramEnd"/>
            <w:r w:rsidRPr="004F5072">
              <w:rPr>
                <w:rFonts w:ascii="Arial" w:hAnsi="Arial"/>
              </w:rPr>
              <w:t xml:space="preserve"> into new markets</w:t>
            </w:r>
          </w:p>
          <w:p w14:paraId="7B7374D4" w14:textId="77777777" w:rsidR="006C10D8" w:rsidRPr="004F5072" w:rsidRDefault="006C10D8" w:rsidP="00CD60CB">
            <w:pPr>
              <w:rPr>
                <w:rFonts w:ascii="Arial" w:hAnsi="Arial"/>
              </w:rPr>
            </w:pPr>
          </w:p>
        </w:tc>
      </w:tr>
      <w:tr w:rsidR="00EB63CB" w:rsidRPr="004F5072" w14:paraId="3D0FEF4E" w14:textId="77777777" w:rsidTr="0084577B">
        <w:tc>
          <w:tcPr>
            <w:tcW w:w="3424" w:type="dxa"/>
          </w:tcPr>
          <w:p w14:paraId="532C1A55" w14:textId="77777777" w:rsidR="00EB63CB" w:rsidRPr="00454F19" w:rsidRDefault="008C69E0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Communication gap between business and IS personnel</w:t>
            </w:r>
          </w:p>
        </w:tc>
        <w:tc>
          <w:tcPr>
            <w:tcW w:w="6607" w:type="dxa"/>
          </w:tcPr>
          <w:p w14:paraId="5DFB11EF" w14:textId="77777777" w:rsidR="008C69E0" w:rsidRPr="004F5072" w:rsidRDefault="008C69E0" w:rsidP="008C69E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-Business personnel possess expertise in functional areas such as marketing, accounting, and sales.</w:t>
            </w:r>
          </w:p>
          <w:p w14:paraId="03EBDC9D" w14:textId="77777777" w:rsidR="008C69E0" w:rsidRPr="004F5072" w:rsidRDefault="008C69E0" w:rsidP="008C69E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IS personnel</w:t>
            </w:r>
            <w:proofErr w:type="gramEnd"/>
            <w:r w:rsidRPr="004F5072">
              <w:rPr>
                <w:rFonts w:ascii="Arial" w:hAnsi="Arial"/>
              </w:rPr>
              <w:t xml:space="preserve"> have the technological expertise.</w:t>
            </w:r>
          </w:p>
          <w:p w14:paraId="0A7B1DE6" w14:textId="77777777" w:rsidR="00EB63CB" w:rsidRPr="004F5072" w:rsidRDefault="008C69E0" w:rsidP="008C69E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-Typically causes a communications gap</w:t>
            </w:r>
          </w:p>
          <w:p w14:paraId="3036B023" w14:textId="77777777" w:rsidR="008C69E0" w:rsidRPr="004F5072" w:rsidRDefault="008C69E0" w:rsidP="008C69E0">
            <w:pPr>
              <w:rPr>
                <w:rFonts w:ascii="Arial" w:hAnsi="Arial"/>
              </w:rPr>
            </w:pPr>
          </w:p>
        </w:tc>
      </w:tr>
      <w:tr w:rsidR="00EB63CB" w:rsidRPr="004F5072" w14:paraId="4021CE22" w14:textId="77777777" w:rsidTr="0084577B">
        <w:tc>
          <w:tcPr>
            <w:tcW w:w="3424" w:type="dxa"/>
          </w:tcPr>
          <w:p w14:paraId="275C4CD8" w14:textId="77777777" w:rsidR="00EB63CB" w:rsidRPr="00454F19" w:rsidRDefault="008C69E0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“</w:t>
            </w:r>
            <w:proofErr w:type="gramStart"/>
            <w:r w:rsidRPr="00454F19">
              <w:rPr>
                <w:rFonts w:ascii="Arial" w:hAnsi="Arial" w:cs="Arial"/>
              </w:rPr>
              <w:t>geeks</w:t>
            </w:r>
            <w:proofErr w:type="gramEnd"/>
            <w:r w:rsidRPr="00454F19">
              <w:rPr>
                <w:rFonts w:ascii="Arial" w:hAnsi="Arial" w:cs="Arial"/>
              </w:rPr>
              <w:t>”</w:t>
            </w:r>
          </w:p>
        </w:tc>
        <w:tc>
          <w:tcPr>
            <w:tcW w:w="6607" w:type="dxa"/>
          </w:tcPr>
          <w:p w14:paraId="1AFCB537" w14:textId="77777777" w:rsidR="008C69E0" w:rsidRPr="004F5072" w:rsidRDefault="008C69E0" w:rsidP="008C69E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-Clever, ex IT specialists, vital to organization</w:t>
            </w:r>
          </w:p>
          <w:p w14:paraId="6BC0C20A" w14:textId="77777777" w:rsidR="008C69E0" w:rsidRPr="004F5072" w:rsidRDefault="008C69E0" w:rsidP="008C69E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 -“</w:t>
            </w:r>
            <w:proofErr w:type="gramStart"/>
            <w:r w:rsidRPr="004F5072">
              <w:rPr>
                <w:rFonts w:ascii="Arial" w:hAnsi="Arial"/>
              </w:rPr>
              <w:t>highly</w:t>
            </w:r>
            <w:proofErr w:type="gramEnd"/>
            <w:r w:rsidRPr="004F5072">
              <w:rPr>
                <w:rFonts w:ascii="Arial" w:hAnsi="Arial"/>
              </w:rPr>
              <w:t xml:space="preserve"> talented individuals with the potential to create disproportionate amounts of value from the resources that an organization makes available to them”</w:t>
            </w:r>
          </w:p>
          <w:p w14:paraId="5CE0E946" w14:textId="77777777" w:rsidR="008C69E0" w:rsidRPr="004F5072" w:rsidRDefault="008C69E0" w:rsidP="008C69E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 “</w:t>
            </w:r>
            <w:proofErr w:type="gramStart"/>
            <w:r w:rsidRPr="004F5072">
              <w:rPr>
                <w:rFonts w:ascii="Arial" w:hAnsi="Arial"/>
              </w:rPr>
              <w:t>highly</w:t>
            </w:r>
            <w:proofErr w:type="gramEnd"/>
            <w:r w:rsidRPr="004F5072">
              <w:rPr>
                <w:rFonts w:ascii="Arial" w:hAnsi="Arial"/>
              </w:rPr>
              <w:t xml:space="preserve"> intelligent, usually introverted, extremely valuable, independent-minded, hard-to-find, difficult-to-keep(any company wants them)”</w:t>
            </w:r>
          </w:p>
          <w:p w14:paraId="3B621525" w14:textId="77777777" w:rsidR="008C69E0" w:rsidRPr="004F5072" w:rsidRDefault="008C69E0" w:rsidP="008C69E0">
            <w:pPr>
              <w:rPr>
                <w:rFonts w:ascii="Arial" w:hAnsi="Arial"/>
              </w:rPr>
            </w:pPr>
          </w:p>
          <w:p w14:paraId="3CD209CD" w14:textId="77777777" w:rsidR="008C69E0" w:rsidRPr="004F5072" w:rsidRDefault="008C69E0" w:rsidP="008C69E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- </w:t>
            </w:r>
            <w:proofErr w:type="gramStart"/>
            <w:r w:rsidRPr="004F5072">
              <w:rPr>
                <w:rFonts w:ascii="Arial" w:hAnsi="Arial"/>
              </w:rPr>
              <w:t>deliver</w:t>
            </w:r>
            <w:proofErr w:type="gramEnd"/>
            <w:r w:rsidRPr="004F5072">
              <w:rPr>
                <w:rFonts w:ascii="Arial" w:hAnsi="Arial"/>
              </w:rPr>
              <w:t xml:space="preserve"> value through thoughts rather than action, the use of power to control behavior will not achieve the desired result</w:t>
            </w:r>
            <w:r w:rsidRPr="004F5072">
              <w:rPr>
                <w:rFonts w:ascii="Arial" w:hAnsi="Arial"/>
              </w:rPr>
              <w:tab/>
            </w:r>
          </w:p>
          <w:p w14:paraId="60CEE3C0" w14:textId="77777777" w:rsidR="008C69E0" w:rsidRPr="004F5072" w:rsidRDefault="007E4ECB" w:rsidP="008C69E0">
            <w:r w:rsidRPr="004F5072">
              <w:t>-</w:t>
            </w:r>
            <w:r w:rsidR="008C69E0" w:rsidRPr="004F5072">
              <w:t>Motivation is a challenge</w:t>
            </w:r>
            <w:r w:rsidR="003C7766" w:rsidRPr="004F5072">
              <w:t>, motivated by new toys</w:t>
            </w:r>
          </w:p>
          <w:p w14:paraId="7C041443" w14:textId="77777777" w:rsidR="003C7766" w:rsidRPr="004F5072" w:rsidRDefault="003C7766" w:rsidP="008C69E0">
            <w:r w:rsidRPr="004F5072">
              <w:t>-</w:t>
            </w:r>
            <w:proofErr w:type="spellStart"/>
            <w:proofErr w:type="gramStart"/>
            <w:r w:rsidRPr="004F5072">
              <w:t>perfer</w:t>
            </w:r>
            <w:proofErr w:type="spellEnd"/>
            <w:proofErr w:type="gramEnd"/>
            <w:r w:rsidRPr="004F5072">
              <w:t xml:space="preserve"> to work on their own</w:t>
            </w:r>
          </w:p>
          <w:p w14:paraId="438A5489" w14:textId="77777777" w:rsidR="003C7766" w:rsidRPr="004F5072" w:rsidRDefault="003C7766" w:rsidP="008C69E0">
            <w:r w:rsidRPr="004F5072">
              <w:t>-</w:t>
            </w:r>
            <w:proofErr w:type="gramStart"/>
            <w:r w:rsidRPr="004F5072">
              <w:t>need</w:t>
            </w:r>
            <w:proofErr w:type="gramEnd"/>
            <w:r w:rsidRPr="004F5072">
              <w:t xml:space="preserve"> to be buffered from the politics</w:t>
            </w:r>
          </w:p>
          <w:p w14:paraId="2CD9F1E6" w14:textId="77777777" w:rsidR="00EB63CB" w:rsidRPr="004F5072" w:rsidRDefault="00EB63CB" w:rsidP="00CD60CB">
            <w:pPr>
              <w:rPr>
                <w:rFonts w:ascii="Arial" w:hAnsi="Arial"/>
              </w:rPr>
            </w:pPr>
          </w:p>
        </w:tc>
      </w:tr>
      <w:tr w:rsidR="00EB63CB" w:rsidRPr="004F5072" w14:paraId="2AA179B5" w14:textId="77777777" w:rsidTr="0084577B">
        <w:tc>
          <w:tcPr>
            <w:tcW w:w="3424" w:type="dxa"/>
          </w:tcPr>
          <w:p w14:paraId="6BEDD66D" w14:textId="77777777" w:rsidR="00EB63CB" w:rsidRPr="00454F19" w:rsidRDefault="003C7766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IS Skills beyond technology</w:t>
            </w:r>
          </w:p>
        </w:tc>
        <w:tc>
          <w:tcPr>
            <w:tcW w:w="6607" w:type="dxa"/>
          </w:tcPr>
          <w:p w14:paraId="1E47F8E7" w14:textId="77777777" w:rsidR="00EB63CB" w:rsidRPr="004F5072" w:rsidRDefault="003C7766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Communications</w:t>
            </w:r>
            <w:r w:rsidRPr="004F5072">
              <w:rPr>
                <w:rFonts w:ascii="Arial" w:hAnsi="Arial"/>
              </w:rPr>
              <w:t>-ability</w:t>
            </w:r>
            <w:r w:rsidR="00914087" w:rsidRPr="004F5072">
              <w:rPr>
                <w:rFonts w:ascii="Arial" w:hAnsi="Arial"/>
              </w:rPr>
              <w:t xml:space="preserve"> to communicate and influence at all levels</w:t>
            </w:r>
          </w:p>
          <w:p w14:paraId="4A247F92" w14:textId="77777777" w:rsidR="00914087" w:rsidRPr="004F5072" w:rsidRDefault="00914087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Business Knowledge</w:t>
            </w:r>
            <w:r w:rsidRPr="004F5072">
              <w:rPr>
                <w:rFonts w:ascii="Arial" w:hAnsi="Arial"/>
              </w:rPr>
              <w:t xml:space="preserve">- </w:t>
            </w:r>
            <w:r w:rsidR="006023AE" w:rsidRPr="004F5072">
              <w:rPr>
                <w:rFonts w:ascii="Arial" w:hAnsi="Arial"/>
              </w:rPr>
              <w:t>help business grow not just cut costs and be more efficient</w:t>
            </w:r>
          </w:p>
          <w:p w14:paraId="753EF314" w14:textId="77777777" w:rsidR="006023AE" w:rsidRPr="004F5072" w:rsidRDefault="006023AE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Innovation/Creativity</w:t>
            </w:r>
            <w:r w:rsidRPr="004F5072">
              <w:rPr>
                <w:rFonts w:ascii="Arial" w:hAnsi="Arial"/>
              </w:rPr>
              <w:t>- what differentiates a CIO from an IT director</w:t>
            </w:r>
          </w:p>
          <w:p w14:paraId="0B004DD1" w14:textId="77777777" w:rsidR="006023AE" w:rsidRPr="004F5072" w:rsidRDefault="006023AE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Leadership</w:t>
            </w:r>
            <w:r w:rsidRPr="004F5072">
              <w:rPr>
                <w:rFonts w:ascii="Arial" w:hAnsi="Arial"/>
              </w:rPr>
              <w:t>- motivate/inspire teams to achieve goals</w:t>
            </w:r>
          </w:p>
          <w:p w14:paraId="25B5EEAB" w14:textId="77777777" w:rsidR="006023AE" w:rsidRPr="004F5072" w:rsidRDefault="006023AE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Domain Knowledge-</w:t>
            </w:r>
            <w:r w:rsidRPr="004F5072">
              <w:rPr>
                <w:rFonts w:ascii="Arial" w:hAnsi="Arial"/>
              </w:rPr>
              <w:t>practical understanding of tech fundamentals in order to make strategic calls about the deployment/exploitation of IT</w:t>
            </w:r>
          </w:p>
          <w:p w14:paraId="4F91E23F" w14:textId="77777777" w:rsidR="006023AE" w:rsidRPr="004F5072" w:rsidRDefault="006023AE" w:rsidP="00CD60CB">
            <w:pPr>
              <w:rPr>
                <w:rFonts w:ascii="Arial" w:hAnsi="Arial"/>
              </w:rPr>
            </w:pPr>
          </w:p>
        </w:tc>
      </w:tr>
      <w:tr w:rsidR="00EB63CB" w:rsidRPr="004F5072" w14:paraId="22C129A9" w14:textId="77777777" w:rsidTr="0084577B">
        <w:tc>
          <w:tcPr>
            <w:tcW w:w="3424" w:type="dxa"/>
          </w:tcPr>
          <w:p w14:paraId="0FC6E109" w14:textId="77777777" w:rsidR="006023AE" w:rsidRPr="00454F19" w:rsidRDefault="00EE7C65" w:rsidP="006023AE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LCBO without IT/ failed inventory control</w:t>
            </w:r>
          </w:p>
          <w:p w14:paraId="5BB3C64C" w14:textId="77777777" w:rsidR="00EB63CB" w:rsidRPr="00454F19" w:rsidRDefault="00EB63CB" w:rsidP="00CD60CB">
            <w:pPr>
              <w:rPr>
                <w:rFonts w:ascii="Arial" w:hAnsi="Arial" w:cs="Arial"/>
              </w:rPr>
            </w:pPr>
          </w:p>
        </w:tc>
        <w:tc>
          <w:tcPr>
            <w:tcW w:w="6607" w:type="dxa"/>
          </w:tcPr>
          <w:p w14:paraId="1ACB3C03" w14:textId="77777777" w:rsidR="00EB63CB" w:rsidRPr="004F5072" w:rsidRDefault="006023AE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people</w:t>
            </w:r>
            <w:proofErr w:type="gramEnd"/>
            <w:r w:rsidRPr="004F5072">
              <w:rPr>
                <w:rFonts w:ascii="Arial" w:hAnsi="Arial"/>
              </w:rPr>
              <w:t xml:space="preserve"> go to </w:t>
            </w:r>
            <w:proofErr w:type="spellStart"/>
            <w:r w:rsidRPr="004F5072">
              <w:rPr>
                <w:rFonts w:ascii="Arial" w:hAnsi="Arial"/>
              </w:rPr>
              <w:t>loblaw</w:t>
            </w:r>
            <w:proofErr w:type="spellEnd"/>
            <w:r w:rsidRPr="004F5072">
              <w:rPr>
                <w:rFonts w:ascii="Arial" w:hAnsi="Arial"/>
              </w:rPr>
              <w:t xml:space="preserve">, </w:t>
            </w:r>
            <w:proofErr w:type="spellStart"/>
            <w:r w:rsidRPr="004F5072">
              <w:rPr>
                <w:rFonts w:ascii="Arial" w:hAnsi="Arial"/>
              </w:rPr>
              <w:t>qu</w:t>
            </w:r>
            <w:r w:rsidR="00EE7C65" w:rsidRPr="004F5072">
              <w:rPr>
                <w:rFonts w:ascii="Arial" w:hAnsi="Arial"/>
              </w:rPr>
              <w:t>ebec</w:t>
            </w:r>
            <w:proofErr w:type="spellEnd"/>
            <w:r w:rsidR="00EE7C65" w:rsidRPr="004F5072">
              <w:rPr>
                <w:rFonts w:ascii="Arial" w:hAnsi="Arial"/>
              </w:rPr>
              <w:t xml:space="preserve">, </w:t>
            </w:r>
            <w:proofErr w:type="spellStart"/>
            <w:r w:rsidR="00EE7C65" w:rsidRPr="004F5072">
              <w:rPr>
                <w:rFonts w:ascii="Arial" w:hAnsi="Arial"/>
              </w:rPr>
              <w:t>usa</w:t>
            </w:r>
            <w:proofErr w:type="spellEnd"/>
            <w:r w:rsidR="00EE7C65" w:rsidRPr="004F5072">
              <w:rPr>
                <w:rFonts w:ascii="Arial" w:hAnsi="Arial"/>
              </w:rPr>
              <w:t xml:space="preserve"> , beer store to buy their alcohol if stock was low or if closed on </w:t>
            </w:r>
            <w:r w:rsidR="00A3734C" w:rsidRPr="004F5072">
              <w:rPr>
                <w:rFonts w:ascii="Arial" w:hAnsi="Arial"/>
              </w:rPr>
              <w:t>S</w:t>
            </w:r>
            <w:r w:rsidR="00EE7C65" w:rsidRPr="004F5072">
              <w:rPr>
                <w:rFonts w:ascii="Arial" w:hAnsi="Arial"/>
              </w:rPr>
              <w:t>undays</w:t>
            </w:r>
          </w:p>
          <w:p w14:paraId="01C9EFDF" w14:textId="77777777" w:rsidR="00A3734C" w:rsidRPr="004F5072" w:rsidRDefault="00A3734C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-Mr. Kelly is an effective CIO for innovating the company with the website and making shopping easier and more convenient for customers (see </w:t>
            </w:r>
            <w:proofErr w:type="spellStart"/>
            <w:r w:rsidRPr="004F5072">
              <w:rPr>
                <w:rFonts w:ascii="Arial" w:hAnsi="Arial"/>
              </w:rPr>
              <w:t>CIO</w:t>
            </w:r>
            <w:proofErr w:type="gramStart"/>
            <w:r w:rsidRPr="004F5072">
              <w:rPr>
                <w:rFonts w:ascii="Arial" w:hAnsi="Arial"/>
              </w:rPr>
              <w:t>:roles</w:t>
            </w:r>
            <w:proofErr w:type="spellEnd"/>
            <w:proofErr w:type="gramEnd"/>
            <w:r w:rsidRPr="004F5072">
              <w:rPr>
                <w:rFonts w:ascii="Arial" w:hAnsi="Arial"/>
              </w:rPr>
              <w:t>)</w:t>
            </w:r>
          </w:p>
          <w:p w14:paraId="3B03FB01" w14:textId="77777777" w:rsidR="00A3734C" w:rsidRPr="004F5072" w:rsidRDefault="00A3734C" w:rsidP="00CD60CB">
            <w:pPr>
              <w:rPr>
                <w:rFonts w:ascii="Arial" w:hAnsi="Arial"/>
              </w:rPr>
            </w:pPr>
          </w:p>
        </w:tc>
      </w:tr>
      <w:tr w:rsidR="00EB63CB" w:rsidRPr="004F5072" w14:paraId="248FB119" w14:textId="77777777" w:rsidTr="0084577B">
        <w:tc>
          <w:tcPr>
            <w:tcW w:w="3424" w:type="dxa"/>
          </w:tcPr>
          <w:p w14:paraId="67681022" w14:textId="77777777" w:rsidR="00EB63CB" w:rsidRPr="00454F19" w:rsidRDefault="00EE7C65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 xml:space="preserve">Vintages.com: ethical </w:t>
            </w:r>
            <w:proofErr w:type="spellStart"/>
            <w:r w:rsidRPr="00454F19">
              <w:rPr>
                <w:rFonts w:ascii="Arial" w:hAnsi="Arial" w:cs="Arial"/>
              </w:rPr>
              <w:t>tp</w:t>
            </w:r>
            <w:proofErr w:type="spellEnd"/>
            <w:r w:rsidRPr="00454F19">
              <w:rPr>
                <w:rFonts w:ascii="Arial" w:hAnsi="Arial" w:cs="Arial"/>
              </w:rPr>
              <w:t xml:space="preserve"> share information?</w:t>
            </w:r>
          </w:p>
        </w:tc>
        <w:tc>
          <w:tcPr>
            <w:tcW w:w="6607" w:type="dxa"/>
          </w:tcPr>
          <w:p w14:paraId="1E3FDD18" w14:textId="77777777" w:rsidR="00EE7C65" w:rsidRPr="004F5072" w:rsidRDefault="00EE7C65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no</w:t>
            </w:r>
            <w:proofErr w:type="gramEnd"/>
            <w:r w:rsidRPr="004F5072">
              <w:rPr>
                <w:rFonts w:ascii="Arial" w:hAnsi="Arial"/>
              </w:rPr>
              <w:t xml:space="preserve">: what if you buy 20 wine bottles for a party, and they inform your insurance to raise your premiums? </w:t>
            </w:r>
            <w:proofErr w:type="gramStart"/>
            <w:r w:rsidRPr="004F5072">
              <w:rPr>
                <w:rFonts w:ascii="Arial" w:hAnsi="Arial"/>
              </w:rPr>
              <w:t>or</w:t>
            </w:r>
            <w:proofErr w:type="gramEnd"/>
            <w:r w:rsidRPr="004F5072">
              <w:rPr>
                <w:rFonts w:ascii="Arial" w:hAnsi="Arial"/>
              </w:rPr>
              <w:t xml:space="preserve"> inform the police who pull you over to check for intoxication more often?</w:t>
            </w:r>
          </w:p>
          <w:p w14:paraId="1311950C" w14:textId="77777777" w:rsidR="00A3734C" w:rsidRPr="004F5072" w:rsidRDefault="00A3734C" w:rsidP="00CD60CB">
            <w:pPr>
              <w:rPr>
                <w:rFonts w:ascii="Arial" w:hAnsi="Arial"/>
              </w:rPr>
            </w:pPr>
          </w:p>
        </w:tc>
      </w:tr>
      <w:tr w:rsidR="00EB63CB" w:rsidRPr="004F5072" w14:paraId="26B48BC8" w14:textId="77777777" w:rsidTr="0084577B">
        <w:tc>
          <w:tcPr>
            <w:tcW w:w="3424" w:type="dxa"/>
          </w:tcPr>
          <w:p w14:paraId="3789C75A" w14:textId="77777777" w:rsidR="00EB63CB" w:rsidRPr="00454F19" w:rsidRDefault="00A3734C" w:rsidP="00CD60CB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  <w:bCs/>
                <w:iCs/>
              </w:rPr>
              <w:t>Competitive advantage</w:t>
            </w:r>
          </w:p>
        </w:tc>
        <w:tc>
          <w:tcPr>
            <w:tcW w:w="6607" w:type="dxa"/>
          </w:tcPr>
          <w:p w14:paraId="53FAB770" w14:textId="545C37C0" w:rsidR="00EB63CB" w:rsidRPr="004F5072" w:rsidRDefault="00160B3E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="00A3734C" w:rsidRPr="004F5072">
              <w:rPr>
                <w:rFonts w:ascii="Arial" w:hAnsi="Arial"/>
              </w:rPr>
              <w:t>a</w:t>
            </w:r>
            <w:proofErr w:type="gramEnd"/>
            <w:r w:rsidR="00A3734C" w:rsidRPr="004F5072">
              <w:rPr>
                <w:rFonts w:ascii="Arial" w:hAnsi="Arial"/>
              </w:rPr>
              <w:t xml:space="preserve"> product or service that an organization’s customers place a greater value on than similar offerings from a competitor</w:t>
            </w:r>
          </w:p>
          <w:p w14:paraId="70D3A873" w14:textId="7E2C3C3D" w:rsidR="00160B3E" w:rsidRPr="004F5072" w:rsidRDefault="00160B3E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-The Five Forces Model, Three Generic Strategies and Value Chain allow business to assess competitive advantage</w:t>
            </w:r>
          </w:p>
          <w:p w14:paraId="4437DE6C" w14:textId="77777777" w:rsidR="00160B3E" w:rsidRPr="004F5072" w:rsidRDefault="00160B3E" w:rsidP="00CD60CB">
            <w:pPr>
              <w:rPr>
                <w:rFonts w:ascii="Arial" w:hAnsi="Arial"/>
              </w:rPr>
            </w:pPr>
          </w:p>
          <w:p w14:paraId="3BB1952C" w14:textId="77777777" w:rsidR="00160B3E" w:rsidRPr="004F5072" w:rsidRDefault="00160B3E" w:rsidP="00CD60CB">
            <w:pPr>
              <w:rPr>
                <w:rFonts w:ascii="Arial" w:hAnsi="Arial"/>
              </w:rPr>
            </w:pPr>
          </w:p>
        </w:tc>
      </w:tr>
      <w:tr w:rsidR="00A3734C" w:rsidRPr="004F5072" w14:paraId="7DA6DD24" w14:textId="77777777" w:rsidTr="0084577B">
        <w:tc>
          <w:tcPr>
            <w:tcW w:w="3424" w:type="dxa"/>
          </w:tcPr>
          <w:p w14:paraId="7763467A" w14:textId="77777777" w:rsidR="00A3734C" w:rsidRPr="00454F19" w:rsidRDefault="00A3734C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First-mover advantage</w:t>
            </w:r>
          </w:p>
        </w:tc>
        <w:tc>
          <w:tcPr>
            <w:tcW w:w="6607" w:type="dxa"/>
          </w:tcPr>
          <w:p w14:paraId="3693B9D2" w14:textId="77777777" w:rsidR="00A3734C" w:rsidRPr="004F5072" w:rsidRDefault="00A3734C" w:rsidP="00A3734C">
            <w:pPr>
              <w:rPr>
                <w:rFonts w:ascii="Arial" w:hAnsi="Arial"/>
              </w:rPr>
            </w:pPr>
            <w:proofErr w:type="gramStart"/>
            <w:r w:rsidRPr="004F5072">
              <w:rPr>
                <w:rFonts w:ascii="Arial" w:hAnsi="Arial"/>
              </w:rPr>
              <w:t>significantly</w:t>
            </w:r>
            <w:proofErr w:type="gramEnd"/>
            <w:r w:rsidRPr="004F5072">
              <w:rPr>
                <w:rFonts w:ascii="Arial" w:hAnsi="Arial"/>
              </w:rPr>
              <w:t xml:space="preserve"> impact  market share by being first to market with a competitive advantage</w:t>
            </w:r>
          </w:p>
          <w:p w14:paraId="5C4C7EBC" w14:textId="77777777" w:rsidR="00A3734C" w:rsidRPr="004F5072" w:rsidRDefault="00A3734C" w:rsidP="00CD60CB">
            <w:pPr>
              <w:rPr>
                <w:rFonts w:ascii="Arial" w:hAnsi="Arial"/>
              </w:rPr>
            </w:pPr>
          </w:p>
        </w:tc>
      </w:tr>
      <w:tr w:rsidR="00A3734C" w:rsidRPr="004F5072" w14:paraId="07744973" w14:textId="77777777" w:rsidTr="0084577B">
        <w:tc>
          <w:tcPr>
            <w:tcW w:w="3424" w:type="dxa"/>
          </w:tcPr>
          <w:p w14:paraId="057EAF09" w14:textId="77777777" w:rsidR="00A3734C" w:rsidRPr="00454F19" w:rsidRDefault="00A3734C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Environmental scanning</w:t>
            </w:r>
          </w:p>
        </w:tc>
        <w:tc>
          <w:tcPr>
            <w:tcW w:w="6607" w:type="dxa"/>
          </w:tcPr>
          <w:p w14:paraId="680D909C" w14:textId="77777777" w:rsidR="00A3734C" w:rsidRPr="004F5072" w:rsidRDefault="00A3734C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watch</w:t>
            </w:r>
            <w:proofErr w:type="gramEnd"/>
            <w:r w:rsidRPr="004F5072">
              <w:rPr>
                <w:rFonts w:ascii="Arial" w:hAnsi="Arial"/>
              </w:rPr>
              <w:t xml:space="preserve"> competition through this</w:t>
            </w:r>
          </w:p>
          <w:p w14:paraId="6B718E2E" w14:textId="77777777" w:rsidR="00A3734C" w:rsidRPr="004F5072" w:rsidRDefault="00A3734C" w:rsidP="00A3734C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the</w:t>
            </w:r>
            <w:proofErr w:type="gramEnd"/>
            <w:r w:rsidRPr="004F5072">
              <w:rPr>
                <w:rFonts w:ascii="Arial" w:hAnsi="Arial"/>
              </w:rPr>
              <w:t xml:space="preserve"> acquisition and analysis of events and trends in the environment external to an organization</w:t>
            </w:r>
          </w:p>
          <w:p w14:paraId="7E686EEC" w14:textId="77777777" w:rsidR="00A3734C" w:rsidRPr="004F5072" w:rsidRDefault="00A3734C" w:rsidP="00CD60CB">
            <w:pPr>
              <w:rPr>
                <w:rFonts w:ascii="Arial" w:hAnsi="Arial"/>
              </w:rPr>
            </w:pPr>
          </w:p>
        </w:tc>
      </w:tr>
      <w:tr w:rsidR="00A3734C" w:rsidRPr="004F5072" w14:paraId="3F1F67F7" w14:textId="77777777" w:rsidTr="0084577B">
        <w:tc>
          <w:tcPr>
            <w:tcW w:w="3424" w:type="dxa"/>
          </w:tcPr>
          <w:p w14:paraId="1332820B" w14:textId="77777777" w:rsidR="00A3734C" w:rsidRPr="00454F19" w:rsidRDefault="00CD5AEF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 xml:space="preserve">Tools to </w:t>
            </w:r>
            <w:proofErr w:type="spellStart"/>
            <w:r w:rsidRPr="00454F19">
              <w:rPr>
                <w:rFonts w:ascii="Arial" w:hAnsi="Arial" w:cs="Arial"/>
                <w:bCs/>
                <w:iCs/>
              </w:rPr>
              <w:t>analayze</w:t>
            </w:r>
            <w:proofErr w:type="spellEnd"/>
            <w:r w:rsidRPr="00454F19">
              <w:rPr>
                <w:rFonts w:ascii="Arial" w:hAnsi="Arial" w:cs="Arial"/>
                <w:bCs/>
                <w:iCs/>
              </w:rPr>
              <w:t xml:space="preserve"> and develop competitive advantage</w:t>
            </w:r>
          </w:p>
        </w:tc>
        <w:tc>
          <w:tcPr>
            <w:tcW w:w="6607" w:type="dxa"/>
          </w:tcPr>
          <w:p w14:paraId="13B39B7E" w14:textId="77777777" w:rsidR="00CD5AEF" w:rsidRPr="004F5072" w:rsidRDefault="00CD5AEF" w:rsidP="00CD5AE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Porter’s Five Forces Model</w:t>
            </w:r>
          </w:p>
          <w:p w14:paraId="6C60ECCA" w14:textId="77777777" w:rsidR="00CD5AEF" w:rsidRPr="004F5072" w:rsidRDefault="00CD5AEF" w:rsidP="00CD5AE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Porter’s three generic strategies</w:t>
            </w:r>
          </w:p>
          <w:p w14:paraId="5D68EE2D" w14:textId="77777777" w:rsidR="00CD5AEF" w:rsidRPr="004F5072" w:rsidRDefault="00CD5AEF" w:rsidP="00CD5AE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Value chains</w:t>
            </w:r>
          </w:p>
          <w:p w14:paraId="1D862AA9" w14:textId="77777777" w:rsidR="00A3734C" w:rsidRPr="004F5072" w:rsidRDefault="00A3734C" w:rsidP="00CD60CB">
            <w:pPr>
              <w:rPr>
                <w:rFonts w:ascii="Arial" w:hAnsi="Arial"/>
              </w:rPr>
            </w:pPr>
          </w:p>
        </w:tc>
      </w:tr>
      <w:tr w:rsidR="00A3734C" w:rsidRPr="004F5072" w14:paraId="73CDAE2B" w14:textId="77777777" w:rsidTr="0084577B">
        <w:tc>
          <w:tcPr>
            <w:tcW w:w="3424" w:type="dxa"/>
          </w:tcPr>
          <w:p w14:paraId="32E44F04" w14:textId="77777777" w:rsidR="00A3734C" w:rsidRPr="00454F19" w:rsidRDefault="00CD5AEF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Five Forces Model</w:t>
            </w:r>
          </w:p>
        </w:tc>
        <w:tc>
          <w:tcPr>
            <w:tcW w:w="6607" w:type="dxa"/>
          </w:tcPr>
          <w:p w14:paraId="7BB80F96" w14:textId="121663AF" w:rsidR="00A3734C" w:rsidRPr="004F5072" w:rsidRDefault="00CD5AEF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determin</w:t>
            </w:r>
            <w:r w:rsidR="00C81998" w:rsidRPr="004F5072">
              <w:rPr>
                <w:rFonts w:ascii="Arial" w:hAnsi="Arial"/>
              </w:rPr>
              <w:t>e</w:t>
            </w:r>
            <w:r w:rsidRPr="004F5072">
              <w:rPr>
                <w:rFonts w:ascii="Arial" w:hAnsi="Arial"/>
              </w:rPr>
              <w:t>s</w:t>
            </w:r>
            <w:proofErr w:type="gramEnd"/>
            <w:r w:rsidRPr="004F5072">
              <w:rPr>
                <w:rFonts w:ascii="Arial" w:hAnsi="Arial"/>
              </w:rPr>
              <w:t xml:space="preserve"> the attractiveness of an industry</w:t>
            </w:r>
          </w:p>
          <w:p w14:paraId="5F3AE41A" w14:textId="77777777" w:rsidR="00CD5AEF" w:rsidRPr="004F5072" w:rsidRDefault="00CD5AEF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Evaluates: </w:t>
            </w:r>
          </w:p>
          <w:p w14:paraId="714DA7F6" w14:textId="77777777" w:rsidR="00CD5AEF" w:rsidRPr="004F5072" w:rsidRDefault="00CD5AEF" w:rsidP="00CD60CB">
            <w:pPr>
              <w:rPr>
                <w:rFonts w:ascii="Arial" w:hAnsi="Arial"/>
              </w:rPr>
            </w:pPr>
            <w:proofErr w:type="gramStart"/>
            <w:r w:rsidRPr="004F5072">
              <w:rPr>
                <w:rFonts w:ascii="Arial" w:hAnsi="Arial"/>
              </w:rPr>
              <w:t>threat</w:t>
            </w:r>
            <w:proofErr w:type="gramEnd"/>
            <w:r w:rsidRPr="004F5072">
              <w:rPr>
                <w:rFonts w:ascii="Arial" w:hAnsi="Arial"/>
              </w:rPr>
              <w:t xml:space="preserve"> of substitute products/services</w:t>
            </w:r>
          </w:p>
          <w:p w14:paraId="4B31857F" w14:textId="77777777" w:rsidR="00CD5AEF" w:rsidRPr="004F5072" w:rsidRDefault="00CD5AEF" w:rsidP="00CD60CB">
            <w:pPr>
              <w:rPr>
                <w:rFonts w:ascii="Arial" w:hAnsi="Arial"/>
              </w:rPr>
            </w:pPr>
            <w:proofErr w:type="gramStart"/>
            <w:r w:rsidRPr="004F5072">
              <w:rPr>
                <w:rFonts w:ascii="Arial" w:hAnsi="Arial"/>
              </w:rPr>
              <w:t>supplier</w:t>
            </w:r>
            <w:proofErr w:type="gramEnd"/>
            <w:r w:rsidRPr="004F5072">
              <w:rPr>
                <w:rFonts w:ascii="Arial" w:hAnsi="Arial"/>
              </w:rPr>
              <w:t xml:space="preserve"> power</w:t>
            </w:r>
          </w:p>
          <w:p w14:paraId="45DB402A" w14:textId="77777777" w:rsidR="00CD5AEF" w:rsidRPr="004F5072" w:rsidRDefault="00CD5AEF" w:rsidP="00CD60CB">
            <w:pPr>
              <w:rPr>
                <w:rFonts w:ascii="Arial" w:hAnsi="Arial"/>
              </w:rPr>
            </w:pPr>
            <w:proofErr w:type="gramStart"/>
            <w:r w:rsidRPr="004F5072">
              <w:rPr>
                <w:rFonts w:ascii="Arial" w:hAnsi="Arial"/>
              </w:rPr>
              <w:t>buyer</w:t>
            </w:r>
            <w:proofErr w:type="gramEnd"/>
            <w:r w:rsidRPr="004F5072">
              <w:rPr>
                <w:rFonts w:ascii="Arial" w:hAnsi="Arial"/>
              </w:rPr>
              <w:t xml:space="preserve"> power</w:t>
            </w:r>
          </w:p>
          <w:p w14:paraId="07395BBC" w14:textId="77777777" w:rsidR="00CD5AEF" w:rsidRPr="004F5072" w:rsidRDefault="00CD5AEF" w:rsidP="00CD60CB">
            <w:pPr>
              <w:rPr>
                <w:rFonts w:ascii="Arial" w:hAnsi="Arial"/>
              </w:rPr>
            </w:pPr>
            <w:proofErr w:type="gramStart"/>
            <w:r w:rsidRPr="004F5072">
              <w:rPr>
                <w:rFonts w:ascii="Arial" w:hAnsi="Arial"/>
              </w:rPr>
              <w:t>threat</w:t>
            </w:r>
            <w:proofErr w:type="gramEnd"/>
            <w:r w:rsidRPr="004F5072">
              <w:rPr>
                <w:rFonts w:ascii="Arial" w:hAnsi="Arial"/>
              </w:rPr>
              <w:t xml:space="preserve"> of new entrants</w:t>
            </w:r>
          </w:p>
          <w:p w14:paraId="3E7F334F" w14:textId="77777777" w:rsidR="00CD5AEF" w:rsidRPr="004F5072" w:rsidRDefault="00CD5AEF" w:rsidP="00CD60CB">
            <w:pPr>
              <w:rPr>
                <w:rFonts w:ascii="Arial" w:hAnsi="Arial"/>
              </w:rPr>
            </w:pPr>
            <w:proofErr w:type="gramStart"/>
            <w:r w:rsidRPr="004F5072">
              <w:rPr>
                <w:rFonts w:ascii="Arial" w:hAnsi="Arial"/>
              </w:rPr>
              <w:t>rivalry</w:t>
            </w:r>
            <w:proofErr w:type="gramEnd"/>
            <w:r w:rsidRPr="004F5072">
              <w:rPr>
                <w:rFonts w:ascii="Arial" w:hAnsi="Arial"/>
              </w:rPr>
              <w:t xml:space="preserve"> among existing competitors </w:t>
            </w:r>
          </w:p>
          <w:p w14:paraId="3E80F1EC" w14:textId="77777777" w:rsidR="006C10D8" w:rsidRPr="004F5072" w:rsidRDefault="006C10D8" w:rsidP="00CD60CB">
            <w:pPr>
              <w:rPr>
                <w:rFonts w:ascii="Arial" w:hAnsi="Arial"/>
              </w:rPr>
            </w:pPr>
          </w:p>
        </w:tc>
      </w:tr>
      <w:tr w:rsidR="00A3734C" w:rsidRPr="004F5072" w14:paraId="4B11F55D" w14:textId="77777777" w:rsidTr="0084577B">
        <w:tc>
          <w:tcPr>
            <w:tcW w:w="3424" w:type="dxa"/>
          </w:tcPr>
          <w:p w14:paraId="349F93BE" w14:textId="77777777" w:rsidR="00A3734C" w:rsidRPr="00454F19" w:rsidRDefault="00CD5AEF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Buyer power</w:t>
            </w:r>
          </w:p>
        </w:tc>
        <w:tc>
          <w:tcPr>
            <w:tcW w:w="6607" w:type="dxa"/>
          </w:tcPr>
          <w:p w14:paraId="68F3BE0E" w14:textId="77777777" w:rsidR="00CD5AEF" w:rsidRPr="004F5072" w:rsidRDefault="00CD5AEF" w:rsidP="00CD5AE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-The ability of buyers to affect the price of an item</w:t>
            </w:r>
          </w:p>
          <w:p w14:paraId="69CF1DB6" w14:textId="77777777" w:rsidR="00CD5AEF" w:rsidRPr="004F5072" w:rsidRDefault="00CD5AEF" w:rsidP="00CD5AE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Examples:</w:t>
            </w:r>
          </w:p>
          <w:p w14:paraId="49B3CE45" w14:textId="77777777" w:rsidR="00CD5AEF" w:rsidRPr="004F5072" w:rsidRDefault="00CD5AEF" w:rsidP="00CD5AE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  <w:bCs/>
              </w:rPr>
              <w:t xml:space="preserve">Switching cost </w:t>
            </w:r>
            <w:r w:rsidRPr="004F5072">
              <w:rPr>
                <w:rFonts w:ascii="Arial" w:hAnsi="Arial"/>
              </w:rPr>
              <w:t>– Manipulating costs that make customers reluctant to switch to another product</w:t>
            </w:r>
          </w:p>
          <w:p w14:paraId="11FD1046" w14:textId="77777777" w:rsidR="00CD5AEF" w:rsidRPr="004F5072" w:rsidRDefault="00CD5AEF" w:rsidP="00CD5AE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  <w:bCs/>
              </w:rPr>
              <w:t xml:space="preserve">Loyalty program </w:t>
            </w:r>
            <w:r w:rsidRPr="004F5072">
              <w:rPr>
                <w:rFonts w:ascii="Arial" w:hAnsi="Arial"/>
              </w:rPr>
              <w:t xml:space="preserve">– Rewards customers based on the amount of business they do </w:t>
            </w:r>
          </w:p>
          <w:p w14:paraId="346613CA" w14:textId="77777777" w:rsidR="00A3734C" w:rsidRPr="004F5072" w:rsidRDefault="00A3734C" w:rsidP="00CD60CB">
            <w:pPr>
              <w:rPr>
                <w:rFonts w:ascii="Arial" w:hAnsi="Arial"/>
              </w:rPr>
            </w:pPr>
          </w:p>
        </w:tc>
      </w:tr>
      <w:tr w:rsidR="00A3734C" w:rsidRPr="004F5072" w14:paraId="55844657" w14:textId="77777777" w:rsidTr="0084577B">
        <w:tc>
          <w:tcPr>
            <w:tcW w:w="3424" w:type="dxa"/>
          </w:tcPr>
          <w:p w14:paraId="0AFEC77B" w14:textId="77777777" w:rsidR="00A3734C" w:rsidRPr="00454F19" w:rsidRDefault="00CD5AEF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Supplier Power</w:t>
            </w:r>
          </w:p>
        </w:tc>
        <w:tc>
          <w:tcPr>
            <w:tcW w:w="6607" w:type="dxa"/>
          </w:tcPr>
          <w:p w14:paraId="6B37733A" w14:textId="77777777" w:rsidR="00A3734C" w:rsidRPr="004F5072" w:rsidRDefault="00CD5AEF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High: buyers have few choices of whom to buy from</w:t>
            </w:r>
          </w:p>
          <w:p w14:paraId="494C6517" w14:textId="77777777" w:rsidR="00CD5AEF" w:rsidRPr="004F5072" w:rsidRDefault="00CD5AEF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Low: lots of choices</w:t>
            </w:r>
          </w:p>
          <w:p w14:paraId="12CF0849" w14:textId="77777777" w:rsidR="00CD5AEF" w:rsidRPr="004F5072" w:rsidRDefault="00CD5AEF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Example:</w:t>
            </w:r>
          </w:p>
          <w:p w14:paraId="2B7DA5B2" w14:textId="77777777" w:rsidR="00CD5AEF" w:rsidRPr="004F5072" w:rsidRDefault="00CD5AEF" w:rsidP="00CD5AEF">
            <w:pPr>
              <w:rPr>
                <w:rFonts w:ascii="Arial" w:hAnsi="Arial"/>
                <w:b/>
                <w:bCs/>
                <w:i/>
                <w:iCs/>
              </w:rPr>
            </w:pPr>
            <w:r w:rsidRPr="004F5072">
              <w:rPr>
                <w:rFonts w:ascii="Arial" w:hAnsi="Arial"/>
                <w:b/>
                <w:bCs/>
                <w:iCs/>
              </w:rPr>
              <w:t>Supply chain</w:t>
            </w:r>
            <w:r w:rsidRPr="004F5072">
              <w:rPr>
                <w:rFonts w:ascii="Arial" w:hAnsi="Arial"/>
                <w:b/>
                <w:bCs/>
                <w:i/>
                <w:iCs/>
              </w:rPr>
              <w:t>:</w:t>
            </w:r>
          </w:p>
          <w:p w14:paraId="0E4A7AF4" w14:textId="77777777" w:rsidR="00CD5AEF" w:rsidRPr="004F5072" w:rsidRDefault="00CD5AEF" w:rsidP="00CD5AEF">
            <w:pPr>
              <w:rPr>
                <w:rFonts w:ascii="Arial" w:hAnsi="Arial"/>
              </w:rPr>
            </w:pPr>
            <w:proofErr w:type="gramStart"/>
            <w:r w:rsidRPr="004F5072">
              <w:rPr>
                <w:rFonts w:ascii="Arial" w:hAnsi="Arial"/>
              </w:rPr>
              <w:t>consists</w:t>
            </w:r>
            <w:proofErr w:type="gramEnd"/>
            <w:r w:rsidRPr="004F5072">
              <w:rPr>
                <w:rFonts w:ascii="Arial" w:hAnsi="Arial"/>
              </w:rPr>
              <w:t xml:space="preserve"> of all parties involved in the procurement of a product or raw material </w:t>
            </w:r>
          </w:p>
          <w:p w14:paraId="5A5B9B96" w14:textId="77777777" w:rsidR="00CD5AEF" w:rsidRPr="004F5072" w:rsidRDefault="00142CC4" w:rsidP="00CD5AE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1) </w:t>
            </w:r>
            <w:proofErr w:type="gramStart"/>
            <w:r w:rsidR="00CD5AEF" w:rsidRPr="004F5072">
              <w:rPr>
                <w:rFonts w:ascii="Arial" w:hAnsi="Arial"/>
              </w:rPr>
              <w:t>suppliers</w:t>
            </w:r>
            <w:proofErr w:type="gramEnd"/>
            <w:r w:rsidR="00CD5AEF" w:rsidRPr="004F5072">
              <w:rPr>
                <w:rFonts w:ascii="Arial" w:hAnsi="Arial"/>
              </w:rPr>
              <w:t>-organiz</w:t>
            </w:r>
            <w:r w:rsidRPr="004F5072">
              <w:rPr>
                <w:rFonts w:ascii="Arial" w:hAnsi="Arial"/>
              </w:rPr>
              <w:t>ation: organizations want low supply power, high buyer power (organization is a buyer)</w:t>
            </w:r>
          </w:p>
          <w:p w14:paraId="076CA522" w14:textId="77777777" w:rsidR="00142CC4" w:rsidRPr="004F5072" w:rsidRDefault="00142CC4" w:rsidP="00CD5AE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2) </w:t>
            </w:r>
            <w:proofErr w:type="gramStart"/>
            <w:r w:rsidRPr="004F5072">
              <w:rPr>
                <w:rFonts w:ascii="Arial" w:hAnsi="Arial"/>
              </w:rPr>
              <w:t>organization</w:t>
            </w:r>
            <w:proofErr w:type="gramEnd"/>
            <w:r w:rsidRPr="004F5072">
              <w:rPr>
                <w:rFonts w:ascii="Arial" w:hAnsi="Arial"/>
              </w:rPr>
              <w:t>-customers: organizations want high supply power, low buyer power (organization is a supplier)</w:t>
            </w:r>
          </w:p>
          <w:p w14:paraId="6E07C272" w14:textId="77777777" w:rsidR="00142CC4" w:rsidRPr="004F5072" w:rsidRDefault="00142CC4" w:rsidP="00CD5AEF">
            <w:pPr>
              <w:rPr>
                <w:rFonts w:ascii="Arial" w:hAnsi="Arial"/>
                <w:b/>
                <w:bCs/>
                <w:iCs/>
              </w:rPr>
            </w:pPr>
            <w:r w:rsidRPr="004F5072">
              <w:rPr>
                <w:rFonts w:ascii="Arial" w:hAnsi="Arial"/>
              </w:rPr>
              <w:t xml:space="preserve"> </w:t>
            </w:r>
            <w:r w:rsidRPr="004F5072">
              <w:rPr>
                <w:rFonts w:ascii="Arial" w:hAnsi="Arial"/>
                <w:b/>
                <w:bCs/>
                <w:iCs/>
              </w:rPr>
              <w:t>Business-to-Business (B2B) marketplace</w:t>
            </w:r>
          </w:p>
          <w:p w14:paraId="3ABB78FD" w14:textId="77777777" w:rsidR="00142CC4" w:rsidRPr="004F5072" w:rsidRDefault="00142CC4" w:rsidP="00CD5AEF">
            <w:pPr>
              <w:rPr>
                <w:rFonts w:ascii="Arial" w:hAnsi="Arial"/>
                <w:bCs/>
                <w:iCs/>
              </w:rPr>
            </w:pPr>
            <w:r w:rsidRPr="004F5072">
              <w:rPr>
                <w:rFonts w:ascii="Arial" w:hAnsi="Arial"/>
                <w:bCs/>
                <w:iCs/>
              </w:rPr>
              <w:t>-</w:t>
            </w:r>
            <w:proofErr w:type="gramStart"/>
            <w:r w:rsidRPr="004F5072">
              <w:rPr>
                <w:rFonts w:ascii="Arial" w:hAnsi="Arial"/>
                <w:bCs/>
                <w:iCs/>
              </w:rPr>
              <w:t>an</w:t>
            </w:r>
            <w:proofErr w:type="gramEnd"/>
            <w:r w:rsidRPr="004F5072">
              <w:rPr>
                <w:rFonts w:ascii="Arial" w:hAnsi="Arial"/>
                <w:bCs/>
                <w:iCs/>
              </w:rPr>
              <w:t xml:space="preserve"> Internet-based service that brings together many buyers and sellers</w:t>
            </w:r>
          </w:p>
          <w:p w14:paraId="451D5934" w14:textId="77777777" w:rsidR="00CD5AEF" w:rsidRPr="004F5072" w:rsidRDefault="00142CC4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-Creates a comp advantage by locating other supply sources (decreasing supplier power)</w:t>
            </w:r>
          </w:p>
          <w:p w14:paraId="11F3EAD2" w14:textId="77777777" w:rsidR="00142CC4" w:rsidRPr="004F5072" w:rsidRDefault="00142CC4" w:rsidP="00CD60CB">
            <w:pPr>
              <w:rPr>
                <w:rFonts w:ascii="Arial" w:hAnsi="Arial"/>
              </w:rPr>
            </w:pPr>
          </w:p>
        </w:tc>
      </w:tr>
      <w:tr w:rsidR="00A3734C" w:rsidRPr="004F5072" w14:paraId="3C93FCC5" w14:textId="77777777" w:rsidTr="0084577B">
        <w:tc>
          <w:tcPr>
            <w:tcW w:w="3424" w:type="dxa"/>
          </w:tcPr>
          <w:p w14:paraId="4E8B5F75" w14:textId="77777777" w:rsidR="00A3734C" w:rsidRPr="00454F19" w:rsidRDefault="00142CC4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Supplier Power: (B2B types)</w:t>
            </w:r>
          </w:p>
        </w:tc>
        <w:tc>
          <w:tcPr>
            <w:tcW w:w="6607" w:type="dxa"/>
          </w:tcPr>
          <w:p w14:paraId="53D9DBE7" w14:textId="77777777" w:rsidR="00E2231E" w:rsidRPr="004F5072" w:rsidRDefault="00142CC4" w:rsidP="00142CC4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  <w:bCs/>
                <w:iCs/>
              </w:rPr>
              <w:t xml:space="preserve">Private exchange </w:t>
            </w:r>
            <w:r w:rsidRPr="004F5072">
              <w:rPr>
                <w:rFonts w:ascii="Arial" w:hAnsi="Arial"/>
              </w:rPr>
              <w:t>– a single buyer posts its needs and then opens the bidding to any supplier to bid</w:t>
            </w:r>
          </w:p>
          <w:p w14:paraId="67D602EF" w14:textId="77777777" w:rsidR="00E2231E" w:rsidRPr="004F5072" w:rsidRDefault="00142CC4" w:rsidP="00142CC4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  <w:bCs/>
                <w:iCs/>
              </w:rPr>
              <w:t>Reverse auction</w:t>
            </w:r>
            <w:r w:rsidRPr="004F5072">
              <w:rPr>
                <w:rFonts w:ascii="Arial" w:hAnsi="Arial"/>
                <w:b/>
                <w:bCs/>
                <w:i/>
                <w:iCs/>
              </w:rPr>
              <w:t xml:space="preserve"> </w:t>
            </w:r>
            <w:r w:rsidRPr="004F5072">
              <w:rPr>
                <w:rFonts w:ascii="Arial" w:hAnsi="Arial"/>
              </w:rPr>
              <w:t>–increasingly lower bids are solicited from organizations willing to supply the desired product or service at an increasingly lower price</w:t>
            </w:r>
          </w:p>
          <w:p w14:paraId="183B78BF" w14:textId="77777777" w:rsidR="00A3734C" w:rsidRPr="004F5072" w:rsidRDefault="00A3734C" w:rsidP="00CD60CB">
            <w:pPr>
              <w:rPr>
                <w:rFonts w:ascii="Arial" w:hAnsi="Arial"/>
              </w:rPr>
            </w:pPr>
          </w:p>
        </w:tc>
      </w:tr>
      <w:tr w:rsidR="00A3734C" w:rsidRPr="004F5072" w14:paraId="18F35A61" w14:textId="77777777" w:rsidTr="0084577B">
        <w:tc>
          <w:tcPr>
            <w:tcW w:w="3424" w:type="dxa"/>
          </w:tcPr>
          <w:p w14:paraId="0F867A52" w14:textId="77777777" w:rsidR="000673D7" w:rsidRPr="00454F19" w:rsidRDefault="000673D7" w:rsidP="000673D7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Threat of Substitute Product or Service</w:t>
            </w:r>
          </w:p>
          <w:p w14:paraId="1454F30D" w14:textId="77777777" w:rsidR="00A3734C" w:rsidRPr="00454F19" w:rsidRDefault="00A3734C" w:rsidP="00CD60CB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6607" w:type="dxa"/>
          </w:tcPr>
          <w:p w14:paraId="2A6312B8" w14:textId="77777777" w:rsidR="00A3734C" w:rsidRPr="004F5072" w:rsidRDefault="000673D7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-High= lots of alternatives</w:t>
            </w:r>
          </w:p>
          <w:p w14:paraId="19FCF944" w14:textId="4E56DE45" w:rsidR="000673D7" w:rsidRPr="004F5072" w:rsidRDefault="000673D7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reduced</w:t>
            </w:r>
            <w:proofErr w:type="gramEnd"/>
            <w:r w:rsidRPr="004F5072">
              <w:rPr>
                <w:rFonts w:ascii="Arial" w:hAnsi="Arial"/>
              </w:rPr>
              <w:t xml:space="preserve"> when switching costs are high</w:t>
            </w:r>
          </w:p>
        </w:tc>
      </w:tr>
      <w:tr w:rsidR="00A3734C" w:rsidRPr="004F5072" w14:paraId="4E48ECBE" w14:textId="77777777" w:rsidTr="0084577B">
        <w:tc>
          <w:tcPr>
            <w:tcW w:w="3424" w:type="dxa"/>
          </w:tcPr>
          <w:p w14:paraId="6EFD5265" w14:textId="77777777" w:rsidR="000673D7" w:rsidRPr="00454F19" w:rsidRDefault="000673D7" w:rsidP="000673D7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Threat of New Entrants</w:t>
            </w:r>
          </w:p>
          <w:p w14:paraId="4ADF0950" w14:textId="35D1D7F7" w:rsidR="00A3734C" w:rsidRPr="00454F19" w:rsidRDefault="00A3734C" w:rsidP="00CD60CB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6607" w:type="dxa"/>
          </w:tcPr>
          <w:p w14:paraId="767EC5FE" w14:textId="77777777" w:rsidR="00A3734C" w:rsidRPr="004F5072" w:rsidRDefault="000673D7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-High=easy for competitors to enter market</w:t>
            </w:r>
          </w:p>
          <w:p w14:paraId="30E02DB9" w14:textId="77777777" w:rsidR="000673D7" w:rsidRPr="004F5072" w:rsidRDefault="000673D7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low</w:t>
            </w:r>
            <w:proofErr w:type="gramEnd"/>
            <w:r w:rsidRPr="004F5072">
              <w:rPr>
                <w:rFonts w:ascii="Arial" w:hAnsi="Arial"/>
              </w:rPr>
              <w:t>=significant entry barriers</w:t>
            </w:r>
          </w:p>
          <w:p w14:paraId="6975263D" w14:textId="2AC990BB" w:rsidR="006C10D8" w:rsidRPr="004F5072" w:rsidRDefault="006C10D8" w:rsidP="00CD60CB">
            <w:pPr>
              <w:rPr>
                <w:rFonts w:ascii="Arial" w:hAnsi="Arial"/>
              </w:rPr>
            </w:pPr>
          </w:p>
        </w:tc>
      </w:tr>
      <w:tr w:rsidR="00A3734C" w:rsidRPr="004F5072" w14:paraId="023E2037" w14:textId="77777777" w:rsidTr="0084577B">
        <w:tc>
          <w:tcPr>
            <w:tcW w:w="3424" w:type="dxa"/>
          </w:tcPr>
          <w:p w14:paraId="5EAF1528" w14:textId="0235608B" w:rsidR="00A3734C" w:rsidRPr="00454F19" w:rsidRDefault="000673D7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Entry barrier</w:t>
            </w:r>
          </w:p>
        </w:tc>
        <w:tc>
          <w:tcPr>
            <w:tcW w:w="6607" w:type="dxa"/>
          </w:tcPr>
          <w:p w14:paraId="5CE619B7" w14:textId="77777777" w:rsidR="000673D7" w:rsidRPr="004F5072" w:rsidRDefault="000673D7" w:rsidP="000673D7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A feature of a product or service that customers have come to expect and entering competitors must offer the same for survival</w:t>
            </w:r>
          </w:p>
          <w:p w14:paraId="7DCB7B17" w14:textId="77777777" w:rsidR="00A3734C" w:rsidRPr="004F5072" w:rsidRDefault="00A3734C" w:rsidP="00CD60CB">
            <w:pPr>
              <w:rPr>
                <w:rFonts w:ascii="Arial" w:hAnsi="Arial"/>
              </w:rPr>
            </w:pPr>
          </w:p>
        </w:tc>
      </w:tr>
      <w:tr w:rsidR="00A3734C" w:rsidRPr="004F5072" w14:paraId="7B6178A2" w14:textId="77777777" w:rsidTr="0084577B">
        <w:tc>
          <w:tcPr>
            <w:tcW w:w="3424" w:type="dxa"/>
          </w:tcPr>
          <w:p w14:paraId="24667F07" w14:textId="19CA2C54" w:rsidR="00A3734C" w:rsidRPr="00454F19" w:rsidRDefault="000673D7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Rivalry among existing competitors</w:t>
            </w:r>
          </w:p>
        </w:tc>
        <w:tc>
          <w:tcPr>
            <w:tcW w:w="6607" w:type="dxa"/>
          </w:tcPr>
          <w:p w14:paraId="3FAC659E" w14:textId="77777777" w:rsidR="00A3734C" w:rsidRPr="004F5072" w:rsidRDefault="000673D7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High= fierce competition</w:t>
            </w:r>
          </w:p>
          <w:p w14:paraId="2346EBC0" w14:textId="77777777" w:rsidR="000673D7" w:rsidRPr="004F5072" w:rsidRDefault="000673D7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Low= complacent competitors</w:t>
            </w:r>
          </w:p>
          <w:p w14:paraId="0B23E6FF" w14:textId="00DBCA29" w:rsidR="006C10D8" w:rsidRPr="004F5072" w:rsidRDefault="006C10D8" w:rsidP="00CD60CB">
            <w:pPr>
              <w:rPr>
                <w:rFonts w:ascii="Arial" w:hAnsi="Arial"/>
              </w:rPr>
            </w:pPr>
          </w:p>
        </w:tc>
      </w:tr>
      <w:tr w:rsidR="00A3734C" w:rsidRPr="004F5072" w14:paraId="57EB4D75" w14:textId="77777777" w:rsidTr="0084577B">
        <w:tc>
          <w:tcPr>
            <w:tcW w:w="3424" w:type="dxa"/>
          </w:tcPr>
          <w:p w14:paraId="655DE14D" w14:textId="23CC001B" w:rsidR="00A3734C" w:rsidRPr="00454F19" w:rsidRDefault="000673D7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Product differentiation</w:t>
            </w:r>
          </w:p>
        </w:tc>
        <w:tc>
          <w:tcPr>
            <w:tcW w:w="6607" w:type="dxa"/>
          </w:tcPr>
          <w:p w14:paraId="23AA09E2" w14:textId="77777777" w:rsidR="000673D7" w:rsidRPr="004F5072" w:rsidRDefault="000673D7" w:rsidP="000673D7">
            <w:pPr>
              <w:rPr>
                <w:rFonts w:ascii="Arial" w:hAnsi="Arial"/>
              </w:rPr>
            </w:pPr>
            <w:proofErr w:type="gramStart"/>
            <w:r w:rsidRPr="004F5072">
              <w:rPr>
                <w:rFonts w:ascii="Arial" w:hAnsi="Arial"/>
              </w:rPr>
              <w:t>company</w:t>
            </w:r>
            <w:proofErr w:type="gramEnd"/>
            <w:r w:rsidRPr="004F5072">
              <w:rPr>
                <w:rFonts w:ascii="Arial" w:hAnsi="Arial"/>
              </w:rPr>
              <w:t xml:space="preserve"> develops unique differences in its products or services with the intent to influence demand</w:t>
            </w:r>
          </w:p>
          <w:p w14:paraId="5D9929F4" w14:textId="77777777" w:rsidR="00A3734C" w:rsidRPr="004F5072" w:rsidRDefault="00A3734C" w:rsidP="00CD60CB">
            <w:pPr>
              <w:rPr>
                <w:rFonts w:ascii="Arial" w:hAnsi="Arial"/>
              </w:rPr>
            </w:pPr>
          </w:p>
        </w:tc>
      </w:tr>
      <w:tr w:rsidR="00A3734C" w:rsidRPr="004F5072" w14:paraId="51326BAD" w14:textId="77777777" w:rsidTr="0084577B">
        <w:tc>
          <w:tcPr>
            <w:tcW w:w="3424" w:type="dxa"/>
          </w:tcPr>
          <w:p w14:paraId="790756D8" w14:textId="27125C6A" w:rsidR="00A3734C" w:rsidRPr="00454F19" w:rsidRDefault="000673D7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Porter’s 3 Generic Strategies</w:t>
            </w:r>
          </w:p>
        </w:tc>
        <w:tc>
          <w:tcPr>
            <w:tcW w:w="6607" w:type="dxa"/>
          </w:tcPr>
          <w:p w14:paraId="299B9867" w14:textId="40E493BA" w:rsidR="00A3734C" w:rsidRPr="004F5072" w:rsidRDefault="000673D7" w:rsidP="00CD60CB">
            <w:pPr>
              <w:rPr>
                <w:rFonts w:ascii="Arial" w:hAnsi="Arial"/>
              </w:rPr>
            </w:pPr>
            <w:r w:rsidRPr="004F5072"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C040ECE" wp14:editId="5D700379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0</wp:posOffset>
                      </wp:positionV>
                      <wp:extent cx="2880000" cy="1800000"/>
                      <wp:effectExtent l="0" t="0" r="0" b="3810"/>
                      <wp:wrapThrough wrapText="bothSides">
                        <wp:wrapPolygon edited="0">
                          <wp:start x="0" y="0"/>
                          <wp:lineTo x="0" y="21341"/>
                          <wp:lineTo x="21338" y="21341"/>
                          <wp:lineTo x="21338" y="0"/>
                          <wp:lineTo x="0" y="0"/>
                        </wp:wrapPolygon>
                      </wp:wrapThrough>
                      <wp:docPr id="2" name="objec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80000" cy="1800000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 cstate="print"/>
                                <a:stretch>
                                  <a:fillRect/>
                                </a:stretch>
                              </a:blipFill>
                            </wps:spPr>
                            <wps:bodyPr wrap="square" lIns="0" tIns="0" rIns="0" bIns="0" rtlCol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ject 3" o:spid="_x0000_s1026" style="position:absolute;margin-left:-5.1pt;margin-top:0;width:226.75pt;height:14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EljeXCAEAABMCAAATAAAAW0NvbnRlbnRfVHlwZXNdLnhtbJSRTU7DMBBG&#10;90jcwfIWJQ5dIISSdEHKEhAqBxjZk8QQ/8hjQnt77JRuKlqJpWf8vnlj1+udmdiMgbSzDb8tK87Q&#10;Sqe0HRr+vn0q7jmjCFbB5Cw2fI/E1+31Vb3deySWaEsNH2P0D0KQHNEAlc6jTZ3eBQMxHcMgPMhP&#10;GFCsqupOSGcj2ljEnMHbusMevqbINrtUPpgknLPHw708quHg/aQlxCQqclf8yQWc6AI4W3ViV/ya&#10;lYlcwmnUnm7OT/jww8kAbfJmuZ6cXtJjBq2QvUKIz2CSuVCBBK5c52R5ea+sZ6hwfa8lll2gzUId&#10;bc5lK/dtA87/De8S9obzMV0sX9r+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Gx8bPXMAQAAqQMAAA4AAABkcnMvZTJvRG9jLnhtbKxTTY/TMBC9I/EfLN9p&#10;2iKhKmq6B6pFKyFYsfADHGfSGPmLGbdp/z1jp2kRHJAQOTjPnsnMm+eX7cPZWXECJBN8I1eLpRTg&#10;deiMPzTy29fHNxspKCnfKRs8NPICJB92r19tx1jDOgzBdoCCi3iqx9jIIaVYVxXpAZyiRYjgOdgH&#10;dCrxFg9Vh2rk6s5W6+XyXTUG7CIGDUR8up+Cclfq9z3o9LnvCZKwjWRuqaxY1jav1W6r6gOqOBh9&#10;paH+gYVTxnPTW6m9Skoc0fxRyhmNgUKfFjq4KvS90VBm4GlWy9+meRlUhDILi0PxJhP9v7L60+kZ&#10;hekauZbCK8dXFNrvLJt4m7UZI9Wc8hKf8bojhnnQc48uv3kEcS56Xm56wjkJzYfrzWbJjxSaY6uC&#10;i+LV/fOIlD5AcCKDRiJ3Ljqq00dK3JJT55TcrbUmPhprZ3yVhC/078aZxN4HfXTg0+QeBKsSW5cG&#10;E0kKrMG1wGLgU7di2uzcxIpEND5NVqGEkPSQ+/fM4wvznVjeAsz4zrLKAk6SZdSG7sJyj+y3RtKP&#10;o0KQwj55vtBszhngDNoZYLLvQ7Fw7pZLsR+KOlfvZsP9ui9Z9z9s9xMAAP//AwBQSwMEFAAGAAgA&#10;AAAhADedwRi6AAAAIQ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NPCu5V+PdS8AAAD/&#10;/wMAUEsDBBQABgAIAAAAIQDApc/a3gAAAAgBAAAPAAAAZHJzL2Rvd25yZXYueG1sTI9BT4NAFITv&#10;Jv6HzWvirV0KqITyaJTYkyerB4+v7BZo2V3Cbgv6632e9DiZycw3xXY2vbjq0XfOIqxXEQhta6c6&#10;2yB8vO+WGQgfyCrqndUIX9rDtry9KShXbrJv+roPjeAS63NCaEMYcil93WpDfuUGbdk7utFQYDk2&#10;Uo00cbnpZRxFD9JQZ3mhpUFXra7P+4tBoFP2/PKaVtW5OX5Pj7vs8zTOKeLdYn7agAh6Dn9h+MVn&#10;dCiZ6eAuVnnRIyzXUcxRBH7EdpomCYgDQpwl9yDLQv4/UP4AAAD//wMAUEsDBAoAAAAAAAAAIQDR&#10;7j+KYVEAAGFRAAAUAAAAZHJzL21lZGlhL2ltYWdlMS5qcGf/2P/gABBKRklGAAEBAQBgAGAAAP/b&#10;AEMAAwICAwICAwMDAwQDAwQFCAUFBAQFCgcHBggMCgwMCwoLCw0OEhANDhEOCwsQFhARExQVFRUM&#10;DxcYFhQYEhQVFP/bAEMBAwQEBQQFCQUFCRQNCw0UFBQUFBQUFBQUFBQUFBQUFBQUFBQUFBQUFBQU&#10;FBQUFBQUFBQUFBQUFBQUFBQUFBQUFP/AABEIAUUB7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ooAKKKKACiiigAooooAKKKKACiiigA&#10;ooooAKKKKACiiigAooooAKKKKACiiigAooooAKKKKACiiigAooooAKKKKACiiigD5s+Pn7Zmh/Bn&#10;xXF4R0jw3q3j7xn5P2u40TRFZpbeH725mVW/h+bb/dr0P9n/AOOnh39onwDD4r8OyN9n85ra4tJP&#10;9bbTL96N/wDgLK3/AAKvm39npmvP+Cjvx7mn/fyQ6bbxRyt95V/0T5f/AB1f++aP2nfF/h39lf4E&#10;3d78EJNO0bUvEniSCyur/S5lvPs8zIzM3zMyq22Pb/wKgD7ior4T8FfED4pfCj9pTxd8IF8XXnxF&#10;eTwjNq2iy6/GvmrqKx7kVmX/AJZs27/x2vOPgL8YfiJ46+IHhzRdR+LeseFfieuoXEPiLwv4ztVW&#10;yuod3yrYRrH8siru+VmVt33floA/RjTfEek6nqV9ptlqVrd3liq/aoIZlZ7fdu27lX7v3Wryr9ov&#10;9p/Qf2e4tFs59OvvEXijWnZdN8P6bGz3N1t/i+VW/i2r/wACr5m/4Jv+GtZsvi78c7qfxReX1tY6&#10;1JZXlo9rGn9pTedPtu2/ut8rfKvy/vK9L/bA+CPjPxB448H/ABV+GN7bN8Q/CKMsOiXjL/xMLf5m&#10;2rub73zSLt/iV/vKy0Aei/s7/tWeHfj9Za/ALG68K+IdBb/iaaLq+6OW0X5vmZmVf7rbv7tewaHr&#10;tj4m06LUNLvoNQ0+R2WO6tJFkjba21trL/tKy1+fw+J+ifHf4GfHy8j8Lr8MPjBp+hXH/CVCO13S&#10;30Kq26P5vmVW8va38S7l+9XDaf8AEn4hfAj9gL4Xa94S8ZXdteaz4kaK3jltbfbZw/6Xut/mVtyt&#10;JHu+b5vmoA/VOqN/f2um2c91eTR21vGu6SWRtqqv+01fEnxX1r4hfB7Qvhr4U8ZfG24/tPUry6m1&#10;b/hHtMaTW9UVmXbDZKsbbVX5vmbb97/Z214b4o+Knjf4yfsmfHvS9Z8Tatc6f4L16zW1udWs4476&#10;+smuWjW1u/lXaysscjfxbl20AfqPpGr2evaXbahp91De2N1GskNzbv5kcit91lb+Ja1K/L7Uviz4&#10;y+G/gX9nT4dL8Qdc0jQ/Emi22sahrGk6Ws2oWtq0K+XZwrGrMyrtb5tu75vm/u10uk/tP/FHwb+z&#10;N8a7y/vNa1C+8M6hBbeG/E2v6W1pPdWV1cNGszKyruZVXd8y/LuXdQB+jlFfnf4W+IfxV8CfGX9n&#10;Tw9e/FDVfEujeNtJj1PUIb21t96tJDuZfM27mX7u3+KsV/2mfi1B8JL7wS/iuZ/iwvxKXwjHqnk2&#10;/mLbsv3tu3b95dv3f4qAP0qoqpaxNBaxRmRp2VVVpG+83+1VugAooooAKKKKACiiigAooooAKKKK&#10;ACiiigAooooAKKKKACiiigAooooAKKKKACiiigAooooAKKKKACiiigAooooAKKKKACiiigAooooA&#10;KKKKACiiigAooooAKKKKAPlf4o/sseOh8cL74r/CjxzZ+FvEurWK2GrWmq2f2i2uEVVVWX723/Vx&#10;/Lt/h+9XJRf8E7rFv2abr4dz+KWl8U3WtL4hk8RfZfl+2Ku3b5e7dt2sy/e+827/AGa+1aKAPkvw&#10;D+yV4wuPiH4t+IXxE8cWt94x1fw+3h6zn8O2rWq6crR7TcIzfN5n8X/AmrkPD37EfxE1rxZ8PLj4&#10;hfEHTfEWm+BdQa/s7+Ozm/te/wD3nmLHPcSN93cv+1tX5a+46KAPnL4Gfsw6r8DvjD498R2HjBL3&#10;wr4supL+40KfTVWWO4aR2X9+G+6vmMv3fmqp+0h+zHr3xP8AiJ4M+IvgXxVa+FvHXhdWigmv7X7T&#10;BcRt/C39370n8Pzbq+mKKAPk34ZfsaahZ2HxW1L4geLV8Q+MPiNYyadfahp9r5cVpbtHtxEv8X8P&#10;/fK1ymqfsCeJdb/Z+8OfC67+I1jdWfh3xB/aml3f9j+Xsttsu6FlWT5m3TM27dX27RQB80fHn9mv&#10;xN4++MvgP4n+C/Edhofibw3HLaMusWbXNtJC275tqsvzfvJPl/2vvLtrnvDn7Dt1B8Kvi74L1zxt&#10;/aU3j3Vv7Wk1aDT/AC3t5PM8z5o921vmX+HbX1xRQB8W3P7FnjiDR/hfqWm+P9NPxB+He6003ULn&#10;R9tpcWG1Ujt5FVt3y/N838W5v96rnjT9nq90L9l74nWfxW8eeIPGOoa4y6jfXNjDJdppu2RWX7Ja&#10;s3+rVvmb7vy/3dtfY1FAH5U/DSS48Y/tOfs5W+kePv8AhZ0Wi6TukltNPW0/sizjVlWOZV3bZNv3&#10;tzbvu/8AAvRPDvw60vxj/wAFUfEs2myPPpXh+FdcvoA37hb/AOzxx/8AfW6RW/3lavv+w0Sw0uae&#10;Szsbe0luG3SNBGqtJ/vU630uytLqe6hs7eK4uP8AWSxQqryf7zfxUAaNFFFABRRRQAUUUUAFFFFA&#10;BRRRQAUUUUAFFFFABRRRQAUUUUAFFFFABRRRQAUUUUAFFFFABRRRQAUUUUAFFFFABRRRQAUUUUAF&#10;FFFABRRRQAUUUUAfLn7CviK91H4beP7/AFvUri8MHjTVU8+9uGk8mNfL+X5vuqtU/AP7bU/jXV/C&#10;O/4ez6doPjT+0V8L6pJq0bNfSWatuWWPb/o+5l2r8zfepnwU/Z9+Lfwi1bV9IXxD4RvPAOsa7e6p&#10;fQfZbr+0DHcfeVW+6rbVWsf4S/sheNfCPiP4Xaf4h1fQJ/B3w1utRu9Jl09pvt2pNdMzL9pVl2x7&#10;Wb+Fm3UAbD/t/wDhaDQPhLqsuh3yf8J7dSQCP7Qv/EsWO6W1aSX+98zV7H8K/jFb/FXxD49sbLSp&#10;rOy8La1JorX8kisl5cRr+92/3dvy1872H7AV0tv8WLW812ynttctbi08KxLE3/EpWS9a8+b/ALaL&#10;bfd/utXvn7NHwivPgt8LbfQNWvodX8QXF5dalq2pQq226uppmZm+b/Z2r/wGgD5g0r4Ral+1L8RP&#10;jzqc3i3WNF8VeG/ES6P4Xu4L64W20lYf4ljVl3btvzV6R4+/bC1L4Xal4o0lvBsnjKHwFZ6c3i7X&#10;bXUI7Ty5LpV2/ZrdlbzPm/h3LtrG8dfst/Fj/hKPiZY+BPFegaV4P+Id5Df3098twuoaXMu3zmt/&#10;L+Vt/wDtN/8AFVW+Jf7G3jbVdT+IWm+E9Z0FPDHj+x0iy1S41qW4a+s/sKqu6ParLJuVf4mX71AH&#10;dan+15fXfxX1rwX4O+H83ittFjtZ7xl1i3s7u4juI1kWSyt5P+PhVVvmbctO+Evxy8b+Nv2qfi34&#10;G1TQ1tfDHhmO0SznSaPfb7l3K0n8Un2j7y7fuqu1vmrgvjH+yJ4/+JHje1isNW8NweG7KTTv7B12&#10;SFrfXfD8duq+ZHG8a/6Ru2/8tW+WvYvBfwU1vwL+0p8QPH0eqafceHPGNpZfarSWNluYLi1h8tdr&#10;fd2su5moA9zooooAKKKKACiiigAooooAKKKKAPjf9o34t/8ACpv2xfhde6hNrVxoLaDftcaXpMcl&#10;x5knzKreSv3q8k8P/GbT9R+EXxt8Ua/J4u1PQ5PiQq2NpaalJYX1vFIy+WvzfNGq7vmjr648WfBT&#10;UvEH7THgf4mQahbR6Z4f0q80+exdW82Rpt21l/h/iryLxZ+xd4k8Q+BPipocXiDTkufGHjb/AISq&#10;1keKTbbw+Zu8tv8AaoA6v4q/tfy/Dbx5440Ow8FXPiPT/BekQ6trd/BqEcLW/nfNHGsbL83ysrM2&#10;6vIfEv7R3iTwx+0Xq/jnR9BvvEOi/wDCq7TxDcaBLrH2SK1jaZZGm+bcrMq/L8q7mrD/AGuNJv8A&#10;QviP8YToupzWt5428P2VpNpF7oF1O2pSQ7VVbCaP5Wbb8rbvu/N8v9306z/ZI8UeILS71KfULLSp&#10;dY+Etv4IaxuFYyWt5tj3M235dq7WX5aAPW/iV8XZrn9kjW/iVoCzafc3XhVtYsvMP722aS33L/wJ&#10;d3/jteSfs6fs733hCH4X/FHSPGeqRxahoP2/xlbateXF1/ask1ukiN8zbV8tmb/O6vcNN+C3m/s0&#10;Wvwr1W8id/8AhGl0Ce9to9y7vs/kmZVb/a+avG/hL+zd8WrHxR4Dj+IXizRJ/C3gjS7jTNPtdAku&#10;1l1JZIPs6tdq21flXbt+992gDQ+Hn7bK+NNb8Itf+A7zQ/CvjT7evh3WW1CO4lums1bzFkt1X92z&#10;bdq/M26rPwo/a48Q/GDSbnXNF+Gc0/h5rW8ks722163lljnhVttve2/ytbtIy/L977y1yPwv/Y98&#10;d+Ftb+G+m63rWhL4Y+HEmpz6LfWHmNe30l5u2tNGy7V8tmX+Jt22rPwc/ZU8f6F8aY/Gvi/U/DNv&#10;Oun3llqV54Xgkjk8RNNu2SXcO1Y49qsrfL95loA9I/Ys+L/iv45fArT/ABZ4vsY7bU7q6uljuISq&#10;xXUSzNtZVX7qrzH83zfu938VfQNeJ/sp/CDXvgL8J7bwLrOpafq9vpd5cf2fd2MMkbyW8kjSfvlb&#10;/lpukf7vy7dte2UAFFFFABRRRQAUUUUAFFFFABRRRQAUUUUAFFFFABRRRQAUUUUAFFFFABRRRQAU&#10;UUUAFFFFABRRRQBDwvotH/AhX5rf8FVL68Tx14Cht9QurOA6ddtttrho9zeYlfDn2zUP+g1qn/gc&#10;1cFXGU6MuSR9dlnC2OzTDfWsO48p/QZ5q0eatfz5/bNQ/wCg1qn/AIHNR9s1D/oNap/4HNWX9pUD&#10;0/8AUXN/7n/gX/2p/QZ5q0eatfz5/bNQ/wCg1qn/AIHNR9s1D/oNap/4HNR/aVAP9Rc3/uf+Bf8A&#10;2p/QZ5q0eatfz5/bNQ/6DWqf+BzUfbNQ/wCg1qn/AIHNR/aVAP8AUXN/7n/gX/2p/QZ5q0eatfz5&#10;/bNQ/wCg1qn/AIHNR9s1D/oNap/4HNR/aVAP9Rc3/uf+Bf8A2p/QZ5q0eatfz5/bNQ/6DWqf+BzU&#10;fbNQ/wCg1qn/AIHNR/aVAP8AUXN/7n/gX/2p/QZ5q0eatfz5/bNQ/wCg1qn/AIHNR9s1D/oNap/4&#10;HNR/aVAP9Rc3/uf+Bf8A2p/QZ5q0eatfz5/bNQ/6DWqf+BzUfbNQ/wCg1qn/AIHNR/aVAP8AUXN/&#10;7n/gX/2p/QZ5q0eatfz5/bNQ/wCg1qn/AIHNR9s1D/oNap/4HNR/aVAP9Rc3/uf+Bf8A2p/QZ9/0&#10;ptfz6/bdQ/6DWqf+Bklet+Ffh3Z6t4X0q+utY17z7q1jkk26pIq7mWsK2cYfDw55niZpw7jMp5Pr&#10;Dj7x+2lFfi7/AMKs0/8A6CviD/wbSUf8Ks0//oK+IP8AwbSVwf6wYPtL7jxPq8j9oqK/F3/hVmn/&#10;APQV8Qf+DaSj/hVmn/8AQV8Qf+DaSj/WDB9pfcH1eR+0VFfi/wD8Kt03/oLeIP8AwbSU3/hVun/9&#10;BXxB/wCDaSj/AFiwfaX3B9XkftFRX4u/8Kt0/wD6CviD/wAG0lH/AAq3T/8AoK+IP/BtJR/rFg+0&#10;vuD6vI/aKivxd/4Vbp//AEFfEH/g2ko/4Vbp/wD0FfEH/g2ko/1iwfaX3B9XkftFRX4u/wDCrdP/&#10;AOgr4g/8G0lH/CrdP/6CviD/AMG0lH+sWD7S+4Pq8j9oqK/F3/hVun/9BXxB/wCDaSj/AIVbp/8A&#10;0FfEH/g2ko/1iwfaX3B9XkftFRX4u/8ACrdP/wCgr4g/8G0lH/CrdP8A+gr4g/8ABtJR/rFg+0vu&#10;D6vI/aHhPRaWvxd/4Vbp/wD0FPEH/g2kr2H9kHwzF4V/ac8Gx22q6tJFfW+ox3EdzqDSKdtvuX5a&#10;6MPnOGxVSNGHNzS8iZ0JRjzM/USiiivojmCiiigAooooAKKKKACiiigAooooAKKKKACiiigAoooo&#10;AKKKKACiiigAooooA/ND/gquu/4jeAf+wVd/+jFr4g8qvun/AIKlpv8AiN4B/wCwZd/+jo6+J/Kr&#10;5LMpfvz+hODZf8I8P+3jN8qjyq0fJo8mvNufc8yM7yqPKrR8mjyaLhzIzvKo8qtHyaPJouHMjO8q&#10;jyq0fJo8mi4cyM7yqPKrR8mjyaLhzIzvKo8qtHyaPJouHMjO8qjyq0fJo8mi4cyM7yqPKrR8mjya&#10;LhzIzfK+Wvof4fIv/CB+H/8Arxj/APQa8LeL5Wr374cp/wAUD4c/68bb/wBBrzMw/gf9vH5XxtL3&#10;sP8A9vf+2mv9n/2aPs/+zVjZRsr5/lPzCxX2/Sl8qp9lGyjlCxB5VJ9n/wBmrGyjZRyhYg8paPKW&#10;p9lGyjlCxX+z/wCzS+VU+yjZRyhYq+VR5VWtlGyjlCxV8qjyqtbKNlHKFir5VHlVa2UbKOULFUxV&#10;6H+zOuz9p/4ff9cdT/8ASSuFKV3n7Nibf2oPh9/1x1P/ANJK9fJo2x9Ixq/CfpLRRRX62eWFFFFA&#10;BRRRQAUUUUAFFFFABRRRQAUUUUAFFFFABRRRQAUUUUAFFFFABRRRQB+cH/BUBN3xK8B/9gi7/wDS&#10;iCvjPyua+0/+Cmabvif4F/7BF1/6URV8f+VXxmYy/wBpP3rhGVsoh/28ZvlUeVWl5dHl15XMfae1&#10;M3yqPKrS8ujy6OYPamb5VHlVpeXR5dHMHtTN8qjyq0vLo8ujmD2pm+VR5VaXl0eXRzB7UzfKo8qt&#10;Ly6PLo5g9qZvlUeVWl5dHl0cwe1M3yqPKrS8ujy6OYPamY8Xy17n8Ol/4t/4c/7B8P8A6DXjrRfK&#10;9e1/DlP+KA8Nf9g+H/0GuTF/7ufmnGUueWH/AO3/AP202PKo8qp9v0o2/SvCPzcg8qjyqn2/Sjb9&#10;KAIPKpvlVZ2/Sjb9KBFbyqPKqzt+lG36UAV/Ko8qrW360bfrT5RFXyqPKq1t+tG360coFXyqPKq1&#10;t+tG360coFXyqPKq1t+tG360coFbyua7f9nRNv7Tnw8/646n/wCklcds5rtv2eVx+078PP8Arjqf&#10;/pJXs5N/v1IzqfCfo3RRRX6seUFFFFABRRRQAUUUUAFFFFABRRRQAUUUUAFFFFABRXyh4y/bF8W6&#10;P44+JGj+Gvg/ceLNM8Asv9rapFr0VsyxtD5u5YWj3N8qt93d92vdPh18VdE+IXw10HxpbzDT9K1a&#10;zW9Vb9ljaFf4lb/db5aAO7orIbxDpkWsLpb6lax6k67lsWnXzWX+9t+9UcniXRoNYj0l9Ws01STl&#10;LJrlfPb/AID96gDbory746fGiw+C/wAOvEPieWODVL7S7P7YujC8WGW4Tcq/7Xy/N97b2rsvB/iH&#10;/hKfCWh62Yfs39pWUN75e7d5fmIrbd3/AAKgDfooooA/O7/gpSm74p+Bv+wLdf8ApRFXyR9n/wBm&#10;vrz/AIKRJu+Kngj/ALAt3/6UR18n+VXw+Z/7xI/ceE5WyuH/AG8U/I/2aPI/2aueVR5VeUfXXKfk&#10;f7NHkf7NXPKo8qgLlPyP9mjyP9mrnlUeVQFyn9n/ANmj7P8A7Nc5eeOpopr64g0tp9Ks7j7NcXPm&#10;fNu/2VrrXaNGVWkVWb7qs3zNWtWhKl8ZxUMbh8Tzeyn8JV8j/Zo+z/7NWn8tJFjaRVlb7qs3zNUF&#10;rf2d5qF3ZRSbp7Xb5i/3d1RyyOqVSMPd5hnkf7NHkf7NXPKo8qpLuU/I/wBmjyP9mrnlUeVQFyn5&#10;H+zR5H+zVzyqPKoC5RaL5Xr2L4bp/wAW98Nf9g+H/wBBryt4vlb/AHa9b+GSf8W68L/9g+H/ANBr&#10;LE/wmfnXFsvew/8A2/8A+2m35VHlVb2UbK8ix+elTyqPKq3so2UWAqeVR5VW9lGyiwFTyqPKq3so&#10;2UWAqeVR5VW9lGyiwFTyqPKq3so2UWAreVR5VWdlGygCt5VHlVZ2UbKAKvlV1/7P6bf2nfhx/wBc&#10;tV/9Ja5nyq6z4Cpt/aZ+HP8A1x1P/wBJa9fKf9/pEVPhP0Qooor9SPKCiiigAooooAKKKKACiiig&#10;AooooAKKKKACiiigD8pfjNdeB1+Nf7S9r4r+IHiTwnq9w1suj6TotxIltrUn2Vv3c8aqyyLu8tfm&#10;ZfvNXoGreCrb4ueN/wBkHw/458Mw2NlfeHb/AO16Fbq1rF+5tlkjXavzKv7mNttfcEHxL8C33jyf&#10;wpF4h0S58X2/zSaQt1G18u1d3+r+9935ql074oeDNe8b3nhey8TaPfeJ9P3edpEF3G93b7fvbo/v&#10;L95aAPza+JcWn/8ACTfE+G4Wx/4XS3xYsv7B8/b/AGk1luX7N5f8Xl7f+A/d3fw1j/tNa9psXxP+&#10;JGtRx6T4f1jQ/G1h/on2VrjXrxV+9drdSNut7f5V2rGqr8y/7O79Xm0bT5NSXUGsbd75V2rdtCvm&#10;qv8Ad3ferF8S6x4W8G3MGoa5d6TpEmrXUenx3N80cLXU7f6uPc33m+X5VoA/OX9qZvDI+I/7UQ8a&#10;f2f/AMJDJo+ht4R/tBV+0+XtXzPsn/Avvbf9r+HdX6MfB/8A5JN4L/7All/6IStyTRrCe7S8extp&#10;LkR+WszQqzKv93d/drRVdi7RQA+iiigD8+v+Ciybvit4I/7A13/6URV8reVX1h/wUMXf8WPBf/YD&#10;u/8A0oir5f8AKr4fM/8AeJH7XwtO2Vw/7eM/yqPKrQ8qjyq8o+s5zP8AJo8mtDyqgS6tZbyWzWaN&#10;rmNVaSNW+ZVoD2sCt5VOSL5qveVR5VAc55Lo3iWHwhb69Zyr5+qrqjeXZfdaRWb+Gs7xgkK33jFb&#10;1Y/7Tb7J9hVvvf8AbOvZLz7HYQtfXnkwLCvzXMm35f8AgVP+y2915Vxtjn+XdHLt3V6scZGMva8n&#10;9e4fL1MrlWp+wlV+D4fd/wAUe/8Af/8AJb+njWvNY2Hia5knjh1WVpIVutPu123KybfvQN/EtdH4&#10;asrW1+I3iiNo1gnby2t/l+Zlb7zL/wACr0T7FG8iyNHH5q/dbb81DxL95tvy/wAVRLGc8eX+6bU8&#10;r9lX9rz/AG+b4f8AF5/3ij5VHlVZs7i11G1WezmjuYG+7JG25WosLq11G1860mjuYG+VZYm3LXn8&#10;vke6qkZ68xW8qjyq0PKo8qpNecz/ACqPKrQ8qjyqA5zPaLhv92vVvhen/Ft/C/8A2C4f/Qa83aL5&#10;W/3a9P8AhYn/ABbXwr/2DYf/AEGprfwT8/4ql72H/wC3/wD2039tG2rXlUeVXlnwBwXi/wCKWg+C&#10;9cTRr2PUpb5rf7XtsrNpv3f3d3y/7tW4viNod74d0zXLBrjU9PvrhbSNrS1aRlZvl+Zf4f8AarnL&#10;y8hsP2mrOS6uI7aJfDLbmlbav/HxXm/h7XNQ0T4X6feaRfTWcGoeOmWNrZtqyWjN93/davdjgqM4&#10;Q/7c/wDbjDnPZ7z4l+H7DVPENjLcTb9Bt/O1C5W3by7f/Z3f3v8AZrb8P6tD4o0e21a0jmWzul8y&#10;NbmPy22/7tfOfiPwv5Vv8d2/tLVP9Bkj+Vrr5bj+L95/eq1rLa9/aVjodlfalPbab4Rhv7eVtY+x&#10;fZ5G+b7RI3/LRV+7t/urVSy2lOHuz/rkh/8AJhzn0nso8oe1eKRS+IPFfxB8AaLeeIryxiuPDq39&#10;9/ZdwrR3Ukcn3t33W3VznhrXvFms6/ba59smgkk8USWUjXetLHbSQq3/AB6rat/Ftrn/ALLla/Oa&#10;cyPo7yqytb8R6foNjqF1K0l59hVWuLayj+0Tru+7+7X5q8D1nXtcW61fWF17VPPsfHUem28f2pvs&#10;ywt95fL+7R4l+2eF9S+OuraZrGoWd9ZyWnlyQXG37zL83+8v3V/2a1jlq5vfn/XPH/5Iz9qfR8X+&#10;lW8Uiq21lVvmWoJb21iuPsrTR/a2jaRbbd+9ZV+822vn74ta9qz32ryabqGrNeaToNleyMuofZIL&#10;Nm2/Mqr/AK5m3fxVtaWjaz8ctI1RtQuGkuPBsd/ujk2qzbfu/wC7/Ft/vVl/Z3ue1nM05keweHdZ&#10;h8S6PBqVnDcRQXG7bBd27Ry/K235latDZXz54U17WvGWh/CTS9S1rVPI1y4v/t13HdNHPceWzbV8&#10;z71QaN4r17WfDPw+s59a1JftXiy50u4u47hlluLZW+Xc1VPLZc1+f+ve/wDkR+1PoryqNled/AC/&#10;vr/wrrVveX1xff2frV3ZW8t3J5jLGu3au7+KvTdleZXoexqzpFRkVtvFdP8AAxNv7TXw2/65ar/6&#10;S1g7a6b4IJt/aZ+Gn+7q/wD6S125V/v1Mir8J+gdFFFfqB5QUUUUAFFFFABRRRQAUUUUAFFFFABR&#10;RRQAUUUUAflZ461GH4aftueLPipLM0Fr4f8AHGmabqDfwraXllIrN/5DanfsotfaX+0JP8RL+4tb&#10;HV/FXgnW/FjT6ozfZod2oyeW0m35vL2x7m2/w19q+Mv2PfAfjm3+JEeqyasyePLqyvdSaO6Vfs8l&#10;r/q2g+X5f9rduq5ZfsneCLLVtPvl/tFlsvB//CELaNcL5Tac27du+Xd5nzN826gDwb9mD9p/x941&#10;+OGgeF9f1uTxFofiDRJtSjvrnw+umIskbN81k33prf5WXdIqtXj3jb4wfEb4pfB3wD8RPHl5pt5o&#10;KfEjTIbHTdEsWW5VrdrnzJG/vM33VX/ZX+9X178Mv2MvC3wy8Y+EPEcfiLxLres+FbKTTdLbVLqN&#10;o47VlZfL2rGvyr5j/wDfX+7V6z/Y68D6V4B8MeDoL7Wv7K8Pa+niWzZriMyNdqzNtZvL+Zfmb5aA&#10;PItT/ar8e6f+x7rnxheTTGv9X1TyfD9pBb+Z/Zto135a/afm/eSKob/x3/arhviN8Zvi5q3wA+Nd&#10;tqOoa/a22j2thNpfi3UPC82gzX0ckird2+3cu1lZlXcv8O7+9X0y37HvgWXwP488HrNqy+G/GGof&#10;2pcWC3S7dPuN27dafL+7+ZV/vfdp2l/sl+G/+EO8a6F4j1zxB4wn8YxxxatqerXa/aWWP/VeXtVV&#10;Xb8v8Pzbfm3UAd/8FoNXg+FPhSPWryPUNQGnQM93BD5KyfL8vy7m/h213dcx4D8Ix+BfCWmaBDe3&#10;+p29hCtvHd6lL5lzIq/d3ttXNdPQB8D/APBQRN3xc8Ff9gS7/wDSiKvmfyq+nv2+03fF/wAG/wDY&#10;Cu//AEojr5t8qvisz/3k/ZeF3/wnQ/7eKflUeVVvyqPKrxz6e6KnlVxWgxf8Xa8Vf9edpXoPlVyu&#10;qfDSz1TXLzVF1DVLG7uFVZPsN15e5V/4DXRQlGHPGf2zhxUak/ZSpfZl/wC2yOJ1nx1rn9va1Hpy&#10;zTrpt0tstjFp7SLIv8TNJ/C1L4y8eapomtan9jvFngs5LdfskdnuiVW/hkk/hb/drtb/AOGNjf6p&#10;PdNeX0EF1JHc3VpFJtiuGX7rN/FUWufCjTdcvNVknur6CLUmWS4topFVWkX7rfdr041MNzQ5o/17&#10;h4NTDZnOMuSX2v5v8f8A9r/8gcV8QdZ1LVLfxtZxXUcGm6Xb26tbeXuabdtbdu/ho1LxlrVreS2O&#10;l+Z/xL7G0aO2isftP2hmVW+Zv4VruNZ+FWn6zdX0jXl9bRX1vHHdW1syqs237rfdo1T4Y2OqXTSL&#10;fahZrJbx2l1FbSKq3Ecf3d1EK+G5YRl/XwBUwmOlKc4y/wDJv8X/AMlExb/XtevPFmmaXpv2ezW4&#10;09b+RbuP5l+b5l/9lqt4S8R6xqmpT2eqX0dtfLHJ9q0a5s/LZf7rRt/Etdw/hCxfXo9U/eeetn9g&#10;Vd3y+XWVonwysdDu4Lpr6+vvssckFmt2y/6Orfe2/LWPtMPy8h2yoYz28Zc32v5vse5/9ucB8NtZ&#10;1LTrfwdY/ao20zUlu1+zeX8y7Wb5t1XrDxhqS+B/D15arZ2c+oat9ibba/ulXc38Ndrp3w003S/7&#10;F8hrj/iU+Z9n3N97zPvbvlrB8VfD5rDw/wCHNL0aO8ngt9YW5kZW/eRq27c1dPtaFarr/Xx//aHn&#10;xw2OwlC3P8Mf/lX/ANuafgPWbzWbfV4dRkW5n02+ktPtKrt8xV/2a6fyqreF/CUPhS1nhgkmuZLi&#10;4a5uLm5+9MzVq+VXjV+SdX3T6fCe0hQjGr8RT8qjyqt+VR5VZHRdFRov3Lf7tek/CxP+LZ+Ff+wX&#10;D/6DXBNF+5b/AHa9E+FC/wDFr/Cf/YLh/wDQaKn8I+F4p/5c/wDb/wD7adFso2VPto21558Kcn4j&#10;+GXhXxfeLea3oNrqtysflrLcruZV/u1euvBeh3mm2Onz6Xbtp+nyLJa23l7Vt2X7rKtb+360bfrW&#10;ntp2tzgc/deBtBul1lZdLt2XXP8AkIbl/wCPr/eqhr3wv8K+KPsP9paHb3P2OP7Nb/eXbH/zz+X7&#10;y/7LV1+2jZSjWrR+GYGKnhXS01a21RdPhXULW1+xW9yq/NHD/dX/AGay4vhl4VtfEzeIItDt11dp&#10;PM+0/N/rP+em37u7/arrtv1o2/Wj2s/5wOYn+HnhueOdZdFs2W4vv7SkXb967/56f71M1T4eeG9e&#10;vL681DQ7W5vL6HyLqRl+a4j3K21v++V/75rqtlGyj2tb+cDkdZ+F/hPxBqS32o6Hb3l4tr9k3Sbv&#10;9X/CrL/FVn/hBPD/ANo02b+ybPz9Lj8mxk2/Nbx7du1f9mul2UeVR7Wt/OByF78L/Ct/4fttDl0O&#10;3/syzZpLW2i3L9nZvvMrL8y1Pa+AfD9ra6RaxaPbrBpMn2mxVV/495P7y/7VdP5VLso9rW/nIMXQ&#10;/Dmm+HIZ49NsY7GK4uGmkWP+KRvvNWjtqz5VHlVEvf8AjLKu2uh+Cqbf2mvhl/u6v/6S1kbK3Pg2&#10;n/GTXwy/3dX/APSWvSyv/fYGNb4T76ooor9LPNCiiigAooooAKKKKACiiigAooooAKKKKACiiigA&#10;ooooAKKKKACiiigAooooA+Ef2803/GDwb/2Arv8A9KIq+d9lfRv7di7/AIxeD/8AsA3f/pRHXgHl&#10;V8Zmf+8o/XeG5f8ACdD/ALeKWyjZV7yqPKrxz6fnKOyjZV7yqPKoDnKOyjZV7yqPKoDnKOyjZV7y&#10;qPKoDnKOyjZV7yqPKoDnKOyjZV7yqPKoDnKOyjZV7yqPKoDnKOyjZV7yqPKoDnKDp+5b/drvfhKv&#10;/FrvCf8A2C7f/wBBrkJYv3Lf7td18I0/4tT4O/7BNv8A+g0VP4R8TxN/y5/7e/8AbTpPKo8qrPlU&#10;eVXnnxBW8qjyqs+VR5VAFbyqPKqz5VN8qgCDyqPKqfyqPKoAg8qjyqn8qjyqAIPKo8qp/Ko8qgCD&#10;yqPKqfyqPKoAg8qjyqn8qjyqAINla3wlTb+0x8L/APd1f/0kqh5VanwqXZ+0x8L/APd1f/0lr1cr&#10;/wB8gZVfhPu+ivk39ob9pLxlp/xl8LfBr4Ww6XF401tma81LVVM0WnweX5m7y1/2dzfN/d+781bP&#10;7NXxU+KN/wCP/HHgH4raPG1z4f8A39n4psdPktrG+j+Xd8zfLu+ZW+X/AGv7tfox5p9M0Vxnhr4v&#10;+B/Guq3Ol+HPGGha7qVr/rrTT9QhnlX/AICrVX1T43fDzQkZ9Q8c+HLELdfYm+0atCm2b/nny33v&#10;9mgDu6K5Cw+Kfg3V/Es/hqw8W6LfeIoY/Nk0u3vo5LlV9fLVt1UZvjX8O4LvT7STxz4d+038vkWc&#10;Y1WHfcSfd2r83zNQB3tFch40+Kvg74bpat4t8U6P4aW6O23/ALWvo7fzv93c3zV538dv2r/BXwC8&#10;MaFrF/cf27/b0yxafFpdxC3nK3/Lbdu/1f8AtfNQB7nRXifiHx9r8Hxh8LDS/FvgWL4c3Wmte3lt&#10;d3v/ABNbj5Zm8y2+ba0fyxNu/wBmSuf8E/tZ6L8d/BPxAuvAF9p+jav4fM0Fnc+KZlhtmZVX/SJF&#10;Vtyw7m27qAPoyivM/hd49fUfDPhuw8UeJ/C2p+N7y1aeWHw7eq0Fyu5vmt1ZtzLtX73+y1dJ/wAL&#10;A8M/Y9Vu/wDhJNJ+x6SdupXP22PZZt/dlbd+7/4FQB1FFcl4L+J/hH4kQTzeE/E2k+JYbdts76Xf&#10;R3Hkt/tbW+WutoAKKKKACiiigAooooAKKKKACiiigD4b/bdTd8ZfCH/Yv3f/AKUR14Z5Ve8/tpJu&#10;+NHhP/sX7v8A9KoK8R8qvjcz/wB5P1XhyX+wRKflUeVVvyqPKryT6fmZU8qjyqt+VR5VAczKnlUe&#10;VVvyqPKoDmZU8qjyqt+VR5VAczKnlUeVVvyqPKoDmZU8qjyqt+VR5VAczKnlUeVVvyqPKoDmZU8q&#10;jyqt+VR5VAczKUsX7lv92u0+ECf8Wn8Hf9gm2/8AQa5eWL9y3+7XY/Bxf+LT+DP+wTbf+g0qn8I+&#10;L4in/Bt/f/8AbTpNlGyrW2jbXAfGFXZRsq1to20AVdlGyrW2jbQBV2UbKtbaNtAFXZRsq1to20AV&#10;tv0o2/Sp9lGygsg2/Sjb9Kn2UbKAINv0o2/Sp9lGygCHbVz4Zpt/aX+Fn+7qv/pFUWyrnw4Tb+0r&#10;8Lv+4r/6RV6uW/75AxrfCcv8Qbb/AIRD/gqn4M1zV5UstK1S3aC1uZG2qzf2c0e3/vplX/gVd1+0&#10;7+05p3jz4ZfHvwF4Vs9TOr+FdLVdQ1dVja0ZWkjWRVZW3btrSfw/wtX0X8WfgZ4H+PGhw6d448P2&#10;+uQQtuhZmaOS3b+LbIu1lqh8Of2bvhx8JfDWq+HPDPhi1s9H1aNotSt5Wa5a8Xbt2yNIzMy7Wb5f&#10;9qv0M80+BtI0bRfCfjD9iLUPCGn6fY6vqluv9rXOnxrFLdKzWyyNJt+996f73+1XC3/hfR7/AOC/&#10;7XesXWl2dzqun+KrRbO9kt1ae33amyt5bfeXdX6N/Df9kD4R/CjxYviTwz4PhsNZj3fZ7mW6muPs&#10;27du8pZGZY/vN92tP/hmP4ZHQfFmjf8ACI2v9meKrpb3WrbzpNl5KsnmKzfN8vzfN8tAHw94K8M6&#10;V4c/an/ZHbSNLsdNfUPAtpd3jWVusfnSNaT7pG2/eZv71eA2Ph/RU/Yb8U+IP7Ps18R2/wAQY4bf&#10;UPJX7Ssf2XdtVvvbfvNtr9bovgN4EtPEnhLXk8NwjWvCtium6Ld+dJus7dVZVjX5trfKzfer5N/Z&#10;B/Ya0xvBN9N8XvALQeIbPxFLe6etzeN+8h8uHbuWOTbIu5W+Vv8Aa/vUAcR4/wBO1/xx+3TqFnda&#10;d4V1yS38D2zW8XjwSLYwx+TG0ki7Vb95uaf/AMe/u15T8S/Aem+HP2TvhhHL4g8P+NktfG0lla6z&#10;payNFHZNH5jW+6SNW2+ZuZv4fmr9K/i9+zF8NvjpqNrqHjLw5HqWpWsfkx3kdxNby+X/AM82aNl3&#10;L8zfK396tDU/2dvhxrHw/sfAd74P06fwjZNutdNdflhb5vmVvvbvmb5t275moA+Vviv4a0WL/goz&#10;8EfD9rpdivh7/hEbmyXT44V+zfZ/Lv18vb93bt+XbXkH7OPh/Q4v2Sf2nNSg0+zTWoft9otzFGvn&#10;raeSreT/AHvL3LX6Ead+z34A0jxN4V8QWfhq3j1rwrp66Xo9350m+ztFVl8tfm+b5ZG+9/eqhB+z&#10;F8LrfUPEt7b+DrG1uvE1rJZaw0DyRrdQyNukUqrbV3Mv8NAHwXYPa/CX4a/si/GaePbp+kyXek6l&#10;c7fuxySTsv8A4613XM+P/D2qaD/wTz0rxJLuW88eeOG1jVmb+KPbcLGrf7O6FW/4FX6U6v8As7fD&#10;zW/hpp/w7vfC9vP4MsWWS10ppJNsbKzN97du/ib+L+KtDWvg/wCDvEHw0i8BX/h61u/CMdtHaR6R&#10;Lu8uOOP/AFYVvvLt2/e+9QB8n/Af4c33g/8AbNnvJda+HegahJ4c+zXng7wS1181vtVo5trQqv8A&#10;zzb73/oVfeFeVfCH9mz4efAqe8uPBvh6PTLu8VY7i9mnkuLmRV+6vmSMzbf9mvVaACiiigAooooA&#10;KKKKACiiigAooooA+Jv2y03fGrwp/wBi/d/+lUFeNeVXr37amoSWPxl8JvFpuparv8P3a+Xptr9o&#10;aP8A0qD5mWvE/wDhILr/AKFHxZ/4J2r4nNKlKOJ9+R+m5BVjDAQL3lUeVVH+37r/AKFHxV/4J2o/&#10;t+6/6FHxV/4J2rzfaQ/mj/4EfRe3iXvKo8qqP9v3X/Qo+Kv/AATtR/b91/0KPir/AME7Ue0h/NH/&#10;AMCD28S95VHlVR/t+6/6FHxV/wCCdqP7fuv+hR8Vf+CdqPaQ/mj/AOBB7eJe8qjyqo/2/df9Cj4q&#10;/wDBO1H9v3X/AEKPir/wTtR7SH80f/Ag9vEveVR5VVP+Eguv+hQ8Vf8Agnaj/hILr/oUPFX/AIJ2&#10;o9pD+aP/AIEHt4FvyqPKqp/wkF1/0KHir/wTtR/wkF1/0KHir/wTtR7SH80f/Ag9vAt+VR5VVP8A&#10;hILr/oUPFX/gnaj/AISC6/6FDxV/4J2o9pD+aP8A4EHt4FvyqPKqp/wkF1/0KHir/wAE7Uf8JBdf&#10;9Ch4q/8ABO1HtIfzR/8AAg9vAsSxfuW/3Wrq/gyv/Fo/Bn/YJtP/AEGuJbxBdNCy/wDCI+Kvu/8A&#10;QHatj4b+NG8NfD/w5pN74T8WLfWOnxwXCro7Mu5V+b5t1KVWHs7c0f8AwI+VzyMsR7L2Ueb4v0PT&#10;/Jo8muS/4WhD/wBCn4u/8Erf/FUf8LQh/wChT8Xf+CVv/iq5+aH80f8AwI+Y+r1/5Zf+AnW+TR5N&#10;cl/wtCH/AKFPxd/4JW/+Kpf+FpQ/9Cp4u/8ABK3/AMVRzQ/mj/4EH1ev/LL/AMBOs8qjyq5P/haU&#10;X/Qp+Lv/AASt/wDFUf8AC0ov+hT8Xf8Aglb/AOKo5ofzR/8AAh/Vq3/PqX/gJ1nlUeVXJ/8AC0ov&#10;+hT8Xf8Aglb/AOKo/wCFpRf9Cn4u/wDBK3/xVHND+aP/AIEH1at/z6l/4CdZ5VHlVyf/AAtKL/oU&#10;/F3/AIJW/wDiqP8AhZ8X/Qp+Lv8AwSt/8VRzQ/mj/wCBB9Xrf8+pf+AnWeTR5Ncl/wALQh/6FPxd&#10;/wCCVv8A4qj/AIWhD/0Kfi7/AMErf/FUc0P5o/8AgQvq9f8All/4Cdb5NHk1yX/C0If+hT8Xf+CV&#10;v/iqP+FoQ/8AQp+Lv/BK3/xVHND+aP8A4EH1ev8Ayy/8BOt8qjyq5P8A4WlF/wBCn4u/8Erf/FUf&#10;8LSi/wChT8Xf+CVv/iqOaH80f/Ah/Vq3/PqX/gJ1nlVJ8P4tn7SPws/7iv8A6RVx3/C1bf8A6FPx&#10;h/4JW/8Aiq1/hF4tj8R/tL/DKBNG1zS/LXV23arZNbI3+i/w/wB6u/LZReLgoSMK9GrClzzjIp/t&#10;pePteT9pLwX4S8ceI9Z8AfBe6Zt2r6JcNbNdSeWv+skX+FZNq/7KszV61+zp4Z8Q/ALQ/Huu+K/i&#10;PB4v+ECx/wBqaDfz6lJfz2ttHu3bpNu37u35VZvmX5a5j9rT42WPh34mab4D+LngbT7r4Kau3y+J&#10;p1mklhnWH7y+X91lkbb8vzbd1fOvwe8Ja14i/Z5/ab0bwCNX1L4ZsyyeGftsbbpWjk8yTyl2/M3l&#10;qu7/AIDX6EeOfZfw2/bl8B/EbxlofhxNN8R6Dc+IFZtDvdc037Naapt3f6h9zf3ag8fft2fD7wD4&#10;u1vRZ9P8S6vH4cnW31zVtH03z7HTZG+VVmk3f3vl/wB5a8U+Af7QHgTxfb/s8+AtP8B2/wAQfF2l&#10;6fHHdX9xDtn8LtHtVpvmib/nnu+Vl+6v95a8W8R+JrX4V+G/2s/APiaSe08V+JNajn0eyaKRm1JW&#10;umbdF/wFlb/doA+/PiT+1r4D+G+o+ELO7k1TV5PFln9r0ZNEsWuvtitt2qqr825ty7f96svw3+2n&#10;8OvEvwr8S/EBptS0XTfDd39i1Ww1S3231vNu2rH5Ks3zM3y/99f3a+RPiCW+EHxA/Y0/4SvzNPl0&#10;XR421DzY2ZrX7u7cv3vl/i/3a811DwrqvxJ+AX7Svi7w5Z3Gp6JeeOodStrmONv9Ktlku2ZlX/ZW&#10;6iagD9FPg7+114R+Mfi7/hFYNH8ReF/EUliupWun+JtP+yS3lp/z2i+Zty17vX54/s4XHgP4jftN&#10;+D9c8P8AiL4gfEPXNF8O7rjX9UmhXTdNVoZF+ySL9nVtytJ/e+838W1q/Q6gAooooAKKKKACiiig&#10;AooooAKKKKACiiigAooooAKKKKAPk79pH/kvPh3/ALFm6/8ASqCuS2fMtdf+0d/yXzw9/wBixd/+&#10;lcFcoy/Mtfz3xjH/AIWJ/wCGJ+y8M/8AIuh/28R7aNtT7aT/AD1r4nlPrOYh20ban20baOQOYg20&#10;bam/z1o/z1o5Q5iHbRtqfbRto5A5iDbRtqfbRto5A5iDZRsqfZRsqOVhzEGyjZU+yjZRysOYg2Ub&#10;Kn2UbKOVhzEGyjZU+yjZRysOYg2UzZVrZRso5WHMVdlGyrWyjZRysOcq7KNlS7fejb70uVhzEWyj&#10;ZUu33o2+9HKw5iPZRsqTYaNho5WUR7KNlSbDRsNHKwI9lGypNho2GjlYEeyjZUmw0bDRysCLbyKd&#10;4A/5OS+Fn/cW/wDSKnfxCn+Bv+Tk/hZ/3Ff/AEir6vhWNs3w/wD2/wD+kTPnM/f/AAl1f6+2fZ97&#10;ZW9/b+TcQxzx/wB2Rdy063gjsoVhgjWOJflVEXaq1Zor+kz8PKNvptpazSzRWsMUsv8ArJI41Vm/&#10;3qLiwtZ7mK4lt45J4f8AVyMvzL/u1eooA+f/AIxfs26h8UPj38LfiFa65b2Fr4PkaSexlt2Zrrc2&#10;75W/hr3W0s4bC3S3t4Y4Yl+7HGu1Vq3RQBSs7C3sFZbWCOBWbcyxrt3NV2iigAooooAKKKKACiii&#10;gAooooAKKKKACiiigAooooAKKKKAPlX9opN3x88O/wDYsXf/AKVwVy2yup/aH/5L94c/7Fi7/wDS&#10;uCud2/MlfgfF0b5pL/t0/XuG/wDkXQ/7eINlGyrGyjZXxVj6zmK+yjZVjZRsosHMV9lGyptlGyiw&#10;+Yh2UbKm2UbKLBzEOyjZU2yjZRYOYh2UbKm2UbKLBzEOyjZU2yjZRYOYh2UbKm2UbKLBzFbZRsqz&#10;so2UWDmK2yjZVnZRsosHMVtlGyrOyjZRYOYrbKNlWdlGyiwcxW2UbKm2UbKLBzEOyjZU2yjZRYOY&#10;i2/Sjb9Kl2UbKiwrkW36UbfpUuyjZRYLkNFTbKNlFh8xX7x0eCf+Tk/hV9NV/wDSKptnIqPwWn/G&#10;Sfws/wC4r/6RV9VwxH/hXw//AG//AOkTPn8+lfLKv9fbPtaiiiv6KPxQKKKKACiiigAooooAKKKK&#10;ACiiigAooooAKKKKACiiigAooooAKKKKACiiigD5X+P/APyX7Qv+xYu//Su2rC710Hx4/wCS/wDh&#10;/wD7Fi7/APSu2rE2V+E8VR/4VZf9un6zw7L/AIToke2jbUmyjZXx/Kz6jmI9tG2pNlGyjlYcxHto&#10;21Jso2UcrDmI9tG2pNlGyjlYcxHto21Jso2UcrDmI9tG2pNlGyjlYcxHto21Jso2UcrDmI9tG2pN&#10;je9GyjlYcxHtqLZVnZRso5WXzlbZRsqfbTtlHKw5itso2VZ2U3bRysOYg2UbKnx7ijHuKOVhzEGw&#10;0bDU+T6UbanlDnINho2Gp9tG2jlDnINho2Gp9tGT6Ucoc5BsNGw1Pto20coc5BsNM2GrW2jbRyhz&#10;lTZyKi8HL/xkn8J/+4v/AOkdXNnIqt4S/wCTlfhP/wBxf/0jr6fhyNs0of19g+ez2V8uq/19s+z6&#10;KKK/oE/HAooooAKKKKACiiigAooooAKKKKACiiigAooooA/OG4+M3jb4fft1eJ9UvfEGpXPw4j8S&#10;Wnhi+0+6vJGtLP7Zb7o5Fjb5Y9rR7t3+9/ervPgB+0N4k8E/AXUNYv8AS9a+IWq3HjTUdOjae/2x&#10;2cKsvzXN1N8tvGv+1/errvFP7H2peMW/aFg1K+077N8QpLK70VlZt1ncWsLbWl+X5f3m37u75d1e&#10;b6N+xB8QfDXwQ8FeG57jw94p1PQfGjeI77S726k/s/VIWVflkZo/vfL/ABK332oA9Ub9u/w3D8Fr&#10;X4iSeGdYnT/hI/8AhFbrSdPaO7njvdrN+6ZW2zL93ay/e3Vr/wDDWjJ8R/CHgF/hz4k/4SjWtPst&#10;SvLZdrJpNvNIyyNO33v3e35vl+avLND/AGJfHOm/DH/hF5dY8NrLH8SIPGMMViJY7aG0VfmhVfL+&#10;Vv7q/d/2q9zh+DetQ/taah8Tzc2T6BdeEl0D7KsjfaRcfaFk37du3bt/2qAOO8HfttWHjDxLoFvH&#10;4M1az8M+JdTutH0HxJLd27QXl1b7sq0atujVmXarfxVWuv8AgoD4G03wP4B8UXul6tax+MNWm0uG&#10;yfy/Ns2hmWOZpfm+6u5W/wCBVxnw0/ZC8eeHNe+HPh7VLjRG8C+AvEl5r1nqNveSNfX3mMzRxtH5&#10;e1drfe+anwfsK6nea98WV1PVtLn8Pa5Z6nF4VtN0jNps95MszNIrL8u1oYvufw7qAPpH4f8Axhsv&#10;iJ448d+HNP0+8ii8JX0dhdX8u3yp52Xcyx7f7v8AFu/vV6VXif7K3wX1r4L/AA8v7HxTqNvq3ivV&#10;9Wu9Y1a+tGZo5ppm/hZlVvuqte2UAfL/AMef+TgNA/7Fe7/9LbasTZW58c/+TgNA/wCxWuv/AEst&#10;qzNtfiXFEb5nP/t0/VuH5f7DErbKNlWNlGyvk+U+l5mVtv1o2/WrW2jbRykc5W2UbKsbKNlHKXzM&#10;r7KNlWNlGyjlDmZX2UbKk20baOUOZkeyjZUm2jbRyhzMiK4rxD9sXXL7w/8AB+K807Ur7SnbWLKO&#10;S50+Zo5fLZm3bWWvdNu6vN/j58MtS+K/gax0XSbi1tbm31a0v2a7ZlXbG25vuq3zV6eW+yo4yjKr&#10;8POefjozlhpRh8Rwfhj4oeF/h/4Ngm8M33izx1PruuLpdjaa7cMs7Xfl/dVplXbHt2/N/tVsj9pf&#10;Sx4N/tL/AIR/UP7c/wCEg/4Rf/hHvtEfm/b/AO75m7bt/wBquj+OHw81jxy3hPVdANm+ueG9XXVL&#10;e01CRo47pf4o9yq23+GvNf8AhnHxV/wiv9qedpf/AAmf/Caf8Jh9i+0N9h/69/M27vu/xba96nHL&#10;MWvbV/j/AMX9e7/f/I8iUsZSl7Kl8J1l7+0dY6L8PvEHiLV/D2qWN3oOqLpeoaTujZlkZlXcsn3W&#10;X5vvUzxl+03oPg2+8WWd1pWoTy+G7qwtGZWjVbiS6XdH8zN8qr/EzVn+OvhV8R/id8HvFmkeINU0&#10;3+3tS1CO903T4m/0Sxt45FZbfzNqs33fvbayrj4KfEi6u/iJrmPCv9peKG05m0e53XdpJHbqyyW7&#10;M0fy7vl2ttqaeEytP97yf+B/4P8A7cdSvjt4/wDpP+P/AO0Ov1r47yeFPBM2ua/4L1TSL7+0IdOs&#10;7BrqFlvpJPutHcK21o/9qsy6/ac0vTvCHiXVr3Qbq21zQdQttLuNES6jkaSa4/1flyL8rK397/Zr&#10;jl/Ze8SXvwk1Tw+76baz/wBvx67pOgSXUl3p9nGvy/ZWkZdzKys1XtX/AGcvEWs/DLxBYxab4X8O&#10;65daxaapp+k6Nb+XaQrbt8sckiqrSN8zfNtroWFyneUvtL/2z8Pi/wDkzP22YfZ/l/r+t/7pt/BD&#10;xXrniL42fFq31ePUNNW1/s7y9Hu7r7QtmzRtu27W2/N975a922/M1eVfCv4d+JvDnxH8eeLvEn9l&#10;xSeKPsTQ2WmzSSfZ/LVlZWZlXdXrO35mr5zM1SliLUv5Yf8ApED2ME5Qo+//AHv/AEoi2/Sm7Kn2&#10;0ba8ix6XMQbKNlT7aNtFg5iDZRsqfbRtosHMQbKNlT7aNtFg5iDZRsqTbRtosHMR7KNlSbaNtFg5&#10;hmyqXhf/AJOR+E//AHF//SOtHbVDw2m39oz4Sf8AcX/9I6+j4dj/AMK1L+vsHiZ3L/hPqn2RRRRX&#10;7yfj4UUUUAFFFFABRRRQAUUUUAFFFFABRRRQAUUUUAfJ2n/trz3H7Xl18Gr7wxHbaYt41lDrv2lv&#10;3kn2fzlXbt2/N9371O+Dn7ac3xd/aU8T/DNPDMVnoulrftb62Lpm+1LbzLHu27du1vm/ir5n+OGi&#10;a9o3xM+OXxA0TTZp9V8G+NvD+tWsn2dm86P7PJGyr/eXc0e6rfwT+H2ofD/xp4c87QbjWbu8+DWo&#10;6peWUkci/bLu6u5rj7OzL825lZV/vUAfof4X+JnhLxtd3tr4c8T6Pr11Z8XMOm6hHcND/vKrfLXm&#10;fxu/aX0v4axeDv7DbSfFF3rPiKw0ea2j1Bd1rHdeevnfLu/ihZf++q+NP2PtR+0ftJfCfVLWaO+s&#10;9U8L3tpcR6Nov2Kx0uRfMk+ysyr+8Zdq/MzM25lrmfDnwqWw/Zb+GmraHo7aR4z1b4pW8dxqTWrN&#10;KqxzXKwMy/8APNflb/8AaoA/U2TxbocNtqU0ms2Cxabn7a/2pNtr/wBdP7v/AAKuO8VftAeAPDPw&#10;61Tx4/ifTdT8Nab/AK690i4W83Nu2rGvlt8zbv4a+F9U0a9k/YQ+JPhOHSbq28faF4kVvGO5Wkl1&#10;KT7YrNef9NI2Vf8AyE1VL/wHp/jH4MftG6x4W1aX4grdWejt9p0nwiumabJNbtu8yyVZG3NHHu8z&#10;5V2/N/eoA/Sfwt4jsfFnh+x1fTZlnsb2FZoXUq3yt/u1tV5x8BJ9Fn+Dfg+Tw9DHbaQdNhWGKG3+&#10;zqrbfn/d7V2/Nur0egD5h+OX/JwWg/8AYq3f/pbbVQ2c1p/Gr/k4HQ/+xVu//S22qnsr8c4mjfMJ&#10;/wDbp+o5DL/YYog2/Sjb9Kn2U3ZXy3Kz6DnItv0o2/SpdlGyjlYc5Ft+lG36VLso2UcrDnItlGyp&#10;ce1GPas+UOci2UbKlx7UY9qOUOci2UbKlx7UY9qOUOchCV598bfibH8G/h/c+IFsV1O586OytbZp&#10;PLjaSRtq7m/hWvRtnHFeXftIa7ofhz4Xzt4o8N3HiXw1eXUdpqEVo21rWNm/4+P73ysq/drvwVKM&#10;8XCE4cxy4qpKNCUoy5TH8L/FvxFpP/CXr8TfD9r4ettAtY7/APtnSGkk0+6jZfuxsy/M3+ytd7o3&#10;xD8O634f0rWotWs7a21K3jmt1u7qONtrfKq7d33tzbf975a+VfA0N5r3wy+NXg/w5fX/AI8+Hljp&#10;u7w3fXtuzMs21m+zx7l+bb/6Ev8ADuqb4c+EPDfjP4q/BBG0WO50e18FtKytatHGt/HI25m+783m&#10;bm/3vmr6WvlWH96cvc5f5f8ADz/a+GXl+Z4dPH1rRj8X/wC1yn1fa+LvD954in0SDXtLn1mPdu01&#10;byNrlf8Atnu3VjeGvix4W8X3XiOHTtWj2+G7r7JqEk7LHErL95lZv4f9r7tfGsWpb/iR4e1CK0XT&#10;Lyx+I7LdeHbDS/3tqu7/AI+JrpvmZpPm+Vm2/e+WtLxh4V/s7wX+0Lo9lo7Weqx+Jra9aOOxZWbS&#10;PtCt8vy/NHu+batOWQ0afuyn8XL/AOl8pKzWr8XJ/XKfamm+LNB1bR59Wstc0280qHd517BeRtFH&#10;t/vNu2rTIPGXh+8tVuIPEGlywSKrLKt9HtZW+7/F/FXxrrXh1vEHwv8AjbqXhTV5vFUd5Hpi3TaT&#10;4fXTrG48tlZvIVWbzNsf3vlWjV/C+h/E/wAXfGe18K6attaN4L069sY/sLWn7632ybljZV/u7ayj&#10;klJ8/v8A/kv+H/5L/wAlNpZtUV/c/r3v/kT7dS8tZbySzS6ha7jVWktlkXzVX/aWrW2vA/2RpZPG&#10;9j4x+JV5HtufFGoLHC23/ljaxrGv/j26voDZXzuNwqw2InSX2T2cNX+sU/akeym7anx7UY9q4eU6&#10;ecr7fpRt+lT7KTb9KXIacyIdv0o2/Sptv0o2/SjlDmRDt+lG36VNt+lG36UcocyIdv0o2/Sptv0o&#10;2/SjlDmRDt+lG36VNt+lG36UcocyIdlZXh//AJOQ+En/AHF//SOtrZWPoa/8ZIfCT/uL/wDpHX0O&#10;QR/4U6X9fYPEziX+w1T7Dooor9wPyUKKKKACiiigAooooAKKKKACiiigAooooAKKKKACiiigCGJF&#10;iXaqqq/7NTUUUAFQxRLEu1FVV/urU1FABRRRQB80fGdd37Qmhf8AYq3f/pbbVU21b+Mv/Jwmhf8A&#10;Yq3f/pbbVHsr8h4jj/woTX+E/S8il/scSPbRtqXb9KNv0r5nkPoOYi20bal2/Sjb9KOQOYi20bal&#10;2/Sjb9KOQOYi20bal2/Sm7aOQLjNtG2pdv0o2/SjkDmIttG2n7adt+lHIFyLbUWzeu3+FqtbfpRt&#10;+lHIHMVUiVV2qqqv91al2t61Lt+lN20cgXINm3dt+Xd97/aqX5vel2/Sjb9Kz5Q5jA8U+E9P8aeG&#10;brQtRWZNPul2t9imaGRfm3blZfmVq5bS/ghoukQ+JZl1LWLzWfEFj/Z15rt9deZfLDt2qqtt2rt/&#10;3a9I2+/60ba7YVq0I8kJGEqVKb5pxOX+HvgTTfhn4J0jwzpHmNp+nR+XG1y25m+bczN/tbmrodtT&#10;7KdsrCblUnzzNIKMI8kSvso2VLRWPKbEWyjZUtFHKBFso2VNt+lG36UcpHMQ7KNlTbfpRt+lHKHM&#10;Q7KNlTbfpRt+lHKHMQ7KNlTbfpRt+lHKHMVQtY+lf8nGfCP/AHtY/wDSOuiCcVgab/ycb8If9/Wf&#10;/SOvfyKP/CjS/r7B4+cSvgap9eUUUV+0n5YFFFFABRRRQAUUUUAFFFFABRRRQAUUUUAFFFFABRRR&#10;QAUUUUAFFFFABRRRQB82/GD/AJOH0P8A7FW6/wDS22qPZU3xeTd+0Nof/Yq3f/pbbUu2vyfiD/fp&#10;H6Jkn+5xINvtRt9qtbaNtfN8qPe5mVdvtRt9qtbaNtHKg5mVdvtRt9qtbaNtHKg5mVdvtRt9qtba&#10;i2/WjlQczItvtRt9qtbai2/WjlQczItvtRt9qtbai2/WjlQczItvtRt9ql2/Wjb9aOVBzMi2+1G3&#10;2qXb9aNv1o5UHMyLb7Ubfapdv1o2/WjlQczItvtRt9ql2/Wjb9aOVBzMg2UbKn2/Wjb9anlNeYg2&#10;UbKn2/Wjb9aOUOYg2UbKn2/Wjb9aOUOYg2UbKn2/Wjb9aOUOYg2UbKn2/Wjb9aOUOYg2UbKn2/Wj&#10;b9aOUOYg2UbKl2UbKLBzEWysDTU2/tHfCL/f1n/0jrpNlc/aLt/aP+EX/XTWf/SOvdyRWzGl/X2D&#10;xs3/ANzmfWdFFFfsJ+YhRRRQAUUUUAFFFFABRRRQAUUUUAFFFFABRRRQAUUUUAFFFFABRRRQAUUU&#10;UAfN/wAW/wDk4jQv+xUu/wD0ttqsbKb8Vf8Ak4nRv+xRu/8A0ttqn2V+WZ8v9tkff5NL/ZIkWyjZ&#10;UuyjZXg8p7fMRbKNlS7KNlHKHMRbKNlS7KNlHKHMR7aNtSbKNlHIacyI9tG2pNlGyjkDmRHto21J&#10;so2UcgcyIdlGypdv1o2/Ws+VhzIg2UbKn2/Wjb9aOVhzIg2UbKn2/Wjb9aOVhzIg2UbKm2UbKOVh&#10;zIh2UbKm2UbKOVhzIh2UbKm2UbKOVhzIh2UbKm2UbKOVhzIh2UbKm2UbKOVhzIh2UbKm2UbKOVhz&#10;Ih2UbKm2UbKOVhzIh2UbKm2UbKOVhzIgZa5u3XH7R3wf/wB7Wf8A0jrqtlcwnH7R/wAH/wDe1n/0&#10;jr2smX+3UjyM1kvqUz6tooor9bPzgKKKKACiiigAooooAKKKKACiiigAooooAKKKKACiiigAoooo&#10;AKKKKACiiigDxb4rfBTWPHfjLS/E/h/xj/wiV9bafLp0inS47xZYmkWT+Jl2/Mi1zX/DPPxH/wCi&#10;xp/4Stt/8coorz3hKGJm3WimdlHEVYU0oyD/AIZ9+JH/AEWKP/wlbb/45R/wz78SP+ixR/8AhK23&#10;/wAcoorX+zMF/wA+o/cb/W6/87E/4Z8+JH/RY0/8JW2/+OUf8M+fEj/osaf+Erbf/HKKKn+y8F/z&#10;6X3B9br/AM7D/hnz4kf9FjT/AMJW2/8AjlH/AAz58SP+ixp/4Stt/wDHKKKP7LwX/PpfcH1uv/Ow&#10;/wCGfPiR/wBFjT/wlbb/AOOUf8M+fEj/AKLGn/hK23/xyiij+y8F/wA+l9wfW6/87D/hnz4kf9Fj&#10;T/wlbb/45R/wz58SP+ixp/4Stt/8cooo/svBf8+l9wfW6/8AOw/4Z8+JH/RY0/8ACVtv/jlH/DPn&#10;xI/6LGn/AIStt/8AHKKKP7LwX/PpfcH1uv8AzsX/AIZ9+JH/AEWKP/wlbb/45R/wz78SP+ixR/8A&#10;hK23/wAcooqv7MwX/PqP3B9br/zsP+GffiR/0WKP/wAJW2/+OUf8M+/Ej/osUf8A4Stt/wDHKKKP&#10;7MwX/PqP3B9br/zsP+GffiR/0WKP/wAJW2/+OUf8M+/Ej/osUf8A4Stt/wDHKKKP7MwX/PqP3B9b&#10;r/zsP+GffiR/0WKP/wAJW2/+OUf8M+/Ej/osUf8A4Stt/wDHKKKP7MwX/PqP3B9br/zsP+GffiR/&#10;0WKP/wAJW2/+OUf8M+/Ej/osUf8A4Stt/wDHKKKP7MwX/PqP3B9br/zsT/hnz4kf9FjT/wAJW2/+&#10;OUf8M+fEj/osaf8AhK23/wAcooqf7LwX/PpfcH1uv/Ow/wCGfPiR/wBFjT/wlbb/AOOUf8M+fEj/&#10;AKLGn/hK23/xyiij+y8F/wA+l9wfW6/87D/hnz4kf9FjT/wlbb/45R/wz58SP+ixp/4Stt/8cooo&#10;/svBf8+l9wfW6/8AOw/4Z8+JH/RY0/8ACVtv/jlJ/wAM7fEb/osaf+Erbf8Axyiik8rwX/PpfcH1&#10;uv8Azsd/wzp8Rv8Aosaf+Erbf/HKP+GdPiN/0WNP/CVtv/jlFFL+y8F/z6X3HP8AXsT/AM/GH/DO&#10;nxG/6LGn/hK23/xyj/hnT4jf9FjT/wAJW2/+OUUUf2Xgv+fS+4Pr2J/5+Maf2d/iMP8AmsSf+Erb&#10;/wDxyrvgn9nvxBp/xK8OeKPEPxBfxENA+1fZbJdGhtFLTwhHYsjE5wfSiitKeX4Sk+aFJJ+hpOvV&#10;nBqUj//ZUEsBAi0AFAAGAAgAAAAhAMSWN5cIAQAAEwIAABMAAAAAAAAAAAAAAAAAAAAAAFtDb250&#10;ZW50X1R5cGVzXS54bWxQSwECLQAUAAYACAAAACEAI7Jq4dcAAACUAQAACwAAAAAAAAAAAAAAAAA5&#10;AQAAX3JlbHMvLnJlbHNQSwECLQAUAAYACAAAACEAbHxs9cwBAACpAwAADgAAAAAAAAAAAAAAAAA5&#10;AgAAZHJzL2Uyb0RvYy54bWxQSwECLQAUAAYACAAAACEAN53BGLoAAAAhAQAAGQAAAAAAAAAAAAAA&#10;AAAxBAAAZHJzL19yZWxzL2Uyb0RvYy54bWwucmVsc1BLAQItABQABgAIAAAAIQDApc/a3gAAAAgB&#10;AAAPAAAAAAAAAAAAAAAAACIFAABkcnMvZG93bnJldi54bWxQSwECLQAKAAAAAAAAACEA0e4/imFR&#10;AABhUQAAFAAAAAAAAAAAAAAAAAAtBgAAZHJzL21lZGlhL2ltYWdlMS5qcGdQSwUGAAAAAAYABgB8&#10;AQAAwFcAAAAA&#10;" stroked="f">
                      <v:fill r:id="rId8" o:title="" rotate="t" type="frame"/>
                      <v:textbox inset="0,0,0,0"/>
                      <w10:wrap type="through"/>
                    </v:rect>
                  </w:pict>
                </mc:Fallback>
              </mc:AlternateContent>
            </w:r>
          </w:p>
        </w:tc>
      </w:tr>
      <w:tr w:rsidR="00A3734C" w:rsidRPr="004F5072" w14:paraId="4CB1177E" w14:textId="77777777" w:rsidTr="0084577B">
        <w:tc>
          <w:tcPr>
            <w:tcW w:w="3424" w:type="dxa"/>
          </w:tcPr>
          <w:p w14:paraId="16879CC5" w14:textId="6A80A1F1" w:rsidR="000673D7" w:rsidRPr="00454F19" w:rsidRDefault="000673D7" w:rsidP="000673D7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Porter’s Three Strategies in the Car Market</w:t>
            </w:r>
          </w:p>
          <w:p w14:paraId="1659B7E6" w14:textId="77777777" w:rsidR="00A3734C" w:rsidRPr="00454F19" w:rsidRDefault="00A3734C" w:rsidP="00CD60CB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6607" w:type="dxa"/>
          </w:tcPr>
          <w:p w14:paraId="04A316BD" w14:textId="77777777" w:rsidR="006C10D8" w:rsidRPr="004F5072" w:rsidRDefault="006C10D8" w:rsidP="00CD60CB">
            <w:pPr>
              <w:rPr>
                <w:rFonts w:ascii="Arial" w:hAnsi="Arial"/>
              </w:rPr>
            </w:pPr>
          </w:p>
          <w:p w14:paraId="0AF0A330" w14:textId="38440BB6" w:rsidR="00A3734C" w:rsidRPr="004F5072" w:rsidRDefault="000673D7" w:rsidP="00CD60CB">
            <w:pPr>
              <w:rPr>
                <w:rFonts w:ascii="Arial" w:hAnsi="Arial"/>
              </w:rPr>
            </w:pPr>
            <w:r w:rsidRPr="004F5072"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5822780" wp14:editId="471F6D1A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0</wp:posOffset>
                      </wp:positionV>
                      <wp:extent cx="2880000" cy="1800000"/>
                      <wp:effectExtent l="0" t="0" r="0" b="3810"/>
                      <wp:wrapThrough wrapText="bothSides">
                        <wp:wrapPolygon edited="0">
                          <wp:start x="0" y="0"/>
                          <wp:lineTo x="0" y="21341"/>
                          <wp:lineTo x="21338" y="21341"/>
                          <wp:lineTo x="21338" y="0"/>
                          <wp:lineTo x="0" y="0"/>
                        </wp:wrapPolygon>
                      </wp:wrapThrough>
                      <wp:docPr id="1" name="objec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80000" cy="1800000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 cstate="print"/>
                                <a:stretch>
                                  <a:fillRect/>
                                </a:stretch>
                              </a:blipFill>
                            </wps:spPr>
                            <wps:bodyPr wrap="square" lIns="0" tIns="0" rIns="0" bIns="0" rtlCol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ject 3" o:spid="_x0000_s1026" style="position:absolute;margin-left:5.15pt;margin-top:0;width:226.75pt;height:14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EljeXCAEAABMCAAATAAAAW0NvbnRlbnRfVHlwZXNdLnhtbJSRTU7DMBBG&#10;90jcwfIWJQ5dIISSdEHKEhAqBxjZk8QQ/8hjQnt77JRuKlqJpWf8vnlj1+udmdiMgbSzDb8tK87Q&#10;Sqe0HRr+vn0q7jmjCFbB5Cw2fI/E1+31Vb3deySWaEsNH2P0D0KQHNEAlc6jTZ3eBQMxHcMgPMhP&#10;GFCsqupOSGcj2ljEnMHbusMevqbINrtUPpgknLPHw708quHg/aQlxCQqclf8yQWc6AI4W3ViV/ya&#10;lYlcwmnUnm7OT/jww8kAbfJmuZ6cXtJjBq2QvUKIz2CSuVCBBK5c52R5ea+sZ6hwfa8lll2gzUId&#10;bc5lK/dtA87/De8S9obzMV0sX9r+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HzcPQ7MAQAAqQMAAA4AAABkcnMvZTJvRG9jLnhtbKyTzY7TMBDH70i8g+U7&#10;TVskVEVN90C1aCUEKxYewHEmjZG/mHGb9u0ZO02L4ICEyMEZeybz8fM/24ezs+IESCb4Rq4WSynA&#10;69AZf2jkt6+PbzZSUFK+UzZ4aOQFSD7sXr/ajrGGdRiC7QAFJ/FUj7GRQ0qxrirSAzhFixDBs7MP&#10;6FTiLR6qDtXI2Z2t1svlu2oM2EUMGoj4dD855a7k73vQ6XPfEyRhG8m9pbJiWdu8Vrutqg+o4mD0&#10;tQ31D104ZTwXvaXaq6TEEc0fqZzRGCj0aaGDq0LfGw1lBp5mtfxtmpdBRSizMByKN0z0/9LqT6dn&#10;FKbju5PCK8dXFNrvjE28zWzGSDWHvMRnvO6IzTzouUeX3zyCOBeelxtPOCeh+XC92Sz5kUKzb1Xs&#10;Qry6fx6R0gcITmSjkciVC0d1+kiJS3LoHJKrtdbER2PtbF+R8IX+XTgT7H3QRwc+TepBsCqxdGkw&#10;kaTAGlwLDAOfOuahWbmJiUQ0Pk1SoYSQ9JDr99zHF+536vLm4I7vXVYZ4IQsW23oLox7ZL01kn4c&#10;FYIU9snzhWZxzgbORjsbmOz7UCScq+VUrIdC56rdLLhf9yXq/oftfgIAAP//AwBQSwMEFAAGAAgA&#10;AAAhADedwRi6AAAAIQ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NPCu5V+PdS8AAAD/&#10;/wMAUEsDBBQABgAIAAAAIQBoiRMT3QAAAAcBAAAPAAAAZHJzL2Rvd25yZXYueG1sTI9BS8NAFITv&#10;gv9heYI3uzGxNcRsSin1IChiFSG3TfaZDc2+DdltG/+9z5MehxlmvinXsxvECafQe1Jwu0hAILXe&#10;9NQp+Hh/vMlBhKjJ6METKvjGAOvq8qLUhfFnesPTPnaCSygUWoGNcSykDK1Fp8PCj0jsffnJ6chy&#10;6qSZ9JnL3SDTJFlJp3viBatH3FpsD/uj493X+1p/Pr8c6mXepLbe7J62bqfU9dW8eQARcY5/YfjF&#10;Z3SomKnxRzJBDKyTjJMK+BC7d6uMjzQK0jxbgqxK+Z+/+gEAAP//AwBQSwMECgAAAAAAAAAhAMZX&#10;Lq14kAAAeJAAABQAAABkcnMvbWVkaWEvaW1hZ2UxLmpwZ//Y/+AAEEpGSUYAAQEBAGAAYAAA/9sA&#10;QwADAgIDAgIDAwMDBAMDBAUIBQUEBAUKBwcGCAwKDAwLCgsLDQ4SEA0OEQ4LCxAWEBETFBUVFQwP&#10;FxgWFBgSFBUU/9sAQwEDBAQFBAUJBQUJFA0LDRQUFBQUFBQUFBQUFBQUFBQUFBQUFBQUFBQUFBQU&#10;FBQUFBQUFBQUFBQUFBQUFBQUFBQU/8AAEQgBBQHd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KKKKACiiigAooooAKKKKACi&#10;iigArxXx78bvEWi+NpvCngfwFP471qysItR1RRqkNjFZxyMyxrvbdukbyZfl/wBn71e1V83af4s0&#10;P4cftWfFK48T61p+gQat4d0S7sZNSultlmit2vVnZN33trMu7/eWgD1v4X/EfTfif8PNB8YWMU1j&#10;ZatbrOttdptkhb7rRt/tKystdjLKsS7nZVX/AGq+RLzXfCPx4+Nvha/8Y6XC/gPUvAcmsaDZeJY1&#10;jj85rrbNJt3bd32fyG/vKrV5pZ2X/CdfBb4TyXt/oviDVdO0bU5o/B/jO4a2tNW0j7R5cdxHcN8s&#10;c0duse2Rvm2tu+X71AH3Z/wl+jL4vXwr9vi/t5rH+1PsX8f2bzPL8z/d3fLWHrvxHtdF+KXhfwU9&#10;nNLd67Y3t7HdKy7I1tfI3K3+95y/9818tfDKw8AeIv2n/APihtJXS/7Y+HdnqWmrrdw32yS6W6WO&#10;P5mb95J5ar/vfer0/wCNHjPQPAP7UXwn1bxJrem6Dp/9g69H9r1K6W3jZmay2ruagD6Kknjg272V&#10;NzbV3H7zUkk8cG3fIq7m2rub7zV8N/tF32nfFH4r3E9vqPg7WfBafD+4vdP1LXdQkNlC32qdbu6s&#10;mt1bdNH5dt8y/Mv8NUfjLcWfiHwx4W0/Vv7G8Qa/Y/C6TVpvEPi/7Qtpt2qrSWkLKrfbGb5tzbWV&#10;dvy/NQB96SzrFt3Mq7m2rurhfhH8UbT4sfDzTvGEFpJpdpeSXEXkXbLuTybiSHlv96P/AMer5v0p&#10;dH8deJ/gPZ/Eaay1Dw5cfDRtUh/t24XyrjUdtlvk+ZvmkWFnbd/DuZq8x8F2U2t/CP8AZv0a3s9B&#10;1fw1cX3iRpLTxVdMum3UyzT/AGbzGVW3Nt89l3L95aAP0YeVUVmZtqr95qPPj3KvmLub7vzfer4O&#10;8LeE9N8a2P7NfhnWdUh8WeG7+78SRf6HNdLaXVpHHK0UP7zbJJGu1V+b7yr/ABLWt8TYvD3g345X&#10;3ikLpfjXSNP1fRtOutNW5ktdd8MXa+VHbLYL/wAtreTcrNEv3vm+981AH1J8PfihafEO+8XWttZy&#10;WL+Hdem0FvOK/wCkSRwxyFl/2f3n/jtbehapqF9faxFfaRNpsFtdeTazyTRyLeR7VbzFVfu/MzLt&#10;b5vlr4f8Y+FtITw38ZvGiWccXijSfizZLp+qJ/r7P/SNLVvLb+Hcskm7+9urT+J1/H9q8ex6lfNa&#10;6X/wubQYrqWW6aNVt2t7LzPm/hXbuoA+6onWVdysrL/eWvBviD+0ZrXh3XfFVr4Z+HWo+M9K8I+W&#10;+vaha6jDA1uzRLcNHBG3zTMsbKzL8v3ttUv2d7PTdB+Lvxp0PwzDb23g6zvNMks7TTT/AKJb3clr&#10;uuliVflX/lkzKv8AergvjR400Hw14n+IXj3wZ4w/4Qb4keFysOseH9UkjNt4mWG3WSFXtd25tyuk&#10;cdwu1v4aAPp3w9480HxVq15pum36zalY2lpe3VoQyy28d0rNBu/u7vLb5f8AZro3uoUVmeRV8v73&#10;zfdr4ck0LwjYfFr9ofVJ9Ls9E8T3Hg601SxtrmbbdrJcWN616yru+Zv722r934S8K+Ff2bPgzbro&#10;FhqOp+L77RGuJNWu2isrq/azZhNf/wAVxH8rbY/4m8taAPrnxD4v0bwqNKbVdQgs11a+j06y83/l&#10;tcSfdjX/AHtrVuvPGrqhZd7fdXd96vzbtPD/AIZ1z4U+B7jxQmi3ekaX8Y7vSVu7ZvJ02305prlm&#10;jh3N+7td23b8392tz4i6XLdfEf4j6gt94W0a70nxJokGja3ezXUmqWMHlWn2SOwt4VbdHJukX5fv&#10;bpt33aAP0I81dyruXc38NTV+fH7UL+H55/2i7zxRdW0HjPT00qPwu91ceVcx2TRxN/onzfdab7Tu&#10;2/8AAq7z43vqXh34keMfhvYXd5D/AMLdbTG01omb/R23fZ9W2/3f9FjWT/gVAH2XRVaC3htbeOGJ&#10;dkca7VVf4VqzQB578afigPhB4CufE39j3GvNDdWlpHYW0ixPNJcXCW6/M3y/ekWuZ8CfHTUvEviy&#10;88J+I/AmseCvFC6W2rWWn3tzb3KX1urKreXNCzLuVmRWVv7y1k/tp3kOm/AmW8u547azt9e0SWae&#10;Ztqxqup225mauO8VeP8Aw38Wvjtp154O8Q2fiG38OeCtebUL3S5hcQ27XH2RYU8xfl3N5bNt/wBm&#10;gD1u6+L11Z+JfA/hufwnfxeJPEtq17c6f9ph2aVDH5X2hpJN22RkaZV2x7t1XfhJ8WE+LPhafxNb&#10;aXNpugyXU0Wn3N7Im67jjk8vztq/6tdyt8rfNXy58K/h94Z8beMf2c5tf0eHVZ7z4YyNNJc7maZo&#10;1slXd/urNJ/31XEeAfDCw/A/9n7TdN0fQLrRdd17VZdUg8Q3DR6beXca3a2i3DLu3fLG21du1mjW&#10;gD9H93y57VD9qh/d/vF/efd+b71fCUGiWes/Bz4JeH7rV4de8P3XxLmslGkTXS2n2Pbf/wCiLJIq&#10;ySQr/q933WVayPj14SSz8ffFKwY+FvDekeGdC0SPw/qOsT3Ud3okG1tkmnR26szN9oXb8vzMyqvz&#10;UAfoK0sattZ1VuP4q5298a6bD4iu/DsNyt34lh03+010lWxLJDuZVbd91dzKy18ufGLwXo/jH4sf&#10;F1vEenWuqXNj8L7S7t2nX/UzLJft5yr/AAsrKu1vvLXF+C9G8MTfFPQNc1f7KPE2qfByw1a3vri4&#10;23N1qLLIsky/N80m2gD7h0DWLjUNB0271SwbQ765t42k0+eZWe3kZfmj3L8rMv8As0248W6TD4st&#10;PDb3kY1u6s5L+Oyz87W8bKrSf7u6RV/4FXwh4kn0zxB8I/hhpt/Z6Lfala/CVtWbUvGNwzWVvGsM&#10;Cs0Ma/evN3/LTd8qr/tV0/w10LwnffGf4C+IvFEdnLrGp/DWG9XUNSm2z3moq1gsbbmb5pNu6gD7&#10;F8L65qGqaBHqGsaTJ4du/MlWSxuZo5GjVZGVW3K235l2t/wKt5p40C7mVd33dzV8GfCiDR/Fdp8C&#10;9F8bfZ9V8J3kni+T7NqjbrS6v49TbyVk3fKzLH9p2q3+1UfgTS9N8X+I/g3o1/aw6r4JXxx4vtNF&#10;tp28+CbToYbn7Oq7vvRqy/Lu/hX+7QB97pKrqrK25W+61fPt7+03qi6zcXen/DvUdR+H9nrX9g3X&#10;iiC+j81Z1m+zvItn95oVm+Xdu/hb5au/sewR6f8ADrxHpdvuXTNJ8Xa3p9jbbty2tvHeyLHCv+yq&#10;15PqnjzRfCPiE+PPhn4maxu9V8ULpfiP4X38kbS6hdNei1uJI7fdut7r/lpuX5WVdzUAfWmg+LdH&#10;8VXGrw6VfQ3z6Rftp18Iz/x73KqrNG3+1tkX/vqtZ723ij3vKiorbdzN/FX52a94a8H+Dfg1+09D&#10;oUNnpHiOz8UNZRraXG25t7DzLDbtXduWPdu+b+9XsXx08C+CvCWvfDnwVp/hnw1HbXEWs38P/CVS&#10;s2kW+1YWuZp4f+W1w275WZvl/eNQB9M6p4v0fR/Eui6Fe38EGrax5/8AZ9o337jyV3S7f91WX/vq&#10;trzY/M8vcvmY3bd3zV+efw20Hwxrzfsla540W1uZL7RtTtJdQ1abb5jW6r9kXczfeX+Gr/w80++u&#10;PiboPiC9vvC+h+KJviVqdpdXy3F1Pr18qyXKtYSRrGyrD9n2su5vLVVjb5d1AH39uXdt3Lv+9tqa&#10;vz41Sfw7N4psr2/urRPii3xrtrS6eW426h9gW9/0aPbu3fZ/s/l7V+7/AMCrvfIvovi6vwOS4u/s&#10;/wDwm3/CZZ3Ns/sTb9s8v/d+3/u6APsqiiigAooooAKKKKACiiigAooooAKKKKACiiigAooooA8F&#10;+If7bPwW+FHjHUfCvivx5aaL4gsdv2mzks7hmi3KrL8yxsv3WWuA8T/tu/smeN/sg8S+LvDmvfZG&#10;823/ALT0O4uPJb+8u63+WvzL/wCCk8X/ABmx8S5PLZv3lh93/rwtq+Y/ssl1dLbxbp52baq7fmZq&#10;AP3Q8Rftt/sleMbC3sNf8W+G9csYG3Q2moaHPcRQ/wAPyq1v8tHiH9tb9krxfbWlvrnijw5rMFm2&#10;63h1DQbidbf/AHVa3+WvwvltbqwuPLuoZLaX+7Ku2pJbpn+7QB+7t3+37+y7qE9nLc+P9IuJbNt1&#10;s0mk3TNA3+z+4+WoNX/b0/ZW8S+T/a/jjQ9T8v8A1f27R7mTZ/u7revwlSzurr/VW8zf7qtW5o3w&#10;08XeI7VZtJ8L6xqcDMqrJaWMkiszfd+ZVoA/a7Uf21P2RNctLK01HxN4Y1C202TzrO2udBmkW1b+&#10;9ErW/wArf7tWtd/bq/ZQ8UXFpJrPjPQNXls2ZrVr7RbiZoG/2d1v8tfjRoP7OPxS8Ua/qOj6X4D8&#10;QX2q6esbXlktiyy2/mfMu5W+7urQ8R/su/FTwbpemahrng++0qz1K8+wWsly0f7648zy9v3v7zba&#10;AP2E1b9uT9k/xBa2MGo+MPD+oW2nsstnHd6LcSLbsv3WjVofl24/hqvd/tp/skan4fXw7eeKfDN5&#10;oCyefHpc+gzvaK27du8v7Pt3bmZv+BV8HXn/AASz+IcXw38H3cULQeO9W1aa0vdEu7uFba1t1VmW&#10;ZZF+821a2pv+CYmuzfHnxf4W8IX1nrnhzw7a2oku/Edw1q0kt1bsy7fJX+Fvm/75/vUroD7ti/b+&#10;/ZhjSx8rx/pS/wBnjbZ7dKu/9HXbt2x/ufl+X5flosP2tf2ZPF3i211qz1fStZ8UriK3v4PDN1Nf&#10;L/srJ9m3V8M+H/8AgkT8QL661OO98beHdP8A7PuFt5JGW4ZW/cq25flX5fm/8drrf2Yv2TvEXhfR&#10;U8TPrV9pniG3vPJ/sSLSWa7t13NtkZd25Vbb8vy0/dCR9ueIP2rPgd4et7z+3dRn02CSZZ7r7b4X&#10;1GNWk+Xazbrb73yr/wB815d8Vv2qf2cPiVZaLAnxHtdLax8Q2HiGZl0K9b7Y9q27y2/dL95V27q+&#10;WP2h/F/xK+OfxAvvB+neFfEl9eaKu7+zWs5Gu/8Ar4kX/gS7a6Txb+wjBomt+HNA0TUZtf8AEurW&#10;cN7cQ3t15f2ONlbzW8uOFm27tqq3/fVdVOjGTtcx9ofWfhz9t39mTwbpaaboXi3S9E09WZltNN0S&#10;6ggVm+821YNtVNU/bG/ZV17X7PXdS17Qr3WbP5rfVLrw7cSXNv8A7sjW+5a+GdG/Z78Mv8cNX8H6&#10;tN4m0zTrHSb+9bdY/wCnRtb/AHWZdu77O3zMvy7m+X+9urFfwR8O9B0++k1HULzU5NJ0Ww11pLS4&#10;2xap9oXa1uqttaP5pLZt33lXdXRHDQf2ifan6G3n7cv7NOo3q3l54y0+5uVjaFbmXRLtmWNvvLu+&#10;z/daotV/bh/Zg13RDouqeLNJ1LR9qr/Z95od3LBtX7v7trfbXwHZfDnwXpmrfatZjsV0i4XSPsv/&#10;ABNl+Zvs/wBovfuybtu5dvzfd3VysX/CK654Ni1Sx03wjZ+I5tLVv7Pvb5ltlka9ZfmWS5+8tvH/&#10;AHv4lq5YOMftC9qfpP8A8Nzfstro8ul/8Jjo39lv80lr/Yd19mb/AID5G2qVz+2z+ydda3Za1P4p&#10;8PT6xp6+VZ6i+g3DXNuv92KT7PuX/gNfnBLr3wv0bxFF9lk0mCzuNYuZJFXS472L7JGqqq7pG/0d&#10;WZZG+VW+9XhfxG1HTb260xdK8nyodLtluGtl2r9pbc0n/fO7b/wGuOdCMftG8ZXP1E+M37SPwI+M&#10;N9qFrc/tBWtn4X1SOGC80mTwzNNcwqrKzLaXXlq0PmbV3blk/wBnbXY63+2V+zh4h+LnhfxpefFm&#10;yZfDun3lvY2H9l3nyzXXlq027yv+ece3b/tNX4qIn3ql2VzFH7y/8PHf2c/+imWf/gvvP/jNbt3+&#10;2t8G7Py/P8TXkHmfd3aDqK7v/JevwBtbf9/H/d8xf/Qq/dv4v/BSLS9K1PxPpct1PLHp8sklpJN8&#10;iyrGq27Kv+z/AN80GdWUo6xLfiP9tb4CS27WGveJ1eBtrNbX+g37K38S/K1v/u1m6b+3b+zRoNk1&#10;nZeNNN0+2b71tbaNdRr83+ysFfCni34jaba+OJdD8Q/2XqcVrJta7tF3NG23aysrL+8/hp+l+APB&#10;PxIWK88m3+2W6ySMtlJuVt33t0bf+g14NTMpUZctWBz+2lyc5972v7a/wBggsb218RxpDHD5NncR&#10;+H7/AGrH/cjb7P8Ad+X7q/3aq6h+1f8As66/4fbRdRv7PUtDX942n3Xhe8ktv727y2tdv95q+J9I&#10;0268G60k2m6sv9irbqq6Xcs3lW6q27crbm/2q7Oy8Q3X25dFsWZrG3s/m3L5m1tv+r3f3WX/ANCr&#10;iqZxKErRgRDE8x9PWn7c37NNvb2lrB4vsFg0za1nAui3u222rtXy1+z/AC/L/dpuo/tefsz+LtUs&#10;tav9a0/Vr7TPmt7+58NXs0lr838EjW/yfNX50apoOj6lqXizUFt2sVvLz5rnUG2rbqv3trbf738P&#10;93+Gsdr260ZdQtdO1CS60zzNrLEyx/bPLb723+6v3l3f3q9mGL548w/rJ+pk/wC2N8DGkvrmbX23&#10;ND5V1I3h2/3NH/db/R/u/M3/AH1WbL+2j+zlObLzPEdjKLOPNnu8P3v7ldv/ACy/0f5V2/3a/NPT&#10;dZ8feMrWeSHzNVsbdvsX/H1tlhXb8yyfN93bVr4g+DdY8A6HpjT+XeeHryPctysnmL/6DWH12rDS&#10;cC/bH6J6h+19+zDr402G+1fSdRXS9rWMdz4bupPs25fl8rdb/L8v92th/wBrr9n+6jslfVVmj03b&#10;NZqfDV+32fb91o/9G+X/AIDXwp+yt4D0v4v/ABA1K11i6urbwVpOitqOoSW0m2TcrKse1tvy/wC6&#10;v92vYPE/wx8XeAfifregaZb6l4gWz3XehxTt5kl1arGrfNJ8v3Wbb/3zWdTG14w54wK9rLl5z3LW&#10;v2uv2ZNY0Y6LrGsaZfaKsnm/2ffeG7t4N27du8trXbu3bq1tI/bJ/Z9ltNPh0rXo3g01dlmtp4dv&#10;9tqu3btj22/y/L8vy18D3HwX8e+NPEmjL/YFzBqHiNZLmwhZlg+0bfmkZfm+Xbu/ir374c/B66+A&#10;ms/CPWLay1ZvHGtNqMGqaItwu66WORf9X/yzXavzbv4lropYuU1zSgEKkpn0La/tq/ArSbZpIvEj&#10;2MEkzMWXw/fxq0n8X/Lv97+9WAv7WH7L8fid/Eq6npS+IvL+bWF8L3X2vb/10+zbq84+PXivwjrn&#10;hee61Fryza8vI/7UW2kbzbVVk8vcv8MkiqzLt+7Xyr8ZPDml/CjUP7DgvP7VW6t472O+3f6y3kXd&#10;/wABbd/7NXTKt7vPD3ohOvyH37cftj/s5ajPc3k2v2l3Pcx+XNct4evGaZV+bazfZ/mX5Vqxr37W&#10;H7P3iu3so9a1GPWIY5vOt47/AML386rIv8S7rb73+1X56+D/ALdqVrqq/aFnltdPkjkitvlZV2t8&#10;u7b/ABL/ABfxV3/w28Qt4yVbqeS4+w29qttHEzfwr8sirt/iX/2WvMqZjKD+AUK3OfZN7+11+z1/&#10;Y9ra3esw/wBmwsrW8Unhq98qFt3y7V+zbV+aoZf2q/2dNJ8SyeIHvraz8RzL5cmrf8IreLdyr/d8&#10;z7Lub7v/AI7XzJr3jK1tbddFi0lVs2X95tj3Krfwt/dqrYeLbe802LTZ1XXLGNV+0fbfmZm/6Z/3&#10;v/Zd1Y/2pV5ebkNPanqXiT4w/Cfxf46sde1b4y3F54d0/X4dehsR4OuvtUckPzR2v2xYf+PdW+bb&#10;t3f7VdPp/wC1p+z1p3xm1nx7dfE1Lm/vNJtdGtLWTRr1RZ28cjyttbyvm812Vv8AgK18lfFB9P8A&#10;DlrL/YOpWtnpV1cLbfZFt937zb8sbL97bubdXz9rNndRak39rfavNkuGWOK2Xy93/TTcy/3v4a7a&#10;eP5vsE+2P11g/b/+AtwH8rx5v2/M23R7/wCX/wAgU+f9vn4D2pUTePfILDI36Rfgn84K/JNNUWwt&#10;Wks12ra2u6NmX7rbvvN/e+b+9XCeOPnNpePfzzXNw0xmxPlQwfPy/wDfVdFPEupLlFTq85/RfRRR&#10;XoHSFFFFABRRRQAUUUUAFFFFABRRRQAUUUUAfhd/wULi3/tkfE//AK+LL/0gtq+erB47WazvolVZ&#10;7fbIrbfustfRH/BQd9v7ZXxP/wCvqy/9N1tXzgsv7nbQB3+uftAahri+HodW0PSdVi0W4+0x7rXa&#10;1x/syf7NO8b/AB7uPGGj31nF4P8AD+kRXDWzbrK32svltu+WvNVtVumbc33atra7oWt/LZl2/eVl&#10;oK5WeqXv7WnjhWVrXT9Bsf8ARWtP3Vj95W27v4v9msbwr+1f8TPB/hvTNF0LXI9M0/TVjW3WO1Xc&#10;u1ty/wDj1c5a6JHeQ/v1kgb+7uWpE8IafEv+sk/76rL2nkV7I6qL9r74yWXi7XvEVn44vrHWtcWF&#10;dQu7a3jVrj7Ou2P+H+Ff7tYPiv8AaH+J3jmxtrHXvHGranZ2t19vhgkk+WObdu8xdv8AFu+atrw9&#10;8EdS8Vae2oaTYtcwLuVpGuo1+7/vVLL+z14k/gt7H/waW6/+zUE8rPqmz/bF+I/gb9jb4a61pHjl&#10;bzxnfeJr+HVJdU8u/u/su6TbuWTcyr935q9tTWdL+LP7Z3xp+G39sxyaV4q0PRL2G50+63K01n5b&#10;Mqsv+yzf981+e1r+y744eFWtdJtWnZv4dQtPu/8AfVekfBnS9c/Zg8Qal4g1Hxd4R8K3N5psmnN5&#10;8n9o31usm3c0EcLfLJ8v3qUYymW3GOp7zo3iPUP2lYf2vtL0K4j1HXPEV1p39j6fJdrG0lna3DR7&#10;l3Nt2rGqs3+9X0L48m0nxXdfHHT9Jmt4pdR0HTIZtZsrz57qZVZfLVlb+Ff7v96viD4c+Ff+Eo01&#10;tB8AabfeF/D1wu2+8Tah/wAhLUF/ur/zzWuh8dfEvSfhHptn4X8NNas1qu24ufLVq+gweWzn/EPO&#10;rYnm/hH158V/A114vh+L9n4em8zxHr3g3TLKzuba8VZZPLafzFWTd/tVT8W+HNQ1Hx5r3k6rcavq&#10;Vn8OrW2h8Oxa01pBq16sk+7zJlZW+X5fusv3q+BtG+PHiD7UirqEnlfwrtWvor4feOrzxbpsX9o2&#10;drqEX/TVV3LXrzyuFKnz8/McX1mrze/E9R8RQWul/tb/APCRf2hp0WmXXwuntmltrpWjjmVtvl+Y&#10;zfN/s1+Vf2poo41ZdrKv8Vfplqng/Rdes2VoY7bd/Cy7lrwP4m/syWus+bcabtWX+Hy65lg8M4/u&#10;q3vDeJqP+JE+OZbpf7q1mXUqtXo2vfAL4gaXdNHF4Z1C8i/hljj3Vz0vwZ8eJ/zKOrf+A9eNU5oy&#10;5T04dTjnlqpK/wAtdm3wb8df9Cnqn/gPVZvg346b7vhPVm/7d64uZmpydqny1bVa6i1+CfxE+VV8&#10;E6w3/bq1aEXwJ+Jj/d8B61/4BtU8oHBXnyWsrL95Vr9GPAf7bNzr3iOx0jxVeSal4dX5riGSRo/t&#10;C7dvzLu2/wD7O7bXw3r3wV+I2maNfX1/4H1izsbWFpJrmezbbDGv3mavoL7LY+AfB8E17p/2O8j/&#10;ANJt2a12y3Cq3y/+yt8v8NcdavLD8koHHi/snpfxf8M+E/ibdLr2nWNnp9zYw/2X9i8xf9I8vasb&#10;NJu2/wB7/wCxVa+f7z7d4B1SLT4Li40eCZY2uFaRpPMuV3N/rFVVZvu/dq54g8f6bqN5eeUskH2i&#10;3Vt1tcN+5b+L/gNc83iG8utPia7Zbzy2bburz54mpiJc8oHn8sj1TQfHN8uuRW91cRtLJ8slpe7V&#10;8zd/tfdavVvDi2t1Zy/YbyPSFVlVra2kXdbq3/oX/wBlXzZpviC102+g8izZZNzM27au75f3m7dQ&#10;vg3xdqi2eseGrXUG0G4ZmVbS4VWt1b/e+98teZUw0Z/a5RxifVr+I/C+l6pfWd5eNefbPma2a38z&#10;c397b/dauV034T6HdeMG1BpFuoG2yfYvsP2e23Kv3m/8d/75r5wvdX8afDnUNKZrHULG+VmVWktf&#10;vf7v977tXP8AhburNr0kzXV5pmsbvvL+7Vf7ysv+9WEMJVhLnpyL9l7p9W6Dr1noOuLp7XGnq21m&#10;+xMyqv3m3Mu3+L5m/wC+arWfxG03VvP0G9kjvrO43W0m1VZrVl+Vdu7du+7XzXqXxG/tKNZotNjt&#10;taZm+2SWjM0dxG3zN/tbv9qn+EvBHiDxHfWMmjR3FnBeR+b9rl+6rbtrNu/2a5p4TmjzVZ8pHvQP&#10;qv4Aap4T+B/wt+Idxq1vD4j1LVtYj0ltFW+W3nNlH8yt935Vbc3y/wAW2vqrw58S/DXjbxH4f1+y&#10;1m0gtbrRJrSayubj5raT5f8AWbv++d1fmRewaxYXkTXWmzW15b3C2lxqDeZtmZvus1e/fDnw4us6&#10;HPcTrJp62aq0flrta63f+O7a6KmLq0oxN4VZn11o2qeH9Bk8FWN3rmkST2Oj3+nNfJMu2CRvK/i/&#10;h+7XD/2n4Xi8S/ByS88VWMt54Um1GTUJba8WSKHzI/4m+7tryXXvD11460dbyz1L+yL632+XLJ81&#10;szfxfLWB4g8If2ddafqF5qCyJbxyNdLHG21mb+9/dWuShjry93+vh/8AkTo9pz6nB/En4jNqln4/&#10;03U9NmbSvtkjWd9bbWVlkuP3f/jv8VeIwJrGqNBCI5r6zZtyxyLuZmX+7Xv3xLsrjwl4Ba6gtZNT&#10;ghb7NdNdxrI3lt8y7ZF/ut/e/vLXmWgy33lto9ky6nqupSf6LHE21WXd8yr93bXpU6nJHngc1Q67&#10;4ZeI7eKOfTZ/LtNVWRm+0tHt3Lt+VZP733awvB962jatfWstrdW0rL9pVtrN9njZvlb/AIF/drO8&#10;OWrJI39pSNBqFw23cq7VZV+9/vN8yrW9dfFC1ls939mqt9qW1re7a6bzV+z7V+bd93dt/h/vVHL8&#10;QR3PpGz8QWMvheexgtbXbH5lzt+z7m8z7PIvlt/vLXK+I/sem+H9Tvm+z6ZFa/LZ2lsqyS3UjKvz&#10;bW/h+b733flrD17xVo+s6Tpn9pWLLq+63uY7m0Xy2aORl/hVvmX5v++VauC1vxX/AMKxumvNR0u+&#10;g1Oa4WP/AI/laK3jVdrf3vl/3t3yrXVgpRnShTrBU/unn3i34zaprOuRQ6nJHqq2/wAtuu3csbfd&#10;3L8v3v8AarzTWb+TVNWaS8tVs4tzN5Sr5e5q09Zl0/W/GWoTaVZtsuLxpLdpJPl2s3/Aa2vD/h/w&#10;3a6XfXWsXUl5d28m5ZI418qHbtbbtZl+Vm+X7275vlrr5aUfhJicPr13NpunqrMvmr/31/u7q5fX&#10;rhboWkgkDbo/+W33q7zxBa6b4v8AD95rzX1rY6hcXTSWujKrf8e3+y33a821SJrNLYvM7iSPcCa6&#10;MPH3zqoR94/pVooor1jtCiiigAooooAKKKKACiiigAooooAKKKKAPwk/4KF3TN+278SLGKNmnuLi&#10;w27f+vC2rwhPB+rfwxw/+BC19D/t13sMH7dPxDWdlbdcWCwq275W+xW3zV822uia9/aTfZNJuvN+&#10;ZV3W/wArUGho6z4cvvCEcF1qsccVpeL+7kgkWRW/2fl+61V7LWdN3fPfKtdx8RosfDnSGul3eTdL&#10;5ir/ALrbq8+vfBse26ulkt4IGVZLeJrxfN+b/ZqJcttDWMZS+E7HRryPxBqS2tlfNfX1x922to/M&#10;lb/gK1ueKPCGteEGVdcjk0rd/wA/ce2uM+G1xffDnxBY+ILXUP7MZpmtPtKyLuWNl+b/AHa9W8Qf&#10;Elvih4d1qxgtbrXLuSPb5v2NY/JXd97c33d3+zurPlgHvx+I1bDXtQ0H4H2ej2U37/xdqElsskH8&#10;Vp8vmf8AoLf98182ajoN5a6pfWrNHBPbyMrRNdKu2vsL4q/CfxN4X1LwFJoejx6npGj6Otsv+kKv&#10;lyfLuZt3/Av++q+adb+BXxClvp7q80WS5lmbc0v2iP5m/wC+q6nHkMZRlzHKrofiS1b9yt9u/wCm&#10;dxu/9mqD+3vEWiTNtvL6Bv4tzV6P4Ss/HXg3UI/tXh2RrZY2jby41Ztu35f4qwLr+3k16S4fQbr+&#10;z9zMqz2/zN8vy7v+BV2KOGceeMjkjKvz8kolnw9+0j8SNBt2t7LxBN5G35omjVl21PYeP11uTbq2&#10;izbWj+aXS2Ztv+0ytu+WvPLDQdYtbjbLa3ECt97crba7jw54gm8GzX0drNcRLJbyWjMq7WuF+8q/&#10;7PzfL/u1EMTXpfDIfLA9W8OXXgXwl4bXXr6O+8S30jfu7Tb5dpH/AHWZl+9XPeI/2k/G2pL9l0i4&#10;h8OaYv3bbS4/L2r/AL1cr4I8ULZXjabeL/xLJP4tu7yf/sa6/S/gj/wld5qK2WvabpTW67vs2oM2&#10;3/Z2t/Erfwt/31UVK1Wt8cjeMYnnt/4+8XalJ5l1r19O395rpqrP438VRL+61rUF/wB26as+6+0W&#10;txLbtb7mjZlZlZWWnSrdWqxNLZyJuXctcxqd34D+I3iRNSiXUdS1S5gXczbryTa391a7H/hLdS1C&#10;RvIvtQX5m+Vb6T+L7q/eryvQfOnjvJFjkVYV3NuWup0TVPsG2SVW2bvm2/eqJVfc5Ynp4OlGcoe1&#10;+E9ES9uLqFf+J9q0En8S+YzL/wChVp2Hiu+0vzftTf2rZ26/Nuuri2b/AL6VvvVxOt+N7jVLiCOy&#10;0+10xWVba32x+Xu2/Lubc33qf4j8R+INRhs21dm8tY1trf5VVWVf9373+9VwqR933TtqQw3vcnMd&#10;1ZfEa8vdWgj07TdQ8q3bdcR/21cM0y/3d3y7a6ez+JFxFceW2m+KoHVdzeXrjN8teG6N4qutDuHk&#10;s9u5vvbl3V2KfGe6imnul0233XG1fm/2Vq/aVIfDErCUsqnH/aq04yPc/iDp0niP9nbxr4kbVPEF&#10;naR6fJbfZL7Vm3TNt/ij2/MteUeKvhK2t2e7Q9ch1NVjX5d3/oP96uR8d/Fgaz8ONb08xrYzSR7f&#10;syM3zfL8zf5/vVzn9qX1neNNDub7Pt2/N91v93+KvCxMa8/ikePn8cHCrH+z5e5/29/7edZa/D7w&#10;nYNp66tqF5eS3UbNHZNttpf4lbd/db5f/Qag8UeErfQbjbptrfXNnt3LFdxsrbv7y/5/vVzHiHxV&#10;b6pqlndadZ3EWoKrK0u75pPmb5l2/wB5a0r/AOI2oJaz6PqMc0EkMny7pP8AUr/dX+7WHs6p8t75&#10;jWfl+I7W8+2LJA1u26Pcvy7v9r+9XtHg3456T4c8LrpdrpsNoqrIq/Zm27ZPl+ba395q8E8WeIZL&#10;plWC4kaJV+VWbcq1ytr51/q0Vv8AaPIim2qzN92rlRjVj75tCnzRPtTwp8eLXUbWxXUdJVomkXdd&#10;7f8AUtt/vfwtu/8Asa7O/wBB8B+KG/tTWdHs/wC1bddqy3Mce6Zf4a+RfCupWOl3Urajql5PAytH&#10;Iq/Mysv3WX+9XpHhX4g29/4d1rR9SsZtcit7drlpFXy2Xdt8tv8AZ2/+hN/vV49TD8kuekYShb4D&#10;uLXxH8KdG1S+kstB+wzsqssVyzLbLIv93b/e3N/s/LWZ4c8f2q3lpb2lwq2McitHp6/LFGrMzN8v&#10;3tu6vJ/AOl3Xii8vLG8+2TtNG0UkUa/Mqt/F/wABresPg7qV1rlnoOk3U194lmkkjt9LtI2WVVVv&#10;maSRvlWP/a+aumOD9rV9nH4hcqPd/HPjK80tf7JutD/4kN1ax3Mk93/pNtcL95tvzf521e+Hd/rl&#10;7Z2cmj+GY54l8zy2it2barfdX722vVvhL+y/ovhfTdMk8W3jeM/ENn/x7+azf2fp/wDsxq33v95v&#10;/Ha9kuLW30S3Xyv3CbdqrF8tfQ0OG6Tj/tUv/ATL2nJ8B4hF4U+JWvWsUbaPottAy+XcRXO7cy11&#10;lr4A8QNpMWn3txp8EX93y/Mbd/Dt+b+9XoWm3TXsnzM21au6jrNrprbU+Zv4f71el/YOU/8APoXt&#10;ZHlPiP4FXnjLQ7zTby6ukiurf7MzWyrH/wAC/wB6uH0H9hzSdBb7RZ6xqlrffd+3LdL5q/3vurXu&#10;7eI7i6Xbu+X+7uqK68UNFDtVmVq7o5fg6MeWFI05pHjP/DHljZas2pLqWpXku7cscsi7Vb+99371&#10;cB8Rv2dtB8DTP4s1681aezt5FnbS7Ro/9M+Zf3at95d27b8tfSsXiO8vGbzZGWJa+c/2sfEdxdal&#10;4esYm3NZ3C3vlN833VZv/ZampgsNCPNyF0pHhF18erW/8eXka2sOmSqrR29jY26tFar/AM8/lVfl&#10;X/gVN8UfE6Hxp4gg1680W11zQdPXdcaTc3Xl+d838O3azL/Ft/2a8D0L4QeNn1JdUs9P/tXUGuN3&#10;lWkm6X5l8z5v9llauh8Zad4i8L65Z3mp6O2kagvzf6XH8t0yt8rMv3W/hr5uphoyl7eJ08sV8BV1&#10;LWYZdSnuLNVs9KuJG8uyVW2wqzVGrQy6TqFu0k1t51xGu2WT90y/w/8Aj3+zW5/wm8euWd9HZaHJ&#10;pk8zK1x9i3SRQ/eZvl2/dZvm/wBn7tW0+G194j0PXtS+0f2hfaf9maS0WNV2rIrNu2/e+X5fu/3q&#10;5ubk96Y+Q47Y32WzsYNaZvs7NugVV2wr/st/FWb4nsbe3ktFiZtvl10GiadHFps/nxrtt2/eSR/3&#10;v4Vrm/EFuXvjIEwrjIrphL94aw3P6R6KKK9I7Aor85fFnxV+za18VZG+LPjrSviLpvim/svDegQ3&#10;EjaS22ZVtI5N0X2dY2ZtrbpF2rX11rXxsfSPijpXw/tvDWra94nk0+11S8k03y1sbW1knaFpGmkZ&#10;futGzbdu5l+7/FQB7BRXg2hftPafquraS/8AwjGtW3g/WNYbQ9L8VSvbm0uroM0a/u1l8xY2eN1V&#10;mX5m2/3q0F/aDji8eWOhah4Q1zSdH1TWJtA0/Xb3y1iur2NZG+WHd5nlt5Mu2Tbtbb/tUAe00V8n&#10;fGH9oXVNYbRYPC+j+INM0aPx/pmgzeJ45I1trplv0juYdqyeZ5bfMu7btbbtrqf20LzxLF8MNDsf&#10;CGvX3hzWtY8TadpUN/Y3DRuvnSbfvf3fu0AfRFFfE37Qnx08UeKv2W/COo+EtUvNB8VaxpN3rWoX&#10;dk7Ry2cen2jSXq/7P+kLHF/wKvZ/Gvx6vPhvolpM3g/XvEltYeH11zWNUtDHHBawKvzfNMy+ZJ8r&#10;N5a/N8v+1QB7lRXjPif9oaz0zxP4d8P6L4c1rxZqmv6Z/bFjFpsccUf2XdErSSNMy7flk3f+O/er&#10;kf2fvjTPqk0vhW+uNQ8R+ILrxF4iZpVZZF0+wt7+aONp2ZvlX7sca/xbf9lqAPpSivBdG/agsdc1&#10;uxt4fCOuto2rXV9p/h/WFa3MWrXdqsjPGq+Z+73fZ5fLaTarbf4a0P2afjBrfxr8DXOtav4ZuvDk&#10;0d/d26M/l+RcLHdTQ7V2yM25ViVW3bfm+78tAH5Hft/2c1x+3p8QZIvu291p0jf+AVtXEXNhqG5m&#10;gvpvvbtv2yT/AOyr3b9r6WzsP2zfizdXmpabY+ddWEe678xm+XTrb+FVb+9XnT+H9Pi/1usM3/XC&#10;xk/9m21lPodlON4nCfEZ5H+HarLuaWO6Vm+bdWP4K07RdQ8Ow3eoaajSxsy+Yl5HG23/AHdytXoH&#10;jCy8L/8ACG6guo32rNErK260tY1b73+1JXPab4I8D6j5TWui+LNQ3Ku1Y7pf/ZValUjzxOzA1/ql&#10;f2vJGf8Aijzm3f6b4NbQb7UIvLubrzFaT+KJtv8Ae/h3fdXbXp3wC0G11TVlWLTYbbT7W6kbyol/&#10;i3fdb/drmNO+Eq2UMV1ZfDHxVqtm0fmMuoTTSRL/AHty+Wq19GeA7Wz8L6bZ+VGtt9quFa4liXct&#10;urfMzf8AxNY4ejyy5pSPax+ZUsXH2VLDwj/ggew2HhCTWdFa6vIVg0WP/Rmku2+X5fm2/wC81eMf&#10;E7w9YxalPN4at2XTP4bG5k3Mv+61e5+LPBOsXHhZta8Gap/wn3hptrSNpMm6WNtvzbrf+L/gPzf7&#10;NfOt74hXc7LJuXdtZf7rf+y16J80nc4G9ltbqGVVVml3f7u3/gNc1f2qtu3V6FrOgx+KGaSyVlvl&#10;Xd8v/s1ef3v2i1uPs91G0Ev/AKFWQHK3lgu5vlVv96rNquiy28rXWnwq0P8AC1xJtb/dXdu/9Cq9&#10;dWrOPu1nvpzP/DRz8hNjXs4tFe1/0rS4YIF/59G3Rt/vNtb/AMerSRPC7299a2Vi1tLNb/ZvPijW&#10;7VVb5fl+61cmlhcWsnmQM0Df9MmqV2un3efHHO397btb/wAdro9v/NEy9icrf/C+ztbj9xqEc67f&#10;lVla2l/75k/+Kro7rw5Y+IfB66P9qZtXWRfsst3H9miVv4v9mtPzbj/pp/uy/vF/8epn9m5/1UbQ&#10;f3vszfL/AN8tWUoxn8BtTlKOkjyLTvFq+DWn03Ul8/TLyTy7yOLa27b93/e2tXpfw30241LS7r7F&#10;pNnqcd9Cs8baht3Rrt+X5v4WrK8R/DTT/EFx5l3a7Z/+fu0Xy2/4Ev3WrvNLsPE1l4HvI7Ly76zt&#10;1Vrr7Nb/ADL83/fW3/x2uaVI6cPWnSl7px+jXmh3+rQXGpWPkNaqq3DSSbd0it93bt+Vf9mui8Ua&#10;Da+PNa/tLSNe8++uJP8AQ9Ia3b5W3f8ALPazfL/8VXh/iq4uLzxVq822RYJryRtzL/tVR/s7VNGv&#10;LPULq6kg09mZo2Xd/D/6D83/AKDXNHCckuaMz0qmaQq0vZSpHcX+jSeDdWvNQuNQWe8huvsn2bar&#10;W33tu75v/QauWGvaf4Sazvvsem641wrNHbasrNEsfzKrMqt/wL/gNcP4g1m4vdDa6aPdBDIrKqt9&#10;35vvNXMf22uossMUe68m+9J5m1f92u+pD3vcPEhVj73PE7OfV7O48O+I7ODUJP8ASLVmZZLddrbf&#10;mVV/iWux161W6tZ76KH/AE7cq/6xt23b/d/4DXj8VlqGiSNNLDHsmtZvvMvzfu2X/wBmr1uw1lf7&#10;Uijvrhbmxm/56x/6v/a2/wAVedi4yjI83F/vOTkMrTrC+066XVp2ax8lmVWVlVv/ALH5d1F/qVnq&#10;mreYsf2ZdQZWb5m+9/6DW9f+I9PsL6dbBtPuVWRo1ZbfdFdf7W1vm3f7Xy03wvoa6pDLJBdR+eq/&#10;u/M2/M277v8A6E3/AAGuL2n2pHlSlqZGveF9NsNJijgulnWFmkaVWZm2/wDAfl3fw/8AAa5mw1Zd&#10;UaJZbVWgh+WNvm3bf7v/AI7Xv2l/Anx14yX+w9J8Jx65FMu6O+/49F3N/vfwrXWr+wF4k0a1X+1t&#10;Y0eCdV/48bS6ZWX+L+FWau2jQr1Y88Ym0ZR5ffPmxYli3SRXDQL/AAsq/wAX8NdLpeqalpsN9dNZ&#10;yanp91tW6lW3Zd23+Hcv3W/+Jr36w/Zn8SWFxFJp/hmx3W/yxyXNx83/AI9WgvwH+KUreXBb6fpk&#10;Df6xYr6Nf/ZWqvqWK+3SI5uc8y8JXWrLdaRHo19HoMV9JI3/ABMGZVs93ytNIzfM23+Ff4q+0vg3&#10;Z/C/4ZabLpujeIIdS1O62tqGs3dxH9p1CT/e3fd/2V+7XjcXwK+IUtnFY3moWNnYx/dijumbc3+1&#10;tWr1r+y0t0qte6lYrP8A3oo9zf8Aj1ezhvb4ePJCkEoxkfUcvjKxS3ZrJoZ/l/dqt1H/APFVyeo3&#10;/iLXLqLbpMjWcP3f9Kj+b/x6vLdG/ZV8L7d15fNO38S/Z1213el/AzwjYRqqwx/Ku392rK1ejS9v&#10;P4of+THLKMH8B2ul3WpWVntbQ7zzf4tskf8A8VWRr0uuXlx/ovh2+n3fxM0f/wAVVzS/Auk6Nta1&#10;kZVh+75kjNtrca6aVtsUkKr/ABMsbV0xpR5uaQve/lOQs7LxAk26Xw/fKv8As7W/9mqjrN1rDN5f&#10;/CP6t/vLb7v/AGau2v7WSJlkgvln/wB5tteTeP8A9ozR/BFxPp/9oSa9qdu3+kWVldfLD/10b7q1&#10;ty0oe9KQven7nKa+neI5LKGVtR0/ULNVb/l5t2j/APHmr5e+OfxGs9S1zV7iCSO5nh3Kqxtu2xrb&#10;sv8A7M1dN8Vf2lrr4jeEb6xtdF8P21nb7m+zXLfa5fM2sv8AF8rbd38K18jXC6hqmg3kdrZyNdyL&#10;/o89tG0aruZdy7m+9/drx6mLjKXLSPShhuSNphpfxGa11LT77TfDuqTxW9u0ce5m/eNu/wBY21fm&#10;b+Guo8b+P/E3i/SYFbwTfaZuZlW+kj2/73zNXlOl6deWt1GqMzS2vzMv91a9El8X3nijwvqdjeWL&#10;XM9uq3Nvt2s237rbdtePOvUh+6j8J1RjF/CReD73WPhf4g0/XILhWZrXddWyr5m60b7ysv8AeX72&#10;3/Zr0H/hKPG3jfXtV/4RzT2nudYut1xqCxrHKyrtX+Lasf3V+b5a8psr+11zet5fNZ3cO5lk2rub&#10;5fu/7Ve4fBbxvfaDZ2MzahNq+lfZ2jXT921fm3f7P8Kru/8AHa8TEx93n5PeOeUOQ5y8+Bnj6w8L&#10;6lJPpsMbTN837zcyrH825vuqv/fW6vBtTin0+426gZ9OZvmjE0WBIv8AeHtX1L4y+IOoSx3l1LDa&#10;3NjfRtH9pvV27d25lbcv8LL/AN9V4D8Rdcv9d1G1urux+2R+VtjKr8ifxMF/76FLA1as2+YdCVpH&#10;9FlFFFfRHefIl/8ACP4x2uhfFjwbpei+Dbnw/wCNta1O9XWNS1Kbdbw3ny/NbrD8zKv+196vT/BH&#10;wg1LwX8ZV1xbsX+iW/gnTvDkc877rmSa1uJmZmX/AGlZfm/vV7ZRQB8jeGfgX4+stD8D/DO90mxi&#10;8J+EPFcevr4oXUFke8t4bqS6to1t9u5ZNzRq275flbb/AA1Us/2cvGt78YdN1vUtG0Wa403xnNr8&#10;njG41BnvrvTpFmWGzjj27o1iV0XbuVf3a7f4q+xKKAPkK7+CnxJt9MtfB9noukyeHrH4g2/iqHWP&#10;7U/eyWTan9sZfJ2/LIu5t3zbW2/LXsvx2+Hmr/ETT/BkOkNbrJpPizStan8+Tb+4trjdJt+X722v&#10;WKKAPkjVP2WPElwPjVDa3ljJYa5o9/pPg+2lmZVtFvma6vfN+X5V+1Fdu3d8q1H8e/2fvGPxBvDa&#10;22haT4p0ybwY2gWMWrXvkQaHqPzbr1Y9rbmZdqqy/Mvlr/C1fXdFAHh/hX4T69pPxU8C+Ipzamx0&#10;TwPL4cuVWRt32ppbRvl+X7v+jt81cb8Jf2fvFfwi8bSeJNK/s5n1vWtR/wCEmsPtLKt1ZSXclxZX&#10;Stt/4+IfMZdv3WWRl3fKtfUVFAHx/wDBr9mbV/hx478Pwv4N8Pw2eg6nf3cnjG6u2mu7+GRpPs62&#10;9v8A8sZP3irIzf3fl3bq9b/Zx8C+J/hd4U1Dwv4httN+xWup3t1p+pWN40v2yO6u5rj95G0a+Wy+&#10;cq/ebdXstFAH5XfH3wL4J8QftYfFHUvEGj69quq2+rWSxrZXy2ltt/sy0/i+9urT8P6HZy2/l6b4&#10;F0W2/wCmurXFxqrf+PMtbnxOtVn/AGlvi7/o8cv/ABOrT5pf+wZZV1/hfduVVs4VX+JlVquMbo7I&#10;TfKHhf4batfsqrfWekK3yt/Y2h2Uf/oSyNXreifBix+yxfbNW8SX23/nrrEkat/wGNlWt/wfu8tf&#10;lX5f+nevRtIikf5mjjVV/urVjPDPiR8KPDth4N8Q339jxzyQ6fcMsstxJIy7Y2+b5mr4fv8AxRJF&#10;obXUVwy+TH8yq23cvy/xV+onxORV+HPirdH56f2Td/L/AHv3bV+U2m6NH4jX7HE37i6j2/N93/x2&#10;olGM/dFGpKEueBj+D/i/ffDu9g8US+JtS0HV5lZfs1juVrxdu1ZGb7rbdsfyt/49X0N4c+Jfh39r&#10;j4e+KL46Pb2nxb0Wx89lsl2trFqrL+8X/pov3WX5vvf7Xy+S6N8DND8JJY2PxXbUILG3X/Qb5Y90&#10;Sx/Nuj3Krbvvfe/9B21yHg3xBovwl+L39veFL6+0++0mPzPD9tqEfkreRt8u5m/ut/d/iVqUtzA9&#10;AuvD3iDTlgurOOO+guPLb7Dcqq3P+18ytt+X5l+7trtrD4bWfjzR/OitY9Ts2+VZLG6VZYZF+8rR&#10;ybdrL/d3V0y3Xgf463EU2h+LtP8AB2rqv7zw3qFx9mW3uG+ZvIk+7JHuZvl+WrH/AApv4keD9ebx&#10;BoeitqsV03+nafpsiyLcKq/Kysvy7v4Vb/gLf7MlHjPiPwB/wgccE2uWdxpWlNcbZNU1C1kWK3X+&#10;Fm8tZN3zbV+X+9VOK6+F+1vN+JHhO2b+H7TJex/+hWlfW/hzxVo/ijSZdL16zXU9IvFa2uLa7j/h&#10;+6ysrf8AfLLXx/8AtRfs333wKa2vtBt117wPqEzSWuqaptkW1/u2sjbdy7f4WZvmoK5idv8AhA7i&#10;zeO1+Knwz83duXz764/9C8tazpdL0P5vsvxK+Ed0v8O7Wrhf/Za8G/s3VEm/f+A7G+i/ha0b73/j&#10;1QS6ba7v3/wpuv8Atltb/wBmo5R+0ken+PPEOoeDdLW802b4e+L/AJtsi6FrTXLRr/eZW2/LWrpv&#10;irwv/Zdndav8SvAelTzRq0ljaafe3ssf+y21l+auW+GVxoOm3EtjefDPWLaK+220jfu2i2t97cv8&#10;X8NZz2ura40reHvh7pdj9nupI5L25kbytys3yrH/AA7f9pmoMudnY/8ACyfBP2ho7XxBqWvN/wBQ&#10;jwm1urf8CuLmvU/gt4jj0vxBp/iZtPkgsdNuv9XJIu66X5dyyKvy7drSfLXzDeT3EUm7V/Gun2zf&#10;d/svw7GrN/u/u/8A2Zq9p+CPjJvh9pttqC6T9ss7fVo5LfTdSZmaRvJZmZtv95tvy/8AxVamkZXO&#10;K/a2+Fun+GvjVr2h6HNY6alnM0P2S5mWHc27cu3d8v3WX+KvAfEHh3xJoNr9jns7620+4bc0m3db&#10;N/wJflr698efCWT44eIota8Ua02ma14m1Bm+1+WrKsjKqqrR/wAK/d/3Vrh/FH7LXjz9nOzl1RY9&#10;S8Q2zbt39hSN9kjVf4rlfvf+O/8AAqy5QleR4n8ObXT9U0++0vUbxbaKS6juWilbatxt3bVauGt1&#10;XUvFsl0qrBBNNJcrGv8ACu5v4f4a7xfENrrPmf294fsZ2aRt13pC/YpV/wC+flb/AIEtRReA9Pvd&#10;zeGtajW8Zdv2HV1+zSt/ut91qIyI5HY5rxf5ln5+nyzKzWq7W2tuWvdLrw/9sWKRfA8c/mfdlbzP&#10;+ee7+H/gLV5S3he6S61WTxHYrbXkNnI0ds37v5tvytt/i/4DX68aNo2n2tnEs+mw2zfLt+yR/L92&#10;vBzbE+ycDgr/AGT8xvEfh6RLfcPDO2JmWNmjjZmVv9lm+auh+GXg/UPDi3mtajp9rYzw2/mafbag&#10;zfvt33WVf4v+BV+mN1odvB80VrCrf3WjXdXw74r+NNj4o+LWoWN7asulTasyrdrZrJuWNfLVVX72&#10;2ubK8T9br+yOaUZHFaH8TfiJLqn9hwX2pWc6/LJbWzfvZmb+7t+9/wABrtfC/wAUPiN4SM7ReFdU&#10;nn+Zd2qX0e7/AL5Zq5+/a31ux+MXibTm89VultrP5mtv3f2iPd/tL8u5f+BV4/f+DbrTdsd7oK23&#10;mfda5uGX5f8A92yt/wABr7aNoFHu8v7UHxWiuG8/Q4V/2WvLdf8A2aoLr9rTx5Ku3/hGf3v8Xl6s&#10;teZeF9GsYL6WS80OzvNPt/D8mqXEk6tct9r+75ce35flk+8v3m+atW98M6PZaTq91L4Z0tm0vw7a&#10;Xs3l/aF/0uT7rf6z7vyqu37y7lq+eoSdNe/Hj4hXUfnN4X1ZU/vWl55i/wDoVMtf2h/iJZr5kXhf&#10;xBOv/XPd/wCg15b4o03TWtfD82j6ffabqF1p8bahaWlw3+h3e7bt/ibb+8jb5v7u3+GsyC61qw3X&#10;VrNr1syr5620d5Ivy7fMX5v+BWi7f9pqPb1f5zTlPZ7r9tDxRYfubzTbixl/u3Mflt/49Vmw/bN1&#10;CJVkupF2M23czfKteeRS/wDCRtp8fiPWJtXbT1a7aS+/eSqrbVVW/i+6qt/20ruLJPCvxJ09JvEl&#10;9Y6HoEPmWmk2P263jaG5Vl/0ieP/AL6Vd391qiNSRXLGEeY9G0T4+3Xj+4WTTdQ1DU4IWXzLbT9P&#10;kby69B0vXvHniORl0fQ9aaNV+VZ447b/ANGSVmfDG9+HPw+t/LXUtHa88vy5P7J1C03f721Y66jV&#10;Pi74b8KWcsnh7WNUvvOX5rZbHzG/7+bttd8bcvvmHN/JE4DxQn7Ql7pt55HhPUPsMcbXLXMckass&#10;f+8rV8yr8TY7rxpotnrluumaev8Aol5Jt/0ldzfMzN/F81fR2t/t1rpfhXXNLstH1adrhV8uW5kV&#10;VWT5V3SL/E3+z93/AGa+OUW++L/xi0qHUrzz77VryOO6k2qvy/xNtX/Zrx68ub3YzPQoc0Jc0oH2&#10;JZ/s9/DGw0XUNQ0PxJ9m8n959pa6X5f7v+9Xyh8RJ7GW+nh0nXpLqK33M1tFJ91v93+HdX0V8YdB&#10;8G/FfxNF4V8KTWfw80fw/p+7UL3d5jXV63yr95l+bbub/Zr4v1nwlqXwy8S+Y22+trW4/wCPmL7s&#10;i/8A2S1y+zkbVJRnE6Wy8ZapolvfLpLf2RZ3Uf2a4W2bb5kf91v4mqnf3uoS6bfWst5I0H2fd9m/&#10;h+b/ACtbr3/hfS7pVnhjnby1/exWvmNC237vzNtb/vmk8Vaz4ZvPDs/9k3GqT6m3zM12sca/d/ur&#10;XF7eXNc44/EVNG0PWte0nTGsrHT7Nbdf+Pm7uF2zf7W371T6B4tuNO1Kz0+JlgnvJlsl+zbdqszf&#10;7Xy7f/iq9Pv/AAl4RsPg1o14tv8A8Ty6s1aNluPvfL8zNu/hryXw54NXXvC+oa8szWz6XqVksca/&#10;xbpF3f8AfK/NWNCXt3JBfnPobxb8IPH2sr/ZviHQdavF27o5bK1jZYW/4D8u3/4mvHPjd4L13wHb&#10;eGdP8RadcW8H2eVrP7ZbYUrld2z3+7n3xX0brPivQbW8/wBD1DVrnc25Y7b5dzfxfe/z/u14d+0f&#10;q1nqVx4dltLO7ii8qb5Tc5/iWvIw1aUpKPKctGrzS5T9+KKKK+uPTCiiigAooooAKKKKACiiigAo&#10;oooAKKKKAPz38Y2UMv7TXxduGt2llj1y02/3f+QVZV6f4VeRlX5dtebeMLryv2jPjEu1f+Q5afN/&#10;3CrKu+8KS72Xc23/AGa1gdMfhPYPDl0ybflrvLJ2+z/w1wfhz7PLt2sy/LXfWEVui/xNQWzG8fq0&#10;/gPxHHu+9pd3/wCiWr8dfNvrWaLVtBvv7K1Nf+WbLutpv9ll/h/3lr9n/EES3mh6hDt+Wa1kX/vp&#10;Wr8YLK1m+zz3UUbMtnIqybV3bd3y/wDfNZGR7jpf7VE0vgWez+I3hdraKxt1ZtQ0i4W4VlZtv+rb&#10;5v8A7GvO7rW/gn4+mWSy17R7advurcs2nN/49tWq1lfx+QrRN+6ZflZW3f8AAWq3a6Dod5dLcT6H&#10;pdzPt27pLVfu/wDfNVLckvxfAK2164+3aTeSaru+bdaNHeq3/Ao/mrofCXhXx18MtS8zS9am0qVl&#10;Zfm+0WzKv/j1cXF8BfCN7JJNaaGulXcnzfadNvPszL/u1sad4A8beF/l8NfEbx1pS/8APNr77bF/&#10;3yzVPKac0j2fwbL4g17VtGt9X1BYG/eLfahc3nmLJ/zz2qsasrbv4mb+Jq+k9G8EXT+Gbzw74qsY&#10;9c8J6pHtk2/vFX/aX+61fG2m+I/i9YaHFby69Drmp/atzXereHbdt0e37u1V3bv+BV6l8NP2mviN&#10;4Q1BLHxF4b0e80aRf3j6WtxbMv8A2zk3LQSfH37R37LV5+z740ntbmHVNV8NagzXOk6zpG1vMX72&#10;2SP+GRf4tvy7fmryOy17SbX5YvF3ii22/wAKr/8AEtX6WfE74uaP4y01rX7L9p0+RlkWNtytCy/x&#10;K33lZa+WNZ8DaDL4q8yDUtWWW8aSRlnvN0X3dzM25aBShocT4c17T7Xwe11D8VvE0DNeLu0tbWRr&#10;n5V+WT7u3b/wKsXXk8Ovfam11Z+IPFkUl59pt18z7JabZI1ZpJN33WZt3y7a9i0vwR4Rl0u8s7zX&#10;JryK6VZNy3TMyqrfeVlptr4F+E96tnDZ2c3iOWa3+1xzszSLt+X+Jm/2q1M+Znz+ut3VrcfZ9J03&#10;Q9BVV3eVp8f227Zf/Hl/8dr2Hwlr0eg6XaNeRzXMtnHcalJH5itc3Fzt2rub7qtt2r/dWrF1qmm3&#10;SwLpvh1bWz2+Wzbf+Pf/AGdv+z/e+7XlTXsjzLGrbpW+6rUfAy4Hd3XiPWPENv8AaNZuIV2yNdrH&#10;bblW32r8qr/E235vmrvfhL+2BrXhBrbT/FXna9oH3fMb5r61X/Zb/lov+981eOvPJFouoXS7rpvs&#10;7LI38MO6Ty//AB7a1cuuqSRfwqy/7XzVHMzSJ94eL/gT8Lf2hdBTxBpK28Et4u6PWdG2qzN/00X7&#10;rN/vfNXx58XP2Z/E3wnaW4vLddT0H+HVLRd0X/bRf4avfBb4033wZ8XLfLubw1eNt1axX7q/9PC/&#10;7S1+isV7Y69psUi+XeWN5HuVvvLNG1X7s2aH5I3+palYeGb6x+1fadPaP/j2uf3ix/7S7vu1+tll&#10;Yal9l/1kL/KrKqx/d+Va+Pf2sv2U7XRPCuteLvBaw2dta27T6hpDfdWNfvSQf/E/98175dftJ2tr&#10;cLZ2cP2xWt127V/2fvV8hntPmlS/rsc0/i949RvItcWzZrO4Xc21v3sbNt/3dtflt8XPAeueFPiN&#10;qOsWbSXljNeNc+Wu7dDubc3/AO0tfdiftD3F1uZtts27bH8tfm9qnjDxBpfibV9Pl1q4nWG4ZWWV&#10;v3St/Ft/u/ernyinUjKU6RnLlPZvCmpWN/4P8f6bLJJ5WrNpl2zfdbb9t8tt3/Adv/fVUfCvwb0f&#10;xbp/2ye6a0W4umtI7ZW3NtVVVtu6T9437xflWuB8Aa5cXt5eWst008t5ZyW0fzbt0i7ZI/8Ax6Na&#10;9h+GX7VGn+AbO2ktfDd1dy26+Xuub5WZVbarL91f+fda++p1qUqUuf4jglTlze4Xl/Zc0uz0nU9a&#10;l8VNpUGlxrfr9rt2Xzo2+aNlVZG+9t+7975v9qorr9lxrK4+yweNGWezvLTTWa0a4/c3d0q7VZl3&#10;fdXazN935v4q2LL9qrw6mg3lm+g6tErNHItyt1HJLbrGu6NVZm+6q/w1e0b9qrwLobS2/wDY+tLF&#10;9ot5FXbG3krb3HmKq/N8y+Zu+9ub5qw5/Ivlkcvdfsc32dKmg1pbm81LdJH9mWRpdqt80jfu/uqz&#10;L/47XDt8MdHVrPbqV1BZrHJd3ltcsu2GONt22Nv+3Vf++Vr3fQf2sfCdrHo90uoa5us1kto2l0lf&#10;mt28v9223/a8v5vvfM1fMeva9da34b1q8gha2gulj0tWlb5mXatw21f++V/4FTdSMPiNFGU/gOas&#10;PG94l1eNBHCst5J5rMy7vJ/u7a6Pw54I03XLdtQ1GZbH5t33l82b/arz66SPTpLOO6kVWWP5li/i&#10;p1rqVqkyszTNtb5tv92uaMpc38x0cp7JpfxsuvA2mtpujabp/wAv/LRl3N/47VyL9ozUr/aus6bH&#10;eWar83lLt/8AHq8autR09m3WtjdM3+026t/S/D+oa4yx/wCi2azfKv2uRl/8dVWpRlXh8BUuW+pR&#10;17xlrXii8b7U3+htIzNtt1X5f97bR4c15bDxheeJLP8A0Z7O3Zbfb97c3y//ABVY/iiw1CwuGsZ/&#10;sqLG21vs1wrbv9pf73+9Wbau0WkyrFu/eSbV/wA/8CqOWfNzyDmZ9VeBdX0HQf2Q/EPjbVNH03Xt&#10;XuvESqy3cf8ApMzblj8tW/3W3U742fs9yWvgvRdY8PW/2PV7jT11rVPDLfN9njb7qru/i2ruZf8A&#10;ar1fwb8KND8JfDnw5a6tDJBoOm6ouseZd3CrF9v+X92275tqt8zf3a6PRPBvhf4W/FW58YfEPx3D&#10;4j8deIv9E0XwZol5/okMf/LNZJPvNt+b5l+WuqPuRMvjPzdu9BurrVPstva7mmXcqr/DW/pvhKxl&#10;0uWzaZb7Vbr93H5Tbba3Zv4t38X/AKDXqnxB+BOtWvjrxna6HZyX15Z3jXP2aJvlht2Xdu/3V3Vy&#10;7abovhKa0j1zXI1vrfazWWlt83/ApP4f+A1zVKfvEnC/YNS023WOe8mvJbVf3catuWHb/dr0b4Ty&#10;3Vr8J9eXbIq6ldMrSLb7m8yPy22s38K/N/6DXBeK/jRfLDfaHoNnZ6Rpy3Df6XF+8u5F+7/rG+bb&#10;XWfBTx1HF4NvtBWZl1C41SNli/5+LaTb5it/u+XurSMbGctDu7/Rplb96y/Kv93dXmXxGtLmC9tN&#10;0+SUY/d9xX0Et4zR7Yo1Xc26T+L5q8T+NlnNb32lMYMeZHI3/j1eQsH7OSkJUIxlzRP6CqKKK9k6&#10;gooooAKKKKACiiigAooooAKKKKACiiigD8/fGUscX7Rnxg37d39uWm3d/wBgqyrr/Dl75rr97Z/s&#10;1xXjeJf+GjvjBNL93+3LRd3/AHCrKun8M2v2V1bdGu7+6tVHc64/Ae5+FdRjW3VmVvlrtotbVfuL&#10;/wACavH9B1LyodqyK1dZa6k23dtZl/8AHas1Orv/ABHvhlXcu1vlavy++C2qR6J8Wr7Qb24Wxsdc&#10;a50WSeT7tvIzfu5G/wBlZFX/AIDur9C7q9Z5PLWPyP4vlbdX5yfF+ws9G+LHii3lb5Y9QZmaL70e&#10;794rf+PVkZSK2s+Ho9G1LVdPumXStVs7ho5NPij2tbsvytH/ALS/7X8VPtbW+iVfljnbbu2xN83/&#10;AHzXfWtqvjK3XUL9mn1No1VddtNty023/norfeqpqng3xhqWm2djp1j4fvltWaRdQ0tVtL6b/ZkV&#10;vvL/ALKtQZnPRa99j/1snkbf73y1s2fi9f8An6jb/tpXI6ta3VlcT6b4h02S2l+7cW1z8rf5/wBq&#10;vlv4nfD7UvCGqfaLW6urnTLhma3uVkb5l/u/73+zQVKVj7gi8Q3V022Blb/totNl1KTazTyfN/vV&#10;8C+H4tc1G8WGDWr62bbu3RXEn/xVbUvh+6Rt15rGoXP+9cNQR7U+wb/Wbd93+lRpt+981cHrPijw&#10;rdakser+ILOC2a3kgk8u4Xcu5a+c5bCzSNl3Krf3mkrlb+wuNGmVmjmgWRd0e1dq/wDfVASlofXr&#10;/Gv4X2F1eX11eal4h1DbtZtrfMv91dvyqtc9r37YHh+1X/iQ+BdPgnZmZrm727t3y/3fm3fKtfN/&#10;hzwbrni/UIrPSNFuNTvJmVVVdzV2dr8B/Fybm1ZbPw5Av3m1C4W2/wDHV+agxNrVP2hPG3jK4a1g&#10;aHTLPy2bbbW6qqr/ALzVw/hKXXIvEn2iK8kvryTcreV+83f7tdZZ+EvA/h+HbPrE3iO8/wCWn2Rf&#10;s1t/u7m+Zv8Ax2i61mOWFrXSVs9NgZfmjtv4v95vvNQach0mo6oth4f/ALBs7prlm2/aLlm+X5V+&#10;6v8Ae/3v96sCB5Ivlb7v+9WN9vZF8tlXdVm1lb/doLOgi8uVNrN97726vuD9jDxRN4h+D/8AZd1I&#10;0suh3zWCs3/PP70f/oVfB8UqqK+yP2GrNtG8C69q07Nt1TVP3e3+FY12/wDoTNVR+ID2X9oxdnwB&#10;+Iy/9S/e/wDotq+Vl8VNpaq15Zx/Kqrt+792vS/23PGuqf8ACHPoukXki7tLvbu8WJf9ZD5bLtb/&#10;AGfvNXzZLrMnk/vV3N5f7tVry8zp8/IcuIl7x6P4h8fx65HEy2q20Srt/dfw14B4602x1TXrzUrp&#10;f7IbczNtkZV2/wDAq1dS1m4RomltbpVb+7/DVxbqxtYdt1dKqyfeil+ZW/3lascJh5UZe7Axjzfb&#10;Oc03Q9PsLG2uLXw/feM5biPzGk0/WFsvs/8As7drNur0m1fw3L8NZ/FV/p/ja21OzvlsrrRGjtL2&#10;VVZfluN0lsu5f4f96vE/Hmg+H5d95oeoSWdz/wA+TRttb/db+GuCi1nXNLb9xfXkH+7I1enKmdJ9&#10;KeF9f8B+MvFGleHWuNR0OfVrpbeO51vwtaLErN8q7mjkX5f4fu1B4wsfhx4N8XavoGqeLI49S026&#10;ktLrzvD90qsyt821luWrwW3+JfjK1+7rmofL/wBNGauog+OPiS4jlbVtSvNTuW/injjb/wBC3bqn&#10;2Ug909s0T4e+Etb+Hus+LtJ17wvJ4c0GaOG+uZ21G2ljaRl8v93tZvm2r93+7WdZ6P4Y8Rrp2n6Z&#10;418FW0Sttt7T7dc2/wAzf3muI1+Zvl+Zm/hWvNNL/aE17QdP1Oxs47H7Dqkax31pJp9q0V0q/d3L&#10;t+bbWf8A8Lit2G2bwT4Xk/vbtJt1/wDQVpcsi4y5T1v4k/Aq+8L6ktnrNq3hfV/L3W8s/wC8sbxf&#10;7ysu75f9pd1eTXVhqWl3DR3VrM23+K2ZWVv91q9Bm/bS1q/8C6f4RvPDOktoOmsrWNpFH5f2Xb/d&#10;/wB77rf3qyn/AGo40b914RsV/wCBVrSVviCXLP4Tk7WyvLy4iX+z7zbu3NuZa9U8G6loul6LLHqX&#10;h3XF1ncu65tPLuba4jVVVflZl2t8v95q563/AGwdUsG3WfhfR4G/vNaq3/oS0J+2H4sv7hvPjs7T&#10;/rnbxqv/AKLq5SiLlZRl+H3iz4k69LJo3hnUtTlhj2+VaWrSeTH/ALTKv+01L4f8EXXhTxh4XXxh&#10;p95pGirfR3N9czx/dt1k3N/wLbXRWH7T3xG/f/2d4w1LSorhdsy6ffNbbl/4Cy1037N3gOz+L/xE&#10;gXxL42j0yxhuI5Gtrvdctqiq26SONm/i2r/wL7tR8ch/BE+79X+GMN7rkfjC6utP0rw9atZahp+i&#10;alI13F5Mm1WmkVv+Wm6RflZa8ul8W/DPxp+0JJ4V8U/BW3g+JtnJ59vq2hXDQxX0f8NxHNG21lb+&#10;Hcv+zWr4i0vx58VvHX7ROk6z4Y1bw1Ya9pNvp3huK+Xy1/0eP920bfd+8u7/AIFWlo3jDXv2bPBP&#10;hyT4jQ6Tr3xGXS2tNJtlkWS+tW3f6xvl/wBX/E3+0tdBznzb+1omqal421fTfC/2yx1DVNY+wbba&#10;6/5ZxxqrK0i/w7l/8drw2y/ZL8WXtxPGqw308LbW+wyeZub/AHq+k9G8YeKtL1S+tYF2Wd1taTzV&#10;ZZWuV3fNuX5l+9XXWHi3xVLC3m695E6r/wAe3l/NJ/20b/4quSUpc3unXGMeX3j5jt/2I/E1vJEu&#10;peH9as7qT5lgeHbuX+8rbq0NG+Alr4Nup7r7LdLPa/LJ9pk+aGvpuXxH4o1LTZbPUtUvJ9KXatwt&#10;2v2+La3/AH1/3zUV/ZW/2eDbeQwKrfu7m20lo/lX/Z+7/wCO0o8xE4xseQxaXdLcbfs8flfKzfvN&#10;vy/8Bryr9pGS7guPDsZiaRVim2n7W0n8S/l9K+ulv7W8tZbG81SRolbzFZbGPczf3fu/KtfNH7Yk&#10;MFnqnhgw6qdSSSG4bZCkQWD51+TitxcrP3XooooJCiiigAooooAKKKKACiiigAooooAKKKKAPz08&#10;eNs/aO+L/l/e/ty0+b/uFWVbGnSszL8vy1ynxS/t6D9of4vtpvgvxB4jibWrT/S9IWHylb+yrL5W&#10;3SL833aXRtS8WWq/vfhb40Zv+ve0/wDkmtIHTCpG3xnrWg3Un2jcrfNXe2F/5Stu3Ttt+6teF2fi&#10;3xVE3y/Cvxsv/brZf/JNdLYfEnxBF8zfCnx0zf8AXnZf/JdPkD2kf5z2C11G1Rd3lr9771fmR+2B&#10;qV1YfHrWrq1ZUa6tbST7vysvlqvzf9819r3/AMSfFEtr5cXwl8dbvm/5dbL/AMd/0uvk79ob4MfF&#10;T4oeOINa0P4W+JktvsMdpJ9rW1jbcrN/08f7VTKNkEqkT560T453ng+62ut9Yyr95rb5lr03w/8A&#10;tq/Y2X7ZJp98q/8AP3bsrf8AfVczdfsf/G69Xa3wz15v+BWn/wAcrNb9iP41N974W6w3/ArT/wCO&#10;VHvmPPE9k1T9qvwH4vh/4m3h+z8/bt+022qfN/48tcTe+PPA+pebDFJG2nyfetru6Xb/AN9bv/Hq&#10;4WT9hT40N934T6p/38tv/jlVk/YQ+N3nfN8KdU2f9dLf/wCOUB7SJ2Mul/B2W4nup9eutMlkbd5d&#10;peWjKv8A47urnr//AIUTa/63WtUvm/2ZI/8A2WNqgX9hT43K3y/CfVG/7aWv/wAcp3/DD3x8T/Vf&#10;C3VF/wB2S1/+OUBzRZUl8ZfB3TY9tj4X1jVX/vS3DKv/AKCtQS/HbSbX5dI8A6PbeX/q5dQX7Sy/&#10;7u7dtrQb9h74+P8Ae+GOsf8AgRb/APxypYv2IfjwrfN8L9Y/8CLf/wCOUe+HPE4zVP2gvHGsxtbx&#10;agtjA3/LPT4/LWuQvb281lvM1K8mu/8AebdXszfsUfHT+H4W6wv9795af/HKG/Yt+O3/AES/WP8A&#10;v5af/HKPfDnieLeVtVdv3f4Vq5Fuir2CL9i345L974X6x/38tf8A45V1f2N/jSn/ADS/Xv8Ad3Wv&#10;/wAco5ZD5onkdq+5l31oJ5iL833Wr1uL9k343WsPlr8LdY+b+99k/wDjlN/4ZN+Nyr/yS/Wv+/lp&#10;/wDHKOWQuaP8x574X8Jat488XaZ4f0hfPvLpvm/uxr/Ezf7K19af8I/cfCrSYrVGks7Ozt/luY22&#10;qyr95q6r4BfCe4+C3hmVZ/hX441XxLqC/wCnap9jtV/7Zx/6X8sa/wDj1dH8QdG1rxv4V1DRV+Hf&#10;xE0xbxdv2mO1st0P+0v+k1cYyLjVj/OfGnirXPFVh4F8Uaxq+rK2p+Ilu91lJJult7SRflX/AHfl&#10;/h+7W9/wgd0rRST2/wB5V2r9n+6tcJ8X/wBlP4uaXLqfiS68P+ItQ0izt2nm1LVIbe2aCFfvfKsj&#10;fw/3a+n7W1hltVVvCfxA+7/z427f+3NYzp83xGPNGWp4ff8Ag+4v5pVVY4F3bl8pvu1zmqeD5IlZ&#10;fJZv9qvo2XTVdm/4o/xxcsv3f+JXaL/7d1mXWl3F7N8vgfxkqr/e0u3/APkutoxhAmWx8r6l4Xme&#10;Zt1v/F/EtYv/AAjkzbt1q3y/3lr7Lsvgjr3iOz+3WXgPxRcwM23c1jbrt/8AJmqOo/s9+LLOGW4l&#10;+HPiZYFX5ma1t1/9uaXMw5UfHN14Zk3N+52rWZLoNx/zxr6ovfhzqiblb4f+JvN/2re3X/25rBf4&#10;c6w6/N4D8Sbvm/5d7f8A+OU+WRnzQPmdtLb/AJ5/+O1G+lt/dr6v039n3xl4qt/M0n4b+IrxV+9t&#10;W0Xb/vf6TVHW/wBnrxpoLMt58OfEls23cytHaf8AyTUGx8trobP81VP7O/2lr6Vb4N+IPL8v/hA/&#10;ESqrbty29v8A/HKuWXwYvGVml8G+JIG/urp9u3/j32mgD5iTQbj/AJ5tTf7EvP8Ani1fY2g/CjT7&#10;WRVvdH8bW0Tfea20W3k3f99XdexeA4vh34GuvMn8I/ELXIm+ZrbUPDenMrf7W1pG21PNP+UqMbn5&#10;1ab4e8QO26z028uf+uVuzVr+Hk8QabrVtNY6PqH263k8xbZbWRvmX/dr9g4vi14Z1LwvFfQ/B/xl&#10;qFjbr8ty2h2Uf3f924rk9U+NnhVPNutM+HfjrQbz/lpc2mj2vzbv+3msoyq/yGko0v5j4zs/2mP2&#10;kvEdr/YcV94k8jduWO7t1Xy/92aRd3/j1ez/AAq+BS+KNHXVvGnjrb421KTc1pc+Zdt/s+Zd/N/4&#10;792utvPiTot4zMvh/wCIXzfxXOj2sjf+ldSaH4+0fdLu+HvjrU4l27WWxt4/+A7ftdaSVSZMfZnR&#10;r8Cta0azWS68baaqzN95WkuVb5f+en/xVc5qng9tGaJb2a1vLHb8qx6grK3/AI98tauo/FXwTLcR&#10;W918EfGSsqtu/wBFjZW/4D9rrnfEPj7wvqUyx2fwh8bWKq3y/ZrO0X/x1ruo5JlTlHYsaNYNdae3&#10;2pYYLH71vLcxttX/AIEtO0m/01Vl81rW8lZtq/xKv/AW21zd7rmm38PlxeEfiZ58O5be2+x2XlN/&#10;vL9p/wDQaw7LXr6wut0XgHxg0v8AFtjjX/25q405ESqR6HpD+CNLaRv7S1q+tlZd0bafZ7vm/wBr&#10;cy18s/tkeEP7DvPCcaXtxcRyRXLK9zYNE33o/wCGvcH8W31/cLHF8NfGS7m+6q27Lu/4Fc14D+1V&#10;qV22oeHo59A8SaM8cdwvk6jBAGPzLyMTtx+X0q+WREZRZ+7tFFFABRRRQAUUUUAFFFFABRRRQAUU&#10;UUAFFFFAHy34et9/xb+Mrf8AUzW//pqsK7SK15rl/C6bvix8ZP8AsZrf/wBNVhXcRJXZH4TgmveI&#10;1tanS1qyiVOsS0x2IUtal+y/SrCJUuysiSgtlUiWVXNv0p+yg0sUPsVH2KtHZRsoHynxl+0Z+1Pr&#10;nwK+PWtaL9qW80pvBa3Oj6J9nVmutaku/Lj+b723+Jl3fdWvQdJ1Txh4IX4KaH8QfiR5HjPxBeXC&#10;6hpcWgxyR6tJ5at9iWRVVbdY/wDnp/FXHftE/soa18ePjz4lvJ9N8jw/deAVsNL1vzF/0fV47vzI&#10;vl3bv+Bf3WarVv4F+LHxB1P9mTXvFnhO40/XPCOqXf8AwkrNeW7bV+zrGt18rfN5m37q/Nu3VBt7&#10;M9D8NftX/DnxX40sfDthdapuvtQudHsdXudLkj02+vY/vW8dx91mr2X7G392vzmv/wBnP43eJvGW&#10;g6xN4b1r/hNdL8eXN7eeKL3Vl+w/2czL5LWlv5nyqq7m+VVb7v3v4frPwh8FvGmjanLdazrlv4li&#10;aPatte6heqqt/e+WtFIwn7nwHs/2P/ZqvL5Nr/r5o4P95lWvHfEFlrmneJl0fTfhrpOvN5ayNfbr&#10;jyI938O6Su2034aLe6HcrqWh+GbHU7iNljaysfMW3bb97c33qRmbd14h0GzX9/rWmwf715H/APFV&#10;ny+OfC8X/MYt5/8Ar23Sf+g7q838L/sg6HoesWN9e61Nqq2siyfZPsqxrNt/vfNXvf3PufL/ALtA&#10;4c19DmNG1mx17zfsX2p1h+80lrJGv/Adyruq+9rWq1VXSgRlNFVeWKtW4X+KqjpWpB5D+0xF/wAY&#10;7/Ev/sXb/wD9FtXmtr89rArM3+rWvU/2m1/4x1+Jv/Yt3/8A6LavKbJNsNt8zN+7WrNIE8Tt5zbm&#10;qCKVv4qenySN/u1Vd1Zfm+7QaHX+HvjJdeDbNdNW3huYlbdtbdu+aug8R/FWz8b+DZVtY5rO8juI&#10;/Mib+L733a8S1JlfWFX+H5a0k2qu5WalKlEUaktzTurpvs8nzN92s/Q4pL0vHF95m/vUPLvVl/vU&#10;zRv9Fdd33t3zbaUfhCXxHZ2uvTeD7pW0hmtvOX95ubd522ofFHi3/hKFa6n2rfNGqtt+Wse6ZV/1&#10;v935a5x71Xbcvy7aqMSeaR7vF4g0f/hUkvib/hC9Ba7XUv7N8j7O21l27t33vvVx2t/BjVNEs9Qk&#10;bUNPudQ02OOS+0+Bm823WT7v8O1qpxeNLFfhBJoCrJ/af9tLqKrt/deXt2/ertvH3xj0nxPo+pSQ&#10;a9rErahbxxLoSwrHBb/89NzfxK38Nc8tDpgcVr/wwvPAgZ7zWtHfULNo3utJSRluV3fd27l/ef8A&#10;Aa6b4n+ALO/+LOt6fYXGm+HNNsbGOdmk+VfmX+FV+Zm/3aj8ffEXwtrPghtMt9QvvEF55kLaa2o2&#10;e2ewVf8AWK1x/wAtN3zVfl+L3h2/+JXi7Worq60pdU0lbTT9X+x+ZJayKu1m2/5+7SA4nxBpeseB&#10;rpdBv7q3nWGNZ7Oe23bZIZPmVv8Avrd96ucTXLiXzY5ZI52X5l+Wuq+LPj7SfH2u6ffaXJdStb6f&#10;HaXTXsflM0i7vm/8erz613NdS10Q2OWcve0LOrSz+dFJP5a7lbb5S7a2PD+6KznX+JvmVV/3ax9c&#10;t5JVg2r91Wre8L62uiahp832Xz/JjXzPl3U5SNIx6syL15PtUDNuX5du5qbub+0F+avTfFa6b4y0&#10;v+0rK4XzY/vWzNt2/wDAa4fS9Ej1G4W4lutqr97bShL3TOVL3inofy6t97+GT/0Gq0Uv7ytBIl07&#10;XHj+0Rz7VkbdH/u1ixN81bx2MzY0aXdq8Tf9NK+Xf24pfP1jwm3/AExuv/Q0r6i8K2F1f6mrQW7M&#10;sf7xv92vlT9tZJ4tW8LK0e0+Xdf+hpWNQ3huft1RRRXnnYFFFFABRRRQAUUUUAFFFFABRRRQAUUU&#10;UAfNfhT/AJKp8Zf+xmtv/TVYV3KVwnhT/kq3xm/7GaH/ANNVhXcJ2rrj8Jxy+IvxVOlVV3VOlUZl&#10;ladUKVOq1kaklPqGpESoLJKKaiU7a1AD0opuynbKACim7KTa1AA703fTW3JR83tVmY6mUbKa6UDG&#10;tVV6tMtVnSgCCV6pvVyWKqzpWpkeU/tN/wDJufxN/wCxbv8A/wBFtXkdru+yxbvm/drXrn7Taf8A&#10;GOfxN/7Fu/8A/RbV4vFeRpbwN8y/KtWOBe3fM3+7Wdu2fxfLTZ9ZjiuPm3fMtQLeW7N97/vqg0KF&#10;+3/E8rR3/u9tYjS79c3bv4fvf8BrSWVf4WokJAkv76tPRtssjbv4WWsF5f8ASm/3q2dD2u3zfd3L&#10;QM0791+yL937rfw1yG75dy/3q6nUU8rTW2r/AMs2b7teeXWvRxM0MEcl5ef8+1ou5qIyMeQ6SJv9&#10;FahGrl4vEHiyWzlj07wXN83/AC0vpPL/APZawLz/AIWldKywWen2K/7Kqzf+PNWcpdEbxjyHd+a3&#10;yrUjf+y15Z/YPxab5luo2/4DH/8AFU7+zvjJawsqqrbl2t/o8dTzGvs/M9UtdtqstxuXym+bdTLW&#10;/jSaVmbarV4ley/FbS4fLltZNq/wrZs3/stZj/EvxVpb+XqOmxzv/d27W/75qoy6MzlTPph9Us2t&#10;1Xzl82ue1HUrq1uIpLOba275v92vBov2hLFG23ljNB/C22T7v/AWrv8Aw5480nxhb+dpt8s//PSL&#10;+KH/AIDRHkD3oo9r0TVvKumaW3t9zKq/afMX5l3fNWhda89hqU62dnZz2c21W/eRrurxtdRk/vU1&#10;7/d95qv2QXO68UX982rLdWrf2ZBMu1YlZW+b/gNXr3UbWKNFlsV3bV3MrKrbq4K3v967VaoJZVS4&#10;3f8ALJq0JPZ/Cvi2PW/FUrLG0C+X8v3fl27a+Rf26Lln1rwsf9m8/wDRq17Ja362qoyqu3+Kvnr9&#10;ry4SfUPDDD/njcf+hrXLKN2bQP3Toqp/aFt5nl+fHuzt27qt1zGoUUUUAFFFFABRULuqDllX+H5q&#10;JZ47WPdLIqJ/eZqAJqKhkljgXdIyqv8AeZqmoAKKKjSVX+6yt/u0ASUUUUAfN3hBN3xS+NP/AGM1&#10;v/6arCu/ii4rhvBn/JUvjN/2MsP/AKarCu/h+7XTH4Tjl8Q9YqtKtMWpVpAPSKpdlMSpd9QaDNtc&#10;l43+Jen+Dbyz0/7O19qdwrSrbRttWNV/iZv4fvKtT+OvENxokK+SyqrferzPXtLtfFtuzNcNbXe3&#10;5Zdu6tYU1IwlVuSXn7RN1ZXTLLo9ntVf+WV8u7/x5awfFv7avhHwhJYw3X9oT3l1btcrGsaqqqrb&#10;W3SSMq7v9ld1eZeLfhV4osllaK1XVY2Zm3Wjbm/75rw/4z+FJLPwauoav4f1C5gsfLu1Zd0bKvzR&#10;yfNt/wBpW/7Z1hUl7Eum+fY+kP8Ah438O4rVprpdcgVW2/LarJu/75auml/bc8G2t5Y2t1JNZteW&#10;q3tq1zJbrFNG33WVt22vzZ8DfEG68L+G9e0X/hH7XV4NWt/La5u7PzJbX/ajb+Fqo6b4P1rW9B1B&#10;V0XUp28z5VWzk/4Cv3aKsuSPNEunHnP1ZsP2kbHxAv8AxLbrT5/+4hb/APsu6pdR+LEN/oeoSNqX&#10;9mahZx/a42luv3TeX833l/h+Xa1flVonwv8AihFeWcmh+E/E08u3cvl6fcf/ABPy19R/Cjw/8XJb&#10;dbfXPAeuWcq/8vMsax/99fNR/EIlzQP0K0HxBp/jDw/pmuaTNHc6ZqVqt3ayxNuVlZd1WdRvF0vT&#10;Z7xl3Lbxs23+9Xj37PthrngXRW0PUdJ/szSFkknj3fe8xm3fwt8q/e/h+827+9TvEfxL8QXXiDxH&#10;oN74bhs9Ktfms9QjuJJPtkbfLu+6qq3+zubbVz5uXQIyjc72DXrp7yOSVv3W7/Vr93bXWMlfPF1e&#10;alqny3t4zRf8+0f7uL/7L/gVe4eELprrwzpjMzM3l7dzf7Py0RjIOaM5Gm6VE6VO9QO9UBGy1TlS&#10;rzVTl+7QM8k/agX/AIxz+J//AGLd/wD+i2rwiK6vP3Vqt5ul2r8vlt/dr379ptd37OvxN/7F2/8A&#10;/RbVxMXw3097eJvtF8rNGv8Ay8f7NVcqnE87Se+XUFWdm2sv3vL+WrTszqzNJGz+Zt2sv3Vrun+G&#10;Nj8v+nah/wB/F/8Aiagb4VWLbl+3X3zfe+7/APE1nzxN+VHGXvkxRsqzQt/dZY//ALGiySO6a8+a&#10;H9zcbV/0Xdursf8AhVVmlusK6heeVu3eVtXa1WbX4UXVruaz1C+g875m226/NS5yuU8+vfC7L5l1&#10;Eqt833abZWrWXzNt2s1Yfxu8C/FyyvIo/CU2n32mNb7WbUNsdzC3/Avl2/drktDtfit4c1TQfCs+&#10;vaXeT3Fn/wAfzXW60t5FX5vtLfw7f/Hv4fvVl9Yl/KdkcDSnT5vanrem6XJr1jc7maDT4fluLlfv&#10;M3/POP8A2v8A0Go/7Njtf3cFuttAv3ba2+7/AMCb7zN/tNXnfi34g/FKwt4rGBvBa6bZx/u49L8y&#10;Rtu75v4t25v722uQb9plrO3/AOJ9otxYxfda5jXcrf7rfL/48q1vGVzypRserX7xtcful2rUcTbK&#10;5fQfH2h+K7NbrTdUt7pG+bbu2sv/AAGthb+32/8AHxH/AN9VuUb1lqXlXETLt+Vq7C6Wzdt0tqte&#10;cLdR7d3mL/31UV1eXDruWb73+1QTKNjt7CytbjUoFa1Vomb5q8n8VX8OqXF9DdRxz2LSN+6kXcqr&#10;Tr+/urVm/fMrf3lk+Va5q1t49ZunW8umsdPj+bzGt2k+0NVRgSeP+JvC/hV5r6TXvJtlt5PL+1yS&#10;NHuX+H/eavHfh94rtfCHxOs7rzGudFjvGVmibazW+7bu/wC+a9n+L9lp9/rmq6OzLfQXTW6xyLJ9&#10;m2t/e+b7v8X3q87tdG0FNQsV0PwTqWrqv7y4a5kZvMb+Ffl+WuKo+SXKephsNOtH2vP/AOBn2F4t&#10;8ETaGsF5puoTajpV0qtHctcfN8396uV8q+H3ZJP/AAIX/wCJryv/AIWD8VNbs/L03wrrS2MK7VWO&#10;zkaKFV/4Dt219D+A7rwP46s4vP0XxVoMi26+Ze3scccVxJt+by1ZvMZd3+ztq6GJ5/jLxeW+yl/s&#10;8uY4eVr6JvvSf99L/wDE09JdQ/hmb5v4dq16jf8Aw00mW1ebSbi+nVfm23O1Wm/2a5+X4faon3dD&#10;1Bl/4DXZ7WkePKnVh8cTlYrrVt3yySJ/teWteE/tNXN8954fM8+f3U+391j+Ja+nW8Aaht3f2bqS&#10;/wCz9nr51/av8PXmk3nhlZbG9RpIrhsPBg/fWpnKE4+6TCE+b3j71+DGg+BdU+MnjeTWfhFrniXx&#10;EvxE1P7P4vh0lZ7Kz23X7vdN5ny+W3zfd+WvUNC/aS8VapZ+FfF9xpWhL8OPE/iQeHrIRy3H9pwi&#10;S4kt7e4k3L5fzSKu6P8AhVvvNXrHwn+GZ+GVv4qjF++of254iv8AX/mh8vyPtUm7yfvfNt/vV5no&#10;f7Mms6TN4c8OT+JrOf4b+Gdf/wCEh0zS4bBlvxIszTQW8s3mbWjjkk3fd3NtWvPO40vD3xm8feK/&#10;E0uoaL4W0/UPA9v4mm8NTCO4ZdSjWF2jmvm3bY/LWRW/d/e2/N/s1C37S+oL4Z1LVv7Bt91r8RP+&#10;EIWL7U3zR/bVtftH3fvfNu21a0P4G+KvDHiyWHS/G66b4Hm8SSeJ2063s2W9kkkbc9k03mbfs7SM&#10;zfd3fw1jN+y9rk+p6xZL4vtoPCl340t/Gkdo2mbrvzhcLNNbtJ5m3y2Zfl+XctAFzQ/j74h8R/H3&#10;U/BMWm6JaWul332WbSb+6aHV5rTy9y6nBu/dyQ7m27F+b+Ld/DXLWn7Y8k/xSttMM/hdtBufFzeE&#10;Y9Jh1Bm11WVmjW9aH/nm0y7du37rK26ut1j9n7xH4s+I+l6rr/imw1XQdG8QDxDpMraVt1e1+bct&#10;gt0r7fsu7/Z3Mvyt/eqXQv2ftf8AD3jV20vxfDZeCz4im8SNY2un7dQkmkZpGtXuN21rfzHZvu7v&#10;4d1AHlXxV+JPi34l6LoGqLp+jweCIvihp2k27rcTf2g32XVVg+0N8u3a0kbfL95V2/M1egft2eFb&#10;fx58K/Cvhm6ZkttY8YaRprSL/Cs03l7v/Hqju/2Y/EcyppFr4ys4PB9v4yj8XWentpP+kq3237VL&#10;atJ5m3y927b8u75vm+7XqnxX+GY+J9j4ZtzqLad/Y/iKw1/csPmed9lm8zy/vfLu/vUAfIH7Q3i6&#10;/wDjH+yj4X8O3VwU1KHw/qmteI/3nz7tHha3dW/3r9ov++a9i+Mfx+8QfBLw3pNzaN4VtNKtfDqa&#10;jjXb5kudUmVfmtbaONtyttVf3jKy7pFrZ1L9kvT7q6+MVxFrckb+P7OSyhVrXculLMrfaNnzfN5s&#10;jeY33ab8TP2btX8Z65fzaJ4ut9Ii1jwf/wAIZqX2zSftTLa/M3mW37xdrN5jK27cv3f4loAteIPj&#10;b4u1Xx34J8MeC9E0oz+IdAPiGS51u4kVbOJZIVaPbGvzNtm2/wC9XGfsqfEi4v8AWtb8FaFaR30V&#10;j4l16/8AEGoSsyrYrNqdz9khX+9JJtZv9lV/2lr1zw98FxoPxA8JeJRqrT/2B4Vfw19mMG3zt0ls&#10;3nbt3y/8e/3f9quX8Ifs1/8ACC+KNK8RaL4jeDWYdU1Ga9lWx+S/sLy6a4azlXd/yzZtyyfwtu+X&#10;5ttAHDeCv2xtR8ZeM9FsbH/hD57TxJfajpmk6bDqTf2pYyW6z+RJex/wxzfZ/wCFfl3L96u5/ZF8&#10;Z+OfH/w3m1nxq+m3Mzalfw2tzZSM0jeXe3EbK67VVVXYqrt+8q/N81Hw5/Z/8Q/DzxBpdpbeLreL&#10;wNo19eX9jpFlp/k3dx9od2W3u7jc26OFpG27VXd8u77tdX8FPhXqHwe0nUtE/wCEgj1nQnvri90+&#10;KSy8m5tftFxLPIskm5vM+ab5flWgDgvB77fil8ZP+xmt/wD01WFd/Fdc15DpfibT9G+Lnxlhury3&#10;tmbxJbttZvm/5BVhXUJ4+09m/cNNc/8AXO1Zq7IQfKcE5e8d4l0tSpdL/ergv+EvuJ/9Ro983+1J&#10;tj/9mqVNc1qVv3VjbwL/ANN7pm/9BWjlJ5zv1ulpfPWuKSXXJfvXVjB/1yt2b/0Jqk+y6g33tWk/&#10;7ZRqtLlL5jwD9rf4l6h4I+JnheT+0JrbSI7FpLixVf3V1837zd/tKvzLXe6NqkctrEySK3y7lb+9&#10;Xg37ecWoWVx4Z8+1vtT0W6Vra4vW27bORvl/u/xbvu/7NdB8BPHNjrPwv8HTXt9H9surNbRml+VW&#10;uY/laPd/e+X7tb0jCW57O94yfMrVE3ihovlnjWdarNp25fkba1YOqWdxEyr5nzN93d/FW3KTzHbe&#10;HPECustvtXyvM/drH8rQr/dro11mOKN2/tKS2iVfm82T5V/4F/DXxx8cfjZ4u8Ja8vhnwLo/26+0&#10;2x/tLVrllZltY/8Aa21ofBv9oLTfjP4P1PR/EMKrctG0F5Zfwsrf+y/7VZfbNIyPsi1v7W8h/dXU&#10;c/8AFuWTdTpb+Gw+X7v+7Xy14GsrPQ9DudJntY2l0u6/4kt9pcjLc3Vl95beRt3mLIv3d27a25a9&#10;Nur3WtDs5bpbqbV9KWPz/Ku7fy76GPb/AHtvlyMv3dv/AI81TyGtz0a616Ff+W3/AH1WRe65b3/y&#10;ysrL/s1yP9qLqNvugbc21WZfusu75l3L/DXNapfrE3zXEcH+822tOVGcpaHb36xpuktfLn/2W+9X&#10;X+BvH1j/AGaunzr9j+z/AMTN8v3v4v8AgVfPmm+OdiztezR20Ucm1W+0LJuX+98v3f8AgVR/8LG8&#10;K6lqiaDeataztqm60aNZFk85WXaytt/vVjPltqRHc+wGuqj89a+cf2a/jJN8ZPCuryKt5ocug6g2&#10;j/ZpbhZNyxr8rfMtettdaxE3y3Vrcp/00j2/+g1HKac51zyrUEstcx/wkd5F/wAfWnt/vWzbqki8&#10;VWN0237Rtl/55SfK1HKHOcp+0s3/ABj18S/+xdvf/RbU61VXt4F2sv7tfm/4DWZ+0per/wAM8fEt&#10;t3y/8I7e/wDotq4W2/aW+HK2se7xlpv+rX5fm/8AiaxqnXRPUnijX5dzM3+1R9lVV+981eWy/tR/&#10;C212tL4y01VZflZt3zf+O1Z0H9oX4e+K9WXTdI8VafqeoSfdtImbc395q5+ZHRys7SDXGbxQ2l6X&#10;Yyancqqrt+6vmN823/vlf/HqL218SXUcrS6LNZxR7tzKzLt2153f/Fy48A+IZdS0u+h23DRtcWlz&#10;HuVmVdu7/Zb/AHag1b9oybxDoc9nPJeNLNJ5ixR3itbfe3bdrLu/8erljifePfllde3PSG+MtZ1j&#10;Ud2i2Pia40iKZf8ASLu2X/SVX+6rfw7v71O8OWGveENNWz0TWLNbFfu2zbl3f733q8zbUbiW6abz&#10;G81m3Ntapl8TapF92+Zl/wBqNau56VLCShHlOo8R+DbrxRqH27UdD8P3N98v+kqqxytt/wBpVWsj&#10;/hV+y1nt08M6HBFI3mN5e3du/vUxfEeof2e1w2qRrLu2rbeX8zVU/wCEt1j/AJ+l/wC/dSXGNQ3v&#10;DnhXUvCVvLb6Toek2fmNukb5WaZv9pm+atmLRPEWpTfLp+ls3+8tcL/wluofxXX/AI7Ra+Ov9IVd&#10;R1KSCxXczRL/AMtG/hX5V+7RciWGly83Jznpel+Btc1LdJdW+n2dnD96Xdu/7521vReDdH/ex+Xc&#10;anLCu6TyLXaq1xfgv9prR/Al3PdS2TatKyrEpZtq7d1J4h/bivJbrUpNK0i0017mDyVdfmZf9r/e&#10;qJYiFI5Y5Xj8Q/g5STxX4o8J+H7fa1rHAy/di2qzV5o/xLtb+Ro/sdisX/Xqu6vHte1z+17yW4nm&#10;+aZt27+Kub1TUV0vTZ777d8sK/71ZrEyn8B7lDKaGHpfvZ8x6N8VfGXhvxQsHg3Sb7T9I1O6uF+3&#10;XK2O7bHt+7u/vfdrsfDnh/wn4N8O2eh3l5/asVv8y3OoSLub/wCx/wBmvgh7+11TVPtjTSWeq+Z5&#10;i3yyM3zf7S//ABNez3WqXV/Itw1xJ80at/eXdXZ8HvzPmI1Y4j3Y/AfY1l460+w0n+z9Ouo0g2/u&#10;7aORfl/3dtebX/xBs7LULm4VoYNv+sb7zf8AAq8CstSuLO4W4ivPIlh+ZW+z/wD2VcFdWFx515G9&#10;xtWRtzbf4vmqJVDsoUoxPqH/AIaMsbOGWS1vlvryONmW2jXdu/2a9u/Zu+Lv/C6fhyutSxrBeWt0&#10;1ldKvy7WX7vy/wC61fnXfvHoOm+dEqtKy+X/AHa+j/2EfH+i+HtL8dW+ualZ6ZBcXVvcq1zJtVm2&#10;srf+gr/31V0pfameVj+Xm5In2p9+vjP/AIKDpjUPA3/XG8/9Dir6W/4XT8PUX/kbtJ/8Cq+Tv26/&#10;Gmg+Mr7wZ/wj2vWV61vDd/aGt5cqNzR7f/QWrY8rlP21ooooAKKKKACiiigAooooAKKKKACiiigA&#10;ooooA+QbS1jb40/GRvLXf/wkVt823/qFWVdpaxcbm+7XF2suz4y/GT/sZLb/ANNVlXW6beLdOzN9&#10;2Ftqr/tV6MPhPLq/EbNratL/AKqP5f70lbFro277zbqo2t+tbVrqKpRMcYx3LMWh1bXw9vp1rqUf&#10;96tGLUlrn946oxgeTfHX4MR/FDwXL4fnvJtPS4ZW+12yqzLt/wBlq+Xvh9+we3wo8RNqX9uTeKNP&#10;aORW0+5j8uLc33W2q23dX3xf38KKu6qLeW0f7rb/ALtXGfSYSpnwZqnxz8TfCXxE2m+KvC95Y6Hu&#10;22d6sjXq/wDoO7/P3azPiX46tfH+reE/EGk3S3On6LdLd7ba43Lu3Lu3f8Br7X8VeCtH8VWM9ne2&#10;cM8UnytHcx7lavkD4r/sYLYXUuoeC76bw9eN832bc3lt/wAC/h/4FurtjLnOOUZQPFP2mNO8VL8W&#10;r5dDWa+sdWvo2bSbT5muvLhXb8v3m+Xdt/4FXlHgXVL7wL8XIla3mtrS4uG01ty7fm/u/wDAWrr/&#10;AI2Wfizw5Z2eseL7OODxRayR2lnfbvlmVfuyLtbbuWvNvHfjLUr9orHUrOG21DSb7zFubb5d275v&#10;/sq5p/EbU3zxPqJ/FFwkytEzbqk8OfGnx59o2rrFjPpiyN9ntr3T1kaFf7u7ctQS6bvZbhfmVv3i&#10;16BdfAzT9L0uC40HXF1NGXdtu12t/wCO1Zicl468Z+NNU0G8utGk+069cKts0n+rVY1/hVf7vzNX&#10;it1oPxW1mFVuo7qdVX5fNvtv/wATXtXjDU7X4VabBea9JHZpcMy26q25ptv3tteP3n7VF1LDu0nw&#10;yrL/AAyX15tX/vlVrBhHmvqaEXwb8dajpsS3muQru+9aMzSbf++mr0bwH8EdL0PUrO6vbibWL6GR&#10;ZI/N+VVZf7q14XL8dfHmvbVgurHSlZv+XKz8xv8Avpq6j4Gal8VPFfj5W0nWpL5N224ttZ+W08v+&#10;9/vf9c6zCUdfiPr39j/4c6l8PvDPjOPVv9bqWuNeq397cte7OgX7vy1i+HLWPRtKW1ik89vvM33d&#10;zVotdV0RiQMll+ZFb5W/h/2qrXsUd1DtljWdf9pai1SX/Q5dv3m+7t/vfw0Sy1YHk/7Rlg1n8Bfi&#10;N9juprZf+Efvd0e7crfu2ryS1v7p7eL/AExvlVf7v92vZP2kX/4x/wDiT/2L97/6LavD4kX7PF/u&#10;rXFiT0sL8My1vuG3brpW/wBlrda4D4g+L7rwpr2i29nNH580dxJ/x7r/AAr/ALNd1tXH92vD/jxL&#10;/ZvxC8HXTbvIkjktmZf97/7KvPselSnyVYFNPjJeXl00erSf9tVp8vxV0WKby5dSt2Zv4t1eC/Ej&#10;VFsma1tZGbzG+8y7W2159ar5rVyUsNz+9M+wxOdfVJeypQPrb/hb+hxNtGsKv+0rVh6N8eLzUtUg&#10;tWuIdMgZm8y7vbhvKh+9t+6rN/d/h/ir5qvbfbtqrtrppYaMPjPKxOf4qt8HuH1RrfxzutGup7eK&#10;6j1eJY1aO50+RvKmb+7+8VWXbWna/FWa8tYJP7Q2tMqsy+Z92vkf/wBlpm5v7zVcqEZ/CPDcQYil&#10;L97759dv45kuv+X5m/7aVRv/ABktqu6WRmb/AHq+V4pbjdtWSRf+BVoJqV9E3y3kn/Am3VzfV5Hq&#10;x4mjt7L+vuPcb/x5I03y1nS+N5nrz7S9e+3xusvyzr97/aq3uml+6rVy+z5T0f7R9rHmgdl/wlqt&#10;97dWd4g166uPDOq/ZY90TRrHcN/EsbN8zf8Asv8AwKucaKZF3Mu2sO/upHuPJVWnWZtrKv8AFW9K&#10;nzyPHzDMJQoSh/OYvzRL91vvV6h4G1mS60vy52+a3+X/AIDXK+N9Ns7LVryTSPO/syaT92tz95f9&#10;6meFbq8tYZfIVm3fe+XdXpVI3gfJYaXLVPUPtq7WrFupf3zVleVrEq/Msir/AN81F5X2X/X3Fqv+&#10;9cK1clj6LmI/FT77qJbW4juVt4/tLL/wH5lr3X9klbW60fxK0W5dt1H/AMC+X/4rdXzha36tq325&#10;lWeK3k8za38S/dr6f/ZIVl8L+I7pl8hri+VWVfu7lX/7KujkVj52UuapzHr914ftb1V826uPl+78&#10;y/L/AOO18+/tY6fELnwsgubp9kNwMvLk/fWvppJa+cP2tpma+8L52/6m4/8AQ1oUYwlcJSsz91qK&#10;KK2OYKKKKACiiigAooooAKKKKACiiigAooooA+Lrq88r42/GRf8AqYrT/wBNVlWimpXGm3Us0StP&#10;ZzNukjX70Lf3l/vf7tcr4huvK+OvxiX/AKmC0/8ATVZVpxX9epS+E8ap8R2dh4hivIfMguFnX/Zr&#10;Xi1wf3q83ZI7qbzG3LP93zY22t/31VyK6vovu3S3Py/8vK7W/wC+l/8Aia05SOZHpEWvN/eq9F4i&#10;b+9Xm8WsyLt82Fv+2DK1aEWsx7d25l/3l21HKjeMjvL3WDdWu0N8y/dqO117b8u6uXtdUV/uyK3/&#10;AAKnyy/L5i/eo5Uac52v9qC6X5vvf3qpX8peFo5ds8FcmuqMn8VSS6zvWnyovmOA+M/wTj8faOq2&#10;f2G8lhbzI7bVFba396NmXa21l/3Wr8+fjT8GfiRpuvTyal4NktoGbcrafuuYv7q/N/u1+ot/frdN&#10;97Y1ZkuqTRfLt3/7tXKPP8Zh8B+aujfG7xx4f0mz0+68Lw3P2WNbZZ7mOSNmVfl+ate1/aW8bWa7&#10;YfCtnB/20kr7+1Ky03Ul/wBN02zn3f8APW3WsH/hFPDtr80Wg6arf9eq1l7JfzBKWh+cni2Xx98Y&#10;fEC6lqVvJOyr5dvFFHuit1/urXX+HP2c/HWpWq/6DJZxN92WVVX/ANCr7sa9t7L93BHHAv8ACsa7&#10;arS3kkv3Y5G/4DT+rxIlKR8s6D+yvqETK2s6xu/2VbdXr/gb4faf4FvILq1aRrmFvlZm+7XdtZX1&#10;1/yxWD/ro1JFoOz5pbrcy/wqtaezgYno+m6yt7p63H3f73+zVuLVN6/ulZv/AEGuc8ORW/8AZccj&#10;L57bm+aT5q1Wvaz5Uamj5nzbi25v/Qaie8rMe9qJ72nyoDiv2ibrd8BPiN/2L97/AOi2rxi1b/R4&#10;13b/AJVr1L9oW6/4sT8RP+wHe/8Aotq8d2NBbr95vlVq8/Enp4X4Zl/zf7zV558bvCU3jDwf5mnL&#10;5+q6W32u1Vf4v7y/5/u11zpJt3f3qzb+1vnZvK3LXIdx8N654jkv7hri4s4Vl/iXbu/9CqjFf2bq&#10;zSrHBL/d8uvo7x/8DLrxfqD3y28MF433pIl27v8Aerze8/Zu8QRM3lW7T/7rLVx2JkpTlzSOH8Ka&#10;JN438RWej6dZx+bcN80nzbY1/vN/s16bdfsz6lE3y61pbf8Afxap6N4G8eeErdodJ09rZZvvNFbr&#10;ub/eaq15ZfEaXd5seoN/urVGJLdfs96xar82qaP/AOBTL/7LXM6j8MrzS/8AW3Wmt/1yvP8A7Gpb&#10;3Q/G0v8Ar7XUm/4C1ZUvhfxF/wAtbG8/79tQV7hn3WjNat823/gNwtVWT/e/76q83hfXP+gfdf8A&#10;ftqj/wCEW1r/AKB91/37agkpp+6m8xGZWX/arV/tKNlX5qrf8IvrH/QPuv8Av21OXwlrT9NNvP8A&#10;v21RKPMdFKtKj8JJ/alv/wA9KjtXt/tC3F1JIsHzN+6+9uqX/hBteb7uj3jf9s6vWHgPxQjfLoN8&#10;yt95dtEY8oVa8q3xGLLe3mqXEUktwzNtVfm/urXe+Br/AMF6bay/8JHa6hdXjSfKtpceWu3/AGqN&#10;G+FXiC8ul8/R5rGD+Jm27q9B0v4N2qLuls/+AtVmMdytZeLfg+u3d4XmZv8Apq0jf+zV5J8S/wCw&#10;7rxVLdeF7eSDSLhVZbZlb9238S/7tfR1h8KtPi+b7DH/AN81uWXgO1T5VtVX/gNBpK8z490ZGa6V&#10;ZbOaeJvlZVjavsz4N3Vj4X8FwWrboJ7iRrmSP+6zf/Y7atxeHIU+5Ht/4DWguhqse7aq0BGNjpk1&#10;6N/lVq+f/wBqvUIprzw1jtHcD/x9a9oisNjbtq7q8N/ajt8Xfhz/AK53H/oS1MdhT6H720UUVRkF&#10;FFFABRRRQAUUUUAFFFFABRRRQAUUUUAfAfjK42ftBfGJf+o5af8ApqsqsxXVZHxBuPK/aG+L/wD2&#10;HLT/ANNVlTIr2vUo/CePU+KZ1EV7V6K9rlYr2ri3tdJkdKt7U8V7/tVzS3tWVv6AOlS9WpVvFT+F&#10;a5lL+npf1AcyOllljlX5fleqjXTJCzN8u1tv3qzP7Q/26HullXa3zUGvOTNqW9l3NUH9s/7VVJYl&#10;l3rF8u1fl/3qyN8iTbW+WtBHT/2z/tU9tbj8nb9nXd/erl/Nbazbvu/7VCbnVm3LtVd33qQHQNqm&#10;/wDu1Wl1FUrN2s8PyszM38KrTItNkf8A1sm2mBYl1T+7RatNeN/CsX96pItOt4m3M3n1c+1R7du3&#10;5KgzNWz22drFbq29VqV7r/arF+2qqqtM+21AGm11UDXVUWuqptdUAcn8fbz/AIsf4/X/AKgd7/6L&#10;avOUumS1XdGsDfL/AMtN1dj8eLrf8FfHX/YFu/8A0W1cda7fssXyq3yrXnYz4j1MD8MhPtkf2hoz&#10;NtaNdzfK3/oVTr9lutjLdLOrfN8v8VKrybW+VagliV1b92rL/drzrHoln7Lb/wDPbcv+7TfsVrnd&#10;9obb/srUD+WqxfLtVfl3f3ab/pH3YmV1aixqLPa722r/AOg077LHtVfvfNTUaZF2y/eX/ao+2/N8&#10;y7W/3a1Mh32O1/2fmprWFv8AeVV3U9JW27l+6y/xUiXvzeW9wu7+FfMXdQBG1gu5V8v/AMdoTS7d&#10;1+aP/wAdqzvZ2Zflbb/eqXd/dXctAFH+xofvNCqvQ2iW+7b5Py/7q1ZV23bnX/gStR8rx7vm/wCA&#10;/wAVAFT+xI/+eK0n9jR/d8mNavK+/wCbdtp7t5Xysy/3qAM/+y1VvljVVpzWCp/CtXN/7vdTNjbW&#10;/iX+7QBAtrH/ABRrR9lVPm21Z2bF+Zfu0Ky/d2rQBB5Suv8ADR9lj2q23f8A8Bq1vbb8tHzfw7fu&#10;/wAVADURdv3dtfOv7WUOL7wz/qv9VcdP99a+it0m5vmXdXzz+1id194Z4Ufurj/0NauOxE+h+71F&#10;FFUZBRRRQAUUUUAFFFFABRRRQAUUUUAFFFFAH5C/tW/H+4+Fv7T/AMVLKHRo9QSbUrKcs9yYiP8A&#10;iW2gx8q9OK81h/bQvF/5lS3/APA1/wD4miiu+DfIcFVLnLEP7aV6v/Mp2/8A4HP/APE1ah/bYvV/&#10;5lK2/wDA5/8A4miiteZh7OPYlX9tu+/6FO2/8Dn/APiaen7cF7/0KFv/AOB7/wDxFFFaXYuSPYk/&#10;4bjvf+hPtv8AwPf/AOIpE/bpvf8AoTbX/wAD3/8AiKKKXMyLIm/4bqvf+hNtf/A9/wD4im/8N533&#10;/Ql2v/gxk/8AiaKKOZisg/4bzvv+hLtf/BjJ/wDE1G/7ft1L97wPb/8Agyb/AON0UUczCyJv+G+L&#10;v7H9l/4Qi08vzPP/AOP4/e/79VUh/b1mH/Mi2/8A4Mm/+N0UVF2PlQv/AA8AvP8AoSYP/Bk3/wAb&#10;q1/w3jff9CZa/wDgwk/+JoopOTJaQ/8A4bqvf+hNtf8AwPf/AOIpv/Dc97/0J9t/4Hv/APEUUUKT&#10;EkiP/hum9/6E21/8D3/+Ipn/AA3Te/8AQm2v/ge//wARRRTuyuVC/wDDcl9/0KFt/wCB7/8AxFV5&#10;v24L1v8AmULf/wAD3/8AiKKKLsdkc14//a7uvFngnxLobeF7e0S80+eAzJeM2zMWNwXbjNUo/wBq&#10;+5CpnwzC3lxY5vG5/wDHaKK87EHZh0lsEP7WFwP+ZYg/8DG/+JpE/a0uF3f8Utb/APgY3/xNFFQd&#10;of8ADV8//QrW/wD4GN/8TSf8NX3OFX/hGYdn937Y3/xNFFYMod/w1fc7W/4pmD/wMb/4mlm/avuY&#10;+nhmD/wMb/4miitxEH/DVlx/0LMP/gY3/wATTpf2nHiuufC1o8vlY81rg7v/AECiisBkP/DU91Oq&#10;7fD0cX+7eN/8TUzftS3kMG/+wkdv9q8b/wCJoorcSI/+GrbuRufDkH/gW3/xNTp+1ddf9C3D/wCB&#10;jf8AxNFFYAH/AA1ld/8AQs23/gU3/wATUcf7VtxJLk+GYf8AwMb/AOJoooYMswftTXUvTw/En+7d&#10;n/4ih/2qr2LydugR8f8AT2f/AIiiikHMxJv2rbpmf/inIuf+nxv/AImnJ+1VdP18OQf+BR/+Ioop&#10;gVv+Gtrz/oW4f/Axv/ian/4ayuv+hZg/8DG/+JoooYMgf9q+5b92fDMG3/r8b/4muC+JvxOX4otp&#10;txNpEdgLVXVUW4Z87tvfA/u0UVuEtz//2VBLAQItABQABgAIAAAAIQDEljeXCAEAABMCAAATAAAA&#10;AAAAAAAAAAAAAAAAAABbQ29udGVudF9UeXBlc10ueG1sUEsBAi0AFAAGAAgAAAAhACOyauHXAAAA&#10;lAEAAAsAAAAAAAAAAAAAAAAAOQEAAF9yZWxzLy5yZWxzUEsBAi0AFAAGAAgAAAAhAHzcPQ7MAQAA&#10;qQMAAA4AAAAAAAAAAAAAAAAAOQIAAGRycy9lMm9Eb2MueG1sUEsBAi0AFAAGAAgAAAAhADedwRi6&#10;AAAAIQEAABkAAAAAAAAAAAAAAAAAMQQAAGRycy9fcmVscy9lMm9Eb2MueG1sLnJlbHNQSwECLQAU&#10;AAYACAAAACEAaIkTE90AAAAHAQAADwAAAAAAAAAAAAAAAAAiBQAAZHJzL2Rvd25yZXYueG1sUEsB&#10;Ai0ACgAAAAAAAAAhAMZXLq14kAAAeJAAABQAAAAAAAAAAAAAAAAALAYAAGRycy9tZWRpYS9pbWFn&#10;ZTEuanBnUEsFBgAAAAAGAAYAfAEAANaWAAAAAA==&#10;" stroked="f">
                      <v:fill r:id="rId10" o:title="" rotate="t" type="frame"/>
                      <v:textbox inset="0,0,0,0"/>
                      <w10:wrap type="through"/>
                    </v:rect>
                  </w:pict>
                </mc:Fallback>
              </mc:AlternateContent>
            </w:r>
          </w:p>
        </w:tc>
      </w:tr>
      <w:tr w:rsidR="00A3734C" w:rsidRPr="004F5072" w14:paraId="6AB91B34" w14:textId="77777777" w:rsidTr="0084577B">
        <w:tc>
          <w:tcPr>
            <w:tcW w:w="3424" w:type="dxa"/>
          </w:tcPr>
          <w:p w14:paraId="40DF194F" w14:textId="1BE913B3" w:rsidR="00A3734C" w:rsidRPr="00454F19" w:rsidRDefault="00A472DF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Business process</w:t>
            </w:r>
          </w:p>
        </w:tc>
        <w:tc>
          <w:tcPr>
            <w:tcW w:w="6607" w:type="dxa"/>
          </w:tcPr>
          <w:p w14:paraId="7FABF718" w14:textId="77777777" w:rsidR="006C10D8" w:rsidRPr="004F5072" w:rsidRDefault="006C10D8" w:rsidP="00CD60CB">
            <w:pPr>
              <w:rPr>
                <w:rFonts w:ascii="Arial" w:hAnsi="Arial"/>
              </w:rPr>
            </w:pPr>
          </w:p>
          <w:p w14:paraId="03335AE5" w14:textId="77777777" w:rsidR="00A3734C" w:rsidRPr="004F5072" w:rsidRDefault="00A472DF" w:rsidP="00CD60CB">
            <w:pPr>
              <w:rPr>
                <w:rFonts w:ascii="Arial" w:hAnsi="Arial"/>
              </w:rPr>
            </w:pPr>
            <w:proofErr w:type="gramStart"/>
            <w:r w:rsidRPr="004F5072">
              <w:rPr>
                <w:rFonts w:ascii="Arial" w:hAnsi="Arial"/>
              </w:rPr>
              <w:t>standardized</w:t>
            </w:r>
            <w:proofErr w:type="gramEnd"/>
            <w:r w:rsidRPr="004F5072">
              <w:rPr>
                <w:rFonts w:ascii="Arial" w:hAnsi="Arial"/>
              </w:rPr>
              <w:t xml:space="preserve"> set of activities that accomplish a specific task, such as a specific process</w:t>
            </w:r>
          </w:p>
          <w:p w14:paraId="49DAD20D" w14:textId="1A60E8CF" w:rsidR="006C10D8" w:rsidRPr="004F5072" w:rsidRDefault="006C10D8" w:rsidP="00CD60CB">
            <w:pPr>
              <w:rPr>
                <w:rFonts w:ascii="Arial" w:hAnsi="Arial"/>
              </w:rPr>
            </w:pPr>
          </w:p>
        </w:tc>
      </w:tr>
      <w:tr w:rsidR="00A472DF" w:rsidRPr="004F5072" w14:paraId="50D27B5C" w14:textId="77777777" w:rsidTr="0084577B">
        <w:tc>
          <w:tcPr>
            <w:tcW w:w="3424" w:type="dxa"/>
          </w:tcPr>
          <w:p w14:paraId="10A17635" w14:textId="20BCB659" w:rsidR="00A472DF" w:rsidRPr="00454F19" w:rsidRDefault="00A472DF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Value Chain Analysis</w:t>
            </w:r>
          </w:p>
        </w:tc>
        <w:tc>
          <w:tcPr>
            <w:tcW w:w="6607" w:type="dxa"/>
          </w:tcPr>
          <w:p w14:paraId="1C05D3C6" w14:textId="43CA6D88" w:rsidR="00A472DF" w:rsidRPr="004F5072" w:rsidRDefault="00A472DF" w:rsidP="00A472D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-Views a firm as a series of business processes that each add value to the product or service</w:t>
            </w:r>
          </w:p>
          <w:p w14:paraId="019ACB6D" w14:textId="47D8D807" w:rsidR="00A472DF" w:rsidRPr="004F5072" w:rsidRDefault="00A472DF" w:rsidP="00A472D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-Used to execute business strategies </w:t>
            </w:r>
          </w:p>
          <w:p w14:paraId="7892B8BE" w14:textId="1CA5C28D" w:rsidR="00E32AA8" w:rsidRPr="004F5072" w:rsidRDefault="00E32AA8" w:rsidP="00A472D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Primary Value activities + Support Value Activities</w:t>
            </w:r>
          </w:p>
          <w:p w14:paraId="5BA6DA46" w14:textId="2B1094BC" w:rsidR="005957BC" w:rsidRPr="004F5072" w:rsidRDefault="005957BC" w:rsidP="00A472D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-Highly useful tool to provide hard/fast numbers for evaluating the </w:t>
            </w:r>
            <w:proofErr w:type="spellStart"/>
            <w:r w:rsidRPr="004F5072">
              <w:rPr>
                <w:rFonts w:ascii="Arial" w:hAnsi="Arial"/>
              </w:rPr>
              <w:t>ctivities</w:t>
            </w:r>
            <w:proofErr w:type="spellEnd"/>
            <w:r w:rsidRPr="004F5072">
              <w:rPr>
                <w:rFonts w:ascii="Arial" w:hAnsi="Arial"/>
              </w:rPr>
              <w:t xml:space="preserve"> that add value to products/services</w:t>
            </w:r>
          </w:p>
          <w:p w14:paraId="1D408F9F" w14:textId="77777777" w:rsidR="00A472DF" w:rsidRPr="004F5072" w:rsidRDefault="00A472DF" w:rsidP="00CD60CB">
            <w:pPr>
              <w:rPr>
                <w:rFonts w:ascii="Arial" w:hAnsi="Arial"/>
              </w:rPr>
            </w:pPr>
          </w:p>
        </w:tc>
      </w:tr>
      <w:tr w:rsidR="00E32AA8" w:rsidRPr="004F5072" w14:paraId="11EBA6CD" w14:textId="77777777" w:rsidTr="0084577B">
        <w:tc>
          <w:tcPr>
            <w:tcW w:w="3424" w:type="dxa"/>
          </w:tcPr>
          <w:p w14:paraId="0F8E87A0" w14:textId="04B9C25F" w:rsidR="00E32AA8" w:rsidRPr="00454F19" w:rsidRDefault="00E32AA8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PV activities</w:t>
            </w:r>
          </w:p>
        </w:tc>
        <w:tc>
          <w:tcPr>
            <w:tcW w:w="6607" w:type="dxa"/>
          </w:tcPr>
          <w:p w14:paraId="65627B85" w14:textId="77777777" w:rsidR="00E32AA8" w:rsidRPr="004F5072" w:rsidRDefault="00E32AA8" w:rsidP="00A472D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acquire</w:t>
            </w:r>
            <w:proofErr w:type="gramEnd"/>
            <w:r w:rsidRPr="004F5072">
              <w:rPr>
                <w:rFonts w:ascii="Arial" w:hAnsi="Arial"/>
              </w:rPr>
              <w:t xml:space="preserve"> raw materials</w:t>
            </w:r>
          </w:p>
          <w:p w14:paraId="697957EE" w14:textId="35F875F8" w:rsidR="00E32AA8" w:rsidRPr="004F5072" w:rsidRDefault="00E32AA8" w:rsidP="00A472D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manufacture</w:t>
            </w:r>
            <w:proofErr w:type="gramEnd"/>
            <w:r w:rsidRPr="004F5072">
              <w:rPr>
                <w:rFonts w:ascii="Arial" w:hAnsi="Arial"/>
              </w:rPr>
              <w:t>, deliver, market, sell</w:t>
            </w:r>
          </w:p>
          <w:p w14:paraId="2198F0B3" w14:textId="77777777" w:rsidR="00E32AA8" w:rsidRPr="004F5072" w:rsidRDefault="00E32AA8" w:rsidP="00A472D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provide</w:t>
            </w:r>
            <w:proofErr w:type="gramEnd"/>
            <w:r w:rsidRPr="004F5072">
              <w:rPr>
                <w:rFonts w:ascii="Arial" w:hAnsi="Arial"/>
              </w:rPr>
              <w:t xml:space="preserve"> after sale services</w:t>
            </w:r>
          </w:p>
          <w:p w14:paraId="6432AA61" w14:textId="77777777" w:rsidR="0076001A" w:rsidRPr="004F5072" w:rsidRDefault="0076001A" w:rsidP="00A472D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="00F624CD" w:rsidRPr="004F5072">
              <w:rPr>
                <w:rFonts w:ascii="Arial" w:hAnsi="Arial"/>
              </w:rPr>
              <w:t>help</w:t>
            </w:r>
            <w:proofErr w:type="gramEnd"/>
            <w:r w:rsidR="00F624CD" w:rsidRPr="004F5072">
              <w:rPr>
                <w:rFonts w:ascii="Arial" w:hAnsi="Arial"/>
              </w:rPr>
              <w:t xml:space="preserve"> an organization decrease the threat of substitute products/services</w:t>
            </w:r>
          </w:p>
          <w:p w14:paraId="69F5B347" w14:textId="022FCE8A" w:rsidR="006C10D8" w:rsidRPr="004F5072" w:rsidRDefault="006C10D8" w:rsidP="00A472DF">
            <w:pPr>
              <w:rPr>
                <w:rFonts w:ascii="Arial" w:hAnsi="Arial"/>
              </w:rPr>
            </w:pPr>
          </w:p>
        </w:tc>
      </w:tr>
      <w:tr w:rsidR="00160B3E" w:rsidRPr="004F5072" w14:paraId="722CE5EF" w14:textId="77777777" w:rsidTr="0084577B">
        <w:tc>
          <w:tcPr>
            <w:tcW w:w="3424" w:type="dxa"/>
          </w:tcPr>
          <w:p w14:paraId="4F43418F" w14:textId="3E9E24E8" w:rsidR="00160B3E" w:rsidRPr="00454F19" w:rsidRDefault="00160B3E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PV activities and IS</w:t>
            </w:r>
          </w:p>
        </w:tc>
        <w:tc>
          <w:tcPr>
            <w:tcW w:w="6607" w:type="dxa"/>
          </w:tcPr>
          <w:p w14:paraId="39CC7827" w14:textId="77777777" w:rsidR="007711BE" w:rsidRPr="004F5072" w:rsidRDefault="007E2939" w:rsidP="00A472D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ex</w:t>
            </w:r>
            <w:proofErr w:type="gramEnd"/>
            <w:r w:rsidRPr="004F5072">
              <w:rPr>
                <w:rFonts w:ascii="Arial" w:hAnsi="Arial"/>
              </w:rPr>
              <w:t xml:space="preserve">. </w:t>
            </w:r>
            <w:proofErr w:type="gramStart"/>
            <w:r w:rsidRPr="004F5072">
              <w:rPr>
                <w:rFonts w:ascii="Arial" w:hAnsi="Arial"/>
              </w:rPr>
              <w:t>development</w:t>
            </w:r>
            <w:proofErr w:type="gramEnd"/>
            <w:r w:rsidRPr="004F5072">
              <w:rPr>
                <w:rFonts w:ascii="Arial" w:hAnsi="Arial"/>
              </w:rPr>
              <w:t xml:space="preserve"> of marketing campaign management system </w:t>
            </w:r>
          </w:p>
          <w:p w14:paraId="3F18E03D" w14:textId="742A4236" w:rsidR="00160B3E" w:rsidRPr="004F5072" w:rsidRDefault="007E2939" w:rsidP="00A472DF">
            <w:pPr>
              <w:rPr>
                <w:rFonts w:ascii="Arial" w:hAnsi="Arial"/>
              </w:rPr>
            </w:pPr>
            <w:proofErr w:type="gramStart"/>
            <w:r w:rsidRPr="004F5072">
              <w:rPr>
                <w:rFonts w:ascii="Arial" w:hAnsi="Arial"/>
              </w:rPr>
              <w:t>to</w:t>
            </w:r>
            <w:proofErr w:type="gramEnd"/>
            <w:r w:rsidRPr="004F5072">
              <w:rPr>
                <w:rFonts w:ascii="Arial" w:hAnsi="Arial"/>
              </w:rPr>
              <w:t xml:space="preserve"> target market campaigns more effectively (reduce </w:t>
            </w:r>
            <w:r w:rsidR="007711BE" w:rsidRPr="004F5072">
              <w:rPr>
                <w:rFonts w:ascii="Arial" w:hAnsi="Arial"/>
              </w:rPr>
              <w:t>marketing</w:t>
            </w:r>
            <w:r w:rsidRPr="004F5072">
              <w:rPr>
                <w:rFonts w:ascii="Arial" w:hAnsi="Arial"/>
              </w:rPr>
              <w:t xml:space="preserve"> costs)</w:t>
            </w:r>
          </w:p>
          <w:p w14:paraId="06BF2502" w14:textId="77777777" w:rsidR="007E2939" w:rsidRPr="004F5072" w:rsidRDefault="007711BE" w:rsidP="00A472DF">
            <w:pPr>
              <w:rPr>
                <w:rFonts w:ascii="Arial" w:hAnsi="Arial"/>
              </w:rPr>
            </w:pPr>
            <w:proofErr w:type="gramStart"/>
            <w:r w:rsidRPr="004F5072">
              <w:rPr>
                <w:rFonts w:ascii="Arial" w:hAnsi="Arial"/>
              </w:rPr>
              <w:t>to</w:t>
            </w:r>
            <w:proofErr w:type="gramEnd"/>
            <w:r w:rsidRPr="004F5072">
              <w:rPr>
                <w:rFonts w:ascii="Arial" w:hAnsi="Arial"/>
              </w:rPr>
              <w:t xml:space="preserve"> pinpoint target market needs (increase sales)</w:t>
            </w:r>
          </w:p>
          <w:p w14:paraId="6236FA4A" w14:textId="3433252B" w:rsidR="006C10D8" w:rsidRPr="004F5072" w:rsidRDefault="006C10D8" w:rsidP="00A472DF">
            <w:pPr>
              <w:rPr>
                <w:rFonts w:ascii="Arial" w:hAnsi="Arial"/>
              </w:rPr>
            </w:pPr>
          </w:p>
        </w:tc>
      </w:tr>
      <w:tr w:rsidR="00E32AA8" w:rsidRPr="004F5072" w14:paraId="280FE465" w14:textId="77777777" w:rsidTr="0084577B">
        <w:tc>
          <w:tcPr>
            <w:tcW w:w="3424" w:type="dxa"/>
          </w:tcPr>
          <w:p w14:paraId="78DA3F39" w14:textId="385F4F77" w:rsidR="00E32AA8" w:rsidRPr="00454F19" w:rsidRDefault="00E32AA8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SV activities</w:t>
            </w:r>
          </w:p>
        </w:tc>
        <w:tc>
          <w:tcPr>
            <w:tcW w:w="6607" w:type="dxa"/>
          </w:tcPr>
          <w:p w14:paraId="7E88416E" w14:textId="77777777" w:rsidR="00E32AA8" w:rsidRPr="004F5072" w:rsidRDefault="00E32AA8" w:rsidP="00A472D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firm</w:t>
            </w:r>
            <w:proofErr w:type="gramEnd"/>
            <w:r w:rsidRPr="004F5072">
              <w:rPr>
                <w:rFonts w:ascii="Arial" w:hAnsi="Arial"/>
              </w:rPr>
              <w:t xml:space="preserve"> infrastructure</w:t>
            </w:r>
          </w:p>
          <w:p w14:paraId="43298906" w14:textId="77777777" w:rsidR="00E32AA8" w:rsidRPr="004F5072" w:rsidRDefault="00E32AA8" w:rsidP="00A472D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-HRM</w:t>
            </w:r>
          </w:p>
          <w:p w14:paraId="1FD156A4" w14:textId="77777777" w:rsidR="00E32AA8" w:rsidRPr="004F5072" w:rsidRDefault="00E32AA8" w:rsidP="00A472D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technology</w:t>
            </w:r>
            <w:proofErr w:type="gramEnd"/>
            <w:r w:rsidRPr="004F5072">
              <w:rPr>
                <w:rFonts w:ascii="Arial" w:hAnsi="Arial"/>
              </w:rPr>
              <w:t xml:space="preserve"> development/ procurement</w:t>
            </w:r>
          </w:p>
          <w:p w14:paraId="673785DC" w14:textId="77777777" w:rsidR="00E32AA8" w:rsidRPr="004F5072" w:rsidRDefault="00E32AA8" w:rsidP="00A472D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support</w:t>
            </w:r>
            <w:proofErr w:type="gramEnd"/>
            <w:r w:rsidRPr="004F5072">
              <w:rPr>
                <w:rFonts w:ascii="Arial" w:hAnsi="Arial"/>
              </w:rPr>
              <w:t xml:space="preserve"> PV activities</w:t>
            </w:r>
          </w:p>
          <w:p w14:paraId="7F133668" w14:textId="1F1B2F6B" w:rsidR="00F624CD" w:rsidRPr="004F5072" w:rsidRDefault="00F624CD" w:rsidP="00A472D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decrease</w:t>
            </w:r>
            <w:proofErr w:type="gramEnd"/>
            <w:r w:rsidRPr="004F5072">
              <w:rPr>
                <w:rFonts w:ascii="Arial" w:hAnsi="Arial"/>
              </w:rPr>
              <w:t xml:space="preserve"> the threat of new entrants</w:t>
            </w:r>
          </w:p>
          <w:p w14:paraId="67B86537" w14:textId="34C43BD1" w:rsidR="00E32AA8" w:rsidRPr="004F5072" w:rsidRDefault="00E32AA8" w:rsidP="00A472DF">
            <w:pPr>
              <w:rPr>
                <w:rFonts w:ascii="Arial" w:hAnsi="Arial"/>
              </w:rPr>
            </w:pPr>
          </w:p>
        </w:tc>
      </w:tr>
      <w:tr w:rsidR="00160B3E" w:rsidRPr="004F5072" w14:paraId="2E48EC4D" w14:textId="77777777" w:rsidTr="0084577B">
        <w:tc>
          <w:tcPr>
            <w:tcW w:w="3424" w:type="dxa"/>
          </w:tcPr>
          <w:p w14:paraId="41C3D084" w14:textId="2925AFCD" w:rsidR="00160B3E" w:rsidRPr="00454F19" w:rsidRDefault="007711BE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SV activities and IS</w:t>
            </w:r>
          </w:p>
        </w:tc>
        <w:tc>
          <w:tcPr>
            <w:tcW w:w="6607" w:type="dxa"/>
          </w:tcPr>
          <w:p w14:paraId="608877AC" w14:textId="77777777" w:rsidR="00160B3E" w:rsidRPr="004F5072" w:rsidRDefault="007711BE" w:rsidP="00A472D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Ex. development of HR system</w:t>
            </w:r>
          </w:p>
          <w:p w14:paraId="46C4428C" w14:textId="2E4E3F9D" w:rsidR="007711BE" w:rsidRPr="004F5072" w:rsidRDefault="007711BE" w:rsidP="00A472D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To reward employees based on </w:t>
            </w:r>
            <w:r w:rsidR="00307F77" w:rsidRPr="004F5072">
              <w:rPr>
                <w:rFonts w:ascii="Arial" w:hAnsi="Arial"/>
              </w:rPr>
              <w:t>performance</w:t>
            </w:r>
          </w:p>
          <w:p w14:paraId="6DFB7911" w14:textId="77777777" w:rsidR="00307F77" w:rsidRPr="004F5072" w:rsidRDefault="00307F77" w:rsidP="00A472D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Identify employees wanting to quit, allow organization to find ways to retain such employees (reduce turnover costs)</w:t>
            </w:r>
          </w:p>
          <w:p w14:paraId="10231E2A" w14:textId="0AEB4693" w:rsidR="006C10D8" w:rsidRPr="004F5072" w:rsidRDefault="006C10D8" w:rsidP="00A472DF">
            <w:pPr>
              <w:rPr>
                <w:rFonts w:ascii="Arial" w:hAnsi="Arial"/>
              </w:rPr>
            </w:pPr>
          </w:p>
        </w:tc>
      </w:tr>
      <w:tr w:rsidR="00A472DF" w:rsidRPr="004F5072" w14:paraId="126FD714" w14:textId="77777777" w:rsidTr="0084577B">
        <w:tc>
          <w:tcPr>
            <w:tcW w:w="3424" w:type="dxa"/>
          </w:tcPr>
          <w:p w14:paraId="2788F9D6" w14:textId="6E63EB0E" w:rsidR="00A472DF" w:rsidRPr="00454F19" w:rsidRDefault="00E32AA8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Added value</w:t>
            </w:r>
          </w:p>
        </w:tc>
        <w:tc>
          <w:tcPr>
            <w:tcW w:w="6607" w:type="dxa"/>
          </w:tcPr>
          <w:p w14:paraId="63607BFB" w14:textId="77777777" w:rsidR="00A472DF" w:rsidRPr="004F5072" w:rsidRDefault="00E32AA8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Created through lower costs or superior benefits to the customer</w:t>
            </w:r>
          </w:p>
          <w:p w14:paraId="4CE54408" w14:textId="23A47E6C" w:rsidR="006C10D8" w:rsidRPr="004F5072" w:rsidRDefault="006C10D8" w:rsidP="00CD60CB">
            <w:pPr>
              <w:rPr>
                <w:rFonts w:ascii="Arial" w:hAnsi="Arial"/>
              </w:rPr>
            </w:pPr>
          </w:p>
        </w:tc>
      </w:tr>
      <w:tr w:rsidR="00A472DF" w:rsidRPr="004F5072" w14:paraId="48398BF3" w14:textId="77777777" w:rsidTr="0084577B">
        <w:tc>
          <w:tcPr>
            <w:tcW w:w="3424" w:type="dxa"/>
          </w:tcPr>
          <w:p w14:paraId="1DE2CF77" w14:textId="77777777" w:rsidR="005957BC" w:rsidRPr="00454F19" w:rsidRDefault="005957BC" w:rsidP="005957BC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Value chains with Porter’s Five Forces</w:t>
            </w:r>
          </w:p>
          <w:p w14:paraId="293393C2" w14:textId="77777777" w:rsidR="00A472DF" w:rsidRPr="00454F19" w:rsidRDefault="00A472DF" w:rsidP="00CD60CB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6607" w:type="dxa"/>
          </w:tcPr>
          <w:p w14:paraId="3626B9F4" w14:textId="77777777" w:rsidR="00A472DF" w:rsidRPr="004F5072" w:rsidRDefault="005957BC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Ex: want to decrease customer buyer power</w:t>
            </w:r>
          </w:p>
          <w:p w14:paraId="637551EB" w14:textId="77777777" w:rsidR="005957BC" w:rsidRPr="004F5072" w:rsidRDefault="005957BC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1) Construct value chain activity of “service after the sale” by offering high levels of customer service</w:t>
            </w:r>
          </w:p>
          <w:p w14:paraId="0174FC55" w14:textId="7769940A" w:rsidR="005957BC" w:rsidRPr="004F5072" w:rsidRDefault="00525F0A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2) </w:t>
            </w:r>
            <w:r w:rsidR="0076001A" w:rsidRPr="004F5072">
              <w:rPr>
                <w:rFonts w:ascii="Arial" w:hAnsi="Arial"/>
              </w:rPr>
              <w:t>Increase switching costs for customers</w:t>
            </w:r>
          </w:p>
          <w:p w14:paraId="0781414D" w14:textId="77777777" w:rsidR="0076001A" w:rsidRPr="004F5072" w:rsidRDefault="0076001A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3)</w:t>
            </w:r>
            <w:r w:rsidR="00525F0A" w:rsidRPr="004F5072">
              <w:rPr>
                <w:rFonts w:ascii="Arial" w:hAnsi="Arial"/>
              </w:rPr>
              <w:t xml:space="preserve"> </w:t>
            </w:r>
            <w:r w:rsidRPr="004F5072">
              <w:rPr>
                <w:rFonts w:ascii="Arial" w:hAnsi="Arial"/>
              </w:rPr>
              <w:t>Decrease buyer power</w:t>
            </w:r>
          </w:p>
          <w:p w14:paraId="3AB83798" w14:textId="286137B3" w:rsidR="006C10D8" w:rsidRPr="004F5072" w:rsidRDefault="006C10D8" w:rsidP="00CD60CB">
            <w:pPr>
              <w:rPr>
                <w:rFonts w:ascii="Arial" w:hAnsi="Arial"/>
              </w:rPr>
            </w:pPr>
          </w:p>
        </w:tc>
      </w:tr>
      <w:tr w:rsidR="00A472DF" w:rsidRPr="004F5072" w14:paraId="1C9C4202" w14:textId="77777777" w:rsidTr="0084577B">
        <w:tc>
          <w:tcPr>
            <w:tcW w:w="3424" w:type="dxa"/>
          </w:tcPr>
          <w:p w14:paraId="507EA44C" w14:textId="5A032609" w:rsidR="00A472DF" w:rsidRPr="00454F19" w:rsidRDefault="00525F0A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  <w:lang w:val="en-CA"/>
              </w:rPr>
              <w:t>Managerial decision-making challenges</w:t>
            </w:r>
          </w:p>
        </w:tc>
        <w:tc>
          <w:tcPr>
            <w:tcW w:w="6607" w:type="dxa"/>
          </w:tcPr>
          <w:p w14:paraId="4FBAC639" w14:textId="2E3B6344" w:rsidR="00525F0A" w:rsidRPr="004F5072" w:rsidRDefault="00525F0A" w:rsidP="00525F0A">
            <w:pPr>
              <w:rPr>
                <w:rFonts w:ascii="Arial" w:hAnsi="Arial"/>
                <w:lang w:val="en-CA"/>
              </w:rPr>
            </w:pPr>
            <w:r w:rsidRPr="004F5072">
              <w:rPr>
                <w:rFonts w:ascii="Arial" w:hAnsi="Arial"/>
                <w:lang w:val="en-CA"/>
              </w:rPr>
              <w:t>- Apply sophisticated analysis techniques</w:t>
            </w:r>
          </w:p>
          <w:p w14:paraId="3E2F6563" w14:textId="564AB9C3" w:rsidR="00525F0A" w:rsidRPr="004F5072" w:rsidRDefault="00525F0A" w:rsidP="00525F0A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lang w:val="en-CA"/>
              </w:rPr>
              <w:t xml:space="preserve">- Make decisions </w:t>
            </w:r>
            <w:proofErr w:type="spellStart"/>
            <w:r w:rsidRPr="004F5072">
              <w:rPr>
                <w:rFonts w:ascii="Arial" w:hAnsi="Arial"/>
                <w:lang w:val="en-CA"/>
              </w:rPr>
              <w:t>quic</w:t>
            </w:r>
            <w:proofErr w:type="spellEnd"/>
          </w:p>
          <w:p w14:paraId="1C47591B" w14:textId="391ACE53" w:rsidR="00525F0A" w:rsidRPr="004F5072" w:rsidRDefault="00525F0A" w:rsidP="00525F0A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lang w:val="en-CA"/>
              </w:rPr>
              <w:t>- Analyze large amounts of information</w:t>
            </w:r>
          </w:p>
          <w:p w14:paraId="2571DF9D" w14:textId="77777777" w:rsidR="00A472DF" w:rsidRPr="004F5072" w:rsidRDefault="00A472DF" w:rsidP="00CD60CB">
            <w:pPr>
              <w:rPr>
                <w:rFonts w:ascii="Arial" w:hAnsi="Arial"/>
              </w:rPr>
            </w:pPr>
          </w:p>
        </w:tc>
      </w:tr>
      <w:tr w:rsidR="00A472DF" w:rsidRPr="004F5072" w14:paraId="212EC9AC" w14:textId="77777777" w:rsidTr="0084577B">
        <w:tc>
          <w:tcPr>
            <w:tcW w:w="3424" w:type="dxa"/>
          </w:tcPr>
          <w:p w14:paraId="6E85D69C" w14:textId="77777777" w:rsidR="006903F8" w:rsidRPr="00454F19" w:rsidRDefault="006903F8" w:rsidP="006903F8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Managerial decision-making challenges</w:t>
            </w:r>
          </w:p>
          <w:p w14:paraId="12249354" w14:textId="77777777" w:rsidR="00A472DF" w:rsidRPr="00454F19" w:rsidRDefault="00A472DF" w:rsidP="00CD60CB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6607" w:type="dxa"/>
          </w:tcPr>
          <w:p w14:paraId="1694E819" w14:textId="48DC517C" w:rsidR="006903F8" w:rsidRPr="004F5072" w:rsidRDefault="006903F8" w:rsidP="006903F8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-Analyze large amounts of information</w:t>
            </w:r>
          </w:p>
          <w:p w14:paraId="6998CA4A" w14:textId="472EE46D" w:rsidR="006903F8" w:rsidRPr="004F5072" w:rsidRDefault="006903F8" w:rsidP="006903F8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-Apply sophisticated analysis techniques</w:t>
            </w:r>
          </w:p>
          <w:p w14:paraId="25957677" w14:textId="6CFE1664" w:rsidR="006903F8" w:rsidRPr="004F5072" w:rsidRDefault="006903F8" w:rsidP="006903F8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-Make decisions quickly</w:t>
            </w:r>
          </w:p>
          <w:p w14:paraId="04B2D6C8" w14:textId="77777777" w:rsidR="00A472DF" w:rsidRPr="004F5072" w:rsidRDefault="006903F8" w:rsidP="00CD60C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problems</w:t>
            </w:r>
            <w:proofErr w:type="gramEnd"/>
            <w:r w:rsidRPr="004F5072">
              <w:rPr>
                <w:rFonts w:ascii="Arial" w:hAnsi="Arial"/>
              </w:rPr>
              <w:t xml:space="preserve"> occur at each level in an organization</w:t>
            </w:r>
          </w:p>
          <w:p w14:paraId="2034B5CA" w14:textId="6AADF0A3" w:rsidR="006C10D8" w:rsidRPr="004F5072" w:rsidRDefault="006C10D8" w:rsidP="00CD60CB">
            <w:pPr>
              <w:rPr>
                <w:rFonts w:ascii="Arial" w:hAnsi="Arial"/>
              </w:rPr>
            </w:pPr>
          </w:p>
        </w:tc>
      </w:tr>
      <w:tr w:rsidR="00A472DF" w:rsidRPr="004F5072" w14:paraId="41ECBAF0" w14:textId="77777777" w:rsidTr="0084577B">
        <w:tc>
          <w:tcPr>
            <w:tcW w:w="3424" w:type="dxa"/>
          </w:tcPr>
          <w:p w14:paraId="1EB1E021" w14:textId="77777777" w:rsidR="00F54190" w:rsidRPr="00454F19" w:rsidRDefault="00F54190" w:rsidP="00F54190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Operational Decision-Making</w:t>
            </w:r>
          </w:p>
          <w:p w14:paraId="3584D7AF" w14:textId="77777777" w:rsidR="00A472DF" w:rsidRPr="00454F19" w:rsidRDefault="00A472DF" w:rsidP="00CD60CB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6607" w:type="dxa"/>
          </w:tcPr>
          <w:p w14:paraId="5E88A385" w14:textId="3AF6090C" w:rsidR="00F54190" w:rsidRPr="004F5072" w:rsidRDefault="00F54190" w:rsidP="00F5419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-Employees develop, control, and maintain core business activities required to run the day-to-day operations</w:t>
            </w:r>
          </w:p>
          <w:p w14:paraId="0D8239FF" w14:textId="20FBA538" w:rsidR="00F54190" w:rsidRPr="004F5072" w:rsidRDefault="00F54190" w:rsidP="00F5419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  <w:bCs/>
              </w:rPr>
              <w:t xml:space="preserve">-Structured decisions: </w:t>
            </w:r>
            <w:r w:rsidRPr="004F5072">
              <w:rPr>
                <w:rFonts w:ascii="Arial" w:hAnsi="Arial"/>
                <w:bCs/>
              </w:rPr>
              <w:t>s</w:t>
            </w:r>
            <w:r w:rsidRPr="004F5072">
              <w:rPr>
                <w:rFonts w:ascii="Arial" w:hAnsi="Arial"/>
              </w:rPr>
              <w:t>ituations where established processes offer potential solutions</w:t>
            </w:r>
          </w:p>
          <w:p w14:paraId="4453122A" w14:textId="77777777" w:rsidR="00A472DF" w:rsidRPr="004F5072" w:rsidRDefault="00A472DF" w:rsidP="00CD60CB">
            <w:pPr>
              <w:rPr>
                <w:rFonts w:ascii="Arial" w:hAnsi="Arial"/>
              </w:rPr>
            </w:pPr>
          </w:p>
        </w:tc>
      </w:tr>
      <w:tr w:rsidR="00A472DF" w:rsidRPr="004F5072" w14:paraId="412BB65E" w14:textId="77777777" w:rsidTr="0084577B">
        <w:tc>
          <w:tcPr>
            <w:tcW w:w="3424" w:type="dxa"/>
          </w:tcPr>
          <w:p w14:paraId="74702765" w14:textId="77777777" w:rsidR="00F54190" w:rsidRPr="00454F19" w:rsidRDefault="00F54190" w:rsidP="00F54190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Managerial Decision-Making</w:t>
            </w:r>
          </w:p>
          <w:p w14:paraId="0F4CAF21" w14:textId="77777777" w:rsidR="00A472DF" w:rsidRPr="00454F19" w:rsidRDefault="00A472DF" w:rsidP="00CD60CB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6607" w:type="dxa"/>
          </w:tcPr>
          <w:p w14:paraId="335BB327" w14:textId="47A45357" w:rsidR="00F54190" w:rsidRPr="004F5072" w:rsidRDefault="00F54190" w:rsidP="00F5419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-Employees evaluate company operations to identify, adapt to, and leverage change</w:t>
            </w:r>
          </w:p>
          <w:p w14:paraId="074713F7" w14:textId="77777777" w:rsidR="00F54190" w:rsidRPr="004F5072" w:rsidRDefault="00F54190" w:rsidP="00F5419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  <w:bCs/>
              </w:rPr>
              <w:t xml:space="preserve">Semi-structured decisions – </w:t>
            </w:r>
            <w:r w:rsidRPr="004F5072">
              <w:rPr>
                <w:rFonts w:ascii="Arial" w:hAnsi="Arial"/>
              </w:rPr>
              <w:t>Occur in situations in which a few established processes help to evaluate potential solutions, but not enough to lead to a definite recommended decision</w:t>
            </w:r>
          </w:p>
          <w:p w14:paraId="0BE73D6A" w14:textId="77777777" w:rsidR="00A472DF" w:rsidRPr="004F5072" w:rsidRDefault="00A472DF" w:rsidP="00CD60CB">
            <w:pPr>
              <w:rPr>
                <w:rFonts w:ascii="Arial" w:hAnsi="Arial"/>
              </w:rPr>
            </w:pPr>
          </w:p>
        </w:tc>
      </w:tr>
      <w:tr w:rsidR="00A472DF" w:rsidRPr="004F5072" w14:paraId="1874C610" w14:textId="77777777" w:rsidTr="0084577B">
        <w:tc>
          <w:tcPr>
            <w:tcW w:w="3424" w:type="dxa"/>
          </w:tcPr>
          <w:p w14:paraId="480C4E72" w14:textId="77777777" w:rsidR="00F54190" w:rsidRPr="00454F19" w:rsidRDefault="00F54190" w:rsidP="00F54190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Strategic Decision-Making</w:t>
            </w:r>
          </w:p>
          <w:p w14:paraId="07A8CF35" w14:textId="77777777" w:rsidR="00A472DF" w:rsidRPr="00454F19" w:rsidRDefault="00A472DF" w:rsidP="00CD60CB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6607" w:type="dxa"/>
          </w:tcPr>
          <w:p w14:paraId="1B27E5C9" w14:textId="77777777" w:rsidR="00F54190" w:rsidRPr="004F5072" w:rsidRDefault="00F54190" w:rsidP="00F5419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-Managers develop overall strategies, goals, and objectives</w:t>
            </w:r>
          </w:p>
          <w:p w14:paraId="6051F33E" w14:textId="64A6FFE6" w:rsidR="00F54190" w:rsidRPr="004F5072" w:rsidRDefault="00F54190" w:rsidP="00F5419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  <w:bCs/>
              </w:rPr>
              <w:t xml:space="preserve">Unstructured decisions – </w:t>
            </w:r>
            <w:r w:rsidRPr="004F5072">
              <w:rPr>
                <w:rFonts w:ascii="Arial" w:hAnsi="Arial"/>
              </w:rPr>
              <w:t>Occurs in situations in which no procedures or rules exist to guide decision makers toward the correct choice</w:t>
            </w:r>
          </w:p>
          <w:p w14:paraId="7221DEFF" w14:textId="65715765" w:rsidR="00A472DF" w:rsidRPr="004F5072" w:rsidRDefault="00A472DF" w:rsidP="00CD60CB">
            <w:pPr>
              <w:rPr>
                <w:rFonts w:ascii="Arial" w:hAnsi="Arial"/>
              </w:rPr>
            </w:pPr>
          </w:p>
        </w:tc>
      </w:tr>
      <w:tr w:rsidR="00A472DF" w:rsidRPr="004F5072" w14:paraId="120DAFDD" w14:textId="77777777" w:rsidTr="0084577B">
        <w:tc>
          <w:tcPr>
            <w:tcW w:w="3424" w:type="dxa"/>
          </w:tcPr>
          <w:p w14:paraId="2FE812E3" w14:textId="77777777" w:rsidR="00F54190" w:rsidRPr="00454F19" w:rsidRDefault="00F54190" w:rsidP="00F54190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Transactional Data &amp; Analytical</w:t>
            </w:r>
          </w:p>
          <w:p w14:paraId="75294BE7" w14:textId="77777777" w:rsidR="00F54190" w:rsidRPr="00454F19" w:rsidRDefault="00F54190" w:rsidP="00F54190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Information</w:t>
            </w:r>
          </w:p>
          <w:p w14:paraId="39D9B00D" w14:textId="77777777" w:rsidR="00A472DF" w:rsidRPr="00454F19" w:rsidRDefault="00A472DF" w:rsidP="00CD60CB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6607" w:type="dxa"/>
          </w:tcPr>
          <w:p w14:paraId="14655E1B" w14:textId="6719C37C" w:rsidR="00F54190" w:rsidRPr="004F5072" w:rsidRDefault="00F54190" w:rsidP="00F5419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-Moving up through the organizational pyramid, users move from requiring transactional information to analytical information</w:t>
            </w:r>
          </w:p>
          <w:p w14:paraId="6F43AB40" w14:textId="77777777" w:rsidR="00A472DF" w:rsidRPr="004F5072" w:rsidRDefault="00A472DF" w:rsidP="00CD60CB">
            <w:pPr>
              <w:rPr>
                <w:rFonts w:ascii="Arial" w:hAnsi="Arial"/>
              </w:rPr>
            </w:pPr>
          </w:p>
        </w:tc>
      </w:tr>
      <w:tr w:rsidR="00A472DF" w:rsidRPr="004F5072" w14:paraId="405CE5FF" w14:textId="77777777" w:rsidTr="0084577B">
        <w:tc>
          <w:tcPr>
            <w:tcW w:w="3424" w:type="dxa"/>
          </w:tcPr>
          <w:p w14:paraId="04A343EB" w14:textId="626D59F7" w:rsidR="00A472DF" w:rsidRPr="00454F19" w:rsidRDefault="00F54190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Metrics</w:t>
            </w:r>
          </w:p>
        </w:tc>
        <w:tc>
          <w:tcPr>
            <w:tcW w:w="6607" w:type="dxa"/>
          </w:tcPr>
          <w:p w14:paraId="1419856C" w14:textId="77777777" w:rsidR="00F54190" w:rsidRPr="004F5072" w:rsidRDefault="00F54190" w:rsidP="00F5419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Measurements that evaluate results to determine whether a project is meeting its goals</w:t>
            </w:r>
          </w:p>
          <w:p w14:paraId="390E9FF4" w14:textId="30D5F0A5" w:rsidR="00F54190" w:rsidRPr="004F5072" w:rsidRDefault="00F54190" w:rsidP="00F5419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Common types: KPI: Key Performance Indicators Efficiency and Effectiveness </w:t>
            </w:r>
          </w:p>
          <w:p w14:paraId="06713723" w14:textId="77777777" w:rsidR="00A472DF" w:rsidRPr="004F5072" w:rsidRDefault="00A472DF" w:rsidP="00CD60CB">
            <w:pPr>
              <w:rPr>
                <w:rFonts w:ascii="Arial" w:hAnsi="Arial"/>
              </w:rPr>
            </w:pPr>
          </w:p>
        </w:tc>
      </w:tr>
      <w:tr w:rsidR="00F54190" w:rsidRPr="004F5072" w14:paraId="058B5E67" w14:textId="77777777" w:rsidTr="0084577B">
        <w:tc>
          <w:tcPr>
            <w:tcW w:w="3424" w:type="dxa"/>
          </w:tcPr>
          <w:p w14:paraId="76AD8560" w14:textId="2170C3EF" w:rsidR="00F54190" w:rsidRPr="00454F19" w:rsidRDefault="00F54190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Efficiency metrics</w:t>
            </w:r>
          </w:p>
        </w:tc>
        <w:tc>
          <w:tcPr>
            <w:tcW w:w="6607" w:type="dxa"/>
          </w:tcPr>
          <w:p w14:paraId="286D0F5C" w14:textId="6C562A36" w:rsidR="00F54190" w:rsidRPr="004F5072" w:rsidRDefault="00F54190" w:rsidP="00F5419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Measure the pe</w:t>
            </w:r>
            <w:r w:rsidR="00F25756" w:rsidRPr="004F5072">
              <w:rPr>
                <w:rFonts w:ascii="Arial" w:hAnsi="Arial"/>
              </w:rPr>
              <w:t xml:space="preserve">rformance of IS itself </w:t>
            </w:r>
          </w:p>
          <w:p w14:paraId="79E29C19" w14:textId="77777777" w:rsidR="00F54190" w:rsidRPr="004F5072" w:rsidRDefault="00F54190" w:rsidP="00F54190">
            <w:pPr>
              <w:rPr>
                <w:rFonts w:ascii="Arial" w:hAnsi="Arial"/>
              </w:rPr>
            </w:pPr>
          </w:p>
        </w:tc>
      </w:tr>
      <w:tr w:rsidR="00F25756" w:rsidRPr="004F5072" w14:paraId="70C17BAC" w14:textId="77777777" w:rsidTr="0084577B">
        <w:tc>
          <w:tcPr>
            <w:tcW w:w="3424" w:type="dxa"/>
          </w:tcPr>
          <w:p w14:paraId="47ACE230" w14:textId="7B9E8859" w:rsidR="00F25756" w:rsidRPr="00454F19" w:rsidRDefault="00F25756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Types of Efficiency IS Metrics</w:t>
            </w:r>
          </w:p>
        </w:tc>
        <w:tc>
          <w:tcPr>
            <w:tcW w:w="6607" w:type="dxa"/>
          </w:tcPr>
          <w:p w14:paraId="31555943" w14:textId="77777777" w:rsidR="00F25756" w:rsidRPr="004F5072" w:rsidRDefault="00725076" w:rsidP="00F5419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Throughput</w:t>
            </w:r>
            <w:r w:rsidRPr="004F5072">
              <w:rPr>
                <w:rFonts w:ascii="Arial" w:hAnsi="Arial"/>
              </w:rPr>
              <w:t>- amount of information that can travel through a system at any point in time</w:t>
            </w:r>
          </w:p>
          <w:p w14:paraId="371D8FA3" w14:textId="77777777" w:rsidR="00725076" w:rsidRPr="004F5072" w:rsidRDefault="00725076" w:rsidP="00F5419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Transaction speed</w:t>
            </w:r>
            <w:r w:rsidRPr="004F5072">
              <w:rPr>
                <w:rFonts w:ascii="Arial" w:hAnsi="Arial"/>
              </w:rPr>
              <w:t>-the amount of time a system takes to perform a transaction</w:t>
            </w:r>
          </w:p>
          <w:p w14:paraId="73FBBD9F" w14:textId="77777777" w:rsidR="00725076" w:rsidRPr="004F5072" w:rsidRDefault="00725076" w:rsidP="00F5419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System availability</w:t>
            </w:r>
            <w:r w:rsidRPr="004F5072">
              <w:rPr>
                <w:rFonts w:ascii="Arial" w:hAnsi="Arial"/>
              </w:rPr>
              <w:t>- the number of hours a system is available for users</w:t>
            </w:r>
          </w:p>
          <w:p w14:paraId="5C8AE7AF" w14:textId="77777777" w:rsidR="00725076" w:rsidRPr="004F5072" w:rsidRDefault="00725076" w:rsidP="00F5419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Web traffic</w:t>
            </w:r>
            <w:r w:rsidRPr="004F5072">
              <w:rPr>
                <w:rFonts w:ascii="Arial" w:hAnsi="Arial"/>
              </w:rPr>
              <w:t xml:space="preserve">- includes a host of benchmarks (# of pages viewed, # of unique visitors, </w:t>
            </w:r>
            <w:proofErr w:type="spellStart"/>
            <w:r w:rsidRPr="004F5072">
              <w:rPr>
                <w:rFonts w:ascii="Arial" w:hAnsi="Arial"/>
              </w:rPr>
              <w:t>avg</w:t>
            </w:r>
            <w:proofErr w:type="spellEnd"/>
            <w:r w:rsidRPr="004F5072">
              <w:rPr>
                <w:rFonts w:ascii="Arial" w:hAnsi="Arial"/>
              </w:rPr>
              <w:t xml:space="preserve"> length viewing time)</w:t>
            </w:r>
          </w:p>
          <w:p w14:paraId="5BE665C9" w14:textId="77777777" w:rsidR="00725076" w:rsidRPr="004F5072" w:rsidRDefault="00725076" w:rsidP="00F5419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Response time</w:t>
            </w:r>
            <w:r w:rsidRPr="004F5072">
              <w:rPr>
                <w:rFonts w:ascii="Arial" w:hAnsi="Arial"/>
              </w:rPr>
              <w:t>- time taken to respond to interactions (ex mouse click)</w:t>
            </w:r>
          </w:p>
          <w:p w14:paraId="4E6E18FD" w14:textId="197327DD" w:rsidR="006C10D8" w:rsidRPr="004F5072" w:rsidRDefault="006C10D8" w:rsidP="00F54190">
            <w:pPr>
              <w:rPr>
                <w:rFonts w:ascii="Arial" w:hAnsi="Arial"/>
              </w:rPr>
            </w:pPr>
          </w:p>
        </w:tc>
      </w:tr>
      <w:tr w:rsidR="00F54190" w:rsidRPr="004F5072" w14:paraId="38C4A6FF" w14:textId="77777777" w:rsidTr="0084577B">
        <w:tc>
          <w:tcPr>
            <w:tcW w:w="3424" w:type="dxa"/>
          </w:tcPr>
          <w:p w14:paraId="6DE2E30A" w14:textId="598A7D8A" w:rsidR="00F54190" w:rsidRPr="00454F19" w:rsidRDefault="00F25756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Effectiveness metrics</w:t>
            </w:r>
          </w:p>
        </w:tc>
        <w:tc>
          <w:tcPr>
            <w:tcW w:w="6607" w:type="dxa"/>
          </w:tcPr>
          <w:p w14:paraId="60DC456A" w14:textId="143CDD4C" w:rsidR="00725076" w:rsidRPr="004F5072" w:rsidRDefault="00725076" w:rsidP="00F25756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Measures the impact IS has on business processes and activi</w:t>
            </w:r>
            <w:r w:rsidR="00F25756" w:rsidRPr="004F5072">
              <w:rPr>
                <w:rFonts w:ascii="Arial" w:hAnsi="Arial"/>
              </w:rPr>
              <w:t>ties (</w:t>
            </w:r>
            <w:r w:rsidRPr="004F5072">
              <w:rPr>
                <w:rFonts w:ascii="Arial" w:hAnsi="Arial"/>
              </w:rPr>
              <w:t>customer satisfactio</w:t>
            </w:r>
            <w:r w:rsidR="00F25756" w:rsidRPr="004F5072">
              <w:rPr>
                <w:rFonts w:ascii="Arial" w:hAnsi="Arial"/>
              </w:rPr>
              <w:t xml:space="preserve">n, </w:t>
            </w:r>
            <w:r w:rsidRPr="004F5072">
              <w:rPr>
                <w:rFonts w:ascii="Arial" w:hAnsi="Arial"/>
              </w:rPr>
              <w:t>customer conversation rates</w:t>
            </w:r>
            <w:r w:rsidR="00F25756" w:rsidRPr="004F5072">
              <w:rPr>
                <w:rFonts w:ascii="Arial" w:hAnsi="Arial"/>
              </w:rPr>
              <w:t>)</w:t>
            </w:r>
          </w:p>
          <w:p w14:paraId="342CE11B" w14:textId="77777777" w:rsidR="00F54190" w:rsidRPr="004F5072" w:rsidRDefault="00F54190" w:rsidP="00F25756">
            <w:pPr>
              <w:ind w:left="720"/>
              <w:rPr>
                <w:rFonts w:ascii="Arial" w:hAnsi="Arial"/>
              </w:rPr>
            </w:pPr>
          </w:p>
        </w:tc>
      </w:tr>
      <w:tr w:rsidR="00725076" w:rsidRPr="004F5072" w14:paraId="7D67E1F9" w14:textId="77777777" w:rsidTr="0084577B">
        <w:tc>
          <w:tcPr>
            <w:tcW w:w="3424" w:type="dxa"/>
          </w:tcPr>
          <w:p w14:paraId="16352896" w14:textId="77777777" w:rsidR="00725076" w:rsidRPr="00454F19" w:rsidRDefault="00725076" w:rsidP="00725076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Types of Effectiveness IS</w:t>
            </w:r>
          </w:p>
          <w:p w14:paraId="1062B8E5" w14:textId="77777777" w:rsidR="00725076" w:rsidRPr="00454F19" w:rsidRDefault="00725076" w:rsidP="00725076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Metrics</w:t>
            </w:r>
          </w:p>
          <w:p w14:paraId="7E9F9042" w14:textId="77777777" w:rsidR="00725076" w:rsidRPr="00454F19" w:rsidRDefault="00725076" w:rsidP="00CD60CB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6607" w:type="dxa"/>
          </w:tcPr>
          <w:p w14:paraId="0CE6D838" w14:textId="77777777" w:rsidR="00725076" w:rsidRPr="004F5072" w:rsidRDefault="00725076" w:rsidP="00F25756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  <w:bCs/>
              </w:rPr>
              <w:t>Usability</w:t>
            </w:r>
            <w:r w:rsidRPr="004F5072">
              <w:rPr>
                <w:rFonts w:ascii="Arial" w:hAnsi="Arial"/>
              </w:rPr>
              <w:t>- ease which people perform transactions/find info</w:t>
            </w:r>
          </w:p>
          <w:p w14:paraId="5DB773E1" w14:textId="7753B280" w:rsidR="00725076" w:rsidRPr="004F5072" w:rsidRDefault="00725076" w:rsidP="00F25756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  <w:bCs/>
              </w:rPr>
              <w:t>Customer Satisfaction</w:t>
            </w:r>
            <w:r w:rsidRPr="004F5072">
              <w:rPr>
                <w:rFonts w:ascii="Arial" w:hAnsi="Arial"/>
              </w:rPr>
              <w:t>- measured by benchmarks like satisfaction surveys, customer retention percentages,</w:t>
            </w:r>
            <w:r w:rsidR="006C10D8" w:rsidRPr="004F5072">
              <w:rPr>
                <w:rFonts w:ascii="Arial" w:hAnsi="Arial"/>
              </w:rPr>
              <w:t xml:space="preserve"> increasing revenue per customer</w:t>
            </w:r>
          </w:p>
          <w:p w14:paraId="310BA9B4" w14:textId="77777777" w:rsidR="00725076" w:rsidRPr="004F5072" w:rsidRDefault="00725076" w:rsidP="00F25756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  <w:bCs/>
              </w:rPr>
              <w:t>Conversion Rates</w:t>
            </w:r>
            <w:r w:rsidR="00B53CEB" w:rsidRPr="004F5072">
              <w:rPr>
                <w:rFonts w:ascii="Arial" w:hAnsi="Arial"/>
              </w:rPr>
              <w:t>- # of customers an organization reaches for the first time ad persuades to make a purchase</w:t>
            </w:r>
          </w:p>
          <w:p w14:paraId="60F3D734" w14:textId="77777777" w:rsidR="00B53CEB" w:rsidRPr="004F5072" w:rsidRDefault="00B53CEB" w:rsidP="00F25756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  <w:bCs/>
              </w:rPr>
              <w:t>Financial</w:t>
            </w:r>
            <w:r w:rsidRPr="004F5072">
              <w:rPr>
                <w:rFonts w:ascii="Arial" w:hAnsi="Arial"/>
              </w:rPr>
              <w:t>- ROI (earning power of an organizations assets), cost/benefit analysis, break even analysis</w:t>
            </w:r>
          </w:p>
          <w:p w14:paraId="4A6E1D53" w14:textId="11AEFE26" w:rsidR="006C10D8" w:rsidRPr="004F5072" w:rsidRDefault="006C10D8" w:rsidP="00F25756">
            <w:pPr>
              <w:rPr>
                <w:rFonts w:ascii="Arial" w:hAnsi="Arial"/>
              </w:rPr>
            </w:pPr>
          </w:p>
        </w:tc>
      </w:tr>
      <w:tr w:rsidR="00B53CEB" w:rsidRPr="004F5072" w14:paraId="62DE3578" w14:textId="77777777" w:rsidTr="0084577B">
        <w:tc>
          <w:tcPr>
            <w:tcW w:w="3424" w:type="dxa"/>
          </w:tcPr>
          <w:p w14:paraId="156D6434" w14:textId="77777777" w:rsidR="00B53CEB" w:rsidRPr="00454F19" w:rsidRDefault="00B53CEB" w:rsidP="00B53CE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Efficiency and Effectiveness Metrics</w:t>
            </w:r>
          </w:p>
          <w:p w14:paraId="19A41A54" w14:textId="77777777" w:rsidR="00B53CEB" w:rsidRPr="00454F19" w:rsidRDefault="00B53CEB" w:rsidP="00725076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6607" w:type="dxa"/>
          </w:tcPr>
          <w:p w14:paraId="30F1EF8D" w14:textId="72A5DC5B" w:rsidR="00B53CEB" w:rsidRPr="004F5072" w:rsidRDefault="00B53CEB" w:rsidP="00F25756">
            <w:pPr>
              <w:rPr>
                <w:rFonts w:ascii="Arial" w:hAnsi="Arial"/>
                <w:bCs/>
              </w:rPr>
            </w:pPr>
            <w:r w:rsidRPr="004F5072">
              <w:rPr>
                <w:rFonts w:ascii="Arial" w:hAnsi="Arial"/>
                <w:bCs/>
              </w:rPr>
              <w:t>-</w:t>
            </w:r>
            <w:proofErr w:type="gramStart"/>
            <w:r w:rsidRPr="004F5072">
              <w:rPr>
                <w:rFonts w:ascii="Arial" w:hAnsi="Arial"/>
                <w:bCs/>
              </w:rPr>
              <w:t>interrelated</w:t>
            </w:r>
            <w:proofErr w:type="gramEnd"/>
          </w:p>
          <w:p w14:paraId="4792B95E" w14:textId="5B50CD2B" w:rsidR="00B53CEB" w:rsidRPr="004F5072" w:rsidRDefault="00B53CEB" w:rsidP="00F25756">
            <w:pPr>
              <w:rPr>
                <w:rFonts w:ascii="Arial" w:hAnsi="Arial"/>
                <w:bCs/>
              </w:rPr>
            </w:pPr>
            <w:r w:rsidRPr="004F5072">
              <w:rPr>
                <w:rFonts w:ascii="Arial" w:hAnsi="Arial"/>
                <w:bCs/>
              </w:rPr>
              <w:t>-</w:t>
            </w:r>
            <w:proofErr w:type="gramStart"/>
            <w:r w:rsidRPr="004F5072">
              <w:rPr>
                <w:rFonts w:ascii="Arial" w:hAnsi="Arial"/>
                <w:bCs/>
              </w:rPr>
              <w:t>best</w:t>
            </w:r>
            <w:proofErr w:type="gramEnd"/>
            <w:r w:rsidRPr="004F5072">
              <w:rPr>
                <w:rFonts w:ascii="Arial" w:hAnsi="Arial"/>
                <w:bCs/>
              </w:rPr>
              <w:t xml:space="preserve"> when both at high levels</w:t>
            </w:r>
          </w:p>
        </w:tc>
      </w:tr>
      <w:tr w:rsidR="00F54190" w:rsidRPr="004F5072" w14:paraId="0F034167" w14:textId="77777777" w:rsidTr="0084577B">
        <w:tc>
          <w:tcPr>
            <w:tcW w:w="3424" w:type="dxa"/>
          </w:tcPr>
          <w:p w14:paraId="4E44A8BC" w14:textId="4C7FBBB4" w:rsidR="00F54190" w:rsidRPr="00454F19" w:rsidRDefault="00F54190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Key performance indicators (KPIs)</w:t>
            </w:r>
          </w:p>
        </w:tc>
        <w:tc>
          <w:tcPr>
            <w:tcW w:w="6607" w:type="dxa"/>
          </w:tcPr>
          <w:p w14:paraId="722AE320" w14:textId="77777777" w:rsidR="00F54190" w:rsidRPr="004F5072" w:rsidRDefault="00F54190" w:rsidP="00F5419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The quantifiable metrics a company uses to evaluate progress toward critical success factors</w:t>
            </w:r>
          </w:p>
          <w:p w14:paraId="72584346" w14:textId="77777777" w:rsidR="00F54190" w:rsidRPr="004F5072" w:rsidRDefault="00F54190" w:rsidP="00820A5D">
            <w:pPr>
              <w:numPr>
                <w:ilvl w:val="1"/>
                <w:numId w:val="1"/>
              </w:num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Turnover rates of employees</w:t>
            </w:r>
          </w:p>
          <w:p w14:paraId="3F19CFFD" w14:textId="77777777" w:rsidR="00F54190" w:rsidRPr="004F5072" w:rsidRDefault="00F54190" w:rsidP="00820A5D">
            <w:pPr>
              <w:numPr>
                <w:ilvl w:val="1"/>
                <w:numId w:val="1"/>
              </w:num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Number of product returns</w:t>
            </w:r>
          </w:p>
          <w:p w14:paraId="5C4CE49D" w14:textId="77777777" w:rsidR="00F54190" w:rsidRPr="004F5072" w:rsidRDefault="00F54190" w:rsidP="00820A5D">
            <w:pPr>
              <w:numPr>
                <w:ilvl w:val="1"/>
                <w:numId w:val="1"/>
              </w:num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Number of new customers</w:t>
            </w:r>
          </w:p>
          <w:p w14:paraId="0CEB54B9" w14:textId="77777777" w:rsidR="00F54190" w:rsidRPr="004F5072" w:rsidRDefault="00F54190" w:rsidP="00820A5D">
            <w:pPr>
              <w:numPr>
                <w:ilvl w:val="1"/>
                <w:numId w:val="1"/>
              </w:num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Average customer spending</w:t>
            </w:r>
          </w:p>
          <w:p w14:paraId="3B0A2391" w14:textId="77777777" w:rsidR="00F54190" w:rsidRPr="004F5072" w:rsidRDefault="00F54190" w:rsidP="00F54190">
            <w:pPr>
              <w:rPr>
                <w:rFonts w:ascii="Arial" w:hAnsi="Arial"/>
              </w:rPr>
            </w:pPr>
          </w:p>
        </w:tc>
      </w:tr>
      <w:tr w:rsidR="00F54190" w:rsidRPr="004F5072" w14:paraId="3E5D0A9F" w14:textId="77777777" w:rsidTr="0084577B">
        <w:tc>
          <w:tcPr>
            <w:tcW w:w="3424" w:type="dxa"/>
          </w:tcPr>
          <w:p w14:paraId="2C9C3E65" w14:textId="554A7EA3" w:rsidR="00F54190" w:rsidRPr="00454F19" w:rsidRDefault="00F54190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Benchmark</w:t>
            </w:r>
          </w:p>
        </w:tc>
        <w:tc>
          <w:tcPr>
            <w:tcW w:w="6607" w:type="dxa"/>
          </w:tcPr>
          <w:p w14:paraId="0AED324D" w14:textId="666F8083" w:rsidR="00F54190" w:rsidRPr="004F5072" w:rsidRDefault="00F54190" w:rsidP="00F5419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Baseline values the system seeks to attain</w:t>
            </w:r>
          </w:p>
          <w:p w14:paraId="011283F5" w14:textId="77777777" w:rsidR="00F54190" w:rsidRPr="004F5072" w:rsidRDefault="00F54190" w:rsidP="00F54190">
            <w:pPr>
              <w:rPr>
                <w:rFonts w:ascii="Arial" w:hAnsi="Arial"/>
              </w:rPr>
            </w:pPr>
          </w:p>
        </w:tc>
      </w:tr>
      <w:tr w:rsidR="00F54190" w:rsidRPr="004F5072" w14:paraId="1C7E797D" w14:textId="77777777" w:rsidTr="0084577B">
        <w:tc>
          <w:tcPr>
            <w:tcW w:w="3424" w:type="dxa"/>
          </w:tcPr>
          <w:p w14:paraId="479D5FF4" w14:textId="6CFD2944" w:rsidR="00F54190" w:rsidRPr="00454F19" w:rsidRDefault="00F54190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Benchmarking</w:t>
            </w:r>
          </w:p>
        </w:tc>
        <w:tc>
          <w:tcPr>
            <w:tcW w:w="6607" w:type="dxa"/>
          </w:tcPr>
          <w:p w14:paraId="660DA86E" w14:textId="77777777" w:rsidR="00F54190" w:rsidRPr="004F5072" w:rsidRDefault="00F54190" w:rsidP="00F5419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A process of continuously measuring system results, comparing those results to optimal system performance (benchmark values), and identifying steps and procedures to improve system performance</w:t>
            </w:r>
          </w:p>
          <w:p w14:paraId="7B76ED67" w14:textId="77777777" w:rsidR="00F54190" w:rsidRPr="004F5072" w:rsidRDefault="00F54190" w:rsidP="00F54190">
            <w:pPr>
              <w:rPr>
                <w:rFonts w:ascii="Arial" w:hAnsi="Arial"/>
              </w:rPr>
            </w:pPr>
          </w:p>
        </w:tc>
      </w:tr>
      <w:tr w:rsidR="00F54190" w:rsidRPr="004F5072" w14:paraId="4BD74079" w14:textId="77777777" w:rsidTr="0084577B">
        <w:tc>
          <w:tcPr>
            <w:tcW w:w="3424" w:type="dxa"/>
          </w:tcPr>
          <w:p w14:paraId="227E3FA4" w14:textId="5E4086FD" w:rsidR="00F54190" w:rsidRPr="00454F19" w:rsidRDefault="00F54190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Benchmark values</w:t>
            </w:r>
          </w:p>
        </w:tc>
        <w:tc>
          <w:tcPr>
            <w:tcW w:w="6607" w:type="dxa"/>
          </w:tcPr>
          <w:p w14:paraId="0593C5BA" w14:textId="77777777" w:rsidR="00F54190" w:rsidRPr="004F5072" w:rsidRDefault="00F54190" w:rsidP="00F5419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Optimal system performance results</w:t>
            </w:r>
          </w:p>
          <w:p w14:paraId="605C312C" w14:textId="6C876D8D" w:rsidR="006C10D8" w:rsidRPr="004F5072" w:rsidRDefault="006C10D8" w:rsidP="00F54190">
            <w:pPr>
              <w:rPr>
                <w:rFonts w:ascii="Arial" w:hAnsi="Arial"/>
              </w:rPr>
            </w:pPr>
          </w:p>
        </w:tc>
      </w:tr>
      <w:tr w:rsidR="00B53CEB" w:rsidRPr="004F5072" w14:paraId="30D1A9AA" w14:textId="77777777" w:rsidTr="0084577B">
        <w:tc>
          <w:tcPr>
            <w:tcW w:w="3424" w:type="dxa"/>
          </w:tcPr>
          <w:p w14:paraId="3078A053" w14:textId="76669B99" w:rsidR="00B53CEB" w:rsidRPr="00454F19" w:rsidRDefault="00B53CEB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Transaction Processing Systems</w:t>
            </w:r>
          </w:p>
        </w:tc>
        <w:tc>
          <w:tcPr>
            <w:tcW w:w="6607" w:type="dxa"/>
          </w:tcPr>
          <w:p w14:paraId="31D78522" w14:textId="23F443D3" w:rsidR="00B53CEB" w:rsidRPr="004F5072" w:rsidRDefault="00B53CEB" w:rsidP="00B53CEB">
            <w:pPr>
              <w:rPr>
                <w:rFonts w:ascii="Arial" w:hAnsi="Arial"/>
                <w:bCs/>
                <w:iCs/>
              </w:rPr>
            </w:pPr>
            <w:r w:rsidRPr="004F5072">
              <w:rPr>
                <w:rFonts w:ascii="Arial" w:hAnsi="Arial"/>
                <w:bCs/>
                <w:iCs/>
              </w:rPr>
              <w:t>- Transaction processing system (TPS)</w:t>
            </w:r>
          </w:p>
          <w:p w14:paraId="02F4C9B3" w14:textId="77777777" w:rsidR="00B53CEB" w:rsidRPr="004F5072" w:rsidRDefault="00B53CEB" w:rsidP="00B53CEB">
            <w:pPr>
              <w:rPr>
                <w:rFonts w:ascii="Arial" w:hAnsi="Arial"/>
                <w:bCs/>
                <w:iCs/>
              </w:rPr>
            </w:pPr>
            <w:r w:rsidRPr="004F5072">
              <w:t xml:space="preserve">- </w:t>
            </w:r>
            <w:r w:rsidRPr="004F5072">
              <w:rPr>
                <w:rFonts w:ascii="Arial" w:hAnsi="Arial"/>
                <w:bCs/>
                <w:iCs/>
              </w:rPr>
              <w:t>Online transaction processing (OLTP)</w:t>
            </w:r>
          </w:p>
          <w:p w14:paraId="11153043" w14:textId="77777777" w:rsidR="00B53CEB" w:rsidRPr="004F5072" w:rsidRDefault="00B53CEB" w:rsidP="00B53CEB">
            <w:pPr>
              <w:rPr>
                <w:rFonts w:ascii="Arial" w:hAnsi="Arial"/>
                <w:bCs/>
                <w:iCs/>
              </w:rPr>
            </w:pPr>
            <w:r w:rsidRPr="004F5072">
              <w:rPr>
                <w:rFonts w:ascii="Arial" w:hAnsi="Arial"/>
                <w:bCs/>
                <w:iCs/>
              </w:rPr>
              <w:t>-Source document</w:t>
            </w:r>
          </w:p>
          <w:p w14:paraId="1EAB686C" w14:textId="03EA8D3B" w:rsidR="006C10D8" w:rsidRPr="004F5072" w:rsidRDefault="006C10D8" w:rsidP="00B53CEB"/>
        </w:tc>
      </w:tr>
      <w:tr w:rsidR="00F54190" w:rsidRPr="004F5072" w14:paraId="24F7D25D" w14:textId="77777777" w:rsidTr="0084577B">
        <w:tc>
          <w:tcPr>
            <w:tcW w:w="3424" w:type="dxa"/>
          </w:tcPr>
          <w:p w14:paraId="6EEE322E" w14:textId="1CD7FBD7" w:rsidR="00F54190" w:rsidRPr="00454F19" w:rsidRDefault="00B53CEB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Transaction processing system (TPS)</w:t>
            </w:r>
          </w:p>
        </w:tc>
        <w:tc>
          <w:tcPr>
            <w:tcW w:w="6607" w:type="dxa"/>
          </w:tcPr>
          <w:p w14:paraId="68114E01" w14:textId="6AF3E2C3" w:rsidR="00B53CEB" w:rsidRPr="004F5072" w:rsidRDefault="00B53CEB" w:rsidP="00B53CE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basic</w:t>
            </w:r>
            <w:proofErr w:type="gramEnd"/>
            <w:r w:rsidRPr="004F5072">
              <w:rPr>
                <w:rFonts w:ascii="Arial" w:hAnsi="Arial"/>
              </w:rPr>
              <w:t xml:space="preserve"> business system  </w:t>
            </w:r>
          </w:p>
          <w:p w14:paraId="3D29BA3B" w14:textId="77777777" w:rsidR="00B53CEB" w:rsidRPr="004F5072" w:rsidRDefault="00B53CEB" w:rsidP="00B53CE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serves</w:t>
            </w:r>
            <w:proofErr w:type="gramEnd"/>
            <w:r w:rsidRPr="004F5072">
              <w:rPr>
                <w:rFonts w:ascii="Arial" w:hAnsi="Arial"/>
              </w:rPr>
              <w:t xml:space="preserve"> the operational </w:t>
            </w:r>
            <w:proofErr w:type="spellStart"/>
            <w:r w:rsidRPr="004F5072">
              <w:rPr>
                <w:rFonts w:ascii="Arial" w:hAnsi="Arial"/>
              </w:rPr>
              <w:t>leve</w:t>
            </w:r>
            <w:proofErr w:type="spellEnd"/>
          </w:p>
          <w:p w14:paraId="6CCBF694" w14:textId="443127A7" w:rsidR="00B53CEB" w:rsidRPr="004F5072" w:rsidRDefault="00B53CEB" w:rsidP="00B53CE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- </w:t>
            </w:r>
            <w:proofErr w:type="gramStart"/>
            <w:r w:rsidRPr="004F5072">
              <w:rPr>
                <w:rFonts w:ascii="Arial" w:hAnsi="Arial"/>
              </w:rPr>
              <w:t>assists</w:t>
            </w:r>
            <w:proofErr w:type="gramEnd"/>
            <w:r w:rsidRPr="004F5072">
              <w:rPr>
                <w:rFonts w:ascii="Arial" w:hAnsi="Arial"/>
              </w:rPr>
              <w:t xml:space="preserve"> in making structured decisions</w:t>
            </w:r>
          </w:p>
          <w:p w14:paraId="43080014" w14:textId="77777777" w:rsidR="00F54190" w:rsidRPr="004F5072" w:rsidRDefault="00F54190" w:rsidP="00F54190">
            <w:pPr>
              <w:rPr>
                <w:rFonts w:ascii="Arial" w:hAnsi="Arial"/>
              </w:rPr>
            </w:pPr>
          </w:p>
        </w:tc>
      </w:tr>
      <w:tr w:rsidR="00F54190" w:rsidRPr="004F5072" w14:paraId="11A6416D" w14:textId="77777777" w:rsidTr="0084577B">
        <w:tc>
          <w:tcPr>
            <w:tcW w:w="3424" w:type="dxa"/>
          </w:tcPr>
          <w:p w14:paraId="3D0E5EE1" w14:textId="5D0D5DDF" w:rsidR="00F54190" w:rsidRPr="00454F19" w:rsidRDefault="00B53CEB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Online transaction processing (OLTP)</w:t>
            </w:r>
          </w:p>
        </w:tc>
        <w:tc>
          <w:tcPr>
            <w:tcW w:w="6607" w:type="dxa"/>
          </w:tcPr>
          <w:p w14:paraId="33A3FCA7" w14:textId="364EBBA7" w:rsidR="00B53CEB" w:rsidRPr="004F5072" w:rsidRDefault="00B53CEB" w:rsidP="00B53CE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-Capturing of transaction and event information using technology to process, store, and update</w:t>
            </w:r>
          </w:p>
          <w:p w14:paraId="6B5AB387" w14:textId="77777777" w:rsidR="00F54190" w:rsidRPr="004F5072" w:rsidRDefault="00F54190" w:rsidP="00F54190">
            <w:pPr>
              <w:rPr>
                <w:rFonts w:ascii="Arial" w:hAnsi="Arial"/>
              </w:rPr>
            </w:pPr>
          </w:p>
        </w:tc>
      </w:tr>
      <w:tr w:rsidR="00F54190" w:rsidRPr="004F5072" w14:paraId="365AAD5C" w14:textId="77777777" w:rsidTr="0084577B">
        <w:tc>
          <w:tcPr>
            <w:tcW w:w="3424" w:type="dxa"/>
          </w:tcPr>
          <w:p w14:paraId="7BD34C99" w14:textId="5D908992" w:rsidR="00F54190" w:rsidRPr="00454F19" w:rsidRDefault="00B53CEB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Source document</w:t>
            </w:r>
          </w:p>
        </w:tc>
        <w:tc>
          <w:tcPr>
            <w:tcW w:w="6607" w:type="dxa"/>
          </w:tcPr>
          <w:p w14:paraId="2CFDB477" w14:textId="6F3FD6FA" w:rsidR="00B53CEB" w:rsidRPr="004F5072" w:rsidRDefault="00B53CEB" w:rsidP="00B53CE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-The original transaction record</w:t>
            </w:r>
          </w:p>
          <w:p w14:paraId="742E7C12" w14:textId="77777777" w:rsidR="00F54190" w:rsidRPr="004F5072" w:rsidRDefault="00F54190" w:rsidP="00F54190">
            <w:pPr>
              <w:rPr>
                <w:rFonts w:ascii="Arial" w:hAnsi="Arial"/>
              </w:rPr>
            </w:pPr>
          </w:p>
        </w:tc>
      </w:tr>
      <w:tr w:rsidR="00F54190" w:rsidRPr="004F5072" w14:paraId="208A47FB" w14:textId="77777777" w:rsidTr="0084577B">
        <w:tc>
          <w:tcPr>
            <w:tcW w:w="3424" w:type="dxa"/>
          </w:tcPr>
          <w:p w14:paraId="06C82BB1" w14:textId="77777777" w:rsidR="00B53CEB" w:rsidRPr="00454F19" w:rsidRDefault="00B53CEB" w:rsidP="00B53CE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Decision Support Systems</w:t>
            </w:r>
          </w:p>
          <w:p w14:paraId="5AAF2029" w14:textId="77777777" w:rsidR="00F54190" w:rsidRPr="00454F19" w:rsidRDefault="00F54190" w:rsidP="00CD60CB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6607" w:type="dxa"/>
          </w:tcPr>
          <w:p w14:paraId="1D393E85" w14:textId="77777777" w:rsidR="00B53CEB" w:rsidRPr="004F5072" w:rsidRDefault="00B53CEB" w:rsidP="00F54190">
            <w:pPr>
              <w:rPr>
                <w:rFonts w:ascii="Arial" w:hAnsi="Arial" w:cs="Arial"/>
                <w:bCs/>
                <w:spacing w:val="-5"/>
                <w:kern w:val="24"/>
                <w:sz w:val="56"/>
                <w:szCs w:val="56"/>
              </w:rPr>
            </w:pPr>
            <w:r w:rsidRPr="004F5072">
              <w:rPr>
                <w:rFonts w:ascii="Arial" w:hAnsi="Arial"/>
                <w:bCs/>
              </w:rPr>
              <w:t>Decision support system (DSS)</w:t>
            </w:r>
            <w:r w:rsidRPr="004F5072">
              <w:rPr>
                <w:rFonts w:ascii="Arial" w:hAnsi="Arial" w:cs="Arial"/>
                <w:bCs/>
                <w:spacing w:val="-5"/>
                <w:kern w:val="24"/>
                <w:sz w:val="56"/>
                <w:szCs w:val="56"/>
              </w:rPr>
              <w:t xml:space="preserve"> </w:t>
            </w:r>
          </w:p>
          <w:p w14:paraId="385F0CD0" w14:textId="77777777" w:rsidR="00F54190" w:rsidRPr="004F5072" w:rsidRDefault="00B53CEB" w:rsidP="00F54190">
            <w:pPr>
              <w:rPr>
                <w:rFonts w:ascii="Arial" w:hAnsi="Arial"/>
                <w:bCs/>
              </w:rPr>
            </w:pPr>
            <w:r w:rsidRPr="004F5072">
              <w:rPr>
                <w:rFonts w:ascii="Arial" w:hAnsi="Arial"/>
                <w:bCs/>
              </w:rPr>
              <w:t>Online analytical processing (OLAP)</w:t>
            </w:r>
          </w:p>
          <w:p w14:paraId="74E93CF3" w14:textId="77777777" w:rsidR="00B53CEB" w:rsidRPr="004F5072" w:rsidRDefault="00B53CEB" w:rsidP="00B53CEB">
            <w:pPr>
              <w:rPr>
                <w:rFonts w:ascii="Arial" w:hAnsi="Arial"/>
                <w:bCs/>
              </w:rPr>
            </w:pPr>
            <w:r w:rsidRPr="004F5072">
              <w:rPr>
                <w:rFonts w:ascii="Arial" w:hAnsi="Arial"/>
                <w:bCs/>
              </w:rPr>
              <w:t>Quanti</w:t>
            </w:r>
            <w:r w:rsidR="008915C4" w:rsidRPr="004F5072">
              <w:rPr>
                <w:rFonts w:ascii="Arial" w:hAnsi="Arial"/>
                <w:bCs/>
              </w:rPr>
              <w:t xml:space="preserve">tative </w:t>
            </w:r>
            <w:r w:rsidRPr="004F5072">
              <w:rPr>
                <w:rFonts w:ascii="Arial" w:hAnsi="Arial"/>
                <w:bCs/>
              </w:rPr>
              <w:t>Models</w:t>
            </w:r>
          </w:p>
          <w:p w14:paraId="0B719C6A" w14:textId="3688FC78" w:rsidR="006C10D8" w:rsidRPr="004F5072" w:rsidRDefault="006C10D8" w:rsidP="00B53CEB">
            <w:pPr>
              <w:rPr>
                <w:rFonts w:ascii="Arial" w:hAnsi="Arial"/>
              </w:rPr>
            </w:pPr>
          </w:p>
        </w:tc>
      </w:tr>
      <w:tr w:rsidR="00F54190" w:rsidRPr="004F5072" w14:paraId="69536DB5" w14:textId="77777777" w:rsidTr="0084577B">
        <w:tc>
          <w:tcPr>
            <w:tcW w:w="3424" w:type="dxa"/>
          </w:tcPr>
          <w:p w14:paraId="2624471F" w14:textId="77777777" w:rsidR="00B53CEB" w:rsidRPr="00454F19" w:rsidRDefault="00B53CEB" w:rsidP="00B53CEB">
            <w:pPr>
              <w:rPr>
                <w:rFonts w:ascii="Arial" w:hAnsi="Arial" w:cs="Arial"/>
                <w:bCs/>
                <w:spacing w:val="-5"/>
                <w:kern w:val="24"/>
              </w:rPr>
            </w:pPr>
            <w:r w:rsidRPr="00454F19">
              <w:rPr>
                <w:rFonts w:ascii="Arial" w:hAnsi="Arial" w:cs="Arial"/>
                <w:bCs/>
              </w:rPr>
              <w:t>Decision support system (DSS)</w:t>
            </w:r>
            <w:r w:rsidRPr="00454F19">
              <w:rPr>
                <w:rFonts w:ascii="Arial" w:hAnsi="Arial" w:cs="Arial"/>
                <w:bCs/>
                <w:spacing w:val="-5"/>
                <w:kern w:val="24"/>
              </w:rPr>
              <w:t xml:space="preserve"> </w:t>
            </w:r>
          </w:p>
          <w:p w14:paraId="36FA75D2" w14:textId="77777777" w:rsidR="00F54190" w:rsidRPr="00454F19" w:rsidRDefault="00F54190" w:rsidP="00CD60CB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6607" w:type="dxa"/>
          </w:tcPr>
          <w:p w14:paraId="608467F1" w14:textId="77777777" w:rsidR="00B53CEB" w:rsidRPr="004F5072" w:rsidRDefault="00B53CEB" w:rsidP="00B53CEB">
            <w:pPr>
              <w:rPr>
                <w:rFonts w:ascii="Arial" w:hAnsi="Arial"/>
                <w:lang w:eastAsia="en-US"/>
              </w:rPr>
            </w:pPr>
            <w:r w:rsidRPr="004F5072">
              <w:rPr>
                <w:rFonts w:ascii="Arial" w:hAnsi="Arial"/>
                <w:lang w:eastAsia="en-US"/>
              </w:rPr>
              <w:t>Models information to support managers and business professionals during the decision-making process</w:t>
            </w:r>
          </w:p>
          <w:p w14:paraId="4186BED3" w14:textId="77777777" w:rsidR="00F54190" w:rsidRPr="004F5072" w:rsidRDefault="00F54190" w:rsidP="00F54190">
            <w:pPr>
              <w:rPr>
                <w:rFonts w:ascii="Arial" w:hAnsi="Arial"/>
              </w:rPr>
            </w:pPr>
          </w:p>
        </w:tc>
      </w:tr>
      <w:tr w:rsidR="00F54190" w:rsidRPr="004F5072" w14:paraId="4EB60C9C" w14:textId="77777777" w:rsidTr="0084577B">
        <w:tc>
          <w:tcPr>
            <w:tcW w:w="3424" w:type="dxa"/>
          </w:tcPr>
          <w:p w14:paraId="66B4F6A4" w14:textId="16D7C08B" w:rsidR="00F54190" w:rsidRPr="00454F19" w:rsidRDefault="00B53CEB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Online analytical processing (OLAP)</w:t>
            </w:r>
          </w:p>
        </w:tc>
        <w:tc>
          <w:tcPr>
            <w:tcW w:w="6607" w:type="dxa"/>
          </w:tcPr>
          <w:p w14:paraId="33404B20" w14:textId="77777777" w:rsidR="00B53CEB" w:rsidRPr="004F5072" w:rsidRDefault="00B53CEB" w:rsidP="00B53CE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Manipulation of information to create business intelligence in support of strategic decision making</w:t>
            </w:r>
          </w:p>
          <w:p w14:paraId="4766D2E9" w14:textId="77777777" w:rsidR="00F54190" w:rsidRPr="004F5072" w:rsidRDefault="00F54190" w:rsidP="00F54190">
            <w:pPr>
              <w:rPr>
                <w:rFonts w:ascii="Arial" w:hAnsi="Arial"/>
              </w:rPr>
            </w:pPr>
          </w:p>
        </w:tc>
      </w:tr>
      <w:tr w:rsidR="00B53CEB" w:rsidRPr="004F5072" w14:paraId="72E51535" w14:textId="77777777" w:rsidTr="0084577B">
        <w:tc>
          <w:tcPr>
            <w:tcW w:w="3424" w:type="dxa"/>
          </w:tcPr>
          <w:p w14:paraId="13D88AFF" w14:textId="404A6913" w:rsidR="00B53CEB" w:rsidRPr="00454F19" w:rsidRDefault="008915C4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Quantitative Models</w:t>
            </w:r>
          </w:p>
        </w:tc>
        <w:tc>
          <w:tcPr>
            <w:tcW w:w="6607" w:type="dxa"/>
          </w:tcPr>
          <w:p w14:paraId="6CBE7BCD" w14:textId="77777777" w:rsidR="008915C4" w:rsidRPr="004F5072" w:rsidRDefault="008915C4" w:rsidP="008915C4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What-if analysis</w:t>
            </w:r>
          </w:p>
          <w:p w14:paraId="5541683B" w14:textId="77777777" w:rsidR="008915C4" w:rsidRPr="004F5072" w:rsidRDefault="008915C4" w:rsidP="008915C4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Sensitivity analysis</w:t>
            </w:r>
          </w:p>
          <w:p w14:paraId="3D8E16D7" w14:textId="49487E84" w:rsidR="008915C4" w:rsidRPr="004F5072" w:rsidRDefault="008915C4" w:rsidP="008915C4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Goal-seeking analysis</w:t>
            </w:r>
          </w:p>
          <w:p w14:paraId="7559036B" w14:textId="77777777" w:rsidR="00B53CEB" w:rsidRPr="004F5072" w:rsidRDefault="00B53CEB" w:rsidP="00B53CEB">
            <w:pPr>
              <w:rPr>
                <w:rFonts w:ascii="Arial" w:hAnsi="Arial"/>
              </w:rPr>
            </w:pPr>
          </w:p>
        </w:tc>
      </w:tr>
      <w:tr w:rsidR="00B53CEB" w:rsidRPr="004F5072" w14:paraId="2D94B41A" w14:textId="77777777" w:rsidTr="0084577B">
        <w:tc>
          <w:tcPr>
            <w:tcW w:w="3424" w:type="dxa"/>
          </w:tcPr>
          <w:p w14:paraId="2AC69B19" w14:textId="77777777" w:rsidR="002961BE" w:rsidRPr="00454F19" w:rsidRDefault="002961BE" w:rsidP="002961BE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What-if analysis</w:t>
            </w:r>
          </w:p>
          <w:p w14:paraId="67B4FA38" w14:textId="77777777" w:rsidR="00B53CEB" w:rsidRPr="00454F19" w:rsidRDefault="00B53CEB" w:rsidP="00CD60CB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6607" w:type="dxa"/>
          </w:tcPr>
          <w:p w14:paraId="5CE8BDEA" w14:textId="77777777" w:rsidR="00B53CEB" w:rsidRPr="004F5072" w:rsidRDefault="002961BE" w:rsidP="00B53CE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See how change in assumption affects solutions</w:t>
            </w:r>
          </w:p>
          <w:p w14:paraId="32D4227A" w14:textId="77777777" w:rsidR="002961BE" w:rsidRPr="004F5072" w:rsidRDefault="002961BE" w:rsidP="00B53CE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Ex. what happens to supply chain if a blizzard reduces inventory from 30 to 10 %, you repeat the analysis to understand all various situations</w:t>
            </w:r>
          </w:p>
          <w:p w14:paraId="24F03101" w14:textId="3F19A3C0" w:rsidR="006C10D8" w:rsidRPr="004F5072" w:rsidRDefault="006C10D8" w:rsidP="00B53CEB">
            <w:pPr>
              <w:rPr>
                <w:rFonts w:ascii="Arial" w:hAnsi="Arial"/>
              </w:rPr>
            </w:pPr>
          </w:p>
        </w:tc>
      </w:tr>
      <w:tr w:rsidR="00B53CEB" w:rsidRPr="004F5072" w14:paraId="4656907D" w14:textId="77777777" w:rsidTr="0084577B">
        <w:tc>
          <w:tcPr>
            <w:tcW w:w="3424" w:type="dxa"/>
          </w:tcPr>
          <w:p w14:paraId="40153234" w14:textId="67CAA08C" w:rsidR="002961BE" w:rsidRPr="00454F19" w:rsidRDefault="002961BE" w:rsidP="002961BE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Sensitivity analysis</w:t>
            </w:r>
          </w:p>
          <w:p w14:paraId="3B64E9B1" w14:textId="77777777" w:rsidR="00B53CEB" w:rsidRPr="00454F19" w:rsidRDefault="00B53CEB" w:rsidP="00CD60CB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6607" w:type="dxa"/>
          </w:tcPr>
          <w:p w14:paraId="72AD207E" w14:textId="77777777" w:rsidR="00B53CEB" w:rsidRPr="004F5072" w:rsidRDefault="002961BE" w:rsidP="00B53CE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See the impact that changes one or more parts of the model have on other parts of the model</w:t>
            </w:r>
          </w:p>
          <w:p w14:paraId="0F3B60E4" w14:textId="77777777" w:rsidR="002961BE" w:rsidRPr="004F5072" w:rsidRDefault="002961BE" w:rsidP="00B53CE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Ex. change the value of one variable repeatedly and observe other changing variables</w:t>
            </w:r>
          </w:p>
          <w:p w14:paraId="2965ED8A" w14:textId="3444AEC8" w:rsidR="006C10D8" w:rsidRPr="004F5072" w:rsidRDefault="006C10D8" w:rsidP="00B53CEB">
            <w:pPr>
              <w:rPr>
                <w:rFonts w:ascii="Arial" w:hAnsi="Arial"/>
              </w:rPr>
            </w:pPr>
          </w:p>
        </w:tc>
      </w:tr>
      <w:tr w:rsidR="00B53CEB" w:rsidRPr="004F5072" w14:paraId="0794D068" w14:textId="77777777" w:rsidTr="0084577B">
        <w:tc>
          <w:tcPr>
            <w:tcW w:w="3424" w:type="dxa"/>
          </w:tcPr>
          <w:p w14:paraId="45247DE7" w14:textId="76C46D98" w:rsidR="002961BE" w:rsidRPr="00454F19" w:rsidRDefault="002961BE" w:rsidP="002961BE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Goal-seeking analysis</w:t>
            </w:r>
          </w:p>
          <w:p w14:paraId="6746FBDB" w14:textId="77777777" w:rsidR="00B53CEB" w:rsidRPr="00454F19" w:rsidRDefault="00B53CEB" w:rsidP="00CD60CB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6607" w:type="dxa"/>
          </w:tcPr>
          <w:p w14:paraId="49F206EC" w14:textId="77777777" w:rsidR="00B53CEB" w:rsidRPr="004F5072" w:rsidRDefault="002961BE" w:rsidP="00B53CE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Finding the inputs that will get you your goal</w:t>
            </w:r>
          </w:p>
          <w:p w14:paraId="2938EACF" w14:textId="10A44968" w:rsidR="002961BE" w:rsidRPr="004F5072" w:rsidRDefault="002961BE" w:rsidP="00B53CEB">
            <w:pPr>
              <w:rPr>
                <w:rFonts w:ascii="Arial" w:hAnsi="Arial"/>
              </w:rPr>
            </w:pPr>
          </w:p>
        </w:tc>
      </w:tr>
      <w:tr w:rsidR="00B53CEB" w:rsidRPr="004F5072" w14:paraId="5BD807EC" w14:textId="77777777" w:rsidTr="0084577B">
        <w:tc>
          <w:tcPr>
            <w:tcW w:w="3424" w:type="dxa"/>
          </w:tcPr>
          <w:p w14:paraId="62F5E3DB" w14:textId="09A0E171" w:rsidR="00B53CEB" w:rsidRPr="00454F19" w:rsidRDefault="00F40C86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Executive Information System</w:t>
            </w:r>
          </w:p>
        </w:tc>
        <w:tc>
          <w:tcPr>
            <w:tcW w:w="6607" w:type="dxa"/>
          </w:tcPr>
          <w:p w14:paraId="2D0ACCAB" w14:textId="099EAE35" w:rsidR="00F40C86" w:rsidRPr="004F5072" w:rsidRDefault="00F40C86" w:rsidP="00F40C86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-Specialized DSS supporting executive decision-</w:t>
            </w:r>
          </w:p>
          <w:p w14:paraId="125A74EC" w14:textId="2DC25DDE" w:rsidR="00F40C86" w:rsidRPr="004F5072" w:rsidRDefault="003F17B9" w:rsidP="00F40C86">
            <w:pPr>
              <w:rPr>
                <w:rFonts w:ascii="Arial" w:hAnsi="Arial"/>
              </w:rPr>
            </w:pPr>
            <w:proofErr w:type="gramStart"/>
            <w:r w:rsidRPr="004F5072">
              <w:rPr>
                <w:rFonts w:ascii="Arial" w:hAnsi="Arial"/>
              </w:rPr>
              <w:t>making</w:t>
            </w:r>
            <w:proofErr w:type="gramEnd"/>
          </w:p>
          <w:p w14:paraId="1497EAB6" w14:textId="1FD6E1C3" w:rsidR="003F17B9" w:rsidRPr="004F5072" w:rsidRDefault="003F17B9" w:rsidP="00F40C86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common</w:t>
            </w:r>
            <w:proofErr w:type="gramEnd"/>
            <w:r w:rsidRPr="004F5072">
              <w:rPr>
                <w:rFonts w:ascii="Arial" w:hAnsi="Arial"/>
              </w:rPr>
              <w:t xml:space="preserve"> feature: digital dashboard</w:t>
            </w:r>
          </w:p>
          <w:p w14:paraId="1D76561B" w14:textId="4ABF7398" w:rsidR="003F17B9" w:rsidRPr="004F5072" w:rsidRDefault="003F17B9" w:rsidP="00F40C86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Difference from DSS:</w:t>
            </w:r>
          </w:p>
          <w:p w14:paraId="3A9A35D2" w14:textId="77777777" w:rsidR="00B53CEB" w:rsidRPr="004F5072" w:rsidRDefault="00F40C86" w:rsidP="00B53CE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="00D61B06" w:rsidRPr="004F5072">
              <w:rPr>
                <w:rFonts w:ascii="Arial" w:hAnsi="Arial"/>
              </w:rPr>
              <w:t>contains</w:t>
            </w:r>
            <w:proofErr w:type="gramEnd"/>
            <w:r w:rsidR="00D61B06" w:rsidRPr="004F5072">
              <w:rPr>
                <w:rFonts w:ascii="Arial" w:hAnsi="Arial"/>
              </w:rPr>
              <w:t xml:space="preserve"> information from external sources</w:t>
            </w:r>
            <w:r w:rsidR="003F17B9" w:rsidRPr="004F5072">
              <w:rPr>
                <w:rFonts w:ascii="Arial" w:hAnsi="Arial"/>
              </w:rPr>
              <w:t xml:space="preserve"> and internal data sources</w:t>
            </w:r>
          </w:p>
          <w:p w14:paraId="783D2E0D" w14:textId="77777777" w:rsidR="003F17B9" w:rsidRPr="004F5072" w:rsidRDefault="003F17B9" w:rsidP="00B53CE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supports</w:t>
            </w:r>
            <w:proofErr w:type="gramEnd"/>
            <w:r w:rsidRPr="004F5072">
              <w:rPr>
                <w:rFonts w:ascii="Arial" w:hAnsi="Arial"/>
              </w:rPr>
              <w:t xml:space="preserve"> executive end users exclusively </w:t>
            </w:r>
          </w:p>
          <w:p w14:paraId="5E1CB343" w14:textId="77777777" w:rsidR="003F17B9" w:rsidRPr="004F5072" w:rsidRDefault="003F17B9" w:rsidP="00B53CE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contains</w:t>
            </w:r>
            <w:proofErr w:type="gramEnd"/>
            <w:r w:rsidRPr="004F5072">
              <w:rPr>
                <w:rFonts w:ascii="Arial" w:hAnsi="Arial"/>
              </w:rPr>
              <w:t xml:space="preserve"> primarily high summarized information</w:t>
            </w:r>
          </w:p>
          <w:p w14:paraId="53D90689" w14:textId="77777777" w:rsidR="003F17B9" w:rsidRPr="004F5072" w:rsidRDefault="003F17B9" w:rsidP="00B53CE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used</w:t>
            </w:r>
            <w:proofErr w:type="gramEnd"/>
            <w:r w:rsidRPr="004F5072">
              <w:rPr>
                <w:rFonts w:ascii="Arial" w:hAnsi="Arial"/>
              </w:rPr>
              <w:t xml:space="preserve"> for strategic purposes</w:t>
            </w:r>
          </w:p>
          <w:p w14:paraId="0E3329D2" w14:textId="7ED71CBC" w:rsidR="00DB7860" w:rsidRPr="004F5072" w:rsidRDefault="00DB7860" w:rsidP="00B53CEB">
            <w:pPr>
              <w:rPr>
                <w:rFonts w:ascii="Arial" w:hAnsi="Arial"/>
              </w:rPr>
            </w:pPr>
          </w:p>
        </w:tc>
      </w:tr>
      <w:tr w:rsidR="00B53CEB" w:rsidRPr="004F5072" w14:paraId="5ACE5350" w14:textId="77777777" w:rsidTr="0084577B">
        <w:tc>
          <w:tcPr>
            <w:tcW w:w="3424" w:type="dxa"/>
          </w:tcPr>
          <w:p w14:paraId="6ADDB780" w14:textId="561A8E7C" w:rsidR="00B53CEB" w:rsidRPr="00454F19" w:rsidRDefault="00DB7860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Digital Dashboard</w:t>
            </w:r>
          </w:p>
        </w:tc>
        <w:tc>
          <w:tcPr>
            <w:tcW w:w="6607" w:type="dxa"/>
          </w:tcPr>
          <w:p w14:paraId="733D4F8E" w14:textId="35F807B6" w:rsidR="00DB7860" w:rsidRPr="004F5072" w:rsidRDefault="00DB7860" w:rsidP="00DB786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-Integrates information from multiple components and presents it in</w:t>
            </w:r>
            <w:r w:rsidRPr="004F5072">
              <w:rPr>
                <w:rFonts w:ascii="Arial" w:hAnsi="Arial"/>
              </w:rPr>
              <w:tab/>
              <w:t>a unified display</w:t>
            </w:r>
          </w:p>
          <w:p w14:paraId="7400B1A3" w14:textId="77777777" w:rsidR="00B53CEB" w:rsidRPr="004F5072" w:rsidRDefault="00DB7860" w:rsidP="00B53CEB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deliver</w:t>
            </w:r>
            <w:proofErr w:type="gramEnd"/>
            <w:r w:rsidRPr="004F5072">
              <w:rPr>
                <w:rFonts w:ascii="Arial" w:hAnsi="Arial"/>
              </w:rPr>
              <w:t xml:space="preserve"> results quickly (daily)</w:t>
            </w:r>
          </w:p>
          <w:p w14:paraId="56D59552" w14:textId="074C9F6C" w:rsidR="006C10D8" w:rsidRPr="004F5072" w:rsidRDefault="006C10D8" w:rsidP="00B53CEB">
            <w:pPr>
              <w:rPr>
                <w:rFonts w:ascii="Arial" w:hAnsi="Arial"/>
              </w:rPr>
            </w:pPr>
          </w:p>
        </w:tc>
      </w:tr>
      <w:tr w:rsidR="00DB7860" w:rsidRPr="004F5072" w14:paraId="46E3E63B" w14:textId="77777777" w:rsidTr="0084577B">
        <w:tc>
          <w:tcPr>
            <w:tcW w:w="3424" w:type="dxa"/>
          </w:tcPr>
          <w:p w14:paraId="4842BB29" w14:textId="0E95D91C" w:rsidR="00DB7860" w:rsidRPr="00454F19" w:rsidRDefault="00DB7860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Artificial intelligence (AI)</w:t>
            </w:r>
          </w:p>
        </w:tc>
        <w:tc>
          <w:tcPr>
            <w:tcW w:w="6607" w:type="dxa"/>
          </w:tcPr>
          <w:p w14:paraId="799CF24C" w14:textId="7BC6090F" w:rsidR="00DB7860" w:rsidRPr="004F5072" w:rsidRDefault="00DB7860" w:rsidP="00DB786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-Simulates human intelligence such as the ability to reason and learn</w:t>
            </w:r>
          </w:p>
          <w:p w14:paraId="4312E4E4" w14:textId="77777777" w:rsidR="00DB7860" w:rsidRPr="004F5072" w:rsidRDefault="00DB7860" w:rsidP="00DB7860">
            <w:pPr>
              <w:rPr>
                <w:rFonts w:ascii="Arial" w:hAnsi="Arial"/>
              </w:rPr>
            </w:pPr>
          </w:p>
        </w:tc>
      </w:tr>
      <w:tr w:rsidR="00DB7860" w:rsidRPr="004F5072" w14:paraId="30F06D61" w14:textId="77777777" w:rsidTr="0084577B">
        <w:tc>
          <w:tcPr>
            <w:tcW w:w="3424" w:type="dxa"/>
          </w:tcPr>
          <w:p w14:paraId="27CBC3A4" w14:textId="3EB53439" w:rsidR="00DB7860" w:rsidRPr="00454F19" w:rsidRDefault="00DB7860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Intelligent system</w:t>
            </w:r>
          </w:p>
        </w:tc>
        <w:tc>
          <w:tcPr>
            <w:tcW w:w="6607" w:type="dxa"/>
          </w:tcPr>
          <w:p w14:paraId="2B83D7D1" w14:textId="6D75914F" w:rsidR="00DB7860" w:rsidRPr="004F5072" w:rsidRDefault="00DB7860" w:rsidP="00DB786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-Various commercial applications of artificial intelligence</w:t>
            </w:r>
          </w:p>
          <w:p w14:paraId="4F1D4517" w14:textId="77777777" w:rsidR="00DB7860" w:rsidRPr="004F5072" w:rsidRDefault="00DB7860" w:rsidP="00DB7860">
            <w:pPr>
              <w:rPr>
                <w:rFonts w:ascii="Arial" w:hAnsi="Arial"/>
              </w:rPr>
            </w:pPr>
          </w:p>
        </w:tc>
      </w:tr>
      <w:tr w:rsidR="00DB7860" w:rsidRPr="004F5072" w14:paraId="50976816" w14:textId="77777777" w:rsidTr="0084577B">
        <w:tc>
          <w:tcPr>
            <w:tcW w:w="3424" w:type="dxa"/>
          </w:tcPr>
          <w:p w14:paraId="0447C961" w14:textId="5A123D55" w:rsidR="00DB7860" w:rsidRPr="00454F19" w:rsidRDefault="00DB7860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Five most common categories of AI</w:t>
            </w:r>
          </w:p>
        </w:tc>
        <w:tc>
          <w:tcPr>
            <w:tcW w:w="6607" w:type="dxa"/>
          </w:tcPr>
          <w:p w14:paraId="0A073980" w14:textId="77777777" w:rsidR="00DB7860" w:rsidRPr="004F5072" w:rsidRDefault="00DB7860" w:rsidP="00DB7860">
            <w:pPr>
              <w:rPr>
                <w:rFonts w:ascii="Arial" w:hAnsi="Arial"/>
                <w:b/>
                <w:bCs/>
              </w:rPr>
            </w:pPr>
            <w:r w:rsidRPr="004F5072">
              <w:rPr>
                <w:rFonts w:ascii="Arial" w:hAnsi="Arial"/>
                <w:b/>
                <w:bCs/>
              </w:rPr>
              <w:t>Expert systems</w:t>
            </w:r>
          </w:p>
          <w:p w14:paraId="28DE6A57" w14:textId="0DD7AFFC" w:rsidR="00DB7860" w:rsidRPr="004F5072" w:rsidRDefault="00DB7860" w:rsidP="00DB7860">
            <w:pPr>
              <w:rPr>
                <w:rFonts w:ascii="Arial" w:hAnsi="Arial"/>
                <w:b/>
                <w:bCs/>
              </w:rPr>
            </w:pPr>
            <w:r w:rsidRPr="004F5072">
              <w:rPr>
                <w:rFonts w:ascii="Arial" w:hAnsi="Arial"/>
                <w:b/>
                <w:bCs/>
              </w:rPr>
              <w:t>Neural Networks</w:t>
            </w:r>
          </w:p>
          <w:p w14:paraId="3A3B5B4A" w14:textId="77777777" w:rsidR="00DB7860" w:rsidRPr="004F5072" w:rsidRDefault="00DB7860" w:rsidP="00DB7860">
            <w:pPr>
              <w:rPr>
                <w:rFonts w:ascii="Arial" w:hAnsi="Arial"/>
                <w:b/>
                <w:bCs/>
              </w:rPr>
            </w:pPr>
            <w:r w:rsidRPr="004F5072">
              <w:rPr>
                <w:rFonts w:ascii="Arial" w:hAnsi="Arial"/>
                <w:b/>
                <w:bCs/>
              </w:rPr>
              <w:t>Genetic algorithm</w:t>
            </w:r>
          </w:p>
          <w:p w14:paraId="5C2B5E61" w14:textId="77777777" w:rsidR="00DB7860" w:rsidRPr="004F5072" w:rsidRDefault="00DB7860" w:rsidP="00DB7860">
            <w:pPr>
              <w:rPr>
                <w:rFonts w:ascii="Arial" w:hAnsi="Arial"/>
                <w:b/>
                <w:bCs/>
              </w:rPr>
            </w:pPr>
            <w:r w:rsidRPr="004F5072">
              <w:rPr>
                <w:rFonts w:ascii="Arial" w:hAnsi="Arial"/>
                <w:b/>
                <w:bCs/>
              </w:rPr>
              <w:t>Intelligence Agent</w:t>
            </w:r>
          </w:p>
          <w:p w14:paraId="1C77CC57" w14:textId="06D0A85D" w:rsidR="00DB7860" w:rsidRPr="004F5072" w:rsidRDefault="00DB7860" w:rsidP="00DB786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  <w:bCs/>
              </w:rPr>
              <w:t>Virtual Reality</w:t>
            </w:r>
          </w:p>
          <w:p w14:paraId="51053A38" w14:textId="77777777" w:rsidR="00DB7860" w:rsidRPr="004F5072" w:rsidRDefault="00DB7860" w:rsidP="00DB7860">
            <w:pPr>
              <w:rPr>
                <w:rFonts w:ascii="Arial" w:hAnsi="Arial"/>
              </w:rPr>
            </w:pPr>
          </w:p>
        </w:tc>
      </w:tr>
      <w:tr w:rsidR="00DB7860" w:rsidRPr="004F5072" w14:paraId="3EB5F38B" w14:textId="77777777" w:rsidTr="0084577B">
        <w:tc>
          <w:tcPr>
            <w:tcW w:w="3424" w:type="dxa"/>
          </w:tcPr>
          <w:p w14:paraId="069B7534" w14:textId="5FD6750E" w:rsidR="00DB7860" w:rsidRPr="00454F19" w:rsidRDefault="00DB7860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Expert system</w:t>
            </w:r>
          </w:p>
        </w:tc>
        <w:tc>
          <w:tcPr>
            <w:tcW w:w="6607" w:type="dxa"/>
          </w:tcPr>
          <w:p w14:paraId="4FE4BD44" w14:textId="77777777" w:rsidR="00DB7860" w:rsidRPr="004F5072" w:rsidRDefault="00DB7860" w:rsidP="00DB786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Computerized advisory programs that imitate the reasoning processes of experts in solving difficult problems</w:t>
            </w:r>
          </w:p>
          <w:p w14:paraId="14EC0CDB" w14:textId="77777777" w:rsidR="00DB7860" w:rsidRPr="004F5072" w:rsidRDefault="00DB7860" w:rsidP="00DB7860">
            <w:pPr>
              <w:rPr>
                <w:rFonts w:ascii="Arial" w:hAnsi="Arial"/>
              </w:rPr>
            </w:pPr>
          </w:p>
        </w:tc>
      </w:tr>
      <w:tr w:rsidR="00DB7860" w:rsidRPr="004F5072" w14:paraId="14C8743B" w14:textId="77777777" w:rsidTr="0084577B">
        <w:tc>
          <w:tcPr>
            <w:tcW w:w="3424" w:type="dxa"/>
          </w:tcPr>
          <w:p w14:paraId="3C960ADC" w14:textId="5691DEDA" w:rsidR="00DB7860" w:rsidRPr="00454F19" w:rsidRDefault="00DB7860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Neural Network</w:t>
            </w:r>
          </w:p>
        </w:tc>
        <w:tc>
          <w:tcPr>
            <w:tcW w:w="6607" w:type="dxa"/>
          </w:tcPr>
          <w:p w14:paraId="4FA73057" w14:textId="651CD819" w:rsidR="00DB7860" w:rsidRPr="004F5072" w:rsidRDefault="00DB7860" w:rsidP="00DB786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-Attempts to emulate the way the human brain works</w:t>
            </w:r>
          </w:p>
          <w:p w14:paraId="151BF2B2" w14:textId="72C510FF" w:rsidR="00DB7860" w:rsidRPr="004F5072" w:rsidRDefault="00DB7860" w:rsidP="00DB786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most</w:t>
            </w:r>
            <w:proofErr w:type="gramEnd"/>
            <w:r w:rsidRPr="004F5072">
              <w:rPr>
                <w:rFonts w:ascii="Arial" w:hAnsi="Arial"/>
              </w:rPr>
              <w:t xml:space="preserve"> useful for decisions that involve patterns or image recognition</w:t>
            </w:r>
            <w:r w:rsidRPr="004F5072">
              <w:rPr>
                <w:rFonts w:ascii="Arial" w:hAnsi="Arial" w:cs="Arial"/>
                <w:kern w:val="24"/>
              </w:rPr>
              <w:t xml:space="preserve"> (</w:t>
            </w:r>
            <w:r w:rsidRPr="004F5072">
              <w:rPr>
                <w:rFonts w:ascii="Arial" w:hAnsi="Arial"/>
              </w:rPr>
              <w:t>finance industry: to discover credit card fraud)</w:t>
            </w:r>
          </w:p>
          <w:p w14:paraId="6A8D2A35" w14:textId="77777777" w:rsidR="00DB7860" w:rsidRPr="004F5072" w:rsidRDefault="00DB7860" w:rsidP="00DB786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  <w:bCs/>
              </w:rPr>
              <w:t xml:space="preserve">Fuzzy logic </w:t>
            </w:r>
            <w:r w:rsidRPr="004F5072">
              <w:rPr>
                <w:rFonts w:ascii="Arial" w:hAnsi="Arial"/>
              </w:rPr>
              <w:t>– A mathematical method of handling imprecise or subjective information</w:t>
            </w:r>
          </w:p>
          <w:p w14:paraId="632B7230" w14:textId="77777777" w:rsidR="00DB7860" w:rsidRPr="004F5072" w:rsidRDefault="00DB7860" w:rsidP="00DB7860">
            <w:pPr>
              <w:rPr>
                <w:rFonts w:ascii="Arial" w:hAnsi="Arial"/>
              </w:rPr>
            </w:pPr>
          </w:p>
        </w:tc>
      </w:tr>
      <w:tr w:rsidR="00DB7860" w:rsidRPr="004F5072" w14:paraId="18BB0E8D" w14:textId="77777777" w:rsidTr="0084577B">
        <w:tc>
          <w:tcPr>
            <w:tcW w:w="3424" w:type="dxa"/>
          </w:tcPr>
          <w:p w14:paraId="290F9B26" w14:textId="5FA162B8" w:rsidR="00DB7860" w:rsidRPr="00454F19" w:rsidRDefault="00DB7860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Genetic algorithm</w:t>
            </w:r>
          </w:p>
        </w:tc>
        <w:tc>
          <w:tcPr>
            <w:tcW w:w="6607" w:type="dxa"/>
          </w:tcPr>
          <w:p w14:paraId="10DF2953" w14:textId="1ECFB6DC" w:rsidR="00DB7860" w:rsidRPr="004F5072" w:rsidRDefault="00DB7860" w:rsidP="00DB786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-An artificial intelligent system that mimics the evolutionary, survival-of-the-fittest process to generate increasingly</w:t>
            </w:r>
            <w:r w:rsidRPr="004F5072">
              <w:rPr>
                <w:rFonts w:ascii="Arial" w:hAnsi="Arial"/>
              </w:rPr>
              <w:tab/>
              <w:t>better solutions to a problem</w:t>
            </w:r>
          </w:p>
          <w:p w14:paraId="451E901E" w14:textId="4911899E" w:rsidR="00DB7860" w:rsidRPr="004F5072" w:rsidRDefault="00DB7860" w:rsidP="00DB786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  <w:bCs/>
              </w:rPr>
              <w:t xml:space="preserve">Shopping bot </w:t>
            </w:r>
            <w:r w:rsidRPr="004F5072">
              <w:rPr>
                <w:rFonts w:ascii="Arial" w:hAnsi="Arial"/>
              </w:rPr>
              <w:t>– Software that will search several retailer websites and provide a comparison of each retailer’s offerings including price and availability (hotels.com)</w:t>
            </w:r>
          </w:p>
          <w:p w14:paraId="56BFD77F" w14:textId="77777777" w:rsidR="00DB7860" w:rsidRPr="004F5072" w:rsidRDefault="00DB7860" w:rsidP="00DB7860">
            <w:pPr>
              <w:rPr>
                <w:rFonts w:ascii="Arial" w:hAnsi="Arial"/>
              </w:rPr>
            </w:pPr>
          </w:p>
        </w:tc>
      </w:tr>
      <w:tr w:rsidR="00DB7860" w:rsidRPr="004F5072" w14:paraId="4E879E53" w14:textId="77777777" w:rsidTr="0084577B">
        <w:tc>
          <w:tcPr>
            <w:tcW w:w="3424" w:type="dxa"/>
          </w:tcPr>
          <w:p w14:paraId="2FC9BF16" w14:textId="6893350A" w:rsidR="00DB7860" w:rsidRPr="00454F19" w:rsidRDefault="00DB7860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Intelligent agent</w:t>
            </w:r>
          </w:p>
        </w:tc>
        <w:tc>
          <w:tcPr>
            <w:tcW w:w="6607" w:type="dxa"/>
          </w:tcPr>
          <w:p w14:paraId="6E079E01" w14:textId="77777777" w:rsidR="00DB7860" w:rsidRPr="004F5072" w:rsidRDefault="00DB7860" w:rsidP="00DB786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Special-purpose knowledge- based information system that accomplishes specific tasks on behalf of its users</w:t>
            </w:r>
          </w:p>
          <w:p w14:paraId="69B48CBA" w14:textId="77777777" w:rsidR="00DB7860" w:rsidRPr="004F5072" w:rsidRDefault="00DB7860" w:rsidP="00DB7860">
            <w:pPr>
              <w:rPr>
                <w:rFonts w:ascii="Arial" w:hAnsi="Arial"/>
              </w:rPr>
            </w:pPr>
          </w:p>
        </w:tc>
      </w:tr>
      <w:tr w:rsidR="00DB7860" w:rsidRPr="004F5072" w14:paraId="00817D15" w14:textId="77777777" w:rsidTr="0084577B">
        <w:tc>
          <w:tcPr>
            <w:tcW w:w="3424" w:type="dxa"/>
          </w:tcPr>
          <w:p w14:paraId="659176C7" w14:textId="0111D339" w:rsidR="00DB7860" w:rsidRPr="00454F19" w:rsidRDefault="00DB7860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Virtual reality</w:t>
            </w:r>
          </w:p>
        </w:tc>
        <w:tc>
          <w:tcPr>
            <w:tcW w:w="6607" w:type="dxa"/>
          </w:tcPr>
          <w:p w14:paraId="5D2E5E4A" w14:textId="77777777" w:rsidR="00DB7860" w:rsidRPr="004F5072" w:rsidRDefault="00DB7860" w:rsidP="00DB786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A computer-simulated environment that can be a simulation of the real world or an imaginary world</w:t>
            </w:r>
          </w:p>
          <w:p w14:paraId="1886A555" w14:textId="0B948E93" w:rsidR="00DB7860" w:rsidRPr="004F5072" w:rsidRDefault="00DB7860" w:rsidP="00DB7860">
            <w:pPr>
              <w:rPr>
                <w:rFonts w:ascii="Arial" w:hAnsi="Arial"/>
              </w:rPr>
            </w:pPr>
          </w:p>
        </w:tc>
      </w:tr>
      <w:tr w:rsidR="0090605A" w:rsidRPr="004F5072" w14:paraId="7644FC0B" w14:textId="77777777" w:rsidTr="0084577B">
        <w:tc>
          <w:tcPr>
            <w:tcW w:w="3424" w:type="dxa"/>
          </w:tcPr>
          <w:p w14:paraId="5A7D16C0" w14:textId="21BB5E26" w:rsidR="0090605A" w:rsidRPr="00454F19" w:rsidRDefault="0090605A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Business process</w:t>
            </w:r>
          </w:p>
        </w:tc>
        <w:tc>
          <w:tcPr>
            <w:tcW w:w="6607" w:type="dxa"/>
          </w:tcPr>
          <w:p w14:paraId="59ABBDDD" w14:textId="77777777" w:rsidR="0090605A" w:rsidRPr="004F5072" w:rsidRDefault="0090605A" w:rsidP="00DB7860">
            <w:pPr>
              <w:rPr>
                <w:rFonts w:ascii="Arial" w:hAnsi="Arial"/>
              </w:rPr>
            </w:pPr>
            <w:proofErr w:type="gramStart"/>
            <w:r w:rsidRPr="004F5072">
              <w:rPr>
                <w:rFonts w:ascii="Arial" w:hAnsi="Arial"/>
              </w:rPr>
              <w:t>a</w:t>
            </w:r>
            <w:proofErr w:type="gramEnd"/>
            <w:r w:rsidRPr="004F5072">
              <w:rPr>
                <w:rFonts w:ascii="Arial" w:hAnsi="Arial"/>
              </w:rPr>
              <w:t xml:space="preserve"> standardized set of activities that accomplish a specific task, such as processing a customer’s order</w:t>
            </w:r>
          </w:p>
          <w:p w14:paraId="0BDE9D4B" w14:textId="1DA5F071" w:rsidR="006C10D8" w:rsidRPr="004F5072" w:rsidRDefault="006C10D8" w:rsidP="00DB7860">
            <w:pPr>
              <w:rPr>
                <w:rFonts w:ascii="Arial" w:hAnsi="Arial"/>
              </w:rPr>
            </w:pPr>
          </w:p>
        </w:tc>
      </w:tr>
      <w:tr w:rsidR="00DB7860" w:rsidRPr="004F5072" w14:paraId="5F0EFF87" w14:textId="77777777" w:rsidTr="0084577B">
        <w:tc>
          <w:tcPr>
            <w:tcW w:w="3424" w:type="dxa"/>
          </w:tcPr>
          <w:p w14:paraId="3F282819" w14:textId="77777777" w:rsidR="00DB7860" w:rsidRPr="00454F19" w:rsidRDefault="00DB7860" w:rsidP="00DB7860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Sample Business Processes</w:t>
            </w:r>
          </w:p>
          <w:p w14:paraId="331030E7" w14:textId="77777777" w:rsidR="00DB7860" w:rsidRPr="00454F19" w:rsidRDefault="00DB7860" w:rsidP="00CD60CB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6607" w:type="dxa"/>
          </w:tcPr>
          <w:p w14:paraId="7BDC63A2" w14:textId="77777777" w:rsidR="00DB7860" w:rsidRPr="004F5072" w:rsidRDefault="00DB7860" w:rsidP="00DB786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Accounting/finance</w:t>
            </w:r>
            <w:r w:rsidRPr="004F5072">
              <w:rPr>
                <w:rFonts w:ascii="Arial" w:hAnsi="Arial"/>
              </w:rPr>
              <w:t>: AP, AR, bank account reconciliation, depreciation</w:t>
            </w:r>
          </w:p>
          <w:p w14:paraId="537DD9BD" w14:textId="77777777" w:rsidR="00DB7860" w:rsidRPr="004F5072" w:rsidRDefault="00DB7860" w:rsidP="00DB786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HR</w:t>
            </w:r>
            <w:r w:rsidRPr="004F5072">
              <w:rPr>
                <w:rFonts w:ascii="Arial" w:hAnsi="Arial"/>
              </w:rPr>
              <w:t>: disability, hiring, health care, safety policies</w:t>
            </w:r>
          </w:p>
          <w:p w14:paraId="2C9FA6AC" w14:textId="77777777" w:rsidR="00DB7860" w:rsidRPr="004F5072" w:rsidRDefault="00DB7860" w:rsidP="00DB7860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</w:rPr>
              <w:t>MIS</w:t>
            </w:r>
            <w:r w:rsidRPr="004F5072">
              <w:rPr>
                <w:rFonts w:ascii="Arial" w:hAnsi="Arial"/>
              </w:rPr>
              <w:t>: disaster recovery, backup/recover, internet use/email policy</w:t>
            </w:r>
          </w:p>
          <w:p w14:paraId="0F30D2AD" w14:textId="1D944A6C" w:rsidR="006C10D8" w:rsidRPr="004F5072" w:rsidRDefault="006C10D8" w:rsidP="00DB7860">
            <w:pPr>
              <w:rPr>
                <w:rFonts w:ascii="Arial" w:hAnsi="Arial"/>
              </w:rPr>
            </w:pPr>
          </w:p>
        </w:tc>
      </w:tr>
      <w:tr w:rsidR="00DB7860" w:rsidRPr="004F5072" w14:paraId="32B5CE5E" w14:textId="77777777" w:rsidTr="0084577B">
        <w:tc>
          <w:tcPr>
            <w:tcW w:w="3424" w:type="dxa"/>
          </w:tcPr>
          <w:p w14:paraId="044E509C" w14:textId="17440D01" w:rsidR="00DB7860" w:rsidRPr="00454F19" w:rsidRDefault="0090605A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Customer facing processes</w:t>
            </w:r>
          </w:p>
        </w:tc>
        <w:tc>
          <w:tcPr>
            <w:tcW w:w="6607" w:type="dxa"/>
          </w:tcPr>
          <w:p w14:paraId="4D51ABB0" w14:textId="02A6FAB6" w:rsidR="0090605A" w:rsidRPr="004F5072" w:rsidRDefault="0090605A" w:rsidP="0090605A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Result in a product or service that is received by an organization’s external customer.</w:t>
            </w:r>
          </w:p>
          <w:p w14:paraId="4B7716E3" w14:textId="77777777" w:rsidR="00DB7860" w:rsidRPr="004F5072" w:rsidRDefault="00DB7860" w:rsidP="00DB7860">
            <w:pPr>
              <w:rPr>
                <w:rFonts w:ascii="Arial" w:hAnsi="Arial"/>
              </w:rPr>
            </w:pPr>
          </w:p>
        </w:tc>
      </w:tr>
      <w:tr w:rsidR="00DB7860" w:rsidRPr="004F5072" w14:paraId="4E39949E" w14:textId="77777777" w:rsidTr="0084577B">
        <w:tc>
          <w:tcPr>
            <w:tcW w:w="3424" w:type="dxa"/>
          </w:tcPr>
          <w:p w14:paraId="3EAF3369" w14:textId="7E5AF895" w:rsidR="00DB7860" w:rsidRPr="00454F19" w:rsidRDefault="0090605A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Business facing processes</w:t>
            </w:r>
          </w:p>
        </w:tc>
        <w:tc>
          <w:tcPr>
            <w:tcW w:w="6607" w:type="dxa"/>
          </w:tcPr>
          <w:p w14:paraId="5164D95D" w14:textId="77777777" w:rsidR="0090605A" w:rsidRPr="004F5072" w:rsidRDefault="0090605A" w:rsidP="0090605A">
            <w:pPr>
              <w:rPr>
                <w:rFonts w:ascii="Arial" w:hAnsi="Arial"/>
              </w:rPr>
            </w:pPr>
            <w:proofErr w:type="gramStart"/>
            <w:r w:rsidRPr="004F5072">
              <w:rPr>
                <w:rFonts w:ascii="Arial" w:hAnsi="Arial"/>
              </w:rPr>
              <w:t>are</w:t>
            </w:r>
            <w:proofErr w:type="gramEnd"/>
            <w:r w:rsidRPr="004F5072">
              <w:rPr>
                <w:rFonts w:ascii="Arial" w:hAnsi="Arial"/>
              </w:rPr>
              <w:t xml:space="preserve"> invisible to the external customer but are essential to the effective management of the business</w:t>
            </w:r>
          </w:p>
          <w:p w14:paraId="625411BE" w14:textId="77777777" w:rsidR="00DB7860" w:rsidRPr="004F5072" w:rsidRDefault="00DB7860" w:rsidP="00DB7860">
            <w:pPr>
              <w:rPr>
                <w:rFonts w:ascii="Arial" w:hAnsi="Arial"/>
              </w:rPr>
            </w:pPr>
          </w:p>
        </w:tc>
      </w:tr>
      <w:tr w:rsidR="0090605A" w:rsidRPr="004F5072" w14:paraId="2404CEA0" w14:textId="77777777" w:rsidTr="0084577B">
        <w:tc>
          <w:tcPr>
            <w:tcW w:w="3424" w:type="dxa"/>
          </w:tcPr>
          <w:p w14:paraId="76514155" w14:textId="67893827" w:rsidR="0090605A" w:rsidRPr="00454F19" w:rsidRDefault="0090605A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Order to delivery process</w:t>
            </w:r>
          </w:p>
        </w:tc>
        <w:tc>
          <w:tcPr>
            <w:tcW w:w="6607" w:type="dxa"/>
          </w:tcPr>
          <w:p w14:paraId="62F4CF78" w14:textId="77777777" w:rsidR="0090605A" w:rsidRPr="004F5072" w:rsidRDefault="0090605A" w:rsidP="0090605A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From creating campaign-place order-manufacturing goods-deliver goods-bill customer-support sale</w:t>
            </w:r>
          </w:p>
          <w:p w14:paraId="03C9D0BB" w14:textId="77777777" w:rsidR="0090605A" w:rsidRPr="004F5072" w:rsidRDefault="0090605A" w:rsidP="0090605A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All business functions are intertwined (marketing, sales, operations management, accounting, finance, customer service)</w:t>
            </w:r>
          </w:p>
          <w:p w14:paraId="26444481" w14:textId="4B696DAD" w:rsidR="006C10D8" w:rsidRPr="004F5072" w:rsidRDefault="006C10D8" w:rsidP="0090605A">
            <w:pPr>
              <w:rPr>
                <w:rFonts w:ascii="Arial" w:hAnsi="Arial"/>
              </w:rPr>
            </w:pPr>
          </w:p>
        </w:tc>
      </w:tr>
      <w:tr w:rsidR="0090605A" w:rsidRPr="004F5072" w14:paraId="4BA7FAB8" w14:textId="77777777" w:rsidTr="0084577B">
        <w:tc>
          <w:tcPr>
            <w:tcW w:w="3424" w:type="dxa"/>
          </w:tcPr>
          <w:p w14:paraId="31DA52C7" w14:textId="62E79173" w:rsidR="0090605A" w:rsidRPr="00454F19" w:rsidRDefault="0090605A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Business process re-engineering (BPR)</w:t>
            </w:r>
          </w:p>
        </w:tc>
        <w:tc>
          <w:tcPr>
            <w:tcW w:w="6607" w:type="dxa"/>
          </w:tcPr>
          <w:p w14:paraId="4BFB1DD1" w14:textId="77777777" w:rsidR="0090605A" w:rsidRPr="004F5072" w:rsidRDefault="0090605A" w:rsidP="0090605A">
            <w:pPr>
              <w:rPr>
                <w:rFonts w:ascii="Arial" w:hAnsi="Arial"/>
              </w:rPr>
            </w:pPr>
            <w:proofErr w:type="gramStart"/>
            <w:r w:rsidRPr="004F5072">
              <w:rPr>
                <w:rFonts w:ascii="Arial" w:hAnsi="Arial"/>
              </w:rPr>
              <w:t>the</w:t>
            </w:r>
            <w:proofErr w:type="gramEnd"/>
            <w:r w:rsidRPr="004F5072">
              <w:rPr>
                <w:rFonts w:ascii="Arial" w:hAnsi="Arial"/>
              </w:rPr>
              <w:t xml:space="preserve"> analysis and redesign of workflow within and between enterprises</w:t>
            </w:r>
          </w:p>
          <w:p w14:paraId="1FA658C3" w14:textId="77777777" w:rsidR="0090605A" w:rsidRPr="004F5072" w:rsidRDefault="0090605A" w:rsidP="0090605A">
            <w:pPr>
              <w:rPr>
                <w:rFonts w:ascii="Arial" w:hAnsi="Arial"/>
              </w:rPr>
            </w:pPr>
          </w:p>
        </w:tc>
      </w:tr>
      <w:tr w:rsidR="0090605A" w:rsidRPr="004F5072" w14:paraId="02F3F506" w14:textId="77777777" w:rsidTr="0084577B">
        <w:tc>
          <w:tcPr>
            <w:tcW w:w="3424" w:type="dxa"/>
          </w:tcPr>
          <w:p w14:paraId="701B96DA" w14:textId="2CD31776" w:rsidR="005D4286" w:rsidRPr="00454F19" w:rsidRDefault="005D4286" w:rsidP="005D4286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Business process improvement</w:t>
            </w:r>
            <w:r w:rsidRPr="00454F19">
              <w:rPr>
                <w:rFonts w:ascii="Arial" w:hAnsi="Arial" w:cs="Arial"/>
                <w:bCs/>
                <w:kern w:val="24"/>
              </w:rPr>
              <w:t xml:space="preserve"> </w:t>
            </w:r>
          </w:p>
          <w:p w14:paraId="4FB8A5CF" w14:textId="3C4C494C" w:rsidR="0090605A" w:rsidRPr="00454F19" w:rsidRDefault="0090605A" w:rsidP="00CD60CB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6607" w:type="dxa"/>
          </w:tcPr>
          <w:p w14:paraId="43E80A7D" w14:textId="77777777" w:rsidR="005D4286" w:rsidRPr="004F5072" w:rsidRDefault="005D4286" w:rsidP="005D4286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cyclical</w:t>
            </w:r>
            <w:proofErr w:type="gramEnd"/>
            <w:r w:rsidRPr="004F5072">
              <w:rPr>
                <w:rFonts w:ascii="Arial" w:hAnsi="Arial"/>
              </w:rPr>
              <w:t xml:space="preserve"> activity</w:t>
            </w:r>
          </w:p>
          <w:p w14:paraId="57CDC8F5" w14:textId="3F82F9FD" w:rsidR="005D4286" w:rsidRPr="004F5072" w:rsidRDefault="005D4286" w:rsidP="005D4286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 Metrics at the end are feedback for a new round of improvements</w:t>
            </w:r>
          </w:p>
          <w:p w14:paraId="79BDD727" w14:textId="77777777" w:rsidR="0090605A" w:rsidRPr="004F5072" w:rsidRDefault="0090605A" w:rsidP="0090605A">
            <w:pPr>
              <w:rPr>
                <w:rFonts w:ascii="Arial" w:hAnsi="Arial"/>
              </w:rPr>
            </w:pPr>
          </w:p>
        </w:tc>
      </w:tr>
      <w:tr w:rsidR="0090605A" w:rsidRPr="004F5072" w14:paraId="475B9BB3" w14:textId="77777777" w:rsidTr="0084577B">
        <w:tc>
          <w:tcPr>
            <w:tcW w:w="3424" w:type="dxa"/>
          </w:tcPr>
          <w:p w14:paraId="3D3599D0" w14:textId="093F20FA" w:rsidR="0090605A" w:rsidRPr="00454F19" w:rsidRDefault="005D4286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Finding Opportunity Using BPR</w:t>
            </w:r>
          </w:p>
        </w:tc>
        <w:tc>
          <w:tcPr>
            <w:tcW w:w="6607" w:type="dxa"/>
          </w:tcPr>
          <w:p w14:paraId="2A73B465" w14:textId="2593140F" w:rsidR="005D4286" w:rsidRPr="004F5072" w:rsidRDefault="005D4286" w:rsidP="005D4286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-A company can improve the way it travels the road by moving from foot to horse and then horse to car</w:t>
            </w:r>
          </w:p>
          <w:p w14:paraId="5298E672" w14:textId="3FB4D0F8" w:rsidR="005D4286" w:rsidRPr="004F5072" w:rsidRDefault="005D4286" w:rsidP="005D4286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-BPR looks at taking a different path, such as an airplane which ignores the road completely</w:t>
            </w:r>
          </w:p>
          <w:p w14:paraId="16C1A0AC" w14:textId="1D3DB383" w:rsidR="005D4286" w:rsidRPr="004F5072" w:rsidRDefault="005D4286" w:rsidP="005D4286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ex</w:t>
            </w:r>
            <w:proofErr w:type="gramEnd"/>
            <w:r w:rsidRPr="004F5072">
              <w:rPr>
                <w:rFonts w:ascii="Arial" w:hAnsi="Arial"/>
              </w:rPr>
              <w:t xml:space="preserve">. </w:t>
            </w:r>
            <w:proofErr w:type="gramStart"/>
            <w:r w:rsidRPr="004F5072">
              <w:rPr>
                <w:rFonts w:ascii="Arial" w:hAnsi="Arial"/>
              </w:rPr>
              <w:t>progressive</w:t>
            </w:r>
            <w:proofErr w:type="gramEnd"/>
            <w:r w:rsidRPr="004F5072">
              <w:rPr>
                <w:rFonts w:ascii="Arial" w:hAnsi="Arial"/>
              </w:rPr>
              <w:t xml:space="preserve"> insurance mobile claims process</w:t>
            </w:r>
          </w:p>
          <w:p w14:paraId="1366723C" w14:textId="5C3915BA" w:rsidR="005D4286" w:rsidRPr="004F5072" w:rsidRDefault="005D4286" w:rsidP="005D4286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r w:rsidRPr="004F5072">
              <w:rPr>
                <w:rFonts w:ascii="Arial" w:hAnsi="Arial" w:cs="Arial"/>
                <w:spacing w:val="-36"/>
                <w:kern w:val="24"/>
                <w:sz w:val="56"/>
                <w:szCs w:val="56"/>
              </w:rPr>
              <w:t xml:space="preserve"> </w:t>
            </w:r>
            <w:r w:rsidRPr="004F5072">
              <w:rPr>
                <w:rFonts w:ascii="Arial" w:hAnsi="Arial"/>
              </w:rPr>
              <w:t>Types of change an organization can achieve, along with the magnitudes of change and the potential business benefit</w:t>
            </w:r>
          </w:p>
          <w:p w14:paraId="4C5A82E0" w14:textId="77777777" w:rsidR="0090605A" w:rsidRPr="004F5072" w:rsidRDefault="0090605A" w:rsidP="0090605A">
            <w:pPr>
              <w:rPr>
                <w:rFonts w:ascii="Arial" w:hAnsi="Arial"/>
              </w:rPr>
            </w:pPr>
          </w:p>
        </w:tc>
      </w:tr>
      <w:tr w:rsidR="0090605A" w:rsidRPr="004F5072" w14:paraId="122F1BCF" w14:textId="77777777" w:rsidTr="0084577B">
        <w:tc>
          <w:tcPr>
            <w:tcW w:w="3424" w:type="dxa"/>
          </w:tcPr>
          <w:p w14:paraId="7183A3EC" w14:textId="283805E0" w:rsidR="0090605A" w:rsidRPr="00454F19" w:rsidRDefault="0073772F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Business process modeling (or mapping)</w:t>
            </w:r>
          </w:p>
        </w:tc>
        <w:tc>
          <w:tcPr>
            <w:tcW w:w="6607" w:type="dxa"/>
          </w:tcPr>
          <w:p w14:paraId="427EC530" w14:textId="145F8B32" w:rsidR="0073772F" w:rsidRPr="004F5072" w:rsidRDefault="0073772F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-The activity of creating a detailed flow chart or process map of a work process showing its inputs, tasks, activities, in a structured sequence</w:t>
            </w:r>
          </w:p>
          <w:p w14:paraId="70594AE8" w14:textId="77777777" w:rsidR="0090605A" w:rsidRPr="004F5072" w:rsidRDefault="00EF60C9" w:rsidP="00EF60C9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-Examples: e business process model, online banking, order business, </w:t>
            </w:r>
            <w:proofErr w:type="spellStart"/>
            <w:r w:rsidRPr="004F5072">
              <w:rPr>
                <w:rFonts w:ascii="Arial" w:hAnsi="Arial"/>
              </w:rPr>
              <w:t>ebay</w:t>
            </w:r>
            <w:proofErr w:type="spellEnd"/>
            <w:r w:rsidRPr="004F5072">
              <w:rPr>
                <w:rFonts w:ascii="Arial" w:hAnsi="Arial"/>
              </w:rPr>
              <w:t xml:space="preserve"> buyer, </w:t>
            </w:r>
            <w:proofErr w:type="spellStart"/>
            <w:r w:rsidRPr="004F5072">
              <w:rPr>
                <w:rFonts w:ascii="Arial" w:hAnsi="Arial"/>
              </w:rPr>
              <w:t>ebay</w:t>
            </w:r>
            <w:proofErr w:type="spellEnd"/>
            <w:r w:rsidRPr="004F5072">
              <w:rPr>
                <w:rFonts w:ascii="Arial" w:hAnsi="Arial"/>
              </w:rPr>
              <w:t xml:space="preserve"> seller, business process improvement</w:t>
            </w:r>
          </w:p>
          <w:p w14:paraId="623479BC" w14:textId="079F8A8C" w:rsidR="006C10D8" w:rsidRPr="004F5072" w:rsidRDefault="006C10D8" w:rsidP="00EF60C9">
            <w:pPr>
              <w:rPr>
                <w:rFonts w:ascii="Arial" w:hAnsi="Arial"/>
              </w:rPr>
            </w:pPr>
          </w:p>
        </w:tc>
      </w:tr>
      <w:tr w:rsidR="00EF60C9" w:rsidRPr="004F5072" w14:paraId="2B05CA8E" w14:textId="77777777" w:rsidTr="0084577B">
        <w:tc>
          <w:tcPr>
            <w:tcW w:w="3424" w:type="dxa"/>
          </w:tcPr>
          <w:p w14:paraId="664E51A6" w14:textId="52516792" w:rsidR="00EF60C9" w:rsidRPr="00454F19" w:rsidRDefault="00EF60C9" w:rsidP="00CD60CB">
            <w:pPr>
              <w:rPr>
                <w:rFonts w:ascii="Arial" w:hAnsi="Arial" w:cs="Arial"/>
                <w:bCs/>
                <w:iCs/>
              </w:rPr>
            </w:pPr>
            <w:proofErr w:type="gramStart"/>
            <w:r w:rsidRPr="00454F19">
              <w:rPr>
                <w:rFonts w:ascii="Arial" w:hAnsi="Arial" w:cs="Arial"/>
              </w:rPr>
              <w:t>e</w:t>
            </w:r>
            <w:proofErr w:type="gramEnd"/>
            <w:r w:rsidRPr="00454F19">
              <w:rPr>
                <w:rFonts w:ascii="Arial" w:hAnsi="Arial" w:cs="Arial"/>
              </w:rPr>
              <w:t xml:space="preserve"> business process model</w:t>
            </w:r>
          </w:p>
        </w:tc>
        <w:tc>
          <w:tcPr>
            <w:tcW w:w="6607" w:type="dxa"/>
          </w:tcPr>
          <w:p w14:paraId="2C9B903B" w14:textId="77777777" w:rsidR="00EF60C9" w:rsidRPr="004F5072" w:rsidRDefault="00EF60C9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Web site- credit card transaction- customer information database-warehouse-quality assurance-shipped product-customer-customer service-quality </w:t>
            </w:r>
            <w:proofErr w:type="spellStart"/>
            <w:r w:rsidRPr="004F5072">
              <w:rPr>
                <w:rFonts w:ascii="Arial" w:hAnsi="Arial"/>
              </w:rPr>
              <w:t>assuance</w:t>
            </w:r>
            <w:proofErr w:type="spellEnd"/>
            <w:r w:rsidRPr="004F5072">
              <w:rPr>
                <w:rFonts w:ascii="Arial" w:hAnsi="Arial"/>
              </w:rPr>
              <w:t>-warehouse (cycle)</w:t>
            </w:r>
          </w:p>
          <w:p w14:paraId="659F4ACF" w14:textId="18578632" w:rsidR="006C10D8" w:rsidRPr="004F5072" w:rsidRDefault="006C10D8" w:rsidP="0073772F">
            <w:pPr>
              <w:rPr>
                <w:rFonts w:ascii="Arial" w:hAnsi="Arial"/>
              </w:rPr>
            </w:pPr>
          </w:p>
        </w:tc>
      </w:tr>
      <w:tr w:rsidR="00EF60C9" w:rsidRPr="004F5072" w14:paraId="14FA3462" w14:textId="77777777" w:rsidTr="0084577B">
        <w:tc>
          <w:tcPr>
            <w:tcW w:w="3424" w:type="dxa"/>
          </w:tcPr>
          <w:p w14:paraId="62339A8C" w14:textId="557F16EE" w:rsidR="00EF60C9" w:rsidRPr="00454F19" w:rsidRDefault="00EF60C9" w:rsidP="00CD60CB">
            <w:pPr>
              <w:rPr>
                <w:rFonts w:ascii="Arial" w:hAnsi="Arial" w:cs="Arial"/>
                <w:bCs/>
                <w:iCs/>
              </w:rPr>
            </w:pPr>
            <w:proofErr w:type="gramStart"/>
            <w:r w:rsidRPr="00454F19">
              <w:rPr>
                <w:rFonts w:ascii="Arial" w:hAnsi="Arial" w:cs="Arial"/>
              </w:rPr>
              <w:t>online</w:t>
            </w:r>
            <w:proofErr w:type="gramEnd"/>
            <w:r w:rsidRPr="00454F19">
              <w:rPr>
                <w:rFonts w:ascii="Arial" w:hAnsi="Arial" w:cs="Arial"/>
              </w:rPr>
              <w:t xml:space="preserve"> banking</w:t>
            </w:r>
          </w:p>
        </w:tc>
        <w:tc>
          <w:tcPr>
            <w:tcW w:w="6607" w:type="dxa"/>
          </w:tcPr>
          <w:p w14:paraId="66F8FB47" w14:textId="77777777" w:rsidR="00EF60C9" w:rsidRPr="004F5072" w:rsidRDefault="00EF60C9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Automatic deposit-process deposit-withdraw from account/electronic </w:t>
            </w:r>
            <w:proofErr w:type="spellStart"/>
            <w:r w:rsidRPr="004F5072">
              <w:rPr>
                <w:rFonts w:ascii="Arial" w:hAnsi="Arial"/>
              </w:rPr>
              <w:t>payement</w:t>
            </w:r>
            <w:proofErr w:type="spellEnd"/>
            <w:r w:rsidRPr="004F5072">
              <w:rPr>
                <w:rFonts w:ascii="Arial" w:hAnsi="Arial"/>
              </w:rPr>
              <w:t xml:space="preserve">/paper </w:t>
            </w:r>
            <w:proofErr w:type="spellStart"/>
            <w:r w:rsidRPr="004F5072">
              <w:rPr>
                <w:rFonts w:ascii="Arial" w:hAnsi="Arial"/>
              </w:rPr>
              <w:t>cheque</w:t>
            </w:r>
            <w:proofErr w:type="spellEnd"/>
          </w:p>
          <w:p w14:paraId="70BCC5B9" w14:textId="47A0BC88" w:rsidR="006C10D8" w:rsidRPr="004F5072" w:rsidRDefault="006C10D8" w:rsidP="0073772F">
            <w:pPr>
              <w:rPr>
                <w:rFonts w:ascii="Arial" w:hAnsi="Arial"/>
              </w:rPr>
            </w:pPr>
          </w:p>
        </w:tc>
      </w:tr>
      <w:tr w:rsidR="00EF60C9" w:rsidRPr="004F5072" w14:paraId="3545F517" w14:textId="77777777" w:rsidTr="0084577B">
        <w:tc>
          <w:tcPr>
            <w:tcW w:w="3424" w:type="dxa"/>
          </w:tcPr>
          <w:p w14:paraId="2E6005EE" w14:textId="0EC50612" w:rsidR="00EF60C9" w:rsidRPr="00454F19" w:rsidRDefault="006C10D8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</w:rPr>
              <w:t xml:space="preserve">Customer </w:t>
            </w:r>
            <w:r w:rsidR="00EF60C9" w:rsidRPr="00454F19">
              <w:rPr>
                <w:rFonts w:ascii="Arial" w:hAnsi="Arial" w:cs="Arial"/>
              </w:rPr>
              <w:t>order business</w:t>
            </w:r>
          </w:p>
        </w:tc>
        <w:tc>
          <w:tcPr>
            <w:tcW w:w="6607" w:type="dxa"/>
          </w:tcPr>
          <w:p w14:paraId="3E4DFAF3" w14:textId="77777777" w:rsidR="00EF60C9" w:rsidRPr="004F5072" w:rsidRDefault="006C10D8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Customer-call </w:t>
            </w:r>
            <w:proofErr w:type="spellStart"/>
            <w:r w:rsidRPr="004F5072">
              <w:rPr>
                <w:rFonts w:ascii="Arial" w:hAnsi="Arial"/>
              </w:rPr>
              <w:t>centre</w:t>
            </w:r>
            <w:proofErr w:type="spellEnd"/>
            <w:r w:rsidRPr="004F5072">
              <w:rPr>
                <w:rFonts w:ascii="Arial" w:hAnsi="Arial"/>
              </w:rPr>
              <w:t>/order online-warehouse server-inventory check-item in stock?</w:t>
            </w:r>
          </w:p>
          <w:p w14:paraId="1C60CE53" w14:textId="77777777" w:rsidR="006C10D8" w:rsidRPr="004F5072" w:rsidRDefault="006C10D8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Yes-item packed-process </w:t>
            </w:r>
            <w:proofErr w:type="spellStart"/>
            <w:r w:rsidRPr="004F5072">
              <w:rPr>
                <w:rFonts w:ascii="Arial" w:hAnsi="Arial"/>
              </w:rPr>
              <w:t>payement</w:t>
            </w:r>
            <w:proofErr w:type="spellEnd"/>
            <w:r w:rsidRPr="004F5072">
              <w:rPr>
                <w:rFonts w:ascii="Arial" w:hAnsi="Arial"/>
              </w:rPr>
              <w:t>-item shipped</w:t>
            </w:r>
          </w:p>
          <w:p w14:paraId="78CCB672" w14:textId="77777777" w:rsidR="006C10D8" w:rsidRPr="004F5072" w:rsidRDefault="006C10D8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No-customer notified of backorder</w:t>
            </w:r>
          </w:p>
          <w:p w14:paraId="34D04724" w14:textId="21BB59B6" w:rsidR="006C10D8" w:rsidRPr="004F5072" w:rsidRDefault="006C10D8" w:rsidP="0073772F">
            <w:pPr>
              <w:rPr>
                <w:rFonts w:ascii="Arial" w:hAnsi="Arial"/>
              </w:rPr>
            </w:pPr>
          </w:p>
        </w:tc>
      </w:tr>
      <w:tr w:rsidR="00EF60C9" w:rsidRPr="004F5072" w14:paraId="68290F92" w14:textId="77777777" w:rsidTr="0084577B">
        <w:tc>
          <w:tcPr>
            <w:tcW w:w="3424" w:type="dxa"/>
          </w:tcPr>
          <w:p w14:paraId="341CECD2" w14:textId="48D8016C" w:rsidR="00EF60C9" w:rsidRPr="00454F19" w:rsidRDefault="00EF60C9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 w:rsidRPr="00454F19">
              <w:rPr>
                <w:rFonts w:ascii="Arial" w:hAnsi="Arial" w:cs="Arial"/>
              </w:rPr>
              <w:t>ebay</w:t>
            </w:r>
            <w:proofErr w:type="spellEnd"/>
            <w:proofErr w:type="gramEnd"/>
            <w:r w:rsidRPr="00454F19">
              <w:rPr>
                <w:rFonts w:ascii="Arial" w:hAnsi="Arial" w:cs="Arial"/>
              </w:rPr>
              <w:t xml:space="preserve"> buyer</w:t>
            </w:r>
          </w:p>
        </w:tc>
        <w:tc>
          <w:tcPr>
            <w:tcW w:w="6607" w:type="dxa"/>
          </w:tcPr>
          <w:p w14:paraId="60802394" w14:textId="77777777" w:rsidR="00EF60C9" w:rsidRPr="004F5072" w:rsidRDefault="006C10D8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Decide to purchase-review auction listing-place bid-win bid-receive invoice-pay invoice-receive item-rate seller-end sale</w:t>
            </w:r>
          </w:p>
          <w:p w14:paraId="54B613F9" w14:textId="0093D39F" w:rsidR="006C10D8" w:rsidRPr="004F5072" w:rsidRDefault="006C10D8" w:rsidP="0073772F">
            <w:pPr>
              <w:rPr>
                <w:rFonts w:ascii="Arial" w:hAnsi="Arial"/>
              </w:rPr>
            </w:pPr>
          </w:p>
        </w:tc>
      </w:tr>
      <w:tr w:rsidR="00EF60C9" w:rsidRPr="004F5072" w14:paraId="008FA577" w14:textId="77777777" w:rsidTr="0084577B">
        <w:tc>
          <w:tcPr>
            <w:tcW w:w="3424" w:type="dxa"/>
          </w:tcPr>
          <w:p w14:paraId="7A46BD6B" w14:textId="588523B5" w:rsidR="00EF60C9" w:rsidRPr="00454F19" w:rsidRDefault="00EF60C9" w:rsidP="00CD60CB">
            <w:pPr>
              <w:rPr>
                <w:rFonts w:ascii="Arial" w:hAnsi="Arial" w:cs="Arial"/>
                <w:bCs/>
                <w:iCs/>
              </w:rPr>
            </w:pPr>
            <w:proofErr w:type="spellStart"/>
            <w:r w:rsidRPr="00454F19">
              <w:rPr>
                <w:rFonts w:ascii="Arial" w:hAnsi="Arial" w:cs="Arial"/>
                <w:bCs/>
                <w:iCs/>
              </w:rPr>
              <w:t>Ebay</w:t>
            </w:r>
            <w:proofErr w:type="spellEnd"/>
            <w:r w:rsidRPr="00454F19">
              <w:rPr>
                <w:rFonts w:ascii="Arial" w:hAnsi="Arial" w:cs="Arial"/>
                <w:bCs/>
                <w:iCs/>
              </w:rPr>
              <w:t xml:space="preserve"> seller</w:t>
            </w:r>
          </w:p>
        </w:tc>
        <w:tc>
          <w:tcPr>
            <w:tcW w:w="6607" w:type="dxa"/>
          </w:tcPr>
          <w:p w14:paraId="2EE1E1D3" w14:textId="77777777" w:rsidR="00EF60C9" w:rsidRPr="004F5072" w:rsidRDefault="006C10D8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Decide to sell item-lists item on </w:t>
            </w:r>
            <w:proofErr w:type="spellStart"/>
            <w:r w:rsidRPr="004F5072">
              <w:rPr>
                <w:rFonts w:ascii="Arial" w:hAnsi="Arial"/>
              </w:rPr>
              <w:t>ebay</w:t>
            </w:r>
            <w:proofErr w:type="spellEnd"/>
            <w:r w:rsidRPr="004F5072">
              <w:rPr>
                <w:rFonts w:ascii="Arial" w:hAnsi="Arial"/>
              </w:rPr>
              <w:t xml:space="preserve">-set initial price-set auction length-invoice winning bid-receive </w:t>
            </w:r>
            <w:proofErr w:type="spellStart"/>
            <w:r w:rsidRPr="004F5072">
              <w:rPr>
                <w:rFonts w:ascii="Arial" w:hAnsi="Arial"/>
              </w:rPr>
              <w:t>payement</w:t>
            </w:r>
            <w:proofErr w:type="spellEnd"/>
            <w:r w:rsidRPr="004F5072">
              <w:rPr>
                <w:rFonts w:ascii="Arial" w:hAnsi="Arial"/>
              </w:rPr>
              <w:t>-ship item-rate buyer-end sale</w:t>
            </w:r>
          </w:p>
          <w:p w14:paraId="06DDA856" w14:textId="2FFBBE09" w:rsidR="006C10D8" w:rsidRPr="004F5072" w:rsidRDefault="006C10D8" w:rsidP="0073772F">
            <w:pPr>
              <w:rPr>
                <w:rFonts w:ascii="Arial" w:hAnsi="Arial"/>
              </w:rPr>
            </w:pPr>
          </w:p>
        </w:tc>
      </w:tr>
      <w:tr w:rsidR="00EF60C9" w:rsidRPr="004F5072" w14:paraId="071D0926" w14:textId="77777777" w:rsidTr="0084577B">
        <w:tc>
          <w:tcPr>
            <w:tcW w:w="3424" w:type="dxa"/>
          </w:tcPr>
          <w:p w14:paraId="277752F2" w14:textId="75334A33" w:rsidR="00EF60C9" w:rsidRPr="00454F19" w:rsidRDefault="00EF60C9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Business process</w:t>
            </w:r>
          </w:p>
        </w:tc>
        <w:tc>
          <w:tcPr>
            <w:tcW w:w="6607" w:type="dxa"/>
          </w:tcPr>
          <w:p w14:paraId="2AA11533" w14:textId="77777777" w:rsidR="00EF60C9" w:rsidRPr="004F5072" w:rsidRDefault="006C10D8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Page 50 in textbook</w:t>
            </w:r>
          </w:p>
          <w:p w14:paraId="27B5DE47" w14:textId="27B9F57D" w:rsidR="006C10D8" w:rsidRPr="004F5072" w:rsidRDefault="006C10D8" w:rsidP="0073772F">
            <w:pPr>
              <w:rPr>
                <w:rFonts w:ascii="Arial" w:hAnsi="Arial"/>
              </w:rPr>
            </w:pPr>
          </w:p>
        </w:tc>
      </w:tr>
      <w:tr w:rsidR="0073772F" w:rsidRPr="004F5072" w14:paraId="3B9942B2" w14:textId="77777777" w:rsidTr="0084577B">
        <w:tc>
          <w:tcPr>
            <w:tcW w:w="3424" w:type="dxa"/>
          </w:tcPr>
          <w:p w14:paraId="10B1D5E3" w14:textId="306BBEF4" w:rsidR="0073772F" w:rsidRPr="00454F19" w:rsidRDefault="0073772F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Business Process Model</w:t>
            </w:r>
          </w:p>
        </w:tc>
        <w:tc>
          <w:tcPr>
            <w:tcW w:w="6607" w:type="dxa"/>
          </w:tcPr>
          <w:p w14:paraId="35017C63" w14:textId="48BFD878" w:rsidR="0073772F" w:rsidRPr="004F5072" w:rsidRDefault="0073772F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 xml:space="preserve">- </w:t>
            </w:r>
            <w:proofErr w:type="gramStart"/>
            <w:r w:rsidRPr="004F5072">
              <w:rPr>
                <w:rFonts w:ascii="Arial" w:hAnsi="Arial"/>
              </w:rPr>
              <w:t>graphic</w:t>
            </w:r>
            <w:proofErr w:type="gramEnd"/>
            <w:r w:rsidRPr="004F5072">
              <w:rPr>
                <w:rFonts w:ascii="Arial" w:hAnsi="Arial"/>
              </w:rPr>
              <w:t xml:space="preserve"> description of a process, showing the sequence of process tasks, which is developed for a specific</w:t>
            </w:r>
          </w:p>
          <w:p w14:paraId="2ACD6AC2" w14:textId="77777777" w:rsidR="0073772F" w:rsidRPr="004F5072" w:rsidRDefault="0073772F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  <w:bCs/>
              </w:rPr>
              <w:t>As-Is process model</w:t>
            </w:r>
          </w:p>
          <w:p w14:paraId="25855657" w14:textId="77777777" w:rsidR="0073772F" w:rsidRPr="004F5072" w:rsidRDefault="0073772F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  <w:bCs/>
              </w:rPr>
              <w:t>To-Be process model</w:t>
            </w:r>
          </w:p>
          <w:p w14:paraId="11671B91" w14:textId="77777777" w:rsidR="0073772F" w:rsidRPr="004F5072" w:rsidRDefault="0073772F" w:rsidP="0073772F">
            <w:pPr>
              <w:rPr>
                <w:rFonts w:ascii="Arial" w:hAnsi="Arial"/>
              </w:rPr>
            </w:pPr>
          </w:p>
        </w:tc>
      </w:tr>
      <w:tr w:rsidR="0073772F" w:rsidRPr="004F5072" w14:paraId="79ECC95F" w14:textId="77777777" w:rsidTr="0084577B">
        <w:tc>
          <w:tcPr>
            <w:tcW w:w="3424" w:type="dxa"/>
          </w:tcPr>
          <w:p w14:paraId="3338BFC0" w14:textId="77777777" w:rsidR="0073772F" w:rsidRPr="00454F19" w:rsidRDefault="0073772F" w:rsidP="0073772F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  <w:bCs/>
              </w:rPr>
              <w:t>As-Is process model</w:t>
            </w:r>
          </w:p>
          <w:p w14:paraId="6726145E" w14:textId="77777777" w:rsidR="0073772F" w:rsidRPr="00454F19" w:rsidRDefault="0073772F" w:rsidP="00CD60CB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6607" w:type="dxa"/>
          </w:tcPr>
          <w:p w14:paraId="60726701" w14:textId="1F146427" w:rsidR="0073772F" w:rsidRPr="004F5072" w:rsidRDefault="0073772F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Order burger-want fries-yes-order fries-want drink-yes-order drink-pay</w:t>
            </w:r>
          </w:p>
          <w:p w14:paraId="00B70C30" w14:textId="77777777" w:rsidR="0073772F" w:rsidRPr="004F5072" w:rsidRDefault="0073772F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(</w:t>
            </w:r>
            <w:proofErr w:type="gramStart"/>
            <w:r w:rsidRPr="004F5072">
              <w:rPr>
                <w:rFonts w:ascii="Arial" w:hAnsi="Arial"/>
              </w:rPr>
              <w:t>the</w:t>
            </w:r>
            <w:proofErr w:type="gramEnd"/>
            <w:r w:rsidRPr="004F5072">
              <w:rPr>
                <w:rFonts w:ascii="Arial" w:hAnsi="Arial"/>
              </w:rPr>
              <w:t xml:space="preserve"> same idea for calling customer service)</w:t>
            </w:r>
          </w:p>
          <w:p w14:paraId="3AE83958" w14:textId="6AAD8D58" w:rsidR="006C10D8" w:rsidRPr="004F5072" w:rsidRDefault="006C10D8" w:rsidP="0073772F">
            <w:pPr>
              <w:rPr>
                <w:rFonts w:ascii="Arial" w:hAnsi="Arial"/>
              </w:rPr>
            </w:pPr>
          </w:p>
        </w:tc>
      </w:tr>
      <w:tr w:rsidR="0073772F" w:rsidRPr="004F5072" w14:paraId="3CFF8878" w14:textId="77777777" w:rsidTr="0084577B">
        <w:tc>
          <w:tcPr>
            <w:tcW w:w="3424" w:type="dxa"/>
          </w:tcPr>
          <w:p w14:paraId="63B2CAF0" w14:textId="77777777" w:rsidR="0073772F" w:rsidRPr="00454F19" w:rsidRDefault="0073772F" w:rsidP="0073772F">
            <w:pPr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  <w:bCs/>
              </w:rPr>
              <w:t>To-Be process model</w:t>
            </w:r>
          </w:p>
          <w:p w14:paraId="7686BA1A" w14:textId="6A40B218" w:rsidR="0073772F" w:rsidRPr="00454F19" w:rsidRDefault="0073772F" w:rsidP="00CD60CB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6607" w:type="dxa"/>
          </w:tcPr>
          <w:p w14:paraId="35A64052" w14:textId="77777777" w:rsidR="0073772F" w:rsidRPr="004F5072" w:rsidRDefault="0073772F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Order combo meal-pay</w:t>
            </w:r>
          </w:p>
          <w:p w14:paraId="095B4BEE" w14:textId="77777777" w:rsidR="0073772F" w:rsidRPr="004F5072" w:rsidRDefault="0073772F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(</w:t>
            </w:r>
            <w:proofErr w:type="gramStart"/>
            <w:r w:rsidRPr="004F5072">
              <w:rPr>
                <w:rFonts w:ascii="Arial" w:hAnsi="Arial"/>
              </w:rPr>
              <w:t>don’t</w:t>
            </w:r>
            <w:proofErr w:type="gramEnd"/>
            <w:r w:rsidRPr="004F5072">
              <w:rPr>
                <w:rFonts w:ascii="Arial" w:hAnsi="Arial"/>
              </w:rPr>
              <w:t xml:space="preserve"> have to keep clicking different digits for customer service)</w:t>
            </w:r>
          </w:p>
          <w:p w14:paraId="299E67C4" w14:textId="06C721DF" w:rsidR="006C10D8" w:rsidRPr="004F5072" w:rsidRDefault="006C10D8" w:rsidP="0073772F">
            <w:pPr>
              <w:rPr>
                <w:rFonts w:ascii="Arial" w:hAnsi="Arial"/>
              </w:rPr>
            </w:pPr>
          </w:p>
        </w:tc>
      </w:tr>
      <w:tr w:rsidR="0073772F" w:rsidRPr="004F5072" w14:paraId="49F8B99E" w14:textId="77777777" w:rsidTr="0084577B">
        <w:tc>
          <w:tcPr>
            <w:tcW w:w="3424" w:type="dxa"/>
          </w:tcPr>
          <w:p w14:paraId="3AB1BD33" w14:textId="3D38CEE8" w:rsidR="0073772F" w:rsidRPr="00454F19" w:rsidRDefault="0073772F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Business Process Management (BPM)</w:t>
            </w:r>
          </w:p>
        </w:tc>
        <w:tc>
          <w:tcPr>
            <w:tcW w:w="6607" w:type="dxa"/>
          </w:tcPr>
          <w:p w14:paraId="0B18A140" w14:textId="77777777" w:rsidR="0073772F" w:rsidRPr="004F5072" w:rsidRDefault="0073772F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  <w:b/>
                <w:bCs/>
                <w:i/>
                <w:iCs/>
              </w:rPr>
              <w:t xml:space="preserve">– </w:t>
            </w:r>
            <w:proofErr w:type="gramStart"/>
            <w:r w:rsidRPr="004F5072">
              <w:rPr>
                <w:rFonts w:ascii="Arial" w:hAnsi="Arial"/>
              </w:rPr>
              <w:t>integrates</w:t>
            </w:r>
            <w:proofErr w:type="gramEnd"/>
            <w:r w:rsidRPr="004F5072">
              <w:rPr>
                <w:rFonts w:ascii="Arial" w:hAnsi="Arial"/>
              </w:rPr>
              <w:t xml:space="preserve"> all of an organization’s business processes to make individual processes more efficient.</w:t>
            </w:r>
          </w:p>
          <w:p w14:paraId="4FB410E3" w14:textId="77777777" w:rsidR="0073772F" w:rsidRPr="004F5072" w:rsidRDefault="0073772F" w:rsidP="0073772F">
            <w:pPr>
              <w:rPr>
                <w:rFonts w:ascii="Arial" w:hAnsi="Arial"/>
              </w:rPr>
            </w:pPr>
          </w:p>
        </w:tc>
      </w:tr>
      <w:tr w:rsidR="0073772F" w:rsidRPr="004F5072" w14:paraId="73EC1216" w14:textId="77777777" w:rsidTr="0084577B">
        <w:tc>
          <w:tcPr>
            <w:tcW w:w="3424" w:type="dxa"/>
          </w:tcPr>
          <w:p w14:paraId="5482E1BE" w14:textId="46A76E46" w:rsidR="0073772F" w:rsidRPr="00454F19" w:rsidRDefault="0073772F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Reasons for BPM</w:t>
            </w:r>
          </w:p>
        </w:tc>
        <w:tc>
          <w:tcPr>
            <w:tcW w:w="6607" w:type="dxa"/>
          </w:tcPr>
          <w:p w14:paraId="67CEBA3D" w14:textId="77777777" w:rsidR="0073772F" w:rsidRPr="004F5072" w:rsidRDefault="0073772F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introduce</w:t>
            </w:r>
            <w:proofErr w:type="gramEnd"/>
            <w:r w:rsidRPr="004F5072">
              <w:rPr>
                <w:rFonts w:ascii="Arial" w:hAnsi="Arial"/>
              </w:rPr>
              <w:t xml:space="preserve"> greater efficiencies/improved productivity</w:t>
            </w:r>
          </w:p>
          <w:p w14:paraId="2023165A" w14:textId="77777777" w:rsidR="0073772F" w:rsidRPr="004F5072" w:rsidRDefault="0073772F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improve</w:t>
            </w:r>
            <w:proofErr w:type="gramEnd"/>
            <w:r w:rsidRPr="004F5072">
              <w:rPr>
                <w:rFonts w:ascii="Arial" w:hAnsi="Arial"/>
              </w:rPr>
              <w:t xml:space="preserve"> service</w:t>
            </w:r>
          </w:p>
          <w:p w14:paraId="63840B07" w14:textId="77777777" w:rsidR="0073772F" w:rsidRPr="004F5072" w:rsidRDefault="0073772F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reduce</w:t>
            </w:r>
            <w:proofErr w:type="gramEnd"/>
            <w:r w:rsidRPr="004F5072">
              <w:rPr>
                <w:rFonts w:ascii="Arial" w:hAnsi="Arial"/>
              </w:rPr>
              <w:t xml:space="preserve"> operational costs</w:t>
            </w:r>
          </w:p>
          <w:p w14:paraId="549EA0AF" w14:textId="77777777" w:rsidR="0073772F" w:rsidRPr="004F5072" w:rsidRDefault="0073772F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improve</w:t>
            </w:r>
            <w:proofErr w:type="gramEnd"/>
            <w:r w:rsidRPr="004F5072">
              <w:rPr>
                <w:rFonts w:ascii="Arial" w:hAnsi="Arial"/>
              </w:rPr>
              <w:t xml:space="preserve"> process visibility</w:t>
            </w:r>
          </w:p>
          <w:p w14:paraId="0E7CAFAC" w14:textId="606C2007" w:rsidR="006C10D8" w:rsidRPr="004F5072" w:rsidRDefault="0073772F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meet</w:t>
            </w:r>
            <w:proofErr w:type="gramEnd"/>
            <w:r w:rsidRPr="004F5072">
              <w:rPr>
                <w:rFonts w:ascii="Arial" w:hAnsi="Arial"/>
              </w:rPr>
              <w:t xml:space="preserve"> regulatory compliance</w:t>
            </w:r>
          </w:p>
          <w:p w14:paraId="2F159A21" w14:textId="77777777" w:rsidR="0073772F" w:rsidRPr="004F5072" w:rsidRDefault="0073772F" w:rsidP="0073772F">
            <w:pPr>
              <w:rPr>
                <w:rFonts w:ascii="Arial" w:hAnsi="Arial"/>
              </w:rPr>
            </w:pPr>
            <w:r w:rsidRPr="004F5072">
              <w:rPr>
                <w:rFonts w:ascii="Arial" w:hAnsi="Arial"/>
              </w:rPr>
              <w:t>-</w:t>
            </w:r>
            <w:proofErr w:type="gramStart"/>
            <w:r w:rsidRPr="004F5072">
              <w:rPr>
                <w:rFonts w:ascii="Arial" w:hAnsi="Arial"/>
              </w:rPr>
              <w:t>deal</w:t>
            </w:r>
            <w:proofErr w:type="gramEnd"/>
            <w:r w:rsidRPr="004F5072">
              <w:rPr>
                <w:rFonts w:ascii="Arial" w:hAnsi="Arial"/>
              </w:rPr>
              <w:t xml:space="preserve"> with integration issues</w:t>
            </w:r>
          </w:p>
          <w:p w14:paraId="3C1B0719" w14:textId="452ED402" w:rsidR="006C10D8" w:rsidRPr="004F5072" w:rsidRDefault="006C10D8" w:rsidP="0073772F">
            <w:pPr>
              <w:rPr>
                <w:rFonts w:ascii="Arial" w:hAnsi="Arial"/>
              </w:rPr>
            </w:pPr>
          </w:p>
        </w:tc>
      </w:tr>
      <w:tr w:rsidR="00085CAE" w:rsidRPr="004F5072" w14:paraId="51B78C8A" w14:textId="77777777" w:rsidTr="0084577B">
        <w:tc>
          <w:tcPr>
            <w:tcW w:w="3424" w:type="dxa"/>
          </w:tcPr>
          <w:p w14:paraId="0BB89058" w14:textId="77777777" w:rsidR="00085CAE" w:rsidRPr="00454F19" w:rsidRDefault="00085CAE" w:rsidP="00085CA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How can a company like Polaroid go bankrupt?</w:t>
            </w:r>
          </w:p>
          <w:p w14:paraId="3485D622" w14:textId="77777777" w:rsidR="00085CAE" w:rsidRPr="00454F19" w:rsidRDefault="00085CAE" w:rsidP="00CD60CB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6607" w:type="dxa"/>
          </w:tcPr>
          <w:p w14:paraId="0D74B7B0" w14:textId="336F5722" w:rsidR="00085CAE" w:rsidRPr="004F5072" w:rsidRDefault="00085CAE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spellStart"/>
            <w:proofErr w:type="gramStart"/>
            <w:r w:rsidRPr="004F5072">
              <w:rPr>
                <w:rFonts w:ascii="Arial" w:hAnsi="Arial" w:cs="Arial"/>
              </w:rPr>
              <w:t>digial</w:t>
            </w:r>
            <w:proofErr w:type="spellEnd"/>
            <w:proofErr w:type="gramEnd"/>
            <w:r w:rsidRPr="004F5072">
              <w:rPr>
                <w:rFonts w:ascii="Arial" w:hAnsi="Arial" w:cs="Arial"/>
              </w:rPr>
              <w:t xml:space="preserve"> </w:t>
            </w:r>
            <w:proofErr w:type="spellStart"/>
            <w:r w:rsidRPr="004F5072">
              <w:rPr>
                <w:rFonts w:ascii="Arial" w:hAnsi="Arial" w:cs="Arial"/>
              </w:rPr>
              <w:t>darwinism</w:t>
            </w:r>
            <w:proofErr w:type="spellEnd"/>
          </w:p>
        </w:tc>
      </w:tr>
      <w:tr w:rsidR="00085CAE" w:rsidRPr="004F5072" w14:paraId="74F01C79" w14:textId="77777777" w:rsidTr="0084577B">
        <w:tc>
          <w:tcPr>
            <w:tcW w:w="3424" w:type="dxa"/>
          </w:tcPr>
          <w:p w14:paraId="5CEFFE9A" w14:textId="4C8656A8" w:rsidR="00085CAE" w:rsidRPr="00454F19" w:rsidRDefault="00085CAE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Digital Darwinism</w:t>
            </w:r>
          </w:p>
        </w:tc>
        <w:tc>
          <w:tcPr>
            <w:tcW w:w="6607" w:type="dxa"/>
          </w:tcPr>
          <w:p w14:paraId="6FC1AB52" w14:textId="77777777" w:rsidR="001F686A" w:rsidRPr="004F5072" w:rsidRDefault="00085CAE" w:rsidP="0073772F">
            <w:pPr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implies</w:t>
            </w:r>
            <w:proofErr w:type="gramEnd"/>
            <w:r w:rsidRPr="004F5072">
              <w:rPr>
                <w:rFonts w:ascii="Arial" w:hAnsi="Arial" w:cs="Arial"/>
              </w:rPr>
              <w:t xml:space="preserve"> that organizations which cannot adapt to the new demands placed on them for surviving in the information age are doomed to extinction</w:t>
            </w:r>
          </w:p>
          <w:p w14:paraId="7E073102" w14:textId="3275E43C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085CAE" w:rsidRPr="004F5072" w14:paraId="27F4C8BC" w14:textId="77777777" w:rsidTr="0084577B">
        <w:tc>
          <w:tcPr>
            <w:tcW w:w="3424" w:type="dxa"/>
          </w:tcPr>
          <w:p w14:paraId="18B59DE8" w14:textId="6E738C4F" w:rsidR="00085CAE" w:rsidRPr="00454F19" w:rsidRDefault="00085CAE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Disruptive technology</w:t>
            </w:r>
          </w:p>
        </w:tc>
        <w:tc>
          <w:tcPr>
            <w:tcW w:w="6607" w:type="dxa"/>
          </w:tcPr>
          <w:p w14:paraId="73D6546C" w14:textId="77777777" w:rsidR="00085CAE" w:rsidRPr="004F5072" w:rsidRDefault="00085CAE" w:rsidP="0073772F">
            <w:pPr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new</w:t>
            </w:r>
            <w:proofErr w:type="gramEnd"/>
            <w:r w:rsidRPr="004F5072">
              <w:rPr>
                <w:rFonts w:ascii="Arial" w:hAnsi="Arial" w:cs="Arial"/>
              </w:rPr>
              <w:t xml:space="preserve"> way of doing things that opens new markets and destroys old ones</w:t>
            </w:r>
          </w:p>
          <w:p w14:paraId="0A7790A5" w14:textId="54F0C19A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085CAE" w:rsidRPr="004F5072" w14:paraId="44E70D7B" w14:textId="77777777" w:rsidTr="0084577B">
        <w:tc>
          <w:tcPr>
            <w:tcW w:w="3424" w:type="dxa"/>
          </w:tcPr>
          <w:p w14:paraId="0E6F63C9" w14:textId="6EFCF1EF" w:rsidR="00085CAE" w:rsidRPr="00454F19" w:rsidRDefault="00085CAE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Example of Disruptive Technology</w:t>
            </w:r>
          </w:p>
        </w:tc>
        <w:tc>
          <w:tcPr>
            <w:tcW w:w="6607" w:type="dxa"/>
          </w:tcPr>
          <w:p w14:paraId="78DA5E40" w14:textId="77777777" w:rsidR="00085CAE" w:rsidRPr="004F5072" w:rsidRDefault="00085CAE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</w:rPr>
              <w:t>Apple-</w:t>
            </w:r>
            <w:r w:rsidRPr="004F5072">
              <w:rPr>
                <w:rFonts w:ascii="Arial" w:hAnsi="Arial" w:cs="Arial"/>
              </w:rPr>
              <w:t xml:space="preserve"> </w:t>
            </w:r>
            <w:proofErr w:type="spellStart"/>
            <w:r w:rsidRPr="004F5072">
              <w:rPr>
                <w:rFonts w:ascii="Arial" w:hAnsi="Arial" w:cs="Arial"/>
              </w:rPr>
              <w:t>ipod</w:t>
            </w:r>
            <w:proofErr w:type="spellEnd"/>
            <w:r w:rsidRPr="004F5072">
              <w:rPr>
                <w:rFonts w:ascii="Arial" w:hAnsi="Arial" w:cs="Arial"/>
              </w:rPr>
              <w:t xml:space="preserve">, </w:t>
            </w:r>
            <w:proofErr w:type="spellStart"/>
            <w:r w:rsidRPr="004F5072">
              <w:rPr>
                <w:rFonts w:ascii="Arial" w:hAnsi="Arial" w:cs="Arial"/>
              </w:rPr>
              <w:t>iphone</w:t>
            </w:r>
            <w:proofErr w:type="spellEnd"/>
            <w:r w:rsidRPr="004F5072">
              <w:rPr>
                <w:rFonts w:ascii="Arial" w:hAnsi="Arial" w:cs="Arial"/>
              </w:rPr>
              <w:t xml:space="preserve">, </w:t>
            </w:r>
            <w:proofErr w:type="spellStart"/>
            <w:r w:rsidRPr="004F5072">
              <w:rPr>
                <w:rFonts w:ascii="Arial" w:hAnsi="Arial" w:cs="Arial"/>
              </w:rPr>
              <w:t>ipad</w:t>
            </w:r>
            <w:proofErr w:type="spellEnd"/>
          </w:p>
          <w:p w14:paraId="05C588DD" w14:textId="77777777" w:rsidR="00085CAE" w:rsidRPr="004F5072" w:rsidRDefault="00085CAE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</w:rPr>
              <w:t>IBM-</w:t>
            </w:r>
            <w:r w:rsidRPr="004F5072">
              <w:rPr>
                <w:rFonts w:ascii="Arial" w:hAnsi="Arial" w:cs="Arial"/>
              </w:rPr>
              <w:t xml:space="preserve"> minicomputers</w:t>
            </w:r>
          </w:p>
          <w:p w14:paraId="1B9453B0" w14:textId="3B7958E5" w:rsidR="00085CAE" w:rsidRPr="004F5072" w:rsidRDefault="00085CAE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</w:rPr>
              <w:t>Intel</w:t>
            </w:r>
            <w:r w:rsidRPr="004F5072">
              <w:rPr>
                <w:rFonts w:ascii="Arial" w:hAnsi="Arial" w:cs="Arial"/>
              </w:rPr>
              <w:t>-low end microprocessors</w:t>
            </w:r>
          </w:p>
          <w:p w14:paraId="5AD5DD20" w14:textId="77777777" w:rsidR="00085CAE" w:rsidRPr="004F5072" w:rsidRDefault="00085CAE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</w:rPr>
              <w:t>Microsoft</w:t>
            </w:r>
            <w:r w:rsidRPr="004F5072">
              <w:rPr>
                <w:rFonts w:ascii="Arial" w:hAnsi="Arial" w:cs="Arial"/>
              </w:rPr>
              <w:t xml:space="preserve">- </w:t>
            </w:r>
            <w:proofErr w:type="spellStart"/>
            <w:r w:rsidRPr="004F5072">
              <w:rPr>
                <w:rFonts w:ascii="Arial" w:hAnsi="Arial" w:cs="Arial"/>
              </w:rPr>
              <w:t>interent</w:t>
            </w:r>
            <w:proofErr w:type="spellEnd"/>
            <w:r w:rsidRPr="004F5072">
              <w:rPr>
                <w:rFonts w:ascii="Arial" w:hAnsi="Arial" w:cs="Arial"/>
              </w:rPr>
              <w:t xml:space="preserve"> based computing: operating system software, SQL </w:t>
            </w:r>
          </w:p>
          <w:p w14:paraId="59910458" w14:textId="2EC76B62" w:rsidR="00085CAE" w:rsidRPr="004F5072" w:rsidRDefault="00085CAE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</w:rPr>
              <w:t>Oracle-</w:t>
            </w:r>
            <w:r w:rsidRPr="004F5072">
              <w:rPr>
                <w:rFonts w:ascii="Arial" w:hAnsi="Arial" w:cs="Arial"/>
              </w:rPr>
              <w:t>Database software</w:t>
            </w:r>
          </w:p>
          <w:p w14:paraId="516E8699" w14:textId="182E6DDB" w:rsidR="00085CAE" w:rsidRPr="004F5072" w:rsidRDefault="00085CAE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</w:rPr>
              <w:t>INTERNET</w:t>
            </w:r>
          </w:p>
          <w:p w14:paraId="6253D389" w14:textId="77777777" w:rsidR="00085CAE" w:rsidRPr="004F5072" w:rsidRDefault="00085CAE" w:rsidP="0073772F">
            <w:pPr>
              <w:rPr>
                <w:rFonts w:ascii="Arial" w:hAnsi="Arial" w:cs="Arial"/>
              </w:rPr>
            </w:pPr>
          </w:p>
        </w:tc>
      </w:tr>
      <w:tr w:rsidR="00085CAE" w:rsidRPr="004F5072" w14:paraId="34155BF0" w14:textId="77777777" w:rsidTr="0084577B">
        <w:tc>
          <w:tcPr>
            <w:tcW w:w="3424" w:type="dxa"/>
          </w:tcPr>
          <w:p w14:paraId="6724D54E" w14:textId="2B607724" w:rsidR="00085CAE" w:rsidRPr="00454F19" w:rsidRDefault="00085CAE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Sustaining technology</w:t>
            </w:r>
          </w:p>
        </w:tc>
        <w:tc>
          <w:tcPr>
            <w:tcW w:w="6607" w:type="dxa"/>
          </w:tcPr>
          <w:p w14:paraId="00719D90" w14:textId="77777777" w:rsidR="00085CAE" w:rsidRPr="004F5072" w:rsidRDefault="00085CAE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Produces improvements to products that customers are eager to buy</w:t>
            </w:r>
          </w:p>
          <w:p w14:paraId="0B1808C6" w14:textId="2D3B3F1B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085CAE" w:rsidRPr="004F5072" w14:paraId="23A30CA7" w14:textId="77777777" w:rsidTr="0084577B">
        <w:tc>
          <w:tcPr>
            <w:tcW w:w="3424" w:type="dxa"/>
          </w:tcPr>
          <w:p w14:paraId="3CC6B831" w14:textId="48392EF8" w:rsidR="00085CAE" w:rsidRPr="00454F19" w:rsidRDefault="00085CAE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How is the internet a disturber?</w:t>
            </w:r>
          </w:p>
        </w:tc>
        <w:tc>
          <w:tcPr>
            <w:tcW w:w="6607" w:type="dxa"/>
          </w:tcPr>
          <w:p w14:paraId="09A99471" w14:textId="7EE61318" w:rsidR="00085CAE" w:rsidRPr="004F5072" w:rsidRDefault="00085CAE" w:rsidP="00085CA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-One of the biggest forces changing business </w:t>
            </w:r>
          </w:p>
          <w:p w14:paraId="49B07044" w14:textId="0F543670" w:rsidR="00085CAE" w:rsidRPr="004F5072" w:rsidRDefault="00085CAE" w:rsidP="00085CA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-Organizations must be able to transform as markets, economic environments, and technologies change</w:t>
            </w:r>
          </w:p>
          <w:p w14:paraId="21B64733" w14:textId="77777777" w:rsidR="00085CAE" w:rsidRPr="004F5072" w:rsidRDefault="00085CAE" w:rsidP="00085CAE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-Focusing on the unexpected allows an organization to capitalize on the opportunity for new business growth from a disruptive technology</w:t>
            </w:r>
          </w:p>
          <w:p w14:paraId="2E94F5B6" w14:textId="2CB91B70" w:rsidR="001F686A" w:rsidRPr="004F5072" w:rsidRDefault="001F686A" w:rsidP="00085CAE">
            <w:pPr>
              <w:rPr>
                <w:rFonts w:ascii="Arial" w:hAnsi="Arial" w:cs="Arial"/>
              </w:rPr>
            </w:pPr>
          </w:p>
        </w:tc>
      </w:tr>
      <w:tr w:rsidR="00085CAE" w:rsidRPr="004F5072" w14:paraId="1EDA902E" w14:textId="77777777" w:rsidTr="0084577B">
        <w:tc>
          <w:tcPr>
            <w:tcW w:w="3424" w:type="dxa"/>
          </w:tcPr>
          <w:p w14:paraId="545E6CBB" w14:textId="457E21FE" w:rsidR="00085CAE" w:rsidRPr="00454F19" w:rsidRDefault="00085CAE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World internet users</w:t>
            </w:r>
          </w:p>
          <w:p w14:paraId="22426170" w14:textId="6F3CC4B1" w:rsidR="00085CAE" w:rsidRPr="00454F19" w:rsidRDefault="00085CAE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 xml:space="preserve">Largest%- </w:t>
            </w:r>
            <w:proofErr w:type="spellStart"/>
            <w:r w:rsidRPr="00454F19">
              <w:rPr>
                <w:rFonts w:ascii="Arial" w:hAnsi="Arial" w:cs="Arial"/>
                <w:bCs/>
                <w:iCs/>
              </w:rPr>
              <w:t>smalles</w:t>
            </w:r>
            <w:proofErr w:type="spellEnd"/>
          </w:p>
        </w:tc>
        <w:tc>
          <w:tcPr>
            <w:tcW w:w="6607" w:type="dxa"/>
          </w:tcPr>
          <w:p w14:paraId="68D6379B" w14:textId="77777777" w:rsidR="00085CAE" w:rsidRPr="004F5072" w:rsidRDefault="00085CAE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Asia, Europe, NA, Latin America, Africa, Middle East, Australia</w:t>
            </w:r>
          </w:p>
          <w:p w14:paraId="67A0CCB8" w14:textId="0952AB25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085CAE" w:rsidRPr="004F5072" w14:paraId="07F125AA" w14:textId="77777777" w:rsidTr="0084577B">
        <w:tc>
          <w:tcPr>
            <w:tcW w:w="3424" w:type="dxa"/>
          </w:tcPr>
          <w:p w14:paraId="5146F34B" w14:textId="7144EBAB" w:rsidR="00085CAE" w:rsidRPr="00454F19" w:rsidRDefault="00085CAE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</w:rPr>
              <w:t>How has the internet impacted diverse industries?</w:t>
            </w:r>
          </w:p>
        </w:tc>
        <w:tc>
          <w:tcPr>
            <w:tcW w:w="6607" w:type="dxa"/>
          </w:tcPr>
          <w:p w14:paraId="0DD949C4" w14:textId="77777777" w:rsidR="00085CAE" w:rsidRPr="004F5072" w:rsidRDefault="00085CAE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</w:rPr>
              <w:t>Auto-</w:t>
            </w:r>
            <w:r w:rsidRPr="004F5072">
              <w:rPr>
                <w:rFonts w:ascii="Arial" w:hAnsi="Arial" w:cs="Arial"/>
              </w:rPr>
              <w:t xml:space="preserve"> autotrader.ca is </w:t>
            </w:r>
            <w:proofErr w:type="spellStart"/>
            <w:r w:rsidRPr="004F5072">
              <w:rPr>
                <w:rFonts w:ascii="Arial" w:hAnsi="Arial" w:cs="Arial"/>
              </w:rPr>
              <w:t>canada’s</w:t>
            </w:r>
            <w:proofErr w:type="spellEnd"/>
            <w:r w:rsidRPr="004F5072">
              <w:rPr>
                <w:rFonts w:ascii="Arial" w:hAnsi="Arial" w:cs="Arial"/>
              </w:rPr>
              <w:t xml:space="preserve"> used car marketplace listing, millions of cars from private owners and dealers</w:t>
            </w:r>
          </w:p>
          <w:p w14:paraId="1EC4DCBF" w14:textId="760B013B" w:rsidR="00085CAE" w:rsidRPr="004F5072" w:rsidRDefault="00085CAE" w:rsidP="00085CAE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</w:rPr>
              <w:t>Publishing-</w:t>
            </w:r>
            <w:r w:rsidRPr="004F5072">
              <w:rPr>
                <w:rFonts w:ascii="Arial" w:hAnsi="Arial" w:cs="Arial"/>
              </w:rPr>
              <w:t xml:space="preserve"> anyone can </w:t>
            </w:r>
            <w:proofErr w:type="gramStart"/>
            <w:r w:rsidRPr="004F5072">
              <w:rPr>
                <w:rFonts w:ascii="Arial" w:hAnsi="Arial" w:cs="Arial"/>
              </w:rPr>
              <w:t>be  a</w:t>
            </w:r>
            <w:proofErr w:type="gramEnd"/>
            <w:r w:rsidRPr="004F5072">
              <w:rPr>
                <w:rFonts w:ascii="Arial" w:hAnsi="Arial" w:cs="Arial"/>
              </w:rPr>
              <w:t xml:space="preserve"> published author, lulu.com offers self-publishing and print on demand</w:t>
            </w:r>
          </w:p>
          <w:p w14:paraId="29F06F78" w14:textId="0EB5BB88" w:rsidR="00085CAE" w:rsidRPr="004F5072" w:rsidRDefault="00085CAE" w:rsidP="00085CAE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</w:rPr>
              <w:t>Financial Services-</w:t>
            </w:r>
            <w:r w:rsidRPr="004F5072">
              <w:rPr>
                <w:rFonts w:ascii="Arial" w:hAnsi="Arial" w:cs="Arial"/>
              </w:rPr>
              <w:t xml:space="preserve"> every public e-finance </w:t>
            </w:r>
            <w:proofErr w:type="gramStart"/>
            <w:r w:rsidRPr="004F5072">
              <w:rPr>
                <w:rFonts w:ascii="Arial" w:hAnsi="Arial" w:cs="Arial"/>
              </w:rPr>
              <w:t>business ,</w:t>
            </w:r>
            <w:proofErr w:type="spellStart"/>
            <w:r w:rsidRPr="004F5072">
              <w:rPr>
                <w:rFonts w:ascii="Arial" w:hAnsi="Arial" w:cs="Arial"/>
              </w:rPr>
              <w:t>akes</w:t>
            </w:r>
            <w:proofErr w:type="spellEnd"/>
            <w:proofErr w:type="gramEnd"/>
            <w:r w:rsidRPr="004F5072">
              <w:rPr>
                <w:rFonts w:ascii="Arial" w:hAnsi="Arial" w:cs="Arial"/>
              </w:rPr>
              <w:t xml:space="preserve"> money, processing </w:t>
            </w:r>
            <w:proofErr w:type="spellStart"/>
            <w:r w:rsidRPr="004F5072">
              <w:rPr>
                <w:rFonts w:ascii="Arial" w:hAnsi="Arial" w:cs="Arial"/>
              </w:rPr>
              <w:t>mortagages</w:t>
            </w:r>
            <w:proofErr w:type="spellEnd"/>
            <w:r w:rsidRPr="004F5072">
              <w:rPr>
                <w:rFonts w:ascii="Arial" w:hAnsi="Arial" w:cs="Arial"/>
              </w:rPr>
              <w:t xml:space="preserve"> online is over 50% cheaper for customers</w:t>
            </w:r>
          </w:p>
          <w:p w14:paraId="7D2036F8" w14:textId="77777777" w:rsidR="00085CAE" w:rsidRPr="004F5072" w:rsidRDefault="00085CAE" w:rsidP="00085CAE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</w:rPr>
              <w:t>Retail</w:t>
            </w:r>
            <w:r w:rsidRPr="004F5072">
              <w:rPr>
                <w:rFonts w:ascii="Arial" w:hAnsi="Arial" w:cs="Arial"/>
              </w:rPr>
              <w:t>- online Canada retail sales 2009=15.1 billion</w:t>
            </w:r>
          </w:p>
          <w:p w14:paraId="2A5D589F" w14:textId="77777777" w:rsidR="001F686A" w:rsidRPr="004F5072" w:rsidRDefault="001F686A" w:rsidP="00085CAE">
            <w:pPr>
              <w:rPr>
                <w:rFonts w:ascii="Arial" w:hAnsi="Arial" w:cs="Arial"/>
              </w:rPr>
            </w:pPr>
          </w:p>
        </w:tc>
      </w:tr>
      <w:tr w:rsidR="00085CAE" w:rsidRPr="004F5072" w14:paraId="04FA534F" w14:textId="77777777" w:rsidTr="0084577B">
        <w:tc>
          <w:tcPr>
            <w:tcW w:w="3424" w:type="dxa"/>
          </w:tcPr>
          <w:p w14:paraId="72EF2643" w14:textId="46224FD1" w:rsidR="00085CAE" w:rsidRPr="00454F19" w:rsidRDefault="005368F8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Evolution of the Internet</w:t>
            </w:r>
          </w:p>
        </w:tc>
        <w:tc>
          <w:tcPr>
            <w:tcW w:w="6607" w:type="dxa"/>
          </w:tcPr>
          <w:p w14:paraId="22289F85" w14:textId="77777777" w:rsidR="00085CAE" w:rsidRPr="004F5072" w:rsidRDefault="005368F8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-The Internet began as an emergency military communications system operated by the U.S. Department of Defense</w:t>
            </w:r>
          </w:p>
          <w:p w14:paraId="7FA278F5" w14:textId="77777777" w:rsidR="005368F8" w:rsidRPr="004F5072" w:rsidRDefault="005368F8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moved</w:t>
            </w:r>
            <w:proofErr w:type="gramEnd"/>
            <w:r w:rsidRPr="004F5072">
              <w:rPr>
                <w:rFonts w:ascii="Arial" w:hAnsi="Arial" w:cs="Arial"/>
              </w:rPr>
              <w:t xml:space="preserve"> from a military pipeline to a communication tool for scientists to businesses</w:t>
            </w:r>
          </w:p>
          <w:p w14:paraId="0A2AECF1" w14:textId="77777777" w:rsidR="001C3DD0" w:rsidRPr="004F5072" w:rsidRDefault="001C3DD0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-The Internet makes it possible to perform business in ways not previously imaginable</w:t>
            </w:r>
          </w:p>
          <w:p w14:paraId="57E9C1C7" w14:textId="77777777" w:rsidR="001C3DD0" w:rsidRPr="004F5072" w:rsidRDefault="001C3DD0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causes</w:t>
            </w:r>
            <w:proofErr w:type="gramEnd"/>
            <w:r w:rsidRPr="004F5072">
              <w:rPr>
                <w:rFonts w:ascii="Arial" w:hAnsi="Arial" w:cs="Arial"/>
              </w:rPr>
              <w:t xml:space="preserve"> a gap between winners and losers in the game of business</w:t>
            </w:r>
          </w:p>
          <w:p w14:paraId="5B9BD9AB" w14:textId="2BD0986B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1C3DD0" w:rsidRPr="004F5072" w14:paraId="21BFCC28" w14:textId="77777777" w:rsidTr="0084577B">
        <w:tc>
          <w:tcPr>
            <w:tcW w:w="3424" w:type="dxa"/>
          </w:tcPr>
          <w:p w14:paraId="258213A2" w14:textId="5607E59C" w:rsidR="001C3DD0" w:rsidRPr="00454F19" w:rsidRDefault="001C3DD0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 xml:space="preserve">Digital divide </w:t>
            </w:r>
          </w:p>
        </w:tc>
        <w:tc>
          <w:tcPr>
            <w:tcW w:w="6607" w:type="dxa"/>
          </w:tcPr>
          <w:p w14:paraId="3DBBC888" w14:textId="77777777" w:rsidR="001C3DD0" w:rsidRPr="004F5072" w:rsidRDefault="001C3DD0" w:rsidP="0073772F">
            <w:pPr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when</w:t>
            </w:r>
            <w:proofErr w:type="gramEnd"/>
            <w:r w:rsidRPr="004F5072">
              <w:rPr>
                <w:rFonts w:ascii="Arial" w:hAnsi="Arial" w:cs="Arial"/>
              </w:rPr>
              <w:t xml:space="preserve"> those with access to technology have great advantages over those without access to technology</w:t>
            </w:r>
          </w:p>
          <w:p w14:paraId="0A380260" w14:textId="0FD28184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085CAE" w:rsidRPr="004F5072" w14:paraId="5372DF52" w14:textId="77777777" w:rsidTr="0084577B">
        <w:tc>
          <w:tcPr>
            <w:tcW w:w="3424" w:type="dxa"/>
          </w:tcPr>
          <w:p w14:paraId="58CD222A" w14:textId="01C02188" w:rsidR="00085CAE" w:rsidRPr="00454F19" w:rsidRDefault="005368F8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Internet definition</w:t>
            </w:r>
          </w:p>
        </w:tc>
        <w:tc>
          <w:tcPr>
            <w:tcW w:w="6607" w:type="dxa"/>
          </w:tcPr>
          <w:p w14:paraId="6808F00E" w14:textId="77777777" w:rsidR="00085CAE" w:rsidRPr="004F5072" w:rsidRDefault="005368F8" w:rsidP="0073772F">
            <w:pPr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computer</w:t>
            </w:r>
            <w:proofErr w:type="gramEnd"/>
            <w:r w:rsidRPr="004F5072">
              <w:rPr>
                <w:rFonts w:ascii="Arial" w:hAnsi="Arial" w:cs="Arial"/>
              </w:rPr>
              <w:t xml:space="preserve"> networks that pass information from one to another using common computer protocols</w:t>
            </w:r>
          </w:p>
          <w:p w14:paraId="50A48AEF" w14:textId="71945C3D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085CAE" w:rsidRPr="004F5072" w14:paraId="7A802DDF" w14:textId="77777777" w:rsidTr="0084577B">
        <w:tc>
          <w:tcPr>
            <w:tcW w:w="3424" w:type="dxa"/>
          </w:tcPr>
          <w:p w14:paraId="04A80D90" w14:textId="63A38C04" w:rsidR="00085CAE" w:rsidRPr="00454F19" w:rsidRDefault="005368F8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 xml:space="preserve">Protocol </w:t>
            </w:r>
          </w:p>
        </w:tc>
        <w:tc>
          <w:tcPr>
            <w:tcW w:w="6607" w:type="dxa"/>
          </w:tcPr>
          <w:p w14:paraId="39EE4372" w14:textId="77777777" w:rsidR="00085CAE" w:rsidRPr="004F5072" w:rsidRDefault="005368F8" w:rsidP="0073772F">
            <w:pPr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standards</w:t>
            </w:r>
            <w:proofErr w:type="gramEnd"/>
            <w:r w:rsidRPr="004F5072">
              <w:rPr>
                <w:rFonts w:ascii="Arial" w:hAnsi="Arial" w:cs="Arial"/>
              </w:rPr>
              <w:t xml:space="preserve"> that specify the format of data as well as the rules to be followed during transmission</w:t>
            </w:r>
          </w:p>
          <w:p w14:paraId="3E1D061C" w14:textId="18CAF38D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085CAE" w:rsidRPr="004F5072" w14:paraId="50FF86F0" w14:textId="77777777" w:rsidTr="0084577B">
        <w:tc>
          <w:tcPr>
            <w:tcW w:w="3424" w:type="dxa"/>
          </w:tcPr>
          <w:p w14:paraId="462EF4CF" w14:textId="4E1B6B46" w:rsidR="00085CAE" w:rsidRPr="00454F19" w:rsidRDefault="005368F8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World Wide Web (WWW)</w:t>
            </w:r>
          </w:p>
        </w:tc>
        <w:tc>
          <w:tcPr>
            <w:tcW w:w="6607" w:type="dxa"/>
          </w:tcPr>
          <w:p w14:paraId="049E37A5" w14:textId="77777777" w:rsidR="00085CAE" w:rsidRPr="004F5072" w:rsidRDefault="005368F8" w:rsidP="0073772F">
            <w:pPr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a</w:t>
            </w:r>
            <w:proofErr w:type="gramEnd"/>
            <w:r w:rsidRPr="004F5072">
              <w:rPr>
                <w:rFonts w:ascii="Arial" w:hAnsi="Arial" w:cs="Arial"/>
              </w:rPr>
              <w:t xml:space="preserve"> global hypertext system that uses the Internet as its transport mechanism</w:t>
            </w:r>
          </w:p>
          <w:p w14:paraId="1272965F" w14:textId="1A029C50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085CAE" w:rsidRPr="004F5072" w14:paraId="77254FB9" w14:textId="77777777" w:rsidTr="0084577B">
        <w:tc>
          <w:tcPr>
            <w:tcW w:w="3424" w:type="dxa"/>
          </w:tcPr>
          <w:p w14:paraId="46E35D36" w14:textId="5738F582" w:rsidR="00085CAE" w:rsidRPr="00454F19" w:rsidRDefault="005368F8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Hypertext transport protocol (HTTP)</w:t>
            </w:r>
          </w:p>
        </w:tc>
        <w:tc>
          <w:tcPr>
            <w:tcW w:w="6607" w:type="dxa"/>
          </w:tcPr>
          <w:p w14:paraId="44C97681" w14:textId="77777777" w:rsidR="00085CAE" w:rsidRPr="004F5072" w:rsidRDefault="005368F8" w:rsidP="0073772F">
            <w:pPr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the</w:t>
            </w:r>
            <w:proofErr w:type="gramEnd"/>
            <w:r w:rsidRPr="004F5072">
              <w:rPr>
                <w:rFonts w:ascii="Arial" w:hAnsi="Arial" w:cs="Arial"/>
              </w:rPr>
              <w:t xml:space="preserve"> Internet standard that supports the exchange of information on the WWW</w:t>
            </w:r>
          </w:p>
          <w:p w14:paraId="1B7BCAF1" w14:textId="05439709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5368F8" w:rsidRPr="004F5072" w14:paraId="73261158" w14:textId="77777777" w:rsidTr="0084577B">
        <w:trPr>
          <w:trHeight w:val="1698"/>
        </w:trPr>
        <w:tc>
          <w:tcPr>
            <w:tcW w:w="3424" w:type="dxa"/>
          </w:tcPr>
          <w:p w14:paraId="0C29A0C7" w14:textId="74E44750" w:rsidR="005368F8" w:rsidRPr="00454F19" w:rsidRDefault="005368F8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Reasons for WWW Growth</w:t>
            </w:r>
          </w:p>
        </w:tc>
        <w:tc>
          <w:tcPr>
            <w:tcW w:w="6607" w:type="dxa"/>
          </w:tcPr>
          <w:p w14:paraId="1C41B779" w14:textId="77777777" w:rsidR="005368F8" w:rsidRPr="004F5072" w:rsidRDefault="005368F8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microcomputer</w:t>
            </w:r>
            <w:proofErr w:type="gramEnd"/>
            <w:r w:rsidRPr="004F5072">
              <w:rPr>
                <w:rFonts w:ascii="Arial" w:hAnsi="Arial" w:cs="Arial"/>
              </w:rPr>
              <w:t xml:space="preserve"> revolution made it possible for an average person to own a computer</w:t>
            </w:r>
          </w:p>
          <w:p w14:paraId="47A22CFA" w14:textId="77777777" w:rsidR="005368F8" w:rsidRPr="004F5072" w:rsidRDefault="005368F8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advances</w:t>
            </w:r>
            <w:proofErr w:type="gramEnd"/>
            <w:r w:rsidRPr="004F5072">
              <w:rPr>
                <w:rFonts w:ascii="Arial" w:hAnsi="Arial" w:cs="Arial"/>
              </w:rPr>
              <w:t xml:space="preserve"> made in networking hardware, software and media made it possible for business PCs to be inexpensively connected to larger networks</w:t>
            </w:r>
          </w:p>
          <w:p w14:paraId="62D06200" w14:textId="5FE6E4ED" w:rsidR="005368F8" w:rsidRPr="004F5072" w:rsidRDefault="005368F8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-Browser software </w:t>
            </w:r>
            <w:proofErr w:type="spellStart"/>
            <w:r w:rsidRPr="004F5072">
              <w:rPr>
                <w:rFonts w:ascii="Arial" w:hAnsi="Arial" w:cs="Arial"/>
              </w:rPr>
              <w:t>ie</w:t>
            </w:r>
            <w:proofErr w:type="spellEnd"/>
            <w:r w:rsidRPr="004F5072">
              <w:rPr>
                <w:rFonts w:ascii="Arial" w:hAnsi="Arial" w:cs="Arial"/>
              </w:rPr>
              <w:t xml:space="preserve"> Internet and Netscape navigator gave computer users an easy-to-use graphical interface to find, download and display web pages</w:t>
            </w:r>
          </w:p>
          <w:p w14:paraId="6335AE94" w14:textId="4061B1EC" w:rsidR="005368F8" w:rsidRPr="004F5072" w:rsidRDefault="005368F8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the</w:t>
            </w:r>
            <w:proofErr w:type="gramEnd"/>
            <w:r w:rsidRPr="004F5072">
              <w:rPr>
                <w:rFonts w:ascii="Arial" w:hAnsi="Arial" w:cs="Arial"/>
              </w:rPr>
              <w:t xml:space="preserve"> speed, convenience, low cost of email = popular tool for business/personal communications</w:t>
            </w:r>
          </w:p>
          <w:p w14:paraId="316DD8A9" w14:textId="77777777" w:rsidR="005368F8" w:rsidRPr="004F5072" w:rsidRDefault="005368F8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basic</w:t>
            </w:r>
            <w:proofErr w:type="gramEnd"/>
            <w:r w:rsidRPr="004F5072">
              <w:rPr>
                <w:rFonts w:ascii="Arial" w:hAnsi="Arial" w:cs="Arial"/>
              </w:rPr>
              <w:t xml:space="preserve"> web pages are flexible and very easy to create</w:t>
            </w:r>
          </w:p>
          <w:p w14:paraId="7FD40A3A" w14:textId="77777777" w:rsidR="005368F8" w:rsidRPr="004F5072" w:rsidRDefault="005368F8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smart</w:t>
            </w:r>
            <w:proofErr w:type="gramEnd"/>
            <w:r w:rsidRPr="004F5072">
              <w:rPr>
                <w:rFonts w:ascii="Arial" w:hAnsi="Arial" w:cs="Arial"/>
              </w:rPr>
              <w:t xml:space="preserve"> phones/mobile devices create easy/anywhere access</w:t>
            </w:r>
          </w:p>
          <w:p w14:paraId="3409B308" w14:textId="31E5C5A5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5368F8" w:rsidRPr="004F5072" w14:paraId="52BEC43A" w14:textId="77777777" w:rsidTr="0084577B">
        <w:tc>
          <w:tcPr>
            <w:tcW w:w="3424" w:type="dxa"/>
          </w:tcPr>
          <w:p w14:paraId="26418F96" w14:textId="1C4A290A" w:rsidR="005368F8" w:rsidRPr="00454F19" w:rsidRDefault="001C3DD0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Internet’s impact on information</w:t>
            </w:r>
          </w:p>
        </w:tc>
        <w:tc>
          <w:tcPr>
            <w:tcW w:w="6607" w:type="dxa"/>
          </w:tcPr>
          <w:p w14:paraId="69FF50AE" w14:textId="447F8DB6" w:rsidR="001C3DD0" w:rsidRPr="004F5072" w:rsidRDefault="001C3DD0" w:rsidP="001C3DD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-Easy to compile</w:t>
            </w:r>
          </w:p>
          <w:p w14:paraId="02C70C1D" w14:textId="5CFF2D73" w:rsidR="001C3DD0" w:rsidRPr="004F5072" w:rsidRDefault="001C3DD0" w:rsidP="001C3DD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-Increased richness</w:t>
            </w:r>
          </w:p>
          <w:p w14:paraId="29287367" w14:textId="590CD974" w:rsidR="001C3DD0" w:rsidRPr="004F5072" w:rsidRDefault="001C3DD0" w:rsidP="001C3DD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-Increased reach</w:t>
            </w:r>
          </w:p>
          <w:p w14:paraId="04994B56" w14:textId="77777777" w:rsidR="005368F8" w:rsidRPr="004F5072" w:rsidRDefault="001C3DD0" w:rsidP="001C3DD0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-Improved content </w:t>
            </w:r>
          </w:p>
          <w:p w14:paraId="3C2E2E9B" w14:textId="6D9A71CE" w:rsidR="001F686A" w:rsidRPr="004F5072" w:rsidRDefault="001F686A" w:rsidP="001C3DD0">
            <w:pPr>
              <w:rPr>
                <w:rFonts w:ascii="Arial" w:hAnsi="Arial" w:cs="Arial"/>
              </w:rPr>
            </w:pPr>
          </w:p>
        </w:tc>
      </w:tr>
      <w:tr w:rsidR="005368F8" w:rsidRPr="004F5072" w14:paraId="2543305C" w14:textId="77777777" w:rsidTr="0084577B">
        <w:tc>
          <w:tcPr>
            <w:tcW w:w="3424" w:type="dxa"/>
          </w:tcPr>
          <w:p w14:paraId="629A1E79" w14:textId="6C6C5F66" w:rsidR="005368F8" w:rsidRPr="00454F19" w:rsidRDefault="001C3DD0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File Formats offered on WWW</w:t>
            </w:r>
          </w:p>
        </w:tc>
        <w:tc>
          <w:tcPr>
            <w:tcW w:w="6607" w:type="dxa"/>
          </w:tcPr>
          <w:p w14:paraId="07BBDB74" w14:textId="77777777" w:rsidR="005368F8" w:rsidRPr="004F5072" w:rsidRDefault="001C3DD0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Web site:</w:t>
            </w:r>
          </w:p>
          <w:p w14:paraId="16F4ED31" w14:textId="77777777" w:rsidR="001C3DD0" w:rsidRPr="004F5072" w:rsidRDefault="001C3DD0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Text files</w:t>
            </w:r>
          </w:p>
          <w:p w14:paraId="337A6EB2" w14:textId="38B129EF" w:rsidR="001C3DD0" w:rsidRPr="004F5072" w:rsidRDefault="001C3DD0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Graphic files</w:t>
            </w:r>
          </w:p>
          <w:p w14:paraId="0D37992C" w14:textId="77777777" w:rsidR="001C3DD0" w:rsidRPr="004F5072" w:rsidRDefault="001C3DD0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Audio files</w:t>
            </w:r>
          </w:p>
          <w:p w14:paraId="07EBC3E4" w14:textId="77777777" w:rsidR="001C3DD0" w:rsidRPr="004F5072" w:rsidRDefault="001C3DD0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Video files</w:t>
            </w:r>
          </w:p>
          <w:p w14:paraId="4D8FEB50" w14:textId="7ADE56CC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5368F8" w:rsidRPr="004F5072" w14:paraId="149D28C9" w14:textId="77777777" w:rsidTr="0084577B">
        <w:tc>
          <w:tcPr>
            <w:tcW w:w="3424" w:type="dxa"/>
          </w:tcPr>
          <w:p w14:paraId="5FEF921B" w14:textId="19BF4D91" w:rsidR="005368F8" w:rsidRPr="00454F19" w:rsidRDefault="001C3DD0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Web 2.0</w:t>
            </w:r>
          </w:p>
        </w:tc>
        <w:tc>
          <w:tcPr>
            <w:tcW w:w="6607" w:type="dxa"/>
          </w:tcPr>
          <w:p w14:paraId="7AC6A44B" w14:textId="77777777" w:rsidR="005368F8" w:rsidRPr="004F5072" w:rsidRDefault="001C3DD0" w:rsidP="0073772F">
            <w:pPr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set</w:t>
            </w:r>
            <w:proofErr w:type="gramEnd"/>
            <w:r w:rsidRPr="004F5072">
              <w:rPr>
                <w:rFonts w:ascii="Arial" w:hAnsi="Arial" w:cs="Arial"/>
              </w:rPr>
              <w:t xml:space="preserve"> of economic, social, and technology trends that collectively form the basis for the next generation of the Internet</w:t>
            </w:r>
          </w:p>
          <w:p w14:paraId="04C4FFFC" w14:textId="0070785A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5368F8" w:rsidRPr="004F5072" w14:paraId="1B3BC4E9" w14:textId="77777777" w:rsidTr="0084577B">
        <w:tc>
          <w:tcPr>
            <w:tcW w:w="3424" w:type="dxa"/>
          </w:tcPr>
          <w:p w14:paraId="3E3F25D0" w14:textId="3F4C9547" w:rsidR="001C3DD0" w:rsidRPr="00454F19" w:rsidRDefault="001C3DD0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Web 1.0-2.0</w:t>
            </w:r>
          </w:p>
        </w:tc>
        <w:tc>
          <w:tcPr>
            <w:tcW w:w="6607" w:type="dxa"/>
          </w:tcPr>
          <w:p w14:paraId="6F1D4353" w14:textId="0EAAF908" w:rsidR="005368F8" w:rsidRPr="004F5072" w:rsidRDefault="001C3DD0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Double click- </w:t>
            </w:r>
            <w:proofErr w:type="spellStart"/>
            <w:r w:rsidRPr="004F5072">
              <w:rPr>
                <w:rFonts w:ascii="Arial" w:hAnsi="Arial" w:cs="Arial"/>
              </w:rPr>
              <w:t>google</w:t>
            </w:r>
            <w:proofErr w:type="spellEnd"/>
            <w:r w:rsidRPr="004F5072">
              <w:rPr>
                <w:rFonts w:ascii="Arial" w:hAnsi="Arial" w:cs="Arial"/>
              </w:rPr>
              <w:t xml:space="preserve"> </w:t>
            </w:r>
            <w:proofErr w:type="spellStart"/>
            <w:r w:rsidRPr="004F5072">
              <w:rPr>
                <w:rFonts w:ascii="Arial" w:hAnsi="Arial" w:cs="Arial"/>
              </w:rPr>
              <w:t>adsense</w:t>
            </w:r>
            <w:proofErr w:type="spellEnd"/>
          </w:p>
          <w:p w14:paraId="05BA60A1" w14:textId="77777777" w:rsidR="001C3DD0" w:rsidRPr="004F5072" w:rsidRDefault="001C3DD0" w:rsidP="0073772F">
            <w:pPr>
              <w:rPr>
                <w:rFonts w:ascii="Arial" w:hAnsi="Arial" w:cs="Arial"/>
              </w:rPr>
            </w:pPr>
            <w:proofErr w:type="spellStart"/>
            <w:r w:rsidRPr="004F5072">
              <w:rPr>
                <w:rFonts w:ascii="Arial" w:hAnsi="Arial" w:cs="Arial"/>
              </w:rPr>
              <w:t>Ofoto</w:t>
            </w:r>
            <w:proofErr w:type="spellEnd"/>
            <w:r w:rsidRPr="004F5072">
              <w:rPr>
                <w:rFonts w:ascii="Arial" w:hAnsi="Arial" w:cs="Arial"/>
              </w:rPr>
              <w:t xml:space="preserve">- </w:t>
            </w:r>
            <w:proofErr w:type="spellStart"/>
            <w:r w:rsidRPr="004F5072">
              <w:rPr>
                <w:rFonts w:ascii="Arial" w:hAnsi="Arial" w:cs="Arial"/>
              </w:rPr>
              <w:t>flickr</w:t>
            </w:r>
            <w:proofErr w:type="spellEnd"/>
          </w:p>
          <w:p w14:paraId="07F46795" w14:textId="681F2750" w:rsidR="001C3DD0" w:rsidRPr="004F5072" w:rsidRDefault="001C3DD0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Akamai-</w:t>
            </w:r>
            <w:proofErr w:type="spellStart"/>
            <w:r w:rsidRPr="004F5072">
              <w:rPr>
                <w:rFonts w:ascii="Arial" w:hAnsi="Arial" w:cs="Arial"/>
              </w:rPr>
              <w:t>bittorrent</w:t>
            </w:r>
            <w:proofErr w:type="spellEnd"/>
          </w:p>
          <w:p w14:paraId="387E20D0" w14:textId="77777777" w:rsidR="001C3DD0" w:rsidRPr="004F5072" w:rsidRDefault="001C3DD0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Mp3.com-napster</w:t>
            </w:r>
          </w:p>
          <w:p w14:paraId="760931A3" w14:textId="0158919F" w:rsidR="001C3DD0" w:rsidRPr="004F5072" w:rsidRDefault="001C3DD0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Britannica -Wikipedia</w:t>
            </w:r>
          </w:p>
          <w:p w14:paraId="63381B23" w14:textId="77777777" w:rsidR="001C3DD0" w:rsidRPr="004F5072" w:rsidRDefault="001C3DD0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Personal websites-blogging</w:t>
            </w:r>
          </w:p>
          <w:p w14:paraId="4CE41F96" w14:textId="77777777" w:rsidR="001C3DD0" w:rsidRPr="004F5072" w:rsidRDefault="001C3DD0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Evite-upcoming.org and EVDB</w:t>
            </w:r>
          </w:p>
          <w:p w14:paraId="2B45CD09" w14:textId="46C3C359" w:rsidR="001C3DD0" w:rsidRPr="004F5072" w:rsidRDefault="001C3DD0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Domain name speculation-search engine optimization</w:t>
            </w:r>
          </w:p>
          <w:p w14:paraId="3DD73463" w14:textId="77777777" w:rsidR="001C3DD0" w:rsidRPr="004F5072" w:rsidRDefault="001C3DD0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Page views-cost per click</w:t>
            </w:r>
          </w:p>
          <w:p w14:paraId="06817783" w14:textId="77777777" w:rsidR="001C3DD0" w:rsidRPr="004F5072" w:rsidRDefault="001C3DD0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Screen scraping-web services</w:t>
            </w:r>
          </w:p>
          <w:p w14:paraId="3DB46E8A" w14:textId="77777777" w:rsidR="001C3DD0" w:rsidRPr="004F5072" w:rsidRDefault="001C3DD0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Publishing-</w:t>
            </w:r>
            <w:proofErr w:type="spellStart"/>
            <w:r w:rsidRPr="004F5072">
              <w:rPr>
                <w:rFonts w:ascii="Arial" w:hAnsi="Arial" w:cs="Arial"/>
              </w:rPr>
              <w:t>participaion</w:t>
            </w:r>
            <w:proofErr w:type="spellEnd"/>
          </w:p>
          <w:p w14:paraId="3B03B7B2" w14:textId="77777777" w:rsidR="001C3DD0" w:rsidRPr="004F5072" w:rsidRDefault="001C3DD0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Context management systems-wikis</w:t>
            </w:r>
          </w:p>
          <w:p w14:paraId="6875392C" w14:textId="77777777" w:rsidR="001C3DD0" w:rsidRPr="004F5072" w:rsidRDefault="001C3DD0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Directories (taxonomy)- tagging (“folksonomy”)</w:t>
            </w:r>
          </w:p>
          <w:p w14:paraId="3199C05E" w14:textId="77777777" w:rsidR="001C3DD0" w:rsidRPr="004F5072" w:rsidRDefault="001C3DD0" w:rsidP="0073772F">
            <w:pPr>
              <w:rPr>
                <w:rFonts w:ascii="Arial" w:hAnsi="Arial" w:cs="Arial"/>
              </w:rPr>
            </w:pPr>
            <w:proofErr w:type="spellStart"/>
            <w:r w:rsidRPr="004F5072">
              <w:rPr>
                <w:rFonts w:ascii="Arial" w:hAnsi="Arial" w:cs="Arial"/>
              </w:rPr>
              <w:t>Stickiniess</w:t>
            </w:r>
            <w:proofErr w:type="spellEnd"/>
            <w:r w:rsidRPr="004F5072">
              <w:rPr>
                <w:rFonts w:ascii="Arial" w:hAnsi="Arial" w:cs="Arial"/>
              </w:rPr>
              <w:t>-syndication</w:t>
            </w:r>
          </w:p>
          <w:p w14:paraId="179A7308" w14:textId="12171D84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5368F8" w:rsidRPr="004F5072" w14:paraId="6EF9815A" w14:textId="77777777" w:rsidTr="0084577B">
        <w:tc>
          <w:tcPr>
            <w:tcW w:w="3424" w:type="dxa"/>
          </w:tcPr>
          <w:p w14:paraId="092C8E30" w14:textId="1BD3FA3E" w:rsidR="005368F8" w:rsidRPr="00454F19" w:rsidRDefault="001C3DD0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Web 3.0</w:t>
            </w:r>
          </w:p>
        </w:tc>
        <w:tc>
          <w:tcPr>
            <w:tcW w:w="6607" w:type="dxa"/>
          </w:tcPr>
          <w:p w14:paraId="72759802" w14:textId="77777777" w:rsidR="005368F8" w:rsidRPr="004F5072" w:rsidRDefault="001C3DD0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Based on “intelligent” Web applications using natural language processing, machine-based learning and reasoning, and intelligence applications</w:t>
            </w:r>
          </w:p>
          <w:p w14:paraId="0D577393" w14:textId="12E6A62D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814E54" w:rsidRPr="004F5072" w14:paraId="76D63D1E" w14:textId="77777777" w:rsidTr="0084577B">
        <w:tc>
          <w:tcPr>
            <w:tcW w:w="3424" w:type="dxa"/>
          </w:tcPr>
          <w:p w14:paraId="3D02491A" w14:textId="77DC7982" w:rsidR="00814E54" w:rsidRPr="00454F19" w:rsidRDefault="00814E54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Semantic web</w:t>
            </w:r>
          </w:p>
        </w:tc>
        <w:tc>
          <w:tcPr>
            <w:tcW w:w="6607" w:type="dxa"/>
          </w:tcPr>
          <w:p w14:paraId="245577F8" w14:textId="77777777" w:rsidR="00814E54" w:rsidRPr="004F5072" w:rsidRDefault="00814E54" w:rsidP="00814E54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Structuring data so web pages describe things in a way that computers can “understand” find, share and integrate ideas more effectively for people</w:t>
            </w:r>
          </w:p>
          <w:p w14:paraId="1BBB2DBC" w14:textId="42B78378" w:rsidR="001F686A" w:rsidRPr="004F5072" w:rsidRDefault="001F686A" w:rsidP="00814E54">
            <w:pPr>
              <w:rPr>
                <w:rFonts w:ascii="Arial" w:hAnsi="Arial" w:cs="Arial"/>
              </w:rPr>
            </w:pPr>
          </w:p>
        </w:tc>
      </w:tr>
      <w:tr w:rsidR="00814E54" w:rsidRPr="004F5072" w14:paraId="771F2058" w14:textId="77777777" w:rsidTr="0084577B">
        <w:tc>
          <w:tcPr>
            <w:tcW w:w="3424" w:type="dxa"/>
          </w:tcPr>
          <w:p w14:paraId="5733333A" w14:textId="3E093223" w:rsidR="00814E54" w:rsidRPr="00454F19" w:rsidRDefault="00814E54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Semantic Web consist of</w:t>
            </w:r>
          </w:p>
        </w:tc>
        <w:tc>
          <w:tcPr>
            <w:tcW w:w="6607" w:type="dxa"/>
          </w:tcPr>
          <w:p w14:paraId="4FC0B6FE" w14:textId="68946852" w:rsidR="00814E54" w:rsidRPr="004F5072" w:rsidRDefault="00814E54" w:rsidP="00814E5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transforming</w:t>
            </w:r>
            <w:proofErr w:type="gramEnd"/>
            <w:r w:rsidRPr="004F5072">
              <w:rPr>
                <w:rFonts w:ascii="Arial" w:hAnsi="Arial" w:cs="Arial"/>
              </w:rPr>
              <w:t xml:space="preserve"> the web into a database.</w:t>
            </w:r>
          </w:p>
          <w:p w14:paraId="2F390A83" w14:textId="4BAD80C5" w:rsidR="00814E54" w:rsidRPr="004F5072" w:rsidRDefault="00814E54" w:rsidP="00814E5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-Evolutionary Path to artificial intelligence.</w:t>
            </w:r>
          </w:p>
          <w:p w14:paraId="3A550E12" w14:textId="0FFE768D" w:rsidR="00814E54" w:rsidRPr="004F5072" w:rsidRDefault="00814E54" w:rsidP="00814E5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-The realization of the semantic Web and SOA (service –oriented architecture)</w:t>
            </w:r>
          </w:p>
          <w:p w14:paraId="7DE826A7" w14:textId="77777777" w:rsidR="00814E54" w:rsidRPr="004F5072" w:rsidRDefault="00814E54" w:rsidP="00814E54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-Evolution toward 3D</w:t>
            </w:r>
          </w:p>
          <w:p w14:paraId="62411DBF" w14:textId="49E08272" w:rsidR="001F686A" w:rsidRPr="004F5072" w:rsidRDefault="001F686A" w:rsidP="00814E54">
            <w:pPr>
              <w:rPr>
                <w:rFonts w:ascii="Arial" w:hAnsi="Arial" w:cs="Arial"/>
              </w:rPr>
            </w:pPr>
          </w:p>
        </w:tc>
      </w:tr>
      <w:tr w:rsidR="00814E54" w:rsidRPr="004F5072" w14:paraId="5ADC9442" w14:textId="77777777" w:rsidTr="0084577B">
        <w:tc>
          <w:tcPr>
            <w:tcW w:w="3424" w:type="dxa"/>
          </w:tcPr>
          <w:p w14:paraId="1F298840" w14:textId="44F91ADE" w:rsidR="00814E54" w:rsidRPr="00454F19" w:rsidRDefault="00814E54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4 tools for accessing internet information</w:t>
            </w:r>
          </w:p>
        </w:tc>
        <w:tc>
          <w:tcPr>
            <w:tcW w:w="6607" w:type="dxa"/>
          </w:tcPr>
          <w:p w14:paraId="6A9CAAF0" w14:textId="77777777" w:rsidR="00814E54" w:rsidRPr="004F5072" w:rsidRDefault="00814E54" w:rsidP="00814E5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  <w:bCs/>
                <w:iCs/>
              </w:rPr>
              <w:t xml:space="preserve">Intranet </w:t>
            </w:r>
            <w:r w:rsidRPr="004F5072">
              <w:rPr>
                <w:rFonts w:ascii="Arial" w:hAnsi="Arial" w:cs="Arial"/>
              </w:rPr>
              <w:t>– internalized portion of the Internet, protected from outside access, for employees</w:t>
            </w:r>
          </w:p>
          <w:p w14:paraId="17569CEB" w14:textId="23D9ED94" w:rsidR="00814E54" w:rsidRPr="004F5072" w:rsidRDefault="00814E54" w:rsidP="00814E5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  <w:bCs/>
                <w:iCs/>
              </w:rPr>
              <w:t xml:space="preserve"> Extranet </w:t>
            </w:r>
            <w:r w:rsidRPr="004F5072">
              <w:rPr>
                <w:rFonts w:ascii="Arial" w:hAnsi="Arial" w:cs="Arial"/>
              </w:rPr>
              <w:t>– an intranet that is available to strategic allies</w:t>
            </w:r>
          </w:p>
          <w:p w14:paraId="70CEB424" w14:textId="3B5F7899" w:rsidR="00814E54" w:rsidRPr="004F5072" w:rsidRDefault="00814E54" w:rsidP="00814E5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  <w:bCs/>
                <w:iCs/>
              </w:rPr>
              <w:t xml:space="preserve">Portal </w:t>
            </w:r>
            <w:r w:rsidRPr="004F5072">
              <w:rPr>
                <w:rFonts w:ascii="Arial" w:hAnsi="Arial" w:cs="Arial"/>
              </w:rPr>
              <w:t>– Web site that offers a broad array of resources and services</w:t>
            </w:r>
          </w:p>
          <w:p w14:paraId="4E1FD266" w14:textId="77777777" w:rsidR="00814E54" w:rsidRPr="004F5072" w:rsidRDefault="00814E54" w:rsidP="00814E54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  <w:bCs/>
                <w:iCs/>
              </w:rPr>
              <w:t xml:space="preserve">Kiosk </w:t>
            </w:r>
            <w:r w:rsidRPr="004F5072">
              <w:rPr>
                <w:rFonts w:ascii="Arial" w:hAnsi="Arial" w:cs="Arial"/>
              </w:rPr>
              <w:t>– publicly accessible computer system that allows interactive information browsing</w:t>
            </w:r>
          </w:p>
          <w:p w14:paraId="175CB6C6" w14:textId="1BF3C635" w:rsidR="001F686A" w:rsidRPr="004F5072" w:rsidRDefault="001F686A" w:rsidP="00814E54">
            <w:pPr>
              <w:rPr>
                <w:rFonts w:ascii="Arial" w:hAnsi="Arial" w:cs="Arial"/>
              </w:rPr>
            </w:pPr>
          </w:p>
        </w:tc>
      </w:tr>
      <w:tr w:rsidR="00814E54" w:rsidRPr="004F5072" w14:paraId="4E1D049F" w14:textId="77777777" w:rsidTr="0084577B">
        <w:tc>
          <w:tcPr>
            <w:tcW w:w="3424" w:type="dxa"/>
          </w:tcPr>
          <w:p w14:paraId="09187C7B" w14:textId="7207A6CF" w:rsidR="00814E54" w:rsidRPr="00454F19" w:rsidRDefault="00814E54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3 common forms of service providers</w:t>
            </w:r>
          </w:p>
        </w:tc>
        <w:tc>
          <w:tcPr>
            <w:tcW w:w="6607" w:type="dxa"/>
          </w:tcPr>
          <w:p w14:paraId="419055CE" w14:textId="77777777" w:rsidR="00814E54" w:rsidRPr="004F5072" w:rsidRDefault="00814E54" w:rsidP="00814E5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  <w:bCs/>
                <w:iCs/>
              </w:rPr>
              <w:t xml:space="preserve">Internet service provider (ISP) </w:t>
            </w:r>
            <w:r w:rsidRPr="004F5072">
              <w:rPr>
                <w:rFonts w:ascii="Arial" w:hAnsi="Arial" w:cs="Arial"/>
              </w:rPr>
              <w:t>–provides individuals and other companies access to the Internet</w:t>
            </w:r>
          </w:p>
          <w:p w14:paraId="4E5AA10A" w14:textId="59389301" w:rsidR="00814E54" w:rsidRPr="004F5072" w:rsidRDefault="00814E54" w:rsidP="00814E5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  <w:bCs/>
                <w:iCs/>
              </w:rPr>
              <w:t xml:space="preserve">Online service provider (OSP) </w:t>
            </w:r>
            <w:r w:rsidRPr="004F5072">
              <w:rPr>
                <w:rFonts w:ascii="Arial" w:hAnsi="Arial" w:cs="Arial"/>
              </w:rPr>
              <w:t>– offers an extensive array of unique Web services</w:t>
            </w:r>
          </w:p>
          <w:p w14:paraId="038845F7" w14:textId="77777777" w:rsidR="00814E54" w:rsidRPr="004F5072" w:rsidRDefault="00814E54" w:rsidP="00814E54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  <w:bCs/>
                <w:iCs/>
              </w:rPr>
              <w:t xml:space="preserve">Application service provider (ASP) </w:t>
            </w:r>
            <w:r w:rsidRPr="004F5072">
              <w:rPr>
                <w:rFonts w:ascii="Arial" w:hAnsi="Arial" w:cs="Arial"/>
              </w:rPr>
              <w:t>– offers access over the Internet to systems and related services that would otherwise have to be located in organizational computers</w:t>
            </w:r>
          </w:p>
          <w:p w14:paraId="651DC2E2" w14:textId="77777777" w:rsidR="00814E54" w:rsidRPr="004F5072" w:rsidRDefault="00814E54" w:rsidP="00814E54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  <w:bCs/>
              </w:rPr>
              <w:t>Examples</w:t>
            </w:r>
          </w:p>
          <w:p w14:paraId="6B3F51CE" w14:textId="70B7D98E" w:rsidR="00814E54" w:rsidRPr="004F5072" w:rsidRDefault="00814E54" w:rsidP="00814E54">
            <w:pPr>
              <w:rPr>
                <w:rFonts w:ascii="Arial" w:hAnsi="Arial" w:cs="Arial"/>
                <w:b/>
              </w:rPr>
            </w:pPr>
            <w:r w:rsidRPr="004F5072">
              <w:rPr>
                <w:rFonts w:ascii="Arial" w:hAnsi="Arial" w:cs="Arial"/>
                <w:b/>
              </w:rPr>
              <w:t>ACS www.agilera.com</w:t>
            </w:r>
          </w:p>
          <w:p w14:paraId="41CA3D1B" w14:textId="5ABC6581" w:rsidR="00814E54" w:rsidRPr="004F5072" w:rsidRDefault="00814E54" w:rsidP="00814E54">
            <w:pPr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application</w:t>
            </w:r>
            <w:proofErr w:type="gramEnd"/>
            <w:r w:rsidRPr="004F5072">
              <w:rPr>
                <w:rFonts w:ascii="Arial" w:hAnsi="Arial" w:cs="Arial"/>
              </w:rPr>
              <w:t xml:space="preserve"> service provider-managing ERP solutions with a focus on SAP</w:t>
            </w:r>
          </w:p>
          <w:p w14:paraId="582204CF" w14:textId="77777777" w:rsidR="00814E54" w:rsidRPr="004F5072" w:rsidRDefault="00814E54" w:rsidP="00814E54">
            <w:pPr>
              <w:rPr>
                <w:rFonts w:ascii="Arial" w:hAnsi="Arial" w:cs="Arial"/>
                <w:b/>
              </w:rPr>
            </w:pPr>
            <w:r w:rsidRPr="004F5072">
              <w:rPr>
                <w:rFonts w:ascii="Arial" w:hAnsi="Arial" w:cs="Arial"/>
                <w:b/>
              </w:rPr>
              <w:t>LivePerson.com</w:t>
            </w:r>
          </w:p>
          <w:p w14:paraId="2C1F6C84" w14:textId="5F9B2688" w:rsidR="00814E54" w:rsidRPr="004F5072" w:rsidRDefault="00814E54" w:rsidP="00814E54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Online service provider-</w:t>
            </w:r>
            <w:proofErr w:type="spellStart"/>
            <w:r w:rsidRPr="004F5072">
              <w:rPr>
                <w:rFonts w:ascii="Arial" w:hAnsi="Arial" w:cs="Arial"/>
              </w:rPr>
              <w:t>realtime</w:t>
            </w:r>
            <w:proofErr w:type="spellEnd"/>
            <w:r w:rsidRPr="004F5072">
              <w:rPr>
                <w:rFonts w:ascii="Arial" w:hAnsi="Arial" w:cs="Arial"/>
              </w:rPr>
              <w:t xml:space="preserve"> chat provider</w:t>
            </w:r>
          </w:p>
          <w:p w14:paraId="0C29020C" w14:textId="77777777" w:rsidR="00215B05" w:rsidRPr="004F5072" w:rsidRDefault="00215B05" w:rsidP="00814E54">
            <w:pPr>
              <w:rPr>
                <w:rFonts w:ascii="Arial" w:hAnsi="Arial" w:cs="Arial"/>
                <w:b/>
              </w:rPr>
            </w:pPr>
            <w:r w:rsidRPr="004F5072">
              <w:rPr>
                <w:rFonts w:ascii="Arial" w:hAnsi="Arial" w:cs="Arial"/>
                <w:b/>
              </w:rPr>
              <w:t>Salesforce.com</w:t>
            </w:r>
          </w:p>
          <w:p w14:paraId="1C403617" w14:textId="30C596CD" w:rsidR="00215B05" w:rsidRPr="004F5072" w:rsidRDefault="00215B05" w:rsidP="00814E54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Online service provider-suite of sales force automation products and services</w:t>
            </w:r>
          </w:p>
          <w:p w14:paraId="0B6C203A" w14:textId="4F4D575F" w:rsidR="00814E54" w:rsidRPr="004F5072" w:rsidRDefault="00814E54" w:rsidP="00814E54">
            <w:pPr>
              <w:rPr>
                <w:rFonts w:ascii="Arial" w:hAnsi="Arial" w:cs="Arial"/>
              </w:rPr>
            </w:pPr>
          </w:p>
        </w:tc>
      </w:tr>
      <w:tr w:rsidR="00814E54" w:rsidRPr="004F5072" w14:paraId="691E3D85" w14:textId="77777777" w:rsidTr="0084577B">
        <w:tc>
          <w:tcPr>
            <w:tcW w:w="3424" w:type="dxa"/>
          </w:tcPr>
          <w:p w14:paraId="5AFC0289" w14:textId="6667DEE1" w:rsidR="00814E54" w:rsidRPr="00454F19" w:rsidRDefault="00814E54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Common ISP services</w:t>
            </w:r>
          </w:p>
        </w:tc>
        <w:tc>
          <w:tcPr>
            <w:tcW w:w="6607" w:type="dxa"/>
          </w:tcPr>
          <w:p w14:paraId="5F521E6F" w14:textId="77777777" w:rsidR="00814E54" w:rsidRPr="004F5072" w:rsidRDefault="00814E54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web</w:t>
            </w:r>
            <w:proofErr w:type="gramEnd"/>
            <w:r w:rsidRPr="004F5072">
              <w:rPr>
                <w:rFonts w:ascii="Arial" w:hAnsi="Arial" w:cs="Arial"/>
              </w:rPr>
              <w:t xml:space="preserve"> hosting</w:t>
            </w:r>
          </w:p>
          <w:p w14:paraId="33938019" w14:textId="77777777" w:rsidR="00814E54" w:rsidRPr="004F5072" w:rsidRDefault="00814E54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hard</w:t>
            </w:r>
            <w:proofErr w:type="gramEnd"/>
            <w:r w:rsidRPr="004F5072">
              <w:rPr>
                <w:rFonts w:ascii="Arial" w:hAnsi="Arial" w:cs="Arial"/>
              </w:rPr>
              <w:t>-disk storage space</w:t>
            </w:r>
          </w:p>
          <w:p w14:paraId="47E68C22" w14:textId="03E20B6E" w:rsidR="00814E54" w:rsidRPr="004F5072" w:rsidRDefault="00814E54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availability</w:t>
            </w:r>
            <w:proofErr w:type="gramEnd"/>
          </w:p>
          <w:p w14:paraId="35D7651A" w14:textId="77777777" w:rsidR="00814E54" w:rsidRPr="004F5072" w:rsidRDefault="00814E54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support</w:t>
            </w:r>
            <w:proofErr w:type="gramEnd"/>
          </w:p>
          <w:p w14:paraId="10FA305E" w14:textId="3ABF1EA0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814E54" w:rsidRPr="004F5072" w14:paraId="40A42C27" w14:textId="77777777" w:rsidTr="0084577B">
        <w:tc>
          <w:tcPr>
            <w:tcW w:w="3424" w:type="dxa"/>
          </w:tcPr>
          <w:p w14:paraId="05746326" w14:textId="2C14E706" w:rsidR="00814E54" w:rsidRPr="00454F19" w:rsidRDefault="00814E54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 xml:space="preserve">Service level </w:t>
            </w:r>
            <w:proofErr w:type="spellStart"/>
            <w:r w:rsidRPr="00454F19">
              <w:rPr>
                <w:rFonts w:ascii="Arial" w:hAnsi="Arial" w:cs="Arial"/>
                <w:bCs/>
                <w:iCs/>
              </w:rPr>
              <w:t>agreemnts</w:t>
            </w:r>
            <w:proofErr w:type="spellEnd"/>
          </w:p>
        </w:tc>
        <w:tc>
          <w:tcPr>
            <w:tcW w:w="6607" w:type="dxa"/>
          </w:tcPr>
          <w:p w14:paraId="38EF919E" w14:textId="77777777" w:rsidR="00814E54" w:rsidRPr="004F5072" w:rsidRDefault="00814E54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used</w:t>
            </w:r>
            <w:proofErr w:type="gramEnd"/>
            <w:r w:rsidRPr="004F5072">
              <w:rPr>
                <w:rFonts w:ascii="Arial" w:hAnsi="Arial" w:cs="Arial"/>
              </w:rPr>
              <w:t xml:space="preserve"> by ISP OSP and ASP</w:t>
            </w:r>
          </w:p>
          <w:p w14:paraId="234E6C51" w14:textId="77777777" w:rsidR="00814E54" w:rsidRPr="004F5072" w:rsidRDefault="00814E54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define</w:t>
            </w:r>
            <w:proofErr w:type="gramEnd"/>
            <w:r w:rsidRPr="004F5072">
              <w:rPr>
                <w:rFonts w:ascii="Arial" w:hAnsi="Arial" w:cs="Arial"/>
              </w:rPr>
              <w:t xml:space="preserve"> specific responsibilities of the service provider and set the customer expectations</w:t>
            </w:r>
          </w:p>
          <w:p w14:paraId="5D0C6C50" w14:textId="25C14BDE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814E54" w:rsidRPr="004F5072" w14:paraId="5E500B9D" w14:textId="77777777" w:rsidTr="0084577B">
        <w:tc>
          <w:tcPr>
            <w:tcW w:w="3424" w:type="dxa"/>
          </w:tcPr>
          <w:p w14:paraId="0800A699" w14:textId="3D41A27D" w:rsidR="00814E54" w:rsidRPr="00454F19" w:rsidRDefault="00215B05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E-commerce</w:t>
            </w:r>
          </w:p>
        </w:tc>
        <w:tc>
          <w:tcPr>
            <w:tcW w:w="6607" w:type="dxa"/>
          </w:tcPr>
          <w:p w14:paraId="4644E153" w14:textId="77777777" w:rsidR="00215B05" w:rsidRPr="004F5072" w:rsidRDefault="00215B05" w:rsidP="00215B0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the</w:t>
            </w:r>
            <w:proofErr w:type="gramEnd"/>
            <w:r w:rsidRPr="004F5072">
              <w:rPr>
                <w:rFonts w:ascii="Arial" w:hAnsi="Arial" w:cs="Arial"/>
              </w:rPr>
              <w:t xml:space="preserve"> buying and selling of goods and</w:t>
            </w:r>
          </w:p>
          <w:p w14:paraId="129E190C" w14:textId="77777777" w:rsidR="00814E54" w:rsidRPr="004F5072" w:rsidRDefault="00215B05" w:rsidP="00215B05">
            <w:pPr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services</w:t>
            </w:r>
            <w:proofErr w:type="gramEnd"/>
            <w:r w:rsidRPr="004F5072">
              <w:rPr>
                <w:rFonts w:ascii="Arial" w:hAnsi="Arial" w:cs="Arial"/>
              </w:rPr>
              <w:t xml:space="preserve"> over the Internet</w:t>
            </w:r>
          </w:p>
          <w:p w14:paraId="1C03F162" w14:textId="5B8509D6" w:rsidR="001F686A" w:rsidRPr="004F5072" w:rsidRDefault="001F686A" w:rsidP="00215B05">
            <w:pPr>
              <w:rPr>
                <w:rFonts w:ascii="Arial" w:hAnsi="Arial" w:cs="Arial"/>
              </w:rPr>
            </w:pPr>
          </w:p>
        </w:tc>
      </w:tr>
      <w:tr w:rsidR="00814E54" w:rsidRPr="004F5072" w14:paraId="506ACBAF" w14:textId="77777777" w:rsidTr="0084577B">
        <w:tc>
          <w:tcPr>
            <w:tcW w:w="3424" w:type="dxa"/>
          </w:tcPr>
          <w:p w14:paraId="6DD43E92" w14:textId="1A036104" w:rsidR="00814E54" w:rsidRPr="00454F19" w:rsidRDefault="00215B05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E-business</w:t>
            </w:r>
          </w:p>
        </w:tc>
        <w:tc>
          <w:tcPr>
            <w:tcW w:w="6607" w:type="dxa"/>
          </w:tcPr>
          <w:p w14:paraId="5633AEFC" w14:textId="77777777" w:rsidR="00814E54" w:rsidRPr="004F5072" w:rsidRDefault="00215B05" w:rsidP="0073772F">
            <w:pPr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the</w:t>
            </w:r>
            <w:proofErr w:type="gramEnd"/>
            <w:r w:rsidRPr="004F5072">
              <w:rPr>
                <w:rFonts w:ascii="Arial" w:hAnsi="Arial" w:cs="Arial"/>
              </w:rPr>
              <w:t xml:space="preserve"> conducting of business on the Internet including not only buying and selling, but also serving customers and collaborating with business partners</w:t>
            </w:r>
          </w:p>
          <w:p w14:paraId="02715231" w14:textId="35EAB644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215B05" w:rsidRPr="004F5072" w14:paraId="15F4453A" w14:textId="77777777" w:rsidTr="0084577B">
        <w:tc>
          <w:tcPr>
            <w:tcW w:w="3424" w:type="dxa"/>
          </w:tcPr>
          <w:p w14:paraId="5D1670B3" w14:textId="131BB68F" w:rsidR="00215B05" w:rsidRPr="00454F19" w:rsidRDefault="00215B05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Industries using e-business</w:t>
            </w:r>
          </w:p>
        </w:tc>
        <w:tc>
          <w:tcPr>
            <w:tcW w:w="6607" w:type="dxa"/>
          </w:tcPr>
          <w:p w14:paraId="17CCDA48" w14:textId="77777777" w:rsidR="00215B05" w:rsidRPr="004F5072" w:rsidRDefault="00215B05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Retail, financial, telecommunications, healthcare, travel, manufacturing</w:t>
            </w:r>
          </w:p>
          <w:p w14:paraId="40EE6DBA" w14:textId="55621234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215B05" w:rsidRPr="004F5072" w14:paraId="03215CAF" w14:textId="77777777" w:rsidTr="0084577B">
        <w:tc>
          <w:tcPr>
            <w:tcW w:w="3424" w:type="dxa"/>
          </w:tcPr>
          <w:p w14:paraId="3868BBF7" w14:textId="2E6137B9" w:rsidR="00215B05" w:rsidRPr="00454F19" w:rsidRDefault="00215B05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 xml:space="preserve">Mass customization </w:t>
            </w:r>
          </w:p>
        </w:tc>
        <w:tc>
          <w:tcPr>
            <w:tcW w:w="6607" w:type="dxa"/>
          </w:tcPr>
          <w:p w14:paraId="28DEC2BE" w14:textId="77777777" w:rsidR="00215B05" w:rsidRPr="004F5072" w:rsidRDefault="00215B05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The ability of an organization to tailor its products or services to the customers’ specifications</w:t>
            </w:r>
          </w:p>
          <w:p w14:paraId="24FFC47B" w14:textId="7E7BD595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215B05" w:rsidRPr="004F5072" w14:paraId="10944E13" w14:textId="77777777" w:rsidTr="0084577B">
        <w:tc>
          <w:tcPr>
            <w:tcW w:w="3424" w:type="dxa"/>
          </w:tcPr>
          <w:p w14:paraId="7FDE4B0B" w14:textId="6FBDA6A5" w:rsidR="00215B05" w:rsidRPr="00454F19" w:rsidRDefault="00215B05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 xml:space="preserve">Personalization </w:t>
            </w:r>
          </w:p>
        </w:tc>
        <w:tc>
          <w:tcPr>
            <w:tcW w:w="6607" w:type="dxa"/>
          </w:tcPr>
          <w:p w14:paraId="04E1AA8D" w14:textId="77777777" w:rsidR="00215B05" w:rsidRPr="004F5072" w:rsidRDefault="00215B05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Occurs when a company knows enough about a customer’s likes and dislikes that it can fashion offers more likely to appeal to that person</w:t>
            </w:r>
          </w:p>
          <w:p w14:paraId="0DF1CEB9" w14:textId="13771048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215B05" w:rsidRPr="004F5072" w14:paraId="563FEECB" w14:textId="77777777" w:rsidTr="0084577B">
        <w:tc>
          <w:tcPr>
            <w:tcW w:w="3424" w:type="dxa"/>
          </w:tcPr>
          <w:p w14:paraId="1CB7DFD7" w14:textId="59B861DD" w:rsidR="00215B05" w:rsidRPr="00454F19" w:rsidRDefault="00215B05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Long Tail</w:t>
            </w:r>
          </w:p>
        </w:tc>
        <w:tc>
          <w:tcPr>
            <w:tcW w:w="6607" w:type="dxa"/>
          </w:tcPr>
          <w:p w14:paraId="3CFBC98C" w14:textId="77777777" w:rsidR="00215B05" w:rsidRPr="004F5072" w:rsidRDefault="00215B05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tail</w:t>
            </w:r>
            <w:proofErr w:type="gramEnd"/>
            <w:r w:rsidRPr="004F5072">
              <w:rPr>
                <w:rFonts w:ascii="Arial" w:hAnsi="Arial" w:cs="Arial"/>
              </w:rPr>
              <w:t xml:space="preserve"> of a typical sales curve</w:t>
            </w:r>
          </w:p>
          <w:p w14:paraId="60588730" w14:textId="77777777" w:rsidR="00215B05" w:rsidRPr="004F5072" w:rsidRDefault="00215B05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e</w:t>
            </w:r>
            <w:proofErr w:type="gramEnd"/>
            <w:r w:rsidRPr="004F5072">
              <w:rPr>
                <w:rFonts w:ascii="Arial" w:hAnsi="Arial" w:cs="Arial"/>
              </w:rPr>
              <w:t>-business not limited by shelf space, can offer a wider selection of products that may suit only a few customers</w:t>
            </w:r>
          </w:p>
          <w:p w14:paraId="551308A8" w14:textId="6AF2E6C4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215B05" w:rsidRPr="004F5072" w14:paraId="5C239A8C" w14:textId="77777777" w:rsidTr="0084577B">
        <w:tc>
          <w:tcPr>
            <w:tcW w:w="3424" w:type="dxa"/>
          </w:tcPr>
          <w:p w14:paraId="4A8BCDC1" w14:textId="038BEAF0" w:rsidR="00215B05" w:rsidRPr="00454F19" w:rsidRDefault="00215B05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Intermediary new markets</w:t>
            </w:r>
          </w:p>
        </w:tc>
        <w:tc>
          <w:tcPr>
            <w:tcW w:w="6607" w:type="dxa"/>
          </w:tcPr>
          <w:p w14:paraId="65022D1C" w14:textId="77777777" w:rsidR="00215B05" w:rsidRPr="004F5072" w:rsidRDefault="00215B05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-Agents, software, or businesses that provide a trading infrastructure to bring buyers and sellers together</w:t>
            </w:r>
          </w:p>
          <w:p w14:paraId="1F89781F" w14:textId="77777777" w:rsidR="00215B05" w:rsidRPr="004F5072" w:rsidRDefault="00215B05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disintermediation</w:t>
            </w:r>
            <w:proofErr w:type="gramEnd"/>
          </w:p>
          <w:p w14:paraId="4CA88D59" w14:textId="77777777" w:rsidR="00215B05" w:rsidRPr="004F5072" w:rsidRDefault="00215B05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re</w:t>
            </w:r>
            <w:proofErr w:type="gramEnd"/>
            <w:r w:rsidRPr="004F5072">
              <w:rPr>
                <w:rFonts w:ascii="Arial" w:hAnsi="Arial" w:cs="Arial"/>
              </w:rPr>
              <w:t>-intermediation</w:t>
            </w:r>
          </w:p>
          <w:p w14:paraId="3F471D78" w14:textId="77777777" w:rsidR="00215B05" w:rsidRPr="004F5072" w:rsidRDefault="00215B05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spellStart"/>
            <w:proofErr w:type="gramStart"/>
            <w:r w:rsidRPr="004F5072">
              <w:rPr>
                <w:rFonts w:ascii="Arial" w:hAnsi="Arial" w:cs="Arial"/>
              </w:rPr>
              <w:t>cybermediation</w:t>
            </w:r>
            <w:proofErr w:type="spellEnd"/>
            <w:proofErr w:type="gramEnd"/>
          </w:p>
          <w:p w14:paraId="70613463" w14:textId="2B3A823E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215B05" w:rsidRPr="004F5072" w14:paraId="096F6FAB" w14:textId="77777777" w:rsidTr="0084577B">
        <w:tc>
          <w:tcPr>
            <w:tcW w:w="3424" w:type="dxa"/>
          </w:tcPr>
          <w:p w14:paraId="003CAAC4" w14:textId="319BE9A8" w:rsidR="00215B05" w:rsidRPr="00454F19" w:rsidRDefault="00A25A8F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Advantages of e-business</w:t>
            </w:r>
          </w:p>
        </w:tc>
        <w:tc>
          <w:tcPr>
            <w:tcW w:w="6607" w:type="dxa"/>
          </w:tcPr>
          <w:p w14:paraId="2A07A581" w14:textId="70F1A513" w:rsidR="00A25A8F" w:rsidRPr="004F5072" w:rsidRDefault="00A25A8F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  <w:bCs/>
              </w:rPr>
              <w:t xml:space="preserve">Reducing Costs- </w:t>
            </w:r>
            <w:r w:rsidRPr="004F5072">
              <w:rPr>
                <w:rFonts w:ascii="Arial" w:hAnsi="Arial" w:cs="Arial"/>
              </w:rPr>
              <w:t>Business processes that take less time and human effort.</w:t>
            </w:r>
          </w:p>
          <w:p w14:paraId="02651704" w14:textId="75C8AB44" w:rsidR="00A25A8F" w:rsidRPr="004F5072" w:rsidRDefault="00A25A8F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  <w:bCs/>
              </w:rPr>
              <w:t>Improving Operations</w:t>
            </w:r>
            <w:r w:rsidRPr="004F5072">
              <w:rPr>
                <w:rFonts w:ascii="Arial" w:hAnsi="Arial" w:cs="Arial"/>
              </w:rPr>
              <w:t>—Communications customized to meet consumer needs and available 24/7.</w:t>
            </w:r>
          </w:p>
          <w:p w14:paraId="7B30AB72" w14:textId="1689D706" w:rsidR="00A25A8F" w:rsidRPr="004F5072" w:rsidRDefault="00A25A8F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  <w:bCs/>
              </w:rPr>
              <w:t>Improving Effectiveness—</w:t>
            </w:r>
            <w:r w:rsidRPr="004F5072">
              <w:rPr>
                <w:rFonts w:ascii="Arial" w:hAnsi="Arial" w:cs="Arial"/>
              </w:rPr>
              <w:t>Web sites must increase revenue and new customers and reduce service calls</w:t>
            </w:r>
          </w:p>
          <w:p w14:paraId="5C782B1F" w14:textId="77777777" w:rsidR="00215B05" w:rsidRPr="004F5072" w:rsidRDefault="00A25A8F" w:rsidP="00A25A8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  <w:bCs/>
              </w:rPr>
              <w:t xml:space="preserve">Interactivity metrics- </w:t>
            </w:r>
            <w:r w:rsidRPr="004F5072">
              <w:rPr>
                <w:rFonts w:ascii="Arial" w:hAnsi="Arial" w:cs="Arial"/>
              </w:rPr>
              <w:t>measure E-business success: number of repeat visits, times spent on site and number of page</w:t>
            </w:r>
            <w:r w:rsidR="001F686A" w:rsidRPr="004F5072">
              <w:rPr>
                <w:rFonts w:ascii="Arial" w:hAnsi="Arial" w:cs="Arial"/>
              </w:rPr>
              <w:t>s viewed among other activities</w:t>
            </w:r>
          </w:p>
          <w:p w14:paraId="326FE34B" w14:textId="2642670D" w:rsidR="001F686A" w:rsidRPr="004F5072" w:rsidRDefault="001F686A" w:rsidP="00A25A8F">
            <w:pPr>
              <w:rPr>
                <w:rFonts w:ascii="Arial" w:hAnsi="Arial" w:cs="Arial"/>
              </w:rPr>
            </w:pPr>
          </w:p>
        </w:tc>
      </w:tr>
      <w:tr w:rsidR="00A25A8F" w:rsidRPr="004F5072" w14:paraId="794A1862" w14:textId="77777777" w:rsidTr="0084577B">
        <w:tc>
          <w:tcPr>
            <w:tcW w:w="3424" w:type="dxa"/>
          </w:tcPr>
          <w:p w14:paraId="0E4E9F0B" w14:textId="091B3675" w:rsidR="00A25A8F" w:rsidRPr="00454F19" w:rsidRDefault="00A25A8F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Further Advantages of the Web</w:t>
            </w:r>
          </w:p>
        </w:tc>
        <w:tc>
          <w:tcPr>
            <w:tcW w:w="6607" w:type="dxa"/>
          </w:tcPr>
          <w:p w14:paraId="30B6130A" w14:textId="66DAE6E5" w:rsidR="00A25A8F" w:rsidRPr="004F5072" w:rsidRDefault="00A25A8F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Improving effectiveness through e-business marketing:</w:t>
            </w:r>
          </w:p>
          <w:p w14:paraId="694D6FE8" w14:textId="579A448A" w:rsidR="00A25A8F" w:rsidRPr="004F5072" w:rsidRDefault="00A25A8F" w:rsidP="00A25A8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4F5072">
              <w:rPr>
                <w:rFonts w:ascii="Arial" w:hAnsi="Arial" w:cs="Arial"/>
                <w:lang w:eastAsia="en-US"/>
              </w:rPr>
              <w:t xml:space="preserve">-Associate (Affiliate) programs </w:t>
            </w:r>
            <w:r w:rsidRPr="004F5072">
              <w:rPr>
                <w:rFonts w:ascii="Arial" w:hAnsi="Arial" w:cs="Arial"/>
                <w:lang w:eastAsia="en-US"/>
              </w:rPr>
              <w:br/>
              <w:t xml:space="preserve">-Banner Ads  </w:t>
            </w:r>
            <w:r w:rsidRPr="004F5072">
              <w:rPr>
                <w:rFonts w:ascii="Arial" w:hAnsi="Arial" w:cs="Arial"/>
                <w:lang w:eastAsia="en-US"/>
              </w:rPr>
              <w:br/>
              <w:t>-Tracking Click-</w:t>
            </w:r>
            <w:proofErr w:type="spellStart"/>
            <w:r w:rsidRPr="004F5072">
              <w:rPr>
                <w:rFonts w:ascii="Arial" w:hAnsi="Arial" w:cs="Arial"/>
                <w:lang w:eastAsia="en-US"/>
              </w:rPr>
              <w:t>throughs</w:t>
            </w:r>
            <w:proofErr w:type="spellEnd"/>
            <w:r w:rsidRPr="004F5072">
              <w:rPr>
                <w:rFonts w:ascii="Arial" w:hAnsi="Arial" w:cs="Arial"/>
                <w:lang w:eastAsia="en-US"/>
              </w:rPr>
              <w:t> </w:t>
            </w:r>
            <w:r w:rsidRPr="004F5072">
              <w:rPr>
                <w:rFonts w:ascii="Arial" w:hAnsi="Arial" w:cs="Arial"/>
                <w:lang w:eastAsia="en-US"/>
              </w:rPr>
              <w:br/>
              <w:t>-Cookies</w:t>
            </w:r>
            <w:r w:rsidRPr="004F5072">
              <w:rPr>
                <w:rFonts w:ascii="Arial" w:hAnsi="Arial" w:cs="Arial"/>
                <w:lang w:eastAsia="en-US"/>
              </w:rPr>
              <w:br/>
              <w:t xml:space="preserve">-Pop-up ads </w:t>
            </w:r>
            <w:r w:rsidRPr="004F5072">
              <w:rPr>
                <w:rFonts w:ascii="Arial" w:hAnsi="Arial" w:cs="Arial"/>
                <w:lang w:eastAsia="en-US"/>
              </w:rPr>
              <w:br/>
              <w:t>-Viral marketing</w:t>
            </w:r>
          </w:p>
          <w:p w14:paraId="793820AA" w14:textId="219A1F78" w:rsidR="00A25A8F" w:rsidRPr="004F5072" w:rsidRDefault="00A25A8F" w:rsidP="0073772F">
            <w:pPr>
              <w:rPr>
                <w:rFonts w:ascii="Arial" w:hAnsi="Arial" w:cs="Arial"/>
              </w:rPr>
            </w:pPr>
          </w:p>
        </w:tc>
      </w:tr>
      <w:tr w:rsidR="00A25A8F" w:rsidRPr="004F5072" w14:paraId="4D6527A7" w14:textId="77777777" w:rsidTr="0084577B">
        <w:tc>
          <w:tcPr>
            <w:tcW w:w="3424" w:type="dxa"/>
          </w:tcPr>
          <w:p w14:paraId="1DF70CCD" w14:textId="54444077" w:rsidR="00A25A8F" w:rsidRPr="00454F19" w:rsidRDefault="00A25A8F" w:rsidP="00A25A8F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Measuring website success</w:t>
            </w:r>
          </w:p>
        </w:tc>
        <w:tc>
          <w:tcPr>
            <w:tcW w:w="6607" w:type="dxa"/>
          </w:tcPr>
          <w:p w14:paraId="28AA49B0" w14:textId="77777777" w:rsidR="00A25A8F" w:rsidRPr="004F5072" w:rsidRDefault="00A25A8F" w:rsidP="00A25A8F">
            <w:pPr>
              <w:widowControl w:val="0"/>
              <w:numPr>
                <w:ilvl w:val="0"/>
                <w:numId w:val="2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40"/>
              <w:ind w:hanging="720"/>
              <w:rPr>
                <w:rFonts w:ascii="Arial" w:hAnsi="Arial" w:cs="Arial"/>
                <w:lang w:eastAsia="en-US"/>
              </w:rPr>
            </w:pPr>
            <w:r w:rsidRPr="004F5072">
              <w:rPr>
                <w:rFonts w:ascii="Arial" w:hAnsi="Arial" w:cs="Arial"/>
                <w:b/>
                <w:bCs/>
                <w:lang w:eastAsia="en-US"/>
              </w:rPr>
              <w:t>Stickiness</w:t>
            </w:r>
            <w:r w:rsidRPr="004F5072">
              <w:rPr>
                <w:rFonts w:ascii="Arial" w:hAnsi="Arial" w:cs="Arial"/>
                <w:lang w:eastAsia="en-US"/>
              </w:rPr>
              <w:t>—visit duration time</w:t>
            </w:r>
          </w:p>
          <w:p w14:paraId="72EFC460" w14:textId="27D9A83A" w:rsidR="00A25A8F" w:rsidRPr="004F5072" w:rsidRDefault="00A25A8F" w:rsidP="00A25A8F">
            <w:pPr>
              <w:widowControl w:val="0"/>
              <w:numPr>
                <w:ilvl w:val="0"/>
                <w:numId w:val="2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40"/>
              <w:ind w:hanging="720"/>
              <w:rPr>
                <w:rFonts w:ascii="Arial" w:hAnsi="Arial" w:cs="Arial"/>
                <w:lang w:eastAsia="en-US"/>
              </w:rPr>
            </w:pPr>
            <w:r w:rsidRPr="004F5072">
              <w:rPr>
                <w:rFonts w:ascii="Arial" w:hAnsi="Arial" w:cs="Arial"/>
                <w:b/>
                <w:bCs/>
                <w:lang w:eastAsia="en-US"/>
              </w:rPr>
              <w:t>Raw Visit Depth—</w:t>
            </w:r>
            <w:r w:rsidRPr="004F5072">
              <w:rPr>
                <w:rFonts w:ascii="Arial" w:hAnsi="Arial" w:cs="Arial"/>
                <w:lang w:eastAsia="en-US"/>
              </w:rPr>
              <w:t>total Web page exposures per  session.</w:t>
            </w:r>
          </w:p>
          <w:p w14:paraId="2C48CBAD" w14:textId="75A26B00" w:rsidR="00A25A8F" w:rsidRPr="004F5072" w:rsidRDefault="00A25A8F" w:rsidP="00A25A8F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4F5072">
              <w:rPr>
                <w:rFonts w:ascii="Arial" w:hAnsi="Arial" w:cs="Arial"/>
                <w:b/>
                <w:bCs/>
                <w:lang w:eastAsia="en-US"/>
              </w:rPr>
              <w:t>Unidentified visitor—</w:t>
            </w:r>
            <w:r w:rsidRPr="004F5072">
              <w:rPr>
                <w:rFonts w:ascii="Arial" w:hAnsi="Arial" w:cs="Arial"/>
                <w:lang w:eastAsia="en-US"/>
              </w:rPr>
              <w:t xml:space="preserve">no information about visitor is available. </w:t>
            </w:r>
          </w:p>
          <w:p w14:paraId="7FBA6B88" w14:textId="3AB26D3F" w:rsidR="00A25A8F" w:rsidRPr="004F5072" w:rsidRDefault="00A25A8F" w:rsidP="00A25A8F">
            <w:pPr>
              <w:widowControl w:val="0"/>
              <w:numPr>
                <w:ilvl w:val="0"/>
                <w:numId w:val="2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40"/>
              <w:ind w:hanging="720"/>
              <w:rPr>
                <w:rFonts w:ascii="Arial" w:hAnsi="Arial" w:cs="Arial"/>
                <w:lang w:eastAsia="en-US"/>
              </w:rPr>
            </w:pPr>
            <w:r w:rsidRPr="004F5072">
              <w:rPr>
                <w:rFonts w:ascii="Arial" w:hAnsi="Arial" w:cs="Arial"/>
                <w:b/>
                <w:bCs/>
                <w:lang w:eastAsia="en-US"/>
              </w:rPr>
              <w:t>Unique visitor—</w:t>
            </w:r>
            <w:r w:rsidRPr="004F5072">
              <w:rPr>
                <w:rFonts w:ascii="Arial" w:hAnsi="Arial" w:cs="Arial"/>
                <w:lang w:eastAsia="en-US"/>
              </w:rPr>
              <w:t xml:space="preserve">recognized and counted once in a period of time. </w:t>
            </w:r>
          </w:p>
          <w:p w14:paraId="2DBC4FBF" w14:textId="6E274067" w:rsidR="00A25A8F" w:rsidRPr="004F5072" w:rsidRDefault="00A25A8F" w:rsidP="00A25A8F">
            <w:pPr>
              <w:widowControl w:val="0"/>
              <w:numPr>
                <w:ilvl w:val="0"/>
                <w:numId w:val="2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40"/>
              <w:ind w:hanging="720"/>
              <w:rPr>
                <w:rFonts w:ascii="Arial" w:hAnsi="Arial" w:cs="Arial"/>
                <w:lang w:eastAsia="en-US"/>
              </w:rPr>
            </w:pPr>
            <w:r w:rsidRPr="004F5072">
              <w:rPr>
                <w:rFonts w:ascii="Arial" w:hAnsi="Arial" w:cs="Arial"/>
                <w:b/>
                <w:bCs/>
                <w:lang w:eastAsia="en-US"/>
              </w:rPr>
              <w:t>Identified visitor—</w:t>
            </w:r>
            <w:r w:rsidRPr="004F5072">
              <w:rPr>
                <w:rFonts w:ascii="Arial" w:hAnsi="Arial" w:cs="Arial"/>
                <w:lang w:eastAsia="en-US"/>
              </w:rPr>
              <w:t xml:space="preserve">can be tracked across multiple web visits. </w:t>
            </w:r>
          </w:p>
          <w:p w14:paraId="2C4C184C" w14:textId="7F8037A1" w:rsidR="00A25A8F" w:rsidRPr="004F5072" w:rsidRDefault="00A25A8F" w:rsidP="00A25A8F">
            <w:pPr>
              <w:widowControl w:val="0"/>
              <w:numPr>
                <w:ilvl w:val="0"/>
                <w:numId w:val="2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40"/>
              <w:ind w:hanging="720"/>
              <w:rPr>
                <w:rFonts w:ascii="Arial" w:hAnsi="Arial" w:cs="Arial"/>
                <w:lang w:eastAsia="en-US"/>
              </w:rPr>
            </w:pPr>
            <w:r w:rsidRPr="004F5072">
              <w:rPr>
                <w:rFonts w:ascii="Arial" w:hAnsi="Arial" w:cs="Arial"/>
                <w:lang w:eastAsia="en-US"/>
              </w:rPr>
              <w:t> </w:t>
            </w:r>
            <w:r w:rsidRPr="004F5072">
              <w:rPr>
                <w:rFonts w:ascii="Arial" w:hAnsi="Arial" w:cs="Arial"/>
                <w:b/>
                <w:bCs/>
                <w:lang w:eastAsia="en-US"/>
              </w:rPr>
              <w:t>Hits</w:t>
            </w:r>
            <w:r w:rsidRPr="004F5072">
              <w:rPr>
                <w:rFonts w:ascii="Arial" w:hAnsi="Arial" w:cs="Arial"/>
                <w:lang w:eastAsia="en-US"/>
              </w:rPr>
              <w:t>—A single request made by a visitor to view a web page</w:t>
            </w:r>
          </w:p>
          <w:p w14:paraId="29B2DA15" w14:textId="77777777" w:rsidR="00A25A8F" w:rsidRPr="004F5072" w:rsidRDefault="00A25A8F" w:rsidP="00A25A8F">
            <w:pPr>
              <w:rPr>
                <w:rFonts w:ascii="Arial" w:hAnsi="Arial" w:cs="Arial"/>
              </w:rPr>
            </w:pPr>
          </w:p>
        </w:tc>
      </w:tr>
      <w:tr w:rsidR="00A25A8F" w:rsidRPr="004F5072" w14:paraId="5F9AA45A" w14:textId="77777777" w:rsidTr="0084577B">
        <w:tc>
          <w:tcPr>
            <w:tcW w:w="3424" w:type="dxa"/>
          </w:tcPr>
          <w:p w14:paraId="1DA7E862" w14:textId="641770E4" w:rsidR="00A25A8F" w:rsidRPr="00454F19" w:rsidRDefault="00A25A8F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E business models</w:t>
            </w:r>
          </w:p>
        </w:tc>
        <w:tc>
          <w:tcPr>
            <w:tcW w:w="6607" w:type="dxa"/>
          </w:tcPr>
          <w:p w14:paraId="7404D315" w14:textId="77777777" w:rsidR="00A25A8F" w:rsidRPr="004F5072" w:rsidRDefault="00A25A8F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B2B, C2B, B2C, C2C</w:t>
            </w:r>
          </w:p>
          <w:p w14:paraId="4D8AC454" w14:textId="6BC42074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D07A52" w:rsidRPr="004F5072" w14:paraId="2CF26831" w14:textId="77777777" w:rsidTr="0084577B">
        <w:tc>
          <w:tcPr>
            <w:tcW w:w="3424" w:type="dxa"/>
          </w:tcPr>
          <w:p w14:paraId="69777866" w14:textId="6A93E4F5" w:rsidR="00D07A52" w:rsidRPr="00454F19" w:rsidRDefault="00D07A52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E- business success seen in</w:t>
            </w:r>
          </w:p>
        </w:tc>
        <w:tc>
          <w:tcPr>
            <w:tcW w:w="6607" w:type="dxa"/>
          </w:tcPr>
          <w:p w14:paraId="7822CFC0" w14:textId="77777777" w:rsidR="00D07A52" w:rsidRPr="004F5072" w:rsidRDefault="00D07A52" w:rsidP="0073772F">
            <w:pPr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growth</w:t>
            </w:r>
            <w:proofErr w:type="gramEnd"/>
            <w:r w:rsidRPr="004F5072">
              <w:rPr>
                <w:rFonts w:ascii="Arial" w:hAnsi="Arial" w:cs="Arial"/>
              </w:rPr>
              <w:t xml:space="preserve"> of the Internet sales of Dell Inc., eBay, Indigo and Travelocity</w:t>
            </w:r>
          </w:p>
          <w:p w14:paraId="2752C23D" w14:textId="6DABE7BE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9B1D2A" w:rsidRPr="004F5072" w14:paraId="0DF9832D" w14:textId="77777777" w:rsidTr="0084577B">
        <w:tc>
          <w:tcPr>
            <w:tcW w:w="3424" w:type="dxa"/>
          </w:tcPr>
          <w:p w14:paraId="1975FB27" w14:textId="382A2020" w:rsidR="009B1D2A" w:rsidRPr="00454F19" w:rsidRDefault="009B1D2A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E-business challenge</w:t>
            </w:r>
          </w:p>
        </w:tc>
        <w:tc>
          <w:tcPr>
            <w:tcW w:w="6607" w:type="dxa"/>
          </w:tcPr>
          <w:p w14:paraId="0EB6D92E" w14:textId="77777777" w:rsidR="009B1D2A" w:rsidRPr="004F5072" w:rsidRDefault="009B1D2A" w:rsidP="009B1D2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4F5072">
              <w:rPr>
                <w:rFonts w:ascii="Arial" w:hAnsi="Arial" w:cs="Arial"/>
                <w:b/>
              </w:rPr>
              <w:t>E-business security</w:t>
            </w:r>
          </w:p>
          <w:p w14:paraId="3D780BB8" w14:textId="7C3FE844" w:rsidR="009B1D2A" w:rsidRPr="004F5072" w:rsidRDefault="009B1D2A" w:rsidP="009B1D2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-Encryption</w:t>
            </w:r>
          </w:p>
          <w:p w14:paraId="0EF384A2" w14:textId="5A1CCBBA" w:rsidR="009B1D2A" w:rsidRPr="004F5072" w:rsidRDefault="009B1D2A" w:rsidP="009B1D2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-Secure socket layer (SSL) =TLS (Transport Layer Security)</w:t>
            </w:r>
          </w:p>
          <w:p w14:paraId="2490D777" w14:textId="23E1736F" w:rsidR="009B1D2A" w:rsidRPr="004F5072" w:rsidRDefault="009B1D2A" w:rsidP="009B1D2A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-Secure electronic transaction (SET)</w:t>
            </w:r>
          </w:p>
          <w:p w14:paraId="05D54ED3" w14:textId="77777777" w:rsidR="009B1D2A" w:rsidRPr="004F5072" w:rsidRDefault="009B1D2A" w:rsidP="009B1D2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  <w:bCs/>
              </w:rPr>
              <w:t>Protecting consumers—</w:t>
            </w:r>
            <w:r w:rsidRPr="004F5072">
              <w:rPr>
                <w:rFonts w:ascii="Arial" w:hAnsi="Arial" w:cs="Arial"/>
              </w:rPr>
              <w:t>Against unsolicited, illegal or harmful goods, invasion of privacy, cyber fraud</w:t>
            </w:r>
          </w:p>
          <w:p w14:paraId="633DAF65" w14:textId="3D751273" w:rsidR="009B1D2A" w:rsidRPr="004F5072" w:rsidRDefault="009B1D2A" w:rsidP="009B1D2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  <w:bCs/>
              </w:rPr>
              <w:t>Leveraging existing systems—</w:t>
            </w:r>
            <w:r w:rsidRPr="004F5072">
              <w:rPr>
                <w:rFonts w:ascii="Arial" w:hAnsi="Arial" w:cs="Arial"/>
              </w:rPr>
              <w:t>Effectively integrating innovative systems with existing systems.</w:t>
            </w:r>
          </w:p>
          <w:p w14:paraId="507E9F1D" w14:textId="0B596B92" w:rsidR="009B1D2A" w:rsidRPr="004F5072" w:rsidRDefault="009B1D2A" w:rsidP="009B1D2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  <w:bCs/>
              </w:rPr>
              <w:t>Increasing liability--</w:t>
            </w:r>
            <w:r w:rsidRPr="004F5072">
              <w:rPr>
                <w:rFonts w:ascii="Arial" w:hAnsi="Arial" w:cs="Arial"/>
              </w:rPr>
              <w:t>Identity theft, privacy, and the Internet’s global reach means dealing with laws of many countries.</w:t>
            </w:r>
          </w:p>
          <w:p w14:paraId="24AB0B2E" w14:textId="5C914CF7" w:rsidR="009B1D2A" w:rsidRPr="004F5072" w:rsidRDefault="009B1D2A" w:rsidP="009B1D2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4F5072">
              <w:rPr>
                <w:rFonts w:ascii="Arial" w:hAnsi="Arial" w:cs="Arial"/>
                <w:b/>
                <w:bCs/>
              </w:rPr>
              <w:t xml:space="preserve">Providing </w:t>
            </w:r>
            <w:r w:rsidRPr="004F5072">
              <w:rPr>
                <w:rFonts w:ascii="Arial" w:hAnsi="Arial" w:cs="Arial"/>
                <w:b/>
              </w:rPr>
              <w:t>security</w:t>
            </w:r>
            <w:r w:rsidRPr="004F5072">
              <w:rPr>
                <w:rFonts w:ascii="Arial" w:hAnsi="Arial" w:cs="Arial"/>
              </w:rPr>
              <w:t>—Protection of consumer and business information and data assets</w:t>
            </w:r>
            <w:r w:rsidRPr="004F5072">
              <w:rPr>
                <w:rFonts w:ascii="Arial" w:hAnsi="Arial" w:cs="Arial"/>
                <w:b/>
                <w:bCs/>
              </w:rPr>
              <w:t>.</w:t>
            </w:r>
          </w:p>
          <w:p w14:paraId="15A0D943" w14:textId="77777777" w:rsidR="009B1D2A" w:rsidRPr="004F5072" w:rsidRDefault="009B1D2A" w:rsidP="009B1D2A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  <w:bCs/>
              </w:rPr>
              <w:t>Taxation Rules—</w:t>
            </w:r>
            <w:r w:rsidRPr="004F5072">
              <w:rPr>
                <w:rFonts w:ascii="Arial" w:hAnsi="Arial" w:cs="Arial"/>
              </w:rPr>
              <w:t>Adhering to often new rules</w:t>
            </w:r>
          </w:p>
          <w:p w14:paraId="5E30B76C" w14:textId="3B6465C4" w:rsidR="009B1D2A" w:rsidRPr="004F5072" w:rsidRDefault="009B1D2A" w:rsidP="009B1D2A">
            <w:pPr>
              <w:rPr>
                <w:rFonts w:ascii="Arial" w:hAnsi="Arial" w:cs="Arial"/>
              </w:rPr>
            </w:pPr>
          </w:p>
        </w:tc>
      </w:tr>
      <w:tr w:rsidR="009B1D2A" w:rsidRPr="004F5072" w14:paraId="14342A26" w14:textId="77777777" w:rsidTr="0084577B">
        <w:tc>
          <w:tcPr>
            <w:tcW w:w="3424" w:type="dxa"/>
          </w:tcPr>
          <w:p w14:paraId="01753866" w14:textId="3041BC39" w:rsidR="009B1D2A" w:rsidRPr="00454F19" w:rsidRDefault="009B1D2A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E-business benefits</w:t>
            </w:r>
          </w:p>
        </w:tc>
        <w:tc>
          <w:tcPr>
            <w:tcW w:w="6607" w:type="dxa"/>
          </w:tcPr>
          <w:p w14:paraId="2C4F50B8" w14:textId="7983D2FD" w:rsidR="009B1D2A" w:rsidRPr="004F5072" w:rsidRDefault="009B1D2A" w:rsidP="009B1D2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-Highly accessible</w:t>
            </w:r>
          </w:p>
          <w:p w14:paraId="79D86C0C" w14:textId="79E24BD3" w:rsidR="009B1D2A" w:rsidRPr="004F5072" w:rsidRDefault="009B1D2A" w:rsidP="009B1D2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-Increased customer loyalty</w:t>
            </w:r>
          </w:p>
          <w:p w14:paraId="27DF0600" w14:textId="77777777" w:rsidR="009B1D2A" w:rsidRPr="004F5072" w:rsidRDefault="009B1D2A" w:rsidP="009B1D2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-Improved information content </w:t>
            </w:r>
          </w:p>
          <w:p w14:paraId="7EB5F3F4" w14:textId="1524B336" w:rsidR="009B1D2A" w:rsidRPr="004F5072" w:rsidRDefault="009B1D2A" w:rsidP="009B1D2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-Increased convenience</w:t>
            </w:r>
          </w:p>
          <w:p w14:paraId="17583FF7" w14:textId="77777777" w:rsidR="009B1D2A" w:rsidRPr="004F5072" w:rsidRDefault="009B1D2A" w:rsidP="009B1D2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- Increased global reach </w:t>
            </w:r>
          </w:p>
          <w:p w14:paraId="6A88F428" w14:textId="77777777" w:rsidR="009B1D2A" w:rsidRPr="004F5072" w:rsidRDefault="009B1D2A" w:rsidP="009B1D2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-Decreased cost</w:t>
            </w:r>
          </w:p>
          <w:p w14:paraId="09015C07" w14:textId="5A796526" w:rsidR="001F686A" w:rsidRPr="004F5072" w:rsidRDefault="001F686A" w:rsidP="009B1D2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D07A52" w:rsidRPr="004F5072" w14:paraId="09B0C3AB" w14:textId="77777777" w:rsidTr="0084577B">
        <w:tc>
          <w:tcPr>
            <w:tcW w:w="3424" w:type="dxa"/>
          </w:tcPr>
          <w:p w14:paraId="1F4598C3" w14:textId="60FE1AB2" w:rsidR="00D07A52" w:rsidRPr="00454F19" w:rsidRDefault="00D07A52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B2B</w:t>
            </w:r>
          </w:p>
        </w:tc>
        <w:tc>
          <w:tcPr>
            <w:tcW w:w="6607" w:type="dxa"/>
          </w:tcPr>
          <w:p w14:paraId="230B82AB" w14:textId="77777777" w:rsidR="00D07A52" w:rsidRPr="004F5072" w:rsidRDefault="00D07A52" w:rsidP="0073772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  <w:bCs/>
                <w:iCs/>
              </w:rPr>
              <w:t xml:space="preserve">Electronic marketplace (e- marketplace) </w:t>
            </w:r>
            <w:r w:rsidRPr="004F5072">
              <w:rPr>
                <w:rFonts w:ascii="Arial" w:hAnsi="Arial" w:cs="Arial"/>
              </w:rPr>
              <w:t>– interactive business communities providing a central market where multiple buyers and sellers can engage in e-business activities</w:t>
            </w:r>
          </w:p>
          <w:p w14:paraId="4C022776" w14:textId="6124B641" w:rsidR="001F686A" w:rsidRPr="004F5072" w:rsidRDefault="001F686A" w:rsidP="0073772F">
            <w:pPr>
              <w:rPr>
                <w:rFonts w:ascii="Arial" w:hAnsi="Arial" w:cs="Arial"/>
              </w:rPr>
            </w:pPr>
          </w:p>
        </w:tc>
      </w:tr>
      <w:tr w:rsidR="00D07A52" w:rsidRPr="004F5072" w14:paraId="7106EAA4" w14:textId="77777777" w:rsidTr="0084577B">
        <w:tc>
          <w:tcPr>
            <w:tcW w:w="3424" w:type="dxa"/>
          </w:tcPr>
          <w:p w14:paraId="6BB3E152" w14:textId="11CD85F8" w:rsidR="00D07A52" w:rsidRPr="00454F19" w:rsidRDefault="00D07A52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B2C models</w:t>
            </w:r>
          </w:p>
        </w:tc>
        <w:tc>
          <w:tcPr>
            <w:tcW w:w="6607" w:type="dxa"/>
          </w:tcPr>
          <w:p w14:paraId="3FCBCB3B" w14:textId="55B310A8" w:rsidR="00D07A52" w:rsidRPr="004F5072" w:rsidRDefault="00D07A52" w:rsidP="00D07A5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  <w:b/>
                <w:bCs/>
                <w:iCs/>
              </w:rPr>
              <w:t>e</w:t>
            </w:r>
            <w:proofErr w:type="gramEnd"/>
            <w:r w:rsidRPr="004F5072">
              <w:rPr>
                <w:rFonts w:ascii="Arial" w:hAnsi="Arial" w:cs="Arial"/>
                <w:b/>
                <w:bCs/>
                <w:iCs/>
              </w:rPr>
              <w:t>-shop</w:t>
            </w:r>
            <w:r w:rsidRPr="004F5072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r w:rsidRPr="004F5072">
              <w:rPr>
                <w:rFonts w:ascii="Arial" w:hAnsi="Arial" w:cs="Arial"/>
              </w:rPr>
              <w:t>– a version of a retail store where customers can</w:t>
            </w:r>
          </w:p>
          <w:p w14:paraId="08405E5E" w14:textId="1B8CD13C" w:rsidR="00D07A52" w:rsidRPr="004F5072" w:rsidRDefault="00D07A52" w:rsidP="00D07A5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4F5072">
              <w:rPr>
                <w:rFonts w:ascii="Arial" w:hAnsi="Arial" w:cs="Arial"/>
              </w:rPr>
              <w:t>shop</w:t>
            </w:r>
            <w:proofErr w:type="gramEnd"/>
            <w:r w:rsidRPr="004F5072">
              <w:rPr>
                <w:rFonts w:ascii="Arial" w:hAnsi="Arial" w:cs="Arial"/>
              </w:rPr>
              <w:t xml:space="preserve"> any time without leaving their home aka </w:t>
            </w:r>
            <w:r w:rsidRPr="004F5072">
              <w:rPr>
                <w:rFonts w:ascii="Arial" w:hAnsi="Arial" w:cs="Arial"/>
                <w:b/>
                <w:bCs/>
              </w:rPr>
              <w:t xml:space="preserve">e-store </w:t>
            </w:r>
            <w:r w:rsidRPr="004F5072">
              <w:rPr>
                <w:rFonts w:ascii="Arial" w:hAnsi="Arial" w:cs="Arial"/>
              </w:rPr>
              <w:t xml:space="preserve">or </w:t>
            </w:r>
            <w:r w:rsidRPr="004F5072">
              <w:rPr>
                <w:rFonts w:ascii="Arial" w:hAnsi="Arial" w:cs="Arial"/>
                <w:b/>
                <w:bCs/>
              </w:rPr>
              <w:t>e-tailing</w:t>
            </w:r>
          </w:p>
          <w:p w14:paraId="0BA08F53" w14:textId="77777777" w:rsidR="00D07A52" w:rsidRPr="004F5072" w:rsidRDefault="00D07A52" w:rsidP="00D07A52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 </w:t>
            </w:r>
            <w:proofErr w:type="gramStart"/>
            <w:r w:rsidRPr="004F5072">
              <w:rPr>
                <w:rFonts w:ascii="Arial" w:hAnsi="Arial" w:cs="Arial"/>
                <w:b/>
                <w:bCs/>
                <w:iCs/>
              </w:rPr>
              <w:t>e</w:t>
            </w:r>
            <w:proofErr w:type="gramEnd"/>
            <w:r w:rsidRPr="004F5072">
              <w:rPr>
                <w:rFonts w:ascii="Arial" w:hAnsi="Arial" w:cs="Arial"/>
                <w:b/>
                <w:bCs/>
                <w:iCs/>
              </w:rPr>
              <w:t xml:space="preserve">-mall </w:t>
            </w:r>
            <w:r w:rsidRPr="004F5072">
              <w:rPr>
                <w:rFonts w:ascii="Arial" w:hAnsi="Arial" w:cs="Arial"/>
              </w:rPr>
              <w:t>– consists of a number of e-shops; it serves as a gateway through which a visitor can access other e- shops</w:t>
            </w:r>
          </w:p>
          <w:p w14:paraId="6ED80A10" w14:textId="5192D72B" w:rsidR="001F686A" w:rsidRPr="004F5072" w:rsidRDefault="001F686A" w:rsidP="00D07A52">
            <w:pPr>
              <w:rPr>
                <w:rFonts w:ascii="Arial" w:hAnsi="Arial" w:cs="Arial"/>
              </w:rPr>
            </w:pPr>
          </w:p>
        </w:tc>
      </w:tr>
      <w:tr w:rsidR="00A25A8F" w:rsidRPr="004F5072" w14:paraId="4112F140" w14:textId="77777777" w:rsidTr="0084577B">
        <w:tc>
          <w:tcPr>
            <w:tcW w:w="3424" w:type="dxa"/>
          </w:tcPr>
          <w:p w14:paraId="3F9A8961" w14:textId="5E1DE62B" w:rsidR="00A25A8F" w:rsidRPr="00454F19" w:rsidRDefault="00A25A8F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Business Models, types of business</w:t>
            </w:r>
          </w:p>
        </w:tc>
        <w:tc>
          <w:tcPr>
            <w:tcW w:w="6607" w:type="dxa"/>
          </w:tcPr>
          <w:p w14:paraId="552E4BB1" w14:textId="179D1D21" w:rsidR="00A25A8F" w:rsidRPr="004F5072" w:rsidRDefault="00A25A8F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</w:rPr>
              <w:t>Brick and Mortar</w:t>
            </w:r>
            <w:r w:rsidRPr="004F5072">
              <w:rPr>
                <w:rFonts w:ascii="Arial" w:hAnsi="Arial" w:cs="Arial"/>
              </w:rPr>
              <w:t>—Physical store, no Web site</w:t>
            </w:r>
          </w:p>
          <w:p w14:paraId="4350A4F8" w14:textId="427072C9" w:rsidR="00A25A8F" w:rsidRPr="004F5072" w:rsidRDefault="00A25A8F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</w:rPr>
              <w:t>Pure-play (virtual) business</w:t>
            </w:r>
            <w:r w:rsidR="00D07A52" w:rsidRPr="004F5072">
              <w:rPr>
                <w:rFonts w:ascii="Arial" w:hAnsi="Arial" w:cs="Arial"/>
              </w:rPr>
              <w:t>—Web site only</w:t>
            </w:r>
          </w:p>
          <w:p w14:paraId="29A71548" w14:textId="77777777" w:rsidR="00A25A8F" w:rsidRPr="004F5072" w:rsidRDefault="00A25A8F" w:rsidP="00A25A8F">
            <w:pPr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</w:rPr>
              <w:t>Click and Mortar</w:t>
            </w:r>
            <w:r w:rsidRPr="004F5072">
              <w:rPr>
                <w:rFonts w:ascii="Arial" w:hAnsi="Arial" w:cs="Arial"/>
              </w:rPr>
              <w:t>—Physical store and Web site</w:t>
            </w:r>
          </w:p>
          <w:p w14:paraId="269519FE" w14:textId="0E04BED0" w:rsidR="001F686A" w:rsidRPr="004F5072" w:rsidRDefault="001F686A" w:rsidP="00A25A8F">
            <w:pPr>
              <w:rPr>
                <w:rFonts w:ascii="Arial" w:hAnsi="Arial" w:cs="Arial"/>
              </w:rPr>
            </w:pPr>
          </w:p>
        </w:tc>
      </w:tr>
      <w:tr w:rsidR="00D07A52" w:rsidRPr="004F5072" w14:paraId="6BEEC231" w14:textId="77777777" w:rsidTr="0084577B">
        <w:tc>
          <w:tcPr>
            <w:tcW w:w="3424" w:type="dxa"/>
          </w:tcPr>
          <w:p w14:paraId="2AD0D380" w14:textId="0F525CDB" w:rsidR="00D07A52" w:rsidRPr="00454F19" w:rsidRDefault="00D07A52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 xml:space="preserve">E-auction model types </w:t>
            </w:r>
          </w:p>
        </w:tc>
        <w:tc>
          <w:tcPr>
            <w:tcW w:w="6607" w:type="dxa"/>
          </w:tcPr>
          <w:p w14:paraId="737F71E2" w14:textId="77777777" w:rsidR="00D07A52" w:rsidRPr="004F5072" w:rsidRDefault="00D07A52" w:rsidP="00D07A5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  <w:bCs/>
              </w:rPr>
              <w:t>Forward Auction—</w:t>
            </w:r>
            <w:r w:rsidRPr="004F5072">
              <w:rPr>
                <w:rFonts w:ascii="Arial" w:hAnsi="Arial" w:cs="Arial"/>
              </w:rPr>
              <w:t>Seller offers to many buyers who</w:t>
            </w:r>
          </w:p>
          <w:p w14:paraId="7B40E562" w14:textId="77777777" w:rsidR="00D07A52" w:rsidRPr="004F5072" w:rsidRDefault="00D07A52" w:rsidP="00D07A5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bid</w:t>
            </w:r>
            <w:proofErr w:type="gramEnd"/>
            <w:r w:rsidRPr="004F5072">
              <w:rPr>
                <w:rFonts w:ascii="Arial" w:hAnsi="Arial" w:cs="Arial"/>
              </w:rPr>
              <w:t xml:space="preserve"> and the highest bid wins.</w:t>
            </w:r>
          </w:p>
          <w:p w14:paraId="2773D119" w14:textId="77777777" w:rsidR="00D07A52" w:rsidRPr="004F5072" w:rsidRDefault="00D07A52" w:rsidP="00D07A5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  <w:bCs/>
              </w:rPr>
              <w:t>Reverse Auction—</w:t>
            </w:r>
            <w:r w:rsidRPr="004F5072">
              <w:rPr>
                <w:rFonts w:ascii="Arial" w:hAnsi="Arial" w:cs="Arial"/>
              </w:rPr>
              <w:t>Buyer specifies product or service and lowest seller bid wins contract</w:t>
            </w:r>
          </w:p>
          <w:p w14:paraId="284EA3CD" w14:textId="2264BF1F" w:rsidR="00E82BE5" w:rsidRPr="004F5072" w:rsidRDefault="00E82BE5" w:rsidP="00D07A5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D07A52" w:rsidRPr="004F5072" w14:paraId="6EFC903B" w14:textId="77777777" w:rsidTr="0084577B">
        <w:tc>
          <w:tcPr>
            <w:tcW w:w="3424" w:type="dxa"/>
          </w:tcPr>
          <w:p w14:paraId="72BEC6C5" w14:textId="0443B115" w:rsidR="00D07A52" w:rsidRPr="00454F19" w:rsidRDefault="00D07A52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Marketing</w:t>
            </w:r>
          </w:p>
        </w:tc>
        <w:tc>
          <w:tcPr>
            <w:tcW w:w="6607" w:type="dxa"/>
          </w:tcPr>
          <w:p w14:paraId="36AAA5DD" w14:textId="77777777" w:rsidR="00D07A52" w:rsidRPr="004F5072" w:rsidRDefault="00D07A52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innovative</w:t>
            </w:r>
            <w:proofErr w:type="gramEnd"/>
            <w:r w:rsidRPr="004F5072">
              <w:rPr>
                <w:rFonts w:ascii="Arial" w:hAnsi="Arial" w:cs="Arial"/>
              </w:rPr>
              <w:t xml:space="preserve"> approaches</w:t>
            </w:r>
          </w:p>
          <w:p w14:paraId="03DD95F8" w14:textId="77777777" w:rsidR="00D07A52" w:rsidRPr="004F5072" w:rsidRDefault="00D07A52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ex</w:t>
            </w:r>
            <w:proofErr w:type="gramEnd"/>
            <w:r w:rsidRPr="004F5072">
              <w:rPr>
                <w:rFonts w:ascii="Arial" w:hAnsi="Arial" w:cs="Arial"/>
              </w:rPr>
              <w:t xml:space="preserve"> </w:t>
            </w:r>
            <w:proofErr w:type="spellStart"/>
            <w:r w:rsidRPr="004F5072">
              <w:rPr>
                <w:rFonts w:ascii="Arial" w:hAnsi="Arial" w:cs="Arial"/>
              </w:rPr>
              <w:t>skype</w:t>
            </w:r>
            <w:proofErr w:type="spellEnd"/>
            <w:r w:rsidRPr="004F5072">
              <w:rPr>
                <w:rFonts w:ascii="Arial" w:hAnsi="Arial" w:cs="Arial"/>
              </w:rPr>
              <w:t xml:space="preserve"> enabled screams in fashion outlets to share potential purchases with friends (sears)</w:t>
            </w:r>
          </w:p>
          <w:p w14:paraId="1BDC56D9" w14:textId="76E65FA7" w:rsidR="00D07A52" w:rsidRPr="004F5072" w:rsidRDefault="00D07A52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7A52" w:rsidRPr="004F5072" w14:paraId="56DFEDC5" w14:textId="77777777" w:rsidTr="0084577B">
        <w:tc>
          <w:tcPr>
            <w:tcW w:w="3424" w:type="dxa"/>
          </w:tcPr>
          <w:p w14:paraId="60848925" w14:textId="77777777" w:rsidR="00D07A52" w:rsidRPr="00454F19" w:rsidRDefault="00D07A52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Financial Services</w:t>
            </w:r>
          </w:p>
          <w:p w14:paraId="578E3FDC" w14:textId="77777777" w:rsidR="00D07A52" w:rsidRPr="00454F19" w:rsidRDefault="00D07A52" w:rsidP="00CD60CB">
            <w:pPr>
              <w:rPr>
                <w:rFonts w:ascii="Arial" w:hAnsi="Arial" w:cs="Arial"/>
                <w:bCs/>
                <w:iCs/>
              </w:rPr>
            </w:pPr>
          </w:p>
          <w:p w14:paraId="69CAA94C" w14:textId="749178C3" w:rsidR="00D07A52" w:rsidRPr="00454F19" w:rsidRDefault="00D07A52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Online customer and business payments examples</w:t>
            </w:r>
          </w:p>
        </w:tc>
        <w:tc>
          <w:tcPr>
            <w:tcW w:w="6607" w:type="dxa"/>
          </w:tcPr>
          <w:p w14:paraId="20027794" w14:textId="77777777" w:rsidR="00D07A52" w:rsidRPr="004F5072" w:rsidRDefault="00D07A52" w:rsidP="00D07A5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Online </w:t>
            </w:r>
            <w:r w:rsidRPr="004F5072">
              <w:rPr>
                <w:rFonts w:ascii="Arial" w:hAnsi="Arial" w:cs="Arial"/>
                <w:b/>
              </w:rPr>
              <w:t>consumer payments</w:t>
            </w:r>
            <w:r w:rsidRPr="004F5072">
              <w:rPr>
                <w:rFonts w:ascii="Arial" w:hAnsi="Arial" w:cs="Arial"/>
              </w:rPr>
              <w:t xml:space="preserve"> include:</w:t>
            </w:r>
          </w:p>
          <w:p w14:paraId="598E10C8" w14:textId="64E4AABC" w:rsidR="00D07A52" w:rsidRPr="004F5072" w:rsidRDefault="00D07A52" w:rsidP="00D07A5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-Financial </w:t>
            </w:r>
            <w:proofErr w:type="spellStart"/>
            <w:r w:rsidRPr="004F5072">
              <w:rPr>
                <w:rFonts w:ascii="Arial" w:hAnsi="Arial" w:cs="Arial"/>
              </w:rPr>
              <w:t>cybermediary</w:t>
            </w:r>
            <w:proofErr w:type="spellEnd"/>
          </w:p>
          <w:p w14:paraId="3A26AE1C" w14:textId="731A581E" w:rsidR="00D07A52" w:rsidRPr="004F5072" w:rsidRDefault="00D07A52" w:rsidP="00D07A5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-Electronic </w:t>
            </w:r>
            <w:proofErr w:type="spellStart"/>
            <w:r w:rsidRPr="004F5072">
              <w:rPr>
                <w:rFonts w:ascii="Arial" w:hAnsi="Arial" w:cs="Arial"/>
              </w:rPr>
              <w:t>cheque</w:t>
            </w:r>
            <w:proofErr w:type="spellEnd"/>
          </w:p>
          <w:p w14:paraId="4D7DCF02" w14:textId="77777777" w:rsidR="00D07A52" w:rsidRPr="004F5072" w:rsidRDefault="00D07A52" w:rsidP="00D07A5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-Electronic bill presentment and payment (EBPP) </w:t>
            </w:r>
          </w:p>
          <w:p w14:paraId="6D25DC62" w14:textId="77777777" w:rsidR="00D07A52" w:rsidRPr="004F5072" w:rsidRDefault="00D07A52" w:rsidP="00D07A5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-Digital wallet</w:t>
            </w:r>
          </w:p>
          <w:p w14:paraId="03B11E41" w14:textId="77777777" w:rsidR="00D07A52" w:rsidRPr="004F5072" w:rsidRDefault="00D07A52" w:rsidP="00D07A5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Online </w:t>
            </w:r>
            <w:r w:rsidRPr="004F5072">
              <w:rPr>
                <w:rFonts w:ascii="Arial" w:hAnsi="Arial" w:cs="Arial"/>
                <w:b/>
              </w:rPr>
              <w:t>business payments</w:t>
            </w:r>
            <w:r w:rsidRPr="004F5072">
              <w:rPr>
                <w:rFonts w:ascii="Arial" w:hAnsi="Arial" w:cs="Arial"/>
              </w:rPr>
              <w:t xml:space="preserve"> include: </w:t>
            </w:r>
          </w:p>
          <w:p w14:paraId="71A5C8F1" w14:textId="66CEF8DF" w:rsidR="00D07A52" w:rsidRPr="004F5072" w:rsidRDefault="00D07A52" w:rsidP="00D07A5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-Electronic data interchange (EDI) (Value-added network =VAN)</w:t>
            </w:r>
          </w:p>
          <w:p w14:paraId="21296A80" w14:textId="77777777" w:rsidR="00D07A52" w:rsidRPr="004F5072" w:rsidRDefault="00D07A52" w:rsidP="00D07A5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-Financial EDI (financial electronic data interchange)</w:t>
            </w:r>
          </w:p>
          <w:p w14:paraId="1ECDC3DE" w14:textId="3EC8750B" w:rsidR="00E82BE5" w:rsidRPr="004F5072" w:rsidRDefault="00E82BE5" w:rsidP="00D07A5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D07A52" w:rsidRPr="004F5072" w14:paraId="39CB1A5D" w14:textId="77777777" w:rsidTr="0084577B">
        <w:tc>
          <w:tcPr>
            <w:tcW w:w="3424" w:type="dxa"/>
          </w:tcPr>
          <w:p w14:paraId="5EA96A28" w14:textId="03CD8663" w:rsidR="00D07A52" w:rsidRPr="00454F19" w:rsidRDefault="00D07A52" w:rsidP="00D07A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 xml:space="preserve">Maintenance, repair, and operations (MRO) materials </w:t>
            </w:r>
            <w:r w:rsidRPr="00454F19">
              <w:rPr>
                <w:rFonts w:ascii="Arial" w:hAnsi="Arial" w:cs="Arial"/>
              </w:rPr>
              <w:t xml:space="preserve">aka </w:t>
            </w:r>
            <w:r w:rsidRPr="00454F19">
              <w:rPr>
                <w:rFonts w:ascii="Arial" w:hAnsi="Arial" w:cs="Arial"/>
                <w:bCs/>
                <w:iCs/>
              </w:rPr>
              <w:t>indirect materials</w:t>
            </w:r>
            <w:r w:rsidRPr="00454F19">
              <w:rPr>
                <w:rFonts w:ascii="Arial" w:hAnsi="Arial" w:cs="Arial"/>
              </w:rPr>
              <w:t>)</w:t>
            </w:r>
          </w:p>
        </w:tc>
        <w:tc>
          <w:tcPr>
            <w:tcW w:w="6607" w:type="dxa"/>
          </w:tcPr>
          <w:p w14:paraId="245A5DBE" w14:textId="5E94FCF0" w:rsidR="00D07A52" w:rsidRPr="004F5072" w:rsidRDefault="00D07A52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proofErr w:type="gramStart"/>
            <w:r w:rsidRPr="004F5072">
              <w:rPr>
                <w:rFonts w:ascii="Arial" w:hAnsi="Arial" w:cs="Arial"/>
              </w:rPr>
              <w:t>materials</w:t>
            </w:r>
            <w:proofErr w:type="gramEnd"/>
            <w:r w:rsidRPr="004F5072">
              <w:rPr>
                <w:rFonts w:ascii="Arial" w:hAnsi="Arial" w:cs="Arial"/>
              </w:rPr>
              <w:t xml:space="preserve"> necessary for running an organization but do not relate to the company’s primary business activities</w:t>
            </w:r>
          </w:p>
        </w:tc>
      </w:tr>
      <w:tr w:rsidR="00D07A52" w:rsidRPr="004F5072" w14:paraId="6C13D279" w14:textId="77777777" w:rsidTr="0084577B">
        <w:tc>
          <w:tcPr>
            <w:tcW w:w="3424" w:type="dxa"/>
          </w:tcPr>
          <w:p w14:paraId="361A2ADD" w14:textId="76EED60E" w:rsidR="00D07A52" w:rsidRPr="00454F19" w:rsidRDefault="00D07A52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E-procurement</w:t>
            </w:r>
          </w:p>
        </w:tc>
        <w:tc>
          <w:tcPr>
            <w:tcW w:w="6607" w:type="dxa"/>
          </w:tcPr>
          <w:p w14:paraId="4CE76FBD" w14:textId="77777777" w:rsidR="00D07A52" w:rsidRPr="004F5072" w:rsidRDefault="00D07A52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the</w:t>
            </w:r>
            <w:proofErr w:type="gramEnd"/>
            <w:r w:rsidRPr="004F5072">
              <w:rPr>
                <w:rFonts w:ascii="Arial" w:hAnsi="Arial" w:cs="Arial"/>
              </w:rPr>
              <w:t xml:space="preserve"> B2B purchase and sale of supplies and services over the Internet</w:t>
            </w:r>
          </w:p>
          <w:p w14:paraId="24EB25BF" w14:textId="64B73D25" w:rsidR="00E82BE5" w:rsidRPr="004F5072" w:rsidRDefault="00E82BE5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7A52" w:rsidRPr="004F5072" w14:paraId="55E5DB8F" w14:textId="77777777" w:rsidTr="0084577B">
        <w:tc>
          <w:tcPr>
            <w:tcW w:w="3424" w:type="dxa"/>
          </w:tcPr>
          <w:p w14:paraId="31DFAE54" w14:textId="0FFA68F5" w:rsidR="00D07A52" w:rsidRPr="00454F19" w:rsidRDefault="00D07A52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Electronic catalogue</w:t>
            </w:r>
          </w:p>
        </w:tc>
        <w:tc>
          <w:tcPr>
            <w:tcW w:w="6607" w:type="dxa"/>
          </w:tcPr>
          <w:p w14:paraId="65B68B30" w14:textId="77777777" w:rsidR="00D07A52" w:rsidRPr="004F5072" w:rsidRDefault="00D07A52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presents</w:t>
            </w:r>
            <w:proofErr w:type="gramEnd"/>
            <w:r w:rsidRPr="004F5072">
              <w:rPr>
                <w:rFonts w:ascii="Arial" w:hAnsi="Arial" w:cs="Arial"/>
              </w:rPr>
              <w:t xml:space="preserve"> customers with information about goods and services offered for sale, bid, or auction on the Internet</w:t>
            </w:r>
          </w:p>
          <w:p w14:paraId="6D2F97F7" w14:textId="4E17B511" w:rsidR="00E82BE5" w:rsidRPr="004F5072" w:rsidRDefault="00E82BE5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7A52" w:rsidRPr="004F5072" w14:paraId="18299C00" w14:textId="77777777" w:rsidTr="0084577B">
        <w:tc>
          <w:tcPr>
            <w:tcW w:w="3424" w:type="dxa"/>
          </w:tcPr>
          <w:p w14:paraId="54F50913" w14:textId="7E8A3A31" w:rsidR="00D07A52" w:rsidRPr="00454F19" w:rsidRDefault="00D07A52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Customer Service</w:t>
            </w:r>
          </w:p>
        </w:tc>
        <w:tc>
          <w:tcPr>
            <w:tcW w:w="6607" w:type="dxa"/>
          </w:tcPr>
          <w:p w14:paraId="17E77505" w14:textId="77777777" w:rsidR="00D07A52" w:rsidRPr="004F5072" w:rsidRDefault="00D07A52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business</w:t>
            </w:r>
            <w:proofErr w:type="gramEnd"/>
            <w:r w:rsidRPr="004F5072">
              <w:rPr>
                <w:rFonts w:ascii="Arial" w:hAnsi="Arial" w:cs="Arial"/>
              </w:rPr>
              <w:t xml:space="preserve"> process where the most human contact occurs</w:t>
            </w:r>
          </w:p>
          <w:p w14:paraId="734EDA5C" w14:textId="77777777" w:rsidR="00D07A52" w:rsidRPr="004F5072" w:rsidRDefault="00D07A52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spellStart"/>
            <w:proofErr w:type="gramStart"/>
            <w:r w:rsidRPr="004F5072">
              <w:rPr>
                <w:rFonts w:ascii="Arial" w:hAnsi="Arial" w:cs="Arial"/>
              </w:rPr>
              <w:t>ebusiness</w:t>
            </w:r>
            <w:proofErr w:type="spellEnd"/>
            <w:proofErr w:type="gramEnd"/>
            <w:r w:rsidRPr="004F5072">
              <w:rPr>
                <w:rFonts w:ascii="Arial" w:hAnsi="Arial" w:cs="Arial"/>
              </w:rPr>
              <w:t xml:space="preserve"> strategists are finding that customer service via web the most challenging and potentially lucrative areas of </w:t>
            </w:r>
            <w:proofErr w:type="spellStart"/>
            <w:r w:rsidRPr="004F5072">
              <w:rPr>
                <w:rFonts w:ascii="Arial" w:hAnsi="Arial" w:cs="Arial"/>
              </w:rPr>
              <w:t>ebusiness</w:t>
            </w:r>
            <w:proofErr w:type="spellEnd"/>
          </w:p>
          <w:p w14:paraId="27068F00" w14:textId="77777777" w:rsidR="00D07A52" w:rsidRPr="004F5072" w:rsidRDefault="00D07A52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primary</w:t>
            </w:r>
            <w:proofErr w:type="gramEnd"/>
            <w:r w:rsidRPr="004F5072">
              <w:rPr>
                <w:rFonts w:ascii="Arial" w:hAnsi="Arial" w:cs="Arial"/>
              </w:rPr>
              <w:t xml:space="preserve"> issue facing customer service </w:t>
            </w:r>
            <w:r w:rsidR="009B1D2A" w:rsidRPr="004F5072">
              <w:rPr>
                <w:rFonts w:ascii="Arial" w:hAnsi="Arial" w:cs="Arial"/>
              </w:rPr>
              <w:t>departments using e-business is consumer protection</w:t>
            </w:r>
          </w:p>
          <w:p w14:paraId="5769FD5C" w14:textId="149D1F81" w:rsidR="00E82BE5" w:rsidRPr="004F5072" w:rsidRDefault="00E82BE5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B1D2A" w:rsidRPr="004F5072" w14:paraId="71EAD577" w14:textId="77777777" w:rsidTr="0084577B">
        <w:tc>
          <w:tcPr>
            <w:tcW w:w="3424" w:type="dxa"/>
          </w:tcPr>
          <w:p w14:paraId="15C80427" w14:textId="7E2A3825" w:rsidR="009B1D2A" w:rsidRPr="00454F19" w:rsidRDefault="009B1D2A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E-government</w:t>
            </w:r>
          </w:p>
        </w:tc>
        <w:tc>
          <w:tcPr>
            <w:tcW w:w="6607" w:type="dxa"/>
          </w:tcPr>
          <w:p w14:paraId="4D308E0C" w14:textId="4836189F" w:rsidR="009B1D2A" w:rsidRPr="004F5072" w:rsidRDefault="009B1D2A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involves</w:t>
            </w:r>
            <w:proofErr w:type="gramEnd"/>
            <w:r w:rsidRPr="004F5072">
              <w:rPr>
                <w:rFonts w:ascii="Arial" w:hAnsi="Arial" w:cs="Arial"/>
              </w:rPr>
              <w:t xml:space="preserve"> the use of strategies and technologies improve the delivery of services and enhance the quality of interaction between the citizen-consumer within all branches of government</w:t>
            </w:r>
          </w:p>
          <w:p w14:paraId="206FD885" w14:textId="77777777" w:rsidR="009B1D2A" w:rsidRPr="004F5072" w:rsidRDefault="009B1D2A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Ex. Federal government portal, www.canada.gc.ca, connects citizens, immigrants, visitors and others to all government public communication</w:t>
            </w:r>
          </w:p>
          <w:p w14:paraId="41A8AF51" w14:textId="77777777" w:rsidR="001F686A" w:rsidRPr="004F5072" w:rsidRDefault="001F686A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figure</w:t>
            </w:r>
            <w:proofErr w:type="gramEnd"/>
            <w:r w:rsidRPr="004F5072">
              <w:rPr>
                <w:rFonts w:ascii="Arial" w:hAnsi="Arial" w:cs="Arial"/>
              </w:rPr>
              <w:t xml:space="preserve"> 3.33</w:t>
            </w:r>
          </w:p>
          <w:p w14:paraId="3553FBAC" w14:textId="7DD219B7" w:rsidR="00E82BE5" w:rsidRPr="004F5072" w:rsidRDefault="00E82BE5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1F686A" w:rsidRPr="004F5072" w14:paraId="1C2FA97C" w14:textId="77777777" w:rsidTr="0084577B">
        <w:tc>
          <w:tcPr>
            <w:tcW w:w="3424" w:type="dxa"/>
          </w:tcPr>
          <w:p w14:paraId="2CBAB670" w14:textId="2C03BE85" w:rsidR="001F686A" w:rsidRPr="00454F19" w:rsidRDefault="001F686A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E-marketplace revenue models</w:t>
            </w:r>
          </w:p>
        </w:tc>
        <w:tc>
          <w:tcPr>
            <w:tcW w:w="6607" w:type="dxa"/>
          </w:tcPr>
          <w:p w14:paraId="11F5C267" w14:textId="6057B962" w:rsidR="001F686A" w:rsidRPr="004F5072" w:rsidRDefault="001F686A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Figure 3.32</w:t>
            </w:r>
          </w:p>
        </w:tc>
      </w:tr>
      <w:tr w:rsidR="009B1D2A" w:rsidRPr="004F5072" w14:paraId="722A472B" w14:textId="77777777" w:rsidTr="0084577B">
        <w:tc>
          <w:tcPr>
            <w:tcW w:w="3424" w:type="dxa"/>
          </w:tcPr>
          <w:p w14:paraId="5596D0D9" w14:textId="731C1933" w:rsidR="009B1D2A" w:rsidRPr="00454F19" w:rsidRDefault="009B1D2A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M-commerce</w:t>
            </w:r>
          </w:p>
        </w:tc>
        <w:tc>
          <w:tcPr>
            <w:tcW w:w="6607" w:type="dxa"/>
          </w:tcPr>
          <w:p w14:paraId="7F5A98BA" w14:textId="77777777" w:rsidR="009B1D2A" w:rsidRPr="004F5072" w:rsidRDefault="009B1D2A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  <w:bCs/>
                <w:i/>
                <w:iCs/>
              </w:rPr>
              <w:t xml:space="preserve">Mobile commerce </w:t>
            </w:r>
            <w:r w:rsidRPr="004F5072">
              <w:rPr>
                <w:rFonts w:ascii="Arial" w:hAnsi="Arial" w:cs="Arial"/>
              </w:rPr>
              <w:t>- the ability to purchase goods and services through a wireless Internet-enabled device</w:t>
            </w:r>
          </w:p>
          <w:p w14:paraId="15D6F2B8" w14:textId="5A8543EA" w:rsidR="00E82BE5" w:rsidRPr="004F5072" w:rsidRDefault="00E82BE5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B1D2A" w:rsidRPr="004F5072" w14:paraId="78C4EF95" w14:textId="77777777" w:rsidTr="0084577B">
        <w:tc>
          <w:tcPr>
            <w:tcW w:w="3424" w:type="dxa"/>
          </w:tcPr>
          <w:p w14:paraId="2044AAEB" w14:textId="458B4C56" w:rsidR="009B1D2A" w:rsidRPr="00454F19" w:rsidRDefault="009B1D2A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How do companies use social media</w:t>
            </w:r>
          </w:p>
        </w:tc>
        <w:tc>
          <w:tcPr>
            <w:tcW w:w="6607" w:type="dxa"/>
          </w:tcPr>
          <w:p w14:paraId="3CEDE93A" w14:textId="760DDDCC" w:rsidR="009B1D2A" w:rsidRPr="004F5072" w:rsidRDefault="009B1D2A" w:rsidP="009B1D2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-Companies advertise on Facebook, with their own pages on Facebook, active on Twitter.</w:t>
            </w:r>
          </w:p>
          <w:p w14:paraId="64C39014" w14:textId="3D0F3280" w:rsidR="009B1D2A" w:rsidRPr="004F5072" w:rsidRDefault="009B1D2A" w:rsidP="009B1D2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b/>
              </w:rPr>
              <w:t>Companies are advised to</w:t>
            </w:r>
            <w:r w:rsidRPr="004F5072">
              <w:rPr>
                <w:rFonts w:ascii="Arial" w:hAnsi="Arial" w:cs="Arial"/>
              </w:rPr>
              <w:t>:</w:t>
            </w:r>
          </w:p>
          <w:p w14:paraId="721DCD4A" w14:textId="77777777" w:rsidR="009B1D2A" w:rsidRPr="004F5072" w:rsidRDefault="009B1D2A" w:rsidP="009B1D2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integrate</w:t>
            </w:r>
            <w:proofErr w:type="gramEnd"/>
            <w:r w:rsidRPr="004F5072">
              <w:rPr>
                <w:rFonts w:ascii="Arial" w:hAnsi="Arial" w:cs="Arial"/>
              </w:rPr>
              <w:t xml:space="preserve"> social media in business communications</w:t>
            </w:r>
          </w:p>
          <w:p w14:paraId="669EA31B" w14:textId="77777777" w:rsidR="009B1D2A" w:rsidRPr="004F5072" w:rsidRDefault="009B1D2A" w:rsidP="009B1D2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use</w:t>
            </w:r>
            <w:proofErr w:type="gramEnd"/>
            <w:r w:rsidRPr="004F5072">
              <w:rPr>
                <w:rFonts w:ascii="Arial" w:hAnsi="Arial" w:cs="Arial"/>
              </w:rPr>
              <w:t xml:space="preserve"> social customer support</w:t>
            </w:r>
          </w:p>
          <w:p w14:paraId="478F5A74" w14:textId="77777777" w:rsidR="009B1D2A" w:rsidRPr="004F5072" w:rsidRDefault="009B1D2A" w:rsidP="009B1D2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provide</w:t>
            </w:r>
            <w:proofErr w:type="gramEnd"/>
            <w:r w:rsidRPr="004F5072">
              <w:rPr>
                <w:rFonts w:ascii="Arial" w:hAnsi="Arial" w:cs="Arial"/>
              </w:rPr>
              <w:t xml:space="preserve"> leadership and expertise through social media </w:t>
            </w:r>
          </w:p>
          <w:p w14:paraId="5442C3FC" w14:textId="77777777" w:rsidR="009B1D2A" w:rsidRPr="004F5072" w:rsidRDefault="009B1D2A" w:rsidP="009B1D2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social</w:t>
            </w:r>
            <w:proofErr w:type="gramEnd"/>
            <w:r w:rsidRPr="004F5072">
              <w:rPr>
                <w:rFonts w:ascii="Arial" w:hAnsi="Arial" w:cs="Arial"/>
              </w:rPr>
              <w:t xml:space="preserve"> media can drive reputation</w:t>
            </w:r>
          </w:p>
          <w:p w14:paraId="055DC115" w14:textId="51A223C3" w:rsidR="00E82BE5" w:rsidRPr="004F5072" w:rsidRDefault="00E82BE5" w:rsidP="009B1D2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B1D2A" w:rsidRPr="004F5072" w14:paraId="5A553358" w14:textId="77777777" w:rsidTr="0084577B">
        <w:tc>
          <w:tcPr>
            <w:tcW w:w="3424" w:type="dxa"/>
          </w:tcPr>
          <w:p w14:paraId="0F9FC05C" w14:textId="675B5EAE" w:rsidR="009B1D2A" w:rsidRPr="00454F19" w:rsidRDefault="009B1D2A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New Trust Architecture</w:t>
            </w:r>
          </w:p>
        </w:tc>
        <w:tc>
          <w:tcPr>
            <w:tcW w:w="6607" w:type="dxa"/>
          </w:tcPr>
          <w:p w14:paraId="3790303A" w14:textId="12BB3B30" w:rsidR="009B1D2A" w:rsidRPr="004F5072" w:rsidRDefault="009B1D2A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Transparency-engagement-profit with a purpose</w:t>
            </w:r>
          </w:p>
          <w:p w14:paraId="206573B7" w14:textId="77777777" w:rsidR="009B1D2A" w:rsidRPr="004F5072" w:rsidRDefault="009B1D2A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Figure 3.36</w:t>
            </w:r>
          </w:p>
          <w:p w14:paraId="7EA35086" w14:textId="21C0F6EB" w:rsidR="00E82BE5" w:rsidRPr="004F5072" w:rsidRDefault="00E82BE5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1466A4" w:rsidRPr="004F5072" w14:paraId="5A6AFE8D" w14:textId="77777777" w:rsidTr="0084577B">
        <w:tc>
          <w:tcPr>
            <w:tcW w:w="3424" w:type="dxa"/>
          </w:tcPr>
          <w:p w14:paraId="10DB6062" w14:textId="41F2D971" w:rsidR="001466A4" w:rsidRPr="00454F19" w:rsidRDefault="001466A4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6 best practices of innovation</w:t>
            </w:r>
          </w:p>
        </w:tc>
        <w:tc>
          <w:tcPr>
            <w:tcW w:w="6607" w:type="dxa"/>
          </w:tcPr>
          <w:p w14:paraId="1C8C974C" w14:textId="77777777" w:rsidR="001466A4" w:rsidRPr="004F5072" w:rsidRDefault="001466A4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find</w:t>
            </w:r>
            <w:proofErr w:type="gramEnd"/>
            <w:r w:rsidRPr="004F5072">
              <w:rPr>
                <w:rFonts w:ascii="Arial" w:hAnsi="Arial" w:cs="Arial"/>
              </w:rPr>
              <w:t xml:space="preserve"> your relevant age</w:t>
            </w:r>
          </w:p>
          <w:p w14:paraId="69B57282" w14:textId="77777777" w:rsidR="001466A4" w:rsidRPr="004F5072" w:rsidRDefault="001466A4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assemble</w:t>
            </w:r>
            <w:proofErr w:type="gramEnd"/>
            <w:r w:rsidRPr="004F5072">
              <w:rPr>
                <w:rFonts w:ascii="Arial" w:hAnsi="Arial" w:cs="Arial"/>
              </w:rPr>
              <w:t xml:space="preserve"> innovation hothouses</w:t>
            </w:r>
          </w:p>
          <w:p w14:paraId="49DDE95E" w14:textId="77777777" w:rsidR="001466A4" w:rsidRPr="004F5072" w:rsidRDefault="001466A4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reward</w:t>
            </w:r>
            <w:proofErr w:type="gramEnd"/>
            <w:r w:rsidRPr="004F5072">
              <w:rPr>
                <w:rFonts w:ascii="Arial" w:hAnsi="Arial" w:cs="Arial"/>
              </w:rPr>
              <w:t xml:space="preserve"> risk takers</w:t>
            </w:r>
          </w:p>
          <w:p w14:paraId="1E2C85CB" w14:textId="77777777" w:rsidR="001466A4" w:rsidRPr="004F5072" w:rsidRDefault="001466A4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celebrate</w:t>
            </w:r>
            <w:proofErr w:type="gramEnd"/>
            <w:r w:rsidRPr="004F5072">
              <w:rPr>
                <w:rFonts w:ascii="Arial" w:hAnsi="Arial" w:cs="Arial"/>
              </w:rPr>
              <w:t xml:space="preserve"> diversity</w:t>
            </w:r>
          </w:p>
          <w:p w14:paraId="2B53C2CF" w14:textId="77777777" w:rsidR="001466A4" w:rsidRPr="004F5072" w:rsidRDefault="001466A4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look</w:t>
            </w:r>
            <w:proofErr w:type="gramEnd"/>
            <w:r w:rsidRPr="004F5072">
              <w:rPr>
                <w:rFonts w:ascii="Arial" w:hAnsi="Arial" w:cs="Arial"/>
              </w:rPr>
              <w:t xml:space="preserve"> around</w:t>
            </w:r>
          </w:p>
          <w:p w14:paraId="4BF84B72" w14:textId="77777777" w:rsidR="001466A4" w:rsidRPr="004F5072" w:rsidRDefault="001466A4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mix</w:t>
            </w:r>
            <w:proofErr w:type="gramEnd"/>
            <w:r w:rsidRPr="004F5072">
              <w:rPr>
                <w:rFonts w:ascii="Arial" w:hAnsi="Arial" w:cs="Arial"/>
              </w:rPr>
              <w:t xml:space="preserve"> practitioners and developers</w:t>
            </w:r>
          </w:p>
          <w:p w14:paraId="4B0D5B0E" w14:textId="05EC0CDB" w:rsidR="00B37952" w:rsidRPr="004F5072" w:rsidRDefault="00B37952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1466A4" w:rsidRPr="004F5072" w14:paraId="69F31DA0" w14:textId="77777777" w:rsidTr="0084577B">
        <w:tc>
          <w:tcPr>
            <w:tcW w:w="3424" w:type="dxa"/>
          </w:tcPr>
          <w:p w14:paraId="51B2541B" w14:textId="54E1DD4F" w:rsidR="001466A4" w:rsidRPr="00454F19" w:rsidRDefault="001466A4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</w:rPr>
              <w:t>Social Responsibility</w:t>
            </w:r>
          </w:p>
        </w:tc>
        <w:tc>
          <w:tcPr>
            <w:tcW w:w="6607" w:type="dxa"/>
          </w:tcPr>
          <w:p w14:paraId="34E6B747" w14:textId="56C12D6B" w:rsidR="001466A4" w:rsidRPr="004F5072" w:rsidRDefault="001466A4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organization</w:t>
            </w:r>
            <w:proofErr w:type="gramEnd"/>
            <w:r w:rsidRPr="004F5072">
              <w:rPr>
                <w:rFonts w:ascii="Arial" w:hAnsi="Arial" w:cs="Arial"/>
              </w:rPr>
              <w:t xml:space="preserve"> </w:t>
            </w:r>
            <w:r w:rsidR="00B37952" w:rsidRPr="004F5072">
              <w:rPr>
                <w:rFonts w:ascii="Arial" w:hAnsi="Arial" w:cs="Arial"/>
              </w:rPr>
              <w:t>has a responsibility to society</w:t>
            </w:r>
          </w:p>
          <w:p w14:paraId="41516095" w14:textId="5992B824" w:rsidR="00B37952" w:rsidRPr="004F5072" w:rsidRDefault="00B37952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1466A4" w:rsidRPr="004F5072" w14:paraId="03AEA30C" w14:textId="77777777" w:rsidTr="0084577B">
        <w:tc>
          <w:tcPr>
            <w:tcW w:w="3424" w:type="dxa"/>
          </w:tcPr>
          <w:p w14:paraId="1F8BBBD3" w14:textId="71FCD863" w:rsidR="001466A4" w:rsidRPr="00454F19" w:rsidRDefault="001466A4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</w:rPr>
              <w:t>Corporate Policy</w:t>
            </w:r>
          </w:p>
        </w:tc>
        <w:tc>
          <w:tcPr>
            <w:tcW w:w="6607" w:type="dxa"/>
          </w:tcPr>
          <w:p w14:paraId="05E4C859" w14:textId="77777777" w:rsidR="001466A4" w:rsidRPr="004F5072" w:rsidRDefault="001466A4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reflects</w:t>
            </w:r>
            <w:proofErr w:type="gramEnd"/>
            <w:r w:rsidRPr="004F5072">
              <w:rPr>
                <w:rFonts w:ascii="Arial" w:hAnsi="Arial" w:cs="Arial"/>
              </w:rPr>
              <w:t xml:space="preserve"> the position a company takes on social and political issues</w:t>
            </w:r>
          </w:p>
          <w:p w14:paraId="4EB15249" w14:textId="6B2D6344" w:rsidR="00B37952" w:rsidRPr="004F5072" w:rsidRDefault="00B37952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1466A4" w:rsidRPr="004F5072" w14:paraId="1BC217D7" w14:textId="77777777" w:rsidTr="0084577B">
        <w:tc>
          <w:tcPr>
            <w:tcW w:w="3424" w:type="dxa"/>
          </w:tcPr>
          <w:p w14:paraId="6ABF6923" w14:textId="16D7243C" w:rsidR="001466A4" w:rsidRPr="00454F19" w:rsidRDefault="001466A4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</w:rPr>
              <w:t>Sustainable or “Green”</w:t>
            </w:r>
          </w:p>
        </w:tc>
        <w:tc>
          <w:tcPr>
            <w:tcW w:w="6607" w:type="dxa"/>
          </w:tcPr>
          <w:p w14:paraId="1BBEE85C" w14:textId="77777777" w:rsidR="001466A4" w:rsidRPr="004F5072" w:rsidRDefault="001466A4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systems</w:t>
            </w:r>
            <w:proofErr w:type="gramEnd"/>
            <w:r w:rsidRPr="004F5072">
              <w:rPr>
                <w:rFonts w:ascii="Arial" w:hAnsi="Arial" w:cs="Arial"/>
              </w:rPr>
              <w:t xml:space="preserve"> that minimize damage to the environment</w:t>
            </w:r>
          </w:p>
          <w:p w14:paraId="4C315621" w14:textId="3057ACCE" w:rsidR="00B37952" w:rsidRPr="004F5072" w:rsidRDefault="00B37952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1466A4" w:rsidRPr="004F5072" w14:paraId="760CC63C" w14:textId="77777777" w:rsidTr="0084577B">
        <w:tc>
          <w:tcPr>
            <w:tcW w:w="3424" w:type="dxa"/>
          </w:tcPr>
          <w:p w14:paraId="6B1FA2A8" w14:textId="47464A7E" w:rsidR="001466A4" w:rsidRPr="00454F19" w:rsidRDefault="001466A4" w:rsidP="00CD60CB">
            <w:pPr>
              <w:rPr>
                <w:rFonts w:ascii="Arial" w:hAnsi="Arial" w:cs="Arial"/>
                <w:bCs/>
                <w:iCs/>
              </w:rPr>
            </w:pPr>
            <w:proofErr w:type="spellStart"/>
            <w:r w:rsidRPr="00454F19">
              <w:rPr>
                <w:rFonts w:ascii="Arial" w:hAnsi="Arial" w:cs="Arial"/>
                <w:bCs/>
              </w:rPr>
              <w:t>Ewaste</w:t>
            </w:r>
            <w:proofErr w:type="spellEnd"/>
          </w:p>
        </w:tc>
        <w:tc>
          <w:tcPr>
            <w:tcW w:w="6607" w:type="dxa"/>
          </w:tcPr>
          <w:p w14:paraId="3958B906" w14:textId="77777777" w:rsidR="001466A4" w:rsidRPr="004F5072" w:rsidRDefault="001466A4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Refers to discarded, obsolete or broken electronic devices</w:t>
            </w:r>
          </w:p>
          <w:p w14:paraId="37B0006A" w14:textId="197CBD3D" w:rsidR="00B37952" w:rsidRPr="004F5072" w:rsidRDefault="00B37952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1466A4" w:rsidRPr="004F5072" w14:paraId="7A48CF74" w14:textId="77777777" w:rsidTr="0084577B">
        <w:tc>
          <w:tcPr>
            <w:tcW w:w="3424" w:type="dxa"/>
          </w:tcPr>
          <w:p w14:paraId="344C8BD9" w14:textId="52209129" w:rsidR="001466A4" w:rsidRPr="00454F19" w:rsidRDefault="001466A4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</w:rPr>
              <w:t>Sustainable IT disposal</w:t>
            </w:r>
          </w:p>
        </w:tc>
        <w:tc>
          <w:tcPr>
            <w:tcW w:w="6607" w:type="dxa"/>
          </w:tcPr>
          <w:p w14:paraId="25C2B2F9" w14:textId="77777777" w:rsidR="001466A4" w:rsidRPr="004F5072" w:rsidRDefault="001466A4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Refers to the safe disposal of MIS assets at the end of their life cycle</w:t>
            </w:r>
          </w:p>
          <w:p w14:paraId="779DC2D8" w14:textId="05E8E4F0" w:rsidR="00B37952" w:rsidRPr="004F5072" w:rsidRDefault="00B37952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1466A4" w:rsidRPr="004F5072" w14:paraId="3CFD06F3" w14:textId="77777777" w:rsidTr="0084577B">
        <w:tc>
          <w:tcPr>
            <w:tcW w:w="3424" w:type="dxa"/>
          </w:tcPr>
          <w:p w14:paraId="32FC2DE4" w14:textId="5D4B0260" w:rsidR="001466A4" w:rsidRPr="00454F19" w:rsidRDefault="001466A4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</w:rPr>
              <w:t>Electronic Product Stewardship Canada (EPSC)</w:t>
            </w:r>
          </w:p>
        </w:tc>
        <w:tc>
          <w:tcPr>
            <w:tcW w:w="6607" w:type="dxa"/>
          </w:tcPr>
          <w:p w14:paraId="6F6C388F" w14:textId="77777777" w:rsidR="001466A4" w:rsidRPr="004F5072" w:rsidRDefault="001466A4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an</w:t>
            </w:r>
            <w:proofErr w:type="gramEnd"/>
            <w:r w:rsidRPr="004F5072">
              <w:rPr>
                <w:rFonts w:ascii="Arial" w:hAnsi="Arial" w:cs="Arial"/>
              </w:rPr>
              <w:t xml:space="preserve"> industry association that educates and encourages e- waste control</w:t>
            </w:r>
          </w:p>
          <w:p w14:paraId="0F7956A1" w14:textId="155850AF" w:rsidR="00B37952" w:rsidRPr="004F5072" w:rsidRDefault="00B37952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1466A4" w:rsidRPr="004F5072" w14:paraId="07036F4D" w14:textId="77777777" w:rsidTr="0084577B">
        <w:tc>
          <w:tcPr>
            <w:tcW w:w="3424" w:type="dxa"/>
          </w:tcPr>
          <w:p w14:paraId="3AEA7F9E" w14:textId="00EC1FBB" w:rsidR="001466A4" w:rsidRPr="00454F19" w:rsidRDefault="001466A4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</w:rPr>
              <w:t>Ways to Save Energy in a Data Centre</w:t>
            </w:r>
          </w:p>
        </w:tc>
        <w:tc>
          <w:tcPr>
            <w:tcW w:w="6607" w:type="dxa"/>
          </w:tcPr>
          <w:p w14:paraId="7D8A0120" w14:textId="77777777" w:rsidR="001466A4" w:rsidRPr="004F5072" w:rsidRDefault="001466A4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use</w:t>
            </w:r>
            <w:proofErr w:type="gramEnd"/>
            <w:r w:rsidRPr="004F5072">
              <w:rPr>
                <w:rFonts w:ascii="Arial" w:hAnsi="Arial" w:cs="Arial"/>
              </w:rPr>
              <w:t xml:space="preserve"> outside air for cooling</w:t>
            </w:r>
          </w:p>
          <w:p w14:paraId="49305B0A" w14:textId="77777777" w:rsidR="001466A4" w:rsidRPr="004F5072" w:rsidRDefault="001466A4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cool</w:t>
            </w:r>
            <w:proofErr w:type="gramEnd"/>
            <w:r w:rsidRPr="004F5072">
              <w:rPr>
                <w:rFonts w:ascii="Arial" w:hAnsi="Arial" w:cs="Arial"/>
              </w:rPr>
              <w:t xml:space="preserve"> high-</w:t>
            </w:r>
            <w:proofErr w:type="spellStart"/>
            <w:r w:rsidRPr="004F5072">
              <w:rPr>
                <w:rFonts w:ascii="Arial" w:hAnsi="Arial" w:cs="Arial"/>
              </w:rPr>
              <w:t>denisty</w:t>
            </w:r>
            <w:proofErr w:type="spellEnd"/>
            <w:r w:rsidRPr="004F5072">
              <w:rPr>
                <w:rFonts w:ascii="Arial" w:hAnsi="Arial" w:cs="Arial"/>
              </w:rPr>
              <w:t xml:space="preserve"> areas</w:t>
            </w:r>
          </w:p>
          <w:p w14:paraId="2260BCB9" w14:textId="77777777" w:rsidR="001466A4" w:rsidRPr="004F5072" w:rsidRDefault="001466A4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use</w:t>
            </w:r>
            <w:proofErr w:type="gramEnd"/>
            <w:r w:rsidRPr="004F5072">
              <w:rPr>
                <w:rFonts w:ascii="Arial" w:hAnsi="Arial" w:cs="Arial"/>
              </w:rPr>
              <w:t xml:space="preserve"> low-power processors</w:t>
            </w:r>
          </w:p>
          <w:p w14:paraId="276CAE6D" w14:textId="77777777" w:rsidR="001466A4" w:rsidRPr="004F5072" w:rsidRDefault="001466A4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incorporate</w:t>
            </w:r>
            <w:proofErr w:type="gramEnd"/>
            <w:r w:rsidRPr="004F5072">
              <w:rPr>
                <w:rFonts w:ascii="Arial" w:hAnsi="Arial" w:cs="Arial"/>
              </w:rPr>
              <w:t xml:space="preserve"> cooling solutions</w:t>
            </w:r>
          </w:p>
          <w:p w14:paraId="4ABBDF89" w14:textId="77777777" w:rsidR="001466A4" w:rsidRPr="004F5072" w:rsidRDefault="001466A4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use</w:t>
            </w:r>
            <w:proofErr w:type="gramEnd"/>
            <w:r w:rsidRPr="004F5072">
              <w:rPr>
                <w:rFonts w:ascii="Arial" w:hAnsi="Arial" w:cs="Arial"/>
              </w:rPr>
              <w:t xml:space="preserve"> server power management</w:t>
            </w:r>
          </w:p>
          <w:p w14:paraId="2B59D728" w14:textId="77777777" w:rsidR="001466A4" w:rsidRPr="004F5072" w:rsidRDefault="001466A4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buy</w:t>
            </w:r>
            <w:proofErr w:type="gramEnd"/>
            <w:r w:rsidRPr="004F5072">
              <w:rPr>
                <w:rFonts w:ascii="Arial" w:hAnsi="Arial" w:cs="Arial"/>
              </w:rPr>
              <w:t xml:space="preserve"> high-efficiency power supplies</w:t>
            </w:r>
          </w:p>
          <w:p w14:paraId="1E8F02D4" w14:textId="77777777" w:rsidR="001466A4" w:rsidRPr="004F5072" w:rsidRDefault="001466A4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use</w:t>
            </w:r>
            <w:proofErr w:type="gramEnd"/>
            <w:r w:rsidRPr="004F5072">
              <w:rPr>
                <w:rFonts w:ascii="Arial" w:hAnsi="Arial" w:cs="Arial"/>
              </w:rPr>
              <w:t xml:space="preserve"> virtualization to consolidate servers</w:t>
            </w:r>
          </w:p>
          <w:p w14:paraId="512EAF2F" w14:textId="0303584B" w:rsidR="00B37952" w:rsidRPr="004F5072" w:rsidRDefault="00B37952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1466A4" w:rsidRPr="004F5072" w14:paraId="4CBDC266" w14:textId="77777777" w:rsidTr="0084577B">
        <w:tc>
          <w:tcPr>
            <w:tcW w:w="3424" w:type="dxa"/>
          </w:tcPr>
          <w:p w14:paraId="01835BDB" w14:textId="12211E68" w:rsidR="001466A4" w:rsidRPr="00454F19" w:rsidRDefault="001466A4" w:rsidP="00CD60CB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</w:rPr>
              <w:t>Passive Search</w:t>
            </w:r>
          </w:p>
        </w:tc>
        <w:tc>
          <w:tcPr>
            <w:tcW w:w="6607" w:type="dxa"/>
          </w:tcPr>
          <w:p w14:paraId="61424113" w14:textId="0B8F968B" w:rsidR="001466A4" w:rsidRPr="004F5072" w:rsidRDefault="001466A4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Finding people for new jobs who are happy and productive th</w:t>
            </w:r>
            <w:r w:rsidR="00B37952" w:rsidRPr="004F5072">
              <w:rPr>
                <w:rFonts w:ascii="Arial" w:hAnsi="Arial" w:cs="Arial"/>
              </w:rPr>
              <w:t>rough business networking sites</w:t>
            </w:r>
          </w:p>
          <w:p w14:paraId="27679B4E" w14:textId="77777777" w:rsidR="001466A4" w:rsidRPr="004F5072" w:rsidRDefault="001466A4" w:rsidP="00A25A8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1466A4" w:rsidRPr="004F5072" w14:paraId="58501821" w14:textId="77777777" w:rsidTr="0084577B">
        <w:tc>
          <w:tcPr>
            <w:tcW w:w="3424" w:type="dxa"/>
          </w:tcPr>
          <w:p w14:paraId="0987E6E4" w14:textId="5E10608D" w:rsidR="001466A4" w:rsidRPr="00454F19" w:rsidRDefault="001466A4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Boomerangs</w:t>
            </w:r>
          </w:p>
        </w:tc>
        <w:tc>
          <w:tcPr>
            <w:tcW w:w="6607" w:type="dxa"/>
          </w:tcPr>
          <w:p w14:paraId="7BF83C24" w14:textId="77777777" w:rsidR="001466A4" w:rsidRPr="004F5072" w:rsidRDefault="001466A4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Former employees returning to old jobs</w:t>
            </w:r>
          </w:p>
          <w:p w14:paraId="3DB15D2B" w14:textId="578A40FC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1466A4" w:rsidRPr="004F5072" w14:paraId="284F3C89" w14:textId="77777777" w:rsidTr="0084577B">
        <w:tc>
          <w:tcPr>
            <w:tcW w:w="3424" w:type="dxa"/>
          </w:tcPr>
          <w:p w14:paraId="26972BD8" w14:textId="0918F687" w:rsidR="001466A4" w:rsidRPr="00454F19" w:rsidRDefault="001466A4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Marketing Networks</w:t>
            </w:r>
          </w:p>
        </w:tc>
        <w:tc>
          <w:tcPr>
            <w:tcW w:w="6607" w:type="dxa"/>
          </w:tcPr>
          <w:p w14:paraId="7CA5B406" w14:textId="77777777" w:rsidR="001466A4" w:rsidRPr="004F5072" w:rsidRDefault="00681CEA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Using business networks for marketing and events</w:t>
            </w:r>
          </w:p>
          <w:p w14:paraId="1079B631" w14:textId="764FCC26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1466A4" w:rsidRPr="004F5072" w14:paraId="1852F2FD" w14:textId="77777777" w:rsidTr="0084577B">
        <w:tc>
          <w:tcPr>
            <w:tcW w:w="3424" w:type="dxa"/>
          </w:tcPr>
          <w:p w14:paraId="211A061A" w14:textId="1581AD6B" w:rsidR="001466A4" w:rsidRPr="00454F19" w:rsidRDefault="00681CEA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Virtual World</w:t>
            </w:r>
          </w:p>
        </w:tc>
        <w:tc>
          <w:tcPr>
            <w:tcW w:w="6607" w:type="dxa"/>
          </w:tcPr>
          <w:p w14:paraId="6C651363" w14:textId="77777777" w:rsidR="001466A4" w:rsidRPr="004F5072" w:rsidRDefault="00681CEA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An Internet resource which presents a 3D virtual community</w:t>
            </w:r>
          </w:p>
          <w:p w14:paraId="7E68DF7E" w14:textId="5BB6D2B5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1466A4" w:rsidRPr="004F5072" w14:paraId="4E2216B1" w14:textId="77777777" w:rsidTr="0084577B">
        <w:tc>
          <w:tcPr>
            <w:tcW w:w="3424" w:type="dxa"/>
          </w:tcPr>
          <w:p w14:paraId="4A086E2E" w14:textId="595413B8" w:rsidR="001466A4" w:rsidRPr="00454F19" w:rsidRDefault="00681CEA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Virtual Organizations</w:t>
            </w:r>
          </w:p>
        </w:tc>
        <w:tc>
          <w:tcPr>
            <w:tcW w:w="6607" w:type="dxa"/>
          </w:tcPr>
          <w:p w14:paraId="05E990CF" w14:textId="77777777" w:rsidR="001466A4" w:rsidRPr="004F5072" w:rsidRDefault="00681CEA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interactive</w:t>
            </w:r>
            <w:proofErr w:type="gramEnd"/>
            <w:r w:rsidRPr="004F5072">
              <w:rPr>
                <w:rFonts w:ascii="Arial" w:hAnsi="Arial" w:cs="Arial"/>
              </w:rPr>
              <w:t xml:space="preserve"> web presence for businesses and their customers</w:t>
            </w:r>
          </w:p>
          <w:p w14:paraId="4077C735" w14:textId="403C85BB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1466A4" w:rsidRPr="004F5072" w14:paraId="1AA6208D" w14:textId="77777777" w:rsidTr="0084577B">
        <w:tc>
          <w:tcPr>
            <w:tcW w:w="3424" w:type="dxa"/>
          </w:tcPr>
          <w:p w14:paraId="6E44EBB0" w14:textId="5130408C" w:rsidR="001466A4" w:rsidRPr="00454F19" w:rsidRDefault="00681CEA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Virtual Workforce</w:t>
            </w:r>
          </w:p>
        </w:tc>
        <w:tc>
          <w:tcPr>
            <w:tcW w:w="6607" w:type="dxa"/>
          </w:tcPr>
          <w:p w14:paraId="508E80A1" w14:textId="77777777" w:rsidR="001466A4" w:rsidRPr="004F5072" w:rsidRDefault="00681CEA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working</w:t>
            </w:r>
            <w:proofErr w:type="gramEnd"/>
            <w:r w:rsidRPr="004F5072">
              <w:rPr>
                <w:rFonts w:ascii="Arial" w:hAnsi="Arial" w:cs="Arial"/>
              </w:rPr>
              <w:t xml:space="preserve"> from home...or anywhere via the Internet</w:t>
            </w:r>
          </w:p>
          <w:p w14:paraId="6512BB3E" w14:textId="5FAA77A5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1466A4" w:rsidRPr="004F5072" w14:paraId="7A217765" w14:textId="77777777" w:rsidTr="0084577B">
        <w:tc>
          <w:tcPr>
            <w:tcW w:w="3424" w:type="dxa"/>
          </w:tcPr>
          <w:p w14:paraId="30AA682E" w14:textId="29BCCF3B" w:rsidR="001466A4" w:rsidRPr="00454F19" w:rsidRDefault="00681CEA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Tools for the Virtual Workforce</w:t>
            </w:r>
          </w:p>
        </w:tc>
        <w:tc>
          <w:tcPr>
            <w:tcW w:w="6607" w:type="dxa"/>
          </w:tcPr>
          <w:p w14:paraId="4F70A431" w14:textId="77777777" w:rsidR="001466A4" w:rsidRPr="004F5072" w:rsidRDefault="00681CEA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Mobile commerce</w:t>
            </w:r>
          </w:p>
          <w:p w14:paraId="57AA3AB4" w14:textId="01D4D730" w:rsidR="00681CEA" w:rsidRPr="004F5072" w:rsidRDefault="00681CEA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Telematics</w:t>
            </w:r>
          </w:p>
          <w:p w14:paraId="659CEF20" w14:textId="77777777" w:rsidR="00681CEA" w:rsidRPr="004F5072" w:rsidRDefault="00681CEA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Electronic tagging</w:t>
            </w:r>
          </w:p>
          <w:p w14:paraId="146B7984" w14:textId="2274ACA7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681CEA" w:rsidRPr="004F5072" w14:paraId="59A8D107" w14:textId="77777777" w:rsidTr="0084577B">
        <w:tc>
          <w:tcPr>
            <w:tcW w:w="3424" w:type="dxa"/>
          </w:tcPr>
          <w:p w14:paraId="62C7AC8E" w14:textId="4C0AA8AD" w:rsidR="00681CEA" w:rsidRPr="00454F19" w:rsidRDefault="00681CEA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Mobile commerce (m-commerce)</w:t>
            </w:r>
          </w:p>
        </w:tc>
        <w:tc>
          <w:tcPr>
            <w:tcW w:w="6607" w:type="dxa"/>
          </w:tcPr>
          <w:p w14:paraId="10248F5F" w14:textId="77777777" w:rsidR="00681CEA" w:rsidRPr="004F5072" w:rsidRDefault="00681CEA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ability</w:t>
            </w:r>
            <w:proofErr w:type="gramEnd"/>
            <w:r w:rsidRPr="004F5072">
              <w:rPr>
                <w:rFonts w:ascii="Arial" w:hAnsi="Arial" w:cs="Arial"/>
              </w:rPr>
              <w:t xml:space="preserve"> to purchase goods and services through a mobile device</w:t>
            </w:r>
          </w:p>
          <w:p w14:paraId="2133C211" w14:textId="0834D1F6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681CEA" w:rsidRPr="004F5072" w14:paraId="1A0A036C" w14:textId="77777777" w:rsidTr="0084577B">
        <w:tc>
          <w:tcPr>
            <w:tcW w:w="3424" w:type="dxa"/>
          </w:tcPr>
          <w:p w14:paraId="452A1320" w14:textId="0FA7076B" w:rsidR="00681CEA" w:rsidRPr="00454F19" w:rsidRDefault="00681CEA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Telematics</w:t>
            </w:r>
          </w:p>
        </w:tc>
        <w:tc>
          <w:tcPr>
            <w:tcW w:w="6607" w:type="dxa"/>
          </w:tcPr>
          <w:p w14:paraId="33E26AB6" w14:textId="77777777" w:rsidR="00681CEA" w:rsidRPr="004F5072" w:rsidRDefault="00681CEA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blending</w:t>
            </w:r>
            <w:proofErr w:type="gramEnd"/>
            <w:r w:rsidRPr="004F5072">
              <w:rPr>
                <w:rFonts w:ascii="Arial" w:hAnsi="Arial" w:cs="Arial"/>
              </w:rPr>
              <w:t xml:space="preserve"> of wired and wireless technologies for efficient electronic communication</w:t>
            </w:r>
          </w:p>
          <w:p w14:paraId="7A2C8C29" w14:textId="2E0FE630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681CEA" w:rsidRPr="004F5072" w14:paraId="3B0F1DFD" w14:textId="77777777" w:rsidTr="0084577B">
        <w:tc>
          <w:tcPr>
            <w:tcW w:w="3424" w:type="dxa"/>
          </w:tcPr>
          <w:p w14:paraId="7FA05327" w14:textId="1E320584" w:rsidR="00681CEA" w:rsidRPr="00454F19" w:rsidRDefault="00681CEA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Electronic tagging</w:t>
            </w:r>
          </w:p>
        </w:tc>
        <w:tc>
          <w:tcPr>
            <w:tcW w:w="6607" w:type="dxa"/>
          </w:tcPr>
          <w:p w14:paraId="00616814" w14:textId="77777777" w:rsidR="00681CEA" w:rsidRPr="004F5072" w:rsidRDefault="00681CEA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the</w:t>
            </w:r>
            <w:proofErr w:type="gramEnd"/>
            <w:r w:rsidRPr="004F5072">
              <w:rPr>
                <w:rFonts w:ascii="Arial" w:hAnsi="Arial" w:cs="Arial"/>
              </w:rPr>
              <w:t xml:space="preserve"> use of RFID (radio frequency identification) and other systems to identify and tracking digital assets</w:t>
            </w:r>
          </w:p>
          <w:p w14:paraId="44A2F7F4" w14:textId="7C49F00A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681CEA" w:rsidRPr="004F5072" w14:paraId="168FD93C" w14:textId="77777777" w:rsidTr="0084577B">
        <w:tc>
          <w:tcPr>
            <w:tcW w:w="3424" w:type="dxa"/>
          </w:tcPr>
          <w:p w14:paraId="3152BABA" w14:textId="13B379D3" w:rsidR="00681CEA" w:rsidRPr="00454F19" w:rsidRDefault="00681CEA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  <w:iCs/>
              </w:rPr>
              <w:t>Enterprise resource planning</w:t>
            </w:r>
          </w:p>
        </w:tc>
        <w:tc>
          <w:tcPr>
            <w:tcW w:w="6607" w:type="dxa"/>
          </w:tcPr>
          <w:p w14:paraId="51F54128" w14:textId="77777777" w:rsidR="00681CEA" w:rsidRPr="004F5072" w:rsidRDefault="00681CEA" w:rsidP="00681CE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integrates</w:t>
            </w:r>
            <w:proofErr w:type="gramEnd"/>
            <w:r w:rsidRPr="004F5072">
              <w:rPr>
                <w:rFonts w:ascii="Arial" w:hAnsi="Arial" w:cs="Arial"/>
              </w:rPr>
              <w:t xml:space="preserve"> all departments and functions in an organization into a single IT system (or integrated set of IT systems) so that employees can make enterprise-wide decisions by viewing enterprise- wide information on all business operations</w:t>
            </w:r>
          </w:p>
          <w:p w14:paraId="48D17B24" w14:textId="77777777" w:rsidR="00681CEA" w:rsidRPr="004F5072" w:rsidRDefault="00681CEA" w:rsidP="00681CE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solution</w:t>
            </w:r>
            <w:proofErr w:type="gramEnd"/>
            <w:r w:rsidRPr="004F5072">
              <w:rPr>
                <w:rFonts w:ascii="Arial" w:hAnsi="Arial" w:cs="Arial"/>
              </w:rPr>
              <w:t xml:space="preserve"> to incompatible applications</w:t>
            </w:r>
          </w:p>
          <w:p w14:paraId="3DFFB10C" w14:textId="77777777" w:rsidR="00681CEA" w:rsidRPr="004F5072" w:rsidRDefault="00681CEA" w:rsidP="00681CE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addresses</w:t>
            </w:r>
            <w:proofErr w:type="gramEnd"/>
            <w:r w:rsidRPr="004F5072">
              <w:rPr>
                <w:rFonts w:ascii="Arial" w:hAnsi="Arial" w:cs="Arial"/>
              </w:rPr>
              <w:t xml:space="preserve"> the need for global information sharing</w:t>
            </w:r>
          </w:p>
          <w:p w14:paraId="033E1968" w14:textId="77777777" w:rsidR="00681CEA" w:rsidRPr="004F5072" w:rsidRDefault="00681CEA" w:rsidP="00681CE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avoids</w:t>
            </w:r>
            <w:proofErr w:type="gramEnd"/>
            <w:r w:rsidRPr="004F5072">
              <w:rPr>
                <w:rFonts w:ascii="Arial" w:hAnsi="Arial" w:cs="Arial"/>
              </w:rPr>
              <w:t xml:space="preserve"> the expense of fixing legacy systems</w:t>
            </w:r>
          </w:p>
          <w:p w14:paraId="4DD24437" w14:textId="1B4F21AC" w:rsidR="00B37952" w:rsidRPr="004F5072" w:rsidRDefault="00B37952" w:rsidP="00681CE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681CEA" w:rsidRPr="004F5072" w14:paraId="5469868B" w14:textId="77777777" w:rsidTr="0084577B">
        <w:tc>
          <w:tcPr>
            <w:tcW w:w="3424" w:type="dxa"/>
          </w:tcPr>
          <w:p w14:paraId="42AA5AFF" w14:textId="708E2246" w:rsidR="00681CEA" w:rsidRPr="00454F19" w:rsidRDefault="00681CEA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Legacy Systems</w:t>
            </w:r>
          </w:p>
        </w:tc>
        <w:tc>
          <w:tcPr>
            <w:tcW w:w="6607" w:type="dxa"/>
          </w:tcPr>
          <w:p w14:paraId="740A0808" w14:textId="77777777" w:rsidR="00B37952" w:rsidRPr="004F5072" w:rsidRDefault="00681CEA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older</w:t>
            </w:r>
            <w:proofErr w:type="gramEnd"/>
            <w:r w:rsidRPr="004F5072">
              <w:rPr>
                <w:rFonts w:ascii="Arial" w:hAnsi="Arial" w:cs="Arial"/>
              </w:rPr>
              <w:t xml:space="preserve"> c</w:t>
            </w:r>
            <w:r w:rsidR="00B37952" w:rsidRPr="004F5072">
              <w:rPr>
                <w:rFonts w:ascii="Arial" w:hAnsi="Arial" w:cs="Arial"/>
              </w:rPr>
              <w:t>omputer technology still in use</w:t>
            </w:r>
          </w:p>
          <w:p w14:paraId="1C71CA45" w14:textId="3853705A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681CEA" w:rsidRPr="004F5072" w14:paraId="76967BF5" w14:textId="77777777" w:rsidTr="0084577B">
        <w:tc>
          <w:tcPr>
            <w:tcW w:w="3424" w:type="dxa"/>
          </w:tcPr>
          <w:p w14:paraId="4614E925" w14:textId="3FE304DB" w:rsidR="00681CEA" w:rsidRPr="00454F19" w:rsidRDefault="00681CEA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Functional Systems</w:t>
            </w:r>
          </w:p>
        </w:tc>
        <w:tc>
          <w:tcPr>
            <w:tcW w:w="6607" w:type="dxa"/>
          </w:tcPr>
          <w:p w14:paraId="0F35F5B4" w14:textId="77777777" w:rsidR="00681CEA" w:rsidRPr="004F5072" w:rsidRDefault="00681CEA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serve</w:t>
            </w:r>
            <w:proofErr w:type="gramEnd"/>
            <w:r w:rsidRPr="004F5072">
              <w:rPr>
                <w:rFonts w:ascii="Arial" w:hAnsi="Arial" w:cs="Arial"/>
              </w:rPr>
              <w:t xml:space="preserve"> single business departments or units</w:t>
            </w:r>
          </w:p>
          <w:p w14:paraId="2B40F8D3" w14:textId="1FCF23C2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681CEA" w:rsidRPr="004F5072" w14:paraId="6F0CA549" w14:textId="77777777" w:rsidTr="0084577B">
        <w:tc>
          <w:tcPr>
            <w:tcW w:w="3424" w:type="dxa"/>
          </w:tcPr>
          <w:p w14:paraId="402CA681" w14:textId="3402E458" w:rsidR="00681CEA" w:rsidRPr="00454F19" w:rsidRDefault="002B16ED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</w:rPr>
              <w:t>ERP Integration Data Flow</w:t>
            </w:r>
          </w:p>
        </w:tc>
        <w:tc>
          <w:tcPr>
            <w:tcW w:w="6607" w:type="dxa"/>
          </w:tcPr>
          <w:p w14:paraId="6DFECC7F" w14:textId="77777777" w:rsidR="00681CEA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every</w:t>
            </w:r>
            <w:proofErr w:type="gramEnd"/>
            <w:r w:rsidRPr="004F5072">
              <w:rPr>
                <w:rFonts w:ascii="Arial" w:hAnsi="Arial" w:cs="Arial"/>
              </w:rPr>
              <w:t xml:space="preserve"> ERP has a database in its </w:t>
            </w:r>
            <w:proofErr w:type="spellStart"/>
            <w:r w:rsidRPr="004F5072">
              <w:rPr>
                <w:rFonts w:ascii="Arial" w:hAnsi="Arial" w:cs="Arial"/>
              </w:rPr>
              <w:t>centre</w:t>
            </w:r>
            <w:proofErr w:type="spellEnd"/>
          </w:p>
          <w:p w14:paraId="40581BF9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an</w:t>
            </w:r>
            <w:proofErr w:type="gramEnd"/>
            <w:r w:rsidRPr="004F5072">
              <w:rPr>
                <w:rFonts w:ascii="Arial" w:hAnsi="Arial" w:cs="Arial"/>
              </w:rPr>
              <w:t xml:space="preserve"> update in one module automatically updates entire system</w:t>
            </w:r>
          </w:p>
          <w:p w14:paraId="0BFC7477" w14:textId="2534C9AD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681CEA" w:rsidRPr="004F5072" w14:paraId="56B3351C" w14:textId="77777777" w:rsidTr="0084577B">
        <w:tc>
          <w:tcPr>
            <w:tcW w:w="3424" w:type="dxa"/>
          </w:tcPr>
          <w:p w14:paraId="7708DEEE" w14:textId="5DEB4274" w:rsidR="00681CEA" w:rsidRPr="00454F19" w:rsidRDefault="002B16ED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ERP Evolution</w:t>
            </w:r>
          </w:p>
        </w:tc>
        <w:tc>
          <w:tcPr>
            <w:tcW w:w="6607" w:type="dxa"/>
          </w:tcPr>
          <w:p w14:paraId="25615527" w14:textId="77777777" w:rsidR="00681CEA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ERP 1990</w:t>
            </w:r>
          </w:p>
          <w:p w14:paraId="53B35077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Extended ERP 2000</w:t>
            </w:r>
          </w:p>
          <w:p w14:paraId="2FFE0D7C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ERP-II present</w:t>
            </w:r>
          </w:p>
          <w:p w14:paraId="2A5D41D4" w14:textId="4BA7571E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681CEA" w:rsidRPr="004F5072" w14:paraId="3826AF95" w14:textId="77777777" w:rsidTr="0084577B">
        <w:tc>
          <w:tcPr>
            <w:tcW w:w="3424" w:type="dxa"/>
          </w:tcPr>
          <w:p w14:paraId="10DD257C" w14:textId="6DC5FB74" w:rsidR="00681CEA" w:rsidRPr="00454F19" w:rsidRDefault="002B16ED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ERP</w:t>
            </w:r>
          </w:p>
        </w:tc>
        <w:tc>
          <w:tcPr>
            <w:tcW w:w="6607" w:type="dxa"/>
          </w:tcPr>
          <w:p w14:paraId="68A5FA58" w14:textId="77777777" w:rsidR="00681CEA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materials</w:t>
            </w:r>
            <w:proofErr w:type="gramEnd"/>
            <w:r w:rsidRPr="004F5072">
              <w:rPr>
                <w:rFonts w:ascii="Arial" w:hAnsi="Arial" w:cs="Arial"/>
              </w:rPr>
              <w:t xml:space="preserve"> planning</w:t>
            </w:r>
          </w:p>
          <w:p w14:paraId="0D446A12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order</w:t>
            </w:r>
            <w:proofErr w:type="gramEnd"/>
            <w:r w:rsidRPr="004F5072">
              <w:rPr>
                <w:rFonts w:ascii="Arial" w:hAnsi="Arial" w:cs="Arial"/>
              </w:rPr>
              <w:t xml:space="preserve"> entry</w:t>
            </w:r>
          </w:p>
          <w:p w14:paraId="3B249A3D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distribution</w:t>
            </w:r>
            <w:proofErr w:type="gramEnd"/>
          </w:p>
          <w:p w14:paraId="1094A888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general</w:t>
            </w:r>
            <w:proofErr w:type="gramEnd"/>
            <w:r w:rsidRPr="004F5072">
              <w:rPr>
                <w:rFonts w:ascii="Arial" w:hAnsi="Arial" w:cs="Arial"/>
              </w:rPr>
              <w:t xml:space="preserve"> ledger</w:t>
            </w:r>
          </w:p>
          <w:p w14:paraId="7A1650DA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accounting</w:t>
            </w:r>
            <w:proofErr w:type="gramEnd"/>
          </w:p>
          <w:p w14:paraId="493FCF3C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shop</w:t>
            </w:r>
            <w:proofErr w:type="gramEnd"/>
            <w:r w:rsidRPr="004F5072">
              <w:rPr>
                <w:rFonts w:ascii="Arial" w:hAnsi="Arial" w:cs="Arial"/>
              </w:rPr>
              <w:t xml:space="preserve"> floor control</w:t>
            </w:r>
          </w:p>
          <w:p w14:paraId="0EF3C058" w14:textId="14ED4206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B16ED" w:rsidRPr="004F5072" w14:paraId="2884A28C" w14:textId="77777777" w:rsidTr="0084577B">
        <w:tc>
          <w:tcPr>
            <w:tcW w:w="3424" w:type="dxa"/>
          </w:tcPr>
          <w:p w14:paraId="35F4CB0C" w14:textId="4F996FCD" w:rsidR="002B16ED" w:rsidRPr="00454F19" w:rsidRDefault="002B16ED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Extended ERP</w:t>
            </w:r>
          </w:p>
        </w:tc>
        <w:tc>
          <w:tcPr>
            <w:tcW w:w="6607" w:type="dxa"/>
          </w:tcPr>
          <w:p w14:paraId="4C62E443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scheduling</w:t>
            </w:r>
            <w:proofErr w:type="gramEnd"/>
          </w:p>
          <w:p w14:paraId="719CDE37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forecasting</w:t>
            </w:r>
            <w:proofErr w:type="gramEnd"/>
          </w:p>
          <w:p w14:paraId="3C88EDFF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capacity</w:t>
            </w:r>
            <w:proofErr w:type="gramEnd"/>
            <w:r w:rsidRPr="004F5072">
              <w:rPr>
                <w:rFonts w:ascii="Arial" w:hAnsi="Arial" w:cs="Arial"/>
              </w:rPr>
              <w:t xml:space="preserve"> planning</w:t>
            </w:r>
          </w:p>
          <w:p w14:paraId="7FC6BEAC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ecommerce</w:t>
            </w:r>
            <w:proofErr w:type="gramEnd"/>
          </w:p>
          <w:p w14:paraId="0AB87941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warehousing</w:t>
            </w:r>
            <w:proofErr w:type="gramEnd"/>
          </w:p>
          <w:p w14:paraId="527763E3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logistics</w:t>
            </w:r>
            <w:proofErr w:type="gramEnd"/>
          </w:p>
          <w:p w14:paraId="0B1E67E6" w14:textId="1651D688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B16ED" w:rsidRPr="004F5072" w14:paraId="7A6E5FC9" w14:textId="77777777" w:rsidTr="0084577B">
        <w:tc>
          <w:tcPr>
            <w:tcW w:w="3424" w:type="dxa"/>
          </w:tcPr>
          <w:p w14:paraId="655ABB9E" w14:textId="5C9FE0BE" w:rsidR="002B16ED" w:rsidRPr="00454F19" w:rsidRDefault="002B16ED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ERP II</w:t>
            </w:r>
          </w:p>
        </w:tc>
        <w:tc>
          <w:tcPr>
            <w:tcW w:w="6607" w:type="dxa"/>
          </w:tcPr>
          <w:p w14:paraId="4D0E2054" w14:textId="77777777" w:rsidR="002B16ED" w:rsidRPr="004F5072" w:rsidRDefault="002B16ED" w:rsidP="002B16ED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-Portal Capability</w:t>
            </w:r>
          </w:p>
          <w:p w14:paraId="6D0AA94F" w14:textId="31FB0E42" w:rsidR="002B16ED" w:rsidRPr="004F5072" w:rsidRDefault="002B16ED" w:rsidP="002B16ED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-Integrated Financials</w:t>
            </w:r>
          </w:p>
          <w:p w14:paraId="7C7DC1D8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Management:</w:t>
            </w:r>
          </w:p>
          <w:p w14:paraId="4C78DFAD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-Project</w:t>
            </w:r>
          </w:p>
          <w:p w14:paraId="62423593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spellStart"/>
            <w:r w:rsidRPr="004F5072">
              <w:rPr>
                <w:rFonts w:ascii="Arial" w:hAnsi="Arial" w:cs="Arial"/>
              </w:rPr>
              <w:t>Knoweldge</w:t>
            </w:r>
            <w:proofErr w:type="spellEnd"/>
          </w:p>
          <w:p w14:paraId="37022DA9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-Workflow</w:t>
            </w:r>
          </w:p>
          <w:p w14:paraId="4F9655F5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-Customer Relationship</w:t>
            </w:r>
          </w:p>
          <w:p w14:paraId="3E692558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-HR</w:t>
            </w:r>
          </w:p>
          <w:p w14:paraId="64DC81D9" w14:textId="6BED229E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B16ED" w:rsidRPr="004F5072" w14:paraId="22F3E609" w14:textId="77777777" w:rsidTr="0084577B">
        <w:tc>
          <w:tcPr>
            <w:tcW w:w="3424" w:type="dxa"/>
          </w:tcPr>
          <w:p w14:paraId="4D65C7C4" w14:textId="075EC85B" w:rsidR="002B16ED" w:rsidRPr="00454F19" w:rsidRDefault="002B16ED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Core ERP components</w:t>
            </w:r>
          </w:p>
        </w:tc>
        <w:tc>
          <w:tcPr>
            <w:tcW w:w="6607" w:type="dxa"/>
          </w:tcPr>
          <w:p w14:paraId="13D96AE7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traditional</w:t>
            </w:r>
            <w:proofErr w:type="gramEnd"/>
            <w:r w:rsidRPr="004F5072">
              <w:rPr>
                <w:rFonts w:ascii="Arial" w:hAnsi="Arial" w:cs="Arial"/>
              </w:rPr>
              <w:t xml:space="preserve"> components       </w:t>
            </w:r>
          </w:p>
          <w:p w14:paraId="17ED066C" w14:textId="320EC6EE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focus</w:t>
            </w:r>
            <w:proofErr w:type="gramEnd"/>
            <w:r w:rsidRPr="004F5072">
              <w:rPr>
                <w:rFonts w:ascii="Arial" w:hAnsi="Arial" w:cs="Arial"/>
              </w:rPr>
              <w:t xml:space="preserve"> on internal operations</w:t>
            </w:r>
          </w:p>
          <w:p w14:paraId="5A38FE62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accounting</w:t>
            </w:r>
            <w:proofErr w:type="gramEnd"/>
            <w:r w:rsidRPr="004F5072">
              <w:rPr>
                <w:rFonts w:ascii="Arial" w:hAnsi="Arial" w:cs="Arial"/>
              </w:rPr>
              <w:t xml:space="preserve">  &amp; finance</w:t>
            </w:r>
          </w:p>
          <w:p w14:paraId="7929B7A8" w14:textId="7D229C46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production</w:t>
            </w:r>
            <w:proofErr w:type="gramEnd"/>
            <w:r w:rsidRPr="004F5072">
              <w:rPr>
                <w:rFonts w:ascii="Arial" w:hAnsi="Arial" w:cs="Arial"/>
              </w:rPr>
              <w:t xml:space="preserve"> and materials management</w:t>
            </w:r>
          </w:p>
          <w:p w14:paraId="1344D3A0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human</w:t>
            </w:r>
            <w:proofErr w:type="gramEnd"/>
            <w:r w:rsidRPr="004F5072">
              <w:rPr>
                <w:rFonts w:ascii="Arial" w:hAnsi="Arial" w:cs="Arial"/>
              </w:rPr>
              <w:t xml:space="preserve"> resource</w:t>
            </w:r>
          </w:p>
          <w:p w14:paraId="54AD99D8" w14:textId="17A38CF6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B16ED" w:rsidRPr="004F5072" w14:paraId="2FE109F3" w14:textId="77777777" w:rsidTr="0084577B">
        <w:tc>
          <w:tcPr>
            <w:tcW w:w="3424" w:type="dxa"/>
          </w:tcPr>
          <w:p w14:paraId="1714E078" w14:textId="0E0F2093" w:rsidR="002B16ED" w:rsidRPr="00454F19" w:rsidRDefault="002B16ED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  <w:iCs/>
              </w:rPr>
              <w:t>Accounting and finance ERP component</w:t>
            </w:r>
          </w:p>
        </w:tc>
        <w:tc>
          <w:tcPr>
            <w:tcW w:w="6607" w:type="dxa"/>
          </w:tcPr>
          <w:p w14:paraId="7E7066D7" w14:textId="77777777" w:rsidR="002B16ED" w:rsidRPr="004F5072" w:rsidRDefault="002B16ED" w:rsidP="002B16ED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manages</w:t>
            </w:r>
            <w:proofErr w:type="gramEnd"/>
            <w:r w:rsidRPr="004F5072">
              <w:rPr>
                <w:rFonts w:ascii="Arial" w:hAnsi="Arial" w:cs="Arial"/>
              </w:rPr>
              <w:t xml:space="preserve"> accounting data and financial processes </w:t>
            </w:r>
          </w:p>
          <w:p w14:paraId="78EF66BA" w14:textId="77777777" w:rsidR="002B16ED" w:rsidRPr="004F5072" w:rsidRDefault="002B16ED" w:rsidP="002B16ED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functions</w:t>
            </w:r>
            <w:proofErr w:type="gramEnd"/>
            <w:r w:rsidRPr="004F5072">
              <w:rPr>
                <w:rFonts w:ascii="Arial" w:hAnsi="Arial" w:cs="Arial"/>
              </w:rPr>
              <w:t xml:space="preserve"> ex. </w:t>
            </w:r>
            <w:proofErr w:type="gramStart"/>
            <w:r w:rsidRPr="004F5072">
              <w:rPr>
                <w:rFonts w:ascii="Arial" w:hAnsi="Arial" w:cs="Arial"/>
              </w:rPr>
              <w:t>general</w:t>
            </w:r>
            <w:proofErr w:type="gramEnd"/>
            <w:r w:rsidRPr="004F5072">
              <w:rPr>
                <w:rFonts w:ascii="Arial" w:hAnsi="Arial" w:cs="Arial"/>
              </w:rPr>
              <w:t xml:space="preserve"> ledger, AP, AR budgeting, asset management</w:t>
            </w:r>
          </w:p>
          <w:p w14:paraId="16F4294C" w14:textId="68E82531" w:rsidR="00B37952" w:rsidRPr="004F5072" w:rsidRDefault="00B37952" w:rsidP="002B16ED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B16ED" w:rsidRPr="004F5072" w14:paraId="289FD711" w14:textId="77777777" w:rsidTr="0084577B">
        <w:trPr>
          <w:trHeight w:val="1463"/>
        </w:trPr>
        <w:tc>
          <w:tcPr>
            <w:tcW w:w="3424" w:type="dxa"/>
          </w:tcPr>
          <w:p w14:paraId="3ACB4D8B" w14:textId="55A180EB" w:rsidR="002B16ED" w:rsidRPr="00454F19" w:rsidRDefault="002B16ED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  <w:iCs/>
              </w:rPr>
              <w:t>Production and materials management ERP component</w:t>
            </w:r>
          </w:p>
        </w:tc>
        <w:tc>
          <w:tcPr>
            <w:tcW w:w="6607" w:type="dxa"/>
          </w:tcPr>
          <w:p w14:paraId="2FDBABBC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various</w:t>
            </w:r>
            <w:proofErr w:type="gramEnd"/>
            <w:r w:rsidRPr="004F5072">
              <w:rPr>
                <w:rFonts w:ascii="Arial" w:hAnsi="Arial" w:cs="Arial"/>
              </w:rPr>
              <w:t xml:space="preserve"> aspects of production planning/execution</w:t>
            </w:r>
          </w:p>
          <w:p w14:paraId="7FE54BAF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ex</w:t>
            </w:r>
            <w:proofErr w:type="gramEnd"/>
            <w:r w:rsidRPr="004F5072">
              <w:rPr>
                <w:rFonts w:ascii="Arial" w:hAnsi="Arial" w:cs="Arial"/>
              </w:rPr>
              <w:t xml:space="preserve">. </w:t>
            </w:r>
            <w:proofErr w:type="gramStart"/>
            <w:r w:rsidRPr="004F5072">
              <w:rPr>
                <w:rFonts w:ascii="Arial" w:hAnsi="Arial" w:cs="Arial"/>
              </w:rPr>
              <w:t>demand</w:t>
            </w:r>
            <w:proofErr w:type="gramEnd"/>
            <w:r w:rsidRPr="004F5072">
              <w:rPr>
                <w:rFonts w:ascii="Arial" w:hAnsi="Arial" w:cs="Arial"/>
              </w:rPr>
              <w:t xml:space="preserve"> forecasting, production scheduling, job cost accounting, and quality control</w:t>
            </w:r>
          </w:p>
          <w:p w14:paraId="3683CA29" w14:textId="77777777" w:rsidR="00FE156F" w:rsidRPr="004F5072" w:rsidRDefault="00FE156F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figure</w:t>
            </w:r>
            <w:proofErr w:type="gramEnd"/>
            <w:r w:rsidRPr="004F5072">
              <w:rPr>
                <w:rFonts w:ascii="Arial" w:hAnsi="Arial" w:cs="Arial"/>
              </w:rPr>
              <w:t xml:space="preserve"> 4.16</w:t>
            </w:r>
          </w:p>
          <w:p w14:paraId="246A99ED" w14:textId="72E5806F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B16ED" w:rsidRPr="004F5072" w14:paraId="4A5EE3FF" w14:textId="77777777" w:rsidTr="0084577B">
        <w:tc>
          <w:tcPr>
            <w:tcW w:w="3424" w:type="dxa"/>
          </w:tcPr>
          <w:p w14:paraId="4803EEDC" w14:textId="697D1BB5" w:rsidR="002B16ED" w:rsidRPr="00454F19" w:rsidRDefault="00FE156F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HR ERP component</w:t>
            </w:r>
          </w:p>
        </w:tc>
        <w:tc>
          <w:tcPr>
            <w:tcW w:w="6607" w:type="dxa"/>
          </w:tcPr>
          <w:p w14:paraId="7F9CD27B" w14:textId="77777777" w:rsidR="002B16ED" w:rsidRPr="004F5072" w:rsidRDefault="00FE156F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tracks</w:t>
            </w:r>
            <w:proofErr w:type="gramEnd"/>
            <w:r w:rsidRPr="004F5072">
              <w:rPr>
                <w:rFonts w:ascii="Arial" w:hAnsi="Arial" w:cs="Arial"/>
              </w:rPr>
              <w:t xml:space="preserve"> employee performance</w:t>
            </w:r>
          </w:p>
          <w:p w14:paraId="73FFC70A" w14:textId="77777777" w:rsidR="00FE156F" w:rsidRPr="004F5072" w:rsidRDefault="00FE156F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payroll</w:t>
            </w:r>
            <w:proofErr w:type="gramEnd"/>
            <w:r w:rsidRPr="004F5072">
              <w:rPr>
                <w:rFonts w:ascii="Arial" w:hAnsi="Arial" w:cs="Arial"/>
              </w:rPr>
              <w:t>, benefits, compensation, performance assessment, and assumes compliance with the legal requirements of multiple jurisdictions and tax authorities</w:t>
            </w:r>
          </w:p>
          <w:p w14:paraId="59EF3F5E" w14:textId="6F7469DA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B16ED" w:rsidRPr="004F5072" w14:paraId="35CDC291" w14:textId="77777777" w:rsidTr="0084577B">
        <w:tc>
          <w:tcPr>
            <w:tcW w:w="3424" w:type="dxa"/>
          </w:tcPr>
          <w:p w14:paraId="29D2590F" w14:textId="3E43AFD2" w:rsidR="002B16ED" w:rsidRPr="00454F19" w:rsidRDefault="002B16ED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Extended ERP components</w:t>
            </w:r>
          </w:p>
        </w:tc>
        <w:tc>
          <w:tcPr>
            <w:tcW w:w="6607" w:type="dxa"/>
          </w:tcPr>
          <w:p w14:paraId="1B87AC02" w14:textId="3D3C81DA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extra</w:t>
            </w:r>
            <w:proofErr w:type="gramEnd"/>
            <w:r w:rsidRPr="004F5072">
              <w:rPr>
                <w:rFonts w:ascii="Arial" w:hAnsi="Arial" w:cs="Arial"/>
              </w:rPr>
              <w:t xml:space="preserve"> components that meet the organizational needs</w:t>
            </w:r>
          </w:p>
          <w:p w14:paraId="3EDE8319" w14:textId="7BF272E5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external</w:t>
            </w:r>
            <w:proofErr w:type="gramEnd"/>
            <w:r w:rsidRPr="004F5072">
              <w:rPr>
                <w:rFonts w:ascii="Arial" w:hAnsi="Arial" w:cs="Arial"/>
              </w:rPr>
              <w:t xml:space="preserve"> operations</w:t>
            </w:r>
          </w:p>
          <w:p w14:paraId="22124C53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business</w:t>
            </w:r>
            <w:proofErr w:type="gramEnd"/>
            <w:r w:rsidRPr="004F5072">
              <w:rPr>
                <w:rFonts w:ascii="Arial" w:hAnsi="Arial" w:cs="Arial"/>
              </w:rPr>
              <w:t xml:space="preserve"> intelligence</w:t>
            </w:r>
          </w:p>
          <w:p w14:paraId="28FA46BC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customer</w:t>
            </w:r>
            <w:proofErr w:type="gramEnd"/>
            <w:r w:rsidRPr="004F5072">
              <w:rPr>
                <w:rFonts w:ascii="Arial" w:hAnsi="Arial" w:cs="Arial"/>
              </w:rPr>
              <w:t xml:space="preserve"> relationship management</w:t>
            </w:r>
          </w:p>
          <w:p w14:paraId="38BC3A8A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supply</w:t>
            </w:r>
            <w:proofErr w:type="gramEnd"/>
            <w:r w:rsidRPr="004F5072">
              <w:rPr>
                <w:rFonts w:ascii="Arial" w:hAnsi="Arial" w:cs="Arial"/>
              </w:rPr>
              <w:t xml:space="preserve"> chain management</w:t>
            </w:r>
          </w:p>
          <w:p w14:paraId="6A59041D" w14:textId="77777777" w:rsidR="002B16ED" w:rsidRPr="004F5072" w:rsidRDefault="002B16E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spellStart"/>
            <w:proofErr w:type="gramStart"/>
            <w:r w:rsidRPr="004F5072">
              <w:rPr>
                <w:rFonts w:ascii="Arial" w:hAnsi="Arial" w:cs="Arial"/>
              </w:rPr>
              <w:t>ebusiness</w:t>
            </w:r>
            <w:proofErr w:type="spellEnd"/>
            <w:proofErr w:type="gramEnd"/>
          </w:p>
          <w:p w14:paraId="05AF6BF8" w14:textId="372B6C78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B16ED" w:rsidRPr="004F5072" w14:paraId="207FA8B0" w14:textId="77777777" w:rsidTr="0084577B">
        <w:tc>
          <w:tcPr>
            <w:tcW w:w="3424" w:type="dxa"/>
          </w:tcPr>
          <w:p w14:paraId="6AB30AAC" w14:textId="271979D8" w:rsidR="002B16ED" w:rsidRPr="00454F19" w:rsidRDefault="00FE156F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E-business</w:t>
            </w:r>
          </w:p>
        </w:tc>
        <w:tc>
          <w:tcPr>
            <w:tcW w:w="6607" w:type="dxa"/>
          </w:tcPr>
          <w:p w14:paraId="71AD4D69" w14:textId="176426DE" w:rsidR="002B16ED" w:rsidRPr="004F5072" w:rsidRDefault="00FE156F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includes</w:t>
            </w:r>
            <w:proofErr w:type="gramEnd"/>
            <w:r w:rsidRPr="004F5072">
              <w:rPr>
                <w:rFonts w:ascii="Arial" w:hAnsi="Arial" w:cs="Arial"/>
              </w:rPr>
              <w:t xml:space="preserve"> e-logistics and e-procurement</w:t>
            </w:r>
          </w:p>
        </w:tc>
      </w:tr>
      <w:tr w:rsidR="002B16ED" w:rsidRPr="004F5072" w14:paraId="5A01B7F3" w14:textId="77777777" w:rsidTr="0084577B">
        <w:tc>
          <w:tcPr>
            <w:tcW w:w="3424" w:type="dxa"/>
          </w:tcPr>
          <w:p w14:paraId="11E02FDB" w14:textId="7F01E4C7" w:rsidR="002B16ED" w:rsidRPr="00454F19" w:rsidRDefault="00FE156F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  <w:iCs/>
              </w:rPr>
              <w:t>E-logistics</w:t>
            </w:r>
          </w:p>
        </w:tc>
        <w:tc>
          <w:tcPr>
            <w:tcW w:w="6607" w:type="dxa"/>
          </w:tcPr>
          <w:p w14:paraId="5A32CFC1" w14:textId="77777777" w:rsidR="002B16ED" w:rsidRPr="004F5072" w:rsidRDefault="00FE156F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manages</w:t>
            </w:r>
            <w:proofErr w:type="gramEnd"/>
            <w:r w:rsidRPr="004F5072">
              <w:rPr>
                <w:rFonts w:ascii="Arial" w:hAnsi="Arial" w:cs="Arial"/>
              </w:rPr>
              <w:t xml:space="preserve"> the transportation and storage of goods</w:t>
            </w:r>
          </w:p>
          <w:p w14:paraId="60989E67" w14:textId="1B5BB65F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B16ED" w:rsidRPr="004F5072" w14:paraId="1CD1FE55" w14:textId="77777777" w:rsidTr="0084577B">
        <w:tc>
          <w:tcPr>
            <w:tcW w:w="3424" w:type="dxa"/>
          </w:tcPr>
          <w:p w14:paraId="731B8F68" w14:textId="6147428B" w:rsidR="002B16ED" w:rsidRPr="00454F19" w:rsidRDefault="00FE156F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  <w:iCs/>
              </w:rPr>
              <w:t>E-procurement</w:t>
            </w:r>
          </w:p>
        </w:tc>
        <w:tc>
          <w:tcPr>
            <w:tcW w:w="6607" w:type="dxa"/>
          </w:tcPr>
          <w:p w14:paraId="258E2BCB" w14:textId="77777777" w:rsidR="002B16ED" w:rsidRPr="004F5072" w:rsidRDefault="00FE156F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B2B purchase and sale of supplies and services over the Internet</w:t>
            </w:r>
          </w:p>
          <w:p w14:paraId="03598863" w14:textId="0C1DF046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B16ED" w:rsidRPr="004F5072" w14:paraId="298A6A9A" w14:textId="77777777" w:rsidTr="0084577B">
        <w:tc>
          <w:tcPr>
            <w:tcW w:w="3424" w:type="dxa"/>
          </w:tcPr>
          <w:p w14:paraId="6E501DAE" w14:textId="739772F6" w:rsidR="002B16ED" w:rsidRPr="00454F19" w:rsidRDefault="00FE156F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Integrating SCM, CRM, ERP</w:t>
            </w:r>
          </w:p>
        </w:tc>
        <w:tc>
          <w:tcPr>
            <w:tcW w:w="6607" w:type="dxa"/>
          </w:tcPr>
          <w:p w14:paraId="2200C8E3" w14:textId="77777777" w:rsidR="002B16ED" w:rsidRPr="004F5072" w:rsidRDefault="00FE156F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Figure 4.17</w:t>
            </w:r>
          </w:p>
          <w:p w14:paraId="13277F7D" w14:textId="77777777" w:rsidR="00FE156F" w:rsidRPr="004F5072" w:rsidRDefault="00FE156F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backbone</w:t>
            </w:r>
            <w:proofErr w:type="gramEnd"/>
            <w:r w:rsidRPr="004F5072">
              <w:rPr>
                <w:rFonts w:ascii="Arial" w:hAnsi="Arial" w:cs="Arial"/>
              </w:rPr>
              <w:t xml:space="preserve"> of e-business</w:t>
            </w:r>
          </w:p>
          <w:p w14:paraId="152EF212" w14:textId="77777777" w:rsidR="00FE156F" w:rsidRPr="004F5072" w:rsidRDefault="00FE156F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integration</w:t>
            </w:r>
            <w:proofErr w:type="gramEnd"/>
            <w:r w:rsidRPr="004F5072">
              <w:rPr>
                <w:rFonts w:ascii="Arial" w:hAnsi="Arial" w:cs="Arial"/>
              </w:rPr>
              <w:t xml:space="preserve"> is the key to success for many companies</w:t>
            </w:r>
          </w:p>
          <w:p w14:paraId="103B878B" w14:textId="77777777" w:rsidR="00FE156F" w:rsidRPr="004F5072" w:rsidRDefault="00FE156F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allows</w:t>
            </w:r>
            <w:proofErr w:type="gramEnd"/>
            <w:r w:rsidRPr="004F5072">
              <w:rPr>
                <w:rFonts w:ascii="Arial" w:hAnsi="Arial" w:cs="Arial"/>
              </w:rPr>
              <w:t xml:space="preserve"> the unlocking of information</w:t>
            </w:r>
          </w:p>
          <w:p w14:paraId="1E4704C1" w14:textId="77777777" w:rsidR="00FE156F" w:rsidRPr="004F5072" w:rsidRDefault="00FE156F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makes</w:t>
            </w:r>
            <w:proofErr w:type="gramEnd"/>
            <w:r w:rsidRPr="004F5072">
              <w:rPr>
                <w:rFonts w:ascii="Arial" w:hAnsi="Arial" w:cs="Arial"/>
              </w:rPr>
              <w:t xml:space="preserve"> info available to any one/where/time</w:t>
            </w:r>
          </w:p>
          <w:p w14:paraId="128F966C" w14:textId="6384211D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B16ED" w:rsidRPr="004F5072" w14:paraId="37EBA526" w14:textId="77777777" w:rsidTr="0084577B">
        <w:tc>
          <w:tcPr>
            <w:tcW w:w="3424" w:type="dxa"/>
          </w:tcPr>
          <w:p w14:paraId="32CAA9EC" w14:textId="56CB9E82" w:rsidR="002B16ED" w:rsidRPr="00454F19" w:rsidRDefault="00FE156F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Integration tools</w:t>
            </w:r>
          </w:p>
        </w:tc>
        <w:tc>
          <w:tcPr>
            <w:tcW w:w="6607" w:type="dxa"/>
          </w:tcPr>
          <w:p w14:paraId="2103664B" w14:textId="3C0D55BC" w:rsidR="002B16ED" w:rsidRPr="004F5072" w:rsidRDefault="00FE156F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middleware</w:t>
            </w:r>
            <w:proofErr w:type="gramEnd"/>
          </w:p>
          <w:p w14:paraId="6645C943" w14:textId="77777777" w:rsidR="00FE156F" w:rsidRPr="004F5072" w:rsidRDefault="00FE156F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enterprise</w:t>
            </w:r>
            <w:proofErr w:type="gramEnd"/>
            <w:r w:rsidRPr="004F5072">
              <w:rPr>
                <w:rFonts w:ascii="Arial" w:hAnsi="Arial" w:cs="Arial"/>
              </w:rPr>
              <w:t xml:space="preserve"> application integration middleware</w:t>
            </w:r>
          </w:p>
          <w:p w14:paraId="23E589FE" w14:textId="1A781A73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B16ED" w:rsidRPr="004F5072" w14:paraId="7CBB9C4B" w14:textId="77777777" w:rsidTr="0084577B">
        <w:tc>
          <w:tcPr>
            <w:tcW w:w="3424" w:type="dxa"/>
          </w:tcPr>
          <w:p w14:paraId="08D7A434" w14:textId="014F802D" w:rsidR="002B16ED" w:rsidRPr="00454F19" w:rsidRDefault="00FE156F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Middleware</w:t>
            </w:r>
          </w:p>
        </w:tc>
        <w:tc>
          <w:tcPr>
            <w:tcW w:w="6607" w:type="dxa"/>
          </w:tcPr>
          <w:p w14:paraId="1B3F4BA5" w14:textId="77777777" w:rsidR="002B16ED" w:rsidRPr="004F5072" w:rsidRDefault="00FE156F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different</w:t>
            </w:r>
            <w:proofErr w:type="gramEnd"/>
            <w:r w:rsidRPr="004F5072">
              <w:rPr>
                <w:rFonts w:ascii="Arial" w:hAnsi="Arial" w:cs="Arial"/>
              </w:rPr>
              <w:t xml:space="preserve"> types of software that sit between and provide connectivity for two or more software applications</w:t>
            </w:r>
          </w:p>
          <w:p w14:paraId="53C30C4C" w14:textId="1D4E75E1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B16ED" w:rsidRPr="004F5072" w14:paraId="5A1166EA" w14:textId="77777777" w:rsidTr="0084577B">
        <w:tc>
          <w:tcPr>
            <w:tcW w:w="3424" w:type="dxa"/>
          </w:tcPr>
          <w:p w14:paraId="30D5FA8D" w14:textId="7AF9E71A" w:rsidR="002B16ED" w:rsidRPr="00454F19" w:rsidRDefault="00FE156F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Enterprise application integration middleware</w:t>
            </w:r>
          </w:p>
        </w:tc>
        <w:tc>
          <w:tcPr>
            <w:tcW w:w="6607" w:type="dxa"/>
          </w:tcPr>
          <w:p w14:paraId="059AB26A" w14:textId="77777777" w:rsidR="00FE156F" w:rsidRPr="004F5072" w:rsidRDefault="00FE156F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new</w:t>
            </w:r>
            <w:proofErr w:type="gramEnd"/>
            <w:r w:rsidRPr="004F5072">
              <w:rPr>
                <w:rFonts w:ascii="Arial" w:hAnsi="Arial" w:cs="Arial"/>
              </w:rPr>
              <w:t xml:space="preserve"> approach to middleware</w:t>
            </w:r>
          </w:p>
          <w:p w14:paraId="786927AF" w14:textId="77777777" w:rsidR="00FE156F" w:rsidRPr="004F5072" w:rsidRDefault="00FE156F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packaging</w:t>
            </w:r>
            <w:proofErr w:type="gramEnd"/>
            <w:r w:rsidRPr="004F5072">
              <w:rPr>
                <w:rFonts w:ascii="Arial" w:hAnsi="Arial" w:cs="Arial"/>
              </w:rPr>
              <w:t xml:space="preserve"> commonly used applications together</w:t>
            </w:r>
          </w:p>
          <w:p w14:paraId="13A0CF59" w14:textId="77777777" w:rsidR="002B16ED" w:rsidRPr="004F5072" w:rsidRDefault="00FE156F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reducing</w:t>
            </w:r>
            <w:proofErr w:type="gramEnd"/>
            <w:r w:rsidRPr="004F5072">
              <w:rPr>
                <w:rFonts w:ascii="Arial" w:hAnsi="Arial" w:cs="Arial"/>
              </w:rPr>
              <w:t xml:space="preserve"> the time needed to integrate applications from multiple vendors</w:t>
            </w:r>
          </w:p>
          <w:p w14:paraId="1BF9D29C" w14:textId="10F2EFC4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FE156F" w:rsidRPr="004F5072" w14:paraId="31DCB3D7" w14:textId="77777777" w:rsidTr="0084577B">
        <w:tc>
          <w:tcPr>
            <w:tcW w:w="3424" w:type="dxa"/>
          </w:tcPr>
          <w:p w14:paraId="25BF37E0" w14:textId="2F8787E4" w:rsidR="00FE156F" w:rsidRPr="00454F19" w:rsidRDefault="00F64FEB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Measuring ERP Success</w:t>
            </w:r>
          </w:p>
        </w:tc>
        <w:tc>
          <w:tcPr>
            <w:tcW w:w="6607" w:type="dxa"/>
          </w:tcPr>
          <w:p w14:paraId="6537400B" w14:textId="77777777" w:rsidR="00FE156F" w:rsidRPr="004F5072" w:rsidRDefault="00F64FEB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balanced</w:t>
            </w:r>
            <w:proofErr w:type="gramEnd"/>
            <w:r w:rsidRPr="004F5072">
              <w:rPr>
                <w:rFonts w:ascii="Arial" w:hAnsi="Arial" w:cs="Arial"/>
              </w:rPr>
              <w:t xml:space="preserve"> scorecard</w:t>
            </w:r>
          </w:p>
          <w:p w14:paraId="33CF46D2" w14:textId="7D74F178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FE156F" w:rsidRPr="004F5072" w14:paraId="28039CCB" w14:textId="77777777" w:rsidTr="0084577B">
        <w:tc>
          <w:tcPr>
            <w:tcW w:w="3424" w:type="dxa"/>
          </w:tcPr>
          <w:p w14:paraId="0FE66312" w14:textId="0A6078EA" w:rsidR="00FE156F" w:rsidRPr="00454F19" w:rsidRDefault="00F64FEB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4 primary perspectives of the balanced scorecard</w:t>
            </w:r>
          </w:p>
        </w:tc>
        <w:tc>
          <w:tcPr>
            <w:tcW w:w="6607" w:type="dxa"/>
          </w:tcPr>
          <w:p w14:paraId="15C8074C" w14:textId="77777777" w:rsidR="00FE156F" w:rsidRPr="004F5072" w:rsidRDefault="00F64FEB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Fig 4.19</w:t>
            </w:r>
          </w:p>
          <w:p w14:paraId="73D83B2E" w14:textId="49635423" w:rsidR="00E253BD" w:rsidRPr="004F5072" w:rsidRDefault="00E253B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-Centered around vision and strategy</w:t>
            </w:r>
          </w:p>
          <w:p w14:paraId="63A32B1D" w14:textId="77777777" w:rsidR="00E253BD" w:rsidRPr="004F5072" w:rsidRDefault="00E253B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1. </w:t>
            </w:r>
            <w:proofErr w:type="gramStart"/>
            <w:r w:rsidRPr="004F5072">
              <w:rPr>
                <w:rFonts w:ascii="Arial" w:hAnsi="Arial" w:cs="Arial"/>
              </w:rPr>
              <w:t>financial</w:t>
            </w:r>
            <w:proofErr w:type="gramEnd"/>
            <w:r w:rsidRPr="004F5072">
              <w:rPr>
                <w:rFonts w:ascii="Arial" w:hAnsi="Arial" w:cs="Arial"/>
              </w:rPr>
              <w:t xml:space="preserve"> </w:t>
            </w:r>
          </w:p>
          <w:p w14:paraId="05B9F0B3" w14:textId="77777777" w:rsidR="00E253BD" w:rsidRPr="004F5072" w:rsidRDefault="00E253B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2. </w:t>
            </w:r>
            <w:proofErr w:type="gramStart"/>
            <w:r w:rsidRPr="004F5072">
              <w:rPr>
                <w:rFonts w:ascii="Arial" w:hAnsi="Arial" w:cs="Arial"/>
              </w:rPr>
              <w:t>internal</w:t>
            </w:r>
            <w:proofErr w:type="gramEnd"/>
            <w:r w:rsidRPr="004F5072">
              <w:rPr>
                <w:rFonts w:ascii="Arial" w:hAnsi="Arial" w:cs="Arial"/>
              </w:rPr>
              <w:t xml:space="preserve"> business processes</w:t>
            </w:r>
          </w:p>
          <w:p w14:paraId="29E6B78C" w14:textId="77777777" w:rsidR="00E253BD" w:rsidRPr="004F5072" w:rsidRDefault="00E253B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3. </w:t>
            </w:r>
            <w:proofErr w:type="gramStart"/>
            <w:r w:rsidRPr="004F5072">
              <w:rPr>
                <w:rFonts w:ascii="Arial" w:hAnsi="Arial" w:cs="Arial"/>
              </w:rPr>
              <w:t>learning</w:t>
            </w:r>
            <w:proofErr w:type="gramEnd"/>
            <w:r w:rsidRPr="004F5072">
              <w:rPr>
                <w:rFonts w:ascii="Arial" w:hAnsi="Arial" w:cs="Arial"/>
              </w:rPr>
              <w:t xml:space="preserve"> and growth</w:t>
            </w:r>
          </w:p>
          <w:p w14:paraId="029FA972" w14:textId="77777777" w:rsidR="00E253BD" w:rsidRPr="004F5072" w:rsidRDefault="00E253B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4. </w:t>
            </w:r>
            <w:proofErr w:type="gramStart"/>
            <w:r w:rsidRPr="004F5072">
              <w:rPr>
                <w:rFonts w:ascii="Arial" w:hAnsi="Arial" w:cs="Arial"/>
              </w:rPr>
              <w:t>customer</w:t>
            </w:r>
            <w:proofErr w:type="gramEnd"/>
          </w:p>
          <w:p w14:paraId="66FC738F" w14:textId="40DDBAAC" w:rsidR="00E253BD" w:rsidRPr="004F5072" w:rsidRDefault="00E253B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each</w:t>
            </w:r>
            <w:proofErr w:type="gramEnd"/>
            <w:r w:rsidRPr="004F5072">
              <w:rPr>
                <w:rFonts w:ascii="Arial" w:hAnsi="Arial" w:cs="Arial"/>
              </w:rPr>
              <w:t xml:space="preserve"> perspective evaluated on: objectives, measures, target, initiatives</w:t>
            </w:r>
          </w:p>
          <w:p w14:paraId="147357FF" w14:textId="42342F04" w:rsidR="00E253BD" w:rsidRPr="004F5072" w:rsidRDefault="00E253B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FE156F" w:rsidRPr="004F5072" w14:paraId="3350134A" w14:textId="77777777" w:rsidTr="0084577B">
        <w:tc>
          <w:tcPr>
            <w:tcW w:w="3424" w:type="dxa"/>
          </w:tcPr>
          <w:p w14:paraId="03577D3F" w14:textId="154F1FE5" w:rsidR="00FE156F" w:rsidRPr="00454F19" w:rsidRDefault="00E253BD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 xml:space="preserve">Financial </w:t>
            </w:r>
          </w:p>
        </w:tc>
        <w:tc>
          <w:tcPr>
            <w:tcW w:w="6607" w:type="dxa"/>
          </w:tcPr>
          <w:p w14:paraId="2C481AC2" w14:textId="77777777" w:rsidR="00FE156F" w:rsidRPr="004F5072" w:rsidRDefault="00E253B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To succeed financially how should we appear to our shareholders?</w:t>
            </w:r>
          </w:p>
          <w:p w14:paraId="4E6C7EFA" w14:textId="010830F0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253BD" w:rsidRPr="004F5072" w14:paraId="75C834DB" w14:textId="77777777" w:rsidTr="0084577B">
        <w:tc>
          <w:tcPr>
            <w:tcW w:w="3424" w:type="dxa"/>
          </w:tcPr>
          <w:p w14:paraId="531DFD57" w14:textId="649750BF" w:rsidR="00E253BD" w:rsidRPr="00454F19" w:rsidRDefault="00E253BD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Internal Business Processes</w:t>
            </w:r>
          </w:p>
        </w:tc>
        <w:tc>
          <w:tcPr>
            <w:tcW w:w="6607" w:type="dxa"/>
          </w:tcPr>
          <w:p w14:paraId="5EF65C84" w14:textId="77777777" w:rsidR="00E253BD" w:rsidRPr="004F5072" w:rsidRDefault="00E253B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To satisfy our shareholders and customers what business processes must we excel at?</w:t>
            </w:r>
          </w:p>
          <w:p w14:paraId="408CD4B0" w14:textId="324A0A8E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253BD" w:rsidRPr="004F5072" w14:paraId="55208092" w14:textId="77777777" w:rsidTr="0084577B">
        <w:tc>
          <w:tcPr>
            <w:tcW w:w="3424" w:type="dxa"/>
          </w:tcPr>
          <w:p w14:paraId="49E8803A" w14:textId="1C019CDC" w:rsidR="00E253BD" w:rsidRPr="00454F19" w:rsidRDefault="00E253BD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Learning and Growth</w:t>
            </w:r>
          </w:p>
        </w:tc>
        <w:tc>
          <w:tcPr>
            <w:tcW w:w="6607" w:type="dxa"/>
          </w:tcPr>
          <w:p w14:paraId="4189CFD1" w14:textId="77777777" w:rsidR="00E253BD" w:rsidRPr="004F5072" w:rsidRDefault="00E253B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To achieve our vision, how will we sustain our ability to change and improve?</w:t>
            </w:r>
          </w:p>
          <w:p w14:paraId="778C1C24" w14:textId="6534716F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253BD" w:rsidRPr="004F5072" w14:paraId="0D11EC66" w14:textId="77777777" w:rsidTr="0084577B">
        <w:tc>
          <w:tcPr>
            <w:tcW w:w="3424" w:type="dxa"/>
          </w:tcPr>
          <w:p w14:paraId="302E74CA" w14:textId="04EB65DD" w:rsidR="00E253BD" w:rsidRPr="00454F19" w:rsidRDefault="00E253BD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Customer</w:t>
            </w:r>
          </w:p>
        </w:tc>
        <w:tc>
          <w:tcPr>
            <w:tcW w:w="6607" w:type="dxa"/>
          </w:tcPr>
          <w:p w14:paraId="4E9B9401" w14:textId="77777777" w:rsidR="00E253BD" w:rsidRPr="004F5072" w:rsidRDefault="00E253B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To achieve our vision, how should we appear to our customers?</w:t>
            </w:r>
          </w:p>
          <w:p w14:paraId="01434746" w14:textId="43154B57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253BD" w:rsidRPr="004F5072" w14:paraId="7B428850" w14:textId="77777777" w:rsidTr="0084577B">
        <w:tc>
          <w:tcPr>
            <w:tcW w:w="3424" w:type="dxa"/>
          </w:tcPr>
          <w:p w14:paraId="7B90C94E" w14:textId="22F81110" w:rsidR="00E253BD" w:rsidRPr="00454F19" w:rsidRDefault="00E253BD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Successful ERP project attributes</w:t>
            </w:r>
          </w:p>
        </w:tc>
        <w:tc>
          <w:tcPr>
            <w:tcW w:w="6607" w:type="dxa"/>
          </w:tcPr>
          <w:p w14:paraId="1EBC48CA" w14:textId="77777777" w:rsidR="00E253BD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-Overall fit</w:t>
            </w:r>
          </w:p>
          <w:p w14:paraId="352EEE40" w14:textId="77777777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-Proper business analysis</w:t>
            </w:r>
          </w:p>
          <w:p w14:paraId="0E78E2A5" w14:textId="77777777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-Solid implementation plans</w:t>
            </w:r>
          </w:p>
          <w:p w14:paraId="7C87A7EF" w14:textId="3FB77899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253BD" w:rsidRPr="004F5072" w14:paraId="4C2FEFB6" w14:textId="77777777" w:rsidTr="0084577B">
        <w:tc>
          <w:tcPr>
            <w:tcW w:w="3424" w:type="dxa"/>
          </w:tcPr>
          <w:p w14:paraId="4850CAC0" w14:textId="7C9A5D05" w:rsidR="00E253BD" w:rsidRPr="00454F19" w:rsidRDefault="00B37952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Overall fit</w:t>
            </w:r>
          </w:p>
        </w:tc>
        <w:tc>
          <w:tcPr>
            <w:tcW w:w="6607" w:type="dxa"/>
          </w:tcPr>
          <w:p w14:paraId="08D2F59F" w14:textId="77777777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off</w:t>
            </w:r>
            <w:proofErr w:type="gramEnd"/>
            <w:r w:rsidRPr="004F5072">
              <w:rPr>
                <w:rFonts w:ascii="Arial" w:hAnsi="Arial" w:cs="Arial"/>
              </w:rPr>
              <w:t xml:space="preserve"> the rack</w:t>
            </w:r>
          </w:p>
          <w:p w14:paraId="5DA89E25" w14:textId="77777777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off</w:t>
            </w:r>
            <w:proofErr w:type="gramEnd"/>
            <w:r w:rsidRPr="004F5072">
              <w:rPr>
                <w:rFonts w:ascii="Arial" w:hAnsi="Arial" w:cs="Arial"/>
              </w:rPr>
              <w:t xml:space="preserve"> the rack and tailored to fit</w:t>
            </w:r>
          </w:p>
          <w:p w14:paraId="17A84E79" w14:textId="3386FDB6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r w:rsidR="002C50C2" w:rsidRPr="004F5072">
              <w:rPr>
                <w:rFonts w:ascii="Arial" w:hAnsi="Arial" w:cs="Arial"/>
              </w:rPr>
              <w:t>Custom</w:t>
            </w:r>
            <w:r w:rsidRPr="004F5072">
              <w:rPr>
                <w:rFonts w:ascii="Arial" w:hAnsi="Arial" w:cs="Arial"/>
              </w:rPr>
              <w:t xml:space="preserve"> made</w:t>
            </w:r>
          </w:p>
          <w:p w14:paraId="5E7F1405" w14:textId="23798AEA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B37952" w:rsidRPr="004F5072" w14:paraId="5791DF63" w14:textId="77777777" w:rsidTr="0084577B">
        <w:tc>
          <w:tcPr>
            <w:tcW w:w="3424" w:type="dxa"/>
          </w:tcPr>
          <w:p w14:paraId="2C3D31F7" w14:textId="4B8FAB92" w:rsidR="00B37952" w:rsidRPr="00454F19" w:rsidRDefault="00B37952" w:rsidP="00CD60CB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Proper business analysis</w:t>
            </w:r>
          </w:p>
        </w:tc>
        <w:tc>
          <w:tcPr>
            <w:tcW w:w="6607" w:type="dxa"/>
          </w:tcPr>
          <w:p w14:paraId="798C17C5" w14:textId="77777777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Successful companies spend up to 10 percent of the project budget on a business analysis</w:t>
            </w:r>
          </w:p>
          <w:p w14:paraId="42B291D8" w14:textId="1DFCAB41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B37952" w:rsidRPr="004F5072" w14:paraId="26F69D89" w14:textId="77777777" w:rsidTr="0084577B">
        <w:tc>
          <w:tcPr>
            <w:tcW w:w="3424" w:type="dxa"/>
          </w:tcPr>
          <w:p w14:paraId="36BCAE20" w14:textId="01429E1B" w:rsidR="00B37952" w:rsidRPr="00454F19" w:rsidRDefault="00B37952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Solid implementation plans</w:t>
            </w:r>
          </w:p>
        </w:tc>
        <w:tc>
          <w:tcPr>
            <w:tcW w:w="6607" w:type="dxa"/>
          </w:tcPr>
          <w:p w14:paraId="1C40B5D3" w14:textId="77777777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Needed to </w:t>
            </w:r>
            <w:proofErr w:type="spellStart"/>
            <w:r w:rsidRPr="004F5072">
              <w:rPr>
                <w:rFonts w:ascii="Arial" w:hAnsi="Arial" w:cs="Arial"/>
              </w:rPr>
              <w:t>moniter</w:t>
            </w:r>
            <w:proofErr w:type="spellEnd"/>
            <w:r w:rsidRPr="004F5072">
              <w:rPr>
                <w:rFonts w:ascii="Arial" w:hAnsi="Arial" w:cs="Arial"/>
              </w:rPr>
              <w:t xml:space="preserve"> the quality, objectives and timelines</w:t>
            </w:r>
          </w:p>
          <w:p w14:paraId="7F70D70A" w14:textId="697FB0D5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B37952" w:rsidRPr="004F5072" w14:paraId="536303BB" w14:textId="77777777" w:rsidTr="0084577B">
        <w:tc>
          <w:tcPr>
            <w:tcW w:w="3424" w:type="dxa"/>
          </w:tcPr>
          <w:p w14:paraId="237ABE0C" w14:textId="1892FBCC" w:rsidR="00B37952" w:rsidRPr="00454F19" w:rsidRDefault="00B37952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ERP &amp; SME markets</w:t>
            </w:r>
          </w:p>
        </w:tc>
        <w:tc>
          <w:tcPr>
            <w:tcW w:w="6607" w:type="dxa"/>
          </w:tcPr>
          <w:p w14:paraId="59D272EF" w14:textId="2C01BB0E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-ERP no longer for just large organizations</w:t>
            </w:r>
          </w:p>
          <w:p w14:paraId="7DFE34E8" w14:textId="43961730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to</w:t>
            </w:r>
            <w:proofErr w:type="gramEnd"/>
            <w:r w:rsidRPr="004F5072">
              <w:rPr>
                <w:rFonts w:ascii="Arial" w:hAnsi="Arial" w:cs="Arial"/>
              </w:rPr>
              <w:t xml:space="preserve"> expand client base, ERP vendors (ex SAP and Oracle) are attempting to enter the SME (sm</w:t>
            </w:r>
            <w:r w:rsidR="004757B3" w:rsidRPr="004F5072">
              <w:rPr>
                <w:rFonts w:ascii="Arial" w:hAnsi="Arial" w:cs="Arial"/>
              </w:rPr>
              <w:t>all to medium enterprise) market</w:t>
            </w:r>
          </w:p>
          <w:p w14:paraId="36D98F80" w14:textId="5971CE25" w:rsidR="00B37952" w:rsidRPr="004F5072" w:rsidRDefault="00B3795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211DD" w:rsidRPr="004F5072" w14:paraId="460BE769" w14:textId="77777777" w:rsidTr="0084577B">
        <w:trPr>
          <w:trHeight w:val="667"/>
        </w:trPr>
        <w:tc>
          <w:tcPr>
            <w:tcW w:w="3424" w:type="dxa"/>
          </w:tcPr>
          <w:p w14:paraId="56343D1E" w14:textId="78A14995" w:rsidR="009211DD" w:rsidRPr="00454F19" w:rsidRDefault="009211DD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  <w:iCs/>
              </w:rPr>
              <w:t>Production management</w:t>
            </w:r>
          </w:p>
        </w:tc>
        <w:tc>
          <w:tcPr>
            <w:tcW w:w="6607" w:type="dxa"/>
          </w:tcPr>
          <w:p w14:paraId="2D197E38" w14:textId="63BAC6B8" w:rsidR="009211DD" w:rsidRPr="004F5072" w:rsidRDefault="009211D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the</w:t>
            </w:r>
            <w:proofErr w:type="gramEnd"/>
            <w:r w:rsidRPr="004F5072">
              <w:rPr>
                <w:rFonts w:ascii="Arial" w:hAnsi="Arial" w:cs="Arial"/>
              </w:rPr>
              <w:t xml:space="preserve"> activities managers do to help companies create goods</w:t>
            </w:r>
          </w:p>
        </w:tc>
      </w:tr>
      <w:tr w:rsidR="009211DD" w:rsidRPr="004F5072" w14:paraId="371BFC72" w14:textId="77777777" w:rsidTr="0084577B">
        <w:tc>
          <w:tcPr>
            <w:tcW w:w="3424" w:type="dxa"/>
          </w:tcPr>
          <w:p w14:paraId="4BF2BAA8" w14:textId="327DC8EB" w:rsidR="009211DD" w:rsidRPr="00454F19" w:rsidRDefault="009211DD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  <w:iCs/>
              </w:rPr>
              <w:t>Operations management (OM)</w:t>
            </w:r>
          </w:p>
        </w:tc>
        <w:tc>
          <w:tcPr>
            <w:tcW w:w="6607" w:type="dxa"/>
          </w:tcPr>
          <w:p w14:paraId="60A65428" w14:textId="193D6790" w:rsidR="009211DD" w:rsidRPr="004F5072" w:rsidRDefault="009211D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management</w:t>
            </w:r>
            <w:proofErr w:type="gramEnd"/>
            <w:r w:rsidRPr="004F5072">
              <w:rPr>
                <w:rFonts w:ascii="Arial" w:hAnsi="Arial" w:cs="Arial"/>
              </w:rPr>
              <w:t xml:space="preserve"> of systems or processes that convert or transform resources (including human resources) into goods and services</w:t>
            </w:r>
          </w:p>
          <w:p w14:paraId="39EF9460" w14:textId="6AB21FA6" w:rsidR="009211DD" w:rsidRPr="004F5072" w:rsidRDefault="009211D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211DD" w:rsidRPr="004F5072" w14:paraId="476C1CC1" w14:textId="77777777" w:rsidTr="0084577B">
        <w:tc>
          <w:tcPr>
            <w:tcW w:w="3424" w:type="dxa"/>
          </w:tcPr>
          <w:p w14:paraId="391F5B9E" w14:textId="1C106BB0" w:rsidR="009211DD" w:rsidRPr="00454F19" w:rsidRDefault="009211DD" w:rsidP="00B37952">
            <w:pPr>
              <w:rPr>
                <w:rFonts w:ascii="Arial" w:hAnsi="Arial" w:cs="Arial"/>
                <w:bCs/>
              </w:rPr>
            </w:pPr>
            <w:proofErr w:type="gramStart"/>
            <w:r w:rsidRPr="00454F19">
              <w:rPr>
                <w:rFonts w:ascii="Arial" w:hAnsi="Arial" w:cs="Arial"/>
                <w:bCs/>
                <w:iCs/>
              </w:rPr>
              <w:t>transformation</w:t>
            </w:r>
            <w:proofErr w:type="gramEnd"/>
            <w:r w:rsidRPr="00454F19">
              <w:rPr>
                <w:rFonts w:ascii="Arial" w:hAnsi="Arial" w:cs="Arial"/>
                <w:bCs/>
                <w:iCs/>
              </w:rPr>
              <w:t xml:space="preserve"> process</w:t>
            </w:r>
          </w:p>
        </w:tc>
        <w:tc>
          <w:tcPr>
            <w:tcW w:w="6607" w:type="dxa"/>
          </w:tcPr>
          <w:p w14:paraId="66E51633" w14:textId="77777777" w:rsidR="009211DD" w:rsidRPr="004F5072" w:rsidRDefault="009211DD" w:rsidP="009211DD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technical</w:t>
            </w:r>
            <w:proofErr w:type="gramEnd"/>
            <w:r w:rsidRPr="004F5072">
              <w:rPr>
                <w:rFonts w:ascii="Arial" w:hAnsi="Arial" w:cs="Arial"/>
              </w:rPr>
              <w:t xml:space="preserve"> core, especially in manufacturing organizations, and is the actual conversion of inputs to outputs </w:t>
            </w:r>
          </w:p>
          <w:p w14:paraId="4E750D54" w14:textId="7D919889" w:rsidR="009211DD" w:rsidRPr="004F5072" w:rsidRDefault="009211DD" w:rsidP="009211DD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ex</w:t>
            </w:r>
            <w:proofErr w:type="gramEnd"/>
          </w:p>
          <w:p w14:paraId="7B8D412E" w14:textId="77777777" w:rsidR="009211DD" w:rsidRPr="004F5072" w:rsidRDefault="009211DD" w:rsidP="009211DD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restaurant</w:t>
            </w:r>
            <w:proofErr w:type="gramEnd"/>
            <w:r w:rsidRPr="004F5072">
              <w:rPr>
                <w:rFonts w:ascii="Arial" w:hAnsi="Arial" w:cs="Arial"/>
              </w:rPr>
              <w:t xml:space="preserve"> in- hungry </w:t>
            </w:r>
            <w:proofErr w:type="spellStart"/>
            <w:r w:rsidRPr="004F5072">
              <w:rPr>
                <w:rFonts w:ascii="Arial" w:hAnsi="Arial" w:cs="Arial"/>
              </w:rPr>
              <w:t>ppl</w:t>
            </w:r>
            <w:proofErr w:type="spellEnd"/>
            <w:r w:rsidRPr="004F5072">
              <w:rPr>
                <w:rFonts w:ascii="Arial" w:hAnsi="Arial" w:cs="Arial"/>
              </w:rPr>
              <w:t>, staff food</w:t>
            </w:r>
          </w:p>
          <w:p w14:paraId="750A709A" w14:textId="77777777" w:rsidR="009211DD" w:rsidRPr="004F5072" w:rsidRDefault="009211DD" w:rsidP="009211DD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trans</w:t>
            </w:r>
            <w:proofErr w:type="gramEnd"/>
            <w:r w:rsidRPr="004F5072">
              <w:rPr>
                <w:rFonts w:ascii="Arial" w:hAnsi="Arial" w:cs="Arial"/>
              </w:rPr>
              <w:t>-good food, well served</w:t>
            </w:r>
          </w:p>
          <w:p w14:paraId="030A9112" w14:textId="2C8EBD8E" w:rsidR="009211DD" w:rsidRPr="004F5072" w:rsidRDefault="009211DD" w:rsidP="009211DD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out</w:t>
            </w:r>
            <w:proofErr w:type="gramEnd"/>
            <w:r w:rsidRPr="004F5072">
              <w:rPr>
                <w:rFonts w:ascii="Arial" w:hAnsi="Arial" w:cs="Arial"/>
              </w:rPr>
              <w:t>-satisfied customers</w:t>
            </w:r>
          </w:p>
        </w:tc>
      </w:tr>
      <w:tr w:rsidR="009211DD" w:rsidRPr="004F5072" w14:paraId="038D87AB" w14:textId="77777777" w:rsidTr="0084577B">
        <w:tc>
          <w:tcPr>
            <w:tcW w:w="3424" w:type="dxa"/>
          </w:tcPr>
          <w:p w14:paraId="36A3ED56" w14:textId="6DE31175" w:rsidR="009211DD" w:rsidRPr="00454F19" w:rsidRDefault="009211DD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</w:rPr>
              <w:t>OM activities</w:t>
            </w:r>
          </w:p>
        </w:tc>
        <w:tc>
          <w:tcPr>
            <w:tcW w:w="6607" w:type="dxa"/>
          </w:tcPr>
          <w:p w14:paraId="34C3A56B" w14:textId="77777777" w:rsidR="009211DD" w:rsidRPr="004F5072" w:rsidRDefault="009211DD" w:rsidP="009211DD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Forecasting</w:t>
            </w:r>
          </w:p>
          <w:p w14:paraId="50ADD01D" w14:textId="3A7A8D9B" w:rsidR="009211DD" w:rsidRPr="004F5072" w:rsidRDefault="009211DD" w:rsidP="009211DD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Capacity planning</w:t>
            </w:r>
          </w:p>
          <w:p w14:paraId="3715C4FF" w14:textId="68D96396" w:rsidR="009211DD" w:rsidRPr="004F5072" w:rsidRDefault="009211DD" w:rsidP="009211DD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Scheduling</w:t>
            </w:r>
          </w:p>
          <w:p w14:paraId="59334A05" w14:textId="68543230" w:rsidR="009211DD" w:rsidRPr="004F5072" w:rsidRDefault="009211DD" w:rsidP="009211DD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Managing inventory</w:t>
            </w:r>
          </w:p>
          <w:p w14:paraId="1FAB846D" w14:textId="4FF4C933" w:rsidR="009211DD" w:rsidRPr="004F5072" w:rsidRDefault="009211DD" w:rsidP="009211DD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Assuring quality</w:t>
            </w:r>
          </w:p>
          <w:p w14:paraId="416EDB19" w14:textId="77777777" w:rsidR="009211DD" w:rsidRPr="004F5072" w:rsidRDefault="009211DD" w:rsidP="009211DD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Motivating and training employees </w:t>
            </w:r>
          </w:p>
          <w:p w14:paraId="49D4CB71" w14:textId="54D831BC" w:rsidR="009211DD" w:rsidRPr="004F5072" w:rsidRDefault="009211DD" w:rsidP="009211DD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Locating facilities</w:t>
            </w:r>
          </w:p>
        </w:tc>
      </w:tr>
      <w:tr w:rsidR="009211DD" w:rsidRPr="004F5072" w14:paraId="7EF36A5C" w14:textId="77777777" w:rsidTr="0084577B">
        <w:tc>
          <w:tcPr>
            <w:tcW w:w="3424" w:type="dxa"/>
          </w:tcPr>
          <w:p w14:paraId="21221272" w14:textId="21F6F03F" w:rsidR="009211DD" w:rsidRPr="00454F19" w:rsidRDefault="009211DD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 xml:space="preserve">Types of planning </w:t>
            </w:r>
          </w:p>
        </w:tc>
        <w:tc>
          <w:tcPr>
            <w:tcW w:w="6607" w:type="dxa"/>
          </w:tcPr>
          <w:p w14:paraId="196B66A6" w14:textId="77777777" w:rsidR="009211DD" w:rsidRPr="004F5072" w:rsidRDefault="009211D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spellStart"/>
            <w:proofErr w:type="gramStart"/>
            <w:r w:rsidRPr="004F5072">
              <w:rPr>
                <w:rFonts w:ascii="Arial" w:hAnsi="Arial" w:cs="Arial"/>
              </w:rPr>
              <w:t>strateigic</w:t>
            </w:r>
            <w:proofErr w:type="spellEnd"/>
            <w:proofErr w:type="gramEnd"/>
          </w:p>
          <w:p w14:paraId="65E26037" w14:textId="77777777" w:rsidR="009211DD" w:rsidRPr="004F5072" w:rsidRDefault="009211D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tactical</w:t>
            </w:r>
            <w:proofErr w:type="gramEnd"/>
          </w:p>
          <w:p w14:paraId="5352DFA8" w14:textId="77777777" w:rsidR="009211DD" w:rsidRPr="004F5072" w:rsidRDefault="009211D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operational</w:t>
            </w:r>
            <w:proofErr w:type="gramEnd"/>
            <w:r w:rsidRPr="004F5072">
              <w:rPr>
                <w:rFonts w:ascii="Arial" w:hAnsi="Arial" w:cs="Arial"/>
              </w:rPr>
              <w:t xml:space="preserve"> planning &amp; control</w:t>
            </w:r>
          </w:p>
          <w:p w14:paraId="332A75BC" w14:textId="2D379D46" w:rsidR="009211DD" w:rsidRPr="004F5072" w:rsidRDefault="009211D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fig</w:t>
            </w:r>
            <w:proofErr w:type="gramEnd"/>
            <w:r w:rsidRPr="004F5072">
              <w:rPr>
                <w:rFonts w:ascii="Arial" w:hAnsi="Arial" w:cs="Arial"/>
              </w:rPr>
              <w:t xml:space="preserve"> 5.4</w:t>
            </w:r>
          </w:p>
        </w:tc>
      </w:tr>
      <w:tr w:rsidR="009211DD" w:rsidRPr="004F5072" w14:paraId="660C08BD" w14:textId="77777777" w:rsidTr="0084577B">
        <w:tc>
          <w:tcPr>
            <w:tcW w:w="3424" w:type="dxa"/>
          </w:tcPr>
          <w:p w14:paraId="25E8A92A" w14:textId="28A78739" w:rsidR="009211DD" w:rsidRPr="00454F19" w:rsidRDefault="00E527D3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</w:rPr>
              <w:t>IS Support for Operations Strategy</w:t>
            </w:r>
          </w:p>
        </w:tc>
        <w:tc>
          <w:tcPr>
            <w:tcW w:w="6607" w:type="dxa"/>
          </w:tcPr>
          <w:p w14:paraId="28D9AF8B" w14:textId="77777777" w:rsidR="009211DD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long</w:t>
            </w:r>
            <w:proofErr w:type="gramEnd"/>
            <w:r w:rsidRPr="004F5072">
              <w:rPr>
                <w:rFonts w:ascii="Arial" w:hAnsi="Arial" w:cs="Arial"/>
              </w:rPr>
              <w:t>-term plan for how best to use the company’s resources</w:t>
            </w:r>
          </w:p>
          <w:p w14:paraId="423039D8" w14:textId="77777777" w:rsidR="00E527D3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support</w:t>
            </w:r>
            <w:proofErr w:type="gramEnd"/>
            <w:r w:rsidRPr="004F5072">
              <w:rPr>
                <w:rFonts w:ascii="Arial" w:hAnsi="Arial" w:cs="Arial"/>
              </w:rPr>
              <w:t xml:space="preserve"> depends on:</w:t>
            </w:r>
          </w:p>
          <w:p w14:paraId="62EF1F02" w14:textId="078C4336" w:rsidR="00E527D3" w:rsidRPr="004F5072" w:rsidRDefault="00E527D3" w:rsidP="00E527D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Level of available technology</w:t>
            </w:r>
          </w:p>
          <w:p w14:paraId="0A85770E" w14:textId="35C2CF6B" w:rsidR="00E527D3" w:rsidRPr="004F5072" w:rsidRDefault="00E527D3" w:rsidP="00E527D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Skill level of workers</w:t>
            </w:r>
          </w:p>
          <w:p w14:paraId="3D351A12" w14:textId="6352BFC9" w:rsidR="00E527D3" w:rsidRPr="004F5072" w:rsidRDefault="00E527D3" w:rsidP="00E527D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Degree of vertical integration, to what degree the suppliers are owned (or partnered) with the company</w:t>
            </w:r>
          </w:p>
          <w:p w14:paraId="69AE7D5B" w14:textId="6F750E81" w:rsidR="00E527D3" w:rsidRPr="004F5072" w:rsidRDefault="00E527D3" w:rsidP="00E527D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Extent to which outside suppliers are used.</w:t>
            </w:r>
          </w:p>
        </w:tc>
      </w:tr>
      <w:tr w:rsidR="009211DD" w:rsidRPr="004F5072" w14:paraId="19D50E37" w14:textId="77777777" w:rsidTr="0084577B">
        <w:tc>
          <w:tcPr>
            <w:tcW w:w="3424" w:type="dxa"/>
          </w:tcPr>
          <w:p w14:paraId="62341787" w14:textId="50ED5009" w:rsidR="009211DD" w:rsidRPr="00454F19" w:rsidRDefault="00E527D3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SBU Strategic Business Unit</w:t>
            </w:r>
          </w:p>
        </w:tc>
        <w:tc>
          <w:tcPr>
            <w:tcW w:w="6607" w:type="dxa"/>
          </w:tcPr>
          <w:p w14:paraId="19287207" w14:textId="3FAB484A" w:rsidR="00E527D3" w:rsidRPr="004F5072" w:rsidRDefault="00E527D3" w:rsidP="00E527D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stand</w:t>
            </w:r>
            <w:proofErr w:type="gramEnd"/>
            <w:r w:rsidRPr="004F5072">
              <w:rPr>
                <w:rFonts w:ascii="Arial" w:hAnsi="Arial" w:cs="Arial"/>
              </w:rPr>
              <w:t>-alone business under a corporate umbrella</w:t>
            </w:r>
          </w:p>
          <w:p w14:paraId="03777BCD" w14:textId="77777777" w:rsidR="009211DD" w:rsidRPr="004F5072" w:rsidRDefault="009211DD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211DD" w:rsidRPr="004F5072" w14:paraId="37B1EDE0" w14:textId="77777777" w:rsidTr="0084577B">
        <w:tc>
          <w:tcPr>
            <w:tcW w:w="3424" w:type="dxa"/>
          </w:tcPr>
          <w:p w14:paraId="3E0057E0" w14:textId="5FE6879D" w:rsidR="009211DD" w:rsidRPr="00454F19" w:rsidRDefault="00E527D3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Strategic Planning</w:t>
            </w:r>
          </w:p>
        </w:tc>
        <w:tc>
          <w:tcPr>
            <w:tcW w:w="6607" w:type="dxa"/>
          </w:tcPr>
          <w:p w14:paraId="2E380F5B" w14:textId="03067123" w:rsidR="009211DD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collection</w:t>
            </w:r>
            <w:proofErr w:type="gramEnd"/>
            <w:r w:rsidRPr="004F5072">
              <w:rPr>
                <w:rFonts w:ascii="Arial" w:hAnsi="Arial" w:cs="Arial"/>
              </w:rPr>
              <w:t xml:space="preserve"> of decisions focus in doing the right things over a longer period of time</w:t>
            </w:r>
          </w:p>
        </w:tc>
      </w:tr>
      <w:tr w:rsidR="009211DD" w:rsidRPr="004F5072" w14:paraId="6ACEE675" w14:textId="77777777" w:rsidTr="0084577B">
        <w:tc>
          <w:tcPr>
            <w:tcW w:w="3424" w:type="dxa"/>
          </w:tcPr>
          <w:p w14:paraId="1998259F" w14:textId="6B7A982F" w:rsidR="009211DD" w:rsidRPr="00454F19" w:rsidRDefault="00E527D3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MRP Systems</w:t>
            </w:r>
          </w:p>
        </w:tc>
        <w:tc>
          <w:tcPr>
            <w:tcW w:w="6607" w:type="dxa"/>
          </w:tcPr>
          <w:p w14:paraId="7CE7FC81" w14:textId="3502EC73" w:rsidR="009211DD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use</w:t>
            </w:r>
            <w:proofErr w:type="gramEnd"/>
            <w:r w:rsidRPr="004F5072">
              <w:rPr>
                <w:rFonts w:ascii="Arial" w:hAnsi="Arial" w:cs="Arial"/>
              </w:rPr>
              <w:t xml:space="preserve"> sales forecast to make sure parts and materials are available</w:t>
            </w:r>
          </w:p>
        </w:tc>
      </w:tr>
      <w:tr w:rsidR="009211DD" w:rsidRPr="004F5072" w14:paraId="5D68C694" w14:textId="77777777" w:rsidTr="0084577B">
        <w:tc>
          <w:tcPr>
            <w:tcW w:w="3424" w:type="dxa"/>
          </w:tcPr>
          <w:p w14:paraId="34CFC14B" w14:textId="6EFCEC0F" w:rsidR="009211DD" w:rsidRPr="00454F19" w:rsidRDefault="00E527D3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Global Inventory Management Systems (GIMS)</w:t>
            </w:r>
          </w:p>
        </w:tc>
        <w:tc>
          <w:tcPr>
            <w:tcW w:w="6607" w:type="dxa"/>
          </w:tcPr>
          <w:p w14:paraId="2137313D" w14:textId="2C64C586" w:rsidR="009211DD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locate</w:t>
            </w:r>
            <w:proofErr w:type="gramEnd"/>
            <w:r w:rsidRPr="004F5072">
              <w:rPr>
                <w:rFonts w:ascii="Arial" w:hAnsi="Arial" w:cs="Arial"/>
              </w:rPr>
              <w:t>, track and predict materials and components by installing GPS in transportation vehicles</w:t>
            </w:r>
          </w:p>
        </w:tc>
      </w:tr>
      <w:tr w:rsidR="009211DD" w:rsidRPr="004F5072" w14:paraId="16E27887" w14:textId="77777777" w:rsidTr="0084577B">
        <w:tc>
          <w:tcPr>
            <w:tcW w:w="3424" w:type="dxa"/>
          </w:tcPr>
          <w:p w14:paraId="163AB6A4" w14:textId="13F8B37B" w:rsidR="009211DD" w:rsidRPr="00454F19" w:rsidRDefault="00E527D3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Operational Planning and Control (OP&amp;C)</w:t>
            </w:r>
          </w:p>
        </w:tc>
        <w:tc>
          <w:tcPr>
            <w:tcW w:w="6607" w:type="dxa"/>
          </w:tcPr>
          <w:p w14:paraId="657D66ED" w14:textId="059F61C2" w:rsidR="009211DD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day</w:t>
            </w:r>
            <w:proofErr w:type="gramEnd"/>
            <w:r w:rsidRPr="004F5072">
              <w:rPr>
                <w:rFonts w:ascii="Arial" w:hAnsi="Arial" w:cs="Arial"/>
              </w:rPr>
              <w:t>-to-day operations</w:t>
            </w:r>
          </w:p>
        </w:tc>
      </w:tr>
      <w:tr w:rsidR="009211DD" w:rsidRPr="004F5072" w14:paraId="247A0A7A" w14:textId="77777777" w:rsidTr="0084577B">
        <w:tc>
          <w:tcPr>
            <w:tcW w:w="3424" w:type="dxa"/>
          </w:tcPr>
          <w:p w14:paraId="0DD1795B" w14:textId="4E75FF48" w:rsidR="009211DD" w:rsidRPr="00454F19" w:rsidRDefault="00E527D3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 xml:space="preserve">Competitive OM </w:t>
            </w:r>
            <w:proofErr w:type="spellStart"/>
            <w:r w:rsidRPr="00454F19">
              <w:rPr>
                <w:rFonts w:ascii="Arial" w:hAnsi="Arial" w:cs="Arial"/>
                <w:bCs/>
              </w:rPr>
              <w:t>Stretegy</w:t>
            </w:r>
            <w:proofErr w:type="spellEnd"/>
            <w:r w:rsidRPr="00454F19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6607" w:type="dxa"/>
          </w:tcPr>
          <w:p w14:paraId="1FCF42A7" w14:textId="77777777" w:rsidR="009211DD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cost</w:t>
            </w:r>
            <w:proofErr w:type="gramEnd"/>
          </w:p>
          <w:p w14:paraId="4E4A906E" w14:textId="77777777" w:rsidR="00E527D3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quality</w:t>
            </w:r>
            <w:proofErr w:type="gramEnd"/>
          </w:p>
          <w:p w14:paraId="450FF25A" w14:textId="77777777" w:rsidR="00E527D3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delivery</w:t>
            </w:r>
            <w:proofErr w:type="gramEnd"/>
          </w:p>
          <w:p w14:paraId="67D3EE64" w14:textId="0BBD0C9B" w:rsidR="00E527D3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flexibility</w:t>
            </w:r>
            <w:proofErr w:type="gramEnd"/>
          </w:p>
          <w:p w14:paraId="264EC56E" w14:textId="77777777" w:rsidR="00E527D3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service</w:t>
            </w:r>
            <w:proofErr w:type="gramEnd"/>
          </w:p>
          <w:p w14:paraId="4C7C0935" w14:textId="77777777" w:rsidR="00141628" w:rsidRPr="004F5072" w:rsidRDefault="00141628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D7A1EEE" w14:textId="610160C8" w:rsidR="00141628" w:rsidRPr="004F5072" w:rsidRDefault="00141628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collected</w:t>
            </w:r>
            <w:proofErr w:type="gramEnd"/>
          </w:p>
          <w:p w14:paraId="382953A1" w14:textId="77777777" w:rsidR="00E527D3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211DD" w:rsidRPr="004F5072" w14:paraId="0C28C976" w14:textId="77777777" w:rsidTr="0084577B">
        <w:tc>
          <w:tcPr>
            <w:tcW w:w="3424" w:type="dxa"/>
          </w:tcPr>
          <w:p w14:paraId="70E9F465" w14:textId="2599E6FE" w:rsidR="009211DD" w:rsidRPr="00454F19" w:rsidRDefault="00E527D3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  <w:iCs/>
              </w:rPr>
              <w:t>Supply chain</w:t>
            </w:r>
          </w:p>
        </w:tc>
        <w:tc>
          <w:tcPr>
            <w:tcW w:w="6607" w:type="dxa"/>
          </w:tcPr>
          <w:p w14:paraId="5A51B8BB" w14:textId="0ED41065" w:rsidR="009211DD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consists</w:t>
            </w:r>
            <w:proofErr w:type="gramEnd"/>
            <w:r w:rsidRPr="004F5072">
              <w:rPr>
                <w:rFonts w:ascii="Arial" w:hAnsi="Arial" w:cs="Arial"/>
              </w:rPr>
              <w:t xml:space="preserve"> of all parties involved, directly or indirectly, in the procurement of a product or raw material</w:t>
            </w:r>
          </w:p>
        </w:tc>
      </w:tr>
      <w:tr w:rsidR="009211DD" w:rsidRPr="004F5072" w14:paraId="72DD2D3A" w14:textId="77777777" w:rsidTr="0084577B">
        <w:tc>
          <w:tcPr>
            <w:tcW w:w="3424" w:type="dxa"/>
          </w:tcPr>
          <w:p w14:paraId="2D177252" w14:textId="7348896B" w:rsidR="009211DD" w:rsidRPr="00454F19" w:rsidRDefault="00E527D3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  <w:iCs/>
              </w:rPr>
              <w:t>Supply chain management (SCM)</w:t>
            </w:r>
          </w:p>
        </w:tc>
        <w:tc>
          <w:tcPr>
            <w:tcW w:w="6607" w:type="dxa"/>
          </w:tcPr>
          <w:p w14:paraId="77898C6D" w14:textId="7D509A4D" w:rsidR="009211DD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management</w:t>
            </w:r>
            <w:proofErr w:type="gramEnd"/>
            <w:r w:rsidRPr="004F5072">
              <w:rPr>
                <w:rFonts w:ascii="Arial" w:hAnsi="Arial" w:cs="Arial"/>
              </w:rPr>
              <w:t xml:space="preserve"> of information flows between and among stages in a supply chain to maximize total effectiveness and profitability</w:t>
            </w:r>
          </w:p>
        </w:tc>
      </w:tr>
      <w:tr w:rsidR="00E527D3" w:rsidRPr="004F5072" w14:paraId="14396B49" w14:textId="77777777" w:rsidTr="0084577B">
        <w:tc>
          <w:tcPr>
            <w:tcW w:w="3424" w:type="dxa"/>
          </w:tcPr>
          <w:p w14:paraId="7153BC8D" w14:textId="79D57CA0" w:rsidR="00E527D3" w:rsidRPr="00454F19" w:rsidRDefault="00E527D3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Supply chain main links</w:t>
            </w:r>
          </w:p>
        </w:tc>
        <w:tc>
          <w:tcPr>
            <w:tcW w:w="6607" w:type="dxa"/>
          </w:tcPr>
          <w:p w14:paraId="35E3983C" w14:textId="05748E6D" w:rsidR="00880197" w:rsidRPr="004F5072" w:rsidRDefault="00880197" w:rsidP="0088019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1.Materials flow from suppliers and their “upstream” suppliers at all levels</w:t>
            </w:r>
          </w:p>
          <w:p w14:paraId="77540D63" w14:textId="58BB9BCB" w:rsidR="00880197" w:rsidRPr="004F5072" w:rsidRDefault="00880197" w:rsidP="0088019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2.Transformation of materials into semi/ finished products through the organization’s own production process</w:t>
            </w:r>
          </w:p>
          <w:p w14:paraId="3475548D" w14:textId="6E92813A" w:rsidR="00E527D3" w:rsidRPr="004F5072" w:rsidRDefault="00880197" w:rsidP="0088019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3. Distribution of products to customers and their “downstream” customers at all levels</w:t>
            </w:r>
          </w:p>
        </w:tc>
      </w:tr>
      <w:tr w:rsidR="009211DD" w:rsidRPr="004F5072" w14:paraId="5B3BA970" w14:textId="77777777" w:rsidTr="0084577B">
        <w:tc>
          <w:tcPr>
            <w:tcW w:w="3424" w:type="dxa"/>
          </w:tcPr>
          <w:p w14:paraId="1EBEF3E4" w14:textId="183C8458" w:rsidR="009211DD" w:rsidRPr="00454F19" w:rsidRDefault="00E527D3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Basic components SCM</w:t>
            </w:r>
          </w:p>
        </w:tc>
        <w:tc>
          <w:tcPr>
            <w:tcW w:w="6607" w:type="dxa"/>
          </w:tcPr>
          <w:p w14:paraId="64ADEDEC" w14:textId="77777777" w:rsidR="009211DD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Supply chain ____</w:t>
            </w:r>
          </w:p>
          <w:p w14:paraId="6CF3F694" w14:textId="77777777" w:rsidR="00E527D3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strategy</w:t>
            </w:r>
            <w:proofErr w:type="gramEnd"/>
          </w:p>
          <w:p w14:paraId="5FAF5369" w14:textId="77777777" w:rsidR="00E527D3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partners</w:t>
            </w:r>
            <w:proofErr w:type="gramEnd"/>
          </w:p>
          <w:p w14:paraId="33F79ACF" w14:textId="77777777" w:rsidR="00E527D3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operation</w:t>
            </w:r>
            <w:proofErr w:type="gramEnd"/>
          </w:p>
          <w:p w14:paraId="7DADD8BD" w14:textId="77777777" w:rsidR="00E527D3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logistics</w:t>
            </w:r>
            <w:proofErr w:type="gramEnd"/>
          </w:p>
          <w:p w14:paraId="1E9F2ADA" w14:textId="77777777" w:rsidR="00E527D3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80197" w:rsidRPr="004F5072" w14:paraId="2A764F3A" w14:textId="77777777" w:rsidTr="0084577B">
        <w:tc>
          <w:tcPr>
            <w:tcW w:w="3424" w:type="dxa"/>
          </w:tcPr>
          <w:p w14:paraId="3252C9FF" w14:textId="17CA1FB7" w:rsidR="00880197" w:rsidRPr="00454F19" w:rsidRDefault="00880197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5 SCM fundamentals</w:t>
            </w:r>
          </w:p>
        </w:tc>
        <w:tc>
          <w:tcPr>
            <w:tcW w:w="6607" w:type="dxa"/>
          </w:tcPr>
          <w:p w14:paraId="402F796F" w14:textId="77777777" w:rsidR="00880197" w:rsidRPr="004F5072" w:rsidRDefault="00880197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Plan</w:t>
            </w:r>
          </w:p>
          <w:p w14:paraId="0F673770" w14:textId="77777777" w:rsidR="00880197" w:rsidRPr="004F5072" w:rsidRDefault="00880197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Source</w:t>
            </w:r>
          </w:p>
          <w:p w14:paraId="2D73EE4A" w14:textId="77777777" w:rsidR="00880197" w:rsidRPr="004F5072" w:rsidRDefault="00880197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Make</w:t>
            </w:r>
          </w:p>
          <w:p w14:paraId="55C140B6" w14:textId="77777777" w:rsidR="00880197" w:rsidRPr="004F5072" w:rsidRDefault="00880197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Deliver</w:t>
            </w:r>
          </w:p>
          <w:p w14:paraId="2EC746C3" w14:textId="77777777" w:rsidR="00880197" w:rsidRPr="004F5072" w:rsidRDefault="00880197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Return</w:t>
            </w:r>
          </w:p>
          <w:p w14:paraId="2D1C1C4C" w14:textId="77777777" w:rsidR="00880197" w:rsidRPr="004F5072" w:rsidRDefault="00880197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133933" w:rsidRPr="004F5072" w14:paraId="6D5B4954" w14:textId="77777777" w:rsidTr="0084577B">
        <w:tc>
          <w:tcPr>
            <w:tcW w:w="3424" w:type="dxa"/>
          </w:tcPr>
          <w:p w14:paraId="21CD1185" w14:textId="62190CBB" w:rsidR="00133933" w:rsidRPr="00454F19" w:rsidRDefault="00133933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Factors driving SCM</w:t>
            </w:r>
          </w:p>
        </w:tc>
        <w:tc>
          <w:tcPr>
            <w:tcW w:w="6607" w:type="dxa"/>
          </w:tcPr>
          <w:p w14:paraId="760A4D74" w14:textId="77777777" w:rsidR="00133933" w:rsidRPr="004F5072" w:rsidRDefault="0013393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visibility</w:t>
            </w:r>
            <w:proofErr w:type="gramEnd"/>
          </w:p>
          <w:p w14:paraId="31A247AF" w14:textId="542D01A2" w:rsidR="00133933" w:rsidRPr="004F5072" w:rsidRDefault="0013393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customer</w:t>
            </w:r>
            <w:proofErr w:type="gramEnd"/>
            <w:r w:rsidRPr="004F5072">
              <w:rPr>
                <w:rFonts w:ascii="Arial" w:hAnsi="Arial" w:cs="Arial"/>
              </w:rPr>
              <w:t xml:space="preserve"> behavior</w:t>
            </w:r>
          </w:p>
          <w:p w14:paraId="51CE8931" w14:textId="77777777" w:rsidR="00133933" w:rsidRPr="004F5072" w:rsidRDefault="0013393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speed</w:t>
            </w:r>
            <w:proofErr w:type="gramEnd"/>
          </w:p>
          <w:p w14:paraId="5D188E5F" w14:textId="77777777" w:rsidR="00133933" w:rsidRPr="004F5072" w:rsidRDefault="0013393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competition</w:t>
            </w:r>
            <w:proofErr w:type="gramEnd"/>
          </w:p>
          <w:p w14:paraId="5325D4A3" w14:textId="6D7237AB" w:rsidR="00133933" w:rsidRPr="004F5072" w:rsidRDefault="0013393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133933" w:rsidRPr="004F5072" w14:paraId="09E1BE77" w14:textId="77777777" w:rsidTr="0084577B">
        <w:tc>
          <w:tcPr>
            <w:tcW w:w="3424" w:type="dxa"/>
          </w:tcPr>
          <w:p w14:paraId="2D9F3993" w14:textId="247E2214" w:rsidR="00133933" w:rsidRPr="00454F19" w:rsidRDefault="00133933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Three facto</w:t>
            </w:r>
            <w:r w:rsidR="00D07934" w:rsidRPr="00454F19">
              <w:rPr>
                <w:rFonts w:ascii="Arial" w:hAnsi="Arial" w:cs="Arial"/>
                <w:bCs/>
              </w:rPr>
              <w:t>rs fostering speed</w:t>
            </w:r>
          </w:p>
        </w:tc>
        <w:tc>
          <w:tcPr>
            <w:tcW w:w="6607" w:type="dxa"/>
          </w:tcPr>
          <w:p w14:paraId="15EE1E21" w14:textId="77777777" w:rsidR="00133933" w:rsidRPr="004F5072" w:rsidRDefault="00D07934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1. </w:t>
            </w:r>
            <w:proofErr w:type="gramStart"/>
            <w:r w:rsidRPr="004F5072">
              <w:rPr>
                <w:rFonts w:ascii="Arial" w:hAnsi="Arial" w:cs="Arial"/>
              </w:rPr>
              <w:t>pleasing</w:t>
            </w:r>
            <w:proofErr w:type="gramEnd"/>
            <w:r w:rsidRPr="004F5072">
              <w:rPr>
                <w:rFonts w:ascii="Arial" w:hAnsi="Arial" w:cs="Arial"/>
              </w:rPr>
              <w:t xml:space="preserve"> customers</w:t>
            </w:r>
          </w:p>
          <w:p w14:paraId="3F2D08F3" w14:textId="77777777" w:rsidR="00D07934" w:rsidRPr="004F5072" w:rsidRDefault="00D07934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2. </w:t>
            </w:r>
            <w:proofErr w:type="gramStart"/>
            <w:r w:rsidR="00323D83" w:rsidRPr="004F5072">
              <w:rPr>
                <w:rFonts w:ascii="Arial" w:hAnsi="Arial" w:cs="Arial"/>
              </w:rPr>
              <w:t>getting</w:t>
            </w:r>
            <w:proofErr w:type="gramEnd"/>
            <w:r w:rsidR="00323D83" w:rsidRPr="004F5072">
              <w:rPr>
                <w:rFonts w:ascii="Arial" w:hAnsi="Arial" w:cs="Arial"/>
              </w:rPr>
              <w:t xml:space="preserve"> information fast is crucial for manager’s to reduce inventory &amp; ability for HR to be at a competitive level</w:t>
            </w:r>
          </w:p>
          <w:p w14:paraId="507093C5" w14:textId="0BA96B68" w:rsidR="00323D83" w:rsidRPr="004F5072" w:rsidRDefault="00323D8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3. </w:t>
            </w:r>
            <w:proofErr w:type="gramStart"/>
            <w:r w:rsidRPr="004F5072">
              <w:rPr>
                <w:rFonts w:ascii="Arial" w:hAnsi="Arial" w:cs="Arial"/>
              </w:rPr>
              <w:t>quick</w:t>
            </w:r>
            <w:proofErr w:type="gramEnd"/>
            <w:r w:rsidRPr="004F5072">
              <w:rPr>
                <w:rFonts w:ascii="Arial" w:hAnsi="Arial" w:cs="Arial"/>
              </w:rPr>
              <w:t xml:space="preserve"> information flow is essential for strategic planning and deploying resources </w:t>
            </w:r>
          </w:p>
        </w:tc>
      </w:tr>
      <w:tr w:rsidR="00133933" w:rsidRPr="004F5072" w14:paraId="196D4F48" w14:textId="77777777" w:rsidTr="0084577B">
        <w:tc>
          <w:tcPr>
            <w:tcW w:w="3424" w:type="dxa"/>
          </w:tcPr>
          <w:p w14:paraId="74B62623" w14:textId="25E76E96" w:rsidR="00133933" w:rsidRPr="00454F19" w:rsidRDefault="00323D83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Supply Chain Metrics</w:t>
            </w:r>
          </w:p>
        </w:tc>
        <w:tc>
          <w:tcPr>
            <w:tcW w:w="6607" w:type="dxa"/>
          </w:tcPr>
          <w:p w14:paraId="3A8A3D98" w14:textId="77777777" w:rsidR="00133933" w:rsidRPr="004F5072" w:rsidRDefault="00323D8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back</w:t>
            </w:r>
            <w:proofErr w:type="gramEnd"/>
            <w:r w:rsidRPr="004F5072">
              <w:rPr>
                <w:rFonts w:ascii="Arial" w:hAnsi="Arial" w:cs="Arial"/>
              </w:rPr>
              <w:t xml:space="preserve"> order</w:t>
            </w:r>
          </w:p>
          <w:p w14:paraId="48F25933" w14:textId="77777777" w:rsidR="00323D83" w:rsidRPr="004F5072" w:rsidRDefault="00323D8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inventory</w:t>
            </w:r>
            <w:proofErr w:type="gramEnd"/>
            <w:r w:rsidRPr="004F5072">
              <w:rPr>
                <w:rFonts w:ascii="Arial" w:hAnsi="Arial" w:cs="Arial"/>
              </w:rPr>
              <w:t xml:space="preserve"> cycle time</w:t>
            </w:r>
          </w:p>
          <w:p w14:paraId="15742C5E" w14:textId="77777777" w:rsidR="00323D83" w:rsidRPr="004F5072" w:rsidRDefault="00323D8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customer</w:t>
            </w:r>
            <w:proofErr w:type="gramEnd"/>
            <w:r w:rsidRPr="004F5072">
              <w:rPr>
                <w:rFonts w:ascii="Arial" w:hAnsi="Arial" w:cs="Arial"/>
              </w:rPr>
              <w:t xml:space="preserve"> order cycle time</w:t>
            </w:r>
          </w:p>
          <w:p w14:paraId="0AE1F47E" w14:textId="5E1AC04A" w:rsidR="00323D83" w:rsidRPr="004F5072" w:rsidRDefault="00323D8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- </w:t>
            </w:r>
            <w:proofErr w:type="gramStart"/>
            <w:r w:rsidRPr="004F5072">
              <w:rPr>
                <w:rFonts w:ascii="Arial" w:hAnsi="Arial" w:cs="Arial"/>
              </w:rPr>
              <w:t>inventory</w:t>
            </w:r>
            <w:proofErr w:type="gramEnd"/>
            <w:r w:rsidRPr="004F5072">
              <w:rPr>
                <w:rFonts w:ascii="Arial" w:hAnsi="Arial" w:cs="Arial"/>
              </w:rPr>
              <w:t xml:space="preserve"> turnover </w:t>
            </w:r>
          </w:p>
        </w:tc>
      </w:tr>
      <w:tr w:rsidR="00133933" w:rsidRPr="004F5072" w14:paraId="6C75CBBF" w14:textId="77777777" w:rsidTr="0084577B">
        <w:tc>
          <w:tcPr>
            <w:tcW w:w="3424" w:type="dxa"/>
          </w:tcPr>
          <w:p w14:paraId="236D7577" w14:textId="434FAC73" w:rsidR="00133933" w:rsidRPr="00454F19" w:rsidRDefault="00323D83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7 Principles of SCM</w:t>
            </w:r>
          </w:p>
        </w:tc>
        <w:tc>
          <w:tcPr>
            <w:tcW w:w="6607" w:type="dxa"/>
          </w:tcPr>
          <w:p w14:paraId="02BF499B" w14:textId="7F7768E4" w:rsidR="00323D83" w:rsidRPr="004F5072" w:rsidRDefault="00323D83" w:rsidP="00323D83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eastAsia="Arial Unicode MS" w:hAnsi="Arial" w:cs="Arial"/>
                <w:lang w:eastAsia="en-US"/>
              </w:rPr>
            </w:pPr>
            <w:r w:rsidRPr="004F5072">
              <w:rPr>
                <w:rFonts w:ascii="Arial" w:eastAsia="Arial Unicode MS" w:hAnsi="Arial" w:cs="Arial"/>
                <w:lang w:eastAsia="en-US"/>
              </w:rPr>
              <w:t>-Segment Customers by service needs, regardless of industry, and tailor service to those segments</w:t>
            </w:r>
          </w:p>
          <w:p w14:paraId="17703D6A" w14:textId="7D007701" w:rsidR="00323D83" w:rsidRPr="004F5072" w:rsidRDefault="00323D83" w:rsidP="00323D83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eastAsia="Arial Unicode MS" w:hAnsi="Arial" w:cs="Arial"/>
                <w:lang w:eastAsia="en-US"/>
              </w:rPr>
            </w:pPr>
            <w:r w:rsidRPr="004F5072">
              <w:rPr>
                <w:rFonts w:ascii="Arial" w:eastAsia="Arial Unicode MS" w:hAnsi="Arial" w:cs="Arial"/>
                <w:lang w:eastAsia="en-US"/>
              </w:rPr>
              <w:t>- Customize the logistics network and focus intensively on the service requirements and on profitability of the pre-identified customer segments</w:t>
            </w:r>
          </w:p>
          <w:p w14:paraId="2CE56BFF" w14:textId="646E1BB7" w:rsidR="00323D83" w:rsidRPr="004F5072" w:rsidRDefault="00323D83" w:rsidP="00323D83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eastAsia="Arial Unicode MS" w:hAnsi="Arial" w:cs="Arial"/>
                <w:lang w:eastAsia="en-US"/>
              </w:rPr>
            </w:pPr>
            <w:r w:rsidRPr="004F5072">
              <w:rPr>
                <w:rFonts w:ascii="Arial" w:eastAsia="Arial Unicode MS" w:hAnsi="Arial" w:cs="Arial"/>
                <w:lang w:eastAsia="en-US"/>
              </w:rPr>
              <w:t>- Listen to signals of market demand and plan (must span the entire chain to detect signals of changing demand)</w:t>
            </w:r>
          </w:p>
          <w:p w14:paraId="32B54CD6" w14:textId="0152A1BF" w:rsidR="00323D83" w:rsidRPr="004F5072" w:rsidRDefault="00323D83" w:rsidP="00323D83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eastAsia="Arial Unicode MS" w:hAnsi="Arial" w:cs="Arial"/>
                <w:lang w:eastAsia="en-US"/>
              </w:rPr>
            </w:pPr>
            <w:r w:rsidRPr="004F5072">
              <w:rPr>
                <w:rFonts w:ascii="Arial" w:eastAsia="Arial Unicode MS" w:hAnsi="Arial" w:cs="Arial"/>
                <w:lang w:eastAsia="en-US"/>
              </w:rPr>
              <w:t>- Differentiate products closer to the customer, companies can no longer afford to hold inventory to compensate for poor demand forecasting</w:t>
            </w:r>
          </w:p>
          <w:p w14:paraId="5F89325B" w14:textId="55491339" w:rsidR="00323D83" w:rsidRPr="004F5072" w:rsidRDefault="00323D83" w:rsidP="00323D83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eastAsia="Arial Unicode MS" w:hAnsi="Arial" w:cs="Arial"/>
                <w:lang w:eastAsia="en-US"/>
              </w:rPr>
            </w:pPr>
            <w:r w:rsidRPr="004F5072">
              <w:rPr>
                <w:rFonts w:ascii="Arial" w:eastAsia="Arial Unicode MS" w:hAnsi="Arial" w:cs="Arial"/>
                <w:lang w:eastAsia="en-US"/>
              </w:rPr>
              <w:t>- Strategically manage sources of supply, working with key suppliers to reduce overall costs of owning materials/services</w:t>
            </w:r>
          </w:p>
          <w:p w14:paraId="1BE47AC4" w14:textId="301B40B2" w:rsidR="00471BC0" w:rsidRPr="004F5072" w:rsidRDefault="00323D83" w:rsidP="00471BC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eastAsia="Arial Unicode MS" w:hAnsi="Arial" w:cs="Arial"/>
                <w:lang w:eastAsia="en-US"/>
              </w:rPr>
            </w:pPr>
            <w:r w:rsidRPr="004F5072">
              <w:rPr>
                <w:rFonts w:ascii="Arial" w:eastAsia="Arial Unicode MS" w:hAnsi="Arial" w:cs="Arial"/>
                <w:lang w:eastAsia="en-US"/>
              </w:rPr>
              <w:t>-</w:t>
            </w:r>
            <w:r w:rsidR="00471BC0" w:rsidRPr="004F5072">
              <w:rPr>
                <w:rFonts w:ascii="Arial" w:eastAsia="Arial Unicode MS" w:hAnsi="Arial" w:cs="Arial"/>
                <w:lang w:eastAsia="en-US"/>
              </w:rPr>
              <w:t xml:space="preserve"> Develop a supply chain IT strategy that supports different levels of decision making and provides a clear view (visibility) of the flow of products, services and information</w:t>
            </w:r>
          </w:p>
          <w:p w14:paraId="3940226F" w14:textId="321C9E88" w:rsidR="00133933" w:rsidRPr="004F5072" w:rsidRDefault="00471BC0" w:rsidP="00471BC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eastAsia="Arial Unicode MS" w:hAnsi="Arial" w:cs="Arial"/>
                <w:lang w:eastAsia="en-US"/>
              </w:rPr>
            </w:pPr>
            <w:r w:rsidRPr="004F5072">
              <w:rPr>
                <w:rFonts w:ascii="Arial" w:eastAsia="Arial Unicode MS" w:hAnsi="Arial" w:cs="Arial"/>
                <w:lang w:eastAsia="en-US"/>
              </w:rPr>
              <w:t>- Adopt performance evaluation measures that apply to every link in the supply chain and measure true profitability at every stage</w:t>
            </w:r>
          </w:p>
        </w:tc>
      </w:tr>
      <w:tr w:rsidR="009211DD" w:rsidRPr="004F5072" w14:paraId="1532984C" w14:textId="77777777" w:rsidTr="0084577B">
        <w:tc>
          <w:tcPr>
            <w:tcW w:w="3424" w:type="dxa"/>
          </w:tcPr>
          <w:p w14:paraId="338266AF" w14:textId="40690F75" w:rsidR="009211DD" w:rsidRPr="00454F19" w:rsidRDefault="00E527D3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Manufacturing supply chain</w:t>
            </w:r>
          </w:p>
        </w:tc>
        <w:tc>
          <w:tcPr>
            <w:tcW w:w="6607" w:type="dxa"/>
          </w:tcPr>
          <w:p w14:paraId="30549B50" w14:textId="77777777" w:rsidR="009211DD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Supplier-storage (raw materials)-manufacturing-storage (finished goods)-distribution- retailer- customer</w:t>
            </w:r>
          </w:p>
          <w:p w14:paraId="38D70C94" w14:textId="77777777" w:rsidR="00880197" w:rsidRPr="004F5072" w:rsidRDefault="00880197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03DD6B8" w14:textId="77777777" w:rsidR="00880197" w:rsidRPr="004F5072" w:rsidRDefault="00880197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Supply chain for a manufacturer</w:t>
            </w:r>
          </w:p>
          <w:p w14:paraId="2CAA1D4B" w14:textId="3D43319F" w:rsidR="00880197" w:rsidRPr="004F5072" w:rsidRDefault="00880197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Supplier’s supplier----^-----customer’s customer</w:t>
            </w:r>
          </w:p>
        </w:tc>
      </w:tr>
      <w:tr w:rsidR="009211DD" w:rsidRPr="004F5072" w14:paraId="2633232E" w14:textId="77777777" w:rsidTr="0084577B">
        <w:tc>
          <w:tcPr>
            <w:tcW w:w="3424" w:type="dxa"/>
          </w:tcPr>
          <w:p w14:paraId="705CF6F1" w14:textId="4F631939" w:rsidR="009211DD" w:rsidRPr="00454F19" w:rsidRDefault="00E527D3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Service supply chain</w:t>
            </w:r>
          </w:p>
        </w:tc>
        <w:tc>
          <w:tcPr>
            <w:tcW w:w="6607" w:type="dxa"/>
          </w:tcPr>
          <w:p w14:paraId="397A5C49" w14:textId="744EB3F3" w:rsidR="009211DD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Supplier-storage (raw)-service-customers</w:t>
            </w:r>
          </w:p>
        </w:tc>
      </w:tr>
      <w:tr w:rsidR="009211DD" w:rsidRPr="004F5072" w14:paraId="3EF5F021" w14:textId="77777777" w:rsidTr="0084577B">
        <w:tc>
          <w:tcPr>
            <w:tcW w:w="3424" w:type="dxa"/>
          </w:tcPr>
          <w:p w14:paraId="68B84468" w14:textId="77777777" w:rsidR="00E527D3" w:rsidRPr="00454F19" w:rsidRDefault="00E527D3" w:rsidP="00E527D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Impact of Efficient &amp; Effective Supply Chain Management on Porter’s Five Forces</w:t>
            </w:r>
          </w:p>
          <w:p w14:paraId="6928F77D" w14:textId="77777777" w:rsidR="009211DD" w:rsidRPr="00454F19" w:rsidRDefault="009211DD" w:rsidP="00B37952">
            <w:pPr>
              <w:rPr>
                <w:rFonts w:ascii="Arial" w:hAnsi="Arial" w:cs="Arial"/>
                <w:bCs/>
              </w:rPr>
            </w:pPr>
          </w:p>
        </w:tc>
        <w:tc>
          <w:tcPr>
            <w:tcW w:w="6607" w:type="dxa"/>
          </w:tcPr>
          <w:p w14:paraId="00254258" w14:textId="77777777" w:rsidR="009211DD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Decrease</w:t>
            </w:r>
          </w:p>
          <w:p w14:paraId="29B07EE4" w14:textId="77777777" w:rsidR="00E527D3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buyer</w:t>
            </w:r>
            <w:proofErr w:type="gramEnd"/>
            <w:r w:rsidRPr="004F5072">
              <w:rPr>
                <w:rFonts w:ascii="Arial" w:hAnsi="Arial" w:cs="Arial"/>
              </w:rPr>
              <w:t xml:space="preserve"> power</w:t>
            </w:r>
          </w:p>
          <w:p w14:paraId="377FED88" w14:textId="77777777" w:rsidR="00E527D3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threat</w:t>
            </w:r>
            <w:proofErr w:type="gramEnd"/>
            <w:r w:rsidRPr="004F5072">
              <w:rPr>
                <w:rFonts w:ascii="Arial" w:hAnsi="Arial" w:cs="Arial"/>
              </w:rPr>
              <w:t xml:space="preserve"> of substitute </w:t>
            </w:r>
            <w:proofErr w:type="spellStart"/>
            <w:r w:rsidRPr="004F5072">
              <w:rPr>
                <w:rFonts w:ascii="Arial" w:hAnsi="Arial" w:cs="Arial"/>
              </w:rPr>
              <w:t>producs</w:t>
            </w:r>
            <w:proofErr w:type="spellEnd"/>
            <w:r w:rsidRPr="004F5072">
              <w:rPr>
                <w:rFonts w:ascii="Arial" w:hAnsi="Arial" w:cs="Arial"/>
              </w:rPr>
              <w:t>/services</w:t>
            </w:r>
          </w:p>
          <w:p w14:paraId="3AFEE175" w14:textId="77777777" w:rsidR="00E527D3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threat</w:t>
            </w:r>
            <w:proofErr w:type="gramEnd"/>
            <w:r w:rsidRPr="004F5072">
              <w:rPr>
                <w:rFonts w:ascii="Arial" w:hAnsi="Arial" w:cs="Arial"/>
              </w:rPr>
              <w:t xml:space="preserve"> of new entrants</w:t>
            </w:r>
          </w:p>
          <w:p w14:paraId="56D3EEA7" w14:textId="77777777" w:rsidR="00E527D3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B777262" w14:textId="77777777" w:rsidR="00E527D3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Increase</w:t>
            </w:r>
          </w:p>
          <w:p w14:paraId="63AB5558" w14:textId="54B55245" w:rsidR="00E527D3" w:rsidRPr="004F5072" w:rsidRDefault="00E527D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supplier</w:t>
            </w:r>
            <w:proofErr w:type="gramEnd"/>
            <w:r w:rsidRPr="004F5072">
              <w:rPr>
                <w:rFonts w:ascii="Arial" w:hAnsi="Arial" w:cs="Arial"/>
              </w:rPr>
              <w:t xml:space="preserve"> power</w:t>
            </w:r>
          </w:p>
        </w:tc>
      </w:tr>
      <w:tr w:rsidR="009211DD" w:rsidRPr="004F5072" w14:paraId="7B84E8FF" w14:textId="77777777" w:rsidTr="0084577B">
        <w:tc>
          <w:tcPr>
            <w:tcW w:w="3424" w:type="dxa"/>
          </w:tcPr>
          <w:p w14:paraId="5733C80A" w14:textId="4AB56B17" w:rsidR="009211DD" w:rsidRPr="00454F19" w:rsidRDefault="00880197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IS role in supply chain</w:t>
            </w:r>
          </w:p>
        </w:tc>
        <w:tc>
          <w:tcPr>
            <w:tcW w:w="6607" w:type="dxa"/>
          </w:tcPr>
          <w:p w14:paraId="0E745296" w14:textId="77777777" w:rsidR="009211DD" w:rsidRPr="004F5072" w:rsidRDefault="00880197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Planning and Control Supply Chain Integration</w:t>
            </w:r>
          </w:p>
          <w:p w14:paraId="169A0160" w14:textId="77777777" w:rsidR="00880197" w:rsidRPr="004F5072" w:rsidRDefault="00A7565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supply</w:t>
            </w:r>
            <w:proofErr w:type="gramEnd"/>
            <w:r w:rsidRPr="004F5072">
              <w:rPr>
                <w:rFonts w:ascii="Arial" w:hAnsi="Arial" w:cs="Arial"/>
              </w:rPr>
              <w:t xml:space="preserve"> chain planning</w:t>
            </w:r>
          </w:p>
          <w:p w14:paraId="086329CA" w14:textId="77777777" w:rsidR="00A75653" w:rsidRPr="004F5072" w:rsidRDefault="00A7565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integrated</w:t>
            </w:r>
            <w:proofErr w:type="gramEnd"/>
            <w:r w:rsidRPr="004F5072">
              <w:rPr>
                <w:rFonts w:ascii="Arial" w:hAnsi="Arial" w:cs="Arial"/>
              </w:rPr>
              <w:t xml:space="preserve"> demand</w:t>
            </w:r>
          </w:p>
          <w:p w14:paraId="3DCE062E" w14:textId="77777777" w:rsidR="00A75653" w:rsidRPr="004F5072" w:rsidRDefault="00A7565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supply</w:t>
            </w:r>
            <w:proofErr w:type="gramEnd"/>
            <w:r w:rsidRPr="004F5072">
              <w:rPr>
                <w:rFonts w:ascii="Arial" w:hAnsi="Arial" w:cs="Arial"/>
              </w:rPr>
              <w:t xml:space="preserve"> management</w:t>
            </w:r>
          </w:p>
          <w:p w14:paraId="78D5845C" w14:textId="475E871C" w:rsidR="00A75653" w:rsidRPr="004F5072" w:rsidRDefault="00A7565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collaborative</w:t>
            </w:r>
            <w:proofErr w:type="gramEnd"/>
            <w:r w:rsidRPr="004F5072">
              <w:rPr>
                <w:rFonts w:ascii="Arial" w:hAnsi="Arial" w:cs="Arial"/>
              </w:rPr>
              <w:t xml:space="preserve"> product development</w:t>
            </w:r>
          </w:p>
          <w:p w14:paraId="10722853" w14:textId="77777777" w:rsidR="00A75653" w:rsidRPr="004F5072" w:rsidRDefault="00A7565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D336B8F" w14:textId="77777777" w:rsidR="00880197" w:rsidRPr="004F5072" w:rsidRDefault="00880197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Information Integration</w:t>
            </w:r>
          </w:p>
          <w:p w14:paraId="362C61F9" w14:textId="77777777" w:rsidR="00A75653" w:rsidRPr="004F5072" w:rsidRDefault="00A7565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inventory</w:t>
            </w:r>
            <w:proofErr w:type="gramEnd"/>
            <w:r w:rsidRPr="004F5072">
              <w:rPr>
                <w:rFonts w:ascii="Arial" w:hAnsi="Arial" w:cs="Arial"/>
              </w:rPr>
              <w:t xml:space="preserve"> visibility</w:t>
            </w:r>
          </w:p>
          <w:p w14:paraId="5FB7657F" w14:textId="77777777" w:rsidR="00A75653" w:rsidRPr="004F5072" w:rsidRDefault="00A7565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performance</w:t>
            </w:r>
            <w:proofErr w:type="gramEnd"/>
            <w:r w:rsidRPr="004F5072">
              <w:rPr>
                <w:rFonts w:ascii="Arial" w:hAnsi="Arial" w:cs="Arial"/>
              </w:rPr>
              <w:t xml:space="preserve"> metrics</w:t>
            </w:r>
          </w:p>
          <w:p w14:paraId="1B31D62C" w14:textId="200B06E4" w:rsidR="00A75653" w:rsidRPr="004F5072" w:rsidRDefault="00A7565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="00133933" w:rsidRPr="004F5072">
              <w:rPr>
                <w:rFonts w:ascii="Arial" w:hAnsi="Arial" w:cs="Arial"/>
              </w:rPr>
              <w:t>event</w:t>
            </w:r>
            <w:proofErr w:type="gramEnd"/>
            <w:r w:rsidR="00133933" w:rsidRPr="004F5072">
              <w:rPr>
                <w:rFonts w:ascii="Arial" w:hAnsi="Arial" w:cs="Arial"/>
              </w:rPr>
              <w:t xml:space="preserve"> monitoring</w:t>
            </w:r>
          </w:p>
          <w:p w14:paraId="1563E47D" w14:textId="77777777" w:rsidR="00133933" w:rsidRPr="004F5072" w:rsidRDefault="0013393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-BI</w:t>
            </w:r>
          </w:p>
          <w:p w14:paraId="48A9B960" w14:textId="77777777" w:rsidR="00133933" w:rsidRPr="004F5072" w:rsidRDefault="0013393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scorecards</w:t>
            </w:r>
            <w:proofErr w:type="gramEnd"/>
          </w:p>
          <w:p w14:paraId="614505B8" w14:textId="0A7D94B2" w:rsidR="00133933" w:rsidRPr="004F5072" w:rsidRDefault="0013393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dashboards</w:t>
            </w:r>
            <w:proofErr w:type="gramEnd"/>
          </w:p>
          <w:p w14:paraId="54EE8BE8" w14:textId="77777777" w:rsidR="00880197" w:rsidRPr="004F5072" w:rsidRDefault="00880197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EBE1B9A" w14:textId="77777777" w:rsidR="00880197" w:rsidRPr="004F5072" w:rsidRDefault="00880197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Business</w:t>
            </w:r>
            <w:r w:rsidR="00A75653" w:rsidRPr="004F5072">
              <w:rPr>
                <w:rFonts w:ascii="Arial" w:hAnsi="Arial" w:cs="Arial"/>
              </w:rPr>
              <w:t xml:space="preserve"> Process Integration</w:t>
            </w:r>
          </w:p>
          <w:p w14:paraId="2E35997F" w14:textId="77777777" w:rsidR="00133933" w:rsidRPr="004F5072" w:rsidRDefault="0013393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collaborative</w:t>
            </w:r>
            <w:proofErr w:type="gramEnd"/>
            <w:r w:rsidRPr="004F5072">
              <w:rPr>
                <w:rFonts w:ascii="Arial" w:hAnsi="Arial" w:cs="Arial"/>
              </w:rPr>
              <w:t xml:space="preserve"> logistics</w:t>
            </w:r>
          </w:p>
          <w:p w14:paraId="2DD05930" w14:textId="77777777" w:rsidR="00133933" w:rsidRPr="004F5072" w:rsidRDefault="0013393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commerce</w:t>
            </w:r>
            <w:proofErr w:type="gramEnd"/>
            <w:r w:rsidRPr="004F5072">
              <w:rPr>
                <w:rFonts w:ascii="Arial" w:hAnsi="Arial" w:cs="Arial"/>
              </w:rPr>
              <w:t xml:space="preserve"> web sites</w:t>
            </w:r>
          </w:p>
          <w:p w14:paraId="1CDC0F00" w14:textId="640AD927" w:rsidR="00133933" w:rsidRPr="004F5072" w:rsidRDefault="0013393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vendor</w:t>
            </w:r>
            <w:proofErr w:type="gramEnd"/>
            <w:r w:rsidRPr="004F5072">
              <w:rPr>
                <w:rFonts w:ascii="Arial" w:hAnsi="Arial" w:cs="Arial"/>
              </w:rPr>
              <w:t>-managed inventory</w:t>
            </w:r>
          </w:p>
          <w:p w14:paraId="788E05E4" w14:textId="309D9FA1" w:rsidR="00133933" w:rsidRPr="004F5072" w:rsidRDefault="00133933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private</w:t>
            </w:r>
            <w:proofErr w:type="gramEnd"/>
            <w:r w:rsidRPr="004F5072">
              <w:rPr>
                <w:rFonts w:ascii="Arial" w:hAnsi="Arial" w:cs="Arial"/>
              </w:rPr>
              <w:t xml:space="preserve"> exchange </w:t>
            </w:r>
          </w:p>
        </w:tc>
      </w:tr>
      <w:tr w:rsidR="009211DD" w:rsidRPr="004F5072" w14:paraId="7570A4D5" w14:textId="77777777" w:rsidTr="0084577B">
        <w:tc>
          <w:tcPr>
            <w:tcW w:w="3424" w:type="dxa"/>
          </w:tcPr>
          <w:p w14:paraId="021471E4" w14:textId="22CF2A17" w:rsidR="009211DD" w:rsidRPr="00454F19" w:rsidRDefault="00471BC0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Supply chain success factors</w:t>
            </w:r>
          </w:p>
        </w:tc>
        <w:tc>
          <w:tcPr>
            <w:tcW w:w="6607" w:type="dxa"/>
          </w:tcPr>
          <w:p w14:paraId="7C1FE235" w14:textId="77777777" w:rsidR="009211DD" w:rsidRPr="004F5072" w:rsidRDefault="00471BC0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SCM industry best practices:</w:t>
            </w:r>
          </w:p>
          <w:p w14:paraId="27405D42" w14:textId="77777777" w:rsidR="00471BC0" w:rsidRPr="004F5072" w:rsidRDefault="00471BC0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1. Make the sale to suppliers</w:t>
            </w:r>
          </w:p>
          <w:p w14:paraId="0B755430" w14:textId="47C276BA" w:rsidR="00471BC0" w:rsidRPr="004F5072" w:rsidRDefault="00471BC0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2. Wean employees off traditional business practices</w:t>
            </w:r>
          </w:p>
          <w:p w14:paraId="23B6725F" w14:textId="77777777" w:rsidR="00471BC0" w:rsidRPr="004F5072" w:rsidRDefault="00471BC0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3. Ensure the SCM system supports the organizational goals</w:t>
            </w:r>
          </w:p>
          <w:p w14:paraId="52DA0B75" w14:textId="77777777" w:rsidR="00471BC0" w:rsidRPr="004F5072" w:rsidRDefault="00471BC0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4. Deploy in incremental phases and measure and communicate success</w:t>
            </w:r>
          </w:p>
          <w:p w14:paraId="6561D68C" w14:textId="376DF732" w:rsidR="00471BC0" w:rsidRPr="004F5072" w:rsidRDefault="00471BC0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5. Be future oriented</w:t>
            </w:r>
          </w:p>
        </w:tc>
      </w:tr>
      <w:tr w:rsidR="009211DD" w:rsidRPr="004F5072" w14:paraId="40197874" w14:textId="77777777" w:rsidTr="0084577B">
        <w:tc>
          <w:tcPr>
            <w:tcW w:w="3424" w:type="dxa"/>
          </w:tcPr>
          <w:p w14:paraId="3E1C9E8C" w14:textId="10B11BA0" w:rsidR="009211DD" w:rsidRPr="00454F19" w:rsidRDefault="00471BC0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Drivers for top performance</w:t>
            </w:r>
          </w:p>
        </w:tc>
        <w:tc>
          <w:tcPr>
            <w:tcW w:w="6607" w:type="dxa"/>
          </w:tcPr>
          <w:p w14:paraId="726AF8F2" w14:textId="77777777" w:rsidR="009211DD" w:rsidRPr="004F5072" w:rsidRDefault="00471BC0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1. Link supply chain strategy to corporate strategy,</w:t>
            </w:r>
            <w:r w:rsidR="00433196" w:rsidRPr="004F5072">
              <w:rPr>
                <w:rFonts w:ascii="Arial" w:hAnsi="Arial" w:cs="Arial"/>
              </w:rPr>
              <w:t xml:space="preserve"> set clear aspirations</w:t>
            </w:r>
          </w:p>
          <w:p w14:paraId="2266052F" w14:textId="77777777" w:rsidR="00433196" w:rsidRPr="004F5072" w:rsidRDefault="00433196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2. Use segmentation to embrace the complexity that matters</w:t>
            </w:r>
          </w:p>
          <w:p w14:paraId="61B15F0A" w14:textId="77777777" w:rsidR="00433196" w:rsidRPr="004F5072" w:rsidRDefault="00433196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3. Design looking networks that meet service, cost and risk aspirations</w:t>
            </w:r>
          </w:p>
          <w:p w14:paraId="18F1DFA2" w14:textId="77777777" w:rsidR="00433196" w:rsidRPr="004F5072" w:rsidRDefault="00433196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4. Create end-to-end value chains by optimizing across functions</w:t>
            </w:r>
          </w:p>
          <w:p w14:paraId="3C018A09" w14:textId="77777777" w:rsidR="00433196" w:rsidRPr="004F5072" w:rsidRDefault="00433196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5. Execute world-class integrated demand/production planning processes with discipline </w:t>
            </w:r>
          </w:p>
          <w:p w14:paraId="6AFB2724" w14:textId="40E004F9" w:rsidR="00433196" w:rsidRPr="004F5072" w:rsidRDefault="00433196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6. Get the right talent, hold them accountable</w:t>
            </w:r>
          </w:p>
        </w:tc>
      </w:tr>
      <w:tr w:rsidR="009211DD" w:rsidRPr="004F5072" w14:paraId="6B8522C8" w14:textId="77777777" w:rsidTr="0084577B">
        <w:tc>
          <w:tcPr>
            <w:tcW w:w="3424" w:type="dxa"/>
          </w:tcPr>
          <w:p w14:paraId="3038166B" w14:textId="6D2BA1F7" w:rsidR="009211DD" w:rsidRPr="00454F19" w:rsidRDefault="00433196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Successful SCM Tech Users</w:t>
            </w:r>
          </w:p>
        </w:tc>
        <w:tc>
          <w:tcPr>
            <w:tcW w:w="6607" w:type="dxa"/>
          </w:tcPr>
          <w:p w14:paraId="73203743" w14:textId="77777777" w:rsidR="009211DD" w:rsidRPr="004F5072" w:rsidRDefault="00433196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Avon- eliminated manual production planning</w:t>
            </w:r>
          </w:p>
          <w:p w14:paraId="5293DD35" w14:textId="77777777" w:rsidR="00433196" w:rsidRPr="004F5072" w:rsidRDefault="00433196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Hallmark- reduce working stock levels, increased product availability by 2%</w:t>
            </w:r>
          </w:p>
          <w:p w14:paraId="72C0DA57" w14:textId="6B43CB6A" w:rsidR="00433196" w:rsidRPr="004F5072" w:rsidRDefault="00433196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AB world foods- improved forecast accuracy</w:t>
            </w:r>
          </w:p>
        </w:tc>
      </w:tr>
      <w:tr w:rsidR="009211DD" w:rsidRPr="004F5072" w14:paraId="781A9E59" w14:textId="77777777" w:rsidTr="0084577B">
        <w:trPr>
          <w:trHeight w:val="3963"/>
        </w:trPr>
        <w:tc>
          <w:tcPr>
            <w:tcW w:w="3424" w:type="dxa"/>
          </w:tcPr>
          <w:p w14:paraId="26D6C4C2" w14:textId="22DF8F34" w:rsidR="009211DD" w:rsidRPr="00454F19" w:rsidRDefault="00433196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 xml:space="preserve">Future Supply chain trends </w:t>
            </w:r>
          </w:p>
        </w:tc>
        <w:tc>
          <w:tcPr>
            <w:tcW w:w="6607" w:type="dxa"/>
          </w:tcPr>
          <w:p w14:paraId="20A7B7C8" w14:textId="569E3697" w:rsidR="00433196" w:rsidRPr="004F5072" w:rsidRDefault="00433196" w:rsidP="0043319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4F5072">
              <w:rPr>
                <w:rFonts w:ascii="Arial" w:hAnsi="Arial" w:cs="Arial"/>
                <w:lang w:eastAsia="en-US"/>
              </w:rPr>
              <w:t>Instrumentation</w:t>
            </w:r>
            <w:r w:rsidRPr="004F5072">
              <w:rPr>
                <w:rFonts w:ascii="Arial" w:hAnsi="Arial" w:cs="Arial"/>
                <w:lang w:eastAsia="en-US"/>
              </w:rPr>
              <w:br/>
              <w:t>-Data will be increasingly machine-generated</w:t>
            </w:r>
            <w:r w:rsidRPr="004F5072">
              <w:rPr>
                <w:rFonts w:ascii="Arial" w:hAnsi="Arial" w:cs="Arial"/>
                <w:lang w:eastAsia="en-US"/>
              </w:rPr>
              <w:br/>
              <w:t>-GIS and RFID-enabled devices, meters and actuators</w:t>
            </w:r>
          </w:p>
          <w:p w14:paraId="3D654471" w14:textId="294A0309" w:rsidR="00433196" w:rsidRPr="004F5072" w:rsidRDefault="00433196" w:rsidP="0043319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4F5072">
              <w:rPr>
                <w:rFonts w:ascii="Arial" w:hAnsi="Arial" w:cs="Arial"/>
                <w:lang w:eastAsia="en-US"/>
              </w:rPr>
              <w:t>Interconnectedness</w:t>
            </w:r>
            <w:r w:rsidRPr="004F5072">
              <w:rPr>
                <w:rFonts w:ascii="Arial" w:hAnsi="Arial" w:cs="Arial"/>
                <w:lang w:eastAsia="en-US"/>
              </w:rPr>
              <w:br/>
              <w:t>-Every component (customer - such as vehicles, containers, products - materials source) will be identified and can be tracked</w:t>
            </w:r>
          </w:p>
          <w:p w14:paraId="1847086B" w14:textId="6100EA9E" w:rsidR="009211DD" w:rsidRPr="004F5072" w:rsidRDefault="00433196" w:rsidP="0043319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  <w:lang w:eastAsia="en-US"/>
              </w:rPr>
              <w:t xml:space="preserve">Intelligence </w:t>
            </w:r>
            <w:r w:rsidRPr="004F5072">
              <w:rPr>
                <w:rFonts w:ascii="Arial" w:hAnsi="Arial" w:cs="Arial"/>
                <w:lang w:eastAsia="en-US"/>
              </w:rPr>
              <w:br/>
              <w:t>-Data received from the smart objects in the supply chain will be processed with smart analytics</w:t>
            </w:r>
            <w:r w:rsidRPr="004F5072">
              <w:rPr>
                <w:rFonts w:ascii="Arial" w:hAnsi="Arial" w:cs="Arial"/>
                <w:lang w:eastAsia="en-US"/>
              </w:rPr>
              <w:br/>
              <w:t>-This will create better models to support improved decisions in an increasingly complex world</w:t>
            </w:r>
            <w:r w:rsidRPr="004F5072">
              <w:rPr>
                <w:rFonts w:ascii="Arial" w:hAnsi="Arial" w:cs="Arial"/>
                <w:lang w:eastAsia="en-US"/>
              </w:rPr>
              <w:br/>
            </w:r>
          </w:p>
        </w:tc>
      </w:tr>
      <w:tr w:rsidR="009211DD" w:rsidRPr="004F5072" w14:paraId="52D92F4A" w14:textId="77777777" w:rsidTr="0084577B">
        <w:tc>
          <w:tcPr>
            <w:tcW w:w="3424" w:type="dxa"/>
          </w:tcPr>
          <w:p w14:paraId="189FA8DC" w14:textId="7B358E8E" w:rsidR="009211DD" w:rsidRPr="00454F19" w:rsidRDefault="00433196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Future of SCM</w:t>
            </w:r>
          </w:p>
        </w:tc>
        <w:tc>
          <w:tcPr>
            <w:tcW w:w="6607" w:type="dxa"/>
          </w:tcPr>
          <w:p w14:paraId="04430998" w14:textId="77777777" w:rsidR="009211DD" w:rsidRPr="004F5072" w:rsidRDefault="00433196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Fastest growing:</w:t>
            </w:r>
          </w:p>
          <w:p w14:paraId="45A50169" w14:textId="77777777" w:rsidR="00433196" w:rsidRPr="004F5072" w:rsidRDefault="00433196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58897B4" w14:textId="6E869780" w:rsidR="00433196" w:rsidRPr="004F5072" w:rsidRDefault="00433196" w:rsidP="0043319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4F5072">
              <w:rPr>
                <w:rFonts w:ascii="Arial" w:hAnsi="Arial" w:cs="Arial"/>
                <w:lang w:eastAsia="en-US"/>
              </w:rPr>
              <w:t xml:space="preserve">- Collaborative demand planning </w:t>
            </w:r>
            <w:r w:rsidRPr="004F5072">
              <w:rPr>
                <w:rFonts w:ascii="Arial" w:hAnsi="Arial" w:cs="Arial"/>
                <w:lang w:eastAsia="en-US"/>
              </w:rPr>
              <w:br/>
              <w:t xml:space="preserve">- Collaborative engineering </w:t>
            </w:r>
            <w:r w:rsidRPr="004F5072">
              <w:rPr>
                <w:rFonts w:ascii="Arial" w:hAnsi="Arial" w:cs="Arial"/>
                <w:lang w:eastAsia="en-US"/>
              </w:rPr>
              <w:br/>
              <w:t>- Selling chain management</w:t>
            </w:r>
            <w:r w:rsidRPr="004F5072">
              <w:rPr>
                <w:rFonts w:ascii="Arial" w:hAnsi="Arial" w:cs="Arial"/>
                <w:lang w:eastAsia="en-US"/>
              </w:rPr>
              <w:br/>
              <w:t xml:space="preserve">- Supply chain event management (SCEM) </w:t>
            </w:r>
          </w:p>
          <w:p w14:paraId="401DD09F" w14:textId="74E4B00E" w:rsidR="00433196" w:rsidRPr="004F5072" w:rsidRDefault="00433196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211DD" w:rsidRPr="004F5072" w14:paraId="6AA6DD18" w14:textId="77777777" w:rsidTr="0084577B">
        <w:tc>
          <w:tcPr>
            <w:tcW w:w="3424" w:type="dxa"/>
          </w:tcPr>
          <w:p w14:paraId="7B1E3A8A" w14:textId="77777777" w:rsidR="006815AC" w:rsidRPr="00454F19" w:rsidRDefault="006815AC" w:rsidP="006815AC">
            <w:pPr>
              <w:spacing w:before="100" w:beforeAutospacing="1" w:after="100" w:afterAutospacing="1"/>
              <w:rPr>
                <w:rFonts w:ascii="Arial" w:hAnsi="Arial" w:cs="Arial"/>
                <w:lang w:eastAsia="en-US"/>
              </w:rPr>
            </w:pPr>
            <w:r w:rsidRPr="00454F19">
              <w:rPr>
                <w:rFonts w:ascii="Arial" w:hAnsi="Arial" w:cs="Arial"/>
                <w:bCs/>
                <w:lang w:eastAsia="en-US"/>
              </w:rPr>
              <w:t xml:space="preserve">Customer </w:t>
            </w:r>
          </w:p>
          <w:p w14:paraId="3489E908" w14:textId="5A71C101" w:rsidR="009211DD" w:rsidRPr="00454F19" w:rsidRDefault="009211DD" w:rsidP="00B37952">
            <w:pPr>
              <w:rPr>
                <w:rFonts w:ascii="Arial" w:hAnsi="Arial" w:cs="Arial"/>
                <w:bCs/>
              </w:rPr>
            </w:pPr>
          </w:p>
        </w:tc>
        <w:tc>
          <w:tcPr>
            <w:tcW w:w="6607" w:type="dxa"/>
          </w:tcPr>
          <w:p w14:paraId="29BD9FC4" w14:textId="5398F0AA" w:rsidR="009211DD" w:rsidRPr="004F5072" w:rsidRDefault="006815AC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A party that receives or consumes products (goods or services) and has the ability to choose between different products and suppliers</w:t>
            </w:r>
          </w:p>
        </w:tc>
      </w:tr>
      <w:tr w:rsidR="009211DD" w:rsidRPr="004F5072" w14:paraId="088B6ED5" w14:textId="77777777" w:rsidTr="0084577B">
        <w:tc>
          <w:tcPr>
            <w:tcW w:w="3424" w:type="dxa"/>
          </w:tcPr>
          <w:p w14:paraId="4F4C5C12" w14:textId="2AAD5C00" w:rsidR="009211DD" w:rsidRPr="00454F19" w:rsidRDefault="006815AC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CRM</w:t>
            </w:r>
          </w:p>
        </w:tc>
        <w:tc>
          <w:tcPr>
            <w:tcW w:w="6607" w:type="dxa"/>
          </w:tcPr>
          <w:p w14:paraId="22A61377" w14:textId="1EC7DD9B" w:rsidR="0029245F" w:rsidRPr="004F5072" w:rsidRDefault="0029245F" w:rsidP="006815AC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4F5072">
              <w:rPr>
                <w:rFonts w:ascii="Arial" w:hAnsi="Arial" w:cs="Arial"/>
                <w:lang w:eastAsia="en-US"/>
              </w:rPr>
              <w:t>-</w:t>
            </w:r>
            <w:r w:rsidR="006815AC" w:rsidRPr="004F5072">
              <w:rPr>
                <w:rFonts w:ascii="Arial" w:hAnsi="Arial" w:cs="Arial"/>
                <w:lang w:eastAsia="en-US"/>
              </w:rPr>
              <w:t>A management philosophy according to which a company’s goals can be best achieved through identification and satisfaction of the customers' stat</w:t>
            </w:r>
            <w:r w:rsidRPr="004F5072">
              <w:rPr>
                <w:rFonts w:ascii="Arial" w:hAnsi="Arial" w:cs="Arial"/>
                <w:lang w:eastAsia="en-US"/>
              </w:rPr>
              <w:t>ed and unstated needs and wants</w:t>
            </w:r>
          </w:p>
          <w:p w14:paraId="19662874" w14:textId="7D4268BF" w:rsidR="006815AC" w:rsidRPr="004F5072" w:rsidRDefault="0029245F" w:rsidP="006815AC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4F5072">
              <w:rPr>
                <w:rFonts w:ascii="Arial" w:hAnsi="Arial" w:cs="Arial"/>
                <w:lang w:eastAsia="en-US"/>
              </w:rPr>
              <w:t>-</w:t>
            </w:r>
            <w:r w:rsidR="006815AC" w:rsidRPr="004F5072">
              <w:rPr>
                <w:rFonts w:ascii="Arial" w:hAnsi="Arial" w:cs="Arial"/>
                <w:lang w:eastAsia="en-US"/>
              </w:rPr>
              <w:t>A computerized system for identifying, targeting, acquiring, and retaining the best mix of customers</w:t>
            </w:r>
          </w:p>
          <w:p w14:paraId="164AD24A" w14:textId="6271F60A" w:rsidR="0029245F" w:rsidRPr="004F5072" w:rsidRDefault="0029245F" w:rsidP="0029245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-Involves managing all aspects of a customer’s relationship with an organization to increase customer loyalty, retention and profitability</w:t>
            </w:r>
          </w:p>
          <w:p w14:paraId="566E75E8" w14:textId="77777777" w:rsidR="0029245F" w:rsidRPr="004F5072" w:rsidRDefault="0029245F" w:rsidP="0029245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498AFA5" w14:textId="77777777" w:rsidR="009211DD" w:rsidRPr="004F5072" w:rsidRDefault="0029245F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organizations</w:t>
            </w:r>
            <w:proofErr w:type="gramEnd"/>
            <w:r w:rsidRPr="004F5072">
              <w:rPr>
                <w:rFonts w:ascii="Arial" w:hAnsi="Arial" w:cs="Arial"/>
              </w:rPr>
              <w:t>, such as Charles Schwab and Kaiser Permanente, have obtained great success through the implementation of CRM systems</w:t>
            </w:r>
          </w:p>
          <w:p w14:paraId="30972176" w14:textId="77777777" w:rsidR="0029245F" w:rsidRPr="004F5072" w:rsidRDefault="0029245F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F750D49" w14:textId="6A83B54D" w:rsidR="0029245F" w:rsidRPr="004F5072" w:rsidRDefault="0029245F" w:rsidP="0029245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all</w:t>
            </w:r>
            <w:proofErr w:type="gramEnd"/>
            <w:r w:rsidRPr="004F5072">
              <w:rPr>
                <w:rFonts w:ascii="Arial" w:hAnsi="Arial" w:cs="Arial"/>
              </w:rPr>
              <w:t xml:space="preserve"> systems (accounting, order fulfillment inventory, customer service) connected to CRM system </w:t>
            </w:r>
          </w:p>
        </w:tc>
      </w:tr>
      <w:tr w:rsidR="0029245F" w:rsidRPr="004F5072" w14:paraId="0E4D8B5A" w14:textId="77777777" w:rsidTr="0084577B">
        <w:tc>
          <w:tcPr>
            <w:tcW w:w="3424" w:type="dxa"/>
          </w:tcPr>
          <w:p w14:paraId="181F94B5" w14:textId="0FF85B34" w:rsidR="0029245F" w:rsidRPr="00454F19" w:rsidRDefault="0029245F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</w:rPr>
              <w:t>CRM enables an organization to</w:t>
            </w:r>
          </w:p>
        </w:tc>
        <w:tc>
          <w:tcPr>
            <w:tcW w:w="6607" w:type="dxa"/>
          </w:tcPr>
          <w:p w14:paraId="671513B7" w14:textId="77777777" w:rsidR="0029245F" w:rsidRPr="004F5072" w:rsidRDefault="0029245F" w:rsidP="0029245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better customer service</w:t>
            </w:r>
          </w:p>
          <w:p w14:paraId="5D3C9FDB" w14:textId="68BA0495" w:rsidR="0029245F" w:rsidRPr="004F5072" w:rsidRDefault="0029245F" w:rsidP="0029245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call</w:t>
            </w:r>
            <w:proofErr w:type="gramEnd"/>
            <w:r w:rsidRPr="004F5072">
              <w:rPr>
                <w:rFonts w:ascii="Arial" w:hAnsi="Arial" w:cs="Arial"/>
              </w:rPr>
              <w:t xml:space="preserve"> </w:t>
            </w:r>
            <w:proofErr w:type="spellStart"/>
            <w:r w:rsidRPr="004F5072">
              <w:rPr>
                <w:rFonts w:ascii="Arial" w:hAnsi="Arial" w:cs="Arial"/>
              </w:rPr>
              <w:t>centres</w:t>
            </w:r>
            <w:proofErr w:type="spellEnd"/>
            <w:r w:rsidRPr="004F5072">
              <w:rPr>
                <w:rFonts w:ascii="Arial" w:hAnsi="Arial" w:cs="Arial"/>
              </w:rPr>
              <w:t xml:space="preserve"> more efficient</w:t>
            </w:r>
          </w:p>
          <w:p w14:paraId="79CD6E05" w14:textId="10AE1521" w:rsidR="0029245F" w:rsidRPr="004F5072" w:rsidRDefault="0029245F" w:rsidP="0029245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Cross-sell products more effectively</w:t>
            </w:r>
          </w:p>
          <w:p w14:paraId="5902B15F" w14:textId="45FFD4D9" w:rsidR="0029245F" w:rsidRPr="004F5072" w:rsidRDefault="0029245F" w:rsidP="0029245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Help sales staff close deals faster</w:t>
            </w:r>
          </w:p>
          <w:p w14:paraId="7AF7B174" w14:textId="77777777" w:rsidR="0029245F" w:rsidRPr="004F5072" w:rsidRDefault="0029245F" w:rsidP="0029245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 xml:space="preserve">Simplify marketing and sales processes </w:t>
            </w:r>
          </w:p>
          <w:p w14:paraId="575B7795" w14:textId="71CAE9A5" w:rsidR="0029245F" w:rsidRPr="004F5072" w:rsidRDefault="0029245F" w:rsidP="0029245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Discover new customers</w:t>
            </w:r>
          </w:p>
          <w:p w14:paraId="0E989309" w14:textId="736C1FA5" w:rsidR="0029245F" w:rsidRPr="004F5072" w:rsidRDefault="0029245F" w:rsidP="0029245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4F5072">
              <w:rPr>
                <w:rFonts w:ascii="Arial" w:hAnsi="Arial" w:cs="Arial"/>
              </w:rPr>
              <w:t>Increase customer revenues</w:t>
            </w:r>
          </w:p>
        </w:tc>
      </w:tr>
      <w:tr w:rsidR="0029245F" w:rsidRPr="004F5072" w14:paraId="3CB6B45C" w14:textId="77777777" w:rsidTr="0084577B">
        <w:tc>
          <w:tcPr>
            <w:tcW w:w="3424" w:type="dxa"/>
          </w:tcPr>
          <w:p w14:paraId="09716635" w14:textId="1606F44E" w:rsidR="0029245F" w:rsidRPr="00454F19" w:rsidRDefault="0029245F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How to find valuable customers</w:t>
            </w:r>
          </w:p>
        </w:tc>
        <w:tc>
          <w:tcPr>
            <w:tcW w:w="6607" w:type="dxa"/>
          </w:tcPr>
          <w:p w14:paraId="5E6AA7DD" w14:textId="04AD874A" w:rsidR="0029245F" w:rsidRPr="004F5072" w:rsidRDefault="0029245F" w:rsidP="006815AC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4F5072">
              <w:rPr>
                <w:rFonts w:ascii="Arial" w:hAnsi="Arial" w:cs="Arial"/>
              </w:rPr>
              <w:t xml:space="preserve">“RFM” - </w:t>
            </w:r>
            <w:proofErr w:type="spellStart"/>
            <w:r w:rsidRPr="004F5072">
              <w:rPr>
                <w:rFonts w:ascii="Arial" w:hAnsi="Arial" w:cs="Arial"/>
                <w:bCs/>
              </w:rPr>
              <w:t>R</w:t>
            </w:r>
            <w:r w:rsidRPr="004F5072">
              <w:rPr>
                <w:rFonts w:ascii="Arial" w:hAnsi="Arial" w:cs="Arial"/>
              </w:rPr>
              <w:t>ecency</w:t>
            </w:r>
            <w:proofErr w:type="spellEnd"/>
            <w:r w:rsidRPr="004F5072">
              <w:rPr>
                <w:rFonts w:ascii="Arial" w:hAnsi="Arial" w:cs="Arial"/>
              </w:rPr>
              <w:t xml:space="preserve">, </w:t>
            </w:r>
            <w:r w:rsidRPr="004F5072">
              <w:rPr>
                <w:rFonts w:ascii="Arial" w:hAnsi="Arial" w:cs="Arial"/>
                <w:bCs/>
              </w:rPr>
              <w:t>F</w:t>
            </w:r>
            <w:r w:rsidRPr="004F5072">
              <w:rPr>
                <w:rFonts w:ascii="Arial" w:hAnsi="Arial" w:cs="Arial"/>
              </w:rPr>
              <w:t xml:space="preserve">requency, and </w:t>
            </w:r>
            <w:r w:rsidRPr="004F5072">
              <w:rPr>
                <w:rFonts w:ascii="Arial" w:hAnsi="Arial" w:cs="Arial"/>
                <w:bCs/>
              </w:rPr>
              <w:t>M</w:t>
            </w:r>
            <w:r w:rsidRPr="004F5072">
              <w:rPr>
                <w:rFonts w:ascii="Arial" w:hAnsi="Arial" w:cs="Arial"/>
              </w:rPr>
              <w:t>onetary value</w:t>
            </w:r>
          </w:p>
        </w:tc>
      </w:tr>
      <w:tr w:rsidR="0029245F" w:rsidRPr="004F5072" w14:paraId="3DDC961D" w14:textId="77777777" w:rsidTr="0084577B">
        <w:tc>
          <w:tcPr>
            <w:tcW w:w="3424" w:type="dxa"/>
          </w:tcPr>
          <w:p w14:paraId="1F1F79DD" w14:textId="102BE792" w:rsidR="0029245F" w:rsidRPr="00454F19" w:rsidRDefault="0029245F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 xml:space="preserve">Phases of CRM evolution </w:t>
            </w:r>
          </w:p>
        </w:tc>
        <w:tc>
          <w:tcPr>
            <w:tcW w:w="6607" w:type="dxa"/>
          </w:tcPr>
          <w:p w14:paraId="1592DAB2" w14:textId="4FCB3A1F" w:rsidR="0029245F" w:rsidRPr="004F5072" w:rsidRDefault="0029245F" w:rsidP="006815AC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4F5072">
              <w:rPr>
                <w:rFonts w:ascii="Arial" w:hAnsi="Arial" w:cs="Arial"/>
                <w:lang w:eastAsia="en-US"/>
              </w:rPr>
              <w:t>Reporting customer identification</w:t>
            </w:r>
            <w:r w:rsidRPr="004F5072">
              <w:rPr>
                <w:rFonts w:ascii="Arial" w:hAnsi="Arial" w:cs="Arial"/>
                <w:lang w:eastAsia="en-US"/>
              </w:rPr>
              <w:br/>
              <w:t>Analyzing customer segmentation</w:t>
            </w:r>
            <w:r w:rsidRPr="004F5072">
              <w:rPr>
                <w:rFonts w:ascii="Arial" w:hAnsi="Arial" w:cs="Arial"/>
                <w:lang w:eastAsia="en-US"/>
              </w:rPr>
              <w:br/>
              <w:t>Predicting customer prediction</w:t>
            </w:r>
          </w:p>
        </w:tc>
      </w:tr>
      <w:tr w:rsidR="0029245F" w:rsidRPr="004F5072" w14:paraId="13858A61" w14:textId="77777777" w:rsidTr="0084577B">
        <w:tc>
          <w:tcPr>
            <w:tcW w:w="3424" w:type="dxa"/>
          </w:tcPr>
          <w:p w14:paraId="3020D10D" w14:textId="7FAB3B5E" w:rsidR="0029245F" w:rsidRPr="00454F19" w:rsidRDefault="0029245F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  <w:iCs/>
              </w:rPr>
              <w:t>Operational CRM</w:t>
            </w:r>
          </w:p>
        </w:tc>
        <w:tc>
          <w:tcPr>
            <w:tcW w:w="6607" w:type="dxa"/>
          </w:tcPr>
          <w:p w14:paraId="032DFA77" w14:textId="77777777" w:rsidR="0029245F" w:rsidRDefault="0029245F" w:rsidP="006815AC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supports</w:t>
            </w:r>
            <w:proofErr w:type="gramEnd"/>
            <w:r w:rsidRPr="004F5072">
              <w:rPr>
                <w:rFonts w:ascii="Arial" w:hAnsi="Arial" w:cs="Arial"/>
              </w:rPr>
              <w:t xml:space="preserve"> traditional transactional processing for day-to-day front-office operations </w:t>
            </w:r>
            <w:r w:rsidRPr="004F5072">
              <w:rPr>
                <w:rFonts w:ascii="Arial" w:hAnsi="Arial" w:cs="Arial"/>
              </w:rPr>
              <w:br/>
              <w:t>-systems that deal directly with the customers</w:t>
            </w:r>
          </w:p>
          <w:p w14:paraId="7600B0A4" w14:textId="15EE5B4F" w:rsidR="004F5072" w:rsidRPr="004F5072" w:rsidRDefault="004F5072" w:rsidP="006815AC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proofErr w:type="gramStart"/>
            <w:r>
              <w:rPr>
                <w:rFonts w:ascii="Arial" w:hAnsi="Arial" w:cs="Arial"/>
              </w:rPr>
              <w:t>air</w:t>
            </w:r>
            <w:proofErr w:type="gramEnd"/>
            <w:r>
              <w:rPr>
                <w:rFonts w:ascii="Arial" w:hAnsi="Arial" w:cs="Arial"/>
              </w:rPr>
              <w:t xml:space="preserve"> miles, </w:t>
            </w:r>
            <w:proofErr w:type="spellStart"/>
            <w:r>
              <w:rPr>
                <w:rFonts w:ascii="Arial" w:hAnsi="Arial" w:cs="Arial"/>
              </w:rPr>
              <w:t>starbucks</w:t>
            </w:r>
            <w:proofErr w:type="spellEnd"/>
            <w:r>
              <w:rPr>
                <w:rFonts w:ascii="Arial" w:hAnsi="Arial" w:cs="Arial"/>
              </w:rPr>
              <w:t xml:space="preserve"> cards</w:t>
            </w:r>
          </w:p>
        </w:tc>
      </w:tr>
      <w:tr w:rsidR="0029245F" w:rsidRPr="004F5072" w14:paraId="4075AC4C" w14:textId="77777777" w:rsidTr="0084577B">
        <w:tc>
          <w:tcPr>
            <w:tcW w:w="3424" w:type="dxa"/>
          </w:tcPr>
          <w:p w14:paraId="15170A3E" w14:textId="2736007F" w:rsidR="0029245F" w:rsidRPr="00454F19" w:rsidRDefault="0029245F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  <w:iCs/>
              </w:rPr>
              <w:t>Analytical CRM</w:t>
            </w:r>
          </w:p>
        </w:tc>
        <w:tc>
          <w:tcPr>
            <w:tcW w:w="6607" w:type="dxa"/>
          </w:tcPr>
          <w:p w14:paraId="7D0E5B35" w14:textId="77777777" w:rsidR="0029245F" w:rsidRDefault="0029245F" w:rsidP="006815AC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supports</w:t>
            </w:r>
            <w:proofErr w:type="gramEnd"/>
            <w:r w:rsidRPr="004F5072">
              <w:rPr>
                <w:rFonts w:ascii="Arial" w:hAnsi="Arial" w:cs="Arial"/>
              </w:rPr>
              <w:t xml:space="preserve"> back-office operations and strategic analysis </w:t>
            </w:r>
            <w:r w:rsidRPr="004F5072">
              <w:rPr>
                <w:rFonts w:ascii="Arial" w:hAnsi="Arial" w:cs="Arial"/>
              </w:rPr>
              <w:br/>
              <w:t>- includes all systems that do not deal directly with the customers</w:t>
            </w:r>
          </w:p>
          <w:p w14:paraId="2FF0B5A8" w14:textId="2ACDE842" w:rsidR="004F5072" w:rsidRPr="004F5072" w:rsidRDefault="004F5072" w:rsidP="006815AC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proofErr w:type="spellStart"/>
            <w:proofErr w:type="gramStart"/>
            <w:r>
              <w:rPr>
                <w:rFonts w:ascii="Arial" w:hAnsi="Arial" w:cs="Arial"/>
              </w:rPr>
              <w:t>tv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menus, tablet to do a survey</w:t>
            </w:r>
          </w:p>
        </w:tc>
      </w:tr>
      <w:tr w:rsidR="0029245F" w:rsidRPr="004F5072" w14:paraId="5D05FEC6" w14:textId="77777777" w:rsidTr="0084577B">
        <w:tc>
          <w:tcPr>
            <w:tcW w:w="3424" w:type="dxa"/>
          </w:tcPr>
          <w:p w14:paraId="0FBA106A" w14:textId="7342C26B" w:rsidR="0029245F" w:rsidRPr="00454F19" w:rsidRDefault="0029245F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Front office-</w:t>
            </w:r>
            <w:proofErr w:type="spellStart"/>
            <w:r w:rsidRPr="00454F19">
              <w:rPr>
                <w:rFonts w:ascii="Arial" w:hAnsi="Arial" w:cs="Arial"/>
                <w:bCs/>
              </w:rPr>
              <w:t>operationl</w:t>
            </w:r>
            <w:proofErr w:type="spellEnd"/>
            <w:r w:rsidRPr="00454F19">
              <w:rPr>
                <w:rFonts w:ascii="Arial" w:hAnsi="Arial" w:cs="Arial"/>
                <w:bCs/>
              </w:rPr>
              <w:t xml:space="preserve"> CRM</w:t>
            </w:r>
          </w:p>
        </w:tc>
        <w:tc>
          <w:tcPr>
            <w:tcW w:w="6607" w:type="dxa"/>
          </w:tcPr>
          <w:p w14:paraId="70147CD6" w14:textId="33672860" w:rsidR="0029245F" w:rsidRPr="004F5072" w:rsidRDefault="0029245F" w:rsidP="006815AC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4F5072">
              <w:rPr>
                <w:rFonts w:ascii="Arial" w:hAnsi="Arial" w:cs="Arial"/>
                <w:lang w:eastAsia="en-US"/>
              </w:rPr>
              <w:t>-</w:t>
            </w:r>
            <w:proofErr w:type="gramStart"/>
            <w:r w:rsidRPr="004F5072">
              <w:rPr>
                <w:rFonts w:ascii="Arial" w:hAnsi="Arial" w:cs="Arial"/>
                <w:lang w:eastAsia="en-US"/>
              </w:rPr>
              <w:t>sale</w:t>
            </w:r>
            <w:proofErr w:type="gramEnd"/>
            <w:r w:rsidRPr="004F5072">
              <w:rPr>
                <w:rFonts w:ascii="Arial" w:hAnsi="Arial" w:cs="Arial"/>
                <w:lang w:eastAsia="en-US"/>
              </w:rPr>
              <w:t xml:space="preserve"> systems (sales, contact, opportunity management)</w:t>
            </w:r>
            <w:r w:rsidRPr="004F5072">
              <w:rPr>
                <w:rFonts w:ascii="Arial" w:hAnsi="Arial" w:cs="Arial"/>
                <w:lang w:eastAsia="en-US"/>
              </w:rPr>
              <w:br/>
              <w:t>-marketing systems (list generator, campaign management, selling)</w:t>
            </w:r>
            <w:r w:rsidRPr="004F5072">
              <w:rPr>
                <w:rFonts w:ascii="Arial" w:hAnsi="Arial" w:cs="Arial"/>
                <w:lang w:eastAsia="en-US"/>
              </w:rPr>
              <w:br/>
              <w:t xml:space="preserve">-customer service systems (contact </w:t>
            </w:r>
            <w:proofErr w:type="spellStart"/>
            <w:r w:rsidRPr="004F5072">
              <w:rPr>
                <w:rFonts w:ascii="Arial" w:hAnsi="Arial" w:cs="Arial"/>
                <w:lang w:eastAsia="en-US"/>
              </w:rPr>
              <w:t>centre</w:t>
            </w:r>
            <w:proofErr w:type="spellEnd"/>
            <w:r w:rsidRPr="004F5072">
              <w:rPr>
                <w:rFonts w:ascii="Arial" w:hAnsi="Arial" w:cs="Arial"/>
                <w:lang w:eastAsia="en-US"/>
              </w:rPr>
              <w:t>, web based self service)</w:t>
            </w:r>
          </w:p>
        </w:tc>
      </w:tr>
      <w:tr w:rsidR="0084577B" w:rsidRPr="004F5072" w14:paraId="011951DB" w14:textId="77777777" w:rsidTr="0084577B">
        <w:tc>
          <w:tcPr>
            <w:tcW w:w="3424" w:type="dxa"/>
          </w:tcPr>
          <w:p w14:paraId="5D33B0C9" w14:textId="1C2A82D6" w:rsidR="0084577B" w:rsidRPr="00454F19" w:rsidRDefault="0084577B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List Generators</w:t>
            </w:r>
          </w:p>
        </w:tc>
        <w:tc>
          <w:tcPr>
            <w:tcW w:w="6607" w:type="dxa"/>
          </w:tcPr>
          <w:p w14:paraId="2311E8B6" w14:textId="16850594" w:rsidR="0084577B" w:rsidRPr="004F5072" w:rsidRDefault="0084577B" w:rsidP="006815AC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compile</w:t>
            </w:r>
            <w:proofErr w:type="gramEnd"/>
            <w:r w:rsidRPr="004F5072">
              <w:rPr>
                <w:rFonts w:ascii="Arial" w:hAnsi="Arial" w:cs="Arial"/>
              </w:rPr>
              <w:t xml:space="preserve"> customer data from a variety of sources</w:t>
            </w:r>
            <w:r w:rsidRPr="004F5072">
              <w:rPr>
                <w:rFonts w:ascii="Arial" w:hAnsi="Arial" w:cs="Arial"/>
              </w:rPr>
              <w:br/>
              <w:t>-segment the data for different marketing campaigns</w:t>
            </w:r>
          </w:p>
        </w:tc>
      </w:tr>
      <w:tr w:rsidR="0084577B" w:rsidRPr="004F5072" w14:paraId="61FD4EB1" w14:textId="77777777" w:rsidTr="0084577B">
        <w:tc>
          <w:tcPr>
            <w:tcW w:w="3424" w:type="dxa"/>
          </w:tcPr>
          <w:p w14:paraId="4665D6DD" w14:textId="77777777" w:rsidR="0084577B" w:rsidRPr="00454F19" w:rsidRDefault="0084577B" w:rsidP="0084577B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454F19">
              <w:rPr>
                <w:rFonts w:ascii="Arial" w:hAnsi="Arial" w:cs="Arial"/>
                <w:bCs/>
                <w:lang w:eastAsia="en-US"/>
              </w:rPr>
              <w:t>Campaign Management Systems</w:t>
            </w:r>
          </w:p>
          <w:p w14:paraId="12E24B09" w14:textId="4C76F63C" w:rsidR="0084577B" w:rsidRPr="00454F19" w:rsidRDefault="0084577B" w:rsidP="00B37952">
            <w:pPr>
              <w:rPr>
                <w:rFonts w:ascii="Arial" w:hAnsi="Arial" w:cs="Arial"/>
                <w:bCs/>
              </w:rPr>
            </w:pPr>
          </w:p>
        </w:tc>
        <w:tc>
          <w:tcPr>
            <w:tcW w:w="6607" w:type="dxa"/>
          </w:tcPr>
          <w:p w14:paraId="3884C9D7" w14:textId="44C9BBE9" w:rsidR="0084577B" w:rsidRPr="004F5072" w:rsidRDefault="0084577B" w:rsidP="0084577B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4F5072">
              <w:rPr>
                <w:rFonts w:ascii="Arial" w:hAnsi="Arial" w:cs="Arial"/>
                <w:lang w:eastAsia="en-US"/>
              </w:rPr>
              <w:t>-</w:t>
            </w:r>
            <w:proofErr w:type="gramStart"/>
            <w:r w:rsidRPr="004F5072">
              <w:rPr>
                <w:rFonts w:ascii="Arial" w:hAnsi="Arial" w:cs="Arial"/>
                <w:lang w:eastAsia="en-US"/>
              </w:rPr>
              <w:t>guide</w:t>
            </w:r>
            <w:proofErr w:type="gramEnd"/>
            <w:r w:rsidRPr="004F5072">
              <w:rPr>
                <w:rFonts w:ascii="Arial" w:hAnsi="Arial" w:cs="Arial"/>
                <w:lang w:eastAsia="en-US"/>
              </w:rPr>
              <w:t xml:space="preserve"> campaign planners through key tasks</w:t>
            </w:r>
            <w:r w:rsidRPr="004F5072">
              <w:rPr>
                <w:rFonts w:ascii="Arial" w:hAnsi="Arial" w:cs="Arial"/>
                <w:lang w:eastAsia="en-US"/>
              </w:rPr>
              <w:br/>
              <w:t>-can calculate campaign ROI and track results for future fine tuning</w:t>
            </w:r>
          </w:p>
          <w:p w14:paraId="0E655F15" w14:textId="77777777" w:rsidR="0084577B" w:rsidRPr="004F5072" w:rsidRDefault="0084577B" w:rsidP="006815AC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</w:p>
        </w:tc>
      </w:tr>
      <w:tr w:rsidR="0084577B" w:rsidRPr="004F5072" w14:paraId="7A6A259E" w14:textId="77777777" w:rsidTr="0084577B">
        <w:tc>
          <w:tcPr>
            <w:tcW w:w="3424" w:type="dxa"/>
          </w:tcPr>
          <w:p w14:paraId="0FFA0BD6" w14:textId="5E289A1E" w:rsidR="0084577B" w:rsidRPr="00454F19" w:rsidRDefault="0084577B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Cross-selling and Up-selling Strategies</w:t>
            </w:r>
          </w:p>
        </w:tc>
        <w:tc>
          <w:tcPr>
            <w:tcW w:w="6607" w:type="dxa"/>
          </w:tcPr>
          <w:p w14:paraId="51C85E71" w14:textId="1F53AF82" w:rsidR="0084577B" w:rsidRPr="004F5072" w:rsidRDefault="0084577B" w:rsidP="0084577B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4F5072">
              <w:rPr>
                <w:rFonts w:ascii="Arial" w:hAnsi="Arial" w:cs="Arial"/>
                <w:lang w:eastAsia="en-US"/>
              </w:rPr>
              <w:t>-</w:t>
            </w:r>
            <w:proofErr w:type="gramStart"/>
            <w:r w:rsidRPr="004F5072">
              <w:rPr>
                <w:rFonts w:ascii="Arial" w:hAnsi="Arial" w:cs="Arial"/>
                <w:lang w:eastAsia="en-US"/>
              </w:rPr>
              <w:t>identify</w:t>
            </w:r>
            <w:proofErr w:type="gramEnd"/>
            <w:r w:rsidRPr="004F5072">
              <w:rPr>
                <w:rFonts w:ascii="Arial" w:hAnsi="Arial" w:cs="Arial"/>
                <w:lang w:eastAsia="en-US"/>
              </w:rPr>
              <w:t xml:space="preserve"> customers that would have interest in additional, related products or might respond to increasing the value of their purchase</w:t>
            </w:r>
          </w:p>
          <w:p w14:paraId="06A4C6C5" w14:textId="77777777" w:rsidR="0084577B" w:rsidRPr="004F5072" w:rsidRDefault="0084577B" w:rsidP="006815AC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</w:p>
        </w:tc>
      </w:tr>
      <w:tr w:rsidR="0029245F" w:rsidRPr="004F5072" w14:paraId="26F38456" w14:textId="77777777" w:rsidTr="0084577B">
        <w:tc>
          <w:tcPr>
            <w:tcW w:w="3424" w:type="dxa"/>
          </w:tcPr>
          <w:p w14:paraId="076AF6DF" w14:textId="7EEE9F79" w:rsidR="0029245F" w:rsidRPr="00454F19" w:rsidRDefault="0029245F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Back office-analytical CRM</w:t>
            </w:r>
          </w:p>
        </w:tc>
        <w:tc>
          <w:tcPr>
            <w:tcW w:w="6607" w:type="dxa"/>
          </w:tcPr>
          <w:p w14:paraId="2D8D75F8" w14:textId="0C55B945" w:rsidR="0029245F" w:rsidRPr="004F5072" w:rsidRDefault="0029245F" w:rsidP="006815AC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4F5072">
              <w:rPr>
                <w:rFonts w:ascii="Arial" w:hAnsi="Arial" w:cs="Arial"/>
                <w:lang w:eastAsia="en-US"/>
              </w:rPr>
              <w:t>-</w:t>
            </w:r>
            <w:proofErr w:type="gramStart"/>
            <w:r w:rsidRPr="004F5072">
              <w:rPr>
                <w:rFonts w:ascii="Arial" w:hAnsi="Arial" w:cs="Arial"/>
                <w:lang w:eastAsia="en-US"/>
              </w:rPr>
              <w:t>collaborative</w:t>
            </w:r>
            <w:proofErr w:type="gramEnd"/>
            <w:r w:rsidRPr="004F5072">
              <w:rPr>
                <w:rFonts w:ascii="Arial" w:hAnsi="Arial" w:cs="Arial"/>
                <w:lang w:eastAsia="en-US"/>
              </w:rPr>
              <w:t xml:space="preserve"> CRM system</w:t>
            </w:r>
            <w:r w:rsidRPr="004F5072">
              <w:rPr>
                <w:rFonts w:ascii="Arial" w:hAnsi="Arial" w:cs="Arial"/>
                <w:lang w:eastAsia="en-US"/>
              </w:rPr>
              <w:br/>
              <w:t>-data warehouse</w:t>
            </w:r>
            <w:r w:rsidRPr="004F5072">
              <w:rPr>
                <w:rFonts w:ascii="Arial" w:hAnsi="Arial" w:cs="Arial"/>
                <w:lang w:eastAsia="en-US"/>
              </w:rPr>
              <w:br/>
              <w:t>-data mining</w:t>
            </w:r>
          </w:p>
        </w:tc>
      </w:tr>
      <w:tr w:rsidR="009211DD" w:rsidRPr="004F5072" w14:paraId="621084CF" w14:textId="77777777" w:rsidTr="0084577B">
        <w:trPr>
          <w:trHeight w:val="431"/>
        </w:trPr>
        <w:tc>
          <w:tcPr>
            <w:tcW w:w="3424" w:type="dxa"/>
          </w:tcPr>
          <w:p w14:paraId="0CACD4D8" w14:textId="4545B427" w:rsidR="009211DD" w:rsidRPr="00454F19" w:rsidRDefault="0084577B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Sales force automation</w:t>
            </w:r>
          </w:p>
        </w:tc>
        <w:tc>
          <w:tcPr>
            <w:tcW w:w="6607" w:type="dxa"/>
          </w:tcPr>
          <w:p w14:paraId="5D6E0DB3" w14:textId="180781FF" w:rsidR="009211DD" w:rsidRPr="004F5072" w:rsidRDefault="0084577B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F5072">
              <w:rPr>
                <w:rFonts w:ascii="Arial" w:hAnsi="Arial" w:cs="Arial"/>
              </w:rPr>
              <w:t>-</w:t>
            </w:r>
            <w:proofErr w:type="gramStart"/>
            <w:r w:rsidRPr="004F5072">
              <w:rPr>
                <w:rFonts w:ascii="Arial" w:hAnsi="Arial" w:cs="Arial"/>
              </w:rPr>
              <w:t>system</w:t>
            </w:r>
            <w:proofErr w:type="gramEnd"/>
            <w:r w:rsidRPr="004F5072">
              <w:rPr>
                <w:rFonts w:ascii="Arial" w:hAnsi="Arial" w:cs="Arial"/>
              </w:rPr>
              <w:t xml:space="preserve"> that automatically tracks all of the steps in the sales process</w:t>
            </w:r>
          </w:p>
        </w:tc>
      </w:tr>
      <w:tr w:rsidR="0084577B" w:rsidRPr="004F5072" w14:paraId="495AC3F6" w14:textId="77777777" w:rsidTr="0084577B">
        <w:tc>
          <w:tcPr>
            <w:tcW w:w="3424" w:type="dxa"/>
          </w:tcPr>
          <w:p w14:paraId="7673D637" w14:textId="4F2D036F" w:rsidR="0084577B" w:rsidRPr="00454F19" w:rsidRDefault="0084577B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  <w:iCs/>
              </w:rPr>
              <w:t>Sales management CRM system</w:t>
            </w:r>
          </w:p>
        </w:tc>
        <w:tc>
          <w:tcPr>
            <w:tcW w:w="6607" w:type="dxa"/>
          </w:tcPr>
          <w:p w14:paraId="54EDFEF4" w14:textId="59BD04B6" w:rsidR="0084577B" w:rsidRPr="004F5072" w:rsidRDefault="0084577B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4F5072">
              <w:rPr>
                <w:rFonts w:ascii="Arial" w:hAnsi="Arial" w:cs="Arial"/>
              </w:rPr>
              <w:t>automates</w:t>
            </w:r>
            <w:proofErr w:type="gramEnd"/>
            <w:r w:rsidRPr="004F5072">
              <w:rPr>
                <w:rFonts w:ascii="Arial" w:hAnsi="Arial" w:cs="Arial"/>
              </w:rPr>
              <w:t xml:space="preserve"> each phase of the sales process, helping individual sales representatives coordinate and organize all of their accounts</w:t>
            </w:r>
          </w:p>
        </w:tc>
      </w:tr>
      <w:tr w:rsidR="0084577B" w:rsidRPr="004F5072" w14:paraId="16619E8E" w14:textId="77777777" w:rsidTr="0084577B">
        <w:tc>
          <w:tcPr>
            <w:tcW w:w="3424" w:type="dxa"/>
          </w:tcPr>
          <w:p w14:paraId="31B53AB9" w14:textId="6E8F0D80" w:rsidR="0084577B" w:rsidRPr="00454F19" w:rsidRDefault="0084577B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  <w:iCs/>
              </w:rPr>
              <w:t>Contact management CRM system</w:t>
            </w:r>
          </w:p>
        </w:tc>
        <w:tc>
          <w:tcPr>
            <w:tcW w:w="6607" w:type="dxa"/>
          </w:tcPr>
          <w:p w14:paraId="0A52C9B4" w14:textId="77777777" w:rsidR="0084577B" w:rsidRPr="0053055C" w:rsidRDefault="0084577B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53055C">
              <w:rPr>
                <w:rFonts w:ascii="Arial" w:hAnsi="Arial" w:cs="Arial"/>
              </w:rPr>
              <w:t>maintains</w:t>
            </w:r>
            <w:proofErr w:type="gramEnd"/>
            <w:r w:rsidRPr="0053055C">
              <w:rPr>
                <w:rFonts w:ascii="Arial" w:hAnsi="Arial" w:cs="Arial"/>
              </w:rPr>
              <w:t xml:space="preserve"> customer contact information and identifies prospective customers for future sales</w:t>
            </w:r>
          </w:p>
          <w:p w14:paraId="2F63A663" w14:textId="77777777" w:rsidR="0053055C" w:rsidRPr="0053055C" w:rsidRDefault="0053055C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</w:t>
            </w:r>
            <w:proofErr w:type="gramStart"/>
            <w:r w:rsidRPr="0053055C">
              <w:rPr>
                <w:rFonts w:ascii="Arial" w:hAnsi="Arial" w:cs="Arial"/>
              </w:rPr>
              <w:t>on</w:t>
            </w:r>
            <w:proofErr w:type="gramEnd"/>
            <w:r w:rsidRPr="0053055C">
              <w:rPr>
                <w:rFonts w:ascii="Arial" w:hAnsi="Arial" w:cs="Arial"/>
              </w:rPr>
              <w:t xml:space="preserve"> </w:t>
            </w:r>
            <w:proofErr w:type="spellStart"/>
            <w:r w:rsidRPr="0053055C">
              <w:rPr>
                <w:rFonts w:ascii="Arial" w:hAnsi="Arial" w:cs="Arial"/>
              </w:rPr>
              <w:t>tv</w:t>
            </w:r>
            <w:proofErr w:type="spellEnd"/>
            <w:r w:rsidRPr="0053055C">
              <w:rPr>
                <w:rFonts w:ascii="Arial" w:hAnsi="Arial" w:cs="Arial"/>
              </w:rPr>
              <w:t xml:space="preserve"> add “ask for </w:t>
            </w:r>
            <w:proofErr w:type="spellStart"/>
            <w:r w:rsidRPr="0053055C">
              <w:rPr>
                <w:rFonts w:ascii="Arial" w:hAnsi="Arial" w:cs="Arial"/>
              </w:rPr>
              <w:t>jane</w:t>
            </w:r>
            <w:proofErr w:type="spellEnd"/>
            <w:r w:rsidRPr="0053055C">
              <w:rPr>
                <w:rFonts w:ascii="Arial" w:hAnsi="Arial" w:cs="Arial"/>
              </w:rPr>
              <w:t>”</w:t>
            </w:r>
          </w:p>
          <w:p w14:paraId="7EAC6378" w14:textId="77777777" w:rsidR="0053055C" w:rsidRPr="0053055C" w:rsidRDefault="0053055C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</w:t>
            </w:r>
            <w:proofErr w:type="gramStart"/>
            <w:r w:rsidRPr="0053055C">
              <w:rPr>
                <w:rFonts w:ascii="Arial" w:hAnsi="Arial" w:cs="Arial"/>
              </w:rPr>
              <w:t>on</w:t>
            </w:r>
            <w:proofErr w:type="gramEnd"/>
            <w:r w:rsidRPr="0053055C">
              <w:rPr>
                <w:rFonts w:ascii="Arial" w:hAnsi="Arial" w:cs="Arial"/>
              </w:rPr>
              <w:t xml:space="preserve"> newspaper add “ask for bob”</w:t>
            </w:r>
          </w:p>
          <w:p w14:paraId="109A9C0F" w14:textId="3670F079" w:rsidR="0053055C" w:rsidRPr="0053055C" w:rsidRDefault="0053055C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53055C">
              <w:rPr>
                <w:rFonts w:ascii="Arial" w:hAnsi="Arial" w:cs="Arial"/>
              </w:rPr>
              <w:t>call</w:t>
            </w:r>
            <w:proofErr w:type="gramEnd"/>
            <w:r w:rsidRPr="0053055C">
              <w:rPr>
                <w:rFonts w:ascii="Arial" w:hAnsi="Arial" w:cs="Arial"/>
              </w:rPr>
              <w:t xml:space="preserve"> go to the same person, use to track what ads are more effective</w:t>
            </w:r>
          </w:p>
        </w:tc>
      </w:tr>
      <w:tr w:rsidR="0084577B" w:rsidRPr="004F5072" w14:paraId="0E88D3E3" w14:textId="77777777" w:rsidTr="0084577B">
        <w:tc>
          <w:tcPr>
            <w:tcW w:w="3424" w:type="dxa"/>
          </w:tcPr>
          <w:p w14:paraId="1317ED38" w14:textId="2458FC30" w:rsidR="0084577B" w:rsidRPr="00454F19" w:rsidRDefault="0084577B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  <w:iCs/>
              </w:rPr>
              <w:t>Opportunity management CRM system</w:t>
            </w:r>
          </w:p>
        </w:tc>
        <w:tc>
          <w:tcPr>
            <w:tcW w:w="6607" w:type="dxa"/>
          </w:tcPr>
          <w:p w14:paraId="634A2251" w14:textId="77777777" w:rsidR="0084577B" w:rsidRDefault="0084577B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53055C">
              <w:rPr>
                <w:rFonts w:ascii="Arial" w:hAnsi="Arial" w:cs="Arial"/>
              </w:rPr>
              <w:t>targets</w:t>
            </w:r>
            <w:proofErr w:type="gramEnd"/>
            <w:r w:rsidRPr="0053055C">
              <w:rPr>
                <w:rFonts w:ascii="Arial" w:hAnsi="Arial" w:cs="Arial"/>
              </w:rPr>
              <w:t xml:space="preserve"> sales opportunities by finding new customers or companies for future sales</w:t>
            </w:r>
          </w:p>
          <w:p w14:paraId="17F43458" w14:textId="2E135611" w:rsidR="00DF11AE" w:rsidRPr="0053055C" w:rsidRDefault="00DF11AE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proofErr w:type="spellStart"/>
            <w:proofErr w:type="gramStart"/>
            <w:r>
              <w:rPr>
                <w:rFonts w:ascii="Arial" w:hAnsi="Arial" w:cs="Arial"/>
              </w:rPr>
              <w:t>referalls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most effective </w:t>
            </w:r>
            <w:proofErr w:type="spellStart"/>
            <w:r>
              <w:rPr>
                <w:rFonts w:ascii="Arial" w:hAnsi="Arial" w:cs="Arial"/>
              </w:rPr>
              <w:t>techniquw</w:t>
            </w:r>
            <w:proofErr w:type="spellEnd"/>
          </w:p>
        </w:tc>
      </w:tr>
      <w:tr w:rsidR="0084577B" w:rsidRPr="004F5072" w14:paraId="383FB403" w14:textId="77777777" w:rsidTr="0084577B">
        <w:tc>
          <w:tcPr>
            <w:tcW w:w="3424" w:type="dxa"/>
          </w:tcPr>
          <w:p w14:paraId="7A187259" w14:textId="16E7C508" w:rsidR="0084577B" w:rsidRPr="00454F19" w:rsidRDefault="0084577B" w:rsidP="0084577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54F19">
              <w:rPr>
                <w:rFonts w:ascii="Arial" w:hAnsi="Arial" w:cs="Arial"/>
              </w:rPr>
              <w:t>CRM Pointers for Gaining Prospective Customer</w:t>
            </w:r>
          </w:p>
          <w:p w14:paraId="591C327C" w14:textId="77777777" w:rsidR="0084577B" w:rsidRPr="00454F19" w:rsidRDefault="0084577B" w:rsidP="00B37952">
            <w:pPr>
              <w:rPr>
                <w:rFonts w:ascii="Arial" w:hAnsi="Arial" w:cs="Arial"/>
                <w:bCs/>
              </w:rPr>
            </w:pPr>
          </w:p>
        </w:tc>
        <w:tc>
          <w:tcPr>
            <w:tcW w:w="6607" w:type="dxa"/>
          </w:tcPr>
          <w:p w14:paraId="28333C56" w14:textId="77777777" w:rsidR="0084577B" w:rsidRPr="0053055C" w:rsidRDefault="0084577B" w:rsidP="0084577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Get their attention</w:t>
            </w:r>
          </w:p>
          <w:p w14:paraId="509E67E3" w14:textId="51AFF6DF" w:rsidR="0084577B" w:rsidRPr="0053055C" w:rsidRDefault="0084577B" w:rsidP="0084577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Value their time</w:t>
            </w:r>
          </w:p>
          <w:p w14:paraId="7B656DCD" w14:textId="0509D251" w:rsidR="0084577B" w:rsidRPr="0053055C" w:rsidRDefault="0084577B" w:rsidP="0084577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53055C">
              <w:rPr>
                <w:rFonts w:ascii="Arial" w:hAnsi="Arial" w:cs="Arial"/>
              </w:rPr>
              <w:t>Overdeliver</w:t>
            </w:r>
            <w:proofErr w:type="spellEnd"/>
            <w:r w:rsidRPr="0053055C">
              <w:rPr>
                <w:rFonts w:ascii="Arial" w:hAnsi="Arial" w:cs="Arial"/>
              </w:rPr>
              <w:t xml:space="preserve"> </w:t>
            </w:r>
          </w:p>
          <w:p w14:paraId="095471CD" w14:textId="7D324AB4" w:rsidR="0084577B" w:rsidRPr="0053055C" w:rsidRDefault="0084577B" w:rsidP="0084577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Contact frequently</w:t>
            </w:r>
          </w:p>
          <w:p w14:paraId="079E8730" w14:textId="07A82401" w:rsidR="0084577B" w:rsidRPr="0053055C" w:rsidRDefault="0084577B" w:rsidP="0084577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Generate a trustworthy mailing list</w:t>
            </w:r>
          </w:p>
          <w:p w14:paraId="29C9A806" w14:textId="2FC3C92F" w:rsidR="0084577B" w:rsidRPr="0053055C" w:rsidRDefault="0084577B" w:rsidP="0084577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Follow up</w:t>
            </w:r>
          </w:p>
        </w:tc>
      </w:tr>
      <w:tr w:rsidR="0084577B" w:rsidRPr="004F5072" w14:paraId="5996D98B" w14:textId="77777777" w:rsidTr="0084577B">
        <w:tc>
          <w:tcPr>
            <w:tcW w:w="3424" w:type="dxa"/>
          </w:tcPr>
          <w:p w14:paraId="6B3765B5" w14:textId="6314ED4C" w:rsidR="0084577B" w:rsidRPr="00454F19" w:rsidRDefault="0084577B" w:rsidP="00B37952">
            <w:pPr>
              <w:rPr>
                <w:rFonts w:ascii="Arial" w:hAnsi="Arial" w:cs="Arial"/>
                <w:bCs/>
              </w:rPr>
            </w:pPr>
            <w:proofErr w:type="gramStart"/>
            <w:r w:rsidRPr="00454F19">
              <w:rPr>
                <w:rFonts w:ascii="Arial" w:hAnsi="Arial" w:cs="Arial"/>
              </w:rPr>
              <w:t>customer</w:t>
            </w:r>
            <w:proofErr w:type="gramEnd"/>
            <w:r w:rsidRPr="00454F19">
              <w:rPr>
                <w:rFonts w:ascii="Arial" w:hAnsi="Arial" w:cs="Arial"/>
              </w:rPr>
              <w:t xml:space="preserve"> service operational CRM technologies</w:t>
            </w:r>
          </w:p>
        </w:tc>
        <w:tc>
          <w:tcPr>
            <w:tcW w:w="6607" w:type="dxa"/>
          </w:tcPr>
          <w:p w14:paraId="475507BD" w14:textId="70D42875" w:rsidR="0084577B" w:rsidRPr="0053055C" w:rsidRDefault="0084577B" w:rsidP="0084577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 xml:space="preserve">-Contact </w:t>
            </w:r>
            <w:proofErr w:type="spellStart"/>
            <w:r w:rsidRPr="0053055C">
              <w:rPr>
                <w:rFonts w:ascii="Arial" w:hAnsi="Arial" w:cs="Arial"/>
              </w:rPr>
              <w:t>centre</w:t>
            </w:r>
            <w:proofErr w:type="spellEnd"/>
            <w:r w:rsidRPr="0053055C">
              <w:rPr>
                <w:rFonts w:ascii="Arial" w:hAnsi="Arial" w:cs="Arial"/>
              </w:rPr>
              <w:t xml:space="preserve"> (call </w:t>
            </w:r>
            <w:proofErr w:type="spellStart"/>
            <w:r w:rsidRPr="0053055C">
              <w:rPr>
                <w:rFonts w:ascii="Arial" w:hAnsi="Arial" w:cs="Arial"/>
              </w:rPr>
              <w:t>centre</w:t>
            </w:r>
            <w:proofErr w:type="spellEnd"/>
            <w:r w:rsidRPr="0053055C">
              <w:rPr>
                <w:rFonts w:ascii="Arial" w:hAnsi="Arial" w:cs="Arial"/>
              </w:rPr>
              <w:t>)</w:t>
            </w:r>
          </w:p>
          <w:p w14:paraId="2416C942" w14:textId="2B49C161" w:rsidR="0084577B" w:rsidRPr="0053055C" w:rsidRDefault="0084577B" w:rsidP="0084577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 xml:space="preserve">-Web-based self-service </w:t>
            </w:r>
            <w:proofErr w:type="gramStart"/>
            <w:r w:rsidRPr="0053055C">
              <w:rPr>
                <w:rFonts w:ascii="Arial" w:hAnsi="Arial" w:cs="Arial"/>
              </w:rPr>
              <w:t xml:space="preserve">system  </w:t>
            </w:r>
            <w:proofErr w:type="gramEnd"/>
            <w:r w:rsidRPr="0053055C">
              <w:rPr>
                <w:rFonts w:ascii="Arial" w:hAnsi="Arial" w:cs="Arial"/>
              </w:rPr>
              <w:br/>
            </w:r>
            <w:r w:rsidRPr="0053055C">
              <w:rPr>
                <w:rFonts w:ascii="Arial" w:hAnsi="Arial" w:cs="Arial"/>
              </w:rPr>
              <w:t>Click-to-talk</w:t>
            </w:r>
          </w:p>
          <w:p w14:paraId="4745BE00" w14:textId="478C7DC1" w:rsidR="0084577B" w:rsidRPr="0053055C" w:rsidRDefault="0084577B" w:rsidP="0084577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-Call scripting system</w:t>
            </w:r>
          </w:p>
        </w:tc>
      </w:tr>
      <w:tr w:rsidR="0084577B" w:rsidRPr="004F5072" w14:paraId="13FF1EFC" w14:textId="77777777" w:rsidTr="0084577B">
        <w:tc>
          <w:tcPr>
            <w:tcW w:w="3424" w:type="dxa"/>
          </w:tcPr>
          <w:p w14:paraId="722A41C4" w14:textId="023FF135" w:rsidR="0084577B" w:rsidRPr="00454F19" w:rsidRDefault="0084577B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Automatic call distribution</w:t>
            </w:r>
          </w:p>
        </w:tc>
        <w:tc>
          <w:tcPr>
            <w:tcW w:w="6607" w:type="dxa"/>
          </w:tcPr>
          <w:p w14:paraId="5A29E33A" w14:textId="469F4CE3" w:rsidR="0084577B" w:rsidRPr="0053055C" w:rsidRDefault="0084577B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-Phone switches routes inbound calls to available agents</w:t>
            </w:r>
          </w:p>
        </w:tc>
      </w:tr>
      <w:tr w:rsidR="0084577B" w:rsidRPr="004F5072" w14:paraId="56333D7C" w14:textId="77777777" w:rsidTr="0084577B">
        <w:tc>
          <w:tcPr>
            <w:tcW w:w="3424" w:type="dxa"/>
          </w:tcPr>
          <w:p w14:paraId="725ADBD2" w14:textId="7092B10E" w:rsidR="0084577B" w:rsidRPr="00454F19" w:rsidRDefault="0084577B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Interactive voice response (IVR)</w:t>
            </w:r>
          </w:p>
        </w:tc>
        <w:tc>
          <w:tcPr>
            <w:tcW w:w="6607" w:type="dxa"/>
          </w:tcPr>
          <w:p w14:paraId="22B00818" w14:textId="3378460B" w:rsidR="0084577B" w:rsidRPr="0053055C" w:rsidRDefault="0084577B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</w:t>
            </w:r>
            <w:proofErr w:type="spellStart"/>
            <w:proofErr w:type="gramStart"/>
            <w:r w:rsidRPr="0053055C">
              <w:rPr>
                <w:rFonts w:ascii="Arial" w:hAnsi="Arial" w:cs="Arial"/>
              </w:rPr>
              <w:t>driects</w:t>
            </w:r>
            <w:proofErr w:type="spellEnd"/>
            <w:proofErr w:type="gramEnd"/>
            <w:r w:rsidRPr="0053055C">
              <w:rPr>
                <w:rFonts w:ascii="Arial" w:hAnsi="Arial" w:cs="Arial"/>
              </w:rPr>
              <w:t xml:space="preserve"> customers to use touch-tone phones or keywords to navigate/provide info</w:t>
            </w:r>
          </w:p>
        </w:tc>
      </w:tr>
      <w:tr w:rsidR="0084577B" w:rsidRPr="004F5072" w14:paraId="029C67C5" w14:textId="77777777" w:rsidTr="0084577B">
        <w:tc>
          <w:tcPr>
            <w:tcW w:w="3424" w:type="dxa"/>
          </w:tcPr>
          <w:p w14:paraId="7C2129B7" w14:textId="2823D64F" w:rsidR="0084577B" w:rsidRPr="00454F19" w:rsidRDefault="0084577B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Predictive dialing</w:t>
            </w:r>
          </w:p>
        </w:tc>
        <w:tc>
          <w:tcPr>
            <w:tcW w:w="6607" w:type="dxa"/>
          </w:tcPr>
          <w:p w14:paraId="41020CAF" w14:textId="77777777" w:rsidR="0084577B" w:rsidRDefault="0084577B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</w:t>
            </w:r>
            <w:proofErr w:type="gramStart"/>
            <w:r w:rsidRPr="0053055C">
              <w:rPr>
                <w:rFonts w:ascii="Arial" w:hAnsi="Arial" w:cs="Arial"/>
              </w:rPr>
              <w:t>automatically</w:t>
            </w:r>
            <w:proofErr w:type="gramEnd"/>
            <w:r w:rsidRPr="0053055C">
              <w:rPr>
                <w:rFonts w:ascii="Arial" w:hAnsi="Arial" w:cs="Arial"/>
              </w:rPr>
              <w:t xml:space="preserve"> dials outbound calls and when someone answers, call is forwarded to an available agent</w:t>
            </w:r>
          </w:p>
          <w:p w14:paraId="1F4A5B47" w14:textId="37A5CB6A" w:rsidR="00D955C5" w:rsidRPr="0053055C" w:rsidRDefault="00D955C5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proofErr w:type="gramStart"/>
            <w:r>
              <w:rPr>
                <w:rFonts w:ascii="Arial" w:hAnsi="Arial" w:cs="Arial"/>
              </w:rPr>
              <w:t>royal</w:t>
            </w:r>
            <w:proofErr w:type="gramEnd"/>
            <w:r>
              <w:rPr>
                <w:rFonts w:ascii="Arial" w:hAnsi="Arial" w:cs="Arial"/>
              </w:rPr>
              <w:t xml:space="preserve"> bank</w:t>
            </w:r>
          </w:p>
        </w:tc>
      </w:tr>
      <w:tr w:rsidR="009211DD" w:rsidRPr="004F5072" w14:paraId="19373BE4" w14:textId="77777777" w:rsidTr="0084577B">
        <w:tc>
          <w:tcPr>
            <w:tcW w:w="3424" w:type="dxa"/>
          </w:tcPr>
          <w:p w14:paraId="402C0CAE" w14:textId="472D8074" w:rsidR="009211DD" w:rsidRPr="00454F19" w:rsidRDefault="0084577B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  <w:iCs/>
              </w:rPr>
              <w:t>Analytical CRM</w:t>
            </w:r>
          </w:p>
        </w:tc>
        <w:tc>
          <w:tcPr>
            <w:tcW w:w="6607" w:type="dxa"/>
          </w:tcPr>
          <w:p w14:paraId="74EF3E55" w14:textId="0BC79864" w:rsidR="004F5072" w:rsidRPr="0053055C" w:rsidRDefault="004F507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 xml:space="preserve">-Digs deep into the company’s historical customer data to expose patterns of customer </w:t>
            </w:r>
            <w:proofErr w:type="spellStart"/>
            <w:r w:rsidRPr="0053055C">
              <w:rPr>
                <w:rFonts w:ascii="Arial" w:hAnsi="Arial" w:cs="Arial"/>
              </w:rPr>
              <w:t>behaviour</w:t>
            </w:r>
            <w:proofErr w:type="spellEnd"/>
            <w:r w:rsidRPr="0053055C">
              <w:rPr>
                <w:rFonts w:ascii="Arial" w:hAnsi="Arial" w:cs="Arial"/>
              </w:rPr>
              <w:t xml:space="preserve"> on which a company can capitalize</w:t>
            </w:r>
          </w:p>
        </w:tc>
      </w:tr>
      <w:tr w:rsidR="004F5072" w:rsidRPr="004F5072" w14:paraId="70C2BD44" w14:textId="77777777" w:rsidTr="0084577B">
        <w:tc>
          <w:tcPr>
            <w:tcW w:w="3424" w:type="dxa"/>
          </w:tcPr>
          <w:p w14:paraId="493ADFEA" w14:textId="79E3D3E8" w:rsidR="004F5072" w:rsidRPr="00454F19" w:rsidRDefault="004F5072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Analytical CRM examples</w:t>
            </w:r>
          </w:p>
        </w:tc>
        <w:tc>
          <w:tcPr>
            <w:tcW w:w="6607" w:type="dxa"/>
          </w:tcPr>
          <w:p w14:paraId="53D65A10" w14:textId="6E798336" w:rsidR="004F5072" w:rsidRPr="0053055C" w:rsidRDefault="004F5072" w:rsidP="004F5072">
            <w:pPr>
              <w:widowControl w:val="0"/>
              <w:numPr>
                <w:ilvl w:val="0"/>
                <w:numId w:val="2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480"/>
              <w:ind w:hanging="720"/>
              <w:rPr>
                <w:rFonts w:ascii="Arial" w:hAnsi="Arial" w:cs="Arial"/>
                <w:lang w:eastAsia="en-US"/>
              </w:rPr>
            </w:pPr>
            <w:r w:rsidRPr="0053055C">
              <w:rPr>
                <w:rFonts w:ascii="Arial" w:hAnsi="Arial" w:cs="Arial"/>
                <w:lang w:eastAsia="en-US"/>
              </w:rPr>
              <w:t>Give customers more of what they want.</w:t>
            </w:r>
            <w:r w:rsidRPr="0053055C">
              <w:rPr>
                <w:rFonts w:ascii="Arial" w:hAnsi="Arial" w:cs="Arial"/>
                <w:lang w:eastAsia="en-US"/>
              </w:rPr>
              <w:br/>
              <w:t>Find new customers similar to the best customers.</w:t>
            </w:r>
            <w:r w:rsidRPr="0053055C">
              <w:rPr>
                <w:rFonts w:ascii="Arial" w:hAnsi="Arial" w:cs="Arial"/>
                <w:lang w:eastAsia="en-US"/>
              </w:rPr>
              <w:br/>
              <w:t xml:space="preserve">Find out what the organization does best. </w:t>
            </w:r>
            <w:r w:rsidRPr="0053055C">
              <w:rPr>
                <w:rFonts w:ascii="Arial" w:hAnsi="Arial" w:cs="Arial"/>
                <w:lang w:eastAsia="en-US"/>
              </w:rPr>
              <w:br/>
              <w:t xml:space="preserve">Beat competitors to the punch. </w:t>
            </w:r>
            <w:r w:rsidR="00D955C5">
              <w:rPr>
                <w:rFonts w:ascii="Arial" w:hAnsi="Arial" w:cs="Arial"/>
                <w:lang w:eastAsia="en-US"/>
              </w:rPr>
              <w:t>(</w:t>
            </w:r>
            <w:proofErr w:type="gramStart"/>
            <w:r w:rsidR="00D955C5">
              <w:rPr>
                <w:rFonts w:ascii="Arial" w:hAnsi="Arial" w:cs="Arial"/>
                <w:lang w:eastAsia="en-US"/>
              </w:rPr>
              <w:t>hard</w:t>
            </w:r>
            <w:proofErr w:type="gramEnd"/>
            <w:r w:rsidR="00D955C5">
              <w:rPr>
                <w:rFonts w:ascii="Arial" w:hAnsi="Arial" w:cs="Arial"/>
                <w:lang w:eastAsia="en-US"/>
              </w:rPr>
              <w:t xml:space="preserve"> to gain </w:t>
            </w:r>
            <w:proofErr w:type="spellStart"/>
            <w:r w:rsidR="00D955C5">
              <w:rPr>
                <w:rFonts w:ascii="Arial" w:hAnsi="Arial" w:cs="Arial"/>
                <w:lang w:eastAsia="en-US"/>
              </w:rPr>
              <w:t>customes</w:t>
            </w:r>
            <w:proofErr w:type="spellEnd"/>
            <w:r w:rsidR="00D955C5">
              <w:rPr>
                <w:rFonts w:ascii="Arial" w:hAnsi="Arial" w:cs="Arial"/>
                <w:lang w:eastAsia="en-US"/>
              </w:rPr>
              <w:t xml:space="preserve"> if </w:t>
            </w:r>
            <w:proofErr w:type="spellStart"/>
            <w:r w:rsidR="00D955C5">
              <w:rPr>
                <w:rFonts w:ascii="Arial" w:hAnsi="Arial" w:cs="Arial"/>
                <w:lang w:eastAsia="en-US"/>
              </w:rPr>
              <w:t>youre</w:t>
            </w:r>
            <w:proofErr w:type="spellEnd"/>
            <w:r w:rsidR="00D955C5">
              <w:rPr>
                <w:rFonts w:ascii="Arial" w:hAnsi="Arial" w:cs="Arial"/>
                <w:lang w:eastAsia="en-US"/>
              </w:rPr>
              <w:t xml:space="preserve"> last to offer a new product/service)</w:t>
            </w:r>
            <w:r w:rsidRPr="0053055C">
              <w:rPr>
                <w:rFonts w:ascii="Arial" w:hAnsi="Arial" w:cs="Arial"/>
                <w:lang w:eastAsia="en-US"/>
              </w:rPr>
              <w:br/>
              <w:t xml:space="preserve">Reactivate inactive customers. </w:t>
            </w:r>
            <w:r w:rsidRPr="0053055C">
              <w:rPr>
                <w:rFonts w:ascii="Arial" w:hAnsi="Arial" w:cs="Arial"/>
                <w:lang w:eastAsia="en-US"/>
              </w:rPr>
              <w:br/>
              <w:t xml:space="preserve">Let customers know they matter. </w:t>
            </w:r>
          </w:p>
          <w:p w14:paraId="72ACF869" w14:textId="77777777" w:rsidR="004F5072" w:rsidRPr="0053055C" w:rsidRDefault="004F507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4577B" w:rsidRPr="004F5072" w14:paraId="27BE6E28" w14:textId="77777777" w:rsidTr="0084577B">
        <w:tc>
          <w:tcPr>
            <w:tcW w:w="3424" w:type="dxa"/>
          </w:tcPr>
          <w:p w14:paraId="6ED2818B" w14:textId="006499B9" w:rsidR="0084577B" w:rsidRPr="00454F19" w:rsidRDefault="004F5072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  <w:iCs/>
              </w:rPr>
              <w:t>Personalization</w:t>
            </w:r>
          </w:p>
        </w:tc>
        <w:tc>
          <w:tcPr>
            <w:tcW w:w="6607" w:type="dxa"/>
          </w:tcPr>
          <w:p w14:paraId="1CC0B3CD" w14:textId="5E5E4F39" w:rsidR="0084577B" w:rsidRPr="0053055C" w:rsidRDefault="004F5072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53055C">
              <w:rPr>
                <w:rFonts w:ascii="Arial" w:hAnsi="Arial" w:cs="Arial"/>
              </w:rPr>
              <w:t>when</w:t>
            </w:r>
            <w:proofErr w:type="gramEnd"/>
            <w:r w:rsidRPr="0053055C">
              <w:rPr>
                <w:rFonts w:ascii="Arial" w:hAnsi="Arial" w:cs="Arial"/>
              </w:rPr>
              <w:t xml:space="preserve"> a Web site knows enough about a person’s likes and dislikes that it can fashion offers that are more likely to appeal to that person</w:t>
            </w:r>
          </w:p>
        </w:tc>
      </w:tr>
      <w:tr w:rsidR="0084577B" w:rsidRPr="004F5072" w14:paraId="3FB019F5" w14:textId="77777777" w:rsidTr="0084577B">
        <w:tc>
          <w:tcPr>
            <w:tcW w:w="3424" w:type="dxa"/>
          </w:tcPr>
          <w:p w14:paraId="35E8455F" w14:textId="78DF9E9C" w:rsidR="0084577B" w:rsidRPr="00454F19" w:rsidRDefault="004F5072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 xml:space="preserve">CRM best </w:t>
            </w:r>
            <w:proofErr w:type="spellStart"/>
            <w:r w:rsidRPr="00454F19">
              <w:rPr>
                <w:rFonts w:ascii="Arial" w:hAnsi="Arial" w:cs="Arial"/>
                <w:bCs/>
              </w:rPr>
              <w:t>practises</w:t>
            </w:r>
            <w:proofErr w:type="spellEnd"/>
            <w:r w:rsidRPr="00454F19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6607" w:type="dxa"/>
          </w:tcPr>
          <w:p w14:paraId="76252F2C" w14:textId="1CA1B099" w:rsidR="004F5072" w:rsidRPr="0053055C" w:rsidRDefault="004F5072" w:rsidP="004F507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-Clearly communicate the CRM strategy.</w:t>
            </w:r>
          </w:p>
          <w:p w14:paraId="0B8FA1C0" w14:textId="1375376C" w:rsidR="004F5072" w:rsidRPr="0053055C" w:rsidRDefault="004F5072" w:rsidP="004F507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-Define data needs and flows.</w:t>
            </w:r>
          </w:p>
          <w:p w14:paraId="203CF27B" w14:textId="153C5600" w:rsidR="004F5072" w:rsidRPr="0053055C" w:rsidRDefault="004F5072" w:rsidP="004F507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-Build an integrated view of the customer.</w:t>
            </w:r>
          </w:p>
          <w:p w14:paraId="5D2F2735" w14:textId="428F8959" w:rsidR="004F5072" w:rsidRPr="0053055C" w:rsidRDefault="004F5072" w:rsidP="004F507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-Implement in iterations.</w:t>
            </w:r>
            <w:r w:rsidR="00D955C5">
              <w:rPr>
                <w:rFonts w:ascii="Arial" w:hAnsi="Arial" w:cs="Arial"/>
              </w:rPr>
              <w:t xml:space="preserve"> (</w:t>
            </w:r>
            <w:proofErr w:type="gramStart"/>
            <w:r w:rsidR="00D955C5">
              <w:rPr>
                <w:rFonts w:ascii="Arial" w:hAnsi="Arial" w:cs="Arial"/>
              </w:rPr>
              <w:t>step</w:t>
            </w:r>
            <w:proofErr w:type="gramEnd"/>
            <w:r w:rsidR="00D955C5">
              <w:rPr>
                <w:rFonts w:ascii="Arial" w:hAnsi="Arial" w:cs="Arial"/>
              </w:rPr>
              <w:t xml:space="preserve"> by step add new stuff)</w:t>
            </w:r>
          </w:p>
          <w:p w14:paraId="2ABA1478" w14:textId="0BE67383" w:rsidR="0084577B" w:rsidRPr="0053055C" w:rsidRDefault="004F5072" w:rsidP="004F507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-Scalability for organizational growth.</w:t>
            </w:r>
          </w:p>
        </w:tc>
      </w:tr>
      <w:tr w:rsidR="0084577B" w:rsidRPr="004F5072" w14:paraId="194EF01E" w14:textId="77777777" w:rsidTr="0084577B">
        <w:tc>
          <w:tcPr>
            <w:tcW w:w="3424" w:type="dxa"/>
          </w:tcPr>
          <w:p w14:paraId="6A0FA42F" w14:textId="480190FE" w:rsidR="0084577B" w:rsidRPr="00454F19" w:rsidRDefault="00D955C5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</w:rPr>
              <w:t>B</w:t>
            </w:r>
            <w:r w:rsidR="004F5072" w:rsidRPr="00454F19">
              <w:rPr>
                <w:rFonts w:ascii="Arial" w:hAnsi="Arial" w:cs="Arial"/>
              </w:rPr>
              <w:t>uilding blocks of CRM</w:t>
            </w:r>
          </w:p>
        </w:tc>
        <w:tc>
          <w:tcPr>
            <w:tcW w:w="6607" w:type="dxa"/>
          </w:tcPr>
          <w:p w14:paraId="215E3B71" w14:textId="081D14FD" w:rsidR="004F5072" w:rsidRPr="0053055C" w:rsidRDefault="004F5072" w:rsidP="004F507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-Creating a CRM vision that provides a “big picture” of what the customer-centri</w:t>
            </w:r>
            <w:r w:rsidR="00D955C5">
              <w:rPr>
                <w:rFonts w:ascii="Arial" w:hAnsi="Arial" w:cs="Arial"/>
              </w:rPr>
              <w:t xml:space="preserve">c organization should look like (what else can I sell to you that you need based on your shopping history </w:t>
            </w:r>
            <w:proofErr w:type="spellStart"/>
            <w:r w:rsidR="00D955C5">
              <w:rPr>
                <w:rFonts w:ascii="Arial" w:hAnsi="Arial" w:cs="Arial"/>
              </w:rPr>
              <w:t>ie</w:t>
            </w:r>
            <w:proofErr w:type="spellEnd"/>
            <w:r w:rsidR="00D955C5">
              <w:rPr>
                <w:rFonts w:ascii="Arial" w:hAnsi="Arial" w:cs="Arial"/>
              </w:rPr>
              <w:t xml:space="preserve"> shoes in your size on sale)</w:t>
            </w:r>
          </w:p>
          <w:p w14:paraId="03913D66" w14:textId="77777777" w:rsidR="004F5072" w:rsidRPr="0053055C" w:rsidRDefault="004F5072" w:rsidP="004F507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71B1CEB" w14:textId="4F2A85E8" w:rsidR="004F5072" w:rsidRPr="0053055C" w:rsidRDefault="004F5072" w:rsidP="004F507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-Defining and weaving a CRM strategy that aligns with broader marketing and sales strategies, and informs operational and production strategies.</w:t>
            </w:r>
          </w:p>
          <w:p w14:paraId="75ED35B6" w14:textId="77777777" w:rsidR="004F5072" w:rsidRPr="0053055C" w:rsidRDefault="004F5072" w:rsidP="004F507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CD22A06" w14:textId="77777777" w:rsidR="0084577B" w:rsidRPr="0053055C" w:rsidRDefault="004F5072" w:rsidP="004F507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-Understanding and engaging the customer</w:t>
            </w:r>
          </w:p>
          <w:p w14:paraId="28328825" w14:textId="77777777" w:rsidR="004F5072" w:rsidRPr="0053055C" w:rsidRDefault="004F5072" w:rsidP="004F507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225639E" w14:textId="77777777" w:rsidR="004F5072" w:rsidRPr="0053055C" w:rsidRDefault="004F5072" w:rsidP="004F507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-Ensuring organizational collaboration between internal groups and external business partners.</w:t>
            </w:r>
          </w:p>
          <w:p w14:paraId="359DC530" w14:textId="77777777" w:rsidR="004F5072" w:rsidRPr="0053055C" w:rsidRDefault="004F5072" w:rsidP="004F507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1736E95" w14:textId="345D047F" w:rsidR="004F5072" w:rsidRPr="0053055C" w:rsidRDefault="004F5072" w:rsidP="004F507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 xml:space="preserve">-Focusing on improving customer </w:t>
            </w:r>
            <w:proofErr w:type="spellStart"/>
            <w:r w:rsidRPr="0053055C">
              <w:rPr>
                <w:rFonts w:ascii="Arial" w:hAnsi="Arial" w:cs="Arial"/>
              </w:rPr>
              <w:t>processe</w:t>
            </w:r>
            <w:proofErr w:type="spellEnd"/>
          </w:p>
          <w:p w14:paraId="7A4C3636" w14:textId="77777777" w:rsidR="004F5072" w:rsidRPr="0053055C" w:rsidRDefault="004F5072" w:rsidP="004F5072">
            <w:pPr>
              <w:pStyle w:val="ListParagraph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F825C6B" w14:textId="77777777" w:rsidR="004F5072" w:rsidRPr="0053055C" w:rsidRDefault="004F5072" w:rsidP="004F507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 xml:space="preserve">-Achieving data integrity across the enterprise </w:t>
            </w:r>
          </w:p>
          <w:p w14:paraId="754E5CF5" w14:textId="77205E5E" w:rsidR="004F5072" w:rsidRPr="0053055C" w:rsidRDefault="004F5072" w:rsidP="004F507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br/>
              <w:t xml:space="preserve">-Leveraging information </w:t>
            </w:r>
          </w:p>
          <w:p w14:paraId="2FD132C3" w14:textId="77777777" w:rsidR="004F5072" w:rsidRPr="0053055C" w:rsidRDefault="004F5072" w:rsidP="004F507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EFA21B1" w14:textId="07952B00" w:rsidR="004F5072" w:rsidRPr="0053055C" w:rsidRDefault="004F5072" w:rsidP="004F507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53055C">
              <w:rPr>
                <w:rFonts w:ascii="Arial" w:hAnsi="Arial" w:cs="Arial"/>
              </w:rPr>
              <w:t>systems</w:t>
            </w:r>
            <w:proofErr w:type="gramEnd"/>
            <w:r w:rsidRPr="0053055C">
              <w:rPr>
                <w:rFonts w:ascii="Arial" w:hAnsi="Arial" w:cs="Arial"/>
              </w:rPr>
              <w:t xml:space="preserve"> to implement CRM</w:t>
            </w:r>
          </w:p>
          <w:p w14:paraId="009F4F68" w14:textId="77777777" w:rsidR="004F5072" w:rsidRPr="0053055C" w:rsidRDefault="004F5072" w:rsidP="004F507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51A9EE7" w14:textId="348F6B26" w:rsidR="004F5072" w:rsidRPr="0053055C" w:rsidRDefault="004F5072" w:rsidP="004F507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-Defining, collecting, and analyzing CRM metrics</w:t>
            </w:r>
          </w:p>
        </w:tc>
      </w:tr>
      <w:tr w:rsidR="0084577B" w:rsidRPr="004F5072" w14:paraId="7BF3C1AE" w14:textId="77777777" w:rsidTr="0084577B">
        <w:tc>
          <w:tcPr>
            <w:tcW w:w="3424" w:type="dxa"/>
          </w:tcPr>
          <w:p w14:paraId="78E5E210" w14:textId="5EBAF05F" w:rsidR="0084577B" w:rsidRPr="00454F19" w:rsidRDefault="00D955C5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CRM sales metrics</w:t>
            </w:r>
          </w:p>
        </w:tc>
        <w:tc>
          <w:tcPr>
            <w:tcW w:w="6607" w:type="dxa"/>
          </w:tcPr>
          <w:p w14:paraId="58E20508" w14:textId="397D5343" w:rsidR="0084577B" w:rsidRPr="0053055C" w:rsidRDefault="0053055C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Number of:</w:t>
            </w:r>
          </w:p>
          <w:p w14:paraId="67EAB1C8" w14:textId="77777777" w:rsidR="0053055C" w:rsidRPr="0053055C" w:rsidRDefault="0053055C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</w:t>
            </w:r>
            <w:proofErr w:type="gramStart"/>
            <w:r w:rsidRPr="0053055C">
              <w:rPr>
                <w:rFonts w:ascii="Arial" w:hAnsi="Arial" w:cs="Arial"/>
              </w:rPr>
              <w:t>prospective</w:t>
            </w:r>
            <w:proofErr w:type="gramEnd"/>
            <w:r w:rsidRPr="0053055C">
              <w:rPr>
                <w:rFonts w:ascii="Arial" w:hAnsi="Arial" w:cs="Arial"/>
              </w:rPr>
              <w:t xml:space="preserve"> customers</w:t>
            </w:r>
          </w:p>
          <w:p w14:paraId="4078950D" w14:textId="77777777" w:rsidR="0053055C" w:rsidRPr="0053055C" w:rsidRDefault="0053055C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</w:t>
            </w:r>
            <w:proofErr w:type="gramStart"/>
            <w:r w:rsidRPr="0053055C">
              <w:rPr>
                <w:rFonts w:ascii="Arial" w:hAnsi="Arial" w:cs="Arial"/>
              </w:rPr>
              <w:t>new</w:t>
            </w:r>
            <w:proofErr w:type="gramEnd"/>
            <w:r w:rsidRPr="0053055C">
              <w:rPr>
                <w:rFonts w:ascii="Arial" w:hAnsi="Arial" w:cs="Arial"/>
              </w:rPr>
              <w:t xml:space="preserve"> customers</w:t>
            </w:r>
          </w:p>
          <w:p w14:paraId="6ED7DD3E" w14:textId="77777777" w:rsidR="0053055C" w:rsidRPr="0053055C" w:rsidRDefault="0053055C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</w:t>
            </w:r>
            <w:proofErr w:type="gramStart"/>
            <w:r w:rsidRPr="0053055C">
              <w:rPr>
                <w:rFonts w:ascii="Arial" w:hAnsi="Arial" w:cs="Arial"/>
              </w:rPr>
              <w:t>retained</w:t>
            </w:r>
            <w:proofErr w:type="gramEnd"/>
            <w:r w:rsidRPr="0053055C">
              <w:rPr>
                <w:rFonts w:ascii="Arial" w:hAnsi="Arial" w:cs="Arial"/>
              </w:rPr>
              <w:t xml:space="preserve"> customers</w:t>
            </w:r>
          </w:p>
          <w:p w14:paraId="0A9B100B" w14:textId="77777777" w:rsidR="0053055C" w:rsidRPr="0053055C" w:rsidRDefault="0053055C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</w:t>
            </w:r>
            <w:proofErr w:type="gramStart"/>
            <w:r w:rsidRPr="0053055C">
              <w:rPr>
                <w:rFonts w:ascii="Arial" w:hAnsi="Arial" w:cs="Arial"/>
              </w:rPr>
              <w:t>sales</w:t>
            </w:r>
            <w:proofErr w:type="gramEnd"/>
            <w:r w:rsidRPr="0053055C">
              <w:rPr>
                <w:rFonts w:ascii="Arial" w:hAnsi="Arial" w:cs="Arial"/>
              </w:rPr>
              <w:t xml:space="preserve"> calls</w:t>
            </w:r>
          </w:p>
          <w:p w14:paraId="50CCE51A" w14:textId="77777777" w:rsidR="0053055C" w:rsidRPr="0053055C" w:rsidRDefault="0053055C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</w:t>
            </w:r>
            <w:proofErr w:type="gramStart"/>
            <w:r w:rsidRPr="0053055C">
              <w:rPr>
                <w:rFonts w:ascii="Arial" w:hAnsi="Arial" w:cs="Arial"/>
              </w:rPr>
              <w:t>sales</w:t>
            </w:r>
            <w:proofErr w:type="gramEnd"/>
            <w:r w:rsidRPr="0053055C">
              <w:rPr>
                <w:rFonts w:ascii="Arial" w:hAnsi="Arial" w:cs="Arial"/>
              </w:rPr>
              <w:t xml:space="preserve"> calls per lead</w:t>
            </w:r>
          </w:p>
          <w:p w14:paraId="7C24C173" w14:textId="77777777" w:rsidR="0053055C" w:rsidRPr="0053055C" w:rsidRDefault="0053055C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</w:t>
            </w:r>
            <w:proofErr w:type="gramStart"/>
            <w:r w:rsidRPr="0053055C">
              <w:rPr>
                <w:rFonts w:ascii="Arial" w:hAnsi="Arial" w:cs="Arial"/>
              </w:rPr>
              <w:t>proposals</w:t>
            </w:r>
            <w:proofErr w:type="gramEnd"/>
            <w:r w:rsidRPr="0053055C">
              <w:rPr>
                <w:rFonts w:ascii="Arial" w:hAnsi="Arial" w:cs="Arial"/>
              </w:rPr>
              <w:t xml:space="preserve"> given</w:t>
            </w:r>
          </w:p>
          <w:p w14:paraId="0A59FD2E" w14:textId="77777777" w:rsidR="0053055C" w:rsidRPr="0053055C" w:rsidRDefault="0053055C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7F00A35" w14:textId="77777777" w:rsidR="0053055C" w:rsidRPr="0053055C" w:rsidRDefault="0053055C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53055C">
              <w:rPr>
                <w:rFonts w:ascii="Arial" w:hAnsi="Arial" w:cs="Arial"/>
              </w:rPr>
              <w:t>amount</w:t>
            </w:r>
            <w:proofErr w:type="gramEnd"/>
            <w:r w:rsidRPr="0053055C">
              <w:rPr>
                <w:rFonts w:ascii="Arial" w:hAnsi="Arial" w:cs="Arial"/>
              </w:rPr>
              <w:t xml:space="preserve"> of:</w:t>
            </w:r>
          </w:p>
          <w:p w14:paraId="6EC45710" w14:textId="77777777" w:rsidR="0053055C" w:rsidRPr="0053055C" w:rsidRDefault="0053055C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</w:t>
            </w:r>
            <w:proofErr w:type="gramStart"/>
            <w:r w:rsidRPr="0053055C">
              <w:rPr>
                <w:rFonts w:ascii="Arial" w:hAnsi="Arial" w:cs="Arial"/>
              </w:rPr>
              <w:t>new</w:t>
            </w:r>
            <w:proofErr w:type="gramEnd"/>
            <w:r w:rsidRPr="0053055C">
              <w:rPr>
                <w:rFonts w:ascii="Arial" w:hAnsi="Arial" w:cs="Arial"/>
              </w:rPr>
              <w:t xml:space="preserve"> revenue generated</w:t>
            </w:r>
          </w:p>
          <w:p w14:paraId="261E857D" w14:textId="0AA350DE" w:rsidR="0053055C" w:rsidRPr="0053055C" w:rsidRDefault="0053055C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</w:t>
            </w:r>
            <w:proofErr w:type="gramStart"/>
            <w:r w:rsidRPr="0053055C">
              <w:rPr>
                <w:rFonts w:ascii="Arial" w:hAnsi="Arial" w:cs="Arial"/>
              </w:rPr>
              <w:t>recurring</w:t>
            </w:r>
            <w:proofErr w:type="gramEnd"/>
            <w:r w:rsidRPr="0053055C">
              <w:rPr>
                <w:rFonts w:ascii="Arial" w:hAnsi="Arial" w:cs="Arial"/>
              </w:rPr>
              <w:t xml:space="preserve"> revenue</w:t>
            </w:r>
          </w:p>
        </w:tc>
      </w:tr>
      <w:tr w:rsidR="0084577B" w:rsidRPr="004F5072" w14:paraId="7E683450" w14:textId="77777777" w:rsidTr="0084577B">
        <w:tc>
          <w:tcPr>
            <w:tcW w:w="3424" w:type="dxa"/>
          </w:tcPr>
          <w:p w14:paraId="4B1F97A4" w14:textId="6DD554BC" w:rsidR="0084577B" w:rsidRPr="00454F19" w:rsidRDefault="00D955C5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 xml:space="preserve">CRM </w:t>
            </w:r>
            <w:r w:rsidR="0053055C" w:rsidRPr="00454F19">
              <w:rPr>
                <w:rFonts w:ascii="Arial" w:hAnsi="Arial" w:cs="Arial"/>
                <w:bCs/>
              </w:rPr>
              <w:t xml:space="preserve">Customer </w:t>
            </w:r>
            <w:proofErr w:type="spellStart"/>
            <w:r w:rsidR="0053055C" w:rsidRPr="00454F19">
              <w:rPr>
                <w:rFonts w:ascii="Arial" w:hAnsi="Arial" w:cs="Arial"/>
                <w:bCs/>
              </w:rPr>
              <w:t>Servce</w:t>
            </w:r>
            <w:proofErr w:type="spellEnd"/>
            <w:r w:rsidR="0053055C" w:rsidRPr="00454F19">
              <w:rPr>
                <w:rFonts w:ascii="Arial" w:hAnsi="Arial" w:cs="Arial"/>
                <w:bCs/>
              </w:rPr>
              <w:t xml:space="preserve"> Metrics</w:t>
            </w:r>
          </w:p>
        </w:tc>
        <w:tc>
          <w:tcPr>
            <w:tcW w:w="6607" w:type="dxa"/>
          </w:tcPr>
          <w:p w14:paraId="0B7DC5C8" w14:textId="452BDF49" w:rsidR="0053055C" w:rsidRPr="0053055C" w:rsidRDefault="0053055C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-Cases closed the same day</w:t>
            </w:r>
            <w:r w:rsidRPr="0053055C">
              <w:rPr>
                <w:rFonts w:ascii="Arial" w:hAnsi="Arial" w:cs="Arial"/>
              </w:rPr>
              <w:br/>
              <w:t>- Number of cases handled by an agent</w:t>
            </w:r>
            <w:r w:rsidRPr="0053055C">
              <w:rPr>
                <w:rFonts w:ascii="Arial" w:hAnsi="Arial" w:cs="Arial"/>
              </w:rPr>
              <w:br/>
              <w:t>- Number of service calls</w:t>
            </w:r>
          </w:p>
          <w:p w14:paraId="731946DF" w14:textId="75846BAA" w:rsidR="0053055C" w:rsidRPr="0053055C" w:rsidRDefault="0053055C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-Average number of service requests by type</w:t>
            </w:r>
          </w:p>
          <w:p w14:paraId="74CFEDDD" w14:textId="77777777" w:rsidR="0053055C" w:rsidRPr="0053055C" w:rsidRDefault="0053055C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-Average time to resolution</w:t>
            </w:r>
          </w:p>
          <w:p w14:paraId="1CE76C5C" w14:textId="609CBC00" w:rsidR="0053055C" w:rsidRPr="0053055C" w:rsidRDefault="0053055C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 Average number of service calls per day</w:t>
            </w:r>
          </w:p>
          <w:p w14:paraId="7534B79F" w14:textId="66873EC4" w:rsidR="0053055C" w:rsidRPr="0053055C" w:rsidRDefault="0053055C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 xml:space="preserve">-Percentage of compliance with service-level </w:t>
            </w:r>
            <w:proofErr w:type="gramStart"/>
            <w:r w:rsidRPr="0053055C">
              <w:rPr>
                <w:rFonts w:ascii="Arial" w:hAnsi="Arial" w:cs="Arial"/>
              </w:rPr>
              <w:t xml:space="preserve">agreements  </w:t>
            </w:r>
            <w:proofErr w:type="gramEnd"/>
            <w:r w:rsidRPr="0053055C">
              <w:rPr>
                <w:rFonts w:ascii="Arial" w:hAnsi="Arial" w:cs="Arial"/>
              </w:rPr>
              <w:br/>
              <w:t>-Percentage of service renewals</w:t>
            </w:r>
          </w:p>
          <w:p w14:paraId="160950AA" w14:textId="50DA4BFE" w:rsidR="0084577B" w:rsidRPr="0053055C" w:rsidRDefault="0053055C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3055C">
              <w:rPr>
                <w:rFonts w:ascii="Arial" w:hAnsi="Arial" w:cs="Arial"/>
              </w:rPr>
              <w:t>-Customer satisfaction levels</w:t>
            </w:r>
          </w:p>
        </w:tc>
      </w:tr>
      <w:tr w:rsidR="0084577B" w:rsidRPr="000376AB" w14:paraId="15A655EE" w14:textId="77777777" w:rsidTr="0084577B">
        <w:tc>
          <w:tcPr>
            <w:tcW w:w="3424" w:type="dxa"/>
          </w:tcPr>
          <w:p w14:paraId="7E0AE596" w14:textId="6D6CC47A" w:rsidR="0084577B" w:rsidRPr="00454F19" w:rsidRDefault="00641626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 xml:space="preserve">CRM Marketing </w:t>
            </w:r>
            <w:r w:rsidR="0053055C" w:rsidRPr="00454F19">
              <w:rPr>
                <w:rFonts w:ascii="Arial" w:hAnsi="Arial" w:cs="Arial"/>
                <w:bCs/>
              </w:rPr>
              <w:t>Metrics</w:t>
            </w:r>
          </w:p>
        </w:tc>
        <w:tc>
          <w:tcPr>
            <w:tcW w:w="6607" w:type="dxa"/>
          </w:tcPr>
          <w:p w14:paraId="345DF533" w14:textId="77777777" w:rsidR="0053055C" w:rsidRPr="000376AB" w:rsidRDefault="0053055C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376AB">
              <w:rPr>
                <w:rFonts w:ascii="Arial" w:hAnsi="Arial" w:cs="Arial"/>
              </w:rPr>
              <w:t xml:space="preserve">-Number of marketing campaigns </w:t>
            </w:r>
          </w:p>
          <w:p w14:paraId="077F5DCC" w14:textId="3EAE3B72" w:rsidR="0053055C" w:rsidRPr="000376AB" w:rsidRDefault="0053055C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376AB">
              <w:rPr>
                <w:rFonts w:ascii="Arial" w:hAnsi="Arial" w:cs="Arial"/>
              </w:rPr>
              <w:t>-Number of responses by marketing campaign</w:t>
            </w:r>
          </w:p>
          <w:p w14:paraId="3C3E15B4" w14:textId="690DB004" w:rsidR="0053055C" w:rsidRPr="000376AB" w:rsidRDefault="0053055C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376AB">
              <w:rPr>
                <w:rFonts w:ascii="Arial" w:hAnsi="Arial" w:cs="Arial"/>
              </w:rPr>
              <w:t>-New customer retention rates</w:t>
            </w:r>
          </w:p>
          <w:p w14:paraId="273B1B87" w14:textId="77777777" w:rsidR="0053055C" w:rsidRPr="000376AB" w:rsidRDefault="0053055C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376AB">
              <w:rPr>
                <w:rFonts w:ascii="Arial" w:hAnsi="Arial" w:cs="Arial"/>
              </w:rPr>
              <w:t>-Revenue generated by marketing campaign</w:t>
            </w:r>
          </w:p>
          <w:p w14:paraId="45BC77CB" w14:textId="6F943F8B" w:rsidR="0053055C" w:rsidRPr="000376AB" w:rsidRDefault="0053055C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376AB">
              <w:rPr>
                <w:rFonts w:ascii="Arial" w:hAnsi="Arial" w:cs="Arial"/>
              </w:rPr>
              <w:t>-Cost per interaction by marketing campaign</w:t>
            </w:r>
          </w:p>
          <w:p w14:paraId="09AD43E7" w14:textId="77777777" w:rsidR="0053055C" w:rsidRPr="000376AB" w:rsidRDefault="0053055C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376AB">
              <w:rPr>
                <w:rFonts w:ascii="Arial" w:hAnsi="Arial" w:cs="Arial"/>
              </w:rPr>
              <w:t>- Number of new customers acquired by marketing campaign</w:t>
            </w:r>
          </w:p>
          <w:p w14:paraId="6A4C7D36" w14:textId="5712A8D8" w:rsidR="0053055C" w:rsidRPr="000376AB" w:rsidRDefault="0053055C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376AB">
              <w:rPr>
                <w:rFonts w:ascii="Arial" w:hAnsi="Arial" w:cs="Arial"/>
              </w:rPr>
              <w:t>- Number of new leads by product</w:t>
            </w:r>
          </w:p>
          <w:p w14:paraId="136C71FD" w14:textId="0FA105EB" w:rsidR="0053055C" w:rsidRPr="000376AB" w:rsidRDefault="0053055C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376AB">
              <w:rPr>
                <w:rFonts w:ascii="Arial" w:hAnsi="Arial" w:cs="Arial"/>
              </w:rPr>
              <w:t>- Customer retention rates</w:t>
            </w:r>
          </w:p>
          <w:p w14:paraId="03169D89" w14:textId="61600131" w:rsidR="0084577B" w:rsidRPr="000376AB" w:rsidRDefault="0084577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641626" w:rsidRPr="000376AB" w14:paraId="74C768F1" w14:textId="77777777" w:rsidTr="0084577B">
        <w:tc>
          <w:tcPr>
            <w:tcW w:w="3424" w:type="dxa"/>
          </w:tcPr>
          <w:p w14:paraId="614D914E" w14:textId="2111D0C6" w:rsidR="00641626" w:rsidRPr="00454F19" w:rsidRDefault="00641626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</w:rPr>
              <w:t>Customer Power</w:t>
            </w:r>
          </w:p>
        </w:tc>
        <w:tc>
          <w:tcPr>
            <w:tcW w:w="6607" w:type="dxa"/>
          </w:tcPr>
          <w:p w14:paraId="77CC5435" w14:textId="43831312" w:rsidR="00641626" w:rsidRPr="000376AB" w:rsidRDefault="00641626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376AB">
              <w:rPr>
                <w:rFonts w:ascii="Arial" w:hAnsi="Arial" w:cs="Arial"/>
              </w:rPr>
              <w:t>-</w:t>
            </w:r>
            <w:proofErr w:type="gramStart"/>
            <w:r w:rsidRPr="000376AB">
              <w:rPr>
                <w:rFonts w:ascii="Arial" w:hAnsi="Arial" w:cs="Arial"/>
              </w:rPr>
              <w:t>customer</w:t>
            </w:r>
            <w:proofErr w:type="gramEnd"/>
            <w:r w:rsidRPr="000376AB">
              <w:rPr>
                <w:rFonts w:ascii="Arial" w:hAnsi="Arial" w:cs="Arial"/>
              </w:rPr>
              <w:t xml:space="preserve"> is always right, even more power </w:t>
            </w:r>
            <w:proofErr w:type="spellStart"/>
            <w:r w:rsidRPr="000376AB">
              <w:rPr>
                <w:rFonts w:ascii="Arial" w:hAnsi="Arial" w:cs="Arial"/>
              </w:rPr>
              <w:t>bc</w:t>
            </w:r>
            <w:proofErr w:type="spellEnd"/>
            <w:r w:rsidRPr="000376AB">
              <w:rPr>
                <w:rFonts w:ascii="Arial" w:hAnsi="Arial" w:cs="Arial"/>
              </w:rPr>
              <w:t xml:space="preserve"> of </w:t>
            </w:r>
            <w:proofErr w:type="spellStart"/>
            <w:r w:rsidRPr="000376AB">
              <w:rPr>
                <w:rFonts w:ascii="Arial" w:hAnsi="Arial" w:cs="Arial"/>
              </w:rPr>
              <w:t>interent</w:t>
            </w:r>
            <w:proofErr w:type="spellEnd"/>
            <w:r w:rsidRPr="000376AB">
              <w:rPr>
                <w:rFonts w:ascii="Arial" w:hAnsi="Arial" w:cs="Arial"/>
              </w:rPr>
              <w:t xml:space="preserve"> (can blog, post to entire world negative press ex dontbuydodge.com)</w:t>
            </w:r>
          </w:p>
        </w:tc>
      </w:tr>
      <w:tr w:rsidR="0084577B" w:rsidRPr="000376AB" w14:paraId="17034380" w14:textId="77777777" w:rsidTr="0084577B">
        <w:tc>
          <w:tcPr>
            <w:tcW w:w="3424" w:type="dxa"/>
          </w:tcPr>
          <w:p w14:paraId="697730FA" w14:textId="38224ECB" w:rsidR="0084577B" w:rsidRPr="00454F19" w:rsidRDefault="0053055C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  <w:iCs/>
              </w:rPr>
              <w:t>Supplier Relationship Management (SRM)</w:t>
            </w:r>
          </w:p>
        </w:tc>
        <w:tc>
          <w:tcPr>
            <w:tcW w:w="6607" w:type="dxa"/>
          </w:tcPr>
          <w:p w14:paraId="1C9EE6A7" w14:textId="51A640C6" w:rsidR="0084577B" w:rsidRPr="000376AB" w:rsidRDefault="0053055C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376AB">
              <w:rPr>
                <w:rFonts w:ascii="Arial" w:hAnsi="Arial" w:cs="Arial"/>
              </w:rPr>
              <w:t>-</w:t>
            </w:r>
            <w:proofErr w:type="gramStart"/>
            <w:r w:rsidRPr="000376AB">
              <w:rPr>
                <w:rFonts w:ascii="Arial" w:hAnsi="Arial" w:cs="Arial"/>
              </w:rPr>
              <w:t>keeping</w:t>
            </w:r>
            <w:proofErr w:type="gramEnd"/>
            <w:r w:rsidRPr="000376AB">
              <w:rPr>
                <w:rFonts w:ascii="Arial" w:hAnsi="Arial" w:cs="Arial"/>
              </w:rPr>
              <w:t xml:space="preserve"> suppliers satisfied by evaluating and categorizing suppliers for different projects</w:t>
            </w:r>
          </w:p>
        </w:tc>
      </w:tr>
      <w:tr w:rsidR="0084577B" w:rsidRPr="000376AB" w14:paraId="680920F3" w14:textId="77777777" w:rsidTr="0084577B">
        <w:tc>
          <w:tcPr>
            <w:tcW w:w="3424" w:type="dxa"/>
          </w:tcPr>
          <w:p w14:paraId="3F9E1FD4" w14:textId="177539E6" w:rsidR="0084577B" w:rsidRPr="00454F19" w:rsidRDefault="0053055C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  <w:iCs/>
              </w:rPr>
              <w:t>Partner Relationship Management (PRM)</w:t>
            </w:r>
          </w:p>
        </w:tc>
        <w:tc>
          <w:tcPr>
            <w:tcW w:w="6607" w:type="dxa"/>
          </w:tcPr>
          <w:p w14:paraId="3037CEE6" w14:textId="090C7A30" w:rsidR="0084577B" w:rsidRPr="000376AB" w:rsidRDefault="0053055C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376AB">
              <w:rPr>
                <w:rFonts w:ascii="Arial" w:hAnsi="Arial" w:cs="Arial"/>
              </w:rPr>
              <w:t>-</w:t>
            </w:r>
            <w:proofErr w:type="gramStart"/>
            <w:r w:rsidRPr="000376AB">
              <w:rPr>
                <w:rFonts w:ascii="Arial" w:hAnsi="Arial" w:cs="Arial"/>
              </w:rPr>
              <w:t>focuses</w:t>
            </w:r>
            <w:proofErr w:type="gramEnd"/>
            <w:r w:rsidRPr="000376AB">
              <w:rPr>
                <w:rFonts w:ascii="Arial" w:hAnsi="Arial" w:cs="Arial"/>
              </w:rPr>
              <w:t xml:space="preserve"> on keeping vendors satisfied by managing alliance partner, dealer, retailer, and reseller relationships that provide customers with an optimal sales channel</w:t>
            </w:r>
          </w:p>
        </w:tc>
      </w:tr>
      <w:tr w:rsidR="0084577B" w:rsidRPr="000376AB" w14:paraId="000F1F8F" w14:textId="77777777" w:rsidTr="0084577B">
        <w:tc>
          <w:tcPr>
            <w:tcW w:w="3424" w:type="dxa"/>
          </w:tcPr>
          <w:p w14:paraId="1DBDF723" w14:textId="1949DA5B" w:rsidR="0084577B" w:rsidRPr="00454F19" w:rsidRDefault="0053055C" w:rsidP="00B37952">
            <w:pPr>
              <w:rPr>
                <w:rFonts w:ascii="Arial" w:hAnsi="Arial" w:cs="Arial"/>
                <w:bCs/>
              </w:rPr>
            </w:pPr>
            <w:r w:rsidRPr="00454F19">
              <w:rPr>
                <w:rFonts w:ascii="Arial" w:hAnsi="Arial" w:cs="Arial"/>
                <w:bCs/>
                <w:iCs/>
              </w:rPr>
              <w:t>Employee Relationship Management (ERM)</w:t>
            </w:r>
          </w:p>
        </w:tc>
        <w:tc>
          <w:tcPr>
            <w:tcW w:w="6607" w:type="dxa"/>
          </w:tcPr>
          <w:p w14:paraId="1BBEC16C" w14:textId="6D489CE7" w:rsidR="0084577B" w:rsidRPr="000376AB" w:rsidRDefault="0053055C" w:rsidP="001466A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376AB">
              <w:rPr>
                <w:rFonts w:ascii="Arial" w:hAnsi="Arial" w:cs="Arial"/>
              </w:rPr>
              <w:t>-</w:t>
            </w:r>
            <w:proofErr w:type="gramStart"/>
            <w:r w:rsidRPr="000376AB">
              <w:rPr>
                <w:rFonts w:ascii="Arial" w:hAnsi="Arial" w:cs="Arial"/>
              </w:rPr>
              <w:t>management</w:t>
            </w:r>
            <w:proofErr w:type="gramEnd"/>
            <w:r w:rsidRPr="000376AB">
              <w:rPr>
                <w:rFonts w:ascii="Arial" w:hAnsi="Arial" w:cs="Arial"/>
              </w:rPr>
              <w:t xml:space="preserve"> activity that focuses on managing an organization’s relationships with its employees</w:t>
            </w:r>
          </w:p>
        </w:tc>
      </w:tr>
      <w:tr w:rsidR="0053055C" w:rsidRPr="000376AB" w14:paraId="4C36E7BE" w14:textId="77777777" w:rsidTr="0084577B">
        <w:tc>
          <w:tcPr>
            <w:tcW w:w="3424" w:type="dxa"/>
          </w:tcPr>
          <w:p w14:paraId="43145CE4" w14:textId="71653B2A" w:rsidR="0053055C" w:rsidRPr="00454F19" w:rsidRDefault="0053055C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CRM Trends</w:t>
            </w:r>
          </w:p>
        </w:tc>
        <w:tc>
          <w:tcPr>
            <w:tcW w:w="6607" w:type="dxa"/>
          </w:tcPr>
          <w:p w14:paraId="63ADE50B" w14:textId="77777777" w:rsidR="0053055C" w:rsidRPr="000376AB" w:rsidRDefault="0053055C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-CRM applications will continue to evolve and be used by a wide variety of partners</w:t>
            </w:r>
          </w:p>
          <w:p w14:paraId="3FEE459F" w14:textId="170471FF" w:rsidR="0053055C" w:rsidRPr="000376AB" w:rsidRDefault="0053055C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-CRM will continue to be a major strategic focus for companies</w:t>
            </w:r>
            <w:bookmarkStart w:id="0" w:name="_GoBack"/>
            <w:bookmarkEnd w:id="0"/>
          </w:p>
          <w:p w14:paraId="32F1BE61" w14:textId="6D6C0877" w:rsidR="0053055C" w:rsidRPr="000376AB" w:rsidRDefault="0053055C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83A7C8"/>
              </w:rPr>
              <w:t>-</w:t>
            </w:r>
            <w:r w:rsidRPr="000376AB">
              <w:rPr>
                <w:rFonts w:ascii="Arial" w:hAnsi="Arial" w:cs="Arial"/>
                <w:color w:val="000000"/>
              </w:rPr>
              <w:t>CRM applications will continue to adapt wireless capabilities supporting mobile sales and mobile customers</w:t>
            </w:r>
          </w:p>
          <w:p w14:paraId="7F3C6D38" w14:textId="7CD806FB" w:rsidR="0053055C" w:rsidRPr="000376AB" w:rsidRDefault="0053055C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376AB">
              <w:rPr>
                <w:rFonts w:ascii="Arial" w:hAnsi="Arial" w:cs="Arial"/>
                <w:color w:val="83A7C8"/>
              </w:rPr>
              <w:t>-</w:t>
            </w:r>
            <w:r w:rsidRPr="000376AB">
              <w:rPr>
                <w:rFonts w:ascii="Arial" w:hAnsi="Arial" w:cs="Arial"/>
                <w:color w:val="000000"/>
              </w:rPr>
              <w:t>CRM suites will incorporate SRM, PRM and ERM modules</w:t>
            </w:r>
          </w:p>
        </w:tc>
      </w:tr>
      <w:tr w:rsidR="00BE7A80" w:rsidRPr="000376AB" w14:paraId="0F3E5B68" w14:textId="77777777" w:rsidTr="0084577B">
        <w:tc>
          <w:tcPr>
            <w:tcW w:w="3424" w:type="dxa"/>
          </w:tcPr>
          <w:p w14:paraId="0BD5FDBB" w14:textId="77777777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6607" w:type="dxa"/>
          </w:tcPr>
          <w:p w14:paraId="36816692" w14:textId="77777777" w:rsidR="00BE7A80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1D48B373" w14:textId="77777777" w:rsidR="0018681A" w:rsidRDefault="0018681A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09191667" w14:textId="77777777" w:rsidR="0018681A" w:rsidRDefault="0018681A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227D15CE" w14:textId="77777777" w:rsidR="0018681A" w:rsidRDefault="0018681A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33BA5601" w14:textId="77777777" w:rsidR="0018681A" w:rsidRDefault="0018681A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2B73A99B" w14:textId="77777777" w:rsidR="0018681A" w:rsidRPr="000376AB" w:rsidRDefault="0018681A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BE7A80" w:rsidRPr="000376AB" w14:paraId="1268437B" w14:textId="77777777" w:rsidTr="0084577B">
        <w:tc>
          <w:tcPr>
            <w:tcW w:w="3424" w:type="dxa"/>
          </w:tcPr>
          <w:p w14:paraId="7604E8D7" w14:textId="0484BCEB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Data</w:t>
            </w:r>
          </w:p>
        </w:tc>
        <w:tc>
          <w:tcPr>
            <w:tcW w:w="6607" w:type="dxa"/>
          </w:tcPr>
          <w:p w14:paraId="3565833B" w14:textId="117E81FB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raw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 xml:space="preserve"> facts describing characteristics of an event</w:t>
            </w:r>
          </w:p>
        </w:tc>
      </w:tr>
      <w:tr w:rsidR="00BE7A80" w:rsidRPr="000376AB" w14:paraId="48FD8BCC" w14:textId="77777777" w:rsidTr="0084577B">
        <w:tc>
          <w:tcPr>
            <w:tcW w:w="3424" w:type="dxa"/>
          </w:tcPr>
          <w:p w14:paraId="314B47FE" w14:textId="58B248E6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Information</w:t>
            </w:r>
          </w:p>
        </w:tc>
        <w:tc>
          <w:tcPr>
            <w:tcW w:w="6607" w:type="dxa"/>
          </w:tcPr>
          <w:p w14:paraId="3015A23B" w14:textId="2DAE5BA5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gramStart"/>
            <w:r w:rsidRPr="000376AB">
              <w:rPr>
                <w:rFonts w:ascii="Arial" w:hAnsi="Arial" w:cs="Arial"/>
                <w:color w:val="000000"/>
              </w:rPr>
              <w:t>data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 xml:space="preserve"> converted into a meaningful and useful context.</w:t>
            </w:r>
          </w:p>
        </w:tc>
      </w:tr>
      <w:tr w:rsidR="00BE7A80" w:rsidRPr="000376AB" w14:paraId="0CBD2129" w14:textId="77777777" w:rsidTr="0084577B">
        <w:tc>
          <w:tcPr>
            <w:tcW w:w="3424" w:type="dxa"/>
          </w:tcPr>
          <w:p w14:paraId="01B7D564" w14:textId="3913D1E3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Information granularity</w:t>
            </w:r>
          </w:p>
        </w:tc>
        <w:tc>
          <w:tcPr>
            <w:tcW w:w="6607" w:type="dxa"/>
          </w:tcPr>
          <w:p w14:paraId="0482106F" w14:textId="58925D0A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gramStart"/>
            <w:r w:rsidRPr="000376AB">
              <w:rPr>
                <w:rFonts w:ascii="Arial" w:hAnsi="Arial" w:cs="Arial"/>
                <w:color w:val="000000"/>
              </w:rPr>
              <w:t>refers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 xml:space="preserve"> to the extent of detail within the information (fine and detailed or coarse and abstract)</w:t>
            </w:r>
          </w:p>
        </w:tc>
      </w:tr>
      <w:tr w:rsidR="00BE7A80" w:rsidRPr="000376AB" w14:paraId="65A3442F" w14:textId="77777777" w:rsidTr="0084577B">
        <w:tc>
          <w:tcPr>
            <w:tcW w:w="3424" w:type="dxa"/>
          </w:tcPr>
          <w:p w14:paraId="038AE33E" w14:textId="62EE303A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Levels, Formats &amp; Granularities of Information</w:t>
            </w:r>
          </w:p>
        </w:tc>
        <w:tc>
          <w:tcPr>
            <w:tcW w:w="6607" w:type="dxa"/>
          </w:tcPr>
          <w:p w14:paraId="66BD0459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Information Levels-individual, department, enterprise</w:t>
            </w:r>
          </w:p>
          <w:p w14:paraId="068CB2D1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Information Formats- document, presentation, spreadsheet, database</w:t>
            </w:r>
          </w:p>
          <w:p w14:paraId="089FB279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 xml:space="preserve">Information Granularities </w:t>
            </w:r>
          </w:p>
          <w:p w14:paraId="023C7D65" w14:textId="5615A416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Fig 7.1</w:t>
            </w:r>
          </w:p>
        </w:tc>
      </w:tr>
      <w:tr w:rsidR="00BE7A80" w:rsidRPr="000376AB" w14:paraId="1968748A" w14:textId="77777777" w:rsidTr="0084577B">
        <w:tc>
          <w:tcPr>
            <w:tcW w:w="3424" w:type="dxa"/>
          </w:tcPr>
          <w:p w14:paraId="50938552" w14:textId="1744CF7D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Transactional Data &amp; Analytical Information</w:t>
            </w:r>
          </w:p>
        </w:tc>
        <w:tc>
          <w:tcPr>
            <w:tcW w:w="6607" w:type="dxa"/>
          </w:tcPr>
          <w:p w14:paraId="466E881C" w14:textId="5EE7DA3B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Airline ticket, sales receipt, packing slip -&gt; database -&gt; product stats, sales projections, future growth, trends</w:t>
            </w:r>
          </w:p>
        </w:tc>
      </w:tr>
      <w:tr w:rsidR="00BE7A80" w:rsidRPr="000376AB" w14:paraId="30176421" w14:textId="77777777" w:rsidTr="0084577B">
        <w:tc>
          <w:tcPr>
            <w:tcW w:w="3424" w:type="dxa"/>
          </w:tcPr>
          <w:p w14:paraId="49690914" w14:textId="7FABF327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Information Timeliness</w:t>
            </w:r>
          </w:p>
        </w:tc>
        <w:tc>
          <w:tcPr>
            <w:tcW w:w="6607" w:type="dxa"/>
          </w:tcPr>
          <w:p w14:paraId="799949DB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Real time information</w:t>
            </w:r>
          </w:p>
          <w:p w14:paraId="6084E612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immediate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>, up to date information</w:t>
            </w:r>
          </w:p>
          <w:p w14:paraId="427E4112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Real time system</w:t>
            </w:r>
          </w:p>
          <w:p w14:paraId="5D8E1DBB" w14:textId="2631BC3C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provides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 xml:space="preserve"> real-time information in </w:t>
            </w:r>
            <w:proofErr w:type="spellStart"/>
            <w:r w:rsidRPr="000376AB">
              <w:rPr>
                <w:rFonts w:ascii="Arial" w:hAnsi="Arial" w:cs="Arial"/>
                <w:color w:val="000000"/>
              </w:rPr>
              <w:t>respons</w:t>
            </w:r>
            <w:proofErr w:type="spellEnd"/>
            <w:r w:rsidRPr="000376AB">
              <w:rPr>
                <w:rFonts w:ascii="Arial" w:hAnsi="Arial" w:cs="Arial"/>
                <w:color w:val="000000"/>
              </w:rPr>
              <w:t xml:space="preserve"> to request</w:t>
            </w:r>
          </w:p>
        </w:tc>
      </w:tr>
      <w:tr w:rsidR="00BE7A80" w:rsidRPr="000376AB" w14:paraId="07C9281D" w14:textId="77777777" w:rsidTr="0084577B">
        <w:tc>
          <w:tcPr>
            <w:tcW w:w="3424" w:type="dxa"/>
          </w:tcPr>
          <w:p w14:paraId="18E01C45" w14:textId="77777777" w:rsidR="00BE7A80" w:rsidRPr="00454F19" w:rsidRDefault="00BE7A80" w:rsidP="00BE7A80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Characteristics of</w:t>
            </w:r>
          </w:p>
          <w:p w14:paraId="67338AE5" w14:textId="68A93172" w:rsidR="00BE7A80" w:rsidRPr="00454F19" w:rsidRDefault="00BE7A80" w:rsidP="00BE7A80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High Quality Information</w:t>
            </w:r>
          </w:p>
        </w:tc>
        <w:tc>
          <w:tcPr>
            <w:tcW w:w="6607" w:type="dxa"/>
          </w:tcPr>
          <w:p w14:paraId="03928E17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Accuracy</w:t>
            </w:r>
          </w:p>
          <w:p w14:paraId="495E4151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are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 xml:space="preserve"> values correct?</w:t>
            </w:r>
          </w:p>
          <w:p w14:paraId="59214F97" w14:textId="3F5EBCF1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Completeness</w:t>
            </w:r>
          </w:p>
          <w:p w14:paraId="357002BC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are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 xml:space="preserve"> any values missing (postal codes)</w:t>
            </w:r>
          </w:p>
          <w:p w14:paraId="2525A3E4" w14:textId="337C37D8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Consistency</w:t>
            </w:r>
          </w:p>
          <w:p w14:paraId="3F77162A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does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 xml:space="preserve"> aggregate or summary information agree with detailed information?</w:t>
            </w:r>
          </w:p>
          <w:p w14:paraId="70B1B9BA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0376AB">
              <w:rPr>
                <w:rFonts w:ascii="Arial" w:hAnsi="Arial" w:cs="Arial"/>
                <w:color w:val="000000"/>
              </w:rPr>
              <w:t>Uniquness</w:t>
            </w:r>
            <w:proofErr w:type="spellEnd"/>
          </w:p>
          <w:p w14:paraId="25FC7A84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is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 xml:space="preserve"> each transaction, entity (every person) and event (given marks) represented only once in the information?</w:t>
            </w:r>
          </w:p>
          <w:p w14:paraId="61F4E029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Timeliness</w:t>
            </w:r>
          </w:p>
          <w:p w14:paraId="3F645978" w14:textId="168976E9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-Is the info current with respect to business requirements?</w:t>
            </w:r>
          </w:p>
        </w:tc>
      </w:tr>
      <w:tr w:rsidR="00BE7A80" w:rsidRPr="000376AB" w14:paraId="0FD4879E" w14:textId="77777777" w:rsidTr="0084577B">
        <w:tc>
          <w:tcPr>
            <w:tcW w:w="3424" w:type="dxa"/>
          </w:tcPr>
          <w:p w14:paraId="6D81117B" w14:textId="380E1E9A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Low quality data</w:t>
            </w:r>
          </w:p>
        </w:tc>
        <w:tc>
          <w:tcPr>
            <w:tcW w:w="6607" w:type="dxa"/>
          </w:tcPr>
          <w:p w14:paraId="4C7FE27D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Fig 7.4</w:t>
            </w:r>
          </w:p>
          <w:p w14:paraId="0B8887F5" w14:textId="0B2835E0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Important</w:t>
            </w:r>
          </w:p>
        </w:tc>
      </w:tr>
      <w:tr w:rsidR="00BE7A80" w:rsidRPr="000376AB" w14:paraId="10984B3D" w14:textId="77777777" w:rsidTr="0084577B">
        <w:tc>
          <w:tcPr>
            <w:tcW w:w="3424" w:type="dxa"/>
          </w:tcPr>
          <w:p w14:paraId="57A07012" w14:textId="43450920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The four primary sources of low-quality information include:</w:t>
            </w:r>
          </w:p>
        </w:tc>
        <w:tc>
          <w:tcPr>
            <w:tcW w:w="6607" w:type="dxa"/>
          </w:tcPr>
          <w:p w14:paraId="569DFBD2" w14:textId="55020FD8" w:rsidR="00BE7A80" w:rsidRPr="000376AB" w:rsidRDefault="00BE7A80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1. Online customers intentionally enter inaccurate information to protect their privacy</w:t>
            </w:r>
          </w:p>
          <w:p w14:paraId="05D28F5E" w14:textId="77777777" w:rsidR="00BE7A80" w:rsidRPr="000376AB" w:rsidRDefault="00BE7A80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83A7C8"/>
              </w:rPr>
              <w:t xml:space="preserve">2. </w:t>
            </w:r>
            <w:r w:rsidRPr="000376AB">
              <w:rPr>
                <w:rFonts w:ascii="Arial" w:hAnsi="Arial" w:cs="Arial"/>
                <w:color w:val="000000"/>
              </w:rPr>
              <w:t>Data or information from different systems have different entry standards and formats</w:t>
            </w:r>
          </w:p>
          <w:p w14:paraId="79D2C816" w14:textId="77777777" w:rsidR="00BE7A80" w:rsidRPr="000376AB" w:rsidRDefault="00BE7A80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83A7C8"/>
              </w:rPr>
              <w:t xml:space="preserve">3. </w:t>
            </w:r>
            <w:r w:rsidRPr="000376AB">
              <w:rPr>
                <w:rFonts w:ascii="Arial" w:hAnsi="Arial" w:cs="Arial"/>
                <w:color w:val="000000"/>
              </w:rPr>
              <w:t xml:space="preserve">Call </w:t>
            </w:r>
            <w:proofErr w:type="spellStart"/>
            <w:r w:rsidRPr="000376AB">
              <w:rPr>
                <w:rFonts w:ascii="Arial" w:hAnsi="Arial" w:cs="Arial"/>
                <w:color w:val="000000"/>
              </w:rPr>
              <w:t>centre</w:t>
            </w:r>
            <w:proofErr w:type="spellEnd"/>
            <w:r w:rsidRPr="000376AB">
              <w:rPr>
                <w:rFonts w:ascii="Arial" w:hAnsi="Arial" w:cs="Arial"/>
                <w:color w:val="000000"/>
              </w:rPr>
              <w:t xml:space="preserve"> operators enter abbreviated or erroneous information by accident or to save time</w:t>
            </w:r>
          </w:p>
          <w:p w14:paraId="40F84C6A" w14:textId="2652E403" w:rsidR="00BE7A80" w:rsidRPr="000376AB" w:rsidRDefault="00BE7A80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83A7C8"/>
              </w:rPr>
              <w:t xml:space="preserve">4. </w:t>
            </w:r>
            <w:r w:rsidRPr="000376AB">
              <w:rPr>
                <w:rFonts w:ascii="Arial" w:hAnsi="Arial" w:cs="Arial"/>
                <w:color w:val="000000"/>
              </w:rPr>
              <w:t>Third party and external information contains inconsistencies, inaccuracies, and errors</w:t>
            </w:r>
          </w:p>
        </w:tc>
      </w:tr>
      <w:tr w:rsidR="00BE7A80" w:rsidRPr="000376AB" w14:paraId="42DD5EC6" w14:textId="77777777" w:rsidTr="0084577B">
        <w:tc>
          <w:tcPr>
            <w:tcW w:w="3424" w:type="dxa"/>
          </w:tcPr>
          <w:p w14:paraId="6A5CA9DA" w14:textId="58F47C45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Business effects resulting from low quality information</w:t>
            </w:r>
          </w:p>
        </w:tc>
        <w:tc>
          <w:tcPr>
            <w:tcW w:w="6607" w:type="dxa"/>
          </w:tcPr>
          <w:p w14:paraId="0CF40663" w14:textId="3887F4AC" w:rsidR="00BE7A80" w:rsidRPr="000376AB" w:rsidRDefault="00BE7A80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-Inability to accurately track customers.</w:t>
            </w:r>
          </w:p>
          <w:p w14:paraId="08A5C143" w14:textId="77777777" w:rsidR="00BE7A80" w:rsidRPr="000376AB" w:rsidRDefault="00BE7A80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 Difficulty identifying valuable customers.</w:t>
            </w:r>
          </w:p>
          <w:p w14:paraId="59F3CAC8" w14:textId="77777777" w:rsidR="00BE7A80" w:rsidRPr="000376AB" w:rsidRDefault="00BE7A80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 Inability to identify selling opportunities.</w:t>
            </w:r>
          </w:p>
          <w:p w14:paraId="78B73145" w14:textId="77777777" w:rsidR="00BE7A80" w:rsidRPr="000376AB" w:rsidRDefault="00BE7A80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 Marketing to nonexistent customers.</w:t>
            </w:r>
          </w:p>
          <w:p w14:paraId="26EA235F" w14:textId="77777777" w:rsidR="00BE7A80" w:rsidRPr="000376AB" w:rsidRDefault="00BE7A80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 Difficulty tracking revenue due to inaccurate invoices.</w:t>
            </w:r>
          </w:p>
          <w:p w14:paraId="7FED04C8" w14:textId="7F5BBE5D" w:rsidR="00BE7A80" w:rsidRPr="000376AB" w:rsidRDefault="00BE7A80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 Inability to build strong customer relationships.</w:t>
            </w:r>
          </w:p>
        </w:tc>
      </w:tr>
      <w:tr w:rsidR="00BE7A80" w:rsidRPr="000376AB" w14:paraId="155B01A3" w14:textId="77777777" w:rsidTr="0084577B">
        <w:tc>
          <w:tcPr>
            <w:tcW w:w="3424" w:type="dxa"/>
          </w:tcPr>
          <w:p w14:paraId="2D1BBFAB" w14:textId="5AEE02F8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color w:val="634C43"/>
              </w:rPr>
              <w:t>Benefits of Good Information</w:t>
            </w:r>
          </w:p>
        </w:tc>
        <w:tc>
          <w:tcPr>
            <w:tcW w:w="6607" w:type="dxa"/>
          </w:tcPr>
          <w:p w14:paraId="6C412B15" w14:textId="30D49286" w:rsidR="00BE7A80" w:rsidRPr="000376AB" w:rsidRDefault="00BE7A80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improve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 xml:space="preserve"> the chances of making a good decision</w:t>
            </w:r>
          </w:p>
          <w:p w14:paraId="1C94D924" w14:textId="6551E2FB" w:rsidR="00BE7A80" w:rsidRPr="000376AB" w:rsidRDefault="00BE7A80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D36B37"/>
              </w:rPr>
              <w:t></w:t>
            </w:r>
            <w:r w:rsidRPr="000376AB">
              <w:rPr>
                <w:rFonts w:ascii="Arial" w:hAnsi="Arial" w:cs="Arial"/>
                <w:color w:val="000000"/>
              </w:rPr>
              <w:t>Good decisions can directly impact an organization's bottom line</w:t>
            </w:r>
          </w:p>
        </w:tc>
      </w:tr>
      <w:tr w:rsidR="00BE7A80" w:rsidRPr="000376AB" w14:paraId="38903464" w14:textId="77777777" w:rsidTr="0084577B">
        <w:tc>
          <w:tcPr>
            <w:tcW w:w="3424" w:type="dxa"/>
          </w:tcPr>
          <w:p w14:paraId="3278C5B7" w14:textId="117DA6AE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Database</w:t>
            </w:r>
          </w:p>
        </w:tc>
        <w:tc>
          <w:tcPr>
            <w:tcW w:w="6607" w:type="dxa"/>
          </w:tcPr>
          <w:p w14:paraId="147462FD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where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376AB">
              <w:rPr>
                <w:rFonts w:ascii="Arial" w:hAnsi="Arial" w:cs="Arial"/>
                <w:color w:val="000000"/>
              </w:rPr>
              <w:t>transcational</w:t>
            </w:r>
            <w:proofErr w:type="spellEnd"/>
            <w:r w:rsidRPr="000376AB">
              <w:rPr>
                <w:rFonts w:ascii="Arial" w:hAnsi="Arial" w:cs="Arial"/>
                <w:color w:val="000000"/>
              </w:rPr>
              <w:t xml:space="preserve"> data is stored</w:t>
            </w:r>
          </w:p>
          <w:p w14:paraId="177069DF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collection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 xml:space="preserve"> of records about various business categories such as resources (inventory), events (sales, payroll), people (employees), and places (warehouses, stores)</w:t>
            </w:r>
          </w:p>
          <w:p w14:paraId="5E45D884" w14:textId="7AD6E14C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most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 xml:space="preserve"> common: DBMS=relational database management systems</w:t>
            </w:r>
          </w:p>
        </w:tc>
      </w:tr>
      <w:tr w:rsidR="00BE7A80" w:rsidRPr="000376AB" w14:paraId="067DB1BB" w14:textId="77777777" w:rsidTr="0084577B">
        <w:tc>
          <w:tcPr>
            <w:tcW w:w="3424" w:type="dxa"/>
          </w:tcPr>
          <w:p w14:paraId="5E488C8C" w14:textId="4E9A5CF6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Operation IS</w:t>
            </w:r>
          </w:p>
        </w:tc>
        <w:tc>
          <w:tcPr>
            <w:tcW w:w="6607" w:type="dxa"/>
          </w:tcPr>
          <w:p w14:paraId="112ABC36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-SCM, CRM</w:t>
            </w:r>
          </w:p>
          <w:p w14:paraId="2044B26D" w14:textId="5BBCF383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maintain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 xml:space="preserve"> and access transactional data in databases</w:t>
            </w:r>
          </w:p>
        </w:tc>
      </w:tr>
      <w:tr w:rsidR="00BE7A80" w:rsidRPr="000376AB" w14:paraId="21FBBD19" w14:textId="77777777" w:rsidTr="0084577B">
        <w:tc>
          <w:tcPr>
            <w:tcW w:w="3424" w:type="dxa"/>
          </w:tcPr>
          <w:p w14:paraId="6BD3EF52" w14:textId="208E125A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Database models</w:t>
            </w:r>
          </w:p>
        </w:tc>
        <w:tc>
          <w:tcPr>
            <w:tcW w:w="6607" w:type="dxa"/>
          </w:tcPr>
          <w:p w14:paraId="6694E4A2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color w:val="000000"/>
              </w:rPr>
            </w:pPr>
            <w:r w:rsidRPr="000376AB">
              <w:rPr>
                <w:rFonts w:ascii="Arial" w:hAnsi="Arial" w:cs="Arial"/>
                <w:bCs/>
                <w:iCs/>
                <w:color w:val="000000"/>
              </w:rPr>
              <w:t>Hierarchical database model</w:t>
            </w:r>
          </w:p>
          <w:p w14:paraId="47BD6CD7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color w:val="000000"/>
              </w:rPr>
            </w:pPr>
            <w:r w:rsidRPr="000376AB">
              <w:rPr>
                <w:rFonts w:ascii="Arial" w:hAnsi="Arial" w:cs="Arial"/>
                <w:bCs/>
                <w:iCs/>
                <w:color w:val="000000"/>
              </w:rPr>
              <w:t>Network database model</w:t>
            </w:r>
          </w:p>
          <w:p w14:paraId="3C9101B8" w14:textId="490561CD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bCs/>
                <w:iCs/>
                <w:color w:val="000000"/>
              </w:rPr>
              <w:t>Relational database model</w:t>
            </w:r>
          </w:p>
        </w:tc>
      </w:tr>
      <w:tr w:rsidR="00BE7A80" w:rsidRPr="000376AB" w14:paraId="3C6847CF" w14:textId="77777777" w:rsidTr="0084577B">
        <w:tc>
          <w:tcPr>
            <w:tcW w:w="3424" w:type="dxa"/>
          </w:tcPr>
          <w:p w14:paraId="7AD141F3" w14:textId="0CB4399A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Hierarchical database model</w:t>
            </w:r>
          </w:p>
        </w:tc>
        <w:tc>
          <w:tcPr>
            <w:tcW w:w="6607" w:type="dxa"/>
          </w:tcPr>
          <w:p w14:paraId="7775C828" w14:textId="3AC6C249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tree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 xml:space="preserve"> like stricter</w:t>
            </w:r>
          </w:p>
          <w:p w14:paraId="48DC0994" w14:textId="76184C13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it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 xml:space="preserve"> cannot have too many relationships</w:t>
            </w:r>
          </w:p>
        </w:tc>
      </w:tr>
      <w:tr w:rsidR="00BE7A80" w:rsidRPr="000376AB" w14:paraId="34F5FA7D" w14:textId="77777777" w:rsidTr="0084577B">
        <w:tc>
          <w:tcPr>
            <w:tcW w:w="3424" w:type="dxa"/>
          </w:tcPr>
          <w:p w14:paraId="14BCC5A7" w14:textId="7C8CAADA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Network database model</w:t>
            </w:r>
          </w:p>
        </w:tc>
        <w:tc>
          <w:tcPr>
            <w:tcW w:w="6607" w:type="dxa"/>
          </w:tcPr>
          <w:p w14:paraId="28F75EA0" w14:textId="1D2B61C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flexible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 xml:space="preserve"> way of representing objects and their relationships</w:t>
            </w:r>
          </w:p>
        </w:tc>
      </w:tr>
      <w:tr w:rsidR="00BE7A80" w:rsidRPr="000376AB" w14:paraId="20539705" w14:textId="77777777" w:rsidTr="0084577B">
        <w:tc>
          <w:tcPr>
            <w:tcW w:w="3424" w:type="dxa"/>
          </w:tcPr>
          <w:p w14:paraId="3BEF46D8" w14:textId="19193793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Relational database model</w:t>
            </w:r>
          </w:p>
        </w:tc>
        <w:tc>
          <w:tcPr>
            <w:tcW w:w="6607" w:type="dxa"/>
          </w:tcPr>
          <w:p w14:paraId="657DA5EE" w14:textId="2452BFEC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stores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 xml:space="preserve"> info in logically related 2 dimensional tables</w:t>
            </w:r>
          </w:p>
        </w:tc>
      </w:tr>
      <w:tr w:rsidR="00BE7A80" w:rsidRPr="000376AB" w14:paraId="18CDDF69" w14:textId="77777777" w:rsidTr="0084577B">
        <w:tc>
          <w:tcPr>
            <w:tcW w:w="3424" w:type="dxa"/>
          </w:tcPr>
          <w:p w14:paraId="032E7A83" w14:textId="2D008F3F" w:rsidR="00BE7A80" w:rsidRPr="00454F19" w:rsidRDefault="00BE7A80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Relational Database Fundamentals</w:t>
            </w:r>
          </w:p>
        </w:tc>
        <w:tc>
          <w:tcPr>
            <w:tcW w:w="6607" w:type="dxa"/>
          </w:tcPr>
          <w:p w14:paraId="09841E09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entity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 xml:space="preserve"> class</w:t>
            </w:r>
          </w:p>
          <w:p w14:paraId="69A85E29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entity</w:t>
            </w:r>
            <w:proofErr w:type="gramEnd"/>
          </w:p>
          <w:p w14:paraId="2A9CAC77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table</w:t>
            </w:r>
            <w:proofErr w:type="gramEnd"/>
          </w:p>
          <w:p w14:paraId="763CAE12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record</w:t>
            </w:r>
            <w:proofErr w:type="gramEnd"/>
          </w:p>
          <w:p w14:paraId="291EAC89" w14:textId="3874D1FF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attributes</w:t>
            </w:r>
            <w:proofErr w:type="gramEnd"/>
          </w:p>
        </w:tc>
      </w:tr>
      <w:tr w:rsidR="00BE7A80" w:rsidRPr="000376AB" w14:paraId="1FDBB531" w14:textId="77777777" w:rsidTr="0084577B">
        <w:tc>
          <w:tcPr>
            <w:tcW w:w="3424" w:type="dxa"/>
          </w:tcPr>
          <w:p w14:paraId="420EA959" w14:textId="10EEE932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Entity class</w:t>
            </w:r>
          </w:p>
        </w:tc>
        <w:tc>
          <w:tcPr>
            <w:tcW w:w="6607" w:type="dxa"/>
          </w:tcPr>
          <w:p w14:paraId="4783A19C" w14:textId="4B829C82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gramStart"/>
            <w:r w:rsidRPr="000376AB">
              <w:rPr>
                <w:rFonts w:ascii="Arial" w:hAnsi="Arial" w:cs="Arial"/>
                <w:color w:val="000000"/>
              </w:rPr>
              <w:t>category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 xml:space="preserve"> of person, place, thing or event about which information is stored</w:t>
            </w:r>
          </w:p>
        </w:tc>
      </w:tr>
      <w:tr w:rsidR="00BE7A80" w:rsidRPr="000376AB" w14:paraId="7030F32E" w14:textId="77777777" w:rsidTr="0084577B">
        <w:tc>
          <w:tcPr>
            <w:tcW w:w="3424" w:type="dxa"/>
          </w:tcPr>
          <w:p w14:paraId="1B9172E0" w14:textId="1163E42C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Entity</w:t>
            </w:r>
          </w:p>
        </w:tc>
        <w:tc>
          <w:tcPr>
            <w:tcW w:w="6607" w:type="dxa"/>
          </w:tcPr>
          <w:p w14:paraId="35F0C136" w14:textId="5BB312CD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gramStart"/>
            <w:r w:rsidRPr="000376AB">
              <w:rPr>
                <w:rFonts w:ascii="Arial" w:hAnsi="Arial" w:cs="Arial"/>
                <w:color w:val="000000"/>
              </w:rPr>
              <w:t>an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 xml:space="preserve"> individual person, place, thing or an individual occurrence of an event about which information is stored</w:t>
            </w:r>
          </w:p>
        </w:tc>
      </w:tr>
      <w:tr w:rsidR="00BE7A80" w:rsidRPr="000376AB" w14:paraId="5F1BC1C8" w14:textId="77777777" w:rsidTr="0084577B">
        <w:tc>
          <w:tcPr>
            <w:tcW w:w="3424" w:type="dxa"/>
          </w:tcPr>
          <w:p w14:paraId="1060A1D3" w14:textId="7FE51EDB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Table</w:t>
            </w:r>
          </w:p>
        </w:tc>
        <w:tc>
          <w:tcPr>
            <w:tcW w:w="6607" w:type="dxa"/>
          </w:tcPr>
          <w:p w14:paraId="13DDB657" w14:textId="77777777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collects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 xml:space="preserve"> the data for an entity class</w:t>
            </w:r>
          </w:p>
          <w:p w14:paraId="662CC8AF" w14:textId="59D7F00E" w:rsidR="00BE7A80" w:rsidRPr="000376AB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376AB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0376AB">
              <w:rPr>
                <w:rFonts w:ascii="Arial" w:hAnsi="Arial" w:cs="Arial"/>
                <w:color w:val="000000"/>
              </w:rPr>
              <w:t>ex</w:t>
            </w:r>
            <w:proofErr w:type="gramEnd"/>
            <w:r w:rsidRPr="000376AB">
              <w:rPr>
                <w:rFonts w:ascii="Arial" w:hAnsi="Arial" w:cs="Arial"/>
                <w:color w:val="000000"/>
              </w:rPr>
              <w:t xml:space="preserve"> one for customers, another for orders</w:t>
            </w:r>
          </w:p>
        </w:tc>
      </w:tr>
      <w:tr w:rsidR="00BE7A80" w:rsidRPr="000376AB" w14:paraId="1DAD650F" w14:textId="77777777" w:rsidTr="0084577B">
        <w:tc>
          <w:tcPr>
            <w:tcW w:w="3424" w:type="dxa"/>
          </w:tcPr>
          <w:p w14:paraId="64D755E7" w14:textId="4C21368E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Record</w:t>
            </w:r>
          </w:p>
        </w:tc>
        <w:tc>
          <w:tcPr>
            <w:tcW w:w="6607" w:type="dxa"/>
          </w:tcPr>
          <w:p w14:paraId="3136CDE3" w14:textId="77777777" w:rsidR="00BE7A80" w:rsidRPr="00AE3F38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AE3F38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AE3F38">
              <w:rPr>
                <w:rFonts w:ascii="Arial" w:hAnsi="Arial" w:cs="Arial"/>
                <w:color w:val="000000"/>
              </w:rPr>
              <w:t>row</w:t>
            </w:r>
            <w:proofErr w:type="gramEnd"/>
          </w:p>
          <w:p w14:paraId="7B8D275A" w14:textId="77777777" w:rsidR="00BE7A80" w:rsidRPr="00AE3F38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AE3F38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AE3F38">
              <w:rPr>
                <w:rFonts w:ascii="Arial" w:hAnsi="Arial" w:cs="Arial"/>
                <w:color w:val="000000"/>
              </w:rPr>
              <w:t>data</w:t>
            </w:r>
            <w:proofErr w:type="gramEnd"/>
            <w:r w:rsidRPr="00AE3F38">
              <w:rPr>
                <w:rFonts w:ascii="Arial" w:hAnsi="Arial" w:cs="Arial"/>
                <w:color w:val="000000"/>
              </w:rPr>
              <w:t xml:space="preserve"> for the entity belonging to that class</w:t>
            </w:r>
          </w:p>
          <w:p w14:paraId="340778AD" w14:textId="77777777" w:rsidR="00BE7A80" w:rsidRPr="00AE3F38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BE7A80" w:rsidRPr="000376AB" w14:paraId="3DFA14FD" w14:textId="77777777" w:rsidTr="0084577B">
        <w:tc>
          <w:tcPr>
            <w:tcW w:w="3424" w:type="dxa"/>
          </w:tcPr>
          <w:p w14:paraId="3FF03646" w14:textId="7E437175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Attributes</w:t>
            </w:r>
          </w:p>
        </w:tc>
        <w:tc>
          <w:tcPr>
            <w:tcW w:w="6607" w:type="dxa"/>
          </w:tcPr>
          <w:p w14:paraId="74A8EB44" w14:textId="77777777" w:rsidR="00BE7A80" w:rsidRPr="00AE3F38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AE3F38">
              <w:rPr>
                <w:rFonts w:ascii="Arial" w:hAnsi="Arial" w:cs="Arial"/>
                <w:color w:val="000000"/>
              </w:rPr>
              <w:t>-</w:t>
            </w:r>
            <w:proofErr w:type="spellStart"/>
            <w:proofErr w:type="gramStart"/>
            <w:r w:rsidRPr="00AE3F38">
              <w:rPr>
                <w:rFonts w:ascii="Arial" w:hAnsi="Arial" w:cs="Arial"/>
                <w:color w:val="000000"/>
              </w:rPr>
              <w:t>charachteristics</w:t>
            </w:r>
            <w:proofErr w:type="spellEnd"/>
            <w:proofErr w:type="gramEnd"/>
            <w:r w:rsidRPr="00AE3F38">
              <w:rPr>
                <w:rFonts w:ascii="Arial" w:hAnsi="Arial" w:cs="Arial"/>
                <w:color w:val="000000"/>
              </w:rPr>
              <w:t xml:space="preserve"> of </w:t>
            </w:r>
            <w:proofErr w:type="spellStart"/>
            <w:r w:rsidRPr="00AE3F38">
              <w:rPr>
                <w:rFonts w:ascii="Arial" w:hAnsi="Arial" w:cs="Arial"/>
                <w:color w:val="000000"/>
              </w:rPr>
              <w:t>properites</w:t>
            </w:r>
            <w:proofErr w:type="spellEnd"/>
            <w:r w:rsidRPr="00AE3F38">
              <w:rPr>
                <w:rFonts w:ascii="Arial" w:hAnsi="Arial" w:cs="Arial"/>
                <w:color w:val="000000"/>
              </w:rPr>
              <w:t xml:space="preserve"> of an entity class for which we collect data</w:t>
            </w:r>
          </w:p>
          <w:p w14:paraId="04D62050" w14:textId="77777777" w:rsidR="00BE7A80" w:rsidRPr="00AE3F38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AE3F38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AE3F38">
              <w:rPr>
                <w:rFonts w:ascii="Arial" w:hAnsi="Arial" w:cs="Arial"/>
                <w:color w:val="000000"/>
              </w:rPr>
              <w:t>attributes</w:t>
            </w:r>
            <w:proofErr w:type="gramEnd"/>
            <w:r w:rsidRPr="00AE3F38">
              <w:rPr>
                <w:rFonts w:ascii="Arial" w:hAnsi="Arial" w:cs="Arial"/>
                <w:color w:val="000000"/>
              </w:rPr>
              <w:t xml:space="preserve"> for customer:</w:t>
            </w:r>
          </w:p>
          <w:p w14:paraId="29A6E0B3" w14:textId="77777777" w:rsidR="00BE7A80" w:rsidRPr="00AE3F38" w:rsidRDefault="00BE7A80" w:rsidP="00BE7A80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gramStart"/>
            <w:r w:rsidRPr="00AE3F38">
              <w:rPr>
                <w:rFonts w:ascii="Arial" w:hAnsi="Arial" w:cs="Arial"/>
                <w:color w:val="000000"/>
              </w:rPr>
              <w:t>customer</w:t>
            </w:r>
            <w:proofErr w:type="gramEnd"/>
            <w:r w:rsidRPr="00AE3F38">
              <w:rPr>
                <w:rFonts w:ascii="Arial" w:hAnsi="Arial" w:cs="Arial"/>
                <w:color w:val="000000"/>
              </w:rPr>
              <w:t xml:space="preserve"> id</w:t>
            </w:r>
          </w:p>
          <w:p w14:paraId="6071D5C1" w14:textId="77777777" w:rsidR="00BE7A80" w:rsidRPr="00AE3F38" w:rsidRDefault="00BE7A80" w:rsidP="00BE7A80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gramStart"/>
            <w:r w:rsidRPr="00AE3F38">
              <w:rPr>
                <w:rFonts w:ascii="Arial" w:hAnsi="Arial" w:cs="Arial"/>
                <w:color w:val="000000"/>
              </w:rPr>
              <w:t>customer</w:t>
            </w:r>
            <w:proofErr w:type="gramEnd"/>
            <w:r w:rsidRPr="00AE3F38">
              <w:rPr>
                <w:rFonts w:ascii="Arial" w:hAnsi="Arial" w:cs="Arial"/>
                <w:color w:val="000000"/>
              </w:rPr>
              <w:t xml:space="preserve"> name</w:t>
            </w:r>
          </w:p>
          <w:p w14:paraId="5DAA2B61" w14:textId="77777777" w:rsidR="00BE7A80" w:rsidRPr="00AE3F38" w:rsidRDefault="00BE7A80" w:rsidP="00BE7A80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gramStart"/>
            <w:r w:rsidRPr="00AE3F38">
              <w:rPr>
                <w:rFonts w:ascii="Arial" w:hAnsi="Arial" w:cs="Arial"/>
                <w:color w:val="000000"/>
              </w:rPr>
              <w:t>product</w:t>
            </w:r>
            <w:proofErr w:type="gramEnd"/>
            <w:r w:rsidRPr="00AE3F38">
              <w:rPr>
                <w:rFonts w:ascii="Arial" w:hAnsi="Arial" w:cs="Arial"/>
                <w:color w:val="000000"/>
              </w:rPr>
              <w:t xml:space="preserve"> name</w:t>
            </w:r>
          </w:p>
          <w:p w14:paraId="7D5EEEBF" w14:textId="49374699" w:rsidR="00BE7A80" w:rsidRPr="00AE3F38" w:rsidRDefault="00BE7A80" w:rsidP="00BE7A80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gramStart"/>
            <w:r w:rsidRPr="00AE3F38">
              <w:rPr>
                <w:rFonts w:ascii="Arial" w:hAnsi="Arial" w:cs="Arial"/>
                <w:color w:val="000000"/>
              </w:rPr>
              <w:t>phone</w:t>
            </w:r>
            <w:proofErr w:type="gramEnd"/>
          </w:p>
        </w:tc>
      </w:tr>
      <w:tr w:rsidR="00BE7A80" w:rsidRPr="000376AB" w14:paraId="2CCD95EB" w14:textId="77777777" w:rsidTr="0084577B">
        <w:tc>
          <w:tcPr>
            <w:tcW w:w="3424" w:type="dxa"/>
          </w:tcPr>
          <w:p w14:paraId="204687D2" w14:textId="689C2DDA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Storing Data in a relational database</w:t>
            </w:r>
          </w:p>
        </w:tc>
        <w:tc>
          <w:tcPr>
            <w:tcW w:w="6607" w:type="dxa"/>
          </w:tcPr>
          <w:p w14:paraId="4CD5453A" w14:textId="4A97EEF8" w:rsidR="00BE7A80" w:rsidRPr="00AE3F38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AE3F38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AE3F38">
              <w:rPr>
                <w:rFonts w:ascii="Arial" w:hAnsi="Arial" w:cs="Arial"/>
                <w:color w:val="000000"/>
              </w:rPr>
              <w:t>stored</w:t>
            </w:r>
            <w:proofErr w:type="gramEnd"/>
            <w:r w:rsidRPr="00AE3F38">
              <w:rPr>
                <w:rFonts w:ascii="Arial" w:hAnsi="Arial" w:cs="Arial"/>
                <w:color w:val="000000"/>
              </w:rPr>
              <w:t xml:space="preserve"> in tables according to its particular </w:t>
            </w:r>
            <w:proofErr w:type="spellStart"/>
            <w:r w:rsidRPr="00AE3F38">
              <w:rPr>
                <w:rFonts w:ascii="Arial" w:hAnsi="Arial" w:cs="Arial"/>
                <w:color w:val="000000"/>
              </w:rPr>
              <w:t>catgoery</w:t>
            </w:r>
            <w:proofErr w:type="spellEnd"/>
          </w:p>
        </w:tc>
      </w:tr>
      <w:tr w:rsidR="00BE7A80" w:rsidRPr="000376AB" w14:paraId="579D7F32" w14:textId="77777777" w:rsidTr="0084577B">
        <w:tc>
          <w:tcPr>
            <w:tcW w:w="3424" w:type="dxa"/>
          </w:tcPr>
          <w:p w14:paraId="3D313EEE" w14:textId="4765679A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</w:rPr>
              <w:t>Primary key</w:t>
            </w:r>
          </w:p>
        </w:tc>
        <w:tc>
          <w:tcPr>
            <w:tcW w:w="6607" w:type="dxa"/>
          </w:tcPr>
          <w:p w14:paraId="25480967" w14:textId="4508DE65" w:rsidR="00BE7A80" w:rsidRPr="00AE3F38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AE3F38">
              <w:rPr>
                <w:rFonts w:ascii="Arial" w:hAnsi="Arial" w:cs="Arial"/>
                <w:color w:val="000000"/>
              </w:rPr>
              <w:t xml:space="preserve">A field (or group of fields) </w:t>
            </w:r>
            <w:proofErr w:type="gramStart"/>
            <w:r w:rsidRPr="00AE3F38">
              <w:rPr>
                <w:rFonts w:ascii="Arial" w:hAnsi="Arial" w:cs="Arial"/>
                <w:color w:val="000000"/>
              </w:rPr>
              <w:t>contain</w:t>
            </w:r>
            <w:proofErr w:type="gramEnd"/>
            <w:r w:rsidRPr="00AE3F38">
              <w:rPr>
                <w:rFonts w:ascii="Arial" w:hAnsi="Arial" w:cs="Arial"/>
                <w:color w:val="000000"/>
              </w:rPr>
              <w:t xml:space="preserve"> values that uniquely identify a given record in a table.</w:t>
            </w:r>
          </w:p>
        </w:tc>
      </w:tr>
      <w:tr w:rsidR="00BE7A80" w:rsidRPr="000376AB" w14:paraId="494297E9" w14:textId="77777777" w:rsidTr="0084577B">
        <w:tc>
          <w:tcPr>
            <w:tcW w:w="3424" w:type="dxa"/>
          </w:tcPr>
          <w:p w14:paraId="64DF9A22" w14:textId="02E44F5C" w:rsidR="00BE7A80" w:rsidRPr="00454F19" w:rsidRDefault="00BE7A80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Foreign key</w:t>
            </w:r>
          </w:p>
        </w:tc>
        <w:tc>
          <w:tcPr>
            <w:tcW w:w="6607" w:type="dxa"/>
          </w:tcPr>
          <w:p w14:paraId="2DE3DF27" w14:textId="77777777" w:rsidR="00BE7A80" w:rsidRPr="00AE3F38" w:rsidRDefault="00BE7A80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AE3F38">
              <w:rPr>
                <w:rFonts w:ascii="Arial" w:hAnsi="Arial" w:cs="Arial"/>
                <w:color w:val="000000"/>
              </w:rPr>
              <w:t>-A primary key of one table that appears a field in another table</w:t>
            </w:r>
          </w:p>
          <w:p w14:paraId="6A77D7EC" w14:textId="5783F0EE" w:rsidR="00BE7A80" w:rsidRPr="00AE3F38" w:rsidRDefault="00BE7A80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AE3F38">
              <w:rPr>
                <w:rFonts w:ascii="Arial" w:hAnsi="Arial" w:cs="Arial"/>
                <w:color w:val="000000"/>
              </w:rPr>
              <w:t>- A value in the foreign key of one table corresponds to the value in the primary key of another table.</w:t>
            </w:r>
          </w:p>
          <w:p w14:paraId="7128E769" w14:textId="77777777" w:rsidR="00BE7A80" w:rsidRPr="00AE3F38" w:rsidRDefault="00BE7A80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BE7A80" w:rsidRPr="000376AB" w14:paraId="740F442C" w14:textId="77777777" w:rsidTr="0084577B">
        <w:tc>
          <w:tcPr>
            <w:tcW w:w="3424" w:type="dxa"/>
          </w:tcPr>
          <w:p w14:paraId="2C8DAD15" w14:textId="22B5AE7B" w:rsidR="00BE7A80" w:rsidRPr="00454F19" w:rsidRDefault="00BE7A80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Relationships</w:t>
            </w:r>
          </w:p>
        </w:tc>
        <w:tc>
          <w:tcPr>
            <w:tcW w:w="6607" w:type="dxa"/>
          </w:tcPr>
          <w:p w14:paraId="1B565A09" w14:textId="65A5F063" w:rsidR="00BE7A80" w:rsidRPr="00AE3F38" w:rsidRDefault="00BE7A80" w:rsidP="00BE7A8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AE3F38">
              <w:rPr>
                <w:rFonts w:ascii="Arial" w:hAnsi="Arial" w:cs="Arial"/>
                <w:lang w:eastAsia="en-US"/>
              </w:rPr>
              <w:t>-</w:t>
            </w:r>
            <w:proofErr w:type="gramStart"/>
            <w:r w:rsidRPr="00AE3F38">
              <w:rPr>
                <w:rFonts w:ascii="Arial" w:hAnsi="Arial" w:cs="Arial"/>
                <w:lang w:eastAsia="en-US"/>
              </w:rPr>
              <w:t>the</w:t>
            </w:r>
            <w:proofErr w:type="gramEnd"/>
            <w:r w:rsidRPr="00AE3F38">
              <w:rPr>
                <w:rFonts w:ascii="Arial" w:hAnsi="Arial" w:cs="Arial"/>
                <w:lang w:eastAsia="en-US"/>
              </w:rPr>
              <w:t xml:space="preserve"> data from one table is linked to another when the computer finds a match between the values in a primary key to the values in the foreign key of another table</w:t>
            </w:r>
          </w:p>
          <w:p w14:paraId="5235C68F" w14:textId="207ADC48" w:rsidR="00BE7A80" w:rsidRPr="00AE3F38" w:rsidRDefault="000376AB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AE3F38">
              <w:rPr>
                <w:rFonts w:ascii="Arial" w:hAnsi="Arial" w:cs="Arial"/>
                <w:bCs/>
                <w:color w:val="000000"/>
              </w:rPr>
              <w:t>FIG 7.5</w:t>
            </w:r>
          </w:p>
        </w:tc>
      </w:tr>
      <w:tr w:rsidR="00BE7A80" w:rsidRPr="000376AB" w14:paraId="278DA733" w14:textId="77777777" w:rsidTr="0084577B">
        <w:tc>
          <w:tcPr>
            <w:tcW w:w="3424" w:type="dxa"/>
          </w:tcPr>
          <w:p w14:paraId="433EFF38" w14:textId="246171A7" w:rsidR="00BE7A80" w:rsidRPr="00454F19" w:rsidRDefault="000376A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Relational Database Advantages</w:t>
            </w:r>
          </w:p>
        </w:tc>
        <w:tc>
          <w:tcPr>
            <w:tcW w:w="6607" w:type="dxa"/>
          </w:tcPr>
          <w:p w14:paraId="30066176" w14:textId="2D091B96" w:rsidR="000376AB" w:rsidRPr="00AE3F38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AE3F38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AE3F38">
              <w:rPr>
                <w:rFonts w:ascii="Arial" w:hAnsi="Arial" w:cs="Arial"/>
                <w:color w:val="000000"/>
              </w:rPr>
              <w:t>increased</w:t>
            </w:r>
            <w:proofErr w:type="gramEnd"/>
            <w:r w:rsidRPr="00AE3F38">
              <w:rPr>
                <w:rFonts w:ascii="Arial" w:hAnsi="Arial" w:cs="Arial"/>
                <w:color w:val="000000"/>
              </w:rPr>
              <w:t xml:space="preserve"> flexibility</w:t>
            </w:r>
          </w:p>
          <w:p w14:paraId="2F236F76" w14:textId="77777777" w:rsidR="000376AB" w:rsidRPr="00AE3F38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AE3F38">
              <w:rPr>
                <w:rFonts w:ascii="Arial" w:hAnsi="Arial" w:cs="Arial"/>
                <w:color w:val="83A7C8"/>
              </w:rPr>
              <w:t xml:space="preserve"> </w:t>
            </w:r>
            <w:r w:rsidRPr="00AE3F38">
              <w:rPr>
                <w:rFonts w:ascii="Arial" w:hAnsi="Arial" w:cs="Arial"/>
                <w:color w:val="000000"/>
              </w:rPr>
              <w:t>Increased scalability and performance</w:t>
            </w:r>
          </w:p>
          <w:p w14:paraId="7FD5BE6F" w14:textId="022CB5F1" w:rsidR="000376AB" w:rsidRPr="00AE3F38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AE3F38">
              <w:rPr>
                <w:rFonts w:ascii="Arial" w:hAnsi="Arial" w:cs="Arial"/>
                <w:color w:val="83A7C8"/>
              </w:rPr>
              <w:t xml:space="preserve"> </w:t>
            </w:r>
            <w:r w:rsidRPr="00AE3F38">
              <w:rPr>
                <w:rFonts w:ascii="Arial" w:hAnsi="Arial" w:cs="Arial"/>
                <w:color w:val="000000"/>
              </w:rPr>
              <w:t>Reduced redundancy</w:t>
            </w:r>
          </w:p>
          <w:p w14:paraId="45F7AEF8" w14:textId="55CA2958" w:rsidR="000376AB" w:rsidRPr="00AE3F38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AE3F38">
              <w:rPr>
                <w:rFonts w:ascii="Arial" w:hAnsi="Arial" w:cs="Arial"/>
                <w:color w:val="83A7C8"/>
              </w:rPr>
              <w:t xml:space="preserve"> </w:t>
            </w:r>
            <w:r w:rsidRPr="00AE3F38">
              <w:rPr>
                <w:rFonts w:ascii="Arial" w:hAnsi="Arial" w:cs="Arial"/>
                <w:color w:val="000000"/>
              </w:rPr>
              <w:t>Increased integrity (quality)</w:t>
            </w:r>
          </w:p>
          <w:p w14:paraId="62D1D963" w14:textId="038911CA" w:rsidR="00BE7A80" w:rsidRPr="00AE3F38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AE3F38">
              <w:rPr>
                <w:rFonts w:ascii="Arial" w:hAnsi="Arial" w:cs="Arial"/>
                <w:color w:val="83A7C8"/>
              </w:rPr>
              <w:t xml:space="preserve"> </w:t>
            </w:r>
            <w:r w:rsidRPr="00AE3F38">
              <w:rPr>
                <w:rFonts w:ascii="Arial" w:hAnsi="Arial" w:cs="Arial"/>
                <w:color w:val="000000"/>
              </w:rPr>
              <w:t>Increased security</w:t>
            </w:r>
          </w:p>
        </w:tc>
      </w:tr>
      <w:tr w:rsidR="00BE7A80" w:rsidRPr="000376AB" w14:paraId="4C6D0CF1" w14:textId="77777777" w:rsidTr="0084577B">
        <w:tc>
          <w:tcPr>
            <w:tcW w:w="3424" w:type="dxa"/>
          </w:tcPr>
          <w:p w14:paraId="334F90B2" w14:textId="1A06B246" w:rsidR="00BE7A80" w:rsidRPr="00454F19" w:rsidRDefault="000376A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proofErr w:type="gramStart"/>
            <w:r w:rsidRPr="00454F19">
              <w:rPr>
                <w:rFonts w:ascii="Arial" w:hAnsi="Arial" w:cs="Arial"/>
                <w:color w:val="000000"/>
              </w:rPr>
              <w:t>increased</w:t>
            </w:r>
            <w:proofErr w:type="gramEnd"/>
            <w:r w:rsidRPr="00454F19">
              <w:rPr>
                <w:rFonts w:ascii="Arial" w:hAnsi="Arial" w:cs="Arial"/>
                <w:color w:val="000000"/>
              </w:rPr>
              <w:t xml:space="preserve"> flexibility</w:t>
            </w:r>
          </w:p>
        </w:tc>
        <w:tc>
          <w:tcPr>
            <w:tcW w:w="6607" w:type="dxa"/>
          </w:tcPr>
          <w:p w14:paraId="4BA424BF" w14:textId="77777777" w:rsidR="000376AB" w:rsidRPr="005E3EFA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 xml:space="preserve">A well-designed database should: </w:t>
            </w:r>
            <w:r w:rsidRPr="005E3EFA">
              <w:rPr>
                <w:rFonts w:ascii="Arial" w:hAnsi="Arial" w:cs="Arial"/>
                <w:color w:val="83A7C8"/>
              </w:rPr>
              <w:t xml:space="preserve"> </w:t>
            </w:r>
            <w:r w:rsidRPr="005E3EFA">
              <w:rPr>
                <w:rFonts w:ascii="Arial" w:hAnsi="Arial" w:cs="Arial"/>
                <w:color w:val="000000"/>
              </w:rPr>
              <w:t>Handle changes quickly and easily</w:t>
            </w:r>
          </w:p>
          <w:p w14:paraId="0F48DEFB" w14:textId="77777777" w:rsidR="000376AB" w:rsidRPr="005E3EFA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 xml:space="preserve"> </w:t>
            </w:r>
            <w:r w:rsidRPr="005E3EFA">
              <w:rPr>
                <w:rFonts w:ascii="Arial" w:hAnsi="Arial" w:cs="Arial"/>
                <w:color w:val="83A7C8"/>
              </w:rPr>
              <w:t xml:space="preserve"> </w:t>
            </w:r>
            <w:r w:rsidRPr="005E3EFA">
              <w:rPr>
                <w:rFonts w:ascii="Arial" w:hAnsi="Arial" w:cs="Arial"/>
                <w:color w:val="000000"/>
              </w:rPr>
              <w:t xml:space="preserve">Provide users with different views </w:t>
            </w:r>
          </w:p>
          <w:p w14:paraId="6F9A8BE6" w14:textId="799EEA38" w:rsidR="000376AB" w:rsidRPr="005E3EFA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83A7C8"/>
              </w:rPr>
              <w:t xml:space="preserve"> </w:t>
            </w:r>
            <w:r w:rsidRPr="005E3EFA">
              <w:rPr>
                <w:rFonts w:ascii="Arial" w:hAnsi="Arial" w:cs="Arial"/>
                <w:color w:val="000000"/>
              </w:rPr>
              <w:t>Have only one physical view</w:t>
            </w:r>
          </w:p>
          <w:p w14:paraId="16F5DBDC" w14:textId="77777777" w:rsidR="000376AB" w:rsidRPr="005E3EFA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D36B37"/>
              </w:rPr>
              <w:t xml:space="preserve"> </w:t>
            </w:r>
            <w:r w:rsidRPr="005E3EFA">
              <w:rPr>
                <w:rFonts w:ascii="Arial" w:hAnsi="Arial" w:cs="Arial"/>
                <w:bCs/>
                <w:iCs/>
                <w:color w:val="000000"/>
              </w:rPr>
              <w:t xml:space="preserve">Physical view </w:t>
            </w:r>
            <w:r w:rsidRPr="005E3EFA">
              <w:rPr>
                <w:rFonts w:ascii="Arial" w:hAnsi="Arial" w:cs="Arial"/>
                <w:color w:val="000000"/>
              </w:rPr>
              <w:t>– deals with the physical storage of information on a storage device</w:t>
            </w:r>
          </w:p>
          <w:p w14:paraId="71005093" w14:textId="77777777" w:rsidR="000376AB" w:rsidRPr="005E3EFA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83A7C8"/>
              </w:rPr>
              <w:t xml:space="preserve"> </w:t>
            </w:r>
            <w:r w:rsidRPr="005E3EFA">
              <w:rPr>
                <w:rFonts w:ascii="Arial" w:hAnsi="Arial" w:cs="Arial"/>
                <w:color w:val="000000"/>
              </w:rPr>
              <w:t>Have multiple logical views</w:t>
            </w:r>
          </w:p>
          <w:p w14:paraId="0E6ED1A3" w14:textId="34200672" w:rsidR="00BE7A80" w:rsidRPr="005E3EFA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D36B37"/>
              </w:rPr>
              <w:t xml:space="preserve"> </w:t>
            </w:r>
            <w:r w:rsidRPr="005E3EFA">
              <w:rPr>
                <w:rFonts w:ascii="Arial" w:hAnsi="Arial" w:cs="Arial"/>
                <w:bCs/>
                <w:iCs/>
                <w:color w:val="000000"/>
              </w:rPr>
              <w:t xml:space="preserve">Logical view </w:t>
            </w:r>
            <w:r w:rsidRPr="005E3EFA">
              <w:rPr>
                <w:rFonts w:ascii="Arial" w:hAnsi="Arial" w:cs="Arial"/>
                <w:bCs/>
                <w:color w:val="000000"/>
              </w:rPr>
              <w:t xml:space="preserve">– </w:t>
            </w:r>
            <w:r w:rsidRPr="005E3EFA">
              <w:rPr>
                <w:rFonts w:ascii="Arial" w:hAnsi="Arial" w:cs="Arial"/>
                <w:color w:val="000000"/>
              </w:rPr>
              <w:t>focuses on how users logically access information</w:t>
            </w:r>
          </w:p>
        </w:tc>
      </w:tr>
      <w:tr w:rsidR="00BE7A80" w:rsidRPr="000376AB" w14:paraId="1FAF00E1" w14:textId="77777777" w:rsidTr="0084577B">
        <w:tc>
          <w:tcPr>
            <w:tcW w:w="3424" w:type="dxa"/>
          </w:tcPr>
          <w:p w14:paraId="7AE8A607" w14:textId="51B6C1CD" w:rsidR="00BE7A80" w:rsidRPr="00454F19" w:rsidRDefault="000376A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Increased scalability and performance</w:t>
            </w:r>
          </w:p>
        </w:tc>
        <w:tc>
          <w:tcPr>
            <w:tcW w:w="6607" w:type="dxa"/>
          </w:tcPr>
          <w:p w14:paraId="5E8FCC8F" w14:textId="4A8AEC8A" w:rsidR="000376AB" w:rsidRPr="005E3EFA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>-A database must increase/decrease in size to meet increased demand</w:t>
            </w:r>
          </w:p>
          <w:p w14:paraId="7CCB133D" w14:textId="2A138967" w:rsidR="000376AB" w:rsidRPr="005E3EFA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 xml:space="preserve">- </w:t>
            </w:r>
            <w:proofErr w:type="gramStart"/>
            <w:r w:rsidRPr="005E3EFA">
              <w:rPr>
                <w:rFonts w:ascii="Arial" w:hAnsi="Arial" w:cs="Arial"/>
                <w:color w:val="000000"/>
              </w:rPr>
              <w:t>maintaining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acceptable performance levels.</w:t>
            </w:r>
          </w:p>
          <w:p w14:paraId="15AE066C" w14:textId="4EA145D8" w:rsidR="000376AB" w:rsidRPr="005E3EFA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83A7C8"/>
              </w:rPr>
              <w:t xml:space="preserve"> </w:t>
            </w:r>
            <w:r w:rsidRPr="005E3EFA">
              <w:rPr>
                <w:rFonts w:ascii="Arial" w:hAnsi="Arial" w:cs="Arial"/>
                <w:bCs/>
                <w:iCs/>
                <w:color w:val="000000"/>
              </w:rPr>
              <w:t xml:space="preserve">Scalability </w:t>
            </w:r>
            <w:r w:rsidRPr="005E3EFA">
              <w:rPr>
                <w:rFonts w:ascii="Arial" w:hAnsi="Arial" w:cs="Arial"/>
                <w:color w:val="000000"/>
              </w:rPr>
              <w:t xml:space="preserve">–how well a system can adapt its capacity to changing </w:t>
            </w:r>
            <w:proofErr w:type="gramStart"/>
            <w:r w:rsidRPr="005E3EFA">
              <w:rPr>
                <w:rFonts w:ascii="Arial" w:hAnsi="Arial" w:cs="Arial"/>
                <w:color w:val="000000"/>
              </w:rPr>
              <w:t>demands.</w:t>
            </w:r>
            <w:proofErr w:type="gramEnd"/>
          </w:p>
          <w:p w14:paraId="4A364983" w14:textId="50391FFF" w:rsidR="00BE7A80" w:rsidRPr="005E3EFA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83A7C8"/>
              </w:rPr>
              <w:t xml:space="preserve"> </w:t>
            </w:r>
            <w:r w:rsidRPr="005E3EFA">
              <w:rPr>
                <w:rFonts w:ascii="Arial" w:hAnsi="Arial" w:cs="Arial"/>
                <w:bCs/>
                <w:iCs/>
                <w:color w:val="000000"/>
              </w:rPr>
              <w:t xml:space="preserve">Performance </w:t>
            </w:r>
            <w:r w:rsidRPr="005E3EFA">
              <w:rPr>
                <w:rFonts w:ascii="Arial" w:hAnsi="Arial" w:cs="Arial"/>
                <w:color w:val="000000"/>
              </w:rPr>
              <w:t>– measures how quickly a system performs a certain process or transaction.</w:t>
            </w:r>
          </w:p>
        </w:tc>
      </w:tr>
      <w:tr w:rsidR="00BE7A80" w:rsidRPr="000376AB" w14:paraId="21DF7406" w14:textId="77777777" w:rsidTr="0084577B">
        <w:tc>
          <w:tcPr>
            <w:tcW w:w="3424" w:type="dxa"/>
          </w:tcPr>
          <w:p w14:paraId="43620EF7" w14:textId="4D0B9D77" w:rsidR="00BE7A80" w:rsidRPr="00454F19" w:rsidRDefault="000376A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Reduced redundancy</w:t>
            </w:r>
          </w:p>
        </w:tc>
        <w:tc>
          <w:tcPr>
            <w:tcW w:w="6607" w:type="dxa"/>
          </w:tcPr>
          <w:p w14:paraId="1C0155E6" w14:textId="77777777" w:rsidR="00BE7A80" w:rsidRPr="005E3EFA" w:rsidRDefault="000376AB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5E3EFA">
              <w:rPr>
                <w:rFonts w:ascii="Arial" w:hAnsi="Arial" w:cs="Arial"/>
                <w:color w:val="000000"/>
              </w:rPr>
              <w:t>no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duplication</w:t>
            </w:r>
          </w:p>
          <w:p w14:paraId="611CEC88" w14:textId="77777777" w:rsidR="000376AB" w:rsidRPr="005E3EFA" w:rsidRDefault="000376AB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5E3EFA">
              <w:rPr>
                <w:rFonts w:ascii="Arial" w:hAnsi="Arial" w:cs="Arial"/>
                <w:color w:val="000000"/>
              </w:rPr>
              <w:t>problems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with this:</w:t>
            </w:r>
          </w:p>
          <w:p w14:paraId="4678CB1D" w14:textId="166A6F46" w:rsidR="000376AB" w:rsidRPr="005E3EFA" w:rsidRDefault="000376AB" w:rsidP="000376AB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>Inconsistency of data describing the same</w:t>
            </w:r>
          </w:p>
          <w:p w14:paraId="2314E457" w14:textId="77777777" w:rsidR="000376AB" w:rsidRPr="005E3EFA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gramStart"/>
            <w:r w:rsidRPr="005E3EFA">
              <w:rPr>
                <w:rFonts w:ascii="Arial" w:hAnsi="Arial" w:cs="Arial"/>
                <w:color w:val="000000"/>
              </w:rPr>
              <w:t>thing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>.</w:t>
            </w:r>
          </w:p>
          <w:p w14:paraId="7388980C" w14:textId="5EC58EB1" w:rsidR="000376AB" w:rsidRPr="005E3EFA" w:rsidRDefault="000376AB" w:rsidP="000376AB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>Waste of space, waste of time to enter and update.</w:t>
            </w:r>
          </w:p>
          <w:p w14:paraId="23E4F6DE" w14:textId="59C10302" w:rsidR="000376AB" w:rsidRPr="005E3EFA" w:rsidRDefault="000376AB" w:rsidP="000376AB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>Difficulty securing data in many places.</w:t>
            </w:r>
          </w:p>
        </w:tc>
      </w:tr>
      <w:tr w:rsidR="00BE7A80" w:rsidRPr="000376AB" w14:paraId="3D80784D" w14:textId="77777777" w:rsidTr="0084577B">
        <w:tc>
          <w:tcPr>
            <w:tcW w:w="3424" w:type="dxa"/>
          </w:tcPr>
          <w:p w14:paraId="1B23EB22" w14:textId="2DAB0449" w:rsidR="00BE7A80" w:rsidRPr="00454F19" w:rsidRDefault="000376A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Increased integrity (quality)</w:t>
            </w:r>
          </w:p>
        </w:tc>
        <w:tc>
          <w:tcPr>
            <w:tcW w:w="6607" w:type="dxa"/>
          </w:tcPr>
          <w:p w14:paraId="1885194C" w14:textId="35006BB8" w:rsidR="000376AB" w:rsidRPr="005E3EFA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bCs/>
                <w:iCs/>
                <w:color w:val="000000"/>
              </w:rPr>
              <w:t xml:space="preserve">Information integrity </w:t>
            </w:r>
            <w:r w:rsidRPr="005E3EFA">
              <w:rPr>
                <w:rFonts w:ascii="Arial" w:hAnsi="Arial" w:cs="Arial"/>
                <w:color w:val="000000"/>
              </w:rPr>
              <w:t>– measures the quality of information.</w:t>
            </w:r>
          </w:p>
          <w:p w14:paraId="45283946" w14:textId="77777777" w:rsidR="000376AB" w:rsidRPr="005E3EFA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D36B37"/>
              </w:rPr>
              <w:t xml:space="preserve"> </w:t>
            </w:r>
            <w:r w:rsidRPr="005E3EFA">
              <w:rPr>
                <w:rFonts w:ascii="Arial" w:hAnsi="Arial" w:cs="Arial"/>
                <w:bCs/>
                <w:iCs/>
                <w:color w:val="000000"/>
              </w:rPr>
              <w:t xml:space="preserve">Integrity constraint </w:t>
            </w:r>
            <w:r w:rsidRPr="005E3EFA">
              <w:rPr>
                <w:rFonts w:ascii="Arial" w:hAnsi="Arial" w:cs="Arial"/>
                <w:color w:val="000000"/>
              </w:rPr>
              <w:t>– rules that help ensure the quality of information:</w:t>
            </w:r>
          </w:p>
          <w:p w14:paraId="332A02E7" w14:textId="77777777" w:rsidR="000376AB" w:rsidRPr="005E3EFA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83A7C8"/>
              </w:rPr>
              <w:t xml:space="preserve"> </w:t>
            </w:r>
            <w:r w:rsidRPr="005E3EFA">
              <w:rPr>
                <w:rFonts w:ascii="Arial" w:hAnsi="Arial" w:cs="Arial"/>
                <w:bCs/>
                <w:iCs/>
                <w:color w:val="000000"/>
              </w:rPr>
              <w:t xml:space="preserve">Relational integrity constraint </w:t>
            </w:r>
            <w:r w:rsidRPr="005E3EFA">
              <w:rPr>
                <w:rFonts w:ascii="Arial" w:hAnsi="Arial" w:cs="Arial"/>
                <w:color w:val="000000"/>
              </w:rPr>
              <w:t>– rule that enforces basic and fundamental information-based constraints</w:t>
            </w:r>
          </w:p>
          <w:p w14:paraId="4C002B0D" w14:textId="6DBE34E7" w:rsidR="00BE7A80" w:rsidRPr="005E3EFA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83A7C8"/>
              </w:rPr>
              <w:t xml:space="preserve"> </w:t>
            </w:r>
            <w:r w:rsidRPr="005E3EFA">
              <w:rPr>
                <w:rFonts w:ascii="Arial" w:hAnsi="Arial" w:cs="Arial"/>
                <w:bCs/>
                <w:iCs/>
                <w:color w:val="000000"/>
              </w:rPr>
              <w:t xml:space="preserve">Business-critical integrity constraint </w:t>
            </w:r>
            <w:r w:rsidRPr="005E3EFA">
              <w:rPr>
                <w:rFonts w:ascii="Arial" w:hAnsi="Arial" w:cs="Arial"/>
                <w:color w:val="000000"/>
              </w:rPr>
              <w:t>– rule that enforces business rules vital to an organization’s success and often requires more insight and knowledge than relational integrity constraints</w:t>
            </w:r>
          </w:p>
        </w:tc>
      </w:tr>
      <w:tr w:rsidR="00BE7A80" w:rsidRPr="000376AB" w14:paraId="5C05B77C" w14:textId="77777777" w:rsidTr="0084577B">
        <w:tc>
          <w:tcPr>
            <w:tcW w:w="3424" w:type="dxa"/>
          </w:tcPr>
          <w:p w14:paraId="761517E1" w14:textId="630CBE24" w:rsidR="00BE7A80" w:rsidRPr="00454F19" w:rsidRDefault="000376A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Increased security</w:t>
            </w:r>
          </w:p>
        </w:tc>
        <w:tc>
          <w:tcPr>
            <w:tcW w:w="6607" w:type="dxa"/>
          </w:tcPr>
          <w:p w14:paraId="6C31379A" w14:textId="77777777" w:rsidR="00BE7A80" w:rsidRPr="005E3EFA" w:rsidRDefault="000376AB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5E3EFA">
              <w:rPr>
                <w:rFonts w:ascii="Arial" w:hAnsi="Arial" w:cs="Arial"/>
                <w:color w:val="000000"/>
              </w:rPr>
              <w:t>information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is an asset and must be protected </w:t>
            </w:r>
          </w:p>
          <w:p w14:paraId="0F3A4578" w14:textId="4987BE59" w:rsidR="000376AB" w:rsidRPr="005E3EFA" w:rsidRDefault="000376AB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5E3EFA">
              <w:rPr>
                <w:rFonts w:ascii="Arial" w:hAnsi="Arial" w:cs="Arial"/>
                <w:color w:val="000000"/>
              </w:rPr>
              <w:t>most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important asset (data theft if insurance worker gets fired and takes all data and goes to work for another company)</w:t>
            </w:r>
          </w:p>
          <w:p w14:paraId="6B91DE75" w14:textId="37931090" w:rsidR="000376AB" w:rsidRPr="005E3EFA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5E3EFA">
              <w:rPr>
                <w:rFonts w:ascii="Arial" w:hAnsi="Arial" w:cs="Arial"/>
                <w:color w:val="000000"/>
              </w:rPr>
              <w:t>security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features including:</w:t>
            </w:r>
          </w:p>
          <w:p w14:paraId="56101F7F" w14:textId="77777777" w:rsidR="000376AB" w:rsidRPr="005E3EFA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83A7C8"/>
              </w:rPr>
              <w:t xml:space="preserve"> </w:t>
            </w:r>
            <w:r w:rsidRPr="005E3EFA">
              <w:rPr>
                <w:rFonts w:ascii="Arial" w:hAnsi="Arial" w:cs="Arial"/>
                <w:bCs/>
                <w:color w:val="000000"/>
              </w:rPr>
              <w:t xml:space="preserve">Password </w:t>
            </w:r>
            <w:r w:rsidRPr="005E3EFA">
              <w:rPr>
                <w:rFonts w:ascii="Arial" w:hAnsi="Arial" w:cs="Arial"/>
                <w:color w:val="000000"/>
              </w:rPr>
              <w:t>– provides authentication of the user</w:t>
            </w:r>
          </w:p>
          <w:p w14:paraId="439521AE" w14:textId="77777777" w:rsidR="000376AB" w:rsidRPr="005E3EFA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83A7C8"/>
              </w:rPr>
              <w:t xml:space="preserve"> </w:t>
            </w:r>
            <w:r w:rsidRPr="005E3EFA">
              <w:rPr>
                <w:rFonts w:ascii="Arial" w:hAnsi="Arial" w:cs="Arial"/>
                <w:bCs/>
                <w:color w:val="000000"/>
              </w:rPr>
              <w:t xml:space="preserve">Access level </w:t>
            </w:r>
            <w:r w:rsidRPr="005E3EFA">
              <w:rPr>
                <w:rFonts w:ascii="Arial" w:hAnsi="Arial" w:cs="Arial"/>
                <w:color w:val="000000"/>
              </w:rPr>
              <w:t>– determines who has access to the</w:t>
            </w:r>
          </w:p>
          <w:p w14:paraId="4B39E22F" w14:textId="77777777" w:rsidR="000376AB" w:rsidRPr="005E3EFA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gramStart"/>
            <w:r w:rsidRPr="005E3EFA">
              <w:rPr>
                <w:rFonts w:ascii="Arial" w:hAnsi="Arial" w:cs="Arial"/>
                <w:color w:val="000000"/>
              </w:rPr>
              <w:t>different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types of information</w:t>
            </w:r>
          </w:p>
          <w:p w14:paraId="06A6F3FA" w14:textId="3271346C" w:rsidR="000376AB" w:rsidRPr="005E3EFA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D36B37"/>
              </w:rPr>
              <w:t xml:space="preserve"> </w:t>
            </w:r>
            <w:r w:rsidRPr="005E3EFA">
              <w:rPr>
                <w:rFonts w:ascii="Arial" w:hAnsi="Arial" w:cs="Arial"/>
                <w:bCs/>
                <w:color w:val="000000"/>
              </w:rPr>
              <w:t xml:space="preserve">RBAC – Role-based access control </w:t>
            </w:r>
            <w:r w:rsidRPr="005E3EFA">
              <w:rPr>
                <w:rFonts w:ascii="Arial" w:hAnsi="Arial" w:cs="Arial"/>
                <w:color w:val="000000"/>
              </w:rPr>
              <w:t xml:space="preserve">allows </w:t>
            </w:r>
            <w:r w:rsidRPr="005E3EFA">
              <w:rPr>
                <w:rFonts w:ascii="Arial" w:hAnsi="Arial" w:cs="Arial"/>
                <w:iCs/>
                <w:color w:val="000000"/>
              </w:rPr>
              <w:t xml:space="preserve">groups </w:t>
            </w:r>
            <w:r w:rsidRPr="005E3EFA">
              <w:rPr>
                <w:rFonts w:ascii="Arial" w:hAnsi="Arial" w:cs="Arial"/>
                <w:color w:val="000000"/>
              </w:rPr>
              <w:t>to be assigned access levels, and people assigned to groups</w:t>
            </w:r>
            <w:r w:rsidR="00AE3F38" w:rsidRPr="005E3EFA">
              <w:rPr>
                <w:rFonts w:ascii="Arial" w:hAnsi="Arial" w:cs="Arial"/>
                <w:color w:val="000000"/>
              </w:rPr>
              <w:t xml:space="preserve"> (ex blackboard, teachers see everything, students only see their </w:t>
            </w:r>
            <w:proofErr w:type="spellStart"/>
            <w:r w:rsidR="00AE3F38" w:rsidRPr="005E3EFA">
              <w:rPr>
                <w:rFonts w:ascii="Arial" w:hAnsi="Arial" w:cs="Arial"/>
                <w:color w:val="000000"/>
              </w:rPr>
              <w:t>progile</w:t>
            </w:r>
            <w:proofErr w:type="spellEnd"/>
            <w:r w:rsidR="00AE3F38" w:rsidRPr="005E3EFA">
              <w:rPr>
                <w:rFonts w:ascii="Arial" w:hAnsi="Arial" w:cs="Arial"/>
                <w:color w:val="000000"/>
              </w:rPr>
              <w:t>)</w:t>
            </w:r>
          </w:p>
          <w:p w14:paraId="224213FE" w14:textId="4DEA7B90" w:rsidR="000376AB" w:rsidRPr="005E3EFA" w:rsidRDefault="000376AB" w:rsidP="000376A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83A7C8"/>
              </w:rPr>
              <w:t xml:space="preserve"> </w:t>
            </w:r>
            <w:r w:rsidRPr="005E3EFA">
              <w:rPr>
                <w:rFonts w:ascii="Arial" w:hAnsi="Arial" w:cs="Arial"/>
                <w:bCs/>
                <w:color w:val="000000"/>
              </w:rPr>
              <w:t xml:space="preserve">Access control </w:t>
            </w:r>
            <w:r w:rsidRPr="005E3EFA">
              <w:rPr>
                <w:rFonts w:ascii="Arial" w:hAnsi="Arial" w:cs="Arial"/>
                <w:color w:val="000000"/>
              </w:rPr>
              <w:t xml:space="preserve">– determines types of user access, such as read-only </w:t>
            </w:r>
            <w:proofErr w:type="spellStart"/>
            <w:r w:rsidRPr="005E3EFA">
              <w:rPr>
                <w:rFonts w:ascii="Arial" w:hAnsi="Arial" w:cs="Arial"/>
                <w:color w:val="000000"/>
              </w:rPr>
              <w:t>acces</w:t>
            </w:r>
            <w:proofErr w:type="spellEnd"/>
          </w:p>
        </w:tc>
      </w:tr>
      <w:tr w:rsidR="00BE7A80" w:rsidRPr="000376AB" w14:paraId="1A6876ED" w14:textId="77777777" w:rsidTr="0084577B">
        <w:tc>
          <w:tcPr>
            <w:tcW w:w="3424" w:type="dxa"/>
          </w:tcPr>
          <w:p w14:paraId="7C9CD3D1" w14:textId="0BE3A34D" w:rsidR="00BE7A80" w:rsidRPr="00454F19" w:rsidRDefault="000376A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Database management systems (DBMS)</w:t>
            </w:r>
          </w:p>
        </w:tc>
        <w:tc>
          <w:tcPr>
            <w:tcW w:w="6607" w:type="dxa"/>
          </w:tcPr>
          <w:p w14:paraId="2776FA2E" w14:textId="5F371F86" w:rsidR="00BE7A80" w:rsidRPr="005E3EFA" w:rsidRDefault="000376AB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5E3EFA">
              <w:rPr>
                <w:rFonts w:ascii="Arial" w:hAnsi="Arial" w:cs="Arial"/>
                <w:color w:val="000000"/>
              </w:rPr>
              <w:t>software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through which users and application programs interact with a database</w:t>
            </w:r>
          </w:p>
        </w:tc>
      </w:tr>
      <w:tr w:rsidR="00BE7A80" w:rsidRPr="000376AB" w14:paraId="6E89F189" w14:textId="77777777" w:rsidTr="0084577B">
        <w:tc>
          <w:tcPr>
            <w:tcW w:w="3424" w:type="dxa"/>
          </w:tcPr>
          <w:p w14:paraId="636A1102" w14:textId="60C133EA" w:rsidR="00BE7A80" w:rsidRPr="00454F19" w:rsidRDefault="000376A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 xml:space="preserve">Data-Driven Web sites </w:t>
            </w:r>
          </w:p>
        </w:tc>
        <w:tc>
          <w:tcPr>
            <w:tcW w:w="6607" w:type="dxa"/>
          </w:tcPr>
          <w:p w14:paraId="771B549D" w14:textId="6EF188D9" w:rsidR="00BE7A80" w:rsidRPr="005E3EFA" w:rsidRDefault="000376AB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5E3EFA">
              <w:rPr>
                <w:rFonts w:ascii="Arial" w:hAnsi="Arial" w:cs="Arial"/>
                <w:color w:val="000000"/>
              </w:rPr>
              <w:t>interactive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web site which uses a database to keep it updated and relevant to the needs of its customers</w:t>
            </w:r>
          </w:p>
        </w:tc>
      </w:tr>
      <w:tr w:rsidR="00BE7A80" w:rsidRPr="000376AB" w14:paraId="3627D3C6" w14:textId="77777777" w:rsidTr="0084577B">
        <w:tc>
          <w:tcPr>
            <w:tcW w:w="3424" w:type="dxa"/>
          </w:tcPr>
          <w:p w14:paraId="0BB1861E" w14:textId="39094008" w:rsidR="00BE7A80" w:rsidRPr="00454F19" w:rsidRDefault="000376A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color w:val="634C43"/>
              </w:rPr>
              <w:t>Data Driven Web Site Advantages</w:t>
            </w:r>
          </w:p>
        </w:tc>
        <w:tc>
          <w:tcPr>
            <w:tcW w:w="6607" w:type="dxa"/>
          </w:tcPr>
          <w:p w14:paraId="79DFC9FB" w14:textId="77777777" w:rsidR="000376AB" w:rsidRPr="005E3EFA" w:rsidRDefault="000376AB" w:rsidP="000376AB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5E3EFA">
              <w:rPr>
                <w:rFonts w:ascii="Arial" w:hAnsi="Arial" w:cs="Arial"/>
                <w:color w:val="D36B38"/>
                <w:lang w:eastAsia="en-US"/>
              </w:rPr>
              <w:t></w:t>
            </w:r>
            <w:r w:rsidRPr="005E3EFA">
              <w:rPr>
                <w:rFonts w:ascii="Arial" w:hAnsi="Arial" w:cs="Arial"/>
                <w:color w:val="D36B38"/>
                <w:lang w:eastAsia="en-US"/>
              </w:rPr>
              <w:t></w:t>
            </w:r>
            <w:r w:rsidRPr="005E3EFA">
              <w:rPr>
                <w:rFonts w:ascii="Arial" w:hAnsi="Arial" w:cs="Arial"/>
                <w:lang w:eastAsia="en-US"/>
              </w:rPr>
              <w:t>Development</w:t>
            </w:r>
          </w:p>
          <w:p w14:paraId="5F877A78" w14:textId="77777777" w:rsidR="000376AB" w:rsidRPr="005E3EFA" w:rsidRDefault="000376AB" w:rsidP="000376AB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5E3EFA">
              <w:rPr>
                <w:rFonts w:ascii="Arial" w:hAnsi="Arial" w:cs="Arial"/>
                <w:lang w:eastAsia="en-US"/>
              </w:rPr>
              <w:t> </w:t>
            </w:r>
            <w:r w:rsidRPr="005E3EFA">
              <w:rPr>
                <w:rFonts w:ascii="Arial" w:hAnsi="Arial" w:cs="Arial"/>
                <w:color w:val="D36B38"/>
                <w:lang w:eastAsia="en-US"/>
              </w:rPr>
              <w:t></w:t>
            </w:r>
            <w:r w:rsidRPr="005E3EFA">
              <w:rPr>
                <w:rFonts w:ascii="Arial" w:hAnsi="Arial" w:cs="Arial"/>
                <w:color w:val="D36B38"/>
                <w:lang w:eastAsia="en-US"/>
              </w:rPr>
              <w:t></w:t>
            </w:r>
            <w:r w:rsidRPr="005E3EFA">
              <w:rPr>
                <w:rFonts w:ascii="Arial" w:hAnsi="Arial" w:cs="Arial"/>
                <w:lang w:eastAsia="en-US"/>
              </w:rPr>
              <w:t>Content Management</w:t>
            </w:r>
          </w:p>
          <w:p w14:paraId="1642B4C8" w14:textId="77777777" w:rsidR="000376AB" w:rsidRPr="005E3EFA" w:rsidRDefault="000376AB" w:rsidP="000376AB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5E3EFA">
              <w:rPr>
                <w:rFonts w:ascii="Arial" w:hAnsi="Arial" w:cs="Arial"/>
                <w:lang w:eastAsia="en-US"/>
              </w:rPr>
              <w:t> </w:t>
            </w:r>
            <w:r w:rsidRPr="005E3EFA">
              <w:rPr>
                <w:rFonts w:ascii="Arial" w:hAnsi="Arial" w:cs="Arial"/>
                <w:color w:val="D36B38"/>
                <w:lang w:eastAsia="en-US"/>
              </w:rPr>
              <w:t></w:t>
            </w:r>
            <w:r w:rsidRPr="005E3EFA">
              <w:rPr>
                <w:rFonts w:ascii="Arial" w:hAnsi="Arial" w:cs="Arial"/>
                <w:color w:val="D36B38"/>
                <w:lang w:eastAsia="en-US"/>
              </w:rPr>
              <w:t></w:t>
            </w:r>
            <w:r w:rsidRPr="005E3EFA">
              <w:rPr>
                <w:rFonts w:ascii="Arial" w:hAnsi="Arial" w:cs="Arial"/>
                <w:lang w:eastAsia="en-US"/>
              </w:rPr>
              <w:t>Future Expandability </w:t>
            </w:r>
          </w:p>
          <w:p w14:paraId="574358A8" w14:textId="77777777" w:rsidR="000376AB" w:rsidRPr="005E3EFA" w:rsidRDefault="000376AB" w:rsidP="000376AB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5E3EFA">
              <w:rPr>
                <w:rFonts w:ascii="Arial" w:hAnsi="Arial" w:cs="Arial"/>
                <w:color w:val="D36B38"/>
                <w:lang w:eastAsia="en-US"/>
              </w:rPr>
              <w:t></w:t>
            </w:r>
            <w:r w:rsidRPr="005E3EFA">
              <w:rPr>
                <w:rFonts w:ascii="Arial" w:hAnsi="Arial" w:cs="Arial"/>
                <w:color w:val="D36B38"/>
                <w:lang w:eastAsia="en-US"/>
              </w:rPr>
              <w:t></w:t>
            </w:r>
            <w:r w:rsidRPr="005E3EFA">
              <w:rPr>
                <w:rFonts w:ascii="Arial" w:hAnsi="Arial" w:cs="Arial"/>
                <w:lang w:eastAsia="en-US"/>
              </w:rPr>
              <w:t>Human Error Minimized </w:t>
            </w:r>
          </w:p>
          <w:p w14:paraId="024CF095" w14:textId="77777777" w:rsidR="000376AB" w:rsidRPr="005E3EFA" w:rsidRDefault="000376AB" w:rsidP="000376AB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5E3EFA">
              <w:rPr>
                <w:rFonts w:ascii="Arial" w:hAnsi="Arial" w:cs="Arial"/>
                <w:color w:val="D36B38"/>
                <w:lang w:eastAsia="en-US"/>
              </w:rPr>
              <w:t></w:t>
            </w:r>
            <w:r w:rsidRPr="005E3EFA">
              <w:rPr>
                <w:rFonts w:ascii="Arial" w:hAnsi="Arial" w:cs="Arial"/>
                <w:color w:val="D36B38"/>
                <w:lang w:eastAsia="en-US"/>
              </w:rPr>
              <w:t></w:t>
            </w:r>
            <w:r w:rsidRPr="005E3EFA">
              <w:rPr>
                <w:rFonts w:ascii="Arial" w:hAnsi="Arial" w:cs="Arial"/>
                <w:lang w:eastAsia="en-US"/>
              </w:rPr>
              <w:t xml:space="preserve">Reduced Production and Update Costs </w:t>
            </w:r>
            <w:r w:rsidRPr="005E3EFA">
              <w:rPr>
                <w:rFonts w:ascii="Arial" w:hAnsi="Arial" w:cs="Arial"/>
                <w:color w:val="D36B38"/>
                <w:lang w:eastAsia="en-US"/>
              </w:rPr>
              <w:t></w:t>
            </w:r>
            <w:r w:rsidRPr="005E3EFA">
              <w:rPr>
                <w:rFonts w:ascii="Arial" w:hAnsi="Arial" w:cs="Arial"/>
                <w:color w:val="D36B38"/>
                <w:lang w:eastAsia="en-US"/>
              </w:rPr>
              <w:t></w:t>
            </w:r>
            <w:r w:rsidRPr="005E3EFA">
              <w:rPr>
                <w:rFonts w:ascii="Arial" w:hAnsi="Arial" w:cs="Arial"/>
                <w:lang w:eastAsia="en-US"/>
              </w:rPr>
              <w:t>Increased Efficiency</w:t>
            </w:r>
          </w:p>
          <w:p w14:paraId="6F931D81" w14:textId="5CB635A8" w:rsidR="000376AB" w:rsidRPr="005E3EFA" w:rsidRDefault="000376AB" w:rsidP="000376AB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5E3EFA">
              <w:rPr>
                <w:rFonts w:ascii="Arial" w:hAnsi="Arial" w:cs="Arial"/>
                <w:lang w:eastAsia="en-US"/>
              </w:rPr>
              <w:t> </w:t>
            </w:r>
            <w:r w:rsidRPr="005E3EFA">
              <w:rPr>
                <w:rFonts w:ascii="Arial" w:hAnsi="Arial" w:cs="Arial"/>
                <w:color w:val="D36B38"/>
                <w:lang w:eastAsia="en-US"/>
              </w:rPr>
              <w:t></w:t>
            </w:r>
            <w:r w:rsidRPr="005E3EFA">
              <w:rPr>
                <w:rFonts w:ascii="Arial" w:hAnsi="Arial" w:cs="Arial"/>
                <w:color w:val="D36B38"/>
                <w:lang w:eastAsia="en-US"/>
              </w:rPr>
              <w:t></w:t>
            </w:r>
            <w:r w:rsidRPr="005E3EFA">
              <w:rPr>
                <w:rFonts w:ascii="Arial" w:hAnsi="Arial" w:cs="Arial"/>
                <w:lang w:eastAsia="en-US"/>
              </w:rPr>
              <w:t>Improved Stability</w:t>
            </w:r>
          </w:p>
          <w:p w14:paraId="3472E0D3" w14:textId="77777777" w:rsidR="00BE7A80" w:rsidRPr="005E3EFA" w:rsidRDefault="00BE7A80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BE7A80" w:rsidRPr="000376AB" w14:paraId="15B5728D" w14:textId="77777777" w:rsidTr="0084577B">
        <w:tc>
          <w:tcPr>
            <w:tcW w:w="3424" w:type="dxa"/>
          </w:tcPr>
          <w:p w14:paraId="0E29294A" w14:textId="47A0BCA7" w:rsidR="00BE7A80" w:rsidRPr="00454F19" w:rsidRDefault="000376A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Integration</w:t>
            </w:r>
          </w:p>
        </w:tc>
        <w:tc>
          <w:tcPr>
            <w:tcW w:w="6607" w:type="dxa"/>
          </w:tcPr>
          <w:p w14:paraId="5C21BF51" w14:textId="06E28E9B" w:rsidR="00BE7A80" w:rsidRPr="005E3EFA" w:rsidRDefault="000376AB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gramStart"/>
            <w:r w:rsidRPr="005E3EFA">
              <w:rPr>
                <w:rFonts w:ascii="Arial" w:hAnsi="Arial" w:cs="Arial"/>
                <w:color w:val="000000"/>
              </w:rPr>
              <w:t>allows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separate systems to communicate directly with each other</w:t>
            </w:r>
          </w:p>
        </w:tc>
      </w:tr>
      <w:tr w:rsidR="000376AB" w:rsidRPr="000376AB" w14:paraId="569431BC" w14:textId="77777777" w:rsidTr="0084577B">
        <w:tc>
          <w:tcPr>
            <w:tcW w:w="3424" w:type="dxa"/>
          </w:tcPr>
          <w:p w14:paraId="62758456" w14:textId="64AFD0C1" w:rsidR="000376AB" w:rsidRPr="00454F19" w:rsidRDefault="000376A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Forward integration</w:t>
            </w:r>
          </w:p>
        </w:tc>
        <w:tc>
          <w:tcPr>
            <w:tcW w:w="6607" w:type="dxa"/>
          </w:tcPr>
          <w:p w14:paraId="5162CE61" w14:textId="5099DF63" w:rsidR="000376AB" w:rsidRPr="005E3EFA" w:rsidRDefault="000376AB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gramStart"/>
            <w:r w:rsidRPr="005E3EFA">
              <w:rPr>
                <w:rFonts w:ascii="Arial" w:hAnsi="Arial" w:cs="Arial"/>
                <w:color w:val="000000"/>
              </w:rPr>
              <w:t>takes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information entered into a given system and sends it automatically to all downstream systems and processes.</w:t>
            </w:r>
          </w:p>
        </w:tc>
      </w:tr>
      <w:tr w:rsidR="000376AB" w:rsidRPr="000376AB" w14:paraId="06F1EB32" w14:textId="77777777" w:rsidTr="0084577B">
        <w:tc>
          <w:tcPr>
            <w:tcW w:w="3424" w:type="dxa"/>
          </w:tcPr>
          <w:p w14:paraId="0BEF4520" w14:textId="67660B30" w:rsidR="000376AB" w:rsidRPr="00454F19" w:rsidRDefault="000376A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Backward integration</w:t>
            </w:r>
          </w:p>
        </w:tc>
        <w:tc>
          <w:tcPr>
            <w:tcW w:w="6607" w:type="dxa"/>
          </w:tcPr>
          <w:p w14:paraId="753B81DD" w14:textId="77C07366" w:rsidR="000376AB" w:rsidRPr="005E3EFA" w:rsidRDefault="000376AB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gramStart"/>
            <w:r w:rsidRPr="005E3EFA">
              <w:rPr>
                <w:rFonts w:ascii="Arial" w:hAnsi="Arial" w:cs="Arial"/>
                <w:color w:val="000000"/>
              </w:rPr>
              <w:t>takes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information entered into a given system and sends it automatically to all upstream systems and processes.</w:t>
            </w:r>
          </w:p>
        </w:tc>
      </w:tr>
      <w:tr w:rsidR="000376AB" w:rsidRPr="000376AB" w14:paraId="2C762743" w14:textId="77777777" w:rsidTr="0084577B">
        <w:tc>
          <w:tcPr>
            <w:tcW w:w="3424" w:type="dxa"/>
          </w:tcPr>
          <w:p w14:paraId="5334DDE2" w14:textId="77777777" w:rsidR="000376AB" w:rsidRPr="00454F19" w:rsidRDefault="000376A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</w:p>
        </w:tc>
        <w:tc>
          <w:tcPr>
            <w:tcW w:w="6607" w:type="dxa"/>
          </w:tcPr>
          <w:p w14:paraId="2E311818" w14:textId="77777777" w:rsidR="000376AB" w:rsidRPr="005E3EFA" w:rsidRDefault="000376AB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0376AB" w:rsidRPr="000376AB" w14:paraId="18A0DF83" w14:textId="77777777" w:rsidTr="0084577B">
        <w:tc>
          <w:tcPr>
            <w:tcW w:w="3424" w:type="dxa"/>
          </w:tcPr>
          <w:p w14:paraId="3C7AFF79" w14:textId="2D181069" w:rsidR="000376AB" w:rsidRPr="00454F19" w:rsidRDefault="000376A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Forward and backward integration</w:t>
            </w:r>
          </w:p>
        </w:tc>
        <w:tc>
          <w:tcPr>
            <w:tcW w:w="6607" w:type="dxa"/>
          </w:tcPr>
          <w:p w14:paraId="55A79235" w14:textId="6941C1A5" w:rsidR="000376AB" w:rsidRPr="005E3EFA" w:rsidRDefault="000376AB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>Fig 7.9</w:t>
            </w:r>
          </w:p>
        </w:tc>
      </w:tr>
      <w:tr w:rsidR="000376AB" w:rsidRPr="000376AB" w14:paraId="04953039" w14:textId="77777777" w:rsidTr="0084577B">
        <w:tc>
          <w:tcPr>
            <w:tcW w:w="3424" w:type="dxa"/>
          </w:tcPr>
          <w:p w14:paraId="0503B142" w14:textId="0031A265" w:rsidR="000376AB" w:rsidRPr="00454F19" w:rsidRDefault="00AE3F38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Integrated customer data</w:t>
            </w:r>
          </w:p>
        </w:tc>
        <w:tc>
          <w:tcPr>
            <w:tcW w:w="6607" w:type="dxa"/>
          </w:tcPr>
          <w:p w14:paraId="79B3DF94" w14:textId="0B2FA036" w:rsidR="000376AB" w:rsidRPr="005E3EFA" w:rsidRDefault="00AE3F38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>7.10</w:t>
            </w:r>
          </w:p>
        </w:tc>
      </w:tr>
      <w:tr w:rsidR="000376AB" w:rsidRPr="000376AB" w14:paraId="1EA2A4E8" w14:textId="77777777" w:rsidTr="0084577B">
        <w:tc>
          <w:tcPr>
            <w:tcW w:w="3424" w:type="dxa"/>
          </w:tcPr>
          <w:p w14:paraId="450C384F" w14:textId="3D21EED7" w:rsidR="000376AB" w:rsidRPr="00454F19" w:rsidRDefault="00AE3F38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History of Data Warehousing</w:t>
            </w:r>
          </w:p>
        </w:tc>
        <w:tc>
          <w:tcPr>
            <w:tcW w:w="6607" w:type="dxa"/>
          </w:tcPr>
          <w:p w14:paraId="3836C707" w14:textId="675BD113" w:rsidR="00AE3F38" w:rsidRPr="005E3EFA" w:rsidRDefault="00AE3F38" w:rsidP="00AE3F3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>-Data warehouses extend the transformation of data into information.</w:t>
            </w:r>
          </w:p>
          <w:p w14:paraId="287E2AF1" w14:textId="77777777" w:rsidR="00AE3F38" w:rsidRPr="005E3EFA" w:rsidRDefault="00AE3F38" w:rsidP="00AE3F3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D36B37"/>
              </w:rPr>
              <w:t></w:t>
            </w:r>
            <w:r w:rsidRPr="005E3EFA">
              <w:rPr>
                <w:rFonts w:ascii="Arial" w:hAnsi="Arial" w:cs="Arial"/>
                <w:color w:val="D36B37"/>
              </w:rPr>
              <w:t></w:t>
            </w:r>
            <w:r w:rsidRPr="005E3EFA">
              <w:rPr>
                <w:rFonts w:ascii="Arial" w:hAnsi="Arial" w:cs="Arial"/>
                <w:color w:val="000000"/>
              </w:rPr>
              <w:t>In the 1990’s executives became less concerned with the day-to-day business operations and more concerned with overall business functions.</w:t>
            </w:r>
          </w:p>
          <w:p w14:paraId="00D8F7AF" w14:textId="04002483" w:rsidR="000376AB" w:rsidRPr="005E3EFA" w:rsidRDefault="00AE3F38" w:rsidP="00AE3F3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D36B37"/>
              </w:rPr>
              <w:t></w:t>
            </w:r>
            <w:r w:rsidRPr="005E3EFA">
              <w:rPr>
                <w:rFonts w:ascii="Arial" w:hAnsi="Arial" w:cs="Arial"/>
                <w:color w:val="D36B37"/>
              </w:rPr>
              <w:t></w:t>
            </w:r>
            <w:r w:rsidRPr="005E3EFA">
              <w:rPr>
                <w:rFonts w:ascii="Arial" w:hAnsi="Arial" w:cs="Arial"/>
                <w:color w:val="000000"/>
              </w:rPr>
              <w:t>The data warehouse provided the ability to support decision making without disrupting the day-to-day operations.</w:t>
            </w:r>
          </w:p>
        </w:tc>
      </w:tr>
      <w:tr w:rsidR="000376AB" w:rsidRPr="000376AB" w14:paraId="43CF670A" w14:textId="77777777" w:rsidTr="0084577B">
        <w:tc>
          <w:tcPr>
            <w:tcW w:w="3424" w:type="dxa"/>
          </w:tcPr>
          <w:p w14:paraId="188FBF87" w14:textId="148578F4" w:rsidR="000376AB" w:rsidRPr="00454F19" w:rsidRDefault="00AE3F38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Data warehouse</w:t>
            </w:r>
          </w:p>
        </w:tc>
        <w:tc>
          <w:tcPr>
            <w:tcW w:w="6607" w:type="dxa"/>
          </w:tcPr>
          <w:p w14:paraId="05441DEA" w14:textId="77777777" w:rsidR="00AE3F38" w:rsidRPr="005E3EFA" w:rsidRDefault="00AE3F38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5E3EFA">
              <w:rPr>
                <w:rFonts w:ascii="Arial" w:hAnsi="Arial" w:cs="Arial"/>
                <w:color w:val="000000"/>
              </w:rPr>
              <w:t>a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logical collection of information </w:t>
            </w:r>
          </w:p>
          <w:p w14:paraId="1EC93E80" w14:textId="77777777" w:rsidR="00AE3F38" w:rsidRPr="005E3EFA" w:rsidRDefault="00AE3F38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 xml:space="preserve">– </w:t>
            </w:r>
            <w:proofErr w:type="gramStart"/>
            <w:r w:rsidRPr="005E3EFA">
              <w:rPr>
                <w:rFonts w:ascii="Arial" w:hAnsi="Arial" w:cs="Arial"/>
                <w:color w:val="000000"/>
              </w:rPr>
              <w:t>gathered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from many different operational databases</w:t>
            </w:r>
          </w:p>
          <w:p w14:paraId="5DB354F7" w14:textId="0DCCB499" w:rsidR="000376AB" w:rsidRPr="005E3EFA" w:rsidRDefault="00AE3F38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 xml:space="preserve"> – </w:t>
            </w:r>
            <w:proofErr w:type="gramStart"/>
            <w:r w:rsidRPr="005E3EFA">
              <w:rPr>
                <w:rFonts w:ascii="Arial" w:hAnsi="Arial" w:cs="Arial"/>
                <w:color w:val="000000"/>
              </w:rPr>
              <w:t>supports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business analysis activities and decision- making tasks</w:t>
            </w:r>
          </w:p>
        </w:tc>
      </w:tr>
      <w:tr w:rsidR="000376AB" w:rsidRPr="000376AB" w14:paraId="78659556" w14:textId="77777777" w:rsidTr="0084577B">
        <w:tc>
          <w:tcPr>
            <w:tcW w:w="3424" w:type="dxa"/>
          </w:tcPr>
          <w:p w14:paraId="618D1240" w14:textId="013908E2" w:rsidR="000376AB" w:rsidRPr="00454F19" w:rsidRDefault="00AE3F38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Data Warehouse purpose</w:t>
            </w:r>
          </w:p>
        </w:tc>
        <w:tc>
          <w:tcPr>
            <w:tcW w:w="6607" w:type="dxa"/>
          </w:tcPr>
          <w:p w14:paraId="7C021ED4" w14:textId="6FCF12BA" w:rsidR="000376AB" w:rsidRPr="005E3EFA" w:rsidRDefault="00AE3F38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gramStart"/>
            <w:r w:rsidRPr="005E3EFA">
              <w:rPr>
                <w:rFonts w:ascii="Arial" w:hAnsi="Arial" w:cs="Arial"/>
                <w:color w:val="000000"/>
              </w:rPr>
              <w:t>aggregate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information throughout an organization into a single repository for decision-making purposes</w:t>
            </w:r>
          </w:p>
        </w:tc>
      </w:tr>
      <w:tr w:rsidR="000376AB" w:rsidRPr="000376AB" w14:paraId="78DAB87F" w14:textId="77777777" w:rsidTr="0084577B">
        <w:tc>
          <w:tcPr>
            <w:tcW w:w="3424" w:type="dxa"/>
          </w:tcPr>
          <w:p w14:paraId="08532253" w14:textId="5E874053" w:rsidR="000376AB" w:rsidRPr="00454F19" w:rsidRDefault="00AE3F38" w:rsidP="00B37952">
            <w:pPr>
              <w:rPr>
                <w:rFonts w:ascii="Arial" w:hAnsi="Arial" w:cs="Arial"/>
                <w:bCs/>
                <w:iCs/>
                <w:color w:val="000000"/>
                <w:highlight w:val="yellow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  <w:highlight w:val="yellow"/>
              </w:rPr>
              <w:t>Extraction, transformation, and loading (ETL)</w:t>
            </w:r>
          </w:p>
        </w:tc>
        <w:tc>
          <w:tcPr>
            <w:tcW w:w="6607" w:type="dxa"/>
          </w:tcPr>
          <w:p w14:paraId="425619F0" w14:textId="77777777" w:rsidR="00AE3F38" w:rsidRPr="005E3EFA" w:rsidRDefault="00AE3F38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highlight w:val="yellow"/>
              </w:rPr>
            </w:pPr>
            <w:r w:rsidRPr="005E3EFA">
              <w:rPr>
                <w:rFonts w:ascii="Arial" w:hAnsi="Arial" w:cs="Arial"/>
                <w:color w:val="000000"/>
                <w:highlight w:val="yellow"/>
              </w:rPr>
              <w:t>-</w:t>
            </w:r>
            <w:proofErr w:type="gramStart"/>
            <w:r w:rsidRPr="005E3EFA">
              <w:rPr>
                <w:rFonts w:ascii="Arial" w:hAnsi="Arial" w:cs="Arial"/>
                <w:color w:val="000000"/>
                <w:highlight w:val="yellow"/>
              </w:rPr>
              <w:t>process</w:t>
            </w:r>
            <w:proofErr w:type="gramEnd"/>
            <w:r w:rsidRPr="005E3EFA">
              <w:rPr>
                <w:rFonts w:ascii="Arial" w:hAnsi="Arial" w:cs="Arial"/>
                <w:color w:val="000000"/>
                <w:highlight w:val="yellow"/>
              </w:rPr>
              <w:t xml:space="preserve"> that extracts information from internal and external databases </w:t>
            </w:r>
          </w:p>
          <w:p w14:paraId="5532EBD7" w14:textId="77777777" w:rsidR="00AE3F38" w:rsidRPr="005E3EFA" w:rsidRDefault="00AE3F38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highlight w:val="yellow"/>
              </w:rPr>
            </w:pPr>
            <w:r w:rsidRPr="005E3EFA">
              <w:rPr>
                <w:rFonts w:ascii="Arial" w:hAnsi="Arial" w:cs="Arial"/>
                <w:color w:val="000000"/>
                <w:highlight w:val="yellow"/>
              </w:rPr>
              <w:t>-</w:t>
            </w:r>
            <w:proofErr w:type="gramStart"/>
            <w:r w:rsidRPr="005E3EFA">
              <w:rPr>
                <w:rFonts w:ascii="Arial" w:hAnsi="Arial" w:cs="Arial"/>
                <w:color w:val="000000"/>
                <w:highlight w:val="yellow"/>
              </w:rPr>
              <w:t>transforms</w:t>
            </w:r>
            <w:proofErr w:type="gramEnd"/>
            <w:r w:rsidRPr="005E3EFA">
              <w:rPr>
                <w:rFonts w:ascii="Arial" w:hAnsi="Arial" w:cs="Arial"/>
                <w:color w:val="000000"/>
                <w:highlight w:val="yellow"/>
              </w:rPr>
              <w:t xml:space="preserve"> the information using a common set of enterprise definitions</w:t>
            </w:r>
          </w:p>
          <w:p w14:paraId="785891B5" w14:textId="7F27C7B5" w:rsidR="000376AB" w:rsidRPr="005E3EFA" w:rsidRDefault="00AE3F38" w:rsidP="00BE7A8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highlight w:val="yellow"/>
              </w:rPr>
            </w:pPr>
            <w:r w:rsidRPr="005E3EFA">
              <w:rPr>
                <w:rFonts w:ascii="Arial" w:hAnsi="Arial" w:cs="Arial"/>
                <w:color w:val="000000"/>
                <w:highlight w:val="yellow"/>
              </w:rPr>
              <w:t>-</w:t>
            </w:r>
            <w:proofErr w:type="gramStart"/>
            <w:r w:rsidRPr="005E3EFA">
              <w:rPr>
                <w:rFonts w:ascii="Arial" w:hAnsi="Arial" w:cs="Arial"/>
                <w:color w:val="000000"/>
                <w:highlight w:val="yellow"/>
              </w:rPr>
              <w:t>loads</w:t>
            </w:r>
            <w:proofErr w:type="gramEnd"/>
            <w:r w:rsidRPr="005E3EFA">
              <w:rPr>
                <w:rFonts w:ascii="Arial" w:hAnsi="Arial" w:cs="Arial"/>
                <w:color w:val="000000"/>
                <w:highlight w:val="yellow"/>
              </w:rPr>
              <w:t xml:space="preserve"> the information into a data warehouse</w:t>
            </w:r>
          </w:p>
        </w:tc>
      </w:tr>
      <w:tr w:rsidR="00BE7A80" w:rsidRPr="000376AB" w14:paraId="3ECE1EEA" w14:textId="77777777" w:rsidTr="0084577B">
        <w:tc>
          <w:tcPr>
            <w:tcW w:w="3424" w:type="dxa"/>
          </w:tcPr>
          <w:p w14:paraId="3870E876" w14:textId="53723881" w:rsidR="00BE7A80" w:rsidRPr="00454F19" w:rsidRDefault="00AE3F38" w:rsidP="00B37952">
            <w:pPr>
              <w:rPr>
                <w:rFonts w:ascii="Arial" w:hAnsi="Arial" w:cs="Arial"/>
                <w:bCs/>
                <w:iCs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Data mart</w:t>
            </w:r>
          </w:p>
        </w:tc>
        <w:tc>
          <w:tcPr>
            <w:tcW w:w="6607" w:type="dxa"/>
          </w:tcPr>
          <w:p w14:paraId="5E92BF9F" w14:textId="41E157EB" w:rsidR="00BE7A80" w:rsidRPr="005E3EFA" w:rsidRDefault="00AE3F38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5E3EFA">
              <w:rPr>
                <w:rFonts w:ascii="Arial" w:hAnsi="Arial" w:cs="Arial"/>
                <w:color w:val="000000"/>
              </w:rPr>
              <w:t>subset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of data warehouse information extracted to be analyzed for specific units or objectives</w:t>
            </w:r>
          </w:p>
        </w:tc>
      </w:tr>
      <w:tr w:rsidR="00AE3F38" w:rsidRPr="000376AB" w14:paraId="3E85AD00" w14:textId="77777777" w:rsidTr="0084577B">
        <w:tc>
          <w:tcPr>
            <w:tcW w:w="3424" w:type="dxa"/>
          </w:tcPr>
          <w:p w14:paraId="30961C9E" w14:textId="5797FFF7" w:rsidR="00AE3F38" w:rsidRPr="00454F19" w:rsidRDefault="00AE3F38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Multi-dimensional analysis</w:t>
            </w:r>
          </w:p>
        </w:tc>
        <w:tc>
          <w:tcPr>
            <w:tcW w:w="6607" w:type="dxa"/>
          </w:tcPr>
          <w:p w14:paraId="374B4A60" w14:textId="77777777" w:rsidR="00AE3F38" w:rsidRPr="005E3EFA" w:rsidRDefault="00AE3F38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>-</w:t>
            </w:r>
            <w:r w:rsidRPr="005E3EFA">
              <w:rPr>
                <w:rFonts w:ascii="Arial" w:hAnsi="Arial" w:cs="Arial"/>
                <w:color w:val="D36B37"/>
              </w:rPr>
              <w:t></w:t>
            </w:r>
            <w:r w:rsidRPr="005E3EFA">
              <w:rPr>
                <w:rFonts w:ascii="Arial" w:hAnsi="Arial" w:cs="Arial"/>
                <w:color w:val="000000"/>
              </w:rPr>
              <w:t>Databases contain information in a series of two-dimensional tables</w:t>
            </w:r>
          </w:p>
          <w:p w14:paraId="09D4A9E0" w14:textId="17FFA537" w:rsidR="00AE3F38" w:rsidRPr="005E3EFA" w:rsidRDefault="00AE3F38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 xml:space="preserve">-Data warehouse and </w:t>
            </w:r>
            <w:proofErr w:type="spellStart"/>
            <w:r w:rsidRPr="005E3EFA">
              <w:rPr>
                <w:rFonts w:ascii="Arial" w:hAnsi="Arial" w:cs="Arial"/>
                <w:color w:val="000000"/>
              </w:rPr>
              <w:t>datamart</w:t>
            </w:r>
            <w:proofErr w:type="spellEnd"/>
            <w:r w:rsidRPr="005E3EFA">
              <w:rPr>
                <w:rFonts w:ascii="Arial" w:hAnsi="Arial" w:cs="Arial"/>
                <w:color w:val="000000"/>
              </w:rPr>
              <w:t xml:space="preserve">: information is multi-dimensional. </w:t>
            </w:r>
            <w:proofErr w:type="gramStart"/>
            <w:r w:rsidRPr="005E3EFA">
              <w:rPr>
                <w:rFonts w:ascii="Arial" w:hAnsi="Arial" w:cs="Arial"/>
                <w:color w:val="000000"/>
              </w:rPr>
              <w:t>it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contains layers of columns and rows</w:t>
            </w:r>
          </w:p>
        </w:tc>
      </w:tr>
      <w:tr w:rsidR="00AE3F38" w:rsidRPr="000376AB" w14:paraId="14C945E6" w14:textId="77777777" w:rsidTr="0084577B">
        <w:tc>
          <w:tcPr>
            <w:tcW w:w="3424" w:type="dxa"/>
          </w:tcPr>
          <w:p w14:paraId="3CAF0560" w14:textId="51EFADBE" w:rsidR="00AE3F38" w:rsidRPr="00454F19" w:rsidRDefault="00AE3F38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Dimension</w:t>
            </w:r>
          </w:p>
        </w:tc>
        <w:tc>
          <w:tcPr>
            <w:tcW w:w="6607" w:type="dxa"/>
          </w:tcPr>
          <w:p w14:paraId="216E052D" w14:textId="1DBFFB6C" w:rsidR="00AE3F38" w:rsidRPr="005E3EFA" w:rsidRDefault="00AE3F38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gramStart"/>
            <w:r w:rsidRPr="005E3EFA">
              <w:rPr>
                <w:rFonts w:ascii="Arial" w:hAnsi="Arial" w:cs="Arial"/>
                <w:color w:val="000000"/>
              </w:rPr>
              <w:t>a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particular characteristic of the information; an attribute</w:t>
            </w:r>
          </w:p>
        </w:tc>
      </w:tr>
      <w:tr w:rsidR="00AE3F38" w:rsidRPr="000376AB" w14:paraId="7F8C7D81" w14:textId="77777777" w:rsidTr="0084577B">
        <w:tc>
          <w:tcPr>
            <w:tcW w:w="3424" w:type="dxa"/>
          </w:tcPr>
          <w:p w14:paraId="79723A08" w14:textId="376F8839" w:rsidR="00AE3F38" w:rsidRPr="00454F19" w:rsidRDefault="00AE3F38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Cube</w:t>
            </w:r>
          </w:p>
        </w:tc>
        <w:tc>
          <w:tcPr>
            <w:tcW w:w="6607" w:type="dxa"/>
          </w:tcPr>
          <w:p w14:paraId="2E294017" w14:textId="3738D3FA" w:rsidR="00AE3F38" w:rsidRPr="005E3EFA" w:rsidRDefault="00AE3F38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gramStart"/>
            <w:r w:rsidRPr="005E3EFA">
              <w:rPr>
                <w:rFonts w:ascii="Arial" w:hAnsi="Arial" w:cs="Arial"/>
                <w:color w:val="000000"/>
              </w:rPr>
              <w:t>common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term for the representation of multi-dimensional information</w:t>
            </w:r>
          </w:p>
        </w:tc>
      </w:tr>
      <w:tr w:rsidR="00AE3F38" w:rsidRPr="000376AB" w14:paraId="3DB7DE0A" w14:textId="77777777" w:rsidTr="0084577B">
        <w:tc>
          <w:tcPr>
            <w:tcW w:w="3424" w:type="dxa"/>
          </w:tcPr>
          <w:p w14:paraId="00416094" w14:textId="2012DD2A" w:rsidR="00AE3F38" w:rsidRPr="00454F19" w:rsidRDefault="00AE3F38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Information cleansing or scrubbing</w:t>
            </w:r>
          </w:p>
        </w:tc>
        <w:tc>
          <w:tcPr>
            <w:tcW w:w="6607" w:type="dxa"/>
          </w:tcPr>
          <w:p w14:paraId="0DFF6482" w14:textId="77777777" w:rsidR="00AE3F38" w:rsidRPr="005E3EFA" w:rsidRDefault="00AE3F38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5E3EFA">
              <w:rPr>
                <w:rFonts w:ascii="Arial" w:hAnsi="Arial" w:cs="Arial"/>
                <w:color w:val="000000"/>
              </w:rPr>
              <w:t>process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that weeds out and fixes or discards inconsistent, incorrect, or incomplete information</w:t>
            </w:r>
          </w:p>
          <w:p w14:paraId="5AEB34DA" w14:textId="77777777" w:rsidR="00AE3F38" w:rsidRPr="005E3EFA" w:rsidRDefault="00AE3F38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 xml:space="preserve">- </w:t>
            </w:r>
            <w:proofErr w:type="gramStart"/>
            <w:r w:rsidRPr="005E3EFA">
              <w:rPr>
                <w:rFonts w:ascii="Arial" w:hAnsi="Arial" w:cs="Arial"/>
                <w:color w:val="000000"/>
              </w:rPr>
              <w:t>software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tools use sophisticated algorithms to parse, standardize, correct, match and consolidate warehouse information</w:t>
            </w:r>
          </w:p>
          <w:p w14:paraId="6722D0F9" w14:textId="0C578091" w:rsidR="00AE3F38" w:rsidRPr="005E3EFA" w:rsidRDefault="00AE3F38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gramStart"/>
            <w:r w:rsidRPr="005E3EFA">
              <w:rPr>
                <w:rFonts w:ascii="Arial" w:hAnsi="Arial" w:cs="Arial"/>
                <w:color w:val="000000"/>
              </w:rPr>
              <w:t>fig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7.13,7.14,7.15,7.16</w:t>
            </w:r>
          </w:p>
        </w:tc>
      </w:tr>
      <w:tr w:rsidR="00AE3F38" w:rsidRPr="000376AB" w14:paraId="38176E96" w14:textId="77777777" w:rsidTr="0084577B">
        <w:tc>
          <w:tcPr>
            <w:tcW w:w="3424" w:type="dxa"/>
          </w:tcPr>
          <w:p w14:paraId="0AF41AD1" w14:textId="67F6B071" w:rsidR="00AE3F38" w:rsidRPr="00454F19" w:rsidRDefault="00AE3F38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Business intelligence</w:t>
            </w:r>
          </w:p>
        </w:tc>
        <w:tc>
          <w:tcPr>
            <w:tcW w:w="6607" w:type="dxa"/>
          </w:tcPr>
          <w:p w14:paraId="6EB92779" w14:textId="77777777" w:rsidR="00AE3F38" w:rsidRPr="005E3EFA" w:rsidRDefault="00AE3F38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gramStart"/>
            <w:r w:rsidRPr="005E3EFA">
              <w:rPr>
                <w:rFonts w:ascii="Arial" w:hAnsi="Arial" w:cs="Arial"/>
                <w:color w:val="000000"/>
              </w:rPr>
              <w:t>applications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and technologies used to gather, provide access to, and analyze information to support decision-making</w:t>
            </w:r>
          </w:p>
          <w:p w14:paraId="51B56CB0" w14:textId="2E70DB56" w:rsidR="00AE3F38" w:rsidRPr="005E3EFA" w:rsidRDefault="00AE3F38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E3EFA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5E3EFA">
              <w:rPr>
                <w:rFonts w:ascii="Arial" w:hAnsi="Arial" w:cs="Arial"/>
                <w:color w:val="000000"/>
              </w:rPr>
              <w:t>challenge</w:t>
            </w:r>
            <w:proofErr w:type="gramEnd"/>
            <w:r w:rsidRPr="005E3EFA">
              <w:rPr>
                <w:rFonts w:ascii="Arial" w:hAnsi="Arial" w:cs="Arial"/>
                <w:color w:val="000000"/>
              </w:rPr>
              <w:t xml:space="preserve"> is to make decisions where data rich and information poor (solution=BI)</w:t>
            </w:r>
          </w:p>
        </w:tc>
      </w:tr>
      <w:tr w:rsidR="00AE3F38" w:rsidRPr="00AE3F38" w14:paraId="61C1751B" w14:textId="77777777" w:rsidTr="0084577B">
        <w:tc>
          <w:tcPr>
            <w:tcW w:w="3424" w:type="dxa"/>
          </w:tcPr>
          <w:p w14:paraId="6D0CED18" w14:textId="3A9B348E" w:rsidR="00AE3F38" w:rsidRPr="00454F19" w:rsidRDefault="00AE3F38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BI as a solution</w:t>
            </w:r>
          </w:p>
        </w:tc>
        <w:tc>
          <w:tcPr>
            <w:tcW w:w="6607" w:type="dxa"/>
          </w:tcPr>
          <w:p w14:paraId="7BA4BB2B" w14:textId="77777777" w:rsidR="00AE3F38" w:rsidRPr="005E3EFA" w:rsidRDefault="00AE3F38" w:rsidP="00AE3F38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5E3EFA">
              <w:rPr>
                <w:rFonts w:ascii="Arial" w:hAnsi="Arial" w:cs="Arial"/>
                <w:lang w:eastAsia="en-US"/>
              </w:rPr>
              <w:t>-Businesses make hundreds of decisions a day based on facts but also on experience, accumulated knowledge and rules of thumb that take years to develop.</w:t>
            </w:r>
          </w:p>
          <w:p w14:paraId="3BE76F63" w14:textId="0ADE569C" w:rsidR="00AE3F38" w:rsidRPr="005E3EFA" w:rsidRDefault="00AE3F38" w:rsidP="00AE3F38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5E3EFA">
              <w:rPr>
                <w:rFonts w:ascii="Arial" w:hAnsi="Arial" w:cs="Arial"/>
                <w:lang w:eastAsia="en-US"/>
              </w:rPr>
              <w:t>-Improving business decisions has a direct, positive effect on the bottom line</w:t>
            </w:r>
          </w:p>
          <w:p w14:paraId="4FD96FC3" w14:textId="7F92C047" w:rsidR="00AE3F38" w:rsidRPr="005E3EFA" w:rsidRDefault="00AE3F38" w:rsidP="00AE3F38">
            <w:pPr>
              <w:widowControl w:val="0"/>
              <w:numPr>
                <w:ilvl w:val="0"/>
                <w:numId w:val="2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40"/>
              <w:ind w:hanging="720"/>
              <w:rPr>
                <w:rFonts w:ascii="Arial" w:hAnsi="Arial" w:cs="Arial"/>
                <w:lang w:eastAsia="en-US"/>
              </w:rPr>
            </w:pPr>
            <w:r w:rsidRPr="005E3EFA">
              <w:rPr>
                <w:rFonts w:ascii="Arial" w:hAnsi="Arial" w:cs="Arial"/>
                <w:color w:val="D36B38"/>
                <w:lang w:eastAsia="en-US"/>
              </w:rPr>
              <w:t></w:t>
            </w:r>
            <w:r w:rsidRPr="005E3EFA">
              <w:rPr>
                <w:rFonts w:ascii="Arial" w:hAnsi="Arial" w:cs="Arial"/>
                <w:lang w:eastAsia="en-US"/>
              </w:rPr>
              <w:t xml:space="preserve">BI systems can assist in better decisions, a more agile, intelligent enterprise. </w:t>
            </w:r>
          </w:p>
          <w:p w14:paraId="5E413FCD" w14:textId="05122CBE" w:rsidR="005E3EFA" w:rsidRPr="005E3EFA" w:rsidRDefault="005E3EFA" w:rsidP="005E3EF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5E3EFA">
              <w:rPr>
                <w:rFonts w:ascii="Arial" w:hAnsi="Arial" w:cs="Arial"/>
                <w:lang w:eastAsia="en-US"/>
              </w:rPr>
              <w:t>Fig 7.18- BI answers:</w:t>
            </w:r>
          </w:p>
          <w:p w14:paraId="6A48478A" w14:textId="5C4B4983" w:rsidR="005E3EFA" w:rsidRPr="005E3EFA" w:rsidRDefault="005E3EFA" w:rsidP="005E3EF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5E3EFA">
              <w:rPr>
                <w:rFonts w:ascii="Arial" w:hAnsi="Arial" w:cs="Arial"/>
                <w:lang w:eastAsia="en-US"/>
              </w:rPr>
              <w:t>Why are sales below the target? –We sold less in the western region</w:t>
            </w:r>
          </w:p>
          <w:p w14:paraId="4F501D80" w14:textId="34C50308" w:rsidR="005E3EFA" w:rsidRPr="005E3EFA" w:rsidRDefault="005E3EFA" w:rsidP="005E3EF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eastAsia="en-US"/>
              </w:rPr>
            </w:pPr>
            <w:r w:rsidRPr="005E3EFA">
              <w:rPr>
                <w:rFonts w:ascii="Arial" w:hAnsi="Arial" w:cs="Arial"/>
                <w:lang w:eastAsia="en-US"/>
              </w:rPr>
              <w:t>Why did we sell less in the west? –Product X sales dropped</w:t>
            </w:r>
          </w:p>
          <w:p w14:paraId="23F0A39D" w14:textId="77777777" w:rsidR="00AE3F38" w:rsidRPr="005E3EFA" w:rsidRDefault="00AE3F38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AE3F38" w:rsidRPr="00AE3F38" w14:paraId="6A04CACA" w14:textId="77777777" w:rsidTr="0084577B">
        <w:tc>
          <w:tcPr>
            <w:tcW w:w="3424" w:type="dxa"/>
          </w:tcPr>
          <w:p w14:paraId="30EAD4E5" w14:textId="4F889B74" w:rsidR="00AE3F38" w:rsidRPr="00454F19" w:rsidRDefault="00AE3F38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 xml:space="preserve">BI </w:t>
            </w:r>
            <w:proofErr w:type="spellStart"/>
            <w:r w:rsidRPr="00454F19">
              <w:rPr>
                <w:rFonts w:ascii="Arial" w:hAnsi="Arial" w:cs="Arial"/>
                <w:bCs/>
                <w:iCs/>
                <w:color w:val="000000"/>
              </w:rPr>
              <w:t>Charachteristics</w:t>
            </w:r>
            <w:proofErr w:type="spellEnd"/>
          </w:p>
        </w:tc>
        <w:tc>
          <w:tcPr>
            <w:tcW w:w="6607" w:type="dxa"/>
          </w:tcPr>
          <w:p w14:paraId="2F242869" w14:textId="77777777" w:rsidR="00AE3F38" w:rsidRPr="00454F19" w:rsidRDefault="00AE3F38" w:rsidP="00AE3F3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454F19">
              <w:rPr>
                <w:rFonts w:ascii="Arial" w:hAnsi="Arial" w:cs="Arial"/>
                <w:b/>
                <w:color w:val="000000"/>
              </w:rPr>
              <w:t>Reliable</w:t>
            </w:r>
          </w:p>
          <w:p w14:paraId="476A979F" w14:textId="77777777" w:rsidR="00AE3F38" w:rsidRPr="00454F19" w:rsidRDefault="00AE3F38" w:rsidP="00AE3F3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Info: documented as the certified or approved information for the enterprise, can be used with confidence</w:t>
            </w:r>
          </w:p>
          <w:p w14:paraId="6AD1D703" w14:textId="77777777" w:rsidR="00AE3F38" w:rsidRPr="00454F19" w:rsidRDefault="00AE3F38" w:rsidP="00AE3F3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454F19">
              <w:rPr>
                <w:rFonts w:ascii="Arial" w:hAnsi="Arial" w:cs="Arial"/>
                <w:b/>
                <w:color w:val="000000"/>
              </w:rPr>
              <w:t>Consistent</w:t>
            </w:r>
          </w:p>
          <w:p w14:paraId="5F4788C0" w14:textId="0F32792A" w:rsidR="00AE3F38" w:rsidRPr="00454F19" w:rsidRDefault="00AE3F38" w:rsidP="00AE3F3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The processes delivering the information are well documented. Information is complete. Processes run with predictable response times.</w:t>
            </w:r>
          </w:p>
          <w:p w14:paraId="395BABC7" w14:textId="77777777" w:rsidR="005E3EFA" w:rsidRPr="00454F19" w:rsidRDefault="005E3EFA" w:rsidP="00AE3F3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24449958" w14:textId="13C5DF89" w:rsidR="005E3EFA" w:rsidRPr="00454F19" w:rsidRDefault="005E3EFA" w:rsidP="005E3EF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454F19">
              <w:rPr>
                <w:rFonts w:ascii="Arial" w:hAnsi="Arial" w:cs="Arial"/>
                <w:b/>
                <w:color w:val="000000"/>
              </w:rPr>
              <w:t>Understandable</w:t>
            </w:r>
          </w:p>
          <w:p w14:paraId="0CD9B914" w14:textId="76BB8AB9" w:rsidR="005E3EFA" w:rsidRPr="00454F19" w:rsidRDefault="005E3EFA" w:rsidP="005E3EF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The information has been defined in business terms. Calculations and algorithms can be accessed for comprehension. The data dictionary or metadata repository is easy to access and understand.</w:t>
            </w:r>
          </w:p>
          <w:p w14:paraId="21F19B96" w14:textId="77777777" w:rsidR="005E3EFA" w:rsidRPr="00454F19" w:rsidRDefault="005E3EFA" w:rsidP="005E3EF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454F19">
              <w:rPr>
                <w:rFonts w:ascii="Arial" w:hAnsi="Arial" w:cs="Arial"/>
                <w:b/>
                <w:color w:val="000000"/>
              </w:rPr>
              <w:t>Easily Manipulated</w:t>
            </w:r>
          </w:p>
          <w:p w14:paraId="179DE832" w14:textId="4CEA941F" w:rsidR="005E3EFA" w:rsidRPr="00454F19" w:rsidRDefault="005E3EFA" w:rsidP="005E3EF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It is easy to change the questions or set different parameters to turn and twist the information in new ways.</w:t>
            </w:r>
          </w:p>
          <w:p w14:paraId="1FE174EC" w14:textId="77777777" w:rsidR="005E3EFA" w:rsidRPr="00454F19" w:rsidRDefault="005E3EFA" w:rsidP="00AE3F3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274F4266" w14:textId="77777777" w:rsidR="005E3EFA" w:rsidRPr="00454F19" w:rsidRDefault="005E3EFA" w:rsidP="00AE3F3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3BF6115C" w14:textId="4683C007" w:rsidR="00AE3F38" w:rsidRPr="00454F19" w:rsidRDefault="00AE3F38" w:rsidP="00AE3F3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AE3F38" w:rsidRPr="00AE3F38" w14:paraId="7822E2DC" w14:textId="77777777" w:rsidTr="0084577B">
        <w:tc>
          <w:tcPr>
            <w:tcW w:w="3424" w:type="dxa"/>
          </w:tcPr>
          <w:p w14:paraId="056FC61C" w14:textId="254B188B" w:rsidR="00AE3F38" w:rsidRPr="00454F19" w:rsidRDefault="005E3EFA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Types of BI</w:t>
            </w:r>
          </w:p>
        </w:tc>
        <w:tc>
          <w:tcPr>
            <w:tcW w:w="6607" w:type="dxa"/>
          </w:tcPr>
          <w:p w14:paraId="4CF943B8" w14:textId="77777777" w:rsidR="00AE3F38" w:rsidRPr="00454F19" w:rsidRDefault="005E3EFA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454F19">
              <w:rPr>
                <w:rFonts w:ascii="Arial" w:hAnsi="Arial" w:cs="Arial"/>
                <w:color w:val="000000"/>
              </w:rPr>
              <w:t>operational</w:t>
            </w:r>
            <w:proofErr w:type="gramEnd"/>
          </w:p>
          <w:p w14:paraId="026E5724" w14:textId="77777777" w:rsidR="005E3EFA" w:rsidRPr="00454F19" w:rsidRDefault="005E3EFA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454F19">
              <w:rPr>
                <w:rFonts w:ascii="Arial" w:hAnsi="Arial" w:cs="Arial"/>
                <w:color w:val="000000"/>
              </w:rPr>
              <w:t>tactical</w:t>
            </w:r>
            <w:proofErr w:type="gramEnd"/>
          </w:p>
          <w:p w14:paraId="23524945" w14:textId="77777777" w:rsidR="005E3EFA" w:rsidRPr="00454F19" w:rsidRDefault="005E3EFA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454F19">
              <w:rPr>
                <w:rFonts w:ascii="Arial" w:hAnsi="Arial" w:cs="Arial"/>
                <w:color w:val="000000"/>
              </w:rPr>
              <w:t>strategic</w:t>
            </w:r>
            <w:proofErr w:type="gramEnd"/>
          </w:p>
          <w:p w14:paraId="26D19CCE" w14:textId="666A2F4D" w:rsidR="005E3EFA" w:rsidRPr="00454F19" w:rsidRDefault="005E3EFA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noProof/>
                <w:color w:val="000000"/>
                <w:lang w:eastAsia="en-US"/>
              </w:rPr>
              <w:drawing>
                <wp:inline distT="0" distB="0" distL="0" distR="0" wp14:anchorId="2B7AD83C" wp14:editId="24E0FD82">
                  <wp:extent cx="4059555" cy="1593215"/>
                  <wp:effectExtent l="0" t="0" r="4445" b="6985"/>
                  <wp:docPr id="3" name="Picture 3" descr="Macintosh HD:Users:Nicole:Desktop:Screen Shot 2014-10-24 at 1.53.28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intosh HD:Users:Nicole:Desktop:Screen Shot 2014-10-24 at 1.53.28 P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9555" cy="1593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796247" w14:textId="77777777" w:rsidR="005E3EFA" w:rsidRPr="00454F19" w:rsidRDefault="005E3EFA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2C0FE076" w14:textId="6A4CE74C" w:rsidR="005E3EFA" w:rsidRPr="00454F19" w:rsidRDefault="005E3EFA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AE3F38" w:rsidRPr="00AE3F38" w14:paraId="37B937A1" w14:textId="77777777" w:rsidTr="0084577B">
        <w:tc>
          <w:tcPr>
            <w:tcW w:w="3424" w:type="dxa"/>
          </w:tcPr>
          <w:p w14:paraId="3C97BF65" w14:textId="7D2B4A0B" w:rsidR="00AE3F38" w:rsidRPr="00454F19" w:rsidRDefault="005E3EFA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Types working towards a common goal</w:t>
            </w:r>
          </w:p>
        </w:tc>
        <w:tc>
          <w:tcPr>
            <w:tcW w:w="6607" w:type="dxa"/>
          </w:tcPr>
          <w:p w14:paraId="00C4735F" w14:textId="061A1F74" w:rsidR="00AE3F38" w:rsidRPr="00454F19" w:rsidRDefault="005E3EFA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Strategic</w:t>
            </w:r>
            <w:r w:rsidR="004963DB" w:rsidRPr="00454F19">
              <w:rPr>
                <w:rFonts w:ascii="Arial" w:hAnsi="Arial" w:cs="Arial"/>
                <w:color w:val="000000"/>
              </w:rPr>
              <w:t xml:space="preserve"> BI</w:t>
            </w:r>
          </w:p>
          <w:p w14:paraId="0DCFB125" w14:textId="77777777" w:rsidR="005E3EFA" w:rsidRPr="00454F19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454F19">
              <w:rPr>
                <w:rFonts w:ascii="Arial" w:hAnsi="Arial" w:cs="Arial"/>
                <w:color w:val="000000"/>
              </w:rPr>
              <w:t>helps</w:t>
            </w:r>
            <w:proofErr w:type="gramEnd"/>
            <w:r w:rsidRPr="00454F19">
              <w:rPr>
                <w:rFonts w:ascii="Arial" w:hAnsi="Arial" w:cs="Arial"/>
                <w:color w:val="000000"/>
              </w:rPr>
              <w:t xml:space="preserve"> with planning, results in marketing campaign</w:t>
            </w:r>
          </w:p>
          <w:p w14:paraId="656FA943" w14:textId="77777777" w:rsidR="004963DB" w:rsidRPr="00454F19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33355060" w14:textId="77777777" w:rsidR="004963DB" w:rsidRPr="00454F19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Operational BI</w:t>
            </w:r>
          </w:p>
          <w:p w14:paraId="0AE2F063" w14:textId="77777777" w:rsidR="004963DB" w:rsidRPr="00454F19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454F19">
              <w:rPr>
                <w:rFonts w:ascii="Arial" w:hAnsi="Arial" w:cs="Arial"/>
                <w:color w:val="000000"/>
              </w:rPr>
              <w:t>helps</w:t>
            </w:r>
            <w:proofErr w:type="gramEnd"/>
            <w:r w:rsidRPr="00454F19">
              <w:rPr>
                <w:rFonts w:ascii="Arial" w:hAnsi="Arial" w:cs="Arial"/>
                <w:color w:val="000000"/>
              </w:rPr>
              <w:t xml:space="preserve"> with immediate actions</w:t>
            </w:r>
          </w:p>
          <w:p w14:paraId="30464792" w14:textId="77777777" w:rsidR="004963DB" w:rsidRPr="00454F19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454F19">
              <w:rPr>
                <w:rFonts w:ascii="Arial" w:hAnsi="Arial" w:cs="Arial"/>
                <w:color w:val="000000"/>
              </w:rPr>
              <w:t>results</w:t>
            </w:r>
            <w:proofErr w:type="gramEnd"/>
            <w:r w:rsidRPr="00454F19">
              <w:rPr>
                <w:rFonts w:ascii="Arial" w:hAnsi="Arial" w:cs="Arial"/>
                <w:color w:val="000000"/>
              </w:rPr>
              <w:t xml:space="preserve"> in sales revenue</w:t>
            </w:r>
          </w:p>
          <w:p w14:paraId="5FECE6D3" w14:textId="77777777" w:rsidR="004963DB" w:rsidRPr="00454F19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1E601208" w14:textId="77777777" w:rsidR="004963DB" w:rsidRPr="00454F19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454F19">
              <w:rPr>
                <w:rFonts w:ascii="Arial" w:hAnsi="Arial" w:cs="Arial"/>
                <w:color w:val="000000"/>
              </w:rPr>
              <w:t>Tactial</w:t>
            </w:r>
            <w:proofErr w:type="spellEnd"/>
            <w:r w:rsidRPr="00454F19">
              <w:rPr>
                <w:rFonts w:ascii="Arial" w:hAnsi="Arial" w:cs="Arial"/>
                <w:color w:val="000000"/>
              </w:rPr>
              <w:t xml:space="preserve"> BI</w:t>
            </w:r>
          </w:p>
          <w:p w14:paraId="38625EF7" w14:textId="77777777" w:rsidR="004963DB" w:rsidRPr="00454F19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454F19">
              <w:rPr>
                <w:rFonts w:ascii="Arial" w:hAnsi="Arial" w:cs="Arial"/>
                <w:color w:val="000000"/>
              </w:rPr>
              <w:t>helps</w:t>
            </w:r>
            <w:proofErr w:type="gramEnd"/>
            <w:r w:rsidRPr="00454F19">
              <w:rPr>
                <w:rFonts w:ascii="Arial" w:hAnsi="Arial" w:cs="Arial"/>
                <w:color w:val="000000"/>
              </w:rPr>
              <w:t xml:space="preserve"> with daily analysis</w:t>
            </w:r>
          </w:p>
          <w:p w14:paraId="6AD7DC63" w14:textId="77777777" w:rsidR="004963DB" w:rsidRPr="00454F19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454F19">
              <w:rPr>
                <w:rFonts w:ascii="Arial" w:hAnsi="Arial" w:cs="Arial"/>
                <w:color w:val="000000"/>
              </w:rPr>
              <w:t>results</w:t>
            </w:r>
            <w:proofErr w:type="gramEnd"/>
            <w:r w:rsidRPr="00454F19">
              <w:rPr>
                <w:rFonts w:ascii="Arial" w:hAnsi="Arial" w:cs="Arial"/>
                <w:color w:val="000000"/>
              </w:rPr>
              <w:t xml:space="preserve"> in refined campaign</w:t>
            </w:r>
          </w:p>
          <w:p w14:paraId="7A6BA255" w14:textId="77777777" w:rsidR="004963DB" w:rsidRPr="00454F19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24965EA2" w14:textId="0E3F9DFA" w:rsidR="004963DB" w:rsidRPr="00454F19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(</w:t>
            </w:r>
            <w:proofErr w:type="gramStart"/>
            <w:r w:rsidRPr="00454F19">
              <w:rPr>
                <w:rFonts w:ascii="Arial" w:hAnsi="Arial" w:cs="Arial"/>
                <w:color w:val="000000"/>
              </w:rPr>
              <w:t>cycle</w:t>
            </w:r>
            <w:proofErr w:type="gramEnd"/>
            <w:r w:rsidRPr="00454F19">
              <w:rPr>
                <w:rFonts w:ascii="Arial" w:hAnsi="Arial" w:cs="Arial"/>
                <w:color w:val="000000"/>
              </w:rPr>
              <w:t>)</w:t>
            </w:r>
          </w:p>
        </w:tc>
      </w:tr>
      <w:tr w:rsidR="004963DB" w:rsidRPr="00AE3F38" w14:paraId="51D52235" w14:textId="77777777" w:rsidTr="0084577B">
        <w:tc>
          <w:tcPr>
            <w:tcW w:w="3424" w:type="dxa"/>
          </w:tcPr>
          <w:p w14:paraId="6B75D38E" w14:textId="0F7077C7" w:rsidR="004963DB" w:rsidRPr="00454F19" w:rsidRDefault="004963D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BI Operational value</w:t>
            </w:r>
          </w:p>
        </w:tc>
        <w:tc>
          <w:tcPr>
            <w:tcW w:w="6607" w:type="dxa"/>
          </w:tcPr>
          <w:p w14:paraId="2241CFFF" w14:textId="5F41C12E" w:rsidR="004963DB" w:rsidRPr="00454F19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Fig. 7.21</w:t>
            </w:r>
          </w:p>
        </w:tc>
      </w:tr>
      <w:tr w:rsidR="004963DB" w:rsidRPr="00AE3F38" w14:paraId="1CFA4058" w14:textId="77777777" w:rsidTr="0084577B">
        <w:tc>
          <w:tcPr>
            <w:tcW w:w="3424" w:type="dxa"/>
          </w:tcPr>
          <w:p w14:paraId="647473B7" w14:textId="47833E32" w:rsidR="004963DB" w:rsidRPr="00454F19" w:rsidRDefault="004963D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Business Benefits of BI</w:t>
            </w:r>
          </w:p>
        </w:tc>
        <w:tc>
          <w:tcPr>
            <w:tcW w:w="6607" w:type="dxa"/>
          </w:tcPr>
          <w:p w14:paraId="5B337380" w14:textId="649EF497" w:rsidR="004963DB" w:rsidRPr="00454F19" w:rsidRDefault="004963DB" w:rsidP="004963D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 Single Point of Access for all Users.</w:t>
            </w:r>
          </w:p>
          <w:p w14:paraId="5FE2CB24" w14:textId="77777777" w:rsidR="004963DB" w:rsidRPr="00454F19" w:rsidRDefault="004963DB" w:rsidP="004963D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Wingdings" w:hAnsi="Wingdings" w:cs="Wingdings"/>
                <w:color w:val="D36B37"/>
              </w:rPr>
              <w:t></w:t>
            </w:r>
            <w:r w:rsidRPr="00454F19">
              <w:rPr>
                <w:rFonts w:ascii="Wingdings" w:hAnsi="Wingdings" w:cs="Wingdings"/>
                <w:color w:val="D36B37"/>
              </w:rPr>
              <w:t></w:t>
            </w:r>
            <w:r w:rsidRPr="00454F19">
              <w:rPr>
                <w:rFonts w:ascii="Arial" w:hAnsi="Arial" w:cs="Arial"/>
                <w:color w:val="000000"/>
              </w:rPr>
              <w:t>BI across Organizational Departments.</w:t>
            </w:r>
          </w:p>
          <w:p w14:paraId="1A981586" w14:textId="77777777" w:rsidR="004963DB" w:rsidRPr="00454F19" w:rsidRDefault="004963DB" w:rsidP="004963D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Wingdings" w:hAnsi="Wingdings" w:cs="Wingdings"/>
                <w:color w:val="D36B37"/>
              </w:rPr>
              <w:t></w:t>
            </w:r>
            <w:r w:rsidRPr="00454F19">
              <w:rPr>
                <w:rFonts w:ascii="Wingdings" w:hAnsi="Wingdings" w:cs="Wingdings"/>
                <w:color w:val="D36B37"/>
              </w:rPr>
              <w:t></w:t>
            </w:r>
            <w:r w:rsidRPr="00454F19">
              <w:rPr>
                <w:rFonts w:ascii="Arial" w:hAnsi="Arial" w:cs="Arial"/>
                <w:color w:val="000000"/>
              </w:rPr>
              <w:t>Up-to-the-Minute Information for Everyone.</w:t>
            </w:r>
          </w:p>
          <w:p w14:paraId="577E694E" w14:textId="77777777" w:rsidR="004963DB" w:rsidRPr="00454F19" w:rsidRDefault="004963DB" w:rsidP="004963D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Wingdings" w:hAnsi="Wingdings" w:cs="Wingdings"/>
                <w:color w:val="D36B37"/>
              </w:rPr>
              <w:t></w:t>
            </w:r>
            <w:r w:rsidRPr="00454F19">
              <w:rPr>
                <w:rFonts w:ascii="Wingdings" w:hAnsi="Wingdings" w:cs="Wingdings"/>
                <w:color w:val="D36B37"/>
              </w:rPr>
              <w:t></w:t>
            </w:r>
            <w:r w:rsidRPr="00454F19">
              <w:rPr>
                <w:rFonts w:ascii="Arial" w:hAnsi="Arial" w:cs="Arial"/>
                <w:color w:val="000000"/>
              </w:rPr>
              <w:t>Categories of BI benefits:</w:t>
            </w:r>
          </w:p>
          <w:p w14:paraId="279AB4F2" w14:textId="411A2164" w:rsidR="004963DB" w:rsidRPr="00454F19" w:rsidRDefault="004963DB" w:rsidP="004963DB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Wingdings" w:hAnsi="Wingdings" w:cs="Wingdings"/>
                <w:color w:val="D36B37"/>
              </w:rPr>
              <w:t></w:t>
            </w:r>
            <w:r w:rsidRPr="00454F19">
              <w:rPr>
                <w:rFonts w:ascii="Arial" w:hAnsi="Arial" w:cs="Arial"/>
                <w:color w:val="000000"/>
              </w:rPr>
              <w:t>Direct quantifiable benefits.</w:t>
            </w:r>
          </w:p>
          <w:p w14:paraId="751C790F" w14:textId="56655C10" w:rsidR="004963DB" w:rsidRPr="00454F19" w:rsidRDefault="004963DB" w:rsidP="004963DB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Wingdings" w:hAnsi="Wingdings" w:cs="Wingdings"/>
                <w:color w:val="D36B37"/>
              </w:rPr>
              <w:t></w:t>
            </w:r>
            <w:r w:rsidRPr="00454F19">
              <w:rPr>
                <w:rFonts w:ascii="Arial" w:hAnsi="Arial" w:cs="Arial"/>
                <w:color w:val="000000"/>
              </w:rPr>
              <w:t>Indirect quantifiable benefits.</w:t>
            </w:r>
          </w:p>
          <w:p w14:paraId="605D29C9" w14:textId="38961E6A" w:rsidR="004963DB" w:rsidRPr="00454F19" w:rsidRDefault="004963DB" w:rsidP="004963DB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Unpredictable benefits.</w:t>
            </w:r>
          </w:p>
          <w:p w14:paraId="62882B84" w14:textId="16AD1B1E" w:rsidR="004963DB" w:rsidRPr="00454F19" w:rsidRDefault="004963DB" w:rsidP="004963DB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Intangible benefits.</w:t>
            </w:r>
          </w:p>
        </w:tc>
      </w:tr>
      <w:tr w:rsidR="004963DB" w:rsidRPr="00AE3F38" w14:paraId="712F6FE1" w14:textId="77777777" w:rsidTr="0084577B">
        <w:tc>
          <w:tcPr>
            <w:tcW w:w="3424" w:type="dxa"/>
          </w:tcPr>
          <w:p w14:paraId="2941C308" w14:textId="2128762D" w:rsidR="004963DB" w:rsidRPr="00454F19" w:rsidRDefault="004963D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Data mining</w:t>
            </w:r>
          </w:p>
        </w:tc>
        <w:tc>
          <w:tcPr>
            <w:tcW w:w="6607" w:type="dxa"/>
          </w:tcPr>
          <w:p w14:paraId="4B180772" w14:textId="73E283EA" w:rsidR="004963DB" w:rsidRPr="00454F19" w:rsidRDefault="004963DB" w:rsidP="004963DB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lang w:eastAsia="en-US"/>
              </w:rPr>
            </w:pPr>
            <w:proofErr w:type="gramStart"/>
            <w:r w:rsidRPr="00454F19">
              <w:rPr>
                <w:rFonts w:ascii="Arial" w:hAnsi="Arial" w:cs="Arial"/>
                <w:lang w:eastAsia="en-US"/>
              </w:rPr>
              <w:t>process</w:t>
            </w:r>
            <w:proofErr w:type="gramEnd"/>
            <w:r w:rsidRPr="00454F19">
              <w:rPr>
                <w:rFonts w:ascii="Arial" w:hAnsi="Arial" w:cs="Arial"/>
                <w:lang w:eastAsia="en-US"/>
              </w:rPr>
              <w:t xml:space="preserve"> of analyzing data to extract information not offered by the raw data alone</w:t>
            </w:r>
          </w:p>
          <w:p w14:paraId="215D3542" w14:textId="77777777" w:rsidR="004963DB" w:rsidRPr="00454F19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Helvetica" w:hAnsi="Helvetica" w:cs="Helvetica"/>
                <w:b/>
                <w:bCs/>
                <w:i/>
                <w:iCs/>
                <w:color w:val="000000"/>
              </w:rPr>
              <w:t xml:space="preserve">Drilling Down </w:t>
            </w:r>
            <w:r w:rsidRPr="00454F19">
              <w:rPr>
                <w:rFonts w:ascii="Arial" w:hAnsi="Arial" w:cs="Arial"/>
                <w:b/>
                <w:bCs/>
                <w:i/>
                <w:iCs/>
                <w:color w:val="000000"/>
              </w:rPr>
              <w:t>–</w:t>
            </w:r>
            <w:r w:rsidRPr="00454F19">
              <w:rPr>
                <w:rFonts w:ascii="Arial" w:hAnsi="Arial" w:cs="Arial"/>
                <w:color w:val="000000"/>
              </w:rPr>
              <w:t>increasing levels of detail.</w:t>
            </w:r>
          </w:p>
          <w:p w14:paraId="5AE3D356" w14:textId="468F07D0" w:rsidR="004963DB" w:rsidRPr="00454F19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Helvetica" w:hAnsi="Helvetica" w:cs="Helvetica"/>
                <w:b/>
                <w:bCs/>
                <w:i/>
                <w:iCs/>
                <w:color w:val="000000"/>
              </w:rPr>
              <w:t>Drilling Up</w:t>
            </w:r>
            <w:r w:rsidRPr="00454F19">
              <w:rPr>
                <w:rFonts w:ascii="Arial" w:hAnsi="Arial" w:cs="Arial"/>
                <w:color w:val="000000"/>
              </w:rPr>
              <w:t>—increasing summarization.</w:t>
            </w:r>
          </w:p>
        </w:tc>
      </w:tr>
      <w:tr w:rsidR="004963DB" w:rsidRPr="004963DB" w14:paraId="63D43E4C" w14:textId="77777777" w:rsidTr="0084577B">
        <w:tc>
          <w:tcPr>
            <w:tcW w:w="3424" w:type="dxa"/>
          </w:tcPr>
          <w:p w14:paraId="0A35E4A3" w14:textId="7B862F6B" w:rsidR="004963DB" w:rsidRPr="00454F19" w:rsidRDefault="004963D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Data-mining tool</w:t>
            </w:r>
          </w:p>
        </w:tc>
        <w:tc>
          <w:tcPr>
            <w:tcW w:w="6607" w:type="dxa"/>
          </w:tcPr>
          <w:p w14:paraId="508D46F6" w14:textId="77777777" w:rsidR="004963DB" w:rsidRPr="00454F19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454F19">
              <w:rPr>
                <w:rFonts w:ascii="Arial" w:hAnsi="Arial" w:cs="Arial"/>
                <w:color w:val="000000"/>
              </w:rPr>
              <w:t>uses</w:t>
            </w:r>
            <w:proofErr w:type="gramEnd"/>
            <w:r w:rsidRPr="00454F19">
              <w:rPr>
                <w:rFonts w:ascii="Arial" w:hAnsi="Arial" w:cs="Arial"/>
                <w:color w:val="000000"/>
              </w:rPr>
              <w:t xml:space="preserve"> a variety of techniques to find patterns and relationships in large volumes of information </w:t>
            </w:r>
          </w:p>
          <w:p w14:paraId="5090F357" w14:textId="267A4ACD" w:rsidR="004963DB" w:rsidRPr="00454F19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454F19">
              <w:rPr>
                <w:rFonts w:ascii="Arial" w:hAnsi="Arial" w:cs="Arial"/>
                <w:color w:val="000000"/>
              </w:rPr>
              <w:t>infers</w:t>
            </w:r>
            <w:proofErr w:type="gramEnd"/>
            <w:r w:rsidRPr="00454F19">
              <w:rPr>
                <w:rFonts w:ascii="Arial" w:hAnsi="Arial" w:cs="Arial"/>
                <w:color w:val="000000"/>
              </w:rPr>
              <w:t xml:space="preserve"> rules that predict future </w:t>
            </w:r>
            <w:proofErr w:type="spellStart"/>
            <w:r w:rsidRPr="00454F19">
              <w:rPr>
                <w:rFonts w:ascii="Arial" w:hAnsi="Arial" w:cs="Arial"/>
                <w:color w:val="000000"/>
              </w:rPr>
              <w:t>behaviour</w:t>
            </w:r>
            <w:proofErr w:type="spellEnd"/>
            <w:r w:rsidRPr="00454F19">
              <w:rPr>
                <w:rFonts w:ascii="Arial" w:hAnsi="Arial" w:cs="Arial"/>
                <w:color w:val="000000"/>
              </w:rPr>
              <w:t xml:space="preserve"> and guide decision making</w:t>
            </w:r>
          </w:p>
        </w:tc>
      </w:tr>
      <w:tr w:rsidR="004963DB" w:rsidRPr="00AE3F38" w14:paraId="554A3AC0" w14:textId="77777777" w:rsidTr="0084577B">
        <w:tc>
          <w:tcPr>
            <w:tcW w:w="3424" w:type="dxa"/>
          </w:tcPr>
          <w:p w14:paraId="4870258F" w14:textId="3B096B8A" w:rsidR="004963DB" w:rsidRPr="00454F19" w:rsidRDefault="004963D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Data Mining Techniques</w:t>
            </w:r>
          </w:p>
        </w:tc>
        <w:tc>
          <w:tcPr>
            <w:tcW w:w="6607" w:type="dxa"/>
          </w:tcPr>
          <w:p w14:paraId="736F635F" w14:textId="77777777" w:rsidR="004963DB" w:rsidRPr="00454F19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454F19">
              <w:rPr>
                <w:rFonts w:ascii="Arial" w:hAnsi="Arial" w:cs="Arial"/>
                <w:color w:val="000000"/>
              </w:rPr>
              <w:t>cluster</w:t>
            </w:r>
            <w:proofErr w:type="gramEnd"/>
            <w:r w:rsidRPr="00454F19">
              <w:rPr>
                <w:rFonts w:ascii="Arial" w:hAnsi="Arial" w:cs="Arial"/>
                <w:color w:val="000000"/>
              </w:rPr>
              <w:t xml:space="preserve"> analysis</w:t>
            </w:r>
          </w:p>
          <w:p w14:paraId="3AE560C7" w14:textId="77777777" w:rsidR="004963DB" w:rsidRPr="00454F19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454F19">
              <w:rPr>
                <w:rFonts w:ascii="Arial" w:hAnsi="Arial" w:cs="Arial"/>
                <w:color w:val="000000"/>
              </w:rPr>
              <w:t>association</w:t>
            </w:r>
            <w:proofErr w:type="gramEnd"/>
            <w:r w:rsidRPr="00454F19">
              <w:rPr>
                <w:rFonts w:ascii="Arial" w:hAnsi="Arial" w:cs="Arial"/>
                <w:color w:val="000000"/>
              </w:rPr>
              <w:t xml:space="preserve"> detection</w:t>
            </w:r>
          </w:p>
          <w:p w14:paraId="02BA010E" w14:textId="77777777" w:rsidR="004963DB" w:rsidRPr="00454F19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454F19">
              <w:rPr>
                <w:rFonts w:ascii="Arial" w:hAnsi="Arial" w:cs="Arial"/>
                <w:color w:val="000000"/>
              </w:rPr>
              <w:t>market</w:t>
            </w:r>
            <w:proofErr w:type="gramEnd"/>
            <w:r w:rsidRPr="00454F19">
              <w:rPr>
                <w:rFonts w:ascii="Arial" w:hAnsi="Arial" w:cs="Arial"/>
                <w:color w:val="000000"/>
              </w:rPr>
              <w:t xml:space="preserve"> basket analysis</w:t>
            </w:r>
          </w:p>
          <w:p w14:paraId="115DC48E" w14:textId="5A190DE3" w:rsidR="004963DB" w:rsidRPr="00454F19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</w:t>
            </w:r>
            <w:proofErr w:type="spellStart"/>
            <w:proofErr w:type="gramStart"/>
            <w:r w:rsidRPr="00454F19">
              <w:rPr>
                <w:rFonts w:ascii="Arial" w:hAnsi="Arial" w:cs="Arial"/>
                <w:color w:val="000000"/>
              </w:rPr>
              <w:t>statstical</w:t>
            </w:r>
            <w:proofErr w:type="spellEnd"/>
            <w:proofErr w:type="gramEnd"/>
            <w:r w:rsidRPr="00454F19">
              <w:rPr>
                <w:rFonts w:ascii="Arial" w:hAnsi="Arial" w:cs="Arial"/>
                <w:color w:val="000000"/>
              </w:rPr>
              <w:t xml:space="preserve"> analysis</w:t>
            </w:r>
          </w:p>
        </w:tc>
      </w:tr>
      <w:tr w:rsidR="004963DB" w:rsidRPr="00AE3F38" w14:paraId="78CA0C39" w14:textId="77777777" w:rsidTr="0084577B">
        <w:tc>
          <w:tcPr>
            <w:tcW w:w="3424" w:type="dxa"/>
          </w:tcPr>
          <w:p w14:paraId="0215868C" w14:textId="2530472B" w:rsidR="004963DB" w:rsidRPr="00454F19" w:rsidRDefault="00454F19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color w:val="000000"/>
              </w:rPr>
              <w:t>Cluster analysis</w:t>
            </w:r>
          </w:p>
        </w:tc>
        <w:tc>
          <w:tcPr>
            <w:tcW w:w="6607" w:type="dxa"/>
          </w:tcPr>
          <w:p w14:paraId="6B512D2A" w14:textId="77777777" w:rsidR="00454F19" w:rsidRPr="00454F19" w:rsidRDefault="00454F19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454F19">
              <w:rPr>
                <w:rFonts w:ascii="Arial" w:hAnsi="Arial" w:cs="Arial"/>
                <w:color w:val="000000"/>
              </w:rPr>
              <w:t>statistical</w:t>
            </w:r>
            <w:proofErr w:type="gramEnd"/>
            <w:r w:rsidRPr="00454F19">
              <w:rPr>
                <w:rFonts w:ascii="Arial" w:hAnsi="Arial" w:cs="Arial"/>
                <w:color w:val="000000"/>
              </w:rPr>
              <w:t xml:space="preserve"> technique used to divide an information set into mutually exclusive groups </w:t>
            </w:r>
          </w:p>
          <w:p w14:paraId="0ED76854" w14:textId="11D65904" w:rsidR="004963DB" w:rsidRPr="00454F19" w:rsidRDefault="00454F19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454F19">
              <w:rPr>
                <w:rFonts w:ascii="Arial" w:hAnsi="Arial" w:cs="Arial"/>
                <w:color w:val="000000"/>
              </w:rPr>
              <w:t>the</w:t>
            </w:r>
            <w:proofErr w:type="gramEnd"/>
            <w:r w:rsidRPr="00454F19">
              <w:rPr>
                <w:rFonts w:ascii="Arial" w:hAnsi="Arial" w:cs="Arial"/>
                <w:color w:val="000000"/>
              </w:rPr>
              <w:t xml:space="preserve"> members of each group are as close together as possible to one another and the different groups are as far apart as possible</w:t>
            </w:r>
          </w:p>
        </w:tc>
      </w:tr>
      <w:tr w:rsidR="004963DB" w:rsidRPr="00AE3F38" w14:paraId="67B49A9D" w14:textId="77777777" w:rsidTr="0084577B">
        <w:tc>
          <w:tcPr>
            <w:tcW w:w="3424" w:type="dxa"/>
          </w:tcPr>
          <w:p w14:paraId="2C978915" w14:textId="67219B1C" w:rsidR="004963DB" w:rsidRPr="00454F19" w:rsidRDefault="00454F19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Association Detection</w:t>
            </w:r>
          </w:p>
        </w:tc>
        <w:tc>
          <w:tcPr>
            <w:tcW w:w="6607" w:type="dxa"/>
          </w:tcPr>
          <w:p w14:paraId="4BD3DDDB" w14:textId="77777777" w:rsidR="004963DB" w:rsidRPr="00454F19" w:rsidRDefault="00454F19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-Reveals the relationship between variables along with the nature and frequency of the relationships</w:t>
            </w:r>
          </w:p>
          <w:p w14:paraId="4C72B5C8" w14:textId="19F2EA6F" w:rsidR="00454F19" w:rsidRPr="00454F19" w:rsidRDefault="00454F19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454F19">
              <w:rPr>
                <w:rFonts w:ascii="Arial" w:hAnsi="Arial" w:cs="Arial"/>
                <w:color w:val="000000"/>
              </w:rPr>
              <w:t>ex</w:t>
            </w:r>
            <w:proofErr w:type="gramEnd"/>
            <w:r w:rsidRPr="00454F19">
              <w:rPr>
                <w:rFonts w:ascii="Arial" w:hAnsi="Arial" w:cs="Arial"/>
                <w:color w:val="000000"/>
              </w:rPr>
              <w:t xml:space="preserve">. </w:t>
            </w:r>
            <w:proofErr w:type="gramStart"/>
            <w:r w:rsidRPr="00454F19">
              <w:rPr>
                <w:rFonts w:ascii="Arial" w:hAnsi="Arial" w:cs="Arial"/>
                <w:color w:val="000000"/>
              </w:rPr>
              <w:t>market</w:t>
            </w:r>
            <w:proofErr w:type="gramEnd"/>
            <w:r w:rsidRPr="00454F19">
              <w:rPr>
                <w:rFonts w:ascii="Arial" w:hAnsi="Arial" w:cs="Arial"/>
                <w:color w:val="000000"/>
              </w:rPr>
              <w:t xml:space="preserve"> basket analysis</w:t>
            </w:r>
          </w:p>
        </w:tc>
      </w:tr>
      <w:tr w:rsidR="004963DB" w:rsidRPr="00AE3F38" w14:paraId="591E99B1" w14:textId="77777777" w:rsidTr="0084577B">
        <w:tc>
          <w:tcPr>
            <w:tcW w:w="3424" w:type="dxa"/>
          </w:tcPr>
          <w:p w14:paraId="2EEE1858" w14:textId="17186FEE" w:rsidR="004963DB" w:rsidRPr="00454F19" w:rsidRDefault="00454F19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454F19">
              <w:rPr>
                <w:rFonts w:ascii="Arial" w:hAnsi="Arial" w:cs="Arial"/>
                <w:bCs/>
                <w:iCs/>
                <w:color w:val="000000"/>
              </w:rPr>
              <w:t>Statistical Analysis</w:t>
            </w:r>
          </w:p>
        </w:tc>
        <w:tc>
          <w:tcPr>
            <w:tcW w:w="6607" w:type="dxa"/>
          </w:tcPr>
          <w:p w14:paraId="1F8ABB81" w14:textId="77777777" w:rsidR="004963DB" w:rsidRPr="00454F19" w:rsidRDefault="00454F19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Performs:</w:t>
            </w:r>
          </w:p>
          <w:p w14:paraId="6E32FBE4" w14:textId="77777777" w:rsidR="00454F19" w:rsidRPr="00454F19" w:rsidRDefault="00454F19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454F19">
              <w:rPr>
                <w:rFonts w:ascii="Arial" w:hAnsi="Arial" w:cs="Arial"/>
                <w:color w:val="000000"/>
              </w:rPr>
              <w:t>info</w:t>
            </w:r>
            <w:proofErr w:type="gramEnd"/>
            <w:r w:rsidRPr="00454F19">
              <w:rPr>
                <w:rFonts w:ascii="Arial" w:hAnsi="Arial" w:cs="Arial"/>
                <w:color w:val="000000"/>
              </w:rPr>
              <w:t xml:space="preserve"> correlation</w:t>
            </w:r>
          </w:p>
          <w:p w14:paraId="6A55F1BD" w14:textId="77777777" w:rsidR="00454F19" w:rsidRPr="00454F19" w:rsidRDefault="00454F19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454F19">
              <w:rPr>
                <w:rFonts w:ascii="Arial" w:hAnsi="Arial" w:cs="Arial"/>
                <w:color w:val="000000"/>
              </w:rPr>
              <w:t>distributions</w:t>
            </w:r>
            <w:proofErr w:type="gramEnd"/>
          </w:p>
          <w:p w14:paraId="55858F5A" w14:textId="77777777" w:rsidR="00454F19" w:rsidRPr="00454F19" w:rsidRDefault="00454F19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454F19">
              <w:rPr>
                <w:rFonts w:ascii="Arial" w:hAnsi="Arial" w:cs="Arial"/>
                <w:color w:val="000000"/>
              </w:rPr>
              <w:t>calculations</w:t>
            </w:r>
            <w:proofErr w:type="gramEnd"/>
          </w:p>
          <w:p w14:paraId="4ECCD418" w14:textId="77777777" w:rsidR="00454F19" w:rsidRPr="00454F19" w:rsidRDefault="00454F19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Arial" w:hAnsi="Arial" w:cs="Arial"/>
                <w:color w:val="000000"/>
              </w:rPr>
              <w:t>-</w:t>
            </w:r>
            <w:proofErr w:type="gramStart"/>
            <w:r w:rsidRPr="00454F19">
              <w:rPr>
                <w:rFonts w:ascii="Arial" w:hAnsi="Arial" w:cs="Arial"/>
                <w:color w:val="000000"/>
              </w:rPr>
              <w:t>variance</w:t>
            </w:r>
            <w:proofErr w:type="gramEnd"/>
            <w:r w:rsidRPr="00454F19">
              <w:rPr>
                <w:rFonts w:ascii="Arial" w:hAnsi="Arial" w:cs="Arial"/>
                <w:color w:val="000000"/>
              </w:rPr>
              <w:t xml:space="preserve"> analysis</w:t>
            </w:r>
          </w:p>
          <w:p w14:paraId="26A8833E" w14:textId="77777777" w:rsidR="00454F19" w:rsidRPr="00454F19" w:rsidRDefault="00454F19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17B541B9" w14:textId="77777777" w:rsidR="00454F19" w:rsidRPr="00454F19" w:rsidRDefault="00454F19" w:rsidP="00454F1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Helvetica" w:hAnsi="Helvetica" w:cs="Helvetica"/>
                <w:b/>
                <w:bCs/>
                <w:color w:val="000000"/>
              </w:rPr>
              <w:t xml:space="preserve">Forecast </w:t>
            </w:r>
            <w:r w:rsidRPr="00454F19">
              <w:rPr>
                <w:rFonts w:ascii="Arial" w:hAnsi="Arial" w:cs="Arial"/>
                <w:color w:val="000000"/>
              </w:rPr>
              <w:t>– Predictions made on the basis of time-series information</w:t>
            </w:r>
          </w:p>
          <w:p w14:paraId="7F28BE6F" w14:textId="3A52D473" w:rsidR="00454F19" w:rsidRPr="00454F19" w:rsidRDefault="00454F19" w:rsidP="00454F1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454F19">
              <w:rPr>
                <w:rFonts w:ascii="Helvetica" w:hAnsi="Helvetica" w:cs="Helvetica"/>
                <w:b/>
                <w:bCs/>
                <w:color w:val="000000"/>
              </w:rPr>
              <w:t xml:space="preserve">Time-series information </w:t>
            </w:r>
            <w:r w:rsidRPr="00454F19">
              <w:rPr>
                <w:rFonts w:ascii="Arial" w:hAnsi="Arial" w:cs="Arial"/>
                <w:color w:val="000000"/>
              </w:rPr>
              <w:t>– Time- stamped information collected at a particular frequency</w:t>
            </w:r>
          </w:p>
        </w:tc>
      </w:tr>
      <w:tr w:rsidR="004963DB" w:rsidRPr="00AE3F38" w14:paraId="3CCC35E1" w14:textId="77777777" w:rsidTr="0084577B">
        <w:tc>
          <w:tcPr>
            <w:tcW w:w="3424" w:type="dxa"/>
          </w:tcPr>
          <w:p w14:paraId="23F55FFB" w14:textId="22F185D8" w:rsidR="004963DB" w:rsidRPr="00454F19" w:rsidRDefault="004963D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</w:p>
        </w:tc>
        <w:tc>
          <w:tcPr>
            <w:tcW w:w="6607" w:type="dxa"/>
          </w:tcPr>
          <w:p w14:paraId="176FF30F" w14:textId="77777777" w:rsidR="004963DB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963DB" w:rsidRPr="00AE3F38" w14:paraId="6936308C" w14:textId="77777777" w:rsidTr="0084577B">
        <w:tc>
          <w:tcPr>
            <w:tcW w:w="3424" w:type="dxa"/>
          </w:tcPr>
          <w:p w14:paraId="3BA99A48" w14:textId="77777777" w:rsidR="004963DB" w:rsidRPr="00454F19" w:rsidRDefault="004963D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</w:p>
        </w:tc>
        <w:tc>
          <w:tcPr>
            <w:tcW w:w="6607" w:type="dxa"/>
          </w:tcPr>
          <w:p w14:paraId="749091CC" w14:textId="77777777" w:rsidR="004963DB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963DB" w:rsidRPr="00AE3F38" w14:paraId="4A06641B" w14:textId="77777777" w:rsidTr="0084577B">
        <w:tc>
          <w:tcPr>
            <w:tcW w:w="3424" w:type="dxa"/>
          </w:tcPr>
          <w:p w14:paraId="07761401" w14:textId="77777777" w:rsidR="004963DB" w:rsidRPr="00454F19" w:rsidRDefault="004963D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</w:p>
        </w:tc>
        <w:tc>
          <w:tcPr>
            <w:tcW w:w="6607" w:type="dxa"/>
          </w:tcPr>
          <w:p w14:paraId="57EA13CC" w14:textId="77777777" w:rsidR="004963DB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963DB" w:rsidRPr="00AE3F38" w14:paraId="3E51E17A" w14:textId="77777777" w:rsidTr="0084577B">
        <w:tc>
          <w:tcPr>
            <w:tcW w:w="3424" w:type="dxa"/>
          </w:tcPr>
          <w:p w14:paraId="6EA770ED" w14:textId="77777777" w:rsidR="004963DB" w:rsidRPr="00454F19" w:rsidRDefault="004963D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</w:p>
        </w:tc>
        <w:tc>
          <w:tcPr>
            <w:tcW w:w="6607" w:type="dxa"/>
          </w:tcPr>
          <w:p w14:paraId="28A43354" w14:textId="77777777" w:rsidR="004963DB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4963DB" w:rsidRPr="00AE3F38" w14:paraId="671A77A5" w14:textId="77777777" w:rsidTr="0084577B">
        <w:tc>
          <w:tcPr>
            <w:tcW w:w="3424" w:type="dxa"/>
          </w:tcPr>
          <w:p w14:paraId="77FBAD2B" w14:textId="77777777" w:rsidR="004963DB" w:rsidRPr="00454F19" w:rsidRDefault="004963DB" w:rsidP="00B37952">
            <w:pPr>
              <w:rPr>
                <w:rFonts w:ascii="Arial" w:hAnsi="Arial" w:cs="Arial"/>
                <w:bCs/>
                <w:iCs/>
                <w:color w:val="000000"/>
              </w:rPr>
            </w:pPr>
          </w:p>
        </w:tc>
        <w:tc>
          <w:tcPr>
            <w:tcW w:w="6607" w:type="dxa"/>
          </w:tcPr>
          <w:p w14:paraId="0D2F353F" w14:textId="77777777" w:rsidR="004963DB" w:rsidRDefault="004963DB" w:rsidP="0053055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</w:tbl>
    <w:p w14:paraId="5A559BF7" w14:textId="762EBF3E" w:rsidR="00897A2B" w:rsidRPr="00AE3F38" w:rsidRDefault="00CD60CB">
      <w:pPr>
        <w:rPr>
          <w:rFonts w:ascii="Arial" w:hAnsi="Arial" w:cs="Arial"/>
        </w:rPr>
      </w:pPr>
      <w:r w:rsidRPr="00AE3F38">
        <w:rPr>
          <w:rFonts w:ascii="Arial" w:hAnsi="Arial" w:cs="Arial"/>
        </w:rPr>
        <w:br w:type="textWrapping" w:clear="all"/>
      </w:r>
    </w:p>
    <w:sectPr w:rsidR="00897A2B" w:rsidRPr="00AE3F38" w:rsidSect="00A373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83923E7"/>
    <w:multiLevelType w:val="hybridMultilevel"/>
    <w:tmpl w:val="3E5E24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C3B6106"/>
    <w:multiLevelType w:val="hybridMultilevel"/>
    <w:tmpl w:val="B93831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7F1EB4"/>
    <w:multiLevelType w:val="hybridMultilevel"/>
    <w:tmpl w:val="E8883CD4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>
    <w:nsid w:val="28BA0F09"/>
    <w:multiLevelType w:val="hybridMultilevel"/>
    <w:tmpl w:val="D9F65950"/>
    <w:lvl w:ilvl="0" w:tplc="95DEFF96">
      <w:start w:val="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20051A"/>
    <w:multiLevelType w:val="hybridMultilevel"/>
    <w:tmpl w:val="F12CC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741F93"/>
    <w:multiLevelType w:val="hybridMultilevel"/>
    <w:tmpl w:val="0824AF30"/>
    <w:lvl w:ilvl="0" w:tplc="65ACF44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F2BA68">
      <w:numFmt w:val="bullet"/>
      <w:lvlText w:val="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E0A1052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6AFBD6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C0E9D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7690A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EE3E3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02BF9E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3A9CF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0CB"/>
    <w:rsid w:val="00035427"/>
    <w:rsid w:val="000376AB"/>
    <w:rsid w:val="000673D7"/>
    <w:rsid w:val="00085CAE"/>
    <w:rsid w:val="00133933"/>
    <w:rsid w:val="00141628"/>
    <w:rsid w:val="00142CC4"/>
    <w:rsid w:val="001466A4"/>
    <w:rsid w:val="00160B3E"/>
    <w:rsid w:val="0018681A"/>
    <w:rsid w:val="001C3DD0"/>
    <w:rsid w:val="001F686A"/>
    <w:rsid w:val="00215B05"/>
    <w:rsid w:val="0029245F"/>
    <w:rsid w:val="002961BE"/>
    <w:rsid w:val="002B16ED"/>
    <w:rsid w:val="002C50C2"/>
    <w:rsid w:val="00307F77"/>
    <w:rsid w:val="00323D83"/>
    <w:rsid w:val="003A736A"/>
    <w:rsid w:val="003C7766"/>
    <w:rsid w:val="003F17B9"/>
    <w:rsid w:val="00433196"/>
    <w:rsid w:val="00454F19"/>
    <w:rsid w:val="00471BC0"/>
    <w:rsid w:val="004757B3"/>
    <w:rsid w:val="004963DB"/>
    <w:rsid w:val="004F5072"/>
    <w:rsid w:val="00517465"/>
    <w:rsid w:val="00525F0A"/>
    <w:rsid w:val="0053055C"/>
    <w:rsid w:val="005368F8"/>
    <w:rsid w:val="005957BC"/>
    <w:rsid w:val="005D4286"/>
    <w:rsid w:val="005E3EFA"/>
    <w:rsid w:val="006023AE"/>
    <w:rsid w:val="00635234"/>
    <w:rsid w:val="00641626"/>
    <w:rsid w:val="006815AC"/>
    <w:rsid w:val="00681CEA"/>
    <w:rsid w:val="006903F8"/>
    <w:rsid w:val="006C10D8"/>
    <w:rsid w:val="00725076"/>
    <w:rsid w:val="0073772F"/>
    <w:rsid w:val="0076001A"/>
    <w:rsid w:val="007711BE"/>
    <w:rsid w:val="007A6936"/>
    <w:rsid w:val="007E2939"/>
    <w:rsid w:val="007E4ECB"/>
    <w:rsid w:val="00814E54"/>
    <w:rsid w:val="00820A5D"/>
    <w:rsid w:val="0084577B"/>
    <w:rsid w:val="00880197"/>
    <w:rsid w:val="008915C4"/>
    <w:rsid w:val="00897A2B"/>
    <w:rsid w:val="008C69E0"/>
    <w:rsid w:val="0090605A"/>
    <w:rsid w:val="00914087"/>
    <w:rsid w:val="009211DD"/>
    <w:rsid w:val="009B1D2A"/>
    <w:rsid w:val="00A25A8F"/>
    <w:rsid w:val="00A3734C"/>
    <w:rsid w:val="00A472DF"/>
    <w:rsid w:val="00A75653"/>
    <w:rsid w:val="00AE3F38"/>
    <w:rsid w:val="00B37952"/>
    <w:rsid w:val="00B532C5"/>
    <w:rsid w:val="00B53CEB"/>
    <w:rsid w:val="00BE7A80"/>
    <w:rsid w:val="00C81998"/>
    <w:rsid w:val="00CD5AEF"/>
    <w:rsid w:val="00CD60CB"/>
    <w:rsid w:val="00D07934"/>
    <w:rsid w:val="00D07A52"/>
    <w:rsid w:val="00D61B06"/>
    <w:rsid w:val="00D955C5"/>
    <w:rsid w:val="00DB7860"/>
    <w:rsid w:val="00DF11AE"/>
    <w:rsid w:val="00E2231E"/>
    <w:rsid w:val="00E253BD"/>
    <w:rsid w:val="00E32AA8"/>
    <w:rsid w:val="00E527D3"/>
    <w:rsid w:val="00E62C52"/>
    <w:rsid w:val="00E82BE5"/>
    <w:rsid w:val="00EA26F0"/>
    <w:rsid w:val="00EB63CB"/>
    <w:rsid w:val="00EE7C65"/>
    <w:rsid w:val="00EF60C9"/>
    <w:rsid w:val="00F25756"/>
    <w:rsid w:val="00F40C86"/>
    <w:rsid w:val="00F54190"/>
    <w:rsid w:val="00F56201"/>
    <w:rsid w:val="00F624CD"/>
    <w:rsid w:val="00F64FEB"/>
    <w:rsid w:val="00FC79A4"/>
    <w:rsid w:val="00FE1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9698F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6AB"/>
    <w:rPr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0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C69E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42CC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72507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3EF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EFA"/>
    <w:rPr>
      <w:rFonts w:ascii="Lucida Grande" w:hAnsi="Lucida Grande" w:cs="Lucida Grande"/>
      <w:sz w:val="18"/>
      <w:szCs w:val="18"/>
      <w:lang w:eastAsia="ja-JP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6AB"/>
    <w:rPr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0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C69E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42CC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72507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3EF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EFA"/>
    <w:rPr>
      <w:rFonts w:ascii="Lucida Grande" w:hAnsi="Lucida Grande" w:cs="Lucida Grande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84231">
          <w:marLeft w:val="518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9861">
          <w:marLeft w:val="15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5302">
          <w:marLeft w:val="1555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8964">
          <w:marLeft w:val="1555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35142">
          <w:marLeft w:val="1238"/>
          <w:marRight w:val="1296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440969">
          <w:marLeft w:val="518"/>
          <w:marRight w:val="20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09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4350">
          <w:marLeft w:val="1022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48709">
          <w:marLeft w:val="1022"/>
          <w:marRight w:val="0"/>
          <w:marTop w:val="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926">
          <w:marLeft w:val="1022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1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345083">
          <w:marLeft w:val="518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9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46602">
          <w:marLeft w:val="518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46260">
          <w:marLeft w:val="1022"/>
          <w:marRight w:val="0"/>
          <w:marTop w:val="3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36348">
          <w:marLeft w:val="102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8514">
          <w:marLeft w:val="102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4110">
          <w:marLeft w:val="102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5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800275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3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331705">
          <w:marLeft w:val="518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83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57737">
          <w:marLeft w:val="1022"/>
          <w:marRight w:val="0"/>
          <w:marTop w:val="3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07504">
          <w:marLeft w:val="102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2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5682">
          <w:marLeft w:val="518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6302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98467">
          <w:marLeft w:val="518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4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1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9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28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50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58203">
          <w:marLeft w:val="518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510313">
          <w:marLeft w:val="518"/>
          <w:marRight w:val="8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9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58902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51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116053">
          <w:marLeft w:val="518"/>
          <w:marRight w:val="40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52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459609">
          <w:marLeft w:val="518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7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084093">
          <w:marLeft w:val="518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6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841720">
          <w:marLeft w:val="518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738119">
          <w:marLeft w:val="518"/>
          <w:marRight w:val="53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01009">
          <w:marLeft w:val="518"/>
          <w:marRight w:val="389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8643">
          <w:marLeft w:val="518"/>
          <w:marRight w:val="14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4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67815">
          <w:marLeft w:val="1022"/>
          <w:marRight w:val="115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74370">
          <w:marLeft w:val="1022"/>
          <w:marRight w:val="14"/>
          <w:marTop w:val="1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3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46264">
          <w:marLeft w:val="835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464950">
          <w:marLeft w:val="1022"/>
          <w:marRight w:val="14"/>
          <w:marTop w:val="3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7881">
          <w:marLeft w:val="1022"/>
          <w:marRight w:val="288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3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692913">
          <w:marLeft w:val="1022"/>
          <w:marRight w:val="115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94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44406">
          <w:marLeft w:val="518"/>
          <w:marRight w:val="14"/>
          <w:marTop w:val="23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8485">
          <w:marLeft w:val="518"/>
          <w:marRight w:val="2275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4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55701">
          <w:marLeft w:val="1022"/>
          <w:marRight w:val="0"/>
          <w:marTop w:val="12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0288">
          <w:marLeft w:val="102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0458">
          <w:marLeft w:val="102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6094">
          <w:marLeft w:val="102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01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611032">
          <w:marLeft w:val="518"/>
          <w:marRight w:val="30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9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775084">
          <w:marLeft w:val="518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221956">
          <w:marLeft w:val="518"/>
          <w:marRight w:val="14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5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94041">
          <w:marLeft w:val="518"/>
          <w:marRight w:val="14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9279">
          <w:marLeft w:val="518"/>
          <w:marRight w:val="14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0923">
          <w:marLeft w:val="518"/>
          <w:marRight w:val="14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379789">
          <w:marLeft w:val="1022"/>
          <w:marRight w:val="14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4851">
          <w:marLeft w:val="1022"/>
          <w:marRight w:val="403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8842">
          <w:marLeft w:val="1022"/>
          <w:marRight w:val="245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8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68121">
          <w:marLeft w:val="518"/>
          <w:marRight w:val="66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9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20747">
          <w:marLeft w:val="1238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847359">
          <w:marLeft w:val="864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037075">
          <w:marLeft w:val="518"/>
          <w:marRight w:val="115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234035">
          <w:marLeft w:val="518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42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6305">
          <w:marLeft w:val="1022"/>
          <w:marRight w:val="1109"/>
          <w:marTop w:val="1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1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551331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1967">
          <w:marLeft w:val="518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817813">
          <w:marLeft w:val="1814"/>
          <w:marRight w:val="0"/>
          <w:marTop w:val="3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21314">
          <w:marLeft w:val="1814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3347">
          <w:marLeft w:val="1814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4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158454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0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53603">
          <w:marLeft w:val="518"/>
          <w:marRight w:val="139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73549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46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85147">
          <w:marLeft w:val="518"/>
          <w:marRight w:val="61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3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54737">
          <w:marLeft w:val="518"/>
          <w:marRight w:val="2419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0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272172">
          <w:marLeft w:val="518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337009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6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jpg"/><Relationship Id="rId8" Type="http://schemas.openxmlformats.org/officeDocument/2006/relationships/image" Target="media/image2.jpeg"/><Relationship Id="rId9" Type="http://schemas.openxmlformats.org/officeDocument/2006/relationships/image" Target="media/image2.jpg"/><Relationship Id="rId10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.XSL" StyleName="MLA"/>
</file>

<file path=customXml/itemProps1.xml><?xml version="1.0" encoding="utf-8"?>
<ds:datastoreItem xmlns:ds="http://schemas.openxmlformats.org/officeDocument/2006/customXml" ds:itemID="{B0B374B6-98CC-4447-ACA1-E3A2FB306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561</TotalTime>
  <Pages>38</Pages>
  <Words>9063</Words>
  <Characters>51663</Characters>
  <Application>Microsoft Macintosh Word</Application>
  <DocSecurity>0</DocSecurity>
  <Lines>430</Lines>
  <Paragraphs>121</Paragraphs>
  <ScaleCrop>false</ScaleCrop>
  <Company/>
  <LinksUpToDate>false</LinksUpToDate>
  <CharactersWithSpaces>60605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Lewczuk</dc:creator>
  <cp:keywords/>
  <dc:description/>
  <cp:lastModifiedBy>Nicole Lewczuk</cp:lastModifiedBy>
  <cp:revision>30</cp:revision>
  <dcterms:created xsi:type="dcterms:W3CDTF">2014-09-14T01:39:00Z</dcterms:created>
  <dcterms:modified xsi:type="dcterms:W3CDTF">2014-10-27T02:24:00Z</dcterms:modified>
</cp:coreProperties>
</file>