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56B" w:rsidRDefault="00C7793A">
      <w:r>
        <w:t>Chapter 6 Summary Notes</w:t>
      </w:r>
    </w:p>
    <w:p w:rsidR="00C7793A" w:rsidRDefault="00C7793A"/>
    <w:p w:rsidR="00EA42A3" w:rsidRDefault="00EA42A3">
      <w:r>
        <w:t>Survey</w:t>
      </w:r>
    </w:p>
    <w:p w:rsidR="00EA42A3" w:rsidRDefault="00EA42A3">
      <w:r>
        <w:t xml:space="preserve">- </w:t>
      </w:r>
      <w:r w:rsidR="00E449D5">
        <w:t>A</w:t>
      </w:r>
      <w:r w:rsidR="00EC077C">
        <w:t xml:space="preserve"> survey is a series of self-report measures administered </w:t>
      </w:r>
      <w:r w:rsidR="00AF165C">
        <w:t>through</w:t>
      </w:r>
      <w:r w:rsidR="00EC077C">
        <w:t xml:space="preserve"> an interview or a written </w:t>
      </w:r>
      <w:r w:rsidR="00AF165C">
        <w:t>questionnaire</w:t>
      </w:r>
      <w:r w:rsidR="00EC077C">
        <w:t>.</w:t>
      </w:r>
    </w:p>
    <w:p w:rsidR="00EC077C" w:rsidRDefault="00EC077C">
      <w:r>
        <w:t>- They are the most widely used method of collecting descriptive information about a group of people.</w:t>
      </w:r>
    </w:p>
    <w:p w:rsidR="00EC077C" w:rsidRDefault="00EC077C">
      <w:r>
        <w:t>- A goal of a survey is to produce a “snapshot” of opinions, attitudes, or behaviours of a group of people at a given time (this goes for all descriptive research).</w:t>
      </w:r>
    </w:p>
    <w:p w:rsidR="00EC077C" w:rsidRDefault="00EC077C">
      <w:r>
        <w:t>- Surveys are used to get information about a wide variety of topics in a short amount of time. They are used to help learn what people think, feel and do.</w:t>
      </w:r>
    </w:p>
    <w:p w:rsidR="00EA42A3" w:rsidRDefault="00EA42A3"/>
    <w:p w:rsidR="00EA42A3" w:rsidRDefault="00EA42A3">
      <w:r>
        <w:rPr>
          <w:b/>
        </w:rPr>
        <w:t>Interview</w:t>
      </w:r>
    </w:p>
    <w:p w:rsidR="00EA42A3" w:rsidRDefault="00E449D5">
      <w:r>
        <w:t>- Questions are read to the respondent in person or over the telephone.</w:t>
      </w:r>
    </w:p>
    <w:p w:rsidR="00E449D5" w:rsidRDefault="00E449D5">
      <w:r>
        <w:t xml:space="preserve">- In person interviews allow the researcher to develop a close rapport and sense of trust with the respondent. This may motivate the respondent to continue with the interview and could lead to more honest, open </w:t>
      </w:r>
      <w:r w:rsidR="00AF165C">
        <w:t>responding</w:t>
      </w:r>
      <w:r>
        <w:t xml:space="preserve">. </w:t>
      </w:r>
    </w:p>
    <w:p w:rsidR="00E449D5" w:rsidRDefault="00E449D5">
      <w:r>
        <w:t>- In person interviews are expensive and time consuming to administer, making telephone interviews a lot more common.</w:t>
      </w:r>
    </w:p>
    <w:p w:rsidR="00E449D5" w:rsidRDefault="00E449D5">
      <w:r>
        <w:t>- Telephone interviewers are all located in one place. The phone numbers they call are generated automatically and the questions are read off of a computer terminal in front of the researchers. This provides efficiency and coordination among the interviewers that many surveys can be conducted in one day.</w:t>
      </w:r>
    </w:p>
    <w:p w:rsidR="00E449D5" w:rsidRDefault="00E449D5"/>
    <w:p w:rsidR="00E449D5" w:rsidRDefault="00E449D5">
      <w:pPr>
        <w:rPr>
          <w:i/>
        </w:rPr>
      </w:pPr>
      <w:r>
        <w:rPr>
          <w:i/>
        </w:rPr>
        <w:t>Unstructured Interviews</w:t>
      </w:r>
    </w:p>
    <w:p w:rsidR="00E449D5" w:rsidRDefault="00E449D5">
      <w:r>
        <w:t xml:space="preserve">- Interviews may be free format or fixed format </w:t>
      </w:r>
      <w:r w:rsidR="00AF165C">
        <w:t>self-report</w:t>
      </w:r>
      <w:r>
        <w:t xml:space="preserve"> measures.</w:t>
      </w:r>
    </w:p>
    <w:p w:rsidR="00E449D5" w:rsidRDefault="00E449D5">
      <w:r>
        <w:t xml:space="preserve">- In an unstructured interview the interviewer talks freely with the person about </w:t>
      </w:r>
      <w:r w:rsidR="00AF165C">
        <w:t>many</w:t>
      </w:r>
      <w:r>
        <w:t xml:space="preserve"> topics. A few topics may be picked beforehand, but the interviewer talks most about the topics that the person is most knowledgeable and interested in.</w:t>
      </w:r>
    </w:p>
    <w:p w:rsidR="005E7A16" w:rsidRDefault="00E449D5">
      <w:r>
        <w:t>- The interviewer must be trained in how to word their questions to get the most information from the person being interviewed.</w:t>
      </w:r>
    </w:p>
    <w:p w:rsidR="00E449D5" w:rsidRDefault="005E7A16">
      <w:r>
        <w:t>- Focus group: a group of people are being interviewed at the same time to share ideas with the interviewer and each other.</w:t>
      </w:r>
      <w:r w:rsidR="00E449D5">
        <w:t xml:space="preserve"> </w:t>
      </w:r>
    </w:p>
    <w:p w:rsidR="00E449D5" w:rsidRPr="00E449D5" w:rsidRDefault="00E449D5"/>
    <w:p w:rsidR="00E449D5" w:rsidRDefault="00E449D5">
      <w:pPr>
        <w:rPr>
          <w:i/>
        </w:rPr>
      </w:pPr>
      <w:r>
        <w:rPr>
          <w:i/>
        </w:rPr>
        <w:t>Structured Interviews</w:t>
      </w:r>
    </w:p>
    <w:p w:rsidR="005E7A16" w:rsidRDefault="005E7A16">
      <w:r>
        <w:t>- Use quantitative fixed-format items to collect more objective data. This type of interview is most common.</w:t>
      </w:r>
    </w:p>
    <w:p w:rsidR="005E7A16" w:rsidRDefault="005E7A16">
      <w:r>
        <w:t>- The questions are prepared ahead of time and the interviewer reads the questions to the respondent</w:t>
      </w:r>
    </w:p>
    <w:p w:rsidR="005E7A16" w:rsidRDefault="005E7A16">
      <w:r>
        <w:t>- The advantages are</w:t>
      </w:r>
      <w:r w:rsidR="008264C1">
        <w:t xml:space="preserve"> it allows a better comparison between people doing the interview because the questions, time frame, and response format are all controlled to be similar.</w:t>
      </w:r>
    </w:p>
    <w:p w:rsidR="005E7A16" w:rsidRPr="005E7A16" w:rsidRDefault="005E7A16"/>
    <w:p w:rsidR="00EA42A3" w:rsidRDefault="00EA42A3">
      <w:r>
        <w:rPr>
          <w:b/>
        </w:rPr>
        <w:t>Questionnaires</w:t>
      </w:r>
    </w:p>
    <w:p w:rsidR="00EA42A3" w:rsidRDefault="008264C1">
      <w:r>
        <w:t xml:space="preserve">- </w:t>
      </w:r>
      <w:r w:rsidR="00AF165C">
        <w:t>A</w:t>
      </w:r>
      <w:r>
        <w:t xml:space="preserve"> set fixed format, self-report items that is completed by respondents at their own place, often without supervision.</w:t>
      </w:r>
    </w:p>
    <w:p w:rsidR="008264C1" w:rsidRDefault="008264C1">
      <w:r>
        <w:lastRenderedPageBreak/>
        <w:t xml:space="preserve">- These are generally cheaper than interviews. They can be mailed out to a large amount of people, or many people can complete the </w:t>
      </w:r>
      <w:r w:rsidR="00AF165C">
        <w:t>questionnaires</w:t>
      </w:r>
      <w:r>
        <w:t xml:space="preserve"> at a given time.</w:t>
      </w:r>
    </w:p>
    <w:p w:rsidR="008264C1" w:rsidRDefault="008264C1">
      <w:r>
        <w:t xml:space="preserve">- They may produce more honest </w:t>
      </w:r>
      <w:r w:rsidR="00AF165C">
        <w:t>responses</w:t>
      </w:r>
      <w:r>
        <w:t xml:space="preserve"> than interviews because respondents may feel like their answers are more anonymous rather than talking with a person.</w:t>
      </w:r>
    </w:p>
    <w:p w:rsidR="008264C1" w:rsidRDefault="008264C1">
      <w:r>
        <w:t>- They are less likely to be influenced by the characteristics of the experimenter</w:t>
      </w:r>
    </w:p>
    <w:p w:rsidR="008264C1" w:rsidRDefault="008264C1"/>
    <w:p w:rsidR="008264C1" w:rsidRDefault="008264C1">
      <w:r>
        <w:rPr>
          <w:i/>
        </w:rPr>
        <w:t>Response Rate</w:t>
      </w:r>
    </w:p>
    <w:p w:rsidR="008264C1" w:rsidRDefault="008264C1">
      <w:r>
        <w:t xml:space="preserve">- Response rate is the percentage of people who actually complete the </w:t>
      </w:r>
      <w:r w:rsidR="00AF165C">
        <w:t>question are</w:t>
      </w:r>
      <w:r>
        <w:t xml:space="preserve"> and send it back</w:t>
      </w:r>
    </w:p>
    <w:p w:rsidR="00AF165C" w:rsidRDefault="00AF165C">
      <w:r>
        <w:t>- Setbacks may be the response rate for questionnaires are low when mailed out to a large random population</w:t>
      </w:r>
    </w:p>
    <w:p w:rsidR="00AF165C" w:rsidRDefault="00AF165C">
      <w:r>
        <w:t>- This could lead to incorrect conclusions because the people who return the questionnaire may respond differently than those who did not.</w:t>
      </w:r>
    </w:p>
    <w:p w:rsidR="00AF165C" w:rsidRDefault="00AF165C">
      <w:r>
        <w:t>- To increase response rate researchers may provide a gift or payments for completing the survey, making the survey appear brief or by making the respondents know the confidentiality of the survey.</w:t>
      </w:r>
    </w:p>
    <w:p w:rsidR="00AF165C" w:rsidRDefault="00AF165C">
      <w:r>
        <w:t>- Follow-up mailings can also be used to remind people that they need to send in their questionnaire, with hopes that they will.</w:t>
      </w:r>
    </w:p>
    <w:p w:rsidR="00471D32" w:rsidRDefault="00471D32"/>
    <w:p w:rsidR="00471D32" w:rsidRDefault="00471D32">
      <w:r>
        <w:rPr>
          <w:i/>
        </w:rPr>
        <w:t>Question Order</w:t>
      </w:r>
    </w:p>
    <w:p w:rsidR="00471D32" w:rsidRDefault="00471D32">
      <w:r>
        <w:t>- People may not answer the questions in the order they are written, and the researcher may not know if this is the case or not.</w:t>
      </w:r>
    </w:p>
    <w:p w:rsidR="00471D32" w:rsidRPr="00471D32" w:rsidRDefault="00471D32">
      <w:r>
        <w:t>- This can create measurement error.</w:t>
      </w:r>
    </w:p>
    <w:p w:rsidR="008264C1" w:rsidRPr="008264C1" w:rsidRDefault="008264C1"/>
    <w:p w:rsidR="00EA42A3" w:rsidRDefault="00EA42A3">
      <w:r>
        <w:rPr>
          <w:b/>
        </w:rPr>
        <w:t>Use of Existing Survey Data</w:t>
      </w:r>
    </w:p>
    <w:p w:rsidR="00EA42A3" w:rsidRDefault="00B57663">
      <w:r>
        <w:t xml:space="preserve">- </w:t>
      </w:r>
      <w:r w:rsidR="00783089">
        <w:t>Since it is expensive to conduct surveys researchers may work together on them</w:t>
      </w:r>
    </w:p>
    <w:p w:rsidR="00783089" w:rsidRDefault="00783089">
      <w:r>
        <w:t>- Some data sets can be used for multiple purposes and researchers may be able to look at previous studies done to get the information they need.</w:t>
      </w:r>
    </w:p>
    <w:p w:rsidR="00783089" w:rsidRDefault="00783089">
      <w:r>
        <w:t>- Some surveys are conducted year after year, allowing researchers to make comparisons on the data without actually conducting it.</w:t>
      </w:r>
    </w:p>
    <w:p w:rsidR="00C3067D" w:rsidRDefault="00C3067D"/>
    <w:p w:rsidR="00EA42A3" w:rsidRDefault="00EA42A3">
      <w:r>
        <w:t xml:space="preserve">Sampling and </w:t>
      </w:r>
      <w:r w:rsidR="00AF165C">
        <w:t>Generalization</w:t>
      </w:r>
    </w:p>
    <w:p w:rsidR="00C3067D" w:rsidRDefault="00C3067D">
      <w:r>
        <w:t xml:space="preserve">- </w:t>
      </w:r>
      <w:r w:rsidR="009A2E0D">
        <w:t>Surveys</w:t>
      </w:r>
      <w:r w:rsidR="00066A1E">
        <w:t xml:space="preserve"> are conducted with the goal of creating an accurate account of the current attitudes, beliefs, or behaviours of a large group of people</w:t>
      </w:r>
    </w:p>
    <w:p w:rsidR="00066A1E" w:rsidRDefault="00066A1E">
      <w:r>
        <w:t>- Census: measure every person that we would want to study. This is nearly impossible because there are always way too many people and it is not practical.</w:t>
      </w:r>
    </w:p>
    <w:p w:rsidR="00066A1E" w:rsidRDefault="00066A1E">
      <w:r>
        <w:t>- The researcher decides to study a group of people from the largest group and uses their results to estimate for everyone in the largest group.</w:t>
      </w:r>
    </w:p>
    <w:p w:rsidR="00066A1E" w:rsidRDefault="00066A1E">
      <w:r>
        <w:t xml:space="preserve">- Sampling: the selection of people to participate in the </w:t>
      </w:r>
      <w:r w:rsidR="009A2E0D">
        <w:t>research</w:t>
      </w:r>
      <w:r>
        <w:t xml:space="preserve"> project, usually with the goal of being able to use t</w:t>
      </w:r>
      <w:r w:rsidR="009A2E0D">
        <w:t>his research information to mak</w:t>
      </w:r>
      <w:r>
        <w:t>e inferences about the whole population.</w:t>
      </w:r>
    </w:p>
    <w:p w:rsidR="00066A1E" w:rsidRDefault="00066A1E">
      <w:r>
        <w:t>- Population: The entire group the researcher wants to learn about</w:t>
      </w:r>
    </w:p>
    <w:p w:rsidR="00C3067D" w:rsidRDefault="00C3067D"/>
    <w:p w:rsidR="00EA42A3" w:rsidRDefault="00EA42A3">
      <w:pPr>
        <w:rPr>
          <w:b/>
        </w:rPr>
      </w:pPr>
      <w:r>
        <w:rPr>
          <w:b/>
        </w:rPr>
        <w:t xml:space="preserve">Definition of </w:t>
      </w:r>
      <w:r w:rsidR="00AF165C">
        <w:rPr>
          <w:b/>
        </w:rPr>
        <w:t>the</w:t>
      </w:r>
      <w:r>
        <w:rPr>
          <w:b/>
        </w:rPr>
        <w:t xml:space="preserve"> Population</w:t>
      </w:r>
    </w:p>
    <w:p w:rsidR="00C3067D" w:rsidRDefault="00C3067D">
      <w:r>
        <w:t xml:space="preserve">- </w:t>
      </w:r>
      <w:r w:rsidR="00066A1E">
        <w:t>The population of interest must be precisely defined.</w:t>
      </w:r>
    </w:p>
    <w:p w:rsidR="00066A1E" w:rsidRDefault="00066A1E">
      <w:r>
        <w:lastRenderedPageBreak/>
        <w:t>- In most cases characteristics don’t matter to the researcher. Populations can be a defined group of people which there are enough people to not be able to study them all at once.</w:t>
      </w:r>
    </w:p>
    <w:p w:rsidR="00066A1E" w:rsidRDefault="00066A1E">
      <w:r>
        <w:tab/>
        <w:t>- ex: University students going to U of Chicago or all US citizens of voting age that will vote in the next election</w:t>
      </w:r>
    </w:p>
    <w:p w:rsidR="00066A1E" w:rsidRDefault="00066A1E">
      <w:r>
        <w:t>- Researchers use a small sample of their population to draw inferences about the population as a whole.</w:t>
      </w:r>
    </w:p>
    <w:p w:rsidR="00066A1E" w:rsidRDefault="00066A1E">
      <w:r>
        <w:t>- Researchers won’t know exactly what the true charac</w:t>
      </w:r>
      <w:r w:rsidR="009A2E0D">
        <w:t>teristics of the population are</w:t>
      </w:r>
      <w:r>
        <w:t xml:space="preserve"> because all the members can’t be contacted. This usually isn’t a problem because the sample is seen to represent the population.</w:t>
      </w:r>
    </w:p>
    <w:p w:rsidR="00066A1E" w:rsidRDefault="00066A1E">
      <w:r>
        <w:t xml:space="preserve">- </w:t>
      </w:r>
      <w:r w:rsidR="009A2E0D">
        <w:t>Representative sample: sample that is approximately the same as the population in every important respect.</w:t>
      </w:r>
    </w:p>
    <w:p w:rsidR="00C3067D" w:rsidRPr="00C3067D" w:rsidRDefault="00C3067D"/>
    <w:p w:rsidR="00EA42A3" w:rsidRDefault="00EA42A3">
      <w:pPr>
        <w:rPr>
          <w:b/>
        </w:rPr>
      </w:pPr>
      <w:r>
        <w:rPr>
          <w:b/>
        </w:rPr>
        <w:t>Probability Sampling</w:t>
      </w:r>
    </w:p>
    <w:p w:rsidR="003A2A54" w:rsidRDefault="00C3067D">
      <w:r>
        <w:t xml:space="preserve">- </w:t>
      </w:r>
      <w:r w:rsidR="003A2A54">
        <w:t>Probability sampling: procedures are used to ensure that each person in the population has a known chance of being selected to be part of the sample. As a result, the likelihood that the sample is representative of the population is increased, as is the ability to use the sample to draw inferences about the population.</w:t>
      </w:r>
    </w:p>
    <w:p w:rsidR="003A2A54" w:rsidRDefault="003A2A54"/>
    <w:p w:rsidR="003A2A54" w:rsidRDefault="003A2A54">
      <w:pPr>
        <w:rPr>
          <w:i/>
        </w:rPr>
      </w:pPr>
      <w:r>
        <w:rPr>
          <w:i/>
        </w:rPr>
        <w:t>Simple Random Sampling</w:t>
      </w:r>
    </w:p>
    <w:p w:rsidR="003A2A54" w:rsidRDefault="003A2A54">
      <w:r>
        <w:t>- Used to draw the most basic probability sample</w:t>
      </w:r>
    </w:p>
    <w:p w:rsidR="003A2A54" w:rsidRDefault="003A2A54">
      <w:r>
        <w:t>- The goal is to ensure that each person in the population has an equal chance of being selected to be in the sample.</w:t>
      </w:r>
    </w:p>
    <w:p w:rsidR="003A2A54" w:rsidRDefault="003A2A54">
      <w:r>
        <w:t>- To draw this type of sample a researcher must have a full list of all the people in the given population. People on this population list are then chosen at random to be the sample.</w:t>
      </w:r>
    </w:p>
    <w:p w:rsidR="003A2A54" w:rsidRDefault="003A2A54">
      <w:r>
        <w:t>- A random number generator could be used to select a bunch of numbers (amount you want in your sample from the amount in the population) and then with those numbers chose the people in accordance to their place on the list.</w:t>
      </w:r>
    </w:p>
    <w:p w:rsidR="003A2A54" w:rsidRDefault="003A2A54"/>
    <w:p w:rsidR="00E6275C" w:rsidRDefault="00E6275C">
      <w:r>
        <w:rPr>
          <w:i/>
        </w:rPr>
        <w:t>Systematic Random Sampling</w:t>
      </w:r>
    </w:p>
    <w:p w:rsidR="00E6275C" w:rsidRDefault="00E6275C">
      <w:r>
        <w:t>- can be done if the list of names on the sampling frame is known to be in a random sequence.</w:t>
      </w:r>
    </w:p>
    <w:p w:rsidR="00E6275C" w:rsidRDefault="00E6275C">
      <w:r>
        <w:t>- If you wish to measure 100 students from a population of 7000 you would sample 1 out of every 70 students.</w:t>
      </w:r>
    </w:p>
    <w:p w:rsidR="00E6275C" w:rsidRPr="00E6275C" w:rsidRDefault="00E6275C">
      <w:r>
        <w:t>- To create this type of sample you draw a random number between 1 and 70 and then sample the person on the list with that number. The rest of the sample is created by taking the next person who is 70 numbers away from the person you just selected.</w:t>
      </w:r>
    </w:p>
    <w:p w:rsidR="00E6275C" w:rsidRPr="003A2A54" w:rsidRDefault="00E6275C"/>
    <w:p w:rsidR="003A2A54" w:rsidRDefault="003A2A54">
      <w:r>
        <w:rPr>
          <w:i/>
        </w:rPr>
        <w:t>Stratified Sampling</w:t>
      </w:r>
    </w:p>
    <w:p w:rsidR="003A2A54" w:rsidRDefault="003A2A54">
      <w:r>
        <w:t xml:space="preserve">- </w:t>
      </w:r>
      <w:r w:rsidR="00E6275C">
        <w:t>strata: subgroups which are useful to draw separate samples from the specific subgroup (sex, age, ethnicity).</w:t>
      </w:r>
    </w:p>
    <w:p w:rsidR="00E6275C" w:rsidRDefault="00E6275C">
      <w:r>
        <w:t xml:space="preserve">- to collect a </w:t>
      </w:r>
      <w:r w:rsidRPr="00E6275C">
        <w:rPr>
          <w:b/>
        </w:rPr>
        <w:t>proportionate stratified sample</w:t>
      </w:r>
      <w:r>
        <w:t>, frames of all people within each strata are located, and random samples are drawn from within each of the strata.</w:t>
      </w:r>
    </w:p>
    <w:p w:rsidR="00E6275C" w:rsidRDefault="00E6275C">
      <w:r>
        <w:t>- ex: Comparing the volunteer rates for students in different majors</w:t>
      </w:r>
    </w:p>
    <w:p w:rsidR="00E6275C" w:rsidRDefault="00E6275C">
      <w:r>
        <w:lastRenderedPageBreak/>
        <w:t>- To do this you would make a list of every student in one particular major. Then sample randomly from each list.</w:t>
      </w:r>
    </w:p>
    <w:p w:rsidR="00E6275C" w:rsidRDefault="00E6275C">
      <w:r>
        <w:t>- An outcome of this procedure is that the different majors are guaranteed to be represented in the sample in the same proportion that they are represented in the population. A result may not have occurred if you used random sampling.</w:t>
      </w:r>
    </w:p>
    <w:p w:rsidR="00E6275C" w:rsidRDefault="00E6275C">
      <w:r>
        <w:t xml:space="preserve">- A </w:t>
      </w:r>
      <w:r>
        <w:rPr>
          <w:b/>
        </w:rPr>
        <w:t>disproportionate stratified sample</w:t>
      </w:r>
      <w:r>
        <w:rPr>
          <w:b/>
          <w:i/>
        </w:rPr>
        <w:t xml:space="preserve"> </w:t>
      </w:r>
      <w:r>
        <w:t>is used when the stratas differ in size and the researcher is interested in comparing their characteristics.</w:t>
      </w:r>
    </w:p>
    <w:p w:rsidR="00E6275C" w:rsidRDefault="00E6275C">
      <w:r>
        <w:t xml:space="preserve">- </w:t>
      </w:r>
      <w:r w:rsidR="006545D1">
        <w:t xml:space="preserve">ex: a class of 7000 might have 1000 psychology majors and only 100 </w:t>
      </w:r>
      <w:r w:rsidR="009532BA">
        <w:t>French</w:t>
      </w:r>
      <w:r w:rsidR="006545D1">
        <w:t xml:space="preserve"> majors.</w:t>
      </w:r>
    </w:p>
    <w:p w:rsidR="006545D1" w:rsidRDefault="006545D1">
      <w:r>
        <w:t>- Oversampling: drawing a sample that includes a larger proportion of some strata than others. This is used to provide large enough samples of strata of interest to allow analysis.</w:t>
      </w:r>
    </w:p>
    <w:p w:rsidR="006545D1" w:rsidRPr="00E6275C" w:rsidRDefault="006545D1"/>
    <w:p w:rsidR="003A2A54" w:rsidRPr="003A2A54" w:rsidRDefault="003A2A54">
      <w:r>
        <w:rPr>
          <w:i/>
        </w:rPr>
        <w:t>Cluster Sampling</w:t>
      </w:r>
    </w:p>
    <w:p w:rsidR="006545D1" w:rsidRDefault="006545D1">
      <w:r>
        <w:t>- Sometimes there is n</w:t>
      </w:r>
      <w:r w:rsidR="009532BA">
        <w:t xml:space="preserve">o complete sampling frame from </w:t>
      </w:r>
      <w:r>
        <w:t>the population you wish to study.</w:t>
      </w:r>
    </w:p>
    <w:p w:rsidR="006545D1" w:rsidRDefault="006545D1">
      <w:r>
        <w:t>- The population is broken into a set of smaller groups (called clusters) for which there are sampling frames. Random clusters are chosen for the sample and people from the clusters can be used as a whole or random sampling can be done.</w:t>
      </w:r>
    </w:p>
    <w:p w:rsidR="006545D1" w:rsidRDefault="006545D1">
      <w:r>
        <w:t>- Clustering is often done in stages. First the US could be broken into regions. Then a state could be randomly selected from each region. Next they could randomly select a county and then a university.</w:t>
      </w:r>
    </w:p>
    <w:p w:rsidR="006545D1" w:rsidRDefault="006545D1">
      <w:r>
        <w:t xml:space="preserve">- Selected clusters are used to draw inferences about the </w:t>
      </w:r>
      <w:r w:rsidR="009532BA">
        <w:t>non-selected</w:t>
      </w:r>
      <w:r>
        <w:t xml:space="preserve"> clusters</w:t>
      </w:r>
    </w:p>
    <w:p w:rsidR="006545D1" w:rsidRDefault="006545D1">
      <w:r>
        <w:t>- Frequently used because of convenience.</w:t>
      </w:r>
    </w:p>
    <w:p w:rsidR="006545D1" w:rsidRPr="00C3067D" w:rsidRDefault="006545D1"/>
    <w:p w:rsidR="00EA42A3" w:rsidRDefault="00EA42A3">
      <w:pPr>
        <w:rPr>
          <w:b/>
        </w:rPr>
      </w:pPr>
      <w:r>
        <w:rPr>
          <w:b/>
        </w:rPr>
        <w:t>Sampling Bias and Nonprobability Sampling</w:t>
      </w:r>
    </w:p>
    <w:p w:rsidR="00C3067D" w:rsidRDefault="002C4B53">
      <w:r>
        <w:t>- The advantage of probability sampling methods is that their samples will be representative and thus can be used to draw inferences about the characteristics of the population.</w:t>
      </w:r>
    </w:p>
    <w:p w:rsidR="00E118DB" w:rsidRDefault="00E118DB">
      <w:r>
        <w:t>- It’s difficult to be certain that the sample is truly representative.</w:t>
      </w:r>
    </w:p>
    <w:p w:rsidR="00E118DB" w:rsidRDefault="00E118DB">
      <w:r>
        <w:t>- Representative samples require that two conditions are met. There must be one or more sampling frames that list entire populations of interest, and all of the selected individuals must actually be sampled.</w:t>
      </w:r>
    </w:p>
    <w:p w:rsidR="00EA42A3" w:rsidRDefault="00E118DB">
      <w:r>
        <w:t>- When either one of these conditions isn’t met there is a potential for sampling bias. This occurs when the sample is not actually representative of the population because the probability with which members of the population have been selected for participation is not known.</w:t>
      </w:r>
    </w:p>
    <w:p w:rsidR="00E118DB" w:rsidRDefault="00E118DB">
      <w:r>
        <w:t>- Sometimes there is an available sampling frame, but there isn’t a guarantee that it is accurate.</w:t>
      </w:r>
      <w:r w:rsidR="0046651F">
        <w:t xml:space="preserve"> This could be because some of the members of the population are missing or because it includes some names that aren’t actually apart of the population.</w:t>
      </w:r>
    </w:p>
    <w:p w:rsidR="0046651F" w:rsidRDefault="0046651F">
      <w:r>
        <w:t>- Sometimes it’s impossible to create a sampling frame, such as for homeless people, or women who are pregnant with their first child. In this case nonprobability samples must be used.</w:t>
      </w:r>
    </w:p>
    <w:p w:rsidR="0046651F" w:rsidRDefault="0046651F">
      <w:r>
        <w:t xml:space="preserve">- Snowball sampling is used when the population of interest is rare or difficult to reach. One or more individuals from the population is contacted and are used to lead researchers to other members of that population. This could be used to locate homeless </w:t>
      </w:r>
      <w:r>
        <w:lastRenderedPageBreak/>
        <w:t>individuals. The potential for sampling bias is high because the people in the sample may be different from the people in the population.</w:t>
      </w:r>
    </w:p>
    <w:p w:rsidR="00594810" w:rsidRDefault="0046651F">
      <w:r>
        <w:t>-</w:t>
      </w:r>
      <w:r w:rsidR="00594810">
        <w:t xml:space="preserve"> Even with a complete sampling frame, sampling bias can occur if all members of the random sample cannot be contacted or cannot be convinced to participate in the survey.</w:t>
      </w:r>
    </w:p>
    <w:p w:rsidR="00594810" w:rsidRDefault="00594810">
      <w:r>
        <w:t>- Mailed surveys can have a low response rate, creating a risk of sampling bias.</w:t>
      </w:r>
    </w:p>
    <w:p w:rsidR="00243300" w:rsidRDefault="00594810">
      <w:r>
        <w:t xml:space="preserve">- </w:t>
      </w:r>
      <w:r w:rsidR="00243300">
        <w:t>The bias occurs because people who have completed the survey may have responded differently than the people who didn’t complete it or couldn’t be contacted.</w:t>
      </w:r>
    </w:p>
    <w:p w:rsidR="00243300" w:rsidRDefault="00243300">
      <w:r>
        <w:t>- Nonprobability samples are frequently found when college students are in the experimental research. These samples are called convenience samples because the researcher has sampled whatever individuals were readily available without an attempt to make the sample representative of a population.</w:t>
      </w:r>
    </w:p>
    <w:p w:rsidR="00243300" w:rsidRDefault="00243300">
      <w:r>
        <w:t>- These samples can be used to test research hypothesis but not to draw inferences about the population.</w:t>
      </w:r>
    </w:p>
    <w:p w:rsidR="0046651F" w:rsidRDefault="00243300">
      <w:r>
        <w:t>- Whenever respondents (rather than researchers) choose whether to be part of the sample, sampling bias is possible.</w:t>
      </w:r>
      <w:r w:rsidR="0046651F">
        <w:t xml:space="preserve"> </w:t>
      </w:r>
    </w:p>
    <w:p w:rsidR="0046651F" w:rsidRDefault="0046651F"/>
    <w:p w:rsidR="00EA42A3" w:rsidRDefault="00EA42A3">
      <w:r>
        <w:t>Summarizing the Sample Data</w:t>
      </w:r>
    </w:p>
    <w:p w:rsidR="00243300" w:rsidRDefault="00243300">
      <w:r>
        <w:t xml:space="preserve">- Raw data: the collected data from a survey. It must be transformed in a way that will allow them to be meaningfully interpreted. </w:t>
      </w:r>
    </w:p>
    <w:p w:rsidR="00243300" w:rsidRDefault="00243300"/>
    <w:p w:rsidR="00EA42A3" w:rsidRDefault="00EA42A3">
      <w:pPr>
        <w:rPr>
          <w:b/>
        </w:rPr>
      </w:pPr>
      <w:r>
        <w:rPr>
          <w:b/>
        </w:rPr>
        <w:t>Frequency Distributions</w:t>
      </w:r>
    </w:p>
    <w:p w:rsidR="006E2865" w:rsidRDefault="006E2865">
      <w:r>
        <w:t>- Nominal variables can be summarized through a frequency distribution.</w:t>
      </w:r>
    </w:p>
    <w:p w:rsidR="006E2865" w:rsidRDefault="006E2865">
      <w:r>
        <w:t>- Frequency Distribution: a table that indicates how many and what percentage of individuals in the sample fall into each set of categories. It can be visually displayed as a bar chart.</w:t>
      </w:r>
    </w:p>
    <w:p w:rsidR="006E2865" w:rsidRDefault="006E2865">
      <w:r>
        <w:t>- Grouped Frequency Distribution: combining adjacent values into a set of categories and then examining the frequencies of each of the categories. It can be visually displayed as a histogram.</w:t>
      </w:r>
    </w:p>
    <w:p w:rsidR="006E2865" w:rsidRDefault="006E2865">
      <w:r>
        <w:t>- histograms are different than bar charts because the bars are drawn to touch each other, unlike the bar chart where the bars don’t touch. The bars touching indicates that the original variable is qualitative.</w:t>
      </w:r>
    </w:p>
    <w:p w:rsidR="006E2865" w:rsidRDefault="006E2865">
      <w:r>
        <w:t>- Frequency Curve: when the graphs are represented with a connecting line instead of bars.</w:t>
      </w:r>
    </w:p>
    <w:p w:rsidR="00324355" w:rsidRDefault="00324355">
      <w:r>
        <w:t>- A limitation of grouped frequency distributions are that grouping the values together into categories results in a loss of some information.</w:t>
      </w:r>
    </w:p>
    <w:p w:rsidR="00234B44" w:rsidRDefault="00234B44">
      <w:r>
        <w:t>- Stem and leaf plot: a method of graphically summarizing the raw data such that the original values can still be seen.</w:t>
      </w:r>
    </w:p>
    <w:p w:rsidR="006E2865" w:rsidRPr="006E2865" w:rsidRDefault="006E2865"/>
    <w:p w:rsidR="00EA42A3" w:rsidRPr="00EA42A3" w:rsidRDefault="00EA42A3">
      <w:pPr>
        <w:rPr>
          <w:b/>
        </w:rPr>
      </w:pPr>
      <w:r>
        <w:rPr>
          <w:b/>
        </w:rPr>
        <w:t>Descriptive Statistics</w:t>
      </w:r>
    </w:p>
    <w:p w:rsidR="00C62E7B" w:rsidRDefault="00C62E7B">
      <w:r>
        <w:t>- Descriptive Statistics: numbers that summarize the pattern of scores observed on a measured variable. This pattern is the distribution of the variable. The distribution can be described in terms of its central tendency and its dispersion.</w:t>
      </w:r>
    </w:p>
    <w:p w:rsidR="00C62E7B" w:rsidRDefault="00C62E7B">
      <w:r>
        <w:t>- Central Tendency: the point in the distribution around which the data is centered.</w:t>
      </w:r>
    </w:p>
    <w:p w:rsidR="00C62E7B" w:rsidRPr="00C62E7B" w:rsidRDefault="00C62E7B"/>
    <w:p w:rsidR="00EA42A3" w:rsidRDefault="004A3E1E">
      <w:pPr>
        <w:rPr>
          <w:i/>
        </w:rPr>
      </w:pPr>
      <w:r>
        <w:rPr>
          <w:i/>
        </w:rPr>
        <w:t>Measures of Central Tendency</w:t>
      </w:r>
    </w:p>
    <w:p w:rsidR="00C62E7B" w:rsidRDefault="00C62E7B">
      <w:r>
        <w:lastRenderedPageBreak/>
        <w:t>- The mean is the most common measure of central tendency. It’s the average of all the scores. To get the mean you add up all scores and divide that number by the number of variables in the distribution.</w:t>
      </w:r>
    </w:p>
    <w:p w:rsidR="00C62E7B" w:rsidRDefault="00C62E7B">
      <w:pPr>
        <w:rPr>
          <w:rFonts w:cs="Arial"/>
        </w:rPr>
      </w:pPr>
      <w:r>
        <w:t xml:space="preserve">- </w:t>
      </w:r>
      <w:r w:rsidR="0078220D">
        <w:t>The sample mean can be represented as “X-Bar” or M. The population mean can be represented by</w:t>
      </w:r>
      <w:r>
        <w:t xml:space="preserve"> </w:t>
      </w:r>
      <w:r w:rsidR="0078220D">
        <w:rPr>
          <w:rFonts w:cs="Arial"/>
        </w:rPr>
        <w:t>µ.</w:t>
      </w:r>
    </w:p>
    <w:p w:rsidR="003D6AC4" w:rsidRDefault="003D6AC4">
      <w:pPr>
        <w:rPr>
          <w:rFonts w:cs="Arial"/>
        </w:rPr>
      </w:pPr>
      <w:r>
        <w:rPr>
          <w:rFonts w:cs="Arial"/>
        </w:rPr>
        <w:t>- The variables distribution is the pattern of scores observed on a measured variable.</w:t>
      </w:r>
    </w:p>
    <w:p w:rsidR="003D6AC4" w:rsidRDefault="003D6AC4">
      <w:pPr>
        <w:rPr>
          <w:rFonts w:cs="Arial"/>
        </w:rPr>
      </w:pPr>
      <w:r>
        <w:rPr>
          <w:rFonts w:cs="Arial"/>
        </w:rPr>
        <w:t>- Qualitative variables have a distribution where data is located towards the center of the distribution making it symmetrical and bell-shaped. This is known as a normal distribution.</w:t>
      </w:r>
    </w:p>
    <w:p w:rsidR="003D6AC4" w:rsidRDefault="003D6AC4">
      <w:pPr>
        <w:rPr>
          <w:rFonts w:cs="Arial"/>
        </w:rPr>
      </w:pPr>
      <w:r>
        <w:rPr>
          <w:rFonts w:cs="Arial"/>
        </w:rPr>
        <w:t>- If the data in the distribution is not symmetrical this is called a skewed distribution. This can occur when there are one or more extreme scores at one end of the data (called outliers).</w:t>
      </w:r>
    </w:p>
    <w:p w:rsidR="003D6AC4" w:rsidRDefault="003D6AC4">
      <w:pPr>
        <w:rPr>
          <w:rFonts w:cs="Arial"/>
        </w:rPr>
      </w:pPr>
      <w:r>
        <w:rPr>
          <w:rFonts w:cs="Arial"/>
        </w:rPr>
        <w:t>- Distributi</w:t>
      </w:r>
      <w:r w:rsidR="00322810">
        <w:rPr>
          <w:rFonts w:cs="Arial"/>
        </w:rPr>
        <w:t xml:space="preserve">ons can be positively skewed or negatively skewed </w:t>
      </w:r>
      <w:r>
        <w:rPr>
          <w:rFonts w:cs="Arial"/>
        </w:rPr>
        <w:t>depending where the outliers fall.</w:t>
      </w:r>
    </w:p>
    <w:p w:rsidR="00322810" w:rsidRDefault="00322810">
      <w:pPr>
        <w:rPr>
          <w:rFonts w:cs="Arial"/>
        </w:rPr>
      </w:pPr>
      <w:r>
        <w:rPr>
          <w:rFonts w:cs="Arial"/>
        </w:rPr>
        <w:t>- Mean isn’t a good measure of central tendency when the distribution is skewed because outliers have a significant impact on the mean that doesn’t represent the central tendency when in the distribution.</w:t>
      </w:r>
    </w:p>
    <w:p w:rsidR="00322810" w:rsidRDefault="00322810">
      <w:pPr>
        <w:rPr>
          <w:rFonts w:cs="Arial"/>
        </w:rPr>
      </w:pPr>
      <w:r>
        <w:rPr>
          <w:rFonts w:cs="Arial"/>
        </w:rPr>
        <w:t>- The median is the score in the center of the distribution. 50% of the scores are higher and 50% are lower than this score.</w:t>
      </w:r>
    </w:p>
    <w:p w:rsidR="00322810" w:rsidRPr="00322810" w:rsidRDefault="00322810">
      <w:pPr>
        <w:rPr>
          <w:rFonts w:cs="Arial"/>
        </w:rPr>
      </w:pPr>
      <w:r>
        <w:rPr>
          <w:rFonts w:cs="Arial"/>
        </w:rPr>
        <w:t>- The mode represents the value that occurs most often in the distribution. There can be more than one mode, or no mode at all in a distribution.</w:t>
      </w:r>
    </w:p>
    <w:p w:rsidR="00C62E7B" w:rsidRPr="00C62E7B" w:rsidRDefault="00C62E7B"/>
    <w:p w:rsidR="004A3E1E" w:rsidRDefault="00633FF9">
      <w:pPr>
        <w:rPr>
          <w:i/>
        </w:rPr>
      </w:pPr>
      <w:r>
        <w:rPr>
          <w:i/>
        </w:rPr>
        <w:t>Measures of Dispe</w:t>
      </w:r>
      <w:r w:rsidR="004A3E1E">
        <w:rPr>
          <w:i/>
        </w:rPr>
        <w:t>rsion</w:t>
      </w:r>
    </w:p>
    <w:p w:rsidR="00633FF9" w:rsidRDefault="00633FF9">
      <w:r>
        <w:t>- Tells us how the scores are spread around the central tendency.</w:t>
      </w:r>
    </w:p>
    <w:p w:rsidR="00633FF9" w:rsidRDefault="00633FF9">
      <w:r>
        <w:t xml:space="preserve">- </w:t>
      </w:r>
      <w:r w:rsidR="00D26DDA">
        <w:t>Range: The highest score minus the lowest score.</w:t>
      </w:r>
    </w:p>
    <w:p w:rsidR="00D26DDA" w:rsidRPr="00633FF9" w:rsidRDefault="00D26DDA">
      <w:r>
        <w:t>- Standard Deviation: A higher SD means the distribution has more spread.</w:t>
      </w:r>
    </w:p>
    <w:p w:rsidR="004A3E1E" w:rsidRDefault="004A3E1E"/>
    <w:p w:rsidR="00EA42A3" w:rsidRDefault="00EA42A3">
      <w:r>
        <w:t>Sample Size and the Margin of Error</w:t>
      </w:r>
    </w:p>
    <w:p w:rsidR="00D26DDA" w:rsidRDefault="00D26DDA">
      <w:r>
        <w:t xml:space="preserve">- Increasing sample size makes it more likely that the sample will be representative of the population </w:t>
      </w:r>
      <w:r w:rsidR="00301EEF">
        <w:t>providing</w:t>
      </w:r>
      <w:r>
        <w:t xml:space="preserve"> more </w:t>
      </w:r>
      <w:r w:rsidR="00301EEF">
        <w:t>precise</w:t>
      </w:r>
      <w:r>
        <w:t xml:space="preserve"> estimate of population characteristics</w:t>
      </w:r>
    </w:p>
    <w:p w:rsidR="00301EEF" w:rsidRDefault="00301EEF">
      <w:r>
        <w:t>- Because of random error the sample will not likely be exactly the same as the population.</w:t>
      </w:r>
    </w:p>
    <w:p w:rsidR="00301EEF" w:rsidRDefault="00301EEF">
      <w:r>
        <w:t>- Statistical theory is used to create a confidence interval which we can use to say in some certainty that a population value is likely to fall. This is also known as the margin of error.</w:t>
      </w:r>
    </w:p>
    <w:p w:rsidR="007D48ED" w:rsidRDefault="007D48ED">
      <w:r>
        <w:t>- Although larger samples provide a more precise estimate of the population, the size of the population being examined doesn’t matter very much.</w:t>
      </w:r>
    </w:p>
    <w:p w:rsidR="000D24C3" w:rsidRDefault="000D24C3">
      <w:r>
        <w:t>- Results are subject to change because these are the results from the people at one given moment they could change over a certain period of time.</w:t>
      </w:r>
    </w:p>
    <w:p w:rsidR="00EA42A3" w:rsidRDefault="00EA42A3"/>
    <w:p w:rsidR="00EA42A3" w:rsidRDefault="00EA42A3">
      <w:r>
        <w:t xml:space="preserve">Current Research in the Behavioural Sciences: </w:t>
      </w:r>
      <w:r w:rsidR="00EC077C">
        <w:t>Assessing</w:t>
      </w:r>
      <w:r>
        <w:t xml:space="preserve"> Americans’ Attitudes </w:t>
      </w:r>
      <w:r w:rsidR="00AF165C">
        <w:t>toward</w:t>
      </w:r>
      <w:r>
        <w:t xml:space="preserve"> Health Care</w:t>
      </w:r>
    </w:p>
    <w:p w:rsidR="00BA7EDE" w:rsidRDefault="00BA7EDE">
      <w:r>
        <w:t xml:space="preserve">- </w:t>
      </w:r>
      <w:r w:rsidR="006E0751">
        <w:t>Many opinion polls results are now published online. This gives people a chance to compare results of their own/ other polls to real time large populations.</w:t>
      </w:r>
      <w:bookmarkStart w:id="0" w:name="_GoBack"/>
      <w:bookmarkEnd w:id="0"/>
    </w:p>
    <w:p w:rsidR="00EA42A3" w:rsidRPr="00EA42A3" w:rsidRDefault="00EA42A3"/>
    <w:sectPr w:rsidR="00EA42A3" w:rsidRPr="00EA42A3" w:rsidSect="00EF33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93A"/>
    <w:rsid w:val="00000874"/>
    <w:rsid w:val="000011ED"/>
    <w:rsid w:val="000014C5"/>
    <w:rsid w:val="00003808"/>
    <w:rsid w:val="00004382"/>
    <w:rsid w:val="00005330"/>
    <w:rsid w:val="000067AA"/>
    <w:rsid w:val="00006CBF"/>
    <w:rsid w:val="00007F1B"/>
    <w:rsid w:val="00012125"/>
    <w:rsid w:val="00012899"/>
    <w:rsid w:val="00013039"/>
    <w:rsid w:val="00013E36"/>
    <w:rsid w:val="00017D25"/>
    <w:rsid w:val="0002040B"/>
    <w:rsid w:val="0002449E"/>
    <w:rsid w:val="000248E5"/>
    <w:rsid w:val="00024A72"/>
    <w:rsid w:val="00024DE1"/>
    <w:rsid w:val="000252EE"/>
    <w:rsid w:val="00027496"/>
    <w:rsid w:val="00027ABA"/>
    <w:rsid w:val="00030227"/>
    <w:rsid w:val="00031438"/>
    <w:rsid w:val="00031CBD"/>
    <w:rsid w:val="00031E61"/>
    <w:rsid w:val="000347D5"/>
    <w:rsid w:val="0004248B"/>
    <w:rsid w:val="00042F73"/>
    <w:rsid w:val="00042FDE"/>
    <w:rsid w:val="000442CE"/>
    <w:rsid w:val="00044F74"/>
    <w:rsid w:val="00045843"/>
    <w:rsid w:val="00045BDE"/>
    <w:rsid w:val="00047756"/>
    <w:rsid w:val="00050583"/>
    <w:rsid w:val="00051E79"/>
    <w:rsid w:val="000540DC"/>
    <w:rsid w:val="00055AF3"/>
    <w:rsid w:val="00060269"/>
    <w:rsid w:val="00060A1A"/>
    <w:rsid w:val="00061850"/>
    <w:rsid w:val="000635BA"/>
    <w:rsid w:val="000635F5"/>
    <w:rsid w:val="00064D8A"/>
    <w:rsid w:val="00064F5C"/>
    <w:rsid w:val="000655FD"/>
    <w:rsid w:val="00066A1E"/>
    <w:rsid w:val="00067E45"/>
    <w:rsid w:val="00070A76"/>
    <w:rsid w:val="00070EE2"/>
    <w:rsid w:val="00076625"/>
    <w:rsid w:val="000809BD"/>
    <w:rsid w:val="00080E6C"/>
    <w:rsid w:val="00080F89"/>
    <w:rsid w:val="00081F85"/>
    <w:rsid w:val="00082292"/>
    <w:rsid w:val="0008276B"/>
    <w:rsid w:val="00084706"/>
    <w:rsid w:val="00085927"/>
    <w:rsid w:val="0008657C"/>
    <w:rsid w:val="00086871"/>
    <w:rsid w:val="000872C9"/>
    <w:rsid w:val="000900C0"/>
    <w:rsid w:val="000902DF"/>
    <w:rsid w:val="00093078"/>
    <w:rsid w:val="00093CE4"/>
    <w:rsid w:val="00095983"/>
    <w:rsid w:val="00097E44"/>
    <w:rsid w:val="000A0D8A"/>
    <w:rsid w:val="000A1090"/>
    <w:rsid w:val="000A293C"/>
    <w:rsid w:val="000A37B1"/>
    <w:rsid w:val="000B09CF"/>
    <w:rsid w:val="000B0A93"/>
    <w:rsid w:val="000B155B"/>
    <w:rsid w:val="000B1849"/>
    <w:rsid w:val="000B1A4D"/>
    <w:rsid w:val="000B2A75"/>
    <w:rsid w:val="000B2D3E"/>
    <w:rsid w:val="000B2EEC"/>
    <w:rsid w:val="000B39EB"/>
    <w:rsid w:val="000B3F0E"/>
    <w:rsid w:val="000B401B"/>
    <w:rsid w:val="000B5274"/>
    <w:rsid w:val="000B5923"/>
    <w:rsid w:val="000B5CFA"/>
    <w:rsid w:val="000B678C"/>
    <w:rsid w:val="000C03FD"/>
    <w:rsid w:val="000C1AB8"/>
    <w:rsid w:val="000C23BA"/>
    <w:rsid w:val="000C5691"/>
    <w:rsid w:val="000D24C3"/>
    <w:rsid w:val="000D2C45"/>
    <w:rsid w:val="000D571C"/>
    <w:rsid w:val="000D5B7D"/>
    <w:rsid w:val="000D64D1"/>
    <w:rsid w:val="000D6B3C"/>
    <w:rsid w:val="000D7418"/>
    <w:rsid w:val="000E1BE5"/>
    <w:rsid w:val="000E28E6"/>
    <w:rsid w:val="000E349A"/>
    <w:rsid w:val="000E3A65"/>
    <w:rsid w:val="000E4F73"/>
    <w:rsid w:val="000E776F"/>
    <w:rsid w:val="000E7C99"/>
    <w:rsid w:val="000F018C"/>
    <w:rsid w:val="000F0229"/>
    <w:rsid w:val="000F0551"/>
    <w:rsid w:val="000F318B"/>
    <w:rsid w:val="000F3371"/>
    <w:rsid w:val="000F5501"/>
    <w:rsid w:val="000F7A1B"/>
    <w:rsid w:val="000F7C47"/>
    <w:rsid w:val="00100C70"/>
    <w:rsid w:val="00102C36"/>
    <w:rsid w:val="001042F1"/>
    <w:rsid w:val="001045AC"/>
    <w:rsid w:val="00104FD1"/>
    <w:rsid w:val="0010587B"/>
    <w:rsid w:val="001060DF"/>
    <w:rsid w:val="00107C0E"/>
    <w:rsid w:val="00107DF8"/>
    <w:rsid w:val="00112B81"/>
    <w:rsid w:val="00113D93"/>
    <w:rsid w:val="001141CF"/>
    <w:rsid w:val="00116F75"/>
    <w:rsid w:val="00117F12"/>
    <w:rsid w:val="0012183D"/>
    <w:rsid w:val="00121F53"/>
    <w:rsid w:val="00122460"/>
    <w:rsid w:val="0012291D"/>
    <w:rsid w:val="001234ED"/>
    <w:rsid w:val="001242CD"/>
    <w:rsid w:val="001251F2"/>
    <w:rsid w:val="00127B8F"/>
    <w:rsid w:val="00131515"/>
    <w:rsid w:val="00131FE0"/>
    <w:rsid w:val="00132E80"/>
    <w:rsid w:val="0013432C"/>
    <w:rsid w:val="00137BAC"/>
    <w:rsid w:val="00140361"/>
    <w:rsid w:val="00141E16"/>
    <w:rsid w:val="001436A8"/>
    <w:rsid w:val="00145350"/>
    <w:rsid w:val="00145A5D"/>
    <w:rsid w:val="00146241"/>
    <w:rsid w:val="001476A9"/>
    <w:rsid w:val="00152154"/>
    <w:rsid w:val="00154A7D"/>
    <w:rsid w:val="00154ACF"/>
    <w:rsid w:val="0015664C"/>
    <w:rsid w:val="001601DB"/>
    <w:rsid w:val="00161A74"/>
    <w:rsid w:val="001627CE"/>
    <w:rsid w:val="00163744"/>
    <w:rsid w:val="00165728"/>
    <w:rsid w:val="00165C1A"/>
    <w:rsid w:val="0016612B"/>
    <w:rsid w:val="001662C9"/>
    <w:rsid w:val="001663E8"/>
    <w:rsid w:val="0017004F"/>
    <w:rsid w:val="00170759"/>
    <w:rsid w:val="001715A5"/>
    <w:rsid w:val="00172836"/>
    <w:rsid w:val="00172C4E"/>
    <w:rsid w:val="00172D86"/>
    <w:rsid w:val="001732CF"/>
    <w:rsid w:val="00175F9E"/>
    <w:rsid w:val="001760AD"/>
    <w:rsid w:val="00176E28"/>
    <w:rsid w:val="001776C6"/>
    <w:rsid w:val="00180F95"/>
    <w:rsid w:val="00181DE2"/>
    <w:rsid w:val="001830A1"/>
    <w:rsid w:val="0018701F"/>
    <w:rsid w:val="00190D55"/>
    <w:rsid w:val="00194909"/>
    <w:rsid w:val="00195F06"/>
    <w:rsid w:val="00196D90"/>
    <w:rsid w:val="001A0CE3"/>
    <w:rsid w:val="001A1ABC"/>
    <w:rsid w:val="001A2476"/>
    <w:rsid w:val="001A355A"/>
    <w:rsid w:val="001A4DE3"/>
    <w:rsid w:val="001A7085"/>
    <w:rsid w:val="001A7DC1"/>
    <w:rsid w:val="001B1BAF"/>
    <w:rsid w:val="001B5ED8"/>
    <w:rsid w:val="001B62BA"/>
    <w:rsid w:val="001B6E99"/>
    <w:rsid w:val="001B78E0"/>
    <w:rsid w:val="001C04AF"/>
    <w:rsid w:val="001C1A76"/>
    <w:rsid w:val="001C3DF2"/>
    <w:rsid w:val="001C53DC"/>
    <w:rsid w:val="001D1835"/>
    <w:rsid w:val="001D2325"/>
    <w:rsid w:val="001D3477"/>
    <w:rsid w:val="001D35CC"/>
    <w:rsid w:val="001D39B8"/>
    <w:rsid w:val="001D3AB6"/>
    <w:rsid w:val="001D5CB0"/>
    <w:rsid w:val="001D7770"/>
    <w:rsid w:val="001E058F"/>
    <w:rsid w:val="001E275F"/>
    <w:rsid w:val="001E31DB"/>
    <w:rsid w:val="001E4928"/>
    <w:rsid w:val="001E5783"/>
    <w:rsid w:val="001E6EA7"/>
    <w:rsid w:val="001F2293"/>
    <w:rsid w:val="001F28B7"/>
    <w:rsid w:val="001F4554"/>
    <w:rsid w:val="001F4CA1"/>
    <w:rsid w:val="001F55AB"/>
    <w:rsid w:val="001F588D"/>
    <w:rsid w:val="001F5F0F"/>
    <w:rsid w:val="001F6638"/>
    <w:rsid w:val="001F780D"/>
    <w:rsid w:val="00201FBA"/>
    <w:rsid w:val="002036ED"/>
    <w:rsid w:val="00205D76"/>
    <w:rsid w:val="00206ECF"/>
    <w:rsid w:val="00211486"/>
    <w:rsid w:val="002126A0"/>
    <w:rsid w:val="002129CE"/>
    <w:rsid w:val="00214C4A"/>
    <w:rsid w:val="00215D39"/>
    <w:rsid w:val="00216735"/>
    <w:rsid w:val="00216B27"/>
    <w:rsid w:val="0021720D"/>
    <w:rsid w:val="00220D55"/>
    <w:rsid w:val="00221A54"/>
    <w:rsid w:val="00222535"/>
    <w:rsid w:val="002253C6"/>
    <w:rsid w:val="00225E4C"/>
    <w:rsid w:val="00226887"/>
    <w:rsid w:val="00230C96"/>
    <w:rsid w:val="00231696"/>
    <w:rsid w:val="0023178B"/>
    <w:rsid w:val="0023308A"/>
    <w:rsid w:val="00233497"/>
    <w:rsid w:val="00233AB3"/>
    <w:rsid w:val="00233B23"/>
    <w:rsid w:val="00234217"/>
    <w:rsid w:val="00234B44"/>
    <w:rsid w:val="002365E4"/>
    <w:rsid w:val="00240559"/>
    <w:rsid w:val="00243300"/>
    <w:rsid w:val="00244D84"/>
    <w:rsid w:val="002475DB"/>
    <w:rsid w:val="00247823"/>
    <w:rsid w:val="00250B76"/>
    <w:rsid w:val="0025138E"/>
    <w:rsid w:val="0025209C"/>
    <w:rsid w:val="00252502"/>
    <w:rsid w:val="00252586"/>
    <w:rsid w:val="00252A66"/>
    <w:rsid w:val="002531AE"/>
    <w:rsid w:val="00253395"/>
    <w:rsid w:val="002537D9"/>
    <w:rsid w:val="00254332"/>
    <w:rsid w:val="00256423"/>
    <w:rsid w:val="0025652C"/>
    <w:rsid w:val="002642C3"/>
    <w:rsid w:val="00264489"/>
    <w:rsid w:val="00265C83"/>
    <w:rsid w:val="002662F9"/>
    <w:rsid w:val="002700BE"/>
    <w:rsid w:val="00270C15"/>
    <w:rsid w:val="00273180"/>
    <w:rsid w:val="00273709"/>
    <w:rsid w:val="00274692"/>
    <w:rsid w:val="002753ED"/>
    <w:rsid w:val="00275D93"/>
    <w:rsid w:val="00276F0D"/>
    <w:rsid w:val="00280B1C"/>
    <w:rsid w:val="00281F2B"/>
    <w:rsid w:val="00286EFB"/>
    <w:rsid w:val="00287B7A"/>
    <w:rsid w:val="002902B7"/>
    <w:rsid w:val="002910BF"/>
    <w:rsid w:val="00291A0B"/>
    <w:rsid w:val="00293DE0"/>
    <w:rsid w:val="00293F73"/>
    <w:rsid w:val="00295671"/>
    <w:rsid w:val="00295965"/>
    <w:rsid w:val="00297D40"/>
    <w:rsid w:val="002A167E"/>
    <w:rsid w:val="002A1AB6"/>
    <w:rsid w:val="002A336D"/>
    <w:rsid w:val="002A392E"/>
    <w:rsid w:val="002A50A6"/>
    <w:rsid w:val="002B006A"/>
    <w:rsid w:val="002B0FE3"/>
    <w:rsid w:val="002B2B9D"/>
    <w:rsid w:val="002B2D29"/>
    <w:rsid w:val="002B3245"/>
    <w:rsid w:val="002B52A7"/>
    <w:rsid w:val="002B557D"/>
    <w:rsid w:val="002B58DF"/>
    <w:rsid w:val="002B5FB9"/>
    <w:rsid w:val="002B60CF"/>
    <w:rsid w:val="002B6F85"/>
    <w:rsid w:val="002B7272"/>
    <w:rsid w:val="002B74EF"/>
    <w:rsid w:val="002C01FD"/>
    <w:rsid w:val="002C28DE"/>
    <w:rsid w:val="002C3D89"/>
    <w:rsid w:val="002C43FC"/>
    <w:rsid w:val="002C4B53"/>
    <w:rsid w:val="002C7AAB"/>
    <w:rsid w:val="002D3A6B"/>
    <w:rsid w:val="002D5ECB"/>
    <w:rsid w:val="002D71C5"/>
    <w:rsid w:val="002D72D8"/>
    <w:rsid w:val="002E1655"/>
    <w:rsid w:val="002E3483"/>
    <w:rsid w:val="002E4F72"/>
    <w:rsid w:val="002E540F"/>
    <w:rsid w:val="002E5CF1"/>
    <w:rsid w:val="002E5D9A"/>
    <w:rsid w:val="002E6705"/>
    <w:rsid w:val="002E6B23"/>
    <w:rsid w:val="002F1811"/>
    <w:rsid w:val="002F1E0A"/>
    <w:rsid w:val="002F2E30"/>
    <w:rsid w:val="002F2EDF"/>
    <w:rsid w:val="002F61C7"/>
    <w:rsid w:val="002F6E60"/>
    <w:rsid w:val="002F7575"/>
    <w:rsid w:val="002F7E67"/>
    <w:rsid w:val="003006D5"/>
    <w:rsid w:val="0030180E"/>
    <w:rsid w:val="00301BDD"/>
    <w:rsid w:val="00301EEF"/>
    <w:rsid w:val="00302960"/>
    <w:rsid w:val="00302D9D"/>
    <w:rsid w:val="00303980"/>
    <w:rsid w:val="003044A2"/>
    <w:rsid w:val="003049F7"/>
    <w:rsid w:val="003059C3"/>
    <w:rsid w:val="003062AE"/>
    <w:rsid w:val="00306A41"/>
    <w:rsid w:val="00307F2B"/>
    <w:rsid w:val="00310964"/>
    <w:rsid w:val="00310BDA"/>
    <w:rsid w:val="00311895"/>
    <w:rsid w:val="00311909"/>
    <w:rsid w:val="003137BB"/>
    <w:rsid w:val="00314BC1"/>
    <w:rsid w:val="0031674B"/>
    <w:rsid w:val="003176FE"/>
    <w:rsid w:val="00320ED0"/>
    <w:rsid w:val="00322810"/>
    <w:rsid w:val="00323387"/>
    <w:rsid w:val="00323AF5"/>
    <w:rsid w:val="00324355"/>
    <w:rsid w:val="00326E35"/>
    <w:rsid w:val="0032790E"/>
    <w:rsid w:val="00331DA1"/>
    <w:rsid w:val="00332D3D"/>
    <w:rsid w:val="00334A11"/>
    <w:rsid w:val="00336881"/>
    <w:rsid w:val="003427B5"/>
    <w:rsid w:val="00343C2F"/>
    <w:rsid w:val="0034444A"/>
    <w:rsid w:val="00346235"/>
    <w:rsid w:val="0034665F"/>
    <w:rsid w:val="00347327"/>
    <w:rsid w:val="00347512"/>
    <w:rsid w:val="00347E56"/>
    <w:rsid w:val="00350D71"/>
    <w:rsid w:val="0035160E"/>
    <w:rsid w:val="0035201E"/>
    <w:rsid w:val="00352990"/>
    <w:rsid w:val="003539F6"/>
    <w:rsid w:val="003549C2"/>
    <w:rsid w:val="00355A91"/>
    <w:rsid w:val="003566DF"/>
    <w:rsid w:val="00356976"/>
    <w:rsid w:val="00356B3B"/>
    <w:rsid w:val="00357BEF"/>
    <w:rsid w:val="00357CE6"/>
    <w:rsid w:val="003605A3"/>
    <w:rsid w:val="00360C23"/>
    <w:rsid w:val="0036136D"/>
    <w:rsid w:val="00363006"/>
    <w:rsid w:val="003631BA"/>
    <w:rsid w:val="00363ABF"/>
    <w:rsid w:val="00363E9C"/>
    <w:rsid w:val="00365B54"/>
    <w:rsid w:val="00367C11"/>
    <w:rsid w:val="00371811"/>
    <w:rsid w:val="003724CF"/>
    <w:rsid w:val="003757CA"/>
    <w:rsid w:val="003765D8"/>
    <w:rsid w:val="00376875"/>
    <w:rsid w:val="00377996"/>
    <w:rsid w:val="00377C9A"/>
    <w:rsid w:val="0038096F"/>
    <w:rsid w:val="00380C3C"/>
    <w:rsid w:val="00381256"/>
    <w:rsid w:val="003814F9"/>
    <w:rsid w:val="003820CF"/>
    <w:rsid w:val="00382F99"/>
    <w:rsid w:val="0038388A"/>
    <w:rsid w:val="00383A04"/>
    <w:rsid w:val="00385EEA"/>
    <w:rsid w:val="00386890"/>
    <w:rsid w:val="00387168"/>
    <w:rsid w:val="0039076B"/>
    <w:rsid w:val="00392458"/>
    <w:rsid w:val="0039573F"/>
    <w:rsid w:val="003958D9"/>
    <w:rsid w:val="00395FB6"/>
    <w:rsid w:val="00396162"/>
    <w:rsid w:val="003962BC"/>
    <w:rsid w:val="003A0677"/>
    <w:rsid w:val="003A06EF"/>
    <w:rsid w:val="003A0BAC"/>
    <w:rsid w:val="003A14F6"/>
    <w:rsid w:val="003A1B87"/>
    <w:rsid w:val="003A1FBF"/>
    <w:rsid w:val="003A2A54"/>
    <w:rsid w:val="003A3895"/>
    <w:rsid w:val="003A4530"/>
    <w:rsid w:val="003A48A8"/>
    <w:rsid w:val="003A4E3B"/>
    <w:rsid w:val="003A6B42"/>
    <w:rsid w:val="003A7642"/>
    <w:rsid w:val="003B02FE"/>
    <w:rsid w:val="003B0B67"/>
    <w:rsid w:val="003B0FB8"/>
    <w:rsid w:val="003B27A8"/>
    <w:rsid w:val="003B3258"/>
    <w:rsid w:val="003B35F9"/>
    <w:rsid w:val="003B3DEF"/>
    <w:rsid w:val="003B561A"/>
    <w:rsid w:val="003B5C62"/>
    <w:rsid w:val="003B6857"/>
    <w:rsid w:val="003B6D75"/>
    <w:rsid w:val="003C1AB1"/>
    <w:rsid w:val="003C2A5D"/>
    <w:rsid w:val="003C34BA"/>
    <w:rsid w:val="003C3FC5"/>
    <w:rsid w:val="003C4696"/>
    <w:rsid w:val="003C51F7"/>
    <w:rsid w:val="003C5672"/>
    <w:rsid w:val="003C799D"/>
    <w:rsid w:val="003D349D"/>
    <w:rsid w:val="003D36DC"/>
    <w:rsid w:val="003D3732"/>
    <w:rsid w:val="003D5AA8"/>
    <w:rsid w:val="003D687E"/>
    <w:rsid w:val="003D6AC4"/>
    <w:rsid w:val="003E16E6"/>
    <w:rsid w:val="003E2743"/>
    <w:rsid w:val="003E4DFB"/>
    <w:rsid w:val="003E5F55"/>
    <w:rsid w:val="003E673F"/>
    <w:rsid w:val="003E6D89"/>
    <w:rsid w:val="003F3768"/>
    <w:rsid w:val="003F4D1D"/>
    <w:rsid w:val="003F54D9"/>
    <w:rsid w:val="003F6058"/>
    <w:rsid w:val="003F67EF"/>
    <w:rsid w:val="003F6C28"/>
    <w:rsid w:val="003F78A9"/>
    <w:rsid w:val="004008D9"/>
    <w:rsid w:val="00400E7B"/>
    <w:rsid w:val="00402289"/>
    <w:rsid w:val="0040271E"/>
    <w:rsid w:val="00402AEF"/>
    <w:rsid w:val="00402F8E"/>
    <w:rsid w:val="00403383"/>
    <w:rsid w:val="00410995"/>
    <w:rsid w:val="00411B23"/>
    <w:rsid w:val="004138CC"/>
    <w:rsid w:val="00413924"/>
    <w:rsid w:val="00413FA4"/>
    <w:rsid w:val="00413FC7"/>
    <w:rsid w:val="00414E6E"/>
    <w:rsid w:val="004153E5"/>
    <w:rsid w:val="00420952"/>
    <w:rsid w:val="004225D6"/>
    <w:rsid w:val="004236FA"/>
    <w:rsid w:val="0042479B"/>
    <w:rsid w:val="00424D7F"/>
    <w:rsid w:val="004251F4"/>
    <w:rsid w:val="004252C6"/>
    <w:rsid w:val="00425A56"/>
    <w:rsid w:val="00427782"/>
    <w:rsid w:val="00430D86"/>
    <w:rsid w:val="004318E1"/>
    <w:rsid w:val="00432DC0"/>
    <w:rsid w:val="0043311F"/>
    <w:rsid w:val="00433BAA"/>
    <w:rsid w:val="004349F9"/>
    <w:rsid w:val="00435833"/>
    <w:rsid w:val="00435FEE"/>
    <w:rsid w:val="00436CA5"/>
    <w:rsid w:val="00437609"/>
    <w:rsid w:val="004379FA"/>
    <w:rsid w:val="00440D87"/>
    <w:rsid w:val="0044114A"/>
    <w:rsid w:val="0044373F"/>
    <w:rsid w:val="00443C13"/>
    <w:rsid w:val="00443E35"/>
    <w:rsid w:val="00445D9A"/>
    <w:rsid w:val="004466BF"/>
    <w:rsid w:val="00450327"/>
    <w:rsid w:val="00452CA2"/>
    <w:rsid w:val="00452FFE"/>
    <w:rsid w:val="00454357"/>
    <w:rsid w:val="004555CC"/>
    <w:rsid w:val="00457254"/>
    <w:rsid w:val="00457D19"/>
    <w:rsid w:val="00460418"/>
    <w:rsid w:val="00461F1C"/>
    <w:rsid w:val="00462771"/>
    <w:rsid w:val="004645CD"/>
    <w:rsid w:val="0046651F"/>
    <w:rsid w:val="00467881"/>
    <w:rsid w:val="0047071A"/>
    <w:rsid w:val="00470D13"/>
    <w:rsid w:val="00471D32"/>
    <w:rsid w:val="004760D3"/>
    <w:rsid w:val="00476EC8"/>
    <w:rsid w:val="004777D6"/>
    <w:rsid w:val="00480AD5"/>
    <w:rsid w:val="00481910"/>
    <w:rsid w:val="0048216E"/>
    <w:rsid w:val="00484D58"/>
    <w:rsid w:val="00484EA4"/>
    <w:rsid w:val="00485757"/>
    <w:rsid w:val="00486963"/>
    <w:rsid w:val="004876E4"/>
    <w:rsid w:val="00487B9D"/>
    <w:rsid w:val="0049168E"/>
    <w:rsid w:val="00491692"/>
    <w:rsid w:val="00491F94"/>
    <w:rsid w:val="00492C2E"/>
    <w:rsid w:val="00492F4F"/>
    <w:rsid w:val="00493D5B"/>
    <w:rsid w:val="004A0277"/>
    <w:rsid w:val="004A0451"/>
    <w:rsid w:val="004A3E1E"/>
    <w:rsid w:val="004A3EA6"/>
    <w:rsid w:val="004A66B8"/>
    <w:rsid w:val="004A70E4"/>
    <w:rsid w:val="004B014A"/>
    <w:rsid w:val="004B17EF"/>
    <w:rsid w:val="004B2003"/>
    <w:rsid w:val="004B202C"/>
    <w:rsid w:val="004B33A0"/>
    <w:rsid w:val="004B4210"/>
    <w:rsid w:val="004B44FB"/>
    <w:rsid w:val="004B4A08"/>
    <w:rsid w:val="004B7DCC"/>
    <w:rsid w:val="004B7E84"/>
    <w:rsid w:val="004C03C1"/>
    <w:rsid w:val="004C34AD"/>
    <w:rsid w:val="004C50E3"/>
    <w:rsid w:val="004C533E"/>
    <w:rsid w:val="004C5D28"/>
    <w:rsid w:val="004C79BE"/>
    <w:rsid w:val="004D05BE"/>
    <w:rsid w:val="004D0A65"/>
    <w:rsid w:val="004D1AA9"/>
    <w:rsid w:val="004D341D"/>
    <w:rsid w:val="004D489E"/>
    <w:rsid w:val="004D4FA9"/>
    <w:rsid w:val="004D6804"/>
    <w:rsid w:val="004E054B"/>
    <w:rsid w:val="004E3ABE"/>
    <w:rsid w:val="004E3F6B"/>
    <w:rsid w:val="004E5F60"/>
    <w:rsid w:val="004E6B7D"/>
    <w:rsid w:val="004E707F"/>
    <w:rsid w:val="004E7991"/>
    <w:rsid w:val="004F12F8"/>
    <w:rsid w:val="004F1633"/>
    <w:rsid w:val="004F36A4"/>
    <w:rsid w:val="004F4529"/>
    <w:rsid w:val="004F4B7A"/>
    <w:rsid w:val="004F5164"/>
    <w:rsid w:val="004F6A60"/>
    <w:rsid w:val="004F76F3"/>
    <w:rsid w:val="005011AF"/>
    <w:rsid w:val="00501305"/>
    <w:rsid w:val="005017EB"/>
    <w:rsid w:val="0050397A"/>
    <w:rsid w:val="0050467F"/>
    <w:rsid w:val="0050623D"/>
    <w:rsid w:val="00507775"/>
    <w:rsid w:val="00510632"/>
    <w:rsid w:val="0051156B"/>
    <w:rsid w:val="00512F87"/>
    <w:rsid w:val="00513F18"/>
    <w:rsid w:val="005154E4"/>
    <w:rsid w:val="00516ED7"/>
    <w:rsid w:val="00517A78"/>
    <w:rsid w:val="0052029A"/>
    <w:rsid w:val="00521A1A"/>
    <w:rsid w:val="00523524"/>
    <w:rsid w:val="00524D51"/>
    <w:rsid w:val="0052653F"/>
    <w:rsid w:val="00526B7D"/>
    <w:rsid w:val="0053121A"/>
    <w:rsid w:val="005315F7"/>
    <w:rsid w:val="00534FE2"/>
    <w:rsid w:val="00535C0E"/>
    <w:rsid w:val="00536898"/>
    <w:rsid w:val="005369B4"/>
    <w:rsid w:val="0053799A"/>
    <w:rsid w:val="00540DCF"/>
    <w:rsid w:val="005410DE"/>
    <w:rsid w:val="00541229"/>
    <w:rsid w:val="00541CED"/>
    <w:rsid w:val="00542806"/>
    <w:rsid w:val="00543BFD"/>
    <w:rsid w:val="00544D2B"/>
    <w:rsid w:val="00545B8E"/>
    <w:rsid w:val="00545FD9"/>
    <w:rsid w:val="00547B8F"/>
    <w:rsid w:val="0055500F"/>
    <w:rsid w:val="00557B64"/>
    <w:rsid w:val="005605AB"/>
    <w:rsid w:val="00560675"/>
    <w:rsid w:val="005613FD"/>
    <w:rsid w:val="00562078"/>
    <w:rsid w:val="005622D5"/>
    <w:rsid w:val="00562723"/>
    <w:rsid w:val="00562D5B"/>
    <w:rsid w:val="005648D9"/>
    <w:rsid w:val="0056526B"/>
    <w:rsid w:val="005657CF"/>
    <w:rsid w:val="0056669C"/>
    <w:rsid w:val="00567EF3"/>
    <w:rsid w:val="00567EF5"/>
    <w:rsid w:val="005705E2"/>
    <w:rsid w:val="005721D1"/>
    <w:rsid w:val="00572941"/>
    <w:rsid w:val="00572E9A"/>
    <w:rsid w:val="00573F4E"/>
    <w:rsid w:val="00574DDB"/>
    <w:rsid w:val="00575FAC"/>
    <w:rsid w:val="00576AC3"/>
    <w:rsid w:val="00577C10"/>
    <w:rsid w:val="00580392"/>
    <w:rsid w:val="0058056C"/>
    <w:rsid w:val="00580A43"/>
    <w:rsid w:val="00582EAD"/>
    <w:rsid w:val="0058374F"/>
    <w:rsid w:val="005844BB"/>
    <w:rsid w:val="00584C58"/>
    <w:rsid w:val="00586B87"/>
    <w:rsid w:val="00591340"/>
    <w:rsid w:val="0059336A"/>
    <w:rsid w:val="00593A97"/>
    <w:rsid w:val="00594810"/>
    <w:rsid w:val="00594FB4"/>
    <w:rsid w:val="00597389"/>
    <w:rsid w:val="005973C9"/>
    <w:rsid w:val="005A12F0"/>
    <w:rsid w:val="005A2769"/>
    <w:rsid w:val="005A4FC8"/>
    <w:rsid w:val="005B22DE"/>
    <w:rsid w:val="005B4B25"/>
    <w:rsid w:val="005C0319"/>
    <w:rsid w:val="005C033E"/>
    <w:rsid w:val="005C3012"/>
    <w:rsid w:val="005C30FC"/>
    <w:rsid w:val="005C6DC3"/>
    <w:rsid w:val="005D018D"/>
    <w:rsid w:val="005D0A5F"/>
    <w:rsid w:val="005D0C64"/>
    <w:rsid w:val="005D4286"/>
    <w:rsid w:val="005D4985"/>
    <w:rsid w:val="005D4B85"/>
    <w:rsid w:val="005D4BE6"/>
    <w:rsid w:val="005D4D0A"/>
    <w:rsid w:val="005D5DB6"/>
    <w:rsid w:val="005D6FD8"/>
    <w:rsid w:val="005E0364"/>
    <w:rsid w:val="005E0708"/>
    <w:rsid w:val="005E165D"/>
    <w:rsid w:val="005E1E46"/>
    <w:rsid w:val="005E1F3B"/>
    <w:rsid w:val="005E2B18"/>
    <w:rsid w:val="005E56B3"/>
    <w:rsid w:val="005E6D48"/>
    <w:rsid w:val="005E7A16"/>
    <w:rsid w:val="005F2650"/>
    <w:rsid w:val="005F4243"/>
    <w:rsid w:val="005F55A1"/>
    <w:rsid w:val="00600860"/>
    <w:rsid w:val="00603377"/>
    <w:rsid w:val="00604355"/>
    <w:rsid w:val="00604405"/>
    <w:rsid w:val="00605015"/>
    <w:rsid w:val="00605026"/>
    <w:rsid w:val="00605E7B"/>
    <w:rsid w:val="00607567"/>
    <w:rsid w:val="00607FFB"/>
    <w:rsid w:val="00613C89"/>
    <w:rsid w:val="00615E7E"/>
    <w:rsid w:val="00616D32"/>
    <w:rsid w:val="006178EE"/>
    <w:rsid w:val="00617FE3"/>
    <w:rsid w:val="00620900"/>
    <w:rsid w:val="00620BAF"/>
    <w:rsid w:val="00620EFE"/>
    <w:rsid w:val="0062105F"/>
    <w:rsid w:val="00621151"/>
    <w:rsid w:val="00622DAB"/>
    <w:rsid w:val="00623786"/>
    <w:rsid w:val="006240C2"/>
    <w:rsid w:val="006261D4"/>
    <w:rsid w:val="00626B35"/>
    <w:rsid w:val="00627B98"/>
    <w:rsid w:val="00627CD6"/>
    <w:rsid w:val="006303D0"/>
    <w:rsid w:val="00631F6C"/>
    <w:rsid w:val="00632F5A"/>
    <w:rsid w:val="00633044"/>
    <w:rsid w:val="00633FF9"/>
    <w:rsid w:val="00634CA0"/>
    <w:rsid w:val="006368A4"/>
    <w:rsid w:val="00637F49"/>
    <w:rsid w:val="00640BDF"/>
    <w:rsid w:val="006435B9"/>
    <w:rsid w:val="00643B03"/>
    <w:rsid w:val="00646309"/>
    <w:rsid w:val="00646F42"/>
    <w:rsid w:val="00646F5C"/>
    <w:rsid w:val="00647787"/>
    <w:rsid w:val="00650B68"/>
    <w:rsid w:val="00650CEE"/>
    <w:rsid w:val="0065213C"/>
    <w:rsid w:val="0065395D"/>
    <w:rsid w:val="00653F6F"/>
    <w:rsid w:val="00654360"/>
    <w:rsid w:val="006545D1"/>
    <w:rsid w:val="00655265"/>
    <w:rsid w:val="006552D1"/>
    <w:rsid w:val="006558C2"/>
    <w:rsid w:val="0065699B"/>
    <w:rsid w:val="00656E41"/>
    <w:rsid w:val="00657376"/>
    <w:rsid w:val="006573E6"/>
    <w:rsid w:val="0065760C"/>
    <w:rsid w:val="00657C8B"/>
    <w:rsid w:val="00660346"/>
    <w:rsid w:val="00662DF1"/>
    <w:rsid w:val="006655C2"/>
    <w:rsid w:val="0066597A"/>
    <w:rsid w:val="00667C92"/>
    <w:rsid w:val="00672BCB"/>
    <w:rsid w:val="0067370A"/>
    <w:rsid w:val="006757D4"/>
    <w:rsid w:val="006778DD"/>
    <w:rsid w:val="00677933"/>
    <w:rsid w:val="00680226"/>
    <w:rsid w:val="006819CB"/>
    <w:rsid w:val="00681F98"/>
    <w:rsid w:val="00684384"/>
    <w:rsid w:val="00685AA4"/>
    <w:rsid w:val="006866A3"/>
    <w:rsid w:val="00687FC1"/>
    <w:rsid w:val="0069011A"/>
    <w:rsid w:val="0069360A"/>
    <w:rsid w:val="00694129"/>
    <w:rsid w:val="00694910"/>
    <w:rsid w:val="006957D1"/>
    <w:rsid w:val="00696040"/>
    <w:rsid w:val="0069669D"/>
    <w:rsid w:val="00696A14"/>
    <w:rsid w:val="006A14FD"/>
    <w:rsid w:val="006A167B"/>
    <w:rsid w:val="006A3550"/>
    <w:rsid w:val="006A444A"/>
    <w:rsid w:val="006A5795"/>
    <w:rsid w:val="006A5C6E"/>
    <w:rsid w:val="006A63DE"/>
    <w:rsid w:val="006A648F"/>
    <w:rsid w:val="006A70CB"/>
    <w:rsid w:val="006B1B2A"/>
    <w:rsid w:val="006B1B54"/>
    <w:rsid w:val="006B4050"/>
    <w:rsid w:val="006B4105"/>
    <w:rsid w:val="006B42BA"/>
    <w:rsid w:val="006B4516"/>
    <w:rsid w:val="006B5D90"/>
    <w:rsid w:val="006B5EE2"/>
    <w:rsid w:val="006B7725"/>
    <w:rsid w:val="006C00C1"/>
    <w:rsid w:val="006C1762"/>
    <w:rsid w:val="006C4084"/>
    <w:rsid w:val="006C53CD"/>
    <w:rsid w:val="006C5E9D"/>
    <w:rsid w:val="006C74C1"/>
    <w:rsid w:val="006C78B7"/>
    <w:rsid w:val="006D0F5D"/>
    <w:rsid w:val="006D1DB0"/>
    <w:rsid w:val="006D2C6C"/>
    <w:rsid w:val="006D2F68"/>
    <w:rsid w:val="006D7F5D"/>
    <w:rsid w:val="006E0751"/>
    <w:rsid w:val="006E07BA"/>
    <w:rsid w:val="006E2865"/>
    <w:rsid w:val="006E2AD1"/>
    <w:rsid w:val="006E4127"/>
    <w:rsid w:val="006E640B"/>
    <w:rsid w:val="006F1114"/>
    <w:rsid w:val="006F1F18"/>
    <w:rsid w:val="006F2F11"/>
    <w:rsid w:val="006F3AEB"/>
    <w:rsid w:val="006F402E"/>
    <w:rsid w:val="006F439B"/>
    <w:rsid w:val="006F63D6"/>
    <w:rsid w:val="00700534"/>
    <w:rsid w:val="007015A9"/>
    <w:rsid w:val="00702177"/>
    <w:rsid w:val="00702639"/>
    <w:rsid w:val="00702F2E"/>
    <w:rsid w:val="00704895"/>
    <w:rsid w:val="00704AF1"/>
    <w:rsid w:val="00704F32"/>
    <w:rsid w:val="00705AEB"/>
    <w:rsid w:val="00706487"/>
    <w:rsid w:val="00710BCD"/>
    <w:rsid w:val="00710F6A"/>
    <w:rsid w:val="007117A6"/>
    <w:rsid w:val="00712C13"/>
    <w:rsid w:val="00713968"/>
    <w:rsid w:val="00713A92"/>
    <w:rsid w:val="0071420B"/>
    <w:rsid w:val="00714323"/>
    <w:rsid w:val="00714864"/>
    <w:rsid w:val="00714FBC"/>
    <w:rsid w:val="007162AC"/>
    <w:rsid w:val="007172E5"/>
    <w:rsid w:val="00722E7F"/>
    <w:rsid w:val="00723097"/>
    <w:rsid w:val="0072315A"/>
    <w:rsid w:val="007234D1"/>
    <w:rsid w:val="00726FAC"/>
    <w:rsid w:val="007304ED"/>
    <w:rsid w:val="00731C8E"/>
    <w:rsid w:val="0073244D"/>
    <w:rsid w:val="00734165"/>
    <w:rsid w:val="0073502D"/>
    <w:rsid w:val="0073605E"/>
    <w:rsid w:val="007406D9"/>
    <w:rsid w:val="00742DCB"/>
    <w:rsid w:val="00743215"/>
    <w:rsid w:val="007437FE"/>
    <w:rsid w:val="00745394"/>
    <w:rsid w:val="0074614F"/>
    <w:rsid w:val="00746C6B"/>
    <w:rsid w:val="00747821"/>
    <w:rsid w:val="0075151C"/>
    <w:rsid w:val="00751C36"/>
    <w:rsid w:val="0075248A"/>
    <w:rsid w:val="00753A2E"/>
    <w:rsid w:val="00754A63"/>
    <w:rsid w:val="007561ED"/>
    <w:rsid w:val="007563E4"/>
    <w:rsid w:val="00757CF1"/>
    <w:rsid w:val="007625EC"/>
    <w:rsid w:val="00764DB6"/>
    <w:rsid w:val="00765501"/>
    <w:rsid w:val="00766FA5"/>
    <w:rsid w:val="007701DC"/>
    <w:rsid w:val="00770E51"/>
    <w:rsid w:val="00771C5C"/>
    <w:rsid w:val="00771C81"/>
    <w:rsid w:val="00772B0A"/>
    <w:rsid w:val="00772D81"/>
    <w:rsid w:val="00773EC1"/>
    <w:rsid w:val="00775982"/>
    <w:rsid w:val="00775C96"/>
    <w:rsid w:val="0077716A"/>
    <w:rsid w:val="00777BB9"/>
    <w:rsid w:val="0078220D"/>
    <w:rsid w:val="00783089"/>
    <w:rsid w:val="00785E38"/>
    <w:rsid w:val="007910E5"/>
    <w:rsid w:val="007931F6"/>
    <w:rsid w:val="0079350C"/>
    <w:rsid w:val="00796184"/>
    <w:rsid w:val="007966A9"/>
    <w:rsid w:val="0079748A"/>
    <w:rsid w:val="007A13A2"/>
    <w:rsid w:val="007A1BB8"/>
    <w:rsid w:val="007A2BB5"/>
    <w:rsid w:val="007A5000"/>
    <w:rsid w:val="007A56A9"/>
    <w:rsid w:val="007B0257"/>
    <w:rsid w:val="007B038A"/>
    <w:rsid w:val="007B1220"/>
    <w:rsid w:val="007B20D0"/>
    <w:rsid w:val="007B7EA4"/>
    <w:rsid w:val="007C0500"/>
    <w:rsid w:val="007C109D"/>
    <w:rsid w:val="007C18C0"/>
    <w:rsid w:val="007C26F2"/>
    <w:rsid w:val="007C29B4"/>
    <w:rsid w:val="007C2D0A"/>
    <w:rsid w:val="007C2F7D"/>
    <w:rsid w:val="007C467E"/>
    <w:rsid w:val="007C7627"/>
    <w:rsid w:val="007C7733"/>
    <w:rsid w:val="007C79DF"/>
    <w:rsid w:val="007D0735"/>
    <w:rsid w:val="007D4291"/>
    <w:rsid w:val="007D48ED"/>
    <w:rsid w:val="007D6D00"/>
    <w:rsid w:val="007E167D"/>
    <w:rsid w:val="007E2A5E"/>
    <w:rsid w:val="007E3D8E"/>
    <w:rsid w:val="007E49C1"/>
    <w:rsid w:val="007E55A4"/>
    <w:rsid w:val="007E56E2"/>
    <w:rsid w:val="007E5CE4"/>
    <w:rsid w:val="007E72FC"/>
    <w:rsid w:val="007E7355"/>
    <w:rsid w:val="007E7799"/>
    <w:rsid w:val="007E7E51"/>
    <w:rsid w:val="007F0478"/>
    <w:rsid w:val="007F0884"/>
    <w:rsid w:val="007F1960"/>
    <w:rsid w:val="007F44E2"/>
    <w:rsid w:val="007F67B8"/>
    <w:rsid w:val="008004A2"/>
    <w:rsid w:val="00801229"/>
    <w:rsid w:val="008017C1"/>
    <w:rsid w:val="00802491"/>
    <w:rsid w:val="0080373A"/>
    <w:rsid w:val="00804C2D"/>
    <w:rsid w:val="00804CE0"/>
    <w:rsid w:val="00805340"/>
    <w:rsid w:val="008061FA"/>
    <w:rsid w:val="00807C2D"/>
    <w:rsid w:val="00811484"/>
    <w:rsid w:val="00811A6C"/>
    <w:rsid w:val="008124FE"/>
    <w:rsid w:val="008132FC"/>
    <w:rsid w:val="0081693D"/>
    <w:rsid w:val="0081792C"/>
    <w:rsid w:val="00820585"/>
    <w:rsid w:val="00821D2E"/>
    <w:rsid w:val="008264C1"/>
    <w:rsid w:val="00830701"/>
    <w:rsid w:val="008327B7"/>
    <w:rsid w:val="00832D0F"/>
    <w:rsid w:val="00833BDA"/>
    <w:rsid w:val="008354FE"/>
    <w:rsid w:val="00835F38"/>
    <w:rsid w:val="00841D83"/>
    <w:rsid w:val="008420AD"/>
    <w:rsid w:val="00842C28"/>
    <w:rsid w:val="00844AD8"/>
    <w:rsid w:val="0084698D"/>
    <w:rsid w:val="00847BEE"/>
    <w:rsid w:val="008507B5"/>
    <w:rsid w:val="00850D6A"/>
    <w:rsid w:val="00852D4A"/>
    <w:rsid w:val="008534B0"/>
    <w:rsid w:val="008538AE"/>
    <w:rsid w:val="00853C3B"/>
    <w:rsid w:val="00853C7A"/>
    <w:rsid w:val="00855795"/>
    <w:rsid w:val="00855D3C"/>
    <w:rsid w:val="00855FD9"/>
    <w:rsid w:val="00857DD7"/>
    <w:rsid w:val="00861BF3"/>
    <w:rsid w:val="00862704"/>
    <w:rsid w:val="00863677"/>
    <w:rsid w:val="00865BF5"/>
    <w:rsid w:val="00867D02"/>
    <w:rsid w:val="0087177E"/>
    <w:rsid w:val="0087577E"/>
    <w:rsid w:val="0087713A"/>
    <w:rsid w:val="008777FF"/>
    <w:rsid w:val="00877932"/>
    <w:rsid w:val="00877C00"/>
    <w:rsid w:val="00880094"/>
    <w:rsid w:val="008812E7"/>
    <w:rsid w:val="008815C6"/>
    <w:rsid w:val="00881884"/>
    <w:rsid w:val="00882507"/>
    <w:rsid w:val="0088535A"/>
    <w:rsid w:val="00890636"/>
    <w:rsid w:val="00891D5C"/>
    <w:rsid w:val="00893210"/>
    <w:rsid w:val="008936AF"/>
    <w:rsid w:val="00893C55"/>
    <w:rsid w:val="008A0231"/>
    <w:rsid w:val="008A105E"/>
    <w:rsid w:val="008A10B6"/>
    <w:rsid w:val="008A2FC2"/>
    <w:rsid w:val="008A491B"/>
    <w:rsid w:val="008A5268"/>
    <w:rsid w:val="008A5BF2"/>
    <w:rsid w:val="008A66AD"/>
    <w:rsid w:val="008A697D"/>
    <w:rsid w:val="008B26F5"/>
    <w:rsid w:val="008B5220"/>
    <w:rsid w:val="008B6C53"/>
    <w:rsid w:val="008C0FAE"/>
    <w:rsid w:val="008C15B5"/>
    <w:rsid w:val="008C1C49"/>
    <w:rsid w:val="008C2A47"/>
    <w:rsid w:val="008C2C8D"/>
    <w:rsid w:val="008C5455"/>
    <w:rsid w:val="008C552F"/>
    <w:rsid w:val="008C73E3"/>
    <w:rsid w:val="008C7551"/>
    <w:rsid w:val="008C7D4C"/>
    <w:rsid w:val="008D1CD4"/>
    <w:rsid w:val="008D2541"/>
    <w:rsid w:val="008D2F0B"/>
    <w:rsid w:val="008D51C9"/>
    <w:rsid w:val="008D7825"/>
    <w:rsid w:val="008E0F63"/>
    <w:rsid w:val="008E1AA4"/>
    <w:rsid w:val="008E1D30"/>
    <w:rsid w:val="008E3487"/>
    <w:rsid w:val="008E7F47"/>
    <w:rsid w:val="008F14D6"/>
    <w:rsid w:val="008F20F1"/>
    <w:rsid w:val="008F2F0B"/>
    <w:rsid w:val="008F5272"/>
    <w:rsid w:val="008F610B"/>
    <w:rsid w:val="008F6F6E"/>
    <w:rsid w:val="008F713F"/>
    <w:rsid w:val="00905328"/>
    <w:rsid w:val="0090605A"/>
    <w:rsid w:val="00907BD6"/>
    <w:rsid w:val="00910E32"/>
    <w:rsid w:val="0091438D"/>
    <w:rsid w:val="00914778"/>
    <w:rsid w:val="009165B1"/>
    <w:rsid w:val="009172E3"/>
    <w:rsid w:val="009216BE"/>
    <w:rsid w:val="00922F1E"/>
    <w:rsid w:val="00923247"/>
    <w:rsid w:val="009236B6"/>
    <w:rsid w:val="00924824"/>
    <w:rsid w:val="009252EE"/>
    <w:rsid w:val="00926758"/>
    <w:rsid w:val="009279E9"/>
    <w:rsid w:val="0093149E"/>
    <w:rsid w:val="00933C58"/>
    <w:rsid w:val="009437B6"/>
    <w:rsid w:val="009464CD"/>
    <w:rsid w:val="00946BF7"/>
    <w:rsid w:val="00946F04"/>
    <w:rsid w:val="00947050"/>
    <w:rsid w:val="00947EC2"/>
    <w:rsid w:val="009507A4"/>
    <w:rsid w:val="00950C86"/>
    <w:rsid w:val="00951562"/>
    <w:rsid w:val="009528C2"/>
    <w:rsid w:val="009530C2"/>
    <w:rsid w:val="009532BA"/>
    <w:rsid w:val="009538D6"/>
    <w:rsid w:val="00954C66"/>
    <w:rsid w:val="0095572D"/>
    <w:rsid w:val="009573EA"/>
    <w:rsid w:val="00960D3F"/>
    <w:rsid w:val="0096129A"/>
    <w:rsid w:val="009628FD"/>
    <w:rsid w:val="009638CA"/>
    <w:rsid w:val="009647FC"/>
    <w:rsid w:val="00967583"/>
    <w:rsid w:val="009725D4"/>
    <w:rsid w:val="009733A7"/>
    <w:rsid w:val="00974C5D"/>
    <w:rsid w:val="00974D82"/>
    <w:rsid w:val="00974F64"/>
    <w:rsid w:val="00975968"/>
    <w:rsid w:val="009764A2"/>
    <w:rsid w:val="0098112F"/>
    <w:rsid w:val="00984270"/>
    <w:rsid w:val="00984435"/>
    <w:rsid w:val="00985CF1"/>
    <w:rsid w:val="009866A1"/>
    <w:rsid w:val="00994324"/>
    <w:rsid w:val="00994491"/>
    <w:rsid w:val="00995625"/>
    <w:rsid w:val="00996BAD"/>
    <w:rsid w:val="00997ED9"/>
    <w:rsid w:val="009A2E0D"/>
    <w:rsid w:val="009A3E88"/>
    <w:rsid w:val="009A5922"/>
    <w:rsid w:val="009A5F53"/>
    <w:rsid w:val="009B06EF"/>
    <w:rsid w:val="009B0E5C"/>
    <w:rsid w:val="009B28EF"/>
    <w:rsid w:val="009B46AC"/>
    <w:rsid w:val="009B5629"/>
    <w:rsid w:val="009B68F9"/>
    <w:rsid w:val="009B6A14"/>
    <w:rsid w:val="009B738C"/>
    <w:rsid w:val="009C40E7"/>
    <w:rsid w:val="009C4C96"/>
    <w:rsid w:val="009C4E28"/>
    <w:rsid w:val="009C56BC"/>
    <w:rsid w:val="009C63A7"/>
    <w:rsid w:val="009C6651"/>
    <w:rsid w:val="009C693C"/>
    <w:rsid w:val="009D1A0D"/>
    <w:rsid w:val="009D1A7D"/>
    <w:rsid w:val="009D3571"/>
    <w:rsid w:val="009D4672"/>
    <w:rsid w:val="009D566A"/>
    <w:rsid w:val="009D5F1D"/>
    <w:rsid w:val="009D65D9"/>
    <w:rsid w:val="009D6EDF"/>
    <w:rsid w:val="009E27BD"/>
    <w:rsid w:val="009E2E38"/>
    <w:rsid w:val="009E450F"/>
    <w:rsid w:val="009E540A"/>
    <w:rsid w:val="009E5A42"/>
    <w:rsid w:val="009E609F"/>
    <w:rsid w:val="009E6256"/>
    <w:rsid w:val="009E7A05"/>
    <w:rsid w:val="009F023D"/>
    <w:rsid w:val="009F34E6"/>
    <w:rsid w:val="009F34FD"/>
    <w:rsid w:val="009F48E8"/>
    <w:rsid w:val="009F5277"/>
    <w:rsid w:val="009F5C11"/>
    <w:rsid w:val="009F7171"/>
    <w:rsid w:val="009F7514"/>
    <w:rsid w:val="009F77D1"/>
    <w:rsid w:val="00A0039C"/>
    <w:rsid w:val="00A0063C"/>
    <w:rsid w:val="00A00F21"/>
    <w:rsid w:val="00A03922"/>
    <w:rsid w:val="00A04073"/>
    <w:rsid w:val="00A04156"/>
    <w:rsid w:val="00A0645F"/>
    <w:rsid w:val="00A0646E"/>
    <w:rsid w:val="00A06BB7"/>
    <w:rsid w:val="00A119C6"/>
    <w:rsid w:val="00A12A5D"/>
    <w:rsid w:val="00A12AB7"/>
    <w:rsid w:val="00A12FF6"/>
    <w:rsid w:val="00A143D5"/>
    <w:rsid w:val="00A17DAA"/>
    <w:rsid w:val="00A20916"/>
    <w:rsid w:val="00A230F4"/>
    <w:rsid w:val="00A26A69"/>
    <w:rsid w:val="00A27C3A"/>
    <w:rsid w:val="00A314B4"/>
    <w:rsid w:val="00A32765"/>
    <w:rsid w:val="00A3378D"/>
    <w:rsid w:val="00A344BC"/>
    <w:rsid w:val="00A3625E"/>
    <w:rsid w:val="00A37D2C"/>
    <w:rsid w:val="00A50719"/>
    <w:rsid w:val="00A5298B"/>
    <w:rsid w:val="00A5323B"/>
    <w:rsid w:val="00A5351E"/>
    <w:rsid w:val="00A54E56"/>
    <w:rsid w:val="00A55E5D"/>
    <w:rsid w:val="00A57417"/>
    <w:rsid w:val="00A61306"/>
    <w:rsid w:val="00A619A1"/>
    <w:rsid w:val="00A63E6A"/>
    <w:rsid w:val="00A64058"/>
    <w:rsid w:val="00A645AB"/>
    <w:rsid w:val="00A6547F"/>
    <w:rsid w:val="00A65D4D"/>
    <w:rsid w:val="00A702EF"/>
    <w:rsid w:val="00A7212E"/>
    <w:rsid w:val="00A745C2"/>
    <w:rsid w:val="00A81000"/>
    <w:rsid w:val="00A81181"/>
    <w:rsid w:val="00A821E3"/>
    <w:rsid w:val="00A84540"/>
    <w:rsid w:val="00A8779C"/>
    <w:rsid w:val="00A91B08"/>
    <w:rsid w:val="00A94664"/>
    <w:rsid w:val="00A95667"/>
    <w:rsid w:val="00A959BF"/>
    <w:rsid w:val="00A96250"/>
    <w:rsid w:val="00A9645E"/>
    <w:rsid w:val="00AA08A1"/>
    <w:rsid w:val="00AA28E6"/>
    <w:rsid w:val="00AA5175"/>
    <w:rsid w:val="00AA6CB5"/>
    <w:rsid w:val="00AA7651"/>
    <w:rsid w:val="00AB1003"/>
    <w:rsid w:val="00AB15B7"/>
    <w:rsid w:val="00AB1D5E"/>
    <w:rsid w:val="00AB2225"/>
    <w:rsid w:val="00AB68AB"/>
    <w:rsid w:val="00AC085B"/>
    <w:rsid w:val="00AC0A88"/>
    <w:rsid w:val="00AC368A"/>
    <w:rsid w:val="00AC5F19"/>
    <w:rsid w:val="00AC614F"/>
    <w:rsid w:val="00AC6FFF"/>
    <w:rsid w:val="00AC7626"/>
    <w:rsid w:val="00AD10D0"/>
    <w:rsid w:val="00AD1B26"/>
    <w:rsid w:val="00AD2368"/>
    <w:rsid w:val="00AD30B7"/>
    <w:rsid w:val="00AD3CBB"/>
    <w:rsid w:val="00AD650E"/>
    <w:rsid w:val="00AD65A9"/>
    <w:rsid w:val="00AD68CB"/>
    <w:rsid w:val="00AD7254"/>
    <w:rsid w:val="00AD7870"/>
    <w:rsid w:val="00AE07D1"/>
    <w:rsid w:val="00AE0BE3"/>
    <w:rsid w:val="00AE0D79"/>
    <w:rsid w:val="00AE25E7"/>
    <w:rsid w:val="00AE2685"/>
    <w:rsid w:val="00AE32B4"/>
    <w:rsid w:val="00AE373D"/>
    <w:rsid w:val="00AE444E"/>
    <w:rsid w:val="00AE610A"/>
    <w:rsid w:val="00AF05B5"/>
    <w:rsid w:val="00AF165C"/>
    <w:rsid w:val="00B00110"/>
    <w:rsid w:val="00B022A7"/>
    <w:rsid w:val="00B0348B"/>
    <w:rsid w:val="00B03709"/>
    <w:rsid w:val="00B03C46"/>
    <w:rsid w:val="00B05748"/>
    <w:rsid w:val="00B06FDC"/>
    <w:rsid w:val="00B07337"/>
    <w:rsid w:val="00B073C8"/>
    <w:rsid w:val="00B12126"/>
    <w:rsid w:val="00B172A6"/>
    <w:rsid w:val="00B177CB"/>
    <w:rsid w:val="00B17A0E"/>
    <w:rsid w:val="00B202A0"/>
    <w:rsid w:val="00B20D65"/>
    <w:rsid w:val="00B214EA"/>
    <w:rsid w:val="00B22B93"/>
    <w:rsid w:val="00B23E0B"/>
    <w:rsid w:val="00B26E61"/>
    <w:rsid w:val="00B30025"/>
    <w:rsid w:val="00B31D0B"/>
    <w:rsid w:val="00B32D5B"/>
    <w:rsid w:val="00B35A6D"/>
    <w:rsid w:val="00B35DC4"/>
    <w:rsid w:val="00B449FF"/>
    <w:rsid w:val="00B46BC7"/>
    <w:rsid w:val="00B46FCF"/>
    <w:rsid w:val="00B47103"/>
    <w:rsid w:val="00B52439"/>
    <w:rsid w:val="00B529E8"/>
    <w:rsid w:val="00B536A6"/>
    <w:rsid w:val="00B5492C"/>
    <w:rsid w:val="00B561D5"/>
    <w:rsid w:val="00B57663"/>
    <w:rsid w:val="00B57792"/>
    <w:rsid w:val="00B62543"/>
    <w:rsid w:val="00B63CB9"/>
    <w:rsid w:val="00B65BA9"/>
    <w:rsid w:val="00B66168"/>
    <w:rsid w:val="00B6728B"/>
    <w:rsid w:val="00B70BE3"/>
    <w:rsid w:val="00B70D5B"/>
    <w:rsid w:val="00B70FF6"/>
    <w:rsid w:val="00B71198"/>
    <w:rsid w:val="00B73992"/>
    <w:rsid w:val="00B74A05"/>
    <w:rsid w:val="00B752CB"/>
    <w:rsid w:val="00B81728"/>
    <w:rsid w:val="00B8550C"/>
    <w:rsid w:val="00B85649"/>
    <w:rsid w:val="00B91653"/>
    <w:rsid w:val="00B95DB2"/>
    <w:rsid w:val="00B97EFE"/>
    <w:rsid w:val="00BA232D"/>
    <w:rsid w:val="00BA3768"/>
    <w:rsid w:val="00BA4AEA"/>
    <w:rsid w:val="00BA4BDF"/>
    <w:rsid w:val="00BA50FF"/>
    <w:rsid w:val="00BA5999"/>
    <w:rsid w:val="00BA60F4"/>
    <w:rsid w:val="00BA7EDE"/>
    <w:rsid w:val="00BB0B04"/>
    <w:rsid w:val="00BC0058"/>
    <w:rsid w:val="00BC1D0F"/>
    <w:rsid w:val="00BC1E5C"/>
    <w:rsid w:val="00BC2284"/>
    <w:rsid w:val="00BC5AEC"/>
    <w:rsid w:val="00BC7796"/>
    <w:rsid w:val="00BC7C60"/>
    <w:rsid w:val="00BD2058"/>
    <w:rsid w:val="00BD2274"/>
    <w:rsid w:val="00BD4854"/>
    <w:rsid w:val="00BD4FCD"/>
    <w:rsid w:val="00BD7CB3"/>
    <w:rsid w:val="00BE05F0"/>
    <w:rsid w:val="00BE0AFA"/>
    <w:rsid w:val="00BE3F07"/>
    <w:rsid w:val="00BE551F"/>
    <w:rsid w:val="00BE567F"/>
    <w:rsid w:val="00BE79C2"/>
    <w:rsid w:val="00BF31BF"/>
    <w:rsid w:val="00BF4971"/>
    <w:rsid w:val="00BF5680"/>
    <w:rsid w:val="00C00030"/>
    <w:rsid w:val="00C013F1"/>
    <w:rsid w:val="00C01442"/>
    <w:rsid w:val="00C055B3"/>
    <w:rsid w:val="00C055F3"/>
    <w:rsid w:val="00C06601"/>
    <w:rsid w:val="00C11236"/>
    <w:rsid w:val="00C12100"/>
    <w:rsid w:val="00C14682"/>
    <w:rsid w:val="00C20836"/>
    <w:rsid w:val="00C20CF9"/>
    <w:rsid w:val="00C20E73"/>
    <w:rsid w:val="00C213FB"/>
    <w:rsid w:val="00C2198B"/>
    <w:rsid w:val="00C21FF3"/>
    <w:rsid w:val="00C22833"/>
    <w:rsid w:val="00C22E01"/>
    <w:rsid w:val="00C23B0C"/>
    <w:rsid w:val="00C244A5"/>
    <w:rsid w:val="00C255AB"/>
    <w:rsid w:val="00C25BE9"/>
    <w:rsid w:val="00C25E3B"/>
    <w:rsid w:val="00C27CC7"/>
    <w:rsid w:val="00C3067D"/>
    <w:rsid w:val="00C311FB"/>
    <w:rsid w:val="00C31FFD"/>
    <w:rsid w:val="00C326E6"/>
    <w:rsid w:val="00C33821"/>
    <w:rsid w:val="00C33F4A"/>
    <w:rsid w:val="00C33F97"/>
    <w:rsid w:val="00C408D3"/>
    <w:rsid w:val="00C45A3B"/>
    <w:rsid w:val="00C46F9A"/>
    <w:rsid w:val="00C47CBD"/>
    <w:rsid w:val="00C519C8"/>
    <w:rsid w:val="00C52196"/>
    <w:rsid w:val="00C52CF1"/>
    <w:rsid w:val="00C543C2"/>
    <w:rsid w:val="00C54826"/>
    <w:rsid w:val="00C5607D"/>
    <w:rsid w:val="00C5719D"/>
    <w:rsid w:val="00C62E7B"/>
    <w:rsid w:val="00C63175"/>
    <w:rsid w:val="00C64C75"/>
    <w:rsid w:val="00C64CF7"/>
    <w:rsid w:val="00C716BF"/>
    <w:rsid w:val="00C71A8B"/>
    <w:rsid w:val="00C76023"/>
    <w:rsid w:val="00C7793A"/>
    <w:rsid w:val="00C8053C"/>
    <w:rsid w:val="00C8455A"/>
    <w:rsid w:val="00C8464D"/>
    <w:rsid w:val="00C84E73"/>
    <w:rsid w:val="00C9049B"/>
    <w:rsid w:val="00C932E7"/>
    <w:rsid w:val="00C937DA"/>
    <w:rsid w:val="00C951EC"/>
    <w:rsid w:val="00C971AB"/>
    <w:rsid w:val="00C97B27"/>
    <w:rsid w:val="00CA053A"/>
    <w:rsid w:val="00CA0B26"/>
    <w:rsid w:val="00CA1030"/>
    <w:rsid w:val="00CA15D5"/>
    <w:rsid w:val="00CA216C"/>
    <w:rsid w:val="00CA2B79"/>
    <w:rsid w:val="00CA3DCE"/>
    <w:rsid w:val="00CA46C5"/>
    <w:rsid w:val="00CA4BE5"/>
    <w:rsid w:val="00CB1437"/>
    <w:rsid w:val="00CB1EF4"/>
    <w:rsid w:val="00CB254A"/>
    <w:rsid w:val="00CB2A43"/>
    <w:rsid w:val="00CB2EC1"/>
    <w:rsid w:val="00CB41E2"/>
    <w:rsid w:val="00CB5033"/>
    <w:rsid w:val="00CB5633"/>
    <w:rsid w:val="00CC0A0A"/>
    <w:rsid w:val="00CC1A59"/>
    <w:rsid w:val="00CC3826"/>
    <w:rsid w:val="00CC433D"/>
    <w:rsid w:val="00CC6B45"/>
    <w:rsid w:val="00CC701E"/>
    <w:rsid w:val="00CD562B"/>
    <w:rsid w:val="00CD5AD9"/>
    <w:rsid w:val="00CE3CDD"/>
    <w:rsid w:val="00CE5CBF"/>
    <w:rsid w:val="00CE60BE"/>
    <w:rsid w:val="00CE66B2"/>
    <w:rsid w:val="00CE79C2"/>
    <w:rsid w:val="00CE7EAA"/>
    <w:rsid w:val="00CF2809"/>
    <w:rsid w:val="00CF3991"/>
    <w:rsid w:val="00CF7C63"/>
    <w:rsid w:val="00D037BE"/>
    <w:rsid w:val="00D03E44"/>
    <w:rsid w:val="00D03F3E"/>
    <w:rsid w:val="00D04514"/>
    <w:rsid w:val="00D05ECF"/>
    <w:rsid w:val="00D07EFB"/>
    <w:rsid w:val="00D13F7D"/>
    <w:rsid w:val="00D140D9"/>
    <w:rsid w:val="00D15901"/>
    <w:rsid w:val="00D1667E"/>
    <w:rsid w:val="00D16A48"/>
    <w:rsid w:val="00D17CAD"/>
    <w:rsid w:val="00D21DD8"/>
    <w:rsid w:val="00D22F04"/>
    <w:rsid w:val="00D233C1"/>
    <w:rsid w:val="00D23D6D"/>
    <w:rsid w:val="00D25214"/>
    <w:rsid w:val="00D25350"/>
    <w:rsid w:val="00D258D9"/>
    <w:rsid w:val="00D25DE3"/>
    <w:rsid w:val="00D26DDA"/>
    <w:rsid w:val="00D26FBB"/>
    <w:rsid w:val="00D276C8"/>
    <w:rsid w:val="00D2786A"/>
    <w:rsid w:val="00D27EF3"/>
    <w:rsid w:val="00D3041B"/>
    <w:rsid w:val="00D307E1"/>
    <w:rsid w:val="00D30A5E"/>
    <w:rsid w:val="00D30B71"/>
    <w:rsid w:val="00D31CA9"/>
    <w:rsid w:val="00D321A5"/>
    <w:rsid w:val="00D33EB6"/>
    <w:rsid w:val="00D34315"/>
    <w:rsid w:val="00D36380"/>
    <w:rsid w:val="00D41097"/>
    <w:rsid w:val="00D4138D"/>
    <w:rsid w:val="00D414E8"/>
    <w:rsid w:val="00D435C5"/>
    <w:rsid w:val="00D436B8"/>
    <w:rsid w:val="00D43ED2"/>
    <w:rsid w:val="00D504C9"/>
    <w:rsid w:val="00D50B2B"/>
    <w:rsid w:val="00D51783"/>
    <w:rsid w:val="00D55107"/>
    <w:rsid w:val="00D56601"/>
    <w:rsid w:val="00D5741A"/>
    <w:rsid w:val="00D57476"/>
    <w:rsid w:val="00D579CD"/>
    <w:rsid w:val="00D60D76"/>
    <w:rsid w:val="00D60F99"/>
    <w:rsid w:val="00D61E10"/>
    <w:rsid w:val="00D62031"/>
    <w:rsid w:val="00D62422"/>
    <w:rsid w:val="00D6265E"/>
    <w:rsid w:val="00D64841"/>
    <w:rsid w:val="00D70073"/>
    <w:rsid w:val="00D70D6A"/>
    <w:rsid w:val="00D755D9"/>
    <w:rsid w:val="00D800A0"/>
    <w:rsid w:val="00D815A9"/>
    <w:rsid w:val="00D81621"/>
    <w:rsid w:val="00D8279B"/>
    <w:rsid w:val="00D8320F"/>
    <w:rsid w:val="00D84572"/>
    <w:rsid w:val="00D84D43"/>
    <w:rsid w:val="00D8605E"/>
    <w:rsid w:val="00D861E7"/>
    <w:rsid w:val="00D87DC6"/>
    <w:rsid w:val="00D90C11"/>
    <w:rsid w:val="00D91405"/>
    <w:rsid w:val="00D92419"/>
    <w:rsid w:val="00DA0338"/>
    <w:rsid w:val="00DA03E3"/>
    <w:rsid w:val="00DA4C21"/>
    <w:rsid w:val="00DA5592"/>
    <w:rsid w:val="00DA6575"/>
    <w:rsid w:val="00DB29D4"/>
    <w:rsid w:val="00DB29E5"/>
    <w:rsid w:val="00DB33E2"/>
    <w:rsid w:val="00DB4247"/>
    <w:rsid w:val="00DB50B8"/>
    <w:rsid w:val="00DB5713"/>
    <w:rsid w:val="00DB5B13"/>
    <w:rsid w:val="00DB69CE"/>
    <w:rsid w:val="00DB6CB5"/>
    <w:rsid w:val="00DB71D8"/>
    <w:rsid w:val="00DB76A0"/>
    <w:rsid w:val="00DB7DC2"/>
    <w:rsid w:val="00DC02B9"/>
    <w:rsid w:val="00DC0EA2"/>
    <w:rsid w:val="00DC1519"/>
    <w:rsid w:val="00DC63F5"/>
    <w:rsid w:val="00DC6DDE"/>
    <w:rsid w:val="00DC703E"/>
    <w:rsid w:val="00DC7474"/>
    <w:rsid w:val="00DD0F78"/>
    <w:rsid w:val="00DD10A3"/>
    <w:rsid w:val="00DD10CA"/>
    <w:rsid w:val="00DD2953"/>
    <w:rsid w:val="00DD3C57"/>
    <w:rsid w:val="00DD663A"/>
    <w:rsid w:val="00DD6EE6"/>
    <w:rsid w:val="00DD758F"/>
    <w:rsid w:val="00DE0875"/>
    <w:rsid w:val="00DE0B01"/>
    <w:rsid w:val="00DE16CB"/>
    <w:rsid w:val="00DE41B2"/>
    <w:rsid w:val="00DE4ACD"/>
    <w:rsid w:val="00DE5C62"/>
    <w:rsid w:val="00DE64D8"/>
    <w:rsid w:val="00DE6F49"/>
    <w:rsid w:val="00DF1C5D"/>
    <w:rsid w:val="00DF22A5"/>
    <w:rsid w:val="00DF2717"/>
    <w:rsid w:val="00DF2C8F"/>
    <w:rsid w:val="00DF4727"/>
    <w:rsid w:val="00DF4B2C"/>
    <w:rsid w:val="00DF4CB8"/>
    <w:rsid w:val="00DF58F9"/>
    <w:rsid w:val="00DF5CFA"/>
    <w:rsid w:val="00DF6490"/>
    <w:rsid w:val="00E0198E"/>
    <w:rsid w:val="00E038EB"/>
    <w:rsid w:val="00E04016"/>
    <w:rsid w:val="00E041B7"/>
    <w:rsid w:val="00E044F5"/>
    <w:rsid w:val="00E04691"/>
    <w:rsid w:val="00E0473A"/>
    <w:rsid w:val="00E05E07"/>
    <w:rsid w:val="00E118DB"/>
    <w:rsid w:val="00E11F75"/>
    <w:rsid w:val="00E12274"/>
    <w:rsid w:val="00E12566"/>
    <w:rsid w:val="00E13CA2"/>
    <w:rsid w:val="00E151FF"/>
    <w:rsid w:val="00E160C3"/>
    <w:rsid w:val="00E16478"/>
    <w:rsid w:val="00E16D93"/>
    <w:rsid w:val="00E20FDE"/>
    <w:rsid w:val="00E21FDD"/>
    <w:rsid w:val="00E22204"/>
    <w:rsid w:val="00E23053"/>
    <w:rsid w:val="00E24371"/>
    <w:rsid w:val="00E24B9B"/>
    <w:rsid w:val="00E26053"/>
    <w:rsid w:val="00E2697E"/>
    <w:rsid w:val="00E27198"/>
    <w:rsid w:val="00E30738"/>
    <w:rsid w:val="00E30853"/>
    <w:rsid w:val="00E31954"/>
    <w:rsid w:val="00E31F4C"/>
    <w:rsid w:val="00E32104"/>
    <w:rsid w:val="00E33642"/>
    <w:rsid w:val="00E34177"/>
    <w:rsid w:val="00E34805"/>
    <w:rsid w:val="00E34EFE"/>
    <w:rsid w:val="00E3572B"/>
    <w:rsid w:val="00E3603E"/>
    <w:rsid w:val="00E40E1B"/>
    <w:rsid w:val="00E41CB2"/>
    <w:rsid w:val="00E428DA"/>
    <w:rsid w:val="00E449D5"/>
    <w:rsid w:val="00E45B94"/>
    <w:rsid w:val="00E51227"/>
    <w:rsid w:val="00E51286"/>
    <w:rsid w:val="00E52356"/>
    <w:rsid w:val="00E56F9D"/>
    <w:rsid w:val="00E577CD"/>
    <w:rsid w:val="00E578BA"/>
    <w:rsid w:val="00E607E7"/>
    <w:rsid w:val="00E6275C"/>
    <w:rsid w:val="00E636E5"/>
    <w:rsid w:val="00E637A8"/>
    <w:rsid w:val="00E6602A"/>
    <w:rsid w:val="00E665DD"/>
    <w:rsid w:val="00E6681B"/>
    <w:rsid w:val="00E705B3"/>
    <w:rsid w:val="00E7160D"/>
    <w:rsid w:val="00E82069"/>
    <w:rsid w:val="00E82404"/>
    <w:rsid w:val="00E82B8F"/>
    <w:rsid w:val="00E83A34"/>
    <w:rsid w:val="00E84976"/>
    <w:rsid w:val="00E86A01"/>
    <w:rsid w:val="00E872CD"/>
    <w:rsid w:val="00E92501"/>
    <w:rsid w:val="00E94560"/>
    <w:rsid w:val="00E94980"/>
    <w:rsid w:val="00E94D6A"/>
    <w:rsid w:val="00E95494"/>
    <w:rsid w:val="00E96E44"/>
    <w:rsid w:val="00E97442"/>
    <w:rsid w:val="00EA427B"/>
    <w:rsid w:val="00EA42A3"/>
    <w:rsid w:val="00EA434F"/>
    <w:rsid w:val="00EA6612"/>
    <w:rsid w:val="00EB0DC0"/>
    <w:rsid w:val="00EB10A6"/>
    <w:rsid w:val="00EB218C"/>
    <w:rsid w:val="00EB2E97"/>
    <w:rsid w:val="00EB6ED1"/>
    <w:rsid w:val="00EB7A0E"/>
    <w:rsid w:val="00EC077C"/>
    <w:rsid w:val="00EC0E24"/>
    <w:rsid w:val="00EC12A7"/>
    <w:rsid w:val="00EC26DA"/>
    <w:rsid w:val="00EC2C18"/>
    <w:rsid w:val="00EC3BF5"/>
    <w:rsid w:val="00EC3C18"/>
    <w:rsid w:val="00EC41A9"/>
    <w:rsid w:val="00EC6F36"/>
    <w:rsid w:val="00EC7090"/>
    <w:rsid w:val="00EC7448"/>
    <w:rsid w:val="00EC7B80"/>
    <w:rsid w:val="00ED07C6"/>
    <w:rsid w:val="00ED0999"/>
    <w:rsid w:val="00ED222D"/>
    <w:rsid w:val="00ED304D"/>
    <w:rsid w:val="00ED6ACC"/>
    <w:rsid w:val="00ED7CC1"/>
    <w:rsid w:val="00EE37FE"/>
    <w:rsid w:val="00EE39CE"/>
    <w:rsid w:val="00EE702D"/>
    <w:rsid w:val="00EE739E"/>
    <w:rsid w:val="00EF1949"/>
    <w:rsid w:val="00EF1C33"/>
    <w:rsid w:val="00EF292D"/>
    <w:rsid w:val="00EF3389"/>
    <w:rsid w:val="00F01691"/>
    <w:rsid w:val="00F01771"/>
    <w:rsid w:val="00F01A5C"/>
    <w:rsid w:val="00F042AF"/>
    <w:rsid w:val="00F0483F"/>
    <w:rsid w:val="00F0563F"/>
    <w:rsid w:val="00F06531"/>
    <w:rsid w:val="00F106AD"/>
    <w:rsid w:val="00F11577"/>
    <w:rsid w:val="00F14349"/>
    <w:rsid w:val="00F14497"/>
    <w:rsid w:val="00F1486A"/>
    <w:rsid w:val="00F14E6B"/>
    <w:rsid w:val="00F17EF1"/>
    <w:rsid w:val="00F201F6"/>
    <w:rsid w:val="00F20905"/>
    <w:rsid w:val="00F21DCB"/>
    <w:rsid w:val="00F23375"/>
    <w:rsid w:val="00F23B62"/>
    <w:rsid w:val="00F2629B"/>
    <w:rsid w:val="00F275FC"/>
    <w:rsid w:val="00F324C7"/>
    <w:rsid w:val="00F37BE5"/>
    <w:rsid w:val="00F40F67"/>
    <w:rsid w:val="00F4152A"/>
    <w:rsid w:val="00F430DB"/>
    <w:rsid w:val="00F441E0"/>
    <w:rsid w:val="00F465AB"/>
    <w:rsid w:val="00F4716A"/>
    <w:rsid w:val="00F5005B"/>
    <w:rsid w:val="00F50735"/>
    <w:rsid w:val="00F50FB9"/>
    <w:rsid w:val="00F5176E"/>
    <w:rsid w:val="00F53C43"/>
    <w:rsid w:val="00F57234"/>
    <w:rsid w:val="00F57F6B"/>
    <w:rsid w:val="00F6449C"/>
    <w:rsid w:val="00F6572A"/>
    <w:rsid w:val="00F66530"/>
    <w:rsid w:val="00F700EC"/>
    <w:rsid w:val="00F70BD0"/>
    <w:rsid w:val="00F70E8E"/>
    <w:rsid w:val="00F716BE"/>
    <w:rsid w:val="00F71BDC"/>
    <w:rsid w:val="00F74970"/>
    <w:rsid w:val="00F75BC5"/>
    <w:rsid w:val="00F767E0"/>
    <w:rsid w:val="00F7759D"/>
    <w:rsid w:val="00F81D34"/>
    <w:rsid w:val="00F81F6D"/>
    <w:rsid w:val="00F83C47"/>
    <w:rsid w:val="00F84DF1"/>
    <w:rsid w:val="00F861F7"/>
    <w:rsid w:val="00F86A10"/>
    <w:rsid w:val="00F8772E"/>
    <w:rsid w:val="00F90C19"/>
    <w:rsid w:val="00F90E1C"/>
    <w:rsid w:val="00F91472"/>
    <w:rsid w:val="00F92C16"/>
    <w:rsid w:val="00F932B0"/>
    <w:rsid w:val="00F934F7"/>
    <w:rsid w:val="00F965E1"/>
    <w:rsid w:val="00FA0289"/>
    <w:rsid w:val="00FA0ECE"/>
    <w:rsid w:val="00FA1A97"/>
    <w:rsid w:val="00FA1F71"/>
    <w:rsid w:val="00FA2A63"/>
    <w:rsid w:val="00FA384B"/>
    <w:rsid w:val="00FA45D9"/>
    <w:rsid w:val="00FA5A2C"/>
    <w:rsid w:val="00FA5F24"/>
    <w:rsid w:val="00FA703D"/>
    <w:rsid w:val="00FA7ABC"/>
    <w:rsid w:val="00FB199B"/>
    <w:rsid w:val="00FB2741"/>
    <w:rsid w:val="00FC100B"/>
    <w:rsid w:val="00FC261C"/>
    <w:rsid w:val="00FC47F6"/>
    <w:rsid w:val="00FC55D8"/>
    <w:rsid w:val="00FD042B"/>
    <w:rsid w:val="00FD0C00"/>
    <w:rsid w:val="00FD149B"/>
    <w:rsid w:val="00FD2C88"/>
    <w:rsid w:val="00FD4B4D"/>
    <w:rsid w:val="00FD5A44"/>
    <w:rsid w:val="00FD7481"/>
    <w:rsid w:val="00FD7B4C"/>
    <w:rsid w:val="00FE0843"/>
    <w:rsid w:val="00FE1F98"/>
    <w:rsid w:val="00FE2BC7"/>
    <w:rsid w:val="00FE3A3B"/>
    <w:rsid w:val="00FE3B6B"/>
    <w:rsid w:val="00FE70AC"/>
    <w:rsid w:val="00FF0468"/>
    <w:rsid w:val="00FF14D3"/>
    <w:rsid w:val="00FF27A9"/>
    <w:rsid w:val="00FF7D8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8AACDC-9FD7-40A2-A6C3-DF5AC7D1C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8DA"/>
    <w:pPr>
      <w:spacing w:after="0" w:line="240" w:lineRule="auto"/>
    </w:pPr>
    <w:rPr>
      <w:rFonts w:ascii="Arial"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1590</TotalTime>
  <Pages>6</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Pigozzo</dc:creator>
  <cp:keywords/>
  <dc:description/>
  <cp:lastModifiedBy>Olivia Pigozzo</cp:lastModifiedBy>
  <cp:revision>17</cp:revision>
  <dcterms:created xsi:type="dcterms:W3CDTF">2015-02-03T20:22:00Z</dcterms:created>
  <dcterms:modified xsi:type="dcterms:W3CDTF">2015-02-18T03:18:00Z</dcterms:modified>
</cp:coreProperties>
</file>