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it-IT"/>
        </w:rPr>
        <w:t xml:space="preserve">Philo-Classe </w:t>
        <w:tab/>
        <w:tab/>
        <w:tab/>
        <w:tab/>
        <w:tab/>
        <w:tab/>
        <w:tab/>
        <w:t>Mercredi 10 Septembre 2014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pour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pond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1. La philo c'est un discours sur la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alit</w:t>
      </w:r>
      <w:r>
        <w:rPr>
          <w:rFonts w:ascii="Arial Unicode MS" w:cs="Arial Unicode MS" w:hAnsi="Helvetica" w:eastAsia="Arial Unicode MS" w:hint="default"/>
          <w:rtl w:val="0"/>
        </w:rPr>
        <w:t>é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Un effort de representation intellectuelle. Un tel effort peut produire ou s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it-IT"/>
        </w:rPr>
        <w:t xml:space="preserve">interesser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plusieurs aspects de celle-ci. Il peut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tre un discours descriptif, analytique, etc.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Tout </w:t>
      </w:r>
      <w:r>
        <w:rPr>
          <w:rFonts w:ascii="Arial Unicode MS" w:cs="Arial Unicode MS" w:hAnsi="Helvetica" w:eastAsia="Arial Unicode MS" w:hint="default"/>
          <w:rtl w:val="0"/>
        </w:rPr>
        <w:t>ç</w:t>
      </w:r>
      <w:r>
        <w:rPr>
          <w:rFonts w:ascii="Helvetica" w:cs="Arial Unicode MS" w:hAnsi="Arial Unicode MS" w:eastAsia="Arial Unicode MS"/>
          <w:rtl w:val="0"/>
          <w:lang w:val="fr-FR"/>
        </w:rPr>
        <w:t>a pour produire une critique.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Descriptive: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crire la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alit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es-ES_tradnl"/>
        </w:rPr>
        <w:t>tel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on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imagine.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alit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: Bas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sur le dualisme: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’é</w:t>
      </w: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ment terrestre(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ligible) et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’é</w:t>
      </w: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ment c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leste(sensible).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La distinction entre les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ments qui sont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els et ceux qui semblent ir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s-ES_tradnl"/>
        </w:rPr>
        <w:t>els cr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er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idd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e g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s-ES_tradnl"/>
        </w:rPr>
        <w:t>ral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es-ES_tradnl"/>
        </w:rPr>
        <w:t xml:space="preserve">il y a un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tre sublime qui a cr</w:t>
      </w:r>
      <w:r>
        <w:rPr>
          <w:rFonts w:ascii="Arial Unicode MS" w:cs="Arial Unicode MS" w:hAnsi="Helvetica" w:eastAsia="Arial Unicode MS" w:hint="default"/>
          <w:rtl w:val="0"/>
          <w:lang w:val="nl-NL"/>
        </w:rPr>
        <w:t xml:space="preserve">éé </w:t>
      </w:r>
      <w:r>
        <w:rPr>
          <w:rFonts w:ascii="Helvetica" w:cs="Arial Unicode MS" w:hAnsi="Arial Unicode MS" w:eastAsia="Arial Unicode MS"/>
          <w:rtl w:val="0"/>
          <w:lang w:val="fr-FR"/>
        </w:rPr>
        <w:t>le tout.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2. La philo est un 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orie sur la soci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t</w:t>
      </w:r>
      <w:r>
        <w:rPr>
          <w:rFonts w:ascii="Arial Unicode MS" w:cs="Arial Unicode MS" w:hAnsi="Helvetica" w:eastAsia="Arial Unicode MS" w:hint="default"/>
          <w:rtl w:val="0"/>
        </w:rPr>
        <w:t>é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3. La philo est une 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orie sur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etre humain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4. La philo est une reflexion sur les points fondamentales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5. La philo est une discipline auto reflexive.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’é</w:t>
      </w:r>
      <w:r>
        <w:rPr>
          <w:rFonts w:ascii="Helvetica" w:cs="Arial Unicode MS" w:hAnsi="Arial Unicode MS" w:eastAsia="Arial Unicode MS"/>
          <w:rtl w:val="0"/>
          <w:lang w:val="fr-FR"/>
        </w:rPr>
        <w:t>glise a emprunter les histoires philosophiques afin de cr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er/reformuler les histoires bibliques.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religion s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occupait de tout dans la soci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-Elle controllait:</w:t>
        <w:tab/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-les naissances,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-les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coles,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-plusieurs autres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Elle controlle la conscience des gens et donne certaines valeurs aux citoyens.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Nicholas de Cuse: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-Commence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remettre en question le syst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>me g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ocentrisme (la terre est au centre de lunivers).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-Il propose que le monde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 pas de centre, il est infini et il ne peut avoir de parfait ou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imparfait.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-Une remise en question du monde de dieu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Nicholas Copernic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-Propose que le Soleil est au centre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univers.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-Si il y a de la vie sur la Terre, il y a de la vie sur les autres plan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>tes.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Brah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-Propose que dans notre univers il y a deux centres. Un avec le Soleil et  un avec la Terre.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J Kepler: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-chaques plan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tes qui tournent autour du Soleil ne sont pas parfaite.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-Dit que les trajets des plan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tes ne sont pas circulaires, mais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liptiques.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-P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riph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lie: Stade ou les plan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tes sont proche du Soleil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-Aph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lie: Stade ou les plan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tes sont loins du Soleil.</w:t>
        <w:tab/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  Les zones vertes sont la m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me grandeures. La zone C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à</w:t>
      </w:r>
      <w:r>
        <w:rPr>
          <w:rFonts w:ascii="Helvetica" w:cs="Arial Unicode MS" w:hAnsi="Arial Unicode MS" w:eastAsia="Arial Unicode MS"/>
          <w:rtl w:val="0"/>
          <w:lang w:val="fr-FR"/>
        </w:rPr>
        <w:t>D prend plus de temps a traverser que E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à</w:t>
      </w:r>
      <w:r>
        <w:rPr>
          <w:rFonts w:ascii="Helvetica" w:cs="Arial Unicode MS" w:hAnsi="Arial Unicode MS" w:eastAsia="Arial Unicode MS"/>
          <w:rtl w:val="0"/>
        </w:rPr>
        <w:t>F. C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est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dire que les plan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tes ne vont pas a une vitesse constance.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cause de tous ces contradictions aux religions, les gens ont chang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s leurs fa</w:t>
      </w:r>
      <w:r>
        <w:rPr>
          <w:rFonts w:ascii="Arial Unicode MS" w:cs="Arial Unicode MS" w:hAnsi="Helvetica" w:eastAsia="Arial Unicode MS" w:hint="default"/>
          <w:rtl w:val="0"/>
        </w:rPr>
        <w:t>ç</w:t>
      </w:r>
      <w:r>
        <w:rPr>
          <w:rFonts w:ascii="Helvetica" w:cs="Arial Unicode MS" w:hAnsi="Arial Unicode MS" w:eastAsia="Arial Unicode MS"/>
          <w:rtl w:val="0"/>
          <w:lang w:val="fr-FR"/>
        </w:rPr>
        <w:t>ons de pens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es et commencent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faire appel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la science afin de trouver des solutions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leurs questions et ensuite, ils font des tests pour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science donne 4 crit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res pour se prot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>ger: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- La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monstration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- 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>rification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- La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cison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exactitude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17e Si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cle - Rationnalit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da-DK"/>
        </w:rPr>
        <w:t xml:space="preserve">Moderne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-Commencer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utiliser </w:t>
      </w:r>
      <w:r>
        <w:rPr>
          <w:rFonts w:ascii="Arial Unicode MS" w:cs="Arial Unicode MS" w:hAnsi="Helvetica" w:eastAsia="Arial Unicode MS" w:hint="default"/>
          <w:rtl w:val="0"/>
        </w:rPr>
        <w:t>ç</w:t>
      </w:r>
      <w:r>
        <w:rPr>
          <w:rFonts w:ascii="Helvetica" w:cs="Arial Unicode MS" w:hAnsi="Arial Unicode MS" w:eastAsia="Arial Unicode MS"/>
          <w:rtl w:val="0"/>
          <w:lang w:val="es-ES_tradnl"/>
        </w:rPr>
        <w:t>a capacit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intellectuelle et scientifique afin de trouver des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ponses aux questions.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-Le dualisme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est plus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>sent. Les 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ories prouvent que le monde est un tout et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il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y a pas de c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da-DK"/>
        </w:rPr>
        <w:t xml:space="preserve">leste.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Nouvelle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finition de la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alit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querelle des universaux, (le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bat sur l'existence des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tres/choses abstraites)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sv-SE"/>
        </w:rPr>
        <w:t>bat nominaliste vs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aliste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Nominalisme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Par exemple: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amiti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, les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motions, les groupes sociaux, etc.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Seule les entit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s individuelle et concr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te ont une existence.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arbre, le lapin et les humains existes. La famille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pt-PT"/>
        </w:rPr>
        <w:t>existe pas. (c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est une id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e)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Constructions abstraites con</w:t>
      </w:r>
      <w:r>
        <w:rPr>
          <w:rFonts w:ascii="Arial Unicode MS" w:cs="Arial Unicode MS" w:hAnsi="Helvetica" w:eastAsia="Arial Unicode MS" w:hint="default"/>
          <w:rtl w:val="0"/>
        </w:rPr>
        <w:t>ç</w:t>
      </w:r>
      <w:r>
        <w:rPr>
          <w:rFonts w:ascii="Helvetica" w:cs="Arial Unicode MS" w:hAnsi="Arial Unicode MS" w:eastAsia="Arial Unicode MS"/>
          <w:rtl w:val="0"/>
          <w:lang w:val="fr-FR"/>
        </w:rPr>
        <w:t>u par les humains: -les couleurs, les sentiments, les temperatures.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Question pour prouver: As-tu pris un caf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avec la couleur blanche?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Non</w:t>
      </w:r>
      <w:r>
        <w:rPr>
          <w:rFonts w:ascii="Arial Unicode MS" w:cs="Arial Unicode MS" w:hAnsi="Helvetica" w:eastAsia="Arial Unicode MS" w:hint="default"/>
          <w:rtl w:val="0"/>
        </w:rPr>
        <w:t>…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alisme: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Trouve une place dans le monde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el pour les entit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s imaginaire, qui ont un r</w:t>
      </w:r>
      <w:r>
        <w:rPr>
          <w:rFonts w:ascii="Arial Unicode MS" w:cs="Arial Unicode MS" w:hAnsi="Helvetica" w:eastAsia="Arial Unicode MS" w:hint="default"/>
          <w:rtl w:val="0"/>
        </w:rPr>
        <w:t>ô</w:t>
      </w:r>
      <w:r>
        <w:rPr>
          <w:rFonts w:ascii="Helvetica" w:cs="Arial Unicode MS" w:hAnsi="Arial Unicode MS" w:eastAsia="Arial Unicode MS"/>
          <w:rtl w:val="0"/>
          <w:lang w:val="fr-FR"/>
        </w:rPr>
        <w:t>le important dans la vie des gens et dans la garantie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une structure sociale.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Entit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</w:rPr>
        <w:t>Concr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>te</w:t>
      </w:r>
      <w:r>
        <w:rPr>
          <w:rFonts w:ascii="Arial Unicode MS" w:cs="Arial Unicode MS" w:hAnsi="Helvetica" w:eastAsia="Arial Unicode MS" w:hint="default"/>
          <w:rtl w:val="0"/>
        </w:rPr>
        <w:t xml:space="preserve">⥤  </w:t>
      </w:r>
      <w:r>
        <w:rPr>
          <w:rFonts w:ascii="Helvetica" w:cs="Arial Unicode MS" w:hAnsi="Arial Unicode MS" w:eastAsia="Arial Unicode MS"/>
          <w:rtl w:val="0"/>
          <w:lang w:val="fr-FR"/>
        </w:rPr>
        <w:t>La connaissance</w:t>
        <w:tab/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Entit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Abstraite </w:t>
      </w:r>
      <w:r>
        <w:rPr>
          <w:rFonts w:ascii="Arial Unicode MS" w:cs="Arial Unicode MS" w:hAnsi="Helvetica" w:eastAsia="Arial Unicode MS" w:hint="default"/>
          <w:rtl w:val="0"/>
        </w:rPr>
        <w:t xml:space="preserve">⥤ </w:t>
      </w:r>
      <w:r>
        <w:rPr>
          <w:rFonts w:ascii="Helvetica" w:cs="Arial Unicode MS" w:hAnsi="Arial Unicode MS" w:eastAsia="Arial Unicode MS"/>
          <w:rtl w:val="0"/>
          <w:lang w:val="fr-FR"/>
        </w:rPr>
        <w:t>Le savoir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Connaissances linguistiques: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Connaissances techniques: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Connaissances religieuses: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Connaissances artistiques/sportives: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Connaissances scientifiques: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-science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humain ---- la biologie humaine ---- l'anthropologie ---- psychologie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-science de la nature ---- la chimie ---- la g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ographie ---- g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ologie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-science experimentale ---- la g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tique ---- la physique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-science sociale ---- la sociologie ---- criminologie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-science cognitives ----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-science formelles ----  les math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matiques ---- la logique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-production du savoir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Deux niveaux de discours: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-Le discours objet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-Un discours sur le discours objet (une analyse du discours objet, et ensuite une critique de celui-ci)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logique: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-Analyse syntaxique (forme)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-Analyse 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mantique (contenu)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-Analyse Pragmatique (V F)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orie consensualisme de la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alit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Un 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orie qui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tablie,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 proposition est vrai seulement si le contenu de la proposition est exactement la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alit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. ex: Il fait 30 degr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dehors. Seulement vrai si je vais dehors et je mesure la temp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it-IT"/>
        </w:rPr>
        <w:t>rature a 30 degr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orie Didactique de 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rit</w:t>
      </w:r>
      <w:r>
        <w:rPr>
          <w:rFonts w:ascii="Arial Unicode MS" w:cs="Arial Unicode MS" w:hAnsi="Helvetica" w:eastAsia="Arial Unicode MS" w:hint="default"/>
          <w:rtl w:val="0"/>
        </w:rPr>
        <w:t>é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</w:rPr>
        <w:t>c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est le juste milieu entre les oppos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s. Fond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sur la th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>se,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>antith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se et la synth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>se.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sur les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nonc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s moraux: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’é</w:t>
      </w:r>
      <w:r>
        <w:rPr>
          <w:rFonts w:ascii="Helvetica" w:cs="Arial Unicode MS" w:hAnsi="Arial Unicode MS" w:eastAsia="Arial Unicode MS"/>
          <w:rtl w:val="0"/>
          <w:lang w:val="fr-FR"/>
        </w:rPr>
        <w:t>nonc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moral doit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tre universellement traduisable.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-Tu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aimes pas que les gens vols, donc toi m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me tu ne vas pas voler.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types de propositions: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-Analytiques: Consid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comme des totaulogies ( toujours vrai, des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nonc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s-ES_tradnl"/>
        </w:rPr>
        <w:t xml:space="preserve">s de bases,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vidences)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-Synth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tiques: Ne sont pas des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vidences. Qui pourrait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</w:rPr>
        <w:t>tre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ritable, en fonction de leur capacit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de produire un consensus. Des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nonc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s qui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cissite 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rification. 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-Syncr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tiques: des propositions que les gens cherchent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nous faire croire, comme les propositions analytiques. Il faut les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rifi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s car elles ont un contenu synth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tique.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philosophie est id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ologique. elle est une 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orie de la connaissance.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s-ES_tradnl"/>
        </w:rPr>
        <w:t>orie de la soci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-Se demande ce qui fait que  tel ou tel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nement rel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ve du politique ou lui importe.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Essaie de comprendre et de juger la vie des humains en communaut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fl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chit quant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la meilleure fa</w:t>
      </w:r>
      <w:r>
        <w:rPr>
          <w:rFonts w:ascii="Arial Unicode MS" w:cs="Arial Unicode MS" w:hAnsi="Helvetica" w:eastAsia="Arial Unicode MS" w:hint="default"/>
          <w:rtl w:val="0"/>
        </w:rPr>
        <w:t>ç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on pour un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tat de fonctionner pour remplir sa mission: 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s-ES_tradnl"/>
        </w:rPr>
        <w:t>orie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’é</w:t>
      </w:r>
      <w:r>
        <w:rPr>
          <w:rFonts w:ascii="Helvetica" w:cs="Arial Unicode MS" w:hAnsi="Arial Unicode MS" w:eastAsia="Arial Unicode MS"/>
          <w:rtl w:val="0"/>
        </w:rPr>
        <w:t xml:space="preserve">tat.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-Se prononce sur la moralit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/validit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des choix sociaux et analyse leurs incidences sur la qualit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de vie des membres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une communaut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 xml:space="preserve">.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-Essaie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aider les membres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une communaut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é à </w:t>
      </w:r>
      <w:r>
        <w:rPr>
          <w:rFonts w:ascii="Helvetica" w:cs="Arial Unicode MS" w:hAnsi="Arial Unicode MS" w:eastAsia="Arial Unicode MS"/>
          <w:rtl w:val="0"/>
          <w:lang w:val="fr-FR"/>
        </w:rPr>
        <w:t>bien s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>organiser en 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orisant sur les diff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rents mod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les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organisation sociale et syst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mes politiques.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s-ES_tradnl"/>
        </w:rPr>
        <w:t>orie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’ê</w:t>
      </w:r>
      <w:r>
        <w:rPr>
          <w:rFonts w:ascii="Helvetica" w:cs="Arial Unicode MS" w:hAnsi="Arial Unicode MS" w:eastAsia="Arial Unicode MS"/>
          <w:rtl w:val="0"/>
          <w:lang w:val="fr-FR"/>
        </w:rPr>
        <w:t>tre humain: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-La th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se existentielle, les humains sont responsables de leurs actes. Celles-ci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cident le futur de chacun. (la raison construit notre personnalit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et fait les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>cisions.)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Les questions fondamentales: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-Elles touchent tout le monde (ex: la mort, le sens de la vie, le bonheur/r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ussite de la vie)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 bonheur est en fait, la recherche de la perfection de sois. c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est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la fin de ta vie que tu regardes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accumulation des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ussites et on peut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terminer si on a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ussit.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philosophie est une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flexion sur elle m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me. Une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flexion sur ses priorit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s, son utilit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e, ses projets. (Autocritique)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Domaines et sp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cialit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s: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Philosophie des sciences: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  <w:lang w:val="fr-FR"/>
        </w:rPr>
        <w:tab/>
        <w:t>É</w:t>
      </w:r>
      <w:r>
        <w:rPr>
          <w:rFonts w:ascii="Helvetica" w:cs="Arial Unicode MS" w:hAnsi="Arial Unicode MS" w:eastAsia="Arial Unicode MS"/>
          <w:rtl w:val="0"/>
        </w:rPr>
        <w:t>pist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mologie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  <w:lang w:val="fr-FR"/>
        </w:rPr>
        <w:tab/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thique des sciences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Int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>rogation internaliste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>concerne la logique et la 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>thodologie</w:t>
        <w:tab/>
        <w:tab/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Philosophie pratique: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  <w:lang w:val="fr-FR"/>
        </w:rPr>
        <w:tab/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tique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ab/>
        <w:t>Philosophie politique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ab/>
        <w:t>Philosophie du droit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ab/>
        <w:t>Philosophie morale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ab/>
        <w:t>Philosophie sociale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ab/>
        <w:t>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ta-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thique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Philosophie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’é</w:t>
      </w:r>
      <w:r>
        <w:rPr>
          <w:rFonts w:ascii="Helvetica" w:cs="Arial Unicode MS" w:hAnsi="Arial Unicode MS" w:eastAsia="Arial Unicode MS"/>
          <w:rtl w:val="0"/>
          <w:lang w:val="fr-FR"/>
        </w:rPr>
        <w:t>ducation (quelles sont les connaissances qui faut partager,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est-ce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est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’é</w:t>
      </w:r>
      <w:r>
        <w:rPr>
          <w:rFonts w:ascii="Helvetica" w:cs="Arial Unicode MS" w:hAnsi="Arial Unicode MS" w:eastAsia="Arial Unicode MS"/>
          <w:rtl w:val="0"/>
          <w:lang w:val="en-US"/>
        </w:rPr>
        <w:t>ducation, etc</w:t>
      </w:r>
      <w:r>
        <w:rPr>
          <w:rFonts w:ascii="Arial Unicode MS" w:cs="Arial Unicode MS" w:hAnsi="Helvetica" w:eastAsia="Arial Unicode MS" w:hint="default"/>
          <w:rtl w:val="0"/>
        </w:rPr>
        <w:t>…</w:t>
      </w:r>
      <w:r>
        <w:rPr>
          <w:rFonts w:ascii="Helvetica" w:cs="Arial Unicode MS" w:hAnsi="Arial Unicode MS" w:eastAsia="Arial Unicode MS"/>
          <w:rtl w:val="0"/>
        </w:rPr>
        <w:t>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Philosophie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art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>questions historique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Philosophie Ancienne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</w:rPr>
        <w:t>s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interesse aux motivations des civilisations anciennes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de-DE"/>
        </w:rPr>
        <w:t>Philosophie 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di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vale</w:t>
      </w:r>
      <w:r>
        <w:rPr>
          <w:rFonts w:ascii="Arial Unicode MS" w:cs="Arial Unicode MS" w:hAnsi="Helvetica" w:eastAsia="Arial Unicode MS" w:hint="default"/>
          <w:rtl w:val="0"/>
        </w:rPr>
        <w:t>→ “</w:t>
        <w:tab/>
        <w:tab/>
        <w:tab/>
        <w:t>“</w:t>
        <w:tab/>
        <w:tab/>
        <w:t>“</w:t>
        <w:tab/>
        <w:tab/>
        <w:t>“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Philosophie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histoire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</w:rPr>
        <w:t>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rifier si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histoire est lin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aire ou cyclique.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Critique des id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ologies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>elle nous aide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aller vers 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riter et de trouver les fausset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Philosophie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Esprit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origine de nos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>motions.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taphysique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Ontologie </w:t>
      </w:r>
      <w:r>
        <w:rPr>
          <w:rFonts w:ascii="Arial Unicode MS" w:cs="Arial Unicode MS" w:hAnsi="Helvetica" w:eastAsia="Arial Unicode MS" w:hint="default"/>
          <w:rtl w:val="0"/>
        </w:rPr>
        <w:t>→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 xml:space="preserve">Philosophie de la religion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>Comprendre les ph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nom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nes religieux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Philosophie analytique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Philosophie de la technique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questions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propos de la nature de la technique</w:t>
        <w:tab/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Philosophie de la communication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pourquoi on communique,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Philosophie de la sexualit</w:t>
      </w:r>
      <w:r>
        <w:rPr>
          <w:rFonts w:ascii="Arial Unicode MS" w:cs="Arial Unicode MS" w:hAnsi="Helvetica" w:eastAsia="Arial Unicode MS" w:hint="default"/>
          <w:rtl w:val="0"/>
        </w:rPr>
        <w:t xml:space="preserve">é → </w:t>
      </w:r>
      <w:r>
        <w:rPr>
          <w:rFonts w:ascii="Helvetica" w:cs="Arial Unicode MS" w:hAnsi="Arial Unicode MS" w:eastAsia="Arial Unicode MS"/>
          <w:rtl w:val="0"/>
          <w:lang w:val="fr-FR"/>
        </w:rPr>
        <w:t>divers questions sur la sexualit</w:t>
      </w:r>
      <w:r>
        <w:rPr>
          <w:rFonts w:ascii="Arial Unicode MS" w:cs="Arial Unicode MS" w:hAnsi="Helvetica" w:eastAsia="Arial Unicode MS" w:hint="default"/>
          <w:rtl w:val="0"/>
        </w:rPr>
        <w:t>é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 xml:space="preserve">Philosophie orientale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Logique, philosophie de la logique/logique philosophique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Anthropologie philosophique </w:t>
      </w:r>
      <w:r>
        <w:rPr>
          <w:rFonts w:ascii="Arial Unicode MS" w:cs="Arial Unicode MS" w:hAnsi="Helvetica" w:eastAsia="Arial Unicode MS" w:hint="default"/>
          <w:rtl w:val="0"/>
        </w:rPr>
        <w:t>→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Philosophie des mod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les de gestion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me partie du cours: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logique des probabilit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s; les choses peuvent aussi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tres probables. (on utilise pas celle-ci encore).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logique; soit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une proposition est vraie ou fausse.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-Les discours; la logique parle de leur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alit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et leur validit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 xml:space="preserve">s.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-raisonnement; ne peut pas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tre vraie ou faux, mais il est valide ou non valide.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Exemple de la logique: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-Tous les hommes sont mortels.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-Socrate est un homme est un homme.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-Socrate est donc mortel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Chacuns des 3 discours sont vrai ou faux, mais ensemble, le raisonnement est valide.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 raisonnement: Un ensemble de proposition qui poss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de des relations logiques et 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mantiques.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Les termes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une proposition: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Dans un raisonnement on retrouve au moins deux proposition et il faut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il y ait une relation entre elles.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(2 proposition=imm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diat) 1i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>re proposition=pr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mise </w:t>
        <w:tab/>
        <w:t>2i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>me=conclusion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Ensemble de propositions ayant des liens logiques et 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mantiques.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Plusieurs sortes de raisonnements: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Premi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re distinction: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1) Inductif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2)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ductif; avoir une certaine hypoth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se et la confirmer avec les faits. (m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>thode fiable) (hypot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co-d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ductif)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3) Dialectic; on veut raprocher les contraires. (quelqu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 dit blanc, quelqu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 dit noir, on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cide gris). Concept de la th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en-US"/>
        </w:rPr>
        <w:t>se, antith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se et de la synth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 xml:space="preserve">se.  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Deuxi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me distinction: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A. Les raisonnements simples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1.Imm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diats (il fait froid, donc on s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habille bien)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2.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proposition multiples (au moins deux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misse et une conclusion)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B. Les raisonnements complexes: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1. Le raisonnement conditionnel (si tu prends du poison, tu vas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</w:rPr>
        <w:t>tre malade)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2. Le raisonnement bi-conditionnel (si tu prends du poison, tu vas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pt-PT"/>
        </w:rPr>
        <w:t>tre malade. Mais tu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as pas besoin de prendre du poison pour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pt-PT"/>
        </w:rPr>
        <w:t>tre malade.)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3. Le raisonnement disjonctif (Soit que je vais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</w:rPr>
        <w:t>Montr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al, je ne vais pas a Toronto. Un ou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autre).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 xml:space="preserve">La proposition: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Les sortes: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-Universelle affirmatives: qui affirment une totalit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(tous les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tudiants sont riches)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-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A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</w:rPr>
        <w:t>vrai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E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>faux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I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</w:rPr>
        <w:t>vrai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pt-PT"/>
        </w:rPr>
        <w:t xml:space="preserve">O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>faux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Propositions admises comme vraies: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-Vents et temp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ratures sont impr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visibles. (A) -&gt;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-Quelques hommes ont le sang froid. (I)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-Tous les Italiens sont gentils.(A)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it-IT"/>
        </w:rPr>
        <w:t>-Il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y a pas de fum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e sans feu. (E)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Porpositions admises comme fausses: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-Tous les hommes ne sont pas chauvins. (O)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-Certains animaux ont la rage. (I)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-Peu de femmes sont 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pt-PT"/>
        </w:rPr>
        <w:t>chantes. (I)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-Les m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taux ne sont pas tous conducteurs de chaleur. (O)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Le Syllogisme 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propositions multiples (3)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-1 et 2 sont les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misses et la 3i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me est la conclusion.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= P1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>Tous les hommes sont mortels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= P2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>Socrate est un homme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= C </w:t>
      </w:r>
      <w:r>
        <w:rPr>
          <w:rFonts w:ascii="Arial Unicode MS" w:cs="Arial Unicode MS" w:hAnsi="Helvetica" w:eastAsia="Arial Unicode MS" w:hint="default"/>
          <w:rtl w:val="0"/>
        </w:rPr>
        <w:t xml:space="preserve">→ </w:t>
      </w:r>
      <w:r>
        <w:rPr>
          <w:rFonts w:ascii="Helvetica" w:cs="Arial Unicode MS" w:hAnsi="Arial Unicode MS" w:eastAsia="Arial Unicode MS"/>
          <w:rtl w:val="0"/>
          <w:lang w:val="fr-FR"/>
        </w:rPr>
        <w:t>Socrate est mortel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R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gles concernants les termes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 syllogisme doit comprendre tois termes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extensions diff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s-ES_tradnl"/>
        </w:rPr>
        <w:t xml:space="preserve">rentes: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savoir un grand terme (T), un moyen terme (M) et un petit terme (t).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Dans la conclusion, les termes ne doivent pas avoir une extension plus grande que les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misses.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 moyen terme ne doit pas appara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  <w:lang w:val="fr-FR"/>
        </w:rPr>
        <w:t>tre dans la conclusion.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Le moyen terme doit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tre pris universellement au moins une fois.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R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gles concernant les propositions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Les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misses ne doivent pas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tre toutes les deux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n-US"/>
        </w:rPr>
        <w:t>gatives.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De deux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misses affirmatives, la conclusion est affirmative.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conclusion doit toujours suivre la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misse la plus faible.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Les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misses ne doivent pas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tre toutes les deux particuli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 xml:space="preserve">res.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Les enfants sont intelligents </w:t>
        <w:tab/>
        <w:tab/>
        <w:t>A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Tous les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es-ES_tradnl"/>
        </w:rPr>
        <w:t>tres intelligents sont curieux</w:t>
        <w:tab/>
        <w:t>A</w:t>
        <w:tab/>
        <w:tab/>
        <w:t>valide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Donc certains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tres curieux sont des enfants</w:t>
        <w:tab/>
        <w:t>I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Plusieurs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tudiants aiment la philosophie</w:t>
        <w:tab/>
        <w:tab/>
        <w:t>I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philosophie est discipline tr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es-ES_tradnl"/>
        </w:rPr>
        <w:t>s populaire</w:t>
        <w:tab/>
        <w:tab/>
        <w:t>A</w:t>
        <w:tab/>
        <w:tab/>
        <w:t>Invalide (r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gle 2 et 7)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Ce qui est tr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s populaire est aim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par les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tudiants </w:t>
        <w:tab/>
        <w:t>A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Les dinosaures sont des herbivores</w:t>
        <w:tab/>
        <w:tab/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Or certains herbivores aiment les fraises </w:t>
        <w:tab/>
        <w:t xml:space="preserve">       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Donc certains dinosaures aiment les fraises</w:t>
        <w:tab/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Les sophismes: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attaque contre la personne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it-IT"/>
        </w:rPr>
        <w:t xml:space="preserve">Il consiste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</w:rPr>
        <w:t>s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pt-PT"/>
        </w:rPr>
        <w:t xml:space="preserve">attaquer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</w:rPr>
        <w:t>la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putation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une personne qui soutient une opinion avec laquelle on est en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it-IT"/>
        </w:rPr>
        <w:t xml:space="preserve">saccord. </w:t>
      </w: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Socrate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tendait enseigner la nature de ce qui est beau, mais il avait lui un nez camus et des yeux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fleur de 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</w:rPr>
        <w:t>te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argument </w:t>
      </w: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fr-FR"/>
        </w:rPr>
        <w:t>toi aussi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es-ES_tradnl"/>
        </w:rPr>
        <w:t>Tu es mal plac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pour me dire de ne pas abandonner mes cours, car toi, tu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as pas m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>me fini ton secondaire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 proc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</w:rPr>
        <w:t>s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intension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ON rejette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opinion ou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attitude de quelqu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 en feignant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y 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couvrir une intention cach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 xml:space="preserve">e.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appel au sentiment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fr-FR"/>
        </w:rPr>
        <w:t>si tu ne veux pas me donner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>argent, c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est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cause que tu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aimes pas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appel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</w:rPr>
        <w:t>la majorit</w:t>
      </w:r>
      <w:r>
        <w:rPr>
          <w:rFonts w:ascii="Arial Unicode MS" w:cs="Arial Unicode MS" w:hAnsi="Helvetica" w:eastAsia="Arial Unicode MS" w:hint="default"/>
          <w:rtl w:val="0"/>
        </w:rPr>
        <w:t>é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fr-FR"/>
        </w:rPr>
        <w:t>tout le monde le fait, donc je vais le faire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</w:rPr>
        <w:t>”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appel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</w:rPr>
        <w:t>la tradition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fr-FR"/>
        </w:rPr>
        <w:t>Les qu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b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cois devraient parler le joual, c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est la langue patrimoine.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appel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</w:rPr>
        <w:t>la modernit</w:t>
      </w:r>
      <w:r>
        <w:rPr>
          <w:rFonts w:ascii="Arial Unicode MS" w:cs="Arial Unicode MS" w:hAnsi="Helvetica" w:eastAsia="Arial Unicode MS" w:hint="default"/>
          <w:rtl w:val="0"/>
        </w:rPr>
        <w:t>é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ON fonde la valeur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une croyance ou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un produit sur son originalit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et son avant-gardisme.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La fausse cause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fr-FR"/>
        </w:rPr>
        <w:t>Le sida est une cause de la perte des valeurs et des cultures religieuses.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it-IT"/>
        </w:rPr>
        <w:t>La caricature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 xml:space="preserve">Ce sophisme consiste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caricaturer la position de l'autre personne afin qu'elle soit plus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facile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attaquer. La plupart du temps, c'est en simplifiant ou en radicalisant l'opinion de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cette personne (donc en modifiant sa position) que l'on 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 xml:space="preserve">ussit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it-IT"/>
        </w:rPr>
        <w:t>la discr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diter. Cette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strat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gie n'est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videmment pas recommandable, mais il faut savoir la reconna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  <w:lang w:val="fr-FR"/>
        </w:rPr>
        <w:t>tre pour ne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 xml:space="preserve">pas en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tre victime, ou,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son insu, l'utiliser.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La p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tition de principe (cercle vicieux)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fr-FR"/>
        </w:rPr>
        <w:t>Il faut dire 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it-IT"/>
        </w:rPr>
        <w:t>car il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est pas bien de mentir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appel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autorit</w:t>
      </w:r>
      <w:r>
        <w:rPr>
          <w:rFonts w:ascii="Arial Unicode MS" w:cs="Arial Unicode MS" w:hAnsi="Helvetica" w:eastAsia="Arial Unicode MS" w:hint="default"/>
          <w:rtl w:val="0"/>
        </w:rPr>
        <w:t>é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 faux dilemme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Un faux dillemme est un choix entre deux propositions qui ne s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opposent pas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cessairement.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Il faut choisir entre prendre les armes ou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ê</w:t>
      </w:r>
      <w:r>
        <w:rPr>
          <w:rFonts w:ascii="Helvetica" w:cs="Arial Unicode MS" w:hAnsi="Arial Unicode MS" w:eastAsia="Arial Unicode MS"/>
          <w:rtl w:val="0"/>
          <w:lang w:val="es-ES_tradnl"/>
        </w:rPr>
        <w:t>tre un l</w:t>
      </w:r>
      <w:r>
        <w:rPr>
          <w:rFonts w:ascii="Arial Unicode MS" w:cs="Arial Unicode MS" w:hAnsi="Helvetica" w:eastAsia="Arial Unicode MS" w:hint="default"/>
          <w:rtl w:val="0"/>
        </w:rPr>
        <w:t>â</w:t>
      </w:r>
      <w:r>
        <w:rPr>
          <w:rFonts w:ascii="Helvetica" w:cs="Arial Unicode MS" w:hAnsi="Arial Unicode MS" w:eastAsia="Arial Unicode MS"/>
          <w:rtl w:val="0"/>
          <w:lang w:val="de-DE"/>
        </w:rPr>
        <w:t>che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quivoque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fr-FR"/>
        </w:rPr>
        <w:t>il est irrationnel que je t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aime.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 sophisme par ignorance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Dieu existe, pas car le pape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 dit, mais parce que personne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 prouv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</w:rPr>
        <w:t>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il existe.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Le sophisme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es-ES_tradnl"/>
        </w:rPr>
        <w:t>accident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Tout les humains on 10 doigts, Paul a 9 doigts, donc Paul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est pas humain.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it-IT"/>
        </w:rPr>
        <w:t>La pente glissante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ON affrime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une chose ou un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nement entra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  <w:lang w:val="fr-FR"/>
        </w:rPr>
        <w:t>nera un encha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  <w:lang w:val="fr-FR"/>
        </w:rPr>
        <w:t>nement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effets dont le dernier est catastrophique.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  <w:lang w:val="en-US"/>
        </w:rPr>
        <w:t>Attention, Jean! C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>est incorrect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offrir un verre de vin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es-ES_tradnl"/>
        </w:rPr>
        <w:t>ta fille. Elle y prendra go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û</w:t>
      </w:r>
      <w:r>
        <w:rPr>
          <w:rFonts w:ascii="Helvetica" w:cs="Arial Unicode MS" w:hAnsi="Arial Unicode MS" w:eastAsia="Arial Unicode MS"/>
          <w:rtl w:val="0"/>
          <w:lang w:val="fr-FR"/>
        </w:rPr>
        <w:t>t et se laissera entra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  <w:lang w:val="fr-FR"/>
        </w:rPr>
        <w:t>ner par de mauvais compagnons dans les bars. Bient</w:t>
      </w:r>
      <w:r>
        <w:rPr>
          <w:rFonts w:ascii="Arial Unicode MS" w:cs="Arial Unicode MS" w:hAnsi="Helvetica" w:eastAsia="Arial Unicode MS" w:hint="default"/>
          <w:rtl w:val="0"/>
        </w:rPr>
        <w:t>ô</w:t>
      </w:r>
      <w:r>
        <w:rPr>
          <w:rFonts w:ascii="Helvetica" w:cs="Arial Unicode MS" w:hAnsi="Arial Unicode MS" w:eastAsia="Arial Unicode MS"/>
          <w:rtl w:val="0"/>
          <w:lang w:val="fr-FR"/>
        </w:rPr>
        <w:t>t, elle consommera de la marijuana jusqu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’à </w:t>
      </w:r>
      <w:r>
        <w:rPr>
          <w:rFonts w:ascii="Helvetica" w:cs="Arial Unicode MS" w:hAnsi="Arial Unicode MS" w:eastAsia="Arial Unicode MS"/>
          <w:rtl w:val="0"/>
          <w:lang w:val="fr-FR"/>
        </w:rPr>
        <w:t>ce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elle soit tent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e par des drogues plus fortes. Elle deviendra alors 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ro</w:t>
      </w:r>
      <w:r>
        <w:rPr>
          <w:rFonts w:ascii="Arial Unicode MS" w:cs="Arial Unicode MS" w:hAnsi="Helvetica" w:eastAsia="Arial Unicode MS" w:hint="default"/>
          <w:rtl w:val="0"/>
          <w:lang w:val="nl-NL"/>
        </w:rPr>
        <w:t>ï</w:t>
      </w:r>
      <w:r>
        <w:rPr>
          <w:rFonts w:ascii="Helvetica" w:cs="Arial Unicode MS" w:hAnsi="Arial Unicode MS" w:eastAsia="Arial Unicode MS"/>
          <w:rtl w:val="0"/>
          <w:lang w:val="fr-FR"/>
        </w:rPr>
        <w:t>nomane et, comme cela co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û</w:t>
      </w:r>
      <w:r>
        <w:rPr>
          <w:rFonts w:ascii="Helvetica" w:cs="Arial Unicode MS" w:hAnsi="Arial Unicode MS" w:eastAsia="Arial Unicode MS"/>
          <w:rtl w:val="0"/>
          <w:lang w:val="it-IT"/>
        </w:rPr>
        <w:t>te cher, elle se verra oblig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it-IT"/>
        </w:rPr>
        <w:t>e de se prostituer.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implicite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Une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misse implicite est une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misse qui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est pas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nonc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e explicitement parce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elle est suppos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e admise ou trop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vidente, bien qu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de-DE"/>
        </w:rPr>
        <w:t>elle deneure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cessaire au raisonnement pour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tablir 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de la conclusion. On commet le sophisme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implicite lorsque, pour cr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er un faux effet de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, on dissimule volontairement une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misse parce que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on sait que, pr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sent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e explicitement, elle serait difficilement acceptable, et la conclusion serait rejet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e.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ind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pendance du Qu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bec n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est pas une chose souhaitable; le nationalisme allemand a entra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</w:rPr>
        <w:t>n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pt-PT"/>
        </w:rPr>
        <w:t>des atrocit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s-ES_tradnl"/>
        </w:rPr>
        <w:t>s raciales.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affirmation du cons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s-ES_tradnl"/>
        </w:rPr>
        <w:t>quent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>partir de 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</w:rPr>
        <w:t>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un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nonc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en-US"/>
        </w:rPr>
        <w:t>hypoth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tique et de 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fr-FR"/>
        </w:rPr>
        <w:t>du cons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quent, on conclut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</w:rPr>
        <w:t>la v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rit</w:t>
      </w:r>
      <w:r>
        <w:rPr>
          <w:rFonts w:ascii="Arial Unicode MS" w:cs="Arial Unicode MS" w:hAnsi="Helvetica" w:eastAsia="Arial Unicode MS" w:hint="default"/>
          <w:rtl w:val="0"/>
        </w:rPr>
        <w:t xml:space="preserve">é </w:t>
      </w:r>
      <w:r>
        <w:rPr>
          <w:rFonts w:ascii="Helvetica" w:cs="Arial Unicode MS" w:hAnsi="Arial Unicode MS" w:eastAsia="Arial Unicode MS"/>
          <w:rtl w:val="0"/>
          <w:lang w:val="es-ES_tradnl"/>
        </w:rPr>
        <w:t>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ant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dent.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>S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il pleut, il y a des nuages.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Il y a des nuages, donc il pleut.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appel au clan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essemble d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un certain groupe. (sportifs,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tudiants)</w:t>
      </w:r>
    </w:p>
    <w:p>
      <w:pPr>
        <w:pStyle w:val="Body"/>
        <w:bidi w:val="0"/>
      </w:pPr>
      <w:r>
        <w:rPr>
          <w:rFonts w:ascii="Arial Unicode MS" w:cs="Arial Unicode MS" w:hAnsi="Helvetica" w:eastAsia="Arial Unicode MS" w:hint="default"/>
          <w:rtl w:val="0"/>
        </w:rPr>
        <w:t>“</w:t>
      </w:r>
      <w:r>
        <w:rPr>
          <w:rFonts w:ascii="Helvetica" w:cs="Arial Unicode MS" w:hAnsi="Arial Unicode MS" w:eastAsia="Arial Unicode MS"/>
          <w:rtl w:val="0"/>
        </w:rPr>
        <w:t xml:space="preserve">va 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 xml:space="preserve">à </w:t>
      </w:r>
      <w:r>
        <w:rPr>
          <w:rFonts w:ascii="Helvetica" w:cs="Arial Unicode MS" w:hAnsi="Arial Unicode MS" w:eastAsia="Arial Unicode MS"/>
          <w:rtl w:val="0"/>
          <w:lang w:val="fr-FR"/>
        </w:rPr>
        <w:t xml:space="preserve">se bar, tout les 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tudiants vont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à</w:t>
      </w:r>
      <w:r>
        <w:rPr>
          <w:rFonts w:ascii="Helvetica" w:cs="Arial Unicode MS" w:hAnsi="Arial Unicode MS" w:eastAsia="Arial Unicode MS"/>
          <w:rtl w:val="0"/>
        </w:rPr>
        <w:t>.</w:t>
      </w:r>
      <w:r>
        <w:rPr>
          <w:rFonts w:ascii="Arial Unicode MS" w:cs="Arial Unicode MS" w:hAnsi="Helvetica" w:eastAsia="Arial Unicode MS" w:hint="default"/>
          <w:rtl w:val="0"/>
        </w:rPr>
        <w:t>”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R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è</w:t>
      </w:r>
      <w:r>
        <w:rPr>
          <w:rFonts w:ascii="Helvetica" w:cs="Arial Unicode MS" w:hAnsi="Arial Unicode MS" w:eastAsia="Arial Unicode MS"/>
          <w:rtl w:val="0"/>
          <w:lang w:val="fr-FR"/>
        </w:rPr>
        <w:t>gles du syllogisme hypoth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tique ou conditionnel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affirmation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ant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dent entra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</w:rPr>
        <w:t>ne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affirmation du cons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es-ES_tradnl"/>
        </w:rPr>
        <w:t>quent.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affirmation du cons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quent ne peut permettre de conclure.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La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gation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ant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dent ne peut permettre de conclure.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La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gation du cons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quent entra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  <w:lang w:val="es-ES_tradnl"/>
        </w:rPr>
        <w:t>ne la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gation de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</w:rPr>
        <w:t>ant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c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</w:rPr>
        <w:t>dent.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fr-FR"/>
        </w:rPr>
        <w:t>Dans un raisonnement bi-conditionnel</w:t>
      </w:r>
    </w:p>
    <w:p>
      <w:pPr>
        <w:pStyle w:val="Body"/>
        <w:bidi w:val="0"/>
      </w:pPr>
      <w:r>
        <w:tab/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affirmation de la condition entra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</w:rPr>
        <w:t>ne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affirmation de la cons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quence;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affirmation de la cons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quence entra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</w:rPr>
        <w:t>ne l</w:t>
      </w:r>
      <w:r>
        <w:rPr>
          <w:rFonts w:ascii="Arial Unicode MS" w:cs="Arial Unicode MS" w:hAnsi="Helvetica" w:eastAsia="Arial Unicode MS" w:hint="default"/>
          <w:rtl w:val="0"/>
          <w:lang w:val="fr-FR"/>
        </w:rPr>
        <w:t>’</w:t>
      </w:r>
      <w:r>
        <w:rPr>
          <w:rFonts w:ascii="Helvetica" w:cs="Arial Unicode MS" w:hAnsi="Arial Unicode MS" w:eastAsia="Arial Unicode MS"/>
          <w:rtl w:val="0"/>
          <w:lang w:val="fr-FR"/>
        </w:rPr>
        <w:t>affirmation de la condition;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La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gation de la condition entra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  <w:lang w:val="es-ES_tradnl"/>
        </w:rPr>
        <w:t>ne la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gation de la cons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quence;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La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gation de la cons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quence entra</w:t>
      </w:r>
      <w:r>
        <w:rPr>
          <w:rFonts w:ascii="Arial Unicode MS" w:cs="Arial Unicode MS" w:hAnsi="Helvetica" w:eastAsia="Arial Unicode MS" w:hint="default"/>
          <w:rtl w:val="0"/>
        </w:rPr>
        <w:t>î</w:t>
      </w:r>
      <w:r>
        <w:rPr>
          <w:rFonts w:ascii="Helvetica" w:cs="Arial Unicode MS" w:hAnsi="Arial Unicode MS" w:eastAsia="Arial Unicode MS"/>
          <w:rtl w:val="0"/>
          <w:lang w:val="es-ES_tradnl"/>
        </w:rPr>
        <w:t>ne la n</w:t>
      </w:r>
      <w:r>
        <w:rPr>
          <w:rFonts w:ascii="Arial Unicode MS" w:cs="Arial Unicode MS" w:hAnsi="Helvetica" w:eastAsia="Arial Unicode MS" w:hint="default"/>
          <w:rtl w:val="0"/>
        </w:rPr>
        <w:t>é</w:t>
      </w:r>
      <w:r>
        <w:rPr>
          <w:rFonts w:ascii="Helvetica" w:cs="Arial Unicode MS" w:hAnsi="Arial Unicode MS" w:eastAsia="Arial Unicode MS"/>
          <w:rtl w:val="0"/>
          <w:lang w:val="fr-FR"/>
        </w:rPr>
        <w:t>gation de la condition;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