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F22DE9" w14:textId="0AD83876" w:rsidR="00A976DD" w:rsidRDefault="00A976DD">
      <w:r>
        <w:t>APPLIED PSYCHOLOGY</w:t>
      </w:r>
    </w:p>
    <w:p w14:paraId="45F570BB" w14:textId="77777777" w:rsidR="00DE5129" w:rsidRDefault="00D575C2">
      <w:r>
        <w:t>Emotions, Stress, and Health</w:t>
      </w:r>
    </w:p>
    <w:p w14:paraId="73F28D26" w14:textId="77777777" w:rsidR="00D575C2" w:rsidRDefault="00D575C2"/>
    <w:p w14:paraId="3B1DD521" w14:textId="77777777" w:rsidR="00D575C2" w:rsidRDefault="00D575C2">
      <w:r>
        <w:t>Chapter 12</w:t>
      </w:r>
    </w:p>
    <w:p w14:paraId="0286233E" w14:textId="77777777" w:rsidR="00D575C2" w:rsidRDefault="00D575C2"/>
    <w:p w14:paraId="6F02A33D" w14:textId="77777777" w:rsidR="00D575C2" w:rsidRDefault="00D575C2">
      <w:pPr>
        <w:rPr>
          <w:b/>
        </w:rPr>
      </w:pPr>
      <w:r w:rsidRPr="00D575C2">
        <w:rPr>
          <w:b/>
        </w:rPr>
        <w:t>Stress and Health</w:t>
      </w:r>
    </w:p>
    <w:p w14:paraId="533D5153" w14:textId="77777777" w:rsidR="00D575C2" w:rsidRDefault="00D575C2">
      <w:pPr>
        <w:rPr>
          <w:b/>
        </w:rPr>
      </w:pPr>
    </w:p>
    <w:p w14:paraId="7265B8C9" w14:textId="77777777" w:rsidR="00D575C2" w:rsidRDefault="00D575C2">
      <w:r>
        <w:t xml:space="preserve">Stress- </w:t>
      </w:r>
      <w:proofErr w:type="gramStart"/>
      <w:r>
        <w:t>Is</w:t>
      </w:r>
      <w:proofErr w:type="gramEnd"/>
      <w:r>
        <w:t xml:space="preserve"> any circumstance (real or </w:t>
      </w:r>
      <w:proofErr w:type="spellStart"/>
      <w:r>
        <w:t>precieved</w:t>
      </w:r>
      <w:proofErr w:type="spellEnd"/>
      <w:r>
        <w:t>) that threatens a person’s well-being.</w:t>
      </w:r>
    </w:p>
    <w:p w14:paraId="436EFCD7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When we feel severe stress, our ability to cope with it is impaired.</w:t>
      </w:r>
    </w:p>
    <w:p w14:paraId="13E6ADD5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 xml:space="preserve">Can be adaptive, </w:t>
      </w:r>
      <w:proofErr w:type="gramStart"/>
      <w:r>
        <w:t>In</w:t>
      </w:r>
      <w:proofErr w:type="gramEnd"/>
      <w:r>
        <w:t xml:space="preserve"> a fearful or stress-causing situation, we can run away and save our live.</w:t>
      </w:r>
    </w:p>
    <w:p w14:paraId="13A7832C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Stress can Maladaptive, (chronic stress), it increases our risk of illness and health problems.</w:t>
      </w:r>
    </w:p>
    <w:p w14:paraId="1C5FEAB4" w14:textId="77777777" w:rsidR="00D575C2" w:rsidRDefault="00D575C2" w:rsidP="00D575C2">
      <w:r>
        <w:t>Stress and Stressors</w:t>
      </w:r>
    </w:p>
    <w:p w14:paraId="26BBCC51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At times it is the stimulus (missing an appointment) and at other times it is a response (sweating while taking a test).</w:t>
      </w:r>
    </w:p>
    <w:p w14:paraId="0D99F980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Not merely a stimulus or a response</w:t>
      </w:r>
    </w:p>
    <w:p w14:paraId="67054E35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A process by which we appraise and cope with environmental threats and challenges.</w:t>
      </w:r>
    </w:p>
    <w:p w14:paraId="5196359F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Stressors can have positive and negative effects, depending if it’s a challenge or a threatening cause.</w:t>
      </w:r>
    </w:p>
    <w:p w14:paraId="0A9403F5" w14:textId="77777777" w:rsidR="00D575C2" w:rsidRDefault="00D575C2" w:rsidP="00D575C2"/>
    <w:p w14:paraId="6B6896C2" w14:textId="77777777" w:rsidR="00D575C2" w:rsidRDefault="00D575C2" w:rsidP="00D575C2">
      <w:r>
        <w:t>Stress Response System</w:t>
      </w:r>
    </w:p>
    <w:p w14:paraId="266C78A1" w14:textId="77777777" w:rsidR="00F647E9" w:rsidRDefault="00D575C2" w:rsidP="00D575C2">
      <w:pPr>
        <w:pStyle w:val="ListParagraph"/>
        <w:numPr>
          <w:ilvl w:val="0"/>
          <w:numId w:val="1"/>
        </w:numPr>
      </w:pPr>
      <w:r>
        <w:t xml:space="preserve">Cannon proposed that the stress response was a fight-or-flight response marked by the outpouring of epinephrine and norepinephrine from the inner adrenal glands, increasing heart and respiration rated, mobilizing sugar and </w:t>
      </w:r>
    </w:p>
    <w:p w14:paraId="2A5C7E8C" w14:textId="77777777" w:rsidR="00D575C2" w:rsidRDefault="00D575C2" w:rsidP="00D575C2">
      <w:pPr>
        <w:pStyle w:val="ListParagraph"/>
        <w:numPr>
          <w:ilvl w:val="0"/>
          <w:numId w:val="1"/>
        </w:numPr>
      </w:pPr>
      <w:proofErr w:type="gramStart"/>
      <w:r>
        <w:t>fat</w:t>
      </w:r>
      <w:proofErr w:type="gramEnd"/>
      <w:r>
        <w:t>, and dulling pain.</w:t>
      </w:r>
    </w:p>
    <w:p w14:paraId="396F9455" w14:textId="77777777" w:rsidR="00F647E9" w:rsidRDefault="00F647E9" w:rsidP="00F647E9">
      <w:pPr>
        <w:pStyle w:val="ListParagraph"/>
      </w:pPr>
    </w:p>
    <w:p w14:paraId="089A41B2" w14:textId="77777777" w:rsidR="00D575C2" w:rsidRDefault="00D575C2" w:rsidP="00D575C2">
      <w:r>
        <w:t>General Adaption Syndrome</w:t>
      </w:r>
    </w:p>
    <w:p w14:paraId="20D701B6" w14:textId="77777777" w:rsidR="00D575C2" w:rsidRDefault="00D575C2" w:rsidP="00D575C2">
      <w:pPr>
        <w:pStyle w:val="ListParagraph"/>
        <w:numPr>
          <w:ilvl w:val="0"/>
          <w:numId w:val="1"/>
        </w:numPr>
      </w:pPr>
      <w:proofErr w:type="gramStart"/>
      <w:r>
        <w:t>according</w:t>
      </w:r>
      <w:proofErr w:type="gramEnd"/>
      <w:r>
        <w:t xml:space="preserve"> to </w:t>
      </w:r>
      <w:proofErr w:type="spellStart"/>
      <w:r>
        <w:t>Selye</w:t>
      </w:r>
      <w:proofErr w:type="spellEnd"/>
      <w:r>
        <w:t>, stress response to any kind of stimulation is similar. The individual goes through three phases:</w:t>
      </w:r>
    </w:p>
    <w:p w14:paraId="736977DC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 xml:space="preserve">Stressful life events </w:t>
      </w:r>
    </w:p>
    <w:p w14:paraId="30281D79" w14:textId="77777777" w:rsidR="00D575C2" w:rsidRDefault="00D575C2" w:rsidP="00D575C2">
      <w:pPr>
        <w:pStyle w:val="ListParagraph"/>
      </w:pPr>
      <w:r>
        <w:t>Catastrophic Events- like earthquakes, combat stress, and floods lead individuals to become depressed, sleepless, and anxious.</w:t>
      </w:r>
    </w:p>
    <w:p w14:paraId="0DFF69D3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Significant Life Changes</w:t>
      </w:r>
    </w:p>
    <w:p w14:paraId="1A8B8657" w14:textId="77777777" w:rsidR="00D575C2" w:rsidRDefault="00D575C2" w:rsidP="00D575C2">
      <w:pPr>
        <w:pStyle w:val="ListParagraph"/>
      </w:pPr>
      <w:r>
        <w:t>Death of a loved one, a divorce, a loss of job, may leave people vulnerable to disease.</w:t>
      </w:r>
    </w:p>
    <w:p w14:paraId="75AD8467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Daily Hassles</w:t>
      </w:r>
    </w:p>
    <w:p w14:paraId="1CBD6A97" w14:textId="77777777" w:rsidR="00D575C2" w:rsidRDefault="00D575C2" w:rsidP="00D575C2">
      <w:pPr>
        <w:pStyle w:val="ListParagraph"/>
      </w:pPr>
      <w:r>
        <w:t>Rush hour traffic, long lines, job stress, these are sources of stress and can damage health.</w:t>
      </w:r>
    </w:p>
    <w:p w14:paraId="29AEF068" w14:textId="77777777" w:rsidR="00D575C2" w:rsidRDefault="00D575C2" w:rsidP="00D575C2">
      <w:pPr>
        <w:pStyle w:val="ListParagraph"/>
      </w:pPr>
    </w:p>
    <w:p w14:paraId="37499F8C" w14:textId="77777777" w:rsidR="00D575C2" w:rsidRDefault="00D575C2" w:rsidP="00D575C2">
      <w:r>
        <w:t>Stress and the Heart</w:t>
      </w:r>
    </w:p>
    <w:p w14:paraId="1E7A8891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Stress that leads to elevated blood pressure may result in coronary heart disease</w:t>
      </w:r>
    </w:p>
    <w:p w14:paraId="5DD5D9D2" w14:textId="77777777" w:rsidR="00D575C2" w:rsidRDefault="00D575C2" w:rsidP="00D575C2">
      <w:pPr>
        <w:pStyle w:val="ListParagraph"/>
        <w:numPr>
          <w:ilvl w:val="0"/>
          <w:numId w:val="1"/>
        </w:numPr>
      </w:pPr>
      <w:r>
        <w:t>It is a clogging of the vessels that nourish the heart muscle</w:t>
      </w:r>
    </w:p>
    <w:p w14:paraId="70124180" w14:textId="77777777" w:rsidR="00D575C2" w:rsidRDefault="00D575C2" w:rsidP="00F647E9"/>
    <w:p w14:paraId="0767C124" w14:textId="77777777" w:rsidR="00F647E9" w:rsidRDefault="00F647E9" w:rsidP="00F647E9"/>
    <w:p w14:paraId="32693C73" w14:textId="77777777" w:rsidR="00F647E9" w:rsidRDefault="00F647E9" w:rsidP="00F647E9"/>
    <w:p w14:paraId="0A40CE5D" w14:textId="77777777" w:rsidR="00F647E9" w:rsidRDefault="00F647E9" w:rsidP="00F647E9"/>
    <w:p w14:paraId="73397D4E" w14:textId="77777777" w:rsidR="00F647E9" w:rsidRDefault="00F647E9" w:rsidP="00F647E9">
      <w:r>
        <w:t>Personality Types</w:t>
      </w:r>
    </w:p>
    <w:p w14:paraId="7F890A06" w14:textId="77777777" w:rsidR="00F647E9" w:rsidRDefault="00F647E9" w:rsidP="00F647E9">
      <w:r>
        <w:t>Type A</w:t>
      </w:r>
    </w:p>
    <w:p w14:paraId="47528F93" w14:textId="77777777" w:rsidR="00F647E9" w:rsidRDefault="00F647E9" w:rsidP="00F647E9">
      <w:pPr>
        <w:pStyle w:val="ListParagraph"/>
        <w:numPr>
          <w:ilvl w:val="0"/>
          <w:numId w:val="1"/>
        </w:numPr>
      </w:pPr>
      <w:r>
        <w:t>Used for competitive, hard driving, impatient, verbally aggressive and anger prone people</w:t>
      </w:r>
    </w:p>
    <w:p w14:paraId="455ADCEF" w14:textId="77777777" w:rsidR="00F647E9" w:rsidRDefault="00F647E9" w:rsidP="00F647E9">
      <w:pPr>
        <w:ind w:left="360"/>
      </w:pPr>
    </w:p>
    <w:p w14:paraId="49DA9131" w14:textId="77777777" w:rsidR="00F647E9" w:rsidRDefault="00F647E9" w:rsidP="00F647E9">
      <w:pPr>
        <w:ind w:left="360"/>
      </w:pPr>
      <w:r>
        <w:t>Type B</w:t>
      </w:r>
    </w:p>
    <w:p w14:paraId="6100F2DE" w14:textId="77777777" w:rsidR="00F647E9" w:rsidRDefault="00F647E9" w:rsidP="00F647E9">
      <w:pPr>
        <w:pStyle w:val="ListParagraph"/>
        <w:numPr>
          <w:ilvl w:val="0"/>
          <w:numId w:val="1"/>
        </w:numPr>
      </w:pPr>
      <w:r>
        <w:t>Easygoing, relaxed people.</w:t>
      </w:r>
    </w:p>
    <w:p w14:paraId="7C722854" w14:textId="77777777" w:rsidR="00F647E9" w:rsidRDefault="00F647E9" w:rsidP="00F647E9">
      <w:pPr>
        <w:pStyle w:val="ListParagraph"/>
        <w:numPr>
          <w:ilvl w:val="0"/>
          <w:numId w:val="1"/>
        </w:numPr>
      </w:pPr>
      <w:r>
        <w:t>Type A is more likely to develop coronary heart disease.</w:t>
      </w:r>
    </w:p>
    <w:p w14:paraId="42821E1E" w14:textId="77777777" w:rsidR="00F647E9" w:rsidRDefault="00F647E9" w:rsidP="00F647E9"/>
    <w:p w14:paraId="14CA4BA1" w14:textId="77777777" w:rsidR="00F647E9" w:rsidRDefault="00F647E9" w:rsidP="00F647E9">
      <w:r>
        <w:t>Pessimism and Heart Disease</w:t>
      </w:r>
    </w:p>
    <w:p w14:paraId="2FC41417" w14:textId="77777777" w:rsidR="00F647E9" w:rsidRDefault="00F647E9" w:rsidP="00F647E9">
      <w:pPr>
        <w:pStyle w:val="ListParagraph"/>
        <w:numPr>
          <w:ilvl w:val="0"/>
          <w:numId w:val="1"/>
        </w:numPr>
      </w:pPr>
      <w:r>
        <w:t xml:space="preserve">Pessimistic adult men are twice as likely to develop heart disease over a </w:t>
      </w:r>
      <w:proofErr w:type="gramStart"/>
      <w:r>
        <w:t>10 year</w:t>
      </w:r>
      <w:proofErr w:type="gramEnd"/>
      <w:r>
        <w:t xml:space="preserve"> period.</w:t>
      </w:r>
    </w:p>
    <w:p w14:paraId="10437D77" w14:textId="77777777" w:rsidR="00F647E9" w:rsidRDefault="00F647E9" w:rsidP="00F647E9"/>
    <w:p w14:paraId="0831002C" w14:textId="77777777" w:rsidR="00F647E9" w:rsidRDefault="00F647E9" w:rsidP="00F647E9">
      <w:r>
        <w:t>Inflammation</w:t>
      </w:r>
    </w:p>
    <w:p w14:paraId="5AE04577" w14:textId="77777777" w:rsidR="00F647E9" w:rsidRDefault="00F647E9" w:rsidP="00F647E9">
      <w:pPr>
        <w:pStyle w:val="ListParagraph"/>
        <w:numPr>
          <w:ilvl w:val="0"/>
          <w:numId w:val="1"/>
        </w:numPr>
      </w:pPr>
      <w:r>
        <w:t xml:space="preserve">Stress enhances production of proteins that contribute to </w:t>
      </w:r>
      <w:proofErr w:type="gramStart"/>
      <w:r>
        <w:t>inflammable which</w:t>
      </w:r>
      <w:proofErr w:type="gramEnd"/>
      <w:r>
        <w:t xml:space="preserve"> in excess, may elicit depression and heart disease.</w:t>
      </w:r>
    </w:p>
    <w:p w14:paraId="68D5C9E2" w14:textId="77777777" w:rsidR="00F647E9" w:rsidRDefault="00F647E9" w:rsidP="00F647E9"/>
    <w:p w14:paraId="6CAED344" w14:textId="77777777" w:rsidR="00F647E9" w:rsidRDefault="00F647E9" w:rsidP="00F647E9">
      <w:r>
        <w:t>Psychophysiological illness- any stress-related physical illness such as hypertension and some headaches.</w:t>
      </w:r>
    </w:p>
    <w:p w14:paraId="09EBD4B0" w14:textId="77777777" w:rsidR="00F647E9" w:rsidRDefault="00F647E9" w:rsidP="00F647E9"/>
    <w:p w14:paraId="374B1684" w14:textId="77777777" w:rsidR="00F647E9" w:rsidRDefault="00F647E9" w:rsidP="00F647E9">
      <w:r>
        <w:t xml:space="preserve">Psychoneuroimmunology (PNI)- developing </w:t>
      </w:r>
      <w:proofErr w:type="gramStart"/>
      <w:r>
        <w:t>field which</w:t>
      </w:r>
      <w:proofErr w:type="gramEnd"/>
      <w:r>
        <w:t xml:space="preserve"> the health effects of psychological, neural, and endocrine processes on the immune system are studied.</w:t>
      </w:r>
    </w:p>
    <w:p w14:paraId="56AB90BB" w14:textId="77777777" w:rsidR="00F647E9" w:rsidRDefault="00F647E9" w:rsidP="00F647E9"/>
    <w:p w14:paraId="0EDC3A6A" w14:textId="77777777" w:rsidR="00F647E9" w:rsidRDefault="00F647E9" w:rsidP="00F647E9">
      <w:r>
        <w:t>B lymphocytes – fight bacterial infections</w:t>
      </w:r>
    </w:p>
    <w:p w14:paraId="31B9BE3D" w14:textId="77777777" w:rsidR="00F647E9" w:rsidRDefault="00F647E9" w:rsidP="00F647E9">
      <w:r>
        <w:t>T lymphocytes – attack cancer cells and viruses</w:t>
      </w:r>
    </w:p>
    <w:p w14:paraId="3DC3F9CF" w14:textId="77777777" w:rsidR="00F647E9" w:rsidRDefault="00F647E9" w:rsidP="00F647E9">
      <w:r>
        <w:t>Microphages- Ingest foreign substances.</w:t>
      </w:r>
    </w:p>
    <w:p w14:paraId="22535743" w14:textId="77777777" w:rsidR="00F647E9" w:rsidRDefault="00F647E9" w:rsidP="00F647E9"/>
    <w:p w14:paraId="72476FBE" w14:textId="77777777" w:rsidR="00F647E9" w:rsidRDefault="00F647E9" w:rsidP="00F647E9">
      <w:r>
        <w:t>Stress and Colds</w:t>
      </w:r>
    </w:p>
    <w:p w14:paraId="3996B406" w14:textId="77777777" w:rsidR="00F647E9" w:rsidRDefault="00F647E9" w:rsidP="00F647E9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with highest life stress scores were also the most vulnerable when exposed to an experimental cold virus</w:t>
      </w:r>
    </w:p>
    <w:p w14:paraId="65852883" w14:textId="77777777" w:rsidR="00E94CBE" w:rsidRDefault="00E94CBE" w:rsidP="00E94CBE">
      <w:r>
        <w:t>Stress and AIDS</w:t>
      </w:r>
    </w:p>
    <w:p w14:paraId="40701DBB" w14:textId="77777777" w:rsidR="00E94CBE" w:rsidRDefault="00E94CBE" w:rsidP="00E94CBE">
      <w:pPr>
        <w:pStyle w:val="ListParagraph"/>
        <w:numPr>
          <w:ilvl w:val="0"/>
          <w:numId w:val="1"/>
        </w:numPr>
      </w:pPr>
      <w:r>
        <w:t>Stress and negative emotions may accelerate the progression from human immunodeficiency virus (HIV) to acquired immune deficiency syndrome (AIDS)</w:t>
      </w:r>
    </w:p>
    <w:p w14:paraId="2831573E" w14:textId="77777777" w:rsidR="00E94CBE" w:rsidRDefault="00E94CBE" w:rsidP="00E94CBE">
      <w:r>
        <w:t>Stress and Cancer</w:t>
      </w:r>
    </w:p>
    <w:p w14:paraId="07ECA3DE" w14:textId="77777777" w:rsidR="00E94CBE" w:rsidRDefault="00E94CBE" w:rsidP="00E94CBE">
      <w:pPr>
        <w:pStyle w:val="ListParagraph"/>
        <w:numPr>
          <w:ilvl w:val="0"/>
          <w:numId w:val="1"/>
        </w:numPr>
      </w:pPr>
      <w:r>
        <w:t>Stress does not create cancer cells</w:t>
      </w:r>
    </w:p>
    <w:p w14:paraId="1C5733EC" w14:textId="77777777" w:rsidR="00E94CBE" w:rsidRDefault="00E94CBE" w:rsidP="00E94CBE">
      <w:pPr>
        <w:pStyle w:val="ListParagraph"/>
        <w:numPr>
          <w:ilvl w:val="0"/>
          <w:numId w:val="1"/>
        </w:numPr>
      </w:pPr>
      <w:r>
        <w:t>Researchers disagree that stress influences cancer</w:t>
      </w:r>
    </w:p>
    <w:p w14:paraId="586FA805" w14:textId="77777777" w:rsidR="00E94CBE" w:rsidRDefault="00E94CBE" w:rsidP="00E94CBE">
      <w:pPr>
        <w:pStyle w:val="ListParagraph"/>
      </w:pPr>
    </w:p>
    <w:p w14:paraId="4E8DA600" w14:textId="77777777" w:rsidR="00E94CBE" w:rsidRDefault="00E94CBE" w:rsidP="00E94CBE">
      <w:r>
        <w:t>Behavioral Medicine</w:t>
      </w:r>
    </w:p>
    <w:p w14:paraId="2B263434" w14:textId="77777777" w:rsidR="00E94CBE" w:rsidRDefault="00E94CBE" w:rsidP="00E94CBE">
      <w:pPr>
        <w:pStyle w:val="ListParagraph"/>
        <w:numPr>
          <w:ilvl w:val="0"/>
          <w:numId w:val="1"/>
        </w:numPr>
      </w:pPr>
      <w:r>
        <w:t>Integrates behavioral knowledge with medical knowledge</w:t>
      </w:r>
    </w:p>
    <w:p w14:paraId="73AD7F70" w14:textId="77777777" w:rsidR="00E94CBE" w:rsidRDefault="00E94CBE" w:rsidP="00E94CBE">
      <w:pPr>
        <w:pStyle w:val="ListParagraph"/>
        <w:numPr>
          <w:ilvl w:val="0"/>
          <w:numId w:val="1"/>
        </w:numPr>
      </w:pPr>
      <w:r>
        <w:t>Mind and body interact: everything psychological is simultaneously physiological.</w:t>
      </w:r>
    </w:p>
    <w:p w14:paraId="61FECFA4" w14:textId="77777777" w:rsidR="00E94CBE" w:rsidRDefault="00E94CBE" w:rsidP="00E94CBE">
      <w:pPr>
        <w:pStyle w:val="ListParagraph"/>
      </w:pPr>
    </w:p>
    <w:p w14:paraId="0770AC69" w14:textId="77777777" w:rsidR="00E94CBE" w:rsidRDefault="00E94CBE" w:rsidP="00E94CBE">
      <w:pPr>
        <w:pStyle w:val="ListParagraph"/>
      </w:pPr>
      <w:r>
        <w:t>Promoting health is generally defined as the absence of disease.</w:t>
      </w:r>
    </w:p>
    <w:p w14:paraId="0892E5DB" w14:textId="77777777" w:rsidR="00E94CBE" w:rsidRDefault="00E94CBE" w:rsidP="00E94CBE">
      <w:pPr>
        <w:pStyle w:val="ListParagraph"/>
      </w:pPr>
      <w:r>
        <w:t>Coping with stress</w:t>
      </w:r>
    </w:p>
    <w:p w14:paraId="0688AE65" w14:textId="77777777" w:rsidR="00E94CBE" w:rsidRDefault="00E94CBE" w:rsidP="00E94CBE">
      <w:pPr>
        <w:pStyle w:val="ListParagraph"/>
        <w:numPr>
          <w:ilvl w:val="0"/>
          <w:numId w:val="1"/>
        </w:numPr>
      </w:pPr>
      <w:r>
        <w:t>Reducing stress by changing events that cause stress or by changing how we react to stress is called problem- focused coping.</w:t>
      </w:r>
    </w:p>
    <w:p w14:paraId="44971622" w14:textId="77777777" w:rsidR="00E94CBE" w:rsidRDefault="00E94CBE" w:rsidP="00E94CBE">
      <w:pPr>
        <w:pStyle w:val="ListParagraph"/>
        <w:numPr>
          <w:ilvl w:val="0"/>
          <w:numId w:val="1"/>
        </w:numPr>
      </w:pPr>
      <w:r>
        <w:t>Emotion-focused coping is when we cannot change a stressful situation, and we respond by attending to our own emotional needs.</w:t>
      </w:r>
    </w:p>
    <w:p w14:paraId="7338EE17" w14:textId="77777777" w:rsidR="00E94CBE" w:rsidRDefault="00E94CBE" w:rsidP="00E94CBE"/>
    <w:p w14:paraId="6A12DD17" w14:textId="77777777" w:rsidR="00E94CBE" w:rsidRDefault="00E94CBE" w:rsidP="00E94CBE">
      <w:r>
        <w:t>Perceived Control</w:t>
      </w:r>
    </w:p>
    <w:p w14:paraId="70B8BB8E" w14:textId="77777777" w:rsidR="00E94CBE" w:rsidRDefault="006E33B7" w:rsidP="006E33B7">
      <w:pPr>
        <w:pStyle w:val="ListParagraph"/>
        <w:numPr>
          <w:ilvl w:val="0"/>
          <w:numId w:val="1"/>
        </w:numPr>
      </w:pPr>
      <w:r>
        <w:t>Rats</w:t>
      </w:r>
      <w:r w:rsidR="00E94CBE">
        <w:t xml:space="preserve"> and humans </w:t>
      </w:r>
      <w:r>
        <w:t>indicate</w:t>
      </w:r>
      <w:r w:rsidR="00E94CBE">
        <w:t xml:space="preserve"> that the absence of control over stressors is a predictor of health problems.</w:t>
      </w:r>
    </w:p>
    <w:p w14:paraId="7A002E9E" w14:textId="77777777" w:rsidR="006E33B7" w:rsidRDefault="006E33B7" w:rsidP="006E33B7"/>
    <w:p w14:paraId="7409634C" w14:textId="77777777" w:rsidR="006E33B7" w:rsidRDefault="006E33B7" w:rsidP="006E33B7">
      <w:r>
        <w:t>Explanatory Style</w:t>
      </w:r>
    </w:p>
    <w:p w14:paraId="27335D36" w14:textId="77777777" w:rsidR="006E33B7" w:rsidRDefault="006E33B7" w:rsidP="006E33B7">
      <w:r>
        <w:t>-Optimistic people, tend to have control over stressors, cope better with stressful events, have better moods, and have a stronger immune system.</w:t>
      </w:r>
    </w:p>
    <w:p w14:paraId="788BAB2B" w14:textId="77777777" w:rsidR="006E33B7" w:rsidRDefault="006E33B7" w:rsidP="006E33B7"/>
    <w:p w14:paraId="2132868F" w14:textId="77777777" w:rsidR="006E33B7" w:rsidRDefault="006E33B7" w:rsidP="006E33B7">
      <w:r>
        <w:t>Social Support</w:t>
      </w:r>
    </w:p>
    <w:p w14:paraId="2A60F231" w14:textId="77777777" w:rsidR="006E33B7" w:rsidRDefault="006E33B7" w:rsidP="006E33B7">
      <w:pPr>
        <w:pStyle w:val="ListParagraph"/>
        <w:numPr>
          <w:ilvl w:val="0"/>
          <w:numId w:val="1"/>
        </w:numPr>
      </w:pPr>
      <w:proofErr w:type="gramStart"/>
      <w:r>
        <w:t>family</w:t>
      </w:r>
      <w:proofErr w:type="gramEnd"/>
      <w:r>
        <w:t xml:space="preserve"> members, marriage partners, close friends help people cope with stress.</w:t>
      </w:r>
    </w:p>
    <w:p w14:paraId="64381E43" w14:textId="77777777" w:rsidR="006E33B7" w:rsidRDefault="006E33B7" w:rsidP="006E33B7">
      <w:pPr>
        <w:pStyle w:val="ListParagraph"/>
        <w:numPr>
          <w:ilvl w:val="0"/>
          <w:numId w:val="1"/>
        </w:numPr>
      </w:pPr>
      <w:r>
        <w:t>The immune functioning calms the cardiovascular system and lowers blood pressure.</w:t>
      </w:r>
    </w:p>
    <w:p w14:paraId="57EDCFB9" w14:textId="77777777" w:rsidR="006E33B7" w:rsidRDefault="006E33B7" w:rsidP="006E33B7"/>
    <w:p w14:paraId="5946CED0" w14:textId="77777777" w:rsidR="006E33B7" w:rsidRDefault="006E33B7" w:rsidP="006E33B7">
      <w:r>
        <w:t>Aerobic Exercise</w:t>
      </w:r>
    </w:p>
    <w:p w14:paraId="0C78DCE7" w14:textId="77777777" w:rsidR="006E33B7" w:rsidRDefault="006E33B7" w:rsidP="006E33B7">
      <w:pPr>
        <w:pStyle w:val="ListParagraph"/>
        <w:numPr>
          <w:ilvl w:val="0"/>
          <w:numId w:val="1"/>
        </w:numPr>
      </w:pPr>
      <w:proofErr w:type="gramStart"/>
      <w:r>
        <w:t>helps</w:t>
      </w:r>
      <w:proofErr w:type="gramEnd"/>
      <w:r>
        <w:t xml:space="preserve"> elevate mood and well-being as it increases your energy and lowers tension, depression and anxiety.</w:t>
      </w:r>
    </w:p>
    <w:p w14:paraId="13BF4D82" w14:textId="77777777" w:rsidR="006E33B7" w:rsidRDefault="006E33B7" w:rsidP="006E33B7"/>
    <w:p w14:paraId="2D0D218F" w14:textId="77777777" w:rsidR="006E33B7" w:rsidRDefault="006E33B7" w:rsidP="006E33B7">
      <w:r>
        <w:t>Biofeedback systems use electronic devices to inform people about their physiological response giving them a chance to make it healthier.</w:t>
      </w:r>
    </w:p>
    <w:p w14:paraId="6BCD40AA" w14:textId="77777777" w:rsidR="006E33B7" w:rsidRDefault="006E33B7" w:rsidP="006E33B7"/>
    <w:p w14:paraId="3C36B22B" w14:textId="77777777" w:rsidR="00E94CBE" w:rsidRDefault="006E33B7" w:rsidP="00E94CBE">
      <w:r>
        <w:t>Relaxation and meditation have similar effects in reducing tension and anxiety.</w:t>
      </w:r>
    </w:p>
    <w:p w14:paraId="195DF191" w14:textId="77777777" w:rsidR="006E33B7" w:rsidRDefault="006E33B7" w:rsidP="00E94CBE"/>
    <w:p w14:paraId="44090844" w14:textId="77777777" w:rsidR="006E33B7" w:rsidRDefault="006E33B7" w:rsidP="00E94CBE">
      <w:r>
        <w:t>Life-style modification</w:t>
      </w:r>
    </w:p>
    <w:p w14:paraId="298EE236" w14:textId="77777777" w:rsidR="006E33B7" w:rsidRDefault="006E33B7" w:rsidP="00E94CBE">
      <w:r>
        <w:t>Type A lifestyle may reduce the recurrence of heart attacks</w:t>
      </w:r>
    </w:p>
    <w:p w14:paraId="6988EC5C" w14:textId="77777777" w:rsidR="006E33B7" w:rsidRDefault="006E33B7" w:rsidP="00E94CBE"/>
    <w:p w14:paraId="44E06ED9" w14:textId="77777777" w:rsidR="006E33B7" w:rsidRDefault="006E33B7" w:rsidP="00E94CBE">
      <w:r>
        <w:t>Spirituality and faith communities</w:t>
      </w:r>
    </w:p>
    <w:p w14:paraId="7109441C" w14:textId="77777777" w:rsidR="006E33B7" w:rsidRDefault="005828AF" w:rsidP="006E33B7">
      <w:pPr>
        <w:pStyle w:val="ListParagraph"/>
        <w:numPr>
          <w:ilvl w:val="0"/>
          <w:numId w:val="1"/>
        </w:numPr>
      </w:pPr>
      <w:r>
        <w:t>Regular</w:t>
      </w:r>
      <w:r w:rsidR="006E33B7">
        <w:t xml:space="preserve"> religious attendance has been </w:t>
      </w:r>
      <w:r>
        <w:t>a reliable predictor of a longer life span with reduces</w:t>
      </w:r>
      <w:r w:rsidR="006E33B7">
        <w:t xml:space="preserve"> risk of dying.</w:t>
      </w:r>
    </w:p>
    <w:p w14:paraId="0B86D8BE" w14:textId="77777777" w:rsidR="006E33B7" w:rsidRDefault="006E33B7" w:rsidP="006E33B7"/>
    <w:p w14:paraId="4F359A29" w14:textId="77777777" w:rsidR="006E33B7" w:rsidRDefault="006E33B7" w:rsidP="006E33B7">
      <w:r>
        <w:t>Intervening factors</w:t>
      </w:r>
    </w:p>
    <w:p w14:paraId="5667E605" w14:textId="77777777" w:rsidR="006E33B7" w:rsidRDefault="006E33B7" w:rsidP="006E33B7">
      <w:pPr>
        <w:pStyle w:val="ListParagraph"/>
        <w:numPr>
          <w:ilvl w:val="0"/>
          <w:numId w:val="1"/>
        </w:numPr>
      </w:pPr>
      <w:r>
        <w:t xml:space="preserve">Healthy </w:t>
      </w:r>
      <w:r w:rsidR="005828AF">
        <w:t>behaviors</w:t>
      </w:r>
    </w:p>
    <w:p w14:paraId="6AF02076" w14:textId="77777777" w:rsidR="006E33B7" w:rsidRDefault="006E33B7" w:rsidP="006E33B7">
      <w:pPr>
        <w:pStyle w:val="ListParagraph"/>
        <w:numPr>
          <w:ilvl w:val="0"/>
          <w:numId w:val="1"/>
        </w:numPr>
      </w:pPr>
      <w:r>
        <w:t xml:space="preserve">Social support </w:t>
      </w:r>
      <w:proofErr w:type="gramStart"/>
      <w:r>
        <w:t>( faith</w:t>
      </w:r>
      <w:proofErr w:type="gramEnd"/>
      <w:r>
        <w:t xml:space="preserve"> communities)</w:t>
      </w:r>
    </w:p>
    <w:p w14:paraId="191A361F" w14:textId="77777777" w:rsidR="006E33B7" w:rsidRDefault="006E33B7" w:rsidP="006E33B7">
      <w:pPr>
        <w:pStyle w:val="ListParagraph"/>
        <w:numPr>
          <w:ilvl w:val="0"/>
          <w:numId w:val="1"/>
        </w:numPr>
      </w:pPr>
      <w:r>
        <w:t>Positive emotions hope/ Optimism</w:t>
      </w:r>
      <w:r w:rsidR="005828AF">
        <w:t>/ Coherence</w:t>
      </w:r>
    </w:p>
    <w:p w14:paraId="1D9B026E" w14:textId="77777777" w:rsidR="005828AF" w:rsidRDefault="005828AF" w:rsidP="005828AF"/>
    <w:p w14:paraId="5EB8EE28" w14:textId="77777777" w:rsidR="005828AF" w:rsidRDefault="005828AF" w:rsidP="005828AF">
      <w:r>
        <w:t>PERSONALITY CHAPTER 13</w:t>
      </w:r>
    </w:p>
    <w:p w14:paraId="77955735" w14:textId="77777777" w:rsidR="005828AF" w:rsidRDefault="005828AF" w:rsidP="005828AF"/>
    <w:p w14:paraId="373F94ED" w14:textId="77777777" w:rsidR="005828AF" w:rsidRDefault="005828AF" w:rsidP="005828AF">
      <w:r>
        <w:t>The psychoanalytic Perspective</w:t>
      </w:r>
    </w:p>
    <w:p w14:paraId="1D410790" w14:textId="77777777" w:rsidR="005828AF" w:rsidRDefault="005828AF" w:rsidP="005828AF"/>
    <w:p w14:paraId="62CBF361" w14:textId="77777777" w:rsidR="005828AF" w:rsidRDefault="005828AF" w:rsidP="005828AF">
      <w:r>
        <w:t xml:space="preserve">Personality- an </w:t>
      </w:r>
      <w:proofErr w:type="gramStart"/>
      <w:r>
        <w:t>individuals</w:t>
      </w:r>
      <w:proofErr w:type="gramEnd"/>
      <w:r>
        <w:t xml:space="preserve"> characteristic pattern of thinking, feeling, and acting.</w:t>
      </w:r>
    </w:p>
    <w:p w14:paraId="4544C8CC" w14:textId="77777777" w:rsidR="005828AF" w:rsidRDefault="005828AF" w:rsidP="005828AF">
      <w:r>
        <w:t>Psychoanalytic perspective</w:t>
      </w:r>
    </w:p>
    <w:p w14:paraId="7AD81DE9" w14:textId="77777777" w:rsidR="005828AF" w:rsidRDefault="005828AF" w:rsidP="005828AF">
      <w:pPr>
        <w:pStyle w:val="ListParagraph"/>
        <w:numPr>
          <w:ilvl w:val="0"/>
          <w:numId w:val="1"/>
        </w:numPr>
      </w:pPr>
      <w:r>
        <w:t>Freud encountered patients suffering from nervous disorders</w:t>
      </w:r>
    </w:p>
    <w:p w14:paraId="500071C0" w14:textId="77777777" w:rsidR="005828AF" w:rsidRDefault="005828AF" w:rsidP="005828AF">
      <w:pPr>
        <w:pStyle w:val="ListParagraph"/>
        <w:numPr>
          <w:ilvl w:val="0"/>
          <w:numId w:val="1"/>
        </w:numPr>
      </w:pPr>
      <w:r>
        <w:t>Their complaints could not be explained in terms of purely physical causes</w:t>
      </w:r>
    </w:p>
    <w:p w14:paraId="3C18A133" w14:textId="77777777" w:rsidR="005828AF" w:rsidRDefault="005828AF" w:rsidP="005828AF"/>
    <w:p w14:paraId="17ED0230" w14:textId="77777777" w:rsidR="005828AF" w:rsidRDefault="005828AF" w:rsidP="005828AF">
      <w:r>
        <w:t>Exploring the Unconscious</w:t>
      </w:r>
    </w:p>
    <w:p w14:paraId="7A79AB0C" w14:textId="77777777" w:rsidR="005828AF" w:rsidRDefault="001F2ACA" w:rsidP="005828AF">
      <w:pPr>
        <w:pStyle w:val="ListParagraph"/>
        <w:numPr>
          <w:ilvl w:val="0"/>
          <w:numId w:val="1"/>
        </w:numPr>
      </w:pPr>
      <w:r>
        <w:t>A</w:t>
      </w:r>
      <w:r w:rsidR="005828AF">
        <w:t xml:space="preserve"> reservoir of mostly unacceptable thoughts, wishes, feelings, and memories. </w:t>
      </w:r>
    </w:p>
    <w:p w14:paraId="28A3F3BB" w14:textId="77777777" w:rsidR="005828AF" w:rsidRDefault="005828AF" w:rsidP="005828AF">
      <w:pPr>
        <w:pStyle w:val="ListParagraph"/>
        <w:numPr>
          <w:ilvl w:val="0"/>
          <w:numId w:val="1"/>
        </w:numPr>
      </w:pPr>
      <w:r>
        <w:t>Freud told patients to say whatever they want so they can use there unconscious mind</w:t>
      </w:r>
    </w:p>
    <w:p w14:paraId="34CA16E4" w14:textId="77777777" w:rsidR="005828AF" w:rsidRDefault="005828AF" w:rsidP="005828AF">
      <w:r>
        <w:t>Psychoanalysis</w:t>
      </w:r>
    </w:p>
    <w:p w14:paraId="47DCE705" w14:textId="77777777" w:rsidR="005828AF" w:rsidRDefault="001F2ACA" w:rsidP="005828AF">
      <w:pPr>
        <w:pStyle w:val="ListParagraph"/>
        <w:numPr>
          <w:ilvl w:val="0"/>
          <w:numId w:val="1"/>
        </w:numPr>
      </w:pPr>
      <w:r>
        <w:t>The</w:t>
      </w:r>
      <w:r w:rsidR="005828AF">
        <w:t xml:space="preserve"> process of free association leads to painful, embarrassing unconscious memories.</w:t>
      </w:r>
    </w:p>
    <w:p w14:paraId="00977B85" w14:textId="77777777" w:rsidR="005828AF" w:rsidRDefault="005828AF" w:rsidP="005828AF">
      <w:pPr>
        <w:pStyle w:val="ListParagraph"/>
        <w:numPr>
          <w:ilvl w:val="0"/>
          <w:numId w:val="1"/>
        </w:numPr>
      </w:pPr>
      <w:r>
        <w:t>Once these memories are retrieved and released the patient feels better.</w:t>
      </w:r>
    </w:p>
    <w:p w14:paraId="4E6A427B" w14:textId="77777777" w:rsidR="005828AF" w:rsidRDefault="005828AF" w:rsidP="005828AF">
      <w:r>
        <w:t>Model of Mind</w:t>
      </w:r>
    </w:p>
    <w:p w14:paraId="5D85461E" w14:textId="77777777" w:rsidR="005828AF" w:rsidRDefault="001F2ACA" w:rsidP="001F2ACA">
      <w:pPr>
        <w:pStyle w:val="ListParagraph"/>
        <w:numPr>
          <w:ilvl w:val="0"/>
          <w:numId w:val="1"/>
        </w:numPr>
      </w:pPr>
      <w:r>
        <w:t>Mind</w:t>
      </w:r>
      <w:r w:rsidR="005828AF">
        <w:t xml:space="preserve"> is like an </w:t>
      </w:r>
      <w:r>
        <w:t>iceberg;</w:t>
      </w:r>
      <w:r w:rsidR="005828AF">
        <w:t xml:space="preserve"> it is mostly hidden and below the surface </w:t>
      </w:r>
      <w:proofErr w:type="gramStart"/>
      <w:r w:rsidR="005828AF">
        <w:t>lies</w:t>
      </w:r>
      <w:proofErr w:type="gramEnd"/>
      <w:r w:rsidR="005828AF">
        <w:t xml:space="preserve"> the unconscious mind. The preconscious stores temporary memories</w:t>
      </w:r>
    </w:p>
    <w:p w14:paraId="5CDFE59B" w14:textId="77777777" w:rsidR="001F2ACA" w:rsidRDefault="001F2ACA" w:rsidP="001F2ACA">
      <w:r>
        <w:t>Dream Analysis</w:t>
      </w:r>
    </w:p>
    <w:p w14:paraId="14785D0D" w14:textId="77777777" w:rsidR="001F2ACA" w:rsidRDefault="001F2ACA" w:rsidP="001F2ACA">
      <w:pPr>
        <w:pStyle w:val="ListParagraph"/>
        <w:numPr>
          <w:ilvl w:val="0"/>
          <w:numId w:val="1"/>
        </w:numPr>
      </w:pPr>
      <w:r>
        <w:t>Another method to analyze the unconscious mind is through interpreting manifest and latent contents of dreams</w:t>
      </w:r>
    </w:p>
    <w:p w14:paraId="68968B38" w14:textId="77777777" w:rsidR="001F2ACA" w:rsidRDefault="001F2ACA" w:rsidP="001F2ACA">
      <w:r>
        <w:t>Personality structure</w:t>
      </w:r>
    </w:p>
    <w:p w14:paraId="7267D8D4" w14:textId="77777777" w:rsidR="001F2ACA" w:rsidRDefault="001F2ACA" w:rsidP="001F2ACA">
      <w:pPr>
        <w:pStyle w:val="ListParagraph"/>
        <w:numPr>
          <w:ilvl w:val="0"/>
          <w:numId w:val="1"/>
        </w:numPr>
      </w:pPr>
      <w:r>
        <w:t>Develops as a result of our efforts to resolve conflicts between our biological impulses (id) and social restraints (superego)</w:t>
      </w:r>
    </w:p>
    <w:p w14:paraId="14F63607" w14:textId="77777777" w:rsidR="001F2ACA" w:rsidRDefault="001F2ACA" w:rsidP="001F2ACA"/>
    <w:p w14:paraId="44836B81" w14:textId="77777777" w:rsidR="001F2ACA" w:rsidRDefault="001F2ACA" w:rsidP="001F2ACA">
      <w:r>
        <w:t xml:space="preserve">The Id unconsciously strives to satisfy basic sexual and </w:t>
      </w:r>
      <w:proofErr w:type="spellStart"/>
      <w:r>
        <w:t>agrssive</w:t>
      </w:r>
      <w:proofErr w:type="spellEnd"/>
      <w:r>
        <w:t xml:space="preserve"> drives, operating on the pleasure principle</w:t>
      </w:r>
    </w:p>
    <w:p w14:paraId="00C02037" w14:textId="77777777" w:rsidR="001F2ACA" w:rsidRDefault="001F2ACA" w:rsidP="001F2ACA"/>
    <w:p w14:paraId="65A0841E" w14:textId="77777777" w:rsidR="001F2ACA" w:rsidRDefault="001F2ACA" w:rsidP="001F2ACA">
      <w:r>
        <w:t>The ego functions as the “executive” and mediates the demands of the id and superego</w:t>
      </w:r>
    </w:p>
    <w:p w14:paraId="59F95E32" w14:textId="77777777" w:rsidR="001F2ACA" w:rsidRDefault="001F2ACA" w:rsidP="001F2ACA"/>
    <w:p w14:paraId="4E9F8DAA" w14:textId="77777777" w:rsidR="001F2ACA" w:rsidRDefault="001F2ACA" w:rsidP="001F2ACA">
      <w:r>
        <w:t>The superego provides standards for judgment (conscience) and for future aspirations.</w:t>
      </w:r>
    </w:p>
    <w:p w14:paraId="5A0A8301" w14:textId="77777777" w:rsidR="001F2ACA" w:rsidRDefault="001F2ACA" w:rsidP="001F2ACA"/>
    <w:p w14:paraId="6050ABCE" w14:textId="77777777" w:rsidR="001F2ACA" w:rsidRDefault="001F2ACA" w:rsidP="001F2ACA">
      <w:r>
        <w:t>Personality Development</w:t>
      </w:r>
    </w:p>
    <w:p w14:paraId="11DBF400" w14:textId="77777777" w:rsidR="001F2ACA" w:rsidRDefault="001F2ACA" w:rsidP="001F2ACA">
      <w:r>
        <w:t>Freud believe there were psychosexual stages throughout the growth of a child</w:t>
      </w:r>
    </w:p>
    <w:p w14:paraId="3E2C68A2" w14:textId="77777777" w:rsidR="001F2ACA" w:rsidRDefault="001F2ACA" w:rsidP="001F2ACA">
      <w:r>
        <w:t xml:space="preserve">Oral- 0-18 </w:t>
      </w:r>
      <w:proofErr w:type="spellStart"/>
      <w:r>
        <w:t>mths</w:t>
      </w:r>
      <w:proofErr w:type="spellEnd"/>
    </w:p>
    <w:p w14:paraId="48B6F760" w14:textId="77777777" w:rsidR="001F2ACA" w:rsidRDefault="001F2ACA" w:rsidP="001F2ACA">
      <w:r>
        <w:t xml:space="preserve">Anal 18-36 </w:t>
      </w:r>
      <w:proofErr w:type="spellStart"/>
      <w:r>
        <w:t>mths</w:t>
      </w:r>
      <w:proofErr w:type="spellEnd"/>
    </w:p>
    <w:p w14:paraId="2E3D06A0" w14:textId="77777777" w:rsidR="001F2ACA" w:rsidRDefault="001F2ACA" w:rsidP="001F2ACA">
      <w:r>
        <w:t>Phallic 3-6 years</w:t>
      </w:r>
    </w:p>
    <w:p w14:paraId="7633FF6A" w14:textId="77777777" w:rsidR="001F2ACA" w:rsidRDefault="001F2ACA" w:rsidP="001F2ACA">
      <w:r>
        <w:t>Latency 6 to puberty</w:t>
      </w:r>
    </w:p>
    <w:p w14:paraId="43DA76CD" w14:textId="77777777" w:rsidR="001F2ACA" w:rsidRDefault="001F2ACA" w:rsidP="001F2ACA">
      <w:r>
        <w:t xml:space="preserve">Genital Puberty on </w:t>
      </w:r>
    </w:p>
    <w:p w14:paraId="2F0C6287" w14:textId="77777777" w:rsidR="001F2ACA" w:rsidRDefault="001F2ACA" w:rsidP="001F2ACA"/>
    <w:p w14:paraId="092C9689" w14:textId="77777777" w:rsidR="001F2ACA" w:rsidRDefault="001F2ACA" w:rsidP="001F2ACA">
      <w:r>
        <w:t>Oedipus Complex</w:t>
      </w:r>
    </w:p>
    <w:p w14:paraId="0E97AFCF" w14:textId="77777777" w:rsidR="001F2ACA" w:rsidRDefault="001F2ACA" w:rsidP="001F2ACA">
      <w:pPr>
        <w:pStyle w:val="ListParagraph"/>
        <w:numPr>
          <w:ilvl w:val="0"/>
          <w:numId w:val="1"/>
        </w:numPr>
      </w:pPr>
      <w:r>
        <w:t>Boy sexual desire for his mother and feelings of jealousy and hatred for the rival father</w:t>
      </w:r>
    </w:p>
    <w:p w14:paraId="6C4047DA" w14:textId="77777777" w:rsidR="001F2ACA" w:rsidRDefault="001F2ACA" w:rsidP="001F2ACA">
      <w:pPr>
        <w:pStyle w:val="ListParagraph"/>
        <w:numPr>
          <w:ilvl w:val="0"/>
          <w:numId w:val="1"/>
        </w:numPr>
      </w:pPr>
      <w:r>
        <w:t>Girl would desire for her father is called Electra complex.</w:t>
      </w:r>
    </w:p>
    <w:p w14:paraId="7911641D" w14:textId="77777777" w:rsidR="001F2ACA" w:rsidRDefault="001F2ACA" w:rsidP="001F2ACA"/>
    <w:p w14:paraId="2B3A985C" w14:textId="77777777" w:rsidR="001F2ACA" w:rsidRDefault="001F2ACA" w:rsidP="001F2ACA">
      <w:r>
        <w:t>Identification</w:t>
      </w:r>
    </w:p>
    <w:p w14:paraId="01F3C396" w14:textId="77777777" w:rsidR="001F2ACA" w:rsidRDefault="00E515AB" w:rsidP="00E515AB">
      <w:pPr>
        <w:pStyle w:val="ListParagraph"/>
        <w:numPr>
          <w:ilvl w:val="0"/>
          <w:numId w:val="1"/>
        </w:numPr>
      </w:pPr>
      <w:r>
        <w:t>Cope with threatening feelings by repressing them and by identifying with the rival parent.</w:t>
      </w:r>
    </w:p>
    <w:p w14:paraId="7FA313E0" w14:textId="77777777" w:rsidR="00E515AB" w:rsidRDefault="00E515AB" w:rsidP="00E515AB">
      <w:pPr>
        <w:pStyle w:val="ListParagraph"/>
        <w:numPr>
          <w:ilvl w:val="0"/>
          <w:numId w:val="1"/>
        </w:numPr>
      </w:pPr>
      <w:r>
        <w:t>Through this process of identification, their superego gains incorporates their parents’ values</w:t>
      </w:r>
    </w:p>
    <w:p w14:paraId="2E3E7609" w14:textId="77777777" w:rsidR="00E515AB" w:rsidRDefault="00E515AB" w:rsidP="00E515AB"/>
    <w:p w14:paraId="2D42F2D7" w14:textId="77777777" w:rsidR="00E515AB" w:rsidRDefault="00E515AB" w:rsidP="00E515AB">
      <w:r>
        <w:t>Unresolved Conflict</w:t>
      </w:r>
    </w:p>
    <w:p w14:paraId="7C6AE517" w14:textId="77777777" w:rsidR="00E515AB" w:rsidRDefault="00E515AB" w:rsidP="00E515AB">
      <w:r>
        <w:t>- Unresolved conflict during psychosexual stages could fixate a person’s pleasure seeking energy at that stage</w:t>
      </w:r>
    </w:p>
    <w:p w14:paraId="2BE38C08" w14:textId="77777777" w:rsidR="00E515AB" w:rsidRDefault="00E515AB" w:rsidP="001F2ACA"/>
    <w:p w14:paraId="537FDF4E" w14:textId="77777777" w:rsidR="00E515AB" w:rsidRDefault="00E515AB" w:rsidP="001F2ACA">
      <w:r>
        <w:t>Defense Mechanisms</w:t>
      </w:r>
    </w:p>
    <w:p w14:paraId="6BA6895A" w14:textId="77777777" w:rsidR="00E515AB" w:rsidRDefault="00E515AB" w:rsidP="001F2ACA">
      <w:r>
        <w:t xml:space="preserve"> Ego’s protective methods of reducing anxiety by unconsciously distorting reality</w:t>
      </w:r>
    </w:p>
    <w:p w14:paraId="6EF02F9D" w14:textId="77777777" w:rsidR="00E515AB" w:rsidRDefault="00E515AB" w:rsidP="001F2ACA"/>
    <w:p w14:paraId="0F5F85DC" w14:textId="77777777" w:rsidR="00E515AB" w:rsidRDefault="00E515AB" w:rsidP="001F2ACA">
      <w:r>
        <w:t>Repression- banishes anxiety-arousing thoughts, feelings, and memories from conscious</w:t>
      </w:r>
    </w:p>
    <w:p w14:paraId="5E9F0B15" w14:textId="77777777" w:rsidR="00E515AB" w:rsidRDefault="00E515AB" w:rsidP="001F2ACA">
      <w:r>
        <w:t>Regression- leads an individual faced with anxiety to retreat to a more infantile psychosexual stage</w:t>
      </w:r>
    </w:p>
    <w:p w14:paraId="16790D62" w14:textId="77777777" w:rsidR="00E515AB" w:rsidRDefault="00E515AB" w:rsidP="001F2ACA">
      <w:r>
        <w:t xml:space="preserve">Reaction Formation- </w:t>
      </w:r>
      <w:proofErr w:type="gramStart"/>
      <w:r>
        <w:t>Causes</w:t>
      </w:r>
      <w:proofErr w:type="gramEnd"/>
      <w:r>
        <w:t xml:space="preserve"> the ego to unconsciously switch unacceptable impulses into their opposites.</w:t>
      </w:r>
    </w:p>
    <w:p w14:paraId="3D031988" w14:textId="77777777" w:rsidR="00E515AB" w:rsidRDefault="00E515AB" w:rsidP="001F2ACA">
      <w:r>
        <w:t>Projection- Leads people to disguise their own threatening impulses by attributing them to others</w:t>
      </w:r>
    </w:p>
    <w:p w14:paraId="3AF74156" w14:textId="77777777" w:rsidR="00E515AB" w:rsidRDefault="00E515AB" w:rsidP="001F2ACA">
      <w:r>
        <w:t>Rationalization- Self-justifying explanations in place of the real, more threatening, unconscious reasons for ones actions</w:t>
      </w:r>
    </w:p>
    <w:p w14:paraId="3A924C4C" w14:textId="77777777" w:rsidR="00E515AB" w:rsidRDefault="00E515AB" w:rsidP="001F2ACA">
      <w:r>
        <w:t>Displacement- Shifts sexual or aggressive impulses toward a more acceptable or less threatening object or person, redirecting anger toward a safer outlet</w:t>
      </w:r>
    </w:p>
    <w:p w14:paraId="1985C119" w14:textId="77777777" w:rsidR="00E515AB" w:rsidRDefault="00E515AB" w:rsidP="001F2ACA">
      <w:r>
        <w:t xml:space="preserve">Denial- </w:t>
      </w:r>
      <w:proofErr w:type="gramStart"/>
      <w:r>
        <w:t>Protects</w:t>
      </w:r>
      <w:proofErr w:type="gramEnd"/>
      <w:r>
        <w:t xml:space="preserve"> the person from the truth and painful experiences by refusing to believe in painful realities.</w:t>
      </w:r>
    </w:p>
    <w:p w14:paraId="3B4DAC7B" w14:textId="77777777" w:rsidR="00E515AB" w:rsidRDefault="00E515AB" w:rsidP="001F2ACA"/>
    <w:p w14:paraId="2DDEC0B4" w14:textId="77777777" w:rsidR="00E515AB" w:rsidRDefault="005E4D91" w:rsidP="001F2ACA">
      <w:r>
        <w:t>The Neo-Freudians</w:t>
      </w:r>
    </w:p>
    <w:p w14:paraId="559380F2" w14:textId="77777777" w:rsidR="005E4D91" w:rsidRDefault="005E4D91" w:rsidP="005E4D91">
      <w:pPr>
        <w:pStyle w:val="ListParagraph"/>
        <w:numPr>
          <w:ilvl w:val="0"/>
          <w:numId w:val="1"/>
        </w:numPr>
      </w:pPr>
      <w:r>
        <w:t>Both believed in childhood tensions</w:t>
      </w:r>
    </w:p>
    <w:p w14:paraId="16C6AFAA" w14:textId="77777777" w:rsidR="005E4D91" w:rsidRDefault="005E4D91" w:rsidP="005E4D91">
      <w:pPr>
        <w:pStyle w:val="ListParagraph"/>
        <w:numPr>
          <w:ilvl w:val="0"/>
          <w:numId w:val="1"/>
        </w:numPr>
      </w:pPr>
      <w:r>
        <w:t>Were social in nature and not sexual</w:t>
      </w:r>
    </w:p>
    <w:p w14:paraId="5F4DC7E0" w14:textId="77777777" w:rsidR="005E4D91" w:rsidRDefault="005E4D91" w:rsidP="005E4D91">
      <w:pPr>
        <w:pStyle w:val="ListParagraph"/>
        <w:numPr>
          <w:ilvl w:val="0"/>
          <w:numId w:val="1"/>
        </w:numPr>
      </w:pPr>
      <w:r>
        <w:t>Child struggles with inferiority complex during growth and strives for superiority and power</w:t>
      </w:r>
    </w:p>
    <w:p w14:paraId="45F9C247" w14:textId="77777777" w:rsidR="005E4D91" w:rsidRDefault="00F10396" w:rsidP="005E4D91">
      <w:pPr>
        <w:pStyle w:val="ListParagraph"/>
        <w:numPr>
          <w:ilvl w:val="0"/>
          <w:numId w:val="1"/>
        </w:numPr>
      </w:pPr>
      <w:r>
        <w:t>Like</w:t>
      </w:r>
      <w:r w:rsidR="005E4D91">
        <w:t xml:space="preserve"> Alder, Horney believed in the social aspects of childhood growth and development.</w:t>
      </w:r>
    </w:p>
    <w:p w14:paraId="199EF8D5" w14:textId="77777777" w:rsidR="005E4D91" w:rsidRDefault="005E4D91" w:rsidP="005E4D91">
      <w:pPr>
        <w:pStyle w:val="ListParagraph"/>
        <w:numPr>
          <w:ilvl w:val="0"/>
          <w:numId w:val="1"/>
        </w:numPr>
      </w:pPr>
      <w:proofErr w:type="spellStart"/>
      <w:r>
        <w:t>Freuds</w:t>
      </w:r>
      <w:proofErr w:type="spellEnd"/>
      <w:r>
        <w:t xml:space="preserve"> assumption that woman have weak superegos and suffer from “penis envy”</w:t>
      </w:r>
    </w:p>
    <w:p w14:paraId="02BCD175" w14:textId="77777777" w:rsidR="00F10396" w:rsidRDefault="00F10396" w:rsidP="005E4D91">
      <w:pPr>
        <w:pStyle w:val="ListParagraph"/>
        <w:numPr>
          <w:ilvl w:val="0"/>
          <w:numId w:val="1"/>
        </w:numPr>
      </w:pPr>
      <w:r>
        <w:t>Jung believed in the collective conscious, which contained images derived from our species past</w:t>
      </w:r>
    </w:p>
    <w:p w14:paraId="20BC3352" w14:textId="77777777" w:rsidR="00F10396" w:rsidRDefault="00F10396" w:rsidP="005E4D91">
      <w:pPr>
        <w:pStyle w:val="ListParagraph"/>
        <w:numPr>
          <w:ilvl w:val="0"/>
          <w:numId w:val="1"/>
        </w:numPr>
      </w:pPr>
      <w:r>
        <w:t>This is why many cultures share certain myths and images such as the mother being a symbol of nurturance</w:t>
      </w:r>
    </w:p>
    <w:p w14:paraId="6F09A502" w14:textId="77777777" w:rsidR="00F10396" w:rsidRDefault="00F10396" w:rsidP="00F10396"/>
    <w:p w14:paraId="600C34DC" w14:textId="77777777" w:rsidR="00F10396" w:rsidRDefault="00F10396" w:rsidP="00F10396">
      <w:r>
        <w:t>Thematic Apperception Test (tat)</w:t>
      </w:r>
    </w:p>
    <w:p w14:paraId="4F54D4EE" w14:textId="77777777" w:rsidR="00F10396" w:rsidRDefault="00F10396" w:rsidP="00F10396">
      <w:pPr>
        <w:pStyle w:val="ListParagraph"/>
        <w:numPr>
          <w:ilvl w:val="0"/>
          <w:numId w:val="1"/>
        </w:numPr>
      </w:pPr>
      <w:proofErr w:type="gramStart"/>
      <w:r>
        <w:t>developed</w:t>
      </w:r>
      <w:proofErr w:type="gramEnd"/>
      <w:r>
        <w:t xml:space="preserve"> by Henry Murray, projective test in which people express their inner feelings and interests through the stories they make up about ambiguous scenes</w:t>
      </w:r>
    </w:p>
    <w:p w14:paraId="047995B7" w14:textId="77777777" w:rsidR="00F10396" w:rsidRDefault="00F10396" w:rsidP="00F10396"/>
    <w:p w14:paraId="47714C7F" w14:textId="77777777" w:rsidR="00F10396" w:rsidRDefault="00F10396" w:rsidP="00F10396">
      <w:r>
        <w:t>Rorschach Inkblot Test</w:t>
      </w:r>
    </w:p>
    <w:p w14:paraId="609074C2" w14:textId="77777777" w:rsidR="00F10396" w:rsidRDefault="00F10396" w:rsidP="00F10396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widely used projective test uses a set of 10 inkblots and seeks to identify peoples inner feelings by analyzing their interpretations of the blots</w:t>
      </w:r>
    </w:p>
    <w:p w14:paraId="20DC2167" w14:textId="77777777" w:rsidR="00F10396" w:rsidRDefault="00F10396" w:rsidP="00F10396"/>
    <w:p w14:paraId="37FA279D" w14:textId="77777777" w:rsidR="00F10396" w:rsidRDefault="00F10396" w:rsidP="00F10396">
      <w:r>
        <w:t>Criticisms of Projective tests</w:t>
      </w:r>
    </w:p>
    <w:p w14:paraId="12CE788C" w14:textId="77777777" w:rsidR="00F10396" w:rsidRDefault="00F10396" w:rsidP="00F10396">
      <w:pPr>
        <w:pStyle w:val="ListParagraph"/>
        <w:numPr>
          <w:ilvl w:val="0"/>
          <w:numId w:val="1"/>
        </w:numPr>
      </w:pPr>
      <w:r>
        <w:t>Reliability</w:t>
      </w:r>
    </w:p>
    <w:p w14:paraId="15F3436A" w14:textId="77777777" w:rsidR="00F10396" w:rsidRDefault="00F10396" w:rsidP="00F10396">
      <w:pPr>
        <w:pStyle w:val="ListParagraph"/>
        <w:numPr>
          <w:ilvl w:val="0"/>
          <w:numId w:val="1"/>
        </w:numPr>
      </w:pPr>
      <w:r>
        <w:t>Validity</w:t>
      </w:r>
    </w:p>
    <w:p w14:paraId="306E07F6" w14:textId="77777777" w:rsidR="00F10396" w:rsidRDefault="00F10396" w:rsidP="00F10396"/>
    <w:p w14:paraId="083422AA" w14:textId="77777777" w:rsidR="00F10396" w:rsidRDefault="00F10396" w:rsidP="00F10396">
      <w:r>
        <w:t>Evaluating the psychoanalytic perspective</w:t>
      </w:r>
    </w:p>
    <w:p w14:paraId="5322935F" w14:textId="77777777" w:rsidR="00F10396" w:rsidRDefault="0017120F" w:rsidP="00F10396">
      <w:pPr>
        <w:pStyle w:val="ListParagraph"/>
        <w:numPr>
          <w:ilvl w:val="0"/>
          <w:numId w:val="2"/>
        </w:numPr>
      </w:pPr>
      <w:r>
        <w:t>Personality</w:t>
      </w:r>
      <w:r w:rsidR="00F10396">
        <w:t xml:space="preserve"> develops throughout life and is not fixed in childhood</w:t>
      </w:r>
    </w:p>
    <w:p w14:paraId="707C8584" w14:textId="77777777" w:rsidR="00F10396" w:rsidRDefault="00F10396" w:rsidP="00F10396">
      <w:pPr>
        <w:pStyle w:val="ListParagraph"/>
        <w:numPr>
          <w:ilvl w:val="0"/>
          <w:numId w:val="2"/>
        </w:numPr>
      </w:pPr>
      <w:r>
        <w:t>Freud underemphasized peer influence on the individual, which may be as powerful as parental influence</w:t>
      </w:r>
    </w:p>
    <w:p w14:paraId="741B0945" w14:textId="77777777" w:rsidR="00F10396" w:rsidRDefault="00F10396" w:rsidP="00F10396">
      <w:pPr>
        <w:pStyle w:val="ListParagraph"/>
        <w:numPr>
          <w:ilvl w:val="0"/>
          <w:numId w:val="2"/>
        </w:numPr>
      </w:pPr>
      <w:r>
        <w:t>Gender identity may develop before 5-6 years of age</w:t>
      </w:r>
    </w:p>
    <w:p w14:paraId="4C3F80B2" w14:textId="77777777" w:rsidR="0017120F" w:rsidRDefault="0017120F" w:rsidP="00F10396">
      <w:pPr>
        <w:pStyle w:val="ListParagraph"/>
        <w:numPr>
          <w:ilvl w:val="0"/>
          <w:numId w:val="2"/>
        </w:numPr>
      </w:pPr>
      <w:r>
        <w:t>There may be other reasons for dreams besides wish fulfillment</w:t>
      </w:r>
    </w:p>
    <w:p w14:paraId="3B390468" w14:textId="77777777" w:rsidR="0017120F" w:rsidRDefault="0017120F" w:rsidP="00F10396">
      <w:pPr>
        <w:pStyle w:val="ListParagraph"/>
        <w:numPr>
          <w:ilvl w:val="0"/>
          <w:numId w:val="2"/>
        </w:numPr>
      </w:pPr>
      <w:r>
        <w:t>Verbal slips can be explained on the basis of cognitive processing of verbal choices</w:t>
      </w:r>
    </w:p>
    <w:p w14:paraId="156AD829" w14:textId="77777777" w:rsidR="0017120F" w:rsidRDefault="0017120F" w:rsidP="00F10396">
      <w:pPr>
        <w:pStyle w:val="ListParagraph"/>
        <w:numPr>
          <w:ilvl w:val="0"/>
          <w:numId w:val="2"/>
        </w:numPr>
      </w:pPr>
      <w:r>
        <w:t>Suppressed sexuality leads to psychological disorders. Sexual inhibition has decreased but psychological disorders have not</w:t>
      </w:r>
    </w:p>
    <w:p w14:paraId="3EF35039" w14:textId="77777777" w:rsidR="0017120F" w:rsidRDefault="0017120F" w:rsidP="0017120F"/>
    <w:p w14:paraId="17595E72" w14:textId="77777777" w:rsidR="0017120F" w:rsidRDefault="0017120F" w:rsidP="0017120F">
      <w:r>
        <w:t>The modern Unconscious Mind</w:t>
      </w:r>
    </w:p>
    <w:p w14:paraId="5A88F6AE" w14:textId="77777777" w:rsidR="0017120F" w:rsidRDefault="0017120F" w:rsidP="0017120F">
      <w:pPr>
        <w:pStyle w:val="ListParagraph"/>
        <w:numPr>
          <w:ilvl w:val="0"/>
          <w:numId w:val="3"/>
        </w:numPr>
      </w:pPr>
      <w:r>
        <w:t>Schemas that automatically control perceptions and interpretations</w:t>
      </w:r>
    </w:p>
    <w:p w14:paraId="536C650D" w14:textId="77777777" w:rsidR="0017120F" w:rsidRDefault="0017120F" w:rsidP="0017120F">
      <w:pPr>
        <w:pStyle w:val="ListParagraph"/>
        <w:numPr>
          <w:ilvl w:val="0"/>
          <w:numId w:val="3"/>
        </w:numPr>
      </w:pPr>
      <w:r>
        <w:t>The right –hemisphere activity that enables the split-brain patient’s left hand to carry out an instruction the patient cannot verbalize</w:t>
      </w:r>
    </w:p>
    <w:p w14:paraId="006D7686" w14:textId="77777777" w:rsidR="0017120F" w:rsidRDefault="0017120F" w:rsidP="0017120F">
      <w:pPr>
        <w:pStyle w:val="ListParagraph"/>
        <w:numPr>
          <w:ilvl w:val="0"/>
          <w:numId w:val="3"/>
        </w:numPr>
      </w:pPr>
      <w:r>
        <w:t>Parallel processing during vision and thinking</w:t>
      </w:r>
    </w:p>
    <w:p w14:paraId="02689B25" w14:textId="77777777" w:rsidR="0017120F" w:rsidRDefault="0017120F" w:rsidP="0017120F">
      <w:pPr>
        <w:pStyle w:val="ListParagraph"/>
        <w:numPr>
          <w:ilvl w:val="0"/>
          <w:numId w:val="3"/>
        </w:numPr>
      </w:pPr>
      <w:r>
        <w:t>Implicit memories</w:t>
      </w:r>
    </w:p>
    <w:p w14:paraId="02149138" w14:textId="77777777" w:rsidR="0017120F" w:rsidRDefault="0017120F" w:rsidP="0017120F">
      <w:pPr>
        <w:pStyle w:val="ListParagraph"/>
        <w:numPr>
          <w:ilvl w:val="0"/>
          <w:numId w:val="3"/>
        </w:numPr>
      </w:pPr>
      <w:r>
        <w:t>Emotions that activate instantly without consciousness</w:t>
      </w:r>
    </w:p>
    <w:p w14:paraId="6A13C7D9" w14:textId="77777777" w:rsidR="0017120F" w:rsidRDefault="0017120F" w:rsidP="0017120F">
      <w:pPr>
        <w:pStyle w:val="ListParagraph"/>
        <w:numPr>
          <w:ilvl w:val="0"/>
          <w:numId w:val="3"/>
        </w:numPr>
      </w:pPr>
      <w:r>
        <w:t>Self-concept and stereotypes that unconsciously influence us</w:t>
      </w:r>
    </w:p>
    <w:p w14:paraId="13E6D1BC" w14:textId="77777777" w:rsidR="0017120F" w:rsidRDefault="0017120F" w:rsidP="0017120F"/>
    <w:p w14:paraId="1908C402" w14:textId="77777777" w:rsidR="0017120F" w:rsidRDefault="0017120F" w:rsidP="0017120F">
      <w:r>
        <w:t>THE HUMANISTIC PERSPECTIVE</w:t>
      </w:r>
    </w:p>
    <w:p w14:paraId="005448BD" w14:textId="77777777" w:rsidR="0017120F" w:rsidRDefault="0017120F" w:rsidP="0017120F">
      <w:pPr>
        <w:pStyle w:val="ListParagraph"/>
        <w:numPr>
          <w:ilvl w:val="0"/>
          <w:numId w:val="1"/>
        </w:numPr>
      </w:pPr>
      <w:r>
        <w:t>By the 1960s, psychologists became discontent with Freud’s negativity and the mechanistic psychology of the behaviorist’s</w:t>
      </w:r>
    </w:p>
    <w:p w14:paraId="3C771D21" w14:textId="77777777" w:rsidR="0017120F" w:rsidRDefault="0017120F" w:rsidP="0017120F">
      <w:pPr>
        <w:pStyle w:val="ListParagraph"/>
        <w:numPr>
          <w:ilvl w:val="0"/>
          <w:numId w:val="1"/>
        </w:numPr>
      </w:pPr>
      <w:r>
        <w:t>Abraham Maslow (1908-1970)</w:t>
      </w:r>
    </w:p>
    <w:p w14:paraId="40A543BF" w14:textId="77777777" w:rsidR="0017120F" w:rsidRDefault="0017120F" w:rsidP="0017120F">
      <w:pPr>
        <w:pStyle w:val="ListParagraph"/>
        <w:numPr>
          <w:ilvl w:val="0"/>
          <w:numId w:val="1"/>
        </w:numPr>
      </w:pPr>
      <w:r>
        <w:t>Carl Rogers (1902-1987)</w:t>
      </w:r>
    </w:p>
    <w:p w14:paraId="1F24C690" w14:textId="77777777" w:rsidR="0017120F" w:rsidRDefault="0017120F" w:rsidP="0017120F">
      <w:r>
        <w:t>Self-Actualization Person</w:t>
      </w:r>
    </w:p>
    <w:p w14:paraId="60E2436C" w14:textId="77777777" w:rsidR="0017120F" w:rsidRDefault="0017120F" w:rsidP="0017120F">
      <w:r>
        <w:t>- Maslow proposed that a hierarchy of needs motivates us as individuals. Beginning with physiological needs, we try to reach the state of self-actualization- fulfilling our potential</w:t>
      </w:r>
    </w:p>
    <w:p w14:paraId="63418084" w14:textId="77777777" w:rsidR="0017120F" w:rsidRDefault="0017120F" w:rsidP="0017120F"/>
    <w:p w14:paraId="62EC3293" w14:textId="77777777" w:rsidR="0017120F" w:rsidRDefault="0017120F" w:rsidP="0017120F">
      <w:proofErr w:type="gramStart"/>
      <w:r>
        <w:t>Self actualization</w:t>
      </w:r>
      <w:proofErr w:type="gramEnd"/>
    </w:p>
    <w:p w14:paraId="1A5D1D74" w14:textId="77777777" w:rsidR="0017120F" w:rsidRDefault="0017120F" w:rsidP="0017120F">
      <w:r>
        <w:t>Esteem Needs</w:t>
      </w:r>
    </w:p>
    <w:p w14:paraId="013F9BC6" w14:textId="77777777" w:rsidR="0017120F" w:rsidRDefault="0017120F" w:rsidP="0017120F">
      <w:r>
        <w:t>Belonging Needs</w:t>
      </w:r>
    </w:p>
    <w:p w14:paraId="0047A9FD" w14:textId="77777777" w:rsidR="0017120F" w:rsidRDefault="0017120F" w:rsidP="0017120F">
      <w:r>
        <w:t>Safety Needs</w:t>
      </w:r>
    </w:p>
    <w:p w14:paraId="58510515" w14:textId="77777777" w:rsidR="0017120F" w:rsidRDefault="0017120F" w:rsidP="0017120F">
      <w:r>
        <w:t>Physiological Needs</w:t>
      </w:r>
    </w:p>
    <w:p w14:paraId="373CE87B" w14:textId="77777777" w:rsidR="0017120F" w:rsidRDefault="0017120F" w:rsidP="0017120F">
      <w:r>
        <w:t>Deficit Needs</w:t>
      </w:r>
    </w:p>
    <w:p w14:paraId="36AF8FB3" w14:textId="77777777" w:rsidR="0017120F" w:rsidRDefault="0017120F" w:rsidP="0017120F"/>
    <w:p w14:paraId="082897C7" w14:textId="77777777" w:rsidR="00A20441" w:rsidRDefault="00A20441" w:rsidP="0017120F">
      <w:r>
        <w:t>Person-centered Perspective</w:t>
      </w:r>
    </w:p>
    <w:p w14:paraId="1853674A" w14:textId="77777777" w:rsidR="00A20441" w:rsidRDefault="00A20441" w:rsidP="0017120F">
      <w:r>
        <w:t>Carl Rogers said Unconditional Positive Regard is an attitude of acceptance of other despite their feelings</w:t>
      </w:r>
    </w:p>
    <w:p w14:paraId="52AE4BFC" w14:textId="77777777" w:rsidR="002F4E9F" w:rsidRDefault="002F4E9F" w:rsidP="0017120F"/>
    <w:p w14:paraId="03A5F50B" w14:textId="77777777" w:rsidR="002F4E9F" w:rsidRDefault="002F4E9F" w:rsidP="0017120F">
      <w:r>
        <w:t>Humanistic psychology is counseling, education, child rearing, and management with its emphasis on a positive self-concept, the thought that people are basically good and can improve.</w:t>
      </w:r>
    </w:p>
    <w:p w14:paraId="10B64917" w14:textId="77777777" w:rsidR="00A20441" w:rsidRDefault="00A20441" w:rsidP="0017120F"/>
    <w:p w14:paraId="3C1EC3A2" w14:textId="77777777" w:rsidR="00F10396" w:rsidRDefault="002F4E9F" w:rsidP="00F10396">
      <w:r>
        <w:t>Criticisms of Humanistic Perspective</w:t>
      </w:r>
    </w:p>
    <w:p w14:paraId="0343F43F" w14:textId="77777777" w:rsidR="002F4E9F" w:rsidRDefault="002F4E9F" w:rsidP="002F4E9F">
      <w:pPr>
        <w:pStyle w:val="ListParagraph"/>
        <w:numPr>
          <w:ilvl w:val="0"/>
          <w:numId w:val="4"/>
        </w:numPr>
      </w:pPr>
      <w:r>
        <w:t>Concepts within it are vague and subjective and lack scientific basis</w:t>
      </w:r>
    </w:p>
    <w:p w14:paraId="60FDD8EC" w14:textId="77777777" w:rsidR="002F4E9F" w:rsidRDefault="002F4E9F" w:rsidP="002F4E9F">
      <w:pPr>
        <w:pStyle w:val="ListParagraph"/>
        <w:numPr>
          <w:ilvl w:val="0"/>
          <w:numId w:val="4"/>
        </w:numPr>
      </w:pPr>
      <w:r>
        <w:t>Individualism encouraged can lead to self-indulgence, selfishness, and erosion of moral restraints</w:t>
      </w:r>
    </w:p>
    <w:p w14:paraId="0577ACE2" w14:textId="77777777" w:rsidR="002F4E9F" w:rsidRDefault="002F4E9F" w:rsidP="002F4E9F">
      <w:pPr>
        <w:pStyle w:val="ListParagraph"/>
        <w:numPr>
          <w:ilvl w:val="0"/>
          <w:numId w:val="4"/>
        </w:numPr>
      </w:pPr>
      <w:r>
        <w:t>Fails to appreciate the reality of our human capacity for evil.</w:t>
      </w:r>
    </w:p>
    <w:p w14:paraId="5B3007BB" w14:textId="77777777" w:rsidR="00F10396" w:rsidRDefault="00F10396" w:rsidP="00F10396">
      <w:pPr>
        <w:pStyle w:val="ListParagraph"/>
        <w:numPr>
          <w:ilvl w:val="0"/>
          <w:numId w:val="1"/>
        </w:numPr>
      </w:pPr>
    </w:p>
    <w:p w14:paraId="5CA58286" w14:textId="77777777" w:rsidR="00E515AB" w:rsidRDefault="00E515AB" w:rsidP="001F2ACA"/>
    <w:p w14:paraId="548D369B" w14:textId="77777777" w:rsidR="002F4E9F" w:rsidRDefault="002F4E9F" w:rsidP="001F2ACA">
      <w:r>
        <w:t>The Trait Perspective</w:t>
      </w:r>
    </w:p>
    <w:p w14:paraId="4874AFAD" w14:textId="77777777" w:rsidR="00E515AB" w:rsidRDefault="002F4E9F" w:rsidP="001F2ACA">
      <w:r>
        <w:t>An individuals unique collection of durable moods and constitutes ways of behaving constitutes his or her personality</w:t>
      </w:r>
    </w:p>
    <w:p w14:paraId="3F8451BF" w14:textId="77777777" w:rsidR="001F2ACA" w:rsidRDefault="002F4E9F" w:rsidP="002F4E9F">
      <w:r>
        <w:t>Ex of traits</w:t>
      </w:r>
    </w:p>
    <w:p w14:paraId="5240D451" w14:textId="77777777" w:rsidR="002F4E9F" w:rsidRDefault="002F4E9F" w:rsidP="002F4E9F">
      <w:pPr>
        <w:pStyle w:val="ListParagraph"/>
        <w:numPr>
          <w:ilvl w:val="0"/>
          <w:numId w:val="1"/>
        </w:numPr>
      </w:pPr>
      <w:r>
        <w:t>Honest</w:t>
      </w:r>
    </w:p>
    <w:p w14:paraId="1C1E0FA7" w14:textId="77777777" w:rsidR="002F4E9F" w:rsidRDefault="002F4E9F" w:rsidP="002F4E9F">
      <w:pPr>
        <w:pStyle w:val="ListParagraph"/>
        <w:numPr>
          <w:ilvl w:val="0"/>
          <w:numId w:val="1"/>
        </w:numPr>
      </w:pPr>
      <w:r>
        <w:t>Dependable</w:t>
      </w:r>
    </w:p>
    <w:p w14:paraId="484B468B" w14:textId="77777777" w:rsidR="002F4E9F" w:rsidRDefault="002F4E9F" w:rsidP="002F4E9F">
      <w:pPr>
        <w:pStyle w:val="ListParagraph"/>
        <w:numPr>
          <w:ilvl w:val="0"/>
          <w:numId w:val="1"/>
        </w:numPr>
      </w:pPr>
      <w:r>
        <w:t>Moody</w:t>
      </w:r>
    </w:p>
    <w:p w14:paraId="0ADE2A46" w14:textId="77777777" w:rsidR="002F4E9F" w:rsidRDefault="002F4E9F" w:rsidP="002F4E9F">
      <w:pPr>
        <w:pStyle w:val="ListParagraph"/>
        <w:numPr>
          <w:ilvl w:val="0"/>
          <w:numId w:val="1"/>
        </w:numPr>
      </w:pPr>
      <w:r>
        <w:t>Impulsive</w:t>
      </w:r>
    </w:p>
    <w:p w14:paraId="080888DD" w14:textId="77777777" w:rsidR="002F4E9F" w:rsidRDefault="002F4E9F" w:rsidP="002F4E9F">
      <w:r>
        <w:t>Each personality is uniquely made up of multiple traits</w:t>
      </w:r>
    </w:p>
    <w:p w14:paraId="4A773A0F" w14:textId="77777777" w:rsidR="002F4E9F" w:rsidRDefault="002F4E9F" w:rsidP="002F4E9F">
      <w:r>
        <w:t>A way to immense a list of personality traits is through factor analysis. A statistical approach used to describe and relate personality traits.</w:t>
      </w:r>
    </w:p>
    <w:p w14:paraId="5AFB3EFE" w14:textId="77777777" w:rsidR="002F4E9F" w:rsidRDefault="002F4E9F" w:rsidP="002F4E9F"/>
    <w:p w14:paraId="73AC858A" w14:textId="77777777" w:rsidR="002C4839" w:rsidRDefault="002C4839" w:rsidP="002F4E9F">
      <w:r>
        <w:t xml:space="preserve">Hans and Sybil </w:t>
      </w:r>
      <w:proofErr w:type="spellStart"/>
      <w:r>
        <w:t>Eusenck</w:t>
      </w:r>
      <w:proofErr w:type="spellEnd"/>
    </w:p>
    <w:p w14:paraId="3C8BF538" w14:textId="77777777" w:rsidR="002C4839" w:rsidRDefault="002C4839" w:rsidP="002F4E9F">
      <w:r>
        <w:t>Personality could be reduced to two polar dimensions, extraversion-introversion and emotional stability-instability.</w:t>
      </w:r>
    </w:p>
    <w:p w14:paraId="604B495F" w14:textId="77777777" w:rsidR="002C4839" w:rsidRDefault="002C4839" w:rsidP="002F4E9F"/>
    <w:p w14:paraId="434AAE28" w14:textId="77777777" w:rsidR="002C4839" w:rsidRDefault="002C4839" w:rsidP="002F4E9F">
      <w:r>
        <w:t>Biology and Personality</w:t>
      </w:r>
    </w:p>
    <w:p w14:paraId="23081CE9" w14:textId="77777777" w:rsidR="002C4839" w:rsidRDefault="002C4839" w:rsidP="002C4839">
      <w:pPr>
        <w:pStyle w:val="ListParagraph"/>
        <w:numPr>
          <w:ilvl w:val="0"/>
          <w:numId w:val="1"/>
        </w:numPr>
      </w:pPr>
      <w:r>
        <w:t>Personality dimensions are influenced by genes</w:t>
      </w:r>
    </w:p>
    <w:p w14:paraId="0949CB19" w14:textId="77777777" w:rsidR="002C4839" w:rsidRDefault="002C4839" w:rsidP="002C4839">
      <w:pPr>
        <w:pStyle w:val="ListParagraph"/>
        <w:numPr>
          <w:ilvl w:val="0"/>
          <w:numId w:val="5"/>
        </w:numPr>
      </w:pPr>
      <w:r>
        <w:t>Brain imaging procedures show extraverts seek stimulation because their normal brain arousal is relatively low.</w:t>
      </w:r>
    </w:p>
    <w:p w14:paraId="6F013740" w14:textId="77777777" w:rsidR="002C4839" w:rsidRDefault="002C4839" w:rsidP="002C4839">
      <w:pPr>
        <w:pStyle w:val="ListParagraph"/>
        <w:numPr>
          <w:ilvl w:val="0"/>
          <w:numId w:val="5"/>
        </w:numPr>
      </w:pPr>
      <w:r>
        <w:t>Genes influence temperament and behavioral style, children’s shyness and inhibition may be attributed to autonomic nervous system reactivity.</w:t>
      </w:r>
    </w:p>
    <w:p w14:paraId="1CB182CB" w14:textId="77777777" w:rsidR="002C4839" w:rsidRDefault="002C4839" w:rsidP="002C4839"/>
    <w:p w14:paraId="60F378FD" w14:textId="77777777" w:rsidR="002C4839" w:rsidRDefault="002C4839" w:rsidP="002C4839">
      <w:r>
        <w:t>Personality Inventories are questionnaires designed to gauge a wide range of feelings and behaviors assessing several traits at once. Usually with true and false</w:t>
      </w:r>
    </w:p>
    <w:p w14:paraId="77757A8B" w14:textId="77777777" w:rsidR="005828AF" w:rsidRDefault="005828AF" w:rsidP="005828AF"/>
    <w:p w14:paraId="70EB1144" w14:textId="77777777" w:rsidR="002C4839" w:rsidRDefault="002C4839" w:rsidP="005828AF">
      <w:r>
        <w:t>Minnesota Multiphasic Personality Inventory</w:t>
      </w:r>
    </w:p>
    <w:p w14:paraId="050257C4" w14:textId="77777777" w:rsidR="002C4839" w:rsidRDefault="002C4839" w:rsidP="002C4839">
      <w:pPr>
        <w:pStyle w:val="ListParagraph"/>
        <w:numPr>
          <w:ilvl w:val="0"/>
          <w:numId w:val="1"/>
        </w:numPr>
      </w:pPr>
      <w:r>
        <w:t>Most widely researched and clinically used of all personality tests.</w:t>
      </w:r>
    </w:p>
    <w:p w14:paraId="45EDA9A2" w14:textId="77777777" w:rsidR="002C4839" w:rsidRDefault="002C4839" w:rsidP="002C4839">
      <w:pPr>
        <w:pStyle w:val="ListParagraph"/>
        <w:numPr>
          <w:ilvl w:val="0"/>
          <w:numId w:val="1"/>
        </w:numPr>
      </w:pPr>
      <w:r>
        <w:t>Originally developed to identify emotional disorders.</w:t>
      </w:r>
    </w:p>
    <w:p w14:paraId="499184DE" w14:textId="77777777" w:rsidR="005828AF" w:rsidRDefault="002C4839" w:rsidP="005828AF">
      <w:pPr>
        <w:pStyle w:val="ListParagraph"/>
        <w:numPr>
          <w:ilvl w:val="0"/>
          <w:numId w:val="1"/>
        </w:numPr>
      </w:pPr>
      <w:r>
        <w:t>Testing a pool of items and then selecting those that discriminated between diagnostic groups</w:t>
      </w:r>
    </w:p>
    <w:p w14:paraId="6EA30A65" w14:textId="77777777" w:rsidR="002C4839" w:rsidRDefault="002C4839" w:rsidP="002C4839"/>
    <w:p w14:paraId="7FD2A50C" w14:textId="77777777" w:rsidR="002C4839" w:rsidRDefault="002C4839" w:rsidP="002C4839">
      <w:r>
        <w:t>The Big Five Factors</w:t>
      </w:r>
    </w:p>
    <w:p w14:paraId="4F12ADFA" w14:textId="77777777" w:rsidR="002C4839" w:rsidRDefault="002C4839" w:rsidP="002C4839">
      <w:pPr>
        <w:pStyle w:val="ListParagraph"/>
        <w:numPr>
          <w:ilvl w:val="0"/>
          <w:numId w:val="6"/>
        </w:numPr>
      </w:pPr>
      <w:r>
        <w:t>Conscientiousness</w:t>
      </w:r>
    </w:p>
    <w:p w14:paraId="1AA929F6" w14:textId="77777777" w:rsidR="002C4839" w:rsidRDefault="002C4839" w:rsidP="002C4839">
      <w:pPr>
        <w:pStyle w:val="ListParagraph"/>
        <w:numPr>
          <w:ilvl w:val="0"/>
          <w:numId w:val="6"/>
        </w:numPr>
      </w:pPr>
      <w:r>
        <w:t>Agreeableness</w:t>
      </w:r>
    </w:p>
    <w:p w14:paraId="66BB898C" w14:textId="77777777" w:rsidR="002C4839" w:rsidRDefault="002C4839" w:rsidP="002C4839">
      <w:pPr>
        <w:pStyle w:val="ListParagraph"/>
        <w:numPr>
          <w:ilvl w:val="0"/>
          <w:numId w:val="6"/>
        </w:numPr>
      </w:pPr>
      <w:r>
        <w:t>Neuroticism</w:t>
      </w:r>
    </w:p>
    <w:p w14:paraId="4398AF21" w14:textId="77777777" w:rsidR="002C4839" w:rsidRDefault="002C4839" w:rsidP="002C4839">
      <w:pPr>
        <w:pStyle w:val="ListParagraph"/>
        <w:numPr>
          <w:ilvl w:val="0"/>
          <w:numId w:val="6"/>
        </w:numPr>
      </w:pPr>
      <w:r>
        <w:t>Openness</w:t>
      </w:r>
    </w:p>
    <w:p w14:paraId="538354B6" w14:textId="77777777" w:rsidR="002C4839" w:rsidRDefault="002C4839" w:rsidP="002C4839">
      <w:pPr>
        <w:pStyle w:val="ListParagraph"/>
        <w:numPr>
          <w:ilvl w:val="0"/>
          <w:numId w:val="6"/>
        </w:numPr>
      </w:pPr>
      <w:r>
        <w:t>Extraversion</w:t>
      </w:r>
    </w:p>
    <w:p w14:paraId="7055AE25" w14:textId="77777777" w:rsidR="005828AF" w:rsidRDefault="005828AF" w:rsidP="005828AF"/>
    <w:p w14:paraId="2206AE17" w14:textId="77777777" w:rsidR="00E94CBE" w:rsidRDefault="000D59E1" w:rsidP="00E94CBE">
      <w:r>
        <w:t>Evaluating the trait perspective</w:t>
      </w:r>
    </w:p>
    <w:p w14:paraId="75516A84" w14:textId="77777777" w:rsidR="000D59E1" w:rsidRDefault="000D59E1" w:rsidP="000D59E1">
      <w:pPr>
        <w:pStyle w:val="ListParagraph"/>
        <w:numPr>
          <w:ilvl w:val="0"/>
          <w:numId w:val="1"/>
        </w:numPr>
      </w:pPr>
      <w:r>
        <w:t>Traits may be enduring, but the resulting behavior in various situations is different, therefore, traits are not good predictors of behavior.</w:t>
      </w:r>
    </w:p>
    <w:p w14:paraId="4F7032B4" w14:textId="77777777" w:rsidR="000D59E1" w:rsidRDefault="000D59E1" w:rsidP="000D59E1"/>
    <w:p w14:paraId="1E55FAD6" w14:textId="77777777" w:rsidR="000D59E1" w:rsidRDefault="000D59E1" w:rsidP="000D59E1">
      <w:pPr>
        <w:pStyle w:val="ListParagraph"/>
        <w:numPr>
          <w:ilvl w:val="0"/>
          <w:numId w:val="1"/>
        </w:numPr>
      </w:pPr>
      <w:r>
        <w:t>Traits are socially significant and influence our health, thinking, and performance (Gosling et al, 2000)</w:t>
      </w:r>
    </w:p>
    <w:p w14:paraId="6384963E" w14:textId="77777777" w:rsidR="000D59E1" w:rsidRDefault="000D59E1" w:rsidP="000D59E1"/>
    <w:p w14:paraId="7084B2B2" w14:textId="77777777" w:rsidR="000D59E1" w:rsidRDefault="000D59E1" w:rsidP="000D59E1">
      <w:r>
        <w:t>Consistency of expressiveness style</w:t>
      </w:r>
    </w:p>
    <w:p w14:paraId="2DC83F44" w14:textId="77777777" w:rsidR="000D59E1" w:rsidRDefault="000D59E1" w:rsidP="000D59E1">
      <w:pPr>
        <w:pStyle w:val="ListParagraph"/>
        <w:numPr>
          <w:ilvl w:val="0"/>
          <w:numId w:val="1"/>
        </w:numPr>
      </w:pPr>
      <w:r>
        <w:t>Expressive styles in speaking and gestures demonstrate trait consistency.</w:t>
      </w:r>
    </w:p>
    <w:p w14:paraId="762FDD0E" w14:textId="77777777" w:rsidR="000D59E1" w:rsidRDefault="000D59E1" w:rsidP="000D59E1">
      <w:pPr>
        <w:pStyle w:val="ListParagraph"/>
        <w:numPr>
          <w:ilvl w:val="0"/>
          <w:numId w:val="1"/>
        </w:numPr>
      </w:pPr>
      <w:r>
        <w:t>Observers can judge peoples behavior and feelings in as little as 30 seconds and in one particular case as little as 2 seconds</w:t>
      </w:r>
    </w:p>
    <w:p w14:paraId="25405B9F" w14:textId="77777777" w:rsidR="000D59E1" w:rsidRDefault="000D59E1" w:rsidP="000D59E1"/>
    <w:p w14:paraId="3107AE37" w14:textId="77777777" w:rsidR="000D59E1" w:rsidRDefault="000D59E1" w:rsidP="000D59E1">
      <w:r>
        <w:t>The Social-Cognitive Perspective</w:t>
      </w:r>
    </w:p>
    <w:p w14:paraId="0EB34A73" w14:textId="77777777" w:rsidR="000D59E1" w:rsidRDefault="000D59E1" w:rsidP="000D59E1">
      <w:pPr>
        <w:pStyle w:val="ListParagraph"/>
        <w:numPr>
          <w:ilvl w:val="0"/>
          <w:numId w:val="1"/>
        </w:numPr>
      </w:pPr>
      <w:r>
        <w:t>Bandura (19896,2001,2005) believes that personality is the result of an interaction that takes place between a person and their social context</w:t>
      </w:r>
    </w:p>
    <w:p w14:paraId="0F3BE8C9" w14:textId="77777777" w:rsidR="000D59E1" w:rsidRDefault="000D59E1" w:rsidP="000D59E1">
      <w:r>
        <w:t>Reciprocal Determinism</w:t>
      </w:r>
    </w:p>
    <w:p w14:paraId="085E13AE" w14:textId="77777777" w:rsidR="000D59E1" w:rsidRDefault="000D59E1" w:rsidP="000D59E1">
      <w:pPr>
        <w:pStyle w:val="ListParagraph"/>
        <w:numPr>
          <w:ilvl w:val="0"/>
          <w:numId w:val="1"/>
        </w:numPr>
      </w:pPr>
      <w:r>
        <w:t>Influences between personality and environment interact</w:t>
      </w:r>
    </w:p>
    <w:p w14:paraId="1C25B794" w14:textId="77777777" w:rsidR="000D59E1" w:rsidRDefault="000D59E1" w:rsidP="000D59E1"/>
    <w:p w14:paraId="6E007989" w14:textId="77777777" w:rsidR="00D575C2" w:rsidRDefault="000D59E1" w:rsidP="00D575C2">
      <w:r>
        <w:t xml:space="preserve">Individuals and </w:t>
      </w:r>
      <w:r w:rsidR="0075203F">
        <w:t>Environments</w:t>
      </w:r>
    </w:p>
    <w:p w14:paraId="234375A2" w14:textId="77777777" w:rsidR="000D59E1" w:rsidRDefault="000D59E1" w:rsidP="000D59E1">
      <w:pPr>
        <w:pStyle w:val="ListParagraph"/>
        <w:numPr>
          <w:ilvl w:val="0"/>
          <w:numId w:val="1"/>
        </w:numPr>
      </w:pPr>
      <w:r>
        <w:t xml:space="preserve">Specific ways in which individuals and </w:t>
      </w:r>
      <w:r w:rsidR="0075203F">
        <w:t>environments</w:t>
      </w:r>
      <w:r>
        <w:t xml:space="preserve"> interact</w:t>
      </w:r>
    </w:p>
    <w:p w14:paraId="6E047AE0" w14:textId="77777777" w:rsidR="000D59E1" w:rsidRDefault="000D59E1" w:rsidP="000D59E1">
      <w:pPr>
        <w:pStyle w:val="ListParagraph"/>
        <w:numPr>
          <w:ilvl w:val="0"/>
          <w:numId w:val="1"/>
        </w:numPr>
      </w:pPr>
      <w:r>
        <w:t xml:space="preserve">Different people chose different </w:t>
      </w:r>
      <w:r w:rsidR="0075203F">
        <w:t>environments</w:t>
      </w:r>
    </w:p>
    <w:p w14:paraId="3CEAD7F7" w14:textId="77777777" w:rsidR="0075203F" w:rsidRDefault="0075203F" w:rsidP="000D59E1">
      <w:pPr>
        <w:pStyle w:val="ListParagraph"/>
        <w:numPr>
          <w:ilvl w:val="0"/>
          <w:numId w:val="1"/>
        </w:numPr>
      </w:pPr>
      <w:r>
        <w:t>Our personalities shape how we react to events</w:t>
      </w:r>
    </w:p>
    <w:p w14:paraId="186BEA7C" w14:textId="77777777" w:rsidR="0075203F" w:rsidRDefault="0075203F" w:rsidP="000D59E1">
      <w:pPr>
        <w:pStyle w:val="ListParagraph"/>
        <w:numPr>
          <w:ilvl w:val="0"/>
          <w:numId w:val="1"/>
        </w:numPr>
      </w:pPr>
      <w:r>
        <w:t>Our personalities shape situations – how we view and treat people influence how they treat us</w:t>
      </w:r>
    </w:p>
    <w:p w14:paraId="7F0F6305" w14:textId="77777777" w:rsidR="0075203F" w:rsidRDefault="0075203F" w:rsidP="0075203F">
      <w:r>
        <w:t>Behavior</w:t>
      </w:r>
    </w:p>
    <w:p w14:paraId="0C56BE11" w14:textId="77777777" w:rsidR="0075203F" w:rsidRDefault="0075203F" w:rsidP="0075203F">
      <w:pPr>
        <w:pStyle w:val="ListParagraph"/>
        <w:numPr>
          <w:ilvl w:val="0"/>
          <w:numId w:val="1"/>
        </w:numPr>
      </w:pPr>
      <w:r>
        <w:t>Behavior emerges from an interplay of external and internal influences</w:t>
      </w:r>
    </w:p>
    <w:p w14:paraId="76C64067" w14:textId="77777777" w:rsidR="0075203F" w:rsidRDefault="0075203F" w:rsidP="0075203F">
      <w:pPr>
        <w:pStyle w:val="ListParagraph"/>
        <w:numPr>
          <w:ilvl w:val="0"/>
          <w:numId w:val="1"/>
        </w:numPr>
      </w:pPr>
      <w:r>
        <w:t>Biological influences, psychological influences, Social-Cultural influence.</w:t>
      </w:r>
    </w:p>
    <w:p w14:paraId="2EA1B265" w14:textId="77777777" w:rsidR="0075203F" w:rsidRDefault="0075203F" w:rsidP="0075203F"/>
    <w:p w14:paraId="0C4593A7" w14:textId="77777777" w:rsidR="0075203F" w:rsidRDefault="0075203F" w:rsidP="0075203F">
      <w:r>
        <w:t>Personal Control</w:t>
      </w:r>
    </w:p>
    <w:p w14:paraId="643E21AB" w14:textId="77777777" w:rsidR="0075203F" w:rsidRDefault="0075203F" w:rsidP="0075203F">
      <w:pPr>
        <w:pStyle w:val="ListParagraph"/>
        <w:numPr>
          <w:ilvl w:val="0"/>
          <w:numId w:val="1"/>
        </w:numPr>
      </w:pPr>
      <w:r>
        <w:t>Whether we control the environment or the environment controls us.</w:t>
      </w:r>
    </w:p>
    <w:p w14:paraId="3E9E7935" w14:textId="77777777" w:rsidR="0075203F" w:rsidRDefault="0075203F" w:rsidP="0075203F">
      <w:pPr>
        <w:pStyle w:val="ListParagraph"/>
        <w:numPr>
          <w:ilvl w:val="0"/>
          <w:numId w:val="1"/>
        </w:numPr>
      </w:pPr>
      <w:r>
        <w:t>External locus of control is the perception that chance or outside forces beyond our personal control determine our fate</w:t>
      </w:r>
    </w:p>
    <w:p w14:paraId="609CC928" w14:textId="77777777" w:rsidR="0075203F" w:rsidRDefault="0075203F" w:rsidP="0075203F">
      <w:pPr>
        <w:pStyle w:val="ListParagraph"/>
        <w:numPr>
          <w:ilvl w:val="0"/>
          <w:numId w:val="1"/>
        </w:numPr>
      </w:pPr>
      <w:r>
        <w:t>Internal locus of control refers to the perception that we control our own fate</w:t>
      </w:r>
    </w:p>
    <w:p w14:paraId="79DDFABD" w14:textId="77777777" w:rsidR="0075203F" w:rsidRDefault="0075203F" w:rsidP="0075203F">
      <w:r>
        <w:t>Learned Helplessness</w:t>
      </w:r>
    </w:p>
    <w:p w14:paraId="53E9247D" w14:textId="77777777" w:rsidR="0075203F" w:rsidRDefault="0075203F" w:rsidP="0075203F">
      <w:r>
        <w:t>-When unable to avoid repeated adverse events an animal or human learns helplessness</w:t>
      </w:r>
    </w:p>
    <w:p w14:paraId="3229A4C1" w14:textId="77777777" w:rsidR="0075203F" w:rsidRDefault="0075203F" w:rsidP="0075203F"/>
    <w:p w14:paraId="02A255AF" w14:textId="77777777" w:rsidR="0075203F" w:rsidRDefault="0075203F" w:rsidP="0075203F">
      <w:r>
        <w:t xml:space="preserve">Optimism </w:t>
      </w:r>
      <w:proofErr w:type="spellStart"/>
      <w:r>
        <w:t>vs</w:t>
      </w:r>
      <w:proofErr w:type="spellEnd"/>
      <w:r>
        <w:t xml:space="preserve"> Pessimism </w:t>
      </w:r>
    </w:p>
    <w:p w14:paraId="28BDDEB0" w14:textId="77777777" w:rsidR="0075203F" w:rsidRDefault="0075203F" w:rsidP="0075203F">
      <w:r>
        <w:t>-Explaining positive or negative events</w:t>
      </w:r>
    </w:p>
    <w:p w14:paraId="1714BDB0" w14:textId="77777777" w:rsidR="0075203F" w:rsidRDefault="0075203F" w:rsidP="0075203F">
      <w:r>
        <w:t>- Positive psychology aims to discover and promote conditions that enable individuals and communities to thrive.</w:t>
      </w:r>
    </w:p>
    <w:p w14:paraId="11BDD8D0" w14:textId="77777777" w:rsidR="0075203F" w:rsidRDefault="0075203F" w:rsidP="0075203F"/>
    <w:p w14:paraId="3B336F2A" w14:textId="77777777" w:rsidR="0075203F" w:rsidRDefault="0075203F" w:rsidP="0075203F">
      <w:r>
        <w:t>Positive psychology, such as humanistic psychology, attempts to promote human fulfillment</w:t>
      </w:r>
    </w:p>
    <w:p w14:paraId="3F3C82A9" w14:textId="77777777" w:rsidR="0075203F" w:rsidRDefault="00CA1B32" w:rsidP="0075203F">
      <w:r>
        <w:t>Positive</w:t>
      </w:r>
      <w:r w:rsidR="0075203F">
        <w:t xml:space="preserve"> subjective </w:t>
      </w:r>
      <w:proofErr w:type="gramStart"/>
      <w:r w:rsidR="0075203F">
        <w:t>well-being</w:t>
      </w:r>
      <w:proofErr w:type="gramEnd"/>
      <w:r w:rsidR="0075203F">
        <w:t>, positive character, and positive social groups.</w:t>
      </w:r>
    </w:p>
    <w:p w14:paraId="0F6D7686" w14:textId="77777777" w:rsidR="00CA1B32" w:rsidRDefault="00CA1B32" w:rsidP="0075203F"/>
    <w:p w14:paraId="7568A015" w14:textId="77777777" w:rsidR="00CA1B32" w:rsidRDefault="00CA1B32" w:rsidP="0075203F">
      <w:r>
        <w:t>Assessing behaviors in situations</w:t>
      </w:r>
    </w:p>
    <w:p w14:paraId="49D248AE" w14:textId="77777777" w:rsidR="00CA1B32" w:rsidRDefault="00CA1B32" w:rsidP="00CA1B32">
      <w:pPr>
        <w:pStyle w:val="ListParagraph"/>
        <w:numPr>
          <w:ilvl w:val="0"/>
          <w:numId w:val="1"/>
        </w:numPr>
      </w:pPr>
      <w:r>
        <w:t>Social cognitive psychologists observe people in realistic and simulated situations because it’s the best way to predict the behavior of others in similar situations.</w:t>
      </w:r>
    </w:p>
    <w:p w14:paraId="233B0937" w14:textId="77777777" w:rsidR="00CA1B32" w:rsidRDefault="00CA1B32" w:rsidP="00CA1B32">
      <w:pPr>
        <w:pStyle w:val="ListParagraph"/>
        <w:numPr>
          <w:ilvl w:val="0"/>
          <w:numId w:val="1"/>
        </w:numPr>
      </w:pPr>
      <w:r>
        <w:t>Critics say social-cognitive psychologists pay a lot of attention to the situation and pay less attention to the individual, his unconscious mind, his emotions, and his genetics</w:t>
      </w:r>
    </w:p>
    <w:p w14:paraId="2ADD39D4" w14:textId="77777777" w:rsidR="00CA1B32" w:rsidRDefault="00CA1B32" w:rsidP="00CA1B32"/>
    <w:p w14:paraId="0400525C" w14:textId="77777777" w:rsidR="00CA1B32" w:rsidRDefault="00CA1B32" w:rsidP="00CA1B32">
      <w:r>
        <w:t>Exploring the Self</w:t>
      </w:r>
    </w:p>
    <w:p w14:paraId="1B644CD2" w14:textId="15E7C0BA" w:rsidR="00CA1B32" w:rsidRDefault="00A976DD" w:rsidP="00CA1B32">
      <w:pPr>
        <w:pStyle w:val="ListParagraph"/>
        <w:numPr>
          <w:ilvl w:val="0"/>
          <w:numId w:val="7"/>
        </w:numPr>
      </w:pPr>
      <w:r>
        <w:t>Research</w:t>
      </w:r>
      <w:r w:rsidR="00CA1B32">
        <w:t xml:space="preserve"> focuses on the different selves we possess, some we dream and others we dread</w:t>
      </w:r>
    </w:p>
    <w:p w14:paraId="71E3CD02" w14:textId="77777777" w:rsidR="00CA1B32" w:rsidRDefault="00CA1B32" w:rsidP="00CA1B32">
      <w:pPr>
        <w:pStyle w:val="ListParagraph"/>
        <w:numPr>
          <w:ilvl w:val="0"/>
          <w:numId w:val="7"/>
        </w:numPr>
      </w:pPr>
      <w:r>
        <w:t>Research studies how we overestimate our concern that others evaluate our appearance, performance, and blunders</w:t>
      </w:r>
    </w:p>
    <w:p w14:paraId="4B3CB2D2" w14:textId="77777777" w:rsidR="00CA1B32" w:rsidRDefault="00CA1B32" w:rsidP="00CA1B32"/>
    <w:p w14:paraId="72A50E1C" w14:textId="77777777" w:rsidR="00CA1B32" w:rsidRDefault="00CA1B32" w:rsidP="00CA1B32">
      <w:r>
        <w:t>Benefits of Self-Esteem</w:t>
      </w:r>
    </w:p>
    <w:p w14:paraId="411B309F" w14:textId="77777777" w:rsidR="00CA1B32" w:rsidRDefault="00CA1B32" w:rsidP="00CA1B32">
      <w:pPr>
        <w:pStyle w:val="ListParagraph"/>
        <w:numPr>
          <w:ilvl w:val="0"/>
          <w:numId w:val="1"/>
        </w:numPr>
      </w:pPr>
      <w:r>
        <w:t xml:space="preserve">Maslow and Rogers argued that a successful life results from a health self-image (self-esteem) </w:t>
      </w:r>
    </w:p>
    <w:p w14:paraId="4B2525B1" w14:textId="77777777" w:rsidR="00CA1B32" w:rsidRDefault="00CA1B32" w:rsidP="00CA1B32">
      <w:pPr>
        <w:pStyle w:val="ListParagraph"/>
        <w:numPr>
          <w:ilvl w:val="0"/>
          <w:numId w:val="1"/>
        </w:numPr>
      </w:pPr>
      <w:r>
        <w:t>Reasons to why low self-esteem results in personal problems</w:t>
      </w:r>
    </w:p>
    <w:p w14:paraId="6B23E0A6" w14:textId="77777777" w:rsidR="00CA1B32" w:rsidRDefault="00CA1B32" w:rsidP="00CA1B32">
      <w:pPr>
        <w:pStyle w:val="ListParagraph"/>
        <w:numPr>
          <w:ilvl w:val="0"/>
          <w:numId w:val="8"/>
        </w:numPr>
      </w:pPr>
      <w:proofErr w:type="gramStart"/>
      <w:r>
        <w:t>we</w:t>
      </w:r>
      <w:proofErr w:type="gramEnd"/>
      <w:r>
        <w:t xml:space="preserve"> view ourselves and others critically</w:t>
      </w:r>
    </w:p>
    <w:p w14:paraId="5A6E28FA" w14:textId="77777777" w:rsidR="00CA1B32" w:rsidRDefault="00CA1B32" w:rsidP="00CA1B32">
      <w:pPr>
        <w:pStyle w:val="ListParagraph"/>
        <w:numPr>
          <w:ilvl w:val="0"/>
          <w:numId w:val="8"/>
        </w:numPr>
      </w:pPr>
      <w:proofErr w:type="gramStart"/>
      <w:r>
        <w:t>reflects</w:t>
      </w:r>
      <w:proofErr w:type="gramEnd"/>
      <w:r>
        <w:t xml:space="preserve"> reality, our failure in meeting challenges, or surmounting difficulties</w:t>
      </w:r>
    </w:p>
    <w:p w14:paraId="4F26F595" w14:textId="77777777" w:rsidR="00CA1B32" w:rsidRDefault="00CA1B32" w:rsidP="00CA1B32"/>
    <w:p w14:paraId="24A82B26" w14:textId="77777777" w:rsidR="00CA1B32" w:rsidRDefault="00CA1B32" w:rsidP="00CA1B32">
      <w:r>
        <w:t>Defensive self-esteem is fragile and egotistic whereas secure self-esteem is less fragile and less dependent on external evaluation.</w:t>
      </w:r>
    </w:p>
    <w:p w14:paraId="628C185C" w14:textId="77777777" w:rsidR="00CA1B32" w:rsidRDefault="00CA1B32" w:rsidP="00CA1B32"/>
    <w:p w14:paraId="338F6D2B" w14:textId="77777777" w:rsidR="0075203F" w:rsidRDefault="0075203F" w:rsidP="0075203F"/>
    <w:p w14:paraId="205BEC1B" w14:textId="1F97F680" w:rsidR="000D59E1" w:rsidRDefault="00A976DD" w:rsidP="00D575C2">
      <w:r>
        <w:t>Psychological Orders – Chapter 14</w:t>
      </w:r>
    </w:p>
    <w:p w14:paraId="16CF08F9" w14:textId="77777777" w:rsidR="00A976DD" w:rsidRDefault="00A976DD" w:rsidP="00D575C2"/>
    <w:p w14:paraId="23D84F43" w14:textId="4363FB75" w:rsidR="00A976DD" w:rsidRDefault="00A976DD" w:rsidP="00D575C2">
      <w:r>
        <w:t>People are fascinated by the exceptional, the unusual, and the abnormal. This is caused by two reasons</w:t>
      </w:r>
    </w:p>
    <w:p w14:paraId="02DBC011" w14:textId="759413E6" w:rsidR="00A976DD" w:rsidRDefault="00A976DD" w:rsidP="00A976DD">
      <w:pPr>
        <w:pStyle w:val="ListParagraph"/>
        <w:numPr>
          <w:ilvl w:val="0"/>
          <w:numId w:val="9"/>
        </w:numPr>
      </w:pPr>
      <w:r>
        <w:t>Various moments we feel, think, and act like an abnormal individual.</w:t>
      </w:r>
    </w:p>
    <w:p w14:paraId="6DB28295" w14:textId="3B8BEC00" w:rsidR="00A976DD" w:rsidRDefault="00A976DD" w:rsidP="00A976DD">
      <w:pPr>
        <w:pStyle w:val="ListParagraph"/>
        <w:numPr>
          <w:ilvl w:val="0"/>
          <w:numId w:val="9"/>
        </w:numPr>
      </w:pPr>
      <w:r>
        <w:t>Psychological disorders may bring unexplained physical symptoms, irrational fears, and suicidal thoughts</w:t>
      </w:r>
    </w:p>
    <w:p w14:paraId="4CCC6474" w14:textId="77777777" w:rsidR="00A976DD" w:rsidRDefault="00A976DD" w:rsidP="00A976DD"/>
    <w:p w14:paraId="6860F0F2" w14:textId="45EBC034" w:rsidR="00A976DD" w:rsidRDefault="00A976DD" w:rsidP="00A976DD">
      <w:r>
        <w:t xml:space="preserve">- There are 450 million people suffering from psychological disorders </w:t>
      </w:r>
    </w:p>
    <w:p w14:paraId="6A086AAC" w14:textId="37892CB3" w:rsidR="00A976DD" w:rsidRDefault="00A976DD" w:rsidP="00A976DD">
      <w:r>
        <w:t>- Depression and schizophrenia exist in all cultures of the world</w:t>
      </w:r>
    </w:p>
    <w:p w14:paraId="76D96BC5" w14:textId="77777777" w:rsidR="00A976DD" w:rsidRDefault="00A976DD" w:rsidP="00A976DD"/>
    <w:p w14:paraId="0E085A5B" w14:textId="34909DC0" w:rsidR="00A976DD" w:rsidRDefault="00A976DD" w:rsidP="00A976DD">
      <w:r>
        <w:t>Definition</w:t>
      </w:r>
    </w:p>
    <w:p w14:paraId="717F1D36" w14:textId="150E6B2C" w:rsidR="00A976DD" w:rsidRDefault="00A976DD" w:rsidP="00A976DD">
      <w:pPr>
        <w:pStyle w:val="ListParagraph"/>
        <w:numPr>
          <w:ilvl w:val="0"/>
          <w:numId w:val="1"/>
        </w:numPr>
      </w:pPr>
      <w:r>
        <w:t>When behavior is deviant, distressful, and dysfunctional psychiatrists and psychologists label it as disordered.</w:t>
      </w:r>
    </w:p>
    <w:p w14:paraId="2B008F6A" w14:textId="48EFEB9F" w:rsidR="00A976DD" w:rsidRDefault="00A976DD" w:rsidP="00A976DD">
      <w:pPr>
        <w:pStyle w:val="ListParagraph"/>
        <w:numPr>
          <w:ilvl w:val="0"/>
          <w:numId w:val="1"/>
        </w:numPr>
      </w:pPr>
      <w:r>
        <w:t>Ancient treatments of psychological disorders include trephination, exorcism, being cage like animals, being beaten, burned, castrated, mutilated, or transfused with animal blood</w:t>
      </w:r>
    </w:p>
    <w:p w14:paraId="003976A4" w14:textId="77777777" w:rsidR="00A976DD" w:rsidRDefault="00A976DD" w:rsidP="00A976DD"/>
    <w:p w14:paraId="24848E92" w14:textId="1DC25D7C" w:rsidR="00A976DD" w:rsidRDefault="00A976DD" w:rsidP="00A976DD">
      <w:pPr>
        <w:pStyle w:val="ListParagraph"/>
        <w:numPr>
          <w:ilvl w:val="0"/>
          <w:numId w:val="1"/>
        </w:numPr>
      </w:pPr>
      <w:r>
        <w:t xml:space="preserve">Philippe </w:t>
      </w:r>
      <w:proofErr w:type="spellStart"/>
      <w:r>
        <w:t>Pinel</w:t>
      </w:r>
      <w:proofErr w:type="spellEnd"/>
      <w:r>
        <w:t xml:space="preserve"> from France said it was not demonic possession, but an ailment of the mind.</w:t>
      </w:r>
    </w:p>
    <w:p w14:paraId="5A7D6753" w14:textId="77777777" w:rsidR="00A976DD" w:rsidRDefault="00A976DD" w:rsidP="00A976DD"/>
    <w:p w14:paraId="5A5D54E5" w14:textId="716E994D" w:rsidR="00A976DD" w:rsidRDefault="00A976DD" w:rsidP="00A976DD">
      <w:pPr>
        <w:pStyle w:val="ListParagraph"/>
      </w:pPr>
      <w:r>
        <w:t>Medical Models</w:t>
      </w:r>
    </w:p>
    <w:p w14:paraId="6586A054" w14:textId="63A8243E" w:rsidR="00A976DD" w:rsidRDefault="00A976DD" w:rsidP="00A976DD">
      <w:pPr>
        <w:pStyle w:val="ListParagraph"/>
      </w:pPr>
      <w:r>
        <w:t>Physicians discovered syphilis led to mental disorders, they started using medical models to review causes</w:t>
      </w:r>
    </w:p>
    <w:p w14:paraId="0FDB1B04" w14:textId="77777777" w:rsidR="00A976DD" w:rsidRDefault="00A976DD" w:rsidP="00A976DD">
      <w:pPr>
        <w:pStyle w:val="ListParagraph"/>
      </w:pPr>
    </w:p>
    <w:p w14:paraId="44835CC7" w14:textId="444D4009" w:rsidR="00A976DD" w:rsidRDefault="00A976DD" w:rsidP="00A976DD">
      <w:pPr>
        <w:pStyle w:val="ListParagraph"/>
        <w:numPr>
          <w:ilvl w:val="0"/>
          <w:numId w:val="10"/>
        </w:numPr>
      </w:pPr>
      <w:r>
        <w:t>Etiology- cause and development of the disorder</w:t>
      </w:r>
    </w:p>
    <w:p w14:paraId="7E8B1A9A" w14:textId="4780184F" w:rsidR="00A976DD" w:rsidRDefault="00A976DD" w:rsidP="00A976DD">
      <w:pPr>
        <w:pStyle w:val="ListParagraph"/>
        <w:numPr>
          <w:ilvl w:val="0"/>
          <w:numId w:val="10"/>
        </w:numPr>
      </w:pPr>
      <w:r>
        <w:t xml:space="preserve">Diagnosis- Identifying </w:t>
      </w:r>
      <w:r w:rsidR="00307864">
        <w:t>(symptoms) and distinguishing one disease from another.</w:t>
      </w:r>
    </w:p>
    <w:p w14:paraId="649BC922" w14:textId="3AEEA305" w:rsidR="00307864" w:rsidRDefault="00307864" w:rsidP="00A976DD">
      <w:pPr>
        <w:pStyle w:val="ListParagraph"/>
        <w:numPr>
          <w:ilvl w:val="0"/>
          <w:numId w:val="10"/>
        </w:numPr>
      </w:pPr>
      <w:r>
        <w:t>Treatment- Treating a disorder in a psychiatric hospital</w:t>
      </w:r>
    </w:p>
    <w:p w14:paraId="18316B50" w14:textId="0495ADCD" w:rsidR="00307864" w:rsidRDefault="00307864" w:rsidP="00A976DD">
      <w:pPr>
        <w:pStyle w:val="ListParagraph"/>
        <w:numPr>
          <w:ilvl w:val="0"/>
          <w:numId w:val="10"/>
        </w:numPr>
      </w:pPr>
      <w:r>
        <w:t>Prognosis- Forecast about the disorder</w:t>
      </w:r>
    </w:p>
    <w:p w14:paraId="6FF0D12D" w14:textId="77777777" w:rsidR="00307864" w:rsidRDefault="00307864" w:rsidP="00307864"/>
    <w:p w14:paraId="6AE9208E" w14:textId="20BC235F" w:rsidR="00307864" w:rsidRDefault="00307864" w:rsidP="00307864">
      <w:r>
        <w:t>The Bio psychosocial Approach</w:t>
      </w:r>
    </w:p>
    <w:p w14:paraId="6CA5B633" w14:textId="77777777" w:rsidR="00307864" w:rsidRDefault="00307864" w:rsidP="00307864"/>
    <w:p w14:paraId="2C4BA655" w14:textId="3A5ABC23" w:rsidR="00307864" w:rsidRDefault="00307864" w:rsidP="00307864">
      <w:r>
        <w:t>Assumes that biological, socio-cultural, and psychological factors combine and interact to produce psychological disorders.</w:t>
      </w:r>
    </w:p>
    <w:p w14:paraId="6D38E29E" w14:textId="77777777" w:rsidR="00307864" w:rsidRDefault="00307864" w:rsidP="00307864"/>
    <w:p w14:paraId="45F0648E" w14:textId="0D455478" w:rsidR="00307864" w:rsidRDefault="00307864" w:rsidP="00307864">
      <w:r>
        <w:t xml:space="preserve">DSM – Diagnostic and Statistical Manual of Mental Disorders </w:t>
      </w:r>
    </w:p>
    <w:p w14:paraId="1ACB88A1" w14:textId="666FD1BA" w:rsidR="00307864" w:rsidRDefault="00307864" w:rsidP="00307864">
      <w:pPr>
        <w:pStyle w:val="ListParagraph"/>
        <w:numPr>
          <w:ilvl w:val="0"/>
          <w:numId w:val="1"/>
        </w:numPr>
      </w:pPr>
      <w:r>
        <w:t>Describes 400 psychological disorders compared to 60 in the 1950s</w:t>
      </w:r>
    </w:p>
    <w:p w14:paraId="37C63A1D" w14:textId="77777777" w:rsidR="00307864" w:rsidRDefault="00307864" w:rsidP="00307864"/>
    <w:p w14:paraId="50B70822" w14:textId="7B4E5FD7" w:rsidR="00307864" w:rsidRDefault="00455EEB" w:rsidP="00307864">
      <w:pPr>
        <w:pStyle w:val="ListParagraph"/>
        <w:numPr>
          <w:ilvl w:val="0"/>
          <w:numId w:val="1"/>
        </w:numPr>
      </w:pPr>
      <w:r>
        <w:t>Many</w:t>
      </w:r>
      <w:r w:rsidR="00307864">
        <w:t xml:space="preserve"> people criticize the psychiatrics because they make any kind of odd behavior within the compass of psychiatry.</w:t>
      </w:r>
    </w:p>
    <w:p w14:paraId="1E1CFE9F" w14:textId="77777777" w:rsidR="00307864" w:rsidRDefault="00307864" w:rsidP="00307864"/>
    <w:p w14:paraId="43D48934" w14:textId="6B13068E" w:rsidR="00307864" w:rsidRDefault="00307864" w:rsidP="00307864">
      <w:pPr>
        <w:pStyle w:val="ListParagraph"/>
      </w:pPr>
      <w:r>
        <w:t>Labeling Psychological Disorders</w:t>
      </w:r>
    </w:p>
    <w:p w14:paraId="2EF794C5" w14:textId="36B22B04" w:rsidR="00307864" w:rsidRDefault="00455EEB" w:rsidP="00307864">
      <w:pPr>
        <w:pStyle w:val="ListParagraph"/>
        <w:numPr>
          <w:ilvl w:val="0"/>
          <w:numId w:val="1"/>
        </w:numPr>
      </w:pPr>
      <w:r>
        <w:t>Labels</w:t>
      </w:r>
      <w:r w:rsidR="00307864">
        <w:t xml:space="preserve"> are helpful for healthcare professionals and communicating with one another and establishing therapy.</w:t>
      </w:r>
    </w:p>
    <w:p w14:paraId="53EF703E" w14:textId="73165FB7" w:rsidR="00307864" w:rsidRDefault="00307864" w:rsidP="00307864">
      <w:pPr>
        <w:pStyle w:val="ListParagraph"/>
        <w:numPr>
          <w:ilvl w:val="0"/>
          <w:numId w:val="1"/>
        </w:numPr>
      </w:pPr>
      <w:r>
        <w:t xml:space="preserve">Labels raise moral and ethical </w:t>
      </w:r>
      <w:r w:rsidR="00455EEB">
        <w:t>questions</w:t>
      </w:r>
      <w:r>
        <w:t xml:space="preserve"> about how society should treat people have disorders.</w:t>
      </w:r>
    </w:p>
    <w:p w14:paraId="08BFC7C0" w14:textId="77777777" w:rsidR="00455EEB" w:rsidRDefault="00455EEB" w:rsidP="00455EEB"/>
    <w:p w14:paraId="2AA81F40" w14:textId="020688E1" w:rsidR="00455EEB" w:rsidRDefault="00455EEB" w:rsidP="00455EEB">
      <w:r>
        <w:t>Anxiety Disorder</w:t>
      </w:r>
    </w:p>
    <w:p w14:paraId="0EC3A110" w14:textId="4265476E" w:rsidR="00455EEB" w:rsidRDefault="00455EEB" w:rsidP="00455EEB">
      <w:pPr>
        <w:pStyle w:val="ListParagraph"/>
        <w:numPr>
          <w:ilvl w:val="0"/>
          <w:numId w:val="1"/>
        </w:numPr>
      </w:pPr>
      <w:r>
        <w:t>Feelings of excessive nervousness and anxiety</w:t>
      </w:r>
    </w:p>
    <w:p w14:paraId="02C7B487" w14:textId="708895F3" w:rsidR="00455EEB" w:rsidRDefault="00455EEB" w:rsidP="00455EEB">
      <w:pPr>
        <w:pStyle w:val="ListParagraph"/>
        <w:numPr>
          <w:ilvl w:val="0"/>
          <w:numId w:val="11"/>
        </w:numPr>
      </w:pPr>
      <w:r>
        <w:t>Generalized anxiety disorder- uncontrollable tenseness, autonomic arousal</w:t>
      </w:r>
    </w:p>
    <w:p w14:paraId="42ED83D6" w14:textId="43285CD4" w:rsidR="00455EEB" w:rsidRDefault="00455EEB" w:rsidP="00455EEB">
      <w:pPr>
        <w:pStyle w:val="ListParagraph"/>
        <w:numPr>
          <w:ilvl w:val="0"/>
          <w:numId w:val="11"/>
        </w:numPr>
      </w:pPr>
      <w:r>
        <w:t>Panic Disorder- feelings of terror, chest pains, choking</w:t>
      </w:r>
    </w:p>
    <w:p w14:paraId="026A4C40" w14:textId="250813A6" w:rsidR="00455EEB" w:rsidRDefault="00455EEB" w:rsidP="00455EEB">
      <w:pPr>
        <w:pStyle w:val="ListParagraph"/>
        <w:numPr>
          <w:ilvl w:val="0"/>
          <w:numId w:val="11"/>
        </w:numPr>
      </w:pPr>
      <w:r>
        <w:t>Phobias- persistent and irrational fear of an object or situation</w:t>
      </w:r>
    </w:p>
    <w:p w14:paraId="559E35EF" w14:textId="4628AC7A" w:rsidR="00455EEB" w:rsidRDefault="00455EEB" w:rsidP="00455EEB">
      <w:pPr>
        <w:pStyle w:val="ListParagraph"/>
        <w:numPr>
          <w:ilvl w:val="0"/>
          <w:numId w:val="11"/>
        </w:numPr>
      </w:pPr>
      <w:r>
        <w:t xml:space="preserve">Obsessive-compulsive disorder- unwanted thoughts, </w:t>
      </w:r>
      <w:proofErr w:type="spellStart"/>
      <w:r>
        <w:t>engange</w:t>
      </w:r>
      <w:proofErr w:type="spellEnd"/>
      <w:r>
        <w:t xml:space="preserve"> in senseless rituals that cause distress</w:t>
      </w:r>
    </w:p>
    <w:p w14:paraId="45911421" w14:textId="15E5EE63" w:rsidR="00455EEB" w:rsidRDefault="00455EEB" w:rsidP="00455EEB">
      <w:pPr>
        <w:pStyle w:val="ListParagraph"/>
        <w:numPr>
          <w:ilvl w:val="0"/>
          <w:numId w:val="11"/>
        </w:numPr>
      </w:pPr>
      <w:r>
        <w:t>Post-traumatic stress disorder- haunting memories, nightmares, social withdrawal, jumpy anxiety, sleep problems</w:t>
      </w:r>
      <w:r w:rsidR="00616E8E">
        <w:t xml:space="preserve"> (for 4 weeks or longer)</w:t>
      </w:r>
    </w:p>
    <w:p w14:paraId="37ECE3A4" w14:textId="77777777" w:rsidR="00616E8E" w:rsidRDefault="00616E8E" w:rsidP="00616E8E"/>
    <w:p w14:paraId="7A3C1B3C" w14:textId="0DB8FFD9" w:rsidR="00616E8E" w:rsidRDefault="00616E8E" w:rsidP="00616E8E">
      <w:r>
        <w:t>Explaining anxiety disorders</w:t>
      </w:r>
    </w:p>
    <w:p w14:paraId="7ED6B3B4" w14:textId="0DD4466F" w:rsidR="00616E8E" w:rsidRDefault="00616E8E" w:rsidP="00616E8E">
      <w:pPr>
        <w:pStyle w:val="ListParagraph"/>
        <w:numPr>
          <w:ilvl w:val="0"/>
          <w:numId w:val="1"/>
        </w:numPr>
      </w:pPr>
      <w:r>
        <w:t>Freud, we repress our painful and intolerable ideas, feelings, and thoughts, resulting in anxiety</w:t>
      </w:r>
    </w:p>
    <w:p w14:paraId="0D3BDA43" w14:textId="09742353" w:rsidR="00616E8E" w:rsidRDefault="00616E8E" w:rsidP="00616E8E">
      <w:pPr>
        <w:pStyle w:val="ListParagraph"/>
        <w:numPr>
          <w:ilvl w:val="0"/>
          <w:numId w:val="1"/>
        </w:numPr>
      </w:pPr>
      <w:r>
        <w:t>Observable learning – monkeys see other monkeys scared of snakes so they fear it themselves.</w:t>
      </w:r>
    </w:p>
    <w:p w14:paraId="719E8D45" w14:textId="77777777" w:rsidR="00616E8E" w:rsidRDefault="00616E8E" w:rsidP="00616E8E"/>
    <w:p w14:paraId="14F4ABEB" w14:textId="4DD09D10" w:rsidR="00616E8E" w:rsidRDefault="00616E8E" w:rsidP="00616E8E">
      <w:r>
        <w:t>Somatoform Disorders</w:t>
      </w:r>
    </w:p>
    <w:p w14:paraId="57264128" w14:textId="18578F99" w:rsidR="00616E8E" w:rsidRDefault="00616E8E" w:rsidP="00616E8E">
      <w:pPr>
        <w:pStyle w:val="ListParagraph"/>
        <w:numPr>
          <w:ilvl w:val="0"/>
          <w:numId w:val="1"/>
        </w:numPr>
      </w:pPr>
      <w:r>
        <w:t>Take medically unexplained illnesses whereby physical ailments arise with no apparent cause</w:t>
      </w:r>
    </w:p>
    <w:p w14:paraId="6A9E85ED" w14:textId="224972A5" w:rsidR="00616E8E" w:rsidRDefault="00616E8E" w:rsidP="00616E8E">
      <w:pPr>
        <w:pStyle w:val="ListParagraph"/>
        <w:numPr>
          <w:ilvl w:val="0"/>
          <w:numId w:val="1"/>
        </w:numPr>
      </w:pPr>
      <w:r>
        <w:t>Freud, anxiety is presumably converted into a physical symptom, he termed this conversion disorder</w:t>
      </w:r>
    </w:p>
    <w:p w14:paraId="67C24121" w14:textId="24B9EE04" w:rsidR="00616E8E" w:rsidRDefault="00616E8E" w:rsidP="00616E8E">
      <w:pPr>
        <w:pStyle w:val="ListParagraph"/>
        <w:numPr>
          <w:ilvl w:val="0"/>
          <w:numId w:val="1"/>
        </w:numPr>
      </w:pPr>
      <w:r>
        <w:t>Those suffering from unexplained mental illnesses may be diagnosed with hypochondriasis</w:t>
      </w:r>
    </w:p>
    <w:p w14:paraId="703E651D" w14:textId="77777777" w:rsidR="00616E8E" w:rsidRDefault="00616E8E" w:rsidP="00616E8E"/>
    <w:p w14:paraId="6061483C" w14:textId="68B868AA" w:rsidR="00616E8E" w:rsidRDefault="00616E8E" w:rsidP="00616E8E">
      <w:proofErr w:type="spellStart"/>
      <w:r>
        <w:t>Dissocaitive</w:t>
      </w:r>
      <w:proofErr w:type="spellEnd"/>
      <w:r>
        <w:t xml:space="preserve"> Disorders</w:t>
      </w:r>
    </w:p>
    <w:p w14:paraId="0F1D0E40" w14:textId="23A52AC9" w:rsidR="00616E8E" w:rsidRDefault="00616E8E" w:rsidP="00616E8E">
      <w:pPr>
        <w:pStyle w:val="ListParagraph"/>
        <w:numPr>
          <w:ilvl w:val="0"/>
          <w:numId w:val="1"/>
        </w:numPr>
      </w:pPr>
      <w:r>
        <w:t>Conscious awareness becomes separated from previous memories, thoughts, and feelings</w:t>
      </w:r>
    </w:p>
    <w:p w14:paraId="709F49A9" w14:textId="1562255D" w:rsidR="00616E8E" w:rsidRDefault="00616E8E" w:rsidP="00616E8E">
      <w:pPr>
        <w:pStyle w:val="ListParagraph"/>
        <w:numPr>
          <w:ilvl w:val="0"/>
          <w:numId w:val="1"/>
        </w:numPr>
      </w:pPr>
      <w:r>
        <w:t>Symptoms- sense of being unreal, separated from the body, and watching yourself as if in a movie</w:t>
      </w:r>
    </w:p>
    <w:p w14:paraId="00A6ADB2" w14:textId="77777777" w:rsidR="00616E8E" w:rsidRDefault="00616E8E" w:rsidP="00616E8E"/>
    <w:p w14:paraId="41894F81" w14:textId="0291FF46" w:rsidR="00616E8E" w:rsidRDefault="00616E8E" w:rsidP="00616E8E">
      <w:r>
        <w:t>Dissociative identity disorder (DID)</w:t>
      </w:r>
    </w:p>
    <w:p w14:paraId="4BBBE6CC" w14:textId="5B0C1980" w:rsidR="00616E8E" w:rsidRDefault="00616E8E" w:rsidP="00616E8E">
      <w:r>
        <w:t>Person has two or more distinct and alternating personalities, formally called multiple personality disorder</w:t>
      </w:r>
    </w:p>
    <w:p w14:paraId="4F0056BB" w14:textId="77777777" w:rsidR="00616E8E" w:rsidRDefault="00616E8E" w:rsidP="00616E8E"/>
    <w:p w14:paraId="7A3B2DF8" w14:textId="71A13807" w:rsidR="00616E8E" w:rsidRDefault="005E2AE0" w:rsidP="00616E8E">
      <w:r>
        <w:t>Mood Disorders</w:t>
      </w:r>
    </w:p>
    <w:p w14:paraId="216706E9" w14:textId="77777777" w:rsidR="005E2AE0" w:rsidRDefault="005E2AE0" w:rsidP="005E2AE0">
      <w:pPr>
        <w:pStyle w:val="ListParagraph"/>
      </w:pPr>
    </w:p>
    <w:p w14:paraId="07235351" w14:textId="5A8452BD" w:rsidR="005E2AE0" w:rsidRDefault="005E2AE0" w:rsidP="005E2AE0">
      <w:pPr>
        <w:pStyle w:val="ListParagraph"/>
      </w:pPr>
      <w:r>
        <w:t>Major depressive disorder</w:t>
      </w:r>
    </w:p>
    <w:p w14:paraId="00FD35F9" w14:textId="6B8CA881" w:rsidR="005E2AE0" w:rsidRDefault="005E2AE0" w:rsidP="005E2AE0">
      <w:pPr>
        <w:pStyle w:val="ListParagraph"/>
        <w:numPr>
          <w:ilvl w:val="0"/>
          <w:numId w:val="1"/>
        </w:numPr>
      </w:pPr>
      <w:r>
        <w:t>Depression is the common cold of psychological disorders</w:t>
      </w:r>
    </w:p>
    <w:p w14:paraId="424A4FAD" w14:textId="7455A47F" w:rsidR="005E2AE0" w:rsidRDefault="005E2AE0" w:rsidP="005E2AE0">
      <w:pPr>
        <w:pStyle w:val="ListParagraph"/>
        <w:numPr>
          <w:ilvl w:val="0"/>
          <w:numId w:val="1"/>
        </w:numPr>
      </w:pPr>
      <w:r>
        <w:t>Signs include, fatigue, worthlessness, loss interest in family and friends</w:t>
      </w:r>
    </w:p>
    <w:p w14:paraId="6E455187" w14:textId="37FD11A8" w:rsidR="005E2AE0" w:rsidRDefault="005E2AE0" w:rsidP="005E2AE0">
      <w:pPr>
        <w:pStyle w:val="ListParagraph"/>
        <w:numPr>
          <w:ilvl w:val="0"/>
          <w:numId w:val="1"/>
        </w:numPr>
      </w:pPr>
      <w:r>
        <w:t>Loss interest of activities</w:t>
      </w:r>
    </w:p>
    <w:p w14:paraId="123C7F84" w14:textId="77777777" w:rsidR="005E2AE0" w:rsidRDefault="005E2AE0" w:rsidP="005E2AE0"/>
    <w:p w14:paraId="467CACC6" w14:textId="47F161AA" w:rsidR="005E2AE0" w:rsidRDefault="005E2AE0" w:rsidP="005E2AE0">
      <w:r>
        <w:t>Bipolar Disorder</w:t>
      </w:r>
    </w:p>
    <w:p w14:paraId="3C2BBAFA" w14:textId="77777777" w:rsidR="005E2AE0" w:rsidRDefault="005E2AE0" w:rsidP="005E2AE0">
      <w:pPr>
        <w:ind w:left="720"/>
      </w:pPr>
    </w:p>
    <w:p w14:paraId="35F4ACBE" w14:textId="6C77285B" w:rsidR="005E2AE0" w:rsidRDefault="005E2AE0" w:rsidP="005E2AE0">
      <w:pPr>
        <w:ind w:left="720"/>
      </w:pPr>
      <w:r>
        <w:t>An alternation between depression and mania signals bipolar disorder</w:t>
      </w:r>
    </w:p>
    <w:p w14:paraId="0693BAEF" w14:textId="77777777" w:rsidR="005E2AE0" w:rsidRDefault="005E2AE0" w:rsidP="005E2AE0">
      <w:pPr>
        <w:ind w:left="720"/>
      </w:pPr>
    </w:p>
    <w:p w14:paraId="32541A7A" w14:textId="2C151792" w:rsidR="005E2AE0" w:rsidRDefault="005E2AE0" w:rsidP="005E2AE0">
      <w:pPr>
        <w:ind w:left="720"/>
      </w:pPr>
      <w:r>
        <w:t>Manic symptoms- Elation, Euphoria, Hyperactive</w:t>
      </w:r>
    </w:p>
    <w:p w14:paraId="3A8C1BD9" w14:textId="73D61C45" w:rsidR="005E2AE0" w:rsidRDefault="005E2AE0" w:rsidP="005E2AE0">
      <w:pPr>
        <w:pStyle w:val="ListParagraph"/>
        <w:numPr>
          <w:ilvl w:val="0"/>
          <w:numId w:val="1"/>
        </w:numPr>
      </w:pPr>
      <w:r>
        <w:t>Many writers’</w:t>
      </w:r>
      <w:proofErr w:type="gramStart"/>
      <w:r>
        <w:t>,  poets</w:t>
      </w:r>
      <w:proofErr w:type="gramEnd"/>
      <w:r>
        <w:t>, and musicians suffered from bipolar disorder.</w:t>
      </w:r>
    </w:p>
    <w:p w14:paraId="4035F74F" w14:textId="77777777" w:rsidR="005E2AE0" w:rsidRDefault="005E2AE0" w:rsidP="005E2AE0">
      <w:pPr>
        <w:pStyle w:val="ListParagraph"/>
      </w:pPr>
    </w:p>
    <w:p w14:paraId="78077B53" w14:textId="77777777" w:rsidR="005E2AE0" w:rsidRDefault="005E2AE0" w:rsidP="005E2AE0">
      <w:pPr>
        <w:pStyle w:val="ListParagraph"/>
      </w:pPr>
    </w:p>
    <w:p w14:paraId="5213190F" w14:textId="61CB7B60" w:rsidR="005E2AE0" w:rsidRDefault="005E2AE0" w:rsidP="005E2AE0">
      <w:pPr>
        <w:pStyle w:val="ListParagraph"/>
      </w:pPr>
      <w:r>
        <w:t>Explaining Mood Disorders</w:t>
      </w:r>
    </w:p>
    <w:p w14:paraId="41B542AB" w14:textId="1403B37B" w:rsidR="005E2AE0" w:rsidRDefault="005E2AE0" w:rsidP="005E2AE0">
      <w:pPr>
        <w:pStyle w:val="ListParagraph"/>
      </w:pPr>
      <w:proofErr w:type="spellStart"/>
      <w:r>
        <w:t>Lewinsohn</w:t>
      </w:r>
      <w:proofErr w:type="spellEnd"/>
      <w:r>
        <w:t xml:space="preserve"> made a theory of depression and explains</w:t>
      </w:r>
    </w:p>
    <w:p w14:paraId="4AF42A33" w14:textId="66BD8AA2" w:rsidR="005E2AE0" w:rsidRDefault="005E2AE0" w:rsidP="005E2AE0">
      <w:pPr>
        <w:pStyle w:val="ListParagraph"/>
        <w:numPr>
          <w:ilvl w:val="0"/>
          <w:numId w:val="12"/>
        </w:numPr>
      </w:pPr>
      <w:r>
        <w:t>Behavioral and cognitive changes</w:t>
      </w:r>
    </w:p>
    <w:p w14:paraId="6D093E10" w14:textId="61F759BD" w:rsidR="005E2AE0" w:rsidRDefault="005E2AE0" w:rsidP="005E2AE0">
      <w:pPr>
        <w:pStyle w:val="ListParagraph"/>
        <w:numPr>
          <w:ilvl w:val="0"/>
          <w:numId w:val="12"/>
        </w:numPr>
      </w:pPr>
      <w:r>
        <w:t>Common sense of depression</w:t>
      </w:r>
    </w:p>
    <w:p w14:paraId="078A5BFB" w14:textId="070AC035" w:rsidR="005E2AE0" w:rsidRDefault="005E2AE0" w:rsidP="005E2AE0">
      <w:pPr>
        <w:pStyle w:val="ListParagraph"/>
        <w:numPr>
          <w:ilvl w:val="0"/>
          <w:numId w:val="12"/>
        </w:numPr>
      </w:pPr>
      <w:r>
        <w:t>Gender Differences</w:t>
      </w:r>
    </w:p>
    <w:p w14:paraId="693A9248" w14:textId="38C3F085" w:rsidR="005E2AE0" w:rsidRDefault="005E2AE0" w:rsidP="005E2AE0">
      <w:pPr>
        <w:pStyle w:val="ListParagraph"/>
        <w:numPr>
          <w:ilvl w:val="0"/>
          <w:numId w:val="12"/>
        </w:numPr>
      </w:pPr>
      <w:r>
        <w:t>Depressive episodes self-terminate</w:t>
      </w:r>
    </w:p>
    <w:p w14:paraId="427C61E2" w14:textId="1E1A638D" w:rsidR="005E2AE0" w:rsidRDefault="005E2AE0" w:rsidP="005E2AE0">
      <w:pPr>
        <w:pStyle w:val="ListParagraph"/>
        <w:numPr>
          <w:ilvl w:val="0"/>
          <w:numId w:val="12"/>
        </w:numPr>
      </w:pPr>
      <w:r>
        <w:t>Stressful events often precede depression</w:t>
      </w:r>
    </w:p>
    <w:p w14:paraId="4FEEFADA" w14:textId="776A9BAE" w:rsidR="005E2AE0" w:rsidRDefault="005E2AE0" w:rsidP="005E2AE0">
      <w:pPr>
        <w:pStyle w:val="ListParagraph"/>
        <w:numPr>
          <w:ilvl w:val="0"/>
          <w:numId w:val="12"/>
        </w:numPr>
      </w:pPr>
      <w:r>
        <w:t xml:space="preserve">Depression is increasing especially in the teens </w:t>
      </w:r>
    </w:p>
    <w:p w14:paraId="7569D057" w14:textId="3693D25F" w:rsidR="005E2AE0" w:rsidRDefault="005E2AE0" w:rsidP="005E2AE0">
      <w:r>
        <w:t>Worst behavioral response to depression is suicide.</w:t>
      </w:r>
    </w:p>
    <w:p w14:paraId="5A66D8B1" w14:textId="77777777" w:rsidR="005E2AE0" w:rsidRDefault="005E2AE0" w:rsidP="005E2AE0"/>
    <w:p w14:paraId="5FFA58B5" w14:textId="3FA474B1" w:rsidR="005E2AE0" w:rsidRDefault="005E2AE0" w:rsidP="005E2AE0">
      <w:r>
        <w:t>Biological perspective</w:t>
      </w:r>
    </w:p>
    <w:p w14:paraId="2229FB8F" w14:textId="360D0148" w:rsidR="005E2AE0" w:rsidRDefault="001D3CAA" w:rsidP="005E2AE0">
      <w:r>
        <w:t>Genetic influences</w:t>
      </w:r>
    </w:p>
    <w:p w14:paraId="155697DF" w14:textId="3DC6A68B" w:rsidR="001D3CAA" w:rsidRDefault="001D3CAA" w:rsidP="001D3CAA">
      <w:pPr>
        <w:pStyle w:val="ListParagraph"/>
        <w:numPr>
          <w:ilvl w:val="0"/>
          <w:numId w:val="1"/>
        </w:numPr>
      </w:pPr>
      <w:r>
        <w:t>The rate of depression is higher in identical than fraternal twins 50-20</w:t>
      </w:r>
    </w:p>
    <w:p w14:paraId="092C8520" w14:textId="00516F35" w:rsidR="001D3CAA" w:rsidRDefault="001D3CAA" w:rsidP="001D3CAA">
      <w:pPr>
        <w:pStyle w:val="ListParagraph"/>
        <w:numPr>
          <w:ilvl w:val="0"/>
          <w:numId w:val="1"/>
        </w:numPr>
      </w:pPr>
      <w:r>
        <w:t>PET scans show brain energy consumption rises and falls wit manic and depressive episodes</w:t>
      </w:r>
    </w:p>
    <w:p w14:paraId="4F23F5A2" w14:textId="39ED54D3" w:rsidR="001D3CAA" w:rsidRDefault="001D3CAA" w:rsidP="001D3CAA">
      <w:r>
        <w:t>Social-Cognitive Perspective</w:t>
      </w:r>
    </w:p>
    <w:p w14:paraId="100C10CD" w14:textId="62E642AA" w:rsidR="001D3CAA" w:rsidRDefault="001D3CAA" w:rsidP="001D3CAA">
      <w:pPr>
        <w:pStyle w:val="ListParagraph"/>
        <w:numPr>
          <w:ilvl w:val="0"/>
          <w:numId w:val="1"/>
        </w:numPr>
      </w:pPr>
      <w:r>
        <w:t>Suggests that depression arises partly from self-defeating beliefs and negative explanatory lifestyle</w:t>
      </w:r>
    </w:p>
    <w:p w14:paraId="60DC0003" w14:textId="25F3666C" w:rsidR="001D3CAA" w:rsidRDefault="001D3CAA" w:rsidP="001D3CAA">
      <w:pPr>
        <w:pStyle w:val="ListParagraph"/>
        <w:numPr>
          <w:ilvl w:val="0"/>
          <w:numId w:val="1"/>
        </w:numPr>
      </w:pPr>
      <w:r>
        <w:t>Negative thoughts and moods</w:t>
      </w:r>
    </w:p>
    <w:p w14:paraId="7639E42C" w14:textId="77777777" w:rsidR="001D3CAA" w:rsidRDefault="001D3CAA" w:rsidP="001D3CAA">
      <w:pPr>
        <w:pStyle w:val="ListParagraph"/>
      </w:pPr>
    </w:p>
    <w:p w14:paraId="05ACF49C" w14:textId="77777777" w:rsidR="001D3CAA" w:rsidRDefault="001D3CAA" w:rsidP="001D3CAA">
      <w:pPr>
        <w:pStyle w:val="ListParagraph"/>
      </w:pPr>
    </w:p>
    <w:p w14:paraId="5730C110" w14:textId="281E69B3" w:rsidR="001D3CAA" w:rsidRDefault="001D3CAA" w:rsidP="001D3CAA">
      <w:pPr>
        <w:pStyle w:val="ListParagraph"/>
      </w:pPr>
      <w:r>
        <w:t>Depression Cycle</w:t>
      </w:r>
    </w:p>
    <w:p w14:paraId="046B6C17" w14:textId="1CE33DF8" w:rsidR="001D3CAA" w:rsidRDefault="001D3CAA" w:rsidP="001D3CAA">
      <w:pPr>
        <w:pStyle w:val="ListParagraph"/>
        <w:numPr>
          <w:ilvl w:val="0"/>
          <w:numId w:val="13"/>
        </w:numPr>
      </w:pPr>
      <w:r>
        <w:t>Negative stressful events</w:t>
      </w:r>
    </w:p>
    <w:p w14:paraId="31C9CC79" w14:textId="0DA441D7" w:rsidR="001D3CAA" w:rsidRDefault="001D3CAA" w:rsidP="001D3CAA">
      <w:pPr>
        <w:pStyle w:val="ListParagraph"/>
        <w:numPr>
          <w:ilvl w:val="0"/>
          <w:numId w:val="13"/>
        </w:numPr>
      </w:pPr>
      <w:r>
        <w:t>Pessimistic style</w:t>
      </w:r>
    </w:p>
    <w:p w14:paraId="7877131E" w14:textId="52A5E421" w:rsidR="001D3CAA" w:rsidRDefault="001D3CAA" w:rsidP="001D3CAA">
      <w:pPr>
        <w:pStyle w:val="ListParagraph"/>
        <w:numPr>
          <w:ilvl w:val="0"/>
          <w:numId w:val="13"/>
        </w:numPr>
      </w:pPr>
      <w:r>
        <w:t>Hopeless depressed state</w:t>
      </w:r>
    </w:p>
    <w:p w14:paraId="575DB6F2" w14:textId="7F990F47" w:rsidR="001D3CAA" w:rsidRDefault="001D3CAA" w:rsidP="001D3CAA">
      <w:pPr>
        <w:pStyle w:val="ListParagraph"/>
        <w:numPr>
          <w:ilvl w:val="0"/>
          <w:numId w:val="13"/>
        </w:numPr>
      </w:pPr>
      <w:r>
        <w:t>Fueling personal rejection</w:t>
      </w:r>
    </w:p>
    <w:p w14:paraId="57865531" w14:textId="77777777" w:rsidR="001D3CAA" w:rsidRDefault="001D3CAA" w:rsidP="001D3CAA">
      <w:pPr>
        <w:pStyle w:val="ListParagraph"/>
        <w:ind w:left="1080"/>
      </w:pPr>
    </w:p>
    <w:p w14:paraId="54CD169A" w14:textId="2F0F72DC" w:rsidR="001D3CAA" w:rsidRDefault="001D3CAA" w:rsidP="001D3CAA">
      <w:pPr>
        <w:pStyle w:val="ListParagraph"/>
        <w:ind w:left="1080"/>
      </w:pPr>
      <w:r>
        <w:t>Schizophrenia</w:t>
      </w:r>
    </w:p>
    <w:p w14:paraId="20B06610" w14:textId="2DC7A13E" w:rsidR="001D3CAA" w:rsidRDefault="001D3CAA" w:rsidP="001D3CAA">
      <w:pPr>
        <w:pStyle w:val="ListParagraph"/>
        <w:ind w:left="1080"/>
      </w:pPr>
      <w:r>
        <w:t xml:space="preserve">Split </w:t>
      </w:r>
      <w:r w:rsidR="00E23448">
        <w:t>mind, which</w:t>
      </w:r>
      <w:r>
        <w:t xml:space="preserve"> refers to a split from reality</w:t>
      </w:r>
    </w:p>
    <w:p w14:paraId="7DE352FF" w14:textId="08CC2576" w:rsidR="001D3CAA" w:rsidRDefault="001D3CAA" w:rsidP="001D3CAA">
      <w:pPr>
        <w:pStyle w:val="ListParagraph"/>
        <w:numPr>
          <w:ilvl w:val="0"/>
          <w:numId w:val="1"/>
        </w:numPr>
      </w:pPr>
      <w:r>
        <w:t xml:space="preserve">Positive symptoms- presence of inappropriate </w:t>
      </w:r>
      <w:r w:rsidR="00E23448">
        <w:t>behaviors</w:t>
      </w:r>
      <w:r>
        <w:t xml:space="preserve"> (Hallucinations, disorganized)</w:t>
      </w:r>
    </w:p>
    <w:p w14:paraId="6A19A1A5" w14:textId="47C4747B" w:rsidR="001D3CAA" w:rsidRDefault="001D3CAA" w:rsidP="001D3CAA">
      <w:pPr>
        <w:pStyle w:val="ListParagraph"/>
        <w:numPr>
          <w:ilvl w:val="0"/>
          <w:numId w:val="1"/>
        </w:numPr>
      </w:pPr>
      <w:r>
        <w:t xml:space="preserve">Negative </w:t>
      </w:r>
      <w:r w:rsidR="00E23448">
        <w:t>Symptoms</w:t>
      </w:r>
      <w:r>
        <w:t>- absence of appropriate behaviors (expressionless faces, rigid bodies)</w:t>
      </w:r>
    </w:p>
    <w:p w14:paraId="2D4051BF" w14:textId="051C5292" w:rsidR="001D3CAA" w:rsidRDefault="00E23448" w:rsidP="001D3CAA">
      <w:pPr>
        <w:pStyle w:val="ListParagraph"/>
        <w:numPr>
          <w:ilvl w:val="0"/>
          <w:numId w:val="1"/>
        </w:numPr>
      </w:pPr>
      <w:r>
        <w:t>Show</w:t>
      </w:r>
      <w:r w:rsidR="001D3CAA">
        <w:t xml:space="preserve"> no emotion at all</w:t>
      </w:r>
    </w:p>
    <w:p w14:paraId="2FD6B17A" w14:textId="2FCFA7A7" w:rsidR="001D3CAA" w:rsidRDefault="00E23448" w:rsidP="001D3CAA">
      <w:pPr>
        <w:pStyle w:val="ListParagraph"/>
        <w:numPr>
          <w:ilvl w:val="0"/>
          <w:numId w:val="1"/>
        </w:numPr>
      </w:pPr>
      <w:r>
        <w:t>Rub</w:t>
      </w:r>
      <w:r w:rsidR="001D3CAA">
        <w:t xml:space="preserve"> an arm, rock a chair, or remain motionless for hours (CALATONIA)</w:t>
      </w:r>
    </w:p>
    <w:p w14:paraId="4F295CB0" w14:textId="3595898D" w:rsidR="001D3CAA" w:rsidRDefault="00E23448" w:rsidP="001D3CAA">
      <w:pPr>
        <w:pStyle w:val="ListParagraph"/>
        <w:numPr>
          <w:ilvl w:val="0"/>
          <w:numId w:val="1"/>
        </w:numPr>
      </w:pPr>
      <w:r>
        <w:t>Nearly</w:t>
      </w:r>
      <w:r w:rsidR="001D3CAA">
        <w:t xml:space="preserve"> 1 out of 100 people suffer with </w:t>
      </w:r>
      <w:r>
        <w:t>schizophrenia</w:t>
      </w:r>
    </w:p>
    <w:p w14:paraId="00D5A5A1" w14:textId="2B637DA0" w:rsidR="001D3CAA" w:rsidRDefault="00E23448" w:rsidP="001D3CAA">
      <w:pPr>
        <w:pStyle w:val="ListParagraph"/>
        <w:numPr>
          <w:ilvl w:val="0"/>
          <w:numId w:val="1"/>
        </w:numPr>
      </w:pPr>
      <w:r>
        <w:t xml:space="preserve">When </w:t>
      </w:r>
      <w:proofErr w:type="spellStart"/>
      <w:r>
        <w:t>schitz</w:t>
      </w:r>
      <w:proofErr w:type="spellEnd"/>
      <w:r>
        <w:t xml:space="preserve"> is slow to develop, recovery is doubtful but when its comes fast it is easier to recover</w:t>
      </w:r>
    </w:p>
    <w:p w14:paraId="7D4B449B" w14:textId="00513B49" w:rsidR="00E23448" w:rsidRDefault="00734F66" w:rsidP="001D3CAA">
      <w:pPr>
        <w:pStyle w:val="ListParagraph"/>
        <w:numPr>
          <w:ilvl w:val="0"/>
          <w:numId w:val="1"/>
        </w:numPr>
      </w:pPr>
      <w:r>
        <w:t xml:space="preserve">People with </w:t>
      </w:r>
      <w:proofErr w:type="spellStart"/>
      <w:r>
        <w:t>schi</w:t>
      </w:r>
      <w:bookmarkStart w:id="0" w:name="_GoBack"/>
      <w:bookmarkEnd w:id="0"/>
      <w:r w:rsidR="00E23448">
        <w:t>tz</w:t>
      </w:r>
      <w:proofErr w:type="spellEnd"/>
      <w:r w:rsidR="00E23448">
        <w:t xml:space="preserve"> express higher levels of dopamine D4 receptors in the brain</w:t>
      </w:r>
    </w:p>
    <w:p w14:paraId="0700B472" w14:textId="22C2466D" w:rsidR="00E23448" w:rsidRDefault="00E23448" w:rsidP="001D3CAA">
      <w:pPr>
        <w:pStyle w:val="ListParagraph"/>
        <w:numPr>
          <w:ilvl w:val="0"/>
          <w:numId w:val="1"/>
        </w:numPr>
      </w:pPr>
      <w:r>
        <w:t>Brain scans show abnormal activity in the frontal cortex, thalamus, and amygdala</w:t>
      </w:r>
    </w:p>
    <w:p w14:paraId="200FDB73" w14:textId="63E78EC6" w:rsidR="00E23448" w:rsidRDefault="00E23448" w:rsidP="001D3CAA">
      <w:pPr>
        <w:pStyle w:val="ListParagraph"/>
        <w:numPr>
          <w:ilvl w:val="0"/>
          <w:numId w:val="1"/>
        </w:numPr>
      </w:pPr>
      <w:proofErr w:type="spellStart"/>
      <w:r>
        <w:t>Schitzs</w:t>
      </w:r>
      <w:proofErr w:type="spellEnd"/>
      <w:r>
        <w:t xml:space="preserve"> patients may exhibit morphological development in the brain like enlargements of fluid-filled ventricles</w:t>
      </w:r>
    </w:p>
    <w:p w14:paraId="5F52C97C" w14:textId="77777777" w:rsidR="00E23448" w:rsidRDefault="00E23448" w:rsidP="00E23448"/>
    <w:p w14:paraId="0184C511" w14:textId="65B20D27" w:rsidR="00E23448" w:rsidRDefault="00E23448" w:rsidP="00E23448">
      <w:r>
        <w:t>Viral Infection</w:t>
      </w:r>
    </w:p>
    <w:p w14:paraId="5D88D722" w14:textId="59139675" w:rsidR="00E23448" w:rsidRDefault="00E23448" w:rsidP="00E23448">
      <w:r>
        <w:t>Schizophrenia has been observed in individuals who contracted a viral infection during the middle of their fetal development</w:t>
      </w:r>
    </w:p>
    <w:p w14:paraId="5F7FDC72" w14:textId="68885757" w:rsidR="00E23448" w:rsidRDefault="00E23448" w:rsidP="00E23448">
      <w:pPr>
        <w:pStyle w:val="ListParagraph"/>
        <w:numPr>
          <w:ilvl w:val="0"/>
          <w:numId w:val="1"/>
        </w:numPr>
      </w:pPr>
      <w:r>
        <w:t>50% of identical twins have the disease</w:t>
      </w:r>
    </w:p>
    <w:p w14:paraId="4738E85E" w14:textId="6DE2676A" w:rsidR="00E23448" w:rsidRDefault="00E23448" w:rsidP="00E23448">
      <w:proofErr w:type="gramStart"/>
      <w:r>
        <w:t>psychological</w:t>
      </w:r>
      <w:proofErr w:type="gramEnd"/>
      <w:r>
        <w:t xml:space="preserve"> and environmental factors can trigger </w:t>
      </w:r>
      <w:r w:rsidR="00734F66">
        <w:t>schizophrenia</w:t>
      </w:r>
    </w:p>
    <w:p w14:paraId="3F23F2EF" w14:textId="77777777" w:rsidR="00E23448" w:rsidRDefault="00E23448" w:rsidP="00E23448"/>
    <w:p w14:paraId="612B80E1" w14:textId="52069537" w:rsidR="00E23448" w:rsidRDefault="00E23448" w:rsidP="00E23448">
      <w:r>
        <w:t>Personality disorders</w:t>
      </w:r>
    </w:p>
    <w:p w14:paraId="5CFC3192" w14:textId="5C44DEBC" w:rsidR="00E23448" w:rsidRDefault="00E23448" w:rsidP="00E23448">
      <w:pPr>
        <w:pStyle w:val="ListParagraph"/>
        <w:numPr>
          <w:ilvl w:val="0"/>
          <w:numId w:val="1"/>
        </w:numPr>
      </w:pPr>
      <w:r>
        <w:t>Are characterized by inflexible and enduring behavior patterns that impair social functioning, they are usually without anxiety, depression, or delusions</w:t>
      </w:r>
    </w:p>
    <w:p w14:paraId="5921B07B" w14:textId="466B8903" w:rsidR="00E23448" w:rsidRDefault="00E23448" w:rsidP="00E23448">
      <w:pPr>
        <w:pStyle w:val="ListParagraph"/>
        <w:numPr>
          <w:ilvl w:val="0"/>
          <w:numId w:val="1"/>
        </w:numPr>
      </w:pPr>
      <w:r>
        <w:t>Antisocial Personality Disorder</w:t>
      </w:r>
    </w:p>
    <w:p w14:paraId="7C7C44E2" w14:textId="0E8F3FD1" w:rsidR="00E23448" w:rsidRDefault="00734F66" w:rsidP="00E23448">
      <w:pPr>
        <w:pStyle w:val="ListParagraph"/>
        <w:numPr>
          <w:ilvl w:val="0"/>
          <w:numId w:val="1"/>
        </w:numPr>
      </w:pPr>
      <w:r>
        <w:t>Lacks conscience for wrongdoing, even toward friends and family, normally called a psychopath or sociopath</w:t>
      </w:r>
    </w:p>
    <w:p w14:paraId="288FDDEA" w14:textId="5F35C5DB" w:rsidR="00734F66" w:rsidRDefault="00734F66" w:rsidP="00734F66"/>
    <w:p w14:paraId="5CF6F228" w14:textId="77777777" w:rsidR="00734F66" w:rsidRDefault="00734F66" w:rsidP="00734F66"/>
    <w:p w14:paraId="08B4C37F" w14:textId="6C4D2D9D" w:rsidR="00734F66" w:rsidRDefault="00734F66" w:rsidP="00734F66">
      <w:pPr>
        <w:pStyle w:val="ListParagraph"/>
        <w:numPr>
          <w:ilvl w:val="0"/>
          <w:numId w:val="1"/>
        </w:numPr>
      </w:pPr>
      <w:r>
        <w:t>26 percent of adult Americans suffer from a diagnosable mental disorder in a given year.</w:t>
      </w:r>
    </w:p>
    <w:p w14:paraId="67DBD6CB" w14:textId="77777777" w:rsidR="00734F66" w:rsidRDefault="00734F66" w:rsidP="00734F66">
      <w:pPr>
        <w:pStyle w:val="ListParagraph"/>
        <w:numPr>
          <w:ilvl w:val="0"/>
          <w:numId w:val="1"/>
        </w:numPr>
      </w:pPr>
    </w:p>
    <w:p w14:paraId="2F5EACCE" w14:textId="77777777" w:rsidR="00E23448" w:rsidRDefault="00E23448" w:rsidP="00E23448"/>
    <w:p w14:paraId="7E120FE2" w14:textId="77777777" w:rsidR="001D3CAA" w:rsidRDefault="001D3CAA" w:rsidP="001D3CAA"/>
    <w:p w14:paraId="3B96506B" w14:textId="77777777" w:rsidR="001D3CAA" w:rsidRDefault="001D3CAA" w:rsidP="001D3CAA"/>
    <w:p w14:paraId="5AE90509" w14:textId="77777777" w:rsidR="001D3CAA" w:rsidRDefault="001D3CAA" w:rsidP="001D3CAA">
      <w:pPr>
        <w:pStyle w:val="ListParagraph"/>
        <w:ind w:left="1080"/>
      </w:pPr>
    </w:p>
    <w:p w14:paraId="54391A98" w14:textId="77777777" w:rsidR="005E2AE0" w:rsidRDefault="005E2AE0" w:rsidP="005E2AE0"/>
    <w:p w14:paraId="6CFD3EEC" w14:textId="77777777" w:rsidR="00455EEB" w:rsidRDefault="00455EEB" w:rsidP="00616E8E"/>
    <w:p w14:paraId="6D384F1E" w14:textId="77777777" w:rsidR="00455EEB" w:rsidRPr="00A976DD" w:rsidRDefault="00455EEB" w:rsidP="00455EEB"/>
    <w:sectPr w:rsidR="00455EEB" w:rsidRPr="00A976DD" w:rsidSect="00DE51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8220F"/>
    <w:multiLevelType w:val="hybridMultilevel"/>
    <w:tmpl w:val="B7362962"/>
    <w:lvl w:ilvl="0" w:tplc="345E7F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C0D8F"/>
    <w:multiLevelType w:val="hybridMultilevel"/>
    <w:tmpl w:val="004CB042"/>
    <w:lvl w:ilvl="0" w:tplc="B6BE14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B825B7"/>
    <w:multiLevelType w:val="hybridMultilevel"/>
    <w:tmpl w:val="9FAE6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009DC"/>
    <w:multiLevelType w:val="hybridMultilevel"/>
    <w:tmpl w:val="DEF87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57957"/>
    <w:multiLevelType w:val="hybridMultilevel"/>
    <w:tmpl w:val="2BCC8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AC4830"/>
    <w:multiLevelType w:val="hybridMultilevel"/>
    <w:tmpl w:val="CCE4E4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EA52FB"/>
    <w:multiLevelType w:val="hybridMultilevel"/>
    <w:tmpl w:val="02B63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20346C"/>
    <w:multiLevelType w:val="hybridMultilevel"/>
    <w:tmpl w:val="A60E0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71163A"/>
    <w:multiLevelType w:val="hybridMultilevel"/>
    <w:tmpl w:val="ABCA0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052C7"/>
    <w:multiLevelType w:val="hybridMultilevel"/>
    <w:tmpl w:val="A9E8D85C"/>
    <w:lvl w:ilvl="0" w:tplc="AAF4E1B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9D74D9"/>
    <w:multiLevelType w:val="hybridMultilevel"/>
    <w:tmpl w:val="5B6E2786"/>
    <w:lvl w:ilvl="0" w:tplc="406C01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F96170C"/>
    <w:multiLevelType w:val="hybridMultilevel"/>
    <w:tmpl w:val="383CD4C8"/>
    <w:lvl w:ilvl="0" w:tplc="0C3E10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87855BE"/>
    <w:multiLevelType w:val="hybridMultilevel"/>
    <w:tmpl w:val="B630D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12"/>
  </w:num>
  <w:num w:numId="7">
    <w:abstractNumId w:val="8"/>
  </w:num>
  <w:num w:numId="8">
    <w:abstractNumId w:val="7"/>
  </w:num>
  <w:num w:numId="9">
    <w:abstractNumId w:val="4"/>
  </w:num>
  <w:num w:numId="10">
    <w:abstractNumId w:val="10"/>
  </w:num>
  <w:num w:numId="11">
    <w:abstractNumId w:val="0"/>
  </w:num>
  <w:num w:numId="12">
    <w:abstractNumId w:val="1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5C2"/>
    <w:rsid w:val="000D59E1"/>
    <w:rsid w:val="0017120F"/>
    <w:rsid w:val="001D3CAA"/>
    <w:rsid w:val="001F2ACA"/>
    <w:rsid w:val="002C4839"/>
    <w:rsid w:val="002F4E9F"/>
    <w:rsid w:val="00307864"/>
    <w:rsid w:val="00455EEB"/>
    <w:rsid w:val="005828AF"/>
    <w:rsid w:val="005E2AE0"/>
    <w:rsid w:val="005E4D91"/>
    <w:rsid w:val="00616E8E"/>
    <w:rsid w:val="006E33B7"/>
    <w:rsid w:val="00734F66"/>
    <w:rsid w:val="0075203F"/>
    <w:rsid w:val="00A20441"/>
    <w:rsid w:val="00A976DD"/>
    <w:rsid w:val="00CA1B32"/>
    <w:rsid w:val="00D575C2"/>
    <w:rsid w:val="00DE5129"/>
    <w:rsid w:val="00E23448"/>
    <w:rsid w:val="00E515AB"/>
    <w:rsid w:val="00E94CBE"/>
    <w:rsid w:val="00F10396"/>
    <w:rsid w:val="00F6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7BE3C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5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5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13</Pages>
  <Words>3110</Words>
  <Characters>17731</Characters>
  <Application>Microsoft Macintosh Word</Application>
  <DocSecurity>0</DocSecurity>
  <Lines>147</Lines>
  <Paragraphs>41</Paragraphs>
  <ScaleCrop>false</ScaleCrop>
  <Company/>
  <LinksUpToDate>false</LinksUpToDate>
  <CharactersWithSpaces>20800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Affan Dar</dc:creator>
  <cp:keywords/>
  <dc:description/>
  <cp:lastModifiedBy>Affan Dar</cp:lastModifiedBy>
  <cp:revision>3</cp:revision>
  <dcterms:created xsi:type="dcterms:W3CDTF">2012-03-08T00:40:00Z</dcterms:created>
  <dcterms:modified xsi:type="dcterms:W3CDTF">2012-03-15T16:56:00Z</dcterms:modified>
</cp:coreProperties>
</file>