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613BD0" w14:textId="77777777" w:rsidR="00AC4679" w:rsidRDefault="002C6C48">
      <w:pPr>
        <w:rPr>
          <w:u w:val="single"/>
        </w:rPr>
      </w:pPr>
      <w:r w:rsidRPr="002C6C48">
        <w:rPr>
          <w:u w:val="single"/>
        </w:rPr>
        <w:t xml:space="preserve">Chapter 1 textbook notes </w:t>
      </w:r>
    </w:p>
    <w:p w14:paraId="2B404F50" w14:textId="77777777" w:rsidR="002C6C48" w:rsidRDefault="002C6C48">
      <w:pPr>
        <w:rPr>
          <w:u w:val="single"/>
        </w:rPr>
      </w:pPr>
    </w:p>
    <w:p w14:paraId="5D2F851B" w14:textId="77777777" w:rsidR="002C6C48" w:rsidRPr="002A69A9" w:rsidRDefault="002C6C48">
      <w:pPr>
        <w:rPr>
          <w:color w:val="FF0000"/>
          <w:sz w:val="22"/>
          <w:szCs w:val="22"/>
        </w:rPr>
      </w:pPr>
      <w:r w:rsidRPr="002A69A9">
        <w:rPr>
          <w:color w:val="FF0000"/>
          <w:sz w:val="22"/>
          <w:szCs w:val="22"/>
        </w:rPr>
        <w:t xml:space="preserve">The scope of cognitive psychology </w:t>
      </w:r>
    </w:p>
    <w:p w14:paraId="03123CDF" w14:textId="77777777" w:rsidR="002C6C48" w:rsidRPr="002A69A9" w:rsidRDefault="002C6C48">
      <w:pPr>
        <w:rPr>
          <w:color w:val="FF0000"/>
          <w:sz w:val="22"/>
          <w:szCs w:val="22"/>
        </w:rPr>
      </w:pPr>
    </w:p>
    <w:p w14:paraId="6DB5E53D" w14:textId="77777777" w:rsidR="00043A82" w:rsidRPr="002A69A9" w:rsidRDefault="00043A82" w:rsidP="00043A82">
      <w:pPr>
        <w:pStyle w:val="ListParagraph"/>
        <w:numPr>
          <w:ilvl w:val="0"/>
          <w:numId w:val="1"/>
        </w:numPr>
        <w:rPr>
          <w:sz w:val="22"/>
          <w:szCs w:val="22"/>
        </w:rPr>
      </w:pPr>
      <w:proofErr w:type="gramStart"/>
      <w:r w:rsidRPr="002A69A9">
        <w:rPr>
          <w:sz w:val="22"/>
          <w:szCs w:val="22"/>
        </w:rPr>
        <w:t>cognitive</w:t>
      </w:r>
      <w:proofErr w:type="gramEnd"/>
      <w:r w:rsidRPr="002A69A9">
        <w:rPr>
          <w:sz w:val="22"/>
          <w:szCs w:val="22"/>
        </w:rPr>
        <w:t xml:space="preserve"> psychology was understood as scientific study of knowledge </w:t>
      </w:r>
    </w:p>
    <w:p w14:paraId="76285822" w14:textId="77777777" w:rsidR="00043A82" w:rsidRPr="002A69A9" w:rsidRDefault="00043A82" w:rsidP="00043A82">
      <w:pPr>
        <w:pStyle w:val="ListParagraph"/>
        <w:numPr>
          <w:ilvl w:val="0"/>
          <w:numId w:val="1"/>
        </w:numPr>
        <w:rPr>
          <w:sz w:val="22"/>
          <w:szCs w:val="22"/>
        </w:rPr>
      </w:pPr>
      <w:proofErr w:type="gramStart"/>
      <w:r w:rsidRPr="002A69A9">
        <w:rPr>
          <w:sz w:val="22"/>
          <w:szCs w:val="22"/>
        </w:rPr>
        <w:t>hard</w:t>
      </w:r>
      <w:proofErr w:type="gramEnd"/>
      <w:r w:rsidRPr="002A69A9">
        <w:rPr>
          <w:sz w:val="22"/>
          <w:szCs w:val="22"/>
        </w:rPr>
        <w:t xml:space="preserve"> to focus on just one thing to concentrate </w:t>
      </w:r>
    </w:p>
    <w:p w14:paraId="04CA14C1" w14:textId="77777777" w:rsidR="00043A82" w:rsidRPr="002A69A9" w:rsidRDefault="00043A82" w:rsidP="00043A82">
      <w:pPr>
        <w:pStyle w:val="ListParagraph"/>
        <w:numPr>
          <w:ilvl w:val="0"/>
          <w:numId w:val="1"/>
        </w:numPr>
        <w:rPr>
          <w:sz w:val="22"/>
          <w:szCs w:val="22"/>
        </w:rPr>
      </w:pPr>
      <w:proofErr w:type="gramStart"/>
      <w:r w:rsidRPr="002A69A9">
        <w:rPr>
          <w:sz w:val="22"/>
          <w:szCs w:val="22"/>
        </w:rPr>
        <w:t>many</w:t>
      </w:r>
      <w:proofErr w:type="gramEnd"/>
      <w:r w:rsidRPr="002A69A9">
        <w:rPr>
          <w:sz w:val="22"/>
          <w:szCs w:val="22"/>
        </w:rPr>
        <w:t xml:space="preserve"> of your encounters with the world depend on your supplementing your experience with knowledge that you bring to the situation </w:t>
      </w:r>
    </w:p>
    <w:p w14:paraId="0524CEC7" w14:textId="7F3FB390" w:rsidR="001847B7" w:rsidRPr="002A69A9" w:rsidRDefault="001847B7" w:rsidP="00043A82">
      <w:pPr>
        <w:pStyle w:val="ListParagraph"/>
        <w:numPr>
          <w:ilvl w:val="0"/>
          <w:numId w:val="1"/>
        </w:numPr>
        <w:rPr>
          <w:sz w:val="22"/>
          <w:szCs w:val="22"/>
        </w:rPr>
      </w:pPr>
      <w:proofErr w:type="gramStart"/>
      <w:r w:rsidRPr="002A69A9">
        <w:rPr>
          <w:sz w:val="22"/>
          <w:szCs w:val="22"/>
        </w:rPr>
        <w:t>amnesia</w:t>
      </w:r>
      <w:proofErr w:type="gramEnd"/>
      <w:r w:rsidRPr="002A69A9">
        <w:rPr>
          <w:sz w:val="22"/>
          <w:szCs w:val="22"/>
        </w:rPr>
        <w:t xml:space="preserve">; because of brain damage, lost the ability to remember certain materials (give key insights to what memory is for) </w:t>
      </w:r>
    </w:p>
    <w:p w14:paraId="69FBE2FB" w14:textId="41E498B1" w:rsidR="001847B7" w:rsidRPr="002A69A9" w:rsidRDefault="001847B7" w:rsidP="001847B7">
      <w:pPr>
        <w:pStyle w:val="ListParagraph"/>
        <w:numPr>
          <w:ilvl w:val="1"/>
          <w:numId w:val="1"/>
        </w:numPr>
        <w:rPr>
          <w:sz w:val="22"/>
          <w:szCs w:val="22"/>
        </w:rPr>
      </w:pPr>
      <w:r w:rsidRPr="002A69A9">
        <w:rPr>
          <w:sz w:val="22"/>
          <w:szCs w:val="22"/>
        </w:rPr>
        <w:t xml:space="preserve">H.M. patient; memory lost because of brain surgery to control his epilepsy seemed unable to recall events occurring after his operation </w:t>
      </w:r>
    </w:p>
    <w:p w14:paraId="16D69A27" w14:textId="438636AC" w:rsidR="001847B7" w:rsidRPr="002A69A9" w:rsidRDefault="001847B7" w:rsidP="001847B7">
      <w:pPr>
        <w:pStyle w:val="ListParagraph"/>
        <w:numPr>
          <w:ilvl w:val="1"/>
          <w:numId w:val="1"/>
        </w:numPr>
        <w:rPr>
          <w:sz w:val="22"/>
          <w:szCs w:val="22"/>
        </w:rPr>
      </w:pPr>
      <w:r w:rsidRPr="002A69A9">
        <w:rPr>
          <w:sz w:val="22"/>
          <w:szCs w:val="22"/>
        </w:rPr>
        <w:t>Couldn’t remember his un</w:t>
      </w:r>
      <w:bookmarkStart w:id="0" w:name="_GoBack"/>
      <w:bookmarkEnd w:id="0"/>
      <w:r w:rsidRPr="002A69A9">
        <w:rPr>
          <w:sz w:val="22"/>
          <w:szCs w:val="22"/>
        </w:rPr>
        <w:t xml:space="preserve">cle’s death because of its amnesia </w:t>
      </w:r>
    </w:p>
    <w:p w14:paraId="63C97B25" w14:textId="124E6CAB" w:rsidR="001847B7" w:rsidRPr="002A69A9" w:rsidRDefault="001847B7" w:rsidP="001847B7">
      <w:pPr>
        <w:pStyle w:val="ListParagraph"/>
        <w:numPr>
          <w:ilvl w:val="1"/>
          <w:numId w:val="1"/>
        </w:numPr>
        <w:rPr>
          <w:sz w:val="22"/>
          <w:szCs w:val="22"/>
        </w:rPr>
      </w:pPr>
      <w:r w:rsidRPr="002A69A9">
        <w:rPr>
          <w:sz w:val="22"/>
          <w:szCs w:val="22"/>
        </w:rPr>
        <w:t xml:space="preserve">He didn’t know who he was- without memory there is no self </w:t>
      </w:r>
    </w:p>
    <w:p w14:paraId="1436B870" w14:textId="2EDA455F" w:rsidR="001847B7" w:rsidRPr="002A69A9" w:rsidRDefault="001847B7" w:rsidP="001847B7">
      <w:pPr>
        <w:pStyle w:val="ListParagraph"/>
        <w:numPr>
          <w:ilvl w:val="0"/>
          <w:numId w:val="1"/>
        </w:numPr>
        <w:rPr>
          <w:sz w:val="22"/>
          <w:szCs w:val="22"/>
        </w:rPr>
      </w:pPr>
      <w:r w:rsidRPr="002A69A9">
        <w:rPr>
          <w:sz w:val="22"/>
          <w:szCs w:val="22"/>
        </w:rPr>
        <w:t xml:space="preserve">Scientific study of acquisition, retention and use of knowledge (knowledge is relevant to huge range of concerns) </w:t>
      </w:r>
    </w:p>
    <w:p w14:paraId="17D704A7" w14:textId="741F011C" w:rsidR="001847B7" w:rsidRPr="002A69A9" w:rsidRDefault="001847B7" w:rsidP="001847B7">
      <w:pPr>
        <w:pStyle w:val="ListParagraph"/>
        <w:numPr>
          <w:ilvl w:val="1"/>
          <w:numId w:val="1"/>
        </w:numPr>
        <w:rPr>
          <w:sz w:val="22"/>
          <w:szCs w:val="22"/>
        </w:rPr>
      </w:pPr>
      <w:r w:rsidRPr="002A69A9">
        <w:rPr>
          <w:sz w:val="22"/>
          <w:szCs w:val="22"/>
        </w:rPr>
        <w:t xml:space="preserve">Our self concept depends on knowledge (episodic knowledge) </w:t>
      </w:r>
    </w:p>
    <w:p w14:paraId="58D8115D" w14:textId="7A68FE6F" w:rsidR="001847B7" w:rsidRPr="002A69A9" w:rsidRDefault="001847B7" w:rsidP="001847B7">
      <w:pPr>
        <w:pStyle w:val="ListParagraph"/>
        <w:numPr>
          <w:ilvl w:val="1"/>
          <w:numId w:val="1"/>
        </w:numPr>
        <w:rPr>
          <w:sz w:val="22"/>
          <w:szCs w:val="22"/>
        </w:rPr>
      </w:pPr>
      <w:r w:rsidRPr="002A69A9">
        <w:rPr>
          <w:sz w:val="22"/>
          <w:szCs w:val="22"/>
        </w:rPr>
        <w:t xml:space="preserve">Our emotional adjustments to world rely on memories </w:t>
      </w:r>
    </w:p>
    <w:p w14:paraId="0358A2C4" w14:textId="542BF4DD" w:rsidR="001847B7" w:rsidRPr="002A69A9" w:rsidRDefault="001847B7" w:rsidP="001847B7">
      <w:pPr>
        <w:pStyle w:val="ListParagraph"/>
        <w:numPr>
          <w:ilvl w:val="1"/>
          <w:numId w:val="1"/>
        </w:numPr>
        <w:rPr>
          <w:sz w:val="22"/>
          <w:szCs w:val="22"/>
        </w:rPr>
      </w:pPr>
      <w:r w:rsidRPr="002A69A9">
        <w:rPr>
          <w:sz w:val="22"/>
          <w:szCs w:val="22"/>
        </w:rPr>
        <w:t xml:space="preserve">Our ability to understand a story we read or a conversation or any experiences depend on supplementing that experience with some knowledge </w:t>
      </w:r>
    </w:p>
    <w:p w14:paraId="7E96812A" w14:textId="0662A621" w:rsidR="00D4351B" w:rsidRPr="002A69A9" w:rsidRDefault="00D4351B" w:rsidP="001847B7">
      <w:pPr>
        <w:pStyle w:val="ListParagraph"/>
        <w:numPr>
          <w:ilvl w:val="1"/>
          <w:numId w:val="1"/>
        </w:numPr>
        <w:rPr>
          <w:sz w:val="22"/>
          <w:szCs w:val="22"/>
        </w:rPr>
      </w:pPr>
      <w:r w:rsidRPr="002A69A9">
        <w:rPr>
          <w:sz w:val="22"/>
          <w:szCs w:val="22"/>
        </w:rPr>
        <w:t xml:space="preserve">Cognitive psychology can help us understand </w:t>
      </w:r>
      <w:r w:rsidR="00AF6A67" w:rsidRPr="002A69A9">
        <w:rPr>
          <w:sz w:val="22"/>
          <w:szCs w:val="22"/>
        </w:rPr>
        <w:t xml:space="preserve">capacities relevant to every moment of our lives, activities that don’t appear intellectual would collapse without the support of our cognitive functioning </w:t>
      </w:r>
    </w:p>
    <w:p w14:paraId="6470C82E" w14:textId="77777777" w:rsidR="008B4038" w:rsidRPr="002A69A9" w:rsidRDefault="008B4038" w:rsidP="008B4038">
      <w:pPr>
        <w:rPr>
          <w:sz w:val="22"/>
          <w:szCs w:val="22"/>
        </w:rPr>
      </w:pPr>
    </w:p>
    <w:p w14:paraId="3FB9A8D2" w14:textId="005B1335" w:rsidR="008B4038" w:rsidRPr="002A69A9" w:rsidRDefault="008B4038" w:rsidP="008B4038">
      <w:pPr>
        <w:rPr>
          <w:color w:val="FF0000"/>
          <w:sz w:val="22"/>
          <w:szCs w:val="22"/>
          <w:u w:val="single"/>
        </w:rPr>
      </w:pPr>
      <w:r w:rsidRPr="002A69A9">
        <w:rPr>
          <w:color w:val="FF0000"/>
          <w:sz w:val="22"/>
          <w:szCs w:val="22"/>
          <w:u w:val="single"/>
        </w:rPr>
        <w:t xml:space="preserve">A brief history </w:t>
      </w:r>
    </w:p>
    <w:p w14:paraId="508E5B8D" w14:textId="77777777" w:rsidR="008B4038" w:rsidRPr="002A69A9" w:rsidRDefault="008B4038" w:rsidP="008B4038">
      <w:pPr>
        <w:rPr>
          <w:sz w:val="22"/>
          <w:szCs w:val="22"/>
        </w:rPr>
      </w:pPr>
    </w:p>
    <w:p w14:paraId="333BBA1A" w14:textId="78C25C6C" w:rsidR="008B4038" w:rsidRPr="002A69A9" w:rsidRDefault="00734853" w:rsidP="00734853">
      <w:pPr>
        <w:pStyle w:val="ListParagraph"/>
        <w:numPr>
          <w:ilvl w:val="0"/>
          <w:numId w:val="1"/>
        </w:numPr>
        <w:rPr>
          <w:sz w:val="22"/>
          <w:szCs w:val="22"/>
        </w:rPr>
      </w:pPr>
      <w:proofErr w:type="gramStart"/>
      <w:r w:rsidRPr="002A69A9">
        <w:rPr>
          <w:sz w:val="22"/>
          <w:szCs w:val="22"/>
        </w:rPr>
        <w:t>cognitive</w:t>
      </w:r>
      <w:proofErr w:type="gramEnd"/>
      <w:r w:rsidRPr="002A69A9">
        <w:rPr>
          <w:sz w:val="22"/>
          <w:szCs w:val="22"/>
        </w:rPr>
        <w:t xml:space="preserve"> psychology is ~ 50 years old (earliest book was by Ulric Neisser in 1967) </w:t>
      </w:r>
    </w:p>
    <w:p w14:paraId="4F9CEBAF" w14:textId="6C724D4E" w:rsidR="00734853" w:rsidRPr="002A69A9" w:rsidRDefault="00734853" w:rsidP="00734853">
      <w:pPr>
        <w:pStyle w:val="ListParagraph"/>
        <w:numPr>
          <w:ilvl w:val="0"/>
          <w:numId w:val="1"/>
        </w:numPr>
        <w:rPr>
          <w:sz w:val="22"/>
          <w:szCs w:val="22"/>
        </w:rPr>
      </w:pPr>
      <w:proofErr w:type="gramStart"/>
      <w:r w:rsidRPr="002A69A9">
        <w:rPr>
          <w:sz w:val="22"/>
          <w:szCs w:val="22"/>
        </w:rPr>
        <w:t>revolution</w:t>
      </w:r>
      <w:proofErr w:type="gramEnd"/>
      <w:r w:rsidRPr="002A69A9">
        <w:rPr>
          <w:sz w:val="22"/>
          <w:szCs w:val="22"/>
        </w:rPr>
        <w:t xml:space="preserve"> in 1950s and 1960s represented in striking change in style of research used by most psychologists, new style was intended for studying problems; of memory, decision making and etc. </w:t>
      </w:r>
    </w:p>
    <w:p w14:paraId="247D0D41" w14:textId="785A456C" w:rsidR="00734853" w:rsidRPr="002A69A9" w:rsidRDefault="00734853" w:rsidP="00734853">
      <w:pPr>
        <w:pStyle w:val="ListParagraph"/>
        <w:numPr>
          <w:ilvl w:val="1"/>
          <w:numId w:val="1"/>
        </w:numPr>
        <w:rPr>
          <w:sz w:val="22"/>
          <w:szCs w:val="22"/>
        </w:rPr>
      </w:pPr>
      <w:proofErr w:type="gramStart"/>
      <w:r w:rsidRPr="002A69A9">
        <w:rPr>
          <w:sz w:val="22"/>
          <w:szCs w:val="22"/>
        </w:rPr>
        <w:t>but</w:t>
      </w:r>
      <w:proofErr w:type="gramEnd"/>
      <w:r w:rsidRPr="002A69A9">
        <w:rPr>
          <w:sz w:val="22"/>
          <w:szCs w:val="22"/>
        </w:rPr>
        <w:t xml:space="preserve"> this new type was exported to other domains and cognitive revolution changed the intellectual map of our field </w:t>
      </w:r>
    </w:p>
    <w:p w14:paraId="13F9FC8C" w14:textId="77777777" w:rsidR="00734853" w:rsidRPr="002A69A9" w:rsidRDefault="00734853" w:rsidP="00734853">
      <w:pPr>
        <w:rPr>
          <w:sz w:val="22"/>
          <w:szCs w:val="22"/>
        </w:rPr>
      </w:pPr>
    </w:p>
    <w:p w14:paraId="47F7603E" w14:textId="7833FEE4" w:rsidR="00734853" w:rsidRPr="002A69A9" w:rsidRDefault="00734853" w:rsidP="00734853">
      <w:pPr>
        <w:rPr>
          <w:color w:val="FF0000"/>
          <w:sz w:val="22"/>
          <w:szCs w:val="22"/>
        </w:rPr>
      </w:pPr>
      <w:r w:rsidRPr="002A69A9">
        <w:rPr>
          <w:color w:val="FF0000"/>
          <w:sz w:val="22"/>
          <w:szCs w:val="22"/>
        </w:rPr>
        <w:t xml:space="preserve">The years of introspection </w:t>
      </w:r>
    </w:p>
    <w:p w14:paraId="7DC65EE5" w14:textId="77777777" w:rsidR="00734853" w:rsidRPr="002A69A9" w:rsidRDefault="00734853" w:rsidP="00734853">
      <w:pPr>
        <w:rPr>
          <w:color w:val="FF0000"/>
          <w:sz w:val="22"/>
          <w:szCs w:val="22"/>
        </w:rPr>
      </w:pPr>
    </w:p>
    <w:p w14:paraId="3E3370F3" w14:textId="55270B02" w:rsidR="00734853" w:rsidRPr="002A69A9" w:rsidRDefault="00577DC5" w:rsidP="00577DC5">
      <w:pPr>
        <w:pStyle w:val="ListParagraph"/>
        <w:numPr>
          <w:ilvl w:val="0"/>
          <w:numId w:val="1"/>
        </w:numPr>
        <w:rPr>
          <w:sz w:val="22"/>
          <w:szCs w:val="22"/>
        </w:rPr>
      </w:pPr>
      <w:proofErr w:type="gramStart"/>
      <w:r w:rsidRPr="002A69A9">
        <w:rPr>
          <w:sz w:val="22"/>
          <w:szCs w:val="22"/>
        </w:rPr>
        <w:t>in</w:t>
      </w:r>
      <w:proofErr w:type="gramEnd"/>
      <w:r w:rsidRPr="002A69A9">
        <w:rPr>
          <w:sz w:val="22"/>
          <w:szCs w:val="22"/>
        </w:rPr>
        <w:t xml:space="preserve"> late 19</w:t>
      </w:r>
      <w:r w:rsidRPr="002A69A9">
        <w:rPr>
          <w:sz w:val="22"/>
          <w:szCs w:val="22"/>
          <w:vertAlign w:val="superscript"/>
        </w:rPr>
        <w:t>th</w:t>
      </w:r>
      <w:r w:rsidRPr="002A69A9">
        <w:rPr>
          <w:sz w:val="22"/>
          <w:szCs w:val="22"/>
        </w:rPr>
        <w:t xml:space="preserve"> century scholars- Wilhelm Wundt (1832-1920) and his student Edward Bradford Titchener (1867-1927)- lunched the new enterprise of research psychology defining field for first time as endeavor separate from philosophy or biology </w:t>
      </w:r>
    </w:p>
    <w:p w14:paraId="560D351C" w14:textId="574BD97C" w:rsidR="00577DC5" w:rsidRPr="002A69A9" w:rsidRDefault="00577DC5" w:rsidP="00577DC5">
      <w:pPr>
        <w:pStyle w:val="ListParagraph"/>
        <w:numPr>
          <w:ilvl w:val="1"/>
          <w:numId w:val="1"/>
        </w:numPr>
        <w:rPr>
          <w:sz w:val="22"/>
          <w:szCs w:val="22"/>
        </w:rPr>
      </w:pPr>
      <w:proofErr w:type="gramStart"/>
      <w:r w:rsidRPr="002A69A9">
        <w:rPr>
          <w:sz w:val="22"/>
          <w:szCs w:val="22"/>
        </w:rPr>
        <w:t>known</w:t>
      </w:r>
      <w:proofErr w:type="gramEnd"/>
      <w:r w:rsidRPr="002A69A9">
        <w:rPr>
          <w:sz w:val="22"/>
          <w:szCs w:val="22"/>
        </w:rPr>
        <w:t xml:space="preserve"> as the father of experimental psychology </w:t>
      </w:r>
    </w:p>
    <w:p w14:paraId="3E69CBF6" w14:textId="7BC275D4" w:rsidR="00433840" w:rsidRPr="002A69A9" w:rsidRDefault="00433840" w:rsidP="00577DC5">
      <w:pPr>
        <w:pStyle w:val="ListParagraph"/>
        <w:numPr>
          <w:ilvl w:val="1"/>
          <w:numId w:val="1"/>
        </w:numPr>
        <w:rPr>
          <w:sz w:val="22"/>
          <w:szCs w:val="22"/>
        </w:rPr>
      </w:pPr>
      <w:proofErr w:type="gramStart"/>
      <w:r w:rsidRPr="002A69A9">
        <w:rPr>
          <w:sz w:val="22"/>
          <w:szCs w:val="22"/>
        </w:rPr>
        <w:t>psychology</w:t>
      </w:r>
      <w:proofErr w:type="gramEnd"/>
      <w:r w:rsidRPr="002A69A9">
        <w:rPr>
          <w:sz w:val="22"/>
          <w:szCs w:val="22"/>
        </w:rPr>
        <w:t xml:space="preserve"> needed to be concerned with the study of conscious mental events </w:t>
      </w:r>
    </w:p>
    <w:p w14:paraId="13CBBBA3" w14:textId="09EA0A39" w:rsidR="00870DEB" w:rsidRPr="002A69A9" w:rsidRDefault="00870DEB" w:rsidP="00577DC5">
      <w:pPr>
        <w:pStyle w:val="ListParagraph"/>
        <w:numPr>
          <w:ilvl w:val="1"/>
          <w:numId w:val="1"/>
        </w:numPr>
        <w:rPr>
          <w:sz w:val="22"/>
          <w:szCs w:val="22"/>
        </w:rPr>
      </w:pPr>
      <w:proofErr w:type="gramStart"/>
      <w:r w:rsidRPr="002A69A9">
        <w:rPr>
          <w:sz w:val="22"/>
          <w:szCs w:val="22"/>
        </w:rPr>
        <w:t>the</w:t>
      </w:r>
      <w:proofErr w:type="gramEnd"/>
      <w:r w:rsidRPr="002A69A9">
        <w:rPr>
          <w:sz w:val="22"/>
          <w:szCs w:val="22"/>
        </w:rPr>
        <w:t xml:space="preserve"> only way to study thoughts is for each of us to </w:t>
      </w:r>
      <w:r w:rsidRPr="002A69A9">
        <w:rPr>
          <w:b/>
          <w:sz w:val="22"/>
          <w:szCs w:val="22"/>
        </w:rPr>
        <w:t>introspect</w:t>
      </w:r>
      <w:r w:rsidRPr="002A69A9">
        <w:rPr>
          <w:sz w:val="22"/>
          <w:szCs w:val="22"/>
        </w:rPr>
        <w:t xml:space="preserve"> or look within to observe and record the content of our own mental lives and sequence of our own experiences </w:t>
      </w:r>
    </w:p>
    <w:p w14:paraId="64B763B2" w14:textId="44FC5BFC" w:rsidR="0021677D" w:rsidRPr="002A69A9" w:rsidRDefault="00871F66" w:rsidP="00577DC5">
      <w:pPr>
        <w:pStyle w:val="ListParagraph"/>
        <w:numPr>
          <w:ilvl w:val="1"/>
          <w:numId w:val="1"/>
        </w:numPr>
        <w:rPr>
          <w:sz w:val="22"/>
          <w:szCs w:val="22"/>
        </w:rPr>
      </w:pPr>
      <w:proofErr w:type="gramStart"/>
      <w:r w:rsidRPr="002A69A9">
        <w:rPr>
          <w:sz w:val="22"/>
          <w:szCs w:val="22"/>
        </w:rPr>
        <w:t>this</w:t>
      </w:r>
      <w:proofErr w:type="gramEnd"/>
      <w:r w:rsidRPr="002A69A9">
        <w:rPr>
          <w:sz w:val="22"/>
          <w:szCs w:val="22"/>
        </w:rPr>
        <w:t xml:space="preserve"> could not be casual, had to be trained= given vocabulary to describe what they observe and taught to be careful and complete as possible; trained to report on their experiences with min of interpretation </w:t>
      </w:r>
    </w:p>
    <w:p w14:paraId="2076689D" w14:textId="6CADF9A7" w:rsidR="00616046" w:rsidRPr="002A69A9" w:rsidRDefault="00616046" w:rsidP="00577DC5">
      <w:pPr>
        <w:pStyle w:val="ListParagraph"/>
        <w:numPr>
          <w:ilvl w:val="1"/>
          <w:numId w:val="1"/>
        </w:numPr>
        <w:rPr>
          <w:sz w:val="22"/>
          <w:szCs w:val="22"/>
        </w:rPr>
      </w:pPr>
      <w:proofErr w:type="gramStart"/>
      <w:r w:rsidRPr="002A69A9">
        <w:rPr>
          <w:sz w:val="22"/>
          <w:szCs w:val="22"/>
        </w:rPr>
        <w:lastRenderedPageBreak/>
        <w:t>this</w:t>
      </w:r>
      <w:proofErr w:type="gramEnd"/>
      <w:r w:rsidRPr="002A69A9">
        <w:rPr>
          <w:sz w:val="22"/>
          <w:szCs w:val="22"/>
        </w:rPr>
        <w:t xml:space="preserve"> type of research was disenchanted, because investigators were forced to acknowledge that come thoughts are unconscious and introspection was limited as research tool </w:t>
      </w:r>
    </w:p>
    <w:p w14:paraId="746F4B70" w14:textId="5744326E" w:rsidR="00616046" w:rsidRPr="002A69A9" w:rsidRDefault="00616046" w:rsidP="00616046">
      <w:pPr>
        <w:pStyle w:val="ListParagraph"/>
        <w:numPr>
          <w:ilvl w:val="2"/>
          <w:numId w:val="1"/>
        </w:numPr>
        <w:rPr>
          <w:sz w:val="22"/>
          <w:szCs w:val="22"/>
        </w:rPr>
      </w:pPr>
      <w:r w:rsidRPr="002A69A9">
        <w:rPr>
          <w:sz w:val="22"/>
          <w:szCs w:val="22"/>
        </w:rPr>
        <w:t xml:space="preserve">Introspection is the study of conscious experiences and cant tell us about unconscious events but now it play a big role in mental lives </w:t>
      </w:r>
    </w:p>
    <w:p w14:paraId="34485DD3" w14:textId="60255865" w:rsidR="00616046" w:rsidRPr="002A69A9" w:rsidRDefault="00616046" w:rsidP="00616046">
      <w:pPr>
        <w:pStyle w:val="ListParagraph"/>
        <w:numPr>
          <w:ilvl w:val="2"/>
          <w:numId w:val="1"/>
        </w:numPr>
        <w:rPr>
          <w:sz w:val="22"/>
          <w:szCs w:val="22"/>
        </w:rPr>
      </w:pPr>
      <w:r w:rsidRPr="002A69A9">
        <w:rPr>
          <w:sz w:val="22"/>
          <w:szCs w:val="22"/>
        </w:rPr>
        <w:t xml:space="preserve">If we rely on introspection as means of studying mental events, we have no way of examining processes </w:t>
      </w:r>
    </w:p>
    <w:p w14:paraId="0E723016" w14:textId="71153275" w:rsidR="00571DAC" w:rsidRPr="002A69A9" w:rsidRDefault="00571DAC" w:rsidP="00571DAC">
      <w:pPr>
        <w:pStyle w:val="ListParagraph"/>
        <w:numPr>
          <w:ilvl w:val="1"/>
          <w:numId w:val="1"/>
        </w:numPr>
        <w:rPr>
          <w:sz w:val="22"/>
          <w:szCs w:val="22"/>
        </w:rPr>
      </w:pPr>
      <w:r w:rsidRPr="002A69A9">
        <w:rPr>
          <w:sz w:val="22"/>
          <w:szCs w:val="22"/>
        </w:rPr>
        <w:t xml:space="preserve">But another problem with introspection= in order for science to proceed, must be some way to test its claims otherwise we have no means of separating correct assertions from false one (accurate from fictions) it needs some way of resolving disagreements </w:t>
      </w:r>
    </w:p>
    <w:p w14:paraId="096E8C9E" w14:textId="4B187C05" w:rsidR="00571DAC" w:rsidRPr="002A69A9" w:rsidRDefault="00571DAC" w:rsidP="00571DAC">
      <w:pPr>
        <w:pStyle w:val="ListParagraph"/>
        <w:numPr>
          <w:ilvl w:val="1"/>
          <w:numId w:val="1"/>
        </w:numPr>
        <w:rPr>
          <w:sz w:val="22"/>
          <w:szCs w:val="22"/>
        </w:rPr>
      </w:pPr>
      <w:r w:rsidRPr="002A69A9">
        <w:rPr>
          <w:sz w:val="22"/>
          <w:szCs w:val="22"/>
        </w:rPr>
        <w:t xml:space="preserve">With introspection, this testability of claims is often unattainable </w:t>
      </w:r>
    </w:p>
    <w:p w14:paraId="62913C1A" w14:textId="0E4F5D4F" w:rsidR="00F87B9C" w:rsidRPr="002A69A9" w:rsidRDefault="00F87B9C" w:rsidP="00571DAC">
      <w:pPr>
        <w:pStyle w:val="ListParagraph"/>
        <w:numPr>
          <w:ilvl w:val="1"/>
          <w:numId w:val="1"/>
        </w:numPr>
        <w:rPr>
          <w:sz w:val="22"/>
          <w:szCs w:val="22"/>
        </w:rPr>
      </w:pPr>
      <w:r w:rsidRPr="002A69A9">
        <w:rPr>
          <w:sz w:val="22"/>
          <w:szCs w:val="22"/>
        </w:rPr>
        <w:t xml:space="preserve">For science we need objective observations; not dependent on particular point of view or descriptive style= we achieve this by making sure the raw data are out in plain view so can inspect evidence to make sure no one is exaggerating </w:t>
      </w:r>
    </w:p>
    <w:p w14:paraId="2C45D6D4" w14:textId="77777777" w:rsidR="00F87B9C" w:rsidRPr="002A69A9" w:rsidRDefault="00F87B9C" w:rsidP="00F87B9C">
      <w:pPr>
        <w:rPr>
          <w:sz w:val="22"/>
          <w:szCs w:val="22"/>
        </w:rPr>
      </w:pPr>
    </w:p>
    <w:p w14:paraId="314B6A81" w14:textId="3541B7AC" w:rsidR="00F87B9C" w:rsidRPr="002A69A9" w:rsidRDefault="00F87B9C" w:rsidP="00F87B9C">
      <w:pPr>
        <w:rPr>
          <w:color w:val="FF0000"/>
          <w:sz w:val="22"/>
          <w:szCs w:val="22"/>
        </w:rPr>
      </w:pPr>
      <w:r w:rsidRPr="002A69A9">
        <w:rPr>
          <w:color w:val="FF0000"/>
          <w:sz w:val="22"/>
          <w:szCs w:val="22"/>
        </w:rPr>
        <w:t xml:space="preserve">The years of behaviorism </w:t>
      </w:r>
    </w:p>
    <w:p w14:paraId="35300F09" w14:textId="77777777" w:rsidR="00F87B9C" w:rsidRPr="002A69A9" w:rsidRDefault="00F87B9C" w:rsidP="00F87B9C">
      <w:pPr>
        <w:rPr>
          <w:sz w:val="22"/>
          <w:szCs w:val="22"/>
        </w:rPr>
      </w:pPr>
    </w:p>
    <w:p w14:paraId="0FBDA609" w14:textId="473BC8CA" w:rsidR="00F87B9C" w:rsidRPr="002A69A9" w:rsidRDefault="00B341CB" w:rsidP="00B341CB">
      <w:pPr>
        <w:pStyle w:val="ListParagraph"/>
        <w:numPr>
          <w:ilvl w:val="0"/>
          <w:numId w:val="1"/>
        </w:numPr>
        <w:rPr>
          <w:sz w:val="22"/>
          <w:szCs w:val="22"/>
        </w:rPr>
      </w:pPr>
      <w:proofErr w:type="gramStart"/>
      <w:r w:rsidRPr="002A69A9">
        <w:rPr>
          <w:sz w:val="22"/>
          <w:szCs w:val="22"/>
        </w:rPr>
        <w:t>concerns</w:t>
      </w:r>
      <w:proofErr w:type="gramEnd"/>
      <w:r w:rsidRPr="002A69A9">
        <w:rPr>
          <w:sz w:val="22"/>
          <w:szCs w:val="22"/>
        </w:rPr>
        <w:t xml:space="preserve"> led to abandon introspection as research tool they thought psychology was not a science if it relied on this method, instead psychology needed objective data and that meant researcher needed to focus on data that were out in the open for all to observe </w:t>
      </w:r>
    </w:p>
    <w:p w14:paraId="4CBCE848" w14:textId="36ADB494" w:rsidR="00B341CB" w:rsidRPr="002A69A9" w:rsidRDefault="00B341CB" w:rsidP="00B341CB">
      <w:pPr>
        <w:pStyle w:val="ListParagraph"/>
        <w:numPr>
          <w:ilvl w:val="1"/>
          <w:numId w:val="1"/>
        </w:numPr>
        <w:rPr>
          <w:sz w:val="22"/>
          <w:szCs w:val="22"/>
        </w:rPr>
      </w:pPr>
      <w:proofErr w:type="gramStart"/>
      <w:r w:rsidRPr="002A69A9">
        <w:rPr>
          <w:sz w:val="22"/>
          <w:szCs w:val="22"/>
        </w:rPr>
        <w:t>someone</w:t>
      </w:r>
      <w:proofErr w:type="gramEnd"/>
      <w:r w:rsidRPr="002A69A9">
        <w:rPr>
          <w:sz w:val="22"/>
          <w:szCs w:val="22"/>
        </w:rPr>
        <w:t xml:space="preserve"> behaviors are observable (so are objective) and stimuli in world are in same objective category; can measure and record these physical events </w:t>
      </w:r>
    </w:p>
    <w:p w14:paraId="4C7B7113" w14:textId="2E911AC6" w:rsidR="00B341CB" w:rsidRPr="002A69A9" w:rsidRDefault="00B341CB" w:rsidP="00B341CB">
      <w:pPr>
        <w:pStyle w:val="ListParagraph"/>
        <w:numPr>
          <w:ilvl w:val="2"/>
          <w:numId w:val="1"/>
        </w:numPr>
        <w:rPr>
          <w:sz w:val="22"/>
          <w:szCs w:val="22"/>
        </w:rPr>
      </w:pPr>
      <w:r w:rsidRPr="002A69A9">
        <w:rPr>
          <w:sz w:val="22"/>
          <w:szCs w:val="22"/>
        </w:rPr>
        <w:t xml:space="preserve">can record stimuli day after day and behaviors </w:t>
      </w:r>
      <w:r w:rsidR="00E625E7" w:rsidRPr="002A69A9">
        <w:rPr>
          <w:sz w:val="22"/>
          <w:szCs w:val="22"/>
        </w:rPr>
        <w:t xml:space="preserve">produce each day= can record pattern of behaviors changes with passage of time with accumulation of experience (learning history can be objective recorded and studied) </w:t>
      </w:r>
    </w:p>
    <w:p w14:paraId="0FBCFBF8" w14:textId="607D3301" w:rsidR="00E625E7" w:rsidRPr="002A69A9" w:rsidRDefault="007F4799" w:rsidP="00E625E7">
      <w:pPr>
        <w:pStyle w:val="ListParagraph"/>
        <w:numPr>
          <w:ilvl w:val="1"/>
          <w:numId w:val="1"/>
        </w:numPr>
        <w:rPr>
          <w:sz w:val="22"/>
          <w:szCs w:val="22"/>
        </w:rPr>
      </w:pPr>
      <w:r w:rsidRPr="002A69A9">
        <w:rPr>
          <w:sz w:val="22"/>
          <w:szCs w:val="22"/>
        </w:rPr>
        <w:t xml:space="preserve">beliefs, wishes, goals and expectations are things that cant be directly observed cannot be objective recorded </w:t>
      </w:r>
    </w:p>
    <w:p w14:paraId="4E0337F9" w14:textId="77777777" w:rsidR="00A50957" w:rsidRPr="002A69A9" w:rsidRDefault="007F4799" w:rsidP="00A50957">
      <w:pPr>
        <w:pStyle w:val="ListParagraph"/>
        <w:numPr>
          <w:ilvl w:val="2"/>
          <w:numId w:val="1"/>
        </w:numPr>
        <w:rPr>
          <w:sz w:val="22"/>
          <w:szCs w:val="22"/>
        </w:rPr>
      </w:pPr>
      <w:r w:rsidRPr="002A69A9">
        <w:rPr>
          <w:sz w:val="22"/>
          <w:szCs w:val="22"/>
        </w:rPr>
        <w:t xml:space="preserve">need to rule out any discussion of mentalistic notions can only observe via introspection; need to avoid these invisible internal entities </w:t>
      </w:r>
    </w:p>
    <w:p w14:paraId="1AE0120C" w14:textId="170FA172" w:rsidR="00A50957" w:rsidRPr="002A69A9" w:rsidRDefault="00941946" w:rsidP="00A50957">
      <w:pPr>
        <w:pStyle w:val="ListParagraph"/>
        <w:numPr>
          <w:ilvl w:val="0"/>
          <w:numId w:val="1"/>
        </w:numPr>
        <w:rPr>
          <w:sz w:val="22"/>
          <w:szCs w:val="22"/>
        </w:rPr>
      </w:pPr>
      <w:r w:rsidRPr="002A69A9">
        <w:rPr>
          <w:sz w:val="22"/>
          <w:szCs w:val="22"/>
        </w:rPr>
        <w:t xml:space="preserve">this perspective led to </w:t>
      </w:r>
      <w:r w:rsidRPr="002A69A9">
        <w:rPr>
          <w:b/>
          <w:sz w:val="22"/>
          <w:szCs w:val="22"/>
        </w:rPr>
        <w:t>behaviorist</w:t>
      </w:r>
      <w:r w:rsidR="00A50957" w:rsidRPr="002A69A9">
        <w:rPr>
          <w:sz w:val="22"/>
          <w:szCs w:val="22"/>
        </w:rPr>
        <w:t xml:space="preserve"> movement, a movement that dominated psychology in America for first half of the 20</w:t>
      </w:r>
      <w:r w:rsidR="00A50957" w:rsidRPr="002A69A9">
        <w:rPr>
          <w:sz w:val="22"/>
          <w:szCs w:val="22"/>
          <w:vertAlign w:val="superscript"/>
        </w:rPr>
        <w:t>th</w:t>
      </w:r>
      <w:r w:rsidR="00A50957" w:rsidRPr="002A69A9">
        <w:rPr>
          <w:sz w:val="22"/>
          <w:szCs w:val="22"/>
        </w:rPr>
        <w:t xml:space="preserve"> century </w:t>
      </w:r>
    </w:p>
    <w:p w14:paraId="275410AA" w14:textId="55BA2131" w:rsidR="00A50957" w:rsidRPr="002A69A9" w:rsidRDefault="00A50957" w:rsidP="00A50957">
      <w:pPr>
        <w:pStyle w:val="ListParagraph"/>
        <w:numPr>
          <w:ilvl w:val="1"/>
          <w:numId w:val="1"/>
        </w:numPr>
        <w:rPr>
          <w:sz w:val="22"/>
          <w:szCs w:val="22"/>
        </w:rPr>
      </w:pPr>
      <w:r w:rsidRPr="002A69A9">
        <w:rPr>
          <w:sz w:val="22"/>
          <w:szCs w:val="22"/>
        </w:rPr>
        <w:t>it was a success and</w:t>
      </w:r>
      <w:r w:rsidR="00BD7114" w:rsidRPr="002A69A9">
        <w:rPr>
          <w:sz w:val="22"/>
          <w:szCs w:val="22"/>
        </w:rPr>
        <w:t xml:space="preserve"> uncovered a range of principles concerned with how behavior changes in response to various stimuli and provide base for learning theory </w:t>
      </w:r>
    </w:p>
    <w:p w14:paraId="7C934E21" w14:textId="77777777" w:rsidR="000119FD" w:rsidRDefault="00D022F3" w:rsidP="000119FD">
      <w:pPr>
        <w:pStyle w:val="ListParagraph"/>
        <w:numPr>
          <w:ilvl w:val="1"/>
          <w:numId w:val="1"/>
        </w:numPr>
        <w:rPr>
          <w:sz w:val="22"/>
          <w:szCs w:val="22"/>
        </w:rPr>
      </w:pPr>
      <w:r w:rsidRPr="002A69A9">
        <w:rPr>
          <w:sz w:val="22"/>
          <w:szCs w:val="22"/>
        </w:rPr>
        <w:t xml:space="preserve">by late 1950s, behavior could not be explained with reference only to objective overt events (stimuli and responses) </w:t>
      </w:r>
    </w:p>
    <w:p w14:paraId="4310F0E5" w14:textId="3A293276" w:rsidR="004F27E5" w:rsidRDefault="00D022F3" w:rsidP="000119FD">
      <w:pPr>
        <w:pStyle w:val="ListParagraph"/>
        <w:numPr>
          <w:ilvl w:val="1"/>
          <w:numId w:val="1"/>
        </w:numPr>
        <w:rPr>
          <w:sz w:val="22"/>
          <w:szCs w:val="22"/>
        </w:rPr>
      </w:pPr>
      <w:r w:rsidRPr="000119FD">
        <w:rPr>
          <w:sz w:val="22"/>
          <w:szCs w:val="22"/>
        </w:rPr>
        <w:t xml:space="preserve">the way people act and they feel are guided by how they understand or interpret situation and not by objective situation itself </w:t>
      </w:r>
      <w:r w:rsidR="004F27E5" w:rsidRPr="000119FD">
        <w:rPr>
          <w:sz w:val="22"/>
          <w:szCs w:val="22"/>
        </w:rPr>
        <w:t>(make wrong prediction if onl</w:t>
      </w:r>
      <w:r w:rsidR="000119FD" w:rsidRPr="000119FD">
        <w:rPr>
          <w:sz w:val="22"/>
          <w:szCs w:val="22"/>
        </w:rPr>
        <w:t xml:space="preserve">y focus on objective situation) demand that we don’t talk about mental entities like beliefs, memories cant be studied directly and scientifically, seem like it plays a role in guiding behavior and must consider these entities to understand behavior </w:t>
      </w:r>
    </w:p>
    <w:p w14:paraId="5981B70D" w14:textId="416FF4C0" w:rsidR="000119FD" w:rsidRDefault="00CB0BAE" w:rsidP="000119FD">
      <w:pPr>
        <w:pStyle w:val="ListParagraph"/>
        <w:numPr>
          <w:ilvl w:val="1"/>
          <w:numId w:val="1"/>
        </w:numPr>
        <w:rPr>
          <w:sz w:val="22"/>
          <w:szCs w:val="22"/>
        </w:rPr>
      </w:pPr>
      <w:r>
        <w:rPr>
          <w:sz w:val="22"/>
          <w:szCs w:val="22"/>
        </w:rPr>
        <w:t xml:space="preserve">to predict responses we need to refer to stimulus and to person knowledge and understanding </w:t>
      </w:r>
    </w:p>
    <w:p w14:paraId="4CDC7B38" w14:textId="3DBF38F3" w:rsidR="00CB0BAE" w:rsidRDefault="00CB0BAE" w:rsidP="000119FD">
      <w:pPr>
        <w:pStyle w:val="ListParagraph"/>
        <w:numPr>
          <w:ilvl w:val="1"/>
          <w:numId w:val="1"/>
        </w:numPr>
        <w:rPr>
          <w:sz w:val="22"/>
          <w:szCs w:val="22"/>
        </w:rPr>
      </w:pPr>
      <w:r>
        <w:rPr>
          <w:sz w:val="22"/>
          <w:szCs w:val="22"/>
        </w:rPr>
        <w:t xml:space="preserve">observable, objective aspects of these stimuli has little in common </w:t>
      </w:r>
    </w:p>
    <w:p w14:paraId="5958C660" w14:textId="67F8D1AA" w:rsidR="00CB0BAE" w:rsidRDefault="00C03958" w:rsidP="00C03958">
      <w:pPr>
        <w:pStyle w:val="ListParagraph"/>
        <w:numPr>
          <w:ilvl w:val="2"/>
          <w:numId w:val="1"/>
        </w:numPr>
        <w:rPr>
          <w:sz w:val="22"/>
          <w:szCs w:val="22"/>
        </w:rPr>
      </w:pPr>
      <w:r>
        <w:rPr>
          <w:sz w:val="22"/>
          <w:szCs w:val="22"/>
        </w:rPr>
        <w:t xml:space="preserve">stimuli that are physically different from each other have similar effects and some that are physically similar has different effects </w:t>
      </w:r>
    </w:p>
    <w:p w14:paraId="4BABC4C0" w14:textId="17A7CD99" w:rsidR="0026366A" w:rsidRDefault="0026366A" w:rsidP="00C03958">
      <w:pPr>
        <w:pStyle w:val="ListParagraph"/>
        <w:numPr>
          <w:ilvl w:val="2"/>
          <w:numId w:val="1"/>
        </w:numPr>
        <w:rPr>
          <w:sz w:val="22"/>
          <w:szCs w:val="22"/>
        </w:rPr>
      </w:pPr>
      <w:r>
        <w:rPr>
          <w:sz w:val="22"/>
          <w:szCs w:val="22"/>
        </w:rPr>
        <w:t xml:space="preserve">meaning can depend on pragmatic rule </w:t>
      </w:r>
    </w:p>
    <w:p w14:paraId="0ACAD349" w14:textId="77777777" w:rsidR="005D4A95" w:rsidRDefault="005D4A95" w:rsidP="005D4A95">
      <w:pPr>
        <w:rPr>
          <w:sz w:val="22"/>
          <w:szCs w:val="22"/>
        </w:rPr>
      </w:pPr>
    </w:p>
    <w:p w14:paraId="25F7C3CC" w14:textId="2D1F2115" w:rsidR="005D4A95" w:rsidRPr="005D4A95" w:rsidRDefault="005D4A95" w:rsidP="005D4A95">
      <w:pPr>
        <w:rPr>
          <w:color w:val="FF0000"/>
          <w:sz w:val="22"/>
          <w:szCs w:val="22"/>
        </w:rPr>
      </w:pPr>
      <w:r w:rsidRPr="005D4A95">
        <w:rPr>
          <w:color w:val="FF0000"/>
          <w:sz w:val="22"/>
          <w:szCs w:val="22"/>
        </w:rPr>
        <w:t xml:space="preserve">The roots of cognitive revolution </w:t>
      </w:r>
    </w:p>
    <w:p w14:paraId="1E44F068" w14:textId="77777777" w:rsidR="005D4A95" w:rsidRDefault="005D4A95" w:rsidP="005D4A95">
      <w:pPr>
        <w:rPr>
          <w:sz w:val="22"/>
          <w:szCs w:val="22"/>
        </w:rPr>
      </w:pPr>
    </w:p>
    <w:p w14:paraId="55C78E16" w14:textId="1A55C10D" w:rsidR="005D4A95" w:rsidRPr="00952E14" w:rsidRDefault="00F6610F" w:rsidP="00952E14">
      <w:pPr>
        <w:pStyle w:val="ListParagraph"/>
        <w:numPr>
          <w:ilvl w:val="0"/>
          <w:numId w:val="1"/>
        </w:numPr>
        <w:rPr>
          <w:sz w:val="22"/>
          <w:szCs w:val="22"/>
        </w:rPr>
      </w:pPr>
      <w:r w:rsidRPr="00952E14">
        <w:rPr>
          <w:sz w:val="22"/>
          <w:szCs w:val="22"/>
        </w:rPr>
        <w:t xml:space="preserve">explain or predict behavior we need to make reference to mental world (perception, understanding and intentions) </w:t>
      </w:r>
      <w:r w:rsidR="00952E14" w:rsidRPr="00952E14">
        <w:rPr>
          <w:sz w:val="22"/>
          <w:szCs w:val="22"/>
        </w:rPr>
        <w:t>because action is shaped by how they perceive situation and understand stimuli</w:t>
      </w:r>
    </w:p>
    <w:p w14:paraId="76AFBB66" w14:textId="650CF2FC" w:rsidR="00952E14" w:rsidRDefault="00952E14" w:rsidP="00952E14">
      <w:pPr>
        <w:pStyle w:val="ListParagraph"/>
        <w:numPr>
          <w:ilvl w:val="0"/>
          <w:numId w:val="1"/>
        </w:numPr>
        <w:rPr>
          <w:sz w:val="22"/>
          <w:szCs w:val="22"/>
        </w:rPr>
      </w:pPr>
      <w:r>
        <w:rPr>
          <w:sz w:val="22"/>
          <w:szCs w:val="22"/>
        </w:rPr>
        <w:t xml:space="preserve">mental world to help explain behavior and to study mental world is introspection (but not possible) </w:t>
      </w:r>
    </w:p>
    <w:p w14:paraId="0318339B" w14:textId="26EA3F3A" w:rsidR="006442CA" w:rsidRDefault="006442CA" w:rsidP="00952E14">
      <w:pPr>
        <w:pStyle w:val="ListParagraph"/>
        <w:numPr>
          <w:ilvl w:val="0"/>
          <w:numId w:val="1"/>
        </w:numPr>
        <w:rPr>
          <w:sz w:val="22"/>
          <w:szCs w:val="22"/>
        </w:rPr>
      </w:pPr>
      <w:r>
        <w:rPr>
          <w:sz w:val="22"/>
          <w:szCs w:val="22"/>
        </w:rPr>
        <w:t xml:space="preserve">solution to this problem is suggested by Immanuel Kant philosopher (1724-1804) </w:t>
      </w:r>
    </w:p>
    <w:p w14:paraId="52808139" w14:textId="0A5E40B2" w:rsidR="006442CA" w:rsidRDefault="006442CA" w:rsidP="006442CA">
      <w:pPr>
        <w:pStyle w:val="ListParagraph"/>
        <w:numPr>
          <w:ilvl w:val="1"/>
          <w:numId w:val="1"/>
        </w:numPr>
        <w:rPr>
          <w:sz w:val="22"/>
          <w:szCs w:val="22"/>
        </w:rPr>
      </w:pPr>
      <w:r>
        <w:rPr>
          <w:sz w:val="22"/>
          <w:szCs w:val="22"/>
        </w:rPr>
        <w:t xml:space="preserve">method known as </w:t>
      </w:r>
      <w:r w:rsidRPr="006442CA">
        <w:rPr>
          <w:b/>
          <w:sz w:val="22"/>
          <w:szCs w:val="22"/>
        </w:rPr>
        <w:t>transcendental method</w:t>
      </w:r>
      <w:r>
        <w:rPr>
          <w:sz w:val="22"/>
          <w:szCs w:val="22"/>
        </w:rPr>
        <w:t xml:space="preserve"> </w:t>
      </w:r>
      <w:r w:rsidR="007C3405">
        <w:rPr>
          <w:sz w:val="22"/>
          <w:szCs w:val="22"/>
        </w:rPr>
        <w:t xml:space="preserve">begin with observable facts and then work backward (causes that led to those effects) </w:t>
      </w:r>
    </w:p>
    <w:p w14:paraId="2F06032F" w14:textId="345D4C03" w:rsidR="0031054E" w:rsidRDefault="007C3405" w:rsidP="0031054E">
      <w:pPr>
        <w:pStyle w:val="ListParagraph"/>
        <w:numPr>
          <w:ilvl w:val="1"/>
          <w:numId w:val="1"/>
        </w:numPr>
        <w:rPr>
          <w:sz w:val="22"/>
          <w:szCs w:val="22"/>
        </w:rPr>
      </w:pPr>
      <w:r>
        <w:rPr>
          <w:sz w:val="22"/>
          <w:szCs w:val="22"/>
        </w:rPr>
        <w:t xml:space="preserve">this method is often called inference to best explanation at heart of most modern science (physicist uses this to study object that cant be seen directly) </w:t>
      </w:r>
      <w:r w:rsidR="0031054E">
        <w:rPr>
          <w:sz w:val="22"/>
          <w:szCs w:val="22"/>
        </w:rPr>
        <w:t>= visible effects from invisible cause, experiment is what give science its power, give scientist assurance that theories are correct</w:t>
      </w:r>
    </w:p>
    <w:p w14:paraId="7A39F118" w14:textId="22A7EE17" w:rsidR="0031054E" w:rsidRDefault="0031054E" w:rsidP="0031054E">
      <w:pPr>
        <w:pStyle w:val="ListParagraph"/>
        <w:numPr>
          <w:ilvl w:val="1"/>
          <w:numId w:val="1"/>
        </w:numPr>
        <w:rPr>
          <w:sz w:val="22"/>
          <w:szCs w:val="22"/>
        </w:rPr>
      </w:pPr>
      <w:r>
        <w:rPr>
          <w:sz w:val="22"/>
          <w:szCs w:val="22"/>
        </w:rPr>
        <w:t>psychologist can work in this fashion as well and that was a great contributions of cognitive revolution</w:t>
      </w:r>
      <w:r w:rsidR="00D002F3">
        <w:rPr>
          <w:sz w:val="22"/>
          <w:szCs w:val="22"/>
        </w:rPr>
        <w:t xml:space="preserve"> study mental process and that what we learn from limitations of behaviorism </w:t>
      </w:r>
    </w:p>
    <w:p w14:paraId="5BD55843" w14:textId="1ABC97B7" w:rsidR="00D002F3" w:rsidRDefault="00D002F3" w:rsidP="00D002F3">
      <w:pPr>
        <w:pStyle w:val="ListParagraph"/>
        <w:numPr>
          <w:ilvl w:val="2"/>
          <w:numId w:val="1"/>
        </w:numPr>
        <w:rPr>
          <w:sz w:val="22"/>
          <w:szCs w:val="22"/>
        </w:rPr>
      </w:pPr>
      <w:r>
        <w:rPr>
          <w:sz w:val="22"/>
          <w:szCs w:val="22"/>
        </w:rPr>
        <w:t>need to study mental processes indirectly relying on fact that these processes invisible have visible consequences; measurable delays in producing a response, pe</w:t>
      </w:r>
      <w:r w:rsidR="00621813">
        <w:rPr>
          <w:sz w:val="22"/>
          <w:szCs w:val="22"/>
        </w:rPr>
        <w:t xml:space="preserve">rformance assessed for accuracy, errors. Examining these effects we can develop and test hypotheses about what mental processes must have been. Use this method to develop a science that doesn’t rest on direct observation </w:t>
      </w:r>
    </w:p>
    <w:p w14:paraId="20529220" w14:textId="77777777" w:rsidR="00621813" w:rsidRDefault="00621813" w:rsidP="00621813">
      <w:pPr>
        <w:rPr>
          <w:sz w:val="22"/>
          <w:szCs w:val="22"/>
        </w:rPr>
      </w:pPr>
    </w:p>
    <w:p w14:paraId="2AF1E9FB" w14:textId="065E3F94" w:rsidR="00621813" w:rsidRPr="008275E7" w:rsidRDefault="00621813" w:rsidP="00621813">
      <w:pPr>
        <w:rPr>
          <w:color w:val="FF0000"/>
          <w:sz w:val="22"/>
          <w:szCs w:val="22"/>
          <w:u w:val="single"/>
        </w:rPr>
      </w:pPr>
      <w:r w:rsidRPr="008275E7">
        <w:rPr>
          <w:color w:val="FF0000"/>
          <w:sz w:val="22"/>
          <w:szCs w:val="22"/>
          <w:u w:val="single"/>
        </w:rPr>
        <w:t xml:space="preserve">Research in cognitive psychology: an example </w:t>
      </w:r>
    </w:p>
    <w:p w14:paraId="68B9D480" w14:textId="77777777" w:rsidR="00621813" w:rsidRDefault="00621813" w:rsidP="00621813">
      <w:pPr>
        <w:rPr>
          <w:sz w:val="22"/>
          <w:szCs w:val="22"/>
        </w:rPr>
      </w:pPr>
    </w:p>
    <w:p w14:paraId="3E15CBD7" w14:textId="3F9AC981" w:rsidR="0006711D" w:rsidRDefault="0006711D" w:rsidP="0006711D">
      <w:pPr>
        <w:pStyle w:val="ListParagraph"/>
        <w:numPr>
          <w:ilvl w:val="0"/>
          <w:numId w:val="1"/>
        </w:numPr>
        <w:rPr>
          <w:sz w:val="22"/>
          <w:szCs w:val="22"/>
        </w:rPr>
      </w:pPr>
      <w:r w:rsidRPr="0006711D">
        <w:rPr>
          <w:sz w:val="22"/>
          <w:szCs w:val="22"/>
        </w:rPr>
        <w:t>Use Kantian logic to explain how people remember and pay attention or solve problems. Start with a memory task</w:t>
      </w:r>
      <w:r w:rsidR="00AE4364">
        <w:rPr>
          <w:sz w:val="22"/>
          <w:szCs w:val="22"/>
        </w:rPr>
        <w:t xml:space="preserve"> and hypothesize mental events and seek a best way to think about the data </w:t>
      </w:r>
    </w:p>
    <w:p w14:paraId="3AF0B69F" w14:textId="17C07D45" w:rsidR="00AE4364" w:rsidRPr="0006711D" w:rsidRDefault="00AE4364" w:rsidP="0006711D">
      <w:pPr>
        <w:pStyle w:val="ListParagraph"/>
        <w:numPr>
          <w:ilvl w:val="0"/>
          <w:numId w:val="1"/>
        </w:numPr>
        <w:rPr>
          <w:sz w:val="22"/>
          <w:szCs w:val="22"/>
        </w:rPr>
      </w:pPr>
      <w:r>
        <w:rPr>
          <w:sz w:val="22"/>
          <w:szCs w:val="22"/>
        </w:rPr>
        <w:t xml:space="preserve">For some data, sequence of events resemble processing steps that computer might use and other cases, might cast our hypotheses in terms of strategies a person is using or interferences making </w:t>
      </w:r>
    </w:p>
    <w:p w14:paraId="29F2DA25" w14:textId="14156C64" w:rsidR="0006711D" w:rsidRDefault="00AE4364" w:rsidP="0006711D">
      <w:pPr>
        <w:pStyle w:val="ListParagraph"/>
        <w:numPr>
          <w:ilvl w:val="0"/>
          <w:numId w:val="1"/>
        </w:numPr>
        <w:rPr>
          <w:sz w:val="22"/>
          <w:szCs w:val="22"/>
        </w:rPr>
      </w:pPr>
      <w:r>
        <w:rPr>
          <w:sz w:val="22"/>
          <w:szCs w:val="22"/>
        </w:rPr>
        <w:t>Next step is crucial; hypothesis is tested by collec</w:t>
      </w:r>
      <w:r w:rsidR="00F24666">
        <w:rPr>
          <w:sz w:val="22"/>
          <w:szCs w:val="22"/>
        </w:rPr>
        <w:t xml:space="preserve">ting more data, and seek to derive new prediction from our hypothesis </w:t>
      </w:r>
    </w:p>
    <w:p w14:paraId="4C37CF38" w14:textId="77777777" w:rsidR="00F24666" w:rsidRDefault="00F24666" w:rsidP="00F24666">
      <w:pPr>
        <w:rPr>
          <w:sz w:val="22"/>
          <w:szCs w:val="22"/>
        </w:rPr>
      </w:pPr>
    </w:p>
    <w:p w14:paraId="0A1C3BF4" w14:textId="1A2707CC" w:rsidR="00F24666" w:rsidRDefault="00F24666" w:rsidP="00F24666">
      <w:pPr>
        <w:rPr>
          <w:color w:val="FF0000"/>
          <w:sz w:val="22"/>
          <w:szCs w:val="22"/>
        </w:rPr>
      </w:pPr>
      <w:r>
        <w:rPr>
          <w:color w:val="FF0000"/>
          <w:sz w:val="22"/>
          <w:szCs w:val="22"/>
        </w:rPr>
        <w:t xml:space="preserve">Working memory: some initial observations </w:t>
      </w:r>
    </w:p>
    <w:p w14:paraId="7834BC41" w14:textId="77777777" w:rsidR="00F24666" w:rsidRDefault="00F24666" w:rsidP="00F24666">
      <w:pPr>
        <w:rPr>
          <w:color w:val="FF0000"/>
          <w:sz w:val="22"/>
          <w:szCs w:val="22"/>
        </w:rPr>
      </w:pPr>
    </w:p>
    <w:p w14:paraId="6662CC16" w14:textId="0CF45339" w:rsidR="00F24666" w:rsidRPr="00CD1DF7" w:rsidRDefault="00FC0A47" w:rsidP="00CD1DF7">
      <w:pPr>
        <w:pStyle w:val="ListParagraph"/>
        <w:numPr>
          <w:ilvl w:val="0"/>
          <w:numId w:val="1"/>
        </w:numPr>
        <w:rPr>
          <w:sz w:val="22"/>
          <w:szCs w:val="22"/>
        </w:rPr>
      </w:pPr>
      <w:r w:rsidRPr="00CD1DF7">
        <w:rPr>
          <w:b/>
          <w:sz w:val="22"/>
          <w:szCs w:val="22"/>
        </w:rPr>
        <w:t xml:space="preserve">working memory, </w:t>
      </w:r>
      <w:r w:rsidR="003F14F2" w:rsidRPr="00CD1DF7">
        <w:rPr>
          <w:sz w:val="22"/>
          <w:szCs w:val="22"/>
        </w:rPr>
        <w:t xml:space="preserve">to emphasize that this is the memory you use for information that you are actively working on, it hold information in an easily accessible form so that the information is available when needed </w:t>
      </w:r>
    </w:p>
    <w:p w14:paraId="75BF44E4" w14:textId="6CA1EAAD" w:rsidR="00DD58FA" w:rsidRDefault="00CD1DF7" w:rsidP="00DD58FA">
      <w:pPr>
        <w:pStyle w:val="ListParagraph"/>
        <w:numPr>
          <w:ilvl w:val="1"/>
          <w:numId w:val="1"/>
        </w:numPr>
        <w:rPr>
          <w:sz w:val="22"/>
          <w:szCs w:val="22"/>
        </w:rPr>
      </w:pPr>
      <w:r w:rsidRPr="00CD1DF7">
        <w:rPr>
          <w:sz w:val="22"/>
          <w:szCs w:val="22"/>
        </w:rPr>
        <w:t xml:space="preserve">this availability is promoted by factors; </w:t>
      </w:r>
      <w:r w:rsidR="00225C07">
        <w:rPr>
          <w:sz w:val="22"/>
          <w:szCs w:val="22"/>
        </w:rPr>
        <w:t xml:space="preserve">like size= working memory is hypothesized to have a small capacity </w:t>
      </w:r>
    </w:p>
    <w:p w14:paraId="1AB4E1DD" w14:textId="680A6D9B" w:rsidR="00DD58FA" w:rsidRDefault="00DD58FA" w:rsidP="00DD58FA">
      <w:pPr>
        <w:pStyle w:val="ListParagraph"/>
        <w:numPr>
          <w:ilvl w:val="1"/>
          <w:numId w:val="1"/>
        </w:numPr>
        <w:rPr>
          <w:sz w:val="22"/>
          <w:szCs w:val="22"/>
        </w:rPr>
      </w:pPr>
      <w:r>
        <w:rPr>
          <w:sz w:val="22"/>
          <w:szCs w:val="22"/>
        </w:rPr>
        <w:t xml:space="preserve">a way to measure working memory capacity is via </w:t>
      </w:r>
      <w:r w:rsidRPr="00DD58FA">
        <w:rPr>
          <w:b/>
          <w:sz w:val="22"/>
          <w:szCs w:val="22"/>
        </w:rPr>
        <w:t>span test</w:t>
      </w:r>
      <w:r w:rsidR="00117E92">
        <w:rPr>
          <w:sz w:val="22"/>
          <w:szCs w:val="22"/>
        </w:rPr>
        <w:t xml:space="preserve">; we read to someone a list of four items (e.g. 4 letters) they have to report it back immediately in sequence (increase the amount when succeed) this shows that working memory is limited in size and also provides a simple example of how we can learn about this memory properties by seeing how this memory influences observable performance </w:t>
      </w:r>
    </w:p>
    <w:p w14:paraId="4C11C8BE" w14:textId="77777777" w:rsidR="00E614D4" w:rsidRDefault="00E614D4" w:rsidP="00E614D4">
      <w:pPr>
        <w:rPr>
          <w:sz w:val="22"/>
          <w:szCs w:val="22"/>
        </w:rPr>
      </w:pPr>
    </w:p>
    <w:p w14:paraId="225AA4C8" w14:textId="1030C054" w:rsidR="00E614D4" w:rsidRPr="00E614D4" w:rsidRDefault="00E614D4" w:rsidP="00E614D4">
      <w:pPr>
        <w:rPr>
          <w:color w:val="FF0000"/>
          <w:sz w:val="22"/>
          <w:szCs w:val="22"/>
        </w:rPr>
      </w:pPr>
      <w:r w:rsidRPr="00E614D4">
        <w:rPr>
          <w:color w:val="FF0000"/>
          <w:sz w:val="22"/>
          <w:szCs w:val="22"/>
        </w:rPr>
        <w:t xml:space="preserve">Working memory: a proposal </w:t>
      </w:r>
    </w:p>
    <w:p w14:paraId="0A7045C1" w14:textId="77777777" w:rsidR="00E614D4" w:rsidRDefault="00E614D4" w:rsidP="00E614D4">
      <w:pPr>
        <w:rPr>
          <w:sz w:val="22"/>
          <w:szCs w:val="22"/>
        </w:rPr>
      </w:pPr>
    </w:p>
    <w:p w14:paraId="394F075F" w14:textId="0FC8F23F" w:rsidR="00E614D4" w:rsidRPr="00A25986" w:rsidRDefault="00A25986" w:rsidP="00A25986">
      <w:pPr>
        <w:pStyle w:val="ListParagraph"/>
        <w:numPr>
          <w:ilvl w:val="0"/>
          <w:numId w:val="1"/>
        </w:numPr>
        <w:rPr>
          <w:sz w:val="22"/>
          <w:szCs w:val="22"/>
        </w:rPr>
      </w:pPr>
      <w:r w:rsidRPr="00A25986">
        <w:rPr>
          <w:sz w:val="22"/>
          <w:szCs w:val="22"/>
        </w:rPr>
        <w:t xml:space="preserve">procedure for measuring working memory span also puts another observation into view another effect where we need to seek a cause </w:t>
      </w:r>
    </w:p>
    <w:p w14:paraId="41C91CA5" w14:textId="55257D92" w:rsidR="00A25986" w:rsidRDefault="00A25986" w:rsidP="00A25986">
      <w:pPr>
        <w:pStyle w:val="ListParagraph"/>
        <w:numPr>
          <w:ilvl w:val="0"/>
          <w:numId w:val="1"/>
        </w:numPr>
        <w:rPr>
          <w:sz w:val="22"/>
          <w:szCs w:val="22"/>
        </w:rPr>
      </w:pPr>
      <w:r>
        <w:rPr>
          <w:sz w:val="22"/>
          <w:szCs w:val="22"/>
        </w:rPr>
        <w:t xml:space="preserve">when we measure people memory span they make errors </w:t>
      </w:r>
    </w:p>
    <w:p w14:paraId="303AA700" w14:textId="3BE309EE" w:rsidR="00A25986" w:rsidRDefault="00A25986" w:rsidP="00A25986">
      <w:pPr>
        <w:pStyle w:val="ListParagraph"/>
        <w:numPr>
          <w:ilvl w:val="1"/>
          <w:numId w:val="1"/>
        </w:numPr>
        <w:rPr>
          <w:sz w:val="22"/>
          <w:szCs w:val="22"/>
        </w:rPr>
      </w:pPr>
      <w:r>
        <w:rPr>
          <w:sz w:val="22"/>
          <w:szCs w:val="22"/>
        </w:rPr>
        <w:t xml:space="preserve">provides another clue about working memory nature and two British researchers; Alan Baddeley and Graham Hitch proposed a model to explain both this finding and many other results as well; their model starts by stipulating that working memory is not a single entity= it has several parts so they talk about a </w:t>
      </w:r>
      <w:r w:rsidRPr="00A25986">
        <w:rPr>
          <w:b/>
          <w:sz w:val="22"/>
          <w:szCs w:val="22"/>
        </w:rPr>
        <w:t>working memory system</w:t>
      </w:r>
      <w:r>
        <w:rPr>
          <w:sz w:val="22"/>
          <w:szCs w:val="22"/>
        </w:rPr>
        <w:t xml:space="preserve"> </w:t>
      </w:r>
      <w:r w:rsidR="00442784">
        <w:rPr>
          <w:sz w:val="22"/>
          <w:szCs w:val="22"/>
        </w:rPr>
        <w:t xml:space="preserve">at the heart of this system is </w:t>
      </w:r>
      <w:r w:rsidR="00442784" w:rsidRPr="00442784">
        <w:rPr>
          <w:b/>
          <w:sz w:val="22"/>
          <w:szCs w:val="22"/>
        </w:rPr>
        <w:t>central executive</w:t>
      </w:r>
      <w:r w:rsidR="00442784">
        <w:rPr>
          <w:sz w:val="22"/>
          <w:szCs w:val="22"/>
        </w:rPr>
        <w:t xml:space="preserve">= runs the show and does the real work </w:t>
      </w:r>
    </w:p>
    <w:p w14:paraId="062DF4F5" w14:textId="5BC45CE0" w:rsidR="007F1CA5" w:rsidRDefault="007F1CA5" w:rsidP="007F1CA5">
      <w:pPr>
        <w:pStyle w:val="ListParagraph"/>
        <w:numPr>
          <w:ilvl w:val="1"/>
          <w:numId w:val="1"/>
        </w:numPr>
        <w:rPr>
          <w:sz w:val="22"/>
          <w:szCs w:val="22"/>
        </w:rPr>
      </w:pPr>
      <w:r>
        <w:rPr>
          <w:sz w:val="22"/>
          <w:szCs w:val="22"/>
        </w:rPr>
        <w:t xml:space="preserve">if need to analyze or interpret some info, assistant cant do it need executive for that. Assistant provide storage and is simple but extremely useful </w:t>
      </w:r>
    </w:p>
    <w:p w14:paraId="172BDA97" w14:textId="329320E6" w:rsidR="007F1CA5" w:rsidRDefault="007F1CA5" w:rsidP="007F1CA5">
      <w:pPr>
        <w:pStyle w:val="ListParagraph"/>
        <w:numPr>
          <w:ilvl w:val="2"/>
          <w:numId w:val="1"/>
        </w:numPr>
        <w:rPr>
          <w:sz w:val="22"/>
          <w:szCs w:val="22"/>
        </w:rPr>
      </w:pPr>
      <w:r>
        <w:rPr>
          <w:sz w:val="22"/>
          <w:szCs w:val="22"/>
        </w:rPr>
        <w:t xml:space="preserve">info that will be needed but not right now can be sent off to assistants for temporary storage so in this way the executive isn’t burdened by the mere storage of this info so it can do other tasks </w:t>
      </w:r>
      <w:r w:rsidR="005C4276">
        <w:rPr>
          <w:sz w:val="22"/>
          <w:szCs w:val="22"/>
        </w:rPr>
        <w:t xml:space="preserve">(e.g. scratch paper to hold on info) </w:t>
      </w:r>
    </w:p>
    <w:p w14:paraId="1F7DA797" w14:textId="7933BF02" w:rsidR="005C4276" w:rsidRDefault="005C4276" w:rsidP="007F1CA5">
      <w:pPr>
        <w:pStyle w:val="ListParagraph"/>
        <w:numPr>
          <w:ilvl w:val="2"/>
          <w:numId w:val="1"/>
        </w:numPr>
        <w:rPr>
          <w:sz w:val="22"/>
          <w:szCs w:val="22"/>
        </w:rPr>
      </w:pPr>
      <w:r>
        <w:rPr>
          <w:sz w:val="22"/>
          <w:szCs w:val="22"/>
        </w:rPr>
        <w:t xml:space="preserve">working memory’s assistants provide the same benefit and one of the most important assistant is the </w:t>
      </w:r>
      <w:r w:rsidRPr="005C4276">
        <w:rPr>
          <w:b/>
          <w:sz w:val="22"/>
          <w:szCs w:val="22"/>
        </w:rPr>
        <w:t>articulatory rehearsal loop</w:t>
      </w:r>
      <w:r w:rsidR="00B7760E">
        <w:rPr>
          <w:b/>
          <w:sz w:val="22"/>
          <w:szCs w:val="22"/>
        </w:rPr>
        <w:t xml:space="preserve"> </w:t>
      </w:r>
      <w:r w:rsidR="00B7760E">
        <w:rPr>
          <w:sz w:val="22"/>
          <w:szCs w:val="22"/>
        </w:rPr>
        <w:t xml:space="preserve">(e.g. remembering number while reading something= the central executive was free to continue reading) </w:t>
      </w:r>
    </w:p>
    <w:p w14:paraId="1DEBC6BB" w14:textId="46F6CEF3" w:rsidR="00B7760E" w:rsidRDefault="00B7760E" w:rsidP="00B7760E">
      <w:pPr>
        <w:pStyle w:val="ListParagraph"/>
        <w:numPr>
          <w:ilvl w:val="3"/>
          <w:numId w:val="1"/>
        </w:numPr>
        <w:rPr>
          <w:sz w:val="22"/>
          <w:szCs w:val="22"/>
        </w:rPr>
      </w:pPr>
      <w:r>
        <w:rPr>
          <w:sz w:val="22"/>
          <w:szCs w:val="22"/>
        </w:rPr>
        <w:t xml:space="preserve">advantage; with storage handled by the helpers, the executive is available for other, more demanding tasks </w:t>
      </w:r>
    </w:p>
    <w:p w14:paraId="553461C1" w14:textId="77777777" w:rsidR="001D71DF" w:rsidRDefault="00B7760E" w:rsidP="00B7760E">
      <w:pPr>
        <w:pStyle w:val="ListParagraph"/>
        <w:numPr>
          <w:ilvl w:val="1"/>
          <w:numId w:val="1"/>
        </w:numPr>
        <w:rPr>
          <w:sz w:val="22"/>
          <w:szCs w:val="22"/>
        </w:rPr>
      </w:pPr>
      <w:r>
        <w:rPr>
          <w:sz w:val="22"/>
          <w:szCs w:val="22"/>
        </w:rPr>
        <w:t xml:space="preserve">to launch the rehearsal loop, you rely on the process of </w:t>
      </w:r>
      <w:r w:rsidRPr="00B7760E">
        <w:rPr>
          <w:b/>
          <w:sz w:val="22"/>
          <w:szCs w:val="22"/>
        </w:rPr>
        <w:t>subvocalization</w:t>
      </w:r>
      <w:r>
        <w:rPr>
          <w:sz w:val="22"/>
          <w:szCs w:val="22"/>
        </w:rPr>
        <w:t xml:space="preserve"> or silent </w:t>
      </w:r>
      <w:r w:rsidR="001D71DF">
        <w:rPr>
          <w:sz w:val="22"/>
          <w:szCs w:val="22"/>
        </w:rPr>
        <w:t xml:space="preserve">speech. Executive is needed to initiate this silent speech but then turn on to other matters (so holding numbers is then carried by inner voice) </w:t>
      </w:r>
    </w:p>
    <w:p w14:paraId="5133B014" w14:textId="72AF313B" w:rsidR="00B7760E" w:rsidRDefault="001D71DF" w:rsidP="00B7760E">
      <w:pPr>
        <w:pStyle w:val="ListParagraph"/>
        <w:numPr>
          <w:ilvl w:val="1"/>
          <w:numId w:val="1"/>
        </w:numPr>
        <w:rPr>
          <w:sz w:val="22"/>
          <w:szCs w:val="22"/>
        </w:rPr>
      </w:pPr>
      <w:r>
        <w:rPr>
          <w:sz w:val="22"/>
          <w:szCs w:val="22"/>
        </w:rPr>
        <w:t xml:space="preserve">subvocalization then produces a representation of these numbers in the </w:t>
      </w:r>
      <w:r w:rsidRPr="001D71DF">
        <w:rPr>
          <w:b/>
          <w:sz w:val="22"/>
          <w:szCs w:val="22"/>
        </w:rPr>
        <w:t>phonological buffer</w:t>
      </w:r>
      <w:r>
        <w:rPr>
          <w:sz w:val="22"/>
          <w:szCs w:val="22"/>
        </w:rPr>
        <w:t xml:space="preserve"> </w:t>
      </w:r>
      <w:r w:rsidR="00F3466B">
        <w:rPr>
          <w:sz w:val="22"/>
          <w:szCs w:val="22"/>
        </w:rPr>
        <w:t xml:space="preserve">(auditory image is create in the inner ear but fade away after a second or two but before, subvocalization can be used once again to create a new image, sustaining the material in this buffer) </w:t>
      </w:r>
    </w:p>
    <w:p w14:paraId="16BD2E8A" w14:textId="492BEAB8" w:rsidR="00F3466B" w:rsidRDefault="00F3466B" w:rsidP="00B7760E">
      <w:pPr>
        <w:pStyle w:val="ListParagraph"/>
        <w:numPr>
          <w:ilvl w:val="1"/>
          <w:numId w:val="1"/>
        </w:numPr>
        <w:rPr>
          <w:sz w:val="22"/>
          <w:szCs w:val="22"/>
        </w:rPr>
      </w:pPr>
      <w:r>
        <w:rPr>
          <w:sz w:val="22"/>
          <w:szCs w:val="22"/>
        </w:rPr>
        <w:t xml:space="preserve">rehearsal loop requires two elements working in tandem; subvocal speech and phonological buffer. These can store materials need in a moment so the executive isn’t needed to maintain these materials and is free to focus on other activities </w:t>
      </w:r>
    </w:p>
    <w:p w14:paraId="29BACFD4" w14:textId="77777777" w:rsidR="009D0237" w:rsidRDefault="009D0237" w:rsidP="009D0237">
      <w:pPr>
        <w:rPr>
          <w:sz w:val="22"/>
          <w:szCs w:val="22"/>
        </w:rPr>
      </w:pPr>
    </w:p>
    <w:p w14:paraId="75388A49" w14:textId="3B3D31EC" w:rsidR="009D0237" w:rsidRPr="009D0237" w:rsidRDefault="009D0237" w:rsidP="009D0237">
      <w:pPr>
        <w:rPr>
          <w:color w:val="FF0000"/>
          <w:sz w:val="22"/>
          <w:szCs w:val="22"/>
        </w:rPr>
      </w:pPr>
      <w:r w:rsidRPr="009D0237">
        <w:rPr>
          <w:color w:val="FF0000"/>
          <w:sz w:val="22"/>
          <w:szCs w:val="22"/>
        </w:rPr>
        <w:t xml:space="preserve">Evidence for the working memory system </w:t>
      </w:r>
    </w:p>
    <w:p w14:paraId="151E01F1" w14:textId="77777777" w:rsidR="009D0237" w:rsidRDefault="009D0237" w:rsidP="009D0237">
      <w:pPr>
        <w:rPr>
          <w:sz w:val="22"/>
          <w:szCs w:val="22"/>
        </w:rPr>
      </w:pPr>
    </w:p>
    <w:p w14:paraId="35B10D7E" w14:textId="498EF720" w:rsidR="009D0237" w:rsidRPr="00977D46" w:rsidRDefault="0053280B" w:rsidP="00977D46">
      <w:pPr>
        <w:pStyle w:val="ListParagraph"/>
        <w:numPr>
          <w:ilvl w:val="0"/>
          <w:numId w:val="1"/>
        </w:numPr>
        <w:rPr>
          <w:sz w:val="22"/>
          <w:szCs w:val="22"/>
        </w:rPr>
      </w:pPr>
      <w:r w:rsidRPr="00977D46">
        <w:rPr>
          <w:sz w:val="22"/>
          <w:szCs w:val="22"/>
        </w:rPr>
        <w:t xml:space="preserve">Baddeley and Hitch proposed their model as an explanation for available evidence best way to explain facts collected (e.g. people make sound alike errors in span task because they are relying on rehearsal loop which involves mechanisms for actual hearing- memory stored as sounds </w:t>
      </w:r>
    </w:p>
    <w:p w14:paraId="46190984" w14:textId="2BE1EEFE" w:rsidR="00977D46" w:rsidRDefault="00977D46" w:rsidP="00977D46">
      <w:pPr>
        <w:pStyle w:val="ListParagraph"/>
        <w:numPr>
          <w:ilvl w:val="1"/>
          <w:numId w:val="1"/>
        </w:numPr>
        <w:rPr>
          <w:sz w:val="22"/>
          <w:szCs w:val="22"/>
        </w:rPr>
      </w:pPr>
      <w:r>
        <w:rPr>
          <w:sz w:val="22"/>
          <w:szCs w:val="22"/>
        </w:rPr>
        <w:t xml:space="preserve">Using the Kantian logic; generating a hypothesis about unseen mechanisms to explain visible data- predictions to test hypothesis lead to solid scientific knowledge </w:t>
      </w:r>
    </w:p>
    <w:p w14:paraId="011208A2" w14:textId="23026B71" w:rsidR="00977D46" w:rsidRPr="009B15B2" w:rsidRDefault="00977D46" w:rsidP="00977D46">
      <w:pPr>
        <w:pStyle w:val="ListParagraph"/>
        <w:numPr>
          <w:ilvl w:val="0"/>
          <w:numId w:val="1"/>
        </w:numPr>
        <w:rPr>
          <w:b/>
          <w:sz w:val="22"/>
          <w:szCs w:val="22"/>
        </w:rPr>
      </w:pPr>
      <w:r w:rsidRPr="00977D46">
        <w:rPr>
          <w:b/>
          <w:sz w:val="22"/>
          <w:szCs w:val="22"/>
        </w:rPr>
        <w:t>Concurrent articulation task</w:t>
      </w:r>
      <w:r>
        <w:rPr>
          <w:b/>
          <w:sz w:val="22"/>
          <w:szCs w:val="22"/>
        </w:rPr>
        <w:t xml:space="preserve"> </w:t>
      </w:r>
      <w:r w:rsidR="006B38D9">
        <w:rPr>
          <w:sz w:val="22"/>
          <w:szCs w:val="22"/>
        </w:rPr>
        <w:t xml:space="preserve">requires mechanisms for speech production, not available for other use including subvocalization </w:t>
      </w:r>
    </w:p>
    <w:p w14:paraId="0B95C524" w14:textId="54E6799D" w:rsidR="009B15B2" w:rsidRPr="00D4777D" w:rsidRDefault="007E47CE" w:rsidP="009B15B2">
      <w:pPr>
        <w:pStyle w:val="ListParagraph"/>
        <w:numPr>
          <w:ilvl w:val="1"/>
          <w:numId w:val="1"/>
        </w:numPr>
        <w:rPr>
          <w:b/>
          <w:sz w:val="22"/>
          <w:szCs w:val="22"/>
        </w:rPr>
      </w:pPr>
      <w:r>
        <w:rPr>
          <w:sz w:val="22"/>
          <w:szCs w:val="22"/>
        </w:rPr>
        <w:t xml:space="preserve">Mechanisms needed to control subvocal speech overlap with those needed for control and production of overt speech. If these mechanisms are in use for actual speech they are not available for subvocal rehearsal, so many experiments block rehearsal </w:t>
      </w:r>
      <w:r w:rsidR="002308D9">
        <w:rPr>
          <w:sz w:val="22"/>
          <w:szCs w:val="22"/>
        </w:rPr>
        <w:t>by requiring participants to say</w:t>
      </w:r>
      <w:r>
        <w:rPr>
          <w:sz w:val="22"/>
          <w:szCs w:val="22"/>
        </w:rPr>
        <w:t xml:space="preserve"> tah tah tah out loud </w:t>
      </w:r>
    </w:p>
    <w:p w14:paraId="50C8A8D2" w14:textId="3614F2D6" w:rsidR="00D4777D" w:rsidRPr="00A73F45" w:rsidRDefault="00996D7C" w:rsidP="00A73F45">
      <w:pPr>
        <w:pStyle w:val="ListParagraph"/>
        <w:numPr>
          <w:ilvl w:val="0"/>
          <w:numId w:val="2"/>
        </w:numPr>
        <w:rPr>
          <w:b/>
          <w:sz w:val="22"/>
          <w:szCs w:val="22"/>
        </w:rPr>
      </w:pPr>
      <w:r w:rsidRPr="00A73F45">
        <w:rPr>
          <w:sz w:val="22"/>
          <w:szCs w:val="22"/>
        </w:rPr>
        <w:t xml:space="preserve">Original span test measured combined capacities for the central executive and the loop, when this test is taken, store some of the to be remembered items in loop and others via central executive </w:t>
      </w:r>
    </w:p>
    <w:p w14:paraId="5E36C12F" w14:textId="298136EF" w:rsidR="00996D7C" w:rsidRPr="00996D7C" w:rsidRDefault="00996D7C" w:rsidP="00996D7C">
      <w:pPr>
        <w:pStyle w:val="ListParagraph"/>
        <w:numPr>
          <w:ilvl w:val="1"/>
          <w:numId w:val="1"/>
        </w:numPr>
        <w:rPr>
          <w:b/>
          <w:sz w:val="22"/>
          <w:szCs w:val="22"/>
        </w:rPr>
      </w:pPr>
      <w:r>
        <w:rPr>
          <w:sz w:val="22"/>
          <w:szCs w:val="22"/>
        </w:rPr>
        <w:t xml:space="preserve">with concurrent articulation, loop is not available for use and so we are now measuring capacity for working memory without the rehear loop, should predict the articulation, cut memory span drastically </w:t>
      </w:r>
    </w:p>
    <w:p w14:paraId="63FF0C8C" w14:textId="77777777" w:rsidR="008433F5" w:rsidRPr="008433F5" w:rsidRDefault="00996D7C" w:rsidP="008433F5">
      <w:pPr>
        <w:pStyle w:val="ListParagraph"/>
        <w:numPr>
          <w:ilvl w:val="0"/>
          <w:numId w:val="2"/>
        </w:numPr>
        <w:rPr>
          <w:b/>
          <w:sz w:val="22"/>
          <w:szCs w:val="22"/>
        </w:rPr>
      </w:pPr>
      <w:r w:rsidRPr="00A73F45">
        <w:rPr>
          <w:sz w:val="22"/>
          <w:szCs w:val="22"/>
        </w:rPr>
        <w:t xml:space="preserve">with visually presented items, concurrent articulation should eliminate the sound alike errors </w:t>
      </w:r>
    </w:p>
    <w:p w14:paraId="13799C3E" w14:textId="54D9E1E2" w:rsidR="008433F5" w:rsidRPr="008433F5" w:rsidRDefault="00996D7C" w:rsidP="008433F5">
      <w:pPr>
        <w:pStyle w:val="ListParagraph"/>
        <w:numPr>
          <w:ilvl w:val="1"/>
          <w:numId w:val="1"/>
        </w:numPr>
        <w:rPr>
          <w:sz w:val="22"/>
          <w:szCs w:val="22"/>
        </w:rPr>
      </w:pPr>
      <w:r w:rsidRPr="008433F5">
        <w:rPr>
          <w:sz w:val="22"/>
          <w:szCs w:val="22"/>
        </w:rPr>
        <w:t xml:space="preserve">saying tah tah tah blocks use of articulatory loop and this loop that sound alike errors arise </w:t>
      </w:r>
    </w:p>
    <w:p w14:paraId="72BFC818" w14:textId="4A1838BA" w:rsidR="00C94E81" w:rsidRPr="00C94E81" w:rsidRDefault="00EB1148" w:rsidP="00C94E81">
      <w:pPr>
        <w:pStyle w:val="ListParagraph"/>
        <w:numPr>
          <w:ilvl w:val="0"/>
          <w:numId w:val="2"/>
        </w:numPr>
        <w:rPr>
          <w:b/>
          <w:sz w:val="22"/>
          <w:szCs w:val="22"/>
        </w:rPr>
      </w:pPr>
      <w:r>
        <w:rPr>
          <w:sz w:val="22"/>
          <w:szCs w:val="22"/>
        </w:rPr>
        <w:t xml:space="preserve">we can also test people’s memory spans by using complex visual shapes (by drawing what they have just seen)- if use shapes that are not easily named, then the shapes cannot be rehearsed via inner voice/inner ear </w:t>
      </w:r>
    </w:p>
    <w:p w14:paraId="1A66EA40" w14:textId="07185CA0" w:rsidR="001041F5" w:rsidRPr="00633A38" w:rsidRDefault="00C94E81" w:rsidP="00633A38">
      <w:pPr>
        <w:pStyle w:val="ListParagraph"/>
        <w:numPr>
          <w:ilvl w:val="1"/>
          <w:numId w:val="1"/>
        </w:numPr>
        <w:rPr>
          <w:b/>
          <w:sz w:val="22"/>
          <w:szCs w:val="22"/>
        </w:rPr>
      </w:pPr>
      <w:r>
        <w:rPr>
          <w:sz w:val="22"/>
          <w:szCs w:val="22"/>
        </w:rPr>
        <w:t xml:space="preserve">with these stimuli, should be no effects of concurrent articulation, if people aren’t using the rehearsal loop there should be no cost attached </w:t>
      </w:r>
      <w:r w:rsidR="00633A38">
        <w:rPr>
          <w:sz w:val="22"/>
          <w:szCs w:val="22"/>
        </w:rPr>
        <w:t>to denying them use of the loop</w:t>
      </w:r>
    </w:p>
    <w:p w14:paraId="03239504" w14:textId="1A341CFE" w:rsidR="00633A38" w:rsidRPr="00633A38" w:rsidRDefault="00633A38" w:rsidP="00633A38">
      <w:pPr>
        <w:pStyle w:val="ListParagraph"/>
        <w:numPr>
          <w:ilvl w:val="0"/>
          <w:numId w:val="1"/>
        </w:numPr>
        <w:rPr>
          <w:b/>
          <w:sz w:val="22"/>
          <w:szCs w:val="22"/>
        </w:rPr>
      </w:pPr>
      <w:r>
        <w:rPr>
          <w:sz w:val="22"/>
          <w:szCs w:val="22"/>
        </w:rPr>
        <w:t xml:space="preserve">rehearsal loop only required for storage, other operations are not compromised if the loop is unavailable </w:t>
      </w:r>
    </w:p>
    <w:p w14:paraId="4CA61302" w14:textId="5C490EB1" w:rsidR="00633A38" w:rsidRPr="004559D6" w:rsidRDefault="00633A38" w:rsidP="00633A38">
      <w:pPr>
        <w:pStyle w:val="ListParagraph"/>
        <w:numPr>
          <w:ilvl w:val="1"/>
          <w:numId w:val="1"/>
        </w:numPr>
        <w:rPr>
          <w:b/>
          <w:sz w:val="22"/>
          <w:szCs w:val="22"/>
        </w:rPr>
      </w:pPr>
      <w:r>
        <w:rPr>
          <w:sz w:val="22"/>
          <w:szCs w:val="22"/>
        </w:rPr>
        <w:t xml:space="preserve">concurrent articulation blocks use of loop but no effect on ability to read brief sentences </w:t>
      </w:r>
    </w:p>
    <w:p w14:paraId="3AF9ADE6" w14:textId="7DA38C9C" w:rsidR="004559D6" w:rsidRPr="004559D6" w:rsidRDefault="004559D6" w:rsidP="004559D6">
      <w:pPr>
        <w:pStyle w:val="ListParagraph"/>
        <w:numPr>
          <w:ilvl w:val="2"/>
          <w:numId w:val="1"/>
        </w:numPr>
        <w:rPr>
          <w:b/>
          <w:sz w:val="22"/>
          <w:szCs w:val="22"/>
        </w:rPr>
      </w:pPr>
      <w:r>
        <w:rPr>
          <w:sz w:val="22"/>
          <w:szCs w:val="22"/>
        </w:rPr>
        <w:t xml:space="preserve">loop has no effect when reading more complex sentences because these require analysis and storage of interim steps and need entire working memory- executive and assistants </w:t>
      </w:r>
    </w:p>
    <w:p w14:paraId="42F2F4BB" w14:textId="77777777" w:rsidR="004559D6" w:rsidRDefault="004559D6" w:rsidP="004559D6">
      <w:pPr>
        <w:rPr>
          <w:b/>
          <w:sz w:val="22"/>
          <w:szCs w:val="22"/>
        </w:rPr>
      </w:pPr>
    </w:p>
    <w:p w14:paraId="454D38C1" w14:textId="5F4D3A0E" w:rsidR="004559D6" w:rsidRPr="004559D6" w:rsidRDefault="004559D6" w:rsidP="004559D6">
      <w:pPr>
        <w:rPr>
          <w:color w:val="FF0000"/>
          <w:sz w:val="22"/>
          <w:szCs w:val="22"/>
        </w:rPr>
      </w:pPr>
      <w:r w:rsidRPr="004559D6">
        <w:rPr>
          <w:color w:val="FF0000"/>
          <w:sz w:val="22"/>
          <w:szCs w:val="22"/>
        </w:rPr>
        <w:t xml:space="preserve">The nature of the working memory evidence </w:t>
      </w:r>
    </w:p>
    <w:p w14:paraId="30B90DEB" w14:textId="77777777" w:rsidR="004559D6" w:rsidRDefault="004559D6" w:rsidP="004559D6">
      <w:pPr>
        <w:rPr>
          <w:b/>
          <w:sz w:val="22"/>
          <w:szCs w:val="22"/>
        </w:rPr>
      </w:pPr>
    </w:p>
    <w:p w14:paraId="4657BA40" w14:textId="4F594D72" w:rsidR="004559D6" w:rsidRPr="00485EBF" w:rsidRDefault="00485EBF" w:rsidP="00485EBF">
      <w:pPr>
        <w:pStyle w:val="ListParagraph"/>
        <w:numPr>
          <w:ilvl w:val="0"/>
          <w:numId w:val="1"/>
        </w:numPr>
        <w:rPr>
          <w:sz w:val="22"/>
          <w:szCs w:val="22"/>
        </w:rPr>
      </w:pPr>
      <w:r w:rsidRPr="00485EBF">
        <w:rPr>
          <w:sz w:val="22"/>
          <w:szCs w:val="22"/>
        </w:rPr>
        <w:t xml:space="preserve">claims about inner ear and voice useful and accurate </w:t>
      </w:r>
    </w:p>
    <w:p w14:paraId="27F49F0A" w14:textId="3966624F" w:rsidR="00886CF1" w:rsidRDefault="00485EBF" w:rsidP="00053405">
      <w:pPr>
        <w:pStyle w:val="ListParagraph"/>
        <w:numPr>
          <w:ilvl w:val="0"/>
          <w:numId w:val="1"/>
        </w:numPr>
        <w:rPr>
          <w:sz w:val="22"/>
          <w:szCs w:val="22"/>
        </w:rPr>
      </w:pPr>
      <w:r>
        <w:rPr>
          <w:sz w:val="22"/>
          <w:szCs w:val="22"/>
        </w:rPr>
        <w:t>manipulate concurrent articulation and manipulate stimuli (testing memory for visual shape) and look at performance and measure the speed of performa</w:t>
      </w:r>
      <w:r w:rsidR="00053405">
        <w:rPr>
          <w:sz w:val="22"/>
          <w:szCs w:val="22"/>
        </w:rPr>
        <w:t xml:space="preserve">nce and ask how its influenced </w:t>
      </w:r>
    </w:p>
    <w:p w14:paraId="02C42259" w14:textId="63D98E97" w:rsidR="00053405" w:rsidRDefault="00053405" w:rsidP="00053405">
      <w:pPr>
        <w:pStyle w:val="ListParagraph"/>
        <w:numPr>
          <w:ilvl w:val="0"/>
          <w:numId w:val="1"/>
        </w:numPr>
        <w:rPr>
          <w:sz w:val="22"/>
          <w:szCs w:val="22"/>
        </w:rPr>
      </w:pPr>
      <w:r>
        <w:rPr>
          <w:sz w:val="22"/>
          <w:szCs w:val="22"/>
        </w:rPr>
        <w:t>gather data from other source</w:t>
      </w:r>
    </w:p>
    <w:p w14:paraId="623DAD11" w14:textId="269DD501" w:rsidR="00B92C0B" w:rsidRDefault="00053405" w:rsidP="00B92C0B">
      <w:pPr>
        <w:pStyle w:val="ListParagraph"/>
        <w:numPr>
          <w:ilvl w:val="0"/>
          <w:numId w:val="1"/>
        </w:numPr>
        <w:rPr>
          <w:sz w:val="22"/>
          <w:szCs w:val="22"/>
        </w:rPr>
      </w:pPr>
      <w:r>
        <w:rPr>
          <w:sz w:val="22"/>
          <w:szCs w:val="22"/>
        </w:rPr>
        <w:t xml:space="preserve">we can draw evidence from the realm of </w:t>
      </w:r>
      <w:r w:rsidRPr="00053405">
        <w:rPr>
          <w:b/>
          <w:sz w:val="22"/>
          <w:szCs w:val="22"/>
        </w:rPr>
        <w:t>cognitive neuroscience</w:t>
      </w:r>
      <w:r>
        <w:rPr>
          <w:sz w:val="22"/>
          <w:szCs w:val="22"/>
        </w:rPr>
        <w:t xml:space="preserve">- study of the biological </w:t>
      </w:r>
      <w:r w:rsidR="00B92C0B">
        <w:rPr>
          <w:sz w:val="22"/>
          <w:szCs w:val="22"/>
        </w:rPr>
        <w:t>basis for cognitive functioning</w:t>
      </w:r>
    </w:p>
    <w:p w14:paraId="4866B0EA" w14:textId="6C99B20A" w:rsidR="00B92C0B" w:rsidRDefault="00B92C0B" w:rsidP="00B92C0B">
      <w:pPr>
        <w:pStyle w:val="ListParagraph"/>
        <w:numPr>
          <w:ilvl w:val="1"/>
          <w:numId w:val="1"/>
        </w:numPr>
        <w:rPr>
          <w:sz w:val="22"/>
          <w:szCs w:val="22"/>
        </w:rPr>
      </w:pPr>
      <w:r>
        <w:rPr>
          <w:sz w:val="22"/>
          <w:szCs w:val="22"/>
        </w:rPr>
        <w:t xml:space="preserve">because of specific forms of neurological damage, some people have no ability to move muscles and summer from </w:t>
      </w:r>
      <w:r w:rsidRPr="00B92C0B">
        <w:rPr>
          <w:b/>
          <w:sz w:val="22"/>
          <w:szCs w:val="22"/>
        </w:rPr>
        <w:t>anarthria</w:t>
      </w:r>
      <w:r>
        <w:rPr>
          <w:sz w:val="22"/>
          <w:szCs w:val="22"/>
        </w:rPr>
        <w:t xml:space="preserve">- </w:t>
      </w:r>
      <w:r w:rsidR="006737DE">
        <w:rPr>
          <w:sz w:val="22"/>
          <w:szCs w:val="22"/>
        </w:rPr>
        <w:t>an inability to produce overt speech, but data show that they show sound alike confusions in their span data and o</w:t>
      </w:r>
      <w:r w:rsidR="00A02001">
        <w:rPr>
          <w:sz w:val="22"/>
          <w:szCs w:val="22"/>
        </w:rPr>
        <w:t xml:space="preserve">ther with use of rehearsal loop= actual muscle movement aren’t needed for subvocalization </w:t>
      </w:r>
      <w:r w:rsidR="00ED51EC">
        <w:rPr>
          <w:sz w:val="22"/>
          <w:szCs w:val="22"/>
        </w:rPr>
        <w:t>because results are the same without these movements</w:t>
      </w:r>
    </w:p>
    <w:p w14:paraId="126CA243" w14:textId="3ABC0571" w:rsidR="00ED51EC" w:rsidRDefault="00ED51EC" w:rsidP="00415512">
      <w:pPr>
        <w:pStyle w:val="ListParagraph"/>
        <w:numPr>
          <w:ilvl w:val="2"/>
          <w:numId w:val="1"/>
        </w:numPr>
        <w:rPr>
          <w:sz w:val="22"/>
          <w:szCs w:val="22"/>
        </w:rPr>
      </w:pPr>
      <w:r>
        <w:rPr>
          <w:sz w:val="22"/>
          <w:szCs w:val="22"/>
        </w:rPr>
        <w:t>inner speech relies on the brain areas for planning and controlling muscle movement of speech and not mov</w:t>
      </w:r>
      <w:r w:rsidR="00C35955">
        <w:rPr>
          <w:sz w:val="22"/>
          <w:szCs w:val="22"/>
        </w:rPr>
        <w:t xml:space="preserve">ements themselves. Use of observations from </w:t>
      </w:r>
      <w:r w:rsidR="00C35955" w:rsidRPr="00AF1DF0">
        <w:rPr>
          <w:b/>
          <w:sz w:val="22"/>
          <w:szCs w:val="22"/>
        </w:rPr>
        <w:t>neuropsychology</w:t>
      </w:r>
      <w:r w:rsidR="00C35955">
        <w:rPr>
          <w:sz w:val="22"/>
          <w:szCs w:val="22"/>
        </w:rPr>
        <w:t xml:space="preserve"> concerned with how various forms of brain dysfunction influence observed performance </w:t>
      </w:r>
    </w:p>
    <w:p w14:paraId="073EAF7C" w14:textId="739684A1" w:rsidR="00AF3850" w:rsidRDefault="00415512" w:rsidP="0098357E">
      <w:pPr>
        <w:pStyle w:val="ListParagraph"/>
        <w:numPr>
          <w:ilvl w:val="1"/>
          <w:numId w:val="1"/>
        </w:numPr>
        <w:rPr>
          <w:sz w:val="22"/>
          <w:szCs w:val="22"/>
        </w:rPr>
      </w:pPr>
      <w:r>
        <w:rPr>
          <w:sz w:val="22"/>
          <w:szCs w:val="22"/>
        </w:rPr>
        <w:t>no brain damage, when engaged in working memory rehearsal, activity is observed in brain areas that we know involved in spoken language</w:t>
      </w:r>
      <w:r w:rsidR="00B35382">
        <w:rPr>
          <w:sz w:val="22"/>
          <w:szCs w:val="22"/>
        </w:rPr>
        <w:t xml:space="preserve"> and perception of spoken language </w:t>
      </w:r>
      <w:r w:rsidR="00AF3850">
        <w:rPr>
          <w:sz w:val="22"/>
          <w:szCs w:val="22"/>
        </w:rPr>
        <w:t xml:space="preserve">– suggest that inner voice and inner ear are more than casual metaphors instead inner voice use brain mechanisms used for overt speech and inner ear use ordinarily used for actual hearing </w:t>
      </w:r>
    </w:p>
    <w:p w14:paraId="62F3085D" w14:textId="276271A4" w:rsidR="00BE60A6" w:rsidRDefault="0098357E" w:rsidP="00BE60A6">
      <w:pPr>
        <w:pStyle w:val="ListParagraph"/>
        <w:numPr>
          <w:ilvl w:val="0"/>
          <w:numId w:val="1"/>
        </w:numPr>
        <w:rPr>
          <w:sz w:val="22"/>
          <w:szCs w:val="22"/>
        </w:rPr>
      </w:pPr>
      <w:r>
        <w:rPr>
          <w:sz w:val="22"/>
          <w:szCs w:val="22"/>
        </w:rPr>
        <w:t xml:space="preserve">gain insights from diverse populations (deaf rely on other assistant for working memory, inner hand rather than inner voice) </w:t>
      </w:r>
      <w:r w:rsidR="00BE60A6">
        <w:rPr>
          <w:sz w:val="22"/>
          <w:szCs w:val="22"/>
        </w:rPr>
        <w:t xml:space="preserve">can make error “same hand shape” </w:t>
      </w:r>
    </w:p>
    <w:p w14:paraId="06AE684A" w14:textId="11714CD6" w:rsidR="00BE60A6" w:rsidRDefault="00460EDE" w:rsidP="00BE60A6">
      <w:pPr>
        <w:pStyle w:val="ListParagraph"/>
        <w:numPr>
          <w:ilvl w:val="0"/>
          <w:numId w:val="1"/>
        </w:numPr>
        <w:rPr>
          <w:sz w:val="22"/>
          <w:szCs w:val="22"/>
        </w:rPr>
      </w:pPr>
      <w:r>
        <w:rPr>
          <w:sz w:val="22"/>
          <w:szCs w:val="22"/>
        </w:rPr>
        <w:t xml:space="preserve">build argument with multiple lines of evidence </w:t>
      </w:r>
      <w:r w:rsidR="00D70526">
        <w:rPr>
          <w:sz w:val="22"/>
          <w:szCs w:val="22"/>
        </w:rPr>
        <w:t xml:space="preserve">because no line of evidence is decisive by itself </w:t>
      </w:r>
    </w:p>
    <w:p w14:paraId="21749B2A" w14:textId="77777777" w:rsidR="00D70526" w:rsidRDefault="00D70526" w:rsidP="00D70526">
      <w:pPr>
        <w:rPr>
          <w:sz w:val="22"/>
          <w:szCs w:val="22"/>
        </w:rPr>
      </w:pPr>
    </w:p>
    <w:p w14:paraId="5CC23D9F" w14:textId="0E83B7C8" w:rsidR="00D70526" w:rsidRPr="00D70526" w:rsidRDefault="00D70526" w:rsidP="00D70526">
      <w:pPr>
        <w:rPr>
          <w:color w:val="FF0000"/>
          <w:sz w:val="22"/>
          <w:szCs w:val="22"/>
        </w:rPr>
      </w:pPr>
      <w:r w:rsidRPr="00D70526">
        <w:rPr>
          <w:color w:val="FF0000"/>
          <w:sz w:val="22"/>
          <w:szCs w:val="22"/>
        </w:rPr>
        <w:t xml:space="preserve">Working memory in a broader context </w:t>
      </w:r>
    </w:p>
    <w:p w14:paraId="6E2E33DE" w14:textId="77777777" w:rsidR="00D70526" w:rsidRDefault="00D70526" w:rsidP="00D70526">
      <w:pPr>
        <w:rPr>
          <w:sz w:val="22"/>
          <w:szCs w:val="22"/>
        </w:rPr>
      </w:pPr>
    </w:p>
    <w:p w14:paraId="7D88BF09" w14:textId="56FE5D48" w:rsidR="00D70526" w:rsidRPr="0069068E" w:rsidRDefault="00BA26E3" w:rsidP="0069068E">
      <w:pPr>
        <w:pStyle w:val="ListParagraph"/>
        <w:numPr>
          <w:ilvl w:val="0"/>
          <w:numId w:val="1"/>
        </w:numPr>
        <w:rPr>
          <w:sz w:val="22"/>
          <w:szCs w:val="22"/>
        </w:rPr>
      </w:pPr>
      <w:r w:rsidRPr="0069068E">
        <w:rPr>
          <w:sz w:val="22"/>
          <w:szCs w:val="22"/>
        </w:rPr>
        <w:t xml:space="preserve">if we understand working memory, we move toward an understanding of this far broader set of problems and issues </w:t>
      </w:r>
    </w:p>
    <w:p w14:paraId="247927F3" w14:textId="2826EAC6" w:rsidR="0069068E" w:rsidRDefault="0069068E" w:rsidP="0069068E">
      <w:pPr>
        <w:pStyle w:val="ListParagraph"/>
        <w:numPr>
          <w:ilvl w:val="0"/>
          <w:numId w:val="1"/>
        </w:numPr>
        <w:rPr>
          <w:sz w:val="22"/>
          <w:szCs w:val="22"/>
        </w:rPr>
      </w:pPr>
      <w:r>
        <w:rPr>
          <w:sz w:val="22"/>
          <w:szCs w:val="22"/>
        </w:rPr>
        <w:t xml:space="preserve">children lack knowing what articulatory rehearsal is can be a problem in learning to read and rehearsal loop important in leaning new vocab and new language </w:t>
      </w:r>
    </w:p>
    <w:p w14:paraId="51D9B5F9" w14:textId="77777777" w:rsidR="0069068E" w:rsidRDefault="0069068E" w:rsidP="0069068E">
      <w:pPr>
        <w:rPr>
          <w:sz w:val="22"/>
          <w:szCs w:val="22"/>
        </w:rPr>
      </w:pPr>
    </w:p>
    <w:p w14:paraId="2E56E1BC" w14:textId="77777777" w:rsidR="0069068E" w:rsidRDefault="0069068E" w:rsidP="0069068E">
      <w:pPr>
        <w:rPr>
          <w:sz w:val="22"/>
          <w:szCs w:val="22"/>
        </w:rPr>
      </w:pPr>
    </w:p>
    <w:p w14:paraId="561EB6B2" w14:textId="2FE837B3" w:rsidR="0069068E" w:rsidRPr="00B47679" w:rsidRDefault="0069068E" w:rsidP="0069068E">
      <w:pPr>
        <w:rPr>
          <w:sz w:val="22"/>
          <w:szCs w:val="22"/>
          <w:u w:val="single"/>
        </w:rPr>
      </w:pPr>
      <w:r w:rsidRPr="00B47679">
        <w:rPr>
          <w:sz w:val="22"/>
          <w:szCs w:val="22"/>
          <w:u w:val="single"/>
        </w:rPr>
        <w:t>Notes from workbook chapter 1</w:t>
      </w:r>
    </w:p>
    <w:p w14:paraId="418BEBF7" w14:textId="77777777" w:rsidR="0069068E" w:rsidRDefault="0069068E" w:rsidP="0069068E">
      <w:pPr>
        <w:rPr>
          <w:sz w:val="22"/>
          <w:szCs w:val="22"/>
        </w:rPr>
      </w:pPr>
    </w:p>
    <w:p w14:paraId="7AADA71D" w14:textId="22FE1D46" w:rsidR="0069068E" w:rsidRDefault="0069068E" w:rsidP="0069068E">
      <w:pPr>
        <w:rPr>
          <w:sz w:val="22"/>
          <w:szCs w:val="22"/>
        </w:rPr>
      </w:pPr>
      <w:r>
        <w:rPr>
          <w:sz w:val="22"/>
          <w:szCs w:val="22"/>
        </w:rPr>
        <w:t xml:space="preserve">Demonstration </w:t>
      </w:r>
    </w:p>
    <w:p w14:paraId="72F1029C" w14:textId="0893325C" w:rsidR="0069068E" w:rsidRPr="00D86907" w:rsidRDefault="0069068E" w:rsidP="0069068E">
      <w:pPr>
        <w:pStyle w:val="ListParagraph"/>
        <w:numPr>
          <w:ilvl w:val="1"/>
          <w:numId w:val="3"/>
        </w:numPr>
        <w:rPr>
          <w:color w:val="FF0000"/>
          <w:sz w:val="22"/>
          <w:szCs w:val="22"/>
        </w:rPr>
      </w:pPr>
      <w:r w:rsidRPr="00D86907">
        <w:rPr>
          <w:color w:val="FF0000"/>
          <w:sz w:val="22"/>
          <w:szCs w:val="22"/>
        </w:rPr>
        <w:t xml:space="preserve">The articulatory rehearsal loop </w:t>
      </w:r>
    </w:p>
    <w:p w14:paraId="09B5D0FD" w14:textId="77777777" w:rsidR="0069068E" w:rsidRDefault="0069068E" w:rsidP="0069068E">
      <w:pPr>
        <w:rPr>
          <w:sz w:val="22"/>
          <w:szCs w:val="22"/>
        </w:rPr>
      </w:pPr>
    </w:p>
    <w:p w14:paraId="3ADCB55D" w14:textId="7B3D9D1E" w:rsidR="0069068E" w:rsidRPr="008808CC" w:rsidRDefault="008808CC" w:rsidP="008808CC">
      <w:pPr>
        <w:pStyle w:val="ListParagraph"/>
        <w:numPr>
          <w:ilvl w:val="0"/>
          <w:numId w:val="1"/>
        </w:numPr>
        <w:rPr>
          <w:sz w:val="22"/>
          <w:szCs w:val="22"/>
        </w:rPr>
      </w:pPr>
      <w:r w:rsidRPr="008808CC">
        <w:rPr>
          <w:sz w:val="22"/>
          <w:szCs w:val="22"/>
        </w:rPr>
        <w:t xml:space="preserve">cognitive psychology relies on a wide range of methods, depend on measurement or analyses of data patterns </w:t>
      </w:r>
    </w:p>
    <w:p w14:paraId="30169EAA" w14:textId="36477E40" w:rsidR="008808CC" w:rsidRDefault="00167D44" w:rsidP="008808CC">
      <w:pPr>
        <w:pStyle w:val="ListParagraph"/>
        <w:numPr>
          <w:ilvl w:val="0"/>
          <w:numId w:val="1"/>
        </w:numPr>
        <w:rPr>
          <w:sz w:val="22"/>
          <w:szCs w:val="22"/>
        </w:rPr>
      </w:pPr>
      <w:r>
        <w:rPr>
          <w:sz w:val="22"/>
          <w:szCs w:val="22"/>
        </w:rPr>
        <w:t xml:space="preserve">harder to re say number by saying tah tah tah </w:t>
      </w:r>
      <w:r w:rsidR="00DF00C2">
        <w:rPr>
          <w:sz w:val="22"/>
          <w:szCs w:val="22"/>
        </w:rPr>
        <w:t xml:space="preserve">disrupt your performance because it occupied your rehearsal loop </w:t>
      </w:r>
    </w:p>
    <w:p w14:paraId="6FC32840" w14:textId="77777777" w:rsidR="00DF00C2" w:rsidRDefault="00DF00C2" w:rsidP="00DF00C2">
      <w:pPr>
        <w:rPr>
          <w:sz w:val="22"/>
          <w:szCs w:val="22"/>
        </w:rPr>
      </w:pPr>
    </w:p>
    <w:p w14:paraId="3F4B4EF7" w14:textId="5DE70F2D" w:rsidR="00DF00C2" w:rsidRPr="00DF00C2" w:rsidRDefault="00DF00C2" w:rsidP="00DF00C2">
      <w:pPr>
        <w:rPr>
          <w:color w:val="FF0000"/>
          <w:sz w:val="22"/>
          <w:szCs w:val="22"/>
        </w:rPr>
      </w:pPr>
      <w:r w:rsidRPr="00DF00C2">
        <w:rPr>
          <w:color w:val="FF0000"/>
          <w:sz w:val="22"/>
          <w:szCs w:val="22"/>
        </w:rPr>
        <w:t xml:space="preserve">1.2 sound based coding </w:t>
      </w:r>
    </w:p>
    <w:p w14:paraId="47212722" w14:textId="77777777" w:rsidR="00DF00C2" w:rsidRDefault="00DF00C2" w:rsidP="00DF00C2">
      <w:pPr>
        <w:rPr>
          <w:sz w:val="22"/>
          <w:szCs w:val="22"/>
        </w:rPr>
      </w:pPr>
    </w:p>
    <w:p w14:paraId="043E2AA9" w14:textId="42950F8F" w:rsidR="00DF00C2" w:rsidRPr="000F5411" w:rsidRDefault="00687CF3" w:rsidP="000F5411">
      <w:pPr>
        <w:pStyle w:val="ListParagraph"/>
        <w:numPr>
          <w:ilvl w:val="0"/>
          <w:numId w:val="1"/>
        </w:numPr>
        <w:rPr>
          <w:sz w:val="22"/>
          <w:szCs w:val="22"/>
        </w:rPr>
      </w:pPr>
      <w:r w:rsidRPr="000F5411">
        <w:rPr>
          <w:sz w:val="22"/>
          <w:szCs w:val="22"/>
        </w:rPr>
        <w:t xml:space="preserve">sound based errors when holding info in working memory, because storage relies in part on auditory buffer “inner ear” which relies on mechanisms used for hearing </w:t>
      </w:r>
    </w:p>
    <w:p w14:paraId="4FF69A94" w14:textId="77777777" w:rsidR="000F5411" w:rsidRDefault="000F5411" w:rsidP="000F5411">
      <w:pPr>
        <w:rPr>
          <w:sz w:val="22"/>
          <w:szCs w:val="22"/>
        </w:rPr>
      </w:pPr>
    </w:p>
    <w:p w14:paraId="5358C5DD" w14:textId="4308DEAD" w:rsidR="000F5411" w:rsidRDefault="000F5411" w:rsidP="000F5411">
      <w:pPr>
        <w:rPr>
          <w:sz w:val="22"/>
          <w:szCs w:val="22"/>
        </w:rPr>
      </w:pPr>
      <w:r>
        <w:rPr>
          <w:sz w:val="22"/>
          <w:szCs w:val="22"/>
        </w:rPr>
        <w:t xml:space="preserve">Applying cognitive psychology </w:t>
      </w:r>
    </w:p>
    <w:p w14:paraId="0FAB8B3A" w14:textId="46E270B2" w:rsidR="000F5411" w:rsidRDefault="000F5411" w:rsidP="000F5411">
      <w:pPr>
        <w:rPr>
          <w:color w:val="FF0000"/>
          <w:sz w:val="22"/>
          <w:szCs w:val="22"/>
        </w:rPr>
      </w:pPr>
      <w:r>
        <w:rPr>
          <w:color w:val="FF0000"/>
          <w:sz w:val="22"/>
          <w:szCs w:val="22"/>
        </w:rPr>
        <w:t xml:space="preserve">Research methods; testable hypotheses </w:t>
      </w:r>
    </w:p>
    <w:p w14:paraId="16CCB903" w14:textId="77777777" w:rsidR="000F5411" w:rsidRDefault="000F5411" w:rsidP="000F5411">
      <w:pPr>
        <w:rPr>
          <w:color w:val="FF0000"/>
          <w:sz w:val="22"/>
          <w:szCs w:val="22"/>
        </w:rPr>
      </w:pPr>
    </w:p>
    <w:p w14:paraId="780A36E0" w14:textId="3357F607" w:rsidR="000F5411" w:rsidRPr="00A238D6" w:rsidRDefault="00A238D6" w:rsidP="00A238D6">
      <w:pPr>
        <w:pStyle w:val="ListParagraph"/>
        <w:numPr>
          <w:ilvl w:val="0"/>
          <w:numId w:val="1"/>
        </w:numPr>
        <w:rPr>
          <w:sz w:val="22"/>
          <w:szCs w:val="22"/>
        </w:rPr>
      </w:pPr>
      <w:r w:rsidRPr="00A238D6">
        <w:rPr>
          <w:sz w:val="22"/>
          <w:szCs w:val="22"/>
        </w:rPr>
        <w:t xml:space="preserve">science cant be based on someone’s opinion on world or interpretation of facts </w:t>
      </w:r>
    </w:p>
    <w:p w14:paraId="7F928728" w14:textId="42EB8AF0" w:rsidR="00A238D6" w:rsidRDefault="00173541" w:rsidP="00173541">
      <w:pPr>
        <w:pStyle w:val="ListParagraph"/>
        <w:numPr>
          <w:ilvl w:val="1"/>
          <w:numId w:val="1"/>
        </w:numPr>
        <w:rPr>
          <w:sz w:val="22"/>
          <w:szCs w:val="22"/>
        </w:rPr>
      </w:pPr>
      <w:r>
        <w:rPr>
          <w:sz w:val="22"/>
          <w:szCs w:val="22"/>
        </w:rPr>
        <w:t xml:space="preserve">need to based on facts themselves; if evidence are weak, need to find more, and if claim doesn’t fit with facts need to set claim aside= need to test claim make sure they fit facts </w:t>
      </w:r>
    </w:p>
    <w:p w14:paraId="68132E7E" w14:textId="7BCB8C0D" w:rsidR="00173541" w:rsidRDefault="00173541" w:rsidP="00173541">
      <w:pPr>
        <w:pStyle w:val="ListParagraph"/>
        <w:numPr>
          <w:ilvl w:val="1"/>
          <w:numId w:val="1"/>
        </w:numPr>
        <w:rPr>
          <w:sz w:val="22"/>
          <w:szCs w:val="22"/>
        </w:rPr>
      </w:pPr>
      <w:r>
        <w:rPr>
          <w:sz w:val="22"/>
          <w:szCs w:val="22"/>
        </w:rPr>
        <w:t xml:space="preserve">science is possible only if claims are testable </w:t>
      </w:r>
    </w:p>
    <w:p w14:paraId="12149027" w14:textId="21E57451" w:rsidR="001A494B" w:rsidRDefault="001A494B" w:rsidP="00173541">
      <w:pPr>
        <w:pStyle w:val="ListParagraph"/>
        <w:numPr>
          <w:ilvl w:val="1"/>
          <w:numId w:val="1"/>
        </w:numPr>
        <w:rPr>
          <w:sz w:val="22"/>
          <w:szCs w:val="22"/>
        </w:rPr>
      </w:pPr>
      <w:r>
        <w:rPr>
          <w:sz w:val="22"/>
          <w:szCs w:val="22"/>
        </w:rPr>
        <w:t xml:space="preserve">claim about birthdays is opinion not fact, claim not testable if hold opposite opinion </w:t>
      </w:r>
    </w:p>
    <w:p w14:paraId="483488E6" w14:textId="705B677E" w:rsidR="00F929F8" w:rsidRDefault="00F929F8" w:rsidP="00173541">
      <w:pPr>
        <w:pStyle w:val="ListParagraph"/>
        <w:numPr>
          <w:ilvl w:val="1"/>
          <w:numId w:val="1"/>
        </w:numPr>
        <w:rPr>
          <w:sz w:val="22"/>
          <w:szCs w:val="22"/>
        </w:rPr>
      </w:pPr>
      <w:r>
        <w:rPr>
          <w:sz w:val="22"/>
          <w:szCs w:val="22"/>
        </w:rPr>
        <w:t xml:space="preserve">hypothesis need to be framed precisely can check the facts </w:t>
      </w:r>
    </w:p>
    <w:p w14:paraId="2274A7F0" w14:textId="77777777" w:rsidR="00F929F8" w:rsidRDefault="00F929F8" w:rsidP="00F929F8">
      <w:pPr>
        <w:rPr>
          <w:sz w:val="22"/>
          <w:szCs w:val="22"/>
        </w:rPr>
      </w:pPr>
    </w:p>
    <w:p w14:paraId="44417AD0" w14:textId="74A0FB20" w:rsidR="00F929F8" w:rsidRDefault="00F929F8" w:rsidP="00F929F8">
      <w:pPr>
        <w:rPr>
          <w:sz w:val="22"/>
          <w:szCs w:val="22"/>
        </w:rPr>
      </w:pPr>
      <w:r>
        <w:rPr>
          <w:sz w:val="22"/>
          <w:szCs w:val="22"/>
        </w:rPr>
        <w:t xml:space="preserve">Cognitive psychology and education </w:t>
      </w:r>
    </w:p>
    <w:p w14:paraId="1F11456C" w14:textId="5ECEF1FC" w:rsidR="00F929F8" w:rsidRPr="00F929F8" w:rsidRDefault="00F929F8" w:rsidP="00F929F8">
      <w:pPr>
        <w:rPr>
          <w:color w:val="FF0000"/>
          <w:sz w:val="22"/>
          <w:szCs w:val="22"/>
        </w:rPr>
      </w:pPr>
      <w:r w:rsidRPr="00F929F8">
        <w:rPr>
          <w:color w:val="FF0000"/>
          <w:sz w:val="22"/>
          <w:szCs w:val="22"/>
        </w:rPr>
        <w:t xml:space="preserve">Enhancing classroom learning </w:t>
      </w:r>
    </w:p>
    <w:p w14:paraId="62825B2E" w14:textId="77777777" w:rsidR="00A238D6" w:rsidRPr="000F5411" w:rsidRDefault="00A238D6" w:rsidP="000F5411">
      <w:pPr>
        <w:rPr>
          <w:sz w:val="22"/>
          <w:szCs w:val="22"/>
        </w:rPr>
      </w:pPr>
    </w:p>
    <w:p w14:paraId="1E451828" w14:textId="1719A26C" w:rsidR="00C94E81" w:rsidRPr="007C4EF8" w:rsidRDefault="007C4EF8" w:rsidP="007C4EF8">
      <w:pPr>
        <w:pStyle w:val="ListParagraph"/>
        <w:numPr>
          <w:ilvl w:val="0"/>
          <w:numId w:val="1"/>
        </w:numPr>
        <w:rPr>
          <w:sz w:val="22"/>
          <w:szCs w:val="22"/>
        </w:rPr>
      </w:pPr>
      <w:r w:rsidRPr="007C4EF8">
        <w:rPr>
          <w:sz w:val="22"/>
          <w:szCs w:val="22"/>
        </w:rPr>
        <w:t>educational psychology- ask question about how students lear</w:t>
      </w:r>
      <w:r>
        <w:rPr>
          <w:sz w:val="22"/>
          <w:szCs w:val="22"/>
        </w:rPr>
        <w:t>n</w:t>
      </w:r>
      <w:r w:rsidRPr="007C4EF8">
        <w:rPr>
          <w:sz w:val="22"/>
          <w:szCs w:val="22"/>
        </w:rPr>
        <w:t>, use what t</w:t>
      </w:r>
      <w:r>
        <w:rPr>
          <w:sz w:val="22"/>
          <w:szCs w:val="22"/>
        </w:rPr>
        <w:t>h</w:t>
      </w:r>
      <w:r w:rsidRPr="007C4EF8">
        <w:rPr>
          <w:sz w:val="22"/>
          <w:szCs w:val="22"/>
        </w:rPr>
        <w:t xml:space="preserve">ey learn and what teachers can do to improve educational process </w:t>
      </w:r>
    </w:p>
    <w:p w14:paraId="51F8C63F" w14:textId="4EE94F26" w:rsidR="007C4EF8" w:rsidRDefault="001B43B0" w:rsidP="007C4EF8">
      <w:pPr>
        <w:pStyle w:val="ListParagraph"/>
        <w:numPr>
          <w:ilvl w:val="0"/>
          <w:numId w:val="1"/>
        </w:numPr>
        <w:rPr>
          <w:sz w:val="22"/>
          <w:szCs w:val="22"/>
        </w:rPr>
      </w:pPr>
      <w:r>
        <w:rPr>
          <w:sz w:val="22"/>
          <w:szCs w:val="22"/>
        </w:rPr>
        <w:t xml:space="preserve">education psychology linked to issues of motivation other questions in developmental psychology try and understand how education process can be tuned to match the developmental status of growing child </w:t>
      </w:r>
    </w:p>
    <w:p w14:paraId="09277DE5" w14:textId="3A6EE26B" w:rsidR="001177E3" w:rsidRDefault="00160DC8" w:rsidP="00B544DE">
      <w:pPr>
        <w:pStyle w:val="ListParagraph"/>
        <w:numPr>
          <w:ilvl w:val="0"/>
          <w:numId w:val="1"/>
        </w:numPr>
        <w:rPr>
          <w:sz w:val="22"/>
          <w:szCs w:val="22"/>
        </w:rPr>
      </w:pPr>
      <w:r>
        <w:rPr>
          <w:sz w:val="22"/>
          <w:szCs w:val="22"/>
        </w:rPr>
        <w:t xml:space="preserve">other </w:t>
      </w:r>
      <w:r w:rsidR="00B544DE">
        <w:rPr>
          <w:sz w:val="22"/>
          <w:szCs w:val="22"/>
        </w:rPr>
        <w:t xml:space="preserve">issue tied to social psychology and other to cognitive; how can be more effective in learning new materials </w:t>
      </w:r>
    </w:p>
    <w:p w14:paraId="6CF2834A" w14:textId="77777777" w:rsidR="00313A3D" w:rsidRDefault="00313A3D" w:rsidP="00313A3D">
      <w:pPr>
        <w:rPr>
          <w:sz w:val="22"/>
          <w:szCs w:val="22"/>
        </w:rPr>
      </w:pPr>
    </w:p>
    <w:p w14:paraId="52FAF931" w14:textId="2844D785" w:rsidR="00313A3D" w:rsidRDefault="00313A3D" w:rsidP="00313A3D">
      <w:pPr>
        <w:rPr>
          <w:sz w:val="22"/>
          <w:szCs w:val="22"/>
        </w:rPr>
      </w:pPr>
      <w:r>
        <w:rPr>
          <w:sz w:val="22"/>
          <w:szCs w:val="22"/>
        </w:rPr>
        <w:t>Cognitive psychology and the law</w:t>
      </w:r>
    </w:p>
    <w:p w14:paraId="0136A42C" w14:textId="740CD13F" w:rsidR="00313A3D" w:rsidRPr="00313A3D" w:rsidRDefault="00313A3D" w:rsidP="00313A3D">
      <w:pPr>
        <w:rPr>
          <w:color w:val="FF0000"/>
          <w:sz w:val="22"/>
          <w:szCs w:val="22"/>
        </w:rPr>
      </w:pPr>
      <w:r w:rsidRPr="00313A3D">
        <w:rPr>
          <w:color w:val="FF0000"/>
          <w:sz w:val="22"/>
          <w:szCs w:val="22"/>
        </w:rPr>
        <w:t xml:space="preserve">Improving the criminal justice system </w:t>
      </w:r>
    </w:p>
    <w:p w14:paraId="3B8F9967" w14:textId="77777777" w:rsidR="00C94E81" w:rsidRPr="00C94E81" w:rsidRDefault="00C94E81" w:rsidP="00C94E81">
      <w:pPr>
        <w:pStyle w:val="ListParagraph"/>
        <w:rPr>
          <w:b/>
          <w:sz w:val="22"/>
          <w:szCs w:val="22"/>
        </w:rPr>
      </w:pPr>
    </w:p>
    <w:p w14:paraId="78A9F49E" w14:textId="35F8A735" w:rsidR="00996D7C" w:rsidRPr="00596722" w:rsidRDefault="00C07835" w:rsidP="00596722">
      <w:pPr>
        <w:pStyle w:val="ListParagraph"/>
        <w:numPr>
          <w:ilvl w:val="0"/>
          <w:numId w:val="1"/>
        </w:numPr>
        <w:rPr>
          <w:sz w:val="22"/>
          <w:szCs w:val="22"/>
        </w:rPr>
      </w:pPr>
      <w:r w:rsidRPr="00596722">
        <w:rPr>
          <w:sz w:val="22"/>
          <w:szCs w:val="22"/>
        </w:rPr>
        <w:t xml:space="preserve">research show what it means to be rational and what functions of consciousness might be </w:t>
      </w:r>
    </w:p>
    <w:p w14:paraId="50610B3B" w14:textId="5FFE2CAE" w:rsidR="00596722" w:rsidRDefault="00E724A2" w:rsidP="00596722">
      <w:pPr>
        <w:pStyle w:val="ListParagraph"/>
        <w:numPr>
          <w:ilvl w:val="0"/>
          <w:numId w:val="1"/>
        </w:numPr>
        <w:rPr>
          <w:sz w:val="22"/>
          <w:szCs w:val="22"/>
        </w:rPr>
      </w:pPr>
      <w:r>
        <w:rPr>
          <w:sz w:val="22"/>
          <w:szCs w:val="22"/>
        </w:rPr>
        <w:t xml:space="preserve">but research has pragmatic implications with studies providing important lessons conduct our daily lives </w:t>
      </w:r>
    </w:p>
    <w:p w14:paraId="715E2ED2" w14:textId="77777777" w:rsidR="00126341" w:rsidRDefault="00F234CA" w:rsidP="00596722">
      <w:pPr>
        <w:pStyle w:val="ListParagraph"/>
        <w:numPr>
          <w:ilvl w:val="0"/>
          <w:numId w:val="1"/>
        </w:numPr>
        <w:rPr>
          <w:sz w:val="22"/>
          <w:szCs w:val="22"/>
        </w:rPr>
      </w:pPr>
      <w:r>
        <w:rPr>
          <w:sz w:val="22"/>
          <w:szCs w:val="22"/>
        </w:rPr>
        <w:t>working in implication of cognitive psychology for criminal justice system</w:t>
      </w:r>
      <w:r w:rsidR="00665FAA">
        <w:rPr>
          <w:sz w:val="22"/>
          <w:szCs w:val="22"/>
        </w:rPr>
        <w:t xml:space="preserve"> is surprising</w:t>
      </w:r>
    </w:p>
    <w:p w14:paraId="633094F8" w14:textId="5C673B12" w:rsidR="00F234CA" w:rsidRPr="00596722" w:rsidRDefault="00126341" w:rsidP="00596722">
      <w:pPr>
        <w:pStyle w:val="ListParagraph"/>
        <w:numPr>
          <w:ilvl w:val="0"/>
          <w:numId w:val="1"/>
        </w:numPr>
        <w:rPr>
          <w:sz w:val="22"/>
          <w:szCs w:val="22"/>
        </w:rPr>
      </w:pPr>
      <w:r>
        <w:rPr>
          <w:sz w:val="22"/>
          <w:szCs w:val="22"/>
        </w:rPr>
        <w:t xml:space="preserve">understand of attention, memory, reasoning and judgment directly relevant to what happens in legal system </w:t>
      </w:r>
      <w:r w:rsidR="00FD2B71">
        <w:rPr>
          <w:sz w:val="22"/>
          <w:szCs w:val="22"/>
        </w:rPr>
        <w:t xml:space="preserve">to improve courts procedures </w:t>
      </w:r>
      <w:r>
        <w:rPr>
          <w:sz w:val="22"/>
          <w:szCs w:val="22"/>
        </w:rPr>
        <w:t xml:space="preserve"> </w:t>
      </w:r>
      <w:r w:rsidR="00665FAA">
        <w:rPr>
          <w:sz w:val="22"/>
          <w:szCs w:val="22"/>
        </w:rPr>
        <w:t xml:space="preserve"> </w:t>
      </w:r>
      <w:r w:rsidR="00F234CA">
        <w:rPr>
          <w:sz w:val="22"/>
          <w:szCs w:val="22"/>
        </w:rPr>
        <w:t xml:space="preserve"> </w:t>
      </w:r>
    </w:p>
    <w:p w14:paraId="225AA030" w14:textId="77777777" w:rsidR="000119FD" w:rsidRPr="000119FD" w:rsidRDefault="000119FD" w:rsidP="000119FD">
      <w:pPr>
        <w:rPr>
          <w:sz w:val="22"/>
          <w:szCs w:val="22"/>
        </w:rPr>
      </w:pPr>
    </w:p>
    <w:p w14:paraId="00F45EA0" w14:textId="50976BF3" w:rsidR="00A50957" w:rsidRPr="002A69A9" w:rsidRDefault="00A50957" w:rsidP="00C901F5">
      <w:pPr>
        <w:rPr>
          <w:sz w:val="22"/>
          <w:szCs w:val="22"/>
        </w:rPr>
      </w:pPr>
    </w:p>
    <w:p w14:paraId="40FC89B5" w14:textId="77777777" w:rsidR="008B4038" w:rsidRDefault="008B4038" w:rsidP="008B4038">
      <w:pPr>
        <w:rPr>
          <w:sz w:val="22"/>
          <w:szCs w:val="22"/>
        </w:rPr>
      </w:pPr>
    </w:p>
    <w:p w14:paraId="627AA471" w14:textId="77777777" w:rsidR="0053017D" w:rsidRDefault="0053017D" w:rsidP="008B4038">
      <w:pPr>
        <w:rPr>
          <w:sz w:val="22"/>
          <w:szCs w:val="22"/>
        </w:rPr>
      </w:pPr>
    </w:p>
    <w:p w14:paraId="16037325" w14:textId="77777777" w:rsidR="0053017D" w:rsidRDefault="0053017D" w:rsidP="008B4038">
      <w:pPr>
        <w:rPr>
          <w:sz w:val="22"/>
          <w:szCs w:val="22"/>
        </w:rPr>
      </w:pPr>
    </w:p>
    <w:p w14:paraId="1D652218" w14:textId="77777777" w:rsidR="0053017D" w:rsidRDefault="0053017D" w:rsidP="008B4038">
      <w:pPr>
        <w:rPr>
          <w:sz w:val="22"/>
          <w:szCs w:val="22"/>
        </w:rPr>
      </w:pPr>
    </w:p>
    <w:p w14:paraId="4BD9A96A" w14:textId="77777777" w:rsidR="0053017D" w:rsidRDefault="0053017D" w:rsidP="008B4038">
      <w:pPr>
        <w:rPr>
          <w:sz w:val="22"/>
          <w:szCs w:val="22"/>
        </w:rPr>
      </w:pPr>
    </w:p>
    <w:p w14:paraId="78453846" w14:textId="77777777" w:rsidR="0053017D" w:rsidRDefault="0053017D" w:rsidP="008B4038">
      <w:pPr>
        <w:rPr>
          <w:sz w:val="22"/>
          <w:szCs w:val="22"/>
        </w:rPr>
      </w:pPr>
    </w:p>
    <w:p w14:paraId="128CBD6F" w14:textId="77777777" w:rsidR="0053017D" w:rsidRDefault="0053017D" w:rsidP="008B4038">
      <w:pPr>
        <w:rPr>
          <w:sz w:val="22"/>
          <w:szCs w:val="22"/>
        </w:rPr>
      </w:pPr>
    </w:p>
    <w:p w14:paraId="3C4C034C" w14:textId="77777777" w:rsidR="0053017D" w:rsidRDefault="0053017D" w:rsidP="008B4038">
      <w:pPr>
        <w:rPr>
          <w:sz w:val="22"/>
          <w:szCs w:val="22"/>
        </w:rPr>
      </w:pPr>
    </w:p>
    <w:p w14:paraId="4B274862" w14:textId="77777777" w:rsidR="0053017D" w:rsidRDefault="0053017D" w:rsidP="008B4038">
      <w:pPr>
        <w:rPr>
          <w:sz w:val="22"/>
          <w:szCs w:val="22"/>
        </w:rPr>
      </w:pPr>
    </w:p>
    <w:p w14:paraId="3D10C645" w14:textId="77777777" w:rsidR="0053017D" w:rsidRDefault="0053017D" w:rsidP="008B4038">
      <w:pPr>
        <w:rPr>
          <w:sz w:val="22"/>
          <w:szCs w:val="22"/>
        </w:rPr>
      </w:pPr>
    </w:p>
    <w:p w14:paraId="479329C5" w14:textId="77777777" w:rsidR="0053017D" w:rsidRDefault="0053017D" w:rsidP="008B4038">
      <w:pPr>
        <w:rPr>
          <w:sz w:val="22"/>
          <w:szCs w:val="22"/>
        </w:rPr>
      </w:pPr>
    </w:p>
    <w:p w14:paraId="73B64933" w14:textId="77777777" w:rsidR="0053017D" w:rsidRDefault="0053017D" w:rsidP="008B4038">
      <w:pPr>
        <w:rPr>
          <w:sz w:val="22"/>
          <w:szCs w:val="22"/>
        </w:rPr>
      </w:pPr>
    </w:p>
    <w:p w14:paraId="3323132D" w14:textId="77777777" w:rsidR="0053017D" w:rsidRDefault="0053017D" w:rsidP="008B4038">
      <w:pPr>
        <w:rPr>
          <w:sz w:val="22"/>
          <w:szCs w:val="22"/>
        </w:rPr>
      </w:pPr>
    </w:p>
    <w:p w14:paraId="63A383AE" w14:textId="77777777" w:rsidR="0053017D" w:rsidRDefault="0053017D" w:rsidP="008B4038">
      <w:pPr>
        <w:rPr>
          <w:sz w:val="22"/>
          <w:szCs w:val="22"/>
        </w:rPr>
      </w:pPr>
    </w:p>
    <w:p w14:paraId="12FF9E5A" w14:textId="77777777" w:rsidR="0053017D" w:rsidRDefault="0053017D" w:rsidP="008B4038">
      <w:pPr>
        <w:rPr>
          <w:sz w:val="22"/>
          <w:szCs w:val="22"/>
        </w:rPr>
      </w:pPr>
    </w:p>
    <w:p w14:paraId="736AAB00" w14:textId="77777777" w:rsidR="0053017D" w:rsidRDefault="0053017D" w:rsidP="008B4038">
      <w:pPr>
        <w:rPr>
          <w:sz w:val="22"/>
          <w:szCs w:val="22"/>
        </w:rPr>
      </w:pPr>
    </w:p>
    <w:p w14:paraId="5E2F03B4" w14:textId="77777777" w:rsidR="0053017D" w:rsidRDefault="0053017D" w:rsidP="008B4038">
      <w:pPr>
        <w:rPr>
          <w:sz w:val="22"/>
          <w:szCs w:val="22"/>
        </w:rPr>
      </w:pPr>
    </w:p>
    <w:p w14:paraId="4CADEF06" w14:textId="77777777" w:rsidR="0053017D" w:rsidRDefault="0053017D" w:rsidP="008B4038">
      <w:pPr>
        <w:rPr>
          <w:sz w:val="22"/>
          <w:szCs w:val="22"/>
        </w:rPr>
      </w:pPr>
    </w:p>
    <w:p w14:paraId="47B7A2D4" w14:textId="77777777" w:rsidR="0053017D" w:rsidRDefault="0053017D" w:rsidP="008B4038">
      <w:pPr>
        <w:rPr>
          <w:sz w:val="22"/>
          <w:szCs w:val="22"/>
        </w:rPr>
      </w:pPr>
    </w:p>
    <w:p w14:paraId="6AEE7D33" w14:textId="77777777" w:rsidR="0053017D" w:rsidRDefault="0053017D" w:rsidP="008B4038">
      <w:pPr>
        <w:rPr>
          <w:sz w:val="22"/>
          <w:szCs w:val="22"/>
        </w:rPr>
      </w:pPr>
    </w:p>
    <w:p w14:paraId="5A45F3BA" w14:textId="77777777" w:rsidR="0053017D" w:rsidRDefault="0053017D" w:rsidP="008B4038">
      <w:pPr>
        <w:rPr>
          <w:sz w:val="22"/>
          <w:szCs w:val="22"/>
        </w:rPr>
      </w:pPr>
    </w:p>
    <w:p w14:paraId="48A41D7B" w14:textId="77777777" w:rsidR="0053017D" w:rsidRDefault="0053017D" w:rsidP="008B4038">
      <w:pPr>
        <w:rPr>
          <w:sz w:val="22"/>
          <w:szCs w:val="22"/>
        </w:rPr>
      </w:pPr>
    </w:p>
    <w:p w14:paraId="5B0BDBA3" w14:textId="77777777" w:rsidR="0053017D" w:rsidRDefault="0053017D" w:rsidP="008B4038">
      <w:pPr>
        <w:rPr>
          <w:sz w:val="22"/>
          <w:szCs w:val="22"/>
        </w:rPr>
      </w:pPr>
    </w:p>
    <w:p w14:paraId="70F5E1E4" w14:textId="77777777" w:rsidR="0053017D" w:rsidRDefault="0053017D" w:rsidP="008B4038">
      <w:pPr>
        <w:rPr>
          <w:sz w:val="22"/>
          <w:szCs w:val="22"/>
        </w:rPr>
      </w:pPr>
    </w:p>
    <w:p w14:paraId="23E7D454" w14:textId="77777777" w:rsidR="0053017D" w:rsidRDefault="0053017D" w:rsidP="008B4038">
      <w:pPr>
        <w:rPr>
          <w:sz w:val="22"/>
          <w:szCs w:val="22"/>
        </w:rPr>
      </w:pPr>
    </w:p>
    <w:p w14:paraId="0FC94E98" w14:textId="77777777" w:rsidR="0053017D" w:rsidRDefault="0053017D" w:rsidP="008B4038">
      <w:pPr>
        <w:rPr>
          <w:sz w:val="22"/>
          <w:szCs w:val="22"/>
        </w:rPr>
      </w:pPr>
    </w:p>
    <w:p w14:paraId="38D8D9E9" w14:textId="77777777" w:rsidR="0053017D" w:rsidRDefault="0053017D" w:rsidP="008B4038">
      <w:pPr>
        <w:rPr>
          <w:sz w:val="22"/>
          <w:szCs w:val="22"/>
        </w:rPr>
      </w:pPr>
    </w:p>
    <w:p w14:paraId="722C9E6D" w14:textId="77777777" w:rsidR="0053017D" w:rsidRDefault="0053017D" w:rsidP="008B4038">
      <w:pPr>
        <w:rPr>
          <w:sz w:val="22"/>
          <w:szCs w:val="22"/>
        </w:rPr>
      </w:pPr>
    </w:p>
    <w:p w14:paraId="34C6B32F" w14:textId="77777777" w:rsidR="0053017D" w:rsidRDefault="0053017D" w:rsidP="008B4038">
      <w:pPr>
        <w:rPr>
          <w:sz w:val="22"/>
          <w:szCs w:val="22"/>
        </w:rPr>
      </w:pPr>
    </w:p>
    <w:p w14:paraId="45D4E804" w14:textId="77777777" w:rsidR="0053017D" w:rsidRDefault="0053017D" w:rsidP="008B4038">
      <w:pPr>
        <w:rPr>
          <w:sz w:val="22"/>
          <w:szCs w:val="22"/>
        </w:rPr>
      </w:pPr>
    </w:p>
    <w:p w14:paraId="0B76074A" w14:textId="77777777" w:rsidR="0053017D" w:rsidRDefault="0053017D" w:rsidP="008B4038">
      <w:pPr>
        <w:rPr>
          <w:sz w:val="22"/>
          <w:szCs w:val="22"/>
        </w:rPr>
      </w:pPr>
    </w:p>
    <w:p w14:paraId="44E89275" w14:textId="77777777" w:rsidR="0053017D" w:rsidRDefault="0053017D" w:rsidP="0053017D">
      <w:r>
        <w:t xml:space="preserve">Chapter 2: The neural basis of cognition </w:t>
      </w:r>
    </w:p>
    <w:p w14:paraId="29476C58" w14:textId="77777777" w:rsidR="0053017D" w:rsidRPr="00003274" w:rsidRDefault="0053017D" w:rsidP="0053017D">
      <w:pPr>
        <w:rPr>
          <w:color w:val="800000"/>
        </w:rPr>
      </w:pPr>
    </w:p>
    <w:p w14:paraId="34143DA4" w14:textId="77777777" w:rsidR="0053017D" w:rsidRPr="00003274" w:rsidRDefault="0053017D" w:rsidP="0053017D">
      <w:pPr>
        <w:rPr>
          <w:color w:val="800000"/>
          <w:u w:val="single"/>
        </w:rPr>
      </w:pPr>
      <w:r w:rsidRPr="00003274">
        <w:rPr>
          <w:color w:val="800000"/>
          <w:u w:val="single"/>
        </w:rPr>
        <w:t xml:space="preserve">Capgras syndrome: An initial example </w:t>
      </w:r>
    </w:p>
    <w:p w14:paraId="078D95F9" w14:textId="77777777" w:rsidR="0053017D" w:rsidRDefault="0053017D" w:rsidP="0053017D"/>
    <w:p w14:paraId="5DBF1951" w14:textId="77777777" w:rsidR="0053017D" w:rsidRDefault="0053017D" w:rsidP="0053017D">
      <w:pPr>
        <w:pStyle w:val="ListParagraph"/>
        <w:numPr>
          <w:ilvl w:val="0"/>
          <w:numId w:val="4"/>
        </w:numPr>
      </w:pPr>
      <w:r>
        <w:t xml:space="preserve">rare syndrome, one of accompaniments to Alzheimer’s and sometimes observed among elderly, can result from injuries to the brain </w:t>
      </w:r>
    </w:p>
    <w:p w14:paraId="073B2A8C" w14:textId="77777777" w:rsidR="0053017D" w:rsidRDefault="0053017D" w:rsidP="0053017D">
      <w:pPr>
        <w:pStyle w:val="ListParagraph"/>
        <w:numPr>
          <w:ilvl w:val="0"/>
          <w:numId w:val="4"/>
        </w:numPr>
      </w:pPr>
      <w:r>
        <w:t xml:space="preserve">someone who has this syndrome is able to recognize the people in her world but convinced that they are not who they appear to be </w:t>
      </w:r>
    </w:p>
    <w:p w14:paraId="03DBE27A" w14:textId="77777777" w:rsidR="0053017D" w:rsidRDefault="0053017D" w:rsidP="0053017D">
      <w:pPr>
        <w:pStyle w:val="ListParagraph"/>
        <w:numPr>
          <w:ilvl w:val="1"/>
          <w:numId w:val="4"/>
        </w:numPr>
      </w:pPr>
      <w:r>
        <w:t xml:space="preserve">sometime they insist they are difference between impostor and person he replaced (but they are non existent to others) can lead to paranoia which can lead to fatal situation (like killing that “impostor”) </w:t>
      </w:r>
    </w:p>
    <w:p w14:paraId="258C1CD7" w14:textId="77777777" w:rsidR="0053017D" w:rsidRDefault="0053017D" w:rsidP="0053017D">
      <w:pPr>
        <w:pStyle w:val="ListParagraph"/>
        <w:numPr>
          <w:ilvl w:val="1"/>
          <w:numId w:val="4"/>
        </w:numPr>
      </w:pPr>
      <w:r>
        <w:t xml:space="preserve">facial recognition involves 2 separate systems in brain, one lead to cognitive appraisal and other is emotional appraisal which lead to recognition </w:t>
      </w:r>
      <w:r>
        <w:tab/>
      </w:r>
    </w:p>
    <w:p w14:paraId="0B3B38A1" w14:textId="77777777" w:rsidR="0053017D" w:rsidRDefault="0053017D" w:rsidP="0053017D">
      <w:pPr>
        <w:pStyle w:val="ListParagraph"/>
        <w:numPr>
          <w:ilvl w:val="2"/>
          <w:numId w:val="4"/>
        </w:numPr>
      </w:pPr>
      <w:r>
        <w:t xml:space="preserve">in the syndrome, the emotional part is disrupted, lead to intellectual identification without familiarity response </w:t>
      </w:r>
    </w:p>
    <w:p w14:paraId="79F827C4" w14:textId="77777777" w:rsidR="0053017D" w:rsidRDefault="0053017D" w:rsidP="0053017D"/>
    <w:p w14:paraId="401A7BA5" w14:textId="77777777" w:rsidR="0053017D" w:rsidRDefault="0053017D" w:rsidP="0053017D">
      <w:pPr>
        <w:rPr>
          <w:color w:val="FF0000"/>
        </w:rPr>
      </w:pPr>
      <w:r w:rsidRPr="008D4691">
        <w:rPr>
          <w:color w:val="FF0000"/>
        </w:rPr>
        <w:t xml:space="preserve">The neural basis for Capgras syndrome </w:t>
      </w:r>
    </w:p>
    <w:p w14:paraId="53064314" w14:textId="77777777" w:rsidR="0053017D" w:rsidRDefault="0053017D" w:rsidP="0053017D">
      <w:pPr>
        <w:rPr>
          <w:color w:val="FF0000"/>
        </w:rPr>
      </w:pPr>
    </w:p>
    <w:p w14:paraId="324843D0" w14:textId="77777777" w:rsidR="0053017D" w:rsidRDefault="0053017D" w:rsidP="0053017D">
      <w:pPr>
        <w:pStyle w:val="ListParagraph"/>
        <w:numPr>
          <w:ilvl w:val="0"/>
          <w:numId w:val="4"/>
        </w:numPr>
      </w:pPr>
      <w:r>
        <w:t xml:space="preserve">evidence come from </w:t>
      </w:r>
      <w:r w:rsidRPr="00733C4C">
        <w:rPr>
          <w:b/>
        </w:rPr>
        <w:t>neuroimaging techniques</w:t>
      </w:r>
      <w:r>
        <w:t xml:space="preserve"> allow researchers to take high quality three dimensional pictures of living brains without disturbing the brains’ owners </w:t>
      </w:r>
    </w:p>
    <w:p w14:paraId="195E4B78" w14:textId="77777777" w:rsidR="0053017D" w:rsidRDefault="0053017D" w:rsidP="0053017D">
      <w:pPr>
        <w:pStyle w:val="ListParagraph"/>
        <w:numPr>
          <w:ilvl w:val="1"/>
          <w:numId w:val="4"/>
        </w:numPr>
      </w:pPr>
      <w:r>
        <w:t xml:space="preserve">some type of neuroimaging data provide portraits of physical makeup of brain (what where, how structure shaped, connected to each other, structures present that shouldn’t be there or missing- were gain from PET scans rely on MRI scans) these scan suggest link between Capgras and abnormalities in brain areas indicate our account of syndrome will need several elements </w:t>
      </w:r>
    </w:p>
    <w:p w14:paraId="51820A51" w14:textId="77777777" w:rsidR="0053017D" w:rsidRDefault="0053017D" w:rsidP="0053017D">
      <w:pPr>
        <w:pStyle w:val="ListParagraph"/>
        <w:numPr>
          <w:ilvl w:val="0"/>
          <w:numId w:val="4"/>
        </w:numPr>
      </w:pPr>
      <w:r>
        <w:t xml:space="preserve">site of damage in Capgras patients is temporal lobe (right side of head) which disrupts circuits involving amygdala (almond shaped serve as emotional evaluator helping person detect stimuli associated with threat or danger) </w:t>
      </w:r>
    </w:p>
    <w:p w14:paraId="04D2A976" w14:textId="77777777" w:rsidR="0053017D" w:rsidRDefault="0053017D" w:rsidP="0053017D">
      <w:pPr>
        <w:pStyle w:val="ListParagraph"/>
        <w:numPr>
          <w:ilvl w:val="1"/>
          <w:numId w:val="4"/>
        </w:numPr>
      </w:pPr>
      <w:r>
        <w:t xml:space="preserve">also important in detecting positive stimuli; safety or available rewards </w:t>
      </w:r>
    </w:p>
    <w:p w14:paraId="20BBB3CA" w14:textId="77777777" w:rsidR="0053017D" w:rsidRDefault="0053017D" w:rsidP="0053017D">
      <w:pPr>
        <w:pStyle w:val="ListParagraph"/>
        <w:numPr>
          <w:ilvl w:val="1"/>
          <w:numId w:val="4"/>
        </w:numPr>
      </w:pPr>
      <w:r>
        <w:t xml:space="preserve">if its damaged, people with syndrome wont experience the warm sense of feeling good when looking at loved one familiar face- probably why they don’t feel familiar to them </w:t>
      </w:r>
    </w:p>
    <w:p w14:paraId="5BED0E65" w14:textId="77777777" w:rsidR="0053017D" w:rsidRDefault="0053017D" w:rsidP="0053017D">
      <w:pPr>
        <w:pStyle w:val="ListParagraph"/>
        <w:numPr>
          <w:ilvl w:val="0"/>
          <w:numId w:val="4"/>
        </w:numPr>
      </w:pPr>
      <w:r>
        <w:t xml:space="preserve">also abnormalities in frontal lobe (in right </w:t>
      </w:r>
      <w:r w:rsidRPr="00733C4C">
        <w:rPr>
          <w:b/>
        </w:rPr>
        <w:t>prefrontal cortex</w:t>
      </w:r>
      <w:r>
        <w:t xml:space="preserve">) </w:t>
      </w:r>
    </w:p>
    <w:p w14:paraId="304E1381" w14:textId="77777777" w:rsidR="0053017D" w:rsidRDefault="0053017D" w:rsidP="0053017D">
      <w:pPr>
        <w:pStyle w:val="ListParagraph"/>
        <w:numPr>
          <w:ilvl w:val="1"/>
          <w:numId w:val="4"/>
        </w:numPr>
      </w:pPr>
      <w:r>
        <w:t xml:space="preserve">fMRI (track moment by moment activity levels in sites in living brain) which allow to answer what person is reading, which brain part is active, how listening to music) </w:t>
      </w:r>
    </w:p>
    <w:p w14:paraId="3E4F1B66" w14:textId="77777777" w:rsidR="0053017D" w:rsidRDefault="0053017D" w:rsidP="0053017D">
      <w:pPr>
        <w:pStyle w:val="ListParagraph"/>
        <w:numPr>
          <w:ilvl w:val="1"/>
          <w:numId w:val="4"/>
        </w:numPr>
      </w:pPr>
      <w:r>
        <w:t xml:space="preserve">active when a person engaged in task that require planning or analysis, less active when dreaming; absence of analysis of dream material- why they are illogical or bizarre </w:t>
      </w:r>
    </w:p>
    <w:p w14:paraId="7BDAE23B" w14:textId="77777777" w:rsidR="0053017D" w:rsidRDefault="0053017D" w:rsidP="0053017D">
      <w:pPr>
        <w:pStyle w:val="ListParagraph"/>
        <w:numPr>
          <w:ilvl w:val="1"/>
          <w:numId w:val="4"/>
        </w:numPr>
      </w:pPr>
      <w:r>
        <w:t xml:space="preserve">schizophrenia- neuroimaging reveals diminished activity in frontal lobes when experiencing hallucinations- decrease ability to distinguish internal events from external ones or imagined events from real ones </w:t>
      </w:r>
    </w:p>
    <w:p w14:paraId="1725EAE5" w14:textId="77777777" w:rsidR="0053017D" w:rsidRDefault="0053017D" w:rsidP="0053017D">
      <w:pPr>
        <w:pStyle w:val="ListParagraph"/>
        <w:numPr>
          <w:ilvl w:val="1"/>
          <w:numId w:val="4"/>
        </w:numPr>
      </w:pPr>
      <w:r>
        <w:t>with damage front lobe, patients less able to keep track of what is real and what is not, what is sensible and what is not= weird believe emerge, delusions</w:t>
      </w:r>
    </w:p>
    <w:p w14:paraId="24B1179A" w14:textId="77777777" w:rsidR="0053017D" w:rsidRDefault="0053017D" w:rsidP="0053017D"/>
    <w:p w14:paraId="38E34291" w14:textId="77777777" w:rsidR="0053017D" w:rsidRPr="003C7A45" w:rsidRDefault="0053017D" w:rsidP="0053017D">
      <w:pPr>
        <w:rPr>
          <w:color w:val="FF0000"/>
        </w:rPr>
      </w:pPr>
      <w:r w:rsidRPr="003C7A45">
        <w:rPr>
          <w:color w:val="FF0000"/>
        </w:rPr>
        <w:t>What do we learn from C</w:t>
      </w:r>
      <w:r>
        <w:rPr>
          <w:color w:val="FF0000"/>
        </w:rPr>
        <w:t xml:space="preserve">apgras syndrome? </w:t>
      </w:r>
    </w:p>
    <w:p w14:paraId="017D836E" w14:textId="77777777" w:rsidR="0053017D" w:rsidRDefault="0053017D" w:rsidP="0053017D"/>
    <w:p w14:paraId="4727C2C4" w14:textId="77777777" w:rsidR="0053017D" w:rsidRDefault="0053017D" w:rsidP="0053017D">
      <w:pPr>
        <w:pStyle w:val="ListParagraph"/>
        <w:numPr>
          <w:ilvl w:val="0"/>
          <w:numId w:val="4"/>
        </w:numPr>
      </w:pPr>
      <w:r>
        <w:t xml:space="preserve">recognition of all stimuli (not just faces) does involve two separate mechanism- one on factual knowledge and one that more emotional tied to warm sense of familiarity </w:t>
      </w:r>
    </w:p>
    <w:p w14:paraId="5B67AEB2" w14:textId="77777777" w:rsidR="0053017D" w:rsidRDefault="0053017D" w:rsidP="0053017D">
      <w:pPr>
        <w:pStyle w:val="ListParagraph"/>
        <w:numPr>
          <w:ilvl w:val="0"/>
          <w:numId w:val="4"/>
        </w:numPr>
      </w:pPr>
      <w:r>
        <w:t xml:space="preserve">both perspective (amygdala and prefrontal lobe) can be illuminated by the syndrome- use this syndrome to illuminate broader issues about nature of brain and mind </w:t>
      </w:r>
    </w:p>
    <w:p w14:paraId="33A5D1A2" w14:textId="77777777" w:rsidR="0053017D" w:rsidRDefault="0053017D" w:rsidP="0053017D">
      <w:pPr>
        <w:pStyle w:val="ListParagraph"/>
        <w:numPr>
          <w:ilvl w:val="1"/>
          <w:numId w:val="4"/>
        </w:numPr>
      </w:pPr>
      <w:r>
        <w:t xml:space="preserve">e.g. syndrome suggest that amygdala play role in supporting familiarity and other evidence show that it play role in helping people remember emotional events of their lives, decision making (rest on emotional perspective) </w:t>
      </w:r>
    </w:p>
    <w:p w14:paraId="7B680E10" w14:textId="77777777" w:rsidR="0053017D" w:rsidRDefault="0053017D" w:rsidP="0053017D">
      <w:pPr>
        <w:pStyle w:val="ListParagraph"/>
        <w:numPr>
          <w:ilvl w:val="1"/>
          <w:numId w:val="4"/>
        </w:numPr>
      </w:pPr>
      <w:r>
        <w:t xml:space="preserve">Capgras tell us that emotional evaluator works in separate from evaluation of factual information providing way to think about occasions where someone’s evaluation of fact point toward one conclusion while emotional point toward different conclusion </w:t>
      </w:r>
    </w:p>
    <w:p w14:paraId="61F07053" w14:textId="77777777" w:rsidR="0053017D" w:rsidRDefault="0053017D" w:rsidP="0053017D">
      <w:pPr>
        <w:pStyle w:val="ListParagraph"/>
        <w:numPr>
          <w:ilvl w:val="0"/>
          <w:numId w:val="4"/>
        </w:numPr>
      </w:pPr>
      <w:r>
        <w:t xml:space="preserve">Capgras teaches about how parts of brain work together to allow recognition of someone’s face </w:t>
      </w:r>
    </w:p>
    <w:p w14:paraId="60120B60" w14:textId="77777777" w:rsidR="0053017D" w:rsidRPr="00003274" w:rsidRDefault="0053017D" w:rsidP="0053017D">
      <w:pPr>
        <w:rPr>
          <w:color w:val="800000"/>
        </w:rPr>
      </w:pPr>
    </w:p>
    <w:p w14:paraId="2F4B38F1" w14:textId="77777777" w:rsidR="0053017D" w:rsidRPr="00003274" w:rsidRDefault="0053017D" w:rsidP="0053017D">
      <w:pPr>
        <w:rPr>
          <w:color w:val="800000"/>
          <w:u w:val="single"/>
        </w:rPr>
      </w:pPr>
      <w:r w:rsidRPr="00003274">
        <w:rPr>
          <w:color w:val="800000"/>
          <w:u w:val="single"/>
        </w:rPr>
        <w:t xml:space="preserve">The study of the brain </w:t>
      </w:r>
    </w:p>
    <w:p w14:paraId="73D451EF" w14:textId="77777777" w:rsidR="0053017D" w:rsidRDefault="0053017D" w:rsidP="0053017D">
      <w:pPr>
        <w:rPr>
          <w:u w:val="single"/>
        </w:rPr>
      </w:pPr>
    </w:p>
    <w:p w14:paraId="33583C9B" w14:textId="77777777" w:rsidR="0053017D" w:rsidRDefault="0053017D" w:rsidP="0053017D">
      <w:pPr>
        <w:pStyle w:val="ListParagraph"/>
        <w:numPr>
          <w:ilvl w:val="0"/>
          <w:numId w:val="4"/>
        </w:numPr>
      </w:pPr>
      <w:r>
        <w:t xml:space="preserve">weight (3-4 pounds and size of small melon) </w:t>
      </w:r>
    </w:p>
    <w:p w14:paraId="5B19C6AC" w14:textId="77777777" w:rsidR="0053017D" w:rsidRDefault="0053017D" w:rsidP="0053017D">
      <w:pPr>
        <w:pStyle w:val="ListParagraph"/>
        <w:numPr>
          <w:ilvl w:val="0"/>
          <w:numId w:val="4"/>
        </w:numPr>
      </w:pPr>
      <w:r>
        <w:t xml:space="preserve">contains trillion nerve cells (10^12) each connected to 10 000= total of 10 million billion connections </w:t>
      </w:r>
    </w:p>
    <w:p w14:paraId="06E78F73" w14:textId="77777777" w:rsidR="0053017D" w:rsidRDefault="0053017D" w:rsidP="0053017D">
      <w:pPr>
        <w:pStyle w:val="ListParagraph"/>
        <w:numPr>
          <w:ilvl w:val="0"/>
          <w:numId w:val="4"/>
        </w:numPr>
      </w:pPr>
      <w:r>
        <w:t>contains glial cells (outnumber nerve cells by 10 to 1)</w:t>
      </w:r>
    </w:p>
    <w:p w14:paraId="7C76F5E2" w14:textId="77777777" w:rsidR="0053017D" w:rsidRDefault="0053017D" w:rsidP="0053017D">
      <w:pPr>
        <w:pStyle w:val="ListParagraph"/>
        <w:numPr>
          <w:ilvl w:val="0"/>
          <w:numId w:val="5"/>
        </w:numPr>
      </w:pPr>
      <w:r>
        <w:t xml:space="preserve">different part of the brain does different things (Phineas Gage accident to front part of brain- led to personality and emotional problems) </w:t>
      </w:r>
    </w:p>
    <w:p w14:paraId="7AC3C766" w14:textId="77777777" w:rsidR="0053017D" w:rsidRDefault="0053017D" w:rsidP="0053017D">
      <w:pPr>
        <w:pStyle w:val="ListParagraph"/>
        <w:numPr>
          <w:ilvl w:val="1"/>
          <w:numId w:val="4"/>
        </w:numPr>
      </w:pPr>
      <w:r>
        <w:t xml:space="preserve">1861 Paul Broca, damage in different location on left side of brain led to disruption of languages skills </w:t>
      </w:r>
    </w:p>
    <w:p w14:paraId="43C58E43" w14:textId="77777777" w:rsidR="0053017D" w:rsidRDefault="0053017D" w:rsidP="0053017D">
      <w:pPr>
        <w:pStyle w:val="ListParagraph"/>
        <w:numPr>
          <w:ilvl w:val="1"/>
          <w:numId w:val="4"/>
        </w:numPr>
      </w:pPr>
      <w:r>
        <w:t xml:space="preserve">Edouard Claparede in 1911 reported observation with patients who suffered from memory loss </w:t>
      </w:r>
    </w:p>
    <w:p w14:paraId="0CEF8413" w14:textId="77777777" w:rsidR="0053017D" w:rsidRDefault="0053017D" w:rsidP="0053017D"/>
    <w:p w14:paraId="5BAA774F" w14:textId="77777777" w:rsidR="0053017D" w:rsidRPr="00FD09E5" w:rsidRDefault="0053017D" w:rsidP="0053017D">
      <w:pPr>
        <w:rPr>
          <w:color w:val="FF0000"/>
        </w:rPr>
      </w:pPr>
      <w:r w:rsidRPr="00FD09E5">
        <w:rPr>
          <w:color w:val="FF0000"/>
        </w:rPr>
        <w:t xml:space="preserve">Hindbrain, Midbrain, forebrain </w:t>
      </w:r>
    </w:p>
    <w:p w14:paraId="35B00A8F" w14:textId="77777777" w:rsidR="0053017D" w:rsidRDefault="0053017D" w:rsidP="0053017D"/>
    <w:p w14:paraId="3D91E944" w14:textId="77777777" w:rsidR="0053017D" w:rsidRDefault="0053017D" w:rsidP="0053017D">
      <w:pPr>
        <w:pStyle w:val="ListParagraph"/>
        <w:numPr>
          <w:ilvl w:val="0"/>
          <w:numId w:val="4"/>
        </w:numPr>
      </w:pPr>
      <w:r w:rsidRPr="002117C3">
        <w:rPr>
          <w:b/>
        </w:rPr>
        <w:t>hindbrain</w:t>
      </w:r>
      <w:r>
        <w:t>; sits directly atop the spinal cord and includes several structures crucial for controlling key life functions (heartbeats and rhythm of breathing regulated), role in maintaining body overall tone; posture and balance and control brain level of alertness</w:t>
      </w:r>
    </w:p>
    <w:p w14:paraId="21AE9CF6" w14:textId="77777777" w:rsidR="0053017D" w:rsidRDefault="0053017D" w:rsidP="0053017D">
      <w:pPr>
        <w:pStyle w:val="ListParagraph"/>
        <w:numPr>
          <w:ilvl w:val="1"/>
          <w:numId w:val="4"/>
        </w:numPr>
      </w:pPr>
      <w:r>
        <w:rPr>
          <w:b/>
        </w:rPr>
        <w:t xml:space="preserve">Cerebellum </w:t>
      </w:r>
      <w:r>
        <w:t xml:space="preserve"> largest area of hindbrain; role in coordination of bodily movement and balance and play diverse set of other roles and damage to this area cause problems in spatial reasoning, in discriminating sounds and integrating input received from sensory systems </w:t>
      </w:r>
    </w:p>
    <w:p w14:paraId="42C8593E" w14:textId="77777777" w:rsidR="0053017D" w:rsidRDefault="0053017D" w:rsidP="0053017D">
      <w:pPr>
        <w:pStyle w:val="ListParagraph"/>
        <w:numPr>
          <w:ilvl w:val="0"/>
          <w:numId w:val="4"/>
        </w:numPr>
      </w:pPr>
      <w:r>
        <w:rPr>
          <w:b/>
        </w:rPr>
        <w:t xml:space="preserve">Midbrain; </w:t>
      </w:r>
      <w:r>
        <w:t xml:space="preserve">part in coordinating movement, skilled, precise movement of your eyes as you explore the visual world. Circuit that relay auditory info from ears to areas of forebrain where this info is processed and interpreted, regulate experience of pain </w:t>
      </w:r>
    </w:p>
    <w:p w14:paraId="1B146B21" w14:textId="77777777" w:rsidR="0053017D" w:rsidRDefault="0053017D" w:rsidP="0053017D">
      <w:pPr>
        <w:pStyle w:val="ListParagraph"/>
        <w:numPr>
          <w:ilvl w:val="0"/>
          <w:numId w:val="4"/>
        </w:numPr>
      </w:pPr>
      <w:r>
        <w:rPr>
          <w:b/>
        </w:rPr>
        <w:t>Forebrain;</w:t>
      </w:r>
      <w:r>
        <w:t xml:space="preserve"> largest part of brain, surround entire midbrain and most of hindbrain</w:t>
      </w:r>
    </w:p>
    <w:p w14:paraId="795E8F07" w14:textId="77777777" w:rsidR="0053017D" w:rsidRDefault="0053017D" w:rsidP="0053017D">
      <w:pPr>
        <w:pStyle w:val="ListParagraph"/>
        <w:numPr>
          <w:ilvl w:val="1"/>
          <w:numId w:val="4"/>
        </w:numPr>
      </w:pPr>
      <w:r>
        <w:rPr>
          <w:b/>
        </w:rPr>
        <w:t xml:space="preserve">Cortex </w:t>
      </w:r>
      <w:r>
        <w:t xml:space="preserve">outer surface of forebrain visible- cerebral cortex </w:t>
      </w:r>
    </w:p>
    <w:p w14:paraId="3BA1E8AB" w14:textId="77777777" w:rsidR="0053017D" w:rsidRDefault="0053017D" w:rsidP="0053017D">
      <w:pPr>
        <w:pStyle w:val="ListParagraph"/>
        <w:numPr>
          <w:ilvl w:val="2"/>
          <w:numId w:val="4"/>
        </w:numPr>
      </w:pPr>
      <w:r>
        <w:t xml:space="preserve">Thin covering on outer surface of forebrain (3 mm thick) </w:t>
      </w:r>
    </w:p>
    <w:p w14:paraId="4D67BBF7" w14:textId="77777777" w:rsidR="0053017D" w:rsidRDefault="0053017D" w:rsidP="0053017D">
      <w:pPr>
        <w:pStyle w:val="ListParagraph"/>
        <w:numPr>
          <w:ilvl w:val="2"/>
          <w:numId w:val="4"/>
        </w:numPr>
      </w:pPr>
      <w:r>
        <w:t xml:space="preserve">Cortical tissue; 80% cortex of human brain; large tissue, stretched out flat cover 2 square feet (but it isn’t flat, crumpled up and jammed in limited space inside skull produce brain visual feature- wrinkles or </w:t>
      </w:r>
      <w:r w:rsidRPr="002A0E4F">
        <w:rPr>
          <w:b/>
        </w:rPr>
        <w:t>convolutions</w:t>
      </w:r>
      <w:r>
        <w:t xml:space="preserve"> at outer surface </w:t>
      </w:r>
    </w:p>
    <w:p w14:paraId="1FA2D663" w14:textId="77777777" w:rsidR="0053017D" w:rsidRDefault="0053017D" w:rsidP="0053017D">
      <w:pPr>
        <w:pStyle w:val="ListParagraph"/>
        <w:numPr>
          <w:ilvl w:val="2"/>
          <w:numId w:val="4"/>
        </w:numPr>
      </w:pPr>
      <w:r>
        <w:t xml:space="preserve">Valleys between wrinkles are deep groves that divide brain in sections </w:t>
      </w:r>
    </w:p>
    <w:p w14:paraId="45075DC5" w14:textId="77777777" w:rsidR="0053017D" w:rsidRDefault="0053017D" w:rsidP="0053017D">
      <w:pPr>
        <w:pStyle w:val="ListParagraph"/>
        <w:numPr>
          <w:ilvl w:val="0"/>
          <w:numId w:val="6"/>
        </w:numPr>
      </w:pPr>
      <w:r>
        <w:t xml:space="preserve">deepest groove; </w:t>
      </w:r>
      <w:r w:rsidRPr="00D8577F">
        <w:rPr>
          <w:b/>
        </w:rPr>
        <w:t>longitudinal fissure</w:t>
      </w:r>
      <w:r>
        <w:t xml:space="preserve"> run from front of brain to back separating left </w:t>
      </w:r>
      <w:r w:rsidRPr="00D8577F">
        <w:rPr>
          <w:b/>
        </w:rPr>
        <w:t>cerebral hemisphere</w:t>
      </w:r>
      <w:r>
        <w:t xml:space="preserve"> from right </w:t>
      </w:r>
    </w:p>
    <w:p w14:paraId="46A5252F" w14:textId="77777777" w:rsidR="0053017D" w:rsidRDefault="0053017D" w:rsidP="0053017D">
      <w:pPr>
        <w:pStyle w:val="ListParagraph"/>
        <w:numPr>
          <w:ilvl w:val="0"/>
          <w:numId w:val="6"/>
        </w:numPr>
      </w:pPr>
      <w:r w:rsidRPr="005A52DF">
        <w:rPr>
          <w:b/>
        </w:rPr>
        <w:t>frontal lobes</w:t>
      </w:r>
      <w:r>
        <w:t xml:space="preserve"> form front of brain; right behind forehead </w:t>
      </w:r>
    </w:p>
    <w:p w14:paraId="48905504" w14:textId="77777777" w:rsidR="0053017D" w:rsidRDefault="0053017D" w:rsidP="0053017D">
      <w:pPr>
        <w:pStyle w:val="ListParagraph"/>
        <w:numPr>
          <w:ilvl w:val="0"/>
          <w:numId w:val="6"/>
        </w:numPr>
      </w:pPr>
      <w:r w:rsidRPr="00816D26">
        <w:rPr>
          <w:b/>
        </w:rPr>
        <w:t>central fissure</w:t>
      </w:r>
      <w:r>
        <w:t xml:space="preserve"> divides frontal lobe on each side of brain from </w:t>
      </w:r>
      <w:r w:rsidRPr="00816D26">
        <w:rPr>
          <w:b/>
        </w:rPr>
        <w:t>parietal lobes</w:t>
      </w:r>
      <w:r>
        <w:t xml:space="preserve">; topmost part </w:t>
      </w:r>
    </w:p>
    <w:p w14:paraId="641A453B" w14:textId="77777777" w:rsidR="0053017D" w:rsidRDefault="0053017D" w:rsidP="0053017D">
      <w:pPr>
        <w:pStyle w:val="ListParagraph"/>
        <w:numPr>
          <w:ilvl w:val="0"/>
          <w:numId w:val="6"/>
        </w:numPr>
      </w:pPr>
      <w:r>
        <w:t xml:space="preserve">bottom edge of frontal lobe marked by </w:t>
      </w:r>
      <w:r w:rsidRPr="00034C9C">
        <w:rPr>
          <w:b/>
        </w:rPr>
        <w:t>lateral fissure</w:t>
      </w:r>
      <w:r>
        <w:t xml:space="preserve"> and below are </w:t>
      </w:r>
      <w:r w:rsidRPr="00034C9C">
        <w:rPr>
          <w:b/>
        </w:rPr>
        <w:t>temporal lobes</w:t>
      </w:r>
      <w:r>
        <w:t xml:space="preserve"> </w:t>
      </w:r>
    </w:p>
    <w:p w14:paraId="5EDECCE9" w14:textId="77777777" w:rsidR="0053017D" w:rsidRDefault="0053017D" w:rsidP="0053017D">
      <w:pPr>
        <w:pStyle w:val="ListParagraph"/>
        <w:numPr>
          <w:ilvl w:val="0"/>
          <w:numId w:val="6"/>
        </w:numPr>
      </w:pPr>
      <w:r>
        <w:t xml:space="preserve">very back of brain, connected to parietal and temporal are </w:t>
      </w:r>
      <w:r w:rsidRPr="001E49F4">
        <w:rPr>
          <w:b/>
        </w:rPr>
        <w:t>occipital lobes</w:t>
      </w:r>
      <w:r>
        <w:t xml:space="preserve"> </w:t>
      </w:r>
    </w:p>
    <w:p w14:paraId="2467F6BD" w14:textId="77777777" w:rsidR="0053017D" w:rsidRDefault="0053017D" w:rsidP="0053017D"/>
    <w:p w14:paraId="4371804F" w14:textId="77777777" w:rsidR="0053017D" w:rsidRDefault="0053017D" w:rsidP="0053017D"/>
    <w:p w14:paraId="745433C2" w14:textId="77777777" w:rsidR="0053017D" w:rsidRPr="00FB6CAF" w:rsidRDefault="0053017D" w:rsidP="0053017D">
      <w:pPr>
        <w:rPr>
          <w:color w:val="FF0000"/>
        </w:rPr>
      </w:pPr>
      <w:r w:rsidRPr="00FB6CAF">
        <w:rPr>
          <w:color w:val="FF0000"/>
        </w:rPr>
        <w:t xml:space="preserve">Subcortical structures </w:t>
      </w:r>
    </w:p>
    <w:p w14:paraId="5D528A3E" w14:textId="77777777" w:rsidR="0053017D" w:rsidRDefault="0053017D" w:rsidP="0053017D"/>
    <w:p w14:paraId="428E5499" w14:textId="77777777" w:rsidR="0053017D" w:rsidRDefault="0053017D" w:rsidP="0053017D">
      <w:pPr>
        <w:pStyle w:val="ListParagraph"/>
        <w:numPr>
          <w:ilvl w:val="0"/>
          <w:numId w:val="4"/>
        </w:numPr>
      </w:pPr>
      <w:r>
        <w:t xml:space="preserve">under cortex are </w:t>
      </w:r>
      <w:r w:rsidRPr="00791BDB">
        <w:rPr>
          <w:b/>
        </w:rPr>
        <w:t xml:space="preserve">subcortical </w:t>
      </w:r>
      <w:r w:rsidRPr="00185996">
        <w:t>part</w:t>
      </w:r>
      <w:r>
        <w:t xml:space="preserve"> of forebrain </w:t>
      </w:r>
    </w:p>
    <w:p w14:paraId="695056E2" w14:textId="77777777" w:rsidR="0053017D" w:rsidRDefault="0053017D" w:rsidP="0053017D">
      <w:pPr>
        <w:pStyle w:val="ListParagraph"/>
        <w:numPr>
          <w:ilvl w:val="1"/>
          <w:numId w:val="4"/>
        </w:numPr>
      </w:pPr>
      <w:r>
        <w:rPr>
          <w:b/>
        </w:rPr>
        <w:t xml:space="preserve">thalamus; </w:t>
      </w:r>
      <w:r>
        <w:t xml:space="preserve">relay station for all sensory info going to cortex </w:t>
      </w:r>
    </w:p>
    <w:p w14:paraId="4A220C1E" w14:textId="77777777" w:rsidR="0053017D" w:rsidRDefault="0053017D" w:rsidP="0053017D">
      <w:pPr>
        <w:pStyle w:val="ListParagraph"/>
        <w:numPr>
          <w:ilvl w:val="1"/>
          <w:numId w:val="4"/>
        </w:numPr>
      </w:pPr>
      <w:r>
        <w:t xml:space="preserve">under thalamus is </w:t>
      </w:r>
      <w:r w:rsidRPr="00471FA1">
        <w:rPr>
          <w:b/>
        </w:rPr>
        <w:t>hypothalamus</w:t>
      </w:r>
      <w:r>
        <w:t xml:space="preserve">; play role in controlling motivated behaviors like eating, drinking, sexual activity </w:t>
      </w:r>
    </w:p>
    <w:p w14:paraId="1737C9F2" w14:textId="77777777" w:rsidR="0053017D" w:rsidRDefault="0053017D" w:rsidP="0053017D">
      <w:pPr>
        <w:pStyle w:val="ListParagraph"/>
        <w:numPr>
          <w:ilvl w:val="0"/>
          <w:numId w:val="4"/>
        </w:numPr>
      </w:pPr>
      <w:r>
        <w:t xml:space="preserve">surrounding thalamus and hypothalamus are set of interconnected form the </w:t>
      </w:r>
      <w:r w:rsidRPr="00471FA1">
        <w:rPr>
          <w:b/>
        </w:rPr>
        <w:t>limbic system</w:t>
      </w:r>
      <w:r>
        <w:t xml:space="preserve"> </w:t>
      </w:r>
    </w:p>
    <w:p w14:paraId="524B03BB" w14:textId="77777777" w:rsidR="0053017D" w:rsidRDefault="0053017D" w:rsidP="0053017D">
      <w:pPr>
        <w:pStyle w:val="ListParagraph"/>
        <w:numPr>
          <w:ilvl w:val="1"/>
          <w:numId w:val="4"/>
        </w:numPr>
      </w:pPr>
      <w:r>
        <w:t xml:space="preserve">amygdala and </w:t>
      </w:r>
      <w:r w:rsidRPr="00ED36A0">
        <w:rPr>
          <w:b/>
        </w:rPr>
        <w:t>hippocampus</w:t>
      </w:r>
      <w:r>
        <w:t xml:space="preserve"> under cortex in temporal lobe essential in learning, and memory (formation in new memories) </w:t>
      </w:r>
    </w:p>
    <w:p w14:paraId="22DB0D54" w14:textId="77777777" w:rsidR="0053017D" w:rsidRDefault="0053017D" w:rsidP="0053017D">
      <w:pPr>
        <w:pStyle w:val="ListParagraph"/>
        <w:numPr>
          <w:ilvl w:val="1"/>
          <w:numId w:val="4"/>
        </w:numPr>
      </w:pPr>
      <w:r>
        <w:t xml:space="preserve">amygdala in emotional processing (frightful face high levels in this region)- more memory for emotional events but diminished when damage to amygdalae </w:t>
      </w:r>
    </w:p>
    <w:p w14:paraId="489B14AD" w14:textId="77777777" w:rsidR="0053017D" w:rsidRDefault="0053017D" w:rsidP="0053017D"/>
    <w:p w14:paraId="0074FD6E" w14:textId="77777777" w:rsidR="0053017D" w:rsidRPr="00E835F5" w:rsidRDefault="0053017D" w:rsidP="0053017D">
      <w:pPr>
        <w:rPr>
          <w:color w:val="FF0000"/>
        </w:rPr>
      </w:pPr>
      <w:r w:rsidRPr="00E835F5">
        <w:rPr>
          <w:color w:val="FF0000"/>
        </w:rPr>
        <w:t xml:space="preserve">Lateralization </w:t>
      </w:r>
    </w:p>
    <w:p w14:paraId="232B0A81" w14:textId="77777777" w:rsidR="0053017D" w:rsidRDefault="0053017D" w:rsidP="0053017D"/>
    <w:p w14:paraId="453EAA6A" w14:textId="77777777" w:rsidR="0053017D" w:rsidRDefault="0053017D" w:rsidP="0053017D">
      <w:pPr>
        <w:pStyle w:val="ListParagraph"/>
        <w:numPr>
          <w:ilvl w:val="0"/>
          <w:numId w:val="4"/>
        </w:numPr>
      </w:pPr>
      <w:r>
        <w:t>all parts of brain come in pairs</w:t>
      </w:r>
    </w:p>
    <w:p w14:paraId="101C88A7" w14:textId="77777777" w:rsidR="0053017D" w:rsidRDefault="0053017D" w:rsidP="0053017D">
      <w:pPr>
        <w:pStyle w:val="ListParagraph"/>
        <w:numPr>
          <w:ilvl w:val="0"/>
          <w:numId w:val="4"/>
        </w:numPr>
      </w:pPr>
      <w:r>
        <w:t>left hemisphere play different role from right hemisphere but work together; one’s function closely integrated with that of the other side which is made possible by the;</w:t>
      </w:r>
    </w:p>
    <w:p w14:paraId="31B32C43" w14:textId="77777777" w:rsidR="0053017D" w:rsidRDefault="0053017D" w:rsidP="0053017D">
      <w:pPr>
        <w:pStyle w:val="ListParagraph"/>
        <w:numPr>
          <w:ilvl w:val="1"/>
          <w:numId w:val="4"/>
        </w:numPr>
      </w:pPr>
      <w:r w:rsidRPr="000D0E3B">
        <w:rPr>
          <w:b/>
        </w:rPr>
        <w:t>Commissures</w:t>
      </w:r>
      <w:r>
        <w:t xml:space="preserve">; thick bundles of fibers that carry info back and forth between the two hemisphere </w:t>
      </w:r>
    </w:p>
    <w:p w14:paraId="41B5C5A8" w14:textId="77777777" w:rsidR="0053017D" w:rsidRDefault="0053017D" w:rsidP="0053017D">
      <w:pPr>
        <w:pStyle w:val="ListParagraph"/>
        <w:numPr>
          <w:ilvl w:val="2"/>
          <w:numId w:val="4"/>
        </w:numPr>
      </w:pPr>
      <w:r>
        <w:t xml:space="preserve">Largest commissures is </w:t>
      </w:r>
      <w:r w:rsidRPr="00E92198">
        <w:rPr>
          <w:b/>
        </w:rPr>
        <w:t>corpus callosum</w:t>
      </w:r>
      <w:r>
        <w:t xml:space="preserve"> but other structures ensure that 2 brain halves work as partners in all mental tasks </w:t>
      </w:r>
    </w:p>
    <w:p w14:paraId="756C8429" w14:textId="77777777" w:rsidR="0053017D" w:rsidRDefault="0053017D" w:rsidP="0053017D">
      <w:pPr>
        <w:pStyle w:val="ListParagraph"/>
        <w:numPr>
          <w:ilvl w:val="1"/>
          <w:numId w:val="4"/>
        </w:numPr>
      </w:pPr>
      <w:r>
        <w:t xml:space="preserve">Reason to sever this corpus because of epilepsy cases “split brain patient” </w:t>
      </w:r>
    </w:p>
    <w:p w14:paraId="5F1719B2" w14:textId="77777777" w:rsidR="0053017D" w:rsidRDefault="0053017D" w:rsidP="0053017D">
      <w:pPr>
        <w:pStyle w:val="ListParagraph"/>
        <w:numPr>
          <w:ilvl w:val="2"/>
          <w:numId w:val="4"/>
        </w:numPr>
      </w:pPr>
      <w:r>
        <w:t xml:space="preserve">Language capacities are lodged in left hemisphere, right crucial for task involving spatial judgment </w:t>
      </w:r>
    </w:p>
    <w:p w14:paraId="1441A4CC" w14:textId="77777777" w:rsidR="0053017D" w:rsidRDefault="0053017D" w:rsidP="0053017D">
      <w:pPr>
        <w:pStyle w:val="ListParagraph"/>
        <w:numPr>
          <w:ilvl w:val="2"/>
          <w:numId w:val="4"/>
        </w:numPr>
      </w:pPr>
      <w:r>
        <w:t xml:space="preserve">Complex skills depend on whole brain, hemisphere not competitors, work together </w:t>
      </w:r>
    </w:p>
    <w:p w14:paraId="355BE580" w14:textId="77777777" w:rsidR="0053017D" w:rsidRDefault="0053017D" w:rsidP="0053017D"/>
    <w:p w14:paraId="21802C9A" w14:textId="77777777" w:rsidR="0053017D" w:rsidRPr="00950954" w:rsidRDefault="0053017D" w:rsidP="0053017D">
      <w:pPr>
        <w:rPr>
          <w:color w:val="FF0000"/>
        </w:rPr>
      </w:pPr>
      <w:r w:rsidRPr="00950954">
        <w:rPr>
          <w:color w:val="FF0000"/>
        </w:rPr>
        <w:t xml:space="preserve">Data from neuropsychology </w:t>
      </w:r>
    </w:p>
    <w:p w14:paraId="4D3BE643" w14:textId="77777777" w:rsidR="0053017D" w:rsidRDefault="0053017D" w:rsidP="0053017D"/>
    <w:p w14:paraId="0DFD7BC6" w14:textId="77777777" w:rsidR="0053017D" w:rsidRDefault="0053017D" w:rsidP="0053017D">
      <w:pPr>
        <w:pStyle w:val="ListParagraph"/>
        <w:numPr>
          <w:ilvl w:val="0"/>
          <w:numId w:val="4"/>
        </w:numPr>
      </w:pPr>
      <w:r>
        <w:t xml:space="preserve">study of brain structures and how they relate to brain function </w:t>
      </w:r>
    </w:p>
    <w:p w14:paraId="50820FD4" w14:textId="77777777" w:rsidR="0053017D" w:rsidRDefault="0053017D" w:rsidP="0053017D">
      <w:pPr>
        <w:pStyle w:val="ListParagraph"/>
        <w:numPr>
          <w:ilvl w:val="1"/>
          <w:numId w:val="4"/>
        </w:numPr>
      </w:pPr>
      <w:r>
        <w:t xml:space="preserve">specialty of clinical neuropsychology seeks to understand function of intact, undamaged brains careful scrutiny of cases involving brain damage </w:t>
      </w:r>
    </w:p>
    <w:p w14:paraId="28A61AFF" w14:textId="77777777" w:rsidR="0053017D" w:rsidRDefault="0053017D" w:rsidP="0053017D">
      <w:pPr>
        <w:pStyle w:val="ListParagraph"/>
        <w:numPr>
          <w:ilvl w:val="0"/>
          <w:numId w:val="4"/>
        </w:numPr>
      </w:pPr>
      <w:r>
        <w:rPr>
          <w:b/>
        </w:rPr>
        <w:t xml:space="preserve">lesion </w:t>
      </w:r>
      <w:r>
        <w:t xml:space="preserve">(specific area of damage) in hippocampus produces memory problems but not language disorders; lesion in occipital cortex cause problem in vision but spare sensory modalities </w:t>
      </w:r>
    </w:p>
    <w:p w14:paraId="07668075" w14:textId="77777777" w:rsidR="0053017D" w:rsidRDefault="0053017D" w:rsidP="0053017D">
      <w:pPr>
        <w:pStyle w:val="ListParagraph"/>
        <w:numPr>
          <w:ilvl w:val="1"/>
          <w:numId w:val="4"/>
        </w:numPr>
      </w:pPr>
      <w:r>
        <w:t>consequences depend where damage is: left side of frontal lobe; produce disruption of language use. Damage to right side doesn’t have this effect</w:t>
      </w:r>
    </w:p>
    <w:p w14:paraId="025AB77D" w14:textId="77777777" w:rsidR="0053017D" w:rsidRDefault="0053017D" w:rsidP="0053017D"/>
    <w:p w14:paraId="6D3DE59D" w14:textId="77777777" w:rsidR="0053017D" w:rsidRPr="003F40EE" w:rsidRDefault="0053017D" w:rsidP="0053017D">
      <w:pPr>
        <w:rPr>
          <w:color w:val="FF0000"/>
        </w:rPr>
      </w:pPr>
      <w:r w:rsidRPr="003F40EE">
        <w:rPr>
          <w:color w:val="FF0000"/>
        </w:rPr>
        <w:t xml:space="preserve">Data from neuroimaging </w:t>
      </w:r>
    </w:p>
    <w:p w14:paraId="7A9EA282" w14:textId="77777777" w:rsidR="0053017D" w:rsidRDefault="0053017D" w:rsidP="0053017D"/>
    <w:p w14:paraId="32CD4A57" w14:textId="77777777" w:rsidR="0053017D" w:rsidRDefault="0053017D" w:rsidP="0053017D">
      <w:pPr>
        <w:pStyle w:val="ListParagraph"/>
        <w:numPr>
          <w:ilvl w:val="0"/>
          <w:numId w:val="4"/>
        </w:numPr>
      </w:pPr>
      <w:r w:rsidRPr="00FF57AB">
        <w:rPr>
          <w:b/>
        </w:rPr>
        <w:t xml:space="preserve">computerized axial tomography (CT scan) </w:t>
      </w:r>
      <w:r>
        <w:t xml:space="preserve">to study brain structure and </w:t>
      </w:r>
      <w:r w:rsidRPr="00FF57AB">
        <w:rPr>
          <w:b/>
        </w:rPr>
        <w:t xml:space="preserve">positron emission tomography (PET scans) </w:t>
      </w:r>
      <w:r>
        <w:t>study brain activity</w:t>
      </w:r>
    </w:p>
    <w:p w14:paraId="08A9C1DA" w14:textId="77777777" w:rsidR="0053017D" w:rsidRDefault="0053017D" w:rsidP="0053017D">
      <w:pPr>
        <w:pStyle w:val="ListParagraph"/>
        <w:numPr>
          <w:ilvl w:val="1"/>
          <w:numId w:val="4"/>
        </w:numPr>
      </w:pPr>
      <w:r>
        <w:t xml:space="preserve">CT scan rely on X-rays (3D image of brain) </w:t>
      </w:r>
    </w:p>
    <w:p w14:paraId="737E7E4A" w14:textId="77777777" w:rsidR="0053017D" w:rsidRDefault="0053017D" w:rsidP="0053017D">
      <w:pPr>
        <w:pStyle w:val="ListParagraph"/>
        <w:numPr>
          <w:ilvl w:val="1"/>
          <w:numId w:val="4"/>
        </w:numPr>
      </w:pPr>
      <w:r>
        <w:t xml:space="preserve">PET scan introduce tracer substance like glucose in body, molecule tagged with low dose of radioactivity and scan keeps track of this radioactivity which allow us to tell which tissue are using more glucose and which less </w:t>
      </w:r>
    </w:p>
    <w:p w14:paraId="56BFE2A1" w14:textId="77777777" w:rsidR="0053017D" w:rsidRDefault="0053017D" w:rsidP="0053017D">
      <w:pPr>
        <w:pStyle w:val="ListParagraph"/>
        <w:numPr>
          <w:ilvl w:val="2"/>
          <w:numId w:val="4"/>
        </w:numPr>
      </w:pPr>
      <w:r>
        <w:t xml:space="preserve">Primary data collected by bank of detectors surrounding head; computer compares signals received by each detectors and use this to pinpoint source of each signal </w:t>
      </w:r>
    </w:p>
    <w:p w14:paraId="1A661D2C" w14:textId="77777777" w:rsidR="0053017D" w:rsidRDefault="0053017D" w:rsidP="0053017D">
      <w:pPr>
        <w:pStyle w:val="ListParagraph"/>
        <w:numPr>
          <w:ilvl w:val="2"/>
          <w:numId w:val="4"/>
        </w:numPr>
      </w:pPr>
      <w:r>
        <w:t xml:space="preserve">Computer make 3D map of brain </w:t>
      </w:r>
    </w:p>
    <w:p w14:paraId="5A79DCED" w14:textId="77777777" w:rsidR="0053017D" w:rsidRDefault="0053017D" w:rsidP="0053017D">
      <w:pPr>
        <w:pStyle w:val="ListParagraph"/>
        <w:numPr>
          <w:ilvl w:val="1"/>
          <w:numId w:val="4"/>
        </w:numPr>
      </w:pPr>
      <w:r>
        <w:t xml:space="preserve">CT scan map tell us shape, size, position of structure within brain </w:t>
      </w:r>
    </w:p>
    <w:p w14:paraId="101D55EE" w14:textId="77777777" w:rsidR="0053017D" w:rsidRDefault="0053017D" w:rsidP="0053017D">
      <w:pPr>
        <w:pStyle w:val="ListParagraph"/>
        <w:numPr>
          <w:ilvl w:val="1"/>
          <w:numId w:val="4"/>
        </w:numPr>
      </w:pPr>
      <w:r>
        <w:t xml:space="preserve">PET scan tell us regions active at any point in time </w:t>
      </w:r>
    </w:p>
    <w:p w14:paraId="5076392B" w14:textId="77777777" w:rsidR="0053017D" w:rsidRDefault="0053017D" w:rsidP="0053017D">
      <w:pPr>
        <w:pStyle w:val="ListParagraph"/>
        <w:numPr>
          <w:ilvl w:val="0"/>
          <w:numId w:val="4"/>
        </w:numPr>
        <w:ind w:left="1440"/>
      </w:pPr>
      <w:r w:rsidRPr="002504E8">
        <w:rPr>
          <w:b/>
        </w:rPr>
        <w:t>Magnetic resonance imaging</w:t>
      </w:r>
      <w:r>
        <w:t xml:space="preserve"> (MRI) relies on magnetic properties of atoms make up brain tissue makes detailed picture of brain </w:t>
      </w:r>
    </w:p>
    <w:p w14:paraId="627BF8D1" w14:textId="77777777" w:rsidR="0053017D" w:rsidRDefault="0053017D" w:rsidP="0053017D">
      <w:pPr>
        <w:pStyle w:val="ListParagraph"/>
        <w:numPr>
          <w:ilvl w:val="0"/>
          <w:numId w:val="4"/>
        </w:numPr>
        <w:ind w:left="1440"/>
      </w:pPr>
      <w:r>
        <w:rPr>
          <w:b/>
        </w:rPr>
        <w:t xml:space="preserve">Functional magnetic resonance imaging (fMRI) </w:t>
      </w:r>
      <w:r>
        <w:t>measure oxygen content in blood flowing through region of brain; index of level of neural activity of region; provide accurate picture of brain moment by moment activities</w:t>
      </w:r>
    </w:p>
    <w:p w14:paraId="49054DBB" w14:textId="77777777" w:rsidR="0053017D" w:rsidRDefault="0053017D" w:rsidP="0053017D">
      <w:pPr>
        <w:pStyle w:val="ListParagraph"/>
        <w:numPr>
          <w:ilvl w:val="0"/>
          <w:numId w:val="4"/>
        </w:numPr>
        <w:ind w:left="1440"/>
      </w:pPr>
      <w:r>
        <w:t xml:space="preserve">Results of CT and MRI are stable; change if injury </w:t>
      </w:r>
    </w:p>
    <w:p w14:paraId="6B83D6AC" w14:textId="77777777" w:rsidR="0053017D" w:rsidRDefault="0053017D" w:rsidP="0053017D">
      <w:pPr>
        <w:pStyle w:val="ListParagraph"/>
        <w:numPr>
          <w:ilvl w:val="0"/>
          <w:numId w:val="4"/>
        </w:numPr>
        <w:ind w:left="1440"/>
      </w:pPr>
      <w:r>
        <w:t xml:space="preserve">Results of PET and fMRI are variable because result depend on task person performing </w:t>
      </w:r>
    </w:p>
    <w:p w14:paraId="3BCF7939" w14:textId="77777777" w:rsidR="0053017D" w:rsidRDefault="0053017D" w:rsidP="0053017D">
      <w:pPr>
        <w:pStyle w:val="ListParagraph"/>
        <w:numPr>
          <w:ilvl w:val="0"/>
          <w:numId w:val="4"/>
        </w:numPr>
        <w:ind w:left="1440"/>
      </w:pPr>
      <w:r>
        <w:t xml:space="preserve">Imaging good for exploring brain function </w:t>
      </w:r>
    </w:p>
    <w:p w14:paraId="216A598C" w14:textId="77777777" w:rsidR="0053017D" w:rsidRDefault="0053017D" w:rsidP="0053017D"/>
    <w:p w14:paraId="07FA2189" w14:textId="77777777" w:rsidR="0053017D" w:rsidRPr="00FE6E51" w:rsidRDefault="0053017D" w:rsidP="0053017D">
      <w:pPr>
        <w:rPr>
          <w:color w:val="FF0000"/>
        </w:rPr>
      </w:pPr>
      <w:r w:rsidRPr="00FE6E51">
        <w:rPr>
          <w:color w:val="FF0000"/>
        </w:rPr>
        <w:t xml:space="preserve">Data from electrical recording </w:t>
      </w:r>
    </w:p>
    <w:p w14:paraId="21E537CC" w14:textId="77777777" w:rsidR="0053017D" w:rsidRDefault="0053017D" w:rsidP="0053017D"/>
    <w:p w14:paraId="719A5B55" w14:textId="77777777" w:rsidR="0053017D" w:rsidRDefault="0053017D" w:rsidP="0053017D">
      <w:pPr>
        <w:pStyle w:val="ListParagraph"/>
        <w:numPr>
          <w:ilvl w:val="0"/>
          <w:numId w:val="4"/>
        </w:numPr>
      </w:pPr>
      <w:r>
        <w:t xml:space="preserve">neurons communicate via neurotransmitters, when its activated, release transmitter and chemical activate other neuron </w:t>
      </w:r>
    </w:p>
    <w:p w14:paraId="49AEBDFF" w14:textId="77777777" w:rsidR="0053017D" w:rsidRDefault="0053017D" w:rsidP="0053017D">
      <w:pPr>
        <w:pStyle w:val="ListParagraph"/>
        <w:numPr>
          <w:ilvl w:val="1"/>
          <w:numId w:val="4"/>
        </w:numPr>
      </w:pPr>
      <w:r>
        <w:t>requires 2 types of communication;</w:t>
      </w:r>
    </w:p>
    <w:p w14:paraId="4FBBABB0" w14:textId="77777777" w:rsidR="0053017D" w:rsidRDefault="0053017D" w:rsidP="0053017D">
      <w:pPr>
        <w:pStyle w:val="ListParagraph"/>
        <w:numPr>
          <w:ilvl w:val="2"/>
          <w:numId w:val="4"/>
        </w:numPr>
      </w:pPr>
      <w:r>
        <w:t xml:space="preserve">between neurons involves chemical signals </w:t>
      </w:r>
    </w:p>
    <w:p w14:paraId="6DB666C9" w14:textId="77777777" w:rsidR="0053017D" w:rsidRDefault="0053017D" w:rsidP="0053017D">
      <w:pPr>
        <w:pStyle w:val="ListParagraph"/>
        <w:numPr>
          <w:ilvl w:val="2"/>
          <w:numId w:val="4"/>
        </w:numPr>
      </w:pPr>
      <w:r>
        <w:t xml:space="preserve">within neuron have input end and output end (input sensitive to neurotransmitters; receive signal from other neurons. Output where release neurotransmitter sending signal to other neuron) </w:t>
      </w:r>
    </w:p>
    <w:p w14:paraId="099223C9" w14:textId="77777777" w:rsidR="0053017D" w:rsidRDefault="0053017D" w:rsidP="0053017D">
      <w:pPr>
        <w:pStyle w:val="ListParagraph"/>
        <w:numPr>
          <w:ilvl w:val="0"/>
          <w:numId w:val="4"/>
        </w:numPr>
      </w:pPr>
      <w:r>
        <w:t xml:space="preserve">neurons get signal from one end of cell to other because of electrical pulse (flow of charge ions in and out of neuron) </w:t>
      </w:r>
    </w:p>
    <w:p w14:paraId="467385C0" w14:textId="77777777" w:rsidR="0053017D" w:rsidRDefault="0053017D" w:rsidP="0053017D">
      <w:pPr>
        <w:pStyle w:val="ListParagraph"/>
        <w:numPr>
          <w:ilvl w:val="0"/>
          <w:numId w:val="4"/>
        </w:numPr>
      </w:pPr>
      <w:r>
        <w:rPr>
          <w:b/>
        </w:rPr>
        <w:t xml:space="preserve">electroencephalography; </w:t>
      </w:r>
      <w:r>
        <w:t xml:space="preserve">recording of voltage change occurring at scalp that reflect activity in brain underneath= result is electroencephalogram, EEG </w:t>
      </w:r>
    </w:p>
    <w:p w14:paraId="58DEE546" w14:textId="77777777" w:rsidR="0053017D" w:rsidRDefault="0053017D" w:rsidP="0053017D">
      <w:pPr>
        <w:pStyle w:val="ListParagraph"/>
        <w:numPr>
          <w:ilvl w:val="1"/>
          <w:numId w:val="4"/>
        </w:numPr>
      </w:pPr>
      <w:r>
        <w:t xml:space="preserve">study broad rhythm in brain activities </w:t>
      </w:r>
    </w:p>
    <w:p w14:paraId="7A0E960D" w14:textId="77777777" w:rsidR="0053017D" w:rsidRDefault="0053017D" w:rsidP="0053017D">
      <w:pPr>
        <w:pStyle w:val="ListParagraph"/>
        <w:numPr>
          <w:ilvl w:val="1"/>
          <w:numId w:val="4"/>
        </w:numPr>
      </w:pPr>
      <w:r>
        <w:t xml:space="preserve">e.g. how we study different stages of sleep </w:t>
      </w:r>
    </w:p>
    <w:p w14:paraId="1C9F78F2" w14:textId="77777777" w:rsidR="0053017D" w:rsidRDefault="0053017D" w:rsidP="0053017D">
      <w:pPr>
        <w:pStyle w:val="ListParagraph"/>
        <w:numPr>
          <w:ilvl w:val="1"/>
          <w:numId w:val="4"/>
        </w:numPr>
      </w:pPr>
      <w:r>
        <w:t xml:space="preserve">to study how brain respond to specific event of stimulus; measure changes in EEG in period before during and after event= </w:t>
      </w:r>
      <w:r w:rsidRPr="00F72041">
        <w:rPr>
          <w:b/>
        </w:rPr>
        <w:t>event-related potential</w:t>
      </w:r>
      <w:r>
        <w:t xml:space="preserve"> </w:t>
      </w:r>
    </w:p>
    <w:p w14:paraId="2CEF9815" w14:textId="77777777" w:rsidR="0053017D" w:rsidRDefault="0053017D" w:rsidP="0053017D">
      <w:pPr>
        <w:pStyle w:val="ListParagraph"/>
        <w:numPr>
          <w:ilvl w:val="0"/>
          <w:numId w:val="4"/>
        </w:numPr>
      </w:pPr>
      <w:r>
        <w:t xml:space="preserve">cap with electrodes; safe, easy, measure signal in young baby (measure rhythms, or single event; stimulus) </w:t>
      </w:r>
    </w:p>
    <w:p w14:paraId="7EAA31FF" w14:textId="77777777" w:rsidR="0053017D" w:rsidRDefault="0053017D" w:rsidP="0053017D"/>
    <w:p w14:paraId="624CF1B4" w14:textId="77777777" w:rsidR="0053017D" w:rsidRPr="0052130E" w:rsidRDefault="0053017D" w:rsidP="0053017D">
      <w:pPr>
        <w:rPr>
          <w:color w:val="FF0000"/>
        </w:rPr>
      </w:pPr>
      <w:r w:rsidRPr="0052130E">
        <w:rPr>
          <w:color w:val="FF0000"/>
        </w:rPr>
        <w:t xml:space="preserve">Power of combining techniques </w:t>
      </w:r>
    </w:p>
    <w:p w14:paraId="3CE18026" w14:textId="77777777" w:rsidR="0053017D" w:rsidRDefault="0053017D" w:rsidP="0053017D"/>
    <w:p w14:paraId="31FE1204" w14:textId="77777777" w:rsidR="0053017D" w:rsidRDefault="0053017D" w:rsidP="0053017D">
      <w:pPr>
        <w:pStyle w:val="ListParagraph"/>
        <w:numPr>
          <w:ilvl w:val="0"/>
          <w:numId w:val="4"/>
        </w:numPr>
      </w:pPr>
      <w:r>
        <w:t xml:space="preserve">combining  EEG recording with fMRI; EEG tell us when event took place in brain and scan telling us where it took place </w:t>
      </w:r>
    </w:p>
    <w:p w14:paraId="7B05DF9E" w14:textId="77777777" w:rsidR="0053017D" w:rsidRDefault="0053017D" w:rsidP="0053017D">
      <w:pPr>
        <w:pStyle w:val="ListParagraph"/>
        <w:numPr>
          <w:ilvl w:val="0"/>
          <w:numId w:val="4"/>
        </w:numPr>
      </w:pPr>
      <w:r>
        <w:t xml:space="preserve">combining CT and fMRI link finding of brain activation to detailed portrait of brain anatomy </w:t>
      </w:r>
    </w:p>
    <w:p w14:paraId="2B60AB22" w14:textId="77777777" w:rsidR="0053017D" w:rsidRDefault="0053017D" w:rsidP="0053017D">
      <w:pPr>
        <w:pStyle w:val="ListParagraph"/>
        <w:numPr>
          <w:ilvl w:val="0"/>
          <w:numId w:val="4"/>
        </w:numPr>
      </w:pPr>
      <w:r>
        <w:t xml:space="preserve">limitation of finding; described only correlational data </w:t>
      </w:r>
    </w:p>
    <w:p w14:paraId="3691FF35" w14:textId="77777777" w:rsidR="0053017D" w:rsidRDefault="0053017D" w:rsidP="0053017D">
      <w:pPr>
        <w:pStyle w:val="ListParagraph"/>
        <w:numPr>
          <w:ilvl w:val="1"/>
          <w:numId w:val="4"/>
        </w:numPr>
      </w:pPr>
      <w:r>
        <w:t xml:space="preserve">brain area called fusiform face area active when face is being perceived </w:t>
      </w:r>
    </w:p>
    <w:p w14:paraId="19F87583" w14:textId="77777777" w:rsidR="0053017D" w:rsidRDefault="0053017D" w:rsidP="0053017D">
      <w:pPr>
        <w:pStyle w:val="ListParagraph"/>
        <w:numPr>
          <w:ilvl w:val="1"/>
          <w:numId w:val="4"/>
        </w:numPr>
      </w:pPr>
      <w:r>
        <w:t xml:space="preserve">FFA activation may just be a by product of face perception and not play a crucial role </w:t>
      </w:r>
    </w:p>
    <w:p w14:paraId="6BC0F396" w14:textId="77777777" w:rsidR="0053017D" w:rsidRDefault="0053017D" w:rsidP="0053017D">
      <w:pPr>
        <w:pStyle w:val="ListParagraph"/>
        <w:numPr>
          <w:ilvl w:val="0"/>
          <w:numId w:val="4"/>
        </w:numPr>
      </w:pPr>
      <w:r>
        <w:t>Neuroimaging data tell us brain area activity is correlated with function but need other data to know if brain site plays a role in causing function</w:t>
      </w:r>
    </w:p>
    <w:p w14:paraId="644DA8E4" w14:textId="77777777" w:rsidR="0053017D" w:rsidRDefault="0053017D" w:rsidP="0053017D">
      <w:pPr>
        <w:pStyle w:val="ListParagraph"/>
        <w:numPr>
          <w:ilvl w:val="1"/>
          <w:numId w:val="4"/>
        </w:numPr>
      </w:pPr>
      <w:r>
        <w:t xml:space="preserve">Data come from study of brain lesion; if function disrupted site does play some role </w:t>
      </w:r>
    </w:p>
    <w:p w14:paraId="12552625" w14:textId="77777777" w:rsidR="0053017D" w:rsidRDefault="0053017D" w:rsidP="0053017D">
      <w:pPr>
        <w:pStyle w:val="ListParagraph"/>
        <w:numPr>
          <w:ilvl w:val="0"/>
          <w:numId w:val="4"/>
        </w:numPr>
      </w:pPr>
      <w:r>
        <w:rPr>
          <w:b/>
        </w:rPr>
        <w:t xml:space="preserve">Transcranial magnetic stimulation </w:t>
      </w:r>
      <w:r>
        <w:t xml:space="preserve">TMS create strong magnetic pulses at specific location of scalp causing disruption in brain region. Lets us know what functions are compromised when bit of brain tissue are turned off- can tell us functional role of that region </w:t>
      </w:r>
    </w:p>
    <w:p w14:paraId="67A521D2" w14:textId="77777777" w:rsidR="0053017D" w:rsidRDefault="0053017D" w:rsidP="0053017D"/>
    <w:p w14:paraId="450F60F6" w14:textId="77777777" w:rsidR="0053017D" w:rsidRPr="00814129" w:rsidRDefault="0053017D" w:rsidP="0053017D">
      <w:pPr>
        <w:rPr>
          <w:color w:val="FF0000"/>
        </w:rPr>
      </w:pPr>
      <w:r w:rsidRPr="00814129">
        <w:rPr>
          <w:color w:val="FF0000"/>
        </w:rPr>
        <w:t xml:space="preserve">Localization of function </w:t>
      </w:r>
    </w:p>
    <w:p w14:paraId="7A0797E1" w14:textId="77777777" w:rsidR="0053017D" w:rsidRDefault="0053017D" w:rsidP="0053017D"/>
    <w:p w14:paraId="105A7CC4" w14:textId="77777777" w:rsidR="0053017D" w:rsidRDefault="0053017D" w:rsidP="0053017D">
      <w:pPr>
        <w:pStyle w:val="ListParagraph"/>
        <w:numPr>
          <w:ilvl w:val="0"/>
          <w:numId w:val="4"/>
        </w:numPr>
      </w:pPr>
      <w:r w:rsidRPr="00F667B6">
        <w:rPr>
          <w:b/>
        </w:rPr>
        <w:t>localization of function</w:t>
      </w:r>
      <w:r>
        <w:t xml:space="preserve">; aimed toward figuring out what’s happening where within the brain </w:t>
      </w:r>
    </w:p>
    <w:p w14:paraId="7A711F93" w14:textId="77777777" w:rsidR="0053017D" w:rsidRDefault="0053017D" w:rsidP="0053017D">
      <w:pPr>
        <w:pStyle w:val="ListParagraph"/>
        <w:numPr>
          <w:ilvl w:val="0"/>
          <w:numId w:val="4"/>
        </w:numPr>
      </w:pPr>
      <w:r>
        <w:t xml:space="preserve">how does brain damage affect the individual </w:t>
      </w:r>
    </w:p>
    <w:p w14:paraId="60D54954" w14:textId="77777777" w:rsidR="0053017D" w:rsidRDefault="0053017D" w:rsidP="0053017D">
      <w:pPr>
        <w:pStyle w:val="ListParagraph"/>
        <w:numPr>
          <w:ilvl w:val="0"/>
          <w:numId w:val="4"/>
        </w:numPr>
      </w:pPr>
      <w:r>
        <w:t xml:space="preserve">localization data shows overlap between brain structures needed for different activities (visualizing and actual vision) </w:t>
      </w:r>
    </w:p>
    <w:p w14:paraId="716B1053" w14:textId="77777777" w:rsidR="0053017D" w:rsidRDefault="0053017D" w:rsidP="0053017D"/>
    <w:p w14:paraId="335E472D" w14:textId="77777777" w:rsidR="0053017D" w:rsidRPr="00B5489B" w:rsidRDefault="0053017D" w:rsidP="0053017D">
      <w:pPr>
        <w:rPr>
          <w:color w:val="800000"/>
          <w:u w:val="single"/>
        </w:rPr>
      </w:pPr>
      <w:r w:rsidRPr="00B5489B">
        <w:rPr>
          <w:color w:val="800000"/>
          <w:u w:val="single"/>
        </w:rPr>
        <w:t xml:space="preserve">The Cerebral cortex </w:t>
      </w:r>
    </w:p>
    <w:p w14:paraId="42DD491D" w14:textId="77777777" w:rsidR="0053017D" w:rsidRDefault="0053017D" w:rsidP="0053017D"/>
    <w:p w14:paraId="3E4AA71D" w14:textId="77777777" w:rsidR="0053017D" w:rsidRDefault="0053017D" w:rsidP="0053017D">
      <w:pPr>
        <w:pStyle w:val="ListParagraph"/>
        <w:numPr>
          <w:ilvl w:val="0"/>
          <w:numId w:val="4"/>
        </w:numPr>
      </w:pPr>
      <w:r>
        <w:t xml:space="preserve">largest part of brain tissue covering cerebrum; where a lot of info processing takes place </w:t>
      </w:r>
    </w:p>
    <w:p w14:paraId="50F9EB9C" w14:textId="77777777" w:rsidR="0053017D" w:rsidRDefault="0053017D" w:rsidP="0053017D">
      <w:pPr>
        <w:pStyle w:val="ListParagraph"/>
        <w:numPr>
          <w:ilvl w:val="0"/>
          <w:numId w:val="4"/>
        </w:numPr>
      </w:pPr>
      <w:r>
        <w:t xml:space="preserve">regions divided in 3 categories; </w:t>
      </w:r>
    </w:p>
    <w:p w14:paraId="1ED0A4FA" w14:textId="77777777" w:rsidR="0053017D" w:rsidRDefault="0053017D" w:rsidP="0053017D">
      <w:pPr>
        <w:pStyle w:val="ListParagraph"/>
        <w:numPr>
          <w:ilvl w:val="0"/>
          <w:numId w:val="7"/>
        </w:numPr>
      </w:pPr>
      <w:r>
        <w:t>motor areas; brain tissue crucial for organizing and controlling bodily movement</w:t>
      </w:r>
    </w:p>
    <w:p w14:paraId="4555D47A" w14:textId="77777777" w:rsidR="0053017D" w:rsidRDefault="0053017D" w:rsidP="0053017D">
      <w:pPr>
        <w:pStyle w:val="ListParagraph"/>
        <w:numPr>
          <w:ilvl w:val="0"/>
          <w:numId w:val="7"/>
        </w:numPr>
      </w:pPr>
      <w:r>
        <w:t xml:space="preserve">sensory areas; tissue essential for organizing and analyzing the infor we receive from senses </w:t>
      </w:r>
    </w:p>
    <w:p w14:paraId="08C51501" w14:textId="77777777" w:rsidR="0053017D" w:rsidRDefault="0053017D" w:rsidP="0053017D">
      <w:pPr>
        <w:pStyle w:val="ListParagraph"/>
        <w:numPr>
          <w:ilvl w:val="0"/>
          <w:numId w:val="7"/>
        </w:numPr>
      </w:pPr>
      <w:r>
        <w:t>association areas</w:t>
      </w:r>
    </w:p>
    <w:p w14:paraId="0BC3822F" w14:textId="77777777" w:rsidR="0053017D" w:rsidRDefault="0053017D" w:rsidP="0053017D">
      <w:pPr>
        <w:pStyle w:val="ListParagraph"/>
        <w:numPr>
          <w:ilvl w:val="0"/>
          <w:numId w:val="4"/>
        </w:numPr>
      </w:pPr>
      <w:r>
        <w:t xml:space="preserve">areas support thinking </w:t>
      </w:r>
    </w:p>
    <w:p w14:paraId="66660F1A" w14:textId="77777777" w:rsidR="0053017D" w:rsidRDefault="0053017D" w:rsidP="0053017D"/>
    <w:p w14:paraId="745E43F7" w14:textId="77777777" w:rsidR="0053017D" w:rsidRPr="00C35EA9" w:rsidRDefault="0053017D" w:rsidP="0053017D">
      <w:pPr>
        <w:rPr>
          <w:color w:val="FF0000"/>
        </w:rPr>
      </w:pPr>
      <w:r w:rsidRPr="00C35EA9">
        <w:rPr>
          <w:color w:val="FF0000"/>
        </w:rPr>
        <w:t xml:space="preserve">Motor areas </w:t>
      </w:r>
    </w:p>
    <w:p w14:paraId="5F624DAB" w14:textId="77777777" w:rsidR="0053017D" w:rsidRDefault="0053017D" w:rsidP="0053017D"/>
    <w:p w14:paraId="594A8B89" w14:textId="77777777" w:rsidR="0053017D" w:rsidRDefault="0053017D" w:rsidP="0053017D">
      <w:pPr>
        <w:pStyle w:val="ListParagraph"/>
        <w:numPr>
          <w:ilvl w:val="0"/>
          <w:numId w:val="4"/>
        </w:numPr>
      </w:pPr>
      <w:r>
        <w:t xml:space="preserve">some areas serve as departure points for leaving cortex and controlling muscle movement and other areas arrival points for info coming from eyes, ear, and other senses </w:t>
      </w:r>
    </w:p>
    <w:p w14:paraId="1BD7EE9F" w14:textId="77777777" w:rsidR="0053017D" w:rsidRPr="00E403F7" w:rsidRDefault="0053017D" w:rsidP="0053017D">
      <w:pPr>
        <w:pStyle w:val="ListParagraph"/>
        <w:numPr>
          <w:ilvl w:val="1"/>
          <w:numId w:val="4"/>
        </w:numPr>
        <w:rPr>
          <w:b/>
        </w:rPr>
      </w:pPr>
      <w:r w:rsidRPr="00E403F7">
        <w:rPr>
          <w:b/>
        </w:rPr>
        <w:t>primary projection areas</w:t>
      </w:r>
      <w:r>
        <w:rPr>
          <w:b/>
        </w:rPr>
        <w:t xml:space="preserve"> </w:t>
      </w:r>
    </w:p>
    <w:p w14:paraId="45EA1A29" w14:textId="77777777" w:rsidR="0053017D" w:rsidRDefault="0053017D" w:rsidP="0053017D">
      <w:pPr>
        <w:pStyle w:val="ListParagraph"/>
        <w:numPr>
          <w:ilvl w:val="2"/>
          <w:numId w:val="4"/>
        </w:numPr>
      </w:pPr>
      <w:r>
        <w:t xml:space="preserve">departure known as </w:t>
      </w:r>
      <w:r w:rsidRPr="00E403F7">
        <w:rPr>
          <w:b/>
        </w:rPr>
        <w:t>primary motor projection areas</w:t>
      </w:r>
      <w:r>
        <w:t xml:space="preserve"> and arrival point known as </w:t>
      </w:r>
      <w:r w:rsidRPr="00E403F7">
        <w:rPr>
          <w:b/>
        </w:rPr>
        <w:t>primary sensory projection areas</w:t>
      </w:r>
      <w:r>
        <w:t xml:space="preserve"> </w:t>
      </w:r>
    </w:p>
    <w:p w14:paraId="40FA6CEA" w14:textId="77777777" w:rsidR="0053017D" w:rsidRDefault="0053017D" w:rsidP="0053017D">
      <w:pPr>
        <w:pStyle w:val="ListParagraph"/>
        <w:numPr>
          <w:ilvl w:val="0"/>
          <w:numId w:val="4"/>
        </w:numPr>
      </w:pPr>
      <w:r>
        <w:t xml:space="preserve">evidence for motor projection come from mild electrical current to this area in anesthetized animals- specific movements </w:t>
      </w:r>
    </w:p>
    <w:p w14:paraId="62311490" w14:textId="77777777" w:rsidR="0053017D" w:rsidRDefault="0053017D" w:rsidP="0053017D">
      <w:pPr>
        <w:pStyle w:val="ListParagraph"/>
        <w:numPr>
          <w:ilvl w:val="1"/>
          <w:numId w:val="4"/>
        </w:numPr>
      </w:pPr>
      <w:r>
        <w:t xml:space="preserve">movement show pattern of </w:t>
      </w:r>
      <w:r w:rsidRPr="00B912C8">
        <w:rPr>
          <w:b/>
        </w:rPr>
        <w:t>contralateral control</w:t>
      </w:r>
      <w:r>
        <w:rPr>
          <w:b/>
        </w:rPr>
        <w:t xml:space="preserve"> </w:t>
      </w:r>
      <w:r>
        <w:t xml:space="preserve">stimulation of left hemisphere leading to movement on right side of body and vice versa </w:t>
      </w:r>
    </w:p>
    <w:p w14:paraId="0FEEC410" w14:textId="77777777" w:rsidR="0053017D" w:rsidRDefault="0053017D" w:rsidP="0053017D">
      <w:pPr>
        <w:pStyle w:val="ListParagraph"/>
        <w:numPr>
          <w:ilvl w:val="0"/>
          <w:numId w:val="4"/>
        </w:numPr>
      </w:pPr>
      <w:r>
        <w:t xml:space="preserve">projection area term come from math and discipline of map making of external world with positions on cortex </w:t>
      </w:r>
    </w:p>
    <w:p w14:paraId="55E454EE" w14:textId="77777777" w:rsidR="0053017D" w:rsidRDefault="0053017D" w:rsidP="0053017D">
      <w:pPr>
        <w:pStyle w:val="ListParagraph"/>
        <w:numPr>
          <w:ilvl w:val="0"/>
          <w:numId w:val="4"/>
        </w:numPr>
      </w:pPr>
      <w:r>
        <w:t xml:space="preserve">in brain, map located on strip tissue toward rear of frontal lobe </w:t>
      </w:r>
    </w:p>
    <w:p w14:paraId="339B145D" w14:textId="77777777" w:rsidR="0053017D" w:rsidRDefault="0053017D" w:rsidP="0053017D">
      <w:pPr>
        <w:pStyle w:val="ListParagraph"/>
        <w:numPr>
          <w:ilvl w:val="1"/>
          <w:numId w:val="4"/>
        </w:numPr>
      </w:pPr>
      <w:r>
        <w:t xml:space="preserve">areas of body that can move with great precision have a lot of cortical area devoted to the </w:t>
      </w:r>
    </w:p>
    <w:p w14:paraId="5F690ED2" w14:textId="77777777" w:rsidR="0053017D" w:rsidRDefault="0053017D" w:rsidP="0053017D"/>
    <w:p w14:paraId="5C6A82BA" w14:textId="77777777" w:rsidR="0053017D" w:rsidRPr="00A32373" w:rsidRDefault="0053017D" w:rsidP="0053017D">
      <w:pPr>
        <w:rPr>
          <w:color w:val="FF0000"/>
        </w:rPr>
      </w:pPr>
      <w:r w:rsidRPr="00A32373">
        <w:rPr>
          <w:color w:val="FF0000"/>
        </w:rPr>
        <w:t xml:space="preserve">Sensory areas </w:t>
      </w:r>
    </w:p>
    <w:p w14:paraId="7D25FDBF" w14:textId="77777777" w:rsidR="0053017D" w:rsidRDefault="0053017D" w:rsidP="0053017D"/>
    <w:p w14:paraId="358482F8" w14:textId="77777777" w:rsidR="0053017D" w:rsidRDefault="0053017D" w:rsidP="0053017D">
      <w:pPr>
        <w:pStyle w:val="ListParagraph"/>
        <w:numPr>
          <w:ilvl w:val="0"/>
          <w:numId w:val="4"/>
        </w:numPr>
      </w:pPr>
      <w:r>
        <w:t xml:space="preserve">info arriving from skin senses is projected to region in parietal lobe behind motor projection area “somatosensory” </w:t>
      </w:r>
    </w:p>
    <w:p w14:paraId="37A1443A" w14:textId="77777777" w:rsidR="0053017D" w:rsidRDefault="0053017D" w:rsidP="0053017D">
      <w:pPr>
        <w:pStyle w:val="ListParagraph"/>
        <w:numPr>
          <w:ilvl w:val="1"/>
          <w:numId w:val="4"/>
        </w:numPr>
      </w:pPr>
      <w:r>
        <w:t xml:space="preserve">if brain stimulated in this region, will get tingling sensation in specific part of body </w:t>
      </w:r>
    </w:p>
    <w:p w14:paraId="40C340A2" w14:textId="77777777" w:rsidR="0053017D" w:rsidRDefault="0053017D" w:rsidP="0053017D">
      <w:pPr>
        <w:pStyle w:val="ListParagraph"/>
        <w:numPr>
          <w:ilvl w:val="1"/>
          <w:numId w:val="4"/>
        </w:numPr>
      </w:pPr>
      <w:r>
        <w:t xml:space="preserve">if hearing part is stimulated, hear clicks buzzes and hums </w:t>
      </w:r>
    </w:p>
    <w:p w14:paraId="1D935F58" w14:textId="77777777" w:rsidR="0053017D" w:rsidRDefault="0053017D" w:rsidP="0053017D">
      <w:pPr>
        <w:pStyle w:val="ListParagraph"/>
        <w:numPr>
          <w:ilvl w:val="1"/>
          <w:numId w:val="4"/>
        </w:numPr>
      </w:pPr>
      <w:r>
        <w:t xml:space="preserve">occipital lobe for vision see flash of light or visual patterns </w:t>
      </w:r>
    </w:p>
    <w:p w14:paraId="39BD7A4D" w14:textId="77777777" w:rsidR="0053017D" w:rsidRDefault="0053017D" w:rsidP="0053017D">
      <w:pPr>
        <w:pStyle w:val="ListParagraph"/>
        <w:numPr>
          <w:ilvl w:val="0"/>
          <w:numId w:val="4"/>
        </w:numPr>
      </w:pPr>
      <w:r>
        <w:t xml:space="preserve">sensory part differ but have features in common </w:t>
      </w:r>
    </w:p>
    <w:p w14:paraId="3509B2D1" w14:textId="77777777" w:rsidR="0053017D" w:rsidRDefault="0053017D" w:rsidP="0053017D">
      <w:pPr>
        <w:pStyle w:val="ListParagraph"/>
        <w:numPr>
          <w:ilvl w:val="1"/>
          <w:numId w:val="4"/>
        </w:numPr>
      </w:pPr>
      <w:r>
        <w:t xml:space="preserve">provide map of sensory env. </w:t>
      </w:r>
    </w:p>
    <w:p w14:paraId="501DC368" w14:textId="77777777" w:rsidR="0053017D" w:rsidRDefault="0053017D" w:rsidP="0053017D">
      <w:pPr>
        <w:pStyle w:val="ListParagraph"/>
        <w:numPr>
          <w:ilvl w:val="1"/>
          <w:numId w:val="4"/>
        </w:numPr>
      </w:pPr>
      <w:r>
        <w:t xml:space="preserve">in somatosensory area, each part of body represented by its own region on cortex; if near to each other represented by nearby areas in brain </w:t>
      </w:r>
    </w:p>
    <w:p w14:paraId="20DE5190" w14:textId="77777777" w:rsidR="0053017D" w:rsidRDefault="0053017D" w:rsidP="0053017D">
      <w:pPr>
        <w:pStyle w:val="ListParagraph"/>
        <w:numPr>
          <w:ilvl w:val="1"/>
          <w:numId w:val="4"/>
        </w:numPr>
      </w:pPr>
      <w:r>
        <w:t xml:space="preserve">in visual area, each region of has its own cortical representation, adjacent areas represented by adjacent brain sites </w:t>
      </w:r>
    </w:p>
    <w:p w14:paraId="0BEBC08E" w14:textId="77777777" w:rsidR="0053017D" w:rsidRDefault="0053017D" w:rsidP="0053017D">
      <w:pPr>
        <w:pStyle w:val="ListParagraph"/>
        <w:numPr>
          <w:ilvl w:val="1"/>
          <w:numId w:val="4"/>
        </w:numPr>
      </w:pPr>
      <w:r>
        <w:t xml:space="preserve">auditory projection area, different frequencies of sound have own cortical sites and other brain site are responsible for frequencies </w:t>
      </w:r>
    </w:p>
    <w:p w14:paraId="6E46C6BF" w14:textId="77777777" w:rsidR="0053017D" w:rsidRDefault="0053017D" w:rsidP="0053017D">
      <w:pPr>
        <w:pStyle w:val="ListParagraph"/>
        <w:numPr>
          <w:ilvl w:val="0"/>
          <w:numId w:val="4"/>
        </w:numPr>
      </w:pPr>
      <w:r>
        <w:t xml:space="preserve">maps, assignment of cortical space is governed by function not by anatomical proportions </w:t>
      </w:r>
    </w:p>
    <w:p w14:paraId="2C439250" w14:textId="77777777" w:rsidR="0053017D" w:rsidRDefault="0053017D" w:rsidP="0053017D">
      <w:pPr>
        <w:pStyle w:val="ListParagraph"/>
        <w:numPr>
          <w:ilvl w:val="1"/>
          <w:numId w:val="4"/>
        </w:numPr>
      </w:pPr>
      <w:r>
        <w:t xml:space="preserve">in parietal lobe, not discriminating with touch, little cortical area, more sensitive area get more space </w:t>
      </w:r>
    </w:p>
    <w:p w14:paraId="3750C388" w14:textId="77777777" w:rsidR="0053017D" w:rsidRDefault="0053017D" w:rsidP="0053017D">
      <w:pPr>
        <w:pStyle w:val="ListParagraph"/>
        <w:numPr>
          <w:ilvl w:val="1"/>
          <w:numId w:val="4"/>
        </w:numPr>
      </w:pPr>
      <w:r>
        <w:t xml:space="preserve">occipital lobe, more cortical surface devoted to fovea (part of eyeball more sensitive to detail) </w:t>
      </w:r>
    </w:p>
    <w:p w14:paraId="306A0249" w14:textId="77777777" w:rsidR="0053017D" w:rsidRDefault="0053017D" w:rsidP="0053017D">
      <w:pPr>
        <w:pStyle w:val="ListParagraph"/>
        <w:numPr>
          <w:ilvl w:val="1"/>
          <w:numId w:val="4"/>
        </w:numPr>
      </w:pPr>
      <w:r>
        <w:t xml:space="preserve">and auditory areas, some frequencies of sound get more cerebral coverage than others </w:t>
      </w:r>
    </w:p>
    <w:p w14:paraId="6DE6881A" w14:textId="77777777" w:rsidR="0053017D" w:rsidRDefault="0053017D" w:rsidP="0053017D">
      <w:pPr>
        <w:pStyle w:val="ListParagraph"/>
        <w:numPr>
          <w:ilvl w:val="0"/>
          <w:numId w:val="4"/>
        </w:numPr>
      </w:pPr>
      <w:r>
        <w:t xml:space="preserve">somatosensory area in left hemisphere receives its main input from right side of body; area in right hemisphere receives input from left side of body </w:t>
      </w:r>
    </w:p>
    <w:p w14:paraId="400048A1" w14:textId="77777777" w:rsidR="0053017D" w:rsidRDefault="0053017D" w:rsidP="0053017D">
      <w:pPr>
        <w:pStyle w:val="ListParagraph"/>
        <w:numPr>
          <w:ilvl w:val="1"/>
          <w:numId w:val="4"/>
        </w:numPr>
      </w:pPr>
      <w:r>
        <w:t xml:space="preserve">visual areas; contralateral with regard to physical space </w:t>
      </w:r>
    </w:p>
    <w:p w14:paraId="65EF13A4" w14:textId="77777777" w:rsidR="0053017D" w:rsidRDefault="0053017D" w:rsidP="0053017D">
      <w:pPr>
        <w:pStyle w:val="ListParagraph"/>
        <w:numPr>
          <w:ilvl w:val="1"/>
          <w:numId w:val="4"/>
        </w:numPr>
      </w:pPr>
      <w:r>
        <w:t xml:space="preserve">visual area in right receive info from both left and right eye but info correspond to left half of visual space </w:t>
      </w:r>
    </w:p>
    <w:p w14:paraId="1FD15B8A" w14:textId="77777777" w:rsidR="0053017D" w:rsidRDefault="0053017D" w:rsidP="0053017D">
      <w:pPr>
        <w:pStyle w:val="ListParagraph"/>
        <w:numPr>
          <w:ilvl w:val="1"/>
          <w:numId w:val="4"/>
        </w:numPr>
      </w:pPr>
      <w:r>
        <w:t xml:space="preserve">for left hemisphere; get info from both eyes but only right half of visual space </w:t>
      </w:r>
    </w:p>
    <w:p w14:paraId="3DB17242" w14:textId="77777777" w:rsidR="0053017D" w:rsidRDefault="0053017D" w:rsidP="0053017D">
      <w:pPr>
        <w:pStyle w:val="ListParagraph"/>
        <w:numPr>
          <w:ilvl w:val="1"/>
          <w:numId w:val="4"/>
        </w:numPr>
      </w:pPr>
      <w:r>
        <w:t xml:space="preserve">contralateral organization evident (not as clear cut) for auditory cortex with 60% of nerve fibers from each ear sending their info to opposite side of brain </w:t>
      </w:r>
    </w:p>
    <w:p w14:paraId="5B791F7F" w14:textId="77777777" w:rsidR="0053017D" w:rsidRDefault="0053017D" w:rsidP="0053017D"/>
    <w:p w14:paraId="50BA3CF4" w14:textId="77777777" w:rsidR="0053017D" w:rsidRPr="002601E1" w:rsidRDefault="0053017D" w:rsidP="0053017D">
      <w:pPr>
        <w:rPr>
          <w:color w:val="FF0000"/>
        </w:rPr>
      </w:pPr>
      <w:r w:rsidRPr="002601E1">
        <w:rPr>
          <w:color w:val="FF0000"/>
        </w:rPr>
        <w:t xml:space="preserve">Association areas </w:t>
      </w:r>
    </w:p>
    <w:p w14:paraId="13C1331C" w14:textId="77777777" w:rsidR="0053017D" w:rsidRDefault="0053017D" w:rsidP="0053017D"/>
    <w:p w14:paraId="75D2842C" w14:textId="77777777" w:rsidR="0053017D" w:rsidRDefault="0053017D" w:rsidP="0053017D">
      <w:pPr>
        <w:pStyle w:val="ListParagraph"/>
        <w:numPr>
          <w:ilvl w:val="0"/>
          <w:numId w:val="4"/>
        </w:numPr>
      </w:pPr>
      <w:r>
        <w:t xml:space="preserve">25% (sensory and motor) </w:t>
      </w:r>
    </w:p>
    <w:p w14:paraId="2825855F" w14:textId="77777777" w:rsidR="0053017D" w:rsidRDefault="0053017D" w:rsidP="0053017D">
      <w:pPr>
        <w:pStyle w:val="ListParagraph"/>
        <w:numPr>
          <w:ilvl w:val="0"/>
          <w:numId w:val="4"/>
        </w:numPr>
      </w:pPr>
      <w:r>
        <w:t xml:space="preserve">association cortex task of associating simple ideas and sensation in order to form more complex thoughts and behaviors </w:t>
      </w:r>
    </w:p>
    <w:p w14:paraId="427A4AE1" w14:textId="77777777" w:rsidR="0053017D" w:rsidRDefault="0053017D" w:rsidP="0053017D">
      <w:pPr>
        <w:pStyle w:val="ListParagraph"/>
        <w:numPr>
          <w:ilvl w:val="0"/>
          <w:numId w:val="4"/>
        </w:numPr>
      </w:pPr>
      <w:r>
        <w:t xml:space="preserve">some lesion in frontal lobe produce </w:t>
      </w:r>
      <w:r w:rsidRPr="004E7650">
        <w:rPr>
          <w:b/>
        </w:rPr>
        <w:t>apraxias</w:t>
      </w:r>
      <w:r>
        <w:t xml:space="preserve">; disturbances in initiation or organization of voluntary action  </w:t>
      </w:r>
    </w:p>
    <w:p w14:paraId="68976A82" w14:textId="77777777" w:rsidR="0053017D" w:rsidRDefault="0053017D" w:rsidP="0053017D">
      <w:pPr>
        <w:pStyle w:val="ListParagraph"/>
        <w:numPr>
          <w:ilvl w:val="0"/>
          <w:numId w:val="4"/>
        </w:numPr>
      </w:pPr>
      <w:r>
        <w:t xml:space="preserve">other lesion (occipital cortex and rearmost part of parietal lobe) lead to </w:t>
      </w:r>
      <w:r w:rsidRPr="00E913CE">
        <w:rPr>
          <w:b/>
        </w:rPr>
        <w:t>agnosias</w:t>
      </w:r>
      <w:r>
        <w:t xml:space="preserve">; disruptions in the ability to identify familiar objects which usually affect only one modality only, if visual agnosias will recognize a fork by touching it but not looking at it with he/she has auditory  agnosias, might be unable to identify familiar voices but still recognize face of person speaking </w:t>
      </w:r>
    </w:p>
    <w:p w14:paraId="13DDF617" w14:textId="77777777" w:rsidR="0053017D" w:rsidRDefault="0053017D" w:rsidP="0053017D">
      <w:pPr>
        <w:pStyle w:val="ListParagraph"/>
        <w:numPr>
          <w:ilvl w:val="0"/>
          <w:numId w:val="4"/>
        </w:numPr>
      </w:pPr>
      <w:r>
        <w:t xml:space="preserve">other lesion (parietal lobe) cause </w:t>
      </w:r>
      <w:r w:rsidRPr="00086F96">
        <w:rPr>
          <w:b/>
        </w:rPr>
        <w:t>neglect syndrome</w:t>
      </w:r>
      <w:r>
        <w:t xml:space="preserve">, person seem to ignore half of visual world </w:t>
      </w:r>
    </w:p>
    <w:p w14:paraId="4536834F" w14:textId="77777777" w:rsidR="0053017D" w:rsidRDefault="0053017D" w:rsidP="0053017D">
      <w:pPr>
        <w:pStyle w:val="ListParagraph"/>
        <w:numPr>
          <w:ilvl w:val="0"/>
          <w:numId w:val="4"/>
        </w:numPr>
      </w:pPr>
      <w:r>
        <w:t xml:space="preserve">damage in lateral fissure cause disruption to language capacities; </w:t>
      </w:r>
      <w:r w:rsidRPr="00675749">
        <w:rPr>
          <w:b/>
        </w:rPr>
        <w:t>aphasia</w:t>
      </w:r>
      <w:r>
        <w:t xml:space="preserve">  </w:t>
      </w:r>
    </w:p>
    <w:p w14:paraId="575834F4" w14:textId="77777777" w:rsidR="0053017D" w:rsidRDefault="0053017D" w:rsidP="0053017D">
      <w:pPr>
        <w:pStyle w:val="ListParagraph"/>
        <w:numPr>
          <w:ilvl w:val="0"/>
          <w:numId w:val="4"/>
        </w:numPr>
      </w:pPr>
      <w:r>
        <w:t xml:space="preserve">damage to frontal lobe, </w:t>
      </w:r>
      <w:r>
        <w:rPr>
          <w:b/>
        </w:rPr>
        <w:t xml:space="preserve">prefrontal area </w:t>
      </w:r>
      <w:r>
        <w:t>problems in planning and implementing strategies, problems in inhibiting their own behaviors relying on habit</w:t>
      </w:r>
    </w:p>
    <w:p w14:paraId="6DF46AE0" w14:textId="77777777" w:rsidR="0053017D" w:rsidRDefault="0053017D" w:rsidP="0053017D">
      <w:pPr>
        <w:pStyle w:val="ListParagraph"/>
        <w:numPr>
          <w:ilvl w:val="0"/>
          <w:numId w:val="4"/>
        </w:numPr>
      </w:pPr>
      <w:r>
        <w:t xml:space="preserve">frontal lobe damage can lead to confusions (if something really happened or if it was imagined) </w:t>
      </w:r>
    </w:p>
    <w:p w14:paraId="54B50557" w14:textId="77777777" w:rsidR="0053017D" w:rsidRDefault="0053017D" w:rsidP="0053017D"/>
    <w:p w14:paraId="3F9ABF16" w14:textId="77777777" w:rsidR="0053017D" w:rsidRPr="008100C2" w:rsidRDefault="0053017D" w:rsidP="0053017D">
      <w:pPr>
        <w:rPr>
          <w:color w:val="800000"/>
          <w:u w:val="single"/>
        </w:rPr>
      </w:pPr>
      <w:r w:rsidRPr="008100C2">
        <w:rPr>
          <w:color w:val="800000"/>
          <w:u w:val="single"/>
        </w:rPr>
        <w:t xml:space="preserve">Brain cells </w:t>
      </w:r>
    </w:p>
    <w:p w14:paraId="2EA178B9" w14:textId="77777777" w:rsidR="0053017D" w:rsidRDefault="0053017D" w:rsidP="0053017D"/>
    <w:p w14:paraId="03A120DC" w14:textId="77777777" w:rsidR="0053017D" w:rsidRPr="00B23BE5" w:rsidRDefault="0053017D" w:rsidP="0053017D">
      <w:pPr>
        <w:rPr>
          <w:color w:val="FF0000"/>
        </w:rPr>
      </w:pPr>
      <w:r w:rsidRPr="00B23BE5">
        <w:rPr>
          <w:color w:val="FF0000"/>
        </w:rPr>
        <w:t xml:space="preserve">Neurons and glia </w:t>
      </w:r>
    </w:p>
    <w:p w14:paraId="57764E9E" w14:textId="77777777" w:rsidR="0053017D" w:rsidRDefault="0053017D" w:rsidP="0053017D"/>
    <w:p w14:paraId="70B2F42A" w14:textId="77777777" w:rsidR="0053017D" w:rsidRDefault="0053017D" w:rsidP="0053017D">
      <w:pPr>
        <w:pStyle w:val="ListParagraph"/>
        <w:numPr>
          <w:ilvl w:val="0"/>
          <w:numId w:val="4"/>
        </w:numPr>
      </w:pPr>
      <w:r>
        <w:t xml:space="preserve">trillion neurons and more glia </w:t>
      </w:r>
    </w:p>
    <w:p w14:paraId="1C4DD743" w14:textId="77777777" w:rsidR="0053017D" w:rsidRDefault="0053017D" w:rsidP="0053017D">
      <w:pPr>
        <w:pStyle w:val="ListParagraph"/>
        <w:numPr>
          <w:ilvl w:val="0"/>
          <w:numId w:val="4"/>
        </w:numPr>
      </w:pPr>
      <w:r>
        <w:t xml:space="preserve">glia: help to guide development of nervous system in fetus and young infant, support repairs if nervous system is damaged, maintain and control flow of nutrients to neurons and more </w:t>
      </w:r>
    </w:p>
    <w:p w14:paraId="7147DD4F" w14:textId="77777777" w:rsidR="0053017D" w:rsidRDefault="0053017D" w:rsidP="0053017D">
      <w:pPr>
        <w:pStyle w:val="ListParagraph"/>
        <w:numPr>
          <w:ilvl w:val="1"/>
          <w:numId w:val="4"/>
        </w:numPr>
      </w:pPr>
      <w:r>
        <w:t xml:space="preserve">specialized glial cells also provide layer of electrical insulation around neuron; increase speed with which neurons can send signals. Glia may constitute own signaling system within brain </w:t>
      </w:r>
    </w:p>
    <w:p w14:paraId="6D0213D6" w14:textId="77777777" w:rsidR="0053017D" w:rsidRDefault="0053017D" w:rsidP="0053017D">
      <w:pPr>
        <w:pStyle w:val="ListParagraph"/>
        <w:numPr>
          <w:ilvl w:val="0"/>
          <w:numId w:val="4"/>
        </w:numPr>
      </w:pPr>
      <w:r>
        <w:t>neurons part;</w:t>
      </w:r>
    </w:p>
    <w:p w14:paraId="03BFE791" w14:textId="77777777" w:rsidR="0053017D" w:rsidRDefault="0053017D" w:rsidP="0053017D">
      <w:pPr>
        <w:pStyle w:val="ListParagraph"/>
        <w:numPr>
          <w:ilvl w:val="1"/>
          <w:numId w:val="4"/>
        </w:numPr>
      </w:pPr>
      <w:r w:rsidRPr="00FA2490">
        <w:rPr>
          <w:b/>
        </w:rPr>
        <w:t>cell body</w:t>
      </w:r>
      <w:r>
        <w:t xml:space="preserve">; portion of cell that contain neuron nucleus and elements needed for normal metabolic activities of cell </w:t>
      </w:r>
    </w:p>
    <w:p w14:paraId="74234BA9" w14:textId="77777777" w:rsidR="0053017D" w:rsidRDefault="0053017D" w:rsidP="0053017D">
      <w:pPr>
        <w:pStyle w:val="ListParagraph"/>
        <w:numPr>
          <w:ilvl w:val="1"/>
          <w:numId w:val="4"/>
        </w:numPr>
      </w:pPr>
      <w:r>
        <w:rPr>
          <w:b/>
        </w:rPr>
        <w:t>dendrites</w:t>
      </w:r>
      <w:r w:rsidRPr="008423F4">
        <w:t>;</w:t>
      </w:r>
      <w:r>
        <w:t xml:space="preserve"> input side of neuron receiving signals from other neurons, heavily branched. Thick and tangled bush </w:t>
      </w:r>
    </w:p>
    <w:p w14:paraId="091A961F" w14:textId="77777777" w:rsidR="0053017D" w:rsidRDefault="0053017D" w:rsidP="0053017D">
      <w:pPr>
        <w:pStyle w:val="ListParagraph"/>
        <w:numPr>
          <w:ilvl w:val="1"/>
          <w:numId w:val="4"/>
        </w:numPr>
      </w:pPr>
      <w:r>
        <w:rPr>
          <w:b/>
        </w:rPr>
        <w:t>axon</w:t>
      </w:r>
      <w:r>
        <w:t xml:space="preserve">; output side of neuron and send neural impulses to other neurons, varies in length </w:t>
      </w:r>
    </w:p>
    <w:p w14:paraId="5BFDE353" w14:textId="77777777" w:rsidR="0053017D" w:rsidRDefault="0053017D" w:rsidP="0053017D"/>
    <w:p w14:paraId="3606CC9B" w14:textId="77777777" w:rsidR="0053017D" w:rsidRPr="00C74E7F" w:rsidRDefault="0053017D" w:rsidP="0053017D">
      <w:pPr>
        <w:rPr>
          <w:color w:val="FF0000"/>
        </w:rPr>
      </w:pPr>
      <w:r w:rsidRPr="00C74E7F">
        <w:rPr>
          <w:color w:val="FF0000"/>
        </w:rPr>
        <w:t>The synapse</w:t>
      </w:r>
    </w:p>
    <w:p w14:paraId="3DE42DE6" w14:textId="77777777" w:rsidR="0053017D" w:rsidRDefault="0053017D" w:rsidP="0053017D"/>
    <w:p w14:paraId="75C1B75A" w14:textId="77777777" w:rsidR="0053017D" w:rsidRDefault="0053017D" w:rsidP="0053017D">
      <w:pPr>
        <w:pStyle w:val="ListParagraph"/>
        <w:numPr>
          <w:ilvl w:val="0"/>
          <w:numId w:val="4"/>
        </w:numPr>
      </w:pPr>
      <w:r>
        <w:t xml:space="preserve">when neuron stimulated, release </w:t>
      </w:r>
      <w:r w:rsidRPr="003E2196">
        <w:rPr>
          <w:b/>
        </w:rPr>
        <w:t>neurotransmitter</w:t>
      </w:r>
      <w:r>
        <w:t xml:space="preserve">, molecule of this drift across tiny gap between neuron and latch on cell wall of other dendrites. If dendrites receive enough of this, next neuron will fire signal will be sent along to it </w:t>
      </w:r>
    </w:p>
    <w:p w14:paraId="23A3FFFE" w14:textId="77777777" w:rsidR="0053017D" w:rsidRDefault="0053017D" w:rsidP="0053017D">
      <w:pPr>
        <w:pStyle w:val="ListParagraph"/>
        <w:numPr>
          <w:ilvl w:val="0"/>
          <w:numId w:val="4"/>
        </w:numPr>
      </w:pPr>
      <w:r>
        <w:t xml:space="preserve">neurons don’t touch each other directly, at end of axon, there a gap separating each neuron </w:t>
      </w:r>
    </w:p>
    <w:p w14:paraId="65A07655" w14:textId="77777777" w:rsidR="0053017D" w:rsidRDefault="0053017D" w:rsidP="0053017D">
      <w:pPr>
        <w:pStyle w:val="ListParagraph"/>
        <w:numPr>
          <w:ilvl w:val="1"/>
          <w:numId w:val="4"/>
        </w:numPr>
      </w:pPr>
      <w:r>
        <w:t xml:space="preserve">site at end of axon, plus gap, plus receiving membrane of next neuron is known as </w:t>
      </w:r>
      <w:r w:rsidRPr="003E2196">
        <w:rPr>
          <w:b/>
        </w:rPr>
        <w:t>synapse</w:t>
      </w:r>
      <w:r>
        <w:t xml:space="preserve"> </w:t>
      </w:r>
    </w:p>
    <w:p w14:paraId="57E88A85" w14:textId="77777777" w:rsidR="0053017D" w:rsidRDefault="0053017D" w:rsidP="0053017D">
      <w:pPr>
        <w:pStyle w:val="ListParagraph"/>
        <w:numPr>
          <w:ilvl w:val="1"/>
          <w:numId w:val="4"/>
        </w:numPr>
      </w:pPr>
      <w:r>
        <w:t xml:space="preserve">space between neurons is known as synaptic gap; bit of neuron that releases transmitter in this gap is called presynaptic membrane and bit of neuron on other side of gap affected by transmitters is postsynaptic membrane </w:t>
      </w:r>
    </w:p>
    <w:p w14:paraId="0F1702E3" w14:textId="77777777" w:rsidR="0053017D" w:rsidRDefault="0053017D" w:rsidP="0053017D">
      <w:pPr>
        <w:pStyle w:val="ListParagraph"/>
        <w:numPr>
          <w:ilvl w:val="0"/>
          <w:numId w:val="4"/>
        </w:numPr>
      </w:pPr>
      <w:r>
        <w:t xml:space="preserve">when neurotransmitters arrive at postsynaptic membrane, cause change in membrane allow certain ion to flow in and out of postsynaptic cell (if flow is small, cell recover quickly and ions are transported back to where they came from but if flow is large, they trigger response in cell) </w:t>
      </w:r>
    </w:p>
    <w:p w14:paraId="00D66788" w14:textId="77777777" w:rsidR="0053017D" w:rsidRDefault="0053017D" w:rsidP="0053017D">
      <w:pPr>
        <w:pStyle w:val="ListParagraph"/>
        <w:numPr>
          <w:ilvl w:val="1"/>
          <w:numId w:val="4"/>
        </w:numPr>
      </w:pPr>
      <w:r>
        <w:t xml:space="preserve">if signal reaches postsynaptic cell </w:t>
      </w:r>
      <w:r w:rsidRPr="00686939">
        <w:rPr>
          <w:b/>
        </w:rPr>
        <w:t>threshold</w:t>
      </w:r>
      <w:r>
        <w:t xml:space="preserve"> then cell </w:t>
      </w:r>
      <w:r w:rsidRPr="00686939">
        <w:rPr>
          <w:b/>
        </w:rPr>
        <w:t>fires</w:t>
      </w:r>
      <w:r>
        <w:t xml:space="preserve"> and produce </w:t>
      </w:r>
      <w:r w:rsidRPr="00686939">
        <w:rPr>
          <w:b/>
        </w:rPr>
        <w:t xml:space="preserve">action potential </w:t>
      </w:r>
      <w:r>
        <w:t xml:space="preserve">(signal that move down its axon and causes release of neurotransmitters at next synapse causing next cell to fire)  </w:t>
      </w:r>
    </w:p>
    <w:p w14:paraId="3C4E6E33" w14:textId="77777777" w:rsidR="0053017D" w:rsidRDefault="0053017D" w:rsidP="0053017D">
      <w:pPr>
        <w:pStyle w:val="ListParagraph"/>
        <w:numPr>
          <w:ilvl w:val="0"/>
          <w:numId w:val="8"/>
        </w:numPr>
      </w:pPr>
      <w:r>
        <w:t xml:space="preserve">communication from one end to other is possible by electrical signal created by flow of ions in and out of cell </w:t>
      </w:r>
    </w:p>
    <w:p w14:paraId="27E6714C" w14:textId="77777777" w:rsidR="0053017D" w:rsidRDefault="0053017D" w:rsidP="0053017D">
      <w:pPr>
        <w:pStyle w:val="ListParagraph"/>
        <w:numPr>
          <w:ilvl w:val="0"/>
          <w:numId w:val="8"/>
        </w:numPr>
      </w:pPr>
      <w:r>
        <w:t xml:space="preserve">postsynaptic neuron initial response can vary in size; incoming signal can cause small ionic flow or large one but when reach firing threshold, no variability in response (if signal is sent, it is the same magnitude= </w:t>
      </w:r>
      <w:r w:rsidRPr="002B050F">
        <w:rPr>
          <w:b/>
        </w:rPr>
        <w:t>all or none law</w:t>
      </w:r>
      <w:r>
        <w:t>)</w:t>
      </w:r>
    </w:p>
    <w:p w14:paraId="4E953C96" w14:textId="77777777" w:rsidR="0053017D" w:rsidRDefault="0053017D" w:rsidP="0053017D">
      <w:pPr>
        <w:pStyle w:val="ListParagraph"/>
        <w:numPr>
          <w:ilvl w:val="1"/>
          <w:numId w:val="4"/>
        </w:numPr>
      </w:pPr>
      <w:r>
        <w:t xml:space="preserve">neuron doesn’t always send the same information, can fire many times per second, just once and then stop or keep firing for extended span (but individual response by neuron is always same size </w:t>
      </w:r>
    </w:p>
    <w:p w14:paraId="4E422760" w14:textId="77777777" w:rsidR="0053017D" w:rsidRDefault="0053017D" w:rsidP="0053017D">
      <w:pPr>
        <w:pStyle w:val="ListParagraph"/>
      </w:pPr>
    </w:p>
    <w:p w14:paraId="5AED6265" w14:textId="77777777" w:rsidR="0053017D" w:rsidRDefault="0053017D" w:rsidP="0053017D">
      <w:pPr>
        <w:pStyle w:val="ListParagraph"/>
        <w:numPr>
          <w:ilvl w:val="0"/>
          <w:numId w:val="8"/>
        </w:numPr>
      </w:pPr>
      <w:r>
        <w:t xml:space="preserve"> brain relies on different neurotransmitters (100 transmitters catalogued) send different messages; some effect of stimulating subsequent neurons and some do opposite and inhibit other neurons. Some play role in learning and memory and other in regulating level of arousal in brain and motivation and emotion </w:t>
      </w:r>
    </w:p>
    <w:p w14:paraId="5FE49255" w14:textId="77777777" w:rsidR="0053017D" w:rsidRDefault="0053017D" w:rsidP="0053017D">
      <w:pPr>
        <w:pStyle w:val="ListParagraph"/>
        <w:numPr>
          <w:ilvl w:val="0"/>
          <w:numId w:val="8"/>
        </w:numPr>
      </w:pPr>
      <w:r>
        <w:t xml:space="preserve">central role of synapses; transmission across synaptic gap does slow down neuronal signal, each neuron receive info from others allowing receiving neurons to integrate info from many sources, neuron able to compare signals and adjust its functioning and communication at synapse is adjustable: strength of synaptic connection can be altered by experience basis for learning (skills and knowledge storage) </w:t>
      </w:r>
    </w:p>
    <w:p w14:paraId="5ECEB852" w14:textId="77777777" w:rsidR="0053017D" w:rsidRPr="005B5C8F" w:rsidRDefault="0053017D" w:rsidP="0053017D">
      <w:pPr>
        <w:rPr>
          <w:color w:val="800000"/>
          <w:u w:val="single"/>
        </w:rPr>
      </w:pPr>
    </w:p>
    <w:p w14:paraId="3B81FBC7" w14:textId="77777777" w:rsidR="0053017D" w:rsidRPr="005B5C8F" w:rsidRDefault="0053017D" w:rsidP="0053017D">
      <w:pPr>
        <w:rPr>
          <w:color w:val="800000"/>
          <w:u w:val="single"/>
        </w:rPr>
      </w:pPr>
      <w:r w:rsidRPr="005B5C8F">
        <w:rPr>
          <w:color w:val="800000"/>
          <w:u w:val="single"/>
        </w:rPr>
        <w:t xml:space="preserve">The visual system </w:t>
      </w:r>
    </w:p>
    <w:p w14:paraId="04A4E0E8" w14:textId="77777777" w:rsidR="0053017D" w:rsidRDefault="0053017D" w:rsidP="0053017D"/>
    <w:p w14:paraId="4454CF11" w14:textId="77777777" w:rsidR="0053017D" w:rsidRDefault="0053017D" w:rsidP="0053017D">
      <w:pPr>
        <w:pStyle w:val="ListParagraph"/>
        <w:numPr>
          <w:ilvl w:val="0"/>
          <w:numId w:val="4"/>
        </w:numPr>
      </w:pPr>
      <w:r>
        <w:t xml:space="preserve">vision is modality through which humans acquire huge amount of info by reading or viewing world </w:t>
      </w:r>
    </w:p>
    <w:p w14:paraId="04988E27" w14:textId="77777777" w:rsidR="0053017D" w:rsidRDefault="0053017D" w:rsidP="0053017D">
      <w:pPr>
        <w:pStyle w:val="ListParagraph"/>
        <w:numPr>
          <w:ilvl w:val="0"/>
          <w:numId w:val="4"/>
        </w:numPr>
      </w:pPr>
      <w:r>
        <w:t xml:space="preserve">investigators have made enormous progress in mapping out neural wiring of visual system providing detailed how it operates </w:t>
      </w:r>
    </w:p>
    <w:p w14:paraId="6B9232E0" w14:textId="77777777" w:rsidR="0053017D" w:rsidRDefault="0053017D" w:rsidP="0053017D"/>
    <w:p w14:paraId="62B6AADE" w14:textId="77777777" w:rsidR="0053017D" w:rsidRPr="00763130" w:rsidRDefault="0053017D" w:rsidP="0053017D">
      <w:pPr>
        <w:rPr>
          <w:color w:val="FF0000"/>
        </w:rPr>
      </w:pPr>
      <w:r w:rsidRPr="00763130">
        <w:rPr>
          <w:color w:val="FF0000"/>
        </w:rPr>
        <w:t xml:space="preserve">The photoreceptors </w:t>
      </w:r>
    </w:p>
    <w:p w14:paraId="14C5EB48" w14:textId="77777777" w:rsidR="0053017D" w:rsidRDefault="0053017D" w:rsidP="0053017D"/>
    <w:p w14:paraId="07DFDA76" w14:textId="77777777" w:rsidR="0053017D" w:rsidRDefault="0053017D" w:rsidP="0053017D">
      <w:pPr>
        <w:pStyle w:val="ListParagraph"/>
        <w:numPr>
          <w:ilvl w:val="0"/>
          <w:numId w:val="4"/>
        </w:numPr>
      </w:pPr>
      <w:r>
        <w:t xml:space="preserve">light produced by object around us, reflects off most object  launches process of vision </w:t>
      </w:r>
    </w:p>
    <w:p w14:paraId="31CCA846" w14:textId="77777777" w:rsidR="0053017D" w:rsidRDefault="0053017D" w:rsidP="0053017D">
      <w:pPr>
        <w:pStyle w:val="ListParagraph"/>
        <w:numPr>
          <w:ilvl w:val="1"/>
          <w:numId w:val="4"/>
        </w:numPr>
      </w:pPr>
      <w:r>
        <w:t xml:space="preserve">light hit front of surface of eyeball, passes through </w:t>
      </w:r>
      <w:r w:rsidRPr="00E53B84">
        <w:rPr>
          <w:b/>
        </w:rPr>
        <w:t>cornea</w:t>
      </w:r>
      <w:r>
        <w:t xml:space="preserve"> and </w:t>
      </w:r>
      <w:r w:rsidRPr="00E53B84">
        <w:rPr>
          <w:b/>
        </w:rPr>
        <w:t>lens</w:t>
      </w:r>
      <w:r>
        <w:t xml:space="preserve"> and hits </w:t>
      </w:r>
      <w:r w:rsidRPr="00E53B84">
        <w:rPr>
          <w:b/>
        </w:rPr>
        <w:t>retina</w:t>
      </w:r>
      <w:r>
        <w:t xml:space="preserve"> (light sensitive tissue that lines the back of eyeball)</w:t>
      </w:r>
    </w:p>
    <w:p w14:paraId="1360633E" w14:textId="77777777" w:rsidR="0053017D" w:rsidRDefault="0053017D" w:rsidP="0053017D">
      <w:pPr>
        <w:pStyle w:val="ListParagraph"/>
        <w:numPr>
          <w:ilvl w:val="1"/>
          <w:numId w:val="4"/>
        </w:numPr>
      </w:pPr>
      <w:r>
        <w:t xml:space="preserve">cornea and lens focus incoming light and sharp image cast onto retina </w:t>
      </w:r>
    </w:p>
    <w:p w14:paraId="73CC04E2" w14:textId="77777777" w:rsidR="0053017D" w:rsidRDefault="0053017D" w:rsidP="0053017D">
      <w:pPr>
        <w:pStyle w:val="ListParagraph"/>
        <w:numPr>
          <w:ilvl w:val="1"/>
          <w:numId w:val="4"/>
        </w:numPr>
      </w:pPr>
      <w:r>
        <w:t xml:space="preserve">adjustment possible because lens surrounded by band of muscle, when it tightens lens bulges creating proper shape for focusing images by nearby objects when it relaxes, lens return to flatter shape focus of farther object </w:t>
      </w:r>
    </w:p>
    <w:p w14:paraId="74E43740" w14:textId="77777777" w:rsidR="0053017D" w:rsidRDefault="0053017D" w:rsidP="0053017D">
      <w:pPr>
        <w:pStyle w:val="ListParagraph"/>
        <w:numPr>
          <w:ilvl w:val="0"/>
          <w:numId w:val="4"/>
        </w:numPr>
      </w:pPr>
      <w:r>
        <w:t xml:space="preserve">on retina; two types of </w:t>
      </w:r>
      <w:r w:rsidRPr="00AF7D0E">
        <w:rPr>
          <w:b/>
        </w:rPr>
        <w:t>photoreceptors</w:t>
      </w:r>
      <w:r>
        <w:t xml:space="preserve">- </w:t>
      </w:r>
    </w:p>
    <w:p w14:paraId="72289AD7" w14:textId="77777777" w:rsidR="0053017D" w:rsidRDefault="0053017D" w:rsidP="0053017D">
      <w:pPr>
        <w:pStyle w:val="ListParagraph"/>
        <w:numPr>
          <w:ilvl w:val="1"/>
          <w:numId w:val="4"/>
        </w:numPr>
      </w:pPr>
      <w:r>
        <w:t>specialized neural cells that responds directly to incoming light</w:t>
      </w:r>
    </w:p>
    <w:p w14:paraId="1AC92F68" w14:textId="77777777" w:rsidR="0053017D" w:rsidRDefault="0053017D" w:rsidP="0053017D">
      <w:pPr>
        <w:pStyle w:val="ListParagraph"/>
        <w:numPr>
          <w:ilvl w:val="0"/>
          <w:numId w:val="9"/>
        </w:numPr>
      </w:pPr>
      <w:r>
        <w:t xml:space="preserve"> </w:t>
      </w:r>
      <w:r w:rsidRPr="00AF7D0E">
        <w:rPr>
          <w:b/>
        </w:rPr>
        <w:t>rods</w:t>
      </w:r>
      <w:r>
        <w:t xml:space="preserve">; sensitive to much lower levels of light and play essential role when moving around in semidarkness or dim stimulus. But also color blind they distinguish among different intensities of light but doesn’t discriminate one hue form another </w:t>
      </w:r>
    </w:p>
    <w:p w14:paraId="332C61A7" w14:textId="77777777" w:rsidR="0053017D" w:rsidRPr="00014E52" w:rsidRDefault="0053017D" w:rsidP="0053017D">
      <w:pPr>
        <w:pStyle w:val="ListParagraph"/>
        <w:numPr>
          <w:ilvl w:val="0"/>
          <w:numId w:val="9"/>
        </w:numPr>
        <w:rPr>
          <w:b/>
        </w:rPr>
      </w:pPr>
      <w:r w:rsidRPr="009D3345">
        <w:rPr>
          <w:b/>
        </w:rPr>
        <w:t>Cones</w:t>
      </w:r>
      <w:r>
        <w:rPr>
          <w:b/>
        </w:rPr>
        <w:t xml:space="preserve">; </w:t>
      </w:r>
      <w:r>
        <w:t xml:space="preserve">less sensitive than rods and need more incoming light to operate. But are sensitive to color differences </w:t>
      </w:r>
    </w:p>
    <w:p w14:paraId="48AB1856" w14:textId="77777777" w:rsidR="0053017D" w:rsidRPr="005B4C90" w:rsidRDefault="0053017D" w:rsidP="0053017D">
      <w:pPr>
        <w:pStyle w:val="ListParagraph"/>
        <w:numPr>
          <w:ilvl w:val="1"/>
          <w:numId w:val="4"/>
        </w:numPr>
        <w:rPr>
          <w:b/>
        </w:rPr>
      </w:pPr>
      <w:r>
        <w:t xml:space="preserve">Strong firing from only the cones that prefer short wavelengths- weak firing from other cone signals purple </w:t>
      </w:r>
    </w:p>
    <w:p w14:paraId="66D17ED2" w14:textId="77777777" w:rsidR="0053017D" w:rsidRPr="005B4C90" w:rsidRDefault="0053017D" w:rsidP="0053017D">
      <w:pPr>
        <w:pStyle w:val="ListParagraph"/>
        <w:numPr>
          <w:ilvl w:val="1"/>
          <w:numId w:val="4"/>
        </w:numPr>
        <w:rPr>
          <w:b/>
        </w:rPr>
      </w:pPr>
      <w:r>
        <w:t xml:space="preserve">Blue is signal by equally strong firing from the cones that prefer short wavelengths and medium wavelengths only modest firing by cones that prefer long wavelengths- correspond to different perceived hues </w:t>
      </w:r>
    </w:p>
    <w:p w14:paraId="0DFB277E" w14:textId="77777777" w:rsidR="0053017D" w:rsidRPr="00FD21FD" w:rsidRDefault="0053017D" w:rsidP="0053017D">
      <w:pPr>
        <w:pStyle w:val="ListParagraph"/>
        <w:numPr>
          <w:ilvl w:val="1"/>
          <w:numId w:val="4"/>
        </w:numPr>
        <w:rPr>
          <w:b/>
        </w:rPr>
      </w:pPr>
      <w:r>
        <w:t>Other function; allow us to discern fine detail (</w:t>
      </w:r>
      <w:r w:rsidRPr="005B4C90">
        <w:rPr>
          <w:b/>
        </w:rPr>
        <w:t>acuity</w:t>
      </w:r>
      <w:r>
        <w:t>; ability to see detail) much high for cones than rods</w:t>
      </w:r>
    </w:p>
    <w:p w14:paraId="7726C125" w14:textId="77777777" w:rsidR="0053017D" w:rsidRPr="00FD21FD" w:rsidRDefault="0053017D" w:rsidP="0053017D">
      <w:pPr>
        <w:pStyle w:val="ListParagraph"/>
        <w:numPr>
          <w:ilvl w:val="2"/>
          <w:numId w:val="4"/>
        </w:numPr>
        <w:rPr>
          <w:b/>
        </w:rPr>
      </w:pPr>
      <w:r>
        <w:t xml:space="preserve">Position eye on target when want to see it in  detail- so image of target falls in fovea; very center of the retina. Part of the retina with greatest acuity (cones outnumber rods) </w:t>
      </w:r>
    </w:p>
    <w:p w14:paraId="24CCA75F" w14:textId="77777777" w:rsidR="0053017D" w:rsidRPr="00FD21FD" w:rsidRDefault="0053017D" w:rsidP="0053017D">
      <w:pPr>
        <w:pStyle w:val="ListParagraph"/>
        <w:numPr>
          <w:ilvl w:val="2"/>
          <w:numId w:val="4"/>
        </w:numPr>
        <w:rPr>
          <w:b/>
        </w:rPr>
      </w:pPr>
      <w:r>
        <w:t xml:space="preserve">From fovea to visual periphery, rods predominate no cones; see dim light out of corner of eyes (e.g. looking at stars) </w:t>
      </w:r>
    </w:p>
    <w:p w14:paraId="5A3DB5F6" w14:textId="77777777" w:rsidR="0053017D" w:rsidRDefault="0053017D" w:rsidP="0053017D">
      <w:pPr>
        <w:rPr>
          <w:b/>
        </w:rPr>
      </w:pPr>
    </w:p>
    <w:p w14:paraId="0C7A7F07" w14:textId="77777777" w:rsidR="0053017D" w:rsidRPr="00FD21FD" w:rsidRDefault="0053017D" w:rsidP="0053017D">
      <w:pPr>
        <w:rPr>
          <w:color w:val="FF0000"/>
        </w:rPr>
      </w:pPr>
      <w:r w:rsidRPr="00FD21FD">
        <w:rPr>
          <w:color w:val="FF0000"/>
        </w:rPr>
        <w:t xml:space="preserve">Lateral inhibition </w:t>
      </w:r>
    </w:p>
    <w:p w14:paraId="5267EF28" w14:textId="77777777" w:rsidR="0053017D" w:rsidRDefault="0053017D" w:rsidP="0053017D"/>
    <w:p w14:paraId="784EB389" w14:textId="77777777" w:rsidR="0053017D" w:rsidRDefault="0053017D" w:rsidP="0053017D">
      <w:pPr>
        <w:pStyle w:val="ListParagraph"/>
        <w:numPr>
          <w:ilvl w:val="0"/>
          <w:numId w:val="4"/>
        </w:numPr>
      </w:pPr>
      <w:r>
        <w:t>rods and cone not report directly to cortex</w:t>
      </w:r>
    </w:p>
    <w:p w14:paraId="7E4A7F15" w14:textId="77777777" w:rsidR="0053017D" w:rsidRDefault="0053017D" w:rsidP="0053017D">
      <w:pPr>
        <w:pStyle w:val="ListParagraph"/>
        <w:numPr>
          <w:ilvl w:val="0"/>
          <w:numId w:val="4"/>
        </w:numPr>
      </w:pPr>
      <w:r>
        <w:t xml:space="preserve">photoreceptors stimulate </w:t>
      </w:r>
      <w:r w:rsidRPr="00FA14CF">
        <w:rPr>
          <w:b/>
        </w:rPr>
        <w:t>bipolar cells</w:t>
      </w:r>
      <w:r>
        <w:t xml:space="preserve"> which excite </w:t>
      </w:r>
      <w:r w:rsidRPr="00FA14CF">
        <w:rPr>
          <w:b/>
        </w:rPr>
        <w:t>ganglion cells (</w:t>
      </w:r>
      <w:r>
        <w:t xml:space="preserve">spread across entire retina but all axons converge to form bundle of nerve fiber call </w:t>
      </w:r>
      <w:r w:rsidRPr="00FA14CF">
        <w:rPr>
          <w:b/>
        </w:rPr>
        <w:t>optic nerve</w:t>
      </w:r>
      <w:r>
        <w:t xml:space="preserve">; nerve tract that leaves eyeball and carries info to various sites in brain) </w:t>
      </w:r>
    </w:p>
    <w:p w14:paraId="0AFA53A0" w14:textId="77777777" w:rsidR="0053017D" w:rsidRDefault="0053017D" w:rsidP="0053017D">
      <w:pPr>
        <w:pStyle w:val="ListParagraph"/>
        <w:numPr>
          <w:ilvl w:val="1"/>
          <w:numId w:val="4"/>
        </w:numPr>
      </w:pPr>
      <w:r>
        <w:t xml:space="preserve">info first sent to station in thalamus called </w:t>
      </w:r>
      <w:r>
        <w:rPr>
          <w:b/>
        </w:rPr>
        <w:t xml:space="preserve">lateral geniculate nucleus </w:t>
      </w:r>
      <w:r>
        <w:t xml:space="preserve">or LGN where info is transmitted to primary projection area for vision in occipital lobe (analyze visual input) </w:t>
      </w:r>
    </w:p>
    <w:p w14:paraId="4066D281" w14:textId="77777777" w:rsidR="0053017D" w:rsidRDefault="0053017D" w:rsidP="0053017D">
      <w:pPr>
        <w:pStyle w:val="ListParagraph"/>
        <w:numPr>
          <w:ilvl w:val="1"/>
          <w:numId w:val="4"/>
        </w:numPr>
      </w:pPr>
      <w:r>
        <w:t xml:space="preserve">e.g. </w:t>
      </w:r>
      <w:r w:rsidRPr="002B5DE3">
        <w:rPr>
          <w:b/>
        </w:rPr>
        <w:t>lateral inhibition</w:t>
      </w:r>
      <w:r>
        <w:t xml:space="preserve">; pattern in which cells when stimulate inhibit activity of other cells </w:t>
      </w:r>
    </w:p>
    <w:p w14:paraId="43A66D3D" w14:textId="77777777" w:rsidR="0053017D" w:rsidRDefault="0053017D" w:rsidP="0053017D">
      <w:pPr>
        <w:pStyle w:val="ListParagraph"/>
        <w:numPr>
          <w:ilvl w:val="2"/>
          <w:numId w:val="4"/>
        </w:numPr>
      </w:pPr>
      <w:r>
        <w:t xml:space="preserve">activity of one cell increased by stimulation but decreased by lateral inhibition it is receiving from other cells leading to moderate level of activity of first cell </w:t>
      </w:r>
    </w:p>
    <w:p w14:paraId="62B996D9" w14:textId="77777777" w:rsidR="0053017D" w:rsidRDefault="0053017D" w:rsidP="0053017D">
      <w:pPr>
        <w:pStyle w:val="ListParagraph"/>
        <w:numPr>
          <w:ilvl w:val="2"/>
          <w:numId w:val="4"/>
        </w:numPr>
      </w:pPr>
      <w:r>
        <w:t xml:space="preserve">stimulation from edge of lit area, stimulated and neighbors on one side, will receive inhibition from one side but not from other less inhibited than other cell </w:t>
      </w:r>
    </w:p>
    <w:p w14:paraId="04DCECEF" w14:textId="77777777" w:rsidR="0053017D" w:rsidRDefault="0053017D" w:rsidP="0053017D">
      <w:pPr>
        <w:pStyle w:val="ListParagraph"/>
        <w:numPr>
          <w:ilvl w:val="1"/>
          <w:numId w:val="4"/>
        </w:numPr>
      </w:pPr>
      <w:r>
        <w:t xml:space="preserve">pattern of lateral inhibition leads to strong responses from cells detecting edge of surface than from cell detecting middle of surface= exaggerate response along surface edges making them easier to detect </w:t>
      </w:r>
    </w:p>
    <w:p w14:paraId="2A7A4818" w14:textId="77777777" w:rsidR="0053017D" w:rsidRPr="00BE2FB5" w:rsidRDefault="0053017D" w:rsidP="0053017D">
      <w:pPr>
        <w:pStyle w:val="ListParagraph"/>
        <w:numPr>
          <w:ilvl w:val="1"/>
          <w:numId w:val="4"/>
        </w:numPr>
        <w:rPr>
          <w:b/>
        </w:rPr>
      </w:pPr>
      <w:r w:rsidRPr="00C5452C">
        <w:rPr>
          <w:b/>
        </w:rPr>
        <w:t xml:space="preserve">edge enhancement </w:t>
      </w:r>
      <w:r>
        <w:t xml:space="preserve">helps visual system to discern the shapes contained within incoming visual info occur at very early stage of visual processing </w:t>
      </w:r>
    </w:p>
    <w:p w14:paraId="302C8E32" w14:textId="77777777" w:rsidR="0053017D" w:rsidRDefault="0053017D" w:rsidP="0053017D">
      <w:pPr>
        <w:rPr>
          <w:b/>
        </w:rPr>
      </w:pPr>
    </w:p>
    <w:p w14:paraId="3857E6F6" w14:textId="77777777" w:rsidR="0053017D" w:rsidRPr="00BE2FB5" w:rsidRDefault="0053017D" w:rsidP="0053017D">
      <w:pPr>
        <w:rPr>
          <w:color w:val="FF0000"/>
        </w:rPr>
      </w:pPr>
      <w:r w:rsidRPr="00BE2FB5">
        <w:rPr>
          <w:color w:val="FF0000"/>
        </w:rPr>
        <w:t xml:space="preserve">Single neurons and single-cell recording </w:t>
      </w:r>
    </w:p>
    <w:p w14:paraId="1F443A32" w14:textId="77777777" w:rsidR="0053017D" w:rsidRDefault="0053017D" w:rsidP="0053017D"/>
    <w:p w14:paraId="177946F0" w14:textId="77777777" w:rsidR="0053017D" w:rsidRDefault="0053017D" w:rsidP="0053017D">
      <w:pPr>
        <w:pStyle w:val="ListParagraph"/>
        <w:numPr>
          <w:ilvl w:val="0"/>
          <w:numId w:val="4"/>
        </w:numPr>
      </w:pPr>
      <w:r w:rsidRPr="003A5ECA">
        <w:rPr>
          <w:b/>
        </w:rPr>
        <w:t>single-cell recording</w:t>
      </w:r>
      <w:r>
        <w:t xml:space="preserve">; investigators can record moments by moment the pattern of electrical changes within a neuron </w:t>
      </w:r>
    </w:p>
    <w:p w14:paraId="22A33690" w14:textId="77777777" w:rsidR="0053017D" w:rsidRDefault="0053017D" w:rsidP="0053017D">
      <w:pPr>
        <w:pStyle w:val="ListParagraph"/>
        <w:numPr>
          <w:ilvl w:val="1"/>
          <w:numId w:val="4"/>
        </w:numPr>
      </w:pPr>
      <w:r>
        <w:t xml:space="preserve">interested in cell firing rate measured in spikes per second </w:t>
      </w:r>
    </w:p>
    <w:p w14:paraId="6A70EFD4" w14:textId="77777777" w:rsidR="0053017D" w:rsidRDefault="0053017D" w:rsidP="0053017D">
      <w:pPr>
        <w:pStyle w:val="ListParagraph"/>
        <w:numPr>
          <w:ilvl w:val="1"/>
          <w:numId w:val="4"/>
        </w:numPr>
      </w:pPr>
      <w:r>
        <w:t xml:space="preserve">investigator vary the circumstances in order to learn what makes the cell fire more and less, we can then figure out what job the neuron does within broad context of entire nervous system </w:t>
      </w:r>
    </w:p>
    <w:p w14:paraId="09AD76BB" w14:textId="77777777" w:rsidR="0053017D" w:rsidRDefault="0053017D" w:rsidP="0053017D">
      <w:pPr>
        <w:pStyle w:val="ListParagraph"/>
        <w:numPr>
          <w:ilvl w:val="1"/>
          <w:numId w:val="4"/>
        </w:numPr>
      </w:pPr>
      <w:r>
        <w:t xml:space="preserve">animal studied is immobilized, electrodes are placed outside neuron in optic nerve or brain, computer screen is placed in front of the eyes and pattern flashed on screen- determine what causes the neuron to fire, and to what the cell respond (what kind of detector is it?) </w:t>
      </w:r>
    </w:p>
    <w:p w14:paraId="5EB087D3" w14:textId="77777777" w:rsidR="0053017D" w:rsidRDefault="0053017D" w:rsidP="0053017D">
      <w:pPr>
        <w:pStyle w:val="ListParagraph"/>
        <w:numPr>
          <w:ilvl w:val="2"/>
          <w:numId w:val="4"/>
        </w:numPr>
      </w:pPr>
      <w:r>
        <w:t xml:space="preserve">allow to define cell’s </w:t>
      </w:r>
      <w:r w:rsidRPr="00974A1F">
        <w:rPr>
          <w:b/>
        </w:rPr>
        <w:t>receptive field</w:t>
      </w:r>
      <w:r>
        <w:t xml:space="preserve">- size and shape of area in the visual world to which cell responds </w:t>
      </w:r>
    </w:p>
    <w:p w14:paraId="355783B8" w14:textId="77777777" w:rsidR="0053017D" w:rsidRDefault="0053017D" w:rsidP="0053017D"/>
    <w:p w14:paraId="7964EA0E" w14:textId="77777777" w:rsidR="0053017D" w:rsidRPr="00974A1F" w:rsidRDefault="0053017D" w:rsidP="0053017D">
      <w:pPr>
        <w:rPr>
          <w:color w:val="FF0000"/>
        </w:rPr>
      </w:pPr>
      <w:r w:rsidRPr="00974A1F">
        <w:rPr>
          <w:color w:val="FF0000"/>
        </w:rPr>
        <w:t xml:space="preserve">Multiple types of receptive fields </w:t>
      </w:r>
    </w:p>
    <w:p w14:paraId="2F740E7A" w14:textId="77777777" w:rsidR="0053017D" w:rsidRDefault="0053017D" w:rsidP="0053017D"/>
    <w:p w14:paraId="125C2DAC" w14:textId="77777777" w:rsidR="0053017D" w:rsidRDefault="0053017D" w:rsidP="0053017D">
      <w:pPr>
        <w:pStyle w:val="ListParagraph"/>
        <w:numPr>
          <w:ilvl w:val="0"/>
          <w:numId w:val="4"/>
        </w:numPr>
      </w:pPr>
      <w:r>
        <w:t xml:space="preserve">David Hubel and Torsten Wiesel noble prize in mammalian visual system- documented existence of specialized neurons within brain which as different receptive field, different visual trigger </w:t>
      </w:r>
    </w:p>
    <w:p w14:paraId="7550E0AB" w14:textId="77777777" w:rsidR="0053017D" w:rsidRDefault="0053017D" w:rsidP="0053017D">
      <w:pPr>
        <w:pStyle w:val="ListParagraph"/>
        <w:numPr>
          <w:ilvl w:val="1"/>
          <w:numId w:val="4"/>
        </w:numPr>
      </w:pPr>
      <w:r>
        <w:t xml:space="preserve">E.g. some neurons function as dot detectors, fire at max rate when light is present in small, circular area in a specific position within field of view </w:t>
      </w:r>
    </w:p>
    <w:p w14:paraId="3AC8015F" w14:textId="77777777" w:rsidR="0053017D" w:rsidRDefault="0053017D" w:rsidP="0053017D">
      <w:pPr>
        <w:pStyle w:val="ListParagraph"/>
        <w:numPr>
          <w:ilvl w:val="2"/>
          <w:numId w:val="4"/>
        </w:numPr>
      </w:pPr>
      <w:r>
        <w:t xml:space="preserve">Light outside area, cell fire less “resting rate” </w:t>
      </w:r>
    </w:p>
    <w:p w14:paraId="25E98017" w14:textId="77777777" w:rsidR="0053017D" w:rsidRDefault="0053017D" w:rsidP="0053017D">
      <w:pPr>
        <w:pStyle w:val="ListParagraph"/>
        <w:numPr>
          <w:ilvl w:val="1"/>
          <w:numId w:val="4"/>
        </w:numPr>
      </w:pPr>
      <w:r w:rsidRPr="00445175">
        <w:rPr>
          <w:b/>
        </w:rPr>
        <w:t>Center-surround cells</w:t>
      </w:r>
      <w:r>
        <w:t xml:space="preserve">; light presented to surrounding ring has opposite influence </w:t>
      </w:r>
    </w:p>
    <w:p w14:paraId="09E3BF63" w14:textId="77777777" w:rsidR="0053017D" w:rsidRDefault="0053017D" w:rsidP="0053017D">
      <w:pPr>
        <w:pStyle w:val="ListParagraph"/>
        <w:numPr>
          <w:ilvl w:val="2"/>
          <w:numId w:val="4"/>
        </w:numPr>
      </w:pPr>
      <w:r w:rsidRPr="006E3667">
        <w:t xml:space="preserve">If both center and surround are strongly stimulated, cell will fire </w:t>
      </w:r>
      <w:r>
        <w:t>neither more nor less; uniform stimulus=no stimulus at all</w:t>
      </w:r>
    </w:p>
    <w:p w14:paraId="0131E1F4" w14:textId="77777777" w:rsidR="0053017D" w:rsidRDefault="0053017D" w:rsidP="0053017D">
      <w:pPr>
        <w:pStyle w:val="ListParagraph"/>
        <w:numPr>
          <w:ilvl w:val="2"/>
          <w:numId w:val="4"/>
        </w:numPr>
      </w:pPr>
      <w:r>
        <w:t xml:space="preserve">Other cell fire at max when stimulus contain edge of just right orientation appears within their receptive fields= edge detectors </w:t>
      </w:r>
    </w:p>
    <w:p w14:paraId="71B60ED3" w14:textId="77777777" w:rsidR="0053017D" w:rsidRDefault="0053017D" w:rsidP="0053017D">
      <w:pPr>
        <w:pStyle w:val="ListParagraph"/>
        <w:numPr>
          <w:ilvl w:val="2"/>
          <w:numId w:val="4"/>
        </w:numPr>
      </w:pPr>
      <w:r>
        <w:t xml:space="preserve">Some fire at max rate when horizontal edge is presented </w:t>
      </w:r>
    </w:p>
    <w:p w14:paraId="7063B5E7" w14:textId="77777777" w:rsidR="0053017D" w:rsidRDefault="0053017D" w:rsidP="0053017D">
      <w:pPr>
        <w:pStyle w:val="ListParagraph"/>
        <w:numPr>
          <w:ilvl w:val="2"/>
          <w:numId w:val="4"/>
        </w:numPr>
      </w:pPr>
      <w:r>
        <w:t xml:space="preserve">When vertical in view, fire at max to orientation in between horizontal and vertical </w:t>
      </w:r>
    </w:p>
    <w:p w14:paraId="3C465109" w14:textId="77777777" w:rsidR="0053017D" w:rsidRDefault="0053017D" w:rsidP="0053017D">
      <w:pPr>
        <w:pStyle w:val="ListParagraph"/>
        <w:numPr>
          <w:ilvl w:val="3"/>
          <w:numId w:val="4"/>
        </w:numPr>
      </w:pPr>
      <w:r>
        <w:t xml:space="preserve">These define cell preference, not oblivious to edges of orientations </w:t>
      </w:r>
    </w:p>
    <w:p w14:paraId="709F9252" w14:textId="77777777" w:rsidR="0053017D" w:rsidRDefault="0053017D" w:rsidP="0053017D">
      <w:pPr>
        <w:pStyle w:val="ListParagraph"/>
        <w:numPr>
          <w:ilvl w:val="3"/>
          <w:numId w:val="4"/>
        </w:numPr>
      </w:pPr>
      <w:r>
        <w:t xml:space="preserve">If preference for horizontal, cell will respond to other orientation but less for horizontals </w:t>
      </w:r>
    </w:p>
    <w:p w14:paraId="34BD3BA4" w14:textId="77777777" w:rsidR="0053017D" w:rsidRDefault="0053017D" w:rsidP="0053017D">
      <w:pPr>
        <w:pStyle w:val="ListParagraph"/>
        <w:numPr>
          <w:ilvl w:val="3"/>
          <w:numId w:val="4"/>
        </w:numPr>
      </w:pPr>
      <w:r>
        <w:t xml:space="preserve">Further edge from preferred orientation weaker firing, and sharply different from preferred will show no response </w:t>
      </w:r>
    </w:p>
    <w:p w14:paraId="5AA5D320" w14:textId="77777777" w:rsidR="0053017D" w:rsidRDefault="0053017D" w:rsidP="0053017D">
      <w:pPr>
        <w:pStyle w:val="ListParagraph"/>
        <w:numPr>
          <w:ilvl w:val="2"/>
          <w:numId w:val="4"/>
        </w:numPr>
      </w:pPr>
      <w:r>
        <w:t xml:space="preserve">Other cells, in visual cortex, more specific receptive fields, cell fire max when angle of size appear in receptive fields and some in corners and notches </w:t>
      </w:r>
    </w:p>
    <w:p w14:paraId="26A15695" w14:textId="77777777" w:rsidR="0053017D" w:rsidRDefault="0053017D" w:rsidP="0053017D">
      <w:pPr>
        <w:pStyle w:val="ListParagraph"/>
        <w:numPr>
          <w:ilvl w:val="2"/>
          <w:numId w:val="4"/>
        </w:numPr>
      </w:pPr>
      <w:r>
        <w:t xml:space="preserve">Some cell movement detectors and fire strongly at stimulus moving </w:t>
      </w:r>
    </w:p>
    <w:p w14:paraId="16835172" w14:textId="77777777" w:rsidR="0053017D" w:rsidRDefault="0053017D" w:rsidP="0053017D"/>
    <w:p w14:paraId="46D8488C" w14:textId="77777777" w:rsidR="0053017D" w:rsidRPr="00F35857" w:rsidRDefault="0053017D" w:rsidP="0053017D">
      <w:pPr>
        <w:rPr>
          <w:color w:val="FF0000"/>
        </w:rPr>
      </w:pPr>
      <w:r w:rsidRPr="00F35857">
        <w:rPr>
          <w:color w:val="FF0000"/>
        </w:rPr>
        <w:t xml:space="preserve">Parallel processing in the visual system </w:t>
      </w:r>
    </w:p>
    <w:p w14:paraId="7263FD4C" w14:textId="77777777" w:rsidR="0053017D" w:rsidRDefault="0053017D" w:rsidP="0053017D"/>
    <w:p w14:paraId="00F92FAB" w14:textId="77777777" w:rsidR="0053017D" w:rsidRDefault="0053017D" w:rsidP="0053017D">
      <w:pPr>
        <w:pStyle w:val="ListParagraph"/>
        <w:numPr>
          <w:ilvl w:val="0"/>
          <w:numId w:val="4"/>
        </w:numPr>
      </w:pPr>
      <w:r>
        <w:t xml:space="preserve">visual system relies on divide and conquer where different type of cells located in different areas of cortex, specializing in kind of analysis </w:t>
      </w:r>
    </w:p>
    <w:p w14:paraId="72A66BB0" w14:textId="77777777" w:rsidR="0053017D" w:rsidRDefault="0053017D" w:rsidP="0053017D">
      <w:pPr>
        <w:pStyle w:val="ListParagraph"/>
        <w:numPr>
          <w:ilvl w:val="1"/>
          <w:numId w:val="4"/>
        </w:numPr>
      </w:pPr>
      <w:r>
        <w:t xml:space="preserve">pattern evident in </w:t>
      </w:r>
      <w:r w:rsidRPr="0064500D">
        <w:rPr>
          <w:b/>
        </w:rPr>
        <w:t>Area V1</w:t>
      </w:r>
      <w:r>
        <w:t xml:space="preserve">; site on occipital lobe where axons from the LGN first reach the cortex </w:t>
      </w:r>
    </w:p>
    <w:p w14:paraId="757E4475" w14:textId="77777777" w:rsidR="0053017D" w:rsidRDefault="0053017D" w:rsidP="0053017D">
      <w:pPr>
        <w:pStyle w:val="ListParagraph"/>
        <w:numPr>
          <w:ilvl w:val="2"/>
          <w:numId w:val="4"/>
        </w:numPr>
      </w:pPr>
      <w:r>
        <w:t xml:space="preserve">area shown in cortical surface between 2 hemispheres </w:t>
      </w:r>
    </w:p>
    <w:p w14:paraId="08153C1C" w14:textId="77777777" w:rsidR="0053017D" w:rsidRDefault="0053017D" w:rsidP="0053017D">
      <w:pPr>
        <w:pStyle w:val="ListParagraph"/>
        <w:numPr>
          <w:ilvl w:val="1"/>
          <w:numId w:val="4"/>
        </w:numPr>
      </w:pPr>
      <w:r>
        <w:t xml:space="preserve">in this area, some cells fire horizontals in this position in visual world, others in verticals in specific positions. Show detector for every stimulus </w:t>
      </w:r>
    </w:p>
    <w:p w14:paraId="31AFBE89" w14:textId="77777777" w:rsidR="0053017D" w:rsidRDefault="0053017D" w:rsidP="0053017D">
      <w:pPr>
        <w:pStyle w:val="ListParagraph"/>
        <w:numPr>
          <w:ilvl w:val="0"/>
          <w:numId w:val="4"/>
        </w:numPr>
      </w:pPr>
      <w:r>
        <w:t xml:space="preserve">e.g. figure 2.19 show brain areas involved in vision (V1, 2, 3, 4, PO and MT) are in the occipital cortex other in the parietal other in temporal </w:t>
      </w:r>
    </w:p>
    <w:p w14:paraId="3E2D68BC" w14:textId="77777777" w:rsidR="0053017D" w:rsidRDefault="0053017D" w:rsidP="0053017D">
      <w:pPr>
        <w:pStyle w:val="ListParagraph"/>
        <w:numPr>
          <w:ilvl w:val="1"/>
          <w:numId w:val="4"/>
        </w:numPr>
      </w:pPr>
      <w:r>
        <w:t xml:space="preserve">neurons in area MT are sensitive to direction and speed of movement </w:t>
      </w:r>
    </w:p>
    <w:p w14:paraId="6F17BB67" w14:textId="77777777" w:rsidR="0053017D" w:rsidRDefault="0053017D" w:rsidP="0053017D">
      <w:pPr>
        <w:pStyle w:val="ListParagraph"/>
        <w:numPr>
          <w:ilvl w:val="1"/>
          <w:numId w:val="4"/>
        </w:numPr>
      </w:pPr>
      <w:r>
        <w:t xml:space="preserve">cell in area V4 are strong when input is of certain color and certain shape </w:t>
      </w:r>
    </w:p>
    <w:p w14:paraId="7C7D46B7" w14:textId="77777777" w:rsidR="0053017D" w:rsidRDefault="0053017D" w:rsidP="0053017D">
      <w:pPr>
        <w:pStyle w:val="ListParagraph"/>
        <w:numPr>
          <w:ilvl w:val="1"/>
          <w:numId w:val="4"/>
        </w:numPr>
      </w:pPr>
      <w:r>
        <w:t xml:space="preserve">all areas are active at same time so Area MT are detecting movement in visual input at same time that cell V4 are detecting shape </w:t>
      </w:r>
    </w:p>
    <w:p w14:paraId="6D0ED4B0" w14:textId="77777777" w:rsidR="0053017D" w:rsidRDefault="0053017D" w:rsidP="0053017D">
      <w:pPr>
        <w:pStyle w:val="ListParagraph"/>
        <w:numPr>
          <w:ilvl w:val="1"/>
          <w:numId w:val="4"/>
        </w:numPr>
      </w:pPr>
      <w:r>
        <w:t xml:space="preserve">visual system relies on </w:t>
      </w:r>
      <w:r w:rsidRPr="00541555">
        <w:rPr>
          <w:b/>
        </w:rPr>
        <w:t>parallel processing</w:t>
      </w:r>
      <w:r>
        <w:t xml:space="preserve">- system which many different steps </w:t>
      </w:r>
    </w:p>
    <w:p w14:paraId="6D0247AA" w14:textId="77777777" w:rsidR="0053017D" w:rsidRDefault="0053017D" w:rsidP="0053017D">
      <w:pPr>
        <w:pStyle w:val="ListParagraph"/>
        <w:numPr>
          <w:ilvl w:val="2"/>
          <w:numId w:val="4"/>
        </w:numPr>
      </w:pPr>
      <w:r>
        <w:t xml:space="preserve">parallel contrasted with </w:t>
      </w:r>
      <w:r w:rsidRPr="00541555">
        <w:rPr>
          <w:b/>
        </w:rPr>
        <w:t>serial processing</w:t>
      </w:r>
      <w:r>
        <w:t xml:space="preserve"> where steps are carried out one at time in series </w:t>
      </w:r>
    </w:p>
    <w:p w14:paraId="0B843BF9" w14:textId="77777777" w:rsidR="0053017D" w:rsidRDefault="0053017D" w:rsidP="0053017D">
      <w:pPr>
        <w:pStyle w:val="ListParagraph"/>
        <w:numPr>
          <w:ilvl w:val="2"/>
          <w:numId w:val="4"/>
        </w:numPr>
      </w:pPr>
      <w:r>
        <w:t xml:space="preserve">advantage of this is speed, all analyses go forward when input appears with no waiting time </w:t>
      </w:r>
    </w:p>
    <w:p w14:paraId="6AFD72A1" w14:textId="77777777" w:rsidR="0053017D" w:rsidRDefault="0053017D" w:rsidP="0053017D">
      <w:pPr>
        <w:pStyle w:val="ListParagraph"/>
        <w:numPr>
          <w:ilvl w:val="2"/>
          <w:numId w:val="4"/>
        </w:numPr>
      </w:pPr>
      <w:r>
        <w:t xml:space="preserve">another advantage mutual influence among multiple systems (movement depend on 3D shape- best if perception of shape happens first, use for later analyses) but sometimes shape and motion is reversed (3D depend on movement) </w:t>
      </w:r>
    </w:p>
    <w:p w14:paraId="18238D04" w14:textId="77777777" w:rsidR="0053017D" w:rsidRDefault="0053017D" w:rsidP="0053017D">
      <w:pPr>
        <w:pStyle w:val="ListParagraph"/>
        <w:numPr>
          <w:ilvl w:val="3"/>
          <w:numId w:val="4"/>
        </w:numPr>
      </w:pPr>
      <w:r>
        <w:t xml:space="preserve">deal with these by parallel processing- each type of analysis can be informed by the other- none gets priority, they work together </w:t>
      </w:r>
    </w:p>
    <w:p w14:paraId="26E5961D" w14:textId="77777777" w:rsidR="0053017D" w:rsidRDefault="0053017D" w:rsidP="0053017D">
      <w:pPr>
        <w:pStyle w:val="ListParagraph"/>
        <w:numPr>
          <w:ilvl w:val="3"/>
          <w:numId w:val="4"/>
        </w:numPr>
      </w:pPr>
      <w:r>
        <w:t xml:space="preserve">cone and rods function at same time- case of parallel processing </w:t>
      </w:r>
    </w:p>
    <w:p w14:paraId="50BCB133" w14:textId="77777777" w:rsidR="0053017D" w:rsidRDefault="0053017D" w:rsidP="0053017D">
      <w:pPr>
        <w:pStyle w:val="ListParagraph"/>
        <w:numPr>
          <w:ilvl w:val="1"/>
          <w:numId w:val="4"/>
        </w:numPr>
      </w:pPr>
      <w:r>
        <w:t xml:space="preserve">within optic nerve there are 2 types of cells: </w:t>
      </w:r>
    </w:p>
    <w:p w14:paraId="71E6C31F" w14:textId="77777777" w:rsidR="0053017D" w:rsidRDefault="0053017D" w:rsidP="0053017D">
      <w:pPr>
        <w:pStyle w:val="ListParagraph"/>
        <w:numPr>
          <w:ilvl w:val="2"/>
          <w:numId w:val="4"/>
        </w:numPr>
      </w:pPr>
      <w:r w:rsidRPr="003370C3">
        <w:rPr>
          <w:b/>
        </w:rPr>
        <w:t>P cells</w:t>
      </w:r>
      <w:r>
        <w:t xml:space="preserve"> and </w:t>
      </w:r>
      <w:r w:rsidRPr="003370C3">
        <w:rPr>
          <w:b/>
        </w:rPr>
        <w:t>M cells</w:t>
      </w:r>
      <w:r>
        <w:t xml:space="preserve"> function at same time </w:t>
      </w:r>
    </w:p>
    <w:p w14:paraId="3CD8750C" w14:textId="77777777" w:rsidR="0053017D" w:rsidRDefault="0053017D" w:rsidP="0053017D">
      <w:pPr>
        <w:pStyle w:val="ListParagraph"/>
        <w:numPr>
          <w:ilvl w:val="2"/>
          <w:numId w:val="4"/>
        </w:numPr>
      </w:pPr>
      <w:r>
        <w:t xml:space="preserve">P cells provide input for LGN’s </w:t>
      </w:r>
      <w:r w:rsidRPr="003370C3">
        <w:rPr>
          <w:b/>
        </w:rPr>
        <w:t>parvocellular cells</w:t>
      </w:r>
      <w:r>
        <w:t xml:space="preserve"> and specialized for spatial analysis and detailed analysis of form </w:t>
      </w:r>
    </w:p>
    <w:p w14:paraId="570F1FB4" w14:textId="77777777" w:rsidR="0053017D" w:rsidRDefault="0053017D" w:rsidP="0053017D">
      <w:pPr>
        <w:pStyle w:val="ListParagraph"/>
        <w:numPr>
          <w:ilvl w:val="2"/>
          <w:numId w:val="4"/>
        </w:numPr>
      </w:pPr>
      <w:r>
        <w:t xml:space="preserve">M cells provide input for LGN’s </w:t>
      </w:r>
      <w:r w:rsidRPr="003370C3">
        <w:rPr>
          <w:b/>
        </w:rPr>
        <w:t>magnocellular cells</w:t>
      </w:r>
      <w:r>
        <w:t xml:space="preserve"> specialized in detection of motion and perception of depth </w:t>
      </w:r>
    </w:p>
    <w:p w14:paraId="7A402E21" w14:textId="77777777" w:rsidR="0053017D" w:rsidRDefault="0053017D" w:rsidP="0053017D">
      <w:pPr>
        <w:pStyle w:val="ListParagraph"/>
        <w:numPr>
          <w:ilvl w:val="1"/>
          <w:numId w:val="4"/>
        </w:numPr>
      </w:pPr>
      <w:r>
        <w:t xml:space="preserve">Activation from occipital lobe passed along cortex of temporal lobe= know as </w:t>
      </w:r>
      <w:r w:rsidRPr="00232D7F">
        <w:rPr>
          <w:b/>
        </w:rPr>
        <w:t>what system</w:t>
      </w:r>
      <w:r>
        <w:t xml:space="preserve">- play role in identification of visual objects </w:t>
      </w:r>
    </w:p>
    <w:p w14:paraId="0B369DDB" w14:textId="77777777" w:rsidR="0053017D" w:rsidRDefault="0053017D" w:rsidP="0053017D">
      <w:pPr>
        <w:pStyle w:val="ListParagraph"/>
        <w:numPr>
          <w:ilvl w:val="2"/>
          <w:numId w:val="4"/>
        </w:numPr>
      </w:pPr>
      <w:r>
        <w:t xml:space="preserve">Lesion in this system show visual agnosia- inability to recognize visual objects, but little disorder in visual orientation or reaching </w:t>
      </w:r>
    </w:p>
    <w:p w14:paraId="49528365" w14:textId="77777777" w:rsidR="0053017D" w:rsidRDefault="0053017D" w:rsidP="0053017D">
      <w:pPr>
        <w:pStyle w:val="ListParagraph"/>
        <w:numPr>
          <w:ilvl w:val="1"/>
          <w:numId w:val="4"/>
        </w:numPr>
      </w:pPr>
      <w:r>
        <w:t xml:space="preserve">Activation from occipital lobe passed along second pathway lead to parietal cortex known as </w:t>
      </w:r>
      <w:r w:rsidRPr="00B832C5">
        <w:rPr>
          <w:b/>
        </w:rPr>
        <w:t>where system</w:t>
      </w:r>
      <w:r>
        <w:t>- perform function of action on where object is located</w:t>
      </w:r>
    </w:p>
    <w:p w14:paraId="7D87934D" w14:textId="77777777" w:rsidR="0053017D" w:rsidRDefault="0053017D" w:rsidP="0053017D">
      <w:pPr>
        <w:pStyle w:val="ListParagraph"/>
        <w:numPr>
          <w:ilvl w:val="2"/>
          <w:numId w:val="4"/>
        </w:numPr>
      </w:pPr>
      <w:r>
        <w:t xml:space="preserve">Lesion show difficulty reaching but no problem identifying objects </w:t>
      </w:r>
    </w:p>
    <w:p w14:paraId="552AFA77" w14:textId="77777777" w:rsidR="0053017D" w:rsidRDefault="0053017D" w:rsidP="0053017D">
      <w:pPr>
        <w:pStyle w:val="ListParagraph"/>
        <w:numPr>
          <w:ilvl w:val="1"/>
          <w:numId w:val="4"/>
        </w:numPr>
      </w:pPr>
      <w:r>
        <w:t xml:space="preserve">If damage in one of these areas, show problems in perception of color but not motion or vice versa </w:t>
      </w:r>
    </w:p>
    <w:p w14:paraId="6CD78D0E" w14:textId="77777777" w:rsidR="0053017D" w:rsidRDefault="0053017D" w:rsidP="0053017D">
      <w:pPr>
        <w:pStyle w:val="ListParagraph"/>
        <w:numPr>
          <w:ilvl w:val="1"/>
          <w:numId w:val="4"/>
        </w:numPr>
      </w:pPr>
      <w:r>
        <w:t xml:space="preserve">Some damage motion system and develop akinetopsia “dirty shades of gray”- world static photographs, cant report speed or direction of moving object (car seem far but its actually close) </w:t>
      </w:r>
    </w:p>
    <w:p w14:paraId="244B4C85" w14:textId="77777777" w:rsidR="0053017D" w:rsidRDefault="0053017D" w:rsidP="0053017D"/>
    <w:p w14:paraId="77C35CA9" w14:textId="77777777" w:rsidR="0053017D" w:rsidRPr="00763C98" w:rsidRDefault="0053017D" w:rsidP="0053017D">
      <w:pPr>
        <w:rPr>
          <w:color w:val="FF0000"/>
        </w:rPr>
      </w:pPr>
      <w:r w:rsidRPr="00763C98">
        <w:rPr>
          <w:color w:val="FF0000"/>
        </w:rPr>
        <w:t>Putting the pieces back together</w:t>
      </w:r>
    </w:p>
    <w:p w14:paraId="1CC6B123" w14:textId="77777777" w:rsidR="0053017D" w:rsidRDefault="0053017D" w:rsidP="0053017D"/>
    <w:p w14:paraId="0D865B5E" w14:textId="77777777" w:rsidR="0053017D" w:rsidRDefault="0053017D" w:rsidP="0053017D">
      <w:pPr>
        <w:pStyle w:val="ListParagraph"/>
        <w:numPr>
          <w:ilvl w:val="0"/>
          <w:numId w:val="4"/>
        </w:numPr>
      </w:pPr>
      <w:r w:rsidRPr="00C32C54">
        <w:rPr>
          <w:b/>
        </w:rPr>
        <w:t>binding problem</w:t>
      </w:r>
      <w:r>
        <w:t xml:space="preserve">; task of reuniting the various elements of scene, elements dealt with different system in different parts of brain </w:t>
      </w:r>
    </w:p>
    <w:p w14:paraId="766BDBD8" w14:textId="77777777" w:rsidR="0053017D" w:rsidRDefault="0053017D" w:rsidP="0053017D"/>
    <w:p w14:paraId="22DDDE3D" w14:textId="77777777" w:rsidR="0053017D" w:rsidRPr="00C32C54" w:rsidRDefault="0053017D" w:rsidP="0053017D">
      <w:pPr>
        <w:rPr>
          <w:color w:val="FF0000"/>
        </w:rPr>
      </w:pPr>
      <w:r w:rsidRPr="00C32C54">
        <w:rPr>
          <w:color w:val="FF0000"/>
        </w:rPr>
        <w:t xml:space="preserve">Visual maps and firing synchrony </w:t>
      </w:r>
    </w:p>
    <w:p w14:paraId="34A38BE0" w14:textId="77777777" w:rsidR="0053017D" w:rsidRDefault="0053017D" w:rsidP="0053017D"/>
    <w:p w14:paraId="0139CF52" w14:textId="77777777" w:rsidR="0053017D" w:rsidRDefault="0053017D" w:rsidP="0053017D">
      <w:pPr>
        <w:pStyle w:val="ListParagraph"/>
        <w:numPr>
          <w:ilvl w:val="0"/>
          <w:numId w:val="4"/>
        </w:numPr>
      </w:pPr>
      <w:r>
        <w:t xml:space="preserve">Spatial position; part of brain registering cup’s shape separate from parts registering color and motion. Each keep track of where the target is. Can overlay the map of which forms are where o top of map and which colors are where to get right colors with right forms, which motion patterns are where </w:t>
      </w:r>
    </w:p>
    <w:p w14:paraId="21D32015" w14:textId="77777777" w:rsidR="0053017D" w:rsidRDefault="0053017D" w:rsidP="0053017D">
      <w:pPr>
        <w:pStyle w:val="ListParagraph"/>
        <w:numPr>
          <w:ilvl w:val="1"/>
          <w:numId w:val="4"/>
        </w:numPr>
      </w:pPr>
      <w:r>
        <w:t xml:space="preserve">Solve binding problem, with all areas concerned with vision </w:t>
      </w:r>
    </w:p>
    <w:p w14:paraId="3B828E50" w14:textId="77777777" w:rsidR="0053017D" w:rsidRDefault="0053017D" w:rsidP="0053017D">
      <w:pPr>
        <w:pStyle w:val="ListParagraph"/>
        <w:numPr>
          <w:ilvl w:val="1"/>
          <w:numId w:val="4"/>
        </w:numPr>
      </w:pPr>
      <w:r>
        <w:t xml:space="preserve">Brain use special rhythm to identify which sensory elements belong with which; 2 groups of neuron in visual cortex </w:t>
      </w:r>
    </w:p>
    <w:p w14:paraId="1A9A5963" w14:textId="77777777" w:rsidR="0053017D" w:rsidRDefault="0053017D" w:rsidP="0053017D">
      <w:pPr>
        <w:pStyle w:val="ListParagraph"/>
        <w:numPr>
          <w:ilvl w:val="2"/>
          <w:numId w:val="4"/>
        </w:numPr>
      </w:pPr>
      <w:r>
        <w:t xml:space="preserve">One group fires whenever stimulus is in view moving from left to right </w:t>
      </w:r>
    </w:p>
    <w:p w14:paraId="2E63DD51" w14:textId="77777777" w:rsidR="0053017D" w:rsidRDefault="0053017D" w:rsidP="0053017D">
      <w:pPr>
        <w:pStyle w:val="ListParagraph"/>
        <w:numPr>
          <w:ilvl w:val="1"/>
          <w:numId w:val="4"/>
        </w:numPr>
      </w:pPr>
      <w:r>
        <w:t>Vertical line presented, moving in right way both neurons firing strongly how bound together?</w:t>
      </w:r>
    </w:p>
    <w:p w14:paraId="482E48AA" w14:textId="77777777" w:rsidR="0053017D" w:rsidRDefault="0053017D" w:rsidP="0053017D">
      <w:pPr>
        <w:pStyle w:val="ListParagraph"/>
        <w:numPr>
          <w:ilvl w:val="2"/>
          <w:numId w:val="4"/>
        </w:numPr>
      </w:pPr>
      <w:r w:rsidRPr="00573082">
        <w:rPr>
          <w:b/>
        </w:rPr>
        <w:t>Neural synchrony</w:t>
      </w:r>
      <w:r>
        <w:t xml:space="preserve">: if neurons detecting a vertical line are firing in synchrony with those signaling movement, these attributes are registered as belonging to same object, if no synchrony, not bound together </w:t>
      </w:r>
    </w:p>
    <w:p w14:paraId="32A66C3D" w14:textId="77777777" w:rsidR="0053017D" w:rsidRDefault="0053017D" w:rsidP="0053017D">
      <w:pPr>
        <w:pStyle w:val="ListParagraph"/>
        <w:numPr>
          <w:ilvl w:val="2"/>
          <w:numId w:val="4"/>
        </w:numPr>
      </w:pPr>
      <w:r>
        <w:t xml:space="preserve">Crucial factor; attention- play role in binding together separate features of stimulus </w:t>
      </w:r>
    </w:p>
    <w:p w14:paraId="359328C4" w14:textId="77777777" w:rsidR="0053017D" w:rsidRPr="00B55E28" w:rsidRDefault="0053017D" w:rsidP="0053017D">
      <w:pPr>
        <w:pStyle w:val="ListParagraph"/>
        <w:numPr>
          <w:ilvl w:val="2"/>
          <w:numId w:val="4"/>
        </w:numPr>
        <w:rPr>
          <w:b/>
        </w:rPr>
      </w:pPr>
      <w:r>
        <w:t xml:space="preserve">When overload someone’s attention, likely make </w:t>
      </w:r>
      <w:r w:rsidRPr="00F13D40">
        <w:rPr>
          <w:b/>
        </w:rPr>
        <w:t xml:space="preserve">conjunction errors </w:t>
      </w:r>
      <w:r>
        <w:t xml:space="preserve">detecting the features present in visual display but make mistake about the features are bound together- error in binding (seeing blue H and red T report seeing blue T and red H) </w:t>
      </w:r>
    </w:p>
    <w:p w14:paraId="698FC16A" w14:textId="77777777" w:rsidR="0053017D" w:rsidRPr="00B55E28" w:rsidRDefault="0053017D" w:rsidP="0053017D">
      <w:pPr>
        <w:pStyle w:val="ListParagraph"/>
        <w:numPr>
          <w:ilvl w:val="2"/>
          <w:numId w:val="4"/>
        </w:numPr>
        <w:rPr>
          <w:b/>
        </w:rPr>
      </w:pPr>
      <w:r>
        <w:t xml:space="preserve">Attention deficits; impaired when need to judge how features are conjoined to form complex objects </w:t>
      </w:r>
    </w:p>
    <w:p w14:paraId="4AFBF405" w14:textId="77777777" w:rsidR="0053017D" w:rsidRPr="00193815" w:rsidRDefault="0053017D" w:rsidP="0053017D">
      <w:pPr>
        <w:pStyle w:val="ListParagraph"/>
        <w:numPr>
          <w:ilvl w:val="2"/>
          <w:numId w:val="4"/>
        </w:numPr>
        <w:rPr>
          <w:b/>
        </w:rPr>
      </w:pPr>
      <w:r>
        <w:t xml:space="preserve">Neural synchrony neural firing observed in animal brain when is attending specific stimulus but not in neurons activated by unattended stimulus </w:t>
      </w:r>
    </w:p>
    <w:p w14:paraId="3ECD4EF7" w14:textId="77777777" w:rsidR="0053017D" w:rsidRDefault="0053017D" w:rsidP="0053017D">
      <w:pPr>
        <w:rPr>
          <w:b/>
        </w:rPr>
      </w:pPr>
    </w:p>
    <w:p w14:paraId="655B29D4" w14:textId="77777777" w:rsidR="0053017D" w:rsidRPr="00882613" w:rsidRDefault="0053017D" w:rsidP="0053017D">
      <w:pPr>
        <w:rPr>
          <w:u w:val="single"/>
        </w:rPr>
      </w:pPr>
      <w:r w:rsidRPr="00882613">
        <w:rPr>
          <w:u w:val="single"/>
        </w:rPr>
        <w:t>Chapter 2 workbook</w:t>
      </w:r>
    </w:p>
    <w:p w14:paraId="75608A85" w14:textId="77777777" w:rsidR="0053017D" w:rsidRDefault="0053017D" w:rsidP="0053017D"/>
    <w:p w14:paraId="13AF0EB9" w14:textId="77777777" w:rsidR="0053017D" w:rsidRDefault="0053017D" w:rsidP="0053017D">
      <w:r>
        <w:t>Demonstrations</w:t>
      </w:r>
    </w:p>
    <w:p w14:paraId="3DD4932B" w14:textId="77777777" w:rsidR="0053017D" w:rsidRPr="007F4804" w:rsidRDefault="0053017D" w:rsidP="0053017D"/>
    <w:p w14:paraId="1F1EA8CC" w14:textId="77777777" w:rsidR="0053017D" w:rsidRPr="007F4804" w:rsidRDefault="0053017D" w:rsidP="0053017D">
      <w:r w:rsidRPr="007F4804">
        <w:t xml:space="preserve">2.1 Foveation </w:t>
      </w:r>
    </w:p>
    <w:p w14:paraId="763E5B38" w14:textId="77777777" w:rsidR="0053017D" w:rsidRPr="007F4804" w:rsidRDefault="0053017D" w:rsidP="0053017D"/>
    <w:p w14:paraId="513E6DA0" w14:textId="77777777" w:rsidR="0053017D" w:rsidRDefault="0053017D" w:rsidP="0053017D">
      <w:pPr>
        <w:pStyle w:val="ListParagraph"/>
        <w:numPr>
          <w:ilvl w:val="0"/>
          <w:numId w:val="4"/>
        </w:numPr>
      </w:pPr>
      <w:r>
        <w:t>retina as center called fovea which are better at discerning visual detail than other cells</w:t>
      </w:r>
    </w:p>
    <w:p w14:paraId="63007DBF" w14:textId="77777777" w:rsidR="0053017D" w:rsidRDefault="0053017D" w:rsidP="0053017D">
      <w:pPr>
        <w:pStyle w:val="ListParagraph"/>
        <w:numPr>
          <w:ilvl w:val="1"/>
          <w:numId w:val="4"/>
        </w:numPr>
      </w:pPr>
      <w:r>
        <w:t xml:space="preserve">cells away from fovea are worse at seeing detail (need to look straight at it if want to see details) </w:t>
      </w:r>
    </w:p>
    <w:p w14:paraId="24E4F46F" w14:textId="77777777" w:rsidR="0053017D" w:rsidRDefault="0053017D" w:rsidP="0053017D">
      <w:pPr>
        <w:pStyle w:val="ListParagraph"/>
        <w:numPr>
          <w:ilvl w:val="1"/>
          <w:numId w:val="4"/>
        </w:numPr>
      </w:pPr>
      <w:r>
        <w:t xml:space="preserve">if want to see entire scene; need to move eyes a lot, which is limitation because eye movement are slow </w:t>
      </w:r>
    </w:p>
    <w:p w14:paraId="7E821D50" w14:textId="77777777" w:rsidR="0053017D" w:rsidRDefault="0053017D" w:rsidP="0053017D">
      <w:pPr>
        <w:pStyle w:val="ListParagraph"/>
        <w:numPr>
          <w:ilvl w:val="2"/>
          <w:numId w:val="4"/>
        </w:numPr>
      </w:pPr>
      <w:r>
        <w:t xml:space="preserve">saccades; need 200 msec to change your eye position planning and programming movement </w:t>
      </w:r>
    </w:p>
    <w:p w14:paraId="60AB81D8" w14:textId="77777777" w:rsidR="0053017D" w:rsidRDefault="0053017D" w:rsidP="0053017D">
      <w:pPr>
        <w:pStyle w:val="ListParagraph"/>
        <w:numPr>
          <w:ilvl w:val="1"/>
          <w:numId w:val="4"/>
        </w:numPr>
      </w:pPr>
      <w:r>
        <w:t xml:space="preserve">inability to see details outside fovea and slowness of eye movement severe limits on pickup of info from the world which influence how nervous system must use and interpret the info received </w:t>
      </w:r>
    </w:p>
    <w:p w14:paraId="2EA11802" w14:textId="77777777" w:rsidR="0053017D" w:rsidRDefault="0053017D" w:rsidP="0053017D">
      <w:pPr>
        <w:pStyle w:val="ListParagraph"/>
        <w:numPr>
          <w:ilvl w:val="1"/>
          <w:numId w:val="4"/>
        </w:numPr>
      </w:pPr>
      <w:r>
        <w:t xml:space="preserve">stare at dot able to see letters right on top or below but cant see further away (no longer in fovea) </w:t>
      </w:r>
    </w:p>
    <w:p w14:paraId="7522C4B6" w14:textId="77777777" w:rsidR="0053017D" w:rsidRDefault="0053017D" w:rsidP="0053017D">
      <w:pPr>
        <w:pStyle w:val="ListParagraph"/>
        <w:numPr>
          <w:ilvl w:val="1"/>
          <w:numId w:val="4"/>
        </w:numPr>
      </w:pPr>
      <w:r>
        <w:t>sense of world is produced by construction and filling in that you unconsciously do relying on inference and extrapolation to supplement</w:t>
      </w:r>
    </w:p>
    <w:p w14:paraId="51E17EF7" w14:textId="77777777" w:rsidR="0053017D" w:rsidRDefault="0053017D" w:rsidP="0053017D"/>
    <w:p w14:paraId="52D0A584" w14:textId="77777777" w:rsidR="0053017D" w:rsidRDefault="0053017D" w:rsidP="0053017D">
      <w:r>
        <w:t xml:space="preserve">2.2 Eye movements </w:t>
      </w:r>
    </w:p>
    <w:p w14:paraId="296AA65A" w14:textId="77777777" w:rsidR="0053017D" w:rsidRDefault="0053017D" w:rsidP="0053017D"/>
    <w:p w14:paraId="7B7C85A9" w14:textId="77777777" w:rsidR="0053017D" w:rsidRDefault="0053017D" w:rsidP="0053017D">
      <w:pPr>
        <w:pStyle w:val="ListParagraph"/>
        <w:numPr>
          <w:ilvl w:val="0"/>
          <w:numId w:val="4"/>
        </w:numPr>
      </w:pPr>
      <w:r>
        <w:t xml:space="preserve">to explore the world, rely on eye movement called </w:t>
      </w:r>
      <w:r w:rsidRPr="00787419">
        <w:rPr>
          <w:i/>
        </w:rPr>
        <w:t>saccades</w:t>
      </w:r>
      <w:r>
        <w:t xml:space="preserve"> which are abrupt and jerky “series of small jumps” </w:t>
      </w:r>
    </w:p>
    <w:p w14:paraId="7320A2B9" w14:textId="77777777" w:rsidR="0053017D" w:rsidRDefault="0053017D" w:rsidP="0053017D">
      <w:pPr>
        <w:pStyle w:val="ListParagraph"/>
        <w:numPr>
          <w:ilvl w:val="1"/>
          <w:numId w:val="4"/>
        </w:numPr>
      </w:pPr>
      <w:r>
        <w:t xml:space="preserve">if put a pen and move it from left to right, eye movement will be tracking the moving object; rely on </w:t>
      </w:r>
      <w:r w:rsidRPr="00787419">
        <w:rPr>
          <w:i/>
        </w:rPr>
        <w:t>smooth pursuit movements</w:t>
      </w:r>
      <w:r>
        <w:t xml:space="preserve">  </w:t>
      </w:r>
    </w:p>
    <w:p w14:paraId="460F76A3" w14:textId="77777777" w:rsidR="0053017D" w:rsidRDefault="0053017D" w:rsidP="0053017D">
      <w:pPr>
        <w:pStyle w:val="ListParagraph"/>
        <w:numPr>
          <w:ilvl w:val="1"/>
          <w:numId w:val="4"/>
        </w:numPr>
      </w:pPr>
      <w:r>
        <w:t xml:space="preserve">looking round counting circular objects in view= smooth pursuit movements </w:t>
      </w:r>
    </w:p>
    <w:p w14:paraId="5A47268D" w14:textId="77777777" w:rsidR="0053017D" w:rsidRDefault="0053017D" w:rsidP="0053017D"/>
    <w:p w14:paraId="769ED92B" w14:textId="77777777" w:rsidR="0053017D" w:rsidRDefault="0053017D" w:rsidP="0053017D">
      <w:r>
        <w:t>2.3 the blind spot and the active nature of vision</w:t>
      </w:r>
    </w:p>
    <w:p w14:paraId="46FE40AE" w14:textId="77777777" w:rsidR="0053017D" w:rsidRDefault="0053017D" w:rsidP="0053017D"/>
    <w:p w14:paraId="23042902" w14:textId="77777777" w:rsidR="0053017D" w:rsidRDefault="0053017D" w:rsidP="0053017D">
      <w:pPr>
        <w:pStyle w:val="ListParagraph"/>
        <w:numPr>
          <w:ilvl w:val="0"/>
          <w:numId w:val="4"/>
        </w:numPr>
      </w:pPr>
      <w:r>
        <w:t xml:space="preserve">axons from retina’s ganglion cells gather to form optic nerve </w:t>
      </w:r>
    </w:p>
    <w:p w14:paraId="71A5E460" w14:textId="77777777" w:rsidR="0053017D" w:rsidRDefault="0053017D" w:rsidP="0053017D">
      <w:pPr>
        <w:pStyle w:val="ListParagraph"/>
        <w:numPr>
          <w:ilvl w:val="1"/>
          <w:numId w:val="4"/>
        </w:numPr>
      </w:pPr>
      <w:r>
        <w:t xml:space="preserve">carries info to thalamus and then visual cortex </w:t>
      </w:r>
    </w:p>
    <w:p w14:paraId="04372EFD" w14:textId="77777777" w:rsidR="0053017D" w:rsidRDefault="0053017D" w:rsidP="0053017D">
      <w:pPr>
        <w:pStyle w:val="ListParagraph"/>
        <w:numPr>
          <w:ilvl w:val="1"/>
          <w:numId w:val="4"/>
        </w:numPr>
      </w:pPr>
      <w:r>
        <w:t xml:space="preserve">there’s an exit filled with axons and no room for rods or cones. This region contains no photoreceptors is insensitive to light called the blind spot </w:t>
      </w:r>
    </w:p>
    <w:p w14:paraId="541259FB" w14:textId="77777777" w:rsidR="0053017D" w:rsidRDefault="0053017D" w:rsidP="0053017D">
      <w:pPr>
        <w:pStyle w:val="ListParagraph"/>
        <w:numPr>
          <w:ilvl w:val="0"/>
          <w:numId w:val="4"/>
        </w:numPr>
      </w:pPr>
      <w:r>
        <w:t xml:space="preserve">stair at picture and close left eye and bring book closer, at one point you wont be able to see the picture on the right side so the picture on the left was in the fovea but the picture on the right was in the blind spot so it becomes invisible to you but still see the lines (pattern in grid), eyes used this pattern to fill in the info that was missing because of blind spot </w:t>
      </w:r>
    </w:p>
    <w:p w14:paraId="5F12C341" w14:textId="77777777" w:rsidR="0053017D" w:rsidRDefault="0053017D" w:rsidP="0053017D"/>
    <w:p w14:paraId="6DD982FB" w14:textId="77777777" w:rsidR="0053017D" w:rsidRDefault="0053017D" w:rsidP="0053017D">
      <w:r>
        <w:t xml:space="preserve">2.4 A brightness illusion </w:t>
      </w:r>
    </w:p>
    <w:p w14:paraId="4C82C660" w14:textId="77777777" w:rsidR="0053017D" w:rsidRDefault="0053017D" w:rsidP="0053017D">
      <w:pPr>
        <w:pStyle w:val="ListParagraph"/>
        <w:numPr>
          <w:ilvl w:val="0"/>
          <w:numId w:val="10"/>
        </w:numPr>
      </w:pPr>
      <w:r>
        <w:t xml:space="preserve">see dots where white bars cross- but there aren’t actually any dots there= the white bars are uniform in brightness from the far left to far right and from top to bottom </w:t>
      </w:r>
    </w:p>
    <w:p w14:paraId="50013FFE" w14:textId="77777777" w:rsidR="0053017D" w:rsidRDefault="0053017D" w:rsidP="0053017D">
      <w:pPr>
        <w:pStyle w:val="ListParagraph"/>
        <w:numPr>
          <w:ilvl w:val="0"/>
          <w:numId w:val="10"/>
        </w:numPr>
      </w:pPr>
      <w:r>
        <w:t xml:space="preserve">if you cover the black square you will see the dots because of lateral inhibition= the bits of white at intersection receive more inhibition than white away from it which makes white at intersection look darker </w:t>
      </w:r>
    </w:p>
    <w:p w14:paraId="5B00DB6C" w14:textId="77777777" w:rsidR="0053017D" w:rsidRDefault="0053017D" w:rsidP="0053017D">
      <w:pPr>
        <w:pStyle w:val="ListParagraph"/>
        <w:numPr>
          <w:ilvl w:val="1"/>
          <w:numId w:val="10"/>
        </w:numPr>
      </w:pPr>
      <w:r>
        <w:t xml:space="preserve">inhibition produced by cell’s neighbors, more excited more inhibition </w:t>
      </w:r>
    </w:p>
    <w:p w14:paraId="4AEEAA81" w14:textId="77777777" w:rsidR="0053017D" w:rsidRDefault="0053017D" w:rsidP="0053017D">
      <w:pPr>
        <w:pStyle w:val="ListParagraph"/>
        <w:numPr>
          <w:ilvl w:val="1"/>
          <w:numId w:val="10"/>
        </w:numPr>
      </w:pPr>
      <w:r>
        <w:t xml:space="preserve">white regions at intersection send a weaker signal to the brain and perceived as less bright- received same physical input from white regions </w:t>
      </w:r>
    </w:p>
    <w:p w14:paraId="411002C3" w14:textId="77777777" w:rsidR="0053017D" w:rsidRDefault="0053017D" w:rsidP="0053017D"/>
    <w:p w14:paraId="1E46BBE6" w14:textId="77777777" w:rsidR="0053017D" w:rsidRDefault="0053017D" w:rsidP="0053017D">
      <w:r>
        <w:t xml:space="preserve">Applying cognitive psychology </w:t>
      </w:r>
    </w:p>
    <w:p w14:paraId="1AA31DDB" w14:textId="77777777" w:rsidR="0053017D" w:rsidRDefault="0053017D" w:rsidP="0053017D"/>
    <w:p w14:paraId="7EBD0FFB" w14:textId="77777777" w:rsidR="0053017D" w:rsidRDefault="0053017D" w:rsidP="0053017D">
      <w:r>
        <w:t xml:space="preserve">(1) Research method; Control groups </w:t>
      </w:r>
    </w:p>
    <w:p w14:paraId="361AFD94" w14:textId="77777777" w:rsidR="0053017D" w:rsidRDefault="0053017D" w:rsidP="0053017D"/>
    <w:p w14:paraId="447EF819" w14:textId="77777777" w:rsidR="0053017D" w:rsidRDefault="0053017D" w:rsidP="0053017D">
      <w:pPr>
        <w:pStyle w:val="ListParagraph"/>
        <w:numPr>
          <w:ilvl w:val="0"/>
          <w:numId w:val="10"/>
        </w:numPr>
      </w:pPr>
      <w:r>
        <w:t xml:space="preserve">brain area active when particular activity </w:t>
      </w:r>
    </w:p>
    <w:p w14:paraId="5600AF0C" w14:textId="77777777" w:rsidR="0053017D" w:rsidRDefault="0053017D" w:rsidP="0053017D">
      <w:pPr>
        <w:pStyle w:val="ListParagraph"/>
        <w:numPr>
          <w:ilvl w:val="0"/>
          <w:numId w:val="10"/>
        </w:numPr>
      </w:pPr>
      <w:r>
        <w:t xml:space="preserve">all cell in brain are active at all time, when involved in something these cells change their activation level (increase) </w:t>
      </w:r>
    </w:p>
    <w:p w14:paraId="734842A3" w14:textId="77777777" w:rsidR="0053017D" w:rsidRDefault="0053017D" w:rsidP="0053017D">
      <w:pPr>
        <w:pStyle w:val="ListParagraph"/>
        <w:numPr>
          <w:ilvl w:val="0"/>
          <w:numId w:val="10"/>
        </w:numPr>
      </w:pPr>
      <w:r>
        <w:t xml:space="preserve">basis for comparison in evaluating data is provided by control condition allowing to see things unfold in absence of manipulation </w:t>
      </w:r>
    </w:p>
    <w:p w14:paraId="36315AE8" w14:textId="77777777" w:rsidR="0053017D" w:rsidRDefault="0053017D" w:rsidP="0053017D">
      <w:pPr>
        <w:pStyle w:val="ListParagraph"/>
        <w:numPr>
          <w:ilvl w:val="1"/>
          <w:numId w:val="10"/>
        </w:numPr>
      </w:pPr>
      <w:r>
        <w:t xml:space="preserve">to understand how brain respond to visual inputs; compare condition with visual input with a control condition lacking this input, the difference between conditions is independent variable </w:t>
      </w:r>
    </w:p>
    <w:p w14:paraId="1E793B25" w14:textId="77777777" w:rsidR="0053017D" w:rsidRDefault="0053017D" w:rsidP="0053017D">
      <w:pPr>
        <w:pStyle w:val="ListParagraph"/>
        <w:numPr>
          <w:ilvl w:val="0"/>
          <w:numId w:val="10"/>
        </w:numPr>
      </w:pPr>
      <w:r>
        <w:t xml:space="preserve">if asking how visual stimulation changes brain activity one thing varying; if stimulus if present or not </w:t>
      </w:r>
    </w:p>
    <w:p w14:paraId="2BDEAB25" w14:textId="77777777" w:rsidR="0053017D" w:rsidRDefault="0053017D" w:rsidP="0053017D">
      <w:pPr>
        <w:pStyle w:val="ListParagraph"/>
        <w:numPr>
          <w:ilvl w:val="0"/>
          <w:numId w:val="10"/>
        </w:numPr>
      </w:pPr>
      <w:r>
        <w:t>independent variable sometimes called predictor variable= because comparison asking whether we can use this variable to predict experiment outcome</w:t>
      </w:r>
    </w:p>
    <w:p w14:paraId="185886D5" w14:textId="77777777" w:rsidR="0053017D" w:rsidRDefault="0053017D" w:rsidP="0053017D">
      <w:pPr>
        <w:pStyle w:val="ListParagraph"/>
        <w:numPr>
          <w:ilvl w:val="0"/>
          <w:numId w:val="10"/>
        </w:numPr>
      </w:pPr>
      <w:r>
        <w:t xml:space="preserve">variable we measure in our data collection is dependent variable; whether this depend on predictor variable </w:t>
      </w:r>
    </w:p>
    <w:p w14:paraId="17394B6F" w14:textId="77777777" w:rsidR="0053017D" w:rsidRDefault="0053017D" w:rsidP="0053017D">
      <w:pPr>
        <w:pStyle w:val="ListParagraph"/>
        <w:numPr>
          <w:ilvl w:val="0"/>
          <w:numId w:val="10"/>
        </w:numPr>
      </w:pPr>
      <w:r>
        <w:t>any differences between 2 conditions might be due to presence of visual stimulus in one condition and not the other, in one condition attentive and other relaxed</w:t>
      </w:r>
    </w:p>
    <w:p w14:paraId="0C0FA1B1" w14:textId="77777777" w:rsidR="0053017D" w:rsidRDefault="0053017D" w:rsidP="0053017D">
      <w:pPr>
        <w:pStyle w:val="ListParagraph"/>
        <w:numPr>
          <w:ilvl w:val="1"/>
          <w:numId w:val="10"/>
        </w:numPr>
      </w:pPr>
      <w:r>
        <w:t>experimental condition need to differ from control condition</w:t>
      </w:r>
    </w:p>
    <w:p w14:paraId="4EBAB7E6" w14:textId="77777777" w:rsidR="0053017D" w:rsidRDefault="0053017D" w:rsidP="0053017D">
      <w:pPr>
        <w:pStyle w:val="ListParagraph"/>
        <w:numPr>
          <w:ilvl w:val="1"/>
          <w:numId w:val="10"/>
        </w:numPr>
      </w:pPr>
      <w:r>
        <w:t xml:space="preserve">isolated independent variable can interpret data and test hypothesis </w:t>
      </w:r>
    </w:p>
    <w:p w14:paraId="6C2DE006" w14:textId="77777777" w:rsidR="0053017D" w:rsidRDefault="0053017D" w:rsidP="0053017D"/>
    <w:p w14:paraId="36F82E7B" w14:textId="77777777" w:rsidR="0053017D" w:rsidRDefault="0053017D" w:rsidP="0053017D">
      <w:r>
        <w:t xml:space="preserve">(2) Cognitive psychology and education: Food supplements and cognition </w:t>
      </w:r>
    </w:p>
    <w:p w14:paraId="6A1BF887" w14:textId="77777777" w:rsidR="0053017D" w:rsidRDefault="0053017D" w:rsidP="0053017D"/>
    <w:p w14:paraId="4E1A36B2" w14:textId="77777777" w:rsidR="0053017D" w:rsidRDefault="0053017D" w:rsidP="0053017D">
      <w:pPr>
        <w:pStyle w:val="ListParagraph"/>
        <w:numPr>
          <w:ilvl w:val="0"/>
          <w:numId w:val="10"/>
        </w:numPr>
      </w:pPr>
      <w:r>
        <w:t xml:space="preserve">food supplements that make you smarter=not tested, no supporting evidence </w:t>
      </w:r>
    </w:p>
    <w:p w14:paraId="5EB13AD5" w14:textId="77777777" w:rsidR="0053017D" w:rsidRDefault="0053017D" w:rsidP="0053017D">
      <w:pPr>
        <w:pStyle w:val="ListParagraph"/>
        <w:numPr>
          <w:ilvl w:val="1"/>
          <w:numId w:val="10"/>
        </w:numPr>
      </w:pPr>
      <w:r>
        <w:t xml:space="preserve">tested is Ginkgo biloba= extract from tree enhancing memory </w:t>
      </w:r>
    </w:p>
    <w:p w14:paraId="502AD3FF" w14:textId="77777777" w:rsidR="0053017D" w:rsidRDefault="0053017D" w:rsidP="0053017D">
      <w:pPr>
        <w:pStyle w:val="ListParagraph"/>
        <w:numPr>
          <w:ilvl w:val="1"/>
          <w:numId w:val="10"/>
        </w:numPr>
      </w:pPr>
      <w:r>
        <w:t>if not eating well, ill= not enough oxygen/nutrients to brain wont be able to think, memorize, pay attention</w:t>
      </w:r>
    </w:p>
    <w:p w14:paraId="1613B694" w14:textId="77777777" w:rsidR="0053017D" w:rsidRDefault="0053017D" w:rsidP="0053017D">
      <w:pPr>
        <w:pStyle w:val="ListParagraph"/>
        <w:numPr>
          <w:ilvl w:val="1"/>
          <w:numId w:val="10"/>
        </w:numPr>
      </w:pPr>
      <w:r>
        <w:t xml:space="preserve">Ginkgo improve blood circulation, reduce some sort of bodily inflammation and protect nervous system from types of damage </w:t>
      </w:r>
    </w:p>
    <w:p w14:paraId="0D50168C" w14:textId="77777777" w:rsidR="0053017D" w:rsidRDefault="0053017D" w:rsidP="0053017D">
      <w:pPr>
        <w:pStyle w:val="ListParagraph"/>
        <w:numPr>
          <w:ilvl w:val="2"/>
          <w:numId w:val="10"/>
        </w:numPr>
      </w:pPr>
      <w:r>
        <w:t xml:space="preserve">Patients with Huntingdon’s, Alzheimer may be helped by this supplement- improving blood circulation and health status of nerve cells </w:t>
      </w:r>
    </w:p>
    <w:p w14:paraId="547DB6F9" w14:textId="77777777" w:rsidR="0053017D" w:rsidRDefault="0053017D" w:rsidP="0053017D">
      <w:pPr>
        <w:pStyle w:val="ListParagraph"/>
        <w:numPr>
          <w:ilvl w:val="2"/>
          <w:numId w:val="10"/>
        </w:numPr>
      </w:pPr>
      <w:r>
        <w:t xml:space="preserve">Evidence of Ginkgo in adults is mixed; in healthy young adult, may improve cognitive functioning but some studies failed to observe any benefit from this food and suggest that there are small effect difficult to detect </w:t>
      </w:r>
    </w:p>
    <w:p w14:paraId="75E15E8C" w14:textId="77777777" w:rsidR="0053017D" w:rsidRDefault="0053017D" w:rsidP="0053017D">
      <w:pPr>
        <w:pStyle w:val="ListParagraph"/>
        <w:numPr>
          <w:ilvl w:val="0"/>
          <w:numId w:val="10"/>
        </w:numPr>
      </w:pPr>
      <w:r>
        <w:t xml:space="preserve">Brain functioning depend on fuel supply, from sugar glucose, depend on bloodstream to deliver steady supply of it because neurons cant store </w:t>
      </w:r>
    </w:p>
    <w:p w14:paraId="61F516DF" w14:textId="77777777" w:rsidR="0053017D" w:rsidRDefault="0053017D" w:rsidP="0053017D">
      <w:pPr>
        <w:pStyle w:val="ListParagraph"/>
        <w:numPr>
          <w:ilvl w:val="0"/>
          <w:numId w:val="10"/>
        </w:numPr>
      </w:pPr>
      <w:r>
        <w:t xml:space="preserve">Food supplements show no fast track toward better cognition </w:t>
      </w:r>
    </w:p>
    <w:p w14:paraId="127B4627" w14:textId="77777777" w:rsidR="0053017D" w:rsidRDefault="0053017D" w:rsidP="0053017D"/>
    <w:p w14:paraId="1E3EF12E" w14:textId="77777777" w:rsidR="0053017D" w:rsidRDefault="0053017D" w:rsidP="0053017D">
      <w:r>
        <w:t xml:space="preserve">(3) Cognitive psychology and education: the so-called “smart pills” </w:t>
      </w:r>
    </w:p>
    <w:p w14:paraId="6FB72F39" w14:textId="77777777" w:rsidR="0053017D" w:rsidRDefault="0053017D" w:rsidP="0053017D"/>
    <w:p w14:paraId="619BA2C7" w14:textId="77777777" w:rsidR="0053017D" w:rsidRDefault="0053017D" w:rsidP="0053017D">
      <w:pPr>
        <w:pStyle w:val="ListParagraph"/>
        <w:numPr>
          <w:ilvl w:val="0"/>
          <w:numId w:val="10"/>
        </w:numPr>
      </w:pPr>
      <w:r>
        <w:t xml:space="preserve">the use of stimulants to improve cognition </w:t>
      </w:r>
    </w:p>
    <w:p w14:paraId="2AC09CE9" w14:textId="77777777" w:rsidR="0053017D" w:rsidRDefault="0053017D" w:rsidP="0053017D">
      <w:pPr>
        <w:pStyle w:val="ListParagraph"/>
        <w:numPr>
          <w:ilvl w:val="1"/>
          <w:numId w:val="10"/>
        </w:numPr>
      </w:pPr>
      <w:r>
        <w:t>many used drugs for performance in school; treatment of ADHD</w:t>
      </w:r>
    </w:p>
    <w:p w14:paraId="3A5070B6" w14:textId="77777777" w:rsidR="0053017D" w:rsidRDefault="0053017D" w:rsidP="0053017D">
      <w:pPr>
        <w:pStyle w:val="ListParagraph"/>
        <w:numPr>
          <w:ilvl w:val="1"/>
          <w:numId w:val="10"/>
        </w:numPr>
      </w:pPr>
      <w:r>
        <w:t>many drug like methylpenidate and amphetamine become popular as cognitive enhancer</w:t>
      </w:r>
    </w:p>
    <w:p w14:paraId="3B00B655" w14:textId="77777777" w:rsidR="0053017D" w:rsidRDefault="0053017D" w:rsidP="0053017D">
      <w:pPr>
        <w:pStyle w:val="ListParagraph"/>
        <w:numPr>
          <w:ilvl w:val="2"/>
          <w:numId w:val="10"/>
        </w:numPr>
      </w:pPr>
      <w:r>
        <w:t xml:space="preserve">effective as stimulant and help people stay alert </w:t>
      </w:r>
    </w:p>
    <w:p w14:paraId="255FA7E8" w14:textId="77777777" w:rsidR="0053017D" w:rsidRDefault="0053017D" w:rsidP="0053017D">
      <w:pPr>
        <w:pStyle w:val="ListParagraph"/>
        <w:numPr>
          <w:ilvl w:val="2"/>
          <w:numId w:val="10"/>
        </w:numPr>
      </w:pPr>
      <w:r>
        <w:t xml:space="preserve">some have bad side effects </w:t>
      </w:r>
    </w:p>
    <w:p w14:paraId="61B93EA1" w14:textId="77777777" w:rsidR="0053017D" w:rsidRDefault="0053017D" w:rsidP="0053017D">
      <w:pPr>
        <w:pStyle w:val="ListParagraph"/>
        <w:numPr>
          <w:ilvl w:val="2"/>
          <w:numId w:val="10"/>
        </w:numPr>
      </w:pPr>
      <w:r>
        <w:t xml:space="preserve">some crash down after it wear off, effects cancelled off by loss of productivity  </w:t>
      </w:r>
    </w:p>
    <w:p w14:paraId="1AA48E0B" w14:textId="77777777" w:rsidR="0053017D" w:rsidRDefault="0053017D" w:rsidP="0053017D">
      <w:pPr>
        <w:pStyle w:val="ListParagraph"/>
        <w:numPr>
          <w:ilvl w:val="1"/>
          <w:numId w:val="10"/>
        </w:numPr>
      </w:pPr>
      <w:r>
        <w:t xml:space="preserve">risk of addiction, </w:t>
      </w:r>
    </w:p>
    <w:p w14:paraId="35E9F086" w14:textId="77777777" w:rsidR="0053017D" w:rsidRDefault="0053017D" w:rsidP="0053017D">
      <w:pPr>
        <w:pStyle w:val="ListParagraph"/>
        <w:numPr>
          <w:ilvl w:val="1"/>
          <w:numId w:val="10"/>
        </w:numPr>
      </w:pPr>
      <w:r>
        <w:t>fluid intelligence need when working on novel problems, compromised when tired</w:t>
      </w:r>
    </w:p>
    <w:p w14:paraId="6ABD04D1" w14:textId="77777777" w:rsidR="0053017D" w:rsidRDefault="0053017D" w:rsidP="0053017D">
      <w:pPr>
        <w:pStyle w:val="ListParagraph"/>
        <w:numPr>
          <w:ilvl w:val="1"/>
          <w:numId w:val="10"/>
        </w:numPr>
      </w:pPr>
      <w:r>
        <w:t xml:space="preserve">recent report who that prescription stimulants help with consolidation of memories “cement a memory in place” </w:t>
      </w:r>
    </w:p>
    <w:p w14:paraId="706EB258" w14:textId="77777777" w:rsidR="0053017D" w:rsidRDefault="0053017D" w:rsidP="0053017D">
      <w:pPr>
        <w:pStyle w:val="ListParagraph"/>
        <w:numPr>
          <w:ilvl w:val="2"/>
          <w:numId w:val="10"/>
        </w:numPr>
      </w:pPr>
      <w:r>
        <w:t xml:space="preserve">enhancement with stimulants hard to demonstrate </w:t>
      </w:r>
    </w:p>
    <w:p w14:paraId="61BCD3CD" w14:textId="77777777" w:rsidR="0053017D" w:rsidRDefault="0053017D" w:rsidP="0053017D"/>
    <w:p w14:paraId="241646CD" w14:textId="77777777" w:rsidR="0053017D" w:rsidRDefault="0053017D" w:rsidP="0053017D">
      <w:pPr>
        <w:pStyle w:val="ListParagraph"/>
        <w:numPr>
          <w:ilvl w:val="0"/>
          <w:numId w:val="9"/>
        </w:numPr>
      </w:pPr>
      <w:r>
        <w:t xml:space="preserve">Cognitive psychology and the law: detecting lies </w:t>
      </w:r>
    </w:p>
    <w:p w14:paraId="05A6EC76" w14:textId="77777777" w:rsidR="0053017D" w:rsidRDefault="0053017D" w:rsidP="0053017D"/>
    <w:p w14:paraId="6FCA1101" w14:textId="77777777" w:rsidR="0053017D" w:rsidRDefault="0053017D" w:rsidP="0053017D">
      <w:pPr>
        <w:pStyle w:val="ListParagraph"/>
        <w:numPr>
          <w:ilvl w:val="0"/>
          <w:numId w:val="10"/>
        </w:numPr>
      </w:pPr>
      <w:r>
        <w:t>Polygraph= lie detector which detect change in breathing heart rate, blood pressure and amount of perspiration</w:t>
      </w:r>
    </w:p>
    <w:p w14:paraId="35FB3EA9" w14:textId="77777777" w:rsidR="0053017D" w:rsidRDefault="0053017D" w:rsidP="0053017D">
      <w:pPr>
        <w:pStyle w:val="ListParagraph"/>
        <w:numPr>
          <w:ilvl w:val="1"/>
          <w:numId w:val="10"/>
        </w:numPr>
      </w:pPr>
      <w:r>
        <w:t xml:space="preserve">Can sometimes be wrong </w:t>
      </w:r>
    </w:p>
    <w:p w14:paraId="029FB76F" w14:textId="77777777" w:rsidR="0053017D" w:rsidRDefault="0053017D" w:rsidP="0053017D">
      <w:pPr>
        <w:pStyle w:val="ListParagraph"/>
        <w:numPr>
          <w:ilvl w:val="1"/>
          <w:numId w:val="10"/>
        </w:numPr>
      </w:pPr>
      <w:r>
        <w:t xml:space="preserve">If test use strategy that increase arousal during neutral question make hard to detect difference between state during crucial questions hard to detect lies </w:t>
      </w:r>
    </w:p>
    <w:p w14:paraId="444CCF3A" w14:textId="77777777" w:rsidR="0053017D" w:rsidRDefault="0053017D" w:rsidP="0053017D">
      <w:pPr>
        <w:pStyle w:val="ListParagraph"/>
        <w:numPr>
          <w:ilvl w:val="0"/>
          <w:numId w:val="10"/>
        </w:numPr>
      </w:pPr>
      <w:r>
        <w:t xml:space="preserve">Less common lie detector= Guilty knowledge test (GKT) don’t rely on measurements of stress or tension to detect lie, it detect cognition associate with lying </w:t>
      </w:r>
    </w:p>
    <w:p w14:paraId="51B6BCDD" w14:textId="77777777" w:rsidR="0053017D" w:rsidRDefault="0053017D" w:rsidP="0053017D">
      <w:pPr>
        <w:pStyle w:val="ListParagraph"/>
        <w:numPr>
          <w:ilvl w:val="1"/>
          <w:numId w:val="10"/>
        </w:numPr>
      </w:pPr>
      <w:r>
        <w:t xml:space="preserve">Ways to detect orienting response; measuring electrical activity in brain through electrodes on scalp can spot shift in waves </w:t>
      </w:r>
    </w:p>
    <w:p w14:paraId="6A783E21" w14:textId="77777777" w:rsidR="0053017D" w:rsidRDefault="0053017D" w:rsidP="0053017D">
      <w:pPr>
        <w:pStyle w:val="ListParagraph"/>
        <w:numPr>
          <w:ilvl w:val="1"/>
          <w:numId w:val="10"/>
        </w:numPr>
      </w:pPr>
      <w:r>
        <w:t xml:space="preserve">Limitation; be run only if police can identify an adequate number of test items, accuracy of test falls if number of test items is too small </w:t>
      </w:r>
    </w:p>
    <w:p w14:paraId="21F45BA5" w14:textId="77777777" w:rsidR="0053017D" w:rsidRDefault="0053017D" w:rsidP="0053017D">
      <w:pPr>
        <w:pStyle w:val="ListParagraph"/>
        <w:numPr>
          <w:ilvl w:val="0"/>
          <w:numId w:val="10"/>
        </w:numPr>
      </w:pPr>
      <w:r>
        <w:t xml:space="preserve">Other lie detector fMRI brain measurement detect lies </w:t>
      </w:r>
    </w:p>
    <w:p w14:paraId="366C92BF" w14:textId="77777777" w:rsidR="0053017D" w:rsidRPr="00193815" w:rsidRDefault="0053017D" w:rsidP="0053017D"/>
    <w:p w14:paraId="7E468000" w14:textId="77777777" w:rsidR="0053017D" w:rsidRPr="006416DA" w:rsidRDefault="0053017D" w:rsidP="0053017D"/>
    <w:p w14:paraId="3E22B06A" w14:textId="77777777" w:rsidR="0053017D" w:rsidRDefault="0053017D" w:rsidP="0053017D">
      <w:r>
        <w:t xml:space="preserve">Chapter 3: Recognizing objects </w:t>
      </w:r>
    </w:p>
    <w:p w14:paraId="53D6ADFF" w14:textId="77777777" w:rsidR="0053017D" w:rsidRDefault="0053017D" w:rsidP="0053017D"/>
    <w:p w14:paraId="6DDDE128" w14:textId="77777777" w:rsidR="0053017D" w:rsidRDefault="0053017D" w:rsidP="0053017D">
      <w:pPr>
        <w:rPr>
          <w:color w:val="800000"/>
        </w:rPr>
      </w:pPr>
      <w:r w:rsidRPr="00DD600B">
        <w:rPr>
          <w:color w:val="800000"/>
        </w:rPr>
        <w:t xml:space="preserve">Form perception </w:t>
      </w:r>
    </w:p>
    <w:p w14:paraId="7413AD58" w14:textId="77777777" w:rsidR="0053017D" w:rsidRDefault="0053017D" w:rsidP="0053017D">
      <w:pPr>
        <w:rPr>
          <w:color w:val="800000"/>
        </w:rPr>
      </w:pPr>
    </w:p>
    <w:p w14:paraId="31EE05E0" w14:textId="77777777" w:rsidR="0053017D" w:rsidRDefault="0053017D" w:rsidP="0053017D">
      <w:pPr>
        <w:pStyle w:val="ListParagraph"/>
        <w:numPr>
          <w:ilvl w:val="0"/>
          <w:numId w:val="11"/>
        </w:numPr>
      </w:pPr>
      <w:r w:rsidRPr="00B60821">
        <w:rPr>
          <w:b/>
        </w:rPr>
        <w:t>Form perception</w:t>
      </w:r>
      <w:r>
        <w:t>; process through which you manage to see the basic shape and size of an object</w:t>
      </w:r>
    </w:p>
    <w:p w14:paraId="1364346D" w14:textId="77777777" w:rsidR="0053017D" w:rsidRDefault="0053017D" w:rsidP="0053017D">
      <w:pPr>
        <w:pStyle w:val="ListParagraph"/>
        <w:numPr>
          <w:ilvl w:val="0"/>
          <w:numId w:val="11"/>
        </w:numPr>
      </w:pPr>
      <w:r w:rsidRPr="00B60821">
        <w:rPr>
          <w:b/>
        </w:rPr>
        <w:t>Object recognition</w:t>
      </w:r>
      <w:r>
        <w:t xml:space="preserve">; process through which you can identify what the object is </w:t>
      </w:r>
    </w:p>
    <w:p w14:paraId="063BE91B" w14:textId="77777777" w:rsidR="0053017D" w:rsidRDefault="0053017D" w:rsidP="0053017D"/>
    <w:p w14:paraId="436A6A6E" w14:textId="77777777" w:rsidR="0053017D" w:rsidRDefault="0053017D" w:rsidP="0053017D">
      <w:r w:rsidRPr="00B60821">
        <w:rPr>
          <w:color w:val="FF0000"/>
        </w:rPr>
        <w:t>Why is object recognition crucial</w:t>
      </w:r>
      <w:r>
        <w:t xml:space="preserve">? </w:t>
      </w:r>
    </w:p>
    <w:p w14:paraId="6481CB96" w14:textId="77777777" w:rsidR="0053017D" w:rsidRDefault="0053017D" w:rsidP="0053017D"/>
    <w:p w14:paraId="626C1A39" w14:textId="77777777" w:rsidR="0053017D" w:rsidRDefault="0053017D" w:rsidP="0053017D">
      <w:pPr>
        <w:pStyle w:val="ListParagraph"/>
        <w:numPr>
          <w:ilvl w:val="0"/>
          <w:numId w:val="11"/>
        </w:numPr>
      </w:pPr>
      <w:r>
        <w:t>wouldn’t be able to do something if didn’t know what the object are for</w:t>
      </w:r>
    </w:p>
    <w:p w14:paraId="6836E9A7" w14:textId="77777777" w:rsidR="0053017D" w:rsidRDefault="0053017D" w:rsidP="0053017D">
      <w:pPr>
        <w:pStyle w:val="ListParagraph"/>
        <w:numPr>
          <w:ilvl w:val="1"/>
          <w:numId w:val="11"/>
        </w:numPr>
      </w:pPr>
      <w:r>
        <w:t xml:space="preserve">object recognition is important when want to apply knowledge to the world </w:t>
      </w:r>
    </w:p>
    <w:p w14:paraId="1DAE898E" w14:textId="77777777" w:rsidR="0053017D" w:rsidRDefault="0053017D" w:rsidP="0053017D">
      <w:pPr>
        <w:pStyle w:val="ListParagraph"/>
        <w:numPr>
          <w:ilvl w:val="1"/>
          <w:numId w:val="11"/>
        </w:numPr>
      </w:pPr>
      <w:r>
        <w:t xml:space="preserve">it is crucial for learning; if this wouldn’t be there you wouldn’t be able to combine info bits collected on different occasions </w:t>
      </w:r>
    </w:p>
    <w:p w14:paraId="4BDFD6EA" w14:textId="77777777" w:rsidR="0053017D" w:rsidRDefault="0053017D" w:rsidP="0053017D"/>
    <w:p w14:paraId="6544B00A" w14:textId="77777777" w:rsidR="0053017D" w:rsidRPr="002432A4" w:rsidRDefault="0053017D" w:rsidP="0053017D">
      <w:pPr>
        <w:rPr>
          <w:color w:val="FF0000"/>
        </w:rPr>
      </w:pPr>
      <w:r w:rsidRPr="002432A4">
        <w:rPr>
          <w:color w:val="FF0000"/>
        </w:rPr>
        <w:t xml:space="preserve">Beyond the information given </w:t>
      </w:r>
    </w:p>
    <w:p w14:paraId="17225217" w14:textId="77777777" w:rsidR="0053017D" w:rsidRDefault="0053017D" w:rsidP="0053017D"/>
    <w:p w14:paraId="1AB409C2" w14:textId="77777777" w:rsidR="0053017D" w:rsidRDefault="0053017D" w:rsidP="0053017D">
      <w:pPr>
        <w:pStyle w:val="ListParagraph"/>
        <w:numPr>
          <w:ilvl w:val="0"/>
          <w:numId w:val="11"/>
        </w:numPr>
      </w:pPr>
      <w:r>
        <w:t>in early 20</w:t>
      </w:r>
      <w:r w:rsidRPr="001766FA">
        <w:rPr>
          <w:vertAlign w:val="superscript"/>
        </w:rPr>
        <w:t>th</w:t>
      </w:r>
      <w:r>
        <w:t xml:space="preserve"> century, group called </w:t>
      </w:r>
      <w:r w:rsidRPr="001766FA">
        <w:rPr>
          <w:i/>
        </w:rPr>
        <w:t>Gestalt psychologists</w:t>
      </w:r>
      <w:r>
        <w:t xml:space="preserve"> noted that our perception of visual world is organized in ways that the stimulus input is not </w:t>
      </w:r>
    </w:p>
    <w:p w14:paraId="07E7234F" w14:textId="77777777" w:rsidR="0053017D" w:rsidRDefault="0053017D" w:rsidP="0053017D">
      <w:pPr>
        <w:pStyle w:val="ListParagraph"/>
        <w:numPr>
          <w:ilvl w:val="1"/>
          <w:numId w:val="11"/>
        </w:numPr>
      </w:pPr>
      <w:r>
        <w:t xml:space="preserve">argued that organization must be contributed by the perceiver= perceptual whole is often different from the sum of its parts </w:t>
      </w:r>
    </w:p>
    <w:p w14:paraId="49423A48" w14:textId="77777777" w:rsidR="0053017D" w:rsidRDefault="0053017D" w:rsidP="0053017D">
      <w:pPr>
        <w:pStyle w:val="ListParagraph"/>
        <w:numPr>
          <w:ilvl w:val="0"/>
          <w:numId w:val="11"/>
        </w:numPr>
      </w:pPr>
      <w:r>
        <w:t xml:space="preserve">years later, Jerome Bruner (1973)= “beyond the information given” to describe the ways that our perception of a stimulus differs from the stimulus itself </w:t>
      </w:r>
    </w:p>
    <w:p w14:paraId="0CC2B8EC" w14:textId="77777777" w:rsidR="0053017D" w:rsidRDefault="0053017D" w:rsidP="0053017D">
      <w:pPr>
        <w:pStyle w:val="ListParagraph"/>
        <w:numPr>
          <w:ilvl w:val="0"/>
          <w:numId w:val="11"/>
        </w:numPr>
      </w:pPr>
      <w:r>
        <w:rPr>
          <w:b/>
        </w:rPr>
        <w:t xml:space="preserve">Necker cube; </w:t>
      </w:r>
      <w:r>
        <w:t xml:space="preserve">example of reversible figure- because perceive one way and then the other (cubes A and B; lines on page are neutral with regard to shape’s configuration in depth; don’t specify which is proper interpretation </w:t>
      </w:r>
    </w:p>
    <w:p w14:paraId="253CE444" w14:textId="77777777" w:rsidR="0053017D" w:rsidRDefault="0053017D" w:rsidP="0053017D">
      <w:pPr>
        <w:pStyle w:val="ListParagraph"/>
        <w:numPr>
          <w:ilvl w:val="1"/>
          <w:numId w:val="11"/>
        </w:numPr>
      </w:pPr>
      <w:r>
        <w:t xml:space="preserve">but perception of cube is not neutral; see one as having one configuration and the other an another </w:t>
      </w:r>
    </w:p>
    <w:p w14:paraId="2C0DD6D3" w14:textId="77777777" w:rsidR="0053017D" w:rsidRDefault="0053017D" w:rsidP="0053017D">
      <w:pPr>
        <w:pStyle w:val="ListParagraph"/>
        <w:numPr>
          <w:ilvl w:val="0"/>
          <w:numId w:val="11"/>
        </w:numPr>
      </w:pPr>
      <w:r>
        <w:t xml:space="preserve">figure 3.2 A can be seen as vase centered or 2 profile facing each other= drawing is neutral with regard to perceptual organization or figure/ground organization, determination of what is the figure and what is the ground </w:t>
      </w:r>
    </w:p>
    <w:p w14:paraId="29F7397D" w14:textId="77777777" w:rsidR="0053017D" w:rsidRDefault="0053017D" w:rsidP="0053017D">
      <w:pPr>
        <w:pStyle w:val="ListParagraph"/>
        <w:numPr>
          <w:ilvl w:val="1"/>
          <w:numId w:val="11"/>
        </w:numPr>
      </w:pPr>
      <w:r>
        <w:t xml:space="preserve">looking at one or another </w:t>
      </w:r>
    </w:p>
    <w:p w14:paraId="0C654C47" w14:textId="77777777" w:rsidR="0053017D" w:rsidRDefault="0053017D" w:rsidP="0053017D"/>
    <w:p w14:paraId="252BE76F" w14:textId="77777777" w:rsidR="0053017D" w:rsidRPr="00476831" w:rsidRDefault="0053017D" w:rsidP="0053017D">
      <w:pPr>
        <w:rPr>
          <w:color w:val="FF0000"/>
        </w:rPr>
      </w:pPr>
      <w:r w:rsidRPr="00476831">
        <w:rPr>
          <w:color w:val="FF0000"/>
        </w:rPr>
        <w:t xml:space="preserve">The Gestalt principles </w:t>
      </w:r>
    </w:p>
    <w:p w14:paraId="205A442D" w14:textId="77777777" w:rsidR="0053017D" w:rsidRDefault="0053017D" w:rsidP="0053017D"/>
    <w:p w14:paraId="41F62453" w14:textId="77777777" w:rsidR="0053017D" w:rsidRDefault="0053017D" w:rsidP="0053017D">
      <w:pPr>
        <w:pStyle w:val="ListParagraph"/>
        <w:numPr>
          <w:ilvl w:val="0"/>
          <w:numId w:val="11"/>
        </w:numPr>
      </w:pPr>
      <w:r>
        <w:t xml:space="preserve">with the figures observed, info that reaching your eyes is constant- geometry the same but the change is caused by you- how organizing and interpreting stimulus </w:t>
      </w:r>
    </w:p>
    <w:p w14:paraId="1ADC63EA" w14:textId="77777777" w:rsidR="0053017D" w:rsidRDefault="0053017D" w:rsidP="0053017D">
      <w:pPr>
        <w:pStyle w:val="ListParagraph"/>
        <w:numPr>
          <w:ilvl w:val="0"/>
          <w:numId w:val="11"/>
        </w:numPr>
      </w:pPr>
      <w:r>
        <w:t xml:space="preserve">argue that reversible figures are special is wrong; because many stimuli are ambiguous and in need of interpretation </w:t>
      </w:r>
    </w:p>
    <w:p w14:paraId="13F1C0BB" w14:textId="77777777" w:rsidR="0053017D" w:rsidRDefault="0053017D" w:rsidP="0053017D">
      <w:pPr>
        <w:pStyle w:val="ListParagraph"/>
        <w:numPr>
          <w:ilvl w:val="0"/>
          <w:numId w:val="11"/>
        </w:numPr>
      </w:pPr>
      <w:r>
        <w:t xml:space="preserve">interpretation goes beyond info given, guided by few principles </w:t>
      </w:r>
    </w:p>
    <w:p w14:paraId="3C7B8CAB" w14:textId="77777777" w:rsidR="0053017D" w:rsidRDefault="0053017D" w:rsidP="0053017D">
      <w:pPr>
        <w:pStyle w:val="ListParagraph"/>
        <w:numPr>
          <w:ilvl w:val="1"/>
          <w:numId w:val="11"/>
        </w:numPr>
      </w:pPr>
      <w:r>
        <w:t xml:space="preserve">perception guided by principles of proximity and similarity </w:t>
      </w:r>
    </w:p>
    <w:p w14:paraId="6AD04194" w14:textId="77777777" w:rsidR="0053017D" w:rsidRDefault="0053017D" w:rsidP="0053017D">
      <w:pPr>
        <w:pStyle w:val="ListParagraph"/>
        <w:numPr>
          <w:ilvl w:val="1"/>
          <w:numId w:val="11"/>
        </w:numPr>
      </w:pPr>
      <w:r>
        <w:t xml:space="preserve">good continuation, closure and simplicity </w:t>
      </w:r>
    </w:p>
    <w:p w14:paraId="5270B337" w14:textId="77777777" w:rsidR="0053017D" w:rsidRDefault="0053017D" w:rsidP="0053017D">
      <w:pPr>
        <w:pStyle w:val="ListParagraph"/>
        <w:numPr>
          <w:ilvl w:val="1"/>
          <w:numId w:val="11"/>
        </w:numPr>
      </w:pPr>
      <w:r>
        <w:t xml:space="preserve">assume that contours are smooth not jagged and avoid interpretation that involve coincidences </w:t>
      </w:r>
    </w:p>
    <w:p w14:paraId="489826E9" w14:textId="77777777" w:rsidR="0053017D" w:rsidRDefault="0053017D" w:rsidP="0053017D">
      <w:pPr>
        <w:pStyle w:val="ListParagraph"/>
        <w:numPr>
          <w:ilvl w:val="1"/>
          <w:numId w:val="11"/>
        </w:numPr>
      </w:pPr>
      <w:r>
        <w:t xml:space="preserve">impose our own interpretation on perceptual input all tend to impose same one because all governed by same rules </w:t>
      </w:r>
    </w:p>
    <w:p w14:paraId="1019A1FF" w14:textId="77777777" w:rsidR="0053017D" w:rsidRPr="00AB481B" w:rsidRDefault="0053017D" w:rsidP="0053017D">
      <w:pPr>
        <w:rPr>
          <w:color w:val="FF0000"/>
        </w:rPr>
      </w:pPr>
    </w:p>
    <w:p w14:paraId="426875F3" w14:textId="77777777" w:rsidR="0053017D" w:rsidRPr="00AB481B" w:rsidRDefault="0053017D" w:rsidP="0053017D">
      <w:pPr>
        <w:rPr>
          <w:color w:val="FF0000"/>
        </w:rPr>
      </w:pPr>
      <w:r w:rsidRPr="00AB481B">
        <w:rPr>
          <w:color w:val="FF0000"/>
        </w:rPr>
        <w:t xml:space="preserve">Organization and features </w:t>
      </w:r>
    </w:p>
    <w:p w14:paraId="3C81BB9A" w14:textId="77777777" w:rsidR="0053017D" w:rsidRDefault="0053017D" w:rsidP="0053017D"/>
    <w:p w14:paraId="5806D1FE" w14:textId="77777777" w:rsidR="0053017D" w:rsidRDefault="0053017D" w:rsidP="0053017D">
      <w:pPr>
        <w:pStyle w:val="ListParagraph"/>
        <w:numPr>
          <w:ilvl w:val="0"/>
          <w:numId w:val="11"/>
        </w:numPr>
      </w:pPr>
      <w:r>
        <w:t xml:space="preserve">collect info about stimulus and then interpret this information and then go beyond info given </w:t>
      </w:r>
    </w:p>
    <w:p w14:paraId="18B2EF51" w14:textId="77777777" w:rsidR="0053017D" w:rsidRDefault="0053017D" w:rsidP="0053017D">
      <w:pPr>
        <w:pStyle w:val="ListParagraph"/>
        <w:numPr>
          <w:ilvl w:val="1"/>
          <w:numId w:val="11"/>
        </w:numPr>
      </w:pPr>
      <w:r>
        <w:t xml:space="preserve">however, our interpretation of input often seem to happen before we start cataloguing the input basic features not after </w:t>
      </w:r>
    </w:p>
    <w:p w14:paraId="2393BB70" w14:textId="77777777" w:rsidR="0053017D" w:rsidRDefault="0053017D" w:rsidP="0053017D">
      <w:pPr>
        <w:pStyle w:val="ListParagraph"/>
        <w:numPr>
          <w:ilvl w:val="1"/>
          <w:numId w:val="11"/>
        </w:numPr>
      </w:pPr>
      <w:r>
        <w:t xml:space="preserve">figure 3.6: once form is reorganized it contain features and letters are recognized; features depend on how the form is organized by the viewer and so the features are as much in the eye of the beholder as they are in the figure itself (analysis of features depend on prior step in which the figure is first organized by the viewers </w:t>
      </w:r>
    </w:p>
    <w:p w14:paraId="758A7653" w14:textId="77777777" w:rsidR="0053017D" w:rsidRDefault="0053017D" w:rsidP="0053017D">
      <w:pPr>
        <w:pStyle w:val="ListParagraph"/>
        <w:numPr>
          <w:ilvl w:val="1"/>
          <w:numId w:val="11"/>
        </w:numPr>
      </w:pPr>
      <w:r>
        <w:t xml:space="preserve">figure 3.7 filling the missing features </w:t>
      </w:r>
    </w:p>
    <w:p w14:paraId="5BEA48A9" w14:textId="77777777" w:rsidR="0053017D" w:rsidRDefault="0053017D" w:rsidP="0053017D">
      <w:pPr>
        <w:pStyle w:val="ListParagraph"/>
        <w:numPr>
          <w:ilvl w:val="0"/>
          <w:numId w:val="11"/>
        </w:numPr>
      </w:pPr>
      <w:r>
        <w:t xml:space="preserve">perception of form comes first with stimulus itself, features need to be placed before an interpretation is offered because the features govern the interpretation however the figures show that features find in input depend on how the figure is interpreted= interpretation must be first </w:t>
      </w:r>
    </w:p>
    <w:p w14:paraId="45F254A2" w14:textId="77777777" w:rsidR="0053017D" w:rsidRDefault="0053017D" w:rsidP="0053017D">
      <w:pPr>
        <w:pStyle w:val="ListParagraph"/>
        <w:numPr>
          <w:ilvl w:val="0"/>
          <w:numId w:val="11"/>
        </w:numPr>
      </w:pPr>
      <w:r>
        <w:t xml:space="preserve">brain areas analyze the pattern basic features at same time as analyzing pattern large scale configuration </w:t>
      </w:r>
    </w:p>
    <w:p w14:paraId="7CA5B180" w14:textId="77777777" w:rsidR="0053017D" w:rsidRDefault="0053017D" w:rsidP="0053017D"/>
    <w:p w14:paraId="7B9775DB" w14:textId="77777777" w:rsidR="0053017D" w:rsidRPr="009C2DC1" w:rsidRDefault="0053017D" w:rsidP="0053017D">
      <w:pPr>
        <w:rPr>
          <w:color w:val="800000"/>
        </w:rPr>
      </w:pPr>
      <w:r w:rsidRPr="009C2DC1">
        <w:rPr>
          <w:color w:val="800000"/>
        </w:rPr>
        <w:t xml:space="preserve">Object recognition </w:t>
      </w:r>
    </w:p>
    <w:p w14:paraId="7C914439" w14:textId="77777777" w:rsidR="0053017D" w:rsidRDefault="0053017D" w:rsidP="0053017D"/>
    <w:p w14:paraId="6BF32DAC" w14:textId="77777777" w:rsidR="0053017D" w:rsidRDefault="0053017D" w:rsidP="0053017D"/>
    <w:p w14:paraId="6B2C2022" w14:textId="77777777" w:rsidR="0053017D" w:rsidRPr="00284C36" w:rsidRDefault="0053017D" w:rsidP="0053017D">
      <w:pPr>
        <w:rPr>
          <w:color w:val="FF0000"/>
        </w:rPr>
      </w:pPr>
      <w:r w:rsidRPr="00284C36">
        <w:rPr>
          <w:color w:val="FF0000"/>
        </w:rPr>
        <w:t xml:space="preserve">Recognition: some early considerations </w:t>
      </w:r>
    </w:p>
    <w:p w14:paraId="16D9B3E9" w14:textId="77777777" w:rsidR="0053017D" w:rsidRDefault="0053017D" w:rsidP="0053017D"/>
    <w:p w14:paraId="38D7B95A" w14:textId="77777777" w:rsidR="0053017D" w:rsidRDefault="0053017D" w:rsidP="0053017D">
      <w:pPr>
        <w:pStyle w:val="ListParagraph"/>
        <w:numPr>
          <w:ilvl w:val="0"/>
          <w:numId w:val="11"/>
        </w:numPr>
      </w:pPr>
      <w:r>
        <w:t xml:space="preserve">recognition for object is influenced by context where objects are encountered </w:t>
      </w:r>
    </w:p>
    <w:p w14:paraId="46EE8504" w14:textId="77777777" w:rsidR="0053017D" w:rsidRDefault="0053017D" w:rsidP="0053017D">
      <w:pPr>
        <w:pStyle w:val="ListParagraph"/>
        <w:numPr>
          <w:ilvl w:val="0"/>
          <w:numId w:val="11"/>
        </w:numPr>
      </w:pPr>
      <w:r w:rsidRPr="0001362C">
        <w:rPr>
          <w:b/>
        </w:rPr>
        <w:t>bottom up influences</w:t>
      </w:r>
      <w:r>
        <w:t xml:space="preserve">; some influences come directly from the stimulus itself; features in view “stimulus driven” </w:t>
      </w:r>
    </w:p>
    <w:p w14:paraId="4771C3B1" w14:textId="77777777" w:rsidR="0053017D" w:rsidRDefault="0053017D" w:rsidP="0053017D">
      <w:pPr>
        <w:pStyle w:val="ListParagraph"/>
        <w:numPr>
          <w:ilvl w:val="0"/>
          <w:numId w:val="11"/>
        </w:numPr>
      </w:pPr>
      <w:r w:rsidRPr="0001362C">
        <w:rPr>
          <w:b/>
        </w:rPr>
        <w:t>Top down influences</w:t>
      </w:r>
      <w:r>
        <w:t xml:space="preserve">; other influences come from you rather than stimulus “beyond info given” where supplement input with broader knowledge sometimes called knowledge driven or expectation driven </w:t>
      </w:r>
    </w:p>
    <w:p w14:paraId="726D43F3" w14:textId="77777777" w:rsidR="0053017D" w:rsidRDefault="0053017D" w:rsidP="0053017D"/>
    <w:p w14:paraId="64D4BBA2" w14:textId="77777777" w:rsidR="0053017D" w:rsidRPr="00B57999" w:rsidRDefault="0053017D" w:rsidP="0053017D">
      <w:pPr>
        <w:rPr>
          <w:color w:val="FF0000"/>
        </w:rPr>
      </w:pPr>
      <w:r w:rsidRPr="00B57999">
        <w:rPr>
          <w:color w:val="FF0000"/>
        </w:rPr>
        <w:t xml:space="preserve">Features </w:t>
      </w:r>
    </w:p>
    <w:p w14:paraId="502F2784" w14:textId="77777777" w:rsidR="0053017D" w:rsidRDefault="0053017D" w:rsidP="0053017D"/>
    <w:p w14:paraId="3C0BE1D9" w14:textId="77777777" w:rsidR="0053017D" w:rsidRDefault="0053017D" w:rsidP="0053017D">
      <w:pPr>
        <w:pStyle w:val="ListParagraph"/>
        <w:numPr>
          <w:ilvl w:val="0"/>
          <w:numId w:val="11"/>
        </w:numPr>
      </w:pPr>
      <w:r>
        <w:t xml:space="preserve">objects recognized by virtue of their parts; recognize the parts by looking at their parts (constituents) </w:t>
      </w:r>
    </w:p>
    <w:p w14:paraId="2EE41514" w14:textId="77777777" w:rsidR="0053017D" w:rsidRDefault="0053017D" w:rsidP="0053017D">
      <w:pPr>
        <w:pStyle w:val="ListParagraph"/>
        <w:numPr>
          <w:ilvl w:val="0"/>
          <w:numId w:val="11"/>
        </w:numPr>
      </w:pPr>
      <w:r>
        <w:t xml:space="preserve">recognition begin with identification of </w:t>
      </w:r>
      <w:r w:rsidRPr="00231702">
        <w:rPr>
          <w:b/>
        </w:rPr>
        <w:t>visual features</w:t>
      </w:r>
      <w:r>
        <w:t xml:space="preserve"> in input pattern </w:t>
      </w:r>
    </w:p>
    <w:p w14:paraId="7F097289" w14:textId="77777777" w:rsidR="0053017D" w:rsidRDefault="0053017D" w:rsidP="0053017D">
      <w:pPr>
        <w:pStyle w:val="ListParagraph"/>
        <w:numPr>
          <w:ilvl w:val="0"/>
          <w:numId w:val="11"/>
        </w:numPr>
      </w:pPr>
      <w:r>
        <w:t xml:space="preserve">people are fast and efficient when searching for target defined by a simple feature, but slower when searching for a target defined as a combination of features </w:t>
      </w:r>
    </w:p>
    <w:p w14:paraId="287BDC8B" w14:textId="77777777" w:rsidR="0053017D" w:rsidRPr="00123942" w:rsidRDefault="0053017D" w:rsidP="0053017D">
      <w:pPr>
        <w:pStyle w:val="ListParagraph"/>
        <w:numPr>
          <w:ilvl w:val="0"/>
          <w:numId w:val="11"/>
        </w:numPr>
      </w:pPr>
      <w:r>
        <w:t xml:space="preserve">damage to parietal cortex can lead to disorder known as </w:t>
      </w:r>
      <w:r w:rsidRPr="004D15B0">
        <w:rPr>
          <w:b/>
        </w:rPr>
        <w:t xml:space="preserve">integrative </w:t>
      </w:r>
    </w:p>
    <w:p w14:paraId="32C89431" w14:textId="77777777" w:rsidR="0053017D" w:rsidRDefault="0053017D" w:rsidP="0053017D">
      <w:pPr>
        <w:pStyle w:val="ListParagraph"/>
      </w:pPr>
      <w:r w:rsidRPr="004D15B0">
        <w:rPr>
          <w:b/>
        </w:rPr>
        <w:t>agnosia</w:t>
      </w:r>
      <w:r>
        <w:t xml:space="preserve">; good at detecting particular features but impaired when judging </w:t>
      </w:r>
    </w:p>
    <w:p w14:paraId="53E9F185" w14:textId="77777777" w:rsidR="0053017D" w:rsidRDefault="0053017D" w:rsidP="0053017D">
      <w:pPr>
        <w:pStyle w:val="ListParagraph"/>
      </w:pPr>
      <w:r>
        <w:t xml:space="preserve">how the features are bound together to form complex objects                              </w:t>
      </w:r>
    </w:p>
    <w:p w14:paraId="50E34D5D" w14:textId="77777777" w:rsidR="0053017D" w:rsidRDefault="0053017D" w:rsidP="0053017D">
      <w:pPr>
        <w:pStyle w:val="ListParagraph"/>
      </w:pPr>
    </w:p>
    <w:p w14:paraId="3B1BBEA7" w14:textId="77777777" w:rsidR="0053017D" w:rsidRDefault="0053017D" w:rsidP="0053017D">
      <w:pPr>
        <w:pStyle w:val="ListParagraph"/>
        <w:numPr>
          <w:ilvl w:val="0"/>
          <w:numId w:val="11"/>
        </w:numPr>
      </w:pPr>
      <w:r>
        <w:t xml:space="preserve">transcranial magnetic stimulation (TMS) used to disrupt portions of brain in healthy people </w:t>
      </w:r>
    </w:p>
    <w:p w14:paraId="326DECA7" w14:textId="77777777" w:rsidR="0053017D" w:rsidRDefault="0053017D" w:rsidP="0053017D">
      <w:pPr>
        <w:pStyle w:val="ListParagraph"/>
        <w:numPr>
          <w:ilvl w:val="1"/>
          <w:numId w:val="11"/>
        </w:numPr>
      </w:pPr>
      <w:r>
        <w:t xml:space="preserve">Ashbridge, Walsh, Cowey found that disruption in parietal lobe had no impact on performance when searching a display for targets by single features but TMS slowed performance when searching for target by conjunction of features </w:t>
      </w:r>
    </w:p>
    <w:p w14:paraId="3E1C904B" w14:textId="77777777" w:rsidR="0053017D" w:rsidRDefault="0053017D" w:rsidP="0053017D"/>
    <w:p w14:paraId="68D86DFA" w14:textId="77777777" w:rsidR="0053017D" w:rsidRPr="00872D03" w:rsidRDefault="0053017D" w:rsidP="0053017D">
      <w:pPr>
        <w:rPr>
          <w:color w:val="800000"/>
        </w:rPr>
      </w:pPr>
      <w:r w:rsidRPr="00872D03">
        <w:rPr>
          <w:color w:val="800000"/>
        </w:rPr>
        <w:t xml:space="preserve">Word recognition </w:t>
      </w:r>
    </w:p>
    <w:p w14:paraId="51FFFCC4" w14:textId="77777777" w:rsidR="0053017D" w:rsidRDefault="0053017D" w:rsidP="0053017D"/>
    <w:p w14:paraId="6490C916" w14:textId="77777777" w:rsidR="0053017D" w:rsidRPr="00872D03" w:rsidRDefault="0053017D" w:rsidP="0053017D">
      <w:pPr>
        <w:rPr>
          <w:color w:val="FF0000"/>
        </w:rPr>
      </w:pPr>
      <w:r w:rsidRPr="00872D03">
        <w:rPr>
          <w:color w:val="FF0000"/>
        </w:rPr>
        <w:t xml:space="preserve">Factors influencing recognition </w:t>
      </w:r>
    </w:p>
    <w:p w14:paraId="217F41B0" w14:textId="77777777" w:rsidR="0053017D" w:rsidRDefault="0053017D" w:rsidP="0053017D"/>
    <w:p w14:paraId="2A07B79C" w14:textId="77777777" w:rsidR="0053017D" w:rsidRDefault="0053017D" w:rsidP="0053017D">
      <w:pPr>
        <w:pStyle w:val="ListParagraph"/>
        <w:numPr>
          <w:ilvl w:val="0"/>
          <w:numId w:val="11"/>
        </w:numPr>
      </w:pPr>
      <w:r>
        <w:t xml:space="preserve">showing stimuli for brief time (20-30 ms) </w:t>
      </w:r>
    </w:p>
    <w:p w14:paraId="051B97C5" w14:textId="77777777" w:rsidR="0053017D" w:rsidRDefault="0053017D" w:rsidP="0053017D">
      <w:pPr>
        <w:pStyle w:val="ListParagraph"/>
        <w:numPr>
          <w:ilvl w:val="1"/>
          <w:numId w:val="11"/>
        </w:numPr>
      </w:pPr>
      <w:r>
        <w:t xml:space="preserve">older research did this by </w:t>
      </w:r>
      <w:r w:rsidRPr="00CE3EE7">
        <w:rPr>
          <w:b/>
        </w:rPr>
        <w:t>tachistoscope</w:t>
      </w:r>
      <w:r>
        <w:t xml:space="preserve"> which is a device designed to present stimuli for controlled amount of time </w:t>
      </w:r>
    </w:p>
    <w:p w14:paraId="0E9A079B" w14:textId="77777777" w:rsidR="0053017D" w:rsidRDefault="0053017D" w:rsidP="0053017D">
      <w:pPr>
        <w:pStyle w:val="ListParagraph"/>
        <w:numPr>
          <w:ilvl w:val="1"/>
          <w:numId w:val="11"/>
        </w:numPr>
      </w:pPr>
      <w:r>
        <w:t xml:space="preserve">each stimulus is followed by post-stimulus </w:t>
      </w:r>
      <w:r w:rsidRPr="005240DA">
        <w:rPr>
          <w:b/>
        </w:rPr>
        <w:t>mask</w:t>
      </w:r>
      <w:r>
        <w:t xml:space="preserve">- often random jumble of letters which serve to interpret  continued processing that participant might try to do for stimulus just presented (make sure stimulus is present for that specific amount of time) </w:t>
      </w:r>
    </w:p>
    <w:p w14:paraId="46229123" w14:textId="77777777" w:rsidR="0053017D" w:rsidRDefault="0053017D" w:rsidP="0053017D">
      <w:pPr>
        <w:pStyle w:val="ListParagraph"/>
        <w:numPr>
          <w:ilvl w:val="1"/>
          <w:numId w:val="11"/>
        </w:numPr>
      </w:pPr>
      <w:r>
        <w:t>can recognize visible stimuli? Depend on familiarity</w:t>
      </w:r>
    </w:p>
    <w:p w14:paraId="3726BEA9" w14:textId="77777777" w:rsidR="0053017D" w:rsidRDefault="0053017D" w:rsidP="0053017D">
      <w:pPr>
        <w:pStyle w:val="ListParagraph"/>
        <w:numPr>
          <w:ilvl w:val="2"/>
          <w:numId w:val="11"/>
        </w:numPr>
      </w:pPr>
      <w:r>
        <w:t xml:space="preserve">Jacoby and Dallas (1981) showed words that either very frequent or infrequent viewed for 35 ms followed by mask= recognize twice as many of the frequent words </w:t>
      </w:r>
    </w:p>
    <w:p w14:paraId="646D3627" w14:textId="77777777" w:rsidR="0053017D" w:rsidRDefault="0053017D" w:rsidP="0053017D">
      <w:pPr>
        <w:pStyle w:val="ListParagraph"/>
        <w:numPr>
          <w:ilvl w:val="1"/>
          <w:numId w:val="11"/>
        </w:numPr>
      </w:pPr>
      <w:r>
        <w:t xml:space="preserve">Another factor influencing recognition is recency of view (if view a number now and later will more readily the second time remember) </w:t>
      </w:r>
    </w:p>
    <w:p w14:paraId="4CC3716D" w14:textId="77777777" w:rsidR="0053017D" w:rsidRDefault="0053017D" w:rsidP="0053017D">
      <w:pPr>
        <w:pStyle w:val="ListParagraph"/>
        <w:numPr>
          <w:ilvl w:val="2"/>
          <w:numId w:val="11"/>
        </w:numPr>
      </w:pPr>
      <w:r>
        <w:t xml:space="preserve">First exposure </w:t>
      </w:r>
      <w:r w:rsidRPr="008A0511">
        <w:rPr>
          <w:b/>
        </w:rPr>
        <w:t>primes</w:t>
      </w:r>
      <w:r>
        <w:t xml:space="preserve"> the participant for the second exposure= </w:t>
      </w:r>
      <w:r w:rsidRPr="008A0511">
        <w:rPr>
          <w:b/>
        </w:rPr>
        <w:t>repetition priming</w:t>
      </w:r>
      <w:r>
        <w:t xml:space="preserve"> </w:t>
      </w:r>
    </w:p>
    <w:p w14:paraId="00E334B9" w14:textId="77777777" w:rsidR="0053017D" w:rsidRPr="00793FF1" w:rsidRDefault="0053017D" w:rsidP="0053017D">
      <w:pPr>
        <w:rPr>
          <w:color w:val="FF0000"/>
        </w:rPr>
      </w:pPr>
    </w:p>
    <w:p w14:paraId="276A53AF" w14:textId="77777777" w:rsidR="0053017D" w:rsidRPr="00793FF1" w:rsidRDefault="0053017D" w:rsidP="0053017D">
      <w:pPr>
        <w:rPr>
          <w:color w:val="FF0000"/>
        </w:rPr>
      </w:pPr>
      <w:r w:rsidRPr="00793FF1">
        <w:rPr>
          <w:color w:val="FF0000"/>
        </w:rPr>
        <w:t xml:space="preserve">The word superiority effect </w:t>
      </w:r>
    </w:p>
    <w:p w14:paraId="35191613" w14:textId="77777777" w:rsidR="0053017D" w:rsidRDefault="0053017D" w:rsidP="0053017D"/>
    <w:p w14:paraId="1E70B068" w14:textId="77777777" w:rsidR="0053017D" w:rsidRPr="00A40777" w:rsidRDefault="0053017D" w:rsidP="0053017D">
      <w:pPr>
        <w:pStyle w:val="ListParagraph"/>
        <w:numPr>
          <w:ilvl w:val="0"/>
          <w:numId w:val="11"/>
        </w:numPr>
        <w:rPr>
          <w:b/>
        </w:rPr>
      </w:pPr>
      <w:r>
        <w:t xml:space="preserve">words easier to perceive than compared to isolated letters= </w:t>
      </w:r>
      <w:r w:rsidRPr="00A40777">
        <w:rPr>
          <w:b/>
        </w:rPr>
        <w:t xml:space="preserve">word superiority effect </w:t>
      </w:r>
    </w:p>
    <w:p w14:paraId="642C4B46" w14:textId="77777777" w:rsidR="0053017D" w:rsidRPr="00751C67" w:rsidRDefault="0053017D" w:rsidP="0053017D">
      <w:pPr>
        <w:pStyle w:val="ListParagraph"/>
        <w:numPr>
          <w:ilvl w:val="1"/>
          <w:numId w:val="11"/>
        </w:numPr>
        <w:rPr>
          <w:b/>
        </w:rPr>
      </w:pPr>
      <w:r>
        <w:t>usually demonstrated with two alternative, forced choice procedure</w:t>
      </w:r>
    </w:p>
    <w:p w14:paraId="1250BB8C" w14:textId="77777777" w:rsidR="0053017D" w:rsidRPr="00DA4EC3" w:rsidRDefault="0053017D" w:rsidP="0053017D">
      <w:pPr>
        <w:pStyle w:val="ListParagraph"/>
        <w:numPr>
          <w:ilvl w:val="1"/>
          <w:numId w:val="11"/>
        </w:numPr>
        <w:rPr>
          <w:b/>
        </w:rPr>
      </w:pPr>
      <w:r>
        <w:t xml:space="preserve">50/50 chance of guessing correctly e.g. DARK or DARE (E or K) </w:t>
      </w:r>
    </w:p>
    <w:p w14:paraId="3E37B670" w14:textId="77777777" w:rsidR="0053017D" w:rsidRPr="00DA4EC3" w:rsidRDefault="0053017D" w:rsidP="0053017D">
      <w:pPr>
        <w:pStyle w:val="ListParagraph"/>
        <w:numPr>
          <w:ilvl w:val="0"/>
          <w:numId w:val="11"/>
        </w:numPr>
        <w:rPr>
          <w:b/>
        </w:rPr>
      </w:pPr>
      <w:r>
        <w:t xml:space="preserve">accuracy rates are higher in the word condition recognizing words is easier than recognizing isolated letters- more accurate in identifying letters if those appear as words opposed to letters appearing all by themselves </w:t>
      </w:r>
    </w:p>
    <w:p w14:paraId="7A5EB296" w14:textId="77777777" w:rsidR="0053017D" w:rsidRDefault="0053017D" w:rsidP="0053017D">
      <w:pPr>
        <w:rPr>
          <w:b/>
        </w:rPr>
      </w:pPr>
    </w:p>
    <w:p w14:paraId="1DF624C6" w14:textId="77777777" w:rsidR="0053017D" w:rsidRPr="00DA4EC3" w:rsidRDefault="0053017D" w:rsidP="0053017D">
      <w:pPr>
        <w:rPr>
          <w:color w:val="FF0000"/>
        </w:rPr>
      </w:pPr>
      <w:r w:rsidRPr="00DA4EC3">
        <w:rPr>
          <w:color w:val="FF0000"/>
        </w:rPr>
        <w:t xml:space="preserve">Degrees of well-formedness </w:t>
      </w:r>
    </w:p>
    <w:p w14:paraId="06ED7236" w14:textId="77777777" w:rsidR="0053017D" w:rsidRDefault="0053017D" w:rsidP="0053017D">
      <w:pPr>
        <w:rPr>
          <w:b/>
        </w:rPr>
      </w:pPr>
    </w:p>
    <w:p w14:paraId="5E433085" w14:textId="77777777" w:rsidR="0053017D" w:rsidRDefault="0053017D" w:rsidP="0053017D">
      <w:pPr>
        <w:pStyle w:val="ListParagraph"/>
        <w:numPr>
          <w:ilvl w:val="0"/>
          <w:numId w:val="11"/>
        </w:numPr>
      </w:pPr>
      <w:r>
        <w:t xml:space="preserve">no context effect if we present a string like HZYE or SBNE- E presented here will not show the word superiority effect </w:t>
      </w:r>
    </w:p>
    <w:p w14:paraId="52A95347" w14:textId="77777777" w:rsidR="0053017D" w:rsidRDefault="0053017D" w:rsidP="0053017D">
      <w:pPr>
        <w:pStyle w:val="ListParagraph"/>
        <w:numPr>
          <w:ilvl w:val="0"/>
          <w:numId w:val="11"/>
        </w:numPr>
      </w:pPr>
      <w:r>
        <w:t xml:space="preserve">if we ask participants to report all of what they have seen not just the letters JPSRW would be hard if presented briefly 30 ms only report seeing a flash or a letter or two but strings like FIKE or LARE would be easier </w:t>
      </w:r>
    </w:p>
    <w:p w14:paraId="44ECB963" w14:textId="77777777" w:rsidR="0053017D" w:rsidRDefault="0053017D" w:rsidP="0053017D">
      <w:pPr>
        <w:pStyle w:val="ListParagraph"/>
        <w:numPr>
          <w:ilvl w:val="1"/>
          <w:numId w:val="11"/>
        </w:numPr>
      </w:pPr>
      <w:r>
        <w:t xml:space="preserve">pronounceability- easier to pronounce words provide context benefit if not easily pronounceable, little or no context benefit. Pronounceable easier to recognize after a brief exposure compared to unpronounceable strings </w:t>
      </w:r>
    </w:p>
    <w:p w14:paraId="4890E8B3" w14:textId="77777777" w:rsidR="0053017D" w:rsidRDefault="0053017D" w:rsidP="0053017D">
      <w:pPr>
        <w:pStyle w:val="ListParagraph"/>
        <w:numPr>
          <w:ilvl w:val="0"/>
          <w:numId w:val="11"/>
        </w:numPr>
      </w:pPr>
      <w:r>
        <w:t xml:space="preserve">probabilities, combinations will leave us with a tally that reveals which letter combinations are more probably in English spelling and which are less </w:t>
      </w:r>
    </w:p>
    <w:p w14:paraId="7A3BFDC8" w14:textId="77777777" w:rsidR="0053017D" w:rsidRDefault="0053017D" w:rsidP="0053017D">
      <w:pPr>
        <w:pStyle w:val="ListParagraph"/>
        <w:numPr>
          <w:ilvl w:val="1"/>
          <w:numId w:val="11"/>
        </w:numPr>
      </w:pPr>
      <w:r>
        <w:t xml:space="preserve">use these tally to evaluate new strings; either its letter sequences are high probability ones or low probability </w:t>
      </w:r>
    </w:p>
    <w:p w14:paraId="6A83CAEE" w14:textId="77777777" w:rsidR="0053017D" w:rsidRDefault="0053017D" w:rsidP="0053017D">
      <w:pPr>
        <w:pStyle w:val="ListParagraph"/>
        <w:numPr>
          <w:ilvl w:val="1"/>
          <w:numId w:val="11"/>
        </w:numPr>
      </w:pPr>
      <w:r>
        <w:t xml:space="preserve">evaluate Englishness; good predictor of word recognition (more English, better recognition and greater context benefit) </w:t>
      </w:r>
    </w:p>
    <w:p w14:paraId="5D0CEE3E" w14:textId="77777777" w:rsidR="0053017D" w:rsidRDefault="0053017D" w:rsidP="0053017D"/>
    <w:p w14:paraId="541C9BEF" w14:textId="77777777" w:rsidR="0053017D" w:rsidRPr="00BF0270" w:rsidRDefault="0053017D" w:rsidP="0053017D">
      <w:pPr>
        <w:rPr>
          <w:color w:val="FF0000"/>
        </w:rPr>
      </w:pPr>
      <w:r w:rsidRPr="00BF0270">
        <w:rPr>
          <w:color w:val="FF0000"/>
        </w:rPr>
        <w:t xml:space="preserve">Making errors </w:t>
      </w:r>
    </w:p>
    <w:p w14:paraId="689710BD" w14:textId="77777777" w:rsidR="0053017D" w:rsidRDefault="0053017D" w:rsidP="0053017D"/>
    <w:p w14:paraId="066A189A" w14:textId="77777777" w:rsidR="0053017D" w:rsidRDefault="0053017D" w:rsidP="0053017D">
      <w:pPr>
        <w:pStyle w:val="ListParagraph"/>
        <w:numPr>
          <w:ilvl w:val="0"/>
          <w:numId w:val="11"/>
        </w:numPr>
      </w:pPr>
      <w:r>
        <w:t xml:space="preserve">influence of spelling patterns emerges in mistakes we make, are systematic; strong tendency to misread less common letter sequences as they were more common patterns and irregular pattern are misread as they were regular patterns </w:t>
      </w:r>
    </w:p>
    <w:p w14:paraId="2F3E7BAD" w14:textId="77777777" w:rsidR="0053017D" w:rsidRDefault="0053017D" w:rsidP="0053017D">
      <w:pPr>
        <w:pStyle w:val="ListParagraph"/>
        <w:numPr>
          <w:ilvl w:val="1"/>
          <w:numId w:val="11"/>
        </w:numPr>
      </w:pPr>
      <w:r>
        <w:t xml:space="preserve">TPUM instead of TRUM or DRUM but reverse rare (DRUM as TRUM or TPUM) </w:t>
      </w:r>
    </w:p>
    <w:p w14:paraId="0B1B6A60" w14:textId="77777777" w:rsidR="0053017D" w:rsidRPr="00843A48" w:rsidRDefault="0053017D" w:rsidP="0053017D">
      <w:pPr>
        <w:rPr>
          <w:color w:val="800000"/>
        </w:rPr>
      </w:pPr>
    </w:p>
    <w:p w14:paraId="35CCA623" w14:textId="77777777" w:rsidR="0053017D" w:rsidRPr="00843A48" w:rsidRDefault="0053017D" w:rsidP="0053017D">
      <w:pPr>
        <w:rPr>
          <w:color w:val="800000"/>
        </w:rPr>
      </w:pPr>
      <w:r w:rsidRPr="00843A48">
        <w:rPr>
          <w:color w:val="800000"/>
        </w:rPr>
        <w:t xml:space="preserve">Features nets and word recognition </w:t>
      </w:r>
    </w:p>
    <w:p w14:paraId="070E6E93" w14:textId="77777777" w:rsidR="0053017D" w:rsidRDefault="0053017D" w:rsidP="0053017D"/>
    <w:p w14:paraId="4FB4B96B" w14:textId="77777777" w:rsidR="0053017D" w:rsidRPr="00843A48" w:rsidRDefault="0053017D" w:rsidP="0053017D">
      <w:pPr>
        <w:rPr>
          <w:color w:val="FF0000"/>
        </w:rPr>
      </w:pPr>
      <w:r w:rsidRPr="00843A48">
        <w:rPr>
          <w:color w:val="FF0000"/>
        </w:rPr>
        <w:t xml:space="preserve">The design of a feature net </w:t>
      </w:r>
    </w:p>
    <w:p w14:paraId="633A2AAA" w14:textId="77777777" w:rsidR="0053017D" w:rsidRDefault="0053017D" w:rsidP="0053017D"/>
    <w:p w14:paraId="4983B212" w14:textId="77777777" w:rsidR="0053017D" w:rsidRDefault="0053017D" w:rsidP="0053017D">
      <w:pPr>
        <w:pStyle w:val="ListParagraph"/>
        <w:numPr>
          <w:ilvl w:val="0"/>
          <w:numId w:val="11"/>
        </w:numPr>
      </w:pPr>
      <w:r>
        <w:t>when feather detectors are activated as group, activates letter detector</w:t>
      </w:r>
    </w:p>
    <w:p w14:paraId="5C532F1C" w14:textId="77777777" w:rsidR="0053017D" w:rsidRDefault="0053017D" w:rsidP="0053017D">
      <w:pPr>
        <w:pStyle w:val="ListParagraph"/>
        <w:numPr>
          <w:ilvl w:val="1"/>
          <w:numId w:val="11"/>
        </w:numPr>
      </w:pPr>
      <w:r>
        <w:t xml:space="preserve">network detectors, organized in layers with each subsequent layer concerned with more complex </w:t>
      </w:r>
    </w:p>
    <w:p w14:paraId="7E432574" w14:textId="77777777" w:rsidR="0053017D" w:rsidRDefault="0053017D" w:rsidP="0053017D">
      <w:pPr>
        <w:pStyle w:val="ListParagraph"/>
        <w:numPr>
          <w:ilvl w:val="1"/>
          <w:numId w:val="11"/>
        </w:numPr>
      </w:pPr>
      <w:r w:rsidRPr="001F18F9">
        <w:rPr>
          <w:b/>
        </w:rPr>
        <w:t>Feature nets</w:t>
      </w:r>
      <w:r>
        <w:t xml:space="preserve">; </w:t>
      </w:r>
    </w:p>
    <w:p w14:paraId="7100BCA3" w14:textId="77777777" w:rsidR="0053017D" w:rsidRDefault="0053017D" w:rsidP="0053017D">
      <w:pPr>
        <w:pStyle w:val="ListParagraph"/>
        <w:numPr>
          <w:ilvl w:val="2"/>
          <w:numId w:val="11"/>
        </w:numPr>
      </w:pPr>
      <w:r>
        <w:t xml:space="preserve">bottom layer is features </w:t>
      </w:r>
    </w:p>
    <w:p w14:paraId="4451AFD4" w14:textId="77777777" w:rsidR="0053017D" w:rsidRDefault="0053017D" w:rsidP="0053017D">
      <w:pPr>
        <w:pStyle w:val="ListParagraph"/>
        <w:numPr>
          <w:ilvl w:val="2"/>
          <w:numId w:val="11"/>
        </w:numPr>
      </w:pPr>
      <w:r>
        <w:t xml:space="preserve">middle is letter detector </w:t>
      </w:r>
    </w:p>
    <w:p w14:paraId="0CD3202D" w14:textId="77777777" w:rsidR="0053017D" w:rsidRDefault="0053017D" w:rsidP="0053017D">
      <w:pPr>
        <w:pStyle w:val="ListParagraph"/>
        <w:numPr>
          <w:ilvl w:val="2"/>
          <w:numId w:val="11"/>
        </w:numPr>
      </w:pPr>
      <w:r>
        <w:t xml:space="preserve">upper is word detector </w:t>
      </w:r>
    </w:p>
    <w:p w14:paraId="1A860EC1" w14:textId="77777777" w:rsidR="0053017D" w:rsidRDefault="0053017D" w:rsidP="0053017D">
      <w:pPr>
        <w:pStyle w:val="ListParagraph"/>
        <w:numPr>
          <w:ilvl w:val="1"/>
          <w:numId w:val="11"/>
        </w:numPr>
      </w:pPr>
      <w:r>
        <w:t xml:space="preserve">any point in time each detector has </w:t>
      </w:r>
      <w:r w:rsidRPr="00485AF6">
        <w:rPr>
          <w:b/>
        </w:rPr>
        <w:t>activation level</w:t>
      </w:r>
      <w:r>
        <w:t xml:space="preserve"> reflecting the status of the detector at just that moment (how energized it is). When the detector receive some input, activation level increase, weaker input as well </w:t>
      </w:r>
    </w:p>
    <w:p w14:paraId="23F0C2A1" w14:textId="77777777" w:rsidR="0053017D" w:rsidRPr="00265DA9" w:rsidRDefault="0053017D" w:rsidP="0053017D">
      <w:pPr>
        <w:pStyle w:val="ListParagraph"/>
        <w:numPr>
          <w:ilvl w:val="1"/>
          <w:numId w:val="11"/>
        </w:numPr>
        <w:rPr>
          <w:b/>
        </w:rPr>
      </w:pPr>
      <w:r>
        <w:t xml:space="preserve">activation level will eventually reach the detector’s </w:t>
      </w:r>
      <w:r w:rsidRPr="008D4CAF">
        <w:rPr>
          <w:b/>
        </w:rPr>
        <w:t xml:space="preserve">response threshold </w:t>
      </w:r>
      <w:r>
        <w:t xml:space="preserve">and the detector will fire (send signal to other detector) </w:t>
      </w:r>
    </w:p>
    <w:p w14:paraId="66675D06" w14:textId="77777777" w:rsidR="0053017D" w:rsidRPr="00B22534" w:rsidRDefault="0053017D" w:rsidP="0053017D">
      <w:pPr>
        <w:pStyle w:val="ListParagraph"/>
        <w:numPr>
          <w:ilvl w:val="1"/>
          <w:numId w:val="11"/>
        </w:numPr>
        <w:rPr>
          <w:b/>
        </w:rPr>
      </w:pPr>
      <w:r>
        <w:t xml:space="preserve">some detector will be easier to activate than others (difference in how each are activated in the beginning) </w:t>
      </w:r>
    </w:p>
    <w:p w14:paraId="26689469" w14:textId="77777777" w:rsidR="0053017D" w:rsidRPr="00B22534" w:rsidRDefault="0053017D" w:rsidP="0053017D">
      <w:pPr>
        <w:pStyle w:val="ListParagraph"/>
        <w:numPr>
          <w:ilvl w:val="0"/>
          <w:numId w:val="11"/>
        </w:numPr>
        <w:rPr>
          <w:b/>
        </w:rPr>
      </w:pPr>
      <w:r>
        <w:t xml:space="preserve">What determines detectors starting activation level? </w:t>
      </w:r>
    </w:p>
    <w:p w14:paraId="151242D5" w14:textId="77777777" w:rsidR="0053017D" w:rsidRPr="00AD1113" w:rsidRDefault="0053017D" w:rsidP="0053017D">
      <w:pPr>
        <w:pStyle w:val="ListParagraph"/>
        <w:numPr>
          <w:ilvl w:val="1"/>
          <w:numId w:val="11"/>
        </w:numPr>
        <w:rPr>
          <w:b/>
        </w:rPr>
      </w:pPr>
      <w:r>
        <w:t xml:space="preserve">Detector that have recently been fired will have higher activation level </w:t>
      </w:r>
    </w:p>
    <w:p w14:paraId="789AB22D" w14:textId="77777777" w:rsidR="0053017D" w:rsidRPr="008E5141" w:rsidRDefault="0053017D" w:rsidP="0053017D">
      <w:pPr>
        <w:pStyle w:val="ListParagraph"/>
        <w:numPr>
          <w:ilvl w:val="1"/>
          <w:numId w:val="11"/>
        </w:numPr>
        <w:rPr>
          <w:b/>
        </w:rPr>
      </w:pPr>
      <w:r>
        <w:t xml:space="preserve">Detectors that have fired frequently in pass will have higher activated level= Dependent on recency and frequency </w:t>
      </w:r>
    </w:p>
    <w:p w14:paraId="61B26F84" w14:textId="77777777" w:rsidR="0053017D" w:rsidRPr="008A2522" w:rsidRDefault="0053017D" w:rsidP="0053017D">
      <w:pPr>
        <w:pStyle w:val="ListParagraph"/>
        <w:numPr>
          <w:ilvl w:val="1"/>
          <w:numId w:val="11"/>
        </w:numPr>
        <w:rPr>
          <w:b/>
        </w:rPr>
      </w:pPr>
      <w:r>
        <w:t xml:space="preserve">Frequent word easier to recognize because often read it so detector have been frequently used so high levels of activation even if weak signal (better recognize second time around) </w:t>
      </w:r>
    </w:p>
    <w:p w14:paraId="156D0EDF" w14:textId="77777777" w:rsidR="0053017D" w:rsidRPr="008A2522" w:rsidRDefault="0053017D" w:rsidP="0053017D">
      <w:pPr>
        <w:rPr>
          <w:color w:val="FF0000"/>
        </w:rPr>
      </w:pPr>
      <w:r w:rsidRPr="008A2522">
        <w:rPr>
          <w:color w:val="FF0000"/>
        </w:rPr>
        <w:t xml:space="preserve">The features net and well-formedness </w:t>
      </w:r>
    </w:p>
    <w:p w14:paraId="13E0346A" w14:textId="77777777" w:rsidR="0053017D" w:rsidRDefault="0053017D" w:rsidP="0053017D"/>
    <w:p w14:paraId="1B479137" w14:textId="77777777" w:rsidR="0053017D" w:rsidRDefault="0053017D" w:rsidP="0053017D">
      <w:pPr>
        <w:pStyle w:val="ListParagraph"/>
        <w:numPr>
          <w:ilvl w:val="0"/>
          <w:numId w:val="11"/>
        </w:numPr>
      </w:pPr>
      <w:r>
        <w:t xml:space="preserve">add another layer to the net; filled with detectors for letter combination- pairs of letters or trios of letters </w:t>
      </w:r>
    </w:p>
    <w:p w14:paraId="239AA221" w14:textId="77777777" w:rsidR="0053017D" w:rsidRPr="00F53EA3" w:rsidRDefault="0053017D" w:rsidP="0053017D">
      <w:pPr>
        <w:pStyle w:val="ListParagraph"/>
        <w:numPr>
          <w:ilvl w:val="1"/>
          <w:numId w:val="11"/>
        </w:numPr>
        <w:rPr>
          <w:b/>
        </w:rPr>
      </w:pPr>
      <w:r w:rsidRPr="00BA5E91">
        <w:rPr>
          <w:b/>
        </w:rPr>
        <w:t xml:space="preserve">bigram detectors </w:t>
      </w:r>
      <w:r>
        <w:t xml:space="preserve">detector of letter pairs which will be triggered by lower level detectors and send output to higher level which certain activation level influence by frequency with which detector has fired in pas and by recency which it has fired </w:t>
      </w:r>
    </w:p>
    <w:p w14:paraId="7E4A99D6" w14:textId="77777777" w:rsidR="0053017D" w:rsidRDefault="0053017D" w:rsidP="0053017D">
      <w:pPr>
        <w:rPr>
          <w:b/>
        </w:rPr>
      </w:pPr>
    </w:p>
    <w:p w14:paraId="0EFC9C62" w14:textId="77777777" w:rsidR="0053017D" w:rsidRPr="005914C6" w:rsidRDefault="0053017D" w:rsidP="0053017D">
      <w:pPr>
        <w:rPr>
          <w:color w:val="FF0000"/>
        </w:rPr>
      </w:pPr>
      <w:r w:rsidRPr="005914C6">
        <w:rPr>
          <w:color w:val="FF0000"/>
        </w:rPr>
        <w:t xml:space="preserve">Recovery from confusion </w:t>
      </w:r>
    </w:p>
    <w:p w14:paraId="0C0815F9" w14:textId="77777777" w:rsidR="0053017D" w:rsidRDefault="0053017D" w:rsidP="0053017D">
      <w:pPr>
        <w:rPr>
          <w:b/>
        </w:rPr>
      </w:pPr>
    </w:p>
    <w:p w14:paraId="2D3FB80A" w14:textId="77777777" w:rsidR="0053017D" w:rsidRDefault="0053017D" w:rsidP="0053017D">
      <w:pPr>
        <w:pStyle w:val="ListParagraph"/>
        <w:numPr>
          <w:ilvl w:val="0"/>
          <w:numId w:val="11"/>
        </w:numPr>
      </w:pPr>
      <w:r>
        <w:t xml:space="preserve">if only see bottom curve of a letter detected during 20 ms this partial info will cause confusion </w:t>
      </w:r>
    </w:p>
    <w:p w14:paraId="00843586" w14:textId="77777777" w:rsidR="0053017D" w:rsidRDefault="0053017D" w:rsidP="0053017D">
      <w:pPr>
        <w:pStyle w:val="ListParagraph"/>
        <w:numPr>
          <w:ilvl w:val="1"/>
          <w:numId w:val="11"/>
        </w:numPr>
      </w:pPr>
      <w:r>
        <w:t>for word CORN bottom curve activated so input the O-detector and also U, Q and S causes activation of letter detectors (but also receive other input from other feature detectors)- O detector will be weakly activated because input weren’t detected</w:t>
      </w:r>
    </w:p>
    <w:p w14:paraId="6B05F9A5" w14:textId="77777777" w:rsidR="0053017D" w:rsidRDefault="0053017D" w:rsidP="0053017D">
      <w:pPr>
        <w:pStyle w:val="ListParagraph"/>
        <w:numPr>
          <w:ilvl w:val="2"/>
          <w:numId w:val="11"/>
        </w:numPr>
      </w:pPr>
      <w:r>
        <w:t xml:space="preserve">lead to confusion at the letter detector (to the bigram) </w:t>
      </w:r>
    </w:p>
    <w:p w14:paraId="5F470FF9" w14:textId="77777777" w:rsidR="0053017D" w:rsidRDefault="0053017D" w:rsidP="0053017D">
      <w:pPr>
        <w:pStyle w:val="ListParagraph"/>
        <w:numPr>
          <w:ilvl w:val="2"/>
          <w:numId w:val="11"/>
        </w:numPr>
      </w:pPr>
      <w:r>
        <w:t xml:space="preserve">CO get strong signal from C but weak from O (same from CU, CQ, CS) </w:t>
      </w:r>
    </w:p>
    <w:p w14:paraId="443CB187" w14:textId="77777777" w:rsidR="0053017D" w:rsidRDefault="0053017D" w:rsidP="0053017D">
      <w:pPr>
        <w:pStyle w:val="ListParagraph"/>
        <w:numPr>
          <w:ilvl w:val="2"/>
          <w:numId w:val="11"/>
        </w:numPr>
      </w:pPr>
      <w:r>
        <w:t xml:space="preserve">Confusion sorted out at bigram level; all receive same input but don’t all respond same way </w:t>
      </w:r>
    </w:p>
    <w:p w14:paraId="67735B5C" w14:textId="77777777" w:rsidR="0053017D" w:rsidRDefault="0053017D" w:rsidP="0053017D">
      <w:pPr>
        <w:pStyle w:val="ListParagraph"/>
        <w:numPr>
          <w:ilvl w:val="3"/>
          <w:numId w:val="11"/>
        </w:numPr>
      </w:pPr>
      <w:r>
        <w:t xml:space="preserve">CO is primed so activation will probably be enough to fire. CU is less primed and CQ, CS are not primed at all </w:t>
      </w:r>
    </w:p>
    <w:p w14:paraId="4F84D806" w14:textId="77777777" w:rsidR="0053017D" w:rsidRDefault="0053017D" w:rsidP="0053017D">
      <w:pPr>
        <w:pStyle w:val="ListParagraph"/>
        <w:numPr>
          <w:ilvl w:val="0"/>
          <w:numId w:val="11"/>
        </w:numPr>
      </w:pPr>
      <w:r>
        <w:t xml:space="preserve">At feature level partial info, which produce confusion at letter level but at bigram only CO fires most likely to respond to weak input </w:t>
      </w:r>
    </w:p>
    <w:p w14:paraId="366044D5" w14:textId="77777777" w:rsidR="0053017D" w:rsidRDefault="0053017D" w:rsidP="0053017D"/>
    <w:p w14:paraId="263D7360" w14:textId="77777777" w:rsidR="0053017D" w:rsidRPr="00181DD8" w:rsidRDefault="0053017D" w:rsidP="0053017D">
      <w:pPr>
        <w:rPr>
          <w:color w:val="FF0000"/>
        </w:rPr>
      </w:pPr>
      <w:r w:rsidRPr="00181DD8">
        <w:rPr>
          <w:color w:val="FF0000"/>
        </w:rPr>
        <w:t xml:space="preserve">Ambiguous inputs </w:t>
      </w:r>
    </w:p>
    <w:p w14:paraId="1E7FF51B" w14:textId="77777777" w:rsidR="0053017D" w:rsidRDefault="0053017D" w:rsidP="0053017D"/>
    <w:p w14:paraId="2DEACE5F" w14:textId="77777777" w:rsidR="0053017D" w:rsidRDefault="0053017D" w:rsidP="0053017D">
      <w:pPr>
        <w:pStyle w:val="ListParagraph"/>
        <w:numPr>
          <w:ilvl w:val="0"/>
          <w:numId w:val="11"/>
        </w:numPr>
      </w:pPr>
      <w:r>
        <w:t xml:space="preserve">ambiguous character will trigger some features associated with A and some with H which will cause A to fire but weakly and same for H= uncertainty about what the incoming character is </w:t>
      </w:r>
    </w:p>
    <w:p w14:paraId="23FBE9E1" w14:textId="77777777" w:rsidR="0053017D" w:rsidRDefault="0053017D" w:rsidP="0053017D">
      <w:pPr>
        <w:pStyle w:val="ListParagraph"/>
        <w:numPr>
          <w:ilvl w:val="1"/>
          <w:numId w:val="11"/>
        </w:numPr>
      </w:pPr>
      <w:r>
        <w:t xml:space="preserve">uncertainty resolved at subsequent levels </w:t>
      </w:r>
    </w:p>
    <w:p w14:paraId="12482EA3" w14:textId="77777777" w:rsidR="0053017D" w:rsidRDefault="0053017D" w:rsidP="0053017D">
      <w:pPr>
        <w:pStyle w:val="ListParagraph"/>
        <w:numPr>
          <w:ilvl w:val="1"/>
          <w:numId w:val="11"/>
        </w:numPr>
      </w:pPr>
      <w:r>
        <w:t xml:space="preserve">A and H is ambiguous so will fire weakly, moderate signal sent to both TH and TA at bigram level and THE and TAE at word level </w:t>
      </w:r>
    </w:p>
    <w:p w14:paraId="7631EB25" w14:textId="77777777" w:rsidR="0053017D" w:rsidRDefault="0053017D" w:rsidP="0053017D">
      <w:pPr>
        <w:pStyle w:val="ListParagraph"/>
        <w:numPr>
          <w:ilvl w:val="2"/>
          <w:numId w:val="11"/>
        </w:numPr>
      </w:pPr>
      <w:r>
        <w:t xml:space="preserve">TH and THE well primed, if there was a TAE it would be poorly primed (so only THE will respond) </w:t>
      </w:r>
    </w:p>
    <w:p w14:paraId="7416D2AA" w14:textId="77777777" w:rsidR="0053017D" w:rsidRDefault="0053017D" w:rsidP="0053017D">
      <w:pPr>
        <w:pStyle w:val="ListParagraph"/>
        <w:numPr>
          <w:ilvl w:val="0"/>
          <w:numId w:val="11"/>
        </w:numPr>
      </w:pPr>
      <w:r>
        <w:t xml:space="preserve">Word superiority effect </w:t>
      </w:r>
    </w:p>
    <w:p w14:paraId="2A9CB713" w14:textId="77777777" w:rsidR="0053017D" w:rsidRDefault="0053017D" w:rsidP="0053017D">
      <w:pPr>
        <w:pStyle w:val="ListParagraph"/>
        <w:numPr>
          <w:ilvl w:val="1"/>
          <w:numId w:val="11"/>
        </w:numPr>
      </w:pPr>
      <w:r>
        <w:t xml:space="preserve">Show AT quickly may not see a lot of the A and would fire weakly </w:t>
      </w:r>
    </w:p>
    <w:p w14:paraId="59281C5B" w14:textId="77777777" w:rsidR="0053017D" w:rsidRDefault="0053017D" w:rsidP="0053017D">
      <w:pPr>
        <w:pStyle w:val="ListParagraph"/>
        <w:numPr>
          <w:ilvl w:val="1"/>
          <w:numId w:val="11"/>
        </w:numPr>
      </w:pPr>
      <w:r>
        <w:t>If saw the second letter, AT better primed than FT or HT choice made at bigram level that it was AT; context allows you to make better use of what you see</w:t>
      </w:r>
    </w:p>
    <w:p w14:paraId="72D4C1B2" w14:textId="77777777" w:rsidR="0053017D" w:rsidRDefault="0053017D" w:rsidP="0053017D"/>
    <w:p w14:paraId="6717C66B" w14:textId="77777777" w:rsidR="0053017D" w:rsidRPr="002A5EA2" w:rsidRDefault="0053017D" w:rsidP="0053017D">
      <w:pPr>
        <w:rPr>
          <w:color w:val="FF0000"/>
        </w:rPr>
      </w:pPr>
      <w:r w:rsidRPr="002A5EA2">
        <w:rPr>
          <w:color w:val="FF0000"/>
        </w:rPr>
        <w:t xml:space="preserve">Recognition errors </w:t>
      </w:r>
    </w:p>
    <w:p w14:paraId="1623E159" w14:textId="77777777" w:rsidR="0053017D" w:rsidRDefault="0053017D" w:rsidP="0053017D"/>
    <w:p w14:paraId="7988CB13" w14:textId="77777777" w:rsidR="0053017D" w:rsidRDefault="0053017D" w:rsidP="0053017D">
      <w:pPr>
        <w:pStyle w:val="ListParagraph"/>
        <w:numPr>
          <w:ilvl w:val="0"/>
          <w:numId w:val="11"/>
        </w:numPr>
      </w:pPr>
      <w:r>
        <w:t xml:space="preserve">CQRN; presentation brief participant will register subset of string features </w:t>
      </w:r>
    </w:p>
    <w:p w14:paraId="0FE39D81" w14:textId="77777777" w:rsidR="0053017D" w:rsidRDefault="0053017D" w:rsidP="0053017D">
      <w:pPr>
        <w:pStyle w:val="ListParagraph"/>
        <w:numPr>
          <w:ilvl w:val="1"/>
          <w:numId w:val="11"/>
        </w:numPr>
      </w:pPr>
      <w:r>
        <w:t xml:space="preserve">Only see bottom bit, will activate Q detector and U and O </w:t>
      </w:r>
    </w:p>
    <w:p w14:paraId="2A1E0C3F" w14:textId="77777777" w:rsidR="0053017D" w:rsidRDefault="0053017D" w:rsidP="0053017D">
      <w:pPr>
        <w:pStyle w:val="ListParagraph"/>
        <w:numPr>
          <w:ilvl w:val="1"/>
          <w:numId w:val="11"/>
        </w:numPr>
      </w:pPr>
      <w:r>
        <w:t xml:space="preserve">Only saw C R N and bottom of second letter will lead to confusion at letter level and sorted at bigram with primed CO responding and other not responding </w:t>
      </w:r>
    </w:p>
    <w:p w14:paraId="5DC89112" w14:textId="77777777" w:rsidR="0053017D" w:rsidRDefault="0053017D" w:rsidP="0053017D">
      <w:pPr>
        <w:pStyle w:val="ListParagraph"/>
        <w:numPr>
          <w:ilvl w:val="1"/>
          <w:numId w:val="11"/>
        </w:numPr>
      </w:pPr>
      <w:r>
        <w:t xml:space="preserve">Network is biased favor frequent letter combinations over infrequent ones, well primed easier to trigger </w:t>
      </w:r>
    </w:p>
    <w:p w14:paraId="7272449D" w14:textId="77777777" w:rsidR="0053017D" w:rsidRDefault="0053017D" w:rsidP="0053017D">
      <w:pPr>
        <w:pStyle w:val="ListParagraph"/>
        <w:numPr>
          <w:ilvl w:val="2"/>
          <w:numId w:val="11"/>
        </w:numPr>
      </w:pPr>
      <w:r>
        <w:t xml:space="preserve">Facilitate perception if the input is a frequent word but put toward error if input is unusual spelling </w:t>
      </w:r>
    </w:p>
    <w:p w14:paraId="24BF3C83" w14:textId="77777777" w:rsidR="0053017D" w:rsidRDefault="0053017D" w:rsidP="0053017D">
      <w:pPr>
        <w:pStyle w:val="ListParagraph"/>
        <w:numPr>
          <w:ilvl w:val="2"/>
          <w:numId w:val="11"/>
        </w:numPr>
      </w:pPr>
      <w:r>
        <w:t xml:space="preserve">When error do occur, turn irregular spelling in more frequent combinations but these are unproblematic </w:t>
      </w:r>
    </w:p>
    <w:p w14:paraId="578142A2" w14:textId="77777777" w:rsidR="0053017D" w:rsidRPr="00DE6931" w:rsidRDefault="0053017D" w:rsidP="0053017D">
      <w:pPr>
        <w:rPr>
          <w:color w:val="FF0000"/>
        </w:rPr>
      </w:pPr>
    </w:p>
    <w:p w14:paraId="14E620EA" w14:textId="77777777" w:rsidR="0053017D" w:rsidRPr="00DE6931" w:rsidRDefault="0053017D" w:rsidP="0053017D">
      <w:pPr>
        <w:rPr>
          <w:color w:val="FF0000"/>
        </w:rPr>
      </w:pPr>
      <w:r w:rsidRPr="00DE6931">
        <w:rPr>
          <w:color w:val="FF0000"/>
        </w:rPr>
        <w:t>Distributed knowledge</w:t>
      </w:r>
    </w:p>
    <w:p w14:paraId="5B895F3D" w14:textId="77777777" w:rsidR="0053017D" w:rsidRDefault="0053017D" w:rsidP="0053017D"/>
    <w:p w14:paraId="401783C6" w14:textId="77777777" w:rsidR="0053017D" w:rsidRDefault="0053017D" w:rsidP="0053017D">
      <w:pPr>
        <w:pStyle w:val="ListParagraph"/>
        <w:numPr>
          <w:ilvl w:val="0"/>
          <w:numId w:val="11"/>
        </w:numPr>
      </w:pPr>
      <w:r>
        <w:t xml:space="preserve">network functioning is guided by knowledge of spelling patterns= letter string easier to recognize if they are normal spelling </w:t>
      </w:r>
    </w:p>
    <w:p w14:paraId="612709E3" w14:textId="77777777" w:rsidR="0053017D" w:rsidRDefault="0053017D" w:rsidP="0053017D">
      <w:pPr>
        <w:pStyle w:val="ListParagraph"/>
        <w:numPr>
          <w:ilvl w:val="1"/>
          <w:numId w:val="11"/>
        </w:numPr>
      </w:pPr>
      <w:r>
        <w:t xml:space="preserve">network knows that CO is common while CF isn’t, seem to rely on this in choosing interpretation of unclear inputs, expect certain patterns </w:t>
      </w:r>
    </w:p>
    <w:p w14:paraId="31B323D4" w14:textId="77777777" w:rsidR="0053017D" w:rsidRDefault="0053017D" w:rsidP="0053017D">
      <w:pPr>
        <w:pStyle w:val="ListParagraph"/>
        <w:numPr>
          <w:ilvl w:val="1"/>
          <w:numId w:val="11"/>
        </w:numPr>
      </w:pPr>
      <w:r>
        <w:t xml:space="preserve">CO more primed than CF but competition occurs they decide by activation levels (better primed more likely to influence events) </w:t>
      </w:r>
    </w:p>
    <w:p w14:paraId="4072581A" w14:textId="77777777" w:rsidR="0053017D" w:rsidRDefault="0053017D" w:rsidP="0053017D">
      <w:pPr>
        <w:pStyle w:val="ListParagraph"/>
        <w:numPr>
          <w:ilvl w:val="0"/>
          <w:numId w:val="11"/>
        </w:numPr>
      </w:pPr>
      <w:r>
        <w:t xml:space="preserve">Knowledge is not </w:t>
      </w:r>
      <w:r w:rsidRPr="00276C64">
        <w:rPr>
          <w:b/>
        </w:rPr>
        <w:t>locally represented</w:t>
      </w:r>
      <w:r>
        <w:rPr>
          <w:b/>
        </w:rPr>
        <w:t xml:space="preserve"> </w:t>
      </w:r>
      <w:r>
        <w:t xml:space="preserve">anywhere; not sorted in particular location or built in specific process so cant look at level of priming in CO detector and conclude that it represent frequent bigram nor look at CF and conclude that it is rare= need to look at relationship </w:t>
      </w:r>
    </w:p>
    <w:p w14:paraId="7DAAC059" w14:textId="77777777" w:rsidR="0053017D" w:rsidRDefault="0053017D" w:rsidP="0053017D">
      <w:pPr>
        <w:pStyle w:val="ListParagraph"/>
        <w:numPr>
          <w:ilvl w:val="0"/>
          <w:numId w:val="11"/>
        </w:numPr>
      </w:pPr>
      <w:r>
        <w:t xml:space="preserve">Knowledge about bigram frequencies is </w:t>
      </w:r>
      <w:r w:rsidRPr="00573D1F">
        <w:rPr>
          <w:b/>
        </w:rPr>
        <w:t>distributed knowledge</w:t>
      </w:r>
      <w:r>
        <w:t xml:space="preserve">; represented in fashion that’s distributed across the network and detectable only if consider how entire network functions </w:t>
      </w:r>
    </w:p>
    <w:p w14:paraId="1AA20D8C" w14:textId="77777777" w:rsidR="0053017D" w:rsidRDefault="0053017D" w:rsidP="0053017D">
      <w:pPr>
        <w:pStyle w:val="ListParagraph"/>
        <w:numPr>
          <w:ilvl w:val="0"/>
          <w:numId w:val="11"/>
        </w:numPr>
      </w:pPr>
      <w:r>
        <w:t>Activity of each detector is locally determined- influence by detector feeding into it</w:t>
      </w:r>
    </w:p>
    <w:p w14:paraId="55EE6709" w14:textId="77777777" w:rsidR="0053017D" w:rsidRPr="0045002E" w:rsidRDefault="0053017D" w:rsidP="0053017D">
      <w:pPr>
        <w:rPr>
          <w:color w:val="FF0000"/>
        </w:rPr>
      </w:pPr>
    </w:p>
    <w:p w14:paraId="35F3A06F" w14:textId="77777777" w:rsidR="0053017D" w:rsidRPr="0045002E" w:rsidRDefault="0053017D" w:rsidP="0053017D">
      <w:pPr>
        <w:rPr>
          <w:color w:val="FF0000"/>
        </w:rPr>
      </w:pPr>
      <w:r w:rsidRPr="0045002E">
        <w:rPr>
          <w:color w:val="FF0000"/>
        </w:rPr>
        <w:t xml:space="preserve">Efficiency versus accuracy </w:t>
      </w:r>
    </w:p>
    <w:p w14:paraId="5E5E85D5" w14:textId="77777777" w:rsidR="0053017D" w:rsidRDefault="0053017D" w:rsidP="0053017D"/>
    <w:p w14:paraId="6B412F77" w14:textId="77777777" w:rsidR="0053017D" w:rsidRDefault="0053017D" w:rsidP="0053017D">
      <w:pPr>
        <w:pStyle w:val="ListParagraph"/>
        <w:numPr>
          <w:ilvl w:val="0"/>
          <w:numId w:val="11"/>
        </w:numPr>
      </w:pPr>
      <w:r>
        <w:t xml:space="preserve">network does make mistakes but price pain to gain benefits with the net </w:t>
      </w:r>
    </w:p>
    <w:p w14:paraId="3EC6E86F" w14:textId="77777777" w:rsidR="0053017D" w:rsidRDefault="0053017D" w:rsidP="0053017D">
      <w:pPr>
        <w:pStyle w:val="ListParagraph"/>
        <w:numPr>
          <w:ilvl w:val="0"/>
          <w:numId w:val="11"/>
        </w:numPr>
      </w:pPr>
      <w:r>
        <w:t xml:space="preserve">read some letter and make inferences for the rest </w:t>
      </w:r>
    </w:p>
    <w:p w14:paraId="6FCFBC12" w14:textId="77777777" w:rsidR="0053017D" w:rsidRDefault="0053017D" w:rsidP="0053017D"/>
    <w:p w14:paraId="0F6EDEE6" w14:textId="77777777" w:rsidR="0053017D" w:rsidRPr="00DC1B0B" w:rsidRDefault="0053017D" w:rsidP="0053017D">
      <w:pPr>
        <w:rPr>
          <w:color w:val="800000"/>
        </w:rPr>
      </w:pPr>
      <w:r w:rsidRPr="00DC1B0B">
        <w:rPr>
          <w:color w:val="800000"/>
        </w:rPr>
        <w:t>Descendants of the feature net</w:t>
      </w:r>
    </w:p>
    <w:p w14:paraId="2B69E7CF" w14:textId="77777777" w:rsidR="0053017D" w:rsidRDefault="0053017D" w:rsidP="0053017D"/>
    <w:p w14:paraId="18EECA44" w14:textId="77777777" w:rsidR="0053017D" w:rsidRPr="00DC1B0B" w:rsidRDefault="0053017D" w:rsidP="0053017D">
      <w:pPr>
        <w:rPr>
          <w:color w:val="FF0000"/>
        </w:rPr>
      </w:pPr>
      <w:r w:rsidRPr="00DC1B0B">
        <w:rPr>
          <w:color w:val="FF0000"/>
        </w:rPr>
        <w:t xml:space="preserve">The McClelland and Rumelhart model </w:t>
      </w:r>
    </w:p>
    <w:p w14:paraId="1BD252EB" w14:textId="77777777" w:rsidR="0053017D" w:rsidRDefault="0053017D" w:rsidP="0053017D"/>
    <w:p w14:paraId="6EC3CE65" w14:textId="77777777" w:rsidR="0053017D" w:rsidRDefault="0053017D" w:rsidP="0053017D">
      <w:pPr>
        <w:pStyle w:val="ListParagraph"/>
        <w:numPr>
          <w:ilvl w:val="0"/>
          <w:numId w:val="11"/>
        </w:numPr>
      </w:pPr>
      <w:r>
        <w:t xml:space="preserve">other models include possibility of detectors inhibiting each other so activation of a detector can serve to decrease activation of other detectors </w:t>
      </w:r>
    </w:p>
    <w:p w14:paraId="68D1EE67" w14:textId="77777777" w:rsidR="0053017D" w:rsidRDefault="0053017D" w:rsidP="0053017D">
      <w:pPr>
        <w:pStyle w:val="ListParagraph"/>
        <w:numPr>
          <w:ilvl w:val="1"/>
          <w:numId w:val="11"/>
        </w:numPr>
      </w:pPr>
      <w:r>
        <w:t xml:space="preserve">better able to identify well formed strings and more efficient in identifying characters in context oppose to characters in isolation </w:t>
      </w:r>
    </w:p>
    <w:p w14:paraId="58B3CD0B" w14:textId="77777777" w:rsidR="0053017D" w:rsidRDefault="0053017D" w:rsidP="0053017D">
      <w:pPr>
        <w:pStyle w:val="ListParagraph"/>
        <w:numPr>
          <w:ilvl w:val="0"/>
          <w:numId w:val="11"/>
        </w:numPr>
      </w:pPr>
      <w:r>
        <w:t xml:space="preserve">figure 3.16, some connections are excitatory so activation of one detector cause activation of other </w:t>
      </w:r>
    </w:p>
    <w:p w14:paraId="04CE00DB" w14:textId="77777777" w:rsidR="0053017D" w:rsidRDefault="0053017D" w:rsidP="0053017D">
      <w:pPr>
        <w:pStyle w:val="ListParagraph"/>
        <w:numPr>
          <w:ilvl w:val="1"/>
          <w:numId w:val="11"/>
        </w:numPr>
      </w:pPr>
      <w:r w:rsidRPr="001A0661">
        <w:rPr>
          <w:b/>
        </w:rPr>
        <w:t>excitatory connections</w:t>
      </w:r>
      <w:r>
        <w:t xml:space="preserve">; detection of T serve to excite TRIP </w:t>
      </w:r>
    </w:p>
    <w:p w14:paraId="6E038D93" w14:textId="77777777" w:rsidR="0053017D" w:rsidRDefault="0053017D" w:rsidP="0053017D">
      <w:pPr>
        <w:pStyle w:val="ListParagraph"/>
        <w:numPr>
          <w:ilvl w:val="0"/>
          <w:numId w:val="11"/>
        </w:numPr>
      </w:pPr>
      <w:r>
        <w:t xml:space="preserve">other are inhibitory and detection of G inhibits TRIP </w:t>
      </w:r>
    </w:p>
    <w:p w14:paraId="195B2D33" w14:textId="77777777" w:rsidR="0053017D" w:rsidRDefault="0053017D" w:rsidP="0053017D">
      <w:pPr>
        <w:pStyle w:val="ListParagraph"/>
        <w:numPr>
          <w:ilvl w:val="1"/>
          <w:numId w:val="11"/>
        </w:numPr>
      </w:pPr>
      <w:r w:rsidRPr="001A0661">
        <w:rPr>
          <w:b/>
        </w:rPr>
        <w:t>inhibitory connections</w:t>
      </w:r>
      <w:r>
        <w:t xml:space="preserve"> (with dots)  </w:t>
      </w:r>
    </w:p>
    <w:p w14:paraId="59E1CD79" w14:textId="77777777" w:rsidR="0053017D" w:rsidRDefault="0053017D" w:rsidP="0053017D">
      <w:pPr>
        <w:pStyle w:val="ListParagraph"/>
        <w:numPr>
          <w:ilvl w:val="0"/>
          <w:numId w:val="11"/>
        </w:numPr>
      </w:pPr>
      <w:r>
        <w:t xml:space="preserve">allows for more complicated signal, higher levels detectors can influence the lower level detectors and detectors at any level can also influence other detectors at same levels </w:t>
      </w:r>
    </w:p>
    <w:p w14:paraId="469493E4" w14:textId="77777777" w:rsidR="0053017D" w:rsidRDefault="0053017D" w:rsidP="0053017D">
      <w:pPr>
        <w:pStyle w:val="ListParagraph"/>
        <w:numPr>
          <w:ilvl w:val="0"/>
          <w:numId w:val="11"/>
        </w:numPr>
      </w:pPr>
      <w:r>
        <w:t xml:space="preserve">the detection of letter sequence makes network more sensitive to elements that occur within that sequence </w:t>
      </w:r>
    </w:p>
    <w:p w14:paraId="4CFA721C" w14:textId="77777777" w:rsidR="0053017D" w:rsidRDefault="0053017D" w:rsidP="0053017D">
      <w:pPr>
        <w:pStyle w:val="ListParagraph"/>
        <w:numPr>
          <w:ilvl w:val="0"/>
          <w:numId w:val="11"/>
        </w:numPr>
      </w:pPr>
      <w:r>
        <w:t>this net might be better because is biological because the sort two way communication being showcased here is ubiquitous in NS</w:t>
      </w:r>
    </w:p>
    <w:p w14:paraId="3EF885AC" w14:textId="77777777" w:rsidR="0053017D" w:rsidRDefault="0053017D" w:rsidP="0053017D"/>
    <w:p w14:paraId="5F2CE7BB" w14:textId="77777777" w:rsidR="0053017D" w:rsidRPr="0002267D" w:rsidRDefault="0053017D" w:rsidP="0053017D">
      <w:pPr>
        <w:rPr>
          <w:color w:val="FF0000"/>
        </w:rPr>
      </w:pPr>
      <w:r w:rsidRPr="0002267D">
        <w:rPr>
          <w:color w:val="FF0000"/>
        </w:rPr>
        <w:t xml:space="preserve">Recognition by components </w:t>
      </w:r>
    </w:p>
    <w:p w14:paraId="58C2DF60" w14:textId="77777777" w:rsidR="0053017D" w:rsidRDefault="0053017D" w:rsidP="0053017D"/>
    <w:p w14:paraId="47005C09" w14:textId="77777777" w:rsidR="0053017D" w:rsidRDefault="0053017D" w:rsidP="0053017D">
      <w:pPr>
        <w:pStyle w:val="ListParagraph"/>
        <w:numPr>
          <w:ilvl w:val="0"/>
          <w:numId w:val="11"/>
        </w:numPr>
      </w:pPr>
      <w:r w:rsidRPr="000B7091">
        <w:rPr>
          <w:b/>
        </w:rPr>
        <w:t>recognition by components model</w:t>
      </w:r>
      <w:r>
        <w:t xml:space="preserve"> (RBC); include of intermediate level of detectors, sensitive to </w:t>
      </w:r>
      <w:r w:rsidRPr="000B7091">
        <w:rPr>
          <w:b/>
        </w:rPr>
        <w:t>geons</w:t>
      </w:r>
      <w:r>
        <w:t xml:space="preserve"> (geometric ions) </w:t>
      </w:r>
    </w:p>
    <w:p w14:paraId="73D7B044" w14:textId="77777777" w:rsidR="0053017D" w:rsidRDefault="0053017D" w:rsidP="0053017D">
      <w:pPr>
        <w:pStyle w:val="ListParagraph"/>
        <w:numPr>
          <w:ilvl w:val="1"/>
          <w:numId w:val="11"/>
        </w:numPr>
      </w:pPr>
      <w:r>
        <w:t xml:space="preserve">geons might serve as basic building blocks of all objects we recognize these are simple shape (cylinders, cone, blocks) and only small set needed; three dozen different= create object we perceive (combine in top or side connection) </w:t>
      </w:r>
    </w:p>
    <w:p w14:paraId="3492093B" w14:textId="77777777" w:rsidR="0053017D" w:rsidRDefault="0053017D" w:rsidP="0053017D">
      <w:pPr>
        <w:pStyle w:val="ListParagraph"/>
        <w:numPr>
          <w:ilvl w:val="1"/>
          <w:numId w:val="11"/>
        </w:numPr>
      </w:pPr>
      <w:r>
        <w:t xml:space="preserve">RBC uses hierarchy of detectors; lowest level are feature responding to edge, curve vertices which then activate geon detectors </w:t>
      </w:r>
    </w:p>
    <w:p w14:paraId="6178DEE5" w14:textId="77777777" w:rsidR="0053017D" w:rsidRDefault="0053017D" w:rsidP="0053017D">
      <w:pPr>
        <w:pStyle w:val="ListParagraph"/>
        <w:numPr>
          <w:ilvl w:val="1"/>
          <w:numId w:val="11"/>
        </w:numPr>
      </w:pPr>
      <w:r>
        <w:t xml:space="preserve">Higher levels of detectors are then sensitive to combination of geons </w:t>
      </w:r>
    </w:p>
    <w:p w14:paraId="750BD573" w14:textId="77777777" w:rsidR="0053017D" w:rsidRDefault="0053017D" w:rsidP="0053017D">
      <w:pPr>
        <w:pStyle w:val="ListParagraph"/>
        <w:numPr>
          <w:ilvl w:val="1"/>
          <w:numId w:val="11"/>
        </w:numPr>
      </w:pPr>
      <w:r>
        <w:t xml:space="preserve">Geons assembled in more complex arrangements called geons assemblies represent relations between geons which activate object model </w:t>
      </w:r>
    </w:p>
    <w:p w14:paraId="620889F2" w14:textId="77777777" w:rsidR="0053017D" w:rsidRDefault="0053017D" w:rsidP="0053017D">
      <w:pPr>
        <w:pStyle w:val="ListParagraph"/>
        <w:numPr>
          <w:ilvl w:val="1"/>
          <w:numId w:val="11"/>
        </w:numPr>
      </w:pPr>
      <w:r>
        <w:t xml:space="preserve">Advantages; geons can be identified from any angle of view so recognition based on these are </w:t>
      </w:r>
      <w:r w:rsidRPr="00274DDF">
        <w:rPr>
          <w:b/>
        </w:rPr>
        <w:t>viewpoint-independent</w:t>
      </w:r>
      <w:r>
        <w:t xml:space="preserve"> and can identify object even if geon are hidden from view </w:t>
      </w:r>
    </w:p>
    <w:p w14:paraId="7CA0FBC7" w14:textId="77777777" w:rsidR="0053017D" w:rsidRDefault="0053017D" w:rsidP="0053017D">
      <w:pPr>
        <w:pStyle w:val="ListParagraph"/>
        <w:numPr>
          <w:ilvl w:val="1"/>
          <w:numId w:val="11"/>
        </w:numPr>
      </w:pPr>
      <w:r>
        <w:t xml:space="preserve">Geons do play a role in recognition </w:t>
      </w:r>
    </w:p>
    <w:p w14:paraId="46E7EC97" w14:textId="77777777" w:rsidR="0053017D" w:rsidRDefault="0053017D" w:rsidP="0053017D"/>
    <w:p w14:paraId="4A6C3AE4" w14:textId="77777777" w:rsidR="0053017D" w:rsidRPr="006A56BA" w:rsidRDefault="0053017D" w:rsidP="0053017D">
      <w:pPr>
        <w:rPr>
          <w:color w:val="FF0000"/>
        </w:rPr>
      </w:pPr>
      <w:r w:rsidRPr="006A56BA">
        <w:rPr>
          <w:color w:val="FF0000"/>
        </w:rPr>
        <w:t xml:space="preserve">Recognition via multiple views </w:t>
      </w:r>
    </w:p>
    <w:p w14:paraId="351C1518" w14:textId="77777777" w:rsidR="0053017D" w:rsidRDefault="0053017D" w:rsidP="0053017D"/>
    <w:p w14:paraId="11621283" w14:textId="77777777" w:rsidR="0053017D" w:rsidRDefault="0053017D" w:rsidP="0053017D">
      <w:pPr>
        <w:pStyle w:val="ListParagraph"/>
        <w:numPr>
          <w:ilvl w:val="0"/>
          <w:numId w:val="11"/>
        </w:numPr>
      </w:pPr>
      <w:r>
        <w:t xml:space="preserve">people have stored in memory a number of different views of each object they can recognize but number of view in memory is limited (half a dozen) so current view wont line up with any images so need to rotate current view to bring into alignment will cause a slight delay in recognition </w:t>
      </w:r>
    </w:p>
    <w:p w14:paraId="7A6CE86E" w14:textId="77777777" w:rsidR="0053017D" w:rsidRDefault="0053017D" w:rsidP="0053017D">
      <w:pPr>
        <w:pStyle w:val="ListParagraph"/>
        <w:numPr>
          <w:ilvl w:val="1"/>
          <w:numId w:val="11"/>
        </w:numPr>
      </w:pPr>
      <w:r>
        <w:t xml:space="preserve">speed of recognition will be </w:t>
      </w:r>
      <w:r w:rsidRPr="00930229">
        <w:rPr>
          <w:b/>
        </w:rPr>
        <w:t>viewpoint-dependent</w:t>
      </w:r>
      <w:r>
        <w:t xml:space="preserve">  but recognition can be faster form some angle than others </w:t>
      </w:r>
    </w:p>
    <w:p w14:paraId="3F1DB0AF" w14:textId="77777777" w:rsidR="0053017D" w:rsidRDefault="0053017D" w:rsidP="0053017D">
      <w:pPr>
        <w:pStyle w:val="ListParagraph"/>
        <w:numPr>
          <w:ilvl w:val="0"/>
          <w:numId w:val="11"/>
        </w:numPr>
      </w:pPr>
      <w:r>
        <w:t xml:space="preserve">lower level detectors respond to line at certain orientation and higher level respond to corners and notches. At top of hierarchy are some respond to whole objects- important that detectors represent what object looks like from particular point so fire when match to one of view representation </w:t>
      </w:r>
    </w:p>
    <w:p w14:paraId="710FF2A0" w14:textId="77777777" w:rsidR="0053017D" w:rsidRDefault="0053017D" w:rsidP="0053017D">
      <w:pPr>
        <w:pStyle w:val="ListParagraph"/>
        <w:numPr>
          <w:ilvl w:val="1"/>
          <w:numId w:val="11"/>
        </w:numPr>
      </w:pPr>
      <w:r>
        <w:t xml:space="preserve">these are supported by tissue in inferotemporal cortex near terminus of the what pathway many neurons are object specific and most are view-tuned </w:t>
      </w:r>
    </w:p>
    <w:p w14:paraId="0BDBE827" w14:textId="77777777" w:rsidR="0053017D" w:rsidRPr="0022176A" w:rsidRDefault="0053017D" w:rsidP="0053017D">
      <w:pPr>
        <w:rPr>
          <w:color w:val="800000"/>
        </w:rPr>
      </w:pPr>
    </w:p>
    <w:p w14:paraId="0E65D5BF" w14:textId="77777777" w:rsidR="0053017D" w:rsidRPr="0022176A" w:rsidRDefault="0053017D" w:rsidP="0053017D">
      <w:pPr>
        <w:rPr>
          <w:color w:val="800000"/>
        </w:rPr>
      </w:pPr>
      <w:r w:rsidRPr="0022176A">
        <w:rPr>
          <w:color w:val="800000"/>
        </w:rPr>
        <w:t>Different objects,</w:t>
      </w:r>
      <w:r>
        <w:rPr>
          <w:color w:val="800000"/>
        </w:rPr>
        <w:t xml:space="preserve"> different recognition systems </w:t>
      </w:r>
    </w:p>
    <w:p w14:paraId="73C5AEFD" w14:textId="77777777" w:rsidR="0053017D" w:rsidRDefault="0053017D" w:rsidP="0053017D"/>
    <w:p w14:paraId="01D71F5E" w14:textId="77777777" w:rsidR="0053017D" w:rsidRPr="0022176A" w:rsidRDefault="0053017D" w:rsidP="0053017D">
      <w:pPr>
        <w:rPr>
          <w:color w:val="FF0000"/>
        </w:rPr>
      </w:pPr>
      <w:r w:rsidRPr="0022176A">
        <w:rPr>
          <w:color w:val="FF0000"/>
        </w:rPr>
        <w:t xml:space="preserve">Faces are special </w:t>
      </w:r>
    </w:p>
    <w:p w14:paraId="34DB0B94" w14:textId="77777777" w:rsidR="0053017D" w:rsidRDefault="0053017D" w:rsidP="0053017D"/>
    <w:p w14:paraId="5257E99C" w14:textId="77777777" w:rsidR="0053017D" w:rsidRDefault="0053017D" w:rsidP="0053017D">
      <w:pPr>
        <w:pStyle w:val="ListParagraph"/>
        <w:numPr>
          <w:ilvl w:val="0"/>
          <w:numId w:val="11"/>
        </w:numPr>
      </w:pPr>
      <w:r>
        <w:t xml:space="preserve">damage to visual system cause agnosia (cant recognize stimuli) </w:t>
      </w:r>
    </w:p>
    <w:p w14:paraId="11A9E309" w14:textId="77777777" w:rsidR="0053017D" w:rsidRDefault="0053017D" w:rsidP="0053017D">
      <w:pPr>
        <w:pStyle w:val="ListParagraph"/>
        <w:numPr>
          <w:ilvl w:val="0"/>
          <w:numId w:val="12"/>
        </w:numPr>
      </w:pPr>
      <w:r w:rsidRPr="00B45203">
        <w:rPr>
          <w:b/>
        </w:rPr>
        <w:t>prosopagnosia</w:t>
      </w:r>
      <w:r>
        <w:t xml:space="preserve">; lose ability to recognize faces even if other visual ability seem to be intact (not only disorder of face recognition) </w:t>
      </w:r>
    </w:p>
    <w:p w14:paraId="3D77902F" w14:textId="77777777" w:rsidR="0053017D" w:rsidRDefault="0053017D" w:rsidP="0053017D">
      <w:pPr>
        <w:pStyle w:val="ListParagraph"/>
        <w:numPr>
          <w:ilvl w:val="0"/>
          <w:numId w:val="11"/>
        </w:numPr>
      </w:pPr>
      <w:r>
        <w:t xml:space="preserve">face recognition specialized in dependence on orientation </w:t>
      </w:r>
    </w:p>
    <w:p w14:paraId="2EE33298" w14:textId="77777777" w:rsidR="0053017D" w:rsidRDefault="0053017D" w:rsidP="0053017D">
      <w:pPr>
        <w:pStyle w:val="ListParagraph"/>
        <w:numPr>
          <w:ilvl w:val="1"/>
          <w:numId w:val="11"/>
        </w:numPr>
      </w:pPr>
      <w:r>
        <w:t xml:space="preserve">memory for face better than for pictures like house. Performance disrupted when pictures of face are inverted, performance of house is worse when inverted but effect of inversion is far smaller </w:t>
      </w:r>
    </w:p>
    <w:p w14:paraId="5D18AAB0" w14:textId="77777777" w:rsidR="0053017D" w:rsidRDefault="0053017D" w:rsidP="0053017D">
      <w:pPr>
        <w:pStyle w:val="ListParagraph"/>
        <w:numPr>
          <w:ilvl w:val="1"/>
          <w:numId w:val="11"/>
        </w:numPr>
      </w:pPr>
      <w:r>
        <w:t xml:space="preserve">face perception more strongly dependent on orientation </w:t>
      </w:r>
    </w:p>
    <w:p w14:paraId="165907FE" w14:textId="77777777" w:rsidR="0053017D" w:rsidRDefault="0053017D" w:rsidP="0053017D">
      <w:pPr>
        <w:pStyle w:val="ListParagraph"/>
        <w:numPr>
          <w:ilvl w:val="1"/>
          <w:numId w:val="11"/>
        </w:numPr>
      </w:pPr>
      <w:r>
        <w:t xml:space="preserve">FFA not only used for face recognition </w:t>
      </w:r>
    </w:p>
    <w:p w14:paraId="70945DE2" w14:textId="77777777" w:rsidR="0053017D" w:rsidRDefault="0053017D" w:rsidP="0053017D">
      <w:pPr>
        <w:pStyle w:val="ListParagraph"/>
        <w:numPr>
          <w:ilvl w:val="0"/>
          <w:numId w:val="11"/>
        </w:numPr>
      </w:pPr>
      <w:r>
        <w:t xml:space="preserve">We have specialized recognition system using its won brain tissue and sensitive to orientation </w:t>
      </w:r>
    </w:p>
    <w:p w14:paraId="06E2934D" w14:textId="77777777" w:rsidR="0053017D" w:rsidRDefault="0053017D" w:rsidP="0053017D"/>
    <w:p w14:paraId="3D39AF8A" w14:textId="77777777" w:rsidR="0053017D" w:rsidRPr="00DB3965" w:rsidRDefault="0053017D" w:rsidP="0053017D">
      <w:pPr>
        <w:rPr>
          <w:color w:val="FF0000"/>
        </w:rPr>
      </w:pPr>
      <w:r w:rsidRPr="00DB3965">
        <w:rPr>
          <w:color w:val="FF0000"/>
        </w:rPr>
        <w:t xml:space="preserve">Holistic recognition </w:t>
      </w:r>
    </w:p>
    <w:p w14:paraId="69100E4F" w14:textId="77777777" w:rsidR="0053017D" w:rsidRDefault="0053017D" w:rsidP="0053017D"/>
    <w:p w14:paraId="2801C9FD" w14:textId="77777777" w:rsidR="0053017D" w:rsidRDefault="0053017D" w:rsidP="0053017D">
      <w:pPr>
        <w:pStyle w:val="ListParagraph"/>
        <w:numPr>
          <w:ilvl w:val="0"/>
          <w:numId w:val="11"/>
        </w:numPr>
      </w:pPr>
      <w:r>
        <w:t xml:space="preserve">face recognition doesn’t depend on an inventory face parts but seems to depend on holistic perception of face= recognition depend on complex relationship created by face’s overall configuration </w:t>
      </w:r>
    </w:p>
    <w:p w14:paraId="67AEA7DB" w14:textId="77777777" w:rsidR="0053017D" w:rsidRDefault="0053017D" w:rsidP="0053017D">
      <w:pPr>
        <w:pStyle w:val="ListParagraph"/>
        <w:numPr>
          <w:ilvl w:val="0"/>
          <w:numId w:val="11"/>
        </w:numPr>
      </w:pPr>
      <w:r>
        <w:t xml:space="preserve">features cant be considered one by one, they matter by virtue of relationship and configuration they create= these that guide face recognition  </w:t>
      </w:r>
    </w:p>
    <w:p w14:paraId="326A5832" w14:textId="77777777" w:rsidR="0053017D" w:rsidRDefault="0053017D" w:rsidP="0053017D">
      <w:pPr>
        <w:pStyle w:val="ListParagraph"/>
        <w:numPr>
          <w:ilvl w:val="0"/>
          <w:numId w:val="11"/>
        </w:numPr>
      </w:pPr>
      <w:r>
        <w:t xml:space="preserve">some of holistic processing come from composite effect in face recognition (one half face of someone and other half of someone else which is difficult if properly aligned) </w:t>
      </w:r>
    </w:p>
    <w:p w14:paraId="34C655A0" w14:textId="77777777" w:rsidR="0053017D" w:rsidRDefault="0053017D" w:rsidP="0053017D"/>
    <w:p w14:paraId="37CF9E56" w14:textId="77777777" w:rsidR="0053017D" w:rsidRPr="00E349B2" w:rsidRDefault="0053017D" w:rsidP="0053017D">
      <w:pPr>
        <w:rPr>
          <w:color w:val="800000"/>
        </w:rPr>
      </w:pPr>
      <w:r w:rsidRPr="00E349B2">
        <w:rPr>
          <w:color w:val="800000"/>
        </w:rPr>
        <w:t xml:space="preserve">Top down influences on object recognition </w:t>
      </w:r>
    </w:p>
    <w:p w14:paraId="32FA2076" w14:textId="77777777" w:rsidR="0053017D" w:rsidRDefault="0053017D" w:rsidP="0053017D"/>
    <w:p w14:paraId="40BC12D4" w14:textId="77777777" w:rsidR="0053017D" w:rsidRDefault="0053017D" w:rsidP="0053017D">
      <w:pPr>
        <w:pStyle w:val="ListParagraph"/>
        <w:numPr>
          <w:ilvl w:val="0"/>
          <w:numId w:val="11"/>
        </w:numPr>
      </w:pPr>
      <w:r>
        <w:t xml:space="preserve">Feature nets are limited because some targets depend on configuration rather than individual features </w:t>
      </w:r>
    </w:p>
    <w:p w14:paraId="0A2B1F31" w14:textId="77777777" w:rsidR="0053017D" w:rsidRDefault="0053017D" w:rsidP="0053017D"/>
    <w:p w14:paraId="33585BEA" w14:textId="77777777" w:rsidR="0053017D" w:rsidRPr="008C759D" w:rsidRDefault="0053017D" w:rsidP="0053017D">
      <w:pPr>
        <w:rPr>
          <w:color w:val="FF0000"/>
        </w:rPr>
      </w:pPr>
      <w:r w:rsidRPr="008C759D">
        <w:rPr>
          <w:color w:val="FF0000"/>
        </w:rPr>
        <w:t xml:space="preserve">The benefits of larger context </w:t>
      </w:r>
    </w:p>
    <w:p w14:paraId="5FCAF3ED" w14:textId="77777777" w:rsidR="0053017D" w:rsidRDefault="0053017D" w:rsidP="0053017D"/>
    <w:p w14:paraId="07FCB5B9" w14:textId="77777777" w:rsidR="0053017D" w:rsidRDefault="0053017D" w:rsidP="0053017D">
      <w:pPr>
        <w:pStyle w:val="ListParagraph"/>
        <w:numPr>
          <w:ilvl w:val="0"/>
          <w:numId w:val="11"/>
        </w:numPr>
      </w:pPr>
      <w:r>
        <w:t xml:space="preserve">top down effect (driven by knowledge and expectation)= VASE and VIMP based on spelling based on priming (if seen earlier will be easier to activate later on) </w:t>
      </w:r>
    </w:p>
    <w:p w14:paraId="04D43FE5" w14:textId="77777777" w:rsidR="0053017D" w:rsidRDefault="0053017D" w:rsidP="0053017D">
      <w:pPr>
        <w:pStyle w:val="ListParagraph"/>
        <w:numPr>
          <w:ilvl w:val="0"/>
          <w:numId w:val="11"/>
        </w:numPr>
      </w:pPr>
      <w:r>
        <w:t xml:space="preserve">easier to recognize a word part of a sentence than if see them in isolation </w:t>
      </w:r>
    </w:p>
    <w:p w14:paraId="5DA3E4D2" w14:textId="77777777" w:rsidR="0053017D" w:rsidRDefault="0053017D" w:rsidP="0053017D">
      <w:pPr>
        <w:pStyle w:val="ListParagraph"/>
        <w:numPr>
          <w:ilvl w:val="1"/>
          <w:numId w:val="11"/>
        </w:numPr>
      </w:pPr>
      <w:r>
        <w:t xml:space="preserve">if show a word, like CELERY, will observe a large priming effect (more likely to recognize with cue than without it) </w:t>
      </w:r>
    </w:p>
    <w:p w14:paraId="738E21B4" w14:textId="77777777" w:rsidR="0053017D" w:rsidRDefault="0053017D" w:rsidP="0053017D">
      <w:pPr>
        <w:pStyle w:val="ListParagraph"/>
        <w:numPr>
          <w:ilvl w:val="0"/>
          <w:numId w:val="11"/>
        </w:numPr>
      </w:pPr>
      <w:r>
        <w:t xml:space="preserve">person must understand each of words in instruction, then need to understand the syntax of instruction and relation among the words and then know facts about the world </w:t>
      </w:r>
    </w:p>
    <w:p w14:paraId="2EAFF94B" w14:textId="77777777" w:rsidR="0053017D" w:rsidRDefault="0053017D" w:rsidP="0053017D">
      <w:pPr>
        <w:pStyle w:val="ListParagraph"/>
        <w:numPr>
          <w:ilvl w:val="0"/>
          <w:numId w:val="11"/>
        </w:numPr>
      </w:pPr>
      <w:r>
        <w:t xml:space="preserve">priming rely on knowledge </w:t>
      </w:r>
    </w:p>
    <w:p w14:paraId="2FFB7250" w14:textId="77777777" w:rsidR="0053017D" w:rsidRDefault="0053017D" w:rsidP="0053017D"/>
    <w:p w14:paraId="5C5D2627" w14:textId="77777777" w:rsidR="0053017D" w:rsidRPr="00BD2964" w:rsidRDefault="0053017D" w:rsidP="0053017D">
      <w:pPr>
        <w:rPr>
          <w:u w:val="single"/>
        </w:rPr>
      </w:pPr>
      <w:r w:rsidRPr="00BD2964">
        <w:rPr>
          <w:u w:val="single"/>
        </w:rPr>
        <w:t xml:space="preserve">Chapter 3 workbook notes </w:t>
      </w:r>
    </w:p>
    <w:p w14:paraId="7C8D7DC1" w14:textId="77777777" w:rsidR="0053017D" w:rsidRDefault="0053017D" w:rsidP="0053017D"/>
    <w:p w14:paraId="5B1E6247" w14:textId="77777777" w:rsidR="0053017D" w:rsidRPr="00BD2964" w:rsidRDefault="0053017D" w:rsidP="0053017D">
      <w:pPr>
        <w:rPr>
          <w:color w:val="FF0000"/>
        </w:rPr>
      </w:pPr>
      <w:r w:rsidRPr="00BD2964">
        <w:rPr>
          <w:color w:val="FF0000"/>
        </w:rPr>
        <w:t xml:space="preserve">Demonstrations </w:t>
      </w:r>
    </w:p>
    <w:p w14:paraId="37AD1FBA" w14:textId="77777777" w:rsidR="0053017D" w:rsidRDefault="0053017D" w:rsidP="0053017D">
      <w:r>
        <w:t xml:space="preserve">3.1 Adelson’s Brightness illusion </w:t>
      </w:r>
    </w:p>
    <w:p w14:paraId="07A6E58F" w14:textId="77777777" w:rsidR="0053017D" w:rsidRDefault="0053017D" w:rsidP="0053017D"/>
    <w:p w14:paraId="28C16143" w14:textId="77777777" w:rsidR="0053017D" w:rsidRDefault="0053017D" w:rsidP="0053017D">
      <w:pPr>
        <w:pStyle w:val="ListParagraph"/>
        <w:numPr>
          <w:ilvl w:val="0"/>
          <w:numId w:val="11"/>
        </w:numPr>
      </w:pPr>
      <w:r>
        <w:t xml:space="preserve">camera, doesn’t select doesn’t supplement or interpret but the visual system is not at all passive; actively shapes input </w:t>
      </w:r>
    </w:p>
    <w:p w14:paraId="1DBD17AA" w14:textId="77777777" w:rsidR="0053017D" w:rsidRDefault="0053017D" w:rsidP="0053017D">
      <w:pPr>
        <w:pStyle w:val="ListParagraph"/>
        <w:numPr>
          <w:ilvl w:val="0"/>
          <w:numId w:val="11"/>
        </w:numPr>
      </w:pPr>
      <w:r>
        <w:t xml:space="preserve">visual system distorts which lead to illusion </w:t>
      </w:r>
    </w:p>
    <w:p w14:paraId="7A41A3CE" w14:textId="77777777" w:rsidR="0053017D" w:rsidRDefault="0053017D" w:rsidP="0053017D">
      <w:pPr>
        <w:pStyle w:val="ListParagraph"/>
        <w:numPr>
          <w:ilvl w:val="0"/>
          <w:numId w:val="11"/>
        </w:numPr>
      </w:pPr>
      <w:r>
        <w:t xml:space="preserve">illusion on page 25; middle square is surrounded by dark squares make it look brighter </w:t>
      </w:r>
    </w:p>
    <w:p w14:paraId="433607E0" w14:textId="77777777" w:rsidR="0053017D" w:rsidRDefault="0053017D" w:rsidP="0053017D">
      <w:pPr>
        <w:pStyle w:val="ListParagraph"/>
        <w:numPr>
          <w:ilvl w:val="0"/>
          <w:numId w:val="11"/>
        </w:numPr>
      </w:pPr>
      <w:r>
        <w:t xml:space="preserve">cylinder shadow on middle square it’s a simple inference </w:t>
      </w:r>
    </w:p>
    <w:p w14:paraId="0AD907E7" w14:textId="77777777" w:rsidR="0053017D" w:rsidRDefault="0053017D" w:rsidP="0053017D"/>
    <w:p w14:paraId="4310CF22" w14:textId="77777777" w:rsidR="0053017D" w:rsidRDefault="0053017D" w:rsidP="0053017D">
      <w:r>
        <w:t xml:space="preserve">3.2 A size illusion and a motion illusion </w:t>
      </w:r>
    </w:p>
    <w:p w14:paraId="76E71740" w14:textId="77777777" w:rsidR="0053017D" w:rsidRDefault="0053017D" w:rsidP="0053017D"/>
    <w:p w14:paraId="1A73F288" w14:textId="77777777" w:rsidR="0053017D" w:rsidRDefault="0053017D" w:rsidP="0053017D">
      <w:pPr>
        <w:pStyle w:val="ListParagraph"/>
        <w:numPr>
          <w:ilvl w:val="0"/>
          <w:numId w:val="11"/>
        </w:numPr>
      </w:pPr>
      <w:r>
        <w:t xml:space="preserve">inference about distance and take this in judging size </w:t>
      </w:r>
    </w:p>
    <w:p w14:paraId="6D2BFDAE" w14:textId="77777777" w:rsidR="0053017D" w:rsidRDefault="0053017D" w:rsidP="0053017D">
      <w:pPr>
        <w:pStyle w:val="ListParagraph"/>
        <w:numPr>
          <w:ilvl w:val="1"/>
          <w:numId w:val="11"/>
        </w:numPr>
      </w:pPr>
      <w:r>
        <w:t xml:space="preserve">we are interpreting the input </w:t>
      </w:r>
    </w:p>
    <w:p w14:paraId="4BAFF7D8" w14:textId="77777777" w:rsidR="0053017D" w:rsidRDefault="0053017D" w:rsidP="0053017D"/>
    <w:p w14:paraId="38C3E838" w14:textId="77777777" w:rsidR="0053017D" w:rsidRDefault="0053017D" w:rsidP="0053017D">
      <w:r>
        <w:t xml:space="preserve">3.3 Features and feature combinations </w:t>
      </w:r>
    </w:p>
    <w:p w14:paraId="4EB08283" w14:textId="77777777" w:rsidR="0053017D" w:rsidRDefault="0053017D" w:rsidP="0053017D"/>
    <w:p w14:paraId="648BB115" w14:textId="77777777" w:rsidR="0053017D" w:rsidRDefault="0053017D" w:rsidP="0053017D">
      <w:pPr>
        <w:pStyle w:val="ListParagraph"/>
        <w:numPr>
          <w:ilvl w:val="0"/>
          <w:numId w:val="11"/>
        </w:numPr>
      </w:pPr>
      <w:r>
        <w:t xml:space="preserve">harder to find L surrounded by T (easier to find O) = feature of roundness </w:t>
      </w:r>
    </w:p>
    <w:p w14:paraId="5E155622" w14:textId="77777777" w:rsidR="0053017D" w:rsidRDefault="0053017D" w:rsidP="0053017D">
      <w:pPr>
        <w:pStyle w:val="ListParagraph"/>
        <w:numPr>
          <w:ilvl w:val="1"/>
          <w:numId w:val="11"/>
        </w:numPr>
      </w:pPr>
      <w:r>
        <w:t xml:space="preserve">T and L have similar features </w:t>
      </w:r>
    </w:p>
    <w:p w14:paraId="73963894" w14:textId="77777777" w:rsidR="0053017D" w:rsidRDefault="0053017D" w:rsidP="0053017D">
      <w:pPr>
        <w:pStyle w:val="ListParagraph"/>
        <w:numPr>
          <w:ilvl w:val="1"/>
          <w:numId w:val="11"/>
        </w:numPr>
      </w:pPr>
      <w:r>
        <w:t xml:space="preserve">When a lot of T and one L, searching for feature combination so look at form one by one </w:t>
      </w:r>
    </w:p>
    <w:p w14:paraId="65058AFC" w14:textId="77777777" w:rsidR="0053017D" w:rsidRDefault="0053017D" w:rsidP="0053017D"/>
    <w:p w14:paraId="20B1E441" w14:textId="77777777" w:rsidR="0053017D" w:rsidRDefault="0053017D" w:rsidP="0053017D">
      <w:r>
        <w:t xml:space="preserve">3.4 inferences in reading </w:t>
      </w:r>
    </w:p>
    <w:p w14:paraId="638E4B02" w14:textId="77777777" w:rsidR="0053017D" w:rsidRDefault="0053017D" w:rsidP="0053017D"/>
    <w:p w14:paraId="64E06ACF" w14:textId="77777777" w:rsidR="0053017D" w:rsidRDefault="0053017D" w:rsidP="0053017D">
      <w:pPr>
        <w:pStyle w:val="ListParagraph"/>
        <w:numPr>
          <w:ilvl w:val="0"/>
          <w:numId w:val="11"/>
        </w:numPr>
      </w:pPr>
      <w:r>
        <w:t xml:space="preserve">when reading paragraph to find how many F, miss 2 of them (out of the 6) </w:t>
      </w:r>
    </w:p>
    <w:p w14:paraId="106E744C" w14:textId="77777777" w:rsidR="0053017D" w:rsidRDefault="0053017D" w:rsidP="0053017D">
      <w:pPr>
        <w:pStyle w:val="ListParagraph"/>
        <w:numPr>
          <w:ilvl w:val="1"/>
          <w:numId w:val="11"/>
        </w:numPr>
      </w:pPr>
      <w:r>
        <w:t xml:space="preserve">because we read fast, can only more eyes four or five times each seconds (skip through sentences) made possible by inferential character of recognition network is efficient but risk of error (skipping likely when words in text are predictable) </w:t>
      </w:r>
    </w:p>
    <w:p w14:paraId="78704D11" w14:textId="77777777" w:rsidR="0053017D" w:rsidRDefault="0053017D" w:rsidP="0053017D">
      <w:pPr>
        <w:pStyle w:val="ListParagraph"/>
        <w:numPr>
          <w:ilvl w:val="2"/>
          <w:numId w:val="11"/>
        </w:numPr>
      </w:pPr>
      <w:r>
        <w:t xml:space="preserve">F of OF sometime hard to find because of looking for F sound </w:t>
      </w:r>
    </w:p>
    <w:p w14:paraId="07496DA1" w14:textId="77777777" w:rsidR="0053017D" w:rsidRDefault="0053017D" w:rsidP="0053017D">
      <w:pPr>
        <w:pStyle w:val="ListParagraph"/>
        <w:numPr>
          <w:ilvl w:val="2"/>
          <w:numId w:val="11"/>
        </w:numPr>
      </w:pPr>
      <w:r>
        <w:t xml:space="preserve">Cannot turn off process even if want to, so proofreading is difficult as you skin by your owns errors </w:t>
      </w:r>
    </w:p>
    <w:p w14:paraId="26FF750F" w14:textId="77777777" w:rsidR="0053017D" w:rsidRDefault="0053017D" w:rsidP="0053017D"/>
    <w:p w14:paraId="313A8370" w14:textId="77777777" w:rsidR="0053017D" w:rsidRPr="00D62DBB" w:rsidRDefault="0053017D" w:rsidP="0053017D">
      <w:pPr>
        <w:rPr>
          <w:color w:val="FF0000"/>
        </w:rPr>
      </w:pPr>
      <w:r w:rsidRPr="00D62DBB">
        <w:rPr>
          <w:color w:val="FF0000"/>
        </w:rPr>
        <w:t xml:space="preserve">Applying cognitive psychology </w:t>
      </w:r>
    </w:p>
    <w:p w14:paraId="2CD12200" w14:textId="77777777" w:rsidR="0053017D" w:rsidRDefault="0053017D" w:rsidP="0053017D"/>
    <w:p w14:paraId="6E122A52" w14:textId="77777777" w:rsidR="0053017D" w:rsidRDefault="0053017D" w:rsidP="0053017D">
      <w:r>
        <w:t xml:space="preserve">Research methods; dealing with confounds </w:t>
      </w:r>
    </w:p>
    <w:p w14:paraId="49EE8134" w14:textId="77777777" w:rsidR="0053017D" w:rsidRDefault="0053017D" w:rsidP="0053017D"/>
    <w:p w14:paraId="5DDF73A4" w14:textId="77777777" w:rsidR="0053017D" w:rsidRDefault="0053017D" w:rsidP="0053017D">
      <w:pPr>
        <w:pStyle w:val="ListParagraph"/>
        <w:numPr>
          <w:ilvl w:val="0"/>
          <w:numId w:val="11"/>
        </w:numPr>
      </w:pPr>
      <w:r>
        <w:t xml:space="preserve">data flawed, much better with words which are easier to recognize than nonwords </w:t>
      </w:r>
    </w:p>
    <w:p w14:paraId="60644CEB" w14:textId="77777777" w:rsidR="0053017D" w:rsidRDefault="0053017D" w:rsidP="0053017D">
      <w:pPr>
        <w:pStyle w:val="ListParagraph"/>
        <w:numPr>
          <w:ilvl w:val="0"/>
          <w:numId w:val="11"/>
        </w:numPr>
      </w:pPr>
      <w:r>
        <w:t xml:space="preserve">seeing an effect of practice because came later in experiment (gained experience) </w:t>
      </w:r>
    </w:p>
    <w:p w14:paraId="02E7B442" w14:textId="77777777" w:rsidR="0053017D" w:rsidRDefault="0053017D" w:rsidP="0053017D">
      <w:pPr>
        <w:pStyle w:val="ListParagraph"/>
        <w:numPr>
          <w:ilvl w:val="0"/>
          <w:numId w:val="11"/>
        </w:numPr>
      </w:pPr>
      <w:r>
        <w:t xml:space="preserve">did worse with nonwords because presented before practice or warm-up </w:t>
      </w:r>
    </w:p>
    <w:p w14:paraId="0DFAF623" w14:textId="77777777" w:rsidR="0053017D" w:rsidRDefault="0053017D" w:rsidP="0053017D">
      <w:pPr>
        <w:pStyle w:val="ListParagraph"/>
        <w:numPr>
          <w:ilvl w:val="1"/>
          <w:numId w:val="11"/>
        </w:numPr>
      </w:pPr>
      <w:r>
        <w:t xml:space="preserve">experiment is invalid because confound is present- extra variable that could have caused the observed data pattern (sequence) makes data ambiguous </w:t>
      </w:r>
    </w:p>
    <w:p w14:paraId="6FC14BFF" w14:textId="77777777" w:rsidR="0053017D" w:rsidRDefault="0053017D" w:rsidP="0053017D">
      <w:pPr>
        <w:pStyle w:val="ListParagraph"/>
        <w:numPr>
          <w:ilvl w:val="1"/>
          <w:numId w:val="11"/>
        </w:numPr>
      </w:pPr>
      <w:r>
        <w:t xml:space="preserve">should have to counterbalance the sequence of trials- practice same impact on both </w:t>
      </w:r>
    </w:p>
    <w:p w14:paraId="658D57B7" w14:textId="77777777" w:rsidR="0053017D" w:rsidRDefault="0053017D" w:rsidP="0053017D">
      <w:pPr>
        <w:pStyle w:val="ListParagraph"/>
        <w:numPr>
          <w:ilvl w:val="1"/>
          <w:numId w:val="11"/>
        </w:numPr>
      </w:pPr>
      <w:r>
        <w:t xml:space="preserve">confounds must be removed; only draw conclusion form experiment </w:t>
      </w:r>
    </w:p>
    <w:p w14:paraId="7A6AFED7" w14:textId="77777777" w:rsidR="0053017D" w:rsidRDefault="0053017D" w:rsidP="0053017D"/>
    <w:p w14:paraId="75BF6581" w14:textId="77777777" w:rsidR="0053017D" w:rsidRDefault="0053017D" w:rsidP="0053017D">
      <w:r>
        <w:t xml:space="preserve">Cognitive psychology and education: speed-reading </w:t>
      </w:r>
    </w:p>
    <w:p w14:paraId="4AA5F92D" w14:textId="77777777" w:rsidR="0053017D" w:rsidRDefault="0053017D" w:rsidP="0053017D"/>
    <w:p w14:paraId="5C55222A" w14:textId="77777777" w:rsidR="0053017D" w:rsidRDefault="0053017D" w:rsidP="0053017D">
      <w:pPr>
        <w:pStyle w:val="ListParagraph"/>
        <w:numPr>
          <w:ilvl w:val="0"/>
          <w:numId w:val="11"/>
        </w:numPr>
      </w:pPr>
      <w:r>
        <w:t xml:space="preserve">speed reading by 50% (seen previous letter, when reading paragraph can guess the following ones so its predictable pattern- skip over some letters and rely on inference) </w:t>
      </w:r>
    </w:p>
    <w:p w14:paraId="490C97E6" w14:textId="77777777" w:rsidR="0053017D" w:rsidRDefault="0053017D" w:rsidP="0053017D">
      <w:pPr>
        <w:pStyle w:val="ListParagraph"/>
        <w:numPr>
          <w:ilvl w:val="0"/>
          <w:numId w:val="11"/>
        </w:numPr>
      </w:pPr>
      <w:r>
        <w:t xml:space="preserve">following along with index car or finger </w:t>
      </w:r>
    </w:p>
    <w:p w14:paraId="032C28F3" w14:textId="77777777" w:rsidR="0053017D" w:rsidRDefault="0053017D" w:rsidP="0053017D">
      <w:pPr>
        <w:pStyle w:val="ListParagraph"/>
        <w:numPr>
          <w:ilvl w:val="0"/>
          <w:numId w:val="11"/>
        </w:numPr>
      </w:pPr>
      <w:r>
        <w:t xml:space="preserve">if material is hard to understand, speed reading is not good or when trying to appreciate author’s style </w:t>
      </w:r>
    </w:p>
    <w:p w14:paraId="502BB650" w14:textId="77777777" w:rsidR="0053017D" w:rsidRDefault="0053017D" w:rsidP="0053017D"/>
    <w:p w14:paraId="37FDF235" w14:textId="77777777" w:rsidR="0053017D" w:rsidRDefault="0053017D" w:rsidP="0053017D">
      <w:r>
        <w:t>Cognitive psychology and the law: cross-race identification</w:t>
      </w:r>
    </w:p>
    <w:p w14:paraId="2441AF40" w14:textId="77777777" w:rsidR="0053017D" w:rsidRDefault="0053017D" w:rsidP="0053017D"/>
    <w:p w14:paraId="06ECF57B" w14:textId="77777777" w:rsidR="0053017D" w:rsidRDefault="0053017D" w:rsidP="0053017D">
      <w:pPr>
        <w:pStyle w:val="ListParagraph"/>
        <w:numPr>
          <w:ilvl w:val="0"/>
          <w:numId w:val="11"/>
        </w:numPr>
      </w:pPr>
      <w:r>
        <w:t>use 2 different mechanisms for recognizing the stimuli they encounter;</w:t>
      </w:r>
    </w:p>
    <w:p w14:paraId="4B92313F" w14:textId="77777777" w:rsidR="0053017D" w:rsidRDefault="0053017D" w:rsidP="0053017D">
      <w:pPr>
        <w:pStyle w:val="ListParagraph"/>
        <w:numPr>
          <w:ilvl w:val="1"/>
          <w:numId w:val="11"/>
        </w:numPr>
      </w:pPr>
      <w:r>
        <w:t xml:space="preserve">feature based works by first identifying the input’s parts, assembled in larger and larger whiles until entire input is identified </w:t>
      </w:r>
    </w:p>
    <w:p w14:paraId="42781541" w14:textId="77777777" w:rsidR="0053017D" w:rsidRDefault="0053017D" w:rsidP="0053017D">
      <w:pPr>
        <w:pStyle w:val="ListParagraph"/>
        <w:numPr>
          <w:ilvl w:val="1"/>
          <w:numId w:val="11"/>
        </w:numPr>
      </w:pPr>
      <w:r>
        <w:t xml:space="preserve">configuration based sensitive to the overall arrangement in input </w:t>
      </w:r>
    </w:p>
    <w:p w14:paraId="13D43083" w14:textId="77777777" w:rsidR="0053017D" w:rsidRDefault="0053017D" w:rsidP="0053017D">
      <w:pPr>
        <w:pStyle w:val="ListParagraph"/>
        <w:numPr>
          <w:ilvl w:val="0"/>
          <w:numId w:val="11"/>
        </w:numPr>
      </w:pPr>
      <w:r>
        <w:t xml:space="preserve">configuration crucial when we recognize faces (also in other settings bird watchers, dog shows etc.) </w:t>
      </w:r>
    </w:p>
    <w:p w14:paraId="4E55D985" w14:textId="77777777" w:rsidR="0053017D" w:rsidRDefault="0053017D" w:rsidP="0053017D">
      <w:pPr>
        <w:pStyle w:val="ListParagraph"/>
        <w:numPr>
          <w:ilvl w:val="1"/>
          <w:numId w:val="11"/>
        </w:numPr>
      </w:pPr>
      <w:r>
        <w:t xml:space="preserve">use this when 2 factors are in place; when identifying specific individuals and come in play when people are making these identification within enormously familiar category </w:t>
      </w:r>
    </w:p>
    <w:p w14:paraId="4E86AB8B" w14:textId="77777777" w:rsidR="0053017D" w:rsidRDefault="0053017D" w:rsidP="0053017D">
      <w:pPr>
        <w:pStyle w:val="ListParagraph"/>
        <w:numPr>
          <w:ilvl w:val="1"/>
          <w:numId w:val="11"/>
        </w:numPr>
      </w:pPr>
      <w:r>
        <w:t xml:space="preserve">dog or bird watchers rely on features when telling dogs/birds apart </w:t>
      </w:r>
    </w:p>
    <w:p w14:paraId="1F6FC060" w14:textId="77777777" w:rsidR="0053017D" w:rsidRDefault="0053017D" w:rsidP="0053017D">
      <w:pPr>
        <w:pStyle w:val="ListParagraph"/>
        <w:numPr>
          <w:ilvl w:val="0"/>
          <w:numId w:val="11"/>
        </w:numPr>
      </w:pPr>
      <w:r>
        <w:t xml:space="preserve">important in law enforcement; witness in crime, hypothesis on who the perpetrator might be, place suspect photo on page with other photos to see if you can recognize the one </w:t>
      </w:r>
    </w:p>
    <w:p w14:paraId="1D33E44A" w14:textId="77777777" w:rsidR="0053017D" w:rsidRDefault="0053017D" w:rsidP="0053017D">
      <w:pPr>
        <w:pStyle w:val="ListParagraph"/>
        <w:numPr>
          <w:ilvl w:val="1"/>
          <w:numId w:val="11"/>
        </w:numPr>
      </w:pPr>
      <w:r>
        <w:t xml:space="preserve">depend on race; able to recognize individuals from their own race than form other races (50% to miss person if person is cross race) </w:t>
      </w:r>
    </w:p>
    <w:p w14:paraId="6AC9B44F" w14:textId="77777777" w:rsidR="0053017D" w:rsidRDefault="0053017D" w:rsidP="0053017D">
      <w:pPr>
        <w:pStyle w:val="ListParagraph"/>
        <w:numPr>
          <w:ilvl w:val="1"/>
          <w:numId w:val="11"/>
        </w:numPr>
      </w:pPr>
      <w:r>
        <w:t xml:space="preserve">if criminal is not present in the photospread, risk of falsely identifying someone who’s innocent is 50% higher in cross race identification </w:t>
      </w:r>
    </w:p>
    <w:p w14:paraId="57173B33" w14:textId="77777777" w:rsidR="0053017D" w:rsidRDefault="0053017D" w:rsidP="0053017D">
      <w:pPr>
        <w:pStyle w:val="ListParagraph"/>
        <w:numPr>
          <w:ilvl w:val="2"/>
          <w:numId w:val="11"/>
        </w:numPr>
      </w:pPr>
      <w:r>
        <w:t xml:space="preserve">recognition by configuration only when identifying within familiar category (more familiar with same race)= can rely on this method when making same race identification </w:t>
      </w:r>
    </w:p>
    <w:p w14:paraId="31470126" w14:textId="77777777" w:rsidR="0053017D" w:rsidRDefault="0053017D" w:rsidP="0053017D">
      <w:pPr>
        <w:pStyle w:val="ListParagraph"/>
        <w:numPr>
          <w:ilvl w:val="2"/>
          <w:numId w:val="11"/>
        </w:numPr>
      </w:pPr>
      <w:r>
        <w:t xml:space="preserve">when making other race identification, less sensitive to face configuration, so need to base identification on features of the face which is less effective for identifying faces= less accurate </w:t>
      </w:r>
    </w:p>
    <w:p w14:paraId="0C03DEAF" w14:textId="77777777" w:rsidR="0053017D" w:rsidRDefault="0053017D" w:rsidP="0053017D"/>
    <w:p w14:paraId="0B8284D1" w14:textId="77777777" w:rsidR="0053017D" w:rsidRDefault="0053017D" w:rsidP="0053017D"/>
    <w:p w14:paraId="292E03F8" w14:textId="77777777" w:rsidR="0053017D" w:rsidRDefault="0053017D" w:rsidP="0053017D"/>
    <w:p w14:paraId="655B03DA" w14:textId="77777777" w:rsidR="0053017D" w:rsidRDefault="0053017D" w:rsidP="0053017D"/>
    <w:p w14:paraId="6FAFBC53" w14:textId="77777777" w:rsidR="0053017D" w:rsidRDefault="0053017D" w:rsidP="0053017D"/>
    <w:p w14:paraId="43D8BF34" w14:textId="77777777" w:rsidR="0053017D" w:rsidRPr="005914C6" w:rsidRDefault="0053017D" w:rsidP="0053017D">
      <w:r>
        <w:t xml:space="preserve"> </w:t>
      </w:r>
    </w:p>
    <w:p w14:paraId="6D2BFBE3" w14:textId="77777777" w:rsidR="0053017D" w:rsidRPr="008A2522" w:rsidRDefault="0053017D" w:rsidP="0053017D"/>
    <w:p w14:paraId="4B6B370A" w14:textId="77777777" w:rsidR="0053017D" w:rsidRPr="008A2522" w:rsidRDefault="0053017D" w:rsidP="0053017D">
      <w:pPr>
        <w:rPr>
          <w:b/>
        </w:rPr>
      </w:pPr>
    </w:p>
    <w:p w14:paraId="4A025CA0" w14:textId="77777777" w:rsidR="0053017D" w:rsidRDefault="0053017D" w:rsidP="008B4038">
      <w:pPr>
        <w:rPr>
          <w:sz w:val="22"/>
          <w:szCs w:val="22"/>
        </w:rPr>
      </w:pPr>
    </w:p>
    <w:p w14:paraId="6B2B52F9" w14:textId="77777777" w:rsidR="0053017D" w:rsidRDefault="0053017D" w:rsidP="008B4038">
      <w:pPr>
        <w:rPr>
          <w:sz w:val="22"/>
          <w:szCs w:val="22"/>
        </w:rPr>
      </w:pPr>
    </w:p>
    <w:p w14:paraId="1CE8A05A" w14:textId="77777777" w:rsidR="0053017D" w:rsidRDefault="0053017D" w:rsidP="0053017D">
      <w:r>
        <w:t xml:space="preserve">Chapter 4; Selective attention </w:t>
      </w:r>
    </w:p>
    <w:p w14:paraId="235C6694" w14:textId="77777777" w:rsidR="0053017D" w:rsidRDefault="0053017D" w:rsidP="0053017D"/>
    <w:p w14:paraId="2AD7F2FD" w14:textId="77777777" w:rsidR="0053017D" w:rsidRDefault="0053017D" w:rsidP="0053017D">
      <w:r>
        <w:sym w:font="Wingdings" w:char="F0E8"/>
      </w:r>
      <w:r>
        <w:t xml:space="preserve"> </w:t>
      </w:r>
      <w:r w:rsidRPr="00CA7391">
        <w:rPr>
          <w:color w:val="0000FF"/>
        </w:rPr>
        <w:t>Selective attention</w:t>
      </w:r>
    </w:p>
    <w:p w14:paraId="3991A8BB" w14:textId="77777777" w:rsidR="0053017D" w:rsidRDefault="0053017D" w:rsidP="0053017D"/>
    <w:p w14:paraId="2402D917" w14:textId="77777777" w:rsidR="0053017D" w:rsidRDefault="0053017D" w:rsidP="0053017D">
      <w:pPr>
        <w:pStyle w:val="ListParagraph"/>
        <w:numPr>
          <w:ilvl w:val="0"/>
          <w:numId w:val="13"/>
        </w:numPr>
      </w:pPr>
      <w:r>
        <w:t xml:space="preserve">William James described what attention achieves </w:t>
      </w:r>
    </w:p>
    <w:p w14:paraId="1C4F01F4" w14:textId="77777777" w:rsidR="0053017D" w:rsidRPr="00536F48" w:rsidRDefault="0053017D" w:rsidP="0053017D">
      <w:pPr>
        <w:rPr>
          <w:color w:val="FF0000"/>
        </w:rPr>
      </w:pPr>
    </w:p>
    <w:p w14:paraId="1E0AA2C4" w14:textId="77777777" w:rsidR="0053017D" w:rsidRPr="00536F48" w:rsidRDefault="0053017D" w:rsidP="0053017D">
      <w:pPr>
        <w:rPr>
          <w:color w:val="FF0000"/>
        </w:rPr>
      </w:pPr>
      <w:r w:rsidRPr="00536F48">
        <w:rPr>
          <w:color w:val="FF0000"/>
        </w:rPr>
        <w:t xml:space="preserve">Dichotic listening </w:t>
      </w:r>
    </w:p>
    <w:p w14:paraId="19130ABA" w14:textId="77777777" w:rsidR="0053017D" w:rsidRDefault="0053017D" w:rsidP="0053017D"/>
    <w:p w14:paraId="0A8F4D07" w14:textId="77777777" w:rsidR="0053017D" w:rsidRDefault="0053017D" w:rsidP="0053017D">
      <w:pPr>
        <w:pStyle w:val="ListParagraph"/>
        <w:numPr>
          <w:ilvl w:val="0"/>
          <w:numId w:val="13"/>
        </w:numPr>
      </w:pPr>
      <w:r>
        <w:t xml:space="preserve">early studies used setup; </w:t>
      </w:r>
      <w:r w:rsidRPr="00D12401">
        <w:rPr>
          <w:b/>
        </w:rPr>
        <w:t xml:space="preserve">dichotic listening </w:t>
      </w:r>
      <w:r>
        <w:t xml:space="preserve">where participants wore headphones and heard one input in left ear and different in right ear and pay attention to one of them- the </w:t>
      </w:r>
      <w:r w:rsidRPr="00D12401">
        <w:rPr>
          <w:b/>
        </w:rPr>
        <w:t>attended channel</w:t>
      </w:r>
      <w:r>
        <w:t xml:space="preserve"> and told to ignore the message in the other ear (</w:t>
      </w:r>
      <w:r w:rsidRPr="00D12401">
        <w:rPr>
          <w:b/>
        </w:rPr>
        <w:t>unattended channel</w:t>
      </w:r>
      <w:r>
        <w:t xml:space="preserve">) </w:t>
      </w:r>
    </w:p>
    <w:p w14:paraId="368AB5A6" w14:textId="77777777" w:rsidR="0053017D" w:rsidRDefault="0053017D" w:rsidP="0053017D">
      <w:pPr>
        <w:pStyle w:val="ListParagraph"/>
        <w:numPr>
          <w:ilvl w:val="0"/>
          <w:numId w:val="13"/>
        </w:numPr>
      </w:pPr>
      <w:r>
        <w:t xml:space="preserve">to make sure they were paying attention, given a task known as </w:t>
      </w:r>
      <w:r w:rsidRPr="00974562">
        <w:rPr>
          <w:b/>
        </w:rPr>
        <w:t>shadowing</w:t>
      </w:r>
      <w:r>
        <w:t xml:space="preserve"> (repeating after hearing someone talk which is usually perfect but cant tell what the unattended channel was) </w:t>
      </w:r>
    </w:p>
    <w:p w14:paraId="02676C50" w14:textId="77777777" w:rsidR="0053017D" w:rsidRDefault="0053017D" w:rsidP="0053017D"/>
    <w:p w14:paraId="54B2E5B8" w14:textId="77777777" w:rsidR="0053017D" w:rsidRPr="00F63A78" w:rsidRDefault="0053017D" w:rsidP="0053017D">
      <w:pPr>
        <w:rPr>
          <w:color w:val="FF0000"/>
        </w:rPr>
      </w:pPr>
      <w:r w:rsidRPr="00F63A78">
        <w:rPr>
          <w:color w:val="FF0000"/>
        </w:rPr>
        <w:t>Some unattended inputs are detected</w:t>
      </w:r>
    </w:p>
    <w:p w14:paraId="6E23A793" w14:textId="77777777" w:rsidR="0053017D" w:rsidRDefault="0053017D" w:rsidP="0053017D"/>
    <w:p w14:paraId="68E09A2D" w14:textId="77777777" w:rsidR="0053017D" w:rsidRDefault="0053017D" w:rsidP="0053017D">
      <w:pPr>
        <w:pStyle w:val="ListParagraph"/>
        <w:numPr>
          <w:ilvl w:val="0"/>
          <w:numId w:val="13"/>
        </w:numPr>
      </w:pPr>
      <w:r>
        <w:t>words with personal importance are often but not always notice</w:t>
      </w:r>
    </w:p>
    <w:p w14:paraId="0B87A038" w14:textId="77777777" w:rsidR="0053017D" w:rsidRPr="00F41844" w:rsidRDefault="0053017D" w:rsidP="0053017D">
      <w:pPr>
        <w:pStyle w:val="ListParagraph"/>
        <w:numPr>
          <w:ilvl w:val="1"/>
          <w:numId w:val="13"/>
        </w:numPr>
        <w:rPr>
          <w:b/>
        </w:rPr>
      </w:pPr>
      <w:r w:rsidRPr="00DA450E">
        <w:rPr>
          <w:b/>
        </w:rPr>
        <w:t xml:space="preserve">cocktail party effect </w:t>
      </w:r>
      <w:r>
        <w:t xml:space="preserve">(talk to other people at party able to tune down other people talking in background but if for instance they call the name of your close friend then you start being aware of the other conversation) </w:t>
      </w:r>
    </w:p>
    <w:p w14:paraId="6D1A3F16" w14:textId="77777777" w:rsidR="0053017D" w:rsidRDefault="0053017D" w:rsidP="0053017D">
      <w:pPr>
        <w:rPr>
          <w:b/>
        </w:rPr>
      </w:pPr>
    </w:p>
    <w:p w14:paraId="22F3186B" w14:textId="77777777" w:rsidR="0053017D" w:rsidRPr="00F41844" w:rsidRDefault="0053017D" w:rsidP="0053017D">
      <w:pPr>
        <w:rPr>
          <w:color w:val="FF0000"/>
        </w:rPr>
      </w:pPr>
      <w:r w:rsidRPr="00F41844">
        <w:rPr>
          <w:color w:val="FF0000"/>
        </w:rPr>
        <w:t xml:space="preserve">Perceiving and the limits on cognitive capacity </w:t>
      </w:r>
    </w:p>
    <w:p w14:paraId="62FC8A39" w14:textId="77777777" w:rsidR="0053017D" w:rsidRDefault="0053017D" w:rsidP="0053017D"/>
    <w:p w14:paraId="0D4FA63E" w14:textId="77777777" w:rsidR="0053017D" w:rsidRDefault="0053017D" w:rsidP="0053017D">
      <w:pPr>
        <w:pStyle w:val="ListParagraph"/>
        <w:numPr>
          <w:ilvl w:val="0"/>
          <w:numId w:val="13"/>
        </w:numPr>
      </w:pPr>
      <w:r>
        <w:t xml:space="preserve">what you do with unattended input; block processing of inputs your not interested in “bottleneck theories” suggest that you erect a </w:t>
      </w:r>
      <w:r w:rsidRPr="00BB5925">
        <w:rPr>
          <w:b/>
        </w:rPr>
        <w:t>filter</w:t>
      </w:r>
      <w:r>
        <w:t xml:space="preserve"> that shields you from potential distractors </w:t>
      </w:r>
    </w:p>
    <w:p w14:paraId="43A963D4" w14:textId="77777777" w:rsidR="0053017D" w:rsidRDefault="0053017D" w:rsidP="0053017D">
      <w:pPr>
        <w:pStyle w:val="ListParagraph"/>
        <w:numPr>
          <w:ilvl w:val="1"/>
          <w:numId w:val="13"/>
        </w:numPr>
      </w:pPr>
      <w:r>
        <w:t xml:space="preserve">filtering is specific and done on a distractor-by-distractor basis, sentry seem to block specific, already identified gate-crashers so able to inhibit response to this distractor and do the same for that distraction </w:t>
      </w:r>
    </w:p>
    <w:p w14:paraId="5467848C" w14:textId="77777777" w:rsidR="0053017D" w:rsidRDefault="0053017D" w:rsidP="0053017D">
      <w:pPr>
        <w:pStyle w:val="ListParagraph"/>
        <w:numPr>
          <w:ilvl w:val="1"/>
          <w:numId w:val="13"/>
        </w:numPr>
      </w:pPr>
      <w:r>
        <w:t xml:space="preserve">also able to promote processing of desired stimuli </w:t>
      </w:r>
    </w:p>
    <w:p w14:paraId="2254C21B" w14:textId="77777777" w:rsidR="0053017D" w:rsidRDefault="0053017D" w:rsidP="0053017D"/>
    <w:p w14:paraId="28A75815" w14:textId="77777777" w:rsidR="0053017D" w:rsidRPr="00361C58" w:rsidRDefault="0053017D" w:rsidP="0053017D">
      <w:pPr>
        <w:rPr>
          <w:color w:val="FF0000"/>
        </w:rPr>
      </w:pPr>
      <w:r w:rsidRPr="00361C58">
        <w:rPr>
          <w:color w:val="FF0000"/>
        </w:rPr>
        <w:t xml:space="preserve">Inattentional blindness </w:t>
      </w:r>
    </w:p>
    <w:p w14:paraId="36EAE20A" w14:textId="77777777" w:rsidR="0053017D" w:rsidRDefault="0053017D" w:rsidP="0053017D"/>
    <w:p w14:paraId="6BEE6D40" w14:textId="77777777" w:rsidR="0053017D" w:rsidRDefault="0053017D" w:rsidP="0053017D">
      <w:pPr>
        <w:pStyle w:val="ListParagraph"/>
        <w:numPr>
          <w:ilvl w:val="0"/>
          <w:numId w:val="13"/>
        </w:numPr>
      </w:pPr>
      <w:r w:rsidRPr="00096646">
        <w:rPr>
          <w:b/>
        </w:rPr>
        <w:t>fixation target</w:t>
      </w:r>
      <w:r>
        <w:t xml:space="preserve"> (look at something in middle of screen and not the + sign in right corner)</w:t>
      </w:r>
    </w:p>
    <w:p w14:paraId="34E2255D" w14:textId="77777777" w:rsidR="0053017D" w:rsidRDefault="0053017D" w:rsidP="0053017D">
      <w:pPr>
        <w:pStyle w:val="ListParagraph"/>
        <w:numPr>
          <w:ilvl w:val="1"/>
          <w:numId w:val="13"/>
        </w:numPr>
      </w:pPr>
      <w:r>
        <w:t xml:space="preserve">when dot was replaced by other shapes; many people failed to see this </w:t>
      </w:r>
    </w:p>
    <w:p w14:paraId="62C03707" w14:textId="77777777" w:rsidR="0053017D" w:rsidRDefault="0053017D" w:rsidP="0053017D">
      <w:pPr>
        <w:pStyle w:val="ListParagraph"/>
        <w:numPr>
          <w:ilvl w:val="1"/>
          <w:numId w:val="13"/>
        </w:numPr>
      </w:pPr>
      <w:r>
        <w:t>this was caused by fact that participants were not expecting any shapes to appear and were not prepared</w:t>
      </w:r>
    </w:p>
    <w:p w14:paraId="030BE402" w14:textId="77777777" w:rsidR="0053017D" w:rsidRDefault="0053017D" w:rsidP="0053017D">
      <w:pPr>
        <w:pStyle w:val="ListParagraph"/>
        <w:numPr>
          <w:ilvl w:val="0"/>
          <w:numId w:val="13"/>
        </w:numPr>
      </w:pPr>
      <w:r>
        <w:t xml:space="preserve">real world implication; Chabris and Simons call attention to reports of traffic accidents= perception require some work </w:t>
      </w:r>
    </w:p>
    <w:p w14:paraId="7A36D9BE" w14:textId="77777777" w:rsidR="0053017D" w:rsidRPr="00164330" w:rsidRDefault="0053017D" w:rsidP="0053017D">
      <w:pPr>
        <w:rPr>
          <w:color w:val="FF0000"/>
        </w:rPr>
      </w:pPr>
    </w:p>
    <w:p w14:paraId="254C56FF" w14:textId="77777777" w:rsidR="0053017D" w:rsidRPr="00164330" w:rsidRDefault="0053017D" w:rsidP="0053017D">
      <w:pPr>
        <w:rPr>
          <w:color w:val="FF0000"/>
        </w:rPr>
      </w:pPr>
      <w:r w:rsidRPr="00164330">
        <w:rPr>
          <w:color w:val="FF0000"/>
        </w:rPr>
        <w:t xml:space="preserve">Conscious perception, unconscious perception </w:t>
      </w:r>
    </w:p>
    <w:p w14:paraId="7CB240B0" w14:textId="77777777" w:rsidR="0053017D" w:rsidRDefault="0053017D" w:rsidP="0053017D"/>
    <w:p w14:paraId="5D6887C9" w14:textId="77777777" w:rsidR="0053017D" w:rsidRDefault="0053017D" w:rsidP="0053017D">
      <w:pPr>
        <w:pStyle w:val="ListParagraph"/>
        <w:numPr>
          <w:ilvl w:val="0"/>
          <w:numId w:val="13"/>
        </w:numPr>
      </w:pPr>
      <w:r>
        <w:t xml:space="preserve">Mack and Rock argue that there is no perception without attention and there is no conscious perception without attention </w:t>
      </w:r>
    </w:p>
    <w:p w14:paraId="0E2E20EF" w14:textId="77777777" w:rsidR="0053017D" w:rsidRDefault="0053017D" w:rsidP="0053017D">
      <w:pPr>
        <w:pStyle w:val="ListParagraph"/>
        <w:numPr>
          <w:ilvl w:val="1"/>
          <w:numId w:val="13"/>
        </w:numPr>
      </w:pPr>
      <w:r>
        <w:t xml:space="preserve">Shown image with dots and line, no one were able to see the pattern in the dots </w:t>
      </w:r>
    </w:p>
    <w:p w14:paraId="1AB22E6B" w14:textId="77777777" w:rsidR="0053017D" w:rsidRDefault="0053017D" w:rsidP="0053017D">
      <w:pPr>
        <w:pStyle w:val="ListParagraph"/>
        <w:numPr>
          <w:ilvl w:val="1"/>
          <w:numId w:val="13"/>
        </w:numPr>
      </w:pPr>
      <w:r>
        <w:t xml:space="preserve">4.3C top line seemed longer than bottom line even though both are same length, pattern in B More and Egeth display did same; top line longer than bottom but there the same </w:t>
      </w:r>
    </w:p>
    <w:p w14:paraId="40AB7E30" w14:textId="77777777" w:rsidR="0053017D" w:rsidRDefault="0053017D" w:rsidP="0053017D">
      <w:pPr>
        <w:pStyle w:val="ListParagraph"/>
        <w:numPr>
          <w:ilvl w:val="2"/>
          <w:numId w:val="13"/>
        </w:numPr>
      </w:pPr>
      <w:r>
        <w:t xml:space="preserve">unaware of fins but still influenced by them </w:t>
      </w:r>
    </w:p>
    <w:p w14:paraId="0E14BD93" w14:textId="77777777" w:rsidR="0053017D" w:rsidRDefault="0053017D" w:rsidP="0053017D">
      <w:pPr>
        <w:pStyle w:val="ListParagraph"/>
        <w:numPr>
          <w:ilvl w:val="2"/>
          <w:numId w:val="13"/>
        </w:numPr>
      </w:pPr>
      <w:r>
        <w:t xml:space="preserve">so did perceive fins in some way but did not consciously perceive them </w:t>
      </w:r>
    </w:p>
    <w:p w14:paraId="4CB9647A" w14:textId="77777777" w:rsidR="0053017D" w:rsidRDefault="0053017D" w:rsidP="0053017D"/>
    <w:p w14:paraId="7F507F5F" w14:textId="77777777" w:rsidR="0053017D" w:rsidRPr="005C62A6" w:rsidRDefault="0053017D" w:rsidP="0053017D">
      <w:pPr>
        <w:rPr>
          <w:color w:val="FF0000"/>
        </w:rPr>
      </w:pPr>
      <w:r w:rsidRPr="005C62A6">
        <w:rPr>
          <w:color w:val="FF0000"/>
        </w:rPr>
        <w:t xml:space="preserve">Change blindness </w:t>
      </w:r>
    </w:p>
    <w:p w14:paraId="4E3364A9" w14:textId="77777777" w:rsidR="0053017D" w:rsidRDefault="0053017D" w:rsidP="0053017D"/>
    <w:p w14:paraId="24A978B2" w14:textId="77777777" w:rsidR="0053017D" w:rsidRDefault="0053017D" w:rsidP="0053017D">
      <w:pPr>
        <w:pStyle w:val="ListParagraph"/>
        <w:numPr>
          <w:ilvl w:val="0"/>
          <w:numId w:val="13"/>
        </w:numPr>
      </w:pPr>
      <w:r w:rsidRPr="009304B4">
        <w:rPr>
          <w:b/>
        </w:rPr>
        <w:t>change blindness</w:t>
      </w:r>
      <w:r>
        <w:t xml:space="preserve">; observers’ inability to detect changes in scenes there looking at directly </w:t>
      </w:r>
    </w:p>
    <w:p w14:paraId="1487FB37" w14:textId="77777777" w:rsidR="0053017D" w:rsidRDefault="0053017D" w:rsidP="0053017D">
      <w:pPr>
        <w:pStyle w:val="ListParagraph"/>
        <w:numPr>
          <w:ilvl w:val="1"/>
          <w:numId w:val="13"/>
        </w:numPr>
      </w:pPr>
      <w:r>
        <w:t xml:space="preserve">shown a picture separated with blank interval- identical except for some aspect. Need dozen alternative between pictures before they can detect the change </w:t>
      </w:r>
    </w:p>
    <w:p w14:paraId="3FBD2973" w14:textId="77777777" w:rsidR="0053017D" w:rsidRDefault="0053017D" w:rsidP="0053017D">
      <w:pPr>
        <w:pStyle w:val="ListParagraph"/>
        <w:numPr>
          <w:ilvl w:val="1"/>
          <w:numId w:val="13"/>
        </w:numPr>
      </w:pPr>
      <w:r>
        <w:t xml:space="preserve">watching a video of 2 person talking; camera changes angle see red plate, when switching angle plates turned white= most people wouldn’t notice it </w:t>
      </w:r>
    </w:p>
    <w:p w14:paraId="56EBEAA8" w14:textId="77777777" w:rsidR="0053017D" w:rsidRDefault="0053017D" w:rsidP="0053017D">
      <w:pPr>
        <w:pStyle w:val="ListParagraph"/>
        <w:numPr>
          <w:ilvl w:val="1"/>
          <w:numId w:val="13"/>
        </w:numPr>
      </w:pPr>
      <w:r>
        <w:t xml:space="preserve">someone talking with someone else, and someone passes in front of them changing position= half of participants failed to notice this switch </w:t>
      </w:r>
    </w:p>
    <w:p w14:paraId="33960C9E" w14:textId="77777777" w:rsidR="0053017D" w:rsidRDefault="0053017D" w:rsidP="0053017D"/>
    <w:p w14:paraId="1E6EDE38" w14:textId="77777777" w:rsidR="0053017D" w:rsidRPr="00C518FC" w:rsidRDefault="0053017D" w:rsidP="0053017D">
      <w:pPr>
        <w:rPr>
          <w:color w:val="FF0000"/>
        </w:rPr>
      </w:pPr>
      <w:r w:rsidRPr="00C518FC">
        <w:rPr>
          <w:color w:val="FF0000"/>
        </w:rPr>
        <w:t xml:space="preserve">Early versus late selection </w:t>
      </w:r>
    </w:p>
    <w:p w14:paraId="1E4FD580" w14:textId="77777777" w:rsidR="0053017D" w:rsidRDefault="0053017D" w:rsidP="0053017D"/>
    <w:p w14:paraId="77BE4A17" w14:textId="77777777" w:rsidR="0053017D" w:rsidRDefault="0053017D" w:rsidP="0053017D">
      <w:pPr>
        <w:pStyle w:val="ListParagraph"/>
        <w:numPr>
          <w:ilvl w:val="0"/>
          <w:numId w:val="13"/>
        </w:numPr>
      </w:pPr>
      <w:r>
        <w:t xml:space="preserve">don’t see stimuli reveal limits on memory; do see it but forget </w:t>
      </w:r>
    </w:p>
    <w:p w14:paraId="5A2D5634" w14:textId="77777777" w:rsidR="0053017D" w:rsidRDefault="0053017D" w:rsidP="0053017D">
      <w:pPr>
        <w:pStyle w:val="ListParagraph"/>
        <w:numPr>
          <w:ilvl w:val="1"/>
          <w:numId w:val="13"/>
        </w:numPr>
      </w:pPr>
      <w:r>
        <w:t xml:space="preserve">when perceiver selects the desired input, ceases the processing of unattended input </w:t>
      </w:r>
    </w:p>
    <w:p w14:paraId="185100DB" w14:textId="77777777" w:rsidR="0053017D" w:rsidRDefault="0053017D" w:rsidP="0053017D">
      <w:pPr>
        <w:pStyle w:val="ListParagraph"/>
        <w:numPr>
          <w:ilvl w:val="0"/>
          <w:numId w:val="13"/>
        </w:numPr>
      </w:pPr>
      <w:r w:rsidRPr="000C5AC9">
        <w:rPr>
          <w:b/>
        </w:rPr>
        <w:t>early selection;</w:t>
      </w:r>
      <w:r>
        <w:t xml:space="preserve"> attended input is identified and privileged from the start so unattended receive little analysis </w:t>
      </w:r>
    </w:p>
    <w:p w14:paraId="769A7D9D" w14:textId="77777777" w:rsidR="0053017D" w:rsidRDefault="0053017D" w:rsidP="0053017D">
      <w:pPr>
        <w:pStyle w:val="ListParagraph"/>
        <w:numPr>
          <w:ilvl w:val="0"/>
          <w:numId w:val="13"/>
        </w:numPr>
      </w:pPr>
      <w:r w:rsidRPr="000C5AC9">
        <w:rPr>
          <w:b/>
        </w:rPr>
        <w:t>late selection</w:t>
      </w:r>
      <w:r>
        <w:t xml:space="preserve">; all input receive complete analysis and selection is done after all of this is finished – unaware of distractors but influenced </w:t>
      </w:r>
    </w:p>
    <w:p w14:paraId="1FD1E8BF" w14:textId="77777777" w:rsidR="0053017D" w:rsidRDefault="0053017D" w:rsidP="0053017D">
      <w:pPr>
        <w:pStyle w:val="ListParagraph"/>
        <w:numPr>
          <w:ilvl w:val="1"/>
          <w:numId w:val="13"/>
        </w:numPr>
      </w:pPr>
      <w:r>
        <w:t xml:space="preserve">if input is complex, need effort and a lot of resources </w:t>
      </w:r>
    </w:p>
    <w:p w14:paraId="52DAB2D7" w14:textId="77777777" w:rsidR="0053017D" w:rsidRDefault="0053017D" w:rsidP="0053017D">
      <w:pPr>
        <w:pStyle w:val="ListParagraph"/>
        <w:numPr>
          <w:ilvl w:val="1"/>
          <w:numId w:val="13"/>
        </w:numPr>
      </w:pPr>
      <w:r>
        <w:t xml:space="preserve">little effects will be left over for other stimuli lead to pattern consistent with early selection </w:t>
      </w:r>
    </w:p>
    <w:p w14:paraId="2B0BB893" w14:textId="77777777" w:rsidR="0053017D" w:rsidRDefault="0053017D" w:rsidP="0053017D">
      <w:pPr>
        <w:pStyle w:val="ListParagraph"/>
        <w:numPr>
          <w:ilvl w:val="1"/>
          <w:numId w:val="13"/>
        </w:numPr>
      </w:pPr>
      <w:r>
        <w:t xml:space="preserve">if attended input is simple, less resources needed more available for unattended inputs- more analysis and see pattern of late selection </w:t>
      </w:r>
    </w:p>
    <w:p w14:paraId="7BB4AA67" w14:textId="77777777" w:rsidR="0053017D" w:rsidRDefault="0053017D" w:rsidP="0053017D"/>
    <w:p w14:paraId="5CFA2ACD" w14:textId="77777777" w:rsidR="0053017D" w:rsidRPr="002A2398" w:rsidRDefault="0053017D" w:rsidP="0053017D">
      <w:pPr>
        <w:rPr>
          <w:color w:val="FF0000"/>
        </w:rPr>
      </w:pPr>
      <w:r w:rsidRPr="002A2398">
        <w:rPr>
          <w:color w:val="FF0000"/>
        </w:rPr>
        <w:t xml:space="preserve">Selective priming </w:t>
      </w:r>
    </w:p>
    <w:p w14:paraId="0448DE35" w14:textId="77777777" w:rsidR="0053017D" w:rsidRDefault="0053017D" w:rsidP="0053017D"/>
    <w:p w14:paraId="7A8141A9" w14:textId="77777777" w:rsidR="0053017D" w:rsidRDefault="0053017D" w:rsidP="0053017D">
      <w:pPr>
        <w:pStyle w:val="ListParagraph"/>
        <w:numPr>
          <w:ilvl w:val="0"/>
          <w:numId w:val="13"/>
        </w:numPr>
      </w:pPr>
      <w:r>
        <w:t xml:space="preserve">some cases priming is produced by visual experience or from expectation of what stimulus will be </w:t>
      </w:r>
    </w:p>
    <w:p w14:paraId="4BC0E941" w14:textId="77777777" w:rsidR="0053017D" w:rsidRDefault="0053017D" w:rsidP="0053017D">
      <w:pPr>
        <w:pStyle w:val="ListParagraph"/>
        <w:numPr>
          <w:ilvl w:val="1"/>
          <w:numId w:val="13"/>
        </w:numPr>
      </w:pPr>
      <w:r>
        <w:t xml:space="preserve">people can prepare for perceiving by priming detectors </w:t>
      </w:r>
    </w:p>
    <w:p w14:paraId="42C13C01" w14:textId="77777777" w:rsidR="0053017D" w:rsidRDefault="0053017D" w:rsidP="0053017D"/>
    <w:p w14:paraId="0A27C098" w14:textId="77777777" w:rsidR="0053017D" w:rsidRPr="00087706" w:rsidRDefault="0053017D" w:rsidP="0053017D">
      <w:pPr>
        <w:rPr>
          <w:color w:val="FF0000"/>
        </w:rPr>
      </w:pPr>
      <w:r w:rsidRPr="00087706">
        <w:rPr>
          <w:color w:val="FF0000"/>
        </w:rPr>
        <w:t xml:space="preserve">Two types of priming </w:t>
      </w:r>
    </w:p>
    <w:p w14:paraId="32142C9C" w14:textId="77777777" w:rsidR="0053017D" w:rsidRDefault="0053017D" w:rsidP="0053017D"/>
    <w:p w14:paraId="4B0028A6" w14:textId="77777777" w:rsidR="0053017D" w:rsidRDefault="0053017D" w:rsidP="0053017D">
      <w:pPr>
        <w:pStyle w:val="ListParagraph"/>
        <w:numPr>
          <w:ilvl w:val="0"/>
          <w:numId w:val="13"/>
        </w:numPr>
      </w:pPr>
      <w:r>
        <w:t>perception require primed detectors</w:t>
      </w:r>
    </w:p>
    <w:p w14:paraId="6024492F" w14:textId="77777777" w:rsidR="0053017D" w:rsidRDefault="0053017D" w:rsidP="0053017D">
      <w:pPr>
        <w:pStyle w:val="ListParagraph"/>
        <w:numPr>
          <w:ilvl w:val="1"/>
          <w:numId w:val="13"/>
        </w:numPr>
      </w:pPr>
      <w:r>
        <w:t xml:space="preserve">sometime priming is a simple matter of stimuli you’ve encountered in the past (no effort, no resources)- allow you to hear your name on unattended channel </w:t>
      </w:r>
    </w:p>
    <w:p w14:paraId="6B188AF4" w14:textId="77777777" w:rsidR="0053017D" w:rsidRDefault="0053017D" w:rsidP="0053017D">
      <w:pPr>
        <w:pStyle w:val="ListParagraph"/>
        <w:numPr>
          <w:ilvl w:val="1"/>
          <w:numId w:val="13"/>
        </w:numPr>
      </w:pPr>
      <w:r>
        <w:t xml:space="preserve">priming under your control and dependent on expectations; prime detectors for inputs you think are upcoming so ready when arrive (cant do this for inputs that don’t interest you or cant do this if you cant anticipate)- detectors remained unprimed </w:t>
      </w:r>
    </w:p>
    <w:p w14:paraId="2797AEA6" w14:textId="77777777" w:rsidR="0053017D" w:rsidRDefault="0053017D" w:rsidP="0053017D">
      <w:pPr>
        <w:pStyle w:val="ListParagraph"/>
        <w:numPr>
          <w:ilvl w:val="2"/>
          <w:numId w:val="13"/>
        </w:numPr>
      </w:pPr>
      <w:r>
        <w:t xml:space="preserve">Posner and Snyder task shown pair of letters, before each pair, saw a warning signal or sometime used misleading signal (like letters)= neutral, primed and misled </w:t>
      </w:r>
    </w:p>
    <w:p w14:paraId="0113E176" w14:textId="77777777" w:rsidR="0053017D" w:rsidRDefault="0053017D" w:rsidP="0053017D">
      <w:pPr>
        <w:pStyle w:val="ListParagraph"/>
        <w:numPr>
          <w:ilvl w:val="2"/>
          <w:numId w:val="13"/>
        </w:numPr>
      </w:pPr>
      <w:r>
        <w:t xml:space="preserve">Accuracy rate high but speed varies </w:t>
      </w:r>
    </w:p>
    <w:p w14:paraId="72BD2675" w14:textId="77777777" w:rsidR="0053017D" w:rsidRDefault="0053017D" w:rsidP="0053017D">
      <w:pPr>
        <w:pStyle w:val="ListParagraph"/>
        <w:numPr>
          <w:ilvl w:val="2"/>
          <w:numId w:val="13"/>
        </w:numPr>
      </w:pPr>
      <w:r>
        <w:t xml:space="preserve">Recorded speed rate, comparing response times in primed and neutral and misled and neutral </w:t>
      </w:r>
    </w:p>
    <w:p w14:paraId="5D79585B" w14:textId="77777777" w:rsidR="0053017D" w:rsidRDefault="0053017D" w:rsidP="0053017D">
      <w:pPr>
        <w:pStyle w:val="ListParagraph"/>
        <w:numPr>
          <w:ilvl w:val="1"/>
          <w:numId w:val="13"/>
        </w:numPr>
      </w:pPr>
      <w:r>
        <w:t xml:space="preserve">Posner and Snyder ran this in 2 different versions; </w:t>
      </w:r>
    </w:p>
    <w:p w14:paraId="133F7833" w14:textId="77777777" w:rsidR="0053017D" w:rsidRDefault="0053017D" w:rsidP="0053017D">
      <w:pPr>
        <w:pStyle w:val="ListParagraph"/>
        <w:numPr>
          <w:ilvl w:val="0"/>
          <w:numId w:val="14"/>
        </w:numPr>
      </w:pPr>
      <w:r>
        <w:t xml:space="preserve">Warning signal was excellent predictor of stimuli “high validity” prime </w:t>
      </w:r>
    </w:p>
    <w:p w14:paraId="04F2E78A" w14:textId="77777777" w:rsidR="0053017D" w:rsidRDefault="0053017D" w:rsidP="0053017D">
      <w:pPr>
        <w:pStyle w:val="ListParagraph"/>
        <w:numPr>
          <w:ilvl w:val="2"/>
          <w:numId w:val="13"/>
        </w:numPr>
      </w:pPr>
      <w:r>
        <w:t xml:space="preserve">Presentation of prime should warm up detectors </w:t>
      </w:r>
    </w:p>
    <w:p w14:paraId="75A956A5" w14:textId="77777777" w:rsidR="0053017D" w:rsidRDefault="0053017D" w:rsidP="0053017D">
      <w:pPr>
        <w:pStyle w:val="ListParagraph"/>
        <w:numPr>
          <w:ilvl w:val="2"/>
          <w:numId w:val="13"/>
        </w:numPr>
      </w:pPr>
      <w:r>
        <w:t xml:space="preserve">Good predictor of stimulus to come </w:t>
      </w:r>
    </w:p>
    <w:p w14:paraId="7C6DFD03" w14:textId="77777777" w:rsidR="0053017D" w:rsidRDefault="0053017D" w:rsidP="0053017D">
      <w:pPr>
        <w:pStyle w:val="ListParagraph"/>
        <w:numPr>
          <w:ilvl w:val="2"/>
          <w:numId w:val="13"/>
        </w:numPr>
      </w:pPr>
      <w:r>
        <w:t>Both warm up and expectations= faster response</w:t>
      </w:r>
    </w:p>
    <w:p w14:paraId="22904CB6" w14:textId="77777777" w:rsidR="0053017D" w:rsidRDefault="0053017D" w:rsidP="0053017D">
      <w:pPr>
        <w:pStyle w:val="ListParagraph"/>
        <w:numPr>
          <w:ilvl w:val="0"/>
          <w:numId w:val="14"/>
        </w:numPr>
      </w:pPr>
      <w:r>
        <w:t xml:space="preserve"> Warning signal was poor predictor “low validity” </w:t>
      </w:r>
    </w:p>
    <w:p w14:paraId="14DB95E5" w14:textId="77777777" w:rsidR="0053017D" w:rsidRDefault="0053017D" w:rsidP="0053017D">
      <w:pPr>
        <w:pStyle w:val="ListParagraph"/>
        <w:numPr>
          <w:ilvl w:val="2"/>
          <w:numId w:val="13"/>
        </w:numPr>
      </w:pPr>
      <w:r>
        <w:t xml:space="preserve">cant use prime as basis for predicting stimuli poor indicator of things to come, expect faster RTs in prime than in neutral </w:t>
      </w:r>
    </w:p>
    <w:p w14:paraId="47123960" w14:textId="77777777" w:rsidR="0053017D" w:rsidRDefault="0053017D" w:rsidP="0053017D">
      <w:pPr>
        <w:pStyle w:val="ListParagraph"/>
        <w:numPr>
          <w:ilvl w:val="2"/>
          <w:numId w:val="13"/>
        </w:numPr>
      </w:pPr>
      <w:r>
        <w:t xml:space="preserve">relevant detectors fired so detectors still be warmed up – when stimuli arriver then will fire more faster response </w:t>
      </w:r>
    </w:p>
    <w:p w14:paraId="212FE0C8" w14:textId="77777777" w:rsidR="0053017D" w:rsidRDefault="0053017D" w:rsidP="0053017D">
      <w:pPr>
        <w:pStyle w:val="ListParagraph"/>
        <w:numPr>
          <w:ilvl w:val="2"/>
          <w:numId w:val="13"/>
        </w:numPr>
      </w:pPr>
      <w:r>
        <w:t xml:space="preserve">detector can be primed even when absence of expectations; is stimulus based </w:t>
      </w:r>
    </w:p>
    <w:p w14:paraId="44CF2861" w14:textId="77777777" w:rsidR="0053017D" w:rsidRDefault="0053017D" w:rsidP="0053017D">
      <w:pPr>
        <w:pStyle w:val="ListParagraph"/>
        <w:numPr>
          <w:ilvl w:val="2"/>
          <w:numId w:val="13"/>
        </w:numPr>
      </w:pPr>
      <w:r>
        <w:t xml:space="preserve">misled condition same as neutral condition; priming wrong detectors take nothing away from other detectors </w:t>
      </w:r>
    </w:p>
    <w:p w14:paraId="5A4CF544" w14:textId="77777777" w:rsidR="0053017D" w:rsidRPr="000804B9" w:rsidRDefault="0053017D" w:rsidP="0053017D">
      <w:pPr>
        <w:rPr>
          <w:color w:val="FF0000"/>
        </w:rPr>
      </w:pPr>
    </w:p>
    <w:p w14:paraId="556A1E59" w14:textId="77777777" w:rsidR="0053017D" w:rsidRPr="000804B9" w:rsidRDefault="0053017D" w:rsidP="0053017D">
      <w:pPr>
        <w:rPr>
          <w:color w:val="FF0000"/>
        </w:rPr>
      </w:pPr>
      <w:r w:rsidRPr="000804B9">
        <w:rPr>
          <w:color w:val="FF0000"/>
        </w:rPr>
        <w:t xml:space="preserve">Explaining the costs and benefits </w:t>
      </w:r>
    </w:p>
    <w:p w14:paraId="631B24B5" w14:textId="77777777" w:rsidR="0053017D" w:rsidRDefault="0053017D" w:rsidP="0053017D"/>
    <w:p w14:paraId="235C0E92" w14:textId="77777777" w:rsidR="0053017D" w:rsidRDefault="0053017D" w:rsidP="0053017D">
      <w:pPr>
        <w:pStyle w:val="ListParagraph"/>
        <w:numPr>
          <w:ilvl w:val="0"/>
          <w:numId w:val="13"/>
        </w:numPr>
      </w:pPr>
      <w:r>
        <w:t xml:space="preserve">stimulus based and expectation based </w:t>
      </w:r>
    </w:p>
    <w:p w14:paraId="1DA7B036" w14:textId="77777777" w:rsidR="0053017D" w:rsidRDefault="0053017D" w:rsidP="0053017D">
      <w:pPr>
        <w:pStyle w:val="ListParagraph"/>
        <w:numPr>
          <w:ilvl w:val="1"/>
          <w:numId w:val="13"/>
        </w:numPr>
      </w:pPr>
      <w:r>
        <w:t xml:space="preserve">expectation takes longer to kick in because need time to form expectation and longer to activate relevant detectors </w:t>
      </w:r>
    </w:p>
    <w:p w14:paraId="451FD1CC" w14:textId="77777777" w:rsidR="0053017D" w:rsidRDefault="0053017D" w:rsidP="0053017D">
      <w:pPr>
        <w:pStyle w:val="ListParagraph"/>
        <w:numPr>
          <w:ilvl w:val="1"/>
          <w:numId w:val="13"/>
        </w:numPr>
      </w:pPr>
      <w:r>
        <w:t xml:space="preserve">stimulus based priming appears to be free and prime on detector without taking anything from the others (see this is low validity) but expectation does have a cost (high validity misled was slower than neutral) </w:t>
      </w:r>
    </w:p>
    <w:p w14:paraId="70C05234" w14:textId="77777777" w:rsidR="0053017D" w:rsidRDefault="0053017D" w:rsidP="0053017D">
      <w:pPr>
        <w:pStyle w:val="ListParagraph"/>
        <w:numPr>
          <w:ilvl w:val="2"/>
          <w:numId w:val="13"/>
        </w:numPr>
      </w:pPr>
      <w:r>
        <w:t xml:space="preserve">priming wrong detector take something away form other detectors </w:t>
      </w:r>
    </w:p>
    <w:p w14:paraId="1D1E7F97" w14:textId="77777777" w:rsidR="0053017D" w:rsidRDefault="0053017D" w:rsidP="0053017D">
      <w:pPr>
        <w:pStyle w:val="ListParagraph"/>
        <w:numPr>
          <w:ilvl w:val="1"/>
          <w:numId w:val="13"/>
        </w:numPr>
      </w:pPr>
      <w:r>
        <w:t xml:space="preserve">expectation based priming of revealing cost when misled reveal presence of </w:t>
      </w:r>
      <w:r w:rsidRPr="00C44E9F">
        <w:rPr>
          <w:b/>
        </w:rPr>
        <w:t>limited capacity system</w:t>
      </w:r>
      <w:r>
        <w:rPr>
          <w:b/>
        </w:rPr>
        <w:t xml:space="preserve"> </w:t>
      </w:r>
    </w:p>
    <w:p w14:paraId="36119082" w14:textId="77777777" w:rsidR="0053017D" w:rsidRDefault="0053017D" w:rsidP="0053017D"/>
    <w:p w14:paraId="5AE19E19" w14:textId="77777777" w:rsidR="0053017D" w:rsidRPr="001264AD" w:rsidRDefault="0053017D" w:rsidP="0053017D">
      <w:pPr>
        <w:rPr>
          <w:color w:val="FF0000"/>
        </w:rPr>
      </w:pPr>
      <w:r w:rsidRPr="001264AD">
        <w:rPr>
          <w:color w:val="FF0000"/>
        </w:rPr>
        <w:t xml:space="preserve">Chronometric studies and spatial attention </w:t>
      </w:r>
    </w:p>
    <w:p w14:paraId="1C7AFAE1" w14:textId="77777777" w:rsidR="0053017D" w:rsidRDefault="0053017D" w:rsidP="0053017D"/>
    <w:p w14:paraId="34F73C64" w14:textId="77777777" w:rsidR="0053017D" w:rsidRDefault="0053017D" w:rsidP="0053017D">
      <w:pPr>
        <w:pStyle w:val="ListParagraph"/>
        <w:numPr>
          <w:ilvl w:val="0"/>
          <w:numId w:val="13"/>
        </w:numPr>
      </w:pPr>
      <w:r w:rsidRPr="00573289">
        <w:rPr>
          <w:b/>
        </w:rPr>
        <w:t>spatial attention</w:t>
      </w:r>
      <w:r>
        <w:t xml:space="preserve">; ability to focus on particular position in space to be better prepared for any stimulus that appears in that position </w:t>
      </w:r>
    </w:p>
    <w:p w14:paraId="0BD49A14" w14:textId="77777777" w:rsidR="0053017D" w:rsidRDefault="0053017D" w:rsidP="0053017D">
      <w:pPr>
        <w:pStyle w:val="ListParagraph"/>
        <w:numPr>
          <w:ilvl w:val="1"/>
          <w:numId w:val="13"/>
        </w:numPr>
      </w:pPr>
      <w:r>
        <w:t xml:space="preserve">high validity priming good cue where target will appear </w:t>
      </w:r>
    </w:p>
    <w:p w14:paraId="7627AB42" w14:textId="77777777" w:rsidR="0053017D" w:rsidRDefault="0053017D" w:rsidP="0053017D">
      <w:pPr>
        <w:pStyle w:val="ListParagraph"/>
        <w:numPr>
          <w:ilvl w:val="1"/>
          <w:numId w:val="13"/>
        </w:numPr>
      </w:pPr>
      <w:r>
        <w:t xml:space="preserve">misled, RTs slower than neutral= limiting capacity </w:t>
      </w:r>
    </w:p>
    <w:p w14:paraId="6AE1F371" w14:textId="77777777" w:rsidR="0053017D" w:rsidRPr="00573289" w:rsidRDefault="0053017D" w:rsidP="0053017D">
      <w:pPr>
        <w:rPr>
          <w:color w:val="FF0000"/>
        </w:rPr>
      </w:pPr>
    </w:p>
    <w:p w14:paraId="7945289D" w14:textId="77777777" w:rsidR="0053017D" w:rsidRPr="00573289" w:rsidRDefault="0053017D" w:rsidP="0053017D">
      <w:pPr>
        <w:rPr>
          <w:color w:val="FF0000"/>
        </w:rPr>
      </w:pPr>
      <w:r w:rsidRPr="00573289">
        <w:rPr>
          <w:color w:val="FF0000"/>
        </w:rPr>
        <w:t>Attention as a spotlight</w:t>
      </w:r>
    </w:p>
    <w:p w14:paraId="6D3404E5" w14:textId="77777777" w:rsidR="0053017D" w:rsidRDefault="0053017D" w:rsidP="0053017D"/>
    <w:p w14:paraId="7FACBAC0" w14:textId="77777777" w:rsidR="0053017D" w:rsidRDefault="0053017D" w:rsidP="0053017D">
      <w:pPr>
        <w:pStyle w:val="ListParagraph"/>
        <w:numPr>
          <w:ilvl w:val="0"/>
          <w:numId w:val="13"/>
        </w:numPr>
      </w:pPr>
      <w:r>
        <w:t xml:space="preserve">beam of light, spotlight idea is referring to movement of attention and not movement of the eyes  (which is slow) but benefit of primes detected within first 150ms after priming stimulus is presented; occur prior to eye movement </w:t>
      </w:r>
    </w:p>
    <w:p w14:paraId="208557CE" w14:textId="77777777" w:rsidR="0053017D" w:rsidRDefault="0053017D" w:rsidP="0053017D">
      <w:pPr>
        <w:pStyle w:val="ListParagraph"/>
        <w:numPr>
          <w:ilvl w:val="0"/>
          <w:numId w:val="13"/>
        </w:numPr>
      </w:pPr>
      <w:r>
        <w:t xml:space="preserve">control of attention depend on network of brain sites in frontal cortex and parietal cortex; expectation are supported by one group of brain areas and used to modulate activity in other brain areas for handling input </w:t>
      </w:r>
    </w:p>
    <w:p w14:paraId="36863DA6" w14:textId="77777777" w:rsidR="0053017D" w:rsidRDefault="0053017D" w:rsidP="0053017D">
      <w:pPr>
        <w:pStyle w:val="ListParagraph"/>
        <w:numPr>
          <w:ilvl w:val="0"/>
          <w:numId w:val="13"/>
        </w:numPr>
      </w:pPr>
      <w:r>
        <w:t xml:space="preserve">no spotlight beam, there is a neural in place that allow to adjust sensitivity to inputs </w:t>
      </w:r>
    </w:p>
    <w:p w14:paraId="56F7CB8A" w14:textId="77777777" w:rsidR="0053017D" w:rsidRDefault="0053017D" w:rsidP="0053017D"/>
    <w:p w14:paraId="7B485CD9" w14:textId="77777777" w:rsidR="0053017D" w:rsidRPr="004C720B" w:rsidRDefault="0053017D" w:rsidP="0053017D">
      <w:pPr>
        <w:rPr>
          <w:color w:val="FF0000"/>
        </w:rPr>
      </w:pPr>
      <w:r w:rsidRPr="004C720B">
        <w:rPr>
          <w:color w:val="FF0000"/>
        </w:rPr>
        <w:t xml:space="preserve">Attending to objects or attending to positions </w:t>
      </w:r>
    </w:p>
    <w:p w14:paraId="221EEA5E" w14:textId="77777777" w:rsidR="0053017D" w:rsidRDefault="0053017D" w:rsidP="0053017D"/>
    <w:p w14:paraId="1711E39B" w14:textId="77777777" w:rsidR="0053017D" w:rsidRDefault="0053017D" w:rsidP="0053017D">
      <w:pPr>
        <w:pStyle w:val="ListParagraph"/>
        <w:numPr>
          <w:ilvl w:val="0"/>
          <w:numId w:val="13"/>
        </w:numPr>
      </w:pPr>
      <w:r>
        <w:t xml:space="preserve">pay attention to objects rather than positions in space </w:t>
      </w:r>
    </w:p>
    <w:p w14:paraId="2455616A" w14:textId="77777777" w:rsidR="0053017D" w:rsidRDefault="0053017D" w:rsidP="0053017D">
      <w:pPr>
        <w:pStyle w:val="ListParagraph"/>
        <w:numPr>
          <w:ilvl w:val="0"/>
          <w:numId w:val="13"/>
        </w:numPr>
      </w:pPr>
      <w:r>
        <w:t xml:space="preserve">e.g. patients with </w:t>
      </w:r>
      <w:r w:rsidRPr="00E73032">
        <w:rPr>
          <w:b/>
        </w:rPr>
        <w:t>unilateral neglect syndrome</w:t>
      </w:r>
      <w:r>
        <w:t xml:space="preserve"> seem to ignore all inputs coming from one side of body (damage to the right parietal lobe so neglect left side of space) </w:t>
      </w:r>
    </w:p>
    <w:p w14:paraId="7A86EA82" w14:textId="77777777" w:rsidR="0053017D" w:rsidRDefault="0053017D" w:rsidP="0053017D">
      <w:pPr>
        <w:pStyle w:val="ListParagraph"/>
        <w:numPr>
          <w:ilvl w:val="1"/>
          <w:numId w:val="13"/>
        </w:numPr>
      </w:pPr>
      <w:r>
        <w:t xml:space="preserve">if object in region or half outside; region that matters </w:t>
      </w:r>
    </w:p>
    <w:p w14:paraId="24DF769D" w14:textId="77777777" w:rsidR="0053017D" w:rsidRDefault="0053017D" w:rsidP="0053017D">
      <w:pPr>
        <w:pStyle w:val="ListParagraph"/>
        <w:numPr>
          <w:ilvl w:val="1"/>
          <w:numId w:val="13"/>
        </w:numPr>
      </w:pPr>
      <w:r>
        <w:t xml:space="preserve">respond target that appeared within barbell-shaped frame; more sensitive to target appearing within the red circle (right side) and missed target in blue circle (left) </w:t>
      </w:r>
    </w:p>
    <w:p w14:paraId="2BD62267" w14:textId="77777777" w:rsidR="0053017D" w:rsidRDefault="0053017D" w:rsidP="0053017D">
      <w:pPr>
        <w:pStyle w:val="ListParagraph"/>
        <w:numPr>
          <w:ilvl w:val="1"/>
          <w:numId w:val="13"/>
        </w:numPr>
      </w:pPr>
      <w:r>
        <w:t>slowly spun around, so red now on left and blue now on right attention rotate with barbell</w:t>
      </w:r>
    </w:p>
    <w:p w14:paraId="50F29A31" w14:textId="77777777" w:rsidR="0053017D" w:rsidRDefault="0053017D" w:rsidP="0053017D">
      <w:pPr>
        <w:pStyle w:val="ListParagraph"/>
        <w:numPr>
          <w:ilvl w:val="2"/>
          <w:numId w:val="13"/>
        </w:numPr>
      </w:pPr>
      <w:r>
        <w:t xml:space="preserve">symptoms reveal a spatially defined bias; neglect half of space </w:t>
      </w:r>
    </w:p>
    <w:p w14:paraId="06121C4D" w14:textId="77777777" w:rsidR="0053017D" w:rsidRDefault="0053017D" w:rsidP="0053017D">
      <w:pPr>
        <w:pStyle w:val="ListParagraph"/>
        <w:numPr>
          <w:ilvl w:val="2"/>
          <w:numId w:val="13"/>
        </w:numPr>
      </w:pPr>
      <w:r>
        <w:t xml:space="preserve">once attention is directed toward target, it defines focus of attention= focus is object based </w:t>
      </w:r>
    </w:p>
    <w:p w14:paraId="7FD468EC" w14:textId="77777777" w:rsidR="0053017D" w:rsidRDefault="0053017D" w:rsidP="0053017D">
      <w:pPr>
        <w:pStyle w:val="ListParagraph"/>
        <w:numPr>
          <w:ilvl w:val="2"/>
          <w:numId w:val="13"/>
        </w:numPr>
      </w:pPr>
      <w:r>
        <w:t xml:space="preserve">attention need to be spatially defined </w:t>
      </w:r>
    </w:p>
    <w:p w14:paraId="12CA135C" w14:textId="77777777" w:rsidR="0053017D" w:rsidRDefault="0053017D" w:rsidP="0053017D">
      <w:pPr>
        <w:pStyle w:val="ListParagraph"/>
        <w:numPr>
          <w:ilvl w:val="1"/>
          <w:numId w:val="13"/>
        </w:numPr>
      </w:pPr>
      <w:r>
        <w:t xml:space="preserve">other cases. Attention is influenced by object boundaries (pay attention to one stimuli and ignore the other)= object based because both stimuli are in same place </w:t>
      </w:r>
    </w:p>
    <w:p w14:paraId="6D555A01" w14:textId="77777777" w:rsidR="0053017D" w:rsidRDefault="0053017D" w:rsidP="0053017D">
      <w:pPr>
        <w:pStyle w:val="ListParagraph"/>
        <w:numPr>
          <w:ilvl w:val="0"/>
          <w:numId w:val="13"/>
        </w:numPr>
      </w:pPr>
      <w:r>
        <w:t xml:space="preserve">egly, driver and rafal had participant look at computer screen that showed 2 rectangle; one on left and other on right and respond as soon as saw the target- cue signaled in advance where it would be </w:t>
      </w:r>
    </w:p>
    <w:p w14:paraId="7E6AD14B" w14:textId="77777777" w:rsidR="0053017D" w:rsidRDefault="0053017D" w:rsidP="0053017D">
      <w:pPr>
        <w:pStyle w:val="ListParagraph"/>
        <w:numPr>
          <w:ilvl w:val="1"/>
          <w:numId w:val="13"/>
        </w:numPr>
      </w:pPr>
      <w:r>
        <w:t xml:space="preserve">slower if been cued for one position but target appeared at other end of rectangle but even slower if target appeared in uncued rectangle </w:t>
      </w:r>
    </w:p>
    <w:p w14:paraId="62EC310A" w14:textId="77777777" w:rsidR="0053017D" w:rsidRDefault="0053017D" w:rsidP="0053017D">
      <w:pPr>
        <w:pStyle w:val="ListParagraph"/>
        <w:numPr>
          <w:ilvl w:val="1"/>
          <w:numId w:val="13"/>
        </w:numPr>
      </w:pPr>
      <w:r>
        <w:t xml:space="preserve">favor object based account, cost of being misled; larger if cue indicated target at ! and was instead at 3 </w:t>
      </w:r>
    </w:p>
    <w:p w14:paraId="1A224425" w14:textId="77777777" w:rsidR="0053017D" w:rsidRDefault="0053017D" w:rsidP="0053017D">
      <w:pPr>
        <w:pStyle w:val="ListParagraph"/>
        <w:numPr>
          <w:ilvl w:val="1"/>
          <w:numId w:val="13"/>
        </w:numPr>
      </w:pPr>
      <w:r>
        <w:t>draw attention to location and object</w:t>
      </w:r>
    </w:p>
    <w:p w14:paraId="2F9D0E6B" w14:textId="77777777" w:rsidR="0053017D" w:rsidRPr="00F85E39" w:rsidRDefault="0053017D" w:rsidP="0053017D">
      <w:pPr>
        <w:rPr>
          <w:color w:val="FF0000"/>
        </w:rPr>
      </w:pPr>
      <w:r w:rsidRPr="00F85E39">
        <w:rPr>
          <w:color w:val="FF0000"/>
        </w:rPr>
        <w:t xml:space="preserve">Feature binding </w:t>
      </w:r>
    </w:p>
    <w:p w14:paraId="373EE395" w14:textId="77777777" w:rsidR="0053017D" w:rsidRDefault="0053017D" w:rsidP="0053017D"/>
    <w:p w14:paraId="02AD9443" w14:textId="77777777" w:rsidR="0053017D" w:rsidRDefault="0053017D" w:rsidP="0053017D">
      <w:pPr>
        <w:pStyle w:val="ListParagraph"/>
        <w:numPr>
          <w:ilvl w:val="0"/>
          <w:numId w:val="13"/>
        </w:numPr>
      </w:pPr>
      <w:r>
        <w:t xml:space="preserve">when stimulus input arrives, primed detectors need less of a change to reach threshold likely to respond to weak input but unprimed long way to reach so less sensitive to unattended inputs </w:t>
      </w:r>
    </w:p>
    <w:p w14:paraId="581D8C9B" w14:textId="77777777" w:rsidR="0053017D" w:rsidRDefault="0053017D" w:rsidP="0053017D">
      <w:pPr>
        <w:pStyle w:val="ListParagraph"/>
        <w:numPr>
          <w:ilvl w:val="0"/>
          <w:numId w:val="13"/>
        </w:numPr>
      </w:pPr>
      <w:r>
        <w:t xml:space="preserve">problem with binding, failed to bundle the features </w:t>
      </w:r>
    </w:p>
    <w:p w14:paraId="00A7EDFB" w14:textId="77777777" w:rsidR="0053017D" w:rsidRDefault="0053017D" w:rsidP="0053017D">
      <w:pPr>
        <w:pStyle w:val="ListParagraph"/>
        <w:numPr>
          <w:ilvl w:val="0"/>
          <w:numId w:val="13"/>
        </w:numPr>
      </w:pPr>
      <w:r>
        <w:t xml:space="preserve">visual search tasks; easy to search thru set of stimuli looking for target by single feature </w:t>
      </w:r>
    </w:p>
    <w:p w14:paraId="45616E3B" w14:textId="77777777" w:rsidR="0053017D" w:rsidRDefault="0053017D" w:rsidP="0053017D">
      <w:pPr>
        <w:pStyle w:val="ListParagraph"/>
        <w:numPr>
          <w:ilvl w:val="0"/>
          <w:numId w:val="13"/>
        </w:numPr>
      </w:pPr>
      <w:r>
        <w:t>attention come in view when considering impact of set size; how many stimuli the participants have to search through in order to find the target</w:t>
      </w:r>
    </w:p>
    <w:p w14:paraId="45CEA22E" w14:textId="77777777" w:rsidR="0053017D" w:rsidRDefault="0053017D" w:rsidP="0053017D">
      <w:pPr>
        <w:pStyle w:val="ListParagraph"/>
        <w:numPr>
          <w:ilvl w:val="1"/>
          <w:numId w:val="13"/>
        </w:numPr>
      </w:pPr>
      <w:r>
        <w:t xml:space="preserve">when looking for target with single feature, set size little effect </w:t>
      </w:r>
    </w:p>
    <w:p w14:paraId="23308E5D" w14:textId="77777777" w:rsidR="0053017D" w:rsidRDefault="0053017D" w:rsidP="0053017D">
      <w:pPr>
        <w:pStyle w:val="ListParagraph"/>
        <w:numPr>
          <w:ilvl w:val="1"/>
          <w:numId w:val="13"/>
        </w:numPr>
      </w:pPr>
      <w:r>
        <w:t xml:space="preserve">set size large effect when searching for target in combination of features </w:t>
      </w:r>
    </w:p>
    <w:p w14:paraId="18D23C7C" w14:textId="77777777" w:rsidR="0053017D" w:rsidRDefault="0053017D" w:rsidP="0053017D">
      <w:pPr>
        <w:pStyle w:val="ListParagraph"/>
        <w:numPr>
          <w:ilvl w:val="2"/>
          <w:numId w:val="13"/>
        </w:numPr>
      </w:pPr>
      <w:r>
        <w:t xml:space="preserve">looking at one combination at a time, slower but examine stimulus one at a time so influence by set size= tells him what features are linked together </w:t>
      </w:r>
    </w:p>
    <w:p w14:paraId="54672B73" w14:textId="77777777" w:rsidR="0053017D" w:rsidRDefault="0053017D" w:rsidP="0053017D">
      <w:pPr>
        <w:pStyle w:val="ListParagraph"/>
        <w:numPr>
          <w:ilvl w:val="0"/>
          <w:numId w:val="13"/>
        </w:numPr>
      </w:pPr>
      <w:r>
        <w:t xml:space="preserve">expectations based priming is selective; prime detectors for just one location or just one type of features. Spotlight of attention on one stimulus- slow down </w:t>
      </w:r>
    </w:p>
    <w:p w14:paraId="14FAC2C8" w14:textId="77777777" w:rsidR="0053017D" w:rsidRDefault="0053017D" w:rsidP="0053017D">
      <w:pPr>
        <w:pStyle w:val="ListParagraph"/>
        <w:numPr>
          <w:ilvl w:val="1"/>
          <w:numId w:val="13"/>
        </w:numPr>
      </w:pPr>
      <w:r>
        <w:t xml:space="preserve">benefit; prime just one stimulus, receiving info from just that no risk for confusion helps solving binding problem </w:t>
      </w:r>
    </w:p>
    <w:p w14:paraId="730F2AA0" w14:textId="77777777" w:rsidR="0053017D" w:rsidRDefault="0053017D" w:rsidP="0053017D"/>
    <w:p w14:paraId="27E33044" w14:textId="77777777" w:rsidR="0053017D" w:rsidRPr="007B7EF0" w:rsidRDefault="0053017D" w:rsidP="0053017D">
      <w:pPr>
        <w:rPr>
          <w:color w:val="FF0000"/>
        </w:rPr>
      </w:pPr>
      <w:r w:rsidRPr="007B7EF0">
        <w:rPr>
          <w:color w:val="FF0000"/>
        </w:rPr>
        <w:t xml:space="preserve">Perceiving and the limits on cognitive capacity: </w:t>
      </w:r>
      <w:r>
        <w:rPr>
          <w:color w:val="FF0000"/>
        </w:rPr>
        <w:t>an interim summary</w:t>
      </w:r>
    </w:p>
    <w:p w14:paraId="51BF6928" w14:textId="77777777" w:rsidR="0053017D" w:rsidRDefault="0053017D" w:rsidP="0053017D"/>
    <w:p w14:paraId="3732162C" w14:textId="77777777" w:rsidR="0053017D" w:rsidRDefault="0053017D" w:rsidP="0053017D">
      <w:pPr>
        <w:pStyle w:val="ListParagraph"/>
        <w:numPr>
          <w:ilvl w:val="0"/>
          <w:numId w:val="13"/>
        </w:numPr>
      </w:pPr>
      <w:r>
        <w:t xml:space="preserve">flexibility when selection take place; early where unattended input receive little processing or late selection </w:t>
      </w:r>
    </w:p>
    <w:p w14:paraId="17896C61" w14:textId="77777777" w:rsidR="0053017D" w:rsidRDefault="0053017D" w:rsidP="0053017D">
      <w:pPr>
        <w:pStyle w:val="ListParagraph"/>
        <w:numPr>
          <w:ilvl w:val="0"/>
          <w:numId w:val="13"/>
        </w:numPr>
      </w:pPr>
      <w:r>
        <w:t xml:space="preserve">because not prime for irrelevant stimulus, less sensitive to them less likely to be distracted; receive input from one stimulus at a time </w:t>
      </w:r>
    </w:p>
    <w:p w14:paraId="0E0F8947" w14:textId="77777777" w:rsidR="0053017D" w:rsidRDefault="0053017D" w:rsidP="0053017D"/>
    <w:p w14:paraId="05121993" w14:textId="77777777" w:rsidR="0053017D" w:rsidRDefault="0053017D" w:rsidP="0053017D">
      <w:r>
        <w:sym w:font="Wingdings" w:char="F0E8"/>
      </w:r>
      <w:r>
        <w:t xml:space="preserve"> </w:t>
      </w:r>
      <w:r w:rsidRPr="00A91607">
        <w:rPr>
          <w:color w:val="0000FF"/>
        </w:rPr>
        <w:t>Divided attention</w:t>
      </w:r>
      <w:r>
        <w:t xml:space="preserve"> </w:t>
      </w:r>
    </w:p>
    <w:p w14:paraId="226BD965" w14:textId="77777777" w:rsidR="0053017D" w:rsidRDefault="0053017D" w:rsidP="0053017D"/>
    <w:p w14:paraId="1E7FCBFD" w14:textId="77777777" w:rsidR="0053017D" w:rsidRDefault="0053017D" w:rsidP="0053017D">
      <w:pPr>
        <w:pStyle w:val="ListParagraph"/>
        <w:numPr>
          <w:ilvl w:val="0"/>
          <w:numId w:val="13"/>
        </w:numPr>
      </w:pPr>
      <w:r w:rsidRPr="00B71885">
        <w:rPr>
          <w:b/>
        </w:rPr>
        <w:t>divided attention</w:t>
      </w:r>
      <w:r>
        <w:t xml:space="preserve"> or “multitasking”- effort to divide your focus between multiple task or input at same time </w:t>
      </w:r>
    </w:p>
    <w:p w14:paraId="27C169A6" w14:textId="77777777" w:rsidR="0053017D" w:rsidRDefault="0053017D" w:rsidP="0053017D">
      <w:pPr>
        <w:pStyle w:val="ListParagraph"/>
        <w:numPr>
          <w:ilvl w:val="0"/>
          <w:numId w:val="13"/>
        </w:numPr>
      </w:pPr>
      <w:r>
        <w:t xml:space="preserve">need resources; things that do specific job and memory that hold on info while working on it and energy supply </w:t>
      </w:r>
    </w:p>
    <w:p w14:paraId="41FEDCBF" w14:textId="77777777" w:rsidR="0053017D" w:rsidRDefault="0053017D" w:rsidP="0053017D"/>
    <w:p w14:paraId="69676440" w14:textId="77777777" w:rsidR="0053017D" w:rsidRPr="007A5A6D" w:rsidRDefault="0053017D" w:rsidP="0053017D">
      <w:pPr>
        <w:rPr>
          <w:color w:val="FF0000"/>
        </w:rPr>
      </w:pPr>
      <w:r w:rsidRPr="007A5A6D">
        <w:rPr>
          <w:color w:val="FF0000"/>
        </w:rPr>
        <w:t xml:space="preserve">The specificity of resources </w:t>
      </w:r>
    </w:p>
    <w:p w14:paraId="3E7DD56C" w14:textId="77777777" w:rsidR="0053017D" w:rsidRDefault="0053017D" w:rsidP="0053017D"/>
    <w:p w14:paraId="7C7178D5" w14:textId="77777777" w:rsidR="0053017D" w:rsidRDefault="0053017D" w:rsidP="0053017D">
      <w:pPr>
        <w:pStyle w:val="ListParagraph"/>
        <w:numPr>
          <w:ilvl w:val="0"/>
          <w:numId w:val="13"/>
        </w:numPr>
      </w:pPr>
      <w:r>
        <w:t xml:space="preserve">reading and listening to lecture; compete for resources since language related source in use for one of tasks wont be available for the other </w:t>
      </w:r>
    </w:p>
    <w:p w14:paraId="28357319" w14:textId="77777777" w:rsidR="0053017D" w:rsidRDefault="0053017D" w:rsidP="0053017D">
      <w:pPr>
        <w:pStyle w:val="ListParagraph"/>
        <w:numPr>
          <w:ilvl w:val="0"/>
          <w:numId w:val="13"/>
        </w:numPr>
      </w:pPr>
      <w:r>
        <w:t xml:space="preserve">knitting and listening to lecture; different resources wont interfere with each other </w:t>
      </w:r>
    </w:p>
    <w:p w14:paraId="258D5954" w14:textId="77777777" w:rsidR="0053017D" w:rsidRDefault="0053017D" w:rsidP="0053017D">
      <w:pPr>
        <w:pStyle w:val="ListParagraph"/>
        <w:numPr>
          <w:ilvl w:val="1"/>
          <w:numId w:val="13"/>
        </w:numPr>
      </w:pPr>
      <w:r>
        <w:t xml:space="preserve">Allport, Antonis and Reynolds hear words in headphones in ear and had to shadow these and also presented with second list. Memory was ten tested for these items, second list consisted of words in other ear so were hearing a list of words in one ear while hearing the memory list in the other. </w:t>
      </w:r>
    </w:p>
    <w:p w14:paraId="3AA8BDCA" w14:textId="77777777" w:rsidR="0053017D" w:rsidRDefault="0053017D" w:rsidP="0053017D">
      <w:pPr>
        <w:pStyle w:val="ListParagraph"/>
        <w:numPr>
          <w:ilvl w:val="2"/>
          <w:numId w:val="13"/>
        </w:numPr>
      </w:pPr>
      <w:r>
        <w:t>In a second condition, memory items presented visually while shadowing one list of word</w:t>
      </w:r>
    </w:p>
    <w:p w14:paraId="7685B2CA" w14:textId="77777777" w:rsidR="0053017D" w:rsidRDefault="0053017D" w:rsidP="0053017D">
      <w:pPr>
        <w:pStyle w:val="ListParagraph"/>
        <w:numPr>
          <w:ilvl w:val="2"/>
          <w:numId w:val="13"/>
        </w:numPr>
      </w:pPr>
      <w:r>
        <w:t xml:space="preserve">Third condition memory items consisted of pictures </w:t>
      </w:r>
    </w:p>
    <w:p w14:paraId="0228E95F" w14:textId="77777777" w:rsidR="0053017D" w:rsidRDefault="0053017D" w:rsidP="0053017D">
      <w:pPr>
        <w:pStyle w:val="ListParagraph"/>
        <w:numPr>
          <w:ilvl w:val="2"/>
          <w:numId w:val="13"/>
        </w:numPr>
      </w:pPr>
      <w:r>
        <w:t xml:space="preserve">All have same requirements (name, shadowing while memorizing another) </w:t>
      </w:r>
    </w:p>
    <w:p w14:paraId="768D89E5" w14:textId="77777777" w:rsidR="0053017D" w:rsidRDefault="0053017D" w:rsidP="0053017D">
      <w:pPr>
        <w:pStyle w:val="ListParagraph"/>
        <w:numPr>
          <w:ilvl w:val="3"/>
          <w:numId w:val="13"/>
        </w:numPr>
      </w:pPr>
      <w:r>
        <w:t xml:space="preserve">But first condition (hear word and heard words) similar task second (hear and see words) less similar and third (head word and see pictures) less similar </w:t>
      </w:r>
    </w:p>
    <w:p w14:paraId="2EF012BA" w14:textId="77777777" w:rsidR="0053017D" w:rsidRDefault="0053017D" w:rsidP="0053017D">
      <w:pPr>
        <w:pStyle w:val="ListParagraph"/>
        <w:numPr>
          <w:ilvl w:val="3"/>
          <w:numId w:val="13"/>
        </w:numPr>
      </w:pPr>
      <w:r>
        <w:t xml:space="preserve">Most interference in first and least in third </w:t>
      </w:r>
    </w:p>
    <w:p w14:paraId="4B0B2FC7" w14:textId="77777777" w:rsidR="0053017D" w:rsidRDefault="0053017D" w:rsidP="0053017D"/>
    <w:p w14:paraId="0734C6B4" w14:textId="77777777" w:rsidR="0053017D" w:rsidRPr="006A7726" w:rsidRDefault="0053017D" w:rsidP="0053017D">
      <w:pPr>
        <w:rPr>
          <w:color w:val="FF0000"/>
        </w:rPr>
      </w:pPr>
      <w:r w:rsidRPr="006A7726">
        <w:rPr>
          <w:color w:val="FF0000"/>
        </w:rPr>
        <w:t>The generality of resources</w:t>
      </w:r>
    </w:p>
    <w:p w14:paraId="0EB79FF7" w14:textId="77777777" w:rsidR="0053017D" w:rsidRDefault="0053017D" w:rsidP="0053017D"/>
    <w:p w14:paraId="35807F87" w14:textId="77777777" w:rsidR="0053017D" w:rsidRDefault="0053017D" w:rsidP="0053017D">
      <w:pPr>
        <w:pStyle w:val="ListParagraph"/>
        <w:numPr>
          <w:ilvl w:val="0"/>
          <w:numId w:val="13"/>
        </w:numPr>
      </w:pPr>
      <w:r>
        <w:t xml:space="preserve">talking on the phone and driving; interfere with each other. But talking to passenger in car seem to be less interference </w:t>
      </w:r>
    </w:p>
    <w:p w14:paraId="1DA92BBF" w14:textId="77777777" w:rsidR="0053017D" w:rsidRDefault="0053017D" w:rsidP="0053017D"/>
    <w:p w14:paraId="7DFFFFB9" w14:textId="77777777" w:rsidR="0053017D" w:rsidRPr="00BA0E4E" w:rsidRDefault="0053017D" w:rsidP="0053017D">
      <w:pPr>
        <w:rPr>
          <w:color w:val="FF0000"/>
        </w:rPr>
      </w:pPr>
      <w:r w:rsidRPr="00BA0E4E">
        <w:rPr>
          <w:color w:val="FF0000"/>
        </w:rPr>
        <w:t xml:space="preserve">Identifying general resources </w:t>
      </w:r>
    </w:p>
    <w:p w14:paraId="61024508" w14:textId="77777777" w:rsidR="0053017D" w:rsidRDefault="0053017D" w:rsidP="0053017D"/>
    <w:p w14:paraId="2F1F223E" w14:textId="77777777" w:rsidR="0053017D" w:rsidRDefault="0053017D" w:rsidP="0053017D">
      <w:pPr>
        <w:pStyle w:val="ListParagraph"/>
        <w:numPr>
          <w:ilvl w:val="0"/>
          <w:numId w:val="13"/>
        </w:numPr>
      </w:pPr>
      <w:r>
        <w:t xml:space="preserve">mental mechanism required for selecting and initiating response including both physical responses and mental ones </w:t>
      </w:r>
    </w:p>
    <w:p w14:paraId="5871724C" w14:textId="77777777" w:rsidR="0053017D" w:rsidRDefault="0053017D" w:rsidP="0053017D">
      <w:pPr>
        <w:pStyle w:val="ListParagraph"/>
        <w:numPr>
          <w:ilvl w:val="0"/>
          <w:numId w:val="13"/>
        </w:numPr>
      </w:pPr>
      <w:r>
        <w:t xml:space="preserve">this </w:t>
      </w:r>
      <w:r w:rsidRPr="000343F5">
        <w:rPr>
          <w:b/>
        </w:rPr>
        <w:t>response selector</w:t>
      </w:r>
      <w:r>
        <w:t xml:space="preserve"> play role in coordinating the timing of your various activities and thus serves as a mental traffic cop, controlling which processes go forward at any moment in time </w:t>
      </w:r>
    </w:p>
    <w:p w14:paraId="133ABC48" w14:textId="77777777" w:rsidR="0053017D" w:rsidRDefault="0053017D" w:rsidP="0053017D"/>
    <w:p w14:paraId="4F55D47F" w14:textId="77777777" w:rsidR="0053017D" w:rsidRPr="009311F5" w:rsidRDefault="0053017D" w:rsidP="0053017D">
      <w:pPr>
        <w:rPr>
          <w:color w:val="FF0000"/>
        </w:rPr>
      </w:pPr>
      <w:r w:rsidRPr="009311F5">
        <w:rPr>
          <w:color w:val="FF0000"/>
        </w:rPr>
        <w:t>Executive control</w:t>
      </w:r>
    </w:p>
    <w:p w14:paraId="2AC5EAC6" w14:textId="77777777" w:rsidR="0053017D" w:rsidRDefault="0053017D" w:rsidP="0053017D"/>
    <w:p w14:paraId="05CC7138" w14:textId="77777777" w:rsidR="0053017D" w:rsidRDefault="0053017D" w:rsidP="0053017D">
      <w:pPr>
        <w:pStyle w:val="ListParagraph"/>
        <w:numPr>
          <w:ilvl w:val="0"/>
          <w:numId w:val="13"/>
        </w:numPr>
      </w:pPr>
      <w:r>
        <w:t>different mental resource needed for many tasks “executive control” which set goal and priorities, choose strategies and directs the function of many cognitive processes</w:t>
      </w:r>
    </w:p>
    <w:p w14:paraId="0F20292B" w14:textId="77777777" w:rsidR="0053017D" w:rsidRDefault="0053017D" w:rsidP="0053017D">
      <w:pPr>
        <w:pStyle w:val="ListParagraph"/>
        <w:numPr>
          <w:ilvl w:val="1"/>
          <w:numId w:val="13"/>
        </w:numPr>
      </w:pPr>
      <w:r>
        <w:t xml:space="preserve">do not need to restart, encountered in the past so use previous strategies or responses. But behave in a different way from before (situation or goal changed) </w:t>
      </w:r>
    </w:p>
    <w:p w14:paraId="5FD81675" w14:textId="77777777" w:rsidR="0053017D" w:rsidRDefault="0053017D" w:rsidP="0053017D">
      <w:pPr>
        <w:pStyle w:val="ListParagraph"/>
        <w:numPr>
          <w:ilvl w:val="0"/>
          <w:numId w:val="13"/>
        </w:numPr>
      </w:pPr>
      <w:r>
        <w:t>executive control is a mental resource needed when you want to avoid interference from previous habit</w:t>
      </w:r>
    </w:p>
    <w:p w14:paraId="7FE27D69" w14:textId="77777777" w:rsidR="0053017D" w:rsidRDefault="0053017D" w:rsidP="0053017D">
      <w:pPr>
        <w:pStyle w:val="ListParagraph"/>
        <w:numPr>
          <w:ilvl w:val="1"/>
          <w:numId w:val="13"/>
        </w:numPr>
      </w:pPr>
      <w:r>
        <w:t xml:space="preserve">it works to maintain the desired goal in mind will prevail in choice of actions </w:t>
      </w:r>
    </w:p>
    <w:p w14:paraId="2EF22F77" w14:textId="77777777" w:rsidR="0053017D" w:rsidRDefault="0053017D" w:rsidP="0053017D">
      <w:pPr>
        <w:pStyle w:val="ListParagraph"/>
        <w:numPr>
          <w:ilvl w:val="1"/>
          <w:numId w:val="13"/>
        </w:numPr>
      </w:pPr>
      <w:r>
        <w:t xml:space="preserve">control serves to inhibit automatic responses helping ensure that these response wont occur </w:t>
      </w:r>
    </w:p>
    <w:p w14:paraId="1C13A7B2" w14:textId="77777777" w:rsidR="0053017D" w:rsidRDefault="0053017D" w:rsidP="0053017D">
      <w:pPr>
        <w:pStyle w:val="ListParagraph"/>
        <w:numPr>
          <w:ilvl w:val="0"/>
          <w:numId w:val="13"/>
        </w:numPr>
      </w:pPr>
      <w:r>
        <w:t xml:space="preserve">PFC play role in goal maintenance; e.g. Phineas Gage can live normal life but behavior change </w:t>
      </w:r>
    </w:p>
    <w:p w14:paraId="39152BBC" w14:textId="77777777" w:rsidR="0053017D" w:rsidRDefault="0053017D" w:rsidP="0053017D">
      <w:pPr>
        <w:pStyle w:val="ListParagraph"/>
        <w:numPr>
          <w:ilvl w:val="1"/>
          <w:numId w:val="13"/>
        </w:numPr>
      </w:pPr>
      <w:r>
        <w:t xml:space="preserve">E.g. frontal lesions; asked to sort deck of cards in two piles according to color and then sort in shapes- hard to make shift </w:t>
      </w:r>
    </w:p>
    <w:p w14:paraId="7C3B9D7D" w14:textId="77777777" w:rsidR="0053017D" w:rsidRPr="00D37ABC" w:rsidRDefault="0053017D" w:rsidP="0053017D">
      <w:pPr>
        <w:pStyle w:val="ListParagraph"/>
        <w:numPr>
          <w:ilvl w:val="2"/>
          <w:numId w:val="13"/>
        </w:numPr>
        <w:rPr>
          <w:b/>
        </w:rPr>
      </w:pPr>
      <w:r w:rsidRPr="003D4022">
        <w:rPr>
          <w:b/>
        </w:rPr>
        <w:t xml:space="preserve">Perseveration error </w:t>
      </w:r>
      <w:r>
        <w:t xml:space="preserve">tendency to produce same response over and over even when its plain that the task requires a change  </w:t>
      </w:r>
    </w:p>
    <w:p w14:paraId="1615CE95" w14:textId="77777777" w:rsidR="0053017D" w:rsidRPr="00B6639F" w:rsidRDefault="0053017D" w:rsidP="0053017D">
      <w:pPr>
        <w:pStyle w:val="ListParagraph"/>
        <w:numPr>
          <w:ilvl w:val="2"/>
          <w:numId w:val="13"/>
        </w:numPr>
        <w:rPr>
          <w:b/>
        </w:rPr>
      </w:pPr>
      <w:r>
        <w:rPr>
          <w:b/>
        </w:rPr>
        <w:t xml:space="preserve">Goal neglect </w:t>
      </w:r>
      <w:r>
        <w:t xml:space="preserve">failing to organize their behavior in a way that moves them toward their goals </w:t>
      </w:r>
    </w:p>
    <w:p w14:paraId="5DA2DB81" w14:textId="77777777" w:rsidR="0053017D" w:rsidRDefault="0053017D" w:rsidP="0053017D">
      <w:pPr>
        <w:rPr>
          <w:b/>
        </w:rPr>
      </w:pPr>
    </w:p>
    <w:p w14:paraId="4BCBD89A" w14:textId="77777777" w:rsidR="0053017D" w:rsidRDefault="0053017D" w:rsidP="0053017D">
      <w:pPr>
        <w:rPr>
          <w:b/>
        </w:rPr>
      </w:pPr>
      <w:r w:rsidRPr="00B6639F">
        <w:rPr>
          <w:b/>
        </w:rPr>
        <w:sym w:font="Wingdings" w:char="F0E8"/>
      </w:r>
      <w:r>
        <w:rPr>
          <w:b/>
        </w:rPr>
        <w:t xml:space="preserve"> </w:t>
      </w:r>
      <w:r w:rsidRPr="00B6639F">
        <w:rPr>
          <w:color w:val="0000FF"/>
        </w:rPr>
        <w:t>Practice</w:t>
      </w:r>
    </w:p>
    <w:p w14:paraId="664165A2" w14:textId="77777777" w:rsidR="0053017D" w:rsidRDefault="0053017D" w:rsidP="0053017D">
      <w:pPr>
        <w:rPr>
          <w:b/>
        </w:rPr>
      </w:pPr>
    </w:p>
    <w:p w14:paraId="75E4E1F2" w14:textId="77777777" w:rsidR="0053017D" w:rsidRDefault="0053017D" w:rsidP="0053017D">
      <w:pPr>
        <w:pStyle w:val="ListParagraph"/>
        <w:numPr>
          <w:ilvl w:val="0"/>
          <w:numId w:val="13"/>
        </w:numPr>
      </w:pPr>
      <w:r>
        <w:t xml:space="preserve">talk on the phone while driving; if convo is simple and driver is skilled its easy </w:t>
      </w:r>
    </w:p>
    <w:p w14:paraId="68BD08E8" w14:textId="77777777" w:rsidR="0053017D" w:rsidRDefault="0053017D" w:rsidP="0053017D"/>
    <w:p w14:paraId="370BA032" w14:textId="77777777" w:rsidR="0053017D" w:rsidRPr="00AE7B48" w:rsidRDefault="0053017D" w:rsidP="0053017D">
      <w:pPr>
        <w:rPr>
          <w:color w:val="FF0000"/>
        </w:rPr>
      </w:pPr>
      <w:r w:rsidRPr="00AE7B48">
        <w:rPr>
          <w:color w:val="FF0000"/>
        </w:rPr>
        <w:t>Practice diminishes resource demand</w:t>
      </w:r>
    </w:p>
    <w:p w14:paraId="540D77ED" w14:textId="77777777" w:rsidR="0053017D" w:rsidRDefault="0053017D" w:rsidP="0053017D"/>
    <w:p w14:paraId="23BEB02B" w14:textId="77777777" w:rsidR="0053017D" w:rsidRDefault="0053017D" w:rsidP="0053017D">
      <w:pPr>
        <w:pStyle w:val="ListParagraph"/>
        <w:numPr>
          <w:ilvl w:val="0"/>
          <w:numId w:val="13"/>
        </w:numPr>
      </w:pPr>
      <w:r>
        <w:t xml:space="preserve">when task practiced it requires fewer resources or less frequent use of these </w:t>
      </w:r>
    </w:p>
    <w:p w14:paraId="657918C4" w14:textId="77777777" w:rsidR="0053017D" w:rsidRDefault="0053017D" w:rsidP="0053017D">
      <w:pPr>
        <w:pStyle w:val="ListParagraph"/>
        <w:numPr>
          <w:ilvl w:val="0"/>
          <w:numId w:val="13"/>
        </w:numPr>
      </w:pPr>
      <w:r>
        <w:t xml:space="preserve">executive control is needed all the time but when done task over and over again, can acquire good habits the demand for executive control diminish </w:t>
      </w:r>
    </w:p>
    <w:p w14:paraId="71B80B6A" w14:textId="77777777" w:rsidR="0053017D" w:rsidRDefault="0053017D" w:rsidP="0053017D">
      <w:pPr>
        <w:pStyle w:val="ListParagraph"/>
        <w:numPr>
          <w:ilvl w:val="0"/>
          <w:numId w:val="13"/>
        </w:numPr>
      </w:pPr>
      <w:r>
        <w:t xml:space="preserve">the response selector, need it early in practice and then launch each step. After practice, approach task with sequence in mind and use selector just once </w:t>
      </w:r>
    </w:p>
    <w:p w14:paraId="3C9AD725" w14:textId="77777777" w:rsidR="0053017D" w:rsidRDefault="0053017D" w:rsidP="0053017D">
      <w:pPr>
        <w:pStyle w:val="ListParagraph"/>
        <w:numPr>
          <w:ilvl w:val="0"/>
          <w:numId w:val="13"/>
        </w:numPr>
      </w:pPr>
      <w:r>
        <w:t>makes divided attention easier</w:t>
      </w:r>
    </w:p>
    <w:p w14:paraId="1B3C872D" w14:textId="77777777" w:rsidR="0053017D" w:rsidRDefault="0053017D" w:rsidP="0053017D"/>
    <w:p w14:paraId="7C1A8FED" w14:textId="77777777" w:rsidR="0053017D" w:rsidRPr="0077225B" w:rsidRDefault="0053017D" w:rsidP="0053017D">
      <w:pPr>
        <w:rPr>
          <w:color w:val="FF0000"/>
        </w:rPr>
      </w:pPr>
      <w:r w:rsidRPr="0077225B">
        <w:rPr>
          <w:color w:val="FF0000"/>
        </w:rPr>
        <w:t xml:space="preserve">Why does practice improve performance? </w:t>
      </w:r>
    </w:p>
    <w:p w14:paraId="22107B59" w14:textId="77777777" w:rsidR="0053017D" w:rsidRDefault="0053017D" w:rsidP="0053017D"/>
    <w:p w14:paraId="6D58CFBC" w14:textId="77777777" w:rsidR="0053017D" w:rsidRDefault="0053017D" w:rsidP="0053017D">
      <w:pPr>
        <w:pStyle w:val="ListParagraph"/>
        <w:numPr>
          <w:ilvl w:val="0"/>
          <w:numId w:val="13"/>
        </w:numPr>
      </w:pPr>
      <w:r>
        <w:t>divided attention can be a problem even for a single task because need to divide attention among elements of the task</w:t>
      </w:r>
    </w:p>
    <w:p w14:paraId="0326474D" w14:textId="77777777" w:rsidR="0053017D" w:rsidRDefault="0053017D" w:rsidP="0053017D">
      <w:pPr>
        <w:pStyle w:val="ListParagraph"/>
        <w:numPr>
          <w:ilvl w:val="1"/>
          <w:numId w:val="13"/>
        </w:numPr>
      </w:pPr>
      <w:r>
        <w:t>with practice can devote fewer resources- freeing resources can start think about other aspects</w:t>
      </w:r>
    </w:p>
    <w:p w14:paraId="6E8A0CF1" w14:textId="77777777" w:rsidR="0053017D" w:rsidRDefault="0053017D" w:rsidP="0053017D">
      <w:pPr>
        <w:pStyle w:val="ListParagraph"/>
        <w:numPr>
          <w:ilvl w:val="1"/>
          <w:numId w:val="13"/>
        </w:numPr>
      </w:pPr>
      <w:r>
        <w:t xml:space="preserve">with more practice, decrease in resource demand makes it possible for you to consider elements of task outset out of your reach </w:t>
      </w:r>
    </w:p>
    <w:p w14:paraId="411F6DB1" w14:textId="77777777" w:rsidR="0053017D" w:rsidRDefault="0053017D" w:rsidP="0053017D"/>
    <w:p w14:paraId="6DBFFEAF" w14:textId="77777777" w:rsidR="0053017D" w:rsidRPr="008B703C" w:rsidRDefault="0053017D" w:rsidP="0053017D">
      <w:pPr>
        <w:rPr>
          <w:color w:val="FF0000"/>
        </w:rPr>
      </w:pPr>
      <w:r w:rsidRPr="008B703C">
        <w:rPr>
          <w:color w:val="FF0000"/>
        </w:rPr>
        <w:t xml:space="preserve">Automaticity </w:t>
      </w:r>
    </w:p>
    <w:p w14:paraId="799A622D" w14:textId="77777777" w:rsidR="0053017D" w:rsidRDefault="0053017D" w:rsidP="0053017D"/>
    <w:p w14:paraId="32B55A0D" w14:textId="77777777" w:rsidR="0053017D" w:rsidRDefault="0053017D" w:rsidP="0053017D">
      <w:pPr>
        <w:pStyle w:val="ListParagraph"/>
        <w:numPr>
          <w:ilvl w:val="0"/>
          <w:numId w:val="13"/>
        </w:numPr>
      </w:pPr>
      <w:r>
        <w:t xml:space="preserve">practice can make task difficult to control; develop habits and less need for executive control and only need response selector once- practice diminished the need for moment by moment control of task </w:t>
      </w:r>
    </w:p>
    <w:p w14:paraId="724C6861" w14:textId="77777777" w:rsidR="0053017D" w:rsidRDefault="0053017D" w:rsidP="0053017D">
      <w:pPr>
        <w:pStyle w:val="ListParagraph"/>
        <w:numPr>
          <w:ilvl w:val="1"/>
          <w:numId w:val="13"/>
        </w:numPr>
      </w:pPr>
      <w:r>
        <w:t xml:space="preserve">practice allow many mental processes to go forward untouched by control mechanism so processes are uncontrollable </w:t>
      </w:r>
    </w:p>
    <w:p w14:paraId="784D5243" w14:textId="77777777" w:rsidR="0053017D" w:rsidRDefault="0053017D" w:rsidP="0053017D">
      <w:pPr>
        <w:pStyle w:val="ListParagraph"/>
        <w:numPr>
          <w:ilvl w:val="1"/>
          <w:numId w:val="13"/>
        </w:numPr>
      </w:pPr>
      <w:r>
        <w:t xml:space="preserve">task practiced achieve state of </w:t>
      </w:r>
      <w:r w:rsidRPr="00695662">
        <w:rPr>
          <w:b/>
        </w:rPr>
        <w:t>automaticity</w:t>
      </w:r>
      <w:r>
        <w:t xml:space="preserve"> can distinguish between </w:t>
      </w:r>
      <w:r w:rsidRPr="003B6012">
        <w:rPr>
          <w:b/>
        </w:rPr>
        <w:t>controlled task</w:t>
      </w:r>
      <w:r>
        <w:t xml:space="preserve"> and </w:t>
      </w:r>
      <w:r w:rsidRPr="003B6012">
        <w:rPr>
          <w:b/>
        </w:rPr>
        <w:t>automatic tasks</w:t>
      </w:r>
      <w:r>
        <w:t xml:space="preserve"> </w:t>
      </w:r>
    </w:p>
    <w:p w14:paraId="4959CC73" w14:textId="77777777" w:rsidR="0053017D" w:rsidRDefault="0053017D" w:rsidP="0053017D">
      <w:pPr>
        <w:pStyle w:val="ListParagraph"/>
        <w:numPr>
          <w:ilvl w:val="0"/>
          <w:numId w:val="13"/>
        </w:numPr>
      </w:pPr>
      <w:r>
        <w:t xml:space="preserve">Control task are novel (not yet practiced) or task that vary in demand (so cant develop routines) </w:t>
      </w:r>
    </w:p>
    <w:p w14:paraId="15053837" w14:textId="77777777" w:rsidR="0053017D" w:rsidRDefault="0053017D" w:rsidP="0053017D">
      <w:pPr>
        <w:pStyle w:val="ListParagraph"/>
        <w:numPr>
          <w:ilvl w:val="0"/>
          <w:numId w:val="13"/>
        </w:numPr>
      </w:pPr>
      <w:r>
        <w:t xml:space="preserve">Automatic tasks highly familiar not require flexibility (so can get it done with well rehearsed procedure) usually though practice require less resources </w:t>
      </w:r>
    </w:p>
    <w:p w14:paraId="044A40B2" w14:textId="77777777" w:rsidR="0053017D" w:rsidRDefault="0053017D" w:rsidP="0053017D">
      <w:pPr>
        <w:pStyle w:val="ListParagraph"/>
        <w:numPr>
          <w:ilvl w:val="0"/>
          <w:numId w:val="13"/>
        </w:numPr>
      </w:pPr>
      <w:r>
        <w:t xml:space="preserve">Advantages related with automaticity; free up resources for other chores can improve performance </w:t>
      </w:r>
    </w:p>
    <w:p w14:paraId="2FA08E4F" w14:textId="77777777" w:rsidR="0053017D" w:rsidRDefault="0053017D" w:rsidP="0053017D">
      <w:pPr>
        <w:pStyle w:val="ListParagraph"/>
        <w:numPr>
          <w:ilvl w:val="0"/>
          <w:numId w:val="13"/>
        </w:numPr>
      </w:pPr>
      <w:r>
        <w:t xml:space="preserve">Downside; not governed by the mind cant be controlled act as “mental reflexes” </w:t>
      </w:r>
    </w:p>
    <w:p w14:paraId="3D803588" w14:textId="77777777" w:rsidR="0053017D" w:rsidRDefault="0053017D" w:rsidP="0053017D">
      <w:pPr>
        <w:pStyle w:val="ListParagraph"/>
        <w:numPr>
          <w:ilvl w:val="1"/>
          <w:numId w:val="13"/>
        </w:numPr>
      </w:pPr>
      <w:r>
        <w:t xml:space="preserve">E.g. </w:t>
      </w:r>
      <w:r w:rsidRPr="007E3961">
        <w:rPr>
          <w:b/>
        </w:rPr>
        <w:t>stroop interference</w:t>
      </w:r>
      <w:r>
        <w:t>; shown words and asked to name color of ink (blue in green color)</w:t>
      </w:r>
    </w:p>
    <w:p w14:paraId="7A926B29" w14:textId="77777777" w:rsidR="0053017D" w:rsidRDefault="0053017D" w:rsidP="0053017D">
      <w:pPr>
        <w:pStyle w:val="ListParagraph"/>
        <w:numPr>
          <w:ilvl w:val="2"/>
          <w:numId w:val="13"/>
        </w:numPr>
      </w:pPr>
      <w:r>
        <w:t xml:space="preserve">word recognition well practiced proceed automatically </w:t>
      </w:r>
    </w:p>
    <w:p w14:paraId="5E25EC0B" w14:textId="77777777" w:rsidR="0053017D" w:rsidRDefault="0053017D" w:rsidP="0053017D"/>
    <w:p w14:paraId="6FDD4E6A" w14:textId="77777777" w:rsidR="0053017D" w:rsidRPr="008163F0" w:rsidRDefault="0053017D" w:rsidP="0053017D">
      <w:pPr>
        <w:rPr>
          <w:color w:val="FF0000"/>
        </w:rPr>
      </w:pPr>
      <w:r w:rsidRPr="008163F0">
        <w:rPr>
          <w:color w:val="FF0000"/>
        </w:rPr>
        <w:t>What are the limits?</w:t>
      </w:r>
    </w:p>
    <w:p w14:paraId="18163258" w14:textId="77777777" w:rsidR="0053017D" w:rsidRDefault="0053017D" w:rsidP="0053017D"/>
    <w:p w14:paraId="26961AEF" w14:textId="77777777" w:rsidR="0053017D" w:rsidRDefault="0053017D" w:rsidP="0053017D">
      <w:pPr>
        <w:pStyle w:val="ListParagraph"/>
        <w:numPr>
          <w:ilvl w:val="0"/>
          <w:numId w:val="13"/>
        </w:numPr>
      </w:pPr>
      <w:r>
        <w:t xml:space="preserve">if two task make competing demand on task specific resources result will be interference, competing demand on task general resources will lead to interference </w:t>
      </w:r>
    </w:p>
    <w:p w14:paraId="679408CE" w14:textId="77777777" w:rsidR="0053017D" w:rsidRDefault="0053017D" w:rsidP="0053017D">
      <w:pPr>
        <w:pStyle w:val="ListParagraph"/>
        <w:numPr>
          <w:ilvl w:val="0"/>
          <w:numId w:val="13"/>
        </w:numPr>
      </w:pPr>
      <w:r>
        <w:t xml:space="preserve">hard to combine task with similar stimuli- require similar resources </w:t>
      </w:r>
    </w:p>
    <w:p w14:paraId="3522B9B4" w14:textId="77777777" w:rsidR="0053017D" w:rsidRDefault="0053017D" w:rsidP="0053017D">
      <w:pPr>
        <w:pStyle w:val="ListParagraph"/>
        <w:numPr>
          <w:ilvl w:val="0"/>
          <w:numId w:val="13"/>
        </w:numPr>
      </w:pPr>
      <w:r>
        <w:t xml:space="preserve">attention is an achievement </w:t>
      </w:r>
    </w:p>
    <w:p w14:paraId="103AF354" w14:textId="77777777" w:rsidR="0053017D" w:rsidRDefault="0053017D" w:rsidP="0053017D"/>
    <w:p w14:paraId="40959530" w14:textId="77777777" w:rsidR="0053017D" w:rsidRDefault="0053017D" w:rsidP="0053017D">
      <w:r>
        <w:t xml:space="preserve">Chapter 4: workbook notes </w:t>
      </w:r>
    </w:p>
    <w:p w14:paraId="45892AB4" w14:textId="77777777" w:rsidR="0053017D" w:rsidRDefault="0053017D" w:rsidP="0053017D"/>
    <w:p w14:paraId="3A38142E" w14:textId="77777777" w:rsidR="0053017D" w:rsidRDefault="0053017D" w:rsidP="0053017D">
      <w:r>
        <w:t xml:space="preserve">Demonstrations </w:t>
      </w:r>
    </w:p>
    <w:p w14:paraId="146B0BEB" w14:textId="77777777" w:rsidR="0053017D" w:rsidRDefault="0053017D" w:rsidP="0053017D"/>
    <w:p w14:paraId="69B4FCBA" w14:textId="77777777" w:rsidR="0053017D" w:rsidRDefault="0053017D" w:rsidP="0053017D">
      <w:r>
        <w:t xml:space="preserve">4.1 Shadowing </w:t>
      </w:r>
    </w:p>
    <w:p w14:paraId="5F505AEA" w14:textId="77777777" w:rsidR="0053017D" w:rsidRDefault="0053017D" w:rsidP="0053017D"/>
    <w:p w14:paraId="28BC99B4" w14:textId="77777777" w:rsidR="0053017D" w:rsidRDefault="0053017D" w:rsidP="0053017D">
      <w:pPr>
        <w:pStyle w:val="ListParagraph"/>
        <w:numPr>
          <w:ilvl w:val="0"/>
          <w:numId w:val="13"/>
        </w:numPr>
      </w:pPr>
      <w:r>
        <w:t xml:space="preserve">reading after a voice </w:t>
      </w:r>
    </w:p>
    <w:p w14:paraId="666147EF" w14:textId="77777777" w:rsidR="0053017D" w:rsidRDefault="0053017D" w:rsidP="0053017D">
      <w:pPr>
        <w:pStyle w:val="ListParagraph"/>
        <w:numPr>
          <w:ilvl w:val="0"/>
          <w:numId w:val="13"/>
        </w:numPr>
      </w:pPr>
      <w:r>
        <w:t xml:space="preserve">advantages; thinking about input as a series of phrases rely on inferences so listen less </w:t>
      </w:r>
    </w:p>
    <w:p w14:paraId="3D1188D8" w14:textId="77777777" w:rsidR="0053017D" w:rsidRDefault="0053017D" w:rsidP="0053017D">
      <w:pPr>
        <w:pStyle w:val="ListParagraph"/>
        <w:numPr>
          <w:ilvl w:val="0"/>
          <w:numId w:val="13"/>
        </w:numPr>
      </w:pPr>
      <w:r>
        <w:t xml:space="preserve">perception also organizes input </w:t>
      </w:r>
    </w:p>
    <w:p w14:paraId="64BBAB52" w14:textId="77777777" w:rsidR="0053017D" w:rsidRDefault="0053017D" w:rsidP="0053017D">
      <w:pPr>
        <w:pStyle w:val="ListParagraph"/>
        <w:numPr>
          <w:ilvl w:val="0"/>
          <w:numId w:val="13"/>
        </w:numPr>
      </w:pPr>
      <w:r>
        <w:t xml:space="preserve">with backward English, difficult to keep track of structure of material hard to locate boundaries </w:t>
      </w:r>
    </w:p>
    <w:p w14:paraId="0EA8555D" w14:textId="77777777" w:rsidR="0053017D" w:rsidRDefault="0053017D" w:rsidP="0053017D">
      <w:pPr>
        <w:pStyle w:val="ListParagraph"/>
        <w:numPr>
          <w:ilvl w:val="0"/>
          <w:numId w:val="13"/>
        </w:numPr>
      </w:pPr>
      <w:r>
        <w:t xml:space="preserve">listen to 2 person talk, pay attention to one, hard to know what the other is saying </w:t>
      </w:r>
    </w:p>
    <w:p w14:paraId="6ADF8BD4" w14:textId="77777777" w:rsidR="0053017D" w:rsidRDefault="0053017D" w:rsidP="0053017D">
      <w:pPr>
        <w:pStyle w:val="ListParagraph"/>
        <w:numPr>
          <w:ilvl w:val="1"/>
          <w:numId w:val="13"/>
        </w:numPr>
      </w:pPr>
      <w:r>
        <w:t xml:space="preserve">oblivious to unattended message but hear physical attributes of this message well </w:t>
      </w:r>
    </w:p>
    <w:p w14:paraId="1D0422F4" w14:textId="77777777" w:rsidR="0053017D" w:rsidRDefault="0053017D" w:rsidP="0053017D"/>
    <w:p w14:paraId="42BDA383" w14:textId="77777777" w:rsidR="0053017D" w:rsidRDefault="0053017D" w:rsidP="0053017D">
      <w:r>
        <w:t xml:space="preserve">4.2 Color changing card trick </w:t>
      </w:r>
    </w:p>
    <w:p w14:paraId="0036AD43" w14:textId="77777777" w:rsidR="0053017D" w:rsidRDefault="0053017D" w:rsidP="0053017D"/>
    <w:p w14:paraId="4CA1A08E" w14:textId="77777777" w:rsidR="0053017D" w:rsidRDefault="0053017D" w:rsidP="0053017D">
      <w:pPr>
        <w:pStyle w:val="ListParagraph"/>
        <w:numPr>
          <w:ilvl w:val="0"/>
          <w:numId w:val="13"/>
        </w:numPr>
      </w:pPr>
      <w:r>
        <w:t xml:space="preserve">change blindness; failed to see change right in front of you </w:t>
      </w:r>
    </w:p>
    <w:p w14:paraId="6F9950C9" w14:textId="77777777" w:rsidR="0053017D" w:rsidRDefault="0053017D" w:rsidP="0053017D">
      <w:pPr>
        <w:pStyle w:val="ListParagraph"/>
        <w:numPr>
          <w:ilvl w:val="0"/>
          <w:numId w:val="13"/>
        </w:numPr>
      </w:pPr>
      <w:r>
        <w:t xml:space="preserve">attention is not especially useful, try hard to pay attention </w:t>
      </w:r>
    </w:p>
    <w:p w14:paraId="67BD1824" w14:textId="77777777" w:rsidR="0053017D" w:rsidRDefault="0053017D" w:rsidP="0053017D"/>
    <w:p w14:paraId="5C541749" w14:textId="77777777" w:rsidR="0053017D" w:rsidRDefault="0053017D" w:rsidP="0053017D">
      <w:r>
        <w:t xml:space="preserve">4.3 The control of eye movements </w:t>
      </w:r>
    </w:p>
    <w:p w14:paraId="210E2F2D" w14:textId="77777777" w:rsidR="0053017D" w:rsidRDefault="0053017D" w:rsidP="0053017D"/>
    <w:p w14:paraId="38349B27" w14:textId="77777777" w:rsidR="0053017D" w:rsidRDefault="0053017D" w:rsidP="0053017D">
      <w:pPr>
        <w:pStyle w:val="ListParagraph"/>
        <w:numPr>
          <w:ilvl w:val="0"/>
          <w:numId w:val="13"/>
        </w:numPr>
      </w:pPr>
      <w:r>
        <w:t xml:space="preserve">spatial attention separate from movement of eyes lies in timing </w:t>
      </w:r>
    </w:p>
    <w:p w14:paraId="5530FDC9" w14:textId="77777777" w:rsidR="0053017D" w:rsidRDefault="0053017D" w:rsidP="0053017D">
      <w:pPr>
        <w:pStyle w:val="ListParagraph"/>
        <w:numPr>
          <w:ilvl w:val="0"/>
          <w:numId w:val="13"/>
        </w:numPr>
      </w:pPr>
      <w:r>
        <w:t xml:space="preserve">see detail in small portion of visual world in fovea so need to move eyes around info pick up from edge of vision and then decide where to look next </w:t>
      </w:r>
    </w:p>
    <w:p w14:paraId="5384E0F5" w14:textId="77777777" w:rsidR="0053017D" w:rsidRDefault="0053017D" w:rsidP="0053017D">
      <w:pPr>
        <w:pStyle w:val="ListParagraph"/>
        <w:numPr>
          <w:ilvl w:val="0"/>
          <w:numId w:val="13"/>
        </w:numPr>
      </w:pPr>
      <w:r>
        <w:t xml:space="preserve">usually use shape and space between words to guide eye movement </w:t>
      </w:r>
    </w:p>
    <w:p w14:paraId="2BB70826" w14:textId="77777777" w:rsidR="0053017D" w:rsidRDefault="0053017D" w:rsidP="0053017D"/>
    <w:p w14:paraId="27C057EC" w14:textId="77777777" w:rsidR="0053017D" w:rsidRDefault="0053017D" w:rsidP="0053017D">
      <w:r>
        <w:t xml:space="preserve">4.4 automaticity and the stroop effect </w:t>
      </w:r>
    </w:p>
    <w:p w14:paraId="18F9C277" w14:textId="77777777" w:rsidR="0053017D" w:rsidRDefault="0053017D" w:rsidP="0053017D"/>
    <w:p w14:paraId="40A61EE1" w14:textId="77777777" w:rsidR="0053017D" w:rsidRDefault="0053017D" w:rsidP="0053017D">
      <w:pPr>
        <w:pStyle w:val="ListParagraph"/>
        <w:numPr>
          <w:ilvl w:val="0"/>
          <w:numId w:val="13"/>
        </w:numPr>
      </w:pPr>
      <w:r>
        <w:t xml:space="preserve">looking at word but trying not to read them trying instead to name the color of ink where printed but automatic habits interfere </w:t>
      </w:r>
    </w:p>
    <w:p w14:paraId="3FFB7ACD" w14:textId="77777777" w:rsidR="0053017D" w:rsidRDefault="0053017D" w:rsidP="0053017D"/>
    <w:p w14:paraId="2DA2D4E1" w14:textId="77777777" w:rsidR="0053017D" w:rsidRDefault="0053017D" w:rsidP="0053017D">
      <w:r>
        <w:t xml:space="preserve">Applying cognitive psychology </w:t>
      </w:r>
    </w:p>
    <w:p w14:paraId="5ACD7D60" w14:textId="77777777" w:rsidR="0053017D" w:rsidRDefault="0053017D" w:rsidP="0053017D"/>
    <w:p w14:paraId="184FAA36" w14:textId="77777777" w:rsidR="0053017D" w:rsidRDefault="0053017D" w:rsidP="0053017D">
      <w:r>
        <w:t xml:space="preserve">Research methods: the power of random assignment </w:t>
      </w:r>
    </w:p>
    <w:p w14:paraId="4341A765" w14:textId="77777777" w:rsidR="0053017D" w:rsidRDefault="0053017D" w:rsidP="0053017D"/>
    <w:p w14:paraId="48BF95FF" w14:textId="77777777" w:rsidR="0053017D" w:rsidRDefault="0053017D" w:rsidP="0053017D">
      <w:pPr>
        <w:pStyle w:val="ListParagraph"/>
        <w:numPr>
          <w:ilvl w:val="0"/>
          <w:numId w:val="13"/>
        </w:numPr>
      </w:pPr>
      <w:r>
        <w:t xml:space="preserve">driving and talk on phone are self selected group, matching groups by random assignment; ensure that careless driver have equal chance of ending up in phone/no phone </w:t>
      </w:r>
    </w:p>
    <w:p w14:paraId="78EA3C56" w14:textId="77777777" w:rsidR="0053017D" w:rsidRDefault="0053017D" w:rsidP="0053017D">
      <w:pPr>
        <w:pStyle w:val="ListParagraph"/>
        <w:numPr>
          <w:ilvl w:val="1"/>
          <w:numId w:val="13"/>
        </w:numPr>
      </w:pPr>
      <w:r>
        <w:t xml:space="preserve">ensure groups are matched before experiment so if group differ at end, due to manipulation </w:t>
      </w:r>
    </w:p>
    <w:p w14:paraId="4D19B43D" w14:textId="77777777" w:rsidR="0053017D" w:rsidRDefault="0053017D" w:rsidP="0053017D"/>
    <w:p w14:paraId="6E2471E2" w14:textId="77777777" w:rsidR="0053017D" w:rsidRDefault="0053017D" w:rsidP="0053017D">
      <w:r>
        <w:t xml:space="preserve">Cognitive psychology and education: ADHD </w:t>
      </w:r>
    </w:p>
    <w:p w14:paraId="0731D042" w14:textId="77777777" w:rsidR="0053017D" w:rsidRDefault="0053017D" w:rsidP="0053017D"/>
    <w:p w14:paraId="1D0F2FD9" w14:textId="77777777" w:rsidR="0053017D" w:rsidRDefault="0053017D" w:rsidP="0053017D">
      <w:pPr>
        <w:pStyle w:val="ListParagraph"/>
        <w:numPr>
          <w:ilvl w:val="0"/>
          <w:numId w:val="13"/>
        </w:numPr>
      </w:pPr>
      <w:r>
        <w:t xml:space="preserve">failure of attention, attention deficit/hyperactivity disorder mostly in children have behavioral problems; difficulty in attention, impulsive and fidgeting, diagnostic may be used to often- bad with use of medication </w:t>
      </w:r>
    </w:p>
    <w:p w14:paraId="6AAB5053" w14:textId="77777777" w:rsidR="0053017D" w:rsidRDefault="0053017D" w:rsidP="0053017D">
      <w:pPr>
        <w:pStyle w:val="ListParagraph"/>
        <w:numPr>
          <w:ilvl w:val="0"/>
          <w:numId w:val="13"/>
        </w:numPr>
      </w:pPr>
      <w:r>
        <w:t xml:space="preserve">people with ADHD have less effective inhibitory circuits in their brains so more vulnerable to momentary impulses and chance distractions lead to thoughts and difficulty in schoolwork </w:t>
      </w:r>
    </w:p>
    <w:p w14:paraId="49357EB5" w14:textId="77777777" w:rsidR="0053017D" w:rsidRDefault="0053017D" w:rsidP="0053017D">
      <w:pPr>
        <w:pStyle w:val="ListParagraph"/>
        <w:numPr>
          <w:ilvl w:val="0"/>
          <w:numId w:val="13"/>
        </w:numPr>
      </w:pPr>
      <w:r>
        <w:t xml:space="preserve">treatment; Ritalin- stimulant activate inhibitory circuits. Reduce distraction around them, surround them with helpful cues </w:t>
      </w:r>
    </w:p>
    <w:p w14:paraId="244AB794" w14:textId="77777777" w:rsidR="0053017D" w:rsidRDefault="0053017D" w:rsidP="0053017D"/>
    <w:p w14:paraId="617169BA" w14:textId="77777777" w:rsidR="0053017D" w:rsidRDefault="0053017D" w:rsidP="0053017D">
      <w:r>
        <w:t xml:space="preserve">Cognitive psychology and the law: What do eyewitnesses pay attention to? </w:t>
      </w:r>
    </w:p>
    <w:p w14:paraId="56F1F0EA" w14:textId="77777777" w:rsidR="0053017D" w:rsidRDefault="0053017D" w:rsidP="0053017D"/>
    <w:p w14:paraId="1AB433E0" w14:textId="77777777" w:rsidR="0053017D" w:rsidRDefault="0053017D" w:rsidP="0053017D">
      <w:pPr>
        <w:pStyle w:val="ListParagraph"/>
        <w:numPr>
          <w:ilvl w:val="0"/>
          <w:numId w:val="13"/>
        </w:numPr>
      </w:pPr>
      <w:r>
        <w:t xml:space="preserve">little info from visible stimuli if they are not paying attention to them </w:t>
      </w:r>
    </w:p>
    <w:p w14:paraId="0E36DD50" w14:textId="77777777" w:rsidR="0053017D" w:rsidRDefault="0053017D" w:rsidP="0053017D">
      <w:pPr>
        <w:pStyle w:val="ListParagraph"/>
        <w:numPr>
          <w:ilvl w:val="0"/>
          <w:numId w:val="13"/>
        </w:numPr>
      </w:pPr>
      <w:r>
        <w:t xml:space="preserve">important in law enforcement; witness saw a crime, will he/she remember what this person was wearing, color, do way to no if this person wasn’t paying attention; will focus on weapon but forget or not pay attention to other important details </w:t>
      </w:r>
    </w:p>
    <w:p w14:paraId="69D4FDBB" w14:textId="77777777" w:rsidR="0053017D" w:rsidRDefault="0053017D" w:rsidP="0053017D">
      <w:pPr>
        <w:pStyle w:val="ListParagraph"/>
        <w:numPr>
          <w:ilvl w:val="0"/>
          <w:numId w:val="13"/>
        </w:numPr>
      </w:pPr>
      <w:r>
        <w:t xml:space="preserve">weapon focus, can report details about it but poor memory of other aspect </w:t>
      </w:r>
    </w:p>
    <w:p w14:paraId="2B16ED90" w14:textId="77777777" w:rsidR="0053017D" w:rsidRDefault="0053017D" w:rsidP="0053017D">
      <w:pPr>
        <w:pStyle w:val="ListParagraph"/>
        <w:numPr>
          <w:ilvl w:val="1"/>
          <w:numId w:val="13"/>
        </w:numPr>
      </w:pPr>
      <w:r>
        <w:t xml:space="preserve">eyewitness identification of criminal less accurate in crime involving weapons </w:t>
      </w:r>
    </w:p>
    <w:p w14:paraId="29A4861B" w14:textId="77777777" w:rsidR="0053017D" w:rsidRDefault="0053017D" w:rsidP="0053017D">
      <w:pPr>
        <w:pStyle w:val="ListParagraph"/>
        <w:numPr>
          <w:ilvl w:val="1"/>
          <w:numId w:val="13"/>
        </w:numPr>
      </w:pPr>
      <w:r>
        <w:t xml:space="preserve">meta analysis show that weapon focus is stronger and more reliable closer to forensic settings </w:t>
      </w:r>
    </w:p>
    <w:p w14:paraId="27B976A7" w14:textId="77777777" w:rsidR="0053017D" w:rsidRDefault="0053017D" w:rsidP="0053017D">
      <w:pPr>
        <w:pStyle w:val="ListParagraph"/>
        <w:numPr>
          <w:ilvl w:val="0"/>
          <w:numId w:val="13"/>
        </w:numPr>
      </w:pPr>
      <w:r>
        <w:t xml:space="preserve">some studies show no indication of weapon focus, duration of many crimes (may have time to see more details) </w:t>
      </w:r>
    </w:p>
    <w:p w14:paraId="1109AB07" w14:textId="77777777" w:rsidR="0053017D" w:rsidRDefault="0053017D" w:rsidP="0053017D"/>
    <w:p w14:paraId="3AF2F486" w14:textId="77777777" w:rsidR="0053017D" w:rsidRDefault="0053017D" w:rsidP="0053017D">
      <w:r>
        <w:t xml:space="preserve">Cognitive psychology and the law: Guiding the formulation of new laws </w:t>
      </w:r>
    </w:p>
    <w:p w14:paraId="159B8F60" w14:textId="77777777" w:rsidR="0053017D" w:rsidRDefault="0053017D" w:rsidP="0053017D"/>
    <w:p w14:paraId="0BD80F6C" w14:textId="77777777" w:rsidR="0053017D" w:rsidRDefault="0053017D" w:rsidP="0053017D">
      <w:pPr>
        <w:pStyle w:val="ListParagraph"/>
        <w:numPr>
          <w:ilvl w:val="0"/>
          <w:numId w:val="13"/>
        </w:numPr>
      </w:pPr>
      <w:r>
        <w:t xml:space="preserve">need executive control when driving can only handle one thing at a time </w:t>
      </w:r>
    </w:p>
    <w:p w14:paraId="7AD468E3" w14:textId="77777777" w:rsidR="0053017D" w:rsidRDefault="0053017D" w:rsidP="0053017D">
      <w:pPr>
        <w:ind w:left="360"/>
      </w:pPr>
    </w:p>
    <w:p w14:paraId="41C8D7AF" w14:textId="77777777" w:rsidR="0053017D" w:rsidRPr="00B6639F" w:rsidRDefault="0053017D" w:rsidP="0053017D"/>
    <w:p w14:paraId="51071AEE" w14:textId="77777777" w:rsidR="0053017D" w:rsidRPr="00B6639F" w:rsidRDefault="0053017D" w:rsidP="0053017D"/>
    <w:p w14:paraId="18A10BCF" w14:textId="77777777" w:rsidR="0053017D" w:rsidRPr="002532BC" w:rsidRDefault="0053017D" w:rsidP="0053017D">
      <w:pPr>
        <w:pStyle w:val="ListParagraph"/>
      </w:pPr>
    </w:p>
    <w:p w14:paraId="781AFA36" w14:textId="77777777" w:rsidR="0053017D" w:rsidRPr="002A69A9" w:rsidRDefault="0053017D" w:rsidP="008B4038">
      <w:pPr>
        <w:rPr>
          <w:sz w:val="22"/>
          <w:szCs w:val="22"/>
        </w:rPr>
      </w:pPr>
    </w:p>
    <w:sectPr w:rsidR="0053017D" w:rsidRPr="002A69A9" w:rsidSect="00AC46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C00"/>
    <w:multiLevelType w:val="hybridMultilevel"/>
    <w:tmpl w:val="48F65652"/>
    <w:lvl w:ilvl="0" w:tplc="7836119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E70FF"/>
    <w:multiLevelType w:val="hybridMultilevel"/>
    <w:tmpl w:val="7D26BD7A"/>
    <w:lvl w:ilvl="0" w:tplc="EDB2611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FF1600"/>
    <w:multiLevelType w:val="multilevel"/>
    <w:tmpl w:val="5BAEA03A"/>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BD77F87"/>
    <w:multiLevelType w:val="hybridMultilevel"/>
    <w:tmpl w:val="4E9AF252"/>
    <w:lvl w:ilvl="0" w:tplc="F42E411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670A4D"/>
    <w:multiLevelType w:val="hybridMultilevel"/>
    <w:tmpl w:val="1428930E"/>
    <w:lvl w:ilvl="0" w:tplc="DFDEE1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6D849C1"/>
    <w:multiLevelType w:val="hybridMultilevel"/>
    <w:tmpl w:val="382A0EBA"/>
    <w:lvl w:ilvl="0" w:tplc="DBA01CD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CA1233"/>
    <w:multiLevelType w:val="hybridMultilevel"/>
    <w:tmpl w:val="A9D86D4E"/>
    <w:lvl w:ilvl="0" w:tplc="F37A28F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1C4549"/>
    <w:multiLevelType w:val="hybridMultilevel"/>
    <w:tmpl w:val="C72C8E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0E2D56"/>
    <w:multiLevelType w:val="hybridMultilevel"/>
    <w:tmpl w:val="2DC2E23A"/>
    <w:lvl w:ilvl="0" w:tplc="7AE070D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3C6C60"/>
    <w:multiLevelType w:val="hybridMultilevel"/>
    <w:tmpl w:val="53AA333C"/>
    <w:lvl w:ilvl="0" w:tplc="EDB2611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B41E8F"/>
    <w:multiLevelType w:val="hybridMultilevel"/>
    <w:tmpl w:val="279E4FC8"/>
    <w:lvl w:ilvl="0" w:tplc="5AEEF59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CB4151"/>
    <w:multiLevelType w:val="hybridMultilevel"/>
    <w:tmpl w:val="E688B358"/>
    <w:lvl w:ilvl="0" w:tplc="3054702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142394D"/>
    <w:multiLevelType w:val="hybridMultilevel"/>
    <w:tmpl w:val="42A63566"/>
    <w:lvl w:ilvl="0" w:tplc="359AD2C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B170F0"/>
    <w:multiLevelType w:val="hybridMultilevel"/>
    <w:tmpl w:val="01C67824"/>
    <w:lvl w:ilvl="0" w:tplc="511E69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
  </w:num>
  <w:num w:numId="2">
    <w:abstractNumId w:val="10"/>
  </w:num>
  <w:num w:numId="3">
    <w:abstractNumId w:val="2"/>
  </w:num>
  <w:num w:numId="4">
    <w:abstractNumId w:val="9"/>
  </w:num>
  <w:num w:numId="5">
    <w:abstractNumId w:val="0"/>
  </w:num>
  <w:num w:numId="6">
    <w:abstractNumId w:val="13"/>
  </w:num>
  <w:num w:numId="7">
    <w:abstractNumId w:val="4"/>
  </w:num>
  <w:num w:numId="8">
    <w:abstractNumId w:val="7"/>
  </w:num>
  <w:num w:numId="9">
    <w:abstractNumId w:val="12"/>
  </w:num>
  <w:num w:numId="10">
    <w:abstractNumId w:val="1"/>
  </w:num>
  <w:num w:numId="11">
    <w:abstractNumId w:val="5"/>
  </w:num>
  <w:num w:numId="12">
    <w:abstractNumId w:val="8"/>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C48"/>
    <w:rsid w:val="000119FD"/>
    <w:rsid w:val="00043A82"/>
    <w:rsid w:val="00053405"/>
    <w:rsid w:val="0006711D"/>
    <w:rsid w:val="000F5411"/>
    <w:rsid w:val="001041F5"/>
    <w:rsid w:val="001177E3"/>
    <w:rsid w:val="00117E92"/>
    <w:rsid w:val="00126341"/>
    <w:rsid w:val="00160DC8"/>
    <w:rsid w:val="00167D44"/>
    <w:rsid w:val="00173541"/>
    <w:rsid w:val="001847B7"/>
    <w:rsid w:val="001A494B"/>
    <w:rsid w:val="001B43B0"/>
    <w:rsid w:val="001D71DF"/>
    <w:rsid w:val="001E1D50"/>
    <w:rsid w:val="0021677D"/>
    <w:rsid w:val="00225C07"/>
    <w:rsid w:val="002308D9"/>
    <w:rsid w:val="0026366A"/>
    <w:rsid w:val="002A69A9"/>
    <w:rsid w:val="002A71DD"/>
    <w:rsid w:val="002C6C48"/>
    <w:rsid w:val="0031054E"/>
    <w:rsid w:val="00313A3D"/>
    <w:rsid w:val="0034342F"/>
    <w:rsid w:val="003F14F2"/>
    <w:rsid w:val="00415512"/>
    <w:rsid w:val="00433840"/>
    <w:rsid w:val="00442784"/>
    <w:rsid w:val="004559D6"/>
    <w:rsid w:val="00460EDE"/>
    <w:rsid w:val="00485EBF"/>
    <w:rsid w:val="004F27E5"/>
    <w:rsid w:val="0053017D"/>
    <w:rsid w:val="0053280B"/>
    <w:rsid w:val="00571DAC"/>
    <w:rsid w:val="00577DC5"/>
    <w:rsid w:val="00596722"/>
    <w:rsid w:val="005C4276"/>
    <w:rsid w:val="005D4A95"/>
    <w:rsid w:val="00616046"/>
    <w:rsid w:val="00621813"/>
    <w:rsid w:val="00633A38"/>
    <w:rsid w:val="006442CA"/>
    <w:rsid w:val="00665FAA"/>
    <w:rsid w:val="006737DE"/>
    <w:rsid w:val="00687CF3"/>
    <w:rsid w:val="0069068E"/>
    <w:rsid w:val="006B38D9"/>
    <w:rsid w:val="00734853"/>
    <w:rsid w:val="007B21B8"/>
    <w:rsid w:val="007C3405"/>
    <w:rsid w:val="007C4EF8"/>
    <w:rsid w:val="007E47CE"/>
    <w:rsid w:val="007F1CA5"/>
    <w:rsid w:val="007F4799"/>
    <w:rsid w:val="00800EDD"/>
    <w:rsid w:val="008275E7"/>
    <w:rsid w:val="008433F5"/>
    <w:rsid w:val="00870DEB"/>
    <w:rsid w:val="00871F66"/>
    <w:rsid w:val="008808CC"/>
    <w:rsid w:val="00886CF1"/>
    <w:rsid w:val="008932E9"/>
    <w:rsid w:val="008B4038"/>
    <w:rsid w:val="008C6DC5"/>
    <w:rsid w:val="00941946"/>
    <w:rsid w:val="00952E14"/>
    <w:rsid w:val="00977D46"/>
    <w:rsid w:val="0098357E"/>
    <w:rsid w:val="00996D7C"/>
    <w:rsid w:val="009B15B2"/>
    <w:rsid w:val="009D0237"/>
    <w:rsid w:val="00A00AB8"/>
    <w:rsid w:val="00A02001"/>
    <w:rsid w:val="00A238D6"/>
    <w:rsid w:val="00A25986"/>
    <w:rsid w:val="00A50957"/>
    <w:rsid w:val="00A73F45"/>
    <w:rsid w:val="00AC4679"/>
    <w:rsid w:val="00AE4364"/>
    <w:rsid w:val="00AF1DF0"/>
    <w:rsid w:val="00AF3850"/>
    <w:rsid w:val="00AF6A67"/>
    <w:rsid w:val="00B341CB"/>
    <w:rsid w:val="00B35382"/>
    <w:rsid w:val="00B47679"/>
    <w:rsid w:val="00B544DE"/>
    <w:rsid w:val="00B7760E"/>
    <w:rsid w:val="00B92C0B"/>
    <w:rsid w:val="00BA26E3"/>
    <w:rsid w:val="00BD7114"/>
    <w:rsid w:val="00BE60A6"/>
    <w:rsid w:val="00C03958"/>
    <w:rsid w:val="00C07835"/>
    <w:rsid w:val="00C35955"/>
    <w:rsid w:val="00C901F5"/>
    <w:rsid w:val="00C94E81"/>
    <w:rsid w:val="00CA3611"/>
    <w:rsid w:val="00CB0BAE"/>
    <w:rsid w:val="00CD1DF7"/>
    <w:rsid w:val="00D002F3"/>
    <w:rsid w:val="00D022F3"/>
    <w:rsid w:val="00D4351B"/>
    <w:rsid w:val="00D4777D"/>
    <w:rsid w:val="00D70526"/>
    <w:rsid w:val="00D86907"/>
    <w:rsid w:val="00DD58FA"/>
    <w:rsid w:val="00DF00C2"/>
    <w:rsid w:val="00E11001"/>
    <w:rsid w:val="00E614D4"/>
    <w:rsid w:val="00E625E7"/>
    <w:rsid w:val="00E724A2"/>
    <w:rsid w:val="00EB1148"/>
    <w:rsid w:val="00ED51EC"/>
    <w:rsid w:val="00F234CA"/>
    <w:rsid w:val="00F24666"/>
    <w:rsid w:val="00F3466B"/>
    <w:rsid w:val="00F6610F"/>
    <w:rsid w:val="00F87B9C"/>
    <w:rsid w:val="00F929F8"/>
    <w:rsid w:val="00FC0A47"/>
    <w:rsid w:val="00FD2B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106C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A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13378</Words>
  <Characters>76257</Characters>
  <Application>Microsoft Macintosh Word</Application>
  <DocSecurity>0</DocSecurity>
  <Lines>635</Lines>
  <Paragraphs>178</Paragraphs>
  <ScaleCrop>false</ScaleCrop>
  <Company/>
  <LinksUpToDate>false</LinksUpToDate>
  <CharactersWithSpaces>89457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gelinas</dc:creator>
  <cp:keywords/>
  <dc:description/>
  <cp:lastModifiedBy>genevieve gelinas</cp:lastModifiedBy>
  <cp:revision>2</cp:revision>
  <dcterms:created xsi:type="dcterms:W3CDTF">2015-02-22T17:48:00Z</dcterms:created>
  <dcterms:modified xsi:type="dcterms:W3CDTF">2015-02-22T17:48:00Z</dcterms:modified>
</cp:coreProperties>
</file>