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185" w:rsidRDefault="00E70B9B" w:rsidP="009C3185">
      <w:pPr>
        <w:pStyle w:val="NoteLevel1"/>
        <w:numPr>
          <w:ilvl w:val="0"/>
          <w:numId w:val="0"/>
        </w:numPr>
      </w:pPr>
      <w:r>
        <w:t>Jan 21</w:t>
      </w:r>
      <w:r>
        <w:br/>
      </w:r>
      <w:r w:rsidR="009C3185" w:rsidRPr="009C3185">
        <w:rPr>
          <w:b/>
        </w:rPr>
        <w:t>Computer and Quantitative Research Methods</w:t>
      </w:r>
      <w:r w:rsidR="009C3185">
        <w:br/>
      </w:r>
      <w:r w:rsidR="009C3185" w:rsidRPr="009C3185">
        <w:rPr>
          <w:u w:val="single"/>
        </w:rPr>
        <w:t xml:space="preserve">The </w:t>
      </w:r>
      <w:proofErr w:type="spellStart"/>
      <w:r w:rsidR="009C3185" w:rsidRPr="009C3185">
        <w:rPr>
          <w:u w:val="single"/>
        </w:rPr>
        <w:t>Atanasoff</w:t>
      </w:r>
      <w:proofErr w:type="spellEnd"/>
      <w:r w:rsidR="009C3185" w:rsidRPr="009C3185">
        <w:rPr>
          <w:u w:val="single"/>
        </w:rPr>
        <w:t>-Berry Computer (ABC)</w:t>
      </w:r>
    </w:p>
    <w:p w:rsidR="009C3185" w:rsidRDefault="009C3185" w:rsidP="009C3185">
      <w:pPr>
        <w:pStyle w:val="NoteLevel1"/>
        <w:numPr>
          <w:ilvl w:val="0"/>
          <w:numId w:val="2"/>
        </w:numPr>
      </w:pPr>
      <w:r>
        <w:t>Invented and built in 1937 – 1942</w:t>
      </w:r>
    </w:p>
    <w:p w:rsidR="009C3185" w:rsidRDefault="009C3185" w:rsidP="009C3185">
      <w:pPr>
        <w:pStyle w:val="NoteLevel1"/>
        <w:numPr>
          <w:ilvl w:val="0"/>
          <w:numId w:val="2"/>
        </w:numPr>
      </w:pPr>
      <w:r>
        <w:t>Speed up solutions of mathematical and statistical problems (by students)</w:t>
      </w:r>
    </w:p>
    <w:p w:rsidR="009C3185" w:rsidRDefault="009C3185" w:rsidP="009C3185">
      <w:pPr>
        <w:pStyle w:val="NoteLevel1"/>
        <w:numPr>
          <w:ilvl w:val="0"/>
          <w:numId w:val="2"/>
        </w:numPr>
      </w:pPr>
      <w:r>
        <w:t>No patent</w:t>
      </w:r>
    </w:p>
    <w:p w:rsidR="009C3185" w:rsidRDefault="009C3185" w:rsidP="009C3185">
      <w:pPr>
        <w:pStyle w:val="NoteLevel1"/>
        <w:numPr>
          <w:ilvl w:val="0"/>
          <w:numId w:val="2"/>
        </w:numPr>
      </w:pPr>
      <w:r>
        <w:t>US district court in 1973</w:t>
      </w:r>
      <w:bookmarkStart w:id="0" w:name="_GoBack"/>
      <w:bookmarkEnd w:id="0"/>
    </w:p>
    <w:p w:rsidR="009C3185" w:rsidRDefault="009C3185" w:rsidP="009C3185">
      <w:pPr>
        <w:pStyle w:val="NoteLevel1"/>
        <w:numPr>
          <w:ilvl w:val="0"/>
          <w:numId w:val="2"/>
        </w:numPr>
      </w:pPr>
      <w:r>
        <w:t xml:space="preserve">Recognized john </w:t>
      </w:r>
      <w:proofErr w:type="spellStart"/>
      <w:r>
        <w:t>Atanasoff</w:t>
      </w:r>
      <w:proofErr w:type="spellEnd"/>
      <w:r>
        <w:t xml:space="preserve"> as the inventor of the electronic digital computer</w:t>
      </w:r>
    </w:p>
    <w:p w:rsidR="009C3185" w:rsidRDefault="009C3185" w:rsidP="009C3185">
      <w:pPr>
        <w:pStyle w:val="NoteLevel1"/>
        <w:numPr>
          <w:ilvl w:val="0"/>
          <w:numId w:val="2"/>
        </w:numPr>
      </w:pPr>
      <w:r>
        <w:t>Annulled ENIAC computer patents</w:t>
      </w:r>
      <w:r>
        <w:br/>
      </w:r>
    </w:p>
    <w:p w:rsidR="009C3185" w:rsidRPr="00E70B9B" w:rsidRDefault="00E70B9B" w:rsidP="009C3185">
      <w:pPr>
        <w:pStyle w:val="NoteLevel1"/>
        <w:numPr>
          <w:ilvl w:val="0"/>
          <w:numId w:val="0"/>
        </w:numPr>
        <w:rPr>
          <w:u w:val="single"/>
        </w:rPr>
      </w:pPr>
      <w:proofErr w:type="spellStart"/>
      <w:r>
        <w:rPr>
          <w:u w:val="single"/>
        </w:rPr>
        <w:t>Eyesteelfim</w:t>
      </w:r>
      <w:proofErr w:type="spellEnd"/>
      <w:r>
        <w:rPr>
          <w:u w:val="single"/>
        </w:rPr>
        <w:t xml:space="preserve"> Documentary</w:t>
      </w:r>
      <w:r w:rsidR="009C3185" w:rsidRPr="00E70B9B">
        <w:rPr>
          <w:u w:val="single"/>
        </w:rPr>
        <w:t xml:space="preserve">: </w:t>
      </w:r>
    </w:p>
    <w:p w:rsidR="009C3185" w:rsidRDefault="009C3185" w:rsidP="009C3185">
      <w:pPr>
        <w:pStyle w:val="NoteLevel1"/>
        <w:numPr>
          <w:ilvl w:val="0"/>
          <w:numId w:val="0"/>
        </w:numPr>
      </w:pPr>
      <w:proofErr w:type="spellStart"/>
      <w:r>
        <w:t>Atanasoff</w:t>
      </w:r>
      <w:proofErr w:type="spellEnd"/>
      <w:r>
        <w:t xml:space="preserve"> – Father of the computer</w:t>
      </w:r>
    </w:p>
    <w:p w:rsidR="00E70B9B" w:rsidRDefault="009C3185" w:rsidP="009C3185">
      <w:pPr>
        <w:pStyle w:val="NoteLevel1"/>
        <w:numPr>
          <w:ilvl w:val="0"/>
          <w:numId w:val="4"/>
        </w:numPr>
      </w:pPr>
      <w:proofErr w:type="spellStart"/>
      <w:r>
        <w:t>Eniac</w:t>
      </w:r>
      <w:proofErr w:type="spellEnd"/>
      <w:r>
        <w:t xml:space="preserve"> was invented by john </w:t>
      </w:r>
    </w:p>
    <w:p w:rsidR="00E70B9B" w:rsidRDefault="00E70B9B" w:rsidP="00E70B9B">
      <w:pPr>
        <w:pStyle w:val="NoteLevel1"/>
        <w:numPr>
          <w:ilvl w:val="0"/>
          <w:numId w:val="0"/>
        </w:numPr>
        <w:ind w:left="360"/>
      </w:pPr>
    </w:p>
    <w:p w:rsidR="00E70B9B" w:rsidRPr="00E70B9B" w:rsidRDefault="00E70B9B" w:rsidP="00E70B9B">
      <w:pPr>
        <w:pStyle w:val="NoteLevel1"/>
        <w:numPr>
          <w:ilvl w:val="0"/>
          <w:numId w:val="0"/>
        </w:numPr>
        <w:rPr>
          <w:u w:val="single"/>
        </w:rPr>
      </w:pPr>
      <w:r w:rsidRPr="00E70B9B">
        <w:rPr>
          <w:u w:val="single"/>
        </w:rPr>
        <w:t xml:space="preserve">Variables: </w:t>
      </w:r>
    </w:p>
    <w:p w:rsidR="00E70B9B" w:rsidRPr="00E70B9B" w:rsidRDefault="00E70B9B" w:rsidP="00E70B9B">
      <w:pPr>
        <w:pStyle w:val="NoteLevel1"/>
        <w:numPr>
          <w:ilvl w:val="0"/>
          <w:numId w:val="0"/>
        </w:numPr>
        <w:rPr>
          <w:i/>
        </w:rPr>
      </w:pPr>
      <w:r w:rsidRPr="00E70B9B">
        <w:rPr>
          <w:i/>
        </w:rPr>
        <w:t xml:space="preserve">Quantitative analysis: </w:t>
      </w:r>
    </w:p>
    <w:p w:rsidR="00E70B9B" w:rsidRPr="00E70B9B" w:rsidRDefault="00E70B9B" w:rsidP="00E70B9B">
      <w:pPr>
        <w:pStyle w:val="NoteLevel1"/>
        <w:numPr>
          <w:ilvl w:val="0"/>
          <w:numId w:val="0"/>
        </w:numPr>
      </w:pPr>
      <w:r w:rsidRPr="00E70B9B">
        <w:t>-</w:t>
      </w:r>
      <w:proofErr w:type="gramStart"/>
      <w:r w:rsidRPr="00E70B9B">
        <w:t>relies</w:t>
      </w:r>
      <w:proofErr w:type="gramEnd"/>
      <w:r w:rsidRPr="00E70B9B">
        <w:t xml:space="preserve"> on variables</w:t>
      </w:r>
    </w:p>
    <w:p w:rsidR="00E70B9B" w:rsidRPr="00E70B9B" w:rsidRDefault="00E70B9B" w:rsidP="00E70B9B">
      <w:pPr>
        <w:pStyle w:val="NoteLevel1"/>
        <w:numPr>
          <w:ilvl w:val="0"/>
          <w:numId w:val="0"/>
        </w:numPr>
      </w:pPr>
      <w:r w:rsidRPr="00E70B9B">
        <w:t xml:space="preserve">SPSS, </w:t>
      </w:r>
      <w:proofErr w:type="spellStart"/>
      <w:r w:rsidRPr="00E70B9B">
        <w:t>etc</w:t>
      </w:r>
      <w:proofErr w:type="spellEnd"/>
    </w:p>
    <w:p w:rsidR="00E70B9B" w:rsidRPr="00E70B9B" w:rsidRDefault="00E70B9B" w:rsidP="00E70B9B">
      <w:pPr>
        <w:pStyle w:val="NoteLevel1"/>
        <w:numPr>
          <w:ilvl w:val="0"/>
          <w:numId w:val="0"/>
        </w:numPr>
      </w:pPr>
      <w:r w:rsidRPr="00E70B9B">
        <w:rPr>
          <w:i/>
        </w:rPr>
        <w:t>Variables:</w:t>
      </w:r>
      <w:r w:rsidRPr="00E70B9B">
        <w:br/>
        <w:t>-provide measurement of concepts</w:t>
      </w:r>
    </w:p>
    <w:p w:rsidR="00E70B9B" w:rsidRPr="00E70B9B" w:rsidRDefault="00E70B9B" w:rsidP="00E70B9B">
      <w:pPr>
        <w:pStyle w:val="NoteLevel1"/>
        <w:numPr>
          <w:ilvl w:val="0"/>
          <w:numId w:val="0"/>
        </w:numPr>
      </w:pPr>
      <w:r w:rsidRPr="00E70B9B">
        <w:t>Contain different values</w:t>
      </w:r>
    </w:p>
    <w:p w:rsidR="00E70B9B" w:rsidRPr="00E70B9B" w:rsidRDefault="00E70B9B" w:rsidP="00E70B9B">
      <w:pPr>
        <w:pStyle w:val="NoteLevel1"/>
        <w:numPr>
          <w:ilvl w:val="0"/>
          <w:numId w:val="0"/>
        </w:numPr>
      </w:pPr>
      <w:r w:rsidRPr="00E70B9B">
        <w:rPr>
          <w:i/>
        </w:rPr>
        <w:t>Example:</w:t>
      </w:r>
      <w:r w:rsidRPr="00E70B9B">
        <w:t xml:space="preserve"> </w:t>
      </w:r>
      <w:r w:rsidRPr="00E70B9B">
        <w:br/>
        <w:t>- sex variable can have the following values:</w:t>
      </w:r>
    </w:p>
    <w:p w:rsidR="009C3185" w:rsidRDefault="00E70B9B" w:rsidP="00E70B9B">
      <w:pPr>
        <w:pStyle w:val="NoteLevel1"/>
        <w:numPr>
          <w:ilvl w:val="0"/>
          <w:numId w:val="0"/>
        </w:numPr>
        <w:rPr>
          <w:u w:val="single"/>
        </w:rPr>
      </w:pPr>
      <w:r w:rsidRPr="00E70B9B">
        <w:t>1. Male</w:t>
      </w:r>
      <w:r w:rsidRPr="00E70B9B">
        <w:br/>
        <w:t>2. Female</w:t>
      </w:r>
      <w:r w:rsidRPr="00E70B9B">
        <w:br/>
      </w:r>
      <w:r w:rsidR="009C3185" w:rsidRPr="00E70B9B">
        <w:rPr>
          <w:u w:val="single"/>
        </w:rPr>
        <w:br/>
      </w:r>
      <w:r w:rsidR="00EE3366">
        <w:rPr>
          <w:u w:val="single"/>
        </w:rPr>
        <w:t>Types of Variables</w:t>
      </w:r>
      <w:r w:rsidR="00EE3366">
        <w:rPr>
          <w:u w:val="single"/>
        </w:rPr>
        <w:br/>
      </w:r>
      <w:r w:rsidR="00EE3366" w:rsidRPr="00EE3366">
        <w:rPr>
          <w:i/>
        </w:rPr>
        <w:t>Measurement levels:</w:t>
      </w:r>
      <w:r w:rsidR="00EE3366">
        <w:br/>
        <w:t>-nominal</w:t>
      </w:r>
      <w:r w:rsidR="00EE3366">
        <w:br/>
        <w:t>-ordinal</w:t>
      </w:r>
      <w:r w:rsidR="00EE3366">
        <w:br/>
        <w:t>-interval/ratio (combines interval and ratio variables)</w:t>
      </w:r>
      <w:r w:rsidR="00EE3366">
        <w:br/>
      </w:r>
      <w:r w:rsidR="00EE3366" w:rsidRPr="00EE3366">
        <w:rPr>
          <w:i/>
        </w:rPr>
        <w:t>Hypothesis Testing:</w:t>
      </w:r>
      <w:r w:rsidR="00EE3366">
        <w:br/>
        <w:t>-Dependent</w:t>
      </w:r>
      <w:r w:rsidR="00EE3366">
        <w:br/>
      </w:r>
      <w:r w:rsidR="00EE3366">
        <w:lastRenderedPageBreak/>
        <w:t xml:space="preserve">-Independent </w:t>
      </w:r>
      <w:r w:rsidR="009C3185" w:rsidRPr="00E70B9B">
        <w:rPr>
          <w:u w:val="single"/>
        </w:rPr>
        <w:br/>
      </w:r>
    </w:p>
    <w:p w:rsidR="00EE3366" w:rsidRDefault="00EE3366" w:rsidP="00E70B9B">
      <w:pPr>
        <w:pStyle w:val="NoteLevel1"/>
        <w:numPr>
          <w:ilvl w:val="0"/>
          <w:numId w:val="0"/>
        </w:numPr>
      </w:pPr>
      <w:r>
        <w:rPr>
          <w:u w:val="single"/>
        </w:rPr>
        <w:t>Nominal Variables</w:t>
      </w:r>
      <w:r>
        <w:rPr>
          <w:u w:val="single"/>
        </w:rPr>
        <w:br/>
      </w:r>
      <w:r w:rsidRPr="00EE3366">
        <w:rPr>
          <w:b/>
        </w:rPr>
        <w:t>Nominal:</w:t>
      </w:r>
      <w:r>
        <w:t xml:space="preserve"> A level of measurement describing a variable that has values that cannot be ranked in contrast to other types of variables</w:t>
      </w:r>
      <w:r>
        <w:br/>
        <w:t xml:space="preserve">Examples of nominal measures: </w:t>
      </w:r>
      <w:r>
        <w:br/>
        <w:t>1. Sex/</w:t>
      </w:r>
      <w:proofErr w:type="gramStart"/>
      <w:r>
        <w:t>gender :</w:t>
      </w:r>
      <w:proofErr w:type="gramEnd"/>
      <w:r>
        <w:t xml:space="preserve"> women and men cannot be ranked</w:t>
      </w:r>
      <w:r>
        <w:br/>
        <w:t>2. Country: countries cannot be ranked</w:t>
      </w:r>
      <w:r w:rsidR="003816B8">
        <w:br/>
      </w:r>
      <w:r w:rsidR="003816B8">
        <w:br/>
      </w:r>
      <w:r w:rsidR="003816B8" w:rsidRPr="003816B8">
        <w:rPr>
          <w:u w:val="single"/>
        </w:rPr>
        <w:t>Ordinal Variables</w:t>
      </w:r>
      <w:r w:rsidR="003816B8">
        <w:rPr>
          <w:u w:val="single"/>
        </w:rPr>
        <w:br/>
      </w:r>
      <w:r w:rsidR="003816B8" w:rsidRPr="003816B8">
        <w:rPr>
          <w:b/>
        </w:rPr>
        <w:t>Ordinal:</w:t>
      </w:r>
      <w:r w:rsidR="003816B8">
        <w:t xml:space="preserve"> A variable with values we can rank-order along some dimension but cannot find the average value (the mean)</w:t>
      </w:r>
      <w:r w:rsidR="003816B8">
        <w:br/>
      </w:r>
      <w:r w:rsidR="003816B8" w:rsidRPr="003816B8">
        <w:rPr>
          <w:i/>
        </w:rPr>
        <w:t>Examples:</w:t>
      </w:r>
      <w:r w:rsidR="003816B8">
        <w:t xml:space="preserve"> </w:t>
      </w:r>
      <w:r w:rsidR="003816B8">
        <w:br/>
        <w:t>-education as composed of the following values:</w:t>
      </w:r>
      <w:r w:rsidR="003816B8">
        <w:br/>
        <w:t xml:space="preserve">1. </w:t>
      </w:r>
      <w:proofErr w:type="gramStart"/>
      <w:r w:rsidR="003816B8">
        <w:t>high</w:t>
      </w:r>
      <w:proofErr w:type="gramEnd"/>
      <w:r w:rsidR="003816B8">
        <w:t xml:space="preserve"> school 2. University 3. </w:t>
      </w:r>
      <w:proofErr w:type="gramStart"/>
      <w:r w:rsidR="003816B8">
        <w:t>post</w:t>
      </w:r>
      <w:proofErr w:type="gramEnd"/>
      <w:r w:rsidR="003816B8">
        <w:t>-graduate</w:t>
      </w:r>
      <w:r w:rsidR="003816B8">
        <w:br/>
        <w:t>-Social class/</w:t>
      </w:r>
      <w:proofErr w:type="spellStart"/>
      <w:r w:rsidR="003816B8">
        <w:t>socioenomic</w:t>
      </w:r>
      <w:proofErr w:type="spellEnd"/>
      <w:r w:rsidR="003816B8">
        <w:t xml:space="preserve"> status as composed of the following values:</w:t>
      </w:r>
      <w:r w:rsidR="003816B8">
        <w:br/>
        <w:t xml:space="preserve">1. Lower 2. Middle 3. </w:t>
      </w:r>
      <w:proofErr w:type="gramStart"/>
      <w:r w:rsidR="003816B8">
        <w:t>upper</w:t>
      </w:r>
      <w:proofErr w:type="gramEnd"/>
      <w:r w:rsidR="003816B8">
        <w:t xml:space="preserve"> class</w:t>
      </w:r>
      <w:r w:rsidR="003816B8">
        <w:br/>
        <w:t>- In practice, ordinal variables can be assumed equivalent to interval-ratio variables</w:t>
      </w:r>
      <w:r w:rsidR="003816B8">
        <w:br/>
      </w:r>
      <w:r w:rsidR="003816B8">
        <w:br/>
      </w:r>
      <w:r w:rsidR="003816B8" w:rsidRPr="003816B8">
        <w:rPr>
          <w:u w:val="single"/>
        </w:rPr>
        <w:t>Interval/Ratio Variables:</w:t>
      </w:r>
      <w:r w:rsidR="003816B8">
        <w:br/>
      </w:r>
      <w:r w:rsidR="003816B8" w:rsidRPr="003816B8">
        <w:rPr>
          <w:b/>
        </w:rPr>
        <w:t>-Interval/Ratio :</w:t>
      </w:r>
      <w:r w:rsidR="003816B8">
        <w:t xml:space="preserve"> A level of measurement describing a variable whose values are rank-ordered and have equal distances between adjacent values:</w:t>
      </w:r>
      <w:r w:rsidR="003816B8">
        <w:br/>
      </w:r>
      <w:r w:rsidR="003816B8" w:rsidRPr="003816B8">
        <w:rPr>
          <w:i/>
        </w:rPr>
        <w:t>Examples:</w:t>
      </w:r>
      <w:r w:rsidR="003816B8">
        <w:t xml:space="preserve"> </w:t>
      </w:r>
      <w:r w:rsidR="003816B8">
        <w:br/>
        <w:t xml:space="preserve">1. Age 2. Income 3. Scales (1 to 10) </w:t>
      </w:r>
      <w:r w:rsidR="00A57F32">
        <w:br/>
      </w:r>
      <w:r w:rsidR="00A57F32">
        <w:br/>
        <w:t>Jan 28</w:t>
      </w:r>
      <w:r w:rsidR="00A57F32" w:rsidRPr="00A57F32">
        <w:rPr>
          <w:vertAlign w:val="superscript"/>
        </w:rPr>
        <w:t>th</w:t>
      </w:r>
      <w:r w:rsidR="00A57F32">
        <w:t>/ 15</w:t>
      </w:r>
      <w:r w:rsidR="00A57F32">
        <w:br/>
      </w:r>
      <w:r w:rsidR="00A57F32">
        <w:br/>
      </w:r>
      <w:r w:rsidR="00A57F32" w:rsidRPr="00A57F32">
        <w:rPr>
          <w:b/>
          <w:u w:val="single"/>
        </w:rPr>
        <w:t>Descriptive Statistics</w:t>
      </w:r>
      <w:r w:rsidR="00A57F32">
        <w:rPr>
          <w:b/>
          <w:u w:val="single"/>
        </w:rPr>
        <w:t xml:space="preserve"> and </w:t>
      </w:r>
      <w:proofErr w:type="gramStart"/>
      <w:r w:rsidR="00A57F32">
        <w:rPr>
          <w:b/>
          <w:u w:val="single"/>
        </w:rPr>
        <w:t>measurement</w:t>
      </w:r>
      <w:r w:rsidR="00A57F32" w:rsidRPr="00A57F32">
        <w:rPr>
          <w:b/>
          <w:u w:val="single"/>
        </w:rPr>
        <w:t xml:space="preserve"> :</w:t>
      </w:r>
      <w:proofErr w:type="gramEnd"/>
      <w:r w:rsidR="00A57F32">
        <w:t xml:space="preserve"> </w:t>
      </w:r>
      <w:r w:rsidR="00A57F32">
        <w:br/>
      </w:r>
      <w:r w:rsidR="00A57F32" w:rsidRPr="00A57F32">
        <w:rPr>
          <w:i/>
        </w:rPr>
        <w:t>Descriptive statistics</w:t>
      </w:r>
      <w:r w:rsidR="00A57F32">
        <w:br/>
        <w:t xml:space="preserve">1. </w:t>
      </w:r>
      <w:proofErr w:type="gramStart"/>
      <w:r w:rsidR="00A57F32">
        <w:t>describes</w:t>
      </w:r>
      <w:proofErr w:type="gramEnd"/>
      <w:r w:rsidR="00A57F32">
        <w:t xml:space="preserve"> data</w:t>
      </w:r>
      <w:r w:rsidR="00A57F32">
        <w:br/>
        <w:t xml:space="preserve">2. </w:t>
      </w:r>
      <w:proofErr w:type="gramStart"/>
      <w:r w:rsidR="00A57F32">
        <w:t>summarizes</w:t>
      </w:r>
      <w:proofErr w:type="gramEnd"/>
      <w:r w:rsidR="00A57F32">
        <w:t xml:space="preserve"> data</w:t>
      </w:r>
      <w:r w:rsidR="00A57F32">
        <w:br/>
        <w:t>Frequency distribution</w:t>
      </w:r>
      <w:r w:rsidR="00A57F32">
        <w:br/>
      </w:r>
      <w:r w:rsidR="00A57F32" w:rsidRPr="00A57F32">
        <w:rPr>
          <w:i/>
        </w:rPr>
        <w:t>measures of central tendency</w:t>
      </w:r>
      <w:r w:rsidR="00A57F32">
        <w:t xml:space="preserve"> </w:t>
      </w:r>
      <w:r w:rsidR="00A57F32">
        <w:br/>
        <w:t xml:space="preserve">1. </w:t>
      </w:r>
      <w:proofErr w:type="gramStart"/>
      <w:r w:rsidR="00A57F32">
        <w:t>mode</w:t>
      </w:r>
      <w:proofErr w:type="gramEnd"/>
      <w:r w:rsidR="00A57F32">
        <w:br/>
        <w:t xml:space="preserve">2. </w:t>
      </w:r>
      <w:proofErr w:type="gramStart"/>
      <w:r w:rsidR="00A57F32">
        <w:t>median</w:t>
      </w:r>
      <w:proofErr w:type="gramEnd"/>
      <w:r w:rsidR="00A57F32">
        <w:br/>
      </w:r>
      <w:r w:rsidR="00A57F32">
        <w:lastRenderedPageBreak/>
        <w:t xml:space="preserve">3. </w:t>
      </w:r>
      <w:proofErr w:type="gramStart"/>
      <w:r w:rsidR="00A57F32">
        <w:t>mean</w:t>
      </w:r>
      <w:proofErr w:type="gramEnd"/>
      <w:r w:rsidR="00A57F32">
        <w:t xml:space="preserve"> </w:t>
      </w:r>
      <w:r w:rsidR="00A57F32">
        <w:br/>
      </w:r>
      <w:r w:rsidR="00A57F32" w:rsidRPr="00A57F32">
        <w:rPr>
          <w:i/>
        </w:rPr>
        <w:t>Measure</w:t>
      </w:r>
      <w:r w:rsidR="00A57F32">
        <w:rPr>
          <w:i/>
        </w:rPr>
        <w:t>s</w:t>
      </w:r>
      <w:r w:rsidR="00A57F32" w:rsidRPr="00A57F32">
        <w:rPr>
          <w:i/>
        </w:rPr>
        <w:t xml:space="preserve"> of variability/dispersion</w:t>
      </w:r>
      <w:r w:rsidR="00A57F32">
        <w:br/>
        <w:t xml:space="preserve">1. </w:t>
      </w:r>
      <w:proofErr w:type="gramStart"/>
      <w:r w:rsidR="00A57F32">
        <w:t>range</w:t>
      </w:r>
      <w:proofErr w:type="gramEnd"/>
      <w:r w:rsidR="00A57F32">
        <w:br/>
        <w:t xml:space="preserve">2. </w:t>
      </w:r>
      <w:proofErr w:type="gramStart"/>
      <w:r w:rsidR="00A57F32">
        <w:t>standard</w:t>
      </w:r>
      <w:proofErr w:type="gramEnd"/>
      <w:r w:rsidR="00A57F32">
        <w:t xml:space="preserve"> deviation</w:t>
      </w:r>
      <w:r w:rsidR="00A57F32">
        <w:br/>
        <w:t xml:space="preserve">3. </w:t>
      </w:r>
      <w:proofErr w:type="gramStart"/>
      <w:r w:rsidR="00A57F32">
        <w:t>variance</w:t>
      </w:r>
      <w:proofErr w:type="gramEnd"/>
      <w:r w:rsidR="00A57F32">
        <w:t xml:space="preserve"> </w:t>
      </w:r>
      <w:r w:rsidR="00A57F32">
        <w:br/>
      </w:r>
      <w:r w:rsidR="00A57F32">
        <w:br/>
      </w:r>
      <w:r w:rsidR="00A57F32" w:rsidRPr="00A57F32">
        <w:rPr>
          <w:i/>
          <w:u w:val="single"/>
        </w:rPr>
        <w:t>Frequency Distribution:</w:t>
      </w:r>
      <w:r w:rsidR="00A57F32">
        <w:t xml:space="preserve"> </w:t>
      </w:r>
      <w:r w:rsidR="00A57F32">
        <w:br/>
      </w:r>
      <w:r w:rsidR="00A57F32" w:rsidRPr="00A57F32">
        <w:rPr>
          <w:i/>
        </w:rPr>
        <w:t>-frequency distribution:</w:t>
      </w:r>
      <w:r w:rsidR="00A57F32">
        <w:t xml:space="preserve"> percentage distribution of the variable of interests</w:t>
      </w:r>
      <w:r w:rsidR="00A57F32">
        <w:br/>
        <w:t xml:space="preserve">-Tables or charts that summarize </w:t>
      </w:r>
      <w:r w:rsidR="001B65C6">
        <w:t>the distribution of a variable</w:t>
      </w:r>
      <w:r w:rsidR="001B65C6">
        <w:br/>
      </w:r>
      <w:r w:rsidR="00A57F32" w:rsidRPr="001B65C6">
        <w:rPr>
          <w:i/>
        </w:rPr>
        <w:t>frequency tables</w:t>
      </w:r>
      <w:r w:rsidR="001B65C6">
        <w:br/>
        <w:t xml:space="preserve">1. </w:t>
      </w:r>
      <w:proofErr w:type="gramStart"/>
      <w:r w:rsidR="00A57F32">
        <w:t>can</w:t>
      </w:r>
      <w:proofErr w:type="gramEnd"/>
      <w:r w:rsidR="00A57F32">
        <w:t xml:space="preserve"> be u</w:t>
      </w:r>
      <w:r w:rsidR="001B65C6">
        <w:t>sed for all types of variables</w:t>
      </w:r>
      <w:r w:rsidR="001B65C6">
        <w:br/>
        <w:t xml:space="preserve">2. </w:t>
      </w:r>
      <w:proofErr w:type="gramStart"/>
      <w:r w:rsidR="001B65C6">
        <w:t>valid</w:t>
      </w:r>
      <w:proofErr w:type="gramEnd"/>
      <w:r w:rsidR="001B65C6">
        <w:t xml:space="preserve"> percent</w:t>
      </w:r>
      <w:r w:rsidR="001B65C6">
        <w:br/>
        <w:t>-E</w:t>
      </w:r>
      <w:r w:rsidR="00A57F32">
        <w:t xml:space="preserve">xamples: </w:t>
      </w:r>
      <w:r w:rsidR="001B65C6">
        <w:t xml:space="preserve">Frequency table : confidence in television. </w:t>
      </w:r>
      <w:r w:rsidR="00382344">
        <w:br/>
      </w:r>
      <w:r w:rsidR="00382344">
        <w:br/>
      </w:r>
      <w:r w:rsidR="00382344" w:rsidRPr="00382344">
        <w:rPr>
          <w:i/>
          <w:u w:val="single"/>
        </w:rPr>
        <w:t>Frequency graphs/charts</w:t>
      </w:r>
      <w:r w:rsidR="00382344">
        <w:br/>
        <w:t>-&gt;graphs/charts can be used to illustrate frequency distributions</w:t>
      </w:r>
      <w:r w:rsidR="00382344">
        <w:br/>
        <w:t>-bar charts</w:t>
      </w:r>
      <w:r w:rsidR="00382344">
        <w:br/>
        <w:t>-pie charts</w:t>
      </w:r>
      <w:r w:rsidR="00382344">
        <w:br/>
        <w:t>-line charts</w:t>
      </w:r>
      <w:r w:rsidR="00382344">
        <w:br/>
        <w:t xml:space="preserve">-histograms </w:t>
      </w:r>
      <w:r w:rsidR="00382344">
        <w:br/>
        <w:t xml:space="preserve">-&gt; examples </w:t>
      </w:r>
      <w:r w:rsidR="006D093D">
        <w:br/>
      </w:r>
      <w:r w:rsidR="006D093D" w:rsidRPr="006D093D">
        <w:rPr>
          <w:u w:val="single"/>
        </w:rPr>
        <w:br/>
        <w:t xml:space="preserve">Measures of central tendency: </w:t>
      </w:r>
      <w:r w:rsidR="00A57F32">
        <w:br/>
      </w:r>
      <w:r w:rsidR="006D093D" w:rsidRPr="006D093D">
        <w:rPr>
          <w:i/>
        </w:rPr>
        <w:t>the mode:</w:t>
      </w:r>
      <w:r w:rsidR="006D093D">
        <w:t xml:space="preserve"> value that occurs most </w:t>
      </w:r>
      <w:proofErr w:type="gramStart"/>
      <w:r w:rsidR="006D093D">
        <w:t>frequently :</w:t>
      </w:r>
      <w:proofErr w:type="gramEnd"/>
      <w:r w:rsidR="006D093D">
        <w:t xml:space="preserve"> nominal values, ordinal values and interval/ratio values.</w:t>
      </w:r>
      <w:r w:rsidR="006D093D">
        <w:br/>
      </w:r>
      <w:r w:rsidR="006D093D" w:rsidRPr="006D093D">
        <w:rPr>
          <w:i/>
        </w:rPr>
        <w:t>The median:</w:t>
      </w:r>
      <w:r w:rsidR="006D093D">
        <w:t xml:space="preserve"> middle </w:t>
      </w:r>
      <w:proofErr w:type="gramStart"/>
      <w:r w:rsidR="006D093D">
        <w:t>value :</w:t>
      </w:r>
      <w:proofErr w:type="gramEnd"/>
      <w:r w:rsidR="006D093D">
        <w:t xml:space="preserve"> ordinal and interval ratio variables</w:t>
      </w:r>
      <w:r w:rsidR="006D093D">
        <w:br/>
      </w:r>
      <w:r w:rsidR="006D093D" w:rsidRPr="006D093D">
        <w:rPr>
          <w:i/>
        </w:rPr>
        <w:t>The mean:</w:t>
      </w:r>
      <w:r w:rsidR="006D093D">
        <w:t xml:space="preserve"> average score: interval /ratio variables</w:t>
      </w:r>
      <w:r w:rsidR="006D093D">
        <w:br/>
        <w:t xml:space="preserve">examples: </w:t>
      </w:r>
    </w:p>
    <w:p w:rsidR="0082550F" w:rsidRPr="0082550F" w:rsidRDefault="0082550F" w:rsidP="00E70B9B">
      <w:pPr>
        <w:pStyle w:val="NoteLevel1"/>
        <w:numPr>
          <w:ilvl w:val="0"/>
          <w:numId w:val="0"/>
        </w:numPr>
        <w:rPr>
          <w:u w:val="single"/>
        </w:rPr>
      </w:pPr>
    </w:p>
    <w:p w:rsidR="00206192" w:rsidRDefault="0082550F" w:rsidP="00206192">
      <w:pPr>
        <w:pStyle w:val="NoteLevel1"/>
        <w:numPr>
          <w:ilvl w:val="0"/>
          <w:numId w:val="0"/>
        </w:numPr>
      </w:pPr>
      <w:r w:rsidRPr="0082550F">
        <w:rPr>
          <w:u w:val="single"/>
        </w:rPr>
        <w:t>Measurement: validity</w:t>
      </w:r>
      <w:r>
        <w:t xml:space="preserve"> </w:t>
      </w:r>
      <w:r>
        <w:br/>
        <w:t xml:space="preserve">-different types of validity </w:t>
      </w:r>
      <w:r>
        <w:br/>
        <w:t>-measurement validity (or construct validity): involved the question  “are you measuring what you want to measure”</w:t>
      </w:r>
      <w:r>
        <w:br/>
        <w:t xml:space="preserve">-Does a survey question about prejudice to other groups actually measure prejudice. </w:t>
      </w:r>
      <w:r w:rsidR="00217A73">
        <w:br/>
      </w:r>
      <w:r w:rsidR="00217A73">
        <w:br/>
      </w:r>
      <w:proofErr w:type="spellStart"/>
      <w:r w:rsidR="00217A73" w:rsidRPr="00217A73">
        <w:rPr>
          <w:u w:val="single"/>
        </w:rPr>
        <w:lastRenderedPageBreak/>
        <w:t>Reability</w:t>
      </w:r>
      <w:proofErr w:type="spellEnd"/>
      <w:r w:rsidR="00217A73" w:rsidRPr="00217A73">
        <w:rPr>
          <w:u w:val="single"/>
        </w:rPr>
        <w:t>: Measuring:</w:t>
      </w:r>
      <w:r w:rsidR="00217A73">
        <w:rPr>
          <w:u w:val="single"/>
        </w:rPr>
        <w:t xml:space="preserve"> (</w:t>
      </w:r>
      <w:proofErr w:type="spellStart"/>
      <w:r w:rsidR="00217A73">
        <w:rPr>
          <w:u w:val="single"/>
        </w:rPr>
        <w:t>Cronsbachs</w:t>
      </w:r>
      <w:proofErr w:type="spellEnd"/>
      <w:r w:rsidR="00217A73">
        <w:rPr>
          <w:u w:val="single"/>
        </w:rPr>
        <w:t xml:space="preserve"> approach)</w:t>
      </w:r>
      <w:r w:rsidR="00217A73">
        <w:br/>
        <w:t xml:space="preserve">-A statistical test/ measure of reliability </w:t>
      </w:r>
      <w:r w:rsidR="00217A73">
        <w:br/>
        <w:t>-is used for variables that measure the same concept or related concepts</w:t>
      </w:r>
      <w:r w:rsidR="00217A73">
        <w:br/>
        <w:t xml:space="preserve">-is used to determine </w:t>
      </w:r>
      <w:proofErr w:type="spellStart"/>
      <w:r w:rsidR="00217A73">
        <w:t>realibilty</w:t>
      </w:r>
      <w:proofErr w:type="spellEnd"/>
      <w:r w:rsidR="00217A73">
        <w:t xml:space="preserve"> of indexes/scales created from two or several variables</w:t>
      </w:r>
      <w:r w:rsidR="00217A73">
        <w:br/>
        <w:t>-not appropriate for nominal variables</w:t>
      </w:r>
      <w:r w:rsidR="00217A73">
        <w:br/>
        <w:t xml:space="preserve">-reliability levels based on </w:t>
      </w:r>
      <w:proofErr w:type="spellStart"/>
      <w:r w:rsidR="00217A73">
        <w:t>Cronbachs</w:t>
      </w:r>
      <w:proofErr w:type="spellEnd"/>
      <w:r w:rsidR="00217A73">
        <w:t xml:space="preserve"> Alpha</w:t>
      </w:r>
      <w:r w:rsidR="00217A73">
        <w:br/>
        <w:t xml:space="preserve">-0.80-1.00 strong reliability </w:t>
      </w:r>
      <w:r w:rsidR="00217A73">
        <w:br/>
        <w:t>0.60 – 0.79 good reliability</w:t>
      </w:r>
      <w:r w:rsidR="00217A73">
        <w:br/>
        <w:t xml:space="preserve">0.00 – 0.59 – poor reliability </w:t>
      </w:r>
      <w:r w:rsidR="00217A73">
        <w:br/>
      </w:r>
      <w:r w:rsidR="00217A73">
        <w:br/>
      </w:r>
    </w:p>
    <w:p w:rsidR="00206192" w:rsidRPr="00206192" w:rsidRDefault="00206192">
      <w:pPr>
        <w:pStyle w:val="NoteLevel1"/>
        <w:rPr>
          <w:b/>
        </w:rPr>
      </w:pPr>
      <w:r>
        <w:t>Feb 4</w:t>
      </w:r>
      <w:r w:rsidRPr="00206192">
        <w:rPr>
          <w:vertAlign w:val="superscript"/>
        </w:rPr>
        <w:t>th</w:t>
      </w:r>
      <w:r>
        <w:t>/15</w:t>
      </w:r>
      <w:r>
        <w:br/>
      </w:r>
      <w:r w:rsidRPr="00206192">
        <w:rPr>
          <w:b/>
        </w:rPr>
        <w:t>sampling and survey research</w:t>
      </w:r>
    </w:p>
    <w:p w:rsidR="00206192" w:rsidRDefault="00206192" w:rsidP="00206192">
      <w:pPr>
        <w:pStyle w:val="NoteLevel1"/>
      </w:pPr>
      <w:r w:rsidRPr="00206192">
        <w:rPr>
          <w:u w:val="single"/>
        </w:rPr>
        <w:t>Survey research:</w:t>
      </w:r>
      <w:r>
        <w:t xml:space="preserve"> </w:t>
      </w:r>
      <w:r>
        <w:br/>
        <w:t>-a major method of quantitative research</w:t>
      </w:r>
      <w:r>
        <w:br/>
        <w:t>-use in CSL research projects or mc research projects</w:t>
      </w:r>
      <w:r>
        <w:br/>
        <w:t xml:space="preserve">-advantages + </w:t>
      </w:r>
      <w:proofErr w:type="spellStart"/>
      <w:r>
        <w:t>disavantages</w:t>
      </w:r>
      <w:proofErr w:type="spellEnd"/>
      <w:r>
        <w:br/>
        <w:t>Examples: textbook survey of American students, world value surveys</w:t>
      </w:r>
      <w:r>
        <w:br/>
      </w:r>
      <w:r w:rsidRPr="00206192">
        <w:rPr>
          <w:u w:val="single"/>
        </w:rPr>
        <w:t>Designing survey</w:t>
      </w:r>
      <w:r>
        <w:t>: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 xml:space="preserve">Research questions/hypothesis 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>Examples: what are attitudes of Canadians towards social media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>Attitudes of Canadians towards social media differ by age groups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 xml:space="preserve">Selecting sample 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 xml:space="preserve">Questionnaire: languages/languages 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>Type of survey</w:t>
      </w:r>
    </w:p>
    <w:p w:rsidR="00206192" w:rsidRDefault="00206192" w:rsidP="00206192">
      <w:pPr>
        <w:pStyle w:val="NoteLevel1"/>
        <w:numPr>
          <w:ilvl w:val="0"/>
          <w:numId w:val="5"/>
        </w:numPr>
      </w:pPr>
      <w:r>
        <w:t>Pilot testing</w:t>
      </w:r>
    </w:p>
    <w:p w:rsidR="00206192" w:rsidRDefault="00206192" w:rsidP="00206192">
      <w:pPr>
        <w:pStyle w:val="NoteLevel1"/>
        <w:numPr>
          <w:ilvl w:val="0"/>
          <w:numId w:val="0"/>
        </w:numPr>
        <w:rPr>
          <w:u w:val="single"/>
        </w:rPr>
      </w:pPr>
      <w:r w:rsidRPr="00206192">
        <w:rPr>
          <w:u w:val="single"/>
        </w:rPr>
        <w:t xml:space="preserve">Population and sample: </w:t>
      </w:r>
    </w:p>
    <w:p w:rsidR="00206192" w:rsidRDefault="00206192" w:rsidP="00206192">
      <w:pPr>
        <w:pStyle w:val="NoteLevel1"/>
        <w:numPr>
          <w:ilvl w:val="0"/>
          <w:numId w:val="0"/>
        </w:numPr>
      </w:pPr>
      <w:r>
        <w:t xml:space="preserve">Population: all cases about which one seeks knowledge </w:t>
      </w:r>
      <w:r>
        <w:br/>
        <w:t>-&gt; population of Canada, university of Ottawa students</w:t>
      </w:r>
      <w:r>
        <w:br/>
        <w:t>Sample: people/elements selected for investigation</w:t>
      </w:r>
      <w:r>
        <w:br/>
        <w:t xml:space="preserve">-&gt; sample of </w:t>
      </w:r>
      <w:proofErr w:type="gramStart"/>
      <w:r>
        <w:t>Canadians ,</w:t>
      </w:r>
      <w:proofErr w:type="gramEnd"/>
      <w:r>
        <w:t xml:space="preserve"> Ottawa u students, used in survey research </w:t>
      </w:r>
      <w:r>
        <w:br/>
      </w:r>
      <w:r w:rsidRPr="00206192">
        <w:rPr>
          <w:u w:val="single"/>
        </w:rPr>
        <w:t>Samples:</w:t>
      </w:r>
      <w:r>
        <w:rPr>
          <w:u w:val="single"/>
        </w:rPr>
        <w:br/>
      </w:r>
      <w:r w:rsidRPr="00206192">
        <w:t>representative samples:</w:t>
      </w:r>
      <w:r>
        <w:rPr>
          <w:u w:val="single"/>
        </w:rPr>
        <w:t xml:space="preserve"> </w:t>
      </w:r>
      <w:r>
        <w:t xml:space="preserve">a sample containing the essential characteristics of a population </w:t>
      </w:r>
      <w:r>
        <w:br/>
        <w:t xml:space="preserve">probability sample: sample selected using a random process such that each </w:t>
      </w:r>
      <w:r>
        <w:lastRenderedPageBreak/>
        <w:t xml:space="preserve">element in the population has a known probability of being selected. </w:t>
      </w:r>
      <w:r>
        <w:br/>
      </w:r>
      <w:proofErr w:type="gramStart"/>
      <w:r>
        <w:t>weight</w:t>
      </w:r>
      <w:proofErr w:type="gramEnd"/>
      <w:r>
        <w:t>: makes a sample representative when there are small deviations</w:t>
      </w:r>
      <w:r>
        <w:br/>
        <w:t xml:space="preserve">-&gt; example: many samples in world values surveys. </w:t>
      </w:r>
      <w:r>
        <w:br/>
      </w:r>
      <w:proofErr w:type="gramStart"/>
      <w:r w:rsidRPr="00206192">
        <w:rPr>
          <w:u w:val="single"/>
        </w:rPr>
        <w:t>non</w:t>
      </w:r>
      <w:proofErr w:type="gramEnd"/>
      <w:r w:rsidRPr="00206192">
        <w:rPr>
          <w:u w:val="single"/>
        </w:rPr>
        <w:t>-probability sampling:</w:t>
      </w:r>
      <w:r>
        <w:t xml:space="preserve"> </w:t>
      </w:r>
    </w:p>
    <w:p w:rsidR="00206192" w:rsidRDefault="00206192" w:rsidP="002A37CA">
      <w:pPr>
        <w:pStyle w:val="NoteLevel1"/>
        <w:numPr>
          <w:ilvl w:val="0"/>
          <w:numId w:val="0"/>
        </w:numPr>
      </w:pPr>
      <w:r>
        <w:t>Convenience sample: participants/ respondents are selected based on their convenient availability.</w:t>
      </w:r>
      <w:r>
        <w:br/>
        <w:t xml:space="preserve">Example: students in a </w:t>
      </w:r>
      <w:proofErr w:type="spellStart"/>
      <w:r>
        <w:t>uni</w:t>
      </w:r>
      <w:proofErr w:type="spellEnd"/>
      <w:r>
        <w:t xml:space="preserve"> class</w:t>
      </w:r>
      <w:r>
        <w:br/>
        <w:t xml:space="preserve">Snowball sample: the researcher makes contact with some individuals who in turn provide contacts for other participants. </w:t>
      </w:r>
      <w:r>
        <w:br/>
        <w:t xml:space="preserve">Example: some students who participate in student studies are asked to come up with the names of some non-students who may be willing to participate. </w:t>
      </w:r>
      <w:r>
        <w:br/>
      </w:r>
      <w:proofErr w:type="gramStart"/>
      <w:r>
        <w:t>purposive</w:t>
      </w:r>
      <w:proofErr w:type="gramEnd"/>
      <w:r>
        <w:t>: non random selection of participants / respondents based on a specific purpose of a project</w:t>
      </w:r>
      <w:r>
        <w:br/>
        <w:t xml:space="preserve">-&gt; sample of </w:t>
      </w:r>
      <w:proofErr w:type="spellStart"/>
      <w:r>
        <w:t>uni</w:t>
      </w:r>
      <w:proofErr w:type="spellEnd"/>
      <w:r>
        <w:t xml:space="preserve"> students</w:t>
      </w:r>
      <w:r>
        <w:br/>
        <w:t xml:space="preserve">-&gt; sample of </w:t>
      </w:r>
      <w:proofErr w:type="spellStart"/>
      <w:r>
        <w:t>faebook</w:t>
      </w:r>
      <w:proofErr w:type="spellEnd"/>
      <w:r>
        <w:t xml:space="preserve"> users</w:t>
      </w:r>
      <w:r>
        <w:br/>
        <w:t>volunteer sample: self selected participants / respondents</w:t>
      </w:r>
      <w:r>
        <w:br/>
        <w:t xml:space="preserve">quota samples: select quota for specific groups </w:t>
      </w:r>
      <w:r>
        <w:br/>
        <w:t xml:space="preserve">non probability, non random samples: difficult to generalize to a population </w:t>
      </w:r>
      <w:r>
        <w:br/>
        <w:t>-&gt; n</w:t>
      </w:r>
      <w:r w:rsidR="002A37CA">
        <w:t>ot representative of population</w:t>
      </w:r>
      <w:r>
        <w:br/>
      </w:r>
      <w:r w:rsidRPr="002A37CA">
        <w:rPr>
          <w:u w:val="single"/>
        </w:rPr>
        <w:t>sampling error and response rate:</w:t>
      </w:r>
      <w:r>
        <w:t xml:space="preserve"> </w:t>
      </w:r>
      <w:r>
        <w:br/>
        <w:t xml:space="preserve">-&gt; sampling error: </w:t>
      </w:r>
      <w:r w:rsidR="002A37CA">
        <w:t>errors</w:t>
      </w:r>
      <w:r>
        <w:t xml:space="preserve"> of estimations that occurs as a result of differences between </w:t>
      </w:r>
      <w:r w:rsidR="002A37CA">
        <w:t>characteristics</w:t>
      </w:r>
      <w:r>
        <w:t xml:space="preserve"> </w:t>
      </w:r>
      <w:r w:rsidR="002A37CA">
        <w:t xml:space="preserve">of the same and those of the population. </w:t>
      </w:r>
      <w:r w:rsidR="002A37CA">
        <w:br/>
      </w:r>
      <w:proofErr w:type="gramStart"/>
      <w:r w:rsidR="002A37CA">
        <w:t>non</w:t>
      </w:r>
      <w:proofErr w:type="gramEnd"/>
      <w:r w:rsidR="002A37CA">
        <w:t xml:space="preserve"> response: occurs if </w:t>
      </w:r>
      <w:proofErr w:type="spellStart"/>
      <w:r w:rsidR="002A37CA">
        <w:t>ppl</w:t>
      </w:r>
      <w:proofErr w:type="spellEnd"/>
      <w:r w:rsidR="002A37CA">
        <w:t xml:space="preserve"> selected for the sample do not supply the require data</w:t>
      </w:r>
      <w:r w:rsidR="002A37CA">
        <w:br/>
        <w:t xml:space="preserve">the response rate is the % of the sample that participants in the study. </w:t>
      </w:r>
      <w:r w:rsidR="002A37CA">
        <w:br/>
        <w:t xml:space="preserve">-&gt; </w:t>
      </w:r>
      <w:proofErr w:type="gramStart"/>
      <w:r w:rsidR="002A37CA">
        <w:t>an</w:t>
      </w:r>
      <w:proofErr w:type="gramEnd"/>
      <w:r w:rsidR="002A37CA">
        <w:t xml:space="preserve"> effort should be made to determine whether </w:t>
      </w:r>
      <w:proofErr w:type="spellStart"/>
      <w:r w:rsidR="002A37CA">
        <w:t>ppl</w:t>
      </w:r>
      <w:proofErr w:type="spellEnd"/>
      <w:r w:rsidR="002A37CA">
        <w:t xml:space="preserve"> who are selected for the sample but decline to participate differ in some important way from those who participate. </w:t>
      </w:r>
      <w:r w:rsidR="002A37CA">
        <w:br/>
      </w:r>
      <w:proofErr w:type="gramStart"/>
      <w:r w:rsidR="002A37CA" w:rsidRPr="002A37CA">
        <w:rPr>
          <w:u w:val="single"/>
        </w:rPr>
        <w:t>sample</w:t>
      </w:r>
      <w:proofErr w:type="gramEnd"/>
      <w:r w:rsidR="002A37CA" w:rsidRPr="002A37CA">
        <w:rPr>
          <w:u w:val="single"/>
        </w:rPr>
        <w:t xml:space="preserve"> size: </w:t>
      </w:r>
      <w:r w:rsidR="002A37CA">
        <w:t xml:space="preserve">the absolute size of the sample that matters, not the proportion of the population that it compromises </w:t>
      </w:r>
      <w:r w:rsidR="002A37CA">
        <w:br/>
        <w:t>-&gt; as sample size increases, sample error decreases</w:t>
      </w:r>
    </w:p>
    <w:p w:rsidR="002A37CA" w:rsidRDefault="002A37CA" w:rsidP="002A37CA">
      <w:pPr>
        <w:pStyle w:val="NoteLevel1"/>
        <w:numPr>
          <w:ilvl w:val="0"/>
          <w:numId w:val="6"/>
        </w:numPr>
        <w:rPr>
          <w:u w:val="single"/>
        </w:rPr>
      </w:pPr>
      <w:proofErr w:type="gramStart"/>
      <w:r>
        <w:t>typical</w:t>
      </w:r>
      <w:proofErr w:type="gramEnd"/>
      <w:r>
        <w:t xml:space="preserve"> sample size in national </w:t>
      </w:r>
      <w:proofErr w:type="spellStart"/>
      <w:r>
        <w:t>suveys</w:t>
      </w:r>
      <w:proofErr w:type="spellEnd"/>
      <w:r>
        <w:t>: 1. 1000 2. 1600 3. 2500</w:t>
      </w:r>
      <w:r>
        <w:br/>
        <w:t xml:space="preserve">-&gt;sample sizes can be smaller in other surveys or sample types (typically several hundred) </w:t>
      </w:r>
      <w:r>
        <w:br/>
      </w:r>
      <w:r w:rsidRPr="002A37CA">
        <w:rPr>
          <w:u w:val="single"/>
        </w:rPr>
        <w:t xml:space="preserve">research hypotheses/ research questions: </w:t>
      </w:r>
    </w:p>
    <w:p w:rsidR="002A37CA" w:rsidRDefault="002A37CA" w:rsidP="002A37CA">
      <w:pPr>
        <w:pStyle w:val="NoteLevel1"/>
        <w:numPr>
          <w:ilvl w:val="0"/>
          <w:numId w:val="6"/>
        </w:numPr>
      </w:pPr>
      <w:proofErr w:type="gramStart"/>
      <w:r>
        <w:lastRenderedPageBreak/>
        <w:t>research</w:t>
      </w:r>
      <w:proofErr w:type="gramEnd"/>
      <w:r>
        <w:t xml:space="preserve"> hypothesis: a statement that we want to prove or disapprove with help of research. Ex: survey research  -&gt; frequency of computer use in Canada differs by age</w:t>
      </w:r>
    </w:p>
    <w:p w:rsidR="002A37CA" w:rsidRDefault="002A37CA" w:rsidP="002A37CA">
      <w:pPr>
        <w:pStyle w:val="NoteLevel1"/>
        <w:numPr>
          <w:ilvl w:val="0"/>
          <w:numId w:val="6"/>
        </w:numPr>
      </w:pPr>
      <w:proofErr w:type="gramStart"/>
      <w:r>
        <w:t>research</w:t>
      </w:r>
      <w:proofErr w:type="gramEnd"/>
      <w:r>
        <w:t xml:space="preserve"> question: a question that we want to answer with the help of research  ex: does age have an effect on frequency of computer use in Canada?</w:t>
      </w:r>
    </w:p>
    <w:p w:rsidR="002A37CA" w:rsidRDefault="002A37CA" w:rsidP="002A37CA">
      <w:pPr>
        <w:pStyle w:val="NoteLevel1"/>
        <w:numPr>
          <w:ilvl w:val="0"/>
          <w:numId w:val="0"/>
        </w:numPr>
        <w:ind w:left="360"/>
        <w:rPr>
          <w:u w:val="single"/>
        </w:rPr>
      </w:pPr>
      <w:r w:rsidRPr="002A37CA">
        <w:rPr>
          <w:u w:val="single"/>
        </w:rPr>
        <w:t xml:space="preserve">Standardized/structured interviews and questionnaires </w:t>
      </w:r>
    </w:p>
    <w:p w:rsidR="002A37CA" w:rsidRDefault="002A37CA" w:rsidP="002A37CA">
      <w:pPr>
        <w:pStyle w:val="NoteLevel1"/>
      </w:pPr>
      <w:r w:rsidRPr="002A37CA">
        <w:t>Standardized/structured interviews</w:t>
      </w:r>
      <w:r>
        <w:t xml:space="preserve"> and questionnaires:</w:t>
      </w:r>
    </w:p>
    <w:p w:rsidR="002A37CA" w:rsidRDefault="002A37CA" w:rsidP="002A37CA">
      <w:pPr>
        <w:pStyle w:val="NoteLevel1"/>
      </w:pPr>
      <w:r>
        <w:t>-</w:t>
      </w:r>
      <w:proofErr w:type="gramStart"/>
      <w:r>
        <w:t>used</w:t>
      </w:r>
      <w:proofErr w:type="gramEnd"/>
      <w:r>
        <w:t xml:space="preserve"> in survey research</w:t>
      </w:r>
      <w:r>
        <w:br/>
        <w:t xml:space="preserve">-produce standardization in the asking of questions and the recording of answers </w:t>
      </w:r>
      <w:r>
        <w:br/>
        <w:t xml:space="preserve">standardized/ structured interviews: </w:t>
      </w:r>
      <w:r>
        <w:br/>
        <w:t xml:space="preserve">-reduce error due to interview variability </w:t>
      </w:r>
      <w:r>
        <w:br/>
        <w:t>-the characteristics of the interviewer may influence the re</w:t>
      </w:r>
      <w:r w:rsidR="00263829">
        <w:t xml:space="preserve">sponse given </w:t>
      </w:r>
      <w:r w:rsidR="00263829">
        <w:br/>
        <w:t>questionnaires:</w:t>
      </w:r>
      <w:r w:rsidR="00263829">
        <w:br/>
        <w:t xml:space="preserve">-contain a list of survey questions + answers </w:t>
      </w:r>
      <w:r w:rsidR="00263829">
        <w:br/>
        <w:t>-used to administer surveys</w:t>
      </w:r>
      <w:r w:rsidR="00263829">
        <w:br/>
        <w:t xml:space="preserve">-interview schedule </w:t>
      </w:r>
      <w:r w:rsidR="00263829">
        <w:br/>
        <w:t>-helpful in analyzing survey data</w:t>
      </w:r>
      <w:r w:rsidR="00263829">
        <w:br/>
      </w:r>
      <w:r w:rsidR="00263829" w:rsidRPr="00263829">
        <w:rPr>
          <w:u w:val="single"/>
        </w:rPr>
        <w:t>Coding:</w:t>
      </w:r>
      <w:r w:rsidR="00263829">
        <w:t xml:space="preserve"> </w:t>
      </w:r>
    </w:p>
    <w:p w:rsidR="00263829" w:rsidRPr="00263829" w:rsidRDefault="00263829" w:rsidP="002A37CA">
      <w:pPr>
        <w:pStyle w:val="NoteLevel1"/>
      </w:pPr>
      <w:r>
        <w:t>-</w:t>
      </w:r>
      <w:proofErr w:type="gramStart"/>
      <w:r>
        <w:t>transforming</w:t>
      </w:r>
      <w:proofErr w:type="gramEnd"/>
      <w:r>
        <w:t xml:space="preserve"> a measure into numbers </w:t>
      </w:r>
      <w:r>
        <w:br/>
        <w:t>example: in measure confidence in television, respondents who say “high” may be given a code  of “4” which is then recorded in the file</w:t>
      </w:r>
      <w:r>
        <w:br/>
        <w:t>-respondents who measure “medium” may be given code of “3”</w:t>
      </w:r>
      <w:r>
        <w:br/>
        <w:t xml:space="preserve">-respondents who measure “low” may be given </w:t>
      </w:r>
      <w:proofErr w:type="spellStart"/>
      <w:r>
        <w:t>coe</w:t>
      </w:r>
      <w:proofErr w:type="spellEnd"/>
      <w:r>
        <w:t xml:space="preserve"> of “1”</w:t>
      </w:r>
      <w:r>
        <w:br/>
      </w:r>
      <w:r>
        <w:rPr>
          <w:u w:val="single"/>
        </w:rPr>
        <w:t>C</w:t>
      </w:r>
      <w:r w:rsidRPr="00263829">
        <w:rPr>
          <w:u w:val="single"/>
        </w:rPr>
        <w:t xml:space="preserve">onducting interviews: basic </w:t>
      </w:r>
      <w:proofErr w:type="spellStart"/>
      <w:r w:rsidRPr="00263829">
        <w:rPr>
          <w:u w:val="single"/>
        </w:rPr>
        <w:t>pts</w:t>
      </w:r>
      <w:proofErr w:type="spellEnd"/>
      <w:r>
        <w:t xml:space="preserve"> </w:t>
      </w:r>
      <w:r>
        <w:br/>
        <w:t>-the question should be asked exactly how stated. (</w:t>
      </w:r>
      <w:proofErr w:type="gramStart"/>
      <w:r>
        <w:t>small</w:t>
      </w:r>
      <w:proofErr w:type="gramEnd"/>
      <w:r>
        <w:t xml:space="preserve"> changes to wording can make a big difference)</w:t>
      </w:r>
      <w:r>
        <w:br/>
        <w:t>-answers should be recorded as close as possible</w:t>
      </w:r>
      <w:r>
        <w:br/>
        <w:t>-question should be asked in order they were given in the interview schedule</w:t>
      </w:r>
      <w:r>
        <w:br/>
        <w:t>-close ended question</w:t>
      </w:r>
      <w:r>
        <w:br/>
        <w:t xml:space="preserve">-open ended question </w:t>
      </w:r>
      <w:r>
        <w:br/>
        <w:t xml:space="preserve">Leading question -&gt; </w:t>
      </w:r>
      <w:proofErr w:type="spellStart"/>
      <w:r>
        <w:t>humprey</w:t>
      </w:r>
      <w:proofErr w:type="spellEnd"/>
      <w:r>
        <w:t xml:space="preserve"> Appleby </w:t>
      </w:r>
      <w:proofErr w:type="spellStart"/>
      <w:r>
        <w:t>demonstates</w:t>
      </w:r>
      <w:proofErr w:type="spellEnd"/>
      <w:r>
        <w:t xml:space="preserve"> this by skewing an </w:t>
      </w:r>
      <w:r w:rsidRPr="00263829">
        <w:t>opinion survey to support or oppose national survey</w:t>
      </w:r>
      <w:r w:rsidRPr="00263829">
        <w:br/>
      </w:r>
      <w:r w:rsidRPr="00263829">
        <w:rPr>
          <w:u w:val="single"/>
        </w:rPr>
        <w:t>Telephone surveys:</w:t>
      </w:r>
      <w:r>
        <w:t xml:space="preserve"> </w:t>
      </w:r>
      <w:r>
        <w:br/>
        <w:t xml:space="preserve">-interviews by telephone </w:t>
      </w:r>
      <w:r>
        <w:br/>
      </w:r>
      <w:r>
        <w:lastRenderedPageBreak/>
        <w:t>- they are cheaper and quicker</w:t>
      </w:r>
      <w:r>
        <w:br/>
        <w:t>-easier to supervise</w:t>
      </w:r>
      <w:r>
        <w:br/>
        <w:t>-can reduce bias (class, gender, ethnicity)</w:t>
      </w:r>
      <w:r>
        <w:br/>
        <w:t xml:space="preserve">-many </w:t>
      </w:r>
      <w:proofErr w:type="spellStart"/>
      <w:r>
        <w:t>ppl</w:t>
      </w:r>
      <w:proofErr w:type="spellEnd"/>
      <w:r>
        <w:t xml:space="preserve"> in countries don’t have telephones</w:t>
      </w:r>
      <w:r>
        <w:br/>
      </w:r>
      <w:r w:rsidRPr="00263829">
        <w:t xml:space="preserve">-cant exceed 30 </w:t>
      </w:r>
      <w:proofErr w:type="spellStart"/>
      <w:r w:rsidRPr="00263829">
        <w:t>mins</w:t>
      </w:r>
      <w:proofErr w:type="spellEnd"/>
      <w:r w:rsidRPr="00263829">
        <w:br/>
      </w:r>
      <w:r w:rsidRPr="00263829">
        <w:rPr>
          <w:u w:val="single"/>
        </w:rPr>
        <w:t>Online surveys:</w:t>
      </w:r>
    </w:p>
    <w:p w:rsidR="00263829" w:rsidRDefault="00263829" w:rsidP="002A37CA">
      <w:pPr>
        <w:pStyle w:val="NoteLevel1"/>
      </w:pPr>
      <w:proofErr w:type="gramStart"/>
      <w:r>
        <w:t>fast</w:t>
      </w:r>
      <w:proofErr w:type="gramEnd"/>
      <w:r>
        <w:t xml:space="preserve"> to conduct</w:t>
      </w:r>
      <w:r>
        <w:br/>
        <w:t>cheap</w:t>
      </w:r>
      <w:r>
        <w:br/>
        <w:t xml:space="preserve">survey </w:t>
      </w:r>
      <w:proofErr w:type="spellStart"/>
      <w:r>
        <w:t>monekys</w:t>
      </w:r>
      <w:proofErr w:type="spellEnd"/>
      <w:r>
        <w:t xml:space="preserve"> -&gt;</w:t>
      </w:r>
    </w:p>
    <w:p w:rsidR="00263829" w:rsidRDefault="00263829" w:rsidP="002A37CA">
      <w:pPr>
        <w:pStyle w:val="NoteLevel1"/>
      </w:pPr>
      <w:proofErr w:type="spellStart"/>
      <w:proofErr w:type="gramStart"/>
      <w:r>
        <w:t>fluidsurveys</w:t>
      </w:r>
      <w:proofErr w:type="spellEnd"/>
      <w:proofErr w:type="gramEnd"/>
      <w:r>
        <w:t xml:space="preserve"> -&gt;</w:t>
      </w:r>
      <w:r>
        <w:br/>
        <w:t xml:space="preserve">-the interview does not have to be subscribed </w:t>
      </w:r>
      <w:r>
        <w:br/>
        <w:t>-high dropout rate</w:t>
      </w:r>
    </w:p>
    <w:p w:rsidR="007B369B" w:rsidRDefault="00263829" w:rsidP="007B369B">
      <w:pPr>
        <w:pStyle w:val="NoteLevel1"/>
      </w:pPr>
      <w:r>
        <w:t>-</w:t>
      </w:r>
      <w:proofErr w:type="gramStart"/>
      <w:r>
        <w:t>easy</w:t>
      </w:r>
      <w:proofErr w:type="gramEnd"/>
      <w:r>
        <w:t xml:space="preserve"> to get back to respondents once they have started process</w:t>
      </w:r>
      <w:r>
        <w:br/>
        <w:t xml:space="preserve">-many </w:t>
      </w:r>
      <w:proofErr w:type="spellStart"/>
      <w:r>
        <w:t>ppl</w:t>
      </w:r>
      <w:proofErr w:type="spellEnd"/>
      <w:r>
        <w:t xml:space="preserve"> in countries do not have internet access</w:t>
      </w:r>
      <w:r>
        <w:br/>
      </w:r>
      <w:r w:rsidRPr="00263829">
        <w:rPr>
          <w:u w:val="single"/>
        </w:rPr>
        <w:t>face to face surveys</w:t>
      </w:r>
      <w:r>
        <w:t xml:space="preserve"> </w:t>
      </w:r>
      <w:r>
        <w:br/>
        <w:t>-at home</w:t>
      </w:r>
      <w:r>
        <w:br/>
        <w:t>-on street</w:t>
      </w:r>
      <w:r>
        <w:br/>
        <w:t>-time consuming</w:t>
      </w:r>
      <w:r>
        <w:br/>
        <w:t>-costly</w:t>
      </w:r>
      <w:r>
        <w:br/>
        <w:t>-more representative than phone or online interviews in many countries</w:t>
      </w:r>
      <w:r w:rsidR="00512127">
        <w:br/>
      </w:r>
      <w:r w:rsidR="00512127" w:rsidRPr="00512127">
        <w:rPr>
          <w:u w:val="single"/>
        </w:rPr>
        <w:t>Mail surveys:</w:t>
      </w:r>
      <w:r w:rsidR="00512127">
        <w:t xml:space="preserve"> </w:t>
      </w:r>
      <w:r w:rsidR="00512127">
        <w:br/>
        <w:t>-questionnaires</w:t>
      </w:r>
      <w:r w:rsidR="00512127">
        <w:br/>
        <w:t>-sent by mail</w:t>
      </w:r>
      <w:r w:rsidR="00512127">
        <w:br/>
        <w:t>-no interviews needed</w:t>
      </w:r>
      <w:r w:rsidR="00512127">
        <w:br/>
        <w:t>-standardized</w:t>
      </w:r>
      <w:r w:rsidR="00512127">
        <w:br/>
        <w:t>-relativity expensive</w:t>
      </w:r>
      <w:r w:rsidR="00512127">
        <w:br/>
        <w:t>-low response rate</w:t>
      </w:r>
      <w:r w:rsidR="00512127">
        <w:br/>
        <w:t xml:space="preserve">-many illiterate respondents </w:t>
      </w:r>
      <w:r w:rsidR="00FE0BEB">
        <w:br/>
      </w:r>
      <w:r w:rsidR="00FE0BEB">
        <w:br/>
        <w:t xml:space="preserve">Feb 11/15 </w:t>
      </w:r>
      <w:r w:rsidRPr="00263829">
        <w:rPr>
          <w:u w:val="single"/>
        </w:rPr>
        <w:br/>
      </w:r>
      <w:r w:rsidR="007B369B" w:rsidRPr="007B369B">
        <w:rPr>
          <w:b/>
        </w:rPr>
        <w:t>Content analysis</w:t>
      </w:r>
      <w:r w:rsidR="007B369B">
        <w:br/>
        <w:t xml:space="preserve">content analysis: </w:t>
      </w:r>
      <w:r w:rsidR="007B369B">
        <w:br/>
        <w:t>-text and written documents</w:t>
      </w:r>
      <w:r w:rsidR="007B369B">
        <w:br/>
        <w:t>-images</w:t>
      </w:r>
      <w:r w:rsidR="007B369B">
        <w:br/>
        <w:t xml:space="preserve">-movies, </w:t>
      </w:r>
      <w:proofErr w:type="spellStart"/>
      <w:r w:rsidR="007B369B">
        <w:t>Tv</w:t>
      </w:r>
      <w:proofErr w:type="spellEnd"/>
      <w:r w:rsidR="007B369B">
        <w:t xml:space="preserve"> programs, webpages, </w:t>
      </w:r>
      <w:proofErr w:type="spellStart"/>
      <w:r w:rsidR="007B369B">
        <w:t>facebook</w:t>
      </w:r>
      <w:proofErr w:type="spellEnd"/>
      <w:r w:rsidR="007B369B">
        <w:t>.</w:t>
      </w:r>
      <w:r w:rsidR="007B369B">
        <w:br/>
        <w:t>-Quantitative</w:t>
      </w:r>
      <w:r w:rsidR="007B369B">
        <w:br/>
      </w:r>
      <w:r w:rsidR="007B369B">
        <w:lastRenderedPageBreak/>
        <w:t>-qualitative</w:t>
      </w:r>
      <w:r w:rsidR="007B369B">
        <w:br/>
        <w:t>-mixed</w:t>
      </w:r>
      <w:r w:rsidR="007B369B">
        <w:br/>
        <w:t xml:space="preserve">-Simpson </w:t>
      </w:r>
      <w:proofErr w:type="gramStart"/>
      <w:r w:rsidR="007B369B">
        <w:t>go</w:t>
      </w:r>
      <w:proofErr w:type="gramEnd"/>
      <w:r w:rsidR="007B369B">
        <w:t xml:space="preserve"> to Vancouver?</w:t>
      </w:r>
      <w:r w:rsidR="007B369B">
        <w:br/>
      </w:r>
      <w:r w:rsidR="007B369B" w:rsidRPr="007B369B">
        <w:rPr>
          <w:u w:val="single"/>
        </w:rPr>
        <w:t xml:space="preserve">Quantitative content analysis: </w:t>
      </w:r>
      <w:r w:rsidR="007B369B">
        <w:br/>
        <w:t>-starts from theory</w:t>
      </w:r>
    </w:p>
    <w:p w:rsidR="00936443" w:rsidRDefault="007B369B" w:rsidP="007B369B">
      <w:pPr>
        <w:pStyle w:val="NoteLevel1"/>
      </w:pPr>
      <w:r>
        <w:t>-</w:t>
      </w:r>
      <w:proofErr w:type="gramStart"/>
      <w:r>
        <w:t>deductive</w:t>
      </w:r>
      <w:proofErr w:type="gramEnd"/>
      <w:r>
        <w:t xml:space="preserve"> approach</w:t>
      </w:r>
      <w:r>
        <w:br/>
        <w:t>-review of previous studies</w:t>
      </w:r>
      <w:r>
        <w:br/>
        <w:t>-research hypothesis and research questions</w:t>
      </w:r>
      <w:r>
        <w:br/>
        <w:t xml:space="preserve">-conceptualize and operationalize </w:t>
      </w:r>
      <w:r>
        <w:br/>
        <w:t xml:space="preserve">-&gt; variables -&gt; unit of analysis </w:t>
      </w:r>
      <w:r>
        <w:br/>
        <w:t>-coding scheme</w:t>
      </w:r>
      <w:r>
        <w:br/>
        <w:t xml:space="preserve">-data </w:t>
      </w:r>
      <w:r>
        <w:br/>
        <w:t xml:space="preserve">-sample: random, non random or population </w:t>
      </w:r>
      <w:r>
        <w:br/>
        <w:t xml:space="preserve">-coding the data: human coders or computer programs </w:t>
      </w:r>
      <w:r>
        <w:br/>
        <w:t xml:space="preserve">-checking coding reliability </w:t>
      </w:r>
      <w:r>
        <w:br/>
        <w:t>-</w:t>
      </w:r>
      <w:r w:rsidR="0076578A">
        <w:t xml:space="preserve">statistical analysis </w:t>
      </w:r>
      <w:r>
        <w:br/>
      </w:r>
      <w:r w:rsidR="0076578A" w:rsidRPr="0076578A">
        <w:rPr>
          <w:u w:val="single"/>
        </w:rPr>
        <w:t xml:space="preserve">Devising coding schemes: </w:t>
      </w:r>
      <w:r w:rsidR="0076578A">
        <w:rPr>
          <w:u w:val="single"/>
        </w:rPr>
        <w:br/>
      </w:r>
      <w:r w:rsidR="0076578A">
        <w:t xml:space="preserve">categories must be : </w:t>
      </w:r>
      <w:r w:rsidR="0076578A">
        <w:br/>
        <w:t>1) mutually exclusive</w:t>
      </w:r>
      <w:r w:rsidR="0076578A">
        <w:br/>
        <w:t xml:space="preserve">2) exhaustive </w:t>
      </w:r>
      <w:r w:rsidR="0076578A">
        <w:br/>
        <w:t>3) instructions must be clear</w:t>
      </w:r>
      <w:r w:rsidR="0076578A">
        <w:br/>
        <w:t xml:space="preserve">4) unit of analyst must be clear </w:t>
      </w:r>
      <w:r w:rsidR="0076578A">
        <w:br/>
        <w:t xml:space="preserve">Example :  the coding scheme for the Russian – Georgian TV coverage: </w:t>
      </w:r>
      <w:r w:rsidR="0076578A">
        <w:br/>
        <w:t>The coding scheme -&gt; 1. Russian 2. Georgia 3. Both sides</w:t>
      </w:r>
    </w:p>
    <w:p w:rsidR="00936443" w:rsidRDefault="0076578A" w:rsidP="007B369B">
      <w:pPr>
        <w:pStyle w:val="NoteLevel1"/>
      </w:pPr>
      <w:r>
        <w:br/>
      </w:r>
      <w:r w:rsidRPr="0076578A">
        <w:rPr>
          <w:u w:val="single"/>
        </w:rPr>
        <w:t xml:space="preserve">Computer based content analysis: </w:t>
      </w:r>
      <w:r>
        <w:rPr>
          <w:u w:val="single"/>
        </w:rPr>
        <w:br/>
      </w:r>
      <w:r>
        <w:t>computer based:</w:t>
      </w:r>
      <w:r>
        <w:br/>
        <w:t>ex: computer program searches and codes text</w:t>
      </w:r>
      <w:r>
        <w:br/>
        <w:t>-&gt;Search of keywords</w:t>
      </w:r>
      <w:r>
        <w:br/>
        <w:t>-&gt; negative or positive</w:t>
      </w:r>
      <w:r>
        <w:br/>
        <w:t>-Large N (# of cases)</w:t>
      </w:r>
      <w:r>
        <w:br/>
        <w:t xml:space="preserve">Problems: reliability and validity </w:t>
      </w:r>
    </w:p>
    <w:p w:rsidR="00936443" w:rsidRDefault="0076578A" w:rsidP="007B369B">
      <w:pPr>
        <w:pStyle w:val="NoteLevel1"/>
      </w:pPr>
      <w:r>
        <w:br/>
      </w:r>
      <w:proofErr w:type="spellStart"/>
      <w:proofErr w:type="gramStart"/>
      <w:r w:rsidRPr="00936443">
        <w:rPr>
          <w:u w:val="single"/>
        </w:rPr>
        <w:t>intercoder</w:t>
      </w:r>
      <w:proofErr w:type="spellEnd"/>
      <w:proofErr w:type="gramEnd"/>
      <w:r w:rsidRPr="00936443">
        <w:rPr>
          <w:u w:val="single"/>
        </w:rPr>
        <w:t xml:space="preserve"> </w:t>
      </w:r>
      <w:proofErr w:type="spellStart"/>
      <w:r w:rsidRPr="00936443">
        <w:rPr>
          <w:u w:val="single"/>
        </w:rPr>
        <w:t>reabilitiy</w:t>
      </w:r>
      <w:proofErr w:type="spellEnd"/>
      <w:r>
        <w:t xml:space="preserve"> </w:t>
      </w:r>
      <w:r w:rsidR="00936443">
        <w:br/>
        <w:t>Cohen’s kappa: useful if two coders and no data missing</w:t>
      </w:r>
      <w:r w:rsidR="00936443">
        <w:br/>
      </w:r>
      <w:proofErr w:type="spellStart"/>
      <w:r w:rsidR="00936443">
        <w:t>Krippendorfs</w:t>
      </w:r>
      <w:proofErr w:type="spellEnd"/>
      <w:r w:rsidR="00936443">
        <w:t xml:space="preserve"> alpha: useful for more than two coders</w:t>
      </w:r>
      <w:r w:rsidR="00936443">
        <w:br/>
      </w:r>
      <w:r w:rsidR="00936443">
        <w:lastRenderedPageBreak/>
        <w:t xml:space="preserve">Reliability levels: </w:t>
      </w:r>
      <w:r w:rsidR="00936443">
        <w:br/>
        <w:t xml:space="preserve">0.80 – 1.00 -&gt; strong </w:t>
      </w:r>
      <w:proofErr w:type="spellStart"/>
      <w:r w:rsidR="00936443">
        <w:t>realibility</w:t>
      </w:r>
      <w:proofErr w:type="spellEnd"/>
      <w:r w:rsidR="00936443">
        <w:t xml:space="preserve"> </w:t>
      </w:r>
      <w:r w:rsidR="00936443">
        <w:br/>
        <w:t xml:space="preserve">0.60 – 0.79 -&gt; good reliability </w:t>
      </w:r>
      <w:r w:rsidR="00936443">
        <w:br/>
        <w:t>0.00 – 0.59 -&gt; poor</w:t>
      </w:r>
    </w:p>
    <w:p w:rsidR="00936443" w:rsidRPr="00936443" w:rsidRDefault="00936443" w:rsidP="007B369B">
      <w:pPr>
        <w:pStyle w:val="NoteLevel1"/>
        <w:rPr>
          <w:u w:val="single"/>
        </w:rPr>
      </w:pPr>
      <w:r>
        <w:br/>
      </w:r>
      <w:r w:rsidRPr="00936443">
        <w:rPr>
          <w:u w:val="single"/>
        </w:rPr>
        <w:t xml:space="preserve">Disadvantages of content analysis </w:t>
      </w:r>
      <w:r w:rsidRPr="00936443">
        <w:rPr>
          <w:u w:val="single"/>
        </w:rPr>
        <w:br/>
      </w:r>
      <w:r>
        <w:t xml:space="preserve">-can be problems with content analyzed (authenticity, credibility, representativeness) </w:t>
      </w:r>
      <w:r>
        <w:br/>
        <w:t xml:space="preserve">-some </w:t>
      </w:r>
      <w:proofErr w:type="spellStart"/>
      <w:r>
        <w:t>intercoder</w:t>
      </w:r>
      <w:proofErr w:type="spellEnd"/>
      <w:r>
        <w:t xml:space="preserve"> and </w:t>
      </w:r>
      <w:proofErr w:type="spellStart"/>
      <w:r>
        <w:t>intracoder</w:t>
      </w:r>
      <w:proofErr w:type="spellEnd"/>
      <w:r>
        <w:t xml:space="preserve"> unreliability </w:t>
      </w:r>
      <w:r>
        <w:br/>
        <w:t>-potential for invalid conjecture especially in discussions of latent meanings</w:t>
      </w:r>
      <w:r>
        <w:br/>
        <w:t xml:space="preserve">-difficult to ask “why questions” </w:t>
      </w:r>
      <w:r>
        <w:br/>
        <w:t xml:space="preserve">-content can not only be manifest but also latent </w:t>
      </w:r>
      <w:r>
        <w:br/>
      </w:r>
      <w:r w:rsidRPr="00936443">
        <w:rPr>
          <w:u w:val="single"/>
        </w:rPr>
        <w:br/>
        <w:t>Lab: Content analysis example:</w:t>
      </w:r>
      <w:r>
        <w:rPr>
          <w:u w:val="single"/>
        </w:rPr>
        <w:br/>
      </w:r>
      <w:r>
        <w:t>example: representativeness of Canada in the Simpsons</w:t>
      </w:r>
      <w:r>
        <w:br/>
        <w:t xml:space="preserve">-research hypothesis and or research question  </w:t>
      </w:r>
    </w:p>
    <w:p w:rsidR="00936443" w:rsidRPr="00936443" w:rsidRDefault="00936443" w:rsidP="007B369B">
      <w:pPr>
        <w:pStyle w:val="NoteLevel1"/>
        <w:rPr>
          <w:u w:val="single"/>
        </w:rPr>
      </w:pPr>
      <w:r>
        <w:t>-</w:t>
      </w:r>
      <w:proofErr w:type="gramStart"/>
      <w:r>
        <w:t>data</w:t>
      </w:r>
      <w:proofErr w:type="gramEnd"/>
    </w:p>
    <w:p w:rsidR="00936443" w:rsidRPr="00936443" w:rsidRDefault="00936443" w:rsidP="007B369B">
      <w:pPr>
        <w:pStyle w:val="NoteLevel1"/>
        <w:rPr>
          <w:u w:val="single"/>
        </w:rPr>
      </w:pPr>
      <w:r>
        <w:t>-</w:t>
      </w:r>
      <w:proofErr w:type="gramStart"/>
      <w:r>
        <w:t>unit</w:t>
      </w:r>
      <w:proofErr w:type="gramEnd"/>
      <w:r>
        <w:t xml:space="preserve"> of analysis </w:t>
      </w:r>
    </w:p>
    <w:p w:rsidR="002A37CA" w:rsidRDefault="00936443" w:rsidP="007B369B">
      <w:pPr>
        <w:pStyle w:val="NoteLevel1"/>
        <w:rPr>
          <w:u w:val="single"/>
        </w:rPr>
      </w:pPr>
      <w:r>
        <w:t>-</w:t>
      </w:r>
      <w:proofErr w:type="gramStart"/>
      <w:r>
        <w:t>coding</w:t>
      </w:r>
      <w:proofErr w:type="gramEnd"/>
      <w:r>
        <w:t xml:space="preserve"> scheme</w:t>
      </w:r>
      <w:r>
        <w:br/>
        <w:t xml:space="preserve">-coding </w:t>
      </w:r>
      <w:r>
        <w:br/>
        <w:t xml:space="preserve">-entering </w:t>
      </w:r>
      <w:r w:rsidR="008A366C">
        <w:t>variables and data into SPSS</w:t>
      </w:r>
      <w:r w:rsidR="008A366C">
        <w:br/>
        <w:t xml:space="preserve">-checking </w:t>
      </w:r>
      <w:proofErr w:type="spellStart"/>
      <w:r w:rsidR="008A366C">
        <w:t>intercoder</w:t>
      </w:r>
      <w:proofErr w:type="spellEnd"/>
      <w:r w:rsidR="008A366C">
        <w:t xml:space="preserve"> reliability </w:t>
      </w:r>
      <w:r w:rsidR="008A366C">
        <w:br/>
        <w:t xml:space="preserve">-analyzing data: 1. Testing research hypothesis or 2. Answering research question. </w:t>
      </w:r>
      <w:r w:rsidR="0076578A" w:rsidRPr="00936443">
        <w:rPr>
          <w:u w:val="single"/>
        </w:rPr>
        <w:br/>
      </w:r>
    </w:p>
    <w:p w:rsidR="008A366C" w:rsidRPr="00936443" w:rsidRDefault="008A366C" w:rsidP="007B369B">
      <w:pPr>
        <w:pStyle w:val="NoteLevel1"/>
        <w:rPr>
          <w:u w:val="single"/>
        </w:rPr>
      </w:pPr>
      <w:proofErr w:type="spellStart"/>
      <w:r>
        <w:rPr>
          <w:u w:val="single"/>
        </w:rPr>
        <w:t>Intercoder</w:t>
      </w:r>
      <w:proofErr w:type="spellEnd"/>
      <w:r>
        <w:rPr>
          <w:u w:val="single"/>
        </w:rPr>
        <w:t xml:space="preserve"> </w:t>
      </w:r>
      <w:proofErr w:type="gramStart"/>
      <w:r>
        <w:rPr>
          <w:u w:val="single"/>
        </w:rPr>
        <w:t>reliability :</w:t>
      </w:r>
      <w:proofErr w:type="gramEnd"/>
      <w:r>
        <w:rPr>
          <w:u w:val="single"/>
        </w:rPr>
        <w:t xml:space="preserve"> SPSS </w:t>
      </w:r>
      <w:r>
        <w:rPr>
          <w:u w:val="single"/>
        </w:rPr>
        <w:br/>
      </w:r>
      <w:r>
        <w:t xml:space="preserve">-SPSS command for </w:t>
      </w:r>
      <w:proofErr w:type="spellStart"/>
      <w:r>
        <w:t>cohen’s</w:t>
      </w:r>
      <w:proofErr w:type="spellEnd"/>
      <w:r>
        <w:t xml:space="preserve"> kappa</w:t>
      </w:r>
      <w:r>
        <w:br/>
        <w:t>-analyze / descriptive statistics / crosstabs</w:t>
      </w:r>
      <w:r>
        <w:br/>
        <w:t xml:space="preserve">-select order 1 as row, 2 as col. </w:t>
      </w:r>
      <w:r>
        <w:br/>
        <w:t>-select kappa in statistics option</w:t>
      </w:r>
      <w:r>
        <w:br/>
        <w:t>-</w:t>
      </w:r>
      <w:proofErr w:type="spellStart"/>
      <w:r>
        <w:t>Krippendorffs</w:t>
      </w:r>
      <w:proofErr w:type="spellEnd"/>
      <w:r>
        <w:t xml:space="preserve"> alpha:</w:t>
      </w:r>
      <w:r>
        <w:br/>
        <w:t>1. No specific SPSS command</w:t>
      </w:r>
      <w:r>
        <w:br/>
        <w:t xml:space="preserve">2. Special SPSS macro can be used.  </w:t>
      </w:r>
    </w:p>
    <w:p w:rsidR="009C3185" w:rsidRDefault="009C3185">
      <w:pPr>
        <w:pStyle w:val="NoteLevel1"/>
        <w:sectPr w:rsidR="009C3185" w:rsidSect="009C318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C3185" w:rsidRDefault="009C3185">
      <w:pPr>
        <w:pStyle w:val="NoteLevel1"/>
      </w:pPr>
    </w:p>
    <w:p w:rsidR="009C3185" w:rsidRDefault="009C3185">
      <w:pPr>
        <w:pStyle w:val="NoteLevel1"/>
        <w:sectPr w:rsidR="009C3185" w:rsidSect="009C318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B1F4A" w:rsidRDefault="006B1F4A">
      <w:pPr>
        <w:pStyle w:val="NoteLevel1"/>
      </w:pPr>
    </w:p>
    <w:sectPr w:rsidR="006B1F4A" w:rsidSect="009C3185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443" w:rsidRDefault="00936443" w:rsidP="009C3185">
      <w:r>
        <w:separator/>
      </w:r>
    </w:p>
  </w:endnote>
  <w:endnote w:type="continuationSeparator" w:id="0">
    <w:p w:rsidR="00936443" w:rsidRDefault="00936443" w:rsidP="009C3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443" w:rsidRDefault="00936443" w:rsidP="009C3185">
      <w:r>
        <w:separator/>
      </w:r>
    </w:p>
  </w:footnote>
  <w:footnote w:type="continuationSeparator" w:id="0">
    <w:p w:rsidR="00936443" w:rsidRDefault="00936443" w:rsidP="009C318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443" w:rsidRDefault="00936443" w:rsidP="009C3185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Lectures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15-01-21 1:15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443" w:rsidRDefault="0093644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15-01-21 1:15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443" w:rsidRDefault="0093644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15-01-21 1:15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B70057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4301ED0"/>
    <w:multiLevelType w:val="multilevel"/>
    <w:tmpl w:val="DB70057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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0D87993"/>
    <w:multiLevelType w:val="multilevel"/>
    <w:tmpl w:val="DB7005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3CCF162E"/>
    <w:multiLevelType w:val="multilevel"/>
    <w:tmpl w:val="DB700576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78FE7659"/>
    <w:multiLevelType w:val="multilevel"/>
    <w:tmpl w:val="DB7005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7BC504E7"/>
    <w:multiLevelType w:val="hybridMultilevel"/>
    <w:tmpl w:val="57F837CC"/>
    <w:lvl w:ilvl="0" w:tplc="AE1E3450">
      <w:start w:val="1"/>
      <w:numFmt w:val="bullet"/>
      <w:lvlText w:val=""/>
      <w:lvlJc w:val="left"/>
      <w:pPr>
        <w:ind w:left="360" w:firstLine="0"/>
      </w:pPr>
      <w:rPr>
        <w:rFonts w:ascii="Wingdings" w:eastAsia="ＭＳ ゴシック" w:hAnsi="Wingdings" w:cstheme="minorBidi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5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9C3185"/>
    <w:rsid w:val="001B65C6"/>
    <w:rsid w:val="00206192"/>
    <w:rsid w:val="00217A73"/>
    <w:rsid w:val="00263829"/>
    <w:rsid w:val="002A37CA"/>
    <w:rsid w:val="003816B8"/>
    <w:rsid w:val="00382344"/>
    <w:rsid w:val="00512127"/>
    <w:rsid w:val="006B1F4A"/>
    <w:rsid w:val="006D093D"/>
    <w:rsid w:val="0076578A"/>
    <w:rsid w:val="007B369B"/>
    <w:rsid w:val="0082550F"/>
    <w:rsid w:val="008A366C"/>
    <w:rsid w:val="00936443"/>
    <w:rsid w:val="009C3185"/>
    <w:rsid w:val="00A57F32"/>
    <w:rsid w:val="00DF437B"/>
    <w:rsid w:val="00E70B9B"/>
    <w:rsid w:val="00EE3366"/>
    <w:rsid w:val="00FE0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318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C318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C318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C318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C318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C318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C318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C318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C318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C31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18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9C3185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9C3185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9C3185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9C3185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9C3185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9C3185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9C3185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9C3185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9C3185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9C318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3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1603</Words>
  <Characters>9141</Characters>
  <Application>Microsoft Macintosh Word</Application>
  <DocSecurity>0</DocSecurity>
  <Lines>76</Lines>
  <Paragraphs>21</Paragraphs>
  <ScaleCrop>false</ScaleCrop>
  <Company/>
  <LinksUpToDate>false</LinksUpToDate>
  <CharactersWithSpaces>10723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Sheldyn Chiocchio</dc:creator>
  <cp:keywords/>
  <dc:description/>
  <cp:lastModifiedBy>Sheldyn Chiocchio</cp:lastModifiedBy>
  <cp:revision>2</cp:revision>
  <dcterms:created xsi:type="dcterms:W3CDTF">2015-02-20T20:39:00Z</dcterms:created>
  <dcterms:modified xsi:type="dcterms:W3CDTF">2015-02-20T20:39:00Z</dcterms:modified>
</cp:coreProperties>
</file>