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10" w:rsidRPr="00372B38" w:rsidRDefault="006A5E65" w:rsidP="006A5E65">
      <w:pPr>
        <w:jc w:val="center"/>
        <w:rPr>
          <w:b/>
          <w:sz w:val="24"/>
          <w:szCs w:val="24"/>
          <w:u w:val="single"/>
        </w:rPr>
      </w:pPr>
      <w:r w:rsidRPr="00372B38">
        <w:rPr>
          <w:b/>
          <w:sz w:val="24"/>
          <w:szCs w:val="24"/>
          <w:u w:val="single"/>
        </w:rPr>
        <w:t>Chapter 4 Notes</w:t>
      </w:r>
    </w:p>
    <w:p w:rsidR="006A5E65" w:rsidRPr="00372B38" w:rsidRDefault="006A5E65" w:rsidP="006A5E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satisfaction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 pleasurable emotional state resulting from the appraisal of one's job or job experiences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Represents how a person feels and thinks about his or her job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Employees with high job satisfaction have positive feelings when thinking about their duties or when they take part in task activities 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 with low job satisfaction have negative feelings when they think about their duties or do tasks</w:t>
      </w:r>
    </w:p>
    <w:p w:rsidR="006A5E65" w:rsidRPr="00372B38" w:rsidRDefault="006A5E65" w:rsidP="006A5E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Why are some employees more satisfied than others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 are satisfied when their job provides things that they waffle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Things that people consciously or unconsciously want to seek or attain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What do you want your job to give you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Wages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Sense of </w:t>
      </w:r>
      <w:proofErr w:type="spellStart"/>
      <w:r w:rsidRPr="00372B38">
        <w:rPr>
          <w:sz w:val="24"/>
          <w:szCs w:val="24"/>
        </w:rPr>
        <w:t>achieveent</w:t>
      </w:r>
      <w:proofErr w:type="spellEnd"/>
      <w:r w:rsidRPr="00372B38">
        <w:rPr>
          <w:sz w:val="24"/>
          <w:szCs w:val="24"/>
        </w:rPr>
        <w:t xml:space="preserve"> 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Nice coworkers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Generally people value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High, secure salary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Promotions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Good supervisors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Nice coworkers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Work itself</w:t>
      </w:r>
    </w:p>
    <w:p w:rsidR="006A5E65" w:rsidRPr="00372B38" w:rsidRDefault="006A5E65" w:rsidP="006A5E65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Utilization of ability, freedom and independence, intellectual stimulation, creative expression, sense of </w:t>
      </w:r>
      <w:proofErr w:type="spellStart"/>
      <w:r w:rsidRPr="00372B38">
        <w:rPr>
          <w:sz w:val="24"/>
          <w:szCs w:val="24"/>
        </w:rPr>
        <w:t>achievment</w:t>
      </w:r>
      <w:proofErr w:type="spellEnd"/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Altruism, helping others and moral causes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Status, prestige or power over others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Environment</w:t>
      </w:r>
    </w:p>
    <w:p w:rsidR="006A5E65" w:rsidRPr="00372B38" w:rsidRDefault="006A5E65" w:rsidP="006A5E6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 percept theory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 theory that argues that job satisfaction depends on whether the employees perceives that his or her job supplies those things that he or she values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Dissatisfaction = (value wanted - value have) * (value importance)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 wanted shows how much of a value an employee wants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 have shows how much of that value the job supplies</w:t>
      </w:r>
    </w:p>
    <w:p w:rsidR="006A5E65" w:rsidRPr="00372B38" w:rsidRDefault="006A5E65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 importance shows how important the value is to the employee</w:t>
      </w:r>
    </w:p>
    <w:p w:rsidR="006A5E65" w:rsidRPr="00372B38" w:rsidRDefault="003D4D8B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Big difference between want and have creates a sense of dissatisfaction</w:t>
      </w:r>
    </w:p>
    <w:p w:rsidR="003D4D8B" w:rsidRPr="00372B38" w:rsidRDefault="003D4D8B" w:rsidP="006A5E6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Small difference between want and have creates a sense of satisfaction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People evaluate job satisfaction according to specific facets of the job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 job isn't just one thing, it is a combination of tasks, relationships and rewards</w:t>
      </w:r>
    </w:p>
    <w:p w:rsidR="003D4D8B" w:rsidRPr="00372B38" w:rsidRDefault="003D4D8B" w:rsidP="003D4D8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Pay satisfaction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Employees' feelings about </w:t>
      </w:r>
      <w:proofErr w:type="spellStart"/>
      <w:r w:rsidRPr="00372B38">
        <w:rPr>
          <w:sz w:val="24"/>
          <w:szCs w:val="24"/>
        </w:rPr>
        <w:t>thee</w:t>
      </w:r>
      <w:proofErr w:type="spellEnd"/>
      <w:r w:rsidRPr="00372B38">
        <w:rPr>
          <w:sz w:val="24"/>
          <w:szCs w:val="24"/>
        </w:rPr>
        <w:t xml:space="preserve"> compensation for their jobs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Do they make enough money as they think they deserve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Is the job secure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Adequate for both normal expenses and luxury expenses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Based on comparison between the pay that employees want and the pay they receive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More money is always better but most employees base their desired pay on an examination of their job duties and the pay given to comparable colleagues 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Pay is the number one thing that people would change about their job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We all want more money, but we can be satisfied by knowing that our pay is comparable to other in the same boat</w:t>
      </w:r>
    </w:p>
    <w:p w:rsidR="003D4D8B" w:rsidRPr="00372B38" w:rsidRDefault="003D4D8B" w:rsidP="003D4D8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Promotion satisfaction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Employees' feelings about how the company handles promotions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Promotions should be fair, frequent and based on </w:t>
      </w:r>
      <w:proofErr w:type="spellStart"/>
      <w:r w:rsidRPr="00372B38">
        <w:rPr>
          <w:sz w:val="24"/>
          <w:szCs w:val="24"/>
        </w:rPr>
        <w:t>abiliy</w:t>
      </w:r>
      <w:proofErr w:type="spellEnd"/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Some employees might not want frequent promotions because it brings more responsibility and increased work hours</w:t>
      </w:r>
    </w:p>
    <w:p w:rsidR="003D4D8B" w:rsidRPr="00372B38" w:rsidRDefault="003D4D8B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A lot of employees value promotion, provide opportunities for personal growth, better wages and more prestige </w:t>
      </w:r>
    </w:p>
    <w:p w:rsidR="003D4D8B" w:rsidRPr="00372B38" w:rsidRDefault="003D4D8B" w:rsidP="003D4D8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Supervision satisfaction</w:t>
      </w:r>
    </w:p>
    <w:p w:rsidR="003D4D8B" w:rsidRPr="00372B38" w:rsidRDefault="00906111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Employees' feelings about their boss, including his or her competency, communication and personality </w:t>
      </w:r>
    </w:p>
    <w:p w:rsidR="00906111" w:rsidRPr="00372B38" w:rsidRDefault="00906111" w:rsidP="003D4D8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Ask two questions about their supervisors</w:t>
      </w:r>
    </w:p>
    <w:p w:rsidR="00906111" w:rsidRPr="00372B38" w:rsidRDefault="00906111" w:rsidP="00906111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Can they help me attain the things that </w:t>
      </w:r>
      <w:proofErr w:type="spellStart"/>
      <w:r w:rsidRPr="00372B38">
        <w:rPr>
          <w:sz w:val="24"/>
          <w:szCs w:val="24"/>
        </w:rPr>
        <w:t>i</w:t>
      </w:r>
      <w:proofErr w:type="spellEnd"/>
      <w:r w:rsidRPr="00372B38">
        <w:rPr>
          <w:sz w:val="24"/>
          <w:szCs w:val="24"/>
        </w:rPr>
        <w:t xml:space="preserve"> value</w:t>
      </w:r>
    </w:p>
    <w:p w:rsidR="00906111" w:rsidRPr="00372B38" w:rsidRDefault="00906111" w:rsidP="00906111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Are they generally likeable </w:t>
      </w:r>
    </w:p>
    <w:p w:rsidR="00906111" w:rsidRPr="00372B38" w:rsidRDefault="00906111" w:rsidP="009061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First questions depends on whether the supervisors give rewards for good performance, help employees get necessary resources and protect employees from unnecessary distractions</w:t>
      </w:r>
    </w:p>
    <w:p w:rsidR="00906111" w:rsidRPr="00372B38" w:rsidRDefault="00906111" w:rsidP="009061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Second question depends on whether supervisors have good personalities as well as values and beliefs similar to employees' philosophies </w:t>
      </w:r>
    </w:p>
    <w:p w:rsidR="00906111" w:rsidRPr="00372B38" w:rsidRDefault="00906111" w:rsidP="0090611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Co-worker satisfaction</w:t>
      </w:r>
    </w:p>
    <w:p w:rsidR="00906111" w:rsidRPr="00372B38" w:rsidRDefault="00FE79D0" w:rsidP="009061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Employees' feelings about their coworkers including their abilities and personalities</w:t>
      </w:r>
    </w:p>
    <w:p w:rsidR="00FE79D0" w:rsidRPr="00372B38" w:rsidRDefault="00FE79D0" w:rsidP="009061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Smart, responsible, helpful, fun, interesting, lazy, gossipy, unpleasant, or boring</w:t>
      </w:r>
    </w:p>
    <w:p w:rsidR="00FE79D0" w:rsidRPr="00372B38" w:rsidRDefault="00FE79D0" w:rsidP="0090611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Ask two questions about coworkers</w:t>
      </w:r>
    </w:p>
    <w:p w:rsidR="00FE79D0" w:rsidRPr="00372B38" w:rsidRDefault="00FE79D0" w:rsidP="00FE79D0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Can they help me do my job</w:t>
      </w:r>
    </w:p>
    <w:p w:rsidR="00FE79D0" w:rsidRPr="00372B38" w:rsidRDefault="00FE79D0" w:rsidP="00FE79D0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Do </w:t>
      </w:r>
      <w:proofErr w:type="spellStart"/>
      <w:r w:rsidRPr="00372B38">
        <w:rPr>
          <w:sz w:val="24"/>
          <w:szCs w:val="24"/>
        </w:rPr>
        <w:t>i</w:t>
      </w:r>
      <w:proofErr w:type="spellEnd"/>
      <w:r w:rsidRPr="00372B38">
        <w:rPr>
          <w:sz w:val="24"/>
          <w:szCs w:val="24"/>
        </w:rPr>
        <w:t xml:space="preserve"> enjoy being around them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First question is critical, most people rely on others to some extent when performing job tasks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Second question is important because we spend just as much time with them as we do family members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Coworkers who are pleasant and fun can make the work week go by much faster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Coworkers who are disrespectful and annoying make on day seem like an eternity 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Satisfaction with he work itself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Employees' feelings about their actual work tasks</w:t>
      </w:r>
    </w:p>
    <w:p w:rsidR="00FE79D0" w:rsidRPr="00372B38" w:rsidRDefault="00FE79D0" w:rsidP="00FE79D0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Are tasks challenging, interesting, respected and make use of key skills rather than being dull, repetitive, and uncomfortable 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Value percept theory suggests that employees will be satisfied when they think that their job offers pay, promotions, supervision, coworkers, and work tasks that they value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Satisfaction with the work itself is seen as the strongest driver for overall job satisfaction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Supervision and co-worker satisfaction are also strong drivers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Promotion and pay are moderately strong drivers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Satisfaction with the work itself is very important because we spend so much time at work and you have to like what you are doing with your time</w:t>
      </w:r>
    </w:p>
    <w:p w:rsidR="00FE79D0" w:rsidRPr="00372B38" w:rsidRDefault="00FE79D0" w:rsidP="00FE79D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Satisfaction with the work itself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Scientific management focuses on increasing the efficiency of job tasks by making them more simplified and specialized and using time and motion studies to plan task movements and sequences carefully</w:t>
      </w:r>
    </w:p>
    <w:p w:rsidR="00FE79D0" w:rsidRPr="00372B38" w:rsidRDefault="00FE79D0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Wanted these steps to increase productivity and reduce the breadth of skills required to complete a job</w:t>
      </w:r>
    </w:p>
    <w:p w:rsidR="009E24BD" w:rsidRPr="00372B38" w:rsidRDefault="009E24BD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Simplified and routine jobs tended to have lower job satisfaction and increase absenteeism and turnover</w:t>
      </w:r>
    </w:p>
    <w:p w:rsidR="009E24BD" w:rsidRPr="00372B38" w:rsidRDefault="009E24BD" w:rsidP="00FE79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Boring jobs are easier but not better</w:t>
      </w:r>
    </w:p>
    <w:p w:rsidR="009E24BD" w:rsidRPr="00372B38" w:rsidRDefault="009E24BD" w:rsidP="009E24B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Identity</w:t>
      </w:r>
    </w:p>
    <w:p w:rsidR="009E24BD" w:rsidRPr="00372B38" w:rsidRDefault="009E24BD" w:rsidP="009E24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The degree to which a job offers completion of a whole identifiable piece of work</w:t>
      </w:r>
    </w:p>
    <w:p w:rsidR="009E24BD" w:rsidRPr="00372B38" w:rsidRDefault="00F4440D" w:rsidP="009E24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Visible outcome at the end</w:t>
      </w:r>
    </w:p>
    <w:p w:rsidR="00F4440D" w:rsidRPr="00372B38" w:rsidRDefault="00F4440D" w:rsidP="009E24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has high identity when employees can point out something and that they did that</w:t>
      </w:r>
    </w:p>
    <w:p w:rsidR="00F4440D" w:rsidRPr="00372B38" w:rsidRDefault="00F4440D" w:rsidP="009E24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Transformation of inputs to finished product is very visible and the employee feels a distinct sense of beginning and closure </w:t>
      </w:r>
    </w:p>
    <w:p w:rsidR="00F4440D" w:rsidRPr="00372B38" w:rsidRDefault="00F4440D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Significance 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 degree to which a job really matters and impacts society as a whole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any job can be important if it helps put food on the table for a family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belief that the job really matters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when employees feel like their job matters, they can see that other people value what they do and are aware that their job has a positive impact on people around them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if the job was taken away, society would be worse off</w:t>
      </w:r>
    </w:p>
    <w:p w:rsidR="00F4440D" w:rsidRPr="00372B38" w:rsidRDefault="00F4440D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autonomy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 degree to which a job allows individual freedom and discretion regarding how the work is to be done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view the outcomes as he product of your efforts instead of the result of careful instructions from </w:t>
      </w:r>
      <w:proofErr w:type="spellStart"/>
      <w:r w:rsidRPr="00372B38">
        <w:rPr>
          <w:sz w:val="24"/>
          <w:szCs w:val="24"/>
        </w:rPr>
        <w:t>you</w:t>
      </w:r>
      <w:proofErr w:type="spellEnd"/>
      <w:r w:rsidRPr="00372B38">
        <w:rPr>
          <w:sz w:val="24"/>
          <w:szCs w:val="24"/>
        </w:rPr>
        <w:t xml:space="preserve"> boss 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comes in different forms</w:t>
      </w:r>
    </w:p>
    <w:p w:rsidR="00F4440D" w:rsidRPr="00372B38" w:rsidRDefault="00F4440D" w:rsidP="00F444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freedom to control the timing, scheduling and sequencing of work tasks</w:t>
      </w:r>
    </w:p>
    <w:p w:rsidR="00F4440D" w:rsidRPr="00372B38" w:rsidRDefault="00F4440D" w:rsidP="00F444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procedures and methods used to complete tasks can be chosen by the employee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high levels of autonomy </w:t>
      </w:r>
    </w:p>
    <w:p w:rsidR="00F4440D" w:rsidRPr="00372B38" w:rsidRDefault="00F4440D" w:rsidP="00F444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having a long leash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low levels of autonomy</w:t>
      </w:r>
    </w:p>
    <w:p w:rsidR="00F4440D" w:rsidRPr="00372B38" w:rsidRDefault="00F4440D" w:rsidP="00F444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being micromanaged</w:t>
      </w:r>
    </w:p>
    <w:p w:rsidR="00F4440D" w:rsidRPr="00372B38" w:rsidRDefault="00F4440D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feedback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in job characteristics, theory, the degree to which the job itself provides information about how well the job holder is doing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core characteristic reflects feedback obtained directly from the job as opposed to feedback from coworkers or supervisors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 get formal performance appraisals from bosses but it only happens once or twice a year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when job gives its own feedback, it can be experienced every day</w:t>
      </w:r>
    </w:p>
    <w:p w:rsidR="00F4440D" w:rsidRPr="00372B38" w:rsidRDefault="00F4440D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knowledge and skill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the degree to which employees have the aptitude and competence needed to succeed at the job</w:t>
      </w:r>
    </w:p>
    <w:p w:rsidR="00F4440D" w:rsidRPr="00372B38" w:rsidRDefault="00F4440D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growth need strength</w:t>
      </w:r>
    </w:p>
    <w:p w:rsidR="00F4440D" w:rsidRPr="00372B38" w:rsidRDefault="00F4440D" w:rsidP="00F444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 degree to which employees desire to develop themselves further</w:t>
      </w:r>
    </w:p>
    <w:p w:rsidR="00F4440D" w:rsidRPr="00372B38" w:rsidRDefault="008A1BBE" w:rsidP="00F444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enrichment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when job duties and responsibilities are expanded to provide increased levels of core job characteristics 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more variety, identity, autonomy etc.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Enrichment can boos job satisfaction levels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Can heighten work accuracy and customer satisfaction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Training and labour costs tend to rise as a result of the changes </w:t>
      </w:r>
    </w:p>
    <w:p w:rsidR="008A1BBE" w:rsidRPr="00372B38" w:rsidRDefault="008A1BBE" w:rsidP="008A1BB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Mood and emotion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Moods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States of feelings that are mild in intensity, last for an extended period of time and are not directed at anything 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When people are in a bad mood, sometimes they don't directly know who or what is to blame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Can fluctuate throughout the day</w:t>
      </w:r>
    </w:p>
    <w:p w:rsidR="008A1BBE" w:rsidRPr="00372B38" w:rsidRDefault="008A1BBE" w:rsidP="008A1BB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Affective events theory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 theory that describes how workplace events can generate emotional reactions that impact work behaviours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Annoying email from a supervisor</w:t>
      </w:r>
    </w:p>
    <w:p w:rsidR="008A1BBE" w:rsidRPr="00372B38" w:rsidRDefault="008A1BBE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Funny conversation with a friend</w:t>
      </w:r>
    </w:p>
    <w:p w:rsidR="008A1BBE" w:rsidRPr="00372B38" w:rsidRDefault="00D228E8" w:rsidP="008A1BB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These events can trigger emotions</w:t>
      </w:r>
    </w:p>
    <w:p w:rsidR="00D228E8" w:rsidRPr="00372B38" w:rsidRDefault="00D228E8" w:rsidP="00D228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Emotions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Intense feelings, often lasting for a short duration that are clearly directed at someone or some circumstance 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Describe moods by saying we are grouchy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Describe emotions by saying I'm angry at my boss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Emotions can create the ebb and flow in satisfaction levels and can also trigger spontaneous behaviours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Positive emotions may trigger spontaneous instances of citizenship behaviour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Negative emotions can trigger spontaneous instances of counterproductive behaviour</w:t>
      </w:r>
    </w:p>
    <w:p w:rsidR="00D228E8" w:rsidRPr="00372B38" w:rsidRDefault="00D228E8" w:rsidP="00D228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Positive emotions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Employees' feelings of joy, pride, relief, hope, love and compassion</w:t>
      </w:r>
    </w:p>
    <w:p w:rsidR="00D228E8" w:rsidRPr="00372B38" w:rsidRDefault="00D228E8" w:rsidP="00D228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Negative emotions</w:t>
      </w:r>
    </w:p>
    <w:p w:rsidR="00D228E8" w:rsidRPr="00372B38" w:rsidRDefault="00D228E8" w:rsidP="00D228E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Employees' feelings of fear, guilt, shame, sadness, envy, and disgust</w:t>
      </w:r>
    </w:p>
    <w:p w:rsidR="00D228E8" w:rsidRPr="00372B38" w:rsidRDefault="00442D12" w:rsidP="00442D1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Emotional labour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 management of their emotions that employees must do to complete their job duties successfully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Customer service</w:t>
      </w:r>
    </w:p>
    <w:p w:rsidR="00442D12" w:rsidRPr="00372B38" w:rsidRDefault="00442D12" w:rsidP="00442D12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Putting on a happy face no matter what happens</w:t>
      </w:r>
    </w:p>
    <w:p w:rsidR="00442D12" w:rsidRPr="00372B38" w:rsidRDefault="00442D12" w:rsidP="00442D1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Emotional contagion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The idea the emotions can be transferred from one person to another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If a sales person is angry, those negative emotions can be transferred to the customer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If the transfer occurs, the customer is less likely to view the experience is favourable and might not spend money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Emotional labour is an essential part of customer service jobs</w:t>
      </w:r>
    </w:p>
    <w:p w:rsidR="00442D12" w:rsidRPr="00372B38" w:rsidRDefault="00442D12" w:rsidP="00442D1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Other evidence shows that emotional labour puts a strain on employees and their bottled up emotions may end up bubbling over and can result in outbursts against customers or emotional exhaustion</w:t>
      </w:r>
    </w:p>
    <w:p w:rsidR="00D56B52" w:rsidRPr="00372B38" w:rsidRDefault="00D56B52" w:rsidP="00D56B52">
      <w:pPr>
        <w:rPr>
          <w:sz w:val="24"/>
          <w:szCs w:val="24"/>
        </w:rPr>
      </w:pPr>
      <w:r w:rsidRPr="00372B38">
        <w:rPr>
          <w:sz w:val="24"/>
          <w:szCs w:val="24"/>
        </w:rPr>
        <w:t>Importance of job satisfaction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Job satisfaction predicts job performance 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satisfaction is correlated with task performance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Satisfied employees do a better job of fulfilling the duties described in their job descriptions and evidence suggests that positive feelings foster creativity, improve problem solving and decision making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Positive feelings improve task persistence and attract more help and support from colleagues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Benefits of job satisfaction for task performance can be seen by an hour by hour basis</w:t>
      </w:r>
    </w:p>
    <w:p w:rsidR="00D56B52" w:rsidRPr="00372B38" w:rsidRDefault="00D56B52" w:rsidP="00D56B5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At any moment, employees fight between paying attention and doing off task things like stray thoughts or distractions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Positive feelings  can pull attention away from distractions</w:t>
      </w:r>
    </w:p>
    <w:p w:rsidR="00D56B52" w:rsidRPr="00372B38" w:rsidRDefault="00D56B52" w:rsidP="00D56B5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satisfaction is correlated to citizenship behaviour</w:t>
      </w:r>
    </w:p>
    <w:p w:rsidR="00D56B52" w:rsidRPr="00372B38" w:rsidRDefault="00D56B52" w:rsidP="00D56B5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Satisfied employees engage in more frequent "extra mile" behaviours to help their coworkers and their organization</w:t>
      </w:r>
    </w:p>
    <w:p w:rsidR="00D56B52" w:rsidRPr="00372B38" w:rsidRDefault="00D56B52" w:rsidP="00D56B5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Positive feelings increase desire to interact with others and result in acts of helping and other acts of good citizenship</w:t>
      </w:r>
    </w:p>
    <w:p w:rsidR="009F20E8" w:rsidRPr="00372B38" w:rsidRDefault="009F20E8" w:rsidP="009F20E8">
      <w:pPr>
        <w:rPr>
          <w:sz w:val="24"/>
          <w:szCs w:val="24"/>
        </w:rPr>
      </w:pPr>
      <w:r w:rsidRPr="00372B38">
        <w:rPr>
          <w:sz w:val="24"/>
          <w:szCs w:val="24"/>
        </w:rPr>
        <w:t>Life satisfaction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The degree to which employees feel a sense of happiness with their lives in general 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satisfaction is one of the strongest predictors of life satisfaction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lastRenderedPageBreak/>
        <w:t>People feel better about their lives when they feel better about their jobs</w:t>
      </w:r>
    </w:p>
    <w:p w:rsidR="009F20E8" w:rsidRPr="00372B38" w:rsidRDefault="009F20E8" w:rsidP="009F20E8">
      <w:pPr>
        <w:rPr>
          <w:sz w:val="24"/>
          <w:szCs w:val="24"/>
        </w:rPr>
      </w:pPr>
      <w:r w:rsidRPr="00372B38">
        <w:rPr>
          <w:sz w:val="24"/>
          <w:szCs w:val="24"/>
        </w:rPr>
        <w:t>Tracking satisfaction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Job descriptive index</w:t>
      </w:r>
    </w:p>
    <w:p w:rsidR="009F20E8" w:rsidRPr="00372B38" w:rsidRDefault="009F20E8" w:rsidP="009F20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 facet measure of job satisfaction that assesses an individual's satisfaction with pay, promotion opportunities, supervision, coworkers and the work itself</w:t>
      </w:r>
    </w:p>
    <w:p w:rsidR="009F20E8" w:rsidRPr="00372B38" w:rsidRDefault="009F20E8" w:rsidP="009F20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Also include JIG, job in general tat assesses overall job satisfaction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Strength of JDI is that the questions are written in a simple and straightforward way so that they can be easily understood by most employees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Developers of JDI offer suggestions regarding its administration</w:t>
      </w:r>
    </w:p>
    <w:p w:rsidR="009F20E8" w:rsidRPr="00372B38" w:rsidRDefault="009F20E8" w:rsidP="009F20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Recommend surveying as much of the company as possible because </w:t>
      </w:r>
      <w:proofErr w:type="spellStart"/>
      <w:r w:rsidRPr="00372B38">
        <w:rPr>
          <w:sz w:val="24"/>
          <w:szCs w:val="24"/>
        </w:rPr>
        <w:t>unsurveyed</w:t>
      </w:r>
      <w:proofErr w:type="spellEnd"/>
      <w:r w:rsidRPr="00372B38">
        <w:rPr>
          <w:sz w:val="24"/>
          <w:szCs w:val="24"/>
        </w:rPr>
        <w:t xml:space="preserve"> employees may feel that their feelings are less important</w:t>
      </w:r>
    </w:p>
    <w:p w:rsidR="009F20E8" w:rsidRPr="00372B38" w:rsidRDefault="009F20E8" w:rsidP="009F20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Also recommend that survey be anonymous so that employees can be as honest as possible</w:t>
      </w:r>
    </w:p>
    <w:p w:rsidR="009F20E8" w:rsidRPr="00372B38" w:rsidRDefault="009F20E8" w:rsidP="009F20E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Have to be careful when collecting demographic information on surveys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Once data is collected, number of questions can be answered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 xml:space="preserve">Data can show whether the organization is satisfied or dissatisfied 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Possible to compare organization's scores with national norms to provide some context for the firm's satisfaction levels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Can compare satisfaction within the organization to determine which departments have the highest satisfaction levels and which have the lowest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Results should be fed back to employees so that they feel involved in the process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Surveys should be a catalyst for improvement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Survey that lead to nothing are a waste of time</w:t>
      </w:r>
    </w:p>
    <w:p w:rsidR="009F20E8" w:rsidRPr="00372B38" w:rsidRDefault="009F20E8" w:rsidP="009F20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2B38">
        <w:rPr>
          <w:sz w:val="24"/>
          <w:szCs w:val="24"/>
        </w:rPr>
        <w:t>Organization should be prepared to react to the survey results with specific goals and action steps</w:t>
      </w:r>
    </w:p>
    <w:p w:rsidR="009F20E8" w:rsidRPr="00372B38" w:rsidRDefault="009F20E8" w:rsidP="009F20E8">
      <w:pPr>
        <w:pStyle w:val="ListParagraph"/>
        <w:rPr>
          <w:sz w:val="24"/>
          <w:szCs w:val="24"/>
        </w:rPr>
      </w:pPr>
    </w:p>
    <w:p w:rsidR="00D56B52" w:rsidRPr="00372B38" w:rsidRDefault="00D56B52" w:rsidP="00D56B52">
      <w:pPr>
        <w:rPr>
          <w:sz w:val="24"/>
          <w:szCs w:val="24"/>
        </w:rPr>
      </w:pPr>
    </w:p>
    <w:sectPr w:rsidR="00D56B52" w:rsidRPr="00372B38" w:rsidSect="004C3C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73417D"/>
    <w:multiLevelType w:val="hybridMultilevel"/>
    <w:tmpl w:val="046A96C4"/>
    <w:lvl w:ilvl="0" w:tplc="AD66D4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6A5E65"/>
    <w:rsid w:val="00000815"/>
    <w:rsid w:val="000069DE"/>
    <w:rsid w:val="00052BE1"/>
    <w:rsid w:val="0006283A"/>
    <w:rsid w:val="00071D59"/>
    <w:rsid w:val="00076C44"/>
    <w:rsid w:val="00084DC7"/>
    <w:rsid w:val="00094294"/>
    <w:rsid w:val="00095FC1"/>
    <w:rsid w:val="0009753F"/>
    <w:rsid w:val="000F32D3"/>
    <w:rsid w:val="00106808"/>
    <w:rsid w:val="00110498"/>
    <w:rsid w:val="00136CE6"/>
    <w:rsid w:val="001557C6"/>
    <w:rsid w:val="001614C3"/>
    <w:rsid w:val="001729C5"/>
    <w:rsid w:val="001A33A1"/>
    <w:rsid w:val="001F7DEA"/>
    <w:rsid w:val="00221936"/>
    <w:rsid w:val="00236FDD"/>
    <w:rsid w:val="002409E5"/>
    <w:rsid w:val="00247B91"/>
    <w:rsid w:val="00285C27"/>
    <w:rsid w:val="002C41FB"/>
    <w:rsid w:val="002C468C"/>
    <w:rsid w:val="002E4C24"/>
    <w:rsid w:val="003364CB"/>
    <w:rsid w:val="00350F6B"/>
    <w:rsid w:val="00372B38"/>
    <w:rsid w:val="00397F57"/>
    <w:rsid w:val="003D276F"/>
    <w:rsid w:val="003D4D8B"/>
    <w:rsid w:val="003F7627"/>
    <w:rsid w:val="00442D12"/>
    <w:rsid w:val="00462F8B"/>
    <w:rsid w:val="00477BEA"/>
    <w:rsid w:val="00485CC4"/>
    <w:rsid w:val="00487C74"/>
    <w:rsid w:val="00491038"/>
    <w:rsid w:val="00492B0C"/>
    <w:rsid w:val="004C353F"/>
    <w:rsid w:val="004C3C10"/>
    <w:rsid w:val="004C5C94"/>
    <w:rsid w:val="004E3012"/>
    <w:rsid w:val="00523419"/>
    <w:rsid w:val="00552096"/>
    <w:rsid w:val="00563631"/>
    <w:rsid w:val="005B1FEA"/>
    <w:rsid w:val="005F0679"/>
    <w:rsid w:val="005F542E"/>
    <w:rsid w:val="00620EF7"/>
    <w:rsid w:val="00693515"/>
    <w:rsid w:val="006A5E65"/>
    <w:rsid w:val="006D2165"/>
    <w:rsid w:val="006D3BB1"/>
    <w:rsid w:val="00703AD2"/>
    <w:rsid w:val="007044BD"/>
    <w:rsid w:val="00725DAD"/>
    <w:rsid w:val="0072775A"/>
    <w:rsid w:val="007432FA"/>
    <w:rsid w:val="007443C0"/>
    <w:rsid w:val="00744DB5"/>
    <w:rsid w:val="00767F63"/>
    <w:rsid w:val="00785E67"/>
    <w:rsid w:val="00796EBF"/>
    <w:rsid w:val="007D4365"/>
    <w:rsid w:val="007E5380"/>
    <w:rsid w:val="00812ECB"/>
    <w:rsid w:val="00847372"/>
    <w:rsid w:val="00865CD7"/>
    <w:rsid w:val="0087355E"/>
    <w:rsid w:val="00885D69"/>
    <w:rsid w:val="008A1BBE"/>
    <w:rsid w:val="008A70F5"/>
    <w:rsid w:val="008B33C5"/>
    <w:rsid w:val="0090052D"/>
    <w:rsid w:val="00900DCA"/>
    <w:rsid w:val="00906111"/>
    <w:rsid w:val="00913599"/>
    <w:rsid w:val="009231D3"/>
    <w:rsid w:val="00941F2E"/>
    <w:rsid w:val="00950936"/>
    <w:rsid w:val="00956184"/>
    <w:rsid w:val="00962B65"/>
    <w:rsid w:val="009843FE"/>
    <w:rsid w:val="009B61CD"/>
    <w:rsid w:val="009D0309"/>
    <w:rsid w:val="009E24BD"/>
    <w:rsid w:val="009F20E8"/>
    <w:rsid w:val="00A214A7"/>
    <w:rsid w:val="00A31960"/>
    <w:rsid w:val="00A333BF"/>
    <w:rsid w:val="00A44891"/>
    <w:rsid w:val="00A45BEB"/>
    <w:rsid w:val="00A63DA0"/>
    <w:rsid w:val="00A75FD8"/>
    <w:rsid w:val="00AA148E"/>
    <w:rsid w:val="00AA6271"/>
    <w:rsid w:val="00AB5FDF"/>
    <w:rsid w:val="00AB7B46"/>
    <w:rsid w:val="00AC3146"/>
    <w:rsid w:val="00AC7E94"/>
    <w:rsid w:val="00AD7020"/>
    <w:rsid w:val="00AF0EB1"/>
    <w:rsid w:val="00B05A93"/>
    <w:rsid w:val="00B35AB8"/>
    <w:rsid w:val="00B51DE2"/>
    <w:rsid w:val="00B54982"/>
    <w:rsid w:val="00B56A90"/>
    <w:rsid w:val="00B61324"/>
    <w:rsid w:val="00B63674"/>
    <w:rsid w:val="00B86CE2"/>
    <w:rsid w:val="00BC78C9"/>
    <w:rsid w:val="00BE4EAC"/>
    <w:rsid w:val="00BE7000"/>
    <w:rsid w:val="00C51CCA"/>
    <w:rsid w:val="00C8153F"/>
    <w:rsid w:val="00C97155"/>
    <w:rsid w:val="00CA0E35"/>
    <w:rsid w:val="00CA7CB2"/>
    <w:rsid w:val="00CB7317"/>
    <w:rsid w:val="00CE3DEF"/>
    <w:rsid w:val="00D228E8"/>
    <w:rsid w:val="00D40702"/>
    <w:rsid w:val="00D47D40"/>
    <w:rsid w:val="00D56B52"/>
    <w:rsid w:val="00D62FBC"/>
    <w:rsid w:val="00D638DB"/>
    <w:rsid w:val="00D71198"/>
    <w:rsid w:val="00D81895"/>
    <w:rsid w:val="00DA6ADE"/>
    <w:rsid w:val="00E1418F"/>
    <w:rsid w:val="00E471D1"/>
    <w:rsid w:val="00E77C1A"/>
    <w:rsid w:val="00E83856"/>
    <w:rsid w:val="00E94A55"/>
    <w:rsid w:val="00EB189D"/>
    <w:rsid w:val="00EB3CF9"/>
    <w:rsid w:val="00EE5055"/>
    <w:rsid w:val="00EF5B4B"/>
    <w:rsid w:val="00F03D0A"/>
    <w:rsid w:val="00F1178B"/>
    <w:rsid w:val="00F4440D"/>
    <w:rsid w:val="00F64BDF"/>
    <w:rsid w:val="00F6792A"/>
    <w:rsid w:val="00F7052E"/>
    <w:rsid w:val="00F83D65"/>
    <w:rsid w:val="00F90686"/>
    <w:rsid w:val="00F97799"/>
    <w:rsid w:val="00F97AD0"/>
    <w:rsid w:val="00FA7884"/>
    <w:rsid w:val="00FB62B6"/>
    <w:rsid w:val="00FC040A"/>
    <w:rsid w:val="00FD18C7"/>
    <w:rsid w:val="00FE79D0"/>
    <w:rsid w:val="00FF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C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</dc:creator>
  <cp:lastModifiedBy>Justine</cp:lastModifiedBy>
  <cp:revision>6</cp:revision>
  <dcterms:created xsi:type="dcterms:W3CDTF">2014-09-28T13:56:00Z</dcterms:created>
  <dcterms:modified xsi:type="dcterms:W3CDTF">2014-09-28T15:37:00Z</dcterms:modified>
</cp:coreProperties>
</file>