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4B3" w:rsidRDefault="00B10526" w:rsidP="00B83A38">
      <w:pPr>
        <w:spacing w:line="360" w:lineRule="auto"/>
        <w:jc w:val="center"/>
        <w:rPr>
          <w:b/>
        </w:rPr>
      </w:pPr>
      <w:r w:rsidRPr="00B10526">
        <w:rPr>
          <w:b/>
        </w:rPr>
        <w:t>Administration Midterm Notes</w:t>
      </w:r>
    </w:p>
    <w:p w:rsidR="00B10526" w:rsidRDefault="00B10526" w:rsidP="00B83A38">
      <w:pPr>
        <w:spacing w:line="360" w:lineRule="auto"/>
      </w:pPr>
    </w:p>
    <w:p w:rsidR="005D783E" w:rsidRDefault="005D783E" w:rsidP="00B83A38">
      <w:pPr>
        <w:spacing w:line="360" w:lineRule="auto"/>
      </w:pPr>
      <w:r>
        <w:t xml:space="preserve">Understanding Canadian Business System </w:t>
      </w:r>
      <w:r>
        <w:tab/>
      </w:r>
      <w:r>
        <w:tab/>
      </w:r>
      <w:r>
        <w:tab/>
      </w:r>
      <w:r>
        <w:tab/>
      </w:r>
      <w:r>
        <w:tab/>
        <w:t>Pg. 4-21</w:t>
      </w:r>
    </w:p>
    <w:p w:rsidR="005D783E" w:rsidRDefault="005D783E" w:rsidP="00B83A38">
      <w:pPr>
        <w:spacing w:line="360" w:lineRule="auto"/>
      </w:pPr>
    </w:p>
    <w:p w:rsidR="005D783E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Business</w:t>
      </w:r>
      <w:r>
        <w:t>: An organization that seeks to earn profits by providing goods and services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Profit</w:t>
      </w:r>
      <w:r>
        <w:t>: What remains (If anything) after a business’s expenses have been subtracted from its revenues</w:t>
      </w:r>
    </w:p>
    <w:p w:rsidR="00E179F3" w:rsidRPr="009E3938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Not</w:t>
      </w:r>
      <w:r w:rsidRPr="009E3938">
        <w:t>-</w:t>
      </w:r>
      <w:r w:rsidRPr="009E3938">
        <w:rPr>
          <w:b/>
        </w:rPr>
        <w:t>For</w:t>
      </w:r>
      <w:r w:rsidRPr="009E3938">
        <w:t>-</w:t>
      </w:r>
      <w:r w:rsidRPr="009E3938">
        <w:rPr>
          <w:b/>
        </w:rPr>
        <w:t>Profit</w:t>
      </w:r>
      <w:r w:rsidRPr="009E3938">
        <w:t xml:space="preserve"> </w:t>
      </w:r>
      <w:r w:rsidRPr="009E3938">
        <w:rPr>
          <w:b/>
        </w:rPr>
        <w:t>Organization</w:t>
      </w:r>
      <w:r w:rsidRPr="009E3938">
        <w:t>: Use the funds they receive (from government or private grants or the sale of goods or services) to provide services to the public.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Economic</w:t>
      </w:r>
      <w:r>
        <w:t xml:space="preserve"> </w:t>
      </w:r>
      <w:r w:rsidRPr="009E3938">
        <w:rPr>
          <w:b/>
        </w:rPr>
        <w:t>System</w:t>
      </w:r>
      <w:r>
        <w:t>: The way in which a nation allocates its resources among its citizens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Factors</w:t>
      </w:r>
      <w:r>
        <w:t xml:space="preserve"> </w:t>
      </w:r>
      <w:r w:rsidRPr="009E3938">
        <w:rPr>
          <w:b/>
        </w:rPr>
        <w:t>of</w:t>
      </w:r>
      <w:r>
        <w:t xml:space="preserve"> </w:t>
      </w:r>
      <w:r w:rsidRPr="009E3938">
        <w:rPr>
          <w:b/>
        </w:rPr>
        <w:t>Production</w:t>
      </w:r>
      <w:r>
        <w:t>: The resources used to produce goods and service; labour, capital, entrepreneurs, and natural resources.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Labour</w:t>
      </w:r>
      <w:r>
        <w:t xml:space="preserve"> (</w:t>
      </w:r>
      <w:r w:rsidRPr="009E3938">
        <w:rPr>
          <w:b/>
        </w:rPr>
        <w:t>or</w:t>
      </w:r>
      <w:r>
        <w:t xml:space="preserve"> </w:t>
      </w:r>
      <w:r w:rsidRPr="009E3938">
        <w:rPr>
          <w:b/>
        </w:rPr>
        <w:t>human</w:t>
      </w:r>
      <w:r>
        <w:t xml:space="preserve"> </w:t>
      </w:r>
      <w:r w:rsidRPr="009E3938">
        <w:rPr>
          <w:b/>
        </w:rPr>
        <w:t>resources</w:t>
      </w:r>
      <w:r>
        <w:t>): The mental and physical training and talents of people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Capital</w:t>
      </w:r>
      <w:r>
        <w:t>: The funds needed to operate an enterprise.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Entrepreneur</w:t>
      </w:r>
      <w:r>
        <w:t>: An individual who organizes and manages labour, capital, and natural resources to produce goods and services to earn a profit but who also runs the risk of failure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Information</w:t>
      </w:r>
      <w:r>
        <w:t xml:space="preserve"> </w:t>
      </w:r>
      <w:r w:rsidRPr="009E3938">
        <w:rPr>
          <w:b/>
        </w:rPr>
        <w:t>Resources</w:t>
      </w:r>
      <w:r>
        <w:t>: Information such as market forecasts, economic data, and specialized knowledge of employees that is useful to a business and that helps it achieve its goals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Command</w:t>
      </w:r>
      <w:r>
        <w:t xml:space="preserve"> </w:t>
      </w:r>
      <w:r w:rsidRPr="009E3938">
        <w:rPr>
          <w:b/>
        </w:rPr>
        <w:t>Economy</w:t>
      </w:r>
      <w:r>
        <w:t>: An economic system in which govt. controls all or most factors of production and makes all or most production decision.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Market</w:t>
      </w:r>
      <w:r>
        <w:t xml:space="preserve"> </w:t>
      </w:r>
      <w:r w:rsidRPr="009E3938">
        <w:rPr>
          <w:b/>
        </w:rPr>
        <w:t>Economy</w:t>
      </w:r>
      <w:r>
        <w:t xml:space="preserve">: An economic system in which </w:t>
      </w:r>
      <w:proofErr w:type="spellStart"/>
      <w:r>
        <w:t>inidividuals</w:t>
      </w:r>
      <w:proofErr w:type="spellEnd"/>
      <w:r>
        <w:t xml:space="preserve"> control all or most factors of production and make all or most production decisions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proofErr w:type="spellStart"/>
      <w:r w:rsidRPr="009E3938">
        <w:rPr>
          <w:b/>
        </w:rPr>
        <w:t>Communision</w:t>
      </w:r>
      <w:proofErr w:type="spellEnd"/>
      <w:r>
        <w:t xml:space="preserve">: A type of command economy in which the govt. owns and operates all industries. 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Socialism</w:t>
      </w:r>
      <w:r>
        <w:t xml:space="preserve">: a kind of command economy in which the govt. owns and operates the main </w:t>
      </w:r>
      <w:proofErr w:type="spellStart"/>
      <w:r>
        <w:t>industrieis</w:t>
      </w:r>
      <w:proofErr w:type="spellEnd"/>
      <w:r>
        <w:t>, while individuals own and operate less crucial industries</w:t>
      </w:r>
    </w:p>
    <w:p w:rsidR="00E179F3" w:rsidRDefault="00E179F3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lastRenderedPageBreak/>
        <w:t>Market</w:t>
      </w:r>
      <w:r>
        <w:t xml:space="preserve">: a mechanism for exchange between the buyers and sellers of a particular good or service. </w:t>
      </w:r>
    </w:p>
    <w:p w:rsidR="00E179F3" w:rsidRDefault="00B83A38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Input</w:t>
      </w:r>
      <w:r>
        <w:t xml:space="preserve"> </w:t>
      </w:r>
      <w:r w:rsidRPr="009E3938">
        <w:rPr>
          <w:b/>
        </w:rPr>
        <w:t>Market</w:t>
      </w:r>
      <w:r>
        <w:t>: Firms buy resources that they need in the production of goods and services</w:t>
      </w:r>
    </w:p>
    <w:p w:rsidR="00B83A38" w:rsidRDefault="00B83A38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Output</w:t>
      </w:r>
      <w:r>
        <w:t xml:space="preserve"> </w:t>
      </w:r>
      <w:r w:rsidRPr="009E3938">
        <w:rPr>
          <w:b/>
        </w:rPr>
        <w:t>market</w:t>
      </w:r>
      <w:r>
        <w:t>: firms supply goods and services in response to demand on the part of consumers.</w:t>
      </w:r>
    </w:p>
    <w:p w:rsidR="00B83A38" w:rsidRDefault="00B83A38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Capitalism</w:t>
      </w:r>
      <w:r>
        <w:t>: An economic system in which markets decide what, when, and for whom to produce.</w:t>
      </w:r>
    </w:p>
    <w:p w:rsidR="00B83A38" w:rsidRDefault="00B83A38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Mixed</w:t>
      </w:r>
      <w:r>
        <w:t xml:space="preserve"> </w:t>
      </w:r>
      <w:r w:rsidRPr="009E3938">
        <w:rPr>
          <w:b/>
        </w:rPr>
        <w:t>market</w:t>
      </w:r>
      <w:r>
        <w:t xml:space="preserve"> </w:t>
      </w:r>
      <w:r w:rsidRPr="009E3938">
        <w:rPr>
          <w:b/>
        </w:rPr>
        <w:t>economy</w:t>
      </w:r>
      <w:r>
        <w:t>: an economic system with elements of both a command economy and a market economy; in practice, typical of most nation’s economies</w:t>
      </w:r>
    </w:p>
    <w:p w:rsidR="00B83A38" w:rsidRDefault="00B83A38" w:rsidP="00B83A38">
      <w:pPr>
        <w:pStyle w:val="Paragraphedeliste"/>
        <w:numPr>
          <w:ilvl w:val="0"/>
          <w:numId w:val="1"/>
        </w:numPr>
        <w:spacing w:line="360" w:lineRule="auto"/>
      </w:pPr>
      <w:r w:rsidRPr="00B83A38">
        <w:rPr>
          <w:b/>
        </w:rPr>
        <w:t>Privatization</w:t>
      </w:r>
      <w:r>
        <w:t>: The transfer of activities from the government to the private sector</w:t>
      </w:r>
    </w:p>
    <w:p w:rsidR="00B83A38" w:rsidRDefault="00B83A38" w:rsidP="00B83A38">
      <w:pPr>
        <w:pStyle w:val="Paragraphedeliste"/>
        <w:numPr>
          <w:ilvl w:val="0"/>
          <w:numId w:val="1"/>
        </w:numPr>
        <w:spacing w:line="360" w:lineRule="auto"/>
      </w:pPr>
      <w:r w:rsidRPr="00B83A38">
        <w:rPr>
          <w:b/>
        </w:rPr>
        <w:t>Nationalization</w:t>
      </w:r>
      <w:r>
        <w:t>: the conversion of private firms into government-owned firms</w:t>
      </w:r>
    </w:p>
    <w:p w:rsidR="00B83A38" w:rsidRDefault="00B83A38" w:rsidP="00B83A38">
      <w:pPr>
        <w:pStyle w:val="Paragraphedeliste"/>
        <w:numPr>
          <w:ilvl w:val="0"/>
          <w:numId w:val="1"/>
        </w:numPr>
        <w:spacing w:line="360" w:lineRule="auto"/>
      </w:pPr>
      <w:r w:rsidRPr="009E3938">
        <w:rPr>
          <w:b/>
        </w:rPr>
        <w:t>Deregulation</w:t>
      </w:r>
      <w:r>
        <w:t xml:space="preserve">: a reduction in the number of laws affecting business activity and in the powers of government enforcement agencies. </w:t>
      </w:r>
    </w:p>
    <w:p w:rsidR="00B83A38" w:rsidRDefault="00EC34DA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Canadian Transport Commission:</w:t>
      </w:r>
      <w:r>
        <w:t xml:space="preserve"> A federal regulatory agency that makes decisions about route and rate applications for commercial air and railway companies</w:t>
      </w:r>
    </w:p>
    <w:p w:rsidR="00EC34DA" w:rsidRDefault="00EC34DA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Canadian Radio Television and Telecommunications Commission</w:t>
      </w:r>
      <w:r>
        <w:t>: A federal regulatory agency that issues and renews broadcast licenses</w:t>
      </w:r>
    </w:p>
    <w:p w:rsidR="00EC34DA" w:rsidRDefault="00EC34DA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Canadian wheat board:</w:t>
      </w:r>
      <w:r>
        <w:t xml:space="preserve"> A federal regulatory agency that regulates the price of wheat</w:t>
      </w:r>
    </w:p>
    <w:p w:rsidR="00EC34DA" w:rsidRDefault="00EC34DA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Weights and measures act:</w:t>
      </w:r>
      <w:r>
        <w:t xml:space="preserve"> Sets standards of accuracy for weighing and measuring devices</w:t>
      </w:r>
    </w:p>
    <w:p w:rsidR="00EC34DA" w:rsidRDefault="00EC34DA" w:rsidP="00B83A38">
      <w:pPr>
        <w:pStyle w:val="Paragraphedeliste"/>
        <w:numPr>
          <w:ilvl w:val="0"/>
          <w:numId w:val="1"/>
        </w:numPr>
        <w:spacing w:line="360" w:lineRule="auto"/>
      </w:pPr>
      <w:proofErr w:type="spellStart"/>
      <w:r>
        <w:rPr>
          <w:b/>
        </w:rPr>
        <w:t>Texile</w:t>
      </w:r>
      <w:proofErr w:type="spellEnd"/>
      <w:r>
        <w:rPr>
          <w:b/>
        </w:rPr>
        <w:t xml:space="preserve"> Labelling Act:</w:t>
      </w:r>
      <w:r>
        <w:t xml:space="preserve"> Regulates the labelling, sale, </w:t>
      </w:r>
      <w:r w:rsidR="000262EC">
        <w:t>importation, and advertising of consumer textile articles</w:t>
      </w:r>
    </w:p>
    <w:p w:rsidR="000262EC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Food and Drug Act:</w:t>
      </w:r>
      <w:r>
        <w:t xml:space="preserve"> Prohibits the sale of food that contains any poisonous or harmful substances</w:t>
      </w:r>
    </w:p>
    <w:p w:rsidR="000262EC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 w:rsidRPr="000262EC">
        <w:rPr>
          <w:b/>
        </w:rPr>
        <w:t>Canadian</w:t>
      </w:r>
      <w:r>
        <w:t xml:space="preserve"> </w:t>
      </w:r>
      <w:r w:rsidRPr="000262EC">
        <w:rPr>
          <w:b/>
        </w:rPr>
        <w:t>consumer</w:t>
      </w:r>
      <w:r>
        <w:t xml:space="preserve"> </w:t>
      </w:r>
      <w:r w:rsidRPr="000262EC">
        <w:rPr>
          <w:b/>
        </w:rPr>
        <w:t>product</w:t>
      </w:r>
      <w:r>
        <w:t xml:space="preserve"> </w:t>
      </w:r>
      <w:r w:rsidRPr="000262EC">
        <w:rPr>
          <w:b/>
        </w:rPr>
        <w:t>safety</w:t>
      </w:r>
      <w:r>
        <w:t xml:space="preserve">: </w:t>
      </w:r>
      <w:proofErr w:type="gramStart"/>
      <w:r>
        <w:t>Requires  poisonous</w:t>
      </w:r>
      <w:proofErr w:type="gramEnd"/>
      <w:r>
        <w:t>, flammable, explosive, or corrosive products to be appropriately labelled.</w:t>
      </w:r>
    </w:p>
    <w:p w:rsidR="000262EC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Canada water act</w:t>
      </w:r>
      <w:r w:rsidRPr="000262EC">
        <w:t>:</w:t>
      </w:r>
      <w:r>
        <w:t xml:space="preserve"> controls water quality in fresh and marine water</w:t>
      </w:r>
    </w:p>
    <w:p w:rsidR="000262EC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Fisheries</w:t>
      </w:r>
      <w:r>
        <w:t xml:space="preserve"> </w:t>
      </w:r>
      <w:r w:rsidRPr="005A365E">
        <w:rPr>
          <w:b/>
        </w:rPr>
        <w:t>Act</w:t>
      </w:r>
      <w:r>
        <w:t>: Controls the discharge of any harmful substance into water</w:t>
      </w:r>
    </w:p>
    <w:p w:rsidR="000262EC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Environmental</w:t>
      </w:r>
      <w:r>
        <w:t xml:space="preserve"> </w:t>
      </w:r>
      <w:r w:rsidRPr="005A365E">
        <w:rPr>
          <w:b/>
        </w:rPr>
        <w:t>Contaminants</w:t>
      </w:r>
      <w:r>
        <w:t xml:space="preserve"> </w:t>
      </w:r>
      <w:r w:rsidRPr="005A365E">
        <w:rPr>
          <w:b/>
        </w:rPr>
        <w:t>Act</w:t>
      </w:r>
      <w:r>
        <w:t>: Establishes regulations for airborne substances that are a danger to human health or the environment</w:t>
      </w:r>
    </w:p>
    <w:p w:rsidR="000262EC" w:rsidRPr="005A365E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Revenue</w:t>
      </w:r>
      <w:r w:rsidRPr="005A365E">
        <w:t xml:space="preserve"> </w:t>
      </w:r>
      <w:r w:rsidRPr="005A365E">
        <w:rPr>
          <w:b/>
        </w:rPr>
        <w:t>Taxes</w:t>
      </w:r>
      <w:r w:rsidRPr="005A365E">
        <w:t>: Taxes whose main purpose is to fund government services and programs</w:t>
      </w:r>
    </w:p>
    <w:p w:rsidR="000262EC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Progressive</w:t>
      </w:r>
      <w:r>
        <w:t xml:space="preserve"> </w:t>
      </w:r>
      <w:r w:rsidRPr="005A365E">
        <w:rPr>
          <w:b/>
        </w:rPr>
        <w:t>Revenue</w:t>
      </w:r>
      <w:r>
        <w:t xml:space="preserve"> </w:t>
      </w:r>
      <w:r w:rsidRPr="005A365E">
        <w:rPr>
          <w:b/>
        </w:rPr>
        <w:t>Taxes</w:t>
      </w:r>
      <w:r>
        <w:t>: Taxes levied at a higher rate on higher-income taxpayers and at a lower rate on lower-income taxpayers</w:t>
      </w:r>
    </w:p>
    <w:p w:rsidR="000262EC" w:rsidRDefault="000262EC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Regressive</w:t>
      </w:r>
      <w:r>
        <w:t xml:space="preserve"> </w:t>
      </w:r>
      <w:r w:rsidRPr="005A365E">
        <w:rPr>
          <w:b/>
        </w:rPr>
        <w:t>Reve</w:t>
      </w:r>
      <w:r w:rsidR="007E41DB" w:rsidRPr="005A365E">
        <w:rPr>
          <w:b/>
        </w:rPr>
        <w:t>nue</w:t>
      </w:r>
      <w:r w:rsidR="007E41DB">
        <w:t xml:space="preserve"> </w:t>
      </w:r>
      <w:r w:rsidR="007E41DB" w:rsidRPr="005A365E">
        <w:rPr>
          <w:b/>
        </w:rPr>
        <w:t>Taxes</w:t>
      </w:r>
      <w:r w:rsidR="007E41DB">
        <w:t>: Taxes that cause poorer people to pay a higher percentage of income than richer people pay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Restrictive</w:t>
      </w:r>
      <w:r>
        <w:t xml:space="preserve"> </w:t>
      </w:r>
      <w:r w:rsidRPr="005A365E">
        <w:rPr>
          <w:b/>
        </w:rPr>
        <w:t>taxes</w:t>
      </w:r>
      <w:r>
        <w:t>: Taxes levied to control certain activities that legislators believe be controlled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Trade</w:t>
      </w:r>
      <w:r>
        <w:t xml:space="preserve"> </w:t>
      </w:r>
      <w:r w:rsidRPr="005A365E">
        <w:rPr>
          <w:b/>
        </w:rPr>
        <w:t>association</w:t>
      </w:r>
      <w:r>
        <w:t>: An organization dedicated to promoting the interests and assisting the members of a particular industry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Demand</w:t>
      </w:r>
      <w:r>
        <w:t>: The willingness and ability of buyers to purchase a product or service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Supply</w:t>
      </w:r>
      <w:r>
        <w:t xml:space="preserve">: the willingness and ability of producers to offer a good </w:t>
      </w:r>
      <w:proofErr w:type="spellStart"/>
      <w:r>
        <w:t>ro</w:t>
      </w:r>
      <w:proofErr w:type="spellEnd"/>
      <w:r>
        <w:t xml:space="preserve"> service for sale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Law</w:t>
      </w:r>
      <w:r>
        <w:t xml:space="preserve"> </w:t>
      </w:r>
      <w:r w:rsidRPr="005A365E">
        <w:rPr>
          <w:b/>
        </w:rPr>
        <w:t>of</w:t>
      </w:r>
      <w:r>
        <w:t xml:space="preserve"> </w:t>
      </w:r>
      <w:r w:rsidRPr="005A365E">
        <w:rPr>
          <w:b/>
        </w:rPr>
        <w:t>demand</w:t>
      </w:r>
      <w:r>
        <w:t>: the principle that buyers purchase (demand) more of a product as its price drops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Law of supply:</w:t>
      </w:r>
      <w:r>
        <w:t xml:space="preserve"> The principle that producers will offer (supply) more of a product as its price rises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Demand and supply schedule:</w:t>
      </w:r>
      <w:r>
        <w:t xml:space="preserve"> assessment of the relationships among different levels of demand and supply at different price levels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Demand Curve:</w:t>
      </w:r>
      <w:r>
        <w:t xml:space="preserve"> a graph showing how many units of a product will be demanded (bought) at different prices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Supply curve:</w:t>
      </w:r>
      <w:r>
        <w:t xml:space="preserve"> A graph showing how many units of a product will be supplied (offered for sale) at different prices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Market Price (or equilibrium price):</w:t>
      </w:r>
      <w:r>
        <w:t xml:space="preserve"> Profit maximizing price at the quality of goods demanded and the quantity of goods supplied are equal.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Surplus</w:t>
      </w:r>
      <w:r>
        <w:t>: A situation in which quantity supplied exceeds quantity demanded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Shortage</w:t>
      </w:r>
      <w:r>
        <w:t>: A situation in which quantity demanded exceeds quantity supplied</w:t>
      </w:r>
    </w:p>
    <w:p w:rsidR="007E41DB" w:rsidRDefault="007E41DB" w:rsidP="00B83A38">
      <w:pPr>
        <w:pStyle w:val="Paragraphedeliste"/>
        <w:numPr>
          <w:ilvl w:val="0"/>
          <w:numId w:val="1"/>
        </w:numPr>
        <w:spacing w:line="360" w:lineRule="auto"/>
      </w:pPr>
      <w:r w:rsidRPr="005A365E">
        <w:rPr>
          <w:b/>
        </w:rPr>
        <w:t>Private</w:t>
      </w:r>
      <w:r w:rsidRPr="005A365E">
        <w:t xml:space="preserve"> </w:t>
      </w:r>
      <w:r w:rsidRPr="005A365E">
        <w:rPr>
          <w:b/>
        </w:rPr>
        <w:t>enterprise</w:t>
      </w:r>
      <w:r w:rsidRPr="005A365E">
        <w:t xml:space="preserve">: an economic system characterized by private property rights, freedom of choice, profits, and competition. </w:t>
      </w:r>
    </w:p>
    <w:p w:rsidR="005A365E" w:rsidRDefault="005A365E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Competition</w:t>
      </w:r>
      <w:r w:rsidRPr="005A365E">
        <w:t>:</w:t>
      </w:r>
      <w:r>
        <w:rPr>
          <w:b/>
        </w:rPr>
        <w:t xml:space="preserve"> </w:t>
      </w:r>
      <w:r>
        <w:t>the vying among business in a particular market or industry to best satisfy consumer demands and earn profits</w:t>
      </w:r>
    </w:p>
    <w:p w:rsidR="005A365E" w:rsidRDefault="005A365E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Perfect competition:</w:t>
      </w:r>
      <w:r>
        <w:t xml:space="preserve"> a market or industry characterized by a very large number of small firms producing an identical product so that none of the firms has any ability to influence price</w:t>
      </w:r>
    </w:p>
    <w:p w:rsidR="005A365E" w:rsidRDefault="005A365E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Monopolistic competition:</w:t>
      </w:r>
      <w:r>
        <w:t xml:space="preserve"> A market or industry characterized by a large number of firms </w:t>
      </w:r>
    </w:p>
    <w:p w:rsidR="007F3AF8" w:rsidRDefault="007F3AF8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Oligopoly:</w:t>
      </w:r>
      <w:r>
        <w:t xml:space="preserve"> a market or industry characterized by a small number of very large firms that have the power to influence the price of their product and/or resources</w:t>
      </w:r>
    </w:p>
    <w:p w:rsidR="007F3AF8" w:rsidRDefault="007F3AF8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Monopoly:</w:t>
      </w:r>
      <w:r>
        <w:t xml:space="preserve"> a market or industry with only one producer who can set the price of its products and or resources</w:t>
      </w:r>
      <w:bookmarkStart w:id="0" w:name="_GoBack"/>
      <w:bookmarkEnd w:id="0"/>
    </w:p>
    <w:p w:rsidR="007F3AF8" w:rsidRPr="005A365E" w:rsidRDefault="007F3AF8" w:rsidP="00B83A38">
      <w:pPr>
        <w:pStyle w:val="Paragraphedeliste"/>
        <w:numPr>
          <w:ilvl w:val="0"/>
          <w:numId w:val="1"/>
        </w:numPr>
        <w:spacing w:line="360" w:lineRule="auto"/>
      </w:pPr>
      <w:r>
        <w:rPr>
          <w:b/>
        </w:rPr>
        <w:t>Natural Monopoly:</w:t>
      </w:r>
      <w:r>
        <w:t xml:space="preserve"> a market or industry in which having only one producer is most efficient because it can meet all consumer demand for the product.</w:t>
      </w:r>
    </w:p>
    <w:sectPr w:rsidR="007F3AF8" w:rsidRPr="005A365E" w:rsidSect="000404B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F651F"/>
    <w:multiLevelType w:val="hybridMultilevel"/>
    <w:tmpl w:val="25020E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526"/>
    <w:rsid w:val="000262EC"/>
    <w:rsid w:val="000404B3"/>
    <w:rsid w:val="005A365E"/>
    <w:rsid w:val="005D783E"/>
    <w:rsid w:val="007E41DB"/>
    <w:rsid w:val="007F3AF8"/>
    <w:rsid w:val="009570C7"/>
    <w:rsid w:val="009E3938"/>
    <w:rsid w:val="00B10526"/>
    <w:rsid w:val="00B83A38"/>
    <w:rsid w:val="00E179F3"/>
    <w:rsid w:val="00EC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B196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179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179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929</Words>
  <Characters>5115</Characters>
  <Application>Microsoft Macintosh Word</Application>
  <DocSecurity>0</DocSecurity>
  <Lines>42</Lines>
  <Paragraphs>12</Paragraphs>
  <ScaleCrop>false</ScaleCrop>
  <Company>Champlain College Lennoxville</Company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Machard</dc:creator>
  <cp:keywords/>
  <dc:description/>
  <cp:lastModifiedBy>Alex Machard</cp:lastModifiedBy>
  <cp:revision>1</cp:revision>
  <dcterms:created xsi:type="dcterms:W3CDTF">2015-02-17T19:36:00Z</dcterms:created>
  <dcterms:modified xsi:type="dcterms:W3CDTF">2015-02-19T15:25:00Z</dcterms:modified>
</cp:coreProperties>
</file>