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54B860" w14:textId="527BBFC5" w:rsidR="00454522" w:rsidRDefault="00C479D9" w:rsidP="00C479D9">
      <w:pPr>
        <w:pStyle w:val="Heading1"/>
      </w:pPr>
      <w:r>
        <w:t>Chapter 9: Cognitive Develop</w:t>
      </w:r>
      <w:r w:rsidR="003E1907">
        <w:t>ment/</w:t>
      </w:r>
      <w:r>
        <w:t>Memory</w:t>
      </w:r>
    </w:p>
    <w:p w14:paraId="6DD9EB9A" w14:textId="1E8A3764" w:rsidR="00754CBA" w:rsidRDefault="00754CBA" w:rsidP="00754CBA">
      <w:pPr>
        <w:pStyle w:val="Subtitle"/>
      </w:pPr>
      <w:r>
        <w:t>Development of Memory</w:t>
      </w:r>
    </w:p>
    <w:p w14:paraId="7F17592C" w14:textId="1E4858EC" w:rsidR="00812CA2" w:rsidRPr="00812CA2" w:rsidRDefault="00812CA2" w:rsidP="00812CA2">
      <w:pPr>
        <w:rPr>
          <w:u w:val="single"/>
        </w:rPr>
      </w:pPr>
      <w:r>
        <w:rPr>
          <w:u w:val="single"/>
        </w:rPr>
        <w:t>Length and Retention</w:t>
      </w:r>
    </w:p>
    <w:p w14:paraId="4887D885" w14:textId="5B6CBC7C" w:rsidR="00754CBA" w:rsidRDefault="00754CBA" w:rsidP="00754CBA">
      <w:pPr>
        <w:pStyle w:val="ListParagraph"/>
        <w:numPr>
          <w:ilvl w:val="0"/>
          <w:numId w:val="2"/>
        </w:numPr>
      </w:pPr>
      <w:r>
        <w:rPr>
          <w:b/>
        </w:rPr>
        <w:t>Event memory:</w:t>
      </w:r>
      <w:r>
        <w:t xml:space="preserve"> scripts for sequences of familiar actions or routine events in one’s daily world</w:t>
      </w:r>
    </w:p>
    <w:p w14:paraId="54B5BEFC" w14:textId="06681889" w:rsidR="00754CBA" w:rsidRDefault="00754CBA" w:rsidP="00754CBA">
      <w:pPr>
        <w:pStyle w:val="ListParagraph"/>
        <w:numPr>
          <w:ilvl w:val="0"/>
          <w:numId w:val="2"/>
        </w:numPr>
      </w:pPr>
      <w:r>
        <w:rPr>
          <w:b/>
        </w:rPr>
        <w:t xml:space="preserve">Script: </w:t>
      </w:r>
      <w:r w:rsidRPr="00754CBA">
        <w:t>a representation of the typical se</w:t>
      </w:r>
      <w:r>
        <w:t>quence of events in a familiar context</w:t>
      </w:r>
    </w:p>
    <w:p w14:paraId="4E2D409A" w14:textId="58AB6CFB" w:rsidR="000D691A" w:rsidRDefault="000D691A" w:rsidP="00754CBA">
      <w:pPr>
        <w:pStyle w:val="ListParagraph"/>
        <w:numPr>
          <w:ilvl w:val="0"/>
          <w:numId w:val="2"/>
        </w:numPr>
      </w:pPr>
      <w:r>
        <w:t>Older children can hold more information in STM than younger children, and can retain information over longer periods of time</w:t>
      </w:r>
    </w:p>
    <w:p w14:paraId="4380B86B" w14:textId="6C40F97F" w:rsidR="000D691A" w:rsidRDefault="000D691A" w:rsidP="000D691A">
      <w:pPr>
        <w:pStyle w:val="ListParagraph"/>
        <w:numPr>
          <w:ilvl w:val="0"/>
          <w:numId w:val="2"/>
        </w:numPr>
      </w:pPr>
      <w:r>
        <w:t>Can also abstract and remember general categories of information not just specific stimuli</w:t>
      </w:r>
    </w:p>
    <w:p w14:paraId="51A37263" w14:textId="384C0A0A" w:rsidR="00754CBA" w:rsidRDefault="00812CA2" w:rsidP="00812CA2">
      <w:pPr>
        <w:rPr>
          <w:u w:val="single"/>
        </w:rPr>
      </w:pPr>
      <w:r>
        <w:rPr>
          <w:u w:val="single"/>
        </w:rPr>
        <w:t>Mnemonic Strategies</w:t>
      </w:r>
    </w:p>
    <w:p w14:paraId="25B271D0" w14:textId="51B44414" w:rsidR="00CE22F7" w:rsidRDefault="00CE22F7" w:rsidP="00CE22F7">
      <w:pPr>
        <w:pStyle w:val="ListParagraph"/>
        <w:numPr>
          <w:ilvl w:val="0"/>
          <w:numId w:val="5"/>
        </w:numPr>
      </w:pPr>
      <w:r>
        <w:rPr>
          <w:b/>
        </w:rPr>
        <w:t>Mnemonic strategies:</w:t>
      </w:r>
      <w:r>
        <w:t xml:space="preserve"> techniques (such as rehearsal or organization) that people use in an attempt to remember something</w:t>
      </w:r>
    </w:p>
    <w:p w14:paraId="67B0478B" w14:textId="02212EB0" w:rsidR="00B01734" w:rsidRDefault="00B01734" w:rsidP="00CE22F7">
      <w:pPr>
        <w:pStyle w:val="ListParagraph"/>
        <w:numPr>
          <w:ilvl w:val="0"/>
          <w:numId w:val="5"/>
        </w:numPr>
      </w:pPr>
      <w:r>
        <w:t>Mostly rehearsal, organization, and elaboration</w:t>
      </w:r>
    </w:p>
    <w:p w14:paraId="70B59BA6" w14:textId="10880933" w:rsidR="00B01734" w:rsidRDefault="00B01734" w:rsidP="00CE22F7">
      <w:pPr>
        <w:pStyle w:val="ListParagraph"/>
        <w:numPr>
          <w:ilvl w:val="0"/>
          <w:numId w:val="5"/>
        </w:numPr>
      </w:pPr>
      <w:r>
        <w:t xml:space="preserve">Older children generate and employ </w:t>
      </w:r>
      <w:r>
        <w:rPr>
          <w:i/>
        </w:rPr>
        <w:t>more</w:t>
      </w:r>
      <w:r>
        <w:t xml:space="preserve"> strategies</w:t>
      </w:r>
    </w:p>
    <w:p w14:paraId="48D4387E" w14:textId="401B8C95" w:rsidR="00B01734" w:rsidRDefault="00B01734" w:rsidP="00CE22F7">
      <w:pPr>
        <w:pStyle w:val="ListParagraph"/>
        <w:numPr>
          <w:ilvl w:val="0"/>
          <w:numId w:val="5"/>
        </w:numPr>
      </w:pPr>
      <w:r>
        <w:t xml:space="preserve">Older children employ more </w:t>
      </w:r>
      <w:r>
        <w:rPr>
          <w:i/>
        </w:rPr>
        <w:t>complex</w:t>
      </w:r>
      <w:r>
        <w:t xml:space="preserve"> strategies</w:t>
      </w:r>
    </w:p>
    <w:p w14:paraId="341FB97C" w14:textId="3E558C02" w:rsidR="00B01734" w:rsidRDefault="00B01734" w:rsidP="00CE22F7">
      <w:pPr>
        <w:pStyle w:val="ListParagraph"/>
        <w:numPr>
          <w:ilvl w:val="0"/>
          <w:numId w:val="5"/>
        </w:numPr>
      </w:pPr>
      <w:r>
        <w:t xml:space="preserve">Older children are better able to </w:t>
      </w:r>
      <w:r>
        <w:rPr>
          <w:i/>
        </w:rPr>
        <w:t>match</w:t>
      </w:r>
      <w:r>
        <w:t xml:space="preserve"> strategy to task at hand</w:t>
      </w:r>
      <w:bookmarkStart w:id="0" w:name="_GoBack"/>
      <w:bookmarkEnd w:id="0"/>
    </w:p>
    <w:p w14:paraId="6524581F" w14:textId="4D7E47AE" w:rsidR="00B01734" w:rsidRPr="00CE22F7" w:rsidRDefault="00B01734" w:rsidP="00CE22F7">
      <w:pPr>
        <w:pStyle w:val="ListParagraph"/>
        <w:numPr>
          <w:ilvl w:val="0"/>
          <w:numId w:val="5"/>
        </w:numPr>
      </w:pPr>
      <w:r>
        <w:t xml:space="preserve">Older children are more </w:t>
      </w:r>
      <w:r>
        <w:rPr>
          <w:i/>
        </w:rPr>
        <w:t>skilled</w:t>
      </w:r>
      <w:r>
        <w:t xml:space="preserve"> at executing their strategies</w:t>
      </w:r>
    </w:p>
    <w:p w14:paraId="7F2E8FB5" w14:textId="5E9E173F" w:rsidR="00812CA2" w:rsidRDefault="00812CA2" w:rsidP="00812CA2">
      <w:pPr>
        <w:rPr>
          <w:u w:val="single"/>
        </w:rPr>
      </w:pPr>
      <w:r>
        <w:rPr>
          <w:u w:val="single"/>
        </w:rPr>
        <w:t>Constructive Nature</w:t>
      </w:r>
    </w:p>
    <w:p w14:paraId="63260074" w14:textId="4EC6D867" w:rsidR="004A4540" w:rsidRDefault="004A4540" w:rsidP="004A4540">
      <w:pPr>
        <w:pStyle w:val="ListParagraph"/>
        <w:numPr>
          <w:ilvl w:val="0"/>
          <w:numId w:val="3"/>
        </w:numPr>
      </w:pPr>
      <w:r>
        <w:rPr>
          <w:b/>
        </w:rPr>
        <w:t>Constructive memory:</w:t>
      </w:r>
      <w:r>
        <w:t xml:space="preserve"> the ways that individuals interpret the information they take in in terms of their pre-existing knowledge, which affects what they remember</w:t>
      </w:r>
    </w:p>
    <w:p w14:paraId="07D58265" w14:textId="577FBB41" w:rsidR="00E85D35" w:rsidRDefault="00E85D35" w:rsidP="004A4540">
      <w:pPr>
        <w:pStyle w:val="ListParagraph"/>
        <w:numPr>
          <w:ilvl w:val="0"/>
          <w:numId w:val="3"/>
        </w:numPr>
      </w:pPr>
      <w:r>
        <w:t>Refers to the ways in which people’s general knowledge system interprets the information they take in and thus affects what they remember</w:t>
      </w:r>
    </w:p>
    <w:p w14:paraId="30A9156C" w14:textId="61A7ABDF" w:rsidR="00297FB2" w:rsidRDefault="00297FB2" w:rsidP="004A4540">
      <w:pPr>
        <w:pStyle w:val="ListParagraph"/>
        <w:numPr>
          <w:ilvl w:val="0"/>
          <w:numId w:val="3"/>
        </w:numPr>
      </w:pPr>
      <w:r>
        <w:t>Memories involves acting on and integrating new experiences in light of what we already know</w:t>
      </w:r>
    </w:p>
    <w:p w14:paraId="3C31A47A" w14:textId="52E1F8A1" w:rsidR="00E85D35" w:rsidRDefault="00E85D35" w:rsidP="004A4540">
      <w:pPr>
        <w:pStyle w:val="ListParagraph"/>
        <w:numPr>
          <w:ilvl w:val="0"/>
          <w:numId w:val="3"/>
        </w:numPr>
      </w:pPr>
      <w:r>
        <w:t xml:space="preserve">We do not simply record memories but </w:t>
      </w:r>
      <w:r>
        <w:rPr>
          <w:i/>
        </w:rPr>
        <w:t>understand</w:t>
      </w:r>
    </w:p>
    <w:p w14:paraId="420C2030" w14:textId="663BBA43" w:rsidR="00E85D35" w:rsidRDefault="00E85D35" w:rsidP="004A4540">
      <w:pPr>
        <w:pStyle w:val="ListParagraph"/>
        <w:numPr>
          <w:ilvl w:val="0"/>
          <w:numId w:val="3"/>
        </w:numPr>
      </w:pPr>
      <w:r>
        <w:t>We draw inferences and go beyond the information given</w:t>
      </w:r>
    </w:p>
    <w:p w14:paraId="585BA49C" w14:textId="3FD5D7EF" w:rsidR="004A4540" w:rsidRDefault="00B73288" w:rsidP="004A4540">
      <w:pPr>
        <w:pStyle w:val="ListParagraph"/>
        <w:numPr>
          <w:ilvl w:val="0"/>
          <w:numId w:val="3"/>
        </w:numPr>
      </w:pPr>
      <w:r>
        <w:t>Parents and teachers use prompts and cues during social interaction to help children develop event memory and constructive memory</w:t>
      </w:r>
    </w:p>
    <w:p w14:paraId="31907DD5" w14:textId="78796978" w:rsidR="00741BE4" w:rsidRDefault="00741BE4" w:rsidP="004A4540">
      <w:pPr>
        <w:pStyle w:val="ListParagraph"/>
        <w:numPr>
          <w:ilvl w:val="0"/>
          <w:numId w:val="3"/>
        </w:numPr>
      </w:pPr>
      <w:r>
        <w:t>When we increase with age, memory becomes even more constructive</w:t>
      </w:r>
      <w:r w:rsidR="00297FB2">
        <w:br/>
        <w:t>-Older children have more knowledge and play a more active role in processing information</w:t>
      </w:r>
    </w:p>
    <w:p w14:paraId="0518549A" w14:textId="694B59D3" w:rsidR="007F1E06" w:rsidRDefault="007F1E06" w:rsidP="004A4540">
      <w:pPr>
        <w:pStyle w:val="ListParagraph"/>
        <w:numPr>
          <w:ilvl w:val="0"/>
          <w:numId w:val="3"/>
        </w:numPr>
      </w:pPr>
      <w:r>
        <w:t>Constructive can operate in a negative as well as positive direction</w:t>
      </w:r>
    </w:p>
    <w:p w14:paraId="11724EF2" w14:textId="6DBD6097" w:rsidR="007F1E06" w:rsidRPr="004A4540" w:rsidRDefault="007F1E06" w:rsidP="004A4540">
      <w:pPr>
        <w:pStyle w:val="ListParagraph"/>
        <w:numPr>
          <w:ilvl w:val="0"/>
          <w:numId w:val="3"/>
        </w:numPr>
      </w:pPr>
      <w:r>
        <w:t>When some new experience is too advanced the child’s memory of the experience is likely to be simplified and perhaps even distorted</w:t>
      </w:r>
    </w:p>
    <w:p w14:paraId="582A0210" w14:textId="71EEBA41" w:rsidR="00812CA2" w:rsidRDefault="00812CA2" w:rsidP="00812CA2">
      <w:pPr>
        <w:rPr>
          <w:u w:val="single"/>
        </w:rPr>
      </w:pPr>
      <w:r>
        <w:rPr>
          <w:u w:val="single"/>
        </w:rPr>
        <w:t>Autobiographical Memories</w:t>
      </w:r>
    </w:p>
    <w:p w14:paraId="5B763C87" w14:textId="30B9215D" w:rsidR="00C11A05" w:rsidRDefault="00C11A05" w:rsidP="00C11A05">
      <w:pPr>
        <w:pStyle w:val="ListParagraph"/>
        <w:numPr>
          <w:ilvl w:val="0"/>
          <w:numId w:val="4"/>
        </w:numPr>
      </w:pPr>
      <w:r>
        <w:rPr>
          <w:b/>
        </w:rPr>
        <w:t>Autobiographical memory:</w:t>
      </w:r>
      <w:r>
        <w:t xml:space="preserve"> specific, personal, and long-lasting memory about the self</w:t>
      </w:r>
    </w:p>
    <w:p w14:paraId="4D723070" w14:textId="3AA75320" w:rsidR="00C11A05" w:rsidRDefault="00C11A05" w:rsidP="00C11A05">
      <w:pPr>
        <w:pStyle w:val="ListParagraph"/>
        <w:numPr>
          <w:ilvl w:val="0"/>
          <w:numId w:val="4"/>
        </w:numPr>
      </w:pPr>
      <w:r>
        <w:t>Information about unique events, part of one’s life history</w:t>
      </w:r>
    </w:p>
    <w:p w14:paraId="6856349C" w14:textId="5B775433" w:rsidR="000D691A" w:rsidRDefault="009A0A40" w:rsidP="00C11A05">
      <w:pPr>
        <w:pStyle w:val="ListParagraph"/>
        <w:numPr>
          <w:ilvl w:val="0"/>
          <w:numId w:val="4"/>
        </w:numPr>
      </w:pPr>
      <w:r>
        <w:t>Children at two years of age have narrative skill</w:t>
      </w:r>
      <w:r w:rsidR="0065704C">
        <w:t>s</w:t>
      </w:r>
    </w:p>
    <w:p w14:paraId="42C29989" w14:textId="38D3ED4B" w:rsidR="00E66A38" w:rsidRDefault="00E66A38" w:rsidP="00E66A38">
      <w:pPr>
        <w:pStyle w:val="Subtitle"/>
      </w:pPr>
      <w:r>
        <w:t>Factors that Influence Memory</w:t>
      </w:r>
    </w:p>
    <w:p w14:paraId="2E6AA44B" w14:textId="09026D37" w:rsidR="00AB7E4A" w:rsidRDefault="00810BF1" w:rsidP="00AB7E4A">
      <w:pPr>
        <w:rPr>
          <w:u w:val="single"/>
        </w:rPr>
      </w:pPr>
      <w:r>
        <w:rPr>
          <w:u w:val="single"/>
        </w:rPr>
        <w:t>Encoding</w:t>
      </w:r>
    </w:p>
    <w:p w14:paraId="37BCEB17" w14:textId="3F6EFDFC" w:rsidR="00C46A8F" w:rsidRDefault="00C46A8F" w:rsidP="00C46A8F">
      <w:pPr>
        <w:pStyle w:val="ListParagraph"/>
        <w:numPr>
          <w:ilvl w:val="0"/>
          <w:numId w:val="7"/>
        </w:numPr>
      </w:pPr>
      <w:r>
        <w:rPr>
          <w:b/>
        </w:rPr>
        <w:t>Encoding:</w:t>
      </w:r>
      <w:r>
        <w:t xml:space="preserve"> attending to and forming internal representations of certain features of the environment. A mechanism of change in information-processing theories</w:t>
      </w:r>
    </w:p>
    <w:p w14:paraId="20128B7C" w14:textId="6642441B" w:rsidR="00C46A8F" w:rsidRDefault="000E4B79" w:rsidP="00C46A8F">
      <w:pPr>
        <w:pStyle w:val="ListParagraph"/>
        <w:numPr>
          <w:ilvl w:val="0"/>
          <w:numId w:val="7"/>
        </w:numPr>
      </w:pPr>
      <w:r>
        <w:t>Encoding rele</w:t>
      </w:r>
      <w:r w:rsidR="00654C1E">
        <w:t>vant requirement of the task is critical to forming a representation of the problem</w:t>
      </w:r>
    </w:p>
    <w:p w14:paraId="2F425D73" w14:textId="269614D3" w:rsidR="000E4B79" w:rsidRDefault="004859A5" w:rsidP="00C46A8F">
      <w:pPr>
        <w:pStyle w:val="ListParagraph"/>
        <w:numPr>
          <w:ilvl w:val="0"/>
          <w:numId w:val="7"/>
        </w:numPr>
      </w:pPr>
      <w:r>
        <w:t>Factors that determine which information gets into the memory are attention and stress</w:t>
      </w:r>
    </w:p>
    <w:p w14:paraId="5E1A009B" w14:textId="3D455D05" w:rsidR="004859A5" w:rsidRDefault="004859A5" w:rsidP="00C46A8F">
      <w:pPr>
        <w:pStyle w:val="ListParagraph"/>
        <w:numPr>
          <w:ilvl w:val="0"/>
          <w:numId w:val="7"/>
        </w:numPr>
      </w:pPr>
      <w:r>
        <w:rPr>
          <w:b/>
        </w:rPr>
        <w:t>Selective attention:</w:t>
      </w:r>
      <w:r>
        <w:t xml:space="preserve"> concentration on a stimulus or event with attendant disregard for other simultaneously available stimuli or events</w:t>
      </w:r>
    </w:p>
    <w:p w14:paraId="556099EB" w14:textId="203CE783" w:rsidR="000E2764" w:rsidRDefault="000E2764" w:rsidP="00C46A8F">
      <w:pPr>
        <w:pStyle w:val="ListParagraph"/>
        <w:numPr>
          <w:ilvl w:val="0"/>
          <w:numId w:val="7"/>
        </w:numPr>
      </w:pPr>
      <w:r>
        <w:t>What children are focusing on can alter the information that gets stored</w:t>
      </w:r>
    </w:p>
    <w:p w14:paraId="75FDAF59" w14:textId="66DBE364" w:rsidR="000E2764" w:rsidRDefault="000E2764" w:rsidP="00C46A8F">
      <w:pPr>
        <w:pStyle w:val="ListParagraph"/>
        <w:numPr>
          <w:ilvl w:val="0"/>
          <w:numId w:val="7"/>
        </w:numPr>
      </w:pPr>
      <w:r>
        <w:t>The more stress, the lower levels of encoding due to preoccupation being elsewhere</w:t>
      </w:r>
    </w:p>
    <w:p w14:paraId="6BCE4030" w14:textId="5BB1683F" w:rsidR="00B01D3F" w:rsidRDefault="00B01D3F" w:rsidP="00C46A8F">
      <w:pPr>
        <w:pStyle w:val="ListParagraph"/>
        <w:numPr>
          <w:ilvl w:val="0"/>
          <w:numId w:val="7"/>
        </w:numPr>
      </w:pPr>
      <w:r>
        <w:t>Low levels of stress can produce good encoding, but high levels cannot</w:t>
      </w:r>
    </w:p>
    <w:p w14:paraId="4F39FF0B" w14:textId="77777777" w:rsidR="000E2764" w:rsidRPr="00C46A8F" w:rsidRDefault="000E2764" w:rsidP="000E2764"/>
    <w:p w14:paraId="4AADCF9C" w14:textId="3E39982B" w:rsidR="00810BF1" w:rsidRDefault="00810BF1" w:rsidP="00AB7E4A">
      <w:pPr>
        <w:rPr>
          <w:u w:val="single"/>
        </w:rPr>
      </w:pPr>
      <w:r>
        <w:rPr>
          <w:u w:val="single"/>
        </w:rPr>
        <w:t>Storage</w:t>
      </w:r>
    </w:p>
    <w:p w14:paraId="7065C59E" w14:textId="2D170887" w:rsidR="00E82242" w:rsidRDefault="00E82242" w:rsidP="00E82242">
      <w:pPr>
        <w:pStyle w:val="ListParagraph"/>
        <w:numPr>
          <w:ilvl w:val="0"/>
          <w:numId w:val="8"/>
        </w:numPr>
      </w:pPr>
      <w:r>
        <w:t>Storing information can be long term memory, permanent memory, short term memory, or temporary working memory</w:t>
      </w:r>
    </w:p>
    <w:p w14:paraId="61F27247" w14:textId="1D509551" w:rsidR="00E82242" w:rsidRDefault="00C80C83" w:rsidP="00E82242">
      <w:pPr>
        <w:pStyle w:val="ListParagraph"/>
        <w:numPr>
          <w:ilvl w:val="0"/>
          <w:numId w:val="8"/>
        </w:numPr>
      </w:pPr>
      <w:r>
        <w:t>When an active participant the memory becomes stronger as opposed to being an observer</w:t>
      </w:r>
    </w:p>
    <w:p w14:paraId="2EC58B80" w14:textId="780E3B2B" w:rsidR="00C80C83" w:rsidRDefault="00C80C83" w:rsidP="00E82242">
      <w:pPr>
        <w:pStyle w:val="ListParagraph"/>
        <w:numPr>
          <w:ilvl w:val="0"/>
          <w:numId w:val="8"/>
        </w:numPr>
      </w:pPr>
      <w:r>
        <w:t>Except for events involving significant other</w:t>
      </w:r>
    </w:p>
    <w:p w14:paraId="377D0191" w14:textId="33CD1824" w:rsidR="00C80C83" w:rsidRDefault="00C80C83" w:rsidP="00E82242">
      <w:pPr>
        <w:pStyle w:val="ListParagraph"/>
        <w:numPr>
          <w:ilvl w:val="0"/>
          <w:numId w:val="8"/>
        </w:numPr>
      </w:pPr>
      <w:r>
        <w:t>The amount of exposure is also important</w:t>
      </w:r>
    </w:p>
    <w:p w14:paraId="51B1F9E8" w14:textId="248529E4" w:rsidR="00C80C83" w:rsidRDefault="00C80C83" w:rsidP="00E82242">
      <w:pPr>
        <w:pStyle w:val="ListParagraph"/>
        <w:numPr>
          <w:ilvl w:val="0"/>
          <w:numId w:val="8"/>
        </w:numPr>
      </w:pPr>
      <w:r>
        <w:t>Repeated exposure to a stimulus will yield stronger representations and consequently better recall</w:t>
      </w:r>
    </w:p>
    <w:p w14:paraId="5E23F544" w14:textId="23A4D0CB" w:rsidR="00C80C83" w:rsidRPr="00E82242" w:rsidRDefault="00C80C83" w:rsidP="00E82242">
      <w:pPr>
        <w:pStyle w:val="ListParagraph"/>
        <w:numPr>
          <w:ilvl w:val="0"/>
          <w:numId w:val="8"/>
        </w:numPr>
      </w:pPr>
      <w:r>
        <w:t>Exceptions include traumatic events and event scripts</w:t>
      </w:r>
    </w:p>
    <w:p w14:paraId="11E869FA" w14:textId="77777777" w:rsidR="00CC62F5" w:rsidRDefault="00CC62F5" w:rsidP="00AB7E4A">
      <w:pPr>
        <w:rPr>
          <w:u w:val="single"/>
        </w:rPr>
      </w:pPr>
    </w:p>
    <w:p w14:paraId="3D248CC8" w14:textId="14BC0E2D" w:rsidR="00810BF1" w:rsidRDefault="00810BF1" w:rsidP="00AB7E4A">
      <w:pPr>
        <w:rPr>
          <w:u w:val="single"/>
        </w:rPr>
      </w:pPr>
      <w:r>
        <w:rPr>
          <w:u w:val="single"/>
        </w:rPr>
        <w:lastRenderedPageBreak/>
        <w:t>Altering Storage</w:t>
      </w:r>
    </w:p>
    <w:p w14:paraId="5CEDC756" w14:textId="2AB829CD" w:rsidR="00BE56E2" w:rsidRDefault="00BE56E2" w:rsidP="00BE56E2">
      <w:pPr>
        <w:pStyle w:val="ListParagraph"/>
        <w:numPr>
          <w:ilvl w:val="0"/>
          <w:numId w:val="9"/>
        </w:numPr>
      </w:pPr>
      <w:r>
        <w:t>Information in memory can be altered in the interval between the occurrence and the memory test</w:t>
      </w:r>
    </w:p>
    <w:p w14:paraId="543DA851" w14:textId="075F61CB" w:rsidR="00BE56E2" w:rsidRDefault="00BE56E2" w:rsidP="00BE56E2">
      <w:pPr>
        <w:pStyle w:val="ListParagraph"/>
        <w:numPr>
          <w:ilvl w:val="0"/>
          <w:numId w:val="9"/>
        </w:numPr>
      </w:pPr>
      <w:r>
        <w:t>Exposure to suggestions are a culprit</w:t>
      </w:r>
    </w:p>
    <w:p w14:paraId="7628695F" w14:textId="73ABCA72" w:rsidR="00BE56E2" w:rsidRDefault="00BE56E2" w:rsidP="00BE56E2">
      <w:pPr>
        <w:pStyle w:val="ListParagraph"/>
        <w:numPr>
          <w:ilvl w:val="0"/>
          <w:numId w:val="9"/>
        </w:numPr>
      </w:pPr>
      <w:r>
        <w:t>Preschool children are more vulnerable than older children</w:t>
      </w:r>
    </w:p>
    <w:p w14:paraId="71375B05" w14:textId="468A4D49" w:rsidR="00BE56E2" w:rsidRDefault="00BE56E2" w:rsidP="00BE56E2">
      <w:pPr>
        <w:pStyle w:val="ListParagraph"/>
        <w:numPr>
          <w:ilvl w:val="0"/>
          <w:numId w:val="9"/>
        </w:numPr>
      </w:pPr>
      <w:r>
        <w:t>More suggestible when the information is presented by an adult than another child</w:t>
      </w:r>
    </w:p>
    <w:p w14:paraId="20826C87" w14:textId="42C3C5FB" w:rsidR="00BE56E2" w:rsidRDefault="00BE56E2" w:rsidP="00BE56E2">
      <w:pPr>
        <w:pStyle w:val="ListParagraph"/>
        <w:numPr>
          <w:ilvl w:val="0"/>
          <w:numId w:val="9"/>
        </w:numPr>
      </w:pPr>
      <w:r>
        <w:t>More suggestible when the information is presented by a trusted person versus a stranger</w:t>
      </w:r>
    </w:p>
    <w:p w14:paraId="7A9286E6" w14:textId="624E21A2" w:rsidR="00E2073E" w:rsidRDefault="00E2073E" w:rsidP="00BE56E2">
      <w:pPr>
        <w:pStyle w:val="ListParagraph"/>
        <w:numPr>
          <w:ilvl w:val="0"/>
          <w:numId w:val="9"/>
        </w:numPr>
      </w:pPr>
      <w:r>
        <w:t>Shorter delays = more accurate and complete accounts of the experience</w:t>
      </w:r>
    </w:p>
    <w:p w14:paraId="50B44D3D" w14:textId="2155E1A0" w:rsidR="006C7BAC" w:rsidRDefault="006C7BAC" w:rsidP="00BE56E2">
      <w:pPr>
        <w:pStyle w:val="ListParagraph"/>
        <w:numPr>
          <w:ilvl w:val="0"/>
          <w:numId w:val="9"/>
        </w:numPr>
      </w:pPr>
      <w:r>
        <w:t>The younger the child, the more vulnerable he is to forgetting over time</w:t>
      </w:r>
    </w:p>
    <w:p w14:paraId="3003EADD" w14:textId="5DEE4DC0" w:rsidR="006C7BAC" w:rsidRDefault="006C7BAC" w:rsidP="00BE56E2">
      <w:pPr>
        <w:pStyle w:val="ListParagraph"/>
        <w:numPr>
          <w:ilvl w:val="0"/>
          <w:numId w:val="9"/>
        </w:numPr>
      </w:pPr>
      <w:r>
        <w:t>Exception: memory for stressful experience</w:t>
      </w:r>
    </w:p>
    <w:p w14:paraId="76BD7995" w14:textId="1A29AC13" w:rsidR="006C7BAC" w:rsidRPr="00BE56E2" w:rsidRDefault="006C7BAC" w:rsidP="00BE56E2">
      <w:pPr>
        <w:pStyle w:val="ListParagraph"/>
        <w:numPr>
          <w:ilvl w:val="0"/>
          <w:numId w:val="9"/>
        </w:numPr>
      </w:pPr>
      <w:r>
        <w:t>As memory for a particular episode fades over time there is increased reliance on event scripts (due to prior knowledge)</w:t>
      </w:r>
    </w:p>
    <w:p w14:paraId="428F7659" w14:textId="62C6296B" w:rsidR="00810BF1" w:rsidRDefault="00810BF1" w:rsidP="00AB7E4A">
      <w:pPr>
        <w:rPr>
          <w:u w:val="single"/>
        </w:rPr>
      </w:pPr>
      <w:r>
        <w:rPr>
          <w:u w:val="single"/>
        </w:rPr>
        <w:t>Retrieval</w:t>
      </w:r>
    </w:p>
    <w:p w14:paraId="0D787FA9" w14:textId="43621A80" w:rsidR="00810BF1" w:rsidRDefault="00994F85" w:rsidP="00994F85">
      <w:pPr>
        <w:pStyle w:val="ListParagraph"/>
        <w:numPr>
          <w:ilvl w:val="0"/>
          <w:numId w:val="11"/>
        </w:numPr>
      </w:pPr>
      <w:r>
        <w:t>Several factors that influence whether or not children will report events include interviewers, language development, personality and temperament, and shame</w:t>
      </w:r>
    </w:p>
    <w:p w14:paraId="6DF74D6C" w14:textId="75C1674D" w:rsidR="00994F85" w:rsidRDefault="00D21A2C" w:rsidP="00994F85">
      <w:pPr>
        <w:pStyle w:val="ListParagraph"/>
        <w:numPr>
          <w:ilvl w:val="0"/>
          <w:numId w:val="11"/>
        </w:numPr>
      </w:pPr>
      <w:r>
        <w:t>Interviews fail to pursue alternative explanation</w:t>
      </w:r>
      <w:r>
        <w:br/>
        <w:t>-the use of selective attention &amp; reinforcement of responses that are consistent with belief</w:t>
      </w:r>
      <w:r>
        <w:br/>
        <w:t>-fail to explore children’s inconsistent or bizarre statements</w:t>
      </w:r>
      <w:r>
        <w:br/>
        <w:t>-overuse of leading questions</w:t>
      </w:r>
      <w:r>
        <w:br/>
        <w:t>-introduction of information about the suspected perpetrator that portrays him or her in a negative way</w:t>
      </w:r>
    </w:p>
    <w:p w14:paraId="259C3C48" w14:textId="2CBDC3EC" w:rsidR="00D21A2C" w:rsidRDefault="00D21A2C" w:rsidP="00994F85">
      <w:pPr>
        <w:pStyle w:val="ListParagraph"/>
        <w:numPr>
          <w:ilvl w:val="0"/>
          <w:numId w:val="11"/>
        </w:numPr>
      </w:pPr>
      <w:r>
        <w:t>Older children have better narrative skills to report what can be remembered</w:t>
      </w:r>
    </w:p>
    <w:p w14:paraId="17A4EA50" w14:textId="5A5B93DC" w:rsidR="00D21A2C" w:rsidRDefault="00D21A2C" w:rsidP="00994F85">
      <w:pPr>
        <w:pStyle w:val="ListParagraph"/>
        <w:numPr>
          <w:ilvl w:val="0"/>
          <w:numId w:val="11"/>
        </w:numPr>
      </w:pPr>
      <w:r>
        <w:t>Younger children try to answer all questions, even those they do not understand</w:t>
      </w:r>
    </w:p>
    <w:p w14:paraId="07120BCE" w14:textId="020BC4F9" w:rsidR="00D21A2C" w:rsidRDefault="00D21A2C" w:rsidP="00994F85">
      <w:pPr>
        <w:pStyle w:val="ListParagraph"/>
        <w:numPr>
          <w:ilvl w:val="0"/>
          <w:numId w:val="11"/>
        </w:numPr>
      </w:pPr>
      <w:r>
        <w:t>Some children are more susceptible to suggestibility due to their personality</w:t>
      </w:r>
    </w:p>
    <w:p w14:paraId="06443757" w14:textId="1890390F" w:rsidR="00D21A2C" w:rsidRDefault="00D21A2C" w:rsidP="00994F85">
      <w:pPr>
        <w:pStyle w:val="ListParagraph"/>
        <w:numPr>
          <w:ilvl w:val="0"/>
          <w:numId w:val="11"/>
        </w:numPr>
      </w:pPr>
      <w:r>
        <w:t>Self-esteem of the child plays an important role as well</w:t>
      </w:r>
    </w:p>
    <w:p w14:paraId="0980CD70" w14:textId="3E9445D5" w:rsidR="00B936E4" w:rsidRPr="00B936E4" w:rsidRDefault="009833D3" w:rsidP="000D75BD">
      <w:pPr>
        <w:pStyle w:val="ListParagraph"/>
        <w:numPr>
          <w:ilvl w:val="0"/>
          <w:numId w:val="11"/>
        </w:numPr>
      </w:pPr>
      <w:r>
        <w:t>Child may be ashamed to tell the truth and hides away from it</w:t>
      </w:r>
    </w:p>
    <w:p w14:paraId="2D560ABE" w14:textId="5D8BA158" w:rsidR="00B936E4" w:rsidRDefault="00B936E4" w:rsidP="00B936E4">
      <w:pPr>
        <w:pStyle w:val="Subtitle"/>
      </w:pPr>
      <w:r>
        <w:t>Other Aspects of Memory</w:t>
      </w:r>
    </w:p>
    <w:p w14:paraId="2B3BC27B" w14:textId="0AFD1F01" w:rsidR="000D75BD" w:rsidRDefault="000D75BD" w:rsidP="000D75BD">
      <w:pPr>
        <w:rPr>
          <w:u w:val="single"/>
        </w:rPr>
      </w:pPr>
      <w:r>
        <w:rPr>
          <w:u w:val="single"/>
        </w:rPr>
        <w:t>Hidden Memories</w:t>
      </w:r>
    </w:p>
    <w:p w14:paraId="5B70A1D4" w14:textId="18F940B4" w:rsidR="000D75BD" w:rsidRDefault="00E7766F" w:rsidP="00E7766F">
      <w:pPr>
        <w:pStyle w:val="ListParagraph"/>
        <w:numPr>
          <w:ilvl w:val="0"/>
          <w:numId w:val="12"/>
        </w:numPr>
      </w:pPr>
      <w:r>
        <w:t>Do “hidden memories exist”?</w:t>
      </w:r>
    </w:p>
    <w:p w14:paraId="79179698" w14:textId="555A12E2" w:rsidR="00E7766F" w:rsidRDefault="00E7766F" w:rsidP="00E7766F">
      <w:pPr>
        <w:pStyle w:val="ListParagraph"/>
        <w:numPr>
          <w:ilvl w:val="0"/>
          <w:numId w:val="12"/>
        </w:numPr>
      </w:pPr>
      <w:r>
        <w:t>Most people who were abused as children remember all or at least part of what happened to them</w:t>
      </w:r>
    </w:p>
    <w:p w14:paraId="30AF6FA0" w14:textId="5BF3A51C" w:rsidR="00E7766F" w:rsidRDefault="00E7766F" w:rsidP="00E7766F">
      <w:pPr>
        <w:pStyle w:val="ListParagraph"/>
        <w:numPr>
          <w:ilvl w:val="0"/>
          <w:numId w:val="12"/>
        </w:numPr>
      </w:pPr>
      <w:r>
        <w:t>It is possible to remember instances of abuse that have been forgotten for a long time</w:t>
      </w:r>
    </w:p>
    <w:p w14:paraId="7B93460F" w14:textId="269CE855" w:rsidR="00E7766F" w:rsidRDefault="00E7766F" w:rsidP="00E7766F">
      <w:pPr>
        <w:pStyle w:val="ListParagraph"/>
        <w:numPr>
          <w:ilvl w:val="0"/>
          <w:numId w:val="12"/>
        </w:numPr>
      </w:pPr>
      <w:r>
        <w:t>It is possible to construct convincing pseudomemories that did not occur</w:t>
      </w:r>
    </w:p>
    <w:p w14:paraId="2D120029" w14:textId="76E09740" w:rsidR="00E7766F" w:rsidRDefault="00E7766F" w:rsidP="00E7766F">
      <w:pPr>
        <w:rPr>
          <w:u w:val="single"/>
        </w:rPr>
      </w:pPr>
      <w:r>
        <w:rPr>
          <w:u w:val="single"/>
        </w:rPr>
        <w:t>Do Children Lie?</w:t>
      </w:r>
    </w:p>
    <w:p w14:paraId="4D49DFCE" w14:textId="162CEEC9" w:rsidR="007627CE" w:rsidRDefault="007627CE" w:rsidP="007627CE">
      <w:pPr>
        <w:pStyle w:val="ListParagraph"/>
        <w:numPr>
          <w:ilvl w:val="0"/>
          <w:numId w:val="13"/>
        </w:numPr>
      </w:pPr>
      <w:r>
        <w:rPr>
          <w:b/>
        </w:rPr>
        <w:t xml:space="preserve">Lie: </w:t>
      </w:r>
      <w:r>
        <w:t>anything that misleads or is intended to mislead; to speak a falsehood</w:t>
      </w:r>
    </w:p>
    <w:p w14:paraId="247E23B7" w14:textId="7EFEBD77" w:rsidR="007627CE" w:rsidRDefault="007627CE" w:rsidP="007627CE">
      <w:pPr>
        <w:pStyle w:val="ListParagraph"/>
        <w:numPr>
          <w:ilvl w:val="0"/>
          <w:numId w:val="13"/>
        </w:numPr>
      </w:pPr>
      <w:r>
        <w:t>Telling of lies begins at approximately 3 years</w:t>
      </w:r>
    </w:p>
    <w:p w14:paraId="54D15D8D" w14:textId="5257E735" w:rsidR="007627CE" w:rsidRDefault="007627CE" w:rsidP="007627CE">
      <w:pPr>
        <w:pStyle w:val="ListParagraph"/>
        <w:numPr>
          <w:ilvl w:val="0"/>
          <w:numId w:val="13"/>
        </w:numPr>
      </w:pPr>
      <w:r>
        <w:t>Consistency in their statements during deception being at 6-7 years</w:t>
      </w:r>
    </w:p>
    <w:p w14:paraId="0DB776DE" w14:textId="6E779B11" w:rsidR="007627CE" w:rsidRDefault="007627CE" w:rsidP="007627CE">
      <w:pPr>
        <w:pStyle w:val="ListParagraph"/>
        <w:numPr>
          <w:ilvl w:val="0"/>
          <w:numId w:val="13"/>
        </w:numPr>
      </w:pPr>
      <w:r>
        <w:t>The moral implications that lying is bad is understood at approximately 5 years</w:t>
      </w:r>
    </w:p>
    <w:p w14:paraId="114DBDD0" w14:textId="6F39E601" w:rsidR="007627CE" w:rsidRDefault="007627CE" w:rsidP="007627CE">
      <w:pPr>
        <w:pStyle w:val="ListParagraph"/>
        <w:numPr>
          <w:ilvl w:val="0"/>
          <w:numId w:val="13"/>
        </w:numPr>
      </w:pPr>
      <w:r>
        <w:t>The ability to accurately detect lying in other begins at approximately 8 years</w:t>
      </w:r>
    </w:p>
    <w:p w14:paraId="4962D2B2" w14:textId="1B39B16C" w:rsidR="007627CE" w:rsidRPr="007627CE" w:rsidRDefault="007627CE" w:rsidP="007627CE">
      <w:pPr>
        <w:pStyle w:val="ListParagraph"/>
        <w:numPr>
          <w:ilvl w:val="0"/>
          <w:numId w:val="13"/>
        </w:numPr>
      </w:pPr>
      <w:r>
        <w:t>The ability to be influenced by promise to tell the truth can vary from 3-7 years</w:t>
      </w:r>
    </w:p>
    <w:p w14:paraId="5B6F44B8" w14:textId="77777777" w:rsidR="00E7766F" w:rsidRPr="00E7766F" w:rsidRDefault="00E7766F" w:rsidP="00E7766F">
      <w:pPr>
        <w:rPr>
          <w:u w:val="single"/>
        </w:rPr>
      </w:pPr>
    </w:p>
    <w:sectPr w:rsidR="00E7766F" w:rsidRPr="00E7766F" w:rsidSect="00421215">
      <w:pgSz w:w="12240" w:h="15840"/>
      <w:pgMar w:top="567" w:right="56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41F6"/>
    <w:multiLevelType w:val="hybridMultilevel"/>
    <w:tmpl w:val="777AE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B1112"/>
    <w:multiLevelType w:val="hybridMultilevel"/>
    <w:tmpl w:val="28DE4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409A"/>
    <w:multiLevelType w:val="hybridMultilevel"/>
    <w:tmpl w:val="35B85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413709"/>
    <w:multiLevelType w:val="multilevel"/>
    <w:tmpl w:val="6DEA0FE2"/>
    <w:styleLink w:val="Styl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BB4538"/>
    <w:multiLevelType w:val="hybridMultilevel"/>
    <w:tmpl w:val="5BE49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7B2167"/>
    <w:multiLevelType w:val="hybridMultilevel"/>
    <w:tmpl w:val="602C0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987B99"/>
    <w:multiLevelType w:val="hybridMultilevel"/>
    <w:tmpl w:val="D2303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EB5C0F"/>
    <w:multiLevelType w:val="hybridMultilevel"/>
    <w:tmpl w:val="E0E66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C424B6"/>
    <w:multiLevelType w:val="hybridMultilevel"/>
    <w:tmpl w:val="20A81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C96FE7"/>
    <w:multiLevelType w:val="hybridMultilevel"/>
    <w:tmpl w:val="67F80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FC3D99"/>
    <w:multiLevelType w:val="hybridMultilevel"/>
    <w:tmpl w:val="96E43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926D84"/>
    <w:multiLevelType w:val="hybridMultilevel"/>
    <w:tmpl w:val="81483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B3690C"/>
    <w:multiLevelType w:val="hybridMultilevel"/>
    <w:tmpl w:val="8EB09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0"/>
  </w:num>
  <w:num w:numId="5">
    <w:abstractNumId w:val="8"/>
  </w:num>
  <w:num w:numId="6">
    <w:abstractNumId w:val="11"/>
  </w:num>
  <w:num w:numId="7">
    <w:abstractNumId w:val="4"/>
  </w:num>
  <w:num w:numId="8">
    <w:abstractNumId w:val="0"/>
  </w:num>
  <w:num w:numId="9">
    <w:abstractNumId w:val="2"/>
  </w:num>
  <w:num w:numId="10">
    <w:abstractNumId w:val="6"/>
  </w:num>
  <w:num w:numId="11">
    <w:abstractNumId w:val="12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15"/>
    <w:rsid w:val="00043743"/>
    <w:rsid w:val="00060805"/>
    <w:rsid w:val="000D691A"/>
    <w:rsid w:val="000D75BD"/>
    <w:rsid w:val="000E2764"/>
    <w:rsid w:val="000E4B79"/>
    <w:rsid w:val="002120EA"/>
    <w:rsid w:val="00297A68"/>
    <w:rsid w:val="00297FB2"/>
    <w:rsid w:val="003E1907"/>
    <w:rsid w:val="00421215"/>
    <w:rsid w:val="00454522"/>
    <w:rsid w:val="004859A5"/>
    <w:rsid w:val="004A4540"/>
    <w:rsid w:val="004A7AFC"/>
    <w:rsid w:val="00555F15"/>
    <w:rsid w:val="005B07DE"/>
    <w:rsid w:val="005B3C12"/>
    <w:rsid w:val="00654C1E"/>
    <w:rsid w:val="0065704C"/>
    <w:rsid w:val="006579A2"/>
    <w:rsid w:val="006813D5"/>
    <w:rsid w:val="006C7BAC"/>
    <w:rsid w:val="00741BE4"/>
    <w:rsid w:val="00754CBA"/>
    <w:rsid w:val="007627CE"/>
    <w:rsid w:val="007949D3"/>
    <w:rsid w:val="007F1E06"/>
    <w:rsid w:val="00810BF1"/>
    <w:rsid w:val="00812CA2"/>
    <w:rsid w:val="008D0A2F"/>
    <w:rsid w:val="009833D3"/>
    <w:rsid w:val="00994F85"/>
    <w:rsid w:val="009A0A40"/>
    <w:rsid w:val="009A2713"/>
    <w:rsid w:val="009C1B28"/>
    <w:rsid w:val="00A0472D"/>
    <w:rsid w:val="00AB7E4A"/>
    <w:rsid w:val="00B01734"/>
    <w:rsid w:val="00B01D3F"/>
    <w:rsid w:val="00B73288"/>
    <w:rsid w:val="00B936E4"/>
    <w:rsid w:val="00BE56E2"/>
    <w:rsid w:val="00C11A05"/>
    <w:rsid w:val="00C21D6A"/>
    <w:rsid w:val="00C46A8F"/>
    <w:rsid w:val="00C479D9"/>
    <w:rsid w:val="00C80C83"/>
    <w:rsid w:val="00CA483E"/>
    <w:rsid w:val="00CC62F5"/>
    <w:rsid w:val="00CE22F7"/>
    <w:rsid w:val="00D21A2C"/>
    <w:rsid w:val="00E16B57"/>
    <w:rsid w:val="00E2073E"/>
    <w:rsid w:val="00E66A38"/>
    <w:rsid w:val="00E7766F"/>
    <w:rsid w:val="00E82242"/>
    <w:rsid w:val="00E85D35"/>
    <w:rsid w:val="00EB0E43"/>
    <w:rsid w:val="00F642EA"/>
    <w:rsid w:val="00F9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6B7D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05"/>
    <w:rPr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A483E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8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43743"/>
    <w:pPr>
      <w:numPr>
        <w:numId w:val="1"/>
      </w:numPr>
    </w:pPr>
  </w:style>
  <w:style w:type="paragraph" w:styleId="Subtitle">
    <w:name w:val="Subtitle"/>
    <w:basedOn w:val="Heading3"/>
    <w:next w:val="Normal"/>
    <w:link w:val="SubtitleChar"/>
    <w:autoRedefine/>
    <w:uiPriority w:val="11"/>
    <w:qFormat/>
    <w:rsid w:val="00CA483E"/>
    <w:pPr>
      <w:numPr>
        <w:ilvl w:val="1"/>
      </w:numPr>
    </w:pPr>
    <w:rPr>
      <w:b w:val="0"/>
      <w:i/>
      <w:iCs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A483E"/>
    <w:rPr>
      <w:rFonts w:asciiTheme="majorHAnsi" w:eastAsiaTheme="majorEastAsia" w:hAnsiTheme="majorHAnsi" w:cstheme="majorBidi"/>
      <w:bCs/>
      <w:i/>
      <w:iCs/>
      <w:color w:val="4F81BD" w:themeColor="accent1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83E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A483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754C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805"/>
    <w:rPr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A483E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8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43743"/>
    <w:pPr>
      <w:numPr>
        <w:numId w:val="1"/>
      </w:numPr>
    </w:pPr>
  </w:style>
  <w:style w:type="paragraph" w:styleId="Subtitle">
    <w:name w:val="Subtitle"/>
    <w:basedOn w:val="Heading3"/>
    <w:next w:val="Normal"/>
    <w:link w:val="SubtitleChar"/>
    <w:autoRedefine/>
    <w:uiPriority w:val="11"/>
    <w:qFormat/>
    <w:rsid w:val="00CA483E"/>
    <w:pPr>
      <w:numPr>
        <w:ilvl w:val="1"/>
      </w:numPr>
    </w:pPr>
    <w:rPr>
      <w:b w:val="0"/>
      <w:i/>
      <w:iCs/>
      <w:spacing w:val="15"/>
      <w:sz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A483E"/>
    <w:rPr>
      <w:rFonts w:asciiTheme="majorHAnsi" w:eastAsiaTheme="majorEastAsia" w:hAnsiTheme="majorHAnsi" w:cstheme="majorBidi"/>
      <w:bCs/>
      <w:i/>
      <w:iCs/>
      <w:color w:val="4F81BD" w:themeColor="accent1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83E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A483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754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839</Words>
  <Characters>4786</Characters>
  <Application>Microsoft Macintosh Word</Application>
  <DocSecurity>0</DocSecurity>
  <Lines>39</Lines>
  <Paragraphs>11</Paragraphs>
  <ScaleCrop>false</ScaleCrop>
  <Company>Toronto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Oniu</dc:creator>
  <cp:keywords/>
  <dc:description/>
  <cp:lastModifiedBy>Cosmina Oniu</cp:lastModifiedBy>
  <cp:revision>48</cp:revision>
  <dcterms:created xsi:type="dcterms:W3CDTF">2013-05-28T16:52:00Z</dcterms:created>
  <dcterms:modified xsi:type="dcterms:W3CDTF">2013-05-30T23:17:00Z</dcterms:modified>
</cp:coreProperties>
</file>