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3" w:rsidRPr="0084200A" w:rsidRDefault="006B2F90" w:rsidP="003C10B5">
      <w:pPr>
        <w:pStyle w:val="Title"/>
        <w:ind w:firstLine="720"/>
        <w:rPr>
          <w:rStyle w:val="Emphasis"/>
          <w:b/>
          <w:i w:val="0"/>
          <w:color w:val="4F81BD" w:themeColor="accent1"/>
        </w:rPr>
      </w:pPr>
      <w:r>
        <w:rPr>
          <w:rStyle w:val="Emphasis"/>
          <w:b/>
          <w:i w:val="0"/>
          <w:color w:val="4F81BD" w:themeColor="accent1"/>
        </w:rPr>
        <w:t xml:space="preserve"> </w:t>
      </w:r>
      <w:bookmarkStart w:id="0" w:name="_GoBack"/>
      <w:bookmarkEnd w:id="0"/>
      <w:r w:rsidR="00CF256E" w:rsidRPr="0084200A">
        <w:rPr>
          <w:rStyle w:val="Emphasis"/>
          <w:b/>
          <w:i w:val="0"/>
          <w:color w:val="4F81BD" w:themeColor="accent1"/>
        </w:rPr>
        <w:t xml:space="preserve">PHI 2396 – Lecture 1 </w:t>
      </w:r>
      <w:r w:rsidR="00AE6FDB" w:rsidRPr="0084200A">
        <w:rPr>
          <w:rStyle w:val="Emphasis"/>
          <w:b/>
          <w:i w:val="0"/>
          <w:color w:val="4F81BD" w:themeColor="accent1"/>
        </w:rPr>
        <w:t>– Jan.10/12</w:t>
      </w:r>
    </w:p>
    <w:p w:rsidR="00AE6FDB" w:rsidRPr="0084200A" w:rsidRDefault="00AE6FDB" w:rsidP="00AE6FDB">
      <w:r w:rsidRPr="0084200A">
        <w:t xml:space="preserve">What is </w:t>
      </w:r>
      <w:r w:rsidRPr="0084200A">
        <w:rPr>
          <w:b/>
        </w:rPr>
        <w:t>bioethics</w:t>
      </w:r>
      <w:r w:rsidRPr="0084200A">
        <w:t>?</w:t>
      </w:r>
    </w:p>
    <w:p w:rsidR="00AE6FDB" w:rsidRPr="0084200A" w:rsidRDefault="00AE6FDB" w:rsidP="00AE6FDB">
      <w:pPr>
        <w:pStyle w:val="ListParagraph"/>
        <w:numPr>
          <w:ilvl w:val="0"/>
          <w:numId w:val="1"/>
        </w:numPr>
      </w:pPr>
      <w:r w:rsidRPr="0084200A">
        <w:t>Type of applied ethics</w:t>
      </w:r>
    </w:p>
    <w:p w:rsidR="00AB589B" w:rsidRPr="0084200A" w:rsidRDefault="00AB589B" w:rsidP="00AE6FDB">
      <w:pPr>
        <w:pStyle w:val="ListParagraph"/>
        <w:numPr>
          <w:ilvl w:val="0"/>
          <w:numId w:val="1"/>
        </w:numPr>
      </w:pPr>
      <w:r w:rsidRPr="0084200A">
        <w:t>Ethical theories, principles and rules to problems of therapeutic practice, health care delivery and medical and biological research</w:t>
      </w:r>
    </w:p>
    <w:p w:rsidR="00AB589B" w:rsidRPr="0084200A" w:rsidRDefault="00AB589B" w:rsidP="00AE6FDB">
      <w:pPr>
        <w:pStyle w:val="ListParagraph"/>
        <w:numPr>
          <w:ilvl w:val="0"/>
          <w:numId w:val="1"/>
        </w:numPr>
      </w:pPr>
      <w:r w:rsidRPr="0084200A">
        <w:t>Applies something theoretical to practical</w:t>
      </w:r>
    </w:p>
    <w:p w:rsidR="00AB589B" w:rsidRPr="0084200A" w:rsidRDefault="00AB589B" w:rsidP="00AE6FDB">
      <w:pPr>
        <w:pStyle w:val="ListParagraph"/>
        <w:numPr>
          <w:ilvl w:val="0"/>
          <w:numId w:val="1"/>
        </w:numPr>
      </w:pPr>
      <w:r w:rsidRPr="0084200A">
        <w:t>Beginning of bioethics date back to 5</w:t>
      </w:r>
      <w:r w:rsidRPr="0084200A">
        <w:rPr>
          <w:vertAlign w:val="superscript"/>
        </w:rPr>
        <w:t>th</w:t>
      </w:r>
      <w:r w:rsidRPr="0084200A">
        <w:t xml:space="preserve"> century BC with the Hippocratic Oath – 1</w:t>
      </w:r>
      <w:r w:rsidRPr="0084200A">
        <w:rPr>
          <w:vertAlign w:val="superscript"/>
        </w:rPr>
        <w:t>st</w:t>
      </w:r>
      <w:r w:rsidRPr="0084200A">
        <w:t xml:space="preserve"> code of ethics for health care professionals</w:t>
      </w:r>
    </w:p>
    <w:p w:rsidR="00AB589B" w:rsidRPr="0084200A" w:rsidRDefault="00AB589B" w:rsidP="00AE6FDB">
      <w:pPr>
        <w:pStyle w:val="ListParagraph"/>
        <w:numPr>
          <w:ilvl w:val="0"/>
          <w:numId w:val="1"/>
        </w:numPr>
      </w:pPr>
      <w:r w:rsidRPr="0084200A">
        <w:t xml:space="preserve">Bioethics + law  = close relationship </w:t>
      </w:r>
    </w:p>
    <w:p w:rsidR="00AB589B" w:rsidRPr="0084200A" w:rsidRDefault="00AB589B" w:rsidP="00AB589B"/>
    <w:p w:rsidR="00AB589B" w:rsidRPr="0084200A" w:rsidRDefault="00AB589B" w:rsidP="00AB589B">
      <w:r w:rsidRPr="0084200A">
        <w:t>What are the general theories and principles used in this course? On ou</w:t>
      </w:r>
      <w:r w:rsidR="00EB790A" w:rsidRPr="0084200A">
        <w:t>tline-</w:t>
      </w:r>
    </w:p>
    <w:p w:rsidR="00AB589B" w:rsidRPr="0084200A" w:rsidRDefault="00AB589B" w:rsidP="00AB589B">
      <w:r w:rsidRPr="0084200A">
        <w:t>Why are we concerned with ethics at all?</w:t>
      </w:r>
    </w:p>
    <w:p w:rsidR="00AB589B" w:rsidRPr="0084200A" w:rsidRDefault="00AB589B" w:rsidP="00AB589B">
      <w:r w:rsidRPr="0084200A">
        <w:t>What is it about ethics that makes it important for us to know about it?</w:t>
      </w:r>
    </w:p>
    <w:p w:rsidR="00AB589B" w:rsidRPr="0084200A" w:rsidRDefault="00AB589B" w:rsidP="00AB589B"/>
    <w:p w:rsidR="00AB589B" w:rsidRPr="0084200A" w:rsidRDefault="00AB589B" w:rsidP="00AB589B">
      <w:pPr>
        <w:pStyle w:val="ListParagraph"/>
        <w:numPr>
          <w:ilvl w:val="0"/>
          <w:numId w:val="1"/>
        </w:numPr>
      </w:pPr>
      <w:r w:rsidRPr="0084200A">
        <w:t>Some people believe that what is right and wrong (good and bad) depends on how we feel about it</w:t>
      </w:r>
    </w:p>
    <w:p w:rsidR="00AB589B" w:rsidRPr="0084200A" w:rsidRDefault="00AB589B" w:rsidP="00AB589B">
      <w:pPr>
        <w:pStyle w:val="ListParagraph"/>
        <w:numPr>
          <w:ilvl w:val="0"/>
          <w:numId w:val="1"/>
        </w:numPr>
      </w:pPr>
      <w:r w:rsidRPr="0084200A">
        <w:t>These people share a non-cognitivist meta-ethical position – also known as ethical non-cognitivist</w:t>
      </w:r>
    </w:p>
    <w:p w:rsidR="00FE5A9E" w:rsidRPr="0084200A" w:rsidRDefault="00FE5A9E" w:rsidP="00FE5A9E">
      <w:pPr>
        <w:pStyle w:val="ListParagraph"/>
      </w:pPr>
    </w:p>
    <w:p w:rsidR="00AB589B" w:rsidRPr="0084200A" w:rsidRDefault="00AB589B" w:rsidP="00AB589B">
      <w:r w:rsidRPr="0084200A">
        <w:rPr>
          <w:b/>
        </w:rPr>
        <w:t>Ethical non-cognitivist</w:t>
      </w:r>
      <w:r w:rsidRPr="0084200A">
        <w:t xml:space="preserve"> argues that no matter how much logic/reasoning (based on knowledge) you use – you never settle a disagreement on what is right – in other words – we think we are right, because it feels right</w:t>
      </w:r>
    </w:p>
    <w:p w:rsidR="00AB589B" w:rsidRPr="0084200A" w:rsidRDefault="00AB589B" w:rsidP="00AB589B"/>
    <w:p w:rsidR="00AB589B" w:rsidRPr="0084200A" w:rsidRDefault="00AB589B" w:rsidP="00AB589B">
      <w:pPr>
        <w:pStyle w:val="ListParagraph"/>
        <w:numPr>
          <w:ilvl w:val="0"/>
          <w:numId w:val="1"/>
        </w:numPr>
      </w:pPr>
      <w:r w:rsidRPr="0084200A">
        <w:t xml:space="preserve">Other people: what is right or wrong </w:t>
      </w:r>
      <w:r w:rsidR="00FE5A9E" w:rsidRPr="0084200A">
        <w:t>depends on a particular view = Ethical R</w:t>
      </w:r>
      <w:r w:rsidRPr="0084200A">
        <w:t>elativism</w:t>
      </w:r>
    </w:p>
    <w:p w:rsidR="00AB589B" w:rsidRPr="0084200A" w:rsidRDefault="00AB589B" w:rsidP="00AB589B"/>
    <w:p w:rsidR="00AB589B" w:rsidRPr="0084200A" w:rsidRDefault="00AB589B" w:rsidP="00AB589B">
      <w:r w:rsidRPr="0084200A">
        <w:rPr>
          <w:b/>
        </w:rPr>
        <w:t>Ethical Relativism</w:t>
      </w:r>
      <w:r w:rsidRPr="0084200A">
        <w:t xml:space="preserve"> – position </w:t>
      </w:r>
      <w:r w:rsidR="00FE5A9E" w:rsidRPr="0084200A">
        <w:t xml:space="preserve">that what is right or wrong </w:t>
      </w:r>
      <w:r w:rsidR="00FE5A9E" w:rsidRPr="0084200A">
        <w:sym w:font="Wingdings" w:char="F0E0"/>
      </w:r>
      <w:r w:rsidRPr="0084200A">
        <w:t xml:space="preserve"> based on reasoning</w:t>
      </w:r>
      <w:r w:rsidR="00FE5A9E" w:rsidRPr="0084200A">
        <w:t xml:space="preserve"> – not just feelings – no objective and universal right or wrong – everyone has their own values and understanding of what is right/wrong</w:t>
      </w:r>
    </w:p>
    <w:p w:rsidR="00FE5A9E" w:rsidRPr="0084200A" w:rsidRDefault="00FE5A9E" w:rsidP="00FE5A9E">
      <w:pPr>
        <w:pStyle w:val="ListParagraph"/>
        <w:numPr>
          <w:ilvl w:val="0"/>
          <w:numId w:val="1"/>
        </w:numPr>
      </w:pPr>
      <w:r w:rsidRPr="0084200A">
        <w:t xml:space="preserve">Yet others believe that right/wrong, good/bad are objective in nature </w:t>
      </w:r>
      <w:r w:rsidRPr="0084200A">
        <w:sym w:font="Wingdings" w:char="F0E0"/>
      </w:r>
      <w:r w:rsidRPr="0084200A">
        <w:t xml:space="preserve"> so-called Ethical Objectivism</w:t>
      </w:r>
    </w:p>
    <w:p w:rsidR="00FE5A9E" w:rsidRPr="0084200A" w:rsidRDefault="00FE5A9E" w:rsidP="00FE5A9E"/>
    <w:p w:rsidR="00FE5A9E" w:rsidRPr="0084200A" w:rsidRDefault="00FE5A9E" w:rsidP="00FE5A9E">
      <w:r w:rsidRPr="0084200A">
        <w:rPr>
          <w:b/>
        </w:rPr>
        <w:t>Ethical Objectivism</w:t>
      </w:r>
      <w:r w:rsidR="00EB790A" w:rsidRPr="0084200A">
        <w:t xml:space="preserve"> – right and wrong are objective phenomena – recognized by everyone – so when we make ethical claims, we make claims about how the world really is – believes people’s actions and disposition have moral qualities and are not just a matter of a point of view or a feeling</w:t>
      </w:r>
    </w:p>
    <w:p w:rsidR="00EB790A" w:rsidRPr="0084200A" w:rsidRDefault="00EB790A" w:rsidP="00FE5A9E">
      <w:pPr>
        <w:rPr>
          <w:b/>
          <w:color w:val="FF0000"/>
        </w:rPr>
      </w:pPr>
      <w:r w:rsidRPr="0084200A">
        <w:rPr>
          <w:b/>
          <w:color w:val="FF0000"/>
        </w:rPr>
        <w:t>*this is what we’ll accept as true in this course</w:t>
      </w:r>
    </w:p>
    <w:p w:rsidR="00EB790A" w:rsidRPr="0084200A" w:rsidRDefault="00EB790A" w:rsidP="00FE5A9E"/>
    <w:p w:rsidR="00AB589B" w:rsidRPr="0084200A" w:rsidRDefault="00EB790A" w:rsidP="00AB589B">
      <w:pPr>
        <w:rPr>
          <w:b/>
        </w:rPr>
      </w:pPr>
      <w:r w:rsidRPr="0084200A">
        <w:rPr>
          <w:b/>
        </w:rPr>
        <w:t>Teleological / consequentialist Theories</w:t>
      </w:r>
    </w:p>
    <w:p w:rsidR="00EB790A" w:rsidRPr="0084200A" w:rsidRDefault="00EB790A" w:rsidP="00EB790A">
      <w:pPr>
        <w:pStyle w:val="ListParagraph"/>
        <w:numPr>
          <w:ilvl w:val="0"/>
          <w:numId w:val="1"/>
        </w:numPr>
      </w:pPr>
      <w:r w:rsidRPr="0084200A">
        <w:t>Best known theory  teleological theory is Utilitarianism</w:t>
      </w:r>
    </w:p>
    <w:p w:rsidR="00752BD0" w:rsidRPr="0084200A" w:rsidRDefault="00752BD0" w:rsidP="00752BD0"/>
    <w:p w:rsidR="00752BD0" w:rsidRPr="0084200A" w:rsidRDefault="00752BD0" w:rsidP="00752BD0">
      <w:r w:rsidRPr="0084200A">
        <w:rPr>
          <w:b/>
        </w:rPr>
        <w:t>Utilitarianism</w:t>
      </w:r>
      <w:r w:rsidRPr="0084200A">
        <w:t xml:space="preserve"> (whose most famous proponent is John Stuart Mill) takes for its fundamental </w:t>
      </w:r>
      <w:r w:rsidR="00C307D7" w:rsidRPr="0084200A">
        <w:t>principle -</w:t>
      </w:r>
      <w:r w:rsidRPr="0084200A">
        <w:t xml:space="preserve"> Principle of Utility</w:t>
      </w:r>
    </w:p>
    <w:p w:rsidR="00752BD0" w:rsidRPr="0084200A" w:rsidRDefault="00752BD0" w:rsidP="00752BD0"/>
    <w:p w:rsidR="00752BD0" w:rsidRPr="0084200A" w:rsidRDefault="00752BD0" w:rsidP="00752BD0">
      <w:pPr>
        <w:rPr>
          <w:b/>
        </w:rPr>
      </w:pPr>
      <w:r w:rsidRPr="0084200A">
        <w:rPr>
          <w:b/>
        </w:rPr>
        <w:t>Principle of Utility</w:t>
      </w:r>
    </w:p>
    <w:p w:rsidR="00752BD0" w:rsidRPr="0084200A" w:rsidRDefault="00752BD0" w:rsidP="00752BD0">
      <w:pPr>
        <w:pStyle w:val="ListParagraph"/>
        <w:numPr>
          <w:ilvl w:val="0"/>
          <w:numId w:val="1"/>
        </w:numPr>
      </w:pPr>
      <w:r w:rsidRPr="0084200A">
        <w:t>The greatest good and the least harm for the greatest number of people</w:t>
      </w:r>
    </w:p>
    <w:p w:rsidR="00752BD0" w:rsidRPr="0084200A" w:rsidRDefault="00752BD0" w:rsidP="00752BD0">
      <w:pPr>
        <w:pStyle w:val="ListParagraph"/>
        <w:numPr>
          <w:ilvl w:val="0"/>
          <w:numId w:val="1"/>
        </w:numPr>
      </w:pPr>
      <w:r w:rsidRPr="0084200A">
        <w:t>However – does not tell us what the nature of this good or harm is</w:t>
      </w:r>
    </w:p>
    <w:p w:rsidR="00752BD0" w:rsidRPr="0084200A" w:rsidRDefault="00752BD0" w:rsidP="00752BD0">
      <w:pPr>
        <w:pStyle w:val="ListParagraph"/>
        <w:numPr>
          <w:ilvl w:val="0"/>
          <w:numId w:val="1"/>
        </w:numPr>
      </w:pPr>
      <w:r w:rsidRPr="0084200A">
        <w:t>Because of that – there are different types of utilitarianisms depending of the definition of good/bad – how to identify good/bad and how we apply the principle utility</w:t>
      </w:r>
    </w:p>
    <w:p w:rsidR="00752BD0" w:rsidRPr="0084200A" w:rsidRDefault="00752BD0" w:rsidP="00752BD0"/>
    <w:p w:rsidR="00752BD0" w:rsidRPr="0084200A" w:rsidRDefault="00752BD0" w:rsidP="00752BD0">
      <w:pPr>
        <w:rPr>
          <w:color w:val="7030A0"/>
        </w:rPr>
      </w:pPr>
      <w:r w:rsidRPr="0084200A">
        <w:rPr>
          <w:b/>
        </w:rPr>
        <w:t>Act Utilitarianism</w:t>
      </w:r>
      <w:r w:rsidRPr="0084200A">
        <w:t xml:space="preserve"> applies that we should apply the principle on a case-to-case basis without reference to universal rules</w:t>
      </w:r>
      <w:r w:rsidR="00CF74E4" w:rsidRPr="0084200A">
        <w:rPr>
          <w:color w:val="7030A0"/>
        </w:rPr>
        <w:t xml:space="preserve"> </w:t>
      </w:r>
      <w:r w:rsidR="00CF74E4" w:rsidRPr="0084200A">
        <w:rPr>
          <w:color w:val="0070C0"/>
        </w:rPr>
        <w:t>Ex: Health care professionals would not follow the general rules of ethical decision making – instead they would calculate</w:t>
      </w:r>
      <w:r w:rsidR="002E3BD6" w:rsidRPr="0084200A">
        <w:rPr>
          <w:color w:val="0070C0"/>
        </w:rPr>
        <w:t xml:space="preserve"> the utility of each of each situation separately on its own</w:t>
      </w:r>
    </w:p>
    <w:p w:rsidR="00752BD0" w:rsidRPr="0084200A" w:rsidRDefault="00752BD0" w:rsidP="00752BD0"/>
    <w:p w:rsidR="00752BD0" w:rsidRPr="0084200A" w:rsidRDefault="00752BD0" w:rsidP="00752BD0">
      <w:r w:rsidRPr="0084200A">
        <w:rPr>
          <w:b/>
        </w:rPr>
        <w:t>Rule Utilitarianism</w:t>
      </w:r>
      <w:r w:rsidRPr="0084200A">
        <w:t xml:space="preserve"> propose that utility cannot be calculated for individual acts but only general rules of conduct – thus we deal with an actual moral dilemma – the decision making process should depend upon identifying the general rule to be applied in the given situation</w:t>
      </w:r>
    </w:p>
    <w:p w:rsidR="00752BD0" w:rsidRPr="0084200A" w:rsidRDefault="00752BD0" w:rsidP="00752BD0">
      <w:pPr>
        <w:rPr>
          <w:b/>
          <w:color w:val="FF0000"/>
        </w:rPr>
      </w:pPr>
    </w:p>
    <w:p w:rsidR="00752BD0" w:rsidRPr="0084200A" w:rsidRDefault="00752BD0" w:rsidP="00752BD0">
      <w:pPr>
        <w:rPr>
          <w:b/>
          <w:color w:val="FF0000"/>
        </w:rPr>
      </w:pPr>
      <w:r w:rsidRPr="0084200A">
        <w:rPr>
          <w:b/>
          <w:color w:val="FF0000"/>
        </w:rPr>
        <w:t>*Read pg. 6-7 from 1</w:t>
      </w:r>
      <w:r w:rsidRPr="0084200A">
        <w:rPr>
          <w:b/>
          <w:color w:val="FF0000"/>
          <w:vertAlign w:val="superscript"/>
        </w:rPr>
        <w:t>st</w:t>
      </w:r>
      <w:r w:rsidRPr="0084200A">
        <w:rPr>
          <w:b/>
          <w:color w:val="FF0000"/>
        </w:rPr>
        <w:t xml:space="preserve"> article (Ethical Theory)</w:t>
      </w:r>
    </w:p>
    <w:tbl>
      <w:tblPr>
        <w:tblStyle w:val="TableGrid"/>
        <w:tblW w:w="0" w:type="auto"/>
        <w:tblLook w:val="04A0" w:firstRow="1" w:lastRow="0" w:firstColumn="1" w:lastColumn="0" w:noHBand="0" w:noVBand="1"/>
      </w:tblPr>
      <w:tblGrid>
        <w:gridCol w:w="9576"/>
      </w:tblGrid>
      <w:tr w:rsidR="00ED4427" w:rsidRPr="0084200A" w:rsidTr="00ED4427">
        <w:tc>
          <w:tcPr>
            <w:tcW w:w="9576" w:type="dxa"/>
          </w:tcPr>
          <w:p w:rsidR="00FB1FA8" w:rsidRPr="0084200A" w:rsidRDefault="00FB1FA8" w:rsidP="00752BD0">
            <w:pPr>
              <w:rPr>
                <w:color w:val="0070C0"/>
              </w:rPr>
            </w:pPr>
          </w:p>
          <w:p w:rsidR="00ED4427" w:rsidRPr="0084200A" w:rsidRDefault="00ED4427" w:rsidP="00752BD0">
            <w:pPr>
              <w:rPr>
                <w:color w:val="0070C0"/>
              </w:rPr>
            </w:pPr>
            <w:r w:rsidRPr="0084200A">
              <w:rPr>
                <w:b/>
                <w:color w:val="0070C0"/>
              </w:rPr>
              <w:t>Rule utilitarian approach</w:t>
            </w:r>
            <w:r w:rsidRPr="0084200A">
              <w:rPr>
                <w:color w:val="0070C0"/>
              </w:rPr>
              <w:t xml:space="preserve"> – moved by hed</w:t>
            </w:r>
            <w:r w:rsidR="00AC0250" w:rsidRPr="0084200A">
              <w:rPr>
                <w:color w:val="0070C0"/>
              </w:rPr>
              <w:t xml:space="preserve">onistic consideration – try to balance the problems </w:t>
            </w:r>
          </w:p>
          <w:p w:rsidR="00AC0250" w:rsidRPr="0084200A" w:rsidRDefault="00AC0250" w:rsidP="00752BD0">
            <w:pPr>
              <w:rPr>
                <w:color w:val="0070C0"/>
              </w:rPr>
            </w:pPr>
            <w:r w:rsidRPr="0084200A">
              <w:rPr>
                <w:color w:val="0070C0"/>
              </w:rPr>
              <w:t>Factors: social resources, unwanted children, cost of taking care of failed abortion attempts, etc.</w:t>
            </w:r>
          </w:p>
          <w:p w:rsidR="00AC0250" w:rsidRPr="0084200A" w:rsidRDefault="00AC0250" w:rsidP="00752BD0">
            <w:pPr>
              <w:rPr>
                <w:color w:val="0070C0"/>
              </w:rPr>
            </w:pPr>
          </w:p>
          <w:p w:rsidR="00AC0250" w:rsidRPr="0084200A" w:rsidRDefault="00AC0250" w:rsidP="00752BD0">
            <w:pPr>
              <w:rPr>
                <w:color w:val="0070C0"/>
              </w:rPr>
            </w:pPr>
            <w:r w:rsidRPr="0084200A">
              <w:rPr>
                <w:b/>
                <w:color w:val="0070C0"/>
              </w:rPr>
              <w:t>Ideal utilitarianism</w:t>
            </w:r>
            <w:r w:rsidRPr="0084200A">
              <w:rPr>
                <w:color w:val="0070C0"/>
              </w:rPr>
              <w:t xml:space="preserve"> – ideal values: compassion and respect for life</w:t>
            </w:r>
            <w:r w:rsidR="000E717B" w:rsidRPr="0084200A">
              <w:rPr>
                <w:color w:val="0070C0"/>
              </w:rPr>
              <w:t xml:space="preserve"> – would balance these values against strong emphasis society places on autonomy and self-determination – try to find a solution – might decide to perform abortions under specific conditions like: rape or incest, medical indications etc.</w:t>
            </w:r>
          </w:p>
          <w:p w:rsidR="000E717B" w:rsidRPr="0084200A" w:rsidRDefault="000E717B" w:rsidP="00752BD0">
            <w:pPr>
              <w:rPr>
                <w:color w:val="0070C0"/>
              </w:rPr>
            </w:pPr>
          </w:p>
          <w:p w:rsidR="000E717B" w:rsidRPr="0084200A" w:rsidRDefault="000E717B" w:rsidP="000E717B">
            <w:pPr>
              <w:rPr>
                <w:color w:val="0070C0"/>
              </w:rPr>
            </w:pPr>
            <w:r w:rsidRPr="0084200A">
              <w:rPr>
                <w:b/>
                <w:color w:val="0070C0"/>
              </w:rPr>
              <w:t>Mixed utilitarianism</w:t>
            </w:r>
            <w:r w:rsidRPr="0084200A">
              <w:rPr>
                <w:color w:val="0070C0"/>
              </w:rPr>
              <w:t xml:space="preserve"> – try to balance ideal and hedonistic considerations </w:t>
            </w:r>
          </w:p>
          <w:p w:rsidR="000E717B" w:rsidRPr="0084200A" w:rsidRDefault="000E717B" w:rsidP="000E717B">
            <w:pPr>
              <w:rPr>
                <w:color w:val="0070C0"/>
              </w:rPr>
            </w:pPr>
          </w:p>
          <w:p w:rsidR="000E717B" w:rsidRPr="0084200A" w:rsidRDefault="000E717B" w:rsidP="000E717B">
            <w:pPr>
              <w:rPr>
                <w:color w:val="0070C0"/>
              </w:rPr>
            </w:pPr>
            <w:proofErr w:type="spellStart"/>
            <w:r w:rsidRPr="0084200A">
              <w:rPr>
                <w:b/>
                <w:color w:val="0070C0"/>
              </w:rPr>
              <w:t>Eudaemonistic</w:t>
            </w:r>
            <w:proofErr w:type="spellEnd"/>
            <w:r w:rsidRPr="0084200A">
              <w:rPr>
                <w:b/>
                <w:color w:val="0070C0"/>
              </w:rPr>
              <w:t xml:space="preserve"> utilitarianism</w:t>
            </w:r>
            <w:r w:rsidRPr="0084200A">
              <w:rPr>
                <w:color w:val="0070C0"/>
              </w:rPr>
              <w:t xml:space="preserve"> – look for statistical data about psychological </w:t>
            </w:r>
            <w:proofErr w:type="spellStart"/>
            <w:r w:rsidRPr="0084200A">
              <w:rPr>
                <w:color w:val="0070C0"/>
              </w:rPr>
              <w:t>sequelae</w:t>
            </w:r>
            <w:proofErr w:type="spellEnd"/>
            <w:r w:rsidRPr="0084200A">
              <w:rPr>
                <w:color w:val="0070C0"/>
              </w:rPr>
              <w:t xml:space="preserve"> of abortions – compare with </w:t>
            </w:r>
            <w:r w:rsidR="00FB1FA8" w:rsidRPr="0084200A">
              <w:rPr>
                <w:color w:val="0070C0"/>
              </w:rPr>
              <w:t>the effect on the happiness of mother, child and other affected partied when abortions are denied – then compare data about society’s mood about slowing/declining abortions – try to calculate the greatest amount of overall good</w:t>
            </w:r>
          </w:p>
          <w:p w:rsidR="00FB1FA8" w:rsidRPr="0084200A" w:rsidRDefault="00FB1FA8" w:rsidP="000E717B">
            <w:pPr>
              <w:rPr>
                <w:color w:val="0070C0"/>
              </w:rPr>
            </w:pPr>
          </w:p>
          <w:p w:rsidR="00FB1FA8" w:rsidRPr="0084200A" w:rsidRDefault="00FB1FA8" w:rsidP="000E717B">
            <w:pPr>
              <w:rPr>
                <w:color w:val="0070C0"/>
              </w:rPr>
            </w:pPr>
            <w:r w:rsidRPr="0084200A">
              <w:rPr>
                <w:color w:val="0070C0"/>
              </w:rPr>
              <w:t>*in the current social climate = allow abortions</w:t>
            </w:r>
          </w:p>
          <w:p w:rsidR="00FB1FA8" w:rsidRPr="0084200A" w:rsidRDefault="00FB1FA8" w:rsidP="000E717B">
            <w:pPr>
              <w:rPr>
                <w:color w:val="0070C0"/>
              </w:rPr>
            </w:pPr>
          </w:p>
          <w:p w:rsidR="00FB1FA8" w:rsidRPr="0084200A" w:rsidRDefault="00FB1FA8" w:rsidP="000E717B">
            <w:pPr>
              <w:rPr>
                <w:color w:val="0070C0"/>
              </w:rPr>
            </w:pPr>
            <w:r w:rsidRPr="0084200A">
              <w:rPr>
                <w:b/>
                <w:color w:val="0070C0"/>
              </w:rPr>
              <w:t>Act utilitarianism perspective</w:t>
            </w:r>
            <w:r w:rsidRPr="0084200A">
              <w:rPr>
                <w:color w:val="0070C0"/>
              </w:rPr>
              <w:t xml:space="preserve"> – considerations that deal with the nature of the good – however the board would not try to decide what type of </w:t>
            </w:r>
            <w:r w:rsidRPr="0084200A">
              <w:rPr>
                <w:i/>
                <w:color w:val="0070C0"/>
                <w:u w:val="single"/>
              </w:rPr>
              <w:t>policy</w:t>
            </w:r>
            <w:r w:rsidRPr="0084200A">
              <w:rPr>
                <w:color w:val="0070C0"/>
              </w:rPr>
              <w:t xml:space="preserve"> it should adopt - instead set up committee to look at each case separately without reference to hard and fast guidelines.</w:t>
            </w:r>
          </w:p>
          <w:p w:rsidR="00BE5DE1" w:rsidRPr="0084200A" w:rsidRDefault="00BE5DE1" w:rsidP="000E717B">
            <w:pPr>
              <w:rPr>
                <w:color w:val="0070C0"/>
              </w:rPr>
            </w:pPr>
          </w:p>
          <w:p w:rsidR="00BE5DE1" w:rsidRPr="0084200A" w:rsidRDefault="00BE5DE1" w:rsidP="00BE5DE1">
            <w:pPr>
              <w:rPr>
                <w:color w:val="0070C0"/>
              </w:rPr>
            </w:pPr>
            <w:r w:rsidRPr="0084200A">
              <w:rPr>
                <w:color w:val="0070C0"/>
              </w:rPr>
              <w:t>*unlikely to operate in this fashion for very long- the running of health care institution requires policies –something that is ruled out by the very nature of act utilitarianism</w:t>
            </w:r>
          </w:p>
          <w:p w:rsidR="00FB1FA8" w:rsidRPr="0084200A" w:rsidRDefault="00FB1FA8" w:rsidP="000E717B">
            <w:pPr>
              <w:rPr>
                <w:color w:val="FF0000"/>
              </w:rPr>
            </w:pPr>
          </w:p>
        </w:tc>
      </w:tr>
    </w:tbl>
    <w:p w:rsidR="00CF74E4" w:rsidRPr="0084200A" w:rsidRDefault="00CF74E4" w:rsidP="00752BD0">
      <w:pPr>
        <w:rPr>
          <w:b/>
          <w:color w:val="FF0000"/>
        </w:rPr>
      </w:pPr>
    </w:p>
    <w:p w:rsidR="00752BD0" w:rsidRPr="0084200A" w:rsidRDefault="00752BD0" w:rsidP="00752BD0">
      <w:r w:rsidRPr="0084200A">
        <w:rPr>
          <w:b/>
        </w:rPr>
        <w:t>Deon</w:t>
      </w:r>
      <w:r w:rsidR="004B0842" w:rsidRPr="0084200A">
        <w:rPr>
          <w:b/>
        </w:rPr>
        <w:t>tological</w:t>
      </w:r>
      <w:r w:rsidR="004B0842" w:rsidRPr="0084200A">
        <w:t xml:space="preserve"> (derived - duties) theories</w:t>
      </w:r>
      <w:r w:rsidRPr="0084200A">
        <w:t xml:space="preserve"> are not concerned with outcomes but with rights and duties. Two major types of deontological approach: </w:t>
      </w:r>
    </w:p>
    <w:p w:rsidR="00752BD0" w:rsidRPr="0084200A" w:rsidRDefault="00752BD0" w:rsidP="00752BD0">
      <w:pPr>
        <w:pStyle w:val="ListParagraph"/>
        <w:numPr>
          <w:ilvl w:val="0"/>
          <w:numId w:val="1"/>
        </w:numPr>
      </w:pPr>
      <w:r w:rsidRPr="0084200A">
        <w:t>Monistic</w:t>
      </w:r>
      <w:r w:rsidR="00BE5DE1" w:rsidRPr="0084200A">
        <w:t xml:space="preserve"> –</w:t>
      </w:r>
      <w:r w:rsidR="00BE5DE1" w:rsidRPr="0084200A">
        <w:rPr>
          <w:color w:val="0070C0"/>
        </w:rPr>
        <w:t xml:space="preserve"> there is only one basic principle from which all judgments and rules of right and wrong must ultimately be derived</w:t>
      </w:r>
    </w:p>
    <w:p w:rsidR="00752BD0" w:rsidRPr="0084200A" w:rsidRDefault="00752BD0" w:rsidP="00752BD0">
      <w:pPr>
        <w:pStyle w:val="ListParagraph"/>
        <w:numPr>
          <w:ilvl w:val="0"/>
          <w:numId w:val="1"/>
        </w:numPr>
      </w:pPr>
      <w:r w:rsidRPr="0084200A">
        <w:t>Pluralistic</w:t>
      </w:r>
      <w:r w:rsidR="00BE5DE1" w:rsidRPr="0084200A">
        <w:t xml:space="preserve"> –</w:t>
      </w:r>
      <w:r w:rsidR="00BE5DE1" w:rsidRPr="0084200A">
        <w:rPr>
          <w:color w:val="0070C0"/>
        </w:rPr>
        <w:t xml:space="preserve"> several basic principles</w:t>
      </w:r>
    </w:p>
    <w:p w:rsidR="00BE5DE1" w:rsidRPr="0084200A" w:rsidRDefault="00BE5DE1" w:rsidP="00752BD0"/>
    <w:p w:rsidR="00752BD0" w:rsidRPr="0084200A" w:rsidRDefault="00BE5DE1" w:rsidP="00752BD0">
      <w:pPr>
        <w:rPr>
          <w:b/>
        </w:rPr>
      </w:pPr>
      <w:r w:rsidRPr="0084200A">
        <w:t>Immanuel</w:t>
      </w:r>
      <w:r w:rsidR="00752BD0" w:rsidRPr="0084200A">
        <w:t xml:space="preserve"> Kant’s ethical theory is the best known deontological monistic approach – also called </w:t>
      </w:r>
      <w:r w:rsidR="00752BD0" w:rsidRPr="0084200A">
        <w:rPr>
          <w:b/>
        </w:rPr>
        <w:t>Categorical Imperative</w:t>
      </w:r>
    </w:p>
    <w:p w:rsidR="00065E15" w:rsidRPr="0084200A" w:rsidRDefault="00065E15" w:rsidP="00752BD0">
      <w:pPr>
        <w:rPr>
          <w:b/>
        </w:rPr>
      </w:pPr>
    </w:p>
    <w:tbl>
      <w:tblPr>
        <w:tblStyle w:val="TableGrid"/>
        <w:tblW w:w="0" w:type="auto"/>
        <w:tblLook w:val="04A0" w:firstRow="1" w:lastRow="0" w:firstColumn="1" w:lastColumn="0" w:noHBand="0" w:noVBand="1"/>
      </w:tblPr>
      <w:tblGrid>
        <w:gridCol w:w="9576"/>
      </w:tblGrid>
      <w:tr w:rsidR="00065E15" w:rsidRPr="0084200A" w:rsidTr="00065E15">
        <w:tc>
          <w:tcPr>
            <w:tcW w:w="9576" w:type="dxa"/>
          </w:tcPr>
          <w:p w:rsidR="00065E15" w:rsidRPr="0084200A" w:rsidRDefault="00065E15" w:rsidP="00065E15">
            <w:pPr>
              <w:shd w:val="clear" w:color="auto" w:fill="FFFFFF"/>
              <w:spacing w:before="96"/>
              <w:rPr>
                <w:rFonts w:eastAsia="Times New Roman" w:cstheme="minorHAnsi"/>
                <w:color w:val="0070C0"/>
              </w:rPr>
            </w:pPr>
            <w:r w:rsidRPr="0084200A">
              <w:rPr>
                <w:rFonts w:eastAsia="Times New Roman" w:cstheme="minorHAnsi"/>
                <w:color w:val="0070C0"/>
              </w:rPr>
              <w:t>According to Kant, human beings occupy a special place in creation, and morality can be summed up in one ultimate commandment of reason, or imperative, from which all duties and obligations derive. He defined an imperative as any proposition that declares a certain action (or inaction) to be necessary.</w:t>
            </w:r>
            <w:r w:rsidRPr="0084200A">
              <w:rPr>
                <w:rFonts w:eastAsia="Times New Roman" w:cstheme="minorHAnsi"/>
                <w:color w:val="0070C0"/>
              </w:rPr>
              <w:br/>
            </w:r>
            <w:hyperlink r:id="rId8" w:tooltip="Hypothetical imperative" w:history="1">
              <w:r w:rsidRPr="0084200A">
                <w:rPr>
                  <w:rFonts w:eastAsia="Times New Roman" w:cstheme="minorHAnsi"/>
                  <w:color w:val="0070C0"/>
                </w:rPr>
                <w:t>Hypothetical imperatives</w:t>
              </w:r>
            </w:hyperlink>
            <w:r w:rsidRPr="0084200A">
              <w:rPr>
                <w:rFonts w:eastAsia="Times New Roman" w:cstheme="minorHAnsi"/>
                <w:color w:val="0070C0"/>
              </w:rPr>
              <w:t> compel actions in given circumstances:</w:t>
            </w:r>
          </w:p>
          <w:p w:rsidR="00065E15" w:rsidRPr="0084200A" w:rsidRDefault="00065E15" w:rsidP="00065E15">
            <w:pPr>
              <w:numPr>
                <w:ilvl w:val="0"/>
                <w:numId w:val="4"/>
              </w:numPr>
              <w:shd w:val="clear" w:color="auto" w:fill="FFFFFF"/>
              <w:spacing w:before="100" w:beforeAutospacing="1"/>
              <w:ind w:left="384"/>
              <w:rPr>
                <w:rFonts w:eastAsia="Times New Roman" w:cstheme="minorHAnsi"/>
                <w:color w:val="0070C0"/>
              </w:rPr>
            </w:pPr>
            <w:r w:rsidRPr="0084200A">
              <w:rPr>
                <w:rFonts w:eastAsia="Times New Roman" w:cstheme="minorHAnsi"/>
                <w:color w:val="0070C0"/>
              </w:rPr>
              <w:t>If I wish to quench my thirst, I must drink something;</w:t>
            </w:r>
          </w:p>
          <w:p w:rsidR="00065E15" w:rsidRPr="0084200A" w:rsidRDefault="00065E15" w:rsidP="00065E15">
            <w:pPr>
              <w:numPr>
                <w:ilvl w:val="0"/>
                <w:numId w:val="4"/>
              </w:numPr>
              <w:shd w:val="clear" w:color="auto" w:fill="FFFFFF"/>
              <w:spacing w:before="100" w:beforeAutospacing="1"/>
              <w:ind w:left="384"/>
              <w:rPr>
                <w:rFonts w:eastAsia="Times New Roman" w:cstheme="minorHAnsi"/>
                <w:color w:val="0070C0"/>
              </w:rPr>
            </w:pPr>
            <w:r w:rsidRPr="0084200A">
              <w:rPr>
                <w:rFonts w:eastAsia="Times New Roman" w:cstheme="minorHAnsi"/>
                <w:color w:val="0070C0"/>
              </w:rPr>
              <w:t>If I wish to acquire knowledge, I must learn.</w:t>
            </w:r>
          </w:p>
          <w:p w:rsidR="00065E15" w:rsidRPr="0084200A" w:rsidRDefault="00065E15" w:rsidP="00752BD0"/>
        </w:tc>
      </w:tr>
    </w:tbl>
    <w:p w:rsidR="00065E15" w:rsidRPr="0084200A" w:rsidRDefault="00065E15" w:rsidP="00752BD0"/>
    <w:p w:rsidR="004B0842" w:rsidRPr="0084200A" w:rsidRDefault="004B0842" w:rsidP="00752BD0"/>
    <w:p w:rsidR="004B0842" w:rsidRPr="0084200A" w:rsidRDefault="004B0842" w:rsidP="00752BD0">
      <w:pPr>
        <w:rPr>
          <w:b/>
        </w:rPr>
      </w:pPr>
      <w:r w:rsidRPr="0084200A">
        <w:rPr>
          <w:b/>
        </w:rPr>
        <w:t>1</w:t>
      </w:r>
      <w:r w:rsidRPr="0084200A">
        <w:rPr>
          <w:b/>
          <w:vertAlign w:val="superscript"/>
        </w:rPr>
        <w:t>st</w:t>
      </w:r>
      <w:r w:rsidRPr="0084200A">
        <w:rPr>
          <w:b/>
        </w:rPr>
        <w:t xml:space="preserve"> Definition of Categorical Imperative:</w:t>
      </w:r>
    </w:p>
    <w:p w:rsidR="004B0842" w:rsidRPr="0084200A" w:rsidRDefault="004B0842" w:rsidP="00752BD0"/>
    <w:p w:rsidR="00ED4427" w:rsidRPr="0084200A" w:rsidRDefault="00ED4427" w:rsidP="00752BD0"/>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000" w:firstRow="0" w:lastRow="0" w:firstColumn="0" w:lastColumn="0" w:noHBand="0" w:noVBand="0"/>
      </w:tblPr>
      <w:tblGrid>
        <w:gridCol w:w="9034"/>
      </w:tblGrid>
      <w:tr w:rsidR="00FD4FFC" w:rsidRPr="0084200A" w:rsidTr="00B84276">
        <w:trPr>
          <w:trHeight w:val="1592"/>
        </w:trPr>
        <w:tc>
          <w:tcPr>
            <w:tcW w:w="9034" w:type="dxa"/>
            <w:shd w:val="clear" w:color="auto" w:fill="BFBFBF" w:themeFill="background1" w:themeFillShade="BF"/>
          </w:tcPr>
          <w:p w:rsidR="00FD4FFC" w:rsidRPr="0084200A" w:rsidRDefault="00FD4FFC" w:rsidP="00FD4FFC">
            <w:pPr>
              <w:ind w:left="95"/>
            </w:pPr>
          </w:p>
          <w:p w:rsidR="00FD4FFC" w:rsidRPr="0084200A" w:rsidRDefault="00FD4FFC" w:rsidP="00FD4FFC">
            <w:pPr>
              <w:ind w:left="95"/>
            </w:pPr>
            <w:r w:rsidRPr="0084200A">
              <w:t>“You should act only according to that maxim by which you can at the same time will that it should become universal law.”</w:t>
            </w:r>
          </w:p>
          <w:p w:rsidR="00065E15" w:rsidRPr="0084200A" w:rsidRDefault="00065E15" w:rsidP="00065E15">
            <w:pPr>
              <w:pStyle w:val="ListParagraph"/>
              <w:numPr>
                <w:ilvl w:val="0"/>
                <w:numId w:val="1"/>
              </w:numPr>
              <w:rPr>
                <w:color w:val="0070C0"/>
              </w:rPr>
            </w:pPr>
            <w:r w:rsidRPr="0084200A">
              <w:rPr>
                <w:color w:val="0070C0"/>
              </w:rPr>
              <w:t>Act only according to that maxim whereby you can, at the same, will that it should become a universal law</w:t>
            </w:r>
          </w:p>
          <w:p w:rsidR="00216CC5" w:rsidRPr="0084200A" w:rsidRDefault="00216CC5" w:rsidP="00065E15">
            <w:pPr>
              <w:pStyle w:val="ListParagraph"/>
              <w:numPr>
                <w:ilvl w:val="0"/>
                <w:numId w:val="1"/>
              </w:numPr>
              <w:rPr>
                <w:color w:val="0070C0"/>
              </w:rPr>
            </w:pPr>
            <w:r w:rsidRPr="0084200A">
              <w:t>Can anyone follow without any contradictions/problems?</w:t>
            </w:r>
          </w:p>
          <w:p w:rsidR="00216CC5" w:rsidRPr="0084200A" w:rsidRDefault="00216CC5" w:rsidP="00065E15">
            <w:pPr>
              <w:pStyle w:val="ListParagraph"/>
              <w:numPr>
                <w:ilvl w:val="0"/>
                <w:numId w:val="1"/>
              </w:numPr>
              <w:rPr>
                <w:color w:val="0070C0"/>
              </w:rPr>
            </w:pPr>
            <w:r w:rsidRPr="0084200A">
              <w:rPr>
                <w:color w:val="0070C0"/>
              </w:rPr>
              <w:t>Emphasis on people’s agreement</w:t>
            </w:r>
          </w:p>
          <w:p w:rsidR="00B84276" w:rsidRPr="0084200A" w:rsidRDefault="00216CC5" w:rsidP="00065E15">
            <w:pPr>
              <w:pStyle w:val="ListParagraph"/>
              <w:numPr>
                <w:ilvl w:val="0"/>
                <w:numId w:val="1"/>
              </w:numPr>
              <w:rPr>
                <w:color w:val="0070C0"/>
              </w:rPr>
            </w:pPr>
            <w:r w:rsidRPr="0084200A">
              <w:rPr>
                <w:color w:val="0070C0"/>
              </w:rPr>
              <w:t>I</w:t>
            </w:r>
            <w:r w:rsidR="00B84276" w:rsidRPr="0084200A">
              <w:rPr>
                <w:color w:val="0070C0"/>
              </w:rPr>
              <w:t>s it possible to get all the people to agree on any ethical principle?</w:t>
            </w:r>
          </w:p>
          <w:p w:rsidR="00065E15" w:rsidRPr="0084200A" w:rsidRDefault="00216CC5" w:rsidP="00216CC5">
            <w:pPr>
              <w:pStyle w:val="ListParagraph"/>
              <w:numPr>
                <w:ilvl w:val="0"/>
                <w:numId w:val="1"/>
              </w:numPr>
              <w:rPr>
                <w:color w:val="0070C0"/>
              </w:rPr>
            </w:pPr>
            <w:r w:rsidRPr="0084200A">
              <w:rPr>
                <w:color w:val="0070C0"/>
              </w:rPr>
              <w:t xml:space="preserve">Emphasis on rationality – When people act morally, they aren’t always acting rationally and it isn’t clear that the only rational considerations should be taken into account when considering moral questions. </w:t>
            </w:r>
          </w:p>
        </w:tc>
      </w:tr>
    </w:tbl>
    <w:p w:rsidR="004B0842" w:rsidRPr="0084200A" w:rsidRDefault="004B0842" w:rsidP="00752BD0"/>
    <w:p w:rsidR="00B84276" w:rsidRPr="0084200A" w:rsidRDefault="00B84276" w:rsidP="00B84276">
      <w:pPr>
        <w:pStyle w:val="ListParagraph"/>
        <w:numPr>
          <w:ilvl w:val="0"/>
          <w:numId w:val="1"/>
        </w:numPr>
        <w:rPr>
          <w:rFonts w:cstheme="minorHAnsi"/>
          <w:color w:val="0070C0"/>
        </w:rPr>
      </w:pPr>
      <w:r w:rsidRPr="0084200A">
        <w:rPr>
          <w:rStyle w:val="apple-converted-space"/>
          <w:rFonts w:cstheme="minorHAnsi"/>
          <w:color w:val="0070C0"/>
          <w:shd w:val="clear" w:color="auto" w:fill="FFFFFF"/>
        </w:rPr>
        <w:t>A </w:t>
      </w:r>
      <w:hyperlink r:id="rId9" w:tooltip="Utilitarian" w:history="1">
        <w:r w:rsidRPr="0084200A">
          <w:rPr>
            <w:rStyle w:val="Hyperlink"/>
            <w:rFonts w:cstheme="minorHAnsi"/>
            <w:color w:val="0070C0"/>
            <w:u w:val="none"/>
            <w:shd w:val="clear" w:color="auto" w:fill="FFFFFF"/>
          </w:rPr>
          <w:t>utilitarian</w:t>
        </w:r>
      </w:hyperlink>
      <w:r w:rsidRPr="0084200A">
        <w:rPr>
          <w:rStyle w:val="apple-converted-space"/>
          <w:rFonts w:cstheme="minorHAnsi"/>
          <w:color w:val="0070C0"/>
          <w:shd w:val="clear" w:color="auto" w:fill="FFFFFF"/>
        </w:rPr>
        <w:t> </w:t>
      </w:r>
      <w:r w:rsidRPr="0084200A">
        <w:rPr>
          <w:rFonts w:cstheme="minorHAnsi"/>
          <w:color w:val="0070C0"/>
          <w:shd w:val="clear" w:color="auto" w:fill="FFFFFF"/>
        </w:rPr>
        <w:t>says that murder is wrong because it does not maximize good for the greatest number of people, but this is irrelevant to people who are concerned only with maximizing the positive outcome for themselves. Consequently, Kant argued, hypothetical moral systems cannot persuade moral action or be regarded as bases for moral judgments against others, because the imperatives on which they are based rely too heavily on subjective considerations. He presented a</w:t>
      </w:r>
      <w:r w:rsidRPr="0084200A">
        <w:rPr>
          <w:rStyle w:val="apple-converted-space"/>
          <w:rFonts w:cstheme="minorHAnsi"/>
          <w:color w:val="0070C0"/>
          <w:shd w:val="clear" w:color="auto" w:fill="FFFFFF"/>
        </w:rPr>
        <w:t> </w:t>
      </w:r>
      <w:hyperlink r:id="rId10" w:tooltip="Deontological" w:history="1">
        <w:r w:rsidRPr="0084200A">
          <w:rPr>
            <w:rStyle w:val="Hyperlink"/>
            <w:rFonts w:cstheme="minorHAnsi"/>
            <w:color w:val="0070C0"/>
            <w:u w:val="none"/>
            <w:shd w:val="clear" w:color="auto" w:fill="FFFFFF"/>
          </w:rPr>
          <w:t>deontological</w:t>
        </w:r>
      </w:hyperlink>
      <w:r w:rsidRPr="0084200A">
        <w:rPr>
          <w:rStyle w:val="apple-converted-space"/>
          <w:rFonts w:cstheme="minorHAnsi"/>
          <w:color w:val="0070C0"/>
          <w:shd w:val="clear" w:color="auto" w:fill="FFFFFF"/>
        </w:rPr>
        <w:t> </w:t>
      </w:r>
      <w:r w:rsidRPr="0084200A">
        <w:rPr>
          <w:rFonts w:cstheme="minorHAnsi"/>
          <w:color w:val="0070C0"/>
          <w:shd w:val="clear" w:color="auto" w:fill="FFFFFF"/>
        </w:rPr>
        <w:t>moral system, based on the demands of the categorical imperative, as an alternative</w:t>
      </w:r>
    </w:p>
    <w:p w:rsidR="00B84276" w:rsidRPr="0084200A" w:rsidRDefault="00B84276" w:rsidP="00B84276">
      <w:pPr>
        <w:pStyle w:val="ListParagraph"/>
        <w:numPr>
          <w:ilvl w:val="0"/>
          <w:numId w:val="1"/>
        </w:numPr>
        <w:shd w:val="clear" w:color="auto" w:fill="FFFFFF"/>
        <w:spacing w:after="72" w:line="360" w:lineRule="atLeast"/>
        <w:outlineLvl w:val="2"/>
        <w:rPr>
          <w:rFonts w:eastAsia="Times New Roman" w:cstheme="minorHAnsi"/>
          <w:bCs/>
          <w:color w:val="0070C0"/>
        </w:rPr>
      </w:pPr>
      <w:r w:rsidRPr="0084200A">
        <w:rPr>
          <w:rFonts w:eastAsia="Times New Roman" w:cstheme="minorHAnsi"/>
          <w:b/>
          <w:bCs/>
          <w:color w:val="0070C0"/>
        </w:rPr>
        <w:t>Perfect duty</w:t>
      </w:r>
      <w:r w:rsidRPr="0084200A">
        <w:rPr>
          <w:rFonts w:eastAsia="Times New Roman" w:cstheme="minorHAnsi"/>
          <w:bCs/>
          <w:color w:val="0070C0"/>
        </w:rPr>
        <w:t xml:space="preserve">: </w:t>
      </w:r>
      <w:r w:rsidRPr="0084200A">
        <w:rPr>
          <w:rFonts w:eastAsia="Times New Roman" w:cstheme="minorHAnsi"/>
          <w:color w:val="0070C0"/>
        </w:rPr>
        <w:t>In general, perfect duties are those that are blameworthy if not met, as they are a basic required duty for a human being.</w:t>
      </w:r>
    </w:p>
    <w:p w:rsidR="00B84276" w:rsidRPr="0084200A" w:rsidRDefault="00B84276" w:rsidP="00B84276">
      <w:pPr>
        <w:pStyle w:val="ListParagraph"/>
        <w:numPr>
          <w:ilvl w:val="0"/>
          <w:numId w:val="1"/>
        </w:numPr>
        <w:shd w:val="clear" w:color="auto" w:fill="FFFFFF"/>
        <w:spacing w:before="96" w:after="120" w:line="360" w:lineRule="atLeast"/>
        <w:outlineLvl w:val="2"/>
        <w:rPr>
          <w:rFonts w:ascii="Arial" w:eastAsia="Times New Roman" w:hAnsi="Arial" w:cs="Arial"/>
          <w:color w:val="000000"/>
          <w:sz w:val="23"/>
          <w:szCs w:val="23"/>
        </w:rPr>
      </w:pPr>
      <w:r w:rsidRPr="0084200A">
        <w:rPr>
          <w:rFonts w:eastAsia="Times New Roman" w:cstheme="minorHAnsi"/>
          <w:b/>
          <w:bCs/>
          <w:color w:val="0070C0"/>
        </w:rPr>
        <w:t xml:space="preserve">Imperfect duty: </w:t>
      </w:r>
      <w:r w:rsidRPr="0084200A">
        <w:rPr>
          <w:rFonts w:eastAsia="Times New Roman" w:cstheme="minorHAnsi"/>
          <w:color w:val="0070C0"/>
        </w:rPr>
        <w:t>Imperfect duties are circumstantial, meaning simply that you could not reasonably exist in a constant state of performing that duty. This is what truly differentiates between perfect and imperfect duties, because imperfect duties are those duties that are never truly completed. A particular example provided by Kant is the imperfect duty to cultivate one's own talents</w:t>
      </w:r>
      <w:r w:rsidRPr="0084200A">
        <w:rPr>
          <w:rFonts w:ascii="Arial" w:eastAsia="Times New Roman" w:hAnsi="Arial" w:cs="Arial"/>
          <w:color w:val="000000"/>
          <w:sz w:val="23"/>
          <w:szCs w:val="23"/>
        </w:rPr>
        <w:t>.</w:t>
      </w:r>
    </w:p>
    <w:p w:rsidR="00B84276" w:rsidRPr="0084200A" w:rsidRDefault="00B84276" w:rsidP="00B84276">
      <w:pPr>
        <w:pStyle w:val="ListParagraph"/>
        <w:numPr>
          <w:ilvl w:val="0"/>
          <w:numId w:val="1"/>
        </w:numPr>
        <w:rPr>
          <w:rFonts w:cstheme="minorHAnsi"/>
          <w:color w:val="0070C0"/>
        </w:rPr>
      </w:pPr>
    </w:p>
    <w:p w:rsidR="004B0842" w:rsidRPr="0084200A" w:rsidRDefault="004B0842" w:rsidP="004B0842"/>
    <w:p w:rsidR="004B0842" w:rsidRPr="0084200A" w:rsidRDefault="004B0842" w:rsidP="004B0842">
      <w:pPr>
        <w:rPr>
          <w:b/>
        </w:rPr>
      </w:pPr>
      <w:r w:rsidRPr="0084200A">
        <w:rPr>
          <w:b/>
        </w:rPr>
        <w:t>2</w:t>
      </w:r>
      <w:r w:rsidRPr="0084200A">
        <w:rPr>
          <w:b/>
          <w:vertAlign w:val="superscript"/>
        </w:rPr>
        <w:t>nd</w:t>
      </w:r>
      <w:r w:rsidRPr="0084200A">
        <w:rPr>
          <w:b/>
        </w:rPr>
        <w:t xml:space="preserve"> Definition of Categorical Imperative - called Practical Imperative:</w:t>
      </w:r>
    </w:p>
    <w:p w:rsidR="004B0842" w:rsidRPr="0084200A" w:rsidRDefault="004B0842" w:rsidP="004B0842"/>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8"/>
      </w:tblGrid>
      <w:tr w:rsidR="00FD4FFC" w:rsidRPr="0084200A" w:rsidTr="00065E15">
        <w:trPr>
          <w:trHeight w:val="531"/>
        </w:trPr>
        <w:tc>
          <w:tcPr>
            <w:tcW w:w="9008" w:type="dxa"/>
            <w:shd w:val="clear" w:color="auto" w:fill="BFBFBF" w:themeFill="background1" w:themeFillShade="BF"/>
          </w:tcPr>
          <w:p w:rsidR="00FD4FFC" w:rsidRPr="0084200A" w:rsidRDefault="00FD4FFC" w:rsidP="00FD4FFC">
            <w:pPr>
              <w:ind w:left="95"/>
            </w:pPr>
          </w:p>
          <w:p w:rsidR="00FD4FFC" w:rsidRPr="0084200A" w:rsidRDefault="00FD4FFC" w:rsidP="00065E15">
            <w:pPr>
              <w:tabs>
                <w:tab w:val="right" w:pos="8792"/>
              </w:tabs>
              <w:ind w:left="95"/>
            </w:pPr>
            <w:r w:rsidRPr="0084200A">
              <w:t>“You should act so that you treat humanity always as an end and never as a means only.”</w:t>
            </w:r>
            <w:r w:rsidR="00065E15" w:rsidRPr="0084200A">
              <w:tab/>
            </w:r>
          </w:p>
          <w:p w:rsidR="00FD4FFC" w:rsidRPr="0084200A" w:rsidRDefault="00FD4FFC" w:rsidP="00FD4FFC">
            <w:pPr>
              <w:ind w:left="95"/>
            </w:pPr>
          </w:p>
        </w:tc>
      </w:tr>
    </w:tbl>
    <w:p w:rsidR="004B0842" w:rsidRPr="0084200A" w:rsidRDefault="004B0842" w:rsidP="004B0842">
      <w:pPr>
        <w:pStyle w:val="ListParagraph"/>
        <w:numPr>
          <w:ilvl w:val="0"/>
          <w:numId w:val="1"/>
        </w:numPr>
      </w:pPr>
      <w:r w:rsidRPr="0084200A">
        <w:t>Take their own interests first</w:t>
      </w:r>
    </w:p>
    <w:p w:rsidR="004B0842" w:rsidRPr="0084200A" w:rsidRDefault="004B0842" w:rsidP="004B0842">
      <w:pPr>
        <w:pStyle w:val="ListParagraph"/>
        <w:numPr>
          <w:ilvl w:val="0"/>
          <w:numId w:val="1"/>
        </w:numPr>
      </w:pPr>
      <w:r w:rsidRPr="0084200A">
        <w:t>Some doctors treat patients beneficial to the hospital rather than the individual – we all want to be treated as an end not means</w:t>
      </w:r>
    </w:p>
    <w:p w:rsidR="004B0842" w:rsidRPr="0084200A" w:rsidRDefault="004B0842" w:rsidP="004B0842">
      <w:pPr>
        <w:rPr>
          <w:b/>
          <w:color w:val="FF0000"/>
        </w:rPr>
      </w:pPr>
      <w:r w:rsidRPr="0084200A">
        <w:rPr>
          <w:b/>
          <w:color w:val="FF0000"/>
        </w:rPr>
        <w:t>*Read example on pg. 8</w:t>
      </w:r>
    </w:p>
    <w:tbl>
      <w:tblPr>
        <w:tblStyle w:val="TableGrid"/>
        <w:tblW w:w="0" w:type="auto"/>
        <w:tblLook w:val="04A0" w:firstRow="1" w:lastRow="0" w:firstColumn="1" w:lastColumn="0" w:noHBand="0" w:noVBand="1"/>
      </w:tblPr>
      <w:tblGrid>
        <w:gridCol w:w="9576"/>
      </w:tblGrid>
      <w:tr w:rsidR="00216CC5" w:rsidRPr="0084200A" w:rsidTr="00216CC5">
        <w:tc>
          <w:tcPr>
            <w:tcW w:w="9576" w:type="dxa"/>
          </w:tcPr>
          <w:p w:rsidR="00216CC5" w:rsidRPr="0084200A" w:rsidRDefault="00086F5B" w:rsidP="004B0842">
            <w:pPr>
              <w:rPr>
                <w:color w:val="0070C0"/>
              </w:rPr>
            </w:pPr>
            <w:r w:rsidRPr="0084200A">
              <w:rPr>
                <w:color w:val="0070C0"/>
              </w:rPr>
              <w:t xml:space="preserve">- patient with lung cancer – treatments do not work – will be fatal within the </w:t>
            </w:r>
            <w:proofErr w:type="gramStart"/>
            <w:r w:rsidRPr="0084200A">
              <w:rPr>
                <w:color w:val="0070C0"/>
              </w:rPr>
              <w:t>year  -</w:t>
            </w:r>
            <w:proofErr w:type="gramEnd"/>
            <w:r w:rsidRPr="0084200A">
              <w:rPr>
                <w:color w:val="0070C0"/>
              </w:rPr>
              <w:t xml:space="preserve">doctor knows if he told the patient – the patient would react extremely emotional/unstable – the doctor wants to spare the trauma that would happen if she told the patient before the </w:t>
            </w:r>
            <w:proofErr w:type="spellStart"/>
            <w:r w:rsidRPr="0084200A">
              <w:rPr>
                <w:color w:val="0070C0"/>
              </w:rPr>
              <w:t>diesese</w:t>
            </w:r>
            <w:proofErr w:type="spellEnd"/>
            <w:r w:rsidRPr="0084200A">
              <w:rPr>
                <w:color w:val="0070C0"/>
              </w:rPr>
              <w:t xml:space="preserve"> actually progressed into a severe state – therefore she lies about the diagnosis as to give the patient some more time before she has to face the truth.</w:t>
            </w:r>
          </w:p>
        </w:tc>
      </w:tr>
    </w:tbl>
    <w:p w:rsidR="00216CC5" w:rsidRPr="0084200A" w:rsidRDefault="00216CC5" w:rsidP="004B0842">
      <w:pPr>
        <w:rPr>
          <w:b/>
          <w:color w:val="FF0000"/>
        </w:rPr>
      </w:pPr>
    </w:p>
    <w:p w:rsidR="004B0842" w:rsidRPr="0084200A" w:rsidRDefault="004B0842" w:rsidP="004B0842"/>
    <w:p w:rsidR="004B0842" w:rsidRPr="0084200A" w:rsidRDefault="00886436" w:rsidP="004B0842">
      <w:r w:rsidRPr="0084200A">
        <w:t xml:space="preserve">The </w:t>
      </w:r>
      <w:r w:rsidRPr="0084200A">
        <w:rPr>
          <w:b/>
        </w:rPr>
        <w:t>pluralistic deontological a</w:t>
      </w:r>
      <w:r w:rsidR="004B0842" w:rsidRPr="0084200A">
        <w:rPr>
          <w:b/>
        </w:rPr>
        <w:t>pproach</w:t>
      </w:r>
      <w:r w:rsidR="004B0842" w:rsidRPr="0084200A">
        <w:t xml:space="preserve"> says there are several universal moral principles which should be balanced against each other in a given situation and that should be used more as guidelines than rigid rules.</w:t>
      </w:r>
    </w:p>
    <w:p w:rsidR="004B0842" w:rsidRPr="0084200A" w:rsidRDefault="004B0842" w:rsidP="004B0842"/>
    <w:p w:rsidR="004B0842" w:rsidRPr="0084200A" w:rsidRDefault="004B0842" w:rsidP="004B0842">
      <w:pPr>
        <w:rPr>
          <w:b/>
          <w:color w:val="FF0000"/>
        </w:rPr>
      </w:pPr>
      <w:r w:rsidRPr="0084200A">
        <w:rPr>
          <w:b/>
          <w:color w:val="FF0000"/>
        </w:rPr>
        <w:t>*Read pg. 9 – Definition of Principles</w:t>
      </w:r>
    </w:p>
    <w:tbl>
      <w:tblPr>
        <w:tblStyle w:val="TableGrid"/>
        <w:tblW w:w="0" w:type="auto"/>
        <w:tblLook w:val="04A0" w:firstRow="1" w:lastRow="0" w:firstColumn="1" w:lastColumn="0" w:noHBand="0" w:noVBand="1"/>
      </w:tblPr>
      <w:tblGrid>
        <w:gridCol w:w="9576"/>
      </w:tblGrid>
      <w:tr w:rsidR="00086F5B" w:rsidRPr="0084200A" w:rsidTr="00086F5B">
        <w:tc>
          <w:tcPr>
            <w:tcW w:w="9576" w:type="dxa"/>
          </w:tcPr>
          <w:p w:rsidR="002407F3" w:rsidRPr="0084200A" w:rsidRDefault="002407F3" w:rsidP="004B0842">
            <w:pPr>
              <w:rPr>
                <w:b/>
                <w:color w:val="0070C0"/>
              </w:rPr>
            </w:pPr>
          </w:p>
          <w:p w:rsidR="002407F3" w:rsidRPr="0084200A" w:rsidRDefault="00086F5B" w:rsidP="002407F3">
            <w:pPr>
              <w:pStyle w:val="ListParagraph"/>
              <w:numPr>
                <w:ilvl w:val="0"/>
                <w:numId w:val="5"/>
              </w:numPr>
              <w:rPr>
                <w:color w:val="0070C0"/>
              </w:rPr>
            </w:pPr>
            <w:r w:rsidRPr="0084200A">
              <w:rPr>
                <w:b/>
                <w:color w:val="0070C0"/>
              </w:rPr>
              <w:t>Principle of Autonomy and Respects for Persons</w:t>
            </w:r>
            <w:r w:rsidRPr="0084200A">
              <w:rPr>
                <w:color w:val="0070C0"/>
              </w:rPr>
              <w:t xml:space="preserve">: </w:t>
            </w:r>
          </w:p>
          <w:p w:rsidR="00086F5B" w:rsidRPr="0084200A" w:rsidRDefault="002407F3" w:rsidP="004B0842">
            <w:pPr>
              <w:rPr>
                <w:color w:val="0070C0"/>
              </w:rPr>
            </w:pPr>
            <w:r w:rsidRPr="0084200A">
              <w:rPr>
                <w:color w:val="0070C0"/>
              </w:rPr>
              <w:t>Everyone</w:t>
            </w:r>
            <w:r w:rsidR="00086F5B" w:rsidRPr="0084200A">
              <w:rPr>
                <w:color w:val="0070C0"/>
              </w:rPr>
              <w:t xml:space="preserve"> has a fundamental right to self-determination. This right is only limited by unjust infringement on the rights of others.</w:t>
            </w:r>
          </w:p>
          <w:p w:rsidR="002407F3" w:rsidRPr="0084200A" w:rsidRDefault="002407F3" w:rsidP="004B0842">
            <w:pPr>
              <w:rPr>
                <w:color w:val="0070C0"/>
              </w:rPr>
            </w:pPr>
          </w:p>
          <w:p w:rsidR="00086F5B" w:rsidRPr="0084200A" w:rsidRDefault="00086F5B" w:rsidP="004B0842">
            <w:pPr>
              <w:rPr>
                <w:i/>
                <w:color w:val="0070C0"/>
                <w:u w:val="single"/>
              </w:rPr>
            </w:pPr>
            <w:r w:rsidRPr="0084200A">
              <w:rPr>
                <w:i/>
                <w:color w:val="0070C0"/>
                <w:u w:val="single"/>
              </w:rPr>
              <w:t>Ex: your right to swing your fist where my face begins</w:t>
            </w:r>
          </w:p>
          <w:p w:rsidR="002407F3" w:rsidRPr="0084200A" w:rsidRDefault="002407F3" w:rsidP="004B0842">
            <w:pPr>
              <w:rPr>
                <w:color w:val="0070C0"/>
              </w:rPr>
            </w:pPr>
          </w:p>
          <w:p w:rsidR="002407F3" w:rsidRPr="0084200A" w:rsidRDefault="002407F3" w:rsidP="002407F3">
            <w:pPr>
              <w:pStyle w:val="ListParagraph"/>
              <w:numPr>
                <w:ilvl w:val="0"/>
                <w:numId w:val="5"/>
              </w:numPr>
              <w:rPr>
                <w:b/>
                <w:color w:val="0070C0"/>
              </w:rPr>
            </w:pPr>
            <w:r w:rsidRPr="0084200A">
              <w:rPr>
                <w:b/>
                <w:color w:val="0070C0"/>
              </w:rPr>
              <w:t>Principle of Impossibility:</w:t>
            </w:r>
          </w:p>
          <w:p w:rsidR="002407F3" w:rsidRPr="0084200A" w:rsidRDefault="002407F3" w:rsidP="004B0842">
            <w:pPr>
              <w:rPr>
                <w:color w:val="0070C0"/>
              </w:rPr>
            </w:pPr>
            <w:r w:rsidRPr="0084200A">
              <w:rPr>
                <w:color w:val="0070C0"/>
              </w:rPr>
              <w:t xml:space="preserve">A right that cannot be fulfilled is ineffective as a right, and an obligation that cannot be met under the circumstance ceases to be effective as an obligation </w:t>
            </w:r>
          </w:p>
          <w:p w:rsidR="002407F3" w:rsidRPr="0084200A" w:rsidRDefault="002407F3" w:rsidP="004B0842">
            <w:pPr>
              <w:rPr>
                <w:color w:val="0070C0"/>
              </w:rPr>
            </w:pPr>
          </w:p>
          <w:p w:rsidR="002407F3" w:rsidRPr="0084200A" w:rsidRDefault="002407F3" w:rsidP="004B0842">
            <w:pPr>
              <w:rPr>
                <w:i/>
                <w:color w:val="0070C0"/>
                <w:u w:val="single"/>
              </w:rPr>
            </w:pPr>
            <w:r w:rsidRPr="0084200A">
              <w:rPr>
                <w:i/>
                <w:color w:val="0070C0"/>
                <w:u w:val="single"/>
              </w:rPr>
              <w:t>Ex: One cannot have a right to health care resources that are not available; and one cannot have a duty to save the life of an incurably dying patient</w:t>
            </w:r>
          </w:p>
          <w:p w:rsidR="002407F3" w:rsidRPr="0084200A" w:rsidRDefault="002407F3" w:rsidP="004B0842">
            <w:pPr>
              <w:rPr>
                <w:i/>
                <w:color w:val="0070C0"/>
                <w:u w:val="single"/>
              </w:rPr>
            </w:pPr>
          </w:p>
          <w:p w:rsidR="002407F3" w:rsidRPr="0084200A" w:rsidRDefault="002407F3" w:rsidP="002407F3">
            <w:pPr>
              <w:pStyle w:val="ListParagraph"/>
              <w:numPr>
                <w:ilvl w:val="0"/>
                <w:numId w:val="5"/>
              </w:numPr>
              <w:rPr>
                <w:b/>
                <w:color w:val="0070C0"/>
              </w:rPr>
            </w:pPr>
            <w:r w:rsidRPr="0084200A">
              <w:rPr>
                <w:b/>
                <w:color w:val="0070C0"/>
              </w:rPr>
              <w:t xml:space="preserve">Principle of Fidelity or Best Action: </w:t>
            </w:r>
          </w:p>
          <w:p w:rsidR="002407F3" w:rsidRPr="0084200A" w:rsidRDefault="002407F3" w:rsidP="004B0842">
            <w:pPr>
              <w:rPr>
                <w:color w:val="0070C0"/>
              </w:rPr>
            </w:pPr>
            <w:r w:rsidRPr="0084200A">
              <w:rPr>
                <w:color w:val="0070C0"/>
              </w:rPr>
              <w:t>Whoever has an obligation also has the duty to discharge that obligation in the best manner possible</w:t>
            </w:r>
          </w:p>
          <w:p w:rsidR="002407F3" w:rsidRPr="0084200A" w:rsidRDefault="002407F3" w:rsidP="004B0842">
            <w:pPr>
              <w:rPr>
                <w:color w:val="0070C0"/>
              </w:rPr>
            </w:pPr>
          </w:p>
          <w:p w:rsidR="002407F3" w:rsidRPr="0084200A" w:rsidRDefault="002407F3" w:rsidP="004B0842">
            <w:pPr>
              <w:rPr>
                <w:i/>
                <w:color w:val="0070C0"/>
                <w:u w:val="single"/>
              </w:rPr>
            </w:pPr>
            <w:r w:rsidRPr="0084200A">
              <w:rPr>
                <w:i/>
                <w:color w:val="0070C0"/>
                <w:u w:val="single"/>
              </w:rPr>
              <w:t>Ex: if there is a duty to perform an operation, then the duty is to use the greatest skill and care possible</w:t>
            </w:r>
          </w:p>
          <w:p w:rsidR="002407F3" w:rsidRPr="0084200A" w:rsidRDefault="002407F3" w:rsidP="004B0842">
            <w:pPr>
              <w:rPr>
                <w:b/>
                <w:i/>
                <w:color w:val="0070C0"/>
                <w:u w:val="single"/>
              </w:rPr>
            </w:pPr>
          </w:p>
          <w:p w:rsidR="002407F3" w:rsidRPr="0084200A" w:rsidRDefault="002407F3" w:rsidP="002407F3">
            <w:pPr>
              <w:pStyle w:val="ListParagraph"/>
              <w:numPr>
                <w:ilvl w:val="0"/>
                <w:numId w:val="5"/>
              </w:numPr>
              <w:rPr>
                <w:b/>
                <w:color w:val="0070C0"/>
              </w:rPr>
            </w:pPr>
            <w:r w:rsidRPr="0084200A">
              <w:rPr>
                <w:b/>
                <w:color w:val="0070C0"/>
              </w:rPr>
              <w:t xml:space="preserve">Principle of Equality and Justice: </w:t>
            </w:r>
          </w:p>
          <w:p w:rsidR="002407F3" w:rsidRPr="0084200A" w:rsidRDefault="002407F3" w:rsidP="002407F3">
            <w:pPr>
              <w:rPr>
                <w:color w:val="0070C0"/>
              </w:rPr>
            </w:pPr>
            <w:r w:rsidRPr="0084200A">
              <w:rPr>
                <w:color w:val="0070C0"/>
              </w:rPr>
              <w:t>A right is effective to the degree that it preserves or promotes justice</w:t>
            </w:r>
            <w:r w:rsidR="00C37AA1" w:rsidRPr="0084200A">
              <w:rPr>
                <w:color w:val="0070C0"/>
              </w:rPr>
              <w:t xml:space="preserve"> </w:t>
            </w:r>
          </w:p>
          <w:p w:rsidR="002407F3" w:rsidRPr="0084200A" w:rsidRDefault="002407F3" w:rsidP="002407F3">
            <w:pPr>
              <w:rPr>
                <w:color w:val="0070C0"/>
              </w:rPr>
            </w:pPr>
          </w:p>
          <w:p w:rsidR="002407F3" w:rsidRPr="0084200A" w:rsidRDefault="002407F3" w:rsidP="002407F3">
            <w:pPr>
              <w:rPr>
                <w:i/>
                <w:color w:val="0070C0"/>
                <w:u w:val="single"/>
              </w:rPr>
            </w:pPr>
            <w:r w:rsidRPr="0084200A">
              <w:rPr>
                <w:i/>
                <w:color w:val="0070C0"/>
                <w:u w:val="single"/>
              </w:rPr>
              <w:t>Ex:</w:t>
            </w:r>
            <w:r w:rsidR="00C37AA1" w:rsidRPr="0084200A">
              <w:rPr>
                <w:i/>
                <w:color w:val="0070C0"/>
                <w:u w:val="single"/>
              </w:rPr>
              <w:t xml:space="preserve"> T</w:t>
            </w:r>
            <w:r w:rsidRPr="0084200A">
              <w:rPr>
                <w:i/>
                <w:color w:val="0070C0"/>
                <w:u w:val="single"/>
              </w:rPr>
              <w:t>he duty</w:t>
            </w:r>
            <w:r w:rsidR="00C37AA1" w:rsidRPr="0084200A">
              <w:rPr>
                <w:i/>
                <w:color w:val="0070C0"/>
                <w:u w:val="single"/>
              </w:rPr>
              <w:t xml:space="preserve"> to provide preferential health-resource allocation for persons with disabilities is based on this</w:t>
            </w:r>
          </w:p>
          <w:p w:rsidR="00C37AA1" w:rsidRPr="0084200A" w:rsidRDefault="00C37AA1" w:rsidP="002407F3">
            <w:pPr>
              <w:rPr>
                <w:b/>
                <w:i/>
                <w:color w:val="0070C0"/>
                <w:u w:val="single"/>
              </w:rPr>
            </w:pPr>
          </w:p>
          <w:p w:rsidR="00C37AA1" w:rsidRPr="0084200A" w:rsidRDefault="00C37AA1" w:rsidP="00C37AA1">
            <w:pPr>
              <w:pStyle w:val="ListParagraph"/>
              <w:numPr>
                <w:ilvl w:val="0"/>
                <w:numId w:val="5"/>
              </w:numPr>
              <w:rPr>
                <w:b/>
                <w:color w:val="0070C0"/>
              </w:rPr>
            </w:pPr>
            <w:r w:rsidRPr="0084200A">
              <w:rPr>
                <w:b/>
                <w:color w:val="0070C0"/>
              </w:rPr>
              <w:t>Principle of Benefice:</w:t>
            </w:r>
          </w:p>
          <w:p w:rsidR="00C37AA1" w:rsidRPr="0084200A" w:rsidRDefault="00C37AA1" w:rsidP="00C37AA1">
            <w:pPr>
              <w:rPr>
                <w:color w:val="0070C0"/>
              </w:rPr>
            </w:pPr>
            <w:r w:rsidRPr="0084200A">
              <w:rPr>
                <w:color w:val="0070C0"/>
              </w:rPr>
              <w:t>Everyone has a duty to maximize the good</w:t>
            </w:r>
          </w:p>
          <w:p w:rsidR="00C37AA1" w:rsidRPr="0084200A" w:rsidRDefault="00C37AA1" w:rsidP="00C37AA1">
            <w:pPr>
              <w:rPr>
                <w:b/>
                <w:color w:val="0070C0"/>
              </w:rPr>
            </w:pPr>
          </w:p>
          <w:p w:rsidR="00C37AA1" w:rsidRPr="0084200A" w:rsidRDefault="00C37AA1" w:rsidP="00C37AA1">
            <w:pPr>
              <w:pStyle w:val="ListParagraph"/>
              <w:numPr>
                <w:ilvl w:val="0"/>
                <w:numId w:val="5"/>
              </w:numPr>
              <w:rPr>
                <w:b/>
                <w:color w:val="0070C0"/>
              </w:rPr>
            </w:pPr>
            <w:r w:rsidRPr="0084200A">
              <w:rPr>
                <w:b/>
                <w:color w:val="0070C0"/>
              </w:rPr>
              <w:t>Principle of Non-Malfeasance</w:t>
            </w:r>
          </w:p>
          <w:p w:rsidR="00C37AA1" w:rsidRPr="0084200A" w:rsidRDefault="00C37AA1" w:rsidP="00C37AA1">
            <w:pPr>
              <w:rPr>
                <w:color w:val="0070C0"/>
              </w:rPr>
            </w:pPr>
            <w:r w:rsidRPr="0084200A">
              <w:rPr>
                <w:color w:val="0070C0"/>
              </w:rPr>
              <w:t>Everyone has a duty to minimize harm</w:t>
            </w:r>
          </w:p>
          <w:p w:rsidR="002407F3" w:rsidRPr="0084200A" w:rsidRDefault="002407F3" w:rsidP="004B0842">
            <w:pPr>
              <w:rPr>
                <w:color w:val="0070C0"/>
              </w:rPr>
            </w:pPr>
          </w:p>
          <w:p w:rsidR="002407F3" w:rsidRPr="0084200A" w:rsidRDefault="002407F3" w:rsidP="004B0842">
            <w:pPr>
              <w:rPr>
                <w:color w:val="0070C0"/>
              </w:rPr>
            </w:pPr>
          </w:p>
        </w:tc>
      </w:tr>
    </w:tbl>
    <w:p w:rsidR="00517334" w:rsidRPr="0084200A" w:rsidRDefault="00517334" w:rsidP="00EF1BAF">
      <w:pPr>
        <w:pStyle w:val="Title"/>
        <w:rPr>
          <w:rStyle w:val="Emphasis"/>
          <w:b/>
          <w:i w:val="0"/>
          <w:color w:val="4F81BD" w:themeColor="accent1"/>
        </w:rPr>
      </w:pPr>
      <w:r w:rsidRPr="0084200A">
        <w:rPr>
          <w:rStyle w:val="Emphasis"/>
          <w:b/>
          <w:i w:val="0"/>
          <w:color w:val="4F81BD" w:themeColor="accent1"/>
        </w:rPr>
        <w:t>PHI 2396 – Lecture 2 – Jan.13/12</w:t>
      </w:r>
    </w:p>
    <w:p w:rsidR="00517334" w:rsidRPr="0084200A" w:rsidRDefault="00492044" w:rsidP="004B0842">
      <w:r w:rsidRPr="0084200A">
        <w:t>3) Faithful to you – take your interest at heart</w:t>
      </w:r>
    </w:p>
    <w:p w:rsidR="00492044" w:rsidRPr="0084200A" w:rsidRDefault="00492044" w:rsidP="004B0842">
      <w:r w:rsidRPr="0084200A">
        <w:t>5) Principle of Beneficence – do the best you could without harm</w:t>
      </w:r>
    </w:p>
    <w:p w:rsidR="004B0842" w:rsidRPr="0084200A" w:rsidRDefault="004B0842" w:rsidP="004B0842"/>
    <w:p w:rsidR="00492044" w:rsidRPr="0084200A" w:rsidRDefault="00492044" w:rsidP="000E568E">
      <w:pPr>
        <w:pStyle w:val="ListParagraph"/>
        <w:numPr>
          <w:ilvl w:val="0"/>
          <w:numId w:val="1"/>
        </w:numPr>
      </w:pPr>
      <w:r w:rsidRPr="0084200A">
        <w:t>The last two principles are teleological in nature but they could be interpreted as deontological.</w:t>
      </w:r>
    </w:p>
    <w:p w:rsidR="00492044" w:rsidRPr="0084200A" w:rsidRDefault="00492044" w:rsidP="000E568E">
      <w:pPr>
        <w:pStyle w:val="ListParagraph"/>
        <w:numPr>
          <w:ilvl w:val="0"/>
          <w:numId w:val="1"/>
        </w:numPr>
        <w:rPr>
          <w:u w:val="single"/>
        </w:rPr>
      </w:pPr>
      <w:r w:rsidRPr="0084200A">
        <w:t xml:space="preserve">In its deontological interpretation the principle of beneficence should read as </w:t>
      </w:r>
      <w:r w:rsidRPr="0084200A">
        <w:rPr>
          <w:u w:val="single"/>
        </w:rPr>
        <w:t>“everyone has a duty to maximize the good of others where the nature of this good is defined by the other persons themselves”.</w:t>
      </w:r>
    </w:p>
    <w:p w:rsidR="000E568E" w:rsidRPr="0084200A" w:rsidRDefault="000E568E" w:rsidP="000E568E">
      <w:pPr>
        <w:pStyle w:val="ListParagraph"/>
        <w:numPr>
          <w:ilvl w:val="0"/>
          <w:numId w:val="1"/>
        </w:numPr>
        <w:rPr>
          <w:u w:val="single"/>
        </w:rPr>
      </w:pPr>
      <w:r w:rsidRPr="0084200A">
        <w:t xml:space="preserve">In its deontological interpretation the principle of non-malfeasance should read as </w:t>
      </w:r>
      <w:r w:rsidRPr="0084200A">
        <w:rPr>
          <w:u w:val="single"/>
        </w:rPr>
        <w:t>“everyone has a duty to minimize harm to others where the nature of this harm is defined by the other persons themselves”.</w:t>
      </w:r>
    </w:p>
    <w:p w:rsidR="000E568E" w:rsidRPr="0084200A" w:rsidRDefault="000E568E" w:rsidP="000E568E">
      <w:pPr>
        <w:pStyle w:val="ListParagraph"/>
        <w:numPr>
          <w:ilvl w:val="0"/>
          <w:numId w:val="1"/>
        </w:numPr>
      </w:pPr>
      <w:r w:rsidRPr="0084200A">
        <w:t>On the side, professional paternalism arises when we fail to interpret these two principles in this derivative sense.</w:t>
      </w:r>
    </w:p>
    <w:p w:rsidR="000E568E" w:rsidRPr="0084200A" w:rsidRDefault="000E568E" w:rsidP="000E568E">
      <w:pPr>
        <w:rPr>
          <w:b/>
        </w:rPr>
      </w:pPr>
    </w:p>
    <w:p w:rsidR="000E568E" w:rsidRPr="0084200A" w:rsidRDefault="000E568E" w:rsidP="000E568E">
      <w:pPr>
        <w:rPr>
          <w:b/>
        </w:rPr>
      </w:pPr>
      <w:r w:rsidRPr="0084200A">
        <w:rPr>
          <w:b/>
        </w:rPr>
        <w:t>What is paternalism?</w:t>
      </w:r>
    </w:p>
    <w:p w:rsidR="000E568E" w:rsidRPr="0084200A" w:rsidRDefault="000E568E" w:rsidP="000E568E">
      <w:pPr>
        <w:pStyle w:val="ListParagraph"/>
        <w:numPr>
          <w:ilvl w:val="0"/>
          <w:numId w:val="1"/>
        </w:numPr>
      </w:pPr>
      <w:r w:rsidRPr="0084200A">
        <w:t>According to the Oxford English Dictionary, paternalism is the principle and practice of paternal administration; government as by father; the claim or attempt to supply the needs or to regulate the life of a nation or community in the same way as a father does those of his children</w:t>
      </w:r>
    </w:p>
    <w:p w:rsidR="000E568E" w:rsidRPr="0084200A" w:rsidRDefault="000E568E" w:rsidP="000E568E">
      <w:pPr>
        <w:pStyle w:val="ListParagraph"/>
        <w:numPr>
          <w:ilvl w:val="0"/>
          <w:numId w:val="1"/>
        </w:numPr>
      </w:pPr>
      <w:r w:rsidRPr="0084200A">
        <w:t>Professional paternalism involves two main characteristics:</w:t>
      </w:r>
    </w:p>
    <w:p w:rsidR="000E568E" w:rsidRPr="0084200A" w:rsidRDefault="000E568E" w:rsidP="000E568E">
      <w:pPr>
        <w:pStyle w:val="ListParagraph"/>
        <w:numPr>
          <w:ilvl w:val="0"/>
          <w:numId w:val="2"/>
        </w:numPr>
      </w:pPr>
      <w:r w:rsidRPr="0084200A">
        <w:t>That the health-care professional is benevolent and beneficent, that is, that he or she has the interests of the patients at heart, and that</w:t>
      </w:r>
    </w:p>
    <w:p w:rsidR="000E568E" w:rsidRPr="0084200A" w:rsidRDefault="000E568E" w:rsidP="000E568E">
      <w:pPr>
        <w:pStyle w:val="ListParagraph"/>
        <w:numPr>
          <w:ilvl w:val="0"/>
          <w:numId w:val="2"/>
        </w:numPr>
      </w:pPr>
      <w:r w:rsidRPr="0084200A">
        <w:t>He or she makes all or at least some of the decisions for the patients instead of letting them make decisions for themselves</w:t>
      </w:r>
    </w:p>
    <w:p w:rsidR="002A3793" w:rsidRPr="0084200A" w:rsidRDefault="002A3793" w:rsidP="002A3793">
      <w:pPr>
        <w:pStyle w:val="ListParagraph"/>
        <w:numPr>
          <w:ilvl w:val="0"/>
          <w:numId w:val="1"/>
        </w:numPr>
      </w:pPr>
      <w:r w:rsidRPr="0084200A">
        <w:t>Paternalism conflicts with the principle of autonomy</w:t>
      </w:r>
    </w:p>
    <w:p w:rsidR="002A3793" w:rsidRPr="0084200A" w:rsidRDefault="002A3793" w:rsidP="002A3793">
      <w:pPr>
        <w:pStyle w:val="ListParagraph"/>
        <w:numPr>
          <w:ilvl w:val="0"/>
          <w:numId w:val="1"/>
        </w:numPr>
      </w:pPr>
      <w:r w:rsidRPr="0084200A">
        <w:t xml:space="preserve">Weak paternalism occurs when one prevents self-regarding conduct only when it is </w:t>
      </w:r>
      <w:r w:rsidRPr="0084200A">
        <w:rPr>
          <w:b/>
        </w:rPr>
        <w:t>substantially non-voluntary</w:t>
      </w:r>
      <w:r w:rsidRPr="0084200A">
        <w:t xml:space="preserve"> or when temporary intervention is necessary to establish whether it is voluntary or not</w:t>
      </w:r>
    </w:p>
    <w:p w:rsidR="002A3793" w:rsidRPr="0084200A" w:rsidRDefault="002A3793" w:rsidP="002A3793">
      <w:pPr>
        <w:pStyle w:val="ListParagraph"/>
        <w:numPr>
          <w:ilvl w:val="0"/>
          <w:numId w:val="1"/>
        </w:numPr>
      </w:pPr>
      <w:r w:rsidRPr="0084200A">
        <w:t>Ex: when a doctor prevents someone from LSD or suffering from severe clinical depression from killing themselves</w:t>
      </w:r>
    </w:p>
    <w:p w:rsidR="002A3793" w:rsidRPr="0084200A" w:rsidRDefault="002A3793" w:rsidP="002A3793">
      <w:pPr>
        <w:pStyle w:val="ListParagraph"/>
        <w:numPr>
          <w:ilvl w:val="0"/>
          <w:numId w:val="1"/>
        </w:numPr>
      </w:pPr>
      <w:r w:rsidRPr="0084200A">
        <w:t>Strong paternalism holds that it is sometimes proper to protect or to benefit a person by limiting her liberty even when her choices are informed and voluntary</w:t>
      </w:r>
    </w:p>
    <w:p w:rsidR="002A3793" w:rsidRPr="0084200A" w:rsidRDefault="002A3793" w:rsidP="002A3793">
      <w:pPr>
        <w:pStyle w:val="ListParagraph"/>
        <w:numPr>
          <w:ilvl w:val="0"/>
          <w:numId w:val="1"/>
        </w:numPr>
      </w:pPr>
      <w:r w:rsidRPr="0084200A">
        <w:t>Ex: forced blood transfusion to individuals who do not believe in blood transfusion. In this case, there is a serious violation of the principle of autonomy</w:t>
      </w:r>
    </w:p>
    <w:p w:rsidR="002A3793" w:rsidRPr="0084200A" w:rsidRDefault="002A3793" w:rsidP="002A3793"/>
    <w:p w:rsidR="002A3793" w:rsidRPr="0084200A" w:rsidRDefault="002A3793" w:rsidP="002A3793">
      <w:r w:rsidRPr="0084200A">
        <w:rPr>
          <w:b/>
        </w:rPr>
        <w:t>Feminist Ethics</w:t>
      </w:r>
      <w:r w:rsidRPr="0084200A">
        <w:t>, also referred to as “ethics of care” believes that we should look at moral dilemmas from the point of view of the different moral and social experiences that men and woman have instead balancing universal rights and duties.</w:t>
      </w:r>
    </w:p>
    <w:p w:rsidR="002A3793" w:rsidRPr="0084200A" w:rsidRDefault="002A3793" w:rsidP="002A3793">
      <w:pPr>
        <w:pStyle w:val="ListParagraph"/>
        <w:numPr>
          <w:ilvl w:val="0"/>
          <w:numId w:val="1"/>
        </w:numPr>
      </w:pPr>
      <w:r w:rsidRPr="0084200A">
        <w:t>A feminist ethicist would argue that traditionally our societies are male-dominated, and therefore, the ethical principles that reign are male-dominated principles, while women’s opinions and moral input have been discriminated</w:t>
      </w:r>
    </w:p>
    <w:p w:rsidR="002A3793" w:rsidRPr="0084200A" w:rsidRDefault="002A3793" w:rsidP="002A3793">
      <w:pPr>
        <w:pStyle w:val="ListParagraph"/>
        <w:numPr>
          <w:ilvl w:val="0"/>
          <w:numId w:val="1"/>
        </w:numPr>
      </w:pPr>
      <w:r w:rsidRPr="0084200A">
        <w:t>According to feminist ethics th</w:t>
      </w:r>
      <w:r w:rsidR="00256FCB" w:rsidRPr="0084200A">
        <w:t>e principle of autonomy which ha</w:t>
      </w:r>
      <w:r w:rsidRPr="0084200A">
        <w:t>s bee</w:t>
      </w:r>
      <w:r w:rsidR="00256FCB" w:rsidRPr="0084200A">
        <w:t>n traditionally regarded as a universal principle, should be abolished and we should focus on the relationship that the different participants in a given moral situation have</w:t>
      </w:r>
    </w:p>
    <w:p w:rsidR="00256FCB" w:rsidRPr="0084200A" w:rsidRDefault="00256FCB" w:rsidP="002A3793">
      <w:pPr>
        <w:pStyle w:val="ListParagraph"/>
        <w:numPr>
          <w:ilvl w:val="0"/>
          <w:numId w:val="1"/>
        </w:numPr>
      </w:pPr>
      <w:r w:rsidRPr="0084200A">
        <w:t>In order to resolve a given moral dilemma we should rely on the caring responsibility that each of the participants has</w:t>
      </w:r>
    </w:p>
    <w:p w:rsidR="00256FCB" w:rsidRPr="0084200A" w:rsidRDefault="00256FCB" w:rsidP="002A3793">
      <w:pPr>
        <w:pStyle w:val="ListParagraph"/>
        <w:numPr>
          <w:ilvl w:val="0"/>
          <w:numId w:val="1"/>
        </w:numPr>
      </w:pPr>
      <w:r w:rsidRPr="0084200A">
        <w:t>In other words, feminist ethicists believe that we can solve a moral dilemma only by co-operate and not isolating a given moral principle and applying blindly</w:t>
      </w:r>
    </w:p>
    <w:p w:rsidR="00256FCB" w:rsidRPr="0084200A" w:rsidRDefault="00256FCB" w:rsidP="00256FCB"/>
    <w:p w:rsidR="00256FCB" w:rsidRPr="0084200A" w:rsidRDefault="00256FCB" w:rsidP="00256FCB">
      <w:pPr>
        <w:pStyle w:val="ListParagraph"/>
        <w:numPr>
          <w:ilvl w:val="0"/>
          <w:numId w:val="1"/>
        </w:numPr>
      </w:pPr>
      <w:r w:rsidRPr="0084200A">
        <w:t>Such an issue as abortion, then, if approached from the point of view of a feminist ethicist, should be resolved not by appealing to virtues, rights, duties, but by looking at the social situation of women in a male-dominated society</w:t>
      </w:r>
    </w:p>
    <w:p w:rsidR="00256FCB" w:rsidRPr="0084200A" w:rsidRDefault="00256FCB" w:rsidP="00256FCB">
      <w:pPr>
        <w:pStyle w:val="ListParagraph"/>
        <w:numPr>
          <w:ilvl w:val="0"/>
          <w:numId w:val="1"/>
        </w:numPr>
      </w:pPr>
      <w:r w:rsidRPr="0084200A">
        <w:t>Thus abortion is treated by feminist ethics as a problem that concerns women and their bodies</w:t>
      </w:r>
    </w:p>
    <w:p w:rsidR="00256FCB" w:rsidRPr="0084200A" w:rsidRDefault="00256FCB" w:rsidP="00256FCB"/>
    <w:p w:rsidR="00256FCB" w:rsidRPr="0084200A" w:rsidRDefault="00256FCB" w:rsidP="00256FCB">
      <w:pPr>
        <w:pStyle w:val="ListParagraph"/>
        <w:numPr>
          <w:ilvl w:val="0"/>
          <w:numId w:val="1"/>
        </w:numPr>
      </w:pPr>
      <w:r w:rsidRPr="0084200A">
        <w:t>Virtue ethics believes that a moral person is a virtuous person, and that the main concern of ethics is not with universal rights and duties, but with developing the virtuous character</w:t>
      </w:r>
    </w:p>
    <w:p w:rsidR="0099371A" w:rsidRPr="0084200A" w:rsidRDefault="0099371A" w:rsidP="00256FCB">
      <w:pPr>
        <w:pStyle w:val="ListParagraph"/>
        <w:numPr>
          <w:ilvl w:val="0"/>
          <w:numId w:val="1"/>
        </w:numPr>
      </w:pPr>
      <w:r w:rsidRPr="0084200A">
        <w:t>For example, in bioethics the most important virtues: care and compassion (as well as courage and forbearance, justice and beneficence)</w:t>
      </w:r>
    </w:p>
    <w:p w:rsidR="0099371A" w:rsidRPr="0084200A" w:rsidRDefault="0099371A" w:rsidP="0099371A"/>
    <w:p w:rsidR="0099371A" w:rsidRPr="0084200A" w:rsidRDefault="0099371A" w:rsidP="0099371A">
      <w:pPr>
        <w:rPr>
          <w:b/>
        </w:rPr>
      </w:pPr>
      <w:r w:rsidRPr="0084200A">
        <w:rPr>
          <w:b/>
        </w:rPr>
        <w:t>Religiously oriented ethics</w:t>
      </w:r>
    </w:p>
    <w:p w:rsidR="0099371A" w:rsidRPr="0084200A" w:rsidRDefault="0099371A" w:rsidP="0099371A">
      <w:pPr>
        <w:pStyle w:val="ListParagraph"/>
        <w:numPr>
          <w:ilvl w:val="0"/>
          <w:numId w:val="1"/>
        </w:numPr>
      </w:pPr>
      <w:r w:rsidRPr="0084200A">
        <w:t>Uses oral principles that are grounded in a given religion.</w:t>
      </w:r>
    </w:p>
    <w:p w:rsidR="0099371A" w:rsidRPr="0084200A" w:rsidRDefault="0099371A" w:rsidP="0099371A">
      <w:pPr>
        <w:pStyle w:val="ListParagraph"/>
        <w:numPr>
          <w:ilvl w:val="0"/>
          <w:numId w:val="1"/>
        </w:numPr>
      </w:pPr>
      <w:r w:rsidRPr="0084200A">
        <w:t>These principles differ from religion to religion but there are some overlapping principles used in the three main monotheistic religions: Judaism, Christianity, and Islam</w:t>
      </w:r>
    </w:p>
    <w:p w:rsidR="0099371A" w:rsidRPr="0084200A" w:rsidRDefault="0099371A" w:rsidP="0099371A">
      <w:pPr>
        <w:pStyle w:val="ListParagraph"/>
        <w:numPr>
          <w:ilvl w:val="0"/>
          <w:numId w:val="1"/>
        </w:numPr>
      </w:pPr>
      <w:r w:rsidRPr="0084200A">
        <w:t>We should note that in Canada there is a definite limit, set by the Canadian law to the impact of religiously oriented ethics in the field of health care</w:t>
      </w:r>
    </w:p>
    <w:p w:rsidR="0099371A" w:rsidRPr="0084200A" w:rsidRDefault="0099371A" w:rsidP="0099371A">
      <w:pPr>
        <w:pStyle w:val="ListParagraph"/>
        <w:numPr>
          <w:ilvl w:val="0"/>
          <w:numId w:val="1"/>
        </w:numPr>
      </w:pPr>
      <w:r w:rsidRPr="0084200A">
        <w:t>The Canadian Charter of Rights and Freedoms guarantees freedom of religion which means that any health care provider under public jurisdiction may not establish or follow principles that have sectarian or religious basis</w:t>
      </w:r>
    </w:p>
    <w:p w:rsidR="0099371A" w:rsidRPr="0084200A" w:rsidRDefault="0099371A" w:rsidP="0099371A"/>
    <w:p w:rsidR="0099371A" w:rsidRPr="0084200A" w:rsidRDefault="0099371A" w:rsidP="0099371A">
      <w:proofErr w:type="spellStart"/>
      <w:r w:rsidRPr="0084200A">
        <w:rPr>
          <w:b/>
        </w:rPr>
        <w:t>Agapistic</w:t>
      </w:r>
      <w:proofErr w:type="spellEnd"/>
      <w:r w:rsidRPr="0084200A">
        <w:rPr>
          <w:b/>
        </w:rPr>
        <w:t xml:space="preserve"> ethics</w:t>
      </w:r>
      <w:r w:rsidR="006052C6" w:rsidRPr="0084200A">
        <w:t>, also called ethics or respect for life preaches love and respects for all living things</w:t>
      </w:r>
    </w:p>
    <w:p w:rsidR="006052C6" w:rsidRPr="0084200A" w:rsidRDefault="006052C6" w:rsidP="006052C6">
      <w:pPr>
        <w:pStyle w:val="ListParagraph"/>
        <w:numPr>
          <w:ilvl w:val="0"/>
          <w:numId w:val="1"/>
        </w:numPr>
      </w:pPr>
      <w:r w:rsidRPr="0084200A">
        <w:t>Mainly concerned with medical experimentation on non-human animals</w:t>
      </w:r>
    </w:p>
    <w:p w:rsidR="006052C6" w:rsidRPr="0084200A" w:rsidRDefault="006052C6" w:rsidP="006052C6">
      <w:pPr>
        <w:pStyle w:val="ListParagraph"/>
        <w:numPr>
          <w:ilvl w:val="0"/>
          <w:numId w:val="1"/>
        </w:numPr>
      </w:pPr>
      <w:r w:rsidRPr="0084200A">
        <w:t>Some say that all living things have equal moral standings while others think that only sentient beings (the ability to feel pain – proper central nervous system) have more standing to humans</w:t>
      </w:r>
    </w:p>
    <w:p w:rsidR="006052C6" w:rsidRPr="0084200A" w:rsidRDefault="006052C6" w:rsidP="006052C6">
      <w:pPr>
        <w:pStyle w:val="ListParagraph"/>
        <w:numPr>
          <w:ilvl w:val="0"/>
          <w:numId w:val="1"/>
        </w:numPr>
      </w:pPr>
      <w:r w:rsidRPr="0084200A">
        <w:t xml:space="preserve">All </w:t>
      </w:r>
      <w:proofErr w:type="spellStart"/>
      <w:r w:rsidRPr="0084200A">
        <w:t>agapistic</w:t>
      </w:r>
      <w:proofErr w:type="spellEnd"/>
      <w:r w:rsidRPr="0084200A">
        <w:t xml:space="preserve"> ethicist believe that animal experimentation and the use of animals should only occur if absolutely necessary, and only if the cost in animal terms is proportionate to the advancement in health care that would result from such an undertaking</w:t>
      </w:r>
    </w:p>
    <w:p w:rsidR="006052C6" w:rsidRPr="0084200A" w:rsidRDefault="006052C6" w:rsidP="0099371A"/>
    <w:p w:rsidR="007A00B6" w:rsidRPr="0084200A" w:rsidRDefault="007A00B6" w:rsidP="00EF1BAF">
      <w:pPr>
        <w:pStyle w:val="Title"/>
        <w:rPr>
          <w:rStyle w:val="Emphasis"/>
          <w:b/>
          <w:i w:val="0"/>
          <w:color w:val="4F81BD" w:themeColor="accent1"/>
        </w:rPr>
      </w:pPr>
      <w:r w:rsidRPr="0084200A">
        <w:rPr>
          <w:rStyle w:val="Emphasis"/>
          <w:b/>
          <w:i w:val="0"/>
          <w:color w:val="4F81BD" w:themeColor="accent1"/>
        </w:rPr>
        <w:t>PHI 2396 – Lecture 3 – Jan.17/12</w:t>
      </w:r>
    </w:p>
    <w:p w:rsidR="007A00B6" w:rsidRPr="0084200A" w:rsidRDefault="007A00B6" w:rsidP="007A00B6">
      <w:pPr>
        <w:pStyle w:val="ListParagraph"/>
        <w:jc w:val="right"/>
        <w:rPr>
          <w:rStyle w:val="Emphasis"/>
          <w:b/>
          <w:i w:val="0"/>
          <w:color w:val="4F81BD" w:themeColor="accent1"/>
          <w:u w:val="single"/>
        </w:rPr>
      </w:pPr>
    </w:p>
    <w:p w:rsidR="007A00B6" w:rsidRPr="0084200A" w:rsidRDefault="005224F0" w:rsidP="007A00B6">
      <w:pPr>
        <w:rPr>
          <w:rStyle w:val="Emphasis"/>
          <w:i w:val="0"/>
          <w:u w:val="single"/>
        </w:rPr>
      </w:pPr>
      <w:r w:rsidRPr="0084200A">
        <w:rPr>
          <w:rStyle w:val="Emphasis"/>
          <w:i w:val="0"/>
          <w:u w:val="single"/>
        </w:rPr>
        <w:t>Health as an ethical issue</w:t>
      </w:r>
    </w:p>
    <w:p w:rsidR="00EB790A" w:rsidRPr="0084200A" w:rsidRDefault="00EB790A" w:rsidP="00EB790A"/>
    <w:p w:rsidR="005224F0" w:rsidRPr="0084200A" w:rsidRDefault="005224F0" w:rsidP="00EB790A">
      <w:r w:rsidRPr="0084200A">
        <w:t>Daniel Callahan, “The WHO definition of health”. - Criticism of the World Health Organization</w:t>
      </w:r>
    </w:p>
    <w:p w:rsidR="005224F0" w:rsidRPr="0084200A" w:rsidRDefault="005224F0" w:rsidP="00EB790A"/>
    <w:p w:rsidR="005224F0" w:rsidRPr="0084200A" w:rsidRDefault="005224F0" w:rsidP="005224F0">
      <w:pPr>
        <w:pStyle w:val="ListParagraph"/>
        <w:numPr>
          <w:ilvl w:val="0"/>
          <w:numId w:val="1"/>
        </w:numPr>
      </w:pPr>
      <w:r w:rsidRPr="0084200A">
        <w:t>The concept of “health” an overly general concept, on a par with concepts such as “truth”, “happiness”, “love”, “good”, etc.</w:t>
      </w:r>
    </w:p>
    <w:p w:rsidR="005224F0" w:rsidRPr="0084200A" w:rsidRDefault="005224F0" w:rsidP="005224F0">
      <w:pPr>
        <w:pStyle w:val="ListParagraph"/>
        <w:numPr>
          <w:ilvl w:val="0"/>
          <w:numId w:val="1"/>
        </w:numPr>
      </w:pPr>
      <w:r w:rsidRPr="0084200A">
        <w:t>General but not uses or meaningless</w:t>
      </w:r>
    </w:p>
    <w:p w:rsidR="007E0341" w:rsidRPr="0084200A" w:rsidRDefault="007E0341" w:rsidP="007E0341">
      <w:pPr>
        <w:rPr>
          <w:b/>
        </w:rPr>
      </w:pPr>
    </w:p>
    <w:p w:rsidR="007E0341" w:rsidRPr="0084200A" w:rsidRDefault="007E0341" w:rsidP="007E0341">
      <w:pPr>
        <w:rPr>
          <w:b/>
          <w:color w:val="FF0000"/>
        </w:rPr>
      </w:pPr>
      <w:r w:rsidRPr="0084200A">
        <w:rPr>
          <w:b/>
          <w:color w:val="FF0000"/>
        </w:rPr>
        <w:t>*Review the WHO definition of health Pg. 25-26</w:t>
      </w:r>
    </w:p>
    <w:p w:rsidR="007E0341" w:rsidRPr="0084200A" w:rsidRDefault="007E0341" w:rsidP="007E0341">
      <w:pPr>
        <w:rPr>
          <w:color w:val="FF0000"/>
        </w:rPr>
      </w:pPr>
    </w:p>
    <w:p w:rsidR="007E0341" w:rsidRPr="0084200A" w:rsidRDefault="007E0341" w:rsidP="007E0341">
      <w:r w:rsidRPr="0084200A">
        <w:t xml:space="preserve">Callahan considers some of the </w:t>
      </w:r>
      <w:r w:rsidRPr="0084200A">
        <w:rPr>
          <w:u w:val="single"/>
        </w:rPr>
        <w:t>main objections</w:t>
      </w:r>
      <w:r w:rsidRPr="0084200A">
        <w:t xml:space="preserve"> against the WHO definition of health/</w:t>
      </w:r>
    </w:p>
    <w:p w:rsidR="007E0341" w:rsidRPr="0084200A" w:rsidRDefault="007E0341" w:rsidP="007E0341">
      <w:pPr>
        <w:rPr>
          <w:b/>
        </w:rPr>
      </w:pPr>
    </w:p>
    <w:p w:rsidR="007E0341" w:rsidRPr="0084200A" w:rsidRDefault="007E0341" w:rsidP="007E0341">
      <w:r w:rsidRPr="0084200A">
        <w:rPr>
          <w:b/>
        </w:rPr>
        <w:t>First objection:</w:t>
      </w:r>
      <w:r w:rsidRPr="0084200A">
        <w:t xml:space="preserve"> has to do with the link that WHO makes between </w:t>
      </w:r>
      <w:r w:rsidRPr="0084200A">
        <w:rPr>
          <w:u w:val="single"/>
        </w:rPr>
        <w:t>health</w:t>
      </w:r>
      <w:r w:rsidRPr="0084200A">
        <w:t xml:space="preserve"> and </w:t>
      </w:r>
      <w:r w:rsidRPr="0084200A">
        <w:rPr>
          <w:u w:val="single"/>
        </w:rPr>
        <w:t>peace</w:t>
      </w:r>
      <w:r w:rsidRPr="0084200A">
        <w:t>. We do not have any historical evidence that health contributes to peace in any way. We have evidence to the contrary. **go into detail</w:t>
      </w:r>
    </w:p>
    <w:p w:rsidR="007E0341" w:rsidRPr="0084200A" w:rsidRDefault="007E0341" w:rsidP="007E0341"/>
    <w:p w:rsidR="007E0341" w:rsidRPr="0084200A" w:rsidRDefault="007E0341" w:rsidP="007E0341">
      <w:pPr>
        <w:rPr>
          <w:color w:val="0070C0"/>
        </w:rPr>
      </w:pPr>
      <w:r w:rsidRPr="0084200A">
        <w:rPr>
          <w:b/>
        </w:rPr>
        <w:t>Second objection:</w:t>
      </w:r>
      <w:r w:rsidRPr="0084200A">
        <w:t xml:space="preserve"> the WHO definition of health is too vague and too broad. </w:t>
      </w:r>
      <w:r w:rsidRPr="0084200A">
        <w:rPr>
          <w:color w:val="0070C0"/>
        </w:rPr>
        <w:t xml:space="preserve">Not specific enough – no precise meaning </w:t>
      </w:r>
    </w:p>
    <w:p w:rsidR="007E0341" w:rsidRPr="0084200A" w:rsidRDefault="007E0341" w:rsidP="007E0341">
      <w:pPr>
        <w:rPr>
          <w:color w:val="0070C0"/>
        </w:rPr>
      </w:pPr>
      <w:r w:rsidRPr="0084200A">
        <w:t xml:space="preserve">Essentially it links health with happiness. </w:t>
      </w:r>
      <w:r w:rsidRPr="0084200A">
        <w:rPr>
          <w:i/>
        </w:rPr>
        <w:t>For example, by including social wellbeing under the definition of health, we are turning the notion of human happiness (which WHO hasn’t defined either) into a medical problem to be dealt with scientific means</w:t>
      </w:r>
      <w:r w:rsidRPr="0084200A">
        <w:t xml:space="preserve">. </w:t>
      </w:r>
      <w:r w:rsidRPr="0084200A">
        <w:rPr>
          <w:color w:val="0070C0"/>
        </w:rPr>
        <w:t>– Replace one vague term with another may cause more harm – deal with social problems with medical?</w:t>
      </w:r>
    </w:p>
    <w:p w:rsidR="00D95CA5" w:rsidRPr="0084200A" w:rsidRDefault="00D95CA5" w:rsidP="007E0341"/>
    <w:p w:rsidR="007E0341" w:rsidRPr="0084200A" w:rsidRDefault="007E0341" w:rsidP="007E0341">
      <w:r w:rsidRPr="0084200A">
        <w:t>Callahan sees this link as absurd for three reasons</w:t>
      </w:r>
      <w:r w:rsidR="008A35BF" w:rsidRPr="0084200A">
        <w:t>:</w:t>
      </w:r>
    </w:p>
    <w:p w:rsidR="007E0341" w:rsidRPr="0084200A" w:rsidRDefault="007E0341" w:rsidP="007E0341">
      <w:pPr>
        <w:pStyle w:val="ListParagraph"/>
        <w:numPr>
          <w:ilvl w:val="0"/>
          <w:numId w:val="6"/>
        </w:numPr>
      </w:pPr>
      <w:r w:rsidRPr="0084200A">
        <w:t>Medicine in all its forms is not proven yet that it has but only a very partial grasp on physical and mental ailments and their cures.</w:t>
      </w:r>
    </w:p>
    <w:p w:rsidR="007E0341" w:rsidRPr="0084200A" w:rsidRDefault="007E0341" w:rsidP="007E0341">
      <w:pPr>
        <w:pStyle w:val="ListParagraph"/>
        <w:numPr>
          <w:ilvl w:val="0"/>
          <w:numId w:val="6"/>
        </w:numPr>
      </w:pPr>
      <w:r w:rsidRPr="0084200A">
        <w:t>There are such evils as social injustice, economic scarcity, food shortages, political tyranny, etc. which represent a far greater historical evidence of our failure to achieve social wellbeing than the lack of physical and mental health</w:t>
      </w:r>
      <w:r w:rsidR="00E422E7" w:rsidRPr="0084200A">
        <w:t>.</w:t>
      </w:r>
      <w:r w:rsidR="00E422E7" w:rsidRPr="0084200A">
        <w:rPr>
          <w:color w:val="0070C0"/>
        </w:rPr>
        <w:t xml:space="preserve"> – cannot be solved by one organization </w:t>
      </w:r>
    </w:p>
    <w:p w:rsidR="00E422E7" w:rsidRPr="0084200A" w:rsidRDefault="00E422E7" w:rsidP="00E422E7">
      <w:pPr>
        <w:pStyle w:val="ListParagraph"/>
        <w:rPr>
          <w:color w:val="0070C0"/>
        </w:rPr>
      </w:pPr>
      <w:r w:rsidRPr="0084200A">
        <w:t xml:space="preserve">It is also self-serving </w:t>
      </w:r>
      <w:r w:rsidRPr="0084200A">
        <w:rPr>
          <w:color w:val="0070C0"/>
        </w:rPr>
        <w:t xml:space="preserve">(– contributes to happiness) </w:t>
      </w:r>
      <w:r w:rsidRPr="0084200A">
        <w:t xml:space="preserve">and short-sighted </w:t>
      </w:r>
      <w:r w:rsidRPr="0084200A">
        <w:rPr>
          <w:color w:val="0070C0"/>
        </w:rPr>
        <w:t xml:space="preserve">(- no evidence) </w:t>
      </w:r>
      <w:r w:rsidRPr="0084200A">
        <w:t xml:space="preserve">to assume that all these social evils originated in bad physical and mental health. </w:t>
      </w:r>
    </w:p>
    <w:p w:rsidR="00E422E7" w:rsidRPr="0084200A" w:rsidRDefault="00E422E7" w:rsidP="007E0341">
      <w:pPr>
        <w:pStyle w:val="ListParagraph"/>
        <w:numPr>
          <w:ilvl w:val="0"/>
          <w:numId w:val="6"/>
        </w:numPr>
      </w:pPr>
      <w:r w:rsidRPr="0084200A">
        <w:t xml:space="preserve">In practice, the lines between the appropriate authority and responsibility are blurred. </w:t>
      </w:r>
      <w:r w:rsidRPr="0084200A">
        <w:rPr>
          <w:color w:val="0070C0"/>
        </w:rPr>
        <w:t>– We can create different organizations – if heath is at the bottom of peace keeping – what to do? Who to blame for the responsibility of something negative would have occur</w:t>
      </w:r>
    </w:p>
    <w:p w:rsidR="00E422E7" w:rsidRPr="0084200A" w:rsidRDefault="00E422E7" w:rsidP="00E422E7"/>
    <w:p w:rsidR="00E422E7" w:rsidRPr="0084200A" w:rsidRDefault="00E422E7" w:rsidP="00E422E7">
      <w:r w:rsidRPr="0084200A">
        <w:t xml:space="preserve">In other words, if we reduce all human – social, political, mental, cultural, etc. problems to mental and physical problems (health), then there is no way to determine </w:t>
      </w:r>
      <w:r w:rsidRPr="0084200A">
        <w:rPr>
          <w:u w:val="single"/>
        </w:rPr>
        <w:t>who</w:t>
      </w:r>
      <w:r w:rsidRPr="0084200A">
        <w:t xml:space="preserve"> (the authority) should be responsible for solving them.</w:t>
      </w:r>
    </w:p>
    <w:p w:rsidR="00E422E7" w:rsidRPr="0084200A" w:rsidRDefault="00E422E7" w:rsidP="00E422E7">
      <w:pPr>
        <w:pStyle w:val="ListParagraph"/>
      </w:pPr>
    </w:p>
    <w:p w:rsidR="007E0341" w:rsidRPr="0084200A" w:rsidRDefault="00D95CA5" w:rsidP="007E0341">
      <w:pPr>
        <w:rPr>
          <w:u w:val="single"/>
        </w:rPr>
      </w:pPr>
      <w:r w:rsidRPr="0084200A">
        <w:rPr>
          <w:u w:val="single"/>
        </w:rPr>
        <w:t>Health</w:t>
      </w:r>
    </w:p>
    <w:p w:rsidR="00D95CA5" w:rsidRPr="0084200A" w:rsidRDefault="00D95CA5" w:rsidP="007E0341"/>
    <w:p w:rsidR="00D95CA5" w:rsidRPr="0084200A" w:rsidRDefault="00D95CA5" w:rsidP="00BE5AF9">
      <w:pPr>
        <w:pStyle w:val="ListParagraph"/>
        <w:numPr>
          <w:ilvl w:val="0"/>
          <w:numId w:val="1"/>
        </w:numPr>
      </w:pPr>
      <w:r w:rsidRPr="0084200A">
        <w:t>One repercussion from putting the medical profession in charge of bringing wellbeing is that instead of sending criminals to prisons, we’ll be putting them in mental institutions.</w:t>
      </w:r>
    </w:p>
    <w:p w:rsidR="00BE5AF9" w:rsidRPr="0084200A" w:rsidRDefault="00BE5AF9" w:rsidP="00BE5AF9">
      <w:pPr>
        <w:pStyle w:val="ListParagraph"/>
        <w:numPr>
          <w:ilvl w:val="0"/>
          <w:numId w:val="1"/>
        </w:numPr>
      </w:pPr>
      <w:r w:rsidRPr="0084200A">
        <w:t>Another consequence of a equating all social injustice with sickness: the whole world becomes sick in one way or another and since it often is not the fault of the sick person that they contracted the illness, we cannot blame anyone for any of the sicknesses of the world</w:t>
      </w:r>
    </w:p>
    <w:p w:rsidR="00BE5AF9" w:rsidRPr="0084200A" w:rsidRDefault="00BE5AF9" w:rsidP="00BE5AF9">
      <w:pPr>
        <w:pStyle w:val="ListParagraph"/>
        <w:numPr>
          <w:ilvl w:val="0"/>
          <w:numId w:val="1"/>
        </w:numPr>
      </w:pPr>
      <w:r w:rsidRPr="0084200A">
        <w:rPr>
          <w:color w:val="0070C0"/>
        </w:rPr>
        <w:t>Not discarding evidence – but saying a certain organization is not applicable</w:t>
      </w:r>
    </w:p>
    <w:p w:rsidR="00BE5AF9" w:rsidRPr="0084200A" w:rsidRDefault="00BE5AF9" w:rsidP="00BE5AF9">
      <w:pPr>
        <w:pStyle w:val="ListParagraph"/>
        <w:numPr>
          <w:ilvl w:val="0"/>
          <w:numId w:val="1"/>
        </w:numPr>
      </w:pPr>
      <w:r w:rsidRPr="0084200A">
        <w:t>The biggest problem with this line of thinking is that if we treat all social evil in the world, such as war, crime, social unrest, as illness, we turn “health” into a normative concept.</w:t>
      </w:r>
    </w:p>
    <w:p w:rsidR="00BE5AF9" w:rsidRPr="0084200A" w:rsidRDefault="00BE5AF9" w:rsidP="00BE5AF9"/>
    <w:p w:rsidR="00BE5AF9" w:rsidRPr="0084200A" w:rsidRDefault="00BE5AF9" w:rsidP="00BE5AF9">
      <w:r w:rsidRPr="0084200A">
        <w:t>What does that mean?</w:t>
      </w:r>
    </w:p>
    <w:p w:rsidR="00EB790A" w:rsidRPr="0084200A" w:rsidRDefault="00BE5AF9" w:rsidP="00EB790A">
      <w:pPr>
        <w:pStyle w:val="ListParagraph"/>
        <w:numPr>
          <w:ilvl w:val="0"/>
          <w:numId w:val="1"/>
        </w:numPr>
        <w:rPr>
          <w:color w:val="0070C0"/>
        </w:rPr>
      </w:pPr>
      <w:r w:rsidRPr="0084200A">
        <w:rPr>
          <w:color w:val="0070C0"/>
        </w:rPr>
        <w:t xml:space="preserve">Health care professionals describe symptoms and prescribe – WHO – turning health into a norm- beginning to judge – morally good/bad of sickness </w:t>
      </w:r>
    </w:p>
    <w:p w:rsidR="00BE5AF9" w:rsidRPr="0084200A" w:rsidRDefault="00BE5AF9" w:rsidP="00EB790A">
      <w:pPr>
        <w:pStyle w:val="ListParagraph"/>
        <w:numPr>
          <w:ilvl w:val="0"/>
          <w:numId w:val="1"/>
        </w:numPr>
      </w:pPr>
      <w:r w:rsidRPr="0084200A">
        <w:t>Norms are things that need to be obeyed and sought after if we want to live in peace and happiness</w:t>
      </w:r>
    </w:p>
    <w:p w:rsidR="00BE5AF9" w:rsidRPr="0084200A" w:rsidRDefault="00BE5AF9" w:rsidP="00EB790A">
      <w:pPr>
        <w:pStyle w:val="ListParagraph"/>
        <w:numPr>
          <w:ilvl w:val="0"/>
          <w:numId w:val="1"/>
        </w:numPr>
      </w:pPr>
      <w:r w:rsidRPr="0084200A">
        <w:t xml:space="preserve">Then health becomes the norm, that is, it’s not optional anymore (Growing tendency of practicing eugenics </w:t>
      </w:r>
      <w:r w:rsidRPr="0084200A">
        <w:rPr>
          <w:color w:val="0070C0"/>
        </w:rPr>
        <w:t>(</w:t>
      </w:r>
      <w:r w:rsidR="000377F4" w:rsidRPr="0084200A">
        <w:rPr>
          <w:color w:val="0070C0"/>
        </w:rPr>
        <w:t>“good” genes – reduce genetic pools to good ones– select the most viable embryos)</w:t>
      </w:r>
      <w:r w:rsidRPr="0084200A">
        <w:t xml:space="preserve">, genetic disease screening practice during pregnancy, etc.) </w:t>
      </w:r>
      <w:r w:rsidR="000377F4" w:rsidRPr="0084200A">
        <w:rPr>
          <w:color w:val="0070C0"/>
        </w:rPr>
        <w:t>– pressure to be healthy – abortion if there is something wrong</w:t>
      </w:r>
    </w:p>
    <w:p w:rsidR="000377F4" w:rsidRPr="0084200A" w:rsidRDefault="000377F4" w:rsidP="000377F4">
      <w:pPr>
        <w:rPr>
          <w:color w:val="FF0000"/>
        </w:rPr>
      </w:pPr>
    </w:p>
    <w:p w:rsidR="000377F4" w:rsidRPr="0084200A" w:rsidRDefault="000377F4" w:rsidP="000377F4">
      <w:pPr>
        <w:rPr>
          <w:b/>
          <w:color w:val="FF0000"/>
        </w:rPr>
      </w:pPr>
      <w:r w:rsidRPr="0084200A">
        <w:rPr>
          <w:b/>
          <w:color w:val="FF0000"/>
        </w:rPr>
        <w:t>Summary of Callahan’s criticism against the WHO definition of health Pg. 32</w:t>
      </w:r>
    </w:p>
    <w:p w:rsidR="000377F4" w:rsidRPr="0084200A" w:rsidRDefault="000377F4" w:rsidP="000377F4">
      <w:pPr>
        <w:pStyle w:val="ListParagraph"/>
      </w:pPr>
    </w:p>
    <w:p w:rsidR="000377F4" w:rsidRPr="0084200A" w:rsidRDefault="000377F4" w:rsidP="000377F4">
      <w:pPr>
        <w:pStyle w:val="ListParagraph"/>
        <w:numPr>
          <w:ilvl w:val="0"/>
          <w:numId w:val="7"/>
        </w:numPr>
      </w:pPr>
      <w:r w:rsidRPr="0084200A">
        <w:t>Health is only a part of life</w:t>
      </w:r>
    </w:p>
    <w:p w:rsidR="000377F4" w:rsidRPr="0084200A" w:rsidRDefault="000377F4" w:rsidP="000377F4">
      <w:pPr>
        <w:pStyle w:val="ListParagraph"/>
        <w:numPr>
          <w:ilvl w:val="0"/>
          <w:numId w:val="7"/>
        </w:numPr>
      </w:pPr>
      <w:r w:rsidRPr="0084200A">
        <w:t>The role of medicine in our lives is important but limited</w:t>
      </w:r>
    </w:p>
    <w:p w:rsidR="000377F4" w:rsidRPr="0084200A" w:rsidRDefault="000377F4" w:rsidP="000377F4">
      <w:pPr>
        <w:pStyle w:val="ListParagraph"/>
        <w:numPr>
          <w:ilvl w:val="0"/>
          <w:numId w:val="7"/>
        </w:numPr>
      </w:pPr>
      <w:r w:rsidRPr="0084200A">
        <w:t>We should resist the tendency to place all criminal, deviant and harmful behaviour under the notion of “sickness”, thus setting those who exhibit such a behaviour free of responsibility</w:t>
      </w:r>
    </w:p>
    <w:p w:rsidR="000377F4" w:rsidRPr="0084200A" w:rsidRDefault="000377F4" w:rsidP="000377F4">
      <w:pPr>
        <w:pStyle w:val="ListParagraph"/>
        <w:numPr>
          <w:ilvl w:val="0"/>
          <w:numId w:val="7"/>
        </w:numPr>
      </w:pPr>
      <w:r w:rsidRPr="0084200A">
        <w:t>Medicine does not and should not have a normative power (medicine is not morality except in limited cases of epidemics and plague)</w:t>
      </w:r>
    </w:p>
    <w:p w:rsidR="000377F4" w:rsidRPr="0084200A" w:rsidRDefault="000377F4" w:rsidP="000377F4">
      <w:pPr>
        <w:pStyle w:val="ListParagraph"/>
        <w:numPr>
          <w:ilvl w:val="0"/>
          <w:numId w:val="7"/>
        </w:numPr>
      </w:pPr>
      <w:r w:rsidRPr="0084200A">
        <w:t xml:space="preserve">We should keep the roles and responsibilities of different professions separate and clear. Medicine can save some lives but </w:t>
      </w:r>
      <w:r w:rsidRPr="0084200A">
        <w:rPr>
          <w:u w:val="single"/>
        </w:rPr>
        <w:t>cannot</w:t>
      </w:r>
      <w:r w:rsidRPr="0084200A">
        <w:t xml:space="preserve"> save the life of society.</w:t>
      </w:r>
    </w:p>
    <w:p w:rsidR="00D81CEB" w:rsidRPr="0084200A" w:rsidRDefault="00D81CEB" w:rsidP="00D81CEB"/>
    <w:p w:rsidR="00D81CEB" w:rsidRPr="0084200A" w:rsidRDefault="00D81CEB" w:rsidP="00D81CEB">
      <w:r w:rsidRPr="0084200A">
        <w:t>Despite that, the spirit of the WHO definition of health is very much alive. How?</w:t>
      </w:r>
    </w:p>
    <w:p w:rsidR="00D81CEB" w:rsidRPr="0084200A" w:rsidRDefault="00D81CEB" w:rsidP="00D81CEB">
      <w:pPr>
        <w:pStyle w:val="ListParagraph"/>
        <w:numPr>
          <w:ilvl w:val="0"/>
          <w:numId w:val="1"/>
        </w:numPr>
      </w:pPr>
      <w:r w:rsidRPr="0084200A">
        <w:t>We intuitively put a normative value in talking about health</w:t>
      </w:r>
    </w:p>
    <w:p w:rsidR="00D81CEB" w:rsidRPr="0084200A" w:rsidRDefault="00D81CEB" w:rsidP="00D81CEB">
      <w:pPr>
        <w:pStyle w:val="ListParagraph"/>
        <w:numPr>
          <w:ilvl w:val="0"/>
          <w:numId w:val="1"/>
        </w:numPr>
      </w:pPr>
      <w:r w:rsidRPr="0084200A">
        <w:t>There is an intimate connection between (physical and mental) health and happiness, and social rest</w:t>
      </w:r>
    </w:p>
    <w:p w:rsidR="00D81CEB" w:rsidRPr="0084200A" w:rsidRDefault="00D81CEB" w:rsidP="00D81CEB">
      <w:pPr>
        <w:pStyle w:val="ListParagraph"/>
        <w:numPr>
          <w:ilvl w:val="0"/>
          <w:numId w:val="1"/>
        </w:numPr>
      </w:pPr>
      <w:r w:rsidRPr="0084200A">
        <w:t xml:space="preserve">We are a body and a mind and thus, health may not be sufficient condition for happiness and social wellbeing, but it is a necessary one. (necessary condition: if the cause is not present, then the result is not present either </w:t>
      </w:r>
    </w:p>
    <w:p w:rsidR="00D81CEB" w:rsidRPr="0084200A" w:rsidRDefault="00D81CEB" w:rsidP="00D81CEB"/>
    <w:p w:rsidR="00D81CEB" w:rsidRPr="0084200A" w:rsidRDefault="00D81CEB" w:rsidP="00D81CEB">
      <w:r w:rsidRPr="0084200A">
        <w:t>Two conclusions:</w:t>
      </w:r>
    </w:p>
    <w:p w:rsidR="00D81CEB" w:rsidRPr="0084200A" w:rsidRDefault="00D81CEB" w:rsidP="00D81CEB"/>
    <w:p w:rsidR="00D81CEB" w:rsidRPr="0084200A" w:rsidRDefault="00D81CEB" w:rsidP="00D81CEB">
      <w:pPr>
        <w:pStyle w:val="ListParagraph"/>
        <w:numPr>
          <w:ilvl w:val="0"/>
          <w:numId w:val="8"/>
        </w:numPr>
      </w:pPr>
      <w:r w:rsidRPr="0084200A">
        <w:t>A minimal level of health is necessary if there is a hope for happiness at all</w:t>
      </w:r>
    </w:p>
    <w:p w:rsidR="00D81CEB" w:rsidRPr="0084200A" w:rsidRDefault="00D81CEB" w:rsidP="00D81CEB">
      <w:pPr>
        <w:pStyle w:val="ListParagraph"/>
        <w:numPr>
          <w:ilvl w:val="0"/>
          <w:numId w:val="8"/>
        </w:numPr>
      </w:pPr>
      <w:r w:rsidRPr="0084200A">
        <w:t>One can be considered healthy without being in the state of “complete” physical, metal, and social wellbeing”</w:t>
      </w:r>
    </w:p>
    <w:p w:rsidR="002F231A" w:rsidRPr="0084200A" w:rsidRDefault="002F231A" w:rsidP="002F231A"/>
    <w:p w:rsidR="002F231A" w:rsidRPr="0084200A" w:rsidRDefault="002F231A" w:rsidP="002F231A">
      <w:r w:rsidRPr="0084200A">
        <w:t>The second conclusion could be justified in two ways:</w:t>
      </w:r>
    </w:p>
    <w:p w:rsidR="002F231A" w:rsidRPr="0084200A" w:rsidRDefault="002F231A" w:rsidP="002F231A"/>
    <w:p w:rsidR="002F231A" w:rsidRPr="0084200A" w:rsidRDefault="002F231A" w:rsidP="002F231A">
      <w:pPr>
        <w:pStyle w:val="ListParagraph"/>
        <w:numPr>
          <w:ilvl w:val="0"/>
          <w:numId w:val="9"/>
        </w:numPr>
      </w:pPr>
      <w:r w:rsidRPr="0084200A">
        <w:t>Some amount of infirmity and disease is perfectly normal for the normal functioning of individuals and societies</w:t>
      </w:r>
    </w:p>
    <w:p w:rsidR="002F231A" w:rsidRPr="0084200A" w:rsidRDefault="002F231A" w:rsidP="002F231A">
      <w:pPr>
        <w:pStyle w:val="ListParagraph"/>
        <w:numPr>
          <w:ilvl w:val="0"/>
          <w:numId w:val="9"/>
        </w:numPr>
      </w:pPr>
      <w:r w:rsidRPr="0084200A">
        <w:t>The complete physical , mental and social wellbeing is an ideal, it cannot be maintained as something permanent in practice</w:t>
      </w:r>
    </w:p>
    <w:p w:rsidR="002F231A" w:rsidRPr="0084200A" w:rsidRDefault="002F231A" w:rsidP="002F231A"/>
    <w:p w:rsidR="002F231A" w:rsidRPr="0084200A" w:rsidRDefault="002F231A" w:rsidP="002F231A">
      <w:r w:rsidRPr="0084200A">
        <w:t xml:space="preserve">If we take the WHO definition of health at face value, </w:t>
      </w:r>
      <w:r w:rsidRPr="0084200A">
        <w:rPr>
          <w:u w:val="single"/>
        </w:rPr>
        <w:t>we demand that life be perfect</w:t>
      </w:r>
      <w:r w:rsidRPr="0084200A">
        <w:t>.</w:t>
      </w:r>
    </w:p>
    <w:p w:rsidR="002F231A" w:rsidRPr="0084200A" w:rsidRDefault="002F231A" w:rsidP="002F231A"/>
    <w:p w:rsidR="002F231A" w:rsidRPr="0084200A" w:rsidRDefault="002F231A" w:rsidP="002F231A">
      <w:pPr>
        <w:rPr>
          <w:color w:val="0070C0"/>
        </w:rPr>
      </w:pPr>
      <w:r w:rsidRPr="0084200A">
        <w:t xml:space="preserve">Callahan’s suggestion: we keep the definition of health under “a state of physical wellbeing” which definition does not have to be complete, but only adequate to prevent a significant impairment of its function. </w:t>
      </w:r>
      <w:r w:rsidRPr="0084200A">
        <w:rPr>
          <w:color w:val="0070C0"/>
        </w:rPr>
        <w:t xml:space="preserve">-The mental is missing </w:t>
      </w:r>
    </w:p>
    <w:p w:rsidR="002F231A" w:rsidRPr="0084200A" w:rsidRDefault="002F231A" w:rsidP="002F231A">
      <w:pPr>
        <w:rPr>
          <w:color w:val="0070C0"/>
        </w:rPr>
      </w:pPr>
    </w:p>
    <w:p w:rsidR="009F0B06" w:rsidRPr="0084200A" w:rsidRDefault="009F0B06" w:rsidP="009F0B06">
      <w:pPr>
        <w:pStyle w:val="Title"/>
        <w:rPr>
          <w:rStyle w:val="Emphasis"/>
          <w:b/>
          <w:i w:val="0"/>
          <w:color w:val="4F81BD" w:themeColor="accent1"/>
        </w:rPr>
      </w:pPr>
      <w:r w:rsidRPr="0084200A">
        <w:rPr>
          <w:rStyle w:val="Emphasis"/>
          <w:b/>
          <w:i w:val="0"/>
          <w:color w:val="4F81BD" w:themeColor="accent1"/>
        </w:rPr>
        <w:t>PHI 2396 – Lecture 4 – Jan.20/12</w:t>
      </w:r>
    </w:p>
    <w:p w:rsidR="009F0B06" w:rsidRPr="0084200A" w:rsidRDefault="009F0B06" w:rsidP="009F0B06">
      <w:r w:rsidRPr="0084200A">
        <w:t>Health</w:t>
      </w:r>
    </w:p>
    <w:p w:rsidR="009F0B06" w:rsidRPr="0084200A" w:rsidRDefault="009F0B06" w:rsidP="009F0B06">
      <w:r w:rsidRPr="0084200A">
        <w:t>W. Miller Brown, “On defining disease”</w:t>
      </w:r>
    </w:p>
    <w:p w:rsidR="009F0B06" w:rsidRPr="0084200A" w:rsidRDefault="009F0B06" w:rsidP="009F0B06">
      <w:pPr>
        <w:pStyle w:val="ListParagraph"/>
        <w:numPr>
          <w:ilvl w:val="0"/>
          <w:numId w:val="12"/>
        </w:numPr>
      </w:pPr>
      <w:r w:rsidRPr="0084200A">
        <w:t>We need a definition of the concept of disease in order to be able to define health negatively (as a lack of disease)</w:t>
      </w:r>
    </w:p>
    <w:p w:rsidR="009F0B06" w:rsidRPr="0084200A" w:rsidRDefault="009F0B06" w:rsidP="009F0B06">
      <w:r w:rsidRPr="0084200A">
        <w:t>Two approaches toward defying disease – objectivist and normative</w:t>
      </w:r>
    </w:p>
    <w:p w:rsidR="009F0B06" w:rsidRPr="0084200A" w:rsidRDefault="009F0B06" w:rsidP="009F0B06"/>
    <w:p w:rsidR="009F0B06" w:rsidRPr="0084200A" w:rsidRDefault="009F0B06" w:rsidP="009F0B06">
      <w:r w:rsidRPr="0084200A">
        <w:rPr>
          <w:u w:val="single"/>
        </w:rPr>
        <w:t xml:space="preserve">Objective approach: </w:t>
      </w:r>
      <w:r w:rsidRPr="0084200A">
        <w:t>tries to fit the notion of disease within the theoretical framework of modern biological science</w:t>
      </w:r>
      <w:r w:rsidR="00955ADD" w:rsidRPr="0084200A">
        <w:t>.</w:t>
      </w:r>
    </w:p>
    <w:p w:rsidR="00955ADD" w:rsidRPr="0084200A" w:rsidRDefault="00955ADD" w:rsidP="00955ADD">
      <w:pPr>
        <w:pStyle w:val="ListParagraph"/>
        <w:numPr>
          <w:ilvl w:val="0"/>
          <w:numId w:val="12"/>
        </w:numPr>
      </w:pPr>
      <w:r w:rsidRPr="0084200A">
        <w:t>This approach shows that we can define disease without appealing non-scientific standards, norms or values</w:t>
      </w:r>
    </w:p>
    <w:p w:rsidR="00955ADD" w:rsidRPr="0084200A" w:rsidRDefault="00955ADD" w:rsidP="00955ADD">
      <w:pPr>
        <w:pStyle w:val="ListParagraph"/>
        <w:numPr>
          <w:ilvl w:val="0"/>
          <w:numId w:val="12"/>
        </w:numPr>
      </w:pPr>
      <w:r w:rsidRPr="0084200A">
        <w:t>This is a descriptive approach</w:t>
      </w:r>
    </w:p>
    <w:p w:rsidR="00955ADD" w:rsidRPr="0084200A" w:rsidRDefault="00955ADD" w:rsidP="00955ADD">
      <w:pPr>
        <w:pStyle w:val="ListParagraph"/>
        <w:numPr>
          <w:ilvl w:val="0"/>
          <w:numId w:val="12"/>
        </w:numPr>
      </w:pPr>
      <w:r w:rsidRPr="0084200A">
        <w:t>Disease is then an impairment deviation from the normal functioning of the body, mal-adaption, incapacity or dis-functioning</w:t>
      </w:r>
    </w:p>
    <w:p w:rsidR="00955ADD" w:rsidRPr="0084200A" w:rsidRDefault="00955ADD" w:rsidP="00955ADD">
      <w:pPr>
        <w:pStyle w:val="ListParagraph"/>
        <w:numPr>
          <w:ilvl w:val="0"/>
          <w:numId w:val="12"/>
        </w:numPr>
      </w:pPr>
      <w:r w:rsidRPr="0084200A">
        <w:t xml:space="preserve">It is upon the biological science to describe successfully  normal bodily processes as </w:t>
      </w:r>
      <w:proofErr w:type="spellStart"/>
      <w:r w:rsidRPr="0084200A">
        <w:t>as</w:t>
      </w:r>
      <w:proofErr w:type="spellEnd"/>
      <w:r w:rsidRPr="0084200A">
        <w:t xml:space="preserve"> their deviations</w:t>
      </w:r>
    </w:p>
    <w:p w:rsidR="00955ADD" w:rsidRPr="0084200A" w:rsidRDefault="00955ADD" w:rsidP="00955ADD">
      <w:pPr>
        <w:pStyle w:val="ListParagraph"/>
        <w:numPr>
          <w:ilvl w:val="0"/>
          <w:numId w:val="12"/>
        </w:numPr>
      </w:pPr>
      <w:r w:rsidRPr="0084200A">
        <w:t xml:space="preserve">The objectivist approach developed by </w:t>
      </w:r>
      <w:proofErr w:type="spellStart"/>
      <w:r w:rsidRPr="0084200A">
        <w:t>Boorse</w:t>
      </w:r>
      <w:proofErr w:type="spellEnd"/>
      <w:r w:rsidRPr="0084200A">
        <w:t xml:space="preserve"> ignores ordinarily language (avoids vagueness – ordinary language can be vague) and relies on technical concepts such as biological function</w:t>
      </w:r>
    </w:p>
    <w:p w:rsidR="00955ADD" w:rsidRPr="0084200A" w:rsidRDefault="00955ADD" w:rsidP="00955ADD">
      <w:pPr>
        <w:pStyle w:val="ListParagraph"/>
        <w:numPr>
          <w:ilvl w:val="0"/>
          <w:numId w:val="12"/>
        </w:numPr>
      </w:pPr>
      <w:proofErr w:type="spellStart"/>
      <w:r w:rsidRPr="0084200A">
        <w:t>Boorse’s</w:t>
      </w:r>
      <w:proofErr w:type="spellEnd"/>
      <w:r w:rsidRPr="0084200A">
        <w:t xml:space="preserve"> definition of disease: “ a type of internal state which is either an impairment of normal functional ability</w:t>
      </w:r>
    </w:p>
    <w:p w:rsidR="00955ADD" w:rsidRPr="0084200A" w:rsidRDefault="00955ADD" w:rsidP="00955ADD">
      <w:r w:rsidRPr="0084200A">
        <w:t>Example: a reduction of one or more functional abilities below typical efficiency, or a limitation on functional ability caused by environmental agents”</w:t>
      </w:r>
    </w:p>
    <w:p w:rsidR="00955ADD" w:rsidRPr="0084200A" w:rsidRDefault="00955ADD" w:rsidP="00955ADD"/>
    <w:p w:rsidR="00955ADD" w:rsidRPr="0084200A" w:rsidRDefault="00955ADD" w:rsidP="00955ADD">
      <w:r w:rsidRPr="0084200A">
        <w:t xml:space="preserve">Key concepts in </w:t>
      </w:r>
      <w:proofErr w:type="spellStart"/>
      <w:r w:rsidRPr="0084200A">
        <w:t>Boorse’s</w:t>
      </w:r>
      <w:proofErr w:type="spellEnd"/>
      <w:r w:rsidRPr="0084200A">
        <w:t xml:space="preserve"> definition: Function and normal</w:t>
      </w:r>
    </w:p>
    <w:p w:rsidR="00955ADD" w:rsidRPr="0084200A" w:rsidRDefault="00955ADD" w:rsidP="00955ADD">
      <w:pPr>
        <w:pStyle w:val="ListParagraph"/>
        <w:numPr>
          <w:ilvl w:val="0"/>
          <w:numId w:val="12"/>
        </w:numPr>
      </w:pPr>
      <w:r w:rsidRPr="0084200A">
        <w:t>Function is goal oriented</w:t>
      </w:r>
    </w:p>
    <w:p w:rsidR="00955ADD" w:rsidRPr="0084200A" w:rsidRDefault="00955ADD" w:rsidP="00955ADD">
      <w:pPr>
        <w:pStyle w:val="ListParagraph"/>
        <w:numPr>
          <w:ilvl w:val="0"/>
          <w:numId w:val="12"/>
        </w:numPr>
      </w:pPr>
      <w:proofErr w:type="spellStart"/>
      <w:r w:rsidRPr="0084200A">
        <w:t>Boorse’s</w:t>
      </w:r>
      <w:proofErr w:type="spellEnd"/>
      <w:r w:rsidRPr="0084200A">
        <w:t xml:space="preserve"> criticism of function: there are many functions that are not goal-oriented (Ex: human crimes, man’s nipples)</w:t>
      </w:r>
    </w:p>
    <w:p w:rsidR="00955ADD" w:rsidRPr="0084200A" w:rsidRDefault="00955ADD" w:rsidP="00955ADD">
      <w:pPr>
        <w:pStyle w:val="ListParagraph"/>
        <w:numPr>
          <w:ilvl w:val="0"/>
          <w:numId w:val="12"/>
        </w:numPr>
      </w:pPr>
      <w:proofErr w:type="spellStart"/>
      <w:r w:rsidRPr="0084200A">
        <w:t>Boorse’s</w:t>
      </w:r>
      <w:proofErr w:type="spellEnd"/>
      <w:r w:rsidRPr="0084200A">
        <w:t xml:space="preserve"> understands normality as a statistical normality (typical/average case) – need a </w:t>
      </w:r>
      <w:proofErr w:type="spellStart"/>
      <w:r w:rsidRPr="0084200A">
        <w:t>taget</w:t>
      </w:r>
      <w:proofErr w:type="spellEnd"/>
      <w:r w:rsidRPr="0084200A">
        <w:t xml:space="preserve"> population to measure the normalcy</w:t>
      </w:r>
    </w:p>
    <w:p w:rsidR="00955ADD" w:rsidRPr="0084200A" w:rsidRDefault="00955ADD" w:rsidP="00955ADD"/>
    <w:p w:rsidR="00955ADD" w:rsidRPr="0084200A" w:rsidRDefault="00955ADD" w:rsidP="00955ADD">
      <w:r w:rsidRPr="0084200A">
        <w:t>Brown’s criticism: the choice of target population; also unclear higher goal</w:t>
      </w:r>
    </w:p>
    <w:p w:rsidR="00955ADD" w:rsidRPr="0084200A" w:rsidRDefault="00955ADD" w:rsidP="00955ADD"/>
    <w:p w:rsidR="00955ADD" w:rsidRPr="0084200A" w:rsidRDefault="00955ADD" w:rsidP="00955ADD">
      <w:proofErr w:type="spellStart"/>
      <w:r w:rsidRPr="0084200A">
        <w:t>Boorse</w:t>
      </w:r>
      <w:proofErr w:type="spellEnd"/>
      <w:r w:rsidRPr="0084200A">
        <w:t>: survival and reproduction are the two highest goals for a species</w:t>
      </w:r>
    </w:p>
    <w:p w:rsidR="00955ADD" w:rsidRPr="0084200A" w:rsidRDefault="00955ADD" w:rsidP="00955ADD">
      <w:r w:rsidRPr="0084200A">
        <w:t>Brown: there are enough examples in biology where the two species behaves in an “abnormal” way during or after reproduction (ex: salmon) adults let young ones eat their abdomen to survive</w:t>
      </w:r>
      <w:r w:rsidR="00EC0E39" w:rsidRPr="0084200A">
        <w:t xml:space="preserve"> but kills the parent ultimately</w:t>
      </w:r>
    </w:p>
    <w:p w:rsidR="00EC0E39" w:rsidRPr="0084200A" w:rsidRDefault="00EC0E39" w:rsidP="00EC0E39">
      <w:pPr>
        <w:pStyle w:val="ListParagraph"/>
        <w:numPr>
          <w:ilvl w:val="0"/>
          <w:numId w:val="12"/>
        </w:numPr>
      </w:pPr>
      <w:r w:rsidRPr="0084200A">
        <w:t>So perhaps  we should allow a normative element in our objectivist and purportedly descriptive definition of disease</w:t>
      </w:r>
    </w:p>
    <w:p w:rsidR="00EC0E39" w:rsidRPr="0084200A" w:rsidRDefault="00EC0E39" w:rsidP="00EC0E39"/>
    <w:p w:rsidR="00EC0E39" w:rsidRPr="0084200A" w:rsidRDefault="00EC0E39" w:rsidP="00EC0E39">
      <w:r w:rsidRPr="0084200A">
        <w:t xml:space="preserve">Normative approach – considers what we, as a culture, etc. consider being good, valuable, etc. </w:t>
      </w:r>
    </w:p>
    <w:p w:rsidR="00EC0E39" w:rsidRPr="0084200A" w:rsidRDefault="00EC0E39" w:rsidP="00EC0E39">
      <w:pPr>
        <w:pStyle w:val="ListParagraph"/>
        <w:numPr>
          <w:ilvl w:val="0"/>
          <w:numId w:val="12"/>
        </w:numPr>
      </w:pPr>
      <w:r w:rsidRPr="0084200A">
        <w:rPr>
          <w:color w:val="0070C0"/>
        </w:rPr>
        <w:t>Whereas health is normal and beneficial normative</w:t>
      </w:r>
    </w:p>
    <w:p w:rsidR="00EC0E39" w:rsidRPr="0084200A" w:rsidRDefault="00EC0E39" w:rsidP="00EC0E39">
      <w:pPr>
        <w:pStyle w:val="ListParagraph"/>
        <w:numPr>
          <w:ilvl w:val="0"/>
          <w:numId w:val="12"/>
        </w:numPr>
      </w:pPr>
      <w:r w:rsidRPr="0084200A">
        <w:t>Here, disease means an undesirable, disvalued or bad physical state or process of an organism – disease is considered not normal</w:t>
      </w:r>
    </w:p>
    <w:p w:rsidR="00EC0E39" w:rsidRPr="0084200A" w:rsidRDefault="00EC0E39" w:rsidP="00EC0E39">
      <w:pPr>
        <w:pStyle w:val="ListParagraph"/>
        <w:numPr>
          <w:ilvl w:val="0"/>
          <w:numId w:val="12"/>
        </w:numPr>
      </w:pPr>
      <w:r w:rsidRPr="0084200A">
        <w:t>The basic claim of the normative approach is that the concept of disease is bound up with the concepts of harm and benefit</w:t>
      </w:r>
    </w:p>
    <w:p w:rsidR="00EC0E39" w:rsidRPr="0084200A" w:rsidRDefault="00EC0E39" w:rsidP="00EC0E39">
      <w:pPr>
        <w:pStyle w:val="ListParagraph"/>
        <w:numPr>
          <w:ilvl w:val="0"/>
          <w:numId w:val="12"/>
        </w:numPr>
      </w:pPr>
      <w:r w:rsidRPr="0084200A">
        <w:t xml:space="preserve">Caroline </w:t>
      </w:r>
      <w:proofErr w:type="spellStart"/>
      <w:r w:rsidRPr="0084200A">
        <w:t>Whitback’s</w:t>
      </w:r>
      <w:proofErr w:type="spellEnd"/>
      <w:r w:rsidRPr="0084200A">
        <w:t xml:space="preserve"> normative definition of disease </w:t>
      </w:r>
      <w:r w:rsidRPr="0084200A">
        <w:rPr>
          <w:b/>
          <w:color w:val="FF0000"/>
        </w:rPr>
        <w:t>(Pg. 41-42)</w:t>
      </w:r>
      <w:r w:rsidRPr="0084200A">
        <w:t>: disease is a psycho-physiological state that people want to avoid.</w:t>
      </w:r>
    </w:p>
    <w:p w:rsidR="00EC0E39" w:rsidRPr="0084200A" w:rsidRDefault="00EC0E39" w:rsidP="00EC0E39">
      <w:pPr>
        <w:pStyle w:val="ListParagraph"/>
        <w:numPr>
          <w:ilvl w:val="0"/>
          <w:numId w:val="12"/>
        </w:numPr>
      </w:pPr>
      <w:r w:rsidRPr="0084200A">
        <w:t xml:space="preserve">Brown- this definition is an improvement over </w:t>
      </w:r>
      <w:proofErr w:type="spellStart"/>
      <w:r w:rsidRPr="0084200A">
        <w:t>Boorse’s</w:t>
      </w:r>
      <w:proofErr w:type="spellEnd"/>
      <w:r w:rsidRPr="0084200A">
        <w:t xml:space="preserve"> definition in that it keeps disease limited to humans, and sees disease as a process</w:t>
      </w:r>
    </w:p>
    <w:p w:rsidR="00EC0E39" w:rsidRPr="0084200A" w:rsidRDefault="00EC0E39" w:rsidP="00EC0E39">
      <w:pPr>
        <w:pStyle w:val="ListParagraph"/>
        <w:numPr>
          <w:ilvl w:val="0"/>
          <w:numId w:val="12"/>
        </w:numPr>
      </w:pPr>
      <w:r w:rsidRPr="0084200A">
        <w:t xml:space="preserve">One problem with </w:t>
      </w:r>
      <w:proofErr w:type="spellStart"/>
      <w:r w:rsidRPr="0084200A">
        <w:t>Whitback’s</w:t>
      </w:r>
      <w:proofErr w:type="spellEnd"/>
      <w:r w:rsidRPr="0084200A">
        <w:t xml:space="preserve"> definition: if the members of a human group decides that something they tried to avoid in the past (Ex: diabetes) is not something they want to avoid anymore, we are left with no definition of disease</w:t>
      </w:r>
    </w:p>
    <w:p w:rsidR="00EC0E39" w:rsidRPr="0084200A" w:rsidRDefault="00EC0E39" w:rsidP="00EC0E39">
      <w:pPr>
        <w:rPr>
          <w:color w:val="0070C0"/>
        </w:rPr>
      </w:pPr>
      <w:r w:rsidRPr="0084200A">
        <w:t>Example: homosexuality –</w:t>
      </w:r>
      <w:r w:rsidRPr="0084200A">
        <w:rPr>
          <w:color w:val="0070C0"/>
        </w:rPr>
        <w:t>was considered disease</w:t>
      </w:r>
      <w:r w:rsidR="00470195" w:rsidRPr="0084200A">
        <w:rPr>
          <w:color w:val="0070C0"/>
        </w:rPr>
        <w:t xml:space="preserve"> </w:t>
      </w:r>
    </w:p>
    <w:p w:rsidR="00470195" w:rsidRPr="0084200A" w:rsidRDefault="00470195" w:rsidP="00EC0E39">
      <w:pPr>
        <w:rPr>
          <w:color w:val="0070C0"/>
        </w:rPr>
      </w:pPr>
    </w:p>
    <w:p w:rsidR="00470195" w:rsidRPr="0084200A" w:rsidRDefault="00470195" w:rsidP="00EC0E39">
      <w:proofErr w:type="gramStart"/>
      <w:r w:rsidRPr="0084200A">
        <w:t>Brown’s  conclusion</w:t>
      </w:r>
      <w:proofErr w:type="gramEnd"/>
      <w:r w:rsidRPr="0084200A">
        <w:t xml:space="preserve">: the problems with both </w:t>
      </w:r>
      <w:proofErr w:type="spellStart"/>
      <w:r w:rsidRPr="0084200A">
        <w:t>Boorse’s</w:t>
      </w:r>
      <w:proofErr w:type="spellEnd"/>
      <w:r w:rsidRPr="0084200A">
        <w:t xml:space="preserve"> ad </w:t>
      </w:r>
      <w:proofErr w:type="spellStart"/>
      <w:r w:rsidRPr="0084200A">
        <w:t>Whitbeck’s</w:t>
      </w:r>
      <w:proofErr w:type="spellEnd"/>
      <w:r w:rsidRPr="0084200A">
        <w:t xml:space="preserve"> definitions of disease- they are working with the assumption that medicine is a theoretical discipline and are looking for the perfect theoretical definition of disease</w:t>
      </w:r>
    </w:p>
    <w:p w:rsidR="00470195" w:rsidRPr="0084200A" w:rsidRDefault="00470195" w:rsidP="00470195">
      <w:pPr>
        <w:pStyle w:val="ListParagraph"/>
        <w:numPr>
          <w:ilvl w:val="0"/>
          <w:numId w:val="12"/>
        </w:numPr>
      </w:pPr>
      <w:r w:rsidRPr="0084200A">
        <w:t>But medicine is a practical discipline which has arisen from crisis and suffering and its hypothesis emerge from a set of conditions and circumstances (such as doctor-patient communications that lead to simple definitions of health and disease) may not know cause – but know how to cure the more doctor knows about patient (ethnic background, etc.) better they are able to deal with</w:t>
      </w:r>
    </w:p>
    <w:p w:rsidR="00470195" w:rsidRPr="0084200A" w:rsidRDefault="00470195" w:rsidP="00470195">
      <w:pPr>
        <w:pStyle w:val="ListParagraph"/>
        <w:numPr>
          <w:ilvl w:val="0"/>
          <w:numId w:val="12"/>
        </w:numPr>
      </w:pPr>
      <w:r w:rsidRPr="0084200A">
        <w:t xml:space="preserve">They may be incomplete at the moment but at least can be walked with </w:t>
      </w:r>
    </w:p>
    <w:p w:rsidR="00470195" w:rsidRPr="0084200A" w:rsidRDefault="00470195" w:rsidP="00470195">
      <w:pPr>
        <w:pStyle w:val="ListParagraph"/>
        <w:numPr>
          <w:ilvl w:val="0"/>
          <w:numId w:val="12"/>
        </w:numPr>
      </w:pPr>
      <w:r w:rsidRPr="0084200A">
        <w:t>Thus philosophical definitions may be helpful to medicine but they cannot be leading medicine – philosophers need to know there place</w:t>
      </w:r>
    </w:p>
    <w:p w:rsidR="009F0B06" w:rsidRPr="0084200A" w:rsidRDefault="009F0B06" w:rsidP="009F0B06"/>
    <w:p w:rsidR="00EF1BAF" w:rsidRPr="0084200A" w:rsidRDefault="00EF1BAF" w:rsidP="00EF1BAF">
      <w:pPr>
        <w:pStyle w:val="Title"/>
        <w:rPr>
          <w:rStyle w:val="Emphasis"/>
          <w:b/>
          <w:i w:val="0"/>
          <w:color w:val="4F81BD" w:themeColor="accent1"/>
        </w:rPr>
      </w:pPr>
      <w:r w:rsidRPr="0084200A">
        <w:rPr>
          <w:rStyle w:val="Emphasis"/>
          <w:b/>
          <w:i w:val="0"/>
          <w:color w:val="4F81BD" w:themeColor="accent1"/>
        </w:rPr>
        <w:t>PHI 2396 – Lecture</w:t>
      </w:r>
      <w:r w:rsidR="00E15379" w:rsidRPr="0084200A">
        <w:rPr>
          <w:rStyle w:val="Emphasis"/>
          <w:b/>
          <w:i w:val="0"/>
          <w:color w:val="4F81BD" w:themeColor="accent1"/>
        </w:rPr>
        <w:t xml:space="preserve"> 5</w:t>
      </w:r>
      <w:r w:rsidRPr="0084200A">
        <w:rPr>
          <w:rStyle w:val="Emphasis"/>
          <w:b/>
          <w:i w:val="0"/>
          <w:color w:val="4F81BD" w:themeColor="accent1"/>
        </w:rPr>
        <w:t xml:space="preserve"> </w:t>
      </w:r>
      <w:r w:rsidR="00E15379" w:rsidRPr="0084200A">
        <w:rPr>
          <w:rStyle w:val="Emphasis"/>
          <w:b/>
          <w:i w:val="0"/>
          <w:color w:val="4F81BD" w:themeColor="accent1"/>
        </w:rPr>
        <w:t>– Jan.24</w:t>
      </w:r>
      <w:r w:rsidRPr="0084200A">
        <w:rPr>
          <w:rStyle w:val="Emphasis"/>
          <w:b/>
          <w:i w:val="0"/>
          <w:color w:val="4F81BD" w:themeColor="accent1"/>
        </w:rPr>
        <w:t>/12</w:t>
      </w:r>
    </w:p>
    <w:p w:rsidR="002F231A" w:rsidRPr="0084200A" w:rsidRDefault="00E15379" w:rsidP="002F231A">
      <w:r w:rsidRPr="0084200A">
        <w:t>Abortion</w:t>
      </w:r>
    </w:p>
    <w:p w:rsidR="00E15379" w:rsidRPr="0084200A" w:rsidRDefault="00E15379" w:rsidP="00E15379">
      <w:pPr>
        <w:pStyle w:val="ListParagraph"/>
        <w:numPr>
          <w:ilvl w:val="0"/>
          <w:numId w:val="1"/>
        </w:numPr>
      </w:pPr>
      <w:r w:rsidRPr="0084200A">
        <w:t>Susan Sherwin, Abortion Through a Feminist Ethics Lens; Mary Ann Warren, On the Moral and Legal Status of Abortion</w:t>
      </w:r>
    </w:p>
    <w:p w:rsidR="00E15379" w:rsidRPr="0084200A" w:rsidRDefault="00E15379" w:rsidP="00E15379">
      <w:pPr>
        <w:pStyle w:val="ListParagraph"/>
        <w:numPr>
          <w:ilvl w:val="0"/>
          <w:numId w:val="1"/>
        </w:numPr>
      </w:pPr>
      <w:r w:rsidRPr="0084200A">
        <w:t>History of abortion law in Canada</w:t>
      </w:r>
    </w:p>
    <w:p w:rsidR="00E15379" w:rsidRPr="0084200A" w:rsidRDefault="00E15379" w:rsidP="00E15379">
      <w:pPr>
        <w:pStyle w:val="ListParagraph"/>
        <w:numPr>
          <w:ilvl w:val="0"/>
          <w:numId w:val="1"/>
        </w:numPr>
      </w:pPr>
      <w:r w:rsidRPr="0084200A">
        <w:t xml:space="preserve">Arguments against abortion. Abortion is killing a human being, therefore we have to ban abortion unless it’s therapeutic </w:t>
      </w:r>
      <w:r w:rsidRPr="0084200A">
        <w:rPr>
          <w:color w:val="0070C0"/>
        </w:rPr>
        <w:t xml:space="preserve">–recommended when health/life of mother threatened </w:t>
      </w:r>
    </w:p>
    <w:p w:rsidR="00F158C9" w:rsidRPr="0084200A" w:rsidRDefault="00F158C9" w:rsidP="00F158C9">
      <w:pPr>
        <w:rPr>
          <w:u w:val="single"/>
        </w:rPr>
      </w:pPr>
    </w:p>
    <w:p w:rsidR="00F158C9" w:rsidRPr="0084200A" w:rsidRDefault="00F158C9" w:rsidP="00F158C9">
      <w:r w:rsidRPr="0084200A">
        <w:rPr>
          <w:u w:val="single"/>
        </w:rPr>
        <w:t>Argument 1:</w:t>
      </w:r>
      <w:r w:rsidRPr="0084200A">
        <w:t xml:space="preserve"> Women are responsible for getting pregnant and therefore they have to be held responsible for bringing the human babies to life and safety.</w:t>
      </w:r>
    </w:p>
    <w:p w:rsidR="00F158C9" w:rsidRPr="0084200A" w:rsidRDefault="00F158C9" w:rsidP="00F158C9"/>
    <w:p w:rsidR="00F158C9" w:rsidRPr="0084200A" w:rsidRDefault="00F158C9" w:rsidP="00F158C9">
      <w:r w:rsidRPr="0084200A">
        <w:rPr>
          <w:u w:val="single"/>
        </w:rPr>
        <w:t>Argument 2:</w:t>
      </w:r>
      <w:r w:rsidRPr="0084200A">
        <w:t xml:space="preserve"> if we allow abortions, then we encourage irresponsible behaviour in pregnant women</w:t>
      </w:r>
    </w:p>
    <w:p w:rsidR="00F158C9" w:rsidRPr="0084200A" w:rsidRDefault="00F158C9" w:rsidP="00F158C9"/>
    <w:p w:rsidR="00F158C9" w:rsidRPr="0084200A" w:rsidRDefault="00F158C9" w:rsidP="00F158C9">
      <w:r w:rsidRPr="0084200A">
        <w:t>Both arguments are based upon an underlying premise that human fetus is a human being with a right to live.</w:t>
      </w:r>
    </w:p>
    <w:p w:rsidR="00F158C9" w:rsidRPr="0084200A" w:rsidRDefault="00F158C9" w:rsidP="00F158C9"/>
    <w:p w:rsidR="00F158C9" w:rsidRPr="0084200A" w:rsidRDefault="00F158C9" w:rsidP="00F158C9">
      <w:r w:rsidRPr="0084200A">
        <w:t>Fully reconstructed argument:</w:t>
      </w:r>
    </w:p>
    <w:p w:rsidR="00F158C9" w:rsidRPr="0084200A" w:rsidRDefault="00F158C9" w:rsidP="00F158C9"/>
    <w:p w:rsidR="00F158C9" w:rsidRPr="0084200A" w:rsidRDefault="00F158C9" w:rsidP="00F158C9">
      <w:pPr>
        <w:pStyle w:val="ListParagraph"/>
        <w:numPr>
          <w:ilvl w:val="0"/>
          <w:numId w:val="11"/>
        </w:numPr>
      </w:pPr>
      <w:r w:rsidRPr="0084200A">
        <w:t>It is wrong to kill (innocent) beings</w:t>
      </w:r>
    </w:p>
    <w:p w:rsidR="00F158C9" w:rsidRPr="0084200A" w:rsidRDefault="00F158C9" w:rsidP="00F158C9">
      <w:pPr>
        <w:pStyle w:val="ListParagraph"/>
        <w:numPr>
          <w:ilvl w:val="0"/>
          <w:numId w:val="11"/>
        </w:numPr>
      </w:pPr>
      <w:r w:rsidRPr="0084200A">
        <w:t>Fetuses are (innocent) human beings</w:t>
      </w:r>
    </w:p>
    <w:p w:rsidR="00F158C9" w:rsidRPr="0084200A" w:rsidRDefault="00F158C9" w:rsidP="00F158C9">
      <w:pPr>
        <w:pStyle w:val="ListParagraph"/>
        <w:numPr>
          <w:ilvl w:val="0"/>
          <w:numId w:val="11"/>
        </w:numPr>
      </w:pPr>
      <w:r w:rsidRPr="0084200A">
        <w:t>Therefore, it is wrong to abort fetuses</w:t>
      </w:r>
    </w:p>
    <w:p w:rsidR="00F158C9" w:rsidRPr="0084200A" w:rsidRDefault="00F158C9" w:rsidP="00F158C9">
      <w:pPr>
        <w:ind w:left="360"/>
      </w:pPr>
    </w:p>
    <w:p w:rsidR="00F158C9" w:rsidRPr="0084200A" w:rsidRDefault="00F158C9" w:rsidP="00F158C9">
      <w:pPr>
        <w:pStyle w:val="ListParagraph"/>
        <w:numPr>
          <w:ilvl w:val="0"/>
          <w:numId w:val="1"/>
        </w:numPr>
      </w:pPr>
      <w:r w:rsidRPr="0084200A">
        <w:t>Life starts at the moment of conception – this is the most rigid reading of the first statement and it originates from the Roam Catholic Church official standpoint on the issue of abortion</w:t>
      </w:r>
    </w:p>
    <w:p w:rsidR="00F158C9" w:rsidRPr="0084200A" w:rsidRDefault="00F158C9" w:rsidP="00F158C9">
      <w:pPr>
        <w:pStyle w:val="ListParagraph"/>
        <w:numPr>
          <w:ilvl w:val="0"/>
          <w:numId w:val="1"/>
        </w:numPr>
      </w:pPr>
      <w:r w:rsidRPr="0084200A">
        <w:t>Other more moderate readings – we have a live human form after the first week of pregnancy</w:t>
      </w:r>
    </w:p>
    <w:p w:rsidR="00F158C9" w:rsidRPr="0084200A" w:rsidRDefault="004B6D51" w:rsidP="00F158C9">
      <w:pPr>
        <w:pStyle w:val="ListParagraph"/>
        <w:numPr>
          <w:ilvl w:val="0"/>
          <w:numId w:val="1"/>
        </w:numPr>
      </w:pPr>
      <w:r w:rsidRPr="0084200A">
        <w:t>A fetus is a potential human being with the right to life, safety, freedom and happiness</w:t>
      </w:r>
    </w:p>
    <w:p w:rsidR="004B6D51" w:rsidRPr="0084200A" w:rsidRDefault="004B6D51" w:rsidP="00F158C9">
      <w:pPr>
        <w:pStyle w:val="ListParagraph"/>
        <w:numPr>
          <w:ilvl w:val="0"/>
          <w:numId w:val="1"/>
        </w:numPr>
      </w:pPr>
      <w:r w:rsidRPr="0084200A">
        <w:t>In any of these cases, fetus is considered morally wrong, and on the basis of morality, it is considered also illegal</w:t>
      </w:r>
    </w:p>
    <w:p w:rsidR="002F231A" w:rsidRPr="0084200A" w:rsidRDefault="004B6D51" w:rsidP="004B6D51">
      <w:pPr>
        <w:pStyle w:val="ListParagraph"/>
        <w:numPr>
          <w:ilvl w:val="0"/>
          <w:numId w:val="1"/>
        </w:numPr>
      </w:pPr>
      <w:r w:rsidRPr="0084200A">
        <w:rPr>
          <w:u w:val="single"/>
        </w:rPr>
        <w:t>Arguments from a pro-choice standpoint</w:t>
      </w:r>
      <w:r w:rsidRPr="0084200A">
        <w:t>. Women have choice of abortion (in virtue of the basic right of freedom of choice). Therefore, we have to allow any type of abortion, not only the therapeutic ones</w:t>
      </w:r>
    </w:p>
    <w:p w:rsidR="004B6D51" w:rsidRPr="0084200A" w:rsidRDefault="004B6D51" w:rsidP="004B6D51">
      <w:pPr>
        <w:pStyle w:val="ListParagraph"/>
        <w:numPr>
          <w:ilvl w:val="0"/>
          <w:numId w:val="1"/>
        </w:numPr>
      </w:pPr>
      <w:r w:rsidRPr="0084200A">
        <w:t xml:space="preserve">The most </w:t>
      </w:r>
      <w:r w:rsidRPr="0084200A">
        <w:rPr>
          <w:u w:val="single"/>
        </w:rPr>
        <w:t>mitigated pro-choice position:</w:t>
      </w:r>
      <w:r w:rsidRPr="0084200A">
        <w:t xml:space="preserve"> even if we agree that abortion is morally wrong, we should make it legal: illegal abortion leads to death or serious injuries of many women which is equally wrong.</w:t>
      </w:r>
    </w:p>
    <w:p w:rsidR="004B6D51" w:rsidRPr="0084200A" w:rsidRDefault="004B6D51" w:rsidP="004B6D51">
      <w:pPr>
        <w:pStyle w:val="ListParagraph"/>
        <w:numPr>
          <w:ilvl w:val="0"/>
          <w:numId w:val="1"/>
        </w:numPr>
      </w:pPr>
      <w:r w:rsidRPr="0084200A">
        <w:t>So, we should keep the moral and the legal perspective on abortion separate</w:t>
      </w:r>
    </w:p>
    <w:p w:rsidR="004B6D51" w:rsidRPr="0084200A" w:rsidRDefault="004B6D51" w:rsidP="004B6D51">
      <w:pPr>
        <w:pStyle w:val="ListParagraph"/>
        <w:numPr>
          <w:ilvl w:val="0"/>
          <w:numId w:val="1"/>
        </w:numPr>
      </w:pPr>
      <w:r w:rsidRPr="0084200A">
        <w:t>Support: stats on illegal abortion are always hard to  come by but we do know that between 1926 and 19</w:t>
      </w:r>
      <w:r w:rsidR="005C2DF4" w:rsidRPr="0084200A">
        <w:t>47, 4000 to 6000 Canadian women dies as a result of bungled, illegal abortions</w:t>
      </w:r>
    </w:p>
    <w:p w:rsidR="005C2DF4" w:rsidRPr="0084200A" w:rsidRDefault="005C2DF4" w:rsidP="005C2DF4"/>
    <w:p w:rsidR="005C2DF4" w:rsidRPr="0084200A" w:rsidRDefault="005C2DF4" w:rsidP="005C2DF4">
      <w:r w:rsidRPr="0084200A">
        <w:t>If we want to lower the number of abortions, here is what we can do:</w:t>
      </w:r>
    </w:p>
    <w:p w:rsidR="005C2DF4" w:rsidRPr="0084200A" w:rsidRDefault="005C2DF4" w:rsidP="005C2DF4">
      <w:pPr>
        <w:pStyle w:val="ListParagraph"/>
        <w:numPr>
          <w:ilvl w:val="0"/>
          <w:numId w:val="1"/>
        </w:numPr>
      </w:pPr>
      <w:r w:rsidRPr="0084200A">
        <w:t>Offer free consultation</w:t>
      </w:r>
    </w:p>
    <w:p w:rsidR="005C2DF4" w:rsidRPr="0084200A" w:rsidRDefault="005C2DF4" w:rsidP="005C2DF4">
      <w:pPr>
        <w:pStyle w:val="ListParagraph"/>
        <w:numPr>
          <w:ilvl w:val="0"/>
          <w:numId w:val="1"/>
        </w:numPr>
      </w:pPr>
      <w:r w:rsidRPr="0084200A">
        <w:t>Make sure that women are fully aware of the options they have if they decide to become mothers or at least give birth to the child (child-support financing, options for adoption, etc.)</w:t>
      </w:r>
    </w:p>
    <w:p w:rsidR="005C2DF4" w:rsidRPr="0084200A" w:rsidRDefault="005C2DF4" w:rsidP="005C2DF4">
      <w:pPr>
        <w:pStyle w:val="ListParagraph"/>
        <w:numPr>
          <w:ilvl w:val="0"/>
          <w:numId w:val="1"/>
        </w:numPr>
      </w:pPr>
      <w:r w:rsidRPr="0084200A">
        <w:t>Ensure a better government child support system</w:t>
      </w:r>
    </w:p>
    <w:p w:rsidR="005C2DF4" w:rsidRPr="0084200A" w:rsidRDefault="005C2DF4" w:rsidP="005C2DF4">
      <w:pPr>
        <w:pStyle w:val="ListParagraph"/>
        <w:numPr>
          <w:ilvl w:val="0"/>
          <w:numId w:val="1"/>
        </w:numPr>
      </w:pPr>
      <w:r w:rsidRPr="0084200A">
        <w:t xml:space="preserve">Full-fledged pro-choice positions. To deny access to abortion is to deny a woman her </w:t>
      </w:r>
      <w:r w:rsidRPr="0084200A">
        <w:rPr>
          <w:u w:val="single"/>
        </w:rPr>
        <w:t>right</w:t>
      </w:r>
      <w:r w:rsidRPr="0084200A">
        <w:t xml:space="preserve"> to control her own body</w:t>
      </w:r>
    </w:p>
    <w:p w:rsidR="005C2DF4" w:rsidRPr="0084200A" w:rsidRDefault="005C2DF4" w:rsidP="005C2DF4">
      <w:pPr>
        <w:pStyle w:val="ListParagraph"/>
        <w:numPr>
          <w:ilvl w:val="0"/>
          <w:numId w:val="1"/>
        </w:numPr>
      </w:pPr>
      <w:r w:rsidRPr="0084200A">
        <w:rPr>
          <w:u w:val="single"/>
        </w:rPr>
        <w:t>Warren:</w:t>
      </w:r>
      <w:r w:rsidRPr="0084200A">
        <w:t xml:space="preserve"> this position is problematic because if we treat female body as her property, then we have to treat the body as something distinct from her (her self), since we treat every type of property as distinct from the people who own it</w:t>
      </w:r>
    </w:p>
    <w:p w:rsidR="005C2DF4" w:rsidRPr="0084200A" w:rsidRDefault="005C2DF4" w:rsidP="005C2DF4">
      <w:pPr>
        <w:pStyle w:val="ListParagraph"/>
        <w:numPr>
          <w:ilvl w:val="0"/>
          <w:numId w:val="1"/>
        </w:numPr>
      </w:pPr>
      <w:r w:rsidRPr="0084200A">
        <w:t>This is not the case with our bodies. Our bodies are  an intrinsic part of us</w:t>
      </w:r>
    </w:p>
    <w:p w:rsidR="005C2DF4" w:rsidRPr="0084200A" w:rsidRDefault="005C2DF4" w:rsidP="005C2DF4">
      <w:pPr>
        <w:pStyle w:val="ListParagraph"/>
        <w:numPr>
          <w:ilvl w:val="0"/>
          <w:numId w:val="1"/>
        </w:numPr>
      </w:pPr>
      <w:r w:rsidRPr="0084200A">
        <w:t>To think pregnant women will be irresponsible if they had the choice in the matters of abortion is to stretch thing beyond reality</w:t>
      </w:r>
    </w:p>
    <w:p w:rsidR="005C2DF4" w:rsidRPr="0084200A" w:rsidRDefault="001F1EE7" w:rsidP="005C2DF4">
      <w:pPr>
        <w:pStyle w:val="ListParagraph"/>
        <w:numPr>
          <w:ilvl w:val="0"/>
          <w:numId w:val="1"/>
        </w:numPr>
      </w:pPr>
      <w:r w:rsidRPr="0084200A">
        <w:t>Abortion: a traumatic experience both physically and emotionally</w:t>
      </w:r>
    </w:p>
    <w:p w:rsidR="001F1EE7" w:rsidRPr="0084200A" w:rsidRDefault="001F1EE7" w:rsidP="005C2DF4">
      <w:pPr>
        <w:pStyle w:val="ListParagraph"/>
        <w:numPr>
          <w:ilvl w:val="0"/>
          <w:numId w:val="1"/>
        </w:numPr>
      </w:pPr>
      <w:r w:rsidRPr="0084200A">
        <w:t>Women do not having abortions</w:t>
      </w:r>
    </w:p>
    <w:p w:rsidR="001F1EE7" w:rsidRPr="0084200A" w:rsidRDefault="001F1EE7" w:rsidP="005C2DF4">
      <w:pPr>
        <w:pStyle w:val="ListParagraph"/>
        <w:numPr>
          <w:ilvl w:val="0"/>
          <w:numId w:val="1"/>
        </w:numPr>
      </w:pPr>
      <w:r w:rsidRPr="0084200A">
        <w:t>Even if there are cases of irresponsible behaviour towards one’s pregnancy, they will be exceptions which are not worth the prohibition of abortion as a basic right for women</w:t>
      </w:r>
    </w:p>
    <w:p w:rsidR="001F1EE7" w:rsidRPr="0084200A" w:rsidRDefault="001F1EE7" w:rsidP="005C2DF4">
      <w:pPr>
        <w:pStyle w:val="ListParagraph"/>
        <w:numPr>
          <w:ilvl w:val="0"/>
          <w:numId w:val="1"/>
        </w:numPr>
      </w:pPr>
      <w:r w:rsidRPr="0084200A">
        <w:t>The case scenarios discussed by anti-abortionists are far-fetched and have no grounds in reality</w:t>
      </w:r>
    </w:p>
    <w:p w:rsidR="001F1EE7" w:rsidRPr="0084200A" w:rsidRDefault="001F1EE7" w:rsidP="005C2DF4">
      <w:pPr>
        <w:pStyle w:val="ListParagraph"/>
        <w:numPr>
          <w:ilvl w:val="0"/>
          <w:numId w:val="1"/>
        </w:numPr>
      </w:pPr>
      <w:r w:rsidRPr="0084200A">
        <w:t>Another part of this objections to the legal banning of abortion: even if women are fully responsible and extra careful, they cannot avoid unwanted pregnancies because the contraceptive devices do not guarantee full (100%) protection against pregnancy</w:t>
      </w:r>
    </w:p>
    <w:p w:rsidR="001F1EE7" w:rsidRPr="0084200A" w:rsidRDefault="001F1EE7" w:rsidP="005C2DF4">
      <w:pPr>
        <w:pStyle w:val="ListParagraph"/>
        <w:numPr>
          <w:ilvl w:val="0"/>
          <w:numId w:val="1"/>
        </w:numPr>
      </w:pPr>
      <w:r w:rsidRPr="0084200A">
        <w:t>Many of those contraceptive devices are health hazardous for some women, therefore they cannot be used all the time</w:t>
      </w:r>
    </w:p>
    <w:p w:rsidR="001F1EE7" w:rsidRPr="0084200A" w:rsidRDefault="001F1EE7" w:rsidP="005C2DF4">
      <w:pPr>
        <w:pStyle w:val="ListParagraph"/>
        <w:numPr>
          <w:ilvl w:val="0"/>
          <w:numId w:val="1"/>
        </w:numPr>
      </w:pPr>
      <w:r w:rsidRPr="0084200A">
        <w:t>This makes abortion one of the legitimate options for preventing unwanted pregnancies</w:t>
      </w:r>
    </w:p>
    <w:p w:rsidR="001F1EE7" w:rsidRPr="0084200A" w:rsidRDefault="001F1EE7" w:rsidP="005C2DF4">
      <w:pPr>
        <w:pStyle w:val="ListParagraph"/>
        <w:numPr>
          <w:ilvl w:val="0"/>
          <w:numId w:val="1"/>
        </w:numPr>
      </w:pPr>
      <w:r w:rsidRPr="0084200A">
        <w:t>If women are to enjoy freedom of sexual encounters as men do, they should have the option to avoid unwanted pregnancy and safe abortion is one of them</w:t>
      </w:r>
    </w:p>
    <w:p w:rsidR="001F1EE7" w:rsidRPr="0084200A" w:rsidRDefault="009D04B9" w:rsidP="005C2DF4">
      <w:pPr>
        <w:pStyle w:val="ListParagraph"/>
        <w:numPr>
          <w:ilvl w:val="0"/>
          <w:numId w:val="1"/>
        </w:numPr>
      </w:pPr>
      <w:r w:rsidRPr="0084200A">
        <w:t>Warren tackles the moral side of abortion and leaves out the social and legal sides</w:t>
      </w:r>
    </w:p>
    <w:p w:rsidR="009D04B9" w:rsidRPr="0084200A" w:rsidRDefault="009D04B9" w:rsidP="005C2DF4">
      <w:pPr>
        <w:pStyle w:val="ListParagraph"/>
        <w:numPr>
          <w:ilvl w:val="0"/>
          <w:numId w:val="1"/>
        </w:numPr>
      </w:pPr>
      <w:r w:rsidRPr="0084200A">
        <w:t>Her strongest objection against that argument against abortion: the concept of  “human being” (it is morally wrong to kill innocent beings)</w:t>
      </w:r>
    </w:p>
    <w:p w:rsidR="009D04B9" w:rsidRPr="0084200A" w:rsidRDefault="009D04B9" w:rsidP="005C2DF4">
      <w:pPr>
        <w:pStyle w:val="ListParagraph"/>
        <w:numPr>
          <w:ilvl w:val="0"/>
          <w:numId w:val="1"/>
        </w:numPr>
      </w:pPr>
      <w:r w:rsidRPr="0084200A">
        <w:t>The status of fetus as human being is problematic!</w:t>
      </w:r>
    </w:p>
    <w:p w:rsidR="009D04B9" w:rsidRPr="0084200A" w:rsidRDefault="009D04B9" w:rsidP="005C2DF4">
      <w:pPr>
        <w:pStyle w:val="ListParagraph"/>
        <w:numPr>
          <w:ilvl w:val="0"/>
          <w:numId w:val="1"/>
        </w:numPr>
      </w:pPr>
      <w:r w:rsidRPr="0084200A">
        <w:t>There are two different meanings of “human being” implicitly present in the definition of “human being”</w:t>
      </w:r>
    </w:p>
    <w:p w:rsidR="009D04B9" w:rsidRPr="0084200A" w:rsidRDefault="009D04B9" w:rsidP="009D04B9"/>
    <w:p w:rsidR="009D04B9" w:rsidRPr="0084200A" w:rsidRDefault="009D04B9" w:rsidP="009D04B9">
      <w:r w:rsidRPr="0084200A">
        <w:t>First: human beings are all creatures that have the genetic and physical characteristics of the human species</w:t>
      </w:r>
    </w:p>
    <w:p w:rsidR="009D04B9" w:rsidRPr="0084200A" w:rsidRDefault="009D04B9" w:rsidP="009D04B9"/>
    <w:p w:rsidR="009D04B9" w:rsidRPr="0084200A" w:rsidRDefault="009D04B9" w:rsidP="009D04B9">
      <w:r w:rsidRPr="0084200A">
        <w:t>Second: it has to do with what we understand by a “moral agent”</w:t>
      </w:r>
    </w:p>
    <w:p w:rsidR="009D04B9" w:rsidRPr="0084200A" w:rsidRDefault="009D04B9" w:rsidP="009D04B9">
      <w:pPr>
        <w:pStyle w:val="ListParagraph"/>
      </w:pPr>
    </w:p>
    <w:p w:rsidR="009D04B9" w:rsidRPr="0084200A" w:rsidRDefault="009D04B9" w:rsidP="009D04B9">
      <w:pPr>
        <w:pStyle w:val="ListParagraph"/>
        <w:numPr>
          <w:ilvl w:val="0"/>
          <w:numId w:val="1"/>
        </w:numPr>
      </w:pPr>
      <w:r w:rsidRPr="0084200A">
        <w:t>Human beings are full-fledged members of the moral community</w:t>
      </w:r>
    </w:p>
    <w:p w:rsidR="009D04B9" w:rsidRPr="0084200A" w:rsidRDefault="009D04B9" w:rsidP="009D04B9">
      <w:pPr>
        <w:pStyle w:val="ListParagraph"/>
        <w:numPr>
          <w:ilvl w:val="0"/>
          <w:numId w:val="1"/>
        </w:numPr>
      </w:pPr>
      <w:r w:rsidRPr="0084200A">
        <w:t>A human being is considered every being which can make moral decisions and participate in the moral community</w:t>
      </w:r>
    </w:p>
    <w:p w:rsidR="009D04B9" w:rsidRPr="0084200A" w:rsidRDefault="009D04B9" w:rsidP="009D04B9">
      <w:pPr>
        <w:pStyle w:val="ListParagraph"/>
        <w:numPr>
          <w:ilvl w:val="0"/>
          <w:numId w:val="1"/>
        </w:numPr>
      </w:pPr>
      <w:r w:rsidRPr="0084200A">
        <w:t>The first premise of the anti-abortionist argument that it is wrong to kill innocent human beings is acceptable only if we accept the second meaning of “human being”. Why?</w:t>
      </w:r>
    </w:p>
    <w:p w:rsidR="009D04B9" w:rsidRPr="0084200A" w:rsidRDefault="009D04B9" w:rsidP="00C902C8"/>
    <w:p w:rsidR="00C902C8" w:rsidRPr="0084200A" w:rsidRDefault="00C902C8" w:rsidP="00C902C8">
      <w:r w:rsidRPr="0084200A">
        <w:t>First: saying that human beings have a certain genetic and physical structure doesn’t imply anything moral: it doesn’t imply that human beings’ life is a precious thing</w:t>
      </w:r>
    </w:p>
    <w:p w:rsidR="00C902C8" w:rsidRPr="0084200A" w:rsidRDefault="00C902C8" w:rsidP="00C902C8"/>
    <w:p w:rsidR="00C902C8" w:rsidRPr="0084200A" w:rsidRDefault="00C902C8" w:rsidP="00C902C8">
      <w:r w:rsidRPr="0084200A">
        <w:t>Second: we have to explain why we justified the killing of human beings in certain cases (capital punishment, war, etc</w:t>
      </w:r>
      <w:r w:rsidR="00470195" w:rsidRPr="0084200A">
        <w:t>.</w:t>
      </w:r>
      <w:r w:rsidRPr="0084200A">
        <w:t>)</w:t>
      </w:r>
    </w:p>
    <w:p w:rsidR="00C902C8" w:rsidRPr="0084200A" w:rsidRDefault="00C902C8" w:rsidP="00C902C8"/>
    <w:p w:rsidR="00C902C8" w:rsidRPr="0084200A" w:rsidRDefault="00C902C8" w:rsidP="00C902C8">
      <w:pPr>
        <w:pStyle w:val="ListParagraph"/>
        <w:numPr>
          <w:ilvl w:val="0"/>
          <w:numId w:val="1"/>
        </w:numPr>
      </w:pPr>
      <w:r w:rsidRPr="0084200A">
        <w:t>This shows that the community of human beings operates with the concepts of morally right and morally wrong when it defends or convicts its members</w:t>
      </w:r>
    </w:p>
    <w:p w:rsidR="00C902C8" w:rsidRPr="0084200A" w:rsidRDefault="00C902C8" w:rsidP="00C902C8">
      <w:pPr>
        <w:pStyle w:val="ListParagraph"/>
        <w:numPr>
          <w:ilvl w:val="0"/>
          <w:numId w:val="1"/>
        </w:numPr>
      </w:pPr>
      <w:r w:rsidRPr="0084200A">
        <w:t>Therefore, we have to concede that “moral agent” best describes what we mean by “a human”</w:t>
      </w:r>
    </w:p>
    <w:p w:rsidR="00C902C8" w:rsidRPr="0084200A" w:rsidRDefault="00C902C8" w:rsidP="00C902C8">
      <w:pPr>
        <w:pStyle w:val="ListParagraph"/>
        <w:numPr>
          <w:ilvl w:val="0"/>
          <w:numId w:val="1"/>
        </w:numPr>
      </w:pPr>
      <w:r w:rsidRPr="0084200A">
        <w:t>A full-fledge member of the moral community is a person</w:t>
      </w:r>
    </w:p>
    <w:p w:rsidR="00C902C8" w:rsidRPr="0084200A" w:rsidRDefault="00C902C8" w:rsidP="009F0B06">
      <w:pPr>
        <w:pStyle w:val="ListParagraph"/>
      </w:pPr>
    </w:p>
    <w:p w:rsidR="009D04B9" w:rsidRPr="0084200A" w:rsidRDefault="009D04B9" w:rsidP="009D04B9"/>
    <w:p w:rsidR="001F1EE7" w:rsidRPr="0084200A" w:rsidRDefault="00107A4E" w:rsidP="008B11F2">
      <w:pPr>
        <w:pStyle w:val="Title"/>
        <w:rPr>
          <w:rStyle w:val="Emphasis"/>
          <w:b/>
          <w:i w:val="0"/>
          <w:color w:val="4F81BD" w:themeColor="accent1"/>
        </w:rPr>
      </w:pPr>
      <w:r w:rsidRPr="0084200A">
        <w:rPr>
          <w:rStyle w:val="Emphasis"/>
          <w:b/>
          <w:i w:val="0"/>
          <w:color w:val="4F81BD" w:themeColor="accent1"/>
        </w:rPr>
        <w:t>PHI 2396 – Lecture 6 – Jan.27/12</w:t>
      </w:r>
    </w:p>
    <w:p w:rsidR="008B11F2" w:rsidRPr="0084200A" w:rsidRDefault="008B11F2" w:rsidP="008B11F2">
      <w:pPr>
        <w:rPr>
          <w:u w:val="single"/>
        </w:rPr>
      </w:pPr>
      <w:r w:rsidRPr="0084200A">
        <w:rPr>
          <w:u w:val="single"/>
        </w:rPr>
        <w:t>Abortion</w:t>
      </w:r>
    </w:p>
    <w:p w:rsidR="00E45009" w:rsidRPr="0084200A" w:rsidRDefault="00E45009" w:rsidP="00E45009">
      <w:pPr>
        <w:pStyle w:val="ListParagraph"/>
      </w:pPr>
    </w:p>
    <w:p w:rsidR="008B11F2" w:rsidRPr="0084200A" w:rsidRDefault="008B11F2" w:rsidP="008B11F2">
      <w:pPr>
        <w:pStyle w:val="ListParagraph"/>
        <w:numPr>
          <w:ilvl w:val="0"/>
          <w:numId w:val="1"/>
        </w:numPr>
      </w:pPr>
      <w:r w:rsidRPr="0084200A">
        <w:t>Who is a person?</w:t>
      </w:r>
    </w:p>
    <w:p w:rsidR="00E45009" w:rsidRPr="0084200A" w:rsidRDefault="00E45009" w:rsidP="00E45009">
      <w:pPr>
        <w:pStyle w:val="ListParagraph"/>
      </w:pPr>
    </w:p>
    <w:p w:rsidR="008B11F2" w:rsidRPr="0084200A" w:rsidRDefault="008B11F2" w:rsidP="008B11F2">
      <w:r w:rsidRPr="0084200A">
        <w:t>Five characteristics:</w:t>
      </w:r>
    </w:p>
    <w:p w:rsidR="008B11F2" w:rsidRPr="0084200A" w:rsidRDefault="008B11F2" w:rsidP="008B11F2">
      <w:pPr>
        <w:pStyle w:val="ListParagraph"/>
        <w:numPr>
          <w:ilvl w:val="0"/>
          <w:numId w:val="13"/>
        </w:numPr>
      </w:pPr>
      <w:r w:rsidRPr="0084200A">
        <w:t>Consciousness</w:t>
      </w:r>
    </w:p>
    <w:p w:rsidR="008B11F2" w:rsidRPr="0084200A" w:rsidRDefault="008B11F2" w:rsidP="008B11F2">
      <w:pPr>
        <w:pStyle w:val="ListParagraph"/>
        <w:numPr>
          <w:ilvl w:val="0"/>
          <w:numId w:val="13"/>
        </w:numPr>
      </w:pPr>
      <w:r w:rsidRPr="0084200A">
        <w:t>Reasoning</w:t>
      </w:r>
    </w:p>
    <w:p w:rsidR="008B11F2" w:rsidRPr="0084200A" w:rsidRDefault="008B11F2" w:rsidP="008B11F2">
      <w:pPr>
        <w:pStyle w:val="ListParagraph"/>
        <w:numPr>
          <w:ilvl w:val="0"/>
          <w:numId w:val="13"/>
        </w:numPr>
      </w:pPr>
      <w:r w:rsidRPr="0084200A">
        <w:t>Self-motivated activity</w:t>
      </w:r>
    </w:p>
    <w:p w:rsidR="008B11F2" w:rsidRPr="0084200A" w:rsidRDefault="008B11F2" w:rsidP="008B11F2">
      <w:pPr>
        <w:pStyle w:val="ListParagraph"/>
        <w:numPr>
          <w:ilvl w:val="0"/>
          <w:numId w:val="13"/>
        </w:numPr>
      </w:pPr>
      <w:r w:rsidRPr="0084200A">
        <w:t>Capacity to communicate</w:t>
      </w:r>
    </w:p>
    <w:p w:rsidR="008B11F2" w:rsidRPr="0084200A" w:rsidRDefault="008B11F2" w:rsidP="008B11F2">
      <w:pPr>
        <w:pStyle w:val="ListParagraph"/>
        <w:numPr>
          <w:ilvl w:val="0"/>
          <w:numId w:val="13"/>
        </w:numPr>
      </w:pPr>
      <w:r w:rsidRPr="0084200A">
        <w:t>The presence of self-concepts and self-awareness of one’s own being</w:t>
      </w:r>
    </w:p>
    <w:p w:rsidR="008B11F2" w:rsidRPr="0084200A" w:rsidRDefault="008B11F2" w:rsidP="008B11F2"/>
    <w:p w:rsidR="008B11F2" w:rsidRPr="0084200A" w:rsidRDefault="008B11F2" w:rsidP="008B11F2">
      <w:pPr>
        <w:pStyle w:val="ListParagraph"/>
        <w:numPr>
          <w:ilvl w:val="0"/>
          <w:numId w:val="1"/>
        </w:numPr>
      </w:pPr>
      <w:r w:rsidRPr="0084200A">
        <w:t xml:space="preserve">The minimum of 2 criteria for being a moral agent is to have </w:t>
      </w:r>
      <w:r w:rsidRPr="0084200A">
        <w:rPr>
          <w:u w:val="single"/>
        </w:rPr>
        <w:t>consciousness</w:t>
      </w:r>
      <w:r w:rsidRPr="0084200A">
        <w:t xml:space="preserve"> and </w:t>
      </w:r>
      <w:r w:rsidRPr="0084200A">
        <w:rPr>
          <w:u w:val="single"/>
        </w:rPr>
        <w:t>reasoning</w:t>
      </w:r>
      <w:r w:rsidRPr="0084200A">
        <w:t xml:space="preserve"> </w:t>
      </w:r>
    </w:p>
    <w:p w:rsidR="008B11F2" w:rsidRPr="0084200A" w:rsidRDefault="008B11F2" w:rsidP="008B11F2">
      <w:pPr>
        <w:pStyle w:val="ListParagraph"/>
        <w:numPr>
          <w:ilvl w:val="0"/>
          <w:numId w:val="1"/>
        </w:numPr>
        <w:rPr>
          <w:color w:val="0070C0"/>
        </w:rPr>
      </w:pPr>
      <w:r w:rsidRPr="0084200A">
        <w:t>The moral concepts of good or bad are an intrinsic part of our cognitive apparatus.</w:t>
      </w:r>
    </w:p>
    <w:p w:rsidR="008B11F2" w:rsidRPr="0084200A" w:rsidRDefault="008B11F2" w:rsidP="008B11F2">
      <w:pPr>
        <w:pStyle w:val="ListParagraph"/>
        <w:numPr>
          <w:ilvl w:val="0"/>
          <w:numId w:val="1"/>
        </w:numPr>
      </w:pPr>
      <w:r w:rsidRPr="0084200A">
        <w:t xml:space="preserve">*The two criteria have to be taken together, not separately. </w:t>
      </w:r>
      <w:r w:rsidRPr="0084200A">
        <w:rPr>
          <w:color w:val="0070C0"/>
        </w:rPr>
        <w:t>Sets the bar too low if they are separate – Ex: for reasoning – then we can put computers as moral agents</w:t>
      </w:r>
    </w:p>
    <w:p w:rsidR="008B11F2" w:rsidRPr="0084200A" w:rsidRDefault="008B11F2" w:rsidP="008B11F2">
      <w:pPr>
        <w:pStyle w:val="ListParagraph"/>
        <w:numPr>
          <w:ilvl w:val="0"/>
          <w:numId w:val="1"/>
        </w:numPr>
      </w:pPr>
      <w:r w:rsidRPr="0084200A">
        <w:t xml:space="preserve">The fetus has none of these characteristics, hence, not a person, hence, not </w:t>
      </w:r>
      <w:r w:rsidR="0028763F" w:rsidRPr="0084200A">
        <w:t>a member of the moral community</w:t>
      </w:r>
    </w:p>
    <w:p w:rsidR="0028763F" w:rsidRPr="0084200A" w:rsidRDefault="0028763F" w:rsidP="008B11F2">
      <w:pPr>
        <w:pStyle w:val="ListParagraph"/>
        <w:numPr>
          <w:ilvl w:val="0"/>
          <w:numId w:val="1"/>
        </w:numPr>
      </w:pPr>
      <w:r w:rsidRPr="0084200A">
        <w:t xml:space="preserve">Human vegetable, mentally incapacitated humans, future generations, etc., are also not persons </w:t>
      </w:r>
      <w:r w:rsidRPr="0084200A">
        <w:rPr>
          <w:color w:val="0070C0"/>
        </w:rPr>
        <w:t>– do we make the human vegetable to make decisions for them? No - in reality they do not make moral decisions – we make them for them – morality shouldn’t be driven by emotion.</w:t>
      </w:r>
    </w:p>
    <w:p w:rsidR="005C2DF4" w:rsidRPr="0084200A" w:rsidRDefault="0028763F" w:rsidP="0028763F">
      <w:pPr>
        <w:pStyle w:val="ListParagraph"/>
        <w:numPr>
          <w:ilvl w:val="0"/>
          <w:numId w:val="1"/>
        </w:numPr>
      </w:pPr>
      <w:r w:rsidRPr="0084200A">
        <w:t>Sherwin adds: to be a moral agent is a relational concept and must be defined in terms of interactions and relationships with others</w:t>
      </w:r>
    </w:p>
    <w:p w:rsidR="0028763F" w:rsidRPr="0084200A" w:rsidRDefault="0028763F" w:rsidP="0028763F">
      <w:pPr>
        <w:pStyle w:val="ListParagraph"/>
        <w:numPr>
          <w:ilvl w:val="0"/>
          <w:numId w:val="1"/>
        </w:numPr>
      </w:pPr>
      <w:r w:rsidRPr="0084200A">
        <w:t>A moral agent should be able to make moral decisions and respond to the needs of other members of the moral community</w:t>
      </w:r>
    </w:p>
    <w:p w:rsidR="0028763F" w:rsidRPr="0084200A" w:rsidRDefault="0028763F" w:rsidP="0028763F">
      <w:pPr>
        <w:pStyle w:val="ListParagraph"/>
        <w:numPr>
          <w:ilvl w:val="0"/>
          <w:numId w:val="1"/>
        </w:numPr>
      </w:pPr>
      <w:r w:rsidRPr="0084200A">
        <w:t xml:space="preserve">The relationship between the full-fledged moral agents are presumably </w:t>
      </w:r>
      <w:r w:rsidRPr="0084200A">
        <w:rPr>
          <w:u w:val="single"/>
        </w:rPr>
        <w:t>symmetrical</w:t>
      </w:r>
    </w:p>
    <w:p w:rsidR="0028763F" w:rsidRPr="0084200A" w:rsidRDefault="0028763F" w:rsidP="0028763F">
      <w:pPr>
        <w:pStyle w:val="ListParagraph"/>
        <w:numPr>
          <w:ilvl w:val="0"/>
          <w:numId w:val="1"/>
        </w:numPr>
      </w:pPr>
      <w:r w:rsidRPr="0084200A">
        <w:t>Moral agents express their needs, desires, etc. and expect a response from other moral agents</w:t>
      </w:r>
    </w:p>
    <w:p w:rsidR="0028763F" w:rsidRPr="0084200A" w:rsidRDefault="0028763F" w:rsidP="0028763F">
      <w:pPr>
        <w:pStyle w:val="ListParagraph"/>
        <w:numPr>
          <w:ilvl w:val="0"/>
          <w:numId w:val="1"/>
        </w:numPr>
      </w:pPr>
      <w:r w:rsidRPr="0084200A">
        <w:t xml:space="preserve">But the relationship between the fetus and the mother is clearly an </w:t>
      </w:r>
      <w:r w:rsidRPr="0084200A">
        <w:rPr>
          <w:u w:val="single"/>
        </w:rPr>
        <w:t>asymmetrica</w:t>
      </w:r>
      <w:r w:rsidRPr="0084200A">
        <w:t xml:space="preserve">l one because the fetus is fully dependent on the mother for its survival </w:t>
      </w:r>
    </w:p>
    <w:p w:rsidR="0028763F" w:rsidRPr="0084200A" w:rsidRDefault="0028763F" w:rsidP="0028763F">
      <w:pPr>
        <w:pStyle w:val="ListParagraph"/>
        <w:numPr>
          <w:ilvl w:val="0"/>
          <w:numId w:val="1"/>
        </w:numPr>
      </w:pPr>
      <w:r w:rsidRPr="0084200A">
        <w:t>Also, the fetus cannot be considered in any morally significant way a full-fledged moral agent or person</w:t>
      </w:r>
    </w:p>
    <w:p w:rsidR="003313B8" w:rsidRPr="0084200A" w:rsidRDefault="003313B8" w:rsidP="0028763F">
      <w:pPr>
        <w:pStyle w:val="ListParagraph"/>
        <w:numPr>
          <w:ilvl w:val="0"/>
          <w:numId w:val="1"/>
        </w:numPr>
      </w:pPr>
      <w:r w:rsidRPr="0084200A">
        <w:t>An important consequence: only persons, that is, full-fledged members of the moral community, are entitled to fell moral rights. (</w:t>
      </w:r>
      <w:r w:rsidRPr="0084200A">
        <w:rPr>
          <w:u w:val="single"/>
        </w:rPr>
        <w:t>Moral rights come with moral obligations and responsibilities</w:t>
      </w:r>
      <w:r w:rsidRPr="0084200A">
        <w:t>)</w:t>
      </w:r>
    </w:p>
    <w:p w:rsidR="003313B8" w:rsidRPr="0084200A" w:rsidRDefault="003313B8" w:rsidP="003313B8"/>
    <w:p w:rsidR="003313B8" w:rsidRPr="0084200A" w:rsidRDefault="003313B8" w:rsidP="003313B8">
      <w:r w:rsidRPr="0084200A">
        <w:t>Two questions for Warren:</w:t>
      </w:r>
    </w:p>
    <w:p w:rsidR="003313B8" w:rsidRPr="0084200A" w:rsidRDefault="003313B8" w:rsidP="003313B8">
      <w:pPr>
        <w:pStyle w:val="ListParagraph"/>
        <w:numPr>
          <w:ilvl w:val="0"/>
          <w:numId w:val="14"/>
        </w:numPr>
      </w:pPr>
      <w:r w:rsidRPr="0084200A">
        <w:t>Resemblance to personhood</w:t>
      </w:r>
    </w:p>
    <w:p w:rsidR="003313B8" w:rsidRPr="0084200A" w:rsidRDefault="003313B8" w:rsidP="003313B8">
      <w:pPr>
        <w:pStyle w:val="ListParagraph"/>
        <w:numPr>
          <w:ilvl w:val="0"/>
          <w:numId w:val="14"/>
        </w:numPr>
      </w:pPr>
      <w:r w:rsidRPr="0084200A">
        <w:t>Potentiality</w:t>
      </w:r>
    </w:p>
    <w:p w:rsidR="003313B8" w:rsidRPr="0084200A" w:rsidRDefault="003313B8" w:rsidP="003313B8"/>
    <w:p w:rsidR="003313B8" w:rsidRPr="0084200A" w:rsidRDefault="003313B8" w:rsidP="003313B8">
      <w:r w:rsidRPr="0084200A">
        <w:rPr>
          <w:b/>
        </w:rPr>
        <w:t>Resemblance to personhood</w:t>
      </w:r>
      <w:r w:rsidRPr="0084200A">
        <w:t>: a 7-months old fetus resembles a person more than an embryo</w:t>
      </w:r>
    </w:p>
    <w:p w:rsidR="003313B8" w:rsidRPr="0084200A" w:rsidRDefault="003313B8" w:rsidP="003313B8"/>
    <w:p w:rsidR="003313B8" w:rsidRPr="0084200A" w:rsidRDefault="003313B8" w:rsidP="003313B8">
      <w:r w:rsidRPr="0084200A">
        <w:t xml:space="preserve">Warren: yes, a 7-months old fetus is </w:t>
      </w:r>
      <w:r w:rsidRPr="0084200A">
        <w:rPr>
          <w:u w:val="single"/>
        </w:rPr>
        <w:t>somewhat</w:t>
      </w:r>
      <w:r w:rsidRPr="0084200A">
        <w:t xml:space="preserve"> like a person (it can feel pain) but this only means that it has </w:t>
      </w:r>
      <w:r w:rsidRPr="0084200A">
        <w:rPr>
          <w:u w:val="single"/>
        </w:rPr>
        <w:t>somewhat</w:t>
      </w:r>
      <w:r w:rsidRPr="0084200A">
        <w:t xml:space="preserve"> of a moral status</w:t>
      </w:r>
    </w:p>
    <w:p w:rsidR="003313B8" w:rsidRPr="0084200A" w:rsidRDefault="003313B8" w:rsidP="003313B8"/>
    <w:p w:rsidR="003313B8" w:rsidRPr="0084200A" w:rsidRDefault="003313B8" w:rsidP="003313B8">
      <w:pPr>
        <w:pStyle w:val="ListParagraph"/>
        <w:numPr>
          <w:ilvl w:val="0"/>
          <w:numId w:val="1"/>
        </w:numPr>
      </w:pPr>
      <w:r w:rsidRPr="0084200A">
        <w:t>Full-fledged members of the moral community have full moral status, not somewhat of a moral status.</w:t>
      </w:r>
    </w:p>
    <w:p w:rsidR="003313B8" w:rsidRPr="0084200A" w:rsidRDefault="003313B8" w:rsidP="003313B8">
      <w:pPr>
        <w:pStyle w:val="ListParagraph"/>
        <w:numPr>
          <w:ilvl w:val="0"/>
          <w:numId w:val="1"/>
        </w:numPr>
      </w:pPr>
      <w:r w:rsidRPr="0084200A">
        <w:t>In virtue of this, it is not immoral to abort a fetus in the later stages of development (it may be indecent but is not immoral!)</w:t>
      </w:r>
      <w:r w:rsidRPr="0084200A">
        <w:rPr>
          <w:color w:val="0070C0"/>
        </w:rPr>
        <w:t xml:space="preserve"> – it uses rationality – emotion dictates our moral decision </w:t>
      </w:r>
    </w:p>
    <w:p w:rsidR="003313B8" w:rsidRPr="0084200A" w:rsidRDefault="003313B8" w:rsidP="003313B8"/>
    <w:p w:rsidR="003313B8" w:rsidRPr="0084200A" w:rsidRDefault="003313B8" w:rsidP="003313B8">
      <w:r w:rsidRPr="0084200A">
        <w:rPr>
          <w:b/>
        </w:rPr>
        <w:t>Potentiality:</w:t>
      </w:r>
      <w:r w:rsidRPr="0084200A">
        <w:t xml:space="preserve"> what about the fetus being a potential human being/person?</w:t>
      </w:r>
    </w:p>
    <w:p w:rsidR="003313B8" w:rsidRPr="0084200A" w:rsidRDefault="003313B8" w:rsidP="003313B8"/>
    <w:p w:rsidR="003313B8" w:rsidRPr="0084200A" w:rsidRDefault="003313B8" w:rsidP="003313B8">
      <w:r w:rsidRPr="0084200A">
        <w:t xml:space="preserve">Warren: potential human beings/persons have </w:t>
      </w:r>
      <w:r w:rsidRPr="0084200A">
        <w:rPr>
          <w:u w:val="single"/>
        </w:rPr>
        <w:t>some</w:t>
      </w:r>
      <w:r w:rsidRPr="0084200A">
        <w:t xml:space="preserve"> moral status and value (they are not mere objects) in the sense that we shouldn’t wantonly destroy them.</w:t>
      </w:r>
    </w:p>
    <w:p w:rsidR="0028763F" w:rsidRPr="0084200A" w:rsidRDefault="0028763F" w:rsidP="0028763F">
      <w:pPr>
        <w:ind w:left="360"/>
      </w:pPr>
    </w:p>
    <w:p w:rsidR="004B6D51" w:rsidRPr="0084200A" w:rsidRDefault="00121220" w:rsidP="00121220">
      <w:pPr>
        <w:pStyle w:val="ListParagraph"/>
        <w:numPr>
          <w:ilvl w:val="0"/>
          <w:numId w:val="1"/>
        </w:numPr>
      </w:pPr>
      <w:r w:rsidRPr="0084200A">
        <w:t>Ontologically, actuality outweighs potentiality</w:t>
      </w:r>
    </w:p>
    <w:p w:rsidR="00121220" w:rsidRPr="0084200A" w:rsidRDefault="00121220" w:rsidP="00121220">
      <w:pPr>
        <w:pStyle w:val="ListParagraph"/>
        <w:numPr>
          <w:ilvl w:val="0"/>
          <w:numId w:val="1"/>
        </w:numPr>
      </w:pPr>
      <w:r w:rsidRPr="0084200A">
        <w:t>But, they do not enjoy the full moral rights (including the right to life) that a full-fledged member of the moral community enjoys</w:t>
      </w:r>
    </w:p>
    <w:p w:rsidR="00121220" w:rsidRPr="0084200A" w:rsidRDefault="00121220" w:rsidP="00121220">
      <w:pPr>
        <w:pStyle w:val="ListParagraph"/>
        <w:numPr>
          <w:ilvl w:val="0"/>
          <w:numId w:val="1"/>
        </w:numPr>
        <w:rPr>
          <w:u w:val="single"/>
        </w:rPr>
      </w:pPr>
      <w:r w:rsidRPr="0084200A">
        <w:t xml:space="preserve">So, if there is a conflict of rights, the </w:t>
      </w:r>
      <w:r w:rsidRPr="0084200A">
        <w:rPr>
          <w:u w:val="single"/>
        </w:rPr>
        <w:t>full-fledged member’s moral value outweighs the moral value of a potential member</w:t>
      </w:r>
    </w:p>
    <w:p w:rsidR="00121220" w:rsidRPr="0084200A" w:rsidRDefault="00121220" w:rsidP="00121220">
      <w:pPr>
        <w:rPr>
          <w:u w:val="single"/>
        </w:rPr>
      </w:pPr>
    </w:p>
    <w:p w:rsidR="00121220" w:rsidRPr="0084200A" w:rsidRDefault="00121220" w:rsidP="00121220">
      <w:pPr>
        <w:pStyle w:val="ListParagraph"/>
        <w:numPr>
          <w:ilvl w:val="0"/>
          <w:numId w:val="1"/>
        </w:numPr>
        <w:rPr>
          <w:u w:val="single"/>
        </w:rPr>
      </w:pPr>
      <w:r w:rsidRPr="0084200A">
        <w:rPr>
          <w:u w:val="single"/>
        </w:rPr>
        <w:t xml:space="preserve">A thought experiment: </w:t>
      </w:r>
      <w:r w:rsidRPr="0084200A">
        <w:rPr>
          <w:b/>
          <w:color w:val="FF0000"/>
        </w:rPr>
        <w:t>pg. 325</w:t>
      </w:r>
      <w:r w:rsidRPr="0084200A">
        <w:rPr>
          <w:color w:val="FF0000"/>
        </w:rPr>
        <w:t xml:space="preserve"> </w:t>
      </w:r>
      <w:r w:rsidRPr="0084200A">
        <w:t>: shows that the right to life of a full-fledged moral agent outweighs the right to life of a potential one</w:t>
      </w:r>
    </w:p>
    <w:p w:rsidR="00121220" w:rsidRPr="0084200A" w:rsidRDefault="00121220" w:rsidP="00121220">
      <w:pPr>
        <w:pStyle w:val="ListParagraph"/>
        <w:numPr>
          <w:ilvl w:val="0"/>
          <w:numId w:val="1"/>
        </w:numPr>
      </w:pPr>
      <w:r w:rsidRPr="0084200A">
        <w:t xml:space="preserve">What is more, any of the basic human rights of a full-fledged moral agent outweigh the right to life of any potential moral agent </w:t>
      </w:r>
      <w:r w:rsidRPr="0084200A">
        <w:rPr>
          <w:color w:val="0070C0"/>
        </w:rPr>
        <w:t>– even if the mother is happy – that still outweighs the right to life of the fetus (potential being)</w:t>
      </w:r>
    </w:p>
    <w:p w:rsidR="00121220" w:rsidRPr="0084200A" w:rsidRDefault="00121220" w:rsidP="00121220">
      <w:pPr>
        <w:rPr>
          <w:b/>
          <w:color w:val="000000" w:themeColor="text1"/>
        </w:rPr>
      </w:pPr>
    </w:p>
    <w:p w:rsidR="00121220" w:rsidRPr="0084200A" w:rsidRDefault="00121220" w:rsidP="00121220">
      <w:pPr>
        <w:rPr>
          <w:color w:val="000000" w:themeColor="text1"/>
        </w:rPr>
      </w:pPr>
      <w:r w:rsidRPr="0084200A">
        <w:rPr>
          <w:b/>
          <w:color w:val="000000" w:themeColor="text1"/>
        </w:rPr>
        <w:t>Infanticide</w:t>
      </w:r>
      <w:r w:rsidRPr="0084200A">
        <w:rPr>
          <w:color w:val="000000" w:themeColor="text1"/>
        </w:rPr>
        <w:t>: why, following the logic of personhood isn’t infanticide automatically permitted on moral grounds?</w:t>
      </w:r>
    </w:p>
    <w:p w:rsidR="00121220" w:rsidRPr="0084200A" w:rsidRDefault="00121220" w:rsidP="00121220">
      <w:pPr>
        <w:rPr>
          <w:color w:val="000000" w:themeColor="text1"/>
        </w:rPr>
      </w:pPr>
    </w:p>
    <w:p w:rsidR="00121220" w:rsidRPr="0084200A" w:rsidRDefault="00121220" w:rsidP="00121220">
      <w:pPr>
        <w:rPr>
          <w:color w:val="000000" w:themeColor="text1"/>
        </w:rPr>
      </w:pPr>
      <w:r w:rsidRPr="0084200A">
        <w:rPr>
          <w:color w:val="000000" w:themeColor="text1"/>
        </w:rPr>
        <w:t>Warren: two main points.</w:t>
      </w:r>
    </w:p>
    <w:p w:rsidR="00121220" w:rsidRPr="0084200A" w:rsidRDefault="00121220" w:rsidP="00121220">
      <w:pPr>
        <w:rPr>
          <w:color w:val="000000" w:themeColor="text1"/>
        </w:rPr>
      </w:pPr>
    </w:p>
    <w:p w:rsidR="00121220" w:rsidRPr="0084200A" w:rsidRDefault="00121220" w:rsidP="00121220">
      <w:pPr>
        <w:pStyle w:val="ListParagraph"/>
        <w:numPr>
          <w:ilvl w:val="0"/>
          <w:numId w:val="15"/>
        </w:numPr>
      </w:pPr>
      <w:r w:rsidRPr="0084200A">
        <w:t xml:space="preserve">The crucial difference between a baby in utero and ex utero is that the ex utero baby (infant) is not </w:t>
      </w:r>
      <w:r w:rsidRPr="0084200A">
        <w:rPr>
          <w:u w:val="single"/>
        </w:rPr>
        <w:t>fully</w:t>
      </w:r>
      <w:r w:rsidRPr="0084200A">
        <w:t xml:space="preserve"> dependent upon the mother for its survival</w:t>
      </w:r>
    </w:p>
    <w:p w:rsidR="00121220" w:rsidRPr="0084200A" w:rsidRDefault="00121220" w:rsidP="00121220">
      <w:pPr>
        <w:pStyle w:val="ListParagraph"/>
        <w:numPr>
          <w:ilvl w:val="0"/>
          <w:numId w:val="1"/>
        </w:numPr>
      </w:pPr>
      <w:r w:rsidRPr="0084200A">
        <w:t>The newborn is an ontologically independent entity while the same cannot be said about a fetus</w:t>
      </w:r>
    </w:p>
    <w:p w:rsidR="00121220" w:rsidRPr="0084200A" w:rsidRDefault="00EC73EF" w:rsidP="00EC73EF">
      <w:pPr>
        <w:pStyle w:val="ListParagraph"/>
        <w:numPr>
          <w:ilvl w:val="0"/>
          <w:numId w:val="1"/>
        </w:numPr>
      </w:pPr>
      <w:r w:rsidRPr="0084200A">
        <w:t>So the mother cannot decide its fate because it is not an extension of her body anymore</w:t>
      </w:r>
    </w:p>
    <w:p w:rsidR="00EC73EF" w:rsidRPr="0084200A" w:rsidRDefault="00EC73EF" w:rsidP="00EC73EF"/>
    <w:p w:rsidR="00EC73EF" w:rsidRPr="0084200A" w:rsidRDefault="00EC73EF" w:rsidP="00EC73EF">
      <w:pPr>
        <w:pStyle w:val="ListParagraph"/>
        <w:numPr>
          <w:ilvl w:val="0"/>
          <w:numId w:val="15"/>
        </w:numPr>
      </w:pPr>
      <w:r w:rsidRPr="0084200A">
        <w:t xml:space="preserve">Under </w:t>
      </w:r>
      <w:r w:rsidRPr="0084200A">
        <w:rPr>
          <w:u w:val="single"/>
        </w:rPr>
        <w:t>reasonably humane</w:t>
      </w:r>
      <w:r w:rsidRPr="0084200A">
        <w:t xml:space="preserve"> conditions, it would be morally wrong to destroy an infant (on grounds of compassion. Potentiality, and the fact that there might be other individuals willing to care for the infant)</w:t>
      </w:r>
    </w:p>
    <w:p w:rsidR="00121220" w:rsidRPr="0084200A" w:rsidRDefault="00EC73EF" w:rsidP="00EC73EF">
      <w:pPr>
        <w:pStyle w:val="ListParagraph"/>
        <w:numPr>
          <w:ilvl w:val="0"/>
          <w:numId w:val="1"/>
        </w:numPr>
        <w:rPr>
          <w:u w:val="single"/>
        </w:rPr>
      </w:pPr>
      <w:r w:rsidRPr="0084200A">
        <w:t xml:space="preserve">The point is, we can’t extend the argument concerning abortion to infanticide; we need to make a new argument on infanticide, taking into consideration the act that </w:t>
      </w:r>
      <w:r w:rsidRPr="0084200A">
        <w:rPr>
          <w:u w:val="single"/>
        </w:rPr>
        <w:t>infants are separate ontological entities from their mothers</w:t>
      </w:r>
    </w:p>
    <w:p w:rsidR="00EC73EF" w:rsidRPr="0084200A" w:rsidRDefault="00EC73EF" w:rsidP="00EC73EF">
      <w:pPr>
        <w:rPr>
          <w:u w:val="single"/>
        </w:rPr>
      </w:pPr>
    </w:p>
    <w:p w:rsidR="00EC73EF" w:rsidRPr="0084200A" w:rsidRDefault="00EC73EF" w:rsidP="00EC73EF">
      <w:r w:rsidRPr="0084200A">
        <w:rPr>
          <w:u w:val="single"/>
        </w:rPr>
        <w:t xml:space="preserve">Sherwin adds: </w:t>
      </w:r>
      <w:r w:rsidRPr="0084200A">
        <w:t>the moral issues concerning abortion should be discussed in a perspective which doesn’t operate with absolute categories</w:t>
      </w:r>
    </w:p>
    <w:p w:rsidR="00EC73EF" w:rsidRPr="0084200A" w:rsidRDefault="00EC73EF" w:rsidP="00EC73EF"/>
    <w:p w:rsidR="00EC73EF" w:rsidRPr="0084200A" w:rsidRDefault="00EC73EF" w:rsidP="00EC73EF">
      <w:r w:rsidRPr="0084200A">
        <w:rPr>
          <w:u w:val="single"/>
        </w:rPr>
        <w:t>Personhood</w:t>
      </w:r>
      <w:r w:rsidRPr="0084200A">
        <w:t>: is a social category and as such it appears in a complex web of concrete capacities, concrete desires and duties, performed by concrete individuals and not by abstract moral agents</w:t>
      </w:r>
    </w:p>
    <w:p w:rsidR="00EC73EF" w:rsidRPr="0084200A" w:rsidRDefault="00EC73EF" w:rsidP="00EC73EF"/>
    <w:p w:rsidR="00EC73EF" w:rsidRPr="0084200A" w:rsidRDefault="00EC73EF" w:rsidP="00EC73EF">
      <w:r w:rsidRPr="0084200A">
        <w:t>When discussing abortion, the rights of the mother are often forgotten.</w:t>
      </w:r>
    </w:p>
    <w:p w:rsidR="00EC73EF" w:rsidRPr="0084200A" w:rsidRDefault="00EC73EF" w:rsidP="00EC73EF"/>
    <w:p w:rsidR="00EC73EF" w:rsidRPr="0084200A" w:rsidRDefault="00EC73EF" w:rsidP="00EC73EF">
      <w:pPr>
        <w:rPr>
          <w:u w:val="single"/>
        </w:rPr>
      </w:pPr>
      <w:r w:rsidRPr="0084200A">
        <w:rPr>
          <w:u w:val="single"/>
        </w:rPr>
        <w:t>Potential point of criticism of Warren’s standpoint:</w:t>
      </w:r>
    </w:p>
    <w:p w:rsidR="0084202A" w:rsidRPr="0084200A" w:rsidRDefault="0084202A" w:rsidP="00EC73EF">
      <w:pPr>
        <w:rPr>
          <w:u w:val="single"/>
        </w:rPr>
      </w:pPr>
    </w:p>
    <w:p w:rsidR="00EC73EF" w:rsidRPr="0084200A" w:rsidRDefault="00EC73EF" w:rsidP="00EC73EF">
      <w:pPr>
        <w:pStyle w:val="ListParagraph"/>
        <w:numPr>
          <w:ilvl w:val="0"/>
          <w:numId w:val="16"/>
        </w:numPr>
      </w:pPr>
      <w:r w:rsidRPr="0084200A">
        <w:t>The five characteristics of personhood</w:t>
      </w:r>
    </w:p>
    <w:p w:rsidR="00EC73EF" w:rsidRPr="0084200A" w:rsidRDefault="00EC73EF" w:rsidP="00EC73EF">
      <w:pPr>
        <w:pStyle w:val="ListParagraph"/>
        <w:numPr>
          <w:ilvl w:val="0"/>
          <w:numId w:val="16"/>
        </w:numPr>
      </w:pPr>
      <w:r w:rsidRPr="0084200A">
        <w:t>The universal rights: are they all on par? (Mill’s definition of happiness: it is only possible if it does not harm others.)</w:t>
      </w:r>
    </w:p>
    <w:p w:rsidR="00EC73EF" w:rsidRPr="0084200A" w:rsidRDefault="0084202A" w:rsidP="00EC73EF">
      <w:pPr>
        <w:pStyle w:val="ListParagraph"/>
        <w:numPr>
          <w:ilvl w:val="0"/>
          <w:numId w:val="16"/>
        </w:numPr>
      </w:pPr>
      <w:r w:rsidRPr="0084200A">
        <w:t>Question Warren’s notion of morality understood as a moral community</w:t>
      </w:r>
    </w:p>
    <w:p w:rsidR="0084202A" w:rsidRPr="0084200A" w:rsidRDefault="0084202A" w:rsidP="0084202A"/>
    <w:p w:rsidR="0084202A" w:rsidRPr="0084200A" w:rsidRDefault="0084202A" w:rsidP="0084202A">
      <w:pPr>
        <w:rPr>
          <w:u w:val="single"/>
        </w:rPr>
      </w:pPr>
      <w:r w:rsidRPr="0084200A">
        <w:rPr>
          <w:u w:val="single"/>
        </w:rPr>
        <w:t>A derivative issue (more geared toward Sherwin’s points”</w:t>
      </w:r>
    </w:p>
    <w:p w:rsidR="0084202A" w:rsidRPr="0084200A" w:rsidRDefault="0084202A" w:rsidP="0084202A">
      <w:pPr>
        <w:rPr>
          <w:u w:val="single"/>
        </w:rPr>
      </w:pPr>
    </w:p>
    <w:p w:rsidR="0084202A" w:rsidRPr="0084200A" w:rsidRDefault="0084202A" w:rsidP="0084202A">
      <w:pPr>
        <w:pStyle w:val="ListParagraph"/>
        <w:numPr>
          <w:ilvl w:val="0"/>
          <w:numId w:val="1"/>
        </w:numPr>
      </w:pPr>
      <w:r w:rsidRPr="0084200A">
        <w:t>We say that we think with rational rather than absolute moral concepts which require a web of social relationships</w:t>
      </w:r>
    </w:p>
    <w:p w:rsidR="0084202A" w:rsidRPr="0084200A" w:rsidRDefault="0084202A" w:rsidP="0084202A">
      <w:pPr>
        <w:pStyle w:val="ListParagraph"/>
        <w:numPr>
          <w:ilvl w:val="0"/>
          <w:numId w:val="1"/>
        </w:numPr>
      </w:pPr>
      <w:r w:rsidRPr="0084200A">
        <w:t>However, we have to establish certain norms, however conventional, that hold solid moral grounds and are not just tendentious and susceptible to change with every change of the economic or political regime in a given society</w:t>
      </w:r>
    </w:p>
    <w:p w:rsidR="0084202A" w:rsidRPr="0084200A" w:rsidRDefault="0084202A" w:rsidP="0084202A">
      <w:pPr>
        <w:pStyle w:val="ListParagraph"/>
        <w:numPr>
          <w:ilvl w:val="0"/>
          <w:numId w:val="1"/>
        </w:numPr>
      </w:pPr>
      <w:r w:rsidRPr="0084200A">
        <w:t>Also, the basic rights of the full-fledged moral agents stem from certain more or less absolute moral values and concepts</w:t>
      </w:r>
    </w:p>
    <w:p w:rsidR="0084202A" w:rsidRPr="0084200A" w:rsidRDefault="0084202A" w:rsidP="0084202A">
      <w:pPr>
        <w:pStyle w:val="ListParagraph"/>
        <w:numPr>
          <w:ilvl w:val="0"/>
          <w:numId w:val="1"/>
        </w:numPr>
      </w:pPr>
      <w:r w:rsidRPr="0084200A">
        <w:t>Otherwise, we wouldn’t be able to claim that women’s rights override fetus’s r</w:t>
      </w:r>
      <w:r w:rsidR="006F4693" w:rsidRPr="0084200A">
        <w:t>i</w:t>
      </w:r>
      <w:r w:rsidRPr="0084200A">
        <w:t>ghts</w:t>
      </w:r>
    </w:p>
    <w:p w:rsidR="0084202A" w:rsidRPr="0084200A" w:rsidRDefault="0084202A" w:rsidP="0084202A"/>
    <w:p w:rsidR="00057C1D" w:rsidRPr="0084200A" w:rsidRDefault="00057C1D" w:rsidP="00057C1D">
      <w:pPr>
        <w:pStyle w:val="Title"/>
        <w:rPr>
          <w:rStyle w:val="Emphasis"/>
          <w:b/>
          <w:i w:val="0"/>
          <w:color w:val="4F81BD" w:themeColor="accent1"/>
        </w:rPr>
      </w:pPr>
      <w:r w:rsidRPr="0084200A">
        <w:rPr>
          <w:rStyle w:val="Emphasis"/>
          <w:b/>
          <w:i w:val="0"/>
          <w:color w:val="4F81BD" w:themeColor="accent1"/>
        </w:rPr>
        <w:t>PHI 2396 – Lecture 7 – Jan.31/12</w:t>
      </w:r>
    </w:p>
    <w:p w:rsidR="0084202A" w:rsidRPr="0084200A" w:rsidRDefault="0084202A" w:rsidP="00057C1D"/>
    <w:p w:rsidR="00057C1D" w:rsidRPr="0084200A" w:rsidRDefault="00057C1D" w:rsidP="006D0D88">
      <w:r w:rsidRPr="0084200A">
        <w:t>Don Marquis. “Why is abortion immoral?”</w:t>
      </w:r>
    </w:p>
    <w:p w:rsidR="006D0D88" w:rsidRPr="0084200A" w:rsidRDefault="006D0D88" w:rsidP="006D0D88"/>
    <w:p w:rsidR="006D0D88" w:rsidRPr="0084200A" w:rsidRDefault="00057C1D" w:rsidP="006D0D88">
      <w:r w:rsidRPr="0084200A">
        <w:t>Marquis’ thesis: abortion is, except in rare cases, seriously immoral and it is in the same category as killing an innocent adult human being</w:t>
      </w:r>
      <w:r w:rsidR="006D0D88" w:rsidRPr="0084200A">
        <w:t>.</w:t>
      </w:r>
    </w:p>
    <w:p w:rsidR="00057C1D" w:rsidRPr="0084200A" w:rsidRDefault="00057C1D" w:rsidP="006D0D88">
      <w:r w:rsidRPr="0084200A">
        <w:t>First premise/assumption: the decision whether abortion is moral or immoral seems to depend upon the decision whether the fetus is considered a human being whose life it is seriously wrong to take</w:t>
      </w:r>
      <w:r w:rsidR="006D0D88" w:rsidRPr="0084200A">
        <w:t>.</w:t>
      </w:r>
    </w:p>
    <w:p w:rsidR="006D0D88" w:rsidRPr="0084200A" w:rsidRDefault="006D0D88" w:rsidP="006D0D88"/>
    <w:p w:rsidR="004B6D51" w:rsidRPr="0084200A" w:rsidRDefault="00057C1D" w:rsidP="00057C1D">
      <w:pPr>
        <w:pStyle w:val="ListParagraph"/>
        <w:numPr>
          <w:ilvl w:val="0"/>
          <w:numId w:val="1"/>
        </w:numPr>
      </w:pPr>
      <w:r w:rsidRPr="0084200A">
        <w:t>Both the standard anti-abortion and the standard pro-choice arguments: suffer from the same argumentative flaws, resulting in a standoff without the possibility of resolving the issue</w:t>
      </w:r>
    </w:p>
    <w:p w:rsidR="00057C1D" w:rsidRPr="0084200A" w:rsidRDefault="00057C1D" w:rsidP="00057C1D">
      <w:pPr>
        <w:pStyle w:val="ListParagraph"/>
        <w:numPr>
          <w:ilvl w:val="0"/>
          <w:numId w:val="1"/>
        </w:numPr>
      </w:pPr>
      <w:r w:rsidRPr="0084200A">
        <w:t xml:space="preserve">The standard </w:t>
      </w:r>
      <w:r w:rsidRPr="0084200A">
        <w:rPr>
          <w:u w:val="single"/>
        </w:rPr>
        <w:t>anti-abortion</w:t>
      </w:r>
      <w:r w:rsidRPr="0084200A">
        <w:t xml:space="preserve"> – the “</w:t>
      </w:r>
      <w:r w:rsidRPr="0084200A">
        <w:rPr>
          <w:u w:val="single"/>
        </w:rPr>
        <w:t>sanctity of human life</w:t>
      </w:r>
      <w:r w:rsidRPr="0084200A">
        <w:t xml:space="preserve">” position; the </w:t>
      </w:r>
      <w:r w:rsidRPr="0084200A">
        <w:rPr>
          <w:u w:val="single"/>
        </w:rPr>
        <w:t>standard pro-choice</w:t>
      </w:r>
      <w:r w:rsidRPr="0084200A">
        <w:t xml:space="preserve"> position- the “</w:t>
      </w:r>
      <w:r w:rsidRPr="0084200A">
        <w:rPr>
          <w:u w:val="single"/>
        </w:rPr>
        <w:t>personhood</w:t>
      </w:r>
      <w:r w:rsidRPr="0084200A">
        <w:t>” position</w:t>
      </w:r>
    </w:p>
    <w:p w:rsidR="006D0D88" w:rsidRPr="0084200A" w:rsidRDefault="006D0D88" w:rsidP="006D0D88"/>
    <w:p w:rsidR="00057C1D" w:rsidRPr="0084200A" w:rsidRDefault="00057C1D" w:rsidP="006D0D88">
      <w:pPr>
        <w:rPr>
          <w:color w:val="0070C0"/>
        </w:rPr>
      </w:pPr>
      <w:r w:rsidRPr="0084200A">
        <w:t xml:space="preserve">The </w:t>
      </w:r>
      <w:r w:rsidRPr="0084200A">
        <w:rPr>
          <w:b/>
        </w:rPr>
        <w:t>sanctity of life position</w:t>
      </w:r>
      <w:r w:rsidRPr="0084200A">
        <w:t xml:space="preserve"> that all human life is scared is</w:t>
      </w:r>
      <w:r w:rsidRPr="0084200A">
        <w:rPr>
          <w:u w:val="single"/>
        </w:rPr>
        <w:t xml:space="preserve"> too broad</w:t>
      </w:r>
      <w:r w:rsidRPr="0084200A">
        <w:t xml:space="preserve"> and leads to conclusions that the human cancer-cell culture is sacred</w:t>
      </w:r>
      <w:r w:rsidR="00785E70" w:rsidRPr="0084200A">
        <w:t xml:space="preserve"> and should not be killed –</w:t>
      </w:r>
      <w:r w:rsidR="00785E70" w:rsidRPr="0084200A">
        <w:rPr>
          <w:color w:val="0070C0"/>
        </w:rPr>
        <w:t xml:space="preserve"> cannot just talk about the genetic make-up of the human – what about the other biological things?</w:t>
      </w:r>
    </w:p>
    <w:p w:rsidR="006D0D88" w:rsidRPr="0084200A" w:rsidRDefault="006D0D88" w:rsidP="006D0D88"/>
    <w:p w:rsidR="00785E70" w:rsidRPr="0084200A" w:rsidRDefault="006D0D88" w:rsidP="006D0D88">
      <w:pPr>
        <w:rPr>
          <w:color w:val="0070C0"/>
        </w:rPr>
      </w:pPr>
      <w:r w:rsidRPr="0084200A">
        <w:t>T</w:t>
      </w:r>
      <w:r w:rsidR="00785E70" w:rsidRPr="0084200A">
        <w:t xml:space="preserve">he </w:t>
      </w:r>
      <w:r w:rsidR="00785E70" w:rsidRPr="0084200A">
        <w:rPr>
          <w:b/>
        </w:rPr>
        <w:t>“personhood” position</w:t>
      </w:r>
      <w:r w:rsidR="00785E70" w:rsidRPr="0084200A">
        <w:t xml:space="preserve"> is</w:t>
      </w:r>
      <w:r w:rsidR="00785E70" w:rsidRPr="0084200A">
        <w:rPr>
          <w:u w:val="single"/>
        </w:rPr>
        <w:t xml:space="preserve"> too narrow</w:t>
      </w:r>
      <w:r w:rsidR="00785E70" w:rsidRPr="0084200A">
        <w:t xml:space="preserve"> and leads to the conclusion that only rational (full-fledged) moral agents should not be killed, but it doesn’t explain whether it is permissible to kill the mentally ill, as well as infants and young children </w:t>
      </w:r>
      <w:r w:rsidR="00785E70" w:rsidRPr="0084200A">
        <w:rPr>
          <w:color w:val="0070C0"/>
        </w:rPr>
        <w:t>– gives psychological description – not as universal</w:t>
      </w:r>
    </w:p>
    <w:p w:rsidR="006D0D88" w:rsidRPr="0084200A" w:rsidRDefault="006D0D88" w:rsidP="006D0D88"/>
    <w:p w:rsidR="00785E70" w:rsidRPr="0084200A" w:rsidRDefault="00785E70" w:rsidP="00057C1D">
      <w:pPr>
        <w:pStyle w:val="ListParagraph"/>
        <w:numPr>
          <w:ilvl w:val="0"/>
          <w:numId w:val="1"/>
        </w:numPr>
      </w:pPr>
      <w:r w:rsidRPr="0084200A">
        <w:t>The personhood position uses psychological characteristics to describe moral agents</w:t>
      </w:r>
    </w:p>
    <w:p w:rsidR="00785E70" w:rsidRPr="0084200A" w:rsidRDefault="00785E70" w:rsidP="00057C1D">
      <w:pPr>
        <w:pStyle w:val="ListParagraph"/>
        <w:numPr>
          <w:ilvl w:val="0"/>
          <w:numId w:val="1"/>
        </w:numPr>
      </w:pPr>
      <w:r w:rsidRPr="0084200A">
        <w:t>The pro-</w:t>
      </w:r>
      <w:proofErr w:type="spellStart"/>
      <w:r w:rsidRPr="0084200A">
        <w:t>choicers</w:t>
      </w:r>
      <w:proofErr w:type="spellEnd"/>
      <w:r w:rsidRPr="0084200A">
        <w:t xml:space="preserve"> demand that the anti-abortionists make the connection between the premise that (anatomical) human beings are precious and that it is morally wrong to kill human beings </w:t>
      </w:r>
    </w:p>
    <w:p w:rsidR="006D0D88" w:rsidRPr="0084200A" w:rsidRDefault="006D0D88" w:rsidP="006D0D88">
      <w:pPr>
        <w:pStyle w:val="ListParagraph"/>
      </w:pPr>
    </w:p>
    <w:p w:rsidR="00785E70" w:rsidRPr="0084200A" w:rsidRDefault="00785E70" w:rsidP="006D0D88">
      <w:r w:rsidRPr="0084200A">
        <w:t>What we should also demand is that the pro-</w:t>
      </w:r>
      <w:proofErr w:type="spellStart"/>
      <w:r w:rsidRPr="0084200A">
        <w:t>choicers</w:t>
      </w:r>
      <w:proofErr w:type="spellEnd"/>
      <w:r w:rsidRPr="0084200A">
        <w:t xml:space="preserve"> justify the connection they’re making between a psychological definition of human being (as a person with consciousness, etc.) and the moral premise that it is wrong to kill only persons (moral agents) </w:t>
      </w:r>
    </w:p>
    <w:p w:rsidR="006D0D88" w:rsidRPr="0084200A" w:rsidRDefault="006D0D88" w:rsidP="006D0D88"/>
    <w:p w:rsidR="00EC5A8B" w:rsidRPr="0084200A" w:rsidRDefault="006D0D88" w:rsidP="006D0D88">
      <w:pPr>
        <w:rPr>
          <w:b/>
        </w:rPr>
      </w:pPr>
      <w:r w:rsidRPr="0084200A">
        <w:t>F</w:t>
      </w:r>
      <w:r w:rsidR="00EC5A8B" w:rsidRPr="0084200A">
        <w:t xml:space="preserve">or Marquis, the connections between the definitions of human beings and the assumption that it is wrong to kill an innocent human being that both groups make, are </w:t>
      </w:r>
      <w:r w:rsidR="00EC5A8B" w:rsidRPr="0084200A">
        <w:rPr>
          <w:b/>
        </w:rPr>
        <w:t>arbitrary</w:t>
      </w:r>
    </w:p>
    <w:p w:rsidR="006D0D88" w:rsidRPr="0084200A" w:rsidRDefault="006D0D88" w:rsidP="006D0D88"/>
    <w:p w:rsidR="00EC5A8B" w:rsidRPr="0084200A" w:rsidRDefault="006D0D88" w:rsidP="006D0D88">
      <w:r w:rsidRPr="0084200A">
        <w:t>*</w:t>
      </w:r>
      <w:r w:rsidR="00EC5A8B" w:rsidRPr="0084200A">
        <w:t>An additional point: the attempt of pro-</w:t>
      </w:r>
      <w:proofErr w:type="spellStart"/>
      <w:r w:rsidR="00EC5A8B" w:rsidRPr="0084200A">
        <w:t>choicers</w:t>
      </w:r>
      <w:proofErr w:type="spellEnd"/>
      <w:r w:rsidR="00EC5A8B" w:rsidRPr="0084200A">
        <w:t xml:space="preserve"> to define human being or person as a moral agent leads to </w:t>
      </w:r>
      <w:r w:rsidR="00EC5A8B" w:rsidRPr="0084200A">
        <w:rPr>
          <w:b/>
        </w:rPr>
        <w:t>circularity</w:t>
      </w:r>
      <w:r w:rsidR="00EC5A8B" w:rsidRPr="0084200A">
        <w:t xml:space="preserve"> of the argument about abortion</w:t>
      </w:r>
    </w:p>
    <w:p w:rsidR="006D0D88" w:rsidRPr="0084200A" w:rsidRDefault="006D0D88" w:rsidP="006D0D88"/>
    <w:p w:rsidR="00EC5A8B" w:rsidRPr="0084200A" w:rsidRDefault="00EC5A8B" w:rsidP="00057C1D">
      <w:pPr>
        <w:pStyle w:val="ListParagraph"/>
        <w:numPr>
          <w:ilvl w:val="0"/>
          <w:numId w:val="1"/>
        </w:numPr>
      </w:pPr>
      <w:r w:rsidRPr="0084200A">
        <w:t>(what the pro-choice argument says is that the fetus is not a moral agent and therefore, it is not morally wrong to kill it, and this argument is circular because it doesn’t define “ moral agent” other than saying that fetuses are not)</w:t>
      </w:r>
    </w:p>
    <w:p w:rsidR="00EC5A8B" w:rsidRPr="0084200A" w:rsidRDefault="00EC5A8B" w:rsidP="00057C1D">
      <w:pPr>
        <w:pStyle w:val="ListParagraph"/>
        <w:numPr>
          <w:ilvl w:val="0"/>
          <w:numId w:val="1"/>
        </w:numPr>
      </w:pPr>
      <w:r w:rsidRPr="0084200A">
        <w:t>This standoff between anti-abortionists and pro-</w:t>
      </w:r>
      <w:proofErr w:type="spellStart"/>
      <w:r w:rsidRPr="0084200A">
        <w:t>choicers</w:t>
      </w:r>
      <w:proofErr w:type="spellEnd"/>
      <w:r w:rsidRPr="0084200A">
        <w:t xml:space="preserve"> leads us to believe that the issue of abortion is not resolvable</w:t>
      </w:r>
    </w:p>
    <w:p w:rsidR="006D0D88" w:rsidRPr="0084200A" w:rsidRDefault="006D0D88" w:rsidP="006D0D88"/>
    <w:p w:rsidR="00EC5A8B" w:rsidRPr="0084200A" w:rsidRDefault="00EC5A8B" w:rsidP="006D0D88">
      <w:r w:rsidRPr="0084200A">
        <w:t>Marquis: the issue whether the fetus is a human being or not, is the wrong way to approach the problem of abortion</w:t>
      </w:r>
    </w:p>
    <w:p w:rsidR="006D0D88" w:rsidRPr="0084200A" w:rsidRDefault="006D0D88" w:rsidP="006D0D88"/>
    <w:p w:rsidR="00EC5A8B" w:rsidRPr="0084200A" w:rsidRDefault="00EC5A8B" w:rsidP="00057C1D">
      <w:pPr>
        <w:pStyle w:val="ListParagraph"/>
        <w:numPr>
          <w:ilvl w:val="0"/>
          <w:numId w:val="1"/>
        </w:numPr>
      </w:pPr>
      <w:r w:rsidRPr="0084200A">
        <w:t>We should approach it from the point of view of what it means to say that it is wrong to kill an innocent human being</w:t>
      </w:r>
    </w:p>
    <w:p w:rsidR="007445F9" w:rsidRPr="0084200A" w:rsidRDefault="007445F9" w:rsidP="00057C1D">
      <w:pPr>
        <w:pStyle w:val="ListParagraph"/>
        <w:numPr>
          <w:ilvl w:val="0"/>
          <w:numId w:val="1"/>
        </w:numPr>
      </w:pPr>
      <w:r w:rsidRPr="0084200A">
        <w:t>It is wrong to kill a human being because the killing of someone inflicts the greatest of all possible losses on the victim (not on the family, friends, etc. but on the victim!)</w:t>
      </w:r>
    </w:p>
    <w:p w:rsidR="007445F9" w:rsidRPr="0084200A" w:rsidRDefault="007445F9" w:rsidP="00057C1D">
      <w:pPr>
        <w:pStyle w:val="ListParagraph"/>
        <w:numPr>
          <w:ilvl w:val="0"/>
          <w:numId w:val="1"/>
        </w:numPr>
      </w:pPr>
      <w:r w:rsidRPr="0084200A">
        <w:t>This loss is the loss of one’s future</w:t>
      </w:r>
    </w:p>
    <w:p w:rsidR="007445F9" w:rsidRPr="0084200A" w:rsidRDefault="007445F9" w:rsidP="00057C1D">
      <w:pPr>
        <w:pStyle w:val="ListParagraph"/>
        <w:numPr>
          <w:ilvl w:val="0"/>
          <w:numId w:val="1"/>
        </w:numPr>
      </w:pPr>
      <w:r w:rsidRPr="0084200A">
        <w:t>The mere biological fact of death is not what is morally wrong with killing</w:t>
      </w:r>
    </w:p>
    <w:p w:rsidR="007445F9" w:rsidRPr="0084200A" w:rsidRDefault="007445F9" w:rsidP="00057C1D">
      <w:pPr>
        <w:pStyle w:val="ListParagraph"/>
        <w:numPr>
          <w:ilvl w:val="0"/>
          <w:numId w:val="1"/>
        </w:numPr>
      </w:pPr>
      <w:r w:rsidRPr="0084200A">
        <w:t xml:space="preserve">It is the fact that by killing someone I will deprive them of all the projects, activities, enjoyments, etc., that they would have otherwise experienced, and by which they value </w:t>
      </w:r>
      <w:r w:rsidRPr="0084200A">
        <w:rPr>
          <w:color w:val="0070C0"/>
        </w:rPr>
        <w:t>– you are destroying their possible future</w:t>
      </w:r>
    </w:p>
    <w:p w:rsidR="007445F9" w:rsidRPr="0084200A" w:rsidRDefault="007445F9" w:rsidP="00057C1D">
      <w:pPr>
        <w:pStyle w:val="ListParagraph"/>
        <w:numPr>
          <w:ilvl w:val="0"/>
          <w:numId w:val="1"/>
        </w:numPr>
      </w:pPr>
      <w:r w:rsidRPr="0084200A">
        <w:t xml:space="preserve">He calls this view “ future-like-ours” views </w:t>
      </w:r>
      <w:r w:rsidRPr="0084200A">
        <w:rPr>
          <w:color w:val="0070C0"/>
        </w:rPr>
        <w:t>– deprives you of all your future</w:t>
      </w:r>
    </w:p>
    <w:p w:rsidR="007445F9" w:rsidRPr="0084200A" w:rsidRDefault="007445F9" w:rsidP="007445F9"/>
    <w:p w:rsidR="007445F9" w:rsidRPr="0084200A" w:rsidRDefault="007445F9" w:rsidP="007445F9">
      <w:r w:rsidRPr="0084200A">
        <w:t>Four implications of this view:</w:t>
      </w:r>
    </w:p>
    <w:p w:rsidR="007445F9" w:rsidRPr="0084200A" w:rsidRDefault="007445F9" w:rsidP="007445F9">
      <w:pPr>
        <w:pStyle w:val="ListParagraph"/>
        <w:numPr>
          <w:ilvl w:val="0"/>
          <w:numId w:val="1"/>
        </w:numPr>
      </w:pPr>
      <w:r w:rsidRPr="0084200A">
        <w:t>It is incompatible with the anti-abortionist view that it is wrong to kill only biological human beings</w:t>
      </w:r>
    </w:p>
    <w:p w:rsidR="007445F9" w:rsidRPr="0084200A" w:rsidRDefault="007445F9" w:rsidP="007445F9">
      <w:pPr>
        <w:pStyle w:val="ListParagraph"/>
        <w:numPr>
          <w:ilvl w:val="0"/>
          <w:numId w:val="1"/>
        </w:numPr>
      </w:pPr>
      <w:r w:rsidRPr="0084200A">
        <w:t>It also allows for including the lives of some non-human mammals as valuable</w:t>
      </w:r>
    </w:p>
    <w:p w:rsidR="007445F9" w:rsidRPr="0084200A" w:rsidRDefault="007445F9" w:rsidP="00057C1D">
      <w:pPr>
        <w:pStyle w:val="ListParagraph"/>
        <w:numPr>
          <w:ilvl w:val="0"/>
          <w:numId w:val="1"/>
        </w:numPr>
      </w:pPr>
      <w:r w:rsidRPr="0084200A">
        <w:t>It also does not automatically prohibit active euthanasia as the sanctity-of-life position does</w:t>
      </w:r>
    </w:p>
    <w:p w:rsidR="00D11F97" w:rsidRPr="0084200A" w:rsidRDefault="00D11F97" w:rsidP="00057C1D">
      <w:pPr>
        <w:pStyle w:val="ListParagraph"/>
        <w:numPr>
          <w:ilvl w:val="0"/>
          <w:numId w:val="1"/>
        </w:numPr>
      </w:pPr>
      <w:r w:rsidRPr="0084200A">
        <w:t>If one ‘s life is full of future pains and suffering, then it loses its value</w:t>
      </w:r>
    </w:p>
    <w:p w:rsidR="00D11F97" w:rsidRPr="0084200A" w:rsidRDefault="00D11F97" w:rsidP="00057C1D">
      <w:pPr>
        <w:pStyle w:val="ListParagraph"/>
        <w:numPr>
          <w:ilvl w:val="0"/>
          <w:numId w:val="1"/>
        </w:numPr>
      </w:pPr>
      <w:r w:rsidRPr="0084200A">
        <w:t xml:space="preserve">And last, the defenders of the personhood view cannot justify why it is wrong to kill infants and young children without adding </w:t>
      </w:r>
      <w:r w:rsidRPr="0084200A">
        <w:rPr>
          <w:b/>
          <w:i/>
        </w:rPr>
        <w:t>as hoc</w:t>
      </w:r>
      <w:r w:rsidRPr="0084200A">
        <w:t xml:space="preserve"> </w:t>
      </w:r>
      <w:r w:rsidRPr="0084200A">
        <w:rPr>
          <w:color w:val="0070C0"/>
        </w:rPr>
        <w:t xml:space="preserve">– when you’re stuck with your argument/thesis – and you’re adding a patch to help your argument </w:t>
      </w:r>
      <w:r w:rsidRPr="0084200A">
        <w:t>hypothesis which not always work (e.g., that we have other mechanisms that prevent us from killing infants)</w:t>
      </w:r>
    </w:p>
    <w:p w:rsidR="006D0D88" w:rsidRPr="0084200A" w:rsidRDefault="006D0D88" w:rsidP="006D0D88">
      <w:pPr>
        <w:pStyle w:val="ListParagraph"/>
      </w:pPr>
    </w:p>
    <w:p w:rsidR="00EC5A8B" w:rsidRPr="0084200A" w:rsidRDefault="00D11F97" w:rsidP="00057C1D">
      <w:pPr>
        <w:pStyle w:val="ListParagraph"/>
        <w:numPr>
          <w:ilvl w:val="0"/>
          <w:numId w:val="1"/>
        </w:numPr>
      </w:pPr>
      <w:r w:rsidRPr="0084200A">
        <w:t>But the future-like-ours theory accounts for all infants and young children since all their future is in front of them, and therefore, they are valuable human beings which are not to be killed</w:t>
      </w:r>
    </w:p>
    <w:p w:rsidR="00D11F97" w:rsidRPr="0084200A" w:rsidRDefault="00D11F97" w:rsidP="00080B95">
      <w:pPr>
        <w:pStyle w:val="ListParagraph"/>
        <w:numPr>
          <w:ilvl w:val="0"/>
          <w:numId w:val="1"/>
        </w:numPr>
      </w:pPr>
      <w:r w:rsidRPr="0084200A">
        <w:t>Thus, the future-like-ours theory of the wrongness of killing a human being avoids the flaws of both sanctity-of-human and personhood views, while at the same time bringing out their strength</w:t>
      </w:r>
    </w:p>
    <w:p w:rsidR="006D0D88" w:rsidRPr="0084200A" w:rsidRDefault="006D0D88" w:rsidP="006D0D88">
      <w:pPr>
        <w:pStyle w:val="ListParagraph"/>
      </w:pPr>
    </w:p>
    <w:p w:rsidR="00AE6FDB" w:rsidRPr="0084200A" w:rsidRDefault="00080B95" w:rsidP="006D0D88">
      <w:r w:rsidRPr="0084200A">
        <w:t xml:space="preserve">An assumption that Marquis makes and which has to be accepted for the argument to work: the future of </w:t>
      </w:r>
      <w:r w:rsidR="006D0D88" w:rsidRPr="0084200A">
        <w:t>a standard</w:t>
      </w:r>
      <w:r w:rsidRPr="0084200A">
        <w:t xml:space="preserve"> (n</w:t>
      </w:r>
      <w:r w:rsidR="00E45009" w:rsidRPr="0084200A">
        <w:t>ormal</w:t>
      </w:r>
      <w:r w:rsidRPr="0084200A">
        <w:t>) fetus is identical with that of a young child, and the future of a young child is identical with that of an adult (which, we decided is valuable)</w:t>
      </w:r>
    </w:p>
    <w:p w:rsidR="006D0D88" w:rsidRPr="0084200A" w:rsidRDefault="006D0D88" w:rsidP="006D0D88">
      <w:pPr>
        <w:rPr>
          <w:b/>
        </w:rPr>
      </w:pPr>
    </w:p>
    <w:p w:rsidR="00080B95" w:rsidRPr="0084200A" w:rsidRDefault="006D0D88" w:rsidP="006D0D88">
      <w:r w:rsidRPr="0084200A">
        <w:rPr>
          <w:b/>
        </w:rPr>
        <w:t>C</w:t>
      </w:r>
      <w:r w:rsidR="00080B95" w:rsidRPr="0084200A">
        <w:rPr>
          <w:b/>
        </w:rPr>
        <w:t>ontraception:</w:t>
      </w:r>
      <w:r w:rsidR="00080B95" w:rsidRPr="0084200A">
        <w:t xml:space="preserve"> for Marquis </w:t>
      </w:r>
      <w:r w:rsidRPr="0084200A">
        <w:t>Contraception</w:t>
      </w:r>
      <w:r w:rsidR="00080B95" w:rsidRPr="0084200A">
        <w:t xml:space="preserve"> is not immoral because even though it prevents future like ours from happening, it would be normally wrong only if one argues that we have moral obligations to maximize all the futures we consider of value</w:t>
      </w:r>
    </w:p>
    <w:p w:rsidR="006D0D88" w:rsidRPr="0084200A" w:rsidRDefault="006D0D88" w:rsidP="006D0D88"/>
    <w:p w:rsidR="00080B95" w:rsidRPr="0084200A" w:rsidRDefault="00080B95" w:rsidP="00080B95">
      <w:pPr>
        <w:pStyle w:val="ListParagraph"/>
        <w:numPr>
          <w:ilvl w:val="0"/>
          <w:numId w:val="1"/>
        </w:numPr>
      </w:pPr>
      <w:r w:rsidRPr="0084200A">
        <w:t>But no such claim is made by his theory, so contraception is not on the same level as abortion</w:t>
      </w:r>
    </w:p>
    <w:p w:rsidR="00080B95" w:rsidRPr="0084200A" w:rsidRDefault="00080B95" w:rsidP="00080B95">
      <w:pPr>
        <w:pStyle w:val="ListParagraph"/>
        <w:numPr>
          <w:ilvl w:val="0"/>
          <w:numId w:val="1"/>
        </w:numPr>
      </w:pPr>
      <w:r w:rsidRPr="0084200A">
        <w:t>Therefore, the theory that Don Marquis proposes proclaims abortion as seriously wrong from a moral point of view</w:t>
      </w:r>
    </w:p>
    <w:p w:rsidR="006D0D88" w:rsidRPr="0084200A" w:rsidRDefault="006D0D88" w:rsidP="006D0D88"/>
    <w:p w:rsidR="00A87236" w:rsidRPr="0084200A" w:rsidRDefault="00A87236" w:rsidP="006D0D88">
      <w:r w:rsidRPr="0084200A">
        <w:t>Possible problems</w:t>
      </w:r>
      <w:r w:rsidR="006D0D88" w:rsidRPr="0084200A">
        <w:t xml:space="preserve"> with marquis’ position-</w:t>
      </w:r>
      <w:r w:rsidRPr="0084200A">
        <w:t xml:space="preserve"> His criticism o</w:t>
      </w:r>
      <w:r w:rsidR="006D0D88" w:rsidRPr="0084200A">
        <w:t>f the pro-choice position d</w:t>
      </w:r>
      <w:r w:rsidRPr="0084200A">
        <w:t>o</w:t>
      </w:r>
      <w:r w:rsidR="006D0D88" w:rsidRPr="0084200A">
        <w:t>esn’t</w:t>
      </w:r>
      <w:r w:rsidRPr="0084200A">
        <w:t xml:space="preserve"> seem entirely fair on three main counts:</w:t>
      </w:r>
    </w:p>
    <w:p w:rsidR="00A87236" w:rsidRPr="0084200A" w:rsidRDefault="00A87236" w:rsidP="006D0D88">
      <w:pPr>
        <w:pStyle w:val="ListParagraph"/>
        <w:numPr>
          <w:ilvl w:val="0"/>
          <w:numId w:val="17"/>
        </w:numPr>
      </w:pPr>
      <w:r w:rsidRPr="0084200A">
        <w:t>The 2 minimum characteristics what warren proposes (consciousness and reasoning) aren’t psychological but philosophical</w:t>
      </w:r>
    </w:p>
    <w:p w:rsidR="00A87236" w:rsidRPr="0084200A" w:rsidRDefault="00A87236" w:rsidP="006D0D88">
      <w:pPr>
        <w:pStyle w:val="ListParagraph"/>
        <w:numPr>
          <w:ilvl w:val="0"/>
          <w:numId w:val="17"/>
        </w:numPr>
      </w:pPr>
      <w:r w:rsidRPr="0084200A">
        <w:t xml:space="preserve"> If warrens characteristics are vague so are marquis: what are those future experiences, projects, etc., that he is talking about</w:t>
      </w:r>
    </w:p>
    <w:p w:rsidR="006D0D88" w:rsidRPr="0084200A" w:rsidRDefault="00A87236" w:rsidP="006D0D88">
      <w:pPr>
        <w:pStyle w:val="ListParagraph"/>
        <w:numPr>
          <w:ilvl w:val="0"/>
          <w:numId w:val="17"/>
        </w:numPr>
      </w:pPr>
      <w:r w:rsidRPr="0084200A">
        <w:t xml:space="preserve"> His criticism of the ad hoc-ness is unfair since Warren has an argument why infants, young children, mentally incapacitated people are not moral agents</w:t>
      </w:r>
    </w:p>
    <w:p w:rsidR="006D0D88" w:rsidRPr="0084200A" w:rsidRDefault="006D0D88" w:rsidP="006D0D88"/>
    <w:p w:rsidR="00A87236" w:rsidRPr="0084200A" w:rsidRDefault="003173B0" w:rsidP="006D0D88">
      <w:r w:rsidRPr="0084200A">
        <w:t>2.</w:t>
      </w:r>
      <w:r w:rsidR="00A87236" w:rsidRPr="0084200A">
        <w:t xml:space="preserve"> Problems with his origina</w:t>
      </w:r>
      <w:r w:rsidRPr="0084200A">
        <w:t>l position (future-like-ours)</w:t>
      </w:r>
    </w:p>
    <w:p w:rsidR="00A87236" w:rsidRPr="0084200A" w:rsidRDefault="00A87236" w:rsidP="003173B0">
      <w:pPr>
        <w:pStyle w:val="ListParagraph"/>
        <w:numPr>
          <w:ilvl w:val="0"/>
          <w:numId w:val="18"/>
        </w:numPr>
      </w:pPr>
      <w:r w:rsidRPr="0084200A">
        <w:t>Apart from intuitiveness it is not really justifies philosophically/ethically</w:t>
      </w:r>
    </w:p>
    <w:p w:rsidR="00A87236" w:rsidRPr="0084200A" w:rsidRDefault="00A87236" w:rsidP="003173B0">
      <w:pPr>
        <w:pStyle w:val="ListParagraph"/>
        <w:numPr>
          <w:ilvl w:val="0"/>
          <w:numId w:val="18"/>
        </w:numPr>
      </w:pPr>
      <w:r w:rsidRPr="0084200A">
        <w:t>There is no explanation as to what makes the future experiences of any value (discussion of value is needed)</w:t>
      </w:r>
    </w:p>
    <w:p w:rsidR="00A87236" w:rsidRPr="0084200A" w:rsidRDefault="00A87236" w:rsidP="003173B0">
      <w:pPr>
        <w:pStyle w:val="ListParagraph"/>
        <w:numPr>
          <w:ilvl w:val="0"/>
          <w:numId w:val="18"/>
        </w:numPr>
      </w:pPr>
      <w:r w:rsidRPr="0084200A">
        <w:t xml:space="preserve">One has to accept on faith that the future of the fetus is a future like ours (this is an empirical argument) </w:t>
      </w:r>
    </w:p>
    <w:p w:rsidR="00AE6FDB" w:rsidRPr="0084200A" w:rsidRDefault="00AE6FDB" w:rsidP="003313B8"/>
    <w:p w:rsidR="002336D8" w:rsidRPr="0084200A" w:rsidRDefault="002336D8" w:rsidP="002336D8">
      <w:pPr>
        <w:pStyle w:val="Title"/>
        <w:rPr>
          <w:rStyle w:val="Emphasis"/>
          <w:b/>
          <w:i w:val="0"/>
          <w:color w:val="4F81BD" w:themeColor="accent1"/>
        </w:rPr>
      </w:pPr>
      <w:r w:rsidRPr="0084200A">
        <w:rPr>
          <w:rStyle w:val="Emphasis"/>
          <w:b/>
          <w:i w:val="0"/>
          <w:color w:val="4F81BD" w:themeColor="accent1"/>
        </w:rPr>
        <w:t>PHI 2396 – Lecture 8 – Feb.3/12</w:t>
      </w:r>
    </w:p>
    <w:p w:rsidR="00CF256E" w:rsidRPr="0084200A" w:rsidRDefault="004D2D4C">
      <w:r w:rsidRPr="0084200A">
        <w:t>New reproductive technologies</w:t>
      </w:r>
    </w:p>
    <w:p w:rsidR="004D2D4C" w:rsidRPr="0084200A" w:rsidRDefault="004D2D4C"/>
    <w:p w:rsidR="004D2D4C" w:rsidRPr="0084200A" w:rsidRDefault="004D2D4C">
      <w:r w:rsidRPr="0084200A">
        <w:t>Popular new reproductive technologies in Canada:</w:t>
      </w:r>
    </w:p>
    <w:p w:rsidR="00623EFD" w:rsidRPr="0084200A" w:rsidRDefault="00623EFD"/>
    <w:p w:rsidR="00623EFD" w:rsidRPr="0084200A" w:rsidRDefault="004D2D4C" w:rsidP="004D2D4C">
      <w:pPr>
        <w:pStyle w:val="ListParagraph"/>
        <w:numPr>
          <w:ilvl w:val="0"/>
          <w:numId w:val="18"/>
        </w:numPr>
      </w:pPr>
      <w:r w:rsidRPr="0084200A">
        <w:t xml:space="preserve">Embryo cryopreservation, therapeutic donor, insemination, epididymal sperm aspiration, ovum donor, gestational carrier (surrogate mothering), intrauterine insemination, IVF, </w:t>
      </w:r>
      <w:proofErr w:type="spellStart"/>
      <w:r w:rsidRPr="0084200A">
        <w:t>intracytoplasmic</w:t>
      </w:r>
      <w:proofErr w:type="spellEnd"/>
      <w:r w:rsidRPr="0084200A">
        <w:t xml:space="preserve"> sperm injection, oocyte freezing, womb outsourcing</w:t>
      </w:r>
      <w:r w:rsidR="00F10A77" w:rsidRPr="0084200A">
        <w:t xml:space="preserve"> </w:t>
      </w:r>
      <w:r w:rsidR="00F10A77" w:rsidRPr="0084200A">
        <w:rPr>
          <w:color w:val="0070C0"/>
        </w:rPr>
        <w:t>–surrogate mothering – the carrier comes from a 3</w:t>
      </w:r>
      <w:r w:rsidR="00F10A77" w:rsidRPr="0084200A">
        <w:rPr>
          <w:color w:val="0070C0"/>
          <w:vertAlign w:val="superscript"/>
        </w:rPr>
        <w:t>rd</w:t>
      </w:r>
      <w:r w:rsidR="00F10A77" w:rsidRPr="0084200A">
        <w:rPr>
          <w:color w:val="0070C0"/>
        </w:rPr>
        <w:t xml:space="preserve"> world  country –cheaper – no legal obstacle – gaining popularity – benefits both sides-  </w:t>
      </w:r>
    </w:p>
    <w:p w:rsidR="00623EFD" w:rsidRPr="0084200A" w:rsidRDefault="00623EFD" w:rsidP="00623EFD">
      <w:pPr>
        <w:rPr>
          <w:color w:val="0070C0"/>
        </w:rPr>
      </w:pPr>
    </w:p>
    <w:p w:rsidR="004D2D4C" w:rsidRPr="0084200A" w:rsidRDefault="007505A8" w:rsidP="00623EFD">
      <w:hyperlink r:id="rId11" w:history="1">
        <w:r w:rsidR="00F10A77" w:rsidRPr="0084200A">
          <w:rPr>
            <w:rStyle w:val="Hyperlink"/>
          </w:rPr>
          <w:t>www.macleans.ca/artical.jsp?content+20070702_107062_107062</w:t>
        </w:r>
      </w:hyperlink>
    </w:p>
    <w:p w:rsidR="00F10A77" w:rsidRPr="0084200A" w:rsidRDefault="00F10A77" w:rsidP="00F10A77"/>
    <w:p w:rsidR="00F10A77" w:rsidRPr="0084200A" w:rsidRDefault="00F10A77" w:rsidP="00F10A77">
      <w:r w:rsidRPr="0084200A">
        <w:t xml:space="preserve">According to the 2008 reports of the Canadian Fertility and </w:t>
      </w:r>
      <w:proofErr w:type="spellStart"/>
      <w:r w:rsidRPr="0084200A">
        <w:t>Andrology</w:t>
      </w:r>
      <w:proofErr w:type="spellEnd"/>
      <w:r w:rsidRPr="0084200A">
        <w:t xml:space="preserve"> society there are between 25 and 27 fertility clinics in Canada. </w:t>
      </w:r>
    </w:p>
    <w:p w:rsidR="00F10A77" w:rsidRPr="0084200A" w:rsidRDefault="00F10A77" w:rsidP="00F10A77"/>
    <w:p w:rsidR="00F10A77" w:rsidRPr="0084200A" w:rsidRDefault="00F10A77" w:rsidP="00F10A77">
      <w:r w:rsidRPr="0084200A">
        <w:t>IVF is the most popular method of assisted reproduction. The success rate of overall live birth for IVF in Canada, according to the 2008 reports of CFAS 28% per cycle (compared to 26 % in 2007 and 13% a decade ago).</w:t>
      </w:r>
    </w:p>
    <w:p w:rsidR="00F10A77" w:rsidRPr="0084200A" w:rsidRDefault="00F10A77" w:rsidP="00F10A77"/>
    <w:p w:rsidR="00F10A77" w:rsidRPr="0084200A" w:rsidRDefault="00F10A77" w:rsidP="00F10A77">
      <w:r w:rsidRPr="0084200A">
        <w:t>IVF procedures are quite costly. A complete IVF procedure which includes a sperm wash, as well as oocyte freezing, etc., could cost over $ 44 000.</w:t>
      </w:r>
    </w:p>
    <w:p w:rsidR="00F10A77" w:rsidRPr="0084200A" w:rsidRDefault="00F10A77" w:rsidP="00F10A77">
      <w:pPr>
        <w:pStyle w:val="ListParagraph"/>
        <w:numPr>
          <w:ilvl w:val="0"/>
          <w:numId w:val="18"/>
        </w:numPr>
        <w:rPr>
          <w:color w:val="0070C0"/>
        </w:rPr>
      </w:pPr>
      <w:r w:rsidRPr="0084200A">
        <w:rPr>
          <w:color w:val="0070C0"/>
        </w:rPr>
        <w:t xml:space="preserve">Embryo created in lab and then inserted into womb – fertilization happens outside </w:t>
      </w:r>
    </w:p>
    <w:p w:rsidR="00F10A77" w:rsidRPr="0084200A" w:rsidRDefault="00F10A77" w:rsidP="00F10A77">
      <w:pPr>
        <w:rPr>
          <w:color w:val="0070C0"/>
        </w:rPr>
      </w:pPr>
    </w:p>
    <w:p w:rsidR="00F10A77" w:rsidRPr="0084200A" w:rsidRDefault="00F10A77" w:rsidP="00F10A77">
      <w:r w:rsidRPr="0084200A">
        <w:t>A big portion of the IVF cost is covered under OHIP, but there are still expenses that are out-of-pocket. The Ontario government is considering a plan to finance up to three cycles.</w:t>
      </w:r>
    </w:p>
    <w:p w:rsidR="00F10A77" w:rsidRPr="0084200A" w:rsidRDefault="00F10A77" w:rsidP="00F10A77">
      <w:pPr>
        <w:pStyle w:val="ListParagraph"/>
        <w:numPr>
          <w:ilvl w:val="0"/>
          <w:numId w:val="18"/>
        </w:numPr>
        <w:rPr>
          <w:color w:val="0070C0"/>
        </w:rPr>
      </w:pPr>
      <w:r w:rsidRPr="0084200A">
        <w:rPr>
          <w:color w:val="0070C0"/>
        </w:rPr>
        <w:t>Issue – should tax payers pay for something not essential?</w:t>
      </w:r>
    </w:p>
    <w:p w:rsidR="00F10A77" w:rsidRPr="0084200A" w:rsidRDefault="00F10A77" w:rsidP="00F10A77">
      <w:pPr>
        <w:rPr>
          <w:color w:val="0070C0"/>
        </w:rPr>
      </w:pPr>
    </w:p>
    <w:p w:rsidR="00F10A77" w:rsidRPr="0084200A" w:rsidRDefault="00F10A77" w:rsidP="00F10A77">
      <w:r w:rsidRPr="0084200A">
        <w:t>Pregnancy reduction issues occurring from IVF:</w:t>
      </w:r>
    </w:p>
    <w:p w:rsidR="00F10A77" w:rsidRPr="0084200A" w:rsidRDefault="007505A8" w:rsidP="00F10A77">
      <w:hyperlink r:id="rId12" w:history="1">
        <w:r w:rsidR="00623EFD" w:rsidRPr="0084200A">
          <w:rPr>
            <w:rStyle w:val="Hyperlink"/>
          </w:rPr>
          <w:t>http://www.nytimes.com/2011/08/14/magazine/the-two-minus-one-pregnancy.html?pagewanted-1&amp;ref=health</w:t>
        </w:r>
      </w:hyperlink>
    </w:p>
    <w:p w:rsidR="00623EFD" w:rsidRPr="0084200A" w:rsidRDefault="00623EFD" w:rsidP="00F10A77"/>
    <w:p w:rsidR="00623EFD" w:rsidRPr="0084200A" w:rsidRDefault="00623EFD" w:rsidP="00F10A77">
      <w:r w:rsidRPr="0084200A">
        <w:t>Some of the numerous controversies surrounding IVF:</w:t>
      </w:r>
    </w:p>
    <w:p w:rsidR="00623EFD" w:rsidRPr="0084200A" w:rsidRDefault="00623EFD" w:rsidP="00F10A77"/>
    <w:p w:rsidR="00623EFD" w:rsidRPr="0084200A" w:rsidRDefault="00623EFD" w:rsidP="00623EFD">
      <w:pPr>
        <w:pStyle w:val="ListParagraph"/>
        <w:numPr>
          <w:ilvl w:val="0"/>
          <w:numId w:val="18"/>
        </w:numPr>
      </w:pPr>
      <w:r w:rsidRPr="0084200A">
        <w:t>Cost and invasiveness (including induced miscarriages in the first trimester which are sometimes referred to as abortions);</w:t>
      </w:r>
    </w:p>
    <w:p w:rsidR="00623EFD" w:rsidRPr="0084200A" w:rsidRDefault="00623EFD" w:rsidP="00623EFD">
      <w:pPr>
        <w:pStyle w:val="ListParagraph"/>
        <w:numPr>
          <w:ilvl w:val="0"/>
          <w:numId w:val="18"/>
        </w:numPr>
      </w:pPr>
      <w:r w:rsidRPr="0084200A">
        <w:t>The fate of the embryos that are not going to be used for implantation (they’re normally discarded but they could be used for research);</w:t>
      </w:r>
    </w:p>
    <w:p w:rsidR="00623EFD" w:rsidRPr="0084200A" w:rsidRDefault="00623EFD" w:rsidP="00623EFD">
      <w:pPr>
        <w:pStyle w:val="ListParagraph"/>
        <w:numPr>
          <w:ilvl w:val="0"/>
          <w:numId w:val="18"/>
        </w:numPr>
      </w:pPr>
      <w:r w:rsidRPr="0084200A">
        <w:t>Practicing of eugenics</w:t>
      </w:r>
      <w:r w:rsidRPr="0084200A">
        <w:rPr>
          <w:color w:val="0070C0"/>
        </w:rPr>
        <w:t xml:space="preserve"> – selecting specific traits – good genes to produce the best possible child</w:t>
      </w:r>
      <w:r w:rsidRPr="0084200A">
        <w:t xml:space="preserve"> through selecting the best embryo(s) for implantation</w:t>
      </w:r>
    </w:p>
    <w:p w:rsidR="00623EFD" w:rsidRPr="0084200A" w:rsidRDefault="00623EFD" w:rsidP="00623EFD"/>
    <w:p w:rsidR="00623EFD" w:rsidRPr="0084200A" w:rsidRDefault="00623EFD" w:rsidP="00623EFD">
      <w:r w:rsidRPr="0084200A">
        <w:t>Christine Overall in her “Access to In Vitro Fertilization: Costs, care and Consent” focuses on the situation of women in NRT since women are the most affected be the fertility treatments.</w:t>
      </w:r>
    </w:p>
    <w:p w:rsidR="00623EFD" w:rsidRPr="0084200A" w:rsidRDefault="00623EFD" w:rsidP="00623EFD"/>
    <w:p w:rsidR="00623EFD" w:rsidRPr="0084200A" w:rsidRDefault="00623EFD" w:rsidP="00623EFD">
      <w:pPr>
        <w:rPr>
          <w:u w:val="single"/>
        </w:rPr>
      </w:pPr>
      <w:r w:rsidRPr="0084200A">
        <w:t xml:space="preserve">Two types of particular rights to be distinguished (often conflated): the </w:t>
      </w:r>
      <w:r w:rsidRPr="0084200A">
        <w:rPr>
          <w:u w:val="single"/>
        </w:rPr>
        <w:t>right to reproduce</w:t>
      </w:r>
      <w:r w:rsidRPr="0084200A">
        <w:t xml:space="preserve"> and the </w:t>
      </w:r>
      <w:r w:rsidRPr="0084200A">
        <w:rPr>
          <w:u w:val="single"/>
        </w:rPr>
        <w:t>right to not reproduce.</w:t>
      </w:r>
    </w:p>
    <w:p w:rsidR="00442F29" w:rsidRPr="0084200A" w:rsidRDefault="00442F29" w:rsidP="00623EFD">
      <w:pPr>
        <w:rPr>
          <w:u w:val="single"/>
        </w:rPr>
      </w:pPr>
    </w:p>
    <w:p w:rsidR="00442F29" w:rsidRPr="0084200A" w:rsidRDefault="00442F29" w:rsidP="00623EFD">
      <w:r w:rsidRPr="0084200A">
        <w:rPr>
          <w:b/>
        </w:rPr>
        <w:t>The right not to</w:t>
      </w:r>
      <w:r w:rsidRPr="0084200A">
        <w:t xml:space="preserve"> </w:t>
      </w:r>
      <w:r w:rsidRPr="0084200A">
        <w:rPr>
          <w:b/>
        </w:rPr>
        <w:t>reproduce</w:t>
      </w:r>
      <w:r w:rsidRPr="0084200A">
        <w:t>: we are entitled not to bear or raise children against our wills.</w:t>
      </w:r>
    </w:p>
    <w:p w:rsidR="00442F29" w:rsidRPr="0084200A" w:rsidRDefault="00442F29" w:rsidP="00442F29">
      <w:pPr>
        <w:pStyle w:val="ListParagraph"/>
        <w:numPr>
          <w:ilvl w:val="0"/>
          <w:numId w:val="18"/>
        </w:numPr>
      </w:pPr>
      <w:r w:rsidRPr="0084200A">
        <w:t>The right requires that we allow unlimited access to contraception and abortion</w:t>
      </w:r>
    </w:p>
    <w:p w:rsidR="00442F29" w:rsidRPr="0084200A" w:rsidRDefault="00442F29" w:rsidP="00442F29"/>
    <w:p w:rsidR="00442F29" w:rsidRPr="0084200A" w:rsidRDefault="00442F29" w:rsidP="00442F29">
      <w:r w:rsidRPr="0084200A">
        <w:rPr>
          <w:b/>
        </w:rPr>
        <w:t>The right to reproduce</w:t>
      </w:r>
      <w:r w:rsidRPr="0084200A">
        <w:t xml:space="preserve"> has a weak and strong sense. </w:t>
      </w:r>
    </w:p>
    <w:p w:rsidR="00442F29" w:rsidRPr="0084200A" w:rsidRDefault="00442F29" w:rsidP="00442F29"/>
    <w:p w:rsidR="00442F29" w:rsidRPr="0084200A" w:rsidRDefault="00442F29" w:rsidP="00442F29">
      <w:r w:rsidRPr="0084200A">
        <w:rPr>
          <w:u w:val="single"/>
        </w:rPr>
        <w:t>The weak sense</w:t>
      </w:r>
      <w:r w:rsidRPr="0084200A">
        <w:t>: a negative right, a right not to be interfered or prevented from reproduction.</w:t>
      </w:r>
    </w:p>
    <w:p w:rsidR="00442F29" w:rsidRPr="0084200A" w:rsidRDefault="00442F29" w:rsidP="00442F29"/>
    <w:p w:rsidR="00442F29" w:rsidRPr="0084200A" w:rsidRDefault="00442F29" w:rsidP="00442F29">
      <w:r w:rsidRPr="0084200A">
        <w:rPr>
          <w:u w:val="single"/>
        </w:rPr>
        <w:t>The strong sense:</w:t>
      </w:r>
      <w:r w:rsidRPr="0084200A">
        <w:t xml:space="preserve"> the right to receive all necessary assistance to reproduce (in term of all access to all government funding, fertility programs, technologies, etc.)</w:t>
      </w:r>
    </w:p>
    <w:p w:rsidR="00442F29" w:rsidRPr="0084200A" w:rsidRDefault="00442F29" w:rsidP="00442F29"/>
    <w:p w:rsidR="00442F29" w:rsidRPr="0084200A" w:rsidRDefault="00442F29" w:rsidP="00442F29">
      <w:r w:rsidRPr="0084200A">
        <w:t>The strong sense of the right to reproduce requires that we all make the NRT available and accessible to people who want to procreate.</w:t>
      </w:r>
    </w:p>
    <w:p w:rsidR="00442F29" w:rsidRPr="0084200A" w:rsidRDefault="00442F29" w:rsidP="00442F29"/>
    <w:p w:rsidR="00442F29" w:rsidRPr="0084200A" w:rsidRDefault="00442F29" w:rsidP="00442F29">
      <w:r w:rsidRPr="0084200A">
        <w:t>Overall believes that there is no such right to reproduced in the strong sense. Her reasons are feminist reasons – reformed feminist.</w:t>
      </w:r>
    </w:p>
    <w:p w:rsidR="00442F29" w:rsidRPr="0084200A" w:rsidRDefault="00442F29" w:rsidP="00442F29"/>
    <w:p w:rsidR="00442F29" w:rsidRPr="0084200A" w:rsidRDefault="00442F29" w:rsidP="00442F29">
      <w:pPr>
        <w:pStyle w:val="ListParagraph"/>
        <w:numPr>
          <w:ilvl w:val="0"/>
          <w:numId w:val="19"/>
        </w:numPr>
      </w:pPr>
      <w:r w:rsidRPr="0084200A">
        <w:t xml:space="preserve">This right will give access to the bodies, reproduction organs and reproductive labor of women. </w:t>
      </w:r>
      <w:r w:rsidRPr="0084200A">
        <w:rPr>
          <w:color w:val="0070C0"/>
        </w:rPr>
        <w:t xml:space="preserve"> – if you believe in the strong sense</w:t>
      </w:r>
    </w:p>
    <w:p w:rsidR="00442F29" w:rsidRPr="0084200A" w:rsidRDefault="00442F29" w:rsidP="00442F29">
      <w:pPr>
        <w:pStyle w:val="ListParagraph"/>
        <w:numPr>
          <w:ilvl w:val="0"/>
          <w:numId w:val="19"/>
        </w:numPr>
      </w:pPr>
      <w:r w:rsidRPr="0084200A">
        <w:t>Might lead to the practice of eugenics</w:t>
      </w:r>
      <w:r w:rsidR="00257EEA" w:rsidRPr="0084200A">
        <w:t xml:space="preserve"> </w:t>
      </w:r>
    </w:p>
    <w:p w:rsidR="00442F29" w:rsidRPr="0084200A" w:rsidRDefault="00442F29" w:rsidP="00442F29">
      <w:pPr>
        <w:pStyle w:val="ListParagraph"/>
        <w:numPr>
          <w:ilvl w:val="0"/>
          <w:numId w:val="19"/>
        </w:numPr>
      </w:pPr>
      <w:r w:rsidRPr="0084200A">
        <w:t>The right to reproduce require violation of some women’s right not to reproduce</w:t>
      </w:r>
      <w:r w:rsidR="00257EEA" w:rsidRPr="0084200A">
        <w:t xml:space="preserve"> </w:t>
      </w:r>
      <w:r w:rsidR="00257EEA" w:rsidRPr="0084200A">
        <w:rPr>
          <w:color w:val="0070C0"/>
        </w:rPr>
        <w:t>–if we don’t specify between those two senses= conflict</w:t>
      </w:r>
    </w:p>
    <w:p w:rsidR="00257EEA" w:rsidRPr="0084200A" w:rsidRDefault="00257EEA" w:rsidP="00442F29">
      <w:pPr>
        <w:pStyle w:val="ListParagraph"/>
        <w:numPr>
          <w:ilvl w:val="0"/>
          <w:numId w:val="19"/>
        </w:numPr>
      </w:pPr>
      <w:r w:rsidRPr="0084200A">
        <w:t xml:space="preserve">Thus, the author concludes, we cannot argue that the use of NRT is justified by reference to an alleged right to reproduce in the strong sense </w:t>
      </w:r>
      <w:r w:rsidRPr="0084200A">
        <w:rPr>
          <w:color w:val="0070C0"/>
        </w:rPr>
        <w:t>–feminist against the new reproduction technology</w:t>
      </w:r>
    </w:p>
    <w:p w:rsidR="00257EEA" w:rsidRPr="0084200A" w:rsidRDefault="00257EEA" w:rsidP="00257EEA"/>
    <w:p w:rsidR="00257EEA" w:rsidRPr="0084200A" w:rsidRDefault="00257EEA" w:rsidP="00257EEA">
      <w:r w:rsidRPr="0084200A">
        <w:t xml:space="preserve">The reality of the IVF practice: fertility clinics screen </w:t>
      </w:r>
      <w:r w:rsidRPr="0084200A">
        <w:rPr>
          <w:color w:val="0070C0"/>
        </w:rPr>
        <w:t>–all lot at stake – want to ensure that you will be able to pay for the procedure and care for the new baby after – feminist argue what does all those have to do with the procedure- discrimination</w:t>
      </w:r>
      <w:r w:rsidRPr="0084200A">
        <w:t xml:space="preserve"> their patients and choose the most reliable ones based on such criteria as marital status, financial situation, and sexual orientation.</w:t>
      </w:r>
    </w:p>
    <w:p w:rsidR="00257EEA" w:rsidRPr="0084200A" w:rsidRDefault="00257EEA" w:rsidP="00257EEA">
      <w:pPr>
        <w:pStyle w:val="ListParagraph"/>
        <w:numPr>
          <w:ilvl w:val="0"/>
          <w:numId w:val="18"/>
        </w:numPr>
      </w:pPr>
      <w:r w:rsidRPr="0084200A">
        <w:t>This discriminates against the poor, single, or homosexual women</w:t>
      </w:r>
    </w:p>
    <w:p w:rsidR="00257EEA" w:rsidRPr="0084200A" w:rsidRDefault="00257EEA" w:rsidP="00EE3C50"/>
    <w:p w:rsidR="00EE3C50" w:rsidRPr="0084200A" w:rsidRDefault="00EE3C50" w:rsidP="00EE3C50">
      <w:r w:rsidRPr="0084200A">
        <w:t xml:space="preserve">In other words, in reality, mort of the NRTs are considered a </w:t>
      </w:r>
      <w:r w:rsidRPr="0084200A">
        <w:rPr>
          <w:u w:val="single"/>
        </w:rPr>
        <w:t>privilege</w:t>
      </w:r>
      <w:r w:rsidRPr="0084200A">
        <w:t xml:space="preserve"> (a luxury that only the rich can afford), rather than a right.</w:t>
      </w:r>
    </w:p>
    <w:p w:rsidR="00EE3C50" w:rsidRPr="0084200A" w:rsidRDefault="00EE3C50" w:rsidP="00EE3C50"/>
    <w:p w:rsidR="00EE3C50" w:rsidRPr="0084200A" w:rsidRDefault="00EE3C50" w:rsidP="00EE3C50">
      <w:r w:rsidRPr="0084200A">
        <w:t>Two main arguments:</w:t>
      </w:r>
    </w:p>
    <w:p w:rsidR="00EE3C50" w:rsidRPr="0084200A" w:rsidRDefault="00EE3C50" w:rsidP="00EE3C50"/>
    <w:p w:rsidR="00EE3C50" w:rsidRPr="0084200A" w:rsidRDefault="00EE3C50" w:rsidP="00EE3C50">
      <w:r w:rsidRPr="0084200A">
        <w:t>First, people, who are fertile, do not have to go undergo such a screening</w:t>
      </w:r>
    </w:p>
    <w:p w:rsidR="00EE3C50" w:rsidRPr="0084200A" w:rsidRDefault="00EE3C50" w:rsidP="00EE3C50">
      <w:pPr>
        <w:pStyle w:val="ListParagraph"/>
        <w:numPr>
          <w:ilvl w:val="0"/>
          <w:numId w:val="18"/>
        </w:numPr>
      </w:pPr>
      <w:r w:rsidRPr="0084200A">
        <w:t>Fertile people- considered “normal”, whose privacy, etc., is respected, while infertile people are considered “abnormal”, whose lives need to be scrutinized. So, what kind of privilege is that?</w:t>
      </w:r>
    </w:p>
    <w:p w:rsidR="00EE3C50" w:rsidRPr="0084200A" w:rsidRDefault="00EE3C50" w:rsidP="00EE3C50"/>
    <w:p w:rsidR="00EE3C50" w:rsidRPr="0084200A" w:rsidRDefault="00EE3C50" w:rsidP="00EE3C50">
      <w:r w:rsidRPr="0084200A">
        <w:t>Second, financial stability doesn’t guarantee successful parenting</w:t>
      </w:r>
    </w:p>
    <w:p w:rsidR="00EE3C50" w:rsidRPr="0084200A" w:rsidRDefault="00EE3C50" w:rsidP="00EE3C50">
      <w:pPr>
        <w:pStyle w:val="ListParagraph"/>
        <w:numPr>
          <w:ilvl w:val="0"/>
          <w:numId w:val="18"/>
        </w:numPr>
      </w:pPr>
      <w:r w:rsidRPr="0084200A">
        <w:t>Gay couples seem to be quite capable of providing a normal and loving homes for raising their children</w:t>
      </w:r>
    </w:p>
    <w:p w:rsidR="00EE3C50" w:rsidRPr="0084200A" w:rsidRDefault="00EE3C50" w:rsidP="00EE3C50">
      <w:pPr>
        <w:pStyle w:val="ListParagraph"/>
        <w:numPr>
          <w:ilvl w:val="0"/>
          <w:numId w:val="18"/>
        </w:numPr>
      </w:pPr>
      <w:r w:rsidRPr="0084200A">
        <w:t>There are no evidence that children are better raised in a nuclear family rather than communally, for example</w:t>
      </w:r>
    </w:p>
    <w:p w:rsidR="00EE3C50" w:rsidRPr="0084200A" w:rsidRDefault="00EE3C50" w:rsidP="00EE3C50">
      <w:r w:rsidRPr="0084200A">
        <w:t>So there is no justification for discrimination against certain population (poor, single, gay women)</w:t>
      </w:r>
    </w:p>
    <w:p w:rsidR="00EE3C50" w:rsidRPr="0084200A" w:rsidRDefault="00EE3C50" w:rsidP="00EE3C50">
      <w:pPr>
        <w:pStyle w:val="ListParagraph"/>
        <w:numPr>
          <w:ilvl w:val="0"/>
          <w:numId w:val="18"/>
        </w:numPr>
      </w:pPr>
      <w:r w:rsidRPr="0084200A">
        <w:t>The justification given by clinics (financial stability, marriage, and heterosexuality) is arbitrary</w:t>
      </w:r>
    </w:p>
    <w:p w:rsidR="00EE3C50" w:rsidRPr="0084200A" w:rsidRDefault="00304A7E" w:rsidP="00EE3C50">
      <w:pPr>
        <w:pStyle w:val="ListParagraph"/>
        <w:numPr>
          <w:ilvl w:val="0"/>
          <w:numId w:val="18"/>
        </w:numPr>
      </w:pPr>
      <w:r w:rsidRPr="0084200A">
        <w:t>Then, if IVF is not a right in the strong sense, neither a privilege, shall we ban it?</w:t>
      </w:r>
    </w:p>
    <w:p w:rsidR="00304A7E" w:rsidRPr="0084200A" w:rsidRDefault="00304A7E" w:rsidP="00304A7E"/>
    <w:p w:rsidR="00304A7E" w:rsidRPr="0084200A" w:rsidRDefault="00304A7E" w:rsidP="00304A7E">
      <w:r w:rsidRPr="0084200A">
        <w:t>Overall rejects the possibility of banning IVF for religious reasons (Pg. 452 of the article)</w:t>
      </w:r>
    </w:p>
    <w:p w:rsidR="00304A7E" w:rsidRPr="0084200A" w:rsidRDefault="00304A7E" w:rsidP="00304A7E"/>
    <w:p w:rsidR="00304A7E" w:rsidRPr="0084200A" w:rsidRDefault="00304A7E" w:rsidP="00304A7E">
      <w:r w:rsidRPr="0084200A">
        <w:t>However many feminists have argued in favor of banning IVF for other reasons</w:t>
      </w:r>
    </w:p>
    <w:p w:rsidR="00304A7E" w:rsidRPr="0084200A" w:rsidRDefault="00304A7E" w:rsidP="00304A7E"/>
    <w:p w:rsidR="00304A7E" w:rsidRPr="0084200A" w:rsidRDefault="00304A7E" w:rsidP="00304A7E">
      <w:r w:rsidRPr="0084200A">
        <w:t>Two main feminist arguments:</w:t>
      </w:r>
    </w:p>
    <w:p w:rsidR="00304A7E" w:rsidRPr="0084200A" w:rsidRDefault="00304A7E" w:rsidP="00304A7E"/>
    <w:p w:rsidR="00304A7E" w:rsidRPr="0084200A" w:rsidRDefault="00304A7E" w:rsidP="00304A7E">
      <w:pPr>
        <w:pStyle w:val="ListParagraph"/>
        <w:numPr>
          <w:ilvl w:val="0"/>
          <w:numId w:val="21"/>
        </w:numPr>
      </w:pPr>
      <w:r w:rsidRPr="0084200A">
        <w:t>First, there are sufficient empirical data that the IVF technology is not the most reliable and safest procedure</w:t>
      </w:r>
    </w:p>
    <w:p w:rsidR="00304A7E" w:rsidRPr="0084200A" w:rsidRDefault="00304A7E" w:rsidP="00304A7E">
      <w:pPr>
        <w:pStyle w:val="ListParagraph"/>
        <w:numPr>
          <w:ilvl w:val="0"/>
          <w:numId w:val="18"/>
        </w:numPr>
      </w:pPr>
      <w:r w:rsidRPr="0084200A">
        <w:t>IVF’s success rate is still quite low</w:t>
      </w:r>
    </w:p>
    <w:p w:rsidR="00304A7E" w:rsidRPr="0084200A" w:rsidRDefault="00304A7E" w:rsidP="00304A7E">
      <w:pPr>
        <w:pStyle w:val="ListParagraph"/>
        <w:numPr>
          <w:ilvl w:val="0"/>
          <w:numId w:val="18"/>
        </w:numPr>
      </w:pPr>
      <w:r w:rsidRPr="0084200A">
        <w:t>There are controversial data about the long-term effects of IVF on the woman and the offspring, such as:</w:t>
      </w:r>
    </w:p>
    <w:p w:rsidR="00304A7E" w:rsidRPr="0084200A" w:rsidRDefault="00304A7E" w:rsidP="00304A7E">
      <w:pPr>
        <w:pStyle w:val="ListParagraph"/>
        <w:numPr>
          <w:ilvl w:val="0"/>
          <w:numId w:val="18"/>
        </w:numPr>
      </w:pPr>
      <w:r w:rsidRPr="0084200A">
        <w:t>Cysts, ovarian cancer, early menopause resulting from hyper ovulation; birth defects, and even inter-generational problems; reported low self-esteem, depression and anxiety attacks</w:t>
      </w:r>
    </w:p>
    <w:p w:rsidR="00304A7E" w:rsidRPr="0084200A" w:rsidRDefault="00304A7E" w:rsidP="00304A7E"/>
    <w:p w:rsidR="00304A7E" w:rsidRPr="0084200A" w:rsidRDefault="00304A7E" w:rsidP="00304A7E">
      <w:pPr>
        <w:pStyle w:val="ListParagraph"/>
        <w:numPr>
          <w:ilvl w:val="0"/>
          <w:numId w:val="21"/>
        </w:numPr>
      </w:pPr>
      <w:r w:rsidRPr="0084200A">
        <w:t>The second and more important reason for opposing NRT from a feminist point of view is the motivation that draws women toward fertility clinics</w:t>
      </w:r>
    </w:p>
    <w:p w:rsidR="00304A7E" w:rsidRPr="0084200A" w:rsidRDefault="00304A7E" w:rsidP="00304A7E">
      <w:pPr>
        <w:pStyle w:val="ListParagraph"/>
        <w:numPr>
          <w:ilvl w:val="0"/>
          <w:numId w:val="18"/>
        </w:numPr>
      </w:pPr>
      <w:r w:rsidRPr="0084200A">
        <w:t>Feminists argue that the craving to have a child of your own at all costs is not natural but acquired, or rather imposed upon women through patriarchal mentality</w:t>
      </w:r>
    </w:p>
    <w:p w:rsidR="00104307" w:rsidRPr="0084200A" w:rsidRDefault="00104307" w:rsidP="00304A7E">
      <w:pPr>
        <w:pStyle w:val="ListParagraph"/>
        <w:numPr>
          <w:ilvl w:val="0"/>
          <w:numId w:val="18"/>
        </w:numPr>
      </w:pPr>
      <w:r w:rsidRPr="0084200A">
        <w:t xml:space="preserve">Women are often defined in society in their roles of mothers </w:t>
      </w:r>
    </w:p>
    <w:p w:rsidR="00304A7E" w:rsidRPr="0084200A" w:rsidRDefault="00104307" w:rsidP="00304A7E">
      <w:pPr>
        <w:pStyle w:val="ListParagraph"/>
        <w:numPr>
          <w:ilvl w:val="0"/>
          <w:numId w:val="18"/>
        </w:numPr>
      </w:pPr>
      <w:r w:rsidRPr="0084200A">
        <w:t>Thus, inability to be a mother leads to the loss of social status, dignity, and even – to the loss of identity</w:t>
      </w:r>
    </w:p>
    <w:p w:rsidR="00104307" w:rsidRPr="0084200A" w:rsidRDefault="00104307" w:rsidP="00304A7E">
      <w:pPr>
        <w:pStyle w:val="ListParagraph"/>
        <w:numPr>
          <w:ilvl w:val="0"/>
          <w:numId w:val="18"/>
        </w:numPr>
      </w:pPr>
      <w:r w:rsidRPr="0084200A">
        <w:t>This leads to stigmatization of infertility (especially in societies which are still predominantly patriarchal)</w:t>
      </w:r>
    </w:p>
    <w:p w:rsidR="00104307" w:rsidRPr="0084200A" w:rsidRDefault="00104307" w:rsidP="00104307"/>
    <w:p w:rsidR="00104307" w:rsidRPr="0084200A" w:rsidRDefault="00104307" w:rsidP="00104307">
      <w:r w:rsidRPr="0084200A">
        <w:t xml:space="preserve">In order to regain their social status, dignity and their identity, women often </w:t>
      </w:r>
      <w:r w:rsidRPr="0084200A">
        <w:rPr>
          <w:u w:val="single"/>
        </w:rPr>
        <w:t>need</w:t>
      </w:r>
      <w:r w:rsidRPr="0084200A">
        <w:t xml:space="preserve">, </w:t>
      </w:r>
      <w:r w:rsidRPr="0084200A">
        <w:rPr>
          <w:u w:val="single"/>
        </w:rPr>
        <w:t xml:space="preserve">rather than truly desire </w:t>
      </w:r>
      <w:r w:rsidRPr="0084200A">
        <w:t>to become mothers.</w:t>
      </w:r>
    </w:p>
    <w:p w:rsidR="00104307" w:rsidRPr="0084200A" w:rsidRDefault="00104307" w:rsidP="00104307">
      <w:r w:rsidRPr="0084200A">
        <w:t>Women who see IVF often strike a “</w:t>
      </w:r>
      <w:r w:rsidRPr="0084200A">
        <w:rPr>
          <w:u w:val="single"/>
        </w:rPr>
        <w:t>patriarchal bargain</w:t>
      </w:r>
      <w:r w:rsidRPr="0084200A">
        <w:t>”, rather than make a free choice.</w:t>
      </w:r>
    </w:p>
    <w:p w:rsidR="00257EEA" w:rsidRPr="0084200A" w:rsidRDefault="00257EEA" w:rsidP="00257EEA"/>
    <w:p w:rsidR="006B167A" w:rsidRPr="0084200A" w:rsidRDefault="006B167A" w:rsidP="006B167A">
      <w:pPr>
        <w:pStyle w:val="Title"/>
        <w:rPr>
          <w:rStyle w:val="Emphasis"/>
          <w:b/>
          <w:i w:val="0"/>
          <w:color w:val="4F81BD" w:themeColor="accent1"/>
        </w:rPr>
      </w:pPr>
      <w:r w:rsidRPr="0084200A">
        <w:rPr>
          <w:rStyle w:val="Emphasis"/>
          <w:b/>
          <w:i w:val="0"/>
          <w:color w:val="4F81BD" w:themeColor="accent1"/>
        </w:rPr>
        <w:t>PHI 2396 – Lecture 9 – Feb.7/12</w:t>
      </w:r>
    </w:p>
    <w:p w:rsidR="00257EEA" w:rsidRPr="0084200A" w:rsidRDefault="006B167A" w:rsidP="00257EEA">
      <w:r w:rsidRPr="0084200A">
        <w:t>Christine Overall’s view: a reformed feminist one.</w:t>
      </w:r>
    </w:p>
    <w:p w:rsidR="006B167A" w:rsidRPr="0084200A" w:rsidRDefault="006B167A" w:rsidP="00257EEA"/>
    <w:p w:rsidR="006B167A" w:rsidRPr="0084200A" w:rsidRDefault="006B167A" w:rsidP="00257EEA">
      <w:r w:rsidRPr="0084200A">
        <w:t>Overall: we should avoid sweeping generalizations about women’s motivations to obtain a baby of their own (they may differ significantly from case to case)</w:t>
      </w:r>
      <w:r w:rsidR="005F1006" w:rsidRPr="0084200A">
        <w:t>.</w:t>
      </w:r>
    </w:p>
    <w:p w:rsidR="005F1006" w:rsidRPr="0084200A" w:rsidRDefault="005F1006" w:rsidP="005F1006">
      <w:pPr>
        <w:pStyle w:val="ListParagraph"/>
        <w:numPr>
          <w:ilvl w:val="0"/>
          <w:numId w:val="18"/>
        </w:numPr>
      </w:pPr>
      <w:r w:rsidRPr="0084200A">
        <w:t>Patriarchal bargain or not, it is still their legitimate desire and we should respect it.</w:t>
      </w:r>
    </w:p>
    <w:p w:rsidR="005F1006" w:rsidRPr="0084200A" w:rsidRDefault="005F1006" w:rsidP="005F1006">
      <w:pPr>
        <w:pStyle w:val="ListParagraph"/>
        <w:numPr>
          <w:ilvl w:val="0"/>
          <w:numId w:val="18"/>
        </w:numPr>
      </w:pPr>
      <w:r w:rsidRPr="0084200A">
        <w:t>That is why we cannot and should not ban the access to NRT.</w:t>
      </w:r>
    </w:p>
    <w:p w:rsidR="005F1006" w:rsidRPr="0084200A" w:rsidRDefault="005F1006" w:rsidP="005F1006"/>
    <w:p w:rsidR="005F1006" w:rsidRPr="0084200A" w:rsidRDefault="005F1006" w:rsidP="005F1006">
      <w:r w:rsidRPr="0084200A">
        <w:t>Overall’s solution: educating rather than banning NRT.</w:t>
      </w:r>
    </w:p>
    <w:p w:rsidR="005F1006" w:rsidRPr="0084200A" w:rsidRDefault="005F1006" w:rsidP="005F1006">
      <w:pPr>
        <w:pStyle w:val="ListParagraph"/>
        <w:numPr>
          <w:ilvl w:val="0"/>
          <w:numId w:val="18"/>
        </w:numPr>
      </w:pPr>
      <w:r w:rsidRPr="0084200A">
        <w:t>If women, as individuals (not a part of a couple), are well educated about their options of conceiving and all the potential risks involved, they make a better choice.</w:t>
      </w:r>
    </w:p>
    <w:p w:rsidR="005F1006" w:rsidRPr="0084200A" w:rsidRDefault="005F1006" w:rsidP="005F1006">
      <w:pPr>
        <w:pStyle w:val="ListParagraph"/>
        <w:numPr>
          <w:ilvl w:val="0"/>
          <w:numId w:val="18"/>
        </w:numPr>
      </w:pPr>
      <w:r w:rsidRPr="0084200A">
        <w:t>We must eradicate all the discrimination surrounding the IVF and the other NRT. With this we will resist the further commercialization of NRT</w:t>
      </w:r>
    </w:p>
    <w:p w:rsidR="005F1006" w:rsidRPr="0084200A" w:rsidRDefault="005F1006" w:rsidP="005F1006">
      <w:pPr>
        <w:pStyle w:val="ListParagraph"/>
        <w:numPr>
          <w:ilvl w:val="0"/>
          <w:numId w:val="18"/>
        </w:numPr>
      </w:pPr>
      <w:r w:rsidRPr="0084200A">
        <w:t>Women who undergo any fertility procedure should have as much better support system from the government and the medical profession than they currently have (such as counseling offered by a third, independent party).</w:t>
      </w:r>
    </w:p>
    <w:p w:rsidR="005F1006" w:rsidRPr="0084200A" w:rsidRDefault="005F1006" w:rsidP="00257EEA"/>
    <w:p w:rsidR="005F1006" w:rsidRPr="0084200A" w:rsidRDefault="005F1006" w:rsidP="00257EEA">
      <w:r w:rsidRPr="0084200A">
        <w:t>Elizabeth Anderson, “Is Women’s Labour a Commodity?”</w:t>
      </w:r>
    </w:p>
    <w:p w:rsidR="005F1006" w:rsidRPr="0084200A" w:rsidRDefault="005F1006" w:rsidP="005F1006">
      <w:pPr>
        <w:pStyle w:val="ListParagraph"/>
        <w:numPr>
          <w:ilvl w:val="0"/>
          <w:numId w:val="18"/>
        </w:numPr>
      </w:pPr>
      <w:r w:rsidRPr="0084200A">
        <w:t>Surrogacy in Canada</w:t>
      </w:r>
    </w:p>
    <w:p w:rsidR="0094217D" w:rsidRPr="0084200A" w:rsidRDefault="0094217D" w:rsidP="0094217D">
      <w:pPr>
        <w:pStyle w:val="ListParagraph"/>
        <w:numPr>
          <w:ilvl w:val="0"/>
          <w:numId w:val="18"/>
        </w:numPr>
      </w:pPr>
      <w:r w:rsidRPr="0084200A">
        <w:t>Commercial surrogacy: morally inappropriate – it applies economic norms to reproduction</w:t>
      </w:r>
    </w:p>
    <w:p w:rsidR="0094217D" w:rsidRPr="0084200A" w:rsidRDefault="0094217D" w:rsidP="0094217D"/>
    <w:p w:rsidR="0094217D" w:rsidRPr="0084200A" w:rsidRDefault="0094217D" w:rsidP="0094217D">
      <w:r w:rsidRPr="0084200A">
        <w:t>What is the problem?</w:t>
      </w:r>
    </w:p>
    <w:p w:rsidR="0094217D" w:rsidRPr="0084200A" w:rsidRDefault="0094217D" w:rsidP="005F1006">
      <w:pPr>
        <w:pStyle w:val="ListParagraph"/>
        <w:numPr>
          <w:ilvl w:val="0"/>
          <w:numId w:val="18"/>
        </w:numPr>
      </w:pPr>
      <w:r w:rsidRPr="0084200A">
        <w:t>Reproduction involved people and an appropriate treatment of people would involve such values as love, honour, respect, etc. (remember Kant’s categorical imperative!)</w:t>
      </w:r>
    </w:p>
    <w:p w:rsidR="0094217D" w:rsidRPr="0084200A" w:rsidRDefault="0094217D" w:rsidP="005F1006">
      <w:pPr>
        <w:pStyle w:val="ListParagraph"/>
        <w:numPr>
          <w:ilvl w:val="0"/>
          <w:numId w:val="18"/>
        </w:numPr>
      </w:pPr>
      <w:r w:rsidRPr="0084200A">
        <w:t xml:space="preserve">Economic norms are manipulative </w:t>
      </w:r>
    </w:p>
    <w:p w:rsidR="0094217D" w:rsidRPr="0084200A" w:rsidRDefault="0094217D" w:rsidP="005F1006">
      <w:pPr>
        <w:pStyle w:val="ListParagraph"/>
        <w:numPr>
          <w:ilvl w:val="0"/>
          <w:numId w:val="18"/>
        </w:numPr>
      </w:pPr>
      <w:r w:rsidRPr="0084200A">
        <w:t>Reproduction involves parental rights and responsibilities which are anything but manipulative</w:t>
      </w:r>
    </w:p>
    <w:p w:rsidR="0094217D" w:rsidRPr="0084200A" w:rsidRDefault="0094217D" w:rsidP="005F1006">
      <w:pPr>
        <w:pStyle w:val="ListParagraph"/>
        <w:numPr>
          <w:ilvl w:val="0"/>
          <w:numId w:val="18"/>
        </w:numPr>
      </w:pPr>
      <w:r w:rsidRPr="0084200A">
        <w:t xml:space="preserve">Commercializing reproductive labour turns it, as well as the mother and the child to commodities </w:t>
      </w:r>
      <w:r w:rsidRPr="0084200A">
        <w:rPr>
          <w:color w:val="0070C0"/>
        </w:rPr>
        <w:t>– object you can exchange for a price</w:t>
      </w:r>
    </w:p>
    <w:p w:rsidR="0094217D" w:rsidRPr="0084200A" w:rsidRDefault="0094217D" w:rsidP="005F1006">
      <w:pPr>
        <w:pStyle w:val="ListParagraph"/>
        <w:numPr>
          <w:ilvl w:val="0"/>
          <w:numId w:val="18"/>
        </w:numPr>
      </w:pPr>
      <w:r w:rsidRPr="0084200A">
        <w:t xml:space="preserve"> It also values reproduction inappropriate which leads to exploitation and inferior understanding of human flourishing </w:t>
      </w:r>
    </w:p>
    <w:p w:rsidR="0094217D" w:rsidRPr="0084200A" w:rsidRDefault="0094217D" w:rsidP="0094217D"/>
    <w:p w:rsidR="0094217D" w:rsidRPr="0084200A" w:rsidRDefault="0094217D" w:rsidP="0094217D">
      <w:r w:rsidRPr="0084200A">
        <w:t>Defense of commercial surrogacy – on 4 grounds:</w:t>
      </w:r>
    </w:p>
    <w:p w:rsidR="0094217D" w:rsidRPr="0084200A" w:rsidRDefault="0094217D" w:rsidP="0094217D">
      <w:pPr>
        <w:pStyle w:val="ListParagraph"/>
        <w:numPr>
          <w:ilvl w:val="0"/>
          <w:numId w:val="22"/>
        </w:numPr>
      </w:pPr>
      <w:r w:rsidRPr="0084200A">
        <w:t>Shortage of children for adoption</w:t>
      </w:r>
      <w:r w:rsidR="00EE6A8B" w:rsidRPr="0084200A">
        <w:t>; legal cumbersomeness for the adoption</w:t>
      </w:r>
      <w:r w:rsidRPr="0084200A">
        <w:t xml:space="preserve"> process</w:t>
      </w:r>
    </w:p>
    <w:p w:rsidR="00EE6A8B" w:rsidRPr="0084200A" w:rsidRDefault="00EE6A8B" w:rsidP="0094217D">
      <w:pPr>
        <w:pStyle w:val="ListParagraph"/>
        <w:numPr>
          <w:ilvl w:val="0"/>
          <w:numId w:val="22"/>
        </w:numPr>
      </w:pPr>
      <w:r w:rsidRPr="0084200A">
        <w:t>Right to reproduce and freedom of contract</w:t>
      </w:r>
    </w:p>
    <w:p w:rsidR="00EE6A8B" w:rsidRPr="0084200A" w:rsidRDefault="00EE6A8B" w:rsidP="0094217D">
      <w:pPr>
        <w:pStyle w:val="ListParagraph"/>
        <w:numPr>
          <w:ilvl w:val="0"/>
          <w:numId w:val="22"/>
        </w:numPr>
      </w:pPr>
      <w:r w:rsidRPr="0084200A">
        <w:t xml:space="preserve">The labour of the surrogate mother is a labour of love and her acts </w:t>
      </w:r>
      <w:proofErr w:type="spellStart"/>
      <w:r w:rsidRPr="0084200A">
        <w:t>altrusic</w:t>
      </w:r>
      <w:proofErr w:type="spellEnd"/>
    </w:p>
    <w:p w:rsidR="00EE6A8B" w:rsidRPr="0084200A" w:rsidRDefault="00EE6A8B" w:rsidP="0094217D">
      <w:pPr>
        <w:pStyle w:val="ListParagraph"/>
        <w:numPr>
          <w:ilvl w:val="0"/>
          <w:numId w:val="22"/>
        </w:numPr>
      </w:pPr>
      <w:r w:rsidRPr="0084200A">
        <w:t>Surrogacy no different than the practices of daycare, insemination by donor, adoption and wet nursing</w:t>
      </w:r>
    </w:p>
    <w:p w:rsidR="00EE6A8B" w:rsidRPr="0084200A" w:rsidRDefault="00EE6A8B" w:rsidP="00EE6A8B"/>
    <w:p w:rsidR="00EE6A8B" w:rsidRPr="0084200A" w:rsidRDefault="00EE6A8B" w:rsidP="00EE6A8B">
      <w:r w:rsidRPr="0084200A">
        <w:t>Anderson refutes all of them as invalid grounds</w:t>
      </w:r>
    </w:p>
    <w:p w:rsidR="00EE6A8B" w:rsidRPr="0084200A" w:rsidRDefault="00EE6A8B" w:rsidP="00EE6A8B"/>
    <w:p w:rsidR="00EE6A8B" w:rsidRPr="0084200A" w:rsidRDefault="00EE6A8B" w:rsidP="00EE6A8B">
      <w:r w:rsidRPr="0084200A">
        <w:t>The biggest problem for Anderson with commercial surrogacy: children are treated as commodities.</w:t>
      </w:r>
    </w:p>
    <w:p w:rsidR="00EE6A8B" w:rsidRPr="0084200A" w:rsidRDefault="00EE6A8B" w:rsidP="00EE6A8B">
      <w:pPr>
        <w:pStyle w:val="ListParagraph"/>
        <w:numPr>
          <w:ilvl w:val="0"/>
          <w:numId w:val="18"/>
        </w:numPr>
      </w:pPr>
      <w:r w:rsidRPr="0084200A">
        <w:t>Parents’ right over their children are trusts which must always be exercised for the sake of the child (parent and child have shared interests)</w:t>
      </w:r>
    </w:p>
    <w:p w:rsidR="00EE6A8B" w:rsidRPr="0084200A" w:rsidRDefault="00EE6A8B" w:rsidP="00EE6A8B">
      <w:pPr>
        <w:pStyle w:val="ListParagraph"/>
        <w:numPr>
          <w:ilvl w:val="0"/>
          <w:numId w:val="18"/>
        </w:numPr>
      </w:pPr>
      <w:r w:rsidRPr="0084200A">
        <w:t>Commercial surrogacy understands parental rights not as trusts but as property rights (to own and dispose of things owned)</w:t>
      </w:r>
    </w:p>
    <w:p w:rsidR="00EE6A8B" w:rsidRPr="0084200A" w:rsidRDefault="00EE6A8B" w:rsidP="00EE6A8B">
      <w:pPr>
        <w:pStyle w:val="ListParagraph"/>
        <w:numPr>
          <w:ilvl w:val="0"/>
          <w:numId w:val="18"/>
        </w:numPr>
      </w:pPr>
      <w:r w:rsidRPr="0084200A">
        <w:t>A result of the commercial transaction of surrogacy all the parties exhibits attitudes that undermine the norms of parental love</w:t>
      </w:r>
    </w:p>
    <w:p w:rsidR="00EE6A8B" w:rsidRPr="0084200A" w:rsidRDefault="00EE6A8B" w:rsidP="00EE6A8B"/>
    <w:p w:rsidR="00EE6A8B" w:rsidRPr="0084200A" w:rsidRDefault="00EE6A8B" w:rsidP="00EE6A8B">
      <w:r w:rsidRPr="0084200A">
        <w:t>A few objections:</w:t>
      </w:r>
    </w:p>
    <w:p w:rsidR="00EE6A8B" w:rsidRPr="0084200A" w:rsidRDefault="00EE6A8B" w:rsidP="00EE6A8B"/>
    <w:p w:rsidR="00EE6A8B" w:rsidRPr="0084200A" w:rsidRDefault="00EE6A8B" w:rsidP="00EE6A8B">
      <w:pPr>
        <w:pStyle w:val="ListParagraph"/>
        <w:numPr>
          <w:ilvl w:val="0"/>
          <w:numId w:val="23"/>
        </w:numPr>
      </w:pPr>
      <w:r w:rsidRPr="0084200A">
        <w:t>What if we say that no matter how the child has come to a home, if the child is desired and loved, then the fact that the child is purchased doesn’t matter ( e.g., adoption)?</w:t>
      </w:r>
    </w:p>
    <w:p w:rsidR="00EE6A8B" w:rsidRPr="0084200A" w:rsidRDefault="00EE6A8B" w:rsidP="00967176"/>
    <w:p w:rsidR="00967176" w:rsidRPr="0084200A" w:rsidRDefault="00967176" w:rsidP="00967176">
      <w:r w:rsidRPr="0084200A">
        <w:t>Anderson: yes, it doesn’t matter if the child is purchased but the fact that the child is sold does matter – it is the transaction of sale that undermines the parental love and trust.</w:t>
      </w:r>
    </w:p>
    <w:p w:rsidR="00967176" w:rsidRPr="0084200A" w:rsidRDefault="00967176" w:rsidP="00967176"/>
    <w:p w:rsidR="00967176" w:rsidRPr="0084200A" w:rsidRDefault="00967176" w:rsidP="00967176">
      <w:r w:rsidRPr="0084200A">
        <w:t>The undersold children of the surrogate mother are also affected by surrogacy. How?</w:t>
      </w:r>
    </w:p>
    <w:p w:rsidR="00967176" w:rsidRPr="0084200A" w:rsidRDefault="00967176" w:rsidP="00967176">
      <w:pPr>
        <w:pStyle w:val="ListParagraph"/>
        <w:numPr>
          <w:ilvl w:val="0"/>
          <w:numId w:val="18"/>
        </w:numPr>
        <w:rPr>
          <w:color w:val="0070C0"/>
        </w:rPr>
      </w:pPr>
      <w:r w:rsidRPr="0084200A">
        <w:rPr>
          <w:color w:val="0070C0"/>
        </w:rPr>
        <w:t xml:space="preserve">Different type of relationship – they think they’ll be sold one day </w:t>
      </w:r>
    </w:p>
    <w:p w:rsidR="00967176" w:rsidRPr="0084200A" w:rsidRDefault="00967176" w:rsidP="00967176">
      <w:pPr>
        <w:pStyle w:val="ListParagraph"/>
        <w:numPr>
          <w:ilvl w:val="0"/>
          <w:numId w:val="18"/>
        </w:numPr>
        <w:rPr>
          <w:color w:val="0070C0"/>
        </w:rPr>
      </w:pPr>
      <w:r w:rsidRPr="0084200A">
        <w:rPr>
          <w:color w:val="0070C0"/>
        </w:rPr>
        <w:t>The fact that there is another type of relation sip between mother and child</w:t>
      </w:r>
    </w:p>
    <w:p w:rsidR="00EE6A8B" w:rsidRPr="0084200A" w:rsidRDefault="00967176" w:rsidP="00967176">
      <w:pPr>
        <w:pStyle w:val="ListParagraph"/>
        <w:numPr>
          <w:ilvl w:val="0"/>
          <w:numId w:val="23"/>
        </w:numPr>
      </w:pPr>
      <w:r w:rsidRPr="0084200A">
        <w:t>Surrogacy doesn’t sell children because the father already owns half the genetic material.</w:t>
      </w:r>
    </w:p>
    <w:p w:rsidR="00967176" w:rsidRPr="0084200A" w:rsidRDefault="00967176" w:rsidP="00967176"/>
    <w:p w:rsidR="00967176" w:rsidRPr="0084200A" w:rsidRDefault="00967176" w:rsidP="00967176">
      <w:r w:rsidRPr="0084200A">
        <w:t>Anderson: treating the child as a commodity is reflected in the way we treat the rights of the surrogate mother.</w:t>
      </w:r>
    </w:p>
    <w:p w:rsidR="00967176" w:rsidRPr="0084200A" w:rsidRDefault="00967176" w:rsidP="00967176"/>
    <w:p w:rsidR="00EE6A8B" w:rsidRPr="0084200A" w:rsidRDefault="00967176" w:rsidP="00EE6A8B">
      <w:pPr>
        <w:pStyle w:val="ListParagraph"/>
        <w:numPr>
          <w:ilvl w:val="0"/>
          <w:numId w:val="18"/>
        </w:numPr>
      </w:pPr>
      <w:r w:rsidRPr="0084200A">
        <w:t xml:space="preserve">The surrogate mother is forced to relinquish her rights as a mother and the biological father pays for the exclusive right to own the child. </w:t>
      </w:r>
    </w:p>
    <w:p w:rsidR="00967176" w:rsidRPr="0084200A" w:rsidRDefault="00967176" w:rsidP="00967176"/>
    <w:p w:rsidR="00967176" w:rsidRPr="0084200A" w:rsidRDefault="00967176" w:rsidP="00967176">
      <w:pPr>
        <w:pStyle w:val="ListParagraph"/>
        <w:numPr>
          <w:ilvl w:val="0"/>
          <w:numId w:val="23"/>
        </w:numPr>
      </w:pPr>
      <w:r w:rsidRPr="0084200A">
        <w:t>How is surrogacy different from other practices such as adoption?</w:t>
      </w:r>
    </w:p>
    <w:p w:rsidR="00967176" w:rsidRPr="0084200A" w:rsidRDefault="00967176" w:rsidP="00967176"/>
    <w:p w:rsidR="00967176" w:rsidRPr="0084200A" w:rsidRDefault="00967176" w:rsidP="00967176">
      <w:r w:rsidRPr="0084200A">
        <w:t>Anderson: surrogacy promotes the right to dispose of one’s children for profit while in adoption one pays for finding a new home for a child whose parents cannot or do not want to exercise their parental rights.</w:t>
      </w:r>
    </w:p>
    <w:p w:rsidR="00F15D05" w:rsidRPr="0084200A" w:rsidRDefault="00F15D05" w:rsidP="00967176"/>
    <w:p w:rsidR="00F15D05" w:rsidRPr="0084200A" w:rsidRDefault="00F15D05" w:rsidP="00967176">
      <w:r w:rsidRPr="0084200A">
        <w:t xml:space="preserve">Second problem with commercial surrogacy: mother’s labour is </w:t>
      </w:r>
      <w:proofErr w:type="spellStart"/>
      <w:r w:rsidRPr="0084200A">
        <w:rPr>
          <w:u w:val="single"/>
        </w:rPr>
        <w:t>commodified</w:t>
      </w:r>
      <w:proofErr w:type="spellEnd"/>
      <w:r w:rsidRPr="0084200A">
        <w:t>.</w:t>
      </w:r>
    </w:p>
    <w:p w:rsidR="00F15D05" w:rsidRPr="0084200A" w:rsidRDefault="00F15D05" w:rsidP="00967176"/>
    <w:p w:rsidR="00F15D05" w:rsidRPr="0084200A" w:rsidRDefault="00F15D05" w:rsidP="00967176">
      <w:r w:rsidRPr="0084200A">
        <w:t xml:space="preserve">Commercial surrogacy reduces labour that is unique to women to a </w:t>
      </w:r>
      <w:r w:rsidRPr="0084200A">
        <w:rPr>
          <w:u w:val="single"/>
        </w:rPr>
        <w:t>mere product of use</w:t>
      </w:r>
      <w:r w:rsidRPr="0084200A">
        <w:t>.</w:t>
      </w:r>
    </w:p>
    <w:p w:rsidR="00F15D05" w:rsidRPr="0084200A" w:rsidRDefault="00F15D05" w:rsidP="00967176"/>
    <w:p w:rsidR="00F15D05" w:rsidRPr="0084200A" w:rsidRDefault="00F15D05" w:rsidP="00967176">
      <w:r w:rsidRPr="0084200A">
        <w:t>The application of commercial norms in reproductive labour reduces mothers from persons worthy of respect to mere objects of use.</w:t>
      </w:r>
    </w:p>
    <w:p w:rsidR="00F15D05" w:rsidRPr="0084200A" w:rsidRDefault="00F15D05" w:rsidP="00967176"/>
    <w:p w:rsidR="00F15D05" w:rsidRPr="0084200A" w:rsidRDefault="00F15D05" w:rsidP="00967176">
      <w:r w:rsidRPr="0084200A">
        <w:t>And this, according to Kant’s deontology is highly unethical.</w:t>
      </w:r>
    </w:p>
    <w:p w:rsidR="00F15D05" w:rsidRPr="0084200A" w:rsidRDefault="00F15D05" w:rsidP="00967176"/>
    <w:p w:rsidR="00F15D05" w:rsidRPr="0084200A" w:rsidRDefault="00F15D05" w:rsidP="00967176">
      <w:r w:rsidRPr="0084200A">
        <w:t>Commercial surrogacy with its application of economical norms violates women’s claims to respect in 3 ways:</w:t>
      </w:r>
    </w:p>
    <w:p w:rsidR="00F15D05" w:rsidRPr="0084200A" w:rsidRDefault="00F15D05" w:rsidP="00F15D05">
      <w:pPr>
        <w:pStyle w:val="ListParagraph"/>
        <w:numPr>
          <w:ilvl w:val="0"/>
          <w:numId w:val="24"/>
        </w:numPr>
      </w:pPr>
      <w:r w:rsidRPr="0084200A">
        <w:t xml:space="preserve">Surrogate mothers have to </w:t>
      </w:r>
      <w:r w:rsidRPr="0084200A">
        <w:rPr>
          <w:u w:val="single"/>
        </w:rPr>
        <w:t>repress parental feelings</w:t>
      </w:r>
    </w:p>
    <w:p w:rsidR="00F15D05" w:rsidRPr="0084200A" w:rsidRDefault="00F15D05" w:rsidP="00F15D05">
      <w:pPr>
        <w:pStyle w:val="ListParagraph"/>
        <w:numPr>
          <w:ilvl w:val="0"/>
          <w:numId w:val="24"/>
        </w:numPr>
      </w:pPr>
      <w:r w:rsidRPr="0084200A">
        <w:t>Surrogate mother is degraded because she is denied legitimacy in her evolving views of her own pregnancy</w:t>
      </w:r>
    </w:p>
    <w:p w:rsidR="00F15D05" w:rsidRPr="0084200A" w:rsidRDefault="00F15D05" w:rsidP="00F15D05">
      <w:pPr>
        <w:pStyle w:val="ListParagraph"/>
        <w:numPr>
          <w:ilvl w:val="0"/>
          <w:numId w:val="24"/>
        </w:numPr>
      </w:pPr>
      <w:r w:rsidRPr="0084200A">
        <w:t>Surrogate mothers are open to exploitation because their non-commercial motivation is used and replaced by purely economic norms</w:t>
      </w:r>
    </w:p>
    <w:p w:rsidR="00F15D05" w:rsidRPr="0084200A" w:rsidRDefault="00F15D05" w:rsidP="00F15D05"/>
    <w:p w:rsidR="00F15D05" w:rsidRPr="0084200A" w:rsidRDefault="00F15D05" w:rsidP="00F15D05">
      <w:r w:rsidRPr="0084200A">
        <w:t>For Anderson surrogate mothers often operate according to the norms of gift relationship.</w:t>
      </w:r>
    </w:p>
    <w:p w:rsidR="00F15D05" w:rsidRPr="0084200A" w:rsidRDefault="00F15D05" w:rsidP="00F15D05">
      <w:r w:rsidRPr="0084200A">
        <w:t>This attitude clashes with economic norms imposed by the agency/contract.</w:t>
      </w:r>
    </w:p>
    <w:p w:rsidR="00F15D05" w:rsidRPr="0084200A" w:rsidRDefault="00F15D05" w:rsidP="00F15D05"/>
    <w:p w:rsidR="00F15D05" w:rsidRPr="0084200A" w:rsidRDefault="00F15D05" w:rsidP="00F15D05">
      <w:r w:rsidRPr="0084200A">
        <w:t>Psychological effects of surrogacy:</w:t>
      </w:r>
    </w:p>
    <w:p w:rsidR="00F15D05" w:rsidRPr="0084200A" w:rsidRDefault="00F15D05" w:rsidP="00F15D05">
      <w:pPr>
        <w:pStyle w:val="ListParagraph"/>
        <w:numPr>
          <w:ilvl w:val="0"/>
          <w:numId w:val="18"/>
        </w:numPr>
      </w:pPr>
      <w:r w:rsidRPr="0084200A">
        <w:t>Many women need to feel appreciated or socially adequate and surrogacy is a way of doing it</w:t>
      </w:r>
    </w:p>
    <w:p w:rsidR="00F15D05" w:rsidRPr="0084200A" w:rsidRDefault="00F15D05" w:rsidP="00F15D05">
      <w:pPr>
        <w:pStyle w:val="ListParagraph"/>
        <w:numPr>
          <w:ilvl w:val="0"/>
          <w:numId w:val="18"/>
        </w:numPr>
      </w:pPr>
      <w:r w:rsidRPr="0084200A">
        <w:t>May women experience grief after giving up their child which in 10 % of the cases leads to serious depression, loss of self-esteem and even self-effacement</w:t>
      </w:r>
    </w:p>
    <w:p w:rsidR="00083321" w:rsidRPr="0084200A" w:rsidRDefault="00083321" w:rsidP="00083321"/>
    <w:p w:rsidR="00083321" w:rsidRPr="0084200A" w:rsidRDefault="00083321" w:rsidP="00083321">
      <w:r w:rsidRPr="0084200A">
        <w:t>Anderson defends the right to genetic and gestational rights. What does that mean?</w:t>
      </w:r>
    </w:p>
    <w:p w:rsidR="00083321" w:rsidRPr="0084200A" w:rsidRDefault="00083321" w:rsidP="00083321">
      <w:pPr>
        <w:pStyle w:val="ListParagraph"/>
        <w:numPr>
          <w:ilvl w:val="0"/>
          <w:numId w:val="18"/>
        </w:numPr>
      </w:pPr>
      <w:r w:rsidRPr="0084200A">
        <w:t>If the surrogate mother is the genetic mother, she shouldn’t abandon her parental rights over the born child. Why?</w:t>
      </w:r>
    </w:p>
    <w:p w:rsidR="00083321" w:rsidRPr="0084200A" w:rsidRDefault="00083321" w:rsidP="00083321">
      <w:pPr>
        <w:pStyle w:val="ListParagraph"/>
        <w:numPr>
          <w:ilvl w:val="0"/>
          <w:numId w:val="18"/>
        </w:numPr>
      </w:pPr>
      <w:r w:rsidRPr="0084200A">
        <w:t>The involuntary ties such as the genetic ties, at least secure a place of the child in the world. The child is not left at the mercy of the adults’ wills</w:t>
      </w:r>
    </w:p>
    <w:p w:rsidR="00083321" w:rsidRPr="0084200A" w:rsidRDefault="00083321" w:rsidP="00083321"/>
    <w:p w:rsidR="00083321" w:rsidRPr="0084200A" w:rsidRDefault="00083321" w:rsidP="00083321">
      <w:r w:rsidRPr="0084200A">
        <w:t xml:space="preserve">Anderson also believes that surrogate mothers should not be forced to give up their children if they have already </w:t>
      </w:r>
      <w:r w:rsidR="002C3B77" w:rsidRPr="0084200A">
        <w:t>formed</w:t>
      </w:r>
      <w:r w:rsidRPr="0084200A">
        <w:t xml:space="preserve"> emotional bonds with them.</w:t>
      </w:r>
    </w:p>
    <w:p w:rsidR="00083321" w:rsidRPr="0084200A" w:rsidRDefault="00083321" w:rsidP="00083321"/>
    <w:p w:rsidR="00083321" w:rsidRPr="0084200A" w:rsidRDefault="00083321" w:rsidP="00083321">
      <w:r w:rsidRPr="0084200A">
        <w:t>What is the state interferes and regulates the transactions involved in surrogacy (The Canadian Model)?</w:t>
      </w:r>
    </w:p>
    <w:p w:rsidR="00083321" w:rsidRPr="0084200A" w:rsidRDefault="00083321" w:rsidP="00083321"/>
    <w:p w:rsidR="00083321" w:rsidRPr="0084200A" w:rsidRDefault="00083321" w:rsidP="00083321">
      <w:r w:rsidRPr="0084200A">
        <w:t xml:space="preserve">Anderson: as long as the surrogate mother is paid in any form for her labour, she is being treated as a commodity and is being exploited and manipulated. </w:t>
      </w:r>
    </w:p>
    <w:p w:rsidR="00083321" w:rsidRPr="0084200A" w:rsidRDefault="00083321" w:rsidP="00083321"/>
    <w:p w:rsidR="00083321" w:rsidRPr="0084200A" w:rsidRDefault="00083321" w:rsidP="00083321">
      <w:r w:rsidRPr="0084200A">
        <w:t>What about the right to reproduce and the right of contract?</w:t>
      </w:r>
    </w:p>
    <w:p w:rsidR="00083321" w:rsidRPr="0084200A" w:rsidRDefault="00083321" w:rsidP="00083321"/>
    <w:p w:rsidR="00083321" w:rsidRPr="0084200A" w:rsidRDefault="00083321" w:rsidP="00083321">
      <w:pPr>
        <w:pStyle w:val="ListParagraph"/>
        <w:numPr>
          <w:ilvl w:val="0"/>
          <w:numId w:val="18"/>
        </w:numPr>
      </w:pPr>
      <w:r w:rsidRPr="0084200A">
        <w:t>The right of contract forbids sale of human beings</w:t>
      </w:r>
    </w:p>
    <w:p w:rsidR="00083321" w:rsidRPr="0084200A" w:rsidRDefault="00083321" w:rsidP="00083321">
      <w:pPr>
        <w:pStyle w:val="ListParagraph"/>
        <w:numPr>
          <w:ilvl w:val="0"/>
          <w:numId w:val="18"/>
        </w:numPr>
      </w:pPr>
      <w:r w:rsidRPr="0084200A">
        <w:t>For Anderson the right to reproduce entails the right to sustain a family life with some integrity</w:t>
      </w:r>
    </w:p>
    <w:p w:rsidR="00590448" w:rsidRPr="0084200A" w:rsidRDefault="00AD23CA" w:rsidP="00083321">
      <w:pPr>
        <w:pStyle w:val="ListParagraph"/>
        <w:numPr>
          <w:ilvl w:val="0"/>
          <w:numId w:val="18"/>
        </w:numPr>
      </w:pPr>
      <w:r w:rsidRPr="0084200A">
        <w:t>Surrogate undermines such integrity: it denies the validity of emotional and other tie of the mother to her child</w:t>
      </w:r>
    </w:p>
    <w:p w:rsidR="00590448" w:rsidRPr="0084200A" w:rsidRDefault="00590448" w:rsidP="00590448"/>
    <w:p w:rsidR="00590448" w:rsidRPr="0084200A" w:rsidRDefault="00590448" w:rsidP="00590448"/>
    <w:p w:rsidR="00590448" w:rsidRPr="0084200A" w:rsidRDefault="00590448" w:rsidP="00590448"/>
    <w:p w:rsidR="00AD23CA" w:rsidRPr="0084200A" w:rsidRDefault="00590448" w:rsidP="00590448">
      <w:pPr>
        <w:tabs>
          <w:tab w:val="left" w:pos="6737"/>
        </w:tabs>
      </w:pPr>
      <w:r w:rsidRPr="0084200A">
        <w:tab/>
      </w:r>
    </w:p>
    <w:p w:rsidR="00590448" w:rsidRPr="0084200A" w:rsidRDefault="00590448" w:rsidP="00590448">
      <w:pPr>
        <w:pStyle w:val="Title"/>
        <w:rPr>
          <w:rStyle w:val="Emphasis"/>
          <w:b/>
          <w:i w:val="0"/>
          <w:color w:val="4F81BD" w:themeColor="accent1"/>
        </w:rPr>
      </w:pPr>
      <w:r w:rsidRPr="0084200A">
        <w:rPr>
          <w:rStyle w:val="Emphasis"/>
          <w:b/>
          <w:i w:val="0"/>
          <w:color w:val="4F81BD" w:themeColor="accent1"/>
        </w:rPr>
        <w:t>PHI 2396 – Lecture 10 – Feb.14/12</w:t>
      </w:r>
    </w:p>
    <w:p w:rsidR="00590448" w:rsidRPr="0084200A" w:rsidRDefault="00590448" w:rsidP="00590448">
      <w:pPr>
        <w:tabs>
          <w:tab w:val="left" w:pos="6737"/>
        </w:tabs>
      </w:pPr>
      <w:r w:rsidRPr="0084200A">
        <w:t>Euthanasia</w:t>
      </w:r>
    </w:p>
    <w:p w:rsidR="003C10B5" w:rsidRPr="0084200A" w:rsidRDefault="003C10B5" w:rsidP="00590448">
      <w:pPr>
        <w:tabs>
          <w:tab w:val="left" w:pos="6737"/>
        </w:tabs>
      </w:pPr>
    </w:p>
    <w:p w:rsidR="00590448" w:rsidRPr="0084200A" w:rsidRDefault="00590448" w:rsidP="00590448">
      <w:pPr>
        <w:tabs>
          <w:tab w:val="left" w:pos="6737"/>
        </w:tabs>
      </w:pPr>
      <w:r w:rsidRPr="0084200A">
        <w:t xml:space="preserve">James </w:t>
      </w:r>
      <w:proofErr w:type="spellStart"/>
      <w:r w:rsidRPr="0084200A">
        <w:t>Rachels</w:t>
      </w:r>
      <w:proofErr w:type="spellEnd"/>
      <w:r w:rsidRPr="0084200A">
        <w:t xml:space="preserve"> vs. Daniel Callahan</w:t>
      </w:r>
    </w:p>
    <w:p w:rsidR="00590448" w:rsidRPr="0084200A" w:rsidRDefault="00590448" w:rsidP="00590448">
      <w:pPr>
        <w:tabs>
          <w:tab w:val="left" w:pos="6737"/>
        </w:tabs>
      </w:pPr>
    </w:p>
    <w:p w:rsidR="00590448" w:rsidRPr="0084200A" w:rsidRDefault="00590448" w:rsidP="00590448">
      <w:pPr>
        <w:tabs>
          <w:tab w:val="left" w:pos="6737"/>
        </w:tabs>
      </w:pPr>
      <w:r w:rsidRPr="0084200A">
        <w:t>As of 2008, active euthanasia is legally permissible in Belgium, Luxemburg, The Netherlands, Switzerland, the US state of Oregon, the Autonomous community of Andalusia (Spain), and Thailand.</w:t>
      </w:r>
    </w:p>
    <w:p w:rsidR="00590448" w:rsidRPr="0084200A" w:rsidRDefault="00512249" w:rsidP="002C3B77">
      <w:pPr>
        <w:pStyle w:val="ListParagraph"/>
        <w:numPr>
          <w:ilvl w:val="0"/>
          <w:numId w:val="18"/>
        </w:numPr>
        <w:tabs>
          <w:tab w:val="left" w:pos="6737"/>
        </w:tabs>
      </w:pPr>
      <w:r w:rsidRPr="0084200A">
        <w:t xml:space="preserve"> I</w:t>
      </w:r>
      <w:r w:rsidR="00590448" w:rsidRPr="0084200A">
        <w:t>n Canada: euthanasia and assisted suicide still not decriminalized</w:t>
      </w:r>
    </w:p>
    <w:p w:rsidR="00590448" w:rsidRPr="0084200A" w:rsidRDefault="00590448" w:rsidP="002C3B77">
      <w:pPr>
        <w:pStyle w:val="ListParagraph"/>
        <w:numPr>
          <w:ilvl w:val="0"/>
          <w:numId w:val="18"/>
        </w:numPr>
        <w:tabs>
          <w:tab w:val="left" w:pos="6737"/>
        </w:tabs>
      </w:pPr>
      <w:r w:rsidRPr="0084200A">
        <w:t>The most recent bill proposal by a private MP, in 2010, defeated the H</w:t>
      </w:r>
      <w:r w:rsidR="00512249" w:rsidRPr="0084200A">
        <w:t>ouse of Commons</w:t>
      </w:r>
    </w:p>
    <w:p w:rsidR="002C3B77" w:rsidRPr="0084200A" w:rsidRDefault="002C3B77" w:rsidP="002C3B77">
      <w:pPr>
        <w:tabs>
          <w:tab w:val="left" w:pos="6737"/>
        </w:tabs>
      </w:pPr>
    </w:p>
    <w:p w:rsidR="002C3B77" w:rsidRPr="0084200A" w:rsidRDefault="002C3B77" w:rsidP="002C3B77">
      <w:pPr>
        <w:tabs>
          <w:tab w:val="left" w:pos="6737"/>
        </w:tabs>
      </w:pPr>
      <w:r w:rsidRPr="0084200A">
        <w:t xml:space="preserve">James </w:t>
      </w:r>
      <w:proofErr w:type="spellStart"/>
      <w:r w:rsidRPr="0084200A">
        <w:t>Rachels</w:t>
      </w:r>
      <w:proofErr w:type="spellEnd"/>
      <w:r w:rsidRPr="0084200A">
        <w:t>, “Active and Passive Euthanasia”</w:t>
      </w:r>
    </w:p>
    <w:p w:rsidR="002C3B77" w:rsidRPr="0084200A" w:rsidRDefault="00512249" w:rsidP="00512249">
      <w:pPr>
        <w:tabs>
          <w:tab w:val="left" w:pos="2116"/>
        </w:tabs>
      </w:pPr>
      <w:r w:rsidRPr="0084200A">
        <w:tab/>
      </w:r>
    </w:p>
    <w:p w:rsidR="002C3B77" w:rsidRPr="0084200A" w:rsidRDefault="002C3B77" w:rsidP="002C3B77">
      <w:pPr>
        <w:tabs>
          <w:tab w:val="left" w:pos="6737"/>
        </w:tabs>
      </w:pPr>
      <w:r w:rsidRPr="0084200A">
        <w:t xml:space="preserve">Main argument of </w:t>
      </w:r>
      <w:proofErr w:type="spellStart"/>
      <w:r w:rsidRPr="0084200A">
        <w:t>Rachels</w:t>
      </w:r>
      <w:proofErr w:type="spellEnd"/>
      <w:r w:rsidRPr="0084200A">
        <w:t>’ article: there is not really a distinction between passive and active euthanasia from a moral point of view.</w:t>
      </w:r>
    </w:p>
    <w:p w:rsidR="002C3B77" w:rsidRPr="0084200A" w:rsidRDefault="002C3B77" w:rsidP="002C3B77">
      <w:pPr>
        <w:pStyle w:val="ListParagraph"/>
        <w:numPr>
          <w:ilvl w:val="0"/>
          <w:numId w:val="18"/>
        </w:numPr>
        <w:tabs>
          <w:tab w:val="left" w:pos="6737"/>
        </w:tabs>
      </w:pPr>
      <w:r w:rsidRPr="0084200A">
        <w:t>so, if we allow passive euthanasia, we should allow active euthanasia as well</w:t>
      </w:r>
    </w:p>
    <w:p w:rsidR="002C3B77" w:rsidRPr="0084200A" w:rsidRDefault="002C3B77" w:rsidP="002C3B77">
      <w:pPr>
        <w:tabs>
          <w:tab w:val="left" w:pos="6737"/>
        </w:tabs>
      </w:pPr>
    </w:p>
    <w:p w:rsidR="002C3B77" w:rsidRPr="0084200A" w:rsidRDefault="002C3B77" w:rsidP="002C3B77">
      <w:pPr>
        <w:tabs>
          <w:tab w:val="left" w:pos="6737"/>
        </w:tabs>
      </w:pPr>
      <w:proofErr w:type="spellStart"/>
      <w:r w:rsidRPr="0084200A">
        <w:t>Rachels</w:t>
      </w:r>
      <w:proofErr w:type="spellEnd"/>
      <w:r w:rsidRPr="0084200A">
        <w:t>: the medical community, as well as society in general, seems to accept passive euthanasia as legally and morally permissible.</w:t>
      </w:r>
    </w:p>
    <w:p w:rsidR="002C3B77" w:rsidRPr="0084200A" w:rsidRDefault="002C3B77" w:rsidP="002C3B77">
      <w:pPr>
        <w:tabs>
          <w:tab w:val="left" w:pos="6737"/>
        </w:tabs>
        <w:rPr>
          <w:b/>
        </w:rPr>
      </w:pPr>
    </w:p>
    <w:p w:rsidR="002C3B77" w:rsidRPr="0084200A" w:rsidRDefault="002C3B77" w:rsidP="002C3B77">
      <w:pPr>
        <w:tabs>
          <w:tab w:val="left" w:pos="6737"/>
        </w:tabs>
      </w:pPr>
      <w:r w:rsidRPr="0084200A">
        <w:rPr>
          <w:b/>
        </w:rPr>
        <w:t>Passive euthanasia</w:t>
      </w:r>
      <w:r w:rsidRPr="0084200A">
        <w:t>: cessation of treatment which will prolong the life of a seriously ill patient</w:t>
      </w:r>
    </w:p>
    <w:p w:rsidR="002C3B77" w:rsidRPr="0084200A" w:rsidRDefault="002C3B77" w:rsidP="002C3B77">
      <w:pPr>
        <w:tabs>
          <w:tab w:val="left" w:pos="6737"/>
        </w:tabs>
      </w:pPr>
    </w:p>
    <w:p w:rsidR="009E1BC7" w:rsidRPr="0084200A" w:rsidRDefault="009E1BC7" w:rsidP="002C3B77">
      <w:pPr>
        <w:tabs>
          <w:tab w:val="left" w:pos="6737"/>
        </w:tabs>
      </w:pPr>
      <w:r w:rsidRPr="0084200A">
        <w:t>The justification of passive euthanasia:</w:t>
      </w:r>
    </w:p>
    <w:p w:rsidR="009E1BC7" w:rsidRPr="0084200A" w:rsidRDefault="009E1BC7" w:rsidP="009E1BC7">
      <w:pPr>
        <w:pStyle w:val="ListParagraph"/>
        <w:numPr>
          <w:ilvl w:val="0"/>
          <w:numId w:val="18"/>
        </w:numPr>
        <w:tabs>
          <w:tab w:val="left" w:pos="6737"/>
        </w:tabs>
      </w:pPr>
      <w:r w:rsidRPr="0084200A">
        <w:t>some patients (terminally ill, suffer from injuries, congenital defects, and life-threatening medical conditions) suffer intolerable, debilitating pain;</w:t>
      </w:r>
    </w:p>
    <w:p w:rsidR="009E1BC7" w:rsidRPr="0084200A" w:rsidRDefault="009E1BC7" w:rsidP="009E1BC7">
      <w:pPr>
        <w:pStyle w:val="ListParagraph"/>
        <w:numPr>
          <w:ilvl w:val="0"/>
          <w:numId w:val="18"/>
        </w:numPr>
        <w:tabs>
          <w:tab w:val="left" w:pos="6737"/>
        </w:tabs>
      </w:pPr>
      <w:r w:rsidRPr="0084200A">
        <w:t>have extremely low quality of life</w:t>
      </w:r>
    </w:p>
    <w:p w:rsidR="009E1BC7" w:rsidRPr="0084200A" w:rsidRDefault="009E1BC7" w:rsidP="009E1BC7">
      <w:pPr>
        <w:pStyle w:val="ListParagraph"/>
        <w:numPr>
          <w:ilvl w:val="0"/>
          <w:numId w:val="18"/>
        </w:numPr>
        <w:tabs>
          <w:tab w:val="left" w:pos="6737"/>
        </w:tabs>
      </w:pPr>
      <w:r w:rsidRPr="0084200A">
        <w:t>and/or anticipate the inevitable with horror (as in the case of Sue Rodriguez);</w:t>
      </w:r>
    </w:p>
    <w:p w:rsidR="009E1BC7" w:rsidRPr="0084200A" w:rsidRDefault="009E1BC7" w:rsidP="009E1BC7">
      <w:pPr>
        <w:pStyle w:val="ListParagraph"/>
        <w:numPr>
          <w:ilvl w:val="0"/>
          <w:numId w:val="18"/>
        </w:numPr>
        <w:tabs>
          <w:tab w:val="left" w:pos="6737"/>
        </w:tabs>
      </w:pPr>
      <w:r w:rsidRPr="0084200A">
        <w:t>they deserve to die with dignity and be believed of their existence</w:t>
      </w:r>
    </w:p>
    <w:p w:rsidR="009E1BC7" w:rsidRPr="0084200A" w:rsidRDefault="009E1BC7" w:rsidP="009E1BC7">
      <w:pPr>
        <w:tabs>
          <w:tab w:val="left" w:pos="6737"/>
        </w:tabs>
      </w:pPr>
    </w:p>
    <w:p w:rsidR="009E1BC7" w:rsidRPr="0084200A" w:rsidRDefault="009E1BC7" w:rsidP="009E1BC7">
      <w:pPr>
        <w:tabs>
          <w:tab w:val="left" w:pos="6737"/>
        </w:tabs>
      </w:pPr>
      <w:proofErr w:type="spellStart"/>
      <w:r w:rsidRPr="0084200A">
        <w:t>Rachels</w:t>
      </w:r>
      <w:proofErr w:type="spellEnd"/>
      <w:r w:rsidRPr="0084200A">
        <w:t>: if we accept passive euthanasia as both legally and morally permissible, then we shouldn’t have problems with active euthanasia either.</w:t>
      </w:r>
    </w:p>
    <w:p w:rsidR="009E1BC7" w:rsidRPr="0084200A" w:rsidRDefault="009E1BC7" w:rsidP="009E1BC7">
      <w:pPr>
        <w:tabs>
          <w:tab w:val="left" w:pos="6737"/>
        </w:tabs>
      </w:pPr>
    </w:p>
    <w:p w:rsidR="009E1BC7" w:rsidRPr="0084200A" w:rsidRDefault="009E1BC7" w:rsidP="009E1BC7">
      <w:pPr>
        <w:tabs>
          <w:tab w:val="left" w:pos="6737"/>
        </w:tabs>
      </w:pPr>
      <w:r w:rsidRPr="0084200A">
        <w:rPr>
          <w:b/>
        </w:rPr>
        <w:t>Active euthanasia</w:t>
      </w:r>
      <w:r w:rsidRPr="0084200A">
        <w:t xml:space="preserve">: intentionally ending the life of the patient (based on a request made by the patient) with a lethal dose of barbiturates. </w:t>
      </w:r>
    </w:p>
    <w:p w:rsidR="009E1BC7" w:rsidRPr="0084200A" w:rsidRDefault="009E1BC7" w:rsidP="009E1BC7">
      <w:pPr>
        <w:tabs>
          <w:tab w:val="left" w:pos="6737"/>
        </w:tabs>
      </w:pPr>
    </w:p>
    <w:p w:rsidR="009E1BC7" w:rsidRPr="0084200A" w:rsidRDefault="009E1BC7" w:rsidP="009E1BC7">
      <w:pPr>
        <w:tabs>
          <w:tab w:val="left" w:pos="6737"/>
        </w:tabs>
      </w:pPr>
      <w:r w:rsidRPr="0084200A">
        <w:t>The way that people usually argue for passive euthanasia and against active euthanasia: passive euthanasia is “letting someone die” while active euthanasia is “killing someone”</w:t>
      </w:r>
      <w:r w:rsidR="00DB0E03" w:rsidRPr="0084200A">
        <w:t>.</w:t>
      </w:r>
    </w:p>
    <w:p w:rsidR="00DB0E03" w:rsidRPr="0084200A" w:rsidRDefault="00DB0E03" w:rsidP="009E1BC7">
      <w:pPr>
        <w:tabs>
          <w:tab w:val="left" w:pos="6737"/>
        </w:tabs>
      </w:pPr>
    </w:p>
    <w:p w:rsidR="00DB0E03" w:rsidRPr="0084200A" w:rsidRDefault="00DB0E03" w:rsidP="009E1BC7">
      <w:pPr>
        <w:tabs>
          <w:tab w:val="left" w:pos="6737"/>
        </w:tabs>
      </w:pPr>
      <w:r w:rsidRPr="0084200A">
        <w:t>Since killing is morally wrong, then active euthanasia is morally wrong and therefore, should be illegal.</w:t>
      </w:r>
    </w:p>
    <w:p w:rsidR="00DB0E03" w:rsidRPr="0084200A" w:rsidRDefault="00DB0E03" w:rsidP="009E1BC7">
      <w:pPr>
        <w:tabs>
          <w:tab w:val="left" w:pos="6737"/>
        </w:tabs>
      </w:pPr>
    </w:p>
    <w:p w:rsidR="00DB0E03" w:rsidRPr="0084200A" w:rsidRDefault="00DB0E03" w:rsidP="009E1BC7">
      <w:pPr>
        <w:tabs>
          <w:tab w:val="left" w:pos="6737"/>
        </w:tabs>
      </w:pPr>
      <w:proofErr w:type="spellStart"/>
      <w:r w:rsidRPr="0084200A">
        <w:t>Rachels</w:t>
      </w:r>
      <w:proofErr w:type="spellEnd"/>
      <w:r w:rsidRPr="0084200A">
        <w:t xml:space="preserve"> does not dispute the legal grounds for passive euthanasia.</w:t>
      </w:r>
    </w:p>
    <w:p w:rsidR="00DB0E03" w:rsidRPr="0084200A" w:rsidRDefault="00DB0E03" w:rsidP="009E1BC7">
      <w:pPr>
        <w:tabs>
          <w:tab w:val="left" w:pos="6737"/>
        </w:tabs>
      </w:pPr>
    </w:p>
    <w:p w:rsidR="00DB0E03" w:rsidRPr="0084200A" w:rsidRDefault="00DB0E03" w:rsidP="009E1BC7">
      <w:pPr>
        <w:tabs>
          <w:tab w:val="left" w:pos="6737"/>
        </w:tabs>
        <w:rPr>
          <w:color w:val="FF0000"/>
        </w:rPr>
      </w:pPr>
      <w:r w:rsidRPr="0084200A">
        <w:rPr>
          <w:color w:val="FF0000"/>
        </w:rPr>
        <w:t xml:space="preserve">But for him there is no </w:t>
      </w:r>
      <w:r w:rsidRPr="0084200A">
        <w:rPr>
          <w:color w:val="FF0000"/>
          <w:u w:val="single"/>
        </w:rPr>
        <w:t>moral distinction</w:t>
      </w:r>
      <w:r w:rsidRPr="0084200A">
        <w:rPr>
          <w:color w:val="FF0000"/>
        </w:rPr>
        <w:t xml:space="preserve"> between the cases of “letting die” in the context of euthanasia.</w:t>
      </w:r>
    </w:p>
    <w:p w:rsidR="00DB0E03" w:rsidRPr="0084200A" w:rsidRDefault="00DB0E03" w:rsidP="009E1BC7">
      <w:pPr>
        <w:tabs>
          <w:tab w:val="left" w:pos="6737"/>
        </w:tabs>
      </w:pPr>
    </w:p>
    <w:p w:rsidR="00DB0E03" w:rsidRPr="0084200A" w:rsidRDefault="00DB0E03" w:rsidP="009E1BC7">
      <w:pPr>
        <w:tabs>
          <w:tab w:val="left" w:pos="6737"/>
        </w:tabs>
      </w:pPr>
      <w:r w:rsidRPr="0084200A">
        <w:t>A doctor who lets someone die by not treating them, and another doctor who gives someone a lethal injection, are both In the same moral position – they’ve decided to terminate someone’s life on humane grounds (out of compassion).</w:t>
      </w:r>
    </w:p>
    <w:p w:rsidR="00DB0E03" w:rsidRPr="0084200A" w:rsidRDefault="00DB0E03" w:rsidP="009E1BC7">
      <w:pPr>
        <w:tabs>
          <w:tab w:val="left" w:pos="6737"/>
        </w:tabs>
      </w:pPr>
      <w:r w:rsidRPr="0084200A">
        <w:t>If eventually, the disease of both patients turned out to be curable, then the doctors’ decisions would be equally regrettable, no matter which method was used to carry it out.</w:t>
      </w:r>
    </w:p>
    <w:p w:rsidR="00DB0E03" w:rsidRPr="0084200A" w:rsidRDefault="00DB0E03" w:rsidP="009E1BC7">
      <w:pPr>
        <w:tabs>
          <w:tab w:val="left" w:pos="6737"/>
        </w:tabs>
      </w:pPr>
    </w:p>
    <w:p w:rsidR="00DB0E03" w:rsidRPr="0084200A" w:rsidRDefault="00DB0E03" w:rsidP="009E1BC7">
      <w:pPr>
        <w:tabs>
          <w:tab w:val="left" w:pos="6737"/>
        </w:tabs>
      </w:pPr>
      <w:r w:rsidRPr="0084200A">
        <w:t>Also, often “letting someone die” is actually more cruel and accompanied by more suffering and pain than actively assisting someone to commit suicide.</w:t>
      </w:r>
    </w:p>
    <w:p w:rsidR="00DB0E03" w:rsidRPr="0084200A" w:rsidRDefault="00DB0E03" w:rsidP="009E1BC7">
      <w:pPr>
        <w:tabs>
          <w:tab w:val="left" w:pos="6737"/>
        </w:tabs>
      </w:pPr>
    </w:p>
    <w:p w:rsidR="00DB0E03" w:rsidRPr="0084200A" w:rsidRDefault="00DB0E03" w:rsidP="009E1BC7">
      <w:pPr>
        <w:tabs>
          <w:tab w:val="left" w:pos="6737"/>
        </w:tabs>
      </w:pPr>
      <w:r w:rsidRPr="0084200A">
        <w:rPr>
          <w:u w:val="single"/>
        </w:rPr>
        <w:t>The problem</w:t>
      </w:r>
      <w:r w:rsidRPr="0084200A">
        <w:t>: when talking about the moral grounds of active and passive euthanasia, we tend to conflate two different questions.</w:t>
      </w:r>
    </w:p>
    <w:p w:rsidR="000504B9" w:rsidRPr="0084200A" w:rsidRDefault="000504B9" w:rsidP="009E1BC7">
      <w:pPr>
        <w:tabs>
          <w:tab w:val="left" w:pos="6737"/>
        </w:tabs>
      </w:pPr>
    </w:p>
    <w:p w:rsidR="000504B9" w:rsidRPr="0084200A" w:rsidRDefault="000504B9" w:rsidP="000504B9">
      <w:pPr>
        <w:pStyle w:val="ListParagraph"/>
        <w:numPr>
          <w:ilvl w:val="0"/>
          <w:numId w:val="25"/>
        </w:numPr>
        <w:tabs>
          <w:tab w:val="left" w:pos="6737"/>
        </w:tabs>
        <w:rPr>
          <w:color w:val="FF0000"/>
        </w:rPr>
      </w:pPr>
      <w:r w:rsidRPr="0084200A">
        <w:t xml:space="preserve">The first question is </w:t>
      </w:r>
      <w:r w:rsidRPr="0084200A">
        <w:rPr>
          <w:color w:val="FF0000"/>
        </w:rPr>
        <w:t>whether it is better from a moral point of view to let someone die or kill someone.</w:t>
      </w:r>
    </w:p>
    <w:p w:rsidR="000504B9" w:rsidRPr="0084200A" w:rsidRDefault="000504B9" w:rsidP="000504B9">
      <w:pPr>
        <w:pStyle w:val="ListParagraph"/>
        <w:numPr>
          <w:ilvl w:val="0"/>
          <w:numId w:val="25"/>
        </w:numPr>
        <w:tabs>
          <w:tab w:val="left" w:pos="6737"/>
        </w:tabs>
        <w:rPr>
          <w:color w:val="FF0000"/>
        </w:rPr>
      </w:pPr>
      <w:r w:rsidRPr="0084200A">
        <w:t xml:space="preserve">The second question is </w:t>
      </w:r>
      <w:r w:rsidRPr="0084200A">
        <w:rPr>
          <w:color w:val="FF0000"/>
        </w:rPr>
        <w:t xml:space="preserve">whether there is a distinction between the </w:t>
      </w:r>
      <w:r w:rsidRPr="0084200A">
        <w:rPr>
          <w:color w:val="FF0000"/>
          <w:u w:val="single"/>
        </w:rPr>
        <w:t>actual cases</w:t>
      </w:r>
      <w:r w:rsidRPr="0084200A">
        <w:rPr>
          <w:color w:val="FF0000"/>
        </w:rPr>
        <w:t xml:space="preserve"> of letting die and the actual cases of killing</w:t>
      </w:r>
    </w:p>
    <w:p w:rsidR="002C3B77" w:rsidRPr="0084200A" w:rsidRDefault="002C3B77" w:rsidP="002C3B77">
      <w:pPr>
        <w:tabs>
          <w:tab w:val="left" w:pos="6737"/>
        </w:tabs>
      </w:pPr>
    </w:p>
    <w:p w:rsidR="002C3B77" w:rsidRPr="0084200A" w:rsidRDefault="000504B9" w:rsidP="002C3B77">
      <w:pPr>
        <w:tabs>
          <w:tab w:val="left" w:pos="6737"/>
        </w:tabs>
      </w:pPr>
      <w:r w:rsidRPr="0084200A">
        <w:t>The analysis of the first question leads to the conclusion that from the moral point of view, the concepts of letting die and killing in context of euthanasia are on equal grounds.</w:t>
      </w:r>
    </w:p>
    <w:p w:rsidR="000504B9" w:rsidRPr="0084200A" w:rsidRDefault="000504B9" w:rsidP="002C3B77">
      <w:pPr>
        <w:tabs>
          <w:tab w:val="left" w:pos="6737"/>
        </w:tabs>
      </w:pPr>
    </w:p>
    <w:p w:rsidR="000504B9" w:rsidRPr="0084200A" w:rsidRDefault="000504B9" w:rsidP="002C3B77">
      <w:pPr>
        <w:tabs>
          <w:tab w:val="left" w:pos="6737"/>
        </w:tabs>
      </w:pPr>
      <w:r w:rsidRPr="0084200A">
        <w:t>The analysis of the second question leads to the conclusion that the actual cases of killing are much more horrible than the actual cases of letting die (outside the context of euthanasia).</w:t>
      </w:r>
    </w:p>
    <w:p w:rsidR="000504B9" w:rsidRPr="0084200A" w:rsidRDefault="000504B9" w:rsidP="002C3B77">
      <w:pPr>
        <w:tabs>
          <w:tab w:val="left" w:pos="6737"/>
        </w:tabs>
      </w:pPr>
    </w:p>
    <w:p w:rsidR="000504B9" w:rsidRPr="0084200A" w:rsidRDefault="000504B9" w:rsidP="002C3B77">
      <w:pPr>
        <w:tabs>
          <w:tab w:val="left" w:pos="6737"/>
        </w:tabs>
      </w:pPr>
      <w:r w:rsidRPr="0084200A">
        <w:t xml:space="preserve">Main reason for the second conclusion: </w:t>
      </w:r>
      <w:r w:rsidRPr="0084200A">
        <w:rPr>
          <w:u w:val="single"/>
        </w:rPr>
        <w:t>bias</w:t>
      </w:r>
      <w:r w:rsidRPr="0084200A">
        <w:t>.</w:t>
      </w:r>
    </w:p>
    <w:p w:rsidR="000504B9" w:rsidRPr="0084200A" w:rsidRDefault="000504B9" w:rsidP="002C3B77">
      <w:pPr>
        <w:tabs>
          <w:tab w:val="left" w:pos="6737"/>
        </w:tabs>
      </w:pPr>
    </w:p>
    <w:p w:rsidR="000504B9" w:rsidRPr="0084200A" w:rsidRDefault="000504B9" w:rsidP="002C3B77">
      <w:pPr>
        <w:tabs>
          <w:tab w:val="left" w:pos="6737"/>
        </w:tabs>
      </w:pPr>
      <w:r w:rsidRPr="0084200A">
        <w:t xml:space="preserve">We read about killing in the newspapers, we learn that the killer had </w:t>
      </w:r>
      <w:r w:rsidR="0077040C" w:rsidRPr="0084200A">
        <w:t>an</w:t>
      </w:r>
      <w:r w:rsidRPr="0084200A">
        <w:t xml:space="preserve"> ulterior motive of personal gain or hatred for the victim.</w:t>
      </w:r>
    </w:p>
    <w:p w:rsidR="000504B9" w:rsidRPr="0084200A" w:rsidRDefault="000504B9" w:rsidP="002C3B77">
      <w:pPr>
        <w:tabs>
          <w:tab w:val="left" w:pos="6737"/>
        </w:tabs>
      </w:pPr>
    </w:p>
    <w:p w:rsidR="000504B9" w:rsidRPr="0084200A" w:rsidRDefault="000504B9" w:rsidP="002C3B77">
      <w:pPr>
        <w:tabs>
          <w:tab w:val="left" w:pos="6737"/>
        </w:tabs>
      </w:pPr>
      <w:r w:rsidRPr="0084200A">
        <w:t xml:space="preserve">So, naturally, we feel that the real-life cases of killing </w:t>
      </w:r>
      <w:r w:rsidR="00540A32" w:rsidRPr="0084200A">
        <w:t>someone</w:t>
      </w:r>
      <w:r w:rsidRPr="0084200A">
        <w:t xml:space="preserve"> are morally reprehensible and morally wrong.</w:t>
      </w:r>
    </w:p>
    <w:p w:rsidR="000504B9" w:rsidRPr="0084200A" w:rsidRDefault="000504B9" w:rsidP="002C3B77">
      <w:pPr>
        <w:tabs>
          <w:tab w:val="left" w:pos="6737"/>
        </w:tabs>
      </w:pPr>
    </w:p>
    <w:p w:rsidR="000504B9" w:rsidRPr="0084200A" w:rsidRDefault="000504B9" w:rsidP="002C3B77">
      <w:pPr>
        <w:tabs>
          <w:tab w:val="left" w:pos="6737"/>
        </w:tabs>
      </w:pPr>
      <w:proofErr w:type="spellStart"/>
      <w:r w:rsidRPr="0084200A">
        <w:t>Rachels</w:t>
      </w:r>
      <w:proofErr w:type="spellEnd"/>
      <w:r w:rsidRPr="0084200A">
        <w:t>: but if we take the bare cases (ideas) of “killing” and “letting die” without the accompanying bias, then they’re morally bias</w:t>
      </w:r>
      <w:r w:rsidR="00540A32" w:rsidRPr="0084200A">
        <w:t>, then they’re morally on the same ground.</w:t>
      </w:r>
    </w:p>
    <w:p w:rsidR="00540A32" w:rsidRPr="0084200A" w:rsidRDefault="00540A32" w:rsidP="002C3B77">
      <w:pPr>
        <w:tabs>
          <w:tab w:val="left" w:pos="6737"/>
        </w:tabs>
      </w:pPr>
    </w:p>
    <w:p w:rsidR="00540A32" w:rsidRPr="0084200A" w:rsidRDefault="00540A32" w:rsidP="002C3B77">
      <w:pPr>
        <w:tabs>
          <w:tab w:val="left" w:pos="6737"/>
        </w:tabs>
      </w:pPr>
      <w:r w:rsidRPr="0084200A">
        <w:t>Therefore, morally, passive euthanasia is the same as active euthanasia.</w:t>
      </w:r>
    </w:p>
    <w:p w:rsidR="00540A32" w:rsidRPr="0084200A" w:rsidRDefault="00540A32" w:rsidP="002C3B77">
      <w:pPr>
        <w:tabs>
          <w:tab w:val="left" w:pos="6737"/>
        </w:tabs>
      </w:pPr>
    </w:p>
    <w:p w:rsidR="00540A32" w:rsidRPr="0084200A" w:rsidRDefault="00540A32" w:rsidP="002C3B77">
      <w:pPr>
        <w:tabs>
          <w:tab w:val="left" w:pos="6737"/>
        </w:tabs>
      </w:pPr>
      <w:r w:rsidRPr="0084200A">
        <w:t>The most common moral objection to active euthanasia: the doctor actually does something to cause the patient’s death;</w:t>
      </w:r>
    </w:p>
    <w:p w:rsidR="00540A32" w:rsidRPr="0084200A" w:rsidRDefault="00540A32" w:rsidP="002C3B77">
      <w:pPr>
        <w:tabs>
          <w:tab w:val="left" w:pos="6737"/>
        </w:tabs>
      </w:pPr>
    </w:p>
    <w:p w:rsidR="00540A32" w:rsidRPr="0084200A" w:rsidRDefault="00540A32" w:rsidP="002C3B77">
      <w:pPr>
        <w:tabs>
          <w:tab w:val="left" w:pos="6737"/>
        </w:tabs>
      </w:pPr>
      <w:r w:rsidRPr="0084200A">
        <w:t>In the case of passive euthanasia, the doctor does not do anything to cause the patient’s death, but lets nature take its course (the patient will die without medical intervention).</w:t>
      </w:r>
    </w:p>
    <w:p w:rsidR="00540A32" w:rsidRPr="0084200A" w:rsidRDefault="00540A32" w:rsidP="002C3B77">
      <w:pPr>
        <w:tabs>
          <w:tab w:val="left" w:pos="6737"/>
        </w:tabs>
      </w:pPr>
    </w:p>
    <w:p w:rsidR="00540A32" w:rsidRPr="0084200A" w:rsidRDefault="00540A32" w:rsidP="002C3B77">
      <w:pPr>
        <w:tabs>
          <w:tab w:val="left" w:pos="6737"/>
        </w:tabs>
      </w:pPr>
      <w:r w:rsidRPr="0084200A">
        <w:t>Rachel’s response: even in passive euthanasia, the doctor actually does something very important, and it is to let the patient die.</w:t>
      </w:r>
    </w:p>
    <w:p w:rsidR="00540A32" w:rsidRPr="0084200A" w:rsidRDefault="00540A32" w:rsidP="002C3B77">
      <w:pPr>
        <w:tabs>
          <w:tab w:val="left" w:pos="6737"/>
        </w:tabs>
      </w:pPr>
    </w:p>
    <w:p w:rsidR="00540A32" w:rsidRPr="0084200A" w:rsidRDefault="00540A32" w:rsidP="002C3B77">
      <w:pPr>
        <w:tabs>
          <w:tab w:val="left" w:pos="6737"/>
        </w:tabs>
      </w:pPr>
      <w:r w:rsidRPr="0084200A">
        <w:t>The decision to deliberately cease treatment is and should be subject to the same moral appraisal as any other doctor’s decision (including giving a lethal injection).</w:t>
      </w:r>
    </w:p>
    <w:p w:rsidR="00540A32" w:rsidRPr="0084200A" w:rsidRDefault="00540A32" w:rsidP="002C3B77">
      <w:pPr>
        <w:tabs>
          <w:tab w:val="left" w:pos="6737"/>
        </w:tabs>
      </w:pPr>
    </w:p>
    <w:p w:rsidR="00540A32" w:rsidRPr="0084200A" w:rsidRDefault="00540A32" w:rsidP="002C3B77">
      <w:pPr>
        <w:tabs>
          <w:tab w:val="left" w:pos="6737"/>
        </w:tabs>
      </w:pPr>
      <w:r w:rsidRPr="0084200A">
        <w:t>The fact that death occurs as a result of active euthanasia should not be taken toward it being a morally reprehensible act. Why?</w:t>
      </w:r>
    </w:p>
    <w:p w:rsidR="0068022E" w:rsidRPr="0084200A" w:rsidRDefault="0068022E" w:rsidP="002C3B77">
      <w:pPr>
        <w:tabs>
          <w:tab w:val="left" w:pos="6737"/>
        </w:tabs>
      </w:pPr>
    </w:p>
    <w:p w:rsidR="0068022E" w:rsidRPr="0084200A" w:rsidRDefault="0068022E" w:rsidP="002C3B77">
      <w:pPr>
        <w:tabs>
          <w:tab w:val="left" w:pos="6737"/>
        </w:tabs>
      </w:pPr>
      <w:r w:rsidRPr="0084200A">
        <w:rPr>
          <w:color w:val="FF0000"/>
        </w:rPr>
        <w:t>In these circumstances, the patient’s death is no greater evil than his prolonged life.</w:t>
      </w:r>
    </w:p>
    <w:p w:rsidR="0068022E" w:rsidRPr="0084200A" w:rsidRDefault="0068022E" w:rsidP="002C3B77">
      <w:pPr>
        <w:tabs>
          <w:tab w:val="left" w:pos="6737"/>
        </w:tabs>
      </w:pPr>
    </w:p>
    <w:p w:rsidR="0068022E" w:rsidRPr="0084200A" w:rsidRDefault="0068022E" w:rsidP="002C3B77">
      <w:pPr>
        <w:tabs>
          <w:tab w:val="left" w:pos="6737"/>
        </w:tabs>
      </w:pPr>
      <w:proofErr w:type="spellStart"/>
      <w:r w:rsidRPr="0084200A">
        <w:t>Rachels</w:t>
      </w:r>
      <w:proofErr w:type="spellEnd"/>
      <w:r w:rsidRPr="0084200A">
        <w:t xml:space="preserve">’ overall conclusion: doctors should stick to the legal consequences of performing active </w:t>
      </w:r>
      <w:r w:rsidR="003A16F9" w:rsidRPr="0084200A">
        <w:t>o</w:t>
      </w:r>
      <w:r w:rsidRPr="0084200A">
        <w:t>r passive euthanasia, but they should not suggest or add any moral weight to the distinction between active and passive euthanasia since such a distinction is blurred and made on irrelevant grounds.</w:t>
      </w:r>
    </w:p>
    <w:p w:rsidR="006B57DE" w:rsidRPr="0084200A" w:rsidRDefault="006B57DE" w:rsidP="002C3B77">
      <w:pPr>
        <w:tabs>
          <w:tab w:val="left" w:pos="6737"/>
        </w:tabs>
      </w:pPr>
    </w:p>
    <w:p w:rsidR="006B57DE" w:rsidRPr="0084200A" w:rsidRDefault="006B57DE" w:rsidP="006B57DE">
      <w:pPr>
        <w:pStyle w:val="Title"/>
        <w:rPr>
          <w:rStyle w:val="Emphasis"/>
          <w:b/>
          <w:i w:val="0"/>
          <w:color w:val="4F81BD" w:themeColor="accent1"/>
        </w:rPr>
      </w:pPr>
      <w:r w:rsidRPr="0084200A">
        <w:rPr>
          <w:rStyle w:val="Emphasis"/>
          <w:b/>
          <w:i w:val="0"/>
          <w:color w:val="4F81BD" w:themeColor="accent1"/>
        </w:rPr>
        <w:t>PHI 2396 – Lecture 11 – Feb.17/12</w:t>
      </w:r>
    </w:p>
    <w:p w:rsidR="006B57DE" w:rsidRPr="0084200A" w:rsidRDefault="00FA33D5" w:rsidP="002C3B77">
      <w:pPr>
        <w:tabs>
          <w:tab w:val="left" w:pos="6737"/>
        </w:tabs>
      </w:pPr>
      <w:r w:rsidRPr="0084200A">
        <w:t>Euthanasia</w:t>
      </w:r>
    </w:p>
    <w:p w:rsidR="00FA33D5" w:rsidRPr="0084200A" w:rsidRDefault="00FA33D5" w:rsidP="002C3B77">
      <w:pPr>
        <w:tabs>
          <w:tab w:val="left" w:pos="6737"/>
        </w:tabs>
      </w:pPr>
      <w:r w:rsidRPr="0084200A">
        <w:t>When Self-determination Runs Amok</w:t>
      </w:r>
    </w:p>
    <w:p w:rsidR="00FA33D5" w:rsidRPr="0084200A" w:rsidRDefault="00FA33D5" w:rsidP="002C3B77">
      <w:pPr>
        <w:tabs>
          <w:tab w:val="left" w:pos="6737"/>
        </w:tabs>
      </w:pPr>
      <w:r w:rsidRPr="0084200A">
        <w:t>Daniel Callahan</w:t>
      </w:r>
    </w:p>
    <w:p w:rsidR="00FA33D5" w:rsidRPr="0084200A" w:rsidRDefault="00FA33D5" w:rsidP="002C3B77">
      <w:pPr>
        <w:tabs>
          <w:tab w:val="left" w:pos="6737"/>
        </w:tabs>
      </w:pPr>
    </w:p>
    <w:p w:rsidR="00FA33D5" w:rsidRPr="0084200A" w:rsidRDefault="00FA33D5" w:rsidP="002C3B77">
      <w:pPr>
        <w:tabs>
          <w:tab w:val="left" w:pos="6737"/>
        </w:tabs>
      </w:pPr>
      <w:r w:rsidRPr="0084200A">
        <w:t xml:space="preserve">Developments of Western Thought </w:t>
      </w:r>
    </w:p>
    <w:p w:rsidR="00FA33D5" w:rsidRPr="0084200A" w:rsidRDefault="00FA33D5" w:rsidP="002C3B77">
      <w:pPr>
        <w:tabs>
          <w:tab w:val="left" w:pos="6737"/>
        </w:tabs>
      </w:pPr>
      <w:r w:rsidRPr="0084200A">
        <w:t>(Within the context of euthanasia discourse)</w:t>
      </w:r>
    </w:p>
    <w:p w:rsidR="00FA33D5" w:rsidRPr="0084200A" w:rsidRDefault="00FA33D5" w:rsidP="002C3B77">
      <w:pPr>
        <w:tabs>
          <w:tab w:val="left" w:pos="6737"/>
        </w:tabs>
      </w:pPr>
    </w:p>
    <w:p w:rsidR="00FA33D5" w:rsidRPr="0084200A" w:rsidRDefault="00FA33D5" w:rsidP="00FA33D5">
      <w:pPr>
        <w:pStyle w:val="ListParagraph"/>
        <w:numPr>
          <w:ilvl w:val="0"/>
          <w:numId w:val="26"/>
        </w:numPr>
        <w:tabs>
          <w:tab w:val="left" w:pos="6737"/>
        </w:tabs>
        <w:rPr>
          <w:color w:val="FF0000"/>
        </w:rPr>
      </w:pPr>
      <w:r w:rsidRPr="0084200A">
        <w:rPr>
          <w:color w:val="FF0000"/>
        </w:rPr>
        <w:t>Acceptance of voluntary active euthanasia would morally sanction “(consensual) Consenting adult killing.”</w:t>
      </w:r>
    </w:p>
    <w:p w:rsidR="00FA33D5" w:rsidRPr="0084200A" w:rsidRDefault="00FA33D5" w:rsidP="00FA33D5">
      <w:pPr>
        <w:pStyle w:val="ListParagraph"/>
        <w:numPr>
          <w:ilvl w:val="0"/>
          <w:numId w:val="26"/>
        </w:numPr>
        <w:tabs>
          <w:tab w:val="left" w:pos="6737"/>
        </w:tabs>
        <w:rPr>
          <w:color w:val="FF0000"/>
        </w:rPr>
      </w:pPr>
      <w:r w:rsidRPr="0084200A">
        <w:rPr>
          <w:color w:val="FF0000"/>
        </w:rPr>
        <w:t xml:space="preserve">In allowing others to act upon our self-determinations, we </w:t>
      </w:r>
      <w:r w:rsidR="003A16F9" w:rsidRPr="0084200A">
        <w:rPr>
          <w:color w:val="FF0000"/>
        </w:rPr>
        <w:t>unavoidably</w:t>
      </w:r>
      <w:r w:rsidRPr="0084200A">
        <w:rPr>
          <w:color w:val="FF0000"/>
        </w:rPr>
        <w:t xml:space="preserve"> harm the notion of the common good as consequence</w:t>
      </w:r>
    </w:p>
    <w:p w:rsidR="00FA33D5" w:rsidRPr="0084200A" w:rsidRDefault="00FA33D5" w:rsidP="00FA33D5">
      <w:pPr>
        <w:pStyle w:val="ListParagraph"/>
        <w:numPr>
          <w:ilvl w:val="0"/>
          <w:numId w:val="26"/>
        </w:numPr>
        <w:tabs>
          <w:tab w:val="left" w:pos="6737"/>
        </w:tabs>
      </w:pPr>
      <w:r w:rsidRPr="0084200A">
        <w:rPr>
          <w:color w:val="FF0000"/>
        </w:rPr>
        <w:t>It would extend the scope of medicine to the “</w:t>
      </w:r>
      <w:r w:rsidRPr="0084200A">
        <w:rPr>
          <w:color w:val="FF0000"/>
          <w:u w:val="single"/>
        </w:rPr>
        <w:t>private life of the individual</w:t>
      </w:r>
      <w:r w:rsidRPr="0084200A">
        <w:rPr>
          <w:color w:val="FF0000"/>
        </w:rPr>
        <w:t>”</w:t>
      </w:r>
      <w:r w:rsidRPr="0084200A">
        <w:t xml:space="preserve">. In other words, it would make the </w:t>
      </w:r>
      <w:r w:rsidR="003A16F9" w:rsidRPr="0084200A">
        <w:t>“</w:t>
      </w:r>
      <w:r w:rsidRPr="0084200A">
        <w:t>bu</w:t>
      </w:r>
      <w:r w:rsidR="003A16F9" w:rsidRPr="0084200A">
        <w:t>siness of medicine”</w:t>
      </w:r>
      <w:r w:rsidRPr="0084200A">
        <w:t xml:space="preserve"> to enter the “domain of life” that is sacredly exclusive to medical practice (there will be more of this later)</w:t>
      </w:r>
    </w:p>
    <w:p w:rsidR="00FA33D5" w:rsidRPr="0084200A" w:rsidRDefault="00FA33D5" w:rsidP="00FA33D5">
      <w:pPr>
        <w:tabs>
          <w:tab w:val="left" w:pos="6737"/>
        </w:tabs>
      </w:pPr>
    </w:p>
    <w:p w:rsidR="00FA33D5" w:rsidRPr="0084200A" w:rsidRDefault="00FA33D5" w:rsidP="00FA33D5">
      <w:pPr>
        <w:tabs>
          <w:tab w:val="left" w:pos="6737"/>
        </w:tabs>
      </w:pPr>
      <w:r w:rsidRPr="0084200A">
        <w:t>Morally Sanction Consenting Adult Killing</w:t>
      </w:r>
    </w:p>
    <w:p w:rsidR="00FA33D5" w:rsidRPr="0084200A" w:rsidRDefault="00FA33D5" w:rsidP="00FA33D5">
      <w:pPr>
        <w:tabs>
          <w:tab w:val="left" w:pos="6737"/>
        </w:tabs>
      </w:pPr>
    </w:p>
    <w:p w:rsidR="00FA33D5" w:rsidRPr="0084200A" w:rsidRDefault="00FA33D5" w:rsidP="00FA33D5">
      <w:pPr>
        <w:tabs>
          <w:tab w:val="left" w:pos="6737"/>
        </w:tabs>
      </w:pPr>
      <w:r w:rsidRPr="0084200A">
        <w:t>Definition of “</w:t>
      </w:r>
      <w:r w:rsidRPr="0084200A">
        <w:rPr>
          <w:u w:val="single"/>
        </w:rPr>
        <w:t>consensual adult killing</w:t>
      </w:r>
      <w:r w:rsidRPr="0084200A">
        <w:t xml:space="preserve">”: the killing of one person by another in the name of their mutual right to be killer and killed (respectively), if they </w:t>
      </w:r>
      <w:r w:rsidRPr="0084200A">
        <w:rPr>
          <w:u w:val="single"/>
        </w:rPr>
        <w:t>freely</w:t>
      </w:r>
      <w:r w:rsidRPr="0084200A">
        <w:t xml:space="preserve"> agree to play those roles.</w:t>
      </w:r>
    </w:p>
    <w:p w:rsidR="00FA33D5" w:rsidRPr="0084200A" w:rsidRDefault="00FA33D5" w:rsidP="00FA33D5">
      <w:pPr>
        <w:tabs>
          <w:tab w:val="left" w:pos="6737"/>
        </w:tabs>
      </w:pPr>
    </w:p>
    <w:p w:rsidR="00FA33D5" w:rsidRPr="0084200A" w:rsidRDefault="003A16F9" w:rsidP="00FA33D5">
      <w:pPr>
        <w:tabs>
          <w:tab w:val="left" w:pos="6737"/>
        </w:tabs>
      </w:pPr>
      <w:r w:rsidRPr="0084200A">
        <w:t>The deeper issue is</w:t>
      </w:r>
      <w:r w:rsidR="00FA33D5" w:rsidRPr="0084200A">
        <w:t xml:space="preserve"> that if we become tolerance of this act (i.e. the </w:t>
      </w:r>
      <w:r w:rsidRPr="0084200A">
        <w:t>legalization</w:t>
      </w:r>
      <w:r w:rsidR="00FA33D5" w:rsidRPr="0084200A">
        <w:t xml:space="preserve"> of active euthanasia)</w:t>
      </w:r>
      <w:r w:rsidRPr="0084200A">
        <w:t>, and</w:t>
      </w:r>
      <w:r w:rsidR="00FA33D5" w:rsidRPr="0084200A">
        <w:t xml:space="preserve"> then we will be adding a whole new act of killing when there are far to</w:t>
      </w:r>
      <w:r w:rsidR="00E17336" w:rsidRPr="0084200A">
        <w:t>o</w:t>
      </w:r>
      <w:r w:rsidR="00FA33D5" w:rsidRPr="0084200A">
        <w:t xml:space="preserve"> many already.</w:t>
      </w:r>
    </w:p>
    <w:p w:rsidR="00FA33D5" w:rsidRPr="0084200A" w:rsidRDefault="00FA33D5" w:rsidP="00FA33D5">
      <w:pPr>
        <w:tabs>
          <w:tab w:val="left" w:pos="6737"/>
        </w:tabs>
      </w:pPr>
    </w:p>
    <w:p w:rsidR="00FA33D5" w:rsidRPr="0084200A" w:rsidRDefault="00FA33D5" w:rsidP="00FA33D5">
      <w:pPr>
        <w:tabs>
          <w:tab w:val="left" w:pos="6737"/>
        </w:tabs>
      </w:pPr>
      <w:r w:rsidRPr="0084200A">
        <w:t>We will be going against a social movement that stands for “limiting the circumstances whereby one individual can take the life of another”.</w:t>
      </w:r>
    </w:p>
    <w:p w:rsidR="00E17336" w:rsidRPr="0084200A" w:rsidRDefault="00E17336" w:rsidP="00FA33D5">
      <w:pPr>
        <w:tabs>
          <w:tab w:val="left" w:pos="6737"/>
        </w:tabs>
      </w:pPr>
    </w:p>
    <w:p w:rsidR="00E17336" w:rsidRPr="0084200A" w:rsidRDefault="00E17336" w:rsidP="00FA33D5">
      <w:pPr>
        <w:tabs>
          <w:tab w:val="left" w:pos="6737"/>
        </w:tabs>
        <w:rPr>
          <w:color w:val="FF0000"/>
        </w:rPr>
      </w:pPr>
      <w:r w:rsidRPr="0084200A">
        <w:rPr>
          <w:color w:val="FF0000"/>
        </w:rPr>
        <w:t>Acting upon the desires arising out of our self-determinations results in harm of the common good</w:t>
      </w:r>
    </w:p>
    <w:p w:rsidR="00E17336" w:rsidRPr="0084200A" w:rsidRDefault="00E17336" w:rsidP="00FA33D5">
      <w:pPr>
        <w:tabs>
          <w:tab w:val="left" w:pos="6737"/>
        </w:tabs>
        <w:rPr>
          <w:color w:val="FF0000"/>
        </w:rPr>
      </w:pPr>
    </w:p>
    <w:p w:rsidR="00E17336" w:rsidRPr="0084200A" w:rsidRDefault="00E17336" w:rsidP="00E17336">
      <w:pPr>
        <w:pStyle w:val="ListParagraph"/>
        <w:numPr>
          <w:ilvl w:val="0"/>
          <w:numId w:val="18"/>
        </w:numPr>
        <w:tabs>
          <w:tab w:val="left" w:pos="6737"/>
        </w:tabs>
      </w:pPr>
      <w:r w:rsidRPr="0084200A">
        <w:t>Self-determination, as is suggested by the title, is a very crucial concept in the active euthanasia discourse (proponents of that discourse)</w:t>
      </w:r>
    </w:p>
    <w:p w:rsidR="00E17336" w:rsidRPr="0084200A" w:rsidRDefault="00E17336" w:rsidP="00E17336">
      <w:pPr>
        <w:pStyle w:val="ListParagraph"/>
        <w:numPr>
          <w:ilvl w:val="0"/>
          <w:numId w:val="18"/>
        </w:numPr>
        <w:tabs>
          <w:tab w:val="left" w:pos="6737"/>
        </w:tabs>
        <w:rPr>
          <w:color w:val="FF0000"/>
        </w:rPr>
      </w:pPr>
      <w:r w:rsidRPr="0084200A">
        <w:rPr>
          <w:color w:val="FF0000"/>
        </w:rPr>
        <w:t>In looking to other “entities” to fulfill our desires, we risk harming the common good</w:t>
      </w:r>
    </w:p>
    <w:p w:rsidR="00E17336" w:rsidRPr="0084200A" w:rsidRDefault="00E17336" w:rsidP="00E17336">
      <w:pPr>
        <w:pStyle w:val="ListParagraph"/>
        <w:numPr>
          <w:ilvl w:val="0"/>
          <w:numId w:val="18"/>
        </w:numPr>
        <w:tabs>
          <w:tab w:val="left" w:pos="6737"/>
        </w:tabs>
        <w:rPr>
          <w:color w:val="FF0000"/>
        </w:rPr>
      </w:pPr>
      <w:r w:rsidRPr="0084200A">
        <w:t xml:space="preserve">The result of harming our common good goes against the idea that our right to lead our own </w:t>
      </w:r>
      <w:r w:rsidRPr="0084200A">
        <w:rPr>
          <w:color w:val="FF0000"/>
        </w:rPr>
        <w:t>lives must be “conditioned by and compatible with” the good of the community</w:t>
      </w:r>
    </w:p>
    <w:p w:rsidR="00E17336" w:rsidRPr="0084200A" w:rsidRDefault="00E17336" w:rsidP="00E17336">
      <w:pPr>
        <w:tabs>
          <w:tab w:val="left" w:pos="6737"/>
        </w:tabs>
        <w:rPr>
          <w:color w:val="FF0000"/>
        </w:rPr>
      </w:pPr>
    </w:p>
    <w:p w:rsidR="00E17336" w:rsidRPr="0084200A" w:rsidRDefault="00E17336" w:rsidP="00E17336">
      <w:pPr>
        <w:tabs>
          <w:tab w:val="left" w:pos="6737"/>
        </w:tabs>
      </w:pPr>
      <w:r w:rsidRPr="0084200A">
        <w:t>It would extend the scope of medicine to the “private life of the individual”</w:t>
      </w:r>
    </w:p>
    <w:p w:rsidR="00E17336" w:rsidRPr="0084200A" w:rsidRDefault="00E17336" w:rsidP="00E17336">
      <w:pPr>
        <w:tabs>
          <w:tab w:val="left" w:pos="6737"/>
        </w:tabs>
      </w:pPr>
    </w:p>
    <w:p w:rsidR="00E17336" w:rsidRPr="0084200A" w:rsidRDefault="00E17336" w:rsidP="00E17336">
      <w:pPr>
        <w:pStyle w:val="ListParagraph"/>
        <w:numPr>
          <w:ilvl w:val="0"/>
          <w:numId w:val="18"/>
        </w:numPr>
        <w:tabs>
          <w:tab w:val="left" w:pos="6737"/>
        </w:tabs>
      </w:pPr>
      <w:r w:rsidRPr="0084200A">
        <w:t>This idea is not as clear as the former two but it has to do with the intention (aim) of medicine versus the intention (aim) of the individual’s pursuit of good life.</w:t>
      </w:r>
    </w:p>
    <w:p w:rsidR="00E17336" w:rsidRPr="0084200A" w:rsidRDefault="00E17336" w:rsidP="00E17336">
      <w:pPr>
        <w:pStyle w:val="ListParagraph"/>
        <w:tabs>
          <w:tab w:val="left" w:pos="6737"/>
        </w:tabs>
      </w:pPr>
      <w:r w:rsidRPr="0084200A">
        <w:sym w:font="Wingdings" w:char="F0E0"/>
      </w:r>
      <w:r w:rsidRPr="0084200A">
        <w:t>The good life falls under the domain of “general human happiness”</w:t>
      </w:r>
    </w:p>
    <w:p w:rsidR="00E17336" w:rsidRPr="0084200A" w:rsidRDefault="00E17336" w:rsidP="00E17336">
      <w:pPr>
        <w:pStyle w:val="ListParagraph"/>
        <w:numPr>
          <w:ilvl w:val="0"/>
          <w:numId w:val="18"/>
        </w:numPr>
        <w:tabs>
          <w:tab w:val="left" w:pos="6737"/>
        </w:tabs>
      </w:pPr>
      <w:r w:rsidRPr="0084200A">
        <w:t xml:space="preserve">The third notion also contains a definition of the aim of health care; namely that it should focus on “promoting and preserving human health”. (Rem the article on the </w:t>
      </w:r>
      <w:proofErr w:type="spellStart"/>
      <w:r w:rsidRPr="0084200A">
        <w:t>Defn</w:t>
      </w:r>
      <w:proofErr w:type="spellEnd"/>
      <w:r w:rsidRPr="0084200A">
        <w:t xml:space="preserve"> of “health” by the WHO”</w:t>
      </w:r>
    </w:p>
    <w:p w:rsidR="00E17336" w:rsidRPr="0084200A" w:rsidRDefault="00E17336" w:rsidP="00E17336">
      <w:pPr>
        <w:pStyle w:val="ListParagraph"/>
        <w:numPr>
          <w:ilvl w:val="0"/>
          <w:numId w:val="18"/>
        </w:numPr>
        <w:tabs>
          <w:tab w:val="left" w:pos="6737"/>
        </w:tabs>
      </w:pPr>
      <w:r w:rsidRPr="0084200A">
        <w:rPr>
          <w:color w:val="FF0000"/>
        </w:rPr>
        <w:t xml:space="preserve">Suffering belongs to life itself not just from a sick body. </w:t>
      </w:r>
      <w:r w:rsidRPr="0084200A">
        <w:t>Callahan is suggesting that the idea of suffering involves more than just what healthcare practitioners are capable of addressing. They will be playing God.</w:t>
      </w:r>
    </w:p>
    <w:p w:rsidR="00E17336" w:rsidRPr="0084200A" w:rsidRDefault="00E17336" w:rsidP="00E17336">
      <w:pPr>
        <w:tabs>
          <w:tab w:val="left" w:pos="6737"/>
        </w:tabs>
      </w:pPr>
    </w:p>
    <w:p w:rsidR="00E17336" w:rsidRPr="0084200A" w:rsidRDefault="00186727" w:rsidP="00E17336">
      <w:pPr>
        <w:tabs>
          <w:tab w:val="left" w:pos="6737"/>
        </w:tabs>
      </w:pPr>
      <w:r w:rsidRPr="0084200A">
        <w:t>What do these “developments of Western Thought” have to do with the positions of the “proponents of euthanasia?”</w:t>
      </w:r>
    </w:p>
    <w:p w:rsidR="00186727" w:rsidRPr="0084200A" w:rsidRDefault="00186727" w:rsidP="00E17336">
      <w:pPr>
        <w:tabs>
          <w:tab w:val="left" w:pos="6737"/>
        </w:tabs>
      </w:pPr>
    </w:p>
    <w:p w:rsidR="00186727" w:rsidRPr="0084200A" w:rsidRDefault="00186727" w:rsidP="00186727">
      <w:pPr>
        <w:pStyle w:val="ListParagraph"/>
        <w:numPr>
          <w:ilvl w:val="0"/>
          <w:numId w:val="18"/>
        </w:numPr>
        <w:tabs>
          <w:tab w:val="left" w:pos="6737"/>
        </w:tabs>
      </w:pPr>
      <w:r w:rsidRPr="0084200A">
        <w:t xml:space="preserve">The idea of self-determination. This is the idea of </w:t>
      </w:r>
      <w:r w:rsidRPr="0084200A">
        <w:rPr>
          <w:color w:val="FF0000"/>
        </w:rPr>
        <w:t xml:space="preserve">whether allowing others to make decisions concerning our end-of-life is </w:t>
      </w:r>
      <w:r w:rsidR="00222B45" w:rsidRPr="0084200A">
        <w:rPr>
          <w:color w:val="FF0000"/>
        </w:rPr>
        <w:t>acceptable</w:t>
      </w:r>
      <w:r w:rsidRPr="0084200A">
        <w:t>, when we remember that it involves two people</w:t>
      </w:r>
    </w:p>
    <w:p w:rsidR="00186727" w:rsidRPr="0084200A" w:rsidRDefault="00222B45" w:rsidP="00186727">
      <w:pPr>
        <w:pStyle w:val="ListParagraph"/>
        <w:numPr>
          <w:ilvl w:val="0"/>
          <w:numId w:val="18"/>
        </w:numPr>
        <w:tabs>
          <w:tab w:val="left" w:pos="6737"/>
        </w:tabs>
      </w:pPr>
      <w:r w:rsidRPr="0084200A">
        <w:t>t</w:t>
      </w:r>
      <w:r w:rsidR="00186727" w:rsidRPr="0084200A">
        <w:t>he distinction between “killing vs. Allowing to Die”</w:t>
      </w:r>
    </w:p>
    <w:p w:rsidR="00186727" w:rsidRPr="0084200A" w:rsidRDefault="00186727" w:rsidP="00186727">
      <w:pPr>
        <w:pStyle w:val="ListParagraph"/>
        <w:numPr>
          <w:ilvl w:val="0"/>
          <w:numId w:val="18"/>
        </w:numPr>
        <w:tabs>
          <w:tab w:val="left" w:pos="6737"/>
        </w:tabs>
      </w:pPr>
      <w:r w:rsidRPr="0084200A">
        <w:t>The viability of calculating the consequences of such a move; the mover to posit a pro-active euthanasia position</w:t>
      </w:r>
    </w:p>
    <w:p w:rsidR="00186727" w:rsidRPr="0084200A" w:rsidRDefault="00186727" w:rsidP="00186727">
      <w:pPr>
        <w:pStyle w:val="ListParagraph"/>
        <w:numPr>
          <w:ilvl w:val="0"/>
          <w:numId w:val="18"/>
        </w:numPr>
        <w:tabs>
          <w:tab w:val="left" w:pos="6737"/>
        </w:tabs>
      </w:pPr>
      <w:r w:rsidRPr="0084200A">
        <w:t>The incommensurability of the practice of medicine with  the practice of euthanasia</w:t>
      </w:r>
    </w:p>
    <w:p w:rsidR="00186727" w:rsidRPr="0084200A" w:rsidRDefault="00186727" w:rsidP="00186727">
      <w:pPr>
        <w:tabs>
          <w:tab w:val="left" w:pos="6737"/>
        </w:tabs>
      </w:pPr>
    </w:p>
    <w:p w:rsidR="00186727" w:rsidRPr="0084200A" w:rsidRDefault="00186727" w:rsidP="00186727">
      <w:pPr>
        <w:tabs>
          <w:tab w:val="left" w:pos="6737"/>
        </w:tabs>
      </w:pPr>
      <w:r w:rsidRPr="0084200A">
        <w:t>Self-Determination (proponents)</w:t>
      </w:r>
    </w:p>
    <w:p w:rsidR="00186727" w:rsidRPr="0084200A" w:rsidRDefault="00186727" w:rsidP="00186727">
      <w:pPr>
        <w:tabs>
          <w:tab w:val="left" w:pos="6737"/>
        </w:tabs>
      </w:pPr>
    </w:p>
    <w:p w:rsidR="00186727" w:rsidRPr="0084200A" w:rsidRDefault="00186727" w:rsidP="00186727">
      <w:pPr>
        <w:pStyle w:val="ListParagraph"/>
        <w:numPr>
          <w:ilvl w:val="0"/>
          <w:numId w:val="18"/>
        </w:numPr>
        <w:tabs>
          <w:tab w:val="left" w:pos="6737"/>
        </w:tabs>
      </w:pPr>
      <w:r w:rsidRPr="0084200A">
        <w:t>Proponents argue that an individual has the right, based on their autonomous status, to choose to end their lives; whether to end suffering (or to respond to their beliefs about a meaningful life).</w:t>
      </w:r>
    </w:p>
    <w:p w:rsidR="00186727" w:rsidRPr="0084200A" w:rsidRDefault="00186727" w:rsidP="00186727">
      <w:pPr>
        <w:pStyle w:val="ListParagraph"/>
        <w:numPr>
          <w:ilvl w:val="0"/>
          <w:numId w:val="18"/>
        </w:numPr>
        <w:tabs>
          <w:tab w:val="left" w:pos="6737"/>
        </w:tabs>
      </w:pPr>
      <w:r w:rsidRPr="0084200A">
        <w:t>We begin by acknowledging, according to Callahan, that Euthanasia concerns a mutual act. He demonstrates the “mutual” aspect by comparing it to suicide.</w:t>
      </w:r>
    </w:p>
    <w:p w:rsidR="00186727" w:rsidRPr="0084200A" w:rsidRDefault="00186727" w:rsidP="00186727">
      <w:pPr>
        <w:pStyle w:val="ListParagraph"/>
        <w:numPr>
          <w:ilvl w:val="0"/>
          <w:numId w:val="18"/>
        </w:numPr>
        <w:tabs>
          <w:tab w:val="left" w:pos="6737"/>
        </w:tabs>
      </w:pPr>
      <w:r w:rsidRPr="0084200A">
        <w:t>With suicide the individual is deciding based upon his/her own interests. With euthanasia we are dealing with ((at least two) individuals:</w:t>
      </w:r>
    </w:p>
    <w:p w:rsidR="00186727" w:rsidRPr="0084200A" w:rsidRDefault="00186727" w:rsidP="00186727">
      <w:pPr>
        <w:pStyle w:val="ListParagraph"/>
        <w:tabs>
          <w:tab w:val="left" w:pos="6737"/>
        </w:tabs>
      </w:pPr>
    </w:p>
    <w:p w:rsidR="00186727" w:rsidRPr="0084200A" w:rsidRDefault="00186727" w:rsidP="00186727">
      <w:pPr>
        <w:pStyle w:val="ListParagraph"/>
        <w:numPr>
          <w:ilvl w:val="0"/>
          <w:numId w:val="27"/>
        </w:numPr>
        <w:tabs>
          <w:tab w:val="left" w:pos="6737"/>
        </w:tabs>
      </w:pPr>
      <w:r w:rsidRPr="0084200A">
        <w:t>The one to be killed</w:t>
      </w:r>
    </w:p>
    <w:p w:rsidR="00186727" w:rsidRPr="0084200A" w:rsidRDefault="00186727" w:rsidP="00186727">
      <w:pPr>
        <w:pStyle w:val="ListParagraph"/>
        <w:numPr>
          <w:ilvl w:val="0"/>
          <w:numId w:val="27"/>
        </w:numPr>
        <w:tabs>
          <w:tab w:val="left" w:pos="6737"/>
        </w:tabs>
      </w:pPr>
      <w:r w:rsidRPr="0084200A">
        <w:t>The one to do the killing</w:t>
      </w:r>
    </w:p>
    <w:p w:rsidR="00186727" w:rsidRPr="0084200A" w:rsidRDefault="00186727" w:rsidP="00186727">
      <w:pPr>
        <w:pStyle w:val="ListParagraph"/>
        <w:tabs>
          <w:tab w:val="left" w:pos="6737"/>
        </w:tabs>
      </w:pPr>
    </w:p>
    <w:p w:rsidR="00186727" w:rsidRPr="0084200A" w:rsidRDefault="00186727" w:rsidP="00186727">
      <w:pPr>
        <w:pStyle w:val="ListParagraph"/>
        <w:numPr>
          <w:ilvl w:val="0"/>
          <w:numId w:val="18"/>
        </w:numPr>
        <w:tabs>
          <w:tab w:val="left" w:pos="6737"/>
        </w:tabs>
      </w:pPr>
      <w:r w:rsidRPr="0084200A">
        <w:t>So with this mutual act, proponents of active euthanasia are going to have to admit that the individual “being killed” (deciding to die) is extending a core part of their autonomy and thus their right to live</w:t>
      </w:r>
    </w:p>
    <w:p w:rsidR="00186727" w:rsidRPr="0084200A" w:rsidRDefault="00186727" w:rsidP="00186727">
      <w:pPr>
        <w:tabs>
          <w:tab w:val="left" w:pos="6737"/>
        </w:tabs>
      </w:pPr>
    </w:p>
    <w:p w:rsidR="00186727" w:rsidRPr="0084200A" w:rsidRDefault="00EA66A9" w:rsidP="00186727">
      <w:pPr>
        <w:tabs>
          <w:tab w:val="left" w:pos="6737"/>
        </w:tabs>
      </w:pPr>
      <w:r w:rsidRPr="0084200A">
        <w:t>Killing and Allowing to Die</w:t>
      </w:r>
    </w:p>
    <w:p w:rsidR="00EA66A9" w:rsidRPr="0084200A" w:rsidRDefault="00EA66A9" w:rsidP="00EA66A9">
      <w:pPr>
        <w:pStyle w:val="ListParagraph"/>
        <w:numPr>
          <w:ilvl w:val="0"/>
          <w:numId w:val="18"/>
        </w:numPr>
        <w:tabs>
          <w:tab w:val="left" w:pos="6737"/>
        </w:tabs>
      </w:pPr>
      <w:r w:rsidRPr="0084200A">
        <w:t>Proponents of Euthanasia argue that there is no moral difference between “stopping</w:t>
      </w:r>
      <w:r w:rsidR="00F038C6" w:rsidRPr="0084200A">
        <w:t xml:space="preserve"> life-sustaining treatment” and w</w:t>
      </w:r>
      <w:r w:rsidRPr="0084200A">
        <w:t>hat we’ve called active euthanasia.</w:t>
      </w:r>
    </w:p>
    <w:p w:rsidR="00EA66A9" w:rsidRPr="0084200A" w:rsidRDefault="00EA66A9" w:rsidP="00EA66A9">
      <w:pPr>
        <w:pStyle w:val="ListParagraph"/>
        <w:numPr>
          <w:ilvl w:val="0"/>
          <w:numId w:val="18"/>
        </w:numPr>
        <w:tabs>
          <w:tab w:val="left" w:pos="6737"/>
        </w:tabs>
      </w:pPr>
      <w:r w:rsidRPr="0084200A">
        <w:t>The example Callahan uses is lethal injection for more active measures</w:t>
      </w:r>
    </w:p>
    <w:p w:rsidR="00EA66A9" w:rsidRPr="0084200A" w:rsidRDefault="00EA66A9" w:rsidP="00EA66A9">
      <w:pPr>
        <w:pStyle w:val="ListParagraph"/>
        <w:numPr>
          <w:ilvl w:val="0"/>
          <w:numId w:val="18"/>
        </w:numPr>
        <w:tabs>
          <w:tab w:val="left" w:pos="6737"/>
        </w:tabs>
      </w:pPr>
      <w:r w:rsidRPr="0084200A">
        <w:t>Callahan has us consider a thought experiment to help draw out the absurdity, in his opinion, of the claim that there is no moral difference between active and passive euthanasia</w:t>
      </w:r>
    </w:p>
    <w:p w:rsidR="00EA66A9" w:rsidRPr="0084200A" w:rsidRDefault="00EA66A9" w:rsidP="00EA66A9">
      <w:pPr>
        <w:pStyle w:val="ListParagraph"/>
        <w:numPr>
          <w:ilvl w:val="0"/>
          <w:numId w:val="18"/>
        </w:numPr>
        <w:tabs>
          <w:tab w:val="left" w:pos="6737"/>
        </w:tabs>
      </w:pPr>
      <w:r w:rsidRPr="0084200A">
        <w:t>Consider a situation where all the diseases have been treated and we’re left with a situation where the physician decides when a patient should live and when a patient should die. (What’s the point of this thought experiment?” – A result of the eradication of the distinction in question and demonstrates the God-like (immoral) acts of the physicians.</w:t>
      </w:r>
    </w:p>
    <w:p w:rsidR="0089424A" w:rsidRPr="0084200A" w:rsidRDefault="00EA66A9" w:rsidP="0089424A">
      <w:pPr>
        <w:tabs>
          <w:tab w:val="left" w:pos="6737"/>
        </w:tabs>
      </w:pPr>
      <w:r w:rsidRPr="0084200A">
        <w:t>Calculating the Consequences</w:t>
      </w:r>
    </w:p>
    <w:p w:rsidR="00F038C6" w:rsidRPr="0084200A" w:rsidRDefault="00F038C6" w:rsidP="0089424A">
      <w:pPr>
        <w:tabs>
          <w:tab w:val="left" w:pos="6737"/>
        </w:tabs>
      </w:pPr>
    </w:p>
    <w:p w:rsidR="00EA66A9" w:rsidRPr="0084200A" w:rsidRDefault="00EA66A9" w:rsidP="0089424A">
      <w:pPr>
        <w:tabs>
          <w:tab w:val="left" w:pos="6737"/>
        </w:tabs>
      </w:pPr>
      <w:r w:rsidRPr="0084200A">
        <w:t>Callahan argues that proponents of Euthanasia seem to think that trying to calculate the consequences of making euthanasia permissible is a</w:t>
      </w:r>
      <w:r w:rsidR="0089424A" w:rsidRPr="0084200A">
        <w:t>n</w:t>
      </w:r>
      <w:r w:rsidRPr="0084200A">
        <w:t xml:space="preserve"> “overly speculative” task. There is not enough empirical evidence provided to support the moral claims against euthanasia.</w:t>
      </w:r>
    </w:p>
    <w:p w:rsidR="0089424A" w:rsidRPr="0084200A" w:rsidRDefault="0089424A" w:rsidP="0089424A">
      <w:pPr>
        <w:pStyle w:val="ListParagraph"/>
        <w:tabs>
          <w:tab w:val="left" w:pos="6737"/>
        </w:tabs>
      </w:pPr>
    </w:p>
    <w:p w:rsidR="00EA66A9" w:rsidRPr="0084200A" w:rsidRDefault="00EA66A9" w:rsidP="0089424A">
      <w:pPr>
        <w:tabs>
          <w:tab w:val="left" w:pos="6737"/>
        </w:tabs>
        <w:rPr>
          <w:color w:val="FF0000"/>
        </w:rPr>
      </w:pPr>
      <w:r w:rsidRPr="0084200A">
        <w:rPr>
          <w:color w:val="FF0000"/>
        </w:rPr>
        <w:t xml:space="preserve">The consequences he means </w:t>
      </w:r>
      <w:r w:rsidR="0089424A" w:rsidRPr="0084200A">
        <w:rPr>
          <w:color w:val="FF0000"/>
        </w:rPr>
        <w:t>“adverse</w:t>
      </w:r>
      <w:r w:rsidRPr="0084200A">
        <w:rPr>
          <w:color w:val="FF0000"/>
        </w:rPr>
        <w:t xml:space="preserve"> and consequences”</w:t>
      </w:r>
    </w:p>
    <w:p w:rsidR="0089424A" w:rsidRPr="0084200A" w:rsidRDefault="0089424A" w:rsidP="0089424A">
      <w:pPr>
        <w:tabs>
          <w:tab w:val="left" w:pos="6737"/>
        </w:tabs>
        <w:rPr>
          <w:color w:val="FF0000"/>
        </w:rPr>
      </w:pPr>
    </w:p>
    <w:p w:rsidR="00EA66A9" w:rsidRPr="0084200A" w:rsidRDefault="00EA66A9" w:rsidP="0089424A">
      <w:pPr>
        <w:tabs>
          <w:tab w:val="left" w:pos="6737"/>
        </w:tabs>
        <w:rPr>
          <w:color w:val="FF0000"/>
        </w:rPr>
      </w:pPr>
      <w:r w:rsidRPr="0084200A">
        <w:rPr>
          <w:color w:val="FF0000"/>
        </w:rPr>
        <w:t>The question that becomes: Are the proponents of euthanasia justified in arguing that clams about the dangerous social consequences are unfounded?</w:t>
      </w:r>
    </w:p>
    <w:p w:rsidR="0089424A" w:rsidRPr="0084200A" w:rsidRDefault="0089424A" w:rsidP="0089424A">
      <w:pPr>
        <w:tabs>
          <w:tab w:val="left" w:pos="6737"/>
        </w:tabs>
      </w:pPr>
    </w:p>
    <w:p w:rsidR="0089424A" w:rsidRPr="0084200A" w:rsidRDefault="0089424A" w:rsidP="0089424A">
      <w:pPr>
        <w:tabs>
          <w:tab w:val="left" w:pos="6737"/>
        </w:tabs>
      </w:pPr>
      <w:r w:rsidRPr="0084200A">
        <w:t>Compatibility of Euthanasia and Medical Practice</w:t>
      </w:r>
    </w:p>
    <w:p w:rsidR="0089424A" w:rsidRPr="0084200A" w:rsidRDefault="0089424A" w:rsidP="0089424A">
      <w:pPr>
        <w:pStyle w:val="ListParagraph"/>
        <w:numPr>
          <w:ilvl w:val="0"/>
          <w:numId w:val="18"/>
        </w:numPr>
        <w:tabs>
          <w:tab w:val="left" w:pos="6737"/>
        </w:tabs>
      </w:pPr>
      <w:r w:rsidRPr="0084200A">
        <w:t>Callahan argues that proponents of euthanasia claim that aims of euthanasia are completely compatible with the aims with medicine</w:t>
      </w:r>
    </w:p>
    <w:p w:rsidR="0089424A" w:rsidRPr="0084200A" w:rsidRDefault="0089424A" w:rsidP="0089424A">
      <w:pPr>
        <w:pStyle w:val="ListParagraph"/>
        <w:numPr>
          <w:ilvl w:val="0"/>
          <w:numId w:val="18"/>
        </w:numPr>
        <w:tabs>
          <w:tab w:val="left" w:pos="6737"/>
        </w:tabs>
      </w:pPr>
      <w:r w:rsidRPr="0084200A">
        <w:t>Referring to cases in the Netherlands and the U.S.</w:t>
      </w:r>
    </w:p>
    <w:p w:rsidR="0089424A" w:rsidRPr="0084200A" w:rsidRDefault="0089424A" w:rsidP="0089424A">
      <w:pPr>
        <w:pStyle w:val="ListParagraph"/>
        <w:numPr>
          <w:ilvl w:val="0"/>
          <w:numId w:val="18"/>
        </w:numPr>
        <w:tabs>
          <w:tab w:val="left" w:pos="6737"/>
        </w:tabs>
      </w:pPr>
      <w:r w:rsidRPr="0084200A">
        <w:t>There seems to be a desire, within the medical domain, to push beyond the scope of health interests into the “boundless realm or general human happiness and well-being”.</w:t>
      </w:r>
    </w:p>
    <w:p w:rsidR="0089424A" w:rsidRPr="0084200A" w:rsidRDefault="0089424A" w:rsidP="0089424A">
      <w:pPr>
        <w:pStyle w:val="ListParagraph"/>
        <w:numPr>
          <w:ilvl w:val="0"/>
          <w:numId w:val="18"/>
        </w:numPr>
        <w:tabs>
          <w:tab w:val="left" w:pos="6737"/>
        </w:tabs>
        <w:rPr>
          <w:color w:val="FF0000"/>
        </w:rPr>
      </w:pPr>
      <w:r w:rsidRPr="0084200A">
        <w:rPr>
          <w:color w:val="FF0000"/>
        </w:rPr>
        <w:t>Due to the aims of medicine pushing towards the arena of “general human happiness” proponents of euthanasia are oaky with granting the compatibility of medicine and the act of euthanasia</w:t>
      </w:r>
    </w:p>
    <w:p w:rsidR="0089424A" w:rsidRPr="0084200A" w:rsidRDefault="0089424A" w:rsidP="0089424A">
      <w:pPr>
        <w:tabs>
          <w:tab w:val="left" w:pos="6737"/>
        </w:tabs>
      </w:pPr>
    </w:p>
    <w:p w:rsidR="0089424A" w:rsidRPr="0084200A" w:rsidRDefault="0089424A" w:rsidP="0089424A">
      <w:pPr>
        <w:tabs>
          <w:tab w:val="left" w:pos="6737"/>
        </w:tabs>
      </w:pPr>
      <w:r w:rsidRPr="0084200A">
        <w:t>Self-determination</w:t>
      </w:r>
    </w:p>
    <w:p w:rsidR="0089424A" w:rsidRPr="0084200A" w:rsidRDefault="0089424A" w:rsidP="0089424A">
      <w:pPr>
        <w:pStyle w:val="ListParagraph"/>
        <w:numPr>
          <w:ilvl w:val="0"/>
          <w:numId w:val="18"/>
        </w:numPr>
        <w:tabs>
          <w:tab w:val="left" w:pos="6737"/>
        </w:tabs>
      </w:pPr>
      <w:r w:rsidRPr="0084200A">
        <w:t>The argument is that we are giving up our rights to life (to the physician/decision maker), when we argue for the moral permissibility of euthanasia</w:t>
      </w:r>
    </w:p>
    <w:p w:rsidR="0089424A" w:rsidRPr="0084200A" w:rsidRDefault="0089424A" w:rsidP="0089424A">
      <w:pPr>
        <w:pStyle w:val="ListParagraph"/>
        <w:numPr>
          <w:ilvl w:val="0"/>
          <w:numId w:val="18"/>
        </w:numPr>
        <w:tabs>
          <w:tab w:val="left" w:pos="6737"/>
        </w:tabs>
        <w:rPr>
          <w:color w:val="FF0000"/>
        </w:rPr>
      </w:pPr>
      <w:r w:rsidRPr="0084200A">
        <w:rPr>
          <w:color w:val="FF0000"/>
        </w:rPr>
        <w:t>The problematic consequence of this view is that we have to justify our move from acting based upon rights I possess to giving to physicians the freedom to determine what those actions ought to be</w:t>
      </w:r>
    </w:p>
    <w:p w:rsidR="0089424A" w:rsidRPr="0084200A" w:rsidRDefault="0089424A" w:rsidP="0089424A">
      <w:pPr>
        <w:pStyle w:val="ListParagraph"/>
        <w:numPr>
          <w:ilvl w:val="0"/>
          <w:numId w:val="28"/>
        </w:numPr>
        <w:tabs>
          <w:tab w:val="left" w:pos="6737"/>
        </w:tabs>
      </w:pPr>
      <w:r w:rsidRPr="0084200A">
        <w:t xml:space="preserve">Callahan believes that no valid argument has been </w:t>
      </w:r>
      <w:r w:rsidR="0021623C" w:rsidRPr="0084200A">
        <w:t>suggested</w:t>
      </w:r>
      <w:r w:rsidRPr="0084200A">
        <w:t xml:space="preserve"> concerning the “giving up of right to life".</w:t>
      </w:r>
    </w:p>
    <w:p w:rsidR="0089424A" w:rsidRPr="0084200A" w:rsidRDefault="0089424A" w:rsidP="0089424A">
      <w:pPr>
        <w:pStyle w:val="ListParagraph"/>
        <w:numPr>
          <w:ilvl w:val="0"/>
          <w:numId w:val="18"/>
        </w:numPr>
        <w:tabs>
          <w:tab w:val="left" w:pos="6737"/>
        </w:tabs>
      </w:pPr>
      <w:r w:rsidRPr="0084200A">
        <w:t>The example used is slavery. Even though permissible is granted by com</w:t>
      </w:r>
      <w:r w:rsidR="00116763" w:rsidRPr="0084200A">
        <w:t>p</w:t>
      </w:r>
      <w:r w:rsidRPr="0084200A">
        <w:t>etent person, it was “outlawed” as the basis of a fundamental moral wrong</w:t>
      </w:r>
    </w:p>
    <w:p w:rsidR="0089424A" w:rsidRPr="0084200A" w:rsidRDefault="0089424A" w:rsidP="0089424A">
      <w:pPr>
        <w:pStyle w:val="ListParagraph"/>
        <w:numPr>
          <w:ilvl w:val="0"/>
          <w:numId w:val="28"/>
        </w:numPr>
        <w:tabs>
          <w:tab w:val="left" w:pos="6737"/>
        </w:tabs>
      </w:pPr>
      <w:r w:rsidRPr="0084200A">
        <w:t xml:space="preserve">If the </w:t>
      </w:r>
      <w:r w:rsidR="00116763" w:rsidRPr="0084200A">
        <w:t>physicians are</w:t>
      </w:r>
      <w:r w:rsidRPr="0084200A">
        <w:t xml:space="preserve"> sanctioned to carry out euthanasia, they must possess </w:t>
      </w:r>
      <w:r w:rsidRPr="0084200A">
        <w:rPr>
          <w:u w:val="single"/>
        </w:rPr>
        <w:t>independent</w:t>
      </w:r>
      <w:r w:rsidRPr="0084200A">
        <w:t xml:space="preserve"> moral grounds to kill those who request it.</w:t>
      </w:r>
    </w:p>
    <w:p w:rsidR="0089424A" w:rsidRPr="0084200A" w:rsidRDefault="0089424A" w:rsidP="0089424A">
      <w:pPr>
        <w:pStyle w:val="ListParagraph"/>
        <w:numPr>
          <w:ilvl w:val="0"/>
          <w:numId w:val="18"/>
        </w:numPr>
        <w:tabs>
          <w:tab w:val="left" w:pos="6737"/>
        </w:tabs>
      </w:pPr>
      <w:r w:rsidRPr="0084200A">
        <w:t>The proble</w:t>
      </w:r>
      <w:r w:rsidR="00116763" w:rsidRPr="0084200A">
        <w:t>m</w:t>
      </w:r>
      <w:r w:rsidRPr="0084200A">
        <w:t xml:space="preserve"> with basing that</w:t>
      </w:r>
      <w:r w:rsidR="00116763" w:rsidRPr="0084200A">
        <w:t xml:space="preserve"> “</w:t>
      </w:r>
      <w:r w:rsidRPr="0084200A">
        <w:rPr>
          <w:u w:val="single"/>
        </w:rPr>
        <w:t>independent moral ground</w:t>
      </w:r>
      <w:r w:rsidRPr="0084200A">
        <w:t>” on suffering is that it is subjective. Three people have the same disease and all claim to suffer</w:t>
      </w:r>
      <w:r w:rsidR="00116763" w:rsidRPr="0084200A">
        <w:t xml:space="preserve"> at different intensities. So h</w:t>
      </w:r>
      <w:r w:rsidRPr="0084200A">
        <w:t>ow can Physician</w:t>
      </w:r>
      <w:r w:rsidR="0021623C" w:rsidRPr="0084200A">
        <w:t>s</w:t>
      </w:r>
      <w:r w:rsidRPr="0084200A">
        <w:t xml:space="preserve"> act on a </w:t>
      </w:r>
      <w:r w:rsidR="0021623C" w:rsidRPr="0084200A">
        <w:t>patient’s</w:t>
      </w:r>
      <w:r w:rsidRPr="0084200A">
        <w:t xml:space="preserve"> claim that their life is not worth living if it is difficult to measure </w:t>
      </w:r>
      <w:r w:rsidR="00116763" w:rsidRPr="0084200A">
        <w:t>suffering?</w:t>
      </w:r>
    </w:p>
    <w:p w:rsidR="00116763" w:rsidRPr="0084200A" w:rsidRDefault="00116763" w:rsidP="00116763">
      <w:pPr>
        <w:tabs>
          <w:tab w:val="left" w:pos="6737"/>
        </w:tabs>
      </w:pPr>
    </w:p>
    <w:p w:rsidR="00116763" w:rsidRPr="0084200A" w:rsidRDefault="00116763" w:rsidP="00116763">
      <w:pPr>
        <w:tabs>
          <w:tab w:val="left" w:pos="6737"/>
        </w:tabs>
      </w:pPr>
      <w:r w:rsidRPr="0084200A">
        <w:t>Killing and Allowing to Die</w:t>
      </w:r>
    </w:p>
    <w:p w:rsidR="00116763" w:rsidRPr="0084200A" w:rsidRDefault="00116763" w:rsidP="00116763">
      <w:pPr>
        <w:tabs>
          <w:tab w:val="left" w:pos="6737"/>
        </w:tabs>
      </w:pPr>
      <w:r w:rsidRPr="0084200A">
        <w:t>Callahan’s Position</w:t>
      </w:r>
    </w:p>
    <w:p w:rsidR="00116763" w:rsidRPr="0084200A" w:rsidRDefault="00116763" w:rsidP="00116763">
      <w:pPr>
        <w:tabs>
          <w:tab w:val="left" w:pos="6737"/>
        </w:tabs>
      </w:pPr>
    </w:p>
    <w:p w:rsidR="00116763" w:rsidRPr="0084200A" w:rsidRDefault="00116763" w:rsidP="00116763">
      <w:pPr>
        <w:pStyle w:val="ListParagraph"/>
        <w:numPr>
          <w:ilvl w:val="0"/>
          <w:numId w:val="18"/>
        </w:numPr>
        <w:tabs>
          <w:tab w:val="left" w:pos="6737"/>
        </w:tabs>
      </w:pPr>
      <w:r w:rsidRPr="0084200A">
        <w:t>The claim that there is no difference between omission and commission is just wrong” (Callahan, 411/68)</w:t>
      </w:r>
    </w:p>
    <w:p w:rsidR="00116763" w:rsidRPr="0084200A" w:rsidRDefault="00116763" w:rsidP="00116763">
      <w:pPr>
        <w:pStyle w:val="ListParagraph"/>
        <w:numPr>
          <w:ilvl w:val="0"/>
          <w:numId w:val="18"/>
        </w:numPr>
        <w:tabs>
          <w:tab w:val="left" w:pos="6737"/>
        </w:tabs>
      </w:pPr>
      <w:r w:rsidRPr="0084200A">
        <w:t>The confusion of causality with culpability.</w:t>
      </w:r>
    </w:p>
    <w:p w:rsidR="00116763" w:rsidRPr="0084200A" w:rsidRDefault="00116763" w:rsidP="00116763">
      <w:pPr>
        <w:pStyle w:val="ListParagraph"/>
        <w:numPr>
          <w:ilvl w:val="0"/>
          <w:numId w:val="18"/>
        </w:numPr>
        <w:tabs>
          <w:tab w:val="left" w:pos="6737"/>
        </w:tabs>
      </w:pPr>
      <w:r w:rsidRPr="0084200A">
        <w:t>Causality: “direct physical causes of death”</w:t>
      </w:r>
    </w:p>
    <w:p w:rsidR="00116763" w:rsidRPr="0084200A" w:rsidRDefault="00116763" w:rsidP="00116763">
      <w:pPr>
        <w:pStyle w:val="ListParagraph"/>
        <w:numPr>
          <w:ilvl w:val="0"/>
          <w:numId w:val="18"/>
        </w:numPr>
        <w:tabs>
          <w:tab w:val="left" w:pos="6737"/>
        </w:tabs>
      </w:pPr>
      <w:r w:rsidRPr="0084200A">
        <w:t>Culpability: “our attribution of moral responsibility to human actions”</w:t>
      </w:r>
    </w:p>
    <w:p w:rsidR="00116763" w:rsidRPr="0084200A" w:rsidRDefault="00116763" w:rsidP="00116763">
      <w:pPr>
        <w:tabs>
          <w:tab w:val="left" w:pos="6737"/>
        </w:tabs>
      </w:pPr>
    </w:p>
    <w:p w:rsidR="00116763" w:rsidRPr="0084200A" w:rsidRDefault="00116763" w:rsidP="00116763">
      <w:pPr>
        <w:pStyle w:val="ListParagraph"/>
        <w:numPr>
          <w:ilvl w:val="0"/>
          <w:numId w:val="29"/>
        </w:numPr>
        <w:tabs>
          <w:tab w:val="left" w:pos="6737"/>
        </w:tabs>
        <w:rPr>
          <w:u w:val="single"/>
        </w:rPr>
      </w:pPr>
      <w:r w:rsidRPr="0084200A">
        <w:t>If a physician ceases treatment on a sick individual, whi</w:t>
      </w:r>
      <w:r w:rsidR="001B597F" w:rsidRPr="0084200A">
        <w:t>ch</w:t>
      </w:r>
      <w:r w:rsidRPr="0084200A">
        <w:t xml:space="preserve"> would already stay sick should the treatment continue, </w:t>
      </w:r>
      <w:r w:rsidR="001B597F" w:rsidRPr="0084200A">
        <w:t>and then</w:t>
      </w:r>
      <w:r w:rsidRPr="0084200A">
        <w:t xml:space="preserve"> the physician is not morally “culpable”. “</w:t>
      </w:r>
      <w:r w:rsidR="001B597F" w:rsidRPr="0084200A">
        <w:t>Lethal</w:t>
      </w:r>
      <w:r w:rsidRPr="0084200A">
        <w:t xml:space="preserve"> injection will kill both a healthy person as well as a sick person”. It is the “underlying” disease that </w:t>
      </w:r>
      <w:r w:rsidRPr="0084200A">
        <w:rPr>
          <w:u w:val="single"/>
        </w:rPr>
        <w:t>brings life of a sick person to an end.</w:t>
      </w:r>
    </w:p>
    <w:p w:rsidR="001B597F" w:rsidRPr="0084200A" w:rsidRDefault="001B597F" w:rsidP="001B597F">
      <w:pPr>
        <w:pStyle w:val="ListParagraph"/>
        <w:tabs>
          <w:tab w:val="left" w:pos="6737"/>
        </w:tabs>
      </w:pPr>
    </w:p>
    <w:p w:rsidR="00116763" w:rsidRPr="0084200A" w:rsidRDefault="00116763" w:rsidP="001B597F">
      <w:pPr>
        <w:pStyle w:val="ListParagraph"/>
        <w:numPr>
          <w:ilvl w:val="0"/>
          <w:numId w:val="29"/>
        </w:numPr>
        <w:tabs>
          <w:tab w:val="left" w:pos="6737"/>
        </w:tabs>
      </w:pPr>
      <w:r w:rsidRPr="0084200A">
        <w:t xml:space="preserve">Judgments of “culpability” and </w:t>
      </w:r>
      <w:r w:rsidR="009A40CB" w:rsidRPr="0084200A">
        <w:t>‘</w:t>
      </w:r>
      <w:r w:rsidRPr="0084200A">
        <w:t xml:space="preserve">moral responsibility” </w:t>
      </w:r>
      <w:r w:rsidR="009A40CB" w:rsidRPr="0084200A">
        <w:t>is</w:t>
      </w:r>
      <w:r w:rsidRPr="0084200A">
        <w:t xml:space="preserve"> human constructs. It would seem wrong to say that a physician culpable for a patient’s death, if she/he could do nothing about it. Now we have devised “medical ethics” to deal with, through technological advances, prolonging the inevitable.</w:t>
      </w:r>
    </w:p>
    <w:p w:rsidR="00116763" w:rsidRPr="0084200A" w:rsidRDefault="00116763" w:rsidP="00116763">
      <w:pPr>
        <w:pStyle w:val="ListParagraph"/>
        <w:tabs>
          <w:tab w:val="left" w:pos="6737"/>
        </w:tabs>
      </w:pPr>
    </w:p>
    <w:p w:rsidR="00116763" w:rsidRPr="0084200A" w:rsidRDefault="00116763" w:rsidP="00116763">
      <w:pPr>
        <w:pStyle w:val="ListParagraph"/>
        <w:numPr>
          <w:ilvl w:val="0"/>
          <w:numId w:val="18"/>
        </w:numPr>
        <w:tabs>
          <w:tab w:val="left" w:pos="6737"/>
        </w:tabs>
      </w:pPr>
      <w:r w:rsidRPr="0084200A">
        <w:t>“</w:t>
      </w:r>
      <w:r w:rsidR="001B597F" w:rsidRPr="0084200A">
        <w:t>Confusing judgments of ethics with the physical causes of death (…) are</w:t>
      </w:r>
      <w:r w:rsidRPr="0084200A">
        <w:t xml:space="preserve"> to confuse nature and human action. So when death arises because of the under lying disease, and not omission, the disease is the cause not omission. Therefore with lethal injections we </w:t>
      </w:r>
      <w:r w:rsidR="001B597F" w:rsidRPr="0084200A">
        <w:t>cause the death and are morally responsible for it</w:t>
      </w:r>
    </w:p>
    <w:p w:rsidR="001B597F" w:rsidRPr="0084200A" w:rsidRDefault="001B597F" w:rsidP="001B597F">
      <w:pPr>
        <w:tabs>
          <w:tab w:val="left" w:pos="6737"/>
        </w:tabs>
      </w:pPr>
    </w:p>
    <w:p w:rsidR="001B597F" w:rsidRPr="0084200A" w:rsidRDefault="001B597F" w:rsidP="001B597F">
      <w:pPr>
        <w:tabs>
          <w:tab w:val="left" w:pos="6737"/>
        </w:tabs>
      </w:pPr>
      <w:r w:rsidRPr="0084200A">
        <w:t>Social Implications of Confusing Culpability with Causality</w:t>
      </w:r>
    </w:p>
    <w:p w:rsidR="001B597F" w:rsidRPr="0084200A" w:rsidRDefault="001B597F" w:rsidP="001B597F">
      <w:pPr>
        <w:pStyle w:val="ListParagraph"/>
        <w:numPr>
          <w:ilvl w:val="0"/>
          <w:numId w:val="18"/>
        </w:numPr>
        <w:tabs>
          <w:tab w:val="left" w:pos="6737"/>
        </w:tabs>
      </w:pPr>
      <w:r w:rsidRPr="0084200A">
        <w:t>In failing to maintain the distinction between killing and allowing to die, we give physicians the “mistaken belief” that both omission and commission results in moral responsible considerations</w:t>
      </w:r>
    </w:p>
    <w:p w:rsidR="001B597F" w:rsidRPr="0084200A" w:rsidRDefault="001B597F" w:rsidP="001B597F">
      <w:pPr>
        <w:pStyle w:val="ListParagraph"/>
        <w:numPr>
          <w:ilvl w:val="0"/>
          <w:numId w:val="18"/>
        </w:numPr>
        <w:tabs>
          <w:tab w:val="left" w:pos="6737"/>
        </w:tabs>
      </w:pPr>
      <w:r w:rsidRPr="0084200A">
        <w:t>The second implication would be that on failing to provide some kind of treatment, physicians would just inevitably decide to actively euthanize all patients</w:t>
      </w:r>
    </w:p>
    <w:p w:rsidR="001B597F" w:rsidRPr="0084200A" w:rsidRDefault="001B597F" w:rsidP="001B597F">
      <w:pPr>
        <w:tabs>
          <w:tab w:val="left" w:pos="6737"/>
        </w:tabs>
        <w:ind w:left="360"/>
      </w:pPr>
    </w:p>
    <w:p w:rsidR="001B597F" w:rsidRPr="0084200A" w:rsidRDefault="001B597F" w:rsidP="001B597F">
      <w:pPr>
        <w:tabs>
          <w:tab w:val="left" w:pos="6737"/>
        </w:tabs>
      </w:pPr>
      <w:r w:rsidRPr="0084200A">
        <w:t>Why? Because Callahan does not see “how that logic could easily be rejected” (Callahan 412/69)</w:t>
      </w:r>
    </w:p>
    <w:p w:rsidR="001B597F" w:rsidRPr="0084200A" w:rsidRDefault="001B597F" w:rsidP="001B597F">
      <w:pPr>
        <w:tabs>
          <w:tab w:val="left" w:pos="6737"/>
        </w:tabs>
      </w:pPr>
    </w:p>
    <w:p w:rsidR="002D58D3" w:rsidRPr="0084200A" w:rsidRDefault="002D58D3" w:rsidP="002D58D3">
      <w:pPr>
        <w:pStyle w:val="Title"/>
        <w:rPr>
          <w:rStyle w:val="Emphasis"/>
          <w:b/>
          <w:i w:val="0"/>
          <w:color w:val="4F81BD" w:themeColor="accent1"/>
        </w:rPr>
      </w:pPr>
      <w:r w:rsidRPr="0084200A">
        <w:rPr>
          <w:rStyle w:val="Emphasis"/>
          <w:b/>
          <w:i w:val="0"/>
          <w:color w:val="4F81BD" w:themeColor="accent1"/>
        </w:rPr>
        <w:t>PHI 2396 – Lecture 12 – Feb.28/12</w:t>
      </w:r>
    </w:p>
    <w:p w:rsidR="00116763" w:rsidRPr="0084200A" w:rsidRDefault="002D58D3" w:rsidP="00116763">
      <w:pPr>
        <w:tabs>
          <w:tab w:val="left" w:pos="6737"/>
        </w:tabs>
      </w:pPr>
      <w:r w:rsidRPr="0084200A">
        <w:t>Social Implications of Confusing Culpability with Causality</w:t>
      </w:r>
    </w:p>
    <w:p w:rsidR="002D58D3" w:rsidRPr="0084200A" w:rsidRDefault="002D58D3" w:rsidP="00116763">
      <w:pPr>
        <w:tabs>
          <w:tab w:val="left" w:pos="6737"/>
        </w:tabs>
      </w:pPr>
    </w:p>
    <w:p w:rsidR="002D58D3" w:rsidRPr="0084200A" w:rsidRDefault="002D58D3" w:rsidP="00116763">
      <w:pPr>
        <w:tabs>
          <w:tab w:val="left" w:pos="6737"/>
        </w:tabs>
      </w:pPr>
      <w:r w:rsidRPr="0084200A">
        <w:t>Calculating consequences</w:t>
      </w:r>
    </w:p>
    <w:p w:rsidR="002D58D3" w:rsidRPr="0084200A" w:rsidRDefault="002D58D3" w:rsidP="00116763">
      <w:pPr>
        <w:tabs>
          <w:tab w:val="left" w:pos="6737"/>
        </w:tabs>
      </w:pPr>
      <w:r w:rsidRPr="0084200A">
        <w:t>Callahan Position</w:t>
      </w:r>
    </w:p>
    <w:p w:rsidR="002D58D3" w:rsidRPr="0084200A" w:rsidRDefault="002D58D3" w:rsidP="002D58D3">
      <w:pPr>
        <w:pStyle w:val="ListParagraph"/>
        <w:numPr>
          <w:ilvl w:val="0"/>
          <w:numId w:val="18"/>
        </w:numPr>
        <w:tabs>
          <w:tab w:val="left" w:pos="6737"/>
        </w:tabs>
      </w:pPr>
      <w:r w:rsidRPr="0084200A">
        <w:rPr>
          <w:color w:val="FF0000"/>
        </w:rPr>
        <w:t xml:space="preserve">Callahan is convinced that by making euthanasia permissible, there will be legal abuses of its practice. </w:t>
      </w:r>
      <w:r w:rsidRPr="0084200A">
        <w:t>There are three such consequences raised</w:t>
      </w:r>
    </w:p>
    <w:p w:rsidR="002D58D3" w:rsidRPr="0084200A" w:rsidRDefault="002D58D3" w:rsidP="002D58D3">
      <w:pPr>
        <w:tabs>
          <w:tab w:val="left" w:pos="6737"/>
        </w:tabs>
      </w:pPr>
    </w:p>
    <w:p w:rsidR="002D58D3" w:rsidRPr="0084200A" w:rsidRDefault="002D58D3" w:rsidP="002D58D3">
      <w:pPr>
        <w:pStyle w:val="ListParagraph"/>
        <w:numPr>
          <w:ilvl w:val="0"/>
          <w:numId w:val="30"/>
        </w:numPr>
        <w:tabs>
          <w:tab w:val="left" w:pos="6737"/>
        </w:tabs>
      </w:pPr>
      <w:r w:rsidRPr="0084200A">
        <w:t xml:space="preserve">Based upon certain evidence, Callahan is convinced that patients in the Netherlands were euthanized without their consent: “non-voluntary euthanasia”. As an aside: in a recent report </w:t>
      </w:r>
      <w:r w:rsidR="00B8327F" w:rsidRPr="0084200A">
        <w:t xml:space="preserve">in </w:t>
      </w:r>
      <w:r w:rsidRPr="0084200A">
        <w:t>the RSC EOL they felt it necessary to define</w:t>
      </w:r>
      <w:r w:rsidR="008C425A" w:rsidRPr="0084200A">
        <w:t xml:space="preserve"> </w:t>
      </w:r>
      <w:r w:rsidR="00B8327F" w:rsidRPr="0084200A">
        <w:t>one-sided</w:t>
      </w:r>
      <w:r w:rsidR="008C425A" w:rsidRPr="0084200A">
        <w:t xml:space="preserve"> </w:t>
      </w:r>
      <w:r w:rsidRPr="0084200A">
        <w:t>action to avoid misconceptions arising from the abuse of law.</w:t>
      </w:r>
    </w:p>
    <w:p w:rsidR="002D58D3" w:rsidRPr="0084200A" w:rsidRDefault="002D58D3" w:rsidP="002D58D3">
      <w:pPr>
        <w:pStyle w:val="ListParagraph"/>
        <w:tabs>
          <w:tab w:val="left" w:pos="6737"/>
        </w:tabs>
      </w:pPr>
      <w:r w:rsidRPr="0084200A">
        <w:t>Why do difficulties arise from writing and then enforcing the law?</w:t>
      </w:r>
    </w:p>
    <w:p w:rsidR="002D58D3" w:rsidRPr="0084200A" w:rsidRDefault="002D58D3" w:rsidP="002D58D3">
      <w:pPr>
        <w:pStyle w:val="ListParagraph"/>
        <w:tabs>
          <w:tab w:val="left" w:pos="6737"/>
        </w:tabs>
      </w:pPr>
      <w:r w:rsidRPr="0084200A">
        <w:t xml:space="preserve"> Because of ambiguous nature of the notion “suffering”</w:t>
      </w:r>
    </w:p>
    <w:p w:rsidR="008C425A" w:rsidRPr="0084200A" w:rsidRDefault="008C425A" w:rsidP="002D58D3">
      <w:pPr>
        <w:pStyle w:val="ListParagraph"/>
        <w:tabs>
          <w:tab w:val="left" w:pos="6737"/>
        </w:tabs>
      </w:pPr>
    </w:p>
    <w:p w:rsidR="002D58D3" w:rsidRPr="0084200A" w:rsidRDefault="002D58D3" w:rsidP="002D58D3">
      <w:pPr>
        <w:pStyle w:val="ListParagraph"/>
        <w:numPr>
          <w:ilvl w:val="0"/>
          <w:numId w:val="30"/>
        </w:numPr>
        <w:tabs>
          <w:tab w:val="left" w:pos="6737"/>
        </w:tabs>
      </w:pPr>
      <w:r w:rsidRPr="0084200A">
        <w:t xml:space="preserve"> </w:t>
      </w:r>
      <w:r w:rsidR="008C425A" w:rsidRPr="0084200A">
        <w:t>Another</w:t>
      </w:r>
      <w:r w:rsidRPr="0084200A">
        <w:t xml:space="preserve"> </w:t>
      </w:r>
      <w:r w:rsidR="008C425A" w:rsidRPr="0084200A">
        <w:t>concern</w:t>
      </w:r>
      <w:r w:rsidRPr="0084200A">
        <w:t xml:space="preserve"> “trust” – a disregard of trust can result because of the transaction takes place in a private loci. How can we be sure that p</w:t>
      </w:r>
      <w:r w:rsidR="008C425A" w:rsidRPr="0084200A">
        <w:t>hysicians are following the law in these contexts? In Holland Callahan argues that only 10% report their acts of euthanasia, so why should we expect things to be different in other jurisdictions?</w:t>
      </w:r>
    </w:p>
    <w:p w:rsidR="008C425A" w:rsidRPr="0084200A" w:rsidRDefault="008C425A" w:rsidP="008C425A">
      <w:pPr>
        <w:pStyle w:val="ListParagraph"/>
        <w:tabs>
          <w:tab w:val="left" w:pos="6737"/>
        </w:tabs>
      </w:pPr>
    </w:p>
    <w:p w:rsidR="00B8327F" w:rsidRPr="0084200A" w:rsidRDefault="002D58D3" w:rsidP="002D58D3">
      <w:pPr>
        <w:pStyle w:val="ListParagraph"/>
        <w:numPr>
          <w:ilvl w:val="0"/>
          <w:numId w:val="30"/>
        </w:numPr>
        <w:tabs>
          <w:tab w:val="left" w:pos="6737"/>
        </w:tabs>
      </w:pPr>
      <w:r w:rsidRPr="0084200A">
        <w:t>The motiv</w:t>
      </w:r>
      <w:r w:rsidR="008C425A" w:rsidRPr="0084200A">
        <w:t>es for euthanasia are based on two</w:t>
      </w:r>
      <w:r w:rsidR="00B8327F" w:rsidRPr="0084200A">
        <w:t xml:space="preserve"> abusive tenants:</w:t>
      </w:r>
    </w:p>
    <w:p w:rsidR="00B8327F" w:rsidRPr="0084200A" w:rsidRDefault="00B8327F" w:rsidP="00B8327F">
      <w:pPr>
        <w:pStyle w:val="ListParagraph"/>
        <w:numPr>
          <w:ilvl w:val="0"/>
          <w:numId w:val="37"/>
        </w:numPr>
        <w:tabs>
          <w:tab w:val="left" w:pos="6737"/>
        </w:tabs>
      </w:pPr>
      <w:r w:rsidRPr="0084200A">
        <w:t>First, w</w:t>
      </w:r>
      <w:r w:rsidR="002D58D3" w:rsidRPr="0084200A">
        <w:t xml:space="preserve">e apply limits to individuals freedom arising from self-determination </w:t>
      </w:r>
    </w:p>
    <w:p w:rsidR="002D58D3" w:rsidRPr="0084200A" w:rsidRDefault="00B8327F" w:rsidP="00B8327F">
      <w:pPr>
        <w:pStyle w:val="ListParagraph"/>
        <w:numPr>
          <w:ilvl w:val="0"/>
          <w:numId w:val="37"/>
        </w:numPr>
        <w:tabs>
          <w:tab w:val="left" w:pos="6737"/>
        </w:tabs>
      </w:pPr>
      <w:r w:rsidRPr="0084200A">
        <w:t>Secondly,</w:t>
      </w:r>
      <w:r w:rsidR="002D58D3" w:rsidRPr="0084200A">
        <w:t xml:space="preserve"> euthanasia seems to require </w:t>
      </w:r>
      <w:r w:rsidRPr="0084200A">
        <w:t>capacity</w:t>
      </w:r>
      <w:r w:rsidR="002D58D3" w:rsidRPr="0084200A">
        <w:t xml:space="preserve"> and such would result in providing relief of suffering for those who are </w:t>
      </w:r>
      <w:r w:rsidRPr="0084200A">
        <w:t>proficient</w:t>
      </w:r>
      <w:r w:rsidR="002D58D3" w:rsidRPr="0084200A">
        <w:t xml:space="preserve"> but not those who are not (demented or mentally retarded”) (Callahan, 413, 69)</w:t>
      </w:r>
    </w:p>
    <w:p w:rsidR="008C425A" w:rsidRPr="0084200A" w:rsidRDefault="008C425A" w:rsidP="008C425A">
      <w:pPr>
        <w:tabs>
          <w:tab w:val="left" w:pos="6737"/>
        </w:tabs>
      </w:pPr>
    </w:p>
    <w:p w:rsidR="008C425A" w:rsidRPr="0084200A" w:rsidRDefault="008C425A" w:rsidP="008C425A">
      <w:pPr>
        <w:tabs>
          <w:tab w:val="left" w:pos="6737"/>
        </w:tabs>
      </w:pPr>
      <w:r w:rsidRPr="0084200A">
        <w:t xml:space="preserve">*Carlos Gomez &amp; John </w:t>
      </w:r>
      <w:proofErr w:type="spellStart"/>
      <w:r w:rsidRPr="0084200A">
        <w:t>Keown</w:t>
      </w:r>
      <w:proofErr w:type="spellEnd"/>
    </w:p>
    <w:p w:rsidR="008C425A" w:rsidRPr="0084200A" w:rsidRDefault="008C425A" w:rsidP="008C425A">
      <w:pPr>
        <w:tabs>
          <w:tab w:val="left" w:pos="6737"/>
        </w:tabs>
      </w:pPr>
      <w:r w:rsidRPr="0084200A">
        <w:t>Euthanasia, ethics and Public Policy</w:t>
      </w:r>
    </w:p>
    <w:p w:rsidR="008C425A" w:rsidRPr="0084200A" w:rsidRDefault="008C425A" w:rsidP="008C425A">
      <w:pPr>
        <w:tabs>
          <w:tab w:val="left" w:pos="6737"/>
        </w:tabs>
      </w:pPr>
    </w:p>
    <w:p w:rsidR="008C425A" w:rsidRPr="0084200A" w:rsidRDefault="008C425A" w:rsidP="008C425A">
      <w:pPr>
        <w:tabs>
          <w:tab w:val="left" w:pos="6737"/>
        </w:tabs>
      </w:pPr>
      <w:r w:rsidRPr="0084200A">
        <w:t>Compatibility of Euthanasia and Medical Practice</w:t>
      </w:r>
    </w:p>
    <w:p w:rsidR="008C425A" w:rsidRPr="0084200A" w:rsidRDefault="008C425A" w:rsidP="008C425A">
      <w:pPr>
        <w:tabs>
          <w:tab w:val="left" w:pos="6737"/>
        </w:tabs>
      </w:pPr>
    </w:p>
    <w:p w:rsidR="008C425A" w:rsidRPr="0084200A" w:rsidRDefault="008C425A" w:rsidP="008C425A">
      <w:pPr>
        <w:pStyle w:val="ListParagraph"/>
        <w:numPr>
          <w:ilvl w:val="0"/>
          <w:numId w:val="18"/>
        </w:numPr>
        <w:tabs>
          <w:tab w:val="left" w:pos="6737"/>
        </w:tabs>
      </w:pPr>
      <w:r w:rsidRPr="0084200A">
        <w:t>M</w:t>
      </w:r>
      <w:r w:rsidR="00DD7509" w:rsidRPr="0084200A">
        <w:t>edicine</w:t>
      </w:r>
      <w:r w:rsidRPr="0084200A">
        <w:t xml:space="preserve"> moves beyond its scope in dealing with “death” the way euthanasia would demand. However, “death” is as much a biological question as it is a religious/philosophical question. In allowing medical practi</w:t>
      </w:r>
      <w:r w:rsidR="00DD7509" w:rsidRPr="0084200A">
        <w:t>ti</w:t>
      </w:r>
      <w:r w:rsidRPr="0084200A">
        <w:t>oners to answer this question by allowing the act of euthanasia, we give them the power “move beyond its proper role” (Callahan,414/70)</w:t>
      </w:r>
    </w:p>
    <w:p w:rsidR="00DD7509" w:rsidRPr="0084200A" w:rsidRDefault="00DD7509" w:rsidP="00DD7509">
      <w:pPr>
        <w:pStyle w:val="ListParagraph"/>
        <w:tabs>
          <w:tab w:val="left" w:pos="6737"/>
        </w:tabs>
      </w:pPr>
    </w:p>
    <w:p w:rsidR="008C425A" w:rsidRPr="0084200A" w:rsidRDefault="008C425A" w:rsidP="008C425A">
      <w:pPr>
        <w:pStyle w:val="ListParagraph"/>
        <w:numPr>
          <w:ilvl w:val="0"/>
          <w:numId w:val="18"/>
        </w:numPr>
        <w:tabs>
          <w:tab w:val="left" w:pos="6737"/>
        </w:tabs>
      </w:pPr>
      <w:r w:rsidRPr="0084200A">
        <w:t>The physician, in euthanizing someone actively, answers these deep meaningful and important questions, by lethal injection. This is the right they ought not to have.</w:t>
      </w:r>
    </w:p>
    <w:p w:rsidR="00DD7509" w:rsidRPr="0084200A" w:rsidRDefault="00DD7509" w:rsidP="00DD7509">
      <w:pPr>
        <w:pStyle w:val="ListParagraph"/>
      </w:pPr>
    </w:p>
    <w:p w:rsidR="00DD7509" w:rsidRPr="0084200A" w:rsidRDefault="00DD7509" w:rsidP="00DD7509">
      <w:pPr>
        <w:tabs>
          <w:tab w:val="left" w:pos="6737"/>
        </w:tabs>
      </w:pPr>
      <w:r w:rsidRPr="0084200A">
        <w:t>Conclusion</w:t>
      </w:r>
    </w:p>
    <w:p w:rsidR="00DD7509" w:rsidRPr="0084200A" w:rsidRDefault="00DD7509" w:rsidP="00DD7509">
      <w:pPr>
        <w:tabs>
          <w:tab w:val="left" w:pos="6737"/>
        </w:tabs>
      </w:pPr>
    </w:p>
    <w:p w:rsidR="00DD7509" w:rsidRPr="0084200A" w:rsidRDefault="00DD7509" w:rsidP="00DD7509">
      <w:pPr>
        <w:tabs>
          <w:tab w:val="left" w:pos="6737"/>
        </w:tabs>
      </w:pPr>
      <w:r w:rsidRPr="0084200A">
        <w:t>Self-determination runs amok when:</w:t>
      </w:r>
    </w:p>
    <w:p w:rsidR="00DD7509" w:rsidRPr="0084200A" w:rsidRDefault="00DD7509" w:rsidP="00DD7509">
      <w:pPr>
        <w:pStyle w:val="ListParagraph"/>
        <w:tabs>
          <w:tab w:val="left" w:pos="6737"/>
        </w:tabs>
      </w:pPr>
    </w:p>
    <w:p w:rsidR="00DD7509" w:rsidRPr="0084200A" w:rsidRDefault="00DD7509" w:rsidP="00DD7509">
      <w:pPr>
        <w:pStyle w:val="ListParagraph"/>
        <w:numPr>
          <w:ilvl w:val="0"/>
          <w:numId w:val="18"/>
        </w:numPr>
        <w:tabs>
          <w:tab w:val="left" w:pos="6737"/>
        </w:tabs>
      </w:pPr>
      <w:r w:rsidRPr="0084200A">
        <w:t xml:space="preserve">We grant medical practitioners the right to kill based upon our self-determinations, and when we allow them (the practitioners) to base their decision </w:t>
      </w:r>
      <w:r w:rsidR="00B8327F" w:rsidRPr="0084200A">
        <w:t xml:space="preserve">on suffering; something is not </w:t>
      </w:r>
      <w:r w:rsidR="00FC508D" w:rsidRPr="0084200A">
        <w:t>an</w:t>
      </w:r>
      <w:r w:rsidRPr="0084200A">
        <w:t xml:space="preserve"> independent moral factor</w:t>
      </w:r>
    </w:p>
    <w:p w:rsidR="00DD7509" w:rsidRPr="0084200A" w:rsidRDefault="00DD7509" w:rsidP="00DD7509">
      <w:pPr>
        <w:pStyle w:val="ListParagraph"/>
        <w:numPr>
          <w:ilvl w:val="0"/>
          <w:numId w:val="18"/>
        </w:numPr>
        <w:tabs>
          <w:tab w:val="left" w:pos="6737"/>
        </w:tabs>
      </w:pPr>
      <w:r w:rsidRPr="0084200A">
        <w:t xml:space="preserve">We set a </w:t>
      </w:r>
      <w:r w:rsidR="00FC508D" w:rsidRPr="0084200A">
        <w:t>model</w:t>
      </w:r>
      <w:r w:rsidRPr="0084200A">
        <w:t xml:space="preserve"> that will give physicians power that, in Callahan’s position, they will likely abuse.</w:t>
      </w:r>
    </w:p>
    <w:p w:rsidR="00DD7509" w:rsidRPr="0084200A" w:rsidRDefault="00DD7509" w:rsidP="00DD7509">
      <w:pPr>
        <w:pStyle w:val="ListParagraph"/>
        <w:numPr>
          <w:ilvl w:val="0"/>
          <w:numId w:val="18"/>
        </w:numPr>
        <w:tabs>
          <w:tab w:val="left" w:pos="6737"/>
        </w:tabs>
      </w:pPr>
      <w:r w:rsidRPr="0084200A">
        <w:t>We ignore the important distinctions between “killing versus allowing someone to die”.</w:t>
      </w:r>
    </w:p>
    <w:p w:rsidR="00DD7509" w:rsidRPr="0084200A" w:rsidRDefault="00DD7509" w:rsidP="00DD7509">
      <w:pPr>
        <w:pStyle w:val="ListParagraph"/>
        <w:numPr>
          <w:ilvl w:val="0"/>
          <w:numId w:val="18"/>
        </w:numPr>
        <w:tabs>
          <w:tab w:val="left" w:pos="6737"/>
        </w:tabs>
      </w:pPr>
      <w:r w:rsidRPr="0084200A">
        <w:t>When we give physicians the opportunity to respond to concern that are of a philosophical/religious nature via “tools” that are not intended to respond to philosophical/religious concerns (i.e. active euthanasia)</w:t>
      </w:r>
    </w:p>
    <w:p w:rsidR="00DD7509" w:rsidRPr="0084200A" w:rsidRDefault="00DD7509" w:rsidP="00DD7509">
      <w:pPr>
        <w:tabs>
          <w:tab w:val="left" w:pos="6737"/>
        </w:tabs>
      </w:pPr>
    </w:p>
    <w:p w:rsidR="00DD7509" w:rsidRPr="0084200A" w:rsidRDefault="00DD7509" w:rsidP="00DD7509">
      <w:pPr>
        <w:tabs>
          <w:tab w:val="left" w:pos="6737"/>
        </w:tabs>
      </w:pPr>
      <w:r w:rsidRPr="0084200A">
        <w:t>Dan Brock’s “Voluntary Active Euthanasia”</w:t>
      </w:r>
    </w:p>
    <w:p w:rsidR="00DD7509" w:rsidRPr="0084200A" w:rsidRDefault="00DD7509" w:rsidP="00DD7509">
      <w:pPr>
        <w:tabs>
          <w:tab w:val="left" w:pos="6737"/>
        </w:tabs>
      </w:pPr>
    </w:p>
    <w:p w:rsidR="00DD7509" w:rsidRPr="0084200A" w:rsidRDefault="00DD7509" w:rsidP="00DD7509">
      <w:pPr>
        <w:tabs>
          <w:tab w:val="left" w:pos="6737"/>
        </w:tabs>
      </w:pPr>
      <w:r w:rsidRPr="0084200A">
        <w:t>Four types of euthanasia:</w:t>
      </w:r>
    </w:p>
    <w:p w:rsidR="00DD7509" w:rsidRPr="0084200A" w:rsidRDefault="00DD7509" w:rsidP="00DD7509">
      <w:pPr>
        <w:pStyle w:val="ListParagraph"/>
        <w:numPr>
          <w:ilvl w:val="0"/>
          <w:numId w:val="18"/>
        </w:numPr>
        <w:tabs>
          <w:tab w:val="left" w:pos="6737"/>
        </w:tabs>
      </w:pPr>
      <w:r w:rsidRPr="0084200A">
        <w:t>Active voluntary</w:t>
      </w:r>
    </w:p>
    <w:p w:rsidR="00DD7509" w:rsidRPr="0084200A" w:rsidRDefault="00DD7509" w:rsidP="00DD7509">
      <w:pPr>
        <w:pStyle w:val="ListParagraph"/>
        <w:numPr>
          <w:ilvl w:val="0"/>
          <w:numId w:val="18"/>
        </w:numPr>
        <w:tabs>
          <w:tab w:val="left" w:pos="6737"/>
        </w:tabs>
      </w:pPr>
      <w:r w:rsidRPr="0084200A">
        <w:t>Active non-voluntary</w:t>
      </w:r>
    </w:p>
    <w:p w:rsidR="00DD7509" w:rsidRPr="0084200A" w:rsidRDefault="00DD7509" w:rsidP="00DD7509">
      <w:pPr>
        <w:pStyle w:val="ListParagraph"/>
        <w:numPr>
          <w:ilvl w:val="0"/>
          <w:numId w:val="18"/>
        </w:numPr>
        <w:tabs>
          <w:tab w:val="left" w:pos="6737"/>
        </w:tabs>
      </w:pPr>
      <w:r w:rsidRPr="0084200A">
        <w:t xml:space="preserve">Passive voluntary </w:t>
      </w:r>
    </w:p>
    <w:p w:rsidR="00DD7509" w:rsidRPr="0084200A" w:rsidRDefault="00DD7509" w:rsidP="00DD7509">
      <w:pPr>
        <w:pStyle w:val="ListParagraph"/>
        <w:numPr>
          <w:ilvl w:val="0"/>
          <w:numId w:val="18"/>
        </w:numPr>
        <w:tabs>
          <w:tab w:val="left" w:pos="6737"/>
        </w:tabs>
      </w:pPr>
      <w:r w:rsidRPr="0084200A">
        <w:t>Passive non-voluntary</w:t>
      </w:r>
    </w:p>
    <w:p w:rsidR="00DD7509" w:rsidRPr="0084200A" w:rsidRDefault="00DD7509" w:rsidP="00DD7509">
      <w:pPr>
        <w:tabs>
          <w:tab w:val="left" w:pos="6737"/>
        </w:tabs>
      </w:pPr>
    </w:p>
    <w:p w:rsidR="00DD7509" w:rsidRPr="0084200A" w:rsidRDefault="007D54BA" w:rsidP="00DD7509">
      <w:pPr>
        <w:tabs>
          <w:tab w:val="left" w:pos="6737"/>
        </w:tabs>
      </w:pPr>
      <w:r w:rsidRPr="0084200A">
        <w:t>Active voluntary euthanasia: generating the most controversy</w:t>
      </w:r>
    </w:p>
    <w:p w:rsidR="007D54BA" w:rsidRPr="0084200A" w:rsidRDefault="007D54BA" w:rsidP="00DD7509">
      <w:pPr>
        <w:tabs>
          <w:tab w:val="left" w:pos="6737"/>
        </w:tabs>
      </w:pPr>
    </w:p>
    <w:p w:rsidR="007D54BA" w:rsidRPr="0084200A" w:rsidRDefault="007D54BA" w:rsidP="007D54BA">
      <w:pPr>
        <w:tabs>
          <w:tab w:val="left" w:pos="6737"/>
        </w:tabs>
        <w:rPr>
          <w:color w:val="FF0000"/>
          <w:u w:val="single"/>
        </w:rPr>
      </w:pPr>
      <w:r w:rsidRPr="0084200A">
        <w:rPr>
          <w:color w:val="FF0000"/>
          <w:u w:val="single"/>
        </w:rPr>
        <w:t>Brock</w:t>
      </w:r>
      <w:r w:rsidRPr="0084200A">
        <w:rPr>
          <w:color w:val="FF0000"/>
        </w:rPr>
        <w:t xml:space="preserve">: agrees with Rachel – in both active and passive voluntary euthanasia the physician plays an </w:t>
      </w:r>
      <w:r w:rsidRPr="0084200A">
        <w:rPr>
          <w:color w:val="FF0000"/>
          <w:u w:val="single"/>
        </w:rPr>
        <w:t xml:space="preserve">active   </w:t>
      </w:r>
    </w:p>
    <w:p w:rsidR="007D54BA" w:rsidRPr="0084200A" w:rsidRDefault="007D54BA" w:rsidP="007D54BA">
      <w:pPr>
        <w:tabs>
          <w:tab w:val="left" w:pos="6737"/>
        </w:tabs>
        <w:rPr>
          <w:color w:val="FF0000"/>
        </w:rPr>
      </w:pPr>
      <w:r w:rsidRPr="0084200A">
        <w:rPr>
          <w:color w:val="FF0000"/>
        </w:rPr>
        <w:t xml:space="preserve">             </w:t>
      </w:r>
      <w:proofErr w:type="gramStart"/>
      <w:r w:rsidRPr="0084200A">
        <w:rPr>
          <w:color w:val="FF0000"/>
          <w:u w:val="single"/>
        </w:rPr>
        <w:t>causal</w:t>
      </w:r>
      <w:proofErr w:type="gramEnd"/>
      <w:r w:rsidRPr="0084200A">
        <w:rPr>
          <w:color w:val="FF0000"/>
          <w:u w:val="single"/>
        </w:rPr>
        <w:t xml:space="preserve"> role</w:t>
      </w:r>
      <w:r w:rsidRPr="0084200A">
        <w:rPr>
          <w:color w:val="FF0000"/>
        </w:rPr>
        <w:t xml:space="preserve"> (the physician causes death)</w:t>
      </w:r>
    </w:p>
    <w:p w:rsidR="007D54BA" w:rsidRPr="0084200A" w:rsidRDefault="007D54BA" w:rsidP="007D54BA">
      <w:pPr>
        <w:tabs>
          <w:tab w:val="left" w:pos="6737"/>
        </w:tabs>
      </w:pPr>
    </w:p>
    <w:p w:rsidR="007D54BA" w:rsidRPr="0084200A" w:rsidRDefault="007D54BA" w:rsidP="007D54BA">
      <w:pPr>
        <w:tabs>
          <w:tab w:val="left" w:pos="6737"/>
        </w:tabs>
      </w:pPr>
      <w:r w:rsidRPr="0084200A">
        <w:t xml:space="preserve">An important addition: in </w:t>
      </w:r>
      <w:proofErr w:type="gramStart"/>
      <w:r w:rsidRPr="0084200A">
        <w:t>both cases</w:t>
      </w:r>
      <w:proofErr w:type="gramEnd"/>
      <w:r w:rsidRPr="0084200A">
        <w:t>, the choice and decision lies entirely with the patient.</w:t>
      </w:r>
    </w:p>
    <w:p w:rsidR="007D54BA" w:rsidRPr="0084200A" w:rsidRDefault="007D54BA" w:rsidP="007D54BA">
      <w:pPr>
        <w:tabs>
          <w:tab w:val="left" w:pos="6737"/>
        </w:tabs>
      </w:pPr>
    </w:p>
    <w:p w:rsidR="007D54BA" w:rsidRPr="0084200A" w:rsidRDefault="007D54BA" w:rsidP="007D54BA">
      <w:pPr>
        <w:tabs>
          <w:tab w:val="left" w:pos="6737"/>
        </w:tabs>
      </w:pPr>
      <w:r w:rsidRPr="0084200A">
        <w:t>What is the difference b/n active and passive euthanasia then?</w:t>
      </w:r>
    </w:p>
    <w:p w:rsidR="007D54BA" w:rsidRPr="0084200A" w:rsidRDefault="007D54BA" w:rsidP="007D54BA">
      <w:pPr>
        <w:tabs>
          <w:tab w:val="left" w:pos="6737"/>
        </w:tabs>
      </w:pPr>
      <w:r w:rsidRPr="0084200A">
        <w:t xml:space="preserve">The difference is psychological and thus, </w:t>
      </w:r>
      <w:r w:rsidR="00FC508D" w:rsidRPr="0084200A">
        <w:t>unproven</w:t>
      </w:r>
      <w:r w:rsidRPr="0084200A">
        <w:t>.</w:t>
      </w:r>
    </w:p>
    <w:p w:rsidR="007D54BA" w:rsidRPr="0084200A" w:rsidRDefault="007D54BA" w:rsidP="007D54BA">
      <w:pPr>
        <w:tabs>
          <w:tab w:val="left" w:pos="6737"/>
        </w:tabs>
      </w:pPr>
      <w:r w:rsidRPr="0084200A">
        <w:t xml:space="preserve">Supporters of voluntary euthanasia: </w:t>
      </w:r>
    </w:p>
    <w:p w:rsidR="007D54BA" w:rsidRPr="0084200A" w:rsidRDefault="007D54BA" w:rsidP="007D54BA">
      <w:pPr>
        <w:tabs>
          <w:tab w:val="left" w:pos="6737"/>
        </w:tabs>
      </w:pPr>
    </w:p>
    <w:p w:rsidR="007D54BA" w:rsidRPr="0084200A" w:rsidRDefault="007D54BA" w:rsidP="007D54BA">
      <w:pPr>
        <w:tabs>
          <w:tab w:val="left" w:pos="6737"/>
        </w:tabs>
      </w:pPr>
      <w:proofErr w:type="gramStart"/>
      <w:r w:rsidRPr="0084200A">
        <w:t>The two values that our society is based upon, namely autonomy and individual well-being, are in agreement with the practice of euthanasia.</w:t>
      </w:r>
      <w:proofErr w:type="gramEnd"/>
      <w:r w:rsidRPr="0084200A">
        <w:t xml:space="preserve"> </w:t>
      </w:r>
    </w:p>
    <w:p w:rsidR="007D54BA" w:rsidRPr="0084200A" w:rsidRDefault="007D54BA" w:rsidP="007D54BA">
      <w:pPr>
        <w:tabs>
          <w:tab w:val="left" w:pos="6737"/>
        </w:tabs>
      </w:pPr>
    </w:p>
    <w:p w:rsidR="007D54BA" w:rsidRPr="0084200A" w:rsidRDefault="007D54BA" w:rsidP="007D54BA">
      <w:pPr>
        <w:tabs>
          <w:tab w:val="left" w:pos="6737"/>
        </w:tabs>
      </w:pPr>
      <w:r w:rsidRPr="0084200A">
        <w:t>The worry:</w:t>
      </w:r>
    </w:p>
    <w:p w:rsidR="007D54BA" w:rsidRPr="0084200A" w:rsidRDefault="007D54BA" w:rsidP="007D54BA">
      <w:pPr>
        <w:tabs>
          <w:tab w:val="left" w:pos="6737"/>
        </w:tabs>
      </w:pPr>
    </w:p>
    <w:p w:rsidR="007D54BA" w:rsidRPr="0084200A" w:rsidRDefault="007D54BA" w:rsidP="007D54BA">
      <w:pPr>
        <w:tabs>
          <w:tab w:val="left" w:pos="6737"/>
        </w:tabs>
      </w:pPr>
      <w:r w:rsidRPr="0084200A">
        <w:t>At the time of the decision, the individual may be in a state of mind (ex. Depression) that may interfere with the autonomous and informed nature of such decisions.</w:t>
      </w:r>
    </w:p>
    <w:p w:rsidR="007D54BA" w:rsidRPr="0084200A" w:rsidRDefault="007D54BA" w:rsidP="007D54BA">
      <w:pPr>
        <w:tabs>
          <w:tab w:val="left" w:pos="6737"/>
        </w:tabs>
      </w:pPr>
    </w:p>
    <w:p w:rsidR="007D54BA" w:rsidRPr="0084200A" w:rsidRDefault="007D54BA" w:rsidP="007D54BA">
      <w:pPr>
        <w:tabs>
          <w:tab w:val="left" w:pos="6737"/>
        </w:tabs>
      </w:pPr>
      <w:r w:rsidRPr="0084200A">
        <w:t>Potential good consequences of permitting euthanasia:</w:t>
      </w:r>
    </w:p>
    <w:p w:rsidR="007D54BA" w:rsidRPr="0084200A" w:rsidRDefault="007D54BA" w:rsidP="007D54BA">
      <w:pPr>
        <w:pStyle w:val="ListParagraph"/>
        <w:numPr>
          <w:ilvl w:val="0"/>
          <w:numId w:val="31"/>
        </w:numPr>
        <w:tabs>
          <w:tab w:val="left" w:pos="6737"/>
        </w:tabs>
      </w:pPr>
      <w:r w:rsidRPr="0084200A">
        <w:t>Respecting the right of autonomy in competent individuals</w:t>
      </w:r>
    </w:p>
    <w:p w:rsidR="007D54BA" w:rsidRPr="0084200A" w:rsidRDefault="005B78BA" w:rsidP="007D54BA">
      <w:pPr>
        <w:pStyle w:val="ListParagraph"/>
        <w:numPr>
          <w:ilvl w:val="0"/>
          <w:numId w:val="31"/>
        </w:numPr>
        <w:tabs>
          <w:tab w:val="left" w:pos="6737"/>
        </w:tabs>
      </w:pPr>
      <w:r w:rsidRPr="0084200A">
        <w:t>Legalizing euthanasia will benefit a much larger group of individuals, not just the ones that are terminally ill but all suffering from intolerable pain</w:t>
      </w:r>
    </w:p>
    <w:p w:rsidR="005B78BA" w:rsidRPr="0084200A" w:rsidRDefault="005B78BA" w:rsidP="007D54BA">
      <w:pPr>
        <w:pStyle w:val="ListParagraph"/>
        <w:numPr>
          <w:ilvl w:val="0"/>
          <w:numId w:val="31"/>
        </w:numPr>
        <w:tabs>
          <w:tab w:val="left" w:pos="6737"/>
        </w:tabs>
      </w:pPr>
      <w:r w:rsidRPr="0084200A">
        <w:t>Once we have accepted death as a fact of life, it is important to and die with dignity</w:t>
      </w:r>
    </w:p>
    <w:p w:rsidR="005B78BA" w:rsidRPr="0084200A" w:rsidRDefault="005B78BA" w:rsidP="005B78BA">
      <w:pPr>
        <w:tabs>
          <w:tab w:val="left" w:pos="6737"/>
        </w:tabs>
      </w:pPr>
    </w:p>
    <w:p w:rsidR="005B78BA" w:rsidRPr="0084200A" w:rsidRDefault="005B78BA" w:rsidP="005B78BA">
      <w:pPr>
        <w:tabs>
          <w:tab w:val="left" w:pos="6737"/>
        </w:tabs>
      </w:pPr>
      <w:r w:rsidRPr="0084200A">
        <w:t>Potential bad consequences in permitting euthanasia:</w:t>
      </w:r>
    </w:p>
    <w:p w:rsidR="005B78BA" w:rsidRPr="0084200A" w:rsidRDefault="005B78BA" w:rsidP="005B78BA">
      <w:pPr>
        <w:pStyle w:val="ListParagraph"/>
        <w:numPr>
          <w:ilvl w:val="0"/>
          <w:numId w:val="32"/>
        </w:numPr>
        <w:tabs>
          <w:tab w:val="left" w:pos="6737"/>
        </w:tabs>
      </w:pPr>
      <w:r w:rsidRPr="0084200A">
        <w:t>The trust in physicians will decrease or erode</w:t>
      </w:r>
    </w:p>
    <w:p w:rsidR="005B78BA" w:rsidRPr="0084200A" w:rsidRDefault="005B78BA" w:rsidP="005B78BA">
      <w:pPr>
        <w:pStyle w:val="ListParagraph"/>
        <w:numPr>
          <w:ilvl w:val="0"/>
          <w:numId w:val="32"/>
        </w:numPr>
        <w:tabs>
          <w:tab w:val="left" w:pos="6737"/>
        </w:tabs>
      </w:pPr>
      <w:r w:rsidRPr="0084200A">
        <w:t>It will weaken society’s commitment  to provide optimal care for dying patients</w:t>
      </w:r>
    </w:p>
    <w:p w:rsidR="005B78BA" w:rsidRPr="0084200A" w:rsidRDefault="005B78BA" w:rsidP="005B78BA">
      <w:pPr>
        <w:pStyle w:val="ListParagraph"/>
        <w:numPr>
          <w:ilvl w:val="0"/>
          <w:numId w:val="32"/>
        </w:numPr>
        <w:tabs>
          <w:tab w:val="left" w:pos="6737"/>
        </w:tabs>
      </w:pPr>
      <w:r w:rsidRPr="0084200A">
        <w:t>It will threaten the securing of rights of patients and their surrogates to make decisions about and refusing life-sustaining treatment</w:t>
      </w:r>
    </w:p>
    <w:p w:rsidR="005B78BA" w:rsidRPr="0084200A" w:rsidRDefault="005B78BA" w:rsidP="005B78BA">
      <w:pPr>
        <w:pStyle w:val="ListParagraph"/>
        <w:numPr>
          <w:ilvl w:val="0"/>
          <w:numId w:val="32"/>
        </w:numPr>
        <w:tabs>
          <w:tab w:val="left" w:pos="6737"/>
        </w:tabs>
      </w:pPr>
      <w:r w:rsidRPr="0084200A">
        <w:t>Euthanasia might weaken the general legal prohibition of homicide</w:t>
      </w:r>
    </w:p>
    <w:p w:rsidR="005B78BA" w:rsidRPr="0084200A" w:rsidRDefault="005B78BA" w:rsidP="005B78BA">
      <w:pPr>
        <w:tabs>
          <w:tab w:val="left" w:pos="6737"/>
        </w:tabs>
      </w:pPr>
    </w:p>
    <w:p w:rsidR="005B78BA" w:rsidRPr="0084200A" w:rsidRDefault="005B78BA" w:rsidP="005B78BA">
      <w:pPr>
        <w:tabs>
          <w:tab w:val="left" w:pos="6737"/>
        </w:tabs>
        <w:rPr>
          <w:color w:val="0070C0"/>
        </w:rPr>
      </w:pPr>
      <w:r w:rsidRPr="0084200A">
        <w:t xml:space="preserve">Brock: rejects all of these as empirically </w:t>
      </w:r>
      <w:r w:rsidR="00FC508D" w:rsidRPr="0084200A">
        <w:t>unproven</w:t>
      </w:r>
      <w:r w:rsidRPr="0084200A">
        <w:t xml:space="preserve"> - </w:t>
      </w:r>
      <w:r w:rsidRPr="0084200A">
        <w:rPr>
          <w:color w:val="0070C0"/>
        </w:rPr>
        <w:t>we need to have data – none of those things have been considered to be a threat</w:t>
      </w:r>
    </w:p>
    <w:p w:rsidR="005B78BA" w:rsidRPr="0084200A" w:rsidRDefault="005B78BA" w:rsidP="005B78BA">
      <w:pPr>
        <w:tabs>
          <w:tab w:val="left" w:pos="6737"/>
        </w:tabs>
        <w:rPr>
          <w:color w:val="0070C0"/>
        </w:rPr>
      </w:pPr>
    </w:p>
    <w:p w:rsidR="005B78BA" w:rsidRPr="0084200A" w:rsidRDefault="005B78BA" w:rsidP="005B78BA">
      <w:pPr>
        <w:pStyle w:val="ListParagraph"/>
        <w:numPr>
          <w:ilvl w:val="0"/>
          <w:numId w:val="32"/>
        </w:numPr>
        <w:tabs>
          <w:tab w:val="left" w:pos="6737"/>
        </w:tabs>
      </w:pPr>
      <w:r w:rsidRPr="0084200A">
        <w:t xml:space="preserve">If euthanasia is an option to solve one’s serious problems, then some people (elderly, disabled) may opt for it under pressure from family, peers, society </w:t>
      </w:r>
      <w:r w:rsidRPr="0084200A">
        <w:rPr>
          <w:color w:val="0070C0"/>
        </w:rPr>
        <w:t>– not just about the terminally ill people – there are also chronic conditions – but to what extent is a chronic condition?</w:t>
      </w:r>
    </w:p>
    <w:p w:rsidR="00FC508D" w:rsidRPr="0084200A" w:rsidRDefault="00FC508D" w:rsidP="005B78BA">
      <w:pPr>
        <w:tabs>
          <w:tab w:val="left" w:pos="6737"/>
        </w:tabs>
      </w:pPr>
    </w:p>
    <w:p w:rsidR="005B78BA" w:rsidRPr="0084200A" w:rsidRDefault="00E943C3" w:rsidP="005B78BA">
      <w:pPr>
        <w:tabs>
          <w:tab w:val="left" w:pos="6737"/>
        </w:tabs>
      </w:pPr>
      <w:r w:rsidRPr="0084200A">
        <w:t>Brock: this is a more serious concern than the previous ones</w:t>
      </w:r>
    </w:p>
    <w:p w:rsidR="00E943C3" w:rsidRPr="0084200A" w:rsidRDefault="00E943C3" w:rsidP="005B78BA">
      <w:pPr>
        <w:tabs>
          <w:tab w:val="left" w:pos="6737"/>
        </w:tabs>
      </w:pPr>
    </w:p>
    <w:p w:rsidR="00E943C3" w:rsidRPr="0084200A" w:rsidRDefault="00E943C3" w:rsidP="005B78BA">
      <w:pPr>
        <w:tabs>
          <w:tab w:val="left" w:pos="6737"/>
        </w:tabs>
      </w:pPr>
      <w:r w:rsidRPr="0084200A">
        <w:t>Brock’s response: even if the</w:t>
      </w:r>
      <w:r w:rsidR="00FC508D" w:rsidRPr="0084200A">
        <w:t>re</w:t>
      </w:r>
      <w:r w:rsidRPr="0084200A">
        <w:t xml:space="preserve"> is a valid concern, legalizing euthanasia will benefit more people than it will hurt (keeping it illegal will deprive people who really need it from having serious access to it).</w:t>
      </w:r>
    </w:p>
    <w:p w:rsidR="00E943C3" w:rsidRPr="0084200A" w:rsidRDefault="00E943C3" w:rsidP="005B78BA">
      <w:pPr>
        <w:tabs>
          <w:tab w:val="left" w:pos="6737"/>
        </w:tabs>
      </w:pPr>
    </w:p>
    <w:p w:rsidR="00C86020" w:rsidRPr="0084200A" w:rsidRDefault="00C86020" w:rsidP="00C86020">
      <w:pPr>
        <w:pStyle w:val="Title"/>
        <w:rPr>
          <w:rStyle w:val="Emphasis"/>
          <w:b/>
          <w:i w:val="0"/>
          <w:color w:val="4F81BD" w:themeColor="accent1"/>
        </w:rPr>
      </w:pPr>
      <w:r w:rsidRPr="0084200A">
        <w:rPr>
          <w:rStyle w:val="Emphasis"/>
          <w:b/>
          <w:i w:val="0"/>
          <w:color w:val="4F81BD" w:themeColor="accent1"/>
        </w:rPr>
        <w:t>PHI 2396 – Lecture 13 – Mar</w:t>
      </w:r>
      <w:r w:rsidR="00204B17" w:rsidRPr="0084200A">
        <w:rPr>
          <w:rStyle w:val="Emphasis"/>
          <w:b/>
          <w:i w:val="0"/>
          <w:color w:val="4F81BD" w:themeColor="accent1"/>
        </w:rPr>
        <w:t>ch 2</w:t>
      </w:r>
      <w:r w:rsidRPr="0084200A">
        <w:rPr>
          <w:rStyle w:val="Emphasis"/>
          <w:b/>
          <w:i w:val="0"/>
          <w:color w:val="4F81BD" w:themeColor="accent1"/>
        </w:rPr>
        <w:t>/12</w:t>
      </w:r>
    </w:p>
    <w:p w:rsidR="00E943C3" w:rsidRPr="0084200A" w:rsidRDefault="00204B17" w:rsidP="00204B17">
      <w:pPr>
        <w:pStyle w:val="ListParagraph"/>
        <w:numPr>
          <w:ilvl w:val="0"/>
          <w:numId w:val="32"/>
        </w:numPr>
        <w:tabs>
          <w:tab w:val="left" w:pos="6737"/>
        </w:tabs>
        <w:rPr>
          <w:color w:val="0070C0"/>
        </w:rPr>
      </w:pPr>
      <w:r w:rsidRPr="0084200A">
        <w:t xml:space="preserve">The last and most serious problem: “slippery slope” argument (euthanasia is the first step toward Nazism). </w:t>
      </w:r>
      <w:r w:rsidRPr="0084200A">
        <w:rPr>
          <w:color w:val="0070C0"/>
        </w:rPr>
        <w:t>– start something that may be innocent then it triggers and slip the whole argument down wards – chaos – if you permit it legally – it will go</w:t>
      </w:r>
      <w:r w:rsidR="005909E7" w:rsidRPr="0084200A">
        <w:rPr>
          <w:color w:val="0070C0"/>
        </w:rPr>
        <w:t xml:space="preserve"> slowly</w:t>
      </w:r>
      <w:r w:rsidRPr="0084200A">
        <w:rPr>
          <w:color w:val="0070C0"/>
        </w:rPr>
        <w:t xml:space="preserve">  to horrible consequences</w:t>
      </w:r>
    </w:p>
    <w:p w:rsidR="005909E7" w:rsidRPr="0084200A" w:rsidRDefault="005909E7" w:rsidP="00204B17">
      <w:pPr>
        <w:tabs>
          <w:tab w:val="left" w:pos="6737"/>
        </w:tabs>
      </w:pPr>
    </w:p>
    <w:p w:rsidR="00204B17" w:rsidRPr="0084200A" w:rsidRDefault="005909E7" w:rsidP="00204B17">
      <w:pPr>
        <w:tabs>
          <w:tab w:val="left" w:pos="6737"/>
        </w:tabs>
      </w:pPr>
      <w:r w:rsidRPr="0084200A">
        <w:rPr>
          <w:u w:val="single"/>
        </w:rPr>
        <w:t>Brock:</w:t>
      </w:r>
      <w:r w:rsidRPr="0084200A">
        <w:t xml:space="preserve"> there is no empirical evidence that there is a real threat that is happening.</w:t>
      </w:r>
    </w:p>
    <w:p w:rsidR="005909E7" w:rsidRPr="0084200A" w:rsidRDefault="005909E7" w:rsidP="00204B17">
      <w:pPr>
        <w:tabs>
          <w:tab w:val="left" w:pos="6737"/>
        </w:tabs>
      </w:pPr>
    </w:p>
    <w:p w:rsidR="00204B17" w:rsidRPr="0084200A" w:rsidRDefault="005909E7" w:rsidP="00204B17">
      <w:pPr>
        <w:tabs>
          <w:tab w:val="left" w:pos="6737"/>
        </w:tabs>
        <w:rPr>
          <w:b/>
          <w:color w:val="FF0000"/>
        </w:rPr>
      </w:pPr>
      <w:r w:rsidRPr="0084200A">
        <w:t xml:space="preserve">If we secure procedural safeguards in performing euthanasia (such as obtaining written consents within a period of a week, etc.) then this shouldn’t be an issue. </w:t>
      </w:r>
      <w:r w:rsidRPr="0084200A">
        <w:rPr>
          <w:b/>
          <w:color w:val="FF0000"/>
        </w:rPr>
        <w:t xml:space="preserve">(Review the four examples of procedures Brock gives in this section of the text.)  </w:t>
      </w:r>
    </w:p>
    <w:p w:rsidR="005909E7" w:rsidRPr="0084200A" w:rsidRDefault="005909E7" w:rsidP="00204B17">
      <w:pPr>
        <w:tabs>
          <w:tab w:val="left" w:pos="6737"/>
        </w:tabs>
        <w:rPr>
          <w:color w:val="0070C0"/>
        </w:rPr>
      </w:pPr>
    </w:p>
    <w:p w:rsidR="005909E7" w:rsidRPr="0084200A" w:rsidRDefault="005909E7" w:rsidP="00204B17">
      <w:pPr>
        <w:tabs>
          <w:tab w:val="left" w:pos="6737"/>
        </w:tabs>
      </w:pPr>
      <w:r w:rsidRPr="0084200A">
        <w:rPr>
          <w:u w:val="single"/>
        </w:rPr>
        <w:t>Brock’s caution:</w:t>
      </w:r>
      <w:r w:rsidRPr="0084200A">
        <w:t xml:space="preserve"> the slippery slope problem has the potential of leading to legalizing some forms of non-voluntary euthanasia (where the patients are incompetent to make that decision themselves).</w:t>
      </w:r>
    </w:p>
    <w:p w:rsidR="005909E7" w:rsidRPr="0084200A" w:rsidRDefault="005909E7" w:rsidP="00204B17">
      <w:pPr>
        <w:tabs>
          <w:tab w:val="left" w:pos="6737"/>
        </w:tabs>
      </w:pPr>
    </w:p>
    <w:p w:rsidR="005909E7" w:rsidRPr="0084200A" w:rsidRDefault="005909E7" w:rsidP="00204B17">
      <w:pPr>
        <w:tabs>
          <w:tab w:val="left" w:pos="6737"/>
        </w:tabs>
      </w:pPr>
      <w:r w:rsidRPr="0084200A">
        <w:t>Legalizing non-voluntary euthanasia increase the chances for abuse and misuse of euthanasia.</w:t>
      </w:r>
    </w:p>
    <w:p w:rsidR="005909E7" w:rsidRPr="0084200A" w:rsidRDefault="005909E7" w:rsidP="00204B17">
      <w:pPr>
        <w:tabs>
          <w:tab w:val="left" w:pos="6737"/>
        </w:tabs>
      </w:pPr>
    </w:p>
    <w:p w:rsidR="005909E7" w:rsidRPr="0084200A" w:rsidRDefault="005909E7" w:rsidP="00204B17">
      <w:pPr>
        <w:tabs>
          <w:tab w:val="left" w:pos="6737"/>
        </w:tabs>
      </w:pPr>
      <w:r w:rsidRPr="0084200A">
        <w:rPr>
          <w:u w:val="single"/>
        </w:rPr>
        <w:t>The problem for Brock:</w:t>
      </w:r>
      <w:r w:rsidRPr="0084200A">
        <w:t xml:space="preserve"> in the US (and Canada) the surrogates have </w:t>
      </w:r>
      <w:r w:rsidRPr="0084200A">
        <w:rPr>
          <w:u w:val="single"/>
        </w:rPr>
        <w:t>too broad</w:t>
      </w:r>
      <w:r w:rsidRPr="0084200A">
        <w:t xml:space="preserve"> of an authority in the matter of making a decision for incapacitated individuals.</w:t>
      </w:r>
    </w:p>
    <w:p w:rsidR="005909E7" w:rsidRPr="0084200A" w:rsidRDefault="005909E7" w:rsidP="00204B17">
      <w:pPr>
        <w:tabs>
          <w:tab w:val="left" w:pos="6737"/>
        </w:tabs>
      </w:pPr>
    </w:p>
    <w:p w:rsidR="005909E7" w:rsidRPr="0084200A" w:rsidRDefault="005909E7" w:rsidP="00204B17">
      <w:pPr>
        <w:tabs>
          <w:tab w:val="left" w:pos="6737"/>
        </w:tabs>
      </w:pPr>
      <w:r w:rsidRPr="0084200A">
        <w:t>This seems contrary to the practice in the Netherlands where the physician has the final say in cases of incompetent individuals.</w:t>
      </w:r>
    </w:p>
    <w:p w:rsidR="005909E7" w:rsidRPr="0084200A" w:rsidRDefault="005909E7" w:rsidP="00204B17">
      <w:pPr>
        <w:tabs>
          <w:tab w:val="left" w:pos="6737"/>
        </w:tabs>
      </w:pPr>
    </w:p>
    <w:p w:rsidR="005909E7" w:rsidRPr="0084200A" w:rsidRDefault="005909E7" w:rsidP="00204B17">
      <w:pPr>
        <w:tabs>
          <w:tab w:val="left" w:pos="6737"/>
        </w:tabs>
      </w:pPr>
      <w:r w:rsidRPr="0084200A">
        <w:rPr>
          <w:u w:val="single"/>
        </w:rPr>
        <w:t>Brock’s conclusion:</w:t>
      </w:r>
      <w:r w:rsidRPr="0084200A">
        <w:t xml:space="preserve"> the most important moral and legal distinction among four types of euthanasia is not between active and passive but between voluntary and non-voluntary.</w:t>
      </w:r>
    </w:p>
    <w:p w:rsidR="005909E7" w:rsidRPr="0084200A" w:rsidRDefault="005909E7" w:rsidP="00204B17">
      <w:pPr>
        <w:tabs>
          <w:tab w:val="left" w:pos="6737"/>
        </w:tabs>
      </w:pPr>
    </w:p>
    <w:p w:rsidR="005909E7" w:rsidRPr="0084200A" w:rsidRDefault="005909E7" w:rsidP="00204B17">
      <w:pPr>
        <w:tabs>
          <w:tab w:val="left" w:pos="6737"/>
        </w:tabs>
      </w:pPr>
      <w:r w:rsidRPr="0084200A">
        <w:t>We have to make sure that non-voluntary euthanasia is prevented. How?</w:t>
      </w:r>
    </w:p>
    <w:p w:rsidR="005909E7" w:rsidRPr="0084200A" w:rsidRDefault="005909E7" w:rsidP="00204B17">
      <w:pPr>
        <w:tabs>
          <w:tab w:val="left" w:pos="6737"/>
        </w:tabs>
      </w:pPr>
    </w:p>
    <w:p w:rsidR="005909E7" w:rsidRPr="0084200A" w:rsidRDefault="005909E7" w:rsidP="00204B17">
      <w:pPr>
        <w:tabs>
          <w:tab w:val="left" w:pos="6737"/>
        </w:tabs>
      </w:pPr>
      <w:r w:rsidRPr="0084200A">
        <w:t>With the right safeguard and procedures in place such as limiting the people who have authority to make the decision to the team of physicians who are to perform the euthanasia.</w:t>
      </w:r>
    </w:p>
    <w:p w:rsidR="005909E7" w:rsidRPr="0084200A" w:rsidRDefault="005909E7" w:rsidP="00204B17">
      <w:pPr>
        <w:tabs>
          <w:tab w:val="left" w:pos="6737"/>
        </w:tabs>
      </w:pPr>
    </w:p>
    <w:p w:rsidR="005909E7" w:rsidRPr="0084200A" w:rsidRDefault="005D3D4E" w:rsidP="00204B17">
      <w:pPr>
        <w:tabs>
          <w:tab w:val="left" w:pos="6737"/>
        </w:tabs>
        <w:rPr>
          <w:sz w:val="44"/>
          <w:szCs w:val="44"/>
        </w:rPr>
      </w:pPr>
      <w:r w:rsidRPr="0084200A">
        <w:rPr>
          <w:sz w:val="44"/>
          <w:szCs w:val="44"/>
        </w:rPr>
        <w:t>Animal Rights</w:t>
      </w:r>
    </w:p>
    <w:p w:rsidR="009B1A99" w:rsidRPr="0084200A" w:rsidRDefault="009B1A99" w:rsidP="00204B17">
      <w:pPr>
        <w:tabs>
          <w:tab w:val="left" w:pos="6737"/>
        </w:tabs>
        <w:rPr>
          <w:u w:val="single"/>
        </w:rPr>
      </w:pPr>
    </w:p>
    <w:p w:rsidR="005D3D4E" w:rsidRPr="0084200A" w:rsidRDefault="005D3D4E" w:rsidP="00204B17">
      <w:pPr>
        <w:tabs>
          <w:tab w:val="left" w:pos="6737"/>
        </w:tabs>
      </w:pPr>
      <w:r w:rsidRPr="0084200A">
        <w:t>Joel Feinberg, “The rights of animals and unborn generations”</w:t>
      </w:r>
    </w:p>
    <w:p w:rsidR="005D3D4E" w:rsidRPr="0084200A" w:rsidRDefault="005D3D4E" w:rsidP="00204B17">
      <w:pPr>
        <w:tabs>
          <w:tab w:val="left" w:pos="6737"/>
        </w:tabs>
      </w:pPr>
    </w:p>
    <w:p w:rsidR="005D3D4E" w:rsidRPr="0084200A" w:rsidRDefault="005D3D4E" w:rsidP="00204B17">
      <w:pPr>
        <w:tabs>
          <w:tab w:val="left" w:pos="6737"/>
        </w:tabs>
        <w:rPr>
          <w:u w:val="single"/>
        </w:rPr>
      </w:pPr>
      <w:r w:rsidRPr="0084200A">
        <w:t xml:space="preserve">Joel Feinburg discusses two basic ethical concepts: </w:t>
      </w:r>
      <w:r w:rsidRPr="0084200A">
        <w:rPr>
          <w:u w:val="single"/>
        </w:rPr>
        <w:t>right and interest.</w:t>
      </w:r>
    </w:p>
    <w:p w:rsidR="005D3D4E" w:rsidRPr="0084200A" w:rsidRDefault="005D3D4E" w:rsidP="00204B17">
      <w:pPr>
        <w:tabs>
          <w:tab w:val="left" w:pos="6737"/>
        </w:tabs>
        <w:rPr>
          <w:u w:val="single"/>
        </w:rPr>
      </w:pPr>
    </w:p>
    <w:p w:rsidR="005D3D4E" w:rsidRPr="0084200A" w:rsidRDefault="005D3D4E" w:rsidP="00204B17">
      <w:pPr>
        <w:tabs>
          <w:tab w:val="left" w:pos="6737"/>
        </w:tabs>
      </w:pPr>
      <w:proofErr w:type="spellStart"/>
      <w:r w:rsidRPr="0084200A">
        <w:rPr>
          <w:u w:val="single"/>
        </w:rPr>
        <w:t>Feinburg’s</w:t>
      </w:r>
      <w:proofErr w:type="spellEnd"/>
      <w:r w:rsidRPr="0084200A">
        <w:rPr>
          <w:u w:val="single"/>
        </w:rPr>
        <w:t xml:space="preserve"> main argument: </w:t>
      </w:r>
      <w:r w:rsidRPr="0084200A">
        <w:t>to have a right is to have a claim to something and against someone, the recognition of which could be used to protect one’s legal rights or one’s moral rights.</w:t>
      </w:r>
    </w:p>
    <w:p w:rsidR="005D3D4E" w:rsidRPr="0084200A" w:rsidRDefault="005D3D4E" w:rsidP="00204B17">
      <w:pPr>
        <w:tabs>
          <w:tab w:val="left" w:pos="6737"/>
        </w:tabs>
      </w:pPr>
    </w:p>
    <w:p w:rsidR="005D3D4E" w:rsidRPr="0084200A" w:rsidRDefault="005D3D4E" w:rsidP="00204B17">
      <w:pPr>
        <w:tabs>
          <w:tab w:val="left" w:pos="6737"/>
        </w:tabs>
      </w:pPr>
      <w:r w:rsidRPr="0084200A">
        <w:t xml:space="preserve">In either case we appeal to the </w:t>
      </w:r>
      <w:r w:rsidRPr="0084200A">
        <w:rPr>
          <w:b/>
        </w:rPr>
        <w:t>enlightened conscience</w:t>
      </w:r>
      <w:r w:rsidRPr="0084200A">
        <w:t>.</w:t>
      </w:r>
    </w:p>
    <w:p w:rsidR="005D3D4E" w:rsidRPr="0084200A" w:rsidRDefault="005D3D4E" w:rsidP="00204B17">
      <w:pPr>
        <w:tabs>
          <w:tab w:val="left" w:pos="6737"/>
        </w:tabs>
      </w:pPr>
    </w:p>
    <w:p w:rsidR="005D3D4E" w:rsidRPr="0084200A" w:rsidRDefault="005D3D4E" w:rsidP="00204B17">
      <w:pPr>
        <w:tabs>
          <w:tab w:val="left" w:pos="6737"/>
        </w:tabs>
      </w:pPr>
      <w:r w:rsidRPr="0084200A">
        <w:t>To have a right in the full moral sense of the word, then is to have enlightened conscience.</w:t>
      </w:r>
    </w:p>
    <w:p w:rsidR="005D3D4E" w:rsidRPr="0084200A" w:rsidRDefault="005D3D4E" w:rsidP="00204B17">
      <w:pPr>
        <w:tabs>
          <w:tab w:val="left" w:pos="6737"/>
        </w:tabs>
      </w:pPr>
    </w:p>
    <w:p w:rsidR="005D3D4E" w:rsidRPr="0084200A" w:rsidRDefault="005D3D4E" w:rsidP="00204B17">
      <w:pPr>
        <w:tabs>
          <w:tab w:val="left" w:pos="6737"/>
        </w:tabs>
      </w:pPr>
      <w:r w:rsidRPr="0084200A">
        <w:t>But there is another, conceptual way of having rights.</w:t>
      </w:r>
    </w:p>
    <w:p w:rsidR="005D3D4E" w:rsidRPr="0084200A" w:rsidRDefault="005D3D4E" w:rsidP="00204B17">
      <w:pPr>
        <w:tabs>
          <w:tab w:val="left" w:pos="6737"/>
        </w:tabs>
      </w:pPr>
    </w:p>
    <w:p w:rsidR="005D3D4E" w:rsidRPr="0084200A" w:rsidRDefault="005D3D4E" w:rsidP="00204B17">
      <w:pPr>
        <w:tabs>
          <w:tab w:val="left" w:pos="6737"/>
        </w:tabs>
      </w:pPr>
      <w:r w:rsidRPr="0084200A">
        <w:t>There are certain kinds of beings that can have rights because we can meaningfully predicate rights to them (following certain logic of reasoning).</w:t>
      </w:r>
    </w:p>
    <w:p w:rsidR="005D3D4E" w:rsidRPr="0084200A" w:rsidRDefault="005D3D4E" w:rsidP="00204B17">
      <w:pPr>
        <w:tabs>
          <w:tab w:val="left" w:pos="6737"/>
        </w:tabs>
      </w:pPr>
    </w:p>
    <w:p w:rsidR="00574934" w:rsidRPr="0084200A" w:rsidRDefault="005D3D4E" w:rsidP="00204B17">
      <w:pPr>
        <w:tabs>
          <w:tab w:val="left" w:pos="6737"/>
        </w:tabs>
        <w:rPr>
          <w:color w:val="0070C0"/>
        </w:rPr>
      </w:pPr>
      <w:r w:rsidRPr="0084200A">
        <w:t xml:space="preserve">Such beings have only contingent </w:t>
      </w:r>
      <w:r w:rsidR="00574934" w:rsidRPr="0084200A">
        <w:rPr>
          <w:color w:val="0070C0"/>
        </w:rPr>
        <w:t>–</w:t>
      </w:r>
      <w:r w:rsidRPr="0084200A">
        <w:rPr>
          <w:color w:val="0070C0"/>
        </w:rPr>
        <w:t xml:space="preserve"> </w:t>
      </w:r>
      <w:r w:rsidR="00574934" w:rsidRPr="0084200A">
        <w:rPr>
          <w:color w:val="0070C0"/>
        </w:rPr>
        <w:t xml:space="preserve">depended upon – depending on circumstances or conditions </w:t>
      </w:r>
      <w:r w:rsidRPr="0084200A">
        <w:t>rights which are always in some way combined with the rights of the enlightened conscience.</w:t>
      </w:r>
      <w:r w:rsidR="00574934" w:rsidRPr="0084200A">
        <w:t xml:space="preserve"> </w:t>
      </w:r>
      <w:r w:rsidR="00574934" w:rsidRPr="0084200A">
        <w:rPr>
          <w:color w:val="0070C0"/>
        </w:rPr>
        <w:t xml:space="preserve">– </w:t>
      </w:r>
      <w:proofErr w:type="gramStart"/>
      <w:r w:rsidR="00574934" w:rsidRPr="0084200A">
        <w:rPr>
          <w:color w:val="0070C0"/>
        </w:rPr>
        <w:t>the</w:t>
      </w:r>
      <w:proofErr w:type="gramEnd"/>
      <w:r w:rsidR="00574934" w:rsidRPr="0084200A">
        <w:rPr>
          <w:color w:val="0070C0"/>
        </w:rPr>
        <w:t xml:space="preserve"> rights that we give to the entities</w:t>
      </w:r>
    </w:p>
    <w:p w:rsidR="009B1A99" w:rsidRPr="0084200A" w:rsidRDefault="009B1A99" w:rsidP="00204B17">
      <w:pPr>
        <w:tabs>
          <w:tab w:val="left" w:pos="6737"/>
        </w:tabs>
        <w:rPr>
          <w:color w:val="0070C0"/>
        </w:rPr>
      </w:pPr>
    </w:p>
    <w:p w:rsidR="00574934" w:rsidRPr="0084200A" w:rsidRDefault="00574934" w:rsidP="00204B17">
      <w:pPr>
        <w:tabs>
          <w:tab w:val="left" w:pos="6737"/>
        </w:tabs>
      </w:pPr>
      <w:r w:rsidRPr="0084200A">
        <w:t>The rights of seven main groups: individual animals, vegetables, whole species, dead persons, human vegetables, fetuses and future generations.</w:t>
      </w:r>
    </w:p>
    <w:p w:rsidR="00574934" w:rsidRPr="0084200A" w:rsidRDefault="00574934" w:rsidP="00204B17">
      <w:pPr>
        <w:tabs>
          <w:tab w:val="left" w:pos="6737"/>
        </w:tabs>
      </w:pPr>
    </w:p>
    <w:p w:rsidR="00574934" w:rsidRPr="0084200A" w:rsidRDefault="00574934" w:rsidP="00574934">
      <w:pPr>
        <w:pStyle w:val="ListParagraph"/>
        <w:numPr>
          <w:ilvl w:val="0"/>
          <w:numId w:val="35"/>
        </w:numPr>
        <w:tabs>
          <w:tab w:val="left" w:pos="6737"/>
        </w:tabs>
      </w:pPr>
      <w:r w:rsidRPr="0084200A">
        <w:rPr>
          <w:u w:val="single"/>
        </w:rPr>
        <w:t>Individual animals:</w:t>
      </w:r>
      <w:r w:rsidRPr="0084200A">
        <w:t xml:space="preserve"> there are legal rules against cruelty and meaningless killing of animals, b</w:t>
      </w:r>
      <w:r w:rsidR="009B1A99" w:rsidRPr="0084200A">
        <w:t>u</w:t>
      </w:r>
      <w:r w:rsidRPr="0084200A">
        <w:t>t this does not solve the problem whether individual animals have rights or not.</w:t>
      </w:r>
    </w:p>
    <w:p w:rsidR="00574934" w:rsidRPr="0084200A" w:rsidRDefault="00574934" w:rsidP="00574934">
      <w:pPr>
        <w:tabs>
          <w:tab w:val="left" w:pos="6737"/>
        </w:tabs>
      </w:pPr>
    </w:p>
    <w:p w:rsidR="00574934" w:rsidRPr="0084200A" w:rsidRDefault="00574934" w:rsidP="00574934">
      <w:pPr>
        <w:tabs>
          <w:tab w:val="left" w:pos="6737"/>
        </w:tabs>
      </w:pPr>
      <w:r w:rsidRPr="0084200A">
        <w:t>The law reflects that we have duties regarding animals but not necessarily to animals. What’s the difference?</w:t>
      </w:r>
    </w:p>
    <w:p w:rsidR="00574934" w:rsidRPr="0084200A" w:rsidRDefault="00574934" w:rsidP="00574934">
      <w:pPr>
        <w:tabs>
          <w:tab w:val="left" w:pos="6737"/>
        </w:tabs>
      </w:pPr>
    </w:p>
    <w:p w:rsidR="00574934" w:rsidRPr="0084200A" w:rsidRDefault="00574934" w:rsidP="00574934">
      <w:pPr>
        <w:tabs>
          <w:tab w:val="left" w:pos="6737"/>
        </w:tabs>
      </w:pPr>
      <w:r w:rsidRPr="0084200A">
        <w:t>Animals are not genuine moral agents; therefore, they do not have rights and duties in the same way that humans do. Why is that?</w:t>
      </w:r>
    </w:p>
    <w:p w:rsidR="00574934" w:rsidRPr="0084200A" w:rsidRDefault="00574934" w:rsidP="00574934">
      <w:pPr>
        <w:tabs>
          <w:tab w:val="left" w:pos="6737"/>
        </w:tabs>
      </w:pPr>
    </w:p>
    <w:p w:rsidR="00574934" w:rsidRPr="0084200A" w:rsidRDefault="00574934" w:rsidP="00574934">
      <w:pPr>
        <w:tabs>
          <w:tab w:val="left" w:pos="6737"/>
        </w:tabs>
      </w:pPr>
      <w:r w:rsidRPr="0084200A">
        <w:t>Common reasons to deny animal rights:</w:t>
      </w:r>
    </w:p>
    <w:p w:rsidR="00574934" w:rsidRPr="0084200A" w:rsidRDefault="00574934" w:rsidP="00574934">
      <w:pPr>
        <w:pStyle w:val="ListParagraph"/>
        <w:numPr>
          <w:ilvl w:val="0"/>
          <w:numId w:val="18"/>
        </w:numPr>
        <w:tabs>
          <w:tab w:val="left" w:pos="6737"/>
        </w:tabs>
      </w:pPr>
      <w:r w:rsidRPr="0084200A">
        <w:t>Animals are intellectually incompetent, we cannot reason with them</w:t>
      </w:r>
    </w:p>
    <w:p w:rsidR="00574934" w:rsidRPr="0084200A" w:rsidRDefault="00574934" w:rsidP="00574934">
      <w:pPr>
        <w:pStyle w:val="ListParagraph"/>
        <w:numPr>
          <w:ilvl w:val="0"/>
          <w:numId w:val="18"/>
        </w:numPr>
        <w:tabs>
          <w:tab w:val="left" w:pos="6737"/>
        </w:tabs>
      </w:pPr>
      <w:r w:rsidRPr="0084200A">
        <w:t>They cannot claim their own rights by making a motion, or appearing in court on their way</w:t>
      </w:r>
    </w:p>
    <w:p w:rsidR="00574934" w:rsidRPr="0084200A" w:rsidRDefault="00574934" w:rsidP="00574934">
      <w:pPr>
        <w:pStyle w:val="ListParagraph"/>
        <w:numPr>
          <w:ilvl w:val="0"/>
          <w:numId w:val="18"/>
        </w:numPr>
        <w:tabs>
          <w:tab w:val="left" w:pos="6737"/>
        </w:tabs>
      </w:pPr>
      <w:r w:rsidRPr="0084200A">
        <w:t>Animals don’t understand whether any of their rights have been violated and they cannot respond adequately to that</w:t>
      </w:r>
    </w:p>
    <w:p w:rsidR="00574934" w:rsidRPr="0084200A" w:rsidRDefault="00574934" w:rsidP="00574934">
      <w:pPr>
        <w:tabs>
          <w:tab w:val="left" w:pos="6737"/>
        </w:tabs>
      </w:pPr>
    </w:p>
    <w:p w:rsidR="00574934" w:rsidRPr="0084200A" w:rsidRDefault="00574934" w:rsidP="00574934">
      <w:pPr>
        <w:tabs>
          <w:tab w:val="left" w:pos="6737"/>
        </w:tabs>
      </w:pPr>
      <w:r w:rsidRPr="0084200A">
        <w:rPr>
          <w:u w:val="single"/>
        </w:rPr>
        <w:t>Feinburg:</w:t>
      </w:r>
      <w:r w:rsidRPr="0084200A">
        <w:t xml:space="preserve"> the ability to understand your own rights and set the legal machinery toward protecting them, are </w:t>
      </w:r>
      <w:r w:rsidRPr="0084200A">
        <w:rPr>
          <w:u w:val="single"/>
        </w:rPr>
        <w:t>not necessary for the possession of rights</w:t>
      </w:r>
      <w:r w:rsidRPr="0084200A">
        <w:t>.</w:t>
      </w:r>
    </w:p>
    <w:p w:rsidR="00574934" w:rsidRPr="0084200A" w:rsidRDefault="00574934" w:rsidP="00574934">
      <w:pPr>
        <w:tabs>
          <w:tab w:val="left" w:pos="6737"/>
        </w:tabs>
      </w:pPr>
    </w:p>
    <w:p w:rsidR="00574934" w:rsidRPr="0084200A" w:rsidRDefault="008074CB" w:rsidP="00574934">
      <w:pPr>
        <w:tabs>
          <w:tab w:val="left" w:pos="6737"/>
        </w:tabs>
      </w:pPr>
      <w:r w:rsidRPr="0084200A">
        <w:t>If that were the case, incompetent human beings (human vegetables) and babies would be deprived of rights.</w:t>
      </w:r>
    </w:p>
    <w:p w:rsidR="008074CB" w:rsidRPr="0084200A" w:rsidRDefault="008074CB" w:rsidP="00574934">
      <w:pPr>
        <w:tabs>
          <w:tab w:val="left" w:pos="6737"/>
        </w:tabs>
      </w:pPr>
    </w:p>
    <w:p w:rsidR="008074CB" w:rsidRPr="0084200A" w:rsidRDefault="008074CB" w:rsidP="00574934">
      <w:pPr>
        <w:tabs>
          <w:tab w:val="left" w:pos="6737"/>
        </w:tabs>
      </w:pPr>
      <w:r w:rsidRPr="0084200A">
        <w:t>A more sound argument: a being that has rights is one that has interests and could be represented; one that is capable of being beneficiary in his own person.</w:t>
      </w:r>
    </w:p>
    <w:p w:rsidR="008074CB" w:rsidRPr="0084200A" w:rsidRDefault="008074CB" w:rsidP="00574934">
      <w:pPr>
        <w:tabs>
          <w:tab w:val="left" w:pos="6737"/>
        </w:tabs>
      </w:pPr>
    </w:p>
    <w:p w:rsidR="008074CB" w:rsidRPr="0084200A" w:rsidRDefault="008074CB" w:rsidP="00574934">
      <w:pPr>
        <w:tabs>
          <w:tab w:val="left" w:pos="6737"/>
        </w:tabs>
        <w:rPr>
          <w:u w:val="single"/>
        </w:rPr>
      </w:pPr>
      <w:r w:rsidRPr="0084200A">
        <w:rPr>
          <w:u w:val="single"/>
        </w:rPr>
        <w:t>Animals are incapable of interests.</w:t>
      </w:r>
    </w:p>
    <w:p w:rsidR="008074CB" w:rsidRPr="0084200A" w:rsidRDefault="008074CB" w:rsidP="00574934">
      <w:pPr>
        <w:tabs>
          <w:tab w:val="left" w:pos="6737"/>
        </w:tabs>
        <w:rPr>
          <w:u w:val="single"/>
        </w:rPr>
      </w:pPr>
    </w:p>
    <w:p w:rsidR="008074CB" w:rsidRPr="0084200A" w:rsidRDefault="008074CB" w:rsidP="00574934">
      <w:pPr>
        <w:tabs>
          <w:tab w:val="left" w:pos="6737"/>
        </w:tabs>
      </w:pPr>
      <w:r w:rsidRPr="0084200A">
        <w:t>Animals are like mere things.</w:t>
      </w:r>
    </w:p>
    <w:p w:rsidR="008074CB" w:rsidRPr="0084200A" w:rsidRDefault="008074CB" w:rsidP="00574934">
      <w:pPr>
        <w:tabs>
          <w:tab w:val="left" w:pos="6737"/>
        </w:tabs>
      </w:pPr>
    </w:p>
    <w:p w:rsidR="008074CB" w:rsidRPr="0084200A" w:rsidRDefault="008074CB" w:rsidP="00574934">
      <w:pPr>
        <w:tabs>
          <w:tab w:val="left" w:pos="6737"/>
        </w:tabs>
        <w:rPr>
          <w:color w:val="FF0000"/>
        </w:rPr>
      </w:pPr>
      <w:r w:rsidRPr="0084200A">
        <w:t>I</w:t>
      </w:r>
      <w:r w:rsidRPr="0084200A">
        <w:rPr>
          <w:color w:val="FF0000"/>
        </w:rPr>
        <w:t>n order to have interests, one has to have conative life, conscious wishes, desires and hopes, urges and impulses, aims and goals, direction of growth, natural fulfillment.</w:t>
      </w:r>
    </w:p>
    <w:p w:rsidR="008074CB" w:rsidRPr="0084200A" w:rsidRDefault="008074CB" w:rsidP="00574934">
      <w:pPr>
        <w:tabs>
          <w:tab w:val="left" w:pos="6737"/>
        </w:tabs>
      </w:pPr>
    </w:p>
    <w:p w:rsidR="008074CB" w:rsidRPr="0084200A" w:rsidRDefault="008074CB" w:rsidP="00574934">
      <w:pPr>
        <w:tabs>
          <w:tab w:val="left" w:pos="6737"/>
        </w:tabs>
      </w:pPr>
      <w:r w:rsidRPr="0084200A">
        <w:t>Animals lack conation.</w:t>
      </w:r>
    </w:p>
    <w:p w:rsidR="008074CB" w:rsidRPr="0084200A" w:rsidRDefault="008074CB" w:rsidP="00574934">
      <w:pPr>
        <w:tabs>
          <w:tab w:val="left" w:pos="6737"/>
        </w:tabs>
      </w:pPr>
    </w:p>
    <w:p w:rsidR="008074CB" w:rsidRPr="0084200A" w:rsidRDefault="008074CB" w:rsidP="00574934">
      <w:pPr>
        <w:tabs>
          <w:tab w:val="left" w:pos="6737"/>
        </w:tabs>
      </w:pPr>
      <w:r w:rsidRPr="0084200A">
        <w:t>So, the laws against cruelty against animals are laws for us, not for the animals. We don’t want to encourage cruel behavior in humans.</w:t>
      </w:r>
    </w:p>
    <w:p w:rsidR="008074CB" w:rsidRPr="0084200A" w:rsidRDefault="008074CB" w:rsidP="00574934">
      <w:pPr>
        <w:tabs>
          <w:tab w:val="left" w:pos="6737"/>
        </w:tabs>
      </w:pPr>
    </w:p>
    <w:p w:rsidR="008074CB" w:rsidRPr="0084200A" w:rsidRDefault="009B29AF" w:rsidP="00574934">
      <w:pPr>
        <w:tabs>
          <w:tab w:val="left" w:pos="6737"/>
        </w:tabs>
      </w:pPr>
      <w:r w:rsidRPr="0084200A">
        <w:t>But animals do have interest in an important sense.</w:t>
      </w:r>
    </w:p>
    <w:p w:rsidR="009B29AF" w:rsidRPr="0084200A" w:rsidRDefault="009B29AF" w:rsidP="00574934">
      <w:pPr>
        <w:tabs>
          <w:tab w:val="left" w:pos="6737"/>
        </w:tabs>
      </w:pPr>
    </w:p>
    <w:p w:rsidR="009B29AF" w:rsidRPr="0084200A" w:rsidRDefault="009B29AF" w:rsidP="00574934">
      <w:pPr>
        <w:tabs>
          <w:tab w:val="left" w:pos="6737"/>
        </w:tabs>
      </w:pPr>
      <w:r w:rsidRPr="0084200A">
        <w:t>Many of the higher animals have appetites and conative urges, rudimentary purposes, the integrated satisfaction of which constitutes their welfare or their good that is worth protecting.</w:t>
      </w:r>
    </w:p>
    <w:p w:rsidR="009B29AF" w:rsidRPr="0084200A" w:rsidRDefault="009B29AF" w:rsidP="00574934">
      <w:pPr>
        <w:tabs>
          <w:tab w:val="left" w:pos="6737"/>
        </w:tabs>
      </w:pPr>
    </w:p>
    <w:p w:rsidR="009B29AF" w:rsidRPr="0084200A" w:rsidRDefault="009B29AF" w:rsidP="00574934">
      <w:pPr>
        <w:tabs>
          <w:tab w:val="left" w:pos="6737"/>
        </w:tabs>
      </w:pPr>
      <w:r w:rsidRPr="0084200A">
        <w:t>Then, animals are among the sorts of beings that can have rights of some sort. (</w:t>
      </w:r>
      <w:proofErr w:type="gramStart"/>
      <w:r w:rsidRPr="0084200A">
        <w:t>animals</w:t>
      </w:r>
      <w:proofErr w:type="gramEnd"/>
      <w:r w:rsidRPr="0084200A">
        <w:t xml:space="preserve"> could be treated consistently as pests!)</w:t>
      </w:r>
    </w:p>
    <w:p w:rsidR="009B29AF" w:rsidRPr="0084200A" w:rsidRDefault="009B29AF" w:rsidP="00574934">
      <w:pPr>
        <w:tabs>
          <w:tab w:val="left" w:pos="6737"/>
        </w:tabs>
      </w:pPr>
    </w:p>
    <w:p w:rsidR="009B29AF" w:rsidRPr="0084200A" w:rsidRDefault="009B29AF" w:rsidP="00574934">
      <w:pPr>
        <w:tabs>
          <w:tab w:val="left" w:pos="6737"/>
        </w:tabs>
      </w:pPr>
      <w:r w:rsidRPr="0084200A">
        <w:t>Examples: pets made beneficiaries and trustees of funds, etc.</w:t>
      </w:r>
    </w:p>
    <w:p w:rsidR="009B29AF" w:rsidRPr="0084200A" w:rsidRDefault="009B29AF" w:rsidP="00574934">
      <w:pPr>
        <w:tabs>
          <w:tab w:val="left" w:pos="6737"/>
        </w:tabs>
      </w:pPr>
    </w:p>
    <w:p w:rsidR="009B29AF" w:rsidRPr="0084200A" w:rsidRDefault="001525DD" w:rsidP="00574934">
      <w:pPr>
        <w:tabs>
          <w:tab w:val="left" w:pos="6737"/>
        </w:tabs>
      </w:pPr>
      <w:r w:rsidRPr="0084200A">
        <w:t>But it still is conceptually confusing to talk about animals as moral agents who have rights and duties.</w:t>
      </w:r>
    </w:p>
    <w:p w:rsidR="001525DD" w:rsidRPr="0084200A" w:rsidRDefault="001525DD" w:rsidP="00574934">
      <w:pPr>
        <w:tabs>
          <w:tab w:val="left" w:pos="6737"/>
        </w:tabs>
      </w:pPr>
    </w:p>
    <w:p w:rsidR="001525DD" w:rsidRPr="0084200A" w:rsidRDefault="001525DD" w:rsidP="001525DD">
      <w:pPr>
        <w:pStyle w:val="ListParagraph"/>
        <w:numPr>
          <w:ilvl w:val="0"/>
          <w:numId w:val="35"/>
        </w:numPr>
        <w:tabs>
          <w:tab w:val="left" w:pos="6737"/>
        </w:tabs>
        <w:rPr>
          <w:color w:val="FF0000"/>
        </w:rPr>
      </w:pPr>
      <w:r w:rsidRPr="0084200A">
        <w:rPr>
          <w:u w:val="single"/>
        </w:rPr>
        <w:t>Vegetables</w:t>
      </w:r>
      <w:r w:rsidRPr="0084200A">
        <w:rPr>
          <w:color w:val="FF0000"/>
        </w:rPr>
        <w:t xml:space="preserve">: interested are linked to desired, needs and aims, which means that they presuppose, at least a </w:t>
      </w:r>
      <w:r w:rsidR="00B36022" w:rsidRPr="0084200A">
        <w:rPr>
          <w:color w:val="FF0000"/>
        </w:rPr>
        <w:t>basic</w:t>
      </w:r>
      <w:r w:rsidRPr="0084200A">
        <w:rPr>
          <w:color w:val="FF0000"/>
        </w:rPr>
        <w:t xml:space="preserve"> </w:t>
      </w:r>
      <w:r w:rsidRPr="0084200A">
        <w:rPr>
          <w:color w:val="FF0000"/>
          <w:u w:val="single"/>
        </w:rPr>
        <w:t>cognitive equipment</w:t>
      </w:r>
      <w:r w:rsidRPr="0084200A">
        <w:rPr>
          <w:color w:val="FF0000"/>
        </w:rPr>
        <w:t xml:space="preserve"> or cognitive awareness.</w:t>
      </w:r>
    </w:p>
    <w:p w:rsidR="001525DD" w:rsidRPr="0084200A" w:rsidRDefault="001525DD" w:rsidP="001525DD">
      <w:pPr>
        <w:tabs>
          <w:tab w:val="left" w:pos="6737"/>
        </w:tabs>
        <w:rPr>
          <w:color w:val="FF0000"/>
        </w:rPr>
      </w:pPr>
    </w:p>
    <w:p w:rsidR="001525DD" w:rsidRPr="0084200A" w:rsidRDefault="001525DD" w:rsidP="001525DD">
      <w:pPr>
        <w:pStyle w:val="ListParagraph"/>
        <w:numPr>
          <w:ilvl w:val="0"/>
          <w:numId w:val="18"/>
        </w:numPr>
        <w:tabs>
          <w:tab w:val="left" w:pos="6737"/>
        </w:tabs>
      </w:pPr>
      <w:r w:rsidRPr="0084200A">
        <w:t>Then, vegetables cannot have interests and so, they cannot have rights</w:t>
      </w:r>
    </w:p>
    <w:p w:rsidR="001525DD" w:rsidRPr="0084200A" w:rsidRDefault="001525DD" w:rsidP="001525DD">
      <w:pPr>
        <w:tabs>
          <w:tab w:val="left" w:pos="6737"/>
        </w:tabs>
      </w:pPr>
    </w:p>
    <w:p w:rsidR="001525DD" w:rsidRPr="0084200A" w:rsidRDefault="001525DD" w:rsidP="001525DD">
      <w:pPr>
        <w:tabs>
          <w:tab w:val="left" w:pos="6737"/>
        </w:tabs>
      </w:pPr>
      <w:r w:rsidRPr="0084200A">
        <w:rPr>
          <w:u w:val="single"/>
        </w:rPr>
        <w:t>Feinberg’s conclusion:</w:t>
      </w:r>
      <w:r w:rsidRPr="0084200A">
        <w:t xml:space="preserve"> vegetables, unlike animals, cannot have rights.</w:t>
      </w:r>
    </w:p>
    <w:p w:rsidR="001525DD" w:rsidRPr="0084200A" w:rsidRDefault="001525DD" w:rsidP="001525DD">
      <w:pPr>
        <w:tabs>
          <w:tab w:val="left" w:pos="6737"/>
        </w:tabs>
      </w:pPr>
    </w:p>
    <w:p w:rsidR="001525DD" w:rsidRPr="0084200A" w:rsidRDefault="001525DD" w:rsidP="001525DD">
      <w:pPr>
        <w:tabs>
          <w:tab w:val="left" w:pos="6737"/>
        </w:tabs>
      </w:pPr>
      <w:r w:rsidRPr="0084200A">
        <w:t>However, there is clearly a conceptual confusion when it comes to the rights of vegetables.</w:t>
      </w:r>
    </w:p>
    <w:p w:rsidR="001525DD" w:rsidRPr="0084200A" w:rsidRDefault="001525DD" w:rsidP="001525DD">
      <w:pPr>
        <w:tabs>
          <w:tab w:val="left" w:pos="6737"/>
        </w:tabs>
      </w:pPr>
    </w:p>
    <w:p w:rsidR="001525DD" w:rsidRPr="0084200A" w:rsidRDefault="001525DD" w:rsidP="001525DD">
      <w:pPr>
        <w:tabs>
          <w:tab w:val="left" w:pos="6737"/>
        </w:tabs>
      </w:pPr>
      <w:r w:rsidRPr="0084200A">
        <w:t xml:space="preserve">First, we often confuse the </w:t>
      </w:r>
      <w:r w:rsidRPr="0084200A">
        <w:rPr>
          <w:u w:val="single"/>
        </w:rPr>
        <w:t>needs and desires</w:t>
      </w:r>
      <w:r w:rsidRPr="0084200A">
        <w:t xml:space="preserve"> that plants have for sunshine and nutrients for needs and desires similar to these of higher animals or even human. What’s the difference?</w:t>
      </w:r>
    </w:p>
    <w:p w:rsidR="001525DD" w:rsidRPr="0084200A" w:rsidRDefault="001525DD" w:rsidP="001525DD">
      <w:pPr>
        <w:tabs>
          <w:tab w:val="left" w:pos="6737"/>
        </w:tabs>
      </w:pPr>
    </w:p>
    <w:p w:rsidR="001525DD" w:rsidRPr="0084200A" w:rsidRDefault="001525DD" w:rsidP="001525DD">
      <w:pPr>
        <w:tabs>
          <w:tab w:val="left" w:pos="6737"/>
        </w:tabs>
      </w:pPr>
      <w:r w:rsidRPr="0084200A">
        <w:t>The ethical or aesthetical value we ascribe to the needs of plants is purely human.</w:t>
      </w:r>
    </w:p>
    <w:p w:rsidR="001525DD" w:rsidRPr="0084200A" w:rsidRDefault="001525DD" w:rsidP="001525DD">
      <w:pPr>
        <w:tabs>
          <w:tab w:val="left" w:pos="6737"/>
        </w:tabs>
      </w:pPr>
    </w:p>
    <w:p w:rsidR="001525DD" w:rsidRPr="0084200A" w:rsidRDefault="001525DD" w:rsidP="001525DD">
      <w:pPr>
        <w:tabs>
          <w:tab w:val="left" w:pos="6737"/>
        </w:tabs>
      </w:pPr>
      <w:r w:rsidRPr="0084200A">
        <w:t xml:space="preserve">Second, there is confusion with the </w:t>
      </w:r>
      <w:r w:rsidRPr="0084200A">
        <w:rPr>
          <w:u w:val="single"/>
        </w:rPr>
        <w:t>use of language</w:t>
      </w:r>
      <w:r w:rsidRPr="0084200A">
        <w:t xml:space="preserve"> when talking about plants.</w:t>
      </w:r>
    </w:p>
    <w:p w:rsidR="001525DD" w:rsidRPr="0084200A" w:rsidRDefault="001525DD" w:rsidP="001525DD">
      <w:pPr>
        <w:tabs>
          <w:tab w:val="left" w:pos="6737"/>
        </w:tabs>
      </w:pPr>
    </w:p>
    <w:p w:rsidR="001525DD" w:rsidRPr="0084200A" w:rsidRDefault="001525DD" w:rsidP="00574934">
      <w:pPr>
        <w:tabs>
          <w:tab w:val="left" w:pos="6737"/>
        </w:tabs>
      </w:pPr>
      <w:r w:rsidRPr="0084200A">
        <w:t>We use the language metaphorically more often than we think when talking about plants that are flourishing under someone’s care.</w:t>
      </w:r>
    </w:p>
    <w:p w:rsidR="001525DD" w:rsidRPr="0084200A" w:rsidRDefault="001525DD" w:rsidP="00574934">
      <w:pPr>
        <w:tabs>
          <w:tab w:val="left" w:pos="6737"/>
        </w:tabs>
      </w:pPr>
    </w:p>
    <w:p w:rsidR="001525DD" w:rsidRPr="0084200A" w:rsidRDefault="001525DD" w:rsidP="001525DD">
      <w:pPr>
        <w:pStyle w:val="ListParagraph"/>
        <w:numPr>
          <w:ilvl w:val="0"/>
          <w:numId w:val="35"/>
        </w:numPr>
        <w:tabs>
          <w:tab w:val="left" w:pos="6737"/>
        </w:tabs>
      </w:pPr>
      <w:r w:rsidRPr="0084200A">
        <w:rPr>
          <w:u w:val="single"/>
        </w:rPr>
        <w:t>Whole species:</w:t>
      </w:r>
      <w:r w:rsidRPr="0084200A">
        <w:t xml:space="preserve"> compared to individual animals: we run into a </w:t>
      </w:r>
      <w:r w:rsidR="00B36022" w:rsidRPr="0084200A">
        <w:t>contradiction</w:t>
      </w:r>
      <w:r w:rsidRPr="0084200A">
        <w:t>.</w:t>
      </w:r>
    </w:p>
    <w:p w:rsidR="001525DD" w:rsidRPr="0084200A" w:rsidRDefault="001525DD" w:rsidP="001525DD">
      <w:pPr>
        <w:pStyle w:val="ListParagraph"/>
        <w:numPr>
          <w:ilvl w:val="0"/>
          <w:numId w:val="18"/>
        </w:numPr>
        <w:tabs>
          <w:tab w:val="left" w:pos="6737"/>
        </w:tabs>
      </w:pPr>
      <w:r w:rsidRPr="0084200A">
        <w:rPr>
          <w:color w:val="FF0000"/>
        </w:rPr>
        <w:t>Animal species cannot have beliefs that are associated with interests, and the</w:t>
      </w:r>
      <w:r w:rsidR="00E53F21" w:rsidRPr="0084200A">
        <w:rPr>
          <w:color w:val="FF0000"/>
        </w:rPr>
        <w:t>refore, they cannot have rights</w:t>
      </w:r>
    </w:p>
    <w:p w:rsidR="001525DD" w:rsidRPr="0084200A" w:rsidRDefault="001525DD" w:rsidP="001525DD">
      <w:pPr>
        <w:pStyle w:val="ListParagraph"/>
        <w:numPr>
          <w:ilvl w:val="0"/>
          <w:numId w:val="18"/>
        </w:numPr>
        <w:tabs>
          <w:tab w:val="left" w:pos="6737"/>
        </w:tabs>
      </w:pPr>
      <w:r w:rsidRPr="0084200A">
        <w:t xml:space="preserve">However, the preservation of a whole species, say, the species of Siberian tigers, might be </w:t>
      </w:r>
      <w:r w:rsidRPr="0084200A">
        <w:rPr>
          <w:u w:val="single"/>
        </w:rPr>
        <w:t>morally</w:t>
      </w:r>
      <w:r w:rsidRPr="0084200A">
        <w:t xml:space="preserve"> more important that the preservation </w:t>
      </w:r>
      <w:r w:rsidR="00E53F21" w:rsidRPr="0084200A">
        <w:t>of an individual Siberian tiger</w:t>
      </w:r>
    </w:p>
    <w:p w:rsidR="00E53F21" w:rsidRPr="0084200A" w:rsidRDefault="00E53F21" w:rsidP="00E53F21">
      <w:pPr>
        <w:pStyle w:val="ListParagraph"/>
        <w:numPr>
          <w:ilvl w:val="0"/>
          <w:numId w:val="18"/>
        </w:numPr>
        <w:tabs>
          <w:tab w:val="left" w:pos="6737"/>
        </w:tabs>
      </w:pPr>
      <w:r w:rsidRPr="0084200A">
        <w:t>Still, for Feinberg the interests of the whole species are human interests</w:t>
      </w:r>
    </w:p>
    <w:p w:rsidR="00E53F21" w:rsidRPr="0084200A" w:rsidRDefault="00E53F21" w:rsidP="00E53F21">
      <w:pPr>
        <w:pStyle w:val="ListParagraph"/>
        <w:numPr>
          <w:ilvl w:val="0"/>
          <w:numId w:val="18"/>
        </w:numPr>
        <w:tabs>
          <w:tab w:val="left" w:pos="6737"/>
        </w:tabs>
      </w:pPr>
      <w:r w:rsidRPr="0084200A">
        <w:t>We feel an obligation to protect whole species because we feel we have an obligation to the future generations</w:t>
      </w:r>
    </w:p>
    <w:p w:rsidR="00E53F21" w:rsidRPr="0084200A" w:rsidRDefault="00E53F21" w:rsidP="00E53F21">
      <w:pPr>
        <w:tabs>
          <w:tab w:val="left" w:pos="6737"/>
        </w:tabs>
      </w:pPr>
    </w:p>
    <w:p w:rsidR="00E53F21" w:rsidRPr="0084200A" w:rsidRDefault="00E53F21" w:rsidP="00E53F21">
      <w:pPr>
        <w:tabs>
          <w:tab w:val="left" w:pos="6737"/>
        </w:tabs>
      </w:pPr>
      <w:r w:rsidRPr="0084200A">
        <w:rPr>
          <w:u w:val="single"/>
        </w:rPr>
        <w:t>Note:</w:t>
      </w:r>
      <w:r w:rsidRPr="0084200A">
        <w:t xml:space="preserve"> there is an important difference between whole animal species and corporate entities, for example.</w:t>
      </w:r>
    </w:p>
    <w:p w:rsidR="00E53F21" w:rsidRPr="0084200A" w:rsidRDefault="00E53F21" w:rsidP="00E53F21">
      <w:pPr>
        <w:tabs>
          <w:tab w:val="left" w:pos="6737"/>
        </w:tabs>
      </w:pPr>
    </w:p>
    <w:p w:rsidR="00E53F21" w:rsidRPr="0084200A" w:rsidRDefault="00E53F21" w:rsidP="00E53F21">
      <w:pPr>
        <w:pStyle w:val="ListParagraph"/>
        <w:numPr>
          <w:ilvl w:val="0"/>
          <w:numId w:val="18"/>
        </w:numPr>
        <w:tabs>
          <w:tab w:val="left" w:pos="6737"/>
        </w:tabs>
      </w:pPr>
      <w:r w:rsidRPr="0084200A">
        <w:t>We often talk of cooperate interests and rights</w:t>
      </w:r>
    </w:p>
    <w:p w:rsidR="00E53F21" w:rsidRPr="0084200A" w:rsidRDefault="00E53F21" w:rsidP="00E53F21">
      <w:pPr>
        <w:pStyle w:val="ListParagraph"/>
        <w:numPr>
          <w:ilvl w:val="0"/>
          <w:numId w:val="18"/>
        </w:numPr>
        <w:tabs>
          <w:tab w:val="left" w:pos="6737"/>
        </w:tabs>
      </w:pPr>
      <w:r w:rsidRPr="0084200A">
        <w:t>Unlike biological species, a corporation/institution has rules, or bylaws, because it is composed of human beings that create and administer the rules</w:t>
      </w:r>
    </w:p>
    <w:p w:rsidR="00E53F21" w:rsidRPr="0084200A" w:rsidRDefault="00E53F21" w:rsidP="00E53F21">
      <w:pPr>
        <w:tabs>
          <w:tab w:val="left" w:pos="6737"/>
        </w:tabs>
      </w:pPr>
    </w:p>
    <w:p w:rsidR="00DA17AC" w:rsidRPr="0084200A" w:rsidRDefault="00DA17AC" w:rsidP="00DA17AC">
      <w:pPr>
        <w:pStyle w:val="Title"/>
        <w:rPr>
          <w:rStyle w:val="Emphasis"/>
          <w:b/>
          <w:i w:val="0"/>
          <w:color w:val="4F81BD" w:themeColor="accent1"/>
        </w:rPr>
      </w:pPr>
      <w:r w:rsidRPr="0084200A">
        <w:rPr>
          <w:rStyle w:val="Emphasis"/>
          <w:b/>
          <w:i w:val="0"/>
          <w:color w:val="4F81BD" w:themeColor="accent1"/>
        </w:rPr>
        <w:t>PHI 2396 – Lecture 14 – March 6/12</w:t>
      </w:r>
    </w:p>
    <w:p w:rsidR="00E53F21" w:rsidRPr="0084200A" w:rsidRDefault="00DA17AC" w:rsidP="00DA17AC">
      <w:pPr>
        <w:pStyle w:val="ListParagraph"/>
        <w:numPr>
          <w:ilvl w:val="0"/>
          <w:numId w:val="35"/>
        </w:numPr>
        <w:tabs>
          <w:tab w:val="left" w:pos="6737"/>
        </w:tabs>
      </w:pPr>
      <w:r w:rsidRPr="0084200A">
        <w:rPr>
          <w:u w:val="single"/>
        </w:rPr>
        <w:t>Dead persons:</w:t>
      </w:r>
      <w:r w:rsidRPr="0084200A">
        <w:t xml:space="preserve"> they do and don’t have rights since they do and don’t have interests. </w:t>
      </w:r>
    </w:p>
    <w:p w:rsidR="00D074C8" w:rsidRPr="0084200A" w:rsidRDefault="00D074C8" w:rsidP="00D074C8">
      <w:pPr>
        <w:tabs>
          <w:tab w:val="left" w:pos="6737"/>
        </w:tabs>
      </w:pPr>
    </w:p>
    <w:p w:rsidR="00D074C8" w:rsidRPr="0084200A" w:rsidRDefault="00D074C8" w:rsidP="00D074C8">
      <w:pPr>
        <w:pStyle w:val="ListParagraph"/>
        <w:numPr>
          <w:ilvl w:val="0"/>
          <w:numId w:val="18"/>
        </w:numPr>
        <w:tabs>
          <w:tab w:val="left" w:pos="6737"/>
        </w:tabs>
      </w:pPr>
      <w:r w:rsidRPr="0084200A">
        <w:t>Strictly speaking, they don’t really have right and interests the way a living person does</w:t>
      </w:r>
    </w:p>
    <w:p w:rsidR="00D074C8" w:rsidRPr="0084200A" w:rsidRDefault="00D074C8" w:rsidP="00D074C8">
      <w:pPr>
        <w:pStyle w:val="ListParagraph"/>
        <w:numPr>
          <w:ilvl w:val="0"/>
          <w:numId w:val="18"/>
        </w:numPr>
        <w:tabs>
          <w:tab w:val="left" w:pos="6737"/>
        </w:tabs>
      </w:pPr>
      <w:r w:rsidRPr="0084200A">
        <w:t>But it is  a moral duty of the promisor to keep his/her word not to defame or tarnish the reputation of the promise (who might happen to be dead)</w:t>
      </w:r>
    </w:p>
    <w:p w:rsidR="00DA17AC" w:rsidRPr="0084200A" w:rsidRDefault="00DA17AC" w:rsidP="00DA17AC">
      <w:pPr>
        <w:tabs>
          <w:tab w:val="left" w:pos="6737"/>
        </w:tabs>
      </w:pPr>
    </w:p>
    <w:p w:rsidR="00E53F21" w:rsidRPr="0084200A" w:rsidRDefault="00D074C8" w:rsidP="00E53F21">
      <w:pPr>
        <w:tabs>
          <w:tab w:val="left" w:pos="6737"/>
        </w:tabs>
      </w:pPr>
      <w:r w:rsidRPr="0084200A">
        <w:t>We have an interest while alive that some of our interests, such as, the interest to keep a clean reputation, continue to be served after we are dead</w:t>
      </w:r>
    </w:p>
    <w:p w:rsidR="00D074C8" w:rsidRPr="0084200A" w:rsidRDefault="00D074C8" w:rsidP="00E53F21">
      <w:pPr>
        <w:tabs>
          <w:tab w:val="left" w:pos="6737"/>
        </w:tabs>
      </w:pPr>
    </w:p>
    <w:p w:rsidR="00D074C8" w:rsidRPr="0084200A" w:rsidRDefault="00D074C8" w:rsidP="00D074C8">
      <w:pPr>
        <w:pStyle w:val="ListParagraph"/>
        <w:numPr>
          <w:ilvl w:val="0"/>
          <w:numId w:val="35"/>
        </w:numPr>
        <w:tabs>
          <w:tab w:val="left" w:pos="6737"/>
        </w:tabs>
      </w:pPr>
      <w:r w:rsidRPr="0084200A">
        <w:rPr>
          <w:u w:val="single"/>
        </w:rPr>
        <w:t>Human vegetables:</w:t>
      </w:r>
      <w:r w:rsidRPr="0084200A">
        <w:t xml:space="preserve"> they do not have interests and therefore, they do not have rights</w:t>
      </w:r>
    </w:p>
    <w:p w:rsidR="00D074C8" w:rsidRPr="0084200A" w:rsidRDefault="00D074C8" w:rsidP="00D074C8">
      <w:pPr>
        <w:pStyle w:val="ListParagraph"/>
        <w:tabs>
          <w:tab w:val="left" w:pos="6737"/>
        </w:tabs>
      </w:pPr>
    </w:p>
    <w:p w:rsidR="00D074C8" w:rsidRPr="0084200A" w:rsidRDefault="00D074C8" w:rsidP="00D074C8">
      <w:pPr>
        <w:pStyle w:val="ListParagraph"/>
        <w:numPr>
          <w:ilvl w:val="0"/>
          <w:numId w:val="18"/>
        </w:numPr>
        <w:tabs>
          <w:tab w:val="left" w:pos="6737"/>
        </w:tabs>
      </w:pPr>
      <w:r w:rsidRPr="0084200A">
        <w:t>We think of them as having rights but that’s for our sake and not for theirs</w:t>
      </w:r>
    </w:p>
    <w:p w:rsidR="00D074C8" w:rsidRPr="0084200A" w:rsidRDefault="00D074C8" w:rsidP="00D074C8">
      <w:pPr>
        <w:pStyle w:val="ListParagraph"/>
        <w:numPr>
          <w:ilvl w:val="0"/>
          <w:numId w:val="18"/>
        </w:numPr>
        <w:tabs>
          <w:tab w:val="left" w:pos="6737"/>
        </w:tabs>
      </w:pPr>
      <w:r w:rsidRPr="0084200A">
        <w:t>Human vegetables are no longer capable of having “good” of their own</w:t>
      </w:r>
    </w:p>
    <w:p w:rsidR="00D074C8" w:rsidRPr="0084200A" w:rsidRDefault="00D074C8" w:rsidP="00D074C8">
      <w:pPr>
        <w:tabs>
          <w:tab w:val="left" w:pos="6737"/>
        </w:tabs>
      </w:pPr>
    </w:p>
    <w:p w:rsidR="00D074C8" w:rsidRPr="0084200A" w:rsidRDefault="00D074C8" w:rsidP="00D074C8">
      <w:pPr>
        <w:pStyle w:val="ListParagraph"/>
        <w:numPr>
          <w:ilvl w:val="0"/>
          <w:numId w:val="35"/>
        </w:numPr>
        <w:tabs>
          <w:tab w:val="left" w:pos="6737"/>
        </w:tabs>
      </w:pPr>
      <w:r w:rsidRPr="0084200A">
        <w:rPr>
          <w:u w:val="single"/>
        </w:rPr>
        <w:t>Fetuses:</w:t>
      </w:r>
      <w:r w:rsidRPr="0084200A">
        <w:t xml:space="preserve"> if we think of fetuses as </w:t>
      </w:r>
      <w:r w:rsidRPr="0084200A">
        <w:rPr>
          <w:u w:val="single"/>
        </w:rPr>
        <w:t>potential</w:t>
      </w:r>
      <w:r w:rsidRPr="0084200A">
        <w:t xml:space="preserve"> human beings, then we can meaningfully speak of them as such entities that </w:t>
      </w:r>
      <w:r w:rsidRPr="0084200A">
        <w:rPr>
          <w:u w:val="single"/>
        </w:rPr>
        <w:t>can have rights</w:t>
      </w:r>
    </w:p>
    <w:p w:rsidR="00D074C8" w:rsidRPr="0084200A" w:rsidRDefault="00D074C8" w:rsidP="00D074C8">
      <w:pPr>
        <w:tabs>
          <w:tab w:val="left" w:pos="6737"/>
        </w:tabs>
      </w:pPr>
    </w:p>
    <w:p w:rsidR="00D074C8" w:rsidRPr="0084200A" w:rsidRDefault="00D074C8" w:rsidP="00D074C8">
      <w:pPr>
        <w:pStyle w:val="ListParagraph"/>
        <w:numPr>
          <w:ilvl w:val="0"/>
          <w:numId w:val="18"/>
        </w:numPr>
        <w:tabs>
          <w:tab w:val="left" w:pos="6737"/>
        </w:tabs>
      </w:pPr>
      <w:r w:rsidRPr="0084200A">
        <w:t>While fetuses and newborns do not have interests, strictly speaking, and so, they do not have rights</w:t>
      </w:r>
    </w:p>
    <w:p w:rsidR="00D074C8" w:rsidRPr="0084200A" w:rsidRDefault="00D074C8" w:rsidP="00D074C8">
      <w:pPr>
        <w:pStyle w:val="ListParagraph"/>
        <w:numPr>
          <w:ilvl w:val="0"/>
          <w:numId w:val="18"/>
        </w:numPr>
        <w:tabs>
          <w:tab w:val="left" w:pos="6737"/>
        </w:tabs>
      </w:pPr>
      <w:r w:rsidRPr="0084200A">
        <w:t>But we assume that they will acquire such traits so that they will have interests and thus, rights.</w:t>
      </w:r>
    </w:p>
    <w:p w:rsidR="00DF307B" w:rsidRPr="0084200A" w:rsidRDefault="00DF307B" w:rsidP="00D074C8">
      <w:pPr>
        <w:pStyle w:val="ListParagraph"/>
        <w:numPr>
          <w:ilvl w:val="0"/>
          <w:numId w:val="18"/>
        </w:numPr>
        <w:tabs>
          <w:tab w:val="left" w:pos="6737"/>
        </w:tabs>
        <w:rPr>
          <w:color w:val="FF0000"/>
        </w:rPr>
      </w:pPr>
      <w:r w:rsidRPr="0084200A">
        <w:rPr>
          <w:color w:val="FF0000"/>
        </w:rPr>
        <w:t>So, we feel justified in protecting the rights of the unborn, but we shouldn’t forget that those rights are NOT unconditional as is often assumed</w:t>
      </w:r>
    </w:p>
    <w:p w:rsidR="00DF307B" w:rsidRPr="0084200A" w:rsidRDefault="00DF307B" w:rsidP="00DF307B">
      <w:pPr>
        <w:tabs>
          <w:tab w:val="left" w:pos="6737"/>
        </w:tabs>
      </w:pPr>
    </w:p>
    <w:p w:rsidR="00DF307B" w:rsidRPr="0084200A" w:rsidRDefault="00DF307B" w:rsidP="00DF307B">
      <w:pPr>
        <w:pStyle w:val="ListParagraph"/>
        <w:numPr>
          <w:ilvl w:val="0"/>
          <w:numId w:val="35"/>
        </w:numPr>
        <w:tabs>
          <w:tab w:val="left" w:pos="6737"/>
        </w:tabs>
      </w:pPr>
      <w:r w:rsidRPr="0084200A">
        <w:rPr>
          <w:u w:val="single"/>
        </w:rPr>
        <w:t>Future generations:</w:t>
      </w:r>
      <w:r w:rsidRPr="0084200A">
        <w:t xml:space="preserve"> future generations are even more remotely potential than fetuses</w:t>
      </w:r>
    </w:p>
    <w:p w:rsidR="00DF307B" w:rsidRPr="0084200A" w:rsidRDefault="00DF307B" w:rsidP="00DF307B">
      <w:pPr>
        <w:pStyle w:val="ListParagraph"/>
        <w:tabs>
          <w:tab w:val="left" w:pos="6737"/>
        </w:tabs>
      </w:pPr>
    </w:p>
    <w:p w:rsidR="00DF307B" w:rsidRPr="0084200A" w:rsidRDefault="00DF307B" w:rsidP="00DF307B">
      <w:pPr>
        <w:pStyle w:val="ListParagraph"/>
        <w:numPr>
          <w:ilvl w:val="0"/>
          <w:numId w:val="18"/>
        </w:numPr>
        <w:tabs>
          <w:tab w:val="left" w:pos="6737"/>
        </w:tabs>
      </w:pPr>
      <w:r w:rsidRPr="0084200A">
        <w:t xml:space="preserve">The problem here is not the temporal remoteness but rather the fact that we are not certain of who they will be and what kinds of interests they will have </w:t>
      </w:r>
    </w:p>
    <w:p w:rsidR="00DF307B" w:rsidRPr="0084200A" w:rsidRDefault="00DF307B" w:rsidP="00DF307B">
      <w:pPr>
        <w:pStyle w:val="ListParagraph"/>
        <w:numPr>
          <w:ilvl w:val="0"/>
          <w:numId w:val="18"/>
        </w:numPr>
        <w:tabs>
          <w:tab w:val="left" w:pos="6737"/>
        </w:tabs>
      </w:pPr>
      <w:r w:rsidRPr="0084200A">
        <w:t xml:space="preserve">Just like fetuses, future generations have only </w:t>
      </w:r>
      <w:r w:rsidRPr="0084200A">
        <w:rPr>
          <w:u w:val="single"/>
        </w:rPr>
        <w:t>contingent rights</w:t>
      </w:r>
      <w:r w:rsidRPr="0084200A">
        <w:t xml:space="preserve"> because they have no present interests</w:t>
      </w:r>
    </w:p>
    <w:p w:rsidR="00DF307B" w:rsidRPr="0084200A" w:rsidRDefault="00DF307B" w:rsidP="00DF307B">
      <w:pPr>
        <w:pStyle w:val="ListParagraph"/>
        <w:numPr>
          <w:ilvl w:val="0"/>
          <w:numId w:val="18"/>
        </w:numPr>
        <w:tabs>
          <w:tab w:val="left" w:pos="6737"/>
        </w:tabs>
      </w:pPr>
      <w:r w:rsidRPr="0084200A">
        <w:t xml:space="preserve">But just like fetuses, they are the kinds of things that </w:t>
      </w:r>
      <w:r w:rsidRPr="0084200A">
        <w:rPr>
          <w:u w:val="single"/>
        </w:rPr>
        <w:t>can have rights</w:t>
      </w:r>
    </w:p>
    <w:p w:rsidR="00DF307B" w:rsidRPr="0084200A" w:rsidRDefault="00DF307B" w:rsidP="00DF307B">
      <w:pPr>
        <w:tabs>
          <w:tab w:val="left" w:pos="6737"/>
        </w:tabs>
      </w:pPr>
    </w:p>
    <w:p w:rsidR="00DF307B" w:rsidRPr="0084200A" w:rsidRDefault="00DF307B" w:rsidP="00DF307B">
      <w:pPr>
        <w:tabs>
          <w:tab w:val="left" w:pos="6737"/>
        </w:tabs>
      </w:pPr>
      <w:r w:rsidRPr="0084200A">
        <w:t xml:space="preserve">Paradoxes of Potentiality </w:t>
      </w:r>
    </w:p>
    <w:p w:rsidR="00DF307B" w:rsidRPr="0084200A" w:rsidRDefault="00DF307B" w:rsidP="00DF307B">
      <w:pPr>
        <w:pStyle w:val="ListParagraph"/>
        <w:numPr>
          <w:ilvl w:val="0"/>
          <w:numId w:val="18"/>
        </w:numPr>
        <w:tabs>
          <w:tab w:val="left" w:pos="6737"/>
        </w:tabs>
        <w:rPr>
          <w:color w:val="FF0000"/>
        </w:rPr>
      </w:pPr>
      <w:r w:rsidRPr="0084200A">
        <w:rPr>
          <w:color w:val="FF0000"/>
        </w:rPr>
        <w:t xml:space="preserve">The biggest problem with potentiality: leads to a </w:t>
      </w:r>
      <w:r w:rsidRPr="0084200A">
        <w:rPr>
          <w:color w:val="FF0000"/>
          <w:u w:val="single"/>
        </w:rPr>
        <w:t>slippery slope</w:t>
      </w:r>
    </w:p>
    <w:p w:rsidR="00576F2E" w:rsidRPr="0084200A" w:rsidRDefault="00576F2E" w:rsidP="00574934">
      <w:pPr>
        <w:tabs>
          <w:tab w:val="left" w:pos="6737"/>
        </w:tabs>
      </w:pPr>
    </w:p>
    <w:p w:rsidR="008074CB" w:rsidRPr="0084200A" w:rsidRDefault="00576F2E" w:rsidP="00574934">
      <w:pPr>
        <w:tabs>
          <w:tab w:val="left" w:pos="6737"/>
        </w:tabs>
      </w:pPr>
      <w:r w:rsidRPr="0084200A">
        <w:t>How to avoid the slippery slope?</w:t>
      </w:r>
    </w:p>
    <w:p w:rsidR="00576F2E" w:rsidRPr="0084200A" w:rsidRDefault="00576F2E" w:rsidP="00576F2E">
      <w:pPr>
        <w:pStyle w:val="ListParagraph"/>
        <w:numPr>
          <w:ilvl w:val="0"/>
          <w:numId w:val="18"/>
        </w:numPr>
        <w:tabs>
          <w:tab w:val="left" w:pos="6737"/>
        </w:tabs>
        <w:rPr>
          <w:u w:val="single"/>
        </w:rPr>
      </w:pPr>
      <w:r w:rsidRPr="0084200A">
        <w:t xml:space="preserve">Introduces such criteria </w:t>
      </w:r>
      <w:r w:rsidRPr="0084200A">
        <w:rPr>
          <w:color w:val="0070C0"/>
        </w:rPr>
        <w:t xml:space="preserve">(Know the criteria) </w:t>
      </w:r>
      <w:r w:rsidRPr="0084200A">
        <w:t xml:space="preserve">as casual importance and </w:t>
      </w:r>
      <w:r w:rsidRPr="0084200A">
        <w:rPr>
          <w:u w:val="single"/>
        </w:rPr>
        <w:t>(deviation from) the normal course of events</w:t>
      </w:r>
    </w:p>
    <w:p w:rsidR="00576F2E" w:rsidRPr="0084200A" w:rsidRDefault="00576F2E" w:rsidP="00576F2E">
      <w:pPr>
        <w:pStyle w:val="ListParagraph"/>
        <w:numPr>
          <w:ilvl w:val="0"/>
          <w:numId w:val="18"/>
        </w:numPr>
        <w:tabs>
          <w:tab w:val="left" w:pos="6737"/>
        </w:tabs>
      </w:pPr>
      <w:r w:rsidRPr="0084200A">
        <w:t>As vague as these terms are, they at least provide</w:t>
      </w:r>
    </w:p>
    <w:p w:rsidR="00576F2E" w:rsidRPr="0084200A" w:rsidRDefault="00576F2E" w:rsidP="00576F2E">
      <w:pPr>
        <w:tabs>
          <w:tab w:val="left" w:pos="6737"/>
        </w:tabs>
      </w:pPr>
    </w:p>
    <w:p w:rsidR="00576F2E" w:rsidRPr="0084200A" w:rsidRDefault="00576F2E" w:rsidP="00576F2E">
      <w:pPr>
        <w:tabs>
          <w:tab w:val="left" w:pos="6737"/>
        </w:tabs>
      </w:pPr>
      <w:r w:rsidRPr="0084200A">
        <w:rPr>
          <w:u w:val="single"/>
        </w:rPr>
        <w:t>Casual importance</w:t>
      </w:r>
      <w:r w:rsidRPr="0084200A">
        <w:t>: ex: cement is casually important for the foundation of a building</w:t>
      </w:r>
    </w:p>
    <w:p w:rsidR="00576F2E" w:rsidRPr="0084200A" w:rsidRDefault="00576F2E" w:rsidP="00576F2E">
      <w:pPr>
        <w:pStyle w:val="ListParagraph"/>
        <w:numPr>
          <w:ilvl w:val="0"/>
          <w:numId w:val="18"/>
        </w:numPr>
        <w:tabs>
          <w:tab w:val="left" w:pos="6737"/>
        </w:tabs>
        <w:rPr>
          <w:color w:val="FF0000"/>
        </w:rPr>
      </w:pPr>
      <w:r w:rsidRPr="0084200A">
        <w:rPr>
          <w:color w:val="FF0000"/>
        </w:rPr>
        <w:t>Casual importance is relativistic: depends on purposes and interests</w:t>
      </w:r>
    </w:p>
    <w:p w:rsidR="00576F2E" w:rsidRPr="0084200A" w:rsidRDefault="00576F2E" w:rsidP="00576F2E">
      <w:pPr>
        <w:tabs>
          <w:tab w:val="left" w:pos="6737"/>
        </w:tabs>
        <w:rPr>
          <w:color w:val="FF0000"/>
        </w:rPr>
      </w:pPr>
    </w:p>
    <w:p w:rsidR="00576F2E" w:rsidRPr="0084200A" w:rsidRDefault="00576F2E" w:rsidP="00576F2E">
      <w:pPr>
        <w:tabs>
          <w:tab w:val="left" w:pos="6737"/>
        </w:tabs>
      </w:pPr>
      <w:r w:rsidRPr="0084200A">
        <w:rPr>
          <w:u w:val="single"/>
        </w:rPr>
        <w:t>Normal course of events</w:t>
      </w:r>
      <w:r w:rsidRPr="0084200A">
        <w:t>: ex: dehydrated orange juice, when mixed with tap water, will, under normal circumstances become orange juice</w:t>
      </w:r>
    </w:p>
    <w:p w:rsidR="003D3AD8" w:rsidRPr="0084200A" w:rsidRDefault="003D3AD8" w:rsidP="00576F2E">
      <w:pPr>
        <w:tabs>
          <w:tab w:val="left" w:pos="6737"/>
        </w:tabs>
      </w:pPr>
    </w:p>
    <w:p w:rsidR="003D3AD8" w:rsidRPr="0084200A" w:rsidRDefault="003D3AD8" w:rsidP="00576F2E">
      <w:pPr>
        <w:tabs>
          <w:tab w:val="left" w:pos="6737"/>
        </w:tabs>
      </w:pPr>
      <w:r w:rsidRPr="0084200A">
        <w:t>Conclusion: we best understand the concept of right in terms of the concept of interest.</w:t>
      </w:r>
    </w:p>
    <w:p w:rsidR="005D3D4E" w:rsidRPr="0084200A" w:rsidRDefault="005D3D4E" w:rsidP="00204B17">
      <w:pPr>
        <w:tabs>
          <w:tab w:val="left" w:pos="6737"/>
        </w:tabs>
      </w:pPr>
    </w:p>
    <w:p w:rsidR="005D3D4E" w:rsidRPr="0084200A" w:rsidRDefault="003D3AD8" w:rsidP="003D3AD8">
      <w:pPr>
        <w:pStyle w:val="ListParagraph"/>
        <w:numPr>
          <w:ilvl w:val="0"/>
          <w:numId w:val="18"/>
        </w:numPr>
        <w:tabs>
          <w:tab w:val="left" w:pos="6737"/>
        </w:tabs>
      </w:pPr>
      <w:r w:rsidRPr="0084200A">
        <w:t>Interests are defined as conscious desires, needs, hopes, beliefs, etc.</w:t>
      </w:r>
    </w:p>
    <w:p w:rsidR="003D3AD8" w:rsidRPr="0084200A" w:rsidRDefault="003D3AD8" w:rsidP="003D3AD8">
      <w:pPr>
        <w:pStyle w:val="ListParagraph"/>
        <w:numPr>
          <w:ilvl w:val="0"/>
          <w:numId w:val="18"/>
        </w:numPr>
        <w:tabs>
          <w:tab w:val="left" w:pos="6737"/>
        </w:tabs>
      </w:pPr>
      <w:r w:rsidRPr="0084200A">
        <w:t>Only autonomous humans have present interest and therefore, full-fledged rights</w:t>
      </w:r>
    </w:p>
    <w:p w:rsidR="00116763" w:rsidRPr="0084200A" w:rsidRDefault="003D3AD8" w:rsidP="00116763">
      <w:pPr>
        <w:pStyle w:val="ListParagraph"/>
        <w:numPr>
          <w:ilvl w:val="0"/>
          <w:numId w:val="18"/>
        </w:numPr>
        <w:tabs>
          <w:tab w:val="left" w:pos="6737"/>
        </w:tabs>
      </w:pPr>
      <w:r w:rsidRPr="0084200A">
        <w:t>But there are other things, such as higher animals, dead persons, fetuses and future generations that can have interests, and therefore, at least contingent rights</w:t>
      </w:r>
      <w:r w:rsidR="00127EAB" w:rsidRPr="0084200A">
        <w:t xml:space="preserve"> </w:t>
      </w:r>
    </w:p>
    <w:p w:rsidR="006970B3" w:rsidRPr="0084200A" w:rsidRDefault="006970B3" w:rsidP="006970B3">
      <w:pPr>
        <w:tabs>
          <w:tab w:val="left" w:pos="6737"/>
        </w:tabs>
      </w:pPr>
    </w:p>
    <w:p w:rsidR="006970B3" w:rsidRPr="0084200A" w:rsidRDefault="006970B3" w:rsidP="006970B3">
      <w:pPr>
        <w:pStyle w:val="Title"/>
        <w:rPr>
          <w:rStyle w:val="Emphasis"/>
          <w:b/>
          <w:i w:val="0"/>
          <w:color w:val="4F81BD" w:themeColor="accent1"/>
        </w:rPr>
      </w:pPr>
      <w:r w:rsidRPr="0084200A">
        <w:rPr>
          <w:rStyle w:val="Emphasis"/>
          <w:b/>
          <w:i w:val="0"/>
          <w:color w:val="4F81BD" w:themeColor="accent1"/>
        </w:rPr>
        <w:t>PHI 2396 – Lecture 15 – March 13/12</w:t>
      </w:r>
    </w:p>
    <w:p w:rsidR="006970B3" w:rsidRPr="0084200A" w:rsidRDefault="006970B3" w:rsidP="006970B3">
      <w:pPr>
        <w:tabs>
          <w:tab w:val="left" w:pos="6737"/>
        </w:tabs>
      </w:pPr>
      <w:r w:rsidRPr="0084200A">
        <w:t>Peter Singer</w:t>
      </w:r>
    </w:p>
    <w:p w:rsidR="006970B3" w:rsidRPr="0084200A" w:rsidRDefault="006970B3" w:rsidP="006970B3">
      <w:pPr>
        <w:tabs>
          <w:tab w:val="left" w:pos="6737"/>
        </w:tabs>
      </w:pPr>
      <w:r w:rsidRPr="0084200A">
        <w:t>“Animal Liberation”</w:t>
      </w:r>
    </w:p>
    <w:p w:rsidR="006970B3" w:rsidRPr="0084200A" w:rsidRDefault="006970B3" w:rsidP="006970B3">
      <w:pPr>
        <w:tabs>
          <w:tab w:val="left" w:pos="6737"/>
        </w:tabs>
      </w:pPr>
    </w:p>
    <w:p w:rsidR="006970B3" w:rsidRPr="0084200A" w:rsidRDefault="006970B3" w:rsidP="006970B3">
      <w:pPr>
        <w:tabs>
          <w:tab w:val="left" w:pos="6737"/>
        </w:tabs>
      </w:pPr>
      <w:r w:rsidRPr="0084200A">
        <w:t>Singer rejects from the very start the claim that intellectual capacity has anything to do with moral equality.</w:t>
      </w:r>
    </w:p>
    <w:p w:rsidR="006970B3" w:rsidRPr="0084200A" w:rsidRDefault="006970B3" w:rsidP="006970B3">
      <w:pPr>
        <w:tabs>
          <w:tab w:val="left" w:pos="6737"/>
        </w:tabs>
      </w:pPr>
    </w:p>
    <w:p w:rsidR="006970B3" w:rsidRPr="0084200A" w:rsidRDefault="006970B3" w:rsidP="006970B3">
      <w:pPr>
        <w:tabs>
          <w:tab w:val="left" w:pos="6737"/>
        </w:tabs>
      </w:pPr>
      <w:r w:rsidRPr="0084200A">
        <w:t>If IQ were a criterion for moral equality, then there will be no equality even among humans.</w:t>
      </w:r>
    </w:p>
    <w:p w:rsidR="006970B3" w:rsidRPr="0084200A" w:rsidRDefault="006970B3" w:rsidP="006970B3">
      <w:pPr>
        <w:tabs>
          <w:tab w:val="left" w:pos="6737"/>
        </w:tabs>
      </w:pPr>
    </w:p>
    <w:p w:rsidR="006970B3" w:rsidRPr="0084200A" w:rsidRDefault="006970B3" w:rsidP="006970B3">
      <w:pPr>
        <w:tabs>
          <w:tab w:val="left" w:pos="6737"/>
        </w:tabs>
      </w:pPr>
      <w:r w:rsidRPr="0084200A">
        <w:t>So, moral equality is defined in terms of the interests of every living being which are to be taken to account and treated equally with the like interests of other things.</w:t>
      </w:r>
    </w:p>
    <w:p w:rsidR="006970B3" w:rsidRPr="0084200A" w:rsidRDefault="006970B3" w:rsidP="006970B3">
      <w:pPr>
        <w:tabs>
          <w:tab w:val="left" w:pos="6737"/>
        </w:tabs>
      </w:pPr>
    </w:p>
    <w:p w:rsidR="006970B3" w:rsidRPr="0084200A" w:rsidRDefault="006970B3" w:rsidP="006970B3">
      <w:pPr>
        <w:tabs>
          <w:tab w:val="left" w:pos="6737"/>
        </w:tabs>
      </w:pPr>
      <w:r w:rsidRPr="0084200A">
        <w:t xml:space="preserve">If being suffers, there can be no moral justification for refusing to take that suffering into consideration and count it equally with the like suffering. </w:t>
      </w:r>
    </w:p>
    <w:p w:rsidR="006970B3" w:rsidRPr="0084200A" w:rsidRDefault="006970B3" w:rsidP="006970B3">
      <w:pPr>
        <w:tabs>
          <w:tab w:val="left" w:pos="6737"/>
        </w:tabs>
      </w:pPr>
    </w:p>
    <w:p w:rsidR="006970B3" w:rsidRPr="0084200A" w:rsidRDefault="006970B3" w:rsidP="006970B3">
      <w:pPr>
        <w:tabs>
          <w:tab w:val="left" w:pos="6737"/>
        </w:tabs>
      </w:pPr>
      <w:r w:rsidRPr="0084200A">
        <w:t>The important question is whether animals can suffer.</w:t>
      </w:r>
    </w:p>
    <w:p w:rsidR="00B862CD" w:rsidRPr="0084200A" w:rsidRDefault="00B862CD" w:rsidP="006970B3">
      <w:pPr>
        <w:tabs>
          <w:tab w:val="left" w:pos="6737"/>
        </w:tabs>
      </w:pPr>
      <w:r w:rsidRPr="0084200A">
        <w:t>The answer will give us the criterion for treating animals as morally equal to us.</w:t>
      </w:r>
    </w:p>
    <w:p w:rsidR="00B862CD" w:rsidRPr="0084200A" w:rsidRDefault="00B862CD" w:rsidP="006970B3">
      <w:pPr>
        <w:tabs>
          <w:tab w:val="left" w:pos="6737"/>
        </w:tabs>
      </w:pPr>
    </w:p>
    <w:p w:rsidR="00B862CD" w:rsidRPr="0084200A" w:rsidRDefault="00B862CD" w:rsidP="006970B3">
      <w:pPr>
        <w:tabs>
          <w:tab w:val="left" w:pos="6737"/>
        </w:tabs>
      </w:pPr>
      <w:r w:rsidRPr="0084200A">
        <w:t>What do we know about suffering?</w:t>
      </w:r>
    </w:p>
    <w:p w:rsidR="00B862CD" w:rsidRPr="0084200A" w:rsidRDefault="00B862CD" w:rsidP="006970B3">
      <w:pPr>
        <w:tabs>
          <w:tab w:val="left" w:pos="6737"/>
        </w:tabs>
      </w:pPr>
      <w:r w:rsidRPr="0084200A">
        <w:t>Suffering is intimately related to the concept of pain and pain is a mental event, a state of consciousness, a feeling which can never be directly observed by another being.</w:t>
      </w:r>
    </w:p>
    <w:p w:rsidR="00B862CD" w:rsidRPr="0084200A" w:rsidRDefault="00B862CD" w:rsidP="006970B3">
      <w:pPr>
        <w:tabs>
          <w:tab w:val="left" w:pos="6737"/>
        </w:tabs>
      </w:pPr>
    </w:p>
    <w:p w:rsidR="00B862CD" w:rsidRPr="0084200A" w:rsidRDefault="00B862CD" w:rsidP="006970B3">
      <w:pPr>
        <w:tabs>
          <w:tab w:val="left" w:pos="6737"/>
        </w:tabs>
      </w:pPr>
      <w:r w:rsidRPr="0084200A">
        <w:t>How do we know that someone is in pain then?</w:t>
      </w:r>
    </w:p>
    <w:p w:rsidR="00B862CD" w:rsidRPr="0084200A" w:rsidRDefault="00B862CD" w:rsidP="006970B3">
      <w:pPr>
        <w:tabs>
          <w:tab w:val="left" w:pos="6737"/>
        </w:tabs>
      </w:pPr>
    </w:p>
    <w:p w:rsidR="00B862CD" w:rsidRPr="0084200A" w:rsidRDefault="00B862CD" w:rsidP="006970B3">
      <w:pPr>
        <w:pStyle w:val="ListParagraph"/>
        <w:numPr>
          <w:ilvl w:val="0"/>
          <w:numId w:val="38"/>
        </w:numPr>
        <w:tabs>
          <w:tab w:val="left" w:pos="6737"/>
        </w:tabs>
      </w:pPr>
      <w:r w:rsidRPr="0084200A">
        <w:t>By analogy with ourselves</w:t>
      </w:r>
    </w:p>
    <w:p w:rsidR="00B862CD" w:rsidRPr="0084200A" w:rsidRDefault="00B862CD" w:rsidP="006970B3">
      <w:pPr>
        <w:pStyle w:val="ListParagraph"/>
        <w:numPr>
          <w:ilvl w:val="0"/>
          <w:numId w:val="38"/>
        </w:numPr>
        <w:tabs>
          <w:tab w:val="left" w:pos="6737"/>
        </w:tabs>
      </w:pPr>
      <w:r w:rsidRPr="0084200A">
        <w:t>By reading the external signs of their behaviour</w:t>
      </w:r>
    </w:p>
    <w:p w:rsidR="00B862CD" w:rsidRPr="0084200A" w:rsidRDefault="00B862CD" w:rsidP="006970B3">
      <w:pPr>
        <w:tabs>
          <w:tab w:val="left" w:pos="6737"/>
        </w:tabs>
      </w:pPr>
    </w:p>
    <w:p w:rsidR="00B862CD" w:rsidRPr="0084200A" w:rsidRDefault="00B862CD" w:rsidP="006970B3">
      <w:pPr>
        <w:tabs>
          <w:tab w:val="left" w:pos="6737"/>
        </w:tabs>
      </w:pPr>
      <w:r w:rsidRPr="0084200A">
        <w:t>We can use the same two criteria applied to animals and conclude that they do suffer.</w:t>
      </w:r>
    </w:p>
    <w:p w:rsidR="00B862CD" w:rsidRPr="0084200A" w:rsidRDefault="00B862CD" w:rsidP="006970B3">
      <w:pPr>
        <w:tabs>
          <w:tab w:val="left" w:pos="6737"/>
        </w:tabs>
      </w:pPr>
    </w:p>
    <w:p w:rsidR="00B862CD" w:rsidRPr="0084200A" w:rsidRDefault="00B862CD" w:rsidP="006970B3">
      <w:pPr>
        <w:tabs>
          <w:tab w:val="left" w:pos="6737"/>
        </w:tabs>
      </w:pPr>
      <w:r w:rsidRPr="0084200A">
        <w:t>Those who question the suffering of animals ground their arguments on the belief that animals are substantially different -</w:t>
      </w:r>
      <w:r w:rsidRPr="0084200A">
        <w:rPr>
          <w:color w:val="0070C0"/>
        </w:rPr>
        <w:t xml:space="preserve"> self-awareness- separate from environment – animals cannot articulate in the same way as humans</w:t>
      </w:r>
      <w:r w:rsidRPr="0084200A">
        <w:t xml:space="preserve"> from us.</w:t>
      </w:r>
    </w:p>
    <w:p w:rsidR="00B862CD" w:rsidRPr="0084200A" w:rsidRDefault="00B862CD" w:rsidP="006970B3">
      <w:pPr>
        <w:tabs>
          <w:tab w:val="left" w:pos="6737"/>
        </w:tabs>
      </w:pPr>
    </w:p>
    <w:p w:rsidR="00B862CD" w:rsidRPr="0084200A" w:rsidRDefault="00B862CD" w:rsidP="006970B3">
      <w:pPr>
        <w:tabs>
          <w:tab w:val="left" w:pos="6737"/>
        </w:tabs>
      </w:pPr>
      <w:r w:rsidRPr="0084200A">
        <w:t>How?</w:t>
      </w:r>
    </w:p>
    <w:p w:rsidR="00B862CD" w:rsidRPr="0084200A" w:rsidRDefault="00B862CD" w:rsidP="006970B3">
      <w:pPr>
        <w:tabs>
          <w:tab w:val="left" w:pos="6737"/>
        </w:tabs>
      </w:pPr>
    </w:p>
    <w:p w:rsidR="00B862CD" w:rsidRPr="0084200A" w:rsidRDefault="00B862CD" w:rsidP="006970B3">
      <w:pPr>
        <w:tabs>
          <w:tab w:val="left" w:pos="6737"/>
        </w:tabs>
      </w:pPr>
      <w:r w:rsidRPr="0084200A">
        <w:t xml:space="preserve">They do not possess </w:t>
      </w:r>
      <w:r w:rsidRPr="0084200A">
        <w:rPr>
          <w:u w:val="single"/>
        </w:rPr>
        <w:t>rule-governed language</w:t>
      </w:r>
      <w:r w:rsidRPr="0084200A">
        <w:t xml:space="preserve">, which is a pre-condition for conceptual thought, and therefore, they do not possess intentionality </w:t>
      </w:r>
      <w:r w:rsidRPr="0084200A">
        <w:rPr>
          <w:color w:val="0070C0"/>
        </w:rPr>
        <w:t>– directed to something outside its self</w:t>
      </w:r>
      <w:r w:rsidRPr="0084200A">
        <w:t xml:space="preserve"> (suffering presuppose intentionally).</w:t>
      </w:r>
    </w:p>
    <w:p w:rsidR="00B862CD" w:rsidRPr="0084200A" w:rsidRDefault="00B862CD" w:rsidP="006970B3">
      <w:pPr>
        <w:tabs>
          <w:tab w:val="left" w:pos="6737"/>
        </w:tabs>
      </w:pPr>
    </w:p>
    <w:p w:rsidR="00B862CD" w:rsidRPr="0084200A" w:rsidRDefault="00B862CD" w:rsidP="006970B3">
      <w:pPr>
        <w:tabs>
          <w:tab w:val="left" w:pos="6737"/>
        </w:tabs>
      </w:pPr>
      <w:r w:rsidRPr="0084200A">
        <w:rPr>
          <w:u w:val="single"/>
        </w:rPr>
        <w:t>Singer’s response to this view:</w:t>
      </w:r>
      <w:r w:rsidRPr="0084200A">
        <w:t xml:space="preserve"> the feeling of pain is more primitive than the use of language.</w:t>
      </w:r>
    </w:p>
    <w:p w:rsidR="00B862CD" w:rsidRPr="0084200A" w:rsidRDefault="00B862CD" w:rsidP="006970B3">
      <w:pPr>
        <w:tabs>
          <w:tab w:val="left" w:pos="6737"/>
        </w:tabs>
      </w:pPr>
      <w:r w:rsidRPr="0084200A">
        <w:t>The use of language to describe pain and suffering is not always the best/most reliable way to express it.</w:t>
      </w:r>
    </w:p>
    <w:p w:rsidR="00B862CD" w:rsidRPr="0084200A" w:rsidRDefault="00B16B69" w:rsidP="006970B3">
      <w:pPr>
        <w:tabs>
          <w:tab w:val="left" w:pos="6737"/>
        </w:tabs>
      </w:pPr>
      <w:r w:rsidRPr="0084200A">
        <w:t xml:space="preserve">Animals have similar </w:t>
      </w:r>
      <w:r w:rsidRPr="0084200A">
        <w:rPr>
          <w:u w:val="single"/>
        </w:rPr>
        <w:t>neurological</w:t>
      </w:r>
      <w:r w:rsidRPr="0084200A">
        <w:t xml:space="preserve"> structure to humans.</w:t>
      </w:r>
    </w:p>
    <w:p w:rsidR="00B16B69" w:rsidRPr="0084200A" w:rsidRDefault="00B16B69" w:rsidP="006970B3">
      <w:pPr>
        <w:tabs>
          <w:tab w:val="left" w:pos="6737"/>
        </w:tabs>
      </w:pPr>
      <w:r w:rsidRPr="0084200A">
        <w:t>If animals do suffer like humans, how far down the evolutionary scale the analogy between human and non-human animals holds?</w:t>
      </w:r>
    </w:p>
    <w:p w:rsidR="00B16B69" w:rsidRPr="0084200A" w:rsidRDefault="00B16B69" w:rsidP="006970B3">
      <w:pPr>
        <w:tabs>
          <w:tab w:val="left" w:pos="6737"/>
        </w:tabs>
      </w:pPr>
    </w:p>
    <w:p w:rsidR="00B16B69" w:rsidRPr="0084200A" w:rsidRDefault="00B16B69" w:rsidP="006970B3">
      <w:pPr>
        <w:tabs>
          <w:tab w:val="left" w:pos="6737"/>
        </w:tabs>
      </w:pPr>
      <w:r w:rsidRPr="0084200A">
        <w:t xml:space="preserve">Singer admits that the farther away we get from humans, the less likely we are to understand whether and how much the </w:t>
      </w:r>
      <w:r w:rsidR="005E7727" w:rsidRPr="0084200A">
        <w:t>animal suffers</w:t>
      </w:r>
      <w:r w:rsidRPr="0084200A">
        <w:t>.</w:t>
      </w:r>
    </w:p>
    <w:p w:rsidR="00B16B69" w:rsidRPr="0084200A" w:rsidRDefault="00B16B69" w:rsidP="006970B3">
      <w:pPr>
        <w:tabs>
          <w:tab w:val="left" w:pos="6737"/>
        </w:tabs>
      </w:pPr>
      <w:r w:rsidRPr="0084200A">
        <w:t>But this difficulty does not entitle us to speciesism – discrimination of species – which one is higher up the chain which seems to be the case at the present.</w:t>
      </w:r>
    </w:p>
    <w:p w:rsidR="00B16B69" w:rsidRPr="0084200A" w:rsidRDefault="00B16B69" w:rsidP="006970B3">
      <w:pPr>
        <w:tabs>
          <w:tab w:val="left" w:pos="6737"/>
        </w:tabs>
      </w:pPr>
    </w:p>
    <w:p w:rsidR="00B16B69" w:rsidRPr="0084200A" w:rsidRDefault="00B16B69" w:rsidP="006970B3">
      <w:pPr>
        <w:tabs>
          <w:tab w:val="left" w:pos="6737"/>
        </w:tabs>
      </w:pPr>
      <w:r w:rsidRPr="0084200A">
        <w:t>The logic of speciesism – not apparent in animal experimentation.</w:t>
      </w:r>
    </w:p>
    <w:p w:rsidR="00B16B69" w:rsidRPr="0084200A" w:rsidRDefault="00B16B69" w:rsidP="006970B3">
      <w:pPr>
        <w:tabs>
          <w:tab w:val="left" w:pos="6737"/>
        </w:tabs>
      </w:pPr>
      <w:r w:rsidRPr="0084200A">
        <w:t>We feel justified in treating animals the way we do.</w:t>
      </w:r>
    </w:p>
    <w:p w:rsidR="00B16B69" w:rsidRPr="0084200A" w:rsidRDefault="00B16B69" w:rsidP="006970B3">
      <w:pPr>
        <w:tabs>
          <w:tab w:val="left" w:pos="6737"/>
        </w:tabs>
      </w:pPr>
    </w:p>
    <w:p w:rsidR="00B16B69" w:rsidRPr="0084200A" w:rsidRDefault="00B16B69" w:rsidP="006970B3">
      <w:pPr>
        <w:tabs>
          <w:tab w:val="left" w:pos="6737"/>
        </w:tabs>
      </w:pPr>
      <w:r w:rsidRPr="0084200A">
        <w:t xml:space="preserve">The speciesistic attitude treats animals as </w:t>
      </w:r>
      <w:r w:rsidRPr="0084200A">
        <w:rPr>
          <w:u w:val="single"/>
        </w:rPr>
        <w:t>pure utilities</w:t>
      </w:r>
      <w:r w:rsidRPr="0084200A">
        <w:t>, that is, as means to our ends.</w:t>
      </w:r>
    </w:p>
    <w:p w:rsidR="00B16B69" w:rsidRPr="0084200A" w:rsidRDefault="00B16B69" w:rsidP="006970B3">
      <w:pPr>
        <w:tabs>
          <w:tab w:val="left" w:pos="6737"/>
        </w:tabs>
      </w:pPr>
      <w:r w:rsidRPr="0084200A">
        <w:t>Speciesism is a bias of the same order as sexism and racism.</w:t>
      </w:r>
    </w:p>
    <w:p w:rsidR="00B16B69" w:rsidRPr="0084200A" w:rsidRDefault="00B16B69" w:rsidP="006970B3">
      <w:pPr>
        <w:tabs>
          <w:tab w:val="left" w:pos="6737"/>
        </w:tabs>
      </w:pPr>
      <w:r w:rsidRPr="0084200A">
        <w:t xml:space="preserve">Thus, we need to abolish all animal experimentation and also, become </w:t>
      </w:r>
      <w:r w:rsidR="004A5308" w:rsidRPr="0084200A">
        <w:t>vegetarians.</w:t>
      </w:r>
    </w:p>
    <w:p w:rsidR="004A5308" w:rsidRPr="0084200A" w:rsidRDefault="004A5308" w:rsidP="006970B3">
      <w:pPr>
        <w:tabs>
          <w:tab w:val="left" w:pos="6737"/>
        </w:tabs>
      </w:pPr>
    </w:p>
    <w:p w:rsidR="004A5308" w:rsidRPr="0084200A" w:rsidRDefault="004A5308" w:rsidP="006970B3">
      <w:pPr>
        <w:tabs>
          <w:tab w:val="left" w:pos="6737"/>
        </w:tabs>
      </w:pPr>
      <w:r w:rsidRPr="0084200A">
        <w:t xml:space="preserve">Animal liberation will require </w:t>
      </w:r>
      <w:r w:rsidRPr="0084200A">
        <w:rPr>
          <w:u w:val="single"/>
        </w:rPr>
        <w:t>altruism</w:t>
      </w:r>
      <w:r w:rsidRPr="0084200A">
        <w:t xml:space="preserve"> even stronger than any form of altruism exhibited by us toward a fellow human. Why?</w:t>
      </w:r>
    </w:p>
    <w:p w:rsidR="004A5308" w:rsidRPr="0084200A" w:rsidRDefault="004A5308" w:rsidP="006970B3">
      <w:pPr>
        <w:tabs>
          <w:tab w:val="left" w:pos="6737"/>
        </w:tabs>
      </w:pPr>
      <w:proofErr w:type="gramStart"/>
      <w:r w:rsidRPr="0084200A">
        <w:t>Because animals are incapable of defending their rights themselves.</w:t>
      </w:r>
      <w:proofErr w:type="gramEnd"/>
    </w:p>
    <w:p w:rsidR="004A5308" w:rsidRPr="0084200A" w:rsidRDefault="004A5308" w:rsidP="006970B3">
      <w:pPr>
        <w:tabs>
          <w:tab w:val="left" w:pos="6737"/>
        </w:tabs>
      </w:pPr>
    </w:p>
    <w:p w:rsidR="004A5308" w:rsidRPr="0084200A" w:rsidRDefault="004A5308" w:rsidP="006970B3">
      <w:pPr>
        <w:tabs>
          <w:tab w:val="left" w:pos="6737"/>
        </w:tabs>
      </w:pPr>
      <w:r w:rsidRPr="0084200A">
        <w:t>Singer makes an additional argument about killing animals:</w:t>
      </w:r>
    </w:p>
    <w:p w:rsidR="004A5308" w:rsidRPr="0084200A" w:rsidRDefault="004A5308" w:rsidP="006970B3">
      <w:pPr>
        <w:tabs>
          <w:tab w:val="left" w:pos="6737"/>
        </w:tabs>
      </w:pPr>
    </w:p>
    <w:p w:rsidR="004A5308" w:rsidRPr="0084200A" w:rsidRDefault="004A5308" w:rsidP="006970B3">
      <w:pPr>
        <w:tabs>
          <w:tab w:val="left" w:pos="6737"/>
        </w:tabs>
      </w:pPr>
      <w:r w:rsidRPr="0084200A">
        <w:t>Most people have mixed attitudes towards animals:</w:t>
      </w:r>
    </w:p>
    <w:p w:rsidR="004A5308" w:rsidRPr="0084200A" w:rsidRDefault="004A5308" w:rsidP="006970B3">
      <w:pPr>
        <w:tabs>
          <w:tab w:val="left" w:pos="6737"/>
        </w:tabs>
      </w:pPr>
      <w:r w:rsidRPr="0084200A">
        <w:t>They believe that we should not let animals suffer, while at the same time, it is ok to kill them humanely.</w:t>
      </w:r>
    </w:p>
    <w:p w:rsidR="004A5308" w:rsidRPr="0084200A" w:rsidRDefault="004A5308" w:rsidP="006970B3">
      <w:pPr>
        <w:tabs>
          <w:tab w:val="left" w:pos="6737"/>
        </w:tabs>
      </w:pPr>
    </w:p>
    <w:p w:rsidR="004A5308" w:rsidRPr="0084200A" w:rsidRDefault="004A5308" w:rsidP="006970B3">
      <w:pPr>
        <w:tabs>
          <w:tab w:val="left" w:pos="6737"/>
        </w:tabs>
      </w:pPr>
      <w:r w:rsidRPr="0084200A">
        <w:t>Singer: this attitude is unacceptable for two main reasons:</w:t>
      </w:r>
    </w:p>
    <w:p w:rsidR="004A5308" w:rsidRPr="0084200A" w:rsidRDefault="004A5308" w:rsidP="006970B3">
      <w:pPr>
        <w:tabs>
          <w:tab w:val="left" w:pos="6737"/>
        </w:tabs>
      </w:pPr>
    </w:p>
    <w:p w:rsidR="004A5308" w:rsidRPr="0084200A" w:rsidRDefault="004A5308" w:rsidP="004A5308">
      <w:pPr>
        <w:pStyle w:val="ListParagraph"/>
        <w:numPr>
          <w:ilvl w:val="0"/>
          <w:numId w:val="40"/>
        </w:numPr>
        <w:tabs>
          <w:tab w:val="left" w:pos="6737"/>
        </w:tabs>
      </w:pPr>
      <w:r w:rsidRPr="0084200A">
        <w:t>If we combine the claims that animals suffering is to be avoided and there is nothing with killing animals, it follows that we should exterminate all animal life because all animals are likely to suffer at some point in their lives.</w:t>
      </w:r>
    </w:p>
    <w:p w:rsidR="004A5308" w:rsidRPr="0084200A" w:rsidRDefault="004A5308" w:rsidP="004A5308">
      <w:pPr>
        <w:tabs>
          <w:tab w:val="left" w:pos="6737"/>
        </w:tabs>
      </w:pPr>
    </w:p>
    <w:p w:rsidR="004A5308" w:rsidRPr="0084200A" w:rsidRDefault="004A5308" w:rsidP="004A5308">
      <w:pPr>
        <w:tabs>
          <w:tab w:val="left" w:pos="6737"/>
        </w:tabs>
      </w:pPr>
      <w:r w:rsidRPr="0084200A">
        <w:t xml:space="preserve">If we want to avoid this absurd conclusion, we have to admit that we place a certain </w:t>
      </w:r>
      <w:r w:rsidRPr="0084200A">
        <w:rPr>
          <w:u w:val="single"/>
        </w:rPr>
        <w:t>value</w:t>
      </w:r>
      <w:r w:rsidRPr="0084200A">
        <w:t xml:space="preserve"> on animal life, just like we place value on human life (and that is why we are so careful with the issues surrounding euthanasia).</w:t>
      </w:r>
    </w:p>
    <w:p w:rsidR="004A5308" w:rsidRPr="0084200A" w:rsidRDefault="004A5308" w:rsidP="004A5308">
      <w:pPr>
        <w:tabs>
          <w:tab w:val="left" w:pos="6737"/>
        </w:tabs>
      </w:pPr>
    </w:p>
    <w:p w:rsidR="004A5308" w:rsidRPr="0084200A" w:rsidRDefault="004A5308" w:rsidP="004A5308">
      <w:pPr>
        <w:pStyle w:val="ListParagraph"/>
        <w:numPr>
          <w:ilvl w:val="0"/>
          <w:numId w:val="40"/>
        </w:numPr>
        <w:tabs>
          <w:tab w:val="left" w:pos="6737"/>
        </w:tabs>
      </w:pPr>
      <w:r w:rsidRPr="0084200A">
        <w:t>As long as we think an animal should die so that a human can satisfy his/her taste for meat (which is probably as acquired taste), we are still thinking of animals as pure means to an end.</w:t>
      </w:r>
    </w:p>
    <w:p w:rsidR="004A5308" w:rsidRPr="0084200A" w:rsidRDefault="004A5308" w:rsidP="004A5308">
      <w:pPr>
        <w:tabs>
          <w:tab w:val="left" w:pos="6737"/>
        </w:tabs>
      </w:pPr>
    </w:p>
    <w:p w:rsidR="004A5308" w:rsidRPr="0084200A" w:rsidRDefault="004A5308" w:rsidP="004A5308">
      <w:pPr>
        <w:tabs>
          <w:tab w:val="left" w:pos="6737"/>
        </w:tabs>
      </w:pPr>
      <w:r w:rsidRPr="0084200A">
        <w:t>Potential flaws in Singer’s arguments”</w:t>
      </w:r>
    </w:p>
    <w:p w:rsidR="004A5308" w:rsidRPr="0084200A" w:rsidRDefault="004A5308" w:rsidP="004A5308">
      <w:pPr>
        <w:pStyle w:val="ListParagraph"/>
        <w:numPr>
          <w:ilvl w:val="0"/>
          <w:numId w:val="41"/>
        </w:numPr>
        <w:tabs>
          <w:tab w:val="left" w:pos="6737"/>
        </w:tabs>
      </w:pPr>
      <w:r w:rsidRPr="0084200A">
        <w:t>He relies on the fact that we understand hat it means for an animal to have a moral right, but he does not discuss the concept of morality, right or interest at all;</w:t>
      </w:r>
    </w:p>
    <w:p w:rsidR="004A5308" w:rsidRPr="0084200A" w:rsidRDefault="00281B4C" w:rsidP="004A5308">
      <w:pPr>
        <w:pStyle w:val="ListParagraph"/>
        <w:numPr>
          <w:ilvl w:val="0"/>
          <w:numId w:val="41"/>
        </w:numPr>
        <w:tabs>
          <w:tab w:val="left" w:pos="6737"/>
        </w:tabs>
      </w:pPr>
      <w:r w:rsidRPr="0084200A">
        <w:t>From this, his understanding of moral equality suffers; you cannot count someone of something as morally equal to you, unless you have clarified whether you have a basis for comparing and whether you understand them or not;</w:t>
      </w:r>
    </w:p>
    <w:p w:rsidR="00281B4C" w:rsidRPr="0084200A" w:rsidRDefault="00281B4C" w:rsidP="004A5308">
      <w:pPr>
        <w:pStyle w:val="ListParagraph"/>
        <w:numPr>
          <w:ilvl w:val="0"/>
          <w:numId w:val="41"/>
        </w:numPr>
        <w:tabs>
          <w:tab w:val="left" w:pos="6737"/>
        </w:tabs>
      </w:pPr>
      <w:r w:rsidRPr="0084200A">
        <w:t>Since he places such importance on suffering, it is not completely clear why he thinks that killing animals in a humane way is morally wrong</w:t>
      </w:r>
    </w:p>
    <w:p w:rsidR="00281B4C" w:rsidRPr="0084200A" w:rsidRDefault="00281B4C" w:rsidP="004A5308">
      <w:pPr>
        <w:pStyle w:val="ListParagraph"/>
        <w:numPr>
          <w:ilvl w:val="0"/>
          <w:numId w:val="41"/>
        </w:numPr>
        <w:tabs>
          <w:tab w:val="left" w:pos="6737"/>
        </w:tabs>
      </w:pPr>
      <w:r w:rsidRPr="0084200A">
        <w:t>He equivocates intellectual capacity with IQ, but they’re not the same</w:t>
      </w:r>
    </w:p>
    <w:p w:rsidR="00281B4C" w:rsidRPr="0084200A" w:rsidRDefault="00281B4C" w:rsidP="00281B4C">
      <w:pPr>
        <w:tabs>
          <w:tab w:val="left" w:pos="6737"/>
        </w:tabs>
      </w:pPr>
    </w:p>
    <w:p w:rsidR="00281B4C" w:rsidRPr="0084200A" w:rsidRDefault="00281B4C" w:rsidP="00281B4C">
      <w:pPr>
        <w:tabs>
          <w:tab w:val="left" w:pos="6737"/>
        </w:tabs>
      </w:pPr>
      <w:r w:rsidRPr="0084200A">
        <w:t xml:space="preserve">An infant has as an intellectual capacity, which is not yet developed, but an adult pig (or a chimp) will never have the intellectual capacity to discuss such issues as rights, duties, responsibility, etc. </w:t>
      </w:r>
    </w:p>
    <w:p w:rsidR="00281B4C" w:rsidRPr="0084200A" w:rsidRDefault="00281B4C" w:rsidP="00281B4C">
      <w:pPr>
        <w:tabs>
          <w:tab w:val="left" w:pos="6737"/>
        </w:tabs>
      </w:pPr>
    </w:p>
    <w:p w:rsidR="003A4D4E" w:rsidRPr="0084200A" w:rsidRDefault="003A4D4E" w:rsidP="003A4D4E">
      <w:pPr>
        <w:pStyle w:val="Title"/>
        <w:rPr>
          <w:rStyle w:val="Emphasis"/>
          <w:b/>
          <w:i w:val="0"/>
          <w:color w:val="4F81BD" w:themeColor="accent1"/>
        </w:rPr>
      </w:pPr>
      <w:r w:rsidRPr="0084200A">
        <w:rPr>
          <w:rStyle w:val="Emphasis"/>
          <w:b/>
          <w:i w:val="0"/>
          <w:color w:val="4F81BD" w:themeColor="accent1"/>
        </w:rPr>
        <w:t>PHI 2396 – Lecture 16 – March 16/12</w:t>
      </w:r>
    </w:p>
    <w:p w:rsidR="00281B4C" w:rsidRPr="0084200A" w:rsidRDefault="003A4D4E" w:rsidP="00281B4C">
      <w:pPr>
        <w:tabs>
          <w:tab w:val="left" w:pos="6737"/>
        </w:tabs>
      </w:pPr>
      <w:r w:rsidRPr="0084200A">
        <w:t>The Moral Significance of Therapy</w:t>
      </w:r>
    </w:p>
    <w:p w:rsidR="003A4D4E" w:rsidRPr="0084200A" w:rsidRDefault="003A4D4E" w:rsidP="00281B4C">
      <w:pPr>
        <w:tabs>
          <w:tab w:val="left" w:pos="6737"/>
        </w:tabs>
      </w:pPr>
      <w:r w:rsidRPr="0084200A">
        <w:t>Enhancement Distinction in Human Genetics</w:t>
      </w:r>
    </w:p>
    <w:p w:rsidR="003A4D4E" w:rsidRPr="0084200A" w:rsidRDefault="003A4D4E" w:rsidP="00281B4C">
      <w:pPr>
        <w:tabs>
          <w:tab w:val="left" w:pos="6737"/>
        </w:tabs>
      </w:pPr>
    </w:p>
    <w:p w:rsidR="003A4D4E" w:rsidRPr="0084200A" w:rsidRDefault="006F3D41" w:rsidP="00281B4C">
      <w:pPr>
        <w:tabs>
          <w:tab w:val="left" w:pos="6737"/>
        </w:tabs>
      </w:pPr>
      <w:proofErr w:type="spellStart"/>
      <w:r w:rsidRPr="0084200A">
        <w:rPr>
          <w:u w:val="single"/>
        </w:rPr>
        <w:t>Resnik’s</w:t>
      </w:r>
      <w:proofErr w:type="spellEnd"/>
      <w:r w:rsidRPr="0084200A">
        <w:rPr>
          <w:u w:val="single"/>
        </w:rPr>
        <w:t xml:space="preserve"> Thesis:</w:t>
      </w:r>
      <w:r w:rsidRPr="0084200A">
        <w:t xml:space="preserve"> we should make a distinction between genetic therapy and genetic enhancement (the distinction doesn’t make a firm moral boundary between moral and immoral genetic intervention).</w:t>
      </w:r>
    </w:p>
    <w:p w:rsidR="006F3D41" w:rsidRPr="0084200A" w:rsidRDefault="006F3D41" w:rsidP="00281B4C">
      <w:pPr>
        <w:tabs>
          <w:tab w:val="left" w:pos="6737"/>
        </w:tabs>
      </w:pPr>
    </w:p>
    <w:p w:rsidR="006F3D41" w:rsidRPr="0084200A" w:rsidRDefault="006F3D41" w:rsidP="00281B4C">
      <w:pPr>
        <w:tabs>
          <w:tab w:val="left" w:pos="6737"/>
        </w:tabs>
        <w:rPr>
          <w:u w:val="single"/>
        </w:rPr>
      </w:pPr>
      <w:r w:rsidRPr="0084200A">
        <w:t xml:space="preserve">Genetic therapy and genetic enhancement and health: two approached to health and disease: </w:t>
      </w:r>
      <w:r w:rsidRPr="0084200A">
        <w:rPr>
          <w:u w:val="single"/>
        </w:rPr>
        <w:t>descriptive and value-laden.</w:t>
      </w:r>
    </w:p>
    <w:p w:rsidR="006F3D41" w:rsidRPr="0084200A" w:rsidRDefault="006F3D41" w:rsidP="00281B4C">
      <w:pPr>
        <w:tabs>
          <w:tab w:val="left" w:pos="6737"/>
        </w:tabs>
        <w:rPr>
          <w:u w:val="single"/>
        </w:rPr>
      </w:pPr>
    </w:p>
    <w:p w:rsidR="006F3D41" w:rsidRPr="0084200A" w:rsidRDefault="006F3D41" w:rsidP="00281B4C">
      <w:pPr>
        <w:tabs>
          <w:tab w:val="left" w:pos="6737"/>
        </w:tabs>
      </w:pPr>
      <w:r w:rsidRPr="0084200A">
        <w:rPr>
          <w:u w:val="single"/>
        </w:rPr>
        <w:t>Descriptive:</w:t>
      </w:r>
      <w:r w:rsidRPr="0084200A">
        <w:t xml:space="preserve"> normal is typical and anything that does not fall under the species-typical is considered abnormal.</w:t>
      </w:r>
    </w:p>
    <w:p w:rsidR="006F3D41" w:rsidRPr="0084200A" w:rsidRDefault="006F3D41" w:rsidP="00281B4C">
      <w:pPr>
        <w:tabs>
          <w:tab w:val="left" w:pos="6737"/>
        </w:tabs>
      </w:pPr>
    </w:p>
    <w:p w:rsidR="006F3D41" w:rsidRPr="0084200A" w:rsidRDefault="006F3D41" w:rsidP="00281B4C">
      <w:pPr>
        <w:tabs>
          <w:tab w:val="left" w:pos="6737"/>
        </w:tabs>
      </w:pPr>
      <w:r w:rsidRPr="0084200A">
        <w:t>Genetic therapy should not be considered a threat to “normality” but genetic enhancement performed on healthy people, should be.</w:t>
      </w:r>
    </w:p>
    <w:p w:rsidR="006F3D41" w:rsidRPr="0084200A" w:rsidRDefault="006F3D41" w:rsidP="00281B4C">
      <w:pPr>
        <w:tabs>
          <w:tab w:val="left" w:pos="6737"/>
        </w:tabs>
      </w:pPr>
    </w:p>
    <w:p w:rsidR="006F3D41" w:rsidRPr="0084200A" w:rsidRDefault="006F3D41" w:rsidP="00281B4C">
      <w:pPr>
        <w:tabs>
          <w:tab w:val="left" w:pos="6737"/>
        </w:tabs>
      </w:pPr>
      <w:r w:rsidRPr="0084200A">
        <w:t>But the descriptive approach can’t tell us whether one of the other is moral or immoral.</w:t>
      </w:r>
    </w:p>
    <w:p w:rsidR="006F3D41" w:rsidRPr="0084200A" w:rsidRDefault="006F3D41" w:rsidP="00281B4C">
      <w:pPr>
        <w:tabs>
          <w:tab w:val="left" w:pos="6737"/>
        </w:tabs>
      </w:pPr>
    </w:p>
    <w:p w:rsidR="006F3D41" w:rsidRPr="0084200A" w:rsidRDefault="006F3D41" w:rsidP="00281B4C">
      <w:pPr>
        <w:tabs>
          <w:tab w:val="left" w:pos="6737"/>
        </w:tabs>
      </w:pPr>
      <w:r w:rsidRPr="0084200A">
        <w:t>The value-laden approach: our understanding of health and disease is based on moral, cultural and social norms.</w:t>
      </w:r>
    </w:p>
    <w:p w:rsidR="006F3D41" w:rsidRPr="0084200A" w:rsidRDefault="006F3D41" w:rsidP="00281B4C">
      <w:pPr>
        <w:tabs>
          <w:tab w:val="left" w:pos="6737"/>
        </w:tabs>
      </w:pPr>
    </w:p>
    <w:p w:rsidR="006F3D41" w:rsidRPr="0084200A" w:rsidRDefault="006F3D41" w:rsidP="00281B4C">
      <w:pPr>
        <w:tabs>
          <w:tab w:val="left" w:pos="6737"/>
        </w:tabs>
      </w:pPr>
      <w:r w:rsidRPr="0084200A">
        <w:t>Under this approach, genetic therapy is morally good because it heals us fight disease which is considered bad.</w:t>
      </w:r>
    </w:p>
    <w:p w:rsidR="006F3D41" w:rsidRPr="0084200A" w:rsidRDefault="006F3D41" w:rsidP="00281B4C">
      <w:pPr>
        <w:tabs>
          <w:tab w:val="left" w:pos="6737"/>
        </w:tabs>
      </w:pPr>
    </w:p>
    <w:p w:rsidR="006F3D41" w:rsidRPr="0084200A" w:rsidRDefault="006F3D41" w:rsidP="00281B4C">
      <w:pPr>
        <w:tabs>
          <w:tab w:val="left" w:pos="6737"/>
        </w:tabs>
      </w:pPr>
      <w:proofErr w:type="gramStart"/>
      <w:r w:rsidRPr="0084200A">
        <w:t>But what about genetic enhancement?</w:t>
      </w:r>
      <w:proofErr w:type="gramEnd"/>
      <w:r w:rsidRPr="0084200A">
        <w:t xml:space="preserve"> </w:t>
      </w:r>
    </w:p>
    <w:p w:rsidR="006F3D41" w:rsidRPr="0084200A" w:rsidRDefault="006F3D41" w:rsidP="00281B4C">
      <w:pPr>
        <w:tabs>
          <w:tab w:val="left" w:pos="6737"/>
        </w:tabs>
      </w:pPr>
    </w:p>
    <w:p w:rsidR="006F3D41" w:rsidRPr="0084200A" w:rsidRDefault="006F3D41" w:rsidP="00281B4C">
      <w:pPr>
        <w:tabs>
          <w:tab w:val="left" w:pos="6737"/>
        </w:tabs>
      </w:pPr>
      <w:proofErr w:type="spellStart"/>
      <w:r w:rsidRPr="0084200A">
        <w:t>Resnik</w:t>
      </w:r>
      <w:proofErr w:type="spellEnd"/>
      <w:r w:rsidR="00A71A28" w:rsidRPr="0084200A">
        <w:t>: the answer depends on the scope of our definitions of health and disease.</w:t>
      </w:r>
    </w:p>
    <w:p w:rsidR="00A71A28" w:rsidRPr="0084200A" w:rsidRDefault="00A71A28" w:rsidP="00281B4C">
      <w:pPr>
        <w:tabs>
          <w:tab w:val="left" w:pos="6737"/>
        </w:tabs>
      </w:pPr>
    </w:p>
    <w:p w:rsidR="00A71A28" w:rsidRPr="0084200A" w:rsidRDefault="00A71A28" w:rsidP="00281B4C">
      <w:pPr>
        <w:tabs>
          <w:tab w:val="left" w:pos="6737"/>
        </w:tabs>
      </w:pPr>
      <w:r w:rsidRPr="0084200A">
        <w:t>If we take them to mean that all members of society should be healthy, then, genetic enhancement is inherently wrong.</w:t>
      </w:r>
    </w:p>
    <w:p w:rsidR="00A71A28" w:rsidRPr="0084200A" w:rsidRDefault="00A71A28" w:rsidP="00281B4C">
      <w:pPr>
        <w:tabs>
          <w:tab w:val="left" w:pos="6737"/>
        </w:tabs>
      </w:pPr>
    </w:p>
    <w:p w:rsidR="006F3D41" w:rsidRPr="0084200A" w:rsidRDefault="00A71A28" w:rsidP="00281B4C">
      <w:pPr>
        <w:tabs>
          <w:tab w:val="left" w:pos="6737"/>
        </w:tabs>
      </w:pPr>
      <w:r w:rsidRPr="0084200A">
        <w:t>This definition – too broad; doesn’t leave room for normal deviation and freedom of choice.</w:t>
      </w:r>
    </w:p>
    <w:p w:rsidR="00A71A28" w:rsidRPr="0084200A" w:rsidRDefault="00A71A28" w:rsidP="00281B4C">
      <w:pPr>
        <w:tabs>
          <w:tab w:val="left" w:pos="6737"/>
        </w:tabs>
      </w:pPr>
    </w:p>
    <w:p w:rsidR="00A71A28" w:rsidRPr="0084200A" w:rsidRDefault="00A71A28" w:rsidP="00281B4C">
      <w:pPr>
        <w:tabs>
          <w:tab w:val="left" w:pos="6737"/>
        </w:tabs>
      </w:pPr>
      <w:r w:rsidRPr="0084200A">
        <w:t xml:space="preserve">But if we accept normal deviations, then genetic enhancement is not inherently wrong and is acceptable as long as it doesn’t violate other moral norms such as </w:t>
      </w:r>
      <w:proofErr w:type="spellStart"/>
      <w:r w:rsidRPr="0084200A">
        <w:t>nonmalfeasance</w:t>
      </w:r>
      <w:proofErr w:type="spellEnd"/>
      <w:r w:rsidRPr="0084200A">
        <w:t>, autonomy, etc.</w:t>
      </w:r>
    </w:p>
    <w:p w:rsidR="00A71A28" w:rsidRPr="0084200A" w:rsidRDefault="00A71A28" w:rsidP="00281B4C">
      <w:pPr>
        <w:tabs>
          <w:tab w:val="left" w:pos="6737"/>
        </w:tabs>
      </w:pPr>
    </w:p>
    <w:p w:rsidR="00A71A28" w:rsidRPr="0084200A" w:rsidRDefault="00A71A28" w:rsidP="00281B4C">
      <w:pPr>
        <w:tabs>
          <w:tab w:val="left" w:pos="6737"/>
        </w:tabs>
      </w:pPr>
      <w:r w:rsidRPr="0084200A">
        <w:t>What about the goals of medicine?</w:t>
      </w:r>
    </w:p>
    <w:p w:rsidR="00A71A28" w:rsidRPr="0084200A" w:rsidRDefault="00A71A28" w:rsidP="00281B4C">
      <w:pPr>
        <w:tabs>
          <w:tab w:val="left" w:pos="6737"/>
        </w:tabs>
      </w:pPr>
    </w:p>
    <w:p w:rsidR="00A71A28" w:rsidRPr="0084200A" w:rsidRDefault="00A71A28" w:rsidP="00281B4C">
      <w:pPr>
        <w:tabs>
          <w:tab w:val="left" w:pos="6737"/>
        </w:tabs>
      </w:pPr>
      <w:r w:rsidRPr="0084200A">
        <w:rPr>
          <w:u w:val="single"/>
        </w:rPr>
        <w:t>Main goals</w:t>
      </w:r>
      <w:r w:rsidRPr="0084200A">
        <w:t>: prevention of disease and promotion of health and well-being.</w:t>
      </w:r>
    </w:p>
    <w:p w:rsidR="00A71A28" w:rsidRPr="0084200A" w:rsidRDefault="00A71A28" w:rsidP="00281B4C">
      <w:pPr>
        <w:tabs>
          <w:tab w:val="left" w:pos="6737"/>
        </w:tabs>
      </w:pPr>
      <w:r w:rsidRPr="0084200A">
        <w:t>We endorsed immunization which is an enhancement of our immune system, so why don’t we endorse genetic enhancement?</w:t>
      </w:r>
    </w:p>
    <w:p w:rsidR="00A71A28" w:rsidRPr="0084200A" w:rsidRDefault="00A71A28" w:rsidP="00281B4C">
      <w:pPr>
        <w:tabs>
          <w:tab w:val="left" w:pos="6737"/>
        </w:tabs>
      </w:pPr>
    </w:p>
    <w:p w:rsidR="00A71A28" w:rsidRPr="0084200A" w:rsidRDefault="00A71A28" w:rsidP="00281B4C">
      <w:pPr>
        <w:tabs>
          <w:tab w:val="left" w:pos="6737"/>
        </w:tabs>
      </w:pPr>
      <w:r w:rsidRPr="0084200A">
        <w:t xml:space="preserve">What about </w:t>
      </w:r>
      <w:r w:rsidRPr="0084200A">
        <w:rPr>
          <w:u w:val="single"/>
        </w:rPr>
        <w:t>humanness?</w:t>
      </w:r>
    </w:p>
    <w:p w:rsidR="00A71A28" w:rsidRPr="0084200A" w:rsidRDefault="00A71A28" w:rsidP="00281B4C">
      <w:pPr>
        <w:tabs>
          <w:tab w:val="left" w:pos="6737"/>
        </w:tabs>
      </w:pPr>
      <w:r w:rsidRPr="0084200A">
        <w:t xml:space="preserve">Many fear genetic enhancement because they think it will alter our human form (George </w:t>
      </w:r>
      <w:proofErr w:type="spellStart"/>
      <w:r w:rsidRPr="0084200A">
        <w:t>Annas</w:t>
      </w:r>
      <w:proofErr w:type="spellEnd"/>
      <w:r w:rsidRPr="0084200A">
        <w:t>).</w:t>
      </w:r>
    </w:p>
    <w:p w:rsidR="00E9579D" w:rsidRPr="0084200A" w:rsidRDefault="00E9579D" w:rsidP="00281B4C">
      <w:pPr>
        <w:tabs>
          <w:tab w:val="left" w:pos="6737"/>
        </w:tabs>
      </w:pPr>
    </w:p>
    <w:p w:rsidR="00E9579D" w:rsidRPr="0084200A" w:rsidRDefault="00E9579D" w:rsidP="00281B4C">
      <w:pPr>
        <w:tabs>
          <w:tab w:val="left" w:pos="6737"/>
        </w:tabs>
      </w:pPr>
      <w:r w:rsidRPr="0084200A">
        <w:t>How is our human form characterized?</w:t>
      </w:r>
    </w:p>
    <w:p w:rsidR="00E9579D" w:rsidRPr="0084200A" w:rsidRDefault="00E9579D" w:rsidP="00281B4C">
      <w:pPr>
        <w:tabs>
          <w:tab w:val="left" w:pos="6737"/>
        </w:tabs>
      </w:pPr>
      <w:r w:rsidRPr="0084200A">
        <w:t>It’s not easy to define what a human being is (remember the abortion debate).</w:t>
      </w:r>
    </w:p>
    <w:p w:rsidR="00E9579D" w:rsidRPr="0084200A" w:rsidRDefault="00E9579D" w:rsidP="00281B4C">
      <w:pPr>
        <w:tabs>
          <w:tab w:val="left" w:pos="6737"/>
        </w:tabs>
      </w:pPr>
      <w:r w:rsidRPr="0084200A">
        <w:t>Then, why is it wrong to change whatever the human form is?</w:t>
      </w:r>
    </w:p>
    <w:p w:rsidR="00E9579D" w:rsidRPr="0084200A" w:rsidRDefault="00E9579D" w:rsidP="00281B4C">
      <w:pPr>
        <w:tabs>
          <w:tab w:val="left" w:pos="6737"/>
        </w:tabs>
      </w:pPr>
    </w:p>
    <w:p w:rsidR="00E9579D" w:rsidRPr="0084200A" w:rsidRDefault="00E9579D" w:rsidP="00281B4C">
      <w:pPr>
        <w:tabs>
          <w:tab w:val="left" w:pos="6737"/>
        </w:tabs>
      </w:pPr>
      <w:proofErr w:type="spellStart"/>
      <w:r w:rsidRPr="0084200A">
        <w:rPr>
          <w:u w:val="single"/>
        </w:rPr>
        <w:t>Resnik</w:t>
      </w:r>
      <w:proofErr w:type="spellEnd"/>
      <w:r w:rsidRPr="0084200A">
        <w:rPr>
          <w:u w:val="single"/>
        </w:rPr>
        <w:t>:</w:t>
      </w:r>
      <w:r w:rsidRPr="0084200A">
        <w:t xml:space="preserve"> most moral theories, with the exception of the natural law approach, do not see any problem with changing the human form.</w:t>
      </w:r>
    </w:p>
    <w:p w:rsidR="00E9579D" w:rsidRPr="0084200A" w:rsidRDefault="00E9579D" w:rsidP="00281B4C">
      <w:pPr>
        <w:tabs>
          <w:tab w:val="left" w:pos="6737"/>
        </w:tabs>
      </w:pPr>
    </w:p>
    <w:p w:rsidR="00E9579D" w:rsidRPr="0084200A" w:rsidRDefault="00E9579D" w:rsidP="00281B4C">
      <w:pPr>
        <w:tabs>
          <w:tab w:val="left" w:pos="6737"/>
        </w:tabs>
      </w:pPr>
      <w:r w:rsidRPr="0084200A">
        <w:rPr>
          <w:u w:val="single"/>
        </w:rPr>
        <w:t>Utilitarianism:</w:t>
      </w:r>
      <w:r w:rsidRPr="0084200A">
        <w:t xml:space="preserve"> we could change the human form if it will bring more benefits than harms to humanity.</w:t>
      </w:r>
    </w:p>
    <w:p w:rsidR="00E9579D" w:rsidRPr="0084200A" w:rsidRDefault="00E9579D" w:rsidP="00281B4C">
      <w:pPr>
        <w:tabs>
          <w:tab w:val="left" w:pos="6737"/>
        </w:tabs>
      </w:pPr>
    </w:p>
    <w:p w:rsidR="00E9579D" w:rsidRPr="0084200A" w:rsidRDefault="00E9579D" w:rsidP="00281B4C">
      <w:pPr>
        <w:tabs>
          <w:tab w:val="left" w:pos="6737"/>
        </w:tabs>
      </w:pPr>
      <w:r w:rsidRPr="0084200A">
        <w:rPr>
          <w:u w:val="single"/>
        </w:rPr>
        <w:t>Deontology:</w:t>
      </w:r>
      <w:r w:rsidRPr="0084200A">
        <w:t xml:space="preserve"> if the attempts to change the human form do not violate the principle of autonomy and the right to human dignity, they do not pose a real moral problem.</w:t>
      </w:r>
    </w:p>
    <w:p w:rsidR="00E9579D" w:rsidRPr="0084200A" w:rsidRDefault="00E9579D" w:rsidP="00281B4C">
      <w:pPr>
        <w:tabs>
          <w:tab w:val="left" w:pos="6737"/>
        </w:tabs>
      </w:pPr>
    </w:p>
    <w:p w:rsidR="00E9579D" w:rsidRPr="0084200A" w:rsidRDefault="00E9579D" w:rsidP="00281B4C">
      <w:pPr>
        <w:tabs>
          <w:tab w:val="left" w:pos="6737"/>
        </w:tabs>
      </w:pPr>
      <w:r w:rsidRPr="0084200A">
        <w:rPr>
          <w:u w:val="single"/>
        </w:rPr>
        <w:t>The natural law approach:</w:t>
      </w:r>
      <w:r w:rsidRPr="0084200A">
        <w:t xml:space="preserve"> the human has inherent warmth and any tampering with it will destroy it.</w:t>
      </w:r>
    </w:p>
    <w:p w:rsidR="003A4D4E" w:rsidRPr="0084200A" w:rsidRDefault="003A4D4E" w:rsidP="00281B4C">
      <w:pPr>
        <w:tabs>
          <w:tab w:val="left" w:pos="6737"/>
        </w:tabs>
      </w:pPr>
    </w:p>
    <w:p w:rsidR="00E9579D" w:rsidRPr="0084200A" w:rsidRDefault="00E9579D" w:rsidP="00281B4C">
      <w:pPr>
        <w:tabs>
          <w:tab w:val="left" w:pos="6737"/>
        </w:tabs>
      </w:pPr>
      <w:r w:rsidRPr="0084200A">
        <w:rPr>
          <w:u w:val="single"/>
        </w:rPr>
        <w:t xml:space="preserve">One neo-Darwinian argument: </w:t>
      </w:r>
      <w:r w:rsidRPr="0084200A">
        <w:t>nature is wise and any attempt to change nature’s design is vain and foolish.</w:t>
      </w:r>
    </w:p>
    <w:p w:rsidR="00E9579D" w:rsidRPr="0084200A" w:rsidRDefault="00E9579D" w:rsidP="00281B4C">
      <w:pPr>
        <w:tabs>
          <w:tab w:val="left" w:pos="6737"/>
        </w:tabs>
      </w:pPr>
    </w:p>
    <w:p w:rsidR="00E9579D" w:rsidRPr="0084200A" w:rsidRDefault="00E9579D" w:rsidP="00281B4C">
      <w:pPr>
        <w:tabs>
          <w:tab w:val="left" w:pos="6737"/>
        </w:tabs>
      </w:pPr>
      <w:r w:rsidRPr="0084200A">
        <w:rPr>
          <w:u w:val="single"/>
        </w:rPr>
        <w:t>The problem:</w:t>
      </w:r>
      <w:r w:rsidRPr="0084200A">
        <w:t xml:space="preserve"> natural design and natural selection are n</w:t>
      </w:r>
      <w:r w:rsidR="00C25BE5" w:rsidRPr="0084200A">
        <w:t>o</w:t>
      </w:r>
      <w:r w:rsidRPr="0084200A">
        <w:t>t perfect; we should not ignore human carelessness in experimentation as a more probable cause for damage to humanity.</w:t>
      </w:r>
    </w:p>
    <w:p w:rsidR="003A4D4E" w:rsidRPr="0084200A" w:rsidRDefault="003A4D4E" w:rsidP="00281B4C">
      <w:pPr>
        <w:tabs>
          <w:tab w:val="left" w:pos="6737"/>
        </w:tabs>
      </w:pPr>
    </w:p>
    <w:p w:rsidR="003A4D4E" w:rsidRPr="0084200A" w:rsidRDefault="00C25BE5" w:rsidP="00281B4C">
      <w:pPr>
        <w:tabs>
          <w:tab w:val="left" w:pos="6737"/>
        </w:tabs>
      </w:pPr>
      <w:r w:rsidRPr="0084200A">
        <w:rPr>
          <w:u w:val="single"/>
        </w:rPr>
        <w:t>Another natural law argument:</w:t>
      </w:r>
      <w:r w:rsidRPr="0084200A">
        <w:t xml:space="preserve"> the world was created by God and it is wrong to tamper with God’s creation.</w:t>
      </w:r>
    </w:p>
    <w:p w:rsidR="00C25BE5" w:rsidRPr="0084200A" w:rsidRDefault="00C25BE5" w:rsidP="00281B4C">
      <w:pPr>
        <w:tabs>
          <w:tab w:val="left" w:pos="6737"/>
        </w:tabs>
      </w:pPr>
    </w:p>
    <w:p w:rsidR="00C25BE5" w:rsidRPr="0084200A" w:rsidRDefault="00C25BE5" w:rsidP="00281B4C">
      <w:pPr>
        <w:tabs>
          <w:tab w:val="left" w:pos="6737"/>
        </w:tabs>
      </w:pPr>
      <w:r w:rsidRPr="0084200A">
        <w:rPr>
          <w:u w:val="single"/>
        </w:rPr>
        <w:t>The problem:</w:t>
      </w:r>
      <w:r w:rsidRPr="0084200A">
        <w:t xml:space="preserve"> non-believers won’t be convinced; theologians are divided on why God gave us the knowledge of genetics in the first place.</w:t>
      </w:r>
    </w:p>
    <w:p w:rsidR="00C25BE5" w:rsidRPr="0084200A" w:rsidRDefault="00C25BE5" w:rsidP="00281B4C">
      <w:pPr>
        <w:tabs>
          <w:tab w:val="left" w:pos="6737"/>
        </w:tabs>
      </w:pPr>
    </w:p>
    <w:p w:rsidR="00C25BE5" w:rsidRPr="0084200A" w:rsidRDefault="00C25BE5" w:rsidP="00281B4C">
      <w:pPr>
        <w:tabs>
          <w:tab w:val="left" w:pos="6737"/>
        </w:tabs>
      </w:pPr>
      <w:r w:rsidRPr="0084200A">
        <w:rPr>
          <w:u w:val="single"/>
        </w:rPr>
        <w:t>The rights of the future generations’ argument:</w:t>
      </w:r>
      <w:r w:rsidRPr="0084200A">
        <w:t xml:space="preserve"> against genetic enhancement and forms of genetic therapy.</w:t>
      </w:r>
    </w:p>
    <w:p w:rsidR="00C25BE5" w:rsidRPr="0084200A" w:rsidRDefault="00C25BE5" w:rsidP="00281B4C">
      <w:pPr>
        <w:tabs>
          <w:tab w:val="left" w:pos="6737"/>
        </w:tabs>
      </w:pPr>
    </w:p>
    <w:p w:rsidR="00C25BE5" w:rsidRPr="0084200A" w:rsidRDefault="00C25BE5" w:rsidP="00281B4C">
      <w:pPr>
        <w:tabs>
          <w:tab w:val="left" w:pos="6737"/>
        </w:tabs>
      </w:pPr>
      <w:proofErr w:type="spellStart"/>
      <w:r w:rsidRPr="0084200A">
        <w:rPr>
          <w:u w:val="single"/>
        </w:rPr>
        <w:t>Resnik</w:t>
      </w:r>
      <w:proofErr w:type="spellEnd"/>
      <w:r w:rsidRPr="0084200A">
        <w:rPr>
          <w:u w:val="single"/>
        </w:rPr>
        <w:t>:</w:t>
      </w:r>
      <w:r w:rsidRPr="0084200A">
        <w:t xml:space="preserve"> the concept of right applied to an unborn entity, is rather controversial (remember Feinburg!).</w:t>
      </w:r>
    </w:p>
    <w:p w:rsidR="00C25BE5" w:rsidRPr="0084200A" w:rsidRDefault="00C25BE5" w:rsidP="00281B4C">
      <w:pPr>
        <w:tabs>
          <w:tab w:val="left" w:pos="6737"/>
        </w:tabs>
      </w:pPr>
      <w:r w:rsidRPr="0084200A">
        <w:t>If we want happy and healthy children, then why should we stop at athletics, tutoring, etc.?</w:t>
      </w:r>
    </w:p>
    <w:p w:rsidR="00C25BE5" w:rsidRPr="0084200A" w:rsidRDefault="00C25BE5" w:rsidP="00281B4C">
      <w:pPr>
        <w:tabs>
          <w:tab w:val="left" w:pos="6737"/>
        </w:tabs>
      </w:pPr>
    </w:p>
    <w:p w:rsidR="00C25BE5" w:rsidRPr="0084200A" w:rsidRDefault="00C25BE5" w:rsidP="00281B4C">
      <w:pPr>
        <w:tabs>
          <w:tab w:val="left" w:pos="6737"/>
        </w:tabs>
      </w:pPr>
      <w:r w:rsidRPr="0084200A">
        <w:rPr>
          <w:u w:val="single"/>
        </w:rPr>
        <w:t>Eugenics argument:</w:t>
      </w:r>
      <w:r w:rsidRPr="0084200A">
        <w:t xml:space="preserve"> is eugenics inherently wrong?</w:t>
      </w:r>
    </w:p>
    <w:p w:rsidR="008855DD" w:rsidRPr="0084200A" w:rsidRDefault="008855DD" w:rsidP="00281B4C">
      <w:pPr>
        <w:tabs>
          <w:tab w:val="left" w:pos="6737"/>
        </w:tabs>
      </w:pPr>
      <w:proofErr w:type="gramStart"/>
      <w:r w:rsidRPr="0084200A">
        <w:t>Distinction between positive and negative, parental and state-sponsored eugenics.</w:t>
      </w:r>
      <w:proofErr w:type="gramEnd"/>
    </w:p>
    <w:p w:rsidR="008855DD" w:rsidRPr="0084200A" w:rsidRDefault="008855DD" w:rsidP="00281B4C">
      <w:pPr>
        <w:tabs>
          <w:tab w:val="left" w:pos="6737"/>
        </w:tabs>
      </w:pPr>
    </w:p>
    <w:p w:rsidR="008855DD" w:rsidRPr="0084200A" w:rsidRDefault="008855DD" w:rsidP="00281B4C">
      <w:pPr>
        <w:tabs>
          <w:tab w:val="left" w:pos="6737"/>
        </w:tabs>
      </w:pPr>
      <w:proofErr w:type="spellStart"/>
      <w:r w:rsidRPr="0084200A">
        <w:rPr>
          <w:u w:val="single"/>
        </w:rPr>
        <w:t>Resnik’s</w:t>
      </w:r>
      <w:proofErr w:type="spellEnd"/>
      <w:r w:rsidRPr="0084200A">
        <w:rPr>
          <w:u w:val="single"/>
        </w:rPr>
        <w:t xml:space="preserve"> conclusion:</w:t>
      </w:r>
      <w:r w:rsidRPr="0084200A">
        <w:t xml:space="preserve"> parental eugenics is not really morally wrong. (We engage in parental eugenics every time we select a mating partner, or an egg or sperm donor.)</w:t>
      </w:r>
    </w:p>
    <w:p w:rsidR="008855DD" w:rsidRPr="0084200A" w:rsidRDefault="008855DD" w:rsidP="00281B4C">
      <w:pPr>
        <w:tabs>
          <w:tab w:val="left" w:pos="6737"/>
        </w:tabs>
      </w:pPr>
    </w:p>
    <w:p w:rsidR="008855DD" w:rsidRPr="0084200A" w:rsidRDefault="008855DD" w:rsidP="00281B4C">
      <w:pPr>
        <w:tabs>
          <w:tab w:val="left" w:pos="6737"/>
        </w:tabs>
      </w:pPr>
      <w:proofErr w:type="spellStart"/>
      <w:r w:rsidRPr="0084200A">
        <w:rPr>
          <w:u w:val="single"/>
        </w:rPr>
        <w:t>Resnik’s</w:t>
      </w:r>
      <w:proofErr w:type="spellEnd"/>
      <w:r w:rsidRPr="0084200A">
        <w:rPr>
          <w:u w:val="single"/>
        </w:rPr>
        <w:t xml:space="preserve"> overall conclusion</w:t>
      </w:r>
      <w:r w:rsidRPr="0084200A">
        <w:t>: we cannot say that genetic enhancement is inherently morally wrong and gen</w:t>
      </w:r>
      <w:r w:rsidR="00A83CD2" w:rsidRPr="0084200A">
        <w:t>e</w:t>
      </w:r>
      <w:r w:rsidRPr="0084200A">
        <w:t>tic therapy in inherently morally right.</w:t>
      </w:r>
    </w:p>
    <w:p w:rsidR="008855DD" w:rsidRPr="0084200A" w:rsidRDefault="008855DD" w:rsidP="00281B4C">
      <w:pPr>
        <w:tabs>
          <w:tab w:val="left" w:pos="6737"/>
        </w:tabs>
      </w:pPr>
      <w:r w:rsidRPr="0084200A">
        <w:t>Therefore, we should not use, as is commonly done, genetic enhancement as our moral compass when dealing with human genetics.</w:t>
      </w:r>
    </w:p>
    <w:p w:rsidR="008855DD" w:rsidRPr="0084200A" w:rsidRDefault="008855DD" w:rsidP="00281B4C">
      <w:pPr>
        <w:tabs>
          <w:tab w:val="left" w:pos="6737"/>
        </w:tabs>
      </w:pPr>
    </w:p>
    <w:p w:rsidR="008855DD" w:rsidRPr="0084200A" w:rsidRDefault="008855DD" w:rsidP="00281B4C">
      <w:pPr>
        <w:tabs>
          <w:tab w:val="left" w:pos="6737"/>
        </w:tabs>
      </w:pPr>
      <w:r w:rsidRPr="0084200A">
        <w:t>When deciding whether a given genetic intervention is morally right or wrong, we should consider whether it offers significant benefits, presents us with significant risks, violates the right to human dignity, the principle of autonomy</w:t>
      </w:r>
      <w:r w:rsidR="006E7FB7" w:rsidRPr="0084200A">
        <w:t>, etc</w:t>
      </w:r>
      <w:r w:rsidRPr="0084200A">
        <w:t>.</w:t>
      </w:r>
    </w:p>
    <w:p w:rsidR="00C25BE5" w:rsidRPr="0084200A" w:rsidRDefault="00C25BE5" w:rsidP="00281B4C">
      <w:pPr>
        <w:tabs>
          <w:tab w:val="left" w:pos="6737"/>
        </w:tabs>
      </w:pPr>
    </w:p>
    <w:p w:rsidR="006E7FB7" w:rsidRPr="0084200A" w:rsidRDefault="006E7FB7" w:rsidP="006E7FB7">
      <w:pPr>
        <w:pStyle w:val="Title"/>
        <w:rPr>
          <w:rStyle w:val="Emphasis"/>
          <w:b/>
          <w:i w:val="0"/>
          <w:color w:val="4F81BD" w:themeColor="accent1"/>
        </w:rPr>
      </w:pPr>
      <w:r w:rsidRPr="0084200A">
        <w:rPr>
          <w:rStyle w:val="Emphasis"/>
          <w:b/>
          <w:i w:val="0"/>
          <w:color w:val="4F81BD" w:themeColor="accent1"/>
        </w:rPr>
        <w:t>PHI 2396 – Lecture 17 – March 20/12</w:t>
      </w:r>
    </w:p>
    <w:p w:rsidR="00C25BE5" w:rsidRPr="0084200A" w:rsidRDefault="006E7FB7" w:rsidP="00281B4C">
      <w:pPr>
        <w:tabs>
          <w:tab w:val="left" w:pos="6737"/>
        </w:tabs>
      </w:pPr>
      <w:r w:rsidRPr="0084200A">
        <w:t>Genetic Engineering</w:t>
      </w:r>
    </w:p>
    <w:p w:rsidR="006E7FB7" w:rsidRPr="0084200A" w:rsidRDefault="006E7FB7" w:rsidP="00281B4C">
      <w:pPr>
        <w:tabs>
          <w:tab w:val="left" w:pos="6737"/>
        </w:tabs>
      </w:pPr>
      <w:r w:rsidRPr="0084200A">
        <w:t xml:space="preserve">George </w:t>
      </w:r>
      <w:proofErr w:type="spellStart"/>
      <w:r w:rsidRPr="0084200A">
        <w:t>Annas</w:t>
      </w:r>
      <w:proofErr w:type="spellEnd"/>
    </w:p>
    <w:p w:rsidR="006E7FB7" w:rsidRPr="0084200A" w:rsidRDefault="006E7FB7" w:rsidP="00281B4C">
      <w:pPr>
        <w:tabs>
          <w:tab w:val="left" w:pos="6737"/>
        </w:tabs>
      </w:pPr>
    </w:p>
    <w:p w:rsidR="006E7FB7" w:rsidRPr="0084200A" w:rsidRDefault="006E7FB7" w:rsidP="00281B4C">
      <w:pPr>
        <w:tabs>
          <w:tab w:val="left" w:pos="6737"/>
        </w:tabs>
      </w:pPr>
      <w:r w:rsidRPr="0084200A">
        <w:t xml:space="preserve">The essence of genetic engineering is </w:t>
      </w:r>
      <w:r w:rsidRPr="0084200A">
        <w:rPr>
          <w:u w:val="single"/>
        </w:rPr>
        <w:t>design</w:t>
      </w:r>
      <w:r w:rsidRPr="0084200A">
        <w:t>.</w:t>
      </w:r>
    </w:p>
    <w:p w:rsidR="006E7FB7" w:rsidRPr="0084200A" w:rsidRDefault="006E7FB7" w:rsidP="00281B4C">
      <w:pPr>
        <w:tabs>
          <w:tab w:val="left" w:pos="6737"/>
        </w:tabs>
      </w:pPr>
      <w:r w:rsidRPr="0084200A">
        <w:t>The essence of genetic engineering: introduction of human design into the formulation of new genes and new genetic combinations.</w:t>
      </w:r>
    </w:p>
    <w:p w:rsidR="006E7FB7" w:rsidRPr="0084200A" w:rsidRDefault="006E7FB7" w:rsidP="00281B4C">
      <w:pPr>
        <w:tabs>
          <w:tab w:val="left" w:pos="6737"/>
        </w:tabs>
      </w:pPr>
      <w:r w:rsidRPr="0084200A">
        <w:t xml:space="preserve">George </w:t>
      </w:r>
      <w:proofErr w:type="spellStart"/>
      <w:r w:rsidRPr="0084200A">
        <w:t>Annas’s</w:t>
      </w:r>
      <w:proofErr w:type="spellEnd"/>
      <w:r w:rsidRPr="0084200A">
        <w:t xml:space="preserve"> text: “American Bioethics: crossing human rights and health law boundaries”.</w:t>
      </w:r>
    </w:p>
    <w:p w:rsidR="006E7FB7" w:rsidRPr="0084200A" w:rsidRDefault="006E7FB7" w:rsidP="00281B4C">
      <w:pPr>
        <w:tabs>
          <w:tab w:val="left" w:pos="6737"/>
        </w:tabs>
      </w:pPr>
    </w:p>
    <w:p w:rsidR="006E7FB7" w:rsidRPr="0084200A" w:rsidRDefault="006E7FB7" w:rsidP="00281B4C">
      <w:pPr>
        <w:tabs>
          <w:tab w:val="left" w:pos="6737"/>
        </w:tabs>
      </w:pPr>
      <w:r w:rsidRPr="0084200A">
        <w:rPr>
          <w:u w:val="single"/>
        </w:rPr>
        <w:t xml:space="preserve">George </w:t>
      </w:r>
      <w:proofErr w:type="spellStart"/>
      <w:r w:rsidRPr="0084200A">
        <w:rPr>
          <w:u w:val="single"/>
        </w:rPr>
        <w:t>Annas</w:t>
      </w:r>
      <w:proofErr w:type="spellEnd"/>
      <w:r w:rsidRPr="0084200A">
        <w:rPr>
          <w:u w:val="single"/>
        </w:rPr>
        <w:t>:</w:t>
      </w:r>
      <w:r w:rsidRPr="0084200A">
        <w:t xml:space="preserve"> genetic engineering has a </w:t>
      </w:r>
      <w:r w:rsidRPr="0084200A">
        <w:rPr>
          <w:u w:val="single"/>
        </w:rPr>
        <w:t>scientific and commercial</w:t>
      </w:r>
      <w:r w:rsidRPr="0084200A">
        <w:t xml:space="preserve"> side to it and they both aim at conquering death (or imperfection) by engineering the immortal perfect human.</w:t>
      </w:r>
    </w:p>
    <w:p w:rsidR="006E7FB7" w:rsidRPr="0084200A" w:rsidRDefault="006E7FB7" w:rsidP="00281B4C">
      <w:pPr>
        <w:tabs>
          <w:tab w:val="left" w:pos="6737"/>
        </w:tabs>
      </w:pPr>
      <w:r w:rsidRPr="0084200A">
        <w:t>The allure of genetic engineering: unlike cloning, it promises to perfect our future.</w:t>
      </w:r>
    </w:p>
    <w:p w:rsidR="006E7FB7" w:rsidRPr="0084200A" w:rsidRDefault="006E7FB7" w:rsidP="00281B4C">
      <w:pPr>
        <w:tabs>
          <w:tab w:val="left" w:pos="6737"/>
        </w:tabs>
      </w:pPr>
    </w:p>
    <w:p w:rsidR="006E7FB7" w:rsidRPr="0084200A" w:rsidRDefault="006E7FB7" w:rsidP="00281B4C">
      <w:pPr>
        <w:tabs>
          <w:tab w:val="left" w:pos="6737"/>
        </w:tabs>
      </w:pPr>
      <w:r w:rsidRPr="0084200A">
        <w:t xml:space="preserve">Humanity has always strived for </w:t>
      </w:r>
      <w:r w:rsidRPr="0084200A">
        <w:rPr>
          <w:u w:val="single"/>
        </w:rPr>
        <w:t>perfection</w:t>
      </w:r>
      <w:r w:rsidRPr="0084200A">
        <w:t xml:space="preserve"> so perfection is not the problem.</w:t>
      </w:r>
    </w:p>
    <w:p w:rsidR="00A83CD2" w:rsidRPr="0084200A" w:rsidRDefault="00A83CD2" w:rsidP="00281B4C">
      <w:pPr>
        <w:tabs>
          <w:tab w:val="left" w:pos="6737"/>
        </w:tabs>
      </w:pPr>
      <w:r w:rsidRPr="0084200A">
        <w:rPr>
          <w:u w:val="single"/>
        </w:rPr>
        <w:t>The problem:</w:t>
      </w:r>
      <w:r w:rsidRPr="0084200A">
        <w:t xml:space="preserve"> it turns children and humans into </w:t>
      </w:r>
      <w:r w:rsidRPr="0084200A">
        <w:rPr>
          <w:u w:val="single"/>
        </w:rPr>
        <w:t>products</w:t>
      </w:r>
      <w:r w:rsidRPr="0084200A">
        <w:rPr>
          <w:color w:val="0070C0"/>
        </w:rPr>
        <w:t xml:space="preserve"> – design – know the make – think of a way to replace the individual – having control over humans</w:t>
      </w:r>
      <w:r w:rsidRPr="0084200A">
        <w:t xml:space="preserve"> of our own manufacturing.</w:t>
      </w:r>
    </w:p>
    <w:p w:rsidR="006E7FB7" w:rsidRPr="0084200A" w:rsidRDefault="00A83CD2" w:rsidP="00281B4C">
      <w:pPr>
        <w:tabs>
          <w:tab w:val="left" w:pos="6737"/>
        </w:tabs>
      </w:pPr>
      <w:r w:rsidRPr="0084200A">
        <w:t>As products, humans are subjects to both quality control and improvements, including destruction and replacement.</w:t>
      </w:r>
    </w:p>
    <w:p w:rsidR="00A83CD2" w:rsidRPr="0084200A" w:rsidRDefault="00A83CD2" w:rsidP="00281B4C">
      <w:pPr>
        <w:tabs>
          <w:tab w:val="left" w:pos="6737"/>
        </w:tabs>
      </w:pPr>
      <w:r w:rsidRPr="0084200A">
        <w:t xml:space="preserve">Genetic engineering leads to a new type of eugenics, </w:t>
      </w:r>
      <w:r w:rsidRPr="0084200A">
        <w:rPr>
          <w:u w:val="single"/>
        </w:rPr>
        <w:t>utopian eugenics</w:t>
      </w:r>
      <w:r w:rsidRPr="0084200A">
        <w:t xml:space="preserve">, </w:t>
      </w:r>
      <w:proofErr w:type="gramStart"/>
      <w:r w:rsidRPr="0084200A">
        <w:t>a</w:t>
      </w:r>
      <w:proofErr w:type="gramEnd"/>
      <w:r w:rsidRPr="0084200A">
        <w:t xml:space="preserve"> dream of what the perfect child should be like.</w:t>
      </w:r>
    </w:p>
    <w:p w:rsidR="00A83CD2" w:rsidRPr="0084200A" w:rsidRDefault="00A83CD2" w:rsidP="00281B4C">
      <w:pPr>
        <w:tabs>
          <w:tab w:val="left" w:pos="6737"/>
        </w:tabs>
      </w:pPr>
    </w:p>
    <w:p w:rsidR="00A83CD2" w:rsidRPr="0084200A" w:rsidRDefault="00A83CD2" w:rsidP="00281B4C">
      <w:pPr>
        <w:tabs>
          <w:tab w:val="left" w:pos="6737"/>
        </w:tabs>
      </w:pPr>
      <w:r w:rsidRPr="0084200A">
        <w:rPr>
          <w:u w:val="single"/>
        </w:rPr>
        <w:t>The mistake:</w:t>
      </w:r>
      <w:r w:rsidRPr="0084200A">
        <w:t xml:space="preserve"> we will never be able to understand life full to mess around with it.</w:t>
      </w:r>
    </w:p>
    <w:p w:rsidR="00C25BE5" w:rsidRPr="0084200A" w:rsidRDefault="00A83CD2" w:rsidP="00281B4C">
      <w:pPr>
        <w:tabs>
          <w:tab w:val="left" w:pos="6737"/>
        </w:tabs>
      </w:pPr>
      <w:proofErr w:type="spellStart"/>
      <w:r w:rsidRPr="0084200A">
        <w:rPr>
          <w:u w:val="single"/>
        </w:rPr>
        <w:t>Annas’s</w:t>
      </w:r>
      <w:proofErr w:type="spellEnd"/>
      <w:r w:rsidRPr="0084200A">
        <w:rPr>
          <w:u w:val="single"/>
        </w:rPr>
        <w:t xml:space="preserve"> verdict:</w:t>
      </w:r>
      <w:r w:rsidRPr="0084200A">
        <w:t xml:space="preserve"> science cannot and should not define and inform humanity.</w:t>
      </w:r>
    </w:p>
    <w:p w:rsidR="00A83CD2" w:rsidRPr="0084200A" w:rsidRDefault="00A83CD2" w:rsidP="00281B4C">
      <w:pPr>
        <w:tabs>
          <w:tab w:val="left" w:pos="6737"/>
        </w:tabs>
      </w:pPr>
      <w:r w:rsidRPr="0084200A">
        <w:t>It should be the other way around. We should define humanity, its nature and goals, and only after, we should inform science on all human issues.</w:t>
      </w:r>
    </w:p>
    <w:p w:rsidR="00A83CD2" w:rsidRPr="0084200A" w:rsidRDefault="00A83CD2" w:rsidP="00281B4C">
      <w:pPr>
        <w:tabs>
          <w:tab w:val="left" w:pos="6737"/>
        </w:tabs>
      </w:pPr>
    </w:p>
    <w:p w:rsidR="00A83CD2" w:rsidRPr="0084200A" w:rsidRDefault="00A83CD2" w:rsidP="00281B4C">
      <w:pPr>
        <w:tabs>
          <w:tab w:val="left" w:pos="6737"/>
        </w:tabs>
      </w:pPr>
      <w:r w:rsidRPr="0084200A">
        <w:t xml:space="preserve">What we should try to perfect at all costs is human </w:t>
      </w:r>
      <w:r w:rsidRPr="0084200A">
        <w:rPr>
          <w:u w:val="single"/>
        </w:rPr>
        <w:t>dignity and moral equality</w:t>
      </w:r>
      <w:r w:rsidRPr="0084200A">
        <w:t>.</w:t>
      </w:r>
    </w:p>
    <w:p w:rsidR="00A83CD2" w:rsidRPr="0084200A" w:rsidRDefault="005E7727" w:rsidP="00281B4C">
      <w:pPr>
        <w:tabs>
          <w:tab w:val="left" w:pos="6737"/>
        </w:tabs>
      </w:pPr>
      <w:r w:rsidRPr="0084200A">
        <w:t xml:space="preserve">Science on </w:t>
      </w:r>
      <w:r w:rsidR="00A83CD2" w:rsidRPr="0084200A">
        <w:t>i</w:t>
      </w:r>
      <w:r w:rsidRPr="0084200A">
        <w:t>t</w:t>
      </w:r>
      <w:r w:rsidR="00A83CD2" w:rsidRPr="0084200A">
        <w:t>s own cannot do that.</w:t>
      </w:r>
    </w:p>
    <w:p w:rsidR="00A83CD2" w:rsidRPr="0084200A" w:rsidRDefault="00A83CD2" w:rsidP="00281B4C">
      <w:pPr>
        <w:tabs>
          <w:tab w:val="left" w:pos="6737"/>
        </w:tabs>
      </w:pPr>
      <w:r w:rsidRPr="0084200A">
        <w:t>Science needs to be accountable to democratic institutions.</w:t>
      </w:r>
    </w:p>
    <w:p w:rsidR="00A83CD2" w:rsidRPr="0084200A" w:rsidRDefault="00A83CD2" w:rsidP="00281B4C">
      <w:pPr>
        <w:tabs>
          <w:tab w:val="left" w:pos="6737"/>
        </w:tabs>
      </w:pPr>
      <w:r w:rsidRPr="0084200A">
        <w:t xml:space="preserve">Genetic engineering is very dangerous because of its capacity to change the </w:t>
      </w:r>
      <w:r w:rsidRPr="0084200A">
        <w:rPr>
          <w:u w:val="single"/>
        </w:rPr>
        <w:t>meaning of what it is to be human</w:t>
      </w:r>
      <w:r w:rsidRPr="0084200A">
        <w:t>.</w:t>
      </w:r>
    </w:p>
    <w:p w:rsidR="00A83CD2" w:rsidRPr="0084200A" w:rsidRDefault="00A83CD2" w:rsidP="00281B4C">
      <w:pPr>
        <w:tabs>
          <w:tab w:val="left" w:pos="6737"/>
        </w:tabs>
      </w:pPr>
    </w:p>
    <w:p w:rsidR="005E7727" w:rsidRPr="0084200A" w:rsidRDefault="005E7727" w:rsidP="00281B4C">
      <w:pPr>
        <w:tabs>
          <w:tab w:val="left" w:pos="6737"/>
        </w:tabs>
      </w:pPr>
      <w:r w:rsidRPr="0084200A">
        <w:t>There’s a limit to how far we can change our nature without changing our values.</w:t>
      </w:r>
    </w:p>
    <w:p w:rsidR="005E7727" w:rsidRPr="0084200A" w:rsidRDefault="005E7727" w:rsidP="00281B4C">
      <w:pPr>
        <w:tabs>
          <w:tab w:val="left" w:pos="6737"/>
        </w:tabs>
      </w:pPr>
      <w:r w:rsidRPr="0084200A">
        <w:t>The question, then, is whether universal human rights and democracy can survive genetic engineering.</w:t>
      </w:r>
    </w:p>
    <w:p w:rsidR="005E7727" w:rsidRPr="0084200A" w:rsidRDefault="005E7727" w:rsidP="00281B4C">
      <w:pPr>
        <w:tabs>
          <w:tab w:val="left" w:pos="6737"/>
        </w:tabs>
      </w:pPr>
      <w:r w:rsidRPr="0084200A">
        <w:t>If we leave the decision of what we should be to the market (remember, genetic engineering has a commercial side!), with mass marketing and over-advertising we will be pushed to conform to certain constructed ideals with questionable value.</w:t>
      </w:r>
    </w:p>
    <w:p w:rsidR="005E7727" w:rsidRPr="0084200A" w:rsidRDefault="005E7727" w:rsidP="00281B4C">
      <w:pPr>
        <w:tabs>
          <w:tab w:val="left" w:pos="6737"/>
        </w:tabs>
      </w:pPr>
    </w:p>
    <w:p w:rsidR="005E7727" w:rsidRPr="0084200A" w:rsidRDefault="005E7727" w:rsidP="00281B4C">
      <w:pPr>
        <w:tabs>
          <w:tab w:val="left" w:pos="6737"/>
        </w:tabs>
      </w:pPr>
      <w:r w:rsidRPr="0084200A">
        <w:t>We, humans, easily indulge in destructive tendencies.</w:t>
      </w:r>
    </w:p>
    <w:p w:rsidR="005E7727" w:rsidRPr="0084200A" w:rsidRDefault="005E7727" w:rsidP="00281B4C">
      <w:pPr>
        <w:tabs>
          <w:tab w:val="left" w:pos="6737"/>
        </w:tabs>
      </w:pPr>
      <w:r w:rsidRPr="0084200A">
        <w:t>Genetic engineering can create a new human species, the genetically enhanced humans.</w:t>
      </w:r>
    </w:p>
    <w:p w:rsidR="005E7727" w:rsidRPr="0084200A" w:rsidRDefault="005E7727" w:rsidP="00281B4C">
      <w:pPr>
        <w:tabs>
          <w:tab w:val="left" w:pos="6737"/>
        </w:tabs>
      </w:pPr>
      <w:r w:rsidRPr="0084200A">
        <w:t>The genetically enhanced humans will be viewed by the standard-issue humans as either the oppressor or the oppressed.</w:t>
      </w:r>
    </w:p>
    <w:p w:rsidR="005E7727" w:rsidRPr="0084200A" w:rsidRDefault="005E7727" w:rsidP="00281B4C">
      <w:pPr>
        <w:tabs>
          <w:tab w:val="left" w:pos="6737"/>
        </w:tabs>
      </w:pPr>
      <w:r w:rsidRPr="0084200A">
        <w:t>In either case, humans will seek to either destroy or control the “other” human.</w:t>
      </w:r>
    </w:p>
    <w:p w:rsidR="005E7727" w:rsidRPr="0084200A" w:rsidRDefault="005E7727" w:rsidP="00281B4C">
      <w:pPr>
        <w:tabs>
          <w:tab w:val="left" w:pos="6737"/>
        </w:tabs>
      </w:pPr>
      <w:r w:rsidRPr="0084200A">
        <w:t>That is why we need a universal concept of human dignity, the foundation of moral equality.</w:t>
      </w:r>
    </w:p>
    <w:p w:rsidR="005E7727" w:rsidRPr="0084200A" w:rsidRDefault="005E7727" w:rsidP="00281B4C">
      <w:pPr>
        <w:tabs>
          <w:tab w:val="left" w:pos="6737"/>
        </w:tabs>
      </w:pPr>
    </w:p>
    <w:p w:rsidR="005E7727" w:rsidRPr="0084200A" w:rsidRDefault="005E7727" w:rsidP="00281B4C">
      <w:pPr>
        <w:tabs>
          <w:tab w:val="left" w:pos="6737"/>
        </w:tabs>
      </w:pPr>
      <w:r w:rsidRPr="0084200A">
        <w:t>Bioethics is too weak to “enforce” moral equality.</w:t>
      </w:r>
    </w:p>
    <w:p w:rsidR="005E7727" w:rsidRPr="0084200A" w:rsidRDefault="005E7727" w:rsidP="00281B4C">
      <w:pPr>
        <w:tabs>
          <w:tab w:val="left" w:pos="6737"/>
        </w:tabs>
      </w:pPr>
      <w:r w:rsidRPr="0084200A">
        <w:t>We need to create an international institution, more influential than the UN, an international treaty (with international Criminal Court), to guard the principle of dignity.</w:t>
      </w:r>
    </w:p>
    <w:p w:rsidR="005E7727" w:rsidRPr="0084200A" w:rsidRDefault="005E7727" w:rsidP="00281B4C">
      <w:pPr>
        <w:tabs>
          <w:tab w:val="left" w:pos="6737"/>
        </w:tabs>
      </w:pPr>
      <w:r w:rsidRPr="0084200A">
        <w:t>This institution should consider all species- endangering experiments terrorists acts.</w:t>
      </w:r>
    </w:p>
    <w:p w:rsidR="005E7727" w:rsidRPr="0084200A" w:rsidRDefault="005E7727" w:rsidP="00281B4C">
      <w:pPr>
        <w:tabs>
          <w:tab w:val="left" w:pos="6737"/>
        </w:tabs>
      </w:pPr>
    </w:p>
    <w:p w:rsidR="005E7727" w:rsidRPr="0084200A" w:rsidRDefault="005E7727" w:rsidP="00281B4C">
      <w:pPr>
        <w:tabs>
          <w:tab w:val="left" w:pos="6737"/>
        </w:tabs>
      </w:pPr>
      <w:r w:rsidRPr="0084200A">
        <w:t xml:space="preserve">All experiments aiming at altering </w:t>
      </w:r>
      <w:r w:rsidRPr="0084200A">
        <w:rPr>
          <w:u w:val="single"/>
        </w:rPr>
        <w:t>fundamental characteristic</w:t>
      </w:r>
      <w:r w:rsidRPr="0084200A">
        <w:t xml:space="preserve"> of human beings should be banned.</w:t>
      </w:r>
    </w:p>
    <w:p w:rsidR="005E7727" w:rsidRPr="0084200A" w:rsidRDefault="005E7727" w:rsidP="00281B4C">
      <w:pPr>
        <w:tabs>
          <w:tab w:val="left" w:pos="6737"/>
        </w:tabs>
      </w:pPr>
    </w:p>
    <w:p w:rsidR="005E7727" w:rsidRPr="0084200A" w:rsidRDefault="005E7727" w:rsidP="00281B4C">
      <w:pPr>
        <w:tabs>
          <w:tab w:val="left" w:pos="6737"/>
        </w:tabs>
      </w:pPr>
      <w:r w:rsidRPr="0084200A">
        <w:t>How can we alter a fundamental human characteristic?</w:t>
      </w:r>
    </w:p>
    <w:p w:rsidR="005E7727" w:rsidRPr="0084200A" w:rsidRDefault="005E7727" w:rsidP="005E7727">
      <w:pPr>
        <w:pStyle w:val="ListParagraph"/>
        <w:numPr>
          <w:ilvl w:val="0"/>
          <w:numId w:val="42"/>
        </w:numPr>
        <w:tabs>
          <w:tab w:val="left" w:pos="6737"/>
        </w:tabs>
      </w:pPr>
      <w:r w:rsidRPr="0084200A">
        <w:t xml:space="preserve">Make it </w:t>
      </w:r>
      <w:r w:rsidRPr="0084200A">
        <w:rPr>
          <w:u w:val="single"/>
        </w:rPr>
        <w:t>optional</w:t>
      </w:r>
      <w:r w:rsidRPr="0084200A">
        <w:t xml:space="preserve"> (ex: cloning as an asexual replication)</w:t>
      </w:r>
    </w:p>
    <w:p w:rsidR="005E7727" w:rsidRPr="0084200A" w:rsidRDefault="002F6AC3" w:rsidP="005E7727">
      <w:pPr>
        <w:pStyle w:val="ListParagraph"/>
        <w:numPr>
          <w:ilvl w:val="0"/>
          <w:numId w:val="42"/>
        </w:numPr>
        <w:tabs>
          <w:tab w:val="left" w:pos="6737"/>
        </w:tabs>
      </w:pPr>
      <w:r w:rsidRPr="0084200A">
        <w:t>Alter it in such a way that we no longer recognize the individual as a member of Homo sapiens (ex: inserting an additional chromosome that would make sexual reproduction impossible; adding gills, wings, etc.)</w:t>
      </w:r>
    </w:p>
    <w:p w:rsidR="002F6AC3" w:rsidRPr="0084200A" w:rsidRDefault="002F6AC3" w:rsidP="002F6AC3">
      <w:pPr>
        <w:pStyle w:val="ListParagraph"/>
        <w:tabs>
          <w:tab w:val="left" w:pos="6737"/>
        </w:tabs>
      </w:pPr>
    </w:p>
    <w:p w:rsidR="002F6AC3" w:rsidRPr="0084200A" w:rsidRDefault="002F6AC3" w:rsidP="002F6AC3">
      <w:pPr>
        <w:tabs>
          <w:tab w:val="left" w:pos="6737"/>
        </w:tabs>
      </w:pPr>
      <w:r w:rsidRPr="0084200A">
        <w:t>In addition, no experiments should be performed on children, fetuses or embryos because no human should have such a power over a potential human being.</w:t>
      </w:r>
    </w:p>
    <w:p w:rsidR="005E7727" w:rsidRPr="0084200A" w:rsidRDefault="005E7727" w:rsidP="00281B4C">
      <w:pPr>
        <w:tabs>
          <w:tab w:val="left" w:pos="6737"/>
        </w:tabs>
      </w:pPr>
    </w:p>
    <w:p w:rsidR="005E7727" w:rsidRPr="0084200A" w:rsidRDefault="002F6AC3" w:rsidP="00281B4C">
      <w:pPr>
        <w:tabs>
          <w:tab w:val="left" w:pos="6737"/>
        </w:tabs>
      </w:pPr>
      <w:r w:rsidRPr="0084200A">
        <w:t>Conclusion: we should not let science take us where it will, as we are in the habit of doing.</w:t>
      </w:r>
    </w:p>
    <w:p w:rsidR="002F6AC3" w:rsidRPr="0084200A" w:rsidRDefault="002F6AC3" w:rsidP="00281B4C">
      <w:pPr>
        <w:tabs>
          <w:tab w:val="left" w:pos="6737"/>
        </w:tabs>
      </w:pPr>
      <w:r w:rsidRPr="0084200A">
        <w:t>Science has no will and human will, with which dignity and moral responsibilities come, is absolutely necessary when we explore uncharted territories such as genetics.</w:t>
      </w:r>
    </w:p>
    <w:p w:rsidR="002F6AC3" w:rsidRPr="0084200A" w:rsidRDefault="002F6AC3" w:rsidP="00281B4C">
      <w:pPr>
        <w:tabs>
          <w:tab w:val="left" w:pos="6737"/>
        </w:tabs>
        <w:rPr>
          <w:sz w:val="44"/>
          <w:szCs w:val="44"/>
        </w:rPr>
      </w:pPr>
    </w:p>
    <w:p w:rsidR="002F6AC3" w:rsidRPr="0084200A" w:rsidRDefault="002F6AC3" w:rsidP="00281B4C">
      <w:pPr>
        <w:tabs>
          <w:tab w:val="left" w:pos="6737"/>
        </w:tabs>
        <w:rPr>
          <w:sz w:val="44"/>
          <w:szCs w:val="44"/>
        </w:rPr>
      </w:pPr>
      <w:r w:rsidRPr="0084200A">
        <w:rPr>
          <w:sz w:val="44"/>
          <w:szCs w:val="44"/>
        </w:rPr>
        <w:t>“Human Cloning: Three mistakes and an alternative”</w:t>
      </w:r>
    </w:p>
    <w:p w:rsidR="002F6AC3" w:rsidRPr="0084200A" w:rsidRDefault="002F6AC3" w:rsidP="00281B4C">
      <w:pPr>
        <w:tabs>
          <w:tab w:val="left" w:pos="6737"/>
        </w:tabs>
      </w:pPr>
      <w:r w:rsidRPr="0084200A">
        <w:t xml:space="preserve">Francois </w:t>
      </w:r>
      <w:proofErr w:type="spellStart"/>
      <w:r w:rsidRPr="0084200A">
        <w:t>Baylis</w:t>
      </w:r>
      <w:proofErr w:type="spellEnd"/>
    </w:p>
    <w:p w:rsidR="005E7727" w:rsidRPr="0084200A" w:rsidRDefault="005E7727" w:rsidP="00281B4C">
      <w:pPr>
        <w:tabs>
          <w:tab w:val="left" w:pos="6737"/>
        </w:tabs>
        <w:rPr>
          <w:u w:val="single"/>
        </w:rPr>
      </w:pPr>
    </w:p>
    <w:p w:rsidR="003A4D4E" w:rsidRPr="0084200A" w:rsidRDefault="002F6AC3" w:rsidP="00281B4C">
      <w:pPr>
        <w:tabs>
          <w:tab w:val="left" w:pos="6737"/>
        </w:tabs>
      </w:pPr>
      <w:r w:rsidRPr="0084200A">
        <w:rPr>
          <w:u w:val="single"/>
        </w:rPr>
        <w:t xml:space="preserve">Francois </w:t>
      </w:r>
      <w:proofErr w:type="spellStart"/>
      <w:r w:rsidRPr="0084200A">
        <w:rPr>
          <w:u w:val="single"/>
        </w:rPr>
        <w:t>Baylis’s</w:t>
      </w:r>
      <w:proofErr w:type="spellEnd"/>
      <w:r w:rsidRPr="0084200A">
        <w:rPr>
          <w:u w:val="single"/>
        </w:rPr>
        <w:t xml:space="preserve"> thesis:</w:t>
      </w:r>
      <w:r w:rsidRPr="0084200A">
        <w:t xml:space="preserve"> we should </w:t>
      </w:r>
      <w:proofErr w:type="gramStart"/>
      <w:r w:rsidRPr="0084200A">
        <w:t xml:space="preserve">not only </w:t>
      </w:r>
      <w:r w:rsidRPr="0084200A">
        <w:rPr>
          <w:u w:val="single"/>
        </w:rPr>
        <w:t>not</w:t>
      </w:r>
      <w:proofErr w:type="gramEnd"/>
      <w:r w:rsidRPr="0084200A">
        <w:rPr>
          <w:u w:val="single"/>
        </w:rPr>
        <w:t xml:space="preserve"> </w:t>
      </w:r>
      <w:r w:rsidRPr="0084200A">
        <w:t>fear cloning, but we should regard it as a technology aiming at improving our quality of life, making us better individuals and a better species.</w:t>
      </w:r>
    </w:p>
    <w:p w:rsidR="002F6AC3" w:rsidRPr="0084200A" w:rsidRDefault="002F6AC3" w:rsidP="00281B4C">
      <w:pPr>
        <w:tabs>
          <w:tab w:val="left" w:pos="6737"/>
        </w:tabs>
      </w:pPr>
    </w:p>
    <w:p w:rsidR="002F6AC3" w:rsidRPr="0084200A" w:rsidRDefault="002F6AC3" w:rsidP="00281B4C">
      <w:pPr>
        <w:tabs>
          <w:tab w:val="left" w:pos="6737"/>
        </w:tabs>
      </w:pPr>
      <w:r w:rsidRPr="0084200A">
        <w:t>Two type of attitudes toward cloning:</w:t>
      </w:r>
    </w:p>
    <w:p w:rsidR="002F6AC3" w:rsidRPr="0084200A" w:rsidRDefault="002F6AC3" w:rsidP="00281B4C">
      <w:pPr>
        <w:tabs>
          <w:tab w:val="left" w:pos="6737"/>
        </w:tabs>
      </w:pPr>
    </w:p>
    <w:p w:rsidR="002F6AC3" w:rsidRPr="0084200A" w:rsidRDefault="002F6AC3" w:rsidP="002F6AC3">
      <w:pPr>
        <w:pStyle w:val="ListParagraph"/>
        <w:numPr>
          <w:ilvl w:val="0"/>
          <w:numId w:val="43"/>
        </w:numPr>
        <w:tabs>
          <w:tab w:val="left" w:pos="6737"/>
        </w:tabs>
      </w:pPr>
      <w:r w:rsidRPr="0084200A">
        <w:t>Expresses our fear of cloning and our reaction of prohibit</w:t>
      </w:r>
      <w:r w:rsidR="006371BB" w:rsidRPr="0084200A">
        <w:t>ion of the replication of individuals</w:t>
      </w:r>
    </w:p>
    <w:p w:rsidR="006371BB" w:rsidRPr="0084200A" w:rsidRDefault="006371BB" w:rsidP="002F6AC3">
      <w:pPr>
        <w:pStyle w:val="ListParagraph"/>
        <w:numPr>
          <w:ilvl w:val="0"/>
          <w:numId w:val="43"/>
        </w:numPr>
        <w:tabs>
          <w:tab w:val="left" w:pos="6737"/>
        </w:tabs>
      </w:pPr>
      <w:r w:rsidRPr="0084200A">
        <w:t>Shows a little more faith in science and is more complex</w:t>
      </w:r>
    </w:p>
    <w:p w:rsidR="003A4D4E" w:rsidRPr="0084200A" w:rsidRDefault="003A4D4E" w:rsidP="00281B4C">
      <w:pPr>
        <w:tabs>
          <w:tab w:val="left" w:pos="6737"/>
        </w:tabs>
      </w:pPr>
    </w:p>
    <w:p w:rsidR="003A4D4E" w:rsidRPr="0084200A" w:rsidRDefault="006371BB" w:rsidP="00281B4C">
      <w:pPr>
        <w:tabs>
          <w:tab w:val="left" w:pos="6737"/>
        </w:tabs>
      </w:pPr>
      <w:r w:rsidRPr="0084200A">
        <w:t>According to some, the law which prohibits replication of individuals is only a temporary maneuver to preclude the misuse of cloning and make its practice safe.</w:t>
      </w:r>
    </w:p>
    <w:p w:rsidR="006371BB" w:rsidRPr="0084200A" w:rsidRDefault="006371BB" w:rsidP="00281B4C">
      <w:pPr>
        <w:tabs>
          <w:tab w:val="left" w:pos="6737"/>
        </w:tabs>
      </w:pPr>
      <w:r w:rsidRPr="0084200A">
        <w:t>Proponents of the latter view believe that cloning is as irresistible scientific and technological challenge and we cannot prevent it from happening.</w:t>
      </w:r>
    </w:p>
    <w:p w:rsidR="006371BB" w:rsidRPr="0084200A" w:rsidRDefault="006371BB" w:rsidP="00281B4C">
      <w:pPr>
        <w:tabs>
          <w:tab w:val="left" w:pos="6737"/>
        </w:tabs>
      </w:pPr>
      <w:r w:rsidRPr="0084200A">
        <w:t>The second attitude also points to the fact that cloning is a type of reproductive technology with a clear commercial side (since it becomes “for sale”, there will always be a buyer).</w:t>
      </w:r>
    </w:p>
    <w:p w:rsidR="003A4D4E" w:rsidRPr="0084200A" w:rsidRDefault="003A4D4E" w:rsidP="00281B4C">
      <w:pPr>
        <w:tabs>
          <w:tab w:val="left" w:pos="6737"/>
        </w:tabs>
      </w:pPr>
    </w:p>
    <w:p w:rsidR="006371BB" w:rsidRPr="0084200A" w:rsidRDefault="006371BB" w:rsidP="00281B4C">
      <w:pPr>
        <w:tabs>
          <w:tab w:val="left" w:pos="6737"/>
        </w:tabs>
      </w:pPr>
      <w:proofErr w:type="spellStart"/>
      <w:r w:rsidRPr="0084200A">
        <w:rPr>
          <w:u w:val="single"/>
        </w:rPr>
        <w:t>Baylis</w:t>
      </w:r>
      <w:proofErr w:type="spellEnd"/>
      <w:r w:rsidRPr="0084200A">
        <w:rPr>
          <w:u w:val="single"/>
        </w:rPr>
        <w:t>:</w:t>
      </w:r>
      <w:r w:rsidRPr="0084200A">
        <w:t xml:space="preserve"> there are </w:t>
      </w:r>
      <w:r w:rsidRPr="0084200A">
        <w:rPr>
          <w:u w:val="single"/>
        </w:rPr>
        <w:t>three mistakes</w:t>
      </w:r>
      <w:r w:rsidRPr="0084200A">
        <w:t xml:space="preserve"> hidden in both types of attitudes toward cloning, which need to be addressed.</w:t>
      </w:r>
    </w:p>
    <w:p w:rsidR="006371BB" w:rsidRPr="0084200A" w:rsidRDefault="006371BB" w:rsidP="00281B4C">
      <w:pPr>
        <w:tabs>
          <w:tab w:val="left" w:pos="6737"/>
        </w:tabs>
      </w:pPr>
    </w:p>
    <w:p w:rsidR="006371BB" w:rsidRPr="0084200A" w:rsidRDefault="006371BB" w:rsidP="006371BB">
      <w:pPr>
        <w:pStyle w:val="ListParagraph"/>
        <w:numPr>
          <w:ilvl w:val="0"/>
          <w:numId w:val="44"/>
        </w:numPr>
        <w:tabs>
          <w:tab w:val="left" w:pos="6737"/>
        </w:tabs>
      </w:pPr>
      <w:r w:rsidRPr="0084200A">
        <w:t>Apparently, we feel quite comfortable and complacent about a technology more earth-shattering and ground-breaking than we may think.</w:t>
      </w:r>
    </w:p>
    <w:p w:rsidR="006371BB" w:rsidRPr="0084200A" w:rsidRDefault="006371BB" w:rsidP="006371BB">
      <w:pPr>
        <w:pStyle w:val="ListParagraph"/>
        <w:numPr>
          <w:ilvl w:val="0"/>
          <w:numId w:val="18"/>
        </w:numPr>
        <w:tabs>
          <w:tab w:val="left" w:pos="6737"/>
        </w:tabs>
      </w:pPr>
      <w:r w:rsidRPr="0084200A">
        <w:t>We often think that cloning humans is somewhat unnatural</w:t>
      </w:r>
    </w:p>
    <w:p w:rsidR="006371BB" w:rsidRPr="0084200A" w:rsidRDefault="006371BB" w:rsidP="006371BB">
      <w:pPr>
        <w:tabs>
          <w:tab w:val="left" w:pos="6737"/>
        </w:tabs>
        <w:rPr>
          <w:u w:val="single"/>
        </w:rPr>
      </w:pPr>
    </w:p>
    <w:p w:rsidR="006371BB" w:rsidRPr="0084200A" w:rsidRDefault="006371BB" w:rsidP="006371BB">
      <w:pPr>
        <w:tabs>
          <w:tab w:val="left" w:pos="6737"/>
        </w:tabs>
      </w:pPr>
      <w:r w:rsidRPr="0084200A">
        <w:rPr>
          <w:u w:val="single"/>
        </w:rPr>
        <w:t>The reasoning:</w:t>
      </w:r>
      <w:r w:rsidRPr="0084200A">
        <w:t xml:space="preserve"> while twins, triplets, etc. are natural clones, the somatic cell nuclear transfer, is not.</w:t>
      </w:r>
    </w:p>
    <w:p w:rsidR="006371BB" w:rsidRPr="0084200A" w:rsidRDefault="006371BB" w:rsidP="00281B4C">
      <w:pPr>
        <w:tabs>
          <w:tab w:val="left" w:pos="6737"/>
        </w:tabs>
      </w:pPr>
    </w:p>
    <w:p w:rsidR="006371BB" w:rsidRPr="0084200A" w:rsidRDefault="00D20504" w:rsidP="00281B4C">
      <w:pPr>
        <w:tabs>
          <w:tab w:val="left" w:pos="6737"/>
        </w:tabs>
      </w:pPr>
      <w:r w:rsidRPr="0084200A">
        <w:t>Also, we, humans, reproduce naturally via sexual intercourse, so cloning which allows for asexual replication is against nature.</w:t>
      </w:r>
    </w:p>
    <w:p w:rsidR="006371BB" w:rsidRPr="0084200A" w:rsidRDefault="006371BB" w:rsidP="00281B4C">
      <w:pPr>
        <w:tabs>
          <w:tab w:val="left" w:pos="6737"/>
        </w:tabs>
      </w:pPr>
    </w:p>
    <w:p w:rsidR="00213133" w:rsidRPr="0084200A" w:rsidRDefault="00213133" w:rsidP="00281B4C">
      <w:pPr>
        <w:tabs>
          <w:tab w:val="left" w:pos="6737"/>
        </w:tabs>
        <w:rPr>
          <w:u w:val="single"/>
        </w:rPr>
      </w:pPr>
      <w:proofErr w:type="spellStart"/>
      <w:r w:rsidRPr="0084200A">
        <w:rPr>
          <w:u w:val="single"/>
        </w:rPr>
        <w:t>Baylis’s</w:t>
      </w:r>
      <w:proofErr w:type="spellEnd"/>
      <w:r w:rsidRPr="0084200A">
        <w:rPr>
          <w:u w:val="single"/>
        </w:rPr>
        <w:t xml:space="preserve"> two responses:</w:t>
      </w:r>
    </w:p>
    <w:p w:rsidR="00213133" w:rsidRPr="0084200A" w:rsidRDefault="00213133" w:rsidP="00213133">
      <w:pPr>
        <w:pStyle w:val="ListParagraph"/>
        <w:numPr>
          <w:ilvl w:val="0"/>
          <w:numId w:val="45"/>
        </w:numPr>
        <w:tabs>
          <w:tab w:val="left" w:pos="6737"/>
        </w:tabs>
      </w:pPr>
      <w:r w:rsidRPr="0084200A">
        <w:t>Self-transformation is inherent to human nature.</w:t>
      </w:r>
    </w:p>
    <w:p w:rsidR="00213133" w:rsidRPr="0084200A" w:rsidRDefault="00213133" w:rsidP="00213133">
      <w:pPr>
        <w:tabs>
          <w:tab w:val="left" w:pos="6737"/>
        </w:tabs>
      </w:pPr>
      <w:r w:rsidRPr="0084200A">
        <w:t>So, it is in our nature to master ourselves and make plans for our nature.</w:t>
      </w:r>
    </w:p>
    <w:p w:rsidR="00213133" w:rsidRPr="0084200A" w:rsidRDefault="00213133" w:rsidP="00213133">
      <w:pPr>
        <w:pStyle w:val="ListParagraph"/>
        <w:numPr>
          <w:ilvl w:val="0"/>
          <w:numId w:val="45"/>
        </w:numPr>
        <w:tabs>
          <w:tab w:val="left" w:pos="6737"/>
        </w:tabs>
      </w:pPr>
      <w:r w:rsidRPr="0084200A">
        <w:t>We accept other interventions that seem to influence our “nature”, so why not accept cloning?</w:t>
      </w:r>
    </w:p>
    <w:p w:rsidR="00213133" w:rsidRPr="0084200A" w:rsidRDefault="00213133" w:rsidP="00213133">
      <w:pPr>
        <w:tabs>
          <w:tab w:val="left" w:pos="6737"/>
        </w:tabs>
      </w:pPr>
    </w:p>
    <w:p w:rsidR="00213133" w:rsidRPr="0084200A" w:rsidRDefault="00213133" w:rsidP="00213133">
      <w:pPr>
        <w:tabs>
          <w:tab w:val="left" w:pos="6737"/>
        </w:tabs>
      </w:pPr>
      <w:r w:rsidRPr="0084200A">
        <w:t>Another part of the first mistake: cloning is “playing god”.</w:t>
      </w:r>
    </w:p>
    <w:p w:rsidR="00213133" w:rsidRPr="0084200A" w:rsidRDefault="00213133" w:rsidP="00213133">
      <w:pPr>
        <w:tabs>
          <w:tab w:val="left" w:pos="6737"/>
        </w:tabs>
      </w:pPr>
    </w:p>
    <w:p w:rsidR="00213133" w:rsidRPr="0084200A" w:rsidRDefault="00213133" w:rsidP="00213133">
      <w:pPr>
        <w:tabs>
          <w:tab w:val="left" w:pos="6737"/>
        </w:tabs>
        <w:rPr>
          <w:u w:val="single"/>
        </w:rPr>
      </w:pPr>
      <w:proofErr w:type="spellStart"/>
      <w:r w:rsidRPr="0084200A">
        <w:rPr>
          <w:u w:val="single"/>
        </w:rPr>
        <w:t>Baylis’s</w:t>
      </w:r>
      <w:proofErr w:type="spellEnd"/>
      <w:r w:rsidRPr="0084200A">
        <w:rPr>
          <w:u w:val="single"/>
        </w:rPr>
        <w:t xml:space="preserve"> two responses:</w:t>
      </w:r>
    </w:p>
    <w:p w:rsidR="00213133" w:rsidRPr="0084200A" w:rsidRDefault="00213133" w:rsidP="00213133">
      <w:pPr>
        <w:pStyle w:val="ListParagraph"/>
        <w:numPr>
          <w:ilvl w:val="0"/>
          <w:numId w:val="46"/>
        </w:numPr>
        <w:tabs>
          <w:tab w:val="left" w:pos="6737"/>
        </w:tabs>
      </w:pPr>
      <w:r w:rsidRPr="0084200A">
        <w:t>God expects us to live a life of high quality, so if cloning improves it what’s the problem?</w:t>
      </w:r>
    </w:p>
    <w:p w:rsidR="00213133" w:rsidRPr="0084200A" w:rsidRDefault="00213133" w:rsidP="00213133">
      <w:pPr>
        <w:tabs>
          <w:tab w:val="left" w:pos="6737"/>
        </w:tabs>
      </w:pPr>
    </w:p>
    <w:p w:rsidR="00213133" w:rsidRPr="0084200A" w:rsidRDefault="00213133" w:rsidP="00213133">
      <w:pPr>
        <w:tabs>
          <w:tab w:val="left" w:pos="6737"/>
        </w:tabs>
      </w:pPr>
      <w:r w:rsidRPr="0084200A">
        <w:t>Moreover, humans are created to be “co-creators” and they share the divine will.</w:t>
      </w:r>
    </w:p>
    <w:p w:rsidR="00213133" w:rsidRPr="0084200A" w:rsidRDefault="00213133" w:rsidP="00213133">
      <w:pPr>
        <w:tabs>
          <w:tab w:val="left" w:pos="6737"/>
        </w:tabs>
      </w:pPr>
    </w:p>
    <w:p w:rsidR="00213133" w:rsidRPr="0084200A" w:rsidRDefault="00213133" w:rsidP="00213133">
      <w:pPr>
        <w:pStyle w:val="ListParagraph"/>
        <w:numPr>
          <w:ilvl w:val="0"/>
          <w:numId w:val="46"/>
        </w:numPr>
        <w:tabs>
          <w:tab w:val="left" w:pos="6737"/>
        </w:tabs>
      </w:pPr>
      <w:r w:rsidRPr="0084200A">
        <w:t>In a pluralistic multi-cultural society, the debate about</w:t>
      </w:r>
      <w:r w:rsidR="00FA19D1" w:rsidRPr="0084200A">
        <w:t xml:space="preserve"> cloning should not be a part of</w:t>
      </w:r>
      <w:r w:rsidRPr="0084200A">
        <w:t xml:space="preserve"> the debate of God as the creator of the world.</w:t>
      </w:r>
    </w:p>
    <w:p w:rsidR="00FA19D1" w:rsidRPr="0084200A" w:rsidRDefault="00FA19D1" w:rsidP="00FA19D1">
      <w:pPr>
        <w:tabs>
          <w:tab w:val="left" w:pos="6737"/>
        </w:tabs>
      </w:pPr>
    </w:p>
    <w:p w:rsidR="00FA19D1" w:rsidRPr="0084200A" w:rsidRDefault="00FA19D1" w:rsidP="00FA19D1">
      <w:pPr>
        <w:tabs>
          <w:tab w:val="left" w:pos="6737"/>
        </w:tabs>
      </w:pPr>
      <w:r w:rsidRPr="0084200A">
        <w:t>Yet another part of the first mistake</w:t>
      </w:r>
      <w:r w:rsidRPr="0084200A">
        <w:rPr>
          <w:u w:val="single"/>
        </w:rPr>
        <w:t>: cloning is against human dignity.</w:t>
      </w:r>
    </w:p>
    <w:p w:rsidR="00FA19D1" w:rsidRPr="0084200A" w:rsidRDefault="00FA19D1" w:rsidP="00FA19D1">
      <w:pPr>
        <w:tabs>
          <w:tab w:val="left" w:pos="6737"/>
        </w:tabs>
      </w:pPr>
    </w:p>
    <w:p w:rsidR="00FA19D1" w:rsidRPr="0084200A" w:rsidRDefault="00FA19D1" w:rsidP="00FA19D1">
      <w:pPr>
        <w:tabs>
          <w:tab w:val="left" w:pos="6737"/>
        </w:tabs>
      </w:pPr>
      <w:r w:rsidRPr="0084200A">
        <w:t>The “human dignity” argument in a nutshell:</w:t>
      </w:r>
    </w:p>
    <w:p w:rsidR="00FA19D1" w:rsidRPr="0084200A" w:rsidRDefault="00FA19D1" w:rsidP="00FA19D1">
      <w:pPr>
        <w:tabs>
          <w:tab w:val="left" w:pos="6737"/>
        </w:tabs>
        <w:rPr>
          <w:u w:val="single"/>
        </w:rPr>
      </w:pPr>
      <w:r w:rsidRPr="0084200A">
        <w:t>Once we start cloning humans, we are going to create slaves or robots, that we</w:t>
      </w:r>
      <w:r w:rsidRPr="0084200A">
        <w:rPr>
          <w:u w:val="single"/>
        </w:rPr>
        <w:t xml:space="preserve"> will use human beings solely as means.</w:t>
      </w:r>
    </w:p>
    <w:p w:rsidR="00FA19D1" w:rsidRPr="0084200A" w:rsidRDefault="00FA19D1" w:rsidP="00FA19D1">
      <w:pPr>
        <w:tabs>
          <w:tab w:val="left" w:pos="6737"/>
        </w:tabs>
      </w:pPr>
    </w:p>
    <w:p w:rsidR="00FA19D1" w:rsidRPr="0084200A" w:rsidRDefault="00FA19D1" w:rsidP="00FA19D1">
      <w:pPr>
        <w:tabs>
          <w:tab w:val="left" w:pos="6737"/>
        </w:tabs>
        <w:rPr>
          <w:u w:val="single"/>
        </w:rPr>
      </w:pPr>
      <w:r w:rsidRPr="0084200A">
        <w:t>These slaves/robots will lack a proper</w:t>
      </w:r>
      <w:r w:rsidRPr="0084200A">
        <w:rPr>
          <w:u w:val="single"/>
        </w:rPr>
        <w:t xml:space="preserve"> human identity.</w:t>
      </w:r>
    </w:p>
    <w:p w:rsidR="00FA19D1" w:rsidRPr="0084200A" w:rsidRDefault="00FA19D1" w:rsidP="00FA19D1">
      <w:pPr>
        <w:tabs>
          <w:tab w:val="left" w:pos="6737"/>
        </w:tabs>
        <w:rPr>
          <w:u w:val="single"/>
        </w:rPr>
      </w:pPr>
    </w:p>
    <w:p w:rsidR="00FA19D1" w:rsidRPr="0084200A" w:rsidRDefault="00FA19D1" w:rsidP="00FA19D1">
      <w:pPr>
        <w:tabs>
          <w:tab w:val="left" w:pos="6737"/>
        </w:tabs>
      </w:pPr>
      <w:proofErr w:type="spellStart"/>
      <w:r w:rsidRPr="0084200A">
        <w:t>Baylis’s</w:t>
      </w:r>
      <w:proofErr w:type="spellEnd"/>
      <w:r w:rsidRPr="0084200A">
        <w:t xml:space="preserve"> response: it is a scientific fact that clones are not absolutely identical.</w:t>
      </w:r>
    </w:p>
    <w:p w:rsidR="00FA19D1" w:rsidRPr="0084200A" w:rsidRDefault="00FA19D1" w:rsidP="00FA19D1">
      <w:pPr>
        <w:tabs>
          <w:tab w:val="left" w:pos="6737"/>
        </w:tabs>
      </w:pPr>
      <w:r w:rsidRPr="0084200A">
        <w:t>Also, human identity is shaped by the environment, and not only by genetic factors.</w:t>
      </w:r>
    </w:p>
    <w:p w:rsidR="00FA19D1" w:rsidRPr="0084200A" w:rsidRDefault="00FA19D1" w:rsidP="00FA19D1">
      <w:pPr>
        <w:tabs>
          <w:tab w:val="left" w:pos="6737"/>
        </w:tabs>
      </w:pPr>
      <w:r w:rsidRPr="0084200A">
        <w:t>Concerns about using human as pure means have existed prior to the cloning debate.</w:t>
      </w:r>
    </w:p>
    <w:p w:rsidR="00FA19D1" w:rsidRPr="0084200A" w:rsidRDefault="00FA19D1" w:rsidP="00FA19D1">
      <w:pPr>
        <w:tabs>
          <w:tab w:val="left" w:pos="6737"/>
        </w:tabs>
      </w:pPr>
      <w:r w:rsidRPr="0084200A">
        <w:t>Also, twins (natural clones) do not seem to suffer from abuse or mistreatment.</w:t>
      </w:r>
    </w:p>
    <w:p w:rsidR="006371BB" w:rsidRPr="0084200A" w:rsidRDefault="006371BB" w:rsidP="00281B4C">
      <w:pPr>
        <w:tabs>
          <w:tab w:val="left" w:pos="6737"/>
        </w:tabs>
      </w:pPr>
    </w:p>
    <w:p w:rsidR="00D42844" w:rsidRPr="0084200A" w:rsidRDefault="00D42844" w:rsidP="00D42844">
      <w:pPr>
        <w:pStyle w:val="Title"/>
        <w:rPr>
          <w:rStyle w:val="Emphasis"/>
          <w:b/>
          <w:i w:val="0"/>
          <w:color w:val="4F81BD" w:themeColor="accent1"/>
        </w:rPr>
      </w:pPr>
      <w:r w:rsidRPr="0084200A">
        <w:rPr>
          <w:rStyle w:val="Emphasis"/>
          <w:b/>
          <w:i w:val="0"/>
          <w:color w:val="4F81BD" w:themeColor="accent1"/>
        </w:rPr>
        <w:t>PHI 2396 – Lecture 18 – March 23/12</w:t>
      </w:r>
    </w:p>
    <w:p w:rsidR="006371BB" w:rsidRPr="0084200A" w:rsidRDefault="00D42844" w:rsidP="00281B4C">
      <w:pPr>
        <w:tabs>
          <w:tab w:val="left" w:pos="6737"/>
        </w:tabs>
      </w:pPr>
      <w:r w:rsidRPr="0084200A">
        <w:t>Cloning</w:t>
      </w:r>
    </w:p>
    <w:p w:rsidR="00D42844" w:rsidRPr="0084200A" w:rsidRDefault="00D42844" w:rsidP="00281B4C">
      <w:pPr>
        <w:tabs>
          <w:tab w:val="left" w:pos="6737"/>
        </w:tabs>
      </w:pPr>
    </w:p>
    <w:p w:rsidR="00D42844" w:rsidRPr="0084200A" w:rsidRDefault="00E94229" w:rsidP="00E94229">
      <w:pPr>
        <w:tabs>
          <w:tab w:val="left" w:pos="6737"/>
        </w:tabs>
      </w:pPr>
      <w:r w:rsidRPr="0084200A">
        <w:rPr>
          <w:u w:val="single"/>
        </w:rPr>
        <w:t>Second mistake:</w:t>
      </w:r>
      <w:r w:rsidRPr="0084200A">
        <w:t xml:space="preserve"> because we fear eugenics, the cloning debate is stuck on the level of the personal, as though the technology is to address individual needs and wants.</w:t>
      </w:r>
    </w:p>
    <w:p w:rsidR="00E94229" w:rsidRPr="0084200A" w:rsidRDefault="00E94229" w:rsidP="00E94229">
      <w:pPr>
        <w:tabs>
          <w:tab w:val="left" w:pos="6737"/>
        </w:tabs>
      </w:pPr>
      <w:proofErr w:type="spellStart"/>
      <w:r w:rsidRPr="0084200A">
        <w:rPr>
          <w:u w:val="single"/>
        </w:rPr>
        <w:t>Baylis’s</w:t>
      </w:r>
      <w:proofErr w:type="spellEnd"/>
      <w:r w:rsidRPr="0084200A">
        <w:rPr>
          <w:u w:val="single"/>
        </w:rPr>
        <w:t xml:space="preserve"> response:</w:t>
      </w:r>
      <w:r w:rsidRPr="0084200A">
        <w:t xml:space="preserve"> we need to broaden the scope of the argument to include the societal.</w:t>
      </w:r>
    </w:p>
    <w:p w:rsidR="00E94229" w:rsidRPr="0084200A" w:rsidRDefault="00E94229" w:rsidP="00E94229">
      <w:pPr>
        <w:tabs>
          <w:tab w:val="left" w:pos="6737"/>
        </w:tabs>
        <w:rPr>
          <w:u w:val="single"/>
        </w:rPr>
      </w:pPr>
    </w:p>
    <w:p w:rsidR="00E94229" w:rsidRPr="0084200A" w:rsidRDefault="00E94229" w:rsidP="00E94229">
      <w:pPr>
        <w:tabs>
          <w:tab w:val="left" w:pos="6737"/>
        </w:tabs>
      </w:pPr>
      <w:r w:rsidRPr="0084200A">
        <w:rPr>
          <w:u w:val="single"/>
        </w:rPr>
        <w:t>Third mistake:</w:t>
      </w:r>
      <w:r w:rsidRPr="0084200A">
        <w:t xml:space="preserve"> we perceive cloning predominantly as a reproductive technology. And it is so much more than that!</w:t>
      </w:r>
    </w:p>
    <w:p w:rsidR="006371BB" w:rsidRPr="0084200A" w:rsidRDefault="00E94229" w:rsidP="00281B4C">
      <w:pPr>
        <w:tabs>
          <w:tab w:val="left" w:pos="6737"/>
        </w:tabs>
      </w:pPr>
      <w:proofErr w:type="spellStart"/>
      <w:r w:rsidRPr="0084200A">
        <w:rPr>
          <w:u w:val="single"/>
        </w:rPr>
        <w:t>Baylis’s</w:t>
      </w:r>
      <w:proofErr w:type="spellEnd"/>
      <w:r w:rsidRPr="0084200A">
        <w:rPr>
          <w:u w:val="single"/>
        </w:rPr>
        <w:t xml:space="preserve"> response:</w:t>
      </w:r>
      <w:r w:rsidRPr="0084200A">
        <w:t xml:space="preserve"> cloning represents difference </w:t>
      </w:r>
      <w:r w:rsidRPr="0084200A">
        <w:rPr>
          <w:u w:val="single"/>
        </w:rPr>
        <w:t>in kind</w:t>
      </w:r>
      <w:r w:rsidRPr="0084200A">
        <w:t>, not in degree, in a way that humans will continue to procreate.</w:t>
      </w:r>
    </w:p>
    <w:p w:rsidR="00E94229" w:rsidRPr="0084200A" w:rsidRDefault="00E94229" w:rsidP="00281B4C">
      <w:pPr>
        <w:tabs>
          <w:tab w:val="left" w:pos="6737"/>
        </w:tabs>
      </w:pPr>
    </w:p>
    <w:p w:rsidR="00E94229" w:rsidRPr="0084200A" w:rsidRDefault="00E94229" w:rsidP="00281B4C">
      <w:pPr>
        <w:tabs>
          <w:tab w:val="left" w:pos="6737"/>
        </w:tabs>
      </w:pPr>
      <w:r w:rsidRPr="0084200A">
        <w:t>Cloning not only separates reproduction from sexual relations, but it also separates reproduction from recombination (of genes) because it reshuffles the human genes.</w:t>
      </w:r>
    </w:p>
    <w:p w:rsidR="00E94229" w:rsidRPr="0084200A" w:rsidRDefault="00E94229" w:rsidP="00281B4C">
      <w:pPr>
        <w:tabs>
          <w:tab w:val="left" w:pos="6737"/>
        </w:tabs>
      </w:pPr>
      <w:r w:rsidRPr="0084200A">
        <w:t xml:space="preserve">In other words, human cloning </w:t>
      </w:r>
      <w:r w:rsidRPr="0084200A">
        <w:rPr>
          <w:u w:val="single"/>
        </w:rPr>
        <w:t>transgresses species norms</w:t>
      </w:r>
      <w:r w:rsidRPr="0084200A">
        <w:t>.</w:t>
      </w:r>
    </w:p>
    <w:p w:rsidR="006371BB" w:rsidRPr="0084200A" w:rsidRDefault="006371BB" w:rsidP="00281B4C">
      <w:pPr>
        <w:tabs>
          <w:tab w:val="left" w:pos="6737"/>
        </w:tabs>
      </w:pPr>
    </w:p>
    <w:p w:rsidR="00E94229" w:rsidRPr="0084200A" w:rsidRDefault="00E94229" w:rsidP="00281B4C">
      <w:pPr>
        <w:tabs>
          <w:tab w:val="left" w:pos="6737"/>
        </w:tabs>
      </w:pPr>
      <w:r w:rsidRPr="0084200A">
        <w:t xml:space="preserve">The alternative in our attitude toward cloning: view cloning as an individual and a species </w:t>
      </w:r>
      <w:r w:rsidRPr="0084200A">
        <w:rPr>
          <w:u w:val="single"/>
        </w:rPr>
        <w:t>enhancement technology</w:t>
      </w:r>
      <w:r w:rsidRPr="0084200A">
        <w:t>.</w:t>
      </w:r>
    </w:p>
    <w:p w:rsidR="00E94229" w:rsidRPr="0084200A" w:rsidRDefault="006B423B" w:rsidP="00281B4C">
      <w:pPr>
        <w:tabs>
          <w:tab w:val="left" w:pos="6737"/>
        </w:tabs>
      </w:pPr>
      <w:r w:rsidRPr="0084200A">
        <w:t>Cloning is a mechanism for environmental and biological improvement on a scale that we never knew before.</w:t>
      </w:r>
    </w:p>
    <w:p w:rsidR="006B423B" w:rsidRPr="0084200A" w:rsidRDefault="006B423B" w:rsidP="00281B4C">
      <w:pPr>
        <w:tabs>
          <w:tab w:val="left" w:pos="6737"/>
        </w:tabs>
      </w:pPr>
    </w:p>
    <w:p w:rsidR="006B423B" w:rsidRPr="0084200A" w:rsidRDefault="006B423B" w:rsidP="00281B4C">
      <w:pPr>
        <w:tabs>
          <w:tab w:val="left" w:pos="6737"/>
        </w:tabs>
      </w:pPr>
      <w:r w:rsidRPr="0084200A">
        <w:t>Our genes do not determine who we are, but they provide us with possibilities and set certain boundaries.</w:t>
      </w:r>
    </w:p>
    <w:p w:rsidR="006B423B" w:rsidRPr="0084200A" w:rsidRDefault="006B423B" w:rsidP="00281B4C">
      <w:pPr>
        <w:tabs>
          <w:tab w:val="left" w:pos="6737"/>
        </w:tabs>
      </w:pPr>
      <w:r w:rsidRPr="0084200A">
        <w:t>Cloning is not about getting a healthy baby, it’s about getting it right, and that is correcting the mistakes of the previous generations through unique foreknowledge.</w:t>
      </w:r>
    </w:p>
    <w:p w:rsidR="006B423B" w:rsidRPr="0084200A" w:rsidRDefault="006B423B" w:rsidP="00281B4C">
      <w:pPr>
        <w:tabs>
          <w:tab w:val="left" w:pos="6737"/>
        </w:tabs>
      </w:pPr>
    </w:p>
    <w:p w:rsidR="006B423B" w:rsidRPr="0084200A" w:rsidRDefault="006B423B" w:rsidP="00281B4C">
      <w:pPr>
        <w:tabs>
          <w:tab w:val="left" w:pos="6737"/>
        </w:tabs>
      </w:pPr>
      <w:r w:rsidRPr="0084200A">
        <w:rPr>
          <w:u w:val="single"/>
        </w:rPr>
        <w:t>An important distinction:</w:t>
      </w:r>
      <w:r w:rsidRPr="0084200A">
        <w:t xml:space="preserve"> between the goals of individual enhancement and those of species enhancement.</w:t>
      </w:r>
    </w:p>
    <w:p w:rsidR="006B423B" w:rsidRPr="0084200A" w:rsidRDefault="006B423B" w:rsidP="00281B4C">
      <w:pPr>
        <w:tabs>
          <w:tab w:val="left" w:pos="6737"/>
        </w:tabs>
      </w:pPr>
      <w:r w:rsidRPr="0084200A">
        <w:t>The goal of the individual biological and environmental enhancement: to promote health, happiness and success.</w:t>
      </w:r>
    </w:p>
    <w:p w:rsidR="006B423B" w:rsidRPr="0084200A" w:rsidRDefault="006B423B" w:rsidP="00281B4C">
      <w:pPr>
        <w:tabs>
          <w:tab w:val="left" w:pos="6737"/>
        </w:tabs>
      </w:pPr>
      <w:r w:rsidRPr="0084200A">
        <w:t>On a species enhancement level: improving the survival mechanisms, promoting better quality of life, and eradicating misery.</w:t>
      </w:r>
    </w:p>
    <w:p w:rsidR="006B423B" w:rsidRPr="0084200A" w:rsidRDefault="006B423B" w:rsidP="00281B4C">
      <w:pPr>
        <w:tabs>
          <w:tab w:val="left" w:pos="6737"/>
        </w:tabs>
      </w:pPr>
      <w:proofErr w:type="spellStart"/>
      <w:r w:rsidRPr="0084200A">
        <w:rPr>
          <w:u w:val="single"/>
        </w:rPr>
        <w:t>Baylis</w:t>
      </w:r>
      <w:proofErr w:type="spellEnd"/>
      <w:r w:rsidRPr="0084200A">
        <w:rPr>
          <w:u w:val="single"/>
        </w:rPr>
        <w:t>:</w:t>
      </w:r>
      <w:r w:rsidRPr="0084200A">
        <w:t xml:space="preserve"> cloning should be used to promote such traits as sympathy and altruism, as well as enhancing our intellectual capacity which will promote species survival.</w:t>
      </w:r>
    </w:p>
    <w:p w:rsidR="006B423B" w:rsidRPr="0084200A" w:rsidRDefault="006B423B" w:rsidP="00281B4C">
      <w:pPr>
        <w:tabs>
          <w:tab w:val="left" w:pos="6737"/>
        </w:tabs>
      </w:pPr>
    </w:p>
    <w:p w:rsidR="006B423B" w:rsidRPr="0084200A" w:rsidRDefault="006B423B" w:rsidP="00281B4C">
      <w:pPr>
        <w:tabs>
          <w:tab w:val="left" w:pos="6737"/>
        </w:tabs>
      </w:pPr>
      <w:r w:rsidRPr="0084200A">
        <w:t>So, instead of asking whether cloning violates the principle of autonomy of the clone, we should ask such questions as:</w:t>
      </w:r>
    </w:p>
    <w:p w:rsidR="006B423B" w:rsidRPr="0084200A" w:rsidRDefault="006B423B" w:rsidP="006B423B">
      <w:pPr>
        <w:pStyle w:val="ListParagraph"/>
        <w:numPr>
          <w:ilvl w:val="0"/>
          <w:numId w:val="18"/>
        </w:numPr>
        <w:tabs>
          <w:tab w:val="left" w:pos="6737"/>
        </w:tabs>
      </w:pPr>
      <w:r w:rsidRPr="0084200A">
        <w:t>Is cloning compatible with diversity?</w:t>
      </w:r>
    </w:p>
    <w:p w:rsidR="006B423B" w:rsidRPr="0084200A" w:rsidRDefault="00B13BD2" w:rsidP="006B423B">
      <w:pPr>
        <w:pStyle w:val="ListParagraph"/>
        <w:numPr>
          <w:ilvl w:val="0"/>
          <w:numId w:val="18"/>
        </w:numPr>
        <w:tabs>
          <w:tab w:val="left" w:pos="6737"/>
        </w:tabs>
      </w:pPr>
      <w:r w:rsidRPr="0084200A">
        <w:t>Should we promote or demote diversity?</w:t>
      </w:r>
    </w:p>
    <w:p w:rsidR="00B13BD2" w:rsidRPr="0084200A" w:rsidRDefault="00B13BD2" w:rsidP="006B423B">
      <w:pPr>
        <w:pStyle w:val="ListParagraph"/>
        <w:numPr>
          <w:ilvl w:val="0"/>
          <w:numId w:val="18"/>
        </w:numPr>
        <w:tabs>
          <w:tab w:val="left" w:pos="6737"/>
        </w:tabs>
      </w:pPr>
      <w:r w:rsidRPr="0084200A">
        <w:t xml:space="preserve">Will homogenizing the human species help us to eradicate such social evils as racism, sexism, </w:t>
      </w:r>
      <w:proofErr w:type="spellStart"/>
      <w:r w:rsidRPr="0084200A">
        <w:t>speciesm</w:t>
      </w:r>
      <w:proofErr w:type="spellEnd"/>
      <w:r w:rsidRPr="0084200A">
        <w:t>, etc.?</w:t>
      </w:r>
    </w:p>
    <w:p w:rsidR="00B13BD2" w:rsidRPr="0084200A" w:rsidRDefault="00B13BD2" w:rsidP="00B13BD2">
      <w:pPr>
        <w:tabs>
          <w:tab w:val="left" w:pos="6737"/>
        </w:tabs>
      </w:pPr>
    </w:p>
    <w:p w:rsidR="00B13BD2" w:rsidRPr="0084200A" w:rsidRDefault="00B13BD2" w:rsidP="00B13BD2">
      <w:pPr>
        <w:tabs>
          <w:tab w:val="left" w:pos="6737"/>
        </w:tabs>
        <w:rPr>
          <w:sz w:val="44"/>
          <w:szCs w:val="44"/>
        </w:rPr>
      </w:pPr>
      <w:r w:rsidRPr="0084200A">
        <w:rPr>
          <w:sz w:val="44"/>
          <w:szCs w:val="44"/>
        </w:rPr>
        <w:t>Stem Cell research</w:t>
      </w:r>
    </w:p>
    <w:p w:rsidR="00B13BD2" w:rsidRPr="0084200A" w:rsidRDefault="00B13BD2" w:rsidP="00B13BD2">
      <w:pPr>
        <w:tabs>
          <w:tab w:val="left" w:pos="6737"/>
        </w:tabs>
      </w:pPr>
      <w:r w:rsidRPr="0084200A">
        <w:t>“Ethics and policy in embryonic stem cell research” by John A. Robertson</w:t>
      </w:r>
    </w:p>
    <w:p w:rsidR="00B13BD2" w:rsidRPr="0084200A" w:rsidRDefault="00B13BD2" w:rsidP="00B13BD2">
      <w:pPr>
        <w:tabs>
          <w:tab w:val="left" w:pos="6737"/>
        </w:tabs>
      </w:pPr>
    </w:p>
    <w:p w:rsidR="00B13BD2" w:rsidRPr="0084200A" w:rsidRDefault="00B13BD2" w:rsidP="00B13BD2">
      <w:pPr>
        <w:tabs>
          <w:tab w:val="left" w:pos="6737"/>
        </w:tabs>
      </w:pPr>
      <w:r w:rsidRPr="0084200A">
        <w:t>Main questions in embryonic stem cell research:</w:t>
      </w:r>
    </w:p>
    <w:p w:rsidR="00B13BD2" w:rsidRPr="0084200A" w:rsidRDefault="00B13BD2" w:rsidP="00B13BD2">
      <w:pPr>
        <w:pStyle w:val="ListParagraph"/>
        <w:numPr>
          <w:ilvl w:val="0"/>
          <w:numId w:val="18"/>
        </w:numPr>
        <w:tabs>
          <w:tab w:val="left" w:pos="6737"/>
        </w:tabs>
      </w:pPr>
      <w:r w:rsidRPr="0084200A">
        <w:t>What makes a human being a human being?</w:t>
      </w:r>
    </w:p>
    <w:p w:rsidR="00B13BD2" w:rsidRPr="0084200A" w:rsidRDefault="00B13BD2" w:rsidP="00B13BD2">
      <w:pPr>
        <w:pStyle w:val="ListParagraph"/>
        <w:numPr>
          <w:ilvl w:val="0"/>
          <w:numId w:val="18"/>
        </w:numPr>
        <w:tabs>
          <w:tab w:val="left" w:pos="6737"/>
        </w:tabs>
      </w:pPr>
      <w:r w:rsidRPr="0084200A">
        <w:t>What stages of human life deserve to be assigned value?</w:t>
      </w:r>
    </w:p>
    <w:p w:rsidR="00B13BD2" w:rsidRPr="0084200A" w:rsidRDefault="00B13BD2" w:rsidP="00B13BD2">
      <w:pPr>
        <w:tabs>
          <w:tab w:val="left" w:pos="6737"/>
        </w:tabs>
      </w:pPr>
      <w:r w:rsidRPr="0084200A">
        <w:t>Embryonic stem cell research has raised ethical questions similar to the questions surrounding abortion.</w:t>
      </w:r>
    </w:p>
    <w:p w:rsidR="00B13BD2" w:rsidRPr="0084200A" w:rsidRDefault="00B13BD2" w:rsidP="00B13BD2">
      <w:pPr>
        <w:tabs>
          <w:tab w:val="left" w:pos="6737"/>
        </w:tabs>
      </w:pPr>
    </w:p>
    <w:p w:rsidR="00B13BD2" w:rsidRPr="0084200A" w:rsidRDefault="00B13BD2" w:rsidP="00B13BD2">
      <w:pPr>
        <w:tabs>
          <w:tab w:val="left" w:pos="6737"/>
        </w:tabs>
      </w:pPr>
      <w:r w:rsidRPr="0084200A">
        <w:rPr>
          <w:u w:val="single"/>
        </w:rPr>
        <w:t>Robertson’s caution:</w:t>
      </w:r>
      <w:r w:rsidRPr="0084200A">
        <w:t xml:space="preserve"> must keep in mind that the stem cells themselves are not embryos.</w:t>
      </w:r>
    </w:p>
    <w:p w:rsidR="006B423B" w:rsidRPr="0084200A" w:rsidRDefault="006B423B" w:rsidP="00281B4C">
      <w:pPr>
        <w:tabs>
          <w:tab w:val="left" w:pos="6737"/>
        </w:tabs>
      </w:pPr>
    </w:p>
    <w:p w:rsidR="00B13BD2" w:rsidRPr="0084200A" w:rsidRDefault="00B13BD2" w:rsidP="00281B4C">
      <w:pPr>
        <w:tabs>
          <w:tab w:val="left" w:pos="6737"/>
        </w:tabs>
        <w:rPr>
          <w:u w:val="single"/>
        </w:rPr>
      </w:pPr>
      <w:r w:rsidRPr="0084200A">
        <w:rPr>
          <w:u w:val="single"/>
        </w:rPr>
        <w:t>Two principles of complicity:</w:t>
      </w:r>
    </w:p>
    <w:p w:rsidR="00B13BD2" w:rsidRPr="0084200A" w:rsidRDefault="00B13BD2" w:rsidP="00B13BD2">
      <w:pPr>
        <w:pStyle w:val="ListParagraph"/>
        <w:numPr>
          <w:ilvl w:val="0"/>
          <w:numId w:val="47"/>
        </w:numPr>
        <w:tabs>
          <w:tab w:val="left" w:pos="6737"/>
        </w:tabs>
      </w:pPr>
      <w:r w:rsidRPr="0084200A">
        <w:t>The principle of complicity based on causation: the belief that if something comes from an immoral act, then no matter what benefit it brings, it is still immoral.</w:t>
      </w:r>
    </w:p>
    <w:p w:rsidR="00B13BD2" w:rsidRPr="0084200A" w:rsidRDefault="00B13BD2" w:rsidP="00661F8B">
      <w:pPr>
        <w:pStyle w:val="ListParagraph"/>
        <w:numPr>
          <w:ilvl w:val="0"/>
          <w:numId w:val="18"/>
        </w:numPr>
        <w:tabs>
          <w:tab w:val="left" w:pos="6737"/>
        </w:tabs>
      </w:pPr>
      <w:r w:rsidRPr="0084200A">
        <w:t>If we believe that it is morally wrong to kill and/or use fetuses and embryos as a means to accomplish something (knowledge, etc.), then we should also believe that stem cell research is morally wrong.</w:t>
      </w:r>
    </w:p>
    <w:p w:rsidR="00661F8B" w:rsidRPr="0084200A" w:rsidRDefault="00661F8B" w:rsidP="00B13BD2">
      <w:pPr>
        <w:tabs>
          <w:tab w:val="left" w:pos="6737"/>
        </w:tabs>
      </w:pPr>
    </w:p>
    <w:p w:rsidR="00B13BD2" w:rsidRPr="0084200A" w:rsidRDefault="00B13BD2" w:rsidP="00B13BD2">
      <w:pPr>
        <w:tabs>
          <w:tab w:val="left" w:pos="6737"/>
        </w:tabs>
      </w:pPr>
      <w:r w:rsidRPr="0084200A">
        <w:rPr>
          <w:u w:val="single"/>
        </w:rPr>
        <w:t>Robertson’s caution:</w:t>
      </w:r>
      <w:r w:rsidRPr="0084200A">
        <w:t xml:space="preserve"> according to this causative principle only t</w:t>
      </w:r>
      <w:r w:rsidR="00661F8B" w:rsidRPr="0084200A">
        <w:t>he original researchers who deri</w:t>
      </w:r>
      <w:r w:rsidRPr="0084200A">
        <w:t>ved the stem cells from the aborted fetuses or pre-implantation embryos, are complicit.</w:t>
      </w:r>
    </w:p>
    <w:p w:rsidR="006B423B" w:rsidRPr="0084200A" w:rsidRDefault="00661F8B" w:rsidP="00661F8B">
      <w:pPr>
        <w:pStyle w:val="ListParagraph"/>
        <w:numPr>
          <w:ilvl w:val="0"/>
          <w:numId w:val="18"/>
        </w:numPr>
        <w:tabs>
          <w:tab w:val="left" w:pos="6737"/>
        </w:tabs>
      </w:pPr>
      <w:r w:rsidRPr="0084200A">
        <w:t>The research which uses these stem cells that have already been derived for a specific research should not be considered immoral.</w:t>
      </w:r>
    </w:p>
    <w:p w:rsidR="00661F8B" w:rsidRPr="0084200A" w:rsidRDefault="00661F8B" w:rsidP="00661F8B">
      <w:pPr>
        <w:pStyle w:val="ListParagraph"/>
        <w:numPr>
          <w:ilvl w:val="0"/>
          <w:numId w:val="47"/>
        </w:numPr>
        <w:tabs>
          <w:tab w:val="left" w:pos="6737"/>
        </w:tabs>
      </w:pPr>
      <w:r w:rsidRPr="0084200A">
        <w:t>The “no benefit” principle: if the research should be considered immoral.</w:t>
      </w:r>
    </w:p>
    <w:p w:rsidR="00661F8B" w:rsidRPr="0084200A" w:rsidRDefault="00661F8B" w:rsidP="00661F8B">
      <w:pPr>
        <w:tabs>
          <w:tab w:val="left" w:pos="6737"/>
        </w:tabs>
      </w:pPr>
    </w:p>
    <w:p w:rsidR="00661F8B" w:rsidRPr="0084200A" w:rsidRDefault="00661F8B" w:rsidP="00661F8B">
      <w:pPr>
        <w:tabs>
          <w:tab w:val="left" w:pos="6737"/>
        </w:tabs>
      </w:pPr>
      <w:r w:rsidRPr="0084200A">
        <w:rPr>
          <w:u w:val="single"/>
        </w:rPr>
        <w:t>Robertson’s caution:</w:t>
      </w:r>
      <w:r w:rsidRPr="0084200A">
        <w:t xml:space="preserve"> this principle is to be too broad to be taken seriously.</w:t>
      </w:r>
    </w:p>
    <w:p w:rsidR="00661F8B" w:rsidRPr="0084200A" w:rsidRDefault="00661F8B" w:rsidP="00661F8B">
      <w:pPr>
        <w:tabs>
          <w:tab w:val="left" w:pos="6737"/>
        </w:tabs>
      </w:pPr>
    </w:p>
    <w:p w:rsidR="00661F8B" w:rsidRPr="0084200A" w:rsidRDefault="00661F8B" w:rsidP="00661F8B">
      <w:pPr>
        <w:tabs>
          <w:tab w:val="left" w:pos="6737"/>
        </w:tabs>
        <w:rPr>
          <w:u w:val="single"/>
        </w:rPr>
      </w:pPr>
      <w:r w:rsidRPr="0084200A">
        <w:rPr>
          <w:u w:val="single"/>
        </w:rPr>
        <w:t>A few case scenarios:</w:t>
      </w:r>
    </w:p>
    <w:p w:rsidR="00661F8B" w:rsidRPr="0084200A" w:rsidRDefault="00661F8B" w:rsidP="00661F8B">
      <w:pPr>
        <w:pStyle w:val="ListParagraph"/>
        <w:numPr>
          <w:ilvl w:val="0"/>
          <w:numId w:val="48"/>
        </w:numPr>
        <w:tabs>
          <w:tab w:val="left" w:pos="6737"/>
        </w:tabs>
      </w:pPr>
      <w:r w:rsidRPr="0084200A">
        <w:t>Stem cells derived from aborted fetuses</w:t>
      </w:r>
    </w:p>
    <w:p w:rsidR="00661F8B" w:rsidRPr="0084200A" w:rsidRDefault="00661F8B" w:rsidP="00661F8B">
      <w:pPr>
        <w:pStyle w:val="ListParagraph"/>
        <w:numPr>
          <w:ilvl w:val="0"/>
          <w:numId w:val="18"/>
        </w:numPr>
        <w:tabs>
          <w:tab w:val="left" w:pos="6737"/>
        </w:tabs>
      </w:pPr>
      <w:r w:rsidRPr="0084200A">
        <w:t>The stem cells are removed from the fetus only after the fetus is dead, so stem cell research doesn’t cause abortion.</w:t>
      </w:r>
    </w:p>
    <w:p w:rsidR="00661F8B" w:rsidRPr="0084200A" w:rsidRDefault="00661F8B" w:rsidP="00661F8B">
      <w:pPr>
        <w:pStyle w:val="ListParagraph"/>
        <w:numPr>
          <w:ilvl w:val="0"/>
          <w:numId w:val="18"/>
        </w:numPr>
        <w:tabs>
          <w:tab w:val="left" w:pos="6737"/>
        </w:tabs>
      </w:pPr>
      <w:r w:rsidRPr="0084200A">
        <w:t>If the same people who oppose abortion believe in the “no benefit” principle of complicity, then nothing can convince them that embryonic stem cell research is not immoral</w:t>
      </w:r>
    </w:p>
    <w:p w:rsidR="006371BB" w:rsidRPr="0084200A" w:rsidRDefault="006371BB" w:rsidP="00281B4C">
      <w:pPr>
        <w:tabs>
          <w:tab w:val="left" w:pos="6737"/>
        </w:tabs>
      </w:pPr>
    </w:p>
    <w:p w:rsidR="006371BB" w:rsidRPr="0084200A" w:rsidRDefault="00661F8B" w:rsidP="00281B4C">
      <w:pPr>
        <w:tabs>
          <w:tab w:val="left" w:pos="6737"/>
        </w:tabs>
      </w:pPr>
      <w:r w:rsidRPr="0084200A">
        <w:rPr>
          <w:u w:val="single"/>
        </w:rPr>
        <w:t>Robertson’s caution:</w:t>
      </w:r>
      <w:r w:rsidRPr="0084200A">
        <w:t xml:space="preserve"> it will be very difficult for anyone to survive as a moral agent, if this were the only principle at play.</w:t>
      </w:r>
    </w:p>
    <w:p w:rsidR="006371BB" w:rsidRPr="0084200A" w:rsidRDefault="00661F8B" w:rsidP="00661F8B">
      <w:pPr>
        <w:pStyle w:val="ListParagraph"/>
        <w:numPr>
          <w:ilvl w:val="0"/>
          <w:numId w:val="48"/>
        </w:numPr>
        <w:tabs>
          <w:tab w:val="left" w:pos="6737"/>
        </w:tabs>
      </w:pPr>
      <w:r w:rsidRPr="0084200A">
        <w:t>Stem cells derived from pre-implantation embryos</w:t>
      </w:r>
    </w:p>
    <w:p w:rsidR="00661F8B" w:rsidRPr="0084200A" w:rsidRDefault="00661F8B" w:rsidP="00661F8B">
      <w:pPr>
        <w:pStyle w:val="ListParagraph"/>
        <w:numPr>
          <w:ilvl w:val="0"/>
          <w:numId w:val="18"/>
        </w:numPr>
        <w:tabs>
          <w:tab w:val="left" w:pos="6737"/>
        </w:tabs>
      </w:pPr>
      <w:r w:rsidRPr="0084200A">
        <w:t>Unlike in the case of aborted fetuses, the embryos are alive at the time when the cells are derived from them which poses a moral problem.</w:t>
      </w:r>
    </w:p>
    <w:p w:rsidR="00661F8B" w:rsidRPr="0084200A" w:rsidRDefault="00661F8B" w:rsidP="00661F8B">
      <w:pPr>
        <w:tabs>
          <w:tab w:val="left" w:pos="6737"/>
        </w:tabs>
      </w:pPr>
    </w:p>
    <w:p w:rsidR="00661F8B" w:rsidRPr="0084200A" w:rsidRDefault="00661F8B" w:rsidP="00661F8B">
      <w:pPr>
        <w:tabs>
          <w:tab w:val="left" w:pos="6737"/>
        </w:tabs>
      </w:pPr>
      <w:r w:rsidRPr="0084200A">
        <w:t xml:space="preserve">The issue here: do we consider embryos to have </w:t>
      </w:r>
      <w:r w:rsidRPr="0084200A">
        <w:rPr>
          <w:u w:val="single"/>
        </w:rPr>
        <w:t>intrinsic value</w:t>
      </w:r>
      <w:r w:rsidRPr="0084200A">
        <w:t xml:space="preserve"> </w:t>
      </w:r>
      <w:r w:rsidR="00926474" w:rsidRPr="0084200A">
        <w:rPr>
          <w:color w:val="0070C0"/>
        </w:rPr>
        <w:t xml:space="preserve">– natural values – no one needs to justify it </w:t>
      </w:r>
      <w:r w:rsidRPr="0084200A">
        <w:t xml:space="preserve">or only </w:t>
      </w:r>
      <w:r w:rsidRPr="0084200A">
        <w:rPr>
          <w:u w:val="single"/>
        </w:rPr>
        <w:t>symbolic value</w:t>
      </w:r>
      <w:r w:rsidRPr="0084200A">
        <w:t>?</w:t>
      </w:r>
    </w:p>
    <w:p w:rsidR="00926474" w:rsidRPr="0084200A" w:rsidRDefault="00926474" w:rsidP="00661F8B">
      <w:pPr>
        <w:tabs>
          <w:tab w:val="left" w:pos="6737"/>
        </w:tabs>
      </w:pPr>
      <w:r w:rsidRPr="0084200A">
        <w:t>If embryos are potential human beings, then they have intrinsic value and we should oppose all (non-therapeutic) research on embryos.</w:t>
      </w:r>
    </w:p>
    <w:p w:rsidR="00926474" w:rsidRPr="0084200A" w:rsidRDefault="00926474" w:rsidP="00661F8B">
      <w:pPr>
        <w:tabs>
          <w:tab w:val="left" w:pos="6737"/>
        </w:tabs>
      </w:pPr>
      <w:r w:rsidRPr="0084200A">
        <w:t>If we believe that embryos are pre-viable fetuses (and thus, have no rights), we don’t have moral obligation to embryos and so, it is acceptable to use them in different types of research.</w:t>
      </w:r>
    </w:p>
    <w:p w:rsidR="00926474" w:rsidRPr="0084200A" w:rsidRDefault="00926474" w:rsidP="00661F8B">
      <w:pPr>
        <w:tabs>
          <w:tab w:val="left" w:pos="6737"/>
        </w:tabs>
      </w:pPr>
    </w:p>
    <w:p w:rsidR="00926474" w:rsidRPr="0084200A" w:rsidRDefault="00926474" w:rsidP="00661F8B">
      <w:pPr>
        <w:tabs>
          <w:tab w:val="left" w:pos="6737"/>
        </w:tabs>
      </w:pPr>
      <w:r w:rsidRPr="0084200A">
        <w:t xml:space="preserve">However, some believe that, even if they do not have an intrinsic moral value, they may have a </w:t>
      </w:r>
      <w:r w:rsidRPr="0084200A">
        <w:rPr>
          <w:u w:val="single"/>
        </w:rPr>
        <w:t>symbolic value</w:t>
      </w:r>
      <w:r w:rsidRPr="0084200A">
        <w:t>, since they are to become humans.</w:t>
      </w:r>
    </w:p>
    <w:p w:rsidR="00926474" w:rsidRPr="0084200A" w:rsidRDefault="00926474" w:rsidP="00661F8B">
      <w:pPr>
        <w:tabs>
          <w:tab w:val="left" w:pos="6737"/>
        </w:tabs>
      </w:pPr>
      <w:r w:rsidRPr="0084200A">
        <w:t>Then, we should endorse only research that has a good reason, that is, research which cannot be pursued in any other way and which will greatly benefit humanity.</w:t>
      </w:r>
    </w:p>
    <w:p w:rsidR="00926474" w:rsidRPr="0084200A" w:rsidRDefault="00926474" w:rsidP="00661F8B">
      <w:pPr>
        <w:tabs>
          <w:tab w:val="left" w:pos="6737"/>
        </w:tabs>
      </w:pPr>
      <w:r w:rsidRPr="0084200A">
        <w:t>Ex: we would oppose toxicology tests on embryos; we should create additional safeguards that protect the rights of the people that donate them, etc.</w:t>
      </w:r>
    </w:p>
    <w:p w:rsidR="006371BB" w:rsidRPr="0084200A" w:rsidRDefault="006371BB" w:rsidP="00281B4C">
      <w:pPr>
        <w:tabs>
          <w:tab w:val="left" w:pos="6737"/>
        </w:tabs>
      </w:pPr>
    </w:p>
    <w:p w:rsidR="006371BB" w:rsidRPr="0084200A" w:rsidRDefault="00926474" w:rsidP="00926474">
      <w:pPr>
        <w:pStyle w:val="ListParagraph"/>
        <w:numPr>
          <w:ilvl w:val="0"/>
          <w:numId w:val="48"/>
        </w:numPr>
        <w:tabs>
          <w:tab w:val="left" w:pos="6737"/>
        </w:tabs>
      </w:pPr>
      <w:r w:rsidRPr="0084200A">
        <w:t>What about creating embryos specifically for stem cell research?</w:t>
      </w:r>
    </w:p>
    <w:p w:rsidR="00926474" w:rsidRPr="0084200A" w:rsidRDefault="00926474" w:rsidP="00926474">
      <w:pPr>
        <w:pStyle w:val="ListParagraph"/>
        <w:numPr>
          <w:ilvl w:val="0"/>
          <w:numId w:val="18"/>
        </w:numPr>
        <w:tabs>
          <w:tab w:val="left" w:pos="6737"/>
        </w:tabs>
      </w:pPr>
      <w:r w:rsidRPr="0084200A">
        <w:t>Many people are fine using embryos for research but against creating embryos specifically for research</w:t>
      </w:r>
    </w:p>
    <w:p w:rsidR="00926474" w:rsidRPr="0084200A" w:rsidRDefault="00926474" w:rsidP="00926474">
      <w:pPr>
        <w:pStyle w:val="ListParagraph"/>
        <w:numPr>
          <w:ilvl w:val="0"/>
          <w:numId w:val="18"/>
        </w:numPr>
        <w:tabs>
          <w:tab w:val="left" w:pos="6737"/>
        </w:tabs>
      </w:pPr>
      <w:r w:rsidRPr="0084200A">
        <w:t>The main problem: we treat these embryos as products or as mere objects</w:t>
      </w:r>
    </w:p>
    <w:p w:rsidR="00926474" w:rsidRPr="0084200A" w:rsidRDefault="00926474" w:rsidP="00926474">
      <w:pPr>
        <w:pStyle w:val="ListParagraph"/>
        <w:numPr>
          <w:ilvl w:val="0"/>
          <w:numId w:val="18"/>
        </w:numPr>
        <w:tabs>
          <w:tab w:val="left" w:pos="6737"/>
        </w:tabs>
      </w:pPr>
      <w:r w:rsidRPr="0084200A">
        <w:t>This may lead to commercializing and demeaning of procreation and parenting</w:t>
      </w:r>
    </w:p>
    <w:p w:rsidR="00926474" w:rsidRPr="0084200A" w:rsidRDefault="00926474" w:rsidP="00926474">
      <w:pPr>
        <w:tabs>
          <w:tab w:val="left" w:pos="6737"/>
        </w:tabs>
      </w:pPr>
    </w:p>
    <w:p w:rsidR="00926474" w:rsidRPr="0084200A" w:rsidRDefault="00926474" w:rsidP="00926474">
      <w:pPr>
        <w:tabs>
          <w:tab w:val="left" w:pos="6737"/>
        </w:tabs>
        <w:rPr>
          <w:u w:val="single"/>
        </w:rPr>
      </w:pPr>
      <w:r w:rsidRPr="0084200A">
        <w:rPr>
          <w:u w:val="single"/>
        </w:rPr>
        <w:t xml:space="preserve">Robertson: two types of </w:t>
      </w:r>
      <w:r w:rsidR="00D33608" w:rsidRPr="0084200A">
        <w:rPr>
          <w:u w:val="single"/>
        </w:rPr>
        <w:t>concerns</w:t>
      </w:r>
      <w:r w:rsidRPr="0084200A">
        <w:rPr>
          <w:u w:val="single"/>
        </w:rPr>
        <w:t xml:space="preserve"> here:</w:t>
      </w:r>
    </w:p>
    <w:p w:rsidR="00926474" w:rsidRPr="0084200A" w:rsidRDefault="00926474" w:rsidP="00D33608">
      <w:pPr>
        <w:pStyle w:val="ListParagraph"/>
        <w:numPr>
          <w:ilvl w:val="0"/>
          <w:numId w:val="18"/>
        </w:numPr>
        <w:tabs>
          <w:tab w:val="left" w:pos="6737"/>
        </w:tabs>
      </w:pPr>
      <w:r w:rsidRPr="0084200A">
        <w:t>Consequentialist (utilitarian) and deont</w:t>
      </w:r>
      <w:r w:rsidR="00D33608" w:rsidRPr="0084200A">
        <w:t>ological concern</w:t>
      </w:r>
    </w:p>
    <w:p w:rsidR="00D33608" w:rsidRPr="0084200A" w:rsidRDefault="00D33608" w:rsidP="00D33608">
      <w:pPr>
        <w:tabs>
          <w:tab w:val="left" w:pos="6737"/>
        </w:tabs>
      </w:pPr>
    </w:p>
    <w:p w:rsidR="00D33608" w:rsidRPr="0084200A" w:rsidRDefault="00D33608" w:rsidP="00D33608">
      <w:pPr>
        <w:tabs>
          <w:tab w:val="left" w:pos="6737"/>
        </w:tabs>
        <w:rPr>
          <w:u w:val="single"/>
        </w:rPr>
      </w:pPr>
      <w:r w:rsidRPr="0084200A">
        <w:rPr>
          <w:u w:val="single"/>
        </w:rPr>
        <w:t>Consequentialist (utilitarian) concern:</w:t>
      </w:r>
    </w:p>
    <w:p w:rsidR="00D33608" w:rsidRPr="0084200A" w:rsidRDefault="00D33608" w:rsidP="00D33608">
      <w:pPr>
        <w:pStyle w:val="ListParagraph"/>
        <w:numPr>
          <w:ilvl w:val="0"/>
          <w:numId w:val="18"/>
        </w:numPr>
        <w:tabs>
          <w:tab w:val="left" w:pos="6737"/>
        </w:tabs>
      </w:pPr>
      <w:r w:rsidRPr="0084200A">
        <w:t>Creating embryos for research will demean human procreation, put women donating eggs at risks and carry over this attitude toward other research subjects.</w:t>
      </w:r>
    </w:p>
    <w:p w:rsidR="00D33608" w:rsidRPr="0084200A" w:rsidRDefault="00D33608" w:rsidP="00D33608">
      <w:pPr>
        <w:tabs>
          <w:tab w:val="left" w:pos="6737"/>
        </w:tabs>
      </w:pPr>
      <w:r w:rsidRPr="0084200A">
        <w:rPr>
          <w:u w:val="single"/>
        </w:rPr>
        <w:t>Robertson’s response:</w:t>
      </w:r>
      <w:r w:rsidRPr="0084200A">
        <w:t xml:space="preserve"> not very likely; but need to be aware of the risks for women</w:t>
      </w:r>
    </w:p>
    <w:p w:rsidR="00D33608" w:rsidRPr="0084200A" w:rsidRDefault="00D33608" w:rsidP="00D33608">
      <w:pPr>
        <w:tabs>
          <w:tab w:val="left" w:pos="6737"/>
        </w:tabs>
      </w:pPr>
    </w:p>
    <w:p w:rsidR="00D33608" w:rsidRPr="0084200A" w:rsidRDefault="00D33608" w:rsidP="00D33608">
      <w:pPr>
        <w:tabs>
          <w:tab w:val="left" w:pos="6737"/>
        </w:tabs>
      </w:pPr>
      <w:r w:rsidRPr="0084200A">
        <w:rPr>
          <w:u w:val="single"/>
        </w:rPr>
        <w:t>Deontological concern:</w:t>
      </w:r>
      <w:r w:rsidRPr="0084200A">
        <w:t xml:space="preserve"> against Kant’s idea that we should never use another human solely as a means to achieve an end</w:t>
      </w:r>
    </w:p>
    <w:p w:rsidR="00D33608" w:rsidRPr="0084200A" w:rsidRDefault="00D33608" w:rsidP="00D33608">
      <w:pPr>
        <w:pStyle w:val="ListParagraph"/>
        <w:numPr>
          <w:ilvl w:val="0"/>
          <w:numId w:val="18"/>
        </w:numPr>
        <w:tabs>
          <w:tab w:val="left" w:pos="6737"/>
        </w:tabs>
      </w:pPr>
      <w:r w:rsidRPr="0084200A">
        <w:t>Creating embryos specifically for research purposes shows an “inherent disrespect” for human life and is morally wrong.</w:t>
      </w:r>
    </w:p>
    <w:p w:rsidR="00D33608" w:rsidRPr="0084200A" w:rsidRDefault="00D33608" w:rsidP="00D33608">
      <w:pPr>
        <w:pStyle w:val="ListParagraph"/>
        <w:numPr>
          <w:ilvl w:val="0"/>
          <w:numId w:val="18"/>
        </w:numPr>
        <w:tabs>
          <w:tab w:val="left" w:pos="6737"/>
        </w:tabs>
      </w:pPr>
      <w:r w:rsidRPr="0084200A">
        <w:t>This position assumes that the embryo is already a human being/person</w:t>
      </w:r>
    </w:p>
    <w:p w:rsidR="006371BB" w:rsidRPr="0084200A" w:rsidRDefault="006371BB" w:rsidP="00281B4C">
      <w:pPr>
        <w:tabs>
          <w:tab w:val="left" w:pos="6737"/>
        </w:tabs>
      </w:pPr>
    </w:p>
    <w:p w:rsidR="00F769B5" w:rsidRPr="0084200A" w:rsidRDefault="00F769B5" w:rsidP="00F769B5">
      <w:pPr>
        <w:pStyle w:val="Title"/>
        <w:rPr>
          <w:rStyle w:val="Emphasis"/>
          <w:b/>
          <w:i w:val="0"/>
          <w:color w:val="4F81BD" w:themeColor="accent1"/>
        </w:rPr>
      </w:pPr>
      <w:r w:rsidRPr="0084200A">
        <w:rPr>
          <w:rStyle w:val="Emphasis"/>
          <w:b/>
          <w:i w:val="0"/>
          <w:color w:val="4F81BD" w:themeColor="accent1"/>
        </w:rPr>
        <w:t>PHI 2396 – Lecture 19 – March 27/12</w:t>
      </w:r>
    </w:p>
    <w:p w:rsidR="006371BB" w:rsidRPr="0084200A" w:rsidRDefault="00191C83" w:rsidP="00281B4C">
      <w:pPr>
        <w:tabs>
          <w:tab w:val="left" w:pos="6737"/>
        </w:tabs>
      </w:pPr>
      <w:r w:rsidRPr="0084200A">
        <w:rPr>
          <w:u w:val="single"/>
        </w:rPr>
        <w:t>Robertson’s response:</w:t>
      </w:r>
      <w:r w:rsidRPr="0084200A">
        <w:t xml:space="preserve"> the same deontologists do not seem to have a problem with the IVF procedure; this creates inconsistency in the position on the status of human embryos.</w:t>
      </w:r>
    </w:p>
    <w:p w:rsidR="00191C83" w:rsidRPr="0084200A" w:rsidRDefault="00191C83" w:rsidP="00281B4C">
      <w:pPr>
        <w:tabs>
          <w:tab w:val="left" w:pos="6737"/>
        </w:tabs>
      </w:pPr>
    </w:p>
    <w:p w:rsidR="00191C83" w:rsidRPr="0084200A" w:rsidRDefault="00191C83" w:rsidP="00281B4C">
      <w:pPr>
        <w:tabs>
          <w:tab w:val="left" w:pos="6737"/>
        </w:tabs>
      </w:pPr>
      <w:r w:rsidRPr="0084200A">
        <w:t>A more useful non-consequentialist view against the creation of embryos for research is the symbolic/constitutive view.</w:t>
      </w:r>
    </w:p>
    <w:p w:rsidR="00191C83" w:rsidRPr="0084200A" w:rsidRDefault="00191C83" w:rsidP="00281B4C">
      <w:pPr>
        <w:tabs>
          <w:tab w:val="left" w:pos="6737"/>
        </w:tabs>
      </w:pPr>
      <w:r w:rsidRPr="0084200A">
        <w:t>According to it, embryos are the first stage of life and they are normally created to bring human life into the world.</w:t>
      </w:r>
    </w:p>
    <w:p w:rsidR="00191C83" w:rsidRPr="0084200A" w:rsidRDefault="00191C83" w:rsidP="00281B4C">
      <w:pPr>
        <w:tabs>
          <w:tab w:val="left" w:pos="6737"/>
        </w:tabs>
      </w:pPr>
      <w:r w:rsidRPr="0084200A">
        <w:t>Embryos function as symbol of human life and they demonstrate that we, humans, perceive human life as something inherently valuable.</w:t>
      </w:r>
    </w:p>
    <w:p w:rsidR="00191C83" w:rsidRPr="0084200A" w:rsidRDefault="00191C83" w:rsidP="00281B4C">
      <w:pPr>
        <w:tabs>
          <w:tab w:val="left" w:pos="6737"/>
        </w:tabs>
      </w:pPr>
    </w:p>
    <w:p w:rsidR="00191C83" w:rsidRPr="0084200A" w:rsidRDefault="00191C83" w:rsidP="00281B4C">
      <w:pPr>
        <w:tabs>
          <w:tab w:val="left" w:pos="6737"/>
        </w:tabs>
      </w:pPr>
      <w:r w:rsidRPr="0084200A">
        <w:t>But embryos themselves do not possess rights and interests; they are just symbols or occasions of expressing hoe valuable human life is.</w:t>
      </w:r>
    </w:p>
    <w:p w:rsidR="00191C83" w:rsidRPr="0084200A" w:rsidRDefault="00191C83" w:rsidP="00281B4C">
      <w:pPr>
        <w:tabs>
          <w:tab w:val="left" w:pos="6737"/>
        </w:tabs>
      </w:pPr>
      <w:r w:rsidRPr="0084200A">
        <w:t>Their function as symbols of human life becomes a main constituent of our moral attitude toward life.</w:t>
      </w:r>
    </w:p>
    <w:p w:rsidR="00191C83" w:rsidRPr="0084200A" w:rsidRDefault="00191C83" w:rsidP="00281B4C">
      <w:pPr>
        <w:tabs>
          <w:tab w:val="left" w:pos="6737"/>
        </w:tabs>
      </w:pPr>
      <w:r w:rsidRPr="0084200A">
        <w:t xml:space="preserve">The intensity of the symbolic power of human embryos is </w:t>
      </w:r>
      <w:r w:rsidRPr="0084200A">
        <w:rPr>
          <w:b/>
        </w:rPr>
        <w:t>not universal</w:t>
      </w:r>
      <w:r w:rsidRPr="0084200A">
        <w:t>; it differs from person to person, from group to group, and depends on the context of personal, as well as public policy preferences.</w:t>
      </w:r>
    </w:p>
    <w:p w:rsidR="00191C83" w:rsidRPr="0084200A" w:rsidRDefault="00191C83" w:rsidP="00281B4C">
      <w:pPr>
        <w:tabs>
          <w:tab w:val="left" w:pos="6737"/>
        </w:tabs>
      </w:pPr>
      <w:r w:rsidRPr="0084200A">
        <w:t>So, we could accept the use of embryos in research on the grounds that it will save human lives and eventually, lead to protecting human life.</w:t>
      </w:r>
    </w:p>
    <w:p w:rsidR="0000323F" w:rsidRPr="0084200A" w:rsidRDefault="0000323F" w:rsidP="00281B4C">
      <w:pPr>
        <w:tabs>
          <w:tab w:val="left" w:pos="6737"/>
        </w:tabs>
      </w:pPr>
      <w:r w:rsidRPr="0084200A">
        <w:t>This is the true philosophical/normative position.</w:t>
      </w:r>
    </w:p>
    <w:p w:rsidR="0000323F" w:rsidRPr="0084200A" w:rsidRDefault="0000323F" w:rsidP="00281B4C">
      <w:pPr>
        <w:tabs>
          <w:tab w:val="left" w:pos="6737"/>
        </w:tabs>
      </w:pPr>
    </w:p>
    <w:p w:rsidR="0000323F" w:rsidRPr="0084200A" w:rsidRDefault="0000323F" w:rsidP="00281B4C">
      <w:pPr>
        <w:tabs>
          <w:tab w:val="left" w:pos="6737"/>
        </w:tabs>
      </w:pPr>
      <w:r w:rsidRPr="0084200A">
        <w:rPr>
          <w:u w:val="single"/>
        </w:rPr>
        <w:t>Robertson’s conclusion</w:t>
      </w:r>
      <w:r w:rsidRPr="0084200A">
        <w:t>: instead of banning research on embryos or aborted fetuses, we should allow it only when good reasons exist, and after these good reasons have been carefully review</w:t>
      </w:r>
      <w:r w:rsidR="007505A8" w:rsidRPr="0084200A">
        <w:t>e</w:t>
      </w:r>
      <w:r w:rsidRPr="0084200A">
        <w:t>d on an institutional and national level.</w:t>
      </w:r>
    </w:p>
    <w:p w:rsidR="0000323F" w:rsidRPr="0084200A" w:rsidRDefault="0000323F" w:rsidP="00281B4C">
      <w:pPr>
        <w:tabs>
          <w:tab w:val="left" w:pos="6737"/>
        </w:tabs>
      </w:pPr>
    </w:p>
    <w:p w:rsidR="0000323F" w:rsidRPr="0084200A" w:rsidRDefault="0000323F" w:rsidP="00281B4C">
      <w:pPr>
        <w:tabs>
          <w:tab w:val="left" w:pos="6737"/>
        </w:tabs>
        <w:rPr>
          <w:sz w:val="40"/>
          <w:szCs w:val="40"/>
        </w:rPr>
      </w:pPr>
      <w:r w:rsidRPr="0084200A">
        <w:rPr>
          <w:sz w:val="40"/>
          <w:szCs w:val="40"/>
        </w:rPr>
        <w:t xml:space="preserve">Stem Cell Ethics “Lessons from the Context” Karen </w:t>
      </w:r>
      <w:proofErr w:type="spellStart"/>
      <w:r w:rsidRPr="0084200A">
        <w:rPr>
          <w:sz w:val="40"/>
          <w:szCs w:val="40"/>
        </w:rPr>
        <w:t>Lebacqz</w:t>
      </w:r>
      <w:proofErr w:type="spellEnd"/>
    </w:p>
    <w:p w:rsidR="0000323F" w:rsidRPr="0084200A" w:rsidRDefault="0000323F" w:rsidP="00281B4C">
      <w:pPr>
        <w:tabs>
          <w:tab w:val="left" w:pos="6737"/>
        </w:tabs>
      </w:pPr>
      <w:r w:rsidRPr="0084200A">
        <w:rPr>
          <w:u w:val="single"/>
        </w:rPr>
        <w:t>David Prentice</w:t>
      </w:r>
      <w:r w:rsidRPr="0084200A">
        <w:t>: “Scientific, Ethical and Public Policy Perspectives”: because there is so much controversy surrounding embryonic stem cell research, why don’t we turn to adult stem cells?</w:t>
      </w:r>
    </w:p>
    <w:p w:rsidR="0000323F" w:rsidRPr="0084200A" w:rsidRDefault="0000323F" w:rsidP="00281B4C">
      <w:pPr>
        <w:tabs>
          <w:tab w:val="left" w:pos="6737"/>
        </w:tabs>
      </w:pPr>
    </w:p>
    <w:p w:rsidR="0000323F" w:rsidRPr="0084200A" w:rsidRDefault="0000323F" w:rsidP="00281B4C">
      <w:pPr>
        <w:tabs>
          <w:tab w:val="left" w:pos="6737"/>
        </w:tabs>
      </w:pPr>
      <w:r w:rsidRPr="0084200A">
        <w:t>Adult stem cells are just as useful: they can also be pluripotent (the 2001 experiment at Yale with lab mice).</w:t>
      </w:r>
    </w:p>
    <w:p w:rsidR="0000323F" w:rsidRPr="0084200A" w:rsidRDefault="0000323F" w:rsidP="00281B4C">
      <w:pPr>
        <w:tabs>
          <w:tab w:val="left" w:pos="6737"/>
        </w:tabs>
      </w:pPr>
      <w:r w:rsidRPr="0084200A">
        <w:t xml:space="preserve">Embryonic stem cells haven’t cured anyone yet, so their </w:t>
      </w:r>
      <w:proofErr w:type="spellStart"/>
      <w:r w:rsidRPr="0084200A">
        <w:t>pluripotency</w:t>
      </w:r>
      <w:proofErr w:type="spellEnd"/>
      <w:r w:rsidRPr="0084200A">
        <w:t xml:space="preserve"> is only rumoured but not proven yet.</w:t>
      </w:r>
    </w:p>
    <w:p w:rsidR="0000323F" w:rsidRPr="0084200A" w:rsidRDefault="0000323F" w:rsidP="00281B4C">
      <w:pPr>
        <w:tabs>
          <w:tab w:val="left" w:pos="6737"/>
        </w:tabs>
      </w:pPr>
      <w:r w:rsidRPr="0084200A">
        <w:t>Some of the issues with adult stem cells: we don’t know exactly which tissues they originate and how exactly the</w:t>
      </w:r>
      <w:r w:rsidR="00A373F6" w:rsidRPr="0084200A">
        <w:t>y</w:t>
      </w:r>
      <w:r w:rsidRPr="0084200A">
        <w:t xml:space="preserve"> differentiate; cost.</w:t>
      </w:r>
    </w:p>
    <w:p w:rsidR="00A373F6" w:rsidRPr="0084200A" w:rsidRDefault="00A373F6" w:rsidP="00281B4C">
      <w:pPr>
        <w:tabs>
          <w:tab w:val="left" w:pos="6737"/>
        </w:tabs>
      </w:pPr>
    </w:p>
    <w:p w:rsidR="00A373F6" w:rsidRPr="0084200A" w:rsidRDefault="00A373F6" w:rsidP="00281B4C">
      <w:pPr>
        <w:tabs>
          <w:tab w:val="left" w:pos="6737"/>
        </w:tabs>
      </w:pPr>
      <w:r w:rsidRPr="0084200A">
        <w:rPr>
          <w:u w:val="single"/>
        </w:rPr>
        <w:t xml:space="preserve">Kevin </w:t>
      </w:r>
      <w:proofErr w:type="spellStart"/>
      <w:r w:rsidRPr="0084200A">
        <w:rPr>
          <w:u w:val="single"/>
        </w:rPr>
        <w:t>Fitsgerald</w:t>
      </w:r>
      <w:proofErr w:type="spellEnd"/>
      <w:r w:rsidRPr="0084200A">
        <w:t>: “Ethics in the Face of Uncertainty:</w:t>
      </w:r>
    </w:p>
    <w:p w:rsidR="00A373F6" w:rsidRPr="0084200A" w:rsidRDefault="00A373F6" w:rsidP="00A373F6">
      <w:pPr>
        <w:tabs>
          <w:tab w:val="left" w:pos="6737"/>
        </w:tabs>
      </w:pPr>
      <w:r w:rsidRPr="0084200A">
        <w:t>Central problem in embryonic stem cell research: the ambiguity in the definition of human embryo used by scientists and by ethicists.</w:t>
      </w:r>
    </w:p>
    <w:p w:rsidR="00A373F6" w:rsidRPr="0084200A" w:rsidRDefault="00A373F6" w:rsidP="00A373F6">
      <w:pPr>
        <w:tabs>
          <w:tab w:val="left" w:pos="6737"/>
        </w:tabs>
      </w:pPr>
      <w:r w:rsidRPr="0084200A">
        <w:t>Important to know that what we will be using the embryonic stem cells: for drug development, regenerative medicine or for gaining more knowledge?</w:t>
      </w:r>
    </w:p>
    <w:p w:rsidR="00A373F6" w:rsidRPr="0084200A" w:rsidRDefault="00A373F6" w:rsidP="00A373F6">
      <w:pPr>
        <w:tabs>
          <w:tab w:val="left" w:pos="6737"/>
        </w:tabs>
      </w:pPr>
      <w:r w:rsidRPr="0084200A">
        <w:t>The first two can be handled by other means, including adult stem cells.</w:t>
      </w:r>
    </w:p>
    <w:p w:rsidR="00A373F6" w:rsidRPr="0084200A" w:rsidRDefault="00A373F6" w:rsidP="00A373F6">
      <w:pPr>
        <w:tabs>
          <w:tab w:val="left" w:pos="6737"/>
        </w:tabs>
      </w:pPr>
    </w:p>
    <w:p w:rsidR="00A373F6" w:rsidRPr="0084200A" w:rsidRDefault="00A373F6" w:rsidP="00A373F6">
      <w:pPr>
        <w:tabs>
          <w:tab w:val="left" w:pos="6737"/>
        </w:tabs>
      </w:pPr>
      <w:r w:rsidRPr="0084200A">
        <w:t>What if we argue that large numbers will benefit from it?</w:t>
      </w:r>
    </w:p>
    <w:p w:rsidR="00A373F6" w:rsidRPr="0084200A" w:rsidRDefault="00A373F6" w:rsidP="00A373F6">
      <w:pPr>
        <w:tabs>
          <w:tab w:val="left" w:pos="6737"/>
        </w:tabs>
      </w:pPr>
    </w:p>
    <w:p w:rsidR="00A373F6" w:rsidRPr="0084200A" w:rsidRDefault="00A373F6" w:rsidP="00A373F6">
      <w:pPr>
        <w:tabs>
          <w:tab w:val="left" w:pos="6737"/>
        </w:tabs>
      </w:pPr>
      <w:r w:rsidRPr="0084200A">
        <w:rPr>
          <w:u w:val="single"/>
        </w:rPr>
        <w:t>Fitzgerald:</w:t>
      </w:r>
      <w:r w:rsidRPr="0084200A">
        <w:t xml:space="preserve"> there is no direct correlation between the research results and who will benefit from it.</w:t>
      </w:r>
    </w:p>
    <w:p w:rsidR="00A373F6" w:rsidRPr="0084200A" w:rsidRDefault="00A373F6" w:rsidP="00A373F6">
      <w:pPr>
        <w:tabs>
          <w:tab w:val="left" w:pos="6737"/>
        </w:tabs>
      </w:pPr>
      <w:r w:rsidRPr="0084200A">
        <w:t>The health care system needs to be improved so that the basic health needs of people are met before we can implement cutting edge research into it.</w:t>
      </w:r>
    </w:p>
    <w:p w:rsidR="00A373F6" w:rsidRPr="0084200A" w:rsidRDefault="00A373F6" w:rsidP="00A373F6">
      <w:pPr>
        <w:tabs>
          <w:tab w:val="left" w:pos="6737"/>
        </w:tabs>
      </w:pPr>
    </w:p>
    <w:p w:rsidR="00A373F6" w:rsidRPr="0084200A" w:rsidRDefault="00A373F6" w:rsidP="00A373F6">
      <w:pPr>
        <w:tabs>
          <w:tab w:val="left" w:pos="6737"/>
        </w:tabs>
      </w:pPr>
      <w:r w:rsidRPr="0084200A">
        <w:rPr>
          <w:u w:val="single"/>
        </w:rPr>
        <w:t xml:space="preserve">Karen </w:t>
      </w:r>
      <w:proofErr w:type="spellStart"/>
      <w:r w:rsidRPr="0084200A">
        <w:rPr>
          <w:u w:val="single"/>
        </w:rPr>
        <w:t>Lebacqs’s</w:t>
      </w:r>
      <w:proofErr w:type="spellEnd"/>
      <w:r w:rsidRPr="0084200A">
        <w:rPr>
          <w:u w:val="single"/>
        </w:rPr>
        <w:t xml:space="preserve"> main argument</w:t>
      </w:r>
      <w:r w:rsidRPr="0084200A">
        <w:t xml:space="preserve">: if we accept, as we seem to. The practice of IVF, we should accept the embryonic stem cell research, </w:t>
      </w:r>
      <w:r w:rsidRPr="0084200A">
        <w:rPr>
          <w:u w:val="single"/>
        </w:rPr>
        <w:t>without any moral remorse</w:t>
      </w:r>
      <w:r w:rsidRPr="0084200A">
        <w:t>.</w:t>
      </w:r>
    </w:p>
    <w:p w:rsidR="00A373F6" w:rsidRPr="0084200A" w:rsidRDefault="00A373F6" w:rsidP="00A373F6">
      <w:pPr>
        <w:tabs>
          <w:tab w:val="left" w:pos="6737"/>
        </w:tabs>
      </w:pPr>
    </w:p>
    <w:p w:rsidR="0000323F" w:rsidRPr="0084200A" w:rsidRDefault="00655FBE" w:rsidP="00281B4C">
      <w:pPr>
        <w:tabs>
          <w:tab w:val="left" w:pos="6737"/>
        </w:tabs>
      </w:pPr>
      <w:r w:rsidRPr="0084200A">
        <w:t>Two main reasons against stem cell research:</w:t>
      </w:r>
    </w:p>
    <w:p w:rsidR="00655FBE" w:rsidRPr="0084200A" w:rsidRDefault="00655FBE" w:rsidP="00655FBE">
      <w:pPr>
        <w:pStyle w:val="ListParagraph"/>
        <w:numPr>
          <w:ilvl w:val="0"/>
          <w:numId w:val="49"/>
        </w:numPr>
        <w:tabs>
          <w:tab w:val="left" w:pos="6737"/>
        </w:tabs>
      </w:pPr>
      <w:r w:rsidRPr="0084200A">
        <w:t>Life begins at conception and human embryos are persons, so killing an innocent human being, which is not morally permissible.</w:t>
      </w:r>
    </w:p>
    <w:p w:rsidR="00655FBE" w:rsidRPr="0084200A" w:rsidRDefault="00655FBE" w:rsidP="00655FBE">
      <w:pPr>
        <w:pStyle w:val="ListParagraph"/>
        <w:numPr>
          <w:ilvl w:val="0"/>
          <w:numId w:val="49"/>
        </w:numPr>
        <w:tabs>
          <w:tab w:val="left" w:pos="6737"/>
        </w:tabs>
      </w:pPr>
      <w:r w:rsidRPr="0084200A">
        <w:t>The western moral tradition is dominated by Kant’s Categorical Imperative which suggests that we shouldn’t treat other people solely as a means to another’s end.</w:t>
      </w:r>
    </w:p>
    <w:p w:rsidR="00655FBE" w:rsidRPr="0084200A" w:rsidRDefault="00655FBE" w:rsidP="00655FBE">
      <w:pPr>
        <w:tabs>
          <w:tab w:val="left" w:pos="6737"/>
        </w:tabs>
      </w:pPr>
    </w:p>
    <w:p w:rsidR="00655FBE" w:rsidRPr="0084200A" w:rsidRDefault="00655FBE" w:rsidP="00655FBE">
      <w:pPr>
        <w:tabs>
          <w:tab w:val="left" w:pos="6737"/>
        </w:tabs>
      </w:pPr>
      <w:proofErr w:type="spellStart"/>
      <w:r w:rsidRPr="0084200A">
        <w:t>Labacq’s</w:t>
      </w:r>
      <w:proofErr w:type="spellEnd"/>
      <w:r w:rsidRPr="0084200A">
        <w:t xml:space="preserve"> position: she agrees with the Categorical Imperative, but at the same time, she supports stem cell research (in all its forms).</w:t>
      </w:r>
    </w:p>
    <w:p w:rsidR="00655FBE" w:rsidRPr="0084200A" w:rsidRDefault="00655FBE" w:rsidP="00655FBE">
      <w:pPr>
        <w:tabs>
          <w:tab w:val="left" w:pos="6737"/>
        </w:tabs>
      </w:pPr>
    </w:p>
    <w:p w:rsidR="00655FBE" w:rsidRPr="0084200A" w:rsidRDefault="00655FBE" w:rsidP="00655FBE">
      <w:pPr>
        <w:tabs>
          <w:tab w:val="left" w:pos="6737"/>
        </w:tabs>
      </w:pPr>
      <w:r w:rsidRPr="0084200A">
        <w:t>How can she reconcile the two?</w:t>
      </w:r>
    </w:p>
    <w:p w:rsidR="00655FBE" w:rsidRPr="0084200A" w:rsidRDefault="00655FBE" w:rsidP="00655FBE">
      <w:pPr>
        <w:tabs>
          <w:tab w:val="left" w:pos="6737"/>
        </w:tabs>
      </w:pPr>
    </w:p>
    <w:p w:rsidR="00655FBE" w:rsidRPr="0084200A" w:rsidRDefault="00655FBE" w:rsidP="00655FBE">
      <w:pPr>
        <w:tabs>
          <w:tab w:val="left" w:pos="6737"/>
        </w:tabs>
      </w:pPr>
      <w:r w:rsidRPr="0084200A">
        <w:t>The first step: comparing IVF and embryonic stem cell research.</w:t>
      </w:r>
    </w:p>
    <w:p w:rsidR="00655FBE" w:rsidRPr="0084200A" w:rsidRDefault="00655FBE" w:rsidP="00655FBE">
      <w:pPr>
        <w:tabs>
          <w:tab w:val="left" w:pos="6737"/>
        </w:tabs>
      </w:pPr>
      <w:r w:rsidRPr="0084200A">
        <w:t>The general public has accepted the IVF procedure without having too many moral qualms.</w:t>
      </w:r>
    </w:p>
    <w:p w:rsidR="00655FBE" w:rsidRPr="0084200A" w:rsidRDefault="00655FBE" w:rsidP="00655FBE">
      <w:pPr>
        <w:tabs>
          <w:tab w:val="left" w:pos="6737"/>
        </w:tabs>
      </w:pPr>
    </w:p>
    <w:p w:rsidR="00655FBE" w:rsidRPr="0084200A" w:rsidRDefault="00655FBE" w:rsidP="00655FBE">
      <w:pPr>
        <w:tabs>
          <w:tab w:val="left" w:pos="6737"/>
        </w:tabs>
      </w:pPr>
      <w:r w:rsidRPr="0084200A">
        <w:t>But IVF involves deliberate creation and destruction of human embryos, just like embryonic stem cell research.</w:t>
      </w:r>
    </w:p>
    <w:p w:rsidR="00655FBE" w:rsidRPr="0084200A" w:rsidRDefault="00655FBE" w:rsidP="00655FBE">
      <w:pPr>
        <w:tabs>
          <w:tab w:val="left" w:pos="6737"/>
        </w:tabs>
      </w:pPr>
      <w:r w:rsidRPr="0084200A">
        <w:t>Also, IVF has created and destroyed more embryos than stem cell research.</w:t>
      </w:r>
    </w:p>
    <w:p w:rsidR="00655FBE" w:rsidRPr="0084200A" w:rsidRDefault="00655FBE" w:rsidP="00655FBE">
      <w:pPr>
        <w:tabs>
          <w:tab w:val="left" w:pos="6737"/>
        </w:tabs>
      </w:pPr>
    </w:p>
    <w:p w:rsidR="00655FBE" w:rsidRPr="0084200A" w:rsidRDefault="00655FBE" w:rsidP="00655FBE">
      <w:pPr>
        <w:tabs>
          <w:tab w:val="left" w:pos="6737"/>
        </w:tabs>
      </w:pPr>
      <w:r w:rsidRPr="0084200A">
        <w:t>What if we change the IVF technology so that we create only as many embryos as can be implanted?</w:t>
      </w:r>
    </w:p>
    <w:p w:rsidR="00655FBE" w:rsidRPr="0084200A" w:rsidRDefault="00655FBE" w:rsidP="00655FBE">
      <w:pPr>
        <w:tabs>
          <w:tab w:val="left" w:pos="6737"/>
        </w:tabs>
      </w:pPr>
    </w:p>
    <w:p w:rsidR="00655FBE" w:rsidRPr="0084200A" w:rsidRDefault="00655FBE" w:rsidP="00655FBE">
      <w:pPr>
        <w:tabs>
          <w:tab w:val="left" w:pos="6737"/>
        </w:tabs>
      </w:pPr>
      <w:r w:rsidRPr="0084200A">
        <w:t>This will not allow IVF to serve some of the purposes that it currently serves, namely, to help avoid serious genetic diseases.</w:t>
      </w:r>
    </w:p>
    <w:p w:rsidR="00803DB5" w:rsidRPr="0084200A" w:rsidRDefault="00803DB5" w:rsidP="00655FBE">
      <w:pPr>
        <w:tabs>
          <w:tab w:val="left" w:pos="6737"/>
        </w:tabs>
      </w:pPr>
    </w:p>
    <w:p w:rsidR="00803DB5" w:rsidRPr="0084200A" w:rsidRDefault="00803DB5" w:rsidP="00655FBE">
      <w:pPr>
        <w:tabs>
          <w:tab w:val="left" w:pos="6737"/>
        </w:tabs>
      </w:pPr>
      <w:r w:rsidRPr="0084200A">
        <w:t>What if we freeze the spare embryos?</w:t>
      </w:r>
    </w:p>
    <w:p w:rsidR="00803DB5" w:rsidRPr="0084200A" w:rsidRDefault="00803DB5" w:rsidP="00655FBE">
      <w:pPr>
        <w:tabs>
          <w:tab w:val="left" w:pos="6737"/>
        </w:tabs>
      </w:pPr>
      <w:r w:rsidRPr="0084200A">
        <w:t>Empirical problem: after 7 years their viability drops significantly and they are being destroyed.</w:t>
      </w:r>
    </w:p>
    <w:p w:rsidR="00803DB5" w:rsidRPr="0084200A" w:rsidRDefault="00803DB5" w:rsidP="00655FBE">
      <w:pPr>
        <w:tabs>
          <w:tab w:val="left" w:pos="6737"/>
        </w:tabs>
      </w:pPr>
      <w:r w:rsidRPr="0084200A">
        <w:t xml:space="preserve">When frozen, embryos enter into another state of </w:t>
      </w:r>
      <w:r w:rsidR="002E43A6" w:rsidRPr="0084200A">
        <w:t>existence</w:t>
      </w:r>
      <w:r w:rsidRPr="0084200A">
        <w:t>, which, even though not superior to being implanted and becoming human persons, is superior to being destroyed.</w:t>
      </w:r>
    </w:p>
    <w:p w:rsidR="00803DB5" w:rsidRPr="0084200A" w:rsidRDefault="00803DB5" w:rsidP="00655FBE">
      <w:pPr>
        <w:tabs>
          <w:tab w:val="left" w:pos="6737"/>
        </w:tabs>
      </w:pPr>
    </w:p>
    <w:p w:rsidR="00803DB5" w:rsidRPr="0084200A" w:rsidRDefault="00803DB5" w:rsidP="00655FBE">
      <w:pPr>
        <w:tabs>
          <w:tab w:val="left" w:pos="6737"/>
        </w:tabs>
      </w:pPr>
      <w:r w:rsidRPr="0084200A">
        <w:t>When frozen, embryos are in a state of limbo”, neither dead nor alive.</w:t>
      </w:r>
    </w:p>
    <w:p w:rsidR="00803DB5" w:rsidRPr="0084200A" w:rsidRDefault="00803DB5" w:rsidP="00655FBE">
      <w:pPr>
        <w:tabs>
          <w:tab w:val="left" w:pos="6737"/>
        </w:tabs>
      </w:pPr>
      <w:r w:rsidRPr="0084200A">
        <w:t>We somehow find this “limbo” state morally superior to the state of non-being.</w:t>
      </w:r>
    </w:p>
    <w:p w:rsidR="00803DB5" w:rsidRPr="0084200A" w:rsidRDefault="00803DB5" w:rsidP="00655FBE">
      <w:pPr>
        <w:tabs>
          <w:tab w:val="left" w:pos="6737"/>
        </w:tabs>
      </w:pPr>
    </w:p>
    <w:p w:rsidR="00803DB5" w:rsidRPr="0084200A" w:rsidRDefault="00803DB5" w:rsidP="00655FBE">
      <w:pPr>
        <w:tabs>
          <w:tab w:val="left" w:pos="6737"/>
        </w:tabs>
      </w:pPr>
      <w:r w:rsidRPr="0084200A">
        <w:t>It is not true that when used for stem cell research, embryos also enter into a different state of existence which is superior that the state of non-being?</w:t>
      </w:r>
    </w:p>
    <w:p w:rsidR="00803DB5" w:rsidRPr="0084200A" w:rsidRDefault="00803DB5" w:rsidP="00655FBE">
      <w:pPr>
        <w:tabs>
          <w:tab w:val="left" w:pos="6737"/>
        </w:tabs>
      </w:pPr>
    </w:p>
    <w:p w:rsidR="00AD6B75" w:rsidRPr="0084200A" w:rsidRDefault="00AD6B75" w:rsidP="00AD6B75">
      <w:pPr>
        <w:pStyle w:val="Title"/>
        <w:rPr>
          <w:rStyle w:val="Emphasis"/>
          <w:b/>
          <w:i w:val="0"/>
          <w:color w:val="4F81BD" w:themeColor="accent1"/>
        </w:rPr>
      </w:pPr>
      <w:r w:rsidRPr="0084200A">
        <w:rPr>
          <w:rStyle w:val="Emphasis"/>
          <w:b/>
          <w:i w:val="0"/>
          <w:color w:val="4F81BD" w:themeColor="accent1"/>
        </w:rPr>
        <w:t>PHI 2396 – Lecture 20 – March 30/12</w:t>
      </w:r>
    </w:p>
    <w:p w:rsidR="00803DB5" w:rsidRPr="0084200A" w:rsidRDefault="00AD6B75" w:rsidP="00655FBE">
      <w:pPr>
        <w:tabs>
          <w:tab w:val="left" w:pos="6737"/>
        </w:tabs>
      </w:pPr>
      <w:r w:rsidRPr="0084200A">
        <w:t>Is it not then more respectful to continue their lives in a different form, namely, to extract their stem cell lines, rather than throw them into the incinerator?</w:t>
      </w:r>
    </w:p>
    <w:p w:rsidR="00AD6B75" w:rsidRPr="0084200A" w:rsidRDefault="00AD6B75" w:rsidP="00655FBE">
      <w:pPr>
        <w:tabs>
          <w:tab w:val="left" w:pos="6737"/>
        </w:tabs>
      </w:pPr>
    </w:p>
    <w:p w:rsidR="00AD6B75" w:rsidRPr="0084200A" w:rsidRDefault="00AD6B75" w:rsidP="00655FBE">
      <w:pPr>
        <w:tabs>
          <w:tab w:val="left" w:pos="6737"/>
        </w:tabs>
      </w:pPr>
      <w:proofErr w:type="spellStart"/>
      <w:r w:rsidRPr="0084200A">
        <w:rPr>
          <w:u w:val="single"/>
        </w:rPr>
        <w:t>Labacq</w:t>
      </w:r>
      <w:r w:rsidR="00673DB9" w:rsidRPr="0084200A">
        <w:rPr>
          <w:u w:val="single"/>
        </w:rPr>
        <w:t>z</w:t>
      </w:r>
      <w:r w:rsidRPr="0084200A">
        <w:rPr>
          <w:u w:val="single"/>
        </w:rPr>
        <w:t>’s</w:t>
      </w:r>
      <w:proofErr w:type="spellEnd"/>
      <w:r w:rsidRPr="0084200A">
        <w:rPr>
          <w:u w:val="single"/>
        </w:rPr>
        <w:t xml:space="preserve"> conclusion:</w:t>
      </w:r>
      <w:r w:rsidRPr="0084200A">
        <w:t xml:space="preserve"> we have to either revise our moral position on IVF, or accept embryonic stem cell research.</w:t>
      </w:r>
    </w:p>
    <w:p w:rsidR="00AD6B75" w:rsidRPr="0084200A" w:rsidRDefault="00AD6B75" w:rsidP="00655FBE">
      <w:pPr>
        <w:tabs>
          <w:tab w:val="left" w:pos="6737"/>
        </w:tabs>
      </w:pPr>
    </w:p>
    <w:p w:rsidR="00AD6B75" w:rsidRPr="0084200A" w:rsidRDefault="00AD6B75" w:rsidP="00655FBE">
      <w:pPr>
        <w:tabs>
          <w:tab w:val="left" w:pos="6737"/>
        </w:tabs>
      </w:pPr>
      <w:r w:rsidRPr="0084200A">
        <w:t xml:space="preserve">Our problem with stem cell research is that IVF serves </w:t>
      </w:r>
      <w:r w:rsidRPr="0084200A">
        <w:rPr>
          <w:u w:val="single"/>
        </w:rPr>
        <w:t>immediate needs</w:t>
      </w:r>
      <w:r w:rsidRPr="0084200A">
        <w:t>, namely to reproduce and raise children, while the stem cell research serves the need to know about human development which is a more general future need.</w:t>
      </w:r>
    </w:p>
    <w:p w:rsidR="0000323F" w:rsidRPr="0084200A" w:rsidRDefault="0000323F" w:rsidP="00281B4C">
      <w:pPr>
        <w:tabs>
          <w:tab w:val="left" w:pos="6737"/>
        </w:tabs>
      </w:pPr>
    </w:p>
    <w:p w:rsidR="0000323F" w:rsidRPr="0084200A" w:rsidRDefault="00AD6B75" w:rsidP="00281B4C">
      <w:pPr>
        <w:tabs>
          <w:tab w:val="left" w:pos="6737"/>
        </w:tabs>
      </w:pPr>
      <w:r w:rsidRPr="0084200A">
        <w:t xml:space="preserve">Also, we approve of IVF because it caters </w:t>
      </w:r>
      <w:r w:rsidR="00673DB9" w:rsidRPr="0084200A">
        <w:t>n</w:t>
      </w:r>
      <w:r w:rsidRPr="0084200A">
        <w:t xml:space="preserve">o one of the basic moral rights, </w:t>
      </w:r>
      <w:r w:rsidRPr="0084200A">
        <w:rPr>
          <w:u w:val="single"/>
        </w:rPr>
        <w:t>the right to reproduce</w:t>
      </w:r>
      <w:r w:rsidRPr="0084200A">
        <w:t>.</w:t>
      </w:r>
    </w:p>
    <w:p w:rsidR="0000323F" w:rsidRPr="0084200A" w:rsidRDefault="0000323F" w:rsidP="00281B4C">
      <w:pPr>
        <w:tabs>
          <w:tab w:val="left" w:pos="6737"/>
        </w:tabs>
      </w:pPr>
    </w:p>
    <w:p w:rsidR="0000323F" w:rsidRPr="0084200A" w:rsidRDefault="00AD6B75" w:rsidP="00281B4C">
      <w:pPr>
        <w:tabs>
          <w:tab w:val="left" w:pos="6737"/>
        </w:tabs>
      </w:pPr>
      <w:proofErr w:type="spellStart"/>
      <w:r w:rsidRPr="0084200A">
        <w:rPr>
          <w:u w:val="single"/>
        </w:rPr>
        <w:t>Labacq’s</w:t>
      </w:r>
      <w:proofErr w:type="spellEnd"/>
      <w:r w:rsidRPr="0084200A">
        <w:rPr>
          <w:u w:val="single"/>
        </w:rPr>
        <w:t xml:space="preserve"> response:</w:t>
      </w:r>
      <w:r w:rsidRPr="0084200A">
        <w:t xml:space="preserve"> the end, to reproduce, does not justify the means – to deliberately create and destroy human embryos (and violate basic moral principles).</w:t>
      </w:r>
    </w:p>
    <w:p w:rsidR="00AD6B75" w:rsidRPr="0084200A" w:rsidRDefault="00AD6B75" w:rsidP="00281B4C">
      <w:pPr>
        <w:tabs>
          <w:tab w:val="left" w:pos="6737"/>
        </w:tabs>
      </w:pPr>
      <w:r w:rsidRPr="0084200A">
        <w:t>Next step: to restructure the debate about stem cell research.</w:t>
      </w:r>
    </w:p>
    <w:p w:rsidR="00AD6B75" w:rsidRPr="0084200A" w:rsidRDefault="00AD6B75" w:rsidP="00281B4C">
      <w:pPr>
        <w:tabs>
          <w:tab w:val="left" w:pos="6737"/>
        </w:tabs>
      </w:pPr>
    </w:p>
    <w:p w:rsidR="00AD6B75" w:rsidRPr="0084200A" w:rsidRDefault="00AD6B75" w:rsidP="00281B4C">
      <w:pPr>
        <w:tabs>
          <w:tab w:val="left" w:pos="6737"/>
        </w:tabs>
      </w:pPr>
      <w:r w:rsidRPr="0084200A">
        <w:t xml:space="preserve">First step: the debate about embryonic stem cell research has gotten entangled with the debate on abortion, </w:t>
      </w:r>
      <w:r w:rsidRPr="0084200A">
        <w:rPr>
          <w:u w:val="single"/>
        </w:rPr>
        <w:t>but it should not be.</w:t>
      </w:r>
    </w:p>
    <w:p w:rsidR="00AD6B75" w:rsidRPr="0084200A" w:rsidRDefault="00F92174" w:rsidP="00281B4C">
      <w:pPr>
        <w:tabs>
          <w:tab w:val="left" w:pos="6737"/>
        </w:tabs>
      </w:pPr>
      <w:r w:rsidRPr="0084200A">
        <w:t>Two reasons for that:</w:t>
      </w:r>
    </w:p>
    <w:p w:rsidR="00F92174" w:rsidRPr="0084200A" w:rsidRDefault="00F92174" w:rsidP="00F92174">
      <w:pPr>
        <w:pStyle w:val="ListParagraph"/>
        <w:numPr>
          <w:ilvl w:val="0"/>
          <w:numId w:val="50"/>
        </w:numPr>
        <w:tabs>
          <w:tab w:val="left" w:pos="6737"/>
        </w:tabs>
      </w:pPr>
      <w:r w:rsidRPr="0084200A">
        <w:t>The legal permissibility of abortion does not settle the moral issue of killing a human fetus or an embryo.</w:t>
      </w:r>
    </w:p>
    <w:p w:rsidR="00F92174" w:rsidRPr="0084200A" w:rsidRDefault="00F92174" w:rsidP="00F92174">
      <w:pPr>
        <w:pStyle w:val="ListParagraph"/>
        <w:numPr>
          <w:ilvl w:val="0"/>
          <w:numId w:val="50"/>
        </w:numPr>
        <w:tabs>
          <w:tab w:val="left" w:pos="6737"/>
        </w:tabs>
      </w:pPr>
      <w:r w:rsidRPr="0084200A">
        <w:t xml:space="preserve">The debate on abortion circles around the concept of </w:t>
      </w:r>
      <w:r w:rsidRPr="0084200A">
        <w:rPr>
          <w:u w:val="single"/>
        </w:rPr>
        <w:t>personhood</w:t>
      </w:r>
      <w:r w:rsidRPr="0084200A">
        <w:t>.</w:t>
      </w:r>
    </w:p>
    <w:p w:rsidR="00AD6B75" w:rsidRPr="0084200A" w:rsidRDefault="00AD6B75" w:rsidP="00281B4C">
      <w:pPr>
        <w:tabs>
          <w:tab w:val="left" w:pos="6737"/>
        </w:tabs>
      </w:pPr>
    </w:p>
    <w:p w:rsidR="00AD6B75" w:rsidRPr="0084200A" w:rsidRDefault="00F92174" w:rsidP="00281B4C">
      <w:pPr>
        <w:tabs>
          <w:tab w:val="left" w:pos="6737"/>
        </w:tabs>
      </w:pPr>
      <w:r w:rsidRPr="0084200A">
        <w:t>Roman Catholics accept that fetuses are persons and therefore, aborting them is immoral.</w:t>
      </w:r>
    </w:p>
    <w:p w:rsidR="00F92174" w:rsidRPr="0084200A" w:rsidRDefault="00F92174" w:rsidP="00281B4C">
      <w:pPr>
        <w:tabs>
          <w:tab w:val="left" w:pos="6737"/>
        </w:tabs>
      </w:pPr>
      <w:r w:rsidRPr="0084200A">
        <w:t>Feminists argue that fetuses are not human persons and therefore, killing them is not immoral.</w:t>
      </w:r>
    </w:p>
    <w:p w:rsidR="00AD6B75" w:rsidRPr="0084200A" w:rsidRDefault="00F92174" w:rsidP="00281B4C">
      <w:pPr>
        <w:tabs>
          <w:tab w:val="left" w:pos="6737"/>
        </w:tabs>
      </w:pPr>
      <w:proofErr w:type="spellStart"/>
      <w:r w:rsidRPr="0084200A">
        <w:t>Labacq</w:t>
      </w:r>
      <w:r w:rsidR="00673DB9" w:rsidRPr="0084200A">
        <w:t>z</w:t>
      </w:r>
      <w:r w:rsidRPr="0084200A">
        <w:t>’s</w:t>
      </w:r>
      <w:proofErr w:type="spellEnd"/>
      <w:r w:rsidRPr="0084200A">
        <w:t xml:space="preserve"> position: even if we accept that fetuses and embryos are not persons, this does not solve the moral issues with abortion.</w:t>
      </w:r>
    </w:p>
    <w:p w:rsidR="00AD6B75" w:rsidRPr="0084200A" w:rsidRDefault="00F92174" w:rsidP="00281B4C">
      <w:pPr>
        <w:tabs>
          <w:tab w:val="left" w:pos="6737"/>
        </w:tabs>
      </w:pPr>
      <w:r w:rsidRPr="0084200A">
        <w:t>So, it can’t do the job for embryonic stem cell research, either.</w:t>
      </w:r>
    </w:p>
    <w:p w:rsidR="00F92174" w:rsidRPr="0084200A" w:rsidRDefault="00F92174" w:rsidP="00281B4C">
      <w:pPr>
        <w:tabs>
          <w:tab w:val="left" w:pos="6737"/>
        </w:tabs>
      </w:pPr>
    </w:p>
    <w:p w:rsidR="00F92174" w:rsidRPr="0084200A" w:rsidRDefault="00F92174" w:rsidP="00281B4C">
      <w:pPr>
        <w:tabs>
          <w:tab w:val="left" w:pos="6737"/>
        </w:tabs>
      </w:pPr>
      <w:r w:rsidRPr="0084200A">
        <w:t>A redwood tree is not a human person, but this fact does not make it morally permissible to kill a redwood tree.</w:t>
      </w:r>
    </w:p>
    <w:p w:rsidR="00F92174" w:rsidRPr="0084200A" w:rsidRDefault="00F92174" w:rsidP="00281B4C">
      <w:pPr>
        <w:tabs>
          <w:tab w:val="left" w:pos="6737"/>
        </w:tabs>
      </w:pPr>
      <w:r w:rsidRPr="0084200A">
        <w:t>At the same time, there might be circumstances, such as “just war” or self-defense when it is morally permissible to kill an innocent human being.</w:t>
      </w:r>
    </w:p>
    <w:p w:rsidR="00AD6B75" w:rsidRPr="0084200A" w:rsidRDefault="00F92174" w:rsidP="00281B4C">
      <w:pPr>
        <w:tabs>
          <w:tab w:val="left" w:pos="6737"/>
        </w:tabs>
      </w:pPr>
      <w:r w:rsidRPr="0084200A">
        <w:t>It is necessary to further investigate what we mean by “killing an innocent human being”.</w:t>
      </w:r>
    </w:p>
    <w:p w:rsidR="00F92174" w:rsidRPr="0084200A" w:rsidRDefault="00F92174" w:rsidP="00281B4C">
      <w:pPr>
        <w:tabs>
          <w:tab w:val="left" w:pos="6737"/>
        </w:tabs>
      </w:pPr>
      <w:r w:rsidRPr="0084200A">
        <w:t xml:space="preserve">This includes a discussion of the circumstances under which this killing occurs (and distinguishing between absolute “no </w:t>
      </w:r>
      <w:r w:rsidR="00673DB9" w:rsidRPr="0084200A">
        <w:t>killing of innocent human beings and conditional no</w:t>
      </w:r>
      <w:r w:rsidRPr="0084200A">
        <w:t xml:space="preserve"> killing”).</w:t>
      </w:r>
    </w:p>
    <w:p w:rsidR="00AD6B75" w:rsidRPr="0084200A" w:rsidRDefault="00AD6B75" w:rsidP="00281B4C">
      <w:pPr>
        <w:tabs>
          <w:tab w:val="left" w:pos="6737"/>
        </w:tabs>
      </w:pPr>
    </w:p>
    <w:p w:rsidR="00AD6B75" w:rsidRPr="0084200A" w:rsidRDefault="00F92174" w:rsidP="00281B4C">
      <w:pPr>
        <w:tabs>
          <w:tab w:val="left" w:pos="6737"/>
        </w:tabs>
      </w:pPr>
      <w:r w:rsidRPr="0084200A">
        <w:t>When we say that it is wrong to kill an innocent human being</w:t>
      </w:r>
      <w:r w:rsidR="00673DB9" w:rsidRPr="0084200A">
        <w:t>, what</w:t>
      </w:r>
      <w:r w:rsidRPr="0084200A">
        <w:t xml:space="preserve"> we mean is that it is wrong to</w:t>
      </w:r>
      <w:r w:rsidR="00673DB9" w:rsidRPr="0084200A">
        <w:t xml:space="preserve"> directly and deliberately cause pain and suffering, or to violate one’s autonomy.</w:t>
      </w:r>
    </w:p>
    <w:p w:rsidR="00AD6B75" w:rsidRPr="0084200A" w:rsidRDefault="00673DB9" w:rsidP="00281B4C">
      <w:pPr>
        <w:tabs>
          <w:tab w:val="left" w:pos="6737"/>
        </w:tabs>
      </w:pPr>
      <w:r w:rsidRPr="0084200A">
        <w:t>In the case of human embryos, there is no sentiency, and because of that, there’s no autonomy.</w:t>
      </w:r>
    </w:p>
    <w:p w:rsidR="00673DB9" w:rsidRPr="0084200A" w:rsidRDefault="00673DB9" w:rsidP="00281B4C">
      <w:pPr>
        <w:tabs>
          <w:tab w:val="left" w:pos="6737"/>
        </w:tabs>
        <w:rPr>
          <w:b/>
        </w:rPr>
      </w:pPr>
      <w:r w:rsidRPr="0084200A">
        <w:rPr>
          <w:b/>
        </w:rPr>
        <w:t xml:space="preserve">Note: for </w:t>
      </w:r>
      <w:proofErr w:type="spellStart"/>
      <w:r w:rsidRPr="0084200A">
        <w:rPr>
          <w:b/>
        </w:rPr>
        <w:t>Labacqz</w:t>
      </w:r>
      <w:proofErr w:type="spellEnd"/>
      <w:r w:rsidRPr="0084200A">
        <w:rPr>
          <w:b/>
        </w:rPr>
        <w:t xml:space="preserve"> autonomy is tied to sentience.</w:t>
      </w:r>
    </w:p>
    <w:p w:rsidR="00AD6B75" w:rsidRPr="0084200A" w:rsidRDefault="00AD6B75" w:rsidP="00281B4C">
      <w:pPr>
        <w:tabs>
          <w:tab w:val="left" w:pos="6737"/>
        </w:tabs>
      </w:pPr>
    </w:p>
    <w:p w:rsidR="00673DB9" w:rsidRPr="0084200A" w:rsidRDefault="00673DB9" w:rsidP="00281B4C">
      <w:pPr>
        <w:tabs>
          <w:tab w:val="left" w:pos="6737"/>
        </w:tabs>
      </w:pPr>
      <w:r w:rsidRPr="0084200A">
        <w:t>We often think it’s not respectful to deliberately and directly kill an innocent human being, even if it does not cause suffering, or violates their autonomy.</w:t>
      </w:r>
    </w:p>
    <w:p w:rsidR="00673DB9" w:rsidRPr="0084200A" w:rsidRDefault="00673DB9" w:rsidP="00281B4C">
      <w:pPr>
        <w:tabs>
          <w:tab w:val="left" w:pos="6737"/>
        </w:tabs>
      </w:pPr>
      <w:r w:rsidRPr="0084200A">
        <w:t>But there are cases when it is respectful to do exactly that: Ex., shooting someone to save them from a slow and painful accidental death.</w:t>
      </w:r>
    </w:p>
    <w:p w:rsidR="00673DB9" w:rsidRPr="0084200A" w:rsidRDefault="00673DB9" w:rsidP="00281B4C">
      <w:pPr>
        <w:tabs>
          <w:tab w:val="left" w:pos="6737"/>
        </w:tabs>
      </w:pPr>
      <w:r w:rsidRPr="0084200A">
        <w:t xml:space="preserve">We should not confuse the </w:t>
      </w:r>
      <w:r w:rsidRPr="0084200A">
        <w:rPr>
          <w:u w:val="single"/>
        </w:rPr>
        <w:t>moral revulsion</w:t>
      </w:r>
      <w:r w:rsidRPr="0084200A">
        <w:t xml:space="preserve"> that we feel with regard to killing human beings (under any circumstances) with the </w:t>
      </w:r>
      <w:r w:rsidRPr="0084200A">
        <w:rPr>
          <w:u w:val="single"/>
        </w:rPr>
        <w:t>justified moral position</w:t>
      </w:r>
      <w:r w:rsidRPr="0084200A">
        <w:t xml:space="preserve"> that we need to apply to embryonic stem cell research.</w:t>
      </w:r>
    </w:p>
    <w:p w:rsidR="00673DB9" w:rsidRPr="0084200A" w:rsidRDefault="00673DB9" w:rsidP="00281B4C">
      <w:pPr>
        <w:tabs>
          <w:tab w:val="left" w:pos="6737"/>
        </w:tabs>
        <w:rPr>
          <w:b/>
        </w:rPr>
      </w:pPr>
      <w:r w:rsidRPr="0084200A">
        <w:rPr>
          <w:b/>
        </w:rPr>
        <w:t>Moral feelings are not the same as moral principles.</w:t>
      </w:r>
    </w:p>
    <w:p w:rsidR="00673DB9" w:rsidRPr="0084200A" w:rsidRDefault="00673DB9" w:rsidP="00281B4C">
      <w:pPr>
        <w:tabs>
          <w:tab w:val="left" w:pos="6737"/>
        </w:tabs>
        <w:rPr>
          <w:b/>
          <w:u w:val="single"/>
        </w:rPr>
      </w:pPr>
    </w:p>
    <w:p w:rsidR="00673DB9" w:rsidRPr="0084200A" w:rsidRDefault="00673DB9" w:rsidP="00281B4C">
      <w:pPr>
        <w:tabs>
          <w:tab w:val="left" w:pos="6737"/>
        </w:tabs>
      </w:pPr>
      <w:proofErr w:type="spellStart"/>
      <w:r w:rsidRPr="0084200A">
        <w:rPr>
          <w:u w:val="single"/>
        </w:rPr>
        <w:t>Labacqz’s</w:t>
      </w:r>
      <w:proofErr w:type="spellEnd"/>
      <w:r w:rsidRPr="0084200A">
        <w:rPr>
          <w:u w:val="single"/>
        </w:rPr>
        <w:t xml:space="preserve"> conclusion:</w:t>
      </w:r>
      <w:r w:rsidRPr="0084200A">
        <w:t xml:space="preserve"> from a moral point of view, it is not wrong to use embryos in stem cell research.</w:t>
      </w:r>
    </w:p>
    <w:p w:rsidR="00673DB9" w:rsidRPr="0084200A" w:rsidRDefault="00673DB9" w:rsidP="00281B4C">
      <w:pPr>
        <w:tabs>
          <w:tab w:val="left" w:pos="6737"/>
        </w:tabs>
      </w:pPr>
      <w:r w:rsidRPr="0084200A">
        <w:t>Where there is no autonomy and sentience, then killing a (potential) human being might be countenanced.</w:t>
      </w:r>
    </w:p>
    <w:p w:rsidR="00554B9B" w:rsidRPr="0084200A" w:rsidRDefault="00554B9B" w:rsidP="00281B4C">
      <w:pPr>
        <w:tabs>
          <w:tab w:val="left" w:pos="6737"/>
        </w:tabs>
      </w:pPr>
      <w:r w:rsidRPr="0084200A">
        <w:t xml:space="preserve">The underlying principle in the embryonic stem cell research is not the one of </w:t>
      </w:r>
      <w:r w:rsidRPr="0084200A">
        <w:rPr>
          <w:u w:val="single"/>
        </w:rPr>
        <w:t>“no killing”</w:t>
      </w:r>
      <w:r w:rsidRPr="0084200A">
        <w:t xml:space="preserve"> innocent human beings, but the one of </w:t>
      </w:r>
      <w:r w:rsidRPr="0084200A">
        <w:rPr>
          <w:u w:val="single"/>
        </w:rPr>
        <w:t>“respect for persons”</w:t>
      </w:r>
      <w:r w:rsidRPr="0084200A">
        <w:t>.</w:t>
      </w:r>
    </w:p>
    <w:p w:rsidR="00554B9B" w:rsidRPr="0084200A" w:rsidRDefault="00554B9B" w:rsidP="00281B4C">
      <w:pPr>
        <w:tabs>
          <w:tab w:val="left" w:pos="6737"/>
        </w:tabs>
      </w:pPr>
    </w:p>
    <w:p w:rsidR="00554B9B" w:rsidRDefault="00554B9B" w:rsidP="00281B4C">
      <w:pPr>
        <w:tabs>
          <w:tab w:val="left" w:pos="6737"/>
        </w:tabs>
      </w:pPr>
      <w:r w:rsidRPr="0084200A">
        <w:t>Where there is no autonomy and no sentience, respect for persons may not require an absolute rule against killing or against using others as a means to an end.</w:t>
      </w:r>
    </w:p>
    <w:p w:rsidR="00673DB9" w:rsidRDefault="00673DB9" w:rsidP="00281B4C">
      <w:pPr>
        <w:tabs>
          <w:tab w:val="left" w:pos="6737"/>
        </w:tabs>
      </w:pPr>
    </w:p>
    <w:p w:rsidR="00673DB9" w:rsidRDefault="00673DB9" w:rsidP="00281B4C">
      <w:pPr>
        <w:tabs>
          <w:tab w:val="left" w:pos="6737"/>
        </w:tabs>
      </w:pPr>
    </w:p>
    <w:p w:rsidR="00673DB9" w:rsidRDefault="00673DB9" w:rsidP="00281B4C">
      <w:pPr>
        <w:tabs>
          <w:tab w:val="left" w:pos="6737"/>
        </w:tabs>
      </w:pPr>
    </w:p>
    <w:p w:rsidR="00673DB9" w:rsidRDefault="00673DB9" w:rsidP="00281B4C">
      <w:pPr>
        <w:tabs>
          <w:tab w:val="left" w:pos="6737"/>
        </w:tabs>
      </w:pPr>
    </w:p>
    <w:p w:rsidR="00673DB9" w:rsidRDefault="00673DB9" w:rsidP="00281B4C">
      <w:pPr>
        <w:tabs>
          <w:tab w:val="left" w:pos="6737"/>
        </w:tabs>
      </w:pPr>
    </w:p>
    <w:p w:rsidR="00673DB9" w:rsidRDefault="00673DB9" w:rsidP="00281B4C">
      <w:pPr>
        <w:tabs>
          <w:tab w:val="left" w:pos="6737"/>
        </w:tabs>
      </w:pPr>
    </w:p>
    <w:p w:rsidR="00673DB9" w:rsidRPr="00673DB9" w:rsidRDefault="00673DB9" w:rsidP="00281B4C">
      <w:pPr>
        <w:tabs>
          <w:tab w:val="left" w:pos="6737"/>
        </w:tabs>
      </w:pPr>
    </w:p>
    <w:p w:rsidR="00673DB9" w:rsidRDefault="00673DB9" w:rsidP="00281B4C">
      <w:pPr>
        <w:tabs>
          <w:tab w:val="left" w:pos="6737"/>
        </w:tabs>
      </w:pPr>
    </w:p>
    <w:p w:rsidR="00AD6B75" w:rsidRDefault="00AD6B75" w:rsidP="00281B4C">
      <w:pPr>
        <w:tabs>
          <w:tab w:val="left" w:pos="6737"/>
        </w:tabs>
      </w:pPr>
    </w:p>
    <w:p w:rsidR="00AD6B75" w:rsidRDefault="00AD6B75" w:rsidP="00281B4C">
      <w:pPr>
        <w:tabs>
          <w:tab w:val="left" w:pos="6737"/>
        </w:tabs>
      </w:pPr>
    </w:p>
    <w:p w:rsidR="00AD6B75" w:rsidRDefault="00AD6B75" w:rsidP="00281B4C">
      <w:pPr>
        <w:tabs>
          <w:tab w:val="left" w:pos="6737"/>
        </w:tabs>
      </w:pPr>
    </w:p>
    <w:p w:rsidR="00AD6B75" w:rsidRDefault="00AD6B75" w:rsidP="00281B4C">
      <w:pPr>
        <w:tabs>
          <w:tab w:val="left" w:pos="6737"/>
        </w:tabs>
      </w:pPr>
    </w:p>
    <w:p w:rsidR="00AD6B75" w:rsidRDefault="00AD6B75" w:rsidP="00281B4C">
      <w:pPr>
        <w:tabs>
          <w:tab w:val="left" w:pos="6737"/>
        </w:tabs>
      </w:pPr>
    </w:p>
    <w:p w:rsidR="00AD6B75" w:rsidRDefault="00AD6B75" w:rsidP="00281B4C">
      <w:pPr>
        <w:tabs>
          <w:tab w:val="left" w:pos="6737"/>
        </w:tabs>
      </w:pPr>
    </w:p>
    <w:p w:rsidR="00AD6B75" w:rsidRDefault="00AD6B75" w:rsidP="00281B4C">
      <w:pPr>
        <w:tabs>
          <w:tab w:val="left" w:pos="6737"/>
        </w:tabs>
      </w:pPr>
    </w:p>
    <w:p w:rsidR="00AD6B75" w:rsidRDefault="00AD6B75" w:rsidP="00281B4C">
      <w:pPr>
        <w:tabs>
          <w:tab w:val="left" w:pos="6737"/>
        </w:tabs>
      </w:pPr>
    </w:p>
    <w:p w:rsidR="0000323F" w:rsidRDefault="0000323F" w:rsidP="00281B4C">
      <w:pPr>
        <w:tabs>
          <w:tab w:val="left" w:pos="6737"/>
        </w:tabs>
      </w:pPr>
    </w:p>
    <w:p w:rsidR="003A4D4E" w:rsidRPr="00590448" w:rsidRDefault="003A4D4E" w:rsidP="00281B4C">
      <w:pPr>
        <w:tabs>
          <w:tab w:val="left" w:pos="6737"/>
        </w:tabs>
      </w:pPr>
    </w:p>
    <w:sectPr w:rsidR="003A4D4E" w:rsidRPr="005904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58B" w:rsidRDefault="007E358B" w:rsidP="002D58D3">
      <w:r>
        <w:separator/>
      </w:r>
    </w:p>
  </w:endnote>
  <w:endnote w:type="continuationSeparator" w:id="0">
    <w:p w:rsidR="007E358B" w:rsidRDefault="007E358B" w:rsidP="002D5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58B" w:rsidRDefault="007E358B" w:rsidP="002D58D3">
      <w:r>
        <w:separator/>
      </w:r>
    </w:p>
  </w:footnote>
  <w:footnote w:type="continuationSeparator" w:id="0">
    <w:p w:rsidR="007E358B" w:rsidRDefault="007E358B" w:rsidP="002D58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77D54"/>
    <w:multiLevelType w:val="hybridMultilevel"/>
    <w:tmpl w:val="3C62C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511BC8"/>
    <w:multiLevelType w:val="hybridMultilevel"/>
    <w:tmpl w:val="AAA4F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376590"/>
    <w:multiLevelType w:val="hybridMultilevel"/>
    <w:tmpl w:val="EB803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616E3F"/>
    <w:multiLevelType w:val="hybridMultilevel"/>
    <w:tmpl w:val="438E1502"/>
    <w:lvl w:ilvl="0" w:tplc="76CC064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7454DB"/>
    <w:multiLevelType w:val="hybridMultilevel"/>
    <w:tmpl w:val="C060A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BD6B86"/>
    <w:multiLevelType w:val="hybridMultilevel"/>
    <w:tmpl w:val="1C56796E"/>
    <w:lvl w:ilvl="0" w:tplc="045E0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51210"/>
    <w:multiLevelType w:val="multilevel"/>
    <w:tmpl w:val="619C05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0E6F06"/>
    <w:multiLevelType w:val="hybridMultilevel"/>
    <w:tmpl w:val="2C4EFE22"/>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454735"/>
    <w:multiLevelType w:val="hybridMultilevel"/>
    <w:tmpl w:val="C0368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3141CD"/>
    <w:multiLevelType w:val="hybridMultilevel"/>
    <w:tmpl w:val="80F0DC14"/>
    <w:lvl w:ilvl="0" w:tplc="C67658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3BF0515"/>
    <w:multiLevelType w:val="hybridMultilevel"/>
    <w:tmpl w:val="87648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0D3D8F"/>
    <w:multiLevelType w:val="hybridMultilevel"/>
    <w:tmpl w:val="F74A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323A08"/>
    <w:multiLevelType w:val="hybridMultilevel"/>
    <w:tmpl w:val="BA4CA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C05A9E"/>
    <w:multiLevelType w:val="hybridMultilevel"/>
    <w:tmpl w:val="3CB411EE"/>
    <w:lvl w:ilvl="0" w:tplc="5DCE210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F80613"/>
    <w:multiLevelType w:val="hybridMultilevel"/>
    <w:tmpl w:val="50DA2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554C3E"/>
    <w:multiLevelType w:val="hybridMultilevel"/>
    <w:tmpl w:val="F8F8E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78341E"/>
    <w:multiLevelType w:val="hybridMultilevel"/>
    <w:tmpl w:val="97D08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262E5F"/>
    <w:multiLevelType w:val="hybridMultilevel"/>
    <w:tmpl w:val="27484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7E539F"/>
    <w:multiLevelType w:val="hybridMultilevel"/>
    <w:tmpl w:val="3B908396"/>
    <w:lvl w:ilvl="0" w:tplc="817AC1EC">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3138C3"/>
    <w:multiLevelType w:val="hybridMultilevel"/>
    <w:tmpl w:val="B4745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1B3E0A"/>
    <w:multiLevelType w:val="hybridMultilevel"/>
    <w:tmpl w:val="6B40129A"/>
    <w:lvl w:ilvl="0" w:tplc="785A7DF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4966C7"/>
    <w:multiLevelType w:val="hybridMultilevel"/>
    <w:tmpl w:val="7D0CBA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300B91"/>
    <w:multiLevelType w:val="hybridMultilevel"/>
    <w:tmpl w:val="BA38A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E803A1"/>
    <w:multiLevelType w:val="hybridMultilevel"/>
    <w:tmpl w:val="42A06004"/>
    <w:lvl w:ilvl="0" w:tplc="71DC74B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05383F"/>
    <w:multiLevelType w:val="hybridMultilevel"/>
    <w:tmpl w:val="AEC8A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9957C0"/>
    <w:multiLevelType w:val="hybridMultilevel"/>
    <w:tmpl w:val="70D86CEA"/>
    <w:lvl w:ilvl="0" w:tplc="5518E09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5E5431"/>
    <w:multiLevelType w:val="hybridMultilevel"/>
    <w:tmpl w:val="52A02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9B699A"/>
    <w:multiLevelType w:val="hybridMultilevel"/>
    <w:tmpl w:val="B328B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6361CC"/>
    <w:multiLevelType w:val="hybridMultilevel"/>
    <w:tmpl w:val="3EE08818"/>
    <w:lvl w:ilvl="0" w:tplc="5518E09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5F426D"/>
    <w:multiLevelType w:val="hybridMultilevel"/>
    <w:tmpl w:val="62F6E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DF6DB0"/>
    <w:multiLevelType w:val="hybridMultilevel"/>
    <w:tmpl w:val="ABD6D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EE3ED5"/>
    <w:multiLevelType w:val="hybridMultilevel"/>
    <w:tmpl w:val="BD0ABC44"/>
    <w:lvl w:ilvl="0" w:tplc="19341F80">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396C55"/>
    <w:multiLevelType w:val="hybridMultilevel"/>
    <w:tmpl w:val="B0426C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755E97"/>
    <w:multiLevelType w:val="hybridMultilevel"/>
    <w:tmpl w:val="60FE4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08540D8"/>
    <w:multiLevelType w:val="hybridMultilevel"/>
    <w:tmpl w:val="4CB29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1C07A5B"/>
    <w:multiLevelType w:val="hybridMultilevel"/>
    <w:tmpl w:val="0916E6FC"/>
    <w:lvl w:ilvl="0" w:tplc="D11E110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577EA2"/>
    <w:multiLevelType w:val="hybridMultilevel"/>
    <w:tmpl w:val="10E0B09C"/>
    <w:lvl w:ilvl="0" w:tplc="E774F2E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FF18DF"/>
    <w:multiLevelType w:val="hybridMultilevel"/>
    <w:tmpl w:val="33607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9D35FF"/>
    <w:multiLevelType w:val="hybridMultilevel"/>
    <w:tmpl w:val="32149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C3641B6"/>
    <w:multiLevelType w:val="hybridMultilevel"/>
    <w:tmpl w:val="518E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4211F63"/>
    <w:multiLevelType w:val="hybridMultilevel"/>
    <w:tmpl w:val="22486C34"/>
    <w:lvl w:ilvl="0" w:tplc="90E8A5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5361980"/>
    <w:multiLevelType w:val="hybridMultilevel"/>
    <w:tmpl w:val="795AF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9205AA"/>
    <w:multiLevelType w:val="hybridMultilevel"/>
    <w:tmpl w:val="1A0A6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C833D96"/>
    <w:multiLevelType w:val="hybridMultilevel"/>
    <w:tmpl w:val="E5BAB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F695614"/>
    <w:multiLevelType w:val="hybridMultilevel"/>
    <w:tmpl w:val="57B89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A4788C"/>
    <w:multiLevelType w:val="hybridMultilevel"/>
    <w:tmpl w:val="567AFFFC"/>
    <w:lvl w:ilvl="0" w:tplc="7CB845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6877CE5"/>
    <w:multiLevelType w:val="hybridMultilevel"/>
    <w:tmpl w:val="D10E9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8B04142"/>
    <w:multiLevelType w:val="hybridMultilevel"/>
    <w:tmpl w:val="0974F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9550231"/>
    <w:multiLevelType w:val="hybridMultilevel"/>
    <w:tmpl w:val="3094F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F11A6F"/>
    <w:multiLevelType w:val="hybridMultilevel"/>
    <w:tmpl w:val="1492A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9"/>
  </w:num>
  <w:num w:numId="3">
    <w:abstractNumId w:val="23"/>
  </w:num>
  <w:num w:numId="4">
    <w:abstractNumId w:val="6"/>
  </w:num>
  <w:num w:numId="5">
    <w:abstractNumId w:val="45"/>
  </w:num>
  <w:num w:numId="6">
    <w:abstractNumId w:val="27"/>
  </w:num>
  <w:num w:numId="7">
    <w:abstractNumId w:val="29"/>
  </w:num>
  <w:num w:numId="8">
    <w:abstractNumId w:val="43"/>
  </w:num>
  <w:num w:numId="9">
    <w:abstractNumId w:val="0"/>
  </w:num>
  <w:num w:numId="10">
    <w:abstractNumId w:val="25"/>
  </w:num>
  <w:num w:numId="11">
    <w:abstractNumId w:val="30"/>
  </w:num>
  <w:num w:numId="12">
    <w:abstractNumId w:val="28"/>
  </w:num>
  <w:num w:numId="13">
    <w:abstractNumId w:val="8"/>
  </w:num>
  <w:num w:numId="14">
    <w:abstractNumId w:val="24"/>
  </w:num>
  <w:num w:numId="15">
    <w:abstractNumId w:val="36"/>
  </w:num>
  <w:num w:numId="16">
    <w:abstractNumId w:val="17"/>
  </w:num>
  <w:num w:numId="17">
    <w:abstractNumId w:val="1"/>
  </w:num>
  <w:num w:numId="18">
    <w:abstractNumId w:val="20"/>
  </w:num>
  <w:num w:numId="19">
    <w:abstractNumId w:val="14"/>
  </w:num>
  <w:num w:numId="20">
    <w:abstractNumId w:val="34"/>
  </w:num>
  <w:num w:numId="21">
    <w:abstractNumId w:val="4"/>
  </w:num>
  <w:num w:numId="22">
    <w:abstractNumId w:val="49"/>
  </w:num>
  <w:num w:numId="23">
    <w:abstractNumId w:val="38"/>
  </w:num>
  <w:num w:numId="24">
    <w:abstractNumId w:val="10"/>
  </w:num>
  <w:num w:numId="25">
    <w:abstractNumId w:val="35"/>
  </w:num>
  <w:num w:numId="26">
    <w:abstractNumId w:val="13"/>
  </w:num>
  <w:num w:numId="27">
    <w:abstractNumId w:val="42"/>
  </w:num>
  <w:num w:numId="28">
    <w:abstractNumId w:val="37"/>
  </w:num>
  <w:num w:numId="29">
    <w:abstractNumId w:val="19"/>
  </w:num>
  <w:num w:numId="30">
    <w:abstractNumId w:val="47"/>
  </w:num>
  <w:num w:numId="31">
    <w:abstractNumId w:val="21"/>
  </w:num>
  <w:num w:numId="32">
    <w:abstractNumId w:val="3"/>
  </w:num>
  <w:num w:numId="33">
    <w:abstractNumId w:val="32"/>
  </w:num>
  <w:num w:numId="34">
    <w:abstractNumId w:val="7"/>
  </w:num>
  <w:num w:numId="35">
    <w:abstractNumId w:val="5"/>
  </w:num>
  <w:num w:numId="36">
    <w:abstractNumId w:val="15"/>
  </w:num>
  <w:num w:numId="37">
    <w:abstractNumId w:val="31"/>
  </w:num>
  <w:num w:numId="38">
    <w:abstractNumId w:val="2"/>
  </w:num>
  <w:num w:numId="39">
    <w:abstractNumId w:val="22"/>
  </w:num>
  <w:num w:numId="40">
    <w:abstractNumId w:val="40"/>
  </w:num>
  <w:num w:numId="41">
    <w:abstractNumId w:val="11"/>
  </w:num>
  <w:num w:numId="42">
    <w:abstractNumId w:val="44"/>
  </w:num>
  <w:num w:numId="43">
    <w:abstractNumId w:val="33"/>
  </w:num>
  <w:num w:numId="44">
    <w:abstractNumId w:val="39"/>
  </w:num>
  <w:num w:numId="45">
    <w:abstractNumId w:val="41"/>
  </w:num>
  <w:num w:numId="46">
    <w:abstractNumId w:val="26"/>
  </w:num>
  <w:num w:numId="47">
    <w:abstractNumId w:val="46"/>
  </w:num>
  <w:num w:numId="48">
    <w:abstractNumId w:val="48"/>
  </w:num>
  <w:num w:numId="49">
    <w:abstractNumId w:val="12"/>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56E"/>
    <w:rsid w:val="0000323F"/>
    <w:rsid w:val="000377F4"/>
    <w:rsid w:val="000504B9"/>
    <w:rsid w:val="00057C1D"/>
    <w:rsid w:val="00065E15"/>
    <w:rsid w:val="00080B95"/>
    <w:rsid w:val="00083321"/>
    <w:rsid w:val="00086F5B"/>
    <w:rsid w:val="000A0926"/>
    <w:rsid w:val="000A6A50"/>
    <w:rsid w:val="000E568E"/>
    <w:rsid w:val="000E717B"/>
    <w:rsid w:val="000F031F"/>
    <w:rsid w:val="00104307"/>
    <w:rsid w:val="00107A4E"/>
    <w:rsid w:val="001146F5"/>
    <w:rsid w:val="00116763"/>
    <w:rsid w:val="00121220"/>
    <w:rsid w:val="00127EAB"/>
    <w:rsid w:val="001525DD"/>
    <w:rsid w:val="00186727"/>
    <w:rsid w:val="00191C83"/>
    <w:rsid w:val="001B597F"/>
    <w:rsid w:val="001E2B4A"/>
    <w:rsid w:val="001F1EE7"/>
    <w:rsid w:val="00204B17"/>
    <w:rsid w:val="00213133"/>
    <w:rsid w:val="0021623C"/>
    <w:rsid w:val="00216CC5"/>
    <w:rsid w:val="00220750"/>
    <w:rsid w:val="00222B45"/>
    <w:rsid w:val="002336D8"/>
    <w:rsid w:val="002407F3"/>
    <w:rsid w:val="00256FCB"/>
    <w:rsid w:val="00257EEA"/>
    <w:rsid w:val="002652B9"/>
    <w:rsid w:val="00281B4C"/>
    <w:rsid w:val="0028763F"/>
    <w:rsid w:val="002A3793"/>
    <w:rsid w:val="002C3B77"/>
    <w:rsid w:val="002D58D3"/>
    <w:rsid w:val="002E3BD6"/>
    <w:rsid w:val="002E43A6"/>
    <w:rsid w:val="002F07B2"/>
    <w:rsid w:val="002F231A"/>
    <w:rsid w:val="002F6AC3"/>
    <w:rsid w:val="00304A7E"/>
    <w:rsid w:val="003173B0"/>
    <w:rsid w:val="003313B8"/>
    <w:rsid w:val="003A16F9"/>
    <w:rsid w:val="003A4D4E"/>
    <w:rsid w:val="003C10B5"/>
    <w:rsid w:val="003D3AD8"/>
    <w:rsid w:val="00442463"/>
    <w:rsid w:val="00442F29"/>
    <w:rsid w:val="0046160C"/>
    <w:rsid w:val="00470195"/>
    <w:rsid w:val="00492044"/>
    <w:rsid w:val="004A5308"/>
    <w:rsid w:val="004B0842"/>
    <w:rsid w:val="004B6D51"/>
    <w:rsid w:val="004D2D4C"/>
    <w:rsid w:val="005075E3"/>
    <w:rsid w:val="00512249"/>
    <w:rsid w:val="00513B08"/>
    <w:rsid w:val="00517334"/>
    <w:rsid w:val="005224F0"/>
    <w:rsid w:val="005247C1"/>
    <w:rsid w:val="00540A32"/>
    <w:rsid w:val="00554B9B"/>
    <w:rsid w:val="00574934"/>
    <w:rsid w:val="00576F2E"/>
    <w:rsid w:val="00590448"/>
    <w:rsid w:val="005909E7"/>
    <w:rsid w:val="005B78BA"/>
    <w:rsid w:val="005C2DF4"/>
    <w:rsid w:val="005D3D4E"/>
    <w:rsid w:val="005E7727"/>
    <w:rsid w:val="005F1006"/>
    <w:rsid w:val="00600BB0"/>
    <w:rsid w:val="006052C6"/>
    <w:rsid w:val="00623EFD"/>
    <w:rsid w:val="006371BB"/>
    <w:rsid w:val="00655FBE"/>
    <w:rsid w:val="00661F8B"/>
    <w:rsid w:val="00673DB9"/>
    <w:rsid w:val="0068022E"/>
    <w:rsid w:val="006970B3"/>
    <w:rsid w:val="006B167A"/>
    <w:rsid w:val="006B2242"/>
    <w:rsid w:val="006B2F90"/>
    <w:rsid w:val="006B423B"/>
    <w:rsid w:val="006B57DE"/>
    <w:rsid w:val="006D0D88"/>
    <w:rsid w:val="006E7FB7"/>
    <w:rsid w:val="006F3D41"/>
    <w:rsid w:val="006F4693"/>
    <w:rsid w:val="007445F9"/>
    <w:rsid w:val="007505A8"/>
    <w:rsid w:val="00752BD0"/>
    <w:rsid w:val="0077040C"/>
    <w:rsid w:val="00785E70"/>
    <w:rsid w:val="007A00B6"/>
    <w:rsid w:val="007D54BA"/>
    <w:rsid w:val="007E0341"/>
    <w:rsid w:val="007E358B"/>
    <w:rsid w:val="00803DB5"/>
    <w:rsid w:val="008074CB"/>
    <w:rsid w:val="0084200A"/>
    <w:rsid w:val="0084202A"/>
    <w:rsid w:val="008855DD"/>
    <w:rsid w:val="00886436"/>
    <w:rsid w:val="0089424A"/>
    <w:rsid w:val="008A35BF"/>
    <w:rsid w:val="008B11F2"/>
    <w:rsid w:val="008B51D2"/>
    <w:rsid w:val="008C425A"/>
    <w:rsid w:val="00900696"/>
    <w:rsid w:val="00926474"/>
    <w:rsid w:val="0094217D"/>
    <w:rsid w:val="00955ADD"/>
    <w:rsid w:val="00967176"/>
    <w:rsid w:val="0099371A"/>
    <w:rsid w:val="009A40CB"/>
    <w:rsid w:val="009B1A99"/>
    <w:rsid w:val="009B29AF"/>
    <w:rsid w:val="009B5CA9"/>
    <w:rsid w:val="009D04B9"/>
    <w:rsid w:val="009E1BC7"/>
    <w:rsid w:val="009F0B06"/>
    <w:rsid w:val="00A373F6"/>
    <w:rsid w:val="00A71A28"/>
    <w:rsid w:val="00A83CD2"/>
    <w:rsid w:val="00A87236"/>
    <w:rsid w:val="00AB589B"/>
    <w:rsid w:val="00AC0250"/>
    <w:rsid w:val="00AD23CA"/>
    <w:rsid w:val="00AD6B75"/>
    <w:rsid w:val="00AE6FDB"/>
    <w:rsid w:val="00B13BD2"/>
    <w:rsid w:val="00B16B69"/>
    <w:rsid w:val="00B36022"/>
    <w:rsid w:val="00B37CBF"/>
    <w:rsid w:val="00B8327F"/>
    <w:rsid w:val="00B84276"/>
    <w:rsid w:val="00B862CD"/>
    <w:rsid w:val="00BE5AF9"/>
    <w:rsid w:val="00BE5DE1"/>
    <w:rsid w:val="00C25BE5"/>
    <w:rsid w:val="00C307D7"/>
    <w:rsid w:val="00C37AA1"/>
    <w:rsid w:val="00C81E67"/>
    <w:rsid w:val="00C86020"/>
    <w:rsid w:val="00C902C8"/>
    <w:rsid w:val="00CF256E"/>
    <w:rsid w:val="00CF74E4"/>
    <w:rsid w:val="00D074C8"/>
    <w:rsid w:val="00D11F97"/>
    <w:rsid w:val="00D20504"/>
    <w:rsid w:val="00D3041B"/>
    <w:rsid w:val="00D33608"/>
    <w:rsid w:val="00D42844"/>
    <w:rsid w:val="00D57470"/>
    <w:rsid w:val="00D640DC"/>
    <w:rsid w:val="00D81CEB"/>
    <w:rsid w:val="00D95CA5"/>
    <w:rsid w:val="00DA17AC"/>
    <w:rsid w:val="00DB0E03"/>
    <w:rsid w:val="00DD7509"/>
    <w:rsid w:val="00DE38D4"/>
    <w:rsid w:val="00DF307B"/>
    <w:rsid w:val="00E15379"/>
    <w:rsid w:val="00E17336"/>
    <w:rsid w:val="00E422E7"/>
    <w:rsid w:val="00E45009"/>
    <w:rsid w:val="00E467C2"/>
    <w:rsid w:val="00E53F21"/>
    <w:rsid w:val="00E56DA6"/>
    <w:rsid w:val="00E66B29"/>
    <w:rsid w:val="00E859A3"/>
    <w:rsid w:val="00E94229"/>
    <w:rsid w:val="00E943C3"/>
    <w:rsid w:val="00E9579D"/>
    <w:rsid w:val="00EA66A9"/>
    <w:rsid w:val="00EB790A"/>
    <w:rsid w:val="00EC0E39"/>
    <w:rsid w:val="00EC5A8B"/>
    <w:rsid w:val="00EC73EF"/>
    <w:rsid w:val="00ED4427"/>
    <w:rsid w:val="00EE3C50"/>
    <w:rsid w:val="00EE6A8B"/>
    <w:rsid w:val="00EF1BAF"/>
    <w:rsid w:val="00F038C6"/>
    <w:rsid w:val="00F10A77"/>
    <w:rsid w:val="00F158C9"/>
    <w:rsid w:val="00F15D05"/>
    <w:rsid w:val="00F769B5"/>
    <w:rsid w:val="00F832D8"/>
    <w:rsid w:val="00F92174"/>
    <w:rsid w:val="00FA19D1"/>
    <w:rsid w:val="00FA33D5"/>
    <w:rsid w:val="00FB1FA8"/>
    <w:rsid w:val="00FC508D"/>
    <w:rsid w:val="00FD4FFC"/>
    <w:rsid w:val="00FE5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84276"/>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FDB"/>
    <w:pPr>
      <w:ind w:left="720"/>
      <w:contextualSpacing/>
    </w:pPr>
  </w:style>
  <w:style w:type="paragraph" w:styleId="IntenseQuote">
    <w:name w:val="Intense Quote"/>
    <w:basedOn w:val="Normal"/>
    <w:next w:val="Normal"/>
    <w:link w:val="IntenseQuoteChar"/>
    <w:uiPriority w:val="30"/>
    <w:qFormat/>
    <w:rsid w:val="00EB790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B790A"/>
    <w:rPr>
      <w:b/>
      <w:bCs/>
      <w:i/>
      <w:iCs/>
      <w:color w:val="4F81BD" w:themeColor="accent1"/>
    </w:rPr>
  </w:style>
  <w:style w:type="character" w:styleId="Strong">
    <w:name w:val="Strong"/>
    <w:basedOn w:val="DefaultParagraphFont"/>
    <w:uiPriority w:val="22"/>
    <w:qFormat/>
    <w:rsid w:val="00220750"/>
    <w:rPr>
      <w:b/>
      <w:bCs/>
    </w:rPr>
  </w:style>
  <w:style w:type="character" w:styleId="IntenseEmphasis">
    <w:name w:val="Intense Emphasis"/>
    <w:basedOn w:val="DefaultParagraphFont"/>
    <w:uiPriority w:val="21"/>
    <w:qFormat/>
    <w:rsid w:val="00220750"/>
    <w:rPr>
      <w:b/>
      <w:bCs/>
      <w:i/>
      <w:iCs/>
      <w:color w:val="4F81BD" w:themeColor="accent1"/>
    </w:rPr>
  </w:style>
  <w:style w:type="character" w:styleId="Emphasis">
    <w:name w:val="Emphasis"/>
    <w:basedOn w:val="DefaultParagraphFont"/>
    <w:uiPriority w:val="20"/>
    <w:qFormat/>
    <w:rsid w:val="00220750"/>
    <w:rPr>
      <w:i/>
      <w:iCs/>
    </w:rPr>
  </w:style>
  <w:style w:type="paragraph" w:styleId="BalloonText">
    <w:name w:val="Balloon Text"/>
    <w:basedOn w:val="Normal"/>
    <w:link w:val="BalloonTextChar"/>
    <w:uiPriority w:val="99"/>
    <w:semiHidden/>
    <w:unhideWhenUsed/>
    <w:rsid w:val="00FD4FFC"/>
    <w:rPr>
      <w:rFonts w:ascii="Tahoma" w:hAnsi="Tahoma" w:cs="Tahoma"/>
      <w:sz w:val="16"/>
      <w:szCs w:val="16"/>
    </w:rPr>
  </w:style>
  <w:style w:type="character" w:customStyle="1" w:styleId="BalloonTextChar">
    <w:name w:val="Balloon Text Char"/>
    <w:basedOn w:val="DefaultParagraphFont"/>
    <w:link w:val="BalloonText"/>
    <w:uiPriority w:val="99"/>
    <w:semiHidden/>
    <w:rsid w:val="00FD4FFC"/>
    <w:rPr>
      <w:rFonts w:ascii="Tahoma" w:hAnsi="Tahoma" w:cs="Tahoma"/>
      <w:sz w:val="16"/>
      <w:szCs w:val="16"/>
    </w:rPr>
  </w:style>
  <w:style w:type="table" w:styleId="TableGrid">
    <w:name w:val="Table Grid"/>
    <w:basedOn w:val="TableNormal"/>
    <w:uiPriority w:val="59"/>
    <w:rsid w:val="00ED44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E15"/>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65E15"/>
    <w:rPr>
      <w:color w:val="0000FF"/>
      <w:u w:val="single"/>
    </w:rPr>
  </w:style>
  <w:style w:type="character" w:customStyle="1" w:styleId="apple-converted-space">
    <w:name w:val="apple-converted-space"/>
    <w:basedOn w:val="DefaultParagraphFont"/>
    <w:rsid w:val="00065E15"/>
  </w:style>
  <w:style w:type="character" w:customStyle="1" w:styleId="Heading3Char">
    <w:name w:val="Heading 3 Char"/>
    <w:basedOn w:val="DefaultParagraphFont"/>
    <w:link w:val="Heading3"/>
    <w:uiPriority w:val="9"/>
    <w:rsid w:val="00B84276"/>
    <w:rPr>
      <w:rFonts w:ascii="Times New Roman" w:eastAsia="Times New Roman" w:hAnsi="Times New Roman" w:cs="Times New Roman"/>
      <w:b/>
      <w:bCs/>
      <w:sz w:val="27"/>
      <w:szCs w:val="27"/>
    </w:rPr>
  </w:style>
  <w:style w:type="character" w:customStyle="1" w:styleId="mw-headline">
    <w:name w:val="mw-headline"/>
    <w:basedOn w:val="DefaultParagraphFont"/>
    <w:rsid w:val="00B84276"/>
  </w:style>
  <w:style w:type="character" w:customStyle="1" w:styleId="editsection">
    <w:name w:val="editsection"/>
    <w:basedOn w:val="DefaultParagraphFont"/>
    <w:rsid w:val="00B84276"/>
  </w:style>
  <w:style w:type="paragraph" w:styleId="Title">
    <w:name w:val="Title"/>
    <w:basedOn w:val="Normal"/>
    <w:next w:val="Normal"/>
    <w:link w:val="TitleChar"/>
    <w:uiPriority w:val="10"/>
    <w:qFormat/>
    <w:rsid w:val="00EF1BA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1BA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D58D3"/>
    <w:pPr>
      <w:tabs>
        <w:tab w:val="center" w:pos="4680"/>
        <w:tab w:val="right" w:pos="9360"/>
      </w:tabs>
    </w:pPr>
  </w:style>
  <w:style w:type="character" w:customStyle="1" w:styleId="HeaderChar">
    <w:name w:val="Header Char"/>
    <w:basedOn w:val="DefaultParagraphFont"/>
    <w:link w:val="Header"/>
    <w:uiPriority w:val="99"/>
    <w:rsid w:val="002D58D3"/>
  </w:style>
  <w:style w:type="paragraph" w:styleId="Footer">
    <w:name w:val="footer"/>
    <w:basedOn w:val="Normal"/>
    <w:link w:val="FooterChar"/>
    <w:uiPriority w:val="99"/>
    <w:unhideWhenUsed/>
    <w:rsid w:val="002D58D3"/>
    <w:pPr>
      <w:tabs>
        <w:tab w:val="center" w:pos="4680"/>
        <w:tab w:val="right" w:pos="9360"/>
      </w:tabs>
    </w:pPr>
  </w:style>
  <w:style w:type="character" w:customStyle="1" w:styleId="FooterChar">
    <w:name w:val="Footer Char"/>
    <w:basedOn w:val="DefaultParagraphFont"/>
    <w:link w:val="Footer"/>
    <w:uiPriority w:val="99"/>
    <w:rsid w:val="002D58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84276"/>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FDB"/>
    <w:pPr>
      <w:ind w:left="720"/>
      <w:contextualSpacing/>
    </w:pPr>
  </w:style>
  <w:style w:type="paragraph" w:styleId="IntenseQuote">
    <w:name w:val="Intense Quote"/>
    <w:basedOn w:val="Normal"/>
    <w:next w:val="Normal"/>
    <w:link w:val="IntenseQuoteChar"/>
    <w:uiPriority w:val="30"/>
    <w:qFormat/>
    <w:rsid w:val="00EB790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B790A"/>
    <w:rPr>
      <w:b/>
      <w:bCs/>
      <w:i/>
      <w:iCs/>
      <w:color w:val="4F81BD" w:themeColor="accent1"/>
    </w:rPr>
  </w:style>
  <w:style w:type="character" w:styleId="Strong">
    <w:name w:val="Strong"/>
    <w:basedOn w:val="DefaultParagraphFont"/>
    <w:uiPriority w:val="22"/>
    <w:qFormat/>
    <w:rsid w:val="00220750"/>
    <w:rPr>
      <w:b/>
      <w:bCs/>
    </w:rPr>
  </w:style>
  <w:style w:type="character" w:styleId="IntenseEmphasis">
    <w:name w:val="Intense Emphasis"/>
    <w:basedOn w:val="DefaultParagraphFont"/>
    <w:uiPriority w:val="21"/>
    <w:qFormat/>
    <w:rsid w:val="00220750"/>
    <w:rPr>
      <w:b/>
      <w:bCs/>
      <w:i/>
      <w:iCs/>
      <w:color w:val="4F81BD" w:themeColor="accent1"/>
    </w:rPr>
  </w:style>
  <w:style w:type="character" w:styleId="Emphasis">
    <w:name w:val="Emphasis"/>
    <w:basedOn w:val="DefaultParagraphFont"/>
    <w:uiPriority w:val="20"/>
    <w:qFormat/>
    <w:rsid w:val="00220750"/>
    <w:rPr>
      <w:i/>
      <w:iCs/>
    </w:rPr>
  </w:style>
  <w:style w:type="paragraph" w:styleId="BalloonText">
    <w:name w:val="Balloon Text"/>
    <w:basedOn w:val="Normal"/>
    <w:link w:val="BalloonTextChar"/>
    <w:uiPriority w:val="99"/>
    <w:semiHidden/>
    <w:unhideWhenUsed/>
    <w:rsid w:val="00FD4FFC"/>
    <w:rPr>
      <w:rFonts w:ascii="Tahoma" w:hAnsi="Tahoma" w:cs="Tahoma"/>
      <w:sz w:val="16"/>
      <w:szCs w:val="16"/>
    </w:rPr>
  </w:style>
  <w:style w:type="character" w:customStyle="1" w:styleId="BalloonTextChar">
    <w:name w:val="Balloon Text Char"/>
    <w:basedOn w:val="DefaultParagraphFont"/>
    <w:link w:val="BalloonText"/>
    <w:uiPriority w:val="99"/>
    <w:semiHidden/>
    <w:rsid w:val="00FD4FFC"/>
    <w:rPr>
      <w:rFonts w:ascii="Tahoma" w:hAnsi="Tahoma" w:cs="Tahoma"/>
      <w:sz w:val="16"/>
      <w:szCs w:val="16"/>
    </w:rPr>
  </w:style>
  <w:style w:type="table" w:styleId="TableGrid">
    <w:name w:val="Table Grid"/>
    <w:basedOn w:val="TableNormal"/>
    <w:uiPriority w:val="59"/>
    <w:rsid w:val="00ED44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E15"/>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65E15"/>
    <w:rPr>
      <w:color w:val="0000FF"/>
      <w:u w:val="single"/>
    </w:rPr>
  </w:style>
  <w:style w:type="character" w:customStyle="1" w:styleId="apple-converted-space">
    <w:name w:val="apple-converted-space"/>
    <w:basedOn w:val="DefaultParagraphFont"/>
    <w:rsid w:val="00065E15"/>
  </w:style>
  <w:style w:type="character" w:customStyle="1" w:styleId="Heading3Char">
    <w:name w:val="Heading 3 Char"/>
    <w:basedOn w:val="DefaultParagraphFont"/>
    <w:link w:val="Heading3"/>
    <w:uiPriority w:val="9"/>
    <w:rsid w:val="00B84276"/>
    <w:rPr>
      <w:rFonts w:ascii="Times New Roman" w:eastAsia="Times New Roman" w:hAnsi="Times New Roman" w:cs="Times New Roman"/>
      <w:b/>
      <w:bCs/>
      <w:sz w:val="27"/>
      <w:szCs w:val="27"/>
    </w:rPr>
  </w:style>
  <w:style w:type="character" w:customStyle="1" w:styleId="mw-headline">
    <w:name w:val="mw-headline"/>
    <w:basedOn w:val="DefaultParagraphFont"/>
    <w:rsid w:val="00B84276"/>
  </w:style>
  <w:style w:type="character" w:customStyle="1" w:styleId="editsection">
    <w:name w:val="editsection"/>
    <w:basedOn w:val="DefaultParagraphFont"/>
    <w:rsid w:val="00B84276"/>
  </w:style>
  <w:style w:type="paragraph" w:styleId="Title">
    <w:name w:val="Title"/>
    <w:basedOn w:val="Normal"/>
    <w:next w:val="Normal"/>
    <w:link w:val="TitleChar"/>
    <w:uiPriority w:val="10"/>
    <w:qFormat/>
    <w:rsid w:val="00EF1BA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1BA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D58D3"/>
    <w:pPr>
      <w:tabs>
        <w:tab w:val="center" w:pos="4680"/>
        <w:tab w:val="right" w:pos="9360"/>
      </w:tabs>
    </w:pPr>
  </w:style>
  <w:style w:type="character" w:customStyle="1" w:styleId="HeaderChar">
    <w:name w:val="Header Char"/>
    <w:basedOn w:val="DefaultParagraphFont"/>
    <w:link w:val="Header"/>
    <w:uiPriority w:val="99"/>
    <w:rsid w:val="002D58D3"/>
  </w:style>
  <w:style w:type="paragraph" w:styleId="Footer">
    <w:name w:val="footer"/>
    <w:basedOn w:val="Normal"/>
    <w:link w:val="FooterChar"/>
    <w:uiPriority w:val="99"/>
    <w:unhideWhenUsed/>
    <w:rsid w:val="002D58D3"/>
    <w:pPr>
      <w:tabs>
        <w:tab w:val="center" w:pos="4680"/>
        <w:tab w:val="right" w:pos="9360"/>
      </w:tabs>
    </w:pPr>
  </w:style>
  <w:style w:type="character" w:customStyle="1" w:styleId="FooterChar">
    <w:name w:val="Footer Char"/>
    <w:basedOn w:val="DefaultParagraphFont"/>
    <w:link w:val="Footer"/>
    <w:uiPriority w:val="99"/>
    <w:rsid w:val="002D5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72802">
      <w:bodyDiv w:val="1"/>
      <w:marLeft w:val="0"/>
      <w:marRight w:val="0"/>
      <w:marTop w:val="0"/>
      <w:marBottom w:val="0"/>
      <w:divBdr>
        <w:top w:val="none" w:sz="0" w:space="0" w:color="auto"/>
        <w:left w:val="none" w:sz="0" w:space="0" w:color="auto"/>
        <w:bottom w:val="none" w:sz="0" w:space="0" w:color="auto"/>
        <w:right w:val="none" w:sz="0" w:space="0" w:color="auto"/>
      </w:divBdr>
    </w:div>
    <w:div w:id="622926035">
      <w:bodyDiv w:val="1"/>
      <w:marLeft w:val="0"/>
      <w:marRight w:val="0"/>
      <w:marTop w:val="0"/>
      <w:marBottom w:val="0"/>
      <w:divBdr>
        <w:top w:val="none" w:sz="0" w:space="0" w:color="auto"/>
        <w:left w:val="none" w:sz="0" w:space="0" w:color="auto"/>
        <w:bottom w:val="none" w:sz="0" w:space="0" w:color="auto"/>
        <w:right w:val="none" w:sz="0" w:space="0" w:color="auto"/>
      </w:divBdr>
    </w:div>
    <w:div w:id="916791745">
      <w:bodyDiv w:val="1"/>
      <w:marLeft w:val="0"/>
      <w:marRight w:val="0"/>
      <w:marTop w:val="0"/>
      <w:marBottom w:val="0"/>
      <w:divBdr>
        <w:top w:val="single" w:sz="24" w:space="0" w:color="FF3300"/>
        <w:left w:val="none" w:sz="0" w:space="0" w:color="auto"/>
        <w:bottom w:val="none" w:sz="0" w:space="0" w:color="auto"/>
        <w:right w:val="none" w:sz="0" w:space="0" w:color="auto"/>
      </w:divBdr>
      <w:divsChild>
        <w:div w:id="1132021222">
          <w:marLeft w:val="0"/>
          <w:marRight w:val="0"/>
          <w:marTop w:val="0"/>
          <w:marBottom w:val="180"/>
          <w:divBdr>
            <w:top w:val="none" w:sz="0" w:space="0" w:color="auto"/>
            <w:left w:val="none" w:sz="0" w:space="0" w:color="auto"/>
            <w:bottom w:val="none" w:sz="0" w:space="0" w:color="auto"/>
            <w:right w:val="none" w:sz="0" w:space="0" w:color="auto"/>
          </w:divBdr>
          <w:divsChild>
            <w:div w:id="1275331693">
              <w:marLeft w:val="0"/>
              <w:marRight w:val="0"/>
              <w:marTop w:val="0"/>
              <w:marBottom w:val="0"/>
              <w:divBdr>
                <w:top w:val="none" w:sz="0" w:space="0" w:color="auto"/>
                <w:left w:val="none" w:sz="0" w:space="0" w:color="auto"/>
                <w:bottom w:val="none" w:sz="0" w:space="0" w:color="auto"/>
                <w:right w:val="none" w:sz="0" w:space="0" w:color="auto"/>
              </w:divBdr>
              <w:divsChild>
                <w:div w:id="88432352">
                  <w:marLeft w:val="0"/>
                  <w:marRight w:val="0"/>
                  <w:marTop w:val="0"/>
                  <w:marBottom w:val="0"/>
                  <w:divBdr>
                    <w:top w:val="none" w:sz="0" w:space="0" w:color="auto"/>
                    <w:left w:val="none" w:sz="0" w:space="0" w:color="auto"/>
                    <w:bottom w:val="none" w:sz="0" w:space="0" w:color="auto"/>
                    <w:right w:val="none" w:sz="0" w:space="0" w:color="auto"/>
                  </w:divBdr>
                  <w:divsChild>
                    <w:div w:id="597642966">
                      <w:marLeft w:val="0"/>
                      <w:marRight w:val="-5130"/>
                      <w:marTop w:val="0"/>
                      <w:marBottom w:val="0"/>
                      <w:divBdr>
                        <w:top w:val="none" w:sz="0" w:space="0" w:color="auto"/>
                        <w:left w:val="none" w:sz="0" w:space="0" w:color="auto"/>
                        <w:bottom w:val="none" w:sz="0" w:space="0" w:color="auto"/>
                        <w:right w:val="none" w:sz="0" w:space="0" w:color="auto"/>
                      </w:divBdr>
                      <w:divsChild>
                        <w:div w:id="795609446">
                          <w:marLeft w:val="0"/>
                          <w:marRight w:val="535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Hypothetical_imperativ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ytimes.com/2011/08/14/magazine/the-two-minus-one-pregnancy.html?pagewanted-1&amp;ref=heal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acleans.ca/artical.jsp?content+20070702_107062_107062" TargetMode="External"/><Relationship Id="rId5" Type="http://schemas.openxmlformats.org/officeDocument/2006/relationships/webSettings" Target="webSettings.xml"/><Relationship Id="rId10" Type="http://schemas.openxmlformats.org/officeDocument/2006/relationships/hyperlink" Target="http://en.wikipedia.org/wiki/Deontological" TargetMode="External"/><Relationship Id="rId4" Type="http://schemas.openxmlformats.org/officeDocument/2006/relationships/settings" Target="settings.xml"/><Relationship Id="rId9" Type="http://schemas.openxmlformats.org/officeDocument/2006/relationships/hyperlink" Target="http://en.wikipedia.org/wiki/Utilitari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16519</Words>
  <Characters>94160</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Nicky</dc:creator>
  <cp:lastModifiedBy>Nicky</cp:lastModifiedBy>
  <cp:revision>2</cp:revision>
  <dcterms:created xsi:type="dcterms:W3CDTF">2012-04-09T04:27:00Z</dcterms:created>
  <dcterms:modified xsi:type="dcterms:W3CDTF">2012-04-09T04:27:00Z</dcterms:modified>
</cp:coreProperties>
</file>