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8964C3" w14:textId="77777777" w:rsidR="00BD1C7F" w:rsidRDefault="00BD1C7F">
      <w:pPr>
        <w:rPr>
          <w:b/>
        </w:rPr>
      </w:pPr>
      <w:r>
        <w:rPr>
          <w:b/>
        </w:rPr>
        <w:t xml:space="preserve">Developmental Psychology: </w:t>
      </w:r>
    </w:p>
    <w:p w14:paraId="73EB4C14" w14:textId="77777777" w:rsidR="00B8489B" w:rsidRDefault="00BD1C7F" w:rsidP="00BD1C7F">
      <w:pPr>
        <w:pStyle w:val="ListParagraph"/>
        <w:numPr>
          <w:ilvl w:val="0"/>
          <w:numId w:val="1"/>
        </w:numPr>
      </w:pPr>
      <w:r>
        <w:t>Branch of psychology devoted to the study of changes in behaviour and abilities over the course of development</w:t>
      </w:r>
    </w:p>
    <w:p w14:paraId="24D280CC" w14:textId="77777777" w:rsidR="00BD1C7F" w:rsidRDefault="00BD1C7F" w:rsidP="00BD1C7F">
      <w:pPr>
        <w:pStyle w:val="ListParagraph"/>
        <w:numPr>
          <w:ilvl w:val="0"/>
          <w:numId w:val="1"/>
        </w:numPr>
      </w:pPr>
      <w:r>
        <w:t>Researchers examine these changes and why they occur</w:t>
      </w:r>
    </w:p>
    <w:p w14:paraId="3AA3CA62" w14:textId="77777777" w:rsidR="00BD1C7F" w:rsidRDefault="00BD1C7F" w:rsidP="00BD1C7F">
      <w:pPr>
        <w:pStyle w:val="ListParagraph"/>
        <w:numPr>
          <w:ilvl w:val="0"/>
          <w:numId w:val="1"/>
        </w:numPr>
      </w:pPr>
      <w:r>
        <w:t xml:space="preserve">Two basic goals: </w:t>
      </w:r>
    </w:p>
    <w:p w14:paraId="3897D4E3" w14:textId="77777777" w:rsidR="00BD1C7F" w:rsidRDefault="00BD1C7F" w:rsidP="00BD1C7F">
      <w:pPr>
        <w:pStyle w:val="ListParagraph"/>
        <w:numPr>
          <w:ilvl w:val="1"/>
          <w:numId w:val="1"/>
        </w:numPr>
      </w:pPr>
      <w:r>
        <w:t xml:space="preserve">Description—to identify children’s behaviour at each point in development </w:t>
      </w:r>
    </w:p>
    <w:p w14:paraId="33CEE6A7" w14:textId="77777777" w:rsidR="00BD1C7F" w:rsidRDefault="00BD1C7F" w:rsidP="00BD1C7F">
      <w:pPr>
        <w:pStyle w:val="ListParagraph"/>
        <w:numPr>
          <w:ilvl w:val="1"/>
          <w:numId w:val="1"/>
        </w:numPr>
      </w:pPr>
      <w:r>
        <w:t>Explanation—de</w:t>
      </w:r>
      <w:r w:rsidR="00F20E5F">
        <w:t>termining the cause and processes that produce changes in behaviour from one point to the next (nature vs. nurture)</w:t>
      </w:r>
    </w:p>
    <w:p w14:paraId="23735482" w14:textId="77777777" w:rsidR="00BD1C7F" w:rsidRPr="00F20E5F" w:rsidRDefault="00F20E5F" w:rsidP="00BD1C7F">
      <w:pPr>
        <w:pStyle w:val="ListParagraph"/>
        <w:numPr>
          <w:ilvl w:val="0"/>
          <w:numId w:val="1"/>
        </w:numPr>
        <w:rPr>
          <w:u w:val="single"/>
        </w:rPr>
      </w:pPr>
      <w:r w:rsidRPr="00F20E5F">
        <w:rPr>
          <w:u w:val="single"/>
        </w:rPr>
        <w:t xml:space="preserve">Why study children? </w:t>
      </w:r>
    </w:p>
    <w:p w14:paraId="1A7DCFC7" w14:textId="77777777" w:rsidR="00F20E5F" w:rsidRDefault="00BB37A7" w:rsidP="00BD1C7F">
      <w:pPr>
        <w:pStyle w:val="ListParagraph"/>
        <w:numPr>
          <w:ilvl w:val="0"/>
          <w:numId w:val="1"/>
        </w:numPr>
      </w:pPr>
      <w:r>
        <w:t xml:space="preserve">Period of rapid development: developmental research is focused on </w:t>
      </w:r>
      <w:proofErr w:type="gramStart"/>
      <w:r>
        <w:t>change,</w:t>
      </w:r>
      <w:proofErr w:type="gramEnd"/>
      <w:r>
        <w:t xml:space="preserve"> childhood is a time of lots of change in many different areas (growth, social interactions, language, memory etc.)</w:t>
      </w:r>
    </w:p>
    <w:p w14:paraId="6798C2E2" w14:textId="77777777" w:rsidR="00BB37A7" w:rsidRDefault="00BB37A7" w:rsidP="00BD1C7F">
      <w:pPr>
        <w:pStyle w:val="ListParagraph"/>
        <w:numPr>
          <w:ilvl w:val="0"/>
          <w:numId w:val="1"/>
        </w:numPr>
      </w:pPr>
      <w:r>
        <w:t>Long term influences</w:t>
      </w:r>
      <w:r w:rsidR="00A9100C">
        <w:t>: experiences in early years have a strong and lasting impact on development in later years</w:t>
      </w:r>
    </w:p>
    <w:p w14:paraId="6A793DC7" w14:textId="77777777" w:rsidR="00A9100C" w:rsidRDefault="00A9100C" w:rsidP="00BD1C7F">
      <w:pPr>
        <w:pStyle w:val="ListParagraph"/>
        <w:numPr>
          <w:ilvl w:val="0"/>
          <w:numId w:val="1"/>
        </w:numPr>
      </w:pPr>
      <w:r>
        <w:t>Insight into complex adult processes: useful to examine behaviours from early years to interpret behaviours in adulthood</w:t>
      </w:r>
    </w:p>
    <w:p w14:paraId="4843E7CA" w14:textId="77777777" w:rsidR="00A9100C" w:rsidRDefault="00A9100C" w:rsidP="00BD1C7F">
      <w:pPr>
        <w:pStyle w:val="ListParagraph"/>
        <w:numPr>
          <w:ilvl w:val="0"/>
          <w:numId w:val="1"/>
        </w:numPr>
      </w:pPr>
      <w:r>
        <w:t xml:space="preserve">Real-World applications: research of children benefit in real world problems such as poverty, illiteracy, drugs and crime. Also issues such as effects of daycare, classroom teaching methods, disciplinary techniques </w:t>
      </w:r>
    </w:p>
    <w:p w14:paraId="70200AD2" w14:textId="77777777" w:rsidR="00A9100C" w:rsidRDefault="00A9100C" w:rsidP="00BD1C7F">
      <w:pPr>
        <w:pStyle w:val="ListParagraph"/>
        <w:numPr>
          <w:ilvl w:val="0"/>
          <w:numId w:val="1"/>
        </w:numPr>
      </w:pPr>
      <w:r>
        <w:t xml:space="preserve">Interesting subject matter: children are fascinating to study and are interesting creatures </w:t>
      </w:r>
    </w:p>
    <w:p w14:paraId="184BFD59" w14:textId="77777777" w:rsidR="00A9100C" w:rsidRPr="00A9100C" w:rsidRDefault="00A9100C" w:rsidP="00BD1C7F">
      <w:pPr>
        <w:pStyle w:val="ListParagraph"/>
        <w:numPr>
          <w:ilvl w:val="0"/>
          <w:numId w:val="1"/>
        </w:numPr>
      </w:pPr>
      <w:r>
        <w:rPr>
          <w:u w:val="single"/>
        </w:rPr>
        <w:t>Historical views of children?</w:t>
      </w:r>
    </w:p>
    <w:p w14:paraId="3642F7E7" w14:textId="77777777" w:rsidR="005F198D" w:rsidRDefault="00A9100C" w:rsidP="00BD1C7F">
      <w:pPr>
        <w:pStyle w:val="ListParagraph"/>
        <w:numPr>
          <w:ilvl w:val="0"/>
          <w:numId w:val="1"/>
        </w:numPr>
      </w:pPr>
      <w:r>
        <w:t xml:space="preserve">Ancient Rome/Greece: believed in the importance of education, also had obscure norms for children. Infanticide for the illegitimate/unhealthy/unwanted, </w:t>
      </w:r>
      <w:r w:rsidR="005F198D">
        <w:t xml:space="preserve">severe punishments, bought/sold children for work as well as brothels. </w:t>
      </w:r>
    </w:p>
    <w:p w14:paraId="422D3814" w14:textId="77777777" w:rsidR="005F198D" w:rsidRDefault="005F198D" w:rsidP="005F198D">
      <w:pPr>
        <w:pStyle w:val="ListParagraph"/>
        <w:numPr>
          <w:ilvl w:val="0"/>
          <w:numId w:val="1"/>
        </w:numPr>
      </w:pPr>
      <w:r>
        <w:t xml:space="preserve">Medieval/Renaissance: posed children as pure and innocent. </w:t>
      </w:r>
      <w:proofErr w:type="gramStart"/>
      <w:r>
        <w:t>The church took in unwanted children and gave some education</w:t>
      </w:r>
      <w:proofErr w:type="gramEnd"/>
      <w:r>
        <w:t xml:space="preserve">, </w:t>
      </w:r>
      <w:proofErr w:type="gramStart"/>
      <w:r>
        <w:t>abuse was still common</w:t>
      </w:r>
      <w:proofErr w:type="gramEnd"/>
      <w:r>
        <w:t xml:space="preserve">. Society started feeling responsibility for its youth. </w:t>
      </w:r>
    </w:p>
    <w:p w14:paraId="5BCD24F7" w14:textId="77777777" w:rsidR="005F198D" w:rsidRPr="005F198D" w:rsidRDefault="005F198D" w:rsidP="005F198D">
      <w:pPr>
        <w:pStyle w:val="ListParagraph"/>
        <w:numPr>
          <w:ilvl w:val="0"/>
          <w:numId w:val="1"/>
        </w:numPr>
      </w:pPr>
      <w:r>
        <w:rPr>
          <w:u w:val="single"/>
        </w:rPr>
        <w:t>Early Theorists?</w:t>
      </w:r>
    </w:p>
    <w:p w14:paraId="680FFF6E" w14:textId="77777777" w:rsidR="00044F8B" w:rsidRDefault="005F198D" w:rsidP="005F198D">
      <w:pPr>
        <w:pStyle w:val="ListParagraph"/>
        <w:numPr>
          <w:ilvl w:val="0"/>
          <w:numId w:val="1"/>
        </w:numPr>
      </w:pPr>
      <w:r>
        <w:t xml:space="preserve">John Locke: </w:t>
      </w:r>
      <w:r w:rsidR="006C7FE0">
        <w:t xml:space="preserve">believed all children were born equal and at birth you are a blank slate (tabula rasa). All knowledge only comes through experience and learning. No such thing as innate </w:t>
      </w:r>
      <w:r w:rsidR="00044F8B">
        <w:t xml:space="preserve">behaviour, everything is derived from upbringing and environment. </w:t>
      </w:r>
      <w:r w:rsidR="00044F8B" w:rsidRPr="00E74945">
        <w:rPr>
          <w:b/>
        </w:rPr>
        <w:t>Environmentalist</w:t>
      </w:r>
      <w:r w:rsidR="00044F8B">
        <w:t xml:space="preserve"> point of view. </w:t>
      </w:r>
    </w:p>
    <w:p w14:paraId="48C707C9" w14:textId="77777777" w:rsidR="00A9100C" w:rsidRDefault="00044F8B" w:rsidP="005F198D">
      <w:pPr>
        <w:pStyle w:val="ListParagraph"/>
        <w:numPr>
          <w:ilvl w:val="0"/>
          <w:numId w:val="1"/>
        </w:numPr>
      </w:pPr>
      <w:r>
        <w:t>Jean-Jacques Rousseau</w:t>
      </w:r>
      <w:r w:rsidR="00E74945">
        <w:t xml:space="preserve">: (father of French romanticism) believed that children were born with knowledge and ideas that unfolded naturally with age. Development comes in predictable stages that are innately </w:t>
      </w:r>
      <w:proofErr w:type="gramStart"/>
      <w:r w:rsidR="00E74945">
        <w:t>guided,</w:t>
      </w:r>
      <w:proofErr w:type="gramEnd"/>
      <w:r w:rsidR="00E74945">
        <w:t xml:space="preserve"> any knowledge that isn’t innate comes from interactions with environment and exploration. Focused more solely on innate processes driving development, coined the term </w:t>
      </w:r>
      <w:r w:rsidR="00E74945" w:rsidRPr="00E74945">
        <w:rPr>
          <w:b/>
        </w:rPr>
        <w:t>nativism</w:t>
      </w:r>
      <w:r w:rsidR="00E74945">
        <w:t>.</w:t>
      </w:r>
    </w:p>
    <w:p w14:paraId="16828848" w14:textId="77777777" w:rsidR="00E74945" w:rsidRDefault="00E74945" w:rsidP="005F198D">
      <w:pPr>
        <w:pStyle w:val="ListParagraph"/>
        <w:numPr>
          <w:ilvl w:val="0"/>
          <w:numId w:val="1"/>
        </w:numPr>
      </w:pPr>
      <w:r>
        <w:t xml:space="preserve">Johann Gottfried </w:t>
      </w:r>
      <w:proofErr w:type="gramStart"/>
      <w:r>
        <w:t>Vin</w:t>
      </w:r>
      <w:proofErr w:type="gramEnd"/>
      <w:r>
        <w:t xml:space="preserve"> Herder: </w:t>
      </w:r>
      <w:r w:rsidR="00E95862">
        <w:t xml:space="preserve">believed children develop through the upbringing in a social environment, a group or community, a culture with its own language and history. Believed in cultural diversity and </w:t>
      </w:r>
      <w:r w:rsidR="00E95862">
        <w:rPr>
          <w:b/>
        </w:rPr>
        <w:t xml:space="preserve">cultural relativism: </w:t>
      </w:r>
      <w:r w:rsidR="00E95862">
        <w:t xml:space="preserve">belief that each culture should be examined and evaluated on its </w:t>
      </w:r>
      <w:r w:rsidR="00E95862">
        <w:lastRenderedPageBreak/>
        <w:t xml:space="preserve">own terms. He placed importance on language and history of humankind. Neither </w:t>
      </w:r>
      <w:proofErr w:type="gramStart"/>
      <w:r w:rsidR="00E95862">
        <w:t>are</w:t>
      </w:r>
      <w:proofErr w:type="gramEnd"/>
      <w:r w:rsidR="00E95862">
        <w:t xml:space="preserve"> passively absorbed by children. This is a very “sociocultural” approach.</w:t>
      </w:r>
    </w:p>
    <w:p w14:paraId="28B2F8F7" w14:textId="77777777" w:rsidR="00E95862" w:rsidRDefault="00E95862" w:rsidP="005F198D">
      <w:pPr>
        <w:pStyle w:val="ListParagraph"/>
        <w:numPr>
          <w:ilvl w:val="0"/>
          <w:numId w:val="1"/>
        </w:numPr>
      </w:pPr>
      <w:r>
        <w:t>Charles Darwin</w:t>
      </w:r>
      <w:r w:rsidR="00BC41DB">
        <w:t xml:space="preserve">: believed in natural selection and survival of the fittest and traits being passed down by parents to future generations. Led other scientists to the theory of </w:t>
      </w:r>
      <w:r w:rsidR="00BC41DB">
        <w:rPr>
          <w:b/>
        </w:rPr>
        <w:t xml:space="preserve">recapitulation: </w:t>
      </w:r>
      <w:r w:rsidR="00BC41DB">
        <w:t xml:space="preserve">an early biological notion, that the individual repeats the development of the species. Was one of the first to do a </w:t>
      </w:r>
      <w:r w:rsidR="00BC41DB">
        <w:rPr>
          <w:b/>
        </w:rPr>
        <w:t xml:space="preserve">baby biography: </w:t>
      </w:r>
      <w:r w:rsidR="00BC41DB">
        <w:t xml:space="preserve">a method of studying the development of your own child. </w:t>
      </w:r>
    </w:p>
    <w:p w14:paraId="7505E828" w14:textId="77777777" w:rsidR="00BC41DB" w:rsidRPr="00BC41DB" w:rsidRDefault="00BC41DB" w:rsidP="005F198D">
      <w:pPr>
        <w:pStyle w:val="ListParagraph"/>
        <w:numPr>
          <w:ilvl w:val="0"/>
          <w:numId w:val="1"/>
        </w:numPr>
      </w:pPr>
      <w:r>
        <w:rPr>
          <w:u w:val="single"/>
        </w:rPr>
        <w:t xml:space="preserve">Pioneers of child psych? </w:t>
      </w:r>
    </w:p>
    <w:p w14:paraId="7EA82ADB" w14:textId="77777777" w:rsidR="00BC41DB" w:rsidRDefault="00BC41DB" w:rsidP="005F198D">
      <w:pPr>
        <w:pStyle w:val="ListParagraph"/>
        <w:numPr>
          <w:ilvl w:val="0"/>
          <w:numId w:val="1"/>
        </w:numPr>
      </w:pPr>
      <w:r>
        <w:t xml:space="preserve">Stanley Hall: (father of child psych) conducted and published the first systematic studies of children in </w:t>
      </w:r>
      <w:proofErr w:type="gramStart"/>
      <w:r>
        <w:t>north</w:t>
      </w:r>
      <w:proofErr w:type="gramEnd"/>
      <w:r>
        <w:t xml:space="preserve"> America. He trained the first generation of developmental researchers, first president of the APA, and also invited Freud to America for the first time</w:t>
      </w:r>
    </w:p>
    <w:p w14:paraId="14811C28" w14:textId="77777777" w:rsidR="00BC41DB" w:rsidRDefault="00BC41DB" w:rsidP="005F198D">
      <w:pPr>
        <w:pStyle w:val="ListParagraph"/>
        <w:numPr>
          <w:ilvl w:val="0"/>
          <w:numId w:val="1"/>
        </w:numPr>
      </w:pPr>
      <w:r>
        <w:t>James Mark Baldwin: first academic psychologist in Canada set up the first psychology lab in Canada (U of T). He began research programs studying infant development employing the baby biography to see development of his own infants. Believed development happened through a series of stages, and stressed the interaction of hereditary and environment.</w:t>
      </w:r>
    </w:p>
    <w:p w14:paraId="3821E31A" w14:textId="77777777" w:rsidR="00BC41DB" w:rsidRDefault="00BC41DB" w:rsidP="005F198D">
      <w:pPr>
        <w:pStyle w:val="ListParagraph"/>
        <w:numPr>
          <w:ilvl w:val="0"/>
          <w:numId w:val="1"/>
        </w:numPr>
      </w:pPr>
      <w:r>
        <w:t xml:space="preserve">John B. Watson: He was a </w:t>
      </w:r>
      <w:r>
        <w:rPr>
          <w:b/>
        </w:rPr>
        <w:t xml:space="preserve">zeitgeist: </w:t>
      </w:r>
      <w:r>
        <w:t xml:space="preserve">the spirit of the times, or the ideas shared by most scientists during a given period.  Adopted Locke’s beliefs of environment, his new approach was called </w:t>
      </w:r>
      <w:r>
        <w:rPr>
          <w:b/>
        </w:rPr>
        <w:t xml:space="preserve">Behaviourism: </w:t>
      </w:r>
      <w:r>
        <w:t xml:space="preserve">human development results primarily from conditioning and learning processes. Believed that psychology research should only be based on observable subject matter (observable behaviour), not internal experiences. The basics of behaviourism are that changes in behaviour result primarily from conditioning processes. Believed learning occurs through association (Pavlov). All behaviours start as simple reflexes, </w:t>
      </w:r>
      <w:proofErr w:type="gramStart"/>
      <w:r>
        <w:t>then</w:t>
      </w:r>
      <w:proofErr w:type="gramEnd"/>
      <w:r>
        <w:t xml:space="preserve"> become conditioned stimuli based on the environment.</w:t>
      </w:r>
    </w:p>
    <w:p w14:paraId="07123B9C" w14:textId="77777777" w:rsidR="00BC41DB" w:rsidRDefault="00BC41DB" w:rsidP="005F198D">
      <w:pPr>
        <w:pStyle w:val="ListParagraph"/>
        <w:numPr>
          <w:ilvl w:val="0"/>
          <w:numId w:val="1"/>
        </w:numPr>
      </w:pPr>
      <w:r>
        <w:t xml:space="preserve">Arnold Gesell: established Yale clinic of child development in 1911 and spent almost 50 years studying the development of a typical child. Believed that child development is guided by biological processes, therefore believed that motor skill development follows very typical pattern; environment plays a minor role. It may affect timing of stages but never the order of it. Described these stages simply as </w:t>
      </w:r>
      <w:r>
        <w:rPr>
          <w:b/>
        </w:rPr>
        <w:t xml:space="preserve">maturation: </w:t>
      </w:r>
      <w:r>
        <w:t xml:space="preserve">biological processes assumed by some theorists to be primarily responsible for human development. Gesell conducted first large scale experiment to see children’s development. Revealed a huge amount of uniformity between kids, pattern is very consistent, (rolling, crawling, walking, running etc.) He developed statistical norms (development timetable describing usual order or stages). Gesell pioneered the use of film cameras to record behaviour, developed one-way screens, and photographic dome. </w:t>
      </w:r>
    </w:p>
    <w:p w14:paraId="61857702" w14:textId="77777777" w:rsidR="00990A44" w:rsidRDefault="00BC41DB" w:rsidP="00B1049F">
      <w:pPr>
        <w:pStyle w:val="ListParagraph"/>
        <w:numPr>
          <w:ilvl w:val="0"/>
          <w:numId w:val="1"/>
        </w:numPr>
      </w:pPr>
      <w:r>
        <w:t xml:space="preserve">Freud: </w:t>
      </w:r>
      <w:r w:rsidR="00B1049F">
        <w:t xml:space="preserve">Stanley Hall invited Freud to </w:t>
      </w:r>
      <w:proofErr w:type="gramStart"/>
      <w:r w:rsidR="00B1049F">
        <w:t>America,</w:t>
      </w:r>
      <w:proofErr w:type="gramEnd"/>
      <w:r w:rsidR="00B1049F">
        <w:t xml:space="preserve"> he introduced the concept of psychoanalysis. 2 major contributions: In clinical psychology his model of personality and psychoanalysis are still used in psychotherapy. Also his stages theory of psychosexual development. Freudian developmental theory is that each child is born with a certain amount of LIBIDO (sexual energy), </w:t>
      </w:r>
      <w:r w:rsidR="00990A44">
        <w:t xml:space="preserve">through development this moves through different erogenous zones. This causes personality formation; getting fixated in a zone can cause problems as you age. </w:t>
      </w:r>
      <w:r w:rsidR="004E041A">
        <w:t>(STAGES: Oral, Anal, Phallic, Latency, Genital)</w:t>
      </w:r>
    </w:p>
    <w:p w14:paraId="58336F6D" w14:textId="77777777" w:rsidR="00990A44" w:rsidRDefault="001171DF" w:rsidP="00990A44">
      <w:pPr>
        <w:pStyle w:val="ListParagraph"/>
        <w:numPr>
          <w:ilvl w:val="1"/>
          <w:numId w:val="1"/>
        </w:numPr>
      </w:pPr>
      <w:r>
        <w:t xml:space="preserve">Phallic stage: When the child realizes their attraction to the opposite sex parent and see the same-sex parent as a rival. (Oedipus </w:t>
      </w:r>
      <w:proofErr w:type="gramStart"/>
      <w:r>
        <w:t>Complex</w:t>
      </w:r>
      <w:proofErr w:type="gramEnd"/>
      <w:r>
        <w:t xml:space="preserve">). To fix the conflict: child </w:t>
      </w:r>
      <w:r w:rsidRPr="001171DF">
        <w:rPr>
          <w:b/>
        </w:rPr>
        <w:t>represses</w:t>
      </w:r>
      <w:r>
        <w:t xml:space="preserve"> the thoughts into their unconscious and makes an effort to </w:t>
      </w:r>
      <w:r>
        <w:rPr>
          <w:b/>
        </w:rPr>
        <w:t xml:space="preserve">identify </w:t>
      </w:r>
      <w:r>
        <w:t>with the same-sex parent.</w:t>
      </w:r>
    </w:p>
    <w:p w14:paraId="4846916C" w14:textId="77777777" w:rsidR="001171DF" w:rsidRDefault="001171DF" w:rsidP="00990A44">
      <w:pPr>
        <w:pStyle w:val="ListParagraph"/>
        <w:numPr>
          <w:ilvl w:val="1"/>
          <w:numId w:val="1"/>
        </w:numPr>
      </w:pPr>
      <w:r>
        <w:t xml:space="preserve">Freud was the first psychologist to argue </w:t>
      </w:r>
      <w:proofErr w:type="spellStart"/>
      <w:r>
        <w:rPr>
          <w:b/>
        </w:rPr>
        <w:t>Interactionist</w:t>
      </w:r>
      <w:proofErr w:type="spellEnd"/>
      <w:r>
        <w:rPr>
          <w:b/>
        </w:rPr>
        <w:t xml:space="preserve"> perspective. </w:t>
      </w:r>
      <w:r>
        <w:t xml:space="preserve">The theory that human development results from the combination of inborn processes and environmental factors. </w:t>
      </w:r>
    </w:p>
    <w:p w14:paraId="5645BA7E" w14:textId="77777777" w:rsidR="00990A44" w:rsidRDefault="001171DF" w:rsidP="00B1049F">
      <w:pPr>
        <w:pStyle w:val="ListParagraph"/>
        <w:numPr>
          <w:ilvl w:val="0"/>
          <w:numId w:val="1"/>
        </w:numPr>
      </w:pPr>
      <w:r>
        <w:t>Erik Erikson: Made a complex model of human development, based on Freud’s theory. His model was based on</w:t>
      </w:r>
      <w:r w:rsidRPr="001171DF">
        <w:rPr>
          <w:b/>
        </w:rPr>
        <w:t xml:space="preserve"> psychosocial</w:t>
      </w:r>
      <w:r>
        <w:t xml:space="preserve"> </w:t>
      </w:r>
      <w:r>
        <w:rPr>
          <w:b/>
        </w:rPr>
        <w:t xml:space="preserve">development, </w:t>
      </w:r>
      <w:r>
        <w:t xml:space="preserve">major roles from culture and environment. Erikson believed </w:t>
      </w:r>
      <w:proofErr w:type="gramStart"/>
      <w:r>
        <w:t>each person is on a quest to find their</w:t>
      </w:r>
      <w:proofErr w:type="gramEnd"/>
      <w:r>
        <w:t xml:space="preserve"> </w:t>
      </w:r>
      <w:r>
        <w:rPr>
          <w:b/>
        </w:rPr>
        <w:t>identity.</w:t>
      </w:r>
      <w:r>
        <w:t xml:space="preserve"> </w:t>
      </w:r>
      <w:r w:rsidR="004E041A">
        <w:t xml:space="preserve"> </w:t>
      </w:r>
    </w:p>
    <w:p w14:paraId="4C1060F2" w14:textId="77777777" w:rsidR="004E041A" w:rsidRDefault="004E041A" w:rsidP="004E041A">
      <w:pPr>
        <w:pStyle w:val="ListParagraph"/>
        <w:numPr>
          <w:ilvl w:val="1"/>
          <w:numId w:val="1"/>
        </w:numPr>
      </w:pPr>
      <w:r>
        <w:t xml:space="preserve">Stages: Trust/Mistrust, Autonomy/Shame, Initiative/Guilt, Industry/Inferiority, Identity/Role confusion, Intimacy/Isolation, </w:t>
      </w:r>
      <w:proofErr w:type="spellStart"/>
      <w:r>
        <w:t>Generativity</w:t>
      </w:r>
      <w:proofErr w:type="spellEnd"/>
      <w:r>
        <w:t xml:space="preserve">/Stagnation, Ego Integrity/Despair </w:t>
      </w:r>
    </w:p>
    <w:p w14:paraId="2B63F058" w14:textId="77777777" w:rsidR="004E041A" w:rsidRPr="004E041A" w:rsidRDefault="004E041A" w:rsidP="00B1049F">
      <w:pPr>
        <w:pStyle w:val="ListParagraph"/>
        <w:numPr>
          <w:ilvl w:val="0"/>
          <w:numId w:val="1"/>
        </w:numPr>
      </w:pPr>
      <w:r>
        <w:rPr>
          <w:b/>
        </w:rPr>
        <w:t xml:space="preserve">3 Major Issues of Developmental Psychology: </w:t>
      </w:r>
    </w:p>
    <w:p w14:paraId="34081DEF" w14:textId="77777777" w:rsidR="004E041A" w:rsidRDefault="004E041A" w:rsidP="004E041A">
      <w:pPr>
        <w:pStyle w:val="ListParagraph"/>
        <w:numPr>
          <w:ilvl w:val="1"/>
          <w:numId w:val="1"/>
        </w:numPr>
      </w:pPr>
      <w:r w:rsidRPr="00E80CEA">
        <w:rPr>
          <w:b/>
        </w:rPr>
        <w:t>Nature vs. Nurture</w:t>
      </w:r>
      <w:r>
        <w:t xml:space="preserve">: Psychologists continue to debate whether predisposed genes or environment are to blame for personality and behaviour. Such as physically or artistically gifted children; </w:t>
      </w:r>
      <w:r w:rsidR="00E80CEA">
        <w:t>(do to upbringing or in their genes?) also personality (shy or aggressive kids do to parenting or in their blood?)</w:t>
      </w:r>
    </w:p>
    <w:p w14:paraId="36713BFB" w14:textId="77777777" w:rsidR="004E041A" w:rsidRDefault="004E041A" w:rsidP="004E041A">
      <w:pPr>
        <w:pStyle w:val="ListParagraph"/>
        <w:numPr>
          <w:ilvl w:val="1"/>
          <w:numId w:val="1"/>
        </w:numPr>
        <w:rPr>
          <w:b/>
        </w:rPr>
      </w:pPr>
      <w:r w:rsidRPr="00E80CEA">
        <w:rPr>
          <w:b/>
        </w:rPr>
        <w:t>Continuity vs. Discontinuous</w:t>
      </w:r>
      <w:r w:rsidR="00E80CEA">
        <w:rPr>
          <w:b/>
        </w:rPr>
        <w:t xml:space="preserve">: (2 components): </w:t>
      </w:r>
      <w:r w:rsidR="00E80CEA">
        <w:t xml:space="preserve">The debate if development happens at a set pace with continuing add-ons of abilities/skills/knowledge. Or changes pace and have slow periods of no development and fast abrupt periods (discontinuous). Second part believes that continuous development is predictable from previous experiences in </w:t>
      </w:r>
      <w:proofErr w:type="gramStart"/>
      <w:r w:rsidR="00E80CEA">
        <w:t>life,</w:t>
      </w:r>
      <w:proofErr w:type="gramEnd"/>
      <w:r w:rsidR="00E80CEA">
        <w:t xml:space="preserve"> dis</w:t>
      </w:r>
      <w:r w:rsidR="00E45B1A">
        <w:t xml:space="preserve">continuous believes parts of development emerge independently and cannot be predicted. </w:t>
      </w:r>
      <w:r w:rsidR="00E80CEA">
        <w:t xml:space="preserve"> </w:t>
      </w:r>
      <w:r w:rsidRPr="00E80CEA">
        <w:rPr>
          <w:b/>
        </w:rPr>
        <w:t xml:space="preserve"> </w:t>
      </w:r>
    </w:p>
    <w:p w14:paraId="3116E413" w14:textId="77777777" w:rsidR="00E45B1A" w:rsidRPr="00E80CEA" w:rsidRDefault="00E45B1A" w:rsidP="00E45B1A">
      <w:pPr>
        <w:pStyle w:val="ListParagraph"/>
        <w:ind w:left="1440"/>
        <w:rPr>
          <w:b/>
        </w:rPr>
      </w:pPr>
      <w:r>
        <w:rPr>
          <w:b/>
        </w:rPr>
        <w:t>(Constant &amp; connected VS uneven and disconnected)</w:t>
      </w:r>
    </w:p>
    <w:p w14:paraId="56388937" w14:textId="77777777" w:rsidR="004E041A" w:rsidRPr="00E80CEA" w:rsidRDefault="004E041A" w:rsidP="004E041A">
      <w:pPr>
        <w:pStyle w:val="ListParagraph"/>
        <w:numPr>
          <w:ilvl w:val="1"/>
          <w:numId w:val="1"/>
        </w:numPr>
        <w:rPr>
          <w:b/>
        </w:rPr>
      </w:pPr>
      <w:r w:rsidRPr="00E80CEA">
        <w:rPr>
          <w:b/>
        </w:rPr>
        <w:t>Normat</w:t>
      </w:r>
      <w:r w:rsidR="00E45B1A">
        <w:rPr>
          <w:b/>
        </w:rPr>
        <w:t xml:space="preserve">ive vs. Idiographic Development: </w:t>
      </w:r>
      <w:r w:rsidR="00E45B1A">
        <w:t xml:space="preserve">More of a method of research, some psychologists look for the norms across all children and look at average children and search for “universals in development” while Idiographic look for differences in children and explaining them, usually children outside of the “norms”. </w:t>
      </w:r>
    </w:p>
    <w:p w14:paraId="51F4D46D" w14:textId="77777777" w:rsidR="004E041A" w:rsidRDefault="00E45B1A" w:rsidP="00E45B1A">
      <w:pPr>
        <w:rPr>
          <w:b/>
          <w:u w:val="single"/>
        </w:rPr>
      </w:pPr>
      <w:r>
        <w:rPr>
          <w:b/>
          <w:u w:val="single"/>
        </w:rPr>
        <w:t>THEORIES OF DEVELOPMENT—COGNITIVE-DEVELOPMENTAL APPROACHES</w:t>
      </w:r>
    </w:p>
    <w:p w14:paraId="38864472" w14:textId="77777777" w:rsidR="00E45B1A" w:rsidRPr="00E45B1A" w:rsidRDefault="00E45B1A" w:rsidP="00E45B1A">
      <w:pPr>
        <w:pStyle w:val="ListParagraph"/>
        <w:numPr>
          <w:ilvl w:val="0"/>
          <w:numId w:val="2"/>
        </w:numPr>
        <w:rPr>
          <w:b/>
          <w:u w:val="single"/>
        </w:rPr>
      </w:pPr>
      <w:r>
        <w:t>Most psychologists take on a certain view or theory that they believe is the explanation for development, can be broken into 4 groups:</w:t>
      </w:r>
    </w:p>
    <w:p w14:paraId="11FCA401" w14:textId="77777777" w:rsidR="00E45B1A" w:rsidRPr="00186B34" w:rsidRDefault="00186B34" w:rsidP="00186B34">
      <w:pPr>
        <w:pStyle w:val="ListParagraph"/>
        <w:numPr>
          <w:ilvl w:val="1"/>
          <w:numId w:val="2"/>
        </w:numPr>
        <w:rPr>
          <w:b/>
          <w:u w:val="single"/>
        </w:rPr>
      </w:pPr>
      <w:r>
        <w:t xml:space="preserve">Cognitive—developmental approach, sociocultural approach, environmental/learning approach, evolutionary approach </w:t>
      </w:r>
    </w:p>
    <w:p w14:paraId="242C84FE" w14:textId="77777777" w:rsidR="00186B34" w:rsidRPr="00527CEE" w:rsidRDefault="00186B34" w:rsidP="00E45B1A">
      <w:pPr>
        <w:pStyle w:val="ListParagraph"/>
        <w:numPr>
          <w:ilvl w:val="0"/>
          <w:numId w:val="2"/>
        </w:numPr>
        <w:rPr>
          <w:b/>
          <w:u w:val="single"/>
        </w:rPr>
      </w:pPr>
      <w:r w:rsidRPr="00527CEE">
        <w:rPr>
          <w:b/>
        </w:rPr>
        <w:t>Cognitive-Developmental Approach:</w:t>
      </w:r>
    </w:p>
    <w:p w14:paraId="5AF6DAD0" w14:textId="77777777" w:rsidR="00186B34" w:rsidRPr="00186B34" w:rsidRDefault="00186B34" w:rsidP="00186B34">
      <w:pPr>
        <w:pStyle w:val="ListParagraph"/>
        <w:numPr>
          <w:ilvl w:val="1"/>
          <w:numId w:val="2"/>
        </w:numPr>
        <w:rPr>
          <w:b/>
          <w:u w:val="single"/>
        </w:rPr>
      </w:pPr>
      <w:r>
        <w:t>Big emphasis on cognition</w:t>
      </w:r>
    </w:p>
    <w:p w14:paraId="4B3555E6" w14:textId="77777777" w:rsidR="000F13C4" w:rsidRPr="000F13C4" w:rsidRDefault="00186B34" w:rsidP="00186B34">
      <w:pPr>
        <w:pStyle w:val="ListParagraph"/>
        <w:numPr>
          <w:ilvl w:val="1"/>
          <w:numId w:val="2"/>
        </w:numPr>
        <w:rPr>
          <w:b/>
          <w:u w:val="single"/>
        </w:rPr>
      </w:pPr>
      <w:r>
        <w:t xml:space="preserve">Piaget: started with intelligent testing for children and was more interested in what the children got wrong on the tests rather than what they got right. </w:t>
      </w:r>
      <w:proofErr w:type="gramStart"/>
      <w:r>
        <w:t>Children of different ages has</w:t>
      </w:r>
      <w:proofErr w:type="gramEnd"/>
      <w:r>
        <w:t xml:space="preserve"> different views and understandings of the world. </w:t>
      </w:r>
    </w:p>
    <w:p w14:paraId="582D2774" w14:textId="77777777" w:rsidR="000F13C4" w:rsidRPr="000F13C4" w:rsidRDefault="000F13C4" w:rsidP="00186B34">
      <w:pPr>
        <w:pStyle w:val="ListParagraph"/>
        <w:numPr>
          <w:ilvl w:val="1"/>
          <w:numId w:val="2"/>
        </w:numPr>
        <w:rPr>
          <w:b/>
          <w:u w:val="single"/>
        </w:rPr>
      </w:pPr>
      <w:r>
        <w:t xml:space="preserve">Started his area of interest called </w:t>
      </w:r>
      <w:r>
        <w:rPr>
          <w:b/>
        </w:rPr>
        <w:t xml:space="preserve">genetic epistemology </w:t>
      </w:r>
      <w:r>
        <w:t xml:space="preserve">(study of the nature and development of knowledge in children). He wanted to learn HOW children learn and retain knowledge. </w:t>
      </w:r>
    </w:p>
    <w:p w14:paraId="574F713E" w14:textId="77777777" w:rsidR="000F13C4" w:rsidRPr="000F13C4" w:rsidRDefault="000F13C4" w:rsidP="00186B34">
      <w:pPr>
        <w:pStyle w:val="ListParagraph"/>
        <w:numPr>
          <w:ilvl w:val="1"/>
          <w:numId w:val="2"/>
        </w:numPr>
        <w:rPr>
          <w:b/>
          <w:u w:val="single"/>
        </w:rPr>
      </w:pPr>
      <w:r>
        <w:t xml:space="preserve">Used a clinical method; he challenged kids and gave them little tests in semi-structured interviews and probed questions. </w:t>
      </w:r>
    </w:p>
    <w:p w14:paraId="1DB84B24" w14:textId="77777777" w:rsidR="00186B34" w:rsidRPr="000F13C4" w:rsidRDefault="000F13C4" w:rsidP="00186B34">
      <w:pPr>
        <w:pStyle w:val="ListParagraph"/>
        <w:numPr>
          <w:ilvl w:val="1"/>
          <w:numId w:val="2"/>
        </w:numPr>
        <w:rPr>
          <w:b/>
          <w:u w:val="single"/>
        </w:rPr>
      </w:pPr>
      <w:r>
        <w:t xml:space="preserve">According to his theory development can be described in terms of FUNCTIONS and COGNITIVE STRUCTURES. </w:t>
      </w:r>
    </w:p>
    <w:p w14:paraId="422761F8" w14:textId="77777777" w:rsidR="000F13C4" w:rsidRPr="000F2B52" w:rsidRDefault="000F13C4" w:rsidP="00186B34">
      <w:pPr>
        <w:pStyle w:val="ListParagraph"/>
        <w:numPr>
          <w:ilvl w:val="1"/>
          <w:numId w:val="2"/>
        </w:numPr>
        <w:rPr>
          <w:b/>
          <w:u w:val="single"/>
        </w:rPr>
      </w:pPr>
      <w:r>
        <w:t xml:space="preserve">Believed intelligence is a process, children build schemes to understand and learn about the world. </w:t>
      </w:r>
      <w:r w:rsidR="000F2B52">
        <w:t xml:space="preserve">2 elements to a scheme: an object in the environment and how the child reacts to it. </w:t>
      </w:r>
    </w:p>
    <w:p w14:paraId="7BE64247" w14:textId="77777777" w:rsidR="000F2B52" w:rsidRPr="000F13C4" w:rsidRDefault="000F2B52" w:rsidP="00186B34">
      <w:pPr>
        <w:pStyle w:val="ListParagraph"/>
        <w:numPr>
          <w:ilvl w:val="1"/>
          <w:numId w:val="2"/>
        </w:numPr>
        <w:rPr>
          <w:b/>
          <w:u w:val="single"/>
        </w:rPr>
      </w:pPr>
      <w:r>
        <w:t xml:space="preserve">Development = constant reorganization to information/knowledge </w:t>
      </w:r>
    </w:p>
    <w:p w14:paraId="4B89A02B" w14:textId="77777777" w:rsidR="000F2B52" w:rsidRPr="000F2B52" w:rsidRDefault="000F2B52" w:rsidP="00186B34">
      <w:pPr>
        <w:pStyle w:val="ListParagraph"/>
        <w:numPr>
          <w:ilvl w:val="1"/>
          <w:numId w:val="2"/>
        </w:numPr>
        <w:rPr>
          <w:b/>
          <w:u w:val="single"/>
        </w:rPr>
      </w:pPr>
      <w:r>
        <w:t xml:space="preserve">Functions that guide cognitive development: </w:t>
      </w:r>
    </w:p>
    <w:p w14:paraId="79D26D8E" w14:textId="77777777" w:rsidR="00521052" w:rsidRPr="00521052" w:rsidRDefault="000F2B52" w:rsidP="00186B34">
      <w:pPr>
        <w:pStyle w:val="ListParagraph"/>
        <w:numPr>
          <w:ilvl w:val="1"/>
          <w:numId w:val="2"/>
        </w:numPr>
        <w:rPr>
          <w:b/>
          <w:u w:val="single"/>
        </w:rPr>
      </w:pPr>
      <w:r>
        <w:t>Organization: integrate in</w:t>
      </w:r>
      <w:r w:rsidR="00521052">
        <w:t>formation (biologically based)</w:t>
      </w:r>
    </w:p>
    <w:p w14:paraId="18C1DBEC" w14:textId="77777777" w:rsidR="00521052" w:rsidRPr="00521052" w:rsidRDefault="00521052" w:rsidP="00186B34">
      <w:pPr>
        <w:pStyle w:val="ListParagraph"/>
        <w:numPr>
          <w:ilvl w:val="1"/>
          <w:numId w:val="2"/>
        </w:numPr>
        <w:rPr>
          <w:b/>
          <w:u w:val="single"/>
        </w:rPr>
      </w:pPr>
      <w:r>
        <w:t>A</w:t>
      </w:r>
      <w:r w:rsidR="000F2B52">
        <w:t>daptation</w:t>
      </w:r>
      <w:r>
        <w:t>: tendency to fit with the environment in ways to promote survival</w:t>
      </w:r>
      <w:r w:rsidR="000F2B52">
        <w:t>,</w:t>
      </w:r>
      <w:r>
        <w:t xml:space="preserve"> happens through:</w:t>
      </w:r>
    </w:p>
    <w:p w14:paraId="601E9F9C" w14:textId="77777777" w:rsidR="00521052" w:rsidRPr="00521052" w:rsidRDefault="000F2B52" w:rsidP="00521052">
      <w:pPr>
        <w:pStyle w:val="ListParagraph"/>
        <w:numPr>
          <w:ilvl w:val="2"/>
          <w:numId w:val="2"/>
        </w:numPr>
        <w:rPr>
          <w:b/>
          <w:u w:val="single"/>
        </w:rPr>
      </w:pPr>
      <w:r>
        <w:t xml:space="preserve"> </w:t>
      </w:r>
      <w:r w:rsidR="00521052">
        <w:t>A</w:t>
      </w:r>
      <w:r>
        <w:t>ssimilation</w:t>
      </w:r>
      <w:r w:rsidR="00521052">
        <w:t>: addition to existing schemes</w:t>
      </w:r>
    </w:p>
    <w:p w14:paraId="11DE0A54" w14:textId="77777777" w:rsidR="000F13C4" w:rsidRPr="000F2B52" w:rsidRDefault="000F2B52" w:rsidP="00521052">
      <w:pPr>
        <w:pStyle w:val="ListParagraph"/>
        <w:numPr>
          <w:ilvl w:val="2"/>
          <w:numId w:val="2"/>
        </w:numPr>
        <w:rPr>
          <w:b/>
          <w:u w:val="single"/>
        </w:rPr>
      </w:pPr>
      <w:r>
        <w:t xml:space="preserve"> </w:t>
      </w:r>
      <w:r w:rsidR="00521052">
        <w:t>A</w:t>
      </w:r>
      <w:r>
        <w:t>ccommodation</w:t>
      </w:r>
      <w:r w:rsidR="00521052">
        <w:t>: changing of existing schemes to integrate new information.</w:t>
      </w:r>
    </w:p>
    <w:p w14:paraId="0E3EE626" w14:textId="77777777" w:rsidR="000F2B52" w:rsidRPr="00521052" w:rsidRDefault="00521052" w:rsidP="00186B34">
      <w:pPr>
        <w:pStyle w:val="ListParagraph"/>
        <w:numPr>
          <w:ilvl w:val="1"/>
          <w:numId w:val="2"/>
        </w:numPr>
        <w:rPr>
          <w:b/>
          <w:u w:val="single"/>
        </w:rPr>
      </w:pPr>
      <w:r>
        <w:t>Constructivism: children actively create new knowledge rather than passively receive it from the environment</w:t>
      </w:r>
    </w:p>
    <w:p w14:paraId="1E100B09" w14:textId="77777777" w:rsidR="00521052" w:rsidRPr="00F80A74" w:rsidRDefault="00521052" w:rsidP="00186B34">
      <w:pPr>
        <w:pStyle w:val="ListParagraph"/>
        <w:numPr>
          <w:ilvl w:val="1"/>
          <w:numId w:val="2"/>
        </w:numPr>
        <w:rPr>
          <w:b/>
          <w:u w:val="single"/>
        </w:rPr>
      </w:pPr>
      <w:r>
        <w:t xml:space="preserve">Piaget believed major changes came from </w:t>
      </w:r>
      <w:r w:rsidR="00F80A74">
        <w:t>periods</w:t>
      </w:r>
      <w:r>
        <w:t xml:space="preserve"> of development:</w:t>
      </w:r>
    </w:p>
    <w:p w14:paraId="688419D4" w14:textId="77777777" w:rsidR="00F80A74" w:rsidRPr="00F80A74" w:rsidRDefault="00F80A74" w:rsidP="00F80A74">
      <w:pPr>
        <w:pStyle w:val="ListParagraph"/>
        <w:numPr>
          <w:ilvl w:val="2"/>
          <w:numId w:val="2"/>
        </w:numPr>
        <w:rPr>
          <w:b/>
          <w:u w:val="single"/>
        </w:rPr>
      </w:pPr>
      <w:r>
        <w:t>Sensorimotor: (2 years) learn through physical interactions/reflexes</w:t>
      </w:r>
    </w:p>
    <w:p w14:paraId="2EDFD7BF" w14:textId="77777777" w:rsidR="00F80A74" w:rsidRPr="00F80A74" w:rsidRDefault="00F80A74" w:rsidP="00F80A74">
      <w:pPr>
        <w:pStyle w:val="ListParagraph"/>
        <w:numPr>
          <w:ilvl w:val="2"/>
          <w:numId w:val="2"/>
        </w:numPr>
        <w:rPr>
          <w:b/>
          <w:u w:val="single"/>
        </w:rPr>
      </w:pPr>
      <w:r>
        <w:t>Preoperational: (2-6) child begins to use symbols, numbers, words</w:t>
      </w:r>
    </w:p>
    <w:p w14:paraId="5C648C48" w14:textId="77777777" w:rsidR="00F80A74" w:rsidRPr="00F80A74" w:rsidRDefault="00F80A74" w:rsidP="00F80A74">
      <w:pPr>
        <w:pStyle w:val="ListParagraph"/>
        <w:numPr>
          <w:ilvl w:val="2"/>
          <w:numId w:val="2"/>
        </w:numPr>
        <w:rPr>
          <w:b/>
          <w:u w:val="single"/>
        </w:rPr>
      </w:pPr>
      <w:r>
        <w:t>Concrete operations: (6-11) able to preform mental operations, logical problem solving</w:t>
      </w:r>
    </w:p>
    <w:p w14:paraId="18669474" w14:textId="77777777" w:rsidR="00F80A74" w:rsidRPr="00521052" w:rsidRDefault="00F80A74" w:rsidP="00F80A74">
      <w:pPr>
        <w:pStyle w:val="ListParagraph"/>
        <w:numPr>
          <w:ilvl w:val="2"/>
          <w:numId w:val="2"/>
        </w:numPr>
        <w:rPr>
          <w:b/>
          <w:u w:val="single"/>
        </w:rPr>
      </w:pPr>
      <w:r>
        <w:t xml:space="preserve">Formal Operations: (12+) higher level operations, able to deal with all plausible situations </w:t>
      </w:r>
    </w:p>
    <w:p w14:paraId="3259E801" w14:textId="77777777" w:rsidR="00521052" w:rsidRPr="00186B34" w:rsidRDefault="00527CEE" w:rsidP="00186B34">
      <w:pPr>
        <w:pStyle w:val="ListParagraph"/>
        <w:numPr>
          <w:ilvl w:val="1"/>
          <w:numId w:val="2"/>
        </w:numPr>
        <w:rPr>
          <w:b/>
          <w:u w:val="single"/>
        </w:rPr>
      </w:pPr>
      <w:r>
        <w:t xml:space="preserve">Information-Processing Model: Input through senses, processing and organizing in the brain, and output through behaviour </w:t>
      </w:r>
    </w:p>
    <w:p w14:paraId="3E263B3D" w14:textId="77777777" w:rsidR="00527CEE" w:rsidRPr="00527CEE" w:rsidRDefault="00527CEE" w:rsidP="00E45B1A">
      <w:pPr>
        <w:pStyle w:val="ListParagraph"/>
        <w:numPr>
          <w:ilvl w:val="0"/>
          <w:numId w:val="2"/>
        </w:numPr>
        <w:rPr>
          <w:b/>
          <w:u w:val="single"/>
        </w:rPr>
      </w:pPr>
      <w:r w:rsidRPr="00527CEE">
        <w:rPr>
          <w:b/>
        </w:rPr>
        <w:t>Sociocultural Approach:</w:t>
      </w:r>
    </w:p>
    <w:p w14:paraId="5BBB7AEF" w14:textId="77777777" w:rsidR="00527CEE" w:rsidRPr="00527CEE" w:rsidRDefault="00527CEE" w:rsidP="00527CEE">
      <w:pPr>
        <w:pStyle w:val="ListParagraph"/>
        <w:numPr>
          <w:ilvl w:val="1"/>
          <w:numId w:val="2"/>
        </w:numPr>
        <w:rPr>
          <w:b/>
          <w:u w:val="single"/>
        </w:rPr>
      </w:pPr>
      <w:proofErr w:type="spellStart"/>
      <w:r>
        <w:t>Vygotsky’s</w:t>
      </w:r>
      <w:proofErr w:type="spellEnd"/>
      <w:r>
        <w:t xml:space="preserve"> Theory: An individual’s development is a product of his or her culture. Culture makes 2 sorts of contributions to intellectual development:</w:t>
      </w:r>
    </w:p>
    <w:p w14:paraId="4268129E" w14:textId="77777777" w:rsidR="00527CEE" w:rsidRPr="00637834" w:rsidRDefault="00527CEE" w:rsidP="00527CEE">
      <w:pPr>
        <w:pStyle w:val="ListParagraph"/>
        <w:numPr>
          <w:ilvl w:val="2"/>
          <w:numId w:val="2"/>
        </w:numPr>
        <w:rPr>
          <w:b/>
          <w:u w:val="single"/>
        </w:rPr>
      </w:pPr>
      <w:r>
        <w:t xml:space="preserve">Children acquire </w:t>
      </w:r>
      <w:r w:rsidR="00637834">
        <w:t>much of their thinking from their culture</w:t>
      </w:r>
    </w:p>
    <w:p w14:paraId="2D9F118A" w14:textId="77777777" w:rsidR="00637834" w:rsidRPr="00527CEE" w:rsidRDefault="00637834" w:rsidP="00527CEE">
      <w:pPr>
        <w:pStyle w:val="ListParagraph"/>
        <w:numPr>
          <w:ilvl w:val="2"/>
          <w:numId w:val="2"/>
        </w:numPr>
        <w:rPr>
          <w:b/>
          <w:u w:val="single"/>
        </w:rPr>
      </w:pPr>
      <w:r>
        <w:t>Children acquire “tools of intellectual adaptation” from their culture (thinking/reasoning).</w:t>
      </w:r>
    </w:p>
    <w:p w14:paraId="4A70A250" w14:textId="77777777" w:rsidR="00527CEE" w:rsidRPr="00637834" w:rsidRDefault="00637834" w:rsidP="00637834">
      <w:pPr>
        <w:pStyle w:val="ListParagraph"/>
        <w:numPr>
          <w:ilvl w:val="1"/>
          <w:numId w:val="2"/>
        </w:numPr>
        <w:rPr>
          <w:b/>
          <w:u w:val="single"/>
        </w:rPr>
      </w:pPr>
      <w:r>
        <w:t>Dialectal Process: children learn from problem solving experiences shared with others (teacher/parent)</w:t>
      </w:r>
    </w:p>
    <w:p w14:paraId="5E0FC654" w14:textId="77777777" w:rsidR="00637834" w:rsidRPr="00637834" w:rsidRDefault="00637834" w:rsidP="00637834">
      <w:pPr>
        <w:pStyle w:val="ListParagraph"/>
        <w:numPr>
          <w:ilvl w:val="1"/>
          <w:numId w:val="2"/>
        </w:numPr>
        <w:rPr>
          <w:b/>
          <w:u w:val="single"/>
        </w:rPr>
      </w:pPr>
      <w:r>
        <w:t xml:space="preserve">Internalization: child’s incorporation of knowledge and tools of thought from the culture. </w:t>
      </w:r>
    </w:p>
    <w:p w14:paraId="1E387A9B" w14:textId="77777777" w:rsidR="00C44F3E" w:rsidRPr="00C44F3E" w:rsidRDefault="00637834" w:rsidP="00670F79">
      <w:pPr>
        <w:pStyle w:val="ListParagraph"/>
        <w:numPr>
          <w:ilvl w:val="1"/>
          <w:numId w:val="2"/>
        </w:numPr>
        <w:rPr>
          <w:b/>
          <w:u w:val="single"/>
        </w:rPr>
      </w:pPr>
      <w:r>
        <w:t>Ecological Perspective (</w:t>
      </w:r>
      <w:proofErr w:type="spellStart"/>
      <w:r>
        <w:t>Bronfenbrenner</w:t>
      </w:r>
      <w:proofErr w:type="spellEnd"/>
      <w:r>
        <w:t xml:space="preserve">): </w:t>
      </w:r>
      <w:r w:rsidR="00C44F3E">
        <w:t xml:space="preserve">development always occurs in context, school/playground/home/daycare. Not natural in a lab setting. Children create their own environment and influence it. </w:t>
      </w:r>
    </w:p>
    <w:p w14:paraId="77C449F9" w14:textId="77777777" w:rsidR="00C44F3E" w:rsidRPr="00C44F3E" w:rsidRDefault="00C44F3E" w:rsidP="00C44F3E">
      <w:pPr>
        <w:pStyle w:val="ListParagraph"/>
        <w:numPr>
          <w:ilvl w:val="2"/>
          <w:numId w:val="2"/>
        </w:numPr>
        <w:rPr>
          <w:b/>
          <w:u w:val="single"/>
        </w:rPr>
      </w:pPr>
      <w:r>
        <w:t xml:space="preserve">Transactional Influence: reciprocal, relationship in which individuals influence one another’s behaviour. </w:t>
      </w:r>
    </w:p>
    <w:p w14:paraId="4056C21A" w14:textId="77777777" w:rsidR="00C44F3E" w:rsidRPr="00C44F3E" w:rsidRDefault="00C44F3E" w:rsidP="00C44F3E">
      <w:pPr>
        <w:pStyle w:val="ListParagraph"/>
        <w:numPr>
          <w:ilvl w:val="2"/>
          <w:numId w:val="2"/>
        </w:numPr>
        <w:rPr>
          <w:b/>
          <w:u w:val="single"/>
        </w:rPr>
      </w:pPr>
      <w:r>
        <w:t xml:space="preserve">Microsystem: The environmental system closest to the child (family/school). </w:t>
      </w:r>
    </w:p>
    <w:p w14:paraId="5B6147F8" w14:textId="77777777" w:rsidR="00C44F3E" w:rsidRPr="00C44F3E" w:rsidRDefault="00C44F3E" w:rsidP="00C44F3E">
      <w:pPr>
        <w:pStyle w:val="ListParagraph"/>
        <w:numPr>
          <w:ilvl w:val="2"/>
          <w:numId w:val="2"/>
        </w:numPr>
        <w:rPr>
          <w:b/>
          <w:u w:val="single"/>
        </w:rPr>
      </w:pPr>
      <w:proofErr w:type="spellStart"/>
      <w:r>
        <w:t>Mesosystem</w:t>
      </w:r>
      <w:proofErr w:type="spellEnd"/>
      <w:r>
        <w:t>: interrelationships among the child’s microsystem, the more interacted these people are the better and more consistent the child’s development is.</w:t>
      </w:r>
    </w:p>
    <w:p w14:paraId="3E12DDD8" w14:textId="77777777" w:rsidR="00C44F3E" w:rsidRPr="00C44F3E" w:rsidRDefault="00C44F3E" w:rsidP="00C44F3E">
      <w:pPr>
        <w:pStyle w:val="ListParagraph"/>
        <w:numPr>
          <w:ilvl w:val="2"/>
          <w:numId w:val="2"/>
        </w:numPr>
        <w:rPr>
          <w:b/>
          <w:u w:val="single"/>
        </w:rPr>
      </w:pPr>
      <w:proofErr w:type="spellStart"/>
      <w:r>
        <w:t>Exosystem</w:t>
      </w:r>
      <w:proofErr w:type="spellEnd"/>
      <w:r>
        <w:t>: Social systems that can affect the child indirectly. (Mayor decides new highway to be built right beside their school indirectly causes the child to be distracted from his learning)</w:t>
      </w:r>
    </w:p>
    <w:p w14:paraId="74D57EC2" w14:textId="77777777" w:rsidR="00C44F3E" w:rsidRPr="00C44F3E" w:rsidRDefault="00C44F3E" w:rsidP="00C44F3E">
      <w:pPr>
        <w:pStyle w:val="ListParagraph"/>
        <w:numPr>
          <w:ilvl w:val="2"/>
          <w:numId w:val="2"/>
        </w:numPr>
        <w:rPr>
          <w:b/>
          <w:u w:val="single"/>
        </w:rPr>
      </w:pPr>
      <w:proofErr w:type="spellStart"/>
      <w:r>
        <w:t>Macrosystem</w:t>
      </w:r>
      <w:proofErr w:type="spellEnd"/>
      <w:r>
        <w:t>: culture in which the child lives (bigger picture)</w:t>
      </w:r>
    </w:p>
    <w:p w14:paraId="3D6CC9C5" w14:textId="77777777" w:rsidR="00C44F3E" w:rsidRDefault="00C44F3E" w:rsidP="00C44F3E">
      <w:pPr>
        <w:pStyle w:val="ListParagraph"/>
        <w:numPr>
          <w:ilvl w:val="2"/>
          <w:numId w:val="2"/>
        </w:numPr>
        <w:rPr>
          <w:b/>
          <w:u w:val="single"/>
        </w:rPr>
      </w:pPr>
      <w:proofErr w:type="spellStart"/>
      <w:r>
        <w:t>Chronosystem</w:t>
      </w:r>
      <w:proofErr w:type="spellEnd"/>
      <w:r>
        <w:t>: term for the passage of time as the child develops</w:t>
      </w:r>
    </w:p>
    <w:p w14:paraId="1185569F" w14:textId="77777777" w:rsidR="00670F79" w:rsidRPr="004E15FE" w:rsidRDefault="004E15FE" w:rsidP="00E45B1A">
      <w:pPr>
        <w:pStyle w:val="ListParagraph"/>
        <w:numPr>
          <w:ilvl w:val="0"/>
          <w:numId w:val="2"/>
        </w:numPr>
        <w:rPr>
          <w:b/>
          <w:u w:val="single"/>
        </w:rPr>
      </w:pPr>
      <w:r>
        <w:rPr>
          <w:b/>
        </w:rPr>
        <w:t>Environmental/Learning Approaches:</w:t>
      </w:r>
    </w:p>
    <w:p w14:paraId="4358D340" w14:textId="77777777" w:rsidR="004E15FE" w:rsidRPr="004E15FE" w:rsidRDefault="004E15FE" w:rsidP="004E15FE">
      <w:pPr>
        <w:pStyle w:val="ListParagraph"/>
        <w:numPr>
          <w:ilvl w:val="1"/>
          <w:numId w:val="2"/>
        </w:numPr>
        <w:rPr>
          <w:b/>
          <w:u w:val="single"/>
        </w:rPr>
      </w:pPr>
      <w:r>
        <w:t>Most of behaviour in acquired and not inborn</w:t>
      </w:r>
    </w:p>
    <w:p w14:paraId="41AD0EA6" w14:textId="77777777" w:rsidR="004E15FE" w:rsidRPr="004E15FE" w:rsidRDefault="004E15FE" w:rsidP="004E15FE">
      <w:pPr>
        <w:pStyle w:val="ListParagraph"/>
        <w:numPr>
          <w:ilvl w:val="1"/>
          <w:numId w:val="2"/>
        </w:numPr>
        <w:rPr>
          <w:b/>
          <w:u w:val="single"/>
        </w:rPr>
      </w:pPr>
      <w:r>
        <w:t>Learning: relatively permanent change in behaviour that results from practice or experience</w:t>
      </w:r>
    </w:p>
    <w:p w14:paraId="2717CC53" w14:textId="77777777" w:rsidR="004E15FE" w:rsidRPr="004E15FE" w:rsidRDefault="004E15FE" w:rsidP="004E15FE">
      <w:pPr>
        <w:pStyle w:val="ListParagraph"/>
        <w:numPr>
          <w:ilvl w:val="1"/>
          <w:numId w:val="2"/>
        </w:numPr>
        <w:rPr>
          <w:b/>
          <w:u w:val="single"/>
        </w:rPr>
      </w:pPr>
      <w:r>
        <w:t xml:space="preserve">Skinner: Operant conditioning </w:t>
      </w:r>
      <w:r>
        <w:sym w:font="Wingdings" w:char="F0E0"/>
      </w:r>
      <w:r>
        <w:t xml:space="preserve"> </w:t>
      </w:r>
    </w:p>
    <w:p w14:paraId="570653B5" w14:textId="77777777" w:rsidR="004E15FE" w:rsidRPr="004E15FE" w:rsidRDefault="004E15FE" w:rsidP="004E15FE">
      <w:pPr>
        <w:pStyle w:val="ListParagraph"/>
        <w:numPr>
          <w:ilvl w:val="2"/>
          <w:numId w:val="2"/>
        </w:numPr>
        <w:rPr>
          <w:b/>
          <w:u w:val="single"/>
        </w:rPr>
      </w:pPr>
      <w:r>
        <w:t>Respondent Behaviours: responses based on reflexes, behaviour is completely controlled by the stimulus that elicits</w:t>
      </w:r>
    </w:p>
    <w:p w14:paraId="28C63281" w14:textId="77777777" w:rsidR="004E15FE" w:rsidRPr="004E15FE" w:rsidRDefault="004E15FE" w:rsidP="004E15FE">
      <w:pPr>
        <w:pStyle w:val="ListParagraph"/>
        <w:numPr>
          <w:ilvl w:val="2"/>
          <w:numId w:val="2"/>
        </w:numPr>
        <w:rPr>
          <w:b/>
          <w:u w:val="single"/>
        </w:rPr>
      </w:pPr>
      <w:r>
        <w:t xml:space="preserve">Operant behaviours: voluntary behaviour controlled by its consequences. Good consequences increase chance of behaviour being repeated while bad consequences decrease the chance of repetition. </w:t>
      </w:r>
    </w:p>
    <w:p w14:paraId="568C39FB" w14:textId="77777777" w:rsidR="004E15FE" w:rsidRPr="00550315" w:rsidRDefault="004E15FE" w:rsidP="004E15FE">
      <w:pPr>
        <w:pStyle w:val="ListParagraph"/>
        <w:numPr>
          <w:ilvl w:val="1"/>
          <w:numId w:val="2"/>
        </w:numPr>
        <w:rPr>
          <w:b/>
          <w:u w:val="single"/>
        </w:rPr>
      </w:pPr>
      <w:r>
        <w:t xml:space="preserve">Habituation: </w:t>
      </w:r>
      <w:r w:rsidR="00550315">
        <w:t>decline of response to over exposed stimuli, to dehabituation change stimuli slightly to make it interesting again</w:t>
      </w:r>
    </w:p>
    <w:p w14:paraId="5C993816" w14:textId="77777777" w:rsidR="00550315" w:rsidRPr="00550315" w:rsidRDefault="00550315" w:rsidP="004E15FE">
      <w:pPr>
        <w:pStyle w:val="ListParagraph"/>
        <w:numPr>
          <w:ilvl w:val="1"/>
          <w:numId w:val="2"/>
        </w:numPr>
        <w:rPr>
          <w:b/>
          <w:u w:val="single"/>
        </w:rPr>
      </w:pPr>
      <w:r>
        <w:t xml:space="preserve">Classical Conditioning: </w:t>
      </w:r>
    </w:p>
    <w:p w14:paraId="7D097F07" w14:textId="77777777" w:rsidR="00550315" w:rsidRPr="00550315" w:rsidRDefault="00550315" w:rsidP="00550315">
      <w:pPr>
        <w:pStyle w:val="ListParagraph"/>
        <w:numPr>
          <w:ilvl w:val="2"/>
          <w:numId w:val="2"/>
        </w:numPr>
        <w:rPr>
          <w:b/>
          <w:u w:val="single"/>
        </w:rPr>
      </w:pPr>
      <w:r>
        <w:t xml:space="preserve">Unconditioned stimuli </w:t>
      </w:r>
      <w:r>
        <w:sym w:font="Wingdings" w:char="F0E0"/>
      </w:r>
      <w:r>
        <w:t xml:space="preserve"> unconditioned response</w:t>
      </w:r>
    </w:p>
    <w:p w14:paraId="705B23FB" w14:textId="77777777" w:rsidR="00550315" w:rsidRPr="00550315" w:rsidRDefault="00550315" w:rsidP="00550315">
      <w:pPr>
        <w:pStyle w:val="ListParagraph"/>
        <w:numPr>
          <w:ilvl w:val="2"/>
          <w:numId w:val="2"/>
        </w:numPr>
        <w:rPr>
          <w:b/>
          <w:u w:val="single"/>
        </w:rPr>
      </w:pPr>
      <w:r>
        <w:t xml:space="preserve">CS paired with US </w:t>
      </w:r>
      <w:r>
        <w:sym w:font="Wingdings" w:char="F0E0"/>
      </w:r>
      <w:r>
        <w:t xml:space="preserve"> turns UR into CR and CS can be used alone to obtain the conditioned response</w:t>
      </w:r>
    </w:p>
    <w:p w14:paraId="73803882" w14:textId="77777777" w:rsidR="00550315" w:rsidRPr="00550315" w:rsidRDefault="00550315" w:rsidP="00550315">
      <w:pPr>
        <w:pStyle w:val="ListParagraph"/>
        <w:numPr>
          <w:ilvl w:val="2"/>
          <w:numId w:val="2"/>
        </w:numPr>
        <w:rPr>
          <w:b/>
          <w:u w:val="single"/>
        </w:rPr>
      </w:pPr>
      <w:proofErr w:type="gramStart"/>
      <w:r>
        <w:t>This can usually cause “stimulus generalization” do</w:t>
      </w:r>
      <w:proofErr w:type="gramEnd"/>
      <w:r>
        <w:t xml:space="preserve"> not fear just one dog but all dogs. </w:t>
      </w:r>
    </w:p>
    <w:p w14:paraId="1904DBD3" w14:textId="77777777" w:rsidR="00550315" w:rsidRPr="00550315" w:rsidRDefault="00550315" w:rsidP="00550315">
      <w:pPr>
        <w:pStyle w:val="ListParagraph"/>
        <w:numPr>
          <w:ilvl w:val="2"/>
          <w:numId w:val="2"/>
        </w:numPr>
        <w:rPr>
          <w:b/>
          <w:u w:val="single"/>
        </w:rPr>
      </w:pPr>
      <w:r>
        <w:t xml:space="preserve">Extinction can happen when CS loses its power to produce CR, by no longer pairing it with the US. </w:t>
      </w:r>
    </w:p>
    <w:p w14:paraId="6A71E639" w14:textId="77777777" w:rsidR="00550315" w:rsidRPr="00550315" w:rsidRDefault="00550315" w:rsidP="004E15FE">
      <w:pPr>
        <w:pStyle w:val="ListParagraph"/>
        <w:numPr>
          <w:ilvl w:val="1"/>
          <w:numId w:val="2"/>
        </w:numPr>
        <w:rPr>
          <w:b/>
          <w:u w:val="single"/>
        </w:rPr>
      </w:pPr>
      <w:r>
        <w:t>Operant Learning: behaviour changes as a result of a good or bad consequence</w:t>
      </w:r>
    </w:p>
    <w:p w14:paraId="2E99F7DE" w14:textId="77777777" w:rsidR="00550315" w:rsidRPr="00550315" w:rsidRDefault="00550315" w:rsidP="00550315">
      <w:pPr>
        <w:pStyle w:val="ListParagraph"/>
        <w:numPr>
          <w:ilvl w:val="2"/>
          <w:numId w:val="2"/>
        </w:numPr>
        <w:rPr>
          <w:b/>
          <w:u w:val="single"/>
        </w:rPr>
      </w:pPr>
      <w:r>
        <w:t>Positive reinforce: presenting something to increase good behaviour (treats)</w:t>
      </w:r>
    </w:p>
    <w:p w14:paraId="63C6CD59" w14:textId="77777777" w:rsidR="00550315" w:rsidRPr="00BE607A" w:rsidRDefault="00550315" w:rsidP="00550315">
      <w:pPr>
        <w:pStyle w:val="ListParagraph"/>
        <w:numPr>
          <w:ilvl w:val="2"/>
          <w:numId w:val="2"/>
        </w:numPr>
        <w:rPr>
          <w:b/>
          <w:u w:val="single"/>
        </w:rPr>
      </w:pPr>
      <w:r>
        <w:t xml:space="preserve">Negative </w:t>
      </w:r>
      <w:proofErr w:type="spellStart"/>
      <w:r>
        <w:t>reinforcer</w:t>
      </w:r>
      <w:proofErr w:type="spellEnd"/>
      <w:r>
        <w:t>: increasing good behaviour by the removal of something unpleasant (</w:t>
      </w:r>
      <w:r w:rsidR="00BE607A">
        <w:t>no homework if you guys stay quiet)</w:t>
      </w:r>
    </w:p>
    <w:p w14:paraId="5CC0B708" w14:textId="77777777" w:rsidR="00BE607A" w:rsidRPr="00BE607A" w:rsidRDefault="00BE607A" w:rsidP="00550315">
      <w:pPr>
        <w:pStyle w:val="ListParagraph"/>
        <w:numPr>
          <w:ilvl w:val="2"/>
          <w:numId w:val="2"/>
        </w:numPr>
        <w:rPr>
          <w:b/>
          <w:u w:val="single"/>
        </w:rPr>
      </w:pPr>
      <w:r>
        <w:t>Punishers: stop bad behaviour by unpleasant consequence (spanking)</w:t>
      </w:r>
    </w:p>
    <w:p w14:paraId="683A96BB" w14:textId="77777777" w:rsidR="00BE607A" w:rsidRPr="00BE607A" w:rsidRDefault="00BE607A" w:rsidP="00BE607A">
      <w:pPr>
        <w:rPr>
          <w:b/>
          <w:u w:val="single"/>
        </w:rPr>
      </w:pPr>
    </w:p>
    <w:p w14:paraId="2AB56232" w14:textId="77777777" w:rsidR="00550315" w:rsidRPr="00BE607A" w:rsidRDefault="00BE607A" w:rsidP="004E15FE">
      <w:pPr>
        <w:pStyle w:val="ListParagraph"/>
        <w:numPr>
          <w:ilvl w:val="1"/>
          <w:numId w:val="2"/>
        </w:numPr>
        <w:rPr>
          <w:b/>
          <w:u w:val="single"/>
        </w:rPr>
      </w:pPr>
      <w:r>
        <w:t>Social-Learning Theory: (Bandura) adds observational learning to classical and operant learning as a process through which children’s behaviours change</w:t>
      </w:r>
    </w:p>
    <w:p w14:paraId="0B84DEFA" w14:textId="77777777" w:rsidR="00BE607A" w:rsidRPr="00BE607A" w:rsidRDefault="00BE607A" w:rsidP="004E15FE">
      <w:pPr>
        <w:pStyle w:val="ListParagraph"/>
        <w:numPr>
          <w:ilvl w:val="1"/>
          <w:numId w:val="2"/>
        </w:numPr>
        <w:rPr>
          <w:b/>
          <w:u w:val="single"/>
        </w:rPr>
      </w:pPr>
      <w:r>
        <w:t>Observational Learning: behaviour changes as a result of watching a model</w:t>
      </w:r>
    </w:p>
    <w:p w14:paraId="036AC2E3" w14:textId="77777777" w:rsidR="00BE607A" w:rsidRPr="00BE607A" w:rsidRDefault="00BE607A" w:rsidP="00BE607A">
      <w:pPr>
        <w:pStyle w:val="ListParagraph"/>
        <w:numPr>
          <w:ilvl w:val="2"/>
          <w:numId w:val="2"/>
        </w:numPr>
        <w:rPr>
          <w:b/>
          <w:u w:val="single"/>
        </w:rPr>
      </w:pPr>
      <w:r>
        <w:t>Vicarious Reinforcement: watching a model be praised for something will make the child want to imitate</w:t>
      </w:r>
    </w:p>
    <w:p w14:paraId="31C33C6F" w14:textId="77777777" w:rsidR="00BE607A" w:rsidRPr="00BE607A" w:rsidRDefault="00BE607A" w:rsidP="00BE607A">
      <w:pPr>
        <w:pStyle w:val="ListParagraph"/>
        <w:numPr>
          <w:ilvl w:val="2"/>
          <w:numId w:val="2"/>
        </w:numPr>
        <w:rPr>
          <w:b/>
          <w:u w:val="single"/>
        </w:rPr>
      </w:pPr>
      <w:r>
        <w:t xml:space="preserve">Vicarious Punishment: watching a model being punished will stop child from repeating behaviour </w:t>
      </w:r>
    </w:p>
    <w:p w14:paraId="29F22A1E" w14:textId="77777777" w:rsidR="00BE607A" w:rsidRPr="00EB3A12" w:rsidRDefault="00BE607A" w:rsidP="00BE607A">
      <w:pPr>
        <w:pStyle w:val="ListParagraph"/>
        <w:numPr>
          <w:ilvl w:val="2"/>
          <w:numId w:val="2"/>
        </w:numPr>
        <w:rPr>
          <w:b/>
          <w:u w:val="single"/>
        </w:rPr>
      </w:pPr>
      <w:r>
        <w:t xml:space="preserve">Imitation: </w:t>
      </w:r>
      <w:r w:rsidR="00EB3A12">
        <w:t>behaviour of an observer that results from and is similar to behaviour of the model</w:t>
      </w:r>
    </w:p>
    <w:p w14:paraId="4A4698CA" w14:textId="77777777" w:rsidR="00EB3A12" w:rsidRPr="00EB3A12" w:rsidRDefault="00EB3A12" w:rsidP="00BE607A">
      <w:pPr>
        <w:pStyle w:val="ListParagraph"/>
        <w:numPr>
          <w:ilvl w:val="2"/>
          <w:numId w:val="2"/>
        </w:numPr>
        <w:rPr>
          <w:b/>
          <w:u w:val="single"/>
        </w:rPr>
      </w:pPr>
      <w:r>
        <w:t>Response Inhibition: not displaying a particular behaviour that has just been modeled usually because of vicarious punishment (teacher disciplines in front of a class to set example)</w:t>
      </w:r>
    </w:p>
    <w:p w14:paraId="116059B3" w14:textId="77777777" w:rsidR="00EB3A12" w:rsidRPr="00EB3A12" w:rsidRDefault="00EB3A12" w:rsidP="00BE607A">
      <w:pPr>
        <w:pStyle w:val="ListParagraph"/>
        <w:numPr>
          <w:ilvl w:val="2"/>
          <w:numId w:val="2"/>
        </w:numPr>
        <w:rPr>
          <w:b/>
          <w:u w:val="single"/>
        </w:rPr>
      </w:pPr>
      <w:r>
        <w:t xml:space="preserve">EXAMPLE: </w:t>
      </w:r>
      <w:proofErr w:type="spellStart"/>
      <w:r>
        <w:t>Bobo</w:t>
      </w:r>
      <w:proofErr w:type="spellEnd"/>
      <w:r>
        <w:t xml:space="preserve"> doll experiment </w:t>
      </w:r>
    </w:p>
    <w:p w14:paraId="385DD31D" w14:textId="77777777" w:rsidR="00EB3A12" w:rsidRPr="00EB3A12" w:rsidRDefault="00EB3A12" w:rsidP="00BE607A">
      <w:pPr>
        <w:pStyle w:val="ListParagraph"/>
        <w:numPr>
          <w:ilvl w:val="2"/>
          <w:numId w:val="2"/>
        </w:numPr>
        <w:rPr>
          <w:b/>
          <w:u w:val="single"/>
        </w:rPr>
      </w:pPr>
      <w:proofErr w:type="spellStart"/>
      <w:r>
        <w:t>Attentional</w:t>
      </w:r>
      <w:proofErr w:type="spellEnd"/>
      <w:r>
        <w:t xml:space="preserve"> processes, retention processes, production processes, motivational processes</w:t>
      </w:r>
    </w:p>
    <w:p w14:paraId="0278C406" w14:textId="77777777" w:rsidR="00EB3A12" w:rsidRPr="00EB3A12" w:rsidRDefault="00EB3A12" w:rsidP="00BE607A">
      <w:pPr>
        <w:pStyle w:val="ListParagraph"/>
        <w:numPr>
          <w:ilvl w:val="2"/>
          <w:numId w:val="2"/>
        </w:numPr>
        <w:rPr>
          <w:b/>
          <w:u w:val="single"/>
        </w:rPr>
      </w:pPr>
      <w:r>
        <w:rPr>
          <w:b/>
          <w:noProof/>
          <w:u w:val="single"/>
        </w:rPr>
        <w:drawing>
          <wp:anchor distT="0" distB="0" distL="114300" distR="114300" simplePos="0" relativeHeight="251658240" behindDoc="0" locked="0" layoutInCell="1" allowOverlap="1" wp14:anchorId="41335C44" wp14:editId="6A677D22">
            <wp:simplePos x="0" y="0"/>
            <wp:positionH relativeFrom="column">
              <wp:posOffset>1828800</wp:posOffset>
            </wp:positionH>
            <wp:positionV relativeFrom="paragraph">
              <wp:posOffset>262890</wp:posOffset>
            </wp:positionV>
            <wp:extent cx="2578100" cy="2109470"/>
            <wp:effectExtent l="0" t="0" r="12700" b="0"/>
            <wp:wrapTight wrapText="bothSides">
              <wp:wrapPolygon edited="0">
                <wp:start x="0" y="0"/>
                <wp:lineTo x="0" y="21327"/>
                <wp:lineTo x="21494" y="21327"/>
                <wp:lineTo x="214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eg"/>
                    <pic:cNvPicPr/>
                  </pic:nvPicPr>
                  <pic:blipFill>
                    <a:blip r:embed="rId8">
                      <a:extLst>
                        <a:ext uri="{28A0092B-C50C-407E-A947-70E740481C1C}">
                          <a14:useLocalDpi xmlns:a14="http://schemas.microsoft.com/office/drawing/2010/main" val="0"/>
                        </a:ext>
                      </a:extLst>
                    </a:blip>
                    <a:stretch>
                      <a:fillRect/>
                    </a:stretch>
                  </pic:blipFill>
                  <pic:spPr>
                    <a:xfrm>
                      <a:off x="0" y="0"/>
                      <a:ext cx="2578100" cy="2109470"/>
                    </a:xfrm>
                    <a:prstGeom prst="rect">
                      <a:avLst/>
                    </a:prstGeom>
                  </pic:spPr>
                </pic:pic>
              </a:graphicData>
            </a:graphic>
            <wp14:sizeRelH relativeFrom="page">
              <wp14:pctWidth>0</wp14:pctWidth>
            </wp14:sizeRelH>
            <wp14:sizeRelV relativeFrom="page">
              <wp14:pctHeight>0</wp14:pctHeight>
            </wp14:sizeRelV>
          </wp:anchor>
        </w:drawing>
      </w:r>
      <w:r>
        <w:t xml:space="preserve">Reciprocal Determinism: </w:t>
      </w:r>
      <w:r w:rsidR="00E3564C">
        <w:t>all influence each other</w:t>
      </w:r>
    </w:p>
    <w:p w14:paraId="6E04CE67" w14:textId="77777777" w:rsidR="00EB3A12" w:rsidRDefault="00EB3A12" w:rsidP="00EB3A12">
      <w:pPr>
        <w:rPr>
          <w:b/>
          <w:u w:val="single"/>
        </w:rPr>
      </w:pPr>
    </w:p>
    <w:p w14:paraId="496F3669" w14:textId="77777777" w:rsidR="00EB3A12" w:rsidRDefault="00EB3A12" w:rsidP="00EB3A12">
      <w:pPr>
        <w:rPr>
          <w:b/>
          <w:u w:val="single"/>
        </w:rPr>
      </w:pPr>
    </w:p>
    <w:p w14:paraId="4A8747C4" w14:textId="77777777" w:rsidR="00EB3A12" w:rsidRDefault="00EB3A12" w:rsidP="00EB3A12">
      <w:pPr>
        <w:rPr>
          <w:b/>
          <w:u w:val="single"/>
        </w:rPr>
      </w:pPr>
    </w:p>
    <w:p w14:paraId="42D8FA14" w14:textId="77777777" w:rsidR="00EB3A12" w:rsidRDefault="00EB3A12" w:rsidP="00EB3A12">
      <w:pPr>
        <w:rPr>
          <w:b/>
          <w:u w:val="single"/>
        </w:rPr>
      </w:pPr>
    </w:p>
    <w:p w14:paraId="18FE9CDF" w14:textId="77777777" w:rsidR="00E3564C" w:rsidRDefault="00E3564C" w:rsidP="00EB3A12">
      <w:pPr>
        <w:rPr>
          <w:b/>
          <w:u w:val="single"/>
        </w:rPr>
      </w:pPr>
    </w:p>
    <w:p w14:paraId="7AD4D50D" w14:textId="77777777" w:rsidR="00E3564C" w:rsidRDefault="00E3564C" w:rsidP="00EB3A12">
      <w:pPr>
        <w:rPr>
          <w:b/>
          <w:u w:val="single"/>
        </w:rPr>
      </w:pPr>
    </w:p>
    <w:p w14:paraId="51FE3CD9" w14:textId="77777777" w:rsidR="00E3564C" w:rsidRDefault="00E3564C" w:rsidP="00EB3A12">
      <w:pPr>
        <w:rPr>
          <w:b/>
          <w:u w:val="single"/>
        </w:rPr>
      </w:pPr>
    </w:p>
    <w:p w14:paraId="217124AE" w14:textId="77777777" w:rsidR="00E3564C" w:rsidRDefault="00E3564C" w:rsidP="00EB3A12">
      <w:pPr>
        <w:rPr>
          <w:b/>
          <w:u w:val="single"/>
        </w:rPr>
      </w:pPr>
    </w:p>
    <w:p w14:paraId="0C98E481" w14:textId="77777777" w:rsidR="00E3564C" w:rsidRDefault="00E3564C" w:rsidP="00EB3A12">
      <w:pPr>
        <w:rPr>
          <w:b/>
          <w:u w:val="single"/>
        </w:rPr>
      </w:pPr>
    </w:p>
    <w:p w14:paraId="6082F2AA" w14:textId="77777777" w:rsidR="00E3564C" w:rsidRDefault="00E3564C" w:rsidP="00EB3A12">
      <w:pPr>
        <w:rPr>
          <w:b/>
          <w:u w:val="single"/>
        </w:rPr>
      </w:pPr>
    </w:p>
    <w:p w14:paraId="1AA460BE" w14:textId="77777777" w:rsidR="00E3564C" w:rsidRDefault="00E3564C" w:rsidP="00EB3A12">
      <w:pPr>
        <w:rPr>
          <w:b/>
          <w:u w:val="single"/>
        </w:rPr>
      </w:pPr>
    </w:p>
    <w:p w14:paraId="2F200B9A" w14:textId="77777777" w:rsidR="00E3564C" w:rsidRDefault="00E3564C" w:rsidP="00EB3A12">
      <w:pPr>
        <w:rPr>
          <w:b/>
          <w:u w:val="single"/>
        </w:rPr>
      </w:pPr>
    </w:p>
    <w:p w14:paraId="7B69DDB8" w14:textId="77777777" w:rsidR="00EB3A12" w:rsidRPr="00EB3A12" w:rsidRDefault="00EB3A12" w:rsidP="00EB3A12">
      <w:pPr>
        <w:rPr>
          <w:b/>
          <w:u w:val="single"/>
        </w:rPr>
      </w:pPr>
    </w:p>
    <w:p w14:paraId="276BE6B0" w14:textId="77777777" w:rsidR="004E15FE" w:rsidRPr="00E3564C" w:rsidRDefault="00E3564C" w:rsidP="00E45B1A">
      <w:pPr>
        <w:pStyle w:val="ListParagraph"/>
        <w:numPr>
          <w:ilvl w:val="0"/>
          <w:numId w:val="2"/>
        </w:numPr>
        <w:rPr>
          <w:b/>
          <w:u w:val="single"/>
        </w:rPr>
      </w:pPr>
      <w:r>
        <w:rPr>
          <w:b/>
        </w:rPr>
        <w:t>Evolutionary and Biological Approach:</w:t>
      </w:r>
    </w:p>
    <w:p w14:paraId="717DB7BD" w14:textId="77777777" w:rsidR="00E3564C" w:rsidRPr="00E3564C" w:rsidRDefault="00E3564C" w:rsidP="00E3564C">
      <w:pPr>
        <w:pStyle w:val="ListParagraph"/>
        <w:numPr>
          <w:ilvl w:val="1"/>
          <w:numId w:val="2"/>
        </w:numPr>
        <w:rPr>
          <w:b/>
          <w:u w:val="single"/>
        </w:rPr>
      </w:pPr>
      <w:r>
        <w:t>Ethology: study of development from an evolutionary perspective</w:t>
      </w:r>
    </w:p>
    <w:p w14:paraId="7EFECAA3" w14:textId="77777777" w:rsidR="00E3564C" w:rsidRPr="00E3564C" w:rsidRDefault="00E3564C" w:rsidP="00E3564C">
      <w:pPr>
        <w:pStyle w:val="ListParagraph"/>
        <w:numPr>
          <w:ilvl w:val="1"/>
          <w:numId w:val="2"/>
        </w:numPr>
        <w:rPr>
          <w:b/>
          <w:u w:val="single"/>
        </w:rPr>
      </w:pPr>
      <w:r>
        <w:t xml:space="preserve">Classical ethology: </w:t>
      </w:r>
    </w:p>
    <w:p w14:paraId="0FB0CE85" w14:textId="77777777" w:rsidR="00E3564C" w:rsidRPr="00E3564C" w:rsidRDefault="00E3564C" w:rsidP="00E3564C">
      <w:pPr>
        <w:pStyle w:val="ListParagraph"/>
        <w:numPr>
          <w:ilvl w:val="2"/>
          <w:numId w:val="2"/>
        </w:numPr>
        <w:rPr>
          <w:b/>
          <w:u w:val="single"/>
        </w:rPr>
      </w:pPr>
      <w:r>
        <w:t>Innate mechanisms: (characteristics of innate behaviour) universal, require no learning/experience, stereotyped, minimally affected by environment</w:t>
      </w:r>
    </w:p>
    <w:p w14:paraId="0CEF8F2C" w14:textId="77777777" w:rsidR="00E3564C" w:rsidRPr="00E3564C" w:rsidRDefault="00E3564C" w:rsidP="00E3564C">
      <w:pPr>
        <w:pStyle w:val="ListParagraph"/>
        <w:numPr>
          <w:ilvl w:val="1"/>
          <w:numId w:val="2"/>
        </w:numPr>
        <w:rPr>
          <w:b/>
          <w:u w:val="single"/>
        </w:rPr>
      </w:pPr>
      <w:r>
        <w:t>Modal action pattern: sequence of behaviours by a specific stimuli</w:t>
      </w:r>
    </w:p>
    <w:p w14:paraId="5D545011" w14:textId="77777777" w:rsidR="00E3564C" w:rsidRPr="00BA624F" w:rsidRDefault="00E3564C" w:rsidP="00E3564C">
      <w:pPr>
        <w:pStyle w:val="ListParagraph"/>
        <w:numPr>
          <w:ilvl w:val="1"/>
          <w:numId w:val="2"/>
        </w:numPr>
        <w:rPr>
          <w:b/>
          <w:u w:val="single"/>
        </w:rPr>
      </w:pPr>
      <w:r>
        <w:t xml:space="preserve">Innate releasing mechanism: stimulus that triggers innate sequence of pattern of behaviours </w:t>
      </w:r>
      <w:r w:rsidR="00BA624F">
        <w:t>(EG. Sticklebacks)</w:t>
      </w:r>
    </w:p>
    <w:p w14:paraId="06908827" w14:textId="77777777" w:rsidR="00BA624F" w:rsidRPr="00BA624F" w:rsidRDefault="00BA624F" w:rsidP="00E3564C">
      <w:pPr>
        <w:pStyle w:val="ListParagraph"/>
        <w:numPr>
          <w:ilvl w:val="1"/>
          <w:numId w:val="2"/>
        </w:numPr>
        <w:rPr>
          <w:b/>
          <w:u w:val="single"/>
        </w:rPr>
      </w:pPr>
      <w:r>
        <w:t>Sensitive periods: easier to learn certain things in different stages of development (learning language when you are a young child is easier)</w:t>
      </w:r>
    </w:p>
    <w:p w14:paraId="71C3E9D3" w14:textId="77777777" w:rsidR="00BA624F" w:rsidRPr="00BA624F" w:rsidRDefault="00BA624F" w:rsidP="00E3564C">
      <w:pPr>
        <w:pStyle w:val="ListParagraph"/>
        <w:numPr>
          <w:ilvl w:val="1"/>
          <w:numId w:val="2"/>
        </w:numPr>
        <w:rPr>
          <w:b/>
          <w:u w:val="single"/>
        </w:rPr>
      </w:pPr>
      <w:r>
        <w:t>Imprinting: biological process of some species in which the young acquire an emotional attachment to the mother through following (Lorenz)</w:t>
      </w:r>
    </w:p>
    <w:p w14:paraId="03EE438F" w14:textId="330FE8A9" w:rsidR="00BA624F" w:rsidRPr="00E3564C" w:rsidRDefault="00BA624F" w:rsidP="00E3564C">
      <w:pPr>
        <w:pStyle w:val="ListParagraph"/>
        <w:numPr>
          <w:ilvl w:val="1"/>
          <w:numId w:val="2"/>
        </w:numPr>
        <w:rPr>
          <w:b/>
          <w:u w:val="single"/>
        </w:rPr>
      </w:pPr>
      <w:r>
        <w:t xml:space="preserve">John </w:t>
      </w:r>
      <w:proofErr w:type="spellStart"/>
      <w:r>
        <w:t>Bowlby</w:t>
      </w:r>
      <w:proofErr w:type="spellEnd"/>
      <w:r>
        <w:t>: theorized how/why a mother-infant bond is formed. First experiences are ca</w:t>
      </w:r>
      <w:r w:rsidR="000B24E3">
        <w:t>rried by the unconscious, but are</w:t>
      </w:r>
      <w:r>
        <w:t xml:space="preserve"> crucial for </w:t>
      </w:r>
      <w:bookmarkStart w:id="0" w:name="_GoBack"/>
      <w:bookmarkEnd w:id="0"/>
      <w:r>
        <w:t xml:space="preserve">development. If it passes the sensitive period the intimate form of the bond may never happen.  </w:t>
      </w:r>
    </w:p>
    <w:p w14:paraId="66A27AD2" w14:textId="77777777" w:rsidR="00E3564C" w:rsidRPr="00BA624F" w:rsidRDefault="00BA624F" w:rsidP="00E3564C">
      <w:pPr>
        <w:pStyle w:val="ListParagraph"/>
        <w:numPr>
          <w:ilvl w:val="1"/>
          <w:numId w:val="2"/>
        </w:numPr>
        <w:rPr>
          <w:b/>
          <w:u w:val="single"/>
        </w:rPr>
      </w:pPr>
      <w:r>
        <w:t>Sociobiology: branch of biology that attempts to discover the evolutionary origins of social behaviour</w:t>
      </w:r>
    </w:p>
    <w:p w14:paraId="024EBB23" w14:textId="77777777" w:rsidR="00BA624F" w:rsidRPr="008A5015" w:rsidRDefault="008A5015" w:rsidP="008A5015">
      <w:pPr>
        <w:pStyle w:val="ListParagraph"/>
        <w:numPr>
          <w:ilvl w:val="2"/>
          <w:numId w:val="2"/>
        </w:numPr>
        <w:rPr>
          <w:b/>
          <w:u w:val="single"/>
        </w:rPr>
      </w:pPr>
      <w:r>
        <w:t xml:space="preserve">Believe that genes influence social behaviour and those genes that are more </w:t>
      </w:r>
      <w:proofErr w:type="spellStart"/>
      <w:r>
        <w:t>favoured</w:t>
      </w:r>
      <w:proofErr w:type="spellEnd"/>
      <w:r>
        <w:t xml:space="preserve"> for </w:t>
      </w:r>
      <w:proofErr w:type="gramStart"/>
      <w:r>
        <w:t>survival like Darwin’s theory are</w:t>
      </w:r>
      <w:proofErr w:type="gramEnd"/>
      <w:r>
        <w:t xml:space="preserve"> passed on.</w:t>
      </w:r>
    </w:p>
    <w:p w14:paraId="216DCFF6" w14:textId="77777777" w:rsidR="008A5015" w:rsidRPr="008A5015" w:rsidRDefault="008A5015" w:rsidP="008A5015">
      <w:pPr>
        <w:pStyle w:val="ListParagraph"/>
        <w:numPr>
          <w:ilvl w:val="2"/>
          <w:numId w:val="2"/>
        </w:numPr>
        <w:rPr>
          <w:b/>
          <w:u w:val="single"/>
        </w:rPr>
      </w:pPr>
      <w:r>
        <w:t>In bigger social groups people will favour for their community and the whole survival</w:t>
      </w:r>
    </w:p>
    <w:p w14:paraId="0CCFC439" w14:textId="77777777" w:rsidR="008A5015" w:rsidRPr="008A5015" w:rsidRDefault="008A5015" w:rsidP="00E3564C">
      <w:pPr>
        <w:pStyle w:val="ListParagraph"/>
        <w:numPr>
          <w:ilvl w:val="1"/>
          <w:numId w:val="2"/>
        </w:numPr>
        <w:rPr>
          <w:b/>
          <w:u w:val="single"/>
        </w:rPr>
      </w:pPr>
      <w:r>
        <w:t xml:space="preserve">Evolutionary developmental psychology: branch of evolutionary psychology that encompasses the evolutionary origins of contemporary cognitive abilities, as well as those that underlie social relations and social interactions. </w:t>
      </w:r>
    </w:p>
    <w:p w14:paraId="19A77D80" w14:textId="77777777" w:rsidR="008A5015" w:rsidRPr="008A5015" w:rsidRDefault="008A5015" w:rsidP="008A5015">
      <w:pPr>
        <w:pStyle w:val="ListParagraph"/>
        <w:numPr>
          <w:ilvl w:val="2"/>
          <w:numId w:val="2"/>
        </w:numPr>
        <w:rPr>
          <w:b/>
          <w:u w:val="single"/>
        </w:rPr>
      </w:pPr>
      <w:r>
        <w:t>We still show characteristics our ancestors inherited 1000’s of years ago</w:t>
      </w:r>
    </w:p>
    <w:p w14:paraId="49865338" w14:textId="77777777" w:rsidR="008A5015" w:rsidRPr="008A5015" w:rsidRDefault="008A5015" w:rsidP="008A5015">
      <w:pPr>
        <w:rPr>
          <w:b/>
          <w:u w:val="single"/>
        </w:rPr>
      </w:pPr>
    </w:p>
    <w:sectPr w:rsidR="008A5015" w:rsidRPr="008A5015" w:rsidSect="00B8489B">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D3C775" w14:textId="77777777" w:rsidR="00BA624F" w:rsidRDefault="00BA624F" w:rsidP="00BD1C7F">
      <w:r>
        <w:separator/>
      </w:r>
    </w:p>
  </w:endnote>
  <w:endnote w:type="continuationSeparator" w:id="0">
    <w:p w14:paraId="57E53D0A" w14:textId="77777777" w:rsidR="00BA624F" w:rsidRDefault="00BA624F" w:rsidP="00BD1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3878CA" w14:textId="77777777" w:rsidR="00BA624F" w:rsidRDefault="00BA624F" w:rsidP="00BD1C7F">
      <w:r>
        <w:separator/>
      </w:r>
    </w:p>
  </w:footnote>
  <w:footnote w:type="continuationSeparator" w:id="0">
    <w:p w14:paraId="199BB629" w14:textId="77777777" w:rsidR="00BA624F" w:rsidRDefault="00BA624F" w:rsidP="00BD1C7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CD0862" w14:textId="77777777" w:rsidR="00BA624F" w:rsidRDefault="00BA624F" w:rsidP="00BD1C7F">
    <w:pPr>
      <w:pStyle w:val="Header"/>
      <w:jc w:val="center"/>
    </w:pPr>
    <w:r>
      <w:t>PSY2105 Chapter 1 BACKGROUND AND THEORIES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41D1"/>
    <w:multiLevelType w:val="hybridMultilevel"/>
    <w:tmpl w:val="443AF2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1E6072"/>
    <w:multiLevelType w:val="hybridMultilevel"/>
    <w:tmpl w:val="795C5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C7F"/>
    <w:rsid w:val="00044F8B"/>
    <w:rsid w:val="000B24E3"/>
    <w:rsid w:val="000F13C4"/>
    <w:rsid w:val="000F2B52"/>
    <w:rsid w:val="001171DF"/>
    <w:rsid w:val="00186B34"/>
    <w:rsid w:val="004E041A"/>
    <w:rsid w:val="004E15FE"/>
    <w:rsid w:val="00521052"/>
    <w:rsid w:val="00527CEE"/>
    <w:rsid w:val="00550315"/>
    <w:rsid w:val="005F198D"/>
    <w:rsid w:val="00637834"/>
    <w:rsid w:val="00670F79"/>
    <w:rsid w:val="006C7FE0"/>
    <w:rsid w:val="008A5015"/>
    <w:rsid w:val="00990A44"/>
    <w:rsid w:val="00A9100C"/>
    <w:rsid w:val="00B1049F"/>
    <w:rsid w:val="00B8489B"/>
    <w:rsid w:val="00BA624F"/>
    <w:rsid w:val="00BB37A7"/>
    <w:rsid w:val="00BC41DB"/>
    <w:rsid w:val="00BD1C7F"/>
    <w:rsid w:val="00BE607A"/>
    <w:rsid w:val="00C44F3E"/>
    <w:rsid w:val="00E3564C"/>
    <w:rsid w:val="00E45B1A"/>
    <w:rsid w:val="00E74945"/>
    <w:rsid w:val="00E80CEA"/>
    <w:rsid w:val="00E95862"/>
    <w:rsid w:val="00EB3A12"/>
    <w:rsid w:val="00F20E5F"/>
    <w:rsid w:val="00F80A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95E0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C7F"/>
    <w:pPr>
      <w:tabs>
        <w:tab w:val="center" w:pos="4320"/>
        <w:tab w:val="right" w:pos="8640"/>
      </w:tabs>
    </w:pPr>
  </w:style>
  <w:style w:type="character" w:customStyle="1" w:styleId="HeaderChar">
    <w:name w:val="Header Char"/>
    <w:basedOn w:val="DefaultParagraphFont"/>
    <w:link w:val="Header"/>
    <w:uiPriority w:val="99"/>
    <w:rsid w:val="00BD1C7F"/>
  </w:style>
  <w:style w:type="paragraph" w:styleId="Footer">
    <w:name w:val="footer"/>
    <w:basedOn w:val="Normal"/>
    <w:link w:val="FooterChar"/>
    <w:uiPriority w:val="99"/>
    <w:unhideWhenUsed/>
    <w:rsid w:val="00BD1C7F"/>
    <w:pPr>
      <w:tabs>
        <w:tab w:val="center" w:pos="4320"/>
        <w:tab w:val="right" w:pos="8640"/>
      </w:tabs>
    </w:pPr>
  </w:style>
  <w:style w:type="character" w:customStyle="1" w:styleId="FooterChar">
    <w:name w:val="Footer Char"/>
    <w:basedOn w:val="DefaultParagraphFont"/>
    <w:link w:val="Footer"/>
    <w:uiPriority w:val="99"/>
    <w:rsid w:val="00BD1C7F"/>
  </w:style>
  <w:style w:type="paragraph" w:styleId="ListParagraph">
    <w:name w:val="List Paragraph"/>
    <w:basedOn w:val="Normal"/>
    <w:uiPriority w:val="34"/>
    <w:qFormat/>
    <w:rsid w:val="00BD1C7F"/>
    <w:pPr>
      <w:ind w:left="720"/>
      <w:contextualSpacing/>
    </w:pPr>
  </w:style>
  <w:style w:type="paragraph" w:styleId="BalloonText">
    <w:name w:val="Balloon Text"/>
    <w:basedOn w:val="Normal"/>
    <w:link w:val="BalloonTextChar"/>
    <w:uiPriority w:val="99"/>
    <w:semiHidden/>
    <w:unhideWhenUsed/>
    <w:rsid w:val="00EB3A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3A1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C7F"/>
    <w:pPr>
      <w:tabs>
        <w:tab w:val="center" w:pos="4320"/>
        <w:tab w:val="right" w:pos="8640"/>
      </w:tabs>
    </w:pPr>
  </w:style>
  <w:style w:type="character" w:customStyle="1" w:styleId="HeaderChar">
    <w:name w:val="Header Char"/>
    <w:basedOn w:val="DefaultParagraphFont"/>
    <w:link w:val="Header"/>
    <w:uiPriority w:val="99"/>
    <w:rsid w:val="00BD1C7F"/>
  </w:style>
  <w:style w:type="paragraph" w:styleId="Footer">
    <w:name w:val="footer"/>
    <w:basedOn w:val="Normal"/>
    <w:link w:val="FooterChar"/>
    <w:uiPriority w:val="99"/>
    <w:unhideWhenUsed/>
    <w:rsid w:val="00BD1C7F"/>
    <w:pPr>
      <w:tabs>
        <w:tab w:val="center" w:pos="4320"/>
        <w:tab w:val="right" w:pos="8640"/>
      </w:tabs>
    </w:pPr>
  </w:style>
  <w:style w:type="character" w:customStyle="1" w:styleId="FooterChar">
    <w:name w:val="Footer Char"/>
    <w:basedOn w:val="DefaultParagraphFont"/>
    <w:link w:val="Footer"/>
    <w:uiPriority w:val="99"/>
    <w:rsid w:val="00BD1C7F"/>
  </w:style>
  <w:style w:type="paragraph" w:styleId="ListParagraph">
    <w:name w:val="List Paragraph"/>
    <w:basedOn w:val="Normal"/>
    <w:uiPriority w:val="34"/>
    <w:qFormat/>
    <w:rsid w:val="00BD1C7F"/>
    <w:pPr>
      <w:ind w:left="720"/>
      <w:contextualSpacing/>
    </w:pPr>
  </w:style>
  <w:style w:type="paragraph" w:styleId="BalloonText">
    <w:name w:val="Balloon Text"/>
    <w:basedOn w:val="Normal"/>
    <w:link w:val="BalloonTextChar"/>
    <w:uiPriority w:val="99"/>
    <w:semiHidden/>
    <w:unhideWhenUsed/>
    <w:rsid w:val="00EB3A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3A1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391</TotalTime>
  <Pages>7</Pages>
  <Words>2291</Words>
  <Characters>13059</Characters>
  <Application>Microsoft Macintosh Word</Application>
  <DocSecurity>0</DocSecurity>
  <Lines>108</Lines>
  <Paragraphs>30</Paragraphs>
  <ScaleCrop>false</ScaleCrop>
  <Company>University of Ottawa</Company>
  <LinksUpToDate>false</LinksUpToDate>
  <CharactersWithSpaces>15320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Arber</dc:creator>
  <cp:keywords/>
  <dc:description/>
  <cp:lastModifiedBy>Lauren Arber</cp:lastModifiedBy>
  <cp:revision>3</cp:revision>
  <dcterms:created xsi:type="dcterms:W3CDTF">2013-09-21T21:17:00Z</dcterms:created>
  <dcterms:modified xsi:type="dcterms:W3CDTF">2013-09-30T12:38:00Z</dcterms:modified>
</cp:coreProperties>
</file>