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F3ACA3E" w14:textId="77777777" w:rsidR="00B8489B" w:rsidRPr="000706EE" w:rsidRDefault="0055195A" w:rsidP="0055195A">
      <w:pPr>
        <w:pStyle w:val="Title"/>
        <w:rPr>
          <w:sz w:val="40"/>
        </w:rPr>
      </w:pPr>
      <w:r w:rsidRPr="000706EE">
        <w:rPr>
          <w:sz w:val="40"/>
        </w:rPr>
        <w:t>Chapter 14—Sexual Orientation and Identity: Gay, Lesbian, Bi, Straight or Asexual?</w:t>
      </w:r>
    </w:p>
    <w:p w14:paraId="1D6D7A00" w14:textId="77777777" w:rsidR="0055195A" w:rsidRPr="000706EE" w:rsidRDefault="0055195A" w:rsidP="0055195A">
      <w:pPr>
        <w:pStyle w:val="ListParagraph"/>
        <w:numPr>
          <w:ilvl w:val="0"/>
          <w:numId w:val="1"/>
        </w:numPr>
        <w:rPr>
          <w:sz w:val="20"/>
        </w:rPr>
      </w:pPr>
      <w:r w:rsidRPr="000706EE">
        <w:rPr>
          <w:b/>
          <w:sz w:val="20"/>
        </w:rPr>
        <w:t xml:space="preserve">Sexual Identity: </w:t>
      </w:r>
      <w:r w:rsidRPr="000706EE">
        <w:rPr>
          <w:sz w:val="20"/>
        </w:rPr>
        <w:t xml:space="preserve">one’s self identity as gay, heterosexual, bisexual, or asexual </w:t>
      </w:r>
    </w:p>
    <w:p w14:paraId="0BEE24CD" w14:textId="77777777" w:rsidR="0055195A" w:rsidRPr="000706EE" w:rsidRDefault="0055195A" w:rsidP="0055195A">
      <w:pPr>
        <w:pStyle w:val="ListParagraph"/>
        <w:numPr>
          <w:ilvl w:val="0"/>
          <w:numId w:val="1"/>
        </w:numPr>
        <w:rPr>
          <w:sz w:val="20"/>
        </w:rPr>
      </w:pPr>
      <w:r w:rsidRPr="000706EE">
        <w:rPr>
          <w:b/>
          <w:sz w:val="20"/>
        </w:rPr>
        <w:t>Sexual Orientation:</w:t>
      </w:r>
      <w:r w:rsidRPr="000706EE">
        <w:rPr>
          <w:sz w:val="20"/>
        </w:rPr>
        <w:t xml:space="preserve"> person’s erotic and emotional orientation toward members of his or her own gender or members of the other gender</w:t>
      </w:r>
    </w:p>
    <w:p w14:paraId="4A0674EF" w14:textId="77777777" w:rsidR="0055195A" w:rsidRPr="000706EE" w:rsidRDefault="0055195A" w:rsidP="0055195A">
      <w:pPr>
        <w:pStyle w:val="ListParagraph"/>
        <w:numPr>
          <w:ilvl w:val="0"/>
          <w:numId w:val="1"/>
        </w:numPr>
        <w:rPr>
          <w:sz w:val="20"/>
        </w:rPr>
      </w:pPr>
      <w:r w:rsidRPr="000706EE">
        <w:rPr>
          <w:b/>
          <w:sz w:val="20"/>
        </w:rPr>
        <w:t>Homosexual:</w:t>
      </w:r>
      <w:r w:rsidRPr="000706EE">
        <w:rPr>
          <w:sz w:val="20"/>
        </w:rPr>
        <w:t xml:space="preserve"> person whose sexual orientation is toward members of the same gender. Use of the term gay or lesbian refer to individuals</w:t>
      </w:r>
    </w:p>
    <w:p w14:paraId="74C0D1F5" w14:textId="77777777" w:rsidR="0055195A" w:rsidRPr="000706EE" w:rsidRDefault="0055195A" w:rsidP="0055195A">
      <w:pPr>
        <w:pStyle w:val="ListParagraph"/>
        <w:numPr>
          <w:ilvl w:val="0"/>
          <w:numId w:val="1"/>
        </w:numPr>
        <w:rPr>
          <w:sz w:val="20"/>
        </w:rPr>
      </w:pPr>
      <w:r w:rsidRPr="000706EE">
        <w:rPr>
          <w:b/>
          <w:sz w:val="20"/>
        </w:rPr>
        <w:t>Heterosexual:</w:t>
      </w:r>
      <w:r w:rsidRPr="000706EE">
        <w:rPr>
          <w:sz w:val="20"/>
        </w:rPr>
        <w:t xml:space="preserve"> sexual orientation to the opposite sex</w:t>
      </w:r>
    </w:p>
    <w:p w14:paraId="24439BBE" w14:textId="77777777" w:rsidR="0055195A" w:rsidRPr="000706EE" w:rsidRDefault="0055195A" w:rsidP="0055195A">
      <w:pPr>
        <w:pStyle w:val="ListParagraph"/>
        <w:numPr>
          <w:ilvl w:val="0"/>
          <w:numId w:val="1"/>
        </w:numPr>
        <w:rPr>
          <w:sz w:val="20"/>
        </w:rPr>
      </w:pPr>
      <w:r w:rsidRPr="000706EE">
        <w:rPr>
          <w:b/>
          <w:sz w:val="20"/>
        </w:rPr>
        <w:t>Bisexual:</w:t>
      </w:r>
      <w:r w:rsidRPr="000706EE">
        <w:rPr>
          <w:sz w:val="20"/>
        </w:rPr>
        <w:t xml:space="preserve"> a person whose sexual orientation is toward males and females</w:t>
      </w:r>
    </w:p>
    <w:p w14:paraId="50BA85B0" w14:textId="77777777" w:rsidR="0055195A" w:rsidRPr="000706EE" w:rsidRDefault="0055195A" w:rsidP="0055195A">
      <w:pPr>
        <w:pStyle w:val="ListParagraph"/>
        <w:numPr>
          <w:ilvl w:val="0"/>
          <w:numId w:val="1"/>
        </w:numPr>
        <w:rPr>
          <w:sz w:val="20"/>
        </w:rPr>
      </w:pPr>
      <w:r w:rsidRPr="000706EE">
        <w:rPr>
          <w:b/>
          <w:sz w:val="20"/>
        </w:rPr>
        <w:t>Asexual:</w:t>
      </w:r>
      <w:r w:rsidRPr="000706EE">
        <w:rPr>
          <w:sz w:val="20"/>
        </w:rPr>
        <w:t xml:space="preserve"> not attracted to men or women</w:t>
      </w:r>
    </w:p>
    <w:p w14:paraId="1EA79D96" w14:textId="77777777" w:rsidR="0055195A" w:rsidRPr="000706EE" w:rsidRDefault="00DC622E" w:rsidP="0055195A">
      <w:pPr>
        <w:pStyle w:val="ListParagraph"/>
        <w:numPr>
          <w:ilvl w:val="0"/>
          <w:numId w:val="1"/>
        </w:numPr>
        <w:rPr>
          <w:sz w:val="20"/>
        </w:rPr>
      </w:pPr>
      <w:r w:rsidRPr="000706EE">
        <w:rPr>
          <w:sz w:val="20"/>
        </w:rPr>
        <w:t>The term homosexual is linked to negative stereotypes (deviance, mental illness)</w:t>
      </w:r>
    </w:p>
    <w:p w14:paraId="1F554582" w14:textId="77777777" w:rsidR="00DC622E" w:rsidRPr="000706EE" w:rsidRDefault="00DC622E" w:rsidP="0055195A">
      <w:pPr>
        <w:pStyle w:val="ListParagraph"/>
        <w:numPr>
          <w:ilvl w:val="0"/>
          <w:numId w:val="1"/>
        </w:numPr>
        <w:rPr>
          <w:sz w:val="20"/>
        </w:rPr>
      </w:pPr>
      <w:r w:rsidRPr="000706EE">
        <w:rPr>
          <w:sz w:val="20"/>
        </w:rPr>
        <w:t>Homosexual also emphasizes sexual behaviour rather than sexual identity</w:t>
      </w:r>
    </w:p>
    <w:p w14:paraId="255840AE" w14:textId="77777777" w:rsidR="00DC622E" w:rsidRPr="000706EE" w:rsidRDefault="001C4FE9" w:rsidP="0055195A">
      <w:pPr>
        <w:pStyle w:val="ListParagraph"/>
        <w:numPr>
          <w:ilvl w:val="0"/>
          <w:numId w:val="1"/>
        </w:numPr>
        <w:rPr>
          <w:sz w:val="20"/>
          <w:highlight w:val="yellow"/>
        </w:rPr>
      </w:pPr>
      <w:r w:rsidRPr="000706EE">
        <w:rPr>
          <w:sz w:val="20"/>
          <w:highlight w:val="yellow"/>
        </w:rPr>
        <w:t xml:space="preserve">Pansexual </w:t>
      </w:r>
      <w:r w:rsidRPr="000706EE">
        <w:rPr>
          <w:sz w:val="20"/>
          <w:highlight w:val="yellow"/>
        </w:rPr>
        <w:sym w:font="Wingdings" w:char="F0E0"/>
      </w:r>
      <w:r w:rsidRPr="000706EE">
        <w:rPr>
          <w:sz w:val="20"/>
          <w:highlight w:val="yellow"/>
        </w:rPr>
        <w:t xml:space="preserve"> open to relationships with any kind of person</w:t>
      </w:r>
    </w:p>
    <w:p w14:paraId="45B60C62" w14:textId="77777777" w:rsidR="001C4FE9" w:rsidRPr="000706EE" w:rsidRDefault="001C4FE9" w:rsidP="001C4FE9">
      <w:pPr>
        <w:pStyle w:val="Heading2"/>
        <w:rPr>
          <w:sz w:val="24"/>
        </w:rPr>
      </w:pPr>
      <w:r w:rsidRPr="000706EE">
        <w:rPr>
          <w:sz w:val="24"/>
        </w:rPr>
        <w:t xml:space="preserve">How Many People are </w:t>
      </w:r>
      <w:proofErr w:type="spellStart"/>
      <w:r w:rsidRPr="000706EE">
        <w:rPr>
          <w:sz w:val="24"/>
        </w:rPr>
        <w:t>LGB</w:t>
      </w:r>
      <w:proofErr w:type="spellEnd"/>
      <w:r w:rsidRPr="000706EE">
        <w:rPr>
          <w:sz w:val="24"/>
        </w:rPr>
        <w:t xml:space="preserve">+? </w:t>
      </w:r>
      <w:bookmarkStart w:id="0" w:name="_GoBack"/>
      <w:bookmarkEnd w:id="0"/>
    </w:p>
    <w:p w14:paraId="7405D5C7" w14:textId="77777777" w:rsidR="001C4FE9" w:rsidRPr="000706EE" w:rsidRDefault="001C4FE9" w:rsidP="001C4FE9">
      <w:pPr>
        <w:pStyle w:val="ListParagraph"/>
        <w:numPr>
          <w:ilvl w:val="0"/>
          <w:numId w:val="3"/>
        </w:numPr>
        <w:rPr>
          <w:sz w:val="20"/>
          <w:highlight w:val="yellow"/>
        </w:rPr>
      </w:pPr>
      <w:r w:rsidRPr="000706EE">
        <w:rPr>
          <w:sz w:val="20"/>
          <w:highlight w:val="yellow"/>
        </w:rPr>
        <w:t>Many women change there orientation over time, especially in response to relationship experience</w:t>
      </w:r>
    </w:p>
    <w:p w14:paraId="1EE72CC1" w14:textId="77777777" w:rsidR="001C4FE9" w:rsidRPr="000706EE" w:rsidRDefault="001C4FE9" w:rsidP="001C4FE9">
      <w:pPr>
        <w:pStyle w:val="ListParagraph"/>
        <w:numPr>
          <w:ilvl w:val="0"/>
          <w:numId w:val="3"/>
        </w:numPr>
        <w:rPr>
          <w:sz w:val="20"/>
        </w:rPr>
      </w:pPr>
      <w:r w:rsidRPr="000706EE">
        <w:rPr>
          <w:sz w:val="20"/>
        </w:rPr>
        <w:t xml:space="preserve">Many people have had a same sex sexual experience but very few identify as being same sex oriented </w:t>
      </w:r>
    </w:p>
    <w:p w14:paraId="25ACAC86" w14:textId="77777777" w:rsidR="001C4FE9" w:rsidRPr="000706EE" w:rsidRDefault="001C4FE9" w:rsidP="001C4FE9">
      <w:pPr>
        <w:pStyle w:val="ListParagraph"/>
        <w:numPr>
          <w:ilvl w:val="0"/>
          <w:numId w:val="3"/>
        </w:numPr>
        <w:rPr>
          <w:sz w:val="20"/>
        </w:rPr>
      </w:pPr>
      <w:r w:rsidRPr="000706EE">
        <w:rPr>
          <w:sz w:val="20"/>
        </w:rPr>
        <w:t>1% of people identify as asexual</w:t>
      </w:r>
    </w:p>
    <w:p w14:paraId="6C63644C" w14:textId="77777777" w:rsidR="001C4FE9" w:rsidRPr="000706EE" w:rsidRDefault="001C4FE9" w:rsidP="001C4FE9">
      <w:pPr>
        <w:pStyle w:val="ListParagraph"/>
        <w:numPr>
          <w:ilvl w:val="0"/>
          <w:numId w:val="3"/>
        </w:numPr>
        <w:rPr>
          <w:sz w:val="20"/>
        </w:rPr>
      </w:pPr>
      <w:r w:rsidRPr="000706EE">
        <w:rPr>
          <w:sz w:val="20"/>
        </w:rPr>
        <w:t xml:space="preserve">Kinsey </w:t>
      </w:r>
      <w:r w:rsidRPr="000706EE">
        <w:rPr>
          <w:sz w:val="20"/>
        </w:rPr>
        <w:sym w:font="Wingdings" w:char="F0E0"/>
      </w:r>
      <w:r w:rsidRPr="000706EE">
        <w:rPr>
          <w:sz w:val="20"/>
        </w:rPr>
        <w:t xml:space="preserve"> there is rarely black and white division of homo and hetero sexuality</w:t>
      </w:r>
    </w:p>
    <w:p w14:paraId="3C0BACB9" w14:textId="77777777" w:rsidR="00291378" w:rsidRPr="000706EE" w:rsidRDefault="00291378" w:rsidP="001C4FE9">
      <w:pPr>
        <w:pStyle w:val="ListParagraph"/>
        <w:numPr>
          <w:ilvl w:val="0"/>
          <w:numId w:val="3"/>
        </w:numPr>
        <w:rPr>
          <w:sz w:val="20"/>
        </w:rPr>
      </w:pPr>
      <w:r w:rsidRPr="000706EE">
        <w:rPr>
          <w:sz w:val="20"/>
        </w:rPr>
        <w:t xml:space="preserve">Kinsey made a continuum ranging from completely homo to </w:t>
      </w:r>
      <w:proofErr w:type="spellStart"/>
      <w:r w:rsidRPr="000706EE">
        <w:rPr>
          <w:sz w:val="20"/>
        </w:rPr>
        <w:t>completey</w:t>
      </w:r>
      <w:proofErr w:type="spellEnd"/>
      <w:r w:rsidRPr="000706EE">
        <w:rPr>
          <w:sz w:val="20"/>
        </w:rPr>
        <w:t xml:space="preserve"> hetero and everything in between</w:t>
      </w:r>
    </w:p>
    <w:p w14:paraId="26EE0B74" w14:textId="77777777" w:rsidR="00291378" w:rsidRPr="000706EE" w:rsidRDefault="00291378" w:rsidP="001C4FE9">
      <w:pPr>
        <w:pStyle w:val="ListParagraph"/>
        <w:numPr>
          <w:ilvl w:val="0"/>
          <w:numId w:val="3"/>
        </w:numPr>
        <w:rPr>
          <w:sz w:val="20"/>
        </w:rPr>
      </w:pPr>
      <w:r w:rsidRPr="000706EE">
        <w:rPr>
          <w:sz w:val="20"/>
        </w:rPr>
        <w:t>The problem with this model is that is measures strictly the behaviour and not the attraction, also believe a 1-dimensional scale is not in depth enough</w:t>
      </w:r>
    </w:p>
    <w:p w14:paraId="153A173E" w14:textId="77777777" w:rsidR="00291378" w:rsidRPr="000706EE" w:rsidRDefault="00291378" w:rsidP="001C4FE9">
      <w:pPr>
        <w:pStyle w:val="ListParagraph"/>
        <w:numPr>
          <w:ilvl w:val="0"/>
          <w:numId w:val="3"/>
        </w:numPr>
        <w:rPr>
          <w:sz w:val="20"/>
        </w:rPr>
      </w:pPr>
      <w:r w:rsidRPr="000706EE">
        <w:rPr>
          <w:sz w:val="20"/>
        </w:rPr>
        <w:t xml:space="preserve">Two-dimensional scheme </w:t>
      </w:r>
      <w:r w:rsidRPr="000706EE">
        <w:rPr>
          <w:sz w:val="20"/>
        </w:rPr>
        <w:sym w:font="Wingdings" w:char="F0E0"/>
      </w:r>
      <w:r w:rsidRPr="000706EE">
        <w:rPr>
          <w:sz w:val="20"/>
        </w:rPr>
        <w:t xml:space="preserve"> to axis, one scale for </w:t>
      </w:r>
      <w:proofErr w:type="spellStart"/>
      <w:r w:rsidRPr="000706EE">
        <w:rPr>
          <w:sz w:val="20"/>
        </w:rPr>
        <w:t>heteroeroticism</w:t>
      </w:r>
      <w:proofErr w:type="spellEnd"/>
      <w:r w:rsidRPr="000706EE">
        <w:rPr>
          <w:sz w:val="20"/>
        </w:rPr>
        <w:t xml:space="preserve"> and one scale for homoeroticism, both ranging from high to low… you can fall anywhere on the plane</w:t>
      </w:r>
    </w:p>
    <w:p w14:paraId="709A5E8B" w14:textId="77777777" w:rsidR="00291378" w:rsidRPr="000706EE" w:rsidRDefault="00291378" w:rsidP="001C4FE9">
      <w:pPr>
        <w:pStyle w:val="ListParagraph"/>
        <w:numPr>
          <w:ilvl w:val="0"/>
          <w:numId w:val="3"/>
        </w:numPr>
        <w:rPr>
          <w:sz w:val="20"/>
        </w:rPr>
      </w:pPr>
      <w:r w:rsidRPr="000706EE">
        <w:rPr>
          <w:sz w:val="20"/>
        </w:rPr>
        <w:t>Around 90% of men and women are exclusively heterosexual</w:t>
      </w:r>
    </w:p>
    <w:p w14:paraId="6D29DD19" w14:textId="77777777" w:rsidR="00291378" w:rsidRPr="000706EE" w:rsidRDefault="00291378" w:rsidP="00291378">
      <w:pPr>
        <w:pStyle w:val="Heading2"/>
        <w:rPr>
          <w:sz w:val="24"/>
        </w:rPr>
      </w:pPr>
      <w:r w:rsidRPr="000706EE">
        <w:rPr>
          <w:sz w:val="24"/>
        </w:rPr>
        <w:t>Attitudes</w:t>
      </w:r>
    </w:p>
    <w:p w14:paraId="7A1409C8" w14:textId="77777777" w:rsidR="00291378" w:rsidRPr="000706EE" w:rsidRDefault="00291378" w:rsidP="001C4FE9">
      <w:pPr>
        <w:pStyle w:val="ListParagraph"/>
        <w:numPr>
          <w:ilvl w:val="0"/>
          <w:numId w:val="3"/>
        </w:numPr>
        <w:rPr>
          <w:sz w:val="20"/>
        </w:rPr>
      </w:pPr>
      <w:r w:rsidRPr="000706EE">
        <w:rPr>
          <w:sz w:val="20"/>
        </w:rPr>
        <w:t xml:space="preserve">Attitudes towards </w:t>
      </w:r>
      <w:proofErr w:type="spellStart"/>
      <w:r w:rsidRPr="000706EE">
        <w:rPr>
          <w:sz w:val="20"/>
        </w:rPr>
        <w:t>LGB</w:t>
      </w:r>
      <w:proofErr w:type="spellEnd"/>
      <w:r w:rsidRPr="000706EE">
        <w:rPr>
          <w:sz w:val="20"/>
        </w:rPr>
        <w:t xml:space="preserve"> are becoming more accepting </w:t>
      </w:r>
    </w:p>
    <w:p w14:paraId="6DC827AD" w14:textId="77777777" w:rsidR="00291378" w:rsidRPr="000706EE" w:rsidRDefault="00291378" w:rsidP="001C4FE9">
      <w:pPr>
        <w:pStyle w:val="ListParagraph"/>
        <w:numPr>
          <w:ilvl w:val="0"/>
          <w:numId w:val="3"/>
        </w:numPr>
        <w:rPr>
          <w:sz w:val="20"/>
        </w:rPr>
      </w:pPr>
      <w:r w:rsidRPr="000706EE">
        <w:rPr>
          <w:sz w:val="20"/>
        </w:rPr>
        <w:t>Positive attitudes are already within the majority of people</w:t>
      </w:r>
    </w:p>
    <w:p w14:paraId="32A718F3" w14:textId="77777777" w:rsidR="00291378" w:rsidRPr="000706EE" w:rsidRDefault="00291378" w:rsidP="001C4FE9">
      <w:pPr>
        <w:pStyle w:val="ListParagraph"/>
        <w:numPr>
          <w:ilvl w:val="0"/>
          <w:numId w:val="3"/>
        </w:numPr>
        <w:rPr>
          <w:sz w:val="20"/>
        </w:rPr>
      </w:pPr>
      <w:r w:rsidRPr="000706EE">
        <w:rPr>
          <w:b/>
          <w:sz w:val="20"/>
        </w:rPr>
        <w:t xml:space="preserve">Homophobia: </w:t>
      </w:r>
      <w:r w:rsidRPr="000706EE">
        <w:rPr>
          <w:sz w:val="20"/>
        </w:rPr>
        <w:t xml:space="preserve">strong, irrational fear of gay men and lesbians; negative attitudes and reactions to gay men and lesbians </w:t>
      </w:r>
    </w:p>
    <w:p w14:paraId="4F74FAEB" w14:textId="77777777" w:rsidR="00291378" w:rsidRPr="000706EE" w:rsidRDefault="00291378" w:rsidP="001C4FE9">
      <w:pPr>
        <w:pStyle w:val="ListParagraph"/>
        <w:numPr>
          <w:ilvl w:val="0"/>
          <w:numId w:val="3"/>
        </w:numPr>
        <w:rPr>
          <w:sz w:val="20"/>
        </w:rPr>
      </w:pPr>
      <w:r w:rsidRPr="000706EE">
        <w:rPr>
          <w:b/>
          <w:sz w:val="20"/>
        </w:rPr>
        <w:t>Homonegativity:</w:t>
      </w:r>
      <w:r w:rsidRPr="000706EE">
        <w:rPr>
          <w:sz w:val="20"/>
        </w:rPr>
        <w:t xml:space="preserve"> negative attitudes and behaviours toward gay men and lesbians; sometimes called anti-gay prejudice or sexual prejudice </w:t>
      </w:r>
    </w:p>
    <w:p w14:paraId="55CADEA3" w14:textId="77777777" w:rsidR="00291378" w:rsidRPr="000706EE" w:rsidRDefault="00291378" w:rsidP="001C4FE9">
      <w:pPr>
        <w:pStyle w:val="ListParagraph"/>
        <w:numPr>
          <w:ilvl w:val="0"/>
          <w:numId w:val="3"/>
        </w:numPr>
        <w:rPr>
          <w:sz w:val="20"/>
        </w:rPr>
      </w:pPr>
      <w:r w:rsidRPr="000706EE">
        <w:rPr>
          <w:sz w:val="20"/>
        </w:rPr>
        <w:t xml:space="preserve">Traditional Homonegativity </w:t>
      </w:r>
      <w:r w:rsidRPr="000706EE">
        <w:rPr>
          <w:sz w:val="20"/>
        </w:rPr>
        <w:sym w:font="Wingdings" w:char="F0E0"/>
      </w:r>
      <w:r w:rsidRPr="000706EE">
        <w:rPr>
          <w:sz w:val="20"/>
        </w:rPr>
        <w:t xml:space="preserve"> its wrong based on religious views</w:t>
      </w:r>
    </w:p>
    <w:p w14:paraId="62CC082D" w14:textId="77777777" w:rsidR="00291378" w:rsidRPr="000706EE" w:rsidRDefault="00291378" w:rsidP="001C4FE9">
      <w:pPr>
        <w:pStyle w:val="ListParagraph"/>
        <w:numPr>
          <w:ilvl w:val="0"/>
          <w:numId w:val="3"/>
        </w:numPr>
        <w:rPr>
          <w:sz w:val="20"/>
        </w:rPr>
      </w:pPr>
      <w:r w:rsidRPr="000706EE">
        <w:rPr>
          <w:sz w:val="20"/>
        </w:rPr>
        <w:t xml:space="preserve">Modern Homonegativity </w:t>
      </w:r>
      <w:r w:rsidRPr="000706EE">
        <w:rPr>
          <w:sz w:val="20"/>
        </w:rPr>
        <w:sym w:font="Wingdings" w:char="F0E0"/>
      </w:r>
      <w:r w:rsidRPr="000706EE">
        <w:rPr>
          <w:sz w:val="20"/>
        </w:rPr>
        <w:t xml:space="preserve"> gays exaggerate </w:t>
      </w:r>
      <w:r w:rsidR="00096D3C" w:rsidRPr="000706EE">
        <w:rPr>
          <w:sz w:val="20"/>
        </w:rPr>
        <w:t>the importance of their sexual orientation and/or make unnecessary demands for social change</w:t>
      </w:r>
    </w:p>
    <w:p w14:paraId="486294F1" w14:textId="77777777" w:rsidR="00096D3C" w:rsidRPr="000706EE" w:rsidRDefault="00096D3C" w:rsidP="001C4FE9">
      <w:pPr>
        <w:pStyle w:val="ListParagraph"/>
        <w:numPr>
          <w:ilvl w:val="0"/>
          <w:numId w:val="3"/>
        </w:numPr>
        <w:rPr>
          <w:sz w:val="20"/>
        </w:rPr>
      </w:pPr>
      <w:r w:rsidRPr="000706EE">
        <w:rPr>
          <w:b/>
          <w:sz w:val="20"/>
        </w:rPr>
        <w:t xml:space="preserve">Heterosexism: </w:t>
      </w:r>
      <w:r w:rsidRPr="000706EE">
        <w:rPr>
          <w:sz w:val="20"/>
        </w:rPr>
        <w:t xml:space="preserve">belief that everyone is heterosexual and it is the only legit, acceptable, and healthy way for people to be; homosexuality is denigrated </w:t>
      </w:r>
    </w:p>
    <w:p w14:paraId="08F8BF4A" w14:textId="77777777" w:rsidR="00096D3C" w:rsidRPr="000706EE" w:rsidRDefault="00096D3C" w:rsidP="001C4FE9">
      <w:pPr>
        <w:pStyle w:val="ListParagraph"/>
        <w:numPr>
          <w:ilvl w:val="0"/>
          <w:numId w:val="3"/>
        </w:numPr>
        <w:rPr>
          <w:sz w:val="20"/>
        </w:rPr>
      </w:pPr>
      <w:r w:rsidRPr="000706EE">
        <w:rPr>
          <w:sz w:val="20"/>
        </w:rPr>
        <w:t>Internalized homonegativity and cultural homonegativity can cause low self esteem</w:t>
      </w:r>
    </w:p>
    <w:p w14:paraId="49CF3646" w14:textId="77777777" w:rsidR="00096D3C" w:rsidRPr="000706EE" w:rsidRDefault="00096D3C" w:rsidP="001C4FE9">
      <w:pPr>
        <w:pStyle w:val="ListParagraph"/>
        <w:numPr>
          <w:ilvl w:val="0"/>
          <w:numId w:val="3"/>
        </w:numPr>
        <w:rPr>
          <w:sz w:val="20"/>
        </w:rPr>
      </w:pPr>
      <w:r w:rsidRPr="000706EE">
        <w:rPr>
          <w:sz w:val="20"/>
        </w:rPr>
        <w:t xml:space="preserve">High rates of violence against </w:t>
      </w:r>
      <w:proofErr w:type="spellStart"/>
      <w:r w:rsidRPr="000706EE">
        <w:rPr>
          <w:sz w:val="20"/>
        </w:rPr>
        <w:t>LGB</w:t>
      </w:r>
      <w:proofErr w:type="spellEnd"/>
      <w:r w:rsidRPr="000706EE">
        <w:rPr>
          <w:sz w:val="20"/>
        </w:rPr>
        <w:t xml:space="preserve"> (majority was verbal abuse)</w:t>
      </w:r>
    </w:p>
    <w:p w14:paraId="2D6204B5" w14:textId="77777777" w:rsidR="00096D3C" w:rsidRPr="000706EE" w:rsidRDefault="00096D3C" w:rsidP="001C4FE9">
      <w:pPr>
        <w:pStyle w:val="ListParagraph"/>
        <w:numPr>
          <w:ilvl w:val="0"/>
          <w:numId w:val="3"/>
        </w:numPr>
        <w:rPr>
          <w:sz w:val="20"/>
        </w:rPr>
      </w:pPr>
      <w:r w:rsidRPr="000706EE">
        <w:rPr>
          <w:sz w:val="20"/>
        </w:rPr>
        <w:t xml:space="preserve">Not until recently, </w:t>
      </w:r>
      <w:proofErr w:type="spellStart"/>
      <w:r w:rsidRPr="000706EE">
        <w:rPr>
          <w:sz w:val="20"/>
        </w:rPr>
        <w:t>LGB</w:t>
      </w:r>
      <w:proofErr w:type="spellEnd"/>
      <w:r w:rsidRPr="000706EE">
        <w:rPr>
          <w:sz w:val="20"/>
        </w:rPr>
        <w:t xml:space="preserve"> were invisible in media, now there are more occurrences but lots of the characters are stereotypic</w:t>
      </w:r>
    </w:p>
    <w:p w14:paraId="245B4F19" w14:textId="77777777" w:rsidR="00096D3C" w:rsidRPr="000706EE" w:rsidRDefault="00A543FE" w:rsidP="001C4FE9">
      <w:pPr>
        <w:pStyle w:val="ListParagraph"/>
        <w:numPr>
          <w:ilvl w:val="0"/>
          <w:numId w:val="3"/>
        </w:numPr>
        <w:rPr>
          <w:sz w:val="20"/>
        </w:rPr>
      </w:pPr>
      <w:r w:rsidRPr="000706EE">
        <w:rPr>
          <w:sz w:val="20"/>
        </w:rPr>
        <w:t>Majority of Canadians are not bigots on the topic of homosexuality</w:t>
      </w:r>
    </w:p>
    <w:p w14:paraId="5DF64686" w14:textId="77777777" w:rsidR="00A543FE" w:rsidRPr="000706EE" w:rsidRDefault="00A543FE" w:rsidP="001C4FE9">
      <w:pPr>
        <w:pStyle w:val="ListParagraph"/>
        <w:numPr>
          <w:ilvl w:val="0"/>
          <w:numId w:val="3"/>
        </w:numPr>
        <w:rPr>
          <w:sz w:val="20"/>
        </w:rPr>
      </w:pPr>
      <w:r w:rsidRPr="000706EE">
        <w:rPr>
          <w:sz w:val="20"/>
        </w:rPr>
        <w:t xml:space="preserve">Majority approve of gay teachers, MPs, </w:t>
      </w:r>
      <w:proofErr w:type="spellStart"/>
      <w:r w:rsidRPr="000706EE">
        <w:rPr>
          <w:sz w:val="20"/>
        </w:rPr>
        <w:t>etc</w:t>
      </w:r>
      <w:proofErr w:type="spellEnd"/>
      <w:r w:rsidRPr="000706EE">
        <w:rPr>
          <w:sz w:val="20"/>
        </w:rPr>
        <w:t xml:space="preserve"> </w:t>
      </w:r>
    </w:p>
    <w:p w14:paraId="4BFC77B8" w14:textId="77777777" w:rsidR="00A543FE" w:rsidRPr="000706EE" w:rsidRDefault="00A543FE" w:rsidP="001C4FE9">
      <w:pPr>
        <w:pStyle w:val="ListParagraph"/>
        <w:numPr>
          <w:ilvl w:val="0"/>
          <w:numId w:val="3"/>
        </w:numPr>
        <w:rPr>
          <w:sz w:val="20"/>
        </w:rPr>
      </w:pPr>
      <w:r w:rsidRPr="000706EE">
        <w:rPr>
          <w:sz w:val="20"/>
        </w:rPr>
        <w:t>Bisexual people are thought to be internally conflicted or psychologically immature</w:t>
      </w:r>
    </w:p>
    <w:p w14:paraId="2F899D0B" w14:textId="77777777" w:rsidR="00A543FE" w:rsidRPr="000706EE" w:rsidRDefault="00A543FE" w:rsidP="001C4FE9">
      <w:pPr>
        <w:pStyle w:val="ListParagraph"/>
        <w:numPr>
          <w:ilvl w:val="0"/>
          <w:numId w:val="3"/>
        </w:numPr>
        <w:rPr>
          <w:sz w:val="20"/>
        </w:rPr>
      </w:pPr>
      <w:r w:rsidRPr="000706EE">
        <w:rPr>
          <w:sz w:val="20"/>
        </w:rPr>
        <w:lastRenderedPageBreak/>
        <w:t>Very few date men and women at the same time, and there relationship status and length do not differ from gays or lesbians</w:t>
      </w:r>
    </w:p>
    <w:p w14:paraId="4D5A889C" w14:textId="77777777" w:rsidR="00A543FE" w:rsidRPr="000706EE" w:rsidRDefault="00A543FE" w:rsidP="001C4FE9">
      <w:pPr>
        <w:pStyle w:val="ListParagraph"/>
        <w:numPr>
          <w:ilvl w:val="0"/>
          <w:numId w:val="3"/>
        </w:numPr>
        <w:rPr>
          <w:sz w:val="20"/>
          <w:highlight w:val="yellow"/>
        </w:rPr>
      </w:pPr>
      <w:r w:rsidRPr="000706EE">
        <w:rPr>
          <w:sz w:val="20"/>
          <w:highlight w:val="yellow"/>
        </w:rPr>
        <w:t>Bisexuals face hostility from homosexuals, told they are denying their true identity</w:t>
      </w:r>
    </w:p>
    <w:p w14:paraId="2537ABCE" w14:textId="77777777" w:rsidR="00A543FE" w:rsidRPr="000706EE" w:rsidRDefault="00A543FE" w:rsidP="001C4FE9">
      <w:pPr>
        <w:pStyle w:val="ListParagraph"/>
        <w:numPr>
          <w:ilvl w:val="0"/>
          <w:numId w:val="3"/>
        </w:numPr>
        <w:rPr>
          <w:sz w:val="20"/>
        </w:rPr>
      </w:pPr>
      <w:r w:rsidRPr="000706EE">
        <w:rPr>
          <w:sz w:val="20"/>
        </w:rPr>
        <w:t xml:space="preserve">Bisexuality keeps all your options open </w:t>
      </w:r>
      <w:r w:rsidRPr="000706EE">
        <w:rPr>
          <w:sz w:val="20"/>
        </w:rPr>
        <w:sym w:font="Wingdings" w:char="F04A"/>
      </w:r>
    </w:p>
    <w:p w14:paraId="63C6BD39" w14:textId="77777777" w:rsidR="00A543FE" w:rsidRPr="000706EE" w:rsidRDefault="00A543FE" w:rsidP="001C4FE9">
      <w:pPr>
        <w:pStyle w:val="ListParagraph"/>
        <w:numPr>
          <w:ilvl w:val="0"/>
          <w:numId w:val="3"/>
        </w:numPr>
        <w:rPr>
          <w:sz w:val="20"/>
        </w:rPr>
      </w:pPr>
      <w:r w:rsidRPr="000706EE">
        <w:rPr>
          <w:sz w:val="20"/>
        </w:rPr>
        <w:t>In the US, gay men are more educated than straight men, but earn less</w:t>
      </w:r>
    </w:p>
    <w:p w14:paraId="5A56272C" w14:textId="77777777" w:rsidR="00A543FE" w:rsidRPr="000706EE" w:rsidRDefault="00A543FE" w:rsidP="001C4FE9">
      <w:pPr>
        <w:pStyle w:val="ListParagraph"/>
        <w:numPr>
          <w:ilvl w:val="0"/>
          <w:numId w:val="3"/>
        </w:numPr>
        <w:rPr>
          <w:sz w:val="20"/>
        </w:rPr>
      </w:pPr>
      <w:r w:rsidRPr="000706EE">
        <w:rPr>
          <w:sz w:val="20"/>
        </w:rPr>
        <w:t xml:space="preserve">Anal intercourse is illegal under 18 years old or if it is done in public, or done with 2 or more people present (????) </w:t>
      </w:r>
    </w:p>
    <w:p w14:paraId="3629994D" w14:textId="77777777" w:rsidR="00A543FE" w:rsidRPr="000706EE" w:rsidRDefault="00A543FE" w:rsidP="001C4FE9">
      <w:pPr>
        <w:pStyle w:val="ListParagraph"/>
        <w:numPr>
          <w:ilvl w:val="0"/>
          <w:numId w:val="3"/>
        </w:numPr>
        <w:rPr>
          <w:sz w:val="20"/>
        </w:rPr>
      </w:pPr>
      <w:r w:rsidRPr="000706EE">
        <w:rPr>
          <w:sz w:val="20"/>
        </w:rPr>
        <w:t xml:space="preserve">Most recent area where homosexuals have attained legal rights </w:t>
      </w:r>
      <w:r w:rsidRPr="000706EE">
        <w:rPr>
          <w:sz w:val="20"/>
        </w:rPr>
        <w:sym w:font="Wingdings" w:char="F0E0"/>
      </w:r>
      <w:r w:rsidRPr="000706EE">
        <w:rPr>
          <w:sz w:val="20"/>
        </w:rPr>
        <w:t xml:space="preserve"> marriage</w:t>
      </w:r>
    </w:p>
    <w:p w14:paraId="74EB0266" w14:textId="77777777" w:rsidR="00A543FE" w:rsidRPr="000706EE" w:rsidRDefault="00810C62" w:rsidP="001C4FE9">
      <w:pPr>
        <w:pStyle w:val="ListParagraph"/>
        <w:numPr>
          <w:ilvl w:val="0"/>
          <w:numId w:val="3"/>
        </w:numPr>
        <w:rPr>
          <w:sz w:val="20"/>
        </w:rPr>
      </w:pPr>
      <w:r w:rsidRPr="000706EE">
        <w:rPr>
          <w:sz w:val="20"/>
        </w:rPr>
        <w:t>In order to decrease homonegativity changes must be made on personal levels, interpersonal levels, education, institutional, government levels</w:t>
      </w:r>
    </w:p>
    <w:p w14:paraId="76C804AD" w14:textId="77777777" w:rsidR="00810C62" w:rsidRPr="000706EE" w:rsidRDefault="00810C62" w:rsidP="001C4FE9">
      <w:pPr>
        <w:pStyle w:val="ListParagraph"/>
        <w:numPr>
          <w:ilvl w:val="0"/>
          <w:numId w:val="3"/>
        </w:numPr>
        <w:rPr>
          <w:sz w:val="20"/>
        </w:rPr>
      </w:pPr>
      <w:r w:rsidRPr="000706EE">
        <w:rPr>
          <w:b/>
          <w:sz w:val="20"/>
        </w:rPr>
        <w:t xml:space="preserve">Covert: </w:t>
      </w:r>
      <w:r w:rsidRPr="000706EE">
        <w:rPr>
          <w:sz w:val="20"/>
        </w:rPr>
        <w:t xml:space="preserve">in the closest, overt </w:t>
      </w:r>
      <w:r w:rsidRPr="000706EE">
        <w:rPr>
          <w:sz w:val="20"/>
        </w:rPr>
        <w:sym w:font="Wingdings" w:char="F0E0"/>
      </w:r>
      <w:r w:rsidRPr="000706EE">
        <w:rPr>
          <w:sz w:val="20"/>
        </w:rPr>
        <w:t xml:space="preserve"> out</w:t>
      </w:r>
    </w:p>
    <w:p w14:paraId="72686A57" w14:textId="77777777" w:rsidR="00810C62" w:rsidRPr="000706EE" w:rsidRDefault="00810C62" w:rsidP="001C4FE9">
      <w:pPr>
        <w:pStyle w:val="ListParagraph"/>
        <w:numPr>
          <w:ilvl w:val="0"/>
          <w:numId w:val="3"/>
        </w:numPr>
        <w:rPr>
          <w:sz w:val="20"/>
        </w:rPr>
      </w:pPr>
      <w:r w:rsidRPr="000706EE">
        <w:rPr>
          <w:sz w:val="20"/>
        </w:rPr>
        <w:t>Following the stage of coming out, there is a period of exploration</w:t>
      </w:r>
      <w:r w:rsidR="00BF6732" w:rsidRPr="000706EE">
        <w:rPr>
          <w:sz w:val="20"/>
        </w:rPr>
        <w:t xml:space="preserve"> where a person experiments with their new open sexual identity (makes contact with </w:t>
      </w:r>
      <w:proofErr w:type="spellStart"/>
      <w:r w:rsidR="00BF6732" w:rsidRPr="000706EE">
        <w:rPr>
          <w:sz w:val="20"/>
        </w:rPr>
        <w:t>LGB</w:t>
      </w:r>
      <w:proofErr w:type="spellEnd"/>
      <w:r w:rsidR="00BF6732" w:rsidRPr="000706EE">
        <w:rPr>
          <w:sz w:val="20"/>
        </w:rPr>
        <w:t xml:space="preserve"> community)</w:t>
      </w:r>
    </w:p>
    <w:p w14:paraId="2AC4716F" w14:textId="77777777" w:rsidR="00BF6732" w:rsidRPr="000706EE" w:rsidRDefault="00BF6732" w:rsidP="001C4FE9">
      <w:pPr>
        <w:pStyle w:val="ListParagraph"/>
        <w:numPr>
          <w:ilvl w:val="0"/>
          <w:numId w:val="3"/>
        </w:numPr>
        <w:rPr>
          <w:sz w:val="20"/>
        </w:rPr>
      </w:pPr>
      <w:r w:rsidRPr="000706EE">
        <w:rPr>
          <w:sz w:val="20"/>
        </w:rPr>
        <w:t>Next step is forming first relationships (these are usually short lived, with jealousy and turbulence)</w:t>
      </w:r>
    </w:p>
    <w:p w14:paraId="4D408378" w14:textId="77777777" w:rsidR="00BF6732" w:rsidRPr="000706EE" w:rsidRDefault="00BF6732" w:rsidP="001C4FE9">
      <w:pPr>
        <w:pStyle w:val="ListParagraph"/>
        <w:numPr>
          <w:ilvl w:val="0"/>
          <w:numId w:val="3"/>
        </w:numPr>
        <w:rPr>
          <w:sz w:val="20"/>
        </w:rPr>
      </w:pPr>
      <w:r w:rsidRPr="000706EE">
        <w:rPr>
          <w:sz w:val="20"/>
        </w:rPr>
        <w:t>Last step is integration phase, person becomes fully functional member of society and capable of maintaining committed relationship</w:t>
      </w:r>
    </w:p>
    <w:p w14:paraId="3F006BC2" w14:textId="77777777" w:rsidR="00BF6732" w:rsidRPr="000706EE" w:rsidRDefault="00BF6732" w:rsidP="001C4FE9">
      <w:pPr>
        <w:pStyle w:val="ListParagraph"/>
        <w:numPr>
          <w:ilvl w:val="0"/>
          <w:numId w:val="3"/>
        </w:numPr>
        <w:rPr>
          <w:sz w:val="20"/>
        </w:rPr>
      </w:pPr>
      <w:r w:rsidRPr="000706EE">
        <w:rPr>
          <w:sz w:val="20"/>
        </w:rPr>
        <w:t>Identity development usually happens in 6 stages</w:t>
      </w:r>
    </w:p>
    <w:p w14:paraId="01623F35" w14:textId="77777777" w:rsidR="00A543FE" w:rsidRPr="000706EE" w:rsidRDefault="00D355B0" w:rsidP="000706EE">
      <w:pPr>
        <w:pStyle w:val="ListParagraph"/>
        <w:numPr>
          <w:ilvl w:val="1"/>
          <w:numId w:val="3"/>
        </w:numPr>
        <w:rPr>
          <w:sz w:val="20"/>
        </w:rPr>
      </w:pPr>
      <w:r w:rsidRPr="000706EE">
        <w:rPr>
          <w:sz w:val="20"/>
        </w:rPr>
        <w:t xml:space="preserve">Criticisms of this model </w:t>
      </w:r>
      <w:r w:rsidRPr="000706EE">
        <w:rPr>
          <w:sz w:val="20"/>
        </w:rPr>
        <w:sym w:font="Wingdings" w:char="F0E0"/>
      </w:r>
      <w:r w:rsidRPr="000706EE">
        <w:rPr>
          <w:sz w:val="20"/>
        </w:rPr>
        <w:t xml:space="preserve"> not everyone progress through all the steps or in that order, also implies there is an end goal, which not everyone meets either</w:t>
      </w:r>
    </w:p>
    <w:p w14:paraId="311F8A0E" w14:textId="77777777" w:rsidR="00D355B0" w:rsidRPr="000706EE" w:rsidRDefault="00D355B0" w:rsidP="001C4FE9">
      <w:pPr>
        <w:pStyle w:val="ListParagraph"/>
        <w:numPr>
          <w:ilvl w:val="0"/>
          <w:numId w:val="3"/>
        </w:numPr>
        <w:rPr>
          <w:sz w:val="20"/>
        </w:rPr>
      </w:pPr>
      <w:r w:rsidRPr="000706EE">
        <w:rPr>
          <w:sz w:val="20"/>
        </w:rPr>
        <w:t xml:space="preserve">Model does not support bisexuals </w:t>
      </w:r>
    </w:p>
    <w:p w14:paraId="21FFFE9A" w14:textId="77777777" w:rsidR="00D355B0" w:rsidRPr="000706EE" w:rsidRDefault="00D355B0" w:rsidP="001C4FE9">
      <w:pPr>
        <w:pStyle w:val="ListParagraph"/>
        <w:numPr>
          <w:ilvl w:val="0"/>
          <w:numId w:val="3"/>
        </w:numPr>
        <w:rPr>
          <w:sz w:val="20"/>
        </w:rPr>
      </w:pPr>
      <w:r w:rsidRPr="000706EE">
        <w:rPr>
          <w:sz w:val="20"/>
        </w:rPr>
        <w:t>The internet can help to provide positive feedback and foster an identity</w:t>
      </w:r>
    </w:p>
    <w:p w14:paraId="74D70BCF" w14:textId="77777777" w:rsidR="00D355B0" w:rsidRPr="000706EE" w:rsidRDefault="00D355B0" w:rsidP="001C4FE9">
      <w:pPr>
        <w:pStyle w:val="ListParagraph"/>
        <w:numPr>
          <w:ilvl w:val="0"/>
          <w:numId w:val="3"/>
        </w:numPr>
        <w:rPr>
          <w:sz w:val="20"/>
        </w:rPr>
      </w:pPr>
      <w:r w:rsidRPr="000706EE">
        <w:rPr>
          <w:sz w:val="20"/>
        </w:rPr>
        <w:t>Bisexual women are more likely to have heterosexual experiences first before realizing they are bi</w:t>
      </w:r>
    </w:p>
    <w:p w14:paraId="78ECECAF" w14:textId="77777777" w:rsidR="00D355B0" w:rsidRPr="000706EE" w:rsidRDefault="00D355B0" w:rsidP="001C4FE9">
      <w:pPr>
        <w:pStyle w:val="ListParagraph"/>
        <w:numPr>
          <w:ilvl w:val="0"/>
          <w:numId w:val="3"/>
        </w:numPr>
        <w:rPr>
          <w:sz w:val="20"/>
        </w:rPr>
      </w:pPr>
      <w:r w:rsidRPr="000706EE">
        <w:rPr>
          <w:sz w:val="20"/>
        </w:rPr>
        <w:t xml:space="preserve">Bisexual men are more likely to </w:t>
      </w:r>
      <w:r w:rsidR="00124FC4" w:rsidRPr="000706EE">
        <w:rPr>
          <w:sz w:val="20"/>
        </w:rPr>
        <w:t>have homosexual experiences before realizing they are also into women</w:t>
      </w:r>
    </w:p>
    <w:p w14:paraId="3440EE23" w14:textId="77777777" w:rsidR="00124FC4" w:rsidRPr="000706EE" w:rsidRDefault="00124FC4" w:rsidP="001C4FE9">
      <w:pPr>
        <w:pStyle w:val="ListParagraph"/>
        <w:numPr>
          <w:ilvl w:val="0"/>
          <w:numId w:val="3"/>
        </w:numPr>
        <w:rPr>
          <w:sz w:val="20"/>
        </w:rPr>
      </w:pPr>
      <w:r w:rsidRPr="000706EE">
        <w:rPr>
          <w:sz w:val="20"/>
        </w:rPr>
        <w:t xml:space="preserve">Most bi people based their bisexuality on feelings of attraction and capacity to fall in love with a gender </w:t>
      </w:r>
    </w:p>
    <w:p w14:paraId="39FC723B" w14:textId="77777777" w:rsidR="00124FC4" w:rsidRPr="000706EE" w:rsidRDefault="00124FC4" w:rsidP="001C4FE9">
      <w:pPr>
        <w:pStyle w:val="ListParagraph"/>
        <w:numPr>
          <w:ilvl w:val="0"/>
          <w:numId w:val="3"/>
        </w:numPr>
        <w:rPr>
          <w:sz w:val="20"/>
        </w:rPr>
      </w:pPr>
      <w:r w:rsidRPr="000706EE">
        <w:rPr>
          <w:b/>
          <w:sz w:val="20"/>
        </w:rPr>
        <w:t xml:space="preserve">Gay Baths: </w:t>
      </w:r>
      <w:r w:rsidRPr="000706EE">
        <w:rPr>
          <w:sz w:val="20"/>
        </w:rPr>
        <w:t>clubs where gay men can socialize; features include a swimming pool or whirlpool and access to casual sex</w:t>
      </w:r>
    </w:p>
    <w:p w14:paraId="24B72025" w14:textId="77777777" w:rsidR="00124FC4" w:rsidRPr="000706EE" w:rsidRDefault="00124FC4" w:rsidP="001C4FE9">
      <w:pPr>
        <w:pStyle w:val="ListParagraph"/>
        <w:numPr>
          <w:ilvl w:val="0"/>
          <w:numId w:val="3"/>
        </w:numPr>
        <w:rPr>
          <w:sz w:val="20"/>
        </w:rPr>
      </w:pPr>
      <w:r w:rsidRPr="000706EE">
        <w:rPr>
          <w:sz w:val="20"/>
        </w:rPr>
        <w:t>Conflicts among couples are generally the same regardless of orientation</w:t>
      </w:r>
    </w:p>
    <w:p w14:paraId="2058F5B3" w14:textId="77777777" w:rsidR="00124FC4" w:rsidRPr="000706EE" w:rsidRDefault="00124FC4" w:rsidP="001C4FE9">
      <w:pPr>
        <w:pStyle w:val="ListParagraph"/>
        <w:numPr>
          <w:ilvl w:val="0"/>
          <w:numId w:val="3"/>
        </w:numPr>
        <w:rPr>
          <w:sz w:val="20"/>
        </w:rPr>
      </w:pPr>
      <w:r w:rsidRPr="000706EE">
        <w:rPr>
          <w:sz w:val="20"/>
        </w:rPr>
        <w:t xml:space="preserve">Couples who are “out” to the world report higher satisfaction </w:t>
      </w:r>
    </w:p>
    <w:p w14:paraId="0FD687BB" w14:textId="77777777" w:rsidR="00124FC4" w:rsidRPr="000706EE" w:rsidRDefault="00AB631A" w:rsidP="001C4FE9">
      <w:pPr>
        <w:pStyle w:val="ListParagraph"/>
        <w:numPr>
          <w:ilvl w:val="0"/>
          <w:numId w:val="3"/>
        </w:numPr>
        <w:rPr>
          <w:sz w:val="20"/>
        </w:rPr>
      </w:pPr>
      <w:r w:rsidRPr="000706EE">
        <w:rPr>
          <w:sz w:val="20"/>
        </w:rPr>
        <w:t>No difference in mental health of children reared from mixed parents or same sex parents</w:t>
      </w:r>
    </w:p>
    <w:p w14:paraId="3421D126" w14:textId="77777777" w:rsidR="00AB631A" w:rsidRPr="000706EE" w:rsidRDefault="00AB631A" w:rsidP="00AB631A">
      <w:pPr>
        <w:pStyle w:val="ListParagraph"/>
        <w:numPr>
          <w:ilvl w:val="0"/>
          <w:numId w:val="3"/>
        </w:numPr>
        <w:rPr>
          <w:sz w:val="20"/>
        </w:rPr>
      </w:pPr>
      <w:r w:rsidRPr="000706EE">
        <w:rPr>
          <w:sz w:val="20"/>
        </w:rPr>
        <w:t>Majority of children growing up in homosexual homes turn out straight</w:t>
      </w:r>
    </w:p>
    <w:p w14:paraId="10616BD6" w14:textId="77777777" w:rsidR="00096D3C" w:rsidRPr="000706EE" w:rsidRDefault="005B205F" w:rsidP="001C4FE9">
      <w:pPr>
        <w:pStyle w:val="ListParagraph"/>
        <w:numPr>
          <w:ilvl w:val="0"/>
          <w:numId w:val="3"/>
        </w:numPr>
        <w:rPr>
          <w:sz w:val="20"/>
        </w:rPr>
      </w:pPr>
      <w:r w:rsidRPr="000706EE">
        <w:rPr>
          <w:sz w:val="20"/>
        </w:rPr>
        <w:t xml:space="preserve">Asexual individuals as likely to masturbate as anyone else </w:t>
      </w:r>
    </w:p>
    <w:p w14:paraId="047299BB" w14:textId="77777777" w:rsidR="005B205F" w:rsidRPr="000706EE" w:rsidRDefault="006735E4" w:rsidP="006735E4">
      <w:pPr>
        <w:pStyle w:val="Heading2"/>
        <w:rPr>
          <w:sz w:val="24"/>
        </w:rPr>
      </w:pPr>
      <w:proofErr w:type="spellStart"/>
      <w:r w:rsidRPr="000706EE">
        <w:rPr>
          <w:sz w:val="24"/>
        </w:rPr>
        <w:t>LGB</w:t>
      </w:r>
      <w:proofErr w:type="spellEnd"/>
      <w:r w:rsidRPr="000706EE">
        <w:rPr>
          <w:sz w:val="24"/>
        </w:rPr>
        <w:t xml:space="preserve"> Sexual Orientation and Mental Health</w:t>
      </w:r>
    </w:p>
    <w:p w14:paraId="3B805C1F" w14:textId="77777777" w:rsidR="00291378" w:rsidRPr="000706EE" w:rsidRDefault="006735E4" w:rsidP="001C4FE9">
      <w:pPr>
        <w:pStyle w:val="ListParagraph"/>
        <w:numPr>
          <w:ilvl w:val="0"/>
          <w:numId w:val="3"/>
        </w:numPr>
        <w:rPr>
          <w:sz w:val="20"/>
        </w:rPr>
      </w:pPr>
      <w:r w:rsidRPr="000706EE">
        <w:rPr>
          <w:sz w:val="20"/>
        </w:rPr>
        <w:t xml:space="preserve">Being gay used to be thought of as a sin/heresy </w:t>
      </w:r>
    </w:p>
    <w:p w14:paraId="465AEC26" w14:textId="77777777" w:rsidR="006735E4" w:rsidRPr="000706EE" w:rsidRDefault="006735E4" w:rsidP="001C4FE9">
      <w:pPr>
        <w:pStyle w:val="ListParagraph"/>
        <w:numPr>
          <w:ilvl w:val="0"/>
          <w:numId w:val="3"/>
        </w:numPr>
        <w:rPr>
          <w:sz w:val="20"/>
        </w:rPr>
      </w:pPr>
      <w:r w:rsidRPr="000706EE">
        <w:rPr>
          <w:b/>
          <w:sz w:val="20"/>
          <w:highlight w:val="yellow"/>
        </w:rPr>
        <w:t>Medical Model:</w:t>
      </w:r>
      <w:r w:rsidRPr="000706EE">
        <w:rPr>
          <w:b/>
          <w:sz w:val="20"/>
        </w:rPr>
        <w:t xml:space="preserve"> </w:t>
      </w:r>
      <w:r w:rsidRPr="000706EE">
        <w:rPr>
          <w:sz w:val="20"/>
        </w:rPr>
        <w:t>theoretical model in psychiatry in which mental problems are thought of as sickness or mental illness; the problems in turn are often thought to be due to biological factors</w:t>
      </w:r>
    </w:p>
    <w:p w14:paraId="2922544F" w14:textId="77777777" w:rsidR="006735E4" w:rsidRPr="000706EE" w:rsidRDefault="00D065B1" w:rsidP="001C4FE9">
      <w:pPr>
        <w:pStyle w:val="ListParagraph"/>
        <w:numPr>
          <w:ilvl w:val="0"/>
          <w:numId w:val="3"/>
        </w:numPr>
        <w:rPr>
          <w:sz w:val="20"/>
        </w:rPr>
      </w:pPr>
      <w:proofErr w:type="spellStart"/>
      <w:r w:rsidRPr="000706EE">
        <w:rPr>
          <w:sz w:val="20"/>
        </w:rPr>
        <w:t>LGB</w:t>
      </w:r>
      <w:proofErr w:type="spellEnd"/>
      <w:r w:rsidRPr="000706EE">
        <w:rPr>
          <w:sz w:val="20"/>
        </w:rPr>
        <w:t xml:space="preserve"> people are more likely to have depression or anxiety</w:t>
      </w:r>
    </w:p>
    <w:p w14:paraId="250920C2" w14:textId="77777777" w:rsidR="00D065B1" w:rsidRPr="000706EE" w:rsidRDefault="00D065B1" w:rsidP="001C4FE9">
      <w:pPr>
        <w:pStyle w:val="ListParagraph"/>
        <w:numPr>
          <w:ilvl w:val="0"/>
          <w:numId w:val="3"/>
        </w:numPr>
        <w:rPr>
          <w:sz w:val="20"/>
        </w:rPr>
      </w:pPr>
      <w:proofErr w:type="spellStart"/>
      <w:r w:rsidRPr="000706EE">
        <w:rPr>
          <w:sz w:val="20"/>
        </w:rPr>
        <w:t>LGB</w:t>
      </w:r>
      <w:proofErr w:type="spellEnd"/>
      <w:r w:rsidRPr="000706EE">
        <w:rPr>
          <w:sz w:val="20"/>
        </w:rPr>
        <w:t xml:space="preserve"> youth are also more likely to attempt suicide</w:t>
      </w:r>
    </w:p>
    <w:p w14:paraId="6A3A85F2" w14:textId="77777777" w:rsidR="00D065B1" w:rsidRPr="000706EE" w:rsidRDefault="00D065B1" w:rsidP="001C4FE9">
      <w:pPr>
        <w:pStyle w:val="ListParagraph"/>
        <w:numPr>
          <w:ilvl w:val="0"/>
          <w:numId w:val="3"/>
        </w:numPr>
        <w:rPr>
          <w:sz w:val="20"/>
        </w:rPr>
      </w:pPr>
      <w:r w:rsidRPr="000706EE">
        <w:rPr>
          <w:sz w:val="20"/>
        </w:rPr>
        <w:t>This is not surprising considering the increased amount of hate crime they are exposed to, the lack of support or rejection from friends/family, and stress of concealing their true identity</w:t>
      </w:r>
    </w:p>
    <w:p w14:paraId="62317C17" w14:textId="77777777" w:rsidR="00D065B1" w:rsidRPr="000706EE" w:rsidRDefault="00D065B1" w:rsidP="001C4FE9">
      <w:pPr>
        <w:pStyle w:val="ListParagraph"/>
        <w:numPr>
          <w:ilvl w:val="0"/>
          <w:numId w:val="3"/>
        </w:numPr>
        <w:rPr>
          <w:sz w:val="20"/>
        </w:rPr>
      </w:pPr>
      <w:r w:rsidRPr="000706EE">
        <w:rPr>
          <w:b/>
          <w:sz w:val="20"/>
          <w:highlight w:val="yellow"/>
        </w:rPr>
        <w:t>Conversion/Reparative Therapy:</w:t>
      </w:r>
      <w:r w:rsidRPr="000706EE">
        <w:rPr>
          <w:b/>
          <w:sz w:val="20"/>
        </w:rPr>
        <w:t xml:space="preserve"> </w:t>
      </w:r>
      <w:r w:rsidRPr="000706EE">
        <w:rPr>
          <w:sz w:val="20"/>
        </w:rPr>
        <w:t xml:space="preserve">any one of a number of treatments designed to turn </w:t>
      </w:r>
      <w:proofErr w:type="spellStart"/>
      <w:r w:rsidRPr="000706EE">
        <w:rPr>
          <w:sz w:val="20"/>
        </w:rPr>
        <w:t>LGBs</w:t>
      </w:r>
      <w:proofErr w:type="spellEnd"/>
      <w:r w:rsidRPr="000706EE">
        <w:rPr>
          <w:sz w:val="20"/>
        </w:rPr>
        <w:t xml:space="preserve"> into heterosexuals </w:t>
      </w:r>
    </w:p>
    <w:p w14:paraId="1F725CC4" w14:textId="77777777" w:rsidR="00D065B1" w:rsidRPr="000706EE" w:rsidRDefault="00D065B1" w:rsidP="001C4FE9">
      <w:pPr>
        <w:pStyle w:val="ListParagraph"/>
        <w:numPr>
          <w:ilvl w:val="0"/>
          <w:numId w:val="3"/>
        </w:numPr>
        <w:rPr>
          <w:sz w:val="20"/>
        </w:rPr>
      </w:pPr>
      <w:r w:rsidRPr="000706EE">
        <w:rPr>
          <w:sz w:val="20"/>
        </w:rPr>
        <w:t>Techniques in the past were completely inhumane</w:t>
      </w:r>
    </w:p>
    <w:p w14:paraId="015D9FF4" w14:textId="77777777" w:rsidR="00D065B1" w:rsidRPr="000706EE" w:rsidRDefault="00D065B1" w:rsidP="001C4FE9">
      <w:pPr>
        <w:pStyle w:val="ListParagraph"/>
        <w:numPr>
          <w:ilvl w:val="0"/>
          <w:numId w:val="3"/>
        </w:numPr>
        <w:rPr>
          <w:sz w:val="20"/>
        </w:rPr>
      </w:pPr>
      <w:r w:rsidRPr="000706EE">
        <w:rPr>
          <w:sz w:val="20"/>
        </w:rPr>
        <w:t>Techniques now are more likely to cause damage to the individual (mental illness)</w:t>
      </w:r>
    </w:p>
    <w:p w14:paraId="7FCDF175" w14:textId="77777777" w:rsidR="00D065B1" w:rsidRPr="000706EE" w:rsidRDefault="00D065B1" w:rsidP="00D065B1">
      <w:pPr>
        <w:pStyle w:val="Heading2"/>
        <w:rPr>
          <w:sz w:val="24"/>
        </w:rPr>
      </w:pPr>
      <w:r w:rsidRPr="000706EE">
        <w:rPr>
          <w:sz w:val="24"/>
        </w:rPr>
        <w:t>What Determines Sexual Orientation?</w:t>
      </w:r>
    </w:p>
    <w:p w14:paraId="1AB520F3" w14:textId="77777777" w:rsidR="001C4FE9" w:rsidRPr="000706EE" w:rsidRDefault="00D065B1" w:rsidP="001C4FE9">
      <w:pPr>
        <w:pStyle w:val="ListParagraph"/>
        <w:numPr>
          <w:ilvl w:val="0"/>
          <w:numId w:val="3"/>
        </w:numPr>
        <w:rPr>
          <w:sz w:val="20"/>
        </w:rPr>
      </w:pPr>
      <w:r w:rsidRPr="000706EE">
        <w:rPr>
          <w:sz w:val="20"/>
        </w:rPr>
        <w:t xml:space="preserve">Most likeliest causes of homosexuality are genetic, prenatal, brain structure, or endocrine factors </w:t>
      </w:r>
      <w:r w:rsidR="00291378" w:rsidRPr="000706EE">
        <w:rPr>
          <w:sz w:val="20"/>
        </w:rPr>
        <w:t xml:space="preserve"> </w:t>
      </w:r>
    </w:p>
    <w:p w14:paraId="31BDCAA4" w14:textId="77777777" w:rsidR="00D065B1" w:rsidRPr="000706EE" w:rsidRDefault="00D065B1" w:rsidP="001C4FE9">
      <w:pPr>
        <w:pStyle w:val="ListParagraph"/>
        <w:numPr>
          <w:ilvl w:val="0"/>
          <w:numId w:val="3"/>
        </w:numPr>
        <w:rPr>
          <w:sz w:val="20"/>
        </w:rPr>
      </w:pPr>
      <w:r w:rsidRPr="000706EE">
        <w:rPr>
          <w:sz w:val="20"/>
        </w:rPr>
        <w:t>Twin studies argue a higher concordance for twins to both be gay, then siblings</w:t>
      </w:r>
    </w:p>
    <w:p w14:paraId="5913D08A" w14:textId="77777777" w:rsidR="00D065B1" w:rsidRPr="000706EE" w:rsidRDefault="00D065B1" w:rsidP="001C4FE9">
      <w:pPr>
        <w:pStyle w:val="ListParagraph"/>
        <w:numPr>
          <w:ilvl w:val="0"/>
          <w:numId w:val="3"/>
        </w:numPr>
        <w:rPr>
          <w:sz w:val="20"/>
        </w:rPr>
      </w:pPr>
      <w:r w:rsidRPr="000706EE">
        <w:rPr>
          <w:sz w:val="20"/>
        </w:rPr>
        <w:t xml:space="preserve">Possible genes on chromosomes 7, 8 and 10 </w:t>
      </w:r>
    </w:p>
    <w:p w14:paraId="68342B9A" w14:textId="77777777" w:rsidR="00D065B1" w:rsidRPr="000706EE" w:rsidRDefault="00691F5B" w:rsidP="001C4FE9">
      <w:pPr>
        <w:pStyle w:val="ListParagraph"/>
        <w:numPr>
          <w:ilvl w:val="0"/>
          <w:numId w:val="3"/>
        </w:numPr>
        <w:rPr>
          <w:sz w:val="20"/>
        </w:rPr>
      </w:pPr>
      <w:r w:rsidRPr="000706EE">
        <w:rPr>
          <w:sz w:val="20"/>
        </w:rPr>
        <w:t>The amount of hormones in the mother during fetal development may also alter orientation</w:t>
      </w:r>
    </w:p>
    <w:p w14:paraId="34799B3F" w14:textId="77777777" w:rsidR="00691F5B" w:rsidRPr="000706EE" w:rsidRDefault="00691F5B" w:rsidP="001C4FE9">
      <w:pPr>
        <w:pStyle w:val="ListParagraph"/>
        <w:numPr>
          <w:ilvl w:val="0"/>
          <w:numId w:val="3"/>
        </w:numPr>
        <w:rPr>
          <w:sz w:val="20"/>
        </w:rPr>
      </w:pPr>
      <w:r w:rsidRPr="000706EE">
        <w:rPr>
          <w:sz w:val="20"/>
        </w:rPr>
        <w:t>Stress during pregnancy causes lower testosterone levels… higher chance of gay child</w:t>
      </w:r>
    </w:p>
    <w:p w14:paraId="384593BB" w14:textId="77777777" w:rsidR="00691F5B" w:rsidRPr="000706EE" w:rsidRDefault="00691F5B" w:rsidP="001C4FE9">
      <w:pPr>
        <w:pStyle w:val="ListParagraph"/>
        <w:numPr>
          <w:ilvl w:val="0"/>
          <w:numId w:val="3"/>
        </w:numPr>
        <w:rPr>
          <w:sz w:val="20"/>
        </w:rPr>
      </w:pPr>
      <w:r w:rsidRPr="000706EE">
        <w:rPr>
          <w:sz w:val="20"/>
        </w:rPr>
        <w:t xml:space="preserve">Gay men are more likely to have older brothers due to antibodies the mother produces </w:t>
      </w:r>
    </w:p>
    <w:p w14:paraId="60415096" w14:textId="77777777" w:rsidR="00691F5B" w:rsidRPr="000706EE" w:rsidRDefault="00691F5B" w:rsidP="001C4FE9">
      <w:pPr>
        <w:pStyle w:val="ListParagraph"/>
        <w:numPr>
          <w:ilvl w:val="0"/>
          <w:numId w:val="3"/>
        </w:numPr>
        <w:rPr>
          <w:sz w:val="20"/>
        </w:rPr>
      </w:pPr>
      <w:r w:rsidRPr="000706EE">
        <w:rPr>
          <w:sz w:val="20"/>
        </w:rPr>
        <w:t>Gay men and lesbians are more likely to be left handed</w:t>
      </w:r>
    </w:p>
    <w:p w14:paraId="44BD7AA9" w14:textId="77777777" w:rsidR="00691F5B" w:rsidRPr="000706EE" w:rsidRDefault="00691F5B" w:rsidP="001C4FE9">
      <w:pPr>
        <w:pStyle w:val="ListParagraph"/>
        <w:numPr>
          <w:ilvl w:val="0"/>
          <w:numId w:val="3"/>
        </w:numPr>
        <w:rPr>
          <w:sz w:val="20"/>
        </w:rPr>
      </w:pPr>
      <w:r w:rsidRPr="000706EE">
        <w:rPr>
          <w:sz w:val="20"/>
        </w:rPr>
        <w:t xml:space="preserve">No well documented brain areas between homos and </w:t>
      </w:r>
      <w:proofErr w:type="spellStart"/>
      <w:r w:rsidRPr="000706EE">
        <w:rPr>
          <w:sz w:val="20"/>
        </w:rPr>
        <w:t>heteros</w:t>
      </w:r>
      <w:proofErr w:type="spellEnd"/>
      <w:r w:rsidRPr="000706EE">
        <w:rPr>
          <w:sz w:val="20"/>
        </w:rPr>
        <w:t xml:space="preserve"> </w:t>
      </w:r>
    </w:p>
    <w:p w14:paraId="34177C03" w14:textId="77777777" w:rsidR="00691F5B" w:rsidRPr="000706EE" w:rsidRDefault="00691F5B" w:rsidP="001C4FE9">
      <w:pPr>
        <w:pStyle w:val="ListParagraph"/>
        <w:numPr>
          <w:ilvl w:val="0"/>
          <w:numId w:val="3"/>
        </w:numPr>
        <w:rPr>
          <w:sz w:val="20"/>
        </w:rPr>
      </w:pPr>
      <w:r w:rsidRPr="000706EE">
        <w:rPr>
          <w:sz w:val="20"/>
        </w:rPr>
        <w:t>No difference in hormones found either</w:t>
      </w:r>
    </w:p>
    <w:p w14:paraId="03FD5809" w14:textId="77777777" w:rsidR="00691F5B" w:rsidRPr="000706EE" w:rsidRDefault="00691F5B" w:rsidP="001C4FE9">
      <w:pPr>
        <w:pStyle w:val="ListParagraph"/>
        <w:numPr>
          <w:ilvl w:val="0"/>
          <w:numId w:val="3"/>
        </w:numPr>
        <w:rPr>
          <w:sz w:val="20"/>
        </w:rPr>
      </w:pPr>
      <w:r w:rsidRPr="000706EE">
        <w:rPr>
          <w:sz w:val="20"/>
        </w:rPr>
        <w:t xml:space="preserve">Learning theory </w:t>
      </w:r>
      <w:r w:rsidRPr="000706EE">
        <w:rPr>
          <w:sz w:val="20"/>
        </w:rPr>
        <w:sym w:font="Wingdings" w:char="F0E0"/>
      </w:r>
      <w:r w:rsidRPr="000706EE">
        <w:rPr>
          <w:sz w:val="20"/>
        </w:rPr>
        <w:t xml:space="preserve"> humans have amorphous, undifferentiated pool of sex drive and depending on rewards and punishments may be channeled in several directions</w:t>
      </w:r>
    </w:p>
    <w:p w14:paraId="2926F5B0" w14:textId="77777777" w:rsidR="00691F5B" w:rsidRPr="000706EE" w:rsidRDefault="006238DE" w:rsidP="001C4FE9">
      <w:pPr>
        <w:pStyle w:val="ListParagraph"/>
        <w:numPr>
          <w:ilvl w:val="0"/>
          <w:numId w:val="3"/>
        </w:numPr>
        <w:rPr>
          <w:sz w:val="20"/>
          <w:highlight w:val="yellow"/>
        </w:rPr>
      </w:pPr>
      <w:proofErr w:type="spellStart"/>
      <w:r w:rsidRPr="000706EE">
        <w:rPr>
          <w:sz w:val="20"/>
          <w:highlight w:val="yellow"/>
        </w:rPr>
        <w:t>Interactionist</w:t>
      </w:r>
      <w:proofErr w:type="spellEnd"/>
      <w:r w:rsidRPr="000706EE">
        <w:rPr>
          <w:sz w:val="20"/>
          <w:highlight w:val="yellow"/>
        </w:rPr>
        <w:t xml:space="preserve"> Theory</w:t>
      </w:r>
    </w:p>
    <w:p w14:paraId="56AC1F0D" w14:textId="77777777" w:rsidR="006238DE" w:rsidRPr="000706EE" w:rsidRDefault="006238DE" w:rsidP="006238DE">
      <w:pPr>
        <w:pStyle w:val="ListParagraph"/>
        <w:numPr>
          <w:ilvl w:val="1"/>
          <w:numId w:val="3"/>
        </w:numPr>
        <w:rPr>
          <w:sz w:val="20"/>
          <w:highlight w:val="yellow"/>
        </w:rPr>
      </w:pPr>
      <w:r w:rsidRPr="000706EE">
        <w:rPr>
          <w:sz w:val="20"/>
          <w:highlight w:val="yellow"/>
        </w:rPr>
        <w:t xml:space="preserve">“Exotic becomes erotic” </w:t>
      </w:r>
    </w:p>
    <w:p w14:paraId="243025D1" w14:textId="77777777" w:rsidR="006238DE" w:rsidRPr="000706EE" w:rsidRDefault="006238DE" w:rsidP="006238DE">
      <w:pPr>
        <w:pStyle w:val="ListParagraph"/>
        <w:numPr>
          <w:ilvl w:val="1"/>
          <w:numId w:val="3"/>
        </w:numPr>
        <w:rPr>
          <w:sz w:val="20"/>
        </w:rPr>
      </w:pPr>
      <w:r w:rsidRPr="000706EE">
        <w:rPr>
          <w:sz w:val="20"/>
        </w:rPr>
        <w:t>Starts with biological influence that influences temperament in childhood</w:t>
      </w:r>
    </w:p>
    <w:p w14:paraId="66279293" w14:textId="77777777" w:rsidR="006238DE" w:rsidRPr="000706EE" w:rsidRDefault="006238DE" w:rsidP="006238DE">
      <w:pPr>
        <w:pStyle w:val="ListParagraph"/>
        <w:numPr>
          <w:ilvl w:val="1"/>
          <w:numId w:val="3"/>
        </w:numPr>
        <w:rPr>
          <w:sz w:val="20"/>
        </w:rPr>
      </w:pPr>
      <w:r w:rsidRPr="000706EE">
        <w:rPr>
          <w:sz w:val="20"/>
        </w:rPr>
        <w:t>Actions influence children to take part in gender-conforming activities</w:t>
      </w:r>
    </w:p>
    <w:p w14:paraId="172EEE77" w14:textId="77777777" w:rsidR="006238DE" w:rsidRPr="000706EE" w:rsidRDefault="006238DE" w:rsidP="006238DE">
      <w:pPr>
        <w:pStyle w:val="ListParagraph"/>
        <w:numPr>
          <w:ilvl w:val="1"/>
          <w:numId w:val="3"/>
        </w:numPr>
        <w:rPr>
          <w:sz w:val="20"/>
        </w:rPr>
      </w:pPr>
      <w:r w:rsidRPr="000706EE">
        <w:rPr>
          <w:sz w:val="20"/>
        </w:rPr>
        <w:t xml:space="preserve">Creates feeling that other children are different and exotic </w:t>
      </w:r>
    </w:p>
    <w:p w14:paraId="7E7F15A1" w14:textId="77777777" w:rsidR="006238DE" w:rsidRPr="000706EE" w:rsidRDefault="006238DE" w:rsidP="006238DE">
      <w:pPr>
        <w:pStyle w:val="ListParagraph"/>
        <w:numPr>
          <w:ilvl w:val="1"/>
          <w:numId w:val="3"/>
        </w:numPr>
        <w:rPr>
          <w:sz w:val="20"/>
        </w:rPr>
      </w:pPr>
      <w:r w:rsidRPr="000706EE">
        <w:rPr>
          <w:sz w:val="20"/>
        </w:rPr>
        <w:t xml:space="preserve">Causes generalized arousal </w:t>
      </w:r>
    </w:p>
    <w:p w14:paraId="6C6DCFDA" w14:textId="77777777" w:rsidR="006238DE" w:rsidRPr="000706EE" w:rsidRDefault="006238DE" w:rsidP="006238DE">
      <w:pPr>
        <w:pStyle w:val="ListParagraph"/>
        <w:numPr>
          <w:ilvl w:val="1"/>
          <w:numId w:val="3"/>
        </w:numPr>
        <w:rPr>
          <w:sz w:val="20"/>
        </w:rPr>
      </w:pPr>
      <w:r w:rsidRPr="000706EE">
        <w:rPr>
          <w:sz w:val="20"/>
        </w:rPr>
        <w:t>This arousal is transformed into erotic/romantic attraction</w:t>
      </w:r>
    </w:p>
    <w:p w14:paraId="4BCBBC88" w14:textId="77777777" w:rsidR="00691F5B" w:rsidRPr="000706EE" w:rsidRDefault="006238DE" w:rsidP="001C4FE9">
      <w:pPr>
        <w:pStyle w:val="ListParagraph"/>
        <w:numPr>
          <w:ilvl w:val="0"/>
          <w:numId w:val="3"/>
        </w:numPr>
        <w:rPr>
          <w:sz w:val="20"/>
          <w:highlight w:val="yellow"/>
        </w:rPr>
      </w:pPr>
      <w:r w:rsidRPr="000706EE">
        <w:rPr>
          <w:sz w:val="20"/>
          <w:highlight w:val="yellow"/>
        </w:rPr>
        <w:t xml:space="preserve">Pre-homosexual children were less gender conforming as kids </w:t>
      </w:r>
    </w:p>
    <w:p w14:paraId="620C7B41" w14:textId="77777777" w:rsidR="006238DE" w:rsidRPr="000706EE" w:rsidRDefault="006238DE" w:rsidP="001C4FE9">
      <w:pPr>
        <w:pStyle w:val="ListParagraph"/>
        <w:numPr>
          <w:ilvl w:val="0"/>
          <w:numId w:val="3"/>
        </w:numPr>
        <w:rPr>
          <w:sz w:val="20"/>
        </w:rPr>
      </w:pPr>
      <w:r w:rsidRPr="000706EE">
        <w:rPr>
          <w:sz w:val="20"/>
        </w:rPr>
        <w:t>Sociological Theory</w:t>
      </w:r>
    </w:p>
    <w:p w14:paraId="13E16241" w14:textId="77777777" w:rsidR="006238DE" w:rsidRPr="000706EE" w:rsidRDefault="006238DE" w:rsidP="006238DE">
      <w:pPr>
        <w:pStyle w:val="ListParagraph"/>
        <w:numPr>
          <w:ilvl w:val="1"/>
          <w:numId w:val="3"/>
        </w:numPr>
        <w:rPr>
          <w:sz w:val="20"/>
        </w:rPr>
      </w:pPr>
      <w:r w:rsidRPr="000706EE">
        <w:rPr>
          <w:sz w:val="20"/>
        </w:rPr>
        <w:t>Emphasize the effects of labeling</w:t>
      </w:r>
    </w:p>
    <w:p w14:paraId="488311D5" w14:textId="77777777" w:rsidR="006238DE" w:rsidRPr="000706EE" w:rsidRDefault="006238DE" w:rsidP="006238DE">
      <w:pPr>
        <w:pStyle w:val="ListParagraph"/>
        <w:numPr>
          <w:ilvl w:val="1"/>
          <w:numId w:val="3"/>
        </w:numPr>
        <w:rPr>
          <w:sz w:val="20"/>
        </w:rPr>
      </w:pPr>
      <w:r w:rsidRPr="000706EE">
        <w:rPr>
          <w:sz w:val="20"/>
        </w:rPr>
        <w:t>Boy is called gay, becomes more and more aware of gay-like actions</w:t>
      </w:r>
      <w:r w:rsidR="00010EA7" w:rsidRPr="000706EE">
        <w:rPr>
          <w:sz w:val="20"/>
        </w:rPr>
        <w:t xml:space="preserve">, confesses to himself that he is gay </w:t>
      </w:r>
    </w:p>
    <w:p w14:paraId="674FF763" w14:textId="77777777" w:rsidR="00010EA7" w:rsidRPr="000706EE" w:rsidRDefault="00010EA7" w:rsidP="00010EA7">
      <w:pPr>
        <w:pStyle w:val="ListParagraph"/>
        <w:numPr>
          <w:ilvl w:val="0"/>
          <w:numId w:val="3"/>
        </w:numPr>
        <w:rPr>
          <w:sz w:val="20"/>
        </w:rPr>
      </w:pPr>
      <w:r w:rsidRPr="000706EE">
        <w:rPr>
          <w:sz w:val="20"/>
        </w:rPr>
        <w:t xml:space="preserve">No known cause yet, but there are probably many causes because </w:t>
      </w:r>
      <w:proofErr w:type="spellStart"/>
      <w:r w:rsidRPr="000706EE">
        <w:rPr>
          <w:sz w:val="20"/>
        </w:rPr>
        <w:t>LGB</w:t>
      </w:r>
      <w:proofErr w:type="spellEnd"/>
      <w:r w:rsidRPr="000706EE">
        <w:rPr>
          <w:sz w:val="20"/>
        </w:rPr>
        <w:t xml:space="preserve"> people are not one homogenous group</w:t>
      </w:r>
    </w:p>
    <w:p w14:paraId="01D27719" w14:textId="77777777" w:rsidR="00010EA7" w:rsidRPr="000706EE" w:rsidRDefault="00010EA7" w:rsidP="00010EA7">
      <w:pPr>
        <w:pStyle w:val="Heading2"/>
        <w:rPr>
          <w:sz w:val="24"/>
        </w:rPr>
      </w:pPr>
      <w:r w:rsidRPr="000706EE">
        <w:rPr>
          <w:sz w:val="24"/>
        </w:rPr>
        <w:t>Sexual Orientation in Multicultural Perspective</w:t>
      </w:r>
    </w:p>
    <w:p w14:paraId="022F9D4D" w14:textId="77777777" w:rsidR="00010EA7" w:rsidRPr="000706EE" w:rsidRDefault="00010EA7" w:rsidP="00010EA7">
      <w:pPr>
        <w:pStyle w:val="ListParagraph"/>
        <w:numPr>
          <w:ilvl w:val="0"/>
          <w:numId w:val="5"/>
        </w:numPr>
        <w:rPr>
          <w:sz w:val="20"/>
        </w:rPr>
      </w:pPr>
      <w:r w:rsidRPr="000706EE">
        <w:rPr>
          <w:sz w:val="20"/>
        </w:rPr>
        <w:t>Ethnocultural minorities in Canada are less tolerant of homosexuality</w:t>
      </w:r>
    </w:p>
    <w:p w14:paraId="77B254AF" w14:textId="77777777" w:rsidR="00010EA7" w:rsidRPr="000706EE" w:rsidRDefault="00010EA7" w:rsidP="00010EA7">
      <w:pPr>
        <w:pStyle w:val="ListParagraph"/>
        <w:numPr>
          <w:ilvl w:val="0"/>
          <w:numId w:val="5"/>
        </w:numPr>
        <w:rPr>
          <w:sz w:val="20"/>
        </w:rPr>
      </w:pPr>
      <w:r w:rsidRPr="000706EE">
        <w:rPr>
          <w:sz w:val="20"/>
        </w:rPr>
        <w:t>Mexican men partake in anal sex, the one receiving is considered gay but the one who inserts is not</w:t>
      </w:r>
    </w:p>
    <w:p w14:paraId="0F67B9E1" w14:textId="77777777" w:rsidR="00010EA7" w:rsidRPr="000706EE" w:rsidRDefault="00254C72" w:rsidP="00010EA7">
      <w:pPr>
        <w:pStyle w:val="ListParagraph"/>
        <w:numPr>
          <w:ilvl w:val="0"/>
          <w:numId w:val="5"/>
        </w:numPr>
        <w:rPr>
          <w:sz w:val="20"/>
        </w:rPr>
      </w:pPr>
      <w:r w:rsidRPr="000706EE">
        <w:rPr>
          <w:sz w:val="20"/>
        </w:rPr>
        <w:t xml:space="preserve">Latin America </w:t>
      </w:r>
      <w:r w:rsidRPr="000706EE">
        <w:rPr>
          <w:sz w:val="20"/>
        </w:rPr>
        <w:sym w:font="Wingdings" w:char="F0E0"/>
      </w:r>
      <w:r w:rsidRPr="000706EE">
        <w:rPr>
          <w:sz w:val="20"/>
        </w:rPr>
        <w:t xml:space="preserve"> physical and emotional closeness between women is desired, but being lesbian is completely restricted</w:t>
      </w:r>
    </w:p>
    <w:p w14:paraId="1952A5C3" w14:textId="77777777" w:rsidR="00254C72" w:rsidRPr="000706EE" w:rsidRDefault="00254C72" w:rsidP="00010EA7">
      <w:pPr>
        <w:pStyle w:val="ListParagraph"/>
        <w:numPr>
          <w:ilvl w:val="0"/>
          <w:numId w:val="5"/>
        </w:numPr>
        <w:rPr>
          <w:sz w:val="20"/>
        </w:rPr>
      </w:pPr>
      <w:r w:rsidRPr="000706EE">
        <w:rPr>
          <w:sz w:val="20"/>
        </w:rPr>
        <w:t xml:space="preserve">Asian families find it incomprehensible that someone would have an identity as gay… they should only have they identity of being in the family </w:t>
      </w:r>
    </w:p>
    <w:p w14:paraId="12ADE616" w14:textId="77777777" w:rsidR="00254C72" w:rsidRPr="000706EE" w:rsidRDefault="00254C72" w:rsidP="00010EA7">
      <w:pPr>
        <w:pStyle w:val="ListParagraph"/>
        <w:numPr>
          <w:ilvl w:val="0"/>
          <w:numId w:val="5"/>
        </w:numPr>
        <w:rPr>
          <w:sz w:val="20"/>
        </w:rPr>
      </w:pPr>
      <w:r w:rsidRPr="000706EE">
        <w:rPr>
          <w:sz w:val="20"/>
        </w:rPr>
        <w:t>Definition of homosexuality is set by culture</w:t>
      </w:r>
    </w:p>
    <w:p w14:paraId="34608EF8" w14:textId="77777777" w:rsidR="00254C72" w:rsidRPr="000706EE" w:rsidRDefault="00254C72" w:rsidP="00254C72">
      <w:pPr>
        <w:pStyle w:val="ListParagraph"/>
        <w:numPr>
          <w:ilvl w:val="0"/>
          <w:numId w:val="5"/>
        </w:numPr>
        <w:rPr>
          <w:sz w:val="20"/>
        </w:rPr>
      </w:pPr>
      <w:r w:rsidRPr="000706EE">
        <w:rPr>
          <w:b/>
          <w:sz w:val="20"/>
        </w:rPr>
        <w:t xml:space="preserve">Deprivation Homosexuality: </w:t>
      </w:r>
      <w:r w:rsidRPr="000706EE">
        <w:rPr>
          <w:sz w:val="20"/>
        </w:rPr>
        <w:t>same-sex sexual activity that occurs in certain situations, such as prisons, when people are deprived of their regular mix-sex activity</w:t>
      </w:r>
    </w:p>
    <w:p w14:paraId="775983AD" w14:textId="77777777" w:rsidR="00691F5B" w:rsidRPr="001C4FE9" w:rsidRDefault="00691F5B" w:rsidP="00691F5B">
      <w:pPr>
        <w:pStyle w:val="ListParagraph"/>
        <w:rPr>
          <w:sz w:val="22"/>
        </w:rPr>
      </w:pPr>
    </w:p>
    <w:sectPr w:rsidR="00691F5B" w:rsidRPr="001C4FE9" w:rsidSect="00B8489B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A07B48"/>
    <w:multiLevelType w:val="hybridMultilevel"/>
    <w:tmpl w:val="9D765D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B371E69"/>
    <w:multiLevelType w:val="hybridMultilevel"/>
    <w:tmpl w:val="B4E8DC62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4DCA7C2F"/>
    <w:multiLevelType w:val="hybridMultilevel"/>
    <w:tmpl w:val="E07230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E7934F6"/>
    <w:multiLevelType w:val="hybridMultilevel"/>
    <w:tmpl w:val="E95E41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1CC6B73"/>
    <w:multiLevelType w:val="hybridMultilevel"/>
    <w:tmpl w:val="BDEA6E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195A"/>
    <w:rsid w:val="00010EA7"/>
    <w:rsid w:val="000706EE"/>
    <w:rsid w:val="000777B8"/>
    <w:rsid w:val="00096D3C"/>
    <w:rsid w:val="00124FC4"/>
    <w:rsid w:val="001C4FE9"/>
    <w:rsid w:val="00254C72"/>
    <w:rsid w:val="00291378"/>
    <w:rsid w:val="0055195A"/>
    <w:rsid w:val="005B205F"/>
    <w:rsid w:val="006238DE"/>
    <w:rsid w:val="006735E4"/>
    <w:rsid w:val="00691F5B"/>
    <w:rsid w:val="00810C62"/>
    <w:rsid w:val="00A543FE"/>
    <w:rsid w:val="00AB631A"/>
    <w:rsid w:val="00B8489B"/>
    <w:rsid w:val="00BF6732"/>
    <w:rsid w:val="00D065B1"/>
    <w:rsid w:val="00D355B0"/>
    <w:rsid w:val="00DC62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46740313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C4FE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55195A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55195A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ListParagraph">
    <w:name w:val="List Paragraph"/>
    <w:basedOn w:val="Normal"/>
    <w:uiPriority w:val="34"/>
    <w:qFormat/>
    <w:rsid w:val="0055195A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rsid w:val="001C4FE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C4FE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55195A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55195A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ListParagraph">
    <w:name w:val="List Paragraph"/>
    <w:basedOn w:val="Normal"/>
    <w:uiPriority w:val="34"/>
    <w:qFormat/>
    <w:rsid w:val="0055195A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rsid w:val="001C4FE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177</TotalTime>
  <Pages>3</Pages>
  <Words>1192</Words>
  <Characters>6798</Characters>
  <Application>Microsoft Macintosh Word</Application>
  <DocSecurity>0</DocSecurity>
  <Lines>56</Lines>
  <Paragraphs>15</Paragraphs>
  <ScaleCrop>false</ScaleCrop>
  <Company>University of Ottawa</Company>
  <LinksUpToDate>false</LinksUpToDate>
  <CharactersWithSpaces>7975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Lauren Arber</dc:creator>
  <cp:keywords/>
  <dc:description/>
  <cp:lastModifiedBy>Lauren Arber</cp:lastModifiedBy>
  <cp:revision>3</cp:revision>
  <cp:lastPrinted>2014-12-08T21:08:00Z</cp:lastPrinted>
  <dcterms:created xsi:type="dcterms:W3CDTF">2014-12-06T19:42:00Z</dcterms:created>
  <dcterms:modified xsi:type="dcterms:W3CDTF">2014-12-08T21:09:00Z</dcterms:modified>
</cp:coreProperties>
</file>