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22D5F" w14:textId="77777777" w:rsidR="00B8489B" w:rsidRDefault="00690382" w:rsidP="00690382">
      <w:pPr>
        <w:pStyle w:val="Title"/>
      </w:pPr>
      <w:r>
        <w:t>Chapter 8: Sexually Transmitted Infections</w:t>
      </w:r>
    </w:p>
    <w:p w14:paraId="423351C1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STD would infer that there are always symptoms </w:t>
      </w:r>
    </w:p>
    <w:p w14:paraId="45D43473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encompasses people who have symptoms and also those who done</w:t>
      </w:r>
    </w:p>
    <w:p w14:paraId="78ED09B9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Increase in the incidence of newly acquired </w:t>
      </w:r>
      <w:proofErr w:type="spellStart"/>
      <w:r>
        <w:rPr>
          <w:sz w:val="22"/>
        </w:rPr>
        <w:t>STIs</w:t>
      </w:r>
      <w:proofErr w:type="spellEnd"/>
    </w:p>
    <w:p w14:paraId="389AF844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Half of people with HIV get it in adolescence, emerging adulthood</w:t>
      </w:r>
    </w:p>
    <w:p w14:paraId="2C331E7F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STI</w:t>
      </w:r>
      <w:proofErr w:type="spellEnd"/>
      <w:r>
        <w:rPr>
          <w:b/>
          <w:sz w:val="22"/>
        </w:rPr>
        <w:t xml:space="preserve"> Related Stigma: </w:t>
      </w:r>
      <w:r>
        <w:rPr>
          <w:sz w:val="22"/>
        </w:rPr>
        <w:t xml:space="preserve">awareness that people are judged negatively for contracting an </w:t>
      </w:r>
      <w:proofErr w:type="spellStart"/>
      <w:r>
        <w:rPr>
          <w:sz w:val="22"/>
        </w:rPr>
        <w:t>STI</w:t>
      </w:r>
      <w:proofErr w:type="spellEnd"/>
    </w:p>
    <w:p w14:paraId="4025C727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STI</w:t>
      </w:r>
      <w:proofErr w:type="spellEnd"/>
      <w:r>
        <w:rPr>
          <w:b/>
          <w:sz w:val="22"/>
        </w:rPr>
        <w:t xml:space="preserve"> Related Shame:</w:t>
      </w:r>
      <w:r>
        <w:rPr>
          <w:sz w:val="22"/>
        </w:rPr>
        <w:t xml:space="preserve"> negative feelings people have about themselves as a result of receiving an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diagnoses</w:t>
      </w:r>
    </w:p>
    <w:p w14:paraId="0455F4EB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The higher the stigma and shame are the less likely someone will be to get tested for </w:t>
      </w:r>
      <w:proofErr w:type="spellStart"/>
      <w:r>
        <w:rPr>
          <w:sz w:val="22"/>
        </w:rPr>
        <w:t>STIs</w:t>
      </w:r>
      <w:proofErr w:type="spellEnd"/>
      <w:r>
        <w:rPr>
          <w:sz w:val="22"/>
        </w:rPr>
        <w:t xml:space="preserve"> (conservative people) </w:t>
      </w:r>
    </w:p>
    <w:p w14:paraId="70A1955D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Bacterial </w:t>
      </w:r>
      <w:proofErr w:type="spellStart"/>
      <w:r>
        <w:rPr>
          <w:sz w:val="22"/>
        </w:rPr>
        <w:t>STIs</w:t>
      </w:r>
      <w:proofErr w:type="spellEnd"/>
    </w:p>
    <w:p w14:paraId="01EC0142" w14:textId="77777777" w:rsidR="00690382" w:rsidRDefault="00690382" w:rsidP="0069038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Chlamydia </w:t>
      </w:r>
    </w:p>
    <w:p w14:paraId="55F8E6D0" w14:textId="77777777" w:rsidR="00690382" w:rsidRDefault="00690382" w:rsidP="0069038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Gonorrhea </w:t>
      </w:r>
    </w:p>
    <w:p w14:paraId="48BBAF5A" w14:textId="77777777" w:rsidR="00690382" w:rsidRPr="00690382" w:rsidRDefault="00690382" w:rsidP="0069038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Syphilis </w:t>
      </w:r>
    </w:p>
    <w:p w14:paraId="6342EEDA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Viral </w:t>
      </w:r>
      <w:proofErr w:type="spellStart"/>
      <w:r>
        <w:rPr>
          <w:sz w:val="22"/>
        </w:rPr>
        <w:t>STIs</w:t>
      </w:r>
      <w:proofErr w:type="spellEnd"/>
      <w:r>
        <w:rPr>
          <w:sz w:val="22"/>
        </w:rPr>
        <w:t xml:space="preserve"> </w:t>
      </w:r>
    </w:p>
    <w:p w14:paraId="19D21543" w14:textId="77777777" w:rsidR="00690382" w:rsidRDefault="00690382" w:rsidP="0069038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Herpes </w:t>
      </w:r>
    </w:p>
    <w:p w14:paraId="2B866CAE" w14:textId="77777777" w:rsidR="00690382" w:rsidRDefault="00690382" w:rsidP="0069038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HIV/AIDS</w:t>
      </w:r>
    </w:p>
    <w:p w14:paraId="5F0411AC" w14:textId="77777777" w:rsidR="00690382" w:rsidRDefault="00690382" w:rsidP="00690382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>
        <w:rPr>
          <w:sz w:val="22"/>
        </w:rPr>
        <w:t>HPV</w:t>
      </w:r>
      <w:proofErr w:type="spellEnd"/>
    </w:p>
    <w:p w14:paraId="3A26D1BF" w14:textId="77777777" w:rsidR="00690382" w:rsidRDefault="00690382" w:rsidP="0069038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Hepatitis B</w:t>
      </w:r>
    </w:p>
    <w:p w14:paraId="7E495331" w14:textId="77777777" w:rsidR="00690382" w:rsidRDefault="00690382" w:rsidP="00690382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Chalmydia</w:t>
      </w:r>
      <w:proofErr w:type="spellEnd"/>
      <w:r>
        <w:rPr>
          <w:b/>
          <w:sz w:val="22"/>
        </w:rPr>
        <w:t xml:space="preserve">: </w:t>
      </w:r>
      <w:r>
        <w:rPr>
          <w:sz w:val="22"/>
        </w:rPr>
        <w:t xml:space="preserve">an organism causing a sexually transmitted infection; symptoms in men are </w:t>
      </w:r>
      <w:r w:rsidR="00C31A6C">
        <w:rPr>
          <w:sz w:val="22"/>
        </w:rPr>
        <w:t>thin, clear discharge and mild pain in urination, women asymptomatic</w:t>
      </w:r>
    </w:p>
    <w:p w14:paraId="5E097197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Rate has been rising since 1997</w:t>
      </w:r>
    </w:p>
    <w:p w14:paraId="2B579230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Most prevalent bacterial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in Canada </w:t>
      </w:r>
    </w:p>
    <w:p w14:paraId="598FF73B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Teenage girls are 5x more likely to get it </w:t>
      </w:r>
    </w:p>
    <w:p w14:paraId="030C6A54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Men, clear discharge, hurts in urination (50% asymptomatic)</w:t>
      </w:r>
    </w:p>
    <w:p w14:paraId="0E57CE78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Women, asymptomatic </w:t>
      </w:r>
    </w:p>
    <w:p w14:paraId="59987CAE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Urine sample or cervix sample diagnose</w:t>
      </w:r>
    </w:p>
    <w:p w14:paraId="49F3FAB3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Not respondent to penicillin </w:t>
      </w:r>
    </w:p>
    <w:p w14:paraId="2FE5768D" w14:textId="77777777" w:rsidR="00C31A6C" w:rsidRDefault="00C31A6C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Untreated cases </w:t>
      </w:r>
      <w:r w:rsidRPr="00C31A6C">
        <w:rPr>
          <w:sz w:val="22"/>
        </w:rPr>
        <w:sym w:font="Wingdings" w:char="F0E0"/>
      </w:r>
      <w:r>
        <w:rPr>
          <w:sz w:val="22"/>
        </w:rPr>
        <w:t xml:space="preserve"> men urethral damage, epididymis infection, Reiter’s syndrome, women, </w:t>
      </w:r>
      <w:proofErr w:type="spellStart"/>
      <w:r>
        <w:rPr>
          <w:sz w:val="22"/>
        </w:rPr>
        <w:t>PID</w:t>
      </w:r>
      <w:proofErr w:type="spellEnd"/>
      <w:r>
        <w:rPr>
          <w:sz w:val="22"/>
        </w:rPr>
        <w:t>, infertility (scarring of f. tubes), babies can have pneumonia or eye infections</w:t>
      </w:r>
    </w:p>
    <w:p w14:paraId="1101CAAE" w14:textId="77777777" w:rsidR="00C31A6C" w:rsidRDefault="001619CD" w:rsidP="00C31A6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Prevention </w:t>
      </w:r>
      <w:r w:rsidRPr="001619CD">
        <w:rPr>
          <w:sz w:val="22"/>
        </w:rPr>
        <w:sym w:font="Wingdings" w:char="F0E0"/>
      </w:r>
      <w:r>
        <w:rPr>
          <w:sz w:val="22"/>
        </w:rPr>
        <w:t xml:space="preserve"> screening tests, anonymous self tests, condom use!!!</w:t>
      </w:r>
    </w:p>
    <w:p w14:paraId="0CC92551" w14:textId="77777777" w:rsidR="00C31A6C" w:rsidRDefault="00C31A6C" w:rsidP="00C31A6C">
      <w:pPr>
        <w:pStyle w:val="ListParagraph"/>
        <w:ind w:left="1440"/>
        <w:rPr>
          <w:sz w:val="22"/>
        </w:rPr>
      </w:pPr>
    </w:p>
    <w:p w14:paraId="1BA95F6E" w14:textId="77777777" w:rsidR="00690382" w:rsidRDefault="00C31A6C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Pelvic Inflammatory Disease (</w:t>
      </w:r>
      <w:proofErr w:type="spellStart"/>
      <w:r>
        <w:rPr>
          <w:b/>
          <w:sz w:val="22"/>
        </w:rPr>
        <w:t>PID</w:t>
      </w:r>
      <w:proofErr w:type="spellEnd"/>
      <w:r>
        <w:rPr>
          <w:b/>
          <w:sz w:val="22"/>
        </w:rPr>
        <w:t xml:space="preserve">): </w:t>
      </w:r>
      <w:r>
        <w:rPr>
          <w:sz w:val="22"/>
        </w:rPr>
        <w:t>infection and inflammation of the pelvic organs (f. tubes or uterus)</w:t>
      </w:r>
    </w:p>
    <w:p w14:paraId="4BBED1FB" w14:textId="77777777" w:rsidR="00690382" w:rsidRDefault="001619CD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Human Papillomavirus (</w:t>
      </w:r>
      <w:proofErr w:type="spellStart"/>
      <w:r>
        <w:rPr>
          <w:b/>
          <w:sz w:val="22"/>
        </w:rPr>
        <w:t>HPV</w:t>
      </w:r>
      <w:proofErr w:type="spellEnd"/>
      <w:r>
        <w:rPr>
          <w:b/>
          <w:sz w:val="22"/>
        </w:rPr>
        <w:t xml:space="preserve">): </w:t>
      </w:r>
      <w:r>
        <w:rPr>
          <w:sz w:val="22"/>
        </w:rPr>
        <w:t>organism that causes genital warts</w:t>
      </w:r>
    </w:p>
    <w:p w14:paraId="728A6DE9" w14:textId="77777777" w:rsidR="001619CD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40 types of </w:t>
      </w:r>
      <w:proofErr w:type="spellStart"/>
      <w:r>
        <w:rPr>
          <w:sz w:val="22"/>
        </w:rPr>
        <w:t>HPV</w:t>
      </w:r>
      <w:proofErr w:type="spellEnd"/>
    </w:p>
    <w:p w14:paraId="43A77AC8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 types cause genital warts, and are low risk</w:t>
      </w:r>
    </w:p>
    <w:p w14:paraId="0B1E1D4E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 types can cause cervical cancer and are high risk</w:t>
      </w:r>
    </w:p>
    <w:p w14:paraId="1D56FA3A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Majority of people with it are asymptomatic</w:t>
      </w:r>
    </w:p>
    <w:p w14:paraId="2CCA4216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Highest rate of </w:t>
      </w:r>
      <w:proofErr w:type="spellStart"/>
      <w:r>
        <w:rPr>
          <w:sz w:val="22"/>
        </w:rPr>
        <w:t>HPV</w:t>
      </w:r>
      <w:proofErr w:type="spellEnd"/>
      <w:r>
        <w:rPr>
          <w:sz w:val="22"/>
        </w:rPr>
        <w:t xml:space="preserve"> in women under 25</w:t>
      </w:r>
    </w:p>
    <w:p w14:paraId="6656169D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Genital Warts: </w:t>
      </w:r>
      <w:r>
        <w:rPr>
          <w:sz w:val="22"/>
        </w:rPr>
        <w:t xml:space="preserve">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causing warts on the genitals and cervical cancer, cauliflower like shape, appears 3-8 months after sex with infected person</w:t>
      </w:r>
    </w:p>
    <w:p w14:paraId="0FAE6FF6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lastRenderedPageBreak/>
        <w:t xml:space="preserve">Oral sex can transmit </w:t>
      </w:r>
      <w:proofErr w:type="spellStart"/>
      <w:r>
        <w:rPr>
          <w:sz w:val="22"/>
        </w:rPr>
        <w:t>HPV</w:t>
      </w:r>
      <w:proofErr w:type="spellEnd"/>
      <w:r>
        <w:rPr>
          <w:sz w:val="22"/>
        </w:rPr>
        <w:t>, causing mouth/throat cancer</w:t>
      </w:r>
    </w:p>
    <w:p w14:paraId="3209EB90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Can diagnose usually by the warts, but sometimes these are inside the vagina… need pap test to tell for asymptomatic </w:t>
      </w:r>
    </w:p>
    <w:p w14:paraId="419EB9D2" w14:textId="77777777" w:rsidR="00716080" w:rsidRDefault="00716080" w:rsidP="001619C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Can use drugs or freezing to kill warts, some cases disappear on their own</w:t>
      </w:r>
    </w:p>
    <w:p w14:paraId="014B8436" w14:textId="77777777" w:rsidR="00716080" w:rsidRPr="00716080" w:rsidRDefault="00716080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Vaccine for </w:t>
      </w:r>
      <w:proofErr w:type="spellStart"/>
      <w:r>
        <w:rPr>
          <w:sz w:val="22"/>
        </w:rPr>
        <w:t>HPV</w:t>
      </w:r>
      <w:proofErr w:type="spellEnd"/>
      <w:r>
        <w:rPr>
          <w:sz w:val="22"/>
        </w:rPr>
        <w:t xml:space="preserve"> (Gardasil and </w:t>
      </w:r>
      <w:proofErr w:type="spellStart"/>
      <w:r>
        <w:rPr>
          <w:sz w:val="22"/>
        </w:rPr>
        <w:t>Cervarix</w:t>
      </w:r>
      <w:proofErr w:type="spellEnd"/>
      <w:r>
        <w:rPr>
          <w:sz w:val="22"/>
        </w:rPr>
        <w:t>)</w:t>
      </w:r>
    </w:p>
    <w:p w14:paraId="491BB3B4" w14:textId="77777777" w:rsidR="002B446C" w:rsidRPr="002B446C" w:rsidRDefault="00716080" w:rsidP="002B446C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Genital Herpes</w:t>
      </w:r>
      <w:r w:rsidR="002B446C">
        <w:rPr>
          <w:b/>
          <w:sz w:val="22"/>
        </w:rPr>
        <w:t xml:space="preserve">: </w:t>
      </w:r>
      <w:r w:rsidR="002B446C">
        <w:rPr>
          <w:sz w:val="22"/>
        </w:rPr>
        <w:t>small painful bumps or blisters on genitals caused by Herpes Simplex virus (</w:t>
      </w:r>
      <w:proofErr w:type="spellStart"/>
      <w:r w:rsidR="002B446C">
        <w:rPr>
          <w:sz w:val="22"/>
        </w:rPr>
        <w:t>HVS</w:t>
      </w:r>
      <w:proofErr w:type="spellEnd"/>
      <w:r w:rsidR="002B446C">
        <w:rPr>
          <w:sz w:val="22"/>
        </w:rPr>
        <w:t>)</w:t>
      </w:r>
    </w:p>
    <w:p w14:paraId="46C9E10D" w14:textId="77777777" w:rsidR="00716080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Genital herpes can be caused by HSV-1 or 2 (crossing over)</w:t>
      </w:r>
    </w:p>
    <w:p w14:paraId="49CB7ACD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Infection rates higher in those with more sexual partners</w:t>
      </w:r>
    </w:p>
    <w:p w14:paraId="1E32E477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Many people transmit it unknowingly </w:t>
      </w:r>
    </w:p>
    <w:p w14:paraId="2173627A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Bumps appear 2-3 weeks after infection</w:t>
      </w:r>
    </w:p>
    <w:p w14:paraId="6295B377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Fever, painful urination, headaches can appear</w:t>
      </w:r>
    </w:p>
    <w:p w14:paraId="2412D192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Virus can lay dormant and flare up at any time (lasts 7-14 days)</w:t>
      </w:r>
    </w:p>
    <w:p w14:paraId="00FE92C1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Most contagious during outbreaks, but always transmittable </w:t>
      </w:r>
    </w:p>
    <w:p w14:paraId="415098E1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No cure, some drugs to help reduce symptoms and shorten outbreaks</w:t>
      </w:r>
    </w:p>
    <w:p w14:paraId="4C05D45E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 people can develop meningitis, or problems urinating due to scarring</w:t>
      </w:r>
    </w:p>
    <w:p w14:paraId="16B0FD48" w14:textId="77777777" w:rsidR="002B446C" w:rsidRDefault="002B446C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Open sores make people with herpes more </w:t>
      </w:r>
      <w:r w:rsidR="005C4EC4">
        <w:rPr>
          <w:sz w:val="22"/>
        </w:rPr>
        <w:t xml:space="preserve">susceptible </w:t>
      </w:r>
      <w:r>
        <w:rPr>
          <w:sz w:val="22"/>
        </w:rPr>
        <w:t>to HIV</w:t>
      </w:r>
    </w:p>
    <w:p w14:paraId="1EF1728C" w14:textId="77777777" w:rsidR="005C4EC4" w:rsidRDefault="005C4EC4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Risk of passing on herpes to baby during birth, can kill baby, usually perform c section</w:t>
      </w:r>
    </w:p>
    <w:p w14:paraId="2FC431F6" w14:textId="77777777" w:rsidR="005C4EC4" w:rsidRDefault="005C4EC4" w:rsidP="00716080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Many people with herpes feel they should sustain from sex to not pass on the disease</w:t>
      </w:r>
    </w:p>
    <w:p w14:paraId="14BD80B0" w14:textId="77777777" w:rsidR="001619CD" w:rsidRPr="005C4EC4" w:rsidRDefault="005C4EC4" w:rsidP="00690382">
      <w:pPr>
        <w:pStyle w:val="ListParagraph"/>
        <w:numPr>
          <w:ilvl w:val="0"/>
          <w:numId w:val="1"/>
        </w:numPr>
        <w:rPr>
          <w:b/>
          <w:sz w:val="22"/>
        </w:rPr>
      </w:pPr>
      <w:r w:rsidRPr="005C4EC4">
        <w:rPr>
          <w:b/>
          <w:sz w:val="22"/>
        </w:rPr>
        <w:t>HIV/AIDS</w:t>
      </w:r>
    </w:p>
    <w:p w14:paraId="44FE9D01" w14:textId="77777777" w:rsidR="005C4EC4" w:rsidRDefault="005C4EC4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AIDS (acquired immune deficiency syndrome):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destroys the body’s natural immunity to infection so that the person is susceptible to and may die from a disease such as pneumonia or cancer</w:t>
      </w:r>
    </w:p>
    <w:p w14:paraId="76DA0A9F" w14:textId="77777777" w:rsidR="005C4EC4" w:rsidRDefault="005C4EC4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>HIV:</w:t>
      </w:r>
      <w:r>
        <w:rPr>
          <w:sz w:val="22"/>
        </w:rPr>
        <w:t xml:space="preserve"> human immune deficiency virus, virus that causes AIDS</w:t>
      </w:r>
    </w:p>
    <w:p w14:paraId="25D67F1B" w14:textId="77777777" w:rsidR="005C4EC4" w:rsidRDefault="005C4EC4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33 million world wide with HIV, mostly in sub-Saharan Africa </w:t>
      </w:r>
    </w:p>
    <w:p w14:paraId="30D706B3" w14:textId="77777777" w:rsidR="005C4EC4" w:rsidRDefault="00982269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Disease is spread in 4 ways</w:t>
      </w:r>
    </w:p>
    <w:p w14:paraId="4428DD57" w14:textId="77777777" w:rsidR="00982269" w:rsidRDefault="00982269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Sexual intercourse</w:t>
      </w:r>
    </w:p>
    <w:p w14:paraId="6EC0240D" w14:textId="77777777" w:rsidR="00982269" w:rsidRDefault="00982269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Contaminated blood (blood transfusions)</w:t>
      </w:r>
    </w:p>
    <w:p w14:paraId="5C33F192" w14:textId="77777777" w:rsidR="00982269" w:rsidRDefault="00982269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Contaminated hypodermic needs (junkies) </w:t>
      </w:r>
    </w:p>
    <w:p w14:paraId="4FC748C7" w14:textId="77777777" w:rsidR="00982269" w:rsidRDefault="00982269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Pregnancy </w:t>
      </w:r>
    </w:p>
    <w:p w14:paraId="2B3FD2DC" w14:textId="77777777" w:rsidR="00982269" w:rsidRDefault="00982269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Circumcision decreases chances of HIV by 60%</w:t>
      </w:r>
    </w:p>
    <w:p w14:paraId="4A891039" w14:textId="77777777" w:rsidR="00982269" w:rsidRDefault="00982269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HIV kills t-cells, causing decreased immune system</w:t>
      </w:r>
    </w:p>
    <w:p w14:paraId="07402D6F" w14:textId="77777777" w:rsidR="00982269" w:rsidRDefault="00982269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broad manifestations of HIV</w:t>
      </w:r>
    </w:p>
    <w:p w14:paraId="441B9CD1" w14:textId="77777777" w:rsidR="00982269" w:rsidRDefault="002E7563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</w:t>
      </w:r>
      <w:r w:rsidR="00982269">
        <w:rPr>
          <w:sz w:val="22"/>
        </w:rPr>
        <w:t xml:space="preserve">rimary infection: 2-8 weeks after infection, possibly fever and sore throat, </w:t>
      </w:r>
      <w:r>
        <w:rPr>
          <w:sz w:val="22"/>
        </w:rPr>
        <w:t>person is infectious</w:t>
      </w:r>
    </w:p>
    <w:p w14:paraId="725BDF2E" w14:textId="77777777" w:rsidR="002E7563" w:rsidRDefault="002E7563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Asymptomatic Infection: generally feel no symptoms, lymph glands are swollen, night sweats</w:t>
      </w:r>
    </w:p>
    <w:p w14:paraId="498DDF12" w14:textId="77777777" w:rsidR="002E7563" w:rsidRDefault="002E7563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Progressive Infection: show symptoms that immune system is sufficiently suppressed, not dying but many illnesses can happen, T4 drops by half</w:t>
      </w:r>
    </w:p>
    <w:p w14:paraId="62B39D03" w14:textId="77777777" w:rsidR="002E7563" w:rsidRDefault="002E7563" w:rsidP="0098226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AIDS-defining opportunistic infection: AIDS is applied when person faces life threatening diseases, T4 down to &gt;200 cells</w:t>
      </w:r>
    </w:p>
    <w:p w14:paraId="1F9B7660" w14:textId="77777777" w:rsidR="00982269" w:rsidRDefault="002E7563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Blood tests can find HIV antibodies (ELISA)</w:t>
      </w:r>
    </w:p>
    <w:p w14:paraId="2A190523" w14:textId="77777777" w:rsidR="00FA6019" w:rsidRDefault="00FA6019" w:rsidP="005C4EC4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>
        <w:rPr>
          <w:sz w:val="22"/>
        </w:rPr>
        <w:t>Immunoblot</w:t>
      </w:r>
      <w:proofErr w:type="spellEnd"/>
      <w:r>
        <w:rPr>
          <w:sz w:val="22"/>
        </w:rPr>
        <w:t xml:space="preserve"> can also confirm HIV antibodies</w:t>
      </w:r>
    </w:p>
    <w:p w14:paraId="1CE6D567" w14:textId="77777777" w:rsidR="00FA6019" w:rsidRDefault="00FA6019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AZT can help slow HIV progression but cannot repair immune system</w:t>
      </w:r>
    </w:p>
    <w:p w14:paraId="5E95810B" w14:textId="77777777" w:rsidR="00FA6019" w:rsidRDefault="00FA6019" w:rsidP="005C4EC4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>
        <w:rPr>
          <w:sz w:val="22"/>
        </w:rPr>
        <w:t>HAART</w:t>
      </w:r>
      <w:proofErr w:type="spellEnd"/>
      <w:r>
        <w:rPr>
          <w:sz w:val="22"/>
        </w:rPr>
        <w:t xml:space="preserve"> makes HIV manageable but doesn’t eradicate it</w:t>
      </w:r>
    </w:p>
    <w:p w14:paraId="28847EC8" w14:textId="77777777" w:rsidR="007F721C" w:rsidRDefault="007F721C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People infected with HIV go through denial, anger, depression, </w:t>
      </w:r>
    </w:p>
    <w:p w14:paraId="7E0074D3" w14:textId="77777777" w:rsidR="007F721C" w:rsidRDefault="007F721C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Have to face stigma and stereotypes that come with aids, as they get sicker financial problems may arise</w:t>
      </w:r>
    </w:p>
    <w:p w14:paraId="728ECF5D" w14:textId="77777777" w:rsidR="007F721C" w:rsidRDefault="007F721C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CBT is used for people with HIV, HIV people who a</w:t>
      </w:r>
      <w:r w:rsidR="009B6874">
        <w:rPr>
          <w:sz w:val="22"/>
        </w:rPr>
        <w:t>re depressed die earlier from th</w:t>
      </w:r>
      <w:r>
        <w:rPr>
          <w:sz w:val="22"/>
        </w:rPr>
        <w:t>e disease</w:t>
      </w:r>
    </w:p>
    <w:p w14:paraId="6BB627C8" w14:textId="77777777" w:rsidR="007F721C" w:rsidRDefault="007F721C" w:rsidP="005C4EC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Majority of people positive psychological growth after the diagnoses and those people tend to have higher T cells</w:t>
      </w:r>
    </w:p>
    <w:p w14:paraId="46210D61" w14:textId="77777777" w:rsidR="005C4EC4" w:rsidRDefault="00982269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Cumulative Risk: </w:t>
      </w:r>
      <w:r>
        <w:rPr>
          <w:sz w:val="22"/>
        </w:rPr>
        <w:t xml:space="preserve">likelihood of contracting an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after repeated unprotected exposure </w:t>
      </w:r>
      <w:bookmarkStart w:id="0" w:name="_GoBack"/>
      <w:bookmarkEnd w:id="0"/>
    </w:p>
    <w:p w14:paraId="7D0B2777" w14:textId="77777777" w:rsidR="005C4EC4" w:rsidRDefault="007F721C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Gonorrhea: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that usually causes symptoms of </w:t>
      </w:r>
      <w:proofErr w:type="spellStart"/>
      <w:r>
        <w:rPr>
          <w:sz w:val="22"/>
        </w:rPr>
        <w:t>puslike</w:t>
      </w:r>
      <w:proofErr w:type="spellEnd"/>
      <w:r>
        <w:rPr>
          <w:sz w:val="22"/>
        </w:rPr>
        <w:t xml:space="preserve"> discharge and painful, burning urination in the male, but asymptomatic in females</w:t>
      </w:r>
    </w:p>
    <w:p w14:paraId="2FF5E948" w14:textId="77777777" w:rsidR="007F721C" w:rsidRDefault="00E61F63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Oldest </w:t>
      </w:r>
      <w:proofErr w:type="spellStart"/>
      <w:r>
        <w:rPr>
          <w:sz w:val="22"/>
        </w:rPr>
        <w:t>STI</w:t>
      </w:r>
      <w:proofErr w:type="spellEnd"/>
    </w:p>
    <w:p w14:paraId="08033C1D" w14:textId="77777777" w:rsidR="00E61F63" w:rsidRDefault="00E61F63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Outbreaks happened during both world wars due to hookers</w:t>
      </w:r>
    </w:p>
    <w:p w14:paraId="7F25C68D" w14:textId="77777777" w:rsidR="00E61F63" w:rsidRDefault="00E61F63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Resurgence in 70’s when the pill came out</w:t>
      </w:r>
    </w:p>
    <w:p w14:paraId="673EFAE4" w14:textId="77777777" w:rsidR="00E61F63" w:rsidRDefault="00E61F63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In the male </w:t>
      </w:r>
      <w:r w:rsidRPr="00E61F63">
        <w:rPr>
          <w:sz w:val="22"/>
        </w:rPr>
        <w:sym w:font="Wingdings" w:char="F0E0"/>
      </w:r>
      <w:r>
        <w:rPr>
          <w:sz w:val="22"/>
        </w:rPr>
        <w:t xml:space="preserve"> gonococcus invades the urethra, causes pus discharges and swollen meatus, if not treated can cause inflammation in prostate, can cause scarring in testes and make men infertile</w:t>
      </w:r>
    </w:p>
    <w:p w14:paraId="762BFDC7" w14:textId="77777777" w:rsidR="00E61F63" w:rsidRDefault="00E61F63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Low incidence of asymptomatic in men</w:t>
      </w:r>
    </w:p>
    <w:p w14:paraId="10B3AC4A" w14:textId="77777777" w:rsidR="00E61F63" w:rsidRDefault="00E61F63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In women </w:t>
      </w:r>
      <w:r w:rsidRPr="00E61F63">
        <w:rPr>
          <w:sz w:val="22"/>
        </w:rPr>
        <w:sym w:font="Wingdings" w:char="F0E0"/>
      </w:r>
      <w:r>
        <w:rPr>
          <w:sz w:val="22"/>
        </w:rPr>
        <w:t xml:space="preserve"> invades the cervix, can spread to urethra and be burning, </w:t>
      </w:r>
      <w:r w:rsidR="007B5128">
        <w:rPr>
          <w:sz w:val="22"/>
        </w:rPr>
        <w:t xml:space="preserve">if not treated can become </w:t>
      </w:r>
      <w:proofErr w:type="spellStart"/>
      <w:r w:rsidR="007B5128">
        <w:rPr>
          <w:sz w:val="22"/>
        </w:rPr>
        <w:t>PID</w:t>
      </w:r>
      <w:proofErr w:type="spellEnd"/>
      <w:r w:rsidR="007B5128">
        <w:rPr>
          <w:sz w:val="22"/>
        </w:rPr>
        <w:t>, scarring in the tubes causes infertility</w:t>
      </w:r>
    </w:p>
    <w:p w14:paraId="57E54310" w14:textId="77777777" w:rsidR="007B5128" w:rsidRDefault="007B5128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Majority of infertility in women is caused by gonorrhea!!!</w:t>
      </w:r>
    </w:p>
    <w:p w14:paraId="114A8ECA" w14:textId="77777777" w:rsidR="007B5128" w:rsidRDefault="007B5128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Gonorrhea can infect the mouth, throat, anus, rectum, eyes</w:t>
      </w:r>
    </w:p>
    <w:p w14:paraId="745483EB" w14:textId="77777777" w:rsidR="007B5128" w:rsidRDefault="007B5128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Mother can pass on infection to baby’s eyes when they go through the cervix, doctors put drops in baby eyes</w:t>
      </w:r>
    </w:p>
    <w:p w14:paraId="6955B279" w14:textId="77777777" w:rsidR="007B5128" w:rsidRDefault="007B5128" w:rsidP="007F721C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Urine tests and swabs can be diagnoses</w:t>
      </w:r>
    </w:p>
    <w:p w14:paraId="17ACBF93" w14:textId="77777777" w:rsidR="007B5128" w:rsidRP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Antibiotics are highly effective</w:t>
      </w:r>
    </w:p>
    <w:p w14:paraId="593E284B" w14:textId="77777777" w:rsidR="001619CD" w:rsidRDefault="007B5128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Syphilis: </w:t>
      </w:r>
      <w:r>
        <w:rPr>
          <w:sz w:val="22"/>
        </w:rPr>
        <w:t>causes chancre to appear in the primary stage</w:t>
      </w:r>
    </w:p>
    <w:p w14:paraId="409CA06F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Disease called the “great pox” </w:t>
      </w:r>
    </w:p>
    <w:p w14:paraId="53C39E56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Bacteria is spiral shape</w:t>
      </w:r>
    </w:p>
    <w:p w14:paraId="129E252F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Not very common</w:t>
      </w:r>
    </w:p>
    <w:p w14:paraId="58052AAE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If left untreated can damages nervous system and death</w:t>
      </w:r>
    </w:p>
    <w:p w14:paraId="59432E4D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Co-infection </w:t>
      </w:r>
      <w:r w:rsidRPr="007B5128">
        <w:rPr>
          <w:sz w:val="22"/>
        </w:rPr>
        <w:sym w:font="Wingdings" w:char="F0E0"/>
      </w:r>
      <w:r>
        <w:rPr>
          <w:sz w:val="22"/>
        </w:rPr>
        <w:t xml:space="preserve"> syphilis increases HIV, and vice versa </w:t>
      </w:r>
    </w:p>
    <w:p w14:paraId="015418B1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Chancres look terrible but are painless, appears 3 weeks after sex, point where bacteria entered the body, usually on penis or scrotum, often on cervix</w:t>
      </w:r>
    </w:p>
    <w:p w14:paraId="1243F42D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Can also invade the mouth or rectum, can enter anywhere where there is a cut…very rare but you can get syphilis on your body</w:t>
      </w:r>
    </w:p>
    <w:p w14:paraId="53FB2CD4" w14:textId="77777777" w:rsidR="007B5128" w:rsidRDefault="007B5128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stages:</w:t>
      </w:r>
    </w:p>
    <w:p w14:paraId="65F3951F" w14:textId="77777777" w:rsidR="007B5128" w:rsidRDefault="00CF2A1E" w:rsidP="007B512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</w:t>
      </w:r>
      <w:r w:rsidR="007B5128">
        <w:rPr>
          <w:sz w:val="22"/>
        </w:rPr>
        <w:t>rimary: chancres form</w:t>
      </w:r>
    </w:p>
    <w:p w14:paraId="4CACAF29" w14:textId="77777777" w:rsidR="007B5128" w:rsidRDefault="00CF2A1E" w:rsidP="007B512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Secondary: body rash appears, but does not hurt or itch, </w:t>
      </w:r>
      <w:proofErr w:type="spellStart"/>
      <w:r>
        <w:rPr>
          <w:sz w:val="22"/>
        </w:rPr>
        <w:t>hairloss</w:t>
      </w:r>
      <w:proofErr w:type="spellEnd"/>
    </w:p>
    <w:p w14:paraId="17C89D20" w14:textId="77777777" w:rsidR="00CF2A1E" w:rsidRDefault="00CF2A1E" w:rsidP="007B512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Latent: disease gets in everywhere, no symptoms, only contagious to baby in womb, some people stay in this phase forever</w:t>
      </w:r>
    </w:p>
    <w:p w14:paraId="06409751" w14:textId="77777777" w:rsidR="00CF2A1E" w:rsidRDefault="00CF2A1E" w:rsidP="007B512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Late: </w:t>
      </w:r>
      <w:proofErr w:type="spellStart"/>
      <w:r>
        <w:rPr>
          <w:sz w:val="22"/>
        </w:rPr>
        <w:t>neurosyphilis</w:t>
      </w:r>
      <w:proofErr w:type="spellEnd"/>
      <w:r>
        <w:rPr>
          <w:sz w:val="22"/>
        </w:rPr>
        <w:t>, invades CNS, cardiovascular syphilis invades heart and major blood vessels, leads to death</w:t>
      </w:r>
    </w:p>
    <w:p w14:paraId="76F9A4DC" w14:textId="77777777" w:rsidR="00CF2A1E" w:rsidRPr="00CF2A1E" w:rsidRDefault="00CF2A1E" w:rsidP="00CF2A1E">
      <w:pPr>
        <w:pStyle w:val="ListParagraph"/>
        <w:ind w:left="2160"/>
        <w:rPr>
          <w:sz w:val="22"/>
        </w:rPr>
      </w:pPr>
    </w:p>
    <w:p w14:paraId="62369317" w14:textId="77777777" w:rsidR="007B5128" w:rsidRDefault="00CF2A1E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Congenital Syphilis: </w:t>
      </w:r>
      <w:r>
        <w:rPr>
          <w:sz w:val="22"/>
        </w:rPr>
        <w:t>syphilis in new born baby transmission through mother</w:t>
      </w:r>
    </w:p>
    <w:p w14:paraId="62B5CD45" w14:textId="77777777" w:rsidR="00CF2A1E" w:rsidRDefault="00CF2A1E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Needs to be treated before 4</w:t>
      </w:r>
      <w:r w:rsidRPr="00CF2A1E">
        <w:rPr>
          <w:sz w:val="22"/>
          <w:vertAlign w:val="superscript"/>
        </w:rPr>
        <w:t>th</w:t>
      </w:r>
      <w:r>
        <w:rPr>
          <w:sz w:val="22"/>
        </w:rPr>
        <w:t xml:space="preserve"> month of pregnancy or baby will become infected, blood test routine to prevent this</w:t>
      </w:r>
    </w:p>
    <w:p w14:paraId="7390A9D4" w14:textId="77777777" w:rsidR="00CF2A1E" w:rsidRDefault="00CF2A1E" w:rsidP="007B512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Full body check, discharge test, blood test</w:t>
      </w:r>
    </w:p>
    <w:p w14:paraId="0FD01B16" w14:textId="77777777" w:rsidR="007B5128" w:rsidRP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Penicillin with kill disease easy</w:t>
      </w:r>
    </w:p>
    <w:p w14:paraId="3DABD237" w14:textId="77777777" w:rsidR="007B5128" w:rsidRPr="00CF2A1E" w:rsidRDefault="00CF2A1E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Viral Hepatitis</w:t>
      </w:r>
    </w:p>
    <w:p w14:paraId="03AC5CCE" w14:textId="77777777" w:rsid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Disease of the liver</w:t>
      </w:r>
    </w:p>
    <w:p w14:paraId="0670EFA1" w14:textId="77777777" w:rsid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5 types: A B C D E</w:t>
      </w:r>
    </w:p>
    <w:p w14:paraId="35A5AE15" w14:textId="77777777" w:rsid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>
        <w:rPr>
          <w:sz w:val="22"/>
        </w:rPr>
        <w:t>Hep</w:t>
      </w:r>
      <w:proofErr w:type="spellEnd"/>
      <w:r>
        <w:rPr>
          <w:sz w:val="22"/>
        </w:rPr>
        <w:t xml:space="preserve"> B is most common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type</w:t>
      </w:r>
    </w:p>
    <w:p w14:paraId="3014371E" w14:textId="77777777" w:rsid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Hepatitis B: </w:t>
      </w:r>
      <w:r>
        <w:rPr>
          <w:sz w:val="22"/>
        </w:rPr>
        <w:t>liver disease through sex or needle sharing, can be spread through any bodily fluid</w:t>
      </w:r>
    </w:p>
    <w:p w14:paraId="12934B6C" w14:textId="77777777" w:rsid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100 times more contagious than AIDS</w:t>
      </w:r>
    </w:p>
    <w:p w14:paraId="37C139B0" w14:textId="77777777" w:rsid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 fight off illness and have immunity for the rest of their lives</w:t>
      </w:r>
    </w:p>
    <w:p w14:paraId="0ACEEB69" w14:textId="77777777" w:rsidR="00CF2A1E" w:rsidRDefault="00CF2A1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Other have long term effect, can get cirrhosis or cancer</w:t>
      </w:r>
    </w:p>
    <w:p w14:paraId="3F29BFC9" w14:textId="77777777" w:rsidR="00ED702E" w:rsidRDefault="00ED702E" w:rsidP="00CF2A1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Jaundice, fatigue, nausea, pain, joint pain,</w:t>
      </w:r>
    </w:p>
    <w:p w14:paraId="3FAF550A" w14:textId="77777777" w:rsidR="00CF2A1E" w:rsidRPr="00ED702E" w:rsidRDefault="00ED702E" w:rsidP="00ED70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Vaccine for it</w:t>
      </w:r>
    </w:p>
    <w:p w14:paraId="445E445D" w14:textId="77777777" w:rsidR="00CF2A1E" w:rsidRDefault="00ED702E" w:rsidP="00690382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Trichomoniasis</w:t>
      </w:r>
      <w:proofErr w:type="spellEnd"/>
      <w:r>
        <w:rPr>
          <w:b/>
          <w:sz w:val="22"/>
        </w:rPr>
        <w:t xml:space="preserve">: </w:t>
      </w:r>
      <w:r>
        <w:rPr>
          <w:sz w:val="22"/>
        </w:rPr>
        <w:t>form of vaginitis causing frothy white or yellow discharge and unpleasant odor</w:t>
      </w:r>
    </w:p>
    <w:p w14:paraId="6F71748E" w14:textId="77777777" w:rsidR="00ED702E" w:rsidRDefault="00ED702E" w:rsidP="00ED70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Untreated can be very serious</w:t>
      </w:r>
    </w:p>
    <w:p w14:paraId="6E916471" w14:textId="77777777" w:rsidR="00ED702E" w:rsidRDefault="00ED702E" w:rsidP="00ED70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Causes pain in urethra of men</w:t>
      </w:r>
    </w:p>
    <w:p w14:paraId="5AC742CD" w14:textId="77777777" w:rsidR="00ED702E" w:rsidRPr="00CF2A1E" w:rsidRDefault="00ED702E" w:rsidP="00ED70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Drugs to cure</w:t>
      </w:r>
    </w:p>
    <w:p w14:paraId="295AA723" w14:textId="77777777" w:rsidR="00CF2A1E" w:rsidRDefault="00ED702E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Pubic Lice: </w:t>
      </w:r>
      <w:r>
        <w:rPr>
          <w:sz w:val="22"/>
        </w:rPr>
        <w:t>tiny lice in the pubic hair, cause itching</w:t>
      </w:r>
    </w:p>
    <w:p w14:paraId="15CABC70" w14:textId="77777777" w:rsidR="00ED702E" w:rsidRDefault="00344FCE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Vaginitis:</w:t>
      </w:r>
      <w:r>
        <w:rPr>
          <w:sz w:val="22"/>
        </w:rPr>
        <w:t xml:space="preserve"> irritation, inflammation of the vagina and discharge</w:t>
      </w:r>
    </w:p>
    <w:p w14:paraId="1DABDC8C" w14:textId="77777777" w:rsidR="00344FCE" w:rsidRDefault="00344FCE" w:rsidP="00690382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Monilia</w:t>
      </w:r>
      <w:proofErr w:type="spellEnd"/>
      <w:r>
        <w:rPr>
          <w:b/>
          <w:sz w:val="22"/>
        </w:rPr>
        <w:t>:</w:t>
      </w:r>
      <w:r>
        <w:rPr>
          <w:sz w:val="22"/>
        </w:rPr>
        <w:t xml:space="preserve"> form of vaginitis causing thick white discharge (yeast infection), caused by long term use of BC, menstruation, diabetes, or long term use of antibiotics </w:t>
      </w:r>
    </w:p>
    <w:p w14:paraId="6538A1C0" w14:textId="77777777" w:rsidR="00344FCE" w:rsidRDefault="00344FCE" w:rsidP="00344FC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Thrush </w:t>
      </w:r>
      <w:r w:rsidRPr="00344FCE">
        <w:rPr>
          <w:sz w:val="22"/>
        </w:rPr>
        <w:sym w:font="Wingdings" w:char="F0E0"/>
      </w:r>
      <w:r>
        <w:rPr>
          <w:sz w:val="22"/>
        </w:rPr>
        <w:t xml:space="preserve"> passing to the baby who gets it in their digestive system</w:t>
      </w:r>
    </w:p>
    <w:p w14:paraId="48A23A1C" w14:textId="77777777" w:rsidR="00344FCE" w:rsidRDefault="00FB3669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Cystitis: </w:t>
      </w:r>
      <w:r>
        <w:rPr>
          <w:sz w:val="22"/>
        </w:rPr>
        <w:t>infection of the urinary bladder in women, causing painful, burning peeing, caused by E. coli. Pee lots before and after sex</w:t>
      </w:r>
    </w:p>
    <w:p w14:paraId="129C2B93" w14:textId="77777777" w:rsidR="00FB3669" w:rsidRPr="00690382" w:rsidRDefault="00FB3669" w:rsidP="0069038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Prostatitis:</w:t>
      </w:r>
      <w:r>
        <w:rPr>
          <w:sz w:val="22"/>
        </w:rPr>
        <w:t xml:space="preserve"> infection, inflammation, swelling of the prostate gland, caused by E. coli or gonorrhea and chlamydia, causes pain, constant peeing, hard to pee, fever</w:t>
      </w:r>
    </w:p>
    <w:sectPr w:rsidR="00FB3669" w:rsidRPr="00690382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453FDA" w14:textId="77777777" w:rsidR="00344FCE" w:rsidRDefault="00344FCE" w:rsidP="00CF2A1E">
      <w:r>
        <w:separator/>
      </w:r>
    </w:p>
  </w:endnote>
  <w:endnote w:type="continuationSeparator" w:id="0">
    <w:p w14:paraId="1C96D3BC" w14:textId="77777777" w:rsidR="00344FCE" w:rsidRDefault="00344FCE" w:rsidP="00CF2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40735B" w14:textId="77777777" w:rsidR="00344FCE" w:rsidRDefault="00344FCE" w:rsidP="00CF2A1E">
      <w:r>
        <w:separator/>
      </w:r>
    </w:p>
  </w:footnote>
  <w:footnote w:type="continuationSeparator" w:id="0">
    <w:p w14:paraId="6019DE5C" w14:textId="77777777" w:rsidR="00344FCE" w:rsidRDefault="00344FCE" w:rsidP="00CF2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2970"/>
    <w:multiLevelType w:val="hybridMultilevel"/>
    <w:tmpl w:val="F404F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82"/>
    <w:rsid w:val="001619CD"/>
    <w:rsid w:val="002B446C"/>
    <w:rsid w:val="002E7563"/>
    <w:rsid w:val="00344FCE"/>
    <w:rsid w:val="005C4EC4"/>
    <w:rsid w:val="00690382"/>
    <w:rsid w:val="00716080"/>
    <w:rsid w:val="007B5128"/>
    <w:rsid w:val="007F721C"/>
    <w:rsid w:val="00982269"/>
    <w:rsid w:val="009B6874"/>
    <w:rsid w:val="00B8489B"/>
    <w:rsid w:val="00C31A6C"/>
    <w:rsid w:val="00CF2A1E"/>
    <w:rsid w:val="00E61F63"/>
    <w:rsid w:val="00ED702E"/>
    <w:rsid w:val="00FA6019"/>
    <w:rsid w:val="00FB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22F1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038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903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90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2A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A1E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F2A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2A1E"/>
  </w:style>
  <w:style w:type="paragraph" w:styleId="Footer">
    <w:name w:val="footer"/>
    <w:basedOn w:val="Normal"/>
    <w:link w:val="FooterChar"/>
    <w:uiPriority w:val="99"/>
    <w:unhideWhenUsed/>
    <w:rsid w:val="00CF2A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2A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038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903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90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2A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A1E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F2A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2A1E"/>
  </w:style>
  <w:style w:type="paragraph" w:styleId="Footer">
    <w:name w:val="footer"/>
    <w:basedOn w:val="Normal"/>
    <w:link w:val="FooterChar"/>
    <w:uiPriority w:val="99"/>
    <w:unhideWhenUsed/>
    <w:rsid w:val="00CF2A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2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4</Pages>
  <Words>1183</Words>
  <Characters>6745</Characters>
  <Application>Microsoft Macintosh Word</Application>
  <DocSecurity>0</DocSecurity>
  <Lines>56</Lines>
  <Paragraphs>15</Paragraphs>
  <ScaleCrop>false</ScaleCrop>
  <Company>University of Ottawa</Company>
  <LinksUpToDate>false</LinksUpToDate>
  <CharactersWithSpaces>7913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2</cp:revision>
  <dcterms:created xsi:type="dcterms:W3CDTF">2014-10-06T12:30:00Z</dcterms:created>
  <dcterms:modified xsi:type="dcterms:W3CDTF">2014-10-08T22:12:00Z</dcterms:modified>
</cp:coreProperties>
</file>