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FA9" w:rsidRPr="00443FA9" w:rsidRDefault="00443FA9" w:rsidP="00443FA9">
      <w:pPr>
        <w:jc w:val="center"/>
        <w:rPr>
          <w:sz w:val="40"/>
          <w:szCs w:val="40"/>
        </w:rPr>
      </w:pPr>
      <w:r w:rsidRPr="00443FA9">
        <w:rPr>
          <w:sz w:val="40"/>
          <w:szCs w:val="40"/>
        </w:rPr>
        <w:t>ACIDS AND BUFFERS!</w:t>
      </w:r>
      <w:bookmarkStart w:id="0" w:name="_GoBack"/>
      <w:bookmarkEnd w:id="0"/>
    </w:p>
    <w:p w:rsidR="003C5EDE" w:rsidRDefault="00443FA9">
      <w:r>
        <w:rPr>
          <w:noProof/>
        </w:rPr>
        <w:drawing>
          <wp:inline distT="0" distB="0" distL="0" distR="0" wp14:anchorId="70068C33" wp14:editId="3C8105B9">
            <wp:extent cx="5943600" cy="33940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3FA9" w:rsidRDefault="00443FA9"/>
    <w:p w:rsidR="00443FA9" w:rsidRDefault="00443FA9">
      <w:r>
        <w:rPr>
          <w:noProof/>
        </w:rPr>
        <w:lastRenderedPageBreak/>
        <w:drawing>
          <wp:inline distT="0" distB="0" distL="0" distR="0" wp14:anchorId="3D8008D1" wp14:editId="3019F28F">
            <wp:extent cx="5943600" cy="36144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ADD4F3" wp14:editId="6E82EBFE">
            <wp:extent cx="5943600" cy="37642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DF28790" wp14:editId="3245CA14">
            <wp:extent cx="5943600" cy="3803015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0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EE62E8" wp14:editId="713C93F4">
            <wp:extent cx="5943600" cy="3085465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A976F5" wp14:editId="1DFEF787">
            <wp:extent cx="5943600" cy="2971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3FA9" w:rsidRDefault="00443FA9">
      <w:r>
        <w:rPr>
          <w:noProof/>
        </w:rPr>
        <w:drawing>
          <wp:inline distT="0" distB="0" distL="0" distR="0" wp14:anchorId="78FDBB66" wp14:editId="4355296C">
            <wp:extent cx="5943600" cy="2964815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3F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FA9"/>
    <w:rsid w:val="00443FA9"/>
    <w:rsid w:val="0056785D"/>
    <w:rsid w:val="00E2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F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Apurba</dc:creator>
  <cp:lastModifiedBy>Apurba</cp:lastModifiedBy>
  <cp:revision>1</cp:revision>
  <dcterms:created xsi:type="dcterms:W3CDTF">2013-11-17T20:13:00Z</dcterms:created>
  <dcterms:modified xsi:type="dcterms:W3CDTF">2013-11-17T20:18:00Z</dcterms:modified>
</cp:coreProperties>
</file>