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5AAC6" w14:textId="77777777" w:rsidR="00A0443F" w:rsidRDefault="0077290A" w:rsidP="0077290A">
      <w:pPr>
        <w:jc w:val="center"/>
        <w:rPr>
          <w:b/>
        </w:rPr>
      </w:pPr>
      <w:r>
        <w:rPr>
          <w:b/>
        </w:rPr>
        <w:t>Chapter 1: Overview of Marketing</w:t>
      </w:r>
    </w:p>
    <w:p w14:paraId="08451F63" w14:textId="77777777" w:rsidR="0077290A" w:rsidRDefault="0077290A" w:rsidP="0077290A">
      <w:pPr>
        <w:jc w:val="center"/>
        <w:rPr>
          <w:b/>
        </w:rPr>
      </w:pPr>
    </w:p>
    <w:p w14:paraId="5ED1C7F1" w14:textId="77777777" w:rsidR="0077290A" w:rsidRPr="0077290A" w:rsidRDefault="0077290A" w:rsidP="0077290A">
      <w:r>
        <w:t xml:space="preserve">What is </w:t>
      </w:r>
      <w:proofErr w:type="gramStart"/>
      <w:r>
        <w:t>Marketing</w:t>
      </w:r>
      <w:proofErr w:type="gramEnd"/>
      <w:r>
        <w:t>?</w:t>
      </w:r>
    </w:p>
    <w:p w14:paraId="30F0647C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rPr>
          <w:b/>
        </w:rPr>
        <w:t xml:space="preserve">Marketing </w:t>
      </w:r>
      <w:r>
        <w:t>is a set of business practices designed to plan for and present an organization’s products or services in ways that build effective customer relationships</w:t>
      </w:r>
    </w:p>
    <w:p w14:paraId="114BAD29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is not just about buyers and sellers exchanging money for goods and services; or about making a profit</w:t>
      </w:r>
    </w:p>
    <w:p w14:paraId="1F3EB5A5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Marketer’s responsibility are to address the ethical implications of their actions to the society</w:t>
      </w:r>
    </w:p>
    <w:p w14:paraId="43CB33D0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The fundamental purpose of marketing is to create value for both the firm and customer</w:t>
      </w:r>
    </w:p>
    <w:p w14:paraId="658F873B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Value is what you get for what you give up.</w:t>
      </w:r>
    </w:p>
    <w:p w14:paraId="4E43C603" w14:textId="77777777" w:rsidR="0077290A" w:rsidRDefault="0077290A" w:rsidP="0077290A"/>
    <w:p w14:paraId="19104A4B" w14:textId="77777777" w:rsidR="0077290A" w:rsidRDefault="0077290A" w:rsidP="0077290A">
      <w:r>
        <w:t>Marketing’s Core Aspects</w:t>
      </w:r>
    </w:p>
    <w:p w14:paraId="20FED3A0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helps create value</w:t>
      </w:r>
    </w:p>
    <w:p w14:paraId="6B095353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 xml:space="preserve">Firms must offer customers something in excess of that being offered by the competitors </w:t>
      </w:r>
    </w:p>
    <w:p w14:paraId="5FCE8BD0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>Firms must understand how each aspect f their product/service creates value for customers</w:t>
      </w:r>
    </w:p>
    <w:p w14:paraId="11D6A3BA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>Firms must constantly change consumer perceptions and monitor the marketplace in order to create value.</w:t>
      </w:r>
    </w:p>
    <w:p w14:paraId="7253BF07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is about satisfying customer needs and wants</w:t>
      </w:r>
    </w:p>
    <w:p w14:paraId="11D4730C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Begins with understanding their needs and wants</w:t>
      </w:r>
    </w:p>
    <w:p w14:paraId="1E4E3E72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Developing products and services</w:t>
      </w:r>
    </w:p>
    <w:p w14:paraId="3ABE5FE6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entails an exchange.</w:t>
      </w:r>
    </w:p>
    <w:p w14:paraId="3471D525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Occurs between any two parties</w:t>
      </w:r>
    </w:p>
    <w:p w14:paraId="0E0AB713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Not a buyer and seller simply exchanging money</w:t>
      </w:r>
    </w:p>
    <w:p w14:paraId="4C1E0415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 xml:space="preserve">Can be an exchange of information or convenience </w:t>
      </w:r>
    </w:p>
    <w:p w14:paraId="368F6B9A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requires product, price, place, and promotion decisions.</w:t>
      </w:r>
    </w:p>
    <w:p w14:paraId="371FC1D8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Product: goods, services, ideas</w:t>
      </w:r>
    </w:p>
    <w:p w14:paraId="585C5F92" w14:textId="77777777" w:rsidR="0067488E" w:rsidRDefault="0067488E" w:rsidP="0067488E">
      <w:pPr>
        <w:pStyle w:val="ListParagraph"/>
        <w:numPr>
          <w:ilvl w:val="1"/>
          <w:numId w:val="1"/>
        </w:numPr>
      </w:pPr>
      <w:r>
        <w:t>Price is everything the buyer gives up on exchange for the product.</w:t>
      </w:r>
    </w:p>
    <w:p w14:paraId="6ACB57A7" w14:textId="77777777" w:rsidR="00A93BEB" w:rsidRDefault="00A93BEB" w:rsidP="0067488E">
      <w:pPr>
        <w:pStyle w:val="ListParagraph"/>
        <w:numPr>
          <w:ilvl w:val="1"/>
          <w:numId w:val="1"/>
        </w:numPr>
      </w:pPr>
      <w:r>
        <w:t>Place: To get the product to the right customer when that customer wants it.</w:t>
      </w:r>
    </w:p>
    <w:p w14:paraId="15EE85ED" w14:textId="77777777" w:rsidR="00A93BEB" w:rsidRDefault="00A93BEB" w:rsidP="0067488E">
      <w:pPr>
        <w:pStyle w:val="ListParagraph"/>
        <w:numPr>
          <w:ilvl w:val="1"/>
          <w:numId w:val="1"/>
        </w:numPr>
      </w:pPr>
      <w:r>
        <w:t>Promotion: communication activities of marketing. Persuading customers.</w:t>
      </w:r>
    </w:p>
    <w:p w14:paraId="7A948A12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 xml:space="preserve">Marketing can be performed by both individuals and organizations </w:t>
      </w:r>
    </w:p>
    <w:p w14:paraId="2F81BE7D" w14:textId="77777777" w:rsidR="0077290A" w:rsidRDefault="0077290A" w:rsidP="0077290A">
      <w:pPr>
        <w:pStyle w:val="ListParagraph"/>
        <w:numPr>
          <w:ilvl w:val="0"/>
          <w:numId w:val="1"/>
        </w:numPr>
      </w:pPr>
      <w:r>
        <w:t>Marketing occurs in many setting.</w:t>
      </w:r>
    </w:p>
    <w:p w14:paraId="1F759542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>Both profit and non-profit entities</w:t>
      </w:r>
    </w:p>
    <w:p w14:paraId="7CEBC244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>Developing economies</w:t>
      </w:r>
    </w:p>
    <w:p w14:paraId="7B889ADE" w14:textId="77777777" w:rsidR="00A93BEB" w:rsidRDefault="00A93BEB" w:rsidP="00A93BEB">
      <w:pPr>
        <w:pStyle w:val="ListParagraph"/>
        <w:numPr>
          <w:ilvl w:val="1"/>
          <w:numId w:val="1"/>
        </w:numPr>
      </w:pPr>
      <w:r>
        <w:t>Entire industries</w:t>
      </w:r>
    </w:p>
    <w:p w14:paraId="42AA33B4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Marketing Helps Create Value</w:t>
      </w:r>
    </w:p>
    <w:p w14:paraId="168E6060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Production-oriented era</w:t>
      </w:r>
    </w:p>
    <w:p w14:paraId="6F141080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Market-oriented era</w:t>
      </w:r>
    </w:p>
    <w:p w14:paraId="6FC9DF3B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Sales-oriented era</w:t>
      </w:r>
    </w:p>
    <w:p w14:paraId="2E85C775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Value-based marketing era</w:t>
      </w:r>
    </w:p>
    <w:p w14:paraId="5D419211" w14:textId="77777777" w:rsidR="000E53F9" w:rsidRDefault="000E53F9" w:rsidP="000E53F9">
      <w:pPr>
        <w:pStyle w:val="ListParagraph"/>
        <w:numPr>
          <w:ilvl w:val="2"/>
          <w:numId w:val="1"/>
        </w:numPr>
      </w:pPr>
      <w:r>
        <w:lastRenderedPageBreak/>
        <w:t xml:space="preserve">Firms must offer customers something in excess of that being offered by the </w:t>
      </w:r>
      <w:proofErr w:type="spellStart"/>
      <w:r>
        <w:t>competitiors</w:t>
      </w:r>
      <w:proofErr w:type="spellEnd"/>
      <w:r>
        <w:t xml:space="preserve"> </w:t>
      </w:r>
    </w:p>
    <w:p w14:paraId="378D89B7" w14:textId="77777777" w:rsidR="000E53F9" w:rsidRDefault="000E53F9" w:rsidP="000E53F9">
      <w:pPr>
        <w:pStyle w:val="ListParagraph"/>
        <w:numPr>
          <w:ilvl w:val="2"/>
          <w:numId w:val="1"/>
        </w:numPr>
      </w:pPr>
      <w:r>
        <w:t>Firms must understand how each aspect of their product/service creates value for customers</w:t>
      </w:r>
    </w:p>
    <w:p w14:paraId="4BE90EC4" w14:textId="77777777" w:rsidR="000E53F9" w:rsidRDefault="000E53F9" w:rsidP="000E53F9"/>
    <w:p w14:paraId="46E85483" w14:textId="77777777" w:rsidR="000E53F9" w:rsidRDefault="000E53F9" w:rsidP="000E53F9">
      <w:r>
        <w:t>How Firms Compete on the Basis of Value</w:t>
      </w:r>
    </w:p>
    <w:p w14:paraId="59FF013A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Constantly changing consumer perceptions</w:t>
      </w:r>
    </w:p>
    <w:p w14:paraId="26DEED88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Firms must constantly monitor the marketplace in order to create value</w:t>
      </w:r>
    </w:p>
    <w:p w14:paraId="514B3D9E" w14:textId="77777777" w:rsidR="000E53F9" w:rsidRPr="000E53F9" w:rsidRDefault="000E53F9" w:rsidP="000E53F9">
      <w:pPr>
        <w:pStyle w:val="ListParagraph"/>
        <w:numPr>
          <w:ilvl w:val="0"/>
          <w:numId w:val="1"/>
        </w:numPr>
      </w:pPr>
      <w:r w:rsidRPr="000E53F9">
        <w:t xml:space="preserve">For firms to compete, they must constantly assess consumers’ perceptions of value. The advent of sophisticated databases has made it easier for firms to track consumers. </w:t>
      </w:r>
    </w:p>
    <w:p w14:paraId="4E87AD9D" w14:textId="77777777" w:rsidR="000E53F9" w:rsidRDefault="000E53F9" w:rsidP="000E53F9"/>
    <w:p w14:paraId="461C4A5C" w14:textId="77777777" w:rsidR="0077290A" w:rsidRDefault="000E53F9" w:rsidP="0077290A">
      <w:r>
        <w:t>Entrepreneurial Marketing</w:t>
      </w:r>
    </w:p>
    <w:p w14:paraId="465D7B98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Carmen Creek Gourmet Meats based in Calgary</w:t>
      </w:r>
    </w:p>
    <w:p w14:paraId="0B5B5DB3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Specializes in grade A Canadian bison</w:t>
      </w:r>
    </w:p>
    <w:p w14:paraId="4B264995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Distributes in Canada, US and Europe</w:t>
      </w:r>
    </w:p>
    <w:p w14:paraId="16E1C3C1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Brings value to consumers, retailers and food service businesses</w:t>
      </w:r>
    </w:p>
    <w:p w14:paraId="6E1F88CB" w14:textId="77777777" w:rsidR="000E53F9" w:rsidRDefault="000E53F9" w:rsidP="000E53F9"/>
    <w:p w14:paraId="4ACFD11A" w14:textId="77777777" w:rsidR="000E53F9" w:rsidRDefault="000E53F9" w:rsidP="000E53F9">
      <w:r>
        <w:t>Becoming Value Driven</w:t>
      </w:r>
    </w:p>
    <w:p w14:paraId="2195A7F1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Sharing Information</w:t>
      </w:r>
    </w:p>
    <w:p w14:paraId="055885B2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 xml:space="preserve">Information </w:t>
      </w:r>
      <w:proofErr w:type="gramStart"/>
      <w:r>
        <w:t>technology such as Customer Relationship Management (CRM) programs are</w:t>
      </w:r>
      <w:proofErr w:type="gramEnd"/>
      <w:r>
        <w:t xml:space="preserve"> increasingly used by marketers to ensure that data is transmitted throughout the firm.</w:t>
      </w:r>
    </w:p>
    <w:p w14:paraId="300DB988" w14:textId="77777777" w:rsidR="000E53F9" w:rsidRDefault="000E53F9" w:rsidP="000E53F9">
      <w:pPr>
        <w:pStyle w:val="ListParagraph"/>
        <w:numPr>
          <w:ilvl w:val="0"/>
          <w:numId w:val="1"/>
        </w:numPr>
      </w:pPr>
      <w:r>
        <w:t>Benefits and Cost</w:t>
      </w:r>
    </w:p>
    <w:p w14:paraId="19937545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Understand key benefits</w:t>
      </w:r>
    </w:p>
    <w:p w14:paraId="490689E5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Focus on key benefits</w:t>
      </w:r>
    </w:p>
    <w:p w14:paraId="1AE4E804" w14:textId="77777777" w:rsidR="000E53F9" w:rsidRDefault="000E53F9" w:rsidP="000E53F9">
      <w:pPr>
        <w:pStyle w:val="ListParagraph"/>
        <w:numPr>
          <w:ilvl w:val="1"/>
          <w:numId w:val="1"/>
        </w:numPr>
      </w:pPr>
      <w:r>
        <w:t>Eliminate cost of less strategic benefits</w:t>
      </w:r>
    </w:p>
    <w:p w14:paraId="5AA5A26A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>Relationship with customers</w:t>
      </w:r>
    </w:p>
    <w:p w14:paraId="1F54A8DB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Take a long term view of customer relationships</w:t>
      </w:r>
    </w:p>
    <w:p w14:paraId="0DDEA610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Use data to assist in maintaining the relationship</w:t>
      </w:r>
    </w:p>
    <w:p w14:paraId="319578BF" w14:textId="77777777" w:rsidR="00AF1E59" w:rsidRDefault="00AF1E59" w:rsidP="00AF1E59"/>
    <w:p w14:paraId="4E46156C" w14:textId="77777777" w:rsidR="00AF1E59" w:rsidRDefault="00AF1E59" w:rsidP="00AF1E59">
      <w:r>
        <w:t xml:space="preserve">Why Is Marketing Important </w:t>
      </w:r>
    </w:p>
    <w:p w14:paraId="71B0A87F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>Expands global presence</w:t>
      </w:r>
    </w:p>
    <w:p w14:paraId="213D0F4B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>Pervasive across organization</w:t>
      </w:r>
    </w:p>
    <w:p w14:paraId="3E806D2A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>Pervasive across supply chain</w:t>
      </w:r>
    </w:p>
    <w:p w14:paraId="5FE8B195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Each step in the supply chain involves marketing</w:t>
      </w:r>
    </w:p>
    <w:p w14:paraId="7CF18C59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All members in the chain must ultimately focus on creating value for their customer and the end user consumer</w:t>
      </w:r>
    </w:p>
    <w:p w14:paraId="59A22FC3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>Makes life easier and provides employment opportunities</w:t>
      </w:r>
    </w:p>
    <w:p w14:paraId="3E0F2860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Choices of products and services as well as information about those choices</w:t>
      </w:r>
    </w:p>
    <w:p w14:paraId="668CD13A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>Employment in diverse fields such as research, sales, promotions, global marketing</w:t>
      </w:r>
    </w:p>
    <w:p w14:paraId="43437C8E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 xml:space="preserve">Enriches society </w:t>
      </w:r>
    </w:p>
    <w:p w14:paraId="0F0E2F4D" w14:textId="77777777" w:rsidR="00AF1E59" w:rsidRDefault="00AF1E59" w:rsidP="00AF1E59">
      <w:pPr>
        <w:pStyle w:val="ListParagraph"/>
        <w:numPr>
          <w:ilvl w:val="0"/>
          <w:numId w:val="1"/>
        </w:numPr>
      </w:pPr>
      <w:r>
        <w:t xml:space="preserve">Can be entrepreneurial </w:t>
      </w:r>
    </w:p>
    <w:p w14:paraId="2E395D0A" w14:textId="77777777" w:rsidR="00AF1E59" w:rsidRDefault="00AF1E59" w:rsidP="00AF1E59">
      <w:pPr>
        <w:pStyle w:val="ListParagraph"/>
        <w:numPr>
          <w:ilvl w:val="1"/>
          <w:numId w:val="1"/>
        </w:numPr>
      </w:pPr>
      <w:r>
        <w:t xml:space="preserve">Though important to large firms, marketing is equally important to the success of small venture—especially new ventures </w:t>
      </w:r>
      <w:bookmarkStart w:id="0" w:name="_GoBack"/>
      <w:bookmarkEnd w:id="0"/>
    </w:p>
    <w:p w14:paraId="69B307B8" w14:textId="77777777" w:rsidR="0077290A" w:rsidRPr="0077290A" w:rsidRDefault="0077290A" w:rsidP="0077290A"/>
    <w:sectPr w:rsidR="0077290A" w:rsidRPr="0077290A" w:rsidSect="00A0443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46E41"/>
    <w:multiLevelType w:val="hybridMultilevel"/>
    <w:tmpl w:val="BEF2DFF4"/>
    <w:lvl w:ilvl="0" w:tplc="D81C6B8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0A"/>
    <w:rsid w:val="000E53F9"/>
    <w:rsid w:val="0067488E"/>
    <w:rsid w:val="0077290A"/>
    <w:rsid w:val="00A0443F"/>
    <w:rsid w:val="00A93BEB"/>
    <w:rsid w:val="00AF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0347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539</Words>
  <Characters>3076</Characters>
  <Application>Microsoft Macintosh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 Le</dc:creator>
  <cp:keywords/>
  <dc:description/>
  <cp:lastModifiedBy>Johnson Le</cp:lastModifiedBy>
  <cp:revision>2</cp:revision>
  <dcterms:created xsi:type="dcterms:W3CDTF">2014-09-08T03:48:00Z</dcterms:created>
  <dcterms:modified xsi:type="dcterms:W3CDTF">2014-09-13T22:29:00Z</dcterms:modified>
</cp:coreProperties>
</file>