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416C" w:rsidRDefault="004E4EBF" w:rsidP="004E4EBF">
      <w:pPr>
        <w:jc w:val="center"/>
      </w:pPr>
      <w:r w:rsidRPr="004E4EBF">
        <w:rPr>
          <w:sz w:val="48"/>
        </w:rPr>
        <w:t>Experiment 2: Purifying Chemicals by Distillation</w:t>
      </w:r>
    </w:p>
    <w:p w:rsidR="0095416C" w:rsidRDefault="0095416C"/>
    <w:p w:rsidR="00215E54" w:rsidRPr="004E4EBF" w:rsidRDefault="004E4EBF">
      <w:pPr>
        <w:rPr>
          <w:b/>
          <w:sz w:val="28"/>
          <w:u w:val="single"/>
        </w:rPr>
      </w:pPr>
      <w:r w:rsidRPr="004E4EBF">
        <w:rPr>
          <w:b/>
          <w:sz w:val="28"/>
          <w:u w:val="single"/>
        </w:rPr>
        <w:t>Introduction</w:t>
      </w:r>
    </w:p>
    <w:p w:rsidR="00215E54" w:rsidRDefault="00215E54">
      <w:r>
        <w:t xml:space="preserve">Distillation is an effective method of separating two different substances in a liquid mixture based off their different properties. Different properties in liquids are mostly found in their functional groups and molecular </w:t>
      </w:r>
      <w:r w:rsidR="005A33F4">
        <w:t>surface area</w:t>
      </w:r>
      <w:r>
        <w:t xml:space="preserve">. </w:t>
      </w:r>
      <w:r>
        <w:t>Liquid molecules constantly form and break bonds and are influenced by many intermolecular forces</w:t>
      </w:r>
      <w:r>
        <w:t>. Depending on how polar a molecule is, how large it is, or how much it is affected by hydrogen bonding will determine how strongly these molecules are attracted to each other. If m</w:t>
      </w:r>
      <w:r w:rsidR="004E4EBF">
        <w:t>olecules are strongly influenced</w:t>
      </w:r>
      <w:r>
        <w:t xml:space="preserve"> by these forces it will take lots of energy to break them apart. As these molecules are supplied with energy and start to break apart from each other and move faster, they exert a larger pressure </w:t>
      </w:r>
      <w:r w:rsidR="004E4EBF">
        <w:t>in solution called vapor pressure. A b</w:t>
      </w:r>
      <w:r w:rsidR="00E00623">
        <w:t xml:space="preserve">oiling point is defined as the point where a liquid exhibits a vapor pressure equal to the atmospheric pressure and thus is released out of solution in the vapor form. If a solution contains a mixture of two different liquids with two different boiling points, it is possible to separate them using these concepts. Since these liquids have two different boiling points, at any given temperature the substance with the lower boiling point is exerting a larger vapor pressure as its molecules are moving faster and need less energy to break away from bonds. The partial vapor pressure of one of the liquids in the mixture can be </w:t>
      </w:r>
      <w:r w:rsidR="004E4EBF">
        <w:t>calculated</w:t>
      </w:r>
      <w:r w:rsidR="00E00623">
        <w:t xml:space="preserve"> using </w:t>
      </w:r>
      <w:proofErr w:type="spellStart"/>
      <w:r w:rsidR="00E00623">
        <w:t>Raoult’s</w:t>
      </w:r>
      <w:proofErr w:type="spellEnd"/>
      <w:r w:rsidR="00E00623">
        <w:t xml:space="preserve"> law:</w:t>
      </w:r>
    </w:p>
    <w:p w:rsidR="00E00623" w:rsidRDefault="00E00623" w:rsidP="00E00623">
      <w:pPr>
        <w:pStyle w:val="ListParagraph"/>
        <w:numPr>
          <w:ilvl w:val="0"/>
          <w:numId w:val="2"/>
        </w:numPr>
      </w:pPr>
      <w:r>
        <w:t>Partial vapor pressure A in solution = (Mole fraction of A in mixture) (Partial vapor pressure of pure A)</w:t>
      </w:r>
    </w:p>
    <w:p w:rsidR="00E00623" w:rsidRDefault="00E00623">
      <w:r>
        <w:t xml:space="preserve">As well the total pressure exerted by the mixture can be found using </w:t>
      </w:r>
      <w:proofErr w:type="spellStart"/>
      <w:r>
        <w:t>Raoult’s</w:t>
      </w:r>
      <w:proofErr w:type="spellEnd"/>
      <w:r>
        <w:t xml:space="preserve"> law:</w:t>
      </w:r>
    </w:p>
    <w:p w:rsidR="00E00623" w:rsidRDefault="00E00623" w:rsidP="00E00623">
      <w:pPr>
        <w:pStyle w:val="ListParagraph"/>
        <w:numPr>
          <w:ilvl w:val="0"/>
          <w:numId w:val="2"/>
        </w:numPr>
      </w:pPr>
      <w:r>
        <w:t>Total pressure of mixture = (Partial vapor pressure A in solution) + (Partial vapor pressure B in solution)</w:t>
      </w:r>
    </w:p>
    <w:p w:rsidR="00E00623" w:rsidRDefault="00E00623">
      <w:r>
        <w:t>We can rearrange these two equations</w:t>
      </w:r>
      <w:r w:rsidR="004E4EBF">
        <w:t>:</w:t>
      </w:r>
    </w:p>
    <w:p w:rsidR="00E00623" w:rsidRDefault="00E00623" w:rsidP="00E00623">
      <w:pPr>
        <w:pStyle w:val="ListParagraph"/>
        <w:numPr>
          <w:ilvl w:val="0"/>
          <w:numId w:val="2"/>
        </w:numPr>
      </w:pPr>
      <w:proofErr w:type="spellStart"/>
      <w:r>
        <w:t>Ptotal</w:t>
      </w:r>
      <w:proofErr w:type="spellEnd"/>
      <w:r>
        <w:t xml:space="preserve"> = (PA° ) (NA) + (PB° ) (NB)</w:t>
      </w:r>
    </w:p>
    <w:p w:rsidR="00E00623" w:rsidRDefault="00A53AFC" w:rsidP="00E00623">
      <w:r>
        <w:t xml:space="preserve">Using all these concepts to our advantage, we can effectively separate two liquids in a mixture based of boiling point using distillation. Two types of distillation will be used that range in effectiveness, simple and fractional. Both types of distillations require an apparatus that is a closed system </w:t>
      </w:r>
      <w:r w:rsidR="004E4EBF">
        <w:t>allowing</w:t>
      </w:r>
      <w:r>
        <w:t xml:space="preserve"> for vapors to be formed out of a distillation flask and, not released into the atmosphere, but instead condensed and collected in a separate flask.  The only difference between these two types of distillation is a piece called a fractionating column which allows for greater accuracy and separation of the mixture. It allows for only the lower boiling point liquid to vaporise first and be condensed and collected, followed by the higher boiling point vaporising second. Since the two different liquids </w:t>
      </w:r>
      <w:r w:rsidR="004E4EBF">
        <w:t xml:space="preserve">in the mixture </w:t>
      </w:r>
      <w:r>
        <w:t xml:space="preserve">have two different boiling points, when all the lower boiling point </w:t>
      </w:r>
      <w:r w:rsidR="0095416C">
        <w:t xml:space="preserve">substance has vaporised and the higher boiling point substance begins to vaporise, there will be a large sudden increase in temperature. </w:t>
      </w:r>
      <w:r>
        <w:t xml:space="preserve"> </w:t>
      </w:r>
      <w:r w:rsidR="0095416C">
        <w:t xml:space="preserve">If the temperature </w:t>
      </w:r>
      <w:r w:rsidR="0095416C">
        <w:lastRenderedPageBreak/>
        <w:t xml:space="preserve">of the vapor was recorded for every 2mL of liquid collected, a typical graph of a fractional distillation of a 50:50 mixture </w:t>
      </w:r>
      <w:r w:rsidR="004E4EBF">
        <w:t xml:space="preserve">of 2-propanol and 1-butanol for example </w:t>
      </w:r>
      <w:r w:rsidR="0095416C">
        <w:t>would look like:</w:t>
      </w:r>
    </w:p>
    <w:p w:rsidR="0095416C" w:rsidRDefault="0095416C" w:rsidP="00E00623"/>
    <w:p w:rsidR="0095416C" w:rsidRPr="004E4EBF" w:rsidRDefault="0095416C" w:rsidP="00E00623">
      <w:pPr>
        <w:rPr>
          <w:b/>
        </w:rPr>
      </w:pPr>
      <w:r w:rsidRPr="004E4EBF">
        <w:rPr>
          <w:b/>
        </w:rPr>
        <w:t>Figure 1: Temperature (°C) vs Vol</w:t>
      </w:r>
      <w:r w:rsidR="00087FE8" w:rsidRPr="004E4EBF">
        <w:rPr>
          <w:b/>
        </w:rPr>
        <w:t>ume (mL) of an Ideal</w:t>
      </w:r>
      <w:r w:rsidRPr="004E4EBF">
        <w:rPr>
          <w:b/>
        </w:rPr>
        <w:t xml:space="preserve"> Fractional Distillation </w:t>
      </w:r>
      <w:r w:rsidR="00087FE8" w:rsidRPr="004E4EBF">
        <w:rPr>
          <w:b/>
        </w:rPr>
        <w:t>of a 50:50 Mixture of 2-propanol and 1-butanol</w:t>
      </w:r>
    </w:p>
    <w:p w:rsidR="0095416C" w:rsidRDefault="0095416C" w:rsidP="00E00623">
      <w:r>
        <w:rPr>
          <w:noProof/>
          <w:lang w:eastAsia="en-CA"/>
        </w:rPr>
        <w:drawing>
          <wp:inline distT="0" distB="0" distL="0" distR="0">
            <wp:extent cx="1696140" cy="215138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02795" cy="2159821"/>
                    </a:xfrm>
                    <a:prstGeom prst="rect">
                      <a:avLst/>
                    </a:prstGeom>
                    <a:noFill/>
                    <a:ln>
                      <a:noFill/>
                    </a:ln>
                  </pic:spPr>
                </pic:pic>
              </a:graphicData>
            </a:graphic>
          </wp:inline>
        </w:drawing>
      </w:r>
    </w:p>
    <w:p w:rsidR="007C06A6" w:rsidRDefault="007C06A6" w:rsidP="007C06A6">
      <w:r>
        <w:t xml:space="preserve">Since simple distillation doesn’t allow for such a precise separation, the separation is more gradual. This means that the composition of the vapor shifts from mostly the substance with the lower boiling point and some of the substance with the higher boiling point to mostly the substance with the higher boiling point and some of the substance with the lower boiling point. This is compared to the composition of the vapor in fractional distillation which would be only the substance with the lower boiling point and then all of a sudden only the substance with the higher boiling point. This decrease in efficiency of separation in simple distillation causes the temperature to rise steadily as the composition of the vapor shifts instead of the temperature to rise suddenly. </w:t>
      </w:r>
      <w:r>
        <w:t>If the temperature of the vapor was recorded for every 2mL of liquid collected, a typical graph of a fractional distillation of a 50:50 mixture</w:t>
      </w:r>
      <w:r w:rsidR="004E4EBF">
        <w:t xml:space="preserve"> of 2-propanol and 1-butanol</w:t>
      </w:r>
      <w:r>
        <w:t xml:space="preserve"> would look like:</w:t>
      </w:r>
    </w:p>
    <w:p w:rsidR="007C06A6" w:rsidRPr="004E4EBF" w:rsidRDefault="007C06A6" w:rsidP="007C06A6">
      <w:pPr>
        <w:rPr>
          <w:b/>
        </w:rPr>
      </w:pPr>
      <w:r w:rsidRPr="004E4EBF">
        <w:rPr>
          <w:b/>
        </w:rPr>
        <w:t>Figure</w:t>
      </w:r>
      <w:r w:rsidRPr="004E4EBF">
        <w:rPr>
          <w:b/>
        </w:rPr>
        <w:t xml:space="preserve"> 2</w:t>
      </w:r>
      <w:r w:rsidR="00B16CF7" w:rsidRPr="004E4EBF">
        <w:rPr>
          <w:b/>
        </w:rPr>
        <w:t xml:space="preserve">: </w:t>
      </w:r>
      <w:r w:rsidRPr="004E4EBF">
        <w:rPr>
          <w:b/>
        </w:rPr>
        <w:t>Temperature (°C) vs Vol</w:t>
      </w:r>
      <w:r w:rsidR="00087FE8" w:rsidRPr="004E4EBF">
        <w:rPr>
          <w:b/>
        </w:rPr>
        <w:t>ume (mL) of an I</w:t>
      </w:r>
      <w:r w:rsidR="00B16CF7" w:rsidRPr="004E4EBF">
        <w:rPr>
          <w:b/>
        </w:rPr>
        <w:t>deal</w:t>
      </w:r>
      <w:r w:rsidRPr="004E4EBF">
        <w:rPr>
          <w:b/>
        </w:rPr>
        <w:t xml:space="preserve"> </w:t>
      </w:r>
      <w:r w:rsidRPr="004E4EBF">
        <w:rPr>
          <w:b/>
        </w:rPr>
        <w:t>Simple</w:t>
      </w:r>
      <w:r w:rsidRPr="004E4EBF">
        <w:rPr>
          <w:b/>
        </w:rPr>
        <w:t xml:space="preserve"> Distillation</w:t>
      </w:r>
      <w:r w:rsidR="00087FE8" w:rsidRPr="004E4EBF">
        <w:rPr>
          <w:b/>
        </w:rPr>
        <w:t xml:space="preserve"> of a 50:50 Mixture of 2-propanol and 1-butanol</w:t>
      </w:r>
    </w:p>
    <w:p w:rsidR="00215E54" w:rsidRDefault="00B16CF7">
      <w:r>
        <w:rPr>
          <w:noProof/>
          <w:lang w:eastAsia="en-CA"/>
        </w:rPr>
        <w:drawing>
          <wp:inline distT="0" distB="0" distL="0" distR="0">
            <wp:extent cx="1779922" cy="22682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91884" cy="2283464"/>
                    </a:xfrm>
                    <a:prstGeom prst="rect">
                      <a:avLst/>
                    </a:prstGeom>
                    <a:noFill/>
                    <a:ln>
                      <a:noFill/>
                    </a:ln>
                  </pic:spPr>
                </pic:pic>
              </a:graphicData>
            </a:graphic>
          </wp:inline>
        </w:drawing>
      </w:r>
    </w:p>
    <w:p w:rsidR="00215E54" w:rsidRPr="004E4EBF" w:rsidRDefault="004E4EBF">
      <w:pPr>
        <w:rPr>
          <w:b/>
          <w:sz w:val="28"/>
          <w:u w:val="single"/>
        </w:rPr>
      </w:pPr>
      <w:r w:rsidRPr="004E4EBF">
        <w:rPr>
          <w:b/>
          <w:sz w:val="28"/>
          <w:u w:val="single"/>
        </w:rPr>
        <w:lastRenderedPageBreak/>
        <w:t>Observational Data</w:t>
      </w:r>
    </w:p>
    <w:p w:rsidR="00215E54" w:rsidRPr="004E4EBF" w:rsidRDefault="00087FE8">
      <w:pPr>
        <w:rPr>
          <w:b/>
        </w:rPr>
      </w:pPr>
      <w:r w:rsidRPr="004E4EBF">
        <w:rPr>
          <w:b/>
        </w:rPr>
        <w:t>Figure 3</w:t>
      </w:r>
      <w:r w:rsidR="00B16CF7" w:rsidRPr="004E4EBF">
        <w:rPr>
          <w:b/>
        </w:rPr>
        <w:t>:</w:t>
      </w:r>
      <w:r w:rsidRPr="004E4EBF">
        <w:rPr>
          <w:b/>
        </w:rPr>
        <w:t xml:space="preserve"> </w:t>
      </w:r>
      <w:r w:rsidRPr="004E4EBF">
        <w:rPr>
          <w:b/>
        </w:rPr>
        <w:t xml:space="preserve">Temperature (°C) vs Volume (mL) of </w:t>
      </w:r>
      <w:r w:rsidRPr="004E4EBF">
        <w:rPr>
          <w:b/>
        </w:rPr>
        <w:t xml:space="preserve">an Experimental </w:t>
      </w:r>
      <w:r w:rsidRPr="004E4EBF">
        <w:rPr>
          <w:b/>
        </w:rPr>
        <w:t>Simple Distillation of a 50:50 Mixture of 2-propanol</w:t>
      </w:r>
      <w:r w:rsidRPr="004E4EBF">
        <w:rPr>
          <w:b/>
        </w:rPr>
        <w:t xml:space="preserve"> and 1-butanol</w:t>
      </w:r>
    </w:p>
    <w:p w:rsidR="00D610E7" w:rsidRDefault="00E5545D">
      <w:r>
        <w:rPr>
          <w:noProof/>
          <w:lang w:eastAsia="en-CA"/>
        </w:rPr>
        <w:drawing>
          <wp:inline distT="0" distB="0" distL="0" distR="0" wp14:anchorId="7F878C59" wp14:editId="31A1F98E">
            <wp:extent cx="2143125" cy="2743200"/>
            <wp:effectExtent l="0" t="0" r="952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087FE8" w:rsidRPr="004E4EBF" w:rsidRDefault="00087FE8">
      <w:pPr>
        <w:rPr>
          <w:b/>
        </w:rPr>
      </w:pPr>
      <w:r w:rsidRPr="004E4EBF">
        <w:rPr>
          <w:b/>
        </w:rPr>
        <w:t xml:space="preserve">Figure 4: </w:t>
      </w:r>
      <w:r w:rsidRPr="004E4EBF">
        <w:rPr>
          <w:b/>
        </w:rPr>
        <w:t xml:space="preserve">Temperature (°C) vs Volume (mL) of </w:t>
      </w:r>
      <w:r w:rsidRPr="004E4EBF">
        <w:rPr>
          <w:b/>
        </w:rPr>
        <w:t xml:space="preserve">an </w:t>
      </w:r>
      <w:r w:rsidRPr="004E4EBF">
        <w:rPr>
          <w:b/>
        </w:rPr>
        <w:t xml:space="preserve">Experimental </w:t>
      </w:r>
      <w:r w:rsidRPr="004E4EBF">
        <w:rPr>
          <w:b/>
        </w:rPr>
        <w:t>Fractional</w:t>
      </w:r>
      <w:r w:rsidRPr="004E4EBF">
        <w:rPr>
          <w:b/>
        </w:rPr>
        <w:t xml:space="preserve"> Distillation of a 50:50 Mixture of 2-propanol and 1-butanol</w:t>
      </w:r>
    </w:p>
    <w:p w:rsidR="00B16CF7" w:rsidRDefault="00087FE8">
      <w:r>
        <w:rPr>
          <w:noProof/>
          <w:lang w:eastAsia="en-CA"/>
        </w:rPr>
        <w:drawing>
          <wp:inline distT="0" distB="0" distL="0" distR="0" wp14:anchorId="21E2DD56" wp14:editId="1751ECC2">
            <wp:extent cx="2162175" cy="2757487"/>
            <wp:effectExtent l="0" t="0" r="9525" b="508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087FE8" w:rsidRDefault="00087FE8" w:rsidP="00B16CF7"/>
    <w:p w:rsidR="00087FE8" w:rsidRDefault="00087FE8" w:rsidP="00B16CF7"/>
    <w:p w:rsidR="004E4EBF" w:rsidRDefault="004E4EBF" w:rsidP="00B16CF7"/>
    <w:p w:rsidR="004E4EBF" w:rsidRDefault="004E4EBF" w:rsidP="00B16CF7"/>
    <w:p w:rsidR="00B16CF7" w:rsidRDefault="004E4EBF" w:rsidP="00B16CF7">
      <w:pPr>
        <w:rPr>
          <w:b/>
          <w:sz w:val="28"/>
          <w:u w:val="single"/>
        </w:rPr>
      </w:pPr>
      <w:r w:rsidRPr="004E4EBF">
        <w:rPr>
          <w:b/>
          <w:sz w:val="28"/>
          <w:u w:val="single"/>
        </w:rPr>
        <w:lastRenderedPageBreak/>
        <w:t>Procedure</w:t>
      </w:r>
    </w:p>
    <w:p w:rsidR="004E4EBF" w:rsidRPr="004E4EBF" w:rsidRDefault="004E4EBF" w:rsidP="00B16CF7">
      <w:pPr>
        <w:rPr>
          <w:b/>
          <w:sz w:val="28"/>
          <w:u w:val="single"/>
        </w:rPr>
      </w:pPr>
    </w:p>
    <w:p w:rsidR="00B16CF7" w:rsidRPr="004E4EBF" w:rsidRDefault="00B16CF7" w:rsidP="00B16CF7">
      <w:pPr>
        <w:rPr>
          <w:b/>
        </w:rPr>
      </w:pPr>
      <w:r w:rsidRPr="004E4EBF">
        <w:rPr>
          <w:b/>
        </w:rPr>
        <w:t>Part A: Simple Distillation</w:t>
      </w:r>
    </w:p>
    <w:p w:rsidR="00B16CF7" w:rsidRDefault="00B16CF7" w:rsidP="00B16CF7">
      <w:pPr>
        <w:pStyle w:val="ListParagraph"/>
        <w:numPr>
          <w:ilvl w:val="0"/>
          <w:numId w:val="4"/>
        </w:numPr>
      </w:pPr>
      <w:r>
        <w:t>Set up apparatus for simple distillation (refer to CHM 1321 lab manual).</w:t>
      </w:r>
    </w:p>
    <w:p w:rsidR="00B16CF7" w:rsidRDefault="00B16CF7" w:rsidP="00B16CF7">
      <w:pPr>
        <w:pStyle w:val="ListParagraph"/>
        <w:numPr>
          <w:ilvl w:val="0"/>
          <w:numId w:val="4"/>
        </w:numPr>
      </w:pPr>
      <w:r>
        <w:t xml:space="preserve">Turn on cool water and </w:t>
      </w:r>
      <w:proofErr w:type="spellStart"/>
      <w:r>
        <w:t>thermeter</w:t>
      </w:r>
      <w:proofErr w:type="spellEnd"/>
      <w:r>
        <w:t>.</w:t>
      </w:r>
    </w:p>
    <w:p w:rsidR="00B16CF7" w:rsidRDefault="00B16CF7" w:rsidP="00B16CF7">
      <w:pPr>
        <w:pStyle w:val="ListParagraph"/>
        <w:numPr>
          <w:ilvl w:val="0"/>
          <w:numId w:val="4"/>
        </w:numPr>
      </w:pPr>
      <w:r>
        <w:t>Fill Distillation flask with 50mL of a 50:50 of 2-propanol and 1-butanol.</w:t>
      </w:r>
    </w:p>
    <w:p w:rsidR="00B16CF7" w:rsidRDefault="00B16CF7" w:rsidP="00B16CF7">
      <w:pPr>
        <w:pStyle w:val="ListParagraph"/>
        <w:numPr>
          <w:ilvl w:val="0"/>
          <w:numId w:val="4"/>
        </w:numPr>
      </w:pPr>
      <w:r>
        <w:t>Drop magnetic spinner into flask.</w:t>
      </w:r>
    </w:p>
    <w:p w:rsidR="00B16CF7" w:rsidRDefault="00B16CF7" w:rsidP="00B16CF7">
      <w:pPr>
        <w:pStyle w:val="ListParagraph"/>
        <w:numPr>
          <w:ilvl w:val="0"/>
          <w:numId w:val="4"/>
        </w:numPr>
      </w:pPr>
      <w:r>
        <w:t xml:space="preserve">Insulate distillation flask with tinfoil. </w:t>
      </w:r>
    </w:p>
    <w:p w:rsidR="00B16CF7" w:rsidRDefault="00B16CF7" w:rsidP="00B16CF7">
      <w:pPr>
        <w:pStyle w:val="ListParagraph"/>
        <w:numPr>
          <w:ilvl w:val="0"/>
          <w:numId w:val="4"/>
        </w:numPr>
      </w:pPr>
      <w:r>
        <w:t>Turn on the magnetic spin to 8 and raise temperature to 70°C.</w:t>
      </w:r>
    </w:p>
    <w:p w:rsidR="00B16CF7" w:rsidRDefault="00B16CF7" w:rsidP="00B16CF7">
      <w:pPr>
        <w:pStyle w:val="ListParagraph"/>
        <w:numPr>
          <w:ilvl w:val="0"/>
          <w:numId w:val="4"/>
        </w:numPr>
      </w:pPr>
      <w:r>
        <w:t>If liquid does not start to vaporise raise temperature to 80°C.</w:t>
      </w:r>
    </w:p>
    <w:p w:rsidR="00B16CF7" w:rsidRDefault="00B16CF7" w:rsidP="00B16CF7">
      <w:pPr>
        <w:pStyle w:val="ListParagraph"/>
        <w:numPr>
          <w:ilvl w:val="0"/>
          <w:numId w:val="4"/>
        </w:numPr>
      </w:pPr>
      <w:r>
        <w:t>Record temperature readings for every 2mL of liquid collected until 46mL has been collected.</w:t>
      </w:r>
    </w:p>
    <w:p w:rsidR="004E4EBF" w:rsidRDefault="004E4EBF" w:rsidP="004E4EBF">
      <w:pPr>
        <w:pStyle w:val="ListParagraph"/>
      </w:pPr>
    </w:p>
    <w:p w:rsidR="00B16CF7" w:rsidRPr="004E4EBF" w:rsidRDefault="00B16CF7" w:rsidP="00B16CF7">
      <w:pPr>
        <w:rPr>
          <w:b/>
        </w:rPr>
      </w:pPr>
      <w:r w:rsidRPr="004E4EBF">
        <w:rPr>
          <w:b/>
        </w:rPr>
        <w:t>Part B: Fractional Distillation</w:t>
      </w:r>
    </w:p>
    <w:p w:rsidR="00B16CF7" w:rsidRDefault="00B16CF7" w:rsidP="00B16CF7">
      <w:pPr>
        <w:pStyle w:val="ListParagraph"/>
        <w:numPr>
          <w:ilvl w:val="0"/>
          <w:numId w:val="5"/>
        </w:numPr>
      </w:pPr>
      <w:r>
        <w:t>Set up apparatus for fractional distillation (refer to CHM 1321 lab manual).</w:t>
      </w:r>
    </w:p>
    <w:p w:rsidR="00B16CF7" w:rsidRDefault="00B16CF7" w:rsidP="00B16CF7">
      <w:pPr>
        <w:pStyle w:val="ListParagraph"/>
        <w:numPr>
          <w:ilvl w:val="0"/>
          <w:numId w:val="5"/>
        </w:numPr>
      </w:pPr>
      <w:r>
        <w:t>Follow steps 2-5 from part A.</w:t>
      </w:r>
    </w:p>
    <w:p w:rsidR="00B16CF7" w:rsidRDefault="00B16CF7" w:rsidP="00B16CF7">
      <w:pPr>
        <w:pStyle w:val="ListParagraph"/>
        <w:numPr>
          <w:ilvl w:val="0"/>
          <w:numId w:val="5"/>
        </w:numPr>
      </w:pPr>
      <w:r>
        <w:t>Insulate fractionating column with tinfoil.</w:t>
      </w:r>
    </w:p>
    <w:p w:rsidR="00B16CF7" w:rsidRDefault="00B16CF7" w:rsidP="00B16CF7">
      <w:pPr>
        <w:pStyle w:val="ListParagraph"/>
        <w:numPr>
          <w:ilvl w:val="0"/>
          <w:numId w:val="5"/>
        </w:numPr>
      </w:pPr>
      <w:r>
        <w:t xml:space="preserve">Follow steps 6-8 from part A. </w:t>
      </w:r>
    </w:p>
    <w:p w:rsidR="00B16CF7" w:rsidRDefault="00B16CF7"/>
    <w:p w:rsidR="004E4EBF" w:rsidRDefault="004E4EBF"/>
    <w:p w:rsidR="004E4EBF" w:rsidRDefault="004E4EBF"/>
    <w:p w:rsidR="00E5545D" w:rsidRPr="004E4EBF" w:rsidRDefault="004E4EBF">
      <w:pPr>
        <w:rPr>
          <w:b/>
          <w:sz w:val="28"/>
          <w:u w:val="single"/>
        </w:rPr>
      </w:pPr>
      <w:r w:rsidRPr="004E4EBF">
        <w:rPr>
          <w:b/>
          <w:sz w:val="28"/>
          <w:u w:val="single"/>
        </w:rPr>
        <w:t>Questions</w:t>
      </w:r>
    </w:p>
    <w:p w:rsidR="00A67426" w:rsidRDefault="00E5545D" w:rsidP="00E5545D">
      <w:pPr>
        <w:pStyle w:val="ListParagraph"/>
        <w:numPr>
          <w:ilvl w:val="0"/>
          <w:numId w:val="1"/>
        </w:numPr>
      </w:pPr>
      <w:r>
        <w:t xml:space="preserve">Liquid flowing back </w:t>
      </w:r>
      <w:r w:rsidR="00D610E7">
        <w:t>down</w:t>
      </w:r>
      <w:r w:rsidR="00D80523">
        <w:t xml:space="preserve"> the fractionating</w:t>
      </w:r>
      <w:r>
        <w:t xml:space="preserve"> column </w:t>
      </w:r>
      <w:r w:rsidR="00D610E7">
        <w:t xml:space="preserve">is crucial for separation. </w:t>
      </w:r>
      <w:r w:rsidR="00D80523">
        <w:t>As the distillation flask is heated, the mixture of 50:50 2-propanol, 1-butanol begins to vaporize and travel through the fractionating column. Since 1-propanol has a lower boiling point due to its smaller size, it will vaporize first and condense in the fractionating column. Of course some 1-butanol vapor will be released into the fractionating column as well and as both vapors condense on the inner surface of the fractionating column</w:t>
      </w:r>
      <w:r w:rsidR="00A67426">
        <w:t>, lower vapors rising up beneath the liquid re-vaporise some of the condensed liquid. The result is vapor that is more pure in 1-proponal and higher up in the column, as the 1-butanol didn’t get re-vaporized and is now flowing back down the fractionating column into the distillation flask. If the 1-butanol liquid does not flow down because</w:t>
      </w:r>
      <w:r w:rsidR="006E66D3">
        <w:t xml:space="preserve"> the distillation flask was heated </w:t>
      </w:r>
      <w:proofErr w:type="spellStart"/>
      <w:proofErr w:type="gramStart"/>
      <w:r w:rsidR="006E66D3">
        <w:t>to</w:t>
      </w:r>
      <w:proofErr w:type="spellEnd"/>
      <w:proofErr w:type="gramEnd"/>
      <w:r w:rsidR="006E66D3">
        <w:t xml:space="preserve"> much and</w:t>
      </w:r>
      <w:r w:rsidR="00A67426">
        <w:t xml:space="preserve"> the fractionating column has many obstructions that will allow a vapor to rise up through it, but not a liquid to flow down through it, then the efficiency of the fractionating column is lost. As the liquid pocket forms in the fractionating column, lower vapors rising up will not effectively pass through and will carry the 1-butanol vapor up the column, which causes the mixture to unseparate and restart at the point of distillation. </w:t>
      </w:r>
    </w:p>
    <w:p w:rsidR="00E5545D" w:rsidRDefault="00A355EF" w:rsidP="00E5545D">
      <w:pPr>
        <w:pStyle w:val="ListParagraph"/>
        <w:numPr>
          <w:ilvl w:val="0"/>
          <w:numId w:val="1"/>
        </w:numPr>
      </w:pPr>
      <w:r>
        <w:t xml:space="preserve">The reason it is important to </w:t>
      </w:r>
      <w:r>
        <w:t>maintain a uniform temperature gra</w:t>
      </w:r>
      <w:r>
        <w:t xml:space="preserve">dient in a fractionating column is to ensure the efficiency of the column and to ensure that vapors will rise up and condense </w:t>
      </w:r>
      <w:r>
        <w:lastRenderedPageBreak/>
        <w:t xml:space="preserve">completely in the condenser. If the fractionating column is not insulated there might be a cool spot near the top of the fractionating column that vapors cannot pass through without condensing. As a result the distillation may take much longer or may not happen at all. As well a fraction of the mixture must be at a particular temperature to vaporise and rise up the column so it is increasing efficiency and ensuring a better separation of a uniform temperature gradient is maintained. When the fractionating column is nicely insulated and maintains a uniform temperature, vapors can easily travel up the fractionating column and if they do condense near the top, it is still warm enough for lower vapors that are rising up to re-vaporise the condensed liquid.  </w:t>
      </w:r>
      <w:r w:rsidR="00A67426">
        <w:t xml:space="preserve"> </w:t>
      </w:r>
    </w:p>
    <w:p w:rsidR="00A355EF" w:rsidRDefault="00CB163D" w:rsidP="00E5545D">
      <w:pPr>
        <w:pStyle w:val="ListParagraph"/>
        <w:numPr>
          <w:ilvl w:val="0"/>
          <w:numId w:val="1"/>
        </w:numPr>
      </w:pPr>
      <w:r>
        <w:t>When the vapor pressure of a liquid is equal to that of the pressure applied on the solution then boiling occurs. Usually benzene has a boiling point of 80.1°</w:t>
      </w:r>
      <w:r w:rsidR="00AC6707">
        <w:t xml:space="preserve">C when atmospheric pressure is 760 </w:t>
      </w:r>
      <w:proofErr w:type="spellStart"/>
      <w:r w:rsidR="00AC6707">
        <w:t>torr</w:t>
      </w:r>
      <w:proofErr w:type="spellEnd"/>
      <w:r w:rsidR="00AC6707">
        <w:t>. Since benzene has a boiling point in this case of 81</w:t>
      </w:r>
      <w:r w:rsidR="00AC6707">
        <w:t>°C</w:t>
      </w:r>
      <w:r w:rsidR="00AC6707">
        <w:t xml:space="preserve">, this means that the pressure in the atmosphere has been changed. Using ratios </w:t>
      </w:r>
      <w:r w:rsidR="00AC6707">
        <w:sym w:font="Wingdings" w:char="F0E0"/>
      </w:r>
      <w:r w:rsidR="00AC6707">
        <w:t xml:space="preserve"> 80.1</w:t>
      </w:r>
      <w:r w:rsidR="00AC6707">
        <w:t xml:space="preserve">°C </w:t>
      </w:r>
      <w:r w:rsidR="00AC6707">
        <w:t>/760torr = 81</w:t>
      </w:r>
      <w:r w:rsidR="00AC6707">
        <w:t xml:space="preserve">°C </w:t>
      </w:r>
      <w:r w:rsidR="00AC6707">
        <w:t>/</w:t>
      </w:r>
      <w:proofErr w:type="spellStart"/>
      <w:r w:rsidR="00AC6707">
        <w:t>xtorr</w:t>
      </w:r>
      <w:proofErr w:type="spellEnd"/>
      <w:r w:rsidR="00AC6707">
        <w:t xml:space="preserve"> </w:t>
      </w:r>
      <w:r w:rsidR="00AC6707">
        <w:sym w:font="Wingdings" w:char="F0E0"/>
      </w:r>
      <w:r w:rsidR="00AC6707">
        <w:t xml:space="preserve"> </w:t>
      </w:r>
      <w:proofErr w:type="spellStart"/>
      <w:r w:rsidR="00AC6707">
        <w:t>xtorr</w:t>
      </w:r>
      <w:proofErr w:type="spellEnd"/>
      <w:r w:rsidR="00AC6707">
        <w:t xml:space="preserve"> = 768.6torr. At higher pressures, liquids tend to boil at a higher temperature so this number makes sense.</w:t>
      </w:r>
    </w:p>
    <w:p w:rsidR="00AC6707" w:rsidRDefault="00AC6707" w:rsidP="00E5545D">
      <w:pPr>
        <w:pStyle w:val="ListParagraph"/>
        <w:numPr>
          <w:ilvl w:val="0"/>
          <w:numId w:val="1"/>
        </w:numPr>
      </w:pPr>
      <w:r>
        <w:t xml:space="preserve">An increase in atmospheric pressure tends to increase the boiling point of a liquid. When liquid molecules are supplied with enough heat, they have the energy to break free from the bonds between each other and have enough energy to overcome the force applied on them from the atmosphere. As the atmospheric pressure increases, the liquid molecules must be supplied with more energy to overcome this force and therefore must be supplied with more heat and have an increased boiling point. </w:t>
      </w:r>
    </w:p>
    <w:p w:rsidR="00AC6707" w:rsidRDefault="00AC6707" w:rsidP="009752FB">
      <w:pPr>
        <w:pStyle w:val="ListParagraph"/>
        <w:numPr>
          <w:ilvl w:val="0"/>
          <w:numId w:val="1"/>
        </w:numPr>
      </w:pPr>
      <w:r>
        <w:t>It is important to have the water hose connected to the bottom of the condenser and not the top of the condenser</w:t>
      </w:r>
      <w:r w:rsidR="009752FB">
        <w:t xml:space="preserve"> for two main reasons. First being that the first place water enters will be the coolest spot of the tube. As the water moves through the tube it will get warmer and warmer. It is more efficient for it to be warmer at the top of the tube and gradually get colder as the vapor moves down the tube and completes condensation, then for the water to be coolest right when the vapor enters the tube and then gradually get warmer. Secondly, since the tube is slanted, gravity work</w:t>
      </w:r>
      <w:r w:rsidR="001D67C0">
        <w:t>s</w:t>
      </w:r>
      <w:r w:rsidR="009752FB">
        <w:t xml:space="preserve"> to push liquids down the tube. If the hose is connected to the top of the tube, then water rapidly flowing down the tube will not fully take up the volume of the tube and instead will make air spaces as it flows down. When the water is connected to the bottom, the water moves up the tube but gravity forces it back on itself forcing it to take up the full volume of the tube. As the water takes up the full volume of the tube, it makes the whole tube colder and basically increases surface area for the vapor to condense. </w:t>
      </w:r>
    </w:p>
    <w:p w:rsidR="001D67C0" w:rsidRDefault="001D67C0" w:rsidP="009752FB">
      <w:pPr>
        <w:pStyle w:val="ListParagraph"/>
        <w:numPr>
          <w:ilvl w:val="0"/>
          <w:numId w:val="1"/>
        </w:numPr>
      </w:pPr>
      <w:r>
        <w:t xml:space="preserve">PA = (PA° ) (NA) </w:t>
      </w:r>
      <w:r>
        <w:t>= (350mm Hg) (</w:t>
      </w:r>
      <w:r w:rsidR="00C44C73">
        <w:t>3/4)</w:t>
      </w:r>
    </w:p>
    <w:p w:rsidR="001D67C0" w:rsidRDefault="001D67C0" w:rsidP="001D67C0">
      <w:pPr>
        <w:pStyle w:val="ListParagraph"/>
      </w:pPr>
      <w:r>
        <w:t>PB = (PB</w:t>
      </w:r>
      <w:proofErr w:type="gramStart"/>
      <w:r>
        <w:t>° )</w:t>
      </w:r>
      <w:proofErr w:type="gramEnd"/>
      <w:r>
        <w:t xml:space="preserve"> (NB)</w:t>
      </w:r>
      <w:r w:rsidR="00C44C73">
        <w:t xml:space="preserve"> = (150mm Hg) (1/4)</w:t>
      </w:r>
    </w:p>
    <w:p w:rsidR="001D67C0" w:rsidRDefault="001D67C0" w:rsidP="001D67C0">
      <w:pPr>
        <w:pStyle w:val="ListParagraph"/>
      </w:pPr>
      <w:proofErr w:type="spellStart"/>
      <w:r>
        <w:t>Ptotal</w:t>
      </w:r>
      <w:proofErr w:type="spellEnd"/>
      <w:r>
        <w:t xml:space="preserve"> = PA + PB</w:t>
      </w:r>
    </w:p>
    <w:p w:rsidR="00C44C73" w:rsidRDefault="001D67C0" w:rsidP="00C44C73">
      <w:pPr>
        <w:pStyle w:val="ListParagraph"/>
      </w:pPr>
      <w:proofErr w:type="spellStart"/>
      <w:r>
        <w:t>Ptotal</w:t>
      </w:r>
      <w:proofErr w:type="spellEnd"/>
      <w:r>
        <w:t xml:space="preserve"> = (PA</w:t>
      </w:r>
      <w:proofErr w:type="gramStart"/>
      <w:r>
        <w:t>° )</w:t>
      </w:r>
      <w:proofErr w:type="gramEnd"/>
      <w:r>
        <w:t xml:space="preserve"> (NA) + (PB° ) (NB)</w:t>
      </w:r>
      <w:r w:rsidR="00C44C73">
        <w:t xml:space="preserve"> = </w:t>
      </w:r>
      <w:r w:rsidR="00C44C73">
        <w:t>(350mm Hg) (3/4)</w:t>
      </w:r>
      <w:r w:rsidR="00C44C73">
        <w:t xml:space="preserve"> + </w:t>
      </w:r>
      <w:r w:rsidR="00C44C73">
        <w:t>(150mm Hg) (1/4)</w:t>
      </w:r>
    </w:p>
    <w:p w:rsidR="00C44C73" w:rsidRDefault="00C44C73" w:rsidP="00C44C73">
      <w:pPr>
        <w:pStyle w:val="ListParagraph"/>
      </w:pPr>
      <w:proofErr w:type="spellStart"/>
      <w:r>
        <w:t>Ptotal</w:t>
      </w:r>
      <w:proofErr w:type="spellEnd"/>
      <w:r>
        <w:t xml:space="preserve"> = 300mm Hg</w:t>
      </w:r>
    </w:p>
    <w:p w:rsidR="00C44C73" w:rsidRDefault="00C44C73" w:rsidP="00C44C73"/>
    <w:p w:rsidR="004E4EBF" w:rsidRDefault="004E4EBF" w:rsidP="00C44C73"/>
    <w:p w:rsidR="004E4EBF" w:rsidRDefault="004E4EBF" w:rsidP="00C44C73"/>
    <w:p w:rsidR="004E4EBF" w:rsidRDefault="004E4EBF" w:rsidP="00C44C73"/>
    <w:p w:rsidR="00C44C73" w:rsidRPr="004E4EBF" w:rsidRDefault="00C44C73" w:rsidP="00C44C73">
      <w:pPr>
        <w:rPr>
          <w:b/>
          <w:sz w:val="28"/>
          <w:u w:val="single"/>
        </w:rPr>
      </w:pPr>
      <w:r w:rsidRPr="004E4EBF">
        <w:rPr>
          <w:b/>
          <w:sz w:val="28"/>
          <w:u w:val="single"/>
        </w:rPr>
        <w:lastRenderedPageBreak/>
        <w:t>Discussion</w:t>
      </w:r>
    </w:p>
    <w:p w:rsidR="00C44C73" w:rsidRDefault="00C44C73" w:rsidP="00C44C73">
      <w:r>
        <w:t xml:space="preserve"> In this experiment we used the concepts of intermolecular forces to manipulate liquids to form purer substances. For the purpose of this experiment I will discuss only the applicable intermolecular force called the London dispersion force. The other two forces, hydrogen bonding and dipole-dipole forces do not apply as the solution used contained only non-polar substances and were not affected by these forces. Non polar molecules are influenced by a universal force called</w:t>
      </w:r>
      <w:r w:rsidR="00B50E78">
        <w:t xml:space="preserve"> the</w:t>
      </w:r>
      <w:r>
        <w:t xml:space="preserve"> London dispersion force which</w:t>
      </w:r>
      <w:r w:rsidR="00B50E78">
        <w:t xml:space="preserve"> is</w:t>
      </w:r>
      <w:r>
        <w:t xml:space="preserve"> the force of attraction between all </w:t>
      </w:r>
      <w:proofErr w:type="gramStart"/>
      <w:r>
        <w:t>matter</w:t>
      </w:r>
      <w:proofErr w:type="gramEnd"/>
      <w:r>
        <w:t xml:space="preserve">. The larger a molecule is, the </w:t>
      </w:r>
      <w:r w:rsidR="00B50E78">
        <w:t>more it is influenced by this force. The two molecule</w:t>
      </w:r>
      <w:r w:rsidR="009F6A0D">
        <w:t>s</w:t>
      </w:r>
      <w:r w:rsidR="00B50E78">
        <w:t xml:space="preserve"> present in the solution we used were 2-propanol and 1-butanol. These two molecules are very similar, both possessing a hydroxyl group and differ in one carbon atom. Since 1-butanol has one extra carbon atom it is influenced more by the Lo</w:t>
      </w:r>
      <w:bookmarkStart w:id="0" w:name="_GoBack"/>
      <w:bookmarkEnd w:id="0"/>
      <w:r w:rsidR="00B50E78">
        <w:t xml:space="preserve">ndon dispersion force. In other words, 1-butanol is </w:t>
      </w:r>
      <w:r w:rsidR="009F6A0D">
        <w:t xml:space="preserve">more </w:t>
      </w:r>
      <w:r w:rsidR="00B50E78">
        <w:t xml:space="preserve">attracted to other 1-butanol molecules than 2-propanol molecules are attracted to other </w:t>
      </w:r>
      <w:r w:rsidR="009F6A0D">
        <w:t>2-</w:t>
      </w:r>
      <w:r w:rsidR="00B50E78">
        <w:t>propanol molecules. Since 1-butanol is influenced more by this force, it takes more energy to break apart these molecules from each other than 2-propanol and therefore 1-butanol has a higher boiling point. Knowing this, we were able to heat the flask at a low heat and collect 2-propanol as it vaporises before 1-butanol. This technique is called distillation</w:t>
      </w:r>
      <w:r w:rsidR="009F6A0D">
        <w:t xml:space="preserve">. In this experiment </w:t>
      </w:r>
      <w:r w:rsidR="00B50E78">
        <w:t xml:space="preserve">we used two types of distillation, simple and fractional. Simple distillation consisted of a distillation round flask filled with </w:t>
      </w:r>
      <w:r w:rsidR="00DC219B">
        <w:t xml:space="preserve">50mL of </w:t>
      </w:r>
      <w:r w:rsidR="00B50E78">
        <w:t xml:space="preserve">a 50:50 mixture of 2-propanol and 1-butanol insulted with tinfoil. This flask was essentially connected through a distillation head to a downward slanted tube called a condenser which contains an inner tube filled with cool flowing water. The end of the slanted condenser is continuous with another piece called the vacuum takeoff arm which drains into another flask called the receiving flask. </w:t>
      </w:r>
      <w:r w:rsidR="00DC219B">
        <w:t xml:space="preserve">The solution was heated at a low heat and vapor was allowed to rise up through the distillation head pass a </w:t>
      </w:r>
      <w:proofErr w:type="spellStart"/>
      <w:r w:rsidR="00DC219B">
        <w:t>thermeter</w:t>
      </w:r>
      <w:proofErr w:type="spellEnd"/>
      <w:r w:rsidR="00DC219B">
        <w:t xml:space="preserve"> and then condensed into a liquid in the condenser and </w:t>
      </w:r>
      <w:r w:rsidR="009F6A0D">
        <w:t>finally</w:t>
      </w:r>
      <w:r w:rsidR="00DC219B">
        <w:t xml:space="preserve"> dripped through the vacuum takeoff arm into the receiving flask. As the liquid drained into the receiving flask we recorded the temperature of the vapor for every 2mL of liquid collected. If ideal data was collected, theoretically since the boiling point of propanol is 82.6°C and the boiling point of 1-butanol is 117.4°C, if we were to plot our data</w:t>
      </w:r>
      <w:r w:rsidR="009F6A0D">
        <w:t xml:space="preserve"> to obtain a curve,</w:t>
      </w:r>
      <w:r w:rsidR="00DC219B">
        <w:t xml:space="preserve"> it would</w:t>
      </w:r>
      <w:r w:rsidR="009F6A0D">
        <w:t xml:space="preserve"> look like</w:t>
      </w:r>
      <w:r w:rsidR="00DC219B">
        <w:t xml:space="preserve"> be a steady increase of volume at a </w:t>
      </w:r>
      <w:r w:rsidR="005C2F67">
        <w:t>slightly increasing</w:t>
      </w:r>
      <w:r w:rsidR="00DC219B">
        <w:t xml:space="preserve"> temperature of around 82.6°C (only 2-propanol being collected) and then at around 25mL (when all propanol is collected) there should be a sharp spike in temperature to around 117.4°C and then a constant increase in volume at </w:t>
      </w:r>
      <w:r w:rsidR="009F6A0D">
        <w:t xml:space="preserve">a </w:t>
      </w:r>
      <w:r w:rsidR="005C2F67">
        <w:t>slightly increasing</w:t>
      </w:r>
      <w:r w:rsidR="00DC219B">
        <w:t xml:space="preserve"> temperature. </w:t>
      </w:r>
      <w:r w:rsidR="005C2F67">
        <w:t xml:space="preserve">In reality we didn’t collect perfect data. </w:t>
      </w:r>
      <w:r w:rsidR="009F6A0D">
        <w:t xml:space="preserve">As </w:t>
      </w:r>
      <w:r w:rsidR="005C2F67">
        <w:t>substance A is removed as vapor</w:t>
      </w:r>
      <w:r w:rsidR="009F6A0D">
        <w:t>,</w:t>
      </w:r>
      <w:r w:rsidR="005C2F67">
        <w:t xml:space="preserve"> the </w:t>
      </w:r>
      <w:r w:rsidR="009F6A0D">
        <w:t>original</w:t>
      </w:r>
      <w:r w:rsidR="005C2F67">
        <w:t xml:space="preserve"> liquid is now more concentrated with B and thus the temperature steadily rises. As the temperature steadily rises the vapor being collected starts to become </w:t>
      </w:r>
      <w:r w:rsidR="00BC0856">
        <w:t>more and more concentrated with</w:t>
      </w:r>
      <w:r w:rsidR="005C2F67">
        <w:t xml:space="preserve"> B. If all of substance </w:t>
      </w:r>
      <w:proofErr w:type="gramStart"/>
      <w:r w:rsidR="005C2F67">
        <w:t>A</w:t>
      </w:r>
      <w:proofErr w:type="gramEnd"/>
      <w:r w:rsidR="005C2F67">
        <w:t xml:space="preserve"> left then substance B started to vaporise then we would get the ideal curve. Since B is leaving </w:t>
      </w:r>
      <w:r w:rsidR="00BC0856">
        <w:t>at similar points</w:t>
      </w:r>
      <w:r w:rsidR="005C2F67">
        <w:t xml:space="preserve"> as </w:t>
      </w:r>
      <w:proofErr w:type="gramStart"/>
      <w:r w:rsidR="005C2F67">
        <w:t>A</w:t>
      </w:r>
      <w:proofErr w:type="gramEnd"/>
      <w:r w:rsidR="00BC0856">
        <w:t>,</w:t>
      </w:r>
      <w:r w:rsidR="005C2F67">
        <w:t xml:space="preserve"> and the composition of the vapor is constantly shifting towards B, the curve we obtained did not contain the ideal spike. Instead our curve appeared to be more smooth, gradual and linear. Fractional distillation contains the exact same set up as simple distillation with the addition of a fractionating column between the distillation flask and the distillation head. The advantage this brings lies in the structure of the fractionating column. It is packed with inert material that forms plate-like levels that allow for temporary condensation. As vapor rises up the fractionating column</w:t>
      </w:r>
      <w:r w:rsidR="000C3200">
        <w:t xml:space="preserve"> it condenses on the plates. As lower vapors rise up and come into contact with the condensed liquid, it re-vaporises it, specifically the lower boiling point substance. The left over liquid that wasn’t re-vaporised drips back down into the distillation flask causing the distillation flask to be more pure in the higher boiling point substance. </w:t>
      </w:r>
      <w:r w:rsidR="00BC0856">
        <w:t>The now</w:t>
      </w:r>
      <w:r w:rsidR="000C3200">
        <w:t xml:space="preserve"> re-vaporised </w:t>
      </w:r>
      <w:r w:rsidR="00BC0856">
        <w:t>liquid that is</w:t>
      </w:r>
      <w:r w:rsidR="000C3200">
        <w:t xml:space="preserve"> more pure in the lower boiling point substance rises up further in the column and then re-condenses on a higher level </w:t>
      </w:r>
      <w:r w:rsidR="000C3200">
        <w:lastRenderedPageBreak/>
        <w:t xml:space="preserve">plate. As lower vapors continue to rise the process is repeated. As a result at the top of the column a vapor that is very pure in the lower boiling point substance passes into the condenser and in turn forms a liquid that drips into the receiving flask. This form of distillation is much more accurate and efficient than simple distillation and causes a better separation between the lower and higher boiling point substances. In fractional distillation when about half of the distillation flask has vaporised the remaining 25mL in the flask will be much more pure in the higher boiling point substance </w:t>
      </w:r>
      <w:r w:rsidR="00BC0856">
        <w:t>than when half of the flask remains in simple distillation</w:t>
      </w:r>
      <w:r w:rsidR="000C3200">
        <w:t xml:space="preserve">. Since </w:t>
      </w:r>
      <w:r w:rsidR="00BC0856">
        <w:t xml:space="preserve">the liquid at the halfway point is much more pure in fractional distillation, </w:t>
      </w:r>
      <w:r w:rsidR="000C3200">
        <w:t>the spik</w:t>
      </w:r>
      <w:r w:rsidR="00BC0856">
        <w:t>e in temperature will be much sharper</w:t>
      </w:r>
      <w:r w:rsidR="00B73709">
        <w:t xml:space="preserve">. In other words, in simple distillation when 25mL is left in the flask it will contain some lower boiling point substance and </w:t>
      </w:r>
      <w:proofErr w:type="gramStart"/>
      <w:r w:rsidR="00B73709">
        <w:t xml:space="preserve">more </w:t>
      </w:r>
      <w:r w:rsidR="00BC0856">
        <w:t>higher</w:t>
      </w:r>
      <w:proofErr w:type="gramEnd"/>
      <w:r w:rsidR="00BC0856">
        <w:t xml:space="preserve"> boiling point substance. T</w:t>
      </w:r>
      <w:r w:rsidR="00B73709">
        <w:t>he temperature will rise steadily but not sharply because it doesn’t need to as some of the lower boiling point substance is still vaporising</w:t>
      </w:r>
      <w:r w:rsidR="00BC0856">
        <w:t xml:space="preserve"> in the remaining liquid</w:t>
      </w:r>
      <w:r w:rsidR="00B73709">
        <w:t xml:space="preserve">. In fractional distillation when 25mL is left in the flask it will contain almost only the higher boiling point substance and so the temperature will quickly jump to vaporise the pure liquid. If ideal data was collected and plotted, the curve would look like a constant increase in volume at a constant 82.6°C and then an almost instantaneous large jump occurring at 25mL to a constant increase in volume at a constant temperature of 117.4°C. </w:t>
      </w:r>
      <w:r w:rsidR="00087FE8">
        <w:t xml:space="preserve">This shape resembles a sigmoid function. </w:t>
      </w:r>
      <w:r w:rsidR="00B73709">
        <w:t>Although our curve resembled this shape, there was still some error to consider that caused our</w:t>
      </w:r>
      <w:r w:rsidR="00BC0856">
        <w:t xml:space="preserve"> curve to be slightly misshapen</w:t>
      </w:r>
      <w:r w:rsidR="00B73709">
        <w:t xml:space="preserve"> and maybe a little more gradual than expected. Some sources of error could be found in the fractionating column and the insulation put on the fractionating column. The fractionating column used was very good but not perfect (inert material used</w:t>
      </w:r>
      <w:r w:rsidR="009F6A0D">
        <w:t xml:space="preserve"> </w:t>
      </w:r>
      <w:r w:rsidR="00BC0856">
        <w:t>was</w:t>
      </w:r>
      <w:r w:rsidR="009F6A0D">
        <w:t xml:space="preserve"> stee</w:t>
      </w:r>
      <w:r w:rsidR="00B73709">
        <w:t xml:space="preserve">l wool) and could have experienced flooding. This phenomena occurs when </w:t>
      </w:r>
      <w:r w:rsidR="006E66D3">
        <w:t>the distillation flask is heated too much and vapor rising outmatches the liquid condensing</w:t>
      </w:r>
      <w:r w:rsidR="00B73709">
        <w:t xml:space="preserve"> on a plate in the fractionating column and is not able to drip back down. This causes a left over pocket of liquid in the column that eventually will be re-vaporised and results in the efficiency of the column being lost as now both liquids are basically leaving the distillation flask at the same time and condensing and collecting at the same time instead of one after the other. </w:t>
      </w:r>
      <w:r w:rsidR="009F6A0D">
        <w:t>This will cause a more gradual curve such as the one we obtained. As well if the insulation was not perfect and maintained a uniform temperature gradient then vapor of the lower boiling point substance will condense too early at the top of the fractionating column and the vapor rising up will not be hot enough to re-vaporise the condensed liquid. As a result the lower boiling point substance will drip down the column and cause the solution in the distillation flask to not be pure with the higher boiling point substance. This two will cause a more gradual curve. Other sources of error that caused random spike</w:t>
      </w:r>
      <w:r w:rsidR="00BC0856">
        <w:t>s</w:t>
      </w:r>
      <w:r w:rsidR="009F6A0D">
        <w:t xml:space="preserve"> or drops in temperature that could be considered anecdotal can be attributed to my lab skills. There were certain points where the </w:t>
      </w:r>
      <w:proofErr w:type="spellStart"/>
      <w:r w:rsidR="009F6A0D">
        <w:t>thermeter</w:t>
      </w:r>
      <w:proofErr w:type="spellEnd"/>
      <w:r w:rsidR="009F6A0D">
        <w:t xml:space="preserve"> inserted into the distillation head was touching the sides of the distillation head which was causing a constant temperature reading. As we adjusted the </w:t>
      </w:r>
      <w:proofErr w:type="spellStart"/>
      <w:r w:rsidR="009F6A0D">
        <w:t>thermeter</w:t>
      </w:r>
      <w:proofErr w:type="spellEnd"/>
      <w:r w:rsidR="009F6A0D">
        <w:t xml:space="preserve"> a sudden large spike in temperature was recorded like the one seen on the right side of my fractional distillation curve. </w:t>
      </w:r>
      <w:r w:rsidR="00087FE8">
        <w:t xml:space="preserve">If this experiment were to be repeated, a more effective fractionating column, a better job of insulation, a better job of keep the </w:t>
      </w:r>
      <w:proofErr w:type="spellStart"/>
      <w:r w:rsidR="00087FE8">
        <w:t>thermeter</w:t>
      </w:r>
      <w:proofErr w:type="spellEnd"/>
      <w:r w:rsidR="00087FE8">
        <w:t xml:space="preserve"> in the proper position and a different mixture of liquids where the difference in boiling points are at least 100°C, a more accurate curve could be obtained. </w:t>
      </w:r>
    </w:p>
    <w:p w:rsidR="001D67C0" w:rsidRPr="004E4EBF" w:rsidRDefault="004E4EBF" w:rsidP="00C44C73">
      <w:pPr>
        <w:rPr>
          <w:b/>
          <w:sz w:val="28"/>
          <w:u w:val="single"/>
        </w:rPr>
      </w:pPr>
      <w:r w:rsidRPr="004E4EBF">
        <w:rPr>
          <w:b/>
          <w:sz w:val="28"/>
          <w:u w:val="single"/>
        </w:rPr>
        <w:t>Conclusion</w:t>
      </w:r>
    </w:p>
    <w:p w:rsidR="00087FE8" w:rsidRDefault="00087FE8" w:rsidP="00C44C73">
      <w:r>
        <w:t xml:space="preserve">In conclusion, the simple distillation technique proved to be less effective than the fractional distillation technique at separating the 50:50 mixture of 2-propanola and 1-butanol. The curve produced by plotting temperature vs. volume of the simple distillation was almost linear whereas the curve produced by plotting temperature vs. volume of the fractional distillation was more sigmoid shaped. </w:t>
      </w:r>
    </w:p>
    <w:sectPr w:rsidR="00087FE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51033"/>
    <w:multiLevelType w:val="hybridMultilevel"/>
    <w:tmpl w:val="DF38FEC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A522EA5"/>
    <w:multiLevelType w:val="hybridMultilevel"/>
    <w:tmpl w:val="AD202E9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AE768FF"/>
    <w:multiLevelType w:val="hybridMultilevel"/>
    <w:tmpl w:val="C7408B2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6FE209C3"/>
    <w:multiLevelType w:val="hybridMultilevel"/>
    <w:tmpl w:val="5320593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7EDE6A0D"/>
    <w:multiLevelType w:val="hybridMultilevel"/>
    <w:tmpl w:val="F366103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45D"/>
    <w:rsid w:val="00087FE8"/>
    <w:rsid w:val="000C3200"/>
    <w:rsid w:val="001D67C0"/>
    <w:rsid w:val="00215E54"/>
    <w:rsid w:val="004E4EBF"/>
    <w:rsid w:val="004E58F5"/>
    <w:rsid w:val="005A33F4"/>
    <w:rsid w:val="005C2F67"/>
    <w:rsid w:val="006E66D3"/>
    <w:rsid w:val="007C06A6"/>
    <w:rsid w:val="0095416C"/>
    <w:rsid w:val="009752FB"/>
    <w:rsid w:val="009F6A0D"/>
    <w:rsid w:val="00A355EF"/>
    <w:rsid w:val="00A53AFC"/>
    <w:rsid w:val="00A67426"/>
    <w:rsid w:val="00AC6707"/>
    <w:rsid w:val="00B16CF7"/>
    <w:rsid w:val="00B50E78"/>
    <w:rsid w:val="00B5527C"/>
    <w:rsid w:val="00B73709"/>
    <w:rsid w:val="00BC0856"/>
    <w:rsid w:val="00C44C73"/>
    <w:rsid w:val="00CB163D"/>
    <w:rsid w:val="00D610E7"/>
    <w:rsid w:val="00D80523"/>
    <w:rsid w:val="00DC219B"/>
    <w:rsid w:val="00E00623"/>
    <w:rsid w:val="00E5545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B0C662-BD4C-4007-8520-DB3B69225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54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Simple Distillation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Sheet1!$A$3:$A$25</c:f>
              <c:numCache>
                <c:formatCode>General</c:formatCode>
                <c:ptCount val="23"/>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numCache>
            </c:numRef>
          </c:xVal>
          <c:yVal>
            <c:numRef>
              <c:f>Sheet1!$B$3:$B$25</c:f>
              <c:numCache>
                <c:formatCode>General</c:formatCode>
                <c:ptCount val="23"/>
                <c:pt idx="0">
                  <c:v>81.900000000000006</c:v>
                </c:pt>
                <c:pt idx="1">
                  <c:v>86.7</c:v>
                </c:pt>
                <c:pt idx="2">
                  <c:v>87.5</c:v>
                </c:pt>
                <c:pt idx="3">
                  <c:v>88</c:v>
                </c:pt>
                <c:pt idx="4">
                  <c:v>89.6</c:v>
                </c:pt>
                <c:pt idx="5">
                  <c:v>90.8</c:v>
                </c:pt>
                <c:pt idx="6">
                  <c:v>91.9</c:v>
                </c:pt>
                <c:pt idx="7">
                  <c:v>92.8</c:v>
                </c:pt>
                <c:pt idx="8">
                  <c:v>92.3</c:v>
                </c:pt>
                <c:pt idx="9">
                  <c:v>93.1</c:v>
                </c:pt>
                <c:pt idx="10">
                  <c:v>94</c:v>
                </c:pt>
                <c:pt idx="11">
                  <c:v>95.1</c:v>
                </c:pt>
                <c:pt idx="12">
                  <c:v>96.3</c:v>
                </c:pt>
                <c:pt idx="13">
                  <c:v>96.9</c:v>
                </c:pt>
                <c:pt idx="14">
                  <c:v>99.1</c:v>
                </c:pt>
                <c:pt idx="15">
                  <c:v>101</c:v>
                </c:pt>
                <c:pt idx="16">
                  <c:v>103.4</c:v>
                </c:pt>
                <c:pt idx="17">
                  <c:v>106.6</c:v>
                </c:pt>
                <c:pt idx="18">
                  <c:v>108.2</c:v>
                </c:pt>
                <c:pt idx="19">
                  <c:v>110.5</c:v>
                </c:pt>
                <c:pt idx="20">
                  <c:v>111.9</c:v>
                </c:pt>
                <c:pt idx="21">
                  <c:v>110.8</c:v>
                </c:pt>
                <c:pt idx="22">
                  <c:v>110.6</c:v>
                </c:pt>
              </c:numCache>
            </c:numRef>
          </c:yVal>
          <c:smooth val="0"/>
        </c:ser>
        <c:dLbls>
          <c:showLegendKey val="0"/>
          <c:showVal val="0"/>
          <c:showCatName val="0"/>
          <c:showSerName val="0"/>
          <c:showPercent val="0"/>
          <c:showBubbleSize val="0"/>
        </c:dLbls>
        <c:axId val="390172688"/>
        <c:axId val="390173080"/>
        <c:extLst>
          <c:ext xmlns:c15="http://schemas.microsoft.com/office/drawing/2012/chart" uri="{02D57815-91ED-43cb-92C2-25804820EDAC}">
            <c15:filteredScatterSeries>
              <c15:ser>
                <c:idx val="1"/>
                <c:order val="1"/>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extLst>
                      <c:ext uri="{02D57815-91ED-43cb-92C2-25804820EDAC}">
                        <c15:formulaRef>
                          <c15:sqref>Sheet1!$A$3:$A$25</c15:sqref>
                        </c15:formulaRef>
                      </c:ext>
                    </c:extLst>
                    <c:numCache>
                      <c:formatCode>General</c:formatCode>
                      <c:ptCount val="23"/>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numCache>
                  </c:numRef>
                </c:xVal>
                <c:yVal>
                  <c:numRef>
                    <c:extLst>
                      <c:ext uri="{02D57815-91ED-43cb-92C2-25804820EDAC}">
                        <c15:formulaRef>
                          <c15:sqref>Sheet1!$C$3:$C$25</c15:sqref>
                        </c15:formulaRef>
                      </c:ext>
                    </c:extLst>
                    <c:numCache>
                      <c:formatCode>General</c:formatCode>
                      <c:ptCount val="23"/>
                    </c:numCache>
                  </c:numRef>
                </c:yVal>
                <c:smooth val="0"/>
              </c15:ser>
            </c15:filteredScatterSeries>
          </c:ext>
        </c:extLst>
      </c:scatterChart>
      <c:valAx>
        <c:axId val="3901726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sz="1000" b="0" i="0" u="none" strike="noStrike" baseline="0">
                    <a:effectLst/>
                  </a:rPr>
                  <a:t>Volume (mL)</a:t>
                </a:r>
                <a:r>
                  <a:rPr lang="en-CA" sz="1000" b="0" i="0" u="none" strike="noStrike" baseline="0"/>
                  <a:t> </a:t>
                </a:r>
                <a:endParaRPr lang="en-CA"/>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0173080"/>
        <c:crosses val="autoZero"/>
        <c:crossBetween val="midCat"/>
      </c:valAx>
      <c:valAx>
        <c:axId val="3901730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sz="1000" b="0" i="0" u="none" strike="noStrike" baseline="0">
                    <a:effectLst/>
                  </a:rPr>
                  <a:t>Temperature (°C)</a:t>
                </a:r>
                <a:r>
                  <a:rPr lang="en-CA" sz="1000" b="0" i="0" u="none" strike="noStrike" baseline="0"/>
                  <a:t> </a:t>
                </a:r>
                <a:endParaRPr lang="en-CA"/>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017268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Fractional</a:t>
            </a:r>
            <a:r>
              <a:rPr lang="en-CA" baseline="0"/>
              <a:t> Distillation</a:t>
            </a:r>
            <a:endParaRPr lang="en-C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Sheet1!$D$3:$D$25</c:f>
              <c:numCache>
                <c:formatCode>General</c:formatCode>
                <c:ptCount val="23"/>
                <c:pt idx="0">
                  <c:v>2</c:v>
                </c:pt>
                <c:pt idx="1">
                  <c:v>4</c:v>
                </c:pt>
                <c:pt idx="2">
                  <c:v>6</c:v>
                </c:pt>
                <c:pt idx="3">
                  <c:v>8</c:v>
                </c:pt>
                <c:pt idx="4">
                  <c:v>10</c:v>
                </c:pt>
                <c:pt idx="5">
                  <c:v>12</c:v>
                </c:pt>
                <c:pt idx="6">
                  <c:v>14</c:v>
                </c:pt>
                <c:pt idx="7">
                  <c:v>16</c:v>
                </c:pt>
                <c:pt idx="8">
                  <c:v>18</c:v>
                </c:pt>
                <c:pt idx="9">
                  <c:v>20</c:v>
                </c:pt>
                <c:pt idx="10">
                  <c:v>22</c:v>
                </c:pt>
                <c:pt idx="11">
                  <c:v>24</c:v>
                </c:pt>
                <c:pt idx="12">
                  <c:v>26</c:v>
                </c:pt>
                <c:pt idx="13">
                  <c:v>28</c:v>
                </c:pt>
                <c:pt idx="14">
                  <c:v>30</c:v>
                </c:pt>
                <c:pt idx="15">
                  <c:v>32</c:v>
                </c:pt>
                <c:pt idx="16">
                  <c:v>34</c:v>
                </c:pt>
                <c:pt idx="17">
                  <c:v>36</c:v>
                </c:pt>
                <c:pt idx="18">
                  <c:v>38</c:v>
                </c:pt>
                <c:pt idx="19">
                  <c:v>40</c:v>
                </c:pt>
                <c:pt idx="20">
                  <c:v>42</c:v>
                </c:pt>
                <c:pt idx="21">
                  <c:v>44</c:v>
                </c:pt>
                <c:pt idx="22">
                  <c:v>46</c:v>
                </c:pt>
              </c:numCache>
            </c:numRef>
          </c:xVal>
          <c:yVal>
            <c:numRef>
              <c:f>Sheet1!$E$3:$E$25</c:f>
              <c:numCache>
                <c:formatCode>General</c:formatCode>
                <c:ptCount val="23"/>
                <c:pt idx="0">
                  <c:v>77.8</c:v>
                </c:pt>
                <c:pt idx="1">
                  <c:v>80.5</c:v>
                </c:pt>
                <c:pt idx="2">
                  <c:v>81.099999999999994</c:v>
                </c:pt>
                <c:pt idx="3">
                  <c:v>82.2</c:v>
                </c:pt>
                <c:pt idx="4">
                  <c:v>82.9</c:v>
                </c:pt>
                <c:pt idx="5">
                  <c:v>83.5</c:v>
                </c:pt>
                <c:pt idx="6">
                  <c:v>84.7</c:v>
                </c:pt>
                <c:pt idx="7">
                  <c:v>85.1</c:v>
                </c:pt>
                <c:pt idx="8">
                  <c:v>85.7</c:v>
                </c:pt>
                <c:pt idx="9">
                  <c:v>86.1</c:v>
                </c:pt>
                <c:pt idx="10">
                  <c:v>85.9</c:v>
                </c:pt>
                <c:pt idx="11">
                  <c:v>87.8</c:v>
                </c:pt>
                <c:pt idx="12">
                  <c:v>89.2</c:v>
                </c:pt>
                <c:pt idx="13">
                  <c:v>99.8</c:v>
                </c:pt>
                <c:pt idx="14">
                  <c:v>105.2</c:v>
                </c:pt>
                <c:pt idx="15">
                  <c:v>106.3</c:v>
                </c:pt>
                <c:pt idx="16">
                  <c:v>106.6</c:v>
                </c:pt>
                <c:pt idx="17">
                  <c:v>106.5</c:v>
                </c:pt>
                <c:pt idx="18">
                  <c:v>116.2</c:v>
                </c:pt>
                <c:pt idx="19">
                  <c:v>115.4</c:v>
                </c:pt>
              </c:numCache>
            </c:numRef>
          </c:yVal>
          <c:smooth val="0"/>
        </c:ser>
        <c:dLbls>
          <c:showLegendKey val="0"/>
          <c:showVal val="0"/>
          <c:showCatName val="0"/>
          <c:showSerName val="0"/>
          <c:showPercent val="0"/>
          <c:showBubbleSize val="0"/>
        </c:dLbls>
        <c:axId val="390176608"/>
        <c:axId val="390171120"/>
      </c:scatterChart>
      <c:valAx>
        <c:axId val="3901766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sz="1000" b="0" i="0" u="none" strike="noStrike" baseline="0">
                    <a:effectLst/>
                  </a:rPr>
                  <a:t>Volume (mL)</a:t>
                </a:r>
                <a:r>
                  <a:rPr lang="en-CA" sz="1000" b="0" i="0" u="none" strike="noStrike" baseline="0"/>
                  <a:t> </a:t>
                </a:r>
                <a:endParaRPr lang="en-CA"/>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0171120"/>
        <c:crosses val="autoZero"/>
        <c:crossBetween val="midCat"/>
      </c:valAx>
      <c:valAx>
        <c:axId val="390171120"/>
        <c:scaling>
          <c:orientation val="minMax"/>
          <c:max val="12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sz="1000" b="0" i="0" u="none" strike="noStrike" baseline="0">
                    <a:effectLst/>
                  </a:rPr>
                  <a:t>Temperature (°C)</a:t>
                </a:r>
                <a:r>
                  <a:rPr lang="en-CA" sz="1000" b="0" i="0" u="none" strike="noStrike" baseline="0"/>
                  <a:t> </a:t>
                </a:r>
                <a:endParaRPr lang="en-CA"/>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017660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671</TotalTime>
  <Pages>7</Pages>
  <Words>2771</Words>
  <Characters>15795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Myles Melamed</dc:creator>
  <cp:keywords/>
  <dc:description/>
  <cp:lastModifiedBy>Myles Melamed</cp:lastModifiedBy>
  <cp:revision>4</cp:revision>
  <dcterms:created xsi:type="dcterms:W3CDTF">2015-02-09T21:58:00Z</dcterms:created>
  <dcterms:modified xsi:type="dcterms:W3CDTF">2015-02-10T09:11:00Z</dcterms:modified>
</cp:coreProperties>
</file>