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972D9E" w14:textId="0DF05D90" w:rsidR="00760503" w:rsidRPr="00AC3DB6" w:rsidRDefault="00760503">
      <w:pPr>
        <w:rPr>
          <w:b/>
        </w:rPr>
      </w:pPr>
      <w:r w:rsidRPr="00E66AEC">
        <w:rPr>
          <w:b/>
          <w:highlight w:val="yellow"/>
        </w:rPr>
        <w:t>September 4</w:t>
      </w:r>
      <w:r w:rsidRPr="00E66AEC">
        <w:rPr>
          <w:b/>
          <w:highlight w:val="yellow"/>
          <w:vertAlign w:val="superscript"/>
        </w:rPr>
        <w:t>th</w:t>
      </w:r>
      <w:r w:rsidRPr="00E66AEC">
        <w:rPr>
          <w:b/>
          <w:highlight w:val="yellow"/>
        </w:rPr>
        <w:t>, 2014</w:t>
      </w:r>
    </w:p>
    <w:p w14:paraId="0135F478" w14:textId="77777777" w:rsidR="00760503" w:rsidRDefault="00760503"/>
    <w:p w14:paraId="0F63C34E" w14:textId="1F3E6596" w:rsidR="001427D5" w:rsidRDefault="00B813C5">
      <w:r>
        <w:t>Canadian bar associ</w:t>
      </w:r>
      <w:r w:rsidR="003F4409">
        <w:t xml:space="preserve">ation: trade association of </w:t>
      </w:r>
      <w:proofErr w:type="gramStart"/>
      <w:r w:rsidR="003F4409">
        <w:t>lawyers</w:t>
      </w:r>
      <w:proofErr w:type="gramEnd"/>
      <w:r w:rsidR="003F4409">
        <w:sym w:font="Wingdings" w:char="F0E0"/>
      </w:r>
      <w:r w:rsidR="003F4409">
        <w:t>lawyer referral service</w:t>
      </w:r>
    </w:p>
    <w:p w14:paraId="01484E72" w14:textId="77777777" w:rsidR="003F4409" w:rsidRDefault="003F4409"/>
    <w:p w14:paraId="4DF62D5A" w14:textId="77777777" w:rsidR="003F4409" w:rsidRDefault="003F4409">
      <w:r>
        <w:t xml:space="preserve">Law society: like the institute of chartered accountants </w:t>
      </w:r>
    </w:p>
    <w:p w14:paraId="7836A98A" w14:textId="77777777" w:rsidR="003F4409" w:rsidRDefault="003F4409"/>
    <w:p w14:paraId="0B394453" w14:textId="33016230" w:rsidR="00D8427A" w:rsidRDefault="00D8427A">
      <w:r>
        <w:t>How lawyers are billed:</w:t>
      </w:r>
    </w:p>
    <w:p w14:paraId="02B69F14" w14:textId="150B6758" w:rsidR="00D8427A" w:rsidRDefault="00D8427A" w:rsidP="00D8427A">
      <w:pPr>
        <w:pStyle w:val="ListParagraph"/>
        <w:numPr>
          <w:ilvl w:val="0"/>
          <w:numId w:val="1"/>
        </w:numPr>
      </w:pPr>
      <w:r>
        <w:t>Fixed rate: based on size of transaction (ex property transfer, mortgages, foreclosure)</w:t>
      </w:r>
    </w:p>
    <w:p w14:paraId="611245C4" w14:textId="3E2E2289" w:rsidR="00D8427A" w:rsidRDefault="00D8427A" w:rsidP="00D8427A">
      <w:pPr>
        <w:pStyle w:val="ListParagraph"/>
        <w:numPr>
          <w:ilvl w:val="0"/>
          <w:numId w:val="1"/>
        </w:numPr>
      </w:pPr>
      <w:r>
        <w:t>Hourly rate: know what the minimum increment is (ex. 10 minutes, 15 minutes?)</w:t>
      </w:r>
    </w:p>
    <w:p w14:paraId="0AEFAB6D" w14:textId="60D94010" w:rsidR="00D8427A" w:rsidRDefault="00D8427A" w:rsidP="00D8427A">
      <w:pPr>
        <w:pStyle w:val="ListParagraph"/>
        <w:numPr>
          <w:ilvl w:val="0"/>
          <w:numId w:val="1"/>
        </w:numPr>
      </w:pPr>
      <w:r>
        <w:t>Contingency: fee depends on outcome of action (ex. motor vehicle</w:t>
      </w:r>
      <w:r w:rsidR="00CB1964">
        <w:t>: 33.3%</w:t>
      </w:r>
      <w:r>
        <w:t>, personal injury</w:t>
      </w:r>
      <w:r w:rsidR="00CB1964">
        <w:t>: 40%</w:t>
      </w:r>
      <w:r>
        <w:t>)</w:t>
      </w:r>
    </w:p>
    <w:p w14:paraId="13B2A723" w14:textId="77777777" w:rsidR="00161E1C" w:rsidRDefault="00D8427A" w:rsidP="00161E1C">
      <w:pPr>
        <w:pStyle w:val="ListParagraph"/>
        <w:numPr>
          <w:ilvl w:val="1"/>
          <w:numId w:val="1"/>
        </w:numPr>
      </w:pPr>
      <w:r>
        <w:t>Straight contingency: billed on success/failure (only have to pay lawyer if case is won)</w:t>
      </w:r>
    </w:p>
    <w:p w14:paraId="40328931" w14:textId="47C297B8" w:rsidR="00161E1C" w:rsidRDefault="00161E1C" w:rsidP="00161E1C">
      <w:pPr>
        <w:pStyle w:val="ListParagraph"/>
        <w:numPr>
          <w:ilvl w:val="1"/>
          <w:numId w:val="1"/>
        </w:numPr>
      </w:pPr>
      <w:r>
        <w:t xml:space="preserve">Out of pocket expenses: ex. </w:t>
      </w:r>
      <w:proofErr w:type="gramStart"/>
      <w:r>
        <w:t>transportation</w:t>
      </w:r>
      <w:proofErr w:type="gramEnd"/>
      <w:r>
        <w:t xml:space="preserve"> costs, photocopying documents, hearing fees</w:t>
      </w:r>
    </w:p>
    <w:p w14:paraId="0F435BEB" w14:textId="54E2DAE4" w:rsidR="00161E1C" w:rsidRDefault="00161E1C" w:rsidP="00161E1C">
      <w:pPr>
        <w:pStyle w:val="ListParagraph"/>
        <w:numPr>
          <w:ilvl w:val="1"/>
          <w:numId w:val="1"/>
        </w:numPr>
      </w:pPr>
      <w:r>
        <w:t xml:space="preserve">If case is lost, judge might order you to pay a portion of the other side’s legal fees </w:t>
      </w:r>
    </w:p>
    <w:p w14:paraId="64130240" w14:textId="42868877" w:rsidR="003F4409" w:rsidRDefault="003F4409"/>
    <w:p w14:paraId="6C1EC508" w14:textId="487F1712" w:rsidR="00BC7C7C" w:rsidRDefault="00BC7C7C">
      <w:r>
        <w:t>How can contingency be unethical?</w:t>
      </w:r>
    </w:p>
    <w:p w14:paraId="7717009A" w14:textId="48E55C08" w:rsidR="00BC7C7C" w:rsidRDefault="00BC7C7C" w:rsidP="00BC7C7C">
      <w:pPr>
        <w:pStyle w:val="ListParagraph"/>
        <w:numPr>
          <w:ilvl w:val="0"/>
          <w:numId w:val="1"/>
        </w:numPr>
      </w:pPr>
      <w:proofErr w:type="gramStart"/>
      <w:r>
        <w:t>may</w:t>
      </w:r>
      <w:proofErr w:type="gramEnd"/>
      <w:r>
        <w:t xml:space="preserve"> drive awards up</w:t>
      </w:r>
    </w:p>
    <w:p w14:paraId="4EA4E295" w14:textId="7EF284B1" w:rsidR="00BC7C7C" w:rsidRDefault="00BC7C7C" w:rsidP="00BC7C7C">
      <w:pPr>
        <w:pStyle w:val="ListParagraph"/>
        <w:numPr>
          <w:ilvl w:val="0"/>
          <w:numId w:val="1"/>
        </w:numPr>
      </w:pPr>
      <w:proofErr w:type="gramStart"/>
      <w:r>
        <w:t>conflict</w:t>
      </w:r>
      <w:proofErr w:type="gramEnd"/>
      <w:r>
        <w:t xml:space="preserve"> of interest</w:t>
      </w:r>
    </w:p>
    <w:p w14:paraId="418DFB67" w14:textId="09E45C8C" w:rsidR="00BC7C7C" w:rsidRDefault="00BC7C7C" w:rsidP="00BC7C7C">
      <w:pPr>
        <w:pStyle w:val="ListParagraph"/>
        <w:numPr>
          <w:ilvl w:val="0"/>
          <w:numId w:val="1"/>
        </w:numPr>
      </w:pPr>
      <w:proofErr w:type="gramStart"/>
      <w:r>
        <w:t>lawyers</w:t>
      </w:r>
      <w:proofErr w:type="gramEnd"/>
      <w:r>
        <w:t xml:space="preserve"> may push a case too hard</w:t>
      </w:r>
    </w:p>
    <w:p w14:paraId="38D9782E" w14:textId="7836B1D5" w:rsidR="00BC7C7C" w:rsidRDefault="00BC7C7C" w:rsidP="00BC7C7C">
      <w:pPr>
        <w:pStyle w:val="ListParagraph"/>
        <w:numPr>
          <w:ilvl w:val="0"/>
          <w:numId w:val="1"/>
        </w:numPr>
      </w:pPr>
      <w:proofErr w:type="gramStart"/>
      <w:r>
        <w:t>or</w:t>
      </w:r>
      <w:proofErr w:type="gramEnd"/>
      <w:r>
        <w:t xml:space="preserve"> lawyers may not be pushing hard enough</w:t>
      </w:r>
    </w:p>
    <w:p w14:paraId="18BF268D" w14:textId="7348AEA7" w:rsidR="00BC7C7C" w:rsidRDefault="00BC7C7C" w:rsidP="00BC7C7C">
      <w:pPr>
        <w:pStyle w:val="ListParagraph"/>
        <w:numPr>
          <w:ilvl w:val="1"/>
          <w:numId w:val="1"/>
        </w:numPr>
      </w:pPr>
      <w:proofErr w:type="gramStart"/>
      <w:r>
        <w:t>ex</w:t>
      </w:r>
      <w:proofErr w:type="gramEnd"/>
      <w:r>
        <w:t xml:space="preserve">. </w:t>
      </w:r>
      <w:proofErr w:type="gramStart"/>
      <w:r>
        <w:t>plaintiff</w:t>
      </w:r>
      <w:proofErr w:type="gramEnd"/>
      <w:r>
        <w:t xml:space="preserve"> is suing defendant for shattering his leg ($240,000)</w:t>
      </w:r>
    </w:p>
    <w:p w14:paraId="384A8320" w14:textId="1D953101" w:rsidR="00BC7C7C" w:rsidRDefault="00BC7C7C" w:rsidP="00BC7C7C">
      <w:pPr>
        <w:pStyle w:val="ListParagraph"/>
        <w:numPr>
          <w:ilvl w:val="1"/>
          <w:numId w:val="1"/>
        </w:numPr>
      </w:pPr>
      <w:r>
        <w:t>ICBC is the insurer</w:t>
      </w:r>
    </w:p>
    <w:p w14:paraId="70CC93A2" w14:textId="3C0B7F2C" w:rsidR="00BC7C7C" w:rsidRDefault="00BC7C7C" w:rsidP="00BC7C7C">
      <w:pPr>
        <w:pStyle w:val="ListParagraph"/>
        <w:numPr>
          <w:ilvl w:val="1"/>
          <w:numId w:val="1"/>
        </w:numPr>
      </w:pPr>
      <w:r>
        <w:t>33.3% contingency for lawyer</w:t>
      </w:r>
    </w:p>
    <w:p w14:paraId="65512493" w14:textId="45589809" w:rsidR="00BC7C7C" w:rsidRDefault="00BC7C7C" w:rsidP="00BC7C7C">
      <w:pPr>
        <w:pStyle w:val="ListParagraph"/>
        <w:numPr>
          <w:ilvl w:val="1"/>
          <w:numId w:val="1"/>
        </w:numPr>
      </w:pPr>
      <w:r>
        <w:t>ICBC offers to settle for $180,000</w:t>
      </w:r>
    </w:p>
    <w:p w14:paraId="7F85A6B0" w14:textId="1DB6E45F" w:rsidR="00BC7C7C" w:rsidRDefault="00BC7C7C" w:rsidP="00BC7C7C">
      <w:pPr>
        <w:pStyle w:val="ListParagraph"/>
        <w:numPr>
          <w:ilvl w:val="1"/>
          <w:numId w:val="1"/>
        </w:numPr>
      </w:pPr>
      <w:r>
        <w:t xml:space="preserve">In the interest of the lawyer he would want to settle because he’d only have put in minimal time with instant reward </w:t>
      </w:r>
      <w:r w:rsidR="0043722B">
        <w:t>($60,000)</w:t>
      </w:r>
    </w:p>
    <w:p w14:paraId="273AA2DE" w14:textId="77777777" w:rsidR="00EE2DCF" w:rsidRDefault="00EE2DCF" w:rsidP="00EE2DCF"/>
    <w:p w14:paraId="5F710752" w14:textId="50CBA6FF" w:rsidR="00EE2DCF" w:rsidRDefault="00EE2DCF" w:rsidP="00EE2DCF">
      <w:r>
        <w:t>How can contingency be good to the public?</w:t>
      </w:r>
    </w:p>
    <w:p w14:paraId="2FD272A2" w14:textId="2CD6AA87" w:rsidR="00EE2DCF" w:rsidRDefault="00EE2DCF" w:rsidP="00EE2DCF">
      <w:pPr>
        <w:pStyle w:val="ListParagraph"/>
        <w:numPr>
          <w:ilvl w:val="0"/>
          <w:numId w:val="1"/>
        </w:numPr>
      </w:pPr>
      <w:proofErr w:type="gramStart"/>
      <w:r>
        <w:t>provides</w:t>
      </w:r>
      <w:proofErr w:type="gramEnd"/>
      <w:r>
        <w:t xml:space="preserve"> a chance for people to use a lawyer/sue who otherwise would not be able to</w:t>
      </w:r>
    </w:p>
    <w:p w14:paraId="37847D34" w14:textId="77777777" w:rsidR="00EE2DCF" w:rsidRDefault="00EE2DCF" w:rsidP="00001790"/>
    <w:p w14:paraId="073C9E80" w14:textId="04B5791D" w:rsidR="00001790" w:rsidRDefault="00001790" w:rsidP="00001790">
      <w:r>
        <w:t>Taxation:</w:t>
      </w:r>
    </w:p>
    <w:p w14:paraId="3B995743" w14:textId="7769679C" w:rsidR="00001790" w:rsidRDefault="00001790" w:rsidP="00001790">
      <w:pPr>
        <w:pStyle w:val="ListParagraph"/>
        <w:numPr>
          <w:ilvl w:val="0"/>
          <w:numId w:val="1"/>
        </w:numPr>
      </w:pPr>
      <w:proofErr w:type="gramStart"/>
      <w:r>
        <w:t>if</w:t>
      </w:r>
      <w:proofErr w:type="gramEnd"/>
      <w:r>
        <w:t xml:space="preserve"> you think your lawyer’s bill is unreasonable</w:t>
      </w:r>
    </w:p>
    <w:p w14:paraId="507D711E" w14:textId="22249E39" w:rsidR="00001790" w:rsidRDefault="00001790" w:rsidP="00016A28">
      <w:pPr>
        <w:pStyle w:val="ListParagraph"/>
        <w:numPr>
          <w:ilvl w:val="0"/>
          <w:numId w:val="1"/>
        </w:numPr>
      </w:pPr>
      <w:proofErr w:type="gramStart"/>
      <w:r>
        <w:t>can</w:t>
      </w:r>
      <w:proofErr w:type="gramEnd"/>
      <w:r>
        <w:t xml:space="preserve"> file it to the court master to have it taxed </w:t>
      </w:r>
    </w:p>
    <w:p w14:paraId="4F050736" w14:textId="77777777" w:rsidR="00CC11B7" w:rsidRDefault="00016A28" w:rsidP="00016A28">
      <w:pPr>
        <w:pStyle w:val="ListParagraph"/>
        <w:numPr>
          <w:ilvl w:val="0"/>
          <w:numId w:val="1"/>
        </w:numPr>
      </w:pPr>
      <w:proofErr w:type="gramStart"/>
      <w:r>
        <w:t>if</w:t>
      </w:r>
      <w:proofErr w:type="gramEnd"/>
      <w:r>
        <w:t xml:space="preserve"> a lot of money is involved, consider getting other lawyers as witnesses stating how much they would’ve billed, etc.</w:t>
      </w:r>
    </w:p>
    <w:p w14:paraId="1224B331" w14:textId="0EF28D18" w:rsidR="00016A28" w:rsidRDefault="00016A28" w:rsidP="00016A28">
      <w:pPr>
        <w:pStyle w:val="ListParagraph"/>
        <w:numPr>
          <w:ilvl w:val="0"/>
          <w:numId w:val="1"/>
        </w:numPr>
      </w:pPr>
      <w:r>
        <w:t>*</w:t>
      </w:r>
      <w:proofErr w:type="gramStart"/>
      <w:r>
        <w:t>fee</w:t>
      </w:r>
      <w:proofErr w:type="gramEnd"/>
      <w:r>
        <w:t xml:space="preserve"> mediation service through the law society </w:t>
      </w:r>
    </w:p>
    <w:p w14:paraId="5C731EA0" w14:textId="77777777" w:rsidR="00C064F8" w:rsidRDefault="00C064F8" w:rsidP="00C064F8"/>
    <w:p w14:paraId="2A8EFF51" w14:textId="6117DDDD" w:rsidR="00C064F8" w:rsidRDefault="00C064F8" w:rsidP="00C064F8">
      <w:proofErr w:type="gramStart"/>
      <w:r>
        <w:t>legal</w:t>
      </w:r>
      <w:proofErr w:type="gramEnd"/>
      <w:r>
        <w:t xml:space="preserve"> process:</w:t>
      </w:r>
    </w:p>
    <w:p w14:paraId="4AE57DCC" w14:textId="0244F681" w:rsidR="00C064F8" w:rsidRDefault="00C064F8" w:rsidP="00C064F8">
      <w:pPr>
        <w:pStyle w:val="ListParagraph"/>
        <w:numPr>
          <w:ilvl w:val="0"/>
          <w:numId w:val="1"/>
        </w:numPr>
      </w:pPr>
      <w:proofErr w:type="gramStart"/>
      <w:r>
        <w:t>plaintiff</w:t>
      </w:r>
      <w:proofErr w:type="gramEnd"/>
      <w:r>
        <w:t xml:space="preserve"> (me) vs. defendant </w:t>
      </w:r>
      <w:r>
        <w:sym w:font="Wingdings" w:char="F0E0"/>
      </w:r>
      <w:r>
        <w:t xml:space="preserve"> “parties”</w:t>
      </w:r>
    </w:p>
    <w:p w14:paraId="5942191B" w14:textId="3707125E" w:rsidR="00760503" w:rsidRDefault="00C064F8" w:rsidP="00760503">
      <w:pPr>
        <w:pStyle w:val="ListParagraph"/>
        <w:numPr>
          <w:ilvl w:val="0"/>
          <w:numId w:val="1"/>
        </w:numPr>
      </w:pPr>
      <w:proofErr w:type="gramStart"/>
      <w:r>
        <w:t>pleadings</w:t>
      </w:r>
      <w:proofErr w:type="gramEnd"/>
      <w:r>
        <w:t xml:space="preserve"> </w:t>
      </w:r>
    </w:p>
    <w:p w14:paraId="25587199" w14:textId="4C798A11" w:rsidR="00760503" w:rsidRPr="00AC3DB6" w:rsidRDefault="00760503" w:rsidP="00760503">
      <w:pPr>
        <w:rPr>
          <w:b/>
        </w:rPr>
      </w:pPr>
      <w:r w:rsidRPr="00E66AEC">
        <w:rPr>
          <w:b/>
          <w:highlight w:val="yellow"/>
        </w:rPr>
        <w:lastRenderedPageBreak/>
        <w:t>September 9</w:t>
      </w:r>
      <w:r w:rsidRPr="00E66AEC">
        <w:rPr>
          <w:b/>
          <w:highlight w:val="yellow"/>
          <w:vertAlign w:val="superscript"/>
        </w:rPr>
        <w:t>th</w:t>
      </w:r>
      <w:r w:rsidRPr="00E66AEC">
        <w:rPr>
          <w:b/>
          <w:highlight w:val="yellow"/>
        </w:rPr>
        <w:t>, 2014</w:t>
      </w:r>
    </w:p>
    <w:p w14:paraId="217A834F" w14:textId="77777777" w:rsidR="00AC3DB6" w:rsidRDefault="00AC3DB6" w:rsidP="00760503"/>
    <w:p w14:paraId="194B3F17" w14:textId="4463F3E8" w:rsidR="009D3A0A" w:rsidRPr="009D3A0A" w:rsidRDefault="009D3A0A" w:rsidP="00760503">
      <w:pPr>
        <w:rPr>
          <w:b/>
          <w:u w:val="single"/>
        </w:rPr>
      </w:pPr>
      <w:r w:rsidRPr="009D3A0A">
        <w:rPr>
          <w:b/>
          <w:u w:val="single"/>
        </w:rPr>
        <w:t>Dispute Resolution</w:t>
      </w:r>
    </w:p>
    <w:p w14:paraId="76C0254D" w14:textId="77777777" w:rsidR="009D3A0A" w:rsidRPr="009D3A0A" w:rsidRDefault="009D3A0A" w:rsidP="00760503">
      <w:pPr>
        <w:rPr>
          <w:b/>
        </w:rPr>
      </w:pPr>
    </w:p>
    <w:p w14:paraId="740C36AD" w14:textId="40095F84" w:rsidR="00AC3DB6" w:rsidRDefault="007B0924" w:rsidP="009A2A5C">
      <w:pPr>
        <w:pStyle w:val="ListParagraph"/>
        <w:numPr>
          <w:ilvl w:val="0"/>
          <w:numId w:val="1"/>
        </w:numPr>
      </w:pPr>
      <w:proofErr w:type="gramStart"/>
      <w:r>
        <w:t>you</w:t>
      </w:r>
      <w:proofErr w:type="gramEnd"/>
      <w:r>
        <w:t xml:space="preserve"> want a</w:t>
      </w:r>
      <w:r w:rsidR="009A2A5C">
        <w:t xml:space="preserve"> lawyer who wants a </w:t>
      </w:r>
      <w:r w:rsidR="009A2A5C" w:rsidRPr="00136AC8">
        <w:rPr>
          <w:i/>
        </w:rPr>
        <w:t>dispute resolution</w:t>
      </w:r>
      <w:r w:rsidR="009A2A5C">
        <w:t>, not go straight to court</w:t>
      </w:r>
    </w:p>
    <w:p w14:paraId="48E268B1" w14:textId="2B5400FB" w:rsidR="009A2A5C" w:rsidRDefault="009A2A5C" w:rsidP="009A2A5C">
      <w:pPr>
        <w:pStyle w:val="ListParagraph"/>
        <w:numPr>
          <w:ilvl w:val="0"/>
          <w:numId w:val="1"/>
        </w:numPr>
      </w:pPr>
      <w:r>
        <w:t xml:space="preserve">Summary </w:t>
      </w:r>
      <w:proofErr w:type="spellStart"/>
      <w:r>
        <w:t>judgement</w:t>
      </w:r>
      <w:proofErr w:type="spellEnd"/>
      <w:r>
        <w:t>: not going to trial</w:t>
      </w:r>
    </w:p>
    <w:p w14:paraId="77524CAA" w14:textId="7450B250" w:rsidR="009A2A5C" w:rsidRDefault="009A2A5C" w:rsidP="009A2A5C">
      <w:pPr>
        <w:pStyle w:val="ListParagraph"/>
        <w:numPr>
          <w:ilvl w:val="1"/>
          <w:numId w:val="1"/>
        </w:numPr>
      </w:pPr>
      <w:r>
        <w:t>If either party can prove that the other party has no case</w:t>
      </w:r>
    </w:p>
    <w:p w14:paraId="234D15DB" w14:textId="77777777" w:rsidR="003D5DD6" w:rsidRDefault="003D5DD6" w:rsidP="003D5DD6"/>
    <w:p w14:paraId="61F0F76B" w14:textId="07F2E621" w:rsidR="009A2A5C" w:rsidRDefault="009A2A5C" w:rsidP="009A2A5C">
      <w:pPr>
        <w:pStyle w:val="ListParagraph"/>
        <w:numPr>
          <w:ilvl w:val="0"/>
          <w:numId w:val="1"/>
        </w:numPr>
      </w:pPr>
      <w:r>
        <w:t xml:space="preserve">Plaintiff (“sues”) vs. defendant </w:t>
      </w:r>
    </w:p>
    <w:p w14:paraId="34670EA6" w14:textId="2AE42419" w:rsidR="009A2A5C" w:rsidRDefault="009A2A5C" w:rsidP="009A2A5C">
      <w:pPr>
        <w:pStyle w:val="ListParagraph"/>
        <w:numPr>
          <w:ilvl w:val="1"/>
          <w:numId w:val="1"/>
        </w:numPr>
      </w:pPr>
      <w:r>
        <w:t xml:space="preserve">Civil action </w:t>
      </w:r>
    </w:p>
    <w:p w14:paraId="15CE3055" w14:textId="1B3BCE2C" w:rsidR="009A2A5C" w:rsidRDefault="009A2A5C" w:rsidP="009A2A5C">
      <w:pPr>
        <w:pStyle w:val="ListParagraph"/>
        <w:numPr>
          <w:ilvl w:val="1"/>
          <w:numId w:val="1"/>
        </w:numPr>
      </w:pPr>
      <w:r>
        <w:t>Defendant is “liable” if action is successful</w:t>
      </w:r>
      <w:r w:rsidR="009B7853">
        <w:t>, and outcome will be paid in “awarded damages” (money)</w:t>
      </w:r>
    </w:p>
    <w:p w14:paraId="747A0E47" w14:textId="091A19BC" w:rsidR="00846A32" w:rsidRDefault="00BA2A5F" w:rsidP="00846A32">
      <w:pPr>
        <w:pStyle w:val="ListParagraph"/>
        <w:numPr>
          <w:ilvl w:val="1"/>
          <w:numId w:val="1"/>
        </w:numPr>
      </w:pPr>
      <w:r>
        <w:t>Decision of judge: b</w:t>
      </w:r>
      <w:r w:rsidR="009A2A5C">
        <w:t>alance of probabilities: &gt; 50:50</w:t>
      </w:r>
    </w:p>
    <w:p w14:paraId="4ED1E104" w14:textId="02E5328B" w:rsidR="007472F7" w:rsidRDefault="007472F7" w:rsidP="00846A32">
      <w:pPr>
        <w:pStyle w:val="ListParagraph"/>
        <w:numPr>
          <w:ilvl w:val="1"/>
          <w:numId w:val="1"/>
        </w:numPr>
      </w:pPr>
      <w:r>
        <w:t>“</w:t>
      </w:r>
      <w:proofErr w:type="gramStart"/>
      <w:r>
        <w:t>plaintiff</w:t>
      </w:r>
      <w:proofErr w:type="gramEnd"/>
      <w:r>
        <w:t xml:space="preserve"> has to prove his case on the balance of probabilities”</w:t>
      </w:r>
    </w:p>
    <w:p w14:paraId="31813A71" w14:textId="6E8EEA1A" w:rsidR="00AE60B8" w:rsidRDefault="007472F7" w:rsidP="00AE60B8">
      <w:pPr>
        <w:pStyle w:val="ListParagraph"/>
        <w:numPr>
          <w:ilvl w:val="2"/>
          <w:numId w:val="1"/>
        </w:numPr>
      </w:pPr>
      <w:proofErr w:type="gramStart"/>
      <w:r>
        <w:t>documents</w:t>
      </w:r>
      <w:proofErr w:type="gramEnd"/>
      <w:r>
        <w:t xml:space="preserve"> may be presented, etc.</w:t>
      </w:r>
    </w:p>
    <w:p w14:paraId="25913F43" w14:textId="1EF5909E" w:rsidR="00846A32" w:rsidRDefault="00846A32" w:rsidP="00FF7376">
      <w:pPr>
        <w:pStyle w:val="ListParagraph"/>
        <w:numPr>
          <w:ilvl w:val="0"/>
          <w:numId w:val="1"/>
        </w:numPr>
      </w:pPr>
      <w:r>
        <w:t>R (Regina, the Queen, the government) vs. accused R (Regina, the Queen, the government) vs. accused</w:t>
      </w:r>
    </w:p>
    <w:p w14:paraId="714547E4" w14:textId="17FE8906" w:rsidR="00846A32" w:rsidRDefault="00846A32" w:rsidP="00846A32">
      <w:pPr>
        <w:pStyle w:val="ListParagraph"/>
        <w:numPr>
          <w:ilvl w:val="1"/>
          <w:numId w:val="1"/>
        </w:numPr>
      </w:pPr>
      <w:r>
        <w:t>Criminal action</w:t>
      </w:r>
    </w:p>
    <w:p w14:paraId="4FB9F9DC" w14:textId="76ACEB17" w:rsidR="00846A32" w:rsidRDefault="00846A32" w:rsidP="00846A32">
      <w:pPr>
        <w:pStyle w:val="ListParagraph"/>
        <w:numPr>
          <w:ilvl w:val="1"/>
          <w:numId w:val="1"/>
        </w:numPr>
      </w:pPr>
      <w:r>
        <w:t xml:space="preserve">Accused is found “guilty” if action is successful </w:t>
      </w:r>
    </w:p>
    <w:p w14:paraId="4DB9B179" w14:textId="001564A5" w:rsidR="00FF7376" w:rsidRDefault="00BA2A5F" w:rsidP="00846A32">
      <w:pPr>
        <w:pStyle w:val="ListParagraph"/>
        <w:numPr>
          <w:ilvl w:val="1"/>
          <w:numId w:val="1"/>
        </w:numPr>
      </w:pPr>
      <w:r>
        <w:t>Decision of judge: b</w:t>
      </w:r>
      <w:r w:rsidR="00FF7376">
        <w:t xml:space="preserve">eyond a reasonable doubt </w:t>
      </w:r>
    </w:p>
    <w:p w14:paraId="7BB7E6E5" w14:textId="3448276D" w:rsidR="00AE60B8" w:rsidRDefault="00AE60B8" w:rsidP="00AE60B8">
      <w:pPr>
        <w:pStyle w:val="ListParagraph"/>
        <w:numPr>
          <w:ilvl w:val="0"/>
          <w:numId w:val="1"/>
        </w:numPr>
      </w:pPr>
      <w:r>
        <w:t xml:space="preserve">Award of damages + </w:t>
      </w:r>
      <w:r w:rsidR="00626483">
        <w:t xml:space="preserve">legal </w:t>
      </w:r>
      <w:r>
        <w:t xml:space="preserve">costs </w:t>
      </w:r>
    </w:p>
    <w:p w14:paraId="3914E5A6" w14:textId="77777777" w:rsidR="003D5DD6" w:rsidRDefault="003D5DD6" w:rsidP="003D5DD6">
      <w:pPr>
        <w:pStyle w:val="ListParagraph"/>
      </w:pPr>
    </w:p>
    <w:p w14:paraId="6F6F82B5" w14:textId="4B7282A9" w:rsidR="00AE60B8" w:rsidRDefault="003D5DD6" w:rsidP="00AE60B8">
      <w:pPr>
        <w:pStyle w:val="ListParagraph"/>
        <w:numPr>
          <w:ilvl w:val="0"/>
          <w:numId w:val="1"/>
        </w:numPr>
      </w:pPr>
      <w:r>
        <w:t>In our system, if one is testified in a criminal place, he does not need to take the stand himself</w:t>
      </w:r>
    </w:p>
    <w:p w14:paraId="58206FD7" w14:textId="41FB65DD" w:rsidR="00AE60B8" w:rsidRDefault="00AE60B8" w:rsidP="00AE60B8">
      <w:pPr>
        <w:pStyle w:val="ListParagraph"/>
        <w:numPr>
          <w:ilvl w:val="0"/>
          <w:numId w:val="1"/>
        </w:numPr>
      </w:pPr>
      <w:r>
        <w:t xml:space="preserve">Corporations may not have money, when suing a </w:t>
      </w:r>
      <w:proofErr w:type="spellStart"/>
      <w:r>
        <w:t>corp</w:t>
      </w:r>
      <w:proofErr w:type="spellEnd"/>
      <w:r>
        <w:t>, compensation is judged based on a “</w:t>
      </w:r>
      <w:proofErr w:type="spellStart"/>
      <w:r>
        <w:t>corp’s</w:t>
      </w:r>
      <w:proofErr w:type="spellEnd"/>
      <w:r>
        <w:t>” assets, not the director or shareholders</w:t>
      </w:r>
    </w:p>
    <w:p w14:paraId="030B7300" w14:textId="54403C47" w:rsidR="009D685E" w:rsidRDefault="009D685E" w:rsidP="00AE60B8">
      <w:pPr>
        <w:pStyle w:val="ListParagraph"/>
        <w:numPr>
          <w:ilvl w:val="0"/>
          <w:numId w:val="1"/>
        </w:numPr>
      </w:pPr>
      <w:r>
        <w:t>Committal order: an order putting people in jail if they just won’t pay</w:t>
      </w:r>
    </w:p>
    <w:p w14:paraId="5FD738BC" w14:textId="3A937115" w:rsidR="00797E23" w:rsidRDefault="00797E23" w:rsidP="00797E23">
      <w:pPr>
        <w:pStyle w:val="ListParagraph"/>
        <w:numPr>
          <w:ilvl w:val="1"/>
          <w:numId w:val="1"/>
        </w:numPr>
      </w:pPr>
      <w:r>
        <w:t>High chance of succeeding if the defendant doesn’t show up twice</w:t>
      </w:r>
    </w:p>
    <w:p w14:paraId="7FF8E41F" w14:textId="137AEA4E" w:rsidR="006D5B40" w:rsidRDefault="006D5B40" w:rsidP="006D5B40">
      <w:pPr>
        <w:pStyle w:val="ListParagraph"/>
        <w:numPr>
          <w:ilvl w:val="0"/>
          <w:numId w:val="1"/>
        </w:numPr>
      </w:pPr>
      <w:proofErr w:type="gramStart"/>
      <w:r>
        <w:t>ways</w:t>
      </w:r>
      <w:proofErr w:type="gramEnd"/>
      <w:r>
        <w:t xml:space="preserve"> to get your money from the defendant</w:t>
      </w:r>
      <w:r w:rsidR="008C24F2">
        <w:t>:</w:t>
      </w:r>
    </w:p>
    <w:p w14:paraId="6E2A25AA" w14:textId="177B561D" w:rsidR="006D5B40" w:rsidRDefault="006D5B40" w:rsidP="00797E23">
      <w:pPr>
        <w:pStyle w:val="ListParagraph"/>
        <w:numPr>
          <w:ilvl w:val="1"/>
          <w:numId w:val="1"/>
        </w:numPr>
      </w:pPr>
      <w:r>
        <w:t xml:space="preserve">Certificate of </w:t>
      </w:r>
      <w:proofErr w:type="spellStart"/>
      <w:r>
        <w:t>judgement</w:t>
      </w:r>
      <w:proofErr w:type="spellEnd"/>
      <w:r>
        <w:t>: selling the defendant’s assets (boats, jewelries, etc.)</w:t>
      </w:r>
    </w:p>
    <w:p w14:paraId="5EAC1330" w14:textId="579D4B2F" w:rsidR="006D5B40" w:rsidRDefault="006D5B40" w:rsidP="00797E23">
      <w:pPr>
        <w:pStyle w:val="ListParagraph"/>
        <w:numPr>
          <w:ilvl w:val="1"/>
          <w:numId w:val="1"/>
        </w:numPr>
      </w:pPr>
      <w:r>
        <w:t xml:space="preserve">Charging order against stocks and bonds </w:t>
      </w:r>
    </w:p>
    <w:p w14:paraId="6D7B72FF" w14:textId="702EC37A" w:rsidR="008C24F2" w:rsidRDefault="008C24F2" w:rsidP="00797E23">
      <w:pPr>
        <w:pStyle w:val="ListParagraph"/>
        <w:numPr>
          <w:ilvl w:val="1"/>
          <w:numId w:val="1"/>
        </w:numPr>
      </w:pPr>
      <w:r>
        <w:t>All money is first paid into court and then claimed by the plaintiffs</w:t>
      </w:r>
    </w:p>
    <w:p w14:paraId="15C61B9D" w14:textId="77777777" w:rsidR="000309F8" w:rsidRDefault="000309F8" w:rsidP="000309F8"/>
    <w:p w14:paraId="737285AB" w14:textId="0AB88576" w:rsidR="000309F8" w:rsidRDefault="000309F8" w:rsidP="000309F8">
      <w:r w:rsidRPr="007B0924">
        <w:rPr>
          <w:b/>
        </w:rPr>
        <w:t>Hierarchy of courts</w:t>
      </w:r>
      <w:r>
        <w:t>:</w:t>
      </w:r>
      <w:r w:rsidR="008B69FE">
        <w:t xml:space="preserve"> from lowest to highest </w:t>
      </w:r>
    </w:p>
    <w:p w14:paraId="7B03C722" w14:textId="77777777" w:rsidR="000309F8" w:rsidRDefault="000309F8" w:rsidP="000309F8">
      <w:r>
        <w:t xml:space="preserve"> In BC:</w:t>
      </w:r>
    </w:p>
    <w:p w14:paraId="71B4AD82" w14:textId="77777777" w:rsidR="000309F8" w:rsidRDefault="000309F8" w:rsidP="000309F8">
      <w:r w:rsidRPr="008B69FE">
        <w:rPr>
          <w:u w:val="single"/>
        </w:rPr>
        <w:t>Small claims court</w:t>
      </w:r>
      <w:r>
        <w:t xml:space="preserve"> (branch of provincial court): </w:t>
      </w:r>
    </w:p>
    <w:p w14:paraId="0685CC8D" w14:textId="64A1D0A0" w:rsidR="000309F8" w:rsidRDefault="000309F8" w:rsidP="000309F8">
      <w:pPr>
        <w:pStyle w:val="ListParagraph"/>
        <w:numPr>
          <w:ilvl w:val="0"/>
          <w:numId w:val="1"/>
        </w:numPr>
      </w:pPr>
      <w:proofErr w:type="gramStart"/>
      <w:r>
        <w:t>hears</w:t>
      </w:r>
      <w:proofErr w:type="gramEnd"/>
      <w:r>
        <w:t xml:space="preserve"> claims up to $25,000</w:t>
      </w:r>
    </w:p>
    <w:p w14:paraId="52F9AB70" w14:textId="6C872390" w:rsidR="000309F8" w:rsidRDefault="000309F8" w:rsidP="000309F8">
      <w:pPr>
        <w:pStyle w:val="ListParagraph"/>
        <w:numPr>
          <w:ilvl w:val="0"/>
          <w:numId w:val="1"/>
        </w:numPr>
      </w:pPr>
      <w:proofErr w:type="gramStart"/>
      <w:r>
        <w:t>no</w:t>
      </w:r>
      <w:proofErr w:type="gramEnd"/>
      <w:r>
        <w:t xml:space="preserve"> juries</w:t>
      </w:r>
    </w:p>
    <w:p w14:paraId="782F7EEC" w14:textId="4E330CD2" w:rsidR="000309F8" w:rsidRDefault="000309F8" w:rsidP="000309F8">
      <w:pPr>
        <w:pStyle w:val="ListParagraph"/>
        <w:numPr>
          <w:ilvl w:val="0"/>
          <w:numId w:val="1"/>
        </w:numPr>
      </w:pPr>
      <w:proofErr w:type="gramStart"/>
      <w:r>
        <w:t>just</w:t>
      </w:r>
      <w:proofErr w:type="gramEnd"/>
      <w:r>
        <w:t xml:space="preserve"> a judge and witnesses</w:t>
      </w:r>
    </w:p>
    <w:p w14:paraId="24D4AF2D" w14:textId="1A4D8F96" w:rsidR="000309F8" w:rsidRDefault="000309F8" w:rsidP="000309F8">
      <w:pPr>
        <w:pStyle w:val="ListParagraph"/>
        <w:numPr>
          <w:ilvl w:val="0"/>
          <w:numId w:val="1"/>
        </w:numPr>
      </w:pPr>
      <w:proofErr w:type="spellStart"/>
      <w:proofErr w:type="gramStart"/>
      <w:r>
        <w:t>ususally</w:t>
      </w:r>
      <w:proofErr w:type="spellEnd"/>
      <w:proofErr w:type="gramEnd"/>
      <w:r>
        <w:t xml:space="preserve"> costs are not awarded  </w:t>
      </w:r>
    </w:p>
    <w:p w14:paraId="4C7DDBEF" w14:textId="136B50D2" w:rsidR="00FF7AA5" w:rsidRDefault="00FF7AA5" w:rsidP="000309F8">
      <w:pPr>
        <w:pStyle w:val="ListParagraph"/>
        <w:numPr>
          <w:ilvl w:val="0"/>
          <w:numId w:val="1"/>
        </w:numPr>
      </w:pPr>
      <w:proofErr w:type="gramStart"/>
      <w:r>
        <w:t>provincially</w:t>
      </w:r>
      <w:proofErr w:type="gramEnd"/>
      <w:r>
        <w:t xml:space="preserve"> appointed judges </w:t>
      </w:r>
    </w:p>
    <w:p w14:paraId="177FADE8" w14:textId="7EE09ED4" w:rsidR="000309F8" w:rsidRDefault="000309F8" w:rsidP="00760503">
      <w:r w:rsidRPr="008B69FE">
        <w:rPr>
          <w:u w:val="single"/>
        </w:rPr>
        <w:t>Supreme court of BC</w:t>
      </w:r>
      <w:r w:rsidR="00BC6968" w:rsidRPr="00BC6968">
        <w:rPr>
          <w:u w:val="single"/>
        </w:rPr>
        <w:t>/Superior c</w:t>
      </w:r>
      <w:r w:rsidRPr="00BC6968">
        <w:rPr>
          <w:u w:val="single"/>
        </w:rPr>
        <w:t>ourt</w:t>
      </w:r>
    </w:p>
    <w:p w14:paraId="183F5A0D" w14:textId="44AB9CD6" w:rsidR="000309F8" w:rsidRDefault="000309F8" w:rsidP="000309F8">
      <w:pPr>
        <w:pStyle w:val="ListParagraph"/>
        <w:numPr>
          <w:ilvl w:val="0"/>
          <w:numId w:val="1"/>
        </w:numPr>
      </w:pPr>
      <w:proofErr w:type="gramStart"/>
      <w:r>
        <w:t>any</w:t>
      </w:r>
      <w:proofErr w:type="gramEnd"/>
      <w:r>
        <w:t xml:space="preserve"> civil claim</w:t>
      </w:r>
    </w:p>
    <w:p w14:paraId="130379A4" w14:textId="1B6B2672" w:rsidR="000309F8" w:rsidRDefault="000309F8" w:rsidP="000309F8">
      <w:pPr>
        <w:pStyle w:val="ListParagraph"/>
        <w:numPr>
          <w:ilvl w:val="0"/>
          <w:numId w:val="1"/>
        </w:numPr>
      </w:pPr>
      <w:proofErr w:type="gramStart"/>
      <w:r>
        <w:t>judge</w:t>
      </w:r>
      <w:proofErr w:type="gramEnd"/>
      <w:r>
        <w:t xml:space="preserve"> is appointed by the </w:t>
      </w:r>
      <w:r w:rsidR="0095283E">
        <w:t xml:space="preserve">federal </w:t>
      </w:r>
      <w:r>
        <w:t>government</w:t>
      </w:r>
    </w:p>
    <w:p w14:paraId="6A6406E1" w14:textId="403CA5E2" w:rsidR="000309F8" w:rsidRDefault="000309F8" w:rsidP="000309F8">
      <w:pPr>
        <w:pStyle w:val="ListParagraph"/>
        <w:numPr>
          <w:ilvl w:val="0"/>
          <w:numId w:val="1"/>
        </w:numPr>
      </w:pPr>
      <w:proofErr w:type="gramStart"/>
      <w:r>
        <w:t>can</w:t>
      </w:r>
      <w:proofErr w:type="gramEnd"/>
      <w:r>
        <w:t xml:space="preserve"> have juries </w:t>
      </w:r>
    </w:p>
    <w:p w14:paraId="54F3F17A" w14:textId="2D83B993" w:rsidR="008C1975" w:rsidRDefault="008C1975" w:rsidP="000309F8">
      <w:pPr>
        <w:pStyle w:val="ListParagraph"/>
        <w:numPr>
          <w:ilvl w:val="0"/>
          <w:numId w:val="1"/>
        </w:numPr>
      </w:pPr>
      <w:proofErr w:type="gramStart"/>
      <w:r>
        <w:t>criminal</w:t>
      </w:r>
      <w:proofErr w:type="gramEnd"/>
      <w:r>
        <w:t xml:space="preserve"> jury consist of 12 members and have to be unanimous </w:t>
      </w:r>
    </w:p>
    <w:p w14:paraId="7B4B8DF4" w14:textId="77777777" w:rsidR="00D12F44" w:rsidRDefault="00D12F44" w:rsidP="00D12F44"/>
    <w:p w14:paraId="2ECD7F3D" w14:textId="2D32A282" w:rsidR="000309F8" w:rsidRDefault="004D2133" w:rsidP="004D2133">
      <w:r w:rsidRPr="008B69FE">
        <w:rPr>
          <w:u w:val="single"/>
        </w:rPr>
        <w:t>BC Court of Appeal</w:t>
      </w:r>
      <w:r>
        <w:t>:</w:t>
      </w:r>
    </w:p>
    <w:p w14:paraId="6ED99B95" w14:textId="760533BC" w:rsidR="004D2133" w:rsidRDefault="004D2133" w:rsidP="004D2133">
      <w:pPr>
        <w:pStyle w:val="ListParagraph"/>
        <w:numPr>
          <w:ilvl w:val="0"/>
          <w:numId w:val="1"/>
        </w:numPr>
      </w:pPr>
      <w:proofErr w:type="gramStart"/>
      <w:r>
        <w:t>federally</w:t>
      </w:r>
      <w:proofErr w:type="gramEnd"/>
      <w:r>
        <w:t xml:space="preserve"> appointed judges </w:t>
      </w:r>
    </w:p>
    <w:p w14:paraId="2B608661" w14:textId="4D444247" w:rsidR="00D12F44" w:rsidRDefault="00D12F44" w:rsidP="004D2133">
      <w:pPr>
        <w:pStyle w:val="ListParagraph"/>
        <w:numPr>
          <w:ilvl w:val="0"/>
          <w:numId w:val="1"/>
        </w:numPr>
      </w:pPr>
      <w:proofErr w:type="gramStart"/>
      <w:r>
        <w:t>hears</w:t>
      </w:r>
      <w:proofErr w:type="gramEnd"/>
      <w:r>
        <w:t xml:space="preserve"> appeals from both provincial and supreme court of </w:t>
      </w:r>
      <w:proofErr w:type="spellStart"/>
      <w:r>
        <w:t>bc</w:t>
      </w:r>
      <w:proofErr w:type="spellEnd"/>
      <w:r>
        <w:t xml:space="preserve"> </w:t>
      </w:r>
    </w:p>
    <w:p w14:paraId="2A99991C" w14:textId="709CB01F" w:rsidR="004D2133" w:rsidRDefault="00CB69C2" w:rsidP="004D2133">
      <w:pPr>
        <w:pStyle w:val="ListParagraph"/>
        <w:numPr>
          <w:ilvl w:val="0"/>
          <w:numId w:val="1"/>
        </w:numPr>
      </w:pPr>
      <w:proofErr w:type="gramStart"/>
      <w:r>
        <w:t>at</w:t>
      </w:r>
      <w:proofErr w:type="gramEnd"/>
      <w:r>
        <w:t xml:space="preserve"> least 3</w:t>
      </w:r>
      <w:r w:rsidR="004D2133">
        <w:t xml:space="preserve"> judges sit on the appeal</w:t>
      </w:r>
    </w:p>
    <w:p w14:paraId="634DF012" w14:textId="070DD62B" w:rsidR="004D2133" w:rsidRDefault="004D2133" w:rsidP="004D2133">
      <w:pPr>
        <w:pStyle w:val="ListParagraph"/>
        <w:numPr>
          <w:ilvl w:val="0"/>
          <w:numId w:val="1"/>
        </w:numPr>
      </w:pPr>
      <w:proofErr w:type="gramStart"/>
      <w:r>
        <w:t>majority</w:t>
      </w:r>
      <w:proofErr w:type="gramEnd"/>
      <w:r>
        <w:t xml:space="preserve"> rules, don’t need to be unanimous </w:t>
      </w:r>
    </w:p>
    <w:p w14:paraId="5D93B82F" w14:textId="335E07C1" w:rsidR="004D2133" w:rsidRDefault="004D2133" w:rsidP="004D2133">
      <w:pPr>
        <w:pStyle w:val="ListParagraph"/>
        <w:numPr>
          <w:ilvl w:val="0"/>
          <w:numId w:val="1"/>
        </w:numPr>
      </w:pPr>
      <w:proofErr w:type="gramStart"/>
      <w:r>
        <w:t>hears</w:t>
      </w:r>
      <w:proofErr w:type="gramEnd"/>
      <w:r>
        <w:t xml:space="preserve"> appeals from the supreme court </w:t>
      </w:r>
    </w:p>
    <w:p w14:paraId="38DDE319" w14:textId="395C5081" w:rsidR="004D2133" w:rsidRDefault="004D2133" w:rsidP="004D2133">
      <w:pPr>
        <w:pStyle w:val="ListParagraph"/>
        <w:numPr>
          <w:ilvl w:val="0"/>
          <w:numId w:val="1"/>
        </w:numPr>
      </w:pPr>
      <w:proofErr w:type="gramStart"/>
      <w:r>
        <w:t>up</w:t>
      </w:r>
      <w:proofErr w:type="gramEnd"/>
      <w:r>
        <w:t xml:space="preserve"> to the trial judge to see what actually happened</w:t>
      </w:r>
    </w:p>
    <w:p w14:paraId="160404E1" w14:textId="333BFAB7" w:rsidR="00E3571F" w:rsidRDefault="00E3571F" w:rsidP="004D2133">
      <w:pPr>
        <w:pStyle w:val="ListParagraph"/>
        <w:numPr>
          <w:ilvl w:val="0"/>
          <w:numId w:val="1"/>
        </w:numPr>
      </w:pPr>
      <w:r>
        <w:t>*</w:t>
      </w:r>
      <w:proofErr w:type="gramStart"/>
      <w:r>
        <w:t>appeal</w:t>
      </w:r>
      <w:proofErr w:type="gramEnd"/>
      <w:r>
        <w:t>: matters of law*</w:t>
      </w:r>
    </w:p>
    <w:p w14:paraId="08B588E1" w14:textId="3750D6A9" w:rsidR="00427AAD" w:rsidRDefault="00E3571F" w:rsidP="00760503">
      <w:pPr>
        <w:rPr>
          <w:u w:val="single"/>
        </w:rPr>
      </w:pPr>
      <w:r w:rsidRPr="00E3571F">
        <w:rPr>
          <w:u w:val="single"/>
        </w:rPr>
        <w:t xml:space="preserve">Supreme Court of Canada </w:t>
      </w:r>
    </w:p>
    <w:p w14:paraId="3347F0B4" w14:textId="61E92CA8" w:rsidR="00427AAD" w:rsidRDefault="00427AAD" w:rsidP="00E3571F">
      <w:pPr>
        <w:pStyle w:val="ListParagraph"/>
        <w:numPr>
          <w:ilvl w:val="0"/>
          <w:numId w:val="1"/>
        </w:numPr>
      </w:pPr>
      <w:proofErr w:type="gramStart"/>
      <w:r>
        <w:t>appeals</w:t>
      </w:r>
      <w:proofErr w:type="gramEnd"/>
      <w:r>
        <w:t xml:space="preserve"> are only heard “with leave” and of national interest </w:t>
      </w:r>
    </w:p>
    <w:p w14:paraId="37AC99F0" w14:textId="739A6BA5" w:rsidR="000F04D6" w:rsidRDefault="000F04D6" w:rsidP="00E3571F">
      <w:pPr>
        <w:pStyle w:val="ListParagraph"/>
        <w:numPr>
          <w:ilvl w:val="0"/>
          <w:numId w:val="1"/>
        </w:numPr>
      </w:pPr>
      <w:proofErr w:type="gramStart"/>
      <w:r>
        <w:t>hears</w:t>
      </w:r>
      <w:proofErr w:type="gramEnd"/>
      <w:r>
        <w:t xml:space="preserve"> only around 50 cases a year (mostly constitutional)</w:t>
      </w:r>
    </w:p>
    <w:p w14:paraId="61F5D52F" w14:textId="25B0BBAA" w:rsidR="00E3571F" w:rsidRDefault="00E3571F" w:rsidP="00E3571F">
      <w:pPr>
        <w:pStyle w:val="ListParagraph"/>
        <w:numPr>
          <w:ilvl w:val="0"/>
          <w:numId w:val="1"/>
        </w:numPr>
      </w:pPr>
      <w:proofErr w:type="gramStart"/>
      <w:r>
        <w:t>need</w:t>
      </w:r>
      <w:proofErr w:type="gramEnd"/>
      <w:r>
        <w:t xml:space="preserve"> permission to be heard here</w:t>
      </w:r>
    </w:p>
    <w:p w14:paraId="2F005FEA" w14:textId="2D39A23D" w:rsidR="00E3571F" w:rsidRDefault="00E3571F" w:rsidP="00E3571F">
      <w:pPr>
        <w:pStyle w:val="ListParagraph"/>
        <w:numPr>
          <w:ilvl w:val="0"/>
          <w:numId w:val="1"/>
        </w:numPr>
      </w:pPr>
      <w:proofErr w:type="gramStart"/>
      <w:r>
        <w:t>most</w:t>
      </w:r>
      <w:proofErr w:type="gramEnd"/>
      <w:r>
        <w:t xml:space="preserve"> cases heard are constitutional </w:t>
      </w:r>
    </w:p>
    <w:p w14:paraId="459D9EA1" w14:textId="52C3A4A8" w:rsidR="009D028F" w:rsidRDefault="0063562E" w:rsidP="00E3571F">
      <w:pPr>
        <w:pStyle w:val="ListParagraph"/>
        <w:numPr>
          <w:ilvl w:val="0"/>
          <w:numId w:val="1"/>
        </w:numPr>
      </w:pPr>
      <w:proofErr w:type="gramStart"/>
      <w:r>
        <w:t>consist</w:t>
      </w:r>
      <w:proofErr w:type="gramEnd"/>
      <w:r>
        <w:t xml:space="preserve"> of 9</w:t>
      </w:r>
      <w:r w:rsidR="009D028F">
        <w:t xml:space="preserve"> judges, appointed geographically</w:t>
      </w:r>
    </w:p>
    <w:p w14:paraId="71E61F1D" w14:textId="244495BF" w:rsidR="009D028F" w:rsidRDefault="009D028F" w:rsidP="009D028F">
      <w:pPr>
        <w:pStyle w:val="ListParagraph"/>
        <w:numPr>
          <w:ilvl w:val="1"/>
          <w:numId w:val="1"/>
        </w:numPr>
      </w:pPr>
      <w:proofErr w:type="gramStart"/>
      <w:r>
        <w:t>according</w:t>
      </w:r>
      <w:proofErr w:type="gramEnd"/>
      <w:r>
        <w:t xml:space="preserve"> to our constitution, 3 of them must come from Quebec </w:t>
      </w:r>
    </w:p>
    <w:p w14:paraId="4ADB5A43" w14:textId="19B4FD5C" w:rsidR="009D028F" w:rsidRDefault="009D028F" w:rsidP="00E3571F">
      <w:pPr>
        <w:pStyle w:val="ListParagraph"/>
        <w:numPr>
          <w:ilvl w:val="0"/>
          <w:numId w:val="1"/>
        </w:numPr>
      </w:pPr>
      <w:proofErr w:type="gramStart"/>
      <w:r>
        <w:t>majority</w:t>
      </w:r>
      <w:proofErr w:type="gramEnd"/>
      <w:r>
        <w:t xml:space="preserve"> rules</w:t>
      </w:r>
      <w:r w:rsidR="007B0924">
        <w:t xml:space="preserve">, don’t need to be unanimous </w:t>
      </w:r>
    </w:p>
    <w:p w14:paraId="4EAF7E4D" w14:textId="77777777" w:rsidR="00D12F44" w:rsidRDefault="00D12F44" w:rsidP="00D12F44"/>
    <w:p w14:paraId="5B2E76B3" w14:textId="208C9788" w:rsidR="00096C33" w:rsidRPr="00096C33" w:rsidRDefault="00096C33" w:rsidP="00D12F44">
      <w:pPr>
        <w:rPr>
          <w:b/>
        </w:rPr>
      </w:pPr>
      <w:proofErr w:type="gramStart"/>
      <w:r w:rsidRPr="00096C33">
        <w:rPr>
          <w:b/>
        </w:rPr>
        <w:t>criminal</w:t>
      </w:r>
      <w:proofErr w:type="gramEnd"/>
      <w:r w:rsidRPr="00096C33">
        <w:rPr>
          <w:b/>
        </w:rPr>
        <w:t xml:space="preserve"> court hierarchy:</w:t>
      </w:r>
    </w:p>
    <w:p w14:paraId="1F3D77AC" w14:textId="457CAE10" w:rsidR="00096C33" w:rsidRDefault="00096C33" w:rsidP="00D12F44">
      <w:proofErr w:type="gramStart"/>
      <w:r>
        <w:t>provincial</w:t>
      </w:r>
      <w:proofErr w:type="gramEnd"/>
      <w:r>
        <w:t xml:space="preserve"> criminal court </w:t>
      </w:r>
      <w:r>
        <w:sym w:font="Wingdings" w:char="F0E0"/>
      </w:r>
      <w:r>
        <w:t xml:space="preserve"> supreme court of </w:t>
      </w:r>
      <w:proofErr w:type="spellStart"/>
      <w:r>
        <w:t>bc</w:t>
      </w:r>
      <w:proofErr w:type="spellEnd"/>
      <w:r>
        <w:t xml:space="preserve"> </w:t>
      </w:r>
      <w:r>
        <w:sym w:font="Wingdings" w:char="F0E0"/>
      </w:r>
      <w:r>
        <w:t xml:space="preserve"> </w:t>
      </w:r>
      <w:proofErr w:type="spellStart"/>
      <w:r>
        <w:t>bc</w:t>
      </w:r>
      <w:proofErr w:type="spellEnd"/>
      <w:r>
        <w:t xml:space="preserve"> court of appeal </w:t>
      </w:r>
      <w:r>
        <w:sym w:font="Wingdings" w:char="F0E0"/>
      </w:r>
      <w:r>
        <w:t xml:space="preserve"> supreme court of </w:t>
      </w:r>
      <w:proofErr w:type="spellStart"/>
      <w:r>
        <w:t>canada</w:t>
      </w:r>
      <w:proofErr w:type="spellEnd"/>
    </w:p>
    <w:p w14:paraId="1424D209" w14:textId="77777777" w:rsidR="00096C33" w:rsidRDefault="00096C33" w:rsidP="00D12F44"/>
    <w:p w14:paraId="4C9E0277" w14:textId="64D162B3" w:rsidR="00096C33" w:rsidRPr="00096C33" w:rsidRDefault="00096C33" w:rsidP="00D12F44">
      <w:pPr>
        <w:rPr>
          <w:b/>
        </w:rPr>
      </w:pPr>
      <w:proofErr w:type="gramStart"/>
      <w:r w:rsidRPr="00096C33">
        <w:rPr>
          <w:b/>
        </w:rPr>
        <w:t>income</w:t>
      </w:r>
      <w:proofErr w:type="gramEnd"/>
      <w:r w:rsidRPr="00096C33">
        <w:rPr>
          <w:b/>
        </w:rPr>
        <w:t xml:space="preserve"> tax hierarchy: </w:t>
      </w:r>
    </w:p>
    <w:p w14:paraId="63D08EB4" w14:textId="41829B9D" w:rsidR="00D12F44" w:rsidRDefault="00D12F44" w:rsidP="00D12F44">
      <w:proofErr w:type="gramStart"/>
      <w:r>
        <w:t>tax</w:t>
      </w:r>
      <w:proofErr w:type="gramEnd"/>
      <w:r>
        <w:t xml:space="preserve"> appeal court </w:t>
      </w:r>
      <w:r>
        <w:sym w:font="Wingdings" w:char="F0E0"/>
      </w:r>
      <w:r>
        <w:t xml:space="preserve"> federal court (same level as supreme court of </w:t>
      </w:r>
      <w:proofErr w:type="spellStart"/>
      <w:r>
        <w:t>bc</w:t>
      </w:r>
      <w:proofErr w:type="spellEnd"/>
      <w:r>
        <w:t>)</w:t>
      </w:r>
      <w:r w:rsidR="0021296F">
        <w:t>: ship collisions, etc.</w:t>
      </w:r>
      <w:r>
        <w:sym w:font="Wingdings" w:char="F0E0"/>
      </w:r>
      <w:r>
        <w:t>federal court of appeal</w:t>
      </w:r>
      <w:r>
        <w:sym w:font="Wingdings" w:char="F0E0"/>
      </w:r>
      <w:r>
        <w:t xml:space="preserve">*with leave* supreme court of Canada </w:t>
      </w:r>
    </w:p>
    <w:p w14:paraId="6CB4A775" w14:textId="77777777" w:rsidR="00FF7AA5" w:rsidRDefault="00FF7AA5" w:rsidP="00FF7AA5"/>
    <w:p w14:paraId="4A98BF4F" w14:textId="7BF477B6" w:rsidR="0021296F" w:rsidRDefault="0021296F" w:rsidP="00FF7AA5">
      <w:proofErr w:type="gramStart"/>
      <w:r>
        <w:t>homework</w:t>
      </w:r>
      <w:proofErr w:type="gramEnd"/>
      <w:r>
        <w:t>: read cases</w:t>
      </w:r>
    </w:p>
    <w:p w14:paraId="50C04A6F" w14:textId="24CB9783" w:rsidR="0021296F" w:rsidRDefault="0021296F" w:rsidP="0021296F">
      <w:pPr>
        <w:pStyle w:val="ListParagraph"/>
        <w:numPr>
          <w:ilvl w:val="0"/>
          <w:numId w:val="1"/>
        </w:numPr>
      </w:pPr>
      <w:proofErr w:type="gramStart"/>
      <w:r>
        <w:t>facts</w:t>
      </w:r>
      <w:proofErr w:type="gramEnd"/>
      <w:r>
        <w:t xml:space="preserve"> </w:t>
      </w:r>
    </w:p>
    <w:p w14:paraId="6CA176D4" w14:textId="4D194D43" w:rsidR="0021296F" w:rsidRDefault="0021296F" w:rsidP="0021296F">
      <w:pPr>
        <w:pStyle w:val="ListParagraph"/>
        <w:numPr>
          <w:ilvl w:val="0"/>
          <w:numId w:val="1"/>
        </w:numPr>
      </w:pPr>
      <w:proofErr w:type="gramStart"/>
      <w:r>
        <w:t>issues</w:t>
      </w:r>
      <w:proofErr w:type="gramEnd"/>
    </w:p>
    <w:p w14:paraId="3B79DCD3" w14:textId="04B33FB4" w:rsidR="0021296F" w:rsidRDefault="0021296F" w:rsidP="0021296F">
      <w:pPr>
        <w:pStyle w:val="ListParagraph"/>
        <w:numPr>
          <w:ilvl w:val="0"/>
          <w:numId w:val="1"/>
        </w:numPr>
      </w:pPr>
      <w:proofErr w:type="gramStart"/>
      <w:r>
        <w:t>decision</w:t>
      </w:r>
      <w:proofErr w:type="gramEnd"/>
    </w:p>
    <w:p w14:paraId="5EB5EF89" w14:textId="61793F2D" w:rsidR="0021296F" w:rsidRDefault="0021296F" w:rsidP="0021296F">
      <w:pPr>
        <w:pStyle w:val="ListParagraph"/>
        <w:numPr>
          <w:ilvl w:val="0"/>
          <w:numId w:val="1"/>
        </w:numPr>
      </w:pPr>
      <w:proofErr w:type="gramStart"/>
      <w:r>
        <w:t>reasons</w:t>
      </w:r>
      <w:proofErr w:type="gramEnd"/>
    </w:p>
    <w:p w14:paraId="6B9F8333" w14:textId="67436F24" w:rsidR="0021296F" w:rsidRDefault="0021296F" w:rsidP="0021296F">
      <w:pPr>
        <w:pStyle w:val="ListParagraph"/>
        <w:numPr>
          <w:ilvl w:val="0"/>
          <w:numId w:val="1"/>
        </w:numPr>
      </w:pPr>
      <w:r>
        <w:t>“</w:t>
      </w:r>
      <w:proofErr w:type="gramStart"/>
      <w:r>
        <w:t>legal</w:t>
      </w:r>
      <w:proofErr w:type="gramEnd"/>
      <w:r>
        <w:t xml:space="preserve"> principle” </w:t>
      </w:r>
    </w:p>
    <w:p w14:paraId="69891F2C" w14:textId="77777777" w:rsidR="00FF7AA5" w:rsidRDefault="00FF7AA5" w:rsidP="00FF7AA5"/>
    <w:p w14:paraId="37B59B54" w14:textId="5F63FC2F" w:rsidR="00D15F24" w:rsidRDefault="00D15F24" w:rsidP="00FF7AA5">
      <w:pPr>
        <w:rPr>
          <w:b/>
        </w:rPr>
      </w:pPr>
      <w:r w:rsidRPr="00E66AEC">
        <w:rPr>
          <w:b/>
          <w:highlight w:val="yellow"/>
        </w:rPr>
        <w:t>September 11</w:t>
      </w:r>
      <w:r w:rsidRPr="00E66AEC">
        <w:rPr>
          <w:b/>
          <w:highlight w:val="yellow"/>
          <w:vertAlign w:val="superscript"/>
        </w:rPr>
        <w:t>th</w:t>
      </w:r>
      <w:r w:rsidRPr="00E66AEC">
        <w:rPr>
          <w:b/>
          <w:highlight w:val="yellow"/>
        </w:rPr>
        <w:t>, 2014</w:t>
      </w:r>
    </w:p>
    <w:p w14:paraId="6EAB3B9E" w14:textId="77777777" w:rsidR="00D95869" w:rsidRDefault="00D95869" w:rsidP="00FF7AA5">
      <w:pPr>
        <w:rPr>
          <w:b/>
        </w:rPr>
      </w:pPr>
    </w:p>
    <w:p w14:paraId="3A1B1DE0" w14:textId="0F5C50C5" w:rsidR="00D95869" w:rsidRPr="00DE7A65" w:rsidRDefault="00D95869" w:rsidP="00FF7AA5">
      <w:pPr>
        <w:rPr>
          <w:u w:val="single"/>
        </w:rPr>
      </w:pPr>
      <w:r w:rsidRPr="00DE7A65">
        <w:rPr>
          <w:b/>
          <w:u w:val="single"/>
        </w:rPr>
        <w:t>Common law</w:t>
      </w:r>
      <w:r w:rsidR="00385632" w:rsidRPr="00DE7A65">
        <w:rPr>
          <w:b/>
          <w:u w:val="single"/>
        </w:rPr>
        <w:t xml:space="preserve"> </w:t>
      </w:r>
    </w:p>
    <w:p w14:paraId="2018B5EA" w14:textId="335ECE31" w:rsidR="00E66AEC" w:rsidRPr="00385632" w:rsidRDefault="00E66AEC" w:rsidP="00FF7AA5">
      <w:pPr>
        <w:rPr>
          <w:u w:val="single"/>
        </w:rPr>
      </w:pPr>
      <w:r w:rsidRPr="00385632">
        <w:rPr>
          <w:u w:val="single"/>
        </w:rPr>
        <w:t>Sy</w:t>
      </w:r>
      <w:r w:rsidR="00385632">
        <w:rPr>
          <w:u w:val="single"/>
        </w:rPr>
        <w:t>s</w:t>
      </w:r>
      <w:r w:rsidRPr="00385632">
        <w:rPr>
          <w:u w:val="single"/>
        </w:rPr>
        <w:t>tem</w:t>
      </w:r>
      <w:r w:rsidR="003E31D6">
        <w:rPr>
          <w:u w:val="single"/>
        </w:rPr>
        <w:t>: precedence and legislation</w:t>
      </w:r>
    </w:p>
    <w:p w14:paraId="205F7D41" w14:textId="54818801" w:rsidR="00E66AEC" w:rsidRDefault="00E66AEC" w:rsidP="00E66AEC">
      <w:pPr>
        <w:pStyle w:val="ListParagraph"/>
        <w:numPr>
          <w:ilvl w:val="0"/>
          <w:numId w:val="1"/>
        </w:numPr>
      </w:pPr>
      <w:proofErr w:type="gramStart"/>
      <w:r>
        <w:t>democratic</w:t>
      </w:r>
      <w:proofErr w:type="gramEnd"/>
    </w:p>
    <w:p w14:paraId="77029636" w14:textId="6BC00B9E" w:rsidR="00E66AEC" w:rsidRDefault="00E66AEC" w:rsidP="00E66AEC">
      <w:pPr>
        <w:pStyle w:val="ListParagraph"/>
        <w:numPr>
          <w:ilvl w:val="0"/>
          <w:numId w:val="1"/>
        </w:numPr>
      </w:pPr>
      <w:proofErr w:type="gramStart"/>
      <w:r>
        <w:t>develops</w:t>
      </w:r>
      <w:proofErr w:type="gramEnd"/>
      <w:r>
        <w:t xml:space="preserve"> through cases</w:t>
      </w:r>
    </w:p>
    <w:p w14:paraId="5714D2B2" w14:textId="386E46CE" w:rsidR="00385632" w:rsidRDefault="00E66AEC" w:rsidP="00385632">
      <w:pPr>
        <w:pStyle w:val="ListParagraph"/>
        <w:numPr>
          <w:ilvl w:val="0"/>
          <w:numId w:val="1"/>
        </w:numPr>
      </w:pPr>
      <w:proofErr w:type="gramStart"/>
      <w:r>
        <w:t>guided</w:t>
      </w:r>
      <w:proofErr w:type="gramEnd"/>
      <w:r>
        <w:t xml:space="preserve"> principle: stare </w:t>
      </w:r>
      <w:proofErr w:type="spellStart"/>
      <w:r>
        <w:t>decisis</w:t>
      </w:r>
      <w:proofErr w:type="spellEnd"/>
      <w:r>
        <w:t xml:space="preserve"> </w:t>
      </w:r>
      <w:r>
        <w:sym w:font="Wingdings" w:char="F0E0"/>
      </w:r>
      <w:r>
        <w:t xml:space="preserve"> let the previous decision stand </w:t>
      </w:r>
    </w:p>
    <w:p w14:paraId="799F2925" w14:textId="69FA6840" w:rsidR="00385632" w:rsidRDefault="00385632" w:rsidP="00385632">
      <w:pPr>
        <w:pStyle w:val="ListParagraph"/>
        <w:numPr>
          <w:ilvl w:val="0"/>
          <w:numId w:val="1"/>
        </w:numPr>
      </w:pPr>
      <w:proofErr w:type="gramStart"/>
      <w:r>
        <w:t>judges</w:t>
      </w:r>
      <w:proofErr w:type="gramEnd"/>
      <w:r>
        <w:t xml:space="preserve"> in lower courts are bound to follow precedence of judge in higher courts </w:t>
      </w:r>
    </w:p>
    <w:p w14:paraId="60BA00B3" w14:textId="6F7E437F" w:rsidR="00F46529" w:rsidRDefault="00F46529" w:rsidP="0033615C">
      <w:pPr>
        <w:pStyle w:val="ListParagraph"/>
        <w:numPr>
          <w:ilvl w:val="0"/>
          <w:numId w:val="1"/>
        </w:numPr>
      </w:pPr>
      <w:proofErr w:type="gramStart"/>
      <w:r>
        <w:t>what</w:t>
      </w:r>
      <w:proofErr w:type="gramEnd"/>
      <w:r>
        <w:t xml:space="preserve"> if judge doesn’t follow precedence</w:t>
      </w:r>
      <w:r w:rsidR="0033615C">
        <w:t>?</w:t>
      </w:r>
    </w:p>
    <w:p w14:paraId="614A03BD" w14:textId="77777777" w:rsidR="0033615C" w:rsidRDefault="0033615C" w:rsidP="0033615C"/>
    <w:p w14:paraId="69746377" w14:textId="77777777" w:rsidR="003E31D6" w:rsidRDefault="003E31D6" w:rsidP="0033615C">
      <w:pPr>
        <w:rPr>
          <w:b/>
        </w:rPr>
      </w:pPr>
    </w:p>
    <w:p w14:paraId="3118CD68" w14:textId="77777777" w:rsidR="003E31D6" w:rsidRDefault="003E31D6" w:rsidP="0033615C">
      <w:pPr>
        <w:rPr>
          <w:b/>
        </w:rPr>
      </w:pPr>
    </w:p>
    <w:p w14:paraId="1F8CEE51" w14:textId="77777777" w:rsidR="003E31D6" w:rsidRDefault="003E31D6" w:rsidP="0033615C">
      <w:pPr>
        <w:rPr>
          <w:b/>
        </w:rPr>
      </w:pPr>
    </w:p>
    <w:p w14:paraId="214E2245" w14:textId="5CFD8E92" w:rsidR="0033615C" w:rsidRDefault="0033615C" w:rsidP="0033615C">
      <w:r w:rsidRPr="0033615C">
        <w:rPr>
          <w:b/>
        </w:rPr>
        <w:t>Civil law</w:t>
      </w:r>
      <w:r>
        <w:t xml:space="preserve"> (depends on code)</w:t>
      </w:r>
    </w:p>
    <w:p w14:paraId="1AC36CB5" w14:textId="562E27CE" w:rsidR="0033615C" w:rsidRDefault="0033615C" w:rsidP="0033615C">
      <w:pPr>
        <w:pStyle w:val="ListParagraph"/>
        <w:numPr>
          <w:ilvl w:val="0"/>
          <w:numId w:val="1"/>
        </w:numPr>
      </w:pPr>
      <w:proofErr w:type="gramStart"/>
      <w:r>
        <w:t>every</w:t>
      </w:r>
      <w:proofErr w:type="gramEnd"/>
      <w:r>
        <w:t xml:space="preserve"> law is written in the civil code</w:t>
      </w:r>
    </w:p>
    <w:p w14:paraId="306673DC" w14:textId="566485F8" w:rsidR="0033615C" w:rsidRDefault="0033615C" w:rsidP="0033615C">
      <w:pPr>
        <w:pStyle w:val="ListParagraph"/>
        <w:numPr>
          <w:ilvl w:val="0"/>
          <w:numId w:val="1"/>
        </w:numPr>
      </w:pPr>
      <w:proofErr w:type="gramStart"/>
      <w:r>
        <w:t>system</w:t>
      </w:r>
      <w:proofErr w:type="gramEnd"/>
      <w:r>
        <w:t xml:space="preserve"> is more top down</w:t>
      </w:r>
      <w:r w:rsidR="003E31D6">
        <w:t xml:space="preserve"> (still some reliance on precedence)</w:t>
      </w:r>
      <w:r>
        <w:sym w:font="Wingdings" w:char="F0E0"/>
      </w:r>
      <w:r>
        <w:t xml:space="preserve"> if not in the code, not a law</w:t>
      </w:r>
      <w:r w:rsidR="003E31D6">
        <w:t xml:space="preserve"> </w:t>
      </w:r>
    </w:p>
    <w:p w14:paraId="4E3673B4" w14:textId="77777777" w:rsidR="00A60210" w:rsidRDefault="00A60210" w:rsidP="00A60210"/>
    <w:p w14:paraId="34F77255" w14:textId="00BD9228" w:rsidR="00A60210" w:rsidRDefault="00A60210" w:rsidP="00A60210">
      <w:r>
        <w:t xml:space="preserve">In our system: </w:t>
      </w:r>
      <w:r w:rsidR="00CA1034">
        <w:t>each government has separate distinct powers</w:t>
      </w:r>
    </w:p>
    <w:p w14:paraId="70E3DDB8" w14:textId="4DA9F495" w:rsidR="00A60210" w:rsidRPr="00AE1C1F" w:rsidRDefault="00CA1034" w:rsidP="00A60210">
      <w:pPr>
        <w:rPr>
          <w:u w:val="single"/>
        </w:rPr>
      </w:pPr>
      <w:r w:rsidRPr="00AE1C1F">
        <w:rPr>
          <w:u w:val="single"/>
        </w:rPr>
        <w:t>Federal:</w:t>
      </w:r>
    </w:p>
    <w:p w14:paraId="2F724410" w14:textId="33D7D777" w:rsidR="00CA1034" w:rsidRDefault="00CA1034" w:rsidP="00CA1034">
      <w:pPr>
        <w:pStyle w:val="ListParagraph"/>
        <w:numPr>
          <w:ilvl w:val="0"/>
          <w:numId w:val="1"/>
        </w:numPr>
      </w:pPr>
      <w:proofErr w:type="gramStart"/>
      <w:r>
        <w:t>banking</w:t>
      </w:r>
      <w:proofErr w:type="gramEnd"/>
    </w:p>
    <w:p w14:paraId="0C18DFB9" w14:textId="3FDE77BD" w:rsidR="00CA1034" w:rsidRDefault="00CA1034" w:rsidP="00CA1034">
      <w:pPr>
        <w:pStyle w:val="ListParagraph"/>
        <w:numPr>
          <w:ilvl w:val="0"/>
          <w:numId w:val="1"/>
        </w:numPr>
      </w:pPr>
      <w:proofErr w:type="gramStart"/>
      <w:r>
        <w:t>defense</w:t>
      </w:r>
      <w:proofErr w:type="gramEnd"/>
    </w:p>
    <w:p w14:paraId="4D3D331B" w14:textId="403DA107" w:rsidR="00CA1034" w:rsidRDefault="00CA1034" w:rsidP="00CA1034">
      <w:pPr>
        <w:pStyle w:val="ListParagraph"/>
        <w:numPr>
          <w:ilvl w:val="0"/>
          <w:numId w:val="1"/>
        </w:numPr>
      </w:pPr>
      <w:proofErr w:type="gramStart"/>
      <w:r>
        <w:t>fisheries</w:t>
      </w:r>
      <w:proofErr w:type="gramEnd"/>
      <w:r>
        <w:t xml:space="preserve"> and ocean</w:t>
      </w:r>
    </w:p>
    <w:p w14:paraId="54A45AD6" w14:textId="0F5E4ED6" w:rsidR="00CA1034" w:rsidRDefault="00CA1034" w:rsidP="00CA1034">
      <w:pPr>
        <w:pStyle w:val="ListParagraph"/>
        <w:numPr>
          <w:ilvl w:val="0"/>
          <w:numId w:val="1"/>
        </w:numPr>
      </w:pPr>
      <w:proofErr w:type="gramStart"/>
      <w:r>
        <w:t>criminal</w:t>
      </w:r>
      <w:proofErr w:type="gramEnd"/>
      <w:r>
        <w:t xml:space="preserve"> law</w:t>
      </w:r>
    </w:p>
    <w:p w14:paraId="175768DB" w14:textId="030F9B52" w:rsidR="00CA1034" w:rsidRDefault="00CA1034" w:rsidP="00CA1034">
      <w:pPr>
        <w:pStyle w:val="ListParagraph"/>
        <w:numPr>
          <w:ilvl w:val="0"/>
          <w:numId w:val="1"/>
        </w:numPr>
      </w:pPr>
      <w:proofErr w:type="gramStart"/>
      <w:r>
        <w:t>weights</w:t>
      </w:r>
      <w:proofErr w:type="gramEnd"/>
      <w:r>
        <w:t xml:space="preserve"> and measures</w:t>
      </w:r>
    </w:p>
    <w:p w14:paraId="300320D7" w14:textId="08C649A5" w:rsidR="00CA1034" w:rsidRDefault="00CA1034" w:rsidP="00CA1034">
      <w:pPr>
        <w:pStyle w:val="ListParagraph"/>
        <w:numPr>
          <w:ilvl w:val="0"/>
          <w:numId w:val="1"/>
        </w:numPr>
      </w:pPr>
      <w:proofErr w:type="gramStart"/>
      <w:r>
        <w:t>trade</w:t>
      </w:r>
      <w:proofErr w:type="gramEnd"/>
      <w:r>
        <w:t xml:space="preserve"> and commerce</w:t>
      </w:r>
    </w:p>
    <w:p w14:paraId="70BDC4AA" w14:textId="46F03F16" w:rsidR="00A60210" w:rsidRPr="00AE1C1F" w:rsidRDefault="00A60210" w:rsidP="00A60210">
      <w:pPr>
        <w:rPr>
          <w:u w:val="single"/>
        </w:rPr>
      </w:pPr>
      <w:r w:rsidRPr="00AE1C1F">
        <w:rPr>
          <w:u w:val="single"/>
        </w:rPr>
        <w:t>Provincial</w:t>
      </w:r>
      <w:r w:rsidR="00CA1034" w:rsidRPr="00AE1C1F">
        <w:rPr>
          <w:u w:val="single"/>
        </w:rPr>
        <w:t>:</w:t>
      </w:r>
    </w:p>
    <w:p w14:paraId="3A0402E8" w14:textId="4BEF96BF" w:rsidR="00CA1034" w:rsidRDefault="00CA1034" w:rsidP="00CA1034">
      <w:pPr>
        <w:pStyle w:val="ListParagraph"/>
        <w:numPr>
          <w:ilvl w:val="0"/>
          <w:numId w:val="1"/>
        </w:numPr>
      </w:pPr>
      <w:proofErr w:type="gramStart"/>
      <w:r>
        <w:t>education</w:t>
      </w:r>
      <w:proofErr w:type="gramEnd"/>
    </w:p>
    <w:p w14:paraId="09B0FE1F" w14:textId="504F0170" w:rsidR="00CA1034" w:rsidRDefault="00CA1034" w:rsidP="00CA1034">
      <w:pPr>
        <w:pStyle w:val="ListParagraph"/>
        <w:numPr>
          <w:ilvl w:val="0"/>
          <w:numId w:val="1"/>
        </w:numPr>
      </w:pPr>
      <w:proofErr w:type="gramStart"/>
      <w:r>
        <w:t>health</w:t>
      </w:r>
      <w:proofErr w:type="gramEnd"/>
    </w:p>
    <w:p w14:paraId="6E97CAE1" w14:textId="5B8570CB" w:rsidR="00CA1034" w:rsidRDefault="00CA1034" w:rsidP="00CA1034">
      <w:pPr>
        <w:pStyle w:val="ListParagraph"/>
        <w:numPr>
          <w:ilvl w:val="0"/>
          <w:numId w:val="1"/>
        </w:numPr>
      </w:pPr>
      <w:proofErr w:type="gramStart"/>
      <w:r>
        <w:t>municipalities</w:t>
      </w:r>
      <w:proofErr w:type="gramEnd"/>
    </w:p>
    <w:p w14:paraId="181B4FF8" w14:textId="61F69BD0" w:rsidR="00AE1C1F" w:rsidRDefault="00CA1034" w:rsidP="00AE1C1F">
      <w:pPr>
        <w:pStyle w:val="ListParagraph"/>
        <w:numPr>
          <w:ilvl w:val="0"/>
          <w:numId w:val="1"/>
        </w:numPr>
      </w:pPr>
      <w:proofErr w:type="gramStart"/>
      <w:r>
        <w:t>property</w:t>
      </w:r>
      <w:proofErr w:type="gramEnd"/>
      <w:r>
        <w:t xml:space="preserve"> and civil rights</w:t>
      </w:r>
    </w:p>
    <w:p w14:paraId="4CC46E2D" w14:textId="77777777" w:rsidR="001D7281" w:rsidRDefault="001D7281" w:rsidP="001D7281">
      <w:pPr>
        <w:pStyle w:val="ListParagraph"/>
      </w:pPr>
    </w:p>
    <w:p w14:paraId="1BED00E9" w14:textId="6B85A42C" w:rsidR="00AE1C1F" w:rsidRDefault="00AE1C1F" w:rsidP="00AE1C1F">
      <w:r>
        <w:t>**</w:t>
      </w:r>
      <w:proofErr w:type="gramStart"/>
      <w:r>
        <w:t>ultra</w:t>
      </w:r>
      <w:proofErr w:type="gramEnd"/>
      <w:r>
        <w:t xml:space="preserve"> vires:</w:t>
      </w:r>
      <w:r w:rsidR="00641B13">
        <w:t xml:space="preserve"> </w:t>
      </w:r>
      <w:r>
        <w:t xml:space="preserve">beyond the powers </w:t>
      </w:r>
    </w:p>
    <w:p w14:paraId="52DEDBAF" w14:textId="161A75D7" w:rsidR="00AE1C1F" w:rsidRDefault="00AE1C1F" w:rsidP="00AE1C1F">
      <w:r>
        <w:t xml:space="preserve">- </w:t>
      </w:r>
      <w:proofErr w:type="gramStart"/>
      <w:r>
        <w:t>ex</w:t>
      </w:r>
      <w:proofErr w:type="gramEnd"/>
      <w:r>
        <w:t xml:space="preserve">. </w:t>
      </w:r>
      <w:proofErr w:type="gramStart"/>
      <w:r>
        <w:t>if</w:t>
      </w:r>
      <w:proofErr w:type="gramEnd"/>
      <w:r>
        <w:t xml:space="preserve"> federal government wanted to change something of the city of Vancouver </w:t>
      </w:r>
    </w:p>
    <w:p w14:paraId="06534BDD" w14:textId="77777777" w:rsidR="0033615C" w:rsidRDefault="0033615C" w:rsidP="0033615C"/>
    <w:p w14:paraId="2573649D" w14:textId="0F190952" w:rsidR="00603666" w:rsidRPr="000C1B02" w:rsidRDefault="00603666" w:rsidP="0033615C">
      <w:pPr>
        <w:rPr>
          <w:u w:val="single"/>
        </w:rPr>
      </w:pPr>
      <w:r w:rsidRPr="000C1B02">
        <w:rPr>
          <w:u w:val="single"/>
        </w:rPr>
        <w:t>Charter of Rights and Freedom:</w:t>
      </w:r>
    </w:p>
    <w:p w14:paraId="56E7A104" w14:textId="7CC628C9" w:rsidR="00603666" w:rsidRDefault="00603666" w:rsidP="00603666">
      <w:pPr>
        <w:pStyle w:val="ListParagraph"/>
        <w:numPr>
          <w:ilvl w:val="0"/>
          <w:numId w:val="1"/>
        </w:numPr>
      </w:pPr>
      <w:proofErr w:type="gramStart"/>
      <w:r>
        <w:t>government</w:t>
      </w:r>
      <w:proofErr w:type="gramEnd"/>
      <w:r>
        <w:t xml:space="preserve"> action</w:t>
      </w:r>
    </w:p>
    <w:p w14:paraId="4E8753B9" w14:textId="6064663D" w:rsidR="00603666" w:rsidRDefault="0030766B" w:rsidP="00603666">
      <w:pPr>
        <w:pStyle w:val="ListParagraph"/>
        <w:numPr>
          <w:ilvl w:val="0"/>
          <w:numId w:val="1"/>
        </w:numPr>
      </w:pPr>
      <w:proofErr w:type="gramStart"/>
      <w:r>
        <w:t>applies</w:t>
      </w:r>
      <w:proofErr w:type="gramEnd"/>
      <w:r>
        <w:t xml:space="preserve"> to government </w:t>
      </w:r>
      <w:r w:rsidR="004E1389">
        <w:t>actions only</w:t>
      </w:r>
      <w:r>
        <w:t xml:space="preserve"> </w:t>
      </w:r>
    </w:p>
    <w:p w14:paraId="2EDDD347" w14:textId="6C0239F9" w:rsidR="0030766B" w:rsidRDefault="0030766B" w:rsidP="00603666">
      <w:pPr>
        <w:pStyle w:val="ListParagraph"/>
        <w:numPr>
          <w:ilvl w:val="0"/>
          <w:numId w:val="1"/>
        </w:numPr>
      </w:pPr>
      <w:proofErr w:type="gramStart"/>
      <w:r>
        <w:t>does</w:t>
      </w:r>
      <w:proofErr w:type="gramEnd"/>
      <w:r>
        <w:t xml:space="preserve"> not apply to the actions of private entities </w:t>
      </w:r>
    </w:p>
    <w:p w14:paraId="424AE25B" w14:textId="3592FC1F" w:rsidR="00C60AC8" w:rsidRDefault="00C60AC8" w:rsidP="00603666">
      <w:pPr>
        <w:pStyle w:val="ListParagraph"/>
        <w:numPr>
          <w:ilvl w:val="0"/>
          <w:numId w:val="1"/>
        </w:numPr>
      </w:pPr>
      <w:r>
        <w:t xml:space="preserve">s. 2 fundamental freedoms </w:t>
      </w:r>
    </w:p>
    <w:p w14:paraId="4DDAA7E8" w14:textId="208BE3B3" w:rsidR="00C60AC8" w:rsidRDefault="00C60AC8" w:rsidP="00603666">
      <w:pPr>
        <w:pStyle w:val="ListParagraph"/>
        <w:numPr>
          <w:ilvl w:val="0"/>
          <w:numId w:val="1"/>
        </w:numPr>
      </w:pPr>
      <w:r>
        <w:t xml:space="preserve">s. 7-14 legal rights </w:t>
      </w:r>
    </w:p>
    <w:p w14:paraId="0D9F6D92" w14:textId="1C3155CF" w:rsidR="002B25BA" w:rsidRDefault="002B25BA" w:rsidP="00603666">
      <w:pPr>
        <w:pStyle w:val="ListParagraph"/>
        <w:numPr>
          <w:ilvl w:val="0"/>
          <w:numId w:val="1"/>
        </w:numPr>
      </w:pPr>
      <w:r>
        <w:t xml:space="preserve">s. 15 equality rights </w:t>
      </w:r>
      <w:r w:rsidR="005A000F">
        <w:t>(government can have a bona fide program to discriminate/assist those who were historically underprivileged)</w:t>
      </w:r>
    </w:p>
    <w:p w14:paraId="617AB5F3" w14:textId="77777777" w:rsidR="00A842B2" w:rsidRDefault="0008640B" w:rsidP="00603666">
      <w:pPr>
        <w:pStyle w:val="ListParagraph"/>
        <w:numPr>
          <w:ilvl w:val="0"/>
          <w:numId w:val="1"/>
        </w:numPr>
      </w:pPr>
      <w:r>
        <w:t>s. 1 reasonable limits on the rights (ex. have to be 16 to drive is not violating the age discrimination under s. 15)</w:t>
      </w:r>
    </w:p>
    <w:p w14:paraId="49960559" w14:textId="1B5801FF" w:rsidR="005852C0" w:rsidRDefault="005852C0" w:rsidP="00603666">
      <w:pPr>
        <w:pStyle w:val="ListParagraph"/>
        <w:numPr>
          <w:ilvl w:val="0"/>
          <w:numId w:val="1"/>
        </w:numPr>
      </w:pPr>
      <w:r>
        <w:t xml:space="preserve">s. 33 override </w:t>
      </w:r>
    </w:p>
    <w:p w14:paraId="52C032E1" w14:textId="77777777" w:rsidR="00A842B2" w:rsidRDefault="00A842B2" w:rsidP="00A842B2"/>
    <w:p w14:paraId="40795997" w14:textId="3663B141" w:rsidR="0008640B" w:rsidRDefault="00A842B2" w:rsidP="00A842B2">
      <w:pPr>
        <w:rPr>
          <w:b/>
        </w:rPr>
      </w:pPr>
      <w:r w:rsidRPr="00A842B2">
        <w:rPr>
          <w:b/>
          <w:highlight w:val="yellow"/>
        </w:rPr>
        <w:t>September 16</w:t>
      </w:r>
      <w:r w:rsidRPr="00A842B2">
        <w:rPr>
          <w:b/>
          <w:highlight w:val="yellow"/>
          <w:vertAlign w:val="superscript"/>
        </w:rPr>
        <w:t>th</w:t>
      </w:r>
      <w:r w:rsidRPr="00A842B2">
        <w:rPr>
          <w:b/>
          <w:highlight w:val="yellow"/>
        </w:rPr>
        <w:t>, 2014</w:t>
      </w:r>
      <w:r w:rsidR="0008640B" w:rsidRPr="00A842B2">
        <w:rPr>
          <w:b/>
        </w:rPr>
        <w:t xml:space="preserve"> </w:t>
      </w:r>
    </w:p>
    <w:p w14:paraId="285CD713" w14:textId="19B1DB45" w:rsidR="00A842B2" w:rsidRDefault="00A842B2" w:rsidP="00A842B2"/>
    <w:p w14:paraId="0DE0F3CD" w14:textId="44D043F5" w:rsidR="006D07AC" w:rsidRDefault="006D07AC" w:rsidP="006D07AC">
      <w:pPr>
        <w:pStyle w:val="ListParagraph"/>
        <w:numPr>
          <w:ilvl w:val="0"/>
          <w:numId w:val="1"/>
        </w:numPr>
      </w:pPr>
      <w:r>
        <w:t>Lord’s Day Act</w:t>
      </w:r>
    </w:p>
    <w:p w14:paraId="3B715F35" w14:textId="4C8CF0F2" w:rsidR="006D07AC" w:rsidRDefault="006D07AC" w:rsidP="006D07AC">
      <w:pPr>
        <w:pStyle w:val="ListParagraph"/>
        <w:numPr>
          <w:ilvl w:val="1"/>
          <w:numId w:val="1"/>
        </w:numPr>
      </w:pPr>
      <w:r>
        <w:t xml:space="preserve">No contracts are valid on Sunday </w:t>
      </w:r>
    </w:p>
    <w:p w14:paraId="43E37FD2" w14:textId="1AD510BE" w:rsidR="006D07AC" w:rsidRDefault="006D07AC" w:rsidP="006D07AC">
      <w:pPr>
        <w:pStyle w:val="ListParagraph"/>
        <w:numPr>
          <w:ilvl w:val="1"/>
          <w:numId w:val="1"/>
        </w:numPr>
      </w:pPr>
      <w:r>
        <w:t xml:space="preserve">Big M Drug Mart opened on a Sunday and was prosecuted </w:t>
      </w:r>
    </w:p>
    <w:p w14:paraId="412A9CFB" w14:textId="6BE2EA6E" w:rsidR="006D07AC" w:rsidRDefault="006D07AC" w:rsidP="006D07AC">
      <w:pPr>
        <w:pStyle w:val="ListParagraph"/>
        <w:numPr>
          <w:ilvl w:val="1"/>
          <w:numId w:val="1"/>
        </w:numPr>
      </w:pPr>
      <w:r>
        <w:t>Countersued the government under section 2</w:t>
      </w:r>
    </w:p>
    <w:p w14:paraId="5604498E" w14:textId="462BCF05" w:rsidR="006D07AC" w:rsidRDefault="006D07AC" w:rsidP="006D07AC">
      <w:pPr>
        <w:pStyle w:val="ListParagraph"/>
        <w:numPr>
          <w:ilvl w:val="1"/>
          <w:numId w:val="1"/>
        </w:numPr>
      </w:pPr>
      <w:r>
        <w:t xml:space="preserve">Was taken down under section 2 freedom of religion  (government is </w:t>
      </w:r>
      <w:proofErr w:type="spellStart"/>
      <w:r>
        <w:t>favouring</w:t>
      </w:r>
      <w:proofErr w:type="spellEnd"/>
      <w:r>
        <w:t xml:space="preserve"> “Sunday”)</w:t>
      </w:r>
    </w:p>
    <w:p w14:paraId="2FE694DB" w14:textId="3BE9594B" w:rsidR="00ED08DD" w:rsidRDefault="00ED08DD" w:rsidP="00ED08DD">
      <w:pPr>
        <w:pStyle w:val="ListParagraph"/>
        <w:numPr>
          <w:ilvl w:val="0"/>
          <w:numId w:val="1"/>
        </w:numPr>
      </w:pPr>
      <w:r>
        <w:t xml:space="preserve">Mandatory retirement </w:t>
      </w:r>
    </w:p>
    <w:p w14:paraId="2CE5ACC8" w14:textId="4BEACBB6" w:rsidR="00133F50" w:rsidRDefault="00133F50" w:rsidP="00133F50">
      <w:pPr>
        <w:pStyle w:val="ListParagraph"/>
        <w:numPr>
          <w:ilvl w:val="1"/>
          <w:numId w:val="1"/>
        </w:numPr>
      </w:pPr>
      <w:r>
        <w:t>65 previously for UBC and UBC staffs challenged the government under section 15 equality rights</w:t>
      </w:r>
    </w:p>
    <w:p w14:paraId="02223420" w14:textId="5D8A7896" w:rsidR="00133F50" w:rsidRDefault="00133F50" w:rsidP="00133F50">
      <w:pPr>
        <w:pStyle w:val="ListParagraph"/>
        <w:numPr>
          <w:ilvl w:val="1"/>
          <w:numId w:val="1"/>
        </w:numPr>
      </w:pPr>
      <w:proofErr w:type="gramStart"/>
      <w:r>
        <w:t>didn’t</w:t>
      </w:r>
      <w:proofErr w:type="gramEnd"/>
      <w:r>
        <w:t xml:space="preserve"> work because UBC is under the BC </w:t>
      </w:r>
      <w:r w:rsidR="004C744C">
        <w:t xml:space="preserve">human rights tribunal </w:t>
      </w:r>
      <w:r>
        <w:t>which allowed mandatory retirement at the time</w:t>
      </w:r>
    </w:p>
    <w:p w14:paraId="4F1B02C5" w14:textId="4FD62A9B" w:rsidR="004C744C" w:rsidRDefault="004C744C" w:rsidP="00133F50">
      <w:pPr>
        <w:pStyle w:val="ListParagraph"/>
        <w:numPr>
          <w:ilvl w:val="1"/>
          <w:numId w:val="1"/>
        </w:numPr>
      </w:pPr>
      <w:proofErr w:type="gramStart"/>
      <w:r>
        <w:t>eventually</w:t>
      </w:r>
      <w:proofErr w:type="gramEnd"/>
      <w:r>
        <w:t xml:space="preserve"> abandoned</w:t>
      </w:r>
    </w:p>
    <w:p w14:paraId="662D5C71" w14:textId="77777777" w:rsidR="004C744C" w:rsidRDefault="004C744C" w:rsidP="00034555"/>
    <w:p w14:paraId="2E16438E" w14:textId="16B58A26" w:rsidR="00034555" w:rsidRPr="00034555" w:rsidRDefault="00034555" w:rsidP="00034555">
      <w:pPr>
        <w:rPr>
          <w:b/>
        </w:rPr>
      </w:pPr>
      <w:r>
        <w:rPr>
          <w:b/>
        </w:rPr>
        <w:t>Alternate</w:t>
      </w:r>
      <w:r w:rsidRPr="00034555">
        <w:rPr>
          <w:b/>
        </w:rPr>
        <w:t xml:space="preserve"> Dispute Resolution</w:t>
      </w:r>
    </w:p>
    <w:p w14:paraId="259EED2D" w14:textId="3BFEA0CB" w:rsidR="0033615C" w:rsidRDefault="00034555" w:rsidP="00034555">
      <w:pPr>
        <w:pStyle w:val="ListParagraph"/>
        <w:numPr>
          <w:ilvl w:val="0"/>
          <w:numId w:val="1"/>
        </w:numPr>
      </w:pPr>
      <w:proofErr w:type="gramStart"/>
      <w:r>
        <w:t>negotiation</w:t>
      </w:r>
      <w:proofErr w:type="gramEnd"/>
    </w:p>
    <w:p w14:paraId="4D818029" w14:textId="582C2B61" w:rsidR="00034555" w:rsidRDefault="00034555" w:rsidP="00034555">
      <w:pPr>
        <w:pStyle w:val="ListParagraph"/>
        <w:numPr>
          <w:ilvl w:val="0"/>
          <w:numId w:val="1"/>
        </w:numPr>
      </w:pPr>
      <w:proofErr w:type="gramStart"/>
      <w:r>
        <w:t>mediation</w:t>
      </w:r>
      <w:proofErr w:type="gramEnd"/>
      <w:r>
        <w:t xml:space="preserve"> </w:t>
      </w:r>
    </w:p>
    <w:p w14:paraId="0C4F458F" w14:textId="6AABCA26" w:rsidR="00034555" w:rsidRDefault="00034555" w:rsidP="00034555">
      <w:pPr>
        <w:pStyle w:val="ListParagraph"/>
        <w:numPr>
          <w:ilvl w:val="1"/>
          <w:numId w:val="1"/>
        </w:numPr>
      </w:pPr>
      <w:proofErr w:type="gramStart"/>
      <w:r>
        <w:t>both</w:t>
      </w:r>
      <w:proofErr w:type="gramEnd"/>
      <w:r>
        <w:t xml:space="preserve"> parties appoint a mutual third party (mediator) to help them reach an agreement/common ground </w:t>
      </w:r>
    </w:p>
    <w:p w14:paraId="5B7714FB" w14:textId="212A1D06" w:rsidR="00034555" w:rsidRDefault="00034555" w:rsidP="00034555">
      <w:pPr>
        <w:pStyle w:val="ListParagraph"/>
        <w:numPr>
          <w:ilvl w:val="1"/>
          <w:numId w:val="1"/>
        </w:numPr>
      </w:pPr>
      <w:proofErr w:type="gramStart"/>
      <w:r>
        <w:t>non</w:t>
      </w:r>
      <w:proofErr w:type="gramEnd"/>
      <w:r>
        <w:t>-binding</w:t>
      </w:r>
    </w:p>
    <w:p w14:paraId="026CC0B9" w14:textId="67A84247" w:rsidR="00034555" w:rsidRDefault="00034555" w:rsidP="00034555">
      <w:pPr>
        <w:pStyle w:val="ListParagraph"/>
        <w:numPr>
          <w:ilvl w:val="1"/>
          <w:numId w:val="1"/>
        </w:numPr>
      </w:pPr>
      <w:proofErr w:type="gramStart"/>
      <w:r>
        <w:t>significantly</w:t>
      </w:r>
      <w:proofErr w:type="gramEnd"/>
      <w:r>
        <w:t xml:space="preserve"> cheaper than going to court</w:t>
      </w:r>
    </w:p>
    <w:p w14:paraId="563E5AE2" w14:textId="4F1BFB56" w:rsidR="0002494A" w:rsidRDefault="0002494A" w:rsidP="0002494A">
      <w:pPr>
        <w:pStyle w:val="ListParagraph"/>
        <w:numPr>
          <w:ilvl w:val="0"/>
          <w:numId w:val="1"/>
        </w:numPr>
      </w:pPr>
      <w:proofErr w:type="gramStart"/>
      <w:r>
        <w:t>neutral</w:t>
      </w:r>
      <w:proofErr w:type="gramEnd"/>
      <w:r>
        <w:t xml:space="preserve"> case evaluation </w:t>
      </w:r>
    </w:p>
    <w:p w14:paraId="313165D2" w14:textId="4F265A28" w:rsidR="0002494A" w:rsidRDefault="0002494A" w:rsidP="0002494A">
      <w:pPr>
        <w:pStyle w:val="ListParagraph"/>
        <w:numPr>
          <w:ilvl w:val="1"/>
          <w:numId w:val="1"/>
        </w:numPr>
      </w:pPr>
      <w:proofErr w:type="gramStart"/>
      <w:r>
        <w:t>non</w:t>
      </w:r>
      <w:proofErr w:type="gramEnd"/>
      <w:r>
        <w:t>-binding</w:t>
      </w:r>
    </w:p>
    <w:p w14:paraId="7F85E81B" w14:textId="5276FAC2" w:rsidR="0002494A" w:rsidRDefault="009B36E3" w:rsidP="009B36E3">
      <w:pPr>
        <w:pStyle w:val="ListParagraph"/>
        <w:numPr>
          <w:ilvl w:val="0"/>
          <w:numId w:val="1"/>
        </w:numPr>
      </w:pPr>
      <w:proofErr w:type="gramStart"/>
      <w:r>
        <w:t>arbitration</w:t>
      </w:r>
      <w:proofErr w:type="gramEnd"/>
    </w:p>
    <w:p w14:paraId="73DC86EB" w14:textId="4F800DC7" w:rsidR="009B36E3" w:rsidRDefault="009B36E3" w:rsidP="009B36E3">
      <w:pPr>
        <w:pStyle w:val="ListParagraph"/>
        <w:numPr>
          <w:ilvl w:val="1"/>
          <w:numId w:val="1"/>
        </w:numPr>
      </w:pPr>
      <w:proofErr w:type="gramStart"/>
      <w:r>
        <w:t>both</w:t>
      </w:r>
      <w:proofErr w:type="gramEnd"/>
      <w:r>
        <w:t xml:space="preserve"> parties appoint an arbitrator for a binding decision</w:t>
      </w:r>
    </w:p>
    <w:p w14:paraId="48F88F41" w14:textId="029C8F41" w:rsidR="009B36E3" w:rsidRDefault="009B36E3" w:rsidP="009B36E3">
      <w:pPr>
        <w:pStyle w:val="ListParagraph"/>
        <w:numPr>
          <w:ilvl w:val="1"/>
          <w:numId w:val="1"/>
        </w:numPr>
      </w:pPr>
      <w:proofErr w:type="gramStart"/>
      <w:r>
        <w:t>binding</w:t>
      </w:r>
      <w:proofErr w:type="gramEnd"/>
      <w:r>
        <w:t xml:space="preserve"> and usually not appealable </w:t>
      </w:r>
    </w:p>
    <w:p w14:paraId="38AB6D4D" w14:textId="01B2F1F2" w:rsidR="009B36E3" w:rsidRDefault="009B36E3" w:rsidP="009B36E3">
      <w:pPr>
        <w:pStyle w:val="ListParagraph"/>
        <w:numPr>
          <w:ilvl w:val="1"/>
          <w:numId w:val="1"/>
        </w:numPr>
      </w:pPr>
      <w:proofErr w:type="gramStart"/>
      <w:r>
        <w:t>usually</w:t>
      </w:r>
      <w:proofErr w:type="gramEnd"/>
      <w:r>
        <w:t xml:space="preserve"> resolved faster</w:t>
      </w:r>
    </w:p>
    <w:p w14:paraId="4BC55972" w14:textId="6D055868" w:rsidR="001C3AE3" w:rsidRDefault="001C3AE3" w:rsidP="009B36E3">
      <w:pPr>
        <w:pStyle w:val="ListParagraph"/>
        <w:numPr>
          <w:ilvl w:val="1"/>
          <w:numId w:val="1"/>
        </w:numPr>
      </w:pPr>
      <w:proofErr w:type="gramStart"/>
      <w:r>
        <w:t>funded</w:t>
      </w:r>
      <w:proofErr w:type="gramEnd"/>
      <w:r>
        <w:t xml:space="preserve"> privately</w:t>
      </w:r>
    </w:p>
    <w:p w14:paraId="76CD8010" w14:textId="44B6ECE9" w:rsidR="009B36E3" w:rsidRDefault="009B36E3" w:rsidP="009B36E3">
      <w:pPr>
        <w:pStyle w:val="ListParagraph"/>
        <w:numPr>
          <w:ilvl w:val="1"/>
          <w:numId w:val="1"/>
        </w:numPr>
      </w:pPr>
      <w:proofErr w:type="gramStart"/>
      <w:r>
        <w:t>confidential</w:t>
      </w:r>
      <w:proofErr w:type="gramEnd"/>
    </w:p>
    <w:p w14:paraId="4B30648A" w14:textId="46828190" w:rsidR="009B36E3" w:rsidRDefault="009B36E3" w:rsidP="009B36E3">
      <w:pPr>
        <w:pStyle w:val="ListParagraph"/>
        <w:numPr>
          <w:ilvl w:val="1"/>
          <w:numId w:val="1"/>
        </w:numPr>
      </w:pPr>
      <w:proofErr w:type="gramStart"/>
      <w:r>
        <w:t>you</w:t>
      </w:r>
      <w:proofErr w:type="gramEnd"/>
      <w:r>
        <w:t xml:space="preserve"> can control the process (tell the arbitrator what to do/schedule)</w:t>
      </w:r>
    </w:p>
    <w:p w14:paraId="4CFBF12B" w14:textId="77777777" w:rsidR="0030434B" w:rsidRDefault="0030434B" w:rsidP="0030434B"/>
    <w:p w14:paraId="7BCE226A" w14:textId="0CEB2ECB" w:rsidR="0030434B" w:rsidRDefault="000A7CE2" w:rsidP="0030434B">
      <w:proofErr w:type="spellStart"/>
      <w:r>
        <w:t>Sueing</w:t>
      </w:r>
      <w:proofErr w:type="spellEnd"/>
      <w:r>
        <w:t xml:space="preserve"> foreign party:</w:t>
      </w:r>
    </w:p>
    <w:p w14:paraId="79584D78" w14:textId="082A592D" w:rsidR="000A7CE2" w:rsidRDefault="0030434B" w:rsidP="000A7CE2">
      <w:pPr>
        <w:pStyle w:val="ListParagraph"/>
        <w:numPr>
          <w:ilvl w:val="0"/>
          <w:numId w:val="1"/>
        </w:numPr>
      </w:pPr>
      <w:proofErr w:type="gramStart"/>
      <w:r>
        <w:t>our</w:t>
      </w:r>
      <w:proofErr w:type="gramEnd"/>
      <w:r>
        <w:t xml:space="preserve"> court will hear the action if there is a “real and substantial connection”</w:t>
      </w:r>
    </w:p>
    <w:p w14:paraId="2CF492EA" w14:textId="5825600A" w:rsidR="000A7CE2" w:rsidRDefault="000A7CE2" w:rsidP="000A7CE2">
      <w:pPr>
        <w:pStyle w:val="ListParagraph"/>
        <w:numPr>
          <w:ilvl w:val="0"/>
          <w:numId w:val="1"/>
        </w:numPr>
      </w:pPr>
      <w:r>
        <w:t>The New York Convention</w:t>
      </w:r>
      <w:r w:rsidR="003D7C6A">
        <w:t xml:space="preserve"> </w:t>
      </w:r>
      <w:r w:rsidR="005F65FF">
        <w:t>on foreign arbitral awards</w:t>
      </w:r>
      <w:r w:rsidR="00F534D7">
        <w:t xml:space="preserve"> </w:t>
      </w:r>
      <w:r w:rsidR="003D7C6A">
        <w:t>(drafted by the UN)</w:t>
      </w:r>
    </w:p>
    <w:p w14:paraId="4236EC94" w14:textId="48165088" w:rsidR="000A7CE2" w:rsidRDefault="000A7CE2" w:rsidP="000A7CE2">
      <w:pPr>
        <w:pStyle w:val="ListParagraph"/>
        <w:numPr>
          <w:ilvl w:val="1"/>
          <w:numId w:val="1"/>
        </w:numPr>
      </w:pPr>
      <w:r>
        <w:t xml:space="preserve">Deals with foreign arbitrated awards </w:t>
      </w:r>
    </w:p>
    <w:p w14:paraId="4AB1452F" w14:textId="145D7888" w:rsidR="000A7CE2" w:rsidRDefault="000A7CE2" w:rsidP="000A7CE2">
      <w:pPr>
        <w:pStyle w:val="ListParagraph"/>
        <w:numPr>
          <w:ilvl w:val="1"/>
          <w:numId w:val="1"/>
        </w:numPr>
      </w:pPr>
      <w:proofErr w:type="gramStart"/>
      <w:r>
        <w:t>if</w:t>
      </w:r>
      <w:proofErr w:type="gramEnd"/>
      <w:r>
        <w:t xml:space="preserve"> you are dealing internationally and have agreed to go to arbitration you can take the arbitrated award and enforce </w:t>
      </w:r>
      <w:r w:rsidR="005F65FF">
        <w:t xml:space="preserve">it like a judgment </w:t>
      </w:r>
      <w:r>
        <w:t>on all the countries that have adopted the convention</w:t>
      </w:r>
    </w:p>
    <w:p w14:paraId="74A97224" w14:textId="77777777" w:rsidR="00366E46" w:rsidRDefault="00366E46" w:rsidP="00366E46"/>
    <w:p w14:paraId="283DB731" w14:textId="383EE6E3" w:rsidR="00366E46" w:rsidRDefault="00366E46" w:rsidP="00366E46">
      <w:pPr>
        <w:rPr>
          <w:b/>
        </w:rPr>
      </w:pPr>
      <w:r w:rsidRPr="00366E46">
        <w:rPr>
          <w:b/>
          <w:highlight w:val="yellow"/>
        </w:rPr>
        <w:t>September 1</w:t>
      </w:r>
      <w:r>
        <w:rPr>
          <w:b/>
          <w:highlight w:val="yellow"/>
        </w:rPr>
        <w:t>8</w:t>
      </w:r>
      <w:r w:rsidRPr="00366E46">
        <w:rPr>
          <w:b/>
          <w:highlight w:val="yellow"/>
          <w:vertAlign w:val="superscript"/>
        </w:rPr>
        <w:t>th</w:t>
      </w:r>
      <w:r w:rsidRPr="00366E46">
        <w:rPr>
          <w:b/>
          <w:highlight w:val="yellow"/>
        </w:rPr>
        <w:t>, 2014</w:t>
      </w:r>
      <w:r w:rsidRPr="00366E46">
        <w:rPr>
          <w:b/>
        </w:rPr>
        <w:t xml:space="preserve"> </w:t>
      </w:r>
    </w:p>
    <w:p w14:paraId="059B0E41" w14:textId="77777777" w:rsidR="00366E46" w:rsidRDefault="00366E46" w:rsidP="00366E46">
      <w:pPr>
        <w:rPr>
          <w:b/>
        </w:rPr>
      </w:pPr>
    </w:p>
    <w:p w14:paraId="30E84D6F" w14:textId="5AEF74B6" w:rsidR="00047FD1" w:rsidRDefault="00047FD1" w:rsidP="00366E46">
      <w:pPr>
        <w:rPr>
          <w:b/>
        </w:rPr>
      </w:pPr>
      <w:r>
        <w:rPr>
          <w:b/>
        </w:rPr>
        <w:t>Contracts:</w:t>
      </w:r>
    </w:p>
    <w:p w14:paraId="2F5D5EB5" w14:textId="77777777" w:rsidR="00047FD1" w:rsidRDefault="00047FD1" w:rsidP="00366E46"/>
    <w:p w14:paraId="287E89DD" w14:textId="21A3B76E" w:rsidR="00366E46" w:rsidRDefault="00470D90" w:rsidP="00366E46">
      <w:r>
        <w:t>Offer</w:t>
      </w:r>
      <w:r>
        <w:sym w:font="Wingdings" w:char="F0E0"/>
      </w:r>
      <w:r>
        <w:t>acceptance</w:t>
      </w:r>
      <w:r>
        <w:sym w:font="Wingdings" w:char="F0E0"/>
      </w:r>
      <w:r w:rsidR="0020521E">
        <w:t xml:space="preserve">consideration </w:t>
      </w:r>
    </w:p>
    <w:p w14:paraId="0149CF9E" w14:textId="77777777" w:rsidR="00470D90" w:rsidRDefault="00470D90" w:rsidP="00366E46"/>
    <w:p w14:paraId="38E14ACD" w14:textId="3A4A86E4" w:rsidR="00470D90" w:rsidRDefault="00470D90" w:rsidP="00470D90">
      <w:pPr>
        <w:pStyle w:val="ListParagraph"/>
        <w:numPr>
          <w:ilvl w:val="0"/>
          <w:numId w:val="1"/>
        </w:numPr>
      </w:pPr>
      <w:r>
        <w:t>Normal remedy for breach of contract of damages (monetary compensation)</w:t>
      </w:r>
    </w:p>
    <w:p w14:paraId="22468113" w14:textId="4BD4E7A0" w:rsidR="005169AB" w:rsidRDefault="005169AB" w:rsidP="005169AB">
      <w:pPr>
        <w:pStyle w:val="ListParagraph"/>
        <w:numPr>
          <w:ilvl w:val="1"/>
          <w:numId w:val="1"/>
        </w:numPr>
      </w:pPr>
      <w:proofErr w:type="gramStart"/>
      <w:r>
        <w:t>ex</w:t>
      </w:r>
      <w:proofErr w:type="gramEnd"/>
      <w:r>
        <w:t xml:space="preserve">. </w:t>
      </w:r>
      <w:proofErr w:type="gramStart"/>
      <w:r>
        <w:t>husband</w:t>
      </w:r>
      <w:proofErr w:type="gramEnd"/>
      <w:r>
        <w:t xml:space="preserve"> &amp; wife co-own a house, friend offers husband to buy the house a</w:t>
      </w:r>
      <w:r w:rsidR="00EF3044">
        <w:t>nd</w:t>
      </w:r>
      <w:r>
        <w:t xml:space="preserve"> husband accepts, friend will have a contract but if wife doesn’t agree to transfer her shares husband has breached the contract </w:t>
      </w:r>
    </w:p>
    <w:p w14:paraId="79018B84" w14:textId="77777777" w:rsidR="00470D90" w:rsidRPr="00214C83" w:rsidRDefault="00470D90" w:rsidP="00470D90">
      <w:pPr>
        <w:pStyle w:val="ListParagraph"/>
        <w:numPr>
          <w:ilvl w:val="0"/>
          <w:numId w:val="1"/>
        </w:numPr>
        <w:rPr>
          <w:b/>
        </w:rPr>
      </w:pPr>
      <w:r w:rsidRPr="00214C83">
        <w:rPr>
          <w:b/>
        </w:rPr>
        <w:t>Specific performance:</w:t>
      </w:r>
    </w:p>
    <w:p w14:paraId="327751F8" w14:textId="0ABFDB3D" w:rsidR="00470D90" w:rsidRDefault="00470D90" w:rsidP="00470D90">
      <w:pPr>
        <w:pStyle w:val="ListParagraph"/>
        <w:numPr>
          <w:ilvl w:val="1"/>
          <w:numId w:val="1"/>
        </w:numPr>
      </w:pPr>
      <w:r>
        <w:t xml:space="preserve">Only available when subject matter is unique: ex. </w:t>
      </w:r>
      <w:proofErr w:type="gramStart"/>
      <w:r>
        <w:t>antiques</w:t>
      </w:r>
      <w:proofErr w:type="gramEnd"/>
      <w:r>
        <w:t>, land</w:t>
      </w:r>
    </w:p>
    <w:p w14:paraId="0FDD5D21" w14:textId="2CF327FD" w:rsidR="00470D90" w:rsidRDefault="00470D90" w:rsidP="00470D90">
      <w:pPr>
        <w:pStyle w:val="ListParagraph"/>
        <w:numPr>
          <w:ilvl w:val="1"/>
          <w:numId w:val="1"/>
        </w:numPr>
      </w:pPr>
      <w:r>
        <w:t xml:space="preserve"> Not available for contract that involves personal </w:t>
      </w:r>
      <w:r w:rsidR="00336D76">
        <w:t xml:space="preserve">service: ex. </w:t>
      </w:r>
      <w:proofErr w:type="gramStart"/>
      <w:r w:rsidR="00336D76">
        <w:t>when</w:t>
      </w:r>
      <w:proofErr w:type="gramEnd"/>
      <w:r w:rsidR="00336D76">
        <w:t xml:space="preserve"> a prof refuses to go to class and teach the university cant force her to go and teach but instead could charge her with damages</w:t>
      </w:r>
    </w:p>
    <w:p w14:paraId="61658753" w14:textId="44CC4746" w:rsidR="005169AB" w:rsidRDefault="00356872" w:rsidP="005169AB">
      <w:pPr>
        <w:pStyle w:val="ListParagraph"/>
        <w:numPr>
          <w:ilvl w:val="0"/>
          <w:numId w:val="1"/>
        </w:numPr>
        <w:rPr>
          <w:i/>
        </w:rPr>
      </w:pPr>
      <w:r>
        <w:t>Advertisements</w:t>
      </w:r>
      <w:r w:rsidR="005169AB">
        <w:t xml:space="preserve"> are not usually an offer, just an </w:t>
      </w:r>
      <w:r w:rsidR="005169AB" w:rsidRPr="00356872">
        <w:rPr>
          <w:i/>
        </w:rPr>
        <w:t xml:space="preserve">invitation to treat </w:t>
      </w:r>
    </w:p>
    <w:p w14:paraId="20C0B54E" w14:textId="18E5F6F7" w:rsidR="0020521E" w:rsidRPr="00047FD1" w:rsidRDefault="0020521E" w:rsidP="0020521E">
      <w:pPr>
        <w:pStyle w:val="ListParagraph"/>
        <w:numPr>
          <w:ilvl w:val="1"/>
          <w:numId w:val="1"/>
        </w:numPr>
        <w:rPr>
          <w:i/>
        </w:rPr>
      </w:pPr>
      <w:r>
        <w:t>Future shop ad 42” TV for $250: if you go in wanting to buy one and they have raised the price already due to popular demand you don’t have a contract</w:t>
      </w:r>
    </w:p>
    <w:p w14:paraId="56DA987B" w14:textId="3871CFC6" w:rsidR="00047FD1" w:rsidRPr="0057643F" w:rsidRDefault="00047FD1" w:rsidP="00047FD1">
      <w:pPr>
        <w:pStyle w:val="ListParagraph"/>
        <w:numPr>
          <w:ilvl w:val="0"/>
          <w:numId w:val="1"/>
        </w:numPr>
        <w:rPr>
          <w:b/>
          <w:i/>
        </w:rPr>
      </w:pPr>
      <w:r w:rsidRPr="0057643F">
        <w:rPr>
          <w:b/>
        </w:rPr>
        <w:t>Offer terminates by:</w:t>
      </w:r>
    </w:p>
    <w:p w14:paraId="26377435" w14:textId="61928E0E" w:rsidR="00047FD1" w:rsidRDefault="00047FD1" w:rsidP="00047FD1">
      <w:pPr>
        <w:pStyle w:val="ListParagraph"/>
        <w:numPr>
          <w:ilvl w:val="0"/>
          <w:numId w:val="2"/>
        </w:numPr>
      </w:pPr>
      <w:proofErr w:type="gramStart"/>
      <w:r>
        <w:t>rejection</w:t>
      </w:r>
      <w:proofErr w:type="gramEnd"/>
    </w:p>
    <w:p w14:paraId="6C1F5304" w14:textId="79C636FC" w:rsidR="00047FD1" w:rsidRDefault="00047FD1" w:rsidP="00047FD1">
      <w:pPr>
        <w:pStyle w:val="ListParagraph"/>
        <w:numPr>
          <w:ilvl w:val="1"/>
          <w:numId w:val="2"/>
        </w:numPr>
      </w:pPr>
      <w:proofErr w:type="gramStart"/>
      <w:r>
        <w:t>counter</w:t>
      </w:r>
      <w:proofErr w:type="gramEnd"/>
      <w:r w:rsidR="008B6E05">
        <w:t xml:space="preserve"> </w:t>
      </w:r>
      <w:r>
        <w:t>offer</w:t>
      </w:r>
      <w:r w:rsidR="00C06900">
        <w:t>: be careful</w:t>
      </w:r>
    </w:p>
    <w:p w14:paraId="78D9DD76" w14:textId="5F15F0B7" w:rsidR="00C06900" w:rsidRDefault="00C06900" w:rsidP="00C06900">
      <w:pPr>
        <w:pStyle w:val="ListParagraph"/>
        <w:numPr>
          <w:ilvl w:val="0"/>
          <w:numId w:val="2"/>
        </w:numPr>
      </w:pPr>
      <w:proofErr w:type="gramStart"/>
      <w:r>
        <w:t>lapse</w:t>
      </w:r>
      <w:proofErr w:type="gramEnd"/>
      <w:r>
        <w:t xml:space="preserve"> (expiry)</w:t>
      </w:r>
    </w:p>
    <w:p w14:paraId="1EAC1BA4" w14:textId="101EC1F0" w:rsidR="00C06900" w:rsidRDefault="00596100" w:rsidP="00C06900">
      <w:pPr>
        <w:pStyle w:val="ListParagraph"/>
        <w:numPr>
          <w:ilvl w:val="1"/>
          <w:numId w:val="2"/>
        </w:numPr>
      </w:pPr>
      <w:proofErr w:type="gramStart"/>
      <w:r>
        <w:t>after</w:t>
      </w:r>
      <w:proofErr w:type="gramEnd"/>
      <w:r>
        <w:t xml:space="preserve"> </w:t>
      </w:r>
      <w:r w:rsidR="00C06900">
        <w:t>specified time</w:t>
      </w:r>
    </w:p>
    <w:p w14:paraId="4ABB02AE" w14:textId="7A565366" w:rsidR="00C06900" w:rsidRDefault="00C06900" w:rsidP="00C06900">
      <w:pPr>
        <w:pStyle w:val="ListParagraph"/>
        <w:numPr>
          <w:ilvl w:val="1"/>
          <w:numId w:val="2"/>
        </w:numPr>
      </w:pPr>
      <w:proofErr w:type="gramStart"/>
      <w:r>
        <w:t>if</w:t>
      </w:r>
      <w:proofErr w:type="gramEnd"/>
      <w:r>
        <w:t xml:space="preserve"> there is none, after a reasonable time </w:t>
      </w:r>
    </w:p>
    <w:p w14:paraId="101A7DC2" w14:textId="64286C77" w:rsidR="00052470" w:rsidRDefault="00052470" w:rsidP="00052470">
      <w:pPr>
        <w:pStyle w:val="ListParagraph"/>
        <w:numPr>
          <w:ilvl w:val="0"/>
          <w:numId w:val="2"/>
        </w:numPr>
      </w:pPr>
      <w:proofErr w:type="gramStart"/>
      <w:r>
        <w:t>revocation</w:t>
      </w:r>
      <w:proofErr w:type="gramEnd"/>
      <w:r w:rsidR="000C0BEE">
        <w:t xml:space="preserve"> (withdrawal)</w:t>
      </w:r>
    </w:p>
    <w:p w14:paraId="63573B77" w14:textId="2483C8E5" w:rsidR="00052470" w:rsidRDefault="00052470" w:rsidP="00052470">
      <w:pPr>
        <w:pStyle w:val="ListParagraph"/>
        <w:numPr>
          <w:ilvl w:val="1"/>
          <w:numId w:val="2"/>
        </w:numPr>
      </w:pPr>
      <w:proofErr w:type="spellStart"/>
      <w:proofErr w:type="gramStart"/>
      <w:r>
        <w:t>offerer</w:t>
      </w:r>
      <w:proofErr w:type="spellEnd"/>
      <w:proofErr w:type="gramEnd"/>
      <w:r>
        <w:t xml:space="preserve"> can withdraw the offer anytime before acceptance</w:t>
      </w:r>
    </w:p>
    <w:p w14:paraId="701A71DB" w14:textId="6EBEBC53" w:rsidR="00052470" w:rsidRDefault="00052470" w:rsidP="00052470">
      <w:pPr>
        <w:pStyle w:val="ListParagraph"/>
        <w:numPr>
          <w:ilvl w:val="1"/>
          <w:numId w:val="2"/>
        </w:numPr>
      </w:pPr>
      <w:proofErr w:type="gramStart"/>
      <w:r>
        <w:t>revocation</w:t>
      </w:r>
      <w:proofErr w:type="gramEnd"/>
      <w:r>
        <w:t xml:space="preserve"> must be communicated to the </w:t>
      </w:r>
      <w:proofErr w:type="spellStart"/>
      <w:r>
        <w:t>offeree</w:t>
      </w:r>
      <w:proofErr w:type="spellEnd"/>
    </w:p>
    <w:p w14:paraId="3A56CCC9" w14:textId="2EFB1B4E" w:rsidR="00796AFA" w:rsidRDefault="00796AFA" w:rsidP="00052470">
      <w:pPr>
        <w:pStyle w:val="ListParagraph"/>
        <w:numPr>
          <w:ilvl w:val="1"/>
          <w:numId w:val="2"/>
        </w:numPr>
      </w:pPr>
      <w:proofErr w:type="gramStart"/>
      <w:r>
        <w:t>or</w:t>
      </w:r>
      <w:proofErr w:type="gramEnd"/>
      <w:r>
        <w:t xml:space="preserve"> that the </w:t>
      </w:r>
      <w:proofErr w:type="spellStart"/>
      <w:r>
        <w:t>offeree</w:t>
      </w:r>
      <w:proofErr w:type="spellEnd"/>
      <w:r>
        <w:t xml:space="preserve"> learns about the revocation in any way</w:t>
      </w:r>
    </w:p>
    <w:p w14:paraId="79D6CF26" w14:textId="09E34AA9" w:rsidR="0057643F" w:rsidRDefault="0057643F" w:rsidP="0057643F">
      <w:pPr>
        <w:pStyle w:val="ListParagraph"/>
        <w:numPr>
          <w:ilvl w:val="0"/>
          <w:numId w:val="1"/>
        </w:numPr>
      </w:pPr>
      <w:r>
        <w:t>**</w:t>
      </w:r>
      <w:proofErr w:type="gramStart"/>
      <w:r>
        <w:t>promise</w:t>
      </w:r>
      <w:proofErr w:type="gramEnd"/>
      <w:r>
        <w:t xml:space="preserve"> in itself is NOT enforceable </w:t>
      </w:r>
    </w:p>
    <w:p w14:paraId="0D050035" w14:textId="77777777" w:rsidR="0057643F" w:rsidRDefault="0057643F" w:rsidP="0057643F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T</w:t>
      </w:r>
      <w:r w:rsidRPr="0057643F">
        <w:rPr>
          <w:b/>
        </w:rPr>
        <w:t>o create binding offer:</w:t>
      </w:r>
    </w:p>
    <w:p w14:paraId="6E32117B" w14:textId="7BE3D8C5" w:rsidR="0057643F" w:rsidRDefault="0057643F" w:rsidP="0057643F">
      <w:pPr>
        <w:pStyle w:val="ListParagraph"/>
        <w:numPr>
          <w:ilvl w:val="0"/>
          <w:numId w:val="5"/>
        </w:numPr>
      </w:pPr>
      <w:proofErr w:type="gramStart"/>
      <w:r>
        <w:t>consideration</w:t>
      </w:r>
      <w:proofErr w:type="gramEnd"/>
    </w:p>
    <w:p w14:paraId="11D5809D" w14:textId="1B584509" w:rsidR="0057643F" w:rsidRPr="0057643F" w:rsidRDefault="0057643F" w:rsidP="0057643F">
      <w:pPr>
        <w:pStyle w:val="ListParagraph"/>
        <w:numPr>
          <w:ilvl w:val="0"/>
          <w:numId w:val="5"/>
        </w:numPr>
      </w:pPr>
      <w:proofErr w:type="gramStart"/>
      <w:r>
        <w:t>under</w:t>
      </w:r>
      <w:proofErr w:type="gramEnd"/>
      <w:r>
        <w:t xml:space="preserve"> seal</w:t>
      </w:r>
    </w:p>
    <w:p w14:paraId="2FA8EFC7" w14:textId="14AE8E93" w:rsidR="0057643F" w:rsidRPr="00214C83" w:rsidRDefault="00214C83" w:rsidP="0057643F">
      <w:pPr>
        <w:pStyle w:val="ListParagraph"/>
        <w:numPr>
          <w:ilvl w:val="0"/>
          <w:numId w:val="1"/>
        </w:numPr>
        <w:rPr>
          <w:b/>
        </w:rPr>
      </w:pPr>
      <w:r w:rsidRPr="00214C83">
        <w:rPr>
          <w:b/>
        </w:rPr>
        <w:t>I</w:t>
      </w:r>
      <w:r w:rsidR="0057643F" w:rsidRPr="00214C83">
        <w:rPr>
          <w:b/>
        </w:rPr>
        <w:t>n BC, the following contracts require writing:</w:t>
      </w:r>
    </w:p>
    <w:p w14:paraId="7737E3AE" w14:textId="4AB9E43D" w:rsidR="0057643F" w:rsidRDefault="0057643F" w:rsidP="0057643F">
      <w:pPr>
        <w:pStyle w:val="ListParagraph"/>
        <w:numPr>
          <w:ilvl w:val="0"/>
          <w:numId w:val="4"/>
        </w:numPr>
      </w:pPr>
      <w:proofErr w:type="gramStart"/>
      <w:r>
        <w:t>agreements</w:t>
      </w:r>
      <w:proofErr w:type="gramEnd"/>
      <w:r>
        <w:t xml:space="preserve"> to do with land (not leases for 3 years or less)</w:t>
      </w:r>
    </w:p>
    <w:p w14:paraId="2FF3D757" w14:textId="05DBCAC6" w:rsidR="0057643F" w:rsidRDefault="0057643F" w:rsidP="0057643F">
      <w:pPr>
        <w:pStyle w:val="ListParagraph"/>
        <w:numPr>
          <w:ilvl w:val="0"/>
          <w:numId w:val="4"/>
        </w:numPr>
      </w:pPr>
      <w:proofErr w:type="gramStart"/>
      <w:r>
        <w:t>personal</w:t>
      </w:r>
      <w:proofErr w:type="gramEnd"/>
      <w:r>
        <w:t xml:space="preserve"> guarantees</w:t>
      </w:r>
    </w:p>
    <w:p w14:paraId="07A053E1" w14:textId="2D24B20C" w:rsidR="00214C83" w:rsidRDefault="00214C83" w:rsidP="00214C83">
      <w:pPr>
        <w:pStyle w:val="ListParagraph"/>
        <w:numPr>
          <w:ilvl w:val="0"/>
          <w:numId w:val="1"/>
        </w:numPr>
      </w:pPr>
      <w:proofErr w:type="gramStart"/>
      <w:r>
        <w:t>acceptance</w:t>
      </w:r>
      <w:proofErr w:type="gramEnd"/>
      <w:r>
        <w:t xml:space="preserve"> is effective where &amp; when communicated to the </w:t>
      </w:r>
      <w:proofErr w:type="spellStart"/>
      <w:r>
        <w:t>offerer</w:t>
      </w:r>
      <w:proofErr w:type="spellEnd"/>
    </w:p>
    <w:p w14:paraId="1545ADAE" w14:textId="7E7E3A46" w:rsidR="00214C83" w:rsidRDefault="00214C83" w:rsidP="00214C83">
      <w:pPr>
        <w:pStyle w:val="ListParagraph"/>
        <w:numPr>
          <w:ilvl w:val="1"/>
          <w:numId w:val="1"/>
        </w:numPr>
      </w:pPr>
      <w:proofErr w:type="gramStart"/>
      <w:r>
        <w:t>law</w:t>
      </w:r>
      <w:proofErr w:type="gramEnd"/>
      <w:r>
        <w:t xml:space="preserve"> of the jurisdiction with the closest connection to the contract </w:t>
      </w:r>
    </w:p>
    <w:p w14:paraId="314FBEE6" w14:textId="0F8D2588" w:rsidR="003B1F91" w:rsidRDefault="003B1F91" w:rsidP="00214C83">
      <w:pPr>
        <w:pStyle w:val="ListParagraph"/>
        <w:numPr>
          <w:ilvl w:val="1"/>
          <w:numId w:val="1"/>
        </w:numPr>
      </w:pPr>
      <w:proofErr w:type="gramStart"/>
      <w:r>
        <w:t>to</w:t>
      </w:r>
      <w:proofErr w:type="gramEnd"/>
      <w:r>
        <w:t xml:space="preserve"> create more certainty: specify in the contract: if there is a legal action, which court will decide and which law to abide by </w:t>
      </w:r>
    </w:p>
    <w:p w14:paraId="7DE150A1" w14:textId="563F605C" w:rsidR="005D5F5B" w:rsidRDefault="005D5F5B" w:rsidP="005D5F5B">
      <w:pPr>
        <w:pStyle w:val="ListParagraph"/>
        <w:numPr>
          <w:ilvl w:val="0"/>
          <w:numId w:val="1"/>
        </w:numPr>
      </w:pPr>
      <w:proofErr w:type="gramStart"/>
      <w:r w:rsidRPr="005D5F5B">
        <w:rPr>
          <w:b/>
        </w:rPr>
        <w:t>conditional</w:t>
      </w:r>
      <w:proofErr w:type="gramEnd"/>
      <w:r w:rsidRPr="005D5F5B">
        <w:rPr>
          <w:b/>
        </w:rPr>
        <w:t xml:space="preserve"> sale</w:t>
      </w:r>
      <w:r>
        <w:t xml:space="preserve">: make sure to have an agreement </w:t>
      </w:r>
    </w:p>
    <w:p w14:paraId="0BB1FAD5" w14:textId="3A7B0E0A" w:rsidR="005D5F5B" w:rsidRPr="005D5F5B" w:rsidRDefault="005D5F5B" w:rsidP="005D5F5B">
      <w:pPr>
        <w:pStyle w:val="ListParagraph"/>
        <w:numPr>
          <w:ilvl w:val="0"/>
          <w:numId w:val="1"/>
        </w:numPr>
      </w:pPr>
      <w:proofErr w:type="gramStart"/>
      <w:r w:rsidRPr="005D5F5B">
        <w:rPr>
          <w:b/>
        </w:rPr>
        <w:t>postal</w:t>
      </w:r>
      <w:proofErr w:type="gramEnd"/>
      <w:r w:rsidRPr="005D5F5B">
        <w:rPr>
          <w:b/>
        </w:rPr>
        <w:t xml:space="preserve"> acceptance rule:</w:t>
      </w:r>
      <w:r>
        <w:t xml:space="preserve"> if its reasonable to accept by mail, acceptance is effective when </w:t>
      </w:r>
      <w:r>
        <w:rPr>
          <w:i/>
        </w:rPr>
        <w:t>sent</w:t>
      </w:r>
    </w:p>
    <w:p w14:paraId="4625FD81" w14:textId="7500E7F5" w:rsidR="005D5F5B" w:rsidRPr="00771291" w:rsidRDefault="005D5F5B" w:rsidP="005D5F5B">
      <w:pPr>
        <w:pStyle w:val="ListParagraph"/>
        <w:numPr>
          <w:ilvl w:val="1"/>
          <w:numId w:val="1"/>
        </w:numPr>
      </w:pPr>
      <w:proofErr w:type="gramStart"/>
      <w:r>
        <w:rPr>
          <w:b/>
        </w:rPr>
        <w:t>revocation</w:t>
      </w:r>
      <w:proofErr w:type="gramEnd"/>
      <w:r>
        <w:t xml:space="preserve"> is only effective when </w:t>
      </w:r>
      <w:r>
        <w:rPr>
          <w:i/>
        </w:rPr>
        <w:t>received</w:t>
      </w:r>
    </w:p>
    <w:p w14:paraId="0C97C1FC" w14:textId="77777777" w:rsidR="00771291" w:rsidRDefault="00771291" w:rsidP="00771291"/>
    <w:p w14:paraId="7E4B88F7" w14:textId="1DCCD93C" w:rsidR="00771291" w:rsidRDefault="00771291" w:rsidP="00771291">
      <w:pPr>
        <w:rPr>
          <w:b/>
        </w:rPr>
      </w:pPr>
      <w:r w:rsidRPr="00771291">
        <w:rPr>
          <w:b/>
          <w:highlight w:val="yellow"/>
        </w:rPr>
        <w:t>September 23</w:t>
      </w:r>
      <w:r w:rsidRPr="00771291">
        <w:rPr>
          <w:b/>
          <w:highlight w:val="yellow"/>
          <w:vertAlign w:val="superscript"/>
        </w:rPr>
        <w:t>rd</w:t>
      </w:r>
      <w:r w:rsidRPr="00771291">
        <w:rPr>
          <w:b/>
          <w:highlight w:val="yellow"/>
        </w:rPr>
        <w:t>, 2014</w:t>
      </w:r>
    </w:p>
    <w:p w14:paraId="7DEB6AD1" w14:textId="77777777" w:rsidR="00D20618" w:rsidRDefault="00D20618" w:rsidP="00771291">
      <w:pPr>
        <w:rPr>
          <w:b/>
        </w:rPr>
      </w:pPr>
    </w:p>
    <w:p w14:paraId="3E87AE1A" w14:textId="762F0205" w:rsidR="003E3830" w:rsidRDefault="003E3830" w:rsidP="00771291">
      <w:r w:rsidRPr="003E3830">
        <w:rPr>
          <w:b/>
        </w:rPr>
        <w:t>Consideration</w:t>
      </w:r>
      <w:r>
        <w:rPr>
          <w:b/>
        </w:rPr>
        <w:t xml:space="preserve">: </w:t>
      </w:r>
      <w:r w:rsidRPr="003E3830">
        <w:t>is what a party gives up</w:t>
      </w:r>
      <w:r>
        <w:t xml:space="preserve"> or promises to give up in exchange for the promise of the other party </w:t>
      </w:r>
    </w:p>
    <w:p w14:paraId="046D6D36" w14:textId="00BA3E12" w:rsidR="003E3830" w:rsidRDefault="003E3830" w:rsidP="003E3830">
      <w:pPr>
        <w:pStyle w:val="ListParagraph"/>
        <w:numPr>
          <w:ilvl w:val="0"/>
          <w:numId w:val="1"/>
        </w:numPr>
      </w:pPr>
      <w:proofErr w:type="gramStart"/>
      <w:r>
        <w:t>ex</w:t>
      </w:r>
      <w:proofErr w:type="gramEnd"/>
      <w:r>
        <w:t xml:space="preserve">. </w:t>
      </w:r>
      <w:proofErr w:type="gramStart"/>
      <w:r>
        <w:t>vendor</w:t>
      </w:r>
      <w:proofErr w:type="gramEnd"/>
      <w:r>
        <w:t xml:space="preserve"> has contract on </w:t>
      </w:r>
      <w:proofErr w:type="spellStart"/>
      <w:r>
        <w:t>sept</w:t>
      </w:r>
      <w:proofErr w:type="spellEnd"/>
      <w:r>
        <w:t xml:space="preserve"> 15 of house for sale for $800,000, deposit $50,000 and completion </w:t>
      </w:r>
      <w:proofErr w:type="spellStart"/>
      <w:r>
        <w:t>oct</w:t>
      </w:r>
      <w:proofErr w:type="spellEnd"/>
      <w:r>
        <w:t xml:space="preserve"> 30</w:t>
      </w:r>
    </w:p>
    <w:p w14:paraId="7503599A" w14:textId="4980867A" w:rsidR="003E3830" w:rsidRDefault="003E3830" w:rsidP="003E3830">
      <w:pPr>
        <w:pStyle w:val="ListParagraph"/>
        <w:numPr>
          <w:ilvl w:val="1"/>
          <w:numId w:val="1"/>
        </w:numPr>
      </w:pPr>
      <w:proofErr w:type="gramStart"/>
      <w:r>
        <w:t>consideration</w:t>
      </w:r>
      <w:proofErr w:type="gramEnd"/>
      <w:r>
        <w:t>: house for vendor and $800,000 for purchaser</w:t>
      </w:r>
    </w:p>
    <w:p w14:paraId="052DCF90" w14:textId="0BE3112E" w:rsidR="003E3830" w:rsidRDefault="003E3830" w:rsidP="00EB0E48">
      <w:pPr>
        <w:pStyle w:val="ListParagraph"/>
        <w:numPr>
          <w:ilvl w:val="1"/>
          <w:numId w:val="1"/>
        </w:numPr>
      </w:pPr>
      <w:proofErr w:type="gramStart"/>
      <w:r>
        <w:t>don’t</w:t>
      </w:r>
      <w:proofErr w:type="gramEnd"/>
      <w:r>
        <w:t xml:space="preserve"> necessarily need deposit to make it an enforceable contract </w:t>
      </w:r>
    </w:p>
    <w:p w14:paraId="72E43FAD" w14:textId="0876F0DC" w:rsidR="00EB0E48" w:rsidRDefault="00EB0E48" w:rsidP="00EB0E48">
      <w:pPr>
        <w:pStyle w:val="ListParagraph"/>
        <w:numPr>
          <w:ilvl w:val="0"/>
          <w:numId w:val="1"/>
        </w:numPr>
      </w:pPr>
      <w:proofErr w:type="gramStart"/>
      <w:r>
        <w:t>courts</w:t>
      </w:r>
      <w:proofErr w:type="gramEnd"/>
      <w:r>
        <w:t xml:space="preserve"> </w:t>
      </w:r>
      <w:r w:rsidRPr="008B713C">
        <w:rPr>
          <w:i/>
        </w:rPr>
        <w:t>won</w:t>
      </w:r>
      <w:r w:rsidR="000E162D">
        <w:rPr>
          <w:i/>
        </w:rPr>
        <w:t>’</w:t>
      </w:r>
      <w:r w:rsidRPr="008B713C">
        <w:rPr>
          <w:i/>
        </w:rPr>
        <w:t xml:space="preserve">t question the adequacy </w:t>
      </w:r>
      <w:r>
        <w:t xml:space="preserve">of consideration, as long as there IS some form of consideration </w:t>
      </w:r>
    </w:p>
    <w:p w14:paraId="396BD4C5" w14:textId="4A61C4B4" w:rsidR="00EB0E48" w:rsidRDefault="00EB0E48" w:rsidP="00EB0E48">
      <w:pPr>
        <w:pStyle w:val="ListParagraph"/>
        <w:numPr>
          <w:ilvl w:val="1"/>
          <w:numId w:val="1"/>
        </w:numPr>
      </w:pPr>
      <w:r>
        <w:t>PBS asked its viewers for pledge, you give them $120 and they promise to send you a year of magazines</w:t>
      </w:r>
    </w:p>
    <w:p w14:paraId="466ACE7A" w14:textId="5BD3530E" w:rsidR="005A547B" w:rsidRDefault="00EB0E48" w:rsidP="005A547B">
      <w:pPr>
        <w:pStyle w:val="ListParagraph"/>
        <w:numPr>
          <w:ilvl w:val="2"/>
          <w:numId w:val="1"/>
        </w:numPr>
      </w:pPr>
      <w:r>
        <w:t>Counts as consideration even though the value of the magazines is way less than what you donated ($120)</w:t>
      </w:r>
    </w:p>
    <w:p w14:paraId="154DED8E" w14:textId="77777777" w:rsidR="00C427B5" w:rsidRDefault="005A547B" w:rsidP="005A547B">
      <w:pPr>
        <w:pStyle w:val="ListParagraph"/>
        <w:numPr>
          <w:ilvl w:val="0"/>
          <w:numId w:val="1"/>
        </w:numPr>
      </w:pPr>
      <w:r w:rsidRPr="00C427B5">
        <w:rPr>
          <w:b/>
        </w:rPr>
        <w:t>Past consideration</w:t>
      </w:r>
      <w:r>
        <w:t xml:space="preserve">: </w:t>
      </w:r>
      <w:r w:rsidR="00C427B5">
        <w:t>when the defendant’s promise is subsequent to the plaintiff’s act and independent of it</w:t>
      </w:r>
    </w:p>
    <w:p w14:paraId="4B0B46B4" w14:textId="77777777" w:rsidR="00616556" w:rsidRDefault="00C427B5" w:rsidP="00616556">
      <w:pPr>
        <w:pStyle w:val="ListParagraph"/>
        <w:numPr>
          <w:ilvl w:val="1"/>
          <w:numId w:val="1"/>
        </w:numPr>
      </w:pPr>
      <w:r>
        <w:t>No consideration</w:t>
      </w:r>
    </w:p>
    <w:p w14:paraId="55009F6A" w14:textId="4CE8B6A9" w:rsidR="00616556" w:rsidRDefault="00616556" w:rsidP="00616556">
      <w:pPr>
        <w:pStyle w:val="ListParagraph"/>
        <w:numPr>
          <w:ilvl w:val="1"/>
          <w:numId w:val="1"/>
        </w:numPr>
      </w:pPr>
      <w:r>
        <w:t xml:space="preserve">Ex. A saves B from drowning, B later promises to give A $100 as an expression gratitude. If B doesn’t pay A, A cannot sue B because B’s consideration is </w:t>
      </w:r>
      <w:r w:rsidRPr="00616556">
        <w:rPr>
          <w:i/>
        </w:rPr>
        <w:t xml:space="preserve">past </w:t>
      </w:r>
      <w:r>
        <w:t>in time</w:t>
      </w:r>
      <w:r w:rsidR="00C427B5">
        <w:t xml:space="preserve"> </w:t>
      </w:r>
      <w:r>
        <w:sym w:font="Wingdings" w:char="F0E0"/>
      </w:r>
      <w:r>
        <w:t xml:space="preserve"> no consideration</w:t>
      </w:r>
    </w:p>
    <w:p w14:paraId="7519C705" w14:textId="78F50B64" w:rsidR="0067331C" w:rsidRDefault="0067331C" w:rsidP="0067331C">
      <w:pPr>
        <w:pStyle w:val="ListParagraph"/>
        <w:numPr>
          <w:ilvl w:val="0"/>
          <w:numId w:val="1"/>
        </w:numPr>
      </w:pPr>
      <w:r>
        <w:t xml:space="preserve">Seal </w:t>
      </w:r>
      <w:r w:rsidRPr="0067331C">
        <w:rPr>
          <w:i/>
        </w:rPr>
        <w:t>replaces</w:t>
      </w:r>
      <w:r>
        <w:t xml:space="preserve"> consideration</w:t>
      </w:r>
    </w:p>
    <w:p w14:paraId="6A46DD42" w14:textId="0FB619BA" w:rsidR="0031625E" w:rsidRDefault="0031625E" w:rsidP="0031625E">
      <w:pPr>
        <w:pStyle w:val="ListParagraph"/>
        <w:numPr>
          <w:ilvl w:val="1"/>
          <w:numId w:val="1"/>
        </w:numPr>
      </w:pPr>
      <w:r>
        <w:t xml:space="preserve">Must be there when signed or fixed simultaneously when signed </w:t>
      </w:r>
    </w:p>
    <w:p w14:paraId="1AA3A544" w14:textId="22054D5C" w:rsidR="0015654D" w:rsidRPr="00210FD1" w:rsidRDefault="000B48DC" w:rsidP="0015654D">
      <w:pPr>
        <w:pStyle w:val="ListParagraph"/>
        <w:numPr>
          <w:ilvl w:val="0"/>
          <w:numId w:val="1"/>
        </w:numPr>
      </w:pPr>
      <w:r w:rsidRPr="000B48DC">
        <w:rPr>
          <w:bCs/>
          <w:i/>
        </w:rPr>
        <w:t>BC equity act</w:t>
      </w:r>
      <w:r>
        <w:rPr>
          <w:bCs/>
        </w:rPr>
        <w:t xml:space="preserve">: </w:t>
      </w:r>
      <w:r w:rsidR="0015654D" w:rsidRPr="000B48DC">
        <w:rPr>
          <w:bCs/>
        </w:rPr>
        <w:t>If a creditor agrees to accept part payment and the debtor makes part payment, the debt is extinguished</w:t>
      </w:r>
    </w:p>
    <w:p w14:paraId="1E6DDEF1" w14:textId="77777777" w:rsidR="00210FD1" w:rsidRDefault="00210FD1" w:rsidP="00210FD1"/>
    <w:p w14:paraId="71D0226A" w14:textId="58FD0B06" w:rsidR="00210FD1" w:rsidRDefault="00210FD1" w:rsidP="00210FD1">
      <w:pPr>
        <w:rPr>
          <w:b/>
        </w:rPr>
      </w:pPr>
      <w:r w:rsidRPr="00210FD1">
        <w:rPr>
          <w:b/>
          <w:highlight w:val="yellow"/>
        </w:rPr>
        <w:t>September 25</w:t>
      </w:r>
      <w:r w:rsidRPr="00210FD1">
        <w:rPr>
          <w:b/>
          <w:highlight w:val="yellow"/>
          <w:vertAlign w:val="superscript"/>
        </w:rPr>
        <w:t>th</w:t>
      </w:r>
      <w:r w:rsidRPr="00210FD1">
        <w:rPr>
          <w:b/>
          <w:highlight w:val="yellow"/>
        </w:rPr>
        <w:t>, 2014</w:t>
      </w:r>
    </w:p>
    <w:p w14:paraId="7E9CC0D0" w14:textId="77777777" w:rsidR="00210FD1" w:rsidRDefault="00210FD1" w:rsidP="00210FD1">
      <w:pPr>
        <w:rPr>
          <w:b/>
        </w:rPr>
      </w:pPr>
    </w:p>
    <w:p w14:paraId="5A68DFEE" w14:textId="33ED48D7" w:rsidR="00855768" w:rsidRPr="00855768" w:rsidRDefault="00855768" w:rsidP="00210FD1">
      <w:pPr>
        <w:rPr>
          <w:b/>
        </w:rPr>
      </w:pPr>
      <w:r w:rsidRPr="00855768">
        <w:rPr>
          <w:b/>
        </w:rPr>
        <w:t xml:space="preserve">Quantum </w:t>
      </w:r>
      <w:proofErr w:type="spellStart"/>
      <w:r w:rsidRPr="00855768">
        <w:rPr>
          <w:b/>
        </w:rPr>
        <w:t>meruit</w:t>
      </w:r>
      <w:proofErr w:type="spellEnd"/>
      <w:r w:rsidRPr="00855768">
        <w:rPr>
          <w:b/>
        </w:rPr>
        <w:t>:</w:t>
      </w:r>
    </w:p>
    <w:p w14:paraId="5E9DF162" w14:textId="4FF3B839" w:rsidR="00210FD1" w:rsidRDefault="00E71B5A" w:rsidP="00855768">
      <w:pPr>
        <w:pStyle w:val="ListParagraph"/>
        <w:numPr>
          <w:ilvl w:val="0"/>
          <w:numId w:val="1"/>
        </w:numPr>
      </w:pPr>
      <w:r>
        <w:t>If good/services are requested and provided in a business context and no price is set, there is an implied promise to pay a reasonable price</w:t>
      </w:r>
    </w:p>
    <w:p w14:paraId="55E51216" w14:textId="77777777" w:rsidR="00855768" w:rsidRPr="00210FD1" w:rsidRDefault="00855768" w:rsidP="00855768">
      <w:pPr>
        <w:ind w:left="360"/>
      </w:pPr>
    </w:p>
    <w:p w14:paraId="3AD5280C" w14:textId="118F1F3D" w:rsidR="003E3830" w:rsidRDefault="00623B10" w:rsidP="00771291">
      <w:pPr>
        <w:rPr>
          <w:b/>
        </w:rPr>
      </w:pPr>
      <w:r>
        <w:rPr>
          <w:b/>
        </w:rPr>
        <w:t>Promissory estoppel:</w:t>
      </w:r>
    </w:p>
    <w:p w14:paraId="2BF59ADD" w14:textId="6BD66731" w:rsidR="00855768" w:rsidRDefault="00623B10" w:rsidP="0086655B">
      <w:pPr>
        <w:pStyle w:val="ListParagraph"/>
        <w:numPr>
          <w:ilvl w:val="0"/>
          <w:numId w:val="1"/>
        </w:numPr>
      </w:pPr>
      <w:proofErr w:type="gramStart"/>
      <w:r>
        <w:t>if</w:t>
      </w:r>
      <w:proofErr w:type="gramEnd"/>
      <w:r>
        <w:t xml:space="preserve"> a party creates an impression that it will not rely </w:t>
      </w:r>
      <w:r w:rsidR="00855768">
        <w:t xml:space="preserve">on strict legal rights, and the other party relies on that impression to its detriment, the first party cant take the other by surprise </w:t>
      </w:r>
    </w:p>
    <w:p w14:paraId="1B41C135" w14:textId="0BEF8C70" w:rsidR="0086655B" w:rsidRDefault="0086655B" w:rsidP="0086655B">
      <w:pPr>
        <w:pStyle w:val="ListParagraph"/>
        <w:numPr>
          <w:ilvl w:val="0"/>
          <w:numId w:val="1"/>
        </w:numPr>
      </w:pPr>
      <w:proofErr w:type="gramStart"/>
      <w:r>
        <w:t>ex</w:t>
      </w:r>
      <w:proofErr w:type="gramEnd"/>
      <w:r>
        <w:t>. UBC AMS had a lease with Duke’s cookies: the tenant can renew for further 2 years if it gives written notice by July 31</w:t>
      </w:r>
    </w:p>
    <w:p w14:paraId="52A22DF6" w14:textId="642320BE" w:rsidR="003B6BBF" w:rsidRDefault="003B6BBF" w:rsidP="003B6BBF">
      <w:pPr>
        <w:pStyle w:val="ListParagraph"/>
        <w:numPr>
          <w:ilvl w:val="1"/>
          <w:numId w:val="1"/>
        </w:numPr>
      </w:pPr>
      <w:proofErr w:type="gramStart"/>
      <w:r>
        <w:t>dukes</w:t>
      </w:r>
      <w:proofErr w:type="gramEnd"/>
      <w:r>
        <w:t xml:space="preserve"> told </w:t>
      </w:r>
      <w:r w:rsidR="00233BB3">
        <w:t xml:space="preserve">the subs manager that they want to renew the contract </w:t>
      </w:r>
      <w:r>
        <w:t>and expand but didn’t give written notice</w:t>
      </w:r>
    </w:p>
    <w:p w14:paraId="0D79B3E7" w14:textId="3616391F" w:rsidR="003B6BBF" w:rsidRDefault="003B6BBF" w:rsidP="003B6BBF">
      <w:pPr>
        <w:pStyle w:val="ListParagraph"/>
        <w:numPr>
          <w:ilvl w:val="1"/>
          <w:numId w:val="1"/>
        </w:numPr>
      </w:pPr>
      <w:proofErr w:type="gramStart"/>
      <w:r>
        <w:t>subs</w:t>
      </w:r>
      <w:proofErr w:type="gramEnd"/>
      <w:r>
        <w:t xml:space="preserve"> used this against them and said no you can</w:t>
      </w:r>
      <w:r w:rsidR="00233BB3">
        <w:t>’</w:t>
      </w:r>
      <w:r>
        <w:t xml:space="preserve">t renew it </w:t>
      </w:r>
    </w:p>
    <w:p w14:paraId="7BFB6CE1" w14:textId="1C22C120" w:rsidR="003B6BBF" w:rsidRPr="003B6BBF" w:rsidRDefault="00415504" w:rsidP="003B6BBF">
      <w:pPr>
        <w:pStyle w:val="ListParagraph"/>
        <w:numPr>
          <w:ilvl w:val="1"/>
          <w:numId w:val="1"/>
        </w:numPr>
        <w:rPr>
          <w:i/>
        </w:rPr>
      </w:pPr>
      <w:proofErr w:type="gramStart"/>
      <w:r>
        <w:t>went</w:t>
      </w:r>
      <w:proofErr w:type="gramEnd"/>
      <w:r>
        <w:t xml:space="preserve"> to BC court of appeal</w:t>
      </w:r>
      <w:r w:rsidR="003B6BBF">
        <w:t xml:space="preserve"> and Duke’s won using </w:t>
      </w:r>
      <w:r w:rsidR="003B6BBF" w:rsidRPr="003B6BBF">
        <w:rPr>
          <w:i/>
        </w:rPr>
        <w:t>promissory estoppel</w:t>
      </w:r>
    </w:p>
    <w:p w14:paraId="56B6A24B" w14:textId="77777777" w:rsidR="00771291" w:rsidRDefault="00771291" w:rsidP="00771291">
      <w:pPr>
        <w:rPr>
          <w:b/>
        </w:rPr>
      </w:pPr>
    </w:p>
    <w:p w14:paraId="65E0BD70" w14:textId="3C28D8FA" w:rsidR="00184482" w:rsidRPr="009E0428" w:rsidRDefault="007504FE" w:rsidP="00771291">
      <w:pPr>
        <w:rPr>
          <w:b/>
        </w:rPr>
      </w:pPr>
      <w:r>
        <w:rPr>
          <w:b/>
        </w:rPr>
        <w:t>Interpretations:</w:t>
      </w:r>
    </w:p>
    <w:p w14:paraId="1ACF4010" w14:textId="7BC4C33E" w:rsidR="009E0428" w:rsidRPr="00CC35CC" w:rsidRDefault="009E0428" w:rsidP="00771291">
      <w:pPr>
        <w:rPr>
          <w:u w:val="single"/>
        </w:rPr>
      </w:pPr>
      <w:r w:rsidRPr="00CC35CC">
        <w:rPr>
          <w:u w:val="single"/>
        </w:rPr>
        <w:t>Strict Approach:</w:t>
      </w:r>
    </w:p>
    <w:p w14:paraId="1BD955FE" w14:textId="6A50D5BF" w:rsidR="009E0428" w:rsidRDefault="009E0428" w:rsidP="009E0428">
      <w:pPr>
        <w:pStyle w:val="ListParagraph"/>
        <w:numPr>
          <w:ilvl w:val="0"/>
          <w:numId w:val="1"/>
        </w:numPr>
      </w:pPr>
      <w:proofErr w:type="gramStart"/>
      <w:r>
        <w:t>dictionary</w:t>
      </w:r>
      <w:proofErr w:type="gramEnd"/>
      <w:r>
        <w:t xml:space="preserve"> definitions </w:t>
      </w:r>
    </w:p>
    <w:p w14:paraId="7A3D79CF" w14:textId="4387F072" w:rsidR="00DF4B71" w:rsidRDefault="00DF4B71" w:rsidP="009E0428">
      <w:pPr>
        <w:pStyle w:val="ListParagraph"/>
        <w:numPr>
          <w:ilvl w:val="0"/>
          <w:numId w:val="1"/>
        </w:numPr>
      </w:pPr>
      <w:proofErr w:type="gramStart"/>
      <w:r>
        <w:t>what</w:t>
      </w:r>
      <w:proofErr w:type="gramEnd"/>
      <w:r>
        <w:t xml:space="preserve"> the courts are supposed to use first unless there is ambiguity </w:t>
      </w:r>
    </w:p>
    <w:p w14:paraId="468316C9" w14:textId="77777777" w:rsidR="009E0428" w:rsidRDefault="009E0428" w:rsidP="009E0428"/>
    <w:p w14:paraId="328855CB" w14:textId="33501F65" w:rsidR="009E0428" w:rsidRPr="00CC35CC" w:rsidRDefault="009E0428" w:rsidP="009E0428">
      <w:pPr>
        <w:rPr>
          <w:u w:val="single"/>
        </w:rPr>
      </w:pPr>
      <w:r w:rsidRPr="00CC35CC">
        <w:rPr>
          <w:u w:val="single"/>
        </w:rPr>
        <w:t>Liberal Approach:</w:t>
      </w:r>
    </w:p>
    <w:p w14:paraId="245D2C49" w14:textId="21DE3FF4" w:rsidR="0057643F" w:rsidRDefault="009E0428" w:rsidP="009E0428">
      <w:pPr>
        <w:pStyle w:val="ListParagraph"/>
        <w:numPr>
          <w:ilvl w:val="0"/>
          <w:numId w:val="1"/>
        </w:numPr>
      </w:pPr>
      <w:proofErr w:type="gramStart"/>
      <w:r>
        <w:t>look</w:t>
      </w:r>
      <w:proofErr w:type="gramEnd"/>
      <w:r>
        <w:t xml:space="preserve"> at surrounding circumstances </w:t>
      </w:r>
    </w:p>
    <w:p w14:paraId="3A269E37" w14:textId="241673F7" w:rsidR="009E0428" w:rsidRDefault="00CC35CC" w:rsidP="009E0428">
      <w:pPr>
        <w:pStyle w:val="ListParagraph"/>
        <w:numPr>
          <w:ilvl w:val="1"/>
          <w:numId w:val="1"/>
        </w:numPr>
      </w:pPr>
      <w:proofErr w:type="gramStart"/>
      <w:r>
        <w:t>trade</w:t>
      </w:r>
      <w:proofErr w:type="gramEnd"/>
      <w:r>
        <w:t xml:space="preserve"> practice </w:t>
      </w:r>
    </w:p>
    <w:p w14:paraId="05BC4E5A" w14:textId="0C6B9716" w:rsidR="00CC35CC" w:rsidRDefault="00CC35CC" w:rsidP="009E0428">
      <w:pPr>
        <w:pStyle w:val="ListParagraph"/>
        <w:numPr>
          <w:ilvl w:val="1"/>
          <w:numId w:val="1"/>
        </w:numPr>
      </w:pPr>
      <w:proofErr w:type="gramStart"/>
      <w:r>
        <w:t>negotiation</w:t>
      </w:r>
      <w:proofErr w:type="gramEnd"/>
    </w:p>
    <w:p w14:paraId="168FDDFE" w14:textId="57871DF4" w:rsidR="00CC35CC" w:rsidRDefault="00CC35CC" w:rsidP="009E0428">
      <w:pPr>
        <w:pStyle w:val="ListParagraph"/>
        <w:numPr>
          <w:ilvl w:val="1"/>
          <w:numId w:val="1"/>
        </w:numPr>
      </w:pPr>
      <w:proofErr w:type="gramStart"/>
      <w:r>
        <w:t>past</w:t>
      </w:r>
      <w:proofErr w:type="gramEnd"/>
      <w:r>
        <w:t xml:space="preserve"> dealing</w:t>
      </w:r>
    </w:p>
    <w:p w14:paraId="28441930" w14:textId="7594F979" w:rsidR="00CC35CC" w:rsidRPr="00A907BB" w:rsidRDefault="00CC35CC" w:rsidP="009E0428">
      <w:pPr>
        <w:pStyle w:val="ListParagraph"/>
        <w:numPr>
          <w:ilvl w:val="1"/>
          <w:numId w:val="1"/>
        </w:numPr>
        <w:rPr>
          <w:b/>
        </w:rPr>
      </w:pPr>
      <w:proofErr w:type="gramStart"/>
      <w:r w:rsidRPr="00A907BB">
        <w:rPr>
          <w:b/>
        </w:rPr>
        <w:t>contra</w:t>
      </w:r>
      <w:proofErr w:type="gramEnd"/>
      <w:r w:rsidRPr="00A907BB">
        <w:rPr>
          <w:b/>
        </w:rPr>
        <w:t xml:space="preserve"> </w:t>
      </w:r>
      <w:proofErr w:type="spellStart"/>
      <w:r w:rsidRPr="00A907BB">
        <w:rPr>
          <w:b/>
        </w:rPr>
        <w:t>proferentem</w:t>
      </w:r>
      <w:proofErr w:type="spellEnd"/>
      <w:r w:rsidRPr="00A907BB">
        <w:rPr>
          <w:b/>
        </w:rPr>
        <w:t xml:space="preserve"> </w:t>
      </w:r>
    </w:p>
    <w:p w14:paraId="6F337D02" w14:textId="37298A4C" w:rsidR="00CC35CC" w:rsidRDefault="00CC35CC" w:rsidP="00CC35CC">
      <w:pPr>
        <w:pStyle w:val="ListParagraph"/>
        <w:numPr>
          <w:ilvl w:val="2"/>
          <w:numId w:val="1"/>
        </w:numPr>
      </w:pPr>
      <w:proofErr w:type="gramStart"/>
      <w:r>
        <w:t>when</w:t>
      </w:r>
      <w:proofErr w:type="gramEnd"/>
      <w:r>
        <w:t xml:space="preserve"> a contract is drafted solely by one party, the court is more likely to be in </w:t>
      </w:r>
      <w:proofErr w:type="spellStart"/>
      <w:r>
        <w:t>favour</w:t>
      </w:r>
      <w:proofErr w:type="spellEnd"/>
      <w:r>
        <w:t xml:space="preserve"> of the other party who didn’t draft the contract</w:t>
      </w:r>
    </w:p>
    <w:p w14:paraId="3E43A30F" w14:textId="43D33B62" w:rsidR="007504FE" w:rsidRDefault="007504FE" w:rsidP="007504FE">
      <w:pPr>
        <w:pStyle w:val="ListParagraph"/>
        <w:numPr>
          <w:ilvl w:val="3"/>
          <w:numId w:val="1"/>
        </w:numPr>
      </w:pPr>
      <w:proofErr w:type="gramStart"/>
      <w:r>
        <w:t>ex</w:t>
      </w:r>
      <w:proofErr w:type="gramEnd"/>
      <w:r>
        <w:t xml:space="preserve">. </w:t>
      </w:r>
      <w:proofErr w:type="gramStart"/>
      <w:r>
        <w:t>insurance</w:t>
      </w:r>
      <w:proofErr w:type="gramEnd"/>
      <w:r>
        <w:t xml:space="preserve"> policies </w:t>
      </w:r>
    </w:p>
    <w:p w14:paraId="3366DC2E" w14:textId="46706193" w:rsidR="007504FE" w:rsidRDefault="007504FE" w:rsidP="007504FE">
      <w:pPr>
        <w:rPr>
          <w:u w:val="single"/>
        </w:rPr>
      </w:pPr>
      <w:r w:rsidRPr="007504FE">
        <w:rPr>
          <w:u w:val="single"/>
        </w:rPr>
        <w:t>Implied Terms:</w:t>
      </w:r>
    </w:p>
    <w:p w14:paraId="605C2595" w14:textId="27DDC058" w:rsidR="007504FE" w:rsidRDefault="007504FE" w:rsidP="007504FE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court can introduce an implied term to give effect to the obvious assumption of a party</w:t>
      </w:r>
    </w:p>
    <w:p w14:paraId="0618BF39" w14:textId="1C7F767A" w:rsidR="007504FE" w:rsidRDefault="007504FE" w:rsidP="007504FE">
      <w:pPr>
        <w:pStyle w:val="ListParagraph"/>
        <w:numPr>
          <w:ilvl w:val="0"/>
          <w:numId w:val="1"/>
        </w:numPr>
      </w:pPr>
      <w:proofErr w:type="gramStart"/>
      <w:r>
        <w:t>ex</w:t>
      </w:r>
      <w:proofErr w:type="gramEnd"/>
      <w:r>
        <w:t xml:space="preserve">. </w:t>
      </w:r>
      <w:proofErr w:type="gramStart"/>
      <w:r>
        <w:t>in</w:t>
      </w:r>
      <w:proofErr w:type="gramEnd"/>
      <w:r>
        <w:t xml:space="preserve"> Ontario, an owner had a contract with a builder who had a relationship with a supplier to build a staircase</w:t>
      </w:r>
    </w:p>
    <w:p w14:paraId="6A1BE929" w14:textId="3B4001F4" w:rsidR="007504FE" w:rsidRDefault="00F015AE" w:rsidP="007504FE">
      <w:pPr>
        <w:pStyle w:val="ListParagraph"/>
        <w:numPr>
          <w:ilvl w:val="1"/>
          <w:numId w:val="1"/>
        </w:numPr>
      </w:pPr>
      <w:proofErr w:type="gramStart"/>
      <w:r>
        <w:t>after</w:t>
      </w:r>
      <w:proofErr w:type="gramEnd"/>
      <w:r>
        <w:t xml:space="preserve"> supplier installed the staircase the building inspector came and realized that the staircase doesn’t comply with the legal stair size</w:t>
      </w:r>
    </w:p>
    <w:p w14:paraId="612DF5EA" w14:textId="7D11C24C" w:rsidR="00F015AE" w:rsidRDefault="00F015AE" w:rsidP="007504FE">
      <w:pPr>
        <w:pStyle w:val="ListParagraph"/>
        <w:numPr>
          <w:ilvl w:val="1"/>
          <w:numId w:val="1"/>
        </w:numPr>
      </w:pPr>
      <w:proofErr w:type="gramStart"/>
      <w:r>
        <w:t>supplier</w:t>
      </w:r>
      <w:proofErr w:type="gramEnd"/>
      <w:r>
        <w:t xml:space="preserve"> argued that the contract didn’t indicate that they have to follow the legal size</w:t>
      </w:r>
    </w:p>
    <w:p w14:paraId="1A6057B7" w14:textId="45B2C92E" w:rsidR="00F015AE" w:rsidRDefault="00F015AE" w:rsidP="007504FE">
      <w:pPr>
        <w:pStyle w:val="ListParagraph"/>
        <w:numPr>
          <w:ilvl w:val="1"/>
          <w:numId w:val="1"/>
        </w:numPr>
      </w:pPr>
      <w:proofErr w:type="gramStart"/>
      <w:r>
        <w:t>builder</w:t>
      </w:r>
      <w:proofErr w:type="gramEnd"/>
      <w:r>
        <w:t xml:space="preserve"> won using “implied terms”</w:t>
      </w:r>
    </w:p>
    <w:p w14:paraId="077EB609" w14:textId="77777777" w:rsidR="0008766F" w:rsidRDefault="0008766F" w:rsidP="0008766F"/>
    <w:p w14:paraId="62632DB4" w14:textId="5B39C20D" w:rsidR="0008766F" w:rsidRDefault="0008766F" w:rsidP="0008766F">
      <w:proofErr w:type="spellStart"/>
      <w:proofErr w:type="gramStart"/>
      <w:r>
        <w:t>hw</w:t>
      </w:r>
      <w:proofErr w:type="spellEnd"/>
      <w:proofErr w:type="gramEnd"/>
      <w:r>
        <w:t>: print off sales of goods prov</w:t>
      </w:r>
      <w:r w:rsidR="005E02C3">
        <w:t xml:space="preserve">ision and the </w:t>
      </w:r>
      <w:proofErr w:type="spellStart"/>
      <w:r w:rsidR="005E02C3">
        <w:t>ko</w:t>
      </w:r>
      <w:r>
        <w:t>belt</w:t>
      </w:r>
      <w:proofErr w:type="spellEnd"/>
      <w:r>
        <w:t xml:space="preserve"> case on connect</w:t>
      </w:r>
    </w:p>
    <w:p w14:paraId="5277A1EF" w14:textId="77777777" w:rsidR="00DF4B71" w:rsidRDefault="00DF4B71" w:rsidP="0008766F"/>
    <w:p w14:paraId="528C3FDD" w14:textId="444E036A" w:rsidR="00DF4B71" w:rsidRDefault="00DF4B71" w:rsidP="0008766F">
      <w:pPr>
        <w:rPr>
          <w:b/>
        </w:rPr>
      </w:pPr>
      <w:r w:rsidRPr="00DF4B71">
        <w:rPr>
          <w:b/>
          <w:highlight w:val="yellow"/>
        </w:rPr>
        <w:t>September 30</w:t>
      </w:r>
      <w:r w:rsidRPr="00DF4B71">
        <w:rPr>
          <w:b/>
          <w:highlight w:val="yellow"/>
          <w:vertAlign w:val="superscript"/>
        </w:rPr>
        <w:t>th</w:t>
      </w:r>
      <w:r w:rsidRPr="00DF4B71">
        <w:rPr>
          <w:b/>
          <w:highlight w:val="yellow"/>
        </w:rPr>
        <w:t>, 2014</w:t>
      </w:r>
    </w:p>
    <w:p w14:paraId="7FE5D2AB" w14:textId="77777777" w:rsidR="00DF4B71" w:rsidRDefault="00DF4B71" w:rsidP="0008766F">
      <w:pPr>
        <w:rPr>
          <w:b/>
        </w:rPr>
      </w:pPr>
    </w:p>
    <w:p w14:paraId="2ECFF02B" w14:textId="21998D03" w:rsidR="00DF4B71" w:rsidRPr="00EA771F" w:rsidRDefault="00EA771F" w:rsidP="0008766F">
      <w:pPr>
        <w:rPr>
          <w:b/>
        </w:rPr>
      </w:pPr>
      <w:r w:rsidRPr="00EA771F">
        <w:rPr>
          <w:b/>
        </w:rPr>
        <w:t xml:space="preserve">Sales </w:t>
      </w:r>
      <w:r w:rsidR="00212A54">
        <w:rPr>
          <w:b/>
        </w:rPr>
        <w:t>of Goods A</w:t>
      </w:r>
      <w:r w:rsidRPr="00EA771F">
        <w:rPr>
          <w:b/>
        </w:rPr>
        <w:t>ct</w:t>
      </w:r>
    </w:p>
    <w:p w14:paraId="1E596CAF" w14:textId="252FF7F2" w:rsidR="00EA771F" w:rsidRDefault="002433D3" w:rsidP="00EA771F">
      <w:pPr>
        <w:pStyle w:val="ListParagraph"/>
        <w:numPr>
          <w:ilvl w:val="0"/>
          <w:numId w:val="1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7D7DED5" wp14:editId="205C9688">
                <wp:simplePos x="0" y="0"/>
                <wp:positionH relativeFrom="column">
                  <wp:posOffset>5029200</wp:posOffset>
                </wp:positionH>
                <wp:positionV relativeFrom="paragraph">
                  <wp:posOffset>92075</wp:posOffset>
                </wp:positionV>
                <wp:extent cx="228600" cy="1600200"/>
                <wp:effectExtent l="0" t="0" r="25400" b="25400"/>
                <wp:wrapThrough wrapText="bothSides">
                  <wp:wrapPolygon edited="0">
                    <wp:start x="0" y="0"/>
                    <wp:lineTo x="0" y="21600"/>
                    <wp:lineTo x="16800" y="21600"/>
                    <wp:lineTo x="21600" y="11314"/>
                    <wp:lineTo x="21600" y="10629"/>
                    <wp:lineTo x="16800" y="0"/>
                    <wp:lineTo x="0" y="0"/>
                  </wp:wrapPolygon>
                </wp:wrapThrough>
                <wp:docPr id="4" name="Right Bra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1600200"/>
                        </a:xfrm>
                        <a:prstGeom prst="rightBrac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8" coordsize="21600,21600" o:spt="88" adj="1800,10800" path="m0,0qx10800@0l10800@2qy21600@11,10800@3l10800@1qy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4" o:spid="_x0000_s1026" type="#_x0000_t88" style="position:absolute;margin-left:396pt;margin-top:7.25pt;width:18pt;height:126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" adj="257" strokecolor="black [3213]" strokeweight="2pt">
                <w10:wrap type="through"/>
              </v:shape>
            </w:pict>
          </mc:Fallback>
        </mc:AlternateContent>
      </w:r>
      <w:proofErr w:type="gramStart"/>
      <w:r w:rsidR="00EA771F">
        <w:t>applies</w:t>
      </w:r>
      <w:proofErr w:type="gramEnd"/>
      <w:r w:rsidR="00EA771F">
        <w:t xml:space="preserve"> to </w:t>
      </w:r>
      <w:r w:rsidR="00EA771F" w:rsidRPr="00EA771F">
        <w:rPr>
          <w:i/>
        </w:rPr>
        <w:t>goods</w:t>
      </w:r>
      <w:r w:rsidR="00EA771F">
        <w:t xml:space="preserve"> only </w:t>
      </w:r>
    </w:p>
    <w:p w14:paraId="42B0A09E" w14:textId="5FEF61E1" w:rsidR="00EA771F" w:rsidRDefault="00EA771F" w:rsidP="00EA771F">
      <w:pPr>
        <w:pStyle w:val="ListParagraph"/>
        <w:numPr>
          <w:ilvl w:val="0"/>
          <w:numId w:val="1"/>
        </w:numPr>
      </w:pPr>
      <w:r>
        <w:t xml:space="preserve">s. 18a: implied term as to suitability for purpose </w:t>
      </w:r>
    </w:p>
    <w:p w14:paraId="13CF9C8C" w14:textId="77777777" w:rsidR="00EA771F" w:rsidRDefault="00EA771F" w:rsidP="00EA771F">
      <w:pPr>
        <w:pStyle w:val="ListParagraph"/>
        <w:numPr>
          <w:ilvl w:val="0"/>
          <w:numId w:val="6"/>
        </w:numPr>
      </w:pPr>
      <w:proofErr w:type="gramStart"/>
      <w:r>
        <w:t>dealer</w:t>
      </w:r>
      <w:proofErr w:type="gramEnd"/>
      <w:r>
        <w:t xml:space="preserve"> sale</w:t>
      </w:r>
    </w:p>
    <w:p w14:paraId="0C84944E" w14:textId="7D8AEAD2" w:rsidR="00EA771F" w:rsidRDefault="002433D3" w:rsidP="00EA771F">
      <w:pPr>
        <w:pStyle w:val="ListParagraph"/>
        <w:numPr>
          <w:ilvl w:val="0"/>
          <w:numId w:val="6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26A645D" wp14:editId="670D0689">
                <wp:simplePos x="0" y="0"/>
                <wp:positionH relativeFrom="column">
                  <wp:posOffset>5257800</wp:posOffset>
                </wp:positionH>
                <wp:positionV relativeFrom="paragraph">
                  <wp:posOffset>13335</wp:posOffset>
                </wp:positionV>
                <wp:extent cx="1028700" cy="685800"/>
                <wp:effectExtent l="0" t="0" r="38100" b="2540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685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E824F1" w14:textId="19FAB971" w:rsidR="00DE7A65" w:rsidRDefault="00DE7A65">
                            <w:r>
                              <w:t>Applies to public sales only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414pt;margin-top:1.05pt;width:81pt;height:54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" filled="f">
                <v:textbox>
                  <w:txbxContent>
                    <w:p w14:paraId="3DE824F1" w14:textId="19FAB971" w:rsidR="00D1110F" w:rsidRDefault="00D1110F">
                      <w:r>
                        <w:t>Applies to public sales only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proofErr w:type="gramStart"/>
      <w:r w:rsidR="00EA771F">
        <w:t>buyer</w:t>
      </w:r>
      <w:proofErr w:type="gramEnd"/>
      <w:r w:rsidR="00EA771F">
        <w:t xml:space="preserve"> makes purpose known</w:t>
      </w:r>
    </w:p>
    <w:p w14:paraId="1EB55624" w14:textId="627BA3EC" w:rsidR="00EA771F" w:rsidRDefault="00EA771F" w:rsidP="00EA771F">
      <w:pPr>
        <w:pStyle w:val="ListParagraph"/>
        <w:numPr>
          <w:ilvl w:val="0"/>
          <w:numId w:val="6"/>
        </w:numPr>
      </w:pPr>
      <w:proofErr w:type="gramStart"/>
      <w:r>
        <w:t>show</w:t>
      </w:r>
      <w:proofErr w:type="gramEnd"/>
      <w:r>
        <w:t xml:space="preserve"> reliance on seller</w:t>
      </w:r>
    </w:p>
    <w:p w14:paraId="24ED8D26" w14:textId="36C5513C" w:rsidR="00EA771F" w:rsidRDefault="00EA771F" w:rsidP="00EA771F">
      <w:pPr>
        <w:pStyle w:val="ListParagraph"/>
        <w:numPr>
          <w:ilvl w:val="0"/>
          <w:numId w:val="6"/>
        </w:numPr>
      </w:pPr>
      <w:proofErr w:type="gramStart"/>
      <w:r>
        <w:t>not</w:t>
      </w:r>
      <w:proofErr w:type="gramEnd"/>
      <w:r>
        <w:t xml:space="preserve"> a sale under trade name  </w:t>
      </w:r>
    </w:p>
    <w:p w14:paraId="5CDAF559" w14:textId="742320CC" w:rsidR="002E4504" w:rsidRDefault="002E4504" w:rsidP="002E4504">
      <w:pPr>
        <w:pStyle w:val="ListParagraph"/>
        <w:numPr>
          <w:ilvl w:val="0"/>
          <w:numId w:val="1"/>
        </w:numPr>
      </w:pPr>
      <w:r>
        <w:t xml:space="preserve">s. 18b: implied term as to merchantability in a dealer sale by description and defects not obvious </w:t>
      </w:r>
    </w:p>
    <w:p w14:paraId="49584214" w14:textId="04F7FB7D" w:rsidR="002E4504" w:rsidRDefault="0009608D" w:rsidP="002E4504">
      <w:pPr>
        <w:pStyle w:val="ListParagraph"/>
        <w:numPr>
          <w:ilvl w:val="0"/>
          <w:numId w:val="1"/>
        </w:numPr>
      </w:pPr>
      <w:proofErr w:type="gramStart"/>
      <w:r>
        <w:t>fault</w:t>
      </w:r>
      <w:proofErr w:type="gramEnd"/>
      <w:r>
        <w:t xml:space="preserve"> is irrelevant, breach of contract is relevant</w:t>
      </w:r>
    </w:p>
    <w:p w14:paraId="5A18D032" w14:textId="5BF7B8C6" w:rsidR="0009608D" w:rsidRDefault="0009608D" w:rsidP="0009608D">
      <w:pPr>
        <w:pStyle w:val="ListParagraph"/>
        <w:numPr>
          <w:ilvl w:val="1"/>
          <w:numId w:val="1"/>
        </w:numPr>
      </w:pPr>
      <w:proofErr w:type="gramStart"/>
      <w:r>
        <w:t>doesn’t</w:t>
      </w:r>
      <w:proofErr w:type="gramEnd"/>
      <w:r>
        <w:t xml:space="preserve"> matter who’s fault it is, it is only relevant to know who breached the contract</w:t>
      </w:r>
    </w:p>
    <w:p w14:paraId="1BE98A4B" w14:textId="49787080" w:rsidR="0009608D" w:rsidRDefault="002433D3" w:rsidP="004D6037">
      <w:pPr>
        <w:pStyle w:val="ListParagraph"/>
        <w:numPr>
          <w:ilvl w:val="0"/>
          <w:numId w:val="1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670205" wp14:editId="426DC4B8">
                <wp:simplePos x="0" y="0"/>
                <wp:positionH relativeFrom="column">
                  <wp:posOffset>4693920</wp:posOffset>
                </wp:positionH>
                <wp:positionV relativeFrom="paragraph">
                  <wp:posOffset>78105</wp:posOffset>
                </wp:positionV>
                <wp:extent cx="1485900" cy="685800"/>
                <wp:effectExtent l="0" t="0" r="38100" b="2540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685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39EBB6" w14:textId="35C82A0E" w:rsidR="00DE7A65" w:rsidRDefault="00DE7A65">
                            <w:r>
                              <w:t xml:space="preserve">Applies to private sales as well, more broad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left:0;text-align:left;margin-left:369.6pt;margin-top:6.15pt;width:117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" filled="f" strokecolor="black [3213]">
                <v:textbox>
                  <w:txbxContent>
                    <w:p w14:paraId="1839EBB6" w14:textId="35C82A0E" w:rsidR="00D1110F" w:rsidRDefault="00D1110F">
                      <w:r>
                        <w:t xml:space="preserve">Applies to private sales as well, more broad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6BCD10" wp14:editId="27F293C4">
                <wp:simplePos x="0" y="0"/>
                <wp:positionH relativeFrom="column">
                  <wp:posOffset>4457700</wp:posOffset>
                </wp:positionH>
                <wp:positionV relativeFrom="paragraph">
                  <wp:posOffset>69850</wp:posOffset>
                </wp:positionV>
                <wp:extent cx="228600" cy="800100"/>
                <wp:effectExtent l="0" t="0" r="25400" b="38100"/>
                <wp:wrapThrough wrapText="bothSides">
                  <wp:wrapPolygon edited="0">
                    <wp:start x="0" y="0"/>
                    <wp:lineTo x="0" y="21943"/>
                    <wp:lineTo x="16800" y="21943"/>
                    <wp:lineTo x="21600" y="11657"/>
                    <wp:lineTo x="21600" y="10971"/>
                    <wp:lineTo x="16800" y="0"/>
                    <wp:lineTo x="0" y="0"/>
                  </wp:wrapPolygon>
                </wp:wrapThrough>
                <wp:docPr id="3" name="Right Bra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800100"/>
                        </a:xfrm>
                        <a:prstGeom prst="rightBrac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ight Brace 3" o:spid="_x0000_s1026" type="#_x0000_t88" style="position:absolute;margin-left:351pt;margin-top:5.5pt;width:18pt;height:63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" adj="514" strokecolor="black [3213]" strokeweight="2pt">
                <w10:wrap type="through"/>
              </v:shape>
            </w:pict>
          </mc:Fallback>
        </mc:AlternateContent>
      </w:r>
      <w:r w:rsidR="004D6037">
        <w:t xml:space="preserve">s. 17: implied term as to correspondence with description </w:t>
      </w:r>
    </w:p>
    <w:p w14:paraId="046E3AB9" w14:textId="1C389A5C" w:rsidR="00F04C6F" w:rsidRDefault="00F04C6F" w:rsidP="004D6037">
      <w:pPr>
        <w:pStyle w:val="ListParagraph"/>
        <w:numPr>
          <w:ilvl w:val="0"/>
          <w:numId w:val="1"/>
        </w:numPr>
      </w:pPr>
      <w:r>
        <w:t>s. 19: implied term as to correspondence with sample and merchantability</w:t>
      </w:r>
    </w:p>
    <w:p w14:paraId="13CF8BF3" w14:textId="42866DEC" w:rsidR="00F04C6F" w:rsidRDefault="00F04C6F" w:rsidP="004D6037">
      <w:pPr>
        <w:pStyle w:val="ListParagraph"/>
        <w:numPr>
          <w:ilvl w:val="0"/>
          <w:numId w:val="1"/>
        </w:numPr>
      </w:pPr>
      <w:r>
        <w:t xml:space="preserve">s. 18c: implied term as to reasonable durability </w:t>
      </w:r>
    </w:p>
    <w:p w14:paraId="3A33E0E9" w14:textId="73480CE1" w:rsidR="00F04C6F" w:rsidRDefault="00F04C6F" w:rsidP="00F04C6F">
      <w:pPr>
        <w:pStyle w:val="ListParagraph"/>
        <w:numPr>
          <w:ilvl w:val="1"/>
          <w:numId w:val="1"/>
        </w:numPr>
      </w:pPr>
      <w:proofErr w:type="gramStart"/>
      <w:r>
        <w:t>applies</w:t>
      </w:r>
      <w:proofErr w:type="gramEnd"/>
      <w:r>
        <w:t xml:space="preserve"> to private sales </w:t>
      </w:r>
    </w:p>
    <w:p w14:paraId="0820AB2D" w14:textId="68539923" w:rsidR="002433D3" w:rsidRDefault="002433D3" w:rsidP="002433D3">
      <w:pPr>
        <w:pStyle w:val="ListParagraph"/>
        <w:numPr>
          <w:ilvl w:val="0"/>
          <w:numId w:val="1"/>
        </w:numPr>
      </w:pPr>
      <w:r>
        <w:t xml:space="preserve">s. 16: implied term as to clear title </w:t>
      </w:r>
    </w:p>
    <w:p w14:paraId="79C0941A" w14:textId="21F04BF3" w:rsidR="002433D3" w:rsidRDefault="002433D3" w:rsidP="002433D3">
      <w:pPr>
        <w:pStyle w:val="ListParagraph"/>
        <w:numPr>
          <w:ilvl w:val="0"/>
          <w:numId w:val="1"/>
        </w:numPr>
      </w:pPr>
      <w:r>
        <w:t xml:space="preserve">s. 20: a term that attempts to negate s. 17 18 19 is avoid in </w:t>
      </w:r>
    </w:p>
    <w:p w14:paraId="6BFE9D95" w14:textId="0078F6B0" w:rsidR="002433D3" w:rsidRDefault="002433D3" w:rsidP="002433D3">
      <w:pPr>
        <w:pStyle w:val="ListParagraph"/>
        <w:numPr>
          <w:ilvl w:val="0"/>
          <w:numId w:val="7"/>
        </w:numPr>
      </w:pPr>
      <w:proofErr w:type="gramStart"/>
      <w:r>
        <w:t>retail</w:t>
      </w:r>
      <w:proofErr w:type="gramEnd"/>
      <w:r>
        <w:t xml:space="preserve"> sale</w:t>
      </w:r>
    </w:p>
    <w:p w14:paraId="0BD51A60" w14:textId="027CD04C" w:rsidR="002433D3" w:rsidRDefault="002433D3" w:rsidP="002433D3">
      <w:pPr>
        <w:pStyle w:val="ListParagraph"/>
        <w:numPr>
          <w:ilvl w:val="0"/>
          <w:numId w:val="7"/>
        </w:numPr>
      </w:pPr>
      <w:proofErr w:type="gramStart"/>
      <w:r>
        <w:t>of</w:t>
      </w:r>
      <w:proofErr w:type="gramEnd"/>
      <w:r>
        <w:t xml:space="preserve"> new goods</w:t>
      </w:r>
    </w:p>
    <w:p w14:paraId="094F946E" w14:textId="48A7135E" w:rsidR="002433D3" w:rsidRDefault="002433D3" w:rsidP="002433D3">
      <w:pPr>
        <w:pStyle w:val="ListParagraph"/>
        <w:numPr>
          <w:ilvl w:val="0"/>
          <w:numId w:val="7"/>
        </w:numPr>
      </w:pPr>
      <w:proofErr w:type="gramStart"/>
      <w:r>
        <w:t>to</w:t>
      </w:r>
      <w:proofErr w:type="gramEnd"/>
      <w:r>
        <w:t xml:space="preserve"> an individual </w:t>
      </w:r>
    </w:p>
    <w:p w14:paraId="4CFE08DE" w14:textId="4C9EC8D3" w:rsidR="002433D3" w:rsidRDefault="002433D3" w:rsidP="002433D3">
      <w:pPr>
        <w:pStyle w:val="ListParagraph"/>
        <w:numPr>
          <w:ilvl w:val="0"/>
          <w:numId w:val="7"/>
        </w:numPr>
      </w:pPr>
      <w:proofErr w:type="gramStart"/>
      <w:r>
        <w:t>for</w:t>
      </w:r>
      <w:proofErr w:type="gramEnd"/>
      <w:r>
        <w:t xml:space="preserve"> own non-business use</w:t>
      </w:r>
    </w:p>
    <w:p w14:paraId="3EB52C0C" w14:textId="3CABA14C" w:rsidR="00E137AE" w:rsidRDefault="00BA66BA" w:rsidP="00E137AE">
      <w:pPr>
        <w:pStyle w:val="ListParagraph"/>
        <w:numPr>
          <w:ilvl w:val="1"/>
          <w:numId w:val="7"/>
        </w:numPr>
      </w:pPr>
      <w:proofErr w:type="gramStart"/>
      <w:r>
        <w:t>to</w:t>
      </w:r>
      <w:proofErr w:type="gramEnd"/>
      <w:r>
        <w:t xml:space="preserve"> </w:t>
      </w:r>
      <w:r w:rsidR="00E137AE">
        <w:t>protect little guy from big guy</w:t>
      </w:r>
    </w:p>
    <w:p w14:paraId="181F985D" w14:textId="77777777" w:rsidR="005E02C3" w:rsidRDefault="005E02C3" w:rsidP="00E137AE"/>
    <w:p w14:paraId="561226E5" w14:textId="274B89FE" w:rsidR="00E137AE" w:rsidRDefault="005E02C3" w:rsidP="00E137AE">
      <w:pPr>
        <w:rPr>
          <w:b/>
        </w:rPr>
      </w:pPr>
      <w:proofErr w:type="spellStart"/>
      <w:r w:rsidRPr="005E02C3">
        <w:rPr>
          <w:b/>
        </w:rPr>
        <w:t>Kobelt</w:t>
      </w:r>
      <w:proofErr w:type="spellEnd"/>
      <w:r w:rsidRPr="005E02C3">
        <w:rPr>
          <w:b/>
        </w:rPr>
        <w:t xml:space="preserve"> </w:t>
      </w:r>
      <w:r>
        <w:rPr>
          <w:b/>
        </w:rPr>
        <w:t>C</w:t>
      </w:r>
      <w:r w:rsidRPr="005E02C3">
        <w:rPr>
          <w:b/>
        </w:rPr>
        <w:t xml:space="preserve">ase </w:t>
      </w:r>
    </w:p>
    <w:p w14:paraId="0102CC65" w14:textId="1C795759" w:rsidR="00ED621B" w:rsidRDefault="00ED621B" w:rsidP="00ED621B">
      <w:pPr>
        <w:pStyle w:val="ListParagraph"/>
        <w:numPr>
          <w:ilvl w:val="0"/>
          <w:numId w:val="1"/>
        </w:numPr>
      </w:pPr>
      <w:proofErr w:type="gramStart"/>
      <w:r>
        <w:t>no</w:t>
      </w:r>
      <w:proofErr w:type="gramEnd"/>
      <w:r>
        <w:t xml:space="preserve"> breach of contract</w:t>
      </w:r>
    </w:p>
    <w:p w14:paraId="5D96E573" w14:textId="2CE7A558" w:rsidR="00ED621B" w:rsidRDefault="00ED621B" w:rsidP="00ED621B">
      <w:pPr>
        <w:pStyle w:val="ListParagraph"/>
        <w:numPr>
          <w:ilvl w:val="0"/>
          <w:numId w:val="1"/>
        </w:numPr>
      </w:pPr>
      <w:r>
        <w:t>Prep did not show purpo</w:t>
      </w:r>
      <w:r w:rsidR="00363120">
        <w:t>se of the breaks and did not re</w:t>
      </w:r>
      <w:r>
        <w:t xml:space="preserve">ly on the expertise of </w:t>
      </w:r>
      <w:proofErr w:type="spellStart"/>
      <w:r>
        <w:t>Kobelt</w:t>
      </w:r>
      <w:proofErr w:type="spellEnd"/>
    </w:p>
    <w:p w14:paraId="00ED4592" w14:textId="3FE8A2BE" w:rsidR="00ED621B" w:rsidRDefault="00ED621B" w:rsidP="00ED621B">
      <w:pPr>
        <w:pStyle w:val="ListParagraph"/>
        <w:numPr>
          <w:ilvl w:val="0"/>
          <w:numId w:val="1"/>
        </w:numPr>
      </w:pPr>
      <w:r>
        <w:t xml:space="preserve">Instead they relied on guide tech </w:t>
      </w:r>
    </w:p>
    <w:p w14:paraId="478092A8" w14:textId="099A80A7" w:rsidR="00ED621B" w:rsidRDefault="00ED621B" w:rsidP="00ED621B">
      <w:pPr>
        <w:pStyle w:val="ListParagraph"/>
        <w:numPr>
          <w:ilvl w:val="0"/>
          <w:numId w:val="1"/>
        </w:numPr>
      </w:pPr>
      <w:proofErr w:type="spellStart"/>
      <w:proofErr w:type="gramStart"/>
      <w:r>
        <w:t>kobelt</w:t>
      </w:r>
      <w:proofErr w:type="spellEnd"/>
      <w:proofErr w:type="gramEnd"/>
      <w:r>
        <w:t xml:space="preserve"> won </w:t>
      </w:r>
    </w:p>
    <w:p w14:paraId="07464B9B" w14:textId="1C2DB36F" w:rsidR="00ED621B" w:rsidRDefault="00ED621B" w:rsidP="008F7D28">
      <w:pPr>
        <w:pStyle w:val="ListParagraph"/>
        <w:numPr>
          <w:ilvl w:val="0"/>
          <w:numId w:val="1"/>
        </w:numPr>
      </w:pPr>
      <w:r>
        <w:t>s. 18 did not apply because its business to business</w:t>
      </w:r>
    </w:p>
    <w:p w14:paraId="63674F8B" w14:textId="77777777" w:rsidR="008F7D28" w:rsidRDefault="008F7D28" w:rsidP="008F7D28">
      <w:pPr>
        <w:pStyle w:val="ListParagraph"/>
      </w:pPr>
    </w:p>
    <w:p w14:paraId="20495BE7" w14:textId="4846E90C" w:rsidR="008F7D28" w:rsidRDefault="008F7D28" w:rsidP="008F7D28">
      <w:pPr>
        <w:pStyle w:val="ListParagraph"/>
      </w:pPr>
      <w:r>
        <w:t>*</w:t>
      </w:r>
      <w:proofErr w:type="gramStart"/>
      <w:r>
        <w:t>documents</w:t>
      </w:r>
      <w:proofErr w:type="gramEnd"/>
      <w:r>
        <w:t xml:space="preserve"> given after the facts that are not written in the contract</w:t>
      </w:r>
      <w:r>
        <w:sym w:font="Wingdings" w:char="F0E0"/>
      </w:r>
      <w:r>
        <w:t xml:space="preserve"> not binding</w:t>
      </w:r>
    </w:p>
    <w:p w14:paraId="0D636DB4" w14:textId="3A743C93" w:rsidR="008F7D28" w:rsidRDefault="008F7D28" w:rsidP="008F7D28">
      <w:pPr>
        <w:pStyle w:val="ListParagraph"/>
      </w:pPr>
      <w:r>
        <w:t>*</w:t>
      </w:r>
      <w:proofErr w:type="gramStart"/>
      <w:r>
        <w:t>disclaimer</w:t>
      </w:r>
      <w:proofErr w:type="gramEnd"/>
      <w:r>
        <w:t xml:space="preserve"> should not be on the website, should be included in the contract</w:t>
      </w:r>
    </w:p>
    <w:p w14:paraId="64891C71" w14:textId="77777777" w:rsidR="00223F94" w:rsidRDefault="00223F94" w:rsidP="001618EC">
      <w:pPr>
        <w:rPr>
          <w:b/>
          <w:highlight w:val="yellow"/>
        </w:rPr>
      </w:pPr>
    </w:p>
    <w:p w14:paraId="424BF25B" w14:textId="7D8A9C1E" w:rsidR="00965BF2" w:rsidRPr="001618EC" w:rsidRDefault="00965BF2" w:rsidP="001618EC">
      <w:pPr>
        <w:rPr>
          <w:b/>
        </w:rPr>
      </w:pPr>
      <w:r w:rsidRPr="001618EC">
        <w:rPr>
          <w:b/>
          <w:highlight w:val="yellow"/>
        </w:rPr>
        <w:t>October 2</w:t>
      </w:r>
      <w:r w:rsidRPr="001618EC">
        <w:rPr>
          <w:b/>
          <w:highlight w:val="yellow"/>
          <w:vertAlign w:val="superscript"/>
        </w:rPr>
        <w:t>nd</w:t>
      </w:r>
      <w:r w:rsidRPr="001618EC">
        <w:rPr>
          <w:b/>
          <w:highlight w:val="yellow"/>
        </w:rPr>
        <w:t>, 2014</w:t>
      </w:r>
    </w:p>
    <w:p w14:paraId="499426D4" w14:textId="77777777" w:rsidR="00965BF2" w:rsidRDefault="00965BF2" w:rsidP="008F7D28">
      <w:pPr>
        <w:pStyle w:val="ListParagraph"/>
        <w:rPr>
          <w:b/>
        </w:rPr>
      </w:pPr>
    </w:p>
    <w:p w14:paraId="53A27DA3" w14:textId="5C5B7166" w:rsidR="00965BF2" w:rsidRPr="001618EC" w:rsidRDefault="009211C2" w:rsidP="001618EC">
      <w:pPr>
        <w:rPr>
          <w:b/>
        </w:rPr>
      </w:pPr>
      <w:r w:rsidRPr="001618EC">
        <w:rPr>
          <w:b/>
        </w:rPr>
        <w:t>Ways around exemption clauses:</w:t>
      </w:r>
    </w:p>
    <w:p w14:paraId="5B014FB3" w14:textId="7696DA61" w:rsidR="009211C2" w:rsidRDefault="009211C2" w:rsidP="009211C2">
      <w:pPr>
        <w:pStyle w:val="ListParagraph"/>
        <w:numPr>
          <w:ilvl w:val="0"/>
          <w:numId w:val="8"/>
        </w:numPr>
      </w:pPr>
      <w:r>
        <w:t>s. 20 of sale of goods act</w:t>
      </w:r>
    </w:p>
    <w:p w14:paraId="3B1A3B0F" w14:textId="6150A97D" w:rsidR="009211C2" w:rsidRDefault="009211C2" w:rsidP="009211C2">
      <w:pPr>
        <w:pStyle w:val="ListParagraph"/>
        <w:numPr>
          <w:ilvl w:val="0"/>
          <w:numId w:val="8"/>
        </w:numPr>
      </w:pPr>
      <w:proofErr w:type="gramStart"/>
      <w:r>
        <w:t>no</w:t>
      </w:r>
      <w:proofErr w:type="gramEnd"/>
      <w:r>
        <w:t xml:space="preserve"> acceptance</w:t>
      </w:r>
    </w:p>
    <w:p w14:paraId="77BAA552" w14:textId="75FA461B" w:rsidR="00795773" w:rsidRDefault="00795773" w:rsidP="00795773">
      <w:pPr>
        <w:pStyle w:val="ListParagraph"/>
        <w:numPr>
          <w:ilvl w:val="1"/>
          <w:numId w:val="8"/>
        </w:numPr>
      </w:pPr>
      <w:proofErr w:type="gramStart"/>
      <w:r>
        <w:t>cant</w:t>
      </w:r>
      <w:proofErr w:type="gramEnd"/>
      <w:r>
        <w:t xml:space="preserve"> be held something you didn’t agree to </w:t>
      </w:r>
    </w:p>
    <w:p w14:paraId="27DAD86B" w14:textId="78C29ED1" w:rsidR="0058008C" w:rsidRDefault="00AD3FBA" w:rsidP="009211C2">
      <w:pPr>
        <w:pStyle w:val="ListParagraph"/>
        <w:numPr>
          <w:ilvl w:val="0"/>
          <w:numId w:val="8"/>
        </w:numPr>
      </w:pPr>
      <w:proofErr w:type="gramStart"/>
      <w:r>
        <w:t>fraud</w:t>
      </w:r>
      <w:proofErr w:type="gramEnd"/>
    </w:p>
    <w:p w14:paraId="057AA49A" w14:textId="7C5E0062" w:rsidR="00526BCE" w:rsidRDefault="00526BCE" w:rsidP="009211C2">
      <w:pPr>
        <w:pStyle w:val="ListParagraph"/>
        <w:numPr>
          <w:ilvl w:val="0"/>
          <w:numId w:val="8"/>
        </w:numPr>
      </w:pPr>
      <w:proofErr w:type="gramStart"/>
      <w:r>
        <w:t>unconscionable</w:t>
      </w:r>
      <w:proofErr w:type="gramEnd"/>
      <w:r>
        <w:t xml:space="preserve"> transaction</w:t>
      </w:r>
    </w:p>
    <w:p w14:paraId="30E7E14E" w14:textId="0A8FDE96" w:rsidR="00795773" w:rsidRDefault="00795773" w:rsidP="00795773">
      <w:pPr>
        <w:pStyle w:val="ListParagraph"/>
        <w:numPr>
          <w:ilvl w:val="1"/>
          <w:numId w:val="8"/>
        </w:numPr>
      </w:pPr>
      <w:proofErr w:type="gramStart"/>
      <w:r>
        <w:t>one</w:t>
      </w:r>
      <w:proofErr w:type="gramEnd"/>
      <w:r>
        <w:t xml:space="preserve"> party has superior information and does not disclose it </w:t>
      </w:r>
    </w:p>
    <w:p w14:paraId="4ABB3292" w14:textId="1CBE0665" w:rsidR="00795773" w:rsidRDefault="00795773" w:rsidP="00795773">
      <w:pPr>
        <w:pStyle w:val="ListParagraph"/>
        <w:numPr>
          <w:ilvl w:val="2"/>
          <w:numId w:val="8"/>
        </w:numPr>
      </w:pPr>
      <w:proofErr w:type="gramStart"/>
      <w:r>
        <w:t>ex</w:t>
      </w:r>
      <w:proofErr w:type="gramEnd"/>
      <w:r>
        <w:t xml:space="preserve">. </w:t>
      </w:r>
      <w:proofErr w:type="gramStart"/>
      <w:r>
        <w:t>shitty</w:t>
      </w:r>
      <w:proofErr w:type="gramEnd"/>
      <w:r>
        <w:t xml:space="preserve"> car, didn’t tell buyer engine is dead</w:t>
      </w:r>
    </w:p>
    <w:p w14:paraId="4D096469" w14:textId="3D41B38D" w:rsidR="00526BCE" w:rsidRDefault="00526BCE" w:rsidP="009211C2">
      <w:pPr>
        <w:pStyle w:val="ListParagraph"/>
        <w:numPr>
          <w:ilvl w:val="0"/>
          <w:numId w:val="8"/>
        </w:numPr>
      </w:pPr>
      <w:proofErr w:type="gramStart"/>
      <w:r>
        <w:t>contra</w:t>
      </w:r>
      <w:proofErr w:type="gramEnd"/>
      <w:r>
        <w:t xml:space="preserve"> </w:t>
      </w:r>
      <w:proofErr w:type="spellStart"/>
      <w:r>
        <w:t>proferentem</w:t>
      </w:r>
      <w:proofErr w:type="spellEnd"/>
      <w:r>
        <w:t xml:space="preserve"> </w:t>
      </w:r>
    </w:p>
    <w:p w14:paraId="422B3831" w14:textId="2F64687A" w:rsidR="00DC585B" w:rsidRDefault="00795773" w:rsidP="00DC585B">
      <w:pPr>
        <w:pStyle w:val="ListParagraph"/>
        <w:numPr>
          <w:ilvl w:val="1"/>
          <w:numId w:val="8"/>
        </w:numPr>
      </w:pPr>
      <w:proofErr w:type="gramStart"/>
      <w:r>
        <w:t>ambiguity</w:t>
      </w:r>
      <w:proofErr w:type="gramEnd"/>
      <w:r>
        <w:t xml:space="preserve"> interpreted against drafting party </w:t>
      </w:r>
    </w:p>
    <w:p w14:paraId="3E794551" w14:textId="77777777" w:rsidR="001618EC" w:rsidRDefault="001618EC" w:rsidP="001618EC"/>
    <w:p w14:paraId="5C69053B" w14:textId="7C088D3D" w:rsidR="001618EC" w:rsidRPr="001618EC" w:rsidRDefault="001618EC" w:rsidP="001618EC">
      <w:pPr>
        <w:rPr>
          <w:b/>
        </w:rPr>
      </w:pPr>
      <w:r w:rsidRPr="001618EC">
        <w:rPr>
          <w:b/>
        </w:rPr>
        <w:t>Infants Act:</w:t>
      </w:r>
    </w:p>
    <w:p w14:paraId="43FA7FE0" w14:textId="11EAC7FD" w:rsidR="001618EC" w:rsidRDefault="001618EC" w:rsidP="001618EC">
      <w:pPr>
        <w:pStyle w:val="ListParagraph"/>
        <w:numPr>
          <w:ilvl w:val="0"/>
          <w:numId w:val="1"/>
        </w:numPr>
      </w:pPr>
      <w:proofErr w:type="gramStart"/>
      <w:r>
        <w:t>a</w:t>
      </w:r>
      <w:proofErr w:type="gramEnd"/>
      <w:r>
        <w:t xml:space="preserve"> contract with an infant is unenforceable against the infant </w:t>
      </w:r>
    </w:p>
    <w:p w14:paraId="45F8BEED" w14:textId="29C014DB" w:rsidR="001618EC" w:rsidRDefault="001618EC" w:rsidP="001618EC">
      <w:pPr>
        <w:pStyle w:val="ListParagraph"/>
        <w:numPr>
          <w:ilvl w:val="0"/>
          <w:numId w:val="1"/>
        </w:numPr>
      </w:pPr>
      <w:proofErr w:type="gramStart"/>
      <w:r>
        <w:t>even</w:t>
      </w:r>
      <w:proofErr w:type="gramEnd"/>
      <w:r>
        <w:t xml:space="preserve"> with parents’ consent, still not enforceable </w:t>
      </w:r>
    </w:p>
    <w:p w14:paraId="247FF769" w14:textId="197A63D8" w:rsidR="003B334F" w:rsidRDefault="003B334F" w:rsidP="001618EC">
      <w:pPr>
        <w:pStyle w:val="ListParagraph"/>
        <w:numPr>
          <w:ilvl w:val="0"/>
          <w:numId w:val="1"/>
        </w:numPr>
      </w:pPr>
      <w:proofErr w:type="gramStart"/>
      <w:r>
        <w:t>ex</w:t>
      </w:r>
      <w:proofErr w:type="gramEnd"/>
      <w:r>
        <w:t xml:space="preserve">. </w:t>
      </w:r>
      <w:proofErr w:type="gramStart"/>
      <w:r>
        <w:t>if</w:t>
      </w:r>
      <w:proofErr w:type="gramEnd"/>
      <w:r>
        <w:t xml:space="preserve"> an 18-year-old goes to future shop and buys a home theatre for $2000</w:t>
      </w:r>
    </w:p>
    <w:p w14:paraId="5C4335F8" w14:textId="39BC52F7" w:rsidR="003B334F" w:rsidRDefault="003B334F" w:rsidP="003B334F">
      <w:pPr>
        <w:pStyle w:val="ListParagraph"/>
        <w:numPr>
          <w:ilvl w:val="1"/>
          <w:numId w:val="1"/>
        </w:numPr>
      </w:pPr>
      <w:r>
        <w:t>$200 cash upfront, $100/month</w:t>
      </w:r>
    </w:p>
    <w:p w14:paraId="0755111E" w14:textId="625C17D2" w:rsidR="003B334F" w:rsidRDefault="003B334F" w:rsidP="003B334F">
      <w:pPr>
        <w:pStyle w:val="ListParagraph"/>
        <w:numPr>
          <w:ilvl w:val="1"/>
          <w:numId w:val="1"/>
        </w:numPr>
      </w:pPr>
      <w:proofErr w:type="gramStart"/>
      <w:r>
        <w:t>kid</w:t>
      </w:r>
      <w:proofErr w:type="gramEnd"/>
      <w:r>
        <w:t xml:space="preserve"> only pays $200 but doesn’t pay anything after that</w:t>
      </w:r>
    </w:p>
    <w:p w14:paraId="5FF558CA" w14:textId="70022CC0" w:rsidR="003B334F" w:rsidRDefault="003B334F" w:rsidP="003B334F">
      <w:pPr>
        <w:pStyle w:val="ListParagraph"/>
        <w:numPr>
          <w:ilvl w:val="1"/>
          <w:numId w:val="1"/>
        </w:numPr>
      </w:pPr>
      <w:proofErr w:type="gramStart"/>
      <w:r>
        <w:t>future</w:t>
      </w:r>
      <w:proofErr w:type="gramEnd"/>
      <w:r>
        <w:t xml:space="preserve"> shop cant do anything</w:t>
      </w:r>
    </w:p>
    <w:p w14:paraId="020AB659" w14:textId="33C8C34E" w:rsidR="003B334F" w:rsidRDefault="003B334F" w:rsidP="003B334F">
      <w:pPr>
        <w:pStyle w:val="ListParagraph"/>
        <w:numPr>
          <w:ilvl w:val="1"/>
          <w:numId w:val="1"/>
        </w:numPr>
      </w:pPr>
      <w:proofErr w:type="gramStart"/>
      <w:r>
        <w:t>cant</w:t>
      </w:r>
      <w:proofErr w:type="gramEnd"/>
      <w:r>
        <w:t xml:space="preserve"> go after him even when he is $19 because he signed the contract when he was an “infant”</w:t>
      </w:r>
    </w:p>
    <w:p w14:paraId="4CC07B2D" w14:textId="2B41918A" w:rsidR="008D1D86" w:rsidRDefault="008D1D86" w:rsidP="003B334F">
      <w:pPr>
        <w:pStyle w:val="ListParagraph"/>
        <w:numPr>
          <w:ilvl w:val="1"/>
          <w:numId w:val="1"/>
        </w:numPr>
      </w:pPr>
      <w:proofErr w:type="gramStart"/>
      <w:r>
        <w:t>can</w:t>
      </w:r>
      <w:proofErr w:type="gramEnd"/>
      <w:r>
        <w:t xml:space="preserve"> perhaps get guardian/parent to “co-sign”</w:t>
      </w:r>
    </w:p>
    <w:p w14:paraId="0D7920F8" w14:textId="45718892" w:rsidR="008D1D86" w:rsidRDefault="008D1D86" w:rsidP="008D1D86">
      <w:pPr>
        <w:pStyle w:val="ListParagraph"/>
        <w:numPr>
          <w:ilvl w:val="0"/>
          <w:numId w:val="1"/>
        </w:numPr>
      </w:pPr>
      <w:proofErr w:type="gramStart"/>
      <w:r>
        <w:t>unless</w:t>
      </w:r>
      <w:proofErr w:type="gramEnd"/>
      <w:r>
        <w:t xml:space="preserve"> after turning 19, the person</w:t>
      </w:r>
    </w:p>
    <w:p w14:paraId="7AF288A8" w14:textId="6D9BE749" w:rsidR="008D1D86" w:rsidRDefault="008D1D86" w:rsidP="008D1D86">
      <w:pPr>
        <w:pStyle w:val="ListParagraph"/>
        <w:numPr>
          <w:ilvl w:val="0"/>
          <w:numId w:val="9"/>
        </w:numPr>
      </w:pPr>
      <w:proofErr w:type="gramStart"/>
      <w:r>
        <w:t>affirms</w:t>
      </w:r>
      <w:proofErr w:type="gramEnd"/>
      <w:r>
        <w:t xml:space="preserve"> the contract</w:t>
      </w:r>
    </w:p>
    <w:p w14:paraId="2F91267A" w14:textId="464752D2" w:rsidR="008D1D86" w:rsidRDefault="008D1D86" w:rsidP="008D1D86">
      <w:pPr>
        <w:pStyle w:val="ListParagraph"/>
        <w:numPr>
          <w:ilvl w:val="0"/>
          <w:numId w:val="9"/>
        </w:numPr>
      </w:pPr>
      <w:proofErr w:type="gramStart"/>
      <w:r>
        <w:t>performs</w:t>
      </w:r>
      <w:proofErr w:type="gramEnd"/>
      <w:r>
        <w:t xml:space="preserve"> or partly performs the contract within one year</w:t>
      </w:r>
    </w:p>
    <w:p w14:paraId="1EE347F1" w14:textId="63B9AE15" w:rsidR="00401173" w:rsidRDefault="00401173" w:rsidP="008D1D86">
      <w:pPr>
        <w:pStyle w:val="ListParagraph"/>
        <w:numPr>
          <w:ilvl w:val="0"/>
          <w:numId w:val="9"/>
        </w:numPr>
      </w:pPr>
      <w:proofErr w:type="gramStart"/>
      <w:r>
        <w:t>does</w:t>
      </w:r>
      <w:proofErr w:type="gramEnd"/>
      <w:r>
        <w:t xml:space="preserve"> not repudiate</w:t>
      </w:r>
      <w:r w:rsidR="0002037C">
        <w:t>/reject</w:t>
      </w:r>
      <w:r>
        <w:t xml:space="preserve"> the contract within one year </w:t>
      </w:r>
    </w:p>
    <w:p w14:paraId="3A08E49E" w14:textId="77777777" w:rsidR="00DC585B" w:rsidRDefault="00DC585B" w:rsidP="00DC585B"/>
    <w:p w14:paraId="12B1A742" w14:textId="3A817974" w:rsidR="00DC585B" w:rsidRDefault="00DC585B" w:rsidP="00DC585B">
      <w:proofErr w:type="gramStart"/>
      <w:r>
        <w:t>indemnity</w:t>
      </w:r>
      <w:proofErr w:type="gramEnd"/>
      <w:r>
        <w:t>: protection against loss/damages</w:t>
      </w:r>
    </w:p>
    <w:p w14:paraId="446A3BB5" w14:textId="4FC58431" w:rsidR="00DC585B" w:rsidRDefault="00DC585B" w:rsidP="00DC585B">
      <w:pPr>
        <w:pStyle w:val="ListParagraph"/>
        <w:numPr>
          <w:ilvl w:val="0"/>
          <w:numId w:val="1"/>
        </w:numPr>
      </w:pPr>
      <w:proofErr w:type="gramStart"/>
      <w:r>
        <w:t>if</w:t>
      </w:r>
      <w:proofErr w:type="gramEnd"/>
      <w:r>
        <w:t xml:space="preserve"> child successfully sues the owner, parent promises to compensate</w:t>
      </w:r>
    </w:p>
    <w:p w14:paraId="141D23CC" w14:textId="77777777" w:rsidR="00DC585B" w:rsidRDefault="00DC585B" w:rsidP="00C2182D"/>
    <w:p w14:paraId="7AE5063F" w14:textId="51ADA496" w:rsidR="00C2182D" w:rsidRDefault="00C2182D" w:rsidP="00C2182D">
      <w:pPr>
        <w:rPr>
          <w:b/>
        </w:rPr>
      </w:pPr>
      <w:r w:rsidRPr="00C2182D">
        <w:rPr>
          <w:b/>
          <w:highlight w:val="yellow"/>
        </w:rPr>
        <w:t>October 7</w:t>
      </w:r>
      <w:r w:rsidRPr="00C2182D">
        <w:rPr>
          <w:b/>
          <w:highlight w:val="yellow"/>
          <w:vertAlign w:val="superscript"/>
        </w:rPr>
        <w:t>th</w:t>
      </w:r>
      <w:r w:rsidRPr="00C2182D">
        <w:rPr>
          <w:b/>
          <w:highlight w:val="yellow"/>
        </w:rPr>
        <w:t>, 2014</w:t>
      </w:r>
    </w:p>
    <w:p w14:paraId="487D5F8B" w14:textId="77777777" w:rsidR="00C46D7B" w:rsidRDefault="00C46D7B" w:rsidP="00C2182D"/>
    <w:p w14:paraId="689F4AB5" w14:textId="50C52186" w:rsidR="00C2182D" w:rsidRDefault="00C2182D" w:rsidP="00C2182D">
      <w:proofErr w:type="gramStart"/>
      <w:r>
        <w:t>committee</w:t>
      </w:r>
      <w:proofErr w:type="gramEnd"/>
      <w:r>
        <w:t>:</w:t>
      </w:r>
      <w:r w:rsidR="00C46D7B">
        <w:t xml:space="preserve"> when you make decisions for people that are unable to make them</w:t>
      </w:r>
    </w:p>
    <w:p w14:paraId="0CC73190" w14:textId="2D6FB604" w:rsidR="00C46D7B" w:rsidRDefault="00C46D7B" w:rsidP="00C46D7B">
      <w:pPr>
        <w:pStyle w:val="ListParagraph"/>
        <w:numPr>
          <w:ilvl w:val="0"/>
          <w:numId w:val="1"/>
        </w:numPr>
      </w:pPr>
      <w:proofErr w:type="gramStart"/>
      <w:r>
        <w:t>ex</w:t>
      </w:r>
      <w:proofErr w:type="gramEnd"/>
      <w:r>
        <w:t xml:space="preserve">. </w:t>
      </w:r>
      <w:proofErr w:type="gramStart"/>
      <w:r>
        <w:t>old</w:t>
      </w:r>
      <w:proofErr w:type="gramEnd"/>
      <w:r>
        <w:t xml:space="preserve"> people, the disabled</w:t>
      </w:r>
    </w:p>
    <w:p w14:paraId="706352E3" w14:textId="37BE2B39" w:rsidR="00C46D7B" w:rsidRDefault="00C46D7B" w:rsidP="00C46D7B">
      <w:proofErr w:type="gramStart"/>
      <w:r>
        <w:t>power</w:t>
      </w:r>
      <w:proofErr w:type="gramEnd"/>
      <w:r>
        <w:t xml:space="preserve"> of attorney: avoided if the person has a mental disability, or other disability</w:t>
      </w:r>
      <w:r w:rsidR="00B9586C">
        <w:t xml:space="preserve"> </w:t>
      </w:r>
    </w:p>
    <w:p w14:paraId="77FCC929" w14:textId="77777777" w:rsidR="00B9586C" w:rsidRDefault="00B9586C" w:rsidP="00C46D7B"/>
    <w:p w14:paraId="5104A790" w14:textId="77777777" w:rsidR="00B9586C" w:rsidRDefault="00B9586C" w:rsidP="00C46D7B"/>
    <w:p w14:paraId="3A9D1302" w14:textId="379880BC" w:rsidR="00B9586C" w:rsidRDefault="00B9586C" w:rsidP="00C46D7B">
      <w:pPr>
        <w:rPr>
          <w:b/>
          <w:u w:val="single"/>
        </w:rPr>
      </w:pPr>
      <w:r w:rsidRPr="00B9586C">
        <w:rPr>
          <w:b/>
          <w:u w:val="single"/>
        </w:rPr>
        <w:t>Risk</w:t>
      </w:r>
      <w:r>
        <w:rPr>
          <w:b/>
          <w:u w:val="single"/>
        </w:rPr>
        <w:t xml:space="preserve"> of Goods:</w:t>
      </w:r>
    </w:p>
    <w:p w14:paraId="0B4A2C77" w14:textId="77777777" w:rsidR="00B9586C" w:rsidRPr="00B9586C" w:rsidRDefault="00B9586C" w:rsidP="00C46D7B">
      <w:pPr>
        <w:rPr>
          <w:b/>
          <w:u w:val="single"/>
        </w:rPr>
      </w:pPr>
    </w:p>
    <w:p w14:paraId="3729FB0D" w14:textId="12C60042" w:rsidR="00B9586C" w:rsidRDefault="00B9586C" w:rsidP="00C46D7B">
      <w:r>
        <w:t>FOB (free on board), CIF, CFR</w:t>
      </w:r>
    </w:p>
    <w:p w14:paraId="08E50B7B" w14:textId="525A676C" w:rsidR="008822CB" w:rsidRDefault="008822CB" w:rsidP="008822CB">
      <w:r>
        <w:t>Unascertained goods:</w:t>
      </w:r>
    </w:p>
    <w:p w14:paraId="561131DC" w14:textId="357046FB" w:rsidR="00274611" w:rsidRDefault="00274611" w:rsidP="00274611">
      <w:pPr>
        <w:pStyle w:val="ListParagraph"/>
        <w:numPr>
          <w:ilvl w:val="0"/>
          <w:numId w:val="1"/>
        </w:numPr>
      </w:pPr>
      <w:proofErr w:type="gramStart"/>
      <w:r>
        <w:t>risk</w:t>
      </w:r>
      <w:proofErr w:type="gramEnd"/>
      <w:r>
        <w:t xml:space="preserve"> passes when goods reach the carrier </w:t>
      </w:r>
    </w:p>
    <w:p w14:paraId="2F5FEBD8" w14:textId="71B0412C" w:rsidR="00274611" w:rsidRDefault="00274611" w:rsidP="00143EB5"/>
    <w:p w14:paraId="30DFACED" w14:textId="7E9AE452" w:rsidR="00143EB5" w:rsidRDefault="00143EB5" w:rsidP="00143EB5">
      <w:r>
        <w:t>*</w:t>
      </w:r>
      <w:proofErr w:type="gramStart"/>
      <w:r>
        <w:t>should</w:t>
      </w:r>
      <w:proofErr w:type="gramEnd"/>
      <w:r>
        <w:t xml:space="preserve"> be able to distinguish the difference between:</w:t>
      </w:r>
    </w:p>
    <w:p w14:paraId="0FF9D632" w14:textId="143A533A" w:rsidR="00143EB5" w:rsidRDefault="00143EB5" w:rsidP="00143EB5">
      <w:r>
        <w:t xml:space="preserve">- </w:t>
      </w:r>
      <w:proofErr w:type="gramStart"/>
      <w:r>
        <w:t>sale</w:t>
      </w:r>
      <w:proofErr w:type="gramEnd"/>
      <w:r>
        <w:t xml:space="preserve"> of specific goods vs. unascertained goods </w:t>
      </w:r>
    </w:p>
    <w:p w14:paraId="57E22210" w14:textId="77777777" w:rsidR="00354961" w:rsidRDefault="00354961" w:rsidP="00143EB5"/>
    <w:p w14:paraId="1941B561" w14:textId="51709EE2" w:rsidR="00354961" w:rsidRDefault="00354961" w:rsidP="00143EB5">
      <w:pPr>
        <w:rPr>
          <w:b/>
        </w:rPr>
      </w:pPr>
      <w:r w:rsidRPr="00354961">
        <w:rPr>
          <w:b/>
          <w:highlight w:val="yellow"/>
        </w:rPr>
        <w:t>October 9</w:t>
      </w:r>
      <w:r w:rsidRPr="00354961">
        <w:rPr>
          <w:b/>
          <w:highlight w:val="yellow"/>
          <w:vertAlign w:val="superscript"/>
        </w:rPr>
        <w:t>th</w:t>
      </w:r>
      <w:r w:rsidRPr="00354961">
        <w:rPr>
          <w:b/>
          <w:highlight w:val="yellow"/>
        </w:rPr>
        <w:t>, 2014</w:t>
      </w:r>
    </w:p>
    <w:p w14:paraId="688C3790" w14:textId="77777777" w:rsidR="00354961" w:rsidRDefault="00354961" w:rsidP="00143EB5">
      <w:pPr>
        <w:rPr>
          <w:b/>
        </w:rPr>
      </w:pPr>
    </w:p>
    <w:p w14:paraId="663C8BFE" w14:textId="5E035C84" w:rsidR="00354961" w:rsidRPr="00B940F2" w:rsidRDefault="00CD6D44" w:rsidP="00143EB5">
      <w:pPr>
        <w:rPr>
          <w:b/>
        </w:rPr>
      </w:pPr>
      <w:r w:rsidRPr="00B940F2">
        <w:rPr>
          <w:b/>
        </w:rPr>
        <w:t>Contract can be discharged by:</w:t>
      </w:r>
    </w:p>
    <w:p w14:paraId="56F3B213" w14:textId="1B678AB5" w:rsidR="00CD6D44" w:rsidRDefault="00CD6D44" w:rsidP="00CD6D44">
      <w:pPr>
        <w:pStyle w:val="ListParagraph"/>
        <w:numPr>
          <w:ilvl w:val="0"/>
          <w:numId w:val="10"/>
        </w:numPr>
      </w:pPr>
      <w:proofErr w:type="gramStart"/>
      <w:r>
        <w:t>performance</w:t>
      </w:r>
      <w:proofErr w:type="gramEnd"/>
      <w:r>
        <w:t xml:space="preserve"> </w:t>
      </w:r>
    </w:p>
    <w:p w14:paraId="42011715" w14:textId="2D706BA4" w:rsidR="00CD6D44" w:rsidRDefault="00CD6D44" w:rsidP="00CD6D44">
      <w:pPr>
        <w:pStyle w:val="ListParagraph"/>
        <w:numPr>
          <w:ilvl w:val="1"/>
          <w:numId w:val="10"/>
        </w:numPr>
      </w:pPr>
      <w:proofErr w:type="gramStart"/>
      <w:r>
        <w:t>if</w:t>
      </w:r>
      <w:proofErr w:type="gramEnd"/>
      <w:r>
        <w:t xml:space="preserve"> each party has fully performed their obligations, the contract is done</w:t>
      </w:r>
    </w:p>
    <w:p w14:paraId="5FAA9058" w14:textId="07405562" w:rsidR="00CD6D44" w:rsidRDefault="00CD6D44" w:rsidP="00CD6D44">
      <w:pPr>
        <w:pStyle w:val="ListParagraph"/>
        <w:numPr>
          <w:ilvl w:val="0"/>
          <w:numId w:val="10"/>
        </w:numPr>
      </w:pPr>
      <w:proofErr w:type="gramStart"/>
      <w:r>
        <w:t>agreement</w:t>
      </w:r>
      <w:proofErr w:type="gramEnd"/>
    </w:p>
    <w:p w14:paraId="4CDE4D17" w14:textId="6E99A238" w:rsidR="00CD6D44" w:rsidRDefault="00172017" w:rsidP="00172017">
      <w:pPr>
        <w:pStyle w:val="ListParagraph"/>
        <w:numPr>
          <w:ilvl w:val="0"/>
          <w:numId w:val="10"/>
        </w:numPr>
      </w:pPr>
      <w:proofErr w:type="gramStart"/>
      <w:r>
        <w:t>statute</w:t>
      </w:r>
      <w:proofErr w:type="gramEnd"/>
    </w:p>
    <w:p w14:paraId="16F13016" w14:textId="27760A27" w:rsidR="00172017" w:rsidRDefault="00172017" w:rsidP="00172017">
      <w:pPr>
        <w:pStyle w:val="ListParagraph"/>
        <w:numPr>
          <w:ilvl w:val="1"/>
          <w:numId w:val="10"/>
        </w:numPr>
      </w:pPr>
      <w:r>
        <w:t>In BC: limitations act</w:t>
      </w:r>
      <w:r>
        <w:sym w:font="Wingdings" w:char="F0E0"/>
      </w:r>
      <w:r>
        <w:t xml:space="preserve"> if contract extends past a certain time it is discharged (6 years after acknowledgement)</w:t>
      </w:r>
    </w:p>
    <w:p w14:paraId="76703CA0" w14:textId="38AA701E" w:rsidR="00172017" w:rsidRDefault="00172017" w:rsidP="00172017">
      <w:pPr>
        <w:pStyle w:val="ListParagraph"/>
        <w:numPr>
          <w:ilvl w:val="0"/>
          <w:numId w:val="10"/>
        </w:numPr>
      </w:pPr>
      <w:r>
        <w:t xml:space="preserve">Frustration </w:t>
      </w:r>
    </w:p>
    <w:p w14:paraId="7D9C0AFB" w14:textId="5C23A939" w:rsidR="00172017" w:rsidRDefault="00172017" w:rsidP="00172017">
      <w:pPr>
        <w:pStyle w:val="ListParagraph"/>
        <w:numPr>
          <w:ilvl w:val="1"/>
          <w:numId w:val="10"/>
        </w:numPr>
      </w:pPr>
      <w:r>
        <w:t>Supervening event (</w:t>
      </w:r>
      <w:r w:rsidRPr="008226B4">
        <w:rPr>
          <w:u w:val="single"/>
        </w:rPr>
        <w:t>after the contract</w:t>
      </w:r>
      <w:r>
        <w:t xml:space="preserve">) beyond the control of either party that renders performance impossible or radically different </w:t>
      </w:r>
    </w:p>
    <w:p w14:paraId="10B15A13" w14:textId="33E9DD94" w:rsidR="008226B4" w:rsidRDefault="008226B4" w:rsidP="008226B4">
      <w:pPr>
        <w:pStyle w:val="ListParagraph"/>
        <w:numPr>
          <w:ilvl w:val="2"/>
          <w:numId w:val="10"/>
        </w:numPr>
      </w:pPr>
      <w:proofErr w:type="gramStart"/>
      <w:r>
        <w:t>ex</w:t>
      </w:r>
      <w:proofErr w:type="gramEnd"/>
      <w:r>
        <w:t xml:space="preserve">. </w:t>
      </w:r>
      <w:proofErr w:type="gramStart"/>
      <w:r>
        <w:t>singer</w:t>
      </w:r>
      <w:proofErr w:type="gramEnd"/>
      <w:r>
        <w:t xml:space="preserve"> has a tumor in throat and doctor said she won’t be able to perform so she cannot go through with the concert</w:t>
      </w:r>
    </w:p>
    <w:p w14:paraId="0CE51212" w14:textId="61AC8973" w:rsidR="008226B4" w:rsidRDefault="008226B4" w:rsidP="00172017">
      <w:pPr>
        <w:pStyle w:val="ListParagraph"/>
        <w:numPr>
          <w:ilvl w:val="1"/>
          <w:numId w:val="10"/>
        </w:numPr>
      </w:pPr>
      <w:r>
        <w:t xml:space="preserve">Cannot be self-induced </w:t>
      </w:r>
    </w:p>
    <w:p w14:paraId="7350EE49" w14:textId="2168B5F8" w:rsidR="008226B4" w:rsidRDefault="008226B4" w:rsidP="008226B4">
      <w:pPr>
        <w:pStyle w:val="ListParagraph"/>
        <w:numPr>
          <w:ilvl w:val="2"/>
          <w:numId w:val="10"/>
        </w:numPr>
      </w:pPr>
      <w:proofErr w:type="gramStart"/>
      <w:r>
        <w:t>ex</w:t>
      </w:r>
      <w:proofErr w:type="gramEnd"/>
      <w:r>
        <w:t xml:space="preserve">. </w:t>
      </w:r>
      <w:proofErr w:type="gramStart"/>
      <w:r>
        <w:t>singer</w:t>
      </w:r>
      <w:proofErr w:type="gramEnd"/>
      <w:r>
        <w:t xml:space="preserve"> cannot sing because she </w:t>
      </w:r>
      <w:proofErr w:type="spellStart"/>
      <w:r>
        <w:t>od’ed</w:t>
      </w:r>
      <w:proofErr w:type="spellEnd"/>
      <w:r>
        <w:t xml:space="preserve"> on heroine </w:t>
      </w:r>
    </w:p>
    <w:p w14:paraId="5054D642" w14:textId="55F0C48E" w:rsidR="008226B4" w:rsidRDefault="008226B4" w:rsidP="00172017">
      <w:pPr>
        <w:pStyle w:val="ListParagraph"/>
        <w:numPr>
          <w:ilvl w:val="1"/>
          <w:numId w:val="10"/>
        </w:numPr>
      </w:pPr>
      <w:r>
        <w:t xml:space="preserve">Hardship isn’t frustration </w:t>
      </w:r>
    </w:p>
    <w:p w14:paraId="2DE63375" w14:textId="6B48C164" w:rsidR="008226B4" w:rsidRDefault="008226B4" w:rsidP="00172017">
      <w:pPr>
        <w:pStyle w:val="ListParagraph"/>
        <w:numPr>
          <w:ilvl w:val="1"/>
          <w:numId w:val="10"/>
        </w:numPr>
      </w:pPr>
      <w:r>
        <w:t xml:space="preserve">Impecuniosity </w:t>
      </w:r>
      <w:r w:rsidR="00AE6827">
        <w:t xml:space="preserve">(no money) </w:t>
      </w:r>
      <w:r>
        <w:t xml:space="preserve">is not frustration  </w:t>
      </w:r>
    </w:p>
    <w:p w14:paraId="255B332A" w14:textId="77777777" w:rsidR="003C0A24" w:rsidRDefault="003C0A24" w:rsidP="003C0A24"/>
    <w:p w14:paraId="3F9EDB5F" w14:textId="01659688" w:rsidR="00B6393B" w:rsidRPr="00B6393B" w:rsidRDefault="00A85C05" w:rsidP="003C0A24">
      <w:pPr>
        <w:rPr>
          <w:b/>
        </w:rPr>
      </w:pPr>
      <w:r>
        <w:rPr>
          <w:b/>
        </w:rPr>
        <w:t>Remedies</w:t>
      </w:r>
      <w:r w:rsidR="00B6393B" w:rsidRPr="00B6393B">
        <w:rPr>
          <w:b/>
        </w:rPr>
        <w:t xml:space="preserve"> of breach of contract: </w:t>
      </w:r>
      <w:r w:rsidR="00DA73CB">
        <w:rPr>
          <w:b/>
        </w:rPr>
        <w:t>Condition or Warranty?</w:t>
      </w:r>
    </w:p>
    <w:p w14:paraId="7B6A4D6F" w14:textId="0B9C9C96" w:rsidR="003C0A24" w:rsidRDefault="003C0A24" w:rsidP="003C0A24">
      <w:r>
        <w:t xml:space="preserve">Dealer promises to sell you a </w:t>
      </w:r>
      <w:proofErr w:type="gramStart"/>
      <w:r>
        <w:t>5 door</w:t>
      </w:r>
      <w:proofErr w:type="gramEnd"/>
      <w:r>
        <w:t xml:space="preserve"> </w:t>
      </w:r>
      <w:proofErr w:type="spellStart"/>
      <w:r>
        <w:t>impreza</w:t>
      </w:r>
      <w:proofErr w:type="spellEnd"/>
      <w:r>
        <w:t xml:space="preserve"> car with GPS</w:t>
      </w:r>
    </w:p>
    <w:p w14:paraId="122FE044" w14:textId="28045FD3" w:rsidR="003C0A24" w:rsidRDefault="003C0A24" w:rsidP="003C0A24">
      <w:pPr>
        <w:pStyle w:val="ListParagraph"/>
        <w:numPr>
          <w:ilvl w:val="0"/>
          <w:numId w:val="1"/>
        </w:numPr>
      </w:pPr>
      <w:proofErr w:type="gramStart"/>
      <w:r>
        <w:t>gives</w:t>
      </w:r>
      <w:proofErr w:type="gramEnd"/>
      <w:r>
        <w:t xml:space="preserve"> you a 4 door </w:t>
      </w:r>
      <w:proofErr w:type="spellStart"/>
      <w:r>
        <w:t>impreza</w:t>
      </w:r>
      <w:proofErr w:type="spellEnd"/>
    </w:p>
    <w:p w14:paraId="66A0204F" w14:textId="6A246740" w:rsidR="003C0A24" w:rsidRDefault="00B6393B" w:rsidP="003C0A24">
      <w:pPr>
        <w:pStyle w:val="ListParagraph"/>
        <w:numPr>
          <w:ilvl w:val="1"/>
          <w:numId w:val="1"/>
        </w:numPr>
      </w:pPr>
      <w:proofErr w:type="gramStart"/>
      <w:r>
        <w:t>breach</w:t>
      </w:r>
      <w:proofErr w:type="gramEnd"/>
      <w:r>
        <w:t xml:space="preserve"> of </w:t>
      </w:r>
      <w:r w:rsidRPr="00545CBE">
        <w:rPr>
          <w:i/>
        </w:rPr>
        <w:t>condition</w:t>
      </w:r>
      <w:r w:rsidR="003C0A24">
        <w:t xml:space="preserve">: major </w:t>
      </w:r>
      <w:r w:rsidR="003C0A24">
        <w:sym w:font="Wingdings" w:char="F0E0"/>
      </w:r>
      <w:r w:rsidR="003C0A24">
        <w:t xml:space="preserve"> repudiate + damages</w:t>
      </w:r>
    </w:p>
    <w:p w14:paraId="6434D586" w14:textId="7FE540FC" w:rsidR="003C0A24" w:rsidRDefault="003C0A24" w:rsidP="003C0A24">
      <w:pPr>
        <w:pStyle w:val="ListParagraph"/>
        <w:numPr>
          <w:ilvl w:val="0"/>
          <w:numId w:val="1"/>
        </w:numPr>
      </w:pPr>
      <w:proofErr w:type="gramStart"/>
      <w:r>
        <w:t>gives</w:t>
      </w:r>
      <w:proofErr w:type="gramEnd"/>
      <w:r>
        <w:t xml:space="preserve"> you a 5 door </w:t>
      </w:r>
      <w:proofErr w:type="spellStart"/>
      <w:r>
        <w:t>impreza</w:t>
      </w:r>
      <w:proofErr w:type="spellEnd"/>
      <w:r>
        <w:t xml:space="preserve"> no GPS</w:t>
      </w:r>
    </w:p>
    <w:p w14:paraId="777FE0F0" w14:textId="7E5B3E39" w:rsidR="003C0A24" w:rsidRDefault="00FA6DC8" w:rsidP="003C0A24">
      <w:pPr>
        <w:pStyle w:val="ListParagraph"/>
        <w:numPr>
          <w:ilvl w:val="1"/>
          <w:numId w:val="1"/>
        </w:numPr>
      </w:pPr>
      <w:proofErr w:type="gramStart"/>
      <w:r>
        <w:t>breach</w:t>
      </w:r>
      <w:proofErr w:type="gramEnd"/>
      <w:r>
        <w:t xml:space="preserve"> of </w:t>
      </w:r>
      <w:r w:rsidRPr="00545CBE">
        <w:rPr>
          <w:i/>
        </w:rPr>
        <w:t>warranty</w:t>
      </w:r>
      <w:r>
        <w:t xml:space="preserve">: minor </w:t>
      </w:r>
      <w:r>
        <w:sym w:font="Wingdings" w:char="F0E0"/>
      </w:r>
      <w:r>
        <w:t xml:space="preserve"> damages only </w:t>
      </w:r>
    </w:p>
    <w:p w14:paraId="4AEDC80A" w14:textId="2AFC2416" w:rsidR="00BA2F78" w:rsidRDefault="00BA2F78" w:rsidP="00BA2F78">
      <w:pPr>
        <w:pStyle w:val="ListParagraph"/>
        <w:numPr>
          <w:ilvl w:val="0"/>
          <w:numId w:val="1"/>
        </w:numPr>
      </w:pPr>
      <w:proofErr w:type="gramStart"/>
      <w:r>
        <w:t>gives</w:t>
      </w:r>
      <w:proofErr w:type="gramEnd"/>
      <w:r>
        <w:t xml:space="preserve"> you a 5 door </w:t>
      </w:r>
      <w:proofErr w:type="spellStart"/>
      <w:r>
        <w:t>impreza</w:t>
      </w:r>
      <w:proofErr w:type="spellEnd"/>
      <w:r>
        <w:t xml:space="preserve"> with GPS but wrong color</w:t>
      </w:r>
    </w:p>
    <w:p w14:paraId="17362BC8" w14:textId="06C8FF1C" w:rsidR="00143EB5" w:rsidRDefault="00BA2F78" w:rsidP="00143EB5">
      <w:pPr>
        <w:pStyle w:val="ListParagraph"/>
        <w:numPr>
          <w:ilvl w:val="1"/>
          <w:numId w:val="1"/>
        </w:numPr>
      </w:pPr>
      <w:proofErr w:type="gramStart"/>
      <w:r>
        <w:t>breach</w:t>
      </w:r>
      <w:proofErr w:type="gramEnd"/>
      <w:r>
        <w:t xml:space="preserve"> of </w:t>
      </w:r>
      <w:r w:rsidRPr="00545CBE">
        <w:rPr>
          <w:i/>
        </w:rPr>
        <w:t>condition</w:t>
      </w:r>
      <w:r>
        <w:t>: major</w:t>
      </w:r>
    </w:p>
    <w:p w14:paraId="67EF7D8E" w14:textId="77777777" w:rsidR="00AE3B42" w:rsidRDefault="00AE3B42" w:rsidP="00AE3B42">
      <w:pPr>
        <w:pStyle w:val="ListParagraph"/>
        <w:ind w:left="1440"/>
      </w:pPr>
    </w:p>
    <w:p w14:paraId="6A293B04" w14:textId="43B806D5" w:rsidR="00345F2C" w:rsidRPr="00B940F2" w:rsidRDefault="00345F2C" w:rsidP="00143EB5">
      <w:pPr>
        <w:rPr>
          <w:b/>
        </w:rPr>
      </w:pPr>
      <w:r w:rsidRPr="00B940F2">
        <w:rPr>
          <w:b/>
        </w:rPr>
        <w:t xml:space="preserve">Anticipatory breach: </w:t>
      </w:r>
    </w:p>
    <w:p w14:paraId="4ACA0895" w14:textId="4922444D" w:rsidR="00345F2C" w:rsidRDefault="00345F2C" w:rsidP="00B940F2">
      <w:pPr>
        <w:pStyle w:val="ListParagraph"/>
        <w:numPr>
          <w:ilvl w:val="0"/>
          <w:numId w:val="1"/>
        </w:numPr>
      </w:pPr>
      <w:proofErr w:type="gramStart"/>
      <w:r>
        <w:t>one</w:t>
      </w:r>
      <w:proofErr w:type="gramEnd"/>
      <w:r>
        <w:t xml:space="preserve"> party notifies the other in advance that it will breach the contract</w:t>
      </w:r>
    </w:p>
    <w:p w14:paraId="4EA272FD" w14:textId="303F6C77" w:rsidR="00B940F2" w:rsidRDefault="00B940F2" w:rsidP="00B940F2">
      <w:pPr>
        <w:pStyle w:val="ListParagraph"/>
        <w:numPr>
          <w:ilvl w:val="0"/>
          <w:numId w:val="1"/>
        </w:numPr>
      </w:pPr>
      <w:proofErr w:type="gramStart"/>
      <w:r>
        <w:t>of</w:t>
      </w:r>
      <w:proofErr w:type="gramEnd"/>
      <w:r>
        <w:t xml:space="preserve"> condition: the other party can repudiate immediately </w:t>
      </w:r>
      <w:r w:rsidR="00A22849">
        <w:t xml:space="preserve">+ claim damages </w:t>
      </w:r>
    </w:p>
    <w:p w14:paraId="0F2ECA22" w14:textId="1B2D9E40" w:rsidR="003803D7" w:rsidRDefault="003803D7" w:rsidP="00B940F2">
      <w:pPr>
        <w:pStyle w:val="ListParagraph"/>
        <w:numPr>
          <w:ilvl w:val="0"/>
          <w:numId w:val="1"/>
        </w:numPr>
      </w:pPr>
      <w:proofErr w:type="gramStart"/>
      <w:r>
        <w:t>ex</w:t>
      </w:r>
      <w:proofErr w:type="gramEnd"/>
      <w:r>
        <w:t xml:space="preserve">. </w:t>
      </w:r>
      <w:proofErr w:type="gramStart"/>
      <w:r>
        <w:t>contract</w:t>
      </w:r>
      <w:proofErr w:type="gramEnd"/>
      <w:r>
        <w:t xml:space="preserve"> sale of house on </w:t>
      </w:r>
      <w:proofErr w:type="spellStart"/>
      <w:r>
        <w:t>sept</w:t>
      </w:r>
      <w:proofErr w:type="spellEnd"/>
      <w:r>
        <w:t xml:space="preserve"> 5</w:t>
      </w:r>
      <w:r w:rsidRPr="003803D7">
        <w:rPr>
          <w:vertAlign w:val="superscript"/>
        </w:rPr>
        <w:t>th</w:t>
      </w:r>
      <w:r>
        <w:t xml:space="preserve">, completion on </w:t>
      </w:r>
      <w:proofErr w:type="spellStart"/>
      <w:r>
        <w:t>oct</w:t>
      </w:r>
      <w:proofErr w:type="spellEnd"/>
      <w:r>
        <w:t xml:space="preserve"> 31</w:t>
      </w:r>
      <w:r w:rsidRPr="003803D7">
        <w:rPr>
          <w:vertAlign w:val="superscript"/>
        </w:rPr>
        <w:t>st</w:t>
      </w:r>
    </w:p>
    <w:p w14:paraId="455B442D" w14:textId="77777777" w:rsidR="00954726" w:rsidRDefault="003803D7" w:rsidP="003803D7">
      <w:pPr>
        <w:pStyle w:val="ListParagraph"/>
        <w:numPr>
          <w:ilvl w:val="1"/>
          <w:numId w:val="1"/>
        </w:numPr>
      </w:pPr>
      <w:proofErr w:type="gramStart"/>
      <w:r>
        <w:t>buyer</w:t>
      </w:r>
      <w:proofErr w:type="gramEnd"/>
      <w:r>
        <w:t xml:space="preserve"> backs out on </w:t>
      </w:r>
      <w:proofErr w:type="spellStart"/>
      <w:r>
        <w:t>sept</w:t>
      </w:r>
      <w:proofErr w:type="spellEnd"/>
      <w:r>
        <w:t xml:space="preserve"> 25</w:t>
      </w:r>
      <w:r w:rsidRPr="003803D7">
        <w:rPr>
          <w:vertAlign w:val="superscript"/>
        </w:rPr>
        <w:t>th</w:t>
      </w:r>
      <w:r>
        <w:t xml:space="preserve">, </w:t>
      </w:r>
    </w:p>
    <w:p w14:paraId="0D9B558C" w14:textId="59534285" w:rsidR="003803D7" w:rsidRDefault="003803D7" w:rsidP="00954726">
      <w:pPr>
        <w:pStyle w:val="ListParagraph"/>
        <w:numPr>
          <w:ilvl w:val="2"/>
          <w:numId w:val="1"/>
        </w:numPr>
      </w:pPr>
      <w:proofErr w:type="gramStart"/>
      <w:r>
        <w:t>seller</w:t>
      </w:r>
      <w:proofErr w:type="gramEnd"/>
      <w:r>
        <w:t xml:space="preserve"> has the right to repudiate</w:t>
      </w:r>
      <w:r>
        <w:sym w:font="Wingdings" w:char="F0E0"/>
      </w:r>
      <w:r>
        <w:t xml:space="preserve"> breach of </w:t>
      </w:r>
      <w:r w:rsidRPr="00545CBE">
        <w:rPr>
          <w:i/>
        </w:rPr>
        <w:t>condition</w:t>
      </w:r>
    </w:p>
    <w:p w14:paraId="4A732FB7" w14:textId="4F1C6C65" w:rsidR="003803D7" w:rsidRDefault="003803D7" w:rsidP="003803D7">
      <w:pPr>
        <w:pStyle w:val="ListParagraph"/>
        <w:numPr>
          <w:ilvl w:val="1"/>
          <w:numId w:val="1"/>
        </w:numPr>
      </w:pPr>
      <w:proofErr w:type="gramStart"/>
      <w:r>
        <w:t>what</w:t>
      </w:r>
      <w:proofErr w:type="gramEnd"/>
      <w:r>
        <w:t xml:space="preserve"> if buyer says he cannot complete until </w:t>
      </w:r>
      <w:proofErr w:type="spellStart"/>
      <w:r>
        <w:t>nov</w:t>
      </w:r>
      <w:proofErr w:type="spellEnd"/>
      <w:r>
        <w:t xml:space="preserve"> 10</w:t>
      </w:r>
      <w:r w:rsidRPr="003803D7">
        <w:rPr>
          <w:vertAlign w:val="superscript"/>
        </w:rPr>
        <w:t>th</w:t>
      </w:r>
      <w:r>
        <w:t>?</w:t>
      </w:r>
    </w:p>
    <w:p w14:paraId="7F934073" w14:textId="3F483689" w:rsidR="003803D7" w:rsidRDefault="003803D7" w:rsidP="003803D7">
      <w:pPr>
        <w:pStyle w:val="ListParagraph"/>
        <w:numPr>
          <w:ilvl w:val="2"/>
          <w:numId w:val="1"/>
        </w:numPr>
      </w:pPr>
      <w:r>
        <w:t>“</w:t>
      </w:r>
      <w:proofErr w:type="gramStart"/>
      <w:r>
        <w:t>timing</w:t>
      </w:r>
      <w:proofErr w:type="gramEnd"/>
      <w:r>
        <w:t xml:space="preserve"> is of the essence”</w:t>
      </w:r>
    </w:p>
    <w:p w14:paraId="50610E25" w14:textId="6173A925" w:rsidR="003803D7" w:rsidRDefault="003803D7" w:rsidP="003803D7">
      <w:pPr>
        <w:pStyle w:val="ListParagraph"/>
        <w:numPr>
          <w:ilvl w:val="2"/>
          <w:numId w:val="1"/>
        </w:numPr>
      </w:pPr>
      <w:proofErr w:type="gramStart"/>
      <w:r>
        <w:t>timing</w:t>
      </w:r>
      <w:proofErr w:type="gramEnd"/>
      <w:r>
        <w:t xml:space="preserve"> is a breach of </w:t>
      </w:r>
      <w:r w:rsidRPr="00545CBE">
        <w:rPr>
          <w:i/>
        </w:rPr>
        <w:t>condition</w:t>
      </w:r>
      <w:r>
        <w:t xml:space="preserve"> </w:t>
      </w:r>
    </w:p>
    <w:p w14:paraId="36687C41" w14:textId="36C05C72" w:rsidR="003803D7" w:rsidRDefault="003803D7" w:rsidP="003803D7">
      <w:pPr>
        <w:pStyle w:val="ListParagraph"/>
        <w:numPr>
          <w:ilvl w:val="2"/>
          <w:numId w:val="1"/>
        </w:numPr>
      </w:pPr>
      <w:proofErr w:type="gramStart"/>
      <w:r>
        <w:t>seller</w:t>
      </w:r>
      <w:proofErr w:type="gramEnd"/>
      <w:r>
        <w:t xml:space="preserve"> has the right to repudiate and claim damages</w:t>
      </w:r>
    </w:p>
    <w:p w14:paraId="30232C5D" w14:textId="77777777" w:rsidR="00545CBE" w:rsidRDefault="00545CBE" w:rsidP="00545CBE"/>
    <w:p w14:paraId="7A45E8BD" w14:textId="62942CC1" w:rsidR="00545CBE" w:rsidRPr="00545CBE" w:rsidRDefault="00545CBE" w:rsidP="00545CBE">
      <w:pPr>
        <w:rPr>
          <w:b/>
        </w:rPr>
      </w:pPr>
      <w:r w:rsidRPr="00545CBE">
        <w:rPr>
          <w:b/>
        </w:rPr>
        <w:t>Doctrine of substantial performance:</w:t>
      </w:r>
    </w:p>
    <w:p w14:paraId="5339AD3E" w14:textId="74DDA927" w:rsidR="00545CBE" w:rsidRDefault="00545CBE" w:rsidP="00545CBE">
      <w:pPr>
        <w:pStyle w:val="ListParagraph"/>
        <w:numPr>
          <w:ilvl w:val="0"/>
          <w:numId w:val="1"/>
        </w:numPr>
      </w:pPr>
      <w:proofErr w:type="gramStart"/>
      <w:r>
        <w:t>very</w:t>
      </w:r>
      <w:proofErr w:type="gramEnd"/>
      <w:r>
        <w:t xml:space="preserve">, very trivial breach of condition (subjective): remedy is </w:t>
      </w:r>
      <w:r w:rsidRPr="00545CBE">
        <w:rPr>
          <w:i/>
        </w:rPr>
        <w:t>damages only</w:t>
      </w:r>
      <w:r>
        <w:t xml:space="preserve"> </w:t>
      </w:r>
    </w:p>
    <w:p w14:paraId="66FEA700" w14:textId="17976B82" w:rsidR="00545CBE" w:rsidRDefault="00545CBE" w:rsidP="00545CBE">
      <w:pPr>
        <w:pStyle w:val="ListParagraph"/>
        <w:numPr>
          <w:ilvl w:val="0"/>
          <w:numId w:val="1"/>
        </w:numPr>
      </w:pPr>
      <w:proofErr w:type="gramStart"/>
      <w:r>
        <w:t>ex</w:t>
      </w:r>
      <w:proofErr w:type="gramEnd"/>
      <w:r>
        <w:t xml:space="preserve">. </w:t>
      </w:r>
      <w:proofErr w:type="gramStart"/>
      <w:r>
        <w:t>manufacturer</w:t>
      </w:r>
      <w:proofErr w:type="gramEnd"/>
      <w:r>
        <w:t xml:space="preserve"> promises to deliver 10,000 widgets to buyer</w:t>
      </w:r>
    </w:p>
    <w:p w14:paraId="5DB4421A" w14:textId="5BAE64B8" w:rsidR="00545CBE" w:rsidRDefault="00545CBE" w:rsidP="00545CBE">
      <w:pPr>
        <w:pStyle w:val="ListParagraph"/>
        <w:numPr>
          <w:ilvl w:val="1"/>
          <w:numId w:val="1"/>
        </w:numPr>
      </w:pPr>
      <w:r>
        <w:t>9,990 widgets delivered</w:t>
      </w:r>
    </w:p>
    <w:p w14:paraId="291D14A9" w14:textId="4C5AD211" w:rsidR="00545CBE" w:rsidRPr="00545CBE" w:rsidRDefault="00545CBE" w:rsidP="00545CBE">
      <w:pPr>
        <w:pStyle w:val="ListParagraph"/>
        <w:numPr>
          <w:ilvl w:val="1"/>
          <w:numId w:val="1"/>
        </w:numPr>
      </w:pPr>
      <w:proofErr w:type="gramStart"/>
      <w:r>
        <w:t>breach</w:t>
      </w:r>
      <w:proofErr w:type="gramEnd"/>
      <w:r>
        <w:t xml:space="preserve"> of </w:t>
      </w:r>
      <w:r w:rsidRPr="00545CBE">
        <w:rPr>
          <w:i/>
        </w:rPr>
        <w:t xml:space="preserve">condition </w:t>
      </w:r>
    </w:p>
    <w:p w14:paraId="27042A40" w14:textId="00DE10E1" w:rsidR="00545CBE" w:rsidRDefault="00545CBE" w:rsidP="00545CBE">
      <w:pPr>
        <w:pStyle w:val="ListParagraph"/>
        <w:numPr>
          <w:ilvl w:val="1"/>
          <w:numId w:val="1"/>
        </w:numPr>
      </w:pPr>
      <w:proofErr w:type="gramStart"/>
      <w:r>
        <w:t>can</w:t>
      </w:r>
      <w:proofErr w:type="gramEnd"/>
      <w:r>
        <w:t xml:space="preserve"> claim damages but cannot repudiate</w:t>
      </w:r>
      <w:r w:rsidR="00AE3B42">
        <w:t xml:space="preserve"> </w:t>
      </w:r>
    </w:p>
    <w:p w14:paraId="3C85CDB7" w14:textId="77777777" w:rsidR="00F04A9D" w:rsidRDefault="00F04A9D" w:rsidP="00143EB5">
      <w:pPr>
        <w:rPr>
          <w:b/>
          <w:highlight w:val="yellow"/>
        </w:rPr>
      </w:pPr>
    </w:p>
    <w:p w14:paraId="11E6639C" w14:textId="32012B98" w:rsidR="00E071B6" w:rsidRPr="00302CD4" w:rsidRDefault="00302CD4" w:rsidP="00143EB5">
      <w:pPr>
        <w:rPr>
          <w:b/>
        </w:rPr>
      </w:pPr>
      <w:r w:rsidRPr="00302CD4">
        <w:rPr>
          <w:b/>
          <w:highlight w:val="yellow"/>
        </w:rPr>
        <w:t>October 14</w:t>
      </w:r>
      <w:r w:rsidRPr="00302CD4">
        <w:rPr>
          <w:b/>
          <w:highlight w:val="yellow"/>
          <w:vertAlign w:val="superscript"/>
        </w:rPr>
        <w:t>th</w:t>
      </w:r>
      <w:r w:rsidRPr="00302CD4">
        <w:rPr>
          <w:b/>
          <w:highlight w:val="yellow"/>
        </w:rPr>
        <w:t>, 2014</w:t>
      </w:r>
      <w:r w:rsidRPr="00302CD4">
        <w:rPr>
          <w:b/>
        </w:rPr>
        <w:t xml:space="preserve"> </w:t>
      </w:r>
    </w:p>
    <w:p w14:paraId="0C9A33E8" w14:textId="77777777" w:rsidR="00B9586C" w:rsidRDefault="00B9586C" w:rsidP="00C46D7B"/>
    <w:p w14:paraId="786510FA" w14:textId="7477DCFF" w:rsidR="00C2182D" w:rsidRDefault="005B3E3F" w:rsidP="00C2182D">
      <w:pPr>
        <w:rPr>
          <w:b/>
        </w:rPr>
      </w:pPr>
      <w:r w:rsidRPr="005B3E3F">
        <w:rPr>
          <w:b/>
        </w:rPr>
        <w:t>Damages:</w:t>
      </w:r>
    </w:p>
    <w:p w14:paraId="2A4224A1" w14:textId="1AA28537" w:rsidR="005B3E3F" w:rsidRDefault="005B3E3F" w:rsidP="00C2182D">
      <w:r>
        <w:t xml:space="preserve">Object of damages for breach of contract is to put the plaintiff in the position it would have been in had the contract been performed </w:t>
      </w:r>
    </w:p>
    <w:p w14:paraId="67DD5FFA" w14:textId="0F4D5FC7" w:rsidR="005B3E3F" w:rsidRDefault="005B3E3F" w:rsidP="005B3E3F">
      <w:pPr>
        <w:pStyle w:val="ListParagraph"/>
        <w:numPr>
          <w:ilvl w:val="0"/>
          <w:numId w:val="1"/>
        </w:numPr>
      </w:pPr>
      <w:proofErr w:type="gramStart"/>
      <w:r>
        <w:t>ex</w:t>
      </w:r>
      <w:proofErr w:type="gramEnd"/>
      <w:r>
        <w:t xml:space="preserve">. </w:t>
      </w:r>
      <w:proofErr w:type="spellStart"/>
      <w:r>
        <w:t>Bowlay</w:t>
      </w:r>
      <w:proofErr w:type="spellEnd"/>
      <w:r>
        <w:t xml:space="preserve"> and Domtar case</w:t>
      </w:r>
    </w:p>
    <w:p w14:paraId="32B7E139" w14:textId="02FD71BF" w:rsidR="005B3E3F" w:rsidRDefault="005B3E3F" w:rsidP="005B3E3F">
      <w:pPr>
        <w:pStyle w:val="ListParagraph"/>
        <w:numPr>
          <w:ilvl w:val="1"/>
          <w:numId w:val="1"/>
        </w:numPr>
      </w:pPr>
      <w:proofErr w:type="spellStart"/>
      <w:proofErr w:type="gramStart"/>
      <w:r>
        <w:t>bowlay</w:t>
      </w:r>
      <w:proofErr w:type="spellEnd"/>
      <w:proofErr w:type="gramEnd"/>
      <w:r>
        <w:t xml:space="preserve"> cut and  haul logs for Domtar</w:t>
      </w:r>
    </w:p>
    <w:p w14:paraId="46EC0E99" w14:textId="5B12034E" w:rsidR="005B3E3F" w:rsidRDefault="005B3E3F" w:rsidP="005B3E3F">
      <w:pPr>
        <w:pStyle w:val="ListParagraph"/>
        <w:numPr>
          <w:ilvl w:val="1"/>
          <w:numId w:val="1"/>
        </w:numPr>
      </w:pPr>
      <w:r>
        <w:t>Domtar terminated the contract</w:t>
      </w:r>
    </w:p>
    <w:p w14:paraId="3C0EA219" w14:textId="244C57DF" w:rsidR="005B3E3F" w:rsidRDefault="005B3E3F" w:rsidP="005B3E3F">
      <w:pPr>
        <w:pStyle w:val="ListParagraph"/>
        <w:numPr>
          <w:ilvl w:val="1"/>
          <w:numId w:val="1"/>
        </w:numPr>
      </w:pPr>
      <w:proofErr w:type="spellStart"/>
      <w:r>
        <w:t>Bowlay</w:t>
      </w:r>
      <w:proofErr w:type="spellEnd"/>
      <w:r>
        <w:t xml:space="preserve"> sued Domtar saying they have spent $242,000</w:t>
      </w:r>
    </w:p>
    <w:p w14:paraId="1FFF682D" w14:textId="1FD3D178" w:rsidR="005B3E3F" w:rsidRDefault="005B3E3F" w:rsidP="005B3E3F">
      <w:pPr>
        <w:pStyle w:val="ListParagraph"/>
        <w:numPr>
          <w:ilvl w:val="1"/>
          <w:numId w:val="1"/>
        </w:numPr>
      </w:pPr>
      <w:r>
        <w:t>$108,000 due + paid</w:t>
      </w:r>
    </w:p>
    <w:p w14:paraId="1C1798B3" w14:textId="7020BEF1" w:rsidR="005B3E3F" w:rsidRDefault="005B3E3F" w:rsidP="005B3E3F">
      <w:pPr>
        <w:pStyle w:val="ListParagraph"/>
        <w:numPr>
          <w:ilvl w:val="1"/>
          <w:numId w:val="1"/>
        </w:numPr>
      </w:pPr>
      <w:r>
        <w:t xml:space="preserve">$134,000 losses for </w:t>
      </w:r>
      <w:proofErr w:type="spellStart"/>
      <w:r>
        <w:t>bowlay</w:t>
      </w:r>
      <w:proofErr w:type="spellEnd"/>
      <w:r>
        <w:t xml:space="preserve"> </w:t>
      </w:r>
      <w:r>
        <w:sym w:font="Wingdings" w:char="F0E0"/>
      </w:r>
      <w:r>
        <w:t xml:space="preserve"> no one compensates for losses</w:t>
      </w:r>
    </w:p>
    <w:p w14:paraId="60F34812" w14:textId="3D17A1CF" w:rsidR="005B3E3F" w:rsidRDefault="00493AD4" w:rsidP="005B3E3F">
      <w:pPr>
        <w:pStyle w:val="ListParagraph"/>
        <w:numPr>
          <w:ilvl w:val="0"/>
          <w:numId w:val="1"/>
        </w:numPr>
      </w:pPr>
      <w:proofErr w:type="gramStart"/>
      <w:r>
        <w:t>damages</w:t>
      </w:r>
      <w:proofErr w:type="gramEnd"/>
      <w:r>
        <w:t xml:space="preserve"> have to be reasonably foreseeable </w:t>
      </w:r>
    </w:p>
    <w:p w14:paraId="2D0D35B3" w14:textId="789A3FA3" w:rsidR="00736CE4" w:rsidRDefault="00736CE4" w:rsidP="00736CE4">
      <w:pPr>
        <w:pStyle w:val="ListParagraph"/>
        <w:numPr>
          <w:ilvl w:val="1"/>
          <w:numId w:val="1"/>
        </w:numPr>
      </w:pPr>
      <w:proofErr w:type="gramStart"/>
      <w:r>
        <w:t>be</w:t>
      </w:r>
      <w:proofErr w:type="gramEnd"/>
      <w:r>
        <w:t xml:space="preserve"> ordinarily expected </w:t>
      </w:r>
    </w:p>
    <w:p w14:paraId="6ED1ECF7" w14:textId="50884E3E" w:rsidR="00736CE4" w:rsidRDefault="00736CE4" w:rsidP="00736CE4">
      <w:pPr>
        <w:pStyle w:val="ListParagraph"/>
        <w:numPr>
          <w:ilvl w:val="1"/>
          <w:numId w:val="1"/>
        </w:numPr>
      </w:pPr>
      <w:proofErr w:type="gramStart"/>
      <w:r>
        <w:t>be</w:t>
      </w:r>
      <w:proofErr w:type="gramEnd"/>
      <w:r>
        <w:t xml:space="preserve"> expected because of special knowledge/information </w:t>
      </w:r>
    </w:p>
    <w:p w14:paraId="182E8E72" w14:textId="4D1B70CC" w:rsidR="00736CE4" w:rsidRDefault="00736CE4" w:rsidP="00736CE4">
      <w:pPr>
        <w:pStyle w:val="ListParagraph"/>
        <w:numPr>
          <w:ilvl w:val="0"/>
          <w:numId w:val="1"/>
        </w:numPr>
      </w:pPr>
      <w:proofErr w:type="gramStart"/>
      <w:r>
        <w:t>plaintiff</w:t>
      </w:r>
      <w:proofErr w:type="gramEnd"/>
      <w:r>
        <w:t xml:space="preserve"> must take reasonable steps to mitigate damages </w:t>
      </w:r>
    </w:p>
    <w:p w14:paraId="4455240A" w14:textId="337FFA6E" w:rsidR="00027582" w:rsidRDefault="00027582" w:rsidP="00736CE4">
      <w:pPr>
        <w:pStyle w:val="ListParagraph"/>
        <w:numPr>
          <w:ilvl w:val="0"/>
          <w:numId w:val="1"/>
        </w:numPr>
      </w:pPr>
      <w:proofErr w:type="gramStart"/>
      <w:r>
        <w:t>ex</w:t>
      </w:r>
      <w:proofErr w:type="gramEnd"/>
      <w:r>
        <w:t>. Schneider and Black Comb case</w:t>
      </w:r>
    </w:p>
    <w:p w14:paraId="53D2B4B9" w14:textId="291CA29A" w:rsidR="00027582" w:rsidRDefault="00027582" w:rsidP="00027582">
      <w:pPr>
        <w:pStyle w:val="ListParagraph"/>
        <w:numPr>
          <w:ilvl w:val="1"/>
          <w:numId w:val="1"/>
        </w:numPr>
      </w:pPr>
      <w:proofErr w:type="gramStart"/>
      <w:r>
        <w:t>genuine</w:t>
      </w:r>
      <w:proofErr w:type="gramEnd"/>
      <w:r>
        <w:t xml:space="preserve"> pre-estimate of damages </w:t>
      </w:r>
    </w:p>
    <w:p w14:paraId="556BF180" w14:textId="6AE09230" w:rsidR="00027582" w:rsidRDefault="00027582" w:rsidP="00027582">
      <w:pPr>
        <w:pStyle w:val="ListParagraph"/>
        <w:numPr>
          <w:ilvl w:val="1"/>
          <w:numId w:val="1"/>
        </w:numPr>
      </w:pPr>
      <w:proofErr w:type="gramStart"/>
      <w:r>
        <w:t>unconscionable</w:t>
      </w:r>
      <w:proofErr w:type="gramEnd"/>
      <w:r>
        <w:t xml:space="preserve"> penalty </w:t>
      </w:r>
    </w:p>
    <w:p w14:paraId="1DBDF503" w14:textId="77777777" w:rsidR="00D1110F" w:rsidRDefault="00D1110F" w:rsidP="00D1110F"/>
    <w:p w14:paraId="3B0E916D" w14:textId="1D2BB849" w:rsidR="00D1110F" w:rsidRPr="003F2F55" w:rsidRDefault="003F2F55" w:rsidP="00D1110F">
      <w:pPr>
        <w:rPr>
          <w:b/>
        </w:rPr>
      </w:pPr>
      <w:r w:rsidRPr="003F2F55">
        <w:rPr>
          <w:b/>
        </w:rPr>
        <w:t>E</w:t>
      </w:r>
      <w:r w:rsidR="00D1110F" w:rsidRPr="003F2F55">
        <w:rPr>
          <w:b/>
        </w:rPr>
        <w:t>xternal factors that c</w:t>
      </w:r>
      <w:r>
        <w:rPr>
          <w:b/>
        </w:rPr>
        <w:t>an affect the enforceability of</w:t>
      </w:r>
      <w:r w:rsidR="00D1110F" w:rsidRPr="003F2F55">
        <w:rPr>
          <w:b/>
        </w:rPr>
        <w:t xml:space="preserve"> a contract:</w:t>
      </w:r>
    </w:p>
    <w:p w14:paraId="38EDE4FB" w14:textId="139620CB" w:rsidR="00D1110F" w:rsidRDefault="003F2F55" w:rsidP="003F2F55">
      <w:pPr>
        <w:pStyle w:val="ListParagraph"/>
        <w:numPr>
          <w:ilvl w:val="0"/>
          <w:numId w:val="1"/>
        </w:numPr>
      </w:pPr>
      <w:proofErr w:type="spellStart"/>
      <w:proofErr w:type="gramStart"/>
      <w:r>
        <w:t>parol</w:t>
      </w:r>
      <w:proofErr w:type="spellEnd"/>
      <w:proofErr w:type="gramEnd"/>
      <w:r>
        <w:t xml:space="preserve"> evidence rule</w:t>
      </w:r>
    </w:p>
    <w:p w14:paraId="07D63E34" w14:textId="2C441AA0" w:rsidR="003F2F55" w:rsidRDefault="003F2F55" w:rsidP="003F2F55">
      <w:pPr>
        <w:pStyle w:val="ListParagraph"/>
        <w:numPr>
          <w:ilvl w:val="1"/>
          <w:numId w:val="1"/>
        </w:numPr>
      </w:pPr>
      <w:proofErr w:type="gramStart"/>
      <w:r>
        <w:t>the</w:t>
      </w:r>
      <w:proofErr w:type="gramEnd"/>
      <w:r>
        <w:t xml:space="preserve"> court will not admit evidence of prior oral terms that add to or contradict a final written agreement </w:t>
      </w:r>
    </w:p>
    <w:p w14:paraId="418CA879" w14:textId="4C280C6A" w:rsidR="00D414C7" w:rsidRDefault="00D414C7" w:rsidP="003F2F55">
      <w:pPr>
        <w:pStyle w:val="ListParagraph"/>
        <w:numPr>
          <w:ilvl w:val="1"/>
          <w:numId w:val="1"/>
        </w:numPr>
      </w:pPr>
      <w:proofErr w:type="gramStart"/>
      <w:r>
        <w:t>creates</w:t>
      </w:r>
      <w:proofErr w:type="gramEnd"/>
      <w:r>
        <w:t xml:space="preserve"> certainty </w:t>
      </w:r>
    </w:p>
    <w:p w14:paraId="2C7E0877" w14:textId="599F301B" w:rsidR="004D2110" w:rsidRDefault="004D2110" w:rsidP="004D2110"/>
    <w:p w14:paraId="4B05574C" w14:textId="4C2773CE" w:rsidR="004D2110" w:rsidRPr="004D2110" w:rsidRDefault="004D2110" w:rsidP="004D2110">
      <w:pPr>
        <w:rPr>
          <w:b/>
        </w:rPr>
      </w:pPr>
      <w:r w:rsidRPr="004D2110">
        <w:rPr>
          <w:b/>
          <w:highlight w:val="yellow"/>
        </w:rPr>
        <w:t>October 16</w:t>
      </w:r>
      <w:r w:rsidRPr="004D2110">
        <w:rPr>
          <w:b/>
          <w:highlight w:val="yellow"/>
          <w:vertAlign w:val="superscript"/>
        </w:rPr>
        <w:t>th</w:t>
      </w:r>
      <w:r w:rsidRPr="004D2110">
        <w:rPr>
          <w:b/>
          <w:highlight w:val="yellow"/>
        </w:rPr>
        <w:t>, 2014</w:t>
      </w:r>
    </w:p>
    <w:p w14:paraId="20927C4E" w14:textId="77777777" w:rsidR="004D2110" w:rsidRDefault="004D2110" w:rsidP="004D2110"/>
    <w:p w14:paraId="7A177C9E" w14:textId="77777777" w:rsidR="004D2110" w:rsidRDefault="004D2110" w:rsidP="004D2110">
      <w:r>
        <w:t>Misrepresentation:</w:t>
      </w:r>
      <w:r>
        <w:br/>
        <w:t xml:space="preserve">False (not opinions) assertion of </w:t>
      </w:r>
      <w:r w:rsidRPr="00755759">
        <w:rPr>
          <w:u w:val="single"/>
        </w:rPr>
        <w:t>facts</w:t>
      </w:r>
      <w:r>
        <w:t xml:space="preserve"> that induces a party to enter into a contract </w:t>
      </w:r>
    </w:p>
    <w:p w14:paraId="7214ACDC" w14:textId="77777777" w:rsidR="004D2110" w:rsidRDefault="004D2110" w:rsidP="004D2110">
      <w:pPr>
        <w:pStyle w:val="ListParagraph"/>
        <w:numPr>
          <w:ilvl w:val="0"/>
          <w:numId w:val="11"/>
        </w:numPr>
      </w:pPr>
      <w:r>
        <w:t xml:space="preserve">Pre-contractual </w:t>
      </w:r>
    </w:p>
    <w:p w14:paraId="1E3870AE" w14:textId="77777777" w:rsidR="004D2110" w:rsidRDefault="004D2110" w:rsidP="004D2110">
      <w:pPr>
        <w:pStyle w:val="ListParagraph"/>
        <w:numPr>
          <w:ilvl w:val="0"/>
          <w:numId w:val="11"/>
        </w:numPr>
      </w:pPr>
      <w:r>
        <w:t>By the other party (or agent)</w:t>
      </w:r>
    </w:p>
    <w:p w14:paraId="76478751" w14:textId="77777777" w:rsidR="004D2110" w:rsidRDefault="004D2110" w:rsidP="004D2110"/>
    <w:p w14:paraId="311F32E6" w14:textId="77777777" w:rsidR="004D2110" w:rsidRDefault="004D2110" w:rsidP="004D2110">
      <w:r>
        <w:t>Mar 5. “Ample Water”</w:t>
      </w:r>
    </w:p>
    <w:p w14:paraId="14F080CB" w14:textId="77777777" w:rsidR="004D2110" w:rsidRDefault="004D2110" w:rsidP="004D2110">
      <w:r>
        <w:t>Mar 20. Enter into Contract – Completes May 1</w:t>
      </w:r>
      <w:r w:rsidRPr="005D6BFB">
        <w:rPr>
          <w:vertAlign w:val="superscript"/>
        </w:rPr>
        <w:t>st</w:t>
      </w:r>
      <w:r>
        <w:t xml:space="preserve">. </w:t>
      </w:r>
    </w:p>
    <w:p w14:paraId="69899A0D" w14:textId="77777777" w:rsidR="004D2110" w:rsidRDefault="004D2110" w:rsidP="004D2110">
      <w:r>
        <w:t>Aug 10</w:t>
      </w:r>
      <w:r w:rsidRPr="00605139">
        <w:rPr>
          <w:vertAlign w:val="superscript"/>
        </w:rPr>
        <w:t>th</w:t>
      </w:r>
      <w:r>
        <w:t xml:space="preserve">. No Water </w:t>
      </w:r>
    </w:p>
    <w:p w14:paraId="5EE7C84D" w14:textId="77777777" w:rsidR="004D2110" w:rsidRDefault="004D2110" w:rsidP="004D2110">
      <w:r>
        <w:sym w:font="Wingdings" w:char="F0E8"/>
      </w:r>
      <w:r>
        <w:t xml:space="preserve"> Misrepresentation since the owner had said ample water, but there was no water </w:t>
      </w:r>
    </w:p>
    <w:p w14:paraId="7CFC1B2B" w14:textId="77777777" w:rsidR="004D2110" w:rsidRDefault="004D2110" w:rsidP="004D2110"/>
    <w:p w14:paraId="42585AC7" w14:textId="77777777" w:rsidR="00755759" w:rsidRDefault="00755759" w:rsidP="004D2110">
      <w:pPr>
        <w:rPr>
          <w:u w:val="single"/>
        </w:rPr>
      </w:pPr>
    </w:p>
    <w:p w14:paraId="3807A30C" w14:textId="77777777" w:rsidR="004474F2" w:rsidRDefault="004D2110" w:rsidP="004D2110">
      <w:pPr>
        <w:rPr>
          <w:bCs/>
          <w:lang w:val="en-CA"/>
        </w:rPr>
      </w:pPr>
      <w:bookmarkStart w:id="0" w:name="_GoBack"/>
      <w:bookmarkEnd w:id="0"/>
      <w:r w:rsidRPr="002E6A23">
        <w:rPr>
          <w:u w:val="single"/>
        </w:rPr>
        <w:t xml:space="preserve">Normal Remedy for Misrepresentation is </w:t>
      </w:r>
      <w:proofErr w:type="spellStart"/>
      <w:r w:rsidRPr="002E6A23">
        <w:rPr>
          <w:b/>
          <w:bCs/>
          <w:u w:val="single"/>
        </w:rPr>
        <w:t>Recission</w:t>
      </w:r>
      <w:proofErr w:type="spellEnd"/>
      <w:r>
        <w:rPr>
          <w:b/>
          <w:bCs/>
        </w:rPr>
        <w:t xml:space="preserve"> </w:t>
      </w:r>
      <w:r>
        <w:rPr>
          <w:bCs/>
        </w:rPr>
        <w:t>(</w:t>
      </w:r>
      <w:r w:rsidRPr="00526162">
        <w:rPr>
          <w:bCs/>
          <w:lang w:val="en-CA"/>
        </w:rPr>
        <w:t>the cancellation of a contract and the return of the parties t</w:t>
      </w:r>
      <w:r w:rsidR="004474F2">
        <w:rPr>
          <w:bCs/>
          <w:lang w:val="en-CA"/>
        </w:rPr>
        <w:t>o the positions they </w:t>
      </w:r>
    </w:p>
    <w:p w14:paraId="6EAB41B8" w14:textId="1806C47A" w:rsidR="004D2110" w:rsidRPr="0088637D" w:rsidRDefault="004474F2" w:rsidP="004D2110">
      <w:pPr>
        <w:rPr>
          <w:bCs/>
          <w:lang w:val="en-CA"/>
        </w:rPr>
      </w:pPr>
      <w:proofErr w:type="gramStart"/>
      <w:r>
        <w:rPr>
          <w:bCs/>
          <w:lang w:val="en-CA"/>
        </w:rPr>
        <w:t>wou</w:t>
      </w:r>
      <w:r w:rsidR="004D2110" w:rsidRPr="00526162">
        <w:rPr>
          <w:bCs/>
          <w:lang w:val="en-CA"/>
        </w:rPr>
        <w:t>ld</w:t>
      </w:r>
      <w:proofErr w:type="gramEnd"/>
      <w:r w:rsidR="004D2110" w:rsidRPr="00526162">
        <w:rPr>
          <w:bCs/>
          <w:lang w:val="en-CA"/>
        </w:rPr>
        <w:t> have had if the contract had not been made</w:t>
      </w:r>
      <w:r w:rsidR="004D2110">
        <w:rPr>
          <w:bCs/>
          <w:lang w:val="en-CA"/>
        </w:rPr>
        <w:t>)</w:t>
      </w:r>
    </w:p>
    <w:p w14:paraId="3B052ED9" w14:textId="77777777" w:rsidR="004D2110" w:rsidRDefault="004D2110" w:rsidP="004D2110">
      <w:pPr>
        <w:pStyle w:val="ListParagraph"/>
        <w:numPr>
          <w:ilvl w:val="0"/>
          <w:numId w:val="11"/>
        </w:numPr>
      </w:pPr>
      <w:r>
        <w:t xml:space="preserve">Must be prompt </w:t>
      </w:r>
    </w:p>
    <w:p w14:paraId="50E3102D" w14:textId="77777777" w:rsidR="004D2110" w:rsidRDefault="004D2110" w:rsidP="004D2110">
      <w:pPr>
        <w:pStyle w:val="ListParagraph"/>
        <w:numPr>
          <w:ilvl w:val="0"/>
          <w:numId w:val="11"/>
        </w:numPr>
      </w:pPr>
      <w:r>
        <w:t xml:space="preserve">Only remedy for innocent misrepresentation </w:t>
      </w:r>
    </w:p>
    <w:p w14:paraId="31F063EB" w14:textId="77777777" w:rsidR="004D2110" w:rsidRDefault="004D2110" w:rsidP="004D2110">
      <w:pPr>
        <w:pStyle w:val="ListParagraph"/>
      </w:pPr>
    </w:p>
    <w:p w14:paraId="6E35F27A" w14:textId="77777777" w:rsidR="004D2110" w:rsidRDefault="004D2110" w:rsidP="004D2110">
      <w:r>
        <w:sym w:font="Wingdings" w:char="F0E8"/>
      </w:r>
      <w:r>
        <w:t xml:space="preserve"> Damages are only available for – Fraud (Deceit) or Negligence (Careless)  (Tort) </w:t>
      </w:r>
    </w:p>
    <w:p w14:paraId="26A436CC" w14:textId="77777777" w:rsidR="004D2110" w:rsidRDefault="004D2110" w:rsidP="004D2110">
      <w:r>
        <w:t>Damages in Tort; award damages to original position</w:t>
      </w:r>
    </w:p>
    <w:p w14:paraId="04D6E8FC" w14:textId="77777777" w:rsidR="004D2110" w:rsidRDefault="004D2110" w:rsidP="004D2110">
      <w:pPr>
        <w:ind w:firstLine="720"/>
      </w:pPr>
      <w:r>
        <w:sym w:font="Wingdings" w:char="F0E8"/>
      </w:r>
      <w:r>
        <w:t xml:space="preserve"> Contract Price </w:t>
      </w:r>
      <w:r w:rsidRPr="003E6237">
        <w:rPr>
          <w:b/>
          <w:bCs/>
        </w:rPr>
        <w:t>minus</w:t>
      </w:r>
      <w:r>
        <w:t xml:space="preserve"> Market Value </w:t>
      </w:r>
    </w:p>
    <w:p w14:paraId="43B4B9DA" w14:textId="77777777" w:rsidR="004D2110" w:rsidRPr="00CE0AD3" w:rsidRDefault="004D2110" w:rsidP="004D2110">
      <w:pPr>
        <w:rPr>
          <w:u w:val="single"/>
        </w:rPr>
      </w:pPr>
      <w:r w:rsidRPr="00CE0AD3">
        <w:rPr>
          <w:u w:val="single"/>
        </w:rPr>
        <w:t xml:space="preserve">Silence is NOT misrepresentation </w:t>
      </w:r>
      <w:r w:rsidRPr="00887A06">
        <w:rPr>
          <w:b/>
          <w:u w:val="single"/>
        </w:rPr>
        <w:t>unless</w:t>
      </w:r>
      <w:r w:rsidRPr="00CE0AD3">
        <w:rPr>
          <w:u w:val="single"/>
        </w:rPr>
        <w:t>:</w:t>
      </w:r>
    </w:p>
    <w:p w14:paraId="074AC3C7" w14:textId="77777777" w:rsidR="004D2110" w:rsidRDefault="004D2110" w:rsidP="004D2110">
      <w:r>
        <w:t xml:space="preserve">1- Contract requires utmost good faith </w:t>
      </w:r>
    </w:p>
    <w:p w14:paraId="5A456C21" w14:textId="77777777" w:rsidR="004D2110" w:rsidRDefault="004D2110" w:rsidP="004D2110">
      <w:r>
        <w:t xml:space="preserve"> - Applies to insurance, prospectus </w:t>
      </w:r>
    </w:p>
    <w:p w14:paraId="345208BA" w14:textId="77777777" w:rsidR="004D2110" w:rsidRDefault="004D2110" w:rsidP="004D2110">
      <w:r>
        <w:t xml:space="preserve">2- Vendor of Real Estate must disclose latent (hidden) material defects that the vendor is aware of  [something not obvious] </w:t>
      </w:r>
    </w:p>
    <w:p w14:paraId="4A25A023" w14:textId="77777777" w:rsidR="004D2110" w:rsidRDefault="004D2110" w:rsidP="004D2110">
      <w:r>
        <w:t xml:space="preserve">3- Misleading half-truths </w:t>
      </w:r>
    </w:p>
    <w:p w14:paraId="207D2D04" w14:textId="77777777" w:rsidR="004D2110" w:rsidRDefault="004D2110" w:rsidP="004D2110"/>
    <w:p w14:paraId="7D34C52C" w14:textId="77777777" w:rsidR="004D2110" w:rsidRDefault="004D2110" w:rsidP="004D2110">
      <w:r>
        <w:t>Vendor Said:</w:t>
      </w:r>
    </w:p>
    <w:p w14:paraId="6C7D1734" w14:textId="77777777" w:rsidR="004D2110" w:rsidRDefault="004D2110" w:rsidP="004D2110">
      <w:r>
        <w:t>“Cracking was just due to minor settling”</w:t>
      </w:r>
    </w:p>
    <w:p w14:paraId="15F0073A" w14:textId="77777777" w:rsidR="004D2110" w:rsidRDefault="004D2110" w:rsidP="004D2110"/>
    <w:p w14:paraId="3451EDC0" w14:textId="77777777" w:rsidR="004D2110" w:rsidRDefault="004D2110" w:rsidP="004D2110">
      <w:r>
        <w:t>Contract</w:t>
      </w:r>
    </w:p>
    <w:p w14:paraId="461AA2A3" w14:textId="77777777" w:rsidR="004D2110" w:rsidRDefault="004D2110" w:rsidP="004D2110">
      <w:r>
        <w:t>“The purchasers agree that they are not relying on pre-contractual statements”</w:t>
      </w:r>
    </w:p>
    <w:p w14:paraId="06DE106C" w14:textId="77777777" w:rsidR="004D2110" w:rsidRDefault="004D2110" w:rsidP="004D2110"/>
    <w:p w14:paraId="1028C479" w14:textId="77777777" w:rsidR="004D2110" w:rsidRDefault="004D2110" w:rsidP="004D2110">
      <w:r>
        <w:sym w:font="Wingdings" w:char="F0E8"/>
      </w:r>
      <w:r>
        <w:t xml:space="preserve"> Facts were false, which induced the purchaser to enter into contract (but was not voluntary by seller since he did not know the reasons for the crack)</w:t>
      </w:r>
    </w:p>
    <w:p w14:paraId="07060325" w14:textId="77777777" w:rsidR="004D2110" w:rsidRDefault="004D2110" w:rsidP="004D2110">
      <w:r>
        <w:t xml:space="preserve">Damages: Contract Price </w:t>
      </w:r>
      <w:r w:rsidRPr="00A829BF">
        <w:rPr>
          <w:b/>
          <w:bCs/>
        </w:rPr>
        <w:t>minus</w:t>
      </w:r>
      <w:r>
        <w:t xml:space="preserve"> Market Value – to get damages you have to prove fraud or negligence, of which none of them applied – Vendor is not liable </w:t>
      </w:r>
    </w:p>
    <w:p w14:paraId="0CB343DD" w14:textId="77777777" w:rsidR="004D2110" w:rsidRDefault="004D2110" w:rsidP="004D2110"/>
    <w:p w14:paraId="543F2936" w14:textId="77777777" w:rsidR="004D2110" w:rsidRPr="00200DBE" w:rsidRDefault="004D2110" w:rsidP="004D2110">
      <w:pPr>
        <w:rPr>
          <w:u w:val="single"/>
        </w:rPr>
      </w:pPr>
      <w:r w:rsidRPr="00200DBE">
        <w:rPr>
          <w:u w:val="single"/>
        </w:rPr>
        <w:t xml:space="preserve">Duress </w:t>
      </w:r>
    </w:p>
    <w:p w14:paraId="161CD1BD" w14:textId="77777777" w:rsidR="004D2110" w:rsidRDefault="004D2110" w:rsidP="004D2110">
      <w:r>
        <w:t xml:space="preserve">Entering contract in threat (Violence, </w:t>
      </w:r>
      <w:proofErr w:type="spellStart"/>
      <w:r>
        <w:t>etc</w:t>
      </w:r>
      <w:proofErr w:type="spellEnd"/>
      <w:r>
        <w:t>) – Duress, you have no choice to enter into contract (cannot be economic pressure or financial)</w:t>
      </w:r>
    </w:p>
    <w:p w14:paraId="6AA70052" w14:textId="77777777" w:rsidR="004D2110" w:rsidRDefault="004D2110" w:rsidP="004D2110">
      <w:r>
        <w:t>Endue influence – special relationship that creates domination</w:t>
      </w:r>
      <w:proofErr w:type="gramStart"/>
      <w:r>
        <w:t>;</w:t>
      </w:r>
      <w:proofErr w:type="gramEnd"/>
      <w:r>
        <w:t xml:space="preserve"> </w:t>
      </w:r>
    </w:p>
    <w:p w14:paraId="23C440A1" w14:textId="77777777" w:rsidR="004D2110" w:rsidRDefault="004D2110" w:rsidP="004D2110"/>
    <w:p w14:paraId="20285BF4" w14:textId="77777777" w:rsidR="006E55F3" w:rsidRDefault="006E55F3" w:rsidP="004D2110">
      <w:r>
        <w:t>Endue influence examples:</w:t>
      </w:r>
    </w:p>
    <w:p w14:paraId="3AF0171D" w14:textId="475C5BBC" w:rsidR="004D2110" w:rsidRDefault="004D2110" w:rsidP="004D2110">
      <w:proofErr w:type="spellStart"/>
      <w:r>
        <w:t>L’oyd’s</w:t>
      </w:r>
      <w:proofErr w:type="spellEnd"/>
      <w:r>
        <w:t xml:space="preserve"> Bank </w:t>
      </w:r>
      <w:r>
        <w:sym w:font="Wingdings" w:char="F0E0"/>
      </w:r>
      <w:r>
        <w:t xml:space="preserve"> Making loan to Elderly Farmer son</w:t>
      </w:r>
    </w:p>
    <w:p w14:paraId="27B376F9" w14:textId="77777777" w:rsidR="004D2110" w:rsidRDefault="004D2110" w:rsidP="004D2110">
      <w:r>
        <w:t>Elderly Farmer was a guarantee – Later, Son’s business fails &amp; goes after Elderly Farmer</w:t>
      </w:r>
    </w:p>
    <w:p w14:paraId="3D3808B3" w14:textId="77777777" w:rsidR="006E55F3" w:rsidRDefault="004D2110" w:rsidP="004D2110">
      <w:r>
        <w:sym w:font="Wingdings" w:char="F0E8"/>
      </w:r>
      <w:r>
        <w:t xml:space="preserve"> Managed to get out of the guarantee, because he was acting under dominance since the Elderly farmer was working at the bank, and was acting automatically</w:t>
      </w:r>
    </w:p>
    <w:p w14:paraId="40EC5281" w14:textId="77777777" w:rsidR="006E55F3" w:rsidRDefault="006E55F3" w:rsidP="004D2110"/>
    <w:p w14:paraId="2AE7F438" w14:textId="36FFEC4A" w:rsidR="004D2110" w:rsidRDefault="006E55F3" w:rsidP="004D2110">
      <w:r>
        <w:t xml:space="preserve">BMO made a loan to husband and made him and his wife as guarantees. Advised wife to get independent legal advice wife refused and signed a waiver saying she didn’t get legal advice. Husband’s business failed and bank went after wife but wife used “endue influence” saying </w:t>
      </w:r>
      <w:proofErr w:type="spellStart"/>
      <w:r>
        <w:t>shes</w:t>
      </w:r>
      <w:proofErr w:type="spellEnd"/>
      <w:r>
        <w:t xml:space="preserve"> not bound due to dominance. Bank said she signed a waiver but judge said doesn’t matter </w:t>
      </w:r>
      <w:proofErr w:type="spellStart"/>
      <w:r>
        <w:t>shes</w:t>
      </w:r>
      <w:proofErr w:type="spellEnd"/>
      <w:r>
        <w:t xml:space="preserve"> not bound</w:t>
      </w:r>
    </w:p>
    <w:p w14:paraId="1318A59C" w14:textId="33960A2B" w:rsidR="006E55F3" w:rsidRDefault="006E55F3" w:rsidP="004D2110">
      <w:r>
        <w:t>*</w:t>
      </w:r>
      <w:proofErr w:type="gramStart"/>
      <w:r>
        <w:t>signing</w:t>
      </w:r>
      <w:proofErr w:type="gramEnd"/>
      <w:r>
        <w:t xml:space="preserve"> a waiver is not enough, HAS to get independent legal advice</w:t>
      </w:r>
    </w:p>
    <w:p w14:paraId="1F90BFF1" w14:textId="77777777" w:rsidR="004D2110" w:rsidRDefault="004D2110" w:rsidP="004D2110"/>
    <w:p w14:paraId="0F2051DA" w14:textId="77777777" w:rsidR="004D2110" w:rsidRPr="00C64618" w:rsidRDefault="004D2110" w:rsidP="004D2110">
      <w:pPr>
        <w:rPr>
          <w:u w:val="single"/>
        </w:rPr>
      </w:pPr>
      <w:r w:rsidRPr="00C64618">
        <w:rPr>
          <w:u w:val="single"/>
        </w:rPr>
        <w:t>Unconscionable Contract</w:t>
      </w:r>
    </w:p>
    <w:p w14:paraId="65F0CEBE" w14:textId="77777777" w:rsidR="004D2110" w:rsidRDefault="004D2110" w:rsidP="004D2110">
      <w:r>
        <w:t xml:space="preserve">Unwise contract + Gross obvious disadvantage </w:t>
      </w:r>
    </w:p>
    <w:p w14:paraId="623831DA" w14:textId="77777777" w:rsidR="004D2110" w:rsidRDefault="004D2110" w:rsidP="004D2110"/>
    <w:p w14:paraId="20DD6871" w14:textId="77777777" w:rsidR="004D2110" w:rsidRDefault="004D2110" w:rsidP="004D2110">
      <w:r>
        <w:t xml:space="preserve">Term = Promise </w:t>
      </w:r>
    </w:p>
    <w:p w14:paraId="68FC6E45" w14:textId="77777777" w:rsidR="004D2110" w:rsidRPr="0040152D" w:rsidRDefault="004D2110" w:rsidP="004D2110">
      <w:r>
        <w:t xml:space="preserve">Misrepresentation = statement of surrounding circumstances; of what currently exists </w:t>
      </w:r>
    </w:p>
    <w:p w14:paraId="72D0F4B7" w14:textId="77777777" w:rsidR="002A2D04" w:rsidRDefault="002A2D04" w:rsidP="004D2110">
      <w:pPr>
        <w:rPr>
          <w:b/>
          <w:highlight w:val="yellow"/>
        </w:rPr>
      </w:pPr>
    </w:p>
    <w:p w14:paraId="78AC54E3" w14:textId="06419243" w:rsidR="00EF5B11" w:rsidRDefault="00EF5B11" w:rsidP="004D2110">
      <w:pPr>
        <w:rPr>
          <w:b/>
        </w:rPr>
      </w:pPr>
      <w:r w:rsidRPr="00EF5B11">
        <w:rPr>
          <w:b/>
          <w:highlight w:val="yellow"/>
        </w:rPr>
        <w:t>October 21, 2014</w:t>
      </w:r>
    </w:p>
    <w:p w14:paraId="24DC4494" w14:textId="77777777" w:rsidR="002A2D04" w:rsidRDefault="002A2D04" w:rsidP="004D2110">
      <w:pPr>
        <w:rPr>
          <w:b/>
        </w:rPr>
      </w:pPr>
    </w:p>
    <w:p w14:paraId="12FBEC04" w14:textId="187E4BCC" w:rsidR="00EF5B11" w:rsidRDefault="002A2D04" w:rsidP="004D2110">
      <w:pPr>
        <w:rPr>
          <w:b/>
        </w:rPr>
      </w:pPr>
      <w:r>
        <w:rPr>
          <w:b/>
        </w:rPr>
        <w:t>Midterm tip:</w:t>
      </w:r>
    </w:p>
    <w:p w14:paraId="368B490D" w14:textId="564B7BD9" w:rsidR="002A2D04" w:rsidRDefault="002A2D04" w:rsidP="002A2D04">
      <w:pPr>
        <w:pStyle w:val="ListParagraph"/>
        <w:numPr>
          <w:ilvl w:val="0"/>
          <w:numId w:val="11"/>
        </w:numPr>
      </w:pPr>
      <w:r>
        <w:t>Find the problem (ex. misrepresentation, no consideration, etc.)</w:t>
      </w:r>
    </w:p>
    <w:p w14:paraId="4D05F33B" w14:textId="2D9513B3" w:rsidR="002A2D04" w:rsidRDefault="002A2D04" w:rsidP="002A2D04">
      <w:pPr>
        <w:pStyle w:val="ListParagraph"/>
        <w:numPr>
          <w:ilvl w:val="0"/>
          <w:numId w:val="11"/>
        </w:numPr>
      </w:pPr>
      <w:r>
        <w:t xml:space="preserve">State the law </w:t>
      </w:r>
    </w:p>
    <w:p w14:paraId="4C8BE320" w14:textId="4061FEAE" w:rsidR="002A2D04" w:rsidRDefault="002A2D04" w:rsidP="002A2D04">
      <w:pPr>
        <w:pStyle w:val="ListParagraph"/>
        <w:numPr>
          <w:ilvl w:val="0"/>
          <w:numId w:val="11"/>
        </w:numPr>
      </w:pPr>
      <w:r>
        <w:t>If a case is the source of a law, name it in brackets</w:t>
      </w:r>
    </w:p>
    <w:p w14:paraId="521F1689" w14:textId="300B0068" w:rsidR="002F6516" w:rsidRDefault="002F6516" w:rsidP="002F6516">
      <w:pPr>
        <w:pStyle w:val="ListParagraph"/>
        <w:numPr>
          <w:ilvl w:val="1"/>
          <w:numId w:val="11"/>
        </w:numPr>
      </w:pPr>
      <w:r>
        <w:t>Try and use cases we went over</w:t>
      </w:r>
    </w:p>
    <w:p w14:paraId="08DD6226" w14:textId="03BA2BB9" w:rsidR="002F6516" w:rsidRDefault="002F6516" w:rsidP="002F6516">
      <w:pPr>
        <w:pStyle w:val="ListParagraph"/>
        <w:numPr>
          <w:ilvl w:val="0"/>
          <w:numId w:val="11"/>
        </w:numPr>
      </w:pPr>
      <w:r>
        <w:t>Apply the cases correctly</w:t>
      </w:r>
    </w:p>
    <w:p w14:paraId="302B2F16" w14:textId="491C166E" w:rsidR="002F6516" w:rsidRDefault="002F6516" w:rsidP="002F6516">
      <w:pPr>
        <w:pStyle w:val="ListParagraph"/>
        <w:numPr>
          <w:ilvl w:val="1"/>
          <w:numId w:val="11"/>
        </w:numPr>
      </w:pPr>
      <w:r>
        <w:t>Don’t change the facts to suit own purposes</w:t>
      </w:r>
    </w:p>
    <w:p w14:paraId="64F293C7" w14:textId="64D79FB1" w:rsidR="002F6516" w:rsidRDefault="002F6516" w:rsidP="002F6516">
      <w:pPr>
        <w:pStyle w:val="ListParagraph"/>
        <w:numPr>
          <w:ilvl w:val="0"/>
          <w:numId w:val="11"/>
        </w:numPr>
      </w:pPr>
      <w:r>
        <w:t>Conclusion</w:t>
      </w:r>
    </w:p>
    <w:p w14:paraId="55954B55" w14:textId="0DA0FBEA" w:rsidR="002F6516" w:rsidRDefault="002F6516" w:rsidP="002F6516">
      <w:pPr>
        <w:pStyle w:val="ListParagraph"/>
        <w:numPr>
          <w:ilvl w:val="1"/>
          <w:numId w:val="11"/>
        </w:numPr>
      </w:pPr>
      <w:r>
        <w:t xml:space="preserve">If debatable, debate both sides but come down to one </w:t>
      </w:r>
    </w:p>
    <w:p w14:paraId="5F18AB8E" w14:textId="77777777" w:rsidR="00EE0282" w:rsidRDefault="00EE0282" w:rsidP="00EE0282"/>
    <w:p w14:paraId="20AD3D79" w14:textId="77777777" w:rsidR="00EE0282" w:rsidRDefault="00EE0282" w:rsidP="00EE0282">
      <w:pPr>
        <w:rPr>
          <w:b/>
        </w:rPr>
      </w:pPr>
    </w:p>
    <w:p w14:paraId="311C1968" w14:textId="77777777" w:rsidR="00EE0282" w:rsidRPr="00EE0282" w:rsidRDefault="00EE0282" w:rsidP="00EE0282"/>
    <w:p w14:paraId="0A73319D" w14:textId="77777777" w:rsidR="00EE0282" w:rsidRDefault="00EE0282" w:rsidP="00EE0282"/>
    <w:p w14:paraId="286408AB" w14:textId="77777777" w:rsidR="00EE0282" w:rsidRPr="002A2D04" w:rsidRDefault="00EE0282" w:rsidP="00EE0282"/>
    <w:sectPr w:rsidR="00EE0282" w:rsidRPr="002A2D04" w:rsidSect="00AE3B42">
      <w:pgSz w:w="12240" w:h="15840"/>
      <w:pgMar w:top="1440" w:right="1800" w:bottom="1276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6151A"/>
    <w:multiLevelType w:val="hybridMultilevel"/>
    <w:tmpl w:val="8410BB74"/>
    <w:lvl w:ilvl="0" w:tplc="EE18B8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885053"/>
    <w:multiLevelType w:val="hybridMultilevel"/>
    <w:tmpl w:val="59C8D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C308B9"/>
    <w:multiLevelType w:val="hybridMultilevel"/>
    <w:tmpl w:val="5394AAAE"/>
    <w:lvl w:ilvl="0" w:tplc="2C38B96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047DA4"/>
    <w:multiLevelType w:val="hybridMultilevel"/>
    <w:tmpl w:val="A59A9F44"/>
    <w:lvl w:ilvl="0" w:tplc="41F01A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4442CBD"/>
    <w:multiLevelType w:val="hybridMultilevel"/>
    <w:tmpl w:val="5DBC72AC"/>
    <w:lvl w:ilvl="0" w:tplc="5016B2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8D21D16"/>
    <w:multiLevelType w:val="hybridMultilevel"/>
    <w:tmpl w:val="A596E41A"/>
    <w:lvl w:ilvl="0" w:tplc="0D5CEE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B9B79D1"/>
    <w:multiLevelType w:val="hybridMultilevel"/>
    <w:tmpl w:val="6E16E452"/>
    <w:lvl w:ilvl="0" w:tplc="2DB017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E606BA9"/>
    <w:multiLevelType w:val="hybridMultilevel"/>
    <w:tmpl w:val="5D587406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E404C84"/>
    <w:multiLevelType w:val="hybridMultilevel"/>
    <w:tmpl w:val="934A0A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EFF6DEA"/>
    <w:multiLevelType w:val="hybridMultilevel"/>
    <w:tmpl w:val="78D4F082"/>
    <w:lvl w:ilvl="0" w:tplc="74E25E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187141C"/>
    <w:multiLevelType w:val="hybridMultilevel"/>
    <w:tmpl w:val="FA4CF2A4"/>
    <w:lvl w:ilvl="0" w:tplc="ABB23CFC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</w:num>
  <w:num w:numId="3">
    <w:abstractNumId w:val="1"/>
  </w:num>
  <w:num w:numId="4">
    <w:abstractNumId w:val="0"/>
  </w:num>
  <w:num w:numId="5">
    <w:abstractNumId w:val="9"/>
  </w:num>
  <w:num w:numId="6">
    <w:abstractNumId w:val="5"/>
  </w:num>
  <w:num w:numId="7">
    <w:abstractNumId w:val="6"/>
  </w:num>
  <w:num w:numId="8">
    <w:abstractNumId w:val="4"/>
  </w:num>
  <w:num w:numId="9">
    <w:abstractNumId w:val="3"/>
  </w:num>
  <w:num w:numId="10">
    <w:abstractNumId w:val="8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4409"/>
    <w:rsid w:val="00001790"/>
    <w:rsid w:val="00016A28"/>
    <w:rsid w:val="0002037C"/>
    <w:rsid w:val="0002494A"/>
    <w:rsid w:val="00027582"/>
    <w:rsid w:val="000309F8"/>
    <w:rsid w:val="00034555"/>
    <w:rsid w:val="00047FD1"/>
    <w:rsid w:val="00052470"/>
    <w:rsid w:val="0008640B"/>
    <w:rsid w:val="0008766F"/>
    <w:rsid w:val="0009608D"/>
    <w:rsid w:val="00096C33"/>
    <w:rsid w:val="000A7CE2"/>
    <w:rsid w:val="000B48DC"/>
    <w:rsid w:val="000C0BEE"/>
    <w:rsid w:val="000C1B02"/>
    <w:rsid w:val="000C604C"/>
    <w:rsid w:val="000E162D"/>
    <w:rsid w:val="000F04D6"/>
    <w:rsid w:val="00133F50"/>
    <w:rsid w:val="00136AC8"/>
    <w:rsid w:val="001427D5"/>
    <w:rsid w:val="00143EB5"/>
    <w:rsid w:val="0015654D"/>
    <w:rsid w:val="001618EC"/>
    <w:rsid w:val="00161E1C"/>
    <w:rsid w:val="00172017"/>
    <w:rsid w:val="00184482"/>
    <w:rsid w:val="001C3AE3"/>
    <w:rsid w:val="001D7281"/>
    <w:rsid w:val="0020521E"/>
    <w:rsid w:val="00210FD1"/>
    <w:rsid w:val="0021296F"/>
    <w:rsid w:val="00212A54"/>
    <w:rsid w:val="00214C83"/>
    <w:rsid w:val="00223F94"/>
    <w:rsid w:val="00233BB3"/>
    <w:rsid w:val="002433D3"/>
    <w:rsid w:val="00274611"/>
    <w:rsid w:val="002A2D04"/>
    <w:rsid w:val="002B25BA"/>
    <w:rsid w:val="002E4504"/>
    <w:rsid w:val="002F6516"/>
    <w:rsid w:val="00302CD4"/>
    <w:rsid w:val="0030434B"/>
    <w:rsid w:val="0030766B"/>
    <w:rsid w:val="0031625E"/>
    <w:rsid w:val="0033615C"/>
    <w:rsid w:val="00336D76"/>
    <w:rsid w:val="00345F2C"/>
    <w:rsid w:val="00354961"/>
    <w:rsid w:val="00356872"/>
    <w:rsid w:val="00363120"/>
    <w:rsid w:val="00366E46"/>
    <w:rsid w:val="003803D7"/>
    <w:rsid w:val="00385632"/>
    <w:rsid w:val="003B1F91"/>
    <w:rsid w:val="003B334F"/>
    <w:rsid w:val="003B6BBF"/>
    <w:rsid w:val="003C0A24"/>
    <w:rsid w:val="003D5DD6"/>
    <w:rsid w:val="003D6CCC"/>
    <w:rsid w:val="003D7C6A"/>
    <w:rsid w:val="003E31D6"/>
    <w:rsid w:val="003E3830"/>
    <w:rsid w:val="003F2F55"/>
    <w:rsid w:val="003F4409"/>
    <w:rsid w:val="00401173"/>
    <w:rsid w:val="00415504"/>
    <w:rsid w:val="00427AAD"/>
    <w:rsid w:val="0043722B"/>
    <w:rsid w:val="004474F2"/>
    <w:rsid w:val="00470D90"/>
    <w:rsid w:val="00493AD4"/>
    <w:rsid w:val="004C744C"/>
    <w:rsid w:val="004D2110"/>
    <w:rsid w:val="004D2133"/>
    <w:rsid w:val="004D6037"/>
    <w:rsid w:val="004E1389"/>
    <w:rsid w:val="005169AB"/>
    <w:rsid w:val="00526BCE"/>
    <w:rsid w:val="00545CBE"/>
    <w:rsid w:val="0057643F"/>
    <w:rsid w:val="0058008C"/>
    <w:rsid w:val="005852C0"/>
    <w:rsid w:val="00596100"/>
    <w:rsid w:val="005A000F"/>
    <w:rsid w:val="005A547B"/>
    <w:rsid w:val="005B3E3F"/>
    <w:rsid w:val="005D5F5B"/>
    <w:rsid w:val="005E02C3"/>
    <w:rsid w:val="005F65FF"/>
    <w:rsid w:val="00603666"/>
    <w:rsid w:val="00616556"/>
    <w:rsid w:val="00623B10"/>
    <w:rsid w:val="00626483"/>
    <w:rsid w:val="0063562E"/>
    <w:rsid w:val="00641B13"/>
    <w:rsid w:val="0067331C"/>
    <w:rsid w:val="006C341E"/>
    <w:rsid w:val="006D07AC"/>
    <w:rsid w:val="006D5B40"/>
    <w:rsid w:val="006E55F3"/>
    <w:rsid w:val="00736CE4"/>
    <w:rsid w:val="007472F7"/>
    <w:rsid w:val="007504CE"/>
    <w:rsid w:val="007504FE"/>
    <w:rsid w:val="00755759"/>
    <w:rsid w:val="00760503"/>
    <w:rsid w:val="00771291"/>
    <w:rsid w:val="00795773"/>
    <w:rsid w:val="00796AFA"/>
    <w:rsid w:val="00797E23"/>
    <w:rsid w:val="007A268B"/>
    <w:rsid w:val="007B0924"/>
    <w:rsid w:val="008226B4"/>
    <w:rsid w:val="00846A32"/>
    <w:rsid w:val="00855768"/>
    <w:rsid w:val="0086655B"/>
    <w:rsid w:val="008822CB"/>
    <w:rsid w:val="008B69FE"/>
    <w:rsid w:val="008B6E05"/>
    <w:rsid w:val="008B713C"/>
    <w:rsid w:val="008C1975"/>
    <w:rsid w:val="008C24F2"/>
    <w:rsid w:val="008D1D86"/>
    <w:rsid w:val="008F7D28"/>
    <w:rsid w:val="009211C2"/>
    <w:rsid w:val="0095283E"/>
    <w:rsid w:val="00954726"/>
    <w:rsid w:val="00965BF2"/>
    <w:rsid w:val="009A2A5C"/>
    <w:rsid w:val="009B36E3"/>
    <w:rsid w:val="009B7853"/>
    <w:rsid w:val="009D028F"/>
    <w:rsid w:val="009D3A0A"/>
    <w:rsid w:val="009D685E"/>
    <w:rsid w:val="009E0428"/>
    <w:rsid w:val="00A22849"/>
    <w:rsid w:val="00A42871"/>
    <w:rsid w:val="00A60210"/>
    <w:rsid w:val="00A83F3F"/>
    <w:rsid w:val="00A842B2"/>
    <w:rsid w:val="00A85C05"/>
    <w:rsid w:val="00A907BB"/>
    <w:rsid w:val="00AC3DB6"/>
    <w:rsid w:val="00AD3FBA"/>
    <w:rsid w:val="00AE1C1F"/>
    <w:rsid w:val="00AE3B42"/>
    <w:rsid w:val="00AE60B8"/>
    <w:rsid w:val="00AE6827"/>
    <w:rsid w:val="00AF4C01"/>
    <w:rsid w:val="00B6393B"/>
    <w:rsid w:val="00B6660B"/>
    <w:rsid w:val="00B813C5"/>
    <w:rsid w:val="00B940F2"/>
    <w:rsid w:val="00B9586C"/>
    <w:rsid w:val="00BA2A5F"/>
    <w:rsid w:val="00BA2F78"/>
    <w:rsid w:val="00BA66BA"/>
    <w:rsid w:val="00BC6968"/>
    <w:rsid w:val="00BC7C7C"/>
    <w:rsid w:val="00BD6114"/>
    <w:rsid w:val="00BE3C8E"/>
    <w:rsid w:val="00BF171D"/>
    <w:rsid w:val="00C064F8"/>
    <w:rsid w:val="00C06900"/>
    <w:rsid w:val="00C2182D"/>
    <w:rsid w:val="00C3437D"/>
    <w:rsid w:val="00C427B5"/>
    <w:rsid w:val="00C43120"/>
    <w:rsid w:val="00C46D7B"/>
    <w:rsid w:val="00C60AC8"/>
    <w:rsid w:val="00CA1034"/>
    <w:rsid w:val="00CB1964"/>
    <w:rsid w:val="00CB69C2"/>
    <w:rsid w:val="00CC11B7"/>
    <w:rsid w:val="00CC35CC"/>
    <w:rsid w:val="00CD6D44"/>
    <w:rsid w:val="00D1110F"/>
    <w:rsid w:val="00D12F44"/>
    <w:rsid w:val="00D15F24"/>
    <w:rsid w:val="00D20618"/>
    <w:rsid w:val="00D36BEA"/>
    <w:rsid w:val="00D414C7"/>
    <w:rsid w:val="00D8427A"/>
    <w:rsid w:val="00D9041E"/>
    <w:rsid w:val="00D95869"/>
    <w:rsid w:val="00DA73CB"/>
    <w:rsid w:val="00DC585B"/>
    <w:rsid w:val="00DE7A65"/>
    <w:rsid w:val="00DF4B71"/>
    <w:rsid w:val="00E001EA"/>
    <w:rsid w:val="00E071B6"/>
    <w:rsid w:val="00E137AE"/>
    <w:rsid w:val="00E3571F"/>
    <w:rsid w:val="00E66AEC"/>
    <w:rsid w:val="00E71B5A"/>
    <w:rsid w:val="00EA771F"/>
    <w:rsid w:val="00EB0E48"/>
    <w:rsid w:val="00ED08DD"/>
    <w:rsid w:val="00ED621B"/>
    <w:rsid w:val="00EE0282"/>
    <w:rsid w:val="00EE2DCF"/>
    <w:rsid w:val="00EF3044"/>
    <w:rsid w:val="00EF5B11"/>
    <w:rsid w:val="00F015AE"/>
    <w:rsid w:val="00F04A9D"/>
    <w:rsid w:val="00F04C6F"/>
    <w:rsid w:val="00F46529"/>
    <w:rsid w:val="00F534D7"/>
    <w:rsid w:val="00F71EBE"/>
    <w:rsid w:val="00FA6DC8"/>
    <w:rsid w:val="00FF7376"/>
    <w:rsid w:val="00FF7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28BCA3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427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E3571F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427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E357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940</TotalTime>
  <Pages>13</Pages>
  <Words>3017</Words>
  <Characters>17198</Characters>
  <Application>Microsoft Macintosh Word</Application>
  <DocSecurity>0</DocSecurity>
  <Lines>143</Lines>
  <Paragraphs>40</Paragraphs>
  <ScaleCrop>false</ScaleCrop>
  <Company>UBC</Company>
  <LinksUpToDate>false</LinksUpToDate>
  <CharactersWithSpaces>20175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Jessie Lin</dc:creator>
  <cp:keywords/>
  <dc:description/>
  <cp:lastModifiedBy>Jessie Lin</cp:lastModifiedBy>
  <cp:revision>205</cp:revision>
  <cp:lastPrinted>2014-09-09T18:31:00Z</cp:lastPrinted>
  <dcterms:created xsi:type="dcterms:W3CDTF">2014-09-04T18:20:00Z</dcterms:created>
  <dcterms:modified xsi:type="dcterms:W3CDTF">2014-12-12T05:44:00Z</dcterms:modified>
</cp:coreProperties>
</file>