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CBD7B" w14:textId="77777777" w:rsidR="00AC00E6" w:rsidRDefault="006B4D4B">
      <w:r>
        <w:t>L’europe designe une realite geographique, politique et culturelle</w:t>
      </w:r>
    </w:p>
    <w:p w14:paraId="136DC877" w14:textId="77777777" w:rsidR="006B4D4B" w:rsidRDefault="006B4D4B"/>
    <w:p w14:paraId="75B03A38" w14:textId="77777777" w:rsidR="006B4D4B" w:rsidRDefault="006B4D4B">
      <w:r>
        <w:t>Les themes pricipaux</w:t>
      </w:r>
    </w:p>
    <w:p w14:paraId="04B67101" w14:textId="77777777" w:rsidR="006B4D4B" w:rsidRDefault="006B4D4B"/>
    <w:p w14:paraId="6619F42D" w14:textId="77777777" w:rsidR="006B4D4B" w:rsidRDefault="006B4D4B">
      <w:r>
        <w:t>CONSTRUCTION</w:t>
      </w:r>
    </w:p>
    <w:p w14:paraId="0CB940C3" w14:textId="77777777" w:rsidR="006B4D4B" w:rsidRDefault="006B4D4B"/>
    <w:p w14:paraId="39F62739" w14:textId="77777777" w:rsidR="006B4D4B" w:rsidRDefault="006B4D4B">
      <w:r>
        <w:t>IDENTITE</w:t>
      </w:r>
    </w:p>
    <w:p w14:paraId="334B79E5" w14:textId="77777777" w:rsidR="006B4D4B" w:rsidRDefault="006B4D4B"/>
    <w:p w14:paraId="719004E7" w14:textId="77777777" w:rsidR="006B4D4B" w:rsidRDefault="006B4D4B"/>
    <w:p w14:paraId="3D191365" w14:textId="77777777" w:rsidR="006B4D4B" w:rsidRDefault="00C66199">
      <w:r>
        <w:t xml:space="preserve">La peste noire </w:t>
      </w:r>
      <w:r w:rsidR="004D4067">
        <w:t>affecte la population</w:t>
      </w:r>
    </w:p>
    <w:p w14:paraId="0609DEBD" w14:textId="77777777" w:rsidR="004D4067" w:rsidRDefault="004D4067"/>
    <w:p w14:paraId="43B2B25B" w14:textId="3D95753A" w:rsidR="004D4067" w:rsidRDefault="004D4067">
      <w:r>
        <w:t>La gue</w:t>
      </w:r>
      <w:r w:rsidR="00202E0B">
        <w:t>rre affecte le population aussi- reconstruction</w:t>
      </w:r>
    </w:p>
    <w:p w14:paraId="3DF00FA8" w14:textId="77777777" w:rsidR="00202E0B" w:rsidRDefault="00202E0B"/>
    <w:p w14:paraId="29BEF9B4" w14:textId="77777777" w:rsidR="00202E0B" w:rsidRDefault="00202E0B"/>
    <w:p w14:paraId="1E7E3ABF" w14:textId="03D15DE2" w:rsidR="00202E0B" w:rsidRDefault="00202E0B">
      <w:r>
        <w:t>Demographique-</w:t>
      </w:r>
    </w:p>
    <w:p w14:paraId="6BA06862" w14:textId="77777777" w:rsidR="00202E0B" w:rsidRDefault="00202E0B"/>
    <w:p w14:paraId="120B5855" w14:textId="58487551" w:rsidR="00202E0B" w:rsidRDefault="00202E0B">
      <w:r>
        <w:t>Vers 1500- 400 million le monde et 80 millions en Europe</w:t>
      </w:r>
    </w:p>
    <w:p w14:paraId="17896FD9" w14:textId="77777777" w:rsidR="00B11105" w:rsidRDefault="00B11105"/>
    <w:p w14:paraId="0E94A443" w14:textId="3B72CCEB" w:rsidR="00B11105" w:rsidRDefault="00B11105">
      <w:r>
        <w:t>Pays avec 30 a 40 habitants par KM2</w:t>
      </w:r>
    </w:p>
    <w:p w14:paraId="6444B8CF" w14:textId="77777777" w:rsidR="00B11105" w:rsidRDefault="00B11105"/>
    <w:p w14:paraId="3E2C268B" w14:textId="36B41A01" w:rsidR="00B11105" w:rsidRDefault="00B11105">
      <w:r>
        <w:t>-France 16M</w:t>
      </w:r>
    </w:p>
    <w:p w14:paraId="3ECF6DCD" w14:textId="2C6B11F2" w:rsidR="00B11105" w:rsidRDefault="00B11105">
      <w:r>
        <w:t>-Allemagne et Italie</w:t>
      </w:r>
    </w:p>
    <w:p w14:paraId="36566B9C" w14:textId="77777777" w:rsidR="00B11105" w:rsidRDefault="00B11105"/>
    <w:p w14:paraId="229C3553" w14:textId="77777777" w:rsidR="00B11105" w:rsidRDefault="00B11105"/>
    <w:p w14:paraId="5DB684C5" w14:textId="02A5F0BB" w:rsidR="00B11105" w:rsidRDefault="00B11105">
      <w:r>
        <w:t>Regime demographique de la periode modern</w:t>
      </w:r>
      <w:r w:rsidR="00EE2C02">
        <w:t>e</w:t>
      </w:r>
    </w:p>
    <w:p w14:paraId="2AE978EC" w14:textId="35B8E5A0" w:rsidR="00B11105" w:rsidRDefault="00B11105">
      <w:r>
        <w:t>Natalite</w:t>
      </w:r>
    </w:p>
    <w:p w14:paraId="59D0AE3B" w14:textId="77EDB73D" w:rsidR="00B11105" w:rsidRDefault="00B11105">
      <w:r>
        <w:t>Mortalite</w:t>
      </w:r>
    </w:p>
    <w:p w14:paraId="114DFCF3" w14:textId="759B8B81" w:rsidR="00B11105" w:rsidRDefault="00B11105">
      <w:r>
        <w:t>Nuptialite</w:t>
      </w:r>
    </w:p>
    <w:p w14:paraId="4162F476" w14:textId="77777777" w:rsidR="00257142" w:rsidRDefault="00257142"/>
    <w:p w14:paraId="0C491854" w14:textId="3A84C5BA" w:rsidR="00257142" w:rsidRDefault="00257142">
      <w:r>
        <w:t xml:space="preserve">Economique- </w:t>
      </w:r>
    </w:p>
    <w:p w14:paraId="6B37109A" w14:textId="77777777" w:rsidR="00257142" w:rsidRDefault="00257142"/>
    <w:p w14:paraId="12A24C10" w14:textId="539497E9" w:rsidR="00257142" w:rsidRDefault="00257142">
      <w:r>
        <w:t>Agriculture est tres important 85 a 90% population es paysanne</w:t>
      </w:r>
    </w:p>
    <w:p w14:paraId="774CACF8" w14:textId="0E38AF6A" w:rsidR="00257142" w:rsidRDefault="00257142">
      <w:r>
        <w:t>Urbanisation progressive accelere</w:t>
      </w:r>
    </w:p>
    <w:p w14:paraId="06949C31" w14:textId="75B062B2" w:rsidR="00257142" w:rsidRDefault="00257142">
      <w:r>
        <w:t>Commerce interieur developpe</w:t>
      </w:r>
    </w:p>
    <w:p w14:paraId="13874FCA" w14:textId="77777777" w:rsidR="00AB1AC4" w:rsidRDefault="00AB1AC4"/>
    <w:p w14:paraId="490CAB09" w14:textId="5B6FBFB4" w:rsidR="00AB1AC4" w:rsidRDefault="00BC1D68">
      <w:r>
        <w:t>Culturelle</w:t>
      </w:r>
    </w:p>
    <w:p w14:paraId="691A4F07" w14:textId="77777777" w:rsidR="00BC1D68" w:rsidRDefault="00BC1D68"/>
    <w:p w14:paraId="3156BC4D" w14:textId="5DC5FFA8" w:rsidR="00BC1D68" w:rsidRDefault="00BC1D68">
      <w:r>
        <w:t>Christianisation generalise</w:t>
      </w:r>
    </w:p>
    <w:p w14:paraId="67829A01" w14:textId="77777777" w:rsidR="00BC1D68" w:rsidRDefault="00BC1D68"/>
    <w:p w14:paraId="0FEDB736" w14:textId="79F589AE" w:rsidR="00BC1D68" w:rsidRDefault="00BC1D68">
      <w:r>
        <w:t>Expression- architecture et oeuvres d’arts</w:t>
      </w:r>
    </w:p>
    <w:p w14:paraId="57412A03" w14:textId="04788766" w:rsidR="00BC1D68" w:rsidRDefault="00BC1D68">
      <w:r>
        <w:t>Devotion populaire</w:t>
      </w:r>
    </w:p>
    <w:p w14:paraId="5BAFDB2F" w14:textId="5314DD2C" w:rsidR="00BC1D68" w:rsidRDefault="00BC1D68">
      <w:r>
        <w:t>Clerge puissant</w:t>
      </w:r>
    </w:p>
    <w:p w14:paraId="1EEF080F" w14:textId="77777777" w:rsidR="00BC1D68" w:rsidRDefault="00BC1D68"/>
    <w:p w14:paraId="6275C3E3" w14:textId="404C7E06" w:rsidR="00BC1D68" w:rsidRDefault="00BC1D68">
      <w:r>
        <w:t>Pas d’unite linguistique</w:t>
      </w:r>
    </w:p>
    <w:p w14:paraId="0E82859D" w14:textId="77777777" w:rsidR="00BC1D68" w:rsidRDefault="00BC1D68"/>
    <w:p w14:paraId="518B898A" w14:textId="33FAE8A9" w:rsidR="00BC1D68" w:rsidRDefault="00BC1D68">
      <w:r>
        <w:lastRenderedPageBreak/>
        <w:t>Courants culterels qui se devellopent et diffusent grace a la mobilite des artistes/ erudists</w:t>
      </w:r>
    </w:p>
    <w:p w14:paraId="71285968" w14:textId="77777777" w:rsidR="00BC1D68" w:rsidRDefault="00BC1D68"/>
    <w:p w14:paraId="3BBC7B3A" w14:textId="1BA97612" w:rsidR="00BC1D68" w:rsidRDefault="00BF301E">
      <w:r>
        <w:t>Predominance de la culture orale (analphabetiseme eleve)</w:t>
      </w:r>
    </w:p>
    <w:p w14:paraId="7CD62CD3" w14:textId="77777777" w:rsidR="00565CA2" w:rsidRDefault="00565CA2"/>
    <w:p w14:paraId="3F828B45" w14:textId="77777777" w:rsidR="00565CA2" w:rsidRDefault="00565CA2"/>
    <w:p w14:paraId="0E25B035" w14:textId="77777777" w:rsidR="00565CA2" w:rsidRDefault="00565CA2"/>
    <w:p w14:paraId="437B9998" w14:textId="5AD55105" w:rsidR="00565CA2" w:rsidRDefault="00565CA2">
      <w:pPr>
        <w:rPr>
          <w:b/>
        </w:rPr>
      </w:pPr>
      <w:r>
        <w:rPr>
          <w:b/>
        </w:rPr>
        <w:t xml:space="preserve">Periode Moderne: </w:t>
      </w:r>
    </w:p>
    <w:p w14:paraId="5C4B9664" w14:textId="77777777" w:rsidR="00565CA2" w:rsidRDefault="00565CA2">
      <w:pPr>
        <w:rPr>
          <w:b/>
        </w:rPr>
      </w:pPr>
    </w:p>
    <w:p w14:paraId="44920CBA" w14:textId="77777777" w:rsidR="00565CA2" w:rsidRDefault="00565CA2">
      <w:pPr>
        <w:rPr>
          <w:b/>
        </w:rPr>
      </w:pPr>
    </w:p>
    <w:p w14:paraId="31FF023B" w14:textId="2BFAA9F6" w:rsidR="00565CA2" w:rsidRDefault="000529D7">
      <w:r>
        <w:t>Periodasation:</w:t>
      </w:r>
    </w:p>
    <w:p w14:paraId="5E1D7ABE" w14:textId="77777777" w:rsidR="000529D7" w:rsidRDefault="000529D7"/>
    <w:p w14:paraId="4A56FB2A" w14:textId="65230737" w:rsidR="000529D7" w:rsidRDefault="000529D7">
      <w:r>
        <w:t>Antiquite (2700 av. JC-Ve siècle)</w:t>
      </w:r>
    </w:p>
    <w:p w14:paraId="0BD8A73E" w14:textId="77777777" w:rsidR="000529D7" w:rsidRDefault="000529D7"/>
    <w:p w14:paraId="1194BC55" w14:textId="3F5BBA75" w:rsidR="000529D7" w:rsidRDefault="000529D7">
      <w:r>
        <w:t>Moyen Age (Ve-XVe siècle)</w:t>
      </w:r>
    </w:p>
    <w:p w14:paraId="049410F8" w14:textId="77777777" w:rsidR="000529D7" w:rsidRDefault="000529D7"/>
    <w:p w14:paraId="3D0CF578" w14:textId="512D9254" w:rsidR="000529D7" w:rsidRDefault="000529D7">
      <w:r>
        <w:t>Periode Moderne (XVI-XVIII)</w:t>
      </w:r>
    </w:p>
    <w:p w14:paraId="3531C3B4" w14:textId="77777777" w:rsidR="000529D7" w:rsidRDefault="000529D7"/>
    <w:p w14:paraId="5C53745C" w14:textId="0F98B613" w:rsidR="000529D7" w:rsidRDefault="000529D7">
      <w:r>
        <w:t>Grandes decouvertes:</w:t>
      </w:r>
    </w:p>
    <w:p w14:paraId="08A3D115" w14:textId="77777777" w:rsidR="000529D7" w:rsidRDefault="000529D7"/>
    <w:p w14:paraId="708DA727" w14:textId="496426CF" w:rsidR="000529D7" w:rsidRDefault="000529D7">
      <w:r>
        <w:t>Moteurs-</w:t>
      </w:r>
    </w:p>
    <w:p w14:paraId="0552827A" w14:textId="77777777" w:rsidR="000529D7" w:rsidRDefault="000529D7"/>
    <w:p w14:paraId="2231BEA6" w14:textId="62AF0008" w:rsidR="000529D7" w:rsidRDefault="000529D7">
      <w:r>
        <w:t>Etablir de nouvelles routes vers les Indes</w:t>
      </w:r>
    </w:p>
    <w:p w14:paraId="696BABE9" w14:textId="33674D94" w:rsidR="000529D7" w:rsidRDefault="000529D7">
      <w:r>
        <w:t>Contrer la penurie chronique en metaux</w:t>
      </w:r>
    </w:p>
    <w:p w14:paraId="6EA10C71" w14:textId="48122505" w:rsidR="000529D7" w:rsidRDefault="00591BA2">
      <w:r>
        <w:t>Ameliorations des techniques</w:t>
      </w:r>
    </w:p>
    <w:p w14:paraId="193DA588" w14:textId="77777777" w:rsidR="00774A21" w:rsidRDefault="00774A21"/>
    <w:p w14:paraId="6D0411CB" w14:textId="31AECA03" w:rsidR="00774A21" w:rsidRDefault="00774A21">
      <w:r>
        <w:t>Portugal:</w:t>
      </w:r>
    </w:p>
    <w:p w14:paraId="502B8C36" w14:textId="77777777" w:rsidR="00774A21" w:rsidRDefault="00774A21"/>
    <w:p w14:paraId="19889921" w14:textId="3F99A08B" w:rsidR="00774A21" w:rsidRDefault="00ED1337">
      <w:r>
        <w:t>Impulsion donnee sous le reigne de Henri le Navigateur (1394-1460)- Cotes Ouest de l’Afrique</w:t>
      </w:r>
    </w:p>
    <w:p w14:paraId="41BE60F0" w14:textId="77777777" w:rsidR="00ED1337" w:rsidRDefault="00ED1337"/>
    <w:p w14:paraId="03B0C7AC" w14:textId="6C3A39F4" w:rsidR="00ED1337" w:rsidRDefault="00ED1337">
      <w:r>
        <w:t xml:space="preserve">Jean II dit le Parfait (1455-1481-1495) finance la reprise des expeditions- Bartolome Diaz- Cap de Bonne Espereance+Ocean </w:t>
      </w:r>
      <w:r w:rsidR="00850878">
        <w:t>Indien en 1487-1488</w:t>
      </w:r>
    </w:p>
    <w:p w14:paraId="203A00B7" w14:textId="77777777" w:rsidR="00850878" w:rsidRDefault="00850878"/>
    <w:p w14:paraId="10CE3ECE" w14:textId="68B70EBA" w:rsidR="00850878" w:rsidRDefault="000D5211">
      <w:r>
        <w:t>Manuel Ier (1469-1495-1521)</w:t>
      </w:r>
    </w:p>
    <w:p w14:paraId="29818423" w14:textId="51BCD182" w:rsidR="000D5211" w:rsidRDefault="000D5211">
      <w:r>
        <w:t>Vasco de Gama: Route des Indes (1497-1499)+ installation durable des Portugais dans ocean Indien- Pedro Alvares Cabrall: Bresil (1500)</w:t>
      </w:r>
    </w:p>
    <w:p w14:paraId="3F066698" w14:textId="77777777" w:rsidR="00CA0624" w:rsidRDefault="00CA0624"/>
    <w:p w14:paraId="1AEAC414" w14:textId="76538D0E" w:rsidR="007377C2" w:rsidRDefault="007377C2">
      <w:r>
        <w:t>Espagne:</w:t>
      </w:r>
    </w:p>
    <w:p w14:paraId="3B70ED7C" w14:textId="77777777" w:rsidR="007377C2" w:rsidRDefault="007377C2"/>
    <w:p w14:paraId="7E573836" w14:textId="1E0CD018" w:rsidR="007377C2" w:rsidRDefault="00B534EA">
      <w:r>
        <w:t>Chrisophe Colomb (1451-1506)</w:t>
      </w:r>
    </w:p>
    <w:p w14:paraId="3A20F968" w14:textId="77777777" w:rsidR="00B534EA" w:rsidRDefault="00B534EA"/>
    <w:p w14:paraId="6C97DCDE" w14:textId="568831A7" w:rsidR="00B534EA" w:rsidRDefault="00B534EA">
      <w:r>
        <w:t>1492: Decouverte l’Amerique</w:t>
      </w:r>
    </w:p>
    <w:p w14:paraId="5B152DBA" w14:textId="77777777" w:rsidR="00B534EA" w:rsidRDefault="00B534EA"/>
    <w:p w14:paraId="41E5C1E3" w14:textId="4D114434" w:rsidR="00B534EA" w:rsidRDefault="00B534EA">
      <w:r>
        <w:t>4 voyages:</w:t>
      </w:r>
    </w:p>
    <w:p w14:paraId="2A72664B" w14:textId="676C24E8" w:rsidR="00B534EA" w:rsidRDefault="00B534EA">
      <w:r>
        <w:t>-1492</w:t>
      </w:r>
    </w:p>
    <w:p w14:paraId="01CB1834" w14:textId="75FA5927" w:rsidR="00B534EA" w:rsidRDefault="00B534EA">
      <w:r>
        <w:t>-1493-1496</w:t>
      </w:r>
    </w:p>
    <w:p w14:paraId="3AD0C3F5" w14:textId="1A597B0D" w:rsidR="00B534EA" w:rsidRDefault="00B534EA">
      <w:r>
        <w:t>-1498-1500</w:t>
      </w:r>
    </w:p>
    <w:p w14:paraId="203B347E" w14:textId="21F2ED80" w:rsidR="00B534EA" w:rsidRDefault="00B534EA">
      <w:r>
        <w:t>-1502-1504</w:t>
      </w:r>
    </w:p>
    <w:p w14:paraId="75D25AD1" w14:textId="77777777" w:rsidR="00B534EA" w:rsidRDefault="00B534EA"/>
    <w:p w14:paraId="7F8E1ECA" w14:textId="79C3EF36" w:rsidR="00B534EA" w:rsidRDefault="00B534EA">
      <w:r>
        <w:t>1507: Apparation official de l’Amerique sur les cartes europeennes (Amerigo Vespucci)</w:t>
      </w:r>
    </w:p>
    <w:p w14:paraId="3D94350C" w14:textId="77777777" w:rsidR="00B534EA" w:rsidRDefault="00B534EA"/>
    <w:p w14:paraId="6CBCF35C" w14:textId="168228AD" w:rsidR="00B534EA" w:rsidRDefault="00B534EA">
      <w:r>
        <w:t>151</w:t>
      </w:r>
      <w:r w:rsidR="007204CB">
        <w:t>1</w:t>
      </w:r>
      <w:r>
        <w:t>: Vasco Nunez de Balboa traverse l’istme de Paname confirmant que Colomb a decouvert un nouveau continent</w:t>
      </w:r>
    </w:p>
    <w:p w14:paraId="31E3B806" w14:textId="77777777" w:rsidR="005B6782" w:rsidRDefault="005B6782"/>
    <w:p w14:paraId="08179626" w14:textId="3540D4F9" w:rsidR="005B6782" w:rsidRDefault="005B6782">
      <w:r>
        <w:t>Debut du XVI siècle=expeditions des Conquistadors espagnols en Amerique</w:t>
      </w:r>
    </w:p>
    <w:p w14:paraId="0F2C658F" w14:textId="77777777" w:rsidR="005B6782" w:rsidRDefault="005B6782"/>
    <w:p w14:paraId="13372CE0" w14:textId="00D026A1" w:rsidR="005B6782" w:rsidRDefault="005B6782">
      <w:r>
        <w:t>Herman Cortes (1485-1547)</w:t>
      </w:r>
    </w:p>
    <w:p w14:paraId="46C14DBD" w14:textId="1CABE160" w:rsidR="005B6782" w:rsidRDefault="005B6782">
      <w:r>
        <w:t>Provoque la chute de l’Empire Aztec et permet la conquete du Mexique (decennies 1510-1520)</w:t>
      </w:r>
    </w:p>
    <w:p w14:paraId="5E7DD6F2" w14:textId="77777777" w:rsidR="005B6782" w:rsidRDefault="005B6782"/>
    <w:p w14:paraId="08F1E317" w14:textId="4CA5CD94" w:rsidR="005B6782" w:rsidRDefault="005B6782">
      <w:r>
        <w:t>Franseco Pizarro (1471-1541)</w:t>
      </w:r>
    </w:p>
    <w:p w14:paraId="0FCC76F1" w14:textId="1E3DA1FD" w:rsidR="005B6782" w:rsidRDefault="005B6782">
      <w:r>
        <w:t>Provoque la chute de l’Empire Inca et permet la conquete du Perou (decennia 1530)</w:t>
      </w:r>
    </w:p>
    <w:p w14:paraId="0F006C0B" w14:textId="77777777" w:rsidR="005B6782" w:rsidRDefault="005B6782"/>
    <w:p w14:paraId="3D7C1F08" w14:textId="5DBF519E" w:rsidR="005B6782" w:rsidRDefault="005B6782">
      <w:r>
        <w:t>Dernier exploit espagnol: Tour du monde de Fernand de Magellan (1481-1521) en 1519- 1522</w:t>
      </w:r>
    </w:p>
    <w:p w14:paraId="6AD7957D" w14:textId="77777777" w:rsidR="001707AF" w:rsidRDefault="001707AF"/>
    <w:p w14:paraId="6B8EC5C2" w14:textId="021878AF" w:rsidR="001707AF" w:rsidRDefault="001707AF">
      <w:r>
        <w:t xml:space="preserve">Les traites partage la monde pour Portugal et Espagne- Ligne de Pape Alexandre VI, et </w:t>
      </w:r>
      <w:r w:rsidR="00560316">
        <w:t xml:space="preserve">les traites de </w:t>
      </w:r>
      <w:r w:rsidR="001E553D">
        <w:t>Tortellas et Sarago</w:t>
      </w:r>
      <w:r>
        <w:t>sse</w:t>
      </w:r>
    </w:p>
    <w:p w14:paraId="62D88335" w14:textId="77777777" w:rsidR="00DF4D76" w:rsidRDefault="00DF4D76"/>
    <w:p w14:paraId="272E622B" w14:textId="77777777" w:rsidR="00DF4D76" w:rsidRDefault="00DF4D76"/>
    <w:p w14:paraId="3978E443" w14:textId="400F8800" w:rsidR="00DF4D76" w:rsidRDefault="00DF4D76">
      <w:r>
        <w:t>France, Angleterre et Hollande</w:t>
      </w:r>
    </w:p>
    <w:p w14:paraId="5C4AE3BC" w14:textId="77777777" w:rsidR="00DF4D76" w:rsidRDefault="00DF4D76"/>
    <w:p w14:paraId="2EE146A3" w14:textId="20F28710" w:rsidR="00DF4D76" w:rsidRDefault="00DF4D76">
      <w:r>
        <w:t>France, Angleterre et Hollande se concentrent au depart sur l’Amerique de nord</w:t>
      </w:r>
    </w:p>
    <w:p w14:paraId="7E4E67D6" w14:textId="77777777" w:rsidR="00DF4D76" w:rsidRDefault="00DF4D76"/>
    <w:p w14:paraId="13343048" w14:textId="59C7DB7B" w:rsidR="00DF4D76" w:rsidRDefault="00DF4D76">
      <w:r>
        <w:t>Le Francais Jacques Cartier (1491-1557) decouvre le Canada en 1534</w:t>
      </w:r>
    </w:p>
    <w:p w14:paraId="542CE7DD" w14:textId="77777777" w:rsidR="00DF4D76" w:rsidRDefault="00DF4D76"/>
    <w:p w14:paraId="633BE17C" w14:textId="76F451DE" w:rsidR="00DF4D76" w:rsidRDefault="00DF4D76">
      <w:r>
        <w:t xml:space="preserve">La France occupe la partie nord, tandis que </w:t>
      </w:r>
      <w:r w:rsidR="007D28D0">
        <w:t>l’Angleterre occupe le partie sud (Etats Unis)</w:t>
      </w:r>
    </w:p>
    <w:p w14:paraId="51564DD2" w14:textId="77777777" w:rsidR="007D28D0" w:rsidRDefault="007D28D0"/>
    <w:p w14:paraId="0E7B20F2" w14:textId="6029BC5E" w:rsidR="007D28D0" w:rsidRDefault="007D28D0">
      <w:r>
        <w:t>Hollandais fondent la ville de Nouvelle Amsterdam (NY), puis deplacent leurs efforts vers l’ocean Indien</w:t>
      </w:r>
    </w:p>
    <w:p w14:paraId="1A5F40C1" w14:textId="77777777" w:rsidR="007204CB" w:rsidRDefault="007204CB"/>
    <w:p w14:paraId="5343DFAA" w14:textId="723EEE8D" w:rsidR="007204CB" w:rsidRPr="00EF56B9" w:rsidRDefault="00EF56B9">
      <w:pPr>
        <w:rPr>
          <w:b/>
        </w:rPr>
      </w:pPr>
      <w:r w:rsidRPr="00EF56B9">
        <w:rPr>
          <w:b/>
        </w:rPr>
        <w:t>Exploration et colinisation</w:t>
      </w:r>
    </w:p>
    <w:p w14:paraId="3FF9EE7C" w14:textId="77777777" w:rsidR="00EF56B9" w:rsidRDefault="00EF56B9"/>
    <w:p w14:paraId="73527973" w14:textId="7411002E" w:rsidR="00EF56B9" w:rsidRDefault="00EF56B9">
      <w:r>
        <w:t>XVIIe siècle:</w:t>
      </w:r>
    </w:p>
    <w:p w14:paraId="4B40CDE9" w14:textId="77777777" w:rsidR="00EF56B9" w:rsidRDefault="00EF56B9"/>
    <w:p w14:paraId="10283E63" w14:textId="31A255EC" w:rsidR="00EF56B9" w:rsidRDefault="00EF56B9">
      <w:r>
        <w:t>Les Europeens explorent et exploitent les resources des territories nouvellement decouvertes en fondant des colonies</w:t>
      </w:r>
    </w:p>
    <w:p w14:paraId="72EE0E2A" w14:textId="77777777" w:rsidR="00EF56B9" w:rsidRDefault="00EF56B9"/>
    <w:p w14:paraId="3BC71188" w14:textId="791D7D91" w:rsidR="00EF56B9" w:rsidRDefault="00EF56B9">
      <w:r>
        <w:t>-Les routes commerciales sont etables et defendues</w:t>
      </w:r>
    </w:p>
    <w:p w14:paraId="5EF85D3B" w14:textId="77777777" w:rsidR="00EF56B9" w:rsidRDefault="00EF56B9"/>
    <w:p w14:paraId="7B671B68" w14:textId="7989DED1" w:rsidR="00EF56B9" w:rsidRDefault="00EF56B9">
      <w:r>
        <w:t>Implication importante de l’Eglise:</w:t>
      </w:r>
    </w:p>
    <w:p w14:paraId="6B7819FD" w14:textId="77777777" w:rsidR="00EF56B9" w:rsidRDefault="00EF56B9"/>
    <w:p w14:paraId="3935E4F2" w14:textId="22FA89DC" w:rsidR="00EF56B9" w:rsidRDefault="00EF56B9">
      <w:r>
        <w:t>Missions pour convertir les “paiens”</w:t>
      </w:r>
    </w:p>
    <w:p w14:paraId="008780E3" w14:textId="5CC41AE8" w:rsidR="00EF56B9" w:rsidRDefault="00EF56B9">
      <w:r>
        <w:t>Infrastructures pour gerer la vie sociale (eglises, hopitaux, ecoles etc.)</w:t>
      </w:r>
    </w:p>
    <w:p w14:paraId="69682E46" w14:textId="77777777" w:rsidR="00EF56B9" w:rsidRDefault="00EF56B9"/>
    <w:p w14:paraId="6A4915AA" w14:textId="027BB6FF" w:rsidR="00EF56B9" w:rsidRDefault="00CE3154">
      <w:r>
        <w:t>Deux modes d’exploitation des colonies:</w:t>
      </w:r>
    </w:p>
    <w:p w14:paraId="52397CF5" w14:textId="77777777" w:rsidR="00CE3154" w:rsidRDefault="00CE3154"/>
    <w:p w14:paraId="5F280F01" w14:textId="3712571E" w:rsidR="00CE3154" w:rsidRDefault="00CE3154" w:rsidP="00CE3154">
      <w:pPr>
        <w:pStyle w:val="ListParagraph"/>
        <w:numPr>
          <w:ilvl w:val="0"/>
          <w:numId w:val="1"/>
        </w:numPr>
      </w:pPr>
      <w:r>
        <w:t>Colonies de peuplement intensif:</w:t>
      </w:r>
    </w:p>
    <w:p w14:paraId="1ED48650" w14:textId="15A1114C" w:rsidR="00CE3154" w:rsidRDefault="00CE3154" w:rsidP="00CE3154">
      <w:pPr>
        <w:ind w:left="360"/>
      </w:pPr>
      <w:r>
        <w:t>–Espagne, Portugal et Angleterre</w:t>
      </w:r>
    </w:p>
    <w:p w14:paraId="6F55DCC4" w14:textId="77777777" w:rsidR="00CE3154" w:rsidRDefault="00CE3154" w:rsidP="00CE3154">
      <w:pPr>
        <w:ind w:left="360"/>
      </w:pPr>
    </w:p>
    <w:p w14:paraId="4C034722" w14:textId="7B9FA27B" w:rsidR="00CE3154" w:rsidRDefault="00CE3154" w:rsidP="00CE3154">
      <w:pPr>
        <w:pStyle w:val="ListParagraph"/>
        <w:numPr>
          <w:ilvl w:val="0"/>
          <w:numId w:val="1"/>
        </w:numPr>
      </w:pPr>
      <w:r>
        <w:t>Colonies d’exploitation:</w:t>
      </w:r>
    </w:p>
    <w:p w14:paraId="702462F9" w14:textId="693A21D6" w:rsidR="00CE3154" w:rsidRDefault="00CE3154" w:rsidP="00CE3154">
      <w:pPr>
        <w:pStyle w:val="ListParagraph"/>
        <w:numPr>
          <w:ilvl w:val="0"/>
          <w:numId w:val="2"/>
        </w:numPr>
      </w:pPr>
      <w:r>
        <w:t>France et Hollande</w:t>
      </w:r>
    </w:p>
    <w:p w14:paraId="4E6CE600" w14:textId="77777777" w:rsidR="00CE3154" w:rsidRDefault="00CE3154" w:rsidP="00CE3154"/>
    <w:p w14:paraId="2497DF12" w14:textId="77777777" w:rsidR="006571DB" w:rsidRDefault="006571DB" w:rsidP="00CE3154"/>
    <w:p w14:paraId="71557B98" w14:textId="7773700D" w:rsidR="006571DB" w:rsidRDefault="006571DB" w:rsidP="00CE3154">
      <w:pPr>
        <w:rPr>
          <w:b/>
        </w:rPr>
      </w:pPr>
      <w:r w:rsidRPr="006571DB">
        <w:rPr>
          <w:b/>
        </w:rPr>
        <w:t>Consequences</w:t>
      </w:r>
    </w:p>
    <w:p w14:paraId="229E8A0D" w14:textId="77777777" w:rsidR="006571DB" w:rsidRDefault="006571DB" w:rsidP="00CE3154">
      <w:pPr>
        <w:rPr>
          <w:b/>
        </w:rPr>
      </w:pPr>
    </w:p>
    <w:p w14:paraId="3722DAC8" w14:textId="311C2625" w:rsidR="006571DB" w:rsidRDefault="003975F5" w:rsidP="00CE3154">
      <w:r>
        <w:t>Nouvelle conception du monde</w:t>
      </w:r>
    </w:p>
    <w:p w14:paraId="17479B43" w14:textId="61FF5EBA" w:rsidR="003975F5" w:rsidRDefault="00CF77F6" w:rsidP="00CE3154">
      <w:r>
        <w:t>Constitution d’Empires coloniaux</w:t>
      </w:r>
    </w:p>
    <w:p w14:paraId="6D1BE3CF" w14:textId="17D579DF" w:rsidR="00CF77F6" w:rsidRDefault="00CF77F6" w:rsidP="00CE3154">
      <w:r>
        <w:t>Circulation des homes</w:t>
      </w:r>
    </w:p>
    <w:p w14:paraId="1CE20061" w14:textId="6CA9E40B" w:rsidR="00CF77F6" w:rsidRDefault="00CF77F6" w:rsidP="00CE3154">
      <w:r>
        <w:t>Contacts avec de nouveaux peuples</w:t>
      </w:r>
    </w:p>
    <w:p w14:paraId="73B11CC7" w14:textId="74DFDDFF" w:rsidR="00CF77F6" w:rsidRDefault="00CF77F6" w:rsidP="00CE3154">
      <w:r>
        <w:t>Circulation des richesses</w:t>
      </w:r>
    </w:p>
    <w:p w14:paraId="4C9E6D9C" w14:textId="04F83E93" w:rsidR="00CF77F6" w:rsidRDefault="00CF77F6" w:rsidP="00CE3154">
      <w:r>
        <w:t>Metaux precieux</w:t>
      </w:r>
    </w:p>
    <w:p w14:paraId="4B548828" w14:textId="1DCCDD06" w:rsidR="00CF77F6" w:rsidRDefault="00CF77F6" w:rsidP="00CE3154">
      <w:r>
        <w:t xml:space="preserve">Nouveaux produits de </w:t>
      </w:r>
      <w:r w:rsidR="00325C70">
        <w:t>consummation</w:t>
      </w:r>
    </w:p>
    <w:p w14:paraId="77C77DD0" w14:textId="77777777" w:rsidR="00325C70" w:rsidRDefault="00325C70" w:rsidP="00CE3154"/>
    <w:p w14:paraId="4077DC1C" w14:textId="65D4A277" w:rsidR="00285A08" w:rsidRDefault="00425FC4" w:rsidP="00CE3154">
      <w:pPr>
        <w:rPr>
          <w:b/>
        </w:rPr>
      </w:pPr>
      <w:r>
        <w:rPr>
          <w:b/>
        </w:rPr>
        <w:t>Periode Moderne 2</w:t>
      </w:r>
    </w:p>
    <w:p w14:paraId="393949E5" w14:textId="77777777" w:rsidR="00425FC4" w:rsidRDefault="00425FC4" w:rsidP="00CE3154">
      <w:pPr>
        <w:rPr>
          <w:b/>
        </w:rPr>
      </w:pPr>
    </w:p>
    <w:p w14:paraId="2969ABFD" w14:textId="1E7E370F" w:rsidR="00425FC4" w:rsidRDefault="00425FC4" w:rsidP="00CE3154">
      <w:pPr>
        <w:rPr>
          <w:b/>
        </w:rPr>
      </w:pPr>
      <w:r>
        <w:rPr>
          <w:b/>
        </w:rPr>
        <w:t>Categories Sociales</w:t>
      </w:r>
    </w:p>
    <w:p w14:paraId="55F7CCF2" w14:textId="77777777" w:rsidR="00425FC4" w:rsidRDefault="00425FC4" w:rsidP="00CE3154">
      <w:pPr>
        <w:rPr>
          <w:b/>
        </w:rPr>
      </w:pPr>
    </w:p>
    <w:p w14:paraId="6B12F770" w14:textId="3B1ADD25" w:rsidR="00425FC4" w:rsidRDefault="00425FC4" w:rsidP="00CE3154">
      <w:r>
        <w:t xml:space="preserve">Construction et identiete </w:t>
      </w:r>
    </w:p>
    <w:p w14:paraId="51AB7E58" w14:textId="77777777" w:rsidR="00425FC4" w:rsidRDefault="00425FC4" w:rsidP="00CE3154"/>
    <w:p w14:paraId="10A2B2DB" w14:textId="64C753BE" w:rsidR="00425FC4" w:rsidRDefault="00425FC4" w:rsidP="00CE3154">
      <w:r>
        <w:t>Les politiques et l’economie contribute a la construction de l’Europe</w:t>
      </w:r>
    </w:p>
    <w:p w14:paraId="4DDCF431" w14:textId="77777777" w:rsidR="00530AF0" w:rsidRDefault="00530AF0" w:rsidP="00CE3154"/>
    <w:p w14:paraId="3090E9CC" w14:textId="5E9FA33A" w:rsidR="00530AF0" w:rsidRDefault="00530AF0" w:rsidP="00CE3154">
      <w:r>
        <w:t>LA clerge: ceux qui prient- 5% population</w:t>
      </w:r>
    </w:p>
    <w:p w14:paraId="42660376" w14:textId="77777777" w:rsidR="00530AF0" w:rsidRDefault="00530AF0" w:rsidP="00CE3154"/>
    <w:p w14:paraId="2D45CE59" w14:textId="2FC4528D" w:rsidR="00530AF0" w:rsidRDefault="00530AF0" w:rsidP="00CE3154">
      <w:r>
        <w:t>La noblesse- se batttent en mettant leurs armes au service de l’Eglise, des chefs d’Etat et dela population- 5 a 10% population</w:t>
      </w:r>
    </w:p>
    <w:p w14:paraId="092A1DC2" w14:textId="77777777" w:rsidR="00530AF0" w:rsidRDefault="00530AF0" w:rsidP="00CE3154"/>
    <w:p w14:paraId="199FB21C" w14:textId="1205519E" w:rsidR="00530AF0" w:rsidRDefault="00530AF0" w:rsidP="00CE3154">
      <w:r>
        <w:t xml:space="preserve">Le tiers-etat personnes qui travaillent- 80 a 85% population </w:t>
      </w:r>
    </w:p>
    <w:p w14:paraId="26D28287" w14:textId="77777777" w:rsidR="00572B5F" w:rsidRDefault="00572B5F" w:rsidP="00CE3154"/>
    <w:p w14:paraId="74E64969" w14:textId="796F245F" w:rsidR="00572B5F" w:rsidRDefault="00572B5F" w:rsidP="00CE3154">
      <w:r>
        <w:t>Notions:</w:t>
      </w:r>
    </w:p>
    <w:p w14:paraId="419B2F37" w14:textId="77777777" w:rsidR="00572B5F" w:rsidRDefault="00572B5F" w:rsidP="00CE3154"/>
    <w:p w14:paraId="37D35715" w14:textId="2609DAF8" w:rsidR="00572B5F" w:rsidRDefault="00572B5F" w:rsidP="00CE3154">
      <w:r>
        <w:t>Elites- regroupe des membres du clerge, de la noblesse et de la haute bourgeoise dont les characteristiques sont d’avoir du pouvoir, de l’argent</w:t>
      </w:r>
      <w:r w:rsidR="00ED40A5">
        <w:t xml:space="preserve"> et de l’education</w:t>
      </w:r>
    </w:p>
    <w:p w14:paraId="2EEF1BCA" w14:textId="77777777" w:rsidR="00ED40A5" w:rsidRDefault="00ED40A5" w:rsidP="00CE3154"/>
    <w:p w14:paraId="6322139D" w14:textId="2D575EBB" w:rsidR="00ED40A5" w:rsidRDefault="00ED40A5" w:rsidP="00CE3154">
      <w:r>
        <w:t>Roturier- terme qui designe tous les non-nobles</w:t>
      </w:r>
    </w:p>
    <w:p w14:paraId="6C07B5D7" w14:textId="77777777" w:rsidR="00941421" w:rsidRDefault="00941421" w:rsidP="00CE3154"/>
    <w:p w14:paraId="7ED7FC3A" w14:textId="5B1C342A" w:rsidR="00941421" w:rsidRDefault="00941421" w:rsidP="00CE3154">
      <w:r>
        <w:t>Humanisme:</w:t>
      </w:r>
    </w:p>
    <w:p w14:paraId="0137F770" w14:textId="77777777" w:rsidR="00941421" w:rsidRDefault="00941421" w:rsidP="00CE3154"/>
    <w:p w14:paraId="640A1D1A" w14:textId="6B8C34E0" w:rsidR="00941421" w:rsidRDefault="00C2402D" w:rsidP="00CE3154">
      <w:r>
        <w:t xml:space="preserve">Definition-  courant culturel philosophique qui apparait dans la deuxieme moitie XVe siècle et qui se diffuse a l’echelle europeenne au XVIe </w:t>
      </w:r>
      <w:r w:rsidR="00E44D9A">
        <w:t>siècle. Ce courant est fonde sur la notion que l’Homme est fondamentalement bon et sur l’idee que l’education et la conaissance peuvent ameliorer l’humanite</w:t>
      </w:r>
    </w:p>
    <w:p w14:paraId="57DACA77" w14:textId="77777777" w:rsidR="0080642D" w:rsidRDefault="0080642D" w:rsidP="00CE3154"/>
    <w:p w14:paraId="7F96217A" w14:textId="17E4F381" w:rsidR="0080642D" w:rsidRDefault="00921FD4" w:rsidP="00CE3154">
      <w:r>
        <w:t>Comment se manifeste l’humanisme-</w:t>
      </w:r>
    </w:p>
    <w:p w14:paraId="293EB489" w14:textId="77777777" w:rsidR="00921FD4" w:rsidRDefault="00921FD4" w:rsidP="00CE3154"/>
    <w:p w14:paraId="39A206A0" w14:textId="52499DE9" w:rsidR="00921FD4" w:rsidRDefault="00921FD4" w:rsidP="00CE3154">
      <w:r>
        <w:t>Redecouverte des textes antiques</w:t>
      </w:r>
    </w:p>
    <w:p w14:paraId="455E6B5D" w14:textId="25A06052" w:rsidR="00921FD4" w:rsidRDefault="00921FD4" w:rsidP="00CE3154">
      <w:r>
        <w:t>Valorisation de l’erudition</w:t>
      </w:r>
    </w:p>
    <w:p w14:paraId="5D79D2FF" w14:textId="11C9EF7E" w:rsidR="00921FD4" w:rsidRDefault="00921FD4" w:rsidP="00CE3154">
      <w:r>
        <w:t>-Grec et latin ancien</w:t>
      </w:r>
    </w:p>
    <w:p w14:paraId="149C01E8" w14:textId="071FA939" w:rsidR="00921FD4" w:rsidRDefault="00921FD4" w:rsidP="00CE3154">
      <w:r>
        <w:t>-Philogolie</w:t>
      </w:r>
    </w:p>
    <w:p w14:paraId="0AF57F41" w14:textId="27AE731A" w:rsidR="00921FD4" w:rsidRDefault="00921FD4" w:rsidP="00CE3154">
      <w:r>
        <w:t>-Codicologie</w:t>
      </w:r>
    </w:p>
    <w:p w14:paraId="64ABA38E" w14:textId="77777777" w:rsidR="00921FD4" w:rsidRDefault="00921FD4" w:rsidP="00CE3154"/>
    <w:p w14:paraId="65A0A5E9" w14:textId="4F60E900" w:rsidR="00921FD4" w:rsidRDefault="00921FD4" w:rsidP="00CE3154">
      <w:r>
        <w:t>Ouvere d’esprit et curiosite intellectuelle</w:t>
      </w:r>
    </w:p>
    <w:p w14:paraId="75D389F8" w14:textId="1037AC9B" w:rsidR="00921FD4" w:rsidRDefault="00921FD4" w:rsidP="00CE3154">
      <w:r>
        <w:t>-multidisciplinaire</w:t>
      </w:r>
    </w:p>
    <w:p w14:paraId="53D79338" w14:textId="74C4E4F3" w:rsidR="00921FD4" w:rsidRDefault="00921FD4" w:rsidP="00CE3154">
      <w:r>
        <w:t>-philosophie optimiste</w:t>
      </w:r>
    </w:p>
    <w:p w14:paraId="42E560F1" w14:textId="77777777" w:rsidR="00921FD4" w:rsidRDefault="00921FD4" w:rsidP="00CE3154"/>
    <w:p w14:paraId="40903198" w14:textId="6624C223" w:rsidR="00921FD4" w:rsidRDefault="00921FD4" w:rsidP="00CE3154">
      <w:r>
        <w:t>Critique de la societe</w:t>
      </w:r>
      <w:r w:rsidR="005C01DD">
        <w:t>- l’eglise</w:t>
      </w:r>
    </w:p>
    <w:p w14:paraId="0AE09E47" w14:textId="77777777" w:rsidR="005C01DD" w:rsidRDefault="005C01DD" w:rsidP="00CE3154"/>
    <w:p w14:paraId="2B38A955" w14:textId="104F5E07" w:rsidR="005C01DD" w:rsidRDefault="005C01DD" w:rsidP="00CE3154">
      <w:r>
        <w:t>Diffusion de l’humanisme:</w:t>
      </w:r>
    </w:p>
    <w:p w14:paraId="743AD6CD" w14:textId="02711D6C" w:rsidR="005C01DD" w:rsidRDefault="005C01DD" w:rsidP="00CE3154">
      <w:r>
        <w:t>-voyages</w:t>
      </w:r>
    </w:p>
    <w:p w14:paraId="4FD6E738" w14:textId="2C8B93D6" w:rsidR="005C01DD" w:rsidRDefault="005C01DD" w:rsidP="00CE3154">
      <w:r>
        <w:t>-correspondance (lettres)</w:t>
      </w:r>
    </w:p>
    <w:p w14:paraId="4882760D" w14:textId="01B348B2" w:rsidR="005C01DD" w:rsidRDefault="005C01DD" w:rsidP="00CE3154">
      <w:r>
        <w:t>-langue commune (latin)</w:t>
      </w:r>
    </w:p>
    <w:p w14:paraId="6A7FA8AF" w14:textId="010151BC" w:rsidR="005C01DD" w:rsidRDefault="005C01DD" w:rsidP="00CE3154">
      <w:r>
        <w:t>-livre imprime</w:t>
      </w:r>
      <w:r w:rsidR="00F73974">
        <w:t xml:space="preserve"> (1450) (1455 bible)</w:t>
      </w:r>
    </w:p>
    <w:p w14:paraId="2AA942A9" w14:textId="77777777" w:rsidR="00F73974" w:rsidRDefault="00F73974" w:rsidP="00CE3154"/>
    <w:p w14:paraId="3A6F0B10" w14:textId="43235C34" w:rsidR="00F73974" w:rsidRDefault="00F73974" w:rsidP="00CE3154">
      <w:r>
        <w:t>Humanistes celebres</w:t>
      </w:r>
    </w:p>
    <w:p w14:paraId="51083699" w14:textId="77777777" w:rsidR="00F73974" w:rsidRDefault="00F73974" w:rsidP="00CE3154"/>
    <w:p w14:paraId="3E9521D0" w14:textId="5F740DC5" w:rsidR="00F73974" w:rsidRDefault="00F73974" w:rsidP="00CE3154">
      <w:r>
        <w:t>Francesco Petrarca dit Petrarch (1304-1374)</w:t>
      </w:r>
    </w:p>
    <w:p w14:paraId="7A3F0A1E" w14:textId="15E4E45F" w:rsidR="00F73974" w:rsidRDefault="00F73974" w:rsidP="00CE3154">
      <w:r>
        <w:t>Leonardo Da Vinci (1452-1519)</w:t>
      </w:r>
    </w:p>
    <w:p w14:paraId="02411590" w14:textId="3CE824EE" w:rsidR="00F73974" w:rsidRDefault="00F73974" w:rsidP="00CE3154">
      <w:r>
        <w:t>Erasme de Rotterdam (1466-1536)</w:t>
      </w:r>
    </w:p>
    <w:p w14:paraId="0919C6B1" w14:textId="3F7EFB46" w:rsidR="00F73974" w:rsidRDefault="00F73974" w:rsidP="00CE3154">
      <w:r>
        <w:t>Thomas More (1478-1535)</w:t>
      </w:r>
    </w:p>
    <w:p w14:paraId="30DD93E1" w14:textId="1B6E2EA8" w:rsidR="00F73974" w:rsidRDefault="00F73974" w:rsidP="00CE3154">
      <w:r>
        <w:t>Francois Rabelais (1494-1553)</w:t>
      </w:r>
    </w:p>
    <w:p w14:paraId="381F14D0" w14:textId="6D009442" w:rsidR="00F73974" w:rsidRDefault="00F73974" w:rsidP="00CE3154">
      <w:r>
        <w:t>Michel de Montaigne (1533-1592)</w:t>
      </w:r>
    </w:p>
    <w:p w14:paraId="07CEEC2B" w14:textId="77777777" w:rsidR="00F954C3" w:rsidRDefault="00F954C3" w:rsidP="00CE3154"/>
    <w:p w14:paraId="2846D64F" w14:textId="30B62E40" w:rsidR="00F954C3" w:rsidRDefault="00F954C3" w:rsidP="00CE3154">
      <w:pPr>
        <w:rPr>
          <w:b/>
        </w:rPr>
      </w:pPr>
      <w:r>
        <w:rPr>
          <w:b/>
        </w:rPr>
        <w:t>Renaissance</w:t>
      </w:r>
    </w:p>
    <w:p w14:paraId="40986061" w14:textId="77777777" w:rsidR="00F954C3" w:rsidRDefault="00F954C3" w:rsidP="00CE3154">
      <w:pPr>
        <w:rPr>
          <w:b/>
        </w:rPr>
      </w:pPr>
    </w:p>
    <w:p w14:paraId="53E9FDF9" w14:textId="27AD455A" w:rsidR="00F954C3" w:rsidRDefault="00F954C3" w:rsidP="00CE3154">
      <w:r>
        <w:t xml:space="preserve">Definintion- Courant culturel et artistique qui implique une resurrection des arts et lettres antiques. Il y a une volonte de </w:t>
      </w:r>
      <w:r w:rsidR="001C672D">
        <w:t>renouveau, qui est souvent accompagnee d’un certain mpris du Moyen Age</w:t>
      </w:r>
    </w:p>
    <w:p w14:paraId="6850FC07" w14:textId="77777777" w:rsidR="00CA4E8B" w:rsidRDefault="00CA4E8B" w:rsidP="00CE3154"/>
    <w:p w14:paraId="05E18E2F" w14:textId="76732B41" w:rsidR="00CA4E8B" w:rsidRDefault="00CA4E8B" w:rsidP="00CE3154">
      <w:r>
        <w:t>Caracteristiques principals:</w:t>
      </w:r>
    </w:p>
    <w:p w14:paraId="39185B4B" w14:textId="6AC03CAD" w:rsidR="00CA4E8B" w:rsidRDefault="00CA4E8B" w:rsidP="00CE3154">
      <w:r>
        <w:t>-recherche de perspective</w:t>
      </w:r>
    </w:p>
    <w:p w14:paraId="3B4F42BE" w14:textId="1D095FB4" w:rsidR="00CA4E8B" w:rsidRDefault="00CA4E8B" w:rsidP="00CE3154">
      <w:r>
        <w:t>-developpement de l’art du portrait</w:t>
      </w:r>
    </w:p>
    <w:p w14:paraId="50AD224A" w14:textId="0BA948AC" w:rsidR="00CA4E8B" w:rsidRDefault="00CA4E8B" w:rsidP="00CE3154">
      <w:r>
        <w:t>-predominance des themes religieux et antiques</w:t>
      </w:r>
    </w:p>
    <w:p w14:paraId="6B40CF8F" w14:textId="77777777" w:rsidR="0085046D" w:rsidRDefault="0085046D" w:rsidP="00CE3154"/>
    <w:p w14:paraId="3067880D" w14:textId="77777777" w:rsidR="0085046D" w:rsidRDefault="0085046D" w:rsidP="00CE3154"/>
    <w:p w14:paraId="0EDB322B" w14:textId="1461E570" w:rsidR="0085046D" w:rsidRDefault="0085046D" w:rsidP="00CE3154">
      <w:r>
        <w:t>Origine- Florence avec les Medicis</w:t>
      </w:r>
    </w:p>
    <w:p w14:paraId="0A204E20" w14:textId="77777777" w:rsidR="0085046D" w:rsidRDefault="0085046D" w:rsidP="00CE3154"/>
    <w:p w14:paraId="0AABBBED" w14:textId="41406D3D" w:rsidR="0085046D" w:rsidRDefault="0085046D" w:rsidP="00CE3154">
      <w:r>
        <w:t>-Diffusion a plus large echelle grace a Rome et a l’eglise</w:t>
      </w:r>
    </w:p>
    <w:p w14:paraId="2D340F6C" w14:textId="53C71871" w:rsidR="0085046D" w:rsidRDefault="0085046D" w:rsidP="00CE3154">
      <w:r>
        <w:t>-Chapelle Sixtine par Michaelangelo (1508-12)</w:t>
      </w:r>
    </w:p>
    <w:p w14:paraId="5FAB902E" w14:textId="77777777" w:rsidR="0085046D" w:rsidRDefault="0085046D" w:rsidP="00CE3154"/>
    <w:p w14:paraId="180177D4" w14:textId="5149FE7B" w:rsidR="0085046D" w:rsidRDefault="0085046D" w:rsidP="00CE3154">
      <w:r>
        <w:t>-Diffusion dans le nord de l’Europe grace a la mobilite des artistes qui s’installent dans les cours royales</w:t>
      </w:r>
    </w:p>
    <w:p w14:paraId="33189647" w14:textId="77777777" w:rsidR="0085046D" w:rsidRDefault="0085046D" w:rsidP="00CE3154"/>
    <w:p w14:paraId="1EB4829D" w14:textId="40FC7AC6" w:rsidR="0085046D" w:rsidRDefault="0085046D" w:rsidP="00CE3154">
      <w:r>
        <w:t>-Elaboration graduelle de styles plus “nationaux”</w:t>
      </w:r>
    </w:p>
    <w:p w14:paraId="30FED1A0" w14:textId="3ABCBCD8" w:rsidR="0085046D" w:rsidRDefault="0085046D" w:rsidP="00CE3154">
      <w:r>
        <w:t>-France= plus classique et depouillee</w:t>
      </w:r>
    </w:p>
    <w:p w14:paraId="645F17F2" w14:textId="77777777" w:rsidR="00D212AB" w:rsidRDefault="00D212AB" w:rsidP="00CE3154"/>
    <w:p w14:paraId="2F26893D" w14:textId="77777777" w:rsidR="00D212AB" w:rsidRDefault="00D212AB" w:rsidP="00CE3154"/>
    <w:p w14:paraId="746BB955" w14:textId="38EC4C0E" w:rsidR="00D212AB" w:rsidRDefault="00D212AB" w:rsidP="00CE3154">
      <w:r>
        <w:t>Reformes protestantes:</w:t>
      </w:r>
    </w:p>
    <w:p w14:paraId="63B1D95A" w14:textId="77777777" w:rsidR="00D212AB" w:rsidRDefault="00D212AB" w:rsidP="00CE3154"/>
    <w:p w14:paraId="5C2E8050" w14:textId="6E2A2F70" w:rsidR="00D212AB" w:rsidRDefault="00D212AB" w:rsidP="00CE3154">
      <w:r>
        <w:t>1000 ans de christianisme: Longue domination de l’eglise et de la chretiente depuis le Moyen Age</w:t>
      </w:r>
    </w:p>
    <w:p w14:paraId="1D7A0BFA" w14:textId="77777777" w:rsidR="00D212AB" w:rsidRDefault="00D212AB" w:rsidP="00CE3154"/>
    <w:p w14:paraId="2D80D953" w14:textId="431E1E18" w:rsidR="00345F71" w:rsidRDefault="00D212AB" w:rsidP="00CE3154">
      <w:r>
        <w:t>Besoin spirituels de la population: Hantise de la mort, quete de salut de l’ame</w:t>
      </w:r>
      <w:r w:rsidR="00761B1E">
        <w:t>, le judgement de Dieu (Hell ou heaven)</w:t>
      </w:r>
      <w:r w:rsidR="002F5C73">
        <w:t>, community est important</w:t>
      </w:r>
    </w:p>
    <w:p w14:paraId="5F216EB1" w14:textId="77777777" w:rsidR="00D212AB" w:rsidRDefault="00D212AB" w:rsidP="00CE3154"/>
    <w:p w14:paraId="43296856" w14:textId="27DF3B5A" w:rsidR="00D212AB" w:rsidRDefault="00D212AB" w:rsidP="00CE3154">
      <w:r>
        <w:t>Le clerge ne remplit pas sa mission: taux d’absentisme tres eleve, incompetence, perte de credibilite</w:t>
      </w:r>
    </w:p>
    <w:p w14:paraId="7575497F" w14:textId="77777777" w:rsidR="00345F71" w:rsidRDefault="00345F71" w:rsidP="00CE3154"/>
    <w:p w14:paraId="2F91719E" w14:textId="699C9581" w:rsidR="00345F71" w:rsidRDefault="00345F71" w:rsidP="00CE3154">
      <w:r>
        <w:t>Martin Luther (1483-1546)</w:t>
      </w:r>
    </w:p>
    <w:p w14:paraId="79C08433" w14:textId="446E5105" w:rsidR="00345F71" w:rsidRDefault="00345F71" w:rsidP="00CE3154">
      <w:r>
        <w:t>Ne a Eisleben en Saxe (Saint-Empire) en 1483</w:t>
      </w:r>
    </w:p>
    <w:p w14:paraId="3A7C0F93" w14:textId="14543D6E" w:rsidR="00345F71" w:rsidRDefault="00345F71" w:rsidP="00CE3154">
      <w:r>
        <w:t>Il deviant moine en 1505</w:t>
      </w:r>
    </w:p>
    <w:p w14:paraId="3C07DA73" w14:textId="745A2CCC" w:rsidR="00345F71" w:rsidRDefault="00345F71" w:rsidP="00CE3154">
      <w:r>
        <w:t>Il entreprend ensuite des etudes en theologie</w:t>
      </w:r>
    </w:p>
    <w:p w14:paraId="7EC55BA8" w14:textId="4DE10BC3" w:rsidR="00345F71" w:rsidRDefault="00345F71" w:rsidP="00CE3154">
      <w:r>
        <w:t>Evenment cle: Affichage de ses 95 theses sur la porte de l’eglise de Wittenberg en 1517</w:t>
      </w:r>
    </w:p>
    <w:p w14:paraId="3A1366C2" w14:textId="77777777" w:rsidR="00CA1DDC" w:rsidRDefault="00CA1DDC" w:rsidP="00CE3154"/>
    <w:p w14:paraId="155A0675" w14:textId="2745E5C3" w:rsidR="00CA1DDC" w:rsidRDefault="00CA1DDC" w:rsidP="00CE3154">
      <w:r>
        <w:t>Grandes principes de la Reforme lutherine:</w:t>
      </w:r>
    </w:p>
    <w:p w14:paraId="39B67226" w14:textId="3A4084D6" w:rsidR="00CA1DDC" w:rsidRDefault="00CA1DDC" w:rsidP="00CA1DDC">
      <w:pPr>
        <w:pStyle w:val="ListParagraph"/>
        <w:numPr>
          <w:ilvl w:val="0"/>
          <w:numId w:val="3"/>
        </w:numPr>
      </w:pPr>
      <w:r>
        <w:t>Jusification par la foi</w:t>
      </w:r>
    </w:p>
    <w:p w14:paraId="3F8C2808" w14:textId="54206884" w:rsidR="00CA1DDC" w:rsidRDefault="00CA1DDC" w:rsidP="00CA1DDC">
      <w:pPr>
        <w:pStyle w:val="ListParagraph"/>
        <w:numPr>
          <w:ilvl w:val="0"/>
          <w:numId w:val="3"/>
        </w:numPr>
      </w:pPr>
      <w:r>
        <w:t>Sacerdoce universel</w:t>
      </w:r>
    </w:p>
    <w:p w14:paraId="4BF3696D" w14:textId="62D46382" w:rsidR="00CA1DDC" w:rsidRDefault="00CA1DDC" w:rsidP="00CA1DDC">
      <w:pPr>
        <w:pStyle w:val="ListParagraph"/>
        <w:numPr>
          <w:ilvl w:val="0"/>
          <w:numId w:val="3"/>
        </w:numPr>
      </w:pPr>
      <w:r>
        <w:t>Autorite de la Bible</w:t>
      </w:r>
    </w:p>
    <w:p w14:paraId="7A567BB2" w14:textId="77777777" w:rsidR="00CA1DDC" w:rsidRDefault="00CA1DDC" w:rsidP="00CA1DDC"/>
    <w:p w14:paraId="52353396" w14:textId="2893FA48" w:rsidR="00CA1DDC" w:rsidRDefault="00547911" w:rsidP="00CA1DDC">
      <w:r>
        <w:t>Pas des reliques pour protestantes, Luther est excommunique</w:t>
      </w:r>
    </w:p>
    <w:p w14:paraId="4116F3CE" w14:textId="77777777" w:rsidR="00547911" w:rsidRDefault="00547911" w:rsidP="00CA1DDC"/>
    <w:p w14:paraId="4FF56AD5" w14:textId="75F5E2E6" w:rsidR="00547911" w:rsidRDefault="00547911" w:rsidP="00CA1DDC">
      <w:r>
        <w:t>L’eglise catholique est pas organise</w:t>
      </w:r>
    </w:p>
    <w:p w14:paraId="6F23C02E" w14:textId="77777777" w:rsidR="006C0070" w:rsidRDefault="006C0070" w:rsidP="00CA1DDC"/>
    <w:p w14:paraId="49909CE6" w14:textId="69093462" w:rsidR="006C0070" w:rsidRDefault="006C0070" w:rsidP="00CA1DDC">
      <w:r>
        <w:t>Jean Calvin:</w:t>
      </w:r>
    </w:p>
    <w:p w14:paraId="4BDFF00E" w14:textId="5B95B8EA" w:rsidR="006C0070" w:rsidRDefault="006F225A" w:rsidP="00CA1DDC">
      <w:r>
        <w:t>Ne a Noyon en Picardie en 1509. Il fait des etudes en theologie et en droit. Adhension rapide a la reforme lutherinne, mais il va plus loin et cree un nouvelle forme de protestantisme= le calvinisme</w:t>
      </w:r>
      <w:r w:rsidR="00FC05A8">
        <w:t>. Exil a Geneve vers 1530 pour elaborer cette nouvelle doctrine</w:t>
      </w:r>
      <w:r w:rsidR="00B72E5A">
        <w:t>.</w:t>
      </w:r>
    </w:p>
    <w:p w14:paraId="00A52C00" w14:textId="77777777" w:rsidR="00B72E5A" w:rsidRDefault="00B72E5A" w:rsidP="00CA1DDC"/>
    <w:p w14:paraId="19E3DCB3" w14:textId="0C063EC0" w:rsidR="00B72E5A" w:rsidRDefault="00B72E5A" w:rsidP="00CA1DDC">
      <w:r>
        <w:t>Calvanisme:</w:t>
      </w:r>
    </w:p>
    <w:p w14:paraId="66A1F110" w14:textId="3F6A58B3" w:rsidR="00B72E5A" w:rsidRDefault="00B72E5A" w:rsidP="00CA1DDC">
      <w:r>
        <w:t>Reprend les principes du lutheranisme, en y ajoutant celui de la predestination. Regime de vie severe: sobriete, serieux=pas de luxe, pas de frivolite+ lecture quotidenne de la Bible. Le movement se diffuse en Suisse, dans les</w:t>
      </w:r>
      <w:r w:rsidR="00B043D3">
        <w:t xml:space="preserve"> Provinces-Unies (Hollande) et en France</w:t>
      </w:r>
    </w:p>
    <w:p w14:paraId="7D569A9E" w14:textId="77777777" w:rsidR="00DF3DA4" w:rsidRDefault="00DF3DA4" w:rsidP="00CA1DDC"/>
    <w:p w14:paraId="7E7689A5" w14:textId="14211CA5" w:rsidR="00DF3DA4" w:rsidRDefault="00DF3DA4" w:rsidP="00CA1DDC">
      <w:r>
        <w:t>Reforme anglicane:</w:t>
      </w:r>
    </w:p>
    <w:p w14:paraId="248B6EA9" w14:textId="77777777" w:rsidR="00DF3DA4" w:rsidRDefault="00DF3DA4" w:rsidP="00CA1DDC"/>
    <w:p w14:paraId="555491D9" w14:textId="569239ED" w:rsidR="00DF3DA4" w:rsidRDefault="00DF3DA4" w:rsidP="00CA1DDC">
      <w:r>
        <w:t>Henri VIII (1491-1509-1547)</w:t>
      </w:r>
    </w:p>
    <w:p w14:paraId="286C1C9B" w14:textId="77777777" w:rsidR="00DF3DA4" w:rsidRDefault="00DF3DA4" w:rsidP="00CA1DDC"/>
    <w:p w14:paraId="42C52E36" w14:textId="78FD6732" w:rsidR="00DF3DA4" w:rsidRDefault="00DF3DA4" w:rsidP="00CA1DDC">
      <w:r>
        <w:t>Difference fondamentale: rupture politique = reforme religeuse. Contexte : Developpemene de l’etat en Angleterre qui fait qu’ils supportent mal l’ingerence du Pape</w:t>
      </w:r>
      <w:r w:rsidR="00502165">
        <w:t>. Henri VIII est un defenseur du catholicisme au depart, jusqu a l’episode de son divorce avec Catherine d’Aragon. Refus du Pape pousse le roi a se declarer chef supreme de l’eglise d’Angleterre en 1533, ce qui est confirme par l’acte de suprematie en 1534</w:t>
      </w:r>
    </w:p>
    <w:p w14:paraId="3CFA1F07" w14:textId="77777777" w:rsidR="002C264B" w:rsidRDefault="002C264B" w:rsidP="00CA1DDC"/>
    <w:p w14:paraId="628531E2" w14:textId="2E46C759" w:rsidR="002C264B" w:rsidRDefault="002C264B" w:rsidP="00CA1DDC">
      <w:r>
        <w:t>Reformes catholiques:</w:t>
      </w:r>
    </w:p>
    <w:p w14:paraId="6C5A5E79" w14:textId="77777777" w:rsidR="002C264B" w:rsidRDefault="002C264B" w:rsidP="00CA1DDC"/>
    <w:p w14:paraId="61E72A30" w14:textId="4A46E5AC" w:rsidR="002C264B" w:rsidRDefault="002C264B" w:rsidP="00CA1DDC">
      <w:r>
        <w:t>Deux movements des reformes catholiques:</w:t>
      </w:r>
    </w:p>
    <w:p w14:paraId="7C4A525E" w14:textId="77777777" w:rsidR="002C264B" w:rsidRDefault="002C264B" w:rsidP="00CA1DDC"/>
    <w:p w14:paraId="1CE5C556" w14:textId="11BAFF8A" w:rsidR="002C264B" w:rsidRDefault="002C264B" w:rsidP="00CA1DDC">
      <w:r>
        <w:t>Reforme: reaffirmer les principes theologiques du catholicisme et combler les besoins spirituels des fideles</w:t>
      </w:r>
    </w:p>
    <w:p w14:paraId="35D04384" w14:textId="77777777" w:rsidR="002C264B" w:rsidRDefault="002C264B" w:rsidP="00CA1DDC"/>
    <w:p w14:paraId="4DEA09C7" w14:textId="780211F3" w:rsidR="002C264B" w:rsidRDefault="002C264B" w:rsidP="00CA1DDC">
      <w:r>
        <w:t xml:space="preserve">Contre Reforme: repondre et contrer le protestantisme, sous toutes ses </w:t>
      </w:r>
      <w:r w:rsidR="00161BFF">
        <w:t>forms</w:t>
      </w:r>
    </w:p>
    <w:p w14:paraId="3B567007" w14:textId="77777777" w:rsidR="00161BFF" w:rsidRDefault="00161BFF" w:rsidP="00CA1DDC"/>
    <w:p w14:paraId="027794A3" w14:textId="1DE4737A" w:rsidR="00161BFF" w:rsidRDefault="00161BFF" w:rsidP="00CA1DDC">
      <w:r>
        <w:t>Concile de Trente (1545-1563)</w:t>
      </w:r>
    </w:p>
    <w:p w14:paraId="408DE058" w14:textId="77777777" w:rsidR="00161BFF" w:rsidRDefault="00161BFF" w:rsidP="00CA1DDC"/>
    <w:p w14:paraId="602EE230" w14:textId="59E8E15E" w:rsidR="00161BFF" w:rsidRDefault="00161BFF" w:rsidP="00CA1DDC">
      <w:r>
        <w:t>Principaux ele</w:t>
      </w:r>
      <w:r w:rsidR="00814AF3">
        <w:t>m</w:t>
      </w:r>
      <w:r>
        <w:t xml:space="preserve">ents de reforme: Organisation du culte et discipline du clerge, multiplication des orders religieux, reaffirmation du culte des saints, amelioration de la formation du clerge et de la population, </w:t>
      </w:r>
      <w:r w:rsidR="00A96494">
        <w:t>condemnation severe du protestantisme: exclusion des protestants de l’eglise</w:t>
      </w:r>
    </w:p>
    <w:p w14:paraId="7F148819" w14:textId="77777777" w:rsidR="000F5D67" w:rsidRDefault="000F5D67" w:rsidP="00CA1DDC"/>
    <w:p w14:paraId="51B62F00" w14:textId="32DC89B0" w:rsidR="000F5D67" w:rsidRDefault="000F5D67" w:rsidP="00CA1DDC">
      <w:r>
        <w:t>Guerres de religion:</w:t>
      </w:r>
    </w:p>
    <w:p w14:paraId="36C807B5" w14:textId="77777777" w:rsidR="000F5D67" w:rsidRDefault="000F5D67" w:rsidP="00CA1DDC"/>
    <w:p w14:paraId="519B0418" w14:textId="03928599" w:rsidR="000F5D67" w:rsidRDefault="000F5D67" w:rsidP="00CA1DDC">
      <w:r>
        <w:t>Saint-Empire roman germanique</w:t>
      </w:r>
    </w:p>
    <w:p w14:paraId="575C1B5C" w14:textId="741F7244" w:rsidR="000F5D67" w:rsidRDefault="000F5D67" w:rsidP="00CA1DDC">
      <w:r>
        <w:t>1522-23: Debuts des troubles</w:t>
      </w:r>
    </w:p>
    <w:p w14:paraId="271BE4A6" w14:textId="56D599BF" w:rsidR="000F5D67" w:rsidRDefault="000F5D67" w:rsidP="00CA1DDC">
      <w:r>
        <w:t>1525: Revoltes paysannes</w:t>
      </w:r>
    </w:p>
    <w:p w14:paraId="756FA338" w14:textId="218A573B" w:rsidR="000F5D67" w:rsidRDefault="000F5D67" w:rsidP="00CA1DDC">
      <w:r>
        <w:t>1555: Paix d’Augsbourg</w:t>
      </w:r>
    </w:p>
    <w:p w14:paraId="3205BF58" w14:textId="472F54E8" w:rsidR="000F5D67" w:rsidRDefault="000F5D67" w:rsidP="00CA1DDC">
      <w:r>
        <w:t>-&gt;Cujus regio=Ejus religio</w:t>
      </w:r>
    </w:p>
    <w:p w14:paraId="068F0D26" w14:textId="77777777" w:rsidR="00F5516A" w:rsidRDefault="00F5516A" w:rsidP="00CA1DDC"/>
    <w:p w14:paraId="38F81703" w14:textId="3B7A1830" w:rsidR="00F5516A" w:rsidRDefault="001A2122" w:rsidP="00CA1DDC">
      <w:r>
        <w:t>France:</w:t>
      </w:r>
    </w:p>
    <w:p w14:paraId="3F80639B" w14:textId="261854B0" w:rsidR="001A2122" w:rsidRDefault="001A2122" w:rsidP="00CA1DDC">
      <w:r>
        <w:t>8 phases de guerres en tout.</w:t>
      </w:r>
    </w:p>
    <w:p w14:paraId="55FEABF9" w14:textId="528614ED" w:rsidR="001A2122" w:rsidRDefault="001A2122" w:rsidP="00CA1DDC">
      <w:r>
        <w:t>1562: Debut troubles</w:t>
      </w:r>
    </w:p>
    <w:p w14:paraId="0E75A6A1" w14:textId="0B09BEB3" w:rsidR="001A2122" w:rsidRDefault="001A2122" w:rsidP="00CA1DDC">
      <w:r>
        <w:t>1572: Massacre de la Saint Barthelemy</w:t>
      </w:r>
    </w:p>
    <w:p w14:paraId="0FE57E6B" w14:textId="2BE90BE9" w:rsidR="001A2122" w:rsidRDefault="001A2122" w:rsidP="00CA1DDC">
      <w:r>
        <w:t>1598-1685: Edit de Nantes. Regime de tolerance et de coexistence inedit en Europe</w:t>
      </w:r>
    </w:p>
    <w:p w14:paraId="255B55B5" w14:textId="456BD36B" w:rsidR="00B324CE" w:rsidRDefault="00B324CE" w:rsidP="00CA1DDC">
      <w:r>
        <w:t>1685: Revocation de l’Edit de Nantes par l’Edit de Fontainebleau</w:t>
      </w:r>
    </w:p>
    <w:p w14:paraId="3A10176E" w14:textId="77777777" w:rsidR="00745B60" w:rsidRDefault="00745B60" w:rsidP="00CA1DDC"/>
    <w:p w14:paraId="165FB440" w14:textId="4717BDCD" w:rsidR="00745B60" w:rsidRDefault="00745B60" w:rsidP="00CA1DDC">
      <w:r>
        <w:t>Guerre de 30 ans (1618-1648)</w:t>
      </w:r>
    </w:p>
    <w:p w14:paraId="7092B431" w14:textId="4D9FB3E8" w:rsidR="00745B60" w:rsidRDefault="00745B60" w:rsidP="00CA1DDC">
      <w:r>
        <w:t>1618: Debut des troubles</w:t>
      </w:r>
    </w:p>
    <w:p w14:paraId="74D94101" w14:textId="40A805D5" w:rsidR="00745B60" w:rsidRDefault="00745B60" w:rsidP="00CA1DDC">
      <w:r>
        <w:t>1635: Debut de l’intervention francaise</w:t>
      </w:r>
    </w:p>
    <w:p w14:paraId="375B325E" w14:textId="29C678EF" w:rsidR="00745B60" w:rsidRDefault="00745B60" w:rsidP="00CA1DDC">
      <w:r>
        <w:t>1648: Traites de Westphalie:</w:t>
      </w:r>
    </w:p>
    <w:p w14:paraId="08F49360" w14:textId="2BC6ADD9" w:rsidR="00745B60" w:rsidRDefault="00745B60" w:rsidP="00CA1DDC">
      <w:r>
        <w:t>-Annexations territoriales par la France;</w:t>
      </w:r>
    </w:p>
    <w:p w14:paraId="58FE3867" w14:textId="4F47CA20" w:rsidR="00745B60" w:rsidRDefault="00745B60" w:rsidP="00CA1DDC">
      <w:r>
        <w:t>-Reconnaissance de l’independence de la Suisse;</w:t>
      </w:r>
    </w:p>
    <w:p w14:paraId="0A8945CF" w14:textId="7EACF502" w:rsidR="00745B60" w:rsidRDefault="00745B60" w:rsidP="00CA1DDC">
      <w:r>
        <w:t>-Reconaissance de l’independence des Provinces-Unies;</w:t>
      </w:r>
    </w:p>
    <w:p w14:paraId="4FEE2923" w14:textId="54B12E21" w:rsidR="00745B60" w:rsidRDefault="00745B60" w:rsidP="00CA1DDC">
      <w:r>
        <w:t>-Reorganisation politique de l’Empire=morcellement</w:t>
      </w:r>
    </w:p>
    <w:p w14:paraId="7AB3898F" w14:textId="2C439982" w:rsidR="00745B60" w:rsidRPr="00F954C3" w:rsidRDefault="00745B60" w:rsidP="00CA1DDC">
      <w:r>
        <w:t>-Reconnaissance officielle des trois religions</w:t>
      </w:r>
    </w:p>
    <w:p w14:paraId="6A82713A" w14:textId="77777777" w:rsidR="00921FD4" w:rsidRPr="00425FC4" w:rsidRDefault="00921FD4" w:rsidP="00CE3154"/>
    <w:p w14:paraId="35947386" w14:textId="67273F20" w:rsidR="00285A08" w:rsidRDefault="00893148" w:rsidP="00CE3154">
      <w:r>
        <w:t>Monarchies et absolutism</w:t>
      </w:r>
    </w:p>
    <w:p w14:paraId="35B673C3" w14:textId="77777777" w:rsidR="00893148" w:rsidRDefault="00893148" w:rsidP="00CE3154"/>
    <w:p w14:paraId="67ADABFA" w14:textId="2CFD9D7C" w:rsidR="00893148" w:rsidRDefault="00893148" w:rsidP="00CE3154">
      <w:r>
        <w:t>Monarchie: tout Etat (royaume) a la tete duquel se trouve un roi ou ne reine, Cette dignite royale est heredetaire.</w:t>
      </w:r>
    </w:p>
    <w:p w14:paraId="0CAB919B" w14:textId="2C2366B7" w:rsidR="00893148" w:rsidRDefault="00893148" w:rsidP="00CE3154">
      <w:r>
        <w:t>Les regles de transmission peuvent varies d’un pays a l’autre</w:t>
      </w:r>
    </w:p>
    <w:p w14:paraId="2427F65F" w14:textId="73D3E8EC" w:rsidR="00893148" w:rsidRDefault="00893148" w:rsidP="00CE3154">
      <w:r>
        <w:t>Corps intermediares representants de la “Nation”</w:t>
      </w:r>
    </w:p>
    <w:p w14:paraId="239B8EC9" w14:textId="17A3F5D7" w:rsidR="00893148" w:rsidRDefault="00893148" w:rsidP="00CE3154">
      <w:r>
        <w:t>-France&gt;etats-generaux</w:t>
      </w:r>
    </w:p>
    <w:p w14:paraId="21C181F9" w14:textId="0E9F0306" w:rsidR="00893148" w:rsidRDefault="00893148" w:rsidP="00CE3154">
      <w:r>
        <w:t>-Espagne&gt;Cortes</w:t>
      </w:r>
    </w:p>
    <w:p w14:paraId="081AFE6B" w14:textId="1349D2C6" w:rsidR="00893148" w:rsidRDefault="00893148" w:rsidP="00CE3154">
      <w:r>
        <w:t>-Angleterre&gt;Parlement</w:t>
      </w:r>
    </w:p>
    <w:p w14:paraId="0543C0D8" w14:textId="1227A12B" w:rsidR="00893148" w:rsidRDefault="00893148" w:rsidP="00CE3154">
      <w:r>
        <w:t>-Saint Empire&gt;Diete</w:t>
      </w:r>
    </w:p>
    <w:p w14:paraId="3D3B6A94" w14:textId="77777777" w:rsidR="00392FC1" w:rsidRDefault="00392FC1" w:rsidP="00CE3154"/>
    <w:p w14:paraId="2B74826A" w14:textId="73C1598D" w:rsidR="00392FC1" w:rsidRDefault="00392FC1" w:rsidP="00CE3154">
      <w:r>
        <w:t>Periode modern (XVIe-XVIIIe siècles)</w:t>
      </w:r>
    </w:p>
    <w:p w14:paraId="5B957380" w14:textId="4635DFB8" w:rsidR="00392FC1" w:rsidRDefault="00392FC1" w:rsidP="00CE3154">
      <w:r>
        <w:t>-Les etats se construitent et se stabilisent autour de regimes politiques plus centralises= naissance des etats nations</w:t>
      </w:r>
    </w:p>
    <w:p w14:paraId="0F7CEA51" w14:textId="1BD47BD3" w:rsidR="00392FC1" w:rsidRDefault="00392FC1" w:rsidP="00CE3154">
      <w:r>
        <w:t>-Monarchie: concentration du pouvoir entre les mains de la royaute</w:t>
      </w:r>
    </w:p>
    <w:p w14:paraId="4BB434DC" w14:textId="77777777" w:rsidR="001B38DA" w:rsidRDefault="001B38DA" w:rsidP="00CE3154"/>
    <w:p w14:paraId="5B5CB95B" w14:textId="7BEBB25A" w:rsidR="001B38DA" w:rsidRDefault="001B38DA" w:rsidP="00CE3154">
      <w:r>
        <w:t>Role de Jean Bodin (1530-1596) qui theorise l’absolutisme en s’inpirant des textes antiques</w:t>
      </w:r>
    </w:p>
    <w:p w14:paraId="2412AFB7" w14:textId="4A504975" w:rsidR="001B38DA" w:rsidRDefault="001B38DA" w:rsidP="00CE3154">
      <w:r>
        <w:t>Defenition: l’absolutisme est un souverainete legislative sans partage; le souverain est au</w:t>
      </w:r>
      <w:r w:rsidR="00E832DA">
        <w:t>-dessus des lois et recoit son autorite de Dieu</w:t>
      </w:r>
    </w:p>
    <w:p w14:paraId="1863DE35" w14:textId="6B6F4977" w:rsidR="00E832DA" w:rsidRDefault="00306623" w:rsidP="00CE3154">
      <w:r>
        <w:t>Il faut donc faire le lien entre monarchie et absolutism&gt;monarchie de droit divin</w:t>
      </w:r>
    </w:p>
    <w:p w14:paraId="3288A7E1" w14:textId="77777777" w:rsidR="004715D5" w:rsidRDefault="004715D5" w:rsidP="00CE3154"/>
    <w:p w14:paraId="3F9D33D0" w14:textId="0E3FFBDF" w:rsidR="004715D5" w:rsidRDefault="004715D5" w:rsidP="00CE3154">
      <w:r>
        <w:t>Contraintes de la monarchie:</w:t>
      </w:r>
    </w:p>
    <w:p w14:paraId="0CD97A92" w14:textId="080FE15B" w:rsidR="004715D5" w:rsidRDefault="004715D5" w:rsidP="00CE3154">
      <w:r>
        <w:t>-relations avec les grandes familles aristocratiques</w:t>
      </w:r>
    </w:p>
    <w:p w14:paraId="47AE62C4" w14:textId="33C45552" w:rsidR="004715D5" w:rsidRDefault="004715D5" w:rsidP="00CE3154">
      <w:r>
        <w:t>-Etendu des territories a administrer</w:t>
      </w:r>
    </w:p>
    <w:p w14:paraId="7409B727" w14:textId="2FF1A55B" w:rsidR="004715D5" w:rsidRDefault="004715D5" w:rsidP="00CE3154">
      <w:r>
        <w:t xml:space="preserve">-Manque de ressources financieres </w:t>
      </w:r>
      <w:r w:rsidR="002921EC">
        <w:t>(geurres)</w:t>
      </w:r>
    </w:p>
    <w:p w14:paraId="0A992373" w14:textId="77777777" w:rsidR="002921EC" w:rsidRDefault="002921EC" w:rsidP="00CE3154"/>
    <w:p w14:paraId="64615ED6" w14:textId="7BC7806F" w:rsidR="002921EC" w:rsidRDefault="002921EC" w:rsidP="00CE3154">
      <w:r>
        <w:t>Espagne</w:t>
      </w:r>
    </w:p>
    <w:p w14:paraId="06801C3A" w14:textId="77777777" w:rsidR="002921EC" w:rsidRDefault="002921EC" w:rsidP="00CE3154"/>
    <w:p w14:paraId="2F971856" w14:textId="4BE4B3CC" w:rsidR="002921EC" w:rsidRDefault="002921EC" w:rsidP="00CE3154">
      <w:r>
        <w:t>Le royuame d’espagne est constitue par l’unificaton des couronnes de Castille et d’Aragon en 1479: Isabelle de Castille et Ferdinand d’Aragon</w:t>
      </w:r>
    </w:p>
    <w:p w14:paraId="01163465" w14:textId="0C7C8C29" w:rsidR="002921EC" w:rsidRDefault="002921EC" w:rsidP="00CE3154">
      <w:r>
        <w:t>Principe  d’une double-monarchie jusqu’au regne de Charles Quint (1516-1556)</w:t>
      </w:r>
    </w:p>
    <w:p w14:paraId="7A904A3A" w14:textId="3E9D6C77" w:rsidR="002921EC" w:rsidRDefault="002921EC" w:rsidP="00CE3154">
      <w:r>
        <w:t>1556: Accession au trone de Phillippe II après l’abdication de son pere Charles Quint</w:t>
      </w:r>
    </w:p>
    <w:p w14:paraId="35920A2F" w14:textId="35037405" w:rsidR="002921EC" w:rsidRDefault="002921EC" w:rsidP="00CE3154">
      <w:r>
        <w:t xml:space="preserve">Phillippe II </w:t>
      </w:r>
      <w:r w:rsidR="00AE4C51">
        <w:t>(1527-1556-1698) regne sur l’espagne a son apogee: empire colonial et puissance catholique</w:t>
      </w:r>
    </w:p>
    <w:p w14:paraId="0D28B91D" w14:textId="77777777" w:rsidR="00893CE3" w:rsidRDefault="00893CE3" w:rsidP="00CE3154"/>
    <w:p w14:paraId="6E5257DD" w14:textId="2089F7F5" w:rsidR="00893CE3" w:rsidRDefault="00893CE3" w:rsidP="00CE3154">
      <w:r>
        <w:t>France</w:t>
      </w:r>
    </w:p>
    <w:p w14:paraId="68019A51" w14:textId="77777777" w:rsidR="00893CE3" w:rsidRDefault="00893CE3" w:rsidP="00CE3154"/>
    <w:p w14:paraId="67FA465F" w14:textId="2F6DB7CE" w:rsidR="00893CE3" w:rsidRDefault="00893CE3" w:rsidP="00CE3154">
      <w:r>
        <w:t>La France a fait l’experience de la forme la plus achevee de la monarchie absolue</w:t>
      </w:r>
    </w:p>
    <w:p w14:paraId="7B52B81A" w14:textId="418AC284" w:rsidR="00893CE3" w:rsidRDefault="00893CE3" w:rsidP="00CE3154">
      <w:r>
        <w:t>Long processus de construction qui s’accelere sous la dynastie des Bourbons après les guerres de religion, sous les regnes de Henri IV (1553-1589-1610) et de Louis XIII (1601-1610-1643)</w:t>
      </w:r>
    </w:p>
    <w:p w14:paraId="20C5062D" w14:textId="6732CC65" w:rsidR="00893CE3" w:rsidRDefault="00893CE3" w:rsidP="00CE3154">
      <w:r>
        <w:t>Apogee</w:t>
      </w:r>
      <w:r w:rsidR="009400E0">
        <w:t xml:space="preserve"> de la France sous le regne </w:t>
      </w:r>
      <w:r w:rsidR="002826E5">
        <w:t>de Louis XIV (1638-1643-1715)</w:t>
      </w:r>
    </w:p>
    <w:p w14:paraId="0942E2D7" w14:textId="77777777" w:rsidR="00E06013" w:rsidRDefault="00E06013" w:rsidP="00CE3154"/>
    <w:p w14:paraId="660506C7" w14:textId="1C768E1D" w:rsidR="00E06013" w:rsidRDefault="00E06013" w:rsidP="00CE3154">
      <w:r>
        <w:t>Characteristiques du regne de Louis XIV:</w:t>
      </w:r>
    </w:p>
    <w:p w14:paraId="69E1F4BB" w14:textId="0A8EA645" w:rsidR="00E06013" w:rsidRDefault="00E06013" w:rsidP="00CE3154">
      <w:r>
        <w:t>-A partir de 1661, il regne sans premier minister</w:t>
      </w:r>
    </w:p>
    <w:p w14:paraId="0B36C2C2" w14:textId="55845BE5" w:rsidR="00E06013" w:rsidRDefault="00E06013" w:rsidP="00CE3154">
      <w:r>
        <w:t>-Pas de consultation des etats-generaux</w:t>
      </w:r>
    </w:p>
    <w:p w14:paraId="1D8D6C67" w14:textId="3FAC940C" w:rsidR="00E06013" w:rsidRDefault="00E06013" w:rsidP="00CE3154">
      <w:r>
        <w:t>-Centralisation du pouvoir aux depens des autres structures de pouvoir</w:t>
      </w:r>
    </w:p>
    <w:p w14:paraId="51C64E09" w14:textId="1C275C03" w:rsidR="00E06013" w:rsidRDefault="00E06013" w:rsidP="00CE3154">
      <w:r>
        <w:t>Culte de la personnalite vehicule par les oeuvres d’arts et les realisations architecturals</w:t>
      </w:r>
    </w:p>
    <w:p w14:paraId="20955695" w14:textId="2D019650" w:rsidR="00E06013" w:rsidRDefault="00E06013" w:rsidP="00CE3154">
      <w:r>
        <w:t>-Consolidation de la puissance francaise par les guerres</w:t>
      </w:r>
    </w:p>
    <w:p w14:paraId="42FA3291" w14:textId="77777777" w:rsidR="00207E9E" w:rsidRDefault="00207E9E" w:rsidP="00CE3154"/>
    <w:p w14:paraId="1372B022" w14:textId="55402B82" w:rsidR="00207E9E" w:rsidRDefault="00207E9E" w:rsidP="00CE3154">
      <w:r>
        <w:t>Angleterre</w:t>
      </w:r>
    </w:p>
    <w:p w14:paraId="31DBB875" w14:textId="77777777" w:rsidR="00207E9E" w:rsidRDefault="00207E9E" w:rsidP="00CE3154"/>
    <w:p w14:paraId="19D1ED40" w14:textId="5785172C" w:rsidR="00207E9E" w:rsidRDefault="00207E9E" w:rsidP="00CE3154">
      <w:r>
        <w:t>Contexte:</w:t>
      </w:r>
    </w:p>
    <w:p w14:paraId="25876D9E" w14:textId="6C2B9C41" w:rsidR="00207E9E" w:rsidRDefault="00207E9E" w:rsidP="00CE3154">
      <w:r>
        <w:t xml:space="preserve">Consolidation progressive de la monarchie anglaise sous la dynastie des Tudors, a partir du regne de Henri VIII (1491-1509-1547), puis sous les Stuarts a partir du regne de Jacques 1er en 1603 </w:t>
      </w:r>
    </w:p>
    <w:p w14:paraId="6A310CE5" w14:textId="77777777" w:rsidR="002F7777" w:rsidRDefault="002F7777" w:rsidP="00CE3154"/>
    <w:p w14:paraId="76C89F28" w14:textId="783AFF48" w:rsidR="002F7777" w:rsidRDefault="002F7777" w:rsidP="00CE3154">
      <w:r>
        <w:t>Freins a l’absolutisme en Angleterre:</w:t>
      </w:r>
    </w:p>
    <w:p w14:paraId="43ADA90C" w14:textId="2FC63A61" w:rsidR="002F7777" w:rsidRDefault="002F7777" w:rsidP="00CE3154">
      <w:r>
        <w:t>-les troubles religieux (reforme anglicane)</w:t>
      </w:r>
    </w:p>
    <w:p w14:paraId="0A6069C4" w14:textId="6CED0F09" w:rsidR="002F7777" w:rsidRDefault="002F7777" w:rsidP="00CE3154">
      <w:r>
        <w:t>-L’importance historique du Parlemant</w:t>
      </w:r>
    </w:p>
    <w:p w14:paraId="29723629" w14:textId="77777777" w:rsidR="009B6FC8" w:rsidRDefault="009B6FC8" w:rsidP="00CE3154"/>
    <w:p w14:paraId="1D947E2A" w14:textId="792C98F4" w:rsidR="009B6FC8" w:rsidRDefault="009B6FC8" w:rsidP="00CE3154">
      <w:r>
        <w:t>La lute entre le pouvoir royal et le Parlement aboutit a la Glorieuse Revolution (1688-1689)= insaturation d’une monarchie parlementaire en Angleterre</w:t>
      </w:r>
    </w:p>
    <w:p w14:paraId="0E983C24" w14:textId="77777777" w:rsidR="00B177A4" w:rsidRDefault="00B177A4" w:rsidP="00CE3154"/>
    <w:p w14:paraId="0147FD22" w14:textId="012D8282" w:rsidR="00B177A4" w:rsidRDefault="00B177A4" w:rsidP="00CE3154">
      <w:r>
        <w:t>Provinces Unies</w:t>
      </w:r>
    </w:p>
    <w:p w14:paraId="41C6C2D7" w14:textId="77777777" w:rsidR="00B177A4" w:rsidRDefault="00B177A4" w:rsidP="00CE3154"/>
    <w:p w14:paraId="49F47058" w14:textId="1E352FA2" w:rsidR="00B177A4" w:rsidRDefault="00B177A4" w:rsidP="00CE3154">
      <w:r>
        <w:t>Independence de l’espagne en 1588, mais reconnue en 1648 par les traites de Westphalie</w:t>
      </w:r>
    </w:p>
    <w:p w14:paraId="2B05F282" w14:textId="77777777" w:rsidR="00B177A4" w:rsidRDefault="00B177A4" w:rsidP="00CE3154"/>
    <w:p w14:paraId="79711B7C" w14:textId="6362346F" w:rsidR="00B177A4" w:rsidRDefault="00B177A4" w:rsidP="00CE3154">
      <w:r>
        <w:t>Characteristiques principals:</w:t>
      </w:r>
    </w:p>
    <w:p w14:paraId="49827DE9" w14:textId="62B94671" w:rsidR="00B177A4" w:rsidRDefault="00B177A4" w:rsidP="00CE3154">
      <w:r>
        <w:t>-union de 7 provinces</w:t>
      </w:r>
    </w:p>
    <w:p w14:paraId="2E252997" w14:textId="6A23B47A" w:rsidR="00B177A4" w:rsidRDefault="00B177A4" w:rsidP="00CE3154">
      <w:r>
        <w:t>-domination du calvinisme et de la haute-bourgeosie</w:t>
      </w:r>
    </w:p>
    <w:p w14:paraId="78D04CEA" w14:textId="76CF95BE" w:rsidR="00B177A4" w:rsidRDefault="00B177A4" w:rsidP="00CE3154">
      <w:r>
        <w:t>-Regime du stathouderat (federal/provincial avec une presidence)</w:t>
      </w:r>
    </w:p>
    <w:p w14:paraId="348E41FC" w14:textId="77777777" w:rsidR="00DB0F97" w:rsidRDefault="00DB0F97" w:rsidP="00CE3154"/>
    <w:p w14:paraId="44AC457A" w14:textId="77777777" w:rsidR="00DB0F97" w:rsidRDefault="00DB0F97" w:rsidP="00CE3154"/>
    <w:p w14:paraId="2BF482CC" w14:textId="6F601D5F" w:rsidR="00DB0F97" w:rsidRDefault="00DB0F97" w:rsidP="00CE3154">
      <w:r>
        <w:t>Saint Empire</w:t>
      </w:r>
    </w:p>
    <w:p w14:paraId="5E4A9C6E" w14:textId="5033AFBD" w:rsidR="00DB0F97" w:rsidRDefault="00DB0F97" w:rsidP="00CE3154">
      <w:r>
        <w:t>-Qu’est ce-que c’est?</w:t>
      </w:r>
    </w:p>
    <w:p w14:paraId="69E9B442" w14:textId="77777777" w:rsidR="00DB0F97" w:rsidRDefault="00DB0F97" w:rsidP="00CE3154"/>
    <w:p w14:paraId="45B53692" w14:textId="02444859" w:rsidR="00DB0F97" w:rsidRDefault="00DB0F97" w:rsidP="00CE3154">
      <w:r>
        <w:t>Le saint empire est une survivance de l’empire romaine dechu et de l’ideal medieval de reunir la chretiente sous une meme couronne</w:t>
      </w:r>
    </w:p>
    <w:p w14:paraId="062A6287" w14:textId="724FFCBF" w:rsidR="002940B4" w:rsidRDefault="002940B4" w:rsidP="00CE3154">
      <w:r>
        <w:t>Il regroupe une multitude d’Etats dans une meme entite politique qui les chapeaute</w:t>
      </w:r>
    </w:p>
    <w:p w14:paraId="7B4DCA1F" w14:textId="2E8D28FA" w:rsidR="002940B4" w:rsidRDefault="002940B4" w:rsidP="00CE3154">
      <w:r>
        <w:t>La relation entre l’Empereur et les souverains de ces Etats est de nature medieval (feodalite): fidel</w:t>
      </w:r>
      <w:r w:rsidR="0048456A">
        <w:t>ite, allegiance et soumission</w:t>
      </w:r>
    </w:p>
    <w:p w14:paraId="51E3E320" w14:textId="2D48EB79" w:rsidR="0048456A" w:rsidRDefault="0048456A" w:rsidP="00CE3154">
      <w:r>
        <w:t>L’empereur, elu, est le souverain des souverains</w:t>
      </w:r>
    </w:p>
    <w:p w14:paraId="27AB4654" w14:textId="77777777" w:rsidR="000577C6" w:rsidRDefault="000577C6" w:rsidP="00CE3154"/>
    <w:p w14:paraId="70B5BC7C" w14:textId="125B5AE5" w:rsidR="000577C6" w:rsidRDefault="000577C6" w:rsidP="00CE3154">
      <w:r>
        <w:t>Charles Quint (1500-1558)</w:t>
      </w:r>
    </w:p>
    <w:p w14:paraId="070CD531" w14:textId="7AB604FC" w:rsidR="000577C6" w:rsidRDefault="000577C6" w:rsidP="00CE3154">
      <w:r>
        <w:t>Membre de la famille Hapsbourg</w:t>
      </w:r>
    </w:p>
    <w:p w14:paraId="55BACF78" w14:textId="3825180E" w:rsidR="000577C6" w:rsidRDefault="000577C6" w:rsidP="00CE3154">
      <w:r>
        <w:t>Elu empereur en 1519</w:t>
      </w:r>
    </w:p>
    <w:p w14:paraId="33EA21F2" w14:textId="46649AF9" w:rsidR="000577C6" w:rsidRDefault="000577C6" w:rsidP="00CE3154">
      <w:r>
        <w:t>Il cumule les couronnes: territoires autrichiens, espagne, Naples, Pays-Bas, Franche-Comte, Ameriques etc.</w:t>
      </w:r>
    </w:p>
    <w:p w14:paraId="0E04A289" w14:textId="77777777" w:rsidR="0069764F" w:rsidRDefault="0069764F" w:rsidP="00CE3154"/>
    <w:p w14:paraId="1AD0DC21" w14:textId="5A990756" w:rsidR="0069764F" w:rsidRDefault="0069764F" w:rsidP="00CE3154">
      <w:r>
        <w:t>Facteurs qui expliquent l’echec de l’unification de l’empire:</w:t>
      </w:r>
    </w:p>
    <w:p w14:paraId="6333F05D" w14:textId="1AF15D7E" w:rsidR="0069764F" w:rsidRDefault="0069764F" w:rsidP="00CE3154">
      <w:r>
        <w:t>-Opposition de la France</w:t>
      </w:r>
    </w:p>
    <w:p w14:paraId="3BBB4921" w14:textId="64A16ED9" w:rsidR="0069764F" w:rsidRDefault="0069764F" w:rsidP="00CE3154">
      <w:r>
        <w:t>-Troubles interieurs et instabilite religieuse</w:t>
      </w:r>
    </w:p>
    <w:p w14:paraId="389C70D5" w14:textId="0DE70721" w:rsidR="0069764F" w:rsidRDefault="0069764F" w:rsidP="00CE3154">
      <w:r>
        <w:t xml:space="preserve">-Croissance de l’Empire ottoman </w:t>
      </w:r>
    </w:p>
    <w:p w14:paraId="68A79968" w14:textId="77777777" w:rsidR="00726ABF" w:rsidRDefault="00726ABF" w:rsidP="00CE3154"/>
    <w:p w14:paraId="00B509A5" w14:textId="726D4763" w:rsidR="00726ABF" w:rsidRDefault="00726ABF" w:rsidP="00CE3154">
      <w:r>
        <w:t>Guerre de Trente Ans (1618-1648)</w:t>
      </w:r>
    </w:p>
    <w:p w14:paraId="3C3FB0C5" w14:textId="26F198C1" w:rsidR="00726ABF" w:rsidRDefault="00726ABF" w:rsidP="00CE3154">
      <w:r>
        <w:t>-Au depart: guerre qui oppose les princes protestants et l’empereur catholique pour des motifs religeux.</w:t>
      </w:r>
    </w:p>
    <w:p w14:paraId="1AE6E526" w14:textId="66C5FF6E" w:rsidR="00726ABF" w:rsidRDefault="00726ABF" w:rsidP="00CE3154">
      <w:r>
        <w:t>-Politisation progressive du conflit: certains princes catholiques s’ailent aux princes protestants CONTRE l’empereur qui veut  s’accaperer le pouvoir politique des princes (toute religion confondue) pour centraliser et unifer l’empire</w:t>
      </w:r>
    </w:p>
    <w:p w14:paraId="1D587D27" w14:textId="749603AD" w:rsidR="00726ABF" w:rsidRDefault="00726ABF" w:rsidP="00CE3154">
      <w:r>
        <w:t>-1648 Traites de Westphalie:</w:t>
      </w:r>
    </w:p>
    <w:p w14:paraId="54E51CFD" w14:textId="56FD6EDE" w:rsidR="00726ABF" w:rsidRDefault="00726ABF" w:rsidP="00CE3154">
      <w:r>
        <w:t>-Morcellement de l’empire par la multiplication des etats</w:t>
      </w:r>
    </w:p>
    <w:p w14:paraId="5D531299" w14:textId="53931B15" w:rsidR="00726ABF" w:rsidRPr="003975F5" w:rsidRDefault="00726ABF" w:rsidP="00CE3154">
      <w:r>
        <w:t>-Affaiblissement de la puissance des Hapsbourg</w:t>
      </w:r>
    </w:p>
    <w:p w14:paraId="77D78AF3" w14:textId="77777777" w:rsidR="00EF56B9" w:rsidRDefault="00EF56B9"/>
    <w:p w14:paraId="39CDFA93" w14:textId="1B540727" w:rsidR="0050560F" w:rsidRDefault="0050560F">
      <w:r>
        <w:t>Guerres et conflits</w:t>
      </w:r>
    </w:p>
    <w:p w14:paraId="2E129E6A" w14:textId="77777777" w:rsidR="0050560F" w:rsidRDefault="0050560F"/>
    <w:p w14:paraId="01A310F4" w14:textId="1FCC1B1A" w:rsidR="0050560F" w:rsidRDefault="0050560F">
      <w:r>
        <w:t>Trois grandes transformations de “l’art” de la guerre</w:t>
      </w:r>
    </w:p>
    <w:p w14:paraId="751E205A" w14:textId="56770354" w:rsidR="0050560F" w:rsidRDefault="0050560F">
      <w:r>
        <w:t>-L’armemant</w:t>
      </w:r>
    </w:p>
    <w:p w14:paraId="39964F8F" w14:textId="3A77BF03" w:rsidR="0050560F" w:rsidRDefault="0050560F">
      <w:r>
        <w:t>-Effectifs militaires</w:t>
      </w:r>
    </w:p>
    <w:p w14:paraId="2EC79A50" w14:textId="1EE7A8AA" w:rsidR="0050560F" w:rsidRDefault="0050560F">
      <w:r>
        <w:t>-Organistation des armees nationales</w:t>
      </w:r>
    </w:p>
    <w:p w14:paraId="3211426B" w14:textId="77777777" w:rsidR="00645511" w:rsidRDefault="00645511"/>
    <w:p w14:paraId="5B2DC781" w14:textId="1ABC26B8" w:rsidR="00645511" w:rsidRDefault="00645511">
      <w:r>
        <w:t>Caracteristiques des conflits europeens</w:t>
      </w:r>
    </w:p>
    <w:p w14:paraId="064B8864" w14:textId="1F54156B" w:rsidR="00645511" w:rsidRDefault="0084258E">
      <w:r>
        <w:t>-Nombreux et souvent longs</w:t>
      </w:r>
      <w:r w:rsidR="00860F0C">
        <w:t>: la plupart des conflits durent plusiers annees</w:t>
      </w:r>
    </w:p>
    <w:p w14:paraId="00AD9C5C" w14:textId="36727C39" w:rsidR="00860F0C" w:rsidRDefault="00860F0C">
      <w:r>
        <w:t>-Luttes pour la suprematie europeene: les principaux belligerants sont l’Empire (Hapsbourg) et la France</w:t>
      </w:r>
    </w:p>
    <w:p w14:paraId="14204E8F" w14:textId="262A814E" w:rsidR="00860F0C" w:rsidRDefault="00860F0C">
      <w:r>
        <w:t>-Instabilite des alliances: aucun Etat n’a la force economique et militaire suffisante pour conqerir les autres sans aide</w:t>
      </w:r>
    </w:p>
    <w:p w14:paraId="2A4D7B54" w14:textId="649AB168" w:rsidR="00990FEA" w:rsidRDefault="00990FEA">
      <w:r>
        <w:t>-Affaires de famille: Liens familiaux entre les dynasties europeennes qui provoquent des querelles testamentaires</w:t>
      </w:r>
    </w:p>
    <w:p w14:paraId="7980FDEF" w14:textId="733F35F1" w:rsidR="00990FEA" w:rsidRDefault="00990FEA">
      <w:r>
        <w:t>-Importance de traites: le contenu des traites est plus important que les victoires sur le terrain</w:t>
      </w:r>
    </w:p>
    <w:p w14:paraId="1D94DF17" w14:textId="5F877035" w:rsidR="00990FEA" w:rsidRDefault="00990FEA">
      <w:r>
        <w:t xml:space="preserve">-L’Angleterre va s’impose comme l’arbitre des conflits continentaux: pour preserver leurs interest commerciaux </w:t>
      </w:r>
      <w:r w:rsidR="00A75826">
        <w:t>et pour eviter la domination d’un seul pays</w:t>
      </w:r>
    </w:p>
    <w:p w14:paraId="71606A8E" w14:textId="77777777" w:rsidR="0077678E" w:rsidRDefault="0077678E"/>
    <w:p w14:paraId="1AE4C36C" w14:textId="3BF494B4" w:rsidR="0077678E" w:rsidRDefault="0077678E">
      <w:r>
        <w:t>Guerre de sucession d’Autrice (1740-1748)</w:t>
      </w:r>
    </w:p>
    <w:p w14:paraId="03BE70A8" w14:textId="77777777" w:rsidR="0077678E" w:rsidRDefault="0077678E"/>
    <w:p w14:paraId="30F995A8" w14:textId="57328323" w:rsidR="0077678E" w:rsidRDefault="0077678E">
      <w:r>
        <w:t>Prusse+France+(Empire Baviere) contre Autriche+Angleterre+(Provin</w:t>
      </w:r>
      <w:r w:rsidR="002629BB">
        <w:t>ces Unies)</w:t>
      </w:r>
    </w:p>
    <w:p w14:paraId="71EF26D2" w14:textId="77777777" w:rsidR="0077678E" w:rsidRDefault="0077678E"/>
    <w:p w14:paraId="6D91B37E" w14:textId="5435AD89" w:rsidR="0077678E" w:rsidRDefault="0077678E">
      <w:r>
        <w:t>Premiere phase (1740-1744)</w:t>
      </w:r>
    </w:p>
    <w:p w14:paraId="099FD832" w14:textId="3DDE54F4" w:rsidR="0077678E" w:rsidRDefault="0077678E">
      <w:r>
        <w:t>-Marie Therese, fille de Charles VI, desire se faire nommer souveraine des possessions autrichiennes de Habsbourg conformement a la Pragmatique Sanction (1713)</w:t>
      </w:r>
    </w:p>
    <w:p w14:paraId="2A4F4387" w14:textId="4C4E15B3" w:rsidR="0077678E" w:rsidRDefault="0077678E">
      <w:r>
        <w:t xml:space="preserve">-D’autres souverains pretendent a ces territoires: Fredrique II de Prusse et Charles VII, prince de </w:t>
      </w:r>
      <w:r w:rsidR="00BC427A">
        <w:t>Baviere qui deviant Empereur en 1742</w:t>
      </w:r>
    </w:p>
    <w:p w14:paraId="5D241532" w14:textId="6E6E35D6" w:rsidR="00BC427A" w:rsidRDefault="00BC427A">
      <w:r>
        <w:t>-Frederic II, roi de Prusse, lance les hostilities en evahissant la Silesie en 1740</w:t>
      </w:r>
    </w:p>
    <w:p w14:paraId="1F396B44" w14:textId="76515651" w:rsidR="00AF4D60" w:rsidRDefault="00AF4D60">
      <w:r>
        <w:t>-1742: L’Autriche concede la Silesie a Frederic II. La Prusse, satisfaite, se retire du conflit</w:t>
      </w:r>
    </w:p>
    <w:p w14:paraId="5E94320F" w14:textId="1034C346" w:rsidR="00AF4D60" w:rsidRDefault="00AF4D60">
      <w:r>
        <w:t>-L’Autriche se tourne alors vers la France, presente dans l’Empire. Sans la Prusse, la France decide la retraite</w:t>
      </w:r>
    </w:p>
    <w:p w14:paraId="29788937" w14:textId="211EEA8F" w:rsidR="00AF4D60" w:rsidRDefault="00AF4D60">
      <w:r>
        <w:t>-1743</w:t>
      </w:r>
      <w:r w:rsidR="005528FB">
        <w:t xml:space="preserve">: Debut de l’implication de Angleterre et des Provinces-Unies, allies de l’Autriche CONTRE la France </w:t>
      </w:r>
    </w:p>
    <w:p w14:paraId="6929C4B3" w14:textId="757569EA" w:rsidR="00711C07" w:rsidRDefault="00711C07">
      <w:r>
        <w:t xml:space="preserve">Frederic II s’implique a nouveau, prend la ville de Prague et force l’Autriche a batter en retraite </w:t>
      </w:r>
    </w:p>
    <w:p w14:paraId="56A05370" w14:textId="77777777" w:rsidR="00D13091" w:rsidRDefault="00D13091"/>
    <w:p w14:paraId="5FADE506" w14:textId="58BB40BE" w:rsidR="00D13091" w:rsidRDefault="00D13091">
      <w:r>
        <w:t>Deuxieme phase (1744-1748)</w:t>
      </w:r>
    </w:p>
    <w:p w14:paraId="2D380241" w14:textId="463FE756" w:rsidR="00D13091" w:rsidRDefault="00D13091">
      <w:r>
        <w:t>-Changements de pouvoir: Angleterre et Empire</w:t>
      </w:r>
    </w:p>
    <w:p w14:paraId="22AF9DA7" w14:textId="398F1E6A" w:rsidR="00D13091" w:rsidRDefault="00D13091">
      <w:r>
        <w:t>-Persistance de la France qui fait une champagne victorieuse dans les Pays-Bas et aux Provinces-Unies</w:t>
      </w:r>
    </w:p>
    <w:p w14:paraId="6BC32C80" w14:textId="428EA259" w:rsidR="00D13091" w:rsidRDefault="00D13091">
      <w:r>
        <w:t>-La France, en position de force, pousse les pays a conclure la paix</w:t>
      </w:r>
    </w:p>
    <w:p w14:paraId="3A3E3B03" w14:textId="77777777" w:rsidR="00CF5C25" w:rsidRDefault="00CF5C25"/>
    <w:p w14:paraId="006ABC9C" w14:textId="336C89C2" w:rsidR="00CF5C25" w:rsidRDefault="00CF5C25">
      <w:r>
        <w:t>La traite de Aix-La Chapelle du 28 octobre 1748 met fin a la guerre</w:t>
      </w:r>
    </w:p>
    <w:p w14:paraId="19D249F9" w14:textId="11EAC8F5" w:rsidR="00CF5C25" w:rsidRDefault="00CF5C25">
      <w:r>
        <w:t>-La France et Angleterre se remittent recipoquement leur conquetes outré-mers</w:t>
      </w:r>
    </w:p>
    <w:p w14:paraId="402CCE15" w14:textId="4863B9D6" w:rsidR="00CF5C25" w:rsidRDefault="00CF5C25">
      <w:r>
        <w:t>-Frederic II se fait reconnoitre la possession de la Silesie</w:t>
      </w:r>
    </w:p>
    <w:p w14:paraId="5767E908" w14:textId="2177207C" w:rsidR="00CF5C25" w:rsidRDefault="00CF5C25">
      <w:r>
        <w:t>-Marie Therese est reconnue souveraine des possessions autrichiennes des Hapsbourg et son mari, Francois 1er, est empereur</w:t>
      </w:r>
    </w:p>
    <w:p w14:paraId="35B2756F" w14:textId="77777777" w:rsidR="005A49A0" w:rsidRDefault="005A49A0"/>
    <w:p w14:paraId="1A4FEF27" w14:textId="3370FB4C" w:rsidR="005A49A0" w:rsidRDefault="005A49A0">
      <w:r>
        <w:t>Consequences:</w:t>
      </w:r>
    </w:p>
    <w:p w14:paraId="07967E1E" w14:textId="2C2C973B" w:rsidR="005A49A0" w:rsidRDefault="005A49A0">
      <w:r>
        <w:t>-8 ans de guerre pour Presque rein!</w:t>
      </w:r>
    </w:p>
    <w:p w14:paraId="51FE8476" w14:textId="5DD80270" w:rsidR="005A49A0" w:rsidRDefault="005A49A0">
      <w:r>
        <w:t>-Les rivalties persistent: Autriche VS Prusse dans l’Empire, France VS Angleterre dans les colonies; France VS Hapsbourg sur le continent europeen.</w:t>
      </w:r>
    </w:p>
    <w:p w14:paraId="36C5D062" w14:textId="0126F72B" w:rsidR="005A49A0" w:rsidRDefault="005A49A0">
      <w:r>
        <w:t>-Baisse de popularite marquant de Louis XV en France</w:t>
      </w:r>
    </w:p>
    <w:p w14:paraId="42E25D6D" w14:textId="1623B114" w:rsidR="005A49A0" w:rsidRDefault="005A49A0">
      <w:r>
        <w:t>-Montee en puissance de Frederic II sur le continent</w:t>
      </w:r>
    </w:p>
    <w:p w14:paraId="6E8CD0CD" w14:textId="77777777" w:rsidR="00E31F10" w:rsidRDefault="00E31F10"/>
    <w:p w14:paraId="452013AE" w14:textId="77777777" w:rsidR="00B354B3" w:rsidRDefault="00B354B3"/>
    <w:p w14:paraId="7A9FD7A5" w14:textId="77777777" w:rsidR="00B354B3" w:rsidRDefault="00B354B3"/>
    <w:p w14:paraId="2B33411C" w14:textId="685593BB" w:rsidR="00E31F10" w:rsidRDefault="00E31F10">
      <w:r>
        <w:t>Guerre de Sept Ans (1756-1763)</w:t>
      </w:r>
    </w:p>
    <w:p w14:paraId="2E5F675B" w14:textId="7904B852" w:rsidR="00B354B3" w:rsidRDefault="00B354B3">
      <w:r>
        <w:t>Prusse+Angleterre contre Autriche+France+Russie</w:t>
      </w:r>
    </w:p>
    <w:p w14:paraId="64D5CC1F" w14:textId="3A93AF35" w:rsidR="00B354B3" w:rsidRDefault="00B354B3">
      <w:r>
        <w:t>-Frederic II s’inquiete des pretentions de l’Autriche sur la Silesie recemment conquise -&gt; Alliance defensive avec Angleterre par la Traite de Westminster en 1756</w:t>
      </w:r>
    </w:p>
    <w:p w14:paraId="7AB98797" w14:textId="0E5EE2A2" w:rsidR="00B354B3" w:rsidRDefault="00B354B3">
      <w:r>
        <w:t>-La France s’allie avec l’Autriche et la Russie CONTRE la Prusse et Anlgleterre_&gt;alliance defensive par le Traite de Versailles en mai 1756</w:t>
      </w:r>
    </w:p>
    <w:p w14:paraId="03BD4078" w14:textId="18EED70F" w:rsidR="00B354B3" w:rsidRDefault="00B354B3">
      <w:r>
        <w:t xml:space="preserve">-Frederic II attaque l’Autriche </w:t>
      </w:r>
      <w:r w:rsidR="00C24EC8">
        <w:t>et provoque une guerre europeene generale</w:t>
      </w:r>
    </w:p>
    <w:p w14:paraId="54397E65" w14:textId="690CF561" w:rsidR="00246D92" w:rsidRDefault="00246D92">
      <w:r>
        <w:t>-Traite de Versailles en mai 1757 transforme l’alliance defensive en alliance offensive: France, Autriche et Russie VS Prusse et Angleterre</w:t>
      </w:r>
    </w:p>
    <w:p w14:paraId="5B8DC6B5" w14:textId="5CF5B719" w:rsidR="00246D92" w:rsidRDefault="00246D92">
      <w:r>
        <w:t>-Attaque de toutes parts, Frederic II enregistre plusiers victoires importants (Rossbach en novembre 1757).</w:t>
      </w:r>
    </w:p>
    <w:p w14:paraId="312E6C19" w14:textId="53234282" w:rsidR="00246D92" w:rsidRDefault="00246D92">
      <w:r>
        <w:t>-Batailles de Angleterre et de la France dans les colonies provoquent la chute de Quebec en 1759</w:t>
      </w:r>
    </w:p>
    <w:p w14:paraId="2BFF86B3" w14:textId="120015BB" w:rsidR="006F09EB" w:rsidRDefault="006F09EB">
      <w:r>
        <w:t>-1761: la deces de la tsariene Elizabeth provoque le retrait de la Russie qui signe la paix avec la Prusse</w:t>
      </w:r>
    </w:p>
    <w:p w14:paraId="02F3AFEC" w14:textId="77777777" w:rsidR="00874F2F" w:rsidRDefault="00874F2F"/>
    <w:p w14:paraId="59B091ED" w14:textId="21EE82F5" w:rsidR="00874F2F" w:rsidRDefault="00874F2F">
      <w:r>
        <w:t>La traite de Paris du 10 fevrier 1763 met fin a la guerre</w:t>
      </w:r>
    </w:p>
    <w:p w14:paraId="65DB1CD8" w14:textId="77777777" w:rsidR="00874F2F" w:rsidRDefault="00874F2F"/>
    <w:p w14:paraId="5622A77A" w14:textId="643C0C13" w:rsidR="00874F2F" w:rsidRDefault="00874F2F">
      <w:r>
        <w:t>Consequences</w:t>
      </w:r>
    </w:p>
    <w:p w14:paraId="0A7FCF30" w14:textId="34C30F50" w:rsidR="00874F2F" w:rsidRDefault="00874F2F">
      <w:r>
        <w:t>-La France perd L’Amerique de Nord</w:t>
      </w:r>
    </w:p>
    <w:p w14:paraId="6E00EE4E" w14:textId="403656FE" w:rsidR="00874F2F" w:rsidRDefault="00874F2F">
      <w:r>
        <w:t>-La Prusse conserve la Silesie</w:t>
      </w:r>
    </w:p>
    <w:p w14:paraId="3A2F35F9" w14:textId="326E7937" w:rsidR="00874F2F" w:rsidRDefault="00874F2F">
      <w:r>
        <w:t>-Redessine la carte Europeenne: la Prusse deviant une grande puissance et la Russie entre en scene</w:t>
      </w:r>
    </w:p>
    <w:p w14:paraId="387D1A80" w14:textId="532D0F37" w:rsidR="00874F2F" w:rsidRDefault="00874F2F">
      <w:r>
        <w:t>-Les finances des pays belligerants sont en difficulte</w:t>
      </w:r>
    </w:p>
    <w:p w14:paraId="1FE6A73D" w14:textId="77777777" w:rsidR="00494AF8" w:rsidRDefault="00494AF8"/>
    <w:p w14:paraId="6EAAA09B" w14:textId="719D6B20" w:rsidR="00494AF8" w:rsidRDefault="00494AF8">
      <w:r>
        <w:t>Lumieres- Defenition: Les lumieres forment un movement philosophique du XVIIIe siècle qui s’est diffuse dans l’ensemble de l’Europe. Elles avaient l’ambition de toucher a tous les domains de la conaissance humaine</w:t>
      </w:r>
    </w:p>
    <w:p w14:paraId="7BC14CCC" w14:textId="77777777" w:rsidR="009F44C2" w:rsidRDefault="009F44C2"/>
    <w:p w14:paraId="41AC2339" w14:textId="019237A9" w:rsidR="009F44C2" w:rsidRDefault="009F44C2">
      <w:r>
        <w:t>Caracteristiques des Lumieres: -croyance au progress del’humanite</w:t>
      </w:r>
    </w:p>
    <w:p w14:paraId="6D5F7180" w14:textId="542DDAFA" w:rsidR="009F44C2" w:rsidRDefault="009F44C2">
      <w:r>
        <w:t>-Valorisation de la liberte (dereligion, de travail, de pensee etc.)</w:t>
      </w:r>
    </w:p>
    <w:p w14:paraId="616E011F" w14:textId="0E532725" w:rsidR="009F44C2" w:rsidRDefault="009F44C2">
      <w:r>
        <w:t>-Critique des systemes politiques</w:t>
      </w:r>
    </w:p>
    <w:p w14:paraId="7E369085" w14:textId="27116E6A" w:rsidR="009F44C2" w:rsidRDefault="009F44C2">
      <w:r>
        <w:t>-Courant anti-clerical (contre les abus du clerge, pas contre la religion)</w:t>
      </w:r>
    </w:p>
    <w:p w14:paraId="72F545F2" w14:textId="77777777" w:rsidR="00D74FBB" w:rsidRDefault="00D74FBB"/>
    <w:p w14:paraId="46895976" w14:textId="2ED864F6" w:rsidR="00D74FBB" w:rsidRDefault="00D74FBB">
      <w:r>
        <w:t>John Locke (1632-1704)</w:t>
      </w:r>
    </w:p>
    <w:p w14:paraId="1E39EA26" w14:textId="531320FE" w:rsidR="00D74FBB" w:rsidRDefault="00D74FBB">
      <w:r>
        <w:t>-Philosophe et home d’Etat Anglais</w:t>
      </w:r>
    </w:p>
    <w:p w14:paraId="003F87AA" w14:textId="10BE1D95" w:rsidR="00D74FBB" w:rsidRDefault="00D74FBB">
      <w:r>
        <w:t>-Traite sur le government civil (1689)</w:t>
      </w:r>
    </w:p>
    <w:p w14:paraId="39551973" w14:textId="4028497C" w:rsidR="00D74FBB" w:rsidRDefault="00D74FBB">
      <w:r>
        <w:t>-Essai sur l’entendement humain (1690)</w:t>
      </w:r>
    </w:p>
    <w:p w14:paraId="5E2BF91A" w14:textId="77777777" w:rsidR="00084D62" w:rsidRDefault="00084D62"/>
    <w:p w14:paraId="58004C09" w14:textId="113F9E89" w:rsidR="00084D62" w:rsidRDefault="00084D62">
      <w:r>
        <w:t>Voltaire (1694-1778)</w:t>
      </w:r>
    </w:p>
    <w:p w14:paraId="1E71DD33" w14:textId="48530D44" w:rsidR="00084D62" w:rsidRDefault="00084D62">
      <w:r>
        <w:t>-Reconnu pour son ouvre litteraire, historique et philosophique</w:t>
      </w:r>
    </w:p>
    <w:p w14:paraId="50B1994D" w14:textId="5897813B" w:rsidR="00084D62" w:rsidRDefault="00084D62">
      <w:r>
        <w:t>-Exemples: Candide, Oedipe, Henriade – Histoire de Charles XII, Le siècle de Louis XIV – Essai sur les moeurs</w:t>
      </w:r>
    </w:p>
    <w:p w14:paraId="70611CB7" w14:textId="33D7AC7B" w:rsidR="00084D62" w:rsidRDefault="00084D62">
      <w:r>
        <w:t>-Traite sur la tolerance (1763), suite a l’affaire Calas a Toulouse (1761-1762)</w:t>
      </w:r>
    </w:p>
    <w:p w14:paraId="321A68D9" w14:textId="77777777" w:rsidR="00FB209C" w:rsidRDefault="00FB209C"/>
    <w:p w14:paraId="5E7EDDB7" w14:textId="77777777" w:rsidR="00FB209C" w:rsidRDefault="00FB209C"/>
    <w:p w14:paraId="3A352DCA" w14:textId="440C9936" w:rsidR="00FB209C" w:rsidRDefault="00FB209C">
      <w:r>
        <w:t>Jean- Jacques Rousseau (1712-1778)</w:t>
      </w:r>
    </w:p>
    <w:p w14:paraId="252A79DF" w14:textId="26B35B92" w:rsidR="00FB209C" w:rsidRDefault="00FB209C">
      <w:r>
        <w:t>-Du contrat social (1762) Emile ou de l’education (1762)</w:t>
      </w:r>
    </w:p>
    <w:p w14:paraId="6A6E5B59" w14:textId="1957F1E0" w:rsidR="00FB209C" w:rsidRDefault="00FB209C">
      <w:r>
        <w:t>-Introduit le principe d’egalite entre les homes</w:t>
      </w:r>
    </w:p>
    <w:p w14:paraId="42B46E78" w14:textId="5DE6D479" w:rsidR="00FB209C" w:rsidRDefault="00FB209C">
      <w:r>
        <w:t>-Importance de la liberte</w:t>
      </w:r>
    </w:p>
    <w:p w14:paraId="304F798D" w14:textId="77777777" w:rsidR="00BE2871" w:rsidRDefault="00BE2871"/>
    <w:p w14:paraId="73F6EBF0" w14:textId="6CC21986" w:rsidR="00BE2871" w:rsidRDefault="00BE2871">
      <w:r>
        <w:t>Montesquieu</w:t>
      </w:r>
    </w:p>
    <w:p w14:paraId="62C64E98" w14:textId="462DF526" w:rsidR="00BE2871" w:rsidRDefault="00BE2871">
      <w:r>
        <w:t>-Lettres persanes (1721) L’esprit des lois (1748)</w:t>
      </w:r>
    </w:p>
    <w:p w14:paraId="0C08BC56" w14:textId="59F0AE39" w:rsidR="00BE2871" w:rsidRDefault="00BE2871">
      <w:r>
        <w:t>-Favorise un government monarchique regle par des lois et la separation des pouvoirs</w:t>
      </w:r>
    </w:p>
    <w:p w14:paraId="33944390" w14:textId="0158A26B" w:rsidR="00BE2871" w:rsidRDefault="00BE2871">
      <w:r>
        <w:t>-Contre la monarchie absolue</w:t>
      </w:r>
    </w:p>
    <w:p w14:paraId="5F10930F" w14:textId="77777777" w:rsidR="00555108" w:rsidRDefault="00555108"/>
    <w:p w14:paraId="19E69F29" w14:textId="7B0E53ED" w:rsidR="00555108" w:rsidRDefault="00555108">
      <w:r>
        <w:t>Diderot (1713-1784)</w:t>
      </w:r>
    </w:p>
    <w:p w14:paraId="3F74B346" w14:textId="38EDA8B3" w:rsidR="00555108" w:rsidRDefault="00555108">
      <w:r>
        <w:t>-Maitre d’oeuvre de l’Encyclopedie</w:t>
      </w:r>
    </w:p>
    <w:p w14:paraId="20E2D40D" w14:textId="3496E28B" w:rsidR="00555108" w:rsidRDefault="00555108">
      <w:r>
        <w:t xml:space="preserve">-La Religieuse Le Neveu de Rameau Jacques le Fataliste et son </w:t>
      </w:r>
      <w:r w:rsidR="0025140C">
        <w:t>maître</w:t>
      </w:r>
    </w:p>
    <w:p w14:paraId="48321423" w14:textId="77777777" w:rsidR="0025140C" w:rsidRDefault="0025140C"/>
    <w:p w14:paraId="1B7DBE13" w14:textId="71AAA64F" w:rsidR="0025140C" w:rsidRDefault="0025140C">
      <w:r>
        <w:t>D’Alembert (1717-1783)</w:t>
      </w:r>
    </w:p>
    <w:p w14:paraId="674C356E" w14:textId="37162A80" w:rsidR="0025140C" w:rsidRDefault="0025140C">
      <w:r>
        <w:t>-Un des maîtres d’oeuvres de l’Encyclopedie avec Diderot</w:t>
      </w:r>
    </w:p>
    <w:p w14:paraId="4BA5EA31" w14:textId="2830B5FB" w:rsidR="0025140C" w:rsidRDefault="0025140C">
      <w:r>
        <w:t>-Discours preliminaires (1751)</w:t>
      </w:r>
    </w:p>
    <w:p w14:paraId="68693C07" w14:textId="298F3112" w:rsidR="0025140C" w:rsidRDefault="0025140C">
      <w:r>
        <w:t>-Theoricien official du movement des Lumieres</w:t>
      </w:r>
    </w:p>
    <w:p w14:paraId="54059A60" w14:textId="77777777" w:rsidR="00BC45B1" w:rsidRDefault="00BC45B1"/>
    <w:p w14:paraId="760037ED" w14:textId="07D43630" w:rsidR="00BC45B1" w:rsidRDefault="00BC45B1">
      <w:r>
        <w:t>Encyclopedie (1751-1772)</w:t>
      </w:r>
    </w:p>
    <w:p w14:paraId="016E8440" w14:textId="39B54082" w:rsidR="00BC45B1" w:rsidRDefault="00BC45B1">
      <w:r>
        <w:t>-Role crucial de Diderot et D’Alembert</w:t>
      </w:r>
    </w:p>
    <w:p w14:paraId="7978954A" w14:textId="36BB4DAA" w:rsidR="00BC45B1" w:rsidRDefault="00BC45B1">
      <w:r>
        <w:t>-Quelques statistiques: Plus de 200 collaborateurs</w:t>
      </w:r>
      <w:r w:rsidR="0082776A">
        <w:t>, 33 volumes, 68,000 entrees, 2885 illustrations</w:t>
      </w:r>
    </w:p>
    <w:p w14:paraId="71E9F079" w14:textId="548AB73C" w:rsidR="0082776A" w:rsidRDefault="0082776A">
      <w:r>
        <w:t>-Mobilise un nombre important d’acteurs: auteurs, artistes, editeurs et imprimeurs, artisans et ouvriers</w:t>
      </w:r>
    </w:p>
    <w:p w14:paraId="18B9DAF9" w14:textId="77777777" w:rsidR="009003B6" w:rsidRDefault="009003B6"/>
    <w:p w14:paraId="2D12510F" w14:textId="02D514F3" w:rsidR="009003B6" w:rsidRDefault="009003B6">
      <w:r>
        <w:t>Lumieres europeenes:</w:t>
      </w:r>
    </w:p>
    <w:p w14:paraId="32BC74AE" w14:textId="3CB60B66" w:rsidR="009003B6" w:rsidRDefault="009003B6">
      <w:r>
        <w:t>-Lumieres ecossaises (Scottish Enlightenment):</w:t>
      </w:r>
    </w:p>
    <w:p w14:paraId="43916AAB" w14:textId="6661ACCB" w:rsidR="009003B6" w:rsidRDefault="009003B6">
      <w:r>
        <w:t>-David Hume (1711-1776)</w:t>
      </w:r>
    </w:p>
    <w:p w14:paraId="2EE01A67" w14:textId="3CF878CC" w:rsidR="009003B6" w:rsidRDefault="009003B6">
      <w:r>
        <w:t>-Lumieres allemandes (Aufklarung)</w:t>
      </w:r>
    </w:p>
    <w:p w14:paraId="4C2EDD9C" w14:textId="42735F5D" w:rsidR="009003B6" w:rsidRDefault="009003B6">
      <w:r>
        <w:t>-Emmanuel Kant (1724-1804)</w:t>
      </w:r>
    </w:p>
    <w:p w14:paraId="233EFCC2" w14:textId="2A2913E2" w:rsidR="009003B6" w:rsidRDefault="009003B6">
      <w:r>
        <w:t>Lumieres italiennes (Illuminismo):</w:t>
      </w:r>
    </w:p>
    <w:p w14:paraId="5F1E5829" w14:textId="0169F9F5" w:rsidR="009003B6" w:rsidRDefault="009003B6">
      <w:r>
        <w:t>Antonio Genovesi (1712-1769)</w:t>
      </w:r>
    </w:p>
    <w:p w14:paraId="04EC89AA" w14:textId="59A6CC26" w:rsidR="009003B6" w:rsidRDefault="009003B6">
      <w:r>
        <w:t>Cesare Beccaria (1738-1794)</w:t>
      </w:r>
    </w:p>
    <w:p w14:paraId="0B208EE9" w14:textId="77777777" w:rsidR="00376456" w:rsidRDefault="00376456"/>
    <w:p w14:paraId="7B1744C0" w14:textId="3BB82FF1" w:rsidR="00376456" w:rsidRDefault="00376456">
      <w:r>
        <w:t>Depotisme eclaire</w:t>
      </w:r>
    </w:p>
    <w:p w14:paraId="46B57E39" w14:textId="2F1918ED" w:rsidR="00376456" w:rsidRDefault="00376456">
      <w:r>
        <w:t>-Les Lumieres au service de la politique -&gt;princes-philosophes</w:t>
      </w:r>
    </w:p>
    <w:p w14:paraId="24140539" w14:textId="0F89F191" w:rsidR="00376456" w:rsidRDefault="00376456">
      <w:r>
        <w:t>-Absolutisme+princes-philosophe=despotisme eclaire</w:t>
      </w:r>
    </w:p>
    <w:p w14:paraId="70DDFEEE" w14:textId="3A04F9F4" w:rsidR="00376456" w:rsidRDefault="00376456">
      <w:r>
        <w:t>-Le prince SAIT ce qui est bon pour son etat et ses sujets: il faut lui donner le MAXIMUM de pouvoir et lui faire confiance</w:t>
      </w:r>
    </w:p>
    <w:p w14:paraId="3FCD5780" w14:textId="77777777" w:rsidR="00DB35C7" w:rsidRDefault="00DB35C7"/>
    <w:p w14:paraId="43A28CC9" w14:textId="6B3C8617" w:rsidR="00DB35C7" w:rsidRDefault="00DB35C7">
      <w:r>
        <w:t xml:space="preserve">Programe en trois points: </w:t>
      </w:r>
    </w:p>
    <w:p w14:paraId="4DFFD934" w14:textId="64CA8C5C" w:rsidR="00DB35C7" w:rsidRDefault="00DB35C7" w:rsidP="00DB35C7">
      <w:pPr>
        <w:pStyle w:val="ListParagraph"/>
        <w:numPr>
          <w:ilvl w:val="0"/>
          <w:numId w:val="4"/>
        </w:numPr>
      </w:pPr>
      <w:r>
        <w:t>Renforcement de l’appareil etatique</w:t>
      </w:r>
    </w:p>
    <w:p w14:paraId="527F2724" w14:textId="52716ED2" w:rsidR="00DB35C7" w:rsidRDefault="00DB35C7" w:rsidP="00DB35C7">
      <w:pPr>
        <w:pStyle w:val="ListParagraph"/>
        <w:numPr>
          <w:ilvl w:val="0"/>
          <w:numId w:val="4"/>
        </w:numPr>
      </w:pPr>
      <w:r>
        <w:t>Renforcement des finances publiques</w:t>
      </w:r>
    </w:p>
    <w:p w14:paraId="2C479D7C" w14:textId="18833856" w:rsidR="00DB35C7" w:rsidRDefault="00DB35C7" w:rsidP="00DB35C7">
      <w:pPr>
        <w:pStyle w:val="ListParagraph"/>
        <w:numPr>
          <w:ilvl w:val="0"/>
          <w:numId w:val="4"/>
        </w:numPr>
      </w:pPr>
      <w:r>
        <w:t>Reformes economiques et sociales</w:t>
      </w:r>
    </w:p>
    <w:p w14:paraId="64B540C8" w14:textId="61A08382" w:rsidR="00DB35C7" w:rsidRDefault="00DB35C7" w:rsidP="00DB35C7">
      <w:r>
        <w:t>Foyers de resistances: -Eglise et institutions religeuses</w:t>
      </w:r>
    </w:p>
    <w:p w14:paraId="322F74CC" w14:textId="65E2046A" w:rsidR="00DB35C7" w:rsidRDefault="00DB35C7" w:rsidP="00DB35C7">
      <w:r>
        <w:t>-Campagnes</w:t>
      </w:r>
    </w:p>
    <w:p w14:paraId="4740ED56" w14:textId="77777777" w:rsidR="00E84091" w:rsidRDefault="00E84091" w:rsidP="00DB35C7"/>
    <w:p w14:paraId="20DDD81B" w14:textId="2F274F69" w:rsidR="00E84091" w:rsidRDefault="00E84091" w:rsidP="00DB35C7">
      <w:r>
        <w:t>Frederic II de Prusse (1712-1786)</w:t>
      </w:r>
    </w:p>
    <w:p w14:paraId="79B851CE" w14:textId="535A750D" w:rsidR="00E84091" w:rsidRDefault="00E84091" w:rsidP="00DB35C7">
      <w:r>
        <w:t>-Auteur de plusiers traits philosophiques et politiques</w:t>
      </w:r>
    </w:p>
    <w:p w14:paraId="0F874478" w14:textId="30E59E37" w:rsidR="00E84091" w:rsidRDefault="00E84091" w:rsidP="00DB35C7">
      <w:r>
        <w:t>-Conquete de la Silesie autrichienne et d’une partie de la Pologne</w:t>
      </w:r>
    </w:p>
    <w:p w14:paraId="5D0556F3" w14:textId="499374B1" w:rsidR="00E84091" w:rsidRDefault="00E84091" w:rsidP="00DB35C7">
      <w:r>
        <w:t>-Renforcement de l’armee</w:t>
      </w:r>
    </w:p>
    <w:p w14:paraId="3B691690" w14:textId="00E16A09" w:rsidR="00E84091" w:rsidRDefault="00E84091" w:rsidP="00DB35C7">
      <w:r>
        <w:t>-Expansion dela fiscalite</w:t>
      </w:r>
    </w:p>
    <w:p w14:paraId="38F09719" w14:textId="62AD877A" w:rsidR="00E84091" w:rsidRDefault="00E84091" w:rsidP="00DB35C7">
      <w:r>
        <w:t>-Politique economique mercantiliste</w:t>
      </w:r>
    </w:p>
    <w:p w14:paraId="3B8BF4EE" w14:textId="77777777" w:rsidR="005008F8" w:rsidRDefault="005008F8" w:rsidP="00DB35C7"/>
    <w:p w14:paraId="03401160" w14:textId="4BE74B38" w:rsidR="005008F8" w:rsidRDefault="005008F8" w:rsidP="00DB35C7">
      <w:r>
        <w:t>Catherine II de Russie</w:t>
      </w:r>
    </w:p>
    <w:p w14:paraId="42FF7F0C" w14:textId="3C35DDBF" w:rsidR="003D22E4" w:rsidRDefault="003D22E4" w:rsidP="00DB35C7">
      <w:r>
        <w:t>-Poursuit l’oeuvre de Pierre le Grande (1672-1725)</w:t>
      </w:r>
    </w:p>
    <w:p w14:paraId="0BFB2136" w14:textId="4A662EF7" w:rsidR="003D22E4" w:rsidRDefault="003D22E4" w:rsidP="00DB35C7">
      <w:r>
        <w:t>-Accent sur le mercantilisme et l’activite manufacturiere</w:t>
      </w:r>
    </w:p>
    <w:p w14:paraId="365733AC" w14:textId="68F7F94D" w:rsidR="003D22E4" w:rsidRDefault="003D22E4" w:rsidP="00DB35C7">
      <w:r>
        <w:t>-Politique de modernisation et d’occidentalisation de la Russie</w:t>
      </w:r>
    </w:p>
    <w:p w14:paraId="77829E18" w14:textId="249AAB82" w:rsidR="003D22E4" w:rsidRDefault="003D22E4" w:rsidP="00DB35C7">
      <w:r>
        <w:t>-Tentative d’abolition du servage</w:t>
      </w:r>
    </w:p>
    <w:p w14:paraId="1CBD48B3" w14:textId="425B4188" w:rsidR="003D22E4" w:rsidRDefault="003D22E4" w:rsidP="00DB35C7">
      <w:r>
        <w:t>-Reformes administratives</w:t>
      </w:r>
    </w:p>
    <w:p w14:paraId="5CB261B5" w14:textId="41EDE402" w:rsidR="003D22E4" w:rsidRDefault="003D22E4" w:rsidP="00DB35C7">
      <w:r>
        <w:t>-Reformes militaires</w:t>
      </w:r>
    </w:p>
    <w:p w14:paraId="71E473A3" w14:textId="77777777" w:rsidR="007D4586" w:rsidRDefault="007D4586" w:rsidP="00DB35C7"/>
    <w:p w14:paraId="64352EA5" w14:textId="52FA9A0C" w:rsidR="007D4586" w:rsidRDefault="007D4586" w:rsidP="00DB35C7">
      <w:r>
        <w:t>Unite europeenne</w:t>
      </w:r>
    </w:p>
    <w:p w14:paraId="674B68A6" w14:textId="2AF3000C" w:rsidR="007D4586" w:rsidRDefault="007D4586" w:rsidP="00DB35C7">
      <w:r>
        <w:t>-Cosmopolitsme</w:t>
      </w:r>
    </w:p>
    <w:p w14:paraId="72F48DDB" w14:textId="40E573B7" w:rsidR="007D4586" w:rsidRDefault="007D4586" w:rsidP="00DB35C7">
      <w:r>
        <w:t>-“Nation europeene” : unite et identite du continent europeen</w:t>
      </w:r>
    </w:p>
    <w:p w14:paraId="0EF0A48D" w14:textId="173BB659" w:rsidR="007D4586" w:rsidRDefault="007D4586" w:rsidP="00DB35C7">
      <w:r>
        <w:t>-Projets de confederation europeene: -Abbe Saint Pierre (1658-1743)</w:t>
      </w:r>
    </w:p>
    <w:p w14:paraId="3D94F9B0" w14:textId="68CF2CE7" w:rsidR="007D4586" w:rsidRDefault="007D4586" w:rsidP="00DB35C7">
      <w:r>
        <w:t>Emmanuel Kant (1724-1804)</w:t>
      </w:r>
    </w:p>
    <w:p w14:paraId="4919D5F1" w14:textId="77777777" w:rsidR="0023740C" w:rsidRDefault="0023740C" w:rsidP="00DB35C7"/>
    <w:p w14:paraId="7F314DBF" w14:textId="5D620AEA" w:rsidR="0023740C" w:rsidRPr="00B469AC" w:rsidRDefault="0023740C" w:rsidP="00DB35C7">
      <w:pPr>
        <w:rPr>
          <w:b/>
        </w:rPr>
      </w:pPr>
      <w:r w:rsidRPr="00B469AC">
        <w:rPr>
          <w:b/>
        </w:rPr>
        <w:t>Revolution industrielle</w:t>
      </w:r>
    </w:p>
    <w:p w14:paraId="04216FE2" w14:textId="77777777" w:rsidR="00B469AC" w:rsidRDefault="00B469AC" w:rsidP="00DB35C7"/>
    <w:p w14:paraId="2180985E" w14:textId="40472AC1" w:rsidR="0023740C" w:rsidRDefault="0023740C" w:rsidP="00DB35C7">
      <w:r>
        <w:t xml:space="preserve">-Definition: Phenomeme economique europeen qui implique </w:t>
      </w:r>
      <w:r w:rsidR="00752A32">
        <w:t xml:space="preserve">une transformation majeure dans la production de beins;la maniere de produire des biens </w:t>
      </w:r>
      <w:r w:rsidR="001217AB">
        <w:t>est modifiee et la quantite de biens produits est augmentee</w:t>
      </w:r>
    </w:p>
    <w:p w14:paraId="031A0B65" w14:textId="77777777" w:rsidR="0041384C" w:rsidRDefault="0041384C" w:rsidP="00DB35C7"/>
    <w:p w14:paraId="1933DC37" w14:textId="43D7A35C" w:rsidR="0041384C" w:rsidRDefault="0041384C" w:rsidP="00DB35C7">
      <w:r>
        <w:t>Principales caracteristiques</w:t>
      </w:r>
    </w:p>
    <w:p w14:paraId="7593D823" w14:textId="522138AA" w:rsidR="0041384C" w:rsidRDefault="0041384C" w:rsidP="00DB35C7">
      <w:r>
        <w:t>-Utilisation d’energie nouvelle:</w:t>
      </w:r>
    </w:p>
    <w:p w14:paraId="6D863EB9" w14:textId="75588106" w:rsidR="0041384C" w:rsidRDefault="0041384C" w:rsidP="00DB35C7">
      <w:r>
        <w:t>-Charbon et vapeur</w:t>
      </w:r>
    </w:p>
    <w:p w14:paraId="5F87BC87" w14:textId="365CEB7D" w:rsidR="0041384C" w:rsidRDefault="0041384C" w:rsidP="00DB35C7">
      <w:r>
        <w:t>-Mecanisation:</w:t>
      </w:r>
    </w:p>
    <w:p w14:paraId="5F5AB84B" w14:textId="4385A865" w:rsidR="0041384C" w:rsidRDefault="0041384C" w:rsidP="00DB35C7">
      <w:r>
        <w:t>-Machine a vapeur</w:t>
      </w:r>
    </w:p>
    <w:p w14:paraId="25C2F6E0" w14:textId="799A0D4B" w:rsidR="0041384C" w:rsidRDefault="0041384C" w:rsidP="00DB35C7">
      <w:r>
        <w:t>-Deux premiers secteurs touches: textile et minier</w:t>
      </w:r>
    </w:p>
    <w:p w14:paraId="42C4AAE9" w14:textId="77777777" w:rsidR="00B469AC" w:rsidRDefault="00B469AC" w:rsidP="00DB35C7"/>
    <w:p w14:paraId="0DDD76C1" w14:textId="3B2049EB" w:rsidR="00B469AC" w:rsidRDefault="00B469AC" w:rsidP="00DB35C7">
      <w:r>
        <w:t>Ces nouveaux outils de production=transformation de l’economie et du monde du travail</w:t>
      </w:r>
    </w:p>
    <w:p w14:paraId="6299A372" w14:textId="558982A5" w:rsidR="00B469AC" w:rsidRDefault="00B469AC" w:rsidP="00DB35C7">
      <w:r>
        <w:t>Emergence d’usines et de grandes enterprises</w:t>
      </w:r>
    </w:p>
    <w:p w14:paraId="28A82468" w14:textId="3A06E723" w:rsidR="00B469AC" w:rsidRDefault="00B469AC" w:rsidP="00DB35C7">
      <w:r>
        <w:t>Developpement des systemes bancaires et circulation accrue des capitaux</w:t>
      </w:r>
    </w:p>
    <w:p w14:paraId="1765DE1E" w14:textId="20420CBB" w:rsidR="00B469AC" w:rsidRDefault="00B469AC" w:rsidP="00DB35C7">
      <w:r>
        <w:t>Revolution de production double d’une revolution commercial (distribution)</w:t>
      </w:r>
    </w:p>
    <w:p w14:paraId="6C58A86B" w14:textId="3A73A71A" w:rsidR="00B469AC" w:rsidRDefault="00B469AC" w:rsidP="00DB35C7">
      <w:r>
        <w:t>-Moyen de distribution principal=le train</w:t>
      </w:r>
    </w:p>
    <w:p w14:paraId="7C109E51" w14:textId="77777777" w:rsidR="00B770A7" w:rsidRDefault="00B770A7" w:rsidP="00DB35C7"/>
    <w:p w14:paraId="6FAF1AEB" w14:textId="77777777" w:rsidR="00B770A7" w:rsidRDefault="00B770A7" w:rsidP="00DB35C7"/>
    <w:p w14:paraId="2BA8ABE6" w14:textId="77777777" w:rsidR="00B770A7" w:rsidRDefault="00B770A7" w:rsidP="00DB35C7"/>
    <w:p w14:paraId="249681B0" w14:textId="5E9C80BE" w:rsidR="00B770A7" w:rsidRDefault="00B770A7" w:rsidP="00DB35C7">
      <w:r>
        <w:t>Consequences sociales de la Revolution</w:t>
      </w:r>
    </w:p>
    <w:p w14:paraId="5FE6ED8A" w14:textId="77777777" w:rsidR="00B770A7" w:rsidRDefault="00B770A7" w:rsidP="00DB35C7">
      <w:r>
        <w:t xml:space="preserve">1.Urbanisastion: </w:t>
      </w:r>
    </w:p>
    <w:p w14:paraId="3503E825" w14:textId="3933A505" w:rsidR="00B770A7" w:rsidRDefault="00B770A7" w:rsidP="00DB35C7">
      <w:r>
        <w:t>Migration des campagnes vers les villes (exode rural)</w:t>
      </w:r>
    </w:p>
    <w:p w14:paraId="0D4E7B26" w14:textId="242EF479" w:rsidR="00B770A7" w:rsidRDefault="00B770A7" w:rsidP="00DB35C7">
      <w:r>
        <w:t>Developpement accru des capitals existantes et creation de nouveaux centres urbains: Manchester</w:t>
      </w:r>
    </w:p>
    <w:p w14:paraId="2C49724C" w14:textId="191C54F6" w:rsidR="007E6AB7" w:rsidRDefault="007E6AB7" w:rsidP="00DB35C7">
      <w:r>
        <w:t>Qualite de vie qui se deteriore:</w:t>
      </w:r>
    </w:p>
    <w:p w14:paraId="18B2A979" w14:textId="49888089" w:rsidR="007E6AB7" w:rsidRDefault="007E6AB7" w:rsidP="00DB35C7">
      <w:r>
        <w:t>-Entassement, misère, criminalite et maladies</w:t>
      </w:r>
    </w:p>
    <w:p w14:paraId="13AF5CD1" w14:textId="709756CD" w:rsidR="007E6AB7" w:rsidRDefault="007E6AB7" w:rsidP="00DB35C7">
      <w:r>
        <w:t>Exemple de Paris</w:t>
      </w:r>
      <w:r w:rsidR="0016448B">
        <w:t>- 1800=500,000 habitants, fin XIXe siècle=2.9 millions!</w:t>
      </w:r>
    </w:p>
    <w:p w14:paraId="739DCE05" w14:textId="77777777" w:rsidR="005F00BD" w:rsidRDefault="005F00BD" w:rsidP="00DB35C7"/>
    <w:p w14:paraId="07F57EB9" w14:textId="76540FE2" w:rsidR="005F00BD" w:rsidRDefault="005F00BD" w:rsidP="00DB35C7">
      <w:r>
        <w:t>2.Migrations intra-europeennes</w:t>
      </w:r>
    </w:p>
    <w:p w14:paraId="700B233F" w14:textId="18D26753" w:rsidR="005F00BD" w:rsidRDefault="005F00BD" w:rsidP="00DB35C7">
      <w:r>
        <w:t>-Augmentation des mouvements de populations grace au developpement des moyens de transport</w:t>
      </w:r>
    </w:p>
    <w:p w14:paraId="11F255CD" w14:textId="7B350513" w:rsidR="005F00BD" w:rsidRDefault="005F00BD" w:rsidP="00DB35C7">
      <w:r>
        <w:t xml:space="preserve">-Mouvement des pays moins industrialises vers les pays plus </w:t>
      </w:r>
      <w:r w:rsidR="00025554">
        <w:t>industrials: demande accrue de main-d’ouevre –volonte d’ameliorer son sort</w:t>
      </w:r>
    </w:p>
    <w:p w14:paraId="660C26AF" w14:textId="3C10B39F" w:rsidR="00025554" w:rsidRDefault="00025554" w:rsidP="00DB35C7">
      <w:r>
        <w:t>-Brassage de la population europeene qui cree de nouveaux contacts au sien de la population en general</w:t>
      </w:r>
    </w:p>
    <w:p w14:paraId="270F03CE" w14:textId="77777777" w:rsidR="000E07A3" w:rsidRDefault="000E07A3" w:rsidP="00DB35C7"/>
    <w:p w14:paraId="0611B814" w14:textId="62920925" w:rsidR="000E07A3" w:rsidRDefault="000E07A3" w:rsidP="00DB35C7">
      <w:r>
        <w:t>3.Transformation des conditions de vie et de travail</w:t>
      </w:r>
    </w:p>
    <w:p w14:paraId="70CF7A41" w14:textId="15BB84B6" w:rsidR="000E07A3" w:rsidRDefault="000E07A3" w:rsidP="00DB35C7">
      <w:r>
        <w:t>-Nouvelle categorie sociale: proletariat=ouvriers qui “vendent” leur force de travial</w:t>
      </w:r>
    </w:p>
    <w:p w14:paraId="42035AB4" w14:textId="6EC449B2" w:rsidR="000E07A3" w:rsidRDefault="000E07A3" w:rsidP="00DB35C7">
      <w:r>
        <w:t>-La hausse demographiquement et la demande d’emploi en constant augmentation creent des conditions de travail penibles -&gt;longues heures de travail, salarie tres bas, salubrite et securite au sien des millieux de travail, soumission des employes a l’employeur etc</w:t>
      </w:r>
    </w:p>
    <w:p w14:paraId="44A0FADA" w14:textId="7B4C1CF5" w:rsidR="000E07A3" w:rsidRDefault="000E07A3" w:rsidP="00DB35C7">
      <w:r>
        <w:t>-Liberalisme economique= marche du travail sans reglementation</w:t>
      </w:r>
    </w:p>
    <w:p w14:paraId="56428CD5" w14:textId="77777777" w:rsidR="00702154" w:rsidRDefault="00702154" w:rsidP="00DB35C7"/>
    <w:p w14:paraId="5221B333" w14:textId="71E493FA" w:rsidR="00702154" w:rsidRDefault="00702154" w:rsidP="00DB35C7">
      <w:r>
        <w:rPr>
          <w:b/>
        </w:rPr>
        <w:t>Socialisme</w:t>
      </w:r>
    </w:p>
    <w:p w14:paraId="690DBF99" w14:textId="6F733DD8" w:rsidR="00702154" w:rsidRDefault="00702154" w:rsidP="00DB35C7">
      <w:r>
        <w:t>-Remise en question du systeme economique issu de la Revolution industrielle</w:t>
      </w:r>
    </w:p>
    <w:p w14:paraId="4F7C526F" w14:textId="3170C1A3" w:rsidR="00702154" w:rsidRDefault="00702154" w:rsidP="00DB35C7">
      <w:r>
        <w:t xml:space="preserve">-Les </w:t>
      </w:r>
      <w:r w:rsidR="00F170C7">
        <w:t>intellectuells developpent l’idee que des mecanismes devraient etre mis en place pour proteger la population et les travailleurs</w:t>
      </w:r>
    </w:p>
    <w:p w14:paraId="0AEC9730" w14:textId="3AD73C50" w:rsidR="00F170C7" w:rsidRDefault="00F170C7" w:rsidP="00DB35C7">
      <w:r>
        <w:t>-Socialisme=doctrine privliegiant les interest de la collectivite, controles par l’Etat ou par une association, plutot que ceux de l’individu</w:t>
      </w:r>
      <w:r w:rsidR="00773851">
        <w:t>als</w:t>
      </w:r>
    </w:p>
    <w:p w14:paraId="342CEEF0" w14:textId="77777777" w:rsidR="00773851" w:rsidRDefault="00773851" w:rsidP="00DB35C7"/>
    <w:p w14:paraId="6E319BB5" w14:textId="330349E4" w:rsidR="00773851" w:rsidRDefault="00773851" w:rsidP="00DB35C7">
      <w:r>
        <w:t>Principaux theoriciens du socialisme:</w:t>
      </w:r>
    </w:p>
    <w:p w14:paraId="002F5602" w14:textId="68015D08" w:rsidR="00773851" w:rsidRDefault="00773851" w:rsidP="00DB35C7">
      <w:r>
        <w:t>-Claude-Henri de Rouvroy, comte de Saint-Simon (1760-1825)</w:t>
      </w:r>
    </w:p>
    <w:p w14:paraId="20368E64" w14:textId="1353ABBA" w:rsidR="00773851" w:rsidRDefault="00773851" w:rsidP="00DB35C7">
      <w:r>
        <w:t>-Critique de la propriete privee</w:t>
      </w:r>
    </w:p>
    <w:p w14:paraId="175AD96B" w14:textId="03F8FA45" w:rsidR="00773851" w:rsidRDefault="00773851" w:rsidP="00DB35C7">
      <w:r>
        <w:t>-Etat doit regir le travail</w:t>
      </w:r>
    </w:p>
    <w:p w14:paraId="0BEFA77C" w14:textId="77777777" w:rsidR="00773851" w:rsidRDefault="00773851" w:rsidP="00DB35C7"/>
    <w:p w14:paraId="01A5E1B7" w14:textId="1090DF78" w:rsidR="00773851" w:rsidRDefault="00773851" w:rsidP="00DB35C7">
      <w:r>
        <w:t>Francos Marie Charles Fourier (1772-1837)</w:t>
      </w:r>
    </w:p>
    <w:p w14:paraId="53D0E93E" w14:textId="65747CF5" w:rsidR="00773851" w:rsidRDefault="00773851" w:rsidP="00DB35C7">
      <w:r>
        <w:t>-Pour l’association des travailleurs</w:t>
      </w:r>
    </w:p>
    <w:p w14:paraId="15A13B81" w14:textId="2883EDA1" w:rsidR="00773851" w:rsidRDefault="00773851" w:rsidP="00DB35C7">
      <w:r>
        <w:t>-Contre l’individualisme</w:t>
      </w:r>
      <w:r w:rsidR="00B76485">
        <w:t xml:space="preserve"> bourgeois</w:t>
      </w:r>
    </w:p>
    <w:p w14:paraId="1603BD5A" w14:textId="683FFB59" w:rsidR="00B76485" w:rsidRDefault="00B76485" w:rsidP="00DB35C7">
      <w:r>
        <w:t>-Projet utopique: phalansteres</w:t>
      </w:r>
    </w:p>
    <w:p w14:paraId="546A5199" w14:textId="77777777" w:rsidR="005E2FE0" w:rsidRDefault="005E2FE0" w:rsidP="00DB35C7"/>
    <w:p w14:paraId="6420DA49" w14:textId="77777777" w:rsidR="005E2FE0" w:rsidRDefault="005E2FE0" w:rsidP="00DB35C7"/>
    <w:p w14:paraId="5B62FC48" w14:textId="77777777" w:rsidR="005E2FE0" w:rsidRDefault="005E2FE0" w:rsidP="00DB35C7"/>
    <w:p w14:paraId="7F754738" w14:textId="77777777" w:rsidR="005E2FE0" w:rsidRDefault="005E2FE0" w:rsidP="00DB35C7"/>
    <w:p w14:paraId="513A3338" w14:textId="77777777" w:rsidR="005E2FE0" w:rsidRDefault="005E2FE0" w:rsidP="00DB35C7"/>
    <w:p w14:paraId="0DC94A3B" w14:textId="3CC6DAC4" w:rsidR="005E2FE0" w:rsidRDefault="005E2FE0" w:rsidP="00DB35C7">
      <w:r>
        <w:t>Karl Henriech Marx (1818-1883)</w:t>
      </w:r>
    </w:p>
    <w:p w14:paraId="42045F3F" w14:textId="67705EE3" w:rsidR="005E2FE0" w:rsidRDefault="005E2FE0" w:rsidP="00DB35C7">
      <w:r>
        <w:t>-1848: Manifeste du Parti communiste avec Engls</w:t>
      </w:r>
    </w:p>
    <w:p w14:paraId="33C353BE" w14:textId="40FA7BC1" w:rsidR="005E2FE0" w:rsidRDefault="005E2FE0" w:rsidP="00DB35C7">
      <w:r>
        <w:t>-1867: Le capital</w:t>
      </w:r>
    </w:p>
    <w:p w14:paraId="40CBB932" w14:textId="4374E345" w:rsidR="005E2FE0" w:rsidRDefault="005E2FE0" w:rsidP="00DB35C7">
      <w:r>
        <w:t>Resume de ses propositions:</w:t>
      </w:r>
    </w:p>
    <w:p w14:paraId="628C8270" w14:textId="680112F0" w:rsidR="005E2FE0" w:rsidRDefault="005E2FE0" w:rsidP="00DB35C7">
      <w:r>
        <w:t xml:space="preserve">-Notion de “lutes des classes” comme fondement d’une nouvelle </w:t>
      </w:r>
      <w:r w:rsidR="00AF6E93">
        <w:t>philosophie historique</w:t>
      </w:r>
    </w:p>
    <w:p w14:paraId="3AAF0935" w14:textId="3E519274" w:rsidR="00AF6E93" w:rsidRDefault="00AF6E93" w:rsidP="00DB35C7">
      <w:r>
        <w:t>-Organisation du proliteriat a l’echelle nationale et international</w:t>
      </w:r>
    </w:p>
    <w:p w14:paraId="418C1250" w14:textId="4AE2A234" w:rsidR="00AF6E93" w:rsidRDefault="00AF6E93" w:rsidP="00DB35C7">
      <w:r>
        <w:t>-Pouvoir</w:t>
      </w:r>
      <w:r w:rsidR="00FE357D">
        <w:t xml:space="preserve"> aux travailleurs par une revolution sociale en deux phases: dictature du proliteriate puis l’etablissent du communisme</w:t>
      </w:r>
    </w:p>
    <w:p w14:paraId="4369BF74" w14:textId="7333438E" w:rsidR="00FE357D" w:rsidRDefault="00FE357D" w:rsidP="00DB35C7">
      <w:r>
        <w:t>XIXe siècle=multiplication des courants socialistes europeens et internationalistes</w:t>
      </w:r>
    </w:p>
    <w:p w14:paraId="161E38FE" w14:textId="77777777" w:rsidR="000A61BF" w:rsidRDefault="000A61BF" w:rsidP="00DB35C7"/>
    <w:p w14:paraId="207D22F2" w14:textId="0433CC22" w:rsidR="000A61BF" w:rsidRDefault="000A61BF" w:rsidP="00DB35C7">
      <w:pPr>
        <w:rPr>
          <w:b/>
        </w:rPr>
      </w:pPr>
      <w:r>
        <w:rPr>
          <w:b/>
        </w:rPr>
        <w:t>Syndicalisme</w:t>
      </w:r>
    </w:p>
    <w:p w14:paraId="7BB25A01" w14:textId="1E14E66F" w:rsidR="000A61BF" w:rsidRDefault="000A61BF" w:rsidP="00DB35C7">
      <w:r>
        <w:t>Definition: Mouvement dont le but est la creation de syndicats, c’est a dire des associations dont le but est de defender les droits et les interest communs des travailleurs aupres du patronat</w:t>
      </w:r>
      <w:r w:rsidR="0069220B">
        <w:t>, ou ceux des employeurs aupres de l’administration publique (l’Etat)</w:t>
      </w:r>
    </w:p>
    <w:p w14:paraId="7441DF00" w14:textId="77777777" w:rsidR="0069220B" w:rsidRDefault="0069220B" w:rsidP="00DB35C7"/>
    <w:p w14:paraId="22D8E54D" w14:textId="66C107A4" w:rsidR="0069220B" w:rsidRDefault="0069220B" w:rsidP="00DB35C7">
      <w:r>
        <w:t>Trois modeles principaux de syndicalisme:</w:t>
      </w:r>
    </w:p>
    <w:p w14:paraId="75E17E8E" w14:textId="600B09CF" w:rsidR="0069220B" w:rsidRDefault="0069220B" w:rsidP="00DB35C7">
      <w:r>
        <w:t>1.Angleterre: Premiere syndicalisme concerne les ouvriers specialises (métiers)</w:t>
      </w:r>
    </w:p>
    <w:p w14:paraId="22842AA2" w14:textId="001E1AB8" w:rsidR="0069220B" w:rsidRDefault="0069220B" w:rsidP="00DB35C7">
      <w:r>
        <w:t>-Fin du siècle: naissance des “Trade Unions” fondees sur les idees socialistes</w:t>
      </w:r>
    </w:p>
    <w:p w14:paraId="78A2297A" w14:textId="6EA1548D" w:rsidR="0069220B" w:rsidRPr="000A61BF" w:rsidRDefault="0069220B" w:rsidP="00DB35C7">
      <w:r>
        <w:t>-Polisation progressive du movement-&gt; Labour Party en 1906</w:t>
      </w:r>
    </w:p>
    <w:p w14:paraId="5CF51383" w14:textId="77777777" w:rsidR="005E2FE0" w:rsidRDefault="005E2FE0" w:rsidP="00DB35C7"/>
    <w:p w14:paraId="646A7BEB" w14:textId="6AFC7CDD" w:rsidR="005E2FE0" w:rsidRDefault="004635E7" w:rsidP="00DB35C7">
      <w:r>
        <w:t>2.Allemagne</w:t>
      </w:r>
    </w:p>
    <w:p w14:paraId="427A5ADC" w14:textId="3F8DEA30" w:rsidR="004635E7" w:rsidRDefault="004635E7" w:rsidP="00DB35C7">
      <w:r>
        <w:t>-Plus tardif (vers 1860), mais caractere plus politique des le debut</w:t>
      </w:r>
    </w:p>
    <w:p w14:paraId="734F2D68" w14:textId="2E21A39A" w:rsidR="004635E7" w:rsidRDefault="004635E7" w:rsidP="00DB35C7">
      <w:r>
        <w:t>-Syndicats associes au Parti Socialiste</w:t>
      </w:r>
    </w:p>
    <w:p w14:paraId="425E1392" w14:textId="76F24704" w:rsidR="004635E7" w:rsidRDefault="004635E7" w:rsidP="00DB35C7">
      <w:r>
        <w:t>-Vers 1914, syndicats tres puissants</w:t>
      </w:r>
    </w:p>
    <w:p w14:paraId="5B8E236F" w14:textId="77777777" w:rsidR="004635E7" w:rsidRDefault="004635E7" w:rsidP="00DB35C7"/>
    <w:p w14:paraId="479B61A8" w14:textId="6E80F106" w:rsidR="004635E7" w:rsidRDefault="004635E7" w:rsidP="00DB35C7">
      <w:r>
        <w:t>3.France</w:t>
      </w:r>
    </w:p>
    <w:p w14:paraId="2EFE57F4" w14:textId="1695B021" w:rsidR="004635E7" w:rsidRDefault="004635E7" w:rsidP="00DB35C7">
      <w:r>
        <w:t>-Syndicats concernent d’abord les elites ouvrires</w:t>
      </w:r>
    </w:p>
    <w:p w14:paraId="68657065" w14:textId="684AE3FD" w:rsidR="004635E7" w:rsidRDefault="004635E7" w:rsidP="00DB35C7">
      <w:r>
        <w:t>-Organisation de federations nationales de syndicats (ex. CGT en 1895)</w:t>
      </w:r>
    </w:p>
    <w:p w14:paraId="20654669" w14:textId="1C194372" w:rsidR="004635E7" w:rsidRPr="00702154" w:rsidRDefault="004635E7" w:rsidP="00DB35C7">
      <w:r>
        <w:t>-Independants des grands organistations politiques + minorite active anarchistes</w:t>
      </w:r>
      <w:bookmarkStart w:id="0" w:name="_GoBack"/>
      <w:bookmarkEnd w:id="0"/>
    </w:p>
    <w:p w14:paraId="00D75A38" w14:textId="77777777" w:rsidR="00B770A7" w:rsidRPr="00565CA2" w:rsidRDefault="00B770A7" w:rsidP="00DB35C7"/>
    <w:sectPr w:rsidR="00B770A7" w:rsidRPr="00565CA2" w:rsidSect="005B619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70BC3"/>
    <w:multiLevelType w:val="hybridMultilevel"/>
    <w:tmpl w:val="BFEC3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47FFB"/>
    <w:multiLevelType w:val="hybridMultilevel"/>
    <w:tmpl w:val="B97C5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05227"/>
    <w:multiLevelType w:val="hybridMultilevel"/>
    <w:tmpl w:val="53DEC6F8"/>
    <w:lvl w:ilvl="0" w:tplc="558AE8CA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EBA027E"/>
    <w:multiLevelType w:val="hybridMultilevel"/>
    <w:tmpl w:val="5836A2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D4B"/>
    <w:rsid w:val="00025554"/>
    <w:rsid w:val="000529D7"/>
    <w:rsid w:val="000577C6"/>
    <w:rsid w:val="00084D62"/>
    <w:rsid w:val="000A61BF"/>
    <w:rsid w:val="000D5211"/>
    <w:rsid w:val="000E07A3"/>
    <w:rsid w:val="000F5D67"/>
    <w:rsid w:val="001217AB"/>
    <w:rsid w:val="00161BFF"/>
    <w:rsid w:val="0016448B"/>
    <w:rsid w:val="001707AF"/>
    <w:rsid w:val="001A2122"/>
    <w:rsid w:val="001B38DA"/>
    <w:rsid w:val="001C672D"/>
    <w:rsid w:val="001E553D"/>
    <w:rsid w:val="00202E0B"/>
    <w:rsid w:val="00205044"/>
    <w:rsid w:val="00207E9E"/>
    <w:rsid w:val="0023740C"/>
    <w:rsid w:val="00246D92"/>
    <w:rsid w:val="0025140C"/>
    <w:rsid w:val="00257142"/>
    <w:rsid w:val="002629BB"/>
    <w:rsid w:val="002826E5"/>
    <w:rsid w:val="00285A08"/>
    <w:rsid w:val="002921EC"/>
    <w:rsid w:val="002940B4"/>
    <w:rsid w:val="002C264B"/>
    <w:rsid w:val="002F5C73"/>
    <w:rsid w:val="002F7777"/>
    <w:rsid w:val="00306623"/>
    <w:rsid w:val="00325C70"/>
    <w:rsid w:val="00345F71"/>
    <w:rsid w:val="00376456"/>
    <w:rsid w:val="00392FC1"/>
    <w:rsid w:val="003975F5"/>
    <w:rsid w:val="003D22E4"/>
    <w:rsid w:val="0041384C"/>
    <w:rsid w:val="00425FC4"/>
    <w:rsid w:val="004635E7"/>
    <w:rsid w:val="004715D5"/>
    <w:rsid w:val="0048456A"/>
    <w:rsid w:val="00494AF8"/>
    <w:rsid w:val="004D4067"/>
    <w:rsid w:val="005008F8"/>
    <w:rsid w:val="00502165"/>
    <w:rsid w:val="0050560F"/>
    <w:rsid w:val="00530AF0"/>
    <w:rsid w:val="00547911"/>
    <w:rsid w:val="005528FB"/>
    <w:rsid w:val="00555108"/>
    <w:rsid w:val="00560316"/>
    <w:rsid w:val="00565CA2"/>
    <w:rsid w:val="00572B5F"/>
    <w:rsid w:val="00591BA2"/>
    <w:rsid w:val="005A49A0"/>
    <w:rsid w:val="005B619C"/>
    <w:rsid w:val="005B6782"/>
    <w:rsid w:val="005C01DD"/>
    <w:rsid w:val="005E2FE0"/>
    <w:rsid w:val="005F00BD"/>
    <w:rsid w:val="00645511"/>
    <w:rsid w:val="006571DB"/>
    <w:rsid w:val="0069220B"/>
    <w:rsid w:val="0069764F"/>
    <w:rsid w:val="006B4D4B"/>
    <w:rsid w:val="006C0070"/>
    <w:rsid w:val="006F09EB"/>
    <w:rsid w:val="006F225A"/>
    <w:rsid w:val="00702154"/>
    <w:rsid w:val="00711C07"/>
    <w:rsid w:val="007204CB"/>
    <w:rsid w:val="00726ABF"/>
    <w:rsid w:val="007377C2"/>
    <w:rsid w:val="00745B60"/>
    <w:rsid w:val="00752A32"/>
    <w:rsid w:val="00761B1E"/>
    <w:rsid w:val="00773851"/>
    <w:rsid w:val="00774A21"/>
    <w:rsid w:val="0077678E"/>
    <w:rsid w:val="007D28D0"/>
    <w:rsid w:val="007D4586"/>
    <w:rsid w:val="007E6AB7"/>
    <w:rsid w:val="0080642D"/>
    <w:rsid w:val="00814AF3"/>
    <w:rsid w:val="0082776A"/>
    <w:rsid w:val="0084258E"/>
    <w:rsid w:val="0085046D"/>
    <w:rsid w:val="00850878"/>
    <w:rsid w:val="00860F0C"/>
    <w:rsid w:val="00874F2F"/>
    <w:rsid w:val="00893148"/>
    <w:rsid w:val="00893CE3"/>
    <w:rsid w:val="009003B6"/>
    <w:rsid w:val="00921FD4"/>
    <w:rsid w:val="009400E0"/>
    <w:rsid w:val="00941421"/>
    <w:rsid w:val="00990FEA"/>
    <w:rsid w:val="009B6FC8"/>
    <w:rsid w:val="009F44C2"/>
    <w:rsid w:val="00A75826"/>
    <w:rsid w:val="00A96494"/>
    <w:rsid w:val="00AB1AC4"/>
    <w:rsid w:val="00AC00E6"/>
    <w:rsid w:val="00AE4C51"/>
    <w:rsid w:val="00AF4D60"/>
    <w:rsid w:val="00AF6E93"/>
    <w:rsid w:val="00B043D3"/>
    <w:rsid w:val="00B11105"/>
    <w:rsid w:val="00B177A4"/>
    <w:rsid w:val="00B324CE"/>
    <w:rsid w:val="00B354B3"/>
    <w:rsid w:val="00B469AC"/>
    <w:rsid w:val="00B534EA"/>
    <w:rsid w:val="00B72E5A"/>
    <w:rsid w:val="00B76485"/>
    <w:rsid w:val="00B770A7"/>
    <w:rsid w:val="00BB3EF6"/>
    <w:rsid w:val="00BC1D68"/>
    <w:rsid w:val="00BC427A"/>
    <w:rsid w:val="00BC45B1"/>
    <w:rsid w:val="00BE2871"/>
    <w:rsid w:val="00BF301E"/>
    <w:rsid w:val="00C2402D"/>
    <w:rsid w:val="00C24EC8"/>
    <w:rsid w:val="00C66199"/>
    <w:rsid w:val="00CA0624"/>
    <w:rsid w:val="00CA1DDC"/>
    <w:rsid w:val="00CA4E8B"/>
    <w:rsid w:val="00CE3154"/>
    <w:rsid w:val="00CF5C25"/>
    <w:rsid w:val="00CF77F6"/>
    <w:rsid w:val="00D13091"/>
    <w:rsid w:val="00D212AB"/>
    <w:rsid w:val="00D74FBB"/>
    <w:rsid w:val="00DB0F97"/>
    <w:rsid w:val="00DB35C7"/>
    <w:rsid w:val="00DF3DA4"/>
    <w:rsid w:val="00DF4D76"/>
    <w:rsid w:val="00E06013"/>
    <w:rsid w:val="00E31F10"/>
    <w:rsid w:val="00E44D9A"/>
    <w:rsid w:val="00E832DA"/>
    <w:rsid w:val="00E84091"/>
    <w:rsid w:val="00ED1337"/>
    <w:rsid w:val="00ED40A5"/>
    <w:rsid w:val="00EE2C02"/>
    <w:rsid w:val="00EF56B9"/>
    <w:rsid w:val="00F170C7"/>
    <w:rsid w:val="00F5516A"/>
    <w:rsid w:val="00F73974"/>
    <w:rsid w:val="00F954C3"/>
    <w:rsid w:val="00FB209C"/>
    <w:rsid w:val="00FC05A8"/>
    <w:rsid w:val="00FE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24E0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16</Pages>
  <Words>3603</Words>
  <Characters>20540</Characters>
  <Application>Microsoft Macintosh Word</Application>
  <DocSecurity>0</DocSecurity>
  <Lines>171</Lines>
  <Paragraphs>48</Paragraphs>
  <ScaleCrop>false</ScaleCrop>
  <Company/>
  <LinksUpToDate>false</LinksUpToDate>
  <CharactersWithSpaces>24095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McWatters</dc:creator>
  <cp:keywords/>
  <dc:description/>
  <cp:lastModifiedBy>Nicolas McWatters</cp:lastModifiedBy>
  <cp:revision>143</cp:revision>
  <dcterms:created xsi:type="dcterms:W3CDTF">2014-09-04T14:03:00Z</dcterms:created>
  <dcterms:modified xsi:type="dcterms:W3CDTF">2014-10-23T18:15:00Z</dcterms:modified>
</cp:coreProperties>
</file>