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936" w:rsidRPr="0079499E" w:rsidRDefault="00655210" w:rsidP="0066496B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79499E">
        <w:rPr>
          <w:rFonts w:ascii="Times New Roman" w:hAnsi="Times New Roman" w:cs="Times New Roman"/>
          <w:b/>
          <w:u w:val="single"/>
        </w:rPr>
        <w:t>HIS 2326 – History of the British Empire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 xml:space="preserve">Andrew </w:t>
      </w:r>
      <w:proofErr w:type="spellStart"/>
      <w:r w:rsidRPr="0079499E">
        <w:rPr>
          <w:rFonts w:ascii="Times New Roman" w:hAnsi="Times New Roman" w:cs="Times New Roman"/>
          <w:b/>
        </w:rPr>
        <w:t>Gaiero</w:t>
      </w:r>
      <w:proofErr w:type="spellEnd"/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The Early European Empires: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</w:p>
    <w:p w:rsidR="00B675A8" w:rsidRPr="0079499E" w:rsidRDefault="00B675A8" w:rsidP="0066496B">
      <w:pPr>
        <w:spacing w:after="0"/>
        <w:jc w:val="both"/>
        <w:rPr>
          <w:rFonts w:ascii="Times New Roman" w:hAnsi="Times New Roman" w:cs="Times New Roman"/>
        </w:rPr>
        <w:sectPr w:rsidR="00B675A8" w:rsidRPr="0079499E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Portugal: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Bartholomew Dias (1488)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Vasco da Gama (1497)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Pedro Cabral (1500)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Spain: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Christopher </w:t>
      </w:r>
      <w:proofErr w:type="spellStart"/>
      <w:r w:rsidRPr="0079499E">
        <w:rPr>
          <w:rFonts w:ascii="Times New Roman" w:hAnsi="Times New Roman" w:cs="Times New Roman"/>
        </w:rPr>
        <w:t>Colombus</w:t>
      </w:r>
      <w:proofErr w:type="spellEnd"/>
      <w:r w:rsidRPr="0079499E">
        <w:rPr>
          <w:rFonts w:ascii="Times New Roman" w:hAnsi="Times New Roman" w:cs="Times New Roman"/>
        </w:rPr>
        <w:t xml:space="preserve"> (1492)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Ferdinand Magellan (1519)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Juan Sebastian </w:t>
      </w:r>
      <w:proofErr w:type="spellStart"/>
      <w:r w:rsidRPr="0079499E">
        <w:rPr>
          <w:rFonts w:ascii="Times New Roman" w:hAnsi="Times New Roman" w:cs="Times New Roman"/>
        </w:rPr>
        <w:t>Elcano</w:t>
      </w:r>
      <w:proofErr w:type="spellEnd"/>
      <w:r w:rsidRPr="0079499E">
        <w:rPr>
          <w:rFonts w:ascii="Times New Roman" w:hAnsi="Times New Roman" w:cs="Times New Roman"/>
        </w:rPr>
        <w:t xml:space="preserve"> (1521)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</w:p>
    <w:p w:rsidR="00B675A8" w:rsidRPr="0079499E" w:rsidRDefault="00B675A8" w:rsidP="0066496B">
      <w:pPr>
        <w:spacing w:after="0"/>
        <w:jc w:val="both"/>
        <w:rPr>
          <w:rFonts w:ascii="Times New Roman" w:hAnsi="Times New Roman" w:cs="Times New Roman"/>
        </w:rPr>
      </w:pP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 xml:space="preserve">England: 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John Cabot (1524)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Martin </w:t>
      </w:r>
      <w:proofErr w:type="spellStart"/>
      <w:r w:rsidRPr="0079499E">
        <w:rPr>
          <w:rFonts w:ascii="Times New Roman" w:hAnsi="Times New Roman" w:cs="Times New Roman"/>
        </w:rPr>
        <w:t>Frobiser</w:t>
      </w:r>
      <w:proofErr w:type="spellEnd"/>
      <w:r w:rsidRPr="0079499E">
        <w:rPr>
          <w:rFonts w:ascii="Times New Roman" w:hAnsi="Times New Roman" w:cs="Times New Roman"/>
        </w:rPr>
        <w:t xml:space="preserve"> (1576, 1677, 1578)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John Davis (1585, 1586, 1587)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Henry Hudson (1610)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France: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Giovanni da </w:t>
      </w:r>
      <w:proofErr w:type="spellStart"/>
      <w:r w:rsidRPr="0079499E">
        <w:rPr>
          <w:rFonts w:ascii="Times New Roman" w:hAnsi="Times New Roman" w:cs="Times New Roman"/>
        </w:rPr>
        <w:t>Verrazzano</w:t>
      </w:r>
      <w:proofErr w:type="spellEnd"/>
      <w:r w:rsidRPr="0079499E">
        <w:rPr>
          <w:rFonts w:ascii="Times New Roman" w:hAnsi="Times New Roman" w:cs="Times New Roman"/>
        </w:rPr>
        <w:t xml:space="preserve"> (1524)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Netherlands 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Henry Hudson (1609)</w:t>
      </w:r>
    </w:p>
    <w:p w:rsidR="00B675A8" w:rsidRPr="0079499E" w:rsidRDefault="00B675A8" w:rsidP="0066496B">
      <w:pPr>
        <w:spacing w:after="0"/>
        <w:jc w:val="both"/>
        <w:rPr>
          <w:rFonts w:ascii="Times New Roman" w:hAnsi="Times New Roman" w:cs="Times New Roman"/>
        </w:rPr>
        <w:sectPr w:rsidR="00B675A8" w:rsidRPr="0079499E" w:rsidSect="00B675A8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</w:p>
    <w:p w:rsidR="00B164D6" w:rsidRPr="0079499E" w:rsidRDefault="00B164D6" w:rsidP="0066496B">
      <w:pPr>
        <w:spacing w:after="0"/>
        <w:jc w:val="both"/>
        <w:rPr>
          <w:rFonts w:ascii="Times New Roman" w:hAnsi="Times New Roman" w:cs="Times New Roman"/>
        </w:rPr>
      </w:pP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Pre-existing knowledge: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 - Competition between the European kingdoms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Atlantic and maritime powers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Discovery/colonization of Atlantic island archipelagos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</w:t>
      </w:r>
      <w:r w:rsidR="00B164D6" w:rsidRPr="0079499E">
        <w:rPr>
          <w:rFonts w:ascii="Times New Roman" w:hAnsi="Times New Roman" w:cs="Times New Roman"/>
        </w:rPr>
        <w:t>Canary Islands (1330s?</w:t>
      </w:r>
      <w:r w:rsidRPr="0079499E">
        <w:rPr>
          <w:rFonts w:ascii="Times New Roman" w:hAnsi="Times New Roman" w:cs="Times New Roman"/>
        </w:rPr>
        <w:t xml:space="preserve"> conquest in 1402)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Madeira (1418)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Azores (1427-1431)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Cape Verde (1456)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Exact dates are disputed</w:t>
      </w:r>
    </w:p>
    <w:p w:rsidR="00655210" w:rsidRPr="0079499E" w:rsidRDefault="00655210" w:rsidP="0066496B">
      <w:pPr>
        <w:spacing w:after="0"/>
        <w:jc w:val="both"/>
        <w:rPr>
          <w:rFonts w:ascii="Times New Roman" w:hAnsi="Times New Roman" w:cs="Times New Roman"/>
        </w:rPr>
      </w:pPr>
    </w:p>
    <w:p w:rsidR="00B164D6" w:rsidRPr="0079499E" w:rsidRDefault="00B164D6" w:rsidP="0066496B">
      <w:pPr>
        <w:spacing w:after="0"/>
        <w:jc w:val="both"/>
        <w:rPr>
          <w:rFonts w:ascii="Times New Roman" w:hAnsi="Times New Roman" w:cs="Times New Roman"/>
        </w:rPr>
      </w:pPr>
    </w:p>
    <w:p w:rsidR="00655210" w:rsidRPr="0079499E" w:rsidRDefault="00B164D6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An age of discovery:</w:t>
      </w:r>
    </w:p>
    <w:p w:rsidR="00B164D6" w:rsidRPr="0079499E" w:rsidRDefault="00B164D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Explorers relied on classical knowledge and the Bible</w:t>
      </w:r>
    </w:p>
    <w:p w:rsidR="00B164D6" w:rsidRPr="0079499E" w:rsidRDefault="00B164D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Works of Ptolemy and Pliny</w:t>
      </w:r>
    </w:p>
    <w:p w:rsidR="00B164D6" w:rsidRPr="0079499E" w:rsidRDefault="00B164D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Calculations and estimations</w:t>
      </w:r>
    </w:p>
    <w:p w:rsidR="00B164D6" w:rsidRPr="0079499E" w:rsidRDefault="00B164D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The earth was understood to be spherical</w:t>
      </w:r>
    </w:p>
    <w:p w:rsidR="00B164D6" w:rsidRPr="0079499E" w:rsidRDefault="00B164D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Its size was significantly underestimated</w:t>
      </w:r>
    </w:p>
    <w:p w:rsidR="00B164D6" w:rsidRPr="0079499E" w:rsidRDefault="00B164D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No appreciation of the Americas</w:t>
      </w:r>
    </w:p>
    <w:p w:rsidR="00B164D6" w:rsidRPr="0079499E" w:rsidRDefault="00B164D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Paolo dal </w:t>
      </w:r>
      <w:proofErr w:type="spellStart"/>
      <w:r w:rsidRPr="0079499E">
        <w:rPr>
          <w:rFonts w:ascii="Times New Roman" w:hAnsi="Times New Roman" w:cs="Times New Roman"/>
        </w:rPr>
        <w:t>Pozzo</w:t>
      </w:r>
      <w:proofErr w:type="spellEnd"/>
      <w:r w:rsidRPr="0079499E">
        <w:rPr>
          <w:rFonts w:ascii="Times New Roman" w:hAnsi="Times New Roman" w:cs="Times New Roman"/>
        </w:rPr>
        <w:t xml:space="preserve"> </w:t>
      </w:r>
      <w:proofErr w:type="spellStart"/>
      <w:r w:rsidRPr="0079499E">
        <w:rPr>
          <w:rFonts w:ascii="Times New Roman" w:hAnsi="Times New Roman" w:cs="Times New Roman"/>
        </w:rPr>
        <w:t>Toscanelli</w:t>
      </w:r>
      <w:proofErr w:type="spellEnd"/>
      <w:r w:rsidRPr="0079499E">
        <w:rPr>
          <w:rFonts w:ascii="Times New Roman" w:hAnsi="Times New Roman" w:cs="Times New Roman"/>
        </w:rPr>
        <w:t xml:space="preserve"> and map making</w:t>
      </w:r>
    </w:p>
    <w:p w:rsidR="00F95637" w:rsidRPr="0079499E" w:rsidRDefault="00F95637" w:rsidP="0066496B">
      <w:pPr>
        <w:spacing w:after="0"/>
        <w:jc w:val="both"/>
        <w:rPr>
          <w:rFonts w:ascii="Times New Roman" w:hAnsi="Times New Roman" w:cs="Times New Roman"/>
        </w:rPr>
      </w:pPr>
    </w:p>
    <w:p w:rsidR="00F95637" w:rsidRPr="0079499E" w:rsidRDefault="00F95637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F95637" w:rsidRPr="0079499E" w:rsidRDefault="00F95637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Motivation:</w:t>
      </w:r>
    </w:p>
    <w:p w:rsidR="00F95637" w:rsidRPr="0079499E" w:rsidRDefault="00F95637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Economic and trade</w:t>
      </w:r>
    </w:p>
    <w:p w:rsidR="00F95637" w:rsidRPr="0079499E" w:rsidRDefault="00F95637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Access to Asian markets</w:t>
      </w:r>
    </w:p>
    <w:p w:rsidR="00F95637" w:rsidRPr="0079499E" w:rsidRDefault="00F95637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Mediterranean, sea routes and Silk Road</w:t>
      </w:r>
    </w:p>
    <w:p w:rsidR="00F95637" w:rsidRPr="0079499E" w:rsidRDefault="00F95637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ab/>
        <w:t>- Desire for spices, silks and manufactured goods</w:t>
      </w:r>
    </w:p>
    <w:p w:rsidR="00F95637" w:rsidRPr="0079499E" w:rsidRDefault="00F95637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Pepper, nutmeg, cinnamon, cloves; porcelain</w:t>
      </w:r>
    </w:p>
    <w:p w:rsidR="00313D93" w:rsidRPr="0079499E" w:rsidRDefault="00313D93" w:rsidP="0066496B">
      <w:pPr>
        <w:spacing w:after="0"/>
        <w:jc w:val="both"/>
        <w:rPr>
          <w:rFonts w:ascii="Times New Roman" w:hAnsi="Times New Roman" w:cs="Times New Roman"/>
        </w:rPr>
      </w:pPr>
    </w:p>
    <w:p w:rsidR="00313D93" w:rsidRPr="0079499E" w:rsidRDefault="00313D9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Economic motivators:</w:t>
      </w:r>
      <w:r w:rsidRPr="0079499E">
        <w:rPr>
          <w:rFonts w:ascii="Times New Roman" w:hAnsi="Times New Roman" w:cs="Times New Roman"/>
        </w:rPr>
        <w:tab/>
      </w:r>
    </w:p>
    <w:p w:rsidR="00F95637" w:rsidRPr="0079499E" w:rsidRDefault="00313D9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Fertile lands; good climate</w:t>
      </w:r>
    </w:p>
    <w:p w:rsidR="00313D93" w:rsidRPr="0079499E" w:rsidRDefault="00313D9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New trading partners or potential slaves</w:t>
      </w:r>
    </w:p>
    <w:p w:rsidR="00313D93" w:rsidRPr="0079499E" w:rsidRDefault="00313D9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Fisheries</w:t>
      </w:r>
    </w:p>
    <w:p w:rsidR="00313D93" w:rsidRPr="0079499E" w:rsidRDefault="00313D9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Discoveries in North Atlantic</w:t>
      </w:r>
    </w:p>
    <w:p w:rsidR="00313D93" w:rsidRPr="0079499E" w:rsidRDefault="00313D9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Plunder</w:t>
      </w:r>
    </w:p>
    <w:p w:rsidR="00313D93" w:rsidRPr="0079499E" w:rsidRDefault="00313D9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Mineral wealth and conquest</w:t>
      </w:r>
    </w:p>
    <w:p w:rsidR="00313D93" w:rsidRPr="0079499E" w:rsidRDefault="00313D93" w:rsidP="0066496B">
      <w:pPr>
        <w:spacing w:after="0"/>
        <w:jc w:val="both"/>
        <w:rPr>
          <w:rFonts w:ascii="Times New Roman" w:hAnsi="Times New Roman" w:cs="Times New Roman"/>
        </w:rPr>
      </w:pPr>
    </w:p>
    <w:p w:rsidR="009D1DC1" w:rsidRPr="0079499E" w:rsidRDefault="009D1DC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Go west</w:t>
      </w:r>
    </w:p>
    <w:p w:rsidR="009D1DC1" w:rsidRPr="0079499E" w:rsidRDefault="009D1DC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Ottoman expansion and Venetian trade dominance </w:t>
      </w:r>
    </w:p>
    <w:p w:rsidR="009D1DC1" w:rsidRPr="0079499E" w:rsidRDefault="009D1DC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Constantinople, 1453</w:t>
      </w:r>
    </w:p>
    <w:p w:rsidR="009D1DC1" w:rsidRPr="0079499E" w:rsidRDefault="009D1DC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Alternate routes sought</w:t>
      </w:r>
    </w:p>
    <w:p w:rsidR="00C4024F" w:rsidRPr="0079499E" w:rsidRDefault="009D1DC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Portugal and Spanish most assertive</w:t>
      </w:r>
    </w:p>
    <w:p w:rsidR="00C4024F" w:rsidRPr="0079499E" w:rsidRDefault="00C4024F" w:rsidP="0066496B">
      <w:pPr>
        <w:spacing w:after="0"/>
        <w:jc w:val="both"/>
        <w:rPr>
          <w:rFonts w:ascii="Times New Roman" w:hAnsi="Times New Roman" w:cs="Times New Roman"/>
        </w:rPr>
      </w:pPr>
    </w:p>
    <w:p w:rsidR="00C4024F" w:rsidRPr="0079499E" w:rsidRDefault="00C4024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Spanish/Portuguese rivalry:</w:t>
      </w:r>
    </w:p>
    <w:p w:rsidR="00C4024F" w:rsidRPr="0079499E" w:rsidRDefault="00C4024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Treaty of </w:t>
      </w:r>
      <w:proofErr w:type="spellStart"/>
      <w:r w:rsidRPr="0079499E">
        <w:rPr>
          <w:rFonts w:ascii="Times New Roman" w:hAnsi="Times New Roman" w:cs="Times New Roman"/>
        </w:rPr>
        <w:t>Tordesillas</w:t>
      </w:r>
      <w:proofErr w:type="spellEnd"/>
      <w:r w:rsidRPr="0079499E">
        <w:rPr>
          <w:rFonts w:ascii="Times New Roman" w:hAnsi="Times New Roman" w:cs="Times New Roman"/>
        </w:rPr>
        <w:t>, 1494</w:t>
      </w:r>
    </w:p>
    <w:p w:rsidR="00C4024F" w:rsidRPr="0079499E" w:rsidRDefault="00C4024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Treaty of Zaragoza, 1529</w:t>
      </w:r>
    </w:p>
    <w:p w:rsidR="00C4024F" w:rsidRPr="0079499E" w:rsidRDefault="00C4024F" w:rsidP="0066496B">
      <w:pPr>
        <w:spacing w:after="0"/>
        <w:jc w:val="both"/>
        <w:rPr>
          <w:rFonts w:ascii="Times New Roman" w:hAnsi="Times New Roman" w:cs="Times New Roman"/>
        </w:rPr>
      </w:pPr>
    </w:p>
    <w:p w:rsidR="00C4024F" w:rsidRPr="0079499E" w:rsidRDefault="00212630" w:rsidP="0066496B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C4024F" w:rsidRPr="0079499E">
        <w:rPr>
          <w:rFonts w:ascii="Times New Roman" w:hAnsi="Times New Roman" w:cs="Times New Roman"/>
        </w:rPr>
        <w:t>Portuguese in the East:</w:t>
      </w:r>
    </w:p>
    <w:p w:rsidR="00F95637" w:rsidRPr="0079499E" w:rsidRDefault="00C4024F" w:rsidP="0066496B">
      <w:pPr>
        <w:spacing w:after="0"/>
        <w:ind w:left="720"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Portugal dominant in Asian trade</w:t>
      </w:r>
    </w:p>
    <w:p w:rsidR="00C4024F" w:rsidRPr="0079499E" w:rsidRDefault="00C4024F" w:rsidP="0066496B">
      <w:pPr>
        <w:spacing w:after="0"/>
        <w:jc w:val="both"/>
        <w:rPr>
          <w:rFonts w:ascii="Times New Roman" w:hAnsi="Times New Roman" w:cs="Times New Roman"/>
        </w:rPr>
      </w:pPr>
    </w:p>
    <w:p w:rsidR="00C4024F" w:rsidRPr="0079499E" w:rsidRDefault="00C4024F" w:rsidP="0066496B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Spanish conquests:</w:t>
      </w:r>
    </w:p>
    <w:p w:rsidR="00C4024F" w:rsidRPr="0079499E" w:rsidRDefault="00212630" w:rsidP="0066496B">
      <w:pPr>
        <w:spacing w:after="0"/>
        <w:ind w:left="720"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r w:rsidR="00C4024F" w:rsidRPr="0079499E">
        <w:rPr>
          <w:rFonts w:ascii="Times New Roman" w:hAnsi="Times New Roman" w:cs="Times New Roman"/>
        </w:rPr>
        <w:t>Aztecs (1519-21)</w:t>
      </w:r>
    </w:p>
    <w:p w:rsidR="00C4024F" w:rsidRPr="0079499E" w:rsidRDefault="00C4024F" w:rsidP="0066496B">
      <w:pPr>
        <w:spacing w:after="0"/>
        <w:ind w:left="216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Hernan Cortes partners with the Tlaxcala and other tributary states to defeat the Aztecs</w:t>
      </w:r>
    </w:p>
    <w:p w:rsidR="00C4024F" w:rsidRPr="0079499E" w:rsidRDefault="00C4024F" w:rsidP="0066496B">
      <w:pPr>
        <w:spacing w:after="0"/>
        <w:ind w:left="1440"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Spanish conquer Tenochtitlan and kill Montezuma</w:t>
      </w:r>
    </w:p>
    <w:p w:rsidR="00C4024F" w:rsidRPr="0079499E" w:rsidRDefault="00C4024F" w:rsidP="0066496B">
      <w:pPr>
        <w:spacing w:after="0"/>
        <w:jc w:val="both"/>
        <w:rPr>
          <w:rFonts w:ascii="Times New Roman" w:hAnsi="Times New Roman" w:cs="Times New Roman"/>
        </w:rPr>
      </w:pP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</w:p>
    <w:p w:rsidR="00C4024F" w:rsidRPr="0079499E" w:rsidRDefault="00212630" w:rsidP="0066496B">
      <w:pPr>
        <w:spacing w:after="0"/>
        <w:ind w:left="720"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r w:rsidR="00C4024F" w:rsidRPr="0079499E">
        <w:rPr>
          <w:rFonts w:ascii="Times New Roman" w:hAnsi="Times New Roman" w:cs="Times New Roman"/>
        </w:rPr>
        <w:t>Incans (1526-72)</w:t>
      </w:r>
    </w:p>
    <w:p w:rsidR="00C4024F" w:rsidRPr="0079499E" w:rsidRDefault="00C4024F" w:rsidP="0066496B">
      <w:pPr>
        <w:spacing w:after="0"/>
        <w:ind w:left="1440"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Empire was in decline; factionalized</w:t>
      </w:r>
    </w:p>
    <w:p w:rsidR="00C4024F" w:rsidRPr="0079499E" w:rsidRDefault="00C4024F" w:rsidP="0066496B">
      <w:pPr>
        <w:spacing w:after="0"/>
        <w:ind w:left="1440"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Smallpox significantly reduces the population</w:t>
      </w:r>
    </w:p>
    <w:p w:rsidR="00C4024F" w:rsidRPr="0079499E" w:rsidRDefault="00C4024F" w:rsidP="0066496B">
      <w:pPr>
        <w:spacing w:after="0"/>
        <w:ind w:left="1440"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Francisco Pizarro has Atahualpa </w:t>
      </w:r>
      <w:proofErr w:type="spellStart"/>
      <w:r w:rsidRPr="0079499E">
        <w:rPr>
          <w:rFonts w:ascii="Times New Roman" w:hAnsi="Times New Roman" w:cs="Times New Roman"/>
        </w:rPr>
        <w:t>exectuted</w:t>
      </w:r>
      <w:proofErr w:type="spellEnd"/>
    </w:p>
    <w:p w:rsidR="00C4024F" w:rsidRPr="0079499E" w:rsidRDefault="00C4024F" w:rsidP="0066496B">
      <w:pPr>
        <w:spacing w:after="0"/>
        <w:ind w:left="1440"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Use of the </w:t>
      </w:r>
      <w:proofErr w:type="spellStart"/>
      <w:r w:rsidRPr="0079499E">
        <w:rPr>
          <w:rFonts w:ascii="Times New Roman" w:hAnsi="Times New Roman" w:cs="Times New Roman"/>
        </w:rPr>
        <w:t>mita</w:t>
      </w:r>
      <w:proofErr w:type="spellEnd"/>
      <w:r w:rsidRPr="0079499E">
        <w:rPr>
          <w:rFonts w:ascii="Times New Roman" w:hAnsi="Times New Roman" w:cs="Times New Roman"/>
        </w:rPr>
        <w:t xml:space="preserve"> in the mines (Ex; Potosi)</w:t>
      </w:r>
    </w:p>
    <w:p w:rsidR="009D1DC1" w:rsidRPr="0079499E" w:rsidRDefault="009D1DC1" w:rsidP="0066496B">
      <w:pPr>
        <w:spacing w:after="0"/>
        <w:jc w:val="both"/>
        <w:rPr>
          <w:rFonts w:ascii="Times New Roman" w:hAnsi="Times New Roman" w:cs="Times New Roman"/>
        </w:rPr>
      </w:pP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Religious Zeal:</w:t>
      </w:r>
    </w:p>
    <w:p w:rsidR="00212630" w:rsidRPr="0079499E" w:rsidRDefault="00212630" w:rsidP="0066496B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Goal of converting peoples to Christianity</w:t>
      </w: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 xml:space="preserve">- Catholicism, and later </w:t>
      </w:r>
      <w:proofErr w:type="spellStart"/>
      <w:r w:rsidRPr="0079499E">
        <w:rPr>
          <w:rFonts w:ascii="Times New Roman" w:hAnsi="Times New Roman" w:cs="Times New Roman"/>
        </w:rPr>
        <w:t>Protentantism</w:t>
      </w:r>
      <w:proofErr w:type="spellEnd"/>
    </w:p>
    <w:p w:rsidR="00212630" w:rsidRPr="0079499E" w:rsidRDefault="00212630" w:rsidP="0066496B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Europeans on the defensive in the east</w:t>
      </w: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Ottomans moving north and west</w:t>
      </w:r>
    </w:p>
    <w:p w:rsidR="00212630" w:rsidRPr="0079499E" w:rsidRDefault="00212630" w:rsidP="0066496B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Perception of competition between Christians and Muslims</w:t>
      </w:r>
    </w:p>
    <w:p w:rsidR="00212630" w:rsidRPr="0079499E" w:rsidRDefault="00212630" w:rsidP="0066496B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Religious arguments were an important justification</w:t>
      </w: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“Gold, God and Glory”</w:t>
      </w: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</w:p>
    <w:p w:rsidR="00F95637" w:rsidRPr="0079499E" w:rsidRDefault="00F95637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F95637" w:rsidRPr="0079499E" w:rsidRDefault="00C4024F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Columbian exchange:</w:t>
      </w:r>
    </w:p>
    <w:p w:rsidR="00C4024F" w:rsidRPr="0079499E" w:rsidRDefault="00C4024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 exchange/transfer between the “New” and “Old” worlds of plants, foods, animals, people, diseases</w:t>
      </w:r>
    </w:p>
    <w:p w:rsidR="00C4024F" w:rsidRPr="0079499E" w:rsidRDefault="00C4024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Concept developed by historian Alfred Crosby (The Columbian Exchange, 1972)</w:t>
      </w:r>
    </w:p>
    <w:p w:rsidR="00C4024F" w:rsidRPr="0079499E" w:rsidRDefault="00C4024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Positive and negative aspects</w:t>
      </w:r>
    </w:p>
    <w:p w:rsidR="00C4024F" w:rsidRPr="0079499E" w:rsidRDefault="00C4024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Trade and agriculture vs. spread of disease</w:t>
      </w:r>
    </w:p>
    <w:p w:rsidR="00C4024F" w:rsidRPr="0079499E" w:rsidRDefault="00C4024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Deliberate and unintended activities/consequences</w:t>
      </w:r>
    </w:p>
    <w:p w:rsidR="00C4024F" w:rsidRPr="0079499E" w:rsidRDefault="00C4024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Introduction of new plant/animal species</w:t>
      </w:r>
    </w:p>
    <w:p w:rsidR="00C4024F" w:rsidRPr="0079499E" w:rsidRDefault="00C4024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Mostly an east-west transfer</w:t>
      </w:r>
    </w:p>
    <w:p w:rsidR="00F95637" w:rsidRPr="0079499E" w:rsidRDefault="00F95637" w:rsidP="0066496B">
      <w:pPr>
        <w:spacing w:after="0"/>
        <w:jc w:val="both"/>
        <w:rPr>
          <w:rFonts w:ascii="Times New Roman" w:hAnsi="Times New Roman" w:cs="Times New Roman"/>
        </w:rPr>
      </w:pPr>
    </w:p>
    <w:p w:rsidR="00C4024F" w:rsidRPr="0079499E" w:rsidRDefault="00C4024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To North and South America:</w:t>
      </w:r>
    </w:p>
    <w:p w:rsidR="00C4024F" w:rsidRPr="0079499E" w:rsidRDefault="00C4024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Horse, donkey, sheep, pig, rat, chicken, cow, oxen</w:t>
      </w:r>
    </w:p>
    <w:p w:rsidR="00C4024F" w:rsidRPr="0079499E" w:rsidRDefault="00C4024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Banana carrot, yam, onion, lettuce, wheat, fig</w:t>
      </w:r>
    </w:p>
    <w:p w:rsidR="00C4024F" w:rsidRPr="0079499E" w:rsidRDefault="00C4024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Chicken pox, malaria, measles, influenza, smallpox</w:t>
      </w:r>
    </w:p>
    <w:p w:rsidR="00C4024F" w:rsidRPr="0079499E" w:rsidRDefault="00C4024F" w:rsidP="0066496B">
      <w:pPr>
        <w:spacing w:after="0"/>
        <w:jc w:val="both"/>
        <w:rPr>
          <w:rFonts w:ascii="Times New Roman" w:hAnsi="Times New Roman" w:cs="Times New Roman"/>
        </w:rPr>
      </w:pPr>
    </w:p>
    <w:p w:rsidR="00C4024F" w:rsidRPr="0079499E" w:rsidRDefault="00C4024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To Europe:</w:t>
      </w:r>
    </w:p>
    <w:p w:rsidR="00C4024F" w:rsidRPr="0079499E" w:rsidRDefault="00C4024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Llama, guinea pig, turkey</w:t>
      </w:r>
    </w:p>
    <w:p w:rsidR="00C4024F" w:rsidRPr="0079499E" w:rsidRDefault="00C4024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Avocado, cocoa, maize, quinoa, tomato</w:t>
      </w: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Cultural Imperialism:</w:t>
      </w: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European Renaissance culture emerges</w:t>
      </w: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-Humanism, rational thought</w:t>
      </w: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Scientific curiosity</w:t>
      </w: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Philosophy, mathematics, natural world</w:t>
      </w: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Cult of explorers</w:t>
      </w: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Magellan, Columbus, Cortes </w:t>
      </w: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Disinterested curiosity:</w:t>
      </w: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Tale of discovery</w:t>
      </w: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Returning mariners; printing press</w:t>
      </w:r>
    </w:p>
    <w:p w:rsidR="00C4024F" w:rsidRPr="0079499E" w:rsidRDefault="00C4024F" w:rsidP="0066496B">
      <w:pPr>
        <w:spacing w:after="0"/>
        <w:jc w:val="both"/>
        <w:rPr>
          <w:rFonts w:ascii="Times New Roman" w:hAnsi="Times New Roman" w:cs="Times New Roman"/>
        </w:rPr>
      </w:pP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Sense of confidence</w:t>
      </w: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Mythologies</w:t>
      </w: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Kingdom of </w:t>
      </w:r>
      <w:proofErr w:type="spellStart"/>
      <w:r w:rsidRPr="0079499E">
        <w:rPr>
          <w:rFonts w:ascii="Times New Roman" w:hAnsi="Times New Roman" w:cs="Times New Roman"/>
        </w:rPr>
        <w:t>Prestor</w:t>
      </w:r>
      <w:proofErr w:type="spellEnd"/>
      <w:r w:rsidRPr="0079499E">
        <w:rPr>
          <w:rFonts w:ascii="Times New Roman" w:hAnsi="Times New Roman" w:cs="Times New Roman"/>
        </w:rPr>
        <w:t xml:space="preserve"> John</w:t>
      </w: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</w:p>
    <w:p w:rsidR="00927E16" w:rsidRPr="0079499E" w:rsidRDefault="00927E16" w:rsidP="0066496B">
      <w:pPr>
        <w:spacing w:after="0"/>
        <w:jc w:val="both"/>
        <w:rPr>
          <w:rFonts w:ascii="Times New Roman" w:hAnsi="Times New Roman" w:cs="Times New Roman"/>
        </w:rPr>
      </w:pPr>
    </w:p>
    <w:p w:rsidR="00927E16" w:rsidRPr="0079499E" w:rsidRDefault="00927E16" w:rsidP="0066496B">
      <w:pPr>
        <w:spacing w:after="0"/>
        <w:jc w:val="both"/>
        <w:rPr>
          <w:rFonts w:ascii="Times New Roman" w:hAnsi="Times New Roman" w:cs="Times New Roman"/>
        </w:rPr>
      </w:pP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lastRenderedPageBreak/>
        <w:t>Tools of Imperial Expansion</w:t>
      </w: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Monarchical/state power</w:t>
      </w: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Centralization of power; aggrandizement</w:t>
      </w: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Spanish Reconquista</w:t>
      </w: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Finances</w:t>
      </w: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Government support</w:t>
      </w: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Pooling resources</w:t>
      </w:r>
    </w:p>
    <w:p w:rsidR="00212630" w:rsidRPr="0079499E" w:rsidRDefault="00212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Exploration was capital intensive, but with huge potential returns (Magellan circumnavigation)</w:t>
      </w:r>
    </w:p>
    <w:p w:rsidR="00B11702" w:rsidRPr="0079499E" w:rsidRDefault="00B1170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Technological advances</w:t>
      </w:r>
    </w:p>
    <w:p w:rsidR="00B11702" w:rsidRPr="0079499E" w:rsidRDefault="00B1170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Ship-building (caravel)</w:t>
      </w:r>
    </w:p>
    <w:p w:rsidR="00B11702" w:rsidRPr="0079499E" w:rsidRDefault="00B1170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Printing press (charts, maps)</w:t>
      </w:r>
    </w:p>
    <w:p w:rsidR="00B11702" w:rsidRPr="0079499E" w:rsidRDefault="00B1170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Navigation instruments (mariner’s astrolabe) </w:t>
      </w: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</w:rPr>
      </w:pP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</w:rPr>
      </w:pP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Incorporation of the British Isles:</w:t>
      </w: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</w:rPr>
      </w:pP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Emergence of England:</w:t>
      </w: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War of the Roses, 1455-1685</w:t>
      </w: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Dynastic struggle between the Houses of Lancaster and York</w:t>
      </w: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Period of internal turmoil and conflict</w:t>
      </w: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Ends with Battle of Bosworth Field, 1485</w:t>
      </w: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Death of Richard III</w:t>
      </w: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Victory of Henri Tudor</w:t>
      </w: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Rise of the Tudors</w:t>
      </w: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Henry marries Elizabeth of York, uniting the feuding families</w:t>
      </w: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Centralization of power; rise of absolutism </w:t>
      </w: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</w:rPr>
      </w:pP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England is slow to establish an overseas empire</w:t>
      </w: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Less of a necessity than elsewhere in Europe</w:t>
      </w: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Relatively poor and focus is somewhat insular</w:t>
      </w: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Decline in import and exports</w:t>
      </w: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</w:rPr>
      </w:pP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English Economy in 1500</w:t>
      </w: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Population is approximately 2.5 (4 million before the plague)</w:t>
      </w: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- 9/10 people live in the countryside</w:t>
      </w: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Agriculture is essential; many live near a subsistence level</w:t>
      </w: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Some mining in the north and west; leather in the Midlands</w:t>
      </w: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Cloth industry was the chief source of wealth</w:t>
      </w:r>
    </w:p>
    <w:p w:rsidR="00622A32" w:rsidRPr="0079499E" w:rsidRDefault="00622A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Inflation of prices: wool, wheat etc.</w:t>
      </w:r>
    </w:p>
    <w:p w:rsidR="00960F64" w:rsidRPr="0079499E" w:rsidRDefault="00960F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Internal trade is expanding; early enclosures</w:t>
      </w:r>
      <w:r w:rsidR="00622A32" w:rsidRPr="0079499E">
        <w:rPr>
          <w:rFonts w:ascii="Times New Roman" w:hAnsi="Times New Roman" w:cs="Times New Roman"/>
        </w:rPr>
        <w:t xml:space="preserve"> (privatization of land: the rich buy up the communal lands)</w:t>
      </w:r>
    </w:p>
    <w:p w:rsidR="00622A32" w:rsidRPr="0079499E" w:rsidRDefault="00622A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Disruptive for the lower classes</w:t>
      </w:r>
    </w:p>
    <w:p w:rsidR="00225932" w:rsidRPr="0079499E" w:rsidRDefault="00225932" w:rsidP="0066496B">
      <w:pPr>
        <w:spacing w:after="0"/>
        <w:jc w:val="both"/>
        <w:rPr>
          <w:rFonts w:ascii="Times New Roman" w:hAnsi="Times New Roman" w:cs="Times New Roman"/>
        </w:rPr>
      </w:pPr>
    </w:p>
    <w:p w:rsidR="00927E16" w:rsidRPr="0079499E" w:rsidRDefault="00927E16" w:rsidP="0066496B">
      <w:pPr>
        <w:spacing w:after="0"/>
        <w:jc w:val="both"/>
        <w:rPr>
          <w:rFonts w:ascii="Times New Roman" w:hAnsi="Times New Roman" w:cs="Times New Roman"/>
        </w:rPr>
      </w:pPr>
    </w:p>
    <w:p w:rsidR="00927E16" w:rsidRPr="0079499E" w:rsidRDefault="00927E16" w:rsidP="0066496B">
      <w:pPr>
        <w:spacing w:after="0"/>
        <w:jc w:val="both"/>
        <w:rPr>
          <w:rFonts w:ascii="Times New Roman" w:hAnsi="Times New Roman" w:cs="Times New Roman"/>
        </w:rPr>
      </w:pPr>
    </w:p>
    <w:p w:rsidR="00225932" w:rsidRPr="0079499E" w:rsidRDefault="00225932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lastRenderedPageBreak/>
        <w:t>Foreign trade</w:t>
      </w:r>
    </w:p>
    <w:p w:rsidR="00225932" w:rsidRPr="0079499E" w:rsidRDefault="002259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Trade is mostly in Northern Europe</w:t>
      </w:r>
    </w:p>
    <w:p w:rsidR="00225932" w:rsidRPr="0079499E" w:rsidRDefault="002259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London prospers as a commercial and sipping centre</w:t>
      </w:r>
    </w:p>
    <w:p w:rsidR="00225932" w:rsidRPr="0079499E" w:rsidRDefault="002259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Cloth exports to Europe (Especially Antwerp)</w:t>
      </w:r>
    </w:p>
    <w:p w:rsidR="00225932" w:rsidRPr="0079499E" w:rsidRDefault="00225932" w:rsidP="0066496B">
      <w:pPr>
        <w:spacing w:after="0"/>
        <w:jc w:val="both"/>
        <w:rPr>
          <w:rFonts w:ascii="Times New Roman" w:hAnsi="Times New Roman" w:cs="Times New Roman"/>
        </w:rPr>
      </w:pPr>
    </w:p>
    <w:p w:rsidR="00225932" w:rsidRPr="0079499E" w:rsidRDefault="002259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Imports: - Wine</w:t>
      </w:r>
    </w:p>
    <w:p w:rsidR="00225932" w:rsidRPr="0079499E" w:rsidRDefault="002259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  - Timber</w:t>
      </w:r>
    </w:p>
    <w:p w:rsidR="00225932" w:rsidRPr="0079499E" w:rsidRDefault="002259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  - Oil</w:t>
      </w:r>
    </w:p>
    <w:p w:rsidR="00225932" w:rsidRPr="0079499E" w:rsidRDefault="002259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  - Soap</w:t>
      </w:r>
    </w:p>
    <w:p w:rsidR="00225932" w:rsidRPr="0079499E" w:rsidRDefault="002259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  - Luxury goods</w:t>
      </w:r>
    </w:p>
    <w:p w:rsidR="00225932" w:rsidRPr="0079499E" w:rsidRDefault="00225932" w:rsidP="0066496B">
      <w:pPr>
        <w:spacing w:after="0"/>
        <w:jc w:val="both"/>
        <w:rPr>
          <w:rFonts w:ascii="Times New Roman" w:hAnsi="Times New Roman" w:cs="Times New Roman"/>
        </w:rPr>
      </w:pPr>
    </w:p>
    <w:p w:rsidR="00225932" w:rsidRPr="0079499E" w:rsidRDefault="002259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Exports: - Cloth (undyed)</w:t>
      </w:r>
    </w:p>
    <w:p w:rsidR="00225932" w:rsidRPr="0079499E" w:rsidRDefault="002259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  - Coal</w:t>
      </w:r>
    </w:p>
    <w:p w:rsidR="00225932" w:rsidRPr="0079499E" w:rsidRDefault="002259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  - Tin</w:t>
      </w:r>
    </w:p>
    <w:p w:rsidR="00225932" w:rsidRPr="0079499E" w:rsidRDefault="002259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  - Lead</w:t>
      </w:r>
    </w:p>
    <w:p w:rsidR="00225932" w:rsidRPr="0079499E" w:rsidRDefault="002259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  - Foods (grain/fish)</w:t>
      </w:r>
    </w:p>
    <w:p w:rsidR="00225932" w:rsidRPr="0079499E" w:rsidRDefault="00225932" w:rsidP="0066496B">
      <w:pPr>
        <w:spacing w:after="0"/>
        <w:jc w:val="both"/>
        <w:rPr>
          <w:rFonts w:ascii="Times New Roman" w:hAnsi="Times New Roman" w:cs="Times New Roman"/>
        </w:rPr>
      </w:pPr>
    </w:p>
    <w:p w:rsidR="000525F7" w:rsidRPr="0079499E" w:rsidRDefault="000525F7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Hanseatic </w:t>
      </w:r>
      <w:r w:rsidR="00225932" w:rsidRPr="0079499E">
        <w:rPr>
          <w:rFonts w:ascii="Times New Roman" w:hAnsi="Times New Roman" w:cs="Times New Roman"/>
        </w:rPr>
        <w:t>League:</w:t>
      </w:r>
    </w:p>
    <w:p w:rsidR="00225932" w:rsidRPr="0079499E" w:rsidRDefault="002259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Much English trade was controlled by foreign powers</w:t>
      </w:r>
    </w:p>
    <w:p w:rsidR="00225932" w:rsidRPr="0079499E" w:rsidRDefault="002259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 League was a commercial alliance or confederation</w:t>
      </w:r>
    </w:p>
    <w:p w:rsidR="00225932" w:rsidRPr="0079499E" w:rsidRDefault="002259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Existed since the Middle Ages, in decline by 1500</w:t>
      </w:r>
    </w:p>
    <w:p w:rsidR="00225932" w:rsidRPr="0079499E" w:rsidRDefault="002259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Still a naval and financial power that rivalled the English state</w:t>
      </w:r>
    </w:p>
    <w:p w:rsidR="00225932" w:rsidRPr="0079499E" w:rsidRDefault="002259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English cities: London, King’s Lynn, Ipswich </w:t>
      </w:r>
    </w:p>
    <w:p w:rsidR="00622A32" w:rsidRPr="0079499E" w:rsidRDefault="00622A32" w:rsidP="0066496B">
      <w:pPr>
        <w:spacing w:after="0"/>
        <w:jc w:val="both"/>
        <w:rPr>
          <w:rFonts w:ascii="Times New Roman" w:hAnsi="Times New Roman" w:cs="Times New Roman"/>
        </w:rPr>
      </w:pPr>
    </w:p>
    <w:p w:rsidR="00AB46E7" w:rsidRPr="0079499E" w:rsidRDefault="00AB46E7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Rise of Economic Nationalism:</w:t>
      </w:r>
    </w:p>
    <w:p w:rsidR="00AB46E7" w:rsidRPr="0079499E" w:rsidRDefault="00AB46E7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English ships carry about half of all exported cloth (90% of exports)</w:t>
      </w:r>
    </w:p>
    <w:p w:rsidR="00AB46E7" w:rsidRPr="0079499E" w:rsidRDefault="00AB46E7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Company of Merchant Adventurers</w:t>
      </w:r>
    </w:p>
    <w:p w:rsidR="00AB46E7" w:rsidRPr="0079499E" w:rsidRDefault="00AB46E7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- 1505 Charter grants them a commercial monopoly</w:t>
      </w:r>
    </w:p>
    <w:p w:rsidR="00AB46E7" w:rsidRPr="0079499E" w:rsidRDefault="00AB46E7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Existed previously but they were not united or powerful</w:t>
      </w:r>
    </w:p>
    <w:p w:rsidR="00AB46E7" w:rsidRPr="0079499E" w:rsidRDefault="00AB46E7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Goal of creating a rival to the </w:t>
      </w:r>
      <w:r w:rsidR="0013556D" w:rsidRPr="0079499E">
        <w:rPr>
          <w:rFonts w:ascii="Times New Roman" w:hAnsi="Times New Roman" w:cs="Times New Roman"/>
        </w:rPr>
        <w:t>Hanseatic</w:t>
      </w:r>
      <w:r w:rsidRPr="0079499E">
        <w:rPr>
          <w:rFonts w:ascii="Times New Roman" w:hAnsi="Times New Roman" w:cs="Times New Roman"/>
        </w:rPr>
        <w:t xml:space="preserve"> League</w:t>
      </w:r>
    </w:p>
    <w:p w:rsidR="00AB46E7" w:rsidRPr="0079499E" w:rsidRDefault="00AB46E7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Not successful in the Baltic</w:t>
      </w: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Trade regulations on foreign vessels</w:t>
      </w: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- 1485, </w:t>
      </w:r>
      <w:proofErr w:type="spellStart"/>
      <w:r w:rsidRPr="0079499E">
        <w:rPr>
          <w:rFonts w:ascii="Times New Roman" w:hAnsi="Times New Roman" w:cs="Times New Roman"/>
        </w:rPr>
        <w:t>Gascon</w:t>
      </w:r>
      <w:proofErr w:type="spellEnd"/>
      <w:r w:rsidRPr="0079499E">
        <w:rPr>
          <w:rFonts w:ascii="Times New Roman" w:hAnsi="Times New Roman" w:cs="Times New Roman"/>
        </w:rPr>
        <w:t xml:space="preserve"> wine</w:t>
      </w: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- 1489, Toulouse </w:t>
      </w:r>
      <w:proofErr w:type="spellStart"/>
      <w:r w:rsidRPr="0079499E">
        <w:rPr>
          <w:rFonts w:ascii="Times New Roman" w:hAnsi="Times New Roman" w:cs="Times New Roman"/>
        </w:rPr>
        <w:t>woad</w:t>
      </w:r>
      <w:proofErr w:type="spellEnd"/>
      <w:r w:rsidRPr="0079499E">
        <w:rPr>
          <w:rFonts w:ascii="Times New Roman" w:hAnsi="Times New Roman" w:cs="Times New Roman"/>
        </w:rPr>
        <w:t xml:space="preserve"> (for blue dye)</w:t>
      </w: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Forerunner to the Navigation Acts?</w:t>
      </w: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Tudor Consolidation of Power:</w:t>
      </w:r>
    </w:p>
    <w:p w:rsidR="00B675A8" w:rsidRPr="0079499E" w:rsidRDefault="00B675A8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Henry VII (1485-1509)</w:t>
      </w:r>
      <w:r w:rsidR="00B675A8" w:rsidRPr="0079499E">
        <w:rPr>
          <w:rFonts w:ascii="Times New Roman" w:hAnsi="Times New Roman" w:cs="Times New Roman"/>
          <w:b/>
        </w:rPr>
        <w:t>:</w:t>
      </w: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Increased yearly revenue from 35 000 to 142 000</w:t>
      </w: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Restored lost crown lands; confiscations</w:t>
      </w: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Greater fines, customs, land administration</w:t>
      </w: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King as the wealthiest landlord in England</w:t>
      </w: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Period of relative peace and prosperity</w:t>
      </w: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Strengthening of the King’s Council</w:t>
      </w: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Less reliance on Parliament</w:t>
      </w: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Less dependence on the Exchequer</w:t>
      </w: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Abolishment of feudal traditions</w:t>
      </w: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Humbling of barons</w:t>
      </w: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Projection of Power Abroad</w:t>
      </w: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Development of a merchant marine</w:t>
      </w: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Mostly a defensive force; a future component of the Navy</w:t>
      </w: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Establishment of dry docks at Portsmouth, 1495</w:t>
      </w: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Trade in the Mediterranean</w:t>
      </w: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Patronage of John Cabot (Giovanni </w:t>
      </w:r>
      <w:proofErr w:type="spellStart"/>
      <w:r w:rsidRPr="0079499E">
        <w:rPr>
          <w:rFonts w:ascii="Times New Roman" w:hAnsi="Times New Roman" w:cs="Times New Roman"/>
        </w:rPr>
        <w:t>Caboto</w:t>
      </w:r>
      <w:proofErr w:type="spellEnd"/>
      <w:r w:rsidRPr="0079499E">
        <w:rPr>
          <w:rFonts w:ascii="Times New Roman" w:hAnsi="Times New Roman" w:cs="Times New Roman"/>
        </w:rPr>
        <w:t>)</w:t>
      </w: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Expansion of cod trade with Iceland</w:t>
      </w: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Goal of Bristol becoming a major hub for the spice trade</w:t>
      </w: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New two/three </w:t>
      </w:r>
      <w:proofErr w:type="spellStart"/>
      <w:r w:rsidRPr="0079499E">
        <w:rPr>
          <w:rFonts w:ascii="Times New Roman" w:hAnsi="Times New Roman" w:cs="Times New Roman"/>
        </w:rPr>
        <w:t>masted</w:t>
      </w:r>
      <w:proofErr w:type="spellEnd"/>
      <w:r w:rsidRPr="0079499E">
        <w:rPr>
          <w:rFonts w:ascii="Times New Roman" w:hAnsi="Times New Roman" w:cs="Times New Roman"/>
        </w:rPr>
        <w:t xml:space="preserve"> ships</w:t>
      </w:r>
    </w:p>
    <w:p w:rsidR="0013556D" w:rsidRPr="0079499E" w:rsidRDefault="0013556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Obsession with Northwest Passage</w:t>
      </w:r>
    </w:p>
    <w:p w:rsidR="0013556D" w:rsidRPr="0079499E" w:rsidRDefault="00F5336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r w:rsidR="0013556D" w:rsidRPr="0079499E">
        <w:rPr>
          <w:rFonts w:ascii="Times New Roman" w:hAnsi="Times New Roman" w:cs="Times New Roman"/>
        </w:rPr>
        <w:t xml:space="preserve">Three voyages (1496, 1497, </w:t>
      </w:r>
      <w:proofErr w:type="gramStart"/>
      <w:r w:rsidR="0013556D" w:rsidRPr="0079499E">
        <w:rPr>
          <w:rFonts w:ascii="Times New Roman" w:hAnsi="Times New Roman" w:cs="Times New Roman"/>
        </w:rPr>
        <w:t>1498</w:t>
      </w:r>
      <w:proofErr w:type="gramEnd"/>
      <w:r w:rsidRPr="0079499E">
        <w:rPr>
          <w:rFonts w:ascii="Times New Roman" w:hAnsi="Times New Roman" w:cs="Times New Roman"/>
        </w:rPr>
        <w:t>)</w:t>
      </w:r>
    </w:p>
    <w:p w:rsidR="00B675A8" w:rsidRPr="0079499E" w:rsidRDefault="00B675A8" w:rsidP="0066496B">
      <w:pPr>
        <w:spacing w:after="0"/>
        <w:jc w:val="both"/>
        <w:rPr>
          <w:rFonts w:ascii="Times New Roman" w:hAnsi="Times New Roman" w:cs="Times New Roman"/>
        </w:rPr>
      </w:pPr>
    </w:p>
    <w:p w:rsidR="00B675A8" w:rsidRPr="0079499E" w:rsidRDefault="00B675A8" w:rsidP="0066496B">
      <w:pPr>
        <w:spacing w:after="0"/>
        <w:jc w:val="both"/>
        <w:rPr>
          <w:rFonts w:ascii="Times New Roman" w:hAnsi="Times New Roman" w:cs="Times New Roman"/>
        </w:rPr>
      </w:pPr>
    </w:p>
    <w:p w:rsidR="00B675A8" w:rsidRPr="0079499E" w:rsidRDefault="00B675A8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Henri VIII (1509-1547):</w:t>
      </w:r>
    </w:p>
    <w:p w:rsidR="00B675A8" w:rsidRPr="0079499E" w:rsidRDefault="00B675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Very active and aggressive ruler</w:t>
      </w:r>
    </w:p>
    <w:p w:rsidR="00B675A8" w:rsidRPr="0079499E" w:rsidRDefault="00B675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Primary interests are in Europe and domestic</w:t>
      </w:r>
    </w:p>
    <w:p w:rsidR="00B675A8" w:rsidRPr="0079499E" w:rsidRDefault="00B675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Act of Supremacy, 1534</w:t>
      </w:r>
    </w:p>
    <w:p w:rsidR="00B675A8" w:rsidRPr="0079499E" w:rsidRDefault="00B675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Reformation in England (rise of Protestantism)</w:t>
      </w:r>
    </w:p>
    <w:p w:rsidR="00B675A8" w:rsidRPr="0079499E" w:rsidRDefault="00B675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Principle of empire is established in the realm of England</w:t>
      </w:r>
    </w:p>
    <w:p w:rsidR="00B675A8" w:rsidRPr="0079499E" w:rsidRDefault="00B675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Supreme power as head of Church and State</w:t>
      </w:r>
    </w:p>
    <w:p w:rsidR="00B675A8" w:rsidRPr="0079499E" w:rsidRDefault="00B675A8" w:rsidP="0066496B">
      <w:pPr>
        <w:spacing w:after="0"/>
        <w:jc w:val="both"/>
        <w:rPr>
          <w:rFonts w:ascii="Times New Roman" w:hAnsi="Times New Roman" w:cs="Times New Roman"/>
        </w:rPr>
      </w:pPr>
    </w:p>
    <w:p w:rsidR="00B675A8" w:rsidRPr="0079499E" w:rsidRDefault="00B675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Expansion of the Royal Navy</w:t>
      </w:r>
    </w:p>
    <w:p w:rsidR="00B675A8" w:rsidRPr="0079499E" w:rsidRDefault="00B675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From 15-45 regular ships</w:t>
      </w:r>
    </w:p>
    <w:p w:rsidR="00B675A8" w:rsidRPr="0079499E" w:rsidRDefault="00B675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Building of carracks, the “great ships” (Ex: Mary Rose, Great Harry)</w:t>
      </w:r>
    </w:p>
    <w:p w:rsidR="00B675A8" w:rsidRPr="0079499E" w:rsidRDefault="00B675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Powerful bronze cannons on multiple decks</w:t>
      </w:r>
    </w:p>
    <w:p w:rsidR="00B675A8" w:rsidRPr="0079499E" w:rsidRDefault="00B675A8" w:rsidP="0066496B">
      <w:pPr>
        <w:spacing w:after="0"/>
        <w:jc w:val="both"/>
        <w:rPr>
          <w:rFonts w:ascii="Times New Roman" w:hAnsi="Times New Roman" w:cs="Times New Roman"/>
        </w:rPr>
      </w:pPr>
    </w:p>
    <w:p w:rsidR="008E5EB3" w:rsidRPr="0079499E" w:rsidRDefault="008E5EB3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8E5EB3" w:rsidRPr="0079499E" w:rsidRDefault="008E5EB3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Elizabethan Age 1558-1603:</w:t>
      </w:r>
    </w:p>
    <w:p w:rsidR="008E5EB3" w:rsidRPr="0079499E" w:rsidRDefault="008E5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After Edward VI (1547-53) and Mary I (1553-58)</w:t>
      </w:r>
    </w:p>
    <w:p w:rsidR="008E5EB3" w:rsidRPr="0079499E" w:rsidRDefault="008E5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Turbulent decade of religious upheaval</w:t>
      </w:r>
    </w:p>
    <w:p w:rsidR="008E5EB3" w:rsidRPr="0079499E" w:rsidRDefault="008E5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Elizabeth strikes a political/religious balance “via media”</w:t>
      </w:r>
    </w:p>
    <w:p w:rsidR="008E5EB3" w:rsidRPr="0079499E" w:rsidRDefault="008E5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England is a rising power in Europe and at sea</w:t>
      </w:r>
    </w:p>
    <w:p w:rsidR="008E5EB3" w:rsidRPr="0079499E" w:rsidRDefault="008E5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Growing sense of confidence</w:t>
      </w:r>
    </w:p>
    <w:p w:rsidR="008E5EB3" w:rsidRPr="0079499E" w:rsidRDefault="008E5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Ascendancy of London (est. 300 000 people)</w:t>
      </w:r>
    </w:p>
    <w:p w:rsidR="008E5EB3" w:rsidRPr="0079499E" w:rsidRDefault="008E5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</w:t>
      </w:r>
      <w:proofErr w:type="spellStart"/>
      <w:r w:rsidRPr="0079499E">
        <w:rPr>
          <w:rFonts w:ascii="Times New Roman" w:hAnsi="Times New Roman" w:cs="Times New Roman"/>
        </w:rPr>
        <w:t>Hansa</w:t>
      </w:r>
      <w:proofErr w:type="spellEnd"/>
      <w:r w:rsidRPr="0079499E">
        <w:rPr>
          <w:rFonts w:ascii="Times New Roman" w:hAnsi="Times New Roman" w:cs="Times New Roman"/>
        </w:rPr>
        <w:t xml:space="preserve"> privileges reduced, then expelled</w:t>
      </w:r>
    </w:p>
    <w:p w:rsidR="008E5EB3" w:rsidRPr="0079499E" w:rsidRDefault="008E5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Developing sense of national identity and propaganda</w:t>
      </w:r>
    </w:p>
    <w:p w:rsidR="008E5EB3" w:rsidRPr="0079499E" w:rsidRDefault="008E5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Excommunication 1570</w:t>
      </w:r>
    </w:p>
    <w:p w:rsidR="008E5EB3" w:rsidRPr="0079499E" w:rsidRDefault="008E5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English foreign policy</w:t>
      </w:r>
    </w:p>
    <w:p w:rsidR="008E5EB3" w:rsidRPr="0079499E" w:rsidRDefault="008E5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Elizabeth strikes a delicate balance</w:t>
      </w:r>
    </w:p>
    <w:p w:rsidR="008E5EB3" w:rsidRPr="0079499E" w:rsidRDefault="008E5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Tacit support for </w:t>
      </w:r>
      <w:r w:rsidR="00927E16" w:rsidRPr="0079499E">
        <w:rPr>
          <w:rFonts w:ascii="Times New Roman" w:hAnsi="Times New Roman" w:cs="Times New Roman"/>
        </w:rPr>
        <w:t>privateers</w:t>
      </w:r>
      <w:r w:rsidRPr="0079499E">
        <w:rPr>
          <w:rFonts w:ascii="Times New Roman" w:hAnsi="Times New Roman" w:cs="Times New Roman"/>
        </w:rPr>
        <w:t xml:space="preserve"> attempts to avoid major wars</w:t>
      </w:r>
    </w:p>
    <w:p w:rsidR="008E5EB3" w:rsidRPr="0079499E" w:rsidRDefault="008E5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Colonies</w:t>
      </w:r>
      <w:r w:rsidR="00927E16" w:rsidRPr="0079499E">
        <w:rPr>
          <w:rFonts w:ascii="Times New Roman" w:hAnsi="Times New Roman" w:cs="Times New Roman"/>
        </w:rPr>
        <w:t xml:space="preserve"> not successful; piracy highly profitable</w:t>
      </w:r>
    </w:p>
    <w:p w:rsidR="00927E16" w:rsidRPr="0079499E" w:rsidRDefault="00927E1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Sir Francis Drake (1540-1596)</w:t>
      </w:r>
    </w:p>
    <w:p w:rsidR="00927E16" w:rsidRPr="0079499E" w:rsidRDefault="00927E1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Raids Panama; menace to Spanish in Caribbean</w:t>
      </w:r>
    </w:p>
    <w:p w:rsidR="00927E16" w:rsidRPr="0079499E" w:rsidRDefault="00927E1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Circumnavigation 1577-1580</w:t>
      </w:r>
    </w:p>
    <w:p w:rsidR="00927E16" w:rsidRPr="0079499E" w:rsidRDefault="00927E1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Raids Spanish ships in the Pacific (equivalent 7 million from treasure ship)</w:t>
      </w:r>
    </w:p>
    <w:p w:rsidR="00927E16" w:rsidRPr="0079499E" w:rsidRDefault="00927E1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Loss of 4 ships; 3400% profit</w:t>
      </w:r>
    </w:p>
    <w:p w:rsidR="00927E16" w:rsidRPr="0079499E" w:rsidRDefault="00927E1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Knighted and becomes a national hero</w:t>
      </w:r>
    </w:p>
    <w:p w:rsidR="00927E16" w:rsidRPr="0079499E" w:rsidRDefault="00927E1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Elizabeth supports Dutch independence</w:t>
      </w:r>
    </w:p>
    <w:p w:rsidR="00927E16" w:rsidRPr="0079499E" w:rsidRDefault="00927E1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- 6 000 soldiers under the Earl of Leicester</w:t>
      </w:r>
    </w:p>
    <w:p w:rsidR="00927E16" w:rsidRPr="0079499E" w:rsidRDefault="00927E1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Anglo-Spanish War 1585-1604</w:t>
      </w:r>
    </w:p>
    <w:p w:rsidR="00927E16" w:rsidRPr="0079499E" w:rsidRDefault="00927E16" w:rsidP="0066496B">
      <w:pPr>
        <w:spacing w:after="0"/>
        <w:jc w:val="both"/>
        <w:rPr>
          <w:rFonts w:ascii="Times New Roman" w:hAnsi="Times New Roman" w:cs="Times New Roman"/>
        </w:rPr>
      </w:pPr>
    </w:p>
    <w:p w:rsidR="00927E16" w:rsidRPr="0079499E" w:rsidRDefault="00927E1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Spanish Armada, 1588:</w:t>
      </w:r>
    </w:p>
    <w:p w:rsidR="00927E16" w:rsidRPr="0079499E" w:rsidRDefault="00927E1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Philip II launches 130 ships to the Netherlands</w:t>
      </w:r>
    </w:p>
    <w:p w:rsidR="00927E16" w:rsidRPr="0079499E" w:rsidRDefault="00927E1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Approximately 31 000 men on board; 30 000 more waiting</w:t>
      </w:r>
    </w:p>
    <w:p w:rsidR="00927E16" w:rsidRPr="0079499E" w:rsidRDefault="00927E1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Duke of Medina </w:t>
      </w:r>
      <w:proofErr w:type="spellStart"/>
      <w:r w:rsidRPr="0079499E">
        <w:rPr>
          <w:rFonts w:ascii="Times New Roman" w:hAnsi="Times New Roman" w:cs="Times New Roman"/>
        </w:rPr>
        <w:t>Sidonia</w:t>
      </w:r>
      <w:proofErr w:type="spellEnd"/>
    </w:p>
    <w:p w:rsidR="00927E16" w:rsidRPr="0079499E" w:rsidRDefault="00927E1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Goal of uniting the armies, invading England</w:t>
      </w:r>
    </w:p>
    <w:p w:rsidR="00927E16" w:rsidRPr="0079499E" w:rsidRDefault="00927E1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English muster a defensive force </w:t>
      </w:r>
    </w:p>
    <w:p w:rsidR="00927E16" w:rsidRPr="0079499E" w:rsidRDefault="00927E1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- 200 ships under Drake, Sir John Hawkins, Lord Howard</w:t>
      </w:r>
    </w:p>
    <w:p w:rsidR="00927E16" w:rsidRPr="0079499E" w:rsidRDefault="00927E1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Armada sails in July, but cannot rendezvous</w:t>
      </w:r>
    </w:p>
    <w:p w:rsidR="00927E16" w:rsidRPr="0079499E" w:rsidRDefault="00927E1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English ships attack and avoid a major sea battle</w:t>
      </w:r>
    </w:p>
    <w:p w:rsidR="00927E16" w:rsidRPr="0079499E" w:rsidRDefault="00927E1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Bad weather forces the Armada around the isles</w:t>
      </w:r>
    </w:p>
    <w:p w:rsidR="00D3379B" w:rsidRPr="0079499E" w:rsidRDefault="00D3379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 series of naval skirmishes off the south coast of England</w:t>
      </w:r>
    </w:p>
    <w:p w:rsidR="00DD7AAA" w:rsidRPr="0079499E" w:rsidRDefault="00DD7AAA" w:rsidP="0066496B">
      <w:pPr>
        <w:spacing w:after="0"/>
        <w:jc w:val="both"/>
        <w:rPr>
          <w:rFonts w:ascii="Times New Roman" w:hAnsi="Times New Roman" w:cs="Times New Roman"/>
        </w:rPr>
      </w:pPr>
    </w:p>
    <w:p w:rsidR="00DD7AAA" w:rsidRPr="0079499E" w:rsidRDefault="00DD7A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Aftermath:</w:t>
      </w:r>
    </w:p>
    <w:p w:rsidR="00DD7AAA" w:rsidRPr="0079499E" w:rsidRDefault="00DD7A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Spanish power is undermined</w:t>
      </w:r>
    </w:p>
    <w:p w:rsidR="00DD7AAA" w:rsidRPr="0079499E" w:rsidRDefault="00DD7A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- 60 ships return to Spain</w:t>
      </w:r>
    </w:p>
    <w:p w:rsidR="00DD7AAA" w:rsidRPr="0079499E" w:rsidRDefault="00DD7A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Loose their territory in the Netherlands</w:t>
      </w:r>
    </w:p>
    <w:p w:rsidR="00DD7AAA" w:rsidRPr="0079499E" w:rsidRDefault="00DD7A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Result:</w:t>
      </w:r>
    </w:p>
    <w:p w:rsidR="00DD7AAA" w:rsidRPr="0079499E" w:rsidRDefault="00DD7A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Huge defeat for Spain</w:t>
      </w:r>
    </w:p>
    <w:p w:rsidR="00DD7AAA" w:rsidRPr="0079499E" w:rsidRDefault="00DD7A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Legendary victory for England</w:t>
      </w:r>
    </w:p>
    <w:p w:rsidR="00DD7AAA" w:rsidRPr="0079499E" w:rsidRDefault="00DD7A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 English kingdom is secured</w:t>
      </w:r>
    </w:p>
    <w:p w:rsidR="00DD7AAA" w:rsidRPr="0079499E" w:rsidRDefault="00DD7A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Protestantism is ascendant in Northern Europe</w:t>
      </w:r>
    </w:p>
    <w:p w:rsidR="00DD7AAA" w:rsidRPr="0079499E" w:rsidRDefault="00DD7A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England in increasingly assertive abroad</w:t>
      </w:r>
    </w:p>
    <w:p w:rsidR="00DD7AAA" w:rsidRPr="0079499E" w:rsidRDefault="00DD7A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New desires for colonies and overseas profits</w:t>
      </w:r>
    </w:p>
    <w:p w:rsidR="00DD7AAA" w:rsidRPr="0079499E" w:rsidRDefault="00DD7A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Elizabethan period remembered as a golden age</w:t>
      </w:r>
    </w:p>
    <w:p w:rsidR="00DD7AAA" w:rsidRPr="0079499E" w:rsidRDefault="00DD7AAA" w:rsidP="0066496B">
      <w:pPr>
        <w:spacing w:after="0"/>
        <w:jc w:val="both"/>
        <w:rPr>
          <w:rFonts w:ascii="Times New Roman" w:hAnsi="Times New Roman" w:cs="Times New Roman"/>
        </w:rPr>
      </w:pPr>
    </w:p>
    <w:p w:rsidR="00DD7AAA" w:rsidRPr="0079499E" w:rsidRDefault="00DD7AAA" w:rsidP="0066496B">
      <w:pPr>
        <w:spacing w:after="0"/>
        <w:jc w:val="both"/>
        <w:rPr>
          <w:rFonts w:ascii="Times New Roman" w:hAnsi="Times New Roman" w:cs="Times New Roman"/>
        </w:rPr>
      </w:pPr>
    </w:p>
    <w:p w:rsidR="00DD7AAA" w:rsidRPr="0079499E" w:rsidRDefault="00DD7AAA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Internal Colonialism:</w:t>
      </w:r>
    </w:p>
    <w:p w:rsidR="00DD7AAA" w:rsidRPr="0079499E" w:rsidRDefault="00DD7A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 long term process of English domination of the British Isles</w:t>
      </w:r>
    </w:p>
    <w:p w:rsidR="00DD7AAA" w:rsidRPr="0079499E" w:rsidRDefault="00DD7A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England-Wales-Scotland-Ireland</w:t>
      </w:r>
    </w:p>
    <w:p w:rsidR="00DD7AAA" w:rsidRPr="0079499E" w:rsidRDefault="00DD7A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Concept developed by Michael </w:t>
      </w:r>
      <w:proofErr w:type="spellStart"/>
      <w:r w:rsidRPr="0079499E">
        <w:rPr>
          <w:rFonts w:ascii="Times New Roman" w:hAnsi="Times New Roman" w:cs="Times New Roman"/>
        </w:rPr>
        <w:t>Hechter</w:t>
      </w:r>
      <w:proofErr w:type="spellEnd"/>
    </w:p>
    <w:p w:rsidR="00DD7AAA" w:rsidRPr="0079499E" w:rsidRDefault="00DD7A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ab/>
        <w:t>- Internal Colonialism, 1975</w:t>
      </w:r>
    </w:p>
    <w:p w:rsidR="00DD7AAA" w:rsidRPr="0079499E" w:rsidRDefault="00DD7A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Involves conquest, settlement, and assimilation</w:t>
      </w:r>
    </w:p>
    <w:p w:rsidR="00DD7AAA" w:rsidRPr="0079499E" w:rsidRDefault="00DD7A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Political, legal, economic, cultural, and religious implications</w:t>
      </w:r>
    </w:p>
    <w:p w:rsidR="00DD7AAA" w:rsidRPr="0079499E" w:rsidRDefault="00DD7A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Increasingly incorporated aspects of British imperial history</w:t>
      </w:r>
    </w:p>
    <w:p w:rsidR="00DD7AAA" w:rsidRPr="0079499E" w:rsidRDefault="00DD7A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Viewed as a precursor to Atlantic, global expansion</w:t>
      </w:r>
    </w:p>
    <w:p w:rsidR="00DD7AAA" w:rsidRPr="0079499E" w:rsidRDefault="00DD7A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Creation of national identity – notion of “</w:t>
      </w:r>
      <w:proofErr w:type="spellStart"/>
      <w:r w:rsidRPr="0079499E">
        <w:rPr>
          <w:rFonts w:ascii="Times New Roman" w:hAnsi="Times New Roman" w:cs="Times New Roman"/>
        </w:rPr>
        <w:t>Britishness</w:t>
      </w:r>
      <w:proofErr w:type="spellEnd"/>
      <w:r w:rsidRPr="0079499E">
        <w:rPr>
          <w:rFonts w:ascii="Times New Roman" w:hAnsi="Times New Roman" w:cs="Times New Roman"/>
        </w:rPr>
        <w:t>”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Wales: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Western part of the island Britain (Kingdom of Gwynedd)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Conquered in the late 1200 by England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Edward vs </w:t>
      </w:r>
      <w:proofErr w:type="spellStart"/>
      <w:r w:rsidRPr="0079499E">
        <w:rPr>
          <w:rFonts w:ascii="Times New Roman" w:hAnsi="Times New Roman" w:cs="Times New Roman"/>
        </w:rPr>
        <w:t>Llywelyn</w:t>
      </w:r>
      <w:proofErr w:type="spellEnd"/>
      <w:r w:rsidRPr="0079499E">
        <w:rPr>
          <w:rFonts w:ascii="Times New Roman" w:hAnsi="Times New Roman" w:cs="Times New Roman"/>
        </w:rPr>
        <w:t xml:space="preserve"> (Welsh Prince)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Principality of Wales; Prince of Wales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English towns established; Welsh dispossessed of their lands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Enormous castles were built to display royal authority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Ex: Caernarfon, Conway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Laws in Wales Acts 1535, 1542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Extension of English laws in Wales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 model of Tudor efficiency or cultural assimilation?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Scotland: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 collection of kingdoms, nations in the north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Fought fiercely to maintain independence from England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Union of the Crowns 1603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Death of Elizabeth I; ascension of James I (VI)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Attempts to impose Episcopal Church government fail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Bishops’ War, 1639-40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Act of Union, 1707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Political/economic union of England and Scotland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Some independence maintained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 xml:space="preserve">- Education, church (Presbyterian) 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Ireland: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English have claims to Ireland going back to the late 1100s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Wars of conquest against Irish (Gaelic) clans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Rule from “The Pale” by Lord Deputy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</w:t>
      </w:r>
      <w:r w:rsidR="00D95862" w:rsidRPr="0079499E">
        <w:rPr>
          <w:rFonts w:ascii="Times New Roman" w:hAnsi="Times New Roman" w:cs="Times New Roman"/>
        </w:rPr>
        <w:t xml:space="preserve"> “The Pale”:</w:t>
      </w:r>
      <w:r w:rsidRPr="0079499E">
        <w:rPr>
          <w:rFonts w:ascii="Times New Roman" w:hAnsi="Times New Roman" w:cs="Times New Roman"/>
        </w:rPr>
        <w:t xml:space="preserve"> Area around Dublin controlled by England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Tudors assert authority in (re-)conquest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Aggressive assertion of authority; active settlement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proofErr w:type="spellStart"/>
      <w:r w:rsidRPr="0079499E">
        <w:rPr>
          <w:rFonts w:ascii="Times New Roman" w:hAnsi="Times New Roman" w:cs="Times New Roman"/>
        </w:rPr>
        <w:t>Poyning’s</w:t>
      </w:r>
      <w:proofErr w:type="spellEnd"/>
      <w:r w:rsidRPr="0079499E">
        <w:rPr>
          <w:rFonts w:ascii="Times New Roman" w:hAnsi="Times New Roman" w:cs="Times New Roman"/>
        </w:rPr>
        <w:t xml:space="preserve"> Law, 1494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Subordinates Irish Parliament to English one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King must grand permission for its meeting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Crown of Ireland Act, 1542</w:t>
      </w:r>
    </w:p>
    <w:p w:rsidR="009969A5" w:rsidRPr="0079499E" w:rsidRDefault="00996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Henri VIII, from Lord of Ireland to King of Ireland</w:t>
      </w:r>
    </w:p>
    <w:p w:rsidR="00D95862" w:rsidRPr="0079499E" w:rsidRDefault="00D95862" w:rsidP="0066496B">
      <w:pPr>
        <w:spacing w:after="0"/>
        <w:jc w:val="both"/>
        <w:rPr>
          <w:rFonts w:ascii="Times New Roman" w:hAnsi="Times New Roman" w:cs="Times New Roman"/>
        </w:rPr>
      </w:pPr>
    </w:p>
    <w:p w:rsidR="00D95862" w:rsidRPr="0079499E" w:rsidRDefault="00D9586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Irish plantations:</w:t>
      </w:r>
    </w:p>
    <w:p w:rsidR="00D95862" w:rsidRPr="0079499E" w:rsidRDefault="00D9586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Establishment of plantations</w:t>
      </w:r>
    </w:p>
    <w:p w:rsidR="00D95862" w:rsidRPr="0079499E" w:rsidRDefault="00D9586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Dispossession of Irish by English and Scottish</w:t>
      </w:r>
    </w:p>
    <w:p w:rsidR="00D95862" w:rsidRPr="0079499E" w:rsidRDefault="00D9586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Scottish immigration in the North of Ireland</w:t>
      </w:r>
    </w:p>
    <w:p w:rsidR="00D95862" w:rsidRPr="0079499E" w:rsidRDefault="00D9586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in the South</w:t>
      </w:r>
    </w:p>
    <w:p w:rsidR="00D95862" w:rsidRPr="0079499E" w:rsidRDefault="00D9586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Conquest is gradual and brutal</w:t>
      </w:r>
    </w:p>
    <w:p w:rsidR="00D95862" w:rsidRPr="0079499E" w:rsidRDefault="00D9586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“Pacification”</w:t>
      </w:r>
    </w:p>
    <w:p w:rsidR="00D95862" w:rsidRPr="0079499E" w:rsidRDefault="00D9586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Attempts to Anglicize</w:t>
      </w:r>
    </w:p>
    <w:p w:rsidR="00D95862" w:rsidRPr="0079499E" w:rsidRDefault="00D9586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Establishment of new Anglo-Irish nobility</w:t>
      </w:r>
    </w:p>
    <w:p w:rsidR="00D95862" w:rsidRPr="0079499E" w:rsidRDefault="00D9586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Protestant Ascendancy</w:t>
      </w:r>
    </w:p>
    <w:p w:rsidR="00D95862" w:rsidRPr="0079499E" w:rsidRDefault="00D95862" w:rsidP="0066496B">
      <w:pPr>
        <w:spacing w:after="0"/>
        <w:jc w:val="both"/>
        <w:rPr>
          <w:rFonts w:ascii="Times New Roman" w:hAnsi="Times New Roman" w:cs="Times New Roman"/>
        </w:rPr>
      </w:pPr>
    </w:p>
    <w:p w:rsidR="00D95862" w:rsidRPr="0079499E" w:rsidRDefault="00D9586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Longer-term implications:</w:t>
      </w:r>
    </w:p>
    <w:p w:rsidR="00D95862" w:rsidRPr="0079499E" w:rsidRDefault="00D9586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Protestant minority rules a Catholic majority</w:t>
      </w:r>
    </w:p>
    <w:p w:rsidR="00D95862" w:rsidRPr="0079499E" w:rsidRDefault="00D9586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Dispossession of lands (</w:t>
      </w:r>
      <w:proofErr w:type="spellStart"/>
      <w:r w:rsidRPr="0079499E">
        <w:rPr>
          <w:rFonts w:ascii="Times New Roman" w:hAnsi="Times New Roman" w:cs="Times New Roman"/>
        </w:rPr>
        <w:t>O’Moore</w:t>
      </w:r>
      <w:proofErr w:type="spellEnd"/>
      <w:r w:rsidRPr="0079499E">
        <w:rPr>
          <w:rFonts w:ascii="Times New Roman" w:hAnsi="Times New Roman" w:cs="Times New Roman"/>
        </w:rPr>
        <w:t>, O’Connor etc.)</w:t>
      </w:r>
    </w:p>
    <w:p w:rsidR="00D95862" w:rsidRPr="0079499E" w:rsidRDefault="00D9586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Lack or equal rights and opportunities</w:t>
      </w:r>
    </w:p>
    <w:p w:rsidR="00D95862" w:rsidRPr="0079499E" w:rsidRDefault="00D9586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Great inequality and divisions</w:t>
      </w:r>
    </w:p>
    <w:p w:rsidR="00D95862" w:rsidRPr="0079499E" w:rsidRDefault="00D9586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Wealth of absentee landlords; poverty of tenant farmers</w:t>
      </w:r>
    </w:p>
    <w:p w:rsidR="00D95862" w:rsidRPr="0079499E" w:rsidRDefault="00D9586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Ireland serves as an English “colonial laboratory”</w:t>
      </w:r>
    </w:p>
    <w:p w:rsidR="00D95862" w:rsidRPr="0079499E" w:rsidRDefault="00D9586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England maintains economic restrictions on the island</w:t>
      </w:r>
    </w:p>
    <w:p w:rsidR="00D95862" w:rsidRPr="0079499E" w:rsidRDefault="00D9586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Significant native Irish emigration</w:t>
      </w:r>
      <w:r w:rsidR="00EF31F9" w:rsidRPr="0079499E">
        <w:rPr>
          <w:rFonts w:ascii="Times New Roman" w:hAnsi="Times New Roman" w:cs="Times New Roman"/>
        </w:rPr>
        <w:t xml:space="preserve"> (diaspora)</w:t>
      </w:r>
    </w:p>
    <w:p w:rsidR="00D95862" w:rsidRPr="0079499E" w:rsidRDefault="00D9586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Act of Union 1800</w:t>
      </w:r>
      <w:r w:rsidR="00EF31F9" w:rsidRPr="0079499E">
        <w:rPr>
          <w:rFonts w:ascii="Times New Roman" w:hAnsi="Times New Roman" w:cs="Times New Roman"/>
        </w:rPr>
        <w:t xml:space="preserve"> (Creation of the United Kingdom)</w:t>
      </w:r>
    </w:p>
    <w:p w:rsidR="00D95862" w:rsidRPr="0079499E" w:rsidRDefault="00D9586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Irish culture goes underground; the language continues even though the official language is English</w:t>
      </w:r>
    </w:p>
    <w:p w:rsidR="00D95862" w:rsidRPr="0079499E" w:rsidRDefault="00D95862" w:rsidP="0066496B">
      <w:pPr>
        <w:spacing w:after="0"/>
        <w:jc w:val="both"/>
        <w:rPr>
          <w:rFonts w:ascii="Times New Roman" w:hAnsi="Times New Roman" w:cs="Times New Roman"/>
        </w:rPr>
      </w:pPr>
    </w:p>
    <w:p w:rsidR="00EF31F9" w:rsidRPr="0079499E" w:rsidRDefault="00EF31F9" w:rsidP="0066496B">
      <w:pPr>
        <w:spacing w:after="0"/>
        <w:jc w:val="both"/>
        <w:rPr>
          <w:rFonts w:ascii="Times New Roman" w:hAnsi="Times New Roman" w:cs="Times New Roman"/>
        </w:rPr>
      </w:pPr>
    </w:p>
    <w:p w:rsidR="00EF31F9" w:rsidRPr="0079499E" w:rsidRDefault="00EF31F9" w:rsidP="0066496B">
      <w:pPr>
        <w:spacing w:after="0"/>
        <w:jc w:val="both"/>
        <w:rPr>
          <w:rFonts w:ascii="Times New Roman" w:hAnsi="Times New Roman" w:cs="Times New Roman"/>
        </w:rPr>
      </w:pPr>
    </w:p>
    <w:p w:rsidR="00EF31F9" w:rsidRPr="0079499E" w:rsidRDefault="00EF31F9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The British Atlantic World:</w:t>
      </w:r>
    </w:p>
    <w:p w:rsidR="00EF31F9" w:rsidRPr="0079499E" w:rsidRDefault="00EF3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  <w:b/>
        </w:rPr>
        <w:t>Early English Colonization</w:t>
      </w:r>
    </w:p>
    <w:p w:rsidR="00EF31F9" w:rsidRPr="0079499E" w:rsidRDefault="00EF31F9" w:rsidP="0066496B">
      <w:pPr>
        <w:spacing w:after="0"/>
        <w:jc w:val="both"/>
        <w:rPr>
          <w:rFonts w:ascii="Times New Roman" w:hAnsi="Times New Roman" w:cs="Times New Roman"/>
        </w:rPr>
      </w:pPr>
    </w:p>
    <w:p w:rsidR="00EF31F9" w:rsidRPr="0079499E" w:rsidRDefault="00EF31F9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Colonization:</w:t>
      </w:r>
    </w:p>
    <w:p w:rsidR="00EF31F9" w:rsidRPr="0079499E" w:rsidRDefault="00EF3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Elizabethan era signifies the beginnings of English colonization overseas (post-1580s)</w:t>
      </w:r>
    </w:p>
    <w:p w:rsidR="00EF31F9" w:rsidRPr="0079499E" w:rsidRDefault="00EF3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Many different motivations and justifications</w:t>
      </w:r>
    </w:p>
    <w:p w:rsidR="00EF31F9" w:rsidRPr="0079499E" w:rsidRDefault="00EF3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Political, economic, religious</w:t>
      </w:r>
    </w:p>
    <w:p w:rsidR="00EF31F9" w:rsidRPr="0079499E" w:rsidRDefault="00EF3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Recognition of great expense and risk</w:t>
      </w:r>
    </w:p>
    <w:p w:rsidR="00EF31F9" w:rsidRPr="0079499E" w:rsidRDefault="00EF3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Francis Bacon estimates 20 years to make a profit</w:t>
      </w:r>
    </w:p>
    <w:p w:rsidR="00EF31F9" w:rsidRPr="0079499E" w:rsidRDefault="00EF3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Crown creates monopoly corporations to undertake imperial expansion projects (joint-stock companies)</w:t>
      </w:r>
    </w:p>
    <w:p w:rsidR="00EF31F9" w:rsidRPr="0079499E" w:rsidRDefault="00EF3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Spreading risk/costs/profits</w:t>
      </w:r>
    </w:p>
    <w:p w:rsidR="00EF31F9" w:rsidRPr="0079499E" w:rsidRDefault="00EF3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Delegate/outsource responsibilities</w:t>
      </w:r>
    </w:p>
    <w:p w:rsidR="00EF31F9" w:rsidRPr="0079499E" w:rsidRDefault="00EF31F9" w:rsidP="0066496B">
      <w:pPr>
        <w:spacing w:after="0"/>
        <w:jc w:val="both"/>
        <w:rPr>
          <w:rFonts w:ascii="Times New Roman" w:hAnsi="Times New Roman" w:cs="Times New Roman"/>
        </w:rPr>
      </w:pPr>
    </w:p>
    <w:p w:rsidR="00EF31F9" w:rsidRPr="0079499E" w:rsidRDefault="00EF3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 Objectives:</w:t>
      </w:r>
    </w:p>
    <w:p w:rsidR="00EF31F9" w:rsidRPr="0079499E" w:rsidRDefault="00EF3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Emulation of other European powers</w:t>
      </w:r>
    </w:p>
    <w:p w:rsidR="00EF31F9" w:rsidRPr="0079499E" w:rsidRDefault="00EF3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Spanish colonization; Dutch trade</w:t>
      </w:r>
    </w:p>
    <w:p w:rsidR="00EF31F9" w:rsidRPr="0079499E" w:rsidRDefault="00EF3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Establish military/naval bases</w:t>
      </w:r>
    </w:p>
    <w:p w:rsidR="00EF31F9" w:rsidRPr="0079499E" w:rsidRDefault="00EF3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Access to resources (raw materials)</w:t>
      </w:r>
    </w:p>
    <w:p w:rsidR="00EF31F9" w:rsidRPr="0079499E" w:rsidRDefault="00EF3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Trading partners (Asian markets, natives)</w:t>
      </w:r>
    </w:p>
    <w:p w:rsidR="00EF31F9" w:rsidRPr="0079499E" w:rsidRDefault="00EF3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Overpopulation (“surplus labour”)</w:t>
      </w:r>
    </w:p>
    <w:p w:rsidR="00EF31F9" w:rsidRPr="0079499E" w:rsidRDefault="00EF3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Unemployment, vagrancy, Poor Law burdens</w:t>
      </w:r>
    </w:p>
    <w:p w:rsidR="00EF31F9" w:rsidRPr="0079499E" w:rsidRDefault="00EF3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Spread of Protestantism</w:t>
      </w:r>
    </w:p>
    <w:p w:rsidR="00EF31F9" w:rsidRPr="0079499E" w:rsidRDefault="00EF3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Religious refugees; active conversion missions</w:t>
      </w:r>
    </w:p>
    <w:p w:rsidR="00C973CC" w:rsidRPr="0079499E" w:rsidRDefault="00C973CC" w:rsidP="0066496B">
      <w:pPr>
        <w:spacing w:after="0"/>
        <w:jc w:val="both"/>
        <w:rPr>
          <w:rFonts w:ascii="Times New Roman" w:hAnsi="Times New Roman" w:cs="Times New Roman"/>
        </w:rPr>
      </w:pPr>
    </w:p>
    <w:p w:rsidR="00C973CC" w:rsidRPr="0079499E" w:rsidRDefault="00C973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Justifications:</w:t>
      </w:r>
    </w:p>
    <w:p w:rsidR="00C973CC" w:rsidRPr="0079499E" w:rsidRDefault="00C973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Adventurers, merchants, and theorists all provide of number of justifications for colonization</w:t>
      </w:r>
    </w:p>
    <w:p w:rsidR="00C973CC" w:rsidRPr="0079499E" w:rsidRDefault="00C973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Goal of getting monarchical support and private funding </w:t>
      </w:r>
    </w:p>
    <w:p w:rsidR="00C973CC" w:rsidRPr="0079499E" w:rsidRDefault="00C973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Plans and programs are </w:t>
      </w:r>
      <w:proofErr w:type="gramStart"/>
      <w:r w:rsidRPr="0079499E">
        <w:rPr>
          <w:rFonts w:ascii="Times New Roman" w:hAnsi="Times New Roman" w:cs="Times New Roman"/>
        </w:rPr>
        <w:t>imperfect/misguided</w:t>
      </w:r>
      <w:proofErr w:type="gramEnd"/>
    </w:p>
    <w:p w:rsidR="00C973CC" w:rsidRPr="0079499E" w:rsidRDefault="00C973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Richard Hakluyt (the elder)</w:t>
      </w:r>
    </w:p>
    <w:p w:rsidR="00C973CC" w:rsidRPr="0079499E" w:rsidRDefault="00C973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</w:t>
      </w:r>
      <w:r w:rsidRPr="0079499E">
        <w:rPr>
          <w:rFonts w:ascii="Times New Roman" w:hAnsi="Times New Roman" w:cs="Times New Roman"/>
          <w:i/>
        </w:rPr>
        <w:t xml:space="preserve">Inducements to the Liking of the Voyage Intended towards Virginia in 40 and 42 Degrees </w:t>
      </w:r>
      <w:r w:rsidRPr="0079499E">
        <w:rPr>
          <w:rFonts w:ascii="Times New Roman" w:hAnsi="Times New Roman" w:cs="Times New Roman"/>
        </w:rPr>
        <w:t>(1585)</w:t>
      </w:r>
    </w:p>
    <w:p w:rsidR="00EF31F9" w:rsidRPr="0079499E" w:rsidRDefault="00C973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1- To plant Christian religion</w:t>
      </w:r>
    </w:p>
    <w:p w:rsidR="00C973CC" w:rsidRPr="0079499E" w:rsidRDefault="00C973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 xml:space="preserve">2- To </w:t>
      </w:r>
      <w:proofErr w:type="spellStart"/>
      <w:r w:rsidRPr="0079499E">
        <w:rPr>
          <w:rFonts w:ascii="Times New Roman" w:hAnsi="Times New Roman" w:cs="Times New Roman"/>
        </w:rPr>
        <w:t>trafficke</w:t>
      </w:r>
      <w:proofErr w:type="spellEnd"/>
    </w:p>
    <w:p w:rsidR="00C973CC" w:rsidRPr="0079499E" w:rsidRDefault="00C973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3- To conquer</w:t>
      </w:r>
    </w:p>
    <w:p w:rsidR="00C973CC" w:rsidRPr="0079499E" w:rsidRDefault="00C973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 xml:space="preserve">Or to </w:t>
      </w:r>
      <w:proofErr w:type="spellStart"/>
      <w:r w:rsidRPr="0079499E">
        <w:rPr>
          <w:rFonts w:ascii="Times New Roman" w:hAnsi="Times New Roman" w:cs="Times New Roman"/>
        </w:rPr>
        <w:t>doe</w:t>
      </w:r>
      <w:proofErr w:type="spellEnd"/>
      <w:r w:rsidRPr="0079499E">
        <w:rPr>
          <w:rFonts w:ascii="Times New Roman" w:hAnsi="Times New Roman" w:cs="Times New Roman"/>
        </w:rPr>
        <w:t xml:space="preserve"> all three</w:t>
      </w:r>
    </w:p>
    <w:p w:rsidR="00C973CC" w:rsidRPr="0079499E" w:rsidRDefault="00C973CC" w:rsidP="0066496B">
      <w:pPr>
        <w:spacing w:after="0"/>
        <w:jc w:val="both"/>
        <w:rPr>
          <w:rFonts w:ascii="Times New Roman" w:hAnsi="Times New Roman" w:cs="Times New Roman"/>
        </w:rPr>
      </w:pPr>
    </w:p>
    <w:p w:rsidR="00C973CC" w:rsidRPr="0079499E" w:rsidRDefault="00C973CC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Richard Hakluyt (1552-1616)</w:t>
      </w:r>
    </w:p>
    <w:p w:rsidR="00C973CC" w:rsidRPr="0079499E" w:rsidRDefault="00C973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The younger Hakluyt actively promoted colonization </w:t>
      </w:r>
    </w:p>
    <w:p w:rsidR="00C973CC" w:rsidRPr="0079499E" w:rsidRDefault="00C973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Sir Francis </w:t>
      </w:r>
      <w:proofErr w:type="spellStart"/>
      <w:r w:rsidRPr="0079499E">
        <w:rPr>
          <w:rFonts w:ascii="Times New Roman" w:hAnsi="Times New Roman" w:cs="Times New Roman"/>
        </w:rPr>
        <w:t>Walsingham</w:t>
      </w:r>
      <w:proofErr w:type="spellEnd"/>
      <w:r w:rsidRPr="0079499E">
        <w:rPr>
          <w:rFonts w:ascii="Times New Roman" w:hAnsi="Times New Roman" w:cs="Times New Roman"/>
        </w:rPr>
        <w:t xml:space="preserve"> sends him to research North America in France</w:t>
      </w:r>
    </w:p>
    <w:p w:rsidR="00C973CC" w:rsidRPr="0079499E" w:rsidRDefault="00C973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</w:t>
      </w:r>
      <w:r w:rsidRPr="0079499E">
        <w:rPr>
          <w:rFonts w:ascii="Times New Roman" w:hAnsi="Times New Roman" w:cs="Times New Roman"/>
          <w:i/>
        </w:rPr>
        <w:t>Discourse of Western Planting</w:t>
      </w:r>
      <w:r w:rsidRPr="0079499E">
        <w:rPr>
          <w:rFonts w:ascii="Times New Roman" w:hAnsi="Times New Roman" w:cs="Times New Roman"/>
        </w:rPr>
        <w:t xml:space="preserve"> (1584)</w:t>
      </w:r>
    </w:p>
    <w:p w:rsidR="00EF31F9" w:rsidRPr="0079499E" w:rsidRDefault="00C973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Extremely detailed program for colonization (blueprint)</w:t>
      </w:r>
    </w:p>
    <w:p w:rsidR="00C973CC" w:rsidRPr="0079499E" w:rsidRDefault="00C973CC" w:rsidP="0066496B">
      <w:pPr>
        <w:spacing w:after="0"/>
        <w:ind w:left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r w:rsidRPr="0079499E">
        <w:rPr>
          <w:rFonts w:ascii="Times New Roman" w:hAnsi="Times New Roman" w:cs="Times New Roman"/>
          <w:i/>
        </w:rPr>
        <w:t xml:space="preserve">The </w:t>
      </w:r>
      <w:proofErr w:type="spellStart"/>
      <w:r w:rsidRPr="0079499E">
        <w:rPr>
          <w:rFonts w:ascii="Times New Roman" w:hAnsi="Times New Roman" w:cs="Times New Roman"/>
          <w:i/>
        </w:rPr>
        <w:t>Principall</w:t>
      </w:r>
      <w:proofErr w:type="spellEnd"/>
      <w:r w:rsidRPr="0079499E">
        <w:rPr>
          <w:rFonts w:ascii="Times New Roman" w:hAnsi="Times New Roman" w:cs="Times New Roman"/>
          <w:i/>
        </w:rPr>
        <w:t xml:space="preserve"> Navigations, Voyages, and Traffics of the English Nation</w:t>
      </w:r>
      <w:r w:rsidRPr="0079499E">
        <w:rPr>
          <w:rFonts w:ascii="Times New Roman" w:hAnsi="Times New Roman" w:cs="Times New Roman"/>
        </w:rPr>
        <w:t xml:space="preserve"> (1589 1</w:t>
      </w:r>
      <w:r w:rsidRPr="0079499E">
        <w:rPr>
          <w:rFonts w:ascii="Times New Roman" w:hAnsi="Times New Roman" w:cs="Times New Roman"/>
          <w:vertAlign w:val="superscript"/>
        </w:rPr>
        <w:t>st</w:t>
      </w:r>
      <w:r w:rsidRPr="0079499E">
        <w:rPr>
          <w:rFonts w:ascii="Times New Roman" w:hAnsi="Times New Roman" w:cs="Times New Roman"/>
        </w:rPr>
        <w:t xml:space="preserve"> edition; 1598-1600, 2</w:t>
      </w:r>
      <w:r w:rsidRPr="0079499E">
        <w:rPr>
          <w:rFonts w:ascii="Times New Roman" w:hAnsi="Times New Roman" w:cs="Times New Roman"/>
          <w:vertAlign w:val="superscript"/>
        </w:rPr>
        <w:t>nd</w:t>
      </w:r>
      <w:r w:rsidRPr="0079499E">
        <w:rPr>
          <w:rFonts w:ascii="Times New Roman" w:hAnsi="Times New Roman" w:cs="Times New Roman"/>
        </w:rPr>
        <w:t xml:space="preserve"> edition</w:t>
      </w:r>
    </w:p>
    <w:p w:rsidR="00C973CC" w:rsidRPr="0079499E" w:rsidRDefault="00C973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Compilation of reports and stories of heroic ventures</w:t>
      </w:r>
    </w:p>
    <w:p w:rsidR="00EF31F9" w:rsidRPr="0079499E" w:rsidRDefault="00EF31F9" w:rsidP="0066496B">
      <w:pPr>
        <w:spacing w:after="0"/>
        <w:jc w:val="both"/>
        <w:rPr>
          <w:rFonts w:ascii="Times New Roman" w:hAnsi="Times New Roman" w:cs="Times New Roman"/>
        </w:rPr>
      </w:pPr>
    </w:p>
    <w:p w:rsidR="00C973CC" w:rsidRPr="0079499E" w:rsidRDefault="00C973CC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Sir Humphrey Gilbert (1539-1583)</w:t>
      </w:r>
    </w:p>
    <w:p w:rsidR="00C973CC" w:rsidRPr="0079499E" w:rsidRDefault="00C973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Active in the English colonization of Ireland </w:t>
      </w:r>
    </w:p>
    <w:p w:rsidR="00C973CC" w:rsidRPr="0079499E" w:rsidRDefault="00C973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Military governor in Ulster</w:t>
      </w:r>
    </w:p>
    <w:p w:rsidR="00C973CC" w:rsidRPr="0079499E" w:rsidRDefault="00C973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Promoted English expansion in America</w:t>
      </w:r>
    </w:p>
    <w:p w:rsidR="00C973CC" w:rsidRPr="0079499E" w:rsidRDefault="00C973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Wished to rule over a vast ‘New World’ estate</w:t>
      </w:r>
    </w:p>
    <w:p w:rsidR="00C973CC" w:rsidRPr="0079499E" w:rsidRDefault="00C973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Goal of putting the “idle” to work</w:t>
      </w:r>
    </w:p>
    <w:p w:rsidR="00C973CC" w:rsidRPr="0079499E" w:rsidRDefault="00C973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Secures a patent to colonize in 1578</w:t>
      </w:r>
    </w:p>
    <w:p w:rsidR="00C973CC" w:rsidRPr="0079499E" w:rsidRDefault="00C973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Claims Newfoundland for Queen Elizabeth, 1583</w:t>
      </w:r>
    </w:p>
    <w:p w:rsidR="00C973CC" w:rsidRPr="0079499E" w:rsidRDefault="00C973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Cannot settle</w:t>
      </w:r>
    </w:p>
    <w:p w:rsidR="00C973CC" w:rsidRPr="0079499E" w:rsidRDefault="00C973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Lost at sea on the return</w:t>
      </w: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Roanoke Colony:</w:t>
      </w: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Sir Walter Raleigh (1554-1618) takes up the patent</w:t>
      </w: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Virginia named in honour of Elizabeth</w:t>
      </w: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First attempts at permanent settlement on Roanoke Island, North Carolina (1585 and 1587)</w:t>
      </w: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Relief party in 1590 discovers “</w:t>
      </w:r>
      <w:proofErr w:type="spellStart"/>
      <w:r w:rsidRPr="0079499E">
        <w:rPr>
          <w:rFonts w:ascii="Times New Roman" w:hAnsi="Times New Roman" w:cs="Times New Roman"/>
        </w:rPr>
        <w:t>Croatoan</w:t>
      </w:r>
      <w:proofErr w:type="spellEnd"/>
      <w:r w:rsidRPr="0079499E">
        <w:rPr>
          <w:rFonts w:ascii="Times New Roman" w:hAnsi="Times New Roman" w:cs="Times New Roman"/>
        </w:rPr>
        <w:t>” carving</w:t>
      </w: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The “Lost Colony” mystery</w:t>
      </w:r>
    </w:p>
    <w:p w:rsidR="004C4AF6" w:rsidRPr="0079499E" w:rsidRDefault="004C4AF6" w:rsidP="0066496B">
      <w:pPr>
        <w:spacing w:after="0"/>
        <w:ind w:left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Multiple theories: merging with local native populations, wiped-out by Amerindians, lost at sea etc.</w:t>
      </w: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Result: early colonization is a huge failure</w:t>
      </w: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Joint-Stock Companies:</w:t>
      </w: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Royal Charters grant authority to these “bodies”</w:t>
      </w: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Incorporation and renewal required Crown approval</w:t>
      </w: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 way to involve as many people as possible</w:t>
      </w: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Large and small investors could participate</w:t>
      </w: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Companies shares traded publicity</w:t>
      </w: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Two main types of imperial-chartered enterprises:</w:t>
      </w: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Colonizing/settlement</w:t>
      </w: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Trading/commercial ventures</w:t>
      </w: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Enterprises of Empire:</w:t>
      </w: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Chartered corporations:</w:t>
      </w: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Muscovy Company, 1555</w:t>
      </w: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Barbary Company, 1585</w:t>
      </w: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East India Company, 1600</w:t>
      </w: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Levant Company, 1606</w:t>
      </w: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Virginia Company, 1606</w:t>
      </w: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Hudson’s Bay Company, 1670</w:t>
      </w: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Royal African Company, 1673</w:t>
      </w: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Virginia Company, 1606:</w:t>
      </w: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Major attempt to colonize in North America</w:t>
      </w: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Tasked with producing commodities; searching for gold and a New World passage, and converting “heathen souls</w:t>
      </w: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Two divisions:</w:t>
      </w: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Plymouth: </w:t>
      </w:r>
      <w:proofErr w:type="spellStart"/>
      <w:r w:rsidRPr="0079499E">
        <w:rPr>
          <w:rFonts w:ascii="Times New Roman" w:hAnsi="Times New Roman" w:cs="Times New Roman"/>
        </w:rPr>
        <w:t>Popham</w:t>
      </w:r>
      <w:proofErr w:type="spellEnd"/>
      <w:r w:rsidRPr="0079499E">
        <w:rPr>
          <w:rFonts w:ascii="Times New Roman" w:hAnsi="Times New Roman" w:cs="Times New Roman"/>
        </w:rPr>
        <w:t xml:space="preserve"> colony, abandoned after one year</w:t>
      </w: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London: settlement at Jamestown and Bermuda</w:t>
      </w: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Company spends about 100 000 over 15 years</w:t>
      </w: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Results:</w:t>
      </w:r>
      <w:r w:rsidRPr="0079499E">
        <w:rPr>
          <w:rFonts w:ascii="Times New Roman" w:hAnsi="Times New Roman" w:cs="Times New Roman"/>
        </w:rPr>
        <w:tab/>
      </w: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Permanent North American settlement</w:t>
      </w: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Company bankruptcy in 1622</w:t>
      </w:r>
    </w:p>
    <w:p w:rsidR="004C4AF6" w:rsidRPr="0079499E" w:rsidRDefault="004C4AF6" w:rsidP="0066496B">
      <w:pPr>
        <w:spacing w:after="0"/>
        <w:jc w:val="both"/>
        <w:rPr>
          <w:rFonts w:ascii="Times New Roman" w:hAnsi="Times New Roman" w:cs="Times New Roman"/>
        </w:rPr>
      </w:pP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Jamestown:</w:t>
      </w: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First permanent English settlement, 1607</w:t>
      </w: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Very precarious position in the Chesapeake</w:t>
      </w: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Malaria-infested swampland</w:t>
      </w: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Lack of food, supplies</w:t>
      </w: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Dependence on Powhatan tribe for trade and survival</w:t>
      </w: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“The Starving Time” 1609-1610 (60 of 500 survive)</w:t>
      </w: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Lack of supplies; land ownership; no commodities</w:t>
      </w: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After: new policy of 50 acres per person</w:t>
      </w: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Expansion and conflict (Anglo-Powhatan wars)</w:t>
      </w: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Tobacco planting begins in 1612 (John Rolfe)</w:t>
      </w: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Hugely profitable cash crop</w:t>
      </w: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- 500 000 pounds exported annually by 1630s</w:t>
      </w: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Post-1619 African migrations</w:t>
      </w: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- 5000 inhabitants by 1635</w:t>
      </w:r>
    </w:p>
    <w:p w:rsidR="00D54BD0" w:rsidRPr="0079499E" w:rsidRDefault="00D54BD0" w:rsidP="0066496B">
      <w:pPr>
        <w:spacing w:after="0"/>
        <w:jc w:val="both"/>
        <w:rPr>
          <w:rFonts w:ascii="Times New Roman" w:hAnsi="Times New Roman" w:cs="Times New Roman"/>
        </w:rPr>
      </w:pPr>
    </w:p>
    <w:p w:rsidR="00D54BD0" w:rsidRPr="0079499E" w:rsidRDefault="00D54BD0" w:rsidP="0066496B">
      <w:pPr>
        <w:spacing w:after="0"/>
        <w:jc w:val="both"/>
        <w:rPr>
          <w:rFonts w:ascii="Times New Roman" w:hAnsi="Times New Roman" w:cs="Times New Roman"/>
        </w:rPr>
      </w:pPr>
    </w:p>
    <w:p w:rsidR="00D54BD0" w:rsidRPr="0079499E" w:rsidRDefault="00D54BD0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New England:</w:t>
      </w:r>
    </w:p>
    <w:p w:rsidR="00D54BD0" w:rsidRPr="0079499E" w:rsidRDefault="00D54BD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Religious tensions escalate in England</w:t>
      </w:r>
    </w:p>
    <w:p w:rsidR="00D54BD0" w:rsidRPr="0079499E" w:rsidRDefault="00D54BD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Archbishop William Laud</w:t>
      </w:r>
    </w:p>
    <w:p w:rsidR="00D54BD0" w:rsidRPr="0079499E" w:rsidRDefault="00D54BD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Dissenters/non-conformists seek religious purity (“freedom”) abroad</w:t>
      </w:r>
    </w:p>
    <w:p w:rsidR="00D54BD0" w:rsidRPr="0079499E" w:rsidRDefault="00D54BD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Plymouth Colony, 1620</w:t>
      </w:r>
    </w:p>
    <w:p w:rsidR="00D54BD0" w:rsidRPr="0079499E" w:rsidRDefault="00D54BD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Pilgrims (</w:t>
      </w:r>
      <w:proofErr w:type="spellStart"/>
      <w:r w:rsidRPr="0079499E">
        <w:rPr>
          <w:rFonts w:ascii="Times New Roman" w:hAnsi="Times New Roman" w:cs="Times New Roman"/>
        </w:rPr>
        <w:t>Brownists</w:t>
      </w:r>
      <w:proofErr w:type="spellEnd"/>
      <w:r w:rsidRPr="0079499E">
        <w:rPr>
          <w:rFonts w:ascii="Times New Roman" w:hAnsi="Times New Roman" w:cs="Times New Roman"/>
        </w:rPr>
        <w:t>)</w:t>
      </w:r>
    </w:p>
    <w:p w:rsidR="00D54BD0" w:rsidRPr="0079499E" w:rsidRDefault="00D54BD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Half die within months</w:t>
      </w:r>
    </w:p>
    <w:p w:rsidR="00D54BD0" w:rsidRPr="0079499E" w:rsidRDefault="00D54BD0" w:rsidP="0066496B">
      <w:pPr>
        <w:spacing w:after="0"/>
        <w:jc w:val="both"/>
        <w:rPr>
          <w:rFonts w:ascii="Times New Roman" w:hAnsi="Times New Roman" w:cs="Times New Roman"/>
        </w:rPr>
      </w:pPr>
    </w:p>
    <w:p w:rsidR="00D54BD0" w:rsidRPr="0079499E" w:rsidRDefault="00D54BD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Massachusetts Bay Colony, 1628</w:t>
      </w:r>
    </w:p>
    <w:p w:rsidR="00D54BD0" w:rsidRPr="0079499E" w:rsidRDefault="00D54BD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- 1629-42; wave of religious refugees (approx. 20-30 000)</w:t>
      </w:r>
    </w:p>
    <w:p w:rsidR="00D54BD0" w:rsidRPr="0079499E" w:rsidRDefault="00D54BD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Governed by a very strict religious oligarchy</w:t>
      </w:r>
    </w:p>
    <w:p w:rsidR="00D54BD0" w:rsidRPr="0079499E" w:rsidRDefault="00D54BD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Religious divisions and expansion</w:t>
      </w:r>
    </w:p>
    <w:p w:rsidR="00D54BD0" w:rsidRPr="0079499E" w:rsidRDefault="00D54BD0" w:rsidP="0066496B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Puritans; Thomas Hooker (Connecticut 1636)</w:t>
      </w:r>
    </w:p>
    <w:p w:rsidR="00D54BD0" w:rsidRPr="0079499E" w:rsidRDefault="00D54BD0" w:rsidP="0066496B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Baptists; Roger Williams, Anne Hutchinson (Rhode Island, 1636)</w:t>
      </w:r>
    </w:p>
    <w:p w:rsidR="00D54BD0" w:rsidRPr="0079499E" w:rsidRDefault="00D54BD0" w:rsidP="0066496B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Quakers not tolerated; later establish Pennsylvania 1682</w:t>
      </w:r>
    </w:p>
    <w:p w:rsidR="003E3E1B" w:rsidRPr="0079499E" w:rsidRDefault="003E3E1B" w:rsidP="0066496B">
      <w:pPr>
        <w:spacing w:after="0"/>
        <w:jc w:val="both"/>
        <w:rPr>
          <w:rFonts w:ascii="Times New Roman" w:hAnsi="Times New Roman" w:cs="Times New Roman"/>
        </w:rPr>
      </w:pPr>
    </w:p>
    <w:p w:rsidR="00C536B8" w:rsidRPr="0079499E" w:rsidRDefault="00C536B8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C536B8" w:rsidRPr="0079499E" w:rsidRDefault="00C536B8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 xml:space="preserve">Encounters with Natives: </w:t>
      </w:r>
    </w:p>
    <w:p w:rsidR="00C536B8" w:rsidRPr="0079499E" w:rsidRDefault="00C536B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Complex relationships with each other and Europeans</w:t>
      </w:r>
    </w:p>
    <w:p w:rsidR="00C536B8" w:rsidRPr="0079499E" w:rsidRDefault="00C536B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Eastern North American indigenous population</w:t>
      </w:r>
    </w:p>
    <w:p w:rsidR="00C536B8" w:rsidRPr="0079499E" w:rsidRDefault="00C536B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- 560 000 (1500), 503 100 (1600), 254 485 (1700)</w:t>
      </w:r>
    </w:p>
    <w:p w:rsidR="00C536B8" w:rsidRPr="0079499E" w:rsidRDefault="00C536B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Disease and Demography in the Americas 1992</w:t>
      </w:r>
    </w:p>
    <w:p w:rsidR="00C536B8" w:rsidRPr="0079499E" w:rsidRDefault="00C536B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Coastal Algonquians devastated by disease (plague?)</w:t>
      </w:r>
    </w:p>
    <w:p w:rsidR="00C536B8" w:rsidRPr="0079499E" w:rsidRDefault="00C536B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- 90% of Massachusetts/</w:t>
      </w:r>
      <w:proofErr w:type="spellStart"/>
      <w:r w:rsidRPr="0079499E">
        <w:rPr>
          <w:rFonts w:ascii="Times New Roman" w:hAnsi="Times New Roman" w:cs="Times New Roman"/>
        </w:rPr>
        <w:t>Pokanokets</w:t>
      </w:r>
      <w:proofErr w:type="spellEnd"/>
      <w:r w:rsidRPr="0079499E">
        <w:rPr>
          <w:rFonts w:ascii="Times New Roman" w:hAnsi="Times New Roman" w:cs="Times New Roman"/>
        </w:rPr>
        <w:t xml:space="preserve"> died, 1616-18)</w:t>
      </w:r>
    </w:p>
    <w:p w:rsidR="00C536B8" w:rsidRPr="0079499E" w:rsidRDefault="00C536B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Early English dependent on native trade</w:t>
      </w:r>
    </w:p>
    <w:p w:rsidR="00C536B8" w:rsidRPr="0079499E" w:rsidRDefault="00C536B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Food and furs for weapons, metal/manufactured goods</w:t>
      </w:r>
    </w:p>
    <w:p w:rsidR="00110132" w:rsidRPr="0079499E" w:rsidRDefault="00110132" w:rsidP="0066496B">
      <w:pPr>
        <w:spacing w:after="0"/>
        <w:jc w:val="both"/>
        <w:rPr>
          <w:rFonts w:ascii="Times New Roman" w:hAnsi="Times New Roman" w:cs="Times New Roman"/>
        </w:rPr>
      </w:pPr>
    </w:p>
    <w:p w:rsidR="00110132" w:rsidRPr="0079499E" w:rsidRDefault="00110132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110132" w:rsidRPr="0079499E" w:rsidRDefault="00110132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Shifting boundaries and alliances:</w:t>
      </w:r>
    </w:p>
    <w:p w:rsidR="00110132" w:rsidRPr="0079499E" w:rsidRDefault="001101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Puritans are aggressive and expansionists</w:t>
      </w:r>
    </w:p>
    <w:p w:rsidR="00110132" w:rsidRPr="0079499E" w:rsidRDefault="001101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Conversion missions and forest clearances</w:t>
      </w:r>
    </w:p>
    <w:p w:rsidR="00110132" w:rsidRPr="0079499E" w:rsidRDefault="001101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ab/>
        <w:t>- Disruption of indigenous agriculture and hunting</w:t>
      </w:r>
    </w:p>
    <w:p w:rsidR="00110132" w:rsidRPr="0079499E" w:rsidRDefault="001101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Frontier conflicts are local in nature</w:t>
      </w:r>
    </w:p>
    <w:p w:rsidR="00110132" w:rsidRPr="0079499E" w:rsidRDefault="001101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No universal genocidal program</w:t>
      </w:r>
    </w:p>
    <w:p w:rsidR="00110132" w:rsidRPr="0079499E" w:rsidRDefault="001101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Pequot War, 1634-1638</w:t>
      </w:r>
    </w:p>
    <w:p w:rsidR="00110132" w:rsidRPr="0079499E" w:rsidRDefault="001101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Puritans, Narragansett, Mohegan tribes vs. Pequot</w:t>
      </w:r>
    </w:p>
    <w:p w:rsidR="00110132" w:rsidRPr="0079499E" w:rsidRDefault="001101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By 1700 population parity is reached</w:t>
      </w:r>
    </w:p>
    <w:p w:rsidR="00110132" w:rsidRPr="0079499E" w:rsidRDefault="001101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Balance of power moves in favour of English over tie</w:t>
      </w:r>
    </w:p>
    <w:p w:rsidR="00110132" w:rsidRPr="0079499E" w:rsidRDefault="00110132" w:rsidP="0066496B">
      <w:pPr>
        <w:spacing w:after="0"/>
        <w:jc w:val="both"/>
        <w:rPr>
          <w:rFonts w:ascii="Times New Roman" w:hAnsi="Times New Roman" w:cs="Times New Roman"/>
        </w:rPr>
      </w:pPr>
    </w:p>
    <w:p w:rsidR="00110132" w:rsidRPr="0079499E" w:rsidRDefault="00110132" w:rsidP="0066496B">
      <w:pPr>
        <w:spacing w:after="0"/>
        <w:jc w:val="both"/>
        <w:rPr>
          <w:rFonts w:ascii="Times New Roman" w:hAnsi="Times New Roman" w:cs="Times New Roman"/>
        </w:rPr>
      </w:pPr>
    </w:p>
    <w:p w:rsidR="00110132" w:rsidRPr="0079499E" w:rsidRDefault="00110132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Crown colony:</w:t>
      </w:r>
    </w:p>
    <w:p w:rsidR="00110132" w:rsidRPr="0079499E" w:rsidRDefault="001101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Colonies under the direct authority of the Crown</w:t>
      </w:r>
    </w:p>
    <w:p w:rsidR="00110132" w:rsidRPr="0079499E" w:rsidRDefault="001101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Appointed governors would rule</w:t>
      </w:r>
    </w:p>
    <w:p w:rsidR="00110132" w:rsidRPr="0079499E" w:rsidRDefault="001101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Also called “royal colonies” in the 1600s</w:t>
      </w:r>
    </w:p>
    <w:p w:rsidR="00110132" w:rsidRPr="0079499E" w:rsidRDefault="001101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Early example: Virginia 1624</w:t>
      </w:r>
    </w:p>
    <w:p w:rsidR="00110132" w:rsidRPr="0079499E" w:rsidRDefault="001101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Tool of royal authority after 1660</w:t>
      </w:r>
    </w:p>
    <w:p w:rsidR="00110132" w:rsidRPr="0079499E" w:rsidRDefault="001101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Re-establishment of the monarchy</w:t>
      </w:r>
    </w:p>
    <w:p w:rsidR="00110132" w:rsidRPr="0079499E" w:rsidRDefault="001101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Reign in local assemblies</w:t>
      </w:r>
    </w:p>
    <w:p w:rsidR="00110132" w:rsidRPr="0079499E" w:rsidRDefault="001101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Increasingly used by Parliament in the 1700, 1800s</w:t>
      </w:r>
    </w:p>
    <w:p w:rsidR="00110132" w:rsidRPr="0079499E" w:rsidRDefault="0011013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Imposition of laws, institutions</w:t>
      </w:r>
    </w:p>
    <w:p w:rsidR="004E338F" w:rsidRPr="0079499E" w:rsidRDefault="004E338F" w:rsidP="0066496B">
      <w:pPr>
        <w:spacing w:after="0"/>
        <w:jc w:val="both"/>
        <w:rPr>
          <w:rFonts w:ascii="Times New Roman" w:hAnsi="Times New Roman" w:cs="Times New Roman"/>
        </w:rPr>
      </w:pPr>
    </w:p>
    <w:p w:rsidR="004E338F" w:rsidRPr="0079499E" w:rsidRDefault="004E338F" w:rsidP="0066496B">
      <w:pPr>
        <w:spacing w:after="0"/>
        <w:jc w:val="both"/>
        <w:rPr>
          <w:rFonts w:ascii="Times New Roman" w:hAnsi="Times New Roman" w:cs="Times New Roman"/>
        </w:rPr>
      </w:pPr>
    </w:p>
    <w:p w:rsidR="00E007BE" w:rsidRPr="0079499E" w:rsidRDefault="00E007BE" w:rsidP="0066496B">
      <w:pPr>
        <w:spacing w:after="0"/>
        <w:jc w:val="both"/>
        <w:rPr>
          <w:rFonts w:ascii="Times New Roman" w:hAnsi="Times New Roman" w:cs="Times New Roman"/>
        </w:rPr>
      </w:pPr>
    </w:p>
    <w:p w:rsidR="004E338F" w:rsidRPr="0079499E" w:rsidRDefault="004E338F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 xml:space="preserve">Slavery and the slave trade: </w:t>
      </w:r>
      <w:r w:rsidR="00E007BE" w:rsidRPr="0079499E">
        <w:rPr>
          <w:rFonts w:ascii="Times New Roman" w:hAnsi="Times New Roman" w:cs="Times New Roman"/>
          <w:b/>
        </w:rPr>
        <w:t xml:space="preserve"> </w:t>
      </w:r>
    </w:p>
    <w:p w:rsidR="004E338F" w:rsidRPr="0079499E" w:rsidRDefault="004E338F" w:rsidP="0066496B">
      <w:pPr>
        <w:spacing w:after="0"/>
        <w:jc w:val="both"/>
        <w:rPr>
          <w:rFonts w:ascii="Times New Roman" w:hAnsi="Times New Roman" w:cs="Times New Roman"/>
        </w:rPr>
      </w:pPr>
    </w:p>
    <w:p w:rsidR="00E007BE" w:rsidRPr="0079499E" w:rsidRDefault="00E007BE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West African slaving:</w:t>
      </w:r>
    </w:p>
    <w:p w:rsidR="00E007BE" w:rsidRPr="0079499E" w:rsidRDefault="00E007B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Europeans are engaged going back to the 1500s (</w:t>
      </w:r>
      <w:proofErr w:type="spellStart"/>
      <w:r w:rsidRPr="0079499E">
        <w:rPr>
          <w:rFonts w:ascii="Times New Roman" w:hAnsi="Times New Roman" w:cs="Times New Roman"/>
        </w:rPr>
        <w:t>Portugese</w:t>
      </w:r>
      <w:proofErr w:type="spellEnd"/>
      <w:r w:rsidRPr="0079499E">
        <w:rPr>
          <w:rFonts w:ascii="Times New Roman" w:hAnsi="Times New Roman" w:cs="Times New Roman"/>
        </w:rPr>
        <w:t>/Dutch)</w:t>
      </w:r>
    </w:p>
    <w:p w:rsidR="00E007BE" w:rsidRPr="0079499E" w:rsidRDefault="00E007B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They establish forts along the African coast (Ex: fort at </w:t>
      </w:r>
      <w:proofErr w:type="spellStart"/>
      <w:r w:rsidRPr="0079499E">
        <w:rPr>
          <w:rFonts w:ascii="Times New Roman" w:hAnsi="Times New Roman" w:cs="Times New Roman"/>
        </w:rPr>
        <w:t>Bunce</w:t>
      </w:r>
      <w:proofErr w:type="spellEnd"/>
      <w:r w:rsidRPr="0079499E">
        <w:rPr>
          <w:rFonts w:ascii="Times New Roman" w:hAnsi="Times New Roman" w:cs="Times New Roman"/>
        </w:rPr>
        <w:t xml:space="preserve"> Island)</w:t>
      </w:r>
    </w:p>
    <w:p w:rsidR="00E007BE" w:rsidRPr="0079499E" w:rsidRDefault="00E007B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Trade for slaves:</w:t>
      </w:r>
    </w:p>
    <w:p w:rsidR="00E007BE" w:rsidRPr="0079499E" w:rsidRDefault="00E007B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African dealers/merchants control supply</w:t>
      </w:r>
    </w:p>
    <w:p w:rsidR="00E007BE" w:rsidRPr="0079499E" w:rsidRDefault="00E007B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 xml:space="preserve">- Ashanti; Oyo (Yoruba); </w:t>
      </w:r>
      <w:proofErr w:type="spellStart"/>
      <w:r w:rsidRPr="0079499E">
        <w:rPr>
          <w:rFonts w:ascii="Times New Roman" w:hAnsi="Times New Roman" w:cs="Times New Roman"/>
        </w:rPr>
        <w:t>Dahomey</w:t>
      </w:r>
      <w:proofErr w:type="spellEnd"/>
    </w:p>
    <w:p w:rsidR="00E007BE" w:rsidRPr="0079499E" w:rsidRDefault="00E007B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Victims of war, slave raiding, kidnapping, debt (Igbo)</w:t>
      </w:r>
    </w:p>
    <w:p w:rsidR="00E007BE" w:rsidRPr="0079499E" w:rsidRDefault="00E007B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Highly controversial historiographical issue</w:t>
      </w:r>
    </w:p>
    <w:p w:rsidR="00E007BE" w:rsidRPr="0079499E" w:rsidRDefault="00E007B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Chattel slavery: dehumanization, the slaves become property </w:t>
      </w:r>
    </w:p>
    <w:p w:rsidR="00F21E31" w:rsidRPr="0079499E" w:rsidRDefault="00F21E31" w:rsidP="0066496B">
      <w:pPr>
        <w:spacing w:after="0"/>
        <w:jc w:val="both"/>
        <w:rPr>
          <w:rFonts w:ascii="Times New Roman" w:hAnsi="Times New Roman" w:cs="Times New Roman"/>
        </w:rPr>
      </w:pPr>
    </w:p>
    <w:p w:rsidR="00F21E31" w:rsidRPr="0079499E" w:rsidRDefault="00F21E3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Early monopolies</w:t>
      </w:r>
    </w:p>
    <w:p w:rsidR="00F21E31" w:rsidRPr="0079499E" w:rsidRDefault="00F21E3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Company of Royal Adventurers Trading to Africa (1660)</w:t>
      </w:r>
    </w:p>
    <w:p w:rsidR="00F21E31" w:rsidRPr="0079499E" w:rsidRDefault="00F21E3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Royal African Company (1672)</w:t>
      </w:r>
    </w:p>
    <w:p w:rsidR="00F21E31" w:rsidRPr="0079499E" w:rsidRDefault="00F21E3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Trade opened up in 1698 (10% duty); 1712</w:t>
      </w:r>
    </w:p>
    <w:p w:rsidR="00F21E31" w:rsidRPr="0079499E" w:rsidRDefault="00F21E3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British become the largest slavers by the </w:t>
      </w:r>
      <w:proofErr w:type="spellStart"/>
      <w:r w:rsidRPr="0079499E">
        <w:rPr>
          <w:rFonts w:ascii="Times New Roman" w:hAnsi="Times New Roman" w:cs="Times New Roman"/>
        </w:rPr>
        <w:t>XVIIIth</w:t>
      </w:r>
      <w:proofErr w:type="spellEnd"/>
      <w:r w:rsidRPr="0079499E">
        <w:rPr>
          <w:rFonts w:ascii="Times New Roman" w:hAnsi="Times New Roman" w:cs="Times New Roman"/>
        </w:rPr>
        <w:t xml:space="preserve"> century (est. 1670) until 1807</w:t>
      </w:r>
    </w:p>
    <w:p w:rsidR="00F21E31" w:rsidRPr="0079499E" w:rsidRDefault="00F21E3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ship 3.4 million slaves (50% - 1662-1807)</w:t>
      </w:r>
    </w:p>
    <w:p w:rsidR="00F21E31" w:rsidRPr="0079499E" w:rsidRDefault="00F21E3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One of the most significant imperial issues in the </w:t>
      </w:r>
      <w:proofErr w:type="spellStart"/>
      <w:r w:rsidRPr="0079499E">
        <w:rPr>
          <w:rFonts w:ascii="Times New Roman" w:hAnsi="Times New Roman" w:cs="Times New Roman"/>
        </w:rPr>
        <w:t>XVIIIth</w:t>
      </w:r>
      <w:proofErr w:type="spellEnd"/>
      <w:r w:rsidRPr="0079499E">
        <w:rPr>
          <w:rFonts w:ascii="Times New Roman" w:hAnsi="Times New Roman" w:cs="Times New Roman"/>
        </w:rPr>
        <w:t xml:space="preserve"> century</w:t>
      </w:r>
    </w:p>
    <w:p w:rsidR="00F21E31" w:rsidRPr="0079499E" w:rsidRDefault="00F21E3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Commercial and later humanitarian </w:t>
      </w:r>
    </w:p>
    <w:p w:rsidR="00E007BE" w:rsidRPr="0079499E" w:rsidRDefault="00E007BE" w:rsidP="0066496B">
      <w:pPr>
        <w:spacing w:after="0"/>
        <w:jc w:val="both"/>
        <w:rPr>
          <w:rFonts w:ascii="Times New Roman" w:hAnsi="Times New Roman" w:cs="Times New Roman"/>
        </w:rPr>
      </w:pPr>
    </w:p>
    <w:p w:rsidR="00F21E31" w:rsidRPr="0079499E" w:rsidRDefault="00F21E31" w:rsidP="0066496B">
      <w:pPr>
        <w:spacing w:after="0"/>
        <w:jc w:val="both"/>
        <w:rPr>
          <w:rFonts w:ascii="Times New Roman" w:hAnsi="Times New Roman" w:cs="Times New Roman"/>
        </w:rPr>
      </w:pPr>
    </w:p>
    <w:p w:rsidR="00F21E31" w:rsidRPr="0079499E" w:rsidRDefault="00F21E31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lastRenderedPageBreak/>
        <w:t>Triangular trade:</w:t>
      </w:r>
    </w:p>
    <w:p w:rsidR="00F21E31" w:rsidRPr="0079499E" w:rsidRDefault="00F21E3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Basic mercantilist model</w:t>
      </w:r>
    </w:p>
    <w:p w:rsidR="00F21E31" w:rsidRPr="0079499E" w:rsidRDefault="00F21E3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Raw materials imported to Britain</w:t>
      </w:r>
    </w:p>
    <w:p w:rsidR="00F21E31" w:rsidRPr="0079499E" w:rsidRDefault="00F21E3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Manufactured goods exported for gold and silver</w:t>
      </w:r>
    </w:p>
    <w:p w:rsidR="00F21E31" w:rsidRPr="0079499E" w:rsidRDefault="00F21E3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Favourable balance of trade</w:t>
      </w:r>
    </w:p>
    <w:p w:rsidR="00F21E31" w:rsidRPr="0079499E" w:rsidRDefault="00F21E3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Liverpool (50-70%) and Bristol grow wealthy on the trade</w:t>
      </w:r>
    </w:p>
    <w:p w:rsidR="00E007BE" w:rsidRPr="0079499E" w:rsidRDefault="00E007BE" w:rsidP="0066496B">
      <w:pPr>
        <w:spacing w:after="0"/>
        <w:jc w:val="both"/>
        <w:rPr>
          <w:rFonts w:ascii="Times New Roman" w:hAnsi="Times New Roman" w:cs="Times New Roman"/>
        </w:rPr>
      </w:pPr>
    </w:p>
    <w:p w:rsidR="00E007BE" w:rsidRPr="0079499E" w:rsidRDefault="00450919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African Diasporas:</w:t>
      </w:r>
    </w:p>
    <w:p w:rsidR="00450919" w:rsidRPr="0079499E" w:rsidRDefault="0045091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Primarily slaves came from West Africa</w:t>
      </w:r>
    </w:p>
    <w:p w:rsidR="00450919" w:rsidRPr="0079499E" w:rsidRDefault="0045091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Bight of Biafra</w:t>
      </w:r>
    </w:p>
    <w:p w:rsidR="00450919" w:rsidRPr="0079499E" w:rsidRDefault="0045091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Distribution of slaves:</w:t>
      </w:r>
    </w:p>
    <w:p w:rsidR="00450919" w:rsidRPr="0079499E" w:rsidRDefault="00450919" w:rsidP="0066496B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- 10-15milion (</w:t>
      </w:r>
      <w:proofErr w:type="spellStart"/>
      <w:proofErr w:type="gramStart"/>
      <w:r w:rsidRPr="0079499E">
        <w:rPr>
          <w:rFonts w:ascii="Times New Roman" w:hAnsi="Times New Roman" w:cs="Times New Roman"/>
        </w:rPr>
        <w:t>est</w:t>
      </w:r>
      <w:proofErr w:type="spellEnd"/>
      <w:proofErr w:type="gramEnd"/>
      <w:r w:rsidRPr="0079499E">
        <w:rPr>
          <w:rFonts w:ascii="Times New Roman" w:hAnsi="Times New Roman" w:cs="Times New Roman"/>
        </w:rPr>
        <w:t>)</w:t>
      </w:r>
    </w:p>
    <w:p w:rsidR="00450919" w:rsidRPr="0079499E" w:rsidRDefault="00450919" w:rsidP="0066496B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- 40% to South America</w:t>
      </w:r>
    </w:p>
    <w:p w:rsidR="00450919" w:rsidRPr="0079499E" w:rsidRDefault="00450919" w:rsidP="0066496B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- 40% to the </w:t>
      </w:r>
      <w:proofErr w:type="spellStart"/>
      <w:r w:rsidRPr="0079499E">
        <w:rPr>
          <w:rFonts w:ascii="Times New Roman" w:hAnsi="Times New Roman" w:cs="Times New Roman"/>
        </w:rPr>
        <w:t>Carabbean</w:t>
      </w:r>
      <w:proofErr w:type="spellEnd"/>
    </w:p>
    <w:p w:rsidR="00450919" w:rsidRPr="0079499E" w:rsidRDefault="00450919" w:rsidP="0066496B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- 5-10% to North America</w:t>
      </w:r>
    </w:p>
    <w:p w:rsidR="00450919" w:rsidRPr="0079499E" w:rsidRDefault="00450919" w:rsidP="0066496B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- 10-15% to Europe/Asia</w:t>
      </w:r>
    </w:p>
    <w:p w:rsidR="00450919" w:rsidRPr="0079499E" w:rsidRDefault="0045091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Huge demographic and social costs in Africa</w:t>
      </w:r>
    </w:p>
    <w:p w:rsidR="00450919" w:rsidRPr="0079499E" w:rsidRDefault="00450919" w:rsidP="0066496B">
      <w:pPr>
        <w:spacing w:after="0"/>
        <w:jc w:val="both"/>
        <w:rPr>
          <w:rFonts w:ascii="Times New Roman" w:hAnsi="Times New Roman" w:cs="Times New Roman"/>
        </w:rPr>
      </w:pPr>
    </w:p>
    <w:p w:rsidR="00450919" w:rsidRPr="0079499E" w:rsidRDefault="00450919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Transatlantic Crossing:</w:t>
      </w:r>
    </w:p>
    <w:p w:rsidR="00450919" w:rsidRPr="0079499E" w:rsidRDefault="0045091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Africa-North America: “Middle Passage”</w:t>
      </w:r>
    </w:p>
    <w:p w:rsidR="00450919" w:rsidRPr="0079499E" w:rsidRDefault="0045091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Average of 400 slaves per ship</w:t>
      </w:r>
    </w:p>
    <w:p w:rsidR="00450919" w:rsidRPr="0079499E" w:rsidRDefault="0045091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- 85% survival rate</w:t>
      </w:r>
    </w:p>
    <w:p w:rsidR="00450919" w:rsidRPr="0079499E" w:rsidRDefault="0045091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- 4 square feet per person</w:t>
      </w:r>
    </w:p>
    <w:p w:rsidR="00450919" w:rsidRPr="0079499E" w:rsidRDefault="00450919" w:rsidP="0066496B">
      <w:pPr>
        <w:spacing w:after="0"/>
        <w:jc w:val="both"/>
        <w:rPr>
          <w:rFonts w:ascii="Times New Roman" w:hAnsi="Times New Roman" w:cs="Times New Roman"/>
        </w:rPr>
      </w:pPr>
    </w:p>
    <w:p w:rsidR="00450919" w:rsidRPr="0079499E" w:rsidRDefault="00450919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Caribbean:</w:t>
      </w:r>
    </w:p>
    <w:p w:rsidR="00450919" w:rsidRPr="0079499E" w:rsidRDefault="0045091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Much of the Caribbean is depopulated upon English, French and Dutch arrival</w:t>
      </w:r>
    </w:p>
    <w:p w:rsidR="00450919" w:rsidRPr="0079499E" w:rsidRDefault="0045091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</w:t>
      </w:r>
      <w:proofErr w:type="spellStart"/>
      <w:r w:rsidRPr="0079499E">
        <w:rPr>
          <w:rFonts w:ascii="Times New Roman" w:hAnsi="Times New Roman" w:cs="Times New Roman"/>
        </w:rPr>
        <w:t>Arawaks</w:t>
      </w:r>
      <w:proofErr w:type="spellEnd"/>
      <w:r w:rsidRPr="0079499E">
        <w:rPr>
          <w:rFonts w:ascii="Times New Roman" w:hAnsi="Times New Roman" w:cs="Times New Roman"/>
        </w:rPr>
        <w:t xml:space="preserve">, </w:t>
      </w:r>
      <w:proofErr w:type="spellStart"/>
      <w:r w:rsidRPr="0079499E">
        <w:rPr>
          <w:rFonts w:ascii="Times New Roman" w:hAnsi="Times New Roman" w:cs="Times New Roman"/>
        </w:rPr>
        <w:t>Lucayans</w:t>
      </w:r>
      <w:proofErr w:type="spellEnd"/>
      <w:r w:rsidRPr="0079499E">
        <w:rPr>
          <w:rFonts w:ascii="Times New Roman" w:hAnsi="Times New Roman" w:cs="Times New Roman"/>
        </w:rPr>
        <w:t xml:space="preserve">, </w:t>
      </w:r>
      <w:proofErr w:type="spellStart"/>
      <w:r w:rsidRPr="0079499E">
        <w:rPr>
          <w:rFonts w:ascii="Times New Roman" w:hAnsi="Times New Roman" w:cs="Times New Roman"/>
        </w:rPr>
        <w:t>Caribs</w:t>
      </w:r>
      <w:proofErr w:type="spellEnd"/>
    </w:p>
    <w:p w:rsidR="00450919" w:rsidRPr="0079499E" w:rsidRDefault="0045091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Disease (smallpox); enslavement; warfare</w:t>
      </w:r>
    </w:p>
    <w:p w:rsidR="00450919" w:rsidRPr="0079499E" w:rsidRDefault="0045091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English piracy gives way to settlement</w:t>
      </w:r>
    </w:p>
    <w:p w:rsidR="00450919" w:rsidRPr="0079499E" w:rsidRDefault="0045091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- 1620-30s</w:t>
      </w:r>
    </w:p>
    <w:p w:rsidR="00450919" w:rsidRPr="0079499E" w:rsidRDefault="0045091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 hub for European trade in the 1700s</w:t>
      </w:r>
    </w:p>
    <w:p w:rsidR="00450919" w:rsidRPr="0079499E" w:rsidRDefault="0045091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Economically vital </w:t>
      </w:r>
    </w:p>
    <w:p w:rsidR="00450919" w:rsidRPr="0079499E" w:rsidRDefault="0045091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Competition for islands fierce</w:t>
      </w:r>
    </w:p>
    <w:p w:rsidR="00450919" w:rsidRPr="0079499E" w:rsidRDefault="0045091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Barbados and Jamaica, central to British Caribbean </w:t>
      </w:r>
    </w:p>
    <w:p w:rsidR="00E1128C" w:rsidRPr="0079499E" w:rsidRDefault="00E1128C" w:rsidP="0066496B">
      <w:pPr>
        <w:spacing w:after="0"/>
        <w:jc w:val="both"/>
        <w:rPr>
          <w:rFonts w:ascii="Times New Roman" w:hAnsi="Times New Roman" w:cs="Times New Roman"/>
        </w:rPr>
      </w:pPr>
    </w:p>
    <w:p w:rsidR="00E1128C" w:rsidRPr="0079499E" w:rsidRDefault="00E112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Sugar Industry:</w:t>
      </w:r>
    </w:p>
    <w:p w:rsidR="00E1128C" w:rsidRPr="0079499E" w:rsidRDefault="00E112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Sugar was </w:t>
      </w:r>
      <w:proofErr w:type="gramStart"/>
      <w:r w:rsidRPr="0079499E">
        <w:rPr>
          <w:rFonts w:ascii="Times New Roman" w:hAnsi="Times New Roman" w:cs="Times New Roman"/>
        </w:rPr>
        <w:t>key</w:t>
      </w:r>
      <w:proofErr w:type="gramEnd"/>
      <w:r w:rsidRPr="0079499E">
        <w:rPr>
          <w:rFonts w:ascii="Times New Roman" w:hAnsi="Times New Roman" w:cs="Times New Roman"/>
        </w:rPr>
        <w:t xml:space="preserve"> to the Caribbean economy</w:t>
      </w:r>
    </w:p>
    <w:p w:rsidR="00E1128C" w:rsidRPr="0079499E" w:rsidRDefault="00E112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It was a luxury good that became a common commodity</w:t>
      </w:r>
    </w:p>
    <w:p w:rsidR="00E1128C" w:rsidRPr="0079499E" w:rsidRDefault="00E112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Most profitable and deadly industry</w:t>
      </w:r>
    </w:p>
    <w:p w:rsidR="00E1128C" w:rsidRPr="0079499E" w:rsidRDefault="00E112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Land almost entirely devoted to its monoculture</w:t>
      </w:r>
    </w:p>
    <w:p w:rsidR="00E1128C" w:rsidRPr="0079499E" w:rsidRDefault="00E112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Extremely capital and labour-intensive</w:t>
      </w:r>
    </w:p>
    <w:p w:rsidR="00E1128C" w:rsidRPr="0079499E" w:rsidRDefault="00E112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Agricultural/manufacturing (harvesting, crushing, boiling, fermenting)</w:t>
      </w:r>
    </w:p>
    <w:p w:rsidR="00E1128C" w:rsidRPr="0079499E" w:rsidRDefault="00E112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Large-scale plantations (</w:t>
      </w:r>
      <w:proofErr w:type="spellStart"/>
      <w:r w:rsidRPr="0079499E">
        <w:rPr>
          <w:rFonts w:ascii="Times New Roman" w:hAnsi="Times New Roman" w:cs="Times New Roman"/>
        </w:rPr>
        <w:t>Latifundia</w:t>
      </w:r>
      <w:proofErr w:type="spellEnd"/>
      <w:r w:rsidRPr="0079499E">
        <w:rPr>
          <w:rFonts w:ascii="Times New Roman" w:hAnsi="Times New Roman" w:cs="Times New Roman"/>
        </w:rPr>
        <w:t>-like)</w:t>
      </w:r>
    </w:p>
    <w:p w:rsidR="00E1128C" w:rsidRPr="0079499E" w:rsidRDefault="00E1128C" w:rsidP="0066496B">
      <w:pPr>
        <w:spacing w:after="0"/>
        <w:jc w:val="both"/>
        <w:rPr>
          <w:rFonts w:ascii="Times New Roman" w:hAnsi="Times New Roman" w:cs="Times New Roman"/>
        </w:rPr>
      </w:pPr>
    </w:p>
    <w:p w:rsidR="00E1128C" w:rsidRPr="0079499E" w:rsidRDefault="00E112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Sugar plantation complex</w:t>
      </w:r>
    </w:p>
    <w:p w:rsidR="00E1128C" w:rsidRPr="0079499E" w:rsidRDefault="00E112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Early industrial processes on the Island</w:t>
      </w:r>
    </w:p>
    <w:p w:rsidR="00450919" w:rsidRPr="0079499E" w:rsidRDefault="00E112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“Sugar revolution” (Historian Philip Curtin)</w:t>
      </w:r>
    </w:p>
    <w:p w:rsidR="00E1128C" w:rsidRPr="0079499E" w:rsidRDefault="00E112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Sharp racial and economic </w:t>
      </w:r>
      <w:proofErr w:type="spellStart"/>
      <w:r w:rsidRPr="0079499E">
        <w:rPr>
          <w:rFonts w:ascii="Times New Roman" w:hAnsi="Times New Roman" w:cs="Times New Roman"/>
        </w:rPr>
        <w:t>devides</w:t>
      </w:r>
      <w:proofErr w:type="spellEnd"/>
    </w:p>
    <w:p w:rsidR="00E1128C" w:rsidRPr="0079499E" w:rsidRDefault="00E112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White, wealthy, armed minority</w:t>
      </w:r>
    </w:p>
    <w:p w:rsidR="00E1128C" w:rsidRPr="0079499E" w:rsidRDefault="00E112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Black slave majority</w:t>
      </w:r>
    </w:p>
    <w:p w:rsidR="00E1128C" w:rsidRPr="0079499E" w:rsidRDefault="00E112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proofErr w:type="spellStart"/>
      <w:r w:rsidRPr="0079499E">
        <w:rPr>
          <w:rFonts w:ascii="Times New Roman" w:hAnsi="Times New Roman" w:cs="Times New Roman"/>
        </w:rPr>
        <w:t>Plantocracy</w:t>
      </w:r>
      <w:proofErr w:type="spellEnd"/>
    </w:p>
    <w:p w:rsidR="00E1128C" w:rsidRPr="0079499E" w:rsidRDefault="00E112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Slave codes</w:t>
      </w:r>
    </w:p>
    <w:p w:rsidR="00E1128C" w:rsidRPr="0079499E" w:rsidRDefault="00E112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West India Lobby (</w:t>
      </w:r>
      <w:proofErr w:type="spellStart"/>
      <w:r w:rsidRPr="0079499E">
        <w:rPr>
          <w:rFonts w:ascii="Times New Roman" w:hAnsi="Times New Roman" w:cs="Times New Roman"/>
        </w:rPr>
        <w:t>Wiliam</w:t>
      </w:r>
      <w:proofErr w:type="spellEnd"/>
      <w:r w:rsidRPr="0079499E">
        <w:rPr>
          <w:rFonts w:ascii="Times New Roman" w:hAnsi="Times New Roman" w:cs="Times New Roman"/>
        </w:rPr>
        <w:t xml:space="preserve"> Beckford)</w:t>
      </w: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</w:rPr>
      </w:pP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Maroon Wars, 1729-39, 1795-96:</w:t>
      </w: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Maroons: former (Spanish) slaves</w:t>
      </w: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Intermarried with the Arawak population</w:t>
      </w: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Lived in the mountains of Jamaica (NW)</w:t>
      </w: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Struggle over land and runaway slaves</w:t>
      </w: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Raising plantations; hiding slaves</w:t>
      </w: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make a deal to return slaves for 2$ each</w:t>
      </w: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</w:rPr>
      </w:pP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Second War, 1795-96</w:t>
      </w: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defeat Maroons and ship them to NS</w:t>
      </w: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Mansfield Decision, 1772:</w:t>
      </w:r>
    </w:p>
    <w:p w:rsidR="00E1128C" w:rsidRPr="0079499E" w:rsidRDefault="00F04B9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Landmark ruling in Somerset v. Stewart</w:t>
      </w: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James Somerset, a runaway slave vs. Charles Stewart, the owner, and William Murray, Lord Mansfield (Lord Chief Justice of the King’s Bench)</w:t>
      </w: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Slavery is abolished in England/Wales</w:t>
      </w: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Common law does not recognize slavery</w:t>
      </w: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Triumph over “property rights” argument</w:t>
      </w: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</w:rPr>
      </w:pP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Knight vs. </w:t>
      </w:r>
      <w:proofErr w:type="spellStart"/>
      <w:r w:rsidRPr="0079499E">
        <w:rPr>
          <w:rFonts w:ascii="Times New Roman" w:hAnsi="Times New Roman" w:cs="Times New Roman"/>
        </w:rPr>
        <w:t>Wedderburn</w:t>
      </w:r>
      <w:proofErr w:type="spellEnd"/>
      <w:r w:rsidRPr="0079499E">
        <w:rPr>
          <w:rFonts w:ascii="Times New Roman" w:hAnsi="Times New Roman" w:cs="Times New Roman"/>
        </w:rPr>
        <w:t>, 1778 in Scotland</w:t>
      </w: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Joseph Knight vs. john </w:t>
      </w:r>
      <w:proofErr w:type="spellStart"/>
      <w:r w:rsidRPr="0079499E">
        <w:rPr>
          <w:rFonts w:ascii="Times New Roman" w:hAnsi="Times New Roman" w:cs="Times New Roman"/>
        </w:rPr>
        <w:t>Wedderburn</w:t>
      </w:r>
      <w:proofErr w:type="spellEnd"/>
      <w:r w:rsidRPr="0079499E">
        <w:rPr>
          <w:rFonts w:ascii="Times New Roman" w:hAnsi="Times New Roman" w:cs="Times New Roman"/>
        </w:rPr>
        <w:t xml:space="preserve"> </w:t>
      </w: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</w:rPr>
      </w:pP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Enlightenment and Evangelicalism</w:t>
      </w: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Changing intellectual current and sensibilities in Britain give right to the abolition movement</w:t>
      </w: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Liberal thought it opposed to slavery (Adam Smith, Josiah Wedgewood)</w:t>
      </w: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Religious awakening (non-conformists)</w:t>
      </w: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Quakers and Unitarians</w:t>
      </w: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William </w:t>
      </w:r>
      <w:proofErr w:type="spellStart"/>
      <w:r w:rsidRPr="0079499E">
        <w:rPr>
          <w:rFonts w:ascii="Times New Roman" w:hAnsi="Times New Roman" w:cs="Times New Roman"/>
        </w:rPr>
        <w:t>Wiberforce</w:t>
      </w:r>
      <w:proofErr w:type="spellEnd"/>
      <w:r w:rsidRPr="0079499E">
        <w:rPr>
          <w:rFonts w:ascii="Times New Roman" w:hAnsi="Times New Roman" w:cs="Times New Roman"/>
        </w:rPr>
        <w:t xml:space="preserve"> (1759-1833)</w:t>
      </w: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Granville Ship (1735-1813)</w:t>
      </w:r>
    </w:p>
    <w:p w:rsidR="00F04B90" w:rsidRPr="0079499E" w:rsidRDefault="00F04B9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Thomas Clarkson (1746-1846)</w:t>
      </w:r>
    </w:p>
    <w:p w:rsidR="00450919" w:rsidRPr="0079499E" w:rsidRDefault="00450919" w:rsidP="0066496B">
      <w:pPr>
        <w:spacing w:after="0"/>
        <w:jc w:val="both"/>
        <w:rPr>
          <w:rFonts w:ascii="Times New Roman" w:hAnsi="Times New Roman" w:cs="Times New Roman"/>
        </w:rPr>
      </w:pPr>
    </w:p>
    <w:p w:rsidR="007B5C28" w:rsidRPr="0079499E" w:rsidRDefault="007B5C28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7B5C28" w:rsidRPr="0079499E" w:rsidRDefault="007B5C28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lastRenderedPageBreak/>
        <w:t>Abolitionism:</w:t>
      </w:r>
    </w:p>
    <w:p w:rsidR="007B5C28" w:rsidRPr="0079499E" w:rsidRDefault="007B5C2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Society for Effecting the Abolition of the Slave Trade, 1787</w:t>
      </w:r>
    </w:p>
    <w:p w:rsidR="007B5C28" w:rsidRPr="0079499E" w:rsidRDefault="007B5C2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Brookes Ship (609 slaves)</w:t>
      </w:r>
    </w:p>
    <w:p w:rsidR="007B5C28" w:rsidRPr="0079499E" w:rsidRDefault="007B5C28" w:rsidP="0066496B">
      <w:pPr>
        <w:spacing w:after="0"/>
        <w:ind w:left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proofErr w:type="spellStart"/>
      <w:r w:rsidRPr="0079499E">
        <w:rPr>
          <w:rFonts w:ascii="Times New Roman" w:hAnsi="Times New Roman" w:cs="Times New Roman"/>
        </w:rPr>
        <w:t>Zong</w:t>
      </w:r>
      <w:proofErr w:type="spellEnd"/>
      <w:r w:rsidRPr="0079499E">
        <w:rPr>
          <w:rFonts w:ascii="Times New Roman" w:hAnsi="Times New Roman" w:cs="Times New Roman"/>
        </w:rPr>
        <w:t xml:space="preserve"> Massacre (1781): the crew, not having enough water to complete the journey, toss a large amount of slaves overboard, hoping to collect insurance on the slaves </w:t>
      </w:r>
    </w:p>
    <w:p w:rsidR="007B5C28" w:rsidRPr="0079499E" w:rsidRDefault="007B5C2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- 60 000 signatures collected </w:t>
      </w:r>
    </w:p>
    <w:p w:rsidR="007B5C28" w:rsidRPr="0079499E" w:rsidRDefault="007B5C2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Slave Trade Act, 1788 (</w:t>
      </w:r>
      <w:proofErr w:type="spellStart"/>
      <w:r w:rsidRPr="0079499E">
        <w:rPr>
          <w:rFonts w:ascii="Times New Roman" w:hAnsi="Times New Roman" w:cs="Times New Roman"/>
        </w:rPr>
        <w:t>Dolben’s</w:t>
      </w:r>
      <w:proofErr w:type="spellEnd"/>
      <w:r w:rsidRPr="0079499E">
        <w:rPr>
          <w:rFonts w:ascii="Times New Roman" w:hAnsi="Times New Roman" w:cs="Times New Roman"/>
        </w:rPr>
        <w:t xml:space="preserve"> Act)</w:t>
      </w:r>
    </w:p>
    <w:p w:rsidR="007B5C28" w:rsidRPr="0079499E" w:rsidRDefault="007B5C2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Sir William </w:t>
      </w:r>
      <w:proofErr w:type="spellStart"/>
      <w:r w:rsidRPr="0079499E">
        <w:rPr>
          <w:rFonts w:ascii="Times New Roman" w:hAnsi="Times New Roman" w:cs="Times New Roman"/>
        </w:rPr>
        <w:t>Dolben</w:t>
      </w:r>
      <w:proofErr w:type="spellEnd"/>
    </w:p>
    <w:p w:rsidR="007B5C28" w:rsidRPr="0079499E" w:rsidRDefault="007B5C2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Regulation of trade </w:t>
      </w:r>
      <w:proofErr w:type="gramStart"/>
      <w:r w:rsidRPr="0079499E">
        <w:rPr>
          <w:rFonts w:ascii="Times New Roman" w:hAnsi="Times New Roman" w:cs="Times New Roman"/>
        </w:rPr>
        <w:t>(1.67 slaves/ton)</w:t>
      </w:r>
      <w:proofErr w:type="gramEnd"/>
    </w:p>
    <w:p w:rsidR="007B5C28" w:rsidRPr="0079499E" w:rsidRDefault="007B5C2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Division over institutional reform</w:t>
      </w:r>
    </w:p>
    <w:p w:rsidR="007B5C28" w:rsidRPr="0079499E" w:rsidRDefault="007B5C2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- 1791-92 bill fails (163-88)</w:t>
      </w:r>
    </w:p>
    <w:p w:rsidR="007B5C28" w:rsidRPr="0079499E" w:rsidRDefault="007B5C28" w:rsidP="0066496B">
      <w:pPr>
        <w:spacing w:after="0"/>
        <w:jc w:val="both"/>
        <w:rPr>
          <w:rFonts w:ascii="Times New Roman" w:hAnsi="Times New Roman" w:cs="Times New Roman"/>
        </w:rPr>
      </w:pPr>
    </w:p>
    <w:p w:rsidR="007B5C28" w:rsidRPr="0079499E" w:rsidRDefault="007B5C28" w:rsidP="0066496B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79499E">
        <w:rPr>
          <w:rFonts w:ascii="Times New Roman" w:hAnsi="Times New Roman" w:cs="Times New Roman"/>
        </w:rPr>
        <w:t>Olaudah</w:t>
      </w:r>
      <w:proofErr w:type="spellEnd"/>
      <w:r w:rsidRPr="0079499E">
        <w:rPr>
          <w:rFonts w:ascii="Times New Roman" w:hAnsi="Times New Roman" w:cs="Times New Roman"/>
        </w:rPr>
        <w:t xml:space="preserve"> </w:t>
      </w:r>
      <w:proofErr w:type="spellStart"/>
      <w:r w:rsidRPr="0079499E">
        <w:rPr>
          <w:rFonts w:ascii="Times New Roman" w:hAnsi="Times New Roman" w:cs="Times New Roman"/>
        </w:rPr>
        <w:t>Equiano</w:t>
      </w:r>
      <w:proofErr w:type="spellEnd"/>
      <w:r w:rsidRPr="0079499E">
        <w:rPr>
          <w:rFonts w:ascii="Times New Roman" w:hAnsi="Times New Roman" w:cs="Times New Roman"/>
        </w:rPr>
        <w:t xml:space="preserve"> (1745-97)</w:t>
      </w:r>
    </w:p>
    <w:p w:rsidR="007B5C28" w:rsidRPr="0079499E" w:rsidRDefault="007B5C2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Child slave who purchased his freedom</w:t>
      </w:r>
    </w:p>
    <w:p w:rsidR="007B5C28" w:rsidRPr="0079499E" w:rsidRDefault="007B5C2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Moves to London; befriends Sharp</w:t>
      </w:r>
    </w:p>
    <w:p w:rsidR="007B5C28" w:rsidRPr="0079499E" w:rsidRDefault="007B5C2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Becomes a Methodist</w:t>
      </w:r>
    </w:p>
    <w:p w:rsidR="007B5C28" w:rsidRPr="0079499E" w:rsidRDefault="007B5C2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Very active abolitionist</w:t>
      </w:r>
    </w:p>
    <w:p w:rsidR="007B5C28" w:rsidRPr="0079499E" w:rsidRDefault="009643D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</w:t>
      </w:r>
      <w:r w:rsidRPr="0079499E">
        <w:rPr>
          <w:rFonts w:ascii="Times New Roman" w:hAnsi="Times New Roman" w:cs="Times New Roman"/>
          <w:i/>
        </w:rPr>
        <w:t xml:space="preserve">The Interesting Narrative of the Life of </w:t>
      </w:r>
      <w:proofErr w:type="spellStart"/>
      <w:r w:rsidRPr="0079499E">
        <w:rPr>
          <w:rFonts w:ascii="Times New Roman" w:hAnsi="Times New Roman" w:cs="Times New Roman"/>
          <w:i/>
        </w:rPr>
        <w:t>Olaudah</w:t>
      </w:r>
      <w:proofErr w:type="spellEnd"/>
      <w:r w:rsidRPr="0079499E">
        <w:rPr>
          <w:rFonts w:ascii="Times New Roman" w:hAnsi="Times New Roman" w:cs="Times New Roman"/>
          <w:i/>
        </w:rPr>
        <w:t xml:space="preserve"> </w:t>
      </w:r>
      <w:proofErr w:type="spellStart"/>
      <w:r w:rsidRPr="0079499E">
        <w:rPr>
          <w:rFonts w:ascii="Times New Roman" w:hAnsi="Times New Roman" w:cs="Times New Roman"/>
          <w:i/>
        </w:rPr>
        <w:t>Equiano</w:t>
      </w:r>
      <w:proofErr w:type="spellEnd"/>
      <w:r w:rsidRPr="0079499E">
        <w:rPr>
          <w:rFonts w:ascii="Times New Roman" w:hAnsi="Times New Roman" w:cs="Times New Roman"/>
          <w:i/>
        </w:rPr>
        <w:t xml:space="preserve">, or </w:t>
      </w:r>
      <w:proofErr w:type="spellStart"/>
      <w:r w:rsidRPr="0079499E">
        <w:rPr>
          <w:rFonts w:ascii="Times New Roman" w:hAnsi="Times New Roman" w:cs="Times New Roman"/>
          <w:i/>
        </w:rPr>
        <w:t>Gustavus</w:t>
      </w:r>
      <w:proofErr w:type="spellEnd"/>
      <w:r w:rsidRPr="0079499E">
        <w:rPr>
          <w:rFonts w:ascii="Times New Roman" w:hAnsi="Times New Roman" w:cs="Times New Roman"/>
          <w:i/>
        </w:rPr>
        <w:t xml:space="preserve"> </w:t>
      </w:r>
      <w:proofErr w:type="spellStart"/>
      <w:r w:rsidRPr="0079499E">
        <w:rPr>
          <w:rFonts w:ascii="Times New Roman" w:hAnsi="Times New Roman" w:cs="Times New Roman"/>
          <w:i/>
        </w:rPr>
        <w:t>Vassa</w:t>
      </w:r>
      <w:proofErr w:type="spellEnd"/>
      <w:r w:rsidRPr="0079499E">
        <w:rPr>
          <w:rFonts w:ascii="Times New Roman" w:hAnsi="Times New Roman" w:cs="Times New Roman"/>
          <w:i/>
        </w:rPr>
        <w:t xml:space="preserve">, the African, </w:t>
      </w:r>
      <w:r w:rsidRPr="0079499E">
        <w:rPr>
          <w:rFonts w:ascii="Times New Roman" w:hAnsi="Times New Roman" w:cs="Times New Roman"/>
        </w:rPr>
        <w:t>1789</w:t>
      </w:r>
    </w:p>
    <w:p w:rsidR="009643D1" w:rsidRPr="0079499E" w:rsidRDefault="009643D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His stories create a sensation in Britain</w:t>
      </w:r>
    </w:p>
    <w:p w:rsidR="009643D1" w:rsidRPr="0079499E" w:rsidRDefault="009643D1" w:rsidP="0066496B">
      <w:pPr>
        <w:spacing w:after="0"/>
        <w:jc w:val="both"/>
        <w:rPr>
          <w:rFonts w:ascii="Times New Roman" w:hAnsi="Times New Roman" w:cs="Times New Roman"/>
        </w:rPr>
      </w:pPr>
    </w:p>
    <w:p w:rsidR="009643D1" w:rsidRPr="0079499E" w:rsidRDefault="009643D1" w:rsidP="0066496B">
      <w:pPr>
        <w:spacing w:after="0"/>
        <w:jc w:val="both"/>
        <w:rPr>
          <w:rFonts w:ascii="Times New Roman" w:hAnsi="Times New Roman" w:cs="Times New Roman"/>
        </w:rPr>
      </w:pPr>
    </w:p>
    <w:p w:rsidR="009643D1" w:rsidRPr="0079499E" w:rsidRDefault="009643D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Slave Trade Act, 1807:</w:t>
      </w:r>
    </w:p>
    <w:p w:rsidR="009643D1" w:rsidRPr="0079499E" w:rsidRDefault="009643D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Law abolishing the Atlantic slave trade</w:t>
      </w:r>
    </w:p>
    <w:p w:rsidR="009643D1" w:rsidRPr="0079499E" w:rsidRDefault="009643D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Follows 20 years of active campaigning</w:t>
      </w:r>
    </w:p>
    <w:p w:rsidR="009643D1" w:rsidRPr="0079499E" w:rsidRDefault="009643D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Overwhelmingly passes; supported by Irish MPs</w:t>
      </w:r>
    </w:p>
    <w:p w:rsidR="009643D1" w:rsidRPr="0079499E" w:rsidRDefault="009643D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claim the moral high ground</w:t>
      </w:r>
    </w:p>
    <w:p w:rsidR="009643D1" w:rsidRPr="0079499E" w:rsidRDefault="009643D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Policing; hard to enforce</w:t>
      </w:r>
    </w:p>
    <w:p w:rsidR="009643D1" w:rsidRPr="0079499E" w:rsidRDefault="009643D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Historical debate over abolishment </w:t>
      </w:r>
    </w:p>
    <w:p w:rsidR="009643D1" w:rsidRPr="0079499E" w:rsidRDefault="009643D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Economic arguments (industrialization, labour)</w:t>
      </w:r>
    </w:p>
    <w:p w:rsidR="009643D1" w:rsidRPr="0079499E" w:rsidRDefault="009643D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Active campaigning (religion, humanitarianism)</w:t>
      </w:r>
    </w:p>
    <w:p w:rsidR="009643D1" w:rsidRPr="0079499E" w:rsidRDefault="009643D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 xml:space="preserve">- Eric Williams; Seymour </w:t>
      </w:r>
      <w:proofErr w:type="spellStart"/>
      <w:r w:rsidRPr="0079499E">
        <w:rPr>
          <w:rFonts w:ascii="Times New Roman" w:hAnsi="Times New Roman" w:cs="Times New Roman"/>
        </w:rPr>
        <w:t>Drescher</w:t>
      </w:r>
      <w:proofErr w:type="spellEnd"/>
      <w:r w:rsidRPr="0079499E">
        <w:rPr>
          <w:rFonts w:ascii="Times New Roman" w:hAnsi="Times New Roman" w:cs="Times New Roman"/>
        </w:rPr>
        <w:t xml:space="preserve">; David </w:t>
      </w:r>
      <w:proofErr w:type="spellStart"/>
      <w:r w:rsidRPr="0079499E">
        <w:rPr>
          <w:rFonts w:ascii="Times New Roman" w:hAnsi="Times New Roman" w:cs="Times New Roman"/>
        </w:rPr>
        <w:t>Ryden</w:t>
      </w:r>
      <w:proofErr w:type="spellEnd"/>
    </w:p>
    <w:p w:rsidR="009643D1" w:rsidRPr="0079499E" w:rsidRDefault="009643D1" w:rsidP="0066496B">
      <w:pPr>
        <w:spacing w:after="0"/>
        <w:jc w:val="both"/>
        <w:rPr>
          <w:rFonts w:ascii="Times New Roman" w:hAnsi="Times New Roman" w:cs="Times New Roman"/>
        </w:rPr>
      </w:pP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Mercantilism:</w:t>
      </w: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Dominant economic philosophy in the 1600s, 1700s</w:t>
      </w: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No one code or doctrine existed; haphazard</w:t>
      </w: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Goal of building up the wealth/power of the kingdom</w:t>
      </w: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Tied to the raise of absolutism and the state power</w:t>
      </w: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Wealth is seen as fixed (beggar-thy-neighbour)</w:t>
      </w: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Accumulation of bullion is central</w:t>
      </w: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Commercial monopolies are supported </w:t>
      </w: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Exports encouraged, imports discouraged</w:t>
      </w: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Favourable balance of trade</w:t>
      </w: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Colonies are to support the mother country</w:t>
      </w: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Provide raw materials; outlets for manufactured goods</w:t>
      </w: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Manifestation of mercantile policy a series of laws regulating English and colonial trade (1651, 1660, 1663, 1673, 1696)</w:t>
      </w: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Reflects England’s rising maritime strength: envious of Dutch trade</w:t>
      </w: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Goal of empowering the English </w:t>
      </w:r>
      <w:proofErr w:type="spellStart"/>
      <w:r w:rsidRPr="0079499E">
        <w:rPr>
          <w:rFonts w:ascii="Times New Roman" w:hAnsi="Times New Roman" w:cs="Times New Roman"/>
        </w:rPr>
        <w:t>stateL</w:t>
      </w:r>
      <w:proofErr w:type="spellEnd"/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Restricting English trade to English ships</w:t>
      </w: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Greater customs revenues in England</w:t>
      </w: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Heightened tensions with the Dutch and colonies</w:t>
      </w: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Anglo-Dutch wars:</w:t>
      </w: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 series of expensive wars for the supremacy at sea</w:t>
      </w: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First (1652-54)</w:t>
      </w: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English victories</w:t>
      </w: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Dutch must accept Navigation Act</w:t>
      </w: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Second (1665-67)</w:t>
      </w:r>
    </w:p>
    <w:p w:rsidR="008B35D4" w:rsidRPr="0079499E" w:rsidRDefault="008B35D4" w:rsidP="0066496B">
      <w:pPr>
        <w:spacing w:after="0"/>
        <w:ind w:left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Dutch victory: New Amsterdam stays English: England forced to allow Dutch shipping; Royal Navy humbled</w:t>
      </w: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Third (1672-1674)</w:t>
      </w: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Dutch defend against a French land invasion and the English at sea; status quo</w:t>
      </w:r>
    </w:p>
    <w:p w:rsidR="008B35D4" w:rsidRPr="0079499E" w:rsidRDefault="008B35D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Dutch maintain their commercial supremacy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Imperial Ascendancy: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Glorious Revolution: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- 1688-89, overthrow of the Stuarts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William III and Mary II vs. James II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Protestantism victorious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Bill of Rights, 1689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Re-assertion of English “traditional rights and liberties”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Ascendancy of Parliament (permanence; elections)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Property rights and the rule of law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Constitutional Monarchy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Balance of power with monarch and Parliament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  <w:b/>
        </w:rPr>
      </w:pPr>
      <w:proofErr w:type="spellStart"/>
      <w:r w:rsidRPr="0079499E">
        <w:rPr>
          <w:rFonts w:ascii="Times New Roman" w:hAnsi="Times New Roman" w:cs="Times New Roman"/>
          <w:b/>
        </w:rPr>
        <w:t>Jacobitism</w:t>
      </w:r>
      <w:proofErr w:type="spellEnd"/>
      <w:r w:rsidRPr="0079499E">
        <w:rPr>
          <w:rFonts w:ascii="Times New Roman" w:hAnsi="Times New Roman" w:cs="Times New Roman"/>
          <w:b/>
        </w:rPr>
        <w:t xml:space="preserve"> in Ireland and Scotland: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proofErr w:type="spellStart"/>
      <w:r w:rsidRPr="0079499E">
        <w:rPr>
          <w:rFonts w:ascii="Times New Roman" w:hAnsi="Times New Roman" w:cs="Times New Roman"/>
        </w:rPr>
        <w:t>Jacobites</w:t>
      </w:r>
      <w:proofErr w:type="spellEnd"/>
      <w:r w:rsidRPr="0079499E">
        <w:rPr>
          <w:rFonts w:ascii="Times New Roman" w:hAnsi="Times New Roman" w:cs="Times New Roman"/>
        </w:rPr>
        <w:t xml:space="preserve"> were supports of James II, Jacobus 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Irish Catholics and French seek to restore the king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Battle of Boyne, 1690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</w:t>
      </w:r>
      <w:proofErr w:type="spellStart"/>
      <w:r w:rsidRPr="0079499E">
        <w:rPr>
          <w:rFonts w:ascii="Times New Roman" w:hAnsi="Times New Roman" w:cs="Times New Roman"/>
        </w:rPr>
        <w:t>Jacobites</w:t>
      </w:r>
      <w:proofErr w:type="spellEnd"/>
      <w:r w:rsidRPr="0079499E">
        <w:rPr>
          <w:rFonts w:ascii="Times New Roman" w:hAnsi="Times New Roman" w:cs="Times New Roman"/>
        </w:rPr>
        <w:t xml:space="preserve"> are crushes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Protestant Ascendancy in Ireland 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Military uprising in Scotland (1715-1745)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Support for the Pretenders (successors to James II)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Significant support, particularly among the highland clans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Brutally suppressed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Act of proscription, 1746 (disarming highland assimilation)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Darien Scheme, 1698-1700: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Program for Scottish colonization in Panama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Company of Scotland establish New Edinburgh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Goal of controlling Pacific-Atlantic trade 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- 400 000$ (</w:t>
      </w:r>
      <w:proofErr w:type="gramStart"/>
      <w:r w:rsidRPr="0079499E">
        <w:rPr>
          <w:rFonts w:ascii="Times New Roman" w:hAnsi="Times New Roman" w:cs="Times New Roman"/>
        </w:rPr>
        <w:t>approx..</w:t>
      </w:r>
      <w:proofErr w:type="gramEnd"/>
      <w:r w:rsidRPr="0079499E">
        <w:rPr>
          <w:rFonts w:ascii="Times New Roman" w:hAnsi="Times New Roman" w:cs="Times New Roman"/>
        </w:rPr>
        <w:t xml:space="preserve"> 1/5- 1/4 national wealth)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Spanish destroy the settlement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Last major attempt at independent empire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Failure leads to union 1707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Fiscal-military State: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Concept refers to the centralization of power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Rise of bureaucracy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Parliamentary (aristocratic) control of finances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Growth of state finances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Bank of England, 1694</w:t>
      </w:r>
    </w:p>
    <w:p w:rsidR="004D5630" w:rsidRPr="0079499E" w:rsidRDefault="004D5630" w:rsidP="0066496B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National Debt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Taxation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New money funds the “war machine”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Royal Navy</w:t>
      </w:r>
    </w:p>
    <w:p w:rsidR="004D5630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</w:t>
      </w:r>
      <w:proofErr w:type="spellStart"/>
      <w:r w:rsidRPr="0079499E">
        <w:rPr>
          <w:rFonts w:ascii="Times New Roman" w:hAnsi="Times New Roman" w:cs="Times New Roman"/>
        </w:rPr>
        <w:t>Auxiliry</w:t>
      </w:r>
      <w:proofErr w:type="spellEnd"/>
      <w:r w:rsidRPr="0079499E">
        <w:rPr>
          <w:rFonts w:ascii="Times New Roman" w:hAnsi="Times New Roman" w:cs="Times New Roman"/>
        </w:rPr>
        <w:t xml:space="preserve"> and imperial armies</w:t>
      </w:r>
    </w:p>
    <w:p w:rsidR="00411979" w:rsidRPr="0079499E" w:rsidRDefault="004D563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Sinews of Power, 1989 (John Brewer)</w:t>
      </w:r>
    </w:p>
    <w:p w:rsidR="00411979" w:rsidRPr="0079499E" w:rsidRDefault="00411979" w:rsidP="0066496B">
      <w:pPr>
        <w:spacing w:after="0"/>
        <w:jc w:val="both"/>
        <w:rPr>
          <w:rFonts w:ascii="Times New Roman" w:hAnsi="Times New Roman" w:cs="Times New Roman"/>
        </w:rPr>
      </w:pPr>
    </w:p>
    <w:p w:rsidR="00411979" w:rsidRPr="0079499E" w:rsidRDefault="0041197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Creation of a pan-Atlantic “maritime, commercial, and protestant” community</w:t>
      </w:r>
    </w:p>
    <w:p w:rsidR="00411979" w:rsidRPr="0079499E" w:rsidRDefault="0041197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Increasing sense of “</w:t>
      </w:r>
      <w:proofErr w:type="spellStart"/>
      <w:r w:rsidRPr="0079499E">
        <w:rPr>
          <w:rFonts w:ascii="Times New Roman" w:hAnsi="Times New Roman" w:cs="Times New Roman"/>
        </w:rPr>
        <w:t>Britishness</w:t>
      </w:r>
      <w:proofErr w:type="spellEnd"/>
      <w:r w:rsidRPr="0079499E">
        <w:rPr>
          <w:rFonts w:ascii="Times New Roman" w:hAnsi="Times New Roman" w:cs="Times New Roman"/>
        </w:rPr>
        <w:t>”</w:t>
      </w:r>
    </w:p>
    <w:p w:rsidR="00411979" w:rsidRPr="0079499E" w:rsidRDefault="0041197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Loyalism (Crown/Kingdom)</w:t>
      </w:r>
    </w:p>
    <w:p w:rsidR="00411979" w:rsidRPr="0079499E" w:rsidRDefault="0041197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Notions of liberty, maritime supremacy, popular patriotism</w:t>
      </w:r>
    </w:p>
    <w:p w:rsidR="00411979" w:rsidRPr="0079499E" w:rsidRDefault="0041197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 construction of the nation and empire</w:t>
      </w:r>
    </w:p>
    <w:p w:rsidR="00411979" w:rsidRPr="0079499E" w:rsidRDefault="0041197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Especially significant by the Hanoverian period </w:t>
      </w:r>
    </w:p>
    <w:p w:rsidR="00411979" w:rsidRPr="0079499E" w:rsidRDefault="0041197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Post 1714</w:t>
      </w:r>
    </w:p>
    <w:p w:rsidR="00411979" w:rsidRPr="0079499E" w:rsidRDefault="0041197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Rule Britannia (1740) </w:t>
      </w:r>
    </w:p>
    <w:p w:rsidR="00411979" w:rsidRPr="0079499E" w:rsidRDefault="0041197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God </w:t>
      </w:r>
      <w:proofErr w:type="gramStart"/>
      <w:r w:rsidRPr="0079499E">
        <w:rPr>
          <w:rFonts w:ascii="Times New Roman" w:hAnsi="Times New Roman" w:cs="Times New Roman"/>
        </w:rPr>
        <w:t>Save</w:t>
      </w:r>
      <w:proofErr w:type="gramEnd"/>
      <w:r w:rsidRPr="0079499E">
        <w:rPr>
          <w:rFonts w:ascii="Times New Roman" w:hAnsi="Times New Roman" w:cs="Times New Roman"/>
        </w:rPr>
        <w:t xml:space="preserve"> the King (1744)</w:t>
      </w:r>
    </w:p>
    <w:p w:rsidR="00411979" w:rsidRPr="0079499E" w:rsidRDefault="00411979" w:rsidP="0066496B">
      <w:pPr>
        <w:spacing w:after="0"/>
        <w:jc w:val="both"/>
        <w:rPr>
          <w:rFonts w:ascii="Times New Roman" w:hAnsi="Times New Roman" w:cs="Times New Roman"/>
        </w:rPr>
      </w:pPr>
    </w:p>
    <w:p w:rsidR="00411979" w:rsidRPr="0079499E" w:rsidRDefault="00411979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Anglo-French Rivalry</w:t>
      </w:r>
    </w:p>
    <w:p w:rsidR="00411979" w:rsidRPr="0079499E" w:rsidRDefault="0041197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Period considered a “Second Hundred Years’ War”</w:t>
      </w:r>
    </w:p>
    <w:p w:rsidR="00411979" w:rsidRPr="0079499E" w:rsidRDefault="0041197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- 1688-1815 (The long eighteenth-century)</w:t>
      </w:r>
    </w:p>
    <w:p w:rsidR="00411979" w:rsidRPr="0079499E" w:rsidRDefault="0041197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Intermittent warfare (7); approx. 50% of the time</w:t>
      </w:r>
    </w:p>
    <w:p w:rsidR="00411979" w:rsidRPr="0079499E" w:rsidRDefault="0041197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play “balance of power” diplomacy in Europe</w:t>
      </w:r>
    </w:p>
    <w:p w:rsidR="00411979" w:rsidRPr="0079499E" w:rsidRDefault="0041197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Interest shifting to empire (commercial, territorial)</w:t>
      </w:r>
    </w:p>
    <w:p w:rsidR="00411979" w:rsidRPr="0079499E" w:rsidRDefault="0041197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Britain and France compete for control of markets</w:t>
      </w:r>
    </w:p>
    <w:p w:rsidR="00411979" w:rsidRPr="0079499E" w:rsidRDefault="0041197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India, Caribbean, North America</w:t>
      </w:r>
    </w:p>
    <w:p w:rsidR="00161924" w:rsidRPr="0079499E" w:rsidRDefault="00161924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161924" w:rsidRPr="0079499E" w:rsidRDefault="00161924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North American Fur Trade:</w:t>
      </w:r>
    </w:p>
    <w:p w:rsidR="00161924" w:rsidRPr="0079499E" w:rsidRDefault="0016192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Northern territories are not especially crucial</w:t>
      </w:r>
    </w:p>
    <w:p w:rsidR="00161924" w:rsidRPr="0079499E" w:rsidRDefault="0016192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Only the fur trade is really profitable</w:t>
      </w:r>
    </w:p>
    <w:p w:rsidR="00161924" w:rsidRPr="0079499E" w:rsidRDefault="0016192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 French are dominant in NE North America</w:t>
      </w:r>
    </w:p>
    <w:p w:rsidR="00161924" w:rsidRPr="0079499E" w:rsidRDefault="0016192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Forts and posts established: Labrador-Louisiana-Manitoba</w:t>
      </w:r>
    </w:p>
    <w:p w:rsidR="00161924" w:rsidRPr="0079499E" w:rsidRDefault="0016192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 struggle to control river-routes and outposts</w:t>
      </w:r>
    </w:p>
    <w:p w:rsidR="00161924" w:rsidRPr="0079499E" w:rsidRDefault="0016192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Beaver Wars in the Great Lakes</w:t>
      </w:r>
    </w:p>
    <w:p w:rsidR="00161924" w:rsidRPr="0079499E" w:rsidRDefault="0016192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Native trading/military alliances are critical</w:t>
      </w:r>
    </w:p>
    <w:p w:rsidR="00161924" w:rsidRPr="0079499E" w:rsidRDefault="0016192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British/Iroquois vs. French/Huron</w:t>
      </w:r>
    </w:p>
    <w:p w:rsidR="00161924" w:rsidRPr="0079499E" w:rsidRDefault="0016192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Cree in the North</w:t>
      </w:r>
    </w:p>
    <w:p w:rsidR="004D5630" w:rsidRPr="0079499E" w:rsidRDefault="0016192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Access points (major river network)</w:t>
      </w:r>
    </w:p>
    <w:p w:rsidR="00161924" w:rsidRPr="0079499E" w:rsidRDefault="0016192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Main shipping routes (seasonal)</w:t>
      </w:r>
    </w:p>
    <w:p w:rsidR="00161924" w:rsidRPr="0079499E" w:rsidRDefault="00161924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161924" w:rsidRPr="0079499E" w:rsidRDefault="00161924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Hudson-Bay Company</w:t>
      </w:r>
    </w:p>
    <w:p w:rsidR="00161924" w:rsidRPr="0079499E" w:rsidRDefault="0016192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HBC founded in 1670; Rupert’s Land establish</w:t>
      </w:r>
    </w:p>
    <w:p w:rsidR="00161924" w:rsidRPr="0079499E" w:rsidRDefault="0016192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“Factories” set up along the coast</w:t>
      </w:r>
    </w:p>
    <w:p w:rsidR="00161924" w:rsidRPr="0079499E" w:rsidRDefault="0016192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Little inland activity; “asleep by the frozen sea”</w:t>
      </w:r>
    </w:p>
    <w:p w:rsidR="00161924" w:rsidRPr="0079499E" w:rsidRDefault="0016192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Early years are a struggle with the French</w:t>
      </w:r>
    </w:p>
    <w:p w:rsidR="00161924" w:rsidRPr="0079499E" w:rsidRDefault="0016192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Forts are seized (Moose Factory, Albany); French in control</w:t>
      </w:r>
    </w:p>
    <w:p w:rsidR="00161924" w:rsidRPr="0079499E" w:rsidRDefault="0016192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Battle of Hudson’s Bay, 1697</w:t>
      </w:r>
    </w:p>
    <w:p w:rsidR="00161924" w:rsidRPr="0079499E" w:rsidRDefault="0016192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Trade monopoly secured after 1713</w:t>
      </w:r>
    </w:p>
    <w:p w:rsidR="000E0C38" w:rsidRPr="0079499E" w:rsidRDefault="000E0C38" w:rsidP="0066496B">
      <w:pPr>
        <w:spacing w:after="0"/>
        <w:jc w:val="both"/>
        <w:rPr>
          <w:rFonts w:ascii="Times New Roman" w:hAnsi="Times New Roman" w:cs="Times New Roman"/>
        </w:rPr>
      </w:pPr>
    </w:p>
    <w:p w:rsidR="000E0C38" w:rsidRPr="0079499E" w:rsidRDefault="000E0C38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Gibraltar:</w:t>
      </w:r>
    </w:p>
    <w:p w:rsidR="000E0C38" w:rsidRPr="0079499E" w:rsidRDefault="000E0C3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 significant outpost of Empire</w:t>
      </w:r>
    </w:p>
    <w:p w:rsidR="000E0C38" w:rsidRPr="0079499E" w:rsidRDefault="000E0C3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Initially a political bargaining chip; later point of pride</w:t>
      </w:r>
    </w:p>
    <w:p w:rsidR="000E0C38" w:rsidRPr="0079499E" w:rsidRDefault="000E0C3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Seized from the Spanish in 1704; cede in 1713</w:t>
      </w:r>
    </w:p>
    <w:p w:rsidR="000E0C38" w:rsidRPr="0079499E" w:rsidRDefault="000E0C3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 naval port, military installation and town</w:t>
      </w:r>
    </w:p>
    <w:p w:rsidR="000E0C38" w:rsidRPr="0079499E" w:rsidRDefault="000E0C3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Chokepoint between the Atlantic and Mediterranean</w:t>
      </w:r>
    </w:p>
    <w:p w:rsidR="000E0C38" w:rsidRPr="0079499E" w:rsidRDefault="000E0C3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Not economically important</w:t>
      </w:r>
    </w:p>
    <w:p w:rsidR="000E0C38" w:rsidRPr="0079499E" w:rsidRDefault="000E0C3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An ongoing irritant for Spain</w:t>
      </w:r>
    </w:p>
    <w:p w:rsidR="000E0C38" w:rsidRPr="0079499E" w:rsidRDefault="000E0C38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0E0C38" w:rsidRPr="0079499E" w:rsidRDefault="000E0C38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Nova Scotia:</w:t>
      </w:r>
    </w:p>
    <w:p w:rsidR="000E0C38" w:rsidRPr="0079499E" w:rsidRDefault="000E0C3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Territorial feuds between Acadia and New England</w:t>
      </w:r>
    </w:p>
    <w:p w:rsidR="000E0C38" w:rsidRPr="0079499E" w:rsidRDefault="000E0C3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Boundary on the </w:t>
      </w:r>
      <w:proofErr w:type="spellStart"/>
      <w:r w:rsidRPr="0079499E">
        <w:rPr>
          <w:rFonts w:ascii="Times New Roman" w:hAnsi="Times New Roman" w:cs="Times New Roman"/>
        </w:rPr>
        <w:t>Kennebec</w:t>
      </w:r>
      <w:proofErr w:type="spellEnd"/>
      <w:r w:rsidRPr="0079499E">
        <w:rPr>
          <w:rFonts w:ascii="Times New Roman" w:hAnsi="Times New Roman" w:cs="Times New Roman"/>
        </w:rPr>
        <w:t xml:space="preserve"> River, Maine</w:t>
      </w:r>
    </w:p>
    <w:p w:rsidR="000E0C38" w:rsidRPr="0079499E" w:rsidRDefault="000E0C3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Raiding of British colonial shipping</w:t>
      </w:r>
    </w:p>
    <w:p w:rsidR="000E0C38" w:rsidRPr="0079499E" w:rsidRDefault="000E0C3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Siege of Port Royal, 1710</w:t>
      </w:r>
    </w:p>
    <w:p w:rsidR="000E0C38" w:rsidRPr="0079499E" w:rsidRDefault="000E0C3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Britain/Iroquois vs. French/</w:t>
      </w:r>
      <w:proofErr w:type="spellStart"/>
      <w:r w:rsidRPr="0079499E">
        <w:rPr>
          <w:rFonts w:ascii="Times New Roman" w:hAnsi="Times New Roman" w:cs="Times New Roman"/>
        </w:rPr>
        <w:t>Wabanaki</w:t>
      </w:r>
      <w:proofErr w:type="spellEnd"/>
    </w:p>
    <w:p w:rsidR="000E0C38" w:rsidRPr="0079499E" w:rsidRDefault="000E0C3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Most significant in Canadian history</w:t>
      </w:r>
    </w:p>
    <w:p w:rsidR="000E0C38" w:rsidRPr="0079499E" w:rsidRDefault="000E0C3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displace French</w:t>
      </w:r>
    </w:p>
    <w:p w:rsidR="000E0C38" w:rsidRPr="0079499E" w:rsidRDefault="000E0C3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New fortification (Halifax)</w:t>
      </w:r>
    </w:p>
    <w:p w:rsidR="000E0C38" w:rsidRPr="0079499E" w:rsidRDefault="000E0C3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Expulsion of the Acadians 1755</w:t>
      </w:r>
    </w:p>
    <w:p w:rsidR="000E0C38" w:rsidRPr="0079499E" w:rsidRDefault="000E0C38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0E0C38" w:rsidRPr="0079499E" w:rsidRDefault="000E0C38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South Sea Bubble, 1720:</w:t>
      </w:r>
    </w:p>
    <w:p w:rsidR="000E0C38" w:rsidRPr="0079499E" w:rsidRDefault="000E0C3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South Sea Company founded in 1711</w:t>
      </w:r>
    </w:p>
    <w:p w:rsidR="000E0C38" w:rsidRPr="0079499E" w:rsidRDefault="000E0C3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Robert Harley’s plan to manage the national debt</w:t>
      </w:r>
    </w:p>
    <w:p w:rsidR="000E0C38" w:rsidRPr="0079499E" w:rsidRDefault="000E0C3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Approx. 11.7m</w:t>
      </w:r>
      <w:r w:rsidR="00472745" w:rsidRPr="0079499E">
        <w:rPr>
          <w:rFonts w:ascii="Times New Roman" w:hAnsi="Times New Roman" w:cs="Times New Roman"/>
        </w:rPr>
        <w:t>$</w:t>
      </w:r>
      <w:r w:rsidRPr="0079499E">
        <w:rPr>
          <w:rFonts w:ascii="Times New Roman" w:hAnsi="Times New Roman" w:cs="Times New Roman"/>
        </w:rPr>
        <w:t xml:space="preserve"> of 50m$</w:t>
      </w:r>
    </w:p>
    <w:p w:rsidR="00472745" w:rsidRPr="0079499E" w:rsidRDefault="0047274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Granted the </w:t>
      </w:r>
      <w:proofErr w:type="spellStart"/>
      <w:r w:rsidRPr="0079499E">
        <w:rPr>
          <w:rFonts w:ascii="Times New Roman" w:hAnsi="Times New Roman" w:cs="Times New Roman"/>
          <w:i/>
        </w:rPr>
        <w:t>Asiento</w:t>
      </w:r>
      <w:proofErr w:type="spellEnd"/>
      <w:r w:rsidRPr="0079499E">
        <w:rPr>
          <w:rFonts w:ascii="Times New Roman" w:hAnsi="Times New Roman" w:cs="Times New Roman"/>
        </w:rPr>
        <w:t xml:space="preserve"> with Spain</w:t>
      </w:r>
    </w:p>
    <w:p w:rsidR="00472745" w:rsidRPr="0079499E" w:rsidRDefault="0047274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Privilege to import slaves + one ship of goods into the colonies</w:t>
      </w:r>
    </w:p>
    <w:p w:rsidR="00472745" w:rsidRPr="0079499E" w:rsidRDefault="0047274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Parliamentarians get first access</w:t>
      </w:r>
    </w:p>
    <w:p w:rsidR="00472745" w:rsidRPr="0079499E" w:rsidRDefault="0047274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Stock runs up from about 120$ to 1000$ crashes</w:t>
      </w:r>
    </w:p>
    <w:p w:rsidR="00472745" w:rsidRPr="0079499E" w:rsidRDefault="0047274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Financial disaster</w:t>
      </w:r>
    </w:p>
    <w:p w:rsidR="00472745" w:rsidRPr="0079499E" w:rsidRDefault="00472745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472745" w:rsidRPr="0079499E" w:rsidRDefault="00472745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War of Jenkins’ Ear (1739-48)</w:t>
      </w:r>
    </w:p>
    <w:p w:rsidR="00472745" w:rsidRPr="0079499E" w:rsidRDefault="0047274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Story of Robert Jenkins, 1731</w:t>
      </w:r>
    </w:p>
    <w:p w:rsidR="00472745" w:rsidRPr="0079499E" w:rsidRDefault="0047274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Tensions between Britain and Spain flare up</w:t>
      </w:r>
    </w:p>
    <w:p w:rsidR="00472745" w:rsidRPr="0079499E" w:rsidRDefault="0047274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Rise of Patriotic fervour and clamour for war</w:t>
      </w:r>
    </w:p>
    <w:p w:rsidR="00472745" w:rsidRPr="0079499E" w:rsidRDefault="0047274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Fall of Robert Walpole (PM 1721-42)</w:t>
      </w:r>
    </w:p>
    <w:p w:rsidR="00472745" w:rsidRPr="0079499E" w:rsidRDefault="0047274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War in the Caribbean; Portobello</w:t>
      </w:r>
    </w:p>
    <w:p w:rsidR="00472745" w:rsidRPr="0079499E" w:rsidRDefault="0047274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Admiral Vernon “Old Grog”</w:t>
      </w:r>
    </w:p>
    <w:p w:rsidR="00472745" w:rsidRPr="0079499E" w:rsidRDefault="0047274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Has his sailors drink watered down rum with lime (“limeys”</w:t>
      </w:r>
      <w:proofErr w:type="gramStart"/>
      <w:r w:rsidRPr="0079499E">
        <w:rPr>
          <w:rFonts w:ascii="Times New Roman" w:hAnsi="Times New Roman" w:cs="Times New Roman"/>
        </w:rPr>
        <w:t>)</w:t>
      </w:r>
      <w:proofErr w:type="gramEnd"/>
    </w:p>
    <w:p w:rsidR="00472745" w:rsidRPr="0079499E" w:rsidRDefault="0047274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War of Austrian Succession (1740-48)</w:t>
      </w:r>
    </w:p>
    <w:p w:rsidR="00472745" w:rsidRPr="0079499E" w:rsidRDefault="00472745" w:rsidP="0066496B">
      <w:pPr>
        <w:spacing w:after="0"/>
        <w:jc w:val="both"/>
        <w:rPr>
          <w:rFonts w:ascii="Times New Roman" w:hAnsi="Times New Roman" w:cs="Times New Roman"/>
        </w:rPr>
      </w:pPr>
    </w:p>
    <w:p w:rsidR="00472745" w:rsidRPr="0079499E" w:rsidRDefault="00472745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A British Atlantic World:</w:t>
      </w:r>
    </w:p>
    <w:p w:rsidR="00472745" w:rsidRPr="0079499E" w:rsidRDefault="0047274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Travel across the Atlantic increasingly regularized </w:t>
      </w:r>
    </w:p>
    <w:p w:rsidR="00472745" w:rsidRPr="0079499E" w:rsidRDefault="0047274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Mail delivery, publications, and migrating families</w:t>
      </w:r>
    </w:p>
    <w:p w:rsidR="00472745" w:rsidRPr="0079499E" w:rsidRDefault="0047274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Thirteen Colonies are developing</w:t>
      </w:r>
    </w:p>
    <w:p w:rsidR="00472745" w:rsidRPr="0079499E" w:rsidRDefault="0047274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Extreme wealth in the Caribbean and India trades</w:t>
      </w:r>
    </w:p>
    <w:p w:rsidR="00472745" w:rsidRPr="0079499E" w:rsidRDefault="0047274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shipping and commerce is ascendant</w:t>
      </w:r>
    </w:p>
    <w:p w:rsidR="00472745" w:rsidRPr="0079499E" w:rsidRDefault="0047274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Slave trading manufacturing; Royal Navy</w:t>
      </w:r>
    </w:p>
    <w:p w:rsidR="00472745" w:rsidRPr="0079499E" w:rsidRDefault="0047274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Rising wealth and consumer culture</w:t>
      </w:r>
    </w:p>
    <w:p w:rsidR="00472745" w:rsidRPr="0079499E" w:rsidRDefault="0047274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Cross-Atlantic voyages regularized</w:t>
      </w:r>
    </w:p>
    <w:p w:rsidR="00472745" w:rsidRPr="0079499E" w:rsidRDefault="00472745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D40EB3" w:rsidRPr="0079499E" w:rsidRDefault="00D40EB3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Seven Year’s War:</w:t>
      </w:r>
    </w:p>
    <w:p w:rsidR="00D40EB3" w:rsidRPr="0079499E" w:rsidRDefault="00D40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 first major global (European) war (1756-63)</w:t>
      </w:r>
    </w:p>
    <w:p w:rsidR="00D40EB3" w:rsidRPr="0079499E" w:rsidRDefault="00D40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seize French and Spanish territory</w:t>
      </w:r>
    </w:p>
    <w:p w:rsidR="00D40EB3" w:rsidRPr="0079499E" w:rsidRDefault="00D40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Sugar Islands; Florida; Cuba; Philippines</w:t>
      </w:r>
    </w:p>
    <w:p w:rsidR="00D40EB3" w:rsidRPr="0079499E" w:rsidRDefault="00D40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North America: French and Indian War (1754-63)</w:t>
      </w:r>
    </w:p>
    <w:p w:rsidR="00D40EB3" w:rsidRPr="0079499E" w:rsidRDefault="00D40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Ohio Valley; Great Lakes; Atlantic; St-Lawrence</w:t>
      </w:r>
    </w:p>
    <w:p w:rsidR="00D40EB3" w:rsidRPr="0079499E" w:rsidRDefault="00D40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After initial loses, the British defeat the French</w:t>
      </w:r>
    </w:p>
    <w:p w:rsidR="00D40EB3" w:rsidRPr="0079499E" w:rsidRDefault="00D40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Braddock Expedition (Fort Duquesne), 1755</w:t>
      </w:r>
    </w:p>
    <w:p w:rsidR="00D40EB3" w:rsidRPr="0079499E" w:rsidRDefault="00D40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Louisbourg, 1758</w:t>
      </w:r>
    </w:p>
    <w:p w:rsidR="00D40EB3" w:rsidRPr="0079499E" w:rsidRDefault="00D40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Plains of Abraham, 1759</w:t>
      </w:r>
    </w:p>
    <w:p w:rsidR="00472745" w:rsidRPr="0079499E" w:rsidRDefault="00D40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Significant shift of power</w:t>
      </w:r>
    </w:p>
    <w:p w:rsidR="00D40EB3" w:rsidRPr="0079499E" w:rsidRDefault="00D40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New France is destroyed</w:t>
      </w:r>
    </w:p>
    <w:p w:rsidR="00D40EB3" w:rsidRPr="0079499E" w:rsidRDefault="00D40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British are dominant in North America</w:t>
      </w:r>
    </w:p>
    <w:p w:rsidR="00D40EB3" w:rsidRPr="0079499E" w:rsidRDefault="00D40EB3" w:rsidP="0066496B">
      <w:pPr>
        <w:spacing w:after="0"/>
        <w:jc w:val="both"/>
        <w:rPr>
          <w:rFonts w:ascii="Times New Roman" w:hAnsi="Times New Roman" w:cs="Times New Roman"/>
        </w:rPr>
      </w:pPr>
    </w:p>
    <w:p w:rsidR="00D40EB3" w:rsidRPr="0079499E" w:rsidRDefault="00D40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Aftermath:</w:t>
      </w:r>
    </w:p>
    <w:p w:rsidR="00D40EB3" w:rsidRPr="0079499E" w:rsidRDefault="00D40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Treaty of Paris, 1763</w:t>
      </w:r>
    </w:p>
    <w:p w:rsidR="00D40EB3" w:rsidRPr="0079499E" w:rsidRDefault="00D40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French get Guadeloupe and Martinique back; retain St-Pierre </w:t>
      </w:r>
      <w:proofErr w:type="gramStart"/>
      <w:r w:rsidRPr="0079499E">
        <w:rPr>
          <w:rFonts w:ascii="Times New Roman" w:hAnsi="Times New Roman" w:cs="Times New Roman"/>
        </w:rPr>
        <w:t>et</w:t>
      </w:r>
      <w:proofErr w:type="gramEnd"/>
      <w:r w:rsidRPr="0079499E">
        <w:rPr>
          <w:rFonts w:ascii="Times New Roman" w:hAnsi="Times New Roman" w:cs="Times New Roman"/>
        </w:rPr>
        <w:t xml:space="preserve"> Miquelon</w:t>
      </w:r>
    </w:p>
    <w:p w:rsidR="00D40EB3" w:rsidRPr="0079499E" w:rsidRDefault="00D40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Great Britain becomes a major world power</w:t>
      </w:r>
    </w:p>
    <w:p w:rsidR="00D40EB3" w:rsidRPr="0079499E" w:rsidRDefault="00D40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Most powerful navy; large colonial empire</w:t>
      </w:r>
    </w:p>
    <w:p w:rsidR="00D40EB3" w:rsidRPr="0079499E" w:rsidRDefault="00D40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New challenges arise:</w:t>
      </w:r>
    </w:p>
    <w:p w:rsidR="00D40EB3" w:rsidRPr="0079499E" w:rsidRDefault="00D40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North American governance</w:t>
      </w:r>
    </w:p>
    <w:p w:rsidR="00D40EB3" w:rsidRPr="0079499E" w:rsidRDefault="00D40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Iroquois alliance</w:t>
      </w:r>
    </w:p>
    <w:p w:rsidR="00D40EB3" w:rsidRPr="0079499E" w:rsidRDefault="00D40EB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National debt</w:t>
      </w:r>
    </w:p>
    <w:p w:rsidR="00397A97" w:rsidRPr="0079499E" w:rsidRDefault="00397A97" w:rsidP="0066496B">
      <w:pPr>
        <w:spacing w:after="0"/>
        <w:jc w:val="both"/>
        <w:rPr>
          <w:rFonts w:ascii="Times New Roman" w:hAnsi="Times New Roman" w:cs="Times New Roman"/>
        </w:rPr>
      </w:pPr>
    </w:p>
    <w:p w:rsidR="00397A97" w:rsidRPr="0079499E" w:rsidRDefault="00397A97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397A97" w:rsidRPr="0079499E" w:rsidRDefault="00397A97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The American Revolution:</w:t>
      </w:r>
    </w:p>
    <w:p w:rsidR="00397A97" w:rsidRPr="0079499E" w:rsidRDefault="00397A97" w:rsidP="0066496B">
      <w:pPr>
        <w:spacing w:after="0"/>
        <w:jc w:val="both"/>
        <w:rPr>
          <w:rFonts w:ascii="Times New Roman" w:hAnsi="Times New Roman" w:cs="Times New Roman"/>
        </w:rPr>
      </w:pPr>
    </w:p>
    <w:p w:rsidR="00397A97" w:rsidRPr="0079499E" w:rsidRDefault="00397A97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The Thirteen Colonies:</w:t>
      </w:r>
    </w:p>
    <w:p w:rsidR="00397A97" w:rsidRPr="0079499E" w:rsidRDefault="00397A97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Each colony is relatively independent (self-governing)</w:t>
      </w:r>
    </w:p>
    <w:p w:rsidR="00397A97" w:rsidRPr="0079499E" w:rsidRDefault="00397A97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No effective central authority; Parliament’s authority is loose</w:t>
      </w:r>
    </w:p>
    <w:p w:rsidR="00397A97" w:rsidRPr="0079499E" w:rsidRDefault="00397A97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Local assemblies elected by freemen; governors appointed</w:t>
      </w:r>
    </w:p>
    <w:p w:rsidR="00397A97" w:rsidRPr="0079499E" w:rsidRDefault="00397A97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Growing at a rapid pace</w:t>
      </w:r>
    </w:p>
    <w:p w:rsidR="00397A97" w:rsidRPr="0079499E" w:rsidRDefault="00397A97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Major ports of Boston, New York, Philadelphia, </w:t>
      </w:r>
      <w:proofErr w:type="gramStart"/>
      <w:r w:rsidRPr="0079499E">
        <w:rPr>
          <w:rFonts w:ascii="Times New Roman" w:hAnsi="Times New Roman" w:cs="Times New Roman"/>
        </w:rPr>
        <w:t>Baltimore</w:t>
      </w:r>
      <w:proofErr w:type="gramEnd"/>
      <w:r w:rsidRPr="0079499E">
        <w:rPr>
          <w:rFonts w:ascii="Times New Roman" w:hAnsi="Times New Roman" w:cs="Times New Roman"/>
        </w:rPr>
        <w:t xml:space="preserve"> etc.</w:t>
      </w:r>
    </w:p>
    <w:p w:rsidR="00397A97" w:rsidRPr="0079499E" w:rsidRDefault="00397A97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Predominantly rural; many families owned small farms</w:t>
      </w:r>
    </w:p>
    <w:p w:rsidR="00397A97" w:rsidRPr="0079499E" w:rsidRDefault="00397A97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Society is exclusionary and patriarchal</w:t>
      </w:r>
    </w:p>
    <w:p w:rsidR="00397A97" w:rsidRPr="0079499E" w:rsidRDefault="00397A97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Rights (property) and voting privileges were for freemen</w:t>
      </w: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</w:rPr>
      </w:pP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Salutary neglect:</w:t>
      </w: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Concept first emerges in an Edmund Burk speech</w:t>
      </w: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Developed by James </w:t>
      </w:r>
      <w:proofErr w:type="spellStart"/>
      <w:r w:rsidRPr="0079499E">
        <w:rPr>
          <w:rFonts w:ascii="Times New Roman" w:hAnsi="Times New Roman" w:cs="Times New Roman"/>
        </w:rPr>
        <w:t>Henretta</w:t>
      </w:r>
      <w:proofErr w:type="spellEnd"/>
      <w:r w:rsidRPr="0079499E">
        <w:rPr>
          <w:rFonts w:ascii="Times New Roman" w:hAnsi="Times New Roman" w:cs="Times New Roman"/>
        </w:rPr>
        <w:t xml:space="preserve"> in Salutary </w:t>
      </w:r>
      <w:proofErr w:type="spellStart"/>
      <w:r w:rsidRPr="0079499E">
        <w:rPr>
          <w:rFonts w:ascii="Times New Roman" w:hAnsi="Times New Roman" w:cs="Times New Roman"/>
        </w:rPr>
        <w:t>Neclect</w:t>
      </w:r>
      <w:proofErr w:type="spellEnd"/>
      <w:r w:rsidRPr="0079499E">
        <w:rPr>
          <w:rFonts w:ascii="Times New Roman" w:hAnsi="Times New Roman" w:cs="Times New Roman"/>
        </w:rPr>
        <w:t>, 1972</w:t>
      </w: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Refers to the loose enforcement of British regulations</w:t>
      </w: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Period from 1600s to 1750s</w:t>
      </w: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Navigation Acts: policing smuggling; custom duties</w:t>
      </w: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Molasses Act, 1733 (6pence per gallon)</w:t>
      </w: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 deliberate policy or a practical limitation of British authority?</w:t>
      </w: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After the Seven Year’s War the situation changes</w:t>
      </w: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Parliament tightens its control</w:t>
      </w: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After the Seven Year War:</w:t>
      </w: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Britain controls (east) North America</w:t>
      </w: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Strong foothold in India</w:t>
      </w: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Costs are very high</w:t>
      </w: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Aftermath:</w:t>
      </w: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 British acquired vast territories at a huge cost</w:t>
      </w: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New lands were garrisoned with British troops</w:t>
      </w: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ab/>
        <w:t>- 10 000 soldiers in North America and the Caribbean</w:t>
      </w: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National debt goes from €74.6milion to €132.6 </w:t>
      </w:r>
      <w:r w:rsidR="00F633B2" w:rsidRPr="0079499E">
        <w:rPr>
          <w:rFonts w:ascii="Times New Roman" w:hAnsi="Times New Roman" w:cs="Times New Roman"/>
        </w:rPr>
        <w:t>million</w:t>
      </w: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New taxes imposed (Ex: Cider)</w:t>
      </w: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Trade laws more tightly enforced</w:t>
      </w: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No major demobilization</w:t>
      </w: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Colonists seen as a “weak link” in the imperial system</w:t>
      </w:r>
    </w:p>
    <w:p w:rsidR="00D11855" w:rsidRPr="0079499E" w:rsidRDefault="00D1185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Poor performance; trade with enemies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Royal proclamation 1763: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 British redraw North American boundaries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Proclamation line in the Appalachians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Goal of managing (limiting) colonial expansion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Indian reserve established (Iroquois)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Pontiac’s Rebellion (1763-1766)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Native resistance to new British authority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Crown authority over Natives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Colonists angered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Push boundaries west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D11855" w:rsidRPr="0079499E" w:rsidRDefault="00F633B2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Sugar Act, 1764:</w:t>
      </w:r>
    </w:p>
    <w:p w:rsidR="00D11855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Prime Minister George Grenville tries to repair national finances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First major attempt at imposing taxes on colonist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To pay for colonial defense (maintain British control)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Goal of raising €78 000 of a total €200 000 cost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Replaces the Molasses Act, 1733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- 3pence per gallon (cut by 50%) but was to be strictly enforced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Unintended consequences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Hurts the New England economy; benefits the West Indies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Triggers a trade war; colonists boycott British goods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Individuals like Samuel Adams call for protections of their British Privileges 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Stamp Act, 1765: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Parliament imposes a new tax on paper to raise revenue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All printed material had to be on stamped paper produced in London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Same model as in Britain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€100 000 to pay for the American military garrison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- 1 pence per sheet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€10 for attorney licenses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Seen as an attack on knowledge and professionals 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Internal tax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“No taxation without representation”</w:t>
      </w:r>
      <w:r w:rsidR="00E352E1" w:rsidRPr="0079499E">
        <w:rPr>
          <w:rFonts w:ascii="Times New Roman" w:hAnsi="Times New Roman" w:cs="Times New Roman"/>
        </w:rPr>
        <w:t>: representation in the British Parliament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Quartering Act, 1765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Declaratory Act, 1766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Repeal of Stamp Act</w:t>
      </w:r>
    </w:p>
    <w:p w:rsidR="00E352E1" w:rsidRPr="0079499E" w:rsidRDefault="00E352E1" w:rsidP="0066496B">
      <w:pPr>
        <w:spacing w:after="0"/>
        <w:jc w:val="both"/>
        <w:rPr>
          <w:rFonts w:ascii="Times New Roman" w:hAnsi="Times New Roman" w:cs="Times New Roman"/>
        </w:rPr>
      </w:pPr>
    </w:p>
    <w:p w:rsidR="00E352E1" w:rsidRPr="0079499E" w:rsidRDefault="00E352E1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Townshend Acts, 1767:</w:t>
      </w:r>
    </w:p>
    <w:p w:rsidR="00E352E1" w:rsidRPr="0079499E" w:rsidRDefault="00E352E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Charles Townshend (Exchequer) taxation program</w:t>
      </w:r>
    </w:p>
    <w:p w:rsidR="00E352E1" w:rsidRPr="0079499E" w:rsidRDefault="00E352E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Duties on imports from Britain (tea, paper, glass) to raise €40 000</w:t>
      </w:r>
    </w:p>
    <w:p w:rsidR="00E352E1" w:rsidRPr="0079499E" w:rsidRDefault="00E352E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Independence of governors: American customs board</w:t>
      </w:r>
    </w:p>
    <w:p w:rsidR="00E352E1" w:rsidRPr="0079499E" w:rsidRDefault="00E352E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Soldiers sent to Boston to enforce the new laws</w:t>
      </w:r>
    </w:p>
    <w:p w:rsidR="00E352E1" w:rsidRPr="0079499E" w:rsidRDefault="00E352E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General Warrants</w:t>
      </w:r>
    </w:p>
    <w:p w:rsidR="00E352E1" w:rsidRPr="0079499E" w:rsidRDefault="00E352E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Impressment</w:t>
      </w:r>
    </w:p>
    <w:p w:rsidR="00E352E1" w:rsidRPr="0079499E" w:rsidRDefault="00E352E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“Boston Massacre”</w:t>
      </w:r>
    </w:p>
    <w:p w:rsidR="00E352E1" w:rsidRPr="0079499E" w:rsidRDefault="00E352E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Incident on King Street</w:t>
      </w:r>
    </w:p>
    <w:p w:rsidR="00E352E1" w:rsidRPr="0079499E" w:rsidRDefault="00E352E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- 5 people killed</w:t>
      </w:r>
    </w:p>
    <w:p w:rsidR="00E352E1" w:rsidRPr="0079499E" w:rsidRDefault="00E352E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Duties dropped in 1770 (except tea)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F633B2" w:rsidRPr="0079499E" w:rsidRDefault="002855A1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Boston Tea Party: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Tea Act, 1773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East India Company in financial difficulties; tea piling up in London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Allowed them to ship tea directly from the east to the colonies and duty-free from Britain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An Imperial solution?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Help the East India Company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Reduce the cost of tea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Get tax revenue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Tea is not accepted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 threat to middlemen and smugglers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Tea Party, December 16</w:t>
      </w:r>
    </w:p>
    <w:p w:rsidR="00F633B2" w:rsidRPr="0079499E" w:rsidRDefault="00F633B2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Intolerable Acts, 1774: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 retaliation, the British pass the Coercive Acts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Boston Port Act: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Closes the port of Boston until reparations are made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Royal Navy policies the coast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Massachusetts Government Act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Suppression of local councils; king can appoint colonial government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Administration of Justice Act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-Royal officials would not be subjected to local trials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Quartering Act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Governors could house soldiers in unoccupied buildings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Supports the idea of a standing army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Quebec Act, 1774: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seek to build a working partnership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€70 000 inhabitants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Alliance with the Catholic Church and French elites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Document reflects: pragmatism and toleration</w:t>
      </w:r>
      <w:r w:rsidRPr="0079499E">
        <w:rPr>
          <w:rFonts w:ascii="Times New Roman" w:hAnsi="Times New Roman" w:cs="Times New Roman"/>
        </w:rPr>
        <w:tab/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French language, customs and law are respected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ab/>
        <w:t>- English law is also introduced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Boundaries extended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Considered intolerable 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Outbreak of War: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maintain the laws and try to disarm local militias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Battle of Lexington and Concord, 1775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“Shot heard Rounds the World”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Colonists drive the British out of Boston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Invasion of Quebec, 1775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Americans cannot get support they want in Canada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Benedict Arnold vs. Guy Carleton</w:t>
      </w:r>
    </w:p>
    <w:p w:rsidR="002855A1" w:rsidRPr="0079499E" w:rsidRDefault="002855A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Americans driven back in Quebec City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Declaration of Independence:</w:t>
      </w:r>
    </w:p>
    <w:p w:rsidR="002855A1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The Second </w:t>
      </w:r>
      <w:proofErr w:type="spellStart"/>
      <w:r w:rsidRPr="0079499E">
        <w:rPr>
          <w:rFonts w:ascii="Times New Roman" w:hAnsi="Times New Roman" w:cs="Times New Roman"/>
        </w:rPr>
        <w:t>Continetal</w:t>
      </w:r>
      <w:proofErr w:type="spellEnd"/>
      <w:r w:rsidRPr="0079499E">
        <w:rPr>
          <w:rFonts w:ascii="Times New Roman" w:hAnsi="Times New Roman" w:cs="Times New Roman"/>
        </w:rPr>
        <w:t xml:space="preserve"> Congress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Sets up an army; acts as a governing body; acts of treason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- 1776: Declaration of Independence signed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Debate over its nature and the authors’ intentions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Influence of liberalism and republicanism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John Locke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Natural rights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“Life, liberty and the pursuit of happiness”</w:t>
      </w:r>
    </w:p>
    <w:p w:rsidR="002855A1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Unalienable rights come from a Creator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Not applied equally 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Warfare in the Colonies: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return in the summer of 1776 and take New York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Base of operations in the North for the duration of the war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Saratoga and Philadelphia campaigns of 1777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cannot take control of the Hudson River or Philadelphia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No hope of a quick victory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Southern Campaign, 1778-81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take Savannah and Charleston; move through the Carolinas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rely on auxiliaries, loyalists, natives and free blacks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regular army is quite small (between 35 000-60 000)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“Hessian” soldiers recruited (approx. 30 000)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Participating slaves offered freedom; most fight for Britain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Lord Dunmore’s Proclamation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Disease probably killed more people than warfare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Pro-American sympathies: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Many British were sympathetic to the American cause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Adam Smith, Josiah Tucker, John Cartwright, Catharine Macaulay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Pro-Americans of London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John Wilkes (historian John Sainsbury)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Support from Enlightenment and liberty-minded Britons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Dislike of Parliamentary authority and corruption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Government warrants press censorship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French Involvement, 1778-83: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French see the opportunity to exact revenge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Goal of retaking territory (Senegal, West Indies) and fishing rights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Alliance made with Benjamin Franklin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French provide tactical and military support; supplies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Naval actions in the Atlantic; Caribbean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Chesapeake, 1781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The </w:t>
      </w:r>
      <w:proofErr w:type="spellStart"/>
      <w:r w:rsidRPr="0079499E">
        <w:rPr>
          <w:rFonts w:ascii="Times New Roman" w:hAnsi="Times New Roman" w:cs="Times New Roman"/>
        </w:rPr>
        <w:t>Saintes</w:t>
      </w:r>
      <w:proofErr w:type="spellEnd"/>
      <w:r w:rsidRPr="0079499E">
        <w:rPr>
          <w:rFonts w:ascii="Times New Roman" w:hAnsi="Times New Roman" w:cs="Times New Roman"/>
        </w:rPr>
        <w:t>, 1782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- 1.3 billion </w:t>
      </w:r>
      <w:proofErr w:type="spellStart"/>
      <w:r w:rsidRPr="0079499E">
        <w:rPr>
          <w:rFonts w:ascii="Times New Roman" w:hAnsi="Times New Roman" w:cs="Times New Roman"/>
        </w:rPr>
        <w:t>livres</w:t>
      </w:r>
      <w:proofErr w:type="spellEnd"/>
      <w:r w:rsidRPr="0079499E">
        <w:rPr>
          <w:rFonts w:ascii="Times New Roman" w:hAnsi="Times New Roman" w:cs="Times New Roman"/>
        </w:rPr>
        <w:t xml:space="preserve"> spent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Spanish Involvement, 1776-83: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Spain provides support for colonists throughout the war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Supplies; trade rights; silver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Formally declares war in 1779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An opportunity to regain lost territory and honour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Gibraltar, Minorca and Florida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Tactical assistance in the Mississippi/Ohio river valleys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Fighting on the Golf Coast, 1779-81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Generally a smaller, lesser known part of the war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Spanish advance on Florida; get the support of some Acadians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Capture the Bahamas, 1782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 major British privateering base; surrendered without a siege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Bargaining chip after the war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Native alliances: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Most native groups side with the British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Iroquois confederacy is divided; loose alliance continues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About 13 000 fought with Britain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Greatest threat is American expansion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allies: Cayuga, Cherokee, Creek, Mohawk, Onondaga, Seminole, Seneca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American allies: Cherokee, Mohawk, Oneida, Tuscarora</w:t>
      </w:r>
    </w:p>
    <w:p w:rsidR="00B02395" w:rsidRPr="0079499E" w:rsidRDefault="00B02395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B02395" w:rsidRPr="0079499E" w:rsidRDefault="005B4BCC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Yorktown, 1781:</w:t>
      </w: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Last major battle of the war (September 28-October 19)</w:t>
      </w: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French navy defeats the British in the Chesapeake</w:t>
      </w: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Lord Cornwallis’ army is surrounded and forced to surrender</w:t>
      </w: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Outnumbered 2-1 (18 000 – 9 000)</w:t>
      </w: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- 7 5000 British captured</w:t>
      </w: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Franco-American victory</w:t>
      </w: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recognize the end is near</w:t>
      </w: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Peace talks begin afterwards</w:t>
      </w: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Peace of Paris, 1783:</w:t>
      </w: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 series of peace treaties between Britain and enemies</w:t>
      </w: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 significant loss for Great Britain</w:t>
      </w: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Only major imperial “setback” of the </w:t>
      </w:r>
      <w:proofErr w:type="spellStart"/>
      <w:r w:rsidRPr="0079499E">
        <w:rPr>
          <w:rFonts w:ascii="Times New Roman" w:hAnsi="Times New Roman" w:cs="Times New Roman"/>
        </w:rPr>
        <w:t>XVIIIth</w:t>
      </w:r>
      <w:proofErr w:type="spellEnd"/>
      <w:r w:rsidRPr="0079499E">
        <w:rPr>
          <w:rFonts w:ascii="Times New Roman" w:hAnsi="Times New Roman" w:cs="Times New Roman"/>
        </w:rPr>
        <w:t xml:space="preserve"> century</w:t>
      </w: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Thirteen Colonies, Florida, Minorca are ceded</w:t>
      </w: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 sovereign United States is formed</w:t>
      </w: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and native territory is lost to the new state</w:t>
      </w: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Boundaries are not always clear (Great Lakes)</w:t>
      </w: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Many treaty obligation are not honoured</w:t>
      </w: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Fair treatment of loyalists and property compensations</w:t>
      </w: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Access to waterways (Mississippi)</w:t>
      </w: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Not all slaves are granted their freedom or get passage</w:t>
      </w: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Natives are ignored</w:t>
      </w: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Boundary Changes:</w:t>
      </w: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Territorial concessions to the US were quite generous</w:t>
      </w: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Indian reserve (1763) is gone</w:t>
      </w:r>
    </w:p>
    <w:p w:rsidR="005B4BCC" w:rsidRPr="0079499E" w:rsidRDefault="005B4B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Set up for future boundary disputes</w:t>
      </w:r>
    </w:p>
    <w:p w:rsidR="0081319C" w:rsidRPr="0079499E" w:rsidRDefault="0081319C" w:rsidP="0066496B">
      <w:pPr>
        <w:spacing w:after="0"/>
        <w:jc w:val="both"/>
        <w:rPr>
          <w:rFonts w:ascii="Times New Roman" w:hAnsi="Times New Roman" w:cs="Times New Roman"/>
        </w:rPr>
      </w:pPr>
    </w:p>
    <w:p w:rsidR="001A632D" w:rsidRPr="0079499E" w:rsidRDefault="001A632D" w:rsidP="001A632D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Loyalists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r w:rsidR="001A632D" w:rsidRPr="0079499E">
        <w:rPr>
          <w:rFonts w:ascii="Times New Roman" w:hAnsi="Times New Roman" w:cs="Times New Roman"/>
        </w:rPr>
        <w:t xml:space="preserve">Perhaps as many as 20% colonists remained loyal to Britain: </w:t>
      </w:r>
    </w:p>
    <w:p w:rsidR="00FC3C01" w:rsidRPr="0079499E" w:rsidRDefault="00FC3C01" w:rsidP="00FC3C01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60 000 of 500 000 choose to </w:t>
      </w:r>
      <w:r w:rsidRPr="0079499E">
        <w:rPr>
          <w:rFonts w:ascii="Times New Roman" w:hAnsi="Times New Roman" w:cs="Times New Roman"/>
        </w:rPr>
        <w:t xml:space="preserve">leave the US, facing hostility 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Many settle in Canada or British North America</w:t>
      </w:r>
      <w:r w:rsidR="001A632D" w:rsidRPr="0079499E">
        <w:rPr>
          <w:rFonts w:ascii="Times New Roman" w:hAnsi="Times New Roman" w:cs="Times New Roman"/>
        </w:rPr>
        <w:t xml:space="preserve"> </w:t>
      </w:r>
    </w:p>
    <w:p w:rsidR="00FC3C01" w:rsidRPr="0079499E" w:rsidRDefault="00FC3C01" w:rsidP="00FC3C01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-United Empire Loyalists</w:t>
      </w:r>
    </w:p>
    <w:p w:rsidR="00FC3C01" w:rsidRPr="0079499E" w:rsidRDefault="00FC3C01" w:rsidP="00FC3C01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Government offers free land</w:t>
      </w:r>
    </w:p>
    <w:p w:rsidR="00FC3C01" w:rsidRPr="0079499E" w:rsidRDefault="00FC3C01" w:rsidP="00FC3C01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</w:t>
      </w:r>
      <w:r w:rsidRPr="0079499E">
        <w:rPr>
          <w:rFonts w:ascii="Times New Roman" w:hAnsi="Times New Roman" w:cs="Times New Roman"/>
        </w:rPr>
        <w:t>B</w:t>
      </w:r>
      <w:r w:rsidR="001A632D" w:rsidRPr="0079499E">
        <w:rPr>
          <w:rFonts w:ascii="Times New Roman" w:hAnsi="Times New Roman" w:cs="Times New Roman"/>
        </w:rPr>
        <w:t xml:space="preserve">ecomes fundamental for Canadian culture </w:t>
      </w:r>
      <w:r w:rsidRPr="0079499E">
        <w:rPr>
          <w:rFonts w:ascii="Times New Roman" w:hAnsi="Times New Roman" w:cs="Times New Roman"/>
        </w:rPr>
        <w:t xml:space="preserve">(monarchism and conservatism) 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r w:rsidR="001A632D" w:rsidRPr="0079499E">
        <w:rPr>
          <w:rFonts w:ascii="Times New Roman" w:hAnsi="Times New Roman" w:cs="Times New Roman"/>
        </w:rPr>
        <w:t>Others settled</w:t>
      </w:r>
      <w:r w:rsidRPr="0079499E">
        <w:rPr>
          <w:rFonts w:ascii="Times New Roman" w:hAnsi="Times New Roman" w:cs="Times New Roman"/>
        </w:rPr>
        <w:t xml:space="preserve"> in Caribbean and Sierra Leone </w:t>
      </w:r>
    </w:p>
    <w:p w:rsidR="001A632D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</w:t>
      </w:r>
      <w:r w:rsidRPr="0079499E">
        <w:rPr>
          <w:rFonts w:ascii="Times New Roman" w:hAnsi="Times New Roman" w:cs="Times New Roman"/>
        </w:rPr>
        <w:t>T</w:t>
      </w:r>
      <w:r w:rsidR="001A632D" w:rsidRPr="0079499E">
        <w:rPr>
          <w:rFonts w:ascii="Times New Roman" w:hAnsi="Times New Roman" w:cs="Times New Roman"/>
        </w:rPr>
        <w:t>housands o</w:t>
      </w:r>
      <w:r w:rsidRPr="0079499E">
        <w:rPr>
          <w:rFonts w:ascii="Times New Roman" w:hAnsi="Times New Roman" w:cs="Times New Roman"/>
        </w:rPr>
        <w:t>f natives were expelled from US:</w:t>
      </w:r>
      <w:r w:rsidR="001A632D" w:rsidRPr="0079499E">
        <w:rPr>
          <w:rFonts w:ascii="Times New Roman" w:hAnsi="Times New Roman" w:cs="Times New Roman"/>
        </w:rPr>
        <w:t xml:space="preserve"> settled on Grand River</w:t>
      </w:r>
    </w:p>
    <w:p w:rsidR="001A632D" w:rsidRPr="0079499E" w:rsidRDefault="001A632D" w:rsidP="001A632D">
      <w:pPr>
        <w:spacing w:after="0"/>
        <w:jc w:val="both"/>
        <w:rPr>
          <w:rFonts w:ascii="Times New Roman" w:hAnsi="Times New Roman" w:cs="Times New Roman"/>
          <w:b/>
        </w:rPr>
      </w:pPr>
    </w:p>
    <w:p w:rsidR="001A632D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  <w:b/>
        </w:rPr>
        <w:t>American Revolution: Debates and Significance</w:t>
      </w:r>
      <w:r w:rsidRPr="0079499E">
        <w:rPr>
          <w:rFonts w:ascii="Times New Roman" w:hAnsi="Times New Roman" w:cs="Times New Roman"/>
        </w:rPr>
        <w:t xml:space="preserve"> 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r w:rsidR="001A632D" w:rsidRPr="0079499E">
        <w:rPr>
          <w:rFonts w:ascii="Times New Roman" w:hAnsi="Times New Roman" w:cs="Times New Roman"/>
        </w:rPr>
        <w:t>American nationalism has historically largely define</w:t>
      </w:r>
      <w:r w:rsidRPr="0079499E">
        <w:rPr>
          <w:rFonts w:ascii="Times New Roman" w:hAnsi="Times New Roman" w:cs="Times New Roman"/>
        </w:rPr>
        <w:t xml:space="preserve">d this topic: myth vs reality 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V</w:t>
      </w:r>
      <w:r w:rsidR="001A632D" w:rsidRPr="0079499E">
        <w:rPr>
          <w:rFonts w:ascii="Times New Roman" w:hAnsi="Times New Roman" w:cs="Times New Roman"/>
        </w:rPr>
        <w:t>ery much a civil war between multiple British communities:</w:t>
      </w:r>
    </w:p>
    <w:p w:rsidR="00FC3C01" w:rsidRPr="0079499E" w:rsidRDefault="00FC3C01" w:rsidP="00FC3C01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</w:t>
      </w:r>
      <w:r w:rsidR="001A632D" w:rsidRPr="0079499E">
        <w:rPr>
          <w:rFonts w:ascii="Times New Roman" w:hAnsi="Times New Roman" w:cs="Times New Roman"/>
        </w:rPr>
        <w:t>ebate over traditional liberties (prop</w:t>
      </w:r>
      <w:r w:rsidRPr="0079499E">
        <w:rPr>
          <w:rFonts w:ascii="Times New Roman" w:hAnsi="Times New Roman" w:cs="Times New Roman"/>
        </w:rPr>
        <w:t>erty, habeas corpus, bear arms)</w:t>
      </w:r>
    </w:p>
    <w:p w:rsidR="00FC3C01" w:rsidRPr="0079499E" w:rsidRDefault="00FC3C01" w:rsidP="00FC3C01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</w:t>
      </w:r>
      <w:r w:rsidR="001A632D" w:rsidRPr="0079499E">
        <w:rPr>
          <w:rFonts w:ascii="Times New Roman" w:hAnsi="Times New Roman" w:cs="Times New Roman"/>
        </w:rPr>
        <w:t>nfluence of liberalism a</w:t>
      </w:r>
      <w:r w:rsidRPr="0079499E">
        <w:rPr>
          <w:rFonts w:ascii="Times New Roman" w:hAnsi="Times New Roman" w:cs="Times New Roman"/>
        </w:rPr>
        <w:t xml:space="preserve">nd republicanism (radicalism) 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</w:t>
      </w:r>
      <w:r w:rsidR="001A632D" w:rsidRPr="0079499E">
        <w:rPr>
          <w:rFonts w:ascii="Times New Roman" w:hAnsi="Times New Roman" w:cs="Times New Roman"/>
        </w:rPr>
        <w:t xml:space="preserve">e-organization of political authority: </w:t>
      </w:r>
    </w:p>
    <w:p w:rsidR="00FC3C01" w:rsidRPr="0079499E" w:rsidRDefault="00FC3C01" w:rsidP="00FC3C01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</w:t>
      </w:r>
      <w:r w:rsidR="001A632D" w:rsidRPr="0079499E">
        <w:rPr>
          <w:rFonts w:ascii="Times New Roman" w:hAnsi="Times New Roman" w:cs="Times New Roman"/>
        </w:rPr>
        <w:t xml:space="preserve">ejection of Parliament and King, </w:t>
      </w:r>
    </w:p>
    <w:p w:rsidR="00FC3C01" w:rsidRPr="0079499E" w:rsidRDefault="00FC3C01" w:rsidP="00FC3C01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</w:t>
      </w:r>
      <w:r w:rsidR="001A632D" w:rsidRPr="0079499E">
        <w:rPr>
          <w:rFonts w:ascii="Times New Roman" w:hAnsi="Times New Roman" w:cs="Times New Roman"/>
        </w:rPr>
        <w:t>ebates over centralized government</w:t>
      </w:r>
      <w:r w:rsidRPr="0079499E">
        <w:rPr>
          <w:rFonts w:ascii="Times New Roman" w:hAnsi="Times New Roman" w:cs="Times New Roman"/>
        </w:rPr>
        <w:t xml:space="preserve"> and power over the president 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r w:rsidR="001A632D" w:rsidRPr="0079499E">
        <w:rPr>
          <w:rFonts w:ascii="Times New Roman" w:hAnsi="Times New Roman" w:cs="Times New Roman"/>
        </w:rPr>
        <w:t>Not about creating a</w:t>
      </w:r>
      <w:r w:rsidRPr="0079499E">
        <w:rPr>
          <w:rFonts w:ascii="Times New Roman" w:hAnsi="Times New Roman" w:cs="Times New Roman"/>
        </w:rPr>
        <w:t>n inclusive political democracy</w:t>
      </w:r>
    </w:p>
    <w:p w:rsidR="00FC3C01" w:rsidRPr="0079499E" w:rsidRDefault="00FC3C01" w:rsidP="00FC3C01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</w:t>
      </w:r>
      <w:r w:rsidRPr="0079499E">
        <w:rPr>
          <w:rFonts w:ascii="Times New Roman" w:hAnsi="Times New Roman" w:cs="Times New Roman"/>
        </w:rPr>
        <w:t>F</w:t>
      </w:r>
      <w:r w:rsidR="001A632D" w:rsidRPr="0079499E">
        <w:rPr>
          <w:rFonts w:ascii="Times New Roman" w:hAnsi="Times New Roman" w:cs="Times New Roman"/>
        </w:rPr>
        <w:t>ounders</w:t>
      </w:r>
      <w:r w:rsidRPr="0079499E">
        <w:rPr>
          <w:rFonts w:ascii="Times New Roman" w:hAnsi="Times New Roman" w:cs="Times New Roman"/>
        </w:rPr>
        <w:t xml:space="preserve"> wanted constitutional republic</w:t>
      </w:r>
    </w:p>
    <w:p w:rsidR="00FC3C01" w:rsidRPr="0079499E" w:rsidRDefault="00FC3C01" w:rsidP="00FC3C01">
      <w:pPr>
        <w:spacing w:after="0"/>
        <w:ind w:left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</w:t>
      </w:r>
      <w:r w:rsidRPr="0079499E">
        <w:rPr>
          <w:rFonts w:ascii="Times New Roman" w:hAnsi="Times New Roman" w:cs="Times New Roman"/>
        </w:rPr>
        <w:t>O</w:t>
      </w:r>
      <w:r w:rsidR="001A632D" w:rsidRPr="0079499E">
        <w:rPr>
          <w:rFonts w:ascii="Times New Roman" w:hAnsi="Times New Roman" w:cs="Times New Roman"/>
        </w:rPr>
        <w:t xml:space="preserve">nly propertied men could actively </w:t>
      </w:r>
      <w:r w:rsidRPr="0079499E">
        <w:rPr>
          <w:rFonts w:ascii="Times New Roman" w:hAnsi="Times New Roman" w:cs="Times New Roman"/>
        </w:rPr>
        <w:t xml:space="preserve">participate in political life 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N</w:t>
      </w:r>
      <w:r w:rsidR="001A632D" w:rsidRPr="0079499E">
        <w:rPr>
          <w:rFonts w:ascii="Times New Roman" w:hAnsi="Times New Roman" w:cs="Times New Roman"/>
        </w:rPr>
        <w:t>ot a</w:t>
      </w:r>
      <w:r w:rsidRPr="0079499E">
        <w:rPr>
          <w:rFonts w:ascii="Times New Roman" w:hAnsi="Times New Roman" w:cs="Times New Roman"/>
        </w:rPr>
        <w:t xml:space="preserve"> social or economic revolution</w:t>
      </w:r>
    </w:p>
    <w:p w:rsidR="00FC3C01" w:rsidRPr="0079499E" w:rsidRDefault="00FC3C01" w:rsidP="00FC3C01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</w:t>
      </w:r>
      <w:r w:rsidR="001A632D" w:rsidRPr="0079499E">
        <w:rPr>
          <w:rFonts w:ascii="Times New Roman" w:hAnsi="Times New Roman" w:cs="Times New Roman"/>
        </w:rPr>
        <w:t>atriar</w:t>
      </w:r>
      <w:r w:rsidRPr="0079499E">
        <w:rPr>
          <w:rFonts w:ascii="Times New Roman" w:hAnsi="Times New Roman" w:cs="Times New Roman"/>
        </w:rPr>
        <w:t>chy upheld</w:t>
      </w:r>
    </w:p>
    <w:p w:rsidR="00FC3C01" w:rsidRPr="0079499E" w:rsidRDefault="00FC3C01" w:rsidP="00FC3C01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</w:t>
      </w:r>
      <w:r w:rsidRPr="0079499E">
        <w:rPr>
          <w:rFonts w:ascii="Times New Roman" w:hAnsi="Times New Roman" w:cs="Times New Roman"/>
        </w:rPr>
        <w:t>Slavery maintained</w:t>
      </w:r>
    </w:p>
    <w:p w:rsidR="00FC3C01" w:rsidRPr="0079499E" w:rsidRDefault="00FC3C01" w:rsidP="00FC3C01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</w:t>
      </w:r>
      <w:r w:rsidRPr="0079499E">
        <w:rPr>
          <w:rFonts w:ascii="Times New Roman" w:hAnsi="Times New Roman" w:cs="Times New Roman"/>
        </w:rPr>
        <w:t>C</w:t>
      </w:r>
      <w:r w:rsidR="001A632D" w:rsidRPr="0079499E">
        <w:rPr>
          <w:rFonts w:ascii="Times New Roman" w:hAnsi="Times New Roman" w:cs="Times New Roman"/>
        </w:rPr>
        <w:t>o</w:t>
      </w:r>
      <w:r w:rsidRPr="0079499E">
        <w:rPr>
          <w:rFonts w:ascii="Times New Roman" w:hAnsi="Times New Roman" w:cs="Times New Roman"/>
        </w:rPr>
        <w:t xml:space="preserve">lonial elites remain in charge </w:t>
      </w:r>
    </w:p>
    <w:p w:rsidR="001A632D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</w:t>
      </w:r>
      <w:r w:rsidR="001A632D" w:rsidRPr="0079499E">
        <w:rPr>
          <w:rFonts w:ascii="Times New Roman" w:hAnsi="Times New Roman" w:cs="Times New Roman"/>
        </w:rPr>
        <w:t>nspires other revolutions in the Atlantic world</w:t>
      </w:r>
    </w:p>
    <w:p w:rsidR="001A632D" w:rsidRPr="0079499E" w:rsidRDefault="001A632D" w:rsidP="001A632D">
      <w:pPr>
        <w:spacing w:after="0"/>
        <w:jc w:val="both"/>
        <w:rPr>
          <w:rFonts w:ascii="Times New Roman" w:hAnsi="Times New Roman" w:cs="Times New Roman"/>
          <w:b/>
        </w:rPr>
      </w:pPr>
    </w:p>
    <w:p w:rsidR="001A632D" w:rsidRPr="0079499E" w:rsidRDefault="001A632D" w:rsidP="001A632D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Defining Empire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Latin imperium: (authority) 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Supreme and extensive political dominion and ruled by an emperor or sovereign state over i</w:t>
      </w:r>
      <w:r w:rsidRPr="0079499E">
        <w:rPr>
          <w:rFonts w:ascii="Times New Roman" w:hAnsi="Times New Roman" w:cs="Times New Roman"/>
        </w:rPr>
        <w:t xml:space="preserve">ts dependencies 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</w:t>
      </w:r>
      <w:r w:rsidR="001A632D" w:rsidRPr="0079499E">
        <w:rPr>
          <w:rFonts w:ascii="Times New Roman" w:hAnsi="Times New Roman" w:cs="Times New Roman"/>
        </w:rPr>
        <w:t xml:space="preserve">eographically and territorially diverse, multi-ethnic and multi-national </w:t>
      </w:r>
    </w:p>
    <w:p w:rsidR="001A632D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0F2A87" w:rsidRPr="0079499E">
        <w:rPr>
          <w:rFonts w:ascii="Times New Roman" w:hAnsi="Times New Roman" w:cs="Times New Roman"/>
        </w:rPr>
        <w:t xml:space="preserve"> British E</w:t>
      </w:r>
      <w:r w:rsidR="001A632D" w:rsidRPr="0079499E">
        <w:rPr>
          <w:rFonts w:ascii="Times New Roman" w:hAnsi="Times New Roman" w:cs="Times New Roman"/>
        </w:rPr>
        <w:t xml:space="preserve">mpire is maritime and territorial, overseas, dominions, (Crown) colonies, </w:t>
      </w:r>
      <w:r w:rsidRPr="0079499E">
        <w:rPr>
          <w:rFonts w:ascii="Times New Roman" w:hAnsi="Times New Roman" w:cs="Times New Roman"/>
        </w:rPr>
        <w:t>protectorate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  <w:b/>
        </w:rPr>
      </w:pPr>
    </w:p>
    <w:p w:rsidR="001A632D" w:rsidRPr="0079499E" w:rsidRDefault="001A632D" w:rsidP="001A632D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Phases of Empire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r w:rsidR="001A632D" w:rsidRPr="0079499E">
        <w:rPr>
          <w:rFonts w:ascii="Times New Roman" w:hAnsi="Times New Roman" w:cs="Times New Roman"/>
        </w:rPr>
        <w:t xml:space="preserve">Before and after the American Revolution </w:t>
      </w:r>
    </w:p>
    <w:p w:rsidR="001A632D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Harlow: Founding of British Second Empire, shift of focus from Atlantic to Asia and Pacific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  <w:b/>
        </w:rPr>
      </w:pPr>
    </w:p>
    <w:p w:rsidR="001A632D" w:rsidRPr="0079499E" w:rsidRDefault="001A632D" w:rsidP="00FC3C01">
      <w:pPr>
        <w:spacing w:after="0"/>
        <w:ind w:firstLine="72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1</w:t>
      </w:r>
      <w:r w:rsidRPr="0079499E">
        <w:rPr>
          <w:rFonts w:ascii="Times New Roman" w:hAnsi="Times New Roman" w:cs="Times New Roman"/>
          <w:b/>
          <w:vertAlign w:val="superscript"/>
        </w:rPr>
        <w:t>st</w:t>
      </w:r>
      <w:r w:rsidRPr="0079499E">
        <w:rPr>
          <w:rFonts w:ascii="Times New Roman" w:hAnsi="Times New Roman" w:cs="Times New Roman"/>
          <w:b/>
        </w:rPr>
        <w:t xml:space="preserve"> British Empire</w:t>
      </w:r>
      <w:r w:rsidR="00FC3C01" w:rsidRPr="0079499E">
        <w:rPr>
          <w:rFonts w:ascii="Times New Roman" w:hAnsi="Times New Roman" w:cs="Times New Roman"/>
          <w:b/>
        </w:rPr>
        <w:t xml:space="preserve">: </w:t>
      </w:r>
    </w:p>
    <w:p w:rsidR="000F2A87" w:rsidRPr="0079499E" w:rsidRDefault="00FC3C01" w:rsidP="000F2A87">
      <w:pPr>
        <w:spacing w:after="0"/>
        <w:ind w:left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r w:rsidR="000F2A87" w:rsidRPr="0079499E">
        <w:rPr>
          <w:rFonts w:ascii="Times New Roman" w:hAnsi="Times New Roman" w:cs="Times New Roman"/>
        </w:rPr>
        <w:t>Refers to the 13 colonies</w:t>
      </w:r>
    </w:p>
    <w:p w:rsidR="000F2A87" w:rsidRPr="0079499E" w:rsidRDefault="000F2A87" w:rsidP="000F2A87">
      <w:pPr>
        <w:spacing w:after="0"/>
        <w:ind w:left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</w:t>
      </w:r>
      <w:r w:rsidRPr="0079499E">
        <w:rPr>
          <w:rFonts w:ascii="Times New Roman" w:hAnsi="Times New Roman" w:cs="Times New Roman"/>
        </w:rPr>
        <w:t>R</w:t>
      </w:r>
      <w:r w:rsidR="001A632D" w:rsidRPr="0079499E">
        <w:rPr>
          <w:rFonts w:ascii="Times New Roman" w:hAnsi="Times New Roman" w:cs="Times New Roman"/>
        </w:rPr>
        <w:t>eflectiv</w:t>
      </w:r>
      <w:r w:rsidRPr="0079499E">
        <w:rPr>
          <w:rFonts w:ascii="Times New Roman" w:hAnsi="Times New Roman" w:cs="Times New Roman"/>
        </w:rPr>
        <w:t>e of England and Britain abroad</w:t>
      </w:r>
    </w:p>
    <w:p w:rsidR="000F2A87" w:rsidRPr="0079499E" w:rsidRDefault="000F2A87" w:rsidP="000F2A87">
      <w:pPr>
        <w:spacing w:after="0"/>
        <w:ind w:left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</w:t>
      </w:r>
      <w:r w:rsidRPr="0079499E">
        <w:rPr>
          <w:rFonts w:ascii="Times New Roman" w:hAnsi="Times New Roman" w:cs="Times New Roman"/>
        </w:rPr>
        <w:t>B</w:t>
      </w:r>
      <w:r w:rsidR="001A632D" w:rsidRPr="0079499E">
        <w:rPr>
          <w:rFonts w:ascii="Times New Roman" w:hAnsi="Times New Roman" w:cs="Times New Roman"/>
        </w:rPr>
        <w:t>ased on trade, commerce and enterprise</w:t>
      </w:r>
    </w:p>
    <w:p w:rsidR="000F2A87" w:rsidRPr="0079499E" w:rsidRDefault="000F2A87" w:rsidP="000F2A87">
      <w:pPr>
        <w:spacing w:after="0"/>
        <w:ind w:left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</w:t>
      </w:r>
      <w:r w:rsidR="001A632D" w:rsidRPr="0079499E">
        <w:rPr>
          <w:rFonts w:ascii="Times New Roman" w:hAnsi="Times New Roman" w:cs="Times New Roman"/>
        </w:rPr>
        <w:t>ightly governed and little direct contr</w:t>
      </w:r>
      <w:r w:rsidRPr="0079499E">
        <w:rPr>
          <w:rFonts w:ascii="Times New Roman" w:hAnsi="Times New Roman" w:cs="Times New Roman"/>
        </w:rPr>
        <w:t>ol</w:t>
      </w:r>
    </w:p>
    <w:p w:rsidR="000F2A87" w:rsidRPr="0079499E" w:rsidRDefault="000F2A87" w:rsidP="000F2A87">
      <w:pPr>
        <w:spacing w:after="0"/>
        <w:ind w:left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</w:t>
      </w:r>
      <w:r w:rsidRPr="0079499E">
        <w:rPr>
          <w:rFonts w:ascii="Times New Roman" w:hAnsi="Times New Roman" w:cs="Times New Roman"/>
        </w:rPr>
        <w:t xml:space="preserve">Desire for profits </w:t>
      </w:r>
    </w:p>
    <w:p w:rsidR="00FC3C01" w:rsidRPr="0079499E" w:rsidRDefault="000F2A87" w:rsidP="000F2A87">
      <w:pPr>
        <w:spacing w:after="0"/>
        <w:ind w:left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</w:t>
      </w:r>
      <w:r w:rsidR="001A632D" w:rsidRPr="0079499E">
        <w:rPr>
          <w:rFonts w:ascii="Times New Roman" w:hAnsi="Times New Roman" w:cs="Times New Roman"/>
        </w:rPr>
        <w:t>upp</w:t>
      </w:r>
      <w:r w:rsidR="00FC3C01" w:rsidRPr="0079499E">
        <w:rPr>
          <w:rFonts w:ascii="Times New Roman" w:hAnsi="Times New Roman" w:cs="Times New Roman"/>
        </w:rPr>
        <w:t xml:space="preserve">ort for chartered corporations </w:t>
      </w:r>
    </w:p>
    <w:p w:rsidR="000F2A87" w:rsidRPr="0079499E" w:rsidRDefault="00FC3C01" w:rsidP="000F2A87">
      <w:pPr>
        <w:spacing w:after="0"/>
        <w:ind w:left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0F2A87" w:rsidRPr="0079499E">
        <w:rPr>
          <w:rFonts w:ascii="Times New Roman" w:hAnsi="Times New Roman" w:cs="Times New Roman"/>
        </w:rPr>
        <w:t xml:space="preserve"> British identities:</w:t>
      </w:r>
      <w:r w:rsidR="001A632D" w:rsidRPr="0079499E">
        <w:rPr>
          <w:rFonts w:ascii="Times New Roman" w:hAnsi="Times New Roman" w:cs="Times New Roman"/>
        </w:rPr>
        <w:t xml:space="preserve"> laws and customs, </w:t>
      </w:r>
    </w:p>
    <w:p w:rsidR="000F2A87" w:rsidRPr="0079499E" w:rsidRDefault="000F2A87" w:rsidP="000F2A87">
      <w:pPr>
        <w:spacing w:after="0"/>
        <w:ind w:left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proofErr w:type="spellStart"/>
      <w:r w:rsidR="001A632D" w:rsidRPr="0079499E">
        <w:rPr>
          <w:rFonts w:ascii="Times New Roman" w:hAnsi="Times New Roman" w:cs="Times New Roman"/>
        </w:rPr>
        <w:t>Britishness</w:t>
      </w:r>
      <w:proofErr w:type="spellEnd"/>
      <w:r w:rsidR="001A632D" w:rsidRPr="0079499E">
        <w:rPr>
          <w:rFonts w:ascii="Times New Roman" w:hAnsi="Times New Roman" w:cs="Times New Roman"/>
        </w:rPr>
        <w:t xml:space="preserve"> as “protestant, maritime and free” and support for common law</w:t>
      </w:r>
    </w:p>
    <w:p w:rsidR="001A632D" w:rsidRPr="0079499E" w:rsidRDefault="000F2A87" w:rsidP="000F2A87">
      <w:pPr>
        <w:spacing w:after="0"/>
        <w:ind w:left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</w:t>
      </w:r>
      <w:r w:rsidRPr="0079499E">
        <w:rPr>
          <w:rFonts w:ascii="Times New Roman" w:hAnsi="Times New Roman" w:cs="Times New Roman"/>
        </w:rPr>
        <w:t>P</w:t>
      </w:r>
      <w:r w:rsidR="001A632D" w:rsidRPr="0079499E">
        <w:rPr>
          <w:rFonts w:ascii="Times New Roman" w:hAnsi="Times New Roman" w:cs="Times New Roman"/>
        </w:rPr>
        <w:t>rivate property and economic liberty, loss is collapse of ideal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  <w:b/>
        </w:rPr>
      </w:pPr>
    </w:p>
    <w:p w:rsidR="001A632D" w:rsidRPr="0079499E" w:rsidRDefault="001A632D" w:rsidP="00FC3C01">
      <w:pPr>
        <w:spacing w:after="0"/>
        <w:ind w:firstLine="72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2</w:t>
      </w:r>
      <w:r w:rsidRPr="0079499E">
        <w:rPr>
          <w:rFonts w:ascii="Times New Roman" w:hAnsi="Times New Roman" w:cs="Times New Roman"/>
          <w:b/>
          <w:vertAlign w:val="superscript"/>
        </w:rPr>
        <w:t>nd</w:t>
      </w:r>
      <w:r w:rsidRPr="0079499E">
        <w:rPr>
          <w:rFonts w:ascii="Times New Roman" w:hAnsi="Times New Roman" w:cs="Times New Roman"/>
          <w:b/>
        </w:rPr>
        <w:t xml:space="preserve"> Empire</w:t>
      </w:r>
    </w:p>
    <w:p w:rsidR="00FC3C01" w:rsidRPr="0079499E" w:rsidRDefault="00FC3C01" w:rsidP="000F2A87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r w:rsidR="001A632D" w:rsidRPr="0079499E">
        <w:rPr>
          <w:rFonts w:ascii="Times New Roman" w:hAnsi="Times New Roman" w:cs="Times New Roman"/>
        </w:rPr>
        <w:t xml:space="preserve">First one was too free and </w:t>
      </w:r>
      <w:r w:rsidRPr="0079499E">
        <w:rPr>
          <w:rFonts w:ascii="Times New Roman" w:hAnsi="Times New Roman" w:cs="Times New Roman"/>
        </w:rPr>
        <w:t xml:space="preserve">independent “lessons learned” </w:t>
      </w:r>
    </w:p>
    <w:p w:rsidR="000F2A87" w:rsidRPr="0079499E" w:rsidRDefault="00FC3C01" w:rsidP="000F2A87">
      <w:pPr>
        <w:spacing w:after="0"/>
        <w:ind w:left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r w:rsidR="000F2A87" w:rsidRPr="0079499E">
        <w:rPr>
          <w:rFonts w:ascii="Times New Roman" w:hAnsi="Times New Roman" w:cs="Times New Roman"/>
        </w:rPr>
        <w:t>C</w:t>
      </w:r>
      <w:r w:rsidR="001A632D" w:rsidRPr="0079499E">
        <w:rPr>
          <w:rFonts w:ascii="Times New Roman" w:hAnsi="Times New Roman" w:cs="Times New Roman"/>
        </w:rPr>
        <w:t>hanging nature</w:t>
      </w:r>
      <w:r w:rsidR="000F2A87" w:rsidRPr="0079499E">
        <w:rPr>
          <w:rFonts w:ascii="Times New Roman" w:hAnsi="Times New Roman" w:cs="Times New Roman"/>
        </w:rPr>
        <w:t xml:space="preserve"> of empire and imperial society</w:t>
      </w:r>
    </w:p>
    <w:p w:rsidR="000F2A87" w:rsidRPr="0079499E" w:rsidRDefault="000F2A87" w:rsidP="000F2A87">
      <w:pPr>
        <w:spacing w:after="0"/>
        <w:ind w:left="720"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</w:t>
      </w:r>
      <w:r w:rsidRPr="0079499E">
        <w:rPr>
          <w:rFonts w:ascii="Times New Roman" w:hAnsi="Times New Roman" w:cs="Times New Roman"/>
        </w:rPr>
        <w:t>R</w:t>
      </w:r>
      <w:r w:rsidR="001A632D" w:rsidRPr="0079499E">
        <w:rPr>
          <w:rFonts w:ascii="Times New Roman" w:hAnsi="Times New Roman" w:cs="Times New Roman"/>
        </w:rPr>
        <w:t>ecogniti</w:t>
      </w:r>
      <w:r w:rsidRPr="0079499E">
        <w:rPr>
          <w:rFonts w:ascii="Times New Roman" w:hAnsi="Times New Roman" w:cs="Times New Roman"/>
        </w:rPr>
        <w:t>on of formal territorial empire</w:t>
      </w:r>
    </w:p>
    <w:p w:rsidR="000F2A87" w:rsidRPr="0079499E" w:rsidRDefault="000F2A87" w:rsidP="000F2A87">
      <w:pPr>
        <w:spacing w:after="0"/>
        <w:ind w:left="144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</w:t>
      </w:r>
      <w:r w:rsidRPr="0079499E">
        <w:rPr>
          <w:rFonts w:ascii="Times New Roman" w:hAnsi="Times New Roman" w:cs="Times New Roman"/>
        </w:rPr>
        <w:t>M</w:t>
      </w:r>
      <w:r w:rsidR="001A632D" w:rsidRPr="0079499E">
        <w:rPr>
          <w:rFonts w:ascii="Times New Roman" w:hAnsi="Times New Roman" w:cs="Times New Roman"/>
        </w:rPr>
        <w:t>ore centralized, disciplined and authoritative governance,</w:t>
      </w:r>
    </w:p>
    <w:p w:rsidR="000F2A87" w:rsidRPr="0079499E" w:rsidRDefault="000F2A87" w:rsidP="000F2A87">
      <w:pPr>
        <w:spacing w:after="0"/>
        <w:ind w:left="144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</w:t>
      </w:r>
      <w:r w:rsidRPr="0079499E">
        <w:rPr>
          <w:rFonts w:ascii="Times New Roman" w:hAnsi="Times New Roman" w:cs="Times New Roman"/>
        </w:rPr>
        <w:t>Paternalism and social</w:t>
      </w:r>
    </w:p>
    <w:p w:rsidR="00FC3C01" w:rsidRPr="0079499E" w:rsidRDefault="000F2A87" w:rsidP="000F2A87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</w:t>
      </w:r>
      <w:r w:rsidR="001A632D" w:rsidRPr="0079499E">
        <w:rPr>
          <w:rFonts w:ascii="Times New Roman" w:hAnsi="Times New Roman" w:cs="Times New Roman"/>
        </w:rPr>
        <w:t>oral regulation and notions of loyalism, pr</w:t>
      </w:r>
      <w:r w:rsidR="00FC3C01" w:rsidRPr="0079499E">
        <w:rPr>
          <w:rFonts w:ascii="Times New Roman" w:hAnsi="Times New Roman" w:cs="Times New Roman"/>
        </w:rPr>
        <w:t xml:space="preserve">ogress and civilization emerge </w:t>
      </w:r>
    </w:p>
    <w:p w:rsidR="000F2A87" w:rsidRPr="0079499E" w:rsidRDefault="00FC3C01" w:rsidP="000F2A87">
      <w:pPr>
        <w:spacing w:after="0"/>
        <w:ind w:left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0F2A87" w:rsidRPr="0079499E">
        <w:rPr>
          <w:rFonts w:ascii="Times New Roman" w:hAnsi="Times New Roman" w:cs="Times New Roman"/>
        </w:rPr>
        <w:t xml:space="preserve"> R</w:t>
      </w:r>
      <w:r w:rsidR="001A632D" w:rsidRPr="0079499E">
        <w:rPr>
          <w:rFonts w:ascii="Times New Roman" w:hAnsi="Times New Roman" w:cs="Times New Roman"/>
        </w:rPr>
        <w:t xml:space="preserve">ecognition of imperial diversity: </w:t>
      </w:r>
    </w:p>
    <w:p w:rsidR="000F2A87" w:rsidRPr="0079499E" w:rsidRDefault="000F2A87" w:rsidP="000F2A87">
      <w:pPr>
        <w:spacing w:after="0"/>
        <w:ind w:left="720"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r w:rsidR="001A632D" w:rsidRPr="0079499E">
        <w:rPr>
          <w:rFonts w:ascii="Times New Roman" w:hAnsi="Times New Roman" w:cs="Times New Roman"/>
        </w:rPr>
        <w:t>French catholic population of Quebec,</w:t>
      </w:r>
    </w:p>
    <w:p w:rsidR="000F2A87" w:rsidRPr="0079499E" w:rsidRDefault="000F2A87" w:rsidP="000F2A87">
      <w:pPr>
        <w:spacing w:after="0"/>
        <w:ind w:left="720"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Hindus and Muslims in </w:t>
      </w:r>
      <w:r w:rsidRPr="0079499E">
        <w:rPr>
          <w:rFonts w:ascii="Times New Roman" w:hAnsi="Times New Roman" w:cs="Times New Roman"/>
        </w:rPr>
        <w:t xml:space="preserve">India </w:t>
      </w:r>
    </w:p>
    <w:p w:rsidR="001A632D" w:rsidRPr="0079499E" w:rsidRDefault="000F2A87" w:rsidP="000F2A87">
      <w:pPr>
        <w:spacing w:after="0"/>
        <w:ind w:left="720"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Free and enslaved Africans</w:t>
      </w:r>
    </w:p>
    <w:p w:rsidR="001A632D" w:rsidRPr="0079499E" w:rsidRDefault="001A632D" w:rsidP="001A632D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</w:rPr>
        <w:t> </w:t>
      </w:r>
    </w:p>
    <w:p w:rsidR="001A632D" w:rsidRPr="0079499E" w:rsidRDefault="001A632D" w:rsidP="001A632D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Relations with the US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r w:rsidR="001A632D" w:rsidRPr="0079499E">
        <w:rPr>
          <w:rFonts w:ascii="Times New Roman" w:hAnsi="Times New Roman" w:cs="Times New Roman"/>
        </w:rPr>
        <w:t>Hostiliti</w:t>
      </w:r>
      <w:r w:rsidRPr="0079499E">
        <w:rPr>
          <w:rFonts w:ascii="Times New Roman" w:hAnsi="Times New Roman" w:cs="Times New Roman"/>
        </w:rPr>
        <w:t xml:space="preserve">es and boundary disputes rise </w:t>
      </w:r>
    </w:p>
    <w:p w:rsidR="000F2A87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r w:rsidR="000F2A87" w:rsidRPr="0079499E">
        <w:rPr>
          <w:rFonts w:ascii="Times New Roman" w:hAnsi="Times New Roman" w:cs="Times New Roman"/>
        </w:rPr>
        <w:t>R</w:t>
      </w:r>
      <w:r w:rsidR="001A632D" w:rsidRPr="0079499E">
        <w:rPr>
          <w:rFonts w:ascii="Times New Roman" w:hAnsi="Times New Roman" w:cs="Times New Roman"/>
        </w:rPr>
        <w:t>e-establishment of trad</w:t>
      </w:r>
      <w:r w:rsidR="000F2A87" w:rsidRPr="0079499E">
        <w:rPr>
          <w:rFonts w:ascii="Times New Roman" w:hAnsi="Times New Roman" w:cs="Times New Roman"/>
        </w:rPr>
        <w:t>e relations was most important</w:t>
      </w:r>
    </w:p>
    <w:p w:rsidR="000F2A87" w:rsidRPr="0079499E" w:rsidRDefault="000F2A87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r w:rsidR="001A632D" w:rsidRPr="0079499E">
        <w:rPr>
          <w:rFonts w:ascii="Times New Roman" w:hAnsi="Times New Roman" w:cs="Times New Roman"/>
        </w:rPr>
        <w:t>British recogniz</w:t>
      </w:r>
      <w:r w:rsidRPr="0079499E">
        <w:rPr>
          <w:rFonts w:ascii="Times New Roman" w:hAnsi="Times New Roman" w:cs="Times New Roman"/>
        </w:rPr>
        <w:t>e as inevitability (Adam Smith)</w:t>
      </w:r>
    </w:p>
    <w:p w:rsidR="00FC3C01" w:rsidRPr="0079499E" w:rsidRDefault="000F2A87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</w:t>
      </w:r>
      <w:r w:rsidR="001A632D" w:rsidRPr="0079499E">
        <w:rPr>
          <w:rFonts w:ascii="Times New Roman" w:hAnsi="Times New Roman" w:cs="Times New Roman"/>
        </w:rPr>
        <w:t xml:space="preserve"> </w:t>
      </w:r>
      <w:r w:rsidR="00FC3C01" w:rsidRPr="0079499E">
        <w:rPr>
          <w:rFonts w:ascii="Times New Roman" w:hAnsi="Times New Roman" w:cs="Times New Roman"/>
        </w:rPr>
        <w:t xml:space="preserve">Americans wanted British goods 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0F2A87" w:rsidRPr="0079499E">
        <w:rPr>
          <w:rFonts w:ascii="Times New Roman" w:hAnsi="Times New Roman" w:cs="Times New Roman"/>
        </w:rPr>
        <w:t xml:space="preserve"> N</w:t>
      </w:r>
      <w:r w:rsidR="001A632D" w:rsidRPr="0079499E">
        <w:rPr>
          <w:rFonts w:ascii="Times New Roman" w:hAnsi="Times New Roman" w:cs="Times New Roman"/>
        </w:rPr>
        <w:t xml:space="preserve">atural alliance because of Anglo-American ‘special relationship’ 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0F2A87" w:rsidRPr="0079499E">
        <w:rPr>
          <w:rFonts w:ascii="Times New Roman" w:hAnsi="Times New Roman" w:cs="Times New Roman"/>
        </w:rPr>
        <w:t xml:space="preserve"> D</w:t>
      </w:r>
      <w:r w:rsidR="001A632D" w:rsidRPr="0079499E">
        <w:rPr>
          <w:rFonts w:ascii="Times New Roman" w:hAnsi="Times New Roman" w:cs="Times New Roman"/>
        </w:rPr>
        <w:t>ispute o</w:t>
      </w:r>
      <w:r w:rsidRPr="0079499E">
        <w:rPr>
          <w:rFonts w:ascii="Times New Roman" w:hAnsi="Times New Roman" w:cs="Times New Roman"/>
        </w:rPr>
        <w:t xml:space="preserve">ver West Indies imperial trade </w:t>
      </w:r>
    </w:p>
    <w:p w:rsidR="000F2A87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Jay Treaty 1794: </w:t>
      </w:r>
    </w:p>
    <w:p w:rsidR="000F2A87" w:rsidRPr="0079499E" w:rsidRDefault="000F2A87" w:rsidP="000F2A87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Boundary settlements</w:t>
      </w:r>
    </w:p>
    <w:p w:rsidR="001A632D" w:rsidRPr="0079499E" w:rsidRDefault="000F2A87" w:rsidP="000F2A87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r w:rsidR="001A632D" w:rsidRPr="0079499E">
        <w:rPr>
          <w:rFonts w:ascii="Times New Roman" w:hAnsi="Times New Roman" w:cs="Times New Roman"/>
        </w:rPr>
        <w:t>British withdraws from forts but don’t budge on impressment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  <w:b/>
        </w:rPr>
      </w:pPr>
    </w:p>
    <w:p w:rsidR="001A632D" w:rsidRPr="0079499E" w:rsidRDefault="001A632D" w:rsidP="001A632D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British North America</w:t>
      </w:r>
    </w:p>
    <w:p w:rsidR="000F2A87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r w:rsidR="001A632D" w:rsidRPr="0079499E">
        <w:rPr>
          <w:rFonts w:ascii="Times New Roman" w:hAnsi="Times New Roman" w:cs="Times New Roman"/>
        </w:rPr>
        <w:t>Inflow of lo</w:t>
      </w:r>
      <w:r w:rsidR="000F2A87" w:rsidRPr="0079499E">
        <w:rPr>
          <w:rFonts w:ascii="Times New Roman" w:hAnsi="Times New Roman" w:cs="Times New Roman"/>
        </w:rPr>
        <w:t xml:space="preserve">yalists and new cities founded </w:t>
      </w:r>
    </w:p>
    <w:p w:rsidR="000F2A87" w:rsidRPr="0079499E" w:rsidRDefault="000F2A87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Retained N</w:t>
      </w:r>
      <w:r w:rsidRPr="0079499E">
        <w:rPr>
          <w:rFonts w:ascii="Times New Roman" w:hAnsi="Times New Roman" w:cs="Times New Roman"/>
        </w:rPr>
        <w:t xml:space="preserve">orth </w:t>
      </w:r>
      <w:r w:rsidR="001A632D" w:rsidRPr="0079499E">
        <w:rPr>
          <w:rFonts w:ascii="Times New Roman" w:hAnsi="Times New Roman" w:cs="Times New Roman"/>
        </w:rPr>
        <w:t>A</w:t>
      </w:r>
      <w:r w:rsidRPr="0079499E">
        <w:rPr>
          <w:rFonts w:ascii="Times New Roman" w:hAnsi="Times New Roman" w:cs="Times New Roman"/>
        </w:rPr>
        <w:t>merican territories</w:t>
      </w:r>
    </w:p>
    <w:p w:rsidR="000F2A87" w:rsidRPr="0079499E" w:rsidRDefault="000F2A87" w:rsidP="000F2A87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</w:t>
      </w:r>
      <w:r w:rsidR="001A632D" w:rsidRPr="0079499E">
        <w:rPr>
          <w:rFonts w:ascii="Times New Roman" w:hAnsi="Times New Roman" w:cs="Times New Roman"/>
        </w:rPr>
        <w:t>-organized in the 1780</w:t>
      </w:r>
      <w:r w:rsidR="00FC3C01" w:rsidRPr="0079499E">
        <w:rPr>
          <w:rFonts w:ascii="Times New Roman" w:hAnsi="Times New Roman" w:cs="Times New Roman"/>
        </w:rPr>
        <w:t xml:space="preserve">s and 90s: </w:t>
      </w:r>
    </w:p>
    <w:p w:rsidR="00FC3C01" w:rsidRPr="0079499E" w:rsidRDefault="000F2A87" w:rsidP="000F2A87">
      <w:pPr>
        <w:spacing w:after="0"/>
        <w:ind w:left="720"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r w:rsidR="00FC3C01" w:rsidRPr="0079499E">
        <w:rPr>
          <w:rFonts w:ascii="Times New Roman" w:hAnsi="Times New Roman" w:cs="Times New Roman"/>
        </w:rPr>
        <w:t xml:space="preserve">New Brunswick, 1784 </w:t>
      </w:r>
    </w:p>
    <w:p w:rsidR="000F2A87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Constitutional Act, 1791: </w:t>
      </w:r>
    </w:p>
    <w:p w:rsidR="00FC3C01" w:rsidRPr="0079499E" w:rsidRDefault="000F2A87" w:rsidP="000F2A87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O</w:t>
      </w:r>
      <w:r w:rsidR="001A632D" w:rsidRPr="0079499E">
        <w:rPr>
          <w:rFonts w:ascii="Times New Roman" w:hAnsi="Times New Roman" w:cs="Times New Roman"/>
        </w:rPr>
        <w:t xml:space="preserve">nly major example of a colonial constitution by the British 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0F2A87" w:rsidRPr="0079499E">
        <w:rPr>
          <w:rFonts w:ascii="Times New Roman" w:hAnsi="Times New Roman" w:cs="Times New Roman"/>
        </w:rPr>
        <w:t xml:space="preserve"> S</w:t>
      </w:r>
      <w:r w:rsidR="001A632D" w:rsidRPr="0079499E">
        <w:rPr>
          <w:rFonts w:ascii="Times New Roman" w:hAnsi="Times New Roman" w:cs="Times New Roman"/>
        </w:rPr>
        <w:t>plits Queb</w:t>
      </w:r>
      <w:r w:rsidRPr="0079499E">
        <w:rPr>
          <w:rFonts w:ascii="Times New Roman" w:hAnsi="Times New Roman" w:cs="Times New Roman"/>
        </w:rPr>
        <w:t xml:space="preserve">ec into Upper and Lower Canada </w:t>
      </w:r>
    </w:p>
    <w:p w:rsidR="000F2A87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0F2A87" w:rsidRPr="0079499E">
        <w:rPr>
          <w:rFonts w:ascii="Times New Roman" w:hAnsi="Times New Roman" w:cs="Times New Roman"/>
        </w:rPr>
        <w:t xml:space="preserve"> I</w:t>
      </w:r>
      <w:r w:rsidR="001A632D" w:rsidRPr="0079499E">
        <w:rPr>
          <w:rFonts w:ascii="Times New Roman" w:hAnsi="Times New Roman" w:cs="Times New Roman"/>
        </w:rPr>
        <w:t xml:space="preserve">ntroduces representative government: </w:t>
      </w:r>
    </w:p>
    <w:p w:rsidR="000F2A87" w:rsidRPr="0079499E" w:rsidRDefault="000F2A87" w:rsidP="000F2A87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</w:t>
      </w:r>
      <w:r w:rsidR="001A632D" w:rsidRPr="0079499E">
        <w:rPr>
          <w:rFonts w:ascii="Times New Roman" w:hAnsi="Times New Roman" w:cs="Times New Roman"/>
        </w:rPr>
        <w:t>onarchy, aristocracy</w:t>
      </w:r>
      <w:r w:rsidRPr="0079499E">
        <w:rPr>
          <w:rFonts w:ascii="Times New Roman" w:hAnsi="Times New Roman" w:cs="Times New Roman"/>
        </w:rPr>
        <w:t xml:space="preserve"> and democracy in local governan</w:t>
      </w:r>
      <w:r w:rsidR="001A632D" w:rsidRPr="0079499E">
        <w:rPr>
          <w:rFonts w:ascii="Times New Roman" w:hAnsi="Times New Roman" w:cs="Times New Roman"/>
        </w:rPr>
        <w:t xml:space="preserve">ce, </w:t>
      </w:r>
    </w:p>
    <w:p w:rsidR="001A632D" w:rsidRPr="0079499E" w:rsidRDefault="000F2A87" w:rsidP="000F2A87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</w:t>
      </w:r>
      <w:r w:rsidR="001A632D" w:rsidRPr="0079499E">
        <w:rPr>
          <w:rFonts w:ascii="Times New Roman" w:hAnsi="Times New Roman" w:cs="Times New Roman"/>
        </w:rPr>
        <w:t>stablishment of Anglican Church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  <w:b/>
        </w:rPr>
      </w:pPr>
    </w:p>
    <w:p w:rsidR="001A632D" w:rsidRPr="0079499E" w:rsidRDefault="001A632D" w:rsidP="001A632D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Empire in the Pacific</w:t>
      </w:r>
    </w:p>
    <w:p w:rsidR="000F2A87" w:rsidRPr="0079499E" w:rsidRDefault="000F2A87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r w:rsidR="001A632D" w:rsidRPr="0079499E">
        <w:rPr>
          <w:rFonts w:ascii="Times New Roman" w:hAnsi="Times New Roman" w:cs="Times New Roman"/>
        </w:rPr>
        <w:t xml:space="preserve">Turns to Asia and Pacific: </w:t>
      </w:r>
    </w:p>
    <w:p w:rsidR="00FC3C01" w:rsidRPr="0079499E" w:rsidRDefault="000F2A87" w:rsidP="000F2A87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</w:t>
      </w:r>
      <w:r w:rsidR="001A632D" w:rsidRPr="0079499E">
        <w:rPr>
          <w:rFonts w:ascii="Times New Roman" w:hAnsi="Times New Roman" w:cs="Times New Roman"/>
        </w:rPr>
        <w:t>ommercial, politi</w:t>
      </w:r>
      <w:r w:rsidR="00FC3C01" w:rsidRPr="0079499E">
        <w:rPr>
          <w:rFonts w:ascii="Times New Roman" w:hAnsi="Times New Roman" w:cs="Times New Roman"/>
        </w:rPr>
        <w:t xml:space="preserve">cal and scientific enterprises 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Royal Navy and Roya</w:t>
      </w:r>
      <w:r w:rsidRPr="0079499E">
        <w:rPr>
          <w:rFonts w:ascii="Times New Roman" w:hAnsi="Times New Roman" w:cs="Times New Roman"/>
        </w:rPr>
        <w:t xml:space="preserve">l Society coordinate expansion </w:t>
      </w:r>
    </w:p>
    <w:p w:rsidR="000F2A87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Joseph Banks, 1743-1820:</w:t>
      </w:r>
    </w:p>
    <w:p w:rsidR="00FC3C01" w:rsidRPr="0079499E" w:rsidRDefault="000F2A87" w:rsidP="000F2A87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Scientist, botanist, advocate of Colonization in Australia </w:t>
      </w:r>
    </w:p>
    <w:p w:rsidR="001A632D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Nootka Crisis: </w:t>
      </w:r>
      <w:r w:rsidR="001A632D" w:rsidRPr="0079499E">
        <w:rPr>
          <w:rFonts w:ascii="Times New Roman" w:hAnsi="Times New Roman" w:cs="Times New Roman"/>
        </w:rPr>
        <w:t>1770s and 90s dispute over territory on Vancouver Island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  <w:b/>
        </w:rPr>
      </w:pPr>
    </w:p>
    <w:p w:rsidR="001A632D" w:rsidRPr="0079499E" w:rsidRDefault="001A632D" w:rsidP="001A632D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James Cook, 1728-1779</w:t>
      </w:r>
    </w:p>
    <w:p w:rsidR="000F2A87" w:rsidRPr="0079499E" w:rsidRDefault="000F2A87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r w:rsidR="001A632D" w:rsidRPr="0079499E">
        <w:rPr>
          <w:rFonts w:ascii="Times New Roman" w:hAnsi="Times New Roman" w:cs="Times New Roman"/>
        </w:rPr>
        <w:t xml:space="preserve">Royal Navy caption, </w:t>
      </w:r>
    </w:p>
    <w:p w:rsidR="000F2A87" w:rsidRPr="0079499E" w:rsidRDefault="000F2A87" w:rsidP="000F2A87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</w:t>
      </w:r>
      <w:r w:rsidR="001A632D" w:rsidRPr="0079499E">
        <w:rPr>
          <w:rFonts w:ascii="Times New Roman" w:hAnsi="Times New Roman" w:cs="Times New Roman"/>
        </w:rPr>
        <w:t>earch to fin</w:t>
      </w:r>
      <w:r w:rsidRPr="0079499E">
        <w:rPr>
          <w:rFonts w:ascii="Times New Roman" w:hAnsi="Times New Roman" w:cs="Times New Roman"/>
        </w:rPr>
        <w:t xml:space="preserve">d NW passage and </w:t>
      </w:r>
      <w:r w:rsidRPr="0079499E">
        <w:rPr>
          <w:rFonts w:ascii="Times New Roman" w:hAnsi="Times New Roman" w:cs="Times New Roman"/>
          <w:i/>
        </w:rPr>
        <w:t xml:space="preserve">Terra </w:t>
      </w:r>
      <w:proofErr w:type="spellStart"/>
      <w:r w:rsidRPr="0079499E">
        <w:rPr>
          <w:rFonts w:ascii="Times New Roman" w:hAnsi="Times New Roman" w:cs="Times New Roman"/>
          <w:i/>
        </w:rPr>
        <w:t>Australis</w:t>
      </w:r>
      <w:proofErr w:type="spellEnd"/>
      <w:r w:rsidR="001A632D" w:rsidRPr="0079499E">
        <w:rPr>
          <w:rFonts w:ascii="Times New Roman" w:hAnsi="Times New Roman" w:cs="Times New Roman"/>
        </w:rPr>
        <w:t xml:space="preserve"> from the Pacific, </w:t>
      </w:r>
    </w:p>
    <w:p w:rsidR="001A632D" w:rsidRPr="0079499E" w:rsidRDefault="000F2A87" w:rsidP="000F2A87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r w:rsidR="001A632D" w:rsidRPr="0079499E">
        <w:rPr>
          <w:rFonts w:ascii="Times New Roman" w:hAnsi="Times New Roman" w:cs="Times New Roman"/>
        </w:rPr>
        <w:t>explores coasts of N</w:t>
      </w:r>
      <w:r w:rsidRPr="0079499E">
        <w:rPr>
          <w:rFonts w:ascii="Times New Roman" w:hAnsi="Times New Roman" w:cs="Times New Roman"/>
        </w:rPr>
        <w:t xml:space="preserve">ew </w:t>
      </w:r>
      <w:r w:rsidR="001A632D" w:rsidRPr="0079499E">
        <w:rPr>
          <w:rFonts w:ascii="Times New Roman" w:hAnsi="Times New Roman" w:cs="Times New Roman"/>
        </w:rPr>
        <w:t>Z</w:t>
      </w:r>
      <w:r w:rsidRPr="0079499E">
        <w:rPr>
          <w:rFonts w:ascii="Times New Roman" w:hAnsi="Times New Roman" w:cs="Times New Roman"/>
        </w:rPr>
        <w:t>ealand</w:t>
      </w:r>
      <w:r w:rsidR="001A632D" w:rsidRPr="0079499E">
        <w:rPr>
          <w:rFonts w:ascii="Times New Roman" w:hAnsi="Times New Roman" w:cs="Times New Roman"/>
        </w:rPr>
        <w:t xml:space="preserve"> and Australia </w:t>
      </w:r>
    </w:p>
    <w:p w:rsidR="000F2A87" w:rsidRPr="0079499E" w:rsidRDefault="000F2A87" w:rsidP="001A632D">
      <w:pPr>
        <w:spacing w:after="0"/>
        <w:jc w:val="both"/>
        <w:rPr>
          <w:rFonts w:ascii="Times New Roman" w:hAnsi="Times New Roman" w:cs="Times New Roman"/>
          <w:b/>
        </w:rPr>
      </w:pPr>
    </w:p>
    <w:p w:rsidR="001A632D" w:rsidRPr="0079499E" w:rsidRDefault="001A632D" w:rsidP="001A632D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Settler Colonialism</w:t>
      </w:r>
    </w:p>
    <w:p w:rsidR="000F2A87" w:rsidRPr="0079499E" w:rsidRDefault="000F2A87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r w:rsidR="001A632D" w:rsidRPr="0079499E">
        <w:rPr>
          <w:rFonts w:ascii="Times New Roman" w:hAnsi="Times New Roman" w:cs="Times New Roman"/>
        </w:rPr>
        <w:t xml:space="preserve">Continuing and changing settlement pattern: </w:t>
      </w:r>
    </w:p>
    <w:p w:rsidR="00FC3C01" w:rsidRPr="0079499E" w:rsidRDefault="000F2A87" w:rsidP="000F2A87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</w:t>
      </w:r>
      <w:r w:rsidR="001A632D" w:rsidRPr="0079499E">
        <w:rPr>
          <w:rFonts w:ascii="Times New Roman" w:hAnsi="Times New Roman" w:cs="Times New Roman"/>
        </w:rPr>
        <w:t>ntroduction of privat</w:t>
      </w:r>
      <w:r w:rsidR="00FC3C01" w:rsidRPr="0079499E">
        <w:rPr>
          <w:rFonts w:ascii="Times New Roman" w:hAnsi="Times New Roman" w:cs="Times New Roman"/>
        </w:rPr>
        <w:t xml:space="preserve">e property (land title, deeds) </w:t>
      </w:r>
    </w:p>
    <w:p w:rsidR="000F2A87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0F2A87" w:rsidRPr="0079499E">
        <w:rPr>
          <w:rFonts w:ascii="Times New Roman" w:hAnsi="Times New Roman" w:cs="Times New Roman"/>
        </w:rPr>
        <w:t xml:space="preserve"> G</w:t>
      </w:r>
      <w:r w:rsidR="001A632D" w:rsidRPr="0079499E">
        <w:rPr>
          <w:rFonts w:ascii="Times New Roman" w:hAnsi="Times New Roman" w:cs="Times New Roman"/>
        </w:rPr>
        <w:t xml:space="preserve">ood degree of self-rule, </w:t>
      </w:r>
    </w:p>
    <w:p w:rsidR="000F2A87" w:rsidRPr="0079499E" w:rsidRDefault="000F2A87" w:rsidP="000F2A87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Colonial assemblies</w:t>
      </w:r>
    </w:p>
    <w:p w:rsidR="00FC3C01" w:rsidRPr="0079499E" w:rsidRDefault="000F2A87" w:rsidP="000F2A87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British Comm</w:t>
      </w:r>
      <w:r w:rsidR="00FC3C01" w:rsidRPr="0079499E">
        <w:rPr>
          <w:rFonts w:ascii="Times New Roman" w:hAnsi="Times New Roman" w:cs="Times New Roman"/>
        </w:rPr>
        <w:t xml:space="preserve">unities’ overseas (neo-Europe) </w:t>
      </w:r>
    </w:p>
    <w:p w:rsidR="001A632D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0F2A87" w:rsidRPr="0079499E">
        <w:rPr>
          <w:rFonts w:ascii="Times New Roman" w:hAnsi="Times New Roman" w:cs="Times New Roman"/>
        </w:rPr>
        <w:t xml:space="preserve"> S</w:t>
      </w:r>
      <w:r w:rsidR="001A632D" w:rsidRPr="0079499E">
        <w:rPr>
          <w:rFonts w:ascii="Times New Roman" w:hAnsi="Times New Roman" w:cs="Times New Roman"/>
        </w:rPr>
        <w:t xml:space="preserve">ettlement and frontier advancement at the expense of indigenous population 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  <w:b/>
        </w:rPr>
      </w:pPr>
    </w:p>
    <w:p w:rsidR="001A632D" w:rsidRPr="0079499E" w:rsidRDefault="001A632D" w:rsidP="001A632D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Transportation</w:t>
      </w:r>
      <w:r w:rsidR="00FC3C01" w:rsidRPr="0079499E">
        <w:rPr>
          <w:rFonts w:ascii="Times New Roman" w:hAnsi="Times New Roman" w:cs="Times New Roman"/>
          <w:b/>
        </w:rPr>
        <w:t>: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r w:rsidR="001A632D" w:rsidRPr="0079499E">
        <w:rPr>
          <w:rFonts w:ascii="Times New Roman" w:hAnsi="Times New Roman" w:cs="Times New Roman"/>
        </w:rPr>
        <w:t>Criminal sy</w:t>
      </w:r>
      <w:r w:rsidRPr="0079499E">
        <w:rPr>
          <w:rFonts w:ascii="Times New Roman" w:hAnsi="Times New Roman" w:cs="Times New Roman"/>
        </w:rPr>
        <w:t xml:space="preserve">stem process </w:t>
      </w:r>
    </w:p>
    <w:p w:rsidR="00FC3C01" w:rsidRPr="0079499E" w:rsidRDefault="00FC3C01" w:rsidP="000F2A87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0F2A87" w:rsidRPr="0079499E">
        <w:rPr>
          <w:rFonts w:ascii="Times New Roman" w:hAnsi="Times New Roman" w:cs="Times New Roman"/>
        </w:rPr>
        <w:t xml:space="preserve"> C</w:t>
      </w:r>
      <w:r w:rsidR="001A632D" w:rsidRPr="0079499E">
        <w:rPr>
          <w:rFonts w:ascii="Times New Roman" w:hAnsi="Times New Roman" w:cs="Times New Roman"/>
        </w:rPr>
        <w:t xml:space="preserve">rimes against humans or property often carry capital sentences </w:t>
      </w:r>
    </w:p>
    <w:p w:rsidR="000F2A87" w:rsidRPr="0079499E" w:rsidRDefault="00FC3C01" w:rsidP="000F2A87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0F2A87" w:rsidRPr="0079499E">
        <w:rPr>
          <w:rFonts w:ascii="Times New Roman" w:hAnsi="Times New Roman" w:cs="Times New Roman"/>
        </w:rPr>
        <w:t xml:space="preserve"> P</w:t>
      </w:r>
      <w:r w:rsidR="001A632D" w:rsidRPr="0079499E">
        <w:rPr>
          <w:rFonts w:ascii="Times New Roman" w:hAnsi="Times New Roman" w:cs="Times New Roman"/>
        </w:rPr>
        <w:t>unishment for lesser crimes often involved transportation</w:t>
      </w:r>
    </w:p>
    <w:p w:rsidR="00FC3C01" w:rsidRPr="0079499E" w:rsidRDefault="000F2A87" w:rsidP="000F2A87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D</w:t>
      </w:r>
      <w:r w:rsidR="001A632D" w:rsidRPr="0079499E">
        <w:rPr>
          <w:rFonts w:ascii="Times New Roman" w:hAnsi="Times New Roman" w:cs="Times New Roman"/>
        </w:rPr>
        <w:t>ilemma in not being able to se</w:t>
      </w:r>
      <w:r w:rsidR="00FC3C01" w:rsidRPr="0079499E">
        <w:rPr>
          <w:rFonts w:ascii="Times New Roman" w:hAnsi="Times New Roman" w:cs="Times New Roman"/>
        </w:rPr>
        <w:t xml:space="preserve">nd convicts to America anymore </w:t>
      </w:r>
    </w:p>
    <w:p w:rsidR="001A632D" w:rsidRPr="0079499E" w:rsidRDefault="00FC3C01" w:rsidP="000F2A87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0F2A87" w:rsidRPr="0079499E">
        <w:rPr>
          <w:rFonts w:ascii="Times New Roman" w:hAnsi="Times New Roman" w:cs="Times New Roman"/>
        </w:rPr>
        <w:t xml:space="preserve"> H</w:t>
      </w:r>
      <w:r w:rsidR="001A632D" w:rsidRPr="0079499E">
        <w:rPr>
          <w:rFonts w:ascii="Times New Roman" w:hAnsi="Times New Roman" w:cs="Times New Roman"/>
        </w:rPr>
        <w:t xml:space="preserve">ulks as prisons 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</w:p>
    <w:p w:rsidR="001A632D" w:rsidRPr="0079499E" w:rsidRDefault="001A632D" w:rsidP="001A632D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Settling Australia</w:t>
      </w:r>
      <w:r w:rsidR="00FC3C01" w:rsidRPr="0079499E">
        <w:rPr>
          <w:rFonts w:ascii="Times New Roman" w:hAnsi="Times New Roman" w:cs="Times New Roman"/>
          <w:b/>
        </w:rPr>
        <w:t>:</w:t>
      </w:r>
    </w:p>
    <w:p w:rsidR="000F2A87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r w:rsidR="001A632D" w:rsidRPr="0079499E">
        <w:rPr>
          <w:rFonts w:ascii="Times New Roman" w:hAnsi="Times New Roman" w:cs="Times New Roman"/>
        </w:rPr>
        <w:t>Claimed in 177</w:t>
      </w:r>
      <w:r w:rsidR="000F2A87" w:rsidRPr="0079499E">
        <w:rPr>
          <w:rFonts w:ascii="Times New Roman" w:hAnsi="Times New Roman" w:cs="Times New Roman"/>
        </w:rPr>
        <w:t xml:space="preserve">0 by Cook </w:t>
      </w:r>
    </w:p>
    <w:p w:rsidR="00FC3C01" w:rsidRPr="0079499E" w:rsidRDefault="000F2A87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Bot</w:t>
      </w:r>
      <w:r w:rsidR="00FC3C01" w:rsidRPr="0079499E">
        <w:rPr>
          <w:rFonts w:ascii="Times New Roman" w:hAnsi="Times New Roman" w:cs="Times New Roman"/>
        </w:rPr>
        <w:t xml:space="preserve">any Bay as colonial settlement </w:t>
      </w:r>
    </w:p>
    <w:p w:rsidR="00FC3C01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1</w:t>
      </w:r>
      <w:r w:rsidR="001A632D" w:rsidRPr="0079499E">
        <w:rPr>
          <w:rFonts w:ascii="Times New Roman" w:hAnsi="Times New Roman" w:cs="Times New Roman"/>
          <w:vertAlign w:val="superscript"/>
        </w:rPr>
        <w:t>st</w:t>
      </w:r>
      <w:r w:rsidR="001A632D" w:rsidRPr="0079499E">
        <w:rPr>
          <w:rFonts w:ascii="Times New Roman" w:hAnsi="Times New Roman" w:cs="Times New Roman"/>
        </w:rPr>
        <w:t xml:space="preserve"> fleet arrive</w:t>
      </w:r>
      <w:r w:rsidRPr="0079499E">
        <w:rPr>
          <w:rFonts w:ascii="Times New Roman" w:hAnsi="Times New Roman" w:cs="Times New Roman"/>
        </w:rPr>
        <w:t xml:space="preserve">s in 1788 under Arthur Phillip </w:t>
      </w:r>
    </w:p>
    <w:p w:rsidR="000F2A87" w:rsidRPr="0079499E" w:rsidRDefault="00FC3C01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Goal of punishing criminals and reforming them while</w:t>
      </w:r>
      <w:r w:rsidR="000F2A87" w:rsidRPr="0079499E">
        <w:rPr>
          <w:rFonts w:ascii="Times New Roman" w:hAnsi="Times New Roman" w:cs="Times New Roman"/>
        </w:rPr>
        <w:t xml:space="preserve"> building permanent settlements</w:t>
      </w:r>
    </w:p>
    <w:p w:rsidR="000F2A87" w:rsidRPr="0079499E" w:rsidRDefault="000F2A87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1A632D" w:rsidRPr="0079499E">
        <w:rPr>
          <w:rFonts w:ascii="Times New Roman" w:hAnsi="Times New Roman" w:cs="Times New Roman"/>
        </w:rPr>
        <w:t xml:space="preserve"> </w:t>
      </w:r>
      <w:r w:rsidRPr="0079499E">
        <w:rPr>
          <w:rFonts w:ascii="Times New Roman" w:hAnsi="Times New Roman" w:cs="Times New Roman"/>
        </w:rPr>
        <w:t>Convict colony near starvation</w:t>
      </w:r>
    </w:p>
    <w:p w:rsidR="001A632D" w:rsidRPr="0079499E" w:rsidRDefault="000F2A87" w:rsidP="001A632D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</w:t>
      </w:r>
      <w:r w:rsidR="001A632D" w:rsidRPr="0079499E">
        <w:rPr>
          <w:rFonts w:ascii="Times New Roman" w:hAnsi="Times New Roman" w:cs="Times New Roman"/>
        </w:rPr>
        <w:t>ough land and bad relationship with abori</w:t>
      </w:r>
      <w:r w:rsidR="00FC3C01" w:rsidRPr="0079499E">
        <w:rPr>
          <w:rFonts w:ascii="Times New Roman" w:hAnsi="Times New Roman" w:cs="Times New Roman"/>
        </w:rPr>
        <w:t xml:space="preserve">ginals </w:t>
      </w:r>
    </w:p>
    <w:p w:rsidR="0081319C" w:rsidRPr="0079499E" w:rsidRDefault="0081319C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81319C" w:rsidRPr="0079499E" w:rsidRDefault="0081319C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Penal colonies:</w:t>
      </w:r>
    </w:p>
    <w:p w:rsidR="0081319C" w:rsidRPr="0079499E" w:rsidRDefault="0081319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An aspect of colonial enterprise and unfree labour (penal labour)</w:t>
      </w:r>
    </w:p>
    <w:p w:rsidR="0081319C" w:rsidRPr="0079499E" w:rsidRDefault="0081319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Sentences varied: 7-14 years or life</w:t>
      </w:r>
    </w:p>
    <w:p w:rsidR="0081319C" w:rsidRPr="0079499E" w:rsidRDefault="0081319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Very expensive to maintain (provisions)</w:t>
      </w:r>
    </w:p>
    <w:p w:rsidR="0081319C" w:rsidRPr="0079499E" w:rsidRDefault="0081319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Remote and not commercially viable</w:t>
      </w:r>
    </w:p>
    <w:p w:rsidR="0081319C" w:rsidRPr="0079499E" w:rsidRDefault="0081319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Examples:</w:t>
      </w:r>
    </w:p>
    <w:p w:rsidR="0081319C" w:rsidRPr="0079499E" w:rsidRDefault="0081319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Georgia</w:t>
      </w:r>
    </w:p>
    <w:p w:rsidR="0081319C" w:rsidRPr="0079499E" w:rsidRDefault="0081319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Norfolk Island</w:t>
      </w:r>
    </w:p>
    <w:p w:rsidR="0081319C" w:rsidRPr="0079499E" w:rsidRDefault="0081319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New South Wales</w:t>
      </w:r>
    </w:p>
    <w:p w:rsidR="0081319C" w:rsidRPr="0079499E" w:rsidRDefault="0081319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An</w:t>
      </w:r>
      <w:r w:rsidR="00622544" w:rsidRPr="0079499E">
        <w:rPr>
          <w:rFonts w:ascii="Times New Roman" w:hAnsi="Times New Roman" w:cs="Times New Roman"/>
        </w:rPr>
        <w:t xml:space="preserve">daman Islands </w:t>
      </w: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Singapore</w:t>
      </w: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Indentured Labour:</w:t>
      </w: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This labour practice has long and complicated history</w:t>
      </w: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“debt bondage”</w:t>
      </w: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Convict labour</w:t>
      </w: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 significant feature of empire in the 19</w:t>
      </w:r>
      <w:r w:rsidRPr="0079499E">
        <w:rPr>
          <w:rFonts w:ascii="Times New Roman" w:hAnsi="Times New Roman" w:cs="Times New Roman"/>
          <w:vertAlign w:val="superscript"/>
        </w:rPr>
        <w:t>th</w:t>
      </w:r>
      <w:r w:rsidRPr="0079499E">
        <w:rPr>
          <w:rFonts w:ascii="Times New Roman" w:hAnsi="Times New Roman" w:cs="Times New Roman"/>
        </w:rPr>
        <w:t xml:space="preserve"> century</w:t>
      </w: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After the abolishment of apprenticeships and slavery the numbers increase dramatically</w:t>
      </w: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“Coolie” labour; primarily from India and China</w:t>
      </w: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Inexpensive labour</w:t>
      </w: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- 5-8 year contracts</w:t>
      </w: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Slavery-like? Important debate</w:t>
      </w: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Non-settler colonies:</w:t>
      </w: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Colonies where the British did not settle or were a minority</w:t>
      </w: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Mainly in Asia, the Pacific and Africa</w:t>
      </w: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Small (uninhabited or temporarily inhabited) islands</w:t>
      </w: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Often acquired by conquest and ruled as Crown Colonies</w:t>
      </w: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India was the largest non-settler colony</w:t>
      </w: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Governed more autocratically and often with local collaboration</w:t>
      </w: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Many theories about colonialism and rule</w:t>
      </w:r>
    </w:p>
    <w:p w:rsidR="005B4BCC" w:rsidRPr="0079499E" w:rsidRDefault="0062254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</w:t>
      </w:r>
      <w:r w:rsidRPr="0079499E">
        <w:rPr>
          <w:rFonts w:ascii="Times New Roman" w:hAnsi="Times New Roman" w:cs="Times New Roman"/>
          <w:i/>
        </w:rPr>
        <w:t>Colonialism</w:t>
      </w:r>
      <w:r w:rsidRPr="0079499E">
        <w:rPr>
          <w:rFonts w:ascii="Times New Roman" w:hAnsi="Times New Roman" w:cs="Times New Roman"/>
        </w:rPr>
        <w:t xml:space="preserve"> 1997 (Jürgen </w:t>
      </w:r>
      <w:proofErr w:type="spellStart"/>
      <w:r w:rsidRPr="0079499E">
        <w:rPr>
          <w:rFonts w:ascii="Times New Roman" w:hAnsi="Times New Roman" w:cs="Times New Roman"/>
        </w:rPr>
        <w:t>Osterhammel</w:t>
      </w:r>
      <w:proofErr w:type="spellEnd"/>
      <w:r w:rsidRPr="0079499E">
        <w:rPr>
          <w:rFonts w:ascii="Times New Roman" w:hAnsi="Times New Roman" w:cs="Times New Roman"/>
        </w:rPr>
        <w:t>)</w:t>
      </w: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lastRenderedPageBreak/>
        <w:t>Hybrid societies:</w:t>
      </w: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Pluralistic communities are formed around the world</w:t>
      </w: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 product of migrations and imperial expansion</w:t>
      </w: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Partly an accident of history; not created by deliberate design</w:t>
      </w: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Precedents </w:t>
      </w:r>
      <w:proofErr w:type="spellStart"/>
      <w:r w:rsidRPr="0079499E">
        <w:rPr>
          <w:rFonts w:ascii="Times New Roman" w:hAnsi="Times New Roman" w:cs="Times New Roman"/>
        </w:rPr>
        <w:t>ser</w:t>
      </w:r>
      <w:proofErr w:type="spellEnd"/>
      <w:r w:rsidRPr="0079499E">
        <w:rPr>
          <w:rFonts w:ascii="Times New Roman" w:hAnsi="Times New Roman" w:cs="Times New Roman"/>
        </w:rPr>
        <w:t xml:space="preserve"> for contemporary multicultural societies</w:t>
      </w:r>
    </w:p>
    <w:p w:rsidR="00622544" w:rsidRPr="0079499E" w:rsidRDefault="0062254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Mixed race societies were particularly complex</w:t>
      </w:r>
    </w:p>
    <w:p w:rsidR="005B4BCC" w:rsidRPr="0079499E" w:rsidRDefault="00B5687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Blend of different customs and cultures</w:t>
      </w:r>
    </w:p>
    <w:p w:rsidR="00B5687F" w:rsidRPr="0079499E" w:rsidRDefault="00B5687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Intersection of race, class, and gender</w:t>
      </w:r>
    </w:p>
    <w:p w:rsidR="00B5687F" w:rsidRPr="0079499E" w:rsidRDefault="00B5687F" w:rsidP="0066496B">
      <w:pPr>
        <w:spacing w:after="0"/>
        <w:jc w:val="both"/>
        <w:rPr>
          <w:rFonts w:ascii="Times New Roman" w:hAnsi="Times New Roman" w:cs="Times New Roman"/>
        </w:rPr>
      </w:pPr>
    </w:p>
    <w:p w:rsidR="00B5687F" w:rsidRPr="0079499E" w:rsidRDefault="00B5687F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B5687F" w:rsidRPr="0079499E" w:rsidRDefault="00B5687F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French Revolutionary and Napoleonic Wars:</w:t>
      </w:r>
    </w:p>
    <w:p w:rsidR="00B5687F" w:rsidRPr="0079499E" w:rsidRDefault="00B5687F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B5687F" w:rsidRPr="0079499E" w:rsidRDefault="00B5687F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The French Kingdom:</w:t>
      </w:r>
    </w:p>
    <w:p w:rsidR="00B5687F" w:rsidRPr="0079499E" w:rsidRDefault="00B5687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The Bourbon monarchs are absolutist; twilight of </w:t>
      </w:r>
      <w:proofErr w:type="spellStart"/>
      <w:r w:rsidRPr="0079499E">
        <w:rPr>
          <w:rFonts w:ascii="Times New Roman" w:hAnsi="Times New Roman" w:cs="Times New Roman"/>
        </w:rPr>
        <w:t>Ancien</w:t>
      </w:r>
      <w:proofErr w:type="spellEnd"/>
      <w:r w:rsidRPr="0079499E">
        <w:rPr>
          <w:rFonts w:ascii="Times New Roman" w:hAnsi="Times New Roman" w:cs="Times New Roman"/>
        </w:rPr>
        <w:t xml:space="preserve"> </w:t>
      </w:r>
      <w:proofErr w:type="spellStart"/>
      <w:r w:rsidRPr="0079499E">
        <w:rPr>
          <w:rFonts w:ascii="Times New Roman" w:hAnsi="Times New Roman" w:cs="Times New Roman"/>
        </w:rPr>
        <w:t>Régime</w:t>
      </w:r>
      <w:proofErr w:type="spellEnd"/>
    </w:p>
    <w:p w:rsidR="00B5687F" w:rsidRPr="0079499E" w:rsidRDefault="00B5687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 three estates and other feudal structures are crumbling</w:t>
      </w:r>
    </w:p>
    <w:p w:rsidR="00B5687F" w:rsidRPr="0079499E" w:rsidRDefault="00B5687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Rise of professional class; literacy; hostility to taxation system</w:t>
      </w:r>
    </w:p>
    <w:p w:rsidR="00B5687F" w:rsidRPr="0079499E" w:rsidRDefault="00B5687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 state is bankrupt by late 1780s</w:t>
      </w:r>
    </w:p>
    <w:p w:rsidR="00B5687F" w:rsidRPr="0079499E" w:rsidRDefault="00B5687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Loans (government debt) cannot be serviced; monarchy overspends </w:t>
      </w:r>
    </w:p>
    <w:p w:rsidR="00B5687F" w:rsidRPr="0079499E" w:rsidRDefault="00B5687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King calls the Estates-General to meet in 1789 (first since 1614)</w:t>
      </w:r>
    </w:p>
    <w:p w:rsidR="00B5687F" w:rsidRPr="0079499E" w:rsidRDefault="00B5687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Body cannot function properly chiefly; connected with procedures</w:t>
      </w:r>
    </w:p>
    <w:p w:rsidR="00B5687F" w:rsidRPr="0079499E" w:rsidRDefault="00B5687F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B5687F" w:rsidRPr="0079499E" w:rsidRDefault="00B5687F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Revolution:</w:t>
      </w:r>
    </w:p>
    <w:p w:rsidR="00B5687F" w:rsidRPr="0079499E" w:rsidRDefault="00B5687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Culmination of long-term trends and short-term problems</w:t>
      </w:r>
    </w:p>
    <w:p w:rsidR="00B5687F" w:rsidRPr="0079499E" w:rsidRDefault="00B5687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Intellectual climate, socio-economic/political conditions, financial crisis</w:t>
      </w:r>
    </w:p>
    <w:p w:rsidR="00B5687F" w:rsidRPr="0079499E" w:rsidRDefault="00B5687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Inspiration from the American Revolution</w:t>
      </w:r>
    </w:p>
    <w:p w:rsidR="00B5687F" w:rsidRPr="0079499E" w:rsidRDefault="00B5687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Third estate transforms itself into the National Assembly</w:t>
      </w:r>
    </w:p>
    <w:p w:rsidR="00B5687F" w:rsidRPr="0079499E" w:rsidRDefault="00B5687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Storming of the Bastille, July 14, 1789</w:t>
      </w:r>
    </w:p>
    <w:p w:rsidR="00B5687F" w:rsidRPr="0079499E" w:rsidRDefault="00B5687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proofErr w:type="spellStart"/>
      <w:r w:rsidRPr="0079499E">
        <w:rPr>
          <w:rFonts w:ascii="Times New Roman" w:hAnsi="Times New Roman" w:cs="Times New Roman"/>
        </w:rPr>
        <w:t>Decalration</w:t>
      </w:r>
      <w:proofErr w:type="spellEnd"/>
      <w:r w:rsidRPr="0079499E">
        <w:rPr>
          <w:rFonts w:ascii="Times New Roman" w:hAnsi="Times New Roman" w:cs="Times New Roman"/>
        </w:rPr>
        <w:t xml:space="preserve"> of the Rights of Man and of the Citizen, 1789</w:t>
      </w:r>
    </w:p>
    <w:p w:rsidR="00B5687F" w:rsidRPr="0079499E" w:rsidRDefault="00B5687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Abolishment of official feudalism (August </w:t>
      </w:r>
      <w:proofErr w:type="spellStart"/>
      <w:r w:rsidRPr="0079499E">
        <w:rPr>
          <w:rFonts w:ascii="Times New Roman" w:hAnsi="Times New Roman" w:cs="Times New Roman"/>
        </w:rPr>
        <w:t>Devrees</w:t>
      </w:r>
      <w:proofErr w:type="spellEnd"/>
      <w:r w:rsidRPr="0079499E">
        <w:rPr>
          <w:rFonts w:ascii="Times New Roman" w:hAnsi="Times New Roman" w:cs="Times New Roman"/>
        </w:rPr>
        <w:t>)</w:t>
      </w:r>
    </w:p>
    <w:p w:rsidR="00B5687F" w:rsidRPr="0079499E" w:rsidRDefault="00B5687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Church tiers, aristocratic and regional privileges</w:t>
      </w:r>
    </w:p>
    <w:p w:rsidR="00A04B9B" w:rsidRPr="0079499E" w:rsidRDefault="00A04B9B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A04B9B" w:rsidRPr="0079499E" w:rsidRDefault="00A04B9B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Republicanism and Radicalism:</w:t>
      </w:r>
    </w:p>
    <w:p w:rsidR="00A04B9B" w:rsidRPr="0079499E" w:rsidRDefault="00A04B9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 revolutionary government works on a constitution (monarchical)</w:t>
      </w:r>
    </w:p>
    <w:p w:rsidR="00A04B9B" w:rsidRPr="0079499E" w:rsidRDefault="00A04B9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It becomes increasingly radical; new clubs are formed</w:t>
      </w:r>
    </w:p>
    <w:p w:rsidR="00A04B9B" w:rsidRPr="0079499E" w:rsidRDefault="00A04B9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Government takes over Church lands and issues a new currency, the </w:t>
      </w:r>
      <w:proofErr w:type="spellStart"/>
      <w:r w:rsidRPr="0079499E">
        <w:rPr>
          <w:rFonts w:ascii="Times New Roman" w:hAnsi="Times New Roman" w:cs="Times New Roman"/>
        </w:rPr>
        <w:t>assignant</w:t>
      </w:r>
      <w:proofErr w:type="spellEnd"/>
      <w:r w:rsidRPr="0079499E">
        <w:rPr>
          <w:rFonts w:ascii="Times New Roman" w:hAnsi="Times New Roman" w:cs="Times New Roman"/>
        </w:rPr>
        <w:t xml:space="preserve"> </w:t>
      </w:r>
    </w:p>
    <w:p w:rsidR="00A04B9B" w:rsidRPr="0079499E" w:rsidRDefault="00A04B9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Many nobles flee; royal flight to </w:t>
      </w:r>
      <w:proofErr w:type="spellStart"/>
      <w:r w:rsidRPr="0079499E">
        <w:rPr>
          <w:rFonts w:ascii="Times New Roman" w:hAnsi="Times New Roman" w:cs="Times New Roman"/>
        </w:rPr>
        <w:t>Varennes</w:t>
      </w:r>
      <w:proofErr w:type="spellEnd"/>
      <w:r w:rsidRPr="0079499E">
        <w:rPr>
          <w:rFonts w:ascii="Times New Roman" w:hAnsi="Times New Roman" w:cs="Times New Roman"/>
        </w:rPr>
        <w:t xml:space="preserve"> 1791</w:t>
      </w:r>
    </w:p>
    <w:p w:rsidR="00A04B9B" w:rsidRPr="0079499E" w:rsidRDefault="00A04B9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Republic declare 1792; King executed on January 21 1793</w:t>
      </w:r>
    </w:p>
    <w:p w:rsidR="00A04B9B" w:rsidRPr="0079499E" w:rsidRDefault="00A04B9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Reign of Terror, 1793-94 (Robespierre and the Committee of Public Safety)</w:t>
      </w:r>
    </w:p>
    <w:p w:rsidR="00A04B9B" w:rsidRPr="0079499E" w:rsidRDefault="00A04B9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Republican government increasingly powerful and radical</w:t>
      </w:r>
    </w:p>
    <w:p w:rsidR="00A04B9B" w:rsidRPr="0079499E" w:rsidRDefault="00A04B9B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A04B9B" w:rsidRPr="0079499E" w:rsidRDefault="00A04B9B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British Perspectives:</w:t>
      </w:r>
    </w:p>
    <w:p w:rsidR="00A04B9B" w:rsidRPr="0079499E" w:rsidRDefault="00A04B9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Many are initially supportive of the Revolution</w:t>
      </w:r>
    </w:p>
    <w:p w:rsidR="00A04B9B" w:rsidRPr="0079499E" w:rsidRDefault="00A04B9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Opposition to Louis XVI; moderates, reformers and radicals</w:t>
      </w:r>
    </w:p>
    <w:p w:rsidR="00A04B9B" w:rsidRPr="0079499E" w:rsidRDefault="00A04B9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Pro-constitutional monarchy; anti-republicanism, radical violence</w:t>
      </w:r>
    </w:p>
    <w:p w:rsidR="00A04B9B" w:rsidRPr="0079499E" w:rsidRDefault="00A04B9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 xml:space="preserve">- Edmund Burke, </w:t>
      </w:r>
      <w:r w:rsidRPr="0079499E">
        <w:rPr>
          <w:rFonts w:ascii="Times New Roman" w:hAnsi="Times New Roman" w:cs="Times New Roman"/>
          <w:i/>
        </w:rPr>
        <w:t>Reflections on the Revolution in France,</w:t>
      </w:r>
      <w:r w:rsidRPr="0079499E">
        <w:rPr>
          <w:rFonts w:ascii="Times New Roman" w:hAnsi="Times New Roman" w:cs="Times New Roman"/>
        </w:rPr>
        <w:t xml:space="preserve"> 1790</w:t>
      </w:r>
    </w:p>
    <w:p w:rsidR="00A04B9B" w:rsidRPr="0079499E" w:rsidRDefault="00A04B9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Thomas Paine, </w:t>
      </w:r>
      <w:r w:rsidRPr="0079499E">
        <w:rPr>
          <w:rFonts w:ascii="Times New Roman" w:hAnsi="Times New Roman" w:cs="Times New Roman"/>
          <w:i/>
        </w:rPr>
        <w:t>Rights of Man</w:t>
      </w:r>
      <w:r w:rsidRPr="0079499E">
        <w:rPr>
          <w:rFonts w:ascii="Times New Roman" w:hAnsi="Times New Roman" w:cs="Times New Roman"/>
        </w:rPr>
        <w:t>, 1791</w:t>
      </w:r>
    </w:p>
    <w:p w:rsidR="00A04B9B" w:rsidRPr="0079499E" w:rsidRDefault="00A04B9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Mary Wollstonecraft, </w:t>
      </w:r>
      <w:proofErr w:type="gramStart"/>
      <w:r w:rsidRPr="0079499E">
        <w:rPr>
          <w:rFonts w:ascii="Times New Roman" w:hAnsi="Times New Roman" w:cs="Times New Roman"/>
          <w:i/>
        </w:rPr>
        <w:t>A</w:t>
      </w:r>
      <w:proofErr w:type="gramEnd"/>
      <w:r w:rsidRPr="0079499E">
        <w:rPr>
          <w:rFonts w:ascii="Times New Roman" w:hAnsi="Times New Roman" w:cs="Times New Roman"/>
          <w:i/>
        </w:rPr>
        <w:t xml:space="preserve"> Vindication of the Rights of Woman</w:t>
      </w:r>
      <w:r w:rsidRPr="0079499E">
        <w:rPr>
          <w:rFonts w:ascii="Times New Roman" w:hAnsi="Times New Roman" w:cs="Times New Roman"/>
        </w:rPr>
        <w:t>, 1792</w:t>
      </w:r>
    </w:p>
    <w:p w:rsidR="005A6F93" w:rsidRPr="0079499E" w:rsidRDefault="005A6F93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5A6F93" w:rsidRPr="0079499E" w:rsidRDefault="005A6F93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Revolutionary War:</w:t>
      </w:r>
    </w:p>
    <w:p w:rsidR="005A6F93" w:rsidRPr="0079499E" w:rsidRDefault="005A6F9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French government wants to consolidate power, fear invasion</w:t>
      </w:r>
    </w:p>
    <w:p w:rsidR="005A6F93" w:rsidRPr="0079499E" w:rsidRDefault="005A6F9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Declaration of war against Austria, April 20, 1792</w:t>
      </w:r>
    </w:p>
    <w:p w:rsidR="005A6F93" w:rsidRPr="0079499E" w:rsidRDefault="005A6F9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proofErr w:type="spellStart"/>
      <w:r w:rsidRPr="0079499E">
        <w:rPr>
          <w:rFonts w:ascii="Times New Roman" w:hAnsi="Times New Roman" w:cs="Times New Roman"/>
        </w:rPr>
        <w:t>Levée</w:t>
      </w:r>
      <w:proofErr w:type="spellEnd"/>
      <w:r w:rsidRPr="0079499E">
        <w:rPr>
          <w:rFonts w:ascii="Times New Roman" w:hAnsi="Times New Roman" w:cs="Times New Roman"/>
        </w:rPr>
        <w:t xml:space="preserve"> en masse – a massive conscription program (up to 1.5 million)</w:t>
      </w:r>
    </w:p>
    <w:p w:rsidR="005A6F93" w:rsidRPr="0079499E" w:rsidRDefault="005A6F9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- 18-25 year old men; massively unpopular</w:t>
      </w:r>
    </w:p>
    <w:p w:rsidR="005A6F93" w:rsidRPr="0079499E" w:rsidRDefault="005A6F9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Revolutionary Army spreads ideologies (republicanism, nationalism)</w:t>
      </w:r>
    </w:p>
    <w:p w:rsidR="005A6F93" w:rsidRPr="0079499E" w:rsidRDefault="005A6F9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Purged of aristocrats, promotion based on merit, loyalty to the state</w:t>
      </w:r>
    </w:p>
    <w:p w:rsidR="005A6F93" w:rsidRPr="0079499E" w:rsidRDefault="005A6F9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Britain and France are at war from 1793-1802, 1803-1815</w:t>
      </w: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Reaction:</w:t>
      </w: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government becomes increasingly repressive in the 1790s (temporary)</w:t>
      </w: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Suspension of habeas corpus, 1794, 1798, 1799</w:t>
      </w: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Seditious Meetings Act, 1795</w:t>
      </w: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Limits freedom of assembly to break up radical clubs (limit of 50 persons)</w:t>
      </w: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Treason Act, 1795</w:t>
      </w: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Limits criticism of the king, constitution of government</w:t>
      </w: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Combination Acts of 1799, 1800</w:t>
      </w: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Prohibits trade unions</w:t>
      </w: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Tory vs. Whigs</w:t>
      </w: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Popular Patriotism:</w:t>
      </w: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There was also genuine opposition to the Revolution and war</w:t>
      </w: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Popular conservatism, loyalism, opposition to French atheism</w:t>
      </w: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Jacobins as violent, radical atheists figure of anti-</w:t>
      </w:r>
      <w:proofErr w:type="spellStart"/>
      <w:r w:rsidRPr="0079499E">
        <w:rPr>
          <w:rFonts w:ascii="Times New Roman" w:hAnsi="Times New Roman" w:cs="Times New Roman"/>
        </w:rPr>
        <w:t>Christvs</w:t>
      </w:r>
      <w:proofErr w:type="spellEnd"/>
      <w:r w:rsidRPr="0079499E">
        <w:rPr>
          <w:rFonts w:ascii="Times New Roman" w:hAnsi="Times New Roman" w:cs="Times New Roman"/>
        </w:rPr>
        <w:t>. George III</w:t>
      </w: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John reeves and the </w:t>
      </w:r>
      <w:r w:rsidRPr="0079499E">
        <w:rPr>
          <w:rFonts w:ascii="Times New Roman" w:hAnsi="Times New Roman" w:cs="Times New Roman"/>
          <w:i/>
        </w:rPr>
        <w:t>Associations for Preserving Liberty and Property against Republicans and Levellers</w:t>
      </w:r>
      <w:r w:rsidRPr="0079499E">
        <w:rPr>
          <w:rFonts w:ascii="Times New Roman" w:hAnsi="Times New Roman" w:cs="Times New Roman"/>
        </w:rPr>
        <w:t>, 1792-93</w:t>
      </w: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  <w:i/>
        </w:rPr>
      </w:pPr>
      <w:r w:rsidRPr="0079499E">
        <w:rPr>
          <w:rFonts w:ascii="Times New Roman" w:hAnsi="Times New Roman" w:cs="Times New Roman"/>
        </w:rPr>
        <w:t xml:space="preserve">- Thomas Rowlandson, </w:t>
      </w:r>
      <w:proofErr w:type="gramStart"/>
      <w:r w:rsidRPr="0079499E">
        <w:rPr>
          <w:rFonts w:ascii="Times New Roman" w:hAnsi="Times New Roman" w:cs="Times New Roman"/>
          <w:i/>
        </w:rPr>
        <w:t>The</w:t>
      </w:r>
      <w:proofErr w:type="gramEnd"/>
      <w:r w:rsidRPr="0079499E">
        <w:rPr>
          <w:rFonts w:ascii="Times New Roman" w:hAnsi="Times New Roman" w:cs="Times New Roman"/>
          <w:i/>
        </w:rPr>
        <w:t xml:space="preserve"> Contrast</w:t>
      </w: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Mobilizing the Nation</w:t>
      </w: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 wars affected all individuals in Britain in some way</w:t>
      </w: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Army expands from 40 000 to 250 000</w:t>
      </w: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National debt expands</w:t>
      </w: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- 1.33 million (1763) – 2.45 million (1783) – 700 million (1815)</w:t>
      </w: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New and higher taxes</w:t>
      </w: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Income tax, 1799 (2p. on 60€, 2s on 200€)</w:t>
      </w: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Inflation</w:t>
      </w: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- 1797 suspension of specie payments</w:t>
      </w:r>
    </w:p>
    <w:p w:rsidR="0066496B" w:rsidRPr="0079499E" w:rsidRDefault="006649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Real wages down by half for labourers</w:t>
      </w: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Royal Navy:</w:t>
      </w: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Considered the “wooden walls” protecting the kingdom</w:t>
      </w: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Quota system, 1795 assigns counties the job of recruitment (with bounties)</w:t>
      </w: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Peaks in 1811 at 145 000 sailors and 657 ships</w:t>
      </w: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Objectives of </w:t>
      </w:r>
      <w:proofErr w:type="spellStart"/>
      <w:r w:rsidRPr="0079499E">
        <w:rPr>
          <w:rFonts w:ascii="Times New Roman" w:hAnsi="Times New Roman" w:cs="Times New Roman"/>
        </w:rPr>
        <w:t>limitaing</w:t>
      </w:r>
      <w:proofErr w:type="spellEnd"/>
      <w:r w:rsidRPr="0079499E">
        <w:rPr>
          <w:rFonts w:ascii="Times New Roman" w:hAnsi="Times New Roman" w:cs="Times New Roman"/>
        </w:rPr>
        <w:t xml:space="preserve"> French naval activity and protect trade routes</w:t>
      </w: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Major naval engagements in the Mediterranean, Caribbean</w:t>
      </w: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Ireland:</w:t>
      </w: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Religious, socio-economic, and political tensions flare up</w:t>
      </w: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Theobald Wolfe Tone and the Society of United Irishmen, 1791-98</w:t>
      </w: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Republican revolutionaries inspired by US and France, 200 000 members</w:t>
      </w: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Irish Rebellion, 1798 supported by French regulars</w:t>
      </w: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Perhaps most violent and deadly struggle in Ireland</w:t>
      </w: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Estimates up to 50 000 killed</w:t>
      </w: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Act of Union, 1800-01</w:t>
      </w: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Dissolution of the Irish Parliament</w:t>
      </w: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Catholic Emancipation – fails</w:t>
      </w: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Saint-</w:t>
      </w:r>
      <w:proofErr w:type="spellStart"/>
      <w:r w:rsidRPr="0079499E">
        <w:rPr>
          <w:rFonts w:ascii="Times New Roman" w:hAnsi="Times New Roman" w:cs="Times New Roman"/>
          <w:b/>
        </w:rPr>
        <w:t>Domingue</w:t>
      </w:r>
      <w:proofErr w:type="spellEnd"/>
      <w:r w:rsidRPr="0079499E">
        <w:rPr>
          <w:rFonts w:ascii="Times New Roman" w:hAnsi="Times New Roman" w:cs="Times New Roman"/>
          <w:b/>
        </w:rPr>
        <w:t>:</w:t>
      </w: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Known as the “Pearl of the Antilles”</w:t>
      </w: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Most wealthy Caribbean island, producing sugar, cotton, coffee</w:t>
      </w: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Haitian Revolution, 1791-1804 (two parts)</w:t>
      </w: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Slave revolt lead by Toussaint </w:t>
      </w:r>
      <w:proofErr w:type="spellStart"/>
      <w:r w:rsidRPr="0079499E">
        <w:rPr>
          <w:rFonts w:ascii="Times New Roman" w:hAnsi="Times New Roman" w:cs="Times New Roman"/>
        </w:rPr>
        <w:t>l’Ouverture</w:t>
      </w:r>
      <w:proofErr w:type="spellEnd"/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Supported by Britain and Spain until France abolishes slavery</w:t>
      </w: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Napoleon tries to re-introduce slavery Haitian independence </w:t>
      </w: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Enormous blow for the French Empire</w:t>
      </w:r>
    </w:p>
    <w:p w:rsidR="006A2D61" w:rsidRPr="0079499E" w:rsidRDefault="006A2D6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Perhaps as many as 300 000 died</w:t>
      </w: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</w:rPr>
      </w:pP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Cape Colony:</w:t>
      </w: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 Dutch colony (VOC) on the southern coast of Africa</w:t>
      </w: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Displacement of the </w:t>
      </w:r>
      <w:proofErr w:type="spellStart"/>
      <w:r w:rsidRPr="0079499E">
        <w:rPr>
          <w:rFonts w:ascii="Times New Roman" w:hAnsi="Times New Roman" w:cs="Times New Roman"/>
        </w:rPr>
        <w:t>Khoikhoi</w:t>
      </w:r>
      <w:proofErr w:type="spellEnd"/>
      <w:r w:rsidRPr="0079499E">
        <w:rPr>
          <w:rFonts w:ascii="Times New Roman" w:hAnsi="Times New Roman" w:cs="Times New Roman"/>
        </w:rPr>
        <w:t>, African pastoralists</w:t>
      </w: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Hybrid culture develops: Afrikaners</w:t>
      </w: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warships are sent to seize the colony in 1975</w:t>
      </w: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Battle of </w:t>
      </w:r>
      <w:proofErr w:type="spellStart"/>
      <w:r w:rsidRPr="0079499E">
        <w:rPr>
          <w:rFonts w:ascii="Times New Roman" w:hAnsi="Times New Roman" w:cs="Times New Roman"/>
        </w:rPr>
        <w:t>Muizenberg</w:t>
      </w:r>
      <w:proofErr w:type="spellEnd"/>
      <w:r w:rsidRPr="0079499E">
        <w:rPr>
          <w:rFonts w:ascii="Times New Roman" w:hAnsi="Times New Roman" w:cs="Times New Roman"/>
        </w:rPr>
        <w:t>, 1795</w:t>
      </w:r>
      <w:r w:rsidRPr="0079499E">
        <w:rPr>
          <w:rFonts w:ascii="Times New Roman" w:hAnsi="Times New Roman" w:cs="Times New Roman"/>
        </w:rPr>
        <w:tab/>
      </w: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Briefly ceded to Batavian Republic 1803-06</w:t>
      </w: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Battle of </w:t>
      </w:r>
      <w:proofErr w:type="spellStart"/>
      <w:proofErr w:type="gramStart"/>
      <w:r w:rsidRPr="0079499E">
        <w:rPr>
          <w:rFonts w:ascii="Times New Roman" w:hAnsi="Times New Roman" w:cs="Times New Roman"/>
        </w:rPr>
        <w:t>Blaauuwberg</w:t>
      </w:r>
      <w:proofErr w:type="spellEnd"/>
      <w:r w:rsidRPr="0079499E">
        <w:rPr>
          <w:rFonts w:ascii="Times New Roman" w:hAnsi="Times New Roman" w:cs="Times New Roman"/>
        </w:rPr>
        <w:t xml:space="preserve">  ,</w:t>
      </w:r>
      <w:proofErr w:type="gramEnd"/>
      <w:r w:rsidRPr="0079499E">
        <w:rPr>
          <w:rFonts w:ascii="Times New Roman" w:hAnsi="Times New Roman" w:cs="Times New Roman"/>
        </w:rPr>
        <w:t xml:space="preserve"> 1806</w:t>
      </w: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proofErr w:type="spellStart"/>
      <w:r w:rsidRPr="0079499E">
        <w:rPr>
          <w:rFonts w:ascii="Times New Roman" w:hAnsi="Times New Roman" w:cs="Times New Roman"/>
        </w:rPr>
        <w:t>Stratefic</w:t>
      </w:r>
      <w:proofErr w:type="spellEnd"/>
      <w:r w:rsidRPr="0079499E">
        <w:rPr>
          <w:rFonts w:ascii="Times New Roman" w:hAnsi="Times New Roman" w:cs="Times New Roman"/>
        </w:rPr>
        <w:t xml:space="preserve"> outpost on shipping route to India</w:t>
      </w: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Egypt:</w:t>
      </w: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Napoleon has ambitions in Egypt and hopes to disrupt British trade</w:t>
      </w: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Part of a “civilizing” Enlightenment mission</w:t>
      </w: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Battle of the Pyramids, July 21 1798</w:t>
      </w: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Battle of the Nile, August 1-3 1798</w:t>
      </w: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</w:t>
      </w:r>
      <w:proofErr w:type="spellStart"/>
      <w:r w:rsidRPr="0079499E">
        <w:rPr>
          <w:rFonts w:ascii="Times New Roman" w:hAnsi="Times New Roman" w:cs="Times New Roman"/>
        </w:rPr>
        <w:t>Signigicant</w:t>
      </w:r>
      <w:proofErr w:type="spellEnd"/>
      <w:r w:rsidRPr="0079499E">
        <w:rPr>
          <w:rFonts w:ascii="Times New Roman" w:hAnsi="Times New Roman" w:cs="Times New Roman"/>
        </w:rPr>
        <w:t xml:space="preserve"> British naval victory (Nelson vs. </w:t>
      </w:r>
      <w:proofErr w:type="spellStart"/>
      <w:r w:rsidRPr="0079499E">
        <w:rPr>
          <w:rFonts w:ascii="Times New Roman" w:hAnsi="Times New Roman" w:cs="Times New Roman"/>
        </w:rPr>
        <w:t>d’Aigalliers</w:t>
      </w:r>
      <w:proofErr w:type="spellEnd"/>
      <w:r w:rsidRPr="0079499E">
        <w:rPr>
          <w:rFonts w:ascii="Times New Roman" w:hAnsi="Times New Roman" w:cs="Times New Roman"/>
        </w:rPr>
        <w:t>)</w:t>
      </w: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British support the Ottoman</w:t>
      </w: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Trafalgar:</w:t>
      </w: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October 21, 1805 off the coast of Cape Trafalgar</w:t>
      </w: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French and Spanish fleets rendezvous to head to the Caribbean</w:t>
      </w: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Admiral Horatio Nelson, shot down on his flagship, the Victory</w:t>
      </w: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He becomes a national hero; imperial commemoration</w:t>
      </w: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Most crucial and well-kn</w:t>
      </w:r>
      <w:r w:rsidR="006756E2" w:rsidRPr="0079499E">
        <w:rPr>
          <w:rFonts w:ascii="Times New Roman" w:hAnsi="Times New Roman" w:cs="Times New Roman"/>
        </w:rPr>
        <w:t>o</w:t>
      </w:r>
      <w:r w:rsidRPr="0079499E">
        <w:rPr>
          <w:rFonts w:ascii="Times New Roman" w:hAnsi="Times New Roman" w:cs="Times New Roman"/>
        </w:rPr>
        <w:t>wn naval engagement</w:t>
      </w: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(33) defeat French/Spanish (41) fleet (Villeneuve/</w:t>
      </w:r>
      <w:proofErr w:type="spellStart"/>
      <w:r w:rsidRPr="0079499E">
        <w:rPr>
          <w:rFonts w:ascii="Times New Roman" w:hAnsi="Times New Roman" w:cs="Times New Roman"/>
        </w:rPr>
        <w:t>Gravina</w:t>
      </w:r>
      <w:proofErr w:type="spellEnd"/>
      <w:r w:rsidRPr="0079499E">
        <w:rPr>
          <w:rFonts w:ascii="Times New Roman" w:hAnsi="Times New Roman" w:cs="Times New Roman"/>
        </w:rPr>
        <w:t>)</w:t>
      </w: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Napoleon vs. Pitt caricature:</w:t>
      </w: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fear invasion</w:t>
      </w:r>
    </w:p>
    <w:p w:rsidR="00B91D5A" w:rsidRPr="0079499E" w:rsidRDefault="00B91D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Napoleon as a madman</w:t>
      </w:r>
    </w:p>
    <w:p w:rsidR="00B91D5A" w:rsidRPr="0079499E" w:rsidRDefault="006756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Two leaders compete to carve up the world</w:t>
      </w:r>
    </w:p>
    <w:p w:rsidR="006756E2" w:rsidRPr="0079499E" w:rsidRDefault="006756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James </w:t>
      </w:r>
      <w:proofErr w:type="spellStart"/>
      <w:r w:rsidRPr="0079499E">
        <w:rPr>
          <w:rFonts w:ascii="Times New Roman" w:hAnsi="Times New Roman" w:cs="Times New Roman"/>
        </w:rPr>
        <w:t>Gilliray</w:t>
      </w:r>
      <w:proofErr w:type="spellEnd"/>
      <w:r w:rsidRPr="0079499E">
        <w:rPr>
          <w:rFonts w:ascii="Times New Roman" w:hAnsi="Times New Roman" w:cs="Times New Roman"/>
        </w:rPr>
        <w:t>, 1805</w:t>
      </w:r>
    </w:p>
    <w:p w:rsidR="006756E2" w:rsidRPr="0079499E" w:rsidRDefault="006756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The Plumb-pudding in Danger </w:t>
      </w:r>
    </w:p>
    <w:p w:rsidR="006756E2" w:rsidRPr="0079499E" w:rsidRDefault="006756E2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6756E2" w:rsidRPr="0079499E" w:rsidRDefault="006756E2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Continental system, 1806-1814:</w:t>
      </w:r>
    </w:p>
    <w:p w:rsidR="006756E2" w:rsidRPr="0079499E" w:rsidRDefault="006756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Napoleon’s program of economic warfare – target British trade</w:t>
      </w:r>
    </w:p>
    <w:p w:rsidR="006756E2" w:rsidRPr="0079499E" w:rsidRDefault="006756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Close off European ports from British goods</w:t>
      </w:r>
    </w:p>
    <w:p w:rsidR="006756E2" w:rsidRPr="0079499E" w:rsidRDefault="006756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industries were hurt; exports down 50%</w:t>
      </w:r>
    </w:p>
    <w:p w:rsidR="006756E2" w:rsidRPr="0079499E" w:rsidRDefault="006756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Reducing competition benefited some European industries</w:t>
      </w:r>
    </w:p>
    <w:p w:rsidR="006756E2" w:rsidRPr="0079499E" w:rsidRDefault="006756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respond by threatening to sink non-allied ships</w:t>
      </w:r>
    </w:p>
    <w:p w:rsidR="006756E2" w:rsidRPr="0079499E" w:rsidRDefault="006756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Very difficult to enforce</w:t>
      </w:r>
    </w:p>
    <w:p w:rsidR="006756E2" w:rsidRPr="0079499E" w:rsidRDefault="006756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Portugal refuses immediately, Russia back out 1810</w:t>
      </w:r>
    </w:p>
    <w:p w:rsidR="006756E2" w:rsidRPr="0079499E" w:rsidRDefault="006756E2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6756E2" w:rsidRPr="0079499E" w:rsidRDefault="006756E2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Peninsular War, 1808-14:</w:t>
      </w:r>
    </w:p>
    <w:p w:rsidR="006756E2" w:rsidRPr="0079499E" w:rsidRDefault="006756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France marches soldiers to Portugal and turns on Spain</w:t>
      </w:r>
    </w:p>
    <w:p w:rsidR="006756E2" w:rsidRPr="0079499E" w:rsidRDefault="006756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His brother Joseph is declared king</w:t>
      </w:r>
    </w:p>
    <w:p w:rsidR="006756E2" w:rsidRPr="0079499E" w:rsidRDefault="006756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He was surprised by the strong resistance and Spanish patriotism</w:t>
      </w:r>
    </w:p>
    <w:p w:rsidR="006756E2" w:rsidRPr="0079499E" w:rsidRDefault="006756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For Napoleon, Spain was considered an “ulcer”</w:t>
      </w:r>
    </w:p>
    <w:p w:rsidR="006756E2" w:rsidRPr="0079499E" w:rsidRDefault="006756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Guerilla warfare drains the Grande </w:t>
      </w:r>
      <w:proofErr w:type="spellStart"/>
      <w:r w:rsidRPr="0079499E">
        <w:rPr>
          <w:rFonts w:ascii="Times New Roman" w:hAnsi="Times New Roman" w:cs="Times New Roman"/>
        </w:rPr>
        <w:t>Armée</w:t>
      </w:r>
      <w:proofErr w:type="spellEnd"/>
      <w:r w:rsidRPr="0079499E">
        <w:rPr>
          <w:rFonts w:ascii="Times New Roman" w:hAnsi="Times New Roman" w:cs="Times New Roman"/>
        </w:rPr>
        <w:t xml:space="preserve"> and the French treasury</w:t>
      </w:r>
    </w:p>
    <w:p w:rsidR="006756E2" w:rsidRPr="0079499E" w:rsidRDefault="006756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Arthur Wellesley leads Anglo-Portuguese forces against France</w:t>
      </w:r>
    </w:p>
    <w:p w:rsidR="00E7495A" w:rsidRPr="0079499E" w:rsidRDefault="00E7495A" w:rsidP="0066496B">
      <w:pPr>
        <w:spacing w:after="0"/>
        <w:jc w:val="both"/>
        <w:rPr>
          <w:rFonts w:ascii="Times New Roman" w:hAnsi="Times New Roman" w:cs="Times New Roman"/>
        </w:rPr>
      </w:pPr>
    </w:p>
    <w:p w:rsidR="00E7495A" w:rsidRPr="0079499E" w:rsidRDefault="00E7495A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485422" w:rsidRPr="0079499E" w:rsidRDefault="00485422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War of 1812:</w:t>
      </w:r>
    </w:p>
    <w:p w:rsidR="00485422" w:rsidRPr="0079499E" w:rsidRDefault="0048542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Americans declare war on Britain</w:t>
      </w:r>
    </w:p>
    <w:p w:rsidR="00485422" w:rsidRPr="0079499E" w:rsidRDefault="0048542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</w:t>
      </w:r>
      <w:proofErr w:type="spellStart"/>
      <w:r w:rsidRPr="0079499E">
        <w:rPr>
          <w:rFonts w:ascii="Times New Roman" w:hAnsi="Times New Roman" w:cs="Times New Roman"/>
        </w:rPr>
        <w:t>Expanisionism</w:t>
      </w:r>
      <w:proofErr w:type="spellEnd"/>
      <w:r w:rsidRPr="0079499E">
        <w:rPr>
          <w:rFonts w:ascii="Times New Roman" w:hAnsi="Times New Roman" w:cs="Times New Roman"/>
        </w:rPr>
        <w:t xml:space="preserve">; </w:t>
      </w:r>
      <w:proofErr w:type="spellStart"/>
      <w:r w:rsidRPr="0079499E">
        <w:rPr>
          <w:rFonts w:ascii="Times New Roman" w:hAnsi="Times New Roman" w:cs="Times New Roman"/>
        </w:rPr>
        <w:t>impressement</w:t>
      </w:r>
      <w:proofErr w:type="spellEnd"/>
      <w:r w:rsidRPr="0079499E">
        <w:rPr>
          <w:rFonts w:ascii="Times New Roman" w:hAnsi="Times New Roman" w:cs="Times New Roman"/>
        </w:rPr>
        <w:t>, blockade on French trade, native raids</w:t>
      </w:r>
    </w:p>
    <w:p w:rsidR="00485422" w:rsidRPr="0079499E" w:rsidRDefault="0048542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War is sideshow </w:t>
      </w:r>
      <w:proofErr w:type="spellStart"/>
      <w:r w:rsidRPr="0079499E">
        <w:rPr>
          <w:rFonts w:ascii="Times New Roman" w:hAnsi="Times New Roman" w:cs="Times New Roman"/>
        </w:rPr>
        <w:t>fro</w:t>
      </w:r>
      <w:proofErr w:type="spellEnd"/>
      <w:r w:rsidRPr="0079499E">
        <w:rPr>
          <w:rFonts w:ascii="Times New Roman" w:hAnsi="Times New Roman" w:cs="Times New Roman"/>
        </w:rPr>
        <w:t xml:space="preserve"> Britain; significant in the US and British North America</w:t>
      </w:r>
    </w:p>
    <w:p w:rsidR="00485422" w:rsidRPr="0079499E" w:rsidRDefault="0048542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Invasions of Upper and Lower Canada</w:t>
      </w:r>
    </w:p>
    <w:p w:rsidR="00485422" w:rsidRPr="0079499E" w:rsidRDefault="0048542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proofErr w:type="spellStart"/>
      <w:r w:rsidRPr="0079499E">
        <w:rPr>
          <w:rFonts w:ascii="Times New Roman" w:hAnsi="Times New Roman" w:cs="Times New Roman"/>
        </w:rPr>
        <w:t>Bruning</w:t>
      </w:r>
      <w:proofErr w:type="spellEnd"/>
      <w:r w:rsidRPr="0079499E">
        <w:rPr>
          <w:rFonts w:ascii="Times New Roman" w:hAnsi="Times New Roman" w:cs="Times New Roman"/>
        </w:rPr>
        <w:t xml:space="preserve"> of York (Toronto) and Washington DC</w:t>
      </w:r>
    </w:p>
    <w:p w:rsidR="00485422" w:rsidRPr="0079499E" w:rsidRDefault="0048542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Ends with the British and Americans claiming victory</w:t>
      </w:r>
    </w:p>
    <w:p w:rsidR="00485422" w:rsidRPr="0079499E" w:rsidRDefault="0048542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Natives lose; Tecumseh’s confederation is broken</w:t>
      </w:r>
    </w:p>
    <w:p w:rsidR="00485422" w:rsidRPr="0079499E" w:rsidRDefault="0048542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American government virtually bankrupt </w:t>
      </w:r>
    </w:p>
    <w:p w:rsidR="00485422" w:rsidRPr="0079499E" w:rsidRDefault="00485422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485422" w:rsidRPr="0079499E" w:rsidRDefault="00485422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Waterloo:</w:t>
      </w:r>
    </w:p>
    <w:p w:rsidR="00485422" w:rsidRPr="0079499E" w:rsidRDefault="0048542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Battle of Leipzig, October 16-19, 1813; Napoleon is defeated and exiled</w:t>
      </w:r>
    </w:p>
    <w:p w:rsidR="00485422" w:rsidRPr="0079499E" w:rsidRDefault="0048542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Napoleon returns from Elba and the Hundred Days begins</w:t>
      </w:r>
    </w:p>
    <w:p w:rsidR="00485422" w:rsidRPr="0079499E" w:rsidRDefault="0048542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June 18 1815 (Napoleon vs. Wellington and </w:t>
      </w:r>
      <w:proofErr w:type="spellStart"/>
      <w:r w:rsidRPr="0079499E">
        <w:rPr>
          <w:rFonts w:ascii="Times New Roman" w:hAnsi="Times New Roman" w:cs="Times New Roman"/>
        </w:rPr>
        <w:t>Blücher</w:t>
      </w:r>
      <w:proofErr w:type="spellEnd"/>
      <w:r w:rsidRPr="0079499E">
        <w:rPr>
          <w:rFonts w:ascii="Times New Roman" w:hAnsi="Times New Roman" w:cs="Times New Roman"/>
        </w:rPr>
        <w:t>)</w:t>
      </w:r>
    </w:p>
    <w:p w:rsidR="00485422" w:rsidRPr="0079499E" w:rsidRDefault="0048542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- 72 000 vs. 68 000 + 50 000</w:t>
      </w:r>
    </w:p>
    <w:p w:rsidR="00485422" w:rsidRPr="0079499E" w:rsidRDefault="0048542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Most famous of the nine major battles of the Waterloo campaign</w:t>
      </w:r>
    </w:p>
    <w:p w:rsidR="00485422" w:rsidRPr="0079499E" w:rsidRDefault="0048542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Napoleon retreats to Paris and abdicates 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Napoleon’s Exile: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He is banished to Saint Helena, a remote island in the Atlantic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He lived at Longwood House until his death in 1821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An important British outpost of empire; EIC port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 Island is garrisoned and patrolled at great cost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Debate over his death: cancer or arsenic poisoning?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The East India Company: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Royal Charter: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Company is founded (incorporated) in 1600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Joint-stock company, given a monopoly on East India trade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Constantly dealing with smuggling (‘interlopers’)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Charters needs to be renewed on an ongoing basis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Partnership between government and business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First voyage commanded by Sir James Lancaster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- 1601-03 to </w:t>
      </w:r>
      <w:proofErr w:type="spellStart"/>
      <w:r w:rsidRPr="0079499E">
        <w:rPr>
          <w:rFonts w:ascii="Times New Roman" w:hAnsi="Times New Roman" w:cs="Times New Roman"/>
        </w:rPr>
        <w:t>Banten</w:t>
      </w:r>
      <w:proofErr w:type="spellEnd"/>
      <w:r w:rsidRPr="0079499E">
        <w:rPr>
          <w:rFonts w:ascii="Times New Roman" w:hAnsi="Times New Roman" w:cs="Times New Roman"/>
        </w:rPr>
        <w:t xml:space="preserve"> for pepper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Operations were very small originally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Elite London merchants finance most of the operations 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The Honourable Company: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Fierce competition with other Europeans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First fifty years are the most difficult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Portuguese – Dutch – French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Amboyna Massacre, 1623; Dutch merchants kill about 20 English merchants in Indonesia 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One of the largest and long-lasting imperial enterprises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In existence from 1600-1874 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Initially a commercial force, later a military/political force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Very powerful force in empire-building (by 1670s they can);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Mint their own money; acquire territory; make treaties; administer justice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Helped support the monarchy and government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Managed a portion of the National Debt (5-10%)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Paid a share of its profits to Parliament 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lastRenderedPageBreak/>
        <w:t>Europeans in India: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By 1700, European trade posts dot the Indian sub-continent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British factories: Bombay, Madras, Calcutta, </w:t>
      </w:r>
      <w:proofErr w:type="spellStart"/>
      <w:r w:rsidRPr="0079499E">
        <w:rPr>
          <w:rFonts w:ascii="Times New Roman" w:hAnsi="Times New Roman" w:cs="Times New Roman"/>
        </w:rPr>
        <w:t>Surat</w:t>
      </w:r>
      <w:proofErr w:type="spellEnd"/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Trade with the East: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Initially trade was primarily for spices, jewels and silk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Asians wanted European gold, silver, and weapons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Company beings to import cotton and textiles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</w:t>
      </w:r>
      <w:r w:rsidR="00547466" w:rsidRPr="0079499E">
        <w:rPr>
          <w:rFonts w:ascii="Times New Roman" w:hAnsi="Times New Roman" w:cs="Times New Roman"/>
        </w:rPr>
        <w:t>Significant</w:t>
      </w:r>
      <w:r w:rsidRPr="0079499E">
        <w:rPr>
          <w:rFonts w:ascii="Times New Roman" w:hAnsi="Times New Roman" w:cs="Times New Roman"/>
        </w:rPr>
        <w:t xml:space="preserve"> post-1660s (calico pieces: 250 000</w:t>
      </w:r>
      <w:r w:rsidR="00547466" w:rsidRPr="0079499E">
        <w:rPr>
          <w:rFonts w:ascii="Times New Roman" w:hAnsi="Times New Roman" w:cs="Times New Roman"/>
        </w:rPr>
        <w:t xml:space="preserve"> in 1660s – 1 million in 1680s)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Controversial in Britain (cloth industry)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Company transforms in the 1680s under Sir Josiah Child</w:t>
      </w:r>
    </w:p>
    <w:p w:rsidR="00547466" w:rsidRPr="0079499E" w:rsidRDefault="00547466" w:rsidP="00547466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Less reliance on protection of Asian rulers; Dutch model</w:t>
      </w:r>
    </w:p>
    <w:p w:rsidR="004D1EDA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Settlements are fortified and royal soldiers brought in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Raising revenue by taxing local peoples and levying duties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Many are critical of the Company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Calls for free trade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Opposition to aggression and warfare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India House: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 base of operations in London was India House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proofErr w:type="spellStart"/>
      <w:r w:rsidRPr="0079499E">
        <w:rPr>
          <w:rFonts w:ascii="Times New Roman" w:hAnsi="Times New Roman" w:cs="Times New Roman"/>
        </w:rPr>
        <w:t>Leadenhall</w:t>
      </w:r>
      <w:proofErr w:type="spellEnd"/>
      <w:r w:rsidRPr="0079499E">
        <w:rPr>
          <w:rFonts w:ascii="Times New Roman" w:hAnsi="Times New Roman" w:cs="Times New Roman"/>
        </w:rPr>
        <w:t xml:space="preserve"> Street from 1729-1861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Commercial part of the City (Bank)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East India House by Joseph C. </w:t>
      </w:r>
      <w:proofErr w:type="spellStart"/>
      <w:r w:rsidRPr="0079499E">
        <w:rPr>
          <w:rFonts w:ascii="Times New Roman" w:hAnsi="Times New Roman" w:cs="Times New Roman"/>
        </w:rPr>
        <w:t>Stadler</w:t>
      </w:r>
      <w:proofErr w:type="spellEnd"/>
      <w:r w:rsidRPr="0079499E">
        <w:rPr>
          <w:rFonts w:ascii="Times New Roman" w:hAnsi="Times New Roman" w:cs="Times New Roman"/>
        </w:rPr>
        <w:t xml:space="preserve"> (1817)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Riches of the East: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 East offering its riches to Britannia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Allegorical ceiling piece commissioned by the East India </w:t>
      </w:r>
      <w:proofErr w:type="spellStart"/>
      <w:r w:rsidRPr="0079499E">
        <w:rPr>
          <w:rFonts w:ascii="Times New Roman" w:hAnsi="Times New Roman" w:cs="Times New Roman"/>
        </w:rPr>
        <w:t>COmpny</w:t>
      </w:r>
      <w:proofErr w:type="spellEnd"/>
      <w:r w:rsidRPr="0079499E">
        <w:rPr>
          <w:rFonts w:ascii="Times New Roman" w:hAnsi="Times New Roman" w:cs="Times New Roman"/>
        </w:rPr>
        <w:t xml:space="preserve"> in 1777 for </w:t>
      </w:r>
      <w:proofErr w:type="spellStart"/>
      <w:r w:rsidRPr="0079499E">
        <w:rPr>
          <w:rFonts w:ascii="Times New Roman" w:hAnsi="Times New Roman" w:cs="Times New Roman"/>
        </w:rPr>
        <w:t>theRevenue</w:t>
      </w:r>
      <w:proofErr w:type="spellEnd"/>
      <w:r w:rsidRPr="0079499E">
        <w:rPr>
          <w:rFonts w:ascii="Times New Roman" w:hAnsi="Times New Roman" w:cs="Times New Roman"/>
        </w:rPr>
        <w:t xml:space="preserve"> Committee Room in East India House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By Roma </w:t>
      </w:r>
      <w:proofErr w:type="spellStart"/>
      <w:r w:rsidRPr="0079499E">
        <w:rPr>
          <w:rFonts w:ascii="Times New Roman" w:hAnsi="Times New Roman" w:cs="Times New Roman"/>
        </w:rPr>
        <w:t>Spiridone</w:t>
      </w:r>
      <w:proofErr w:type="spellEnd"/>
      <w:r w:rsidRPr="0079499E">
        <w:rPr>
          <w:rFonts w:ascii="Times New Roman" w:hAnsi="Times New Roman" w:cs="Times New Roman"/>
        </w:rPr>
        <w:t>, 1778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Mughal India: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 ruling Muslim dynasty in the North of India: Mughals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Extremely powerful and wealthy through the 1600s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Empire declines after Aurangzeb’s death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Imperial court at Agra then Delhi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Significant Emperors: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Jahangir (r. 1605-1627)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Shah </w:t>
      </w:r>
      <w:proofErr w:type="spellStart"/>
      <w:r w:rsidRPr="0079499E">
        <w:rPr>
          <w:rFonts w:ascii="Times New Roman" w:hAnsi="Times New Roman" w:cs="Times New Roman"/>
        </w:rPr>
        <w:t>Jahan</w:t>
      </w:r>
      <w:proofErr w:type="spellEnd"/>
      <w:r w:rsidRPr="0079499E">
        <w:rPr>
          <w:rFonts w:ascii="Times New Roman" w:hAnsi="Times New Roman" w:cs="Times New Roman"/>
        </w:rPr>
        <w:t xml:space="preserve"> (r. 1627-1658)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Aurangzeb (r. 1658-1707)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They allow Europeans to operate on the subcontinent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Set up operations in </w:t>
      </w:r>
      <w:proofErr w:type="spellStart"/>
      <w:r w:rsidRPr="0079499E">
        <w:rPr>
          <w:rFonts w:ascii="Times New Roman" w:hAnsi="Times New Roman" w:cs="Times New Roman"/>
        </w:rPr>
        <w:t>Surat</w:t>
      </w:r>
      <w:proofErr w:type="spellEnd"/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Bombay: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Major British trading post on the west coast of India; Mumbai today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 xml:space="preserve">- Bombay acquired in </w:t>
      </w:r>
      <w:proofErr w:type="spellStart"/>
      <w:r w:rsidRPr="0079499E">
        <w:rPr>
          <w:rFonts w:ascii="Times New Roman" w:hAnsi="Times New Roman" w:cs="Times New Roman"/>
        </w:rPr>
        <w:t>POrtugese</w:t>
      </w:r>
      <w:proofErr w:type="spellEnd"/>
      <w:r w:rsidRPr="0079499E">
        <w:rPr>
          <w:rFonts w:ascii="Times New Roman" w:hAnsi="Times New Roman" w:cs="Times New Roman"/>
        </w:rPr>
        <w:t xml:space="preserve"> alliance in 1661; king rents to the EIC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Good natural harbour; </w:t>
      </w:r>
      <w:proofErr w:type="spellStart"/>
      <w:r w:rsidRPr="0079499E">
        <w:rPr>
          <w:rFonts w:ascii="Times New Roman" w:hAnsi="Times New Roman" w:cs="Times New Roman"/>
        </w:rPr>
        <w:t>raplaces</w:t>
      </w:r>
      <w:proofErr w:type="spellEnd"/>
      <w:r w:rsidRPr="0079499E">
        <w:rPr>
          <w:rFonts w:ascii="Times New Roman" w:hAnsi="Times New Roman" w:cs="Times New Roman"/>
        </w:rPr>
        <w:t xml:space="preserve"> </w:t>
      </w:r>
      <w:proofErr w:type="spellStart"/>
      <w:r w:rsidRPr="0079499E">
        <w:rPr>
          <w:rFonts w:ascii="Times New Roman" w:hAnsi="Times New Roman" w:cs="Times New Roman"/>
        </w:rPr>
        <w:t>Surat</w:t>
      </w:r>
      <w:proofErr w:type="spellEnd"/>
      <w:r w:rsidRPr="0079499E">
        <w:rPr>
          <w:rFonts w:ascii="Times New Roman" w:hAnsi="Times New Roman" w:cs="Times New Roman"/>
        </w:rPr>
        <w:t xml:space="preserve"> in 1687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One of three Presidencies (administrative divisions)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By the 1700s it fell out of favour compared to the other locations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 Dutch are the main rivals</w:t>
      </w:r>
    </w:p>
    <w:p w:rsidR="00547466" w:rsidRPr="0079499E" w:rsidRDefault="00547466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Close to Maratha territory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Madras: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territory in the southeast; Chennai today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Town purchased in 1639; Fort St. George built the following year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Close to the French town of Pondicherry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Significant rivals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Traders ventured to China (Canton) and back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First Anglican Church built in India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Calcutta: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 centre of British operations in the northeast; Kolkata today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Presence established in 1690; base on the Ganges delta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Fort William built to show might and permanence in 1712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Capital of Bengal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Becomes the wealthiest and most important of the Presidencies 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These were trade enclaves and later military/political bases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Nabob: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Corruption of the term </w:t>
      </w:r>
      <w:proofErr w:type="spellStart"/>
      <w:r w:rsidRPr="0079499E">
        <w:rPr>
          <w:rFonts w:ascii="Times New Roman" w:hAnsi="Times New Roman" w:cs="Times New Roman"/>
        </w:rPr>
        <w:t>Nawab</w:t>
      </w:r>
      <w:proofErr w:type="spellEnd"/>
      <w:r w:rsidRPr="0079499E">
        <w:rPr>
          <w:rFonts w:ascii="Times New Roman" w:hAnsi="Times New Roman" w:cs="Times New Roman"/>
        </w:rPr>
        <w:t xml:space="preserve">, an Indian noble </w:t>
      </w:r>
      <w:proofErr w:type="spellStart"/>
      <w:r w:rsidRPr="0079499E">
        <w:rPr>
          <w:rFonts w:ascii="Times New Roman" w:hAnsi="Times New Roman" w:cs="Times New Roman"/>
        </w:rPr>
        <w:t>plrince</w:t>
      </w:r>
      <w:proofErr w:type="spellEnd"/>
      <w:r w:rsidRPr="0079499E">
        <w:rPr>
          <w:rFonts w:ascii="Times New Roman" w:hAnsi="Times New Roman" w:cs="Times New Roman"/>
        </w:rPr>
        <w:t xml:space="preserve"> or ruler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Derogatory term in Britain for someone who “went native”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An individual (East Indiaman) who made his fortune abroad 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Many return to Britain to: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Flaunt their wealth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Buy seats in and corrupt Parliament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Disrupt British culture and traditions 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Most infamous is perhaps Robert Clive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Worked his way up the EIC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Military governor in Bengal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Returns with €300 000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War with France: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By the 1720s Britain had overtaken the Dutch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France becomes the new military rival (SE </w:t>
      </w:r>
      <w:proofErr w:type="gramStart"/>
      <w:r w:rsidRPr="0079499E">
        <w:rPr>
          <w:rFonts w:ascii="Times New Roman" w:hAnsi="Times New Roman" w:cs="Times New Roman"/>
        </w:rPr>
        <w:t>esp</w:t>
      </w:r>
      <w:proofErr w:type="gramEnd"/>
      <w:r w:rsidRPr="0079499E">
        <w:rPr>
          <w:rFonts w:ascii="Times New Roman" w:hAnsi="Times New Roman" w:cs="Times New Roman"/>
        </w:rPr>
        <w:t>.)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EIC is the largest company, but France could easily disrupt it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XVIII century Anglo-French wars incorporated Indians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Indian soldiers employed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Europeans engage in dynastic or local territorial disputes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French capture Madras, 1746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Seven Year’s War aftermath (1763)</w:t>
      </w:r>
    </w:p>
    <w:p w:rsidR="000D155A" w:rsidRPr="0079499E" w:rsidRDefault="000D155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France can trade; no forts or troops</w:t>
      </w:r>
    </w:p>
    <w:p w:rsidR="004D1EDA" w:rsidRPr="0079499E" w:rsidRDefault="004D1EDA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Maratha Empire 1674-1818: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 powerful Hindu successor empire of the Mughals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Breakaway empire founded by </w:t>
      </w:r>
      <w:proofErr w:type="spellStart"/>
      <w:r w:rsidRPr="0079499E">
        <w:rPr>
          <w:rFonts w:ascii="Times New Roman" w:hAnsi="Times New Roman" w:cs="Times New Roman"/>
        </w:rPr>
        <w:t>Shivaji</w:t>
      </w:r>
      <w:proofErr w:type="spellEnd"/>
      <w:r w:rsidRPr="0079499E">
        <w:rPr>
          <w:rFonts w:ascii="Times New Roman" w:hAnsi="Times New Roman" w:cs="Times New Roman"/>
        </w:rPr>
        <w:t xml:space="preserve"> </w:t>
      </w:r>
      <w:proofErr w:type="spellStart"/>
      <w:r w:rsidRPr="0079499E">
        <w:rPr>
          <w:rFonts w:ascii="Times New Roman" w:hAnsi="Times New Roman" w:cs="Times New Roman"/>
        </w:rPr>
        <w:t>Bhosale</w:t>
      </w:r>
      <w:proofErr w:type="spellEnd"/>
      <w:r w:rsidRPr="0079499E">
        <w:rPr>
          <w:rFonts w:ascii="Times New Roman" w:hAnsi="Times New Roman" w:cs="Times New Roman"/>
        </w:rPr>
        <w:t>, 1674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Mughals are divided after 1707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Marathas take over much of the subcontinent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Dominant by the mid-XVIII century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Power relations/alliances shifting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Trade relations with British vs. French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Anglo-Maratha Wars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- 1775-1782, 1803-1805, 1817-1818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ultimately defeat Marathas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East India Company dominant by 1818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Conquest of Bengal: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Tea trade makes the EIC in Calcutta increasingly wealthy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- 200 000lbs (1715) – 3 00 000lbs (1757) annually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Carnatic Wars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- 1746-1763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Anglo-French rivalry + </w:t>
      </w:r>
      <w:proofErr w:type="spellStart"/>
      <w:r w:rsidRPr="0079499E">
        <w:rPr>
          <w:rFonts w:ascii="Times New Roman" w:hAnsi="Times New Roman" w:cs="Times New Roman"/>
        </w:rPr>
        <w:t>Nawab</w:t>
      </w:r>
      <w:proofErr w:type="spellEnd"/>
      <w:r w:rsidRPr="0079499E">
        <w:rPr>
          <w:rFonts w:ascii="Times New Roman" w:hAnsi="Times New Roman" w:cs="Times New Roman"/>
        </w:rPr>
        <w:t xml:space="preserve"> succession fight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Black hole of Calcutta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Fearing expansion, </w:t>
      </w:r>
      <w:proofErr w:type="spellStart"/>
      <w:r w:rsidRPr="0079499E">
        <w:rPr>
          <w:rFonts w:ascii="Times New Roman" w:hAnsi="Times New Roman" w:cs="Times New Roman"/>
        </w:rPr>
        <w:t>Siraj</w:t>
      </w:r>
      <w:proofErr w:type="spellEnd"/>
      <w:r w:rsidRPr="0079499E">
        <w:rPr>
          <w:rFonts w:ascii="Times New Roman" w:hAnsi="Times New Roman" w:cs="Times New Roman"/>
        </w:rPr>
        <w:t xml:space="preserve"> imprisons British residents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- 40-123 die in the dungeon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Battle of </w:t>
      </w:r>
      <w:proofErr w:type="spellStart"/>
      <w:r w:rsidRPr="0079499E">
        <w:rPr>
          <w:rFonts w:ascii="Times New Roman" w:hAnsi="Times New Roman" w:cs="Times New Roman"/>
        </w:rPr>
        <w:t>Plassey</w:t>
      </w:r>
      <w:proofErr w:type="spellEnd"/>
      <w:r w:rsidRPr="0079499E">
        <w:rPr>
          <w:rFonts w:ascii="Times New Roman" w:hAnsi="Times New Roman" w:cs="Times New Roman"/>
        </w:rPr>
        <w:t xml:space="preserve"> 1757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-Clive to avenge the deaths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</w:rPr>
        <w:tab/>
        <w:t xml:space="preserve">- Makes a deal; </w:t>
      </w:r>
      <w:r w:rsidRPr="0079499E">
        <w:rPr>
          <w:rFonts w:ascii="Times New Roman" w:hAnsi="Times New Roman" w:cs="Times New Roman"/>
          <w:b/>
        </w:rPr>
        <w:t xml:space="preserve">defeats </w:t>
      </w:r>
      <w:proofErr w:type="spellStart"/>
      <w:r w:rsidRPr="0079499E">
        <w:rPr>
          <w:rFonts w:ascii="Times New Roman" w:hAnsi="Times New Roman" w:cs="Times New Roman"/>
          <w:b/>
        </w:rPr>
        <w:t>Siraj</w:t>
      </w:r>
      <w:proofErr w:type="spellEnd"/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Company Rule in India: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After 1757 the Company takes on a larger political role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War had cost bid and trade was down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Access to tax revenue, </w:t>
      </w:r>
      <w:proofErr w:type="spellStart"/>
      <w:r w:rsidRPr="0079499E">
        <w:rPr>
          <w:rFonts w:ascii="Times New Roman" w:hAnsi="Times New Roman" w:cs="Times New Roman"/>
          <w:i/>
        </w:rPr>
        <w:t>diwani</w:t>
      </w:r>
      <w:proofErr w:type="spellEnd"/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Grand estimates of €4million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Taxes generally raised by 100%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proofErr w:type="spellStart"/>
      <w:r w:rsidRPr="0079499E">
        <w:rPr>
          <w:rFonts w:ascii="Times New Roman" w:hAnsi="Times New Roman" w:cs="Times New Roman"/>
        </w:rPr>
        <w:t>Zamindars</w:t>
      </w:r>
      <w:proofErr w:type="spellEnd"/>
      <w:r w:rsidRPr="0079499E">
        <w:rPr>
          <w:rFonts w:ascii="Times New Roman" w:hAnsi="Times New Roman" w:cs="Times New Roman"/>
        </w:rPr>
        <w:t xml:space="preserve"> are tax farmers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Institutions are largely maintained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Company officials are increasingly military men and bureaucrats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Trade is less of a concern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System is increasingly exploitative 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Regulating Act, 1773: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Company pays € 400 000 to Parliament each year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Bengal famine, 1770 where 10 million Indians die (</w:t>
      </w:r>
      <w:proofErr w:type="gramStart"/>
      <w:r w:rsidRPr="0079499E">
        <w:rPr>
          <w:rFonts w:ascii="Times New Roman" w:hAnsi="Times New Roman" w:cs="Times New Roman"/>
        </w:rPr>
        <w:t>est</w:t>
      </w:r>
      <w:proofErr w:type="gramEnd"/>
      <w:r w:rsidRPr="0079499E">
        <w:rPr>
          <w:rFonts w:ascii="Times New Roman" w:hAnsi="Times New Roman" w:cs="Times New Roman"/>
        </w:rPr>
        <w:t>.)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Bad harvest; punitive taxes; regulation of food production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Lord North’s government tries to reign in the Company and directors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Act established some Parliamentary control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Warren Hastings becomes Governor-General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Power is concentrated with GG and council of 4 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Bombay/Madras put under Calcutta’s control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€ 1 400 000 government loan</w:t>
      </w:r>
    </w:p>
    <w:p w:rsidR="00E4690F" w:rsidRPr="0079499E" w:rsidRDefault="00E469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proofErr w:type="gramStart"/>
      <w:r w:rsidRPr="0079499E">
        <w:rPr>
          <w:rFonts w:ascii="Times New Roman" w:hAnsi="Times New Roman" w:cs="Times New Roman"/>
        </w:rPr>
        <w:t>- Supreme court</w:t>
      </w:r>
      <w:proofErr w:type="gramEnd"/>
      <w:r w:rsidRPr="0079499E">
        <w:rPr>
          <w:rFonts w:ascii="Times New Roman" w:hAnsi="Times New Roman" w:cs="Times New Roman"/>
        </w:rPr>
        <w:t xml:space="preserve"> is established</w:t>
      </w:r>
    </w:p>
    <w:p w:rsidR="00DF11CC" w:rsidRPr="0079499E" w:rsidRDefault="00DF11CC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DF11CC" w:rsidRPr="0079499E" w:rsidRDefault="00DF11CC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India Act, 1784:</w:t>
      </w:r>
    </w:p>
    <w:p w:rsidR="00DF11CC" w:rsidRPr="0079499E" w:rsidRDefault="00DF11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Pitt the Younger’s government increases Company regulation</w:t>
      </w:r>
    </w:p>
    <w:p w:rsidR="00DF11CC" w:rsidRPr="0079499E" w:rsidRDefault="00DF11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 response to ongoing failures and public disapproval</w:t>
      </w:r>
    </w:p>
    <w:p w:rsidR="00DF11CC" w:rsidRPr="0079499E" w:rsidRDefault="00DF11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Board of Control set up to give Crown authority</w:t>
      </w:r>
    </w:p>
    <w:p w:rsidR="00DF11CC" w:rsidRPr="0079499E" w:rsidRDefault="00DF11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India Board, 1784-1858 (Cabinet)</w:t>
      </w:r>
    </w:p>
    <w:p w:rsidR="00DF11CC" w:rsidRPr="0079499E" w:rsidRDefault="00DF11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Goal of separating trade and governance</w:t>
      </w:r>
    </w:p>
    <w:p w:rsidR="00DF11CC" w:rsidRPr="0079499E" w:rsidRDefault="00DF11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Governor-General is </w:t>
      </w:r>
      <w:proofErr w:type="spellStart"/>
      <w:r w:rsidRPr="0079499E">
        <w:rPr>
          <w:rFonts w:ascii="Times New Roman" w:hAnsi="Times New Roman" w:cs="Times New Roman"/>
        </w:rPr>
        <w:t>geven</w:t>
      </w:r>
      <w:proofErr w:type="spellEnd"/>
      <w:r w:rsidRPr="0079499E">
        <w:rPr>
          <w:rFonts w:ascii="Times New Roman" w:hAnsi="Times New Roman" w:cs="Times New Roman"/>
        </w:rPr>
        <w:t xml:space="preserve"> more control</w:t>
      </w:r>
    </w:p>
    <w:p w:rsidR="00DF11CC" w:rsidRPr="0079499E" w:rsidRDefault="00DF11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Veto power over new council of 3</w:t>
      </w:r>
    </w:p>
    <w:p w:rsidR="00DF11CC" w:rsidRPr="0079499E" w:rsidRDefault="00DF11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Act expanded in 1786</w:t>
      </w:r>
    </w:p>
    <w:p w:rsidR="00DF11CC" w:rsidRPr="0079499E" w:rsidRDefault="00DF11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Company is subordinated to the Crown</w:t>
      </w:r>
    </w:p>
    <w:p w:rsidR="00DF11CC" w:rsidRPr="0079499E" w:rsidRDefault="00DF11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G.G. Cornwallis gets more control</w:t>
      </w:r>
    </w:p>
    <w:p w:rsidR="00DF11CC" w:rsidRPr="0079499E" w:rsidRDefault="00DF11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EIC charter renewed in 1793</w:t>
      </w:r>
    </w:p>
    <w:p w:rsidR="00DF11CC" w:rsidRPr="0079499E" w:rsidRDefault="00DF11CC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DF11CC" w:rsidRPr="0079499E" w:rsidRDefault="00DF11CC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The Trial of Warren Hastings:</w:t>
      </w:r>
    </w:p>
    <w:p w:rsidR="00DF11CC" w:rsidRPr="0079499E" w:rsidRDefault="00DF11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One of the great Parliamentary spectacles of the 1700s</w:t>
      </w:r>
    </w:p>
    <w:p w:rsidR="00DF11CC" w:rsidRPr="0079499E" w:rsidRDefault="00DF11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Impeachment of the former GG and trial </w:t>
      </w:r>
      <w:proofErr w:type="gramStart"/>
      <w:r w:rsidRPr="0079499E">
        <w:rPr>
          <w:rFonts w:ascii="Times New Roman" w:hAnsi="Times New Roman" w:cs="Times New Roman"/>
        </w:rPr>
        <w:t>between 1788-1795</w:t>
      </w:r>
      <w:proofErr w:type="gramEnd"/>
    </w:p>
    <w:p w:rsidR="00DF11CC" w:rsidRPr="0079499E" w:rsidRDefault="00DF11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Hastings vs Philip Francis, a former councilman who denounced him</w:t>
      </w:r>
    </w:p>
    <w:p w:rsidR="00DF11CC" w:rsidRPr="0079499E" w:rsidRDefault="00DF11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Edmund Burke is the main Parliamentary spokesman</w:t>
      </w:r>
    </w:p>
    <w:p w:rsidR="00DF11CC" w:rsidRPr="0079499E" w:rsidRDefault="00DF11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Political attack by Whigs against Pitt</w:t>
      </w:r>
    </w:p>
    <w:p w:rsidR="00DF11CC" w:rsidRPr="0079499E" w:rsidRDefault="00DF11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Attacks Hastings’ conduct in Indian</w:t>
      </w:r>
    </w:p>
    <w:p w:rsidR="00DF11CC" w:rsidRPr="0079499E" w:rsidRDefault="00DF11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Spectators paid to watch</w:t>
      </w:r>
    </w:p>
    <w:p w:rsidR="00DF11CC" w:rsidRPr="0079499E" w:rsidRDefault="00DF11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Acquitted after 7 years</w:t>
      </w:r>
    </w:p>
    <w:p w:rsidR="00DF11CC" w:rsidRPr="0079499E" w:rsidRDefault="00DF11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Defended by Cornwallis</w:t>
      </w:r>
    </w:p>
    <w:p w:rsidR="00DF11CC" w:rsidRPr="0079499E" w:rsidRDefault="00DF11C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Bankrupt </w:t>
      </w:r>
    </w:p>
    <w:p w:rsidR="000321AE" w:rsidRPr="0079499E" w:rsidRDefault="000321AE" w:rsidP="000321AE">
      <w:pPr>
        <w:pBdr>
          <w:bottom w:val="single" w:sz="4" w:space="1" w:color="auto"/>
        </w:pBdr>
        <w:spacing w:after="0"/>
        <w:jc w:val="both"/>
        <w:rPr>
          <w:rFonts w:ascii="Times New Roman" w:hAnsi="Times New Roman" w:cs="Times New Roman"/>
        </w:rPr>
      </w:pPr>
    </w:p>
    <w:p w:rsidR="000321AE" w:rsidRPr="0079499E" w:rsidRDefault="000321AE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</w:rPr>
        <w:t xml:space="preserve"> </w:t>
      </w:r>
    </w:p>
    <w:p w:rsidR="000321AE" w:rsidRPr="0079499E" w:rsidRDefault="000321AE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Imperial Expansion</w:t>
      </w:r>
    </w:p>
    <w:p w:rsidR="000321AE" w:rsidRPr="0079499E" w:rsidRDefault="000321AE" w:rsidP="0066496B">
      <w:pPr>
        <w:spacing w:after="0"/>
        <w:jc w:val="both"/>
        <w:rPr>
          <w:rFonts w:ascii="Times New Roman" w:hAnsi="Times New Roman" w:cs="Times New Roman"/>
        </w:rPr>
      </w:pPr>
    </w:p>
    <w:p w:rsidR="00A1194C" w:rsidRPr="0079499E" w:rsidRDefault="00A1194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Britain’s Imperial Century:</w:t>
      </w:r>
    </w:p>
    <w:p w:rsidR="00A1194C" w:rsidRPr="0079499E" w:rsidRDefault="00A1194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- 1815-1914, a period of British hegemony</w:t>
      </w:r>
    </w:p>
    <w:p w:rsidR="00A1194C" w:rsidRPr="0079499E" w:rsidRDefault="00A1194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After the Napoleonic Wars until WWI</w:t>
      </w:r>
    </w:p>
    <w:p w:rsidR="00A1194C" w:rsidRPr="0079499E" w:rsidRDefault="00A1194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Nature of power and significance are debated</w:t>
      </w:r>
    </w:p>
    <w:p w:rsidR="00A1194C" w:rsidRPr="0079499E" w:rsidRDefault="00A1194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Triumphalism vs. victimization</w:t>
      </w:r>
    </w:p>
    <w:p w:rsidR="00A1194C" w:rsidRPr="0079499E" w:rsidRDefault="00A1194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Contradictions within imperial history</w:t>
      </w:r>
    </w:p>
    <w:p w:rsidR="00A1194C" w:rsidRPr="0079499E" w:rsidRDefault="00A1194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Three distinct parts of the empire:</w:t>
      </w:r>
    </w:p>
    <w:p w:rsidR="00A1194C" w:rsidRPr="0079499E" w:rsidRDefault="00A1194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White settler colonies</w:t>
      </w:r>
    </w:p>
    <w:p w:rsidR="00A1194C" w:rsidRPr="0079499E" w:rsidRDefault="00A1194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ab/>
        <w:t>- Indian</w:t>
      </w:r>
    </w:p>
    <w:p w:rsidR="00A1194C" w:rsidRPr="0079499E" w:rsidRDefault="00A1194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Conquest/wartime acquisitions (dependencies)</w:t>
      </w:r>
    </w:p>
    <w:p w:rsidR="00A1194C" w:rsidRPr="0079499E" w:rsidRDefault="00A1194C" w:rsidP="0066496B">
      <w:pPr>
        <w:spacing w:after="0"/>
        <w:jc w:val="both"/>
        <w:rPr>
          <w:rFonts w:ascii="Times New Roman" w:hAnsi="Times New Roman" w:cs="Times New Roman"/>
        </w:rPr>
      </w:pPr>
    </w:p>
    <w:p w:rsidR="00A1194C" w:rsidRPr="0079499E" w:rsidRDefault="00A1194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British Empire 1815:</w:t>
      </w:r>
    </w:p>
    <w:p w:rsidR="00A1194C" w:rsidRPr="0079499E" w:rsidRDefault="00A1194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Outposts around the world</w:t>
      </w:r>
    </w:p>
    <w:p w:rsidR="00A1194C" w:rsidRPr="0079499E" w:rsidRDefault="00A1194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Territorial empire in India</w:t>
      </w:r>
    </w:p>
    <w:p w:rsidR="00A1194C" w:rsidRPr="0079499E" w:rsidRDefault="00A1194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Westward expansion in Australia and Canada</w:t>
      </w:r>
    </w:p>
    <w:p w:rsidR="00A1194C" w:rsidRPr="0079499E" w:rsidRDefault="00A1194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Northern expansion in South Africa</w:t>
      </w:r>
    </w:p>
    <w:p w:rsidR="00A1194C" w:rsidRPr="0079499E" w:rsidRDefault="00A1194C" w:rsidP="0066496B">
      <w:pPr>
        <w:spacing w:after="0"/>
        <w:jc w:val="both"/>
        <w:rPr>
          <w:rFonts w:ascii="Times New Roman" w:hAnsi="Times New Roman" w:cs="Times New Roman"/>
        </w:rPr>
      </w:pPr>
    </w:p>
    <w:p w:rsidR="00A1194C" w:rsidRPr="0079499E" w:rsidRDefault="00A1194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Trade with China</w:t>
      </w:r>
    </w:p>
    <w:p w:rsidR="00A1194C" w:rsidRPr="0079499E" w:rsidRDefault="00A1194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Canton System, 1757-1842</w:t>
      </w:r>
    </w:p>
    <w:p w:rsidR="00A1194C" w:rsidRPr="0079499E" w:rsidRDefault="00A1194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Foreign </w:t>
      </w:r>
      <w:proofErr w:type="spellStart"/>
      <w:r w:rsidRPr="0079499E">
        <w:rPr>
          <w:rFonts w:ascii="Times New Roman" w:hAnsi="Times New Roman" w:cs="Times New Roman"/>
        </w:rPr>
        <w:t>tade</w:t>
      </w:r>
      <w:proofErr w:type="spellEnd"/>
      <w:r w:rsidRPr="0079499E">
        <w:rPr>
          <w:rFonts w:ascii="Times New Roman" w:hAnsi="Times New Roman" w:cs="Times New Roman"/>
        </w:rPr>
        <w:t xml:space="preserve"> only seasonal in Canton</w:t>
      </w:r>
    </w:p>
    <w:p w:rsidR="00A1194C" w:rsidRPr="0079499E" w:rsidRDefault="00A1194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Trade controlled by the </w:t>
      </w:r>
      <w:proofErr w:type="spellStart"/>
      <w:r w:rsidRPr="0079499E">
        <w:rPr>
          <w:rFonts w:ascii="Times New Roman" w:hAnsi="Times New Roman" w:cs="Times New Roman"/>
        </w:rPr>
        <w:t>cohong</w:t>
      </w:r>
      <w:proofErr w:type="spellEnd"/>
    </w:p>
    <w:p w:rsidR="00A1194C" w:rsidRPr="0079499E" w:rsidRDefault="00A1194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Vessels were inspected at Whampoa</w:t>
      </w:r>
    </w:p>
    <w:p w:rsidR="00A1194C" w:rsidRPr="0079499E" w:rsidRDefault="00A1194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Thirteen factories</w:t>
      </w:r>
    </w:p>
    <w:p w:rsidR="00A1194C" w:rsidRPr="0079499E" w:rsidRDefault="00A1194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proofErr w:type="spellStart"/>
      <w:r w:rsidRPr="0079499E">
        <w:rPr>
          <w:rFonts w:ascii="Times New Roman" w:hAnsi="Times New Roman" w:cs="Times New Roman"/>
        </w:rPr>
        <w:t>Macartney</w:t>
      </w:r>
      <w:proofErr w:type="spellEnd"/>
      <w:r w:rsidRPr="0079499E">
        <w:rPr>
          <w:rFonts w:ascii="Times New Roman" w:hAnsi="Times New Roman" w:cs="Times New Roman"/>
        </w:rPr>
        <w:t xml:space="preserve"> Mission, 1792-94</w:t>
      </w:r>
    </w:p>
    <w:p w:rsidR="00A1194C" w:rsidRPr="0079499E" w:rsidRDefault="00A1194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Embassy to Emperor Qianlong</w:t>
      </w:r>
    </w:p>
    <w:p w:rsidR="00A1194C" w:rsidRPr="0079499E" w:rsidRDefault="00A1194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</w:t>
      </w:r>
      <w:r w:rsidR="00E40BB0" w:rsidRPr="0079499E">
        <w:rPr>
          <w:rFonts w:ascii="Times New Roman" w:hAnsi="Times New Roman" w:cs="Times New Roman"/>
        </w:rPr>
        <w:t xml:space="preserve"> Goal of establishing formal relations</w:t>
      </w:r>
    </w:p>
    <w:p w:rsidR="00E40BB0" w:rsidRPr="0079499E" w:rsidRDefault="00E40BB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Permanent embassy in Beijing</w:t>
      </w:r>
    </w:p>
    <w:p w:rsidR="00E40BB0" w:rsidRPr="0079499E" w:rsidRDefault="00E40BB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Lower tariffs</w:t>
      </w:r>
    </w:p>
    <w:p w:rsidR="00E40BB0" w:rsidRPr="0079499E" w:rsidRDefault="00E40BB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 xml:space="preserve">- Possession of </w:t>
      </w:r>
      <w:proofErr w:type="spellStart"/>
      <w:r w:rsidRPr="0079499E">
        <w:rPr>
          <w:rFonts w:ascii="Times New Roman" w:hAnsi="Times New Roman" w:cs="Times New Roman"/>
        </w:rPr>
        <w:t>Chusan</w:t>
      </w:r>
      <w:proofErr w:type="spellEnd"/>
      <w:r w:rsidRPr="0079499E">
        <w:rPr>
          <w:rFonts w:ascii="Times New Roman" w:hAnsi="Times New Roman" w:cs="Times New Roman"/>
        </w:rPr>
        <w:t xml:space="preserve"> as a trading base</w:t>
      </w:r>
    </w:p>
    <w:p w:rsidR="00E40BB0" w:rsidRPr="0079499E" w:rsidRDefault="00E40BB0" w:rsidP="0066496B">
      <w:pPr>
        <w:spacing w:after="0"/>
        <w:jc w:val="both"/>
        <w:rPr>
          <w:rFonts w:ascii="Times New Roman" w:hAnsi="Times New Roman" w:cs="Times New Roman"/>
        </w:rPr>
      </w:pPr>
    </w:p>
    <w:p w:rsidR="00E40BB0" w:rsidRPr="0079499E" w:rsidRDefault="00E40BB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First Opium War:</w:t>
      </w:r>
    </w:p>
    <w:p w:rsidR="00E40BB0" w:rsidRPr="0079499E" w:rsidRDefault="00E40BB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EIC traded opium to China for tea</w:t>
      </w:r>
    </w:p>
    <w:p w:rsidR="00E40BB0" w:rsidRPr="0079499E" w:rsidRDefault="00E40BB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Balance of trade shifts; silver flows out of China</w:t>
      </w:r>
    </w:p>
    <w:p w:rsidR="00E40BB0" w:rsidRPr="0079499E" w:rsidRDefault="00E40BB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Acceleration after EIC </w:t>
      </w:r>
      <w:proofErr w:type="spellStart"/>
      <w:r w:rsidRPr="0079499E">
        <w:rPr>
          <w:rFonts w:ascii="Times New Roman" w:hAnsi="Times New Roman" w:cs="Times New Roman"/>
        </w:rPr>
        <w:t>monopolu</w:t>
      </w:r>
      <w:proofErr w:type="spellEnd"/>
      <w:r w:rsidRPr="0079499E">
        <w:rPr>
          <w:rFonts w:ascii="Times New Roman" w:hAnsi="Times New Roman" w:cs="Times New Roman"/>
        </w:rPr>
        <w:t xml:space="preserve"> ends 1833</w:t>
      </w:r>
    </w:p>
    <w:p w:rsidR="00E40BB0" w:rsidRPr="0079499E" w:rsidRDefault="00E40BB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Emperor </w:t>
      </w:r>
      <w:proofErr w:type="spellStart"/>
      <w:r w:rsidRPr="0079499E">
        <w:rPr>
          <w:rFonts w:ascii="Times New Roman" w:hAnsi="Times New Roman" w:cs="Times New Roman"/>
        </w:rPr>
        <w:t>Daoguang</w:t>
      </w:r>
      <w:proofErr w:type="spellEnd"/>
      <w:r w:rsidRPr="0079499E">
        <w:rPr>
          <w:rFonts w:ascii="Times New Roman" w:hAnsi="Times New Roman" w:cs="Times New Roman"/>
        </w:rPr>
        <w:t xml:space="preserve"> bans the trade in 1839</w:t>
      </w:r>
    </w:p>
    <w:p w:rsidR="00E40BB0" w:rsidRPr="0079499E" w:rsidRDefault="00E40BB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Governor Lin </w:t>
      </w:r>
      <w:proofErr w:type="spellStart"/>
      <w:r w:rsidRPr="0079499E">
        <w:rPr>
          <w:rFonts w:ascii="Times New Roman" w:hAnsi="Times New Roman" w:cs="Times New Roman"/>
        </w:rPr>
        <w:t>Zexu</w:t>
      </w:r>
      <w:proofErr w:type="spellEnd"/>
      <w:r w:rsidRPr="0079499E">
        <w:rPr>
          <w:rFonts w:ascii="Times New Roman" w:hAnsi="Times New Roman" w:cs="Times New Roman"/>
        </w:rPr>
        <w:t xml:space="preserve"> destroys 1.2 </w:t>
      </w:r>
      <w:proofErr w:type="spellStart"/>
      <w:r w:rsidRPr="0079499E">
        <w:rPr>
          <w:rFonts w:ascii="Times New Roman" w:hAnsi="Times New Roman" w:cs="Times New Roman"/>
        </w:rPr>
        <w:t>milion</w:t>
      </w:r>
      <w:proofErr w:type="spellEnd"/>
      <w:r w:rsidRPr="0079499E">
        <w:rPr>
          <w:rFonts w:ascii="Times New Roman" w:hAnsi="Times New Roman" w:cs="Times New Roman"/>
        </w:rPr>
        <w:t xml:space="preserve"> kg; 1 700 dealers arrested (death penalty for Chinese)</w:t>
      </w:r>
    </w:p>
    <w:p w:rsidR="00E40BB0" w:rsidRPr="0079499E" w:rsidRDefault="00E40BB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Embargo on British trade</w:t>
      </w:r>
    </w:p>
    <w:p w:rsidR="00E40BB0" w:rsidRPr="0079499E" w:rsidRDefault="00E40BB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War: 1839-1842</w:t>
      </w:r>
    </w:p>
    <w:p w:rsidR="00E40BB0" w:rsidRPr="0079499E" w:rsidRDefault="00E40BB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are outnumbered 19 000 to 200 000</w:t>
      </w:r>
    </w:p>
    <w:p w:rsidR="00E40BB0" w:rsidRPr="0079499E" w:rsidRDefault="00E40BB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Superior technology prevails (navy ships; guns)</w:t>
      </w:r>
    </w:p>
    <w:p w:rsidR="00E40BB0" w:rsidRPr="0079499E" w:rsidRDefault="00E40BB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Canton seized; British sail up Yangtze </w:t>
      </w:r>
    </w:p>
    <w:p w:rsidR="00E40BB0" w:rsidRPr="0079499E" w:rsidRDefault="00E40BB0" w:rsidP="0066496B">
      <w:pPr>
        <w:spacing w:after="0"/>
        <w:jc w:val="both"/>
        <w:rPr>
          <w:rFonts w:ascii="Times New Roman" w:hAnsi="Times New Roman" w:cs="Times New Roman"/>
        </w:rPr>
      </w:pPr>
    </w:p>
    <w:p w:rsidR="00E40BB0" w:rsidRPr="0079499E" w:rsidRDefault="00E40BB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Treaty of Nanking, 1842</w:t>
      </w:r>
    </w:p>
    <w:p w:rsidR="00E40BB0" w:rsidRPr="0079499E" w:rsidRDefault="00E40BB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get Hong Kong Island (crown colony)</w:t>
      </w:r>
    </w:p>
    <w:p w:rsidR="00E40BB0" w:rsidRPr="0079499E" w:rsidRDefault="00E40BB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- 21 million dollars in reparation for Britain</w:t>
      </w:r>
    </w:p>
    <w:p w:rsidR="00E40BB0" w:rsidRPr="0079499E" w:rsidRDefault="00E40BB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Canton system is broken up</w:t>
      </w:r>
    </w:p>
    <w:p w:rsidR="00E40BB0" w:rsidRPr="0079499E" w:rsidRDefault="00E40BB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New tariff set at 5%</w:t>
      </w:r>
    </w:p>
    <w:p w:rsidR="00E40BB0" w:rsidRPr="0079499E" w:rsidRDefault="00E40BB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Most favoured nation status for Britain</w:t>
      </w:r>
    </w:p>
    <w:p w:rsidR="00E40BB0" w:rsidRPr="0079499E" w:rsidRDefault="00E40BB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Extraterritoriality </w:t>
      </w:r>
    </w:p>
    <w:p w:rsidR="00E40BB0" w:rsidRPr="0079499E" w:rsidRDefault="00E40BB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The “unequal treaties” open up new </w:t>
      </w:r>
      <w:proofErr w:type="spellStart"/>
      <w:r w:rsidRPr="0079499E">
        <w:rPr>
          <w:rFonts w:ascii="Times New Roman" w:hAnsi="Times New Roman" w:cs="Times New Roman"/>
        </w:rPr>
        <w:t>citie</w:t>
      </w:r>
      <w:proofErr w:type="spellEnd"/>
      <w:r w:rsidRPr="0079499E">
        <w:rPr>
          <w:rFonts w:ascii="Times New Roman" w:hAnsi="Times New Roman" w:cs="Times New Roman"/>
        </w:rPr>
        <w:t xml:space="preserve"> for trade</w:t>
      </w:r>
    </w:p>
    <w:p w:rsidR="00E40BB0" w:rsidRPr="0079499E" w:rsidRDefault="00E40BB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Treaty posts at: Shanghai, Canton, </w:t>
      </w:r>
      <w:proofErr w:type="spellStart"/>
      <w:r w:rsidRPr="0079499E">
        <w:rPr>
          <w:rFonts w:ascii="Times New Roman" w:hAnsi="Times New Roman" w:cs="Times New Roman"/>
        </w:rPr>
        <w:t>Ningpo</w:t>
      </w:r>
      <w:proofErr w:type="spellEnd"/>
      <w:r w:rsidRPr="0079499E">
        <w:rPr>
          <w:rFonts w:ascii="Times New Roman" w:hAnsi="Times New Roman" w:cs="Times New Roman"/>
        </w:rPr>
        <w:t xml:space="preserve">, </w:t>
      </w:r>
      <w:proofErr w:type="spellStart"/>
      <w:r w:rsidRPr="0079499E">
        <w:rPr>
          <w:rFonts w:ascii="Times New Roman" w:hAnsi="Times New Roman" w:cs="Times New Roman"/>
        </w:rPr>
        <w:t>Fuchow</w:t>
      </w:r>
      <w:proofErr w:type="spellEnd"/>
      <w:r w:rsidRPr="0079499E">
        <w:rPr>
          <w:rFonts w:ascii="Times New Roman" w:hAnsi="Times New Roman" w:cs="Times New Roman"/>
        </w:rPr>
        <w:t xml:space="preserve"> and Amoy</w:t>
      </w:r>
    </w:p>
    <w:p w:rsidR="00E40BB0" w:rsidRPr="0079499E" w:rsidRDefault="00E40BB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Serious loss of sovereignty for China</w:t>
      </w:r>
    </w:p>
    <w:p w:rsidR="00627C20" w:rsidRPr="0079499E" w:rsidRDefault="00627C2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Second Opium War:</w:t>
      </w:r>
    </w:p>
    <w:p w:rsidR="00627C20" w:rsidRPr="0079499E" w:rsidRDefault="00627C2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British push to renew their treaty </w:t>
      </w:r>
    </w:p>
    <w:p w:rsidR="00627C20" w:rsidRPr="0079499E" w:rsidRDefault="00627C2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Southern China ravaged by Taiping Rebellion</w:t>
      </w:r>
    </w:p>
    <w:p w:rsidR="00627C20" w:rsidRPr="0079499E" w:rsidRDefault="00627C2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War: 1856-1860</w:t>
      </w:r>
    </w:p>
    <w:p w:rsidR="00627C20" w:rsidRPr="0079499E" w:rsidRDefault="00627C2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ship Arrow seized by Chinese officials</w:t>
      </w:r>
    </w:p>
    <w:p w:rsidR="00627C20" w:rsidRPr="0079499E" w:rsidRDefault="00627C2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Anglo-French forces invade (support from Russia and the US)</w:t>
      </w:r>
    </w:p>
    <w:p w:rsidR="00627C20" w:rsidRPr="0079499E" w:rsidRDefault="00627C2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Treaty of Tientsin (Tianjin)</w:t>
      </w:r>
      <w:proofErr w:type="gramStart"/>
      <w:r w:rsidRPr="0079499E">
        <w:rPr>
          <w:rFonts w:ascii="Times New Roman" w:hAnsi="Times New Roman" w:cs="Times New Roman"/>
        </w:rPr>
        <w:t>,1860</w:t>
      </w:r>
      <w:proofErr w:type="gramEnd"/>
    </w:p>
    <w:p w:rsidR="00627C20" w:rsidRPr="0079499E" w:rsidRDefault="00627C2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Right to establish legations in Beijing</w:t>
      </w:r>
    </w:p>
    <w:p w:rsidR="00627C20" w:rsidRPr="0079499E" w:rsidRDefault="00627C2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Further opens up Chinese trade (11 ports and internal)</w:t>
      </w:r>
    </w:p>
    <w:p w:rsidR="00627C20" w:rsidRPr="0079499E" w:rsidRDefault="00627C2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Foreign ships can freely sail the Yangtze</w:t>
      </w:r>
    </w:p>
    <w:p w:rsidR="00627C20" w:rsidRPr="0079499E" w:rsidRDefault="00627C2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Missionary activity allowed</w:t>
      </w:r>
    </w:p>
    <w:p w:rsidR="00627C20" w:rsidRPr="0079499E" w:rsidRDefault="00627C2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Legalizes the opium trade</w:t>
      </w:r>
    </w:p>
    <w:p w:rsidR="00627C20" w:rsidRPr="0079499E" w:rsidRDefault="00627C2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- 1839-1949 considered a “century of humiliation”</w:t>
      </w:r>
    </w:p>
    <w:p w:rsidR="00627C20" w:rsidRPr="0079499E" w:rsidRDefault="00627C20" w:rsidP="0066496B">
      <w:pPr>
        <w:spacing w:after="0"/>
        <w:jc w:val="both"/>
        <w:rPr>
          <w:rFonts w:ascii="Times New Roman" w:hAnsi="Times New Roman" w:cs="Times New Roman"/>
        </w:rPr>
      </w:pPr>
    </w:p>
    <w:p w:rsidR="00627C20" w:rsidRPr="0079499E" w:rsidRDefault="00627C2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Southeast Asia:</w:t>
      </w:r>
    </w:p>
    <w:p w:rsidR="00627C20" w:rsidRPr="0079499E" w:rsidRDefault="00627C2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East India Company expands from Bengal</w:t>
      </w:r>
    </w:p>
    <w:p w:rsidR="00627C20" w:rsidRPr="0079499E" w:rsidRDefault="00627C2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Straits Settlement, 1824 (Malay Peninsula)</w:t>
      </w:r>
    </w:p>
    <w:p w:rsidR="00627C20" w:rsidRPr="0079499E" w:rsidRDefault="00627C2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Four territories: Malacca; </w:t>
      </w:r>
      <w:proofErr w:type="spellStart"/>
      <w:r w:rsidRPr="0079499E">
        <w:rPr>
          <w:rFonts w:ascii="Times New Roman" w:hAnsi="Times New Roman" w:cs="Times New Roman"/>
        </w:rPr>
        <w:t>Dinding</w:t>
      </w:r>
      <w:proofErr w:type="spellEnd"/>
      <w:r w:rsidRPr="0079499E">
        <w:rPr>
          <w:rFonts w:ascii="Times New Roman" w:hAnsi="Times New Roman" w:cs="Times New Roman"/>
        </w:rPr>
        <w:t>; Penang; Singapore</w:t>
      </w:r>
    </w:p>
    <w:p w:rsidR="00627C20" w:rsidRPr="0079499E" w:rsidRDefault="00627C2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Mostly Chinese inhabitants; penal colonies for Indians</w:t>
      </w:r>
    </w:p>
    <w:p w:rsidR="00627C20" w:rsidRPr="0079499E" w:rsidRDefault="00627C2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Crown Colony 1867</w:t>
      </w:r>
    </w:p>
    <w:p w:rsidR="00627C20" w:rsidRPr="0079499E" w:rsidRDefault="00627C2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Burma</w:t>
      </w:r>
    </w:p>
    <w:p w:rsidR="00627C20" w:rsidRPr="0079499E" w:rsidRDefault="00627C2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Wealthy agricultural kingdom; India-China trade</w:t>
      </w:r>
    </w:p>
    <w:p w:rsidR="00627C20" w:rsidRPr="0079499E" w:rsidRDefault="00627C2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EIC and Burmese expansion lead to frontier conflict</w:t>
      </w:r>
    </w:p>
    <w:p w:rsidR="00627C20" w:rsidRPr="0079499E" w:rsidRDefault="00627C2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Anglo-Burmese Wars: 1824-26; 1852-53, 1885-86</w:t>
      </w:r>
    </w:p>
    <w:p w:rsidR="00627C20" w:rsidRPr="0079499E" w:rsidRDefault="00627C2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Hugely expensive conflicts; high loss of life</w:t>
      </w:r>
    </w:p>
    <w:p w:rsidR="00627C20" w:rsidRPr="0079499E" w:rsidRDefault="00627C20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British annex Burma, “farther India”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Central Asia: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Emirate of Afghanistan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Early 19</w:t>
      </w:r>
      <w:r w:rsidRPr="0079499E">
        <w:rPr>
          <w:rFonts w:ascii="Times New Roman" w:hAnsi="Times New Roman" w:cs="Times New Roman"/>
          <w:vertAlign w:val="superscript"/>
        </w:rPr>
        <w:t>th</w:t>
      </w:r>
      <w:r w:rsidRPr="0079499E">
        <w:rPr>
          <w:rFonts w:ascii="Times New Roman" w:hAnsi="Times New Roman" w:cs="Times New Roman"/>
        </w:rPr>
        <w:t xml:space="preserve"> century a period of dynastic struggles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 xml:space="preserve">- </w:t>
      </w:r>
      <w:proofErr w:type="spellStart"/>
      <w:r w:rsidRPr="0079499E">
        <w:rPr>
          <w:rFonts w:ascii="Times New Roman" w:hAnsi="Times New Roman" w:cs="Times New Roman"/>
        </w:rPr>
        <w:t>Shuja</w:t>
      </w:r>
      <w:proofErr w:type="spellEnd"/>
      <w:r w:rsidRPr="0079499E">
        <w:rPr>
          <w:rFonts w:ascii="Times New Roman" w:hAnsi="Times New Roman" w:cs="Times New Roman"/>
        </w:rPr>
        <w:t xml:space="preserve"> Shah </w:t>
      </w:r>
      <w:proofErr w:type="spellStart"/>
      <w:r w:rsidRPr="0079499E">
        <w:rPr>
          <w:rFonts w:ascii="Times New Roman" w:hAnsi="Times New Roman" w:cs="Times New Roman"/>
        </w:rPr>
        <w:t>Durrani</w:t>
      </w:r>
      <w:proofErr w:type="spellEnd"/>
      <w:r w:rsidRPr="0079499E">
        <w:rPr>
          <w:rFonts w:ascii="Times New Roman" w:hAnsi="Times New Roman" w:cs="Times New Roman"/>
        </w:rPr>
        <w:t xml:space="preserve"> vs. </w:t>
      </w:r>
      <w:proofErr w:type="spellStart"/>
      <w:r w:rsidRPr="0079499E">
        <w:rPr>
          <w:rFonts w:ascii="Times New Roman" w:hAnsi="Times New Roman" w:cs="Times New Roman"/>
        </w:rPr>
        <w:t>Dost</w:t>
      </w:r>
      <w:proofErr w:type="spellEnd"/>
      <w:r w:rsidRPr="0079499E">
        <w:rPr>
          <w:rFonts w:ascii="Times New Roman" w:hAnsi="Times New Roman" w:cs="Times New Roman"/>
        </w:rPr>
        <w:t xml:space="preserve"> Muhammad Khan (</w:t>
      </w:r>
      <w:proofErr w:type="spellStart"/>
      <w:r w:rsidRPr="0079499E">
        <w:rPr>
          <w:rFonts w:ascii="Times New Roman" w:hAnsi="Times New Roman" w:cs="Times New Roman"/>
        </w:rPr>
        <w:t>Barakzai</w:t>
      </w:r>
      <w:proofErr w:type="spellEnd"/>
      <w:r w:rsidRPr="0079499E">
        <w:rPr>
          <w:rFonts w:ascii="Times New Roman" w:hAnsi="Times New Roman" w:cs="Times New Roman"/>
        </w:rPr>
        <w:t>)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Mutual enemies: the Sikh Empire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Balancing act between Russia and Britain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Persia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control of India pushes boundaries to Persia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Ruled by Qajar dynasty; declining power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Anglo-Persian War, 1856-57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Breakaway emir in Herat allies with British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New Imperial Outposts: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Strategic and economic territories added through the 19</w:t>
      </w:r>
      <w:r w:rsidRPr="0079499E">
        <w:rPr>
          <w:rFonts w:ascii="Times New Roman" w:hAnsi="Times New Roman" w:cs="Times New Roman"/>
          <w:vertAlign w:val="superscript"/>
        </w:rPr>
        <w:t>th</w:t>
      </w:r>
      <w:r w:rsidRPr="0079499E">
        <w:rPr>
          <w:rFonts w:ascii="Times New Roman" w:hAnsi="Times New Roman" w:cs="Times New Roman"/>
        </w:rPr>
        <w:t xml:space="preserve"> century despite costs or indifference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Ceylon, 1815 (Sri Lanka)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Rule transferred from the Dutch; Kingdom of Kandy conquered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Singapore, 1819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Free port and </w:t>
      </w:r>
      <w:proofErr w:type="spellStart"/>
      <w:r w:rsidRPr="0079499E">
        <w:rPr>
          <w:rFonts w:ascii="Times New Roman" w:hAnsi="Times New Roman" w:cs="Times New Roman"/>
        </w:rPr>
        <w:t>entrepôt</w:t>
      </w:r>
      <w:proofErr w:type="spellEnd"/>
      <w:r w:rsidRPr="0079499E">
        <w:rPr>
          <w:rFonts w:ascii="Times New Roman" w:hAnsi="Times New Roman" w:cs="Times New Roman"/>
        </w:rPr>
        <w:t>; rapid economic growth/immigration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Indentured labours, convicts come; seen as a chaotic place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Falkland Islands, 1833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re-assert their authority; whaling/fishing centre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Aden, 1839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Re-fueling station, southern Arabia; anti-piracy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Hong Kong, 1842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Small fishing village transformed as a free port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Racial segregation; British rule through collaboration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Lagos, 1861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Cosmopolitan centre; anti-slavery trade colony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19</w:t>
      </w:r>
      <w:r w:rsidRPr="0079499E">
        <w:rPr>
          <w:rFonts w:ascii="Times New Roman" w:hAnsi="Times New Roman" w:cs="Times New Roman"/>
          <w:vertAlign w:val="superscript"/>
        </w:rPr>
        <w:t>th</w:t>
      </w:r>
      <w:r w:rsidRPr="0079499E">
        <w:rPr>
          <w:rFonts w:ascii="Times New Roman" w:hAnsi="Times New Roman" w:cs="Times New Roman"/>
        </w:rPr>
        <w:t xml:space="preserve"> century Settler Colonies: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White settler colonies are favoured, imperial ideals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Models of “</w:t>
      </w:r>
      <w:proofErr w:type="spellStart"/>
      <w:r w:rsidRPr="0079499E">
        <w:rPr>
          <w:rFonts w:ascii="Times New Roman" w:hAnsi="Times New Roman" w:cs="Times New Roman"/>
        </w:rPr>
        <w:t>Britishness</w:t>
      </w:r>
      <w:proofErr w:type="spellEnd"/>
      <w:r w:rsidRPr="0079499E">
        <w:rPr>
          <w:rFonts w:ascii="Times New Roman" w:hAnsi="Times New Roman" w:cs="Times New Roman"/>
        </w:rPr>
        <w:t>”; exclusionary (varies)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Important trade partners and allies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Rapid population and economic growth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North America (Canada)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New South Wales (Australia)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Cape Colony (South Africa)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New Zealand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Shared governance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Local colonial governments for internal affairs</w:t>
      </w:r>
    </w:p>
    <w:p w:rsidR="00684B9D" w:rsidRPr="0079499E" w:rsidRDefault="00684B9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War and Colonial Office, 1801-54; then, Colonia Office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British North America: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Vast and diverse territory for Britain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Source of resources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Fish; lumber; fur; some mining and farming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Shifting power and population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Settler numbers increase 10times, 1815-1914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Indigenous populations fall by 50% (to 100 000)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Upper and Lower Canada Rebellion, 1837-38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Resistance to ruling oligarchies; bad harvests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North America Act, 1840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Union based on Lord Durham’s Report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Introduction of ‘responsible government’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Attempt to assimilate French-Canadians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Australia: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Transition from a penal to a free-settler colony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Rum Rebellion, 1808-10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-Military coup against Governor William Bligh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ab/>
      </w:r>
      <w:r w:rsidRPr="0079499E">
        <w:rPr>
          <w:rFonts w:ascii="Times New Roman" w:hAnsi="Times New Roman" w:cs="Times New Roman"/>
        </w:rPr>
        <w:tab/>
        <w:t>- Major George Johnston and John Macarthur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Lachlan Macquarie as new Governor, 1810-21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Emancipists vs. Exclusives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Generous land grants given to colonist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Terra </w:t>
      </w:r>
      <w:proofErr w:type="spellStart"/>
      <w:r w:rsidRPr="0079499E">
        <w:rPr>
          <w:rFonts w:ascii="Times New Roman" w:hAnsi="Times New Roman" w:cs="Times New Roman"/>
        </w:rPr>
        <w:t>Nullis</w:t>
      </w:r>
      <w:proofErr w:type="spellEnd"/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Land belonging to no one; empty territory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Indigenous peoples not allowed to sell, acquire land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Frontier Wars (Settlers/Aborigines)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Series of conflicts from 1788-1934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Queensland; interior plains especially</w:t>
      </w:r>
    </w:p>
    <w:p w:rsidR="001D31A8" w:rsidRPr="0079499E" w:rsidRDefault="001D31A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Often locally-based atrocities and murders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Cape Colony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- 1820 Settlers: British start to colonize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</w:t>
      </w:r>
      <w:proofErr w:type="spellStart"/>
      <w:r w:rsidRPr="0079499E">
        <w:rPr>
          <w:rFonts w:ascii="Times New Roman" w:hAnsi="Times New Roman" w:cs="Times New Roman"/>
        </w:rPr>
        <w:t>Shaka</w:t>
      </w:r>
      <w:proofErr w:type="spellEnd"/>
      <w:r w:rsidRPr="0079499E">
        <w:rPr>
          <w:rFonts w:ascii="Times New Roman" w:hAnsi="Times New Roman" w:cs="Times New Roman"/>
        </w:rPr>
        <w:t xml:space="preserve"> Zulu allows some settlement to the east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Xhosa people are displaced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Increasingly assert authority (London – restraint)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Imperial </w:t>
      </w:r>
      <w:proofErr w:type="spellStart"/>
      <w:r w:rsidRPr="0079499E">
        <w:rPr>
          <w:rFonts w:ascii="Times New Roman" w:hAnsi="Times New Roman" w:cs="Times New Roman"/>
        </w:rPr>
        <w:t>intergration</w:t>
      </w:r>
      <w:proofErr w:type="spellEnd"/>
      <w:r w:rsidRPr="0079499E">
        <w:rPr>
          <w:rFonts w:ascii="Times New Roman" w:hAnsi="Times New Roman" w:cs="Times New Roman"/>
        </w:rPr>
        <w:t>; end of slavery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 Great Trek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Boers migration NE to get away from British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Est. South African Republic; Orange Free State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Natal 1842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Natalia Republic, taken over by British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New Zealand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Europeans were mostly interested in whaling and trade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Territorial ambitions from New South Wales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Islands controlled by the Maori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Very aggressive and powerful tribe; note for cannibalism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Acquiring muskets gave them a huge advantage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Christian Missionaries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Pan European affair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Concerns over westerners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Treaty of Waitangi, 1840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Foundational document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Bi-cultural society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authority established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Maori given rights as subjects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Maori property recognized 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Terms of agreement debatable 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Furthest frontier of empire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New Zealand Company 1837-58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Edward Gibbon Wakefield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Advocate of “systematic colonization”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ab/>
        <w:t>- Wanted a model British colony for men and women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Maori Wars, 1845-72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Maori were split on British rule/Crown authority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Flight over land ownership; mostly local in nature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- 18 000 vs. 5000; Maori King Movement</w:t>
      </w:r>
    </w:p>
    <w:p w:rsidR="00246EE3" w:rsidRPr="0079499E" w:rsidRDefault="00246EE3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Result in major land confiscations</w:t>
      </w: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British migration: </w:t>
      </w: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Many people settled abroad voluntarily</w:t>
      </w: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Sense of adventure</w:t>
      </w: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Economic necessity</w:t>
      </w: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State assisted migration starts in the 1830s</w:t>
      </w: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Land sales to finance large-scale colonization</w:t>
      </w: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Irish labourers emigrate in large numbers (esp. 1840s)</w:t>
      </w: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Debate over British de-population</w:t>
      </w: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Development of ‘Anglosphere’ </w:t>
      </w: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British </w:t>
      </w:r>
      <w:proofErr w:type="gramStart"/>
      <w:r w:rsidRPr="0079499E">
        <w:rPr>
          <w:rFonts w:ascii="Times New Roman" w:hAnsi="Times New Roman" w:cs="Times New Roman"/>
        </w:rPr>
        <w:t>diasporas</w:t>
      </w:r>
      <w:proofErr w:type="gramEnd"/>
      <w:r w:rsidRPr="0079499E">
        <w:rPr>
          <w:rFonts w:ascii="Times New Roman" w:hAnsi="Times New Roman" w:cs="Times New Roman"/>
        </w:rPr>
        <w:t>:</w:t>
      </w: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Colonization equates to native dispossession</w:t>
      </w: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Often through conflict; sometimes by treaty</w:t>
      </w: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Differing nature of migrants</w:t>
      </w: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Convicts/paupers vs. land speculators/farmers</w:t>
      </w: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Diffusion of British cultures and societies</w:t>
      </w: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Customs; laws/government; language; religion</w:t>
      </w: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Changing landscapes and identities</w:t>
      </w: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Reform movement:</w:t>
      </w: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Remaking society:</w:t>
      </w: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Traumatic nature of Napoleonic Wars</w:t>
      </w: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Pressures of war on families; economic strain (debt, taxes)</w:t>
      </w:r>
    </w:p>
    <w:p w:rsidR="00363C1C" w:rsidRPr="0079499E" w:rsidRDefault="00363C1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Challenge to the ‘old order’ throughout Europe</w:t>
      </w:r>
    </w:p>
    <w:p w:rsidR="00363C1C" w:rsidRPr="0079499E" w:rsidRDefault="00A374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Concern about corruption (politics/society)</w:t>
      </w:r>
    </w:p>
    <w:p w:rsidR="00A374E2" w:rsidRPr="0079499E" w:rsidRDefault="00A374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Parliament; established oligarchies; Nabobs, lobbies</w:t>
      </w:r>
    </w:p>
    <w:p w:rsidR="00A374E2" w:rsidRPr="0079499E" w:rsidRDefault="00A374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Monarchy: George IV (r. 1820-30), William IV (r. 1830-37)</w:t>
      </w:r>
    </w:p>
    <w:p w:rsidR="00A374E2" w:rsidRPr="0079499E" w:rsidRDefault="00A374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Economic changes</w:t>
      </w:r>
    </w:p>
    <w:p w:rsidR="00A374E2" w:rsidRPr="0079499E" w:rsidRDefault="00A374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Agricultural and industrial advancement; urbanization</w:t>
      </w:r>
    </w:p>
    <w:p w:rsidR="00A374E2" w:rsidRPr="0079499E" w:rsidRDefault="00A374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Difficult transition to peacetime; Corn Laws, 1815</w:t>
      </w:r>
    </w:p>
    <w:p w:rsidR="00A374E2" w:rsidRPr="0079499E" w:rsidRDefault="00A374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Battle of </w:t>
      </w:r>
      <w:proofErr w:type="spellStart"/>
      <w:r w:rsidRPr="0079499E">
        <w:rPr>
          <w:rFonts w:ascii="Times New Roman" w:hAnsi="Times New Roman" w:cs="Times New Roman"/>
        </w:rPr>
        <w:t>Peterloo</w:t>
      </w:r>
      <w:proofErr w:type="spellEnd"/>
      <w:r w:rsidRPr="0079499E">
        <w:rPr>
          <w:rFonts w:ascii="Times New Roman" w:hAnsi="Times New Roman" w:cs="Times New Roman"/>
        </w:rPr>
        <w:t>, 1819</w:t>
      </w:r>
    </w:p>
    <w:p w:rsidR="00A374E2" w:rsidRPr="0079499E" w:rsidRDefault="00A374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Cavalry charges into a crowd in St. Peter’s Field, Manchester</w:t>
      </w:r>
    </w:p>
    <w:p w:rsidR="00A374E2" w:rsidRPr="0079499E" w:rsidRDefault="00A374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- 15 killed; hundred injured</w:t>
      </w:r>
    </w:p>
    <w:p w:rsidR="00A374E2" w:rsidRPr="0079499E" w:rsidRDefault="00A374E2" w:rsidP="0066496B">
      <w:pPr>
        <w:spacing w:after="0"/>
        <w:jc w:val="both"/>
        <w:rPr>
          <w:rFonts w:ascii="Times New Roman" w:hAnsi="Times New Roman" w:cs="Times New Roman"/>
        </w:rPr>
      </w:pPr>
    </w:p>
    <w:p w:rsidR="00A374E2" w:rsidRPr="0079499E" w:rsidRDefault="00A374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Classical Liberalism:</w:t>
      </w:r>
    </w:p>
    <w:p w:rsidR="00A374E2" w:rsidRPr="0079499E" w:rsidRDefault="00A374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Philosophical and intellectual development</w:t>
      </w:r>
    </w:p>
    <w:p w:rsidR="00A374E2" w:rsidRPr="0079499E" w:rsidRDefault="00A374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Product of the Enlightenment</w:t>
      </w:r>
    </w:p>
    <w:p w:rsidR="00A374E2" w:rsidRPr="0079499E" w:rsidRDefault="00A374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Critical/skeptical governments and imperialism</w:t>
      </w:r>
    </w:p>
    <w:p w:rsidR="00A374E2" w:rsidRPr="0079499E" w:rsidRDefault="00A374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Typically characterized by:</w:t>
      </w:r>
    </w:p>
    <w:p w:rsidR="00A374E2" w:rsidRPr="0079499E" w:rsidRDefault="00A374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Individualism and liberty defended by natural rights or custom</w:t>
      </w:r>
    </w:p>
    <w:p w:rsidR="00A374E2" w:rsidRPr="0079499E" w:rsidRDefault="00A374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Universalism, cosmopolitanism, internationalism</w:t>
      </w:r>
    </w:p>
    <w:p w:rsidR="00A374E2" w:rsidRPr="0079499E" w:rsidRDefault="00A374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Notable individuals:</w:t>
      </w:r>
    </w:p>
    <w:p w:rsidR="00A374E2" w:rsidRPr="0079499E" w:rsidRDefault="00A374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John Locke; David Hume; Adam Smith; David Ricardo</w:t>
      </w:r>
    </w:p>
    <w:p w:rsidR="00A374E2" w:rsidRPr="0079499E" w:rsidRDefault="00A374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Informs 19</w:t>
      </w:r>
      <w:r w:rsidRPr="0079499E">
        <w:rPr>
          <w:rFonts w:ascii="Times New Roman" w:hAnsi="Times New Roman" w:cs="Times New Roman"/>
          <w:vertAlign w:val="superscript"/>
        </w:rPr>
        <w:t>th</w:t>
      </w:r>
      <w:r w:rsidRPr="0079499E">
        <w:rPr>
          <w:rFonts w:ascii="Times New Roman" w:hAnsi="Times New Roman" w:cs="Times New Roman"/>
        </w:rPr>
        <w:t xml:space="preserve"> century British politics</w:t>
      </w:r>
    </w:p>
    <w:p w:rsidR="00A374E2" w:rsidRPr="0079499E" w:rsidRDefault="00A374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Tradition of constitutionalism; rule of law; common law</w:t>
      </w:r>
    </w:p>
    <w:p w:rsidR="00A374E2" w:rsidRPr="0079499E" w:rsidRDefault="00A374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Limited government; private property; low taxes; free trade</w:t>
      </w:r>
    </w:p>
    <w:p w:rsidR="00A374E2" w:rsidRPr="0079499E" w:rsidRDefault="00A374E2" w:rsidP="0066496B">
      <w:pPr>
        <w:spacing w:after="0"/>
        <w:jc w:val="both"/>
        <w:rPr>
          <w:rFonts w:ascii="Times New Roman" w:hAnsi="Times New Roman" w:cs="Times New Roman"/>
        </w:rPr>
      </w:pPr>
    </w:p>
    <w:p w:rsidR="00A374E2" w:rsidRPr="0079499E" w:rsidRDefault="00A374E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Evan</w:t>
      </w:r>
      <w:r w:rsidR="009D6BF9" w:rsidRPr="0079499E">
        <w:rPr>
          <w:rFonts w:ascii="Times New Roman" w:hAnsi="Times New Roman" w:cs="Times New Roman"/>
        </w:rPr>
        <w:t>geli</w:t>
      </w:r>
      <w:r w:rsidRPr="0079499E">
        <w:rPr>
          <w:rFonts w:ascii="Times New Roman" w:hAnsi="Times New Roman" w:cs="Times New Roman"/>
        </w:rPr>
        <w:t>calism:</w:t>
      </w:r>
    </w:p>
    <w:p w:rsidR="00A374E2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Spiritual awakening or religious revival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Christian salvation and inclusivity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Rise of protestant sects (non-conformists/dissenters)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Methodism (John Wesley, 1703-1791); Baptism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Clapham Sect, Church of England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Social reformers for many causes (anti-slavery; Sunday school)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Religious activism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Open-air preaching; active conversion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Goal of cleansing society of sin; social/moral reform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Missionary movements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Utilitarianism: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 theory in ethics emphasizing utility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Goal of maximizing happiness/pleasure over suffering/pain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Action and law should do “good” for society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Consequentialism: “good” determined by outcomes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“The greater good” or “end justifies the means”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Reform-oriented (religious) and political theory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Jeremy Bentham, 1748-1832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Founder; legal theorist; “greatest-happiness principal”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John Stuart Mill, 1806-1873</w:t>
      </w:r>
      <w:r w:rsidRPr="0079499E">
        <w:rPr>
          <w:rFonts w:ascii="Times New Roman" w:hAnsi="Times New Roman" w:cs="Times New Roman"/>
        </w:rPr>
        <w:tab/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Developed ideas further; increasingly ‘activist’ 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Humanitarianism: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An ethic related to concern for humanity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Interest in improving life on earth; Enlightenment inspired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Social action based on compassion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Religious and secular reform movements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Improvement of conditions and society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Social conditions shape individuals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Major campaigns: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Against torture; slavery; cruelty; war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To improve: prison and labour conditions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International outlook – civilizing process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Radicalism: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Different radical groups and ideologies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Programs of social, political, economic, moral reform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Leveller, egalitarian British tradition; US supporters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Wide range from liberal-utilitarian-socialist ideas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Anti-Corn Law League, 1838-46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Manchester School (Liberalism) against Corn Laws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John Bright (1811-1889)</w:t>
      </w:r>
      <w:r w:rsidR="004543BA" w:rsidRPr="0079499E">
        <w:rPr>
          <w:rFonts w:ascii="Times New Roman" w:hAnsi="Times New Roman" w:cs="Times New Roman"/>
        </w:rPr>
        <w:t xml:space="preserve"> </w:t>
      </w:r>
      <w:r w:rsidRPr="0079499E">
        <w:rPr>
          <w:rFonts w:ascii="Times New Roman" w:hAnsi="Times New Roman" w:cs="Times New Roman"/>
        </w:rPr>
        <w:t>and Richard Cobden (1804-1865)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Chartist Movement, 1838-48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Working class agitation for political reform anti-corruption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Advocates male suffrage over 21; secret ballot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Utopian socialism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Robert Owen (1771-1858), Welsh businessman and philanthropist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Goal of remaking society; co-operative; trade unions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Organizations: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Anti-Slavery Society, 1823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William </w:t>
      </w:r>
      <w:proofErr w:type="spellStart"/>
      <w:r w:rsidRPr="0079499E">
        <w:rPr>
          <w:rFonts w:ascii="Times New Roman" w:hAnsi="Times New Roman" w:cs="Times New Roman"/>
        </w:rPr>
        <w:t>Wiberforce</w:t>
      </w:r>
      <w:proofErr w:type="spellEnd"/>
      <w:r w:rsidRPr="0079499E">
        <w:rPr>
          <w:rFonts w:ascii="Times New Roman" w:hAnsi="Times New Roman" w:cs="Times New Roman"/>
        </w:rPr>
        <w:t xml:space="preserve">; Thomas Clarkson; Joseph </w:t>
      </w:r>
      <w:proofErr w:type="spellStart"/>
      <w:r w:rsidRPr="0079499E">
        <w:rPr>
          <w:rFonts w:ascii="Times New Roman" w:hAnsi="Times New Roman" w:cs="Times New Roman"/>
        </w:rPr>
        <w:t>Sturge</w:t>
      </w:r>
      <w:proofErr w:type="spellEnd"/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and Foreign Anti-Slavery Society, 1839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African Civilization Society, 1839-43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Thomas </w:t>
      </w:r>
      <w:proofErr w:type="spellStart"/>
      <w:r w:rsidRPr="0079499E">
        <w:rPr>
          <w:rFonts w:ascii="Times New Roman" w:hAnsi="Times New Roman" w:cs="Times New Roman"/>
        </w:rPr>
        <w:t>Bxton</w:t>
      </w:r>
      <w:proofErr w:type="spellEnd"/>
      <w:r w:rsidRPr="0079499E">
        <w:rPr>
          <w:rFonts w:ascii="Times New Roman" w:hAnsi="Times New Roman" w:cs="Times New Roman"/>
        </w:rPr>
        <w:t xml:space="preserve"> (1786-1845); Niger Expedition, 1841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Aborigines’ Protection Society (APS), 1837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Thomas Hodgkin (1798-1866); many Quakers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Concerned with treatment of indigenous peoples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Scientific interest; typically advocates of “equal rights”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Royal Geographical Society, 1830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Advancement of geography; natural science; Charles Darwin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Catholic Emancipation: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Catholic Association, 1823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Daniel O’Connell (1775-1847)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Campaign to end political discrimination of Catholics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Repeal of Test and Corporation Acts (1828)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Long-standing laws enforcing Anglican loyalty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Roman Catholic Relief Act, 1829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Repeals penal laws (restrictions on non-Anglicans)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Catholic are granted the vote, qualification €10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Repeal Association MPs elected to Parliament</w:t>
      </w:r>
    </w:p>
    <w:p w:rsidR="009D6BF9" w:rsidRPr="0079499E" w:rsidRDefault="009D6BF9" w:rsidP="0066496B">
      <w:pPr>
        <w:spacing w:after="0"/>
        <w:jc w:val="both"/>
        <w:rPr>
          <w:rFonts w:ascii="Times New Roman" w:hAnsi="Times New Roman" w:cs="Times New Roman"/>
        </w:rPr>
      </w:pP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Ireland: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Though part of the UK, it was still akin to a colony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Great Famine, 1845-52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Potato plight caused the crop to fail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- 1 million people die; another 1 million emigrate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Controversially considered a type of genocide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Highlights many problems of British rule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Protestant ascendancy; absentee landlords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Feudal-like social and economic structures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</w:t>
      </w:r>
      <w:proofErr w:type="spellStart"/>
      <w:r w:rsidRPr="0079499E">
        <w:rPr>
          <w:rFonts w:ascii="Times New Roman" w:hAnsi="Times New Roman" w:cs="Times New Roman"/>
        </w:rPr>
        <w:t>Monocultural</w:t>
      </w:r>
      <w:proofErr w:type="spellEnd"/>
      <w:r w:rsidRPr="0079499E">
        <w:rPr>
          <w:rFonts w:ascii="Times New Roman" w:hAnsi="Times New Roman" w:cs="Times New Roman"/>
        </w:rPr>
        <w:t xml:space="preserve"> (potato dependency)</w:t>
      </w:r>
    </w:p>
    <w:p w:rsidR="004543BA" w:rsidRPr="0079499E" w:rsidRDefault="004543B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Poor response fuels hostility (Catholic Irish – Protestant British)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Political Reform: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Reform programs </w:t>
      </w:r>
      <w:proofErr w:type="spellStart"/>
      <w:r w:rsidRPr="0079499E">
        <w:rPr>
          <w:rFonts w:ascii="Times New Roman" w:hAnsi="Times New Roman" w:cs="Times New Roman"/>
        </w:rPr>
        <w:t>charaxterize</w:t>
      </w:r>
      <w:proofErr w:type="spellEnd"/>
      <w:r w:rsidRPr="0079499E">
        <w:rPr>
          <w:rFonts w:ascii="Times New Roman" w:hAnsi="Times New Roman" w:cs="Times New Roman"/>
        </w:rPr>
        <w:t xml:space="preserve"> the period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Liberal and utilitarian inspired (Whigs and some Tories)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Combination Acts, 1824-25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Allows trade unionist to operate; then re-imposes restrictions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Metropolitan Police Act, 1829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Creation of a “modern” police force; “Bobbies”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Great Reform Act, 1832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Increases the franchise to 650 000 (1/6 men); no women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Attempt to root out “old corruption” (rotten boroughs, etc.)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Slavery Abolition Act, 1833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New Poor Law, 1834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Workhouses (prison-like) set up to limit abuses and save money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Responsible government: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Important reform of the parliamentary (Westminster) system of government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Ministerial and government accountability to parliaments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Decline in monarchical (executive) power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Part of a transition to local control and democracy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Increasingly part of governance in settler colonies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Nova Scotia, 1848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Canada (Quebec/Ontario), 1848/49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New South Wales; Victoria; New Zealand, 1855-56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Cape Colony, 1872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Moral Regulation: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Victorian era (1837-1901) known for strict morality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Anglican Church largely in charge of education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Power was weaker in urban areas; non-</w:t>
      </w:r>
      <w:proofErr w:type="spellStart"/>
      <w:r w:rsidRPr="0079499E">
        <w:rPr>
          <w:rFonts w:ascii="Times New Roman" w:hAnsi="Times New Roman" w:cs="Times New Roman"/>
        </w:rPr>
        <w:t>conformisn</w:t>
      </w:r>
      <w:proofErr w:type="spellEnd"/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Laws to regulate behaviour; enforce moral codes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Offenses </w:t>
      </w:r>
      <w:proofErr w:type="gramStart"/>
      <w:r w:rsidRPr="0079499E">
        <w:rPr>
          <w:rFonts w:ascii="Times New Roman" w:hAnsi="Times New Roman" w:cs="Times New Roman"/>
        </w:rPr>
        <w:t>Against</w:t>
      </w:r>
      <w:proofErr w:type="gramEnd"/>
      <w:r w:rsidRPr="0079499E">
        <w:rPr>
          <w:rFonts w:ascii="Times New Roman" w:hAnsi="Times New Roman" w:cs="Times New Roman"/>
        </w:rPr>
        <w:t xml:space="preserve"> the Person Acts, 1861, 1875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Criminal Law Amendment Act, 1885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ab/>
      </w:r>
      <w:r w:rsidRPr="0079499E">
        <w:rPr>
          <w:rFonts w:ascii="Times New Roman" w:hAnsi="Times New Roman" w:cs="Times New Roman"/>
        </w:rPr>
        <w:tab/>
        <w:t>- Enforces existing laws against homosexuality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Raises age of consent (13-16)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Targets prostitution/brothels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Construction of gender roles and order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Family hierarchies; separate spheres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Prostitution: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Considered a “great social evil” by moralists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Considered a rising problem in this period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Prostitutes as victims often in need of reform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Vagrancy Act, 1824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Targets “idle”, disorderly” persons; one month hard labour</w:t>
      </w:r>
    </w:p>
    <w:p w:rsidR="0007058F" w:rsidRPr="0079499E" w:rsidRDefault="000705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Contagious Disease Acts, 1864; </w:t>
      </w:r>
      <w:r w:rsidR="00D10AFF" w:rsidRPr="0079499E">
        <w:rPr>
          <w:rFonts w:ascii="Times New Roman" w:hAnsi="Times New Roman" w:cs="Times New Roman"/>
        </w:rPr>
        <w:t>1866; 1869</w:t>
      </w:r>
    </w:p>
    <w:p w:rsidR="00D10AFF" w:rsidRPr="0079499E" w:rsidRDefault="00D10AF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Police allowed </w:t>
      </w:r>
      <w:proofErr w:type="gramStart"/>
      <w:r w:rsidRPr="0079499E">
        <w:rPr>
          <w:rFonts w:ascii="Times New Roman" w:hAnsi="Times New Roman" w:cs="Times New Roman"/>
        </w:rPr>
        <w:t>to arrest</w:t>
      </w:r>
      <w:proofErr w:type="gramEnd"/>
      <w:r w:rsidRPr="0079499E">
        <w:rPr>
          <w:rFonts w:ascii="Times New Roman" w:hAnsi="Times New Roman" w:cs="Times New Roman"/>
        </w:rPr>
        <w:t xml:space="preserve"> prostitutes to check for VD</w:t>
      </w:r>
    </w:p>
    <w:p w:rsidR="00D10AFF" w:rsidRPr="0079499E" w:rsidRDefault="00D10AF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Reflection of double standards; protection of soldiers</w:t>
      </w:r>
    </w:p>
    <w:p w:rsidR="00D10AFF" w:rsidRPr="0079499E" w:rsidRDefault="00D10AF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Repealed in 1886</w:t>
      </w:r>
    </w:p>
    <w:p w:rsidR="00D10AFF" w:rsidRPr="0079499E" w:rsidRDefault="00D10AF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Regulation of prostitution in the colonies</w:t>
      </w:r>
    </w:p>
    <w:p w:rsidR="00D10AFF" w:rsidRPr="0079499E" w:rsidRDefault="00D10AFF" w:rsidP="0066496B">
      <w:pPr>
        <w:spacing w:after="0"/>
        <w:jc w:val="both"/>
        <w:rPr>
          <w:rFonts w:ascii="Times New Roman" w:hAnsi="Times New Roman" w:cs="Times New Roman"/>
        </w:rPr>
      </w:pPr>
    </w:p>
    <w:p w:rsidR="00D10AFF" w:rsidRPr="0079499E" w:rsidRDefault="00D10AF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Temperance movements:</w:t>
      </w:r>
    </w:p>
    <w:p w:rsidR="00D10AFF" w:rsidRPr="0079499E" w:rsidRDefault="00D10AF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Pan-empire movement to restrict alcohol use</w:t>
      </w:r>
    </w:p>
    <w:p w:rsidR="00D10AFF" w:rsidRPr="0079499E" w:rsidRDefault="00D10AF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Non-conformists and missionaries; Salvation Army (1864)</w:t>
      </w:r>
    </w:p>
    <w:p w:rsidR="00D10AFF" w:rsidRPr="0079499E" w:rsidRDefault="00D10AF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Link with the Chartist; working-class “temperance Chartism”</w:t>
      </w:r>
    </w:p>
    <w:p w:rsidR="00D10AFF" w:rsidRPr="0079499E" w:rsidRDefault="00D10AF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Association for the Promotion of Temperance, 1835</w:t>
      </w:r>
    </w:p>
    <w:p w:rsidR="00D10AFF" w:rsidRPr="0079499E" w:rsidRDefault="00D10AF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Teetotalism emerges in Preston, 1833</w:t>
      </w:r>
    </w:p>
    <w:p w:rsidR="00D10AFF" w:rsidRPr="0079499E" w:rsidRDefault="00D10AF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Joseph </w:t>
      </w:r>
      <w:proofErr w:type="spellStart"/>
      <w:r w:rsidRPr="0079499E">
        <w:rPr>
          <w:rFonts w:ascii="Times New Roman" w:hAnsi="Times New Roman" w:cs="Times New Roman"/>
        </w:rPr>
        <w:t>Livesey</w:t>
      </w:r>
      <w:proofErr w:type="spellEnd"/>
      <w:r w:rsidRPr="0079499E">
        <w:rPr>
          <w:rFonts w:ascii="Times New Roman" w:hAnsi="Times New Roman" w:cs="Times New Roman"/>
        </w:rPr>
        <w:t xml:space="preserve"> (1794-1884); Preston Temperance Society</w:t>
      </w:r>
    </w:p>
    <w:p w:rsidR="00D10AFF" w:rsidRPr="0079499E" w:rsidRDefault="00D10AF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Movement increases into the 1900s</w:t>
      </w:r>
    </w:p>
    <w:p w:rsidR="00D10AFF" w:rsidRPr="0079499E" w:rsidRDefault="00D10AF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Goals of restricting and/or prohibiting alcohol</w:t>
      </w:r>
    </w:p>
    <w:p w:rsidR="00D10AFF" w:rsidRPr="0079499E" w:rsidRDefault="00D10AF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Woman’s Christian Temperance Union (WCTU), 1873</w:t>
      </w:r>
    </w:p>
    <w:p w:rsidR="00226FAA" w:rsidRPr="0079499E" w:rsidRDefault="00226FAA" w:rsidP="0066496B">
      <w:pPr>
        <w:spacing w:after="0"/>
        <w:jc w:val="both"/>
        <w:rPr>
          <w:rFonts w:ascii="Times New Roman" w:hAnsi="Times New Roman" w:cs="Times New Roman"/>
        </w:rPr>
      </w:pPr>
    </w:p>
    <w:p w:rsidR="00226FAA" w:rsidRPr="0079499E" w:rsidRDefault="00226F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Missionaries:</w:t>
      </w:r>
    </w:p>
    <w:p w:rsidR="00226FAA" w:rsidRPr="0079499E" w:rsidRDefault="00226F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Very significant global expansion of Christianity</w:t>
      </w:r>
    </w:p>
    <w:p w:rsidR="00226FAA" w:rsidRPr="0079499E" w:rsidRDefault="00226F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Private activities primarily; government support sometimes</w:t>
      </w:r>
    </w:p>
    <w:p w:rsidR="00226FAA" w:rsidRPr="0079499E" w:rsidRDefault="00226F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Baptist Missionary Society 1792</w:t>
      </w:r>
      <w:r w:rsidRPr="0079499E">
        <w:rPr>
          <w:rFonts w:ascii="Times New Roman" w:hAnsi="Times New Roman" w:cs="Times New Roman"/>
        </w:rPr>
        <w:tab/>
      </w:r>
    </w:p>
    <w:p w:rsidR="00226FAA" w:rsidRPr="0079499E" w:rsidRDefault="00226F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London Missionary Society, 1795</w:t>
      </w:r>
    </w:p>
    <w:p w:rsidR="00226FAA" w:rsidRPr="0079499E" w:rsidRDefault="00226F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Often missionaries were at odds with imperial authorities</w:t>
      </w:r>
    </w:p>
    <w:p w:rsidR="00226FAA" w:rsidRPr="0079499E" w:rsidRDefault="00226F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Protestant missionaries vs. Anglican Church and governors</w:t>
      </w:r>
    </w:p>
    <w:p w:rsidR="00226FAA" w:rsidRPr="0079499E" w:rsidRDefault="00226F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Spread of western education and cultures</w:t>
      </w:r>
    </w:p>
    <w:p w:rsidR="00226FAA" w:rsidRPr="0079499E" w:rsidRDefault="00226F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Religious activism and “egalitarianism”</w:t>
      </w:r>
    </w:p>
    <w:p w:rsidR="00226FAA" w:rsidRPr="0079499E" w:rsidRDefault="00226F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Literacy campaigns; humanitarian and conversion missions</w:t>
      </w:r>
    </w:p>
    <w:p w:rsidR="00226FAA" w:rsidRPr="0079499E" w:rsidRDefault="00226F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Aspect of cultural or institutional imperialism</w:t>
      </w:r>
    </w:p>
    <w:p w:rsidR="00226FAA" w:rsidRPr="0079499E" w:rsidRDefault="00226FAA" w:rsidP="0066496B">
      <w:pPr>
        <w:spacing w:after="0"/>
        <w:jc w:val="both"/>
        <w:rPr>
          <w:rFonts w:ascii="Times New Roman" w:hAnsi="Times New Roman" w:cs="Times New Roman"/>
        </w:rPr>
      </w:pPr>
    </w:p>
    <w:p w:rsidR="00226FAA" w:rsidRPr="0079499E" w:rsidRDefault="00226F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Livingstone in Africa</w:t>
      </w:r>
    </w:p>
    <w:p w:rsidR="00226FAA" w:rsidRPr="0079499E" w:rsidRDefault="00226F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David Livingstone (1813-1837) of the LMS</w:t>
      </w:r>
    </w:p>
    <w:p w:rsidR="00226FAA" w:rsidRPr="0079499E" w:rsidRDefault="00226F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Famous explorer, missionary, doctor; national hero</w:t>
      </w:r>
    </w:p>
    <w:p w:rsidR="00226FAA" w:rsidRPr="0079499E" w:rsidRDefault="00226F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ab/>
        <w:t>- Search for the source of the Nile in central Africa</w:t>
      </w:r>
    </w:p>
    <w:p w:rsidR="00226FAA" w:rsidRPr="0079499E" w:rsidRDefault="00226F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Promotion of Christian missionary settlement</w:t>
      </w:r>
    </w:p>
    <w:p w:rsidR="00226FAA" w:rsidRPr="0079499E" w:rsidRDefault="00226F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Anti-slave trade activity in continental Africa</w:t>
      </w:r>
    </w:p>
    <w:p w:rsidR="00226FAA" w:rsidRPr="0079499E" w:rsidRDefault="00226F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Conversion of chiefs and their tribes (unsuccessful)</w:t>
      </w:r>
    </w:p>
    <w:p w:rsidR="00226FAA" w:rsidRPr="0079499E" w:rsidRDefault="00226F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‘Disappearance’ for 6 years </w:t>
      </w:r>
    </w:p>
    <w:p w:rsidR="00226FAA" w:rsidRPr="0079499E" w:rsidRDefault="00226F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Meeting with Henry Morton Stanley, 1871</w:t>
      </w:r>
    </w:p>
    <w:p w:rsidR="00226FAA" w:rsidRPr="0079499E" w:rsidRDefault="00226FAA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Dies of malaria/</w:t>
      </w:r>
      <w:r w:rsidR="00195D9B" w:rsidRPr="0079499E">
        <w:rPr>
          <w:rFonts w:ascii="Times New Roman" w:hAnsi="Times New Roman" w:cs="Times New Roman"/>
        </w:rPr>
        <w:t>dysentery</w:t>
      </w:r>
    </w:p>
    <w:p w:rsidR="00195D9B" w:rsidRPr="0079499E" w:rsidRDefault="00195D9B" w:rsidP="0066496B">
      <w:pPr>
        <w:spacing w:after="0"/>
        <w:jc w:val="both"/>
        <w:rPr>
          <w:rFonts w:ascii="Times New Roman" w:hAnsi="Times New Roman" w:cs="Times New Roman"/>
        </w:rPr>
      </w:pPr>
    </w:p>
    <w:p w:rsidR="00195D9B" w:rsidRPr="0079499E" w:rsidRDefault="00195D9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Reform in India:</w:t>
      </w:r>
    </w:p>
    <w:p w:rsidR="00195D9B" w:rsidRPr="0079499E" w:rsidRDefault="00195D9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Debates among British rulers over westernization</w:t>
      </w:r>
    </w:p>
    <w:p w:rsidR="00195D9B" w:rsidRPr="0079499E" w:rsidRDefault="00195D9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Utilitarian ideas strongly influence political reformers</w:t>
      </w:r>
    </w:p>
    <w:p w:rsidR="00195D9B" w:rsidRPr="0079499E" w:rsidRDefault="00195D9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Idealism vs. pragmatism ongoing</w:t>
      </w:r>
    </w:p>
    <w:p w:rsidR="00195D9B" w:rsidRPr="0079499E" w:rsidRDefault="00195D9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Evangelical missionaries spread English/Christianity</w:t>
      </w:r>
    </w:p>
    <w:p w:rsidR="00195D9B" w:rsidRPr="0079499E" w:rsidRDefault="00195D9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Thomas Macaulay (1800-59) codifies Anglo-Indian Law</w:t>
      </w:r>
    </w:p>
    <w:p w:rsidR="00195D9B" w:rsidRPr="0079499E" w:rsidRDefault="00195D9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Ram </w:t>
      </w:r>
      <w:proofErr w:type="spellStart"/>
      <w:r w:rsidRPr="0079499E">
        <w:rPr>
          <w:rFonts w:ascii="Times New Roman" w:hAnsi="Times New Roman" w:cs="Times New Roman"/>
        </w:rPr>
        <w:t>Mohun</w:t>
      </w:r>
      <w:proofErr w:type="spellEnd"/>
      <w:r w:rsidRPr="0079499E">
        <w:rPr>
          <w:rFonts w:ascii="Times New Roman" w:hAnsi="Times New Roman" w:cs="Times New Roman"/>
        </w:rPr>
        <w:t xml:space="preserve"> Roy (1772-1833)</w:t>
      </w:r>
    </w:p>
    <w:p w:rsidR="00195D9B" w:rsidRPr="0079499E" w:rsidRDefault="00195D9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Father of a Hindu Renaissance; symbol of a new India</w:t>
      </w:r>
    </w:p>
    <w:p w:rsidR="00195D9B" w:rsidRPr="0079499E" w:rsidRDefault="00195D9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Lord William Bentinck (GG 1828-38)</w:t>
      </w:r>
    </w:p>
    <w:p w:rsidR="00195D9B" w:rsidRPr="0079499E" w:rsidRDefault="00195D9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Act of Abolition, 1829, targets sat</w:t>
      </w:r>
      <w:r w:rsidR="008C0F41" w:rsidRPr="0079499E">
        <w:rPr>
          <w:rFonts w:ascii="Times New Roman" w:hAnsi="Times New Roman" w:cs="Times New Roman"/>
        </w:rPr>
        <w:t>i</w:t>
      </w:r>
      <w:r w:rsidRPr="0079499E">
        <w:rPr>
          <w:rFonts w:ascii="Times New Roman" w:hAnsi="Times New Roman" w:cs="Times New Roman"/>
        </w:rPr>
        <w:t xml:space="preserve"> and </w:t>
      </w:r>
      <w:proofErr w:type="spellStart"/>
      <w:r w:rsidRPr="0079499E">
        <w:rPr>
          <w:rFonts w:ascii="Times New Roman" w:hAnsi="Times New Roman" w:cs="Times New Roman"/>
        </w:rPr>
        <w:t>thuggee</w:t>
      </w:r>
      <w:proofErr w:type="spellEnd"/>
    </w:p>
    <w:p w:rsidR="00195D9B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Territorial expansion and modernization programs</w:t>
      </w: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GG Dalhousie (1848-56)</w:t>
      </w: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Imperial India:</w:t>
      </w: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Hindu Widow’s Remarriage Act, 1856</w:t>
      </w: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Allows widows to remarry, but lose marriage inheritance</w:t>
      </w: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</w:t>
      </w:r>
      <w:proofErr w:type="spellStart"/>
      <w:r w:rsidRPr="0079499E">
        <w:rPr>
          <w:rFonts w:ascii="Times New Roman" w:hAnsi="Times New Roman" w:cs="Times New Roman"/>
        </w:rPr>
        <w:t>Ishwar</w:t>
      </w:r>
      <w:proofErr w:type="spellEnd"/>
      <w:r w:rsidRPr="0079499E">
        <w:rPr>
          <w:rFonts w:ascii="Times New Roman" w:hAnsi="Times New Roman" w:cs="Times New Roman"/>
        </w:rPr>
        <w:t xml:space="preserve"> Chandra </w:t>
      </w:r>
      <w:proofErr w:type="spellStart"/>
      <w:r w:rsidRPr="0079499E">
        <w:rPr>
          <w:rFonts w:ascii="Times New Roman" w:hAnsi="Times New Roman" w:cs="Times New Roman"/>
        </w:rPr>
        <w:t>Vidyasagar</w:t>
      </w:r>
      <w:proofErr w:type="spellEnd"/>
      <w:r w:rsidRPr="0079499E">
        <w:rPr>
          <w:rFonts w:ascii="Times New Roman" w:hAnsi="Times New Roman" w:cs="Times New Roman"/>
        </w:rPr>
        <w:t xml:space="preserve"> (1820-91), Indian reformer</w:t>
      </w: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Post-rebellion, 1857, government pauses on reform</w:t>
      </w: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Greater emphasis on economic development</w:t>
      </w: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Socio-economic/gender hierarchies reinforced</w:t>
      </w: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English education trains Anglo-Indian elites</w:t>
      </w: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Preserving cultures/institutions vs. building new nationalism</w:t>
      </w: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79499E">
        <w:rPr>
          <w:rFonts w:ascii="Times New Roman" w:hAnsi="Times New Roman" w:cs="Times New Roman"/>
          <w:b/>
        </w:rPr>
        <w:t>Pax</w:t>
      </w:r>
      <w:proofErr w:type="spellEnd"/>
      <w:r w:rsidRPr="0079499E">
        <w:rPr>
          <w:rFonts w:ascii="Times New Roman" w:hAnsi="Times New Roman" w:cs="Times New Roman"/>
          <w:b/>
        </w:rPr>
        <w:t xml:space="preserve"> Britannica:</w:t>
      </w: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Victorian Empire:</w:t>
      </w: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Mid-late 1800s marks the peak of British hegemony</w:t>
      </w: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‘Middle-class sensibilities’ as a defining characteristic</w:t>
      </w: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Upper-middle class, ‘bourgeois’ (nouveaux-riches) culture</w:t>
      </w: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Concern with morality</w:t>
      </w: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Strongly defined gender roles (</w:t>
      </w:r>
      <w:proofErr w:type="spellStart"/>
      <w:r w:rsidRPr="0079499E">
        <w:rPr>
          <w:rFonts w:ascii="Times New Roman" w:hAnsi="Times New Roman" w:cs="Times New Roman"/>
        </w:rPr>
        <w:t>parternalistic</w:t>
      </w:r>
      <w:proofErr w:type="spellEnd"/>
      <w:r w:rsidRPr="0079499E">
        <w:rPr>
          <w:rFonts w:ascii="Times New Roman" w:hAnsi="Times New Roman" w:cs="Times New Roman"/>
        </w:rPr>
        <w:t>)</w:t>
      </w: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Emphasis on improvement and progress</w:t>
      </w: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Economic development</w:t>
      </w: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Scientific advancement </w:t>
      </w:r>
      <w:r w:rsidRPr="0079499E">
        <w:rPr>
          <w:rFonts w:ascii="Times New Roman" w:hAnsi="Times New Roman" w:cs="Times New Roman"/>
        </w:rPr>
        <w:tab/>
      </w: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Spreading ‘civilization’</w:t>
      </w: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Changing nature of hierarchies</w:t>
      </w: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Reform and reaction in politics</w:t>
      </w:r>
      <w:r w:rsidRPr="0079499E">
        <w:rPr>
          <w:rFonts w:ascii="Times New Roman" w:hAnsi="Times New Roman" w:cs="Times New Roman"/>
        </w:rPr>
        <w:tab/>
      </w:r>
    </w:p>
    <w:p w:rsidR="008C0F41" w:rsidRPr="0079499E" w:rsidRDefault="008C0F41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Industrialists ad landed elites (old order)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Urbanization: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Population doubles twice: 1800-1850, 1850-1900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- 8 million (1800) – 16 million (1850) – 30 million (1900)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Rise of cities throughout Britain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Greater urban population and higher living standards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London as a commercial, banking, shipping centre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- 1 million people (1800) – 6 million people (1900)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Industrial centres in the midlands and north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Manchester (‘</w:t>
      </w:r>
      <w:proofErr w:type="spellStart"/>
      <w:r w:rsidRPr="0079499E">
        <w:rPr>
          <w:rFonts w:ascii="Times New Roman" w:hAnsi="Times New Roman" w:cs="Times New Roman"/>
        </w:rPr>
        <w:t>Cottonopolis</w:t>
      </w:r>
      <w:proofErr w:type="spellEnd"/>
      <w:r w:rsidRPr="0079499E">
        <w:rPr>
          <w:rFonts w:ascii="Times New Roman" w:hAnsi="Times New Roman" w:cs="Times New Roman"/>
        </w:rPr>
        <w:t>’): 320 000 (1800) – 1.3 million (1900)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Liverpool, major port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Glasgow; ship-building centre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New prosperity, new challenges 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The Great Exhibition: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First ‘world fair’ in London, Mary-October, 1851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Crystal Palace in Hyde Park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Constructed with industrial materials (cast iron and glass)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Celebration of Victorian era industrialization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Britain seen as leading the world (</w:t>
      </w:r>
      <w:proofErr w:type="spellStart"/>
      <w:r w:rsidRPr="0079499E">
        <w:rPr>
          <w:rFonts w:ascii="Times New Roman" w:hAnsi="Times New Roman" w:cs="Times New Roman"/>
        </w:rPr>
        <w:t>workship</w:t>
      </w:r>
      <w:proofErr w:type="spellEnd"/>
      <w:r w:rsidRPr="0079499E">
        <w:rPr>
          <w:rFonts w:ascii="Times New Roman" w:hAnsi="Times New Roman" w:cs="Times New Roman"/>
        </w:rPr>
        <w:t xml:space="preserve"> of the world)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Reflection of peace, progress, and prosperity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New technologies showcased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Electric telegraph; sewing and textile machines; photography competition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- 100 000 artifacts and inventions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Laissez-faire: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Term associated with </w:t>
      </w:r>
      <w:proofErr w:type="spellStart"/>
      <w:r w:rsidRPr="0079499E">
        <w:rPr>
          <w:rFonts w:ascii="Times New Roman" w:hAnsi="Times New Roman" w:cs="Times New Roman"/>
        </w:rPr>
        <w:t>physiocrats</w:t>
      </w:r>
      <w:proofErr w:type="spellEnd"/>
      <w:r w:rsidRPr="0079499E">
        <w:rPr>
          <w:rFonts w:ascii="Times New Roman" w:hAnsi="Times New Roman" w:cs="Times New Roman"/>
        </w:rPr>
        <w:t xml:space="preserve"> and liberalism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Used to describe 19</w:t>
      </w:r>
      <w:r w:rsidRPr="0079499E">
        <w:rPr>
          <w:rFonts w:ascii="Times New Roman" w:hAnsi="Times New Roman" w:cs="Times New Roman"/>
          <w:vertAlign w:val="superscript"/>
        </w:rPr>
        <w:t>th</w:t>
      </w:r>
      <w:r w:rsidRPr="0079499E">
        <w:rPr>
          <w:rFonts w:ascii="Times New Roman" w:hAnsi="Times New Roman" w:cs="Times New Roman"/>
        </w:rPr>
        <w:t xml:space="preserve"> century British governance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Economic policy of non-interference by government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Associated with industrial capitalism and free market economics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Theory vs. realities (limited government but no anarchy)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Night-watchman state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Government to protect liberties (life and properties)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Concept of limited government (</w:t>
      </w:r>
      <w:proofErr w:type="spellStart"/>
      <w:r w:rsidRPr="0079499E">
        <w:rPr>
          <w:rFonts w:ascii="Times New Roman" w:hAnsi="Times New Roman" w:cs="Times New Roman"/>
        </w:rPr>
        <w:t>minarchy</w:t>
      </w:r>
      <w:proofErr w:type="spellEnd"/>
      <w:r w:rsidRPr="0079499E">
        <w:rPr>
          <w:rFonts w:ascii="Times New Roman" w:hAnsi="Times New Roman" w:cs="Times New Roman"/>
        </w:rPr>
        <w:t>)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Manchester School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Liberalism was intellectually popular and in urban areas</w:t>
      </w:r>
    </w:p>
    <w:p w:rsidR="006512ED" w:rsidRPr="0079499E" w:rsidRDefault="006512ED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 Economist, 1843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Free Trade Empire: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Free trade as an enlightened and moral policy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Trade to promote peace, friendship and goodwill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ab/>
        <w:t>- International, cosmopolitan view of the world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New imperial policy was to promote open markets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Britain as an </w:t>
      </w:r>
      <w:proofErr w:type="spellStart"/>
      <w:r w:rsidRPr="0079499E">
        <w:rPr>
          <w:rFonts w:ascii="Times New Roman" w:hAnsi="Times New Roman" w:cs="Times New Roman"/>
        </w:rPr>
        <w:t>entrepôt</w:t>
      </w:r>
      <w:proofErr w:type="spellEnd"/>
      <w:r w:rsidRPr="0079499E">
        <w:rPr>
          <w:rFonts w:ascii="Times New Roman" w:hAnsi="Times New Roman" w:cs="Times New Roman"/>
        </w:rPr>
        <w:t xml:space="preserve"> or emporium for the world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End of mercantilism (‘Old Colonial System’)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Tariffs and duties are lowered significantly or completely abolished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Corn Laws, 1846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Navigation Acts, 1849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Global trade increases dramatically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- 1800-50: volume up 2.5c; 1850: volume up 10x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The Gold Standard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Basis of monetary policy, 18416-1914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Enforcement of sound or hard money (anti-inflation)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Value of the pound sterling to be consistently maintained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Pound as the international (reserve) currency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Along with free trade, a pillar of the 19</w:t>
      </w:r>
      <w:r w:rsidRPr="0079499E">
        <w:rPr>
          <w:rFonts w:ascii="Times New Roman" w:hAnsi="Times New Roman" w:cs="Times New Roman"/>
          <w:vertAlign w:val="superscript"/>
        </w:rPr>
        <w:t>th</w:t>
      </w:r>
      <w:r w:rsidRPr="0079499E">
        <w:rPr>
          <w:rFonts w:ascii="Times New Roman" w:hAnsi="Times New Roman" w:cs="Times New Roman"/>
        </w:rPr>
        <w:t xml:space="preserve"> century British economic policy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Goal of economic stability after the wars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Forces fiscal restraint (balanced budgets; paying down debt)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Supposed to encourage peace (since war = taxes)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Prices fall over the course of the century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System successfully maintained until WWI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Gentlemanly Capitalism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Concept of financial interests driving empire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City of London as the commercial/financial/banking centre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Relative decline of agriculture/land as source of wealth and power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Financiers promote mercantilism/protectionism or free trade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Theory of historians Peter Cain and Anthony Hopkins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Imperialism, 1993 (Cain-Hopkins Thesis)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Consider economics/business globally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Ever-greater European participation outside ‘formal empires’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Criticised for being Anglo-centric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Britain as capital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Colonies as land/labour (esp. India)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Informal Empire: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Areas of control/influence without responsibility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Difficult to define and disputed by historians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Official policy? What qualifies as ‘informal empire’?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Free trade and responsible government mark a shift in imperialism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Ronald Robinson and John Gallagher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Imperialism of Free trade, 1953 (Robinson/Gallagher thesis)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Empire grows through informal as much as formal empire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More investment existed in the informal empire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Latin America; China; Ottoman Empire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Argentina: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 good example of informal empire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Britain never ruled here but had economic interests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Use of the Navy to force/keep open markets for Britain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Trade aspect by itself was mutually beneficial though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Financiers control about 50% of fixed capital assets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Britain as a source of credit for indebted governments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Anglo-French blockade of Rio de la Plata (1845-50)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Rail network built largely by British interests, post 1870s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 relatively strong economy by 1900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Rich in natural resources; agriculture, cattle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China: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Another example, though different circumstances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Quasi-colonial state through the mid-late 19</w:t>
      </w:r>
      <w:r w:rsidRPr="0079499E">
        <w:rPr>
          <w:rFonts w:ascii="Times New Roman" w:hAnsi="Times New Roman" w:cs="Times New Roman"/>
          <w:vertAlign w:val="superscript"/>
        </w:rPr>
        <w:t>th</w:t>
      </w:r>
      <w:r w:rsidRPr="0079499E">
        <w:rPr>
          <w:rFonts w:ascii="Times New Roman" w:hAnsi="Times New Roman" w:cs="Times New Roman"/>
        </w:rPr>
        <w:t xml:space="preserve"> century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and others control enclaves (Europeans/Americans/Japanese)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Chinese markets had been opened by force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Opium wars, 1839-42, 1856-60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promote “self-strengthening movement”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Westernization program; economic and military reforms (1861-95)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Business shipping interests do extremely well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Dent and Co. 1809-67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</w:t>
      </w:r>
      <w:proofErr w:type="spellStart"/>
      <w:r w:rsidRPr="0079499E">
        <w:rPr>
          <w:rFonts w:ascii="Times New Roman" w:hAnsi="Times New Roman" w:cs="Times New Roman"/>
        </w:rPr>
        <w:t>Jardine</w:t>
      </w:r>
      <w:proofErr w:type="spellEnd"/>
      <w:r w:rsidRPr="0079499E">
        <w:rPr>
          <w:rFonts w:ascii="Times New Roman" w:hAnsi="Times New Roman" w:cs="Times New Roman"/>
        </w:rPr>
        <w:t>, Matheson and Co. 1832-present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European Balance-of-Power: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take less interest in European politics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Concert of Europe, 1815 (Congress system)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Alliance of rulers to prevent large-scale war (Napoleonic Wars)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No state should dominate the continent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Promotion of British trade interests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Cobden-Chevalier Treaty 1860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Mixed support for nationalist movements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Greece, 1820s (Ottoman Empire)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Belgium, 1830-31 (Netherlands)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Northern Italy, 1850s-60s (Austrian Empire)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Confederate States, 1860s (US)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Ottoman Empire: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Considered the “sick man of Europe”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European involved in “Eastern Question” to protect non-Muslims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Typically supported by Britain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Economic and strategic interests (informal empire)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ab/>
        <w:t>- A counter-balance to Russian power in the Middle East/Mediterranean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Period of </w:t>
      </w:r>
      <w:proofErr w:type="spellStart"/>
      <w:r w:rsidRPr="0079499E">
        <w:rPr>
          <w:rFonts w:ascii="Times New Roman" w:hAnsi="Times New Roman" w:cs="Times New Roman"/>
        </w:rPr>
        <w:t>Tanzimat</w:t>
      </w:r>
      <w:proofErr w:type="spellEnd"/>
      <w:r w:rsidRPr="0079499E">
        <w:rPr>
          <w:rFonts w:ascii="Times New Roman" w:hAnsi="Times New Roman" w:cs="Times New Roman"/>
        </w:rPr>
        <w:t xml:space="preserve"> (‘reorganization’), 1839-76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Sultan Mahmud II starts westernizing; anti-nationalism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Crimean War, 1853-56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Only direct British war with another European power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Britain and France support Ottomans against Russian invasion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The Great Game: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Refers to the 19</w:t>
      </w:r>
      <w:r w:rsidRPr="0079499E">
        <w:rPr>
          <w:rFonts w:ascii="Times New Roman" w:hAnsi="Times New Roman" w:cs="Times New Roman"/>
          <w:vertAlign w:val="superscript"/>
        </w:rPr>
        <w:t>th</w:t>
      </w:r>
      <w:r w:rsidRPr="0079499E">
        <w:rPr>
          <w:rFonts w:ascii="Times New Roman" w:hAnsi="Times New Roman" w:cs="Times New Roman"/>
        </w:rPr>
        <w:t xml:space="preserve"> century Anglo-Russian rivalry in Central Asia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Britain and Russia compete for control in Afghanistan and Middle East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Name attributed to Arthur </w:t>
      </w:r>
      <w:proofErr w:type="spellStart"/>
      <w:r w:rsidRPr="0079499E">
        <w:rPr>
          <w:rFonts w:ascii="Times New Roman" w:hAnsi="Times New Roman" w:cs="Times New Roman"/>
        </w:rPr>
        <w:t>Conommy</w:t>
      </w:r>
      <w:proofErr w:type="spellEnd"/>
      <w:r w:rsidRPr="0079499E">
        <w:rPr>
          <w:rFonts w:ascii="Times New Roman" w:hAnsi="Times New Roman" w:cs="Times New Roman"/>
        </w:rPr>
        <w:t>, 1807-43, and EIC captain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want to protect their Indian territories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First Anglo-Afghan War, 1839-42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Failed attempt to install a friendly regime under </w:t>
      </w:r>
      <w:proofErr w:type="spellStart"/>
      <w:r w:rsidRPr="0079499E">
        <w:rPr>
          <w:rFonts w:ascii="Times New Roman" w:hAnsi="Times New Roman" w:cs="Times New Roman"/>
        </w:rPr>
        <w:t>Shuja</w:t>
      </w:r>
      <w:proofErr w:type="spellEnd"/>
      <w:r w:rsidRPr="0079499E">
        <w:rPr>
          <w:rFonts w:ascii="Times New Roman" w:hAnsi="Times New Roman" w:cs="Times New Roman"/>
        </w:rPr>
        <w:t xml:space="preserve"> Shah </w:t>
      </w:r>
      <w:proofErr w:type="spellStart"/>
      <w:r w:rsidRPr="0079499E">
        <w:rPr>
          <w:rFonts w:ascii="Times New Roman" w:hAnsi="Times New Roman" w:cs="Times New Roman"/>
        </w:rPr>
        <w:t>Durrani</w:t>
      </w:r>
      <w:proofErr w:type="spellEnd"/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Major-General William </w:t>
      </w:r>
      <w:proofErr w:type="spellStart"/>
      <w:r w:rsidRPr="0079499E">
        <w:rPr>
          <w:rFonts w:ascii="Times New Roman" w:hAnsi="Times New Roman" w:cs="Times New Roman"/>
        </w:rPr>
        <w:t>Elpinstone</w:t>
      </w:r>
      <w:proofErr w:type="spellEnd"/>
      <w:r w:rsidRPr="0079499E">
        <w:rPr>
          <w:rFonts w:ascii="Times New Roman" w:hAnsi="Times New Roman" w:cs="Times New Roman"/>
        </w:rPr>
        <w:t>; 16 500 are killed/captured in retreat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Second Anglo-Afghan War, 1878-80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Treaty of </w:t>
      </w:r>
      <w:proofErr w:type="spellStart"/>
      <w:r w:rsidRPr="0079499E">
        <w:rPr>
          <w:rFonts w:ascii="Times New Roman" w:hAnsi="Times New Roman" w:cs="Times New Roman"/>
        </w:rPr>
        <w:t>Gandamak</w:t>
      </w:r>
      <w:proofErr w:type="spellEnd"/>
      <w:r w:rsidRPr="0079499E">
        <w:rPr>
          <w:rFonts w:ascii="Times New Roman" w:hAnsi="Times New Roman" w:cs="Times New Roman"/>
        </w:rPr>
        <w:t xml:space="preserve">: Britain takes control </w:t>
      </w:r>
      <w:proofErr w:type="spellStart"/>
      <w:r w:rsidRPr="0079499E">
        <w:rPr>
          <w:rFonts w:ascii="Times New Roman" w:hAnsi="Times New Roman" w:cs="Times New Roman"/>
        </w:rPr>
        <w:t>ofAfghan</w:t>
      </w:r>
      <w:proofErr w:type="spellEnd"/>
      <w:r w:rsidRPr="0079499E">
        <w:rPr>
          <w:rFonts w:ascii="Times New Roman" w:hAnsi="Times New Roman" w:cs="Times New Roman"/>
        </w:rPr>
        <w:t xml:space="preserve"> foreign affairs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Boundary Commission determines borders</w:t>
      </w:r>
    </w:p>
    <w:p w:rsidR="00BE672E" w:rsidRPr="0079499E" w:rsidRDefault="00BE672E" w:rsidP="0066496B">
      <w:pPr>
        <w:spacing w:after="0"/>
        <w:jc w:val="both"/>
        <w:rPr>
          <w:rFonts w:ascii="Times New Roman" w:hAnsi="Times New Roman" w:cs="Times New Roman"/>
        </w:rPr>
      </w:pPr>
    </w:p>
    <w:p w:rsidR="00BE672E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Indirect Rule: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Type of colonial rule based on collaboration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Local rulers retain some control over domestic affairs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Importance of indigenous elites in colonial administration/bureaucracy 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often serve as “advisors” and take control of external affairs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Christian missionaries typically function</w:t>
      </w:r>
      <w:r w:rsidR="00CC4189" w:rsidRPr="0079499E">
        <w:rPr>
          <w:rFonts w:ascii="Times New Roman" w:hAnsi="Times New Roman" w:cs="Times New Roman"/>
        </w:rPr>
        <w:t xml:space="preserve"> as “intermediaries”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Developed to compensate to weakness; imperial control fragile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Relatively inexpensive/less hostile way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Method used in parts of India (through princes)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System used extensively in Africa by the late 1800s (Ex: Kenya, Nigeria)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Still a loss of sovereignty and end of precolonial order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Collaboration (typically elites) as traitors for participating in imperial enterprise?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Colonial self-government: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grand self-government in settler colonies</w:t>
      </w:r>
    </w:p>
    <w:p w:rsidR="008D2D64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Colonies (esp. ruling elites) seen as responsible </w:t>
      </w:r>
      <w:proofErr w:type="spellStart"/>
      <w:r w:rsidRPr="0079499E">
        <w:rPr>
          <w:rFonts w:ascii="Times New Roman" w:hAnsi="Times New Roman" w:cs="Times New Roman"/>
        </w:rPr>
        <w:t>ans</w:t>
      </w:r>
      <w:proofErr w:type="spellEnd"/>
      <w:r w:rsidRPr="0079499E">
        <w:rPr>
          <w:rFonts w:ascii="Times New Roman" w:hAnsi="Times New Roman" w:cs="Times New Roman"/>
        </w:rPr>
        <w:t xml:space="preserve"> capable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 good war to save money (British soldiers withdrawn); practical solution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Compatible with 19</w:t>
      </w:r>
      <w:r w:rsidRPr="0079499E">
        <w:rPr>
          <w:rFonts w:ascii="Times New Roman" w:hAnsi="Times New Roman" w:cs="Times New Roman"/>
          <w:vertAlign w:val="superscript"/>
        </w:rPr>
        <w:t>th</w:t>
      </w:r>
      <w:r w:rsidRPr="0079499E">
        <w:rPr>
          <w:rFonts w:ascii="Times New Roman" w:hAnsi="Times New Roman" w:cs="Times New Roman"/>
        </w:rPr>
        <w:t xml:space="preserve"> century Liberal attitudes (cheaper and indirect rule)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Responsible government and the new ‘Dominions’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</w:t>
      </w:r>
      <w:proofErr w:type="gramStart"/>
      <w:r w:rsidRPr="0079499E">
        <w:rPr>
          <w:rFonts w:ascii="Times New Roman" w:hAnsi="Times New Roman" w:cs="Times New Roman"/>
        </w:rPr>
        <w:t>less</w:t>
      </w:r>
      <w:proofErr w:type="gramEnd"/>
      <w:r w:rsidRPr="0079499E">
        <w:rPr>
          <w:rFonts w:ascii="Times New Roman" w:hAnsi="Times New Roman" w:cs="Times New Roman"/>
        </w:rPr>
        <w:t xml:space="preserve"> formal imperial control: independent except in foreign affairs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Reflection of continued loyalty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Long-term process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Canada, 1841-55 (Dominion 1867)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New Zealand, 1856 (Dominion 1907)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Australia, 1852-1901 (Dominion 1907)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ab/>
        <w:t>- Cape Colony, 1872 (Dominion 1910)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Policing – At Sea: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rulers considered the policemen of the world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Royal Navy is a global force, unrivalled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Policing activities against slave-trade and piracy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Maintain ‘law and order’ at sea; symbol of British authority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Protection of shipping (private property); blue water navy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Protection of British subjects abroad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Blockade of Africa; 1807-1865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West Africa squadron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Captures 1600 ships; frees 150 000</w:t>
      </w:r>
    </w:p>
    <w:p w:rsidR="00CC4189" w:rsidRPr="0079499E" w:rsidRDefault="00CC418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Freetown; Ascension Island; Cape Town</w:t>
      </w:r>
    </w:p>
    <w:p w:rsidR="008D2D64" w:rsidRPr="0079499E" w:rsidRDefault="008D2D64" w:rsidP="0066496B">
      <w:pPr>
        <w:spacing w:after="0"/>
        <w:jc w:val="both"/>
        <w:rPr>
          <w:rFonts w:ascii="Times New Roman" w:hAnsi="Times New Roman" w:cs="Times New Roman"/>
        </w:rPr>
      </w:pPr>
    </w:p>
    <w:p w:rsidR="00766569" w:rsidRPr="0079499E" w:rsidRDefault="0076656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Policing – On land</w:t>
      </w:r>
    </w:p>
    <w:p w:rsidR="00766569" w:rsidRPr="0079499E" w:rsidRDefault="0076656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Two distinct types of police forces:</w:t>
      </w:r>
    </w:p>
    <w:p w:rsidR="00766569" w:rsidRPr="0079499E" w:rsidRDefault="0076656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Civilian (often urban) and paramilitary (often rural)</w:t>
      </w:r>
    </w:p>
    <w:p w:rsidR="00766569" w:rsidRPr="0079499E" w:rsidRDefault="0076656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Distinction between Britain and elsewhere</w:t>
      </w:r>
    </w:p>
    <w:p w:rsidR="00766569" w:rsidRPr="0079499E" w:rsidRDefault="0076656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English “bobbies” are unarmed or lightly-armed</w:t>
      </w:r>
    </w:p>
    <w:p w:rsidR="00766569" w:rsidRPr="0079499E" w:rsidRDefault="0076656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Imperial forces are typically paramilitary</w:t>
      </w:r>
    </w:p>
    <w:p w:rsidR="00766569" w:rsidRPr="0079499E" w:rsidRDefault="0076656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Royal Irish Constabulary, 1836</w:t>
      </w:r>
    </w:p>
    <w:p w:rsidR="00766569" w:rsidRPr="0079499E" w:rsidRDefault="0076656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New Zealand Armed Constabulary, 1842</w:t>
      </w:r>
    </w:p>
    <w:p w:rsidR="00766569" w:rsidRPr="0079499E" w:rsidRDefault="0076656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Victoria Police 1853</w:t>
      </w:r>
    </w:p>
    <w:p w:rsidR="00766569" w:rsidRPr="0079499E" w:rsidRDefault="0076656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Queensland Police Service (Incl. Native Police), 1864</w:t>
      </w:r>
    </w:p>
    <w:p w:rsidR="00766569" w:rsidRPr="0079499E" w:rsidRDefault="0076656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North-West Mounted Police, 1873</w:t>
      </w:r>
    </w:p>
    <w:p w:rsidR="00766569" w:rsidRPr="0079499E" w:rsidRDefault="00766569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766569" w:rsidRPr="0079499E" w:rsidRDefault="00766569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 xml:space="preserve">Global </w:t>
      </w:r>
      <w:r w:rsidR="006D3EE3" w:rsidRPr="0079499E">
        <w:rPr>
          <w:rFonts w:ascii="Times New Roman" w:hAnsi="Times New Roman" w:cs="Times New Roman"/>
          <w:b/>
        </w:rPr>
        <w:t>integration</w:t>
      </w:r>
      <w:r w:rsidRPr="0079499E">
        <w:rPr>
          <w:rFonts w:ascii="Times New Roman" w:hAnsi="Times New Roman" w:cs="Times New Roman"/>
          <w:b/>
        </w:rPr>
        <w:t>:</w:t>
      </w:r>
    </w:p>
    <w:p w:rsidR="00766569" w:rsidRPr="0079499E" w:rsidRDefault="0076656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Imperial networks increasingly tie the world together</w:t>
      </w:r>
    </w:p>
    <w:p w:rsidR="00766569" w:rsidRPr="0079499E" w:rsidRDefault="0076656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business = international business</w:t>
      </w:r>
    </w:p>
    <w:p w:rsidR="00766569" w:rsidRPr="0079499E" w:rsidRDefault="0076656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London as the hub of major economic/commercial projects</w:t>
      </w:r>
    </w:p>
    <w:p w:rsidR="00766569" w:rsidRPr="0079499E" w:rsidRDefault="0076656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Trans-oceanic migrations regularized</w:t>
      </w:r>
    </w:p>
    <w:p w:rsidR="00766569" w:rsidRPr="0079499E" w:rsidRDefault="0076656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Diasporas and hybrid societies developed throughout the Empire</w:t>
      </w:r>
    </w:p>
    <w:p w:rsidR="00766569" w:rsidRPr="0079499E" w:rsidRDefault="0076656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Technology improves communications</w:t>
      </w:r>
    </w:p>
    <w:p w:rsidR="00766569" w:rsidRPr="0079499E" w:rsidRDefault="0076656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Electric telegraph</w:t>
      </w:r>
    </w:p>
    <w:p w:rsidR="00766569" w:rsidRPr="0079499E" w:rsidRDefault="0076656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Mail service</w:t>
      </w:r>
    </w:p>
    <w:p w:rsidR="00766569" w:rsidRPr="0079499E" w:rsidRDefault="0076656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 - Rail networks</w:t>
      </w:r>
    </w:p>
    <w:p w:rsidR="00766569" w:rsidRPr="0079499E" w:rsidRDefault="0076656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Steam ships</w:t>
      </w:r>
    </w:p>
    <w:p w:rsidR="00766569" w:rsidRPr="0079499E" w:rsidRDefault="0076656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conduct/influence world-wide activities</w:t>
      </w:r>
    </w:p>
    <w:p w:rsidR="00766569" w:rsidRPr="0079499E" w:rsidRDefault="0076656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Spread of institutions; exercise of power</w:t>
      </w:r>
    </w:p>
    <w:p w:rsidR="006D3EE3" w:rsidRPr="0079499E" w:rsidRDefault="006D3EE3" w:rsidP="0066496B">
      <w:pPr>
        <w:spacing w:after="0"/>
        <w:jc w:val="both"/>
        <w:rPr>
          <w:rFonts w:ascii="Times New Roman" w:hAnsi="Times New Roman" w:cs="Times New Roman"/>
        </w:rPr>
      </w:pPr>
    </w:p>
    <w:p w:rsidR="006D3EE3" w:rsidRPr="0079499E" w:rsidRDefault="006D3EE3" w:rsidP="0066496B">
      <w:pPr>
        <w:spacing w:after="0"/>
        <w:jc w:val="both"/>
        <w:rPr>
          <w:rFonts w:ascii="Times New Roman" w:hAnsi="Times New Roman" w:cs="Times New Roman"/>
        </w:rPr>
      </w:pPr>
    </w:p>
    <w:p w:rsidR="006D3EE3" w:rsidRPr="0079499E" w:rsidRDefault="0044684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“New” Imperialism:</w:t>
      </w:r>
    </w:p>
    <w:p w:rsidR="00446848" w:rsidRPr="0079499E" w:rsidRDefault="0044684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Imperialism can be a difficult term to define</w:t>
      </w:r>
    </w:p>
    <w:p w:rsidR="00446848" w:rsidRPr="0079499E" w:rsidRDefault="0044684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Typically related to formal political empire</w:t>
      </w:r>
    </w:p>
    <w:p w:rsidR="00446848" w:rsidRPr="0079499E" w:rsidRDefault="0044684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ab/>
        <w:t>- Unequal relationship; control over the years</w:t>
      </w:r>
    </w:p>
    <w:p w:rsidR="00446848" w:rsidRPr="0079499E" w:rsidRDefault="0044684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“New imperialism as high European imperialism</w:t>
      </w:r>
    </w:p>
    <w:p w:rsidR="00446848" w:rsidRPr="0079499E" w:rsidRDefault="0044684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- 1870s-1910s: heyday of European hegemony</w:t>
      </w:r>
    </w:p>
    <w:p w:rsidR="00446848" w:rsidRPr="0079499E" w:rsidRDefault="0044684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Heightened European competition</w:t>
      </w:r>
    </w:p>
    <w:p w:rsidR="00446848" w:rsidRPr="0079499E" w:rsidRDefault="0044684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Exercise of western supremacy (esp. in Asia and Africa)</w:t>
      </w:r>
    </w:p>
    <w:p w:rsidR="00446848" w:rsidRPr="0079499E" w:rsidRDefault="0044684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Technological, military power, economics, cultural</w:t>
      </w:r>
    </w:p>
    <w:p w:rsidR="00446848" w:rsidRPr="0079499E" w:rsidRDefault="0044684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Civilizing missions vs. exploitation</w:t>
      </w:r>
    </w:p>
    <w:p w:rsidR="00446848" w:rsidRPr="0079499E" w:rsidRDefault="00446848" w:rsidP="0066496B">
      <w:pPr>
        <w:spacing w:after="0"/>
        <w:jc w:val="both"/>
        <w:rPr>
          <w:rFonts w:ascii="Times New Roman" w:hAnsi="Times New Roman" w:cs="Times New Roman"/>
        </w:rPr>
      </w:pPr>
    </w:p>
    <w:p w:rsidR="00446848" w:rsidRPr="0079499E" w:rsidRDefault="0044684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Rise of Nationalism:</w:t>
      </w:r>
    </w:p>
    <w:p w:rsidR="00446848" w:rsidRPr="0079499E" w:rsidRDefault="0044684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Nineteenth century European nationalism</w:t>
      </w:r>
    </w:p>
    <w:p w:rsidR="00446848" w:rsidRPr="0079499E" w:rsidRDefault="0044684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Concept of “national consciousness” awakening</w:t>
      </w:r>
    </w:p>
    <w:p w:rsidR="00446848" w:rsidRPr="0079499E" w:rsidRDefault="0044684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Long-term legacy of Revolutionary/Napoleonic wars</w:t>
      </w:r>
    </w:p>
    <w:p w:rsidR="00446848" w:rsidRPr="0079499E" w:rsidRDefault="0044684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Opposition to old multi-ethnic empires</w:t>
      </w:r>
    </w:p>
    <w:p w:rsidR="00446848" w:rsidRPr="0079499E" w:rsidRDefault="0044684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Greece vs. Ottoman Empire</w:t>
      </w:r>
    </w:p>
    <w:p w:rsidR="00446848" w:rsidRPr="0079499E" w:rsidRDefault="0044684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Italy vs. Austrian and Spanish empires</w:t>
      </w:r>
    </w:p>
    <w:p w:rsidR="00446848" w:rsidRPr="0079499E" w:rsidRDefault="0044684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Wars of independence</w:t>
      </w:r>
      <w:r w:rsidRPr="0079499E">
        <w:rPr>
          <w:rFonts w:ascii="Times New Roman" w:hAnsi="Times New Roman" w:cs="Times New Roman"/>
        </w:rPr>
        <w:tab/>
        <w:t>/unification</w:t>
      </w:r>
    </w:p>
    <w:p w:rsidR="00446848" w:rsidRPr="0079499E" w:rsidRDefault="0044684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This nationalism drives new imperial expansions</w:t>
      </w:r>
    </w:p>
    <w:p w:rsidR="00446848" w:rsidRPr="0079499E" w:rsidRDefault="0044684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British/French competition in Asia and Africa</w:t>
      </w:r>
    </w:p>
    <w:p w:rsidR="00446848" w:rsidRPr="0079499E" w:rsidRDefault="00446848" w:rsidP="0066496B">
      <w:pPr>
        <w:spacing w:after="0"/>
        <w:jc w:val="both"/>
        <w:rPr>
          <w:rFonts w:ascii="Times New Roman" w:hAnsi="Times New Roman" w:cs="Times New Roman"/>
        </w:rPr>
      </w:pPr>
    </w:p>
    <w:p w:rsidR="00446848" w:rsidRPr="0079499E" w:rsidRDefault="00446848" w:rsidP="0066496B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79499E">
        <w:rPr>
          <w:rFonts w:ascii="Times New Roman" w:hAnsi="Times New Roman" w:cs="Times New Roman"/>
        </w:rPr>
        <w:t>Competing</w:t>
      </w:r>
      <w:proofErr w:type="gramEnd"/>
      <w:r w:rsidRPr="0079499E">
        <w:rPr>
          <w:rFonts w:ascii="Times New Roman" w:hAnsi="Times New Roman" w:cs="Times New Roman"/>
        </w:rPr>
        <w:t xml:space="preserve"> Imperial Visions:</w:t>
      </w:r>
    </w:p>
    <w:p w:rsidR="00446848" w:rsidRPr="0079499E" w:rsidRDefault="00446848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</w:t>
      </w:r>
      <w:r w:rsidR="00E75ADF" w:rsidRPr="0079499E">
        <w:rPr>
          <w:rFonts w:ascii="Times New Roman" w:hAnsi="Times New Roman" w:cs="Times New Roman"/>
        </w:rPr>
        <w:t xml:space="preserve"> Difference perspectives on empire/imperialism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Positive or negative force in the world?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Theories of empire vs. real-world realities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Differing philosophical/political persuasions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Constructions of a model British Empire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Opposition to (types of) empire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Liberal, conservative and socialist visions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Liberal Empire: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Characteristics of Victorian era and moral empire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Mid-late 19</w:t>
      </w:r>
      <w:r w:rsidRPr="0079499E">
        <w:rPr>
          <w:rFonts w:ascii="Times New Roman" w:hAnsi="Times New Roman" w:cs="Times New Roman"/>
          <w:vertAlign w:val="superscript"/>
        </w:rPr>
        <w:t>th</w:t>
      </w:r>
      <w:r w:rsidRPr="0079499E">
        <w:rPr>
          <w:rFonts w:ascii="Times New Roman" w:hAnsi="Times New Roman" w:cs="Times New Roman"/>
        </w:rPr>
        <w:t xml:space="preserve"> century liberal policy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Evangelical movement; liberalism; utilitarianism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Informal empire; free trade; low taxes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Liberal Party 1859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Merger of Whigs, Radicals, </w:t>
      </w:r>
      <w:proofErr w:type="spellStart"/>
      <w:r w:rsidRPr="0079499E">
        <w:rPr>
          <w:rFonts w:ascii="Times New Roman" w:hAnsi="Times New Roman" w:cs="Times New Roman"/>
        </w:rPr>
        <w:t>Peelites</w:t>
      </w:r>
      <w:proofErr w:type="spellEnd"/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“Peace, Retrenchment and Reform”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William Gladstone (1809-1898)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“Grand Old Man”; Chancellor of Exchequer and Prime Minister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Irish Home Rule: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Long-standing pressure for Irish autonomy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Home Rule League, 1837-82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Irish Parliamentary Party, 1882-1922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Gladstone Liberals supportive on the “Irish question”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ab/>
        <w:t>- Irish Church Act, 1869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Irish Land Acts, 1870, 1881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Home Rule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First Bill (1886), defeated in the Commons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Second Bill (1893), defeated in the Lords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Attempts fail – consequences to follow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Public Education: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proofErr w:type="spellStart"/>
      <w:r w:rsidRPr="0079499E">
        <w:rPr>
          <w:rFonts w:ascii="Times New Roman" w:hAnsi="Times New Roman" w:cs="Times New Roman"/>
        </w:rPr>
        <w:t>Nationali</w:t>
      </w:r>
      <w:proofErr w:type="spellEnd"/>
      <w:r w:rsidRPr="0079499E">
        <w:rPr>
          <w:rFonts w:ascii="Times New Roman" w:hAnsi="Times New Roman" w:cs="Times New Roman"/>
        </w:rPr>
        <w:t xml:space="preserve"> educational systems established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National Education League, 1869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Elementary Education Act, 1870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Improve literacy and mathematics training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Local school boards end Anglican dominance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Formation of (official) national identities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Promotion of loyalty to the state and empire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Preparation for voting; potential military service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Conservative Empire: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Conservatives are the most pro-imperial figures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Govern colonies on their own terms; pragmatism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Celebration of empire; aggrandizement; patriotism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Conservative Party, 1834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Organization of Tories (Tamworth Manifesto)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Benjamin Disraeli, 1804-1881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PM rival with Gladstone; advocates social reform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Paternalism; “one-nation </w:t>
      </w:r>
      <w:proofErr w:type="spellStart"/>
      <w:r w:rsidRPr="0079499E">
        <w:rPr>
          <w:rFonts w:ascii="Times New Roman" w:hAnsi="Times New Roman" w:cs="Times New Roman"/>
        </w:rPr>
        <w:t>Toryism</w:t>
      </w:r>
      <w:proofErr w:type="spellEnd"/>
      <w:r w:rsidRPr="0079499E">
        <w:rPr>
          <w:rFonts w:ascii="Times New Roman" w:hAnsi="Times New Roman" w:cs="Times New Roman"/>
        </w:rPr>
        <w:t>”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Imperial Preference: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Conservatives revert to a protectionist stance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Many never embraced free trade; new (old) policies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Support for empire; reaction to global protectionism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Goal of promoting imperial unity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Concern with American and German competition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Joseph Chamberlain, 1836-1914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Liberal Unionist ally with Conservatives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Tariff Reform League, 1903</w:t>
      </w: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Socialist Empire:</w:t>
      </w: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Socialism is on the rise by the late 19</w:t>
      </w:r>
      <w:r w:rsidRPr="0079499E">
        <w:rPr>
          <w:rFonts w:ascii="Times New Roman" w:hAnsi="Times New Roman" w:cs="Times New Roman"/>
          <w:vertAlign w:val="superscript"/>
        </w:rPr>
        <w:t>th</w:t>
      </w:r>
      <w:r w:rsidRPr="0079499E">
        <w:rPr>
          <w:rFonts w:ascii="Times New Roman" w:hAnsi="Times New Roman" w:cs="Times New Roman"/>
        </w:rPr>
        <w:t xml:space="preserve"> century</w:t>
      </w: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Mixed perspectives towards </w:t>
      </w:r>
      <w:proofErr w:type="spellStart"/>
      <w:r w:rsidRPr="0079499E">
        <w:rPr>
          <w:rFonts w:ascii="Times New Roman" w:hAnsi="Times New Roman" w:cs="Times New Roman"/>
        </w:rPr>
        <w:t>empie</w:t>
      </w:r>
      <w:proofErr w:type="spellEnd"/>
      <w:r w:rsidRPr="0079499E">
        <w:rPr>
          <w:rFonts w:ascii="Times New Roman" w:hAnsi="Times New Roman" w:cs="Times New Roman"/>
        </w:rPr>
        <w:t>/imperialism</w:t>
      </w: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Rejection of the established order</w:t>
      </w: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Targets hierarchies; private property; capitalism</w:t>
      </w: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Goal of an egalitarian-international imperial order</w:t>
      </w: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Fabian Society, 1884</w:t>
      </w: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ab/>
        <w:t>- George Bernard Shaw, 1856-1950</w:t>
      </w: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Welfare advocacy (minimum wage; universal healthcare)</w:t>
      </w: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Strong interventionism policies for social justice</w:t>
      </w: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Anti-imperialism:</w:t>
      </w: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Not all Britons can be considered imperialists</w:t>
      </w: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Passive ambivalence; disinterest or active; opposition</w:t>
      </w: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 “Little Englander”</w:t>
      </w: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Anti-imperialists, often associated with Gladstone</w:t>
      </w: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Today used pejoratively: xenophobia; nationalistic</w:t>
      </w: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Anti-war; anti-militarism; anti-colonialism</w:t>
      </w: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Quaker pacifism</w:t>
      </w: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Herbert Spencer (1820-1903), philosopher </w:t>
      </w: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The Man versus the State, 1884</w:t>
      </w: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Radical critiques: Marxist/socialist; anarchist/libertarian</w:t>
      </w: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Industrialization:</w:t>
      </w: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Britain is the first country to industrialize </w:t>
      </w:r>
    </w:p>
    <w:p w:rsidR="008A0009" w:rsidRPr="0079499E" w:rsidRDefault="008A000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First wave:</w:t>
      </w:r>
      <w:r w:rsidR="00673BF2" w:rsidRPr="0079499E">
        <w:rPr>
          <w:rFonts w:ascii="Times New Roman" w:hAnsi="Times New Roman" w:cs="Times New Roman"/>
        </w:rPr>
        <w:t xml:space="preserve"> 1770s-1830w (manufacturing)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Turnpike roads; canal networks; technological innovation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Second Wave: 1830s-1870s (railways)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Rapid transportation networks; communications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-Britain as the “workshop of the world”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Factory Acts, 1833, 1847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More extensive regulation in heavy industry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Rise of new challengers: USA and Germany, 1880s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Railway Networks: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lead the world in rail development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Transport raw materials to factories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Manufactured goods to British and international markets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Stockton-Darlington, 1825; Manchester-Liverpool, 1830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 1850-1900 rail dominates land transportation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New networks in British North America and India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Faster access to raw materials; soldier transport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Great Indian Peninsula Railway, 1849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Investors guaranteed 4-5% returns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International Shipping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 British dominate world trade on the seas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Great increase in volume and fall in prices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Development of the steamship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Sail/steam boats; post-1870s new generation ships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Coaling stations set up to supply ships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Travel times drastically reduced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Ex: London-Cape Town: 42(1857) vs. 19(1893) days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Steamships patrol African/Asian interiors 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Communications: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Technological innovations tie the world together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Electric telegraph links imperial centres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Telegraph cables laid by telecommunications companies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Victorian “telegraphic communication”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All Red Line (1902) connects the empire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Britain controls 2/3 of cables in 1890s</w:t>
      </w:r>
    </w:p>
    <w:p w:rsidR="00673BF2" w:rsidRPr="0079499E" w:rsidRDefault="00673BF2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All-Red Route (Royal Mail) for imperial mail delivery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</w:p>
    <w:p w:rsidR="00EE71F9" w:rsidRPr="0079499E" w:rsidRDefault="00EE7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Major Infrastructure Projects:</w:t>
      </w:r>
    </w:p>
    <w:p w:rsidR="00EE71F9" w:rsidRPr="0079499E" w:rsidRDefault="00EE7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Major infrastructure developments</w:t>
      </w:r>
    </w:p>
    <w:p w:rsidR="00EE71F9" w:rsidRPr="0079499E" w:rsidRDefault="00EE7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New technologies often combined with cheap labour</w:t>
      </w:r>
    </w:p>
    <w:p w:rsidR="00EE71F9" w:rsidRPr="0079499E" w:rsidRDefault="00EE7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“Engineering imperialism” transforms landscape</w:t>
      </w:r>
    </w:p>
    <w:p w:rsidR="00EE71F9" w:rsidRPr="0079499E" w:rsidRDefault="00EE7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Irrigation systems: railways; canals; ports</w:t>
      </w:r>
    </w:p>
    <w:p w:rsidR="00EE71F9" w:rsidRPr="0079499E" w:rsidRDefault="00EE7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Suez Canal, 1859-69</w:t>
      </w:r>
    </w:p>
    <w:p w:rsidR="00EE71F9" w:rsidRPr="0079499E" w:rsidRDefault="00EE7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Panama Canal, 1881-94 (first attempt fails)</w:t>
      </w:r>
    </w:p>
    <w:p w:rsidR="00EE71F9" w:rsidRPr="0079499E" w:rsidRDefault="00EE7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London Docklands eastward expansion</w:t>
      </w:r>
    </w:p>
    <w:p w:rsidR="00EE71F9" w:rsidRPr="0079499E" w:rsidRDefault="00EE7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Royal Victoria (1885)</w:t>
      </w:r>
    </w:p>
    <w:p w:rsidR="00EE71F9" w:rsidRPr="0079499E" w:rsidRDefault="00EE7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Royal Albert (1880)</w:t>
      </w:r>
    </w:p>
    <w:p w:rsidR="00EE71F9" w:rsidRPr="0079499E" w:rsidRDefault="00EE7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Aswan (Law) Dam, 1898-1902</w:t>
      </w:r>
    </w:p>
    <w:p w:rsidR="00EE71F9" w:rsidRPr="0079499E" w:rsidRDefault="00EE71F9" w:rsidP="0066496B">
      <w:pPr>
        <w:spacing w:after="0"/>
        <w:jc w:val="both"/>
        <w:rPr>
          <w:rFonts w:ascii="Times New Roman" w:hAnsi="Times New Roman" w:cs="Times New Roman"/>
        </w:rPr>
      </w:pPr>
    </w:p>
    <w:p w:rsidR="00EE71F9" w:rsidRPr="0079499E" w:rsidRDefault="00EE7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Suez Canal:</w:t>
      </w:r>
    </w:p>
    <w:p w:rsidR="00EE71F9" w:rsidRPr="0079499E" w:rsidRDefault="00EE7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Perhaps the most significant 19</w:t>
      </w:r>
      <w:r w:rsidRPr="0079499E">
        <w:rPr>
          <w:rFonts w:ascii="Times New Roman" w:hAnsi="Times New Roman" w:cs="Times New Roman"/>
          <w:vertAlign w:val="superscript"/>
        </w:rPr>
        <w:t>th</w:t>
      </w:r>
      <w:r w:rsidRPr="0079499E">
        <w:rPr>
          <w:rFonts w:ascii="Times New Roman" w:hAnsi="Times New Roman" w:cs="Times New Roman"/>
        </w:rPr>
        <w:t xml:space="preserve"> century project</w:t>
      </w:r>
    </w:p>
    <w:p w:rsidR="00EE71F9" w:rsidRPr="0079499E" w:rsidRDefault="00EE7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Connects the Mediterranean and Red seas</w:t>
      </w:r>
    </w:p>
    <w:p w:rsidR="00EE71F9" w:rsidRPr="0079499E" w:rsidRDefault="00EE7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Crucial link between Britain and India (the east)</w:t>
      </w:r>
    </w:p>
    <w:p w:rsidR="00EE71F9" w:rsidRPr="0079499E" w:rsidRDefault="00EE7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Cuts down some distances by about 35-45%</w:t>
      </w:r>
    </w:p>
    <w:p w:rsidR="00EE71F9" w:rsidRPr="0079499E" w:rsidRDefault="00EE71F9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- 10 year construction (1859-</w:t>
      </w:r>
      <w:r w:rsidR="000B7D8F" w:rsidRPr="0079499E">
        <w:rPr>
          <w:rFonts w:ascii="Times New Roman" w:hAnsi="Times New Roman" w:cs="Times New Roman"/>
        </w:rPr>
        <w:t>69)</w:t>
      </w:r>
    </w:p>
    <w:p w:rsidR="000B7D8F" w:rsidRPr="0079499E" w:rsidRDefault="000B7D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Egyptian (forced) labour; European capital and technology</w:t>
      </w:r>
    </w:p>
    <w:p w:rsidR="000B7D8F" w:rsidRPr="0079499E" w:rsidRDefault="000B7D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Suez Canal Company (majority French)</w:t>
      </w:r>
    </w:p>
    <w:p w:rsidR="000B7D8F" w:rsidRPr="0079499E" w:rsidRDefault="000B7D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Ferdinand de Lesseps (1805-1894)</w:t>
      </w:r>
    </w:p>
    <w:p w:rsidR="000B7D8F" w:rsidRPr="0079499E" w:rsidRDefault="000B7D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Disraeli buys Egyptian shares (</w:t>
      </w:r>
      <w:proofErr w:type="spellStart"/>
      <w:r w:rsidRPr="0079499E">
        <w:rPr>
          <w:rFonts w:ascii="Times New Roman" w:hAnsi="Times New Roman" w:cs="Times New Roman"/>
        </w:rPr>
        <w:t>Imsa’il</w:t>
      </w:r>
      <w:proofErr w:type="spellEnd"/>
      <w:r w:rsidRPr="0079499E">
        <w:rPr>
          <w:rFonts w:ascii="Times New Roman" w:hAnsi="Times New Roman" w:cs="Times New Roman"/>
        </w:rPr>
        <w:t xml:space="preserve"> Pasha) for 4milion, 1875</w:t>
      </w:r>
    </w:p>
    <w:p w:rsidR="000B7D8F" w:rsidRPr="0079499E" w:rsidRDefault="000B7D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Tonnage increases dramatically</w:t>
      </w:r>
    </w:p>
    <w:p w:rsidR="000B7D8F" w:rsidRPr="0079499E" w:rsidRDefault="000B7D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- 300 000 (1870) – 3 500 000 (1880) – 5 300 000 (1890)</w:t>
      </w:r>
    </w:p>
    <w:p w:rsidR="00E75ADF" w:rsidRPr="0079499E" w:rsidRDefault="00E75ADF" w:rsidP="0066496B">
      <w:pPr>
        <w:spacing w:after="0"/>
        <w:jc w:val="both"/>
        <w:rPr>
          <w:rFonts w:ascii="Times New Roman" w:hAnsi="Times New Roman" w:cs="Times New Roman"/>
        </w:rPr>
      </w:pPr>
    </w:p>
    <w:p w:rsidR="000B7D8F" w:rsidRPr="0079499E" w:rsidRDefault="000B7D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Medicine:</w:t>
      </w:r>
    </w:p>
    <w:p w:rsidR="000B7D8F" w:rsidRPr="0079499E" w:rsidRDefault="000B7D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An integral part of 19</w:t>
      </w:r>
      <w:r w:rsidRPr="0079499E">
        <w:rPr>
          <w:rFonts w:ascii="Times New Roman" w:hAnsi="Times New Roman" w:cs="Times New Roman"/>
          <w:vertAlign w:val="superscript"/>
        </w:rPr>
        <w:t>th</w:t>
      </w:r>
      <w:r w:rsidRPr="0079499E">
        <w:rPr>
          <w:rFonts w:ascii="Times New Roman" w:hAnsi="Times New Roman" w:cs="Times New Roman"/>
        </w:rPr>
        <w:t xml:space="preserve"> century imperialism</w:t>
      </w:r>
    </w:p>
    <w:p w:rsidR="000B7D8F" w:rsidRPr="0079499E" w:rsidRDefault="000B7D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African interior is particularly dangerous</w:t>
      </w:r>
    </w:p>
    <w:p w:rsidR="000B7D8F" w:rsidRPr="0079499E" w:rsidRDefault="000B7D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Known as a “white man’s grave”</w:t>
      </w:r>
    </w:p>
    <w:p w:rsidR="000B7D8F" w:rsidRPr="0079499E" w:rsidRDefault="000B7D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Malaria; yellow fever; sleeping sickness</w:t>
      </w:r>
    </w:p>
    <w:p w:rsidR="000B7D8F" w:rsidRPr="0079499E" w:rsidRDefault="000B7D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Burroughs </w:t>
      </w:r>
      <w:proofErr w:type="spellStart"/>
      <w:proofErr w:type="gramStart"/>
      <w:r w:rsidRPr="0079499E">
        <w:rPr>
          <w:rFonts w:ascii="Times New Roman" w:hAnsi="Times New Roman" w:cs="Times New Roman"/>
        </w:rPr>
        <w:t>Wellcome</w:t>
      </w:r>
      <w:proofErr w:type="spellEnd"/>
      <w:r w:rsidRPr="0079499E">
        <w:rPr>
          <w:rFonts w:ascii="Times New Roman" w:hAnsi="Times New Roman" w:cs="Times New Roman"/>
        </w:rPr>
        <w:t xml:space="preserve"> ?</w:t>
      </w:r>
      <w:proofErr w:type="gramEnd"/>
      <w:r w:rsidRPr="0079499E">
        <w:rPr>
          <w:rFonts w:ascii="Times New Roman" w:hAnsi="Times New Roman" w:cs="Times New Roman"/>
        </w:rPr>
        <w:t xml:space="preserve"> CO., 1880</w:t>
      </w:r>
    </w:p>
    <w:p w:rsidR="000B7D8F" w:rsidRPr="0079499E" w:rsidRDefault="000B7D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ab/>
        <w:t>- Quinine (from cinchona); rhubarb; opium; ginger</w:t>
      </w:r>
    </w:p>
    <w:p w:rsidR="000B7D8F" w:rsidRPr="0079499E" w:rsidRDefault="000B7D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New treatments and preventative medicines</w:t>
      </w:r>
    </w:p>
    <w:p w:rsidR="000B7D8F" w:rsidRPr="0079499E" w:rsidRDefault="000B7D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Death rates fall 90% by WWI (barracks) </w:t>
      </w:r>
    </w:p>
    <w:p w:rsidR="000B7D8F" w:rsidRPr="0079499E" w:rsidRDefault="000B7D8F" w:rsidP="0066496B">
      <w:pPr>
        <w:spacing w:after="0"/>
        <w:jc w:val="both"/>
        <w:rPr>
          <w:rFonts w:ascii="Times New Roman" w:hAnsi="Times New Roman" w:cs="Times New Roman"/>
        </w:rPr>
      </w:pPr>
    </w:p>
    <w:p w:rsidR="000B7D8F" w:rsidRPr="0079499E" w:rsidRDefault="000B7D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Public Health:</w:t>
      </w:r>
    </w:p>
    <w:p w:rsidR="000B7D8F" w:rsidRPr="0079499E" w:rsidRDefault="000B7D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Better awareness and ability to deal with health</w:t>
      </w:r>
    </w:p>
    <w:p w:rsidR="000B7D8F" w:rsidRPr="0079499E" w:rsidRDefault="000B7D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“Germ theory”; urban planning; sanitation</w:t>
      </w:r>
    </w:p>
    <w:p w:rsidR="000B7D8F" w:rsidRPr="0079499E" w:rsidRDefault="000B7D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Colonial officials increasingly involved</w:t>
      </w:r>
    </w:p>
    <w:p w:rsidR="000B7D8F" w:rsidRPr="0079499E" w:rsidRDefault="000B7D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Concerns about soldiers’ health; naval tropical medicine</w:t>
      </w:r>
    </w:p>
    <w:p w:rsidR="000B7D8F" w:rsidRPr="0079499E" w:rsidRDefault="000B7D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Doctors/scientists considered leaders of civilization</w:t>
      </w:r>
    </w:p>
    <w:p w:rsidR="000B7D8F" w:rsidRPr="0079499E" w:rsidRDefault="000B7D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building the modern hospital</w:t>
      </w:r>
    </w:p>
    <w:p w:rsidR="000B7D8F" w:rsidRPr="0079499E" w:rsidRDefault="000B7D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Florence Nightingale (1820-1910): nursing practices</w:t>
      </w:r>
    </w:p>
    <w:p w:rsidR="000B7D8F" w:rsidRPr="0079499E" w:rsidRDefault="000B7D8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Symbol of modern medicine; metropolitan vs. colonial </w:t>
      </w:r>
    </w:p>
    <w:p w:rsidR="000B7D8F" w:rsidRPr="0079499E" w:rsidRDefault="000B7D8F" w:rsidP="0066496B">
      <w:pPr>
        <w:spacing w:after="0"/>
        <w:jc w:val="both"/>
        <w:rPr>
          <w:rFonts w:ascii="Times New Roman" w:hAnsi="Times New Roman" w:cs="Times New Roman"/>
        </w:rPr>
      </w:pPr>
    </w:p>
    <w:p w:rsidR="00EE71F9" w:rsidRPr="0079499E" w:rsidRDefault="00EE71F9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E75ADF" w:rsidRPr="0079499E" w:rsidRDefault="0042258C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About the scramble</w:t>
      </w:r>
      <w:r w:rsidR="00557B74" w:rsidRPr="0079499E">
        <w:rPr>
          <w:rFonts w:ascii="Times New Roman" w:hAnsi="Times New Roman" w:cs="Times New Roman"/>
          <w:b/>
        </w:rPr>
        <w:t>:</w:t>
      </w:r>
    </w:p>
    <w:p w:rsidR="0042258C" w:rsidRPr="0079499E" w:rsidRDefault="004225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Historian unsure about the origins of the term</w:t>
      </w:r>
    </w:p>
    <w:p w:rsidR="0042258C" w:rsidRPr="0079499E" w:rsidRDefault="004225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Typically dated to 1884</w:t>
      </w:r>
    </w:p>
    <w:p w:rsidR="00E75ADF" w:rsidRPr="0079499E" w:rsidRDefault="004225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Covers a period from the 1870s to 19010s</w:t>
      </w:r>
    </w:p>
    <w:p w:rsidR="0042258C" w:rsidRPr="0079499E" w:rsidRDefault="004225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Different perspectives on timing</w:t>
      </w:r>
    </w:p>
    <w:p w:rsidR="0042258C" w:rsidRPr="0079499E" w:rsidRDefault="004225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Beginnings:</w:t>
      </w:r>
    </w:p>
    <w:p w:rsidR="0042258C" w:rsidRPr="0079499E" w:rsidRDefault="004225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- 1870s major European exploration efforts get underway</w:t>
      </w:r>
    </w:p>
    <w:p w:rsidR="0042258C" w:rsidRPr="0079499E" w:rsidRDefault="004225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- 1881: French conquest of Tunisia</w:t>
      </w:r>
    </w:p>
    <w:p w:rsidR="0042258C" w:rsidRPr="0079499E" w:rsidRDefault="004225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Conclusions:</w:t>
      </w:r>
    </w:p>
    <w:p w:rsidR="0042258C" w:rsidRPr="0079499E" w:rsidRDefault="004225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- 1902: British defeat the Boers</w:t>
      </w:r>
    </w:p>
    <w:p w:rsidR="0042258C" w:rsidRPr="0079499E" w:rsidRDefault="004225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- 1914: 90% of the continent colonized; outbreak of WWI</w:t>
      </w:r>
    </w:p>
    <w:p w:rsidR="0042258C" w:rsidRPr="0079499E" w:rsidRDefault="004225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Manifestation of the ‘New Imperialism”</w:t>
      </w:r>
    </w:p>
    <w:p w:rsidR="0042258C" w:rsidRPr="0079499E" w:rsidRDefault="0042258C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Peak of European hegemony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European competition: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Britain, France, Germany, Spain, Portugal, Italy and Belgium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Heightened nationalism and tension between these powers drive: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Revolution and changing power dynamics (Ottoman decline; German ascent)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Protectionism (closing off markets – trade wars)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Expansionism abroad (glory; access to new markets and resources) 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Imperial powers also seek to reinforce/bolster pre-existing colonies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Expansion for survival; offensive policies as good defense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Greater exploration efforts in Africa (1870s)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Developing industrialized arms races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Rise of Germany (new generation of factories; expanded navy)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Britain fears new competitors 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Social </w:t>
      </w:r>
      <w:proofErr w:type="spellStart"/>
      <w:r w:rsidRPr="0079499E">
        <w:rPr>
          <w:rFonts w:ascii="Times New Roman" w:hAnsi="Times New Roman" w:cs="Times New Roman"/>
        </w:rPr>
        <w:t>darwinism</w:t>
      </w:r>
      <w:proofErr w:type="spellEnd"/>
      <w:r w:rsidRPr="0079499E">
        <w:rPr>
          <w:rFonts w:ascii="Times New Roman" w:hAnsi="Times New Roman" w:cs="Times New Roman"/>
        </w:rPr>
        <w:t>: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Pervasive sociological theories of the late 19</w:t>
      </w:r>
      <w:r w:rsidRPr="0079499E">
        <w:rPr>
          <w:rFonts w:ascii="Times New Roman" w:hAnsi="Times New Roman" w:cs="Times New Roman"/>
          <w:vertAlign w:val="superscript"/>
        </w:rPr>
        <w:t>th</w:t>
      </w:r>
      <w:r w:rsidRPr="0079499E">
        <w:rPr>
          <w:rFonts w:ascii="Times New Roman" w:hAnsi="Times New Roman" w:cs="Times New Roman"/>
        </w:rPr>
        <w:t xml:space="preserve"> century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Developments stemming from Charles Darwin’s theories on evolution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Works on evolutionary biology and geology: “natural selection”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</w:t>
      </w:r>
      <w:r w:rsidRPr="0079499E">
        <w:rPr>
          <w:rFonts w:ascii="Times New Roman" w:hAnsi="Times New Roman" w:cs="Times New Roman"/>
          <w:i/>
        </w:rPr>
        <w:t>On the Origin of Species</w:t>
      </w:r>
      <w:r w:rsidRPr="0079499E">
        <w:rPr>
          <w:rFonts w:ascii="Times New Roman" w:hAnsi="Times New Roman" w:cs="Times New Roman"/>
        </w:rPr>
        <w:t>, 1859 (discusses evolution/diversity)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Herbert Spencer’s “survival of the fittest” in </w:t>
      </w:r>
      <w:r w:rsidRPr="0079499E">
        <w:rPr>
          <w:rFonts w:ascii="Times New Roman" w:hAnsi="Times New Roman" w:cs="Times New Roman"/>
          <w:i/>
        </w:rPr>
        <w:t>Principles of Biology</w:t>
      </w:r>
      <w:r w:rsidRPr="0079499E">
        <w:rPr>
          <w:rFonts w:ascii="Times New Roman" w:hAnsi="Times New Roman" w:cs="Times New Roman"/>
        </w:rPr>
        <w:t>, 1864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Theories are applied to explain and justify western hegemony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Strong will rise in society (business leaders; politicians) – hierarchy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Western powers will dominate weaker civilizations – imperialism 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Many different manifestations beyond biology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Individuals vs. collective societies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Used to justify competition and capitalism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Extreme variants (</w:t>
      </w:r>
      <w:proofErr w:type="spellStart"/>
      <w:r w:rsidRPr="0079499E">
        <w:rPr>
          <w:rFonts w:ascii="Times New Roman" w:hAnsi="Times New Roman" w:cs="Times New Roman"/>
        </w:rPr>
        <w:t>bastadizations</w:t>
      </w:r>
      <w:proofErr w:type="spellEnd"/>
      <w:r w:rsidRPr="0079499E">
        <w:rPr>
          <w:rFonts w:ascii="Times New Roman" w:hAnsi="Times New Roman" w:cs="Times New Roman"/>
        </w:rPr>
        <w:t>) fuel racism; eugenics; Nazism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Civilizing mission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Considered the driving force of ‘new imperialism’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Humanitarian quest to improve previously untouched territories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French “la mission </w:t>
      </w:r>
      <w:proofErr w:type="spellStart"/>
      <w:r w:rsidRPr="0079499E">
        <w:rPr>
          <w:rFonts w:ascii="Times New Roman" w:hAnsi="Times New Roman" w:cs="Times New Roman"/>
        </w:rPr>
        <w:t>civilisatrice</w:t>
      </w:r>
      <w:proofErr w:type="spellEnd"/>
      <w:r w:rsidRPr="0079499E">
        <w:rPr>
          <w:rFonts w:ascii="Times New Roman" w:hAnsi="Times New Roman" w:cs="Times New Roman"/>
        </w:rPr>
        <w:t>”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 ‘good’ or ‘benevolent’ administration could spread ‘civilization’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</w:t>
      </w:r>
      <w:r w:rsidR="00A57C95" w:rsidRPr="0079499E">
        <w:rPr>
          <w:rFonts w:ascii="Times New Roman" w:hAnsi="Times New Roman" w:cs="Times New Roman"/>
        </w:rPr>
        <w:t>Uplift</w:t>
      </w:r>
      <w:r w:rsidRPr="0079499E">
        <w:rPr>
          <w:rFonts w:ascii="Times New Roman" w:hAnsi="Times New Roman" w:cs="Times New Roman"/>
        </w:rPr>
        <w:t xml:space="preserve"> amoral or backward peoples; spread Christianity; end slavery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Improve literacy; fight disease; develop local economies and fight poverty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Peace, stability, improvement and eventually self-government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Westernization campaigns</w:t>
      </w:r>
    </w:p>
    <w:p w:rsidR="00557B74" w:rsidRPr="0079499E" w:rsidRDefault="00557B74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Institutional diffusion</w:t>
      </w:r>
      <w:r w:rsidR="00A57C95" w:rsidRPr="0079499E">
        <w:rPr>
          <w:rFonts w:ascii="Times New Roman" w:hAnsi="Times New Roman" w:cs="Times New Roman"/>
        </w:rPr>
        <w:t>; European migrations/settlement; spheres of influence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Varied attempts to assimilate indigenous populations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Concept of a “white man’s burden” (Rudyard Kipling, 1899)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Justification for the late 19</w:t>
      </w:r>
      <w:r w:rsidRPr="0079499E">
        <w:rPr>
          <w:rFonts w:ascii="Times New Roman" w:hAnsi="Times New Roman" w:cs="Times New Roman"/>
          <w:vertAlign w:val="superscript"/>
        </w:rPr>
        <w:t>th</w:t>
      </w:r>
      <w:r w:rsidRPr="0079499E">
        <w:rPr>
          <w:rFonts w:ascii="Times New Roman" w:hAnsi="Times New Roman" w:cs="Times New Roman"/>
        </w:rPr>
        <w:t xml:space="preserve"> century, early 20</w:t>
      </w:r>
      <w:r w:rsidRPr="0079499E">
        <w:rPr>
          <w:rFonts w:ascii="Times New Roman" w:hAnsi="Times New Roman" w:cs="Times New Roman"/>
          <w:vertAlign w:val="superscript"/>
        </w:rPr>
        <w:t>th</w:t>
      </w:r>
      <w:r w:rsidRPr="0079499E">
        <w:rPr>
          <w:rFonts w:ascii="Times New Roman" w:hAnsi="Times New Roman" w:cs="Times New Roman"/>
        </w:rPr>
        <w:t xml:space="preserve"> century imperialism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Other motivations such as access to raw materials or conquest downplayed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A humanitarian cloak for aggressive expansionism 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Sub-</w:t>
      </w:r>
      <w:proofErr w:type="spellStart"/>
      <w:r w:rsidRPr="0079499E">
        <w:rPr>
          <w:rFonts w:ascii="Times New Roman" w:hAnsi="Times New Roman" w:cs="Times New Roman"/>
        </w:rPr>
        <w:t>Sharan</w:t>
      </w:r>
      <w:proofErr w:type="spellEnd"/>
      <w:r w:rsidRPr="0079499E">
        <w:rPr>
          <w:rFonts w:ascii="Times New Roman" w:hAnsi="Times New Roman" w:cs="Times New Roman"/>
        </w:rPr>
        <w:t xml:space="preserve"> Africa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Refers to Africa, south of the Sahara desert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Last major part of the wold to be colonized by Europeans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Relatively little European presence until the late 19</w:t>
      </w:r>
      <w:r w:rsidRPr="0079499E">
        <w:rPr>
          <w:rFonts w:ascii="Times New Roman" w:hAnsi="Times New Roman" w:cs="Times New Roman"/>
          <w:vertAlign w:val="superscript"/>
        </w:rPr>
        <w:t>th</w:t>
      </w:r>
      <w:r w:rsidRPr="0079499E">
        <w:rPr>
          <w:rFonts w:ascii="Times New Roman" w:hAnsi="Times New Roman" w:cs="Times New Roman"/>
        </w:rPr>
        <w:t xml:space="preserve"> century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Only colonies were on the coasts (West Africa) and in Cape Colony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Pre-existing British presence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Gambia, naval and anti-slave trade base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Sierra Leone, the “province of freedom”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Gold Coast (coastal area of modern Ghana)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Lagos Colony (part of modern Nigeria)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These “footholds” serve as bases for expansion in the late 19</w:t>
      </w:r>
      <w:r w:rsidRPr="0079499E">
        <w:rPr>
          <w:rFonts w:ascii="Times New Roman" w:hAnsi="Times New Roman" w:cs="Times New Roman"/>
          <w:vertAlign w:val="superscript"/>
        </w:rPr>
        <w:t>th</w:t>
      </w:r>
      <w:r w:rsidRPr="0079499E">
        <w:rPr>
          <w:rFonts w:ascii="Times New Roman" w:hAnsi="Times New Roman" w:cs="Times New Roman"/>
        </w:rPr>
        <w:t xml:space="preserve"> century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‘Scramble’ as incursions from the coasts into the African interior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Anglo-Ashanti Wars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The </w:t>
      </w:r>
      <w:proofErr w:type="spellStart"/>
      <w:r w:rsidRPr="0079499E">
        <w:rPr>
          <w:rFonts w:ascii="Times New Roman" w:hAnsi="Times New Roman" w:cs="Times New Roman"/>
        </w:rPr>
        <w:t>Ashati</w:t>
      </w:r>
      <w:proofErr w:type="spellEnd"/>
      <w:r w:rsidRPr="0079499E">
        <w:rPr>
          <w:rFonts w:ascii="Times New Roman" w:hAnsi="Times New Roman" w:cs="Times New Roman"/>
        </w:rPr>
        <w:t xml:space="preserve"> had a powerful empire in </w:t>
      </w:r>
      <w:proofErr w:type="gramStart"/>
      <w:r w:rsidRPr="0079499E">
        <w:rPr>
          <w:rFonts w:ascii="Times New Roman" w:hAnsi="Times New Roman" w:cs="Times New Roman"/>
        </w:rPr>
        <w:t>west</w:t>
      </w:r>
      <w:proofErr w:type="gramEnd"/>
      <w:r w:rsidRPr="0079499E">
        <w:rPr>
          <w:rFonts w:ascii="Times New Roman" w:hAnsi="Times New Roman" w:cs="Times New Roman"/>
        </w:rPr>
        <w:t xml:space="preserve"> Africa in the 1700-1800s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Increasingly exerted their control over the </w:t>
      </w:r>
      <w:proofErr w:type="spellStart"/>
      <w:r w:rsidRPr="0079499E">
        <w:rPr>
          <w:rFonts w:ascii="Times New Roman" w:hAnsi="Times New Roman" w:cs="Times New Roman"/>
        </w:rPr>
        <w:t>Fante</w:t>
      </w:r>
      <w:proofErr w:type="spellEnd"/>
      <w:r w:rsidRPr="0079499E">
        <w:rPr>
          <w:rFonts w:ascii="Times New Roman" w:hAnsi="Times New Roman" w:cs="Times New Roman"/>
        </w:rPr>
        <w:t xml:space="preserve"> people along the coast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Four local wars fought against the British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- 1823-31: Fierce fighting ends in stalemate; </w:t>
      </w:r>
      <w:proofErr w:type="spellStart"/>
      <w:r w:rsidRPr="0079499E">
        <w:rPr>
          <w:rFonts w:ascii="Times New Roman" w:hAnsi="Times New Roman" w:cs="Times New Roman"/>
        </w:rPr>
        <w:t>Pra</w:t>
      </w:r>
      <w:proofErr w:type="spellEnd"/>
      <w:r w:rsidRPr="0079499E">
        <w:rPr>
          <w:rFonts w:ascii="Times New Roman" w:hAnsi="Times New Roman" w:cs="Times New Roman"/>
        </w:rPr>
        <w:t xml:space="preserve"> River set as the boundary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- 1863-64: Relatively minor border skirmish; disease limits fighting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- 1873-74: 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German and Swiss missionaries were kidnapped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force of 2 5000 overwhelm and conquer the Ashanti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Inland markets are opened up and they have to pay an indemnity (50 000 oz. of gold)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- 1895-96: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want to make a territory a protectorate (indirect rule)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 1902, the territory becomes part of the Gold Coast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Consider shifting balance of power and tropical disease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Anglo-Egyptian war, 1882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Khedive </w:t>
      </w:r>
      <w:proofErr w:type="spellStart"/>
      <w:r w:rsidRPr="0079499E">
        <w:rPr>
          <w:rFonts w:ascii="Times New Roman" w:hAnsi="Times New Roman" w:cs="Times New Roman"/>
        </w:rPr>
        <w:t>Isma’il</w:t>
      </w:r>
      <w:proofErr w:type="spellEnd"/>
      <w:r w:rsidRPr="0079499E">
        <w:rPr>
          <w:rFonts w:ascii="Times New Roman" w:hAnsi="Times New Roman" w:cs="Times New Roman"/>
        </w:rPr>
        <w:t xml:space="preserve"> Pasha had run up a debt of 100 million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British displace him and put in power his son </w:t>
      </w:r>
      <w:proofErr w:type="spellStart"/>
      <w:r w:rsidRPr="0079499E">
        <w:rPr>
          <w:rFonts w:ascii="Times New Roman" w:hAnsi="Times New Roman" w:cs="Times New Roman"/>
        </w:rPr>
        <w:t>Twefik</w:t>
      </w:r>
      <w:proofErr w:type="spellEnd"/>
      <w:r w:rsidRPr="0079499E">
        <w:rPr>
          <w:rFonts w:ascii="Times New Roman" w:hAnsi="Times New Roman" w:cs="Times New Roman"/>
        </w:rPr>
        <w:t xml:space="preserve"> Pasha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Unrest in Egypt leads to the </w:t>
      </w:r>
      <w:proofErr w:type="spellStart"/>
      <w:r w:rsidRPr="0079499E">
        <w:rPr>
          <w:rFonts w:ascii="Times New Roman" w:hAnsi="Times New Roman" w:cs="Times New Roman"/>
        </w:rPr>
        <w:t>Urabi</w:t>
      </w:r>
      <w:proofErr w:type="spellEnd"/>
      <w:r w:rsidRPr="0079499E">
        <w:rPr>
          <w:rFonts w:ascii="Times New Roman" w:hAnsi="Times New Roman" w:cs="Times New Roman"/>
        </w:rPr>
        <w:t xml:space="preserve"> revolt, 1869-82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Colonel Ahmed </w:t>
      </w:r>
      <w:proofErr w:type="spellStart"/>
      <w:r w:rsidRPr="0079499E">
        <w:rPr>
          <w:rFonts w:ascii="Times New Roman" w:hAnsi="Times New Roman" w:cs="Times New Roman"/>
        </w:rPr>
        <w:t>Urabi</w:t>
      </w:r>
      <w:proofErr w:type="spellEnd"/>
      <w:r w:rsidRPr="0079499E">
        <w:rPr>
          <w:rFonts w:ascii="Times New Roman" w:hAnsi="Times New Roman" w:cs="Times New Roman"/>
        </w:rPr>
        <w:t xml:space="preserve"> leads a nationalist uprising </w:t>
      </w:r>
      <w:proofErr w:type="spellStart"/>
      <w:r w:rsidRPr="0079499E">
        <w:rPr>
          <w:rFonts w:ascii="Times New Roman" w:hAnsi="Times New Roman" w:cs="Times New Roman"/>
        </w:rPr>
        <w:t>againt</w:t>
      </w:r>
      <w:proofErr w:type="spellEnd"/>
      <w:r w:rsidRPr="0079499E">
        <w:rPr>
          <w:rFonts w:ascii="Times New Roman" w:hAnsi="Times New Roman" w:cs="Times New Roman"/>
        </w:rPr>
        <w:t xml:space="preserve"> the Khedive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Concerns about European financial control; dominance of army and civil service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Egyptians in the army want advancement; peasants frustrated with high taxes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fear debt default and loss of Suez Canal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Called the “bondholders” war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de</w:t>
      </w:r>
      <w:r w:rsidR="00D2761B" w:rsidRPr="0079499E">
        <w:rPr>
          <w:rFonts w:ascii="Times New Roman" w:hAnsi="Times New Roman" w:cs="Times New Roman"/>
        </w:rPr>
        <w:t>f</w:t>
      </w:r>
      <w:r w:rsidRPr="0079499E">
        <w:rPr>
          <w:rFonts w:ascii="Times New Roman" w:hAnsi="Times New Roman" w:cs="Times New Roman"/>
        </w:rPr>
        <w:t xml:space="preserve">eat </w:t>
      </w:r>
      <w:proofErr w:type="spellStart"/>
      <w:r w:rsidRPr="0079499E">
        <w:rPr>
          <w:rFonts w:ascii="Times New Roman" w:hAnsi="Times New Roman" w:cs="Times New Roman"/>
        </w:rPr>
        <w:t>Urabi</w:t>
      </w:r>
      <w:proofErr w:type="spellEnd"/>
      <w:r w:rsidRPr="0079499E">
        <w:rPr>
          <w:rFonts w:ascii="Times New Roman" w:hAnsi="Times New Roman" w:cs="Times New Roman"/>
        </w:rPr>
        <w:t xml:space="preserve"> and exile him to Ceylon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Beginning of British indirect rule in Egypt (not a colony)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Sudan: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Sudan was controlled by </w:t>
      </w:r>
      <w:proofErr w:type="spellStart"/>
      <w:r w:rsidRPr="0079499E">
        <w:rPr>
          <w:rFonts w:ascii="Times New Roman" w:hAnsi="Times New Roman" w:cs="Times New Roman"/>
        </w:rPr>
        <w:t>Egupt</w:t>
      </w:r>
      <w:proofErr w:type="spellEnd"/>
      <w:r w:rsidRPr="0079499E">
        <w:rPr>
          <w:rFonts w:ascii="Times New Roman" w:hAnsi="Times New Roman" w:cs="Times New Roman"/>
        </w:rPr>
        <w:t xml:space="preserve"> for much of the 19</w:t>
      </w:r>
      <w:r w:rsidRPr="0079499E">
        <w:rPr>
          <w:rFonts w:ascii="Times New Roman" w:hAnsi="Times New Roman" w:cs="Times New Roman"/>
          <w:vertAlign w:val="superscript"/>
        </w:rPr>
        <w:t>th</w:t>
      </w:r>
      <w:r w:rsidRPr="0079499E">
        <w:rPr>
          <w:rFonts w:ascii="Times New Roman" w:hAnsi="Times New Roman" w:cs="Times New Roman"/>
        </w:rPr>
        <w:t xml:space="preserve"> century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General Charles George Gordon serves as Governor General, 1870s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Muhammad Ahmad leads the </w:t>
      </w:r>
      <w:proofErr w:type="spellStart"/>
      <w:r w:rsidRPr="0079499E">
        <w:rPr>
          <w:rFonts w:ascii="Times New Roman" w:hAnsi="Times New Roman" w:cs="Times New Roman"/>
        </w:rPr>
        <w:t>Mahdist</w:t>
      </w:r>
      <w:proofErr w:type="spellEnd"/>
      <w:r w:rsidRPr="0079499E">
        <w:rPr>
          <w:rFonts w:ascii="Times New Roman" w:hAnsi="Times New Roman" w:cs="Times New Roman"/>
        </w:rPr>
        <w:t xml:space="preserve"> forces against Egyptian rule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Overwhelming force to liberate Sudan from foreign rule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Gordon sent to evacuate Khartoum; starts re-organizing it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Nile Expedition, 1884-84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Force sent to relieve Gordon, but arrive two days too late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Fall of Khartoum, 1885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All British soldiers killed (approx. 7000 under Gordon)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Ahmad sets up an independent Islamic state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Re-conquest of Sudan, 1895-96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Lord Herbert Kitchener brings in superior forces; builds railways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Anglo-Egyptian Sudan established in 1899 (condominium)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Berlin Conference, 1884-85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Belgium (Leopold III), International African Association into Congo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France expands in </w:t>
      </w:r>
      <w:proofErr w:type="spellStart"/>
      <w:r w:rsidRPr="0079499E">
        <w:rPr>
          <w:rFonts w:ascii="Times New Roman" w:hAnsi="Times New Roman" w:cs="Times New Roman"/>
        </w:rPr>
        <w:t>northen</w:t>
      </w:r>
      <w:proofErr w:type="spellEnd"/>
      <w:r w:rsidRPr="0079499E">
        <w:rPr>
          <w:rFonts w:ascii="Times New Roman" w:hAnsi="Times New Roman" w:cs="Times New Roman"/>
        </w:rPr>
        <w:t xml:space="preserve"> and into central Africa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European diplomatic effort to regulate/co-ordinate African colonization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German Chancellor Otto van Bismarck organizes it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 xml:space="preserve">- Program of the Conference 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European commitment to ending slavery (humanitarian argument)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Acceptance of the Congo Free State as Leopold’s property; open for trade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Niger and Congo rivers opened up for trade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Principle of Effective Occupation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European power must be in effective control to claim a territory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European powers must notify each other when claiming a new territory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Acceleration of imperial expansion after the conference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Anti-slavery in Zanzibar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Island off the east coast of Africa (modern Tanzania)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Centre for the East-Africa-Arab-Indian Ocean slave trade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From 1822 on the British </w:t>
      </w:r>
      <w:proofErr w:type="spellStart"/>
      <w:r w:rsidRPr="0079499E">
        <w:rPr>
          <w:rFonts w:ascii="Times New Roman" w:hAnsi="Times New Roman" w:cs="Times New Roman"/>
        </w:rPr>
        <w:t>worl</w:t>
      </w:r>
      <w:proofErr w:type="spellEnd"/>
      <w:r w:rsidRPr="0079499E">
        <w:rPr>
          <w:rFonts w:ascii="Times New Roman" w:hAnsi="Times New Roman" w:cs="Times New Roman"/>
        </w:rPr>
        <w:t xml:space="preserve"> with the Sultanate to end slave trade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Not always effective; sultans encouraged slavery; few Navy ships patrolling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By the 1870s, British pressure forces the abolition </w:t>
      </w:r>
      <w:proofErr w:type="spellStart"/>
      <w:proofErr w:type="gramStart"/>
      <w:r w:rsidRPr="0079499E">
        <w:rPr>
          <w:rFonts w:ascii="Times New Roman" w:hAnsi="Times New Roman" w:cs="Times New Roman"/>
        </w:rPr>
        <w:t>fo</w:t>
      </w:r>
      <w:proofErr w:type="spellEnd"/>
      <w:proofErr w:type="gramEnd"/>
      <w:r w:rsidRPr="0079499E">
        <w:rPr>
          <w:rFonts w:ascii="Times New Roman" w:hAnsi="Times New Roman" w:cs="Times New Roman"/>
        </w:rPr>
        <w:t xml:space="preserve"> slavery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Agreement that British </w:t>
      </w:r>
      <w:proofErr w:type="gramStart"/>
      <w:r w:rsidRPr="0079499E">
        <w:rPr>
          <w:rFonts w:ascii="Times New Roman" w:hAnsi="Times New Roman" w:cs="Times New Roman"/>
        </w:rPr>
        <w:t>get</w:t>
      </w:r>
      <w:proofErr w:type="gramEnd"/>
      <w:r w:rsidRPr="0079499E">
        <w:rPr>
          <w:rFonts w:ascii="Times New Roman" w:hAnsi="Times New Roman" w:cs="Times New Roman"/>
        </w:rPr>
        <w:t xml:space="preserve"> Kenya and Germans get Tanzania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proofErr w:type="spellStart"/>
      <w:r w:rsidRPr="0079499E">
        <w:rPr>
          <w:rFonts w:ascii="Times New Roman" w:hAnsi="Times New Roman" w:cs="Times New Roman"/>
        </w:rPr>
        <w:t>Heligoland</w:t>
      </w:r>
      <w:proofErr w:type="spellEnd"/>
      <w:r w:rsidRPr="0079499E">
        <w:rPr>
          <w:rFonts w:ascii="Times New Roman" w:hAnsi="Times New Roman" w:cs="Times New Roman"/>
        </w:rPr>
        <w:t>-Zanzibar Treaty, 1890, (establishes protectorate)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trade small islands in the North Sea for the African island region</w:t>
      </w:r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Anglo-Zanzibar War, 1896</w:t>
      </w:r>
    </w:p>
    <w:p w:rsidR="00D2761B" w:rsidRPr="0079499E" w:rsidRDefault="00D2761B" w:rsidP="00D2761B">
      <w:pPr>
        <w:spacing w:after="0"/>
        <w:ind w:left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Britain disputes the succession after the death of Sultan Hamad bin </w:t>
      </w:r>
      <w:proofErr w:type="spellStart"/>
      <w:r w:rsidRPr="0079499E">
        <w:rPr>
          <w:rFonts w:ascii="Times New Roman" w:hAnsi="Times New Roman" w:cs="Times New Roman"/>
        </w:rPr>
        <w:t>Thuwaini</w:t>
      </w:r>
      <w:proofErr w:type="spellEnd"/>
      <w:r w:rsidRPr="0079499E">
        <w:rPr>
          <w:rFonts w:ascii="Times New Roman" w:hAnsi="Times New Roman" w:cs="Times New Roman"/>
        </w:rPr>
        <w:t xml:space="preserve">; they prefer </w:t>
      </w:r>
      <w:proofErr w:type="spellStart"/>
      <w:r w:rsidRPr="0079499E">
        <w:rPr>
          <w:rFonts w:ascii="Times New Roman" w:hAnsi="Times New Roman" w:cs="Times New Roman"/>
        </w:rPr>
        <w:t>Hamou</w:t>
      </w:r>
      <w:r w:rsidR="002979A5" w:rsidRPr="0079499E">
        <w:rPr>
          <w:rFonts w:ascii="Times New Roman" w:hAnsi="Times New Roman" w:cs="Times New Roman"/>
        </w:rPr>
        <w:t>nd</w:t>
      </w:r>
      <w:proofErr w:type="spellEnd"/>
      <w:r w:rsidR="002979A5" w:rsidRPr="0079499E">
        <w:rPr>
          <w:rFonts w:ascii="Times New Roman" w:hAnsi="Times New Roman" w:cs="Times New Roman"/>
        </w:rPr>
        <w:t xml:space="preserve"> bin Mohammed over Khalid bin</w:t>
      </w:r>
      <w:r w:rsidRPr="0079499E">
        <w:rPr>
          <w:rFonts w:ascii="Times New Roman" w:hAnsi="Times New Roman" w:cs="Times New Roman"/>
        </w:rPr>
        <w:t xml:space="preserve"> </w:t>
      </w:r>
      <w:proofErr w:type="spellStart"/>
      <w:r w:rsidRPr="0079499E">
        <w:rPr>
          <w:rFonts w:ascii="Times New Roman" w:hAnsi="Times New Roman" w:cs="Times New Roman"/>
        </w:rPr>
        <w:t>Bargash</w:t>
      </w:r>
      <w:proofErr w:type="spellEnd"/>
    </w:p>
    <w:p w:rsidR="00D2761B" w:rsidRPr="0079499E" w:rsidRDefault="00D2761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Shortest war in history</w:t>
      </w:r>
      <w:r w:rsidR="002979A5" w:rsidRPr="0079499E">
        <w:rPr>
          <w:rFonts w:ascii="Times New Roman" w:hAnsi="Times New Roman" w:cs="Times New Roman"/>
        </w:rPr>
        <w:t xml:space="preserve"> (40min)</w:t>
      </w:r>
      <w:r w:rsidRPr="0079499E">
        <w:rPr>
          <w:rFonts w:ascii="Times New Roman" w:hAnsi="Times New Roman" w:cs="Times New Roman"/>
        </w:rPr>
        <w:t xml:space="preserve">; Royal Navy bombardment 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Imperial British East Africa CO.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Sir William Mackinnon founds the company in 1888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Already well-established shipping interests in the Indian Ocean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Goal of establishing a permanent regional British colonial presence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Royal Charter granted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Company can act as a commercial/governing force in the region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Control over law/order; extraterritoriality; taxation powers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Company starts building infrastructure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Mackinnon road and railway from the coast to Lake Victoria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Enterprise is a failure and ends in bankruptcy in 1895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Infighting and poor Company finances (little colonial commercial viability)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British East Africa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government takes over for the failed company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East Africa (Kenya) and Uganda protectorates established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</w:t>
      </w:r>
      <w:proofErr w:type="gramStart"/>
      <w:r w:rsidRPr="0079499E">
        <w:rPr>
          <w:rFonts w:ascii="Times New Roman" w:hAnsi="Times New Roman" w:cs="Times New Roman"/>
        </w:rPr>
        <w:t>desire</w:t>
      </w:r>
      <w:proofErr w:type="gramEnd"/>
      <w:r w:rsidRPr="0079499E">
        <w:rPr>
          <w:rFonts w:ascii="Times New Roman" w:hAnsi="Times New Roman" w:cs="Times New Roman"/>
        </w:rPr>
        <w:t xml:space="preserve"> for territory and control of the Nile over reluctance to spend money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Kenya-Uganda Railway, built between 1896-1901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- 5 million </w:t>
      </w:r>
      <w:proofErr w:type="gramStart"/>
      <w:r w:rsidRPr="0079499E">
        <w:rPr>
          <w:rFonts w:ascii="Times New Roman" w:hAnsi="Times New Roman" w:cs="Times New Roman"/>
        </w:rPr>
        <w:t>€ ;</w:t>
      </w:r>
      <w:proofErr w:type="gramEnd"/>
      <w:r w:rsidRPr="0079499E">
        <w:rPr>
          <w:rFonts w:ascii="Times New Roman" w:hAnsi="Times New Roman" w:cs="Times New Roman"/>
        </w:rPr>
        <w:t xml:space="preserve"> Indian labourers brought in to build the “lunatic line” or “iron snake”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Not commercially viable; considered for strategic value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Government actively encourages settlement; transforms area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Some Indians stay (6 5000 of 32 000)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ab/>
        <w:t>- Some British aristocratic or landowning families move to the Highlands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Institutionalized exclusion and racism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Segregation in towns; native dispossession of lands (Kikuyu)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Collaboration with </w:t>
      </w:r>
      <w:proofErr w:type="spellStart"/>
      <w:r w:rsidRPr="0079499E">
        <w:rPr>
          <w:rFonts w:ascii="Times New Roman" w:hAnsi="Times New Roman" w:cs="Times New Roman"/>
        </w:rPr>
        <w:t>Maasai</w:t>
      </w:r>
      <w:proofErr w:type="spellEnd"/>
      <w:r w:rsidRPr="0079499E">
        <w:rPr>
          <w:rFonts w:ascii="Times New Roman" w:hAnsi="Times New Roman" w:cs="Times New Roman"/>
        </w:rPr>
        <w:t xml:space="preserve"> over Nandi peoples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79499E">
        <w:rPr>
          <w:rFonts w:ascii="Times New Roman" w:hAnsi="Times New Roman" w:cs="Times New Roman"/>
        </w:rPr>
        <w:t>Fashoda</w:t>
      </w:r>
      <w:proofErr w:type="spellEnd"/>
      <w:r w:rsidRPr="0079499E">
        <w:rPr>
          <w:rFonts w:ascii="Times New Roman" w:hAnsi="Times New Roman" w:cs="Times New Roman"/>
        </w:rPr>
        <w:t>, 1898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Incident in the town of </w:t>
      </w:r>
      <w:proofErr w:type="spellStart"/>
      <w:r w:rsidRPr="0079499E">
        <w:rPr>
          <w:rFonts w:ascii="Times New Roman" w:hAnsi="Times New Roman" w:cs="Times New Roman"/>
        </w:rPr>
        <w:t>Fashoda</w:t>
      </w:r>
      <w:proofErr w:type="spellEnd"/>
      <w:r w:rsidRPr="0079499E">
        <w:rPr>
          <w:rFonts w:ascii="Times New Roman" w:hAnsi="Times New Roman" w:cs="Times New Roman"/>
        </w:rPr>
        <w:t xml:space="preserve"> (now </w:t>
      </w:r>
      <w:proofErr w:type="spellStart"/>
      <w:r w:rsidRPr="0079499E">
        <w:rPr>
          <w:rFonts w:ascii="Times New Roman" w:hAnsi="Times New Roman" w:cs="Times New Roman"/>
        </w:rPr>
        <w:t>Khodok</w:t>
      </w:r>
      <w:proofErr w:type="spellEnd"/>
      <w:r w:rsidRPr="0079499E">
        <w:rPr>
          <w:rFonts w:ascii="Times New Roman" w:hAnsi="Times New Roman" w:cs="Times New Roman"/>
        </w:rPr>
        <w:t>) in South Sudan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France controls the </w:t>
      </w:r>
      <w:proofErr w:type="spellStart"/>
      <w:r w:rsidRPr="0079499E">
        <w:rPr>
          <w:rFonts w:ascii="Times New Roman" w:hAnsi="Times New Roman" w:cs="Times New Roman"/>
        </w:rPr>
        <w:t>Sajara</w:t>
      </w:r>
      <w:proofErr w:type="spellEnd"/>
      <w:r w:rsidRPr="0079499E">
        <w:rPr>
          <w:rFonts w:ascii="Times New Roman" w:hAnsi="Times New Roman" w:cs="Times New Roman"/>
        </w:rPr>
        <w:t xml:space="preserve"> in West Africa (largest territory)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Senegal, Algeria, Niger, Mali, Burkina Faso, Chad, Rep. Congo, Central African Rep.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They push eastwards through to Sahel to connect from West coast to East coast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Britain controls Egypt and South Africa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They expand to the south (along the Nile) and north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French-Senegalese forces sail up the Congo and march to </w:t>
      </w:r>
      <w:proofErr w:type="spellStart"/>
      <w:r w:rsidRPr="0079499E">
        <w:rPr>
          <w:rFonts w:ascii="Times New Roman" w:hAnsi="Times New Roman" w:cs="Times New Roman"/>
        </w:rPr>
        <w:t>Fashoda</w:t>
      </w:r>
      <w:proofErr w:type="spellEnd"/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Captain Jean-Baptiste </w:t>
      </w:r>
      <w:proofErr w:type="spellStart"/>
      <w:r w:rsidRPr="0079499E">
        <w:rPr>
          <w:rFonts w:ascii="Times New Roman" w:hAnsi="Times New Roman" w:cs="Times New Roman"/>
        </w:rPr>
        <w:t>Marchand</w:t>
      </w:r>
      <w:proofErr w:type="spellEnd"/>
      <w:r w:rsidRPr="0079499E">
        <w:rPr>
          <w:rFonts w:ascii="Times New Roman" w:hAnsi="Times New Roman" w:cs="Times New Roman"/>
        </w:rPr>
        <w:t xml:space="preserve"> rebuilds an old fort on the Nile in July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Troops from the east do not arrive at the rendezvous point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Anglo-Egyptian force under Lord Kitchener arrive in September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Reconquering territory “on behalf” of the Egyptians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Intense period where Britain and France nearly go to war</w:t>
      </w:r>
    </w:p>
    <w:p w:rsidR="002979A5" w:rsidRPr="0079499E" w:rsidRDefault="002979A5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September-November, 1898; France backs down eventually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</w:rPr>
      </w:pPr>
    </w:p>
    <w:p w:rsidR="009E0A6B" w:rsidRPr="0079499E" w:rsidRDefault="009E0A6B" w:rsidP="0066496B">
      <w:pPr>
        <w:spacing w:after="0"/>
        <w:jc w:val="both"/>
        <w:rPr>
          <w:rFonts w:ascii="Times New Roman" w:hAnsi="Times New Roman" w:cs="Times New Roman"/>
        </w:rPr>
      </w:pPr>
    </w:p>
    <w:p w:rsidR="00A57C95" w:rsidRPr="0079499E" w:rsidRDefault="009E0A6B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The British Empire at the Dawn of the 20</w:t>
      </w:r>
      <w:r w:rsidRPr="0079499E">
        <w:rPr>
          <w:rFonts w:ascii="Times New Roman" w:hAnsi="Times New Roman" w:cs="Times New Roman"/>
          <w:b/>
          <w:vertAlign w:val="superscript"/>
        </w:rPr>
        <w:t>th</w:t>
      </w:r>
      <w:r w:rsidRPr="0079499E">
        <w:rPr>
          <w:rFonts w:ascii="Times New Roman" w:hAnsi="Times New Roman" w:cs="Times New Roman"/>
          <w:b/>
        </w:rPr>
        <w:t xml:space="preserve"> century:</w:t>
      </w:r>
    </w:p>
    <w:p w:rsidR="009E0A6B" w:rsidRPr="0079499E" w:rsidRDefault="009E0A6B" w:rsidP="0066496B">
      <w:pPr>
        <w:spacing w:after="0"/>
        <w:jc w:val="both"/>
        <w:rPr>
          <w:rFonts w:ascii="Times New Roman" w:hAnsi="Times New Roman" w:cs="Times New Roman"/>
        </w:rPr>
      </w:pPr>
    </w:p>
    <w:p w:rsidR="009E0A6B" w:rsidRPr="0079499E" w:rsidRDefault="009E0A6B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Boer War:</w:t>
      </w:r>
    </w:p>
    <w:p w:rsidR="00A57C95" w:rsidRPr="0079499E" w:rsidRDefault="00A57C95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9E0A6B" w:rsidRPr="0079499E" w:rsidRDefault="009E0A6B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British Expansion in South Africa:</w:t>
      </w:r>
    </w:p>
    <w:p w:rsidR="009E0A6B" w:rsidRPr="0079499E" w:rsidRDefault="009E0A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There </w:t>
      </w:r>
      <w:r w:rsidR="00F40B72" w:rsidRPr="0079499E">
        <w:rPr>
          <w:rFonts w:ascii="Times New Roman" w:hAnsi="Times New Roman" w:cs="Times New Roman"/>
        </w:rPr>
        <w:t>was a mix</w:t>
      </w:r>
      <w:r w:rsidRPr="0079499E">
        <w:rPr>
          <w:rFonts w:ascii="Times New Roman" w:hAnsi="Times New Roman" w:cs="Times New Roman"/>
        </w:rPr>
        <w:t xml:space="preserve"> of South African territories</w:t>
      </w:r>
    </w:p>
    <w:p w:rsidR="009E0A6B" w:rsidRPr="0079499E" w:rsidRDefault="009E0A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British: Cape </w:t>
      </w:r>
      <w:proofErr w:type="spellStart"/>
      <w:r w:rsidRPr="0079499E">
        <w:rPr>
          <w:rFonts w:ascii="Times New Roman" w:hAnsi="Times New Roman" w:cs="Times New Roman"/>
        </w:rPr>
        <w:t>Coluny</w:t>
      </w:r>
      <w:proofErr w:type="spellEnd"/>
      <w:r w:rsidRPr="0079499E">
        <w:rPr>
          <w:rFonts w:ascii="Times New Roman" w:hAnsi="Times New Roman" w:cs="Times New Roman"/>
        </w:rPr>
        <w:t>; Natal</w:t>
      </w:r>
    </w:p>
    <w:p w:rsidR="009E0A6B" w:rsidRPr="0079499E" w:rsidRDefault="009E0A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Boers: Orange Free State; Transvaal Republic</w:t>
      </w:r>
    </w:p>
    <w:p w:rsidR="009E0A6B" w:rsidRPr="0079499E" w:rsidRDefault="009E0A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Discovery of diamonds, 1867</w:t>
      </w:r>
    </w:p>
    <w:p w:rsidR="009E0A6B" w:rsidRPr="0079499E" w:rsidRDefault="009E0A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Lord </w:t>
      </w:r>
      <w:proofErr w:type="spellStart"/>
      <w:r w:rsidRPr="0079499E">
        <w:rPr>
          <w:rFonts w:ascii="Times New Roman" w:hAnsi="Times New Roman" w:cs="Times New Roman"/>
        </w:rPr>
        <w:t>Carnavon</w:t>
      </w:r>
      <w:proofErr w:type="spellEnd"/>
      <w:r w:rsidRPr="0079499E">
        <w:rPr>
          <w:rFonts w:ascii="Times New Roman" w:hAnsi="Times New Roman" w:cs="Times New Roman"/>
        </w:rPr>
        <w:t xml:space="preserve"> wants confederation</w:t>
      </w:r>
    </w:p>
    <w:p w:rsidR="009E0A6B" w:rsidRPr="0079499E" w:rsidRDefault="009E0A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Sends Henry Frere to be governor</w:t>
      </w:r>
    </w:p>
    <w:p w:rsidR="009E0A6B" w:rsidRPr="0079499E" w:rsidRDefault="009E0A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Transvaal annexed 1877; Xhosa war (1877-79)</w:t>
      </w:r>
    </w:p>
    <w:p w:rsidR="009E0A6B" w:rsidRPr="0079499E" w:rsidRDefault="009E0A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War with the Zulu kingdom, Jan-July, 1879</w:t>
      </w:r>
    </w:p>
    <w:p w:rsidR="009E0A6B" w:rsidRPr="0079499E" w:rsidRDefault="009E0A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Boundary disputes as a pretext for war</w:t>
      </w:r>
    </w:p>
    <w:p w:rsidR="009E0A6B" w:rsidRPr="0079499E" w:rsidRDefault="009E0A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Zulu reject ultimatum (disband army; Resident)</w:t>
      </w:r>
    </w:p>
    <w:p w:rsidR="009E0A6B" w:rsidRPr="0079499E" w:rsidRDefault="009E0A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Two campaigns; British conquer the territory</w:t>
      </w:r>
    </w:p>
    <w:p w:rsidR="009E0A6B" w:rsidRPr="0079499E" w:rsidRDefault="009E0A6B" w:rsidP="0066496B">
      <w:pPr>
        <w:spacing w:after="0"/>
        <w:jc w:val="both"/>
        <w:rPr>
          <w:rFonts w:ascii="Times New Roman" w:hAnsi="Times New Roman" w:cs="Times New Roman"/>
          <w:b/>
        </w:rPr>
      </w:pPr>
    </w:p>
    <w:p w:rsidR="009E0A6B" w:rsidRPr="0079499E" w:rsidRDefault="009E0A6B" w:rsidP="0066496B">
      <w:pPr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First Boer War:</w:t>
      </w:r>
    </w:p>
    <w:p w:rsidR="009E0A6B" w:rsidRPr="0079499E" w:rsidRDefault="009E0A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December 16, 1880 – March 23, 1881</w:t>
      </w:r>
    </w:p>
    <w:p w:rsidR="009E0A6B" w:rsidRPr="0079499E" w:rsidRDefault="009E0A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Boer resistance to British expansion; annexation </w:t>
      </w:r>
    </w:p>
    <w:p w:rsidR="009E0A6B" w:rsidRPr="0079499E" w:rsidRDefault="009E0A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Increasingly squeezed and pushed </w:t>
      </w:r>
      <w:proofErr w:type="gramStart"/>
      <w:r w:rsidRPr="0079499E">
        <w:rPr>
          <w:rFonts w:ascii="Times New Roman" w:hAnsi="Times New Roman" w:cs="Times New Roman"/>
        </w:rPr>
        <w:t>No</w:t>
      </w:r>
      <w:r w:rsidR="00D9580F" w:rsidRPr="0079499E">
        <w:rPr>
          <w:rFonts w:ascii="Times New Roman" w:hAnsi="Times New Roman" w:cs="Times New Roman"/>
        </w:rPr>
        <w:t>r</w:t>
      </w:r>
      <w:r w:rsidRPr="0079499E">
        <w:rPr>
          <w:rFonts w:ascii="Times New Roman" w:hAnsi="Times New Roman" w:cs="Times New Roman"/>
        </w:rPr>
        <w:t>th</w:t>
      </w:r>
      <w:proofErr w:type="gramEnd"/>
    </w:p>
    <w:p w:rsidR="009E0A6B" w:rsidRPr="0079499E" w:rsidRDefault="00D958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</w:t>
      </w:r>
      <w:r w:rsidR="009E0A6B" w:rsidRPr="0079499E">
        <w:rPr>
          <w:rFonts w:ascii="Times New Roman" w:hAnsi="Times New Roman" w:cs="Times New Roman"/>
        </w:rPr>
        <w:t xml:space="preserve"> violated the Sand River Convention, 1852</w:t>
      </w:r>
    </w:p>
    <w:p w:rsidR="009E0A6B" w:rsidRPr="0079499E" w:rsidRDefault="009E0A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Recognition of Transvaal independence</w:t>
      </w:r>
    </w:p>
    <w:p w:rsidR="009E0A6B" w:rsidRPr="0079499E" w:rsidRDefault="009E0A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>- Boer militias organized to defend their lands</w:t>
      </w:r>
    </w:p>
    <w:p w:rsidR="009E0A6B" w:rsidRPr="0079499E" w:rsidRDefault="00D9580F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</w:t>
      </w:r>
      <w:r w:rsidR="009E0A6B" w:rsidRPr="0079499E">
        <w:rPr>
          <w:rFonts w:ascii="Times New Roman" w:hAnsi="Times New Roman" w:cs="Times New Roman"/>
        </w:rPr>
        <w:t xml:space="preserve">oers raid British towns; victory at </w:t>
      </w:r>
      <w:proofErr w:type="spellStart"/>
      <w:r w:rsidR="009E0A6B" w:rsidRPr="0079499E">
        <w:rPr>
          <w:rFonts w:ascii="Times New Roman" w:hAnsi="Times New Roman" w:cs="Times New Roman"/>
        </w:rPr>
        <w:t>Majuba</w:t>
      </w:r>
      <w:proofErr w:type="spellEnd"/>
      <w:r w:rsidR="009E0A6B" w:rsidRPr="0079499E">
        <w:rPr>
          <w:rFonts w:ascii="Times New Roman" w:hAnsi="Times New Roman" w:cs="Times New Roman"/>
        </w:rPr>
        <w:t xml:space="preserve"> Hill</w:t>
      </w:r>
    </w:p>
    <w:p w:rsidR="009E0A6B" w:rsidRPr="0079499E" w:rsidRDefault="009E0A6B" w:rsidP="0066496B">
      <w:pPr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Gladstone’s government backs down, 1881</w:t>
      </w:r>
    </w:p>
    <w:p w:rsidR="009E0A6B" w:rsidRPr="0079499E" w:rsidRDefault="009E0A6B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South African Republic (Transvaal) autonomy </w:t>
      </w:r>
      <w:r w:rsidR="00D9580F" w:rsidRPr="0079499E">
        <w:rPr>
          <w:rFonts w:ascii="Times New Roman" w:hAnsi="Times New Roman" w:cs="Times New Roman"/>
        </w:rPr>
        <w:tab/>
      </w:r>
      <w:r w:rsidR="00D9580F" w:rsidRPr="0079499E">
        <w:rPr>
          <w:rFonts w:ascii="Times New Roman" w:hAnsi="Times New Roman" w:cs="Times New Roman"/>
        </w:rPr>
        <w:tab/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Cecil Rhodes: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Sent to South Africa as a teenager in 1870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Earns his fortune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Rented water pumps; bought up miner’ LAND CLAIMS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Founds De Beers Mining Company, 1888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Company works to corner the marker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Prime Minister, 1890-96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Corporate and political empire-builder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Franchise and Ballot Act, 1892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Cape Qualified Franchise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Glen Grey Act, 1894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Land ownership; taxes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  <w:b/>
        </w:rPr>
      </w:pP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Empire from Cape to Cairo: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South Africa Company, 1889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Chartered (for 25years) like the EIC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Not particularly profitable (until 1920s)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Founded by Rhodes to colonize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Goal of acquiring land/gold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Pioneer Column foes into Rhodesia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Cape to Cairo Railway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Rhodes’ red line empire project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Railways were to extract minerals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Not commercially viable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  <w:b/>
        </w:rPr>
      </w:pP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Jameson Raid: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December 29 – January 2 1895-96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</w:t>
      </w:r>
      <w:proofErr w:type="spellStart"/>
      <w:r w:rsidRPr="0079499E">
        <w:rPr>
          <w:rFonts w:ascii="Times New Roman" w:hAnsi="Times New Roman" w:cs="Times New Roman"/>
        </w:rPr>
        <w:t>Uitlander</w:t>
      </w:r>
      <w:proofErr w:type="spellEnd"/>
      <w:r w:rsidRPr="0079499E">
        <w:rPr>
          <w:rFonts w:ascii="Times New Roman" w:hAnsi="Times New Roman" w:cs="Times New Roman"/>
        </w:rPr>
        <w:t xml:space="preserve"> (foreign) workers arrive – gold rush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Transvaal government disenfranchises </w:t>
      </w:r>
      <w:proofErr w:type="gramStart"/>
      <w:r w:rsidRPr="0079499E">
        <w:rPr>
          <w:rFonts w:ascii="Times New Roman" w:hAnsi="Times New Roman" w:cs="Times New Roman"/>
        </w:rPr>
        <w:t>them</w:t>
      </w:r>
      <w:proofErr w:type="gramEnd"/>
      <w:r w:rsidRPr="0079499E">
        <w:rPr>
          <w:rFonts w:ascii="Times New Roman" w:hAnsi="Times New Roman" w:cs="Times New Roman"/>
        </w:rPr>
        <w:t xml:space="preserve"> (British)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Drifts Crisis, September-October, 1895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Rhodes and Leander Starr Jameson organize raid</w:t>
      </w:r>
    </w:p>
    <w:p w:rsidR="000A584F" w:rsidRPr="0079499E" w:rsidRDefault="000A584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Company police sent into Transvaal (to Johannesburg)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</w:t>
      </w:r>
      <w:r w:rsidR="000A584F" w:rsidRPr="0079499E">
        <w:rPr>
          <w:rFonts w:ascii="Times New Roman" w:hAnsi="Times New Roman" w:cs="Times New Roman"/>
        </w:rPr>
        <w:t xml:space="preserve">Hope to incite an uprising of </w:t>
      </w:r>
      <w:proofErr w:type="spellStart"/>
      <w:r w:rsidR="000A584F" w:rsidRPr="0079499E">
        <w:rPr>
          <w:rFonts w:ascii="Times New Roman" w:hAnsi="Times New Roman" w:cs="Times New Roman"/>
        </w:rPr>
        <w:t>uitlanders</w:t>
      </w:r>
      <w:proofErr w:type="spellEnd"/>
      <w:r w:rsidR="000A584F" w:rsidRPr="0079499E">
        <w:rPr>
          <w:rFonts w:ascii="Times New Roman" w:hAnsi="Times New Roman" w:cs="Times New Roman"/>
        </w:rPr>
        <w:t xml:space="preserve"> </w:t>
      </w:r>
    </w:p>
    <w:p w:rsidR="000A584F" w:rsidRPr="0079499E" w:rsidRDefault="000A584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Absolute failure: “Kruger Telegram”</w:t>
      </w:r>
    </w:p>
    <w:p w:rsidR="000A584F" w:rsidRPr="0079499E" w:rsidRDefault="000A584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Company pays €1 million compensation</w:t>
      </w:r>
    </w:p>
    <w:p w:rsidR="000A584F" w:rsidRPr="0079499E" w:rsidRDefault="000A584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  <w:b/>
        </w:rPr>
      </w:pPr>
    </w:p>
    <w:p w:rsidR="000A584F" w:rsidRPr="0079499E" w:rsidRDefault="000A584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Second Boer War:</w:t>
      </w:r>
    </w:p>
    <w:p w:rsidR="000A584F" w:rsidRPr="0079499E" w:rsidRDefault="000A584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Second Boer War, 1899-1902</w:t>
      </w:r>
    </w:p>
    <w:p w:rsidR="000A584F" w:rsidRPr="0079499E" w:rsidRDefault="000A584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still want Boer territory</w:t>
      </w:r>
    </w:p>
    <w:p w:rsidR="000A584F" w:rsidRPr="0079499E" w:rsidRDefault="000A584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ab/>
        <w:t>- Access to new gold discoveries (Witwatersrand)</w:t>
      </w:r>
    </w:p>
    <w:p w:rsidR="000A584F" w:rsidRPr="0079499E" w:rsidRDefault="000A584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Cape Colony Governor Alfred Milner wager for war</w:t>
      </w:r>
    </w:p>
    <w:p w:rsidR="000A584F" w:rsidRPr="0079499E" w:rsidRDefault="000A584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Talks fail to deal with outstanding issues</w:t>
      </w:r>
    </w:p>
    <w:p w:rsidR="000A584F" w:rsidRPr="0079499E" w:rsidRDefault="000A584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</w:t>
      </w:r>
      <w:proofErr w:type="spellStart"/>
      <w:r w:rsidRPr="0079499E">
        <w:rPr>
          <w:rFonts w:ascii="Times New Roman" w:hAnsi="Times New Roman" w:cs="Times New Roman"/>
        </w:rPr>
        <w:t>Uitlander</w:t>
      </w:r>
      <w:proofErr w:type="spellEnd"/>
      <w:r w:rsidRPr="0079499E">
        <w:rPr>
          <w:rFonts w:ascii="Times New Roman" w:hAnsi="Times New Roman" w:cs="Times New Roman"/>
        </w:rPr>
        <w:t xml:space="preserve"> voting rights; tariffs; treatment of Blacks</w:t>
      </w:r>
    </w:p>
    <w:p w:rsidR="000A584F" w:rsidRPr="0079499E" w:rsidRDefault="000A584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Boers launch raids into Cape Colony/Natal</w:t>
      </w:r>
    </w:p>
    <w:p w:rsidR="000A584F" w:rsidRPr="0079499E" w:rsidRDefault="000A584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bring in imperial forces; invade Transvaal</w:t>
      </w:r>
    </w:p>
    <w:p w:rsidR="000A584F" w:rsidRPr="0079499E" w:rsidRDefault="000A584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Long period of guerilla warfare</w:t>
      </w:r>
    </w:p>
    <w:p w:rsidR="000A584F" w:rsidRPr="0079499E" w:rsidRDefault="000A584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  <w:b/>
        </w:rPr>
      </w:pPr>
    </w:p>
    <w:p w:rsidR="000A584F" w:rsidRPr="0079499E" w:rsidRDefault="000A584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Industrial-Imperial warfare:</w:t>
      </w:r>
    </w:p>
    <w:p w:rsidR="000A584F" w:rsidRPr="0079499E" w:rsidRDefault="000A584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hoped the war would be won quickly</w:t>
      </w:r>
    </w:p>
    <w:p w:rsidR="000A584F" w:rsidRPr="0079499E" w:rsidRDefault="000A584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Position promoted in the press; Cape officials</w:t>
      </w:r>
    </w:p>
    <w:p w:rsidR="000A584F" w:rsidRPr="0079499E" w:rsidRDefault="000A584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Volunteer forces arrive from the empire</w:t>
      </w:r>
    </w:p>
    <w:p w:rsidR="000A584F" w:rsidRPr="0079499E" w:rsidRDefault="000A584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New technologies; new tactics</w:t>
      </w:r>
    </w:p>
    <w:p w:rsidR="000A584F" w:rsidRPr="0079499E" w:rsidRDefault="000A584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Use of barbed wire; trenches; German weaponry</w:t>
      </w:r>
    </w:p>
    <w:p w:rsidR="000A584F" w:rsidRPr="0079499E" w:rsidRDefault="000A584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Ruthless tactics to end the war (Lord Kitchener) </w:t>
      </w:r>
    </w:p>
    <w:p w:rsidR="000A584F" w:rsidRPr="0079499E" w:rsidRDefault="000A584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Concentration camps (“refugee camps”)</w:t>
      </w:r>
    </w:p>
    <w:p w:rsidR="000A584F" w:rsidRPr="0079499E" w:rsidRDefault="000A584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Scorched earth policy (burned farms; salted land; poisoned wells)</w:t>
      </w:r>
    </w:p>
    <w:p w:rsidR="000A584F" w:rsidRPr="0079499E" w:rsidRDefault="000A584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Largest British imperial conflict, 1815-1914</w:t>
      </w:r>
    </w:p>
    <w:p w:rsidR="000A584F" w:rsidRPr="0079499E" w:rsidRDefault="000A584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Cost €200 million; most deaths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  <w:b/>
        </w:rPr>
      </w:pPr>
    </w:p>
    <w:p w:rsidR="00D9580F" w:rsidRPr="0079499E" w:rsidRDefault="00F40B72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Jingoism:</w:t>
      </w:r>
    </w:p>
    <w:p w:rsidR="00F40B72" w:rsidRPr="0079499E" w:rsidRDefault="00F40B72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Hyper-patriotism/nationalism; aggressive</w:t>
      </w:r>
    </w:p>
    <w:p w:rsidR="00F40B72" w:rsidRPr="0079499E" w:rsidRDefault="00F40B72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Celebration of the military and navy</w:t>
      </w:r>
    </w:p>
    <w:p w:rsidR="00F40B72" w:rsidRPr="0079499E" w:rsidRDefault="00F40B72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Creation of national heroes (Ex: Gordon, Kitchener)</w:t>
      </w:r>
    </w:p>
    <w:p w:rsidR="00F40B72" w:rsidRPr="0079499E" w:rsidRDefault="00F40B72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Often associated with Conservatives/Liberal-Unionists</w:t>
      </w:r>
    </w:p>
    <w:p w:rsidR="00F40B72" w:rsidRPr="0079499E" w:rsidRDefault="00F40B72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Promotion of a pro-war position</w:t>
      </w:r>
    </w:p>
    <w:p w:rsidR="00F40B72" w:rsidRPr="0079499E" w:rsidRDefault="00F40B72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Belligerency often justifies as a civilizing mission</w:t>
      </w:r>
    </w:p>
    <w:p w:rsidR="00F40B72" w:rsidRPr="0079499E" w:rsidRDefault="00F40B72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South Africa serves as a good example</w:t>
      </w:r>
    </w:p>
    <w:p w:rsidR="00F40B72" w:rsidRPr="0079499E" w:rsidRDefault="00F40B72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Anti-Boer/German sentiment in the press; government</w:t>
      </w:r>
    </w:p>
    <w:p w:rsidR="00F40B72" w:rsidRPr="0079499E" w:rsidRDefault="00F40B72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Boers encouraged by the Kaiser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  <w:b/>
        </w:rPr>
      </w:pPr>
    </w:p>
    <w:p w:rsidR="00F40B72" w:rsidRPr="0079499E" w:rsidRDefault="00F40B72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British elections:</w:t>
      </w:r>
    </w:p>
    <w:p w:rsidR="00F40B72" w:rsidRPr="0079499E" w:rsidRDefault="00F40B72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Strong reflection of pro- vs. anti-war sentiments</w:t>
      </w:r>
    </w:p>
    <w:p w:rsidR="00F40B72" w:rsidRPr="0079499E" w:rsidRDefault="00F40B72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- 1900, Conservative victory (re-election)</w:t>
      </w:r>
    </w:p>
    <w:p w:rsidR="00F40B72" w:rsidRPr="0079499E" w:rsidRDefault="00F40B72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Pro-war party wins in the “Khaki election”</w:t>
      </w:r>
    </w:p>
    <w:p w:rsidR="00D9580F" w:rsidRPr="0079499E" w:rsidRDefault="00F40B72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Victory against the Boers (before guerrilla war)</w:t>
      </w:r>
    </w:p>
    <w:p w:rsidR="00F40B72" w:rsidRPr="0079499E" w:rsidRDefault="00F40B72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Lord Salisbury (1830-1903)</w:t>
      </w:r>
    </w:p>
    <w:p w:rsidR="00F40B72" w:rsidRPr="0079499E" w:rsidRDefault="00F40B72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- 1906, Liberal victory</w:t>
      </w:r>
    </w:p>
    <w:p w:rsidR="00F40B72" w:rsidRPr="0079499E" w:rsidRDefault="00F40B72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Familiar slogan: “peace, retrenchment and reform”</w:t>
      </w:r>
    </w:p>
    <w:p w:rsidR="00F40B72" w:rsidRPr="0079499E" w:rsidRDefault="00F40B72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Anti-war, anti-tariff reform; “Big Loaf, Little Loaf”</w:t>
      </w:r>
    </w:p>
    <w:p w:rsidR="00F40B72" w:rsidRPr="0079499E" w:rsidRDefault="00F40B72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Period of Liberal welfare reforms, 1906-14</w:t>
      </w:r>
    </w:p>
    <w:p w:rsidR="00F40B72" w:rsidRPr="0079499E" w:rsidRDefault="00F40B72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Party is split; support from labour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  <w:b/>
        </w:rPr>
      </w:pP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lastRenderedPageBreak/>
        <w:t>South Africa: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After war, Britain pushes forward the union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Union of South Africa, 1910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Cape Colony; Natal; Transvaal; Orange River Colony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Colony is a self-governing dominion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Seeds are sown for apartheid (apart-hood)</w:t>
      </w:r>
    </w:p>
    <w:p w:rsidR="00D9580F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Power devolved to white minority (Boers/British)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Cape Qualified Franchise eroded over time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Mines and Work Acts, 1911, 1912, 1926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Natives Land Act, 1913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Deprives Blacks of owning land off “reserves’ – 13% of land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Urban Areas Act, 1923 (Pass Laws)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Hobson-Lenin Theories: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John A, Hobson (1858-1940)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English writer; economist; anti-imperialist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Wrote on subjects of jingoism; militarism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</w:t>
      </w:r>
      <w:r w:rsidRPr="0079499E">
        <w:rPr>
          <w:rFonts w:ascii="Times New Roman" w:hAnsi="Times New Roman" w:cs="Times New Roman"/>
          <w:i/>
        </w:rPr>
        <w:t xml:space="preserve">Imperialism: A Study </w:t>
      </w:r>
      <w:r w:rsidRPr="0079499E">
        <w:rPr>
          <w:rFonts w:ascii="Times New Roman" w:hAnsi="Times New Roman" w:cs="Times New Roman"/>
        </w:rPr>
        <w:t>(1902)</w:t>
      </w:r>
    </w:p>
    <w:p w:rsidR="00D9580F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Critical of capitalism and oligarchs (Rhodes)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Argues instead for re-distribution of wealth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Influences Vladimir Lenin (1870-1924)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Rejection of capitalism; society in revolutionary transition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</w:t>
      </w:r>
      <w:r w:rsidRPr="0079499E">
        <w:rPr>
          <w:rFonts w:ascii="Times New Roman" w:hAnsi="Times New Roman" w:cs="Times New Roman"/>
          <w:i/>
        </w:rPr>
        <w:t xml:space="preserve">Imperialism, the Highest Stage of </w:t>
      </w:r>
      <w:r w:rsidRPr="0079499E">
        <w:rPr>
          <w:rFonts w:ascii="Times New Roman" w:hAnsi="Times New Roman" w:cs="Times New Roman"/>
        </w:rPr>
        <w:t>Capitalism (1916)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Contemporary view more nuanced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State-sponsored violence; terrorism; corporatism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  <w:b/>
        </w:rPr>
      </w:pPr>
    </w:p>
    <w:p w:rsidR="00D9580F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Neo-Mercantilism: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Consider the broader &gt;Scramble for Africa&gt;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European and American protectionism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Western powers carving out new colonies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New territories to support the ‘mother-country’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Emphasis on resource production: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Mineral resources (gold; copper; tin; diamonds)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Agricultural production (coffee; cotton; foodstuffs)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Large-scale manufacturing discouraged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Government-sponsored/supported endeavours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Europeans migrations (active native dispossession)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Chartered Corporations (moral hazard)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  <w:b/>
        </w:rPr>
      </w:pP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Edwardian Britain: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Era of prosperity, but also extremes (1901-10)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Romanticized period; post-WWI war </w:t>
      </w:r>
      <w:proofErr w:type="spellStart"/>
      <w:r w:rsidRPr="0079499E">
        <w:rPr>
          <w:rFonts w:ascii="Times New Roman" w:hAnsi="Times New Roman" w:cs="Times New Roman"/>
        </w:rPr>
        <w:t>nostaligia</w:t>
      </w:r>
      <w:proofErr w:type="spellEnd"/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Introduction of the automobile; airplanes developed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Rise of living standards allow leisure; travel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ab/>
        <w:t>- Greater socio-economic mobility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City of London, centre of world finance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Heyday of Empire</w:t>
      </w:r>
    </w:p>
    <w:p w:rsidR="00D9580F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Illusions of permanence; celebrations in splendour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Franco-British Exhibition, 1908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Imperial Federation, “Greater Britain”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</w:r>
      <w:r w:rsidRPr="0079499E">
        <w:rPr>
          <w:rFonts w:ascii="Times New Roman" w:hAnsi="Times New Roman" w:cs="Times New Roman"/>
        </w:rPr>
        <w:tab/>
        <w:t>- Proposal to unite all colonies to maintain imperial ties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  <w:b/>
        </w:rPr>
      </w:pPr>
    </w:p>
    <w:p w:rsidR="00D9580F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An Endless Sun…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Britain, in this period, possessed “an empire on which the sun never sets”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  <w:b/>
        </w:rPr>
      </w:pPr>
    </w:p>
    <w:p w:rsidR="00D9580F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  <w:b/>
        </w:rPr>
      </w:pPr>
      <w:r w:rsidRPr="0079499E">
        <w:rPr>
          <w:rFonts w:ascii="Times New Roman" w:hAnsi="Times New Roman" w:cs="Times New Roman"/>
          <w:b/>
        </w:rPr>
        <w:t>European Twilight: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Rise of sport tied to competitive nationalism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First modern Olympics, 1896; London in 1908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Peak of European confidence and power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Aristocratic opulence vs. malaise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French “La Belle Époque”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“splendid isolation” ends, 1902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Foreign policy ascribed to Disraeli and Salisbury</w:t>
      </w:r>
    </w:p>
    <w:p w:rsidR="00D9580F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Minor involvement in Europe (balance of power)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Focus on colonies/empire (free trade; shipping)</w:t>
      </w:r>
    </w:p>
    <w:p w:rsidR="00B05C58" w:rsidRPr="0079499E" w:rsidRDefault="00B05C5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Somewhat of a myth; leaders never accepted it</w:t>
      </w:r>
    </w:p>
    <w:p w:rsidR="00D9580F" w:rsidRPr="0079499E" w:rsidRDefault="00D9580F" w:rsidP="00203EA6">
      <w:pPr>
        <w:pBdr>
          <w:bottom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WWII: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Naval disarmament: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Early interwar period is characterized by demilitarization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German fleet is scuttled at Scapa Flow, 1919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Washington Naval Conference, 1921-22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Royal Navy is no longer supreme (end of two-power standard)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Attempted pause on new construction for ten years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Ratios established: UK, US, Japan, France, Italy (5:5:3:1.75:1.75)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Decline of the battleships; shift to cruisers and aircraft carriers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London Naval Treaties, 1930, 1936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Goal of preventing an arms race; regulation of submarine warfare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Japan and Italy refuse to sign the 1936 treaty; re-armament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The Great Depression: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Entire interwar period is economically tough in Britain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industries overtaken by the US (manufacturing/industry)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Depression of 1920-21; retrenchment (</w:t>
      </w:r>
      <w:proofErr w:type="spellStart"/>
      <w:r w:rsidRPr="0079499E">
        <w:rPr>
          <w:rFonts w:ascii="Times New Roman" w:hAnsi="Times New Roman" w:cs="Times New Roman"/>
        </w:rPr>
        <w:t>Gedde’s</w:t>
      </w:r>
      <w:proofErr w:type="spellEnd"/>
      <w:r w:rsidRPr="0079499E">
        <w:rPr>
          <w:rFonts w:ascii="Times New Roman" w:hAnsi="Times New Roman" w:cs="Times New Roman"/>
        </w:rPr>
        <w:t xml:space="preserve"> Axe)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Gold exchange standard (1925-31) at pre-war parity = deflation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General Strike, 1926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ab/>
        <w:t>- 10 days in May; called by the Trades Union Congress (TUC)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Based around the coal industry; protests against wage cuts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Depression, 1930s (1929-33 – worst years)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US stock market crash October 29 1929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exports crash 50%, unemployment up to 20%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Severity varied by region: Jarrow Crusade, October 1936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Expansion of the welfare state; intervention/currency devaluation 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Trade War: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Gradual recognition of imperial overstretch limitations of British power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Pre-war situation (British hegemony) not recovered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Greater emphasis on supporting empire-wide trade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Import duties Act, 1932</w:t>
      </w:r>
    </w:p>
    <w:p w:rsidR="00203EA6" w:rsidRPr="0079499E" w:rsidRDefault="00203EA6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Return to protectionism: tariffs between 10-33.3</w:t>
      </w:r>
      <w:r w:rsidR="00DF0DFD" w:rsidRPr="0079499E">
        <w:rPr>
          <w:rFonts w:ascii="Times New Roman" w:hAnsi="Times New Roman" w:cs="Times New Roman"/>
        </w:rPr>
        <w:t>%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Response to US Smoot-Hawley Tariff 1930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British Empire Economic conference, 1932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Imperial preference once more discussed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System of quotas and tariffs unevenly imposed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Tariffs and devaluations aggravate the depression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Greater emphasis the “Sterling area”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Use of the pound in empire/international trade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Statute of Westminster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 law made by Parliament, December 11, 1931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Product of discussions at imperial conferences (1926, 1931)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Reflects independence of “maturity” (wartime support)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 new constitutional arrangement for the Dominions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Grants them legislative equality with Britain (autonomy)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Britain cannot make/repeal laws for the Dominions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All governments must agree if succession laws are changed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Establishes a legal framework for the Commonwealth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Different timelines for application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Applies immediately to Irish Free State; South Africa; Canada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Australia, 1942; New Zealand, 1947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India: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Period is among the most turbulent in India’s history (1914-47)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Rising Indian nationalism (Indian National Congress)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Divisions between Hindus and Muslims becoming acute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Government of India Act, 1935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Re-organization of governance towards a federation or dominion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Grants autonomy, responsible government to the provinces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Builds on 1919 act, extending the franchise (7 to 35 </w:t>
      </w:r>
      <w:proofErr w:type="spellStart"/>
      <w:r w:rsidRPr="0079499E">
        <w:rPr>
          <w:rFonts w:ascii="Times New Roman" w:hAnsi="Times New Roman" w:cs="Times New Roman"/>
        </w:rPr>
        <w:t>milion</w:t>
      </w:r>
      <w:proofErr w:type="spellEnd"/>
      <w:r w:rsidRPr="0079499E">
        <w:rPr>
          <w:rFonts w:ascii="Times New Roman" w:hAnsi="Times New Roman" w:cs="Times New Roman"/>
        </w:rPr>
        <w:t>)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WWII becomes a crisis for British rule and Indian identities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ab/>
        <w:t xml:space="preserve">- </w:t>
      </w:r>
      <w:r w:rsidR="00AA29DA" w:rsidRPr="0079499E">
        <w:rPr>
          <w:rFonts w:ascii="Times New Roman" w:hAnsi="Times New Roman" w:cs="Times New Roman"/>
        </w:rPr>
        <w:t>Huge</w:t>
      </w:r>
      <w:r w:rsidRPr="0079499E">
        <w:rPr>
          <w:rFonts w:ascii="Times New Roman" w:hAnsi="Times New Roman" w:cs="Times New Roman"/>
        </w:rPr>
        <w:t xml:space="preserve"> economic pressures; British reliance in the east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Viceroy Lord </w:t>
      </w:r>
      <w:proofErr w:type="spellStart"/>
      <w:r w:rsidRPr="0079499E">
        <w:rPr>
          <w:rFonts w:ascii="Times New Roman" w:hAnsi="Times New Roman" w:cs="Times New Roman"/>
        </w:rPr>
        <w:t>Linlithgow</w:t>
      </w:r>
      <w:proofErr w:type="spellEnd"/>
      <w:r w:rsidRPr="0079499E">
        <w:rPr>
          <w:rFonts w:ascii="Times New Roman" w:hAnsi="Times New Roman" w:cs="Times New Roman"/>
        </w:rPr>
        <w:t xml:space="preserve"> declares war for India (same policy as in 1914)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Britain to pay for additional wartime army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- 1942 “Quit India” movement is quickly crushed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(Sir Stafford) Cripps’ Mission, 1942</w:t>
      </w:r>
    </w:p>
    <w:p w:rsidR="00DF0DFD" w:rsidRPr="0079499E" w:rsidRDefault="00DF0DFD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Promises Dominion status or independence for wartime loyalty 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Mobilizing the Empire…again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 Dominions declare war independently to support Britain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Australia: immediately; New Zealand: within hours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Canada: September 10; Ireland: remains neutral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South Africa: votes for war; </w:t>
      </w:r>
      <w:proofErr w:type="spellStart"/>
      <w:r w:rsidRPr="0079499E">
        <w:rPr>
          <w:rFonts w:ascii="Times New Roman" w:hAnsi="Times New Roman" w:cs="Times New Roman"/>
        </w:rPr>
        <w:t>Hertzod</w:t>
      </w:r>
      <w:proofErr w:type="spellEnd"/>
      <w:r w:rsidRPr="0079499E">
        <w:rPr>
          <w:rFonts w:ascii="Times New Roman" w:hAnsi="Times New Roman" w:cs="Times New Roman"/>
        </w:rPr>
        <w:t xml:space="preserve"> out, Smuts in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Propaganda promotes patriotism and imperial unity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Genuine loyalty remains in Dominions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Campaign for freedom and democracy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Co-ordination of war effort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No imperial war cabinet – autonomy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Greater emphasis on partnership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Some racial barriers broken down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Limited colonial promotion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Total war: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 Second World War was the largest in history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Worldwide imperial war (not just European-based)</w:t>
      </w:r>
    </w:p>
    <w:p w:rsidR="00D9580F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Perhaps 75 million dead; modern industrialized war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Civilians also unsafe; war on land, at sea, and in the air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Wartime planning kicks into high gear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Post-1941 conscription; war production; nationalization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Forced labour in African colonies (agriculture; resources)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Authoritarian wartime control (‘rule by the sword’)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Rationing of most things; build “victory gardens”</w:t>
      </w:r>
    </w:p>
    <w:p w:rsidR="00D9580F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France falls quickly in 1940, unlike in 1914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Evacuation of Dunkirk by Navy and fishing boats, May-June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Britain does not stand alone – Empire provides support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Battle for Britain: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War posed an unprecedented threat to the British Isles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Battle of the Atlantic throughout the war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Keeping shipping lanes open; blockade of Germany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Battle of Britain, July-</w:t>
      </w:r>
      <w:proofErr w:type="spellStart"/>
      <w:r w:rsidRPr="0079499E">
        <w:rPr>
          <w:rFonts w:ascii="Times New Roman" w:hAnsi="Times New Roman" w:cs="Times New Roman"/>
        </w:rPr>
        <w:t>Octboer</w:t>
      </w:r>
      <w:proofErr w:type="spellEnd"/>
      <w:r w:rsidRPr="0079499E">
        <w:rPr>
          <w:rFonts w:ascii="Times New Roman" w:hAnsi="Times New Roman" w:cs="Times New Roman"/>
        </w:rPr>
        <w:t xml:space="preserve"> 1940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Nazi campaign to defeat Britain (air superiority)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Operation Sea Lion: defeat Navy and invade Britain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Pilots from around the empire join the Royal Air Force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The Blitz, September 1940- May 1941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lastRenderedPageBreak/>
        <w:tab/>
        <w:t>- Nazi switch to bombing targets: cities; factories; bases</w:t>
      </w:r>
    </w:p>
    <w:p w:rsidR="00AA29DA" w:rsidRPr="0079499E" w:rsidRDefault="00AA29DA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morale and war industry not broken; 40 000 killed</w:t>
      </w:r>
    </w:p>
    <w:p w:rsidR="00AB1AC8" w:rsidRPr="0079499E" w:rsidRDefault="00AB1AC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AB1AC8" w:rsidRPr="0079499E" w:rsidRDefault="00AB1AC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War in Africa:</w:t>
      </w:r>
    </w:p>
    <w:p w:rsidR="00AB1AC8" w:rsidRPr="0079499E" w:rsidRDefault="00AB1AC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Imperial forces fight off the Italians in East Africa</w:t>
      </w:r>
    </w:p>
    <w:p w:rsidR="00AB1AC8" w:rsidRPr="0079499E" w:rsidRDefault="00AB1AC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June 1940 – November 1941: colonies secured</w:t>
      </w:r>
    </w:p>
    <w:p w:rsidR="00AB1AC8" w:rsidRPr="0079499E" w:rsidRDefault="00AB1AC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Malta as a vital link in the Mediterranean</w:t>
      </w:r>
    </w:p>
    <w:p w:rsidR="00AB1AC8" w:rsidRPr="0079499E" w:rsidRDefault="00AB1AC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Egypt is forced to support Britain despite its </w:t>
      </w:r>
      <w:proofErr w:type="spellStart"/>
      <w:r w:rsidRPr="0079499E">
        <w:rPr>
          <w:rFonts w:ascii="Times New Roman" w:hAnsi="Times New Roman" w:cs="Times New Roman"/>
        </w:rPr>
        <w:t>neutreality</w:t>
      </w:r>
      <w:proofErr w:type="spellEnd"/>
    </w:p>
    <w:p w:rsidR="00AB1AC8" w:rsidRPr="0079499E" w:rsidRDefault="00AB1AC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Base of operation in </w:t>
      </w:r>
      <w:proofErr w:type="gramStart"/>
      <w:r w:rsidRPr="0079499E">
        <w:rPr>
          <w:rFonts w:ascii="Times New Roman" w:hAnsi="Times New Roman" w:cs="Times New Roman"/>
        </w:rPr>
        <w:t>north</w:t>
      </w:r>
      <w:proofErr w:type="gramEnd"/>
      <w:r w:rsidRPr="0079499E">
        <w:rPr>
          <w:rFonts w:ascii="Times New Roman" w:hAnsi="Times New Roman" w:cs="Times New Roman"/>
        </w:rPr>
        <w:t xml:space="preserve"> Africa against Italians/Germans</w:t>
      </w:r>
    </w:p>
    <w:p w:rsidR="00AB1AC8" w:rsidRPr="0079499E" w:rsidRDefault="00AB1AC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Need to protect the Suez </w:t>
      </w:r>
      <w:proofErr w:type="gramStart"/>
      <w:r w:rsidRPr="0079499E">
        <w:rPr>
          <w:rFonts w:ascii="Times New Roman" w:hAnsi="Times New Roman" w:cs="Times New Roman"/>
        </w:rPr>
        <w:t>canal</w:t>
      </w:r>
      <w:proofErr w:type="gramEnd"/>
      <w:r w:rsidRPr="0079499E">
        <w:rPr>
          <w:rFonts w:ascii="Times New Roman" w:hAnsi="Times New Roman" w:cs="Times New Roman"/>
        </w:rPr>
        <w:t xml:space="preserve"> at all costs</w:t>
      </w:r>
    </w:p>
    <w:p w:rsidR="00AB1AC8" w:rsidRPr="0079499E" w:rsidRDefault="00AB1AC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Middle East re-enforced to supply oil (tanks/ships)</w:t>
      </w:r>
    </w:p>
    <w:p w:rsidR="00AB1AC8" w:rsidRPr="0079499E" w:rsidRDefault="00AB1AC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North African Campaign, June 1940-May 1943</w:t>
      </w:r>
    </w:p>
    <w:p w:rsidR="00AB1AC8" w:rsidRPr="0079499E" w:rsidRDefault="00AB1AC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Desert and tank warfare through Algeria, Libya, Egypt</w:t>
      </w:r>
    </w:p>
    <w:p w:rsidR="00AB1AC8" w:rsidRPr="0079499E" w:rsidRDefault="00AB1AC8" w:rsidP="00AB1AC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ind w:left="72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Rommel vs. Montgomery at El Alamein, #1: July 1942, #2: October/November 1942 (allies on the offensive)</w:t>
      </w:r>
    </w:p>
    <w:p w:rsidR="00AB1AC8" w:rsidRPr="0079499E" w:rsidRDefault="00AB1AC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Victory here meant an invasion of Europe was possible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5B11C7" w:rsidRPr="0079499E" w:rsidRDefault="005B11C7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Singapore Strategy:</w:t>
      </w:r>
    </w:p>
    <w:p w:rsidR="005B11C7" w:rsidRPr="0079499E" w:rsidRDefault="005B11C7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Singapore was to be the Asia-Pacific hub (naval base)</w:t>
      </w:r>
    </w:p>
    <w:p w:rsidR="005B11C7" w:rsidRPr="0079499E" w:rsidRDefault="005B11C7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Resources from Malaya were vital (rubber, tin, oil)</w:t>
      </w:r>
    </w:p>
    <w:p w:rsidR="005B11C7" w:rsidRPr="0079499E" w:rsidRDefault="005B11C7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Japanese power was hugely underestimated</w:t>
      </w:r>
    </w:p>
    <w:p w:rsidR="005B11C7" w:rsidRPr="0079499E" w:rsidRDefault="005B11C7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Presented themselves as liberators in many areas</w:t>
      </w:r>
    </w:p>
    <w:p w:rsidR="005B11C7" w:rsidRPr="0079499E" w:rsidRDefault="005B11C7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Pearl Harbor, December 7 1941</w:t>
      </w:r>
    </w:p>
    <w:p w:rsidR="005B11C7" w:rsidRPr="0079499E" w:rsidRDefault="005B11C7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Fall on Singapore 194 (the “Yorktown of empire in Asia”)</w:t>
      </w:r>
    </w:p>
    <w:p w:rsidR="005B11C7" w:rsidRPr="0079499E" w:rsidRDefault="005B11C7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Perhaps one of the most important positions was lost</w:t>
      </w:r>
    </w:p>
    <w:p w:rsidR="005B11C7" w:rsidRPr="0079499E" w:rsidRDefault="005B11C7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British rely heavily on American support in Asia</w:t>
      </w:r>
    </w:p>
    <w:p w:rsidR="005B11C7" w:rsidRPr="0079499E" w:rsidRDefault="005B11C7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Realization in Australia that Britain couldn’t protect them</w:t>
      </w:r>
    </w:p>
    <w:p w:rsidR="005B11C7" w:rsidRPr="0079499E" w:rsidRDefault="005B11C7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Japanese advance all the way to Burma, threatening India</w:t>
      </w:r>
    </w:p>
    <w:p w:rsidR="005B11C7" w:rsidRPr="0079499E" w:rsidRDefault="005B11C7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Thai-Burma (Death) Railway, 1943-47 (90 000 die)</w:t>
      </w:r>
    </w:p>
    <w:p w:rsidR="005B11C7" w:rsidRPr="0079499E" w:rsidRDefault="005B11C7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Battle of </w:t>
      </w:r>
      <w:proofErr w:type="spellStart"/>
      <w:r w:rsidRPr="0079499E">
        <w:rPr>
          <w:rFonts w:ascii="Times New Roman" w:hAnsi="Times New Roman" w:cs="Times New Roman"/>
        </w:rPr>
        <w:t>Imphal</w:t>
      </w:r>
      <w:proofErr w:type="spellEnd"/>
      <w:r w:rsidRPr="0079499E">
        <w:rPr>
          <w:rFonts w:ascii="Times New Roman" w:hAnsi="Times New Roman" w:cs="Times New Roman"/>
        </w:rPr>
        <w:t xml:space="preserve"> (March-July 1944)</w:t>
      </w:r>
    </w:p>
    <w:p w:rsidR="005B11C7" w:rsidRPr="0079499E" w:rsidRDefault="005B11C7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5B11C7" w:rsidRPr="0079499E" w:rsidRDefault="005B11C7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Victory at a price:</w:t>
      </w:r>
    </w:p>
    <w:p w:rsidR="005B11C7" w:rsidRPr="0079499E" w:rsidRDefault="005B11C7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Britain </w:t>
      </w:r>
      <w:proofErr w:type="gramStart"/>
      <w:r w:rsidRPr="0079499E">
        <w:rPr>
          <w:rFonts w:ascii="Times New Roman" w:hAnsi="Times New Roman" w:cs="Times New Roman"/>
        </w:rPr>
        <w:t>relies</w:t>
      </w:r>
      <w:proofErr w:type="gramEnd"/>
      <w:r w:rsidRPr="0079499E">
        <w:rPr>
          <w:rFonts w:ascii="Times New Roman" w:hAnsi="Times New Roman" w:cs="Times New Roman"/>
        </w:rPr>
        <w:t xml:space="preserve"> heavily on American and imperial support</w:t>
      </w:r>
    </w:p>
    <w:p w:rsidR="005B11C7" w:rsidRPr="0079499E" w:rsidRDefault="005B11C7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- 75% of gold reserves gone; most US$ reserves too</w:t>
      </w:r>
    </w:p>
    <w:p w:rsidR="005B11C7" w:rsidRPr="0079499E" w:rsidRDefault="005B11C7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Lend-Lease, 1941-45; 50$</w:t>
      </w:r>
      <w:r w:rsidR="00B77A48" w:rsidRPr="0079499E">
        <w:rPr>
          <w:rFonts w:ascii="Times New Roman" w:hAnsi="Times New Roman" w:cs="Times New Roman"/>
        </w:rPr>
        <w:t>+ billion in supplies from US to allies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Billion Dollar gird and Mutual Aid’ from Canada ($3.5 billion)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$3.75 billion loans from US: 1.2 billion (Canada) 1946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 xml:space="preserve">- WWII is </w:t>
      </w:r>
      <w:proofErr w:type="spellStart"/>
      <w:r w:rsidRPr="0079499E">
        <w:rPr>
          <w:rFonts w:ascii="Times New Roman" w:hAnsi="Times New Roman" w:cs="Times New Roman"/>
        </w:rPr>
        <w:t>somehat</w:t>
      </w:r>
      <w:proofErr w:type="spellEnd"/>
      <w:r w:rsidRPr="0079499E">
        <w:rPr>
          <w:rFonts w:ascii="Times New Roman" w:hAnsi="Times New Roman" w:cs="Times New Roman"/>
        </w:rPr>
        <w:t xml:space="preserve"> of a pyrrhic victory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War is won </w:t>
      </w:r>
      <w:proofErr w:type="spellStart"/>
      <w:r w:rsidRPr="0079499E">
        <w:rPr>
          <w:rFonts w:ascii="Times New Roman" w:hAnsi="Times New Roman" w:cs="Times New Roman"/>
        </w:rPr>
        <w:t>byt</w:t>
      </w:r>
      <w:proofErr w:type="spellEnd"/>
      <w:r w:rsidRPr="0079499E">
        <w:rPr>
          <w:rFonts w:ascii="Times New Roman" w:hAnsi="Times New Roman" w:cs="Times New Roman"/>
        </w:rPr>
        <w:t xml:space="preserve"> at a tremendous cost (lives; bankruptcy)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Cost of defending empire becomes the empire itself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</w:t>
      </w:r>
      <w:proofErr w:type="spellStart"/>
      <w:r w:rsidRPr="0079499E">
        <w:rPr>
          <w:rFonts w:ascii="Times New Roman" w:hAnsi="Times New Roman" w:cs="Times New Roman"/>
        </w:rPr>
        <w:t>Pnud</w:t>
      </w:r>
      <w:proofErr w:type="spellEnd"/>
      <w:r w:rsidRPr="0079499E">
        <w:rPr>
          <w:rFonts w:ascii="Times New Roman" w:hAnsi="Times New Roman" w:cs="Times New Roman"/>
        </w:rPr>
        <w:t xml:space="preserve"> is significantly devalued: loss of reserve currency status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National debt expands to $25 billion (almost 250% of GDP)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Post-war years are bleak; continued austerity from 1945-51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Millions of homes destroyed; 1/5 schools; ongoing shortages 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proofErr w:type="spellStart"/>
      <w:r w:rsidRPr="0079499E">
        <w:rPr>
          <w:rFonts w:ascii="Times New Roman" w:hAnsi="Times New Roman" w:cs="Times New Roman"/>
        </w:rPr>
        <w:t>Pax</w:t>
      </w:r>
      <w:proofErr w:type="spellEnd"/>
      <w:r w:rsidRPr="0079499E">
        <w:rPr>
          <w:rFonts w:ascii="Times New Roman" w:hAnsi="Times New Roman" w:cs="Times New Roman"/>
        </w:rPr>
        <w:t xml:space="preserve"> Britannica to </w:t>
      </w:r>
      <w:proofErr w:type="spellStart"/>
      <w:r w:rsidRPr="0079499E">
        <w:rPr>
          <w:rFonts w:ascii="Times New Roman" w:hAnsi="Times New Roman" w:cs="Times New Roman"/>
        </w:rPr>
        <w:t>Pax</w:t>
      </w:r>
      <w:proofErr w:type="spellEnd"/>
      <w:r w:rsidRPr="0079499E">
        <w:rPr>
          <w:rFonts w:ascii="Times New Roman" w:hAnsi="Times New Roman" w:cs="Times New Roman"/>
        </w:rPr>
        <w:t xml:space="preserve"> Americana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- 20</w:t>
      </w:r>
      <w:r w:rsidRPr="0079499E">
        <w:rPr>
          <w:rFonts w:ascii="Times New Roman" w:hAnsi="Times New Roman" w:cs="Times New Roman"/>
          <w:vertAlign w:val="superscript"/>
        </w:rPr>
        <w:t>th</w:t>
      </w:r>
      <w:r w:rsidRPr="0079499E">
        <w:rPr>
          <w:rFonts w:ascii="Times New Roman" w:hAnsi="Times New Roman" w:cs="Times New Roman"/>
        </w:rPr>
        <w:t xml:space="preserve"> century sees a transfer of ‘imperial authority’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Hegemony remains in the western (Anglo-American) sphere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Reflection of changing power dynamics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Decline of Britain and rise of US; closer ties with Dominions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Two world wars == bankruptcy and (gradual) loss of Empire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Britain becomes a debtor over a creditor nation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American industry/shipping/finance as dominant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Change happens over time; most evident by the 1940s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Americans do not want to re-establish European empires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Rejection of imperial preference; Atlantic Charter 1941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Support for democracy; national self-determination  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Commonwealth of Nations: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A new association reflecting changing imperial relationships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Goal of maintaining bonds without formal British control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‘Old Commonwealth’: Dominions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 xml:space="preserve">- ‘New Commonwealth’: decolonized </w:t>
      </w:r>
      <w:proofErr w:type="spellStart"/>
      <w:r w:rsidRPr="0079499E">
        <w:rPr>
          <w:rFonts w:ascii="Times New Roman" w:hAnsi="Times New Roman" w:cs="Times New Roman"/>
        </w:rPr>
        <w:t>emprie</w:t>
      </w:r>
      <w:proofErr w:type="spellEnd"/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Concept of a ‘British Commonwealth of Nations’ dates to 1880s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Name is increasingly used instead of British Empire, post 1920a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London declaration, 1949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Name change: British Commonwealth to Commonwealth of Nations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Establishment of the modern Commonwealth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- Membership in a voluntary international association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Countries can leave or be kicked out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Burma never joined; Ireland (1931-49); Zimbabwe (1980-2003)</w:t>
      </w:r>
    </w:p>
    <w:p w:rsidR="00B77A48" w:rsidRPr="0079499E" w:rsidRDefault="00B77A48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ab/>
        <w:t>- Non-Empire members: Mozambique (1995); Rwanda (2009)</w:t>
      </w: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D9580F" w:rsidRPr="0079499E" w:rsidRDefault="00D9580F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D9580F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 w:rsidRPr="0079499E">
        <w:rPr>
          <w:rFonts w:ascii="Times New Roman" w:hAnsi="Times New Roman" w:cs="Times New Roman"/>
        </w:rPr>
        <w:t>Decolonisation</w:t>
      </w:r>
      <w:r>
        <w:rPr>
          <w:rFonts w:ascii="Times New Roman" w:hAnsi="Times New Roman" w:cs="Times New Roman"/>
        </w:rPr>
        <w:t>: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Anti-colonial nationalism: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Anti-imperial attitude influence post-war world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American/Soviet superpowers reject old Empires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Support for national self-determination (anti-colonialism)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European democracies (public) not supportive of imperialism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Various nationalisms as a rejection of imperialism: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History repeating in new contexts (19</w:t>
      </w:r>
      <w:r w:rsidRPr="0079499E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 Europe)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Traditional/indigenous or conservative; anti-Communism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Communist/socialist revolutionary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Rise of pan-Africanism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Local strength of nationalism determines decolonization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British cannot unilaterally impose timelines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  <w:t>- “Wind of change” (Harold Macmillan 1960)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Independence movements: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Many factors drive colonial independence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Rise of “national” institutions (education/legal systems)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Support for local elites (often a minority group)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British inability to maintain colonies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Weakened financial situation; lack of popular will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American dependency keeps empire on life support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British supportive of orderly power transfers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Decolonization as a legal and peaceful transition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Framework of partnership with new leaders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Sharp contrast with the French decolonization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Rapid disintegration of Empire not planned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Britain controls 700 million in 1945; 5 million by 1970</w:t>
      </w: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Indian Independence 1947: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British Labour Government (1945-51), pro-independence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Culmination of a long political campaign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Indian National Congress (1885), Jawaharlal Nehru, PM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All India Muslim </w:t>
      </w:r>
      <w:proofErr w:type="gramStart"/>
      <w:r>
        <w:rPr>
          <w:rFonts w:ascii="Times New Roman" w:hAnsi="Times New Roman" w:cs="Times New Roman"/>
        </w:rPr>
        <w:t>League</w:t>
      </w:r>
      <w:proofErr w:type="gramEnd"/>
      <w:r>
        <w:rPr>
          <w:rFonts w:ascii="Times New Roman" w:hAnsi="Times New Roman" w:cs="Times New Roman"/>
        </w:rPr>
        <w:t xml:space="preserve"> (1906), Muhammad Ali Jinnah, GG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A promise kept in an accelerated process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Lord Louis Mountbatten (1900-79), Viceroy/GG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- 3 June plan: August 14 (Pakistan) - 15 (India), 1947)</w:t>
      </w:r>
    </w:p>
    <w:p w:rsidR="0079499E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- 635 Princely States to choose new country: centralization programs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India as a product of a long history (Mughal/Imperial)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The modern nation is a reflection of the Raj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Burma and Ceylon, independent in 1948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Great Partition: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The partition of British India into India and Pakistan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Indian Independence Act, 1947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Follows the “Two Nation Theory” (need to divide)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Nationality created along religious lines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Army, Civil Service, administration split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Pragmatic solution for an imperfect situation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In part a legacy of British “divide and rule” (1935 Act)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Radcliffe Line determines boundaries (Sir Cyril Radcliffe)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Punjab as a difficult frontier; Lahore/Amritsar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Largest migration/pop. </w:t>
      </w:r>
      <w:proofErr w:type="gramStart"/>
      <w:r>
        <w:rPr>
          <w:rFonts w:ascii="Times New Roman" w:hAnsi="Times New Roman" w:cs="Times New Roman"/>
        </w:rPr>
        <w:t>transfer</w:t>
      </w:r>
      <w:proofErr w:type="gramEnd"/>
      <w:r>
        <w:rPr>
          <w:rFonts w:ascii="Times New Roman" w:hAnsi="Times New Roman" w:cs="Times New Roman"/>
        </w:rPr>
        <w:t>: 14.5 million people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- 250 000 are killed in the cross-border violence 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Trusteeship: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Trusteeship program: a path towards independence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  <w:t xml:space="preserve">- Successors to </w:t>
      </w:r>
      <w:proofErr w:type="spellStart"/>
      <w:r>
        <w:rPr>
          <w:rFonts w:ascii="Times New Roman" w:hAnsi="Times New Roman" w:cs="Times New Roman"/>
        </w:rPr>
        <w:t>LoN</w:t>
      </w:r>
      <w:proofErr w:type="spellEnd"/>
      <w:r>
        <w:rPr>
          <w:rFonts w:ascii="Times New Roman" w:hAnsi="Times New Roman" w:cs="Times New Roman"/>
        </w:rPr>
        <w:t xml:space="preserve"> Mandates – UN trust territories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A way to maintain/transform post-war empire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Long-term project for dependent territories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Gradual development of institutions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Support for majority (non-white) rule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Reflects the independence of Dominions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Tanganyika/Togoland territories (United Kingdom)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Territory of New Guinea (New Zealand)</w:t>
      </w:r>
    </w:p>
    <w:p w:rsidR="007068DC" w:rsidRDefault="007068DC" w:rsidP="007068D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South Africa hols onto SW Africa – not a trust</w:t>
      </w:r>
    </w:p>
    <w:p w:rsidR="007068DC" w:rsidRDefault="007068DC" w:rsidP="007068D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Critics see it as a corrupt partnership</w:t>
      </w:r>
    </w:p>
    <w:p w:rsidR="007068DC" w:rsidRDefault="007068DC" w:rsidP="007068D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Alliance of pro-empire conservatives and settlers 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East Africa: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Important territory during the wars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Colonial society favoured white settlers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Wealthy, farming communities growing coffee and tea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Dispossession of Kikuyu lands; restrictions; hut tax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Discontentment fuels anti-colonial nationalisms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Population doubles to 26 million by (1920s-1960s)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Most Africans remain poor; wage labourers 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Britain tries to build ‘multiracial’ alliances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Denial of voting rights until projected independence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Different post-colonial experiences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Kenya most prosperous after independence 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Mau </w:t>
      </w:r>
      <w:proofErr w:type="spellStart"/>
      <w:r>
        <w:rPr>
          <w:rFonts w:ascii="Times New Roman" w:hAnsi="Times New Roman" w:cs="Times New Roman"/>
        </w:rPr>
        <w:t>Mau</w:t>
      </w:r>
      <w:proofErr w:type="spellEnd"/>
      <w:r>
        <w:rPr>
          <w:rFonts w:ascii="Times New Roman" w:hAnsi="Times New Roman" w:cs="Times New Roman"/>
        </w:rPr>
        <w:t>: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Armed uprising/rebellion in Kenya 1952-60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Violent nationalist/independence movement; guerilla warfare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Part of a longer history of “frontier violence” since colonization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Young radical, landless Kikuyu hope to reclaim settler land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White Highlands as a prized possession on both sides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Europeans and African loyalists viciously murdered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State of Emergency declared 1952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Suspension of civil liberties; Kikuyu to concentration camps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Britain’s ‘dirty war’; thousands killed (totals unknown)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</w:t>
      </w:r>
      <w:proofErr w:type="spellStart"/>
      <w:r>
        <w:rPr>
          <w:rFonts w:ascii="Times New Roman" w:hAnsi="Times New Roman" w:cs="Times New Roman"/>
        </w:rPr>
        <w:t>Dedan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Kimathi</w:t>
      </w:r>
      <w:proofErr w:type="spellEnd"/>
      <w:r>
        <w:rPr>
          <w:rFonts w:ascii="Times New Roman" w:hAnsi="Times New Roman" w:cs="Times New Roman"/>
        </w:rPr>
        <w:t xml:space="preserve"> captured and executed 1956-57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Kenyan Independence 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Relaxation of commercial (coffee) restrictions on Africa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Lancaster House Conferences 1960-63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Sets up constitutional framework; allows black majority vote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Commonwealth Realm, 1963-64; Republic 1964-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</w:t>
      </w:r>
      <w:proofErr w:type="spellStart"/>
      <w:r>
        <w:rPr>
          <w:rFonts w:ascii="Times New Roman" w:hAnsi="Times New Roman" w:cs="Times New Roman"/>
        </w:rPr>
        <w:t>Jomo</w:t>
      </w:r>
      <w:proofErr w:type="spellEnd"/>
      <w:r>
        <w:rPr>
          <w:rFonts w:ascii="Times New Roman" w:hAnsi="Times New Roman" w:cs="Times New Roman"/>
        </w:rPr>
        <w:t xml:space="preserve"> Kenyatta (1889-1974), first PM/President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- Imprisoned for 7 years; policy of non-recrimination </w:t>
      </w: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7068DC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Suez Crisis: October 29 – November 7, 1956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British maintain control of the strategic canal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Part of the Anglo-Egyptian Treaty 1936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Britain ends its Mandate in Palestine amid civil war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State of Israel declared: Arab Israeli War, 1948-49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Greater unrest in Egypt; anti-western sentiments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- 1952 revolution by general </w:t>
      </w:r>
      <w:proofErr w:type="spellStart"/>
      <w:r>
        <w:rPr>
          <w:rFonts w:ascii="Times New Roman" w:hAnsi="Times New Roman" w:cs="Times New Roman"/>
        </w:rPr>
        <w:t>Gamal</w:t>
      </w:r>
      <w:proofErr w:type="spellEnd"/>
      <w:r>
        <w:rPr>
          <w:rFonts w:ascii="Times New Roman" w:hAnsi="Times New Roman" w:cs="Times New Roman"/>
        </w:rPr>
        <w:t xml:space="preserve"> Abdel Nasser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British agree (1954) to withdraw soldiers by June 1956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Suez Canal nationalized, July 1956</w:t>
      </w:r>
    </w:p>
    <w:p w:rsidR="00BF3E43" w:rsidRDefault="00BF3E43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Re</w:t>
      </w:r>
      <w:r w:rsidR="00A15195">
        <w:rPr>
          <w:rFonts w:ascii="Times New Roman" w:hAnsi="Times New Roman" w:cs="Times New Roman"/>
        </w:rPr>
        <w:t>flection of Arab socialism/nationalism: importance of oil</w:t>
      </w:r>
    </w:p>
    <w:p w:rsidR="00A15195" w:rsidRDefault="00A15195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Israel, Britain, France invade/bomb Egypt</w:t>
      </w:r>
    </w:p>
    <w:p w:rsidR="00A15195" w:rsidRDefault="00A15195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US </w:t>
      </w:r>
      <w:proofErr w:type="gramStart"/>
      <w:r>
        <w:rPr>
          <w:rFonts w:ascii="Times New Roman" w:hAnsi="Times New Roman" w:cs="Times New Roman"/>
        </w:rPr>
        <w:t>does</w:t>
      </w:r>
      <w:proofErr w:type="gramEnd"/>
      <w:r>
        <w:rPr>
          <w:rFonts w:ascii="Times New Roman" w:hAnsi="Times New Roman" w:cs="Times New Roman"/>
        </w:rPr>
        <w:t xml:space="preserve"> not support Britain; forces them to withdraw</w:t>
      </w:r>
    </w:p>
    <w:p w:rsidR="00A15195" w:rsidRDefault="00A15195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PM Anthony Eden resigns; “Britain’s Waterloo”</w:t>
      </w:r>
    </w:p>
    <w:p w:rsidR="00A15195" w:rsidRDefault="00A15195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A15195" w:rsidRDefault="00A15195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Ghana and Nigeria:</w:t>
      </w:r>
    </w:p>
    <w:p w:rsidR="00A15195" w:rsidRDefault="00A15195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British Gold Coast Colony gets independence</w:t>
      </w:r>
    </w:p>
    <w:p w:rsidR="00A15195" w:rsidRDefault="00A15195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Relatively politically ‘mature’ colony with elected legislature</w:t>
      </w:r>
    </w:p>
    <w:p w:rsidR="00A15195" w:rsidRDefault="00A15195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Commonwealth of Ghana, 1857-1960; Republic of Ghana, 1960</w:t>
      </w:r>
    </w:p>
    <w:p w:rsidR="00A15195" w:rsidRDefault="00A15195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Kwame Nkrumah, PM and then President</w:t>
      </w:r>
    </w:p>
    <w:p w:rsidR="00A15195" w:rsidRDefault="00A15195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‘</w:t>
      </w:r>
      <w:proofErr w:type="spellStart"/>
      <w:r>
        <w:rPr>
          <w:rFonts w:ascii="Times New Roman" w:hAnsi="Times New Roman" w:cs="Times New Roman"/>
        </w:rPr>
        <w:t>Declatration</w:t>
      </w:r>
      <w:proofErr w:type="spellEnd"/>
      <w:r>
        <w:rPr>
          <w:rFonts w:ascii="Times New Roman" w:hAnsi="Times New Roman" w:cs="Times New Roman"/>
        </w:rPr>
        <w:t xml:space="preserve"> to the Colonial Peoples of the World’, 1954</w:t>
      </w:r>
    </w:p>
    <w:p w:rsidR="00A15195" w:rsidRDefault="00A15195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Influenced by time in US; “back to Africa movement”</w:t>
      </w:r>
    </w:p>
    <w:p w:rsidR="00A15195" w:rsidRDefault="00A15195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Positive Campaign of non-violence civil disobedience</w:t>
      </w:r>
    </w:p>
    <w:p w:rsidR="00A15195" w:rsidRDefault="00A15195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Nigerian independence a product of negotiation</w:t>
      </w:r>
    </w:p>
    <w:p w:rsidR="00A15195" w:rsidRDefault="00A15195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Federation of Nigeria created, 1945; Independence, 1960</w:t>
      </w:r>
    </w:p>
    <w:p w:rsidR="00A15195" w:rsidRDefault="00A15195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Northern Cameroons (British Trust) votes to join, 1961</w:t>
      </w:r>
    </w:p>
    <w:p w:rsidR="00A15195" w:rsidRDefault="00A15195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Diverse multi-ethnic country; Yoruba, Igbo, Fulani</w:t>
      </w:r>
    </w:p>
    <w:p w:rsidR="00A15195" w:rsidRDefault="00A15195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</w:t>
      </w:r>
      <w:r w:rsidR="003131DE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eligiously divided: Christians/Muslims (N/S)</w:t>
      </w:r>
    </w:p>
    <w:p w:rsidR="00A15195" w:rsidRDefault="00A15195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Unilateral Declaration of Independence – UDI (1965)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Federation of Rhodesia and Nyasaland dissolved, 1963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N. Rhodesia – Zambia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Nyasaland – Malawi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Rhodesia declares independence, November 11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White </w:t>
      </w:r>
      <w:proofErr w:type="spellStart"/>
      <w:r>
        <w:rPr>
          <w:rFonts w:ascii="Times New Roman" w:hAnsi="Times New Roman" w:cs="Times New Roman"/>
        </w:rPr>
        <w:t>minotiry</w:t>
      </w:r>
      <w:proofErr w:type="spellEnd"/>
      <w:r>
        <w:rPr>
          <w:rFonts w:ascii="Times New Roman" w:hAnsi="Times New Roman" w:cs="Times New Roman"/>
        </w:rPr>
        <w:t xml:space="preserve"> rule under PM Ian Smith; feared majority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Argument that they were self-governing, responsible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Not recognized; supported by South Africa, 1965-79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Bush War, 1964-79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Government vs. Zimbabwe African Nationalist Union ZANU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Internal Settlement with moderates – not recognized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Lancaster House Agreement, December 1979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Ceasefire; 10 year wait for land reform 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Imperial Legacies: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Mixed legacy of decolonization and empire more broadly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 Many of today’s geopolitical disputes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Israel-Palestine conflict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India/Pakistan/China disputes over Kashmir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Political borders vs. ethnic/religious groups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Middle East; Iraq; Syria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Africa; Sudan; South Sudan; Nigeria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Construction of nation-states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Somewhat arbitrary; European-style configurations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English/British heritage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Parliamentary government; democracy; constitutionalism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English language; (universal) human rights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Commonwealth of Nations: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Most evident international/political legacy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Reflection of historical, imperial bonds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Emphasis on democracy; human rights; rule of law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A positive successor organization to the Empire</w:t>
      </w:r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A voluntary association (‘carrot without the stick’)</w:t>
      </w:r>
    </w:p>
    <w:p w:rsidR="00194FBC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Republics allowed </w:t>
      </w:r>
      <w:proofErr w:type="gramStart"/>
      <w:r>
        <w:rPr>
          <w:rFonts w:ascii="Times New Roman" w:hAnsi="Times New Roman" w:cs="Times New Roman"/>
        </w:rPr>
        <w:t>to remain</w:t>
      </w:r>
      <w:proofErr w:type="gramEnd"/>
      <w:r>
        <w:rPr>
          <w:rFonts w:ascii="Times New Roman" w:hAnsi="Times New Roman" w:cs="Times New Roman"/>
        </w:rPr>
        <w:t xml:space="preserve"> (Ex: India)</w:t>
      </w:r>
    </w:p>
    <w:p w:rsidR="00194FBC" w:rsidRDefault="00194FB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Charter of the Commonwealth, 2013</w:t>
      </w:r>
    </w:p>
    <w:p w:rsidR="00194FBC" w:rsidRDefault="00194FB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Builds on Singapore Declaration, 1971 foundations</w:t>
      </w:r>
    </w:p>
    <w:p w:rsidR="00194FBC" w:rsidRDefault="00194FB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Commitment to world peace; support for UN; eradication of poverty; gender equality</w:t>
      </w:r>
    </w:p>
    <w:p w:rsidR="00194FBC" w:rsidRDefault="00194FB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Proposals for a “free trade” zone </w:t>
      </w:r>
    </w:p>
    <w:p w:rsidR="00194FBC" w:rsidRDefault="00194FB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194FBC" w:rsidRDefault="00194FB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Multicultural Britain</w:t>
      </w:r>
    </w:p>
    <w:p w:rsidR="00194FBC" w:rsidRDefault="00194FB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Major waves of immigration to Britain after WWII</w:t>
      </w:r>
    </w:p>
    <w:p w:rsidR="00194FBC" w:rsidRDefault="00194FB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British Nationality Act, 1948 encourages immigrants</w:t>
      </w:r>
    </w:p>
    <w:p w:rsidR="00194FBC" w:rsidRDefault="00194FB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Especially support for Europeans and skilled labour</w:t>
      </w:r>
    </w:p>
    <w:p w:rsidR="00194FBC" w:rsidRDefault="00194FB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Radical tensions flare, much like they had in colonies</w:t>
      </w:r>
    </w:p>
    <w:p w:rsidR="003131DE" w:rsidRDefault="00194FB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Reflection of xenophobia and a society in decline</w:t>
      </w:r>
      <w:r w:rsidR="003131DE">
        <w:rPr>
          <w:rFonts w:ascii="Times New Roman" w:hAnsi="Times New Roman" w:cs="Times New Roman"/>
        </w:rPr>
        <w:t xml:space="preserve"> </w:t>
      </w:r>
    </w:p>
    <w:p w:rsidR="00194FBC" w:rsidRDefault="00194FB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Enoch Powell, “Rivers of Blood” speech, 1968</w:t>
      </w:r>
    </w:p>
    <w:p w:rsidR="00194FBC" w:rsidRDefault="00194FB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Criticism of multiculturalism; working-class, popular appeal</w:t>
      </w:r>
    </w:p>
    <w:p w:rsidR="00194FBC" w:rsidRDefault="00194FB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Immigration laws were tightened 1960s-1980s</w:t>
      </w:r>
    </w:p>
    <w:p w:rsidR="00194FBC" w:rsidRDefault="00194FB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Commonwealth Immigrants Act, 1962</w:t>
      </w:r>
    </w:p>
    <w:p w:rsidR="00194FBC" w:rsidRDefault="00194FB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British Nationality Act, 1981</w:t>
      </w:r>
    </w:p>
    <w:p w:rsidR="00194FBC" w:rsidRDefault="00194FB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Special cases made to accept former subjects</w:t>
      </w:r>
    </w:p>
    <w:p w:rsidR="00194FBC" w:rsidRDefault="00194FB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- 27 000 Indians immigrated when expelled from Uganda</w:t>
      </w:r>
    </w:p>
    <w:p w:rsidR="00194FBC" w:rsidRDefault="00194FB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A mixed legacy of Britain’s former empire</w:t>
      </w:r>
      <w:bookmarkStart w:id="0" w:name="_GoBack"/>
      <w:bookmarkEnd w:id="0"/>
    </w:p>
    <w:p w:rsidR="003131DE" w:rsidRDefault="003131D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7068DC" w:rsidRDefault="007068DC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p w:rsidR="0079499E" w:rsidRPr="0079499E" w:rsidRDefault="0079499E" w:rsidP="00D958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060"/>
        </w:tabs>
        <w:spacing w:after="0"/>
        <w:jc w:val="both"/>
        <w:rPr>
          <w:rFonts w:ascii="Times New Roman" w:hAnsi="Times New Roman" w:cs="Times New Roman"/>
        </w:rPr>
      </w:pPr>
    </w:p>
    <w:sectPr w:rsidR="0079499E" w:rsidRPr="0079499E" w:rsidSect="00B675A8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210"/>
    <w:rsid w:val="0000705F"/>
    <w:rsid w:val="000321AE"/>
    <w:rsid w:val="000525F7"/>
    <w:rsid w:val="0007058F"/>
    <w:rsid w:val="000A584F"/>
    <w:rsid w:val="000B7D8F"/>
    <w:rsid w:val="000D155A"/>
    <w:rsid w:val="000E0C38"/>
    <w:rsid w:val="000F2A87"/>
    <w:rsid w:val="00110132"/>
    <w:rsid w:val="0013556D"/>
    <w:rsid w:val="00161924"/>
    <w:rsid w:val="00194FBC"/>
    <w:rsid w:val="00195D9B"/>
    <w:rsid w:val="001A632D"/>
    <w:rsid w:val="001D31A8"/>
    <w:rsid w:val="00203EA6"/>
    <w:rsid w:val="00212630"/>
    <w:rsid w:val="00225932"/>
    <w:rsid w:val="00226FAA"/>
    <w:rsid w:val="00246EE3"/>
    <w:rsid w:val="00274C14"/>
    <w:rsid w:val="002855A1"/>
    <w:rsid w:val="002979A5"/>
    <w:rsid w:val="003131DE"/>
    <w:rsid w:val="00313D93"/>
    <w:rsid w:val="00363C1C"/>
    <w:rsid w:val="00397A97"/>
    <w:rsid w:val="003B24DF"/>
    <w:rsid w:val="003E3E1B"/>
    <w:rsid w:val="00411979"/>
    <w:rsid w:val="0042258C"/>
    <w:rsid w:val="00446848"/>
    <w:rsid w:val="00450919"/>
    <w:rsid w:val="004543BA"/>
    <w:rsid w:val="00472745"/>
    <w:rsid w:val="00485422"/>
    <w:rsid w:val="004C4AF6"/>
    <w:rsid w:val="004D1EDA"/>
    <w:rsid w:val="004D5630"/>
    <w:rsid w:val="004E338F"/>
    <w:rsid w:val="004F0D21"/>
    <w:rsid w:val="00547466"/>
    <w:rsid w:val="00557B74"/>
    <w:rsid w:val="005A6F93"/>
    <w:rsid w:val="005B11C7"/>
    <w:rsid w:val="005B2C1F"/>
    <w:rsid w:val="005B4BCC"/>
    <w:rsid w:val="00622544"/>
    <w:rsid w:val="00622A32"/>
    <w:rsid w:val="00627C20"/>
    <w:rsid w:val="006512ED"/>
    <w:rsid w:val="00655210"/>
    <w:rsid w:val="0066496B"/>
    <w:rsid w:val="00670936"/>
    <w:rsid w:val="00673BF2"/>
    <w:rsid w:val="006756E2"/>
    <w:rsid w:val="00684B9D"/>
    <w:rsid w:val="006A2D61"/>
    <w:rsid w:val="006D3EE3"/>
    <w:rsid w:val="007068DC"/>
    <w:rsid w:val="00766569"/>
    <w:rsid w:val="0079499E"/>
    <w:rsid w:val="007B5C28"/>
    <w:rsid w:val="0081319C"/>
    <w:rsid w:val="008A0009"/>
    <w:rsid w:val="008B35D4"/>
    <w:rsid w:val="008C0F41"/>
    <w:rsid w:val="008D2D64"/>
    <w:rsid w:val="008D59C2"/>
    <w:rsid w:val="008E5EB3"/>
    <w:rsid w:val="008F5B94"/>
    <w:rsid w:val="00927E16"/>
    <w:rsid w:val="00960F64"/>
    <w:rsid w:val="009643D1"/>
    <w:rsid w:val="009969A5"/>
    <w:rsid w:val="009D1DC1"/>
    <w:rsid w:val="009D6BF9"/>
    <w:rsid w:val="009E0A6B"/>
    <w:rsid w:val="00A04B9B"/>
    <w:rsid w:val="00A1194C"/>
    <w:rsid w:val="00A15195"/>
    <w:rsid w:val="00A374E2"/>
    <w:rsid w:val="00A57C95"/>
    <w:rsid w:val="00AA29DA"/>
    <w:rsid w:val="00AB1AC8"/>
    <w:rsid w:val="00AB46E7"/>
    <w:rsid w:val="00B02395"/>
    <w:rsid w:val="00B05C58"/>
    <w:rsid w:val="00B11702"/>
    <w:rsid w:val="00B164D6"/>
    <w:rsid w:val="00B5687F"/>
    <w:rsid w:val="00B675A8"/>
    <w:rsid w:val="00B77A48"/>
    <w:rsid w:val="00B91D5A"/>
    <w:rsid w:val="00BE672E"/>
    <w:rsid w:val="00BF3E43"/>
    <w:rsid w:val="00C4024F"/>
    <w:rsid w:val="00C44157"/>
    <w:rsid w:val="00C536B8"/>
    <w:rsid w:val="00C973CC"/>
    <w:rsid w:val="00CC4189"/>
    <w:rsid w:val="00D10AFF"/>
    <w:rsid w:val="00D11855"/>
    <w:rsid w:val="00D2761B"/>
    <w:rsid w:val="00D3379B"/>
    <w:rsid w:val="00D40EB3"/>
    <w:rsid w:val="00D54BD0"/>
    <w:rsid w:val="00D9580F"/>
    <w:rsid w:val="00D95862"/>
    <w:rsid w:val="00DD7AAA"/>
    <w:rsid w:val="00DF0DFD"/>
    <w:rsid w:val="00DF11CC"/>
    <w:rsid w:val="00E007BE"/>
    <w:rsid w:val="00E1128C"/>
    <w:rsid w:val="00E352E1"/>
    <w:rsid w:val="00E40BB0"/>
    <w:rsid w:val="00E4690F"/>
    <w:rsid w:val="00E7495A"/>
    <w:rsid w:val="00E75ADF"/>
    <w:rsid w:val="00EE71F9"/>
    <w:rsid w:val="00EF31F9"/>
    <w:rsid w:val="00F04B90"/>
    <w:rsid w:val="00F21E31"/>
    <w:rsid w:val="00F40B72"/>
    <w:rsid w:val="00F53360"/>
    <w:rsid w:val="00F633B2"/>
    <w:rsid w:val="00F95637"/>
    <w:rsid w:val="00FC3C01"/>
    <w:rsid w:val="00FE7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2712</TotalTime>
  <Pages>75</Pages>
  <Words>18686</Words>
  <Characters>106514</Characters>
  <Application>Microsoft Office Word</Application>
  <DocSecurity>0</DocSecurity>
  <Lines>887</Lines>
  <Paragraphs>249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Anik</dc:creator>
  <cp:lastModifiedBy>Anik</cp:lastModifiedBy>
  <cp:revision>36</cp:revision>
  <dcterms:created xsi:type="dcterms:W3CDTF">2014-01-07T19:42:00Z</dcterms:created>
  <dcterms:modified xsi:type="dcterms:W3CDTF">2014-04-01T19:46:00Z</dcterms:modified>
</cp:coreProperties>
</file>