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2C3B7F5" w14:textId="77777777" w:rsidR="00C62A29" w:rsidRPr="00E22A93" w:rsidRDefault="00C62A29" w:rsidP="00E22A93">
      <w:pPr>
        <w:jc w:val="center"/>
        <w:rPr>
          <w:b/>
          <w:color w:val="FF0000"/>
        </w:rPr>
      </w:pPr>
      <w:r w:rsidRPr="00E22A93">
        <w:rPr>
          <w:b/>
          <w:color w:val="FF0000"/>
        </w:rPr>
        <w:t>Clancy- Ziglar on Selling</w:t>
      </w:r>
    </w:p>
    <w:p w14:paraId="5A35C94C" w14:textId="77777777" w:rsidR="007B5F2C" w:rsidRPr="007B5F2C" w:rsidRDefault="007B5F2C" w:rsidP="00E83AF4">
      <w:pPr>
        <w:jc w:val="both"/>
        <w:rPr>
          <w:b/>
        </w:rPr>
      </w:pPr>
    </w:p>
    <w:p w14:paraId="5C7859AD" w14:textId="77777777" w:rsidR="007B5F2C" w:rsidRPr="007B5F2C" w:rsidRDefault="007B5F2C" w:rsidP="00E83AF4">
      <w:pPr>
        <w:pStyle w:val="ListParagraph"/>
        <w:numPr>
          <w:ilvl w:val="0"/>
          <w:numId w:val="5"/>
        </w:numPr>
        <w:jc w:val="both"/>
        <w:rPr>
          <w:b/>
        </w:rPr>
      </w:pPr>
      <w:r w:rsidRPr="00C62A29">
        <w:rPr>
          <w:u w:val="single"/>
        </w:rPr>
        <w:t>Successful persuaders must have a specific plan of action, “Planned selling process”:</w:t>
      </w:r>
      <w:r>
        <w:t xml:space="preserve"> </w:t>
      </w:r>
      <w:r w:rsidRPr="00C62A29">
        <w:t>Need</w:t>
      </w:r>
      <w:r>
        <w:rPr>
          <w:u w:val="single"/>
        </w:rPr>
        <w:t xml:space="preserve"> </w:t>
      </w:r>
      <w:r w:rsidRPr="00C62A29">
        <w:t>Analysis</w:t>
      </w:r>
      <w:r>
        <w:t>, Need Awareness, Need Solution, Need Satisfaction</w:t>
      </w:r>
    </w:p>
    <w:p w14:paraId="177B4AE6" w14:textId="77777777" w:rsidR="00DA0EA3" w:rsidRPr="00EC04BA" w:rsidRDefault="00DA0EA3" w:rsidP="00E83AF4">
      <w:pPr>
        <w:pStyle w:val="ListParagraph"/>
        <w:numPr>
          <w:ilvl w:val="0"/>
          <w:numId w:val="5"/>
        </w:numPr>
        <w:jc w:val="both"/>
        <w:rPr>
          <w:b/>
        </w:rPr>
      </w:pPr>
      <w:r>
        <w:t>Sometimes the planned selling process doesn’t work, as prospects are incredibly impatient. You might have to skip the need awareness and jump in the benefit selling right away!</w:t>
      </w:r>
    </w:p>
    <w:p w14:paraId="10151F5D" w14:textId="77777777" w:rsidR="007B5F2C" w:rsidRPr="007B5F2C" w:rsidRDefault="007B5F2C" w:rsidP="00E83AF4">
      <w:pPr>
        <w:jc w:val="both"/>
        <w:rPr>
          <w:b/>
        </w:rPr>
      </w:pPr>
    </w:p>
    <w:p w14:paraId="1560DA46" w14:textId="77777777" w:rsidR="007B5F2C" w:rsidRPr="00EC04BA" w:rsidRDefault="007B5F2C" w:rsidP="00E83AF4">
      <w:pPr>
        <w:pStyle w:val="ListParagraph"/>
        <w:numPr>
          <w:ilvl w:val="0"/>
          <w:numId w:val="5"/>
        </w:numPr>
        <w:jc w:val="both"/>
        <w:rPr>
          <w:b/>
        </w:rPr>
      </w:pPr>
      <w:r>
        <w:rPr>
          <w:u w:val="single"/>
        </w:rPr>
        <w:t>Motivator</w:t>
      </w:r>
      <w:r>
        <w:t xml:space="preserve">: moving together for a mutual advantage </w:t>
      </w:r>
      <w:r>
        <w:rPr>
          <w:b/>
        </w:rPr>
        <w:t>vs.</w:t>
      </w:r>
      <w:r>
        <w:t xml:space="preserve"> </w:t>
      </w:r>
      <w:r w:rsidRPr="00EC04BA">
        <w:rPr>
          <w:u w:val="single"/>
        </w:rPr>
        <w:t>Manipulator</w:t>
      </w:r>
      <w:r>
        <w:t xml:space="preserve">: moving together for your own advantage  </w:t>
      </w:r>
    </w:p>
    <w:p w14:paraId="3FA27EB4" w14:textId="77777777" w:rsidR="007B5F2C" w:rsidRPr="007B5F2C" w:rsidRDefault="007B5F2C" w:rsidP="00E83AF4">
      <w:pPr>
        <w:jc w:val="both"/>
        <w:rPr>
          <w:u w:val="single"/>
        </w:rPr>
      </w:pPr>
    </w:p>
    <w:p w14:paraId="57E39FF9" w14:textId="77777777" w:rsidR="00C62A29" w:rsidRPr="00CA2750" w:rsidRDefault="00C62A29" w:rsidP="00E83AF4">
      <w:pPr>
        <w:pStyle w:val="ListParagraph"/>
        <w:numPr>
          <w:ilvl w:val="0"/>
          <w:numId w:val="5"/>
        </w:numPr>
        <w:jc w:val="both"/>
        <w:rPr>
          <w:b/>
        </w:rPr>
      </w:pPr>
      <w:r w:rsidRPr="00C62A29">
        <w:rPr>
          <w:u w:val="single"/>
        </w:rPr>
        <w:t>3 ways to ask for orders when closing:</w:t>
      </w:r>
      <w:r>
        <w:t xml:space="preserve"> “</w:t>
      </w:r>
      <w:r w:rsidRPr="00C62A29">
        <w:t>3 question close</w:t>
      </w:r>
      <w:r>
        <w:t>”</w:t>
      </w:r>
      <w:r w:rsidRPr="00C62A29">
        <w:t xml:space="preserve"> (</w:t>
      </w:r>
      <w:r>
        <w:t>helps ask for the order) “</w:t>
      </w:r>
      <w:r w:rsidRPr="00C62A29">
        <w:t>Probability Close</w:t>
      </w:r>
      <w:r>
        <w:t>” (helps prospect understand how close he is to making the purchase) “</w:t>
      </w:r>
      <w:r w:rsidRPr="00C62A29">
        <w:t>Summary Close</w:t>
      </w:r>
      <w:r>
        <w:t>” (summarize all the reasons the prospect has given for buying and ask for order)</w:t>
      </w:r>
    </w:p>
    <w:p w14:paraId="527CF277" w14:textId="77777777" w:rsidR="00CA2750" w:rsidRDefault="00CA2750" w:rsidP="00E83AF4">
      <w:pPr>
        <w:jc w:val="both"/>
        <w:rPr>
          <w:b/>
        </w:rPr>
      </w:pPr>
    </w:p>
    <w:p w14:paraId="1E6EA55C" w14:textId="77777777" w:rsidR="00CA2750" w:rsidRPr="00CA2750" w:rsidRDefault="00EC04BA" w:rsidP="00E83AF4">
      <w:pPr>
        <w:pStyle w:val="ListParagraph"/>
        <w:numPr>
          <w:ilvl w:val="0"/>
          <w:numId w:val="5"/>
        </w:numPr>
        <w:jc w:val="both"/>
        <w:rPr>
          <w:b/>
        </w:rPr>
      </w:pPr>
      <w:r>
        <w:rPr>
          <w:u w:val="single"/>
        </w:rPr>
        <w:t>3 types of Qs to determine prospects wants &amp; needs:</w:t>
      </w:r>
      <w:r>
        <w:t xml:space="preserve"> Open-door question (lets them go </w:t>
      </w:r>
      <w:proofErr w:type="spellStart"/>
      <w:r>
        <w:t>whever</w:t>
      </w:r>
      <w:proofErr w:type="spellEnd"/>
      <w:r>
        <w:t xml:space="preserve"> they want with the question) Closed door question</w:t>
      </w:r>
      <w:r w:rsidR="007B5F2C">
        <w:t>s (</w:t>
      </w:r>
      <w:r>
        <w:t>Keeps them in a certain area or topic for clarity) Yes no questions (demands direct response)</w:t>
      </w:r>
    </w:p>
    <w:p w14:paraId="15CA8401" w14:textId="77777777" w:rsidR="00CA2750" w:rsidRPr="00CA2750" w:rsidRDefault="00CA2750" w:rsidP="00E83AF4">
      <w:pPr>
        <w:jc w:val="both"/>
        <w:rPr>
          <w:b/>
        </w:rPr>
      </w:pPr>
    </w:p>
    <w:p w14:paraId="1536DC14" w14:textId="77777777" w:rsidR="00CA2750" w:rsidRPr="00CA2750" w:rsidRDefault="00CA2750" w:rsidP="00E83AF4">
      <w:pPr>
        <w:pStyle w:val="ListParagraph"/>
        <w:numPr>
          <w:ilvl w:val="0"/>
          <w:numId w:val="5"/>
        </w:numPr>
        <w:jc w:val="both"/>
        <w:rPr>
          <w:b/>
        </w:rPr>
      </w:pPr>
      <w:r w:rsidRPr="00CA2750">
        <w:rPr>
          <w:u w:val="single"/>
        </w:rPr>
        <w:t>Prospect</w:t>
      </w:r>
      <w:r>
        <w:t>: Individual or group capable of making the decision on the P or S that the salesperson is selling. Prospecting is not an 8 to 5 job. Done in any environment; plane or break room. Best way to begin is to show genuine interest in the other person</w:t>
      </w:r>
    </w:p>
    <w:p w14:paraId="74A5AA34" w14:textId="77777777" w:rsidR="00CA2750" w:rsidRPr="00CA2750" w:rsidRDefault="00CA2750" w:rsidP="00E83AF4">
      <w:pPr>
        <w:jc w:val="both"/>
        <w:rPr>
          <w:b/>
        </w:rPr>
      </w:pPr>
    </w:p>
    <w:p w14:paraId="127F7CE9" w14:textId="615034A9" w:rsidR="00CA2750" w:rsidRPr="00CA2750" w:rsidRDefault="00CA2750" w:rsidP="00E83AF4">
      <w:pPr>
        <w:pStyle w:val="ListParagraph"/>
        <w:numPr>
          <w:ilvl w:val="0"/>
          <w:numId w:val="5"/>
        </w:numPr>
        <w:jc w:val="both"/>
        <w:rPr>
          <w:b/>
        </w:rPr>
      </w:pPr>
      <w:r>
        <w:t>Must overcome</w:t>
      </w:r>
      <w:r w:rsidR="00362B09">
        <w:t xml:space="preserve"> what most salespeople get,</w:t>
      </w:r>
      <w:r>
        <w:t xml:space="preserve"> </w:t>
      </w:r>
      <w:r>
        <w:rPr>
          <w:u w:val="single"/>
        </w:rPr>
        <w:t xml:space="preserve">Call Reluctance: </w:t>
      </w:r>
      <w:r w:rsidR="00362B09">
        <w:t xml:space="preserve">Remember selling is a transference of feeling, take responsibility for building self confidence and self esteem, make each call a “positive” experience, make a regular schedule to be face to face with a prospect same time every day. Get anxiety to work for you not against you. </w:t>
      </w:r>
    </w:p>
    <w:p w14:paraId="3FE7BF66" w14:textId="77777777" w:rsidR="00CA2750" w:rsidRPr="00CA2750" w:rsidRDefault="00CA2750" w:rsidP="00E83AF4">
      <w:pPr>
        <w:jc w:val="both"/>
        <w:rPr>
          <w:b/>
        </w:rPr>
      </w:pPr>
    </w:p>
    <w:p w14:paraId="38A69435" w14:textId="77777777" w:rsidR="00CA2750" w:rsidRPr="00CA2750" w:rsidRDefault="00CA2750" w:rsidP="00E83AF4">
      <w:pPr>
        <w:pStyle w:val="ListParagraph"/>
        <w:numPr>
          <w:ilvl w:val="0"/>
          <w:numId w:val="5"/>
        </w:numPr>
        <w:jc w:val="both"/>
        <w:rPr>
          <w:b/>
        </w:rPr>
      </w:pPr>
      <w:r>
        <w:rPr>
          <w:b/>
        </w:rPr>
        <w:t>“</w:t>
      </w:r>
      <w:r>
        <w:t>If you’re the right kind of person, selling the right kind of product at a fair prices, with the right intentions, your in a win-win situation!”</w:t>
      </w:r>
    </w:p>
    <w:p w14:paraId="17B797CE" w14:textId="77777777" w:rsidR="00EC04BA" w:rsidRPr="00EC04BA" w:rsidRDefault="00EC04BA" w:rsidP="00E83AF4">
      <w:pPr>
        <w:jc w:val="both"/>
        <w:rPr>
          <w:b/>
        </w:rPr>
      </w:pPr>
    </w:p>
    <w:p w14:paraId="79477121" w14:textId="77777777" w:rsidR="00EC04BA" w:rsidRPr="00EC04BA" w:rsidRDefault="00EC04BA" w:rsidP="00E83AF4">
      <w:pPr>
        <w:pStyle w:val="ListParagraph"/>
        <w:numPr>
          <w:ilvl w:val="0"/>
          <w:numId w:val="5"/>
        </w:numPr>
        <w:jc w:val="both"/>
        <w:rPr>
          <w:b/>
        </w:rPr>
      </w:pPr>
      <w:r>
        <w:rPr>
          <w:b/>
        </w:rPr>
        <w:t xml:space="preserve">POGO: </w:t>
      </w:r>
      <w:r>
        <w:t xml:space="preserve">Allows you to get involved in a conversational interview process. </w:t>
      </w:r>
      <w:r>
        <w:rPr>
          <w:b/>
        </w:rPr>
        <w:t>P:</w:t>
      </w:r>
      <w:r>
        <w:t xml:space="preserve"> Person, start with expressing interest in the prospect is valuable to you </w:t>
      </w:r>
      <w:r>
        <w:rPr>
          <w:b/>
        </w:rPr>
        <w:t>O:</w:t>
      </w:r>
      <w:r>
        <w:t xml:space="preserve"> Organization, when convo is drawing to an end about person, move to the org </w:t>
      </w:r>
      <w:r>
        <w:rPr>
          <w:b/>
        </w:rPr>
        <w:t>G:</w:t>
      </w:r>
      <w:r>
        <w:t xml:space="preserve"> Goals, Then its time to gather information about personal and professional goals open-door Qs (what do you plan to accomplish in the next six months?) </w:t>
      </w:r>
      <w:r>
        <w:rPr>
          <w:b/>
        </w:rPr>
        <w:t>O:</w:t>
      </w:r>
      <w:r>
        <w:t xml:space="preserve"> Obs</w:t>
      </w:r>
      <w:r w:rsidR="00AB5E12">
        <w:t>tacles, to reaching the goals</w:t>
      </w:r>
      <w:r>
        <w:t xml:space="preserve"> </w:t>
      </w:r>
    </w:p>
    <w:p w14:paraId="44CC0124" w14:textId="77777777" w:rsidR="00EC04BA" w:rsidRPr="00EC04BA" w:rsidRDefault="00EC04BA" w:rsidP="00E83AF4">
      <w:pPr>
        <w:jc w:val="both"/>
        <w:rPr>
          <w:b/>
        </w:rPr>
      </w:pPr>
    </w:p>
    <w:p w14:paraId="6154892F" w14:textId="77777777" w:rsidR="00EC04BA" w:rsidRPr="00AB5E12" w:rsidRDefault="00AB5E12" w:rsidP="00E83AF4">
      <w:pPr>
        <w:pStyle w:val="ListParagraph"/>
        <w:numPr>
          <w:ilvl w:val="0"/>
          <w:numId w:val="5"/>
        </w:numPr>
        <w:jc w:val="both"/>
        <w:rPr>
          <w:b/>
        </w:rPr>
      </w:pPr>
      <w:r>
        <w:t xml:space="preserve">There is a difference: </w:t>
      </w:r>
      <w:r w:rsidRPr="007B5F2C">
        <w:rPr>
          <w:u w:val="single"/>
        </w:rPr>
        <w:t>Feature</w:t>
      </w:r>
      <w:r>
        <w:t xml:space="preserve"> (Part of P/S) </w:t>
      </w:r>
      <w:r w:rsidRPr="007B5F2C">
        <w:rPr>
          <w:u w:val="single"/>
        </w:rPr>
        <w:t>Function</w:t>
      </w:r>
      <w:r>
        <w:t xml:space="preserve"> (what the part does) </w:t>
      </w:r>
      <w:r w:rsidRPr="007B5F2C">
        <w:rPr>
          <w:u w:val="single"/>
        </w:rPr>
        <w:t>Benefit</w:t>
      </w:r>
      <w:r>
        <w:t xml:space="preserve"> (the advantage in using the feature and function). </w:t>
      </w:r>
      <w:r w:rsidRPr="007B5F2C">
        <w:t>You are trying to sell the benefit!</w:t>
      </w:r>
    </w:p>
    <w:p w14:paraId="031FB861" w14:textId="77777777" w:rsidR="00AB5E12" w:rsidRPr="00AB5E12" w:rsidRDefault="00AB5E12" w:rsidP="00E83AF4">
      <w:pPr>
        <w:jc w:val="both"/>
        <w:rPr>
          <w:b/>
        </w:rPr>
      </w:pPr>
    </w:p>
    <w:p w14:paraId="72F10EB8" w14:textId="28EBF592" w:rsidR="00AB5E12" w:rsidRPr="007B5F2C" w:rsidRDefault="007B5F2C" w:rsidP="00E83AF4">
      <w:pPr>
        <w:pStyle w:val="ListParagraph"/>
        <w:numPr>
          <w:ilvl w:val="0"/>
          <w:numId w:val="5"/>
        </w:numPr>
        <w:jc w:val="both"/>
        <w:rPr>
          <w:b/>
        </w:rPr>
      </w:pPr>
      <w:r>
        <w:t>When there’s an objection, Pause and think “</w:t>
      </w:r>
      <w:r w:rsidRPr="00362B09">
        <w:rPr>
          <w:b/>
        </w:rPr>
        <w:t>QUIET</w:t>
      </w:r>
      <w:r>
        <w:t>”</w:t>
      </w:r>
      <w:r w:rsidRPr="007B5F2C">
        <w:t>:</w:t>
      </w:r>
      <w:r>
        <w:t xml:space="preserve"> Begin with a </w:t>
      </w:r>
      <w:r>
        <w:rPr>
          <w:u w:val="single"/>
        </w:rPr>
        <w:t>question</w:t>
      </w:r>
      <w:r>
        <w:t xml:space="preserve">. To </w:t>
      </w:r>
      <w:r>
        <w:rPr>
          <w:u w:val="single"/>
        </w:rPr>
        <w:t>Understand</w:t>
      </w:r>
      <w:r>
        <w:t xml:space="preserve"> objection. </w:t>
      </w:r>
      <w:r w:rsidRPr="007B5F2C">
        <w:rPr>
          <w:u w:val="single"/>
        </w:rPr>
        <w:t>Identify</w:t>
      </w:r>
      <w:r>
        <w:t xml:space="preserve"> objection. </w:t>
      </w:r>
      <w:r>
        <w:rPr>
          <w:u w:val="single"/>
        </w:rPr>
        <w:t xml:space="preserve">Emphasize </w:t>
      </w:r>
      <w:r>
        <w:t xml:space="preserve">with prospect to clearly identify objection. Finally, </w:t>
      </w:r>
      <w:r>
        <w:rPr>
          <w:u w:val="single"/>
        </w:rPr>
        <w:t xml:space="preserve">Test </w:t>
      </w:r>
      <w:r w:rsidRPr="007B5F2C">
        <w:t xml:space="preserve">objection </w:t>
      </w:r>
      <w:r>
        <w:t>and prove its real. Will eliminate objection and improve chance of making sale</w:t>
      </w:r>
      <w:r w:rsidR="00362B09">
        <w:t>!</w:t>
      </w:r>
    </w:p>
    <w:p w14:paraId="24CE8C81" w14:textId="77777777" w:rsidR="007B5F2C" w:rsidRPr="007B5F2C" w:rsidRDefault="007B5F2C" w:rsidP="00E83AF4">
      <w:pPr>
        <w:jc w:val="both"/>
        <w:rPr>
          <w:b/>
        </w:rPr>
      </w:pPr>
    </w:p>
    <w:p w14:paraId="22F0EB62" w14:textId="4DB0779D" w:rsidR="007B5F2C" w:rsidRPr="00B5100E" w:rsidRDefault="00B5100E" w:rsidP="00E83AF4">
      <w:pPr>
        <w:pStyle w:val="ListParagraph"/>
        <w:numPr>
          <w:ilvl w:val="0"/>
          <w:numId w:val="5"/>
        </w:numPr>
        <w:jc w:val="both"/>
        <w:rPr>
          <w:b/>
        </w:rPr>
      </w:pPr>
      <w:r>
        <w:t xml:space="preserve">Attitude determines how many calls you make, how you finish, when you start, and what your results.  </w:t>
      </w:r>
      <w:r w:rsidR="00362B09">
        <w:t xml:space="preserve">Cant control the circumstances but can control “Mental Attitude”: </w:t>
      </w:r>
      <w:r>
        <w:t>Accept you can control attitude, learn one new word every day, choose associates carefully, make commitment to control attitude</w:t>
      </w:r>
    </w:p>
    <w:p w14:paraId="56DDF216" w14:textId="77777777" w:rsidR="00B5100E" w:rsidRPr="00B5100E" w:rsidRDefault="00B5100E" w:rsidP="00E83AF4">
      <w:pPr>
        <w:jc w:val="both"/>
        <w:rPr>
          <w:b/>
        </w:rPr>
      </w:pPr>
    </w:p>
    <w:p w14:paraId="5B4DAA2B" w14:textId="73B38BDD" w:rsidR="00B5100E" w:rsidRPr="00B5100E" w:rsidRDefault="00B5100E" w:rsidP="00E83AF4">
      <w:pPr>
        <w:pStyle w:val="ListParagraph"/>
        <w:numPr>
          <w:ilvl w:val="0"/>
          <w:numId w:val="5"/>
        </w:numPr>
        <w:jc w:val="both"/>
        <w:rPr>
          <w:b/>
        </w:rPr>
      </w:pPr>
      <w:r>
        <w:t>Family is a successful salesperson support system</w:t>
      </w:r>
    </w:p>
    <w:p w14:paraId="10F029DF" w14:textId="77777777" w:rsidR="00B5100E" w:rsidRDefault="00B5100E" w:rsidP="00E83AF4">
      <w:pPr>
        <w:jc w:val="both"/>
        <w:rPr>
          <w:b/>
        </w:rPr>
      </w:pPr>
    </w:p>
    <w:p w14:paraId="376482DF" w14:textId="25FD878B" w:rsidR="00B5100E" w:rsidRPr="00B5100E" w:rsidRDefault="00B5100E" w:rsidP="00E83AF4">
      <w:pPr>
        <w:jc w:val="both"/>
        <w:rPr>
          <w:b/>
        </w:rPr>
      </w:pPr>
      <w:r>
        <w:rPr>
          <w:b/>
        </w:rPr>
        <w:lastRenderedPageBreak/>
        <w:t>Summary</w:t>
      </w:r>
    </w:p>
    <w:p w14:paraId="6BC68EC8" w14:textId="77777777" w:rsidR="00B5100E" w:rsidRPr="00B5100E" w:rsidRDefault="00B5100E" w:rsidP="00E83AF4">
      <w:pPr>
        <w:jc w:val="both"/>
        <w:rPr>
          <w:b/>
        </w:rPr>
      </w:pPr>
    </w:p>
    <w:p w14:paraId="4A098F2D" w14:textId="50D6B095" w:rsidR="00B5100E" w:rsidRPr="00C27D28" w:rsidRDefault="00B5100E" w:rsidP="00E83AF4">
      <w:pPr>
        <w:pStyle w:val="ListParagraph"/>
        <w:numPr>
          <w:ilvl w:val="0"/>
          <w:numId w:val="5"/>
        </w:numPr>
        <w:jc w:val="both"/>
        <w:rPr>
          <w:b/>
        </w:rPr>
      </w:pPr>
      <w:r>
        <w:t xml:space="preserve">Expresses notion of </w:t>
      </w:r>
      <w:r w:rsidRPr="00B5100E">
        <w:rPr>
          <w:u w:val="single"/>
        </w:rPr>
        <w:t>Giving &amp; Receiving</w:t>
      </w:r>
    </w:p>
    <w:p w14:paraId="4DA8CC44" w14:textId="77777777" w:rsidR="00C27D28" w:rsidRPr="00C27D28" w:rsidRDefault="00C27D28" w:rsidP="00E83AF4">
      <w:pPr>
        <w:jc w:val="both"/>
        <w:rPr>
          <w:b/>
        </w:rPr>
      </w:pPr>
    </w:p>
    <w:p w14:paraId="0BFB365F" w14:textId="48EDB7F8" w:rsidR="00B5100E" w:rsidRPr="00C27D28" w:rsidRDefault="00B5100E" w:rsidP="00E83AF4">
      <w:pPr>
        <w:pStyle w:val="ListParagraph"/>
        <w:numPr>
          <w:ilvl w:val="0"/>
          <w:numId w:val="5"/>
        </w:numPr>
        <w:jc w:val="both"/>
        <w:rPr>
          <w:b/>
        </w:rPr>
      </w:pPr>
      <w:r>
        <w:t xml:space="preserve">There is a </w:t>
      </w:r>
      <w:r w:rsidRPr="00B5100E">
        <w:rPr>
          <w:u w:val="single"/>
        </w:rPr>
        <w:t>Recipe</w:t>
      </w:r>
      <w:r>
        <w:t xml:space="preserve"> to personal selling &amp; being a successful salesperson</w:t>
      </w:r>
      <w:r w:rsidR="008923B5">
        <w:t>. (plan of action)</w:t>
      </w:r>
    </w:p>
    <w:p w14:paraId="122D094E" w14:textId="77777777" w:rsidR="00C27D28" w:rsidRPr="00C27D28" w:rsidRDefault="00C27D28" w:rsidP="00E83AF4">
      <w:pPr>
        <w:jc w:val="both"/>
        <w:rPr>
          <w:b/>
        </w:rPr>
      </w:pPr>
    </w:p>
    <w:p w14:paraId="79CD664B" w14:textId="6A7D153F" w:rsidR="00B5100E" w:rsidRPr="00BD19DA" w:rsidRDefault="00B5100E" w:rsidP="00E83AF4">
      <w:pPr>
        <w:pStyle w:val="ListParagraph"/>
        <w:numPr>
          <w:ilvl w:val="0"/>
          <w:numId w:val="5"/>
        </w:numPr>
        <w:jc w:val="both"/>
        <w:rPr>
          <w:b/>
        </w:rPr>
      </w:pPr>
      <w:r>
        <w:t xml:space="preserve">Personal selling is a </w:t>
      </w:r>
      <w:r w:rsidRPr="00B5100E">
        <w:rPr>
          <w:u w:val="single"/>
        </w:rPr>
        <w:t>Way of life</w:t>
      </w:r>
      <w:r>
        <w:t>; it’s a profession</w:t>
      </w:r>
      <w:r w:rsidR="00A253B1">
        <w:t xml:space="preserve"> not work</w:t>
      </w:r>
      <w:r>
        <w:t xml:space="preserve">. It’s as if you never left school; you’re </w:t>
      </w:r>
      <w:r w:rsidRPr="00BD19DA">
        <w:rPr>
          <w:u w:val="single"/>
        </w:rPr>
        <w:t>always learning</w:t>
      </w:r>
      <w:r w:rsidR="00BD19DA">
        <w:t>.</w:t>
      </w:r>
      <w:r w:rsidR="00BD19DA">
        <w:rPr>
          <w:b/>
        </w:rPr>
        <w:t xml:space="preserve"> </w:t>
      </w:r>
      <w:r w:rsidR="008923B5" w:rsidRPr="00BD19DA">
        <w:rPr>
          <w:b/>
        </w:rPr>
        <w:t>Linkage</w:t>
      </w:r>
      <w:r w:rsidR="00482BC2" w:rsidRPr="00BD19DA">
        <w:rPr>
          <w:b/>
        </w:rPr>
        <w:t xml:space="preserve"> to PINK</w:t>
      </w:r>
      <w:r w:rsidR="008923B5" w:rsidRPr="00BD19DA">
        <w:rPr>
          <w:b/>
        </w:rPr>
        <w:t xml:space="preserve">: </w:t>
      </w:r>
      <w:r>
        <w:t>Contrasts against Pink as he emphasizes that personal selling is normal and part of what we do every day (i.e. Non sales selling</w:t>
      </w:r>
      <w:r w:rsidR="00A253B1">
        <w:t>: persuading, influencing, convincing</w:t>
      </w:r>
      <w:r>
        <w:t>)</w:t>
      </w:r>
    </w:p>
    <w:p w14:paraId="4829DE8C" w14:textId="77777777" w:rsidR="00C27D28" w:rsidRPr="00C27D28" w:rsidRDefault="00C27D28" w:rsidP="00E83AF4">
      <w:pPr>
        <w:jc w:val="both"/>
        <w:rPr>
          <w:b/>
        </w:rPr>
      </w:pPr>
    </w:p>
    <w:p w14:paraId="195D089B" w14:textId="430CE78A" w:rsidR="00B5100E" w:rsidRPr="00C27D28" w:rsidRDefault="00B5100E" w:rsidP="00E83AF4">
      <w:pPr>
        <w:pStyle w:val="ListParagraph"/>
        <w:numPr>
          <w:ilvl w:val="0"/>
          <w:numId w:val="5"/>
        </w:numPr>
        <w:jc w:val="both"/>
        <w:rPr>
          <w:b/>
        </w:rPr>
      </w:pPr>
      <w:r>
        <w:t xml:space="preserve">Questions are </w:t>
      </w:r>
      <w:r w:rsidR="006F67F5">
        <w:t xml:space="preserve">the </w:t>
      </w:r>
      <w:r>
        <w:t>answers</w:t>
      </w:r>
    </w:p>
    <w:p w14:paraId="57DD79F7" w14:textId="77777777" w:rsidR="00C27D28" w:rsidRPr="00C27D28" w:rsidRDefault="00C27D28" w:rsidP="00E83AF4">
      <w:pPr>
        <w:jc w:val="both"/>
        <w:rPr>
          <w:b/>
        </w:rPr>
      </w:pPr>
    </w:p>
    <w:p w14:paraId="1C08B678" w14:textId="77777777" w:rsidR="006F67F5" w:rsidRPr="00C27D28" w:rsidRDefault="006F67F5" w:rsidP="00E83AF4">
      <w:pPr>
        <w:pStyle w:val="ListParagraph"/>
        <w:numPr>
          <w:ilvl w:val="0"/>
          <w:numId w:val="5"/>
        </w:numPr>
        <w:jc w:val="both"/>
        <w:rPr>
          <w:b/>
        </w:rPr>
      </w:pPr>
      <w:r w:rsidRPr="00482BC2">
        <w:t>Sales person:</w:t>
      </w:r>
      <w:r>
        <w:t xml:space="preserve"> Disciplined, values integrity, continuous learner, org. committed. </w:t>
      </w:r>
    </w:p>
    <w:p w14:paraId="669CDF4E" w14:textId="77777777" w:rsidR="00C27D28" w:rsidRPr="00C27D28" w:rsidRDefault="00C27D28" w:rsidP="00E83AF4">
      <w:pPr>
        <w:jc w:val="both"/>
        <w:rPr>
          <w:b/>
        </w:rPr>
      </w:pPr>
    </w:p>
    <w:p w14:paraId="20F96E49" w14:textId="427BB4C0" w:rsidR="006F67F5" w:rsidRPr="00C27D28" w:rsidRDefault="006F67F5" w:rsidP="00E83AF4">
      <w:pPr>
        <w:pStyle w:val="ListParagraph"/>
        <w:numPr>
          <w:ilvl w:val="0"/>
          <w:numId w:val="5"/>
        </w:numPr>
        <w:jc w:val="both"/>
        <w:rPr>
          <w:b/>
        </w:rPr>
      </w:pPr>
      <w:r>
        <w:t>Sales person r</w:t>
      </w:r>
      <w:r w:rsidRPr="006F67F5">
        <w:t>equire</w:t>
      </w:r>
      <w:r>
        <w:t>s</w:t>
      </w:r>
      <w:r w:rsidRPr="006F67F5">
        <w:t xml:space="preserve"> 2 skills:</w:t>
      </w:r>
      <w:r>
        <w:rPr>
          <w:b/>
        </w:rPr>
        <w:t xml:space="preserve"> </w:t>
      </w:r>
      <w:r>
        <w:t>Must prepare &amp; execute</w:t>
      </w:r>
    </w:p>
    <w:p w14:paraId="617DFFF7" w14:textId="77777777" w:rsidR="00C27D28" w:rsidRPr="00C27D28" w:rsidRDefault="00C27D28" w:rsidP="00E83AF4">
      <w:pPr>
        <w:jc w:val="both"/>
        <w:rPr>
          <w:b/>
        </w:rPr>
      </w:pPr>
    </w:p>
    <w:p w14:paraId="1ED21340" w14:textId="7C394E7F" w:rsidR="006F67F5" w:rsidRPr="006F67F5" w:rsidRDefault="006F67F5" w:rsidP="00E83AF4">
      <w:pPr>
        <w:pStyle w:val="ListParagraph"/>
        <w:numPr>
          <w:ilvl w:val="0"/>
          <w:numId w:val="5"/>
        </w:numPr>
        <w:jc w:val="both"/>
        <w:rPr>
          <w:b/>
        </w:rPr>
      </w:pPr>
      <w:r>
        <w:t>Customers not looking for a product but the solution the product provides</w:t>
      </w:r>
    </w:p>
    <w:p w14:paraId="4799757F" w14:textId="77777777" w:rsidR="00A253B1" w:rsidRDefault="00A253B1" w:rsidP="00E83AF4">
      <w:pPr>
        <w:jc w:val="both"/>
        <w:rPr>
          <w:b/>
        </w:rPr>
      </w:pPr>
    </w:p>
    <w:p w14:paraId="1F5AFB40" w14:textId="77777777" w:rsidR="006F67F5" w:rsidRDefault="006F67F5" w:rsidP="00E83AF4">
      <w:pPr>
        <w:jc w:val="both"/>
        <w:rPr>
          <w:b/>
        </w:rPr>
      </w:pPr>
    </w:p>
    <w:p w14:paraId="00657BC1" w14:textId="77777777" w:rsidR="006F67F5" w:rsidRDefault="006F67F5" w:rsidP="00E83AF4">
      <w:pPr>
        <w:jc w:val="both"/>
        <w:rPr>
          <w:b/>
        </w:rPr>
      </w:pPr>
    </w:p>
    <w:p w14:paraId="504942C0" w14:textId="77777777" w:rsidR="006F67F5" w:rsidRDefault="006F67F5" w:rsidP="00E83AF4">
      <w:pPr>
        <w:jc w:val="both"/>
        <w:rPr>
          <w:b/>
        </w:rPr>
      </w:pPr>
    </w:p>
    <w:p w14:paraId="25929CF7" w14:textId="77777777" w:rsidR="006F67F5" w:rsidRDefault="006F67F5" w:rsidP="00E83AF4">
      <w:pPr>
        <w:jc w:val="both"/>
        <w:rPr>
          <w:b/>
        </w:rPr>
      </w:pPr>
    </w:p>
    <w:p w14:paraId="049C7019" w14:textId="77777777" w:rsidR="006F67F5" w:rsidRDefault="006F67F5" w:rsidP="00E83AF4">
      <w:pPr>
        <w:jc w:val="both"/>
        <w:rPr>
          <w:b/>
        </w:rPr>
      </w:pPr>
    </w:p>
    <w:p w14:paraId="008523B0" w14:textId="77777777" w:rsidR="006F67F5" w:rsidRDefault="006F67F5" w:rsidP="00E83AF4">
      <w:pPr>
        <w:jc w:val="both"/>
        <w:rPr>
          <w:b/>
        </w:rPr>
      </w:pPr>
    </w:p>
    <w:p w14:paraId="0EB6B7AF" w14:textId="77777777" w:rsidR="006F67F5" w:rsidRDefault="006F67F5" w:rsidP="00E83AF4">
      <w:pPr>
        <w:jc w:val="both"/>
        <w:rPr>
          <w:b/>
        </w:rPr>
      </w:pPr>
    </w:p>
    <w:p w14:paraId="12B17684" w14:textId="77777777" w:rsidR="006F67F5" w:rsidRDefault="006F67F5" w:rsidP="00E83AF4">
      <w:pPr>
        <w:jc w:val="both"/>
        <w:rPr>
          <w:b/>
        </w:rPr>
      </w:pPr>
    </w:p>
    <w:p w14:paraId="3D1C5EF0" w14:textId="77777777" w:rsidR="006F67F5" w:rsidRDefault="006F67F5" w:rsidP="00E83AF4">
      <w:pPr>
        <w:jc w:val="both"/>
        <w:rPr>
          <w:b/>
        </w:rPr>
      </w:pPr>
    </w:p>
    <w:p w14:paraId="0472E922" w14:textId="77777777" w:rsidR="006F67F5" w:rsidRDefault="006F67F5" w:rsidP="00E83AF4">
      <w:pPr>
        <w:jc w:val="both"/>
        <w:rPr>
          <w:b/>
        </w:rPr>
      </w:pPr>
    </w:p>
    <w:p w14:paraId="4766612B" w14:textId="77777777" w:rsidR="006F67F5" w:rsidRDefault="006F67F5" w:rsidP="00E83AF4">
      <w:pPr>
        <w:jc w:val="both"/>
        <w:rPr>
          <w:b/>
        </w:rPr>
      </w:pPr>
    </w:p>
    <w:p w14:paraId="3DAA81B8" w14:textId="77777777" w:rsidR="006F67F5" w:rsidRDefault="006F67F5" w:rsidP="00E83AF4">
      <w:pPr>
        <w:jc w:val="both"/>
        <w:rPr>
          <w:b/>
        </w:rPr>
      </w:pPr>
    </w:p>
    <w:p w14:paraId="513F342D" w14:textId="77777777" w:rsidR="006F67F5" w:rsidRDefault="006F67F5" w:rsidP="00E83AF4">
      <w:pPr>
        <w:jc w:val="both"/>
        <w:rPr>
          <w:b/>
        </w:rPr>
      </w:pPr>
    </w:p>
    <w:p w14:paraId="00C1955E" w14:textId="77777777" w:rsidR="006F67F5" w:rsidRDefault="006F67F5" w:rsidP="00E83AF4">
      <w:pPr>
        <w:jc w:val="both"/>
        <w:rPr>
          <w:b/>
        </w:rPr>
      </w:pPr>
    </w:p>
    <w:p w14:paraId="1D8BE3A9" w14:textId="77777777" w:rsidR="006F67F5" w:rsidRDefault="006F67F5" w:rsidP="00E83AF4">
      <w:pPr>
        <w:jc w:val="both"/>
        <w:rPr>
          <w:b/>
        </w:rPr>
      </w:pPr>
    </w:p>
    <w:p w14:paraId="1AA979D4" w14:textId="77777777" w:rsidR="006F67F5" w:rsidRDefault="006F67F5" w:rsidP="00E83AF4">
      <w:pPr>
        <w:jc w:val="both"/>
        <w:rPr>
          <w:b/>
        </w:rPr>
      </w:pPr>
    </w:p>
    <w:p w14:paraId="72B3782A" w14:textId="77777777" w:rsidR="006F67F5" w:rsidRDefault="006F67F5" w:rsidP="00E83AF4">
      <w:pPr>
        <w:jc w:val="both"/>
        <w:rPr>
          <w:b/>
        </w:rPr>
      </w:pPr>
    </w:p>
    <w:p w14:paraId="6A15EA04" w14:textId="77777777" w:rsidR="006F67F5" w:rsidRDefault="006F67F5" w:rsidP="00E83AF4">
      <w:pPr>
        <w:jc w:val="both"/>
        <w:rPr>
          <w:b/>
        </w:rPr>
      </w:pPr>
    </w:p>
    <w:p w14:paraId="65BF7C55" w14:textId="77777777" w:rsidR="006F67F5" w:rsidRDefault="006F67F5" w:rsidP="00E83AF4">
      <w:pPr>
        <w:jc w:val="both"/>
        <w:rPr>
          <w:b/>
        </w:rPr>
      </w:pPr>
    </w:p>
    <w:p w14:paraId="7E11C3C2" w14:textId="77777777" w:rsidR="006F67F5" w:rsidRDefault="006F67F5" w:rsidP="00E83AF4">
      <w:pPr>
        <w:jc w:val="both"/>
        <w:rPr>
          <w:b/>
        </w:rPr>
      </w:pPr>
    </w:p>
    <w:p w14:paraId="0A8FE57D" w14:textId="77777777" w:rsidR="006F67F5" w:rsidRDefault="006F67F5" w:rsidP="00E83AF4">
      <w:pPr>
        <w:jc w:val="both"/>
        <w:rPr>
          <w:b/>
        </w:rPr>
      </w:pPr>
    </w:p>
    <w:p w14:paraId="4D639133" w14:textId="77777777" w:rsidR="006F67F5" w:rsidRDefault="006F67F5" w:rsidP="00E83AF4">
      <w:pPr>
        <w:jc w:val="both"/>
        <w:rPr>
          <w:b/>
        </w:rPr>
      </w:pPr>
    </w:p>
    <w:p w14:paraId="7FC6327B" w14:textId="77777777" w:rsidR="006F67F5" w:rsidRDefault="006F67F5" w:rsidP="00E83AF4">
      <w:pPr>
        <w:jc w:val="both"/>
        <w:rPr>
          <w:b/>
        </w:rPr>
      </w:pPr>
    </w:p>
    <w:p w14:paraId="718B9A88" w14:textId="77777777" w:rsidR="006F67F5" w:rsidRDefault="006F67F5" w:rsidP="00E83AF4">
      <w:pPr>
        <w:jc w:val="both"/>
        <w:rPr>
          <w:b/>
        </w:rPr>
      </w:pPr>
    </w:p>
    <w:p w14:paraId="13B44B5F" w14:textId="77777777" w:rsidR="006F67F5" w:rsidRDefault="006F67F5" w:rsidP="00E83AF4">
      <w:pPr>
        <w:jc w:val="both"/>
        <w:rPr>
          <w:b/>
        </w:rPr>
      </w:pPr>
    </w:p>
    <w:p w14:paraId="06BC27A6" w14:textId="77777777" w:rsidR="006F67F5" w:rsidRDefault="006F67F5" w:rsidP="00E83AF4">
      <w:pPr>
        <w:jc w:val="both"/>
        <w:rPr>
          <w:b/>
        </w:rPr>
      </w:pPr>
    </w:p>
    <w:p w14:paraId="7B49BE41" w14:textId="77777777" w:rsidR="006F67F5" w:rsidRDefault="006F67F5" w:rsidP="00E83AF4">
      <w:pPr>
        <w:jc w:val="both"/>
        <w:rPr>
          <w:b/>
        </w:rPr>
      </w:pPr>
    </w:p>
    <w:p w14:paraId="5714B13B" w14:textId="77777777" w:rsidR="006F67F5" w:rsidRDefault="006F67F5" w:rsidP="00E83AF4">
      <w:pPr>
        <w:jc w:val="both"/>
        <w:rPr>
          <w:b/>
        </w:rPr>
      </w:pPr>
    </w:p>
    <w:p w14:paraId="4FE01ABF" w14:textId="77777777" w:rsidR="006F67F5" w:rsidRDefault="006F67F5" w:rsidP="00E83AF4">
      <w:pPr>
        <w:jc w:val="both"/>
        <w:rPr>
          <w:b/>
        </w:rPr>
      </w:pPr>
    </w:p>
    <w:p w14:paraId="636EE3F5" w14:textId="77777777" w:rsidR="006F67F5" w:rsidRDefault="006F67F5" w:rsidP="00E83AF4">
      <w:pPr>
        <w:jc w:val="both"/>
        <w:rPr>
          <w:b/>
        </w:rPr>
      </w:pPr>
    </w:p>
    <w:p w14:paraId="3B9E247E" w14:textId="77777777" w:rsidR="00BD627F" w:rsidRDefault="00BD627F" w:rsidP="00E83AF4">
      <w:pPr>
        <w:jc w:val="both"/>
        <w:rPr>
          <w:b/>
        </w:rPr>
      </w:pPr>
    </w:p>
    <w:p w14:paraId="5E73F7F5" w14:textId="12D7423D" w:rsidR="006F67F5" w:rsidRPr="00E22A93" w:rsidRDefault="006F67F5" w:rsidP="00E22A93">
      <w:pPr>
        <w:jc w:val="center"/>
        <w:rPr>
          <w:b/>
          <w:color w:val="FF0000"/>
        </w:rPr>
      </w:pPr>
      <w:r w:rsidRPr="00E22A93">
        <w:rPr>
          <w:b/>
          <w:color w:val="FF0000"/>
        </w:rPr>
        <w:lastRenderedPageBreak/>
        <w:t xml:space="preserve">Clancy- Bosworth &amp; Holland on </w:t>
      </w:r>
      <w:r w:rsidR="006A7102" w:rsidRPr="00E22A93">
        <w:rPr>
          <w:b/>
          <w:color w:val="FF0000"/>
        </w:rPr>
        <w:t>Customer Centric</w:t>
      </w:r>
      <w:r w:rsidR="00355990" w:rsidRPr="00E22A93">
        <w:rPr>
          <w:b/>
          <w:color w:val="FF0000"/>
        </w:rPr>
        <w:t xml:space="preserve"> Selling</w:t>
      </w:r>
    </w:p>
    <w:p w14:paraId="653D557D" w14:textId="77777777" w:rsidR="00A253B1" w:rsidRDefault="00A253B1" w:rsidP="00E83AF4">
      <w:pPr>
        <w:jc w:val="both"/>
        <w:rPr>
          <w:b/>
        </w:rPr>
      </w:pPr>
    </w:p>
    <w:p w14:paraId="7D0579C4" w14:textId="179D92CC" w:rsidR="00A253B1" w:rsidRPr="004A520E" w:rsidRDefault="004A520E" w:rsidP="00E83AF4">
      <w:pPr>
        <w:pStyle w:val="ListParagraph"/>
        <w:numPr>
          <w:ilvl w:val="0"/>
          <w:numId w:val="8"/>
        </w:numPr>
        <w:jc w:val="both"/>
      </w:pPr>
      <w:r>
        <w:t>CC selling revolves around the notion of</w:t>
      </w:r>
      <w:r w:rsidR="003D14BC">
        <w:t xml:space="preserve"> </w:t>
      </w:r>
      <w:r w:rsidRPr="00D229A1">
        <w:rPr>
          <w:u w:val="single"/>
        </w:rPr>
        <w:t>understanding</w:t>
      </w:r>
      <w:r w:rsidR="006A7102" w:rsidRPr="00D229A1">
        <w:rPr>
          <w:u w:val="single"/>
        </w:rPr>
        <w:t xml:space="preserve"> the </w:t>
      </w:r>
      <w:r w:rsidR="003D14BC" w:rsidRPr="00D229A1">
        <w:rPr>
          <w:u w:val="single"/>
        </w:rPr>
        <w:t>“prospects</w:t>
      </w:r>
      <w:r w:rsidR="006A7102" w:rsidRPr="00D229A1">
        <w:rPr>
          <w:u w:val="single"/>
        </w:rPr>
        <w:t xml:space="preserve"> </w:t>
      </w:r>
      <w:r w:rsidRPr="00D229A1">
        <w:rPr>
          <w:u w:val="single"/>
        </w:rPr>
        <w:t>situation”</w:t>
      </w:r>
      <w:r>
        <w:t>. Helps start moving toward better, longer, and more mutually beneficial relationships with customers</w:t>
      </w:r>
    </w:p>
    <w:p w14:paraId="60921863" w14:textId="77777777" w:rsidR="004A520E" w:rsidRPr="004A520E" w:rsidRDefault="004A520E" w:rsidP="00E83AF4">
      <w:pPr>
        <w:jc w:val="both"/>
        <w:rPr>
          <w:b/>
        </w:rPr>
      </w:pPr>
    </w:p>
    <w:p w14:paraId="630E8B55" w14:textId="52032402" w:rsidR="003D14BC" w:rsidRPr="00895CB1" w:rsidRDefault="003D14BC" w:rsidP="00E83AF4">
      <w:pPr>
        <w:pStyle w:val="ListParagraph"/>
        <w:numPr>
          <w:ilvl w:val="0"/>
          <w:numId w:val="8"/>
        </w:numPr>
        <w:jc w:val="both"/>
        <w:rPr>
          <w:b/>
        </w:rPr>
      </w:pPr>
      <w:r>
        <w:t>Most traditional sales people can talk a great deal about the product but very little on how it is used in day-to-day applications</w:t>
      </w:r>
      <w:r>
        <w:rPr>
          <w:b/>
        </w:rPr>
        <w:t xml:space="preserve">. </w:t>
      </w:r>
      <w:r>
        <w:t xml:space="preserve">To know how means </w:t>
      </w:r>
      <w:r w:rsidRPr="003D14BC">
        <w:rPr>
          <w:b/>
        </w:rPr>
        <w:t>Seller</w:t>
      </w:r>
      <w:r>
        <w:t xml:space="preserve"> must understand the buyers needs, problems, desires, and goals.</w:t>
      </w:r>
    </w:p>
    <w:p w14:paraId="608F1BC2" w14:textId="77777777" w:rsidR="00895CB1" w:rsidRPr="00895CB1" w:rsidRDefault="00895CB1" w:rsidP="00E83AF4">
      <w:pPr>
        <w:jc w:val="both"/>
        <w:rPr>
          <w:b/>
        </w:rPr>
      </w:pPr>
    </w:p>
    <w:p w14:paraId="054FC6ED" w14:textId="77777777" w:rsidR="00895CB1" w:rsidRDefault="00895CB1" w:rsidP="00E83AF4">
      <w:pPr>
        <w:pStyle w:val="ListParagraph"/>
        <w:numPr>
          <w:ilvl w:val="0"/>
          <w:numId w:val="8"/>
        </w:numPr>
        <w:jc w:val="both"/>
      </w:pPr>
      <w:r>
        <w:t>To have effective convo w/ buyer and create effective sales-ready message, must: 1) Know the buyers title &amp; vertical industry 2) the willingness of a buyer to recognize a goal or admit to a problem 3) the capability of the sellers offering to help the buyer satisfy their need, problem, or goal</w:t>
      </w:r>
    </w:p>
    <w:p w14:paraId="45ED0593" w14:textId="77777777" w:rsidR="003D14BC" w:rsidRDefault="003D14BC" w:rsidP="00E83AF4">
      <w:pPr>
        <w:jc w:val="both"/>
        <w:rPr>
          <w:b/>
        </w:rPr>
      </w:pPr>
    </w:p>
    <w:p w14:paraId="29E794C3" w14:textId="115D781E" w:rsidR="008923B5" w:rsidRDefault="003D14BC" w:rsidP="00E83AF4">
      <w:pPr>
        <w:pStyle w:val="ListParagraph"/>
        <w:numPr>
          <w:ilvl w:val="0"/>
          <w:numId w:val="8"/>
        </w:numPr>
        <w:jc w:val="both"/>
      </w:pPr>
      <w:r w:rsidRPr="003D14BC">
        <w:rPr>
          <w:u w:val="single"/>
        </w:rPr>
        <w:t>Sales-ready Messaging</w:t>
      </w:r>
      <w:r>
        <w:t xml:space="preserve">: </w:t>
      </w:r>
      <w:r w:rsidR="008923B5">
        <w:t>Way of approaching</w:t>
      </w:r>
      <w:r>
        <w:t xml:space="preserve"> a sales </w:t>
      </w:r>
      <w:r w:rsidR="004A520E">
        <w:t>conversation, which</w:t>
      </w:r>
      <w:r>
        <w:t xml:space="preserve"> increases success</w:t>
      </w:r>
      <w:r w:rsidR="004A520E">
        <w:t xml:space="preserve">. Means, sales most effective when using a consistent message. Remove subjectivity from forecasting and negotiate from position of strength. </w:t>
      </w:r>
    </w:p>
    <w:p w14:paraId="43452EA3" w14:textId="075FEC89" w:rsidR="00895CB1" w:rsidRDefault="008923B5" w:rsidP="00E83AF4">
      <w:pPr>
        <w:pStyle w:val="ListParagraph"/>
        <w:numPr>
          <w:ilvl w:val="0"/>
          <w:numId w:val="8"/>
        </w:numPr>
        <w:jc w:val="both"/>
      </w:pPr>
      <w:r>
        <w:t>4 steps: document title and goals, create solution development prompters</w:t>
      </w:r>
      <w:r w:rsidR="0017339D">
        <w:t xml:space="preserve"> (I.e. developing questions)</w:t>
      </w:r>
      <w:r>
        <w:t>, create sales ready messaging in the form of SDPs, position you offering</w:t>
      </w:r>
    </w:p>
    <w:p w14:paraId="2AC9F3AB" w14:textId="77777777" w:rsidR="003D14BC" w:rsidRDefault="003D14BC" w:rsidP="00E83AF4">
      <w:pPr>
        <w:jc w:val="both"/>
      </w:pPr>
    </w:p>
    <w:p w14:paraId="414D80FF" w14:textId="602C911C" w:rsidR="003D14BC" w:rsidRDefault="003D14BC" w:rsidP="00E83AF4">
      <w:pPr>
        <w:pStyle w:val="ListParagraph"/>
        <w:numPr>
          <w:ilvl w:val="0"/>
          <w:numId w:val="8"/>
        </w:numPr>
        <w:jc w:val="both"/>
      </w:pPr>
      <w:r>
        <w:t xml:space="preserve">Customer-centric selling differs from traditional selling in 7 ways: </w:t>
      </w:r>
    </w:p>
    <w:p w14:paraId="13C27079" w14:textId="2BF28B78" w:rsidR="003D14BC" w:rsidRDefault="003D14BC" w:rsidP="00E83AF4">
      <w:pPr>
        <w:pStyle w:val="ListParagraph"/>
        <w:numPr>
          <w:ilvl w:val="0"/>
          <w:numId w:val="8"/>
        </w:numPr>
        <w:jc w:val="both"/>
      </w:pPr>
      <w:r w:rsidRPr="004A520E">
        <w:rPr>
          <w:u w:val="single"/>
        </w:rPr>
        <w:t>Situational conversation</w:t>
      </w:r>
      <w:r>
        <w:t xml:space="preserve"> vs. presentation</w:t>
      </w:r>
      <w:r w:rsidR="004A520E">
        <w:t xml:space="preserve"> (to understand ones needs, best way is to have a convo!)</w:t>
      </w:r>
      <w:r>
        <w:t xml:space="preserve">, </w:t>
      </w:r>
      <w:r w:rsidRPr="004A520E">
        <w:rPr>
          <w:u w:val="single"/>
        </w:rPr>
        <w:t>Asking relevant questions</w:t>
      </w:r>
      <w:r>
        <w:t xml:space="preserve"> vs. offering opinion, </w:t>
      </w:r>
      <w:r w:rsidRPr="004A520E">
        <w:rPr>
          <w:u w:val="single"/>
        </w:rPr>
        <w:t>solution focused</w:t>
      </w:r>
      <w:r>
        <w:t xml:space="preserve"> vs. relationship focused, </w:t>
      </w:r>
      <w:r w:rsidR="004A520E" w:rsidRPr="004A520E">
        <w:rPr>
          <w:u w:val="single"/>
        </w:rPr>
        <w:t>targeting</w:t>
      </w:r>
      <w:r w:rsidRPr="004A520E">
        <w:rPr>
          <w:u w:val="single"/>
        </w:rPr>
        <w:t xml:space="preserve"> business people</w:t>
      </w:r>
      <w:r w:rsidR="004A520E">
        <w:t xml:space="preserve"> (target bus. Decision makers &amp; focus on how product will benefit them and what result to expect)</w:t>
      </w:r>
      <w:r>
        <w:t xml:space="preserve"> vs. gravitating </w:t>
      </w:r>
      <w:r w:rsidR="004A520E">
        <w:t xml:space="preserve">toward users, </w:t>
      </w:r>
      <w:r w:rsidR="004A520E" w:rsidRPr="004A520E">
        <w:rPr>
          <w:u w:val="single"/>
        </w:rPr>
        <w:t>Relate product usage</w:t>
      </w:r>
      <w:r w:rsidR="004A520E">
        <w:t xml:space="preserve"> vs. rely on product, </w:t>
      </w:r>
      <w:r w:rsidR="004A520E" w:rsidRPr="004A520E">
        <w:rPr>
          <w:u w:val="single"/>
        </w:rPr>
        <w:t xml:space="preserve">managing </w:t>
      </w:r>
      <w:r w:rsidR="004A520E" w:rsidRPr="004A520E">
        <w:t>managers</w:t>
      </w:r>
      <w:r w:rsidR="004A520E">
        <w:t xml:space="preserve"> (traditional sellers monitor activity rather than progress; must monitor progress) </w:t>
      </w:r>
      <w:r w:rsidR="004A520E" w:rsidRPr="004A520E">
        <w:t>vs</w:t>
      </w:r>
      <w:r w:rsidR="004A520E">
        <w:t xml:space="preserve">. needing to be managed, and </w:t>
      </w:r>
      <w:r w:rsidR="004A520E" w:rsidRPr="004A520E">
        <w:rPr>
          <w:u w:val="single"/>
        </w:rPr>
        <w:t>empower buyer</w:t>
      </w:r>
      <w:r w:rsidR="004A520E">
        <w:rPr>
          <w:u w:val="single"/>
        </w:rPr>
        <w:t>s</w:t>
      </w:r>
      <w:r w:rsidR="004A520E">
        <w:t xml:space="preserve"> (selling is about empowerment, not persuasion or pressure; help them solve a problem, achieve a goal, find a solution) vs. attempting to sell to them! </w:t>
      </w:r>
    </w:p>
    <w:p w14:paraId="7A1E3609" w14:textId="77777777" w:rsidR="004A520E" w:rsidRDefault="004A520E" w:rsidP="00E83AF4">
      <w:pPr>
        <w:jc w:val="both"/>
      </w:pPr>
    </w:p>
    <w:p w14:paraId="5087C161" w14:textId="2D9BE0EF" w:rsidR="004A520E" w:rsidRDefault="00D229A1" w:rsidP="00E83AF4">
      <w:pPr>
        <w:pStyle w:val="ListParagraph"/>
        <w:numPr>
          <w:ilvl w:val="0"/>
          <w:numId w:val="8"/>
        </w:numPr>
        <w:jc w:val="both"/>
      </w:pPr>
      <w:r w:rsidRPr="00D229A1">
        <w:rPr>
          <w:u w:val="single"/>
        </w:rPr>
        <w:t>Opinions:</w:t>
      </w:r>
      <w:r>
        <w:t xml:space="preserve"> Important role in personal and professional lives. Not everyone’s opinion is of equal value. Companies rely on traditional sales people opinions to: build pipelines, create forecasts, and deliver revenue</w:t>
      </w:r>
    </w:p>
    <w:p w14:paraId="4EBF874F" w14:textId="77777777" w:rsidR="00D229A1" w:rsidRDefault="00D229A1" w:rsidP="00E83AF4">
      <w:pPr>
        <w:jc w:val="both"/>
      </w:pPr>
    </w:p>
    <w:p w14:paraId="16C2DAA1" w14:textId="3727564C" w:rsidR="00D229A1" w:rsidRDefault="00895CB1" w:rsidP="00E83AF4">
      <w:pPr>
        <w:pStyle w:val="ListParagraph"/>
        <w:numPr>
          <w:ilvl w:val="0"/>
          <w:numId w:val="8"/>
        </w:numPr>
        <w:jc w:val="both"/>
      </w:pPr>
      <w:r w:rsidRPr="008923B5">
        <w:rPr>
          <w:u w:val="single"/>
        </w:rPr>
        <w:t>Inconsistency between Sales and Tactical Marketing</w:t>
      </w:r>
      <w:r>
        <w:t xml:space="preserve"> (</w:t>
      </w:r>
      <w:r w:rsidR="00D229A1">
        <w:t>literature, brochures, advertising, website</w:t>
      </w:r>
      <w:r>
        <w:t>). Must position offers according to buyers needs.</w:t>
      </w:r>
    </w:p>
    <w:p w14:paraId="20A84EF5" w14:textId="77777777" w:rsidR="00D229A1" w:rsidRDefault="00D229A1" w:rsidP="00E83AF4">
      <w:pPr>
        <w:jc w:val="both"/>
      </w:pPr>
    </w:p>
    <w:p w14:paraId="1D26FAC2" w14:textId="221CEFF1" w:rsidR="008923B5" w:rsidRDefault="00895CB1" w:rsidP="00E83AF4">
      <w:pPr>
        <w:pStyle w:val="ListParagraph"/>
        <w:numPr>
          <w:ilvl w:val="0"/>
          <w:numId w:val="8"/>
        </w:numPr>
        <w:jc w:val="both"/>
      </w:pPr>
      <w:r w:rsidRPr="008923B5">
        <w:rPr>
          <w:u w:val="single"/>
        </w:rPr>
        <w:t xml:space="preserve">“Winging it”: </w:t>
      </w:r>
      <w:r>
        <w:t>Means the person has never broken down their “success” into teaching components</w:t>
      </w:r>
    </w:p>
    <w:p w14:paraId="317BCC65" w14:textId="77777777" w:rsidR="008923B5" w:rsidRDefault="008923B5" w:rsidP="00E83AF4">
      <w:pPr>
        <w:jc w:val="both"/>
      </w:pPr>
    </w:p>
    <w:p w14:paraId="4B2DA766" w14:textId="125AD063" w:rsidR="008923B5" w:rsidRDefault="008923B5" w:rsidP="00E83AF4">
      <w:pPr>
        <w:pStyle w:val="ListParagraph"/>
        <w:numPr>
          <w:ilvl w:val="0"/>
          <w:numId w:val="8"/>
        </w:numPr>
        <w:jc w:val="both"/>
      </w:pPr>
      <w:r>
        <w:t xml:space="preserve">When seller first meets the buyer: </w:t>
      </w:r>
      <w:r w:rsidRPr="008923B5">
        <w:rPr>
          <w:u w:val="single"/>
        </w:rPr>
        <w:t>The focus is on building a rapport and trust.</w:t>
      </w:r>
      <w:r>
        <w:t xml:space="preserve"> If you don’t, the buyer is less likely to share goals or admit to problem. </w:t>
      </w:r>
    </w:p>
    <w:p w14:paraId="1A82D2BA" w14:textId="77777777" w:rsidR="00895CB1" w:rsidRDefault="00895CB1" w:rsidP="00E83AF4">
      <w:pPr>
        <w:jc w:val="both"/>
      </w:pPr>
    </w:p>
    <w:p w14:paraId="76CFAC98" w14:textId="77777777" w:rsidR="008923B5" w:rsidRDefault="008923B5" w:rsidP="00E83AF4">
      <w:pPr>
        <w:jc w:val="both"/>
        <w:rPr>
          <w:b/>
        </w:rPr>
      </w:pPr>
    </w:p>
    <w:p w14:paraId="181D339D" w14:textId="77777777" w:rsidR="008923B5" w:rsidRDefault="008923B5" w:rsidP="00E83AF4">
      <w:pPr>
        <w:jc w:val="both"/>
        <w:rPr>
          <w:b/>
        </w:rPr>
      </w:pPr>
    </w:p>
    <w:p w14:paraId="3351D332" w14:textId="77777777" w:rsidR="008923B5" w:rsidRDefault="008923B5" w:rsidP="00E83AF4">
      <w:pPr>
        <w:jc w:val="both"/>
        <w:rPr>
          <w:b/>
        </w:rPr>
      </w:pPr>
    </w:p>
    <w:p w14:paraId="651FF1BD" w14:textId="77777777" w:rsidR="008923B5" w:rsidRDefault="008923B5" w:rsidP="00E83AF4">
      <w:pPr>
        <w:jc w:val="both"/>
        <w:rPr>
          <w:b/>
        </w:rPr>
      </w:pPr>
    </w:p>
    <w:p w14:paraId="1589D1EE" w14:textId="77777777" w:rsidR="008923B5" w:rsidRDefault="008923B5" w:rsidP="00E83AF4">
      <w:pPr>
        <w:jc w:val="both"/>
        <w:rPr>
          <w:b/>
        </w:rPr>
      </w:pPr>
    </w:p>
    <w:p w14:paraId="63474B03" w14:textId="77777777" w:rsidR="008923B5" w:rsidRDefault="008923B5" w:rsidP="00E83AF4">
      <w:pPr>
        <w:jc w:val="both"/>
        <w:rPr>
          <w:b/>
        </w:rPr>
      </w:pPr>
    </w:p>
    <w:p w14:paraId="41158ABB" w14:textId="77777777" w:rsidR="008923B5" w:rsidRDefault="008923B5" w:rsidP="00E83AF4">
      <w:pPr>
        <w:jc w:val="both"/>
        <w:rPr>
          <w:b/>
        </w:rPr>
      </w:pPr>
    </w:p>
    <w:p w14:paraId="70749F9F" w14:textId="77777777" w:rsidR="00482BC2" w:rsidRDefault="00482BC2" w:rsidP="00E83AF4">
      <w:pPr>
        <w:jc w:val="both"/>
        <w:rPr>
          <w:b/>
        </w:rPr>
      </w:pPr>
    </w:p>
    <w:p w14:paraId="5D9E4B37" w14:textId="3CEABD08" w:rsidR="008923B5" w:rsidRDefault="00BD627F" w:rsidP="00E83AF4">
      <w:pPr>
        <w:jc w:val="both"/>
        <w:rPr>
          <w:b/>
        </w:rPr>
      </w:pPr>
      <w:r>
        <w:rPr>
          <w:b/>
        </w:rPr>
        <w:lastRenderedPageBreak/>
        <w:br/>
      </w:r>
      <w:r w:rsidR="008923B5">
        <w:rPr>
          <w:b/>
        </w:rPr>
        <w:t>Summary:</w:t>
      </w:r>
    </w:p>
    <w:p w14:paraId="6BE0EEAB" w14:textId="77777777" w:rsidR="008923B5" w:rsidRDefault="008923B5" w:rsidP="00E83AF4">
      <w:pPr>
        <w:jc w:val="both"/>
        <w:rPr>
          <w:b/>
        </w:rPr>
      </w:pPr>
    </w:p>
    <w:p w14:paraId="376D4764" w14:textId="7D832642" w:rsidR="008923B5" w:rsidRDefault="00C27D28" w:rsidP="00E83AF4">
      <w:pPr>
        <w:pStyle w:val="ListParagraph"/>
        <w:numPr>
          <w:ilvl w:val="0"/>
          <w:numId w:val="9"/>
        </w:numPr>
        <w:jc w:val="both"/>
      </w:pPr>
      <w:r>
        <w:t xml:space="preserve">CC selling is helping </w:t>
      </w:r>
      <w:r w:rsidR="008923B5">
        <w:t xml:space="preserve">the customer </w:t>
      </w:r>
      <w:r w:rsidR="008923B5" w:rsidRPr="00C27D28">
        <w:rPr>
          <w:u w:val="single"/>
        </w:rPr>
        <w:t>“self-identify”</w:t>
      </w:r>
      <w:r w:rsidRPr="00C27D28">
        <w:rPr>
          <w:u w:val="single"/>
        </w:rPr>
        <w:t xml:space="preserve"> </w:t>
      </w:r>
      <w:r>
        <w:t>through a continuous conversation not presentation</w:t>
      </w:r>
    </w:p>
    <w:p w14:paraId="15E48756" w14:textId="77777777" w:rsidR="00C27D28" w:rsidRDefault="00C27D28" w:rsidP="00E83AF4">
      <w:pPr>
        <w:jc w:val="both"/>
      </w:pPr>
    </w:p>
    <w:p w14:paraId="443C4A1D" w14:textId="170EBFE0" w:rsidR="008923B5" w:rsidRDefault="008923B5" w:rsidP="00E83AF4">
      <w:pPr>
        <w:pStyle w:val="ListParagraph"/>
        <w:numPr>
          <w:ilvl w:val="0"/>
          <w:numId w:val="9"/>
        </w:numPr>
        <w:jc w:val="both"/>
      </w:pPr>
      <w:r>
        <w:t>Customer must maintain ownership</w:t>
      </w:r>
      <w:r w:rsidR="00C27D28">
        <w:t xml:space="preserve"> of their problem, goal, or need</w:t>
      </w:r>
    </w:p>
    <w:p w14:paraId="0E325DDE" w14:textId="77777777" w:rsidR="00C27D28" w:rsidRDefault="00C27D28" w:rsidP="00E83AF4">
      <w:pPr>
        <w:jc w:val="both"/>
      </w:pPr>
    </w:p>
    <w:p w14:paraId="486003E5" w14:textId="00EA95C8" w:rsidR="00C27D28" w:rsidRDefault="00C27D28" w:rsidP="00E83AF4">
      <w:pPr>
        <w:pStyle w:val="ListParagraph"/>
        <w:numPr>
          <w:ilvl w:val="0"/>
          <w:numId w:val="9"/>
        </w:numPr>
        <w:jc w:val="both"/>
      </w:pPr>
      <w:r>
        <w:t xml:space="preserve">Focusing on providing a solution and helping the buyer visualize for himself the solution </w:t>
      </w:r>
      <w:r w:rsidR="00246B5B">
        <w:t>is better than</w:t>
      </w:r>
      <w:r>
        <w:t xml:space="preserve"> focusing on building a relationship</w:t>
      </w:r>
    </w:p>
    <w:p w14:paraId="6EB6F542" w14:textId="77777777" w:rsidR="00C27D28" w:rsidRDefault="00C27D28" w:rsidP="00E83AF4">
      <w:pPr>
        <w:jc w:val="both"/>
      </w:pPr>
    </w:p>
    <w:p w14:paraId="7AB61723" w14:textId="4329D1D9" w:rsidR="00F267FE" w:rsidRDefault="00F267FE" w:rsidP="00E83AF4">
      <w:pPr>
        <w:pStyle w:val="ListParagraph"/>
        <w:numPr>
          <w:ilvl w:val="0"/>
          <w:numId w:val="9"/>
        </w:numPr>
        <w:jc w:val="both"/>
      </w:pPr>
      <w:r>
        <w:t>Must ask questions as they are the answers (</w:t>
      </w:r>
      <w:r w:rsidRPr="00F267FE">
        <w:rPr>
          <w:b/>
        </w:rPr>
        <w:t>same thought as ziglar</w:t>
      </w:r>
      <w:r>
        <w:t>)</w:t>
      </w:r>
    </w:p>
    <w:p w14:paraId="36A28B88" w14:textId="77777777" w:rsidR="00F267FE" w:rsidRDefault="00F267FE" w:rsidP="00E83AF4">
      <w:pPr>
        <w:jc w:val="both"/>
      </w:pPr>
    </w:p>
    <w:p w14:paraId="046E7CD3" w14:textId="4280C950" w:rsidR="00C27D28" w:rsidRDefault="008923B5" w:rsidP="00E83AF4">
      <w:pPr>
        <w:pStyle w:val="ListParagraph"/>
        <w:numPr>
          <w:ilvl w:val="0"/>
          <w:numId w:val="9"/>
        </w:numPr>
        <w:jc w:val="both"/>
      </w:pPr>
      <w:r>
        <w:t>CC selling defined as listening; you must listen in order to learn</w:t>
      </w:r>
      <w:r w:rsidR="00246B5B">
        <w:t>/understand</w:t>
      </w:r>
      <w:r>
        <w:t xml:space="preserve"> and to determine solutions</w:t>
      </w:r>
    </w:p>
    <w:p w14:paraId="45BA9AC3" w14:textId="77777777" w:rsidR="00C27D28" w:rsidRDefault="00C27D28" w:rsidP="00E83AF4">
      <w:pPr>
        <w:jc w:val="both"/>
      </w:pPr>
    </w:p>
    <w:p w14:paraId="70EC2934" w14:textId="2D770F20" w:rsidR="00D229A1" w:rsidRDefault="008923B5" w:rsidP="00E83AF4">
      <w:pPr>
        <w:pStyle w:val="ListParagraph"/>
        <w:numPr>
          <w:ilvl w:val="0"/>
          <w:numId w:val="9"/>
        </w:numPr>
        <w:jc w:val="both"/>
      </w:pPr>
      <w:r>
        <w:t>CC selling empowers sellers to use sales ready messaging to help the buyer ‘visualize’ using the offering to achiever his/her goal</w:t>
      </w:r>
    </w:p>
    <w:p w14:paraId="253E926C" w14:textId="77777777" w:rsidR="00C27D28" w:rsidRDefault="00C27D28" w:rsidP="00E83AF4">
      <w:pPr>
        <w:jc w:val="both"/>
      </w:pPr>
    </w:p>
    <w:p w14:paraId="0D1E1D66" w14:textId="335B390F" w:rsidR="008923B5" w:rsidRDefault="008923B5" w:rsidP="00E83AF4">
      <w:pPr>
        <w:pStyle w:val="ListParagraph"/>
        <w:numPr>
          <w:ilvl w:val="0"/>
          <w:numId w:val="9"/>
        </w:numPr>
        <w:jc w:val="both"/>
      </w:pPr>
      <w:r>
        <w:t>CC sales people ensure that the buyer “</w:t>
      </w:r>
      <w:r w:rsidRPr="00C27D28">
        <w:rPr>
          <w:u w:val="single"/>
        </w:rPr>
        <w:t>retains</w:t>
      </w:r>
      <w:r>
        <w:t>” ownership of their</w:t>
      </w:r>
      <w:r w:rsidR="00C27D28">
        <w:t xml:space="preserve"> problem, goals, needs</w:t>
      </w:r>
    </w:p>
    <w:p w14:paraId="16756C5D" w14:textId="77777777" w:rsidR="00C27D28" w:rsidRDefault="00C27D28" w:rsidP="00E83AF4">
      <w:pPr>
        <w:jc w:val="both"/>
      </w:pPr>
    </w:p>
    <w:p w14:paraId="3E8C8EF3" w14:textId="04F1C3DD" w:rsidR="008923B5" w:rsidRDefault="008923B5" w:rsidP="00E83AF4">
      <w:pPr>
        <w:pStyle w:val="ListParagraph"/>
        <w:numPr>
          <w:ilvl w:val="0"/>
          <w:numId w:val="9"/>
        </w:numPr>
        <w:jc w:val="both"/>
      </w:pPr>
      <w:r>
        <w:t>Selling at its best and most customer centric: When selling involves a “series of conversation” w/ the buyer, during which time the seller uncovers the buyers needs, goals, or problems.</w:t>
      </w:r>
    </w:p>
    <w:p w14:paraId="7246112A" w14:textId="77777777" w:rsidR="00482BC2" w:rsidRDefault="00482BC2" w:rsidP="00E83AF4">
      <w:pPr>
        <w:jc w:val="both"/>
      </w:pPr>
    </w:p>
    <w:p w14:paraId="451C85CE" w14:textId="75BC65E6" w:rsidR="00482BC2" w:rsidRDefault="00482BC2" w:rsidP="00E83AF4">
      <w:pPr>
        <w:pStyle w:val="ListParagraph"/>
        <w:numPr>
          <w:ilvl w:val="0"/>
          <w:numId w:val="9"/>
        </w:numPr>
        <w:jc w:val="both"/>
      </w:pPr>
      <w:r>
        <w:rPr>
          <w:b/>
        </w:rPr>
        <w:t xml:space="preserve">Linkage to PINK: </w:t>
      </w:r>
      <w:r w:rsidRPr="00482BC2">
        <w:rPr>
          <w:u w:val="single"/>
        </w:rPr>
        <w:t>PINK talks about balancing needs and wants</w:t>
      </w:r>
      <w:r>
        <w:t xml:space="preserve">. Executing CC selling means understanding the needs of a buyer. Putting you in the shoes of a buyer. Helping them realize the problem and allowing them to visualize the solution your offering for themselves.  Rather than just focusing on what you want (i.e. to sell your product), you basically balance it with “understanding the needs of the buyer” and provide a win-win situation by keeping them empowered. You get what you want by selling your product and they get the solution to their need or problem. </w:t>
      </w:r>
    </w:p>
    <w:p w14:paraId="6A8E40A3" w14:textId="77777777" w:rsidR="00482BC2" w:rsidRDefault="00482BC2" w:rsidP="00E83AF4">
      <w:pPr>
        <w:jc w:val="both"/>
      </w:pPr>
    </w:p>
    <w:p w14:paraId="579E2F6D" w14:textId="7FD71EEF" w:rsidR="00482BC2" w:rsidRDefault="00482BC2" w:rsidP="00E83AF4">
      <w:pPr>
        <w:pStyle w:val="ListParagraph"/>
        <w:numPr>
          <w:ilvl w:val="0"/>
          <w:numId w:val="9"/>
        </w:numPr>
        <w:jc w:val="both"/>
      </w:pPr>
      <w:r>
        <w:rPr>
          <w:b/>
        </w:rPr>
        <w:t>Linkage to “Active Listening” Lesson:</w:t>
      </w:r>
    </w:p>
    <w:p w14:paraId="561D60D8" w14:textId="284EF564" w:rsidR="00A253B1" w:rsidRDefault="003D14BC" w:rsidP="00E83AF4">
      <w:pPr>
        <w:tabs>
          <w:tab w:val="left" w:pos="1340"/>
        </w:tabs>
        <w:jc w:val="both"/>
        <w:rPr>
          <w:b/>
        </w:rPr>
      </w:pPr>
      <w:r>
        <w:rPr>
          <w:b/>
        </w:rPr>
        <w:tab/>
      </w:r>
    </w:p>
    <w:p w14:paraId="4019160F" w14:textId="77777777" w:rsidR="00A253B1" w:rsidRDefault="00A253B1" w:rsidP="00E83AF4">
      <w:pPr>
        <w:jc w:val="both"/>
        <w:rPr>
          <w:b/>
        </w:rPr>
      </w:pPr>
    </w:p>
    <w:p w14:paraId="1D702441" w14:textId="77777777" w:rsidR="00A253B1" w:rsidRDefault="00A253B1" w:rsidP="00E83AF4">
      <w:pPr>
        <w:jc w:val="both"/>
        <w:rPr>
          <w:b/>
        </w:rPr>
      </w:pPr>
    </w:p>
    <w:p w14:paraId="722B8D2E" w14:textId="77777777" w:rsidR="00A253B1" w:rsidRDefault="00A253B1" w:rsidP="00E83AF4">
      <w:pPr>
        <w:jc w:val="both"/>
        <w:rPr>
          <w:b/>
        </w:rPr>
      </w:pPr>
    </w:p>
    <w:p w14:paraId="0BD40710" w14:textId="77777777" w:rsidR="00A253B1" w:rsidRDefault="00A253B1" w:rsidP="00E83AF4">
      <w:pPr>
        <w:jc w:val="both"/>
        <w:rPr>
          <w:b/>
        </w:rPr>
      </w:pPr>
    </w:p>
    <w:p w14:paraId="601FB346" w14:textId="77777777" w:rsidR="00A253B1" w:rsidRDefault="00A253B1" w:rsidP="00E83AF4">
      <w:pPr>
        <w:jc w:val="both"/>
        <w:rPr>
          <w:b/>
        </w:rPr>
      </w:pPr>
    </w:p>
    <w:p w14:paraId="3B2D62B1" w14:textId="77777777" w:rsidR="00A253B1" w:rsidRDefault="00A253B1" w:rsidP="00E83AF4">
      <w:pPr>
        <w:jc w:val="both"/>
        <w:rPr>
          <w:b/>
        </w:rPr>
      </w:pPr>
    </w:p>
    <w:p w14:paraId="572FE71B" w14:textId="77777777" w:rsidR="00A253B1" w:rsidRDefault="00A253B1" w:rsidP="00E83AF4">
      <w:pPr>
        <w:jc w:val="both"/>
        <w:rPr>
          <w:b/>
        </w:rPr>
      </w:pPr>
    </w:p>
    <w:p w14:paraId="63C1E999" w14:textId="77777777" w:rsidR="00A253B1" w:rsidRDefault="00A253B1" w:rsidP="00E83AF4">
      <w:pPr>
        <w:jc w:val="both"/>
        <w:rPr>
          <w:b/>
        </w:rPr>
      </w:pPr>
    </w:p>
    <w:p w14:paraId="212B76EA" w14:textId="77777777" w:rsidR="00A253B1" w:rsidRDefault="00A253B1" w:rsidP="00E83AF4">
      <w:pPr>
        <w:jc w:val="both"/>
        <w:rPr>
          <w:b/>
        </w:rPr>
      </w:pPr>
    </w:p>
    <w:p w14:paraId="1B7DAACE" w14:textId="77777777" w:rsidR="00A253B1" w:rsidRDefault="00A253B1" w:rsidP="00E83AF4">
      <w:pPr>
        <w:jc w:val="both"/>
        <w:rPr>
          <w:b/>
        </w:rPr>
      </w:pPr>
    </w:p>
    <w:p w14:paraId="3F0E525D" w14:textId="77777777" w:rsidR="00A253B1" w:rsidRDefault="00A253B1" w:rsidP="00E83AF4">
      <w:pPr>
        <w:jc w:val="both"/>
        <w:rPr>
          <w:b/>
        </w:rPr>
      </w:pPr>
    </w:p>
    <w:p w14:paraId="237A9619" w14:textId="77777777" w:rsidR="00A253B1" w:rsidRDefault="00A253B1" w:rsidP="00E83AF4">
      <w:pPr>
        <w:jc w:val="both"/>
        <w:rPr>
          <w:b/>
        </w:rPr>
      </w:pPr>
    </w:p>
    <w:p w14:paraId="30DD0E88" w14:textId="77777777" w:rsidR="00A253B1" w:rsidRDefault="00A253B1" w:rsidP="00E83AF4">
      <w:pPr>
        <w:jc w:val="both"/>
        <w:rPr>
          <w:b/>
        </w:rPr>
      </w:pPr>
    </w:p>
    <w:p w14:paraId="2B833BE4" w14:textId="77777777" w:rsidR="00A253B1" w:rsidRDefault="00A253B1" w:rsidP="00E83AF4">
      <w:pPr>
        <w:jc w:val="both"/>
        <w:rPr>
          <w:b/>
        </w:rPr>
      </w:pPr>
    </w:p>
    <w:p w14:paraId="649D746A" w14:textId="77777777" w:rsidR="00A253B1" w:rsidRDefault="00A253B1" w:rsidP="00E83AF4">
      <w:pPr>
        <w:jc w:val="both"/>
        <w:rPr>
          <w:b/>
        </w:rPr>
      </w:pPr>
    </w:p>
    <w:p w14:paraId="0787F781" w14:textId="77777777" w:rsidR="00A253B1" w:rsidRDefault="00A253B1" w:rsidP="00E83AF4">
      <w:pPr>
        <w:jc w:val="both"/>
        <w:rPr>
          <w:b/>
        </w:rPr>
      </w:pPr>
    </w:p>
    <w:p w14:paraId="014A3B62" w14:textId="04F75220" w:rsidR="00A253B1" w:rsidRPr="00E22A93" w:rsidRDefault="007D394E" w:rsidP="00E22A93">
      <w:pPr>
        <w:jc w:val="center"/>
        <w:rPr>
          <w:b/>
          <w:color w:val="FF0000"/>
        </w:rPr>
      </w:pPr>
      <w:r w:rsidRPr="00E22A93">
        <w:rPr>
          <w:b/>
          <w:color w:val="FF0000"/>
        </w:rPr>
        <w:lastRenderedPageBreak/>
        <w:t>Clancy- Kaplan on Bag the Elephant</w:t>
      </w:r>
    </w:p>
    <w:p w14:paraId="6CBB2024" w14:textId="77777777" w:rsidR="007D394E" w:rsidRDefault="007D394E" w:rsidP="00E83AF4">
      <w:pPr>
        <w:jc w:val="both"/>
        <w:rPr>
          <w:b/>
        </w:rPr>
      </w:pPr>
    </w:p>
    <w:p w14:paraId="7520C0EF" w14:textId="1EF16C36" w:rsidR="00945D99" w:rsidRDefault="00945D99" w:rsidP="00E83AF4">
      <w:pPr>
        <w:pStyle w:val="ListParagraph"/>
        <w:numPr>
          <w:ilvl w:val="0"/>
          <w:numId w:val="10"/>
        </w:numPr>
        <w:jc w:val="both"/>
      </w:pPr>
      <w:r>
        <w:t>Bag the Elephant: Perusing business w/ big companies. Your multi-million dollar account you want to close</w:t>
      </w:r>
    </w:p>
    <w:p w14:paraId="291398CA" w14:textId="5BCC2847" w:rsidR="00945D99" w:rsidRDefault="00C62006" w:rsidP="00E83AF4">
      <w:pPr>
        <w:pStyle w:val="ListParagraph"/>
        <w:numPr>
          <w:ilvl w:val="0"/>
          <w:numId w:val="10"/>
        </w:numPr>
        <w:jc w:val="both"/>
      </w:pPr>
      <w:r>
        <w:t>Kaplan relates</w:t>
      </w:r>
      <w:r w:rsidR="00945D99">
        <w:t xml:space="preserve"> big companies to elephants because they share similar characteristics: size, pace, </w:t>
      </w:r>
      <w:r w:rsidR="00721B55">
        <w:t>temperate</w:t>
      </w:r>
    </w:p>
    <w:p w14:paraId="2FE09F20" w14:textId="7EB30775" w:rsidR="00945D99" w:rsidRDefault="00C62006" w:rsidP="00E83AF4">
      <w:pPr>
        <w:pStyle w:val="ListParagraph"/>
        <w:numPr>
          <w:ilvl w:val="0"/>
          <w:numId w:val="10"/>
        </w:numPr>
        <w:jc w:val="both"/>
      </w:pPr>
      <w:r>
        <w:t xml:space="preserve">Kaplan states that companies </w:t>
      </w:r>
      <w:r w:rsidR="00721B55">
        <w:t>are referred to elephants because elephants are</w:t>
      </w:r>
      <w:r>
        <w:t xml:space="preserve">: huge, </w:t>
      </w:r>
      <w:r w:rsidR="00721B55">
        <w:t>slow moving</w:t>
      </w:r>
      <w:r>
        <w:t>, ponderous, strong, sl</w:t>
      </w:r>
      <w:r w:rsidR="00721B55">
        <w:t xml:space="preserve">ow to react, often lovable, </w:t>
      </w:r>
      <w:r>
        <w:t>stubborn, smart, sometimes dangerous, uniquely individual, and equipped with long memory</w:t>
      </w:r>
      <w:r w:rsidR="00721B55">
        <w:t xml:space="preserve">. </w:t>
      </w:r>
    </w:p>
    <w:p w14:paraId="42321032" w14:textId="77777777" w:rsidR="00721B55" w:rsidRDefault="00721B55" w:rsidP="00E83AF4">
      <w:pPr>
        <w:jc w:val="both"/>
      </w:pPr>
    </w:p>
    <w:p w14:paraId="16E10AD9" w14:textId="2660B768" w:rsidR="00721B55" w:rsidRDefault="00721B55" w:rsidP="00E83AF4">
      <w:pPr>
        <w:pStyle w:val="ListParagraph"/>
        <w:numPr>
          <w:ilvl w:val="0"/>
          <w:numId w:val="10"/>
        </w:numPr>
        <w:jc w:val="both"/>
      </w:pPr>
      <w:r>
        <w:t>He talks about how to find the right elephant for the business, get your foot through the door, and emphasis on rebounding from customer catastrophes.</w:t>
      </w:r>
    </w:p>
    <w:p w14:paraId="4C6D2798" w14:textId="77777777" w:rsidR="00721B55" w:rsidRDefault="00721B55" w:rsidP="00E83AF4">
      <w:pPr>
        <w:jc w:val="both"/>
      </w:pPr>
    </w:p>
    <w:p w14:paraId="5ED59C81" w14:textId="36CF6A27" w:rsidR="00721B55" w:rsidRDefault="00721B55" w:rsidP="00E83AF4">
      <w:pPr>
        <w:pStyle w:val="ListParagraph"/>
        <w:numPr>
          <w:ilvl w:val="0"/>
          <w:numId w:val="10"/>
        </w:numPr>
        <w:jc w:val="both"/>
      </w:pPr>
      <w:r>
        <w:t>Keep in mind that large corporate clients/buyers: Have low tolerance for mistake &amp; expect to be accommodated in each situation</w:t>
      </w:r>
    </w:p>
    <w:p w14:paraId="351ABAD8" w14:textId="77777777" w:rsidR="00721B55" w:rsidRDefault="00721B55" w:rsidP="00E83AF4">
      <w:pPr>
        <w:jc w:val="both"/>
      </w:pPr>
    </w:p>
    <w:p w14:paraId="3AADD918" w14:textId="787C9598" w:rsidR="00721B55" w:rsidRDefault="00721B55" w:rsidP="00E83AF4">
      <w:pPr>
        <w:pStyle w:val="ListParagraph"/>
        <w:numPr>
          <w:ilvl w:val="0"/>
          <w:numId w:val="10"/>
        </w:numPr>
        <w:jc w:val="both"/>
      </w:pPr>
      <w:r>
        <w:t>To get business from an elephant: Must overcome the belief that the elephant has no use for our offerings.</w:t>
      </w:r>
    </w:p>
    <w:p w14:paraId="5E83CF9E" w14:textId="77777777" w:rsidR="00721B55" w:rsidRDefault="00721B55" w:rsidP="00E83AF4">
      <w:pPr>
        <w:jc w:val="both"/>
      </w:pPr>
    </w:p>
    <w:p w14:paraId="4E283B6D" w14:textId="0C0DAA76" w:rsidR="00721B55" w:rsidRDefault="00721B55" w:rsidP="00E83AF4">
      <w:pPr>
        <w:pStyle w:val="ListParagraph"/>
        <w:numPr>
          <w:ilvl w:val="0"/>
          <w:numId w:val="10"/>
        </w:numPr>
        <w:jc w:val="both"/>
      </w:pPr>
      <w:r>
        <w:t>To capture, pursue, retain elephant</w:t>
      </w:r>
      <w:r w:rsidR="0017339D">
        <w:t xml:space="preserve"> (3 steps; the linkage)</w:t>
      </w:r>
      <w:r>
        <w:t>: Must change your outlook (think like an elephant), must get everyone working together for a common goal (whoever is in contact with the elephant), and must be in the right “Mindset”</w:t>
      </w:r>
    </w:p>
    <w:p w14:paraId="4D3FF547" w14:textId="77777777" w:rsidR="00721B55" w:rsidRDefault="00721B55" w:rsidP="00E83AF4">
      <w:pPr>
        <w:jc w:val="both"/>
      </w:pPr>
    </w:p>
    <w:p w14:paraId="4C8CB671" w14:textId="4A87B250" w:rsidR="00721B55" w:rsidRDefault="00721B55" w:rsidP="00E83AF4">
      <w:pPr>
        <w:pStyle w:val="ListParagraph"/>
        <w:numPr>
          <w:ilvl w:val="0"/>
          <w:numId w:val="10"/>
        </w:numPr>
        <w:jc w:val="both"/>
      </w:pPr>
      <w:r>
        <w:t>To be in the right mindset, one must grasp some habits and attitudes: One &amp; Done (Get one shot at them) Priority one (</w:t>
      </w:r>
      <w:r w:rsidR="00573D24">
        <w:t>Everyone wants to be special, give plenty of attention) Whatever it takes, Long-term vision (view elephant as partner in long-term relationship), breath of fresh air (have fun), partners (not a customer)</w:t>
      </w:r>
    </w:p>
    <w:p w14:paraId="2224E428" w14:textId="77777777" w:rsidR="00573D24" w:rsidRDefault="00573D24" w:rsidP="00E83AF4">
      <w:pPr>
        <w:jc w:val="both"/>
      </w:pPr>
    </w:p>
    <w:p w14:paraId="52D074FD" w14:textId="0E2836F7" w:rsidR="00573D24" w:rsidRDefault="00573D24" w:rsidP="00E83AF4">
      <w:pPr>
        <w:pStyle w:val="ListParagraph"/>
        <w:numPr>
          <w:ilvl w:val="0"/>
          <w:numId w:val="10"/>
        </w:numPr>
        <w:jc w:val="both"/>
      </w:pPr>
      <w:r>
        <w:t>5 killer mistakes leading to destruction of small companies</w:t>
      </w:r>
    </w:p>
    <w:p w14:paraId="783F9293" w14:textId="77777777" w:rsidR="00573D24" w:rsidRDefault="00573D24" w:rsidP="00E83AF4">
      <w:pPr>
        <w:jc w:val="both"/>
      </w:pPr>
    </w:p>
    <w:p w14:paraId="00560615" w14:textId="632CBDF8" w:rsidR="007D47CF" w:rsidRDefault="006D0080" w:rsidP="00E83AF4">
      <w:pPr>
        <w:pStyle w:val="ListParagraph"/>
        <w:numPr>
          <w:ilvl w:val="0"/>
          <w:numId w:val="10"/>
        </w:numPr>
        <w:jc w:val="both"/>
      </w:pPr>
      <w:r>
        <w:rPr>
          <w:u w:val="single"/>
        </w:rPr>
        <w:t>Talks about</w:t>
      </w:r>
      <w:r w:rsidR="00B83747">
        <w:rPr>
          <w:u w:val="single"/>
        </w:rPr>
        <w:t>:</w:t>
      </w:r>
      <w:r>
        <w:rPr>
          <w:u w:val="single"/>
        </w:rPr>
        <w:t xml:space="preserve"> w</w:t>
      </w:r>
      <w:r w:rsidR="007D47CF" w:rsidRPr="007D47CF">
        <w:rPr>
          <w:u w:val="single"/>
        </w:rPr>
        <w:t>hat to know about elephants in order to understand their DM process</w:t>
      </w:r>
      <w:r w:rsidR="00B83747">
        <w:t>:</w:t>
      </w:r>
    </w:p>
    <w:p w14:paraId="0FCCD589" w14:textId="77777777" w:rsidR="007D47CF" w:rsidRDefault="007D47CF" w:rsidP="00E83AF4">
      <w:pPr>
        <w:pStyle w:val="ListParagraph"/>
        <w:numPr>
          <w:ilvl w:val="0"/>
          <w:numId w:val="10"/>
        </w:numPr>
        <w:jc w:val="both"/>
      </w:pPr>
      <w:r>
        <w:t>Know who does what (know who buys, who influences, who kills)</w:t>
      </w:r>
    </w:p>
    <w:p w14:paraId="6A7232F6" w14:textId="2E883E5E" w:rsidR="007D47CF" w:rsidRDefault="007D47CF" w:rsidP="00E83AF4">
      <w:pPr>
        <w:pStyle w:val="ListParagraph"/>
        <w:numPr>
          <w:ilvl w:val="0"/>
          <w:numId w:val="10"/>
        </w:numPr>
        <w:jc w:val="both"/>
      </w:pPr>
      <w:r>
        <w:t xml:space="preserve">Know how to get on the list </w:t>
      </w:r>
      <w:r w:rsidR="00BD627F">
        <w:t>(companies try to contact w/ vendors on preferred list; done to optimize cost)</w:t>
      </w:r>
    </w:p>
    <w:p w14:paraId="37D16C96" w14:textId="0F25F56B" w:rsidR="00573D24" w:rsidRDefault="007D47CF" w:rsidP="00E83AF4">
      <w:pPr>
        <w:pStyle w:val="ListParagraph"/>
        <w:numPr>
          <w:ilvl w:val="0"/>
          <w:numId w:val="10"/>
        </w:numPr>
        <w:jc w:val="both"/>
      </w:pPr>
      <w:r>
        <w:t>Know the company’s lingo and quarks (Every company speaks its own language. know their language as it distinguishes insiders from outsiders)</w:t>
      </w:r>
    </w:p>
    <w:p w14:paraId="3E44BF85" w14:textId="2F621EDA" w:rsidR="007D47CF" w:rsidRDefault="007D47CF" w:rsidP="00E83AF4">
      <w:pPr>
        <w:pStyle w:val="ListParagraph"/>
        <w:numPr>
          <w:ilvl w:val="0"/>
          <w:numId w:val="10"/>
        </w:numPr>
        <w:jc w:val="both"/>
      </w:pPr>
      <w:r>
        <w:t>Know</w:t>
      </w:r>
      <w:r w:rsidR="00B83747">
        <w:t xml:space="preserve"> the budget season: Every corporation</w:t>
      </w:r>
      <w:r>
        <w:t xml:space="preserve"> has annual budget</w:t>
      </w:r>
    </w:p>
    <w:p w14:paraId="2AD6C26B" w14:textId="77777777" w:rsidR="007D47CF" w:rsidRDefault="007D47CF" w:rsidP="00E83AF4">
      <w:pPr>
        <w:jc w:val="both"/>
      </w:pPr>
    </w:p>
    <w:p w14:paraId="7954A7E8" w14:textId="3F9C2CC3" w:rsidR="007D47CF" w:rsidRDefault="007D47CF" w:rsidP="00E83AF4">
      <w:pPr>
        <w:pStyle w:val="ListParagraph"/>
        <w:numPr>
          <w:ilvl w:val="0"/>
          <w:numId w:val="10"/>
        </w:numPr>
        <w:jc w:val="both"/>
      </w:pPr>
      <w:r>
        <w:t xml:space="preserve">Bureaucracy: It adds costs, complicates B. activities, and threatens quality of offerings. </w:t>
      </w:r>
    </w:p>
    <w:p w14:paraId="6D69C988" w14:textId="41B5F5C7" w:rsidR="007D47CF" w:rsidRDefault="007D47CF" w:rsidP="00E83AF4">
      <w:pPr>
        <w:pStyle w:val="ListParagraph"/>
        <w:numPr>
          <w:ilvl w:val="0"/>
          <w:numId w:val="10"/>
        </w:numPr>
        <w:jc w:val="both"/>
      </w:pPr>
      <w:r>
        <w:t xml:space="preserve">Red tape: Funnels every decision through a listen of D makers. </w:t>
      </w:r>
    </w:p>
    <w:p w14:paraId="7CA2ACD4" w14:textId="14A80F1F" w:rsidR="007D47CF" w:rsidRDefault="007D47CF" w:rsidP="00E83AF4">
      <w:pPr>
        <w:pStyle w:val="ListParagraph"/>
        <w:numPr>
          <w:ilvl w:val="0"/>
          <w:numId w:val="10"/>
        </w:numPr>
        <w:jc w:val="both"/>
      </w:pPr>
      <w:r>
        <w:t>Therefore: Fight process w/ process. Explain your process in detail, don’t make fake promises on how it will meet their needs</w:t>
      </w:r>
    </w:p>
    <w:p w14:paraId="7BD60B9F" w14:textId="77777777" w:rsidR="006D0080" w:rsidRPr="006D0080" w:rsidRDefault="006D0080" w:rsidP="00E83AF4">
      <w:pPr>
        <w:jc w:val="both"/>
        <w:rPr>
          <w:u w:val="single"/>
        </w:rPr>
      </w:pPr>
    </w:p>
    <w:p w14:paraId="2DBF3D5C" w14:textId="619C3F8F" w:rsidR="007D47CF" w:rsidRDefault="006D0080" w:rsidP="00E83AF4">
      <w:pPr>
        <w:pStyle w:val="ListParagraph"/>
        <w:numPr>
          <w:ilvl w:val="0"/>
          <w:numId w:val="10"/>
        </w:numPr>
        <w:jc w:val="both"/>
        <w:rPr>
          <w:u w:val="single"/>
        </w:rPr>
      </w:pPr>
      <w:r>
        <w:rPr>
          <w:u w:val="single"/>
        </w:rPr>
        <w:t xml:space="preserve">Kaplan talks about a method in </w:t>
      </w:r>
      <w:r w:rsidRPr="006D0080">
        <w:rPr>
          <w:u w:val="single"/>
        </w:rPr>
        <w:t>Choosing the right elephants</w:t>
      </w:r>
      <w:r w:rsidR="007C117B">
        <w:rPr>
          <w:u w:val="single"/>
        </w:rPr>
        <w:t xml:space="preserve"> which your most likely to get</w:t>
      </w:r>
      <w:r w:rsidRPr="006D0080">
        <w:rPr>
          <w:u w:val="single"/>
        </w:rPr>
        <w:t xml:space="preserve">: </w:t>
      </w:r>
    </w:p>
    <w:p w14:paraId="423F48E9" w14:textId="6C2C9B63" w:rsidR="007C117B" w:rsidRPr="00B83747" w:rsidRDefault="00B83747" w:rsidP="00E83AF4">
      <w:pPr>
        <w:pStyle w:val="ListParagraph"/>
        <w:numPr>
          <w:ilvl w:val="0"/>
          <w:numId w:val="10"/>
        </w:numPr>
        <w:jc w:val="both"/>
        <w:rPr>
          <w:u w:val="single"/>
        </w:rPr>
      </w:pPr>
      <w:r>
        <w:t>Position your product or service for the elephant, develop a hit list (which would be best partners), cut down the list to the best of best (use series of questions and criteria)</w:t>
      </w:r>
    </w:p>
    <w:p w14:paraId="6246524E" w14:textId="77777777" w:rsidR="00B83747" w:rsidRDefault="00B83747" w:rsidP="00E83AF4">
      <w:pPr>
        <w:jc w:val="both"/>
        <w:rPr>
          <w:u w:val="single"/>
        </w:rPr>
      </w:pPr>
    </w:p>
    <w:p w14:paraId="1DD2D207" w14:textId="4FEFEDBA" w:rsidR="00B83747" w:rsidRPr="00B83747" w:rsidRDefault="00B83747" w:rsidP="00E83AF4">
      <w:pPr>
        <w:pStyle w:val="ListParagraph"/>
        <w:numPr>
          <w:ilvl w:val="0"/>
          <w:numId w:val="10"/>
        </w:numPr>
        <w:jc w:val="both"/>
        <w:rPr>
          <w:u w:val="single"/>
        </w:rPr>
      </w:pPr>
      <w:r>
        <w:rPr>
          <w:u w:val="single"/>
        </w:rPr>
        <w:t>How to land the prospect</w:t>
      </w:r>
      <w:r w:rsidR="00BD627F">
        <w:rPr>
          <w:u w:val="single"/>
        </w:rPr>
        <w:t xml:space="preserve">; Knocking on the door </w:t>
      </w:r>
      <w:r>
        <w:rPr>
          <w:u w:val="single"/>
        </w:rPr>
        <w:t>(8 steps):</w:t>
      </w:r>
      <w:r>
        <w:t xml:space="preserve"> Must always start by identifying target companies, understand their operations, and find best ways to approach them. </w:t>
      </w:r>
    </w:p>
    <w:p w14:paraId="1A981928" w14:textId="022B3446" w:rsidR="00B83747" w:rsidRPr="00B83747" w:rsidRDefault="00B83747" w:rsidP="00E83AF4">
      <w:pPr>
        <w:pStyle w:val="ListParagraph"/>
        <w:numPr>
          <w:ilvl w:val="0"/>
          <w:numId w:val="10"/>
        </w:numPr>
        <w:jc w:val="both"/>
        <w:rPr>
          <w:u w:val="single"/>
        </w:rPr>
      </w:pPr>
      <w:r>
        <w:lastRenderedPageBreak/>
        <w:t>Then the steps: Build prospect database (list specific people to contact at prospect company and be prepared to contact them) Create introductory mailing, make first, send detailed mailing, make second call, send a creative mailing, make the 3</w:t>
      </w:r>
      <w:r w:rsidRPr="00B83747">
        <w:rPr>
          <w:vertAlign w:val="superscript"/>
        </w:rPr>
        <w:t>rd</w:t>
      </w:r>
      <w:r>
        <w:t xml:space="preserve"> call, stay on top of prospects mind </w:t>
      </w:r>
    </w:p>
    <w:p w14:paraId="4E811D86" w14:textId="77777777" w:rsidR="00B83747" w:rsidRDefault="00B83747" w:rsidP="00E83AF4">
      <w:pPr>
        <w:jc w:val="both"/>
        <w:rPr>
          <w:u w:val="single"/>
        </w:rPr>
      </w:pPr>
    </w:p>
    <w:p w14:paraId="0DB3FEBB" w14:textId="72B86780" w:rsidR="00B83747" w:rsidRPr="005A2839" w:rsidRDefault="005A2839" w:rsidP="00E83AF4">
      <w:pPr>
        <w:pStyle w:val="ListParagraph"/>
        <w:numPr>
          <w:ilvl w:val="0"/>
          <w:numId w:val="10"/>
        </w:numPr>
        <w:jc w:val="both"/>
        <w:rPr>
          <w:u w:val="single"/>
        </w:rPr>
      </w:pPr>
      <w:r>
        <w:rPr>
          <w:u w:val="single"/>
        </w:rPr>
        <w:t>Categorizing the Prospectors</w:t>
      </w:r>
      <w:r w:rsidR="00B83747">
        <w:rPr>
          <w:u w:val="single"/>
        </w:rPr>
        <w:t>:</w:t>
      </w:r>
      <w:r w:rsidR="00B83747">
        <w:t xml:space="preserve"> </w:t>
      </w:r>
      <w:r>
        <w:t>Sales people fall in 3 categories based on personality, styles, and approaches</w:t>
      </w:r>
      <w:r w:rsidR="00BD627F">
        <w:t xml:space="preserve">. </w:t>
      </w:r>
      <w:r w:rsidR="00BD627F">
        <w:rPr>
          <w:b/>
        </w:rPr>
        <w:t>Links to social styles and how we all have different social styles</w:t>
      </w:r>
    </w:p>
    <w:p w14:paraId="3A1392FF" w14:textId="0037BA1C" w:rsidR="005A2839" w:rsidRDefault="005A2839" w:rsidP="00E83AF4">
      <w:pPr>
        <w:pStyle w:val="ListParagraph"/>
        <w:numPr>
          <w:ilvl w:val="0"/>
          <w:numId w:val="10"/>
        </w:numPr>
        <w:jc w:val="both"/>
      </w:pPr>
      <w:r w:rsidRPr="005E1066">
        <w:rPr>
          <w:u w:val="single"/>
        </w:rPr>
        <w:t>The Sage:</w:t>
      </w:r>
      <w:r w:rsidRPr="005A2839">
        <w:t xml:space="preserve"> </w:t>
      </w:r>
      <w:r w:rsidR="00BD627F">
        <w:t>Cites own experience to make buyer comfortable. To succeed needs: useful info, proof of offerings best feature, and timely &amp; accurate responses to customers. Focus on exp. And knowledge not warm and fuzzy</w:t>
      </w:r>
    </w:p>
    <w:p w14:paraId="017853E9" w14:textId="53466552" w:rsidR="00BD627F" w:rsidRDefault="00BD627F" w:rsidP="00E83AF4">
      <w:pPr>
        <w:pStyle w:val="ListParagraph"/>
        <w:numPr>
          <w:ilvl w:val="0"/>
          <w:numId w:val="10"/>
        </w:numPr>
        <w:jc w:val="both"/>
      </w:pPr>
      <w:r w:rsidRPr="005E1066">
        <w:rPr>
          <w:u w:val="single"/>
        </w:rPr>
        <w:t>The Pal:</w:t>
      </w:r>
      <w:r>
        <w:t xml:space="preserve"> Great relationship builder (outgoing and friendly)</w:t>
      </w:r>
      <w:r w:rsidR="005E1066">
        <w:t>.</w:t>
      </w:r>
      <w:r w:rsidR="00A9402B">
        <w:t xml:space="preserve"> The buyer would buy just because they like the seller.</w:t>
      </w:r>
      <w:r w:rsidR="005E1066">
        <w:t xml:space="preserve"> These are given consent to spend money on entertainment for the customer. Needs:</w:t>
      </w:r>
      <w:r w:rsidR="00A9402B">
        <w:t xml:space="preserve"> Clear, simple, detailed material explaining product</w:t>
      </w:r>
    </w:p>
    <w:p w14:paraId="10F53EE1" w14:textId="41F392B3" w:rsidR="00D27D16" w:rsidRDefault="00D27D16" w:rsidP="00E83AF4">
      <w:pPr>
        <w:pStyle w:val="ListParagraph"/>
        <w:numPr>
          <w:ilvl w:val="0"/>
          <w:numId w:val="10"/>
        </w:numPr>
        <w:jc w:val="both"/>
      </w:pPr>
      <w:r w:rsidRPr="005E1066">
        <w:rPr>
          <w:u w:val="single"/>
        </w:rPr>
        <w:t>The Pit Bull:</w:t>
      </w:r>
      <w:r>
        <w:t xml:space="preserve"> </w:t>
      </w:r>
      <w:r w:rsidR="005E1066">
        <w:t>Is all about business. Breads success and makes enemies. #s game &amp; typically poor at customer service (often looses repeat business as result. Needs:</w:t>
      </w:r>
      <w:r w:rsidR="00A9402B">
        <w:t xml:space="preserve"> independence, latitude in pricing, and customer support</w:t>
      </w:r>
    </w:p>
    <w:p w14:paraId="30A91D6C" w14:textId="384FC63A" w:rsidR="005E1066" w:rsidRDefault="005E1066" w:rsidP="00E83AF4">
      <w:pPr>
        <w:pStyle w:val="ListParagraph"/>
        <w:numPr>
          <w:ilvl w:val="0"/>
          <w:numId w:val="10"/>
        </w:numPr>
        <w:jc w:val="both"/>
      </w:pPr>
      <w:r>
        <w:rPr>
          <w:u w:val="single"/>
        </w:rPr>
        <w:t>Goal is:</w:t>
      </w:r>
      <w:r>
        <w:t xml:space="preserve"> For each selling situation match the client with the RIGHT SALES PERSON</w:t>
      </w:r>
    </w:p>
    <w:p w14:paraId="7BAF7780" w14:textId="77777777" w:rsidR="00737A70" w:rsidRDefault="00737A70" w:rsidP="00E83AF4">
      <w:pPr>
        <w:jc w:val="both"/>
      </w:pPr>
    </w:p>
    <w:p w14:paraId="77B246CE" w14:textId="60126717" w:rsidR="00737A70" w:rsidRPr="005A2839" w:rsidRDefault="00737A70" w:rsidP="00E83AF4">
      <w:pPr>
        <w:pStyle w:val="ListParagraph"/>
        <w:numPr>
          <w:ilvl w:val="0"/>
          <w:numId w:val="10"/>
        </w:numPr>
        <w:jc w:val="both"/>
      </w:pPr>
      <w:r>
        <w:t xml:space="preserve">Recruit Great Champions. </w:t>
      </w:r>
    </w:p>
    <w:p w14:paraId="17D4C57E" w14:textId="77777777" w:rsidR="00A253B1" w:rsidRDefault="00A253B1" w:rsidP="00E83AF4">
      <w:pPr>
        <w:jc w:val="both"/>
        <w:rPr>
          <w:b/>
        </w:rPr>
      </w:pPr>
    </w:p>
    <w:p w14:paraId="58A930AA" w14:textId="39108779" w:rsidR="00A253B1" w:rsidRDefault="00737A70" w:rsidP="00E83AF4">
      <w:pPr>
        <w:jc w:val="both"/>
        <w:rPr>
          <w:b/>
        </w:rPr>
      </w:pPr>
      <w:r>
        <w:rPr>
          <w:b/>
        </w:rPr>
        <w:t>Summary</w:t>
      </w:r>
    </w:p>
    <w:p w14:paraId="3D09B925" w14:textId="77777777" w:rsidR="00737A70" w:rsidRDefault="00737A70" w:rsidP="00E83AF4">
      <w:pPr>
        <w:jc w:val="both"/>
        <w:rPr>
          <w:b/>
        </w:rPr>
      </w:pPr>
    </w:p>
    <w:p w14:paraId="6EF9B5F8" w14:textId="6776A8C7" w:rsidR="0017339D" w:rsidRDefault="0017339D" w:rsidP="00E83AF4">
      <w:pPr>
        <w:pStyle w:val="ListParagraph"/>
        <w:numPr>
          <w:ilvl w:val="0"/>
          <w:numId w:val="11"/>
        </w:numPr>
        <w:jc w:val="both"/>
        <w:rPr>
          <w:b/>
        </w:rPr>
      </w:pPr>
      <w:r>
        <w:t xml:space="preserve">Provides an interesting image of prospects (elephants), how to select among them, and how to put your foot through the door </w:t>
      </w:r>
    </w:p>
    <w:p w14:paraId="4E35CD3C" w14:textId="32C32BB8" w:rsidR="0017339D" w:rsidRDefault="0017339D" w:rsidP="00E83AF4">
      <w:pPr>
        <w:pStyle w:val="ListParagraph"/>
        <w:numPr>
          <w:ilvl w:val="0"/>
          <w:numId w:val="11"/>
        </w:numPr>
        <w:jc w:val="both"/>
        <w:rPr>
          <w:b/>
        </w:rPr>
      </w:pPr>
      <w:r>
        <w:rPr>
          <w:b/>
        </w:rPr>
        <w:t xml:space="preserve">LINKAGE TO SALES READY MESSAGING (B&amp;H): </w:t>
      </w:r>
      <w:r>
        <w:t>Relates in terms of going through a process and what should be done</w:t>
      </w:r>
      <w:r w:rsidR="00A1248C">
        <w:t>.</w:t>
      </w:r>
    </w:p>
    <w:p w14:paraId="04710CBC" w14:textId="2A28BF99" w:rsidR="00A1248C" w:rsidRPr="0017339D" w:rsidRDefault="00A1248C" w:rsidP="00E83AF4">
      <w:pPr>
        <w:pStyle w:val="ListParagraph"/>
        <w:numPr>
          <w:ilvl w:val="0"/>
          <w:numId w:val="11"/>
        </w:numPr>
        <w:jc w:val="both"/>
        <w:rPr>
          <w:b/>
        </w:rPr>
      </w:pPr>
      <w:r>
        <w:rPr>
          <w:b/>
        </w:rPr>
        <w:t xml:space="preserve">LINKAGE TO (B&amp;H): </w:t>
      </w:r>
      <w:r>
        <w:t xml:space="preserve">Kaplan also talks about what steps you must take to understand and know about an elephant (your prospect) in order to bag </w:t>
      </w:r>
      <w:r w:rsidR="00F267FE">
        <w:t>him, which connects again with BH cc selling of understanding the customers, needs</w:t>
      </w:r>
      <w:r>
        <w:t>. Connects again to ziglar, must have a plan of action (taking steps)</w:t>
      </w:r>
      <w:r w:rsidR="00F267FE">
        <w:t xml:space="preserve">. </w:t>
      </w:r>
    </w:p>
    <w:p w14:paraId="06020A5B" w14:textId="32F18390" w:rsidR="0017339D" w:rsidRPr="0017339D" w:rsidRDefault="0017339D" w:rsidP="00E83AF4">
      <w:pPr>
        <w:pStyle w:val="ListParagraph"/>
        <w:numPr>
          <w:ilvl w:val="0"/>
          <w:numId w:val="11"/>
        </w:numPr>
        <w:jc w:val="both"/>
        <w:rPr>
          <w:b/>
        </w:rPr>
      </w:pPr>
      <w:r>
        <w:rPr>
          <w:b/>
        </w:rPr>
        <w:t xml:space="preserve">LINKAGE TO SOCIAL STYLES: </w:t>
      </w:r>
      <w:r>
        <w:t xml:space="preserve">Must categorize the prospectors: as prospector’s social styles, personality, and attitudes differ. For each selling situation, the goal is to match the “right” type of prospector to the customer in regards to the context of their needs. </w:t>
      </w:r>
    </w:p>
    <w:p w14:paraId="7650E873" w14:textId="1CB616E8" w:rsidR="0017339D" w:rsidRPr="0017339D" w:rsidRDefault="00620A55" w:rsidP="00E83AF4">
      <w:pPr>
        <w:pStyle w:val="ListParagraph"/>
        <w:numPr>
          <w:ilvl w:val="0"/>
          <w:numId w:val="11"/>
        </w:numPr>
        <w:jc w:val="both"/>
        <w:rPr>
          <w:b/>
        </w:rPr>
      </w:pPr>
      <w:r>
        <w:rPr>
          <w:b/>
        </w:rPr>
        <w:t>Linkage to E</w:t>
      </w:r>
      <w:r w:rsidR="0017339D">
        <w:rPr>
          <w:b/>
        </w:rPr>
        <w:t xml:space="preserve">mpathy: </w:t>
      </w:r>
      <w:r w:rsidR="0017339D">
        <w:t>Kaplan lacks the notion of empathy and taking it under considerations</w:t>
      </w:r>
    </w:p>
    <w:p w14:paraId="15C4AF93" w14:textId="7C0E2D7F" w:rsidR="0017339D" w:rsidRPr="0017339D" w:rsidRDefault="0017339D" w:rsidP="00E83AF4">
      <w:pPr>
        <w:pStyle w:val="ListParagraph"/>
        <w:numPr>
          <w:ilvl w:val="0"/>
          <w:numId w:val="11"/>
        </w:numPr>
        <w:jc w:val="both"/>
        <w:rPr>
          <w:b/>
        </w:rPr>
      </w:pPr>
      <w:r>
        <w:rPr>
          <w:b/>
        </w:rPr>
        <w:t xml:space="preserve">Linkage to Adaptive Selling: </w:t>
      </w:r>
      <w:r>
        <w:t>In Kaplan’s discussion about</w:t>
      </w:r>
      <w:r w:rsidR="00AA673F">
        <w:t xml:space="preserve"> bagging the elephant, he misses</w:t>
      </w:r>
      <w:r>
        <w:t xml:space="preserve"> the </w:t>
      </w:r>
      <w:r w:rsidR="00AA673F">
        <w:t>concept of “adaptive selling”</w:t>
      </w:r>
    </w:p>
    <w:p w14:paraId="34DF0D88" w14:textId="26EB4814" w:rsidR="0017339D" w:rsidRPr="00AA673F" w:rsidRDefault="00620A55" w:rsidP="00E83AF4">
      <w:pPr>
        <w:pStyle w:val="ListParagraph"/>
        <w:numPr>
          <w:ilvl w:val="0"/>
          <w:numId w:val="11"/>
        </w:numPr>
        <w:jc w:val="both"/>
        <w:rPr>
          <w:b/>
        </w:rPr>
      </w:pPr>
      <w:r>
        <w:rPr>
          <w:b/>
        </w:rPr>
        <w:t xml:space="preserve">Linkage to Active Listening: </w:t>
      </w:r>
      <w:r w:rsidR="00AA673F">
        <w:t>Talks very little about the notion of active listening</w:t>
      </w:r>
    </w:p>
    <w:p w14:paraId="65135C27" w14:textId="7D1174B7" w:rsidR="00A1248C" w:rsidRPr="00F267FE" w:rsidRDefault="00AA673F" w:rsidP="00E83AF4">
      <w:pPr>
        <w:pStyle w:val="ListParagraph"/>
        <w:numPr>
          <w:ilvl w:val="0"/>
          <w:numId w:val="11"/>
        </w:numPr>
        <w:jc w:val="both"/>
        <w:rPr>
          <w:b/>
        </w:rPr>
      </w:pPr>
      <w:r>
        <w:rPr>
          <w:b/>
        </w:rPr>
        <w:t xml:space="preserve">Linkage to Ziglar: </w:t>
      </w:r>
      <w:r>
        <w:t>Kaplan lacks/doesn’t emphasize focus on gaining relevant information by probing/asking questions. Best way to understand a customer problem, need, or goal to provide the solution they want to buy is by asking questions!</w:t>
      </w:r>
    </w:p>
    <w:p w14:paraId="6DBCD072" w14:textId="77777777" w:rsidR="00A253B1" w:rsidRDefault="00A253B1" w:rsidP="00E83AF4">
      <w:pPr>
        <w:jc w:val="both"/>
        <w:rPr>
          <w:b/>
        </w:rPr>
      </w:pPr>
    </w:p>
    <w:p w14:paraId="7F95901C" w14:textId="77777777" w:rsidR="00A253B1" w:rsidRDefault="00A253B1" w:rsidP="00E83AF4">
      <w:pPr>
        <w:jc w:val="both"/>
        <w:rPr>
          <w:b/>
        </w:rPr>
      </w:pPr>
    </w:p>
    <w:p w14:paraId="27C67530" w14:textId="77777777" w:rsidR="00A253B1" w:rsidRDefault="00A253B1" w:rsidP="00E83AF4">
      <w:pPr>
        <w:jc w:val="both"/>
        <w:rPr>
          <w:b/>
        </w:rPr>
      </w:pPr>
    </w:p>
    <w:p w14:paraId="038A8563" w14:textId="77777777" w:rsidR="00A253B1" w:rsidRDefault="00A253B1" w:rsidP="00E83AF4">
      <w:pPr>
        <w:jc w:val="both"/>
        <w:rPr>
          <w:b/>
        </w:rPr>
      </w:pPr>
    </w:p>
    <w:p w14:paraId="742BDD5C" w14:textId="77777777" w:rsidR="00A253B1" w:rsidRDefault="00A253B1" w:rsidP="00E83AF4">
      <w:pPr>
        <w:jc w:val="both"/>
        <w:rPr>
          <w:b/>
        </w:rPr>
      </w:pPr>
    </w:p>
    <w:p w14:paraId="51D80DAE" w14:textId="77777777" w:rsidR="00A253B1" w:rsidRDefault="00A253B1" w:rsidP="00E83AF4">
      <w:pPr>
        <w:jc w:val="both"/>
        <w:rPr>
          <w:b/>
        </w:rPr>
      </w:pPr>
    </w:p>
    <w:p w14:paraId="68919E68" w14:textId="77777777" w:rsidR="00A253B1" w:rsidRDefault="00A253B1" w:rsidP="00E83AF4">
      <w:pPr>
        <w:jc w:val="both"/>
        <w:rPr>
          <w:b/>
        </w:rPr>
      </w:pPr>
    </w:p>
    <w:p w14:paraId="3576DF96" w14:textId="77777777" w:rsidR="00A253B1" w:rsidRDefault="00A253B1" w:rsidP="00E83AF4">
      <w:pPr>
        <w:jc w:val="both"/>
        <w:rPr>
          <w:b/>
        </w:rPr>
      </w:pPr>
    </w:p>
    <w:p w14:paraId="3AC85631" w14:textId="77777777" w:rsidR="00FF1D6D" w:rsidRDefault="00FF1D6D" w:rsidP="00E83AF4">
      <w:pPr>
        <w:jc w:val="both"/>
        <w:rPr>
          <w:b/>
        </w:rPr>
      </w:pPr>
    </w:p>
    <w:p w14:paraId="1F1659AA" w14:textId="77777777" w:rsidR="00E22A93" w:rsidRDefault="00E22A93" w:rsidP="00E22A93">
      <w:pPr>
        <w:jc w:val="center"/>
        <w:rPr>
          <w:b/>
        </w:rPr>
      </w:pPr>
    </w:p>
    <w:p w14:paraId="377A7F89" w14:textId="77777777" w:rsidR="00E22A93" w:rsidRDefault="00E22A93" w:rsidP="00E22A93">
      <w:pPr>
        <w:jc w:val="center"/>
        <w:rPr>
          <w:b/>
        </w:rPr>
      </w:pPr>
    </w:p>
    <w:p w14:paraId="21B79003" w14:textId="3EDA8EAC" w:rsidR="00F267FE" w:rsidRPr="00E22A93" w:rsidRDefault="00856C28" w:rsidP="00E22A93">
      <w:pPr>
        <w:jc w:val="center"/>
        <w:rPr>
          <w:b/>
          <w:color w:val="FF0000"/>
        </w:rPr>
      </w:pPr>
      <w:r w:rsidRPr="00E22A93">
        <w:rPr>
          <w:b/>
          <w:color w:val="FF0000"/>
        </w:rPr>
        <w:lastRenderedPageBreak/>
        <w:t>Clancy- Hopkins on How to master the art of selling</w:t>
      </w:r>
    </w:p>
    <w:p w14:paraId="02C0F097" w14:textId="77777777" w:rsidR="00856C28" w:rsidRDefault="00856C28" w:rsidP="00E83AF4">
      <w:pPr>
        <w:jc w:val="both"/>
        <w:rPr>
          <w:b/>
        </w:rPr>
      </w:pPr>
    </w:p>
    <w:p w14:paraId="5DA5BED1" w14:textId="79B9ACCC" w:rsidR="00A5657F" w:rsidRDefault="00A5657F" w:rsidP="00E83AF4">
      <w:pPr>
        <w:pStyle w:val="ListParagraph"/>
        <w:numPr>
          <w:ilvl w:val="0"/>
          <w:numId w:val="12"/>
        </w:numPr>
        <w:jc w:val="both"/>
      </w:pPr>
      <w:r w:rsidRPr="004F3036">
        <w:rPr>
          <w:b/>
        </w:rPr>
        <w:t>SKILLS, KNOWLEDGE, &amp; DRIVE</w:t>
      </w:r>
      <w:r>
        <w:t xml:space="preserve"> within you are what make you great and these qualities can be expanded and intensified</w:t>
      </w:r>
      <w:r w:rsidR="004F3036">
        <w:t>; if your willing to invest time, effort, and money in yourself</w:t>
      </w:r>
    </w:p>
    <w:p w14:paraId="3A9649D1" w14:textId="77777777" w:rsidR="00A5657F" w:rsidRDefault="00A5657F" w:rsidP="00E83AF4">
      <w:pPr>
        <w:jc w:val="both"/>
      </w:pPr>
    </w:p>
    <w:p w14:paraId="4713AE41" w14:textId="48162FAF" w:rsidR="007509BB" w:rsidRDefault="007509BB" w:rsidP="00E83AF4">
      <w:pPr>
        <w:pStyle w:val="ListParagraph"/>
        <w:numPr>
          <w:ilvl w:val="0"/>
          <w:numId w:val="12"/>
        </w:numPr>
        <w:jc w:val="both"/>
      </w:pPr>
      <w:r w:rsidRPr="00A5657F">
        <w:rPr>
          <w:u w:val="single"/>
        </w:rPr>
        <w:t xml:space="preserve">Refers to role model salesperson as a </w:t>
      </w:r>
      <w:r w:rsidR="00A5657F">
        <w:rPr>
          <w:u w:val="single"/>
        </w:rPr>
        <w:t>“</w:t>
      </w:r>
      <w:r w:rsidRPr="00A5657F">
        <w:rPr>
          <w:u w:val="single"/>
        </w:rPr>
        <w:t>champion</w:t>
      </w:r>
      <w:r w:rsidR="00A5657F">
        <w:rPr>
          <w:u w:val="single"/>
        </w:rPr>
        <w:t>”</w:t>
      </w:r>
      <w:r w:rsidRPr="00A5657F">
        <w:rPr>
          <w:u w:val="single"/>
        </w:rPr>
        <w:t>, with such characteristics as:</w:t>
      </w:r>
      <w:r>
        <w:t xml:space="preserve"> </w:t>
      </w:r>
      <w:r w:rsidR="00A5657F">
        <w:t>no matter how good they are they know that they’re still going to fail some of time between success, they don’t take rejections personally, they believe in continuing education (LINKS TO KAPLAN; they study technique and learn new skills), radiate confidence, close warmly (they are sincere), want to get rich</w:t>
      </w:r>
      <w:r w:rsidR="00132680">
        <w:t xml:space="preserve">. </w:t>
      </w:r>
    </w:p>
    <w:p w14:paraId="59798440" w14:textId="77777777" w:rsidR="007509BB" w:rsidRDefault="007509BB" w:rsidP="00E83AF4">
      <w:pPr>
        <w:jc w:val="both"/>
      </w:pPr>
    </w:p>
    <w:p w14:paraId="1B8E8225" w14:textId="77777777" w:rsidR="004F3036" w:rsidRDefault="002432DA" w:rsidP="00E83AF4">
      <w:pPr>
        <w:pStyle w:val="ListParagraph"/>
        <w:numPr>
          <w:ilvl w:val="0"/>
          <w:numId w:val="12"/>
        </w:numPr>
        <w:jc w:val="both"/>
      </w:pPr>
      <w:r>
        <w:rPr>
          <w:u w:val="single"/>
        </w:rPr>
        <w:t xml:space="preserve">Talks about the </w:t>
      </w:r>
      <w:r w:rsidR="007509BB" w:rsidRPr="002432DA">
        <w:rPr>
          <w:u w:val="single"/>
        </w:rPr>
        <w:t>Basic</w:t>
      </w:r>
      <w:r>
        <w:rPr>
          <w:u w:val="single"/>
        </w:rPr>
        <w:t>s of Q</w:t>
      </w:r>
      <w:r w:rsidR="007509BB" w:rsidRPr="002432DA">
        <w:rPr>
          <w:u w:val="single"/>
        </w:rPr>
        <w:t>uestioning:</w:t>
      </w:r>
      <w:r w:rsidR="007509BB">
        <w:t xml:space="preserve"> Gives pointers on question techniques (</w:t>
      </w:r>
      <w:r w:rsidR="004F3036">
        <w:t>ask Qs that: get minor yeses, isolate objections, to answer questions, help determine the benefits that he prospect wants to own</w:t>
      </w:r>
      <w:r w:rsidR="007509BB">
        <w:t xml:space="preserve">) </w:t>
      </w:r>
    </w:p>
    <w:p w14:paraId="61A030B4" w14:textId="452376AB" w:rsidR="00856C28" w:rsidRDefault="004F3036" w:rsidP="00E83AF4">
      <w:pPr>
        <w:pStyle w:val="ListParagraph"/>
        <w:numPr>
          <w:ilvl w:val="0"/>
          <w:numId w:val="12"/>
        </w:numPr>
        <w:jc w:val="both"/>
      </w:pPr>
      <w:r w:rsidRPr="004F3036">
        <w:rPr>
          <w:b/>
        </w:rPr>
        <w:t>Must ask the RIGHT questions</w:t>
      </w:r>
      <w:r>
        <w:t xml:space="preserve">. </w:t>
      </w:r>
      <w:r w:rsidR="007509BB">
        <w:t>Be sure it’s a question they’ll know the answer to. Open question require thought on part of the person and closed questions aimed at getting specific response</w:t>
      </w:r>
    </w:p>
    <w:p w14:paraId="1083AFE0" w14:textId="77777777" w:rsidR="004F3036" w:rsidRDefault="007509BB" w:rsidP="00E83AF4">
      <w:pPr>
        <w:pStyle w:val="ListParagraph"/>
        <w:numPr>
          <w:ilvl w:val="0"/>
          <w:numId w:val="12"/>
        </w:numPr>
        <w:jc w:val="both"/>
      </w:pPr>
      <w:r>
        <w:t xml:space="preserve">Must have the “Knowledge” to ask the right questions that allow you to lead and maintain control during the sale. Involves continuous learning on the part of the salesperson. </w:t>
      </w:r>
    </w:p>
    <w:p w14:paraId="322BD4C1" w14:textId="521B9A79" w:rsidR="007509BB" w:rsidRDefault="004F3036" w:rsidP="00E83AF4">
      <w:pPr>
        <w:pStyle w:val="ListParagraph"/>
        <w:numPr>
          <w:ilvl w:val="0"/>
          <w:numId w:val="12"/>
        </w:numPr>
        <w:jc w:val="both"/>
      </w:pPr>
      <w:r w:rsidRPr="004F3036">
        <w:rPr>
          <w:b/>
        </w:rPr>
        <w:t>Emphasizes</w:t>
      </w:r>
      <w:r>
        <w:t xml:space="preserve"> importance of asking the right question and varying your methods to fit their answers.</w:t>
      </w:r>
    </w:p>
    <w:p w14:paraId="06A19AAF" w14:textId="77777777" w:rsidR="007509BB" w:rsidRDefault="007509BB" w:rsidP="00E83AF4">
      <w:pPr>
        <w:jc w:val="both"/>
      </w:pPr>
    </w:p>
    <w:p w14:paraId="5161E967" w14:textId="7CEA912E" w:rsidR="00A5657F" w:rsidRDefault="004F3036" w:rsidP="00E83AF4">
      <w:pPr>
        <w:pStyle w:val="ListParagraph"/>
        <w:numPr>
          <w:ilvl w:val="0"/>
          <w:numId w:val="12"/>
        </w:numPr>
        <w:jc w:val="both"/>
      </w:pPr>
      <w:r w:rsidRPr="004F3036">
        <w:rPr>
          <w:b/>
        </w:rPr>
        <w:t>Emphasizes</w:t>
      </w:r>
      <w:r>
        <w:t xml:space="preserve"> Practice, drill, rehearse as important</w:t>
      </w:r>
    </w:p>
    <w:p w14:paraId="4DD09CDA" w14:textId="77777777" w:rsidR="004F3036" w:rsidRDefault="004F3036" w:rsidP="00E83AF4">
      <w:pPr>
        <w:jc w:val="both"/>
      </w:pPr>
    </w:p>
    <w:p w14:paraId="23EAD8D8" w14:textId="01C1C545" w:rsidR="004F3036" w:rsidRDefault="004F3036" w:rsidP="00E83AF4">
      <w:pPr>
        <w:pStyle w:val="ListParagraph"/>
        <w:numPr>
          <w:ilvl w:val="0"/>
          <w:numId w:val="12"/>
        </w:numPr>
        <w:jc w:val="both"/>
      </w:pPr>
      <w:r>
        <w:t xml:space="preserve">Creating the selling climate: Only sell the benefits/features </w:t>
      </w:r>
      <w:r w:rsidR="00E83AF4">
        <w:t>prospect</w:t>
      </w:r>
      <w:r>
        <w:t xml:space="preserve"> wants to buy. Must change the self-image of the prospect. </w:t>
      </w:r>
      <w:r w:rsidR="00E83AF4">
        <w:t>Emotion is how;</w:t>
      </w:r>
      <w:r w:rsidR="00DD2576">
        <w:t xml:space="preserve"> Positive emotions which involves fixing your self-image.</w:t>
      </w:r>
    </w:p>
    <w:p w14:paraId="3017E1B4" w14:textId="2ED4A981" w:rsidR="00DD2576" w:rsidRDefault="004F3036" w:rsidP="00E83AF4">
      <w:pPr>
        <w:pStyle w:val="ListParagraph"/>
        <w:numPr>
          <w:ilvl w:val="0"/>
          <w:numId w:val="12"/>
        </w:numPr>
        <w:jc w:val="both"/>
      </w:pPr>
      <w:r>
        <w:t xml:space="preserve">Talks about </w:t>
      </w:r>
      <w:r w:rsidR="00DD2576">
        <w:t xml:space="preserve">using your </w:t>
      </w:r>
      <w:r>
        <w:t>Motivators</w:t>
      </w:r>
      <w:r w:rsidR="00DD2576">
        <w:t xml:space="preserve"> when your down</w:t>
      </w:r>
      <w:r>
        <w:t>: Money, security, achievement, recognition, acceptance, self-acceptance</w:t>
      </w:r>
    </w:p>
    <w:p w14:paraId="7F7D0C89" w14:textId="528A0E43" w:rsidR="00F14407" w:rsidRDefault="00DD2576" w:rsidP="00F14407">
      <w:pPr>
        <w:pStyle w:val="ListParagraph"/>
        <w:numPr>
          <w:ilvl w:val="0"/>
          <w:numId w:val="12"/>
        </w:numPr>
        <w:jc w:val="both"/>
      </w:pPr>
      <w:r>
        <w:t>Champions keep calm, listen carefully, and speak to the heart of the matter</w:t>
      </w:r>
    </w:p>
    <w:p w14:paraId="1552129C" w14:textId="77777777" w:rsidR="00F14407" w:rsidRDefault="00F14407" w:rsidP="00F14407">
      <w:pPr>
        <w:jc w:val="both"/>
      </w:pPr>
    </w:p>
    <w:p w14:paraId="01B9ABBB" w14:textId="58461777" w:rsidR="00F14407" w:rsidRDefault="00DD2576" w:rsidP="00F14407">
      <w:pPr>
        <w:pStyle w:val="ListParagraph"/>
        <w:numPr>
          <w:ilvl w:val="0"/>
          <w:numId w:val="12"/>
        </w:numPr>
        <w:jc w:val="both"/>
      </w:pPr>
      <w:r>
        <w:t>Learn to love “No”. Reject the negative effects of rejection (use the champions formulae for rejecting rejections)</w:t>
      </w:r>
      <w:r w:rsidR="00F14407">
        <w:t xml:space="preserve">: determine cash value of each rejection you receive, determine how many people you have to contact to close one sale. </w:t>
      </w:r>
    </w:p>
    <w:p w14:paraId="1BE733F8" w14:textId="41FB07AF" w:rsidR="00F14407" w:rsidRDefault="00F14407" w:rsidP="00F14407">
      <w:pPr>
        <w:pStyle w:val="ListParagraph"/>
        <w:numPr>
          <w:ilvl w:val="0"/>
          <w:numId w:val="12"/>
        </w:numPr>
        <w:jc w:val="both"/>
      </w:pPr>
      <w:r>
        <w:t>No contacts; no sales. Contacts</w:t>
      </w:r>
      <w:r>
        <w:sym w:font="Wingdings" w:char="F0E0"/>
      </w:r>
      <w:r>
        <w:t xml:space="preserve"> earnings</w:t>
      </w:r>
      <w:r>
        <w:sym w:font="Wingdings" w:char="F0E0"/>
      </w:r>
      <w:r>
        <w:t xml:space="preserve"> sales</w:t>
      </w:r>
    </w:p>
    <w:p w14:paraId="3A6C8917" w14:textId="70D41A1C" w:rsidR="00F14407" w:rsidRDefault="00F14407" w:rsidP="00F14407">
      <w:pPr>
        <w:pStyle w:val="ListParagraph"/>
        <w:numPr>
          <w:ilvl w:val="0"/>
          <w:numId w:val="12"/>
        </w:numPr>
        <w:jc w:val="both"/>
      </w:pPr>
      <w:r>
        <w:t>Champion always makes one successful call after a rejection</w:t>
      </w:r>
    </w:p>
    <w:p w14:paraId="30D3A203" w14:textId="77777777" w:rsidR="00F14407" w:rsidRDefault="00F14407" w:rsidP="00F14407">
      <w:pPr>
        <w:jc w:val="both"/>
      </w:pPr>
    </w:p>
    <w:p w14:paraId="11D43515" w14:textId="1FF119F2" w:rsidR="00F14407" w:rsidRDefault="00F14407" w:rsidP="00F14407">
      <w:pPr>
        <w:pStyle w:val="ListParagraph"/>
        <w:numPr>
          <w:ilvl w:val="0"/>
          <w:numId w:val="12"/>
        </w:numPr>
        <w:jc w:val="both"/>
      </w:pPr>
      <w:r>
        <w:t>Getting to know people is key to every door in selling. Keep track of the results. Use ratios</w:t>
      </w:r>
    </w:p>
    <w:p w14:paraId="0E113033" w14:textId="77777777" w:rsidR="00F14407" w:rsidRDefault="00F14407" w:rsidP="00F14407">
      <w:pPr>
        <w:jc w:val="both"/>
      </w:pPr>
    </w:p>
    <w:p w14:paraId="2C03CF44" w14:textId="24DE6B71" w:rsidR="00F14407" w:rsidRDefault="00DD5306" w:rsidP="00F14407">
      <w:pPr>
        <w:pStyle w:val="ListParagraph"/>
        <w:numPr>
          <w:ilvl w:val="0"/>
          <w:numId w:val="12"/>
        </w:numPr>
        <w:jc w:val="both"/>
      </w:pPr>
      <w:r>
        <w:rPr>
          <w:b/>
          <w:u w:val="single"/>
        </w:rPr>
        <w:t>Mindset you develop</w:t>
      </w:r>
      <w:r w:rsidR="00FC1720" w:rsidRPr="00433664">
        <w:rPr>
          <w:b/>
          <w:u w:val="single"/>
        </w:rPr>
        <w:t xml:space="preserve"> before learning how to prospecting</w:t>
      </w:r>
      <w:r>
        <w:rPr>
          <w:b/>
          <w:u w:val="single"/>
        </w:rPr>
        <w:t xml:space="preserve"> </w:t>
      </w:r>
      <w:r>
        <w:rPr>
          <w:u w:val="single"/>
        </w:rPr>
        <w:t>(global approach)</w:t>
      </w:r>
      <w:r w:rsidR="00FC1720" w:rsidRPr="00433664">
        <w:rPr>
          <w:b/>
          <w:u w:val="single"/>
        </w:rPr>
        <w:t xml:space="preserve">: </w:t>
      </w:r>
      <w:r w:rsidR="00F14407" w:rsidRPr="00FC1720">
        <w:t>Handle</w:t>
      </w:r>
      <w:r w:rsidR="00F14407">
        <w:t xml:space="preserve"> problems fast, call people back immediately, keep every promise, keep in touch (connects to itch cycle</w:t>
      </w:r>
      <w:r w:rsidR="00FC1720">
        <w:t>)</w:t>
      </w:r>
    </w:p>
    <w:p w14:paraId="0671C906" w14:textId="77777777" w:rsidR="00F14407" w:rsidRDefault="00F14407" w:rsidP="00F14407">
      <w:pPr>
        <w:jc w:val="both"/>
      </w:pPr>
    </w:p>
    <w:p w14:paraId="15DF99C1" w14:textId="77777777" w:rsidR="00FC1720" w:rsidRDefault="00F14407" w:rsidP="00F14407">
      <w:pPr>
        <w:pStyle w:val="ListParagraph"/>
        <w:numPr>
          <w:ilvl w:val="0"/>
          <w:numId w:val="12"/>
        </w:numPr>
        <w:jc w:val="both"/>
      </w:pPr>
      <w:r w:rsidRPr="00433664">
        <w:rPr>
          <w:b/>
        </w:rPr>
        <w:t xml:space="preserve">Non-referral Prospecting: </w:t>
      </w:r>
      <w:r>
        <w:t xml:space="preserve">Need to learn how to find them and pre-qualify them. If not prequalified only 10% close.  To prequalify </w:t>
      </w:r>
      <w:r w:rsidR="00FC1720">
        <w:t>non-referrals</w:t>
      </w:r>
      <w:r>
        <w:t xml:space="preserve"> must use emotion first logic second (Sale depends on emotion backed by logic)</w:t>
      </w:r>
      <w:r w:rsidR="00FC1720">
        <w:t xml:space="preserve">. </w:t>
      </w:r>
    </w:p>
    <w:p w14:paraId="14EAE0AC" w14:textId="736FB434" w:rsidR="00FC1720" w:rsidRDefault="00FC1720" w:rsidP="00FC1720">
      <w:pPr>
        <w:pStyle w:val="ListParagraph"/>
        <w:numPr>
          <w:ilvl w:val="0"/>
          <w:numId w:val="12"/>
        </w:numPr>
        <w:jc w:val="both"/>
      </w:pPr>
      <w:r>
        <w:t>Different ways of prospecting them: The itch cycle, The orphan adoption, your local newspapers, claim staking, servicing your service department, community involvement</w:t>
      </w:r>
    </w:p>
    <w:p w14:paraId="1F611BFD" w14:textId="77777777" w:rsidR="00B406D0" w:rsidRDefault="00B406D0" w:rsidP="00B406D0">
      <w:pPr>
        <w:jc w:val="both"/>
      </w:pPr>
    </w:p>
    <w:p w14:paraId="3B8CD96C" w14:textId="2F4F1828" w:rsidR="007360C9" w:rsidRDefault="00104B12" w:rsidP="00E83AF4">
      <w:pPr>
        <w:pStyle w:val="ListParagraph"/>
        <w:numPr>
          <w:ilvl w:val="0"/>
          <w:numId w:val="12"/>
        </w:numPr>
        <w:jc w:val="both"/>
      </w:pPr>
      <w:r>
        <w:rPr>
          <w:b/>
        </w:rPr>
        <w:t xml:space="preserve">Referral </w:t>
      </w:r>
      <w:r w:rsidR="00F14407" w:rsidRPr="00433664">
        <w:rPr>
          <w:b/>
        </w:rPr>
        <w:t>Prospecting</w:t>
      </w:r>
      <w:r w:rsidR="00433664">
        <w:t>:</w:t>
      </w:r>
      <w:r>
        <w:t xml:space="preserve"> Referral lead easiest to close. Champions close 40-60% of their prequalified referrals. Process of getting referrals begins the moment you meet people</w:t>
      </w:r>
      <w:r w:rsidR="00B406D0">
        <w:t xml:space="preserve">; goal is to </w:t>
      </w:r>
      <w:r w:rsidR="00B406D0">
        <w:lastRenderedPageBreak/>
        <w:t>build trust</w:t>
      </w:r>
      <w:r>
        <w:t>. Success rate with referrals is 400-600% more than non</w:t>
      </w:r>
      <w:r w:rsidR="00132680">
        <w:t>-</w:t>
      </w:r>
      <w:r>
        <w:t xml:space="preserve">referrals. </w:t>
      </w:r>
      <w:r w:rsidR="00B406D0">
        <w:t xml:space="preserve">Must have switched on mind vs. switched off (watching instead of doing is a switch off). </w:t>
      </w:r>
    </w:p>
    <w:p w14:paraId="085E9445" w14:textId="77777777" w:rsidR="00B406D0" w:rsidRDefault="00B406D0" w:rsidP="00B406D0">
      <w:pPr>
        <w:jc w:val="both"/>
      </w:pPr>
    </w:p>
    <w:p w14:paraId="13D4A01C" w14:textId="06F30A4A" w:rsidR="00BD19DA" w:rsidRPr="00BD19DA" w:rsidRDefault="00BD19DA" w:rsidP="00E22A93">
      <w:pPr>
        <w:pStyle w:val="ListParagraph"/>
        <w:numPr>
          <w:ilvl w:val="0"/>
          <w:numId w:val="12"/>
        </w:numPr>
        <w:jc w:val="both"/>
      </w:pPr>
      <w:r w:rsidRPr="00BD19DA">
        <w:t>How to prospect brand ambassadors:</w:t>
      </w:r>
      <w:r>
        <w:t xml:space="preserve"> Referrals, networking, visit classes, social media, booths/events</w:t>
      </w:r>
    </w:p>
    <w:p w14:paraId="5F0EFC21" w14:textId="77777777" w:rsidR="00BD19DA" w:rsidRDefault="00BD19DA" w:rsidP="00BD19DA">
      <w:pPr>
        <w:jc w:val="both"/>
      </w:pPr>
    </w:p>
    <w:p w14:paraId="257DDE00" w14:textId="47E33957" w:rsidR="007360C9" w:rsidRPr="006720AE" w:rsidRDefault="00B406D0" w:rsidP="00E22A93">
      <w:pPr>
        <w:pStyle w:val="ListParagraph"/>
        <w:numPr>
          <w:ilvl w:val="0"/>
          <w:numId w:val="12"/>
        </w:numPr>
        <w:jc w:val="both"/>
        <w:rPr>
          <w:b/>
        </w:rPr>
      </w:pPr>
      <w:r>
        <w:t>Must always QUALIFY so you don’t try to close the wrong people too often. Also starts at the time you meet the person.</w:t>
      </w:r>
      <w:r w:rsidR="006720AE">
        <w:t xml:space="preserve"> To qualify, must determine the potential clients “neads” (I.e. needs)</w:t>
      </w:r>
      <w:r w:rsidR="004B2BAE">
        <w:t>. Talks about “triplicate of choice” (needs complete knowledge of your offerings; give most possible choices in respect to buyers need and connect to money. Put middle first, highest second, lowest last.</w:t>
      </w:r>
    </w:p>
    <w:p w14:paraId="4969FB71" w14:textId="77777777" w:rsidR="006720AE" w:rsidRPr="006720AE" w:rsidRDefault="006720AE" w:rsidP="006720AE">
      <w:pPr>
        <w:jc w:val="both"/>
        <w:rPr>
          <w:b/>
        </w:rPr>
      </w:pPr>
    </w:p>
    <w:p w14:paraId="125B08B6" w14:textId="78782BA0" w:rsidR="006720AE" w:rsidRPr="004B2BAE" w:rsidRDefault="006720AE" w:rsidP="00E22A93">
      <w:pPr>
        <w:pStyle w:val="ListParagraph"/>
        <w:numPr>
          <w:ilvl w:val="0"/>
          <w:numId w:val="12"/>
        </w:numPr>
        <w:jc w:val="both"/>
        <w:rPr>
          <w:b/>
        </w:rPr>
      </w:pPr>
      <w:r>
        <w:t xml:space="preserve">Objection: a statement by a potential client that he or she wants to know more. Condition: a valid reason for not going ahead. Must accept and walk away. Must be able to tell the difference. </w:t>
      </w:r>
    </w:p>
    <w:p w14:paraId="06A568B7" w14:textId="77777777" w:rsidR="004B2BAE" w:rsidRPr="004B2BAE" w:rsidRDefault="004B2BAE" w:rsidP="004B2BAE">
      <w:pPr>
        <w:jc w:val="both"/>
        <w:rPr>
          <w:b/>
        </w:rPr>
      </w:pPr>
    </w:p>
    <w:p w14:paraId="731BA567" w14:textId="101A4F83" w:rsidR="004B2BAE" w:rsidRPr="006720AE" w:rsidRDefault="004B2BAE" w:rsidP="00E22A93">
      <w:pPr>
        <w:pStyle w:val="ListParagraph"/>
        <w:numPr>
          <w:ilvl w:val="0"/>
          <w:numId w:val="12"/>
        </w:numPr>
        <w:jc w:val="both"/>
        <w:rPr>
          <w:b/>
        </w:rPr>
      </w:pPr>
      <w:r>
        <w:rPr>
          <w:b/>
        </w:rPr>
        <w:t>Planning activities</w:t>
      </w:r>
      <w:r>
        <w:t xml:space="preserve"> is the key to success in selling</w:t>
      </w:r>
    </w:p>
    <w:p w14:paraId="352EA2C5" w14:textId="77777777" w:rsidR="006720AE" w:rsidRDefault="006720AE" w:rsidP="00E22A93">
      <w:pPr>
        <w:rPr>
          <w:b/>
        </w:rPr>
      </w:pPr>
    </w:p>
    <w:p w14:paraId="2DF495E5" w14:textId="7DB26628" w:rsidR="00BD19DA" w:rsidRDefault="00132680" w:rsidP="00BD19DA">
      <w:r w:rsidRPr="00BD19DA">
        <w:rPr>
          <w:b/>
        </w:rPr>
        <w:t>Summary</w:t>
      </w:r>
      <w:r w:rsidR="00BD19DA">
        <w:rPr>
          <w:b/>
        </w:rPr>
        <w:t>:</w:t>
      </w:r>
      <w:r w:rsidR="00BD19DA" w:rsidRPr="00BD19DA">
        <w:t xml:space="preserve"> </w:t>
      </w:r>
      <w:r w:rsidR="00BD19DA">
        <w:t xml:space="preserve">Focus on qualification and prospecting </w:t>
      </w:r>
    </w:p>
    <w:p w14:paraId="1B6DA36B" w14:textId="77777777" w:rsidR="00BD19DA" w:rsidRDefault="00BD19DA" w:rsidP="00BD19DA"/>
    <w:p w14:paraId="0BBF5148" w14:textId="0FE13B71" w:rsidR="00132680" w:rsidRDefault="00132680" w:rsidP="00132680">
      <w:pPr>
        <w:pStyle w:val="ListParagraph"/>
        <w:numPr>
          <w:ilvl w:val="0"/>
          <w:numId w:val="13"/>
        </w:numPr>
      </w:pPr>
      <w:r>
        <w:t>Definition of a Champion (focused on prospecting): A salesperson who spends only 40% presenting or demonstrating and no more than 10% prospecting. 50% of their time goes in vital areas on qualifying and planning</w:t>
      </w:r>
      <w:r w:rsidR="00B406D0">
        <w:t>.</w:t>
      </w:r>
    </w:p>
    <w:p w14:paraId="5822EE67" w14:textId="4EC42D7A" w:rsidR="00BD19DA" w:rsidRDefault="00BD19DA" w:rsidP="00132680">
      <w:pPr>
        <w:pStyle w:val="ListParagraph"/>
        <w:numPr>
          <w:ilvl w:val="0"/>
          <w:numId w:val="13"/>
        </w:numPr>
      </w:pPr>
      <w:r>
        <w:t xml:space="preserve">Salespeople: Finite situation w/ basic skills (soft skills). Links to </w:t>
      </w:r>
      <w:r>
        <w:rPr>
          <w:b/>
        </w:rPr>
        <w:t>active listening &amp; assessment</w:t>
      </w:r>
    </w:p>
    <w:p w14:paraId="4CA6DE73" w14:textId="57664645" w:rsidR="00BD19DA" w:rsidRDefault="00BD19DA" w:rsidP="00BD19DA">
      <w:pPr>
        <w:pStyle w:val="ListParagraph"/>
        <w:numPr>
          <w:ilvl w:val="0"/>
          <w:numId w:val="13"/>
        </w:numPr>
      </w:pPr>
      <w:r>
        <w:t>We all use basic skills: how to close, what to ask</w:t>
      </w:r>
    </w:p>
    <w:p w14:paraId="69574125" w14:textId="628404A0" w:rsidR="00BD19DA" w:rsidRDefault="00BD19DA" w:rsidP="00BD19DA">
      <w:pPr>
        <w:pStyle w:val="ListParagraph"/>
        <w:numPr>
          <w:ilvl w:val="0"/>
          <w:numId w:val="13"/>
        </w:numPr>
      </w:pPr>
      <w:r>
        <w:t>Rejection is normal even though it’s tough to handle. Its not personal</w:t>
      </w:r>
    </w:p>
    <w:p w14:paraId="09A29E9C" w14:textId="4106AAC1" w:rsidR="00BD19DA" w:rsidRDefault="00BD19DA" w:rsidP="00BD19DA">
      <w:pPr>
        <w:pStyle w:val="ListParagraph"/>
        <w:numPr>
          <w:ilvl w:val="0"/>
          <w:numId w:val="13"/>
        </w:numPr>
      </w:pPr>
      <w:r>
        <w:t xml:space="preserve">Must always be learning, planning, practicing, rehearsing. </w:t>
      </w:r>
      <w:r w:rsidR="00DD5306">
        <w:t xml:space="preserve">Global approach to your career. Notion of ongoing learning. </w:t>
      </w:r>
      <w:r>
        <w:rPr>
          <w:b/>
        </w:rPr>
        <w:t>Connects to Ziglar:</w:t>
      </w:r>
      <w:r>
        <w:t xml:space="preserve"> Selling is active learning; a way of life; education</w:t>
      </w:r>
    </w:p>
    <w:p w14:paraId="5BA4F3D1" w14:textId="4D7E29FA" w:rsidR="00BD19DA" w:rsidRDefault="00A6462B" w:rsidP="00BD19DA">
      <w:pPr>
        <w:pStyle w:val="ListParagraph"/>
        <w:numPr>
          <w:ilvl w:val="0"/>
          <w:numId w:val="13"/>
        </w:numPr>
      </w:pPr>
      <w:r>
        <w:rPr>
          <w:b/>
        </w:rPr>
        <w:t xml:space="preserve">Links to criteria said in class &amp; classification </w:t>
      </w:r>
    </w:p>
    <w:p w14:paraId="68BA70B4" w14:textId="77777777" w:rsidR="007360C9" w:rsidRDefault="007360C9" w:rsidP="00E22A93">
      <w:pPr>
        <w:rPr>
          <w:b/>
        </w:rPr>
      </w:pPr>
    </w:p>
    <w:p w14:paraId="538286E6" w14:textId="77777777" w:rsidR="007360C9" w:rsidRDefault="007360C9" w:rsidP="00E22A93">
      <w:pPr>
        <w:rPr>
          <w:b/>
        </w:rPr>
      </w:pPr>
    </w:p>
    <w:p w14:paraId="517E19C5" w14:textId="77777777" w:rsidR="007360C9" w:rsidRDefault="007360C9" w:rsidP="00E22A93">
      <w:pPr>
        <w:rPr>
          <w:b/>
        </w:rPr>
      </w:pPr>
    </w:p>
    <w:p w14:paraId="6DAF69D7" w14:textId="77777777" w:rsidR="007360C9" w:rsidRDefault="007360C9" w:rsidP="00E22A93">
      <w:pPr>
        <w:rPr>
          <w:b/>
        </w:rPr>
      </w:pPr>
    </w:p>
    <w:p w14:paraId="7D7C3DAF" w14:textId="77777777" w:rsidR="007360C9" w:rsidRDefault="007360C9" w:rsidP="00E22A93">
      <w:pPr>
        <w:rPr>
          <w:b/>
        </w:rPr>
      </w:pPr>
    </w:p>
    <w:p w14:paraId="22576806" w14:textId="77777777" w:rsidR="007360C9" w:rsidRDefault="007360C9" w:rsidP="00E22A93">
      <w:pPr>
        <w:rPr>
          <w:b/>
        </w:rPr>
      </w:pPr>
    </w:p>
    <w:p w14:paraId="0E3E74FE" w14:textId="77777777" w:rsidR="007360C9" w:rsidRDefault="007360C9" w:rsidP="00E22A93">
      <w:pPr>
        <w:rPr>
          <w:b/>
        </w:rPr>
      </w:pPr>
    </w:p>
    <w:p w14:paraId="0D1ADA57" w14:textId="77777777" w:rsidR="007360C9" w:rsidRDefault="007360C9" w:rsidP="00E22A93">
      <w:pPr>
        <w:rPr>
          <w:b/>
        </w:rPr>
      </w:pPr>
    </w:p>
    <w:p w14:paraId="5A36F992" w14:textId="77777777" w:rsidR="007360C9" w:rsidRDefault="007360C9" w:rsidP="00E22A93">
      <w:pPr>
        <w:rPr>
          <w:b/>
        </w:rPr>
      </w:pPr>
    </w:p>
    <w:p w14:paraId="0A113833" w14:textId="77777777" w:rsidR="007360C9" w:rsidRDefault="007360C9" w:rsidP="00E22A93">
      <w:pPr>
        <w:rPr>
          <w:b/>
        </w:rPr>
      </w:pPr>
    </w:p>
    <w:p w14:paraId="51A5AE0E" w14:textId="77777777" w:rsidR="007360C9" w:rsidRDefault="007360C9" w:rsidP="00E22A93">
      <w:pPr>
        <w:rPr>
          <w:b/>
        </w:rPr>
      </w:pPr>
    </w:p>
    <w:p w14:paraId="5C132B65" w14:textId="77777777" w:rsidR="007360C9" w:rsidRDefault="007360C9" w:rsidP="00E22A93">
      <w:pPr>
        <w:rPr>
          <w:b/>
        </w:rPr>
      </w:pPr>
    </w:p>
    <w:p w14:paraId="6674B980" w14:textId="77777777" w:rsidR="007360C9" w:rsidRDefault="007360C9" w:rsidP="00E22A93">
      <w:pPr>
        <w:rPr>
          <w:b/>
        </w:rPr>
      </w:pPr>
    </w:p>
    <w:p w14:paraId="26FD4E59" w14:textId="77777777" w:rsidR="007360C9" w:rsidRDefault="007360C9" w:rsidP="00E22A93">
      <w:pPr>
        <w:rPr>
          <w:b/>
        </w:rPr>
      </w:pPr>
    </w:p>
    <w:p w14:paraId="5EB386EB" w14:textId="77777777" w:rsidR="007360C9" w:rsidRDefault="007360C9" w:rsidP="00E22A93">
      <w:pPr>
        <w:rPr>
          <w:b/>
        </w:rPr>
      </w:pPr>
    </w:p>
    <w:p w14:paraId="284BD65D" w14:textId="77777777" w:rsidR="007360C9" w:rsidRDefault="007360C9" w:rsidP="00E22A93">
      <w:pPr>
        <w:rPr>
          <w:b/>
        </w:rPr>
      </w:pPr>
    </w:p>
    <w:p w14:paraId="006B8455" w14:textId="77777777" w:rsidR="007360C9" w:rsidRDefault="007360C9" w:rsidP="00E22A93">
      <w:pPr>
        <w:rPr>
          <w:b/>
        </w:rPr>
      </w:pPr>
    </w:p>
    <w:p w14:paraId="37C05C7D" w14:textId="77777777" w:rsidR="007360C9" w:rsidRDefault="007360C9" w:rsidP="00E22A93">
      <w:pPr>
        <w:rPr>
          <w:b/>
        </w:rPr>
      </w:pPr>
    </w:p>
    <w:p w14:paraId="69A8F64F" w14:textId="77777777" w:rsidR="007360C9" w:rsidRDefault="007360C9" w:rsidP="00E22A93">
      <w:pPr>
        <w:rPr>
          <w:b/>
        </w:rPr>
      </w:pPr>
    </w:p>
    <w:p w14:paraId="11FE2445" w14:textId="77777777" w:rsidR="007360C9" w:rsidRDefault="007360C9" w:rsidP="00E22A93">
      <w:pPr>
        <w:rPr>
          <w:b/>
        </w:rPr>
      </w:pPr>
    </w:p>
    <w:p w14:paraId="5DC2304C" w14:textId="77777777" w:rsidR="007360C9" w:rsidRDefault="007360C9" w:rsidP="00E22A93">
      <w:pPr>
        <w:rPr>
          <w:b/>
        </w:rPr>
      </w:pPr>
    </w:p>
    <w:p w14:paraId="17BF7EE3" w14:textId="77777777" w:rsidR="009A1F7C" w:rsidRDefault="009A1F7C" w:rsidP="00E22A93">
      <w:pPr>
        <w:jc w:val="center"/>
        <w:rPr>
          <w:b/>
        </w:rPr>
      </w:pPr>
    </w:p>
    <w:p w14:paraId="2E437B18" w14:textId="488D96BF" w:rsidR="00A253B1" w:rsidRPr="00E22A93" w:rsidRDefault="00A253B1" w:rsidP="00E22A93">
      <w:pPr>
        <w:jc w:val="center"/>
        <w:rPr>
          <w:b/>
          <w:color w:val="FF0000"/>
        </w:rPr>
      </w:pPr>
      <w:r w:rsidRPr="00E22A93">
        <w:rPr>
          <w:b/>
          <w:color w:val="FF0000"/>
        </w:rPr>
        <w:lastRenderedPageBreak/>
        <w:t>PINK: To Sell is Human</w:t>
      </w:r>
    </w:p>
    <w:p w14:paraId="08395270" w14:textId="77777777" w:rsidR="00A253B1" w:rsidRDefault="00A253B1" w:rsidP="00E83AF4">
      <w:pPr>
        <w:jc w:val="both"/>
      </w:pPr>
    </w:p>
    <w:p w14:paraId="4AC4FF08" w14:textId="7267B52A" w:rsidR="00A253B1" w:rsidRDefault="00A253B1" w:rsidP="00E83AF4">
      <w:pPr>
        <w:pStyle w:val="ListParagraph"/>
        <w:numPr>
          <w:ilvl w:val="0"/>
          <w:numId w:val="6"/>
        </w:numPr>
        <w:jc w:val="both"/>
      </w:pPr>
      <w:r w:rsidRPr="00A253B1">
        <w:rPr>
          <w:u w:val="single"/>
        </w:rPr>
        <w:t>Non-selling is still selling:</w:t>
      </w:r>
      <w:r>
        <w:t xml:space="preserve"> Persuading, influencing, convincing others to give up something in exchange for what we got (Ex: experience, idea).</w:t>
      </w:r>
      <w:r w:rsidR="00AE757B">
        <w:t xml:space="preserve"> T</w:t>
      </w:r>
      <w:r>
        <w:t>eaching, coaching, &amp; instructing.</w:t>
      </w:r>
      <w:r w:rsidR="00AE757B">
        <w:t xml:space="preserve"> Basically non-selling is selling that doesn’t involve any purchase!</w:t>
      </w:r>
    </w:p>
    <w:p w14:paraId="5BEB9283" w14:textId="77777777" w:rsidR="00A253B1" w:rsidRDefault="00A253B1" w:rsidP="00E83AF4">
      <w:pPr>
        <w:jc w:val="both"/>
      </w:pPr>
    </w:p>
    <w:p w14:paraId="4FB037F6" w14:textId="03B79517" w:rsidR="00A253B1" w:rsidRPr="00A253B1" w:rsidRDefault="003B66EB" w:rsidP="00E83AF4">
      <w:pPr>
        <w:pStyle w:val="ListParagraph"/>
        <w:numPr>
          <w:ilvl w:val="0"/>
          <w:numId w:val="6"/>
        </w:numPr>
        <w:jc w:val="both"/>
      </w:pPr>
      <w:r>
        <w:t>To sell is to</w:t>
      </w:r>
      <w:r w:rsidR="00A253B1">
        <w:t xml:space="preserve"> </w:t>
      </w:r>
      <w:r w:rsidRPr="00B75741">
        <w:rPr>
          <w:b/>
        </w:rPr>
        <w:t>move</w:t>
      </w:r>
      <w:r w:rsidR="00A253B1" w:rsidRPr="00B75741">
        <w:rPr>
          <w:b/>
        </w:rPr>
        <w:t xml:space="preserve"> other people</w:t>
      </w:r>
      <w:r w:rsidR="00A253B1">
        <w:t xml:space="preserve"> to part w/ resources so that </w:t>
      </w:r>
      <w:r>
        <w:t>they are left better off and both</w:t>
      </w:r>
      <w:r w:rsidR="00A253B1">
        <w:t xml:space="preserve"> get what they want </w:t>
      </w:r>
      <w:r>
        <w:t>(win-win situation). For example, teachers ask students to part way with time, attention, and effort to be better off at the end. Selling is about “moving others”.</w:t>
      </w:r>
    </w:p>
    <w:p w14:paraId="240FC46C" w14:textId="77777777" w:rsidR="00DA0EA3" w:rsidRDefault="00DA0EA3" w:rsidP="00E83AF4">
      <w:pPr>
        <w:jc w:val="both"/>
      </w:pPr>
    </w:p>
    <w:p w14:paraId="6B4AEF12" w14:textId="5F0F4649" w:rsidR="00DA0EA3" w:rsidRDefault="00DA0EA3" w:rsidP="00E83AF4">
      <w:pPr>
        <w:pStyle w:val="ListParagraph"/>
        <w:numPr>
          <w:ilvl w:val="0"/>
          <w:numId w:val="6"/>
        </w:numPr>
        <w:jc w:val="both"/>
      </w:pPr>
      <w:r>
        <w:t xml:space="preserve">Irritation: Challenging someone to do something </w:t>
      </w:r>
      <w:r>
        <w:rPr>
          <w:b/>
        </w:rPr>
        <w:t xml:space="preserve">we </w:t>
      </w:r>
      <w:r>
        <w:t>want him or her to do. (Doesn’t work)</w:t>
      </w:r>
    </w:p>
    <w:p w14:paraId="65A4D52B" w14:textId="1E80D1EF" w:rsidR="00DA0EA3" w:rsidRDefault="00DA0EA3" w:rsidP="00E83AF4">
      <w:pPr>
        <w:pStyle w:val="ListParagraph"/>
        <w:numPr>
          <w:ilvl w:val="0"/>
          <w:numId w:val="6"/>
        </w:numPr>
        <w:jc w:val="both"/>
      </w:pPr>
      <w:r>
        <w:t xml:space="preserve">Agitation: Challenging someone to do something </w:t>
      </w:r>
      <w:r w:rsidRPr="00DA0EA3">
        <w:rPr>
          <w:b/>
        </w:rPr>
        <w:t xml:space="preserve">they </w:t>
      </w:r>
      <w:r>
        <w:t>want to do (example in book: teacher asking student to write an essay about natural disasters)</w:t>
      </w:r>
    </w:p>
    <w:p w14:paraId="32FA80C7" w14:textId="77777777" w:rsidR="00DA0EA3" w:rsidRDefault="00DA0EA3" w:rsidP="00E83AF4">
      <w:pPr>
        <w:jc w:val="both"/>
      </w:pPr>
    </w:p>
    <w:p w14:paraId="7D2F1674" w14:textId="399EF886" w:rsidR="00B00D6F" w:rsidRDefault="00DA0EA3" w:rsidP="00E83AF4">
      <w:pPr>
        <w:pStyle w:val="ListParagraph"/>
        <w:numPr>
          <w:ilvl w:val="0"/>
          <w:numId w:val="6"/>
        </w:numPr>
        <w:jc w:val="both"/>
      </w:pPr>
      <w:r>
        <w:t>Moving others needs different set of capabilities: Qualities of attunement &amp; Clarity (lead with ears rather than mouth)</w:t>
      </w:r>
    </w:p>
    <w:p w14:paraId="22B111FC" w14:textId="47813E3A" w:rsidR="00B00D6F" w:rsidRDefault="004318C0" w:rsidP="00E83AF4">
      <w:pPr>
        <w:jc w:val="both"/>
      </w:pPr>
      <w:r>
        <w:t>----</w:t>
      </w:r>
    </w:p>
    <w:p w14:paraId="5C3E4140" w14:textId="70645959" w:rsidR="00B00D6F" w:rsidRPr="009A1F7C" w:rsidRDefault="00B00D6F" w:rsidP="00E83AF4">
      <w:pPr>
        <w:pStyle w:val="ListParagraph"/>
        <w:numPr>
          <w:ilvl w:val="0"/>
          <w:numId w:val="6"/>
        </w:numPr>
        <w:jc w:val="both"/>
      </w:pPr>
      <w:r w:rsidRPr="003B66EB">
        <w:rPr>
          <w:u w:val="single"/>
        </w:rPr>
        <w:t>Entrepreneurship</w:t>
      </w:r>
      <w:r>
        <w:rPr>
          <w:u w:val="single"/>
        </w:rPr>
        <w:t xml:space="preserve"> (web)</w:t>
      </w:r>
      <w:r w:rsidRPr="003B66EB">
        <w:rPr>
          <w:u w:val="single"/>
        </w:rPr>
        <w:t>, Elasticity, and Ed-Med</w:t>
      </w:r>
      <w:r>
        <w:rPr>
          <w:u w:val="single"/>
        </w:rPr>
        <w:t xml:space="preserve"> </w:t>
      </w:r>
      <w:r w:rsidRPr="005F0E3C">
        <w:rPr>
          <w:b/>
          <w:u w:val="single"/>
        </w:rPr>
        <w:t>(CH2)</w:t>
      </w:r>
      <w:r>
        <w:t xml:space="preserve"> helps explain the transformation in the workplace and how we are all in sales b/c essentially we are moving others. </w:t>
      </w:r>
    </w:p>
    <w:p w14:paraId="5B5A1E7F" w14:textId="77777777" w:rsidR="00B00D6F" w:rsidRPr="003B66EB" w:rsidRDefault="00B00D6F" w:rsidP="00E83AF4">
      <w:pPr>
        <w:pStyle w:val="ListParagraph"/>
        <w:numPr>
          <w:ilvl w:val="0"/>
          <w:numId w:val="6"/>
        </w:numPr>
        <w:jc w:val="both"/>
      </w:pPr>
      <w:r w:rsidRPr="00A253B1">
        <w:rPr>
          <w:u w:val="single"/>
        </w:rPr>
        <w:t>Ed-Med</w:t>
      </w:r>
      <w:r>
        <w:t xml:space="preserve">: Fastest growing industries (health and education).  Main purpose is to move others. </w:t>
      </w:r>
      <w:r>
        <w:rPr>
          <w:u w:val="single"/>
        </w:rPr>
        <w:t>Elasticity:</w:t>
      </w:r>
      <w:r>
        <w:t xml:space="preserve"> </w:t>
      </w:r>
      <w:r w:rsidRPr="003B66EB">
        <w:t>the skills demanded by established companies involve you being</w:t>
      </w:r>
      <w:r>
        <w:t xml:space="preserve"> in part a salesperson. Elasticity of skills always encompasses moving others. </w:t>
      </w:r>
    </w:p>
    <w:p w14:paraId="2B50DDB5" w14:textId="77777777" w:rsidR="00B00D6F" w:rsidRDefault="00B00D6F" w:rsidP="00E83AF4">
      <w:pPr>
        <w:jc w:val="both"/>
      </w:pPr>
    </w:p>
    <w:p w14:paraId="58562DFD" w14:textId="77777777" w:rsidR="00B00D6F" w:rsidRDefault="00B00D6F" w:rsidP="00E83AF4">
      <w:pPr>
        <w:pStyle w:val="ListParagraph"/>
        <w:numPr>
          <w:ilvl w:val="0"/>
          <w:numId w:val="6"/>
        </w:numPr>
        <w:jc w:val="both"/>
      </w:pPr>
      <w:r>
        <w:rPr>
          <w:u w:val="single"/>
        </w:rPr>
        <w:t>Pixar Pitch:</w:t>
      </w:r>
      <w:r>
        <w:t xml:space="preserve"> Techniques which provides a short summary of the point your trying to make in a narrative structure of a Pixar film </w:t>
      </w:r>
    </w:p>
    <w:p w14:paraId="439A2805" w14:textId="358B9934" w:rsidR="00FF1D6D" w:rsidRDefault="004318C0" w:rsidP="00E83AF4">
      <w:pPr>
        <w:jc w:val="both"/>
      </w:pPr>
      <w:r>
        <w:t>----</w:t>
      </w:r>
    </w:p>
    <w:p w14:paraId="296270D5" w14:textId="2B46ED66" w:rsidR="007068CD" w:rsidRDefault="00EC1AB3" w:rsidP="00E83AF4">
      <w:pPr>
        <w:pStyle w:val="ListParagraph"/>
        <w:numPr>
          <w:ilvl w:val="0"/>
          <w:numId w:val="6"/>
        </w:numPr>
        <w:jc w:val="both"/>
      </w:pPr>
      <w:r w:rsidRPr="005F0E3C">
        <w:rPr>
          <w:b/>
        </w:rPr>
        <w:t>(</w:t>
      </w:r>
      <w:r w:rsidR="007068CD" w:rsidRPr="005F0E3C">
        <w:rPr>
          <w:b/>
        </w:rPr>
        <w:t>CH3</w:t>
      </w:r>
      <w:r w:rsidRPr="005F0E3C">
        <w:rPr>
          <w:b/>
        </w:rPr>
        <w:t>)</w:t>
      </w:r>
      <w:r w:rsidR="007068CD">
        <w:t xml:space="preserve">--Move from </w:t>
      </w:r>
      <w:r w:rsidR="007068CD" w:rsidRPr="00A253B1">
        <w:rPr>
          <w:u w:val="single"/>
        </w:rPr>
        <w:t>Caveat emptor</w:t>
      </w:r>
      <w:r w:rsidR="007068CD">
        <w:t xml:space="preserve"> (buyer beware) to </w:t>
      </w:r>
      <w:r w:rsidR="007068CD" w:rsidRPr="00A253B1">
        <w:rPr>
          <w:u w:val="single"/>
        </w:rPr>
        <w:t>Caveat venditor</w:t>
      </w:r>
      <w:r w:rsidR="007068CD">
        <w:t xml:space="preserve"> (supplier beware). </w:t>
      </w:r>
      <w:r w:rsidR="000A0C52">
        <w:t>There is a b</w:t>
      </w:r>
      <w:r w:rsidR="007068CD">
        <w:t>alance of power</w:t>
      </w:r>
      <w:r>
        <w:t xml:space="preserve"> now.</w:t>
      </w:r>
    </w:p>
    <w:p w14:paraId="1BB0C703" w14:textId="7EE754F6" w:rsidR="00C82716" w:rsidRDefault="00C82716" w:rsidP="00E83AF4">
      <w:pPr>
        <w:pStyle w:val="ListParagraph"/>
        <w:numPr>
          <w:ilvl w:val="0"/>
          <w:numId w:val="6"/>
        </w:numPr>
        <w:jc w:val="both"/>
      </w:pPr>
      <w:r>
        <w:t xml:space="preserve">Used to be an information </w:t>
      </w:r>
      <w:r w:rsidR="00EC1AB3">
        <w:t xml:space="preserve">asymmetry </w:t>
      </w:r>
      <w:r>
        <w:t>(one side is fully informed; the other us at least partially in the dark</w:t>
      </w:r>
      <w:r w:rsidR="00EC1AB3">
        <w:t>), which</w:t>
      </w:r>
      <w:r>
        <w:t xml:space="preserve"> created a lot of headaches</w:t>
      </w:r>
      <w:r w:rsidR="00EC1AB3">
        <w:t>. Now its information parity (buyers and sellers have roughly equal access to relevant information</w:t>
      </w:r>
    </w:p>
    <w:p w14:paraId="0BB34B05" w14:textId="62D1B1A3" w:rsidR="00EC1AB3" w:rsidRDefault="00EC1AB3" w:rsidP="00E83AF4">
      <w:pPr>
        <w:pStyle w:val="ListParagraph"/>
        <w:numPr>
          <w:ilvl w:val="0"/>
          <w:numId w:val="6"/>
        </w:numPr>
        <w:jc w:val="both"/>
      </w:pPr>
      <w:r>
        <w:t xml:space="preserve">Concept of the lemon to represent information asymmetry. Example: used car lot. Only the seller knows which is a lemon and which is a peach. </w:t>
      </w:r>
    </w:p>
    <w:p w14:paraId="3A14B278" w14:textId="77777777" w:rsidR="00A1248C" w:rsidRDefault="00B00D6F" w:rsidP="00E83AF4">
      <w:pPr>
        <w:pStyle w:val="ListParagraph"/>
        <w:numPr>
          <w:ilvl w:val="0"/>
          <w:numId w:val="6"/>
        </w:numPr>
        <w:jc w:val="both"/>
      </w:pPr>
      <w:r w:rsidRPr="00A1248C">
        <w:rPr>
          <w:b/>
        </w:rPr>
        <w:t>Example:</w:t>
      </w:r>
      <w:r w:rsidR="00C82716" w:rsidRPr="00A1248C">
        <w:rPr>
          <w:b/>
        </w:rPr>
        <w:t xml:space="preserve"> CarMax vs. </w:t>
      </w:r>
      <w:proofErr w:type="spellStart"/>
      <w:proofErr w:type="gramStart"/>
      <w:r w:rsidRPr="00A1248C">
        <w:rPr>
          <w:b/>
        </w:rPr>
        <w:t>Sk</w:t>
      </w:r>
      <w:proofErr w:type="spellEnd"/>
      <w:proofErr w:type="gramEnd"/>
      <w:r w:rsidRPr="00A1248C">
        <w:rPr>
          <w:b/>
        </w:rPr>
        <w:t xml:space="preserve"> motors</w:t>
      </w:r>
      <w:r>
        <w:t xml:space="preserve"> (working around caveat emptor, not providing them info.)</w:t>
      </w:r>
      <w:r w:rsidR="00C82716">
        <w:t xml:space="preserve"> </w:t>
      </w:r>
    </w:p>
    <w:p w14:paraId="2B3FA498" w14:textId="74B2A416" w:rsidR="00FF1D6D" w:rsidRDefault="00A1248C" w:rsidP="00E83AF4">
      <w:pPr>
        <w:pStyle w:val="ListParagraph"/>
        <w:numPr>
          <w:ilvl w:val="0"/>
          <w:numId w:val="6"/>
        </w:numPr>
        <w:jc w:val="both"/>
      </w:pPr>
      <w:proofErr w:type="spellStart"/>
      <w:r>
        <w:t>Sk</w:t>
      </w:r>
      <w:proofErr w:type="spellEnd"/>
      <w:r>
        <w:t xml:space="preserve"> Motors: Negotiations, used, limited inventory, buyer beware, commission, no credit, suits, wait for customer, solving problem</w:t>
      </w:r>
      <w:r w:rsidR="00C82716">
        <w:t xml:space="preserve"> </w:t>
      </w:r>
    </w:p>
    <w:p w14:paraId="044DDE40" w14:textId="3A53F346" w:rsidR="00A1248C" w:rsidRPr="000A0C52" w:rsidRDefault="00A1248C" w:rsidP="00E83AF4">
      <w:pPr>
        <w:pStyle w:val="ListParagraph"/>
        <w:numPr>
          <w:ilvl w:val="0"/>
          <w:numId w:val="6"/>
        </w:numPr>
        <w:jc w:val="both"/>
      </w:pPr>
      <w:r>
        <w:t>CarMax: Used, fixed price, seller beware, non sales commission, shares screens, uniforms, providing for their needs</w:t>
      </w:r>
    </w:p>
    <w:p w14:paraId="2D2C9775" w14:textId="77777777" w:rsidR="000A0C52" w:rsidRDefault="000A0C52" w:rsidP="00E83AF4">
      <w:pPr>
        <w:jc w:val="both"/>
      </w:pPr>
    </w:p>
    <w:p w14:paraId="0377FCDF" w14:textId="6DF14FF5" w:rsidR="000A0C52" w:rsidRDefault="00B00D6F" w:rsidP="00E83AF4">
      <w:pPr>
        <w:pStyle w:val="ListParagraph"/>
        <w:numPr>
          <w:ilvl w:val="0"/>
          <w:numId w:val="6"/>
        </w:numPr>
        <w:jc w:val="both"/>
      </w:pPr>
      <w:r>
        <w:t>Word cloud: Graphic representation of adjective and interjections that people think of first when prompted to think of something. Size of each word reflects the number of respondents that chose it.</w:t>
      </w:r>
    </w:p>
    <w:p w14:paraId="111D4E4D" w14:textId="4A46448E" w:rsidR="00B00D6F" w:rsidRPr="007805F3" w:rsidRDefault="00B00D6F" w:rsidP="00E83AF4">
      <w:pPr>
        <w:pStyle w:val="ListParagraph"/>
        <w:numPr>
          <w:ilvl w:val="0"/>
          <w:numId w:val="6"/>
        </w:numPr>
        <w:jc w:val="both"/>
      </w:pPr>
      <w:r>
        <w:t>Many emphasized the social aspect of sale as: Outgoing, extravert, talker (</w:t>
      </w:r>
      <w:r>
        <w:rPr>
          <w:b/>
        </w:rPr>
        <w:t>Links to social styles)</w:t>
      </w:r>
    </w:p>
    <w:p w14:paraId="00D7346A" w14:textId="54ED7AC4" w:rsidR="007805F3" w:rsidRDefault="004318C0" w:rsidP="007805F3">
      <w:pPr>
        <w:jc w:val="both"/>
      </w:pPr>
      <w:r>
        <w:t>----</w:t>
      </w:r>
    </w:p>
    <w:p w14:paraId="627AB4AA" w14:textId="539347B8" w:rsidR="003C73EE" w:rsidRDefault="004318C0" w:rsidP="004318C0">
      <w:pPr>
        <w:pStyle w:val="ListParagraph"/>
        <w:numPr>
          <w:ilvl w:val="0"/>
          <w:numId w:val="6"/>
        </w:numPr>
        <w:jc w:val="both"/>
      </w:pPr>
      <w:r>
        <w:t>(</w:t>
      </w:r>
      <w:r w:rsidRPr="005F0E3C">
        <w:rPr>
          <w:b/>
        </w:rPr>
        <w:t>CH 4:</w:t>
      </w:r>
      <w:r>
        <w:t xml:space="preserve">Attunement): </w:t>
      </w:r>
      <w:r w:rsidR="003C73EE">
        <w:t xml:space="preserve">First quality (ABCS) to move others. </w:t>
      </w:r>
      <w:r>
        <w:t>Ability to bring ones actions and outlook in harmony w/ other people and the context were in</w:t>
      </w:r>
      <w:r w:rsidR="00B75741">
        <w:t xml:space="preserve">. Revolves around leaving both </w:t>
      </w:r>
      <w:r w:rsidR="00D077F6">
        <w:t>parties</w:t>
      </w:r>
      <w:r w:rsidR="00B75741">
        <w:t xml:space="preserve"> better</w:t>
      </w:r>
      <w:r w:rsidR="00D077F6">
        <w:t xml:space="preserve"> off</w:t>
      </w:r>
    </w:p>
    <w:p w14:paraId="38A5427B" w14:textId="77777777" w:rsidR="003C73EE" w:rsidRDefault="003C73EE" w:rsidP="003C73EE">
      <w:pPr>
        <w:jc w:val="both"/>
      </w:pPr>
    </w:p>
    <w:p w14:paraId="0AEC180B" w14:textId="4FE8AE15" w:rsidR="004318C0" w:rsidRDefault="004318C0" w:rsidP="004318C0">
      <w:pPr>
        <w:pStyle w:val="ListParagraph"/>
        <w:numPr>
          <w:ilvl w:val="0"/>
          <w:numId w:val="6"/>
        </w:numPr>
        <w:jc w:val="both"/>
      </w:pPr>
      <w:r>
        <w:t>Attunement has 2 elements: Perspective taking</w:t>
      </w:r>
      <w:r w:rsidR="003C73EE">
        <w:t xml:space="preserve"> </w:t>
      </w:r>
      <w:r>
        <w:t>(</w:t>
      </w:r>
      <w:r w:rsidR="007101B0">
        <w:t xml:space="preserve">cognitive capacity; </w:t>
      </w:r>
      <w:r>
        <w:t>thinking</w:t>
      </w:r>
      <w:r w:rsidR="007101B0">
        <w:t>; ex: e test)</w:t>
      </w:r>
      <w:r>
        <w:t xml:space="preserve"> &amp; Empathy (feeling</w:t>
      </w:r>
      <w:r w:rsidR="007101B0">
        <w:t>; emotional response</w:t>
      </w:r>
      <w:r>
        <w:t>)</w:t>
      </w:r>
    </w:p>
    <w:p w14:paraId="35A54E7B" w14:textId="77777777" w:rsidR="004318C0" w:rsidRDefault="004318C0" w:rsidP="004318C0">
      <w:pPr>
        <w:jc w:val="both"/>
      </w:pPr>
    </w:p>
    <w:p w14:paraId="64BCA381" w14:textId="785DF78E" w:rsidR="003C73EE" w:rsidRDefault="003C73EE" w:rsidP="004318C0">
      <w:pPr>
        <w:pStyle w:val="ListParagraph"/>
        <w:numPr>
          <w:ilvl w:val="0"/>
          <w:numId w:val="6"/>
        </w:numPr>
        <w:jc w:val="both"/>
      </w:pPr>
      <w:r>
        <w:t xml:space="preserve">Perspective taking: </w:t>
      </w:r>
      <w:r w:rsidR="004318C0">
        <w:t>More important to know what the other person is thinking</w:t>
      </w:r>
      <w:r>
        <w:t xml:space="preserve">. </w:t>
      </w:r>
      <w:r w:rsidR="00AA3DEE">
        <w:t xml:space="preserve">Get to understand another persons perspective; getting in their head and see world through their eyes. Fewer resources, better perspective taker, better attuned to others. </w:t>
      </w:r>
      <w:r w:rsidR="007101B0">
        <w:t xml:space="preserve">Allows us to adjust and attune ourselves in was that leave both sides better off. </w:t>
      </w:r>
      <w:r>
        <w:t xml:space="preserve">To be effective perspective taker, must attune yourself to others by following three principles: </w:t>
      </w:r>
    </w:p>
    <w:p w14:paraId="56AB9DCF" w14:textId="77003938" w:rsidR="004318C0" w:rsidRDefault="003C73EE" w:rsidP="004318C0">
      <w:pPr>
        <w:pStyle w:val="ListParagraph"/>
        <w:numPr>
          <w:ilvl w:val="0"/>
          <w:numId w:val="6"/>
        </w:numPr>
        <w:jc w:val="both"/>
      </w:pPr>
      <w:r w:rsidRPr="003C73EE">
        <w:rPr>
          <w:u w:val="single"/>
        </w:rPr>
        <w:t>Increase your power by reducing it</w:t>
      </w:r>
      <w:r>
        <w:t xml:space="preserve">: more likely to attune to others. Power leads people to anchor to their own vantage points not letting them adjust to the other person perspective. Inverse relationship between power and perspective taking. More information parity has helped reduce the power. </w:t>
      </w:r>
      <w:r w:rsidR="00B75741">
        <w:t>Ex: sitting in a chair that is the same as the one prospect sitting on.</w:t>
      </w:r>
    </w:p>
    <w:p w14:paraId="06CCBC3F" w14:textId="77777777" w:rsidR="007101B0" w:rsidRDefault="007101B0" w:rsidP="004318C0">
      <w:pPr>
        <w:pStyle w:val="ListParagraph"/>
        <w:numPr>
          <w:ilvl w:val="0"/>
          <w:numId w:val="6"/>
        </w:numPr>
        <w:jc w:val="both"/>
      </w:pPr>
      <w:r>
        <w:rPr>
          <w:u w:val="single"/>
        </w:rPr>
        <w:t>Use your head as much as your heart</w:t>
      </w:r>
      <w:r w:rsidRPr="007101B0">
        <w:t>:</w:t>
      </w:r>
      <w:r>
        <w:t xml:space="preserve"> Means individuals don’t exist as atomistic units; they aren’t disconnected from society, groups, situations, or context. This links to empathy but perspective taking is more effective at moving others. Train ones perspective taking powers on the people themselves and the relationships and connections to others. </w:t>
      </w:r>
    </w:p>
    <w:p w14:paraId="7AEC7518" w14:textId="5582CBB7" w:rsidR="007101B0" w:rsidRDefault="007101B0" w:rsidP="004318C0">
      <w:pPr>
        <w:pStyle w:val="ListParagraph"/>
        <w:numPr>
          <w:ilvl w:val="0"/>
          <w:numId w:val="6"/>
        </w:numPr>
        <w:jc w:val="both"/>
      </w:pPr>
      <w:r>
        <w:t>“Social Cartography”: capacity to size up a situation and in ones mind draw a map of how people are related. Ensures you don’t miss an important player in the process. Gives complete picture so you use time energy and effort to the right relationships</w:t>
      </w:r>
    </w:p>
    <w:p w14:paraId="56C2957A" w14:textId="62505C64" w:rsidR="007101B0" w:rsidRDefault="007101B0" w:rsidP="004318C0">
      <w:pPr>
        <w:pStyle w:val="ListParagraph"/>
        <w:numPr>
          <w:ilvl w:val="0"/>
          <w:numId w:val="6"/>
        </w:numPr>
        <w:jc w:val="both"/>
      </w:pPr>
      <w:r>
        <w:rPr>
          <w:u w:val="single"/>
        </w:rPr>
        <w:t>Mimic Strategically:</w:t>
      </w:r>
      <w:r>
        <w:t xml:space="preserve"> Attunement has a cognitive (perspective taking), a</w:t>
      </w:r>
      <w:r w:rsidR="00B75741">
        <w:t>n</w:t>
      </w:r>
      <w:r>
        <w:t xml:space="preserve"> emotional response (empathy) and physical component (mimic; mimicking others actions)</w:t>
      </w:r>
      <w:r w:rsidR="00B75741">
        <w:t xml:space="preserve">. Mimicking the buyers mannerism increases the likelihood of negotiating a deal that leave both parties better off = Chameleon effect = mimicry. Mimic subtly enough that the other person does not notice what your doing.  Strategy mimicry effective. Twins with touching. </w:t>
      </w:r>
    </w:p>
    <w:p w14:paraId="38B320DA" w14:textId="77777777" w:rsidR="00B75741" w:rsidRDefault="00B75741" w:rsidP="00B75741">
      <w:pPr>
        <w:jc w:val="both"/>
      </w:pPr>
    </w:p>
    <w:p w14:paraId="009A370B" w14:textId="64A9D4AA" w:rsidR="00B75741" w:rsidRDefault="00B75741" w:rsidP="004318C0">
      <w:pPr>
        <w:pStyle w:val="ListParagraph"/>
        <w:numPr>
          <w:ilvl w:val="0"/>
          <w:numId w:val="6"/>
        </w:numPr>
        <w:jc w:val="both"/>
      </w:pPr>
      <w:r w:rsidRPr="00B75741">
        <w:rPr>
          <w:b/>
          <w:u w:val="single"/>
        </w:rPr>
        <w:t>Fundamental part of attunement:</w:t>
      </w:r>
      <w:r>
        <w:t xml:space="preserve"> Syncing mannerism &amp; vocal speech to another so both understand each other.</w:t>
      </w:r>
    </w:p>
    <w:p w14:paraId="5EA023A9" w14:textId="5779320A" w:rsidR="00B75741" w:rsidRDefault="00B75741" w:rsidP="004318C0">
      <w:pPr>
        <w:pStyle w:val="ListParagraph"/>
        <w:numPr>
          <w:ilvl w:val="0"/>
          <w:numId w:val="6"/>
        </w:numPr>
        <w:jc w:val="both"/>
      </w:pPr>
      <w:r>
        <w:rPr>
          <w:b/>
          <w:u w:val="single"/>
        </w:rPr>
        <w:t xml:space="preserve">Ability to Chameleon: </w:t>
      </w:r>
      <w:r>
        <w:t>Ability to get in sync w/ people, connect with them</w:t>
      </w:r>
    </w:p>
    <w:p w14:paraId="046A6239" w14:textId="77777777" w:rsidR="00B75741" w:rsidRDefault="00B75741" w:rsidP="00B75741">
      <w:pPr>
        <w:jc w:val="both"/>
      </w:pPr>
    </w:p>
    <w:p w14:paraId="436A3E92" w14:textId="7B3D510D" w:rsidR="00B75741" w:rsidRDefault="00B75741" w:rsidP="00B75741">
      <w:pPr>
        <w:pStyle w:val="ListParagraph"/>
        <w:numPr>
          <w:ilvl w:val="0"/>
          <w:numId w:val="6"/>
        </w:numPr>
        <w:jc w:val="both"/>
      </w:pPr>
      <w:r w:rsidRPr="00AB1482">
        <w:rPr>
          <w:b/>
        </w:rPr>
        <w:t>Ambivert advantage:</w:t>
      </w:r>
      <w:r>
        <w:t xml:space="preserve"> </w:t>
      </w:r>
      <w:r w:rsidR="006F2D88">
        <w:t>As moving others involve social situation of interacting with others.</w:t>
      </w:r>
    </w:p>
    <w:p w14:paraId="640866EF" w14:textId="22F89DCC" w:rsidR="006F2D88" w:rsidRDefault="006F2D88" w:rsidP="00B75741">
      <w:pPr>
        <w:pStyle w:val="ListParagraph"/>
        <w:numPr>
          <w:ilvl w:val="0"/>
          <w:numId w:val="6"/>
        </w:numPr>
        <w:jc w:val="both"/>
      </w:pPr>
      <w:r>
        <w:t xml:space="preserve">Extraverts are: highly sociable, assertive, lively, and sensation seeking. Might be most ideal but not most effective. </w:t>
      </w:r>
    </w:p>
    <w:p w14:paraId="36CA5DA6" w14:textId="32C170F3" w:rsidR="006F2D88" w:rsidRDefault="006F2D88" w:rsidP="00B75741">
      <w:pPr>
        <w:pStyle w:val="ListParagraph"/>
        <w:numPr>
          <w:ilvl w:val="0"/>
          <w:numId w:val="6"/>
        </w:numPr>
        <w:jc w:val="both"/>
      </w:pPr>
      <w:r>
        <w:t xml:space="preserve">Selling requires a delicate balance of inspecting and responding. Extroverts geared to respond </w:t>
      </w:r>
      <w:r w:rsidR="00AB1482">
        <w:t xml:space="preserve">and introverts geared to inspect. Ambiverts can find the right balance; know when to speak up and when to shut up. Best movers because they are the most skilled attuners. Ambivert by research sell more than introverts and extroverts. Most of us are ambiverts happily attuned to the people around us. In a sense, we were born to sell! </w:t>
      </w:r>
    </w:p>
    <w:p w14:paraId="754D7CA1" w14:textId="2CB3A1D3" w:rsidR="00B75741" w:rsidRDefault="005F0E3C" w:rsidP="00B75741">
      <w:pPr>
        <w:jc w:val="both"/>
      </w:pPr>
      <w:r>
        <w:t>----</w:t>
      </w:r>
    </w:p>
    <w:p w14:paraId="1837F2AD" w14:textId="1C6EB913" w:rsidR="005F0E3C" w:rsidRDefault="005F0E3C" w:rsidP="005F0E3C">
      <w:pPr>
        <w:pStyle w:val="ListParagraph"/>
        <w:numPr>
          <w:ilvl w:val="0"/>
          <w:numId w:val="14"/>
        </w:numPr>
        <w:jc w:val="both"/>
      </w:pPr>
      <w:r>
        <w:rPr>
          <w:b/>
        </w:rPr>
        <w:t>(CH5)</w:t>
      </w:r>
      <w:r>
        <w:t xml:space="preserve"> Buoyancy. Second quality needed to move others after attunement. </w:t>
      </w:r>
      <w:r w:rsidR="00D077F6">
        <w:t xml:space="preserve"> How to stay afloat amid that ocean of rejections. How to stay positive and keeping moving forwards in the face of rejections. </w:t>
      </w:r>
      <w:r>
        <w:t>Has 3 components</w:t>
      </w:r>
      <w:r w:rsidR="003A0706">
        <w:t xml:space="preserve"> which apply before, during, and after</w:t>
      </w:r>
      <w:r>
        <w:t>:</w:t>
      </w:r>
    </w:p>
    <w:p w14:paraId="03561CF6" w14:textId="5EB13220" w:rsidR="005F0E3C" w:rsidRDefault="005F0E3C" w:rsidP="005F0E3C">
      <w:pPr>
        <w:pStyle w:val="ListParagraph"/>
        <w:numPr>
          <w:ilvl w:val="0"/>
          <w:numId w:val="14"/>
        </w:numPr>
        <w:jc w:val="both"/>
      </w:pPr>
      <w:r>
        <w:t>1</w:t>
      </w:r>
      <w:r w:rsidRPr="000B2A08">
        <w:rPr>
          <w:u w:val="single"/>
        </w:rPr>
        <w:t xml:space="preserve">) </w:t>
      </w:r>
      <w:r w:rsidR="003A0706" w:rsidRPr="000B2A08">
        <w:rPr>
          <w:u w:val="single"/>
        </w:rPr>
        <w:t>Before--</w:t>
      </w:r>
      <w:r w:rsidRPr="000B2A08">
        <w:rPr>
          <w:u w:val="single"/>
        </w:rPr>
        <w:t>Interrogative self-talk:</w:t>
      </w:r>
      <w:r>
        <w:t xml:space="preserve"> </w:t>
      </w:r>
      <w:r w:rsidR="00D077F6">
        <w:t xml:space="preserve">Positive self-talk is generally more effective than negative self-talk but the most effective self talk moves from </w:t>
      </w:r>
      <w:r w:rsidR="003A0706">
        <w:t>just shifting emotion to shifting action. Moves from making statements to asking questions (</w:t>
      </w:r>
      <w:r w:rsidR="003A0706">
        <w:rPr>
          <w:b/>
        </w:rPr>
        <w:t xml:space="preserve">links to Ziglar; </w:t>
      </w:r>
      <w:r w:rsidR="003A0706">
        <w:t>questions are the answers</w:t>
      </w:r>
      <w:r w:rsidR="003A0706">
        <w:rPr>
          <w:b/>
        </w:rPr>
        <w:t xml:space="preserve">). </w:t>
      </w:r>
      <w:r w:rsidR="00EF6E74">
        <w:t>Can I</w:t>
      </w:r>
      <w:r w:rsidR="003A0706">
        <w:t xml:space="preserve">? </w:t>
      </w:r>
      <w:r w:rsidR="00EF6E74">
        <w:t>Declarative self-talk (I can); affirmation.</w:t>
      </w:r>
    </w:p>
    <w:p w14:paraId="4CEA9D74" w14:textId="0F530241" w:rsidR="005F0E3C" w:rsidRDefault="005F0E3C" w:rsidP="005F0E3C">
      <w:pPr>
        <w:pStyle w:val="ListParagraph"/>
        <w:numPr>
          <w:ilvl w:val="0"/>
          <w:numId w:val="14"/>
        </w:numPr>
        <w:jc w:val="both"/>
      </w:pPr>
      <w:r>
        <w:t xml:space="preserve">2) </w:t>
      </w:r>
      <w:r w:rsidR="003A0706" w:rsidRPr="000B2A08">
        <w:rPr>
          <w:u w:val="single"/>
        </w:rPr>
        <w:t>During</w:t>
      </w:r>
      <w:r w:rsidR="000B2A08">
        <w:rPr>
          <w:u w:val="single"/>
        </w:rPr>
        <w:t>—</w:t>
      </w:r>
      <w:r w:rsidR="003A0706" w:rsidRPr="000B2A08">
        <w:rPr>
          <w:u w:val="single"/>
        </w:rPr>
        <w:t>Positivity</w:t>
      </w:r>
      <w:r w:rsidR="000B2A08">
        <w:rPr>
          <w:u w:val="single"/>
        </w:rPr>
        <w:t xml:space="preserve"> Ratio</w:t>
      </w:r>
      <w:r w:rsidRPr="000B2A08">
        <w:rPr>
          <w:u w:val="single"/>
        </w:rPr>
        <w:t>:</w:t>
      </w:r>
      <w:r w:rsidR="003A0706">
        <w:t xml:space="preserve"> Being thoughtful, deliberate, and soft-spoken. Listen and observe more than the typical salesperson.  Positivity is a basket of emotions including amusement, appreciation, joy, interest, gratitude, and inspiration. Positive emotion broadens people’s ideas about possible action and makes people more receptive.  This broadening effect has important effect on moving others. </w:t>
      </w:r>
      <w:r w:rsidR="000B2A08">
        <w:t xml:space="preserve"> To have positive emotions and show positivity it is vitally important to </w:t>
      </w:r>
      <w:r w:rsidR="00A23913">
        <w:t>“</w:t>
      </w:r>
      <w:r w:rsidR="000B2A08">
        <w:t>believe</w:t>
      </w:r>
      <w:r w:rsidR="00A23913">
        <w:t>”</w:t>
      </w:r>
      <w:r w:rsidR="000B2A08">
        <w:t xml:space="preserve"> in the product you’re selling and must show. Believing leads to deeper understanding of offer, which allows sellers to link offerings with what others needs.</w:t>
      </w:r>
      <w:r w:rsidR="00A23913">
        <w:t xml:space="preserve"> Golden ratio of positivity leads </w:t>
      </w:r>
      <w:r w:rsidR="00A23913">
        <w:lastRenderedPageBreak/>
        <w:t xml:space="preserve">to the best results (3:1 outnumbering negative emotions; when it is above 11:1 does more harm than good). Negative emotions provide feedback on our performance and what’s working and what’s not. So important to have right mix of positive and negative emotions; relates to levity &amp; gravity. </w:t>
      </w:r>
      <w:r w:rsidR="00EF6E74">
        <w:t xml:space="preserve">Negativity prevents un-productive behaviors from cementing into habits. Deliver useful information. Allow yourself “appropriate negativity” moments of anger, hostility, </w:t>
      </w:r>
      <w:proofErr w:type="gramStart"/>
      <w:r w:rsidR="00EF6E74">
        <w:t>disgust</w:t>
      </w:r>
      <w:proofErr w:type="gramEnd"/>
      <w:r w:rsidR="00EF6E74">
        <w:t xml:space="preserve"> if it serves a productive purpose.  Monitor positivity ratio. </w:t>
      </w:r>
    </w:p>
    <w:p w14:paraId="38030BA2" w14:textId="700605DE" w:rsidR="002A0C62" w:rsidRPr="002A0C62" w:rsidRDefault="003A0706" w:rsidP="002A0C62">
      <w:pPr>
        <w:pStyle w:val="ListParagraph"/>
        <w:numPr>
          <w:ilvl w:val="0"/>
          <w:numId w:val="14"/>
        </w:numPr>
        <w:jc w:val="both"/>
        <w:rPr>
          <w:u w:val="single"/>
        </w:rPr>
      </w:pPr>
      <w:r>
        <w:t xml:space="preserve">3) </w:t>
      </w:r>
      <w:r w:rsidRPr="000B2A08">
        <w:rPr>
          <w:u w:val="single"/>
        </w:rPr>
        <w:t>Explanatory Style:</w:t>
      </w:r>
      <w:r w:rsidR="00A23913">
        <w:rPr>
          <w:u w:val="single"/>
        </w:rPr>
        <w:t xml:space="preserve"> </w:t>
      </w:r>
      <w:r w:rsidR="003975A4">
        <w:t xml:space="preserve">How we as salespeople think about our day, in particular how we explain its worst aspect; goes a long way in determining success rate. </w:t>
      </w:r>
      <w:r w:rsidR="002A0C62">
        <w:t xml:space="preserve">Form of self-talk that happens after rather than before an experience. </w:t>
      </w:r>
      <w:r w:rsidR="00EF6E74">
        <w:t xml:space="preserve">Tweak your explanatory style from time to time. </w:t>
      </w:r>
    </w:p>
    <w:p w14:paraId="56EA1F45" w14:textId="7DF97871" w:rsidR="002E4AF1" w:rsidRPr="002E4AF1" w:rsidRDefault="002A0C62" w:rsidP="002E4AF1">
      <w:pPr>
        <w:pStyle w:val="ListParagraph"/>
        <w:numPr>
          <w:ilvl w:val="0"/>
          <w:numId w:val="14"/>
        </w:numPr>
        <w:jc w:val="both"/>
        <w:rPr>
          <w:u w:val="single"/>
        </w:rPr>
      </w:pPr>
      <w:r>
        <w:t xml:space="preserve">“Learned helplessness” was function of style (habit of explaining negative events to oneself). People who give up and become helpless in situation they can do something about explain bad events as: </w:t>
      </w:r>
      <w:r w:rsidRPr="002A0C62">
        <w:rPr>
          <w:b/>
        </w:rPr>
        <w:t>permanent, pervasive, and personal.</w:t>
      </w:r>
      <w:r>
        <w:t xml:space="preserve"> </w:t>
      </w:r>
      <w:r w:rsidR="002E4AF1">
        <w:t>Negative events can clarify positive ones.</w:t>
      </w:r>
    </w:p>
    <w:p w14:paraId="5B3ADDE2" w14:textId="2E4CFB51" w:rsidR="002E4AF1" w:rsidRPr="002E4AF1" w:rsidRDefault="002E4AF1" w:rsidP="002E4AF1">
      <w:pPr>
        <w:pStyle w:val="ListParagraph"/>
        <w:numPr>
          <w:ilvl w:val="0"/>
          <w:numId w:val="14"/>
        </w:numPr>
        <w:jc w:val="both"/>
        <w:rPr>
          <w:u w:val="single"/>
        </w:rPr>
      </w:pPr>
      <w:r w:rsidRPr="002E4AF1">
        <w:rPr>
          <w:u w:val="single"/>
        </w:rPr>
        <w:t>Optimism</w:t>
      </w:r>
      <w:r>
        <w:t xml:space="preserve"> is a catalyst that can stir persistence, steady us during challenges, and stoke the confidence that we can influence our surroundings</w:t>
      </w:r>
    </w:p>
    <w:p w14:paraId="413CF48D" w14:textId="201BDA03" w:rsidR="00610660" w:rsidRPr="009A1F7C" w:rsidRDefault="002E4AF1" w:rsidP="00E83AF4">
      <w:pPr>
        <w:pStyle w:val="ListParagraph"/>
        <w:numPr>
          <w:ilvl w:val="0"/>
          <w:numId w:val="14"/>
        </w:numPr>
        <w:jc w:val="both"/>
      </w:pPr>
      <w:r>
        <w:rPr>
          <w:b/>
        </w:rPr>
        <w:t xml:space="preserve">Must have an </w:t>
      </w:r>
      <w:r w:rsidR="002A0C62" w:rsidRPr="002E4AF1">
        <w:rPr>
          <w:u w:val="single"/>
        </w:rPr>
        <w:t>“Optimistic Explanatory style”</w:t>
      </w:r>
      <w:r w:rsidR="00802754">
        <w:t xml:space="preserve"> </w:t>
      </w:r>
      <w:r>
        <w:t>(</w:t>
      </w:r>
      <w:r w:rsidR="00802754">
        <w:t>vs. pessimistic explanatory style</w:t>
      </w:r>
      <w:r>
        <w:t>; habit of believing that its my own fault, its going to last forever, and will undermine everything that I do)</w:t>
      </w:r>
      <w:r w:rsidR="002A0C62" w:rsidRPr="002A0C62">
        <w:t>:</w:t>
      </w:r>
      <w:r w:rsidR="00802754">
        <w:t xml:space="preserve"> </w:t>
      </w:r>
      <w:r w:rsidRPr="00F94079">
        <w:rPr>
          <w:u w:val="single"/>
        </w:rPr>
        <w:t xml:space="preserve">See rejections as temporary rather than permanent, specific rather than universal, external rather than personal. </w:t>
      </w:r>
      <w:r>
        <w:t xml:space="preserve">Having this style gives you the ability to sell more and survive in a job more. </w:t>
      </w:r>
      <w:r w:rsidR="00F94079">
        <w:t>Send yourself a rejection letter, so easier.</w:t>
      </w:r>
    </w:p>
    <w:p w14:paraId="782F1CE8" w14:textId="77777777" w:rsidR="009A1F7C" w:rsidRDefault="009A1F7C" w:rsidP="00E83AF4">
      <w:pPr>
        <w:jc w:val="both"/>
        <w:rPr>
          <w:b/>
        </w:rPr>
      </w:pPr>
    </w:p>
    <w:p w14:paraId="62B6AED6" w14:textId="4274D942" w:rsidR="006F67F5" w:rsidRDefault="006F67F5" w:rsidP="00E83AF4">
      <w:pPr>
        <w:jc w:val="both"/>
      </w:pPr>
      <w:r w:rsidRPr="006F67F5">
        <w:rPr>
          <w:b/>
        </w:rPr>
        <w:t>Summary</w:t>
      </w:r>
      <w:r>
        <w:t xml:space="preserve">: </w:t>
      </w:r>
    </w:p>
    <w:p w14:paraId="673E187D" w14:textId="5830ED9E" w:rsidR="006F67F5" w:rsidRDefault="006F67F5" w:rsidP="00E83AF4">
      <w:pPr>
        <w:pStyle w:val="ListParagraph"/>
        <w:numPr>
          <w:ilvl w:val="0"/>
          <w:numId w:val="7"/>
        </w:numPr>
        <w:jc w:val="both"/>
      </w:pPr>
      <w:r>
        <w:t>Everybody sells. Everybody is in sales</w:t>
      </w:r>
      <w:r w:rsidR="00A33C80">
        <w:t>.</w:t>
      </w:r>
      <w:r>
        <w:t xml:space="preserve"> </w:t>
      </w:r>
    </w:p>
    <w:p w14:paraId="02477300" w14:textId="163E1F38" w:rsidR="006F67F5" w:rsidRDefault="006F67F5" w:rsidP="00E83AF4">
      <w:pPr>
        <w:pStyle w:val="ListParagraph"/>
        <w:numPr>
          <w:ilvl w:val="0"/>
          <w:numId w:val="7"/>
        </w:numPr>
        <w:jc w:val="both"/>
      </w:pPr>
      <w:r>
        <w:t>Moving others is still selling: Persuading, Convincing, or Influencing others</w:t>
      </w:r>
    </w:p>
    <w:p w14:paraId="18F091D7" w14:textId="01257CA6" w:rsidR="006F67F5" w:rsidRDefault="006F67F5" w:rsidP="00E83AF4">
      <w:pPr>
        <w:pStyle w:val="ListParagraph"/>
        <w:numPr>
          <w:ilvl w:val="0"/>
          <w:numId w:val="7"/>
        </w:numPr>
        <w:jc w:val="both"/>
      </w:pPr>
      <w:r>
        <w:t>We are all in sales essentially (3 reasons): Non-selling: Entrepreneurs</w:t>
      </w:r>
      <w:r w:rsidR="00A33C80">
        <w:t xml:space="preserve"> (product or idea), elasticity, Ed-M</w:t>
      </w:r>
      <w:r>
        <w:t>ed</w:t>
      </w:r>
      <w:r w:rsidR="00A33C80">
        <w:t xml:space="preserve"> (provide outcome/service)</w:t>
      </w:r>
      <w:r>
        <w:t xml:space="preserve">. </w:t>
      </w:r>
    </w:p>
    <w:p w14:paraId="009C450C" w14:textId="49B45C5C" w:rsidR="006F67F5" w:rsidRDefault="006F67F5" w:rsidP="00E83AF4">
      <w:pPr>
        <w:pStyle w:val="ListParagraph"/>
        <w:numPr>
          <w:ilvl w:val="0"/>
          <w:numId w:val="7"/>
        </w:numPr>
        <w:jc w:val="both"/>
      </w:pPr>
      <w:r>
        <w:t>Sales is the face of the company.</w:t>
      </w:r>
    </w:p>
    <w:p w14:paraId="161DA6D6" w14:textId="3AC69923" w:rsidR="006F67F5" w:rsidRDefault="006F67F5" w:rsidP="00E83AF4">
      <w:pPr>
        <w:pStyle w:val="ListParagraph"/>
        <w:numPr>
          <w:ilvl w:val="0"/>
          <w:numId w:val="7"/>
        </w:numPr>
        <w:jc w:val="both"/>
      </w:pPr>
      <w:r>
        <w:t>Agitation</w:t>
      </w:r>
      <w:r w:rsidR="005F0E3C">
        <w:t xml:space="preserve"> vs. irritation. Agitation</w:t>
      </w:r>
      <w:r>
        <w:t xml:space="preserve"> is a win-win</w:t>
      </w:r>
    </w:p>
    <w:p w14:paraId="6384D81E" w14:textId="084217F5" w:rsidR="00DA0EA3" w:rsidRDefault="006F67F5" w:rsidP="00E83AF4">
      <w:pPr>
        <w:pStyle w:val="ListParagraph"/>
        <w:numPr>
          <w:ilvl w:val="0"/>
          <w:numId w:val="6"/>
        </w:numPr>
        <w:jc w:val="both"/>
      </w:pPr>
      <w:r>
        <w:t>Customer is key</w:t>
      </w:r>
    </w:p>
    <w:p w14:paraId="68405D24" w14:textId="6FED9A5F" w:rsidR="006F67F5" w:rsidRDefault="005F0E3C" w:rsidP="00E83AF4">
      <w:pPr>
        <w:pStyle w:val="ListParagraph"/>
        <w:numPr>
          <w:ilvl w:val="0"/>
          <w:numId w:val="6"/>
        </w:numPr>
        <w:jc w:val="both"/>
      </w:pPr>
      <w:r w:rsidRPr="005F0E3C">
        <w:rPr>
          <w:b/>
        </w:rPr>
        <w:t>CH3</w:t>
      </w:r>
      <w:r>
        <w:t xml:space="preserve">: </w:t>
      </w:r>
      <w:r w:rsidR="00A1248C">
        <w:t>Clients don’t always know what they need, even if there is information parity</w:t>
      </w:r>
    </w:p>
    <w:p w14:paraId="18AB8705" w14:textId="4EEEA8FD" w:rsidR="00A22869" w:rsidRDefault="00A1248C" w:rsidP="00E83AF4">
      <w:pPr>
        <w:pStyle w:val="ListParagraph"/>
        <w:numPr>
          <w:ilvl w:val="0"/>
          <w:numId w:val="6"/>
        </w:numPr>
        <w:jc w:val="both"/>
      </w:pPr>
      <w:r>
        <w:t>Sales people are born not made</w:t>
      </w:r>
    </w:p>
    <w:p w14:paraId="2F88C6B0" w14:textId="6F2421C8" w:rsidR="00A22869" w:rsidRDefault="00A33C80" w:rsidP="00E83AF4">
      <w:pPr>
        <w:pStyle w:val="ListParagraph"/>
        <w:numPr>
          <w:ilvl w:val="0"/>
          <w:numId w:val="6"/>
        </w:numPr>
        <w:jc w:val="both"/>
      </w:pPr>
      <w:r w:rsidRPr="005F0E3C">
        <w:rPr>
          <w:b/>
        </w:rPr>
        <w:t>CH4</w:t>
      </w:r>
      <w:r>
        <w:t xml:space="preserve">: </w:t>
      </w:r>
      <w:r w:rsidR="00AB1482">
        <w:t>Attunement</w:t>
      </w:r>
      <w:r w:rsidR="00A22869">
        <w:t xml:space="preserve"> (2 elements: perspective taking &amp; empathy):</w:t>
      </w:r>
      <w:r w:rsidR="00AB1482">
        <w:t xml:space="preserve"> </w:t>
      </w:r>
      <w:r w:rsidR="00A22869">
        <w:t xml:space="preserve">More important to know what the other person is thinking. Constantly taking the perspective of the other. Must have both perspective taking &amp; empathy. If only focus on empathy, might lose out on your needs and goals. </w:t>
      </w:r>
    </w:p>
    <w:p w14:paraId="0BE06BD1" w14:textId="30E9DC5A" w:rsidR="00A22869" w:rsidRDefault="00A22869" w:rsidP="00E83AF4">
      <w:pPr>
        <w:pStyle w:val="ListParagraph"/>
        <w:numPr>
          <w:ilvl w:val="0"/>
          <w:numId w:val="6"/>
        </w:numPr>
        <w:jc w:val="both"/>
      </w:pPr>
      <w:r>
        <w:t>Increase empathy by lowering your power position (</w:t>
      </w:r>
      <w:r w:rsidRPr="00A22869">
        <w:rPr>
          <w:b/>
        </w:rPr>
        <w:t>linked to info asymmetry</w:t>
      </w:r>
      <w:r>
        <w:t>; allows you to take the perspective of the other)</w:t>
      </w:r>
    </w:p>
    <w:p w14:paraId="4216FADC" w14:textId="3E660A03" w:rsidR="00AB1482" w:rsidRDefault="00A22869" w:rsidP="00E83AF4">
      <w:pPr>
        <w:pStyle w:val="ListParagraph"/>
        <w:numPr>
          <w:ilvl w:val="0"/>
          <w:numId w:val="6"/>
        </w:numPr>
        <w:jc w:val="both"/>
      </w:pPr>
      <w:r>
        <w:t>A</w:t>
      </w:r>
      <w:r w:rsidR="00AB1482">
        <w:t>mbiverts and the ambivert advantage (CH 4)</w:t>
      </w:r>
      <w:r>
        <w:t>: Highly adaptive, can change their social styles.</w:t>
      </w:r>
      <w:r w:rsidR="00AB1482">
        <w:t xml:space="preserve"> </w:t>
      </w:r>
      <w:r>
        <w:rPr>
          <w:b/>
        </w:rPr>
        <w:t>L</w:t>
      </w:r>
      <w:r w:rsidR="00AB1482" w:rsidRPr="00A22869">
        <w:rPr>
          <w:b/>
        </w:rPr>
        <w:t>inks to social styles</w:t>
      </w:r>
      <w:r w:rsidR="00AB1482">
        <w:t xml:space="preserve">: </w:t>
      </w:r>
    </w:p>
    <w:p w14:paraId="42EB6346" w14:textId="2D1BC382" w:rsidR="00A22869" w:rsidRDefault="005F0E3C" w:rsidP="00E83AF4">
      <w:pPr>
        <w:pStyle w:val="ListParagraph"/>
        <w:numPr>
          <w:ilvl w:val="0"/>
          <w:numId w:val="6"/>
        </w:numPr>
        <w:jc w:val="both"/>
      </w:pPr>
      <w:r>
        <w:t>Mimic</w:t>
      </w:r>
      <w:r w:rsidR="00A22869">
        <w:t xml:space="preserve"> strategy </w:t>
      </w:r>
      <w:r w:rsidR="00A22869" w:rsidRPr="005F0E3C">
        <w:rPr>
          <w:b/>
        </w:rPr>
        <w:t>links to social styles.</w:t>
      </w:r>
      <w:r w:rsidR="00A22869">
        <w:t xml:space="preserve"> </w:t>
      </w:r>
    </w:p>
    <w:p w14:paraId="16B72E75" w14:textId="6DF3C7F2" w:rsidR="00A22869" w:rsidRDefault="002E4AF1" w:rsidP="00E83AF4">
      <w:pPr>
        <w:pStyle w:val="ListParagraph"/>
        <w:numPr>
          <w:ilvl w:val="0"/>
          <w:numId w:val="6"/>
        </w:numPr>
        <w:jc w:val="both"/>
      </w:pPr>
      <w:r>
        <w:t>“</w:t>
      </w:r>
      <w:r w:rsidR="00A22869">
        <w:t>Social cartography</w:t>
      </w:r>
      <w:r>
        <w:t>”</w:t>
      </w:r>
      <w:r w:rsidR="00A22869">
        <w:t xml:space="preserve"> for critical meetings so you don’t miss out on key players. Observing your surroundings, others body langu</w:t>
      </w:r>
      <w:r w:rsidR="00A33C80">
        <w:t>a</w:t>
      </w:r>
      <w:r w:rsidR="00A22869">
        <w:t>ge</w:t>
      </w:r>
    </w:p>
    <w:p w14:paraId="4EA41A29" w14:textId="3C4A8407" w:rsidR="00A22869" w:rsidRDefault="00A22869" w:rsidP="00E83AF4">
      <w:pPr>
        <w:pStyle w:val="ListParagraph"/>
        <w:numPr>
          <w:ilvl w:val="0"/>
          <w:numId w:val="6"/>
        </w:numPr>
        <w:jc w:val="both"/>
      </w:pPr>
      <w:r>
        <w:t>Touching others</w:t>
      </w:r>
      <w:r w:rsidR="00A33C80">
        <w:t>: can be sensitive; must know the other person really well</w:t>
      </w:r>
      <w:r w:rsidR="002E4AF1">
        <w:t xml:space="preserve">. </w:t>
      </w:r>
    </w:p>
    <w:p w14:paraId="6D59E51D" w14:textId="77777777" w:rsidR="00D27477" w:rsidRDefault="002E4AF1" w:rsidP="00E83AF4">
      <w:pPr>
        <w:pStyle w:val="ListParagraph"/>
        <w:numPr>
          <w:ilvl w:val="0"/>
          <w:numId w:val="6"/>
        </w:numPr>
        <w:jc w:val="both"/>
      </w:pPr>
      <w:r>
        <w:rPr>
          <w:b/>
        </w:rPr>
        <w:t>CH5:</w:t>
      </w:r>
      <w:r w:rsidR="00610660">
        <w:rPr>
          <w:b/>
        </w:rPr>
        <w:t xml:space="preserve"> </w:t>
      </w:r>
      <w:r w:rsidR="00610660">
        <w:t xml:space="preserve">Buoyancy has 3 components. </w:t>
      </w:r>
    </w:p>
    <w:p w14:paraId="2AC23C6E" w14:textId="0E819A32" w:rsidR="00D27477" w:rsidRDefault="00D27477" w:rsidP="00E83AF4">
      <w:pPr>
        <w:pStyle w:val="ListParagraph"/>
        <w:numPr>
          <w:ilvl w:val="0"/>
          <w:numId w:val="6"/>
        </w:numPr>
        <w:jc w:val="both"/>
      </w:pPr>
      <w:r>
        <w:t>Positivity Ratio: how do you integrate positivity in your day</w:t>
      </w:r>
    </w:p>
    <w:p w14:paraId="3E42DB7E" w14:textId="25A0F420" w:rsidR="00D27477" w:rsidRDefault="00610660" w:rsidP="00E83AF4">
      <w:pPr>
        <w:pStyle w:val="ListParagraph"/>
        <w:numPr>
          <w:ilvl w:val="0"/>
          <w:numId w:val="6"/>
        </w:numPr>
        <w:jc w:val="both"/>
      </w:pPr>
      <w:r>
        <w:t xml:space="preserve">Explanatory style is how we justify the rejection and assesses our own objections; could be realistic (didn’t do it good enough, I can do it better). </w:t>
      </w:r>
      <w:r w:rsidR="00D27477" w:rsidRPr="00D27477">
        <w:rPr>
          <w:b/>
        </w:rPr>
        <w:t xml:space="preserve">Those </w:t>
      </w:r>
      <w:r w:rsidR="00D27477">
        <w:t>who are more “objective” in their explanatory style close 37% of the time (ex: above)</w:t>
      </w:r>
    </w:p>
    <w:p w14:paraId="2C0C4596" w14:textId="6DF212D0" w:rsidR="00EF6E74" w:rsidRDefault="00EF6E74" w:rsidP="00E83AF4">
      <w:pPr>
        <w:pStyle w:val="ListParagraph"/>
        <w:numPr>
          <w:ilvl w:val="0"/>
          <w:numId w:val="6"/>
        </w:numPr>
        <w:jc w:val="both"/>
      </w:pPr>
      <w:r>
        <w:t xml:space="preserve">BRUSH MAN: Doing elevator pitch, introduces himself regularly, comes </w:t>
      </w:r>
      <w:r w:rsidR="00957AA4">
        <w:t>regularly</w:t>
      </w:r>
      <w:r>
        <w:t>, has physical goods to show them</w:t>
      </w:r>
    </w:p>
    <w:p w14:paraId="0E1580B5" w14:textId="77777777" w:rsidR="00802754" w:rsidRDefault="00802754" w:rsidP="00802754">
      <w:pPr>
        <w:jc w:val="both"/>
      </w:pPr>
    </w:p>
    <w:p w14:paraId="709B61A0" w14:textId="44C17370" w:rsidR="00802754" w:rsidRDefault="00957AA4" w:rsidP="00802754">
      <w:pPr>
        <w:pStyle w:val="ListParagraph"/>
        <w:numPr>
          <w:ilvl w:val="0"/>
          <w:numId w:val="6"/>
        </w:numPr>
        <w:jc w:val="both"/>
        <w:rPr>
          <w:u w:val="single"/>
        </w:rPr>
      </w:pPr>
      <w:r w:rsidRPr="00957AA4">
        <w:rPr>
          <w:u w:val="single"/>
        </w:rPr>
        <w:t xml:space="preserve">P. </w:t>
      </w:r>
      <w:r w:rsidR="00802754" w:rsidRPr="00957AA4">
        <w:rPr>
          <w:u w:val="single"/>
        </w:rPr>
        <w:t>Has one specific POINT OF VIEW: What does he say? Why does he say it? What does it link to?</w:t>
      </w:r>
    </w:p>
    <w:p w14:paraId="0916613E" w14:textId="77777777" w:rsidR="00F91B42" w:rsidRPr="00F91B42" w:rsidRDefault="00F91B42" w:rsidP="00F91B42">
      <w:pPr>
        <w:pStyle w:val="ListParagraph"/>
        <w:rPr>
          <w:u w:val="single"/>
        </w:rPr>
      </w:pPr>
    </w:p>
    <w:p w14:paraId="3ABEE5C0" w14:textId="77777777" w:rsidR="00F91B42" w:rsidRPr="003F26FB" w:rsidRDefault="00F91B42" w:rsidP="00F91B42">
      <w:pPr>
        <w:ind w:left="360"/>
        <w:jc w:val="center"/>
        <w:rPr>
          <w:b/>
          <w:color w:val="FF0000"/>
        </w:rPr>
      </w:pPr>
      <w:r w:rsidRPr="003F26FB">
        <w:rPr>
          <w:b/>
          <w:color w:val="FF0000"/>
        </w:rPr>
        <w:t>Clancy—Duncan on Time Traps</w:t>
      </w:r>
    </w:p>
    <w:p w14:paraId="4880DC94" w14:textId="77777777" w:rsidR="00F91B42" w:rsidRDefault="00F91B42" w:rsidP="00F91B42">
      <w:pPr>
        <w:ind w:left="360"/>
        <w:jc w:val="both"/>
      </w:pPr>
    </w:p>
    <w:p w14:paraId="129AEDD7" w14:textId="77777777" w:rsidR="00F91B42" w:rsidRDefault="00F91B42" w:rsidP="00F91B42">
      <w:pPr>
        <w:pStyle w:val="ListParagraph"/>
        <w:numPr>
          <w:ilvl w:val="0"/>
          <w:numId w:val="15"/>
        </w:numPr>
        <w:jc w:val="both"/>
      </w:pPr>
      <w:r>
        <w:t>Salesperson should be the master of his or time, not the reverse</w:t>
      </w:r>
    </w:p>
    <w:p w14:paraId="5CA2FCF0" w14:textId="77777777" w:rsidR="00F91B42" w:rsidRDefault="00F91B42" w:rsidP="00F91B42">
      <w:pPr>
        <w:pStyle w:val="ListParagraph"/>
        <w:numPr>
          <w:ilvl w:val="0"/>
          <w:numId w:val="15"/>
        </w:numPr>
        <w:jc w:val="both"/>
      </w:pPr>
      <w:r>
        <w:t>Organizations, technology, even sales quota rob sales professionals of time</w:t>
      </w:r>
    </w:p>
    <w:p w14:paraId="73CE66FD" w14:textId="77777777" w:rsidR="00F91B42" w:rsidRDefault="00F91B42" w:rsidP="00F91B42">
      <w:pPr>
        <w:pStyle w:val="ListParagraph"/>
        <w:numPr>
          <w:ilvl w:val="0"/>
          <w:numId w:val="15"/>
        </w:numPr>
        <w:jc w:val="both"/>
      </w:pPr>
      <w:r>
        <w:t>Time traps attempts to helps ales people get back what is theirs</w:t>
      </w:r>
    </w:p>
    <w:p w14:paraId="5051F604" w14:textId="77777777" w:rsidR="00F91B42" w:rsidRDefault="00F91B42" w:rsidP="00F91B42">
      <w:pPr>
        <w:jc w:val="both"/>
      </w:pPr>
    </w:p>
    <w:p w14:paraId="7357C5E6" w14:textId="77777777" w:rsidR="00F91B42" w:rsidRDefault="00F91B42" w:rsidP="00F91B42">
      <w:pPr>
        <w:pStyle w:val="ListParagraph"/>
        <w:numPr>
          <w:ilvl w:val="0"/>
          <w:numId w:val="15"/>
        </w:numPr>
        <w:jc w:val="both"/>
      </w:pPr>
      <w:r>
        <w:rPr>
          <w:u w:val="single"/>
        </w:rPr>
        <w:t>Time travel:</w:t>
      </w:r>
      <w:r>
        <w:t xml:space="preserve"> Talks about the difference between Time management &amp; Task management </w:t>
      </w:r>
    </w:p>
    <w:p w14:paraId="09500F94" w14:textId="77777777" w:rsidR="00F91B42" w:rsidRDefault="00F91B42" w:rsidP="00F91B42">
      <w:pPr>
        <w:pStyle w:val="ListParagraph"/>
        <w:numPr>
          <w:ilvl w:val="0"/>
          <w:numId w:val="15"/>
        </w:numPr>
        <w:jc w:val="both"/>
      </w:pPr>
      <w:r w:rsidRPr="005E727C">
        <w:rPr>
          <w:b/>
        </w:rPr>
        <w:t>“Time Management”:</w:t>
      </w:r>
      <w:r>
        <w:t xml:space="preserve"> Efficient use of time. What doesn’t work about time management? Never have enough time. Finite amount of time. If </w:t>
      </w:r>
      <w:proofErr w:type="gramStart"/>
      <w:r>
        <w:t>your</w:t>
      </w:r>
      <w:proofErr w:type="gramEnd"/>
      <w:r>
        <w:t xml:space="preserve"> trying to put all tasks in one day—not productive, not focusing on what’s important (b/c putting a lot of tasks in finite of time). Time does not link to goal achievement </w:t>
      </w:r>
    </w:p>
    <w:p w14:paraId="5F726087" w14:textId="77777777" w:rsidR="00F91B42" w:rsidRDefault="00F91B42" w:rsidP="00F91B42">
      <w:pPr>
        <w:pStyle w:val="ListParagraph"/>
        <w:numPr>
          <w:ilvl w:val="0"/>
          <w:numId w:val="15"/>
        </w:numPr>
        <w:jc w:val="both"/>
      </w:pPr>
      <w:r w:rsidRPr="005E727C">
        <w:rPr>
          <w:b/>
        </w:rPr>
        <w:t>“Task Management”:</w:t>
      </w:r>
      <w:r>
        <w:t xml:space="preserve"> Tied to goals. Helps achieve your goals. Every task has a goal (Ex: Sales calls task + goal to get an appointment). Past + achievement of goals </w:t>
      </w:r>
      <w:proofErr w:type="gramStart"/>
      <w:r>
        <w:t>has</w:t>
      </w:r>
      <w:proofErr w:type="gramEnd"/>
      <w:r>
        <w:t xml:space="preserve"> a relationship. Must prioritize them + tie to a type of goal or activity. </w:t>
      </w:r>
    </w:p>
    <w:p w14:paraId="41EE0AFC" w14:textId="77777777" w:rsidR="00F91B42" w:rsidRDefault="00F91B42" w:rsidP="00F91B42">
      <w:pPr>
        <w:jc w:val="both"/>
      </w:pPr>
    </w:p>
    <w:p w14:paraId="64284D9F" w14:textId="77777777" w:rsidR="00F91B42" w:rsidRDefault="00F91B42" w:rsidP="00F91B42">
      <w:pPr>
        <w:pStyle w:val="ListParagraph"/>
        <w:numPr>
          <w:ilvl w:val="0"/>
          <w:numId w:val="15"/>
        </w:numPr>
        <w:jc w:val="both"/>
      </w:pPr>
      <w:r>
        <w:rPr>
          <w:b/>
          <w:u w:val="single"/>
        </w:rPr>
        <w:t>Yes</w:t>
      </w:r>
      <w:r w:rsidRPr="005E727C">
        <w:rPr>
          <w:b/>
          <w:u w:val="single"/>
        </w:rPr>
        <w:t xml:space="preserve"> Trap</w:t>
      </w:r>
      <w:r w:rsidRPr="00A36C6C">
        <w:rPr>
          <w:u w:val="single"/>
        </w:rPr>
        <w:t>:</w:t>
      </w:r>
      <w:r>
        <w:t xml:space="preserve"> Most salespeople say yes too often. Result, they end up starting more work than they can finish. (is your work; contrasts to </w:t>
      </w:r>
      <w:proofErr w:type="spellStart"/>
      <w:r>
        <w:t>ziglar</w:t>
      </w:r>
      <w:proofErr w:type="spellEnd"/>
      <w:r>
        <w:t xml:space="preserve"> and PINK)</w:t>
      </w:r>
    </w:p>
    <w:p w14:paraId="7936B210" w14:textId="77777777" w:rsidR="00F91B42" w:rsidRDefault="00F91B42" w:rsidP="00F91B42">
      <w:pPr>
        <w:jc w:val="both"/>
      </w:pPr>
    </w:p>
    <w:p w14:paraId="4259FFD5" w14:textId="77777777" w:rsidR="00F91B42" w:rsidRDefault="00F91B42" w:rsidP="00F91B42">
      <w:pPr>
        <w:pStyle w:val="ListParagraph"/>
        <w:numPr>
          <w:ilvl w:val="0"/>
          <w:numId w:val="15"/>
        </w:numPr>
        <w:jc w:val="both"/>
      </w:pPr>
      <w:r w:rsidRPr="005E727C">
        <w:rPr>
          <w:b/>
          <w:u w:val="single"/>
        </w:rPr>
        <w:t>Identity Trap</w:t>
      </w:r>
      <w:r w:rsidRPr="00A36C6C">
        <w:rPr>
          <w:u w:val="single"/>
        </w:rPr>
        <w:t>:</w:t>
      </w:r>
      <w:r>
        <w:t xml:space="preserve"> When your time is used up by work, what forms your identity is work. You are known to yourself and to others by what you sell. Lost in your job</w:t>
      </w:r>
    </w:p>
    <w:p w14:paraId="11B85723" w14:textId="77777777" w:rsidR="00F91B42" w:rsidRDefault="00F91B42" w:rsidP="00F91B42">
      <w:pPr>
        <w:jc w:val="both"/>
      </w:pPr>
    </w:p>
    <w:p w14:paraId="67F39B80" w14:textId="77777777" w:rsidR="00F91B42" w:rsidRDefault="00F91B42" w:rsidP="00F91B42">
      <w:pPr>
        <w:pStyle w:val="ListParagraph"/>
        <w:numPr>
          <w:ilvl w:val="0"/>
          <w:numId w:val="15"/>
        </w:numPr>
        <w:jc w:val="both"/>
      </w:pPr>
      <w:r w:rsidRPr="00A36C6C">
        <w:rPr>
          <w:u w:val="single"/>
        </w:rPr>
        <w:t>Organizational Trap</w:t>
      </w:r>
      <w:r>
        <w:t>: The more tasks that are requested from you, the more disorganized and out of control you are.</w:t>
      </w:r>
    </w:p>
    <w:p w14:paraId="07A169C6" w14:textId="77777777" w:rsidR="00F91B42" w:rsidRDefault="00F91B42" w:rsidP="00F91B42">
      <w:pPr>
        <w:jc w:val="both"/>
      </w:pPr>
    </w:p>
    <w:p w14:paraId="56639676" w14:textId="77777777" w:rsidR="00F91B42" w:rsidRDefault="00F91B42" w:rsidP="00F91B42">
      <w:pPr>
        <w:pStyle w:val="ListParagraph"/>
        <w:numPr>
          <w:ilvl w:val="0"/>
          <w:numId w:val="15"/>
        </w:numPr>
        <w:jc w:val="both"/>
      </w:pPr>
      <w:r w:rsidRPr="00A36C6C">
        <w:rPr>
          <w:u w:val="single"/>
        </w:rPr>
        <w:t>Control Trap:</w:t>
      </w:r>
      <w:r>
        <w:t xml:space="preserve"> </w:t>
      </w:r>
      <w:proofErr w:type="spellStart"/>
      <w:proofErr w:type="gramStart"/>
      <w:r>
        <w:t>Cant</w:t>
      </w:r>
      <w:proofErr w:type="spellEnd"/>
      <w:proofErr w:type="gramEnd"/>
      <w:r>
        <w:t xml:space="preserve"> bear the responsibility. Don’t delegate responsibility. Why? People with high level of control will think they are the only person that can do it</w:t>
      </w:r>
    </w:p>
    <w:p w14:paraId="45901C49" w14:textId="77777777" w:rsidR="00F91B42" w:rsidRDefault="00F91B42" w:rsidP="00F91B42">
      <w:pPr>
        <w:jc w:val="both"/>
      </w:pPr>
    </w:p>
    <w:p w14:paraId="4499FA2E" w14:textId="77777777" w:rsidR="00F91B42" w:rsidRDefault="00F91B42" w:rsidP="00F91B42">
      <w:pPr>
        <w:pStyle w:val="ListParagraph"/>
        <w:numPr>
          <w:ilvl w:val="0"/>
          <w:numId w:val="15"/>
        </w:numPr>
        <w:jc w:val="both"/>
      </w:pPr>
      <w:r w:rsidRPr="005E727C">
        <w:rPr>
          <w:b/>
          <w:u w:val="single"/>
        </w:rPr>
        <w:t>Tech Trap</w:t>
      </w:r>
      <w:r>
        <w:t xml:space="preserve">: Technology should help, but if you don’t know how to work towards time trap, don’t do it yourself. Ask for help. For example, to counter tech trap, </w:t>
      </w:r>
      <w:proofErr w:type="spellStart"/>
      <w:r>
        <w:t>dont</w:t>
      </w:r>
      <w:proofErr w:type="spellEnd"/>
      <w:r>
        <w:t xml:space="preserve"> being attached to you mobile + laptop.</w:t>
      </w:r>
    </w:p>
    <w:p w14:paraId="621F927F" w14:textId="77777777" w:rsidR="00F91B42" w:rsidRDefault="00F91B42" w:rsidP="00F91B42">
      <w:pPr>
        <w:jc w:val="both"/>
      </w:pPr>
    </w:p>
    <w:p w14:paraId="7043FF88" w14:textId="77777777" w:rsidR="00F91B42" w:rsidRDefault="00F91B42" w:rsidP="00F91B42">
      <w:pPr>
        <w:pStyle w:val="ListParagraph"/>
        <w:numPr>
          <w:ilvl w:val="0"/>
          <w:numId w:val="15"/>
        </w:numPr>
        <w:jc w:val="both"/>
      </w:pPr>
      <w:r w:rsidRPr="005E727C">
        <w:rPr>
          <w:b/>
          <w:u w:val="single"/>
        </w:rPr>
        <w:t>Quota Trap:</w:t>
      </w:r>
      <w:r>
        <w:t xml:space="preserve"> Most sales </w:t>
      </w:r>
      <w:proofErr w:type="spellStart"/>
      <w:r>
        <w:t>peoplePart</w:t>
      </w:r>
      <w:proofErr w:type="spellEnd"/>
      <w:r>
        <w:t xml:space="preserve"> of your goal setting. Helps prioritize your clients.</w:t>
      </w:r>
    </w:p>
    <w:p w14:paraId="7BAEE5BC" w14:textId="77777777" w:rsidR="00F91B42" w:rsidRDefault="00F91B42" w:rsidP="00F91B42">
      <w:pPr>
        <w:pStyle w:val="ListParagraph"/>
        <w:numPr>
          <w:ilvl w:val="0"/>
          <w:numId w:val="15"/>
        </w:numPr>
        <w:jc w:val="both"/>
      </w:pPr>
      <w:r w:rsidRPr="00832AF1">
        <w:rPr>
          <w:u w:val="single"/>
        </w:rPr>
        <w:t xml:space="preserve">Nightmare customers (High Maintenance, low Profit): </w:t>
      </w:r>
      <w:r>
        <w:t xml:space="preserve">Spending too much time on them and </w:t>
      </w:r>
      <w:proofErr w:type="gramStart"/>
      <w:r>
        <w:t>they</w:t>
      </w:r>
      <w:proofErr w:type="gramEnd"/>
      <w:r>
        <w:t xml:space="preserve"> usually don’t buy very much or lower price down. Avoid wasting time on them</w:t>
      </w:r>
    </w:p>
    <w:p w14:paraId="7FB05BB3" w14:textId="77777777" w:rsidR="00F91B42" w:rsidRDefault="00F91B42" w:rsidP="00F91B42">
      <w:pPr>
        <w:pStyle w:val="ListParagraph"/>
        <w:numPr>
          <w:ilvl w:val="0"/>
          <w:numId w:val="15"/>
        </w:numPr>
        <w:jc w:val="both"/>
      </w:pPr>
      <w:r w:rsidRPr="00832AF1">
        <w:rPr>
          <w:u w:val="single"/>
        </w:rPr>
        <w:t>Good business but difficult (High M, High P):</w:t>
      </w:r>
      <w:r>
        <w:t xml:space="preserve"> Produce a lot of business but difficult to serve. Expect more than you can give them. Avoid these and invest in the underneath</w:t>
      </w:r>
    </w:p>
    <w:p w14:paraId="2BBACC5A" w14:textId="77777777" w:rsidR="00F91B42" w:rsidRDefault="00F91B42" w:rsidP="00F91B42">
      <w:pPr>
        <w:pStyle w:val="ListParagraph"/>
        <w:numPr>
          <w:ilvl w:val="0"/>
          <w:numId w:val="15"/>
        </w:numPr>
        <w:jc w:val="both"/>
      </w:pPr>
      <w:r w:rsidRPr="00832AF1">
        <w:rPr>
          <w:u w:val="single"/>
        </w:rPr>
        <w:t>Long-term profitability (Low M, Low P):</w:t>
      </w:r>
      <w:r>
        <w:t xml:space="preserve"> Won’t produce great profit, but create more over the long term. Easier to serve because professional. Goal to move them in low maintenance and high profit the below.</w:t>
      </w:r>
    </w:p>
    <w:p w14:paraId="383E68F2" w14:textId="77777777" w:rsidR="00F91B42" w:rsidRDefault="00F91B42" w:rsidP="00F91B42">
      <w:pPr>
        <w:pStyle w:val="ListParagraph"/>
        <w:numPr>
          <w:ilvl w:val="0"/>
          <w:numId w:val="15"/>
        </w:numPr>
        <w:jc w:val="both"/>
      </w:pPr>
      <w:r>
        <w:t>Spend time here (Low M, High P): Invest most time with these. Trade you most business for smallest investment. Must groom them, but once you have their business you have them for life. This is where your time trade is most lucrative</w:t>
      </w:r>
    </w:p>
    <w:p w14:paraId="4D4CD3FF" w14:textId="77777777" w:rsidR="00F91B42" w:rsidRDefault="00F91B42" w:rsidP="00F91B42">
      <w:pPr>
        <w:jc w:val="both"/>
      </w:pPr>
    </w:p>
    <w:p w14:paraId="176DAD70" w14:textId="77777777" w:rsidR="00F91B42" w:rsidRDefault="00F91B42" w:rsidP="00F91B42">
      <w:pPr>
        <w:jc w:val="both"/>
        <w:rPr>
          <w:b/>
        </w:rPr>
      </w:pPr>
    </w:p>
    <w:p w14:paraId="65A36652" w14:textId="77777777" w:rsidR="00F91B42" w:rsidRDefault="00F91B42" w:rsidP="00F91B42">
      <w:pPr>
        <w:jc w:val="both"/>
        <w:rPr>
          <w:b/>
        </w:rPr>
      </w:pPr>
    </w:p>
    <w:p w14:paraId="48994050" w14:textId="77777777" w:rsidR="00F91B42" w:rsidRDefault="00F91B42" w:rsidP="00F91B42">
      <w:pPr>
        <w:jc w:val="both"/>
        <w:rPr>
          <w:b/>
        </w:rPr>
      </w:pPr>
    </w:p>
    <w:p w14:paraId="3A4525D0" w14:textId="77777777" w:rsidR="00F91B42" w:rsidRDefault="00F91B42" w:rsidP="00F91B42">
      <w:pPr>
        <w:jc w:val="both"/>
        <w:rPr>
          <w:b/>
        </w:rPr>
      </w:pPr>
    </w:p>
    <w:p w14:paraId="09C873DC" w14:textId="77777777" w:rsidR="00F91B42" w:rsidRDefault="00F91B42" w:rsidP="00F91B42">
      <w:pPr>
        <w:jc w:val="both"/>
        <w:rPr>
          <w:b/>
        </w:rPr>
      </w:pPr>
    </w:p>
    <w:p w14:paraId="6A11637C" w14:textId="77777777" w:rsidR="00F91B42" w:rsidRDefault="00F91B42" w:rsidP="00F91B42">
      <w:pPr>
        <w:jc w:val="both"/>
        <w:rPr>
          <w:b/>
        </w:rPr>
      </w:pPr>
    </w:p>
    <w:p w14:paraId="38227E77" w14:textId="77777777" w:rsidR="00F91B42" w:rsidRDefault="00F91B42" w:rsidP="00F91B42">
      <w:pPr>
        <w:jc w:val="both"/>
        <w:rPr>
          <w:b/>
        </w:rPr>
      </w:pPr>
    </w:p>
    <w:p w14:paraId="1E5A5CB8" w14:textId="77777777" w:rsidR="00F91B42" w:rsidRDefault="00F91B42" w:rsidP="00F91B42">
      <w:pPr>
        <w:jc w:val="both"/>
        <w:rPr>
          <w:b/>
        </w:rPr>
      </w:pPr>
      <w:r>
        <w:rPr>
          <w:b/>
        </w:rPr>
        <w:t>Summary:</w:t>
      </w:r>
    </w:p>
    <w:p w14:paraId="0BA3CF3F" w14:textId="77777777" w:rsidR="00F91B42" w:rsidRDefault="00F91B42" w:rsidP="00F91B42">
      <w:pPr>
        <w:jc w:val="both"/>
      </w:pPr>
    </w:p>
    <w:p w14:paraId="2652538B" w14:textId="77777777" w:rsidR="00F91B42" w:rsidRDefault="00F91B42" w:rsidP="00F91B42">
      <w:pPr>
        <w:pStyle w:val="ListParagraph"/>
        <w:numPr>
          <w:ilvl w:val="0"/>
          <w:numId w:val="16"/>
        </w:numPr>
        <w:jc w:val="both"/>
      </w:pPr>
      <w:r>
        <w:t>Interesting from Duncan: Talks about one trap is your work (identity trap)</w:t>
      </w:r>
    </w:p>
    <w:p w14:paraId="3F5BC30E" w14:textId="77777777" w:rsidR="00F91B42" w:rsidRDefault="00F91B42" w:rsidP="00F91B42">
      <w:pPr>
        <w:jc w:val="both"/>
      </w:pPr>
    </w:p>
    <w:p w14:paraId="3E56B578" w14:textId="77777777" w:rsidR="00F91B42" w:rsidRDefault="00F91B42" w:rsidP="00F91B42">
      <w:pPr>
        <w:pStyle w:val="ListParagraph"/>
        <w:numPr>
          <w:ilvl w:val="0"/>
          <w:numId w:val="16"/>
        </w:numPr>
        <w:jc w:val="both"/>
      </w:pPr>
      <w:proofErr w:type="spellStart"/>
      <w:r w:rsidRPr="005E727C">
        <w:rPr>
          <w:b/>
        </w:rPr>
        <w:t>Ziglar</w:t>
      </w:r>
      <w:proofErr w:type="spellEnd"/>
      <w:r>
        <w:t xml:space="preserve"> says something similar: No </w:t>
      </w:r>
      <w:proofErr w:type="spellStart"/>
      <w:r>
        <w:t>no</w:t>
      </w:r>
      <w:proofErr w:type="spellEnd"/>
      <w:r>
        <w:t>, you are who you are, you are your work</w:t>
      </w:r>
    </w:p>
    <w:p w14:paraId="1F7C9E14" w14:textId="77777777" w:rsidR="00F91B42" w:rsidRDefault="00F91B42" w:rsidP="00F91B42">
      <w:pPr>
        <w:jc w:val="both"/>
      </w:pPr>
    </w:p>
    <w:p w14:paraId="0AC924CF" w14:textId="77777777" w:rsidR="00F91B42" w:rsidRDefault="00F91B42" w:rsidP="00F91B42">
      <w:pPr>
        <w:jc w:val="both"/>
      </w:pPr>
    </w:p>
    <w:p w14:paraId="6195CDDF" w14:textId="77777777" w:rsidR="00F91B42" w:rsidRDefault="00F91B42" w:rsidP="00F91B42">
      <w:pPr>
        <w:pStyle w:val="ListParagraph"/>
        <w:numPr>
          <w:ilvl w:val="0"/>
          <w:numId w:val="16"/>
        </w:numPr>
        <w:jc w:val="both"/>
      </w:pPr>
      <w:r w:rsidRPr="005E727C">
        <w:rPr>
          <w:b/>
        </w:rPr>
        <w:t>PINK</w:t>
      </w:r>
      <w:r>
        <w:t xml:space="preserve"> says something in contrast: Selling is who you are, they are born not made</w:t>
      </w:r>
    </w:p>
    <w:p w14:paraId="4B07D873" w14:textId="77777777" w:rsidR="00F91B42" w:rsidRDefault="00F91B42" w:rsidP="00F91B42">
      <w:pPr>
        <w:jc w:val="both"/>
      </w:pPr>
    </w:p>
    <w:p w14:paraId="070797F6" w14:textId="77777777" w:rsidR="00F91B42" w:rsidRDefault="00F91B42" w:rsidP="00F91B42">
      <w:pPr>
        <w:pStyle w:val="ListParagraph"/>
        <w:numPr>
          <w:ilvl w:val="0"/>
          <w:numId w:val="16"/>
        </w:numPr>
        <w:jc w:val="both"/>
      </w:pPr>
      <w:r>
        <w:t xml:space="preserve">Notion of failure is not a bad thing: B/c you learn </w:t>
      </w:r>
      <w:proofErr w:type="spellStart"/>
      <w:r>
        <w:t>form</w:t>
      </w:r>
      <w:proofErr w:type="spellEnd"/>
      <w:r>
        <w:t xml:space="preserve"> your mistakes. Most profound learning comes from failures</w:t>
      </w:r>
    </w:p>
    <w:p w14:paraId="495D6639" w14:textId="77777777" w:rsidR="00F91B42" w:rsidRDefault="00F91B42" w:rsidP="00F91B42">
      <w:pPr>
        <w:jc w:val="both"/>
      </w:pPr>
    </w:p>
    <w:p w14:paraId="1F2778D8" w14:textId="77777777" w:rsidR="00F91B42" w:rsidRPr="005F5889" w:rsidRDefault="00F91B42" w:rsidP="00F91B42">
      <w:pPr>
        <w:pStyle w:val="ListParagraph"/>
        <w:numPr>
          <w:ilvl w:val="0"/>
          <w:numId w:val="16"/>
        </w:numPr>
        <w:jc w:val="both"/>
      </w:pPr>
      <w:r>
        <w:t>COMMENT: Work to live (must), live not to work (perception)</w:t>
      </w:r>
    </w:p>
    <w:p w14:paraId="4853ABAB" w14:textId="77777777" w:rsidR="00F91B42" w:rsidRDefault="00F91B42" w:rsidP="00F91B42">
      <w:pPr>
        <w:jc w:val="both"/>
      </w:pPr>
    </w:p>
    <w:p w14:paraId="3D7693F1" w14:textId="77777777" w:rsidR="00F91B42" w:rsidRPr="00957AA4" w:rsidRDefault="00F91B42" w:rsidP="00F91B42">
      <w:pPr>
        <w:pStyle w:val="ListParagraph"/>
        <w:jc w:val="both"/>
        <w:rPr>
          <w:u w:val="single"/>
        </w:rPr>
      </w:pPr>
      <w:bookmarkStart w:id="0" w:name="_GoBack"/>
      <w:bookmarkEnd w:id="0"/>
    </w:p>
    <w:sectPr w:rsidR="00F91B42" w:rsidRPr="00957AA4" w:rsidSect="00C62A29">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92123"/>
    <w:multiLevelType w:val="hybridMultilevel"/>
    <w:tmpl w:val="07CEE2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786B95"/>
    <w:multiLevelType w:val="hybridMultilevel"/>
    <w:tmpl w:val="27F8E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45E1D35"/>
    <w:multiLevelType w:val="hybridMultilevel"/>
    <w:tmpl w:val="1AA6A0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4DB4973"/>
    <w:multiLevelType w:val="hybridMultilevel"/>
    <w:tmpl w:val="1DACCF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CA64D09"/>
    <w:multiLevelType w:val="hybridMultilevel"/>
    <w:tmpl w:val="2DDA8A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0285790"/>
    <w:multiLevelType w:val="hybridMultilevel"/>
    <w:tmpl w:val="992A55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F3005BF"/>
    <w:multiLevelType w:val="hybridMultilevel"/>
    <w:tmpl w:val="52ACE2EE"/>
    <w:lvl w:ilvl="0" w:tplc="04090001">
      <w:start w:val="1"/>
      <w:numFmt w:val="bullet"/>
      <w:lvlText w:val=""/>
      <w:lvlJc w:val="left"/>
      <w:pPr>
        <w:ind w:left="771" w:hanging="360"/>
      </w:pPr>
      <w:rPr>
        <w:rFonts w:ascii="Symbol" w:hAnsi="Symbol" w:hint="default"/>
      </w:rPr>
    </w:lvl>
    <w:lvl w:ilvl="1" w:tplc="04090003" w:tentative="1">
      <w:start w:val="1"/>
      <w:numFmt w:val="bullet"/>
      <w:lvlText w:val="o"/>
      <w:lvlJc w:val="left"/>
      <w:pPr>
        <w:ind w:left="1491" w:hanging="360"/>
      </w:pPr>
      <w:rPr>
        <w:rFonts w:ascii="Courier New" w:hAnsi="Courier New" w:hint="default"/>
      </w:rPr>
    </w:lvl>
    <w:lvl w:ilvl="2" w:tplc="04090005" w:tentative="1">
      <w:start w:val="1"/>
      <w:numFmt w:val="bullet"/>
      <w:lvlText w:val=""/>
      <w:lvlJc w:val="left"/>
      <w:pPr>
        <w:ind w:left="2211" w:hanging="360"/>
      </w:pPr>
      <w:rPr>
        <w:rFonts w:ascii="Wingdings" w:hAnsi="Wingdings" w:hint="default"/>
      </w:rPr>
    </w:lvl>
    <w:lvl w:ilvl="3" w:tplc="04090001" w:tentative="1">
      <w:start w:val="1"/>
      <w:numFmt w:val="bullet"/>
      <w:lvlText w:val=""/>
      <w:lvlJc w:val="left"/>
      <w:pPr>
        <w:ind w:left="2931" w:hanging="360"/>
      </w:pPr>
      <w:rPr>
        <w:rFonts w:ascii="Symbol" w:hAnsi="Symbol" w:hint="default"/>
      </w:rPr>
    </w:lvl>
    <w:lvl w:ilvl="4" w:tplc="04090003" w:tentative="1">
      <w:start w:val="1"/>
      <w:numFmt w:val="bullet"/>
      <w:lvlText w:val="o"/>
      <w:lvlJc w:val="left"/>
      <w:pPr>
        <w:ind w:left="3651" w:hanging="360"/>
      </w:pPr>
      <w:rPr>
        <w:rFonts w:ascii="Courier New" w:hAnsi="Courier New" w:hint="default"/>
      </w:rPr>
    </w:lvl>
    <w:lvl w:ilvl="5" w:tplc="04090005" w:tentative="1">
      <w:start w:val="1"/>
      <w:numFmt w:val="bullet"/>
      <w:lvlText w:val=""/>
      <w:lvlJc w:val="left"/>
      <w:pPr>
        <w:ind w:left="4371" w:hanging="360"/>
      </w:pPr>
      <w:rPr>
        <w:rFonts w:ascii="Wingdings" w:hAnsi="Wingdings" w:hint="default"/>
      </w:rPr>
    </w:lvl>
    <w:lvl w:ilvl="6" w:tplc="04090001" w:tentative="1">
      <w:start w:val="1"/>
      <w:numFmt w:val="bullet"/>
      <w:lvlText w:val=""/>
      <w:lvlJc w:val="left"/>
      <w:pPr>
        <w:ind w:left="5091" w:hanging="360"/>
      </w:pPr>
      <w:rPr>
        <w:rFonts w:ascii="Symbol" w:hAnsi="Symbol" w:hint="default"/>
      </w:rPr>
    </w:lvl>
    <w:lvl w:ilvl="7" w:tplc="04090003" w:tentative="1">
      <w:start w:val="1"/>
      <w:numFmt w:val="bullet"/>
      <w:lvlText w:val="o"/>
      <w:lvlJc w:val="left"/>
      <w:pPr>
        <w:ind w:left="5811" w:hanging="360"/>
      </w:pPr>
      <w:rPr>
        <w:rFonts w:ascii="Courier New" w:hAnsi="Courier New" w:hint="default"/>
      </w:rPr>
    </w:lvl>
    <w:lvl w:ilvl="8" w:tplc="04090005" w:tentative="1">
      <w:start w:val="1"/>
      <w:numFmt w:val="bullet"/>
      <w:lvlText w:val=""/>
      <w:lvlJc w:val="left"/>
      <w:pPr>
        <w:ind w:left="6531" w:hanging="360"/>
      </w:pPr>
      <w:rPr>
        <w:rFonts w:ascii="Wingdings" w:hAnsi="Wingdings" w:hint="default"/>
      </w:rPr>
    </w:lvl>
  </w:abstractNum>
  <w:abstractNum w:abstractNumId="7">
    <w:nsid w:val="43165298"/>
    <w:multiLevelType w:val="hybridMultilevel"/>
    <w:tmpl w:val="CB7E32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59D57E2"/>
    <w:multiLevelType w:val="hybridMultilevel"/>
    <w:tmpl w:val="6422DD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9B5613A"/>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4A72398D"/>
    <w:multiLevelType w:val="hybridMultilevel"/>
    <w:tmpl w:val="248217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56C5B72"/>
    <w:multiLevelType w:val="hybridMultilevel"/>
    <w:tmpl w:val="F7A4EA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7BF045B"/>
    <w:multiLevelType w:val="multilevel"/>
    <w:tmpl w:val="1DACCF8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3">
    <w:nsid w:val="59782078"/>
    <w:multiLevelType w:val="hybridMultilevel"/>
    <w:tmpl w:val="986E23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C246FFF"/>
    <w:multiLevelType w:val="hybridMultilevel"/>
    <w:tmpl w:val="F8BCCF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F851535"/>
    <w:multiLevelType w:val="hybridMultilevel"/>
    <w:tmpl w:val="B32AC4D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3"/>
  </w:num>
  <w:num w:numId="2">
    <w:abstractNumId w:val="12"/>
  </w:num>
  <w:num w:numId="3">
    <w:abstractNumId w:val="9"/>
  </w:num>
  <w:num w:numId="4">
    <w:abstractNumId w:val="4"/>
  </w:num>
  <w:num w:numId="5">
    <w:abstractNumId w:val="11"/>
  </w:num>
  <w:num w:numId="6">
    <w:abstractNumId w:val="1"/>
  </w:num>
  <w:num w:numId="7">
    <w:abstractNumId w:val="0"/>
  </w:num>
  <w:num w:numId="8">
    <w:abstractNumId w:val="5"/>
  </w:num>
  <w:num w:numId="9">
    <w:abstractNumId w:val="6"/>
  </w:num>
  <w:num w:numId="10">
    <w:abstractNumId w:val="2"/>
  </w:num>
  <w:num w:numId="11">
    <w:abstractNumId w:val="10"/>
  </w:num>
  <w:num w:numId="12">
    <w:abstractNumId w:val="13"/>
  </w:num>
  <w:num w:numId="13">
    <w:abstractNumId w:val="8"/>
  </w:num>
  <w:num w:numId="14">
    <w:abstractNumId w:val="14"/>
  </w:num>
  <w:num w:numId="15">
    <w:abstractNumId w:val="15"/>
  </w:num>
  <w:num w:numId="1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2A29"/>
    <w:rsid w:val="000A0C52"/>
    <w:rsid w:val="000B2A08"/>
    <w:rsid w:val="00104B12"/>
    <w:rsid w:val="00132680"/>
    <w:rsid w:val="0017339D"/>
    <w:rsid w:val="002432DA"/>
    <w:rsid w:val="00246B5B"/>
    <w:rsid w:val="002A0C62"/>
    <w:rsid w:val="002E4AF1"/>
    <w:rsid w:val="0033078E"/>
    <w:rsid w:val="0035354F"/>
    <w:rsid w:val="00355990"/>
    <w:rsid w:val="00362B09"/>
    <w:rsid w:val="003975A4"/>
    <w:rsid w:val="003A0706"/>
    <w:rsid w:val="003B66EB"/>
    <w:rsid w:val="003C73EE"/>
    <w:rsid w:val="003D14BC"/>
    <w:rsid w:val="0042426E"/>
    <w:rsid w:val="004318C0"/>
    <w:rsid w:val="00433664"/>
    <w:rsid w:val="00482BC2"/>
    <w:rsid w:val="004A520E"/>
    <w:rsid w:val="004B2BAE"/>
    <w:rsid w:val="004F3036"/>
    <w:rsid w:val="00573D24"/>
    <w:rsid w:val="005A2839"/>
    <w:rsid w:val="005E1066"/>
    <w:rsid w:val="005F0E3C"/>
    <w:rsid w:val="00610660"/>
    <w:rsid w:val="00620A55"/>
    <w:rsid w:val="006720AE"/>
    <w:rsid w:val="006A7102"/>
    <w:rsid w:val="006D0080"/>
    <w:rsid w:val="006F2D88"/>
    <w:rsid w:val="006F67F5"/>
    <w:rsid w:val="007068CD"/>
    <w:rsid w:val="007101B0"/>
    <w:rsid w:val="00721B55"/>
    <w:rsid w:val="007360C9"/>
    <w:rsid w:val="00737A70"/>
    <w:rsid w:val="007509BB"/>
    <w:rsid w:val="007805F3"/>
    <w:rsid w:val="007A6292"/>
    <w:rsid w:val="007B5F2C"/>
    <w:rsid w:val="007C117B"/>
    <w:rsid w:val="007D394E"/>
    <w:rsid w:val="007D47CF"/>
    <w:rsid w:val="00802754"/>
    <w:rsid w:val="00856C28"/>
    <w:rsid w:val="008923B5"/>
    <w:rsid w:val="00895CB1"/>
    <w:rsid w:val="00945D99"/>
    <w:rsid w:val="00957AA4"/>
    <w:rsid w:val="009A1F7C"/>
    <w:rsid w:val="009C38A1"/>
    <w:rsid w:val="00A1248C"/>
    <w:rsid w:val="00A22869"/>
    <w:rsid w:val="00A23913"/>
    <w:rsid w:val="00A253B1"/>
    <w:rsid w:val="00A33C80"/>
    <w:rsid w:val="00A5657F"/>
    <w:rsid w:val="00A6462B"/>
    <w:rsid w:val="00A727E0"/>
    <w:rsid w:val="00A9402B"/>
    <w:rsid w:val="00AA3DEE"/>
    <w:rsid w:val="00AA673F"/>
    <w:rsid w:val="00AB1482"/>
    <w:rsid w:val="00AB5E12"/>
    <w:rsid w:val="00AE20AB"/>
    <w:rsid w:val="00AE757B"/>
    <w:rsid w:val="00B00D6F"/>
    <w:rsid w:val="00B406D0"/>
    <w:rsid w:val="00B5100E"/>
    <w:rsid w:val="00B75741"/>
    <w:rsid w:val="00B83747"/>
    <w:rsid w:val="00BD19DA"/>
    <w:rsid w:val="00BD627F"/>
    <w:rsid w:val="00BF6519"/>
    <w:rsid w:val="00C27D28"/>
    <w:rsid w:val="00C62006"/>
    <w:rsid w:val="00C62A29"/>
    <w:rsid w:val="00C82716"/>
    <w:rsid w:val="00CA2750"/>
    <w:rsid w:val="00D077F6"/>
    <w:rsid w:val="00D229A1"/>
    <w:rsid w:val="00D27477"/>
    <w:rsid w:val="00D27D16"/>
    <w:rsid w:val="00DA0EA3"/>
    <w:rsid w:val="00DD2576"/>
    <w:rsid w:val="00DD5306"/>
    <w:rsid w:val="00E22A93"/>
    <w:rsid w:val="00E83AF4"/>
    <w:rsid w:val="00EC04BA"/>
    <w:rsid w:val="00EC1AB3"/>
    <w:rsid w:val="00EF6E74"/>
    <w:rsid w:val="00F14407"/>
    <w:rsid w:val="00F267FE"/>
    <w:rsid w:val="00F91B42"/>
    <w:rsid w:val="00F94079"/>
    <w:rsid w:val="00FC1720"/>
    <w:rsid w:val="00FF1D6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B4FF1E8"/>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62A2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62A2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13</Pages>
  <Words>4612</Words>
  <Characters>26291</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30842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Michel Chahine</dc:creator>
  <cp:lastModifiedBy>Brittany Seale</cp:lastModifiedBy>
  <cp:revision>2</cp:revision>
  <cp:lastPrinted>2014-10-05T16:52:00Z</cp:lastPrinted>
  <dcterms:created xsi:type="dcterms:W3CDTF">2014-10-06T21:33:00Z</dcterms:created>
  <dcterms:modified xsi:type="dcterms:W3CDTF">2014-10-06T21:33:00Z</dcterms:modified>
</cp:coreProperties>
</file>