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64C" w:rsidRDefault="006E26C4">
      <w:r>
        <w:t>Skin</w:t>
      </w:r>
    </w:p>
    <w:p w:rsidR="004F795F" w:rsidRDefault="00F91526" w:rsidP="00F91526">
      <w:pPr>
        <w:spacing w:after="0"/>
      </w:pPr>
      <w:r>
        <w:tab/>
      </w:r>
      <w:proofErr w:type="spellStart"/>
      <w:r>
        <w:t>Amphibia</w:t>
      </w:r>
      <w:proofErr w:type="spellEnd"/>
      <w:r>
        <w:t xml:space="preserve"> by definition are animals who live on land and in water – they are restricted to semi-aquatic environments. Desiccation is the drying out of animals that need water, this will happen to amphibians if they do not have water. Amphibians have very permeable skin, they have a double respiratory system – they have a heart and lungs, but can also partially breathe through their skin. A consequence of this system is that the skin has to be permeable to gases and water, which means that they can stay out in the air for very long (some species have mucus to prolong the wetness effect when out of the water). The three mechanisms to solve desiccation was solved by different sexual processes – internal fertilization (cloaca?). Another mechanism are shelled eggs (amniotic eggs). The third mechanism is impermeable skin – allowing them to be out on land permanently. This is caused by the epidermal layers being highly keratinized. Many reptiles also have extensions on their skin (horns, scales, </w:t>
      </w:r>
      <w:proofErr w:type="spellStart"/>
      <w:r>
        <w:t>etc</w:t>
      </w:r>
      <w:proofErr w:type="spellEnd"/>
      <w:r>
        <w:t xml:space="preserve">), which are keratin extensions. </w:t>
      </w:r>
      <w:r w:rsidR="004F795F">
        <w:t xml:space="preserve">Feathers, beak, and claws are also a modification of a keratin extension, whiskers and hair as well. They were theorized to have first arrived as a thermoregulation mechanism, that feathers were later modified for flight. </w:t>
      </w:r>
    </w:p>
    <w:p w:rsidR="004F795F" w:rsidRDefault="004F795F" w:rsidP="00F91526">
      <w:pPr>
        <w:spacing w:after="0"/>
      </w:pPr>
      <w:r>
        <w:tab/>
        <w:t>One of the features that characterizes mammals is body hair. The skin under the hair has its own physiological anatomy; it provides protection (mechanical, chemical, thermal, bacterial). It provides water-proofing, regulates body temperature</w:t>
      </w:r>
      <w:r w:rsidR="00DE2123">
        <w:t xml:space="preserve"> (the boundary layer is the 1 cm of heat needed and affected by body hair)</w:t>
      </w:r>
      <w:r>
        <w:t xml:space="preserve">, makes proteins associated with immune function, synthesizes vitamin D, and has an important sensory role. </w:t>
      </w:r>
    </w:p>
    <w:p w:rsidR="004F795F" w:rsidRDefault="004F795F" w:rsidP="00F91526">
      <w:pPr>
        <w:spacing w:after="0"/>
      </w:pPr>
      <w:r>
        <w:tab/>
        <w:t xml:space="preserve">“Epidermis” means the skin at the surface, but the major thickness of the skin is just called the dermis, and underneath that is the hypodermis. Oil glands are associated with hair follicles, sweat glands are not associated, and sit by themselves in the dermis. </w:t>
      </w:r>
      <w:r w:rsidR="00755335">
        <w:t xml:space="preserve">Sub-cutaneous fat means “under the skin fat”. </w:t>
      </w:r>
      <w:proofErr w:type="spellStart"/>
      <w:r w:rsidR="00755335">
        <w:t>Arrector</w:t>
      </w:r>
      <w:proofErr w:type="spellEnd"/>
      <w:r w:rsidR="00755335">
        <w:t xml:space="preserve"> pili muscles control the hairs standing up – which could be for heat (which can be more or less effective depending on body hair amounts) or in social/psychological situations (making hair stand on end, which may be vestigial at this point). </w:t>
      </w:r>
    </w:p>
    <w:p w:rsidR="00755335" w:rsidRDefault="00755335" w:rsidP="00F91526">
      <w:pPr>
        <w:spacing w:after="0"/>
      </w:pPr>
      <w:r>
        <w:tab/>
        <w:t xml:space="preserve">The epidermis is a corneal layer of dead cells that are produced from the bottom and pushed outwards to protect the surface of your skin. There are around 30-40 thousand of these cells produced per minute. These cells, being dead, do not perform a metabolic function. They absorb </w:t>
      </w:r>
      <w:r w:rsidR="00283535">
        <w:t xml:space="preserve">extra water in extra-sensitive regions – giving your wrinkly fingers and toes when in the water too long. There are a few strata in the epidermis level – at the very bottom is the stratum </w:t>
      </w:r>
      <w:proofErr w:type="spellStart"/>
      <w:r w:rsidR="00283535">
        <w:t>basale</w:t>
      </w:r>
      <w:proofErr w:type="spellEnd"/>
      <w:r w:rsidR="00283535">
        <w:t xml:space="preserve">, which is 1-3 layers thin. This contains the keratinocytes (which produce keratin). These divide to give rise to the upper layers, and contain melanocytes (skin </w:t>
      </w:r>
      <w:proofErr w:type="spellStart"/>
      <w:r w:rsidR="00283535">
        <w:t>colour</w:t>
      </w:r>
      <w:proofErr w:type="spellEnd"/>
      <w:r w:rsidR="00283535">
        <w:t xml:space="preserve">), </w:t>
      </w:r>
      <w:proofErr w:type="spellStart"/>
      <w:r w:rsidR="00283535">
        <w:t>Langerhause</w:t>
      </w:r>
      <w:proofErr w:type="spellEnd"/>
      <w:r w:rsidR="00283535">
        <w:t xml:space="preserve"> cells and Merkel cells (touch receptors). </w:t>
      </w:r>
    </w:p>
    <w:p w:rsidR="00283535" w:rsidRDefault="00283535" w:rsidP="00F91526">
      <w:pPr>
        <w:spacing w:after="0"/>
      </w:pPr>
      <w:r>
        <w:tab/>
        <w:t xml:space="preserve">Above that layer is the </w:t>
      </w:r>
      <w:proofErr w:type="spellStart"/>
      <w:r>
        <w:t>Statum</w:t>
      </w:r>
      <w:proofErr w:type="spellEnd"/>
      <w:r>
        <w:t xml:space="preserve"> </w:t>
      </w:r>
      <w:proofErr w:type="spellStart"/>
      <w:r>
        <w:t>spinosum</w:t>
      </w:r>
      <w:proofErr w:type="spellEnd"/>
      <w:r>
        <w:t xml:space="preserve">, which is a larger layer that looks spiny because there are microfilaments that begin to form and shrink – these are responsible for linking skin cells together. This is also where Keratinization begins – coating the cells which characterize the dead cells on the outside. There are also little dots throughout this layer under the microscope, the nuclei are very visible because of the high level of metabolic activity going on inside. </w:t>
      </w:r>
    </w:p>
    <w:p w:rsidR="00AC4710" w:rsidRDefault="00283535" w:rsidP="00F91526">
      <w:pPr>
        <w:spacing w:after="0"/>
      </w:pPr>
      <w:r>
        <w:tab/>
        <w:t xml:space="preserve">The next layer is the Stratum </w:t>
      </w:r>
      <w:proofErr w:type="spellStart"/>
      <w:r>
        <w:t>granulosum</w:t>
      </w:r>
      <w:proofErr w:type="spellEnd"/>
      <w:r>
        <w:t xml:space="preserve">, where keratin fibers bound together by </w:t>
      </w:r>
      <w:proofErr w:type="spellStart"/>
      <w:r>
        <w:t>keratohyalin</w:t>
      </w:r>
      <w:proofErr w:type="spellEnd"/>
      <w:r>
        <w:t xml:space="preserve"> proteins. Proteins and fats are also excreted out of the cells and into the extracellular space. Because of this impermeability of this layer, our skin is relatively impermeable to water, and also why oil penetrates across (which is why lotions/sunscreens/medical patches mix their medications in an oily substance). </w:t>
      </w:r>
    </w:p>
    <w:p w:rsidR="00AC4710" w:rsidRDefault="00AC4710" w:rsidP="00F91526">
      <w:pPr>
        <w:spacing w:after="0"/>
      </w:pPr>
      <w:r>
        <w:tab/>
        <w:t xml:space="preserve">The next layer is relatively thin (3-5 cells), the stratum </w:t>
      </w:r>
      <w:proofErr w:type="spellStart"/>
      <w:r>
        <w:t>lucidum</w:t>
      </w:r>
      <w:proofErr w:type="spellEnd"/>
      <w:r>
        <w:t xml:space="preserve">. This is where the cells are dying, the cytoplasm is oozing out, </w:t>
      </w:r>
      <w:proofErr w:type="gramStart"/>
      <w:r>
        <w:t>it</w:t>
      </w:r>
      <w:proofErr w:type="gramEnd"/>
      <w:r>
        <w:t xml:space="preserve"> is becoming a shell that is becoming more and more keratinized as it rises. </w:t>
      </w:r>
    </w:p>
    <w:p w:rsidR="00AC4710" w:rsidRDefault="00AC4710" w:rsidP="00F91526">
      <w:pPr>
        <w:spacing w:after="0"/>
      </w:pPr>
      <w:r>
        <w:lastRenderedPageBreak/>
        <w:tab/>
        <w:t xml:space="preserve">The top layer, the stratum </w:t>
      </w:r>
      <w:proofErr w:type="spellStart"/>
      <w:r>
        <w:t>corneum</w:t>
      </w:r>
      <w:proofErr w:type="spellEnd"/>
      <w:r>
        <w:t xml:space="preserve">, is </w:t>
      </w:r>
      <w:r w:rsidR="00DE2123">
        <w:t xml:space="preserve">around 30 cells thick of completely dead cells to create the boundary between our bodies and the outside world. </w:t>
      </w:r>
    </w:p>
    <w:p w:rsidR="00DE2123" w:rsidRDefault="00DE2123" w:rsidP="00F91526">
      <w:pPr>
        <w:spacing w:after="0"/>
      </w:pPr>
      <w:r>
        <w:tab/>
        <w:t xml:space="preserve">Most of the skin is the dermis, which has two main areas with no distinct boundaries. The top layer is the Stratum </w:t>
      </w:r>
      <w:proofErr w:type="spellStart"/>
      <w:r>
        <w:t>pappilare</w:t>
      </w:r>
      <w:proofErr w:type="spellEnd"/>
      <w:r>
        <w:t xml:space="preserve">, which is the top 20% or so of the dermis. It is quite undulated, there are finger-like projections into the dermis. This creates ridges like fingerprints. At the surface are blood capillaries, which provide nutrients to the epidermal layer creating the skin cells for the surface. There are touch receptors and pain receptors. Most of the layer in the dermis is the reticulum layer, which is rich connective tissue. Collagen is located here, responsible for strong cell adhesion – the loss of collagen with age causes wrinkles in skin. It also provides elasticity. There are lots of blood vessels, making interactions with follicles and glands also found in the reticulum layer. </w:t>
      </w:r>
      <w:bookmarkStart w:id="0" w:name="_GoBack"/>
      <w:bookmarkEnd w:id="0"/>
    </w:p>
    <w:p w:rsidR="006E26C4" w:rsidRPr="004F795F" w:rsidRDefault="004F795F" w:rsidP="004F795F">
      <w:pPr>
        <w:tabs>
          <w:tab w:val="left" w:pos="6270"/>
        </w:tabs>
      </w:pPr>
      <w:r>
        <w:tab/>
      </w:r>
    </w:p>
    <w:sectPr w:rsidR="006E26C4" w:rsidRPr="004F79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6C4"/>
    <w:rsid w:val="00283535"/>
    <w:rsid w:val="004F795F"/>
    <w:rsid w:val="006E26C4"/>
    <w:rsid w:val="00755335"/>
    <w:rsid w:val="0078464C"/>
    <w:rsid w:val="00AC4710"/>
    <w:rsid w:val="00DE2123"/>
    <w:rsid w:val="00F91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C36981-9296-4106-833E-C39746266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c:creator>
  <cp:keywords/>
  <dc:description/>
  <cp:lastModifiedBy>Deanna -</cp:lastModifiedBy>
  <cp:revision>3</cp:revision>
  <dcterms:created xsi:type="dcterms:W3CDTF">2015-02-03T16:27:00Z</dcterms:created>
  <dcterms:modified xsi:type="dcterms:W3CDTF">2015-02-03T17:46:00Z</dcterms:modified>
</cp:coreProperties>
</file>