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A75" w:rsidRDefault="00596C03">
      <w:r>
        <w:t>Human Evolution Pt. 3</w:t>
      </w:r>
    </w:p>
    <w:p w:rsidR="00F444A2" w:rsidRDefault="00F444A2" w:rsidP="00F444A2">
      <w:pPr>
        <w:spacing w:after="0"/>
        <w:ind w:firstLine="720"/>
      </w:pPr>
      <w:r>
        <w:t xml:space="preserve">Homo erectus/ergaster were responsible for the first migration out of Africa. They went into Eurasia (1,000,000 YA), Australia (50,000 YA), Solomon &amp; Fiji Islands (30,000 YA), Siberia (20,000 YA), and the Americas 12,000 YA. The Bering Strait is the name of the body of water between Alaska and Siberia which would have been frozen at the time, allowing people to move to the Americas. The discovery of fire from Homo erectus/ergaster allowed them to migrate, and further manipulate the environment rather than let the environment manipulate them. </w:t>
      </w:r>
      <w:r w:rsidR="00E86A0E">
        <w:t xml:space="preserve">At first they stayed in caves in natural habitats for shelters, but with the introduction of fire and the further development of their intelligence, they could start to make their own shelters. The early migration evidence shows that they went all the way to northern china, which has a winter as harsh as Canada. The fire place could have been one of the first stable social gatherings. Communication and culture probably flourished at this time. Our nomadic nature is what distinguished humans from other hominins and proto-humans – they were following food as well as wanting to explore and prosper, and avoid competition. </w:t>
      </w:r>
    </w:p>
    <w:p w:rsidR="00E86A0E" w:rsidRDefault="00E86A0E" w:rsidP="00F444A2">
      <w:pPr>
        <w:spacing w:after="0"/>
        <w:ind w:firstLine="720"/>
      </w:pPr>
      <w:r>
        <w:t xml:space="preserve">Very recently a new species of human was discovered that went unknown for a long time. They are known as the Hobbits because they evolved in isolation on Flores Island, they were names Homo </w:t>
      </w:r>
      <w:proofErr w:type="spellStart"/>
      <w:r>
        <w:t>flrensienses</w:t>
      </w:r>
      <w:proofErr w:type="spellEnd"/>
      <w:r>
        <w:t xml:space="preserve">. Their adult size was the same as a modern 3 year old child. This may have been because of lack of resources, or lack of predators. Dwarfism is common in island settings. </w:t>
      </w:r>
    </w:p>
    <w:p w:rsidR="00E86A0E" w:rsidRDefault="00E86A0E" w:rsidP="00F444A2">
      <w:pPr>
        <w:spacing w:after="0"/>
        <w:ind w:firstLine="720"/>
      </w:pPr>
      <w:r>
        <w:t xml:space="preserve">In the </w:t>
      </w:r>
      <w:proofErr w:type="gramStart"/>
      <w:r>
        <w:t>middle east</w:t>
      </w:r>
      <w:proofErr w:type="gramEnd"/>
      <w:r>
        <w:t xml:space="preserve"> &amp; central Eurasia, Homo </w:t>
      </w:r>
      <w:proofErr w:type="spellStart"/>
      <w:r>
        <w:t>neanderthalensis</w:t>
      </w:r>
      <w:proofErr w:type="spellEnd"/>
      <w:r>
        <w:t xml:space="preserve"> lived alongside our human lineage, about 200,000-28,000 YA. </w:t>
      </w:r>
      <w:r w:rsidR="00AB1737">
        <w:t>They had a larger brain than modern-day humans (1400 cc, compared to the modern human 1300 cc). They had a well-developed culture - had burials with decoration – which shows that they either had a concept of the afterlife, or a concept of hygiene. Their occipital lobe may have been bigger than the other human species, which may have given them better vision, but not higher intelligence (to explain the larger brain but lower intelligence). Neanderthals were robust (</w:t>
      </w:r>
      <w:proofErr w:type="spellStart"/>
      <w:r w:rsidR="00AB1737">
        <w:t>proeminent</w:t>
      </w:r>
      <w:proofErr w:type="spellEnd"/>
      <w:r w:rsidR="00AB1737">
        <w:t xml:space="preserve"> face), stocky, sloping brows, muscular faces, adapted to cold climates. Their teeth were probably used as tools, because their teeth became very worn as they got older (showing they used their teeth as tools instead of hands). </w:t>
      </w:r>
    </w:p>
    <w:p w:rsidR="00AB1737" w:rsidRDefault="00AB1737" w:rsidP="00F444A2">
      <w:pPr>
        <w:spacing w:after="0"/>
        <w:ind w:firstLine="720"/>
      </w:pPr>
      <w:r>
        <w:t xml:space="preserve">The relationship between modern humans and Neanderthals had a lot of antagonism, warring, and modern humans hunted and killed the Neanderthals. There was also a certain amount of interbreeding – which may have been sexual violence, or maybe it was normal. There is Neanderthal DNA in humans today because of this – which may have to do with the gene for people with Red hair. This may have had to do with lighter skin tones as well. This may have helped the darker-skinned African populations into being the lighter-skinned northern populations. The Neanderthals had limited hunting abilities, they didn’t hunt large animals or fish. They also had a shorter life span so the cultural transmission between generations was more limited. </w:t>
      </w:r>
      <w:r w:rsidR="006264B7">
        <w:t xml:space="preserve">Neanderthal tools were limited, often copying modern human tools. They were mostly fashioned out of rock – they had scrapers, darts used for spears; they were similar but not as refined or sophisticated as the modern humans. </w:t>
      </w:r>
      <w:r w:rsidR="00D02B34">
        <w:t xml:space="preserve">The extinction of the Neanderthals was the first human genocide – whether deliberately or just by competition. There is a lot of evidence though that humans actively hunted Neanderthals. </w:t>
      </w:r>
    </w:p>
    <w:p w:rsidR="00D02B34" w:rsidRDefault="00D02B34" w:rsidP="00F444A2">
      <w:pPr>
        <w:spacing w:after="0"/>
        <w:ind w:firstLine="720"/>
      </w:pPr>
      <w:r>
        <w:t xml:space="preserve">Modern humans, Homo sapiens, had been around for approximately 200-130 thousand years ago. Humans were cooperative hunters, and had different roles for women and men. Males worked together to hunt cooperatively while the women cooperated for the gathering of foods and the maintaining of their community. There is evidence of language (evidence is the changes in the brain and morphology of the larynx). We also developed abstract kinds of culture, with the making of art. Art may </w:t>
      </w:r>
      <w:r>
        <w:lastRenderedPageBreak/>
        <w:t xml:space="preserve">have originally been used to communicate nomadic procedures or hunting plans, but there has been art found to serve no purpose. </w:t>
      </w:r>
    </w:p>
    <w:p w:rsidR="00D02B34" w:rsidRDefault="00D02B34" w:rsidP="00F444A2">
      <w:pPr>
        <w:spacing w:after="0"/>
        <w:ind w:firstLine="720"/>
      </w:pPr>
      <w:r>
        <w:t>At around ~11,000 YA, several species of large animals (mega fauna) went extinct</w:t>
      </w:r>
      <w:r w:rsidR="001908A3">
        <w:t>, this was called the Pleistocene Extinctions</w:t>
      </w:r>
      <w:r>
        <w:t xml:space="preserve">. The giant elk, Hairy </w:t>
      </w:r>
      <w:proofErr w:type="spellStart"/>
      <w:r>
        <w:t>rhinocerous</w:t>
      </w:r>
      <w:proofErr w:type="spellEnd"/>
      <w:r>
        <w:t>, Mastodon, and Sabre-toothed tiger went extinct. This was due to the practices of humans. For the most part these animals were well adapted to cold climates (ruling out that they died out because of the cold climate.</w:t>
      </w:r>
      <w:r w:rsidR="001908A3">
        <w:t xml:space="preserve"> There were massive apes in the Himalayas (</w:t>
      </w:r>
      <w:proofErr w:type="spellStart"/>
      <w:r w:rsidR="001908A3">
        <w:t>Giganthropithecus</w:t>
      </w:r>
      <w:proofErr w:type="spellEnd"/>
      <w:r w:rsidR="001908A3">
        <w:t xml:space="preserve">), which may have been the origin of Yeti/Bigfoot myths. </w:t>
      </w:r>
      <w:r w:rsidR="00800196">
        <w:t xml:space="preserve">This may have been how dragon myths started – the misinterpretation of dinosaur bones. </w:t>
      </w:r>
      <w:r w:rsidR="00A57067">
        <w:t xml:space="preserve">A few more examples of mega fauna that went extinct were mammoths, giant sloths, giant bison, and </w:t>
      </w:r>
      <w:proofErr w:type="spellStart"/>
      <w:r w:rsidR="00A57067">
        <w:t>mastadons</w:t>
      </w:r>
      <w:proofErr w:type="spellEnd"/>
      <w:r w:rsidR="00A57067">
        <w:t xml:space="preserve">. </w:t>
      </w:r>
      <w:r w:rsidR="00404C6E">
        <w:t xml:space="preserve">The principle hypothesis for this is the Pleistocene overkill hypothesis – that we didn’t understand the reproductive cycles, so we didn’t know overhunting would cause them to just disappear. Another piece of evidence was that mostly large mammals and birds were effected – the prey of humans. Also the extinctions happened in different places at different times </w:t>
      </w:r>
      <w:r w:rsidR="00985A02">
        <w:t>– all where humans were active.</w:t>
      </w:r>
    </w:p>
    <w:p w:rsidR="00985A02" w:rsidRDefault="00985A02" w:rsidP="00F444A2">
      <w:pPr>
        <w:spacing w:after="0"/>
        <w:ind w:firstLine="720"/>
      </w:pPr>
      <w:r>
        <w:t>Art has been found of multi-colored paintings of now-extinct animals, models of female fertility (</w:t>
      </w:r>
      <w:proofErr w:type="spellStart"/>
      <w:proofErr w:type="gramStart"/>
      <w:r>
        <w:t>venus</w:t>
      </w:r>
      <w:proofErr w:type="spellEnd"/>
      <w:proofErr w:type="gramEnd"/>
      <w:r>
        <w:t xml:space="preserve">), and instruments like flutes and shakers. </w:t>
      </w:r>
    </w:p>
    <w:p w:rsidR="00985A02" w:rsidRDefault="00985A02" w:rsidP="00F444A2">
      <w:pPr>
        <w:spacing w:after="0"/>
        <w:ind w:firstLine="720"/>
      </w:pPr>
      <w:r>
        <w:t xml:space="preserve">The people that migrated to </w:t>
      </w:r>
      <w:r w:rsidR="000276C0">
        <w:t>N</w:t>
      </w:r>
      <w:r>
        <w:t xml:space="preserve">orth America was a very small group – the </w:t>
      </w:r>
      <w:r w:rsidR="000276C0">
        <w:t>cons</w:t>
      </w:r>
      <w:r>
        <w:t xml:space="preserve">equence of this is there were is very little genetic diversity between the indigenous population now. This is called the founder effect – which lead them to be very susceptible to European diseases (which they utilized) during the takeover of North America. </w:t>
      </w:r>
      <w:r w:rsidR="000276C0">
        <w:t xml:space="preserve">The early humans in </w:t>
      </w:r>
      <w:proofErr w:type="gramStart"/>
      <w:r w:rsidR="000276C0">
        <w:t>north</w:t>
      </w:r>
      <w:proofErr w:type="gramEnd"/>
      <w:r w:rsidR="000276C0">
        <w:t xml:space="preserve"> America were excellent hunters, which may have been why some of the large cats went extinct (not from hunting them, but from hunting their prey). Their toolkit was known as </w:t>
      </w:r>
      <w:proofErr w:type="spellStart"/>
      <w:proofErr w:type="gramStart"/>
      <w:r w:rsidR="000276C0">
        <w:t>clovis</w:t>
      </w:r>
      <w:proofErr w:type="spellEnd"/>
      <w:proofErr w:type="gramEnd"/>
      <w:r w:rsidR="000276C0">
        <w:t xml:space="preserve"> tools, and were characterized by refined spear and arrowheads, with propulsion mechanisms, like the </w:t>
      </w:r>
      <w:proofErr w:type="spellStart"/>
      <w:r w:rsidR="000276C0">
        <w:t>Atl-atl</w:t>
      </w:r>
      <w:proofErr w:type="spellEnd"/>
      <w:r w:rsidR="000276C0">
        <w:t xml:space="preserve">. </w:t>
      </w:r>
    </w:p>
    <w:p w:rsidR="000276C0" w:rsidRDefault="000276C0" w:rsidP="00F444A2">
      <w:pPr>
        <w:spacing w:after="0"/>
        <w:ind w:firstLine="720"/>
      </w:pPr>
      <w:r>
        <w:t xml:space="preserve">As a recap, Pleistocene humans were hunters and gatherers over large distances, and required a certain amount of nomadism. In a way we still need this element of nomadism – like how we want to explore space or the ocean or new lands. Their hippocampus was well developed due to spatial perception. </w:t>
      </w:r>
    </w:p>
    <w:p w:rsidR="000276C0" w:rsidRDefault="000276C0" w:rsidP="00F444A2">
      <w:pPr>
        <w:spacing w:after="0"/>
        <w:ind w:firstLine="720"/>
      </w:pPr>
      <w:r>
        <w:t xml:space="preserve">The Great Leap in human evolution refers to the time modern humans became so vastly different from early proto-humans. </w:t>
      </w:r>
      <w:r w:rsidR="00291698">
        <w:t xml:space="preserve">Factor 1) Language: The anatomy of the larynx, tongue and throat allowed for great diversity of sounds. This allowed for instantaneous transmission of information, without reliance on demonstration. More cultural evolution occurred in the last 4000 years than in previous millions. Factor 2) is the changes in our lifestyle. We have reduced reproduction, bi-parental care, and a longer lifespan. This allowed for long periods of learning required for living a complex life, which required much care, protection and teaching. The last factor 3) is that we are highly social animals – we live together, we don’t do well on our own, or psychology has developed so we crave to be social. The advantages of this is coordinated hunting, harvesting of food over greater distances, and better protection from predators. </w:t>
      </w:r>
    </w:p>
    <w:p w:rsidR="00291698" w:rsidRDefault="00291698" w:rsidP="00F444A2">
      <w:pPr>
        <w:spacing w:after="0"/>
        <w:ind w:firstLine="720"/>
      </w:pPr>
      <w:r>
        <w:t xml:space="preserve">The process by which we went from being nomadic to sedentary humans was triggered around 10 thousand years ago through the development of domestication of plants and animals – agriculture. This probably started in certain pockets of the </w:t>
      </w:r>
      <w:proofErr w:type="gramStart"/>
      <w:r>
        <w:t>middle east</w:t>
      </w:r>
      <w:proofErr w:type="gramEnd"/>
      <w:r>
        <w:t xml:space="preserve">, which rapidly spread. This strategy of producing rather than wandering to gather lead to cities. Over a long time, the industrial revolution began the largest damaging effect on the environment. This changed climate around the world on a global level. </w:t>
      </w:r>
      <w:r w:rsidR="00362CC1">
        <w:t>Since the early 1900’s the amount of CO2 within ea</w:t>
      </w:r>
      <w:r w:rsidR="008C6C15">
        <w:t>r</w:t>
      </w:r>
      <w:r w:rsidR="00362CC1">
        <w:t>th</w:t>
      </w:r>
      <w:r w:rsidR="008C6C15">
        <w:t>’</w:t>
      </w:r>
      <w:r w:rsidR="00362CC1">
        <w:t xml:space="preserve">s atmosphere has dramatically increased, which also brought huge climate temperature increases with it. </w:t>
      </w:r>
      <w:r w:rsidR="0038077F">
        <w:t xml:space="preserve">Right now we are reversing </w:t>
      </w:r>
      <w:r w:rsidR="0038077F">
        <w:lastRenderedPageBreak/>
        <w:t>the sedimentation process – releasing millions of years</w:t>
      </w:r>
      <w:r w:rsidR="00F60F39">
        <w:t>’</w:t>
      </w:r>
      <w:r w:rsidR="0038077F">
        <w:t xml:space="preserve"> worth of carbon in sediment within a few hundred years. </w:t>
      </w:r>
    </w:p>
    <w:p w:rsidR="00507AE6" w:rsidRDefault="00507AE6" w:rsidP="00F444A2">
      <w:pPr>
        <w:spacing w:after="0"/>
        <w:ind w:firstLine="720"/>
      </w:pPr>
      <w:r>
        <w:t xml:space="preserve">CO2 from different ages is measured using the gas bubbles trapped in ice, temperature can also be found using similar sources of data. </w:t>
      </w:r>
      <w:r w:rsidR="006B126D">
        <w:t>As we already know, temperature follows the same trend as CO2 in the atmosphere – the more CO2, the higher the temperature. We are now at higher than average temperatures than ever in recorded history.</w:t>
      </w:r>
    </w:p>
    <w:p w:rsidR="006B126D" w:rsidRDefault="006B126D" w:rsidP="00F444A2">
      <w:pPr>
        <w:spacing w:after="0"/>
        <w:ind w:firstLine="720"/>
      </w:pPr>
      <w:r>
        <w:t xml:space="preserve">This influx of CO2 comes heavily from Australia, the United States, and Canada (as of 2009, so levels are probably much higher now, especially in Canada). </w:t>
      </w:r>
    </w:p>
    <w:p w:rsidR="006B126D" w:rsidRDefault="006B126D" w:rsidP="00F444A2">
      <w:pPr>
        <w:spacing w:after="0"/>
        <w:ind w:firstLine="720"/>
      </w:pPr>
      <w:r>
        <w:t xml:space="preserve">The greenhouse effect is what makes life on earth livable – but is what also makes our lifestyles unsustainable. Solar energy passes through the stratosphere into earth as a short wave, and as if hits earth, some is absorbed and some is radiated away, it becomes long wave radiation. Many of these long waves get trapped by the CO2 in the stratosphere, reflecting more back onto earth. The thicker the blanket of greenhouse gases, the more long waves get trapped in our atmosphere, raising the climate globally. </w:t>
      </w:r>
    </w:p>
    <w:p w:rsidR="006B126D" w:rsidRDefault="006B126D" w:rsidP="00F444A2">
      <w:pPr>
        <w:spacing w:after="0"/>
        <w:ind w:firstLine="720"/>
      </w:pPr>
      <w:r>
        <w:t xml:space="preserve">Climate is impacted largely by climate and precipitation interacting. We are seeing a decrease in arctic and Antarctic ice sheets. </w:t>
      </w:r>
      <w:r w:rsidR="005F43FE">
        <w:t xml:space="preserve">This losing of the polar ice caps have a dramatic impact of weather patterns around the world, and causes a rise in sea levels. As water warms up, there is a thermal expansion – it takes up more space in liquid form. Many of the world’s major urban densities are in coastal areas, which can lead to huge evacuations and migrations of major cities. Extreme weather patterns have also increased and will continue to do so; they are becoming more common and of higher intensity. </w:t>
      </w:r>
    </w:p>
    <w:p w:rsidR="00145474" w:rsidRDefault="00145474" w:rsidP="00F444A2">
      <w:pPr>
        <w:spacing w:after="0"/>
        <w:ind w:firstLine="720"/>
      </w:pPr>
      <w:r>
        <w:t xml:space="preserve">There is active perturbation of public individuals to try and act against the profiting of companies and governments that put the environment at risk (the terrorist act released last Friday – it can now be illegal for people to act out to protect the environment). </w:t>
      </w:r>
    </w:p>
    <w:p w:rsidR="00145474" w:rsidRDefault="00145474" w:rsidP="00F444A2">
      <w:pPr>
        <w:spacing w:after="0"/>
        <w:ind w:firstLine="720"/>
      </w:pPr>
      <w:r>
        <w:t xml:space="preserve">We have had periodic glaciations – but we have never seen climate change go into the positive digits. These variations of temperature in the past have always been it the opposite direction – to get colder. The evidence for this is microfossil communities (spores from plants that usually could not live in the area), moving coastlines in geological strata (sea level changes, sea levels have been much lower in the past), scarified bedrocks (the advance and retreats of ice cause scratches in the earth), and large rock deposits left behind by ice in the past. </w:t>
      </w:r>
      <w:bookmarkStart w:id="0" w:name="_GoBack"/>
      <w:bookmarkEnd w:id="0"/>
    </w:p>
    <w:sectPr w:rsidR="001454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C03"/>
    <w:rsid w:val="000276C0"/>
    <w:rsid w:val="00145474"/>
    <w:rsid w:val="001908A3"/>
    <w:rsid w:val="00291698"/>
    <w:rsid w:val="00362CC1"/>
    <w:rsid w:val="0038077F"/>
    <w:rsid w:val="00404C6E"/>
    <w:rsid w:val="00507AE6"/>
    <w:rsid w:val="00596C03"/>
    <w:rsid w:val="005F43FE"/>
    <w:rsid w:val="006264B7"/>
    <w:rsid w:val="006B126D"/>
    <w:rsid w:val="00776A75"/>
    <w:rsid w:val="00800196"/>
    <w:rsid w:val="008C6C15"/>
    <w:rsid w:val="00985A02"/>
    <w:rsid w:val="00A57067"/>
    <w:rsid w:val="00AB1737"/>
    <w:rsid w:val="00C813C0"/>
    <w:rsid w:val="00D02B34"/>
    <w:rsid w:val="00E86A0E"/>
    <w:rsid w:val="00F444A2"/>
    <w:rsid w:val="00F60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8424D6-29C7-40A7-A8A9-1E3C0201B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15</cp:revision>
  <dcterms:created xsi:type="dcterms:W3CDTF">2015-01-30T17:56:00Z</dcterms:created>
  <dcterms:modified xsi:type="dcterms:W3CDTF">2015-02-03T16:57:00Z</dcterms:modified>
</cp:coreProperties>
</file>