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5E7" w:rsidRDefault="002765E7">
      <w:r>
        <w:t>Human Evolution Con’t</w:t>
      </w:r>
    </w:p>
    <w:p w:rsidR="00CB11ED" w:rsidRDefault="00CB11ED" w:rsidP="00CB11ED">
      <w:pPr>
        <w:spacing w:after="0"/>
      </w:pPr>
      <w:r>
        <w:tab/>
        <w:t xml:space="preserve">One of the last consequences of living in the trees was the reduced reproductive rate. This can be seen as an interpretation of being relatively large arboreal creatures, and having a little of many offspring can be difficult to carry around. Instead, there is an emphasis on care and learning which is only possible because of the reduced reproductive rate. </w:t>
      </w:r>
    </w:p>
    <w:p w:rsidR="00CB11ED" w:rsidRDefault="00CB11ED" w:rsidP="00CB11ED">
      <w:pPr>
        <w:spacing w:after="0"/>
      </w:pPr>
      <w:r>
        <w:tab/>
        <w:t>The next evolution for humans is bipedalism – humans are one of the only mammals that exclusively walk on two limbs for locomotion. There are many primates/animals that can walk on two legs, but not exclusively. The ancestral form of a primate spine was curved, emphasiz</w:t>
      </w:r>
      <w:r w:rsidR="00084BD6">
        <w:t>ing the use of the arms and made</w:t>
      </w:r>
      <w:r>
        <w:t xml:space="preserve"> them learn forward. Human spines are an S-shape. This involved a whole series of modification of the legs, shortening of the arms (which are now 70% of the length of our legs), the location of the base of the skull (the foramen magnum moved frontally as we</w:t>
      </w:r>
      <w:r w:rsidR="00084BD6">
        <w:t xml:space="preserve"> started standing straight up). The face also became less prognathous – the jaw doesn’t stick out as much anymore; part of this is because we lost a certain number of teeth, and having a controlled diet by using teeth. The brow ridges and sagittal crest were both reduced as well; this implies that our ancestors had more muscle mass in the face (used for things like chewing). The pelvic girdle was also brought upward and became smaller. The hand bones also because slender and delicate – this was due to less Brachiation over time, and to manipulate objects. Lastly the orientation of the big toe started to be directed in the same way as the rest of the foot. </w:t>
      </w:r>
    </w:p>
    <w:p w:rsidR="00402214" w:rsidRDefault="007B5089" w:rsidP="00CB11ED">
      <w:pPr>
        <w:spacing w:after="0"/>
      </w:pPr>
      <w:r>
        <w:tab/>
        <w:t>The first homonins</w:t>
      </w:r>
      <w:r w:rsidR="00402214">
        <w:t xml:space="preserve"> appeared about 7</w:t>
      </w:r>
      <w:r>
        <w:t xml:space="preserve"> million years ago. There were many lineages of homo that may have lives alongside our direct ancestors. The homo habillis was the first human that showed up about 2-3 million years ago, and homo sapiens have been alive for around 150,000 years. </w:t>
      </w:r>
      <w:r w:rsidR="00402214">
        <w:t xml:space="preserve">The first sub-Fam Homininae was discovered in Africa and was named Chad (Sahelanthropus tchadensis). They were around the size of a chimp, and the brain was now very big either (2-300 cubic centimeters). It was probably bipedal, inferred but the ventral position of the foramen magnum. It had a heavy brow ridge and a prognathous jaw – they were less likely to used refined techniques to eat. </w:t>
      </w:r>
    </w:p>
    <w:p w:rsidR="00402214" w:rsidRDefault="00402214" w:rsidP="00CB11ED">
      <w:pPr>
        <w:spacing w:after="0"/>
      </w:pPr>
      <w:r>
        <w:tab/>
        <w:t xml:space="preserve">A few specimens later, the Orrorin tugenensis was discovered in Kenya, Africa. This may have been one of our ancestors, or a species living alongside our ancestors. It had a bipedal femur and long fingers (arboreal), and had frugivorous or granivorous teeth. </w:t>
      </w:r>
    </w:p>
    <w:p w:rsidR="00402214" w:rsidRDefault="00402214" w:rsidP="00CB11ED">
      <w:pPr>
        <w:spacing w:after="0"/>
      </w:pPr>
      <w:r>
        <w:tab/>
        <w:t xml:space="preserve">The next major group of hominins are the Ardipithicus ramidus – from Ethoppia, Africa. This was the first complete skeleton, a female. They had brachiating hands and arms, and an opposable toe (but flat foot adapted for walking). Their brain size was relatively small (3-4 cubic centimeters, modern humans are about 3000?). </w:t>
      </w:r>
    </w:p>
    <w:p w:rsidR="00402214" w:rsidRDefault="00402214" w:rsidP="00CB11ED">
      <w:pPr>
        <w:spacing w:after="0"/>
      </w:pPr>
      <w:r>
        <w:tab/>
        <w:t>The next major liniage is the Australopithecus afarensis (the southern ape), also from Ethiopia. There were hundreds of skeletons found, from 3-3.7 MYA. This is considered the full transition to being fully bipedal. They were also still kind of arboreal, and there are even evidence of foot tracks in volcanic ash (two parents and a youngling, who was walking in the footsteps of their parents, which shows some intelligence at a young age). Their brain size was 400-550 cubic centimeters,</w:t>
      </w:r>
      <w:r w:rsidR="006A17C7">
        <w:t xml:space="preserve"> and had pronounced sexual dimorphism (males were bigger than females, male 1.5 m females 1 m – on average, modern males are about 1.2 times bigger than females). </w:t>
      </w:r>
      <w:r w:rsidR="001944FF">
        <w:t xml:space="preserve">Lucy is the young female full skeleton found by two British Archeologists, who found her while listening to ‘Lucy in the Sky with Diamonds’ by the Beatles. </w:t>
      </w:r>
    </w:p>
    <w:p w:rsidR="006A17C7" w:rsidRDefault="006A17C7" w:rsidP="00CB11ED">
      <w:pPr>
        <w:spacing w:after="0"/>
      </w:pPr>
      <w:r>
        <w:tab/>
        <w:t xml:space="preserve">SIDENOTE </w:t>
      </w:r>
      <w:r>
        <w:sym w:font="Wingdings" w:char="F0E0"/>
      </w:r>
      <w:r>
        <w:t xml:space="preserve"> Bipedalism may have adapted because of an environmental trigger- about 10 MYA there was a cooling of Africa, and the forests thinned out. This would have lead them to be less arboreal. Bipedalism also may have given them a better stance for looking out for danger, and to free up the hands from locomotion to manipulate tools and the environment. </w:t>
      </w:r>
    </w:p>
    <w:p w:rsidR="001944FF" w:rsidRDefault="001944FF" w:rsidP="00CB11ED">
      <w:pPr>
        <w:spacing w:after="0"/>
      </w:pPr>
      <w:r>
        <w:lastRenderedPageBreak/>
        <w:tab/>
        <w:t xml:space="preserve">The next stage in human evolution was not found in a direct ancestor of humans, but in several species living alongside them. Paranthropus were 3 species of Hominin living in Africa about 1-3 million years ago. They tended to inhabit humid habitats, which may be why they didn’t do so well. There was a great deal of sexual dimorphism, and principally bipedal. They were prognathous, had a heavy brow ridge and sagittal crest, broad teeth (tough herbivorous diet). </w:t>
      </w:r>
      <w:r w:rsidR="009F12A3">
        <w:t xml:space="preserve">They also used stone tools – they didn’t necessarily manipulate the tools, but used rocks and sticks to perform tasks. </w:t>
      </w:r>
    </w:p>
    <w:p w:rsidR="009F12A3" w:rsidRDefault="009F12A3" w:rsidP="00CB11ED">
      <w:pPr>
        <w:spacing w:after="0"/>
      </w:pPr>
      <w:r>
        <w:tab/>
        <w:t xml:space="preserve">The Homo genus had smaller faces, and their jaw was not prognathous. There had smaller molars but bigger incisors and canines, as well as bigger brains. The thorax and pelvis became more upright and slender, with longer legs and shorter toes. We also developed a culture. </w:t>
      </w:r>
    </w:p>
    <w:p w:rsidR="003270CC" w:rsidRDefault="003270CC" w:rsidP="00CB11ED">
      <w:pPr>
        <w:spacing w:after="0"/>
      </w:pPr>
    </w:p>
    <w:p w:rsidR="003270CC" w:rsidRDefault="003270CC" w:rsidP="00CB11ED">
      <w:pPr>
        <w:spacing w:after="0"/>
      </w:pPr>
      <w:r>
        <w:t>Beginning of Part 2</w:t>
      </w:r>
    </w:p>
    <w:p w:rsidR="003270CC" w:rsidRDefault="003270CC" w:rsidP="00CB11ED">
      <w:pPr>
        <w:spacing w:after="0"/>
      </w:pPr>
    </w:p>
    <w:p w:rsidR="003270CC" w:rsidRDefault="00916BD5" w:rsidP="00CB11ED">
      <w:pPr>
        <w:spacing w:after="0"/>
      </w:pPr>
      <w:r>
        <w:tab/>
        <w:t>Part of the evolution of Human features is the ability to manipulate the environment – we do not exclusively respond to the environment like most other organisms do. The molecular evidence between humans and chimps/bonobos shows that 95% of our DNA is the same. The 5% is responsible for the important differences in the body, brains and behaviours. Culture is a product of our brain, which has evolved consistently throughout human lineage.</w:t>
      </w:r>
    </w:p>
    <w:p w:rsidR="00F5757C" w:rsidRDefault="00916BD5" w:rsidP="00CB11ED">
      <w:pPr>
        <w:spacing w:after="0"/>
      </w:pPr>
      <w:r>
        <w:tab/>
        <w:t xml:space="preserve">The first specimen of the homo lineage is Homo Habillus (meaning handy man). There were many </w:t>
      </w:r>
      <w:r w:rsidR="00F5757C">
        <w:t xml:space="preserve">branch lineages that didn’t survive, like Homo rudolfensis. They were all fully bipedal, and had a massive increase in the size of the brain to more than 600 cubic centimeters. This lead to the development of rudimentary tools – they could now manipulate their tools to become more effective. They also had a development of language and rudimentary culture. This can be inferred from the increase of the language centers of the brain. Their tools are called Oldowan tools (these are all associated with the homo habillus), they took rocks that could be chipped and made them into cutting tools. This involves knowing which stones can be chipped (which were igneous). They had a small diversity of kinds of tools, they also found animal bones with scratches from tools. </w:t>
      </w:r>
    </w:p>
    <w:p w:rsidR="00F5757C" w:rsidRDefault="00F5757C" w:rsidP="00CB11ED">
      <w:pPr>
        <w:spacing w:after="0"/>
      </w:pPr>
      <w:r>
        <w:tab/>
        <w:t xml:space="preserve">Large cats (like the sabre-toothed tigers) in Africa were the main predator to Homonins. There were caves found with chewed bones (mostly Australopithecus, but also some coexisting homos). Humans were more intelligent and were capable of group defense (vs the Australopithecus). </w:t>
      </w:r>
    </w:p>
    <w:p w:rsidR="00F5757C" w:rsidRDefault="00F5757C" w:rsidP="00CB11ED">
      <w:pPr>
        <w:spacing w:after="0"/>
      </w:pPr>
      <w:r>
        <w:tab/>
        <w:t xml:space="preserve">The next couple of species of homo were Homo ergaster and Homo erectus – there were both much taller, about 6 feet. They lived 0.5-2 MYA, and had a larger brain (~1000 cubic centimeters). They practiced nomadism and migration out of Africa to colonize Europe. Within these species they discovered fire, which allowed them to expand their tool use and keep themselves warm at night. This facilitated the colonization of northern colder climates. </w:t>
      </w:r>
      <w:r w:rsidR="00320E3D">
        <w:t xml:space="preserve">The Acheulian toolbox were small axes and stone flakes used as knives and blades. Erectus and Ergaster were highly successful because they explored and were the first to hunt large animals together – this is the first time humans worked together to gather food (like mammoths/elephants). It is also likely that they were competitors of earlier and coexisting homonins – they may have driven many species to extinction (like the Australopithecines, Homo habilis, sabre-toothed tigers, and mammoths). </w:t>
      </w:r>
      <w:bookmarkStart w:id="0" w:name="_GoBack"/>
      <w:bookmarkEnd w:id="0"/>
    </w:p>
    <w:sectPr w:rsidR="00F575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5E7"/>
    <w:rsid w:val="00084BD6"/>
    <w:rsid w:val="001944FF"/>
    <w:rsid w:val="002765E7"/>
    <w:rsid w:val="00320E3D"/>
    <w:rsid w:val="003270CC"/>
    <w:rsid w:val="00402214"/>
    <w:rsid w:val="00455FEF"/>
    <w:rsid w:val="006A17C7"/>
    <w:rsid w:val="007B5089"/>
    <w:rsid w:val="00916BD5"/>
    <w:rsid w:val="009F12A3"/>
    <w:rsid w:val="00CB11ED"/>
    <w:rsid w:val="00F57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DA563F-BBE5-4843-8A26-42BC9164F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1112</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6</cp:revision>
  <dcterms:created xsi:type="dcterms:W3CDTF">2015-01-27T16:28:00Z</dcterms:created>
  <dcterms:modified xsi:type="dcterms:W3CDTF">2015-01-27T17:38:00Z</dcterms:modified>
</cp:coreProperties>
</file>