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B835D" w14:textId="2CEFC8AA" w:rsidR="008C4FB8" w:rsidRDefault="00825DAC">
      <w:pPr>
        <w:pStyle w:val="NoteLevel1"/>
      </w:pPr>
      <w:r>
        <w:t>*Dates for midterms have changed.</w:t>
      </w:r>
    </w:p>
    <w:p w14:paraId="4A6C045A" w14:textId="25218339" w:rsidR="00825DAC" w:rsidRDefault="00F12AF8" w:rsidP="00F12AF8">
      <w:pPr>
        <w:pStyle w:val="NoteLevel1"/>
        <w:numPr>
          <w:ilvl w:val="0"/>
          <w:numId w:val="2"/>
        </w:numPr>
      </w:pPr>
      <w:r>
        <w:t>DNA in genes, genes in chromosomes. Pair 23 determines sex of the person.</w:t>
      </w:r>
    </w:p>
    <w:p w14:paraId="6783D173" w14:textId="798C471A" w:rsidR="00B33C7E" w:rsidRDefault="00B33C7E" w:rsidP="00B33C7E">
      <w:pPr>
        <w:pStyle w:val="NoteLevel2"/>
        <w:numPr>
          <w:ilvl w:val="1"/>
          <w:numId w:val="2"/>
        </w:numPr>
      </w:pPr>
      <w:r>
        <w:t xml:space="preserve">Turners Syndrome: a chromosome either x or y is missing. A female is produced with only 1 X chromosome instead of 2. She does not mature during puberty. 1/5000 </w:t>
      </w:r>
      <w:proofErr w:type="gramStart"/>
      <w:r>
        <w:t>births</w:t>
      </w:r>
      <w:proofErr w:type="gramEnd"/>
      <w:r>
        <w:t>.</w:t>
      </w:r>
    </w:p>
    <w:p w14:paraId="34A25E25" w14:textId="1B404CB7" w:rsidR="00B33C7E" w:rsidRDefault="00B33C7E" w:rsidP="00B33C7E">
      <w:pPr>
        <w:pStyle w:val="NoteLevel2"/>
        <w:numPr>
          <w:ilvl w:val="1"/>
          <w:numId w:val="2"/>
        </w:numPr>
      </w:pPr>
      <w:proofErr w:type="spellStart"/>
      <w:r>
        <w:t>Klinefelters</w:t>
      </w:r>
      <w:proofErr w:type="spellEnd"/>
      <w:r>
        <w:t xml:space="preserve"> Syndrome: an additional chromosome, XXY. Physically a male—penis—with marked feminine characteristics—breasts. 1/1000 </w:t>
      </w:r>
      <w:proofErr w:type="gramStart"/>
      <w:r>
        <w:t>births</w:t>
      </w:r>
      <w:proofErr w:type="gramEnd"/>
      <w:r>
        <w:t xml:space="preserve">. </w:t>
      </w:r>
    </w:p>
    <w:p w14:paraId="2E6607A7" w14:textId="73F1F9CA" w:rsidR="00B33C7E" w:rsidRDefault="00B33C7E" w:rsidP="00B33C7E">
      <w:pPr>
        <w:pStyle w:val="NoteLevel2"/>
        <w:numPr>
          <w:ilvl w:val="1"/>
          <w:numId w:val="2"/>
        </w:numPr>
      </w:pPr>
      <w:r>
        <w:t xml:space="preserve">Super Male Syndrome: XYY—male that is taller, more aggressive. This pushes the male traits farther. 1/1000 </w:t>
      </w:r>
      <w:proofErr w:type="gramStart"/>
      <w:r>
        <w:t>births</w:t>
      </w:r>
      <w:proofErr w:type="gramEnd"/>
      <w:r>
        <w:t>.</w:t>
      </w:r>
    </w:p>
    <w:p w14:paraId="0B87CDE1" w14:textId="5B7D77B8" w:rsidR="00B33C7E" w:rsidRDefault="00B33C7E" w:rsidP="00B33C7E">
      <w:pPr>
        <w:pStyle w:val="NoteLevel2"/>
        <w:numPr>
          <w:ilvl w:val="1"/>
          <w:numId w:val="2"/>
        </w:numPr>
      </w:pPr>
      <w:proofErr w:type="spellStart"/>
      <w:r>
        <w:t>Lesh-Nyhan</w:t>
      </w:r>
      <w:proofErr w:type="spellEnd"/>
      <w:r>
        <w:t xml:space="preserve"> Syndrome: mutation within the DNA, not just the chromosome. Only happens in males, they try to bite of fingers and toes, they cant control this.</w:t>
      </w:r>
    </w:p>
    <w:p w14:paraId="2508BE69" w14:textId="65EA8575" w:rsidR="00B33C7E" w:rsidRDefault="00B33C7E" w:rsidP="00B33C7E">
      <w:pPr>
        <w:pStyle w:val="NoteLevel2"/>
        <w:numPr>
          <w:ilvl w:val="1"/>
          <w:numId w:val="2"/>
        </w:numPr>
      </w:pPr>
      <w:r>
        <w:t>Downs Syndrome: Trisomy-21, an extra chromosome in the 21</w:t>
      </w:r>
      <w:r w:rsidRPr="00B33C7E">
        <w:rPr>
          <w:vertAlign w:val="superscript"/>
        </w:rPr>
        <w:t>st</w:t>
      </w:r>
      <w:r>
        <w:t xml:space="preserve"> pair chromosome</w:t>
      </w:r>
    </w:p>
    <w:p w14:paraId="3780DEA7" w14:textId="1474B685" w:rsidR="00B33C7E" w:rsidRDefault="00B33C7E" w:rsidP="00B33C7E">
      <w:pPr>
        <w:pStyle w:val="NoteLevel2"/>
        <w:numPr>
          <w:ilvl w:val="1"/>
          <w:numId w:val="2"/>
        </w:numPr>
      </w:pPr>
      <w:r>
        <w:t xml:space="preserve">Fragile X Syndrome: </w:t>
      </w:r>
      <w:r w:rsidR="006953D0">
        <w:t xml:space="preserve">happens often in males. They have longer faces, hands, and bodies, and also have elastic skin. 1/1000. </w:t>
      </w:r>
    </w:p>
    <w:p w14:paraId="6EB798FB" w14:textId="53E30DB3" w:rsidR="006953D0" w:rsidRDefault="006953D0" w:rsidP="006953D0">
      <w:pPr>
        <w:pStyle w:val="NoteLevel1"/>
        <w:numPr>
          <w:ilvl w:val="0"/>
          <w:numId w:val="3"/>
        </w:numPr>
      </w:pPr>
      <w:r w:rsidRPr="00E1781D">
        <w:rPr>
          <w:b/>
        </w:rPr>
        <w:t>Natural Selection</w:t>
      </w:r>
      <w:r>
        <w:t>: important for evolutionary psychology</w:t>
      </w:r>
    </w:p>
    <w:p w14:paraId="273914E3" w14:textId="48915F92" w:rsidR="006953D0" w:rsidRDefault="006953D0" w:rsidP="006953D0">
      <w:pPr>
        <w:pStyle w:val="NoteLevel2"/>
        <w:numPr>
          <w:ilvl w:val="1"/>
          <w:numId w:val="3"/>
        </w:numPr>
      </w:pPr>
      <w:r>
        <w:t xml:space="preserve">Human sexuality: men think more about sex. </w:t>
      </w:r>
    </w:p>
    <w:p w14:paraId="218957E8" w14:textId="2C1C5763" w:rsidR="000C4FB9" w:rsidRDefault="000C4FB9" w:rsidP="006953D0">
      <w:pPr>
        <w:pStyle w:val="NoteLevel2"/>
        <w:numPr>
          <w:ilvl w:val="1"/>
          <w:numId w:val="3"/>
        </w:numPr>
      </w:pPr>
      <w:r>
        <w:t xml:space="preserve">Evolutionary psych </w:t>
      </w:r>
      <w:proofErr w:type="spellStart"/>
      <w:r>
        <w:t>explans</w:t>
      </w:r>
      <w:proofErr w:type="spellEnd"/>
      <w:r>
        <w:t xml:space="preserve"> differences between males and females to understand genetics </w:t>
      </w:r>
    </w:p>
    <w:p w14:paraId="2CFE1FF2" w14:textId="55DA721C" w:rsidR="000C4FB9" w:rsidRDefault="000C4FB9" w:rsidP="000C4FB9">
      <w:pPr>
        <w:pStyle w:val="NoteLevel1"/>
        <w:numPr>
          <w:ilvl w:val="0"/>
          <w:numId w:val="4"/>
        </w:numPr>
      </w:pPr>
      <w:r w:rsidRPr="00E1781D">
        <w:rPr>
          <w:b/>
        </w:rPr>
        <w:t>Twins</w:t>
      </w:r>
      <w:r w:rsidR="008839EC" w:rsidRPr="00E1781D">
        <w:rPr>
          <w:b/>
        </w:rPr>
        <w:t xml:space="preserve"> Studies</w:t>
      </w:r>
      <w:r>
        <w:t xml:space="preserve">: </w:t>
      </w:r>
      <w:proofErr w:type="spellStart"/>
      <w:r>
        <w:t>identicle</w:t>
      </w:r>
      <w:proofErr w:type="spellEnd"/>
      <w:r>
        <w:t xml:space="preserve"> twins come about when the egg gets fertilized and then splits. </w:t>
      </w:r>
    </w:p>
    <w:p w14:paraId="0D21BE07" w14:textId="412461E0" w:rsidR="000C4FB9" w:rsidRDefault="000C4FB9" w:rsidP="000C4FB9">
      <w:pPr>
        <w:pStyle w:val="NoteLevel2"/>
        <w:numPr>
          <w:ilvl w:val="1"/>
          <w:numId w:val="4"/>
        </w:numPr>
      </w:pPr>
      <w:r>
        <w:t>Semi-identical twins come when 1 egg is fertilized by 2 different sperm</w:t>
      </w:r>
    </w:p>
    <w:p w14:paraId="38588F43" w14:textId="4638F2AA" w:rsidR="008839EC" w:rsidRDefault="000C4FB9" w:rsidP="008839EC">
      <w:pPr>
        <w:pStyle w:val="NoteLevel2"/>
        <w:numPr>
          <w:ilvl w:val="1"/>
          <w:numId w:val="4"/>
        </w:numPr>
      </w:pPr>
      <w:r>
        <w:t>Fraternal twins come about when 2 eggs are fertilized at the same time by 2 different sperm</w:t>
      </w:r>
    </w:p>
    <w:p w14:paraId="11C24B9D" w14:textId="287FDFBC" w:rsidR="008839EC" w:rsidRDefault="00CD0D1C" w:rsidP="008839EC">
      <w:pPr>
        <w:pStyle w:val="NoteLevel1"/>
        <w:numPr>
          <w:ilvl w:val="0"/>
          <w:numId w:val="5"/>
        </w:numPr>
      </w:pPr>
      <w:r w:rsidRPr="00E1781D">
        <w:rPr>
          <w:b/>
        </w:rPr>
        <w:t>Cultural Influences</w:t>
      </w:r>
      <w:r>
        <w:t xml:space="preserve">: </w:t>
      </w:r>
    </w:p>
    <w:p w14:paraId="61D7A272" w14:textId="56796A1D" w:rsidR="00CD0D1C" w:rsidRDefault="00CD0D1C" w:rsidP="00CD0D1C">
      <w:pPr>
        <w:pStyle w:val="NoteLevel2"/>
        <w:numPr>
          <w:ilvl w:val="1"/>
          <w:numId w:val="5"/>
        </w:numPr>
      </w:pPr>
      <w:r>
        <w:t xml:space="preserve">All cultures have their own rules or norms that govern their </w:t>
      </w:r>
      <w:proofErr w:type="gramStart"/>
      <w:r>
        <w:t>members</w:t>
      </w:r>
      <w:proofErr w:type="gramEnd"/>
      <w:r>
        <w:t xml:space="preserve"> </w:t>
      </w:r>
      <w:proofErr w:type="spellStart"/>
      <w:r>
        <w:t>behaviours</w:t>
      </w:r>
      <w:proofErr w:type="spellEnd"/>
      <w:r>
        <w:t>.</w:t>
      </w:r>
    </w:p>
    <w:p w14:paraId="3FBD2677" w14:textId="1B6563AC" w:rsidR="00CD0D1C" w:rsidRDefault="00CD0D1C" w:rsidP="00CD0D1C">
      <w:pPr>
        <w:pStyle w:val="NoteLevel2"/>
        <w:numPr>
          <w:ilvl w:val="1"/>
          <w:numId w:val="5"/>
        </w:numPr>
      </w:pPr>
      <w:r>
        <w:t>Culture shock- clashing of 1 cultures rules with the rules of another culture</w:t>
      </w:r>
    </w:p>
    <w:p w14:paraId="0AE8ADEF" w14:textId="057D7C1F" w:rsidR="00CD0D1C" w:rsidRDefault="00CD0D1C" w:rsidP="00CD0D1C">
      <w:pPr>
        <w:pStyle w:val="NoteLevel2"/>
        <w:numPr>
          <w:ilvl w:val="1"/>
          <w:numId w:val="5"/>
        </w:numPr>
      </w:pPr>
      <w:r>
        <w:t xml:space="preserve">Cultural rules can change through time—can be motivated by wealth, war, exposure to other cultures, </w:t>
      </w:r>
      <w:proofErr w:type="spellStart"/>
      <w:proofErr w:type="gramStart"/>
      <w:r>
        <w:t>ect</w:t>
      </w:r>
      <w:proofErr w:type="spellEnd"/>
      <w:proofErr w:type="gramEnd"/>
      <w:r>
        <w:t>.</w:t>
      </w:r>
    </w:p>
    <w:p w14:paraId="0C932EF7" w14:textId="7B36BCBA" w:rsidR="00CD0D1C" w:rsidRDefault="00CD0D1C" w:rsidP="00CD0D1C">
      <w:pPr>
        <w:pStyle w:val="NoteLevel1"/>
      </w:pPr>
      <w:r w:rsidRPr="00E1781D">
        <w:rPr>
          <w:b/>
        </w:rPr>
        <w:t>Nature/Nurture and Aggression</w:t>
      </w:r>
      <w:r>
        <w:t>:</w:t>
      </w:r>
    </w:p>
    <w:p w14:paraId="3A0F6231" w14:textId="7E7FB42A" w:rsidR="00CD0D1C" w:rsidRDefault="00F272D1" w:rsidP="00CD0D1C">
      <w:pPr>
        <w:pStyle w:val="NoteLevel2"/>
      </w:pPr>
      <w:r>
        <w:lastRenderedPageBreak/>
        <w:t>Ag</w:t>
      </w:r>
      <w:r w:rsidR="0083761D">
        <w:t>g</w:t>
      </w:r>
      <w:r>
        <w:t xml:space="preserve">ression can be influenced by culture, </w:t>
      </w:r>
      <w:proofErr w:type="spellStart"/>
      <w:r>
        <w:t>e.g</w:t>
      </w:r>
      <w:proofErr w:type="spellEnd"/>
      <w:r>
        <w:t xml:space="preserve"> UKTU- </w:t>
      </w:r>
      <w:proofErr w:type="spellStart"/>
      <w:r>
        <w:t>inuit</w:t>
      </w:r>
      <w:proofErr w:type="spellEnd"/>
      <w:r>
        <w:t xml:space="preserve"> group does not endorse aggression </w:t>
      </w:r>
    </w:p>
    <w:p w14:paraId="042FA161" w14:textId="0F268AF4" w:rsidR="0083761D" w:rsidRDefault="0083761D" w:rsidP="00CD0D1C">
      <w:pPr>
        <w:pStyle w:val="NoteLevel2"/>
      </w:pPr>
      <w:r>
        <w:t>In social groups, bikers or gang members are more aggressive. Even in sports, hockey and football players are more aggressive</w:t>
      </w:r>
    </w:p>
    <w:p w14:paraId="324EABEE" w14:textId="6B4CC750" w:rsidR="0083761D" w:rsidRDefault="0083761D" w:rsidP="00CD0D1C">
      <w:pPr>
        <w:pStyle w:val="NoteLevel2"/>
      </w:pPr>
      <w:r>
        <w:t xml:space="preserve">Families influence aggression. Poor families=aggressive. Parents and families become models for children—Bandura and his </w:t>
      </w:r>
      <w:proofErr w:type="spellStart"/>
      <w:r>
        <w:t>bobo</w:t>
      </w:r>
      <w:proofErr w:type="spellEnd"/>
      <w:r>
        <w:t xml:space="preserve"> doll experiment</w:t>
      </w:r>
    </w:p>
    <w:p w14:paraId="3BC98697" w14:textId="4ECBAC17" w:rsidR="00860B2C" w:rsidRPr="00E1781D" w:rsidRDefault="00860B2C" w:rsidP="00860B2C">
      <w:pPr>
        <w:pStyle w:val="NoteLevel1"/>
        <w:rPr>
          <w:b/>
        </w:rPr>
      </w:pPr>
      <w:r w:rsidRPr="00E1781D">
        <w:rPr>
          <w:b/>
        </w:rPr>
        <w:t>Gender Development</w:t>
      </w:r>
      <w:r w:rsidR="00E1781D">
        <w:rPr>
          <w:b/>
        </w:rPr>
        <w:t>:</w:t>
      </w:r>
    </w:p>
    <w:p w14:paraId="57378EBC" w14:textId="7C5C38BE" w:rsidR="00860B2C" w:rsidRDefault="00860B2C" w:rsidP="00860B2C">
      <w:pPr>
        <w:pStyle w:val="NoteLevel2"/>
      </w:pPr>
      <w:r>
        <w:t xml:space="preserve">Men are more likely to </w:t>
      </w:r>
      <w:proofErr w:type="spellStart"/>
      <w:r>
        <w:t>comit</w:t>
      </w:r>
      <w:proofErr w:type="spellEnd"/>
      <w:r>
        <w:t xml:space="preserve"> suicide, have autism, be more aggressive/dominant, smile less, have ADHD, </w:t>
      </w:r>
      <w:proofErr w:type="spellStart"/>
      <w:r>
        <w:t>ect</w:t>
      </w:r>
      <w:proofErr w:type="spellEnd"/>
    </w:p>
    <w:p w14:paraId="479D65EE" w14:textId="23AE464E" w:rsidR="00860B2C" w:rsidRDefault="00860B2C" w:rsidP="00860B2C">
      <w:pPr>
        <w:pStyle w:val="NoteLevel2"/>
      </w:pPr>
      <w:r>
        <w:t xml:space="preserve">Women are more like to have depression, anxiety, eating disorders, be nurturing and caring, </w:t>
      </w:r>
      <w:proofErr w:type="spellStart"/>
      <w:r>
        <w:t>ect</w:t>
      </w:r>
      <w:proofErr w:type="spellEnd"/>
    </w:p>
    <w:p w14:paraId="78F9D6B1" w14:textId="6ECB6560" w:rsidR="00860B2C" w:rsidRDefault="00860B2C" w:rsidP="00860B2C">
      <w:pPr>
        <w:pStyle w:val="NoteLevel1"/>
      </w:pPr>
      <w:r w:rsidRPr="00E1781D">
        <w:rPr>
          <w:b/>
        </w:rPr>
        <w:t>Maturation</w:t>
      </w:r>
      <w:r>
        <w:t xml:space="preserve">: biological growth process uninfluenced by experience and changes behavior. This maturation goes in an order and can be influenced by the environment. </w:t>
      </w:r>
    </w:p>
    <w:p w14:paraId="1561858A" w14:textId="7AC55E3D" w:rsidR="006953D0" w:rsidRDefault="004F27B9" w:rsidP="006953D0">
      <w:pPr>
        <w:pStyle w:val="NoteLevel1"/>
      </w:pPr>
      <w:r w:rsidRPr="00E1781D">
        <w:rPr>
          <w:b/>
        </w:rPr>
        <w:t>Teratogens Agents</w:t>
      </w:r>
      <w:r>
        <w:t>: agents such as chemicals or viruses that can reach the fetus/embryo during prenatal developments and causes harm. For instance, fetal alcohol syndrome (FAS).</w:t>
      </w:r>
    </w:p>
    <w:p w14:paraId="7F04963C" w14:textId="6E04734E" w:rsidR="002B74E6" w:rsidRDefault="002B74E6" w:rsidP="006953D0">
      <w:pPr>
        <w:pStyle w:val="NoteLevel1"/>
      </w:pPr>
      <w:r w:rsidRPr="00E1781D">
        <w:rPr>
          <w:b/>
        </w:rPr>
        <w:t>The Newborn</w:t>
      </w:r>
      <w:r>
        <w:t xml:space="preserve">: </w:t>
      </w:r>
    </w:p>
    <w:p w14:paraId="20D899D8" w14:textId="3F890CF4" w:rsidR="00C71300" w:rsidRDefault="00C71300" w:rsidP="00C71300">
      <w:pPr>
        <w:pStyle w:val="NoteLevel2"/>
      </w:pPr>
      <w:r>
        <w:t>Extremely dependent on caregiver. Brain complexity grows and matures after birth. They are a blank slate and ready to take in info.</w:t>
      </w:r>
    </w:p>
    <w:p w14:paraId="02F30164" w14:textId="52447010" w:rsidR="00C71300" w:rsidRDefault="00C71300" w:rsidP="00C71300">
      <w:pPr>
        <w:pStyle w:val="NoteLevel2"/>
      </w:pPr>
      <w:r>
        <w:t xml:space="preserve">Newborn can turn head towards a </w:t>
      </w:r>
      <w:proofErr w:type="gramStart"/>
      <w:r>
        <w:t>sound,</w:t>
      </w:r>
      <w:proofErr w:type="gramEnd"/>
      <w:r>
        <w:t xml:space="preserve"> at age 6weeks it disappears and returns at 3-4 months.</w:t>
      </w:r>
      <w:r w:rsidR="00867DC2">
        <w:t xml:space="preserve"> Child is responsive to the heartbeat of mother. </w:t>
      </w:r>
    </w:p>
    <w:p w14:paraId="07C2CC41" w14:textId="28E3626E" w:rsidR="00C71300" w:rsidRDefault="00C71300" w:rsidP="00C71300">
      <w:pPr>
        <w:pStyle w:val="NoteLevel2"/>
      </w:pPr>
      <w:r>
        <w:t xml:space="preserve">Newborns have a rooting reflex—when something touches a </w:t>
      </w:r>
      <w:proofErr w:type="spellStart"/>
      <w:proofErr w:type="gramStart"/>
      <w:r>
        <w:t>childs</w:t>
      </w:r>
      <w:proofErr w:type="spellEnd"/>
      <w:proofErr w:type="gramEnd"/>
      <w:r>
        <w:t xml:space="preserve"> cheek, it slowly turns because it thinks its being fed.</w:t>
      </w:r>
    </w:p>
    <w:p w14:paraId="72AE6EF3" w14:textId="06171F55" w:rsidR="00C71300" w:rsidRDefault="00C71300" w:rsidP="00C71300">
      <w:pPr>
        <w:pStyle w:val="NoteLevel2"/>
      </w:pPr>
      <w:r>
        <w:t xml:space="preserve">Newborn shows clear preferences for certain sounds, tastes, and </w:t>
      </w:r>
      <w:proofErr w:type="spellStart"/>
      <w:r>
        <w:t>odours</w:t>
      </w:r>
      <w:proofErr w:type="spellEnd"/>
      <w:r>
        <w:t>—especially those of their mother</w:t>
      </w:r>
    </w:p>
    <w:p w14:paraId="3626B5BF" w14:textId="05E29499" w:rsidR="00C71300" w:rsidRDefault="00867DC2" w:rsidP="00867DC2">
      <w:pPr>
        <w:pStyle w:val="NoteLevel1"/>
      </w:pPr>
      <w:r>
        <w:t xml:space="preserve">Some children are underdeveloped and only walk at age 4 and sit up at age 2. Normally, they should stand at 1 and sit at 6months. This was found in a study done by Dennis in the late 1950s in an orphanage at </w:t>
      </w:r>
      <w:proofErr w:type="spellStart"/>
      <w:proofErr w:type="gramStart"/>
      <w:r>
        <w:t>iran</w:t>
      </w:r>
      <w:proofErr w:type="spellEnd"/>
      <w:proofErr w:type="gramEnd"/>
      <w:r>
        <w:t xml:space="preserve">. </w:t>
      </w:r>
    </w:p>
    <w:p w14:paraId="606B534C" w14:textId="106780C6" w:rsidR="00867DC2" w:rsidRDefault="00867DC2" w:rsidP="00867DC2">
      <w:pPr>
        <w:pStyle w:val="NoteLevel1"/>
      </w:pPr>
      <w:r>
        <w:t xml:space="preserve">Increasing stimulation at a young age has temporary </w:t>
      </w:r>
      <w:proofErr w:type="spellStart"/>
      <w:r>
        <w:t>imporvemnts</w:t>
      </w:r>
      <w:proofErr w:type="spellEnd"/>
      <w:r>
        <w:t xml:space="preserve"> on motor </w:t>
      </w:r>
      <w:proofErr w:type="gramStart"/>
      <w:r>
        <w:t>abilities which</w:t>
      </w:r>
      <w:proofErr w:type="gramEnd"/>
      <w:r>
        <w:t xml:space="preserve"> does not affect the process of maturation too much. This accelerated the problem by 2 months. </w:t>
      </w:r>
    </w:p>
    <w:p w14:paraId="7C237690" w14:textId="4A9C4CC8" w:rsidR="00C310F0" w:rsidRDefault="00C310F0" w:rsidP="00867DC2">
      <w:pPr>
        <w:pStyle w:val="NoteLevel1"/>
      </w:pPr>
      <w:r>
        <w:lastRenderedPageBreak/>
        <w:t xml:space="preserve">The absence of neuronal connections in a young brain explains why we </w:t>
      </w:r>
      <w:proofErr w:type="gramStart"/>
      <w:r>
        <w:t>cant</w:t>
      </w:r>
      <w:proofErr w:type="gramEnd"/>
      <w:r>
        <w:t xml:space="preserve"> remember a lot before age 3. </w:t>
      </w:r>
      <w:r w:rsidRPr="00C310F0">
        <w:rPr>
          <w:b/>
        </w:rPr>
        <w:t>Pruning</w:t>
      </w:r>
      <w:r>
        <w:t xml:space="preserve"> occurs wher</w:t>
      </w:r>
      <w:r w:rsidR="00E1781D">
        <w:t>e</w:t>
      </w:r>
      <w:r>
        <w:t xml:space="preserve"> the pathways of networks that are constantly stimulated at around age 2, remain forever. This is like a growth spurt at age 2.</w:t>
      </w:r>
    </w:p>
    <w:p w14:paraId="58FDFD4D" w14:textId="6BBAA8CA" w:rsidR="00C310F0" w:rsidRDefault="00C310F0" w:rsidP="00867DC2">
      <w:pPr>
        <w:pStyle w:val="NoteLevel1"/>
      </w:pPr>
      <w:r>
        <w:t xml:space="preserve">A newborns social development: at 2 months they smile, 4 months they selectively smile, 8 months they have stranger anxiety—this is due to object permanency. </w:t>
      </w:r>
    </w:p>
    <w:p w14:paraId="73FDD3FE" w14:textId="1DCFDE9F" w:rsidR="00C310F0" w:rsidRDefault="00C310F0" w:rsidP="00867DC2">
      <w:pPr>
        <w:pStyle w:val="NoteLevel1"/>
      </w:pPr>
      <w:r w:rsidRPr="00E1781D">
        <w:rPr>
          <w:b/>
        </w:rPr>
        <w:t>Attachment</w:t>
      </w:r>
      <w:r>
        <w:t xml:space="preserve">: emotional tie with another person shown in younger children, stress occurs at separation. This allows for better adaptation. Are we attached at birth because the mother provides food? Research on rhesus monkeys shows that monkeys are attached to a </w:t>
      </w:r>
      <w:r w:rsidR="00E1781D">
        <w:t>surrogate</w:t>
      </w:r>
      <w:r>
        <w:t xml:space="preserve"> mother that was made of cloth-more warmth and comfortable-</w:t>
      </w:r>
      <w:r w:rsidR="003072C8">
        <w:t xml:space="preserve"> rather than a </w:t>
      </w:r>
      <w:r w:rsidR="00E1781D">
        <w:t>surrogate</w:t>
      </w:r>
      <w:r w:rsidR="003072C8">
        <w:t xml:space="preserve"> mother that was made of wire and provided food. </w:t>
      </w:r>
    </w:p>
    <w:p w14:paraId="3A3A8F14" w14:textId="2811030A" w:rsidR="003072C8" w:rsidRDefault="003072C8" w:rsidP="003072C8">
      <w:pPr>
        <w:pStyle w:val="NoteLevel2"/>
      </w:pPr>
      <w:r>
        <w:t>Body contact is imp for attachment to occur</w:t>
      </w:r>
    </w:p>
    <w:p w14:paraId="6ECF76E4" w14:textId="4DD954C6" w:rsidR="003072C8" w:rsidRDefault="003072C8" w:rsidP="003072C8">
      <w:pPr>
        <w:pStyle w:val="NoteLevel2"/>
      </w:pPr>
      <w:r w:rsidRPr="00E1781D">
        <w:rPr>
          <w:b/>
        </w:rPr>
        <w:t>Familiarity</w:t>
      </w:r>
      <w:r>
        <w:t xml:space="preserve">: there is a critical period in animals after birth where the parent must be there for proper development. </w:t>
      </w:r>
    </w:p>
    <w:p w14:paraId="0ABDF402" w14:textId="77777777" w:rsidR="006A4230" w:rsidRDefault="003072C8" w:rsidP="003072C8">
      <w:pPr>
        <w:pStyle w:val="NoteLevel2"/>
      </w:pPr>
      <w:r w:rsidRPr="00E1781D">
        <w:rPr>
          <w:b/>
        </w:rPr>
        <w:t>Imprinting</w:t>
      </w:r>
      <w:r>
        <w:t xml:space="preserve">: e.g. when a chick hatches and sees a random person, the chick may think </w:t>
      </w:r>
      <w:proofErr w:type="gramStart"/>
      <w:r>
        <w:t>its</w:t>
      </w:r>
      <w:proofErr w:type="gramEnd"/>
      <w:r>
        <w:t xml:space="preserve"> his mother. They become attached and follow this person.</w:t>
      </w:r>
    </w:p>
    <w:p w14:paraId="1F6A2DCF" w14:textId="77777777" w:rsidR="006A4230" w:rsidRDefault="006A4230" w:rsidP="006A4230">
      <w:pPr>
        <w:pStyle w:val="NoteLevel1"/>
        <w:numPr>
          <w:ilvl w:val="0"/>
          <w:numId w:val="0"/>
        </w:numPr>
        <w:ind w:left="360" w:hanging="360"/>
      </w:pPr>
    </w:p>
    <w:p w14:paraId="2FAE5400" w14:textId="19957883" w:rsidR="003072C8" w:rsidRDefault="006A4230" w:rsidP="006A4230">
      <w:pPr>
        <w:pStyle w:val="NoteLevel1"/>
        <w:numPr>
          <w:ilvl w:val="0"/>
          <w:numId w:val="0"/>
        </w:numPr>
        <w:ind w:left="360" w:hanging="360"/>
        <w:rPr>
          <w:b/>
        </w:rPr>
      </w:pPr>
      <w:r w:rsidRPr="006A4230">
        <w:rPr>
          <w:b/>
        </w:rPr>
        <w:t>L2 Jan 22/15</w:t>
      </w:r>
      <w:r w:rsidR="003072C8" w:rsidRPr="006A4230">
        <w:rPr>
          <w:b/>
        </w:rPr>
        <w:t xml:space="preserve"> </w:t>
      </w:r>
    </w:p>
    <w:p w14:paraId="6F92B510" w14:textId="1B5E323A" w:rsidR="006A4230" w:rsidRPr="006A4230" w:rsidRDefault="006A4230" w:rsidP="006A4230">
      <w:pPr>
        <w:pStyle w:val="NoteLevel1"/>
        <w:rPr>
          <w:b/>
        </w:rPr>
      </w:pPr>
      <w:r>
        <w:rPr>
          <w:b/>
        </w:rPr>
        <w:t xml:space="preserve">Attachment: </w:t>
      </w:r>
    </w:p>
    <w:p w14:paraId="1885DF29" w14:textId="037D0701" w:rsidR="006A4230" w:rsidRPr="006A4230" w:rsidRDefault="006A4230" w:rsidP="006A4230">
      <w:pPr>
        <w:pStyle w:val="NoteLevel2"/>
        <w:rPr>
          <w:b/>
        </w:rPr>
      </w:pPr>
      <w:r w:rsidRPr="006A4230">
        <w:rPr>
          <w:i/>
          <w:u w:val="single"/>
        </w:rPr>
        <w:t>Critical period</w:t>
      </w:r>
      <w:r>
        <w:t>: if the infant is exposed to another person they will produce this special bond with this caretaker, this is called imprinting—</w:t>
      </w:r>
      <w:proofErr w:type="spellStart"/>
      <w:r>
        <w:t>konrad</w:t>
      </w:r>
      <w:proofErr w:type="spellEnd"/>
      <w:r>
        <w:t xml:space="preserve"> Lorenz discovered this with the ducks. </w:t>
      </w:r>
    </w:p>
    <w:p w14:paraId="6E8271A6" w14:textId="4C05B718" w:rsidR="006A4230" w:rsidRPr="006A4230" w:rsidRDefault="006A4230" w:rsidP="006A4230">
      <w:pPr>
        <w:pStyle w:val="NoteLevel2"/>
        <w:rPr>
          <w:b/>
        </w:rPr>
      </w:pPr>
      <w:r>
        <w:t xml:space="preserve">Secure attachment: love and understanding, as well as discipline where the bond is strong. Children are happy, and explore their environment, when the mother leaves they are uneasy. </w:t>
      </w:r>
    </w:p>
    <w:p w14:paraId="6E1F90DF" w14:textId="16C58B23" w:rsidR="006A4230" w:rsidRPr="006A4230" w:rsidRDefault="006A4230" w:rsidP="006A4230">
      <w:pPr>
        <w:pStyle w:val="NoteLevel2"/>
        <w:rPr>
          <w:b/>
        </w:rPr>
      </w:pPr>
      <w:r>
        <w:t xml:space="preserve">Insecure attachment: </w:t>
      </w:r>
      <w:proofErr w:type="spellStart"/>
      <w:r>
        <w:t>ecplore</w:t>
      </w:r>
      <w:proofErr w:type="spellEnd"/>
      <w:r>
        <w:t xml:space="preserve"> less of the environment and are </w:t>
      </w:r>
      <w:proofErr w:type="gramStart"/>
      <w:r>
        <w:t>more clingy</w:t>
      </w:r>
      <w:proofErr w:type="gramEnd"/>
      <w:r>
        <w:t xml:space="preserve"> to their caretaker. When the mother leaves they cry and are very uneasy. They have cold/distant parents.</w:t>
      </w:r>
    </w:p>
    <w:p w14:paraId="25505B26" w14:textId="3F011083" w:rsidR="006A4230" w:rsidRPr="006A4230" w:rsidRDefault="006A4230" w:rsidP="006A4230">
      <w:pPr>
        <w:pStyle w:val="NoteLevel2"/>
        <w:rPr>
          <w:b/>
        </w:rPr>
      </w:pPr>
      <w:r>
        <w:t xml:space="preserve">Read on Sexual Characterization. </w:t>
      </w:r>
      <w:r w:rsidR="001C7E56">
        <w:t xml:space="preserve">** </w:t>
      </w:r>
    </w:p>
    <w:p w14:paraId="335B5AA2" w14:textId="77777777" w:rsidR="008C4FB8" w:rsidRDefault="008C4FB8">
      <w:pPr>
        <w:pStyle w:val="NoteLevel1"/>
        <w:sectPr w:rsidR="008C4FB8" w:rsidSect="008C4FB8">
          <w:headerReference w:type="first" r:id="rId8"/>
          <w:pgSz w:w="12240" w:h="15840"/>
          <w:pgMar w:top="1440" w:right="1440" w:bottom="1440" w:left="1440" w:header="708" w:footer="708" w:gutter="0"/>
          <w:cols w:space="708"/>
          <w:titlePg/>
          <w:docGrid w:type="lines" w:linePitch="360"/>
        </w:sectPr>
      </w:pPr>
    </w:p>
    <w:p w14:paraId="52B0B624" w14:textId="4EB5C3F5" w:rsidR="008C4FB8" w:rsidRDefault="001C7E56">
      <w:pPr>
        <w:pStyle w:val="NoteLevel1"/>
      </w:pPr>
      <w:r w:rsidRPr="000C31F8">
        <w:rPr>
          <w:b/>
        </w:rPr>
        <w:t>Jean Piaget</w:t>
      </w:r>
      <w:r>
        <w:t xml:space="preserve">: noticed that younger children were always making the same errors as other children their age. So he started to wonder why—he believed that their perceptual set, or the way they perceive things is different. He focused on this pattern. He theorized that younger </w:t>
      </w:r>
      <w:proofErr w:type="spellStart"/>
      <w:r>
        <w:t>chidren</w:t>
      </w:r>
      <w:proofErr w:type="spellEnd"/>
      <w:r>
        <w:t xml:space="preserve"> do not have the same cognitive processes as older kids and adults—this is his great contribution. So he identified diff stages of cognitive development of intelligence. </w:t>
      </w:r>
    </w:p>
    <w:p w14:paraId="4485C4FC" w14:textId="760D20B2" w:rsidR="00332FDE" w:rsidRDefault="001C7E56" w:rsidP="00332FDE">
      <w:pPr>
        <w:pStyle w:val="NoteLevel2"/>
      </w:pPr>
      <w:r w:rsidRPr="000C31F8">
        <w:rPr>
          <w:b/>
        </w:rPr>
        <w:t>Sensory-motor stage (0-2years):</w:t>
      </w:r>
      <w:r>
        <w:t xml:space="preserve"> there is </w:t>
      </w:r>
      <w:proofErr w:type="gramStart"/>
      <w:r>
        <w:t>an interplay</w:t>
      </w:r>
      <w:proofErr w:type="gramEnd"/>
      <w:r>
        <w:t xml:space="preserve"> between motor activity and perception. A </w:t>
      </w:r>
      <w:proofErr w:type="gramStart"/>
      <w:r>
        <w:t>new born</w:t>
      </w:r>
      <w:proofErr w:type="gramEnd"/>
      <w:r>
        <w:t xml:space="preserve"> kid that knows nothing, so more activity and perception merge. </w:t>
      </w:r>
      <w:proofErr w:type="spellStart"/>
      <w:r>
        <w:t>Eg</w:t>
      </w:r>
      <w:proofErr w:type="spellEnd"/>
      <w:r>
        <w:t xml:space="preserve"> a child sees an object with sensory vision, and tries to grab it with his hand with motor. Children are experiencing the world through senses and actions. </w:t>
      </w:r>
      <w:r w:rsidR="008C1CD7">
        <w:t xml:space="preserve">They learn that they are apart from the </w:t>
      </w:r>
      <w:proofErr w:type="gramStart"/>
      <w:r w:rsidR="008C1CD7">
        <w:t>environment,</w:t>
      </w:r>
      <w:proofErr w:type="gramEnd"/>
      <w:r w:rsidR="008C1CD7">
        <w:t xml:space="preserve"> they learn that their body is on its own and the surroundings are something else. They are a </w:t>
      </w:r>
      <w:proofErr w:type="spellStart"/>
      <w:r w:rsidR="008C1CD7">
        <w:t>distict</w:t>
      </w:r>
      <w:proofErr w:type="spellEnd"/>
      <w:r w:rsidR="008C1CD7">
        <w:t xml:space="preserve"> entity. Reflexes become important and </w:t>
      </w:r>
      <w:proofErr w:type="gramStart"/>
      <w:r w:rsidR="008C1CD7">
        <w:t>the learn</w:t>
      </w:r>
      <w:proofErr w:type="gramEnd"/>
      <w:r w:rsidR="008C1CD7">
        <w:t xml:space="preserve"> more sensory motor coordination. They learn object permanence between the ages of 6</w:t>
      </w:r>
      <w:r w:rsidR="00332FDE">
        <w:t xml:space="preserve"> and 8 months—e.g. object doesn’t exist anymore when out of sight, between 6 and 8 months they learn that the object is still there this is object permanence. Peek </w:t>
      </w:r>
      <w:proofErr w:type="gramStart"/>
      <w:r w:rsidR="00332FDE">
        <w:t>a boo</w:t>
      </w:r>
      <w:proofErr w:type="gramEnd"/>
      <w:r w:rsidR="00332FDE">
        <w:t xml:space="preserve"> is a good example of object </w:t>
      </w:r>
      <w:proofErr w:type="spellStart"/>
      <w:r w:rsidR="00332FDE">
        <w:t>permances</w:t>
      </w:r>
      <w:proofErr w:type="spellEnd"/>
      <w:r w:rsidR="00332FDE">
        <w:t xml:space="preserve">, before 6/8months the child thinks that the person behind the hands has disappeared. </w:t>
      </w:r>
    </w:p>
    <w:p w14:paraId="7D53626D" w14:textId="453B6583" w:rsidR="001C7E56" w:rsidRDefault="00332FDE" w:rsidP="001C7E56">
      <w:pPr>
        <w:pStyle w:val="NoteLevel2"/>
      </w:pPr>
      <w:r w:rsidRPr="000C31F8">
        <w:rPr>
          <w:b/>
        </w:rPr>
        <w:t>Preoperational stage (2-7years)</w:t>
      </w:r>
      <w:r>
        <w:t xml:space="preserve">: symbolic ways of thinking </w:t>
      </w:r>
      <w:proofErr w:type="gramStart"/>
      <w:r>
        <w:t>emerges(</w:t>
      </w:r>
      <w:proofErr w:type="gramEnd"/>
      <w:r>
        <w:t xml:space="preserve">objects and symbols are correlated)—the mastery of language occurs b/w this timeframe. Its very intuitive stage—reason is dominated by perception. There is less logic, for instance, the child may say that rain is the clouds crying. </w:t>
      </w:r>
      <w:r w:rsidR="006C2498">
        <w:t xml:space="preserve">Egocentrism—the child thinks </w:t>
      </w:r>
      <w:proofErr w:type="gramStart"/>
      <w:r w:rsidR="006C2498">
        <w:t>its</w:t>
      </w:r>
      <w:proofErr w:type="gramEnd"/>
      <w:r w:rsidR="006C2498">
        <w:t xml:space="preserve"> all about themselves! </w:t>
      </w:r>
      <w:proofErr w:type="gramStart"/>
      <w:r w:rsidR="006C2498">
        <w:t>Its</w:t>
      </w:r>
      <w:proofErr w:type="gramEnd"/>
      <w:r w:rsidR="006C2498">
        <w:t xml:space="preserve"> difficult for the child to adopt to viewpoint of others. E.g. Mia and her nose, she covered her nose and dug for gold. Concept of conservation is not mastered—</w:t>
      </w:r>
      <w:proofErr w:type="spellStart"/>
      <w:r w:rsidR="006C2498">
        <w:t>E.g</w:t>
      </w:r>
      <w:proofErr w:type="spellEnd"/>
      <w:r w:rsidR="006C2498">
        <w:t xml:space="preserve"> showing 2 clay balls, then rolling one into a snake, the child believes that the longer-snake looking clay weighs more than the other clay ball. They don’t </w:t>
      </w:r>
      <w:proofErr w:type="spellStart"/>
      <w:r w:rsidR="006C2498">
        <w:t>undertand</w:t>
      </w:r>
      <w:proofErr w:type="spellEnd"/>
      <w:r w:rsidR="006C2498">
        <w:t xml:space="preserve"> that the mass was conserved. Kids in this stage start to learn how to shut up and not think </w:t>
      </w:r>
      <w:proofErr w:type="spellStart"/>
      <w:r w:rsidR="006C2498">
        <w:t>outloud</w:t>
      </w:r>
      <w:proofErr w:type="spellEnd"/>
      <w:r w:rsidR="006C2498">
        <w:t>—theory of the mind.</w:t>
      </w:r>
    </w:p>
    <w:p w14:paraId="6A2D1D12" w14:textId="4E97AEE7" w:rsidR="00B25969" w:rsidRDefault="00B25969" w:rsidP="001C7E56">
      <w:pPr>
        <w:pStyle w:val="NoteLevel2"/>
      </w:pPr>
      <w:r w:rsidRPr="000C31F8">
        <w:rPr>
          <w:b/>
        </w:rPr>
        <w:t>Concrete operational stage (7-12years):</w:t>
      </w:r>
      <w:r>
        <w:t xml:space="preserve"> learn conservation and aren’t fooled. Children start learning to draw a map of the route to go to school—transfer motor perception and put it on paper. It is called concrete operational because they use concrete objects as a reference for understanding. </w:t>
      </w:r>
    </w:p>
    <w:p w14:paraId="0BF25DF0" w14:textId="3DCC83CC" w:rsidR="00654D9B" w:rsidRDefault="00654D9B" w:rsidP="001C7E56">
      <w:pPr>
        <w:pStyle w:val="NoteLevel2"/>
      </w:pPr>
      <w:r w:rsidRPr="000C31F8">
        <w:rPr>
          <w:b/>
        </w:rPr>
        <w:t>Formal operational stage (12+)</w:t>
      </w:r>
      <w:r>
        <w:t xml:space="preserve">: children have a better reasoning and think more like adults. They use their minds more often, and test their thinking. </w:t>
      </w:r>
    </w:p>
    <w:p w14:paraId="04DE3C74" w14:textId="5C3C8CDA" w:rsidR="006C2498" w:rsidRDefault="00654D9B" w:rsidP="00654D9B">
      <w:pPr>
        <w:pStyle w:val="NoteLevel1"/>
      </w:pPr>
      <w:r>
        <w:t xml:space="preserve">Lev </w:t>
      </w:r>
      <w:proofErr w:type="spellStart"/>
      <w:r>
        <w:t>Vygotsky’s</w:t>
      </w:r>
      <w:proofErr w:type="spellEnd"/>
      <w:r>
        <w:t xml:space="preserve"> “Scaffolding”</w:t>
      </w:r>
    </w:p>
    <w:p w14:paraId="19F46070" w14:textId="775BB869" w:rsidR="00654D9B" w:rsidRDefault="00654D9B" w:rsidP="00654D9B">
      <w:pPr>
        <w:pStyle w:val="NoteLevel2"/>
      </w:pPr>
      <w:r>
        <w:t>Russian psychologist who believed that by age 7, children start to think in words by internalizing their cultures language through socialization.</w:t>
      </w:r>
    </w:p>
    <w:p w14:paraId="0ACD60EB" w14:textId="3AFC8941" w:rsidR="001136D2" w:rsidRDefault="00654D9B" w:rsidP="001136D2">
      <w:pPr>
        <w:pStyle w:val="NoteLevel1"/>
      </w:pPr>
      <w:r>
        <w:t>Moral Development—Lawrence Kohlberg: he was interested in the</w:t>
      </w:r>
      <w:r w:rsidR="001136D2">
        <w:t xml:space="preserve"> </w:t>
      </w:r>
      <w:r>
        <w:t xml:space="preserve">fact that morality is something that is not fixed, so how does it develop? </w:t>
      </w:r>
      <w:r w:rsidR="001136D2">
        <w:t>He presented scenarios to different age groups and looked at their reactions. Kohlberg discovered 3 different levels of morality:</w:t>
      </w:r>
    </w:p>
    <w:p w14:paraId="4F8EF93D" w14:textId="32B66B69" w:rsidR="001136D2" w:rsidRDefault="001136D2" w:rsidP="001136D2">
      <w:pPr>
        <w:pStyle w:val="NoteLevel2"/>
      </w:pPr>
      <w:proofErr w:type="spellStart"/>
      <w:r w:rsidRPr="000C31F8">
        <w:rPr>
          <w:b/>
        </w:rPr>
        <w:t>Preconventional</w:t>
      </w:r>
      <w:proofErr w:type="spellEnd"/>
      <w:r w:rsidRPr="000C31F8">
        <w:rPr>
          <w:b/>
        </w:rPr>
        <w:t xml:space="preserve"> morality</w:t>
      </w:r>
      <w:r>
        <w:t xml:space="preserve">—morality of Self-Interest: kids only follow the rules (of parents) to gain a reward, or to avoid a punishment—this is simple and </w:t>
      </w:r>
      <w:proofErr w:type="spellStart"/>
      <w:r>
        <w:t>behavioural</w:t>
      </w:r>
      <w:proofErr w:type="spellEnd"/>
      <w:r>
        <w:t xml:space="preserve">. Starts at age 9. Within each level there is 2 stages. </w:t>
      </w:r>
    </w:p>
    <w:p w14:paraId="1266CD03" w14:textId="1426E1F0" w:rsidR="001136D2" w:rsidRDefault="001136D2" w:rsidP="001136D2">
      <w:pPr>
        <w:pStyle w:val="NoteLevel2"/>
      </w:pPr>
      <w:r w:rsidRPr="000C31F8">
        <w:rPr>
          <w:b/>
        </w:rPr>
        <w:t>Conventional morality</w:t>
      </w:r>
      <w:r>
        <w:t xml:space="preserve">—appears at early adolescence. They start to listen to authority and follow the rules of the society as well as following the rules of their parents. </w:t>
      </w:r>
    </w:p>
    <w:p w14:paraId="1B436FF7" w14:textId="7B5D71BF" w:rsidR="001136D2" w:rsidRDefault="001136D2" w:rsidP="001136D2">
      <w:pPr>
        <w:pStyle w:val="NoteLevel2"/>
      </w:pPr>
      <w:proofErr w:type="spellStart"/>
      <w:r w:rsidRPr="000C31F8">
        <w:rPr>
          <w:b/>
        </w:rPr>
        <w:t>Postconventional</w:t>
      </w:r>
      <w:proofErr w:type="spellEnd"/>
      <w:r w:rsidRPr="000C31F8">
        <w:rPr>
          <w:b/>
        </w:rPr>
        <w:t xml:space="preserve"> morality</w:t>
      </w:r>
      <w:r>
        <w:t xml:space="preserve">—recognition of </w:t>
      </w:r>
      <w:proofErr w:type="gramStart"/>
      <w:r>
        <w:t>peoples</w:t>
      </w:r>
      <w:proofErr w:type="gramEnd"/>
      <w:r>
        <w:t xml:space="preserve"> rights, and understanding of ethical principles. Right or wrong not just about law, </w:t>
      </w:r>
      <w:proofErr w:type="gramStart"/>
      <w:r>
        <w:t>but</w:t>
      </w:r>
      <w:proofErr w:type="gramEnd"/>
      <w:r>
        <w:t xml:space="preserve"> about personal principles. </w:t>
      </w:r>
      <w:r w:rsidR="003E200D">
        <w:t xml:space="preserve">People believe that this third level is developed through cultural values, as well as its mental values. This stage varies with different cultures. </w:t>
      </w:r>
    </w:p>
    <w:p w14:paraId="5CF9EF47" w14:textId="3E83EDE9" w:rsidR="003E200D" w:rsidRDefault="003E200D" w:rsidP="003E200D">
      <w:pPr>
        <w:pStyle w:val="NoteLevel1"/>
      </w:pPr>
      <w:r>
        <w:t xml:space="preserve">People are starting to believe that morality is more </w:t>
      </w:r>
      <w:proofErr w:type="gramStart"/>
      <w:r>
        <w:t>intuitive,</w:t>
      </w:r>
      <w:proofErr w:type="gramEnd"/>
      <w:r>
        <w:t xml:space="preserve"> we go with our intuitions which is more quick and automatic. </w:t>
      </w:r>
    </w:p>
    <w:p w14:paraId="664ACFFF" w14:textId="29B305A5" w:rsidR="003E200D" w:rsidRDefault="003E200D" w:rsidP="003E200D">
      <w:pPr>
        <w:pStyle w:val="NoteLevel1"/>
      </w:pPr>
      <w:r>
        <w:t>Eric Erikson’s Stages of Psychological Development</w:t>
      </w:r>
    </w:p>
    <w:p w14:paraId="26F89684" w14:textId="66FE3698" w:rsidR="003E200D" w:rsidRDefault="003E200D" w:rsidP="003E200D">
      <w:pPr>
        <w:pStyle w:val="NoteLevel2"/>
      </w:pPr>
      <w:r>
        <w:t xml:space="preserve">He looked on the development from birth to death—studied the lifespan. This approach had to follow each stage of </w:t>
      </w:r>
      <w:proofErr w:type="gramStart"/>
      <w:r>
        <w:t>life,</w:t>
      </w:r>
      <w:proofErr w:type="gramEnd"/>
      <w:r>
        <w:t xml:space="preserve"> </w:t>
      </w:r>
      <w:proofErr w:type="spellStart"/>
      <w:r>
        <w:t>eac</w:t>
      </w:r>
      <w:proofErr w:type="spellEnd"/>
      <w:r>
        <w:t xml:space="preserve"> stage had its own psychosocial task.</w:t>
      </w:r>
      <w:r w:rsidR="008860A9">
        <w:t xml:space="preserve"> </w:t>
      </w:r>
    </w:p>
    <w:p w14:paraId="26EF23A7" w14:textId="0C54C313" w:rsidR="008860A9" w:rsidRDefault="008860A9" w:rsidP="003E200D">
      <w:pPr>
        <w:pStyle w:val="NoteLevel2"/>
      </w:pPr>
      <w:r w:rsidRPr="000C31F8">
        <w:rPr>
          <w:b/>
        </w:rPr>
        <w:t>Trust vs. Mistrust</w:t>
      </w:r>
      <w:r>
        <w:t xml:space="preserve"> (1year)</w:t>
      </w:r>
      <w:proofErr w:type="gramStart"/>
      <w:r>
        <w:t>:infants</w:t>
      </w:r>
      <w:proofErr w:type="gramEnd"/>
      <w:r w:rsidR="001A08DD">
        <w:t xml:space="preserve"> are especially dependent on their caretaker—this is a crucial period because if the </w:t>
      </w:r>
      <w:proofErr w:type="spellStart"/>
      <w:r w:rsidR="001A08DD">
        <w:t>childs</w:t>
      </w:r>
      <w:proofErr w:type="spellEnd"/>
      <w:r w:rsidR="001A08DD">
        <w:t xml:space="preserve"> needs are not fulfilled, the child will start not trusting their environment or the people around them. Trust is built when the needs are fulfilled. If the care is inconsistent, there will be insecurity for the child. </w:t>
      </w:r>
    </w:p>
    <w:p w14:paraId="2ACC6C72" w14:textId="17712671" w:rsidR="001A08DD" w:rsidRDefault="001A08DD" w:rsidP="003E200D">
      <w:pPr>
        <w:pStyle w:val="NoteLevel2"/>
      </w:pPr>
      <w:r w:rsidRPr="000C31F8">
        <w:rPr>
          <w:b/>
        </w:rPr>
        <w:t xml:space="preserve">Autonomy </w:t>
      </w:r>
      <w:proofErr w:type="spellStart"/>
      <w:r w:rsidRPr="000C31F8">
        <w:rPr>
          <w:b/>
        </w:rPr>
        <w:t>vs</w:t>
      </w:r>
      <w:proofErr w:type="spellEnd"/>
      <w:r w:rsidRPr="000C31F8">
        <w:rPr>
          <w:b/>
        </w:rPr>
        <w:t xml:space="preserve"> Shame/</w:t>
      </w:r>
      <w:proofErr w:type="gramStart"/>
      <w:r w:rsidRPr="000C31F8">
        <w:rPr>
          <w:b/>
        </w:rPr>
        <w:t>doubt</w:t>
      </w:r>
      <w:r>
        <w:t>(</w:t>
      </w:r>
      <w:proofErr w:type="gramEnd"/>
      <w:r>
        <w:t xml:space="preserve">1-3yrs): child starts exploring and touches and feels and investigates, and discovers. They learn to control </w:t>
      </w:r>
      <w:proofErr w:type="gramStart"/>
      <w:r>
        <w:t>impulse  and</w:t>
      </w:r>
      <w:proofErr w:type="gramEnd"/>
      <w:r>
        <w:t xml:space="preserve"> also feel proud of their accomplishments. They begin to develop a sense of individuality and independence—this is autonomy (I can do it on my own!!) The parent must balance letting the child explore as well as protecting—if not the child may have doubts (I cant do it!!)</w:t>
      </w:r>
      <w:r w:rsidR="009463BB">
        <w:t xml:space="preserve">. </w:t>
      </w:r>
      <w:proofErr w:type="gramStart"/>
      <w:r w:rsidR="009463BB">
        <w:t>they</w:t>
      </w:r>
      <w:proofErr w:type="gramEnd"/>
      <w:r w:rsidR="009463BB">
        <w:t xml:space="preserve"> have a sense of control. In this stage, parental approach is very important—aim to be a directive parent (warm and caring but still show discipline). </w:t>
      </w:r>
    </w:p>
    <w:p w14:paraId="52D6D9DF" w14:textId="08EB58F8" w:rsidR="009463BB" w:rsidRDefault="009463BB" w:rsidP="003E200D">
      <w:pPr>
        <w:pStyle w:val="NoteLevel2"/>
      </w:pPr>
      <w:r w:rsidRPr="000C31F8">
        <w:rPr>
          <w:b/>
        </w:rPr>
        <w:t xml:space="preserve">Initiative </w:t>
      </w:r>
      <w:proofErr w:type="spellStart"/>
      <w:r w:rsidRPr="000C31F8">
        <w:rPr>
          <w:b/>
        </w:rPr>
        <w:t>vs</w:t>
      </w:r>
      <w:proofErr w:type="spellEnd"/>
      <w:r w:rsidRPr="000C31F8">
        <w:rPr>
          <w:b/>
        </w:rPr>
        <w:t xml:space="preserve"> Guilt</w:t>
      </w:r>
      <w:r>
        <w:t xml:space="preserve"> (3-5yrs): ability to initiate activities, the child is performs certain tasks and acquires different skills. The guilt happens when they are discouraged. E.g. a child shows a picture he drew to his mother and the mother disapproves and brings him down, he then feels guilt. This is the age where sexual roles (gender roles) become important. </w:t>
      </w:r>
    </w:p>
    <w:p w14:paraId="268DE27C" w14:textId="37C3E670" w:rsidR="00C0498B" w:rsidRDefault="00C0498B" w:rsidP="003E200D">
      <w:pPr>
        <w:pStyle w:val="NoteLevel2"/>
      </w:pPr>
      <w:r w:rsidRPr="000C31F8">
        <w:rPr>
          <w:b/>
        </w:rPr>
        <w:t>Competence vs. Inferiority</w:t>
      </w:r>
      <w:r>
        <w:t xml:space="preserve"> (6-puberty)</w:t>
      </w:r>
      <w:proofErr w:type="gramStart"/>
      <w:r>
        <w:t>:school</w:t>
      </w:r>
      <w:proofErr w:type="gramEnd"/>
      <w:r>
        <w:t xml:space="preserve"> is very important at this age and it is </w:t>
      </w:r>
      <w:proofErr w:type="spellStart"/>
      <w:r>
        <w:t>whne</w:t>
      </w:r>
      <w:proofErr w:type="spellEnd"/>
      <w:r>
        <w:t xml:space="preserve"> school starts. Now </w:t>
      </w:r>
      <w:proofErr w:type="gramStart"/>
      <w:r>
        <w:t>its</w:t>
      </w:r>
      <w:proofErr w:type="gramEnd"/>
      <w:r>
        <w:t xml:space="preserve"> not only performing a task, the kids are trying to outperform other kids with that same task. This is performance in a more structured society. </w:t>
      </w:r>
      <w:proofErr w:type="gramStart"/>
      <w:r>
        <w:t>Its</w:t>
      </w:r>
      <w:proofErr w:type="gramEnd"/>
      <w:r>
        <w:t xml:space="preserve"> this stage in which they feel competent in what they produce and what they make or they feel inferior within this environment where the child may be bullied.</w:t>
      </w:r>
    </w:p>
    <w:p w14:paraId="46940656" w14:textId="0979730F" w:rsidR="00C0498B" w:rsidRDefault="00C0498B" w:rsidP="003E200D">
      <w:pPr>
        <w:pStyle w:val="NoteLevel2"/>
      </w:pPr>
      <w:r w:rsidRPr="000C31F8">
        <w:rPr>
          <w:b/>
        </w:rPr>
        <w:t>Identity vs. Role Confusion</w:t>
      </w:r>
      <w:r>
        <w:t xml:space="preserve"> (13-20</w:t>
      </w:r>
      <w:r w:rsidR="00073E06">
        <w:t xml:space="preserve">s </w:t>
      </w:r>
      <w:proofErr w:type="spellStart"/>
      <w:r>
        <w:t>yrs</w:t>
      </w:r>
      <w:proofErr w:type="spellEnd"/>
      <w:r>
        <w:t xml:space="preserve">): this is the storm and stress period. </w:t>
      </w:r>
      <w:r w:rsidR="00073E06">
        <w:t xml:space="preserve">This is where the individual searches for their own identity—so they test different roles, and begin to have role models. They experiment on their looks, </w:t>
      </w:r>
      <w:proofErr w:type="spellStart"/>
      <w:r w:rsidR="00073E06">
        <w:t>behaviours</w:t>
      </w:r>
      <w:proofErr w:type="spellEnd"/>
      <w:r w:rsidR="00073E06">
        <w:t xml:space="preserve">, and this is caused by imitation. This is where social groups come about, the cliques. </w:t>
      </w:r>
    </w:p>
    <w:p w14:paraId="133FC5C4" w14:textId="69846008" w:rsidR="00073E06" w:rsidRDefault="00073E06" w:rsidP="00073E06">
      <w:pPr>
        <w:pStyle w:val="NoteLevel1"/>
      </w:pPr>
      <w:r w:rsidRPr="000C31F8">
        <w:rPr>
          <w:b/>
        </w:rPr>
        <w:t>Adolescence</w:t>
      </w:r>
      <w:r>
        <w:t>: this is a marked period of sexual maturation.</w:t>
      </w:r>
      <w:r w:rsidR="008D3717">
        <w:t xml:space="preserve"> Growth spurt occurs and hormones are everywhere. Sexual characteristics start to appear. The transfer of power from the parents and to the adolescence. They learn responsibilities when it comes to time, finances, drugs, </w:t>
      </w:r>
      <w:proofErr w:type="spellStart"/>
      <w:proofErr w:type="gramStart"/>
      <w:r w:rsidR="008D3717">
        <w:t>ect</w:t>
      </w:r>
      <w:proofErr w:type="spellEnd"/>
      <w:proofErr w:type="gramEnd"/>
      <w:r w:rsidR="008D3717">
        <w:t xml:space="preserve">. </w:t>
      </w:r>
      <w:proofErr w:type="spellStart"/>
      <w:r w:rsidR="008D3717">
        <w:t>Dr</w:t>
      </w:r>
      <w:proofErr w:type="spellEnd"/>
      <w:r w:rsidR="008D3717">
        <w:t xml:space="preserve"> Jay </w:t>
      </w:r>
      <w:proofErr w:type="spellStart"/>
      <w:r w:rsidR="008D3717">
        <w:t>Giedd</w:t>
      </w:r>
      <w:proofErr w:type="spellEnd"/>
      <w:r w:rsidR="008545D8">
        <w:t xml:space="preserve"> used MRIs of 145 children and found that the prefrontal cortex (morality—right/wrong detector in the brain) showed 2 growth spurts, 1 at age 2 and the other before puberty. Prefrontal </w:t>
      </w:r>
      <w:r w:rsidR="000C31F8">
        <w:t>cortex</w:t>
      </w:r>
      <w:r w:rsidR="008545D8">
        <w:t xml:space="preserve"> is used for </w:t>
      </w:r>
      <w:r w:rsidR="000C31F8">
        <w:t>judgment</w:t>
      </w:r>
      <w:r w:rsidR="008545D8">
        <w:t xml:space="preserve">, reasoning, and impulse control. This occurs due to overproduction of neurons followed by a pruning period to get rid of the weaker connection while improving on the strong ones. </w:t>
      </w:r>
      <w:r w:rsidR="004F7822">
        <w:t xml:space="preserve">They start to have conflicts within everyday life with freedom, independence, </w:t>
      </w:r>
      <w:proofErr w:type="spellStart"/>
      <w:proofErr w:type="gramStart"/>
      <w:r w:rsidR="004F7822">
        <w:t>ect</w:t>
      </w:r>
      <w:proofErr w:type="spellEnd"/>
      <w:proofErr w:type="gramEnd"/>
      <w:r w:rsidR="004F7822">
        <w:t xml:space="preserve">. </w:t>
      </w:r>
      <w:r w:rsidR="007E0543">
        <w:t xml:space="preserve">Parental approach at this stage is still important. </w:t>
      </w:r>
      <w:proofErr w:type="gramStart"/>
      <w:r w:rsidR="007E0543">
        <w:t>These</w:t>
      </w:r>
      <w:proofErr w:type="gramEnd"/>
      <w:r w:rsidR="007E0543">
        <w:t xml:space="preserve"> adolescence are approaching adulthood. </w:t>
      </w:r>
    </w:p>
    <w:p w14:paraId="0DF45E89" w14:textId="3BDE14AD" w:rsidR="007E0543" w:rsidRDefault="007E0543" w:rsidP="007E0543">
      <w:pPr>
        <w:pStyle w:val="NoteLevel2"/>
      </w:pPr>
      <w:r w:rsidRPr="000C31F8">
        <w:rPr>
          <w:b/>
        </w:rPr>
        <w:t>Intimacy vs. Isolation</w:t>
      </w:r>
      <w:r>
        <w:t xml:space="preserve"> (20-40s </w:t>
      </w:r>
      <w:proofErr w:type="spellStart"/>
      <w:r>
        <w:t>yrs</w:t>
      </w:r>
      <w:proofErr w:type="spellEnd"/>
      <w:r>
        <w:t>): they search for intimacy with significant other, if not, they feel alone or lonely. They feel the pressure to get married and settle down. Very often, in this period, they need to make a choice between a relationship and a career—</w:t>
      </w:r>
      <w:proofErr w:type="gramStart"/>
      <w:r>
        <w:t>its</w:t>
      </w:r>
      <w:proofErr w:type="gramEnd"/>
      <w:r>
        <w:t xml:space="preserve"> hard to balance both. </w:t>
      </w:r>
    </w:p>
    <w:p w14:paraId="7B991C42" w14:textId="415526B8" w:rsidR="007E0543" w:rsidRDefault="007E0543" w:rsidP="007E0543">
      <w:pPr>
        <w:pStyle w:val="NoteLevel2"/>
      </w:pPr>
      <w:proofErr w:type="spellStart"/>
      <w:r w:rsidRPr="000C31F8">
        <w:rPr>
          <w:b/>
        </w:rPr>
        <w:t>Generativity</w:t>
      </w:r>
      <w:proofErr w:type="spellEnd"/>
      <w:r w:rsidRPr="000C31F8">
        <w:rPr>
          <w:b/>
        </w:rPr>
        <w:t xml:space="preserve"> vs. Stagnation</w:t>
      </w:r>
      <w:r>
        <w:t xml:space="preserve"> (40s to 60s): concerned about family, society, and future generations. </w:t>
      </w:r>
      <w:r w:rsidR="00F6303A">
        <w:t xml:space="preserve">They care more about the conditions of the society and are in the category </w:t>
      </w:r>
      <w:proofErr w:type="spellStart"/>
      <w:r w:rsidR="00F6303A">
        <w:t>generativity</w:t>
      </w:r>
      <w:proofErr w:type="spellEnd"/>
      <w:r w:rsidR="00F6303A">
        <w:t xml:space="preserve">. If they are more concerned about other things and feel as though they are not moving forward in life, they are stagnant. This is the period of the midlife crisis—the recognition that youth is behind them and cant get that back. This is when menopause occurs in women, which is in fact, not linked to depression. Empty nest syndrome—kids finally leave, and this means that the parent cannot focus on that child anymore. The couple is forced to love each other again because they spend so much time with each other. In this period, the remaining </w:t>
      </w:r>
      <w:proofErr w:type="gramStart"/>
      <w:r w:rsidR="00F6303A">
        <w:t>year are</w:t>
      </w:r>
      <w:proofErr w:type="gramEnd"/>
      <w:r w:rsidR="00F6303A">
        <w:t xml:space="preserve"> on the individuals life. </w:t>
      </w:r>
      <w:r w:rsidR="000E6902">
        <w:t xml:space="preserve">It feels to them as </w:t>
      </w:r>
      <w:proofErr w:type="spellStart"/>
      <w:r w:rsidR="000E6902">
        <w:t>tho</w:t>
      </w:r>
      <w:proofErr w:type="spellEnd"/>
      <w:r w:rsidR="000E6902">
        <w:t xml:space="preserve"> they want to reach goals but they are stuck b/w a rock and a hard place. </w:t>
      </w:r>
      <w:r w:rsidR="00A9330D">
        <w:t>Also, this is general</w:t>
      </w:r>
      <w:r w:rsidR="000C31F8">
        <w:t>l</w:t>
      </w:r>
      <w:r w:rsidR="00A9330D">
        <w:t xml:space="preserve">y the age in which the </w:t>
      </w:r>
      <w:proofErr w:type="gramStart"/>
      <w:r w:rsidR="00A9330D">
        <w:t>individuals</w:t>
      </w:r>
      <w:proofErr w:type="gramEnd"/>
      <w:r w:rsidR="00A9330D">
        <w:t xml:space="preserve"> parents die. </w:t>
      </w:r>
    </w:p>
    <w:p w14:paraId="75069C7C" w14:textId="7ABB3CA1" w:rsidR="006A509F" w:rsidRDefault="006A509F" w:rsidP="006A509F">
      <w:pPr>
        <w:pStyle w:val="NoteLevel2"/>
      </w:pPr>
      <w:r w:rsidRPr="000C31F8">
        <w:rPr>
          <w:b/>
        </w:rPr>
        <w:t xml:space="preserve">Integrity vs. </w:t>
      </w:r>
      <w:r w:rsidR="000C31F8" w:rsidRPr="000C31F8">
        <w:rPr>
          <w:b/>
        </w:rPr>
        <w:t>Despair</w:t>
      </w:r>
      <w:r>
        <w:t xml:space="preserve"> (60+): what have you accomplished? Are you proud of that? Also, prejudice against older individuals, as well there is a decline in mental and physical performance. This decline only occurs when the individual does not stretch/practice their capacities. At age 70, there</w:t>
      </w:r>
      <w:r w:rsidR="000C31F8">
        <w:t>’</w:t>
      </w:r>
      <w:r>
        <w:t>s a decline of immune system and sensing performance. Research shows that older people who are more active (both physically and mentally) have a better quality of life according to delta waves during sleep (more sleep=more care of brain). Does memory decline? Recognition is usua</w:t>
      </w:r>
      <w:r w:rsidR="000C31F8">
        <w:t>l</w:t>
      </w:r>
      <w:r>
        <w:t xml:space="preserve">ly stable, but recall deteriorates. There are many </w:t>
      </w:r>
      <w:proofErr w:type="spellStart"/>
      <w:r>
        <w:t>obsticles</w:t>
      </w:r>
      <w:proofErr w:type="spellEnd"/>
      <w:r>
        <w:t xml:space="preserve"> at that old age, health, retirement, loss of spouse, anticipating end life, </w:t>
      </w:r>
      <w:proofErr w:type="spellStart"/>
      <w:proofErr w:type="gramStart"/>
      <w:r>
        <w:t>ect</w:t>
      </w:r>
      <w:proofErr w:type="spellEnd"/>
      <w:proofErr w:type="gramEnd"/>
      <w:r>
        <w:t xml:space="preserve">. </w:t>
      </w:r>
    </w:p>
    <w:p w14:paraId="6048733E" w14:textId="77777777" w:rsidR="008C4FB8" w:rsidRDefault="008C4FB8">
      <w:pPr>
        <w:pStyle w:val="NoteLevel1"/>
        <w:sectPr w:rsidR="008C4FB8" w:rsidSect="008C4FB8">
          <w:headerReference w:type="first" r:id="rId9"/>
          <w:pgSz w:w="12240" w:h="15840"/>
          <w:pgMar w:top="1440" w:right="1440" w:bottom="1440" w:left="1440" w:header="708" w:footer="708" w:gutter="0"/>
          <w:cols w:space="708"/>
          <w:titlePg/>
          <w:docGrid w:type="lines" w:linePitch="360"/>
        </w:sectPr>
      </w:pPr>
    </w:p>
    <w:p w14:paraId="567A0E81" w14:textId="446D0D1D" w:rsidR="00A20277" w:rsidRDefault="001E51D7">
      <w:pPr>
        <w:pStyle w:val="NoteLevel1"/>
      </w:pPr>
      <w:r>
        <w:t>Important Notions in Testing:</w:t>
      </w:r>
    </w:p>
    <w:p w14:paraId="0CFB945E" w14:textId="4B5E4D62" w:rsidR="001E51D7" w:rsidRDefault="001E51D7" w:rsidP="001E51D7">
      <w:pPr>
        <w:pStyle w:val="NoteLevel2"/>
      </w:pPr>
      <w:r>
        <w:t xml:space="preserve">Aptitude tests: this test is intended to predict your ability to learn a new skill. We want to measure potential, what you COULD do with training. E.g. an intelligence test. If you ace an aptitude test that doesn’t mean </w:t>
      </w:r>
      <w:proofErr w:type="spellStart"/>
      <w:r>
        <w:t>youre</w:t>
      </w:r>
      <w:proofErr w:type="spellEnd"/>
      <w:r>
        <w:t xml:space="preserve"> a genius, it means you have the potential to be a genius. </w:t>
      </w:r>
    </w:p>
    <w:p w14:paraId="1EDACFB0" w14:textId="617E2B01" w:rsidR="001E51D7" w:rsidRDefault="005D1406" w:rsidP="001E51D7">
      <w:pPr>
        <w:pStyle w:val="NoteLevel2"/>
      </w:pPr>
      <w:r>
        <w:t>Achievement</w:t>
      </w:r>
      <w:r w:rsidR="001E51D7">
        <w:t xml:space="preserve"> tests: what you know and what you’ve learned. This measures what you CAN do. E.g. a driving test. </w:t>
      </w:r>
    </w:p>
    <w:p w14:paraId="096AE7FE" w14:textId="664017AD" w:rsidR="001E51D7" w:rsidRDefault="001E51D7" w:rsidP="004D28BA">
      <w:pPr>
        <w:pStyle w:val="NoteLevel2"/>
      </w:pPr>
      <w:r>
        <w:t xml:space="preserve">Principles of Testing: </w:t>
      </w:r>
    </w:p>
    <w:p w14:paraId="327C511A" w14:textId="0C4A244F" w:rsidR="001E51D7" w:rsidRDefault="001E51D7" w:rsidP="004D28BA">
      <w:pPr>
        <w:pStyle w:val="NoteLevel3"/>
      </w:pPr>
      <w:r>
        <w:t xml:space="preserve">Standardization: trying </w:t>
      </w:r>
      <w:proofErr w:type="spellStart"/>
      <w:r>
        <w:t>tofind</w:t>
      </w:r>
      <w:proofErr w:type="spellEnd"/>
      <w:r>
        <w:t xml:space="preserve"> meaningful scores relative to the performance of a pretested group. The test has been used before and is now refined and changed. Everyone gets the same exam. E.g. the Flynn effect. They’ve discovered that </w:t>
      </w:r>
      <w:r w:rsidR="00EB1F57">
        <w:t>the performance over the years, on standardized tests, is increasing in time. Does this mean that we are more educated? The Flynn effect just shows this increase in performance from the 30s to present day.</w:t>
      </w:r>
    </w:p>
    <w:p w14:paraId="6F8995F1" w14:textId="3BA0D86A" w:rsidR="00EB1F57" w:rsidRDefault="00EB1F57" w:rsidP="004D28BA">
      <w:pPr>
        <w:pStyle w:val="NoteLevel3"/>
      </w:pPr>
      <w:r>
        <w:t xml:space="preserve">Reliability: extent to which a test keeps producing the same results over and over. </w:t>
      </w:r>
    </w:p>
    <w:p w14:paraId="69FC868B" w14:textId="69C81153" w:rsidR="00EB1F57" w:rsidRDefault="00EB1F57" w:rsidP="004D28BA">
      <w:pPr>
        <w:pStyle w:val="NoteLevel3"/>
      </w:pPr>
      <w:r>
        <w:t xml:space="preserve">Validity: extent to which the test measures what </w:t>
      </w:r>
      <w:proofErr w:type="gramStart"/>
      <w:r>
        <w:t>its</w:t>
      </w:r>
      <w:proofErr w:type="gramEnd"/>
      <w:r>
        <w:t xml:space="preserve"> supposed to. E.g. taking off your clothes in front of medical doctor, </w:t>
      </w:r>
      <w:proofErr w:type="gramStart"/>
      <w:r>
        <w:t>its</w:t>
      </w:r>
      <w:proofErr w:type="gramEnd"/>
      <w:r>
        <w:t xml:space="preserve"> valid. Taking off clothes in front of doctor of psych, not valid. </w:t>
      </w:r>
    </w:p>
    <w:p w14:paraId="1A6C6451" w14:textId="08845E65" w:rsidR="004D28BA" w:rsidRDefault="004D28BA" w:rsidP="004D28BA">
      <w:pPr>
        <w:pStyle w:val="NoteLevel3"/>
      </w:pPr>
      <w:r>
        <w:t xml:space="preserve">Methodology must be uniform when testing. A uniform environ and a uniform procedure. </w:t>
      </w:r>
    </w:p>
    <w:p w14:paraId="22CEBDB5" w14:textId="2F166724" w:rsidR="004D28BA" w:rsidRDefault="004D28BA" w:rsidP="004D28BA">
      <w:pPr>
        <w:pStyle w:val="NoteLevel2"/>
      </w:pPr>
      <w:r>
        <w:t xml:space="preserve">Content Validity: extent to which a test shows the behavior in interest. E.g. drivers test and how it measures skills of the driver. </w:t>
      </w:r>
    </w:p>
    <w:p w14:paraId="076B011D" w14:textId="78599D9A" w:rsidR="004D28BA" w:rsidRDefault="004D28BA" w:rsidP="004D28BA">
      <w:pPr>
        <w:pStyle w:val="NoteLevel2"/>
      </w:pPr>
      <w:r>
        <w:t>Predictive validity: success with which the test predicts the behavior it is DESIGNED to predict</w:t>
      </w:r>
    </w:p>
    <w:p w14:paraId="2100180E" w14:textId="5A2465EB" w:rsidR="004D28BA" w:rsidRDefault="004D28BA" w:rsidP="004D28BA">
      <w:pPr>
        <w:pStyle w:val="NoteLevel3"/>
      </w:pPr>
      <w:r>
        <w:t xml:space="preserve">School performance: between age 6 and 12, </w:t>
      </w:r>
      <w:proofErr w:type="gramStart"/>
      <w:r>
        <w:t>performance IQ and school performance are</w:t>
      </w:r>
      <w:proofErr w:type="gramEnd"/>
      <w:r>
        <w:t xml:space="preserve"> correlated. +0.6 correlation. The correlation appears to weaken as the years go on. This isn’t good to predict how well people do in university. </w:t>
      </w:r>
    </w:p>
    <w:p w14:paraId="59E25003" w14:textId="2190DC9F" w:rsidR="004D28BA" w:rsidRDefault="004D28BA" w:rsidP="004D28BA">
      <w:pPr>
        <w:pStyle w:val="NoteLevel3"/>
      </w:pPr>
      <w:r>
        <w:t xml:space="preserve">Women: verbal abilities (talk more), spelling, nonverbal memory, sensation, emotion-detecting ability. </w:t>
      </w:r>
    </w:p>
    <w:p w14:paraId="4166D89D" w14:textId="4D6C9494" w:rsidR="004D28BA" w:rsidRDefault="004D28BA" w:rsidP="004D28BA">
      <w:pPr>
        <w:pStyle w:val="NoteLevel3"/>
      </w:pPr>
      <w:r>
        <w:t>Men: spatial, mathematical abilities.</w:t>
      </w:r>
    </w:p>
    <w:p w14:paraId="26418E06" w14:textId="599BBDD8" w:rsidR="008C0CF8" w:rsidRDefault="008C0CF8" w:rsidP="008C0CF8">
      <w:pPr>
        <w:pStyle w:val="NoteLevel1"/>
      </w:pPr>
      <w:r>
        <w:t>Intelligence Testing: Earlier Attempts</w:t>
      </w:r>
    </w:p>
    <w:p w14:paraId="3BF24DB4" w14:textId="624A112B" w:rsidR="008C0CF8" w:rsidRDefault="008C0CF8" w:rsidP="008C0CF8">
      <w:pPr>
        <w:pStyle w:val="NoteLevel2"/>
      </w:pPr>
      <w:r>
        <w:t xml:space="preserve">Sir Francis Galton: he was very interested in trying to find a way to measure intelligence. They had no idea what intelligence was at that time. He thought it meant having exceptional motor skills. Better senses = better intelligence. He went to the London exhibition, and he gave people different tests. He wanted to correlate the performance of these </w:t>
      </w:r>
      <w:proofErr w:type="spellStart"/>
      <w:r>
        <w:t>tets</w:t>
      </w:r>
      <w:proofErr w:type="spellEnd"/>
      <w:r>
        <w:t xml:space="preserve"> with the educational level of intelligence. He looked at </w:t>
      </w:r>
    </w:p>
    <w:p w14:paraId="0E620AEE" w14:textId="24D242AD" w:rsidR="008C0CF8" w:rsidRDefault="008C0CF8" w:rsidP="008C0CF8">
      <w:pPr>
        <w:pStyle w:val="NoteLevel3"/>
      </w:pPr>
      <w:r>
        <w:t>Social status</w:t>
      </w:r>
    </w:p>
    <w:p w14:paraId="0F395082" w14:textId="29900BB0" w:rsidR="008C0CF8" w:rsidRDefault="008C0CF8" w:rsidP="008C0CF8">
      <w:pPr>
        <w:pStyle w:val="NoteLevel3"/>
      </w:pPr>
      <w:r>
        <w:t>Head size</w:t>
      </w:r>
    </w:p>
    <w:p w14:paraId="37008235" w14:textId="0CE54BFE" w:rsidR="008C0CF8" w:rsidRDefault="008C0CF8" w:rsidP="008C0CF8">
      <w:pPr>
        <w:pStyle w:val="NoteLevel3"/>
      </w:pPr>
      <w:r>
        <w:t>Grip strength</w:t>
      </w:r>
    </w:p>
    <w:p w14:paraId="373F27C4" w14:textId="4571C239" w:rsidR="008C0CF8" w:rsidRDefault="008C0CF8" w:rsidP="008C0CF8">
      <w:pPr>
        <w:pStyle w:val="NoteLevel3"/>
      </w:pPr>
      <w:r>
        <w:t>Lung capacity</w:t>
      </w:r>
    </w:p>
    <w:p w14:paraId="320D5B3B" w14:textId="00D52962" w:rsidR="008C0CF8" w:rsidRDefault="008C0CF8" w:rsidP="008C0CF8">
      <w:pPr>
        <w:pStyle w:val="NoteLevel3"/>
      </w:pPr>
      <w:r>
        <w:t>Memory (shapes)</w:t>
      </w:r>
    </w:p>
    <w:p w14:paraId="7EA45170" w14:textId="0E5FE13A" w:rsidR="008C0CF8" w:rsidRDefault="008C0CF8" w:rsidP="008C0CF8">
      <w:pPr>
        <w:pStyle w:val="NoteLevel2"/>
      </w:pPr>
      <w:r>
        <w:t xml:space="preserve">He failed. There was no correlation at all. But it </w:t>
      </w:r>
      <w:proofErr w:type="gramStart"/>
      <w:r>
        <w:t>lead</w:t>
      </w:r>
      <w:proofErr w:type="gramEnd"/>
      <w:r>
        <w:t xml:space="preserve"> a path for intelligence testing.</w:t>
      </w:r>
    </w:p>
    <w:p w14:paraId="6533C6D6" w14:textId="64E59136" w:rsidR="008C0CF8" w:rsidRDefault="008C0CF8" w:rsidP="008C0CF8">
      <w:pPr>
        <w:pStyle w:val="NoteLevel2"/>
      </w:pPr>
      <w:r>
        <w:t xml:space="preserve">Alfred </w:t>
      </w:r>
      <w:proofErr w:type="spellStart"/>
      <w:r>
        <w:t>Binet</w:t>
      </w:r>
      <w:proofErr w:type="spellEnd"/>
      <w:r>
        <w:t xml:space="preserve">: in his time, </w:t>
      </w:r>
      <w:proofErr w:type="spellStart"/>
      <w:proofErr w:type="gramStart"/>
      <w:r>
        <w:t>france</w:t>
      </w:r>
      <w:proofErr w:type="spellEnd"/>
      <w:proofErr w:type="gramEnd"/>
      <w:r>
        <w:t xml:space="preserve"> passed a law requiring all kids to go to school. </w:t>
      </w:r>
      <w:proofErr w:type="spellStart"/>
      <w:r>
        <w:t>Binet</w:t>
      </w:r>
      <w:proofErr w:type="spellEnd"/>
      <w:r>
        <w:t xml:space="preserve"> tried to make a system so that the right kids are in the right class. </w:t>
      </w:r>
      <w:proofErr w:type="spellStart"/>
      <w:r>
        <w:t>Binet</w:t>
      </w:r>
      <w:proofErr w:type="spellEnd"/>
      <w:r>
        <w:t xml:space="preserve"> focused on reasoning abilities of the children. </w:t>
      </w:r>
      <w:proofErr w:type="spellStart"/>
      <w:r>
        <w:t>Binet</w:t>
      </w:r>
      <w:proofErr w:type="spellEnd"/>
      <w:r>
        <w:t xml:space="preserve"> and </w:t>
      </w:r>
      <w:proofErr w:type="spellStart"/>
      <w:proofErr w:type="gramStart"/>
      <w:r>
        <w:t>simon</w:t>
      </w:r>
      <w:proofErr w:type="spellEnd"/>
      <w:proofErr w:type="gramEnd"/>
      <w:r>
        <w:t xml:space="preserve"> said that all children learn at a different speed from one another. Children learning at a slower speed=retard. Coming from the work Retarder, French meaning late.</w:t>
      </w:r>
    </w:p>
    <w:p w14:paraId="61285F86" w14:textId="7AAC28E8" w:rsidR="008C0CF8" w:rsidRDefault="008C0CF8" w:rsidP="008C0CF8">
      <w:pPr>
        <w:pStyle w:val="NoteLevel2"/>
      </w:pPr>
      <w:r>
        <w:t xml:space="preserve">The mental age scale was made: normal = right age level. Less bright = younger age level. Bright=perform at older age level. </w:t>
      </w:r>
    </w:p>
    <w:p w14:paraId="39AA401F" w14:textId="6119AE23" w:rsidR="008C0CF8" w:rsidRDefault="008C0CF8" w:rsidP="008C0CF8">
      <w:pPr>
        <w:pStyle w:val="NoteLevel2"/>
      </w:pPr>
      <w:r>
        <w:t xml:space="preserve">Lewis </w:t>
      </w:r>
      <w:proofErr w:type="spellStart"/>
      <w:r>
        <w:t>Termin</w:t>
      </w:r>
      <w:proofErr w:type="spellEnd"/>
      <w:r>
        <w:t xml:space="preserve">: </w:t>
      </w:r>
      <w:r w:rsidR="002918D2">
        <w:t xml:space="preserve">he revised </w:t>
      </w:r>
      <w:proofErr w:type="spellStart"/>
      <w:r w:rsidR="002918D2">
        <w:t>binets</w:t>
      </w:r>
      <w:proofErr w:type="spellEnd"/>
      <w:r w:rsidR="002918D2">
        <w:t xml:space="preserve"> test and used it on the American population, not only for children but also for adults. This test was called Stanford-</w:t>
      </w:r>
      <w:proofErr w:type="spellStart"/>
      <w:r w:rsidR="002918D2">
        <w:t>Binet</w:t>
      </w:r>
      <w:proofErr w:type="spellEnd"/>
      <w:r w:rsidR="002918D2">
        <w:t xml:space="preserve"> test. </w:t>
      </w:r>
    </w:p>
    <w:p w14:paraId="299C0287" w14:textId="2FC39338" w:rsidR="002918D2" w:rsidRDefault="002918D2" w:rsidP="008C0CF8">
      <w:pPr>
        <w:pStyle w:val="NoteLevel2"/>
      </w:pPr>
      <w:r>
        <w:t>William Stern: derived the Intelligence Quotient (IQ)</w:t>
      </w:r>
    </w:p>
    <w:p w14:paraId="2740141A" w14:textId="4926946B" w:rsidR="002918D2" w:rsidRDefault="002918D2" w:rsidP="002918D2">
      <w:pPr>
        <w:pStyle w:val="NoteLevel1"/>
      </w:pPr>
      <w:r>
        <w:t>Intelligence Quotient:</w:t>
      </w:r>
    </w:p>
    <w:p w14:paraId="186DD8E5" w14:textId="2765CCA8" w:rsidR="002918D2" w:rsidRDefault="002918D2" w:rsidP="002918D2">
      <w:pPr>
        <w:pStyle w:val="NoteLevel2"/>
      </w:pPr>
      <w:r>
        <w:t xml:space="preserve">Mental age/chronological age (x100) </w:t>
      </w:r>
    </w:p>
    <w:p w14:paraId="7CF39346" w14:textId="19003F15" w:rsidR="002918D2" w:rsidRDefault="002918D2" w:rsidP="002918D2">
      <w:pPr>
        <w:pStyle w:val="NoteLevel2"/>
      </w:pPr>
      <w:r>
        <w:t>The average IQ is 100. (</w:t>
      </w:r>
      <w:proofErr w:type="gramStart"/>
      <w:r>
        <w:t>mental</w:t>
      </w:r>
      <w:proofErr w:type="gramEnd"/>
      <w:r>
        <w:t xml:space="preserve"> age and chronological age are same, in this case).</w:t>
      </w:r>
    </w:p>
    <w:p w14:paraId="59C261E3" w14:textId="77777777" w:rsidR="002918D2" w:rsidRDefault="002918D2" w:rsidP="002918D2">
      <w:pPr>
        <w:pStyle w:val="NoteLevel2"/>
      </w:pPr>
      <w:r>
        <w:t xml:space="preserve">It is imp </w:t>
      </w:r>
      <w:proofErr w:type="spellStart"/>
      <w:r>
        <w:t>tht</w:t>
      </w:r>
      <w:proofErr w:type="spellEnd"/>
      <w:r>
        <w:t xml:space="preserve"> the test is well suited for said population. A test in Canada should not be the same as a test in Ethiopia.</w:t>
      </w:r>
    </w:p>
    <w:p w14:paraId="15EA566C" w14:textId="77777777" w:rsidR="00D12550" w:rsidRDefault="002918D2" w:rsidP="002918D2">
      <w:pPr>
        <w:pStyle w:val="NoteLevel2"/>
      </w:pPr>
      <w:r>
        <w:t xml:space="preserve">139+ very superior, 80-89 low average. </w:t>
      </w:r>
    </w:p>
    <w:p w14:paraId="21347AB1" w14:textId="77777777" w:rsidR="00D12550" w:rsidRDefault="00D12550" w:rsidP="00D12550">
      <w:pPr>
        <w:pStyle w:val="NoteLevel1"/>
      </w:pPr>
      <w:r>
        <w:t xml:space="preserve">Items </w:t>
      </w:r>
      <w:proofErr w:type="spellStart"/>
      <w:r>
        <w:t>Standford-Binet</w:t>
      </w:r>
      <w:proofErr w:type="spellEnd"/>
      <w:r>
        <w:t xml:space="preserve"> measured:</w:t>
      </w:r>
    </w:p>
    <w:p w14:paraId="6148523C" w14:textId="77777777" w:rsidR="00D12550" w:rsidRDefault="00D12550" w:rsidP="00D12550">
      <w:pPr>
        <w:pStyle w:val="NoteLevel2"/>
      </w:pPr>
      <w:r>
        <w:t xml:space="preserve">Verbal, mathematical, visual/abstract, and </w:t>
      </w:r>
      <w:proofErr w:type="gramStart"/>
      <w:r>
        <w:t>short term</w:t>
      </w:r>
      <w:proofErr w:type="gramEnd"/>
      <w:r>
        <w:t xml:space="preserve"> memory reasoning. </w:t>
      </w:r>
    </w:p>
    <w:p w14:paraId="277B576B" w14:textId="77777777" w:rsidR="00D12550" w:rsidRDefault="00D12550" w:rsidP="00D12550">
      <w:pPr>
        <w:pStyle w:val="NoteLevel1"/>
      </w:pPr>
      <w:proofErr w:type="spellStart"/>
      <w:r>
        <w:t>Weschler</w:t>
      </w:r>
      <w:proofErr w:type="spellEnd"/>
      <w:r>
        <w:t xml:space="preserve"> Intelligence Scale:</w:t>
      </w:r>
    </w:p>
    <w:p w14:paraId="3980CC4A" w14:textId="62B6201E" w:rsidR="002918D2" w:rsidRDefault="00D12550" w:rsidP="00D12550">
      <w:pPr>
        <w:pStyle w:val="NoteLevel2"/>
      </w:pPr>
      <w:proofErr w:type="spellStart"/>
      <w:r>
        <w:t>Weschler</w:t>
      </w:r>
      <w:proofErr w:type="spellEnd"/>
      <w:r>
        <w:t xml:space="preserve"> was a guy who worked on the modern version of IQ test (the W is WAIS is </w:t>
      </w:r>
      <w:proofErr w:type="spellStart"/>
      <w:r>
        <w:t>Weschler</w:t>
      </w:r>
      <w:proofErr w:type="spellEnd"/>
      <w:r>
        <w:t>.) what he thought was: the Stanford-</w:t>
      </w:r>
      <w:proofErr w:type="spellStart"/>
      <w:r>
        <w:t>binet</w:t>
      </w:r>
      <w:proofErr w:type="spellEnd"/>
      <w:r>
        <w:t xml:space="preserve"> could not be used on adults, and that it relied heavily on verbal skills. So he developed different versions of the IQ tests. (WAIS-</w:t>
      </w:r>
      <w:proofErr w:type="spellStart"/>
      <w:r>
        <w:t>weschler</w:t>
      </w:r>
      <w:proofErr w:type="spellEnd"/>
      <w:r>
        <w:t xml:space="preserve"> adult intelligence scale, WISC is for children). In these tests, </w:t>
      </w:r>
      <w:proofErr w:type="spellStart"/>
      <w:r>
        <w:t>theres</w:t>
      </w:r>
      <w:proofErr w:type="spellEnd"/>
      <w:r>
        <w:t xml:space="preserve"> a verbal scale, nonverbal scale, and a total scale. </w:t>
      </w:r>
      <w:r w:rsidR="002918D2">
        <w:t xml:space="preserve"> </w:t>
      </w:r>
      <w:r w:rsidR="00833650">
        <w:t xml:space="preserve">This consists of 15 little tests. </w:t>
      </w:r>
    </w:p>
    <w:p w14:paraId="673D0E9C" w14:textId="39129E27" w:rsidR="00FA5B5A" w:rsidRDefault="00FA5B5A" w:rsidP="00FA5B5A">
      <w:pPr>
        <w:pStyle w:val="NoteLevel1"/>
      </w:pPr>
      <w:r>
        <w:t xml:space="preserve">Collective Testing: tests given in a group format, like exams, SAT. </w:t>
      </w:r>
      <w:proofErr w:type="gramStart"/>
      <w:r>
        <w:t>the</w:t>
      </w:r>
      <w:proofErr w:type="gramEnd"/>
      <w:r>
        <w:t xml:space="preserve"> SAT assesses verbal and mathematical aptitude. The average is about 500.</w:t>
      </w:r>
    </w:p>
    <w:p w14:paraId="2C6654EF" w14:textId="028A18F9" w:rsidR="00FA5B5A" w:rsidRDefault="00FA5B5A" w:rsidP="00FA5B5A">
      <w:pPr>
        <w:pStyle w:val="NoteLevel1"/>
      </w:pPr>
      <w:r>
        <w:t xml:space="preserve">IQ tests are widely used, almost too used. It has its </w:t>
      </w:r>
      <w:proofErr w:type="gramStart"/>
      <w:r>
        <w:t>limits,</w:t>
      </w:r>
      <w:proofErr w:type="gramEnd"/>
      <w:r>
        <w:t xml:space="preserve"> we rely too much on this test. Misinterpretations can be happen. However, it is useful in school, working, and clinical environments. </w:t>
      </w:r>
    </w:p>
    <w:p w14:paraId="41294E76" w14:textId="201A4DB2" w:rsidR="00557DE8" w:rsidRDefault="00557DE8" w:rsidP="00FA5B5A">
      <w:pPr>
        <w:pStyle w:val="NoteLevel1"/>
      </w:pPr>
      <w:r>
        <w:t>Brain—size and speed:</w:t>
      </w:r>
    </w:p>
    <w:p w14:paraId="2E0F6820" w14:textId="256F1C56" w:rsidR="00557DE8" w:rsidRDefault="00557DE8" w:rsidP="00557DE8">
      <w:pPr>
        <w:pStyle w:val="NoteLevel2"/>
      </w:pPr>
      <w:r>
        <w:t xml:space="preserve">Usually when it comes to size, bigger is better. When it comes to speed, faster is usually better. We </w:t>
      </w:r>
      <w:proofErr w:type="spellStart"/>
      <w:r>
        <w:t>deterimine</w:t>
      </w:r>
      <w:proofErr w:type="spellEnd"/>
      <w:r>
        <w:t xml:space="preserve"> the size of the brain, we use MRI. </w:t>
      </w:r>
    </w:p>
    <w:p w14:paraId="4C7324DA" w14:textId="2D17A0F7" w:rsidR="004D28BA" w:rsidRDefault="00557DE8" w:rsidP="00557DE8">
      <w:pPr>
        <w:pStyle w:val="NoteLevel1"/>
      </w:pPr>
      <w:r>
        <w:t xml:space="preserve">Intelligence: the challenge is to define what intelligence is. There must be a way to define, and measure, the concept of intelligence. Intelligence is somewhat of a social construct because it varies from culture to culture. </w:t>
      </w:r>
    </w:p>
    <w:p w14:paraId="7E86E5AA" w14:textId="77367B75" w:rsidR="00557DE8" w:rsidRDefault="00557DE8" w:rsidP="00557DE8">
      <w:pPr>
        <w:pStyle w:val="NoteLevel1"/>
      </w:pPr>
      <w:r>
        <w:t xml:space="preserve">Intelligence and Culture: </w:t>
      </w:r>
    </w:p>
    <w:p w14:paraId="1825A4F8" w14:textId="179E2BB9" w:rsidR="00557DE8" w:rsidRDefault="00557DE8" w:rsidP="00557DE8">
      <w:pPr>
        <w:pStyle w:val="NoteLevel2"/>
      </w:pPr>
      <w:proofErr w:type="gramStart"/>
      <w:r>
        <w:t>Differences of intelligence has</w:t>
      </w:r>
      <w:proofErr w:type="gramEnd"/>
      <w:r>
        <w:t xml:space="preserve"> been found between races. Remember, different environments have different effects. </w:t>
      </w:r>
    </w:p>
    <w:p w14:paraId="5EB9C3EC" w14:textId="7648901E" w:rsidR="00557DE8" w:rsidRDefault="00557DE8" w:rsidP="00557DE8">
      <w:pPr>
        <w:pStyle w:val="NoteLevel2"/>
      </w:pPr>
      <w:r>
        <w:t>People say that intelligence is independent from culture. It is an aptitude that allows us to solve problems.</w:t>
      </w:r>
    </w:p>
    <w:p w14:paraId="73BB5F6B" w14:textId="17756B2D" w:rsidR="00557DE8" w:rsidRDefault="00557DE8" w:rsidP="00557DE8">
      <w:pPr>
        <w:pStyle w:val="NoteLevel1"/>
      </w:pPr>
      <w:r>
        <w:t>Are people with savant syndrome intelligent? Savant syndrome: when a person can memorize a whole (</w:t>
      </w:r>
      <w:proofErr w:type="spellStart"/>
      <w:r>
        <w:t>e.g</w:t>
      </w:r>
      <w:proofErr w:type="spellEnd"/>
      <w:r>
        <w:t xml:space="preserve">) landscape from memory, then redraw it. </w:t>
      </w:r>
    </w:p>
    <w:p w14:paraId="4D18F33E" w14:textId="4F6B0CFF" w:rsidR="00557DE8" w:rsidRDefault="00557DE8" w:rsidP="00557DE8">
      <w:pPr>
        <w:pStyle w:val="NoteLevel1"/>
      </w:pPr>
      <w:r>
        <w:t xml:space="preserve">Is </w:t>
      </w:r>
      <w:proofErr w:type="gramStart"/>
      <w:r>
        <w:t>intelligence one general ability</w:t>
      </w:r>
      <w:proofErr w:type="gramEnd"/>
      <w:r>
        <w:t xml:space="preserve"> of several specific abilities?</w:t>
      </w:r>
    </w:p>
    <w:p w14:paraId="557C2A73" w14:textId="3CFC50DC" w:rsidR="00557DE8" w:rsidRDefault="00557DE8" w:rsidP="00557DE8">
      <w:pPr>
        <w:pStyle w:val="NoteLevel2"/>
      </w:pPr>
      <w:r>
        <w:t xml:space="preserve">Spearman: he believed that diff abilities were linked by something called a G factor. </w:t>
      </w:r>
    </w:p>
    <w:p w14:paraId="521CFBFF" w14:textId="3D55AB2C" w:rsidR="00557DE8" w:rsidRDefault="00557DE8" w:rsidP="00557DE8">
      <w:pPr>
        <w:pStyle w:val="NoteLevel2"/>
      </w:pPr>
      <w:proofErr w:type="spellStart"/>
      <w:r>
        <w:t>Thurstone</w:t>
      </w:r>
      <w:proofErr w:type="spellEnd"/>
      <w:r>
        <w:t>: he believed that there are 7 clusters of intelligence.</w:t>
      </w:r>
    </w:p>
    <w:p w14:paraId="3DB0ED96" w14:textId="5B4582D6" w:rsidR="00305E84" w:rsidRDefault="00305E84" w:rsidP="00557DE8">
      <w:pPr>
        <w:pStyle w:val="NoteLevel2"/>
      </w:pPr>
      <w:r>
        <w:t xml:space="preserve">Garner’s </w:t>
      </w:r>
      <w:proofErr w:type="gramStart"/>
      <w:r>
        <w:t>Multiple</w:t>
      </w:r>
      <w:proofErr w:type="gramEnd"/>
      <w:r>
        <w:t xml:space="preserve"> intelligences: we have not 1, but several kinds of intelligences. Linguistic, interpersonal, musical, spatial, </w:t>
      </w:r>
      <w:proofErr w:type="spellStart"/>
      <w:proofErr w:type="gramStart"/>
      <w:r>
        <w:t>ect</w:t>
      </w:r>
      <w:proofErr w:type="spellEnd"/>
      <w:proofErr w:type="gramEnd"/>
      <w:r>
        <w:t xml:space="preserve">. </w:t>
      </w:r>
    </w:p>
    <w:p w14:paraId="2C0A6C7D" w14:textId="0E475436" w:rsidR="00305E84" w:rsidRDefault="00305E84" w:rsidP="00305E84">
      <w:pPr>
        <w:pStyle w:val="NoteLevel2"/>
      </w:pPr>
      <w:r>
        <w:t xml:space="preserve">Sternberg’s </w:t>
      </w:r>
      <w:proofErr w:type="spellStart"/>
      <w:r>
        <w:t>Triarchic</w:t>
      </w:r>
      <w:proofErr w:type="spellEnd"/>
      <w:r>
        <w:t xml:space="preserve"> Theory: he identifies only 3 types of intelligences. Analytical, creative, or practical. </w:t>
      </w:r>
    </w:p>
    <w:p w14:paraId="38396E40" w14:textId="1E110B1B" w:rsidR="00305E84" w:rsidRDefault="00305E84" w:rsidP="00305E84">
      <w:pPr>
        <w:pStyle w:val="NoteLevel2"/>
      </w:pPr>
      <w:r>
        <w:t xml:space="preserve">Gifted Individuals: they are usually well adapted. </w:t>
      </w:r>
      <w:proofErr w:type="spellStart"/>
      <w:r>
        <w:t>Screeing</w:t>
      </w:r>
      <w:proofErr w:type="spellEnd"/>
      <w:r>
        <w:t xml:space="preserve"> b/w gifted and </w:t>
      </w:r>
      <w:proofErr w:type="spellStart"/>
      <w:r>
        <w:t>nongifted</w:t>
      </w:r>
      <w:proofErr w:type="spellEnd"/>
      <w:r>
        <w:t xml:space="preserve"> can cause the </w:t>
      </w:r>
      <w:proofErr w:type="spellStart"/>
      <w:r>
        <w:t>nongifted</w:t>
      </w:r>
      <w:proofErr w:type="spellEnd"/>
      <w:r>
        <w:t xml:space="preserve"> to feel less important, preventing the </w:t>
      </w:r>
      <w:proofErr w:type="spellStart"/>
      <w:r>
        <w:t>nongifted</w:t>
      </w:r>
      <w:proofErr w:type="spellEnd"/>
      <w:r>
        <w:t xml:space="preserve"> to get an enriched education. </w:t>
      </w:r>
      <w:proofErr w:type="spellStart"/>
      <w:r>
        <w:t>Gifteds</w:t>
      </w:r>
      <w:proofErr w:type="spellEnd"/>
      <w:r>
        <w:t xml:space="preserve"> can also be teased, or feel more pressured. </w:t>
      </w:r>
    </w:p>
    <w:p w14:paraId="4C7ACCD6" w14:textId="0EE3CABA" w:rsidR="00305E84" w:rsidRDefault="00305E84" w:rsidP="00305E84">
      <w:pPr>
        <w:pStyle w:val="NoteLevel1"/>
      </w:pPr>
      <w:r>
        <w:t>Intelligence and Creativity:</w:t>
      </w:r>
    </w:p>
    <w:p w14:paraId="1BA46BD1" w14:textId="6C152994" w:rsidR="004A3003" w:rsidRDefault="004A3003" w:rsidP="004A3003">
      <w:pPr>
        <w:pStyle w:val="NoteLevel2"/>
      </w:pPr>
      <w:r>
        <w:t xml:space="preserve">Divergent thinking: generate creative solutions to only 1 problem. What are the different uses of a plastic bag, for example, be creative. </w:t>
      </w:r>
    </w:p>
    <w:p w14:paraId="02E90E67" w14:textId="53F9168A" w:rsidR="004A3003" w:rsidRDefault="004A3003" w:rsidP="004A3003">
      <w:pPr>
        <w:pStyle w:val="NoteLevel2"/>
      </w:pPr>
      <w:r>
        <w:t xml:space="preserve">Convergent thinking: a single right answer to a single question. Most tests rely on convergent thinking. </w:t>
      </w:r>
    </w:p>
    <w:p w14:paraId="4E7C6E2E" w14:textId="6E8FB536" w:rsidR="004D644B" w:rsidRDefault="004D644B" w:rsidP="004A3003">
      <w:pPr>
        <w:pStyle w:val="NoteLevel2"/>
      </w:pPr>
      <w:r>
        <w:t xml:space="preserve">Sternberg: him and his colleagues identified 5 components of </w:t>
      </w:r>
      <w:proofErr w:type="spellStart"/>
      <w:r>
        <w:t>creativitiy</w:t>
      </w:r>
      <w:proofErr w:type="spellEnd"/>
      <w:r>
        <w:t xml:space="preserve">. </w:t>
      </w:r>
    </w:p>
    <w:p w14:paraId="169BB587" w14:textId="015ACE57" w:rsidR="004D644B" w:rsidRDefault="004D644B" w:rsidP="004D644B">
      <w:pPr>
        <w:pStyle w:val="NoteLevel3"/>
        <w:numPr>
          <w:ilvl w:val="2"/>
          <w:numId w:val="8"/>
        </w:numPr>
      </w:pPr>
      <w:r>
        <w:t xml:space="preserve">Expertise: need clay to make a sculpture. </w:t>
      </w:r>
    </w:p>
    <w:p w14:paraId="047B182B" w14:textId="5A6E4871" w:rsidR="004D644B" w:rsidRDefault="004D644B" w:rsidP="004D644B">
      <w:pPr>
        <w:pStyle w:val="NoteLevel3"/>
        <w:numPr>
          <w:ilvl w:val="2"/>
          <w:numId w:val="8"/>
        </w:numPr>
      </w:pPr>
      <w:r>
        <w:t xml:space="preserve">Imaginative thinking: making new connections out of older ones. Seeing things in a new way. Innovation. </w:t>
      </w:r>
    </w:p>
    <w:p w14:paraId="0DF3BB8A" w14:textId="6C1D3EA5" w:rsidR="004D644B" w:rsidRDefault="004D644B" w:rsidP="004D644B">
      <w:pPr>
        <w:pStyle w:val="NoteLevel3"/>
        <w:numPr>
          <w:ilvl w:val="2"/>
          <w:numId w:val="8"/>
        </w:numPr>
      </w:pPr>
      <w:r>
        <w:t xml:space="preserve">A venturesome personality: need to be </w:t>
      </w:r>
      <w:proofErr w:type="spellStart"/>
      <w:r>
        <w:t>motiviated</w:t>
      </w:r>
      <w:proofErr w:type="spellEnd"/>
      <w:r>
        <w:t xml:space="preserve"> and not afraid, seeking new experiences and taking risks. </w:t>
      </w:r>
    </w:p>
    <w:p w14:paraId="24304D96" w14:textId="224EAED1" w:rsidR="004D644B" w:rsidRDefault="004D644B" w:rsidP="004D644B">
      <w:pPr>
        <w:pStyle w:val="NoteLevel3"/>
        <w:numPr>
          <w:ilvl w:val="2"/>
          <w:numId w:val="8"/>
        </w:numPr>
      </w:pPr>
      <w:r>
        <w:t xml:space="preserve">Intrinsic motivation: drive that comes from within. Doing it for the sake of </w:t>
      </w:r>
      <w:proofErr w:type="gramStart"/>
      <w:r>
        <w:t>yourself</w:t>
      </w:r>
      <w:proofErr w:type="gramEnd"/>
      <w:r>
        <w:t>.</w:t>
      </w:r>
    </w:p>
    <w:p w14:paraId="2380E144" w14:textId="127C8591" w:rsidR="004D644B" w:rsidRDefault="004D644B" w:rsidP="004D644B">
      <w:pPr>
        <w:pStyle w:val="NoteLevel3"/>
        <w:numPr>
          <w:ilvl w:val="2"/>
          <w:numId w:val="8"/>
        </w:numPr>
      </w:pPr>
      <w:r>
        <w:t xml:space="preserve">A creative environment: being supported by peers helps and motivates you. </w:t>
      </w:r>
    </w:p>
    <w:p w14:paraId="0878846A" w14:textId="4045882F" w:rsidR="004D644B" w:rsidRDefault="004D644B" w:rsidP="004D644B">
      <w:pPr>
        <w:pStyle w:val="NoteLevel1"/>
      </w:pPr>
      <w:r>
        <w:t>Emotional Intelligence:</w:t>
      </w:r>
    </w:p>
    <w:p w14:paraId="4E1CC1D9" w14:textId="6A0734AC" w:rsidR="004D644B" w:rsidRDefault="004D644B" w:rsidP="004D644B">
      <w:pPr>
        <w:pStyle w:val="NoteLevel2"/>
      </w:pPr>
      <w:r>
        <w:t xml:space="preserve">Concept presented by Peter </w:t>
      </w:r>
      <w:proofErr w:type="spellStart"/>
      <w:r>
        <w:t>Salovey</w:t>
      </w:r>
      <w:proofErr w:type="spellEnd"/>
      <w:r>
        <w:t xml:space="preserve"> and John Mayer. </w:t>
      </w:r>
    </w:p>
    <w:p w14:paraId="05A6BC80" w14:textId="689A25F5" w:rsidR="00107C86" w:rsidRDefault="004D644B" w:rsidP="004D644B">
      <w:pPr>
        <w:pStyle w:val="NoteLevel2"/>
        <w:sectPr w:rsidR="00107C86" w:rsidSect="008C4FB8">
          <w:headerReference w:type="first" r:id="rId10"/>
          <w:pgSz w:w="12240" w:h="15840"/>
          <w:pgMar w:top="1440" w:right="1440" w:bottom="1440" w:left="1440" w:header="708" w:footer="708" w:gutter="0"/>
          <w:cols w:space="708"/>
          <w:titlePg/>
          <w:docGrid w:type="lines" w:linePitch="360"/>
        </w:sectPr>
      </w:pPr>
      <w:r>
        <w:t xml:space="preserve">It is the ability to perceive, understand, manage, and use emotions. How to connected and understand emotions. Some people don’t know how to handle their emotions, or have troubles understanding other </w:t>
      </w:r>
      <w:proofErr w:type="gramStart"/>
      <w:r>
        <w:t>peoples</w:t>
      </w:r>
      <w:proofErr w:type="gramEnd"/>
      <w:r>
        <w:t xml:space="preserve"> emotions. </w:t>
      </w:r>
      <w:r w:rsidR="00107C86">
        <w:cr/>
      </w:r>
    </w:p>
    <w:p w14:paraId="01FD35D7" w14:textId="1A8E9008" w:rsidR="004D644B" w:rsidRDefault="00107C86" w:rsidP="00107C86">
      <w:pPr>
        <w:pStyle w:val="NoteLevel1"/>
      </w:pPr>
      <w:r>
        <w:t xml:space="preserve">Type Perspective: </w:t>
      </w:r>
    </w:p>
    <w:p w14:paraId="77BFF7B3" w14:textId="06413B1B" w:rsidR="00107C86" w:rsidRDefault="00107C86" w:rsidP="00107C86">
      <w:pPr>
        <w:pStyle w:val="NoteLevel2"/>
      </w:pPr>
      <w:r>
        <w:t xml:space="preserve">Types or kinds of personalities presented by Hippocrates. </w:t>
      </w:r>
      <w:proofErr w:type="spellStart"/>
      <w:r>
        <w:t>Eysenck</w:t>
      </w:r>
      <w:proofErr w:type="spellEnd"/>
      <w:r>
        <w:t xml:space="preserve"> then elaborated on this in 1963. According to </w:t>
      </w:r>
      <w:proofErr w:type="spellStart"/>
      <w:r>
        <w:t>Eysenck</w:t>
      </w:r>
      <w:proofErr w:type="spellEnd"/>
      <w:r>
        <w:t xml:space="preserve">, there’s four types of </w:t>
      </w:r>
      <w:proofErr w:type="spellStart"/>
      <w:r>
        <w:t>personalitys</w:t>
      </w:r>
      <w:proofErr w:type="spellEnd"/>
      <w:r>
        <w:t>:</w:t>
      </w:r>
    </w:p>
    <w:p w14:paraId="3930AAED" w14:textId="1A93038F" w:rsidR="00107C86" w:rsidRDefault="00107C86" w:rsidP="00107C86">
      <w:pPr>
        <w:pStyle w:val="NoteLevel3"/>
      </w:pPr>
      <w:r>
        <w:t xml:space="preserve">Melancholic: depressed </w:t>
      </w:r>
    </w:p>
    <w:p w14:paraId="524E229F" w14:textId="2AEDE0B2" w:rsidR="00107C86" w:rsidRDefault="00107C86" w:rsidP="00107C86">
      <w:pPr>
        <w:pStyle w:val="NoteLevel3"/>
      </w:pPr>
      <w:proofErr w:type="spellStart"/>
      <w:r>
        <w:t>Coleric</w:t>
      </w:r>
      <w:proofErr w:type="spellEnd"/>
      <w:r>
        <w:t>: irritable</w:t>
      </w:r>
    </w:p>
    <w:p w14:paraId="14FC379B" w14:textId="44BF0B80" w:rsidR="00107C86" w:rsidRDefault="00107C86" w:rsidP="00107C86">
      <w:pPr>
        <w:pStyle w:val="NoteLevel3"/>
      </w:pPr>
      <w:r>
        <w:t>Sanguine: optimistic</w:t>
      </w:r>
    </w:p>
    <w:p w14:paraId="02D1C6AA" w14:textId="7028F9A0" w:rsidR="00107C86" w:rsidRDefault="00107C86" w:rsidP="00107C86">
      <w:pPr>
        <w:pStyle w:val="NoteLevel3"/>
      </w:pPr>
      <w:r>
        <w:t xml:space="preserve">Phlegmatic: calm </w:t>
      </w:r>
    </w:p>
    <w:p w14:paraId="0F852140" w14:textId="549F120F" w:rsidR="00107C86" w:rsidRDefault="00107C86" w:rsidP="00107C86">
      <w:pPr>
        <w:pStyle w:val="NoteLevel2"/>
      </w:pPr>
      <w:r>
        <w:t xml:space="preserve">Cardiologists in the 50s made up the Type A/B perspective. They looked at people suffering from heart </w:t>
      </w:r>
      <w:proofErr w:type="gramStart"/>
      <w:r>
        <w:t>attacks,</w:t>
      </w:r>
      <w:proofErr w:type="gramEnd"/>
      <w:r>
        <w:t xml:space="preserve"> they noticed that these people had similarities. They</w:t>
      </w:r>
      <w:r w:rsidR="00D7443A">
        <w:t xml:space="preserve"> discovered that these people were hard workers to excess and prone to heart attacks, these people were type A. Type B on the other hand were more calm, timid, less prone to heart attacks. </w:t>
      </w:r>
    </w:p>
    <w:p w14:paraId="75518D1A" w14:textId="71491AD6" w:rsidR="00D7443A" w:rsidRDefault="00D7443A" w:rsidP="00107C86">
      <w:pPr>
        <w:pStyle w:val="NoteLevel2"/>
      </w:pPr>
      <w:r>
        <w:t xml:space="preserve">Sheldon believed that personality could be pegged by body structure. How you looked physically shows personality. Body build would be basis of personality. He believed there are 3 personalities </w:t>
      </w:r>
      <w:proofErr w:type="spellStart"/>
      <w:r>
        <w:t>wrt</w:t>
      </w:r>
      <w:proofErr w:type="spellEnd"/>
      <w:r>
        <w:t xml:space="preserve"> body shape:</w:t>
      </w:r>
    </w:p>
    <w:p w14:paraId="06B88EC0" w14:textId="7C7F8920" w:rsidR="00D7443A" w:rsidRDefault="00D7443A" w:rsidP="00D7443A">
      <w:pPr>
        <w:pStyle w:val="NoteLevel3"/>
      </w:pPr>
      <w:r>
        <w:t>Endomorph: short plump=relaxed (</w:t>
      </w:r>
      <w:proofErr w:type="spellStart"/>
      <w:r>
        <w:t>santa</w:t>
      </w:r>
      <w:proofErr w:type="spellEnd"/>
      <w:r>
        <w:t xml:space="preserve">, homer) </w:t>
      </w:r>
    </w:p>
    <w:p w14:paraId="6802E322" w14:textId="39808E8B" w:rsidR="00D7443A" w:rsidRDefault="00D7443A" w:rsidP="00D7443A">
      <w:pPr>
        <w:pStyle w:val="NoteLevel3"/>
      </w:pPr>
      <w:r>
        <w:t xml:space="preserve">Ectomorphs: tall thin=restrained (Sherlock </w:t>
      </w:r>
      <w:proofErr w:type="spellStart"/>
      <w:r>
        <w:t>holmes</w:t>
      </w:r>
      <w:proofErr w:type="spellEnd"/>
      <w:r>
        <w:t>)</w:t>
      </w:r>
    </w:p>
    <w:p w14:paraId="5DF7AE9B" w14:textId="306A7D64" w:rsidR="00D7443A" w:rsidRDefault="00D7443A" w:rsidP="00D7443A">
      <w:pPr>
        <w:pStyle w:val="NoteLevel3"/>
      </w:pPr>
      <w:r>
        <w:t>Mesomorph: heavy, muscular=aggressive, noisy (the ROCK—</w:t>
      </w:r>
      <w:proofErr w:type="spellStart"/>
      <w:r>
        <w:t>hobbs</w:t>
      </w:r>
      <w:proofErr w:type="spellEnd"/>
      <w:r>
        <w:t xml:space="preserve">—daddy’s </w:t>
      </w:r>
      <w:proofErr w:type="spellStart"/>
      <w:r>
        <w:t>gotta</w:t>
      </w:r>
      <w:proofErr w:type="spellEnd"/>
      <w:r>
        <w:t xml:space="preserve"> go to work, Arnold </w:t>
      </w:r>
      <w:proofErr w:type="spellStart"/>
      <w:r>
        <w:t>schwartsnegger</w:t>
      </w:r>
      <w:proofErr w:type="spellEnd"/>
      <w:r>
        <w:t>)</w:t>
      </w:r>
    </w:p>
    <w:p w14:paraId="2D666967" w14:textId="77ABAAE4" w:rsidR="00D7443A" w:rsidRDefault="00D7443A" w:rsidP="00D7443A">
      <w:pPr>
        <w:pStyle w:val="NoteLevel2"/>
      </w:pPr>
      <w:r>
        <w:t>These categories, like Type A or B are called discontinued categories</w:t>
      </w:r>
    </w:p>
    <w:p w14:paraId="005929F7" w14:textId="02D4FF8D" w:rsidR="00D7443A" w:rsidRDefault="00D7443A" w:rsidP="00D7443A">
      <w:pPr>
        <w:pStyle w:val="NoteLevel1"/>
      </w:pPr>
      <w:r>
        <w:t xml:space="preserve">Trait Perspective: characteristic pattern of </w:t>
      </w:r>
      <w:proofErr w:type="spellStart"/>
      <w:r>
        <w:t>behaviour</w:t>
      </w:r>
      <w:proofErr w:type="spellEnd"/>
    </w:p>
    <w:p w14:paraId="0FC7D595" w14:textId="39DB739D" w:rsidR="00D7443A" w:rsidRDefault="00D7443A" w:rsidP="00D7443A">
      <w:pPr>
        <w:pStyle w:val="NoteLevel2"/>
      </w:pPr>
      <w:r>
        <w:t xml:space="preserve">Instead of being one or the other, there are 2 extremes and you fall within it. This is a continued category. </w:t>
      </w:r>
    </w:p>
    <w:p w14:paraId="5107F8AA" w14:textId="69D909E8" w:rsidR="00D7443A" w:rsidRDefault="00D7443A" w:rsidP="00D7443A">
      <w:pPr>
        <w:pStyle w:val="NoteLevel2"/>
      </w:pPr>
      <w:r>
        <w:t xml:space="preserve">Factor analysis: Raymond </w:t>
      </w:r>
      <w:proofErr w:type="spellStart"/>
      <w:r>
        <w:t>cattell</w:t>
      </w:r>
      <w:proofErr w:type="spellEnd"/>
      <w:r>
        <w:t xml:space="preserve"> tried to identify traits, he made a test (16PF)</w:t>
      </w:r>
      <w:r w:rsidR="008F7E6A">
        <w:t xml:space="preserve"> with 16 different traits.</w:t>
      </w:r>
    </w:p>
    <w:p w14:paraId="7BB1AA23" w14:textId="28A07A17" w:rsidR="008F7E6A" w:rsidRDefault="008F7E6A" w:rsidP="00D7443A">
      <w:pPr>
        <w:pStyle w:val="NoteLevel2"/>
      </w:pPr>
      <w:r>
        <w:t xml:space="preserve">Criticism: is it really a theory if we just come up with 16 traits and that’s it? How useful is that profile? It isn’t good for predictions. How many human traits really exist and how can we measure them? </w:t>
      </w:r>
    </w:p>
    <w:p w14:paraId="186E8F5E" w14:textId="6F811BFD" w:rsidR="00AA5611" w:rsidRDefault="00AA5611" w:rsidP="00AA5611">
      <w:pPr>
        <w:pStyle w:val="NoteLevel1"/>
      </w:pPr>
      <w:r>
        <w:t>Psychoanalytical Perspective</w:t>
      </w:r>
    </w:p>
    <w:p w14:paraId="68D6CA86" w14:textId="2DF92F80" w:rsidR="0037244E" w:rsidRDefault="00AA5611" w:rsidP="0037244E">
      <w:pPr>
        <w:pStyle w:val="NoteLevel2"/>
      </w:pPr>
      <w:r>
        <w:t xml:space="preserve">Sigmund Freud: viewed human nature as negative—always </w:t>
      </w:r>
      <w:proofErr w:type="spellStart"/>
      <w:r>
        <w:t>stuggling</w:t>
      </w:r>
      <w:proofErr w:type="spellEnd"/>
      <w:r>
        <w:t xml:space="preserve"> against a disruptive force, we want </w:t>
      </w:r>
      <w:proofErr w:type="spellStart"/>
      <w:proofErr w:type="gramStart"/>
      <w:r>
        <w:t>ot</w:t>
      </w:r>
      <w:proofErr w:type="spellEnd"/>
      <w:proofErr w:type="gramEnd"/>
      <w:r>
        <w:t xml:space="preserve"> destroy, and do bad things. 2 urges that he talked about were aggression and sex.</w:t>
      </w:r>
      <w:r w:rsidR="00837C7E">
        <w:t xml:space="preserve"> These were 2 very powerful motivations that push us forward. </w:t>
      </w:r>
      <w:r w:rsidR="0037244E">
        <w:t xml:space="preserve">He also talked about personality and personality structures—the unconscious </w:t>
      </w:r>
      <w:proofErr w:type="spellStart"/>
      <w:r w:rsidR="0037244E">
        <w:t>vs</w:t>
      </w:r>
      <w:proofErr w:type="spellEnd"/>
      <w:r w:rsidR="0037244E">
        <w:t xml:space="preserve"> the conscious mind—we have an area of consciousness that is unaware which has lots of info about our wishes, our past, </w:t>
      </w:r>
      <w:proofErr w:type="gramStart"/>
      <w:r w:rsidR="0037244E">
        <w:t>our</w:t>
      </w:r>
      <w:proofErr w:type="gramEnd"/>
      <w:r w:rsidR="0037244E">
        <w:t xml:space="preserve"> wants. These accumulate in the unconscious mind. He said there are 3 basic structures for personality: Id, Ego, and Superego. He used an iceberg as an analogy for personality. Above water=</w:t>
      </w:r>
      <w:proofErr w:type="spellStart"/>
      <w:r w:rsidR="0037244E">
        <w:t>conscous</w:t>
      </w:r>
      <w:proofErr w:type="spellEnd"/>
      <w:r w:rsidR="0037244E">
        <w:t xml:space="preserve">, underwater=unconscious, on the side, </w:t>
      </w:r>
      <w:proofErr w:type="spellStart"/>
      <w:r w:rsidR="0037244E">
        <w:t>theres</w:t>
      </w:r>
      <w:proofErr w:type="spellEnd"/>
      <w:r w:rsidR="0037244E">
        <w:t xml:space="preserve"> preconscious—what you can easily get from your mind (like your address), something available but not in your head all the time, something you will automatically know. The ego tips out of the water, a portion of the ego is conscious. A piece of the ego is also in unconscious area. The super </w:t>
      </w:r>
      <w:proofErr w:type="gramStart"/>
      <w:r w:rsidR="0037244E">
        <w:t>ego,</w:t>
      </w:r>
      <w:proofErr w:type="gramEnd"/>
      <w:r w:rsidR="0037244E">
        <w:t xml:space="preserve"> is mostly underwater and is large. The Id is completely underwater. </w:t>
      </w:r>
    </w:p>
    <w:p w14:paraId="647ECCBB" w14:textId="0DB61688" w:rsidR="00AA5611" w:rsidRDefault="0037244E" w:rsidP="0037244E">
      <w:pPr>
        <w:pStyle w:val="NoteLevel2"/>
      </w:pPr>
      <w:r>
        <w:t xml:space="preserve">The Id: a </w:t>
      </w:r>
      <w:proofErr w:type="gramStart"/>
      <w:r>
        <w:t>new born</w:t>
      </w:r>
      <w:proofErr w:type="gramEnd"/>
      <w:r>
        <w:t xml:space="preserve">=Id, the ego and superego did not develop. The Id is this being that “wants”. It seeks tension reduction of biological processes (I want to eat, I want to poo, I want I want I want! </w:t>
      </w:r>
      <w:proofErr w:type="spellStart"/>
      <w:r>
        <w:t>Gimme</w:t>
      </w:r>
      <w:proofErr w:type="spellEnd"/>
      <w:r>
        <w:t xml:space="preserve">! ). The Id functions using the pleasure principle. </w:t>
      </w:r>
      <w:r w:rsidR="00AA5611">
        <w:t xml:space="preserve"> </w:t>
      </w:r>
      <w:r>
        <w:t xml:space="preserve">Primary processes thinking: the Id cannot get what it </w:t>
      </w:r>
      <w:proofErr w:type="gramStart"/>
      <w:r>
        <w:t>wants,</w:t>
      </w:r>
      <w:proofErr w:type="gramEnd"/>
      <w:r>
        <w:t xml:space="preserve"> it just generates images of its desires. The ego creates a bridge of what the Id wants and the reality. The Id is an entity that needs a lot of stuff but is powerless to go and actually get it. </w:t>
      </w:r>
    </w:p>
    <w:p w14:paraId="6A244D4B" w14:textId="471BFD8D" w:rsidR="0037244E" w:rsidRDefault="0037244E" w:rsidP="0037244E">
      <w:pPr>
        <w:pStyle w:val="NoteLevel2"/>
      </w:pPr>
      <w:r>
        <w:t xml:space="preserve">The Ego: will act as a bridge, intermediary between </w:t>
      </w:r>
      <w:proofErr w:type="spellStart"/>
      <w:r>
        <w:t>tehe</w:t>
      </w:r>
      <w:proofErr w:type="spellEnd"/>
      <w:r>
        <w:t xml:space="preserve"> Id and the external world. The ego satisfies that need, and is governed by the Reality Principle. </w:t>
      </w:r>
      <w:r w:rsidR="000D089F">
        <w:t xml:space="preserve">The ego also must act as a mediate </w:t>
      </w:r>
      <w:proofErr w:type="spellStart"/>
      <w:proofErr w:type="gramStart"/>
      <w:r w:rsidR="000D089F">
        <w:t>bw</w:t>
      </w:r>
      <w:proofErr w:type="spellEnd"/>
      <w:proofErr w:type="gramEnd"/>
      <w:r w:rsidR="000D089F">
        <w:t xml:space="preserve"> the Id and the Superego. </w:t>
      </w:r>
    </w:p>
    <w:p w14:paraId="36110C92" w14:textId="6A1408ED" w:rsidR="000D089F" w:rsidRDefault="000D089F" w:rsidP="0037244E">
      <w:pPr>
        <w:pStyle w:val="NoteLevel2"/>
      </w:pPr>
      <w:r>
        <w:t xml:space="preserve">The Superego: it develops out of parental influences, it represents morality, standards of society, </w:t>
      </w:r>
      <w:proofErr w:type="gramStart"/>
      <w:r>
        <w:t>its</w:t>
      </w:r>
      <w:proofErr w:type="gramEnd"/>
      <w:r>
        <w:t xml:space="preserve"> your conscience, the judge. </w:t>
      </w:r>
    </w:p>
    <w:p w14:paraId="1DA76004" w14:textId="391B2CDB" w:rsidR="000D089F" w:rsidRDefault="000D089F" w:rsidP="000D089F">
      <w:pPr>
        <w:pStyle w:val="NoteLevel1"/>
      </w:pPr>
      <w:r>
        <w:t>Psychosexual Stages of Development</w:t>
      </w:r>
    </w:p>
    <w:p w14:paraId="62949843" w14:textId="11CD4021" w:rsidR="000D089F" w:rsidRDefault="000D089F" w:rsidP="000D089F">
      <w:pPr>
        <w:pStyle w:val="NoteLevel2"/>
      </w:pPr>
      <w:proofErr w:type="gramStart"/>
      <w:r>
        <w:t>the</w:t>
      </w:r>
      <w:proofErr w:type="gramEnd"/>
      <w:r>
        <w:t xml:space="preserve"> early developments of the child is important in personality development, </w:t>
      </w:r>
      <w:proofErr w:type="spellStart"/>
      <w:r>
        <w:t>frued</w:t>
      </w:r>
      <w:proofErr w:type="spellEnd"/>
      <w:r>
        <w:t xml:space="preserve"> thought. </w:t>
      </w:r>
    </w:p>
    <w:p w14:paraId="7AE3D773" w14:textId="452A8806" w:rsidR="000D089F" w:rsidRDefault="000D089F" w:rsidP="000D089F">
      <w:pPr>
        <w:pStyle w:val="NoteLevel2"/>
      </w:pPr>
      <w:r>
        <w:t xml:space="preserve">Oral: parts of the body the produce pleasure in the child. Very focused around the </w:t>
      </w:r>
      <w:proofErr w:type="spellStart"/>
      <w:r>
        <w:t>mout</w:t>
      </w:r>
      <w:proofErr w:type="spellEnd"/>
      <w:r>
        <w:t xml:space="preserve"> at age 0-18Mo, sucking (taking in), </w:t>
      </w:r>
      <w:proofErr w:type="gramStart"/>
      <w:r>
        <w:t>biting(</w:t>
      </w:r>
      <w:proofErr w:type="gramEnd"/>
      <w:r>
        <w:t xml:space="preserve">destroying), and chewing. If the child had problems going through this stage, their personality would change. E.g. having problems or stuck with sucking, may cause the child to be a </w:t>
      </w:r>
      <w:proofErr w:type="spellStart"/>
      <w:r>
        <w:t>horder</w:t>
      </w:r>
      <w:proofErr w:type="spellEnd"/>
      <w:r>
        <w:t xml:space="preserve">, later in life, constantly taking and taking. If a child has a problem with chewing, they might grow to be more aggressive or always attacking. </w:t>
      </w:r>
    </w:p>
    <w:p w14:paraId="0BB13A28" w14:textId="72730FEF" w:rsidR="000D089F" w:rsidRDefault="000D089F" w:rsidP="000D089F">
      <w:pPr>
        <w:pStyle w:val="NoteLevel2"/>
      </w:pPr>
      <w:r>
        <w:t xml:space="preserve">Anal: </w:t>
      </w:r>
      <w:r w:rsidR="003B32D2">
        <w:t xml:space="preserve">18-36Mo, potty training. Pleasure is on bowel and bladder, and trying to control. The child is sloppy, wants to evacuate everything in body. </w:t>
      </w:r>
      <w:r w:rsidR="003273CA">
        <w:t xml:space="preserve">Then comes control. If a </w:t>
      </w:r>
      <w:proofErr w:type="spellStart"/>
      <w:r w:rsidR="003273CA">
        <w:t>childhas</w:t>
      </w:r>
      <w:proofErr w:type="spellEnd"/>
      <w:r w:rsidR="003273CA">
        <w:t xml:space="preserve"> issues with control, or stuck in control, the person grows to be very controlling</w:t>
      </w:r>
    </w:p>
    <w:p w14:paraId="7D48F1D9" w14:textId="7536A5E9" w:rsidR="003273CA" w:rsidRDefault="003273CA" w:rsidP="000D089F">
      <w:pPr>
        <w:pStyle w:val="NoteLevel2"/>
      </w:pPr>
      <w:r>
        <w:t xml:space="preserve">Phallic: 3-6yrs, pleasure in genitals, coping with sexual feelings. Boys (Oedipus)—loves mother, want or desire for the mother, special bond. Then, there is a fear of the father, who as the power to </w:t>
      </w:r>
      <w:proofErr w:type="gramStart"/>
      <w:r>
        <w:t>castrate(</w:t>
      </w:r>
      <w:proofErr w:type="gramEnd"/>
      <w:r>
        <w:t>cut genitals) the boy. The boy will have to repress desire for mother, and have hostility for the father. Then, the boy realizes that to be with his mom, he must be like his father. So he acts like his dad. All of this is pushed and repressed during teenage years. When its time to chose a partner, the boy choses someone like his mother. Girls (</w:t>
      </w:r>
      <w:proofErr w:type="spellStart"/>
      <w:r>
        <w:t>electra</w:t>
      </w:r>
      <w:proofErr w:type="spellEnd"/>
      <w:r>
        <w:t xml:space="preserve">)—loves mom and dad. </w:t>
      </w:r>
      <w:proofErr w:type="gramStart"/>
      <w:r>
        <w:t>penis</w:t>
      </w:r>
      <w:proofErr w:type="gramEnd"/>
      <w:r>
        <w:t xml:space="preserve"> envy, girl starts hating mom and wanting dad. </w:t>
      </w:r>
      <w:proofErr w:type="spellStart"/>
      <w:r>
        <w:t>Compition</w:t>
      </w:r>
      <w:proofErr w:type="spellEnd"/>
      <w:r>
        <w:t xml:space="preserve"> arises from mom and dad, so girl starts to imitate mom to get dad. Later on, after puberty, girl starts choosing partner like her father. </w:t>
      </w:r>
    </w:p>
    <w:p w14:paraId="7900070F" w14:textId="19C976D7" w:rsidR="00871265" w:rsidRDefault="00871265" w:rsidP="00871265">
      <w:pPr>
        <w:pStyle w:val="NoteLevel1"/>
      </w:pPr>
      <w:r>
        <w:t>Defense mechanisms</w:t>
      </w:r>
    </w:p>
    <w:p w14:paraId="6CABE6FD" w14:textId="591D40E6" w:rsidR="00871265" w:rsidRDefault="00871265" w:rsidP="00871265">
      <w:pPr>
        <w:pStyle w:val="NoteLevel2"/>
      </w:pPr>
      <w:r>
        <w:t>Repression: instead of trying to deal with problem, you repress it into your unconscious mind. These are your banished thoughts feelings, and memories. Trying to push them out of consciousness</w:t>
      </w:r>
    </w:p>
    <w:p w14:paraId="6D6865FB" w14:textId="52139B28" w:rsidR="00871265" w:rsidRDefault="00871265" w:rsidP="00871265">
      <w:pPr>
        <w:pStyle w:val="NoteLevel2"/>
      </w:pPr>
      <w:r>
        <w:t xml:space="preserve">Regression: going back, an old way of trying to cope. </w:t>
      </w:r>
    </w:p>
    <w:p w14:paraId="524F94FD" w14:textId="40AA39A5" w:rsidR="00871265" w:rsidRDefault="00871265" w:rsidP="00871265">
      <w:pPr>
        <w:pStyle w:val="NoteLevel2"/>
      </w:pPr>
      <w:r>
        <w:t>Reaction Formation: ego unconsciously switches impulses into opposite. Someone driven with sexual drives but feels guilty about it, so the person runs to church and prays.</w:t>
      </w:r>
    </w:p>
    <w:p w14:paraId="5D7254EB" w14:textId="28D74FDD" w:rsidR="00871265" w:rsidRDefault="00871265" w:rsidP="00871265">
      <w:pPr>
        <w:pStyle w:val="NoteLevel2"/>
      </w:pPr>
      <w:r>
        <w:t xml:space="preserve">Projection: what you experience, you throw it on the other person to get it off your shoulders. </w:t>
      </w:r>
      <w:proofErr w:type="spellStart"/>
      <w:r>
        <w:t>E.g</w:t>
      </w:r>
      <w:proofErr w:type="spellEnd"/>
      <w:r>
        <w:t xml:space="preserve"> abusers in abusive relationships, they project their problems on someone they love</w:t>
      </w:r>
    </w:p>
    <w:p w14:paraId="19D2035A" w14:textId="61EFCD75" w:rsidR="00871265" w:rsidRDefault="00871265" w:rsidP="00871265">
      <w:pPr>
        <w:pStyle w:val="NoteLevel2"/>
      </w:pPr>
      <w:r>
        <w:t>Rationalization: trying to fluff up a problem by rationalizing. Disguise.</w:t>
      </w:r>
    </w:p>
    <w:p w14:paraId="47A9F318" w14:textId="304DCD98" w:rsidR="00871265" w:rsidRDefault="00871265" w:rsidP="00871265">
      <w:pPr>
        <w:pStyle w:val="NoteLevel2"/>
      </w:pPr>
      <w:r>
        <w:t>Displacement: shift impulses to more acceptable direction. Redirecting problems into an outlet. E.g. a hypersexual person becomes an artist, and draws nudes.</w:t>
      </w:r>
    </w:p>
    <w:p w14:paraId="6ED30403" w14:textId="71339AEE" w:rsidR="00871265" w:rsidRDefault="00871265" w:rsidP="00871265">
      <w:pPr>
        <w:pStyle w:val="NoteLevel2"/>
      </w:pPr>
      <w:r>
        <w:t xml:space="preserve">Denial: you do not admit that they have a problem. </w:t>
      </w:r>
    </w:p>
    <w:p w14:paraId="0ADF187F" w14:textId="3C3F47CC" w:rsidR="00CA1576" w:rsidRDefault="00CA1576" w:rsidP="00CA1576">
      <w:pPr>
        <w:pStyle w:val="NoteLevel1"/>
      </w:pPr>
      <w:r>
        <w:t xml:space="preserve">Changes in </w:t>
      </w:r>
      <w:proofErr w:type="spellStart"/>
      <w:r>
        <w:t>Freuds</w:t>
      </w:r>
      <w:proofErr w:type="spellEnd"/>
      <w:r>
        <w:t xml:space="preserve"> Theory:</w:t>
      </w:r>
    </w:p>
    <w:p w14:paraId="2BBB6E5E" w14:textId="4CCAC178" w:rsidR="00CA1576" w:rsidRDefault="00CA1576" w:rsidP="00CA1576">
      <w:pPr>
        <w:pStyle w:val="NoteLevel2"/>
      </w:pPr>
      <w:r>
        <w:t xml:space="preserve">Freud resisted changes from other people. His </w:t>
      </w:r>
      <w:proofErr w:type="gramStart"/>
      <w:r>
        <w:t>followers,</w:t>
      </w:r>
      <w:proofErr w:type="gramEnd"/>
      <w:r>
        <w:t xml:space="preserve"> believe that he had something going, so they edited. </w:t>
      </w:r>
      <w:proofErr w:type="spellStart"/>
      <w:r>
        <w:t>Neo-freudian</w:t>
      </w:r>
      <w:proofErr w:type="spellEnd"/>
      <w:r>
        <w:t xml:space="preserve"> people (people who came out after </w:t>
      </w:r>
      <w:proofErr w:type="spellStart"/>
      <w:r>
        <w:t>freud</w:t>
      </w:r>
      <w:proofErr w:type="spellEnd"/>
      <w:r>
        <w:t xml:space="preserve">), talked about the conscious mind and the environment too. E.g. Alfred and Karen believed in social, instead of sexual, tension. Karen didn’t like things like Penis Envy, or Oedipus complex, and believed it was sexist. Jung, believed the collective conscious—explains things like why we’re afraid of things like heights. Erikson looked at motivational forces through out our development. </w:t>
      </w:r>
    </w:p>
    <w:p w14:paraId="6C4C4F5F" w14:textId="77EC7497" w:rsidR="00CA1576" w:rsidRDefault="00CA1576" w:rsidP="00CA1576">
      <w:pPr>
        <w:pStyle w:val="NoteLevel2"/>
      </w:pPr>
      <w:r>
        <w:t xml:space="preserve">Negative criticism: human beings are not evil, people think. Are </w:t>
      </w:r>
      <w:proofErr w:type="spellStart"/>
      <w:r>
        <w:t>behaviours</w:t>
      </w:r>
      <w:proofErr w:type="spellEnd"/>
      <w:r>
        <w:t xml:space="preserve"> really controlled by unconscious mind? Is our personality really determined early in life? Are </w:t>
      </w:r>
      <w:proofErr w:type="gramStart"/>
      <w:r>
        <w:t>all painful</w:t>
      </w:r>
      <w:proofErr w:type="gramEnd"/>
      <w:r>
        <w:t xml:space="preserve"> experiences repressed? </w:t>
      </w:r>
      <w:proofErr w:type="gramStart"/>
      <w:r>
        <w:t>The theory is not measurable</w:t>
      </w:r>
      <w:proofErr w:type="gramEnd"/>
      <w:r>
        <w:t xml:space="preserve">, </w:t>
      </w:r>
      <w:proofErr w:type="gramStart"/>
      <w:r>
        <w:t>does the ego even exist</w:t>
      </w:r>
      <w:proofErr w:type="gramEnd"/>
      <w:r>
        <w:t xml:space="preserve">? </w:t>
      </w:r>
      <w:proofErr w:type="gramStart"/>
      <w:r>
        <w:t>Its</w:t>
      </w:r>
      <w:proofErr w:type="gramEnd"/>
      <w:r>
        <w:t xml:space="preserve"> technically not scientifically proven. The theory is based on the study of anxious patients, mostly young anxious women. So this theory doesn’t really apply to everyone.</w:t>
      </w:r>
    </w:p>
    <w:p w14:paraId="7B6F4D11" w14:textId="7C75BAD5" w:rsidR="00CA1576" w:rsidRDefault="00CA1576" w:rsidP="00CA1576">
      <w:pPr>
        <w:pStyle w:val="NoteLevel2"/>
      </w:pPr>
      <w:r>
        <w:t xml:space="preserve">Positive criticism: </w:t>
      </w:r>
      <w:proofErr w:type="spellStart"/>
      <w:proofErr w:type="gramStart"/>
      <w:r>
        <w:t>freud</w:t>
      </w:r>
      <w:proofErr w:type="spellEnd"/>
      <w:proofErr w:type="gramEnd"/>
      <w:r>
        <w:t xml:space="preserve"> made sexuality less taboo, and his theory helped with development of psychology. We now have a better understanding of human sexuality. </w:t>
      </w:r>
    </w:p>
    <w:p w14:paraId="07C71B7A" w14:textId="4F8FE62B" w:rsidR="00CA1576" w:rsidRDefault="00916B09" w:rsidP="00CA1576">
      <w:pPr>
        <w:pStyle w:val="NoteLevel1"/>
      </w:pPr>
      <w:r>
        <w:t>Learning and Social-Cognitive Perspectives:</w:t>
      </w:r>
    </w:p>
    <w:p w14:paraId="00352900" w14:textId="5E7DDE16" w:rsidR="00916B09" w:rsidRDefault="00916B09" w:rsidP="00BD16B6">
      <w:pPr>
        <w:pStyle w:val="NoteLevel1"/>
      </w:pPr>
      <w:r>
        <w:t xml:space="preserve">Learning and Personality: </w:t>
      </w:r>
    </w:p>
    <w:p w14:paraId="6B2B9420" w14:textId="45576295" w:rsidR="00172B75" w:rsidRDefault="00172B75" w:rsidP="00172B75">
      <w:pPr>
        <w:pStyle w:val="NoteLevel2"/>
      </w:pPr>
      <w:r>
        <w:t xml:space="preserve">Human nature is neutral. If you approach personality from </w:t>
      </w:r>
      <w:proofErr w:type="gramStart"/>
      <w:r>
        <w:t>a learning</w:t>
      </w:r>
      <w:proofErr w:type="gramEnd"/>
      <w:r>
        <w:t xml:space="preserve"> POV, then when you are a baby, you are a blank slate—Tabula Rasa. </w:t>
      </w:r>
    </w:p>
    <w:p w14:paraId="3D5A1EAB" w14:textId="4EE79979" w:rsidR="00172B75" w:rsidRDefault="00172B75" w:rsidP="00172B75">
      <w:pPr>
        <w:pStyle w:val="NoteLevel2"/>
      </w:pPr>
      <w:r>
        <w:t>Classical conditioning: Pavlov’s dogs.</w:t>
      </w:r>
    </w:p>
    <w:p w14:paraId="56031273" w14:textId="24DC9AE5" w:rsidR="00172B75" w:rsidRDefault="00172B75" w:rsidP="00172B75">
      <w:pPr>
        <w:pStyle w:val="NoteLevel3"/>
      </w:pPr>
      <w:r>
        <w:t>US, UR, NS, CS, CR. Classical condition is always used in commercials.</w:t>
      </w:r>
    </w:p>
    <w:p w14:paraId="7C78CD89" w14:textId="77777777" w:rsidR="00E06DA4" w:rsidRDefault="00172B75" w:rsidP="00172B75">
      <w:pPr>
        <w:pStyle w:val="NoteLevel2"/>
      </w:pPr>
      <w:r>
        <w:t xml:space="preserve">Operant conditioning: based on using rewards and punishments to form personality. </w:t>
      </w:r>
      <w:r w:rsidR="00E06DA4">
        <w:t xml:space="preserve">We live our lives seeking reward and avoiding punishment. </w:t>
      </w:r>
    </w:p>
    <w:p w14:paraId="6C57AB3E" w14:textId="23671828" w:rsidR="00E06DA4" w:rsidRDefault="00F125B4" w:rsidP="00172B75">
      <w:pPr>
        <w:pStyle w:val="NoteLevel2"/>
      </w:pPr>
      <w:r>
        <w:t>Social-Cognitive Perspective and learning—positive and negative reinforcement.</w:t>
      </w:r>
    </w:p>
    <w:p w14:paraId="25F78CAD" w14:textId="5A96F591" w:rsidR="00172B75" w:rsidRDefault="00E06DA4" w:rsidP="00172B75">
      <w:pPr>
        <w:pStyle w:val="NoteLevel2"/>
      </w:pPr>
      <w:r>
        <w:t xml:space="preserve">Situation dependent learning: depending on the situation </w:t>
      </w:r>
      <w:proofErr w:type="spellStart"/>
      <w:r>
        <w:t>youre</w:t>
      </w:r>
      <w:proofErr w:type="spellEnd"/>
      <w:r>
        <w:t xml:space="preserve"> in, your </w:t>
      </w:r>
      <w:proofErr w:type="spellStart"/>
      <w:r>
        <w:t>behaviour</w:t>
      </w:r>
      <w:proofErr w:type="spellEnd"/>
      <w:r>
        <w:t xml:space="preserve"> changes. E.g. you wouldn’t act like your at a football game, when </w:t>
      </w:r>
      <w:proofErr w:type="spellStart"/>
      <w:r>
        <w:t>youre</w:t>
      </w:r>
      <w:proofErr w:type="spellEnd"/>
      <w:r>
        <w:t xml:space="preserve"> in class. Your environment affects your behavior—multiple personalities.</w:t>
      </w:r>
    </w:p>
    <w:p w14:paraId="660A91E0" w14:textId="7EDD637F" w:rsidR="00F125B4" w:rsidRDefault="00F125B4" w:rsidP="00172B75">
      <w:pPr>
        <w:pStyle w:val="NoteLevel2"/>
      </w:pPr>
      <w:r>
        <w:t>Reciprocal Influences: behavior, internal personal factors, and environ factors intertwine to generate learning.</w:t>
      </w:r>
    </w:p>
    <w:p w14:paraId="6A4E5B78" w14:textId="0DED96CA" w:rsidR="002E510B" w:rsidRDefault="002E510B" w:rsidP="00172B75">
      <w:pPr>
        <w:pStyle w:val="NoteLevel2"/>
      </w:pPr>
      <w:r>
        <w:t xml:space="preserve">Personal control: locus of control. External things like </w:t>
      </w:r>
      <w:proofErr w:type="gramStart"/>
      <w:r>
        <w:t>rewards,</w:t>
      </w:r>
      <w:proofErr w:type="gramEnd"/>
      <w:r>
        <w:t xml:space="preserve"> motivate people, and their behavior is controlled by their exterior. They usually explain their rewards by luck. (</w:t>
      </w:r>
      <w:proofErr w:type="gramStart"/>
      <w:r>
        <w:t>aces</w:t>
      </w:r>
      <w:proofErr w:type="gramEnd"/>
      <w:r>
        <w:t xml:space="preserve"> exam, says it was luck). Internal locus of control is where people ace exam because they believe in themselves and believe that they can control they destiny. Seligman did research with dogs and discovered that taking away the ability for a dog to </w:t>
      </w:r>
      <w:proofErr w:type="spellStart"/>
      <w:r>
        <w:t>excape</w:t>
      </w:r>
      <w:proofErr w:type="spellEnd"/>
      <w:r>
        <w:t xml:space="preserve"> a shock makes them depressed—Learned Helplessness. </w:t>
      </w:r>
    </w:p>
    <w:p w14:paraId="1F800932" w14:textId="1A393ABD" w:rsidR="002E510B" w:rsidRDefault="002E510B" w:rsidP="002E510B">
      <w:pPr>
        <w:pStyle w:val="NoteLevel1"/>
      </w:pPr>
      <w:r>
        <w:t>The Humanistic Perspective:</w:t>
      </w:r>
    </w:p>
    <w:p w14:paraId="6EBE6BC4" w14:textId="59B015B6" w:rsidR="002E510B" w:rsidRDefault="002E510B" w:rsidP="002E510B">
      <w:pPr>
        <w:pStyle w:val="NoteLevel2"/>
      </w:pPr>
      <w:r>
        <w:t xml:space="preserve">Abraham </w:t>
      </w:r>
      <w:proofErr w:type="spellStart"/>
      <w:proofErr w:type="gramStart"/>
      <w:r>
        <w:t>maslow</w:t>
      </w:r>
      <w:proofErr w:type="spellEnd"/>
      <w:proofErr w:type="gramEnd"/>
      <w:r>
        <w:t>: researched self-actualization. He studied people who he thought was popular/</w:t>
      </w:r>
      <w:proofErr w:type="spellStart"/>
      <w:r>
        <w:t>influencial</w:t>
      </w:r>
      <w:proofErr w:type="spellEnd"/>
      <w:r>
        <w:t xml:space="preserve">. He came up with the hierarchy of needs. </w:t>
      </w:r>
    </w:p>
    <w:p w14:paraId="19CE0FEC" w14:textId="6AD174CE" w:rsidR="003D0608" w:rsidRDefault="003D0608" w:rsidP="002E510B">
      <w:pPr>
        <w:pStyle w:val="NoteLevel2"/>
      </w:pPr>
      <w:r>
        <w:t xml:space="preserve">The humanistic perspective is a positive perspective. We had negative </w:t>
      </w:r>
      <w:proofErr w:type="spellStart"/>
      <w:r>
        <w:t>perspectic</w:t>
      </w:r>
      <w:proofErr w:type="spellEnd"/>
      <w:r>
        <w:t xml:space="preserve"> from </w:t>
      </w:r>
      <w:proofErr w:type="spellStart"/>
      <w:proofErr w:type="gramStart"/>
      <w:r>
        <w:t>freud</w:t>
      </w:r>
      <w:proofErr w:type="spellEnd"/>
      <w:proofErr w:type="gramEnd"/>
      <w:r>
        <w:t xml:space="preserve">, and neutral from learning. </w:t>
      </w:r>
    </w:p>
    <w:p w14:paraId="5480C34E" w14:textId="6CEE309A" w:rsidR="003D0608" w:rsidRDefault="003D0608" w:rsidP="002E510B">
      <w:pPr>
        <w:pStyle w:val="NoteLevel2"/>
      </w:pPr>
      <w:r>
        <w:t xml:space="preserve">Carl Rogers presented the theory of the self. It is called the Person-Centered </w:t>
      </w:r>
      <w:proofErr w:type="spellStart"/>
      <w:r>
        <w:t>Perpective</w:t>
      </w:r>
      <w:proofErr w:type="spellEnd"/>
      <w:r>
        <w:t xml:space="preserve">. According to </w:t>
      </w:r>
      <w:proofErr w:type="gramStart"/>
      <w:r>
        <w:t>rogers</w:t>
      </w:r>
      <w:proofErr w:type="gramEnd"/>
      <w:r>
        <w:t xml:space="preserve"> you must let other people grow on their own, like a tree. All people have amazing potentials, but people need things to reach it. </w:t>
      </w:r>
    </w:p>
    <w:p w14:paraId="23757AA1" w14:textId="4751A9C6" w:rsidR="003D0608" w:rsidRDefault="003D0608" w:rsidP="002E510B">
      <w:pPr>
        <w:pStyle w:val="NoteLevel2"/>
      </w:pPr>
      <w:r>
        <w:t xml:space="preserve">Congruence: a good fit between experiences and our </w:t>
      </w:r>
      <w:proofErr w:type="gramStart"/>
      <w:r>
        <w:t>self perception</w:t>
      </w:r>
      <w:proofErr w:type="gramEnd"/>
      <w:r>
        <w:t xml:space="preserve">, who we are and who we want to be. </w:t>
      </w:r>
    </w:p>
    <w:p w14:paraId="6F9F24BF" w14:textId="3F2FDF0E" w:rsidR="003D0608" w:rsidRDefault="003D0608" w:rsidP="002E510B">
      <w:pPr>
        <w:pStyle w:val="NoteLevel2"/>
      </w:pPr>
      <w:r>
        <w:t>To allow growth, according to rogers, we need 3 things:</w:t>
      </w:r>
    </w:p>
    <w:p w14:paraId="3B5B78A3" w14:textId="72B66B7C" w:rsidR="003D0608" w:rsidRDefault="003D0608" w:rsidP="003D0608">
      <w:pPr>
        <w:pStyle w:val="NoteLevel3"/>
      </w:pPr>
      <w:r>
        <w:t xml:space="preserve">Genuineness: a person who is genuine is open with </w:t>
      </w:r>
      <w:proofErr w:type="gramStart"/>
      <w:r>
        <w:t>feelings,</w:t>
      </w:r>
      <w:proofErr w:type="gramEnd"/>
      <w:r>
        <w:t xml:space="preserve"> they are being themselves, being real. </w:t>
      </w:r>
    </w:p>
    <w:p w14:paraId="5B4672E6" w14:textId="4DE4B74F" w:rsidR="003D0608" w:rsidRDefault="003D0608" w:rsidP="003D0608">
      <w:pPr>
        <w:pStyle w:val="NoteLevel3"/>
      </w:pPr>
      <w:r>
        <w:t>Acceptance: offering positivity, good attitude, knowing they belong</w:t>
      </w:r>
    </w:p>
    <w:p w14:paraId="319C2283" w14:textId="55214373" w:rsidR="003D0608" w:rsidRDefault="003D0608" w:rsidP="003D0608">
      <w:pPr>
        <w:pStyle w:val="NoteLevel3"/>
      </w:pPr>
      <w:r>
        <w:t>Empathy: sharing of feelings and reflecting meanings</w:t>
      </w:r>
    </w:p>
    <w:p w14:paraId="16339D2B" w14:textId="51F51657" w:rsidR="003D0608" w:rsidRDefault="003D0608" w:rsidP="003D0608">
      <w:pPr>
        <w:pStyle w:val="NoteLevel2"/>
      </w:pPr>
      <w:r>
        <w:t>Rogers Personality Structures:</w:t>
      </w:r>
    </w:p>
    <w:p w14:paraId="782581E5" w14:textId="3E17F548" w:rsidR="003D0608" w:rsidRDefault="003D0608" w:rsidP="003D0608">
      <w:pPr>
        <w:pStyle w:val="NoteLevel3"/>
      </w:pPr>
      <w:r>
        <w:t xml:space="preserve">Outer </w:t>
      </w:r>
      <w:proofErr w:type="spellStart"/>
      <w:r>
        <w:t>sqare</w:t>
      </w:r>
      <w:proofErr w:type="spellEnd"/>
      <w:r>
        <w:t xml:space="preserve"> is the whole environment</w:t>
      </w:r>
    </w:p>
    <w:p w14:paraId="5D34651D" w14:textId="0E044D7C" w:rsidR="003D0608" w:rsidRDefault="003D0608" w:rsidP="003D0608">
      <w:pPr>
        <w:pStyle w:val="NoteLevel3"/>
      </w:pPr>
      <w:r>
        <w:t>The first circle is the phenomenological field—all different experiences that we have, all our desires and fears</w:t>
      </w:r>
    </w:p>
    <w:p w14:paraId="74B2E4E6" w14:textId="4D464131" w:rsidR="003D0608" w:rsidRDefault="003D0608" w:rsidP="003D0608">
      <w:pPr>
        <w:pStyle w:val="NoteLevel3"/>
      </w:pPr>
      <w:r>
        <w:t xml:space="preserve">The </w:t>
      </w:r>
      <w:proofErr w:type="gramStart"/>
      <w:r>
        <w:t>core,</w:t>
      </w:r>
      <w:proofErr w:type="gramEnd"/>
      <w:r>
        <w:t xml:space="preserve"> is the self. </w:t>
      </w:r>
    </w:p>
    <w:p w14:paraId="749D2FF8" w14:textId="55ADF386" w:rsidR="003D0608" w:rsidRDefault="003F7B3F" w:rsidP="003D0608">
      <w:pPr>
        <w:pStyle w:val="NoteLevel2"/>
      </w:pPr>
      <w:r>
        <w:t xml:space="preserve">Criticism: too positive and focused more on therapy and human development which limits this theory. It also lacks research. </w:t>
      </w:r>
    </w:p>
    <w:p w14:paraId="0D64464E" w14:textId="59DD6ACF" w:rsidR="003F7B3F" w:rsidRDefault="003F7B3F" w:rsidP="003F7B3F">
      <w:pPr>
        <w:pStyle w:val="NoteLevel1"/>
      </w:pPr>
      <w:r>
        <w:t xml:space="preserve">The Cognitive Perspective: </w:t>
      </w:r>
    </w:p>
    <w:p w14:paraId="5AE9E405" w14:textId="3026B03C" w:rsidR="003F7B3F" w:rsidRDefault="004F6258" w:rsidP="003F7B3F">
      <w:pPr>
        <w:pStyle w:val="NoteLevel2"/>
      </w:pPr>
      <w:r>
        <w:t>Focused on our interpretation of our experiences. We have internal self-</w:t>
      </w:r>
      <w:proofErr w:type="gramStart"/>
      <w:r>
        <w:t>talks which</w:t>
      </w:r>
      <w:proofErr w:type="gramEnd"/>
      <w:r>
        <w:t xml:space="preserve"> are very important in cog perspective. Albert Ellis emphasized irrational beliefs which is a rule that you adopt but doesn’t really make sense—e.g. a depressed woman is separated for a few years, then the husband comes back and wants to remarry to someone else, and wanted a divorce, the woman was devastated. She </w:t>
      </w:r>
      <w:proofErr w:type="gramStart"/>
      <w:r>
        <w:t>believe</w:t>
      </w:r>
      <w:proofErr w:type="gramEnd"/>
      <w:r>
        <w:t xml:space="preserve"> marriage lasts forever, and being divorced means </w:t>
      </w:r>
      <w:proofErr w:type="spellStart"/>
      <w:r>
        <w:t>shes</w:t>
      </w:r>
      <w:proofErr w:type="spellEnd"/>
      <w:r>
        <w:t xml:space="preserve"> nothing. This was her irrational belief.</w:t>
      </w:r>
      <w:r w:rsidR="00A93C7B">
        <w:t xml:space="preserve"> Activating event, belief, leads to </w:t>
      </w:r>
      <w:proofErr w:type="spellStart"/>
      <w:r w:rsidR="00A93C7B">
        <w:t>concequence</w:t>
      </w:r>
      <w:proofErr w:type="spellEnd"/>
      <w:r w:rsidR="00A93C7B">
        <w:t>—this is the ABC theory of personality.</w:t>
      </w:r>
      <w:r>
        <w:t xml:space="preserve"> </w:t>
      </w:r>
      <w:r w:rsidR="00A93C7B">
        <w:t>Aaron Beck theorized on negative thinking. According to beck, we become depressed because we have bugs in our ways of thinking—these are cognitive distortions. There are 10 cognitive distortion: all or nothing thinking—black or white, 100% or 0%, overgeneralization—using words like always or never, disqualifying positives—not being able to take a compliment, persona</w:t>
      </w:r>
      <w:r w:rsidR="006C660C">
        <w:t xml:space="preserve">lization—thinking something is your fault even though it has nothing to do with you. </w:t>
      </w:r>
    </w:p>
    <w:p w14:paraId="6711C7B1" w14:textId="629CC468" w:rsidR="006C660C" w:rsidRDefault="009317FA" w:rsidP="003F7B3F">
      <w:pPr>
        <w:pStyle w:val="NoteLevel2"/>
      </w:pPr>
      <w:r>
        <w:t xml:space="preserve">Acceptance and Commitment Therapy (ACT). Steve Haynes said that A is acceptance of what is happening (Extinction), C is </w:t>
      </w:r>
      <w:proofErr w:type="spellStart"/>
      <w:r>
        <w:t>commiting</w:t>
      </w:r>
      <w:proofErr w:type="spellEnd"/>
      <w:r>
        <w:t xml:space="preserve"> to cope with the pain instead of avoiding it. </w:t>
      </w:r>
    </w:p>
    <w:p w14:paraId="3327B471" w14:textId="104C92BF" w:rsidR="009317FA" w:rsidRDefault="009317FA" w:rsidP="003F7B3F">
      <w:pPr>
        <w:pStyle w:val="NoteLevel2"/>
      </w:pPr>
      <w:r>
        <w:t xml:space="preserve">Mindfulness-based Cognitive Therapy: used for depressed people and helps them become more aware of thoughts and feelings. </w:t>
      </w:r>
    </w:p>
    <w:p w14:paraId="64A67403" w14:textId="63E36F9B" w:rsidR="009317FA" w:rsidRDefault="009317FA" w:rsidP="009317FA">
      <w:pPr>
        <w:pStyle w:val="NoteLevel1"/>
      </w:pPr>
      <w:r>
        <w:t>Measuring Personality</w:t>
      </w:r>
    </w:p>
    <w:p w14:paraId="60BD93FE" w14:textId="4CCD5862" w:rsidR="009317FA" w:rsidRDefault="009317FA" w:rsidP="009317FA">
      <w:pPr>
        <w:pStyle w:val="NoteLevel2"/>
      </w:pPr>
      <w:r>
        <w:t xml:space="preserve">The observational method is a very good approach in measuring personality. </w:t>
      </w:r>
    </w:p>
    <w:p w14:paraId="7CC498AA" w14:textId="7F9A7282" w:rsidR="009317FA" w:rsidRDefault="009317FA" w:rsidP="009317FA">
      <w:pPr>
        <w:pStyle w:val="NoteLevel2"/>
      </w:pPr>
      <w:r>
        <w:t xml:space="preserve">MMPI-2: started in </w:t>
      </w:r>
      <w:r w:rsidR="004145AF">
        <w:t xml:space="preserve">30s. </w:t>
      </w:r>
      <w:proofErr w:type="gramStart"/>
      <w:r w:rsidR="004145AF">
        <w:t>people</w:t>
      </w:r>
      <w:proofErr w:type="gramEnd"/>
      <w:r w:rsidR="004145AF">
        <w:t xml:space="preserve"> wanted to develop a diagnostic test to see if </w:t>
      </w:r>
      <w:proofErr w:type="spellStart"/>
      <w:r w:rsidR="004145AF">
        <w:t>peole</w:t>
      </w:r>
      <w:proofErr w:type="spellEnd"/>
      <w:r w:rsidR="004145AF">
        <w:t xml:space="preserve"> are “not ok”. They wrote thousands of weird questions, they gave these Qs to normal people and a group of abnormal people (illness). They filtered questions and had 550 items were retained. The test is sensitive to lies, faking good, or faking bad. There are 10 clinical scales, depression, hysteria, </w:t>
      </w:r>
      <w:proofErr w:type="gramStart"/>
      <w:r w:rsidR="004145AF">
        <w:t>paranoia</w:t>
      </w:r>
      <w:proofErr w:type="gramEnd"/>
      <w:r w:rsidR="004145AF">
        <w:t>. This is a test to see how abnormal you are.</w:t>
      </w:r>
    </w:p>
    <w:p w14:paraId="3B9288E4" w14:textId="0C57619C" w:rsidR="004145AF" w:rsidRDefault="004145AF" w:rsidP="009317FA">
      <w:pPr>
        <w:pStyle w:val="NoteLevel2"/>
      </w:pPr>
      <w:r>
        <w:t>16PF</w:t>
      </w:r>
    </w:p>
    <w:p w14:paraId="6327E3B4" w14:textId="1A03F50E" w:rsidR="004145AF" w:rsidRDefault="004145AF" w:rsidP="009317FA">
      <w:pPr>
        <w:pStyle w:val="NoteLevel2"/>
      </w:pPr>
      <w:r>
        <w:t xml:space="preserve">Projective techniques: </w:t>
      </w:r>
      <w:proofErr w:type="spellStart"/>
      <w:r>
        <w:t>acces</w:t>
      </w:r>
      <w:proofErr w:type="spellEnd"/>
      <w:r>
        <w:t xml:space="preserve"> the unconscious mind without any defense or resistance. These are tests that allow an individual to see through another person without that other person putting up a guard. TAT: shows the individual images and they are asked to explain it. By explaining it, internal conflicts may come up. The </w:t>
      </w:r>
      <w:proofErr w:type="gramStart"/>
      <w:r>
        <w:t>persons</w:t>
      </w:r>
      <w:proofErr w:type="gramEnd"/>
      <w:r>
        <w:t xml:space="preserve"> story of the image may actually be describing themselves. There is a </w:t>
      </w:r>
      <w:proofErr w:type="spellStart"/>
      <w:r>
        <w:t>childrens</w:t>
      </w:r>
      <w:proofErr w:type="spellEnd"/>
      <w:r>
        <w:t xml:space="preserve"> version of that test, where it is usually animals doing things. H-T-P: where the individual is asked to draw a house, a tree, and a person. The size of the tree and what it looks like, </w:t>
      </w:r>
      <w:proofErr w:type="spellStart"/>
      <w:proofErr w:type="gramStart"/>
      <w:r>
        <w:t>ect</w:t>
      </w:r>
      <w:proofErr w:type="spellEnd"/>
      <w:proofErr w:type="gramEnd"/>
      <w:r>
        <w:t xml:space="preserve">, gives an idea of the persons personality and their thoughts without raising their guard. </w:t>
      </w:r>
      <w:proofErr w:type="spellStart"/>
      <w:r>
        <w:t>Rorscharch</w:t>
      </w:r>
      <w:proofErr w:type="spellEnd"/>
      <w:r>
        <w:t xml:space="preserve">: starting with images that don’t make sense at </w:t>
      </w:r>
      <w:proofErr w:type="gramStart"/>
      <w:r>
        <w:t>all,</w:t>
      </w:r>
      <w:proofErr w:type="gramEnd"/>
      <w:r>
        <w:t xml:space="preserve"> is shown to people and they find a meaning. </w:t>
      </w:r>
      <w:r w:rsidR="00326141">
        <w:t xml:space="preserve">He threw ink on paper, folded the paper, picked 10 of the hundreds he did, and showed them to people. </w:t>
      </w:r>
      <w:bookmarkStart w:id="6" w:name="_GoBack"/>
      <w:bookmarkEnd w:id="6"/>
    </w:p>
    <w:p w14:paraId="45ABC4BC" w14:textId="77777777" w:rsidR="004145AF" w:rsidRDefault="004145AF" w:rsidP="009317FA">
      <w:pPr>
        <w:pStyle w:val="NoteLevel2"/>
      </w:pPr>
    </w:p>
    <w:p w14:paraId="535C20FE" w14:textId="77777777" w:rsidR="004145AF" w:rsidRDefault="004145AF" w:rsidP="009317FA">
      <w:pPr>
        <w:pStyle w:val="NoteLevel2"/>
      </w:pPr>
    </w:p>
    <w:sectPr w:rsidR="004145AF" w:rsidSect="00107C86">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A1B939" w14:textId="77777777" w:rsidR="004145AF" w:rsidRDefault="004145AF" w:rsidP="008C4FB8">
      <w:r>
        <w:separator/>
      </w:r>
    </w:p>
  </w:endnote>
  <w:endnote w:type="continuationSeparator" w:id="0">
    <w:p w14:paraId="28C9FBF9" w14:textId="77777777" w:rsidR="004145AF" w:rsidRDefault="004145AF" w:rsidP="008C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8B43CE" w14:textId="77777777" w:rsidR="004145AF" w:rsidRDefault="004145AF" w:rsidP="008C4FB8">
      <w:r>
        <w:separator/>
      </w:r>
    </w:p>
  </w:footnote>
  <w:footnote w:type="continuationSeparator" w:id="0">
    <w:p w14:paraId="2AE56B84" w14:textId="77777777" w:rsidR="004145AF" w:rsidRDefault="004145AF" w:rsidP="008C4FB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D2140D" w14:textId="44AAF6D9" w:rsidR="004145AF" w:rsidRDefault="004145AF" w:rsidP="008C4FB8">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L1—Psychological Development</w:t>
    </w:r>
    <w:r>
      <w:rPr>
        <w:rFonts w:ascii="Verdana" w:hAnsi="Verdana"/>
        <w:sz w:val="36"/>
        <w:szCs w:val="36"/>
      </w:rPr>
      <w:tab/>
      <w:t>Jan 15/15</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12897" w14:textId="1B5A6864" w:rsidR="004145AF" w:rsidRDefault="004145AF">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L2-COGNITIVE DEVELOPMENT</w:t>
    </w:r>
    <w:r>
      <w:rPr>
        <w:rFonts w:ascii="Verdana" w:hAnsi="Verdana"/>
        <w:sz w:val="36"/>
        <w:szCs w:val="36"/>
      </w:rPr>
      <w:tab/>
      <w:t>Jan 22/15</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80596" w14:textId="6978F303" w:rsidR="004145AF" w:rsidRDefault="004145AF">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L3—INTELLIGENCE </w:t>
    </w:r>
    <w:r>
      <w:rPr>
        <w:rFonts w:ascii="Verdana" w:hAnsi="Verdana"/>
        <w:sz w:val="36"/>
        <w:szCs w:val="36"/>
      </w:rPr>
      <w:tab/>
      <w:t>Jan 29/15</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BF5DC" w14:textId="28D2238F" w:rsidR="004145AF" w:rsidRDefault="004145AF">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L4-PERSONALITY</w:t>
    </w:r>
    <w:r>
      <w:rPr>
        <w:rFonts w:ascii="Verdana" w:hAnsi="Verdana"/>
        <w:sz w:val="36"/>
        <w:szCs w:val="36"/>
      </w:rPr>
      <w:tab/>
      <w:t>Jan29&amp;Feb5/15</w:t>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05E79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A27035C"/>
    <w:multiLevelType w:val="hybridMultilevel"/>
    <w:tmpl w:val="42CE65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AA14491"/>
    <w:multiLevelType w:val="multilevel"/>
    <w:tmpl w:val="5AFE50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3D3C6CDB"/>
    <w:multiLevelType w:val="multilevel"/>
    <w:tmpl w:val="5AFE50F6"/>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
      <w:lvlJc w:val="left"/>
      <w:pPr>
        <w:tabs>
          <w:tab w:val="num" w:pos="1440"/>
        </w:tabs>
        <w:ind w:left="1800" w:hanging="360"/>
      </w:pPr>
      <w:rPr>
        <w:rFonts w:ascii="Symbol" w:hAnsi="Symbol"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4">
    <w:nsid w:val="56500828"/>
    <w:multiLevelType w:val="multilevel"/>
    <w:tmpl w:val="5AFE50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5C8A51A7"/>
    <w:multiLevelType w:val="multilevel"/>
    <w:tmpl w:val="5AFE50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65DA2E66"/>
    <w:multiLevelType w:val="multilevel"/>
    <w:tmpl w:val="5AFE50F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6A382C16"/>
    <w:multiLevelType w:val="hybridMultilevel"/>
    <w:tmpl w:val="EEB655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6"/>
  </w:num>
  <w:num w:numId="6">
    <w:abstractNumId w:val="3"/>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TabType_0" w:val="6"/>
    <w:docVar w:name="_WNTabType_1" w:val="1"/>
    <w:docVar w:name="_WNTabType_2" w:val="2"/>
    <w:docVar w:name="_WNTabType_3" w:val="2"/>
    <w:docVar w:name="EnableWordNotes" w:val="0"/>
    <w:docVar w:name="WNDocDisplayRings" w:val="WNDocDisplayRings"/>
    <w:docVar w:name="WNDocLookType" w:val="1"/>
  </w:docVars>
  <w:rsids>
    <w:rsidRoot w:val="008C4FB8"/>
    <w:rsid w:val="00073E06"/>
    <w:rsid w:val="000C31F8"/>
    <w:rsid w:val="000C4FB9"/>
    <w:rsid w:val="000D089F"/>
    <w:rsid w:val="000E6902"/>
    <w:rsid w:val="00107C86"/>
    <w:rsid w:val="001136D2"/>
    <w:rsid w:val="00172B75"/>
    <w:rsid w:val="001A08DD"/>
    <w:rsid w:val="001C7E56"/>
    <w:rsid w:val="001E51D7"/>
    <w:rsid w:val="002918D2"/>
    <w:rsid w:val="002B74E6"/>
    <w:rsid w:val="002E510B"/>
    <w:rsid w:val="00305E84"/>
    <w:rsid w:val="003072C8"/>
    <w:rsid w:val="00326141"/>
    <w:rsid w:val="003273CA"/>
    <w:rsid w:val="00332FDE"/>
    <w:rsid w:val="00351CD1"/>
    <w:rsid w:val="0037244E"/>
    <w:rsid w:val="003B32D2"/>
    <w:rsid w:val="003D0608"/>
    <w:rsid w:val="003E200D"/>
    <w:rsid w:val="003F7B3F"/>
    <w:rsid w:val="004145AF"/>
    <w:rsid w:val="004A3003"/>
    <w:rsid w:val="004D28BA"/>
    <w:rsid w:val="004D644B"/>
    <w:rsid w:val="004F27B9"/>
    <w:rsid w:val="004F6258"/>
    <w:rsid w:val="004F7822"/>
    <w:rsid w:val="00557DE8"/>
    <w:rsid w:val="005D1406"/>
    <w:rsid w:val="00654D9B"/>
    <w:rsid w:val="006953D0"/>
    <w:rsid w:val="006A4230"/>
    <w:rsid w:val="006A509F"/>
    <w:rsid w:val="006C2498"/>
    <w:rsid w:val="006C660C"/>
    <w:rsid w:val="00753B94"/>
    <w:rsid w:val="007E0543"/>
    <w:rsid w:val="00825DAC"/>
    <w:rsid w:val="00833650"/>
    <w:rsid w:val="0083761D"/>
    <w:rsid w:val="00837C7E"/>
    <w:rsid w:val="008545D8"/>
    <w:rsid w:val="00860B2C"/>
    <w:rsid w:val="00867DC2"/>
    <w:rsid w:val="00871265"/>
    <w:rsid w:val="008839EC"/>
    <w:rsid w:val="008860A9"/>
    <w:rsid w:val="008C0CF8"/>
    <w:rsid w:val="008C1CD7"/>
    <w:rsid w:val="008C4FB8"/>
    <w:rsid w:val="008D3717"/>
    <w:rsid w:val="008F7E6A"/>
    <w:rsid w:val="00916B09"/>
    <w:rsid w:val="009317FA"/>
    <w:rsid w:val="009463BB"/>
    <w:rsid w:val="00A20277"/>
    <w:rsid w:val="00A9330D"/>
    <w:rsid w:val="00A93C7B"/>
    <w:rsid w:val="00AA5611"/>
    <w:rsid w:val="00B25969"/>
    <w:rsid w:val="00B33C7E"/>
    <w:rsid w:val="00B47450"/>
    <w:rsid w:val="00B577EC"/>
    <w:rsid w:val="00BD16B6"/>
    <w:rsid w:val="00C0498B"/>
    <w:rsid w:val="00C310F0"/>
    <w:rsid w:val="00C44DA9"/>
    <w:rsid w:val="00C71300"/>
    <w:rsid w:val="00CA1576"/>
    <w:rsid w:val="00CD0D1C"/>
    <w:rsid w:val="00D12550"/>
    <w:rsid w:val="00D7443A"/>
    <w:rsid w:val="00E06DA4"/>
    <w:rsid w:val="00E1781D"/>
    <w:rsid w:val="00E22E45"/>
    <w:rsid w:val="00EB1F57"/>
    <w:rsid w:val="00F00653"/>
    <w:rsid w:val="00F125B4"/>
    <w:rsid w:val="00F12AF8"/>
    <w:rsid w:val="00F272D1"/>
    <w:rsid w:val="00F6303A"/>
    <w:rsid w:val="00FA5B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C41C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C4FB8"/>
    <w:pPr>
      <w:keepNext/>
      <w:numPr>
        <w:numId w:val="6"/>
      </w:numPr>
      <w:contextualSpacing/>
      <w:outlineLvl w:val="0"/>
    </w:pPr>
    <w:rPr>
      <w:rFonts w:ascii="Verdana" w:hAnsi="Verdana"/>
    </w:rPr>
  </w:style>
  <w:style w:type="paragraph" w:styleId="NoteLevel2">
    <w:name w:val="Note Level 2"/>
    <w:basedOn w:val="Normal"/>
    <w:uiPriority w:val="99"/>
    <w:unhideWhenUsed/>
    <w:rsid w:val="008C4FB8"/>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8C4FB8"/>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8C4FB8"/>
    <w:pPr>
      <w:keepNext/>
      <w:numPr>
        <w:ilvl w:val="3"/>
        <w:numId w:val="6"/>
      </w:numPr>
      <w:contextualSpacing/>
      <w:outlineLvl w:val="3"/>
    </w:pPr>
    <w:rPr>
      <w:rFonts w:ascii="Verdana" w:hAnsi="Verdana"/>
    </w:rPr>
  </w:style>
  <w:style w:type="paragraph" w:styleId="NoteLevel5">
    <w:name w:val="Note Level 5"/>
    <w:basedOn w:val="Normal"/>
    <w:uiPriority w:val="99"/>
    <w:semiHidden/>
    <w:unhideWhenUsed/>
    <w:rsid w:val="008C4FB8"/>
    <w:pPr>
      <w:keepNext/>
      <w:numPr>
        <w:ilvl w:val="4"/>
        <w:numId w:val="6"/>
      </w:numPr>
      <w:contextualSpacing/>
      <w:outlineLvl w:val="4"/>
    </w:pPr>
    <w:rPr>
      <w:rFonts w:ascii="Verdana" w:hAnsi="Verdana"/>
    </w:rPr>
  </w:style>
  <w:style w:type="paragraph" w:styleId="NoteLevel6">
    <w:name w:val="Note Level 6"/>
    <w:basedOn w:val="Normal"/>
    <w:uiPriority w:val="99"/>
    <w:semiHidden/>
    <w:unhideWhenUsed/>
    <w:rsid w:val="008C4FB8"/>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8C4FB8"/>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8C4FB8"/>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8C4FB8"/>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8C4FB8"/>
    <w:pPr>
      <w:tabs>
        <w:tab w:val="center" w:pos="4320"/>
        <w:tab w:val="right" w:pos="8640"/>
      </w:tabs>
    </w:pPr>
  </w:style>
  <w:style w:type="character" w:customStyle="1" w:styleId="HeaderChar">
    <w:name w:val="Header Char"/>
    <w:basedOn w:val="DefaultParagraphFont"/>
    <w:link w:val="Header"/>
    <w:uiPriority w:val="99"/>
    <w:rsid w:val="008C4FB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C4FB8"/>
    <w:pPr>
      <w:keepNext/>
      <w:numPr>
        <w:numId w:val="6"/>
      </w:numPr>
      <w:contextualSpacing/>
      <w:outlineLvl w:val="0"/>
    </w:pPr>
    <w:rPr>
      <w:rFonts w:ascii="Verdana" w:hAnsi="Verdana"/>
    </w:rPr>
  </w:style>
  <w:style w:type="paragraph" w:styleId="NoteLevel2">
    <w:name w:val="Note Level 2"/>
    <w:basedOn w:val="Normal"/>
    <w:uiPriority w:val="99"/>
    <w:unhideWhenUsed/>
    <w:rsid w:val="008C4FB8"/>
    <w:pPr>
      <w:keepNext/>
      <w:numPr>
        <w:ilvl w:val="1"/>
        <w:numId w:val="6"/>
      </w:numPr>
      <w:contextualSpacing/>
      <w:outlineLvl w:val="1"/>
    </w:pPr>
    <w:rPr>
      <w:rFonts w:ascii="Verdana" w:hAnsi="Verdana"/>
    </w:rPr>
  </w:style>
  <w:style w:type="paragraph" w:styleId="NoteLevel3">
    <w:name w:val="Note Level 3"/>
    <w:basedOn w:val="Normal"/>
    <w:uiPriority w:val="99"/>
    <w:unhideWhenUsed/>
    <w:rsid w:val="008C4FB8"/>
    <w:pPr>
      <w:keepNext/>
      <w:numPr>
        <w:ilvl w:val="2"/>
        <w:numId w:val="6"/>
      </w:numPr>
      <w:contextualSpacing/>
      <w:outlineLvl w:val="2"/>
    </w:pPr>
    <w:rPr>
      <w:rFonts w:ascii="Verdana" w:hAnsi="Verdana"/>
    </w:rPr>
  </w:style>
  <w:style w:type="paragraph" w:styleId="NoteLevel4">
    <w:name w:val="Note Level 4"/>
    <w:basedOn w:val="Normal"/>
    <w:uiPriority w:val="99"/>
    <w:unhideWhenUsed/>
    <w:rsid w:val="008C4FB8"/>
    <w:pPr>
      <w:keepNext/>
      <w:numPr>
        <w:ilvl w:val="3"/>
        <w:numId w:val="6"/>
      </w:numPr>
      <w:contextualSpacing/>
      <w:outlineLvl w:val="3"/>
    </w:pPr>
    <w:rPr>
      <w:rFonts w:ascii="Verdana" w:hAnsi="Verdana"/>
    </w:rPr>
  </w:style>
  <w:style w:type="paragraph" w:styleId="NoteLevel5">
    <w:name w:val="Note Level 5"/>
    <w:basedOn w:val="Normal"/>
    <w:uiPriority w:val="99"/>
    <w:semiHidden/>
    <w:unhideWhenUsed/>
    <w:rsid w:val="008C4FB8"/>
    <w:pPr>
      <w:keepNext/>
      <w:numPr>
        <w:ilvl w:val="4"/>
        <w:numId w:val="6"/>
      </w:numPr>
      <w:contextualSpacing/>
      <w:outlineLvl w:val="4"/>
    </w:pPr>
    <w:rPr>
      <w:rFonts w:ascii="Verdana" w:hAnsi="Verdana"/>
    </w:rPr>
  </w:style>
  <w:style w:type="paragraph" w:styleId="NoteLevel6">
    <w:name w:val="Note Level 6"/>
    <w:basedOn w:val="Normal"/>
    <w:uiPriority w:val="99"/>
    <w:semiHidden/>
    <w:unhideWhenUsed/>
    <w:rsid w:val="008C4FB8"/>
    <w:pPr>
      <w:keepNext/>
      <w:numPr>
        <w:ilvl w:val="5"/>
        <w:numId w:val="6"/>
      </w:numPr>
      <w:contextualSpacing/>
      <w:outlineLvl w:val="5"/>
    </w:pPr>
    <w:rPr>
      <w:rFonts w:ascii="Verdana" w:hAnsi="Verdana"/>
    </w:rPr>
  </w:style>
  <w:style w:type="paragraph" w:styleId="NoteLevel7">
    <w:name w:val="Note Level 7"/>
    <w:basedOn w:val="Normal"/>
    <w:uiPriority w:val="99"/>
    <w:semiHidden/>
    <w:unhideWhenUsed/>
    <w:rsid w:val="008C4FB8"/>
    <w:pPr>
      <w:keepNext/>
      <w:numPr>
        <w:ilvl w:val="6"/>
        <w:numId w:val="6"/>
      </w:numPr>
      <w:contextualSpacing/>
      <w:outlineLvl w:val="6"/>
    </w:pPr>
    <w:rPr>
      <w:rFonts w:ascii="Verdana" w:hAnsi="Verdana"/>
    </w:rPr>
  </w:style>
  <w:style w:type="paragraph" w:styleId="NoteLevel8">
    <w:name w:val="Note Level 8"/>
    <w:basedOn w:val="Normal"/>
    <w:uiPriority w:val="99"/>
    <w:semiHidden/>
    <w:unhideWhenUsed/>
    <w:rsid w:val="008C4FB8"/>
    <w:pPr>
      <w:keepNext/>
      <w:numPr>
        <w:ilvl w:val="7"/>
        <w:numId w:val="6"/>
      </w:numPr>
      <w:contextualSpacing/>
      <w:outlineLvl w:val="7"/>
    </w:pPr>
    <w:rPr>
      <w:rFonts w:ascii="Verdana" w:hAnsi="Verdana"/>
    </w:rPr>
  </w:style>
  <w:style w:type="paragraph" w:styleId="NoteLevel9">
    <w:name w:val="Note Level 9"/>
    <w:basedOn w:val="Normal"/>
    <w:uiPriority w:val="99"/>
    <w:semiHidden/>
    <w:unhideWhenUsed/>
    <w:rsid w:val="008C4FB8"/>
    <w:pPr>
      <w:keepNext/>
      <w:numPr>
        <w:ilvl w:val="8"/>
        <w:numId w:val="6"/>
      </w:numPr>
      <w:contextualSpacing/>
      <w:outlineLvl w:val="8"/>
    </w:pPr>
    <w:rPr>
      <w:rFonts w:ascii="Verdana" w:hAnsi="Verdana"/>
    </w:rPr>
  </w:style>
  <w:style w:type="paragraph" w:styleId="Header">
    <w:name w:val="header"/>
    <w:basedOn w:val="Normal"/>
    <w:link w:val="HeaderChar"/>
    <w:uiPriority w:val="99"/>
    <w:unhideWhenUsed/>
    <w:rsid w:val="008C4FB8"/>
    <w:pPr>
      <w:tabs>
        <w:tab w:val="center" w:pos="4320"/>
        <w:tab w:val="right" w:pos="8640"/>
      </w:tabs>
    </w:pPr>
  </w:style>
  <w:style w:type="character" w:customStyle="1" w:styleId="HeaderChar">
    <w:name w:val="Header Char"/>
    <w:basedOn w:val="DefaultParagraphFont"/>
    <w:link w:val="Header"/>
    <w:uiPriority w:val="99"/>
    <w:rsid w:val="008C4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560</TotalTime>
  <Pages>7</Pages>
  <Words>5048</Words>
  <Characters>28780</Characters>
  <Application>Microsoft Macintosh Word</Application>
  <DocSecurity>0</DocSecurity>
  <Lines>239</Lines>
  <Paragraphs>67</Paragraphs>
  <ScaleCrop>false</ScaleCrop>
  <Company/>
  <LinksUpToDate>false</LinksUpToDate>
  <CharactersWithSpaces>33761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Barkhad</dc:creator>
  <cp:keywords/>
  <dc:description/>
  <cp:lastModifiedBy>Aisha Barkhad</cp:lastModifiedBy>
  <cp:revision>48</cp:revision>
  <dcterms:created xsi:type="dcterms:W3CDTF">2015-01-14T23:58:00Z</dcterms:created>
  <dcterms:modified xsi:type="dcterms:W3CDTF">2015-02-06T03:38:00Z</dcterms:modified>
</cp:coreProperties>
</file>